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8AE58" w14:textId="77777777" w:rsidR="00FA5E91" w:rsidRDefault="00FA5E91" w:rsidP="00F14FAF">
      <w:pPr>
        <w:pStyle w:val="TOCHeading"/>
        <w:tabs>
          <w:tab w:val="left" w:pos="3130"/>
        </w:tabs>
      </w:pPr>
    </w:p>
    <w:p w14:paraId="5BF13113" w14:textId="77777777" w:rsidR="00FA5E91" w:rsidRDefault="00FA5E91" w:rsidP="00F14FAF">
      <w:pPr>
        <w:pStyle w:val="TOCHeading"/>
        <w:tabs>
          <w:tab w:val="left" w:pos="3130"/>
        </w:tabs>
      </w:pPr>
    </w:p>
    <w:p w14:paraId="214CA26A" w14:textId="77777777" w:rsidR="00FA5E91" w:rsidRDefault="00FA5E91" w:rsidP="00FA5E91">
      <w:pPr>
        <w:spacing w:line="360" w:lineRule="auto"/>
        <w:ind w:left="-851" w:right="-897" w:firstLine="1429"/>
        <w:rPr>
          <w:rFonts w:ascii="Arial" w:hAnsi="Arial" w:cs="Arial"/>
          <w:sz w:val="24"/>
        </w:rPr>
      </w:pPr>
      <w:r>
        <w:rPr>
          <w:rFonts w:ascii="Arial" w:hAnsi="Arial" w:cs="Arial"/>
          <w:sz w:val="24"/>
        </w:rPr>
        <w:t>Course Title:</w:t>
      </w:r>
      <w:r>
        <w:rPr>
          <w:rFonts w:ascii="Arial" w:hAnsi="Arial" w:cs="Arial"/>
          <w:sz w:val="24"/>
        </w:rPr>
        <w:tab/>
      </w:r>
      <w:r>
        <w:rPr>
          <w:rFonts w:ascii="Arial" w:hAnsi="Arial" w:cs="Arial"/>
          <w:sz w:val="24"/>
        </w:rPr>
        <w:tab/>
      </w:r>
      <w:r>
        <w:rPr>
          <w:rFonts w:ascii="Arial" w:hAnsi="Arial" w:cs="Arial"/>
          <w:sz w:val="24"/>
        </w:rPr>
        <w:tab/>
        <w:t>BEng Electrical/Electronic Engineering</w:t>
      </w:r>
    </w:p>
    <w:p w14:paraId="13FF7C93" w14:textId="77777777" w:rsidR="00FA5E91" w:rsidRDefault="00FA5E91" w:rsidP="00FA5E91">
      <w:pPr>
        <w:spacing w:line="360" w:lineRule="auto"/>
        <w:ind w:left="-851" w:right="-897" w:firstLine="1429"/>
        <w:rPr>
          <w:rFonts w:ascii="Arial" w:hAnsi="Arial" w:cs="Arial"/>
          <w:sz w:val="24"/>
        </w:rPr>
      </w:pPr>
      <w:r>
        <w:rPr>
          <w:rFonts w:ascii="Arial" w:hAnsi="Arial" w:cs="Arial"/>
          <w:sz w:val="24"/>
        </w:rPr>
        <w:t>Module:</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ACDA6002</w:t>
      </w:r>
    </w:p>
    <w:p w14:paraId="4B5AD27E" w14:textId="77777777" w:rsidR="00FA5E91" w:rsidRDefault="00FA5E91" w:rsidP="00FA5E91">
      <w:pPr>
        <w:spacing w:line="360" w:lineRule="auto"/>
        <w:ind w:left="-851" w:right="-897" w:firstLine="1429"/>
        <w:rPr>
          <w:rFonts w:ascii="Arial" w:hAnsi="Arial" w:cs="Arial"/>
          <w:sz w:val="24"/>
        </w:rPr>
      </w:pPr>
      <w:r>
        <w:rPr>
          <w:rFonts w:ascii="Arial" w:hAnsi="Arial" w:cs="Arial"/>
          <w:sz w:val="24"/>
        </w:rPr>
        <w:t>Assignment Number</w:t>
      </w:r>
      <w:r>
        <w:rPr>
          <w:rFonts w:ascii="Arial" w:hAnsi="Arial" w:cs="Arial"/>
          <w:sz w:val="24"/>
        </w:rPr>
        <w:tab/>
        <w:t>:</w:t>
      </w:r>
      <w:r>
        <w:rPr>
          <w:rFonts w:ascii="Arial" w:hAnsi="Arial" w:cs="Arial"/>
          <w:sz w:val="24"/>
        </w:rPr>
        <w:tab/>
        <w:t>1</w:t>
      </w:r>
    </w:p>
    <w:p w14:paraId="764A035D" w14:textId="77777777" w:rsidR="00FA5E91" w:rsidRDefault="00FA5E91" w:rsidP="00FA5E91">
      <w:pPr>
        <w:spacing w:line="360" w:lineRule="auto"/>
        <w:ind w:left="-851" w:right="-897" w:firstLine="1429"/>
      </w:pPr>
      <w:r>
        <w:rPr>
          <w:rFonts w:ascii="Arial" w:hAnsi="Arial" w:cs="Arial"/>
          <w:sz w:val="24"/>
        </w:rPr>
        <w:t>Assignment Title:</w:t>
      </w:r>
      <w:r>
        <w:rPr>
          <w:rFonts w:ascii="Arial" w:hAnsi="Arial" w:cs="Arial"/>
          <w:sz w:val="24"/>
        </w:rPr>
        <w:tab/>
      </w:r>
      <w:r>
        <w:rPr>
          <w:rFonts w:ascii="Arial" w:hAnsi="Arial" w:cs="Arial"/>
          <w:sz w:val="24"/>
        </w:rPr>
        <w:tab/>
        <w:t>Marine weather monitor / logger</w:t>
      </w:r>
    </w:p>
    <w:p w14:paraId="106FED97" w14:textId="77777777" w:rsidR="00FA5E91" w:rsidRPr="0046057C" w:rsidRDefault="00FA5E91" w:rsidP="00FA5E91">
      <w:pPr>
        <w:spacing w:line="360" w:lineRule="auto"/>
        <w:ind w:left="-851" w:right="-897" w:firstLine="1429"/>
        <w:rPr>
          <w:rFonts w:hint="eastAsia"/>
          <w:lang w:val="en-GB"/>
        </w:rPr>
      </w:pPr>
      <w:r>
        <w:rPr>
          <w:rFonts w:ascii="Arial" w:hAnsi="Arial" w:cs="Arial"/>
          <w:sz w:val="24"/>
        </w:rPr>
        <w:t>Student Name:</w:t>
      </w:r>
      <w:r>
        <w:rPr>
          <w:rFonts w:ascii="Arial" w:hAnsi="Arial" w:cs="Arial"/>
          <w:sz w:val="24"/>
        </w:rPr>
        <w:tab/>
      </w:r>
      <w:r>
        <w:rPr>
          <w:rFonts w:ascii="Arial" w:hAnsi="Arial" w:cs="Arial"/>
          <w:sz w:val="24"/>
        </w:rPr>
        <w:tab/>
      </w:r>
      <w:proofErr w:type="spellStart"/>
      <w:r>
        <w:rPr>
          <w:rFonts w:ascii="Arial" w:hAnsi="Arial" w:cs="Arial"/>
          <w:sz w:val="24"/>
          <w:lang w:val="en-GB"/>
        </w:rPr>
        <w:t>Yiheng</w:t>
      </w:r>
      <w:proofErr w:type="spellEnd"/>
      <w:r>
        <w:rPr>
          <w:rFonts w:ascii="Arial" w:hAnsi="Arial" w:cs="Arial"/>
          <w:sz w:val="24"/>
          <w:lang w:val="en-GB"/>
        </w:rPr>
        <w:t xml:space="preserve"> Liu</w:t>
      </w:r>
    </w:p>
    <w:p w14:paraId="30FA756D" w14:textId="77777777" w:rsidR="00FA5E91" w:rsidRDefault="00FA5E91" w:rsidP="00FA5E91">
      <w:pPr>
        <w:spacing w:line="360" w:lineRule="auto"/>
        <w:ind w:left="-851" w:right="-897" w:firstLine="1429"/>
        <w:rPr>
          <w:rFonts w:ascii="Arial" w:hAnsi="Arial" w:cs="Arial"/>
          <w:sz w:val="24"/>
        </w:rPr>
      </w:pPr>
      <w:r>
        <w:rPr>
          <w:rFonts w:ascii="Arial" w:hAnsi="Arial" w:cs="Arial"/>
          <w:sz w:val="24"/>
        </w:rPr>
        <w:t>Student Number:</w:t>
      </w:r>
      <w:r>
        <w:rPr>
          <w:rFonts w:ascii="Arial" w:hAnsi="Arial" w:cs="Arial"/>
          <w:sz w:val="24"/>
        </w:rPr>
        <w:tab/>
      </w:r>
      <w:r>
        <w:rPr>
          <w:rFonts w:ascii="Arial" w:hAnsi="Arial" w:cs="Arial"/>
          <w:sz w:val="24"/>
        </w:rPr>
        <w:tab/>
        <w:t>2105819</w:t>
      </w:r>
    </w:p>
    <w:p w14:paraId="13779996" w14:textId="77777777" w:rsidR="00FA5E91" w:rsidRDefault="00FA5E91" w:rsidP="00FA5E91">
      <w:pPr>
        <w:spacing w:line="360" w:lineRule="auto"/>
        <w:ind w:left="-851" w:right="-897" w:firstLine="1429"/>
        <w:rPr>
          <w:rFonts w:ascii="Arial" w:hAnsi="Arial" w:cs="Arial"/>
          <w:sz w:val="24"/>
        </w:rPr>
      </w:pPr>
      <w:r>
        <w:rPr>
          <w:rFonts w:ascii="Arial" w:hAnsi="Arial" w:cs="Arial"/>
          <w:sz w:val="24"/>
        </w:rPr>
        <w:t>Lecturer Name:</w:t>
      </w:r>
      <w:r>
        <w:rPr>
          <w:rFonts w:ascii="Arial" w:hAnsi="Arial" w:cs="Arial"/>
          <w:sz w:val="24"/>
        </w:rPr>
        <w:tab/>
      </w:r>
      <w:r>
        <w:rPr>
          <w:rFonts w:ascii="Arial" w:hAnsi="Arial" w:cs="Arial"/>
          <w:sz w:val="24"/>
        </w:rPr>
        <w:tab/>
        <w:t>Dr. Gary Jones</w:t>
      </w:r>
    </w:p>
    <w:p w14:paraId="18C3806F" w14:textId="77777777" w:rsidR="00FA5E91" w:rsidRDefault="00FA5E91" w:rsidP="00F14FAF">
      <w:pPr>
        <w:pStyle w:val="TOCHeading"/>
        <w:tabs>
          <w:tab w:val="left" w:pos="3130"/>
        </w:tabs>
      </w:pPr>
    </w:p>
    <w:p w14:paraId="18AFD148" w14:textId="77777777" w:rsidR="00FA5E91" w:rsidRDefault="00FA5E91" w:rsidP="00F14FAF">
      <w:pPr>
        <w:pStyle w:val="TOCHeading"/>
        <w:tabs>
          <w:tab w:val="left" w:pos="3130"/>
        </w:tabs>
      </w:pPr>
    </w:p>
    <w:p w14:paraId="10793929" w14:textId="77777777" w:rsidR="00FA5E91" w:rsidRDefault="00FA5E91" w:rsidP="00F14FAF">
      <w:pPr>
        <w:pStyle w:val="TOCHeading"/>
        <w:tabs>
          <w:tab w:val="left" w:pos="3130"/>
        </w:tabs>
      </w:pPr>
    </w:p>
    <w:p w14:paraId="33D8B514" w14:textId="77777777" w:rsidR="00FA5E91" w:rsidRDefault="00FA5E91" w:rsidP="00F14FAF">
      <w:pPr>
        <w:pStyle w:val="TOCHeading"/>
        <w:tabs>
          <w:tab w:val="left" w:pos="3130"/>
        </w:tabs>
      </w:pPr>
    </w:p>
    <w:p w14:paraId="078512D9" w14:textId="77777777" w:rsidR="00FA5E91" w:rsidRDefault="00FA5E91" w:rsidP="00F14FAF">
      <w:pPr>
        <w:pStyle w:val="TOCHeading"/>
        <w:tabs>
          <w:tab w:val="left" w:pos="3130"/>
        </w:tabs>
      </w:pPr>
    </w:p>
    <w:p w14:paraId="435930DB" w14:textId="77777777" w:rsidR="00FA5E91" w:rsidRDefault="00FA5E91" w:rsidP="00F14FAF">
      <w:pPr>
        <w:pStyle w:val="TOCHeading"/>
        <w:tabs>
          <w:tab w:val="left" w:pos="3130"/>
        </w:tabs>
      </w:pPr>
    </w:p>
    <w:p w14:paraId="6F90CE70" w14:textId="77BF9FF1" w:rsidR="00FA5E91" w:rsidRDefault="00FA5E91" w:rsidP="00F14FAF">
      <w:pPr>
        <w:pStyle w:val="TOCHeading"/>
        <w:tabs>
          <w:tab w:val="left" w:pos="3130"/>
        </w:tabs>
      </w:pPr>
    </w:p>
    <w:p w14:paraId="0D67D2AC" w14:textId="6309B62C" w:rsidR="00FA5E91" w:rsidRDefault="00FA5E91" w:rsidP="00FA5E91"/>
    <w:p w14:paraId="069E9DD7" w14:textId="0E19EB25" w:rsidR="00FA5E91" w:rsidRDefault="00FA5E91" w:rsidP="00FA5E91"/>
    <w:p w14:paraId="135E9A19" w14:textId="2F4A78A4" w:rsidR="00FA5E91" w:rsidRDefault="00FA5E91" w:rsidP="00FA5E91"/>
    <w:p w14:paraId="5702F0F6" w14:textId="26E2EEDA" w:rsidR="00FA5E91" w:rsidRDefault="00FA5E91" w:rsidP="00FA5E91"/>
    <w:p w14:paraId="6AF1E0BB" w14:textId="5C476755" w:rsidR="00FA5E91" w:rsidRDefault="00FA5E91" w:rsidP="00FA5E91"/>
    <w:p w14:paraId="3A541C65" w14:textId="77777777" w:rsidR="00FA5E91" w:rsidRPr="00FA5E91" w:rsidRDefault="00FA5E91" w:rsidP="00FA5E91"/>
    <w:p w14:paraId="6F148904" w14:textId="235ADB03" w:rsidR="000A0811" w:rsidRDefault="000A0811" w:rsidP="00F14FAF">
      <w:pPr>
        <w:pStyle w:val="TOCHeading"/>
        <w:tabs>
          <w:tab w:val="left" w:pos="3130"/>
        </w:tabs>
      </w:pPr>
      <w:r>
        <w:lastRenderedPageBreak/>
        <w:t>Contents</w:t>
      </w:r>
      <w:r w:rsidR="00F14FAF">
        <w:tab/>
      </w:r>
    </w:p>
    <w:p w14:paraId="1E4A8D3B" w14:textId="2DDA812A" w:rsidR="000A0811" w:rsidRDefault="000A0811" w:rsidP="000A0811">
      <w:pPr>
        <w:pStyle w:val="TOC1"/>
        <w:tabs>
          <w:tab w:val="right" w:leader="dot" w:pos="9016"/>
        </w:tabs>
      </w:pPr>
      <w:r>
        <w:rPr>
          <w:rFonts w:ascii="Calibri Light" w:eastAsia="Times New Roman" w:hAnsi="Calibri Light"/>
          <w:color w:val="2F5496"/>
          <w:sz w:val="32"/>
          <w:szCs w:val="32"/>
        </w:rPr>
        <w:fldChar w:fldCharType="begin"/>
      </w:r>
      <w:r>
        <w:instrText xml:space="preserve"> TOC \o "1-3" \u \h </w:instrText>
      </w:r>
      <w:r>
        <w:rPr>
          <w:rFonts w:ascii="Calibri Light" w:eastAsia="Times New Roman" w:hAnsi="Calibri Light"/>
          <w:color w:val="2F5496"/>
          <w:sz w:val="32"/>
          <w:szCs w:val="32"/>
        </w:rPr>
        <w:fldChar w:fldCharType="separate"/>
      </w:r>
      <w:hyperlink w:anchor="_Toc88584447" w:history="1">
        <w:r>
          <w:rPr>
            <w:rStyle w:val="Hyperlink"/>
          </w:rPr>
          <w:t>Introduction</w:t>
        </w:r>
        <w:r>
          <w:tab/>
        </w:r>
        <w:r w:rsidR="00FA5E91">
          <w:t>3</w:t>
        </w:r>
      </w:hyperlink>
    </w:p>
    <w:p w14:paraId="2D18D5F6" w14:textId="55E851F0" w:rsidR="000A0811" w:rsidRDefault="007111F4" w:rsidP="000A0811">
      <w:pPr>
        <w:pStyle w:val="TOC1"/>
        <w:tabs>
          <w:tab w:val="right" w:leader="dot" w:pos="9016"/>
        </w:tabs>
      </w:pPr>
      <w:hyperlink w:anchor="_Toc88584454" w:history="1">
        <w:r w:rsidR="00FA5E91">
          <w:rPr>
            <w:rStyle w:val="Hyperlink"/>
          </w:rPr>
          <w:t>1</w:t>
        </w:r>
        <w:r w:rsidR="000A0811">
          <w:rPr>
            <w:rStyle w:val="Hyperlink"/>
          </w:rPr>
          <w:t xml:space="preserve"> </w:t>
        </w:r>
        <w:r w:rsidR="000A0811">
          <w:rPr>
            <w:rStyle w:val="Hyperlink"/>
          </w:rPr>
          <w:t>Sensor Selection</w:t>
        </w:r>
        <w:r w:rsidR="000A0811">
          <w:tab/>
        </w:r>
        <w:r w:rsidR="000A0811">
          <w:t>4</w:t>
        </w:r>
      </w:hyperlink>
    </w:p>
    <w:p w14:paraId="6FD46F88" w14:textId="241AE0A7" w:rsidR="000A0811" w:rsidRDefault="000A0811" w:rsidP="000A0811">
      <w:r>
        <w:rPr>
          <w:rFonts w:hint="eastAsia"/>
        </w:rPr>
        <w:t xml:space="preserve"> </w:t>
      </w:r>
      <w:r>
        <w:t xml:space="preserve">  </w:t>
      </w:r>
      <w:r w:rsidR="00FA5E91">
        <w:t>1</w:t>
      </w:r>
      <w:r>
        <w:t>.1 RPM</w:t>
      </w:r>
    </w:p>
    <w:p w14:paraId="0E04A761" w14:textId="301CB544" w:rsidR="000A0811" w:rsidRDefault="000A0811" w:rsidP="000A0811">
      <w:r>
        <w:rPr>
          <w:rFonts w:hint="eastAsia"/>
        </w:rPr>
        <w:t xml:space="preserve"> </w:t>
      </w:r>
      <w:r>
        <w:t xml:space="preserve">  </w:t>
      </w:r>
      <w:r w:rsidR="003243B7">
        <w:t>1</w:t>
      </w:r>
      <w:r>
        <w:t>.2</w:t>
      </w:r>
      <w:r w:rsidRPr="000A0811">
        <w:t xml:space="preserve"> </w:t>
      </w:r>
      <w:r>
        <w:t>Engine temperature</w:t>
      </w:r>
    </w:p>
    <w:p w14:paraId="7DB5CC7E" w14:textId="5862B909" w:rsidR="000A0811" w:rsidRDefault="000A0811" w:rsidP="000A0811">
      <w:r>
        <w:rPr>
          <w:rFonts w:hint="eastAsia"/>
        </w:rPr>
        <w:t xml:space="preserve"> </w:t>
      </w:r>
      <w:r>
        <w:t xml:space="preserve">  </w:t>
      </w:r>
      <w:r w:rsidR="003243B7">
        <w:t>1</w:t>
      </w:r>
      <w:r>
        <w:t>.</w:t>
      </w:r>
      <w:r w:rsidR="00F14FAF">
        <w:t>3</w:t>
      </w:r>
      <w:r>
        <w:t xml:space="preserve"> </w:t>
      </w:r>
      <w:r w:rsidR="00AB69C3">
        <w:t>Front and rear suspension travel</w:t>
      </w:r>
    </w:p>
    <w:p w14:paraId="34CA8A39" w14:textId="5970D104" w:rsidR="00AB69C3" w:rsidRDefault="00AB69C3" w:rsidP="000A0811">
      <w:r>
        <w:rPr>
          <w:rFonts w:hint="eastAsia"/>
        </w:rPr>
        <w:t xml:space="preserve"> </w:t>
      </w:r>
      <w:r>
        <w:t xml:space="preserve">  </w:t>
      </w:r>
      <w:r w:rsidR="003243B7">
        <w:t>1</w:t>
      </w:r>
      <w:r>
        <w:t>.</w:t>
      </w:r>
      <w:r w:rsidR="00F14FAF">
        <w:t>4</w:t>
      </w:r>
      <w:r>
        <w:t xml:space="preserve"> Pitch, roll and yaw</w:t>
      </w:r>
    </w:p>
    <w:p w14:paraId="70D13264" w14:textId="62919C09" w:rsidR="00AB69C3" w:rsidRPr="000A0811" w:rsidRDefault="00AB69C3" w:rsidP="000A0811">
      <w:r>
        <w:rPr>
          <w:rFonts w:hint="eastAsia"/>
        </w:rPr>
        <w:t xml:space="preserve"> </w:t>
      </w:r>
      <w:r>
        <w:t xml:space="preserve">  </w:t>
      </w:r>
      <w:r w:rsidR="003243B7">
        <w:t>1</w:t>
      </w:r>
      <w:r>
        <w:t>.</w:t>
      </w:r>
      <w:r w:rsidR="00F14FAF">
        <w:t>5</w:t>
      </w:r>
      <w:r w:rsidRPr="00AB69C3">
        <w:t xml:space="preserve"> </w:t>
      </w:r>
      <w:r>
        <w:t>Vehicle speed (MPH)</w:t>
      </w:r>
    </w:p>
    <w:p w14:paraId="5EFF2DF4" w14:textId="550B72AB" w:rsidR="000A0811" w:rsidRDefault="007111F4" w:rsidP="000A0811">
      <w:pPr>
        <w:pStyle w:val="TOC1"/>
        <w:tabs>
          <w:tab w:val="right" w:leader="dot" w:pos="9016"/>
        </w:tabs>
      </w:pPr>
      <w:hyperlink w:anchor="_Toc88584477" w:history="1">
        <w:r w:rsidR="003243B7">
          <w:rPr>
            <w:rStyle w:val="Hyperlink"/>
          </w:rPr>
          <w:t>2</w:t>
        </w:r>
        <w:r w:rsidR="000A0811">
          <w:rPr>
            <w:rStyle w:val="Hyperlink"/>
          </w:rPr>
          <w:t xml:space="preserve"> Microcontroller Selection</w:t>
        </w:r>
        <w:r w:rsidR="000A0811">
          <w:tab/>
        </w:r>
        <w:r w:rsidR="00370A99">
          <w:t>1</w:t>
        </w:r>
        <w:r w:rsidR="000A0811">
          <w:t>4</w:t>
        </w:r>
      </w:hyperlink>
    </w:p>
    <w:p w14:paraId="2A131C01" w14:textId="495AD768" w:rsidR="001E6CD7" w:rsidRDefault="001E6CD7" w:rsidP="005F52F9">
      <w:pPr>
        <w:tabs>
          <w:tab w:val="center" w:pos="4153"/>
        </w:tabs>
      </w:pPr>
      <w:r>
        <w:t xml:space="preserve">   </w:t>
      </w:r>
      <w:r w:rsidR="003243B7">
        <w:t>2</w:t>
      </w:r>
      <w:r>
        <w:t>.1 Memory sizing</w:t>
      </w:r>
      <w:r w:rsidR="005F52F9">
        <w:tab/>
      </w:r>
    </w:p>
    <w:p w14:paraId="1FFA2058" w14:textId="3EE6E899" w:rsidR="001E6CD7" w:rsidRDefault="001E6CD7" w:rsidP="001E6CD7">
      <w:r>
        <w:rPr>
          <w:rFonts w:hint="eastAsia"/>
        </w:rPr>
        <w:t xml:space="preserve"> </w:t>
      </w:r>
      <w:r>
        <w:t xml:space="preserve">  </w:t>
      </w:r>
      <w:r w:rsidR="003243B7">
        <w:t>2</w:t>
      </w:r>
      <w:r>
        <w:t>.2 Pin count</w:t>
      </w:r>
    </w:p>
    <w:p w14:paraId="6064CBB7" w14:textId="3AF856E2" w:rsidR="000A0811" w:rsidRDefault="001E6CD7" w:rsidP="007A302C">
      <w:r>
        <w:rPr>
          <w:rFonts w:hint="eastAsia"/>
        </w:rPr>
        <w:t xml:space="preserve"> </w:t>
      </w:r>
      <w:r>
        <w:t xml:space="preserve">  </w:t>
      </w:r>
      <w:r w:rsidR="003243B7">
        <w:t>2</w:t>
      </w:r>
      <w:r>
        <w:t>.3</w:t>
      </w:r>
      <w:r w:rsidRPr="001E6CD7">
        <w:rPr>
          <w:rFonts w:hint="eastAsia"/>
          <w:b/>
          <w:bCs/>
        </w:rPr>
        <w:t xml:space="preserve"> </w:t>
      </w:r>
      <w:r w:rsidRPr="001E6CD7">
        <w:rPr>
          <w:rFonts w:hint="eastAsia"/>
        </w:rPr>
        <w:t>Pe</w:t>
      </w:r>
      <w:r w:rsidR="007A302C">
        <w:t>ri</w:t>
      </w:r>
      <w:r w:rsidRPr="001E6CD7">
        <w:rPr>
          <w:rFonts w:hint="eastAsia"/>
        </w:rPr>
        <w:t>pherals</w:t>
      </w:r>
      <w:r w:rsidRPr="001E6CD7">
        <w:t xml:space="preserve"> </w:t>
      </w:r>
      <w:r w:rsidRPr="001E6CD7">
        <w:rPr>
          <w:rFonts w:hint="eastAsia"/>
        </w:rPr>
        <w:t>and</w:t>
      </w:r>
      <w:r w:rsidRPr="001E6CD7">
        <w:t xml:space="preserve"> </w:t>
      </w:r>
      <w:r w:rsidRPr="001E6CD7">
        <w:rPr>
          <w:rFonts w:hint="eastAsia"/>
        </w:rPr>
        <w:t>communication</w:t>
      </w:r>
      <w:r w:rsidRPr="001E6CD7">
        <w:t xml:space="preserve"> </w:t>
      </w:r>
      <w:r w:rsidRPr="001E6CD7">
        <w:rPr>
          <w:rFonts w:hint="eastAsia"/>
        </w:rPr>
        <w:t>interface</w:t>
      </w:r>
    </w:p>
    <w:p w14:paraId="15E8119C" w14:textId="35B0B40C" w:rsidR="000A0811" w:rsidRDefault="007111F4" w:rsidP="000A0811">
      <w:pPr>
        <w:pStyle w:val="TOC1"/>
        <w:tabs>
          <w:tab w:val="right" w:leader="dot" w:pos="9016"/>
        </w:tabs>
      </w:pPr>
      <w:hyperlink w:anchor="_Toc88584481" w:history="1">
        <w:r w:rsidR="003243B7">
          <w:rPr>
            <w:rStyle w:val="Hyperlink"/>
          </w:rPr>
          <w:t>3</w:t>
        </w:r>
        <w:r w:rsidR="000A0811">
          <w:rPr>
            <w:rStyle w:val="Hyperlink"/>
          </w:rPr>
          <w:t xml:space="preserve"> Connector Selection</w:t>
        </w:r>
        <w:r w:rsidR="000A0811">
          <w:tab/>
        </w:r>
        <w:r w:rsidR="00370A99">
          <w:t>1</w:t>
        </w:r>
        <w:r w:rsidR="00370A99">
          <w:t>6</w:t>
        </w:r>
      </w:hyperlink>
    </w:p>
    <w:p w14:paraId="02F85741" w14:textId="03338925" w:rsidR="000A0811" w:rsidRDefault="007111F4" w:rsidP="000A0811">
      <w:pPr>
        <w:pStyle w:val="TOC1"/>
        <w:tabs>
          <w:tab w:val="right" w:leader="dot" w:pos="9016"/>
        </w:tabs>
      </w:pPr>
      <w:hyperlink w:anchor="_Toc88584482" w:history="1">
        <w:r w:rsidR="003243B7">
          <w:rPr>
            <w:rStyle w:val="Hyperlink"/>
          </w:rPr>
          <w:t>4</w:t>
        </w:r>
        <w:r w:rsidR="000A0811">
          <w:rPr>
            <w:rStyle w:val="Hyperlink"/>
          </w:rPr>
          <w:t xml:space="preserve"> </w:t>
        </w:r>
        <w:r w:rsidR="005F52F9" w:rsidRPr="005F52F9">
          <w:rPr>
            <w:rStyle w:val="Hyperlink"/>
          </w:rPr>
          <w:t>Casing Selection</w:t>
        </w:r>
        <w:r w:rsidR="000A0811">
          <w:tab/>
        </w:r>
        <w:r w:rsidR="005F52F9">
          <w:t>1</w:t>
        </w:r>
        <w:r w:rsidR="005F52F9">
          <w:t>7</w:t>
        </w:r>
      </w:hyperlink>
    </w:p>
    <w:p w14:paraId="5F56C775" w14:textId="6CF93C09" w:rsidR="000A0811" w:rsidRDefault="007111F4" w:rsidP="000A0811">
      <w:pPr>
        <w:pStyle w:val="TOC1"/>
        <w:tabs>
          <w:tab w:val="right" w:leader="dot" w:pos="9016"/>
        </w:tabs>
      </w:pPr>
      <w:hyperlink w:anchor="_Toc88584484" w:history="1">
        <w:r w:rsidR="003243B7">
          <w:rPr>
            <w:rStyle w:val="Hyperlink"/>
          </w:rPr>
          <w:t>5</w:t>
        </w:r>
        <w:r w:rsidR="000A0811">
          <w:rPr>
            <w:rStyle w:val="Hyperlink"/>
          </w:rPr>
          <w:t xml:space="preserve"> </w:t>
        </w:r>
        <w:r w:rsidR="005F52F9" w:rsidRPr="005F52F9">
          <w:rPr>
            <w:rStyle w:val="Hyperlink"/>
          </w:rPr>
          <w:t>Circuit schematic diagram</w:t>
        </w:r>
        <w:r w:rsidR="000A0811">
          <w:tab/>
        </w:r>
        <w:r w:rsidR="005F52F9">
          <w:t>1</w:t>
        </w:r>
        <w:r w:rsidR="005F52F9">
          <w:t>8</w:t>
        </w:r>
      </w:hyperlink>
    </w:p>
    <w:p w14:paraId="5DC212DC" w14:textId="614315D9" w:rsidR="000A0811" w:rsidRDefault="007111F4" w:rsidP="000A0811">
      <w:pPr>
        <w:pStyle w:val="TOC1"/>
        <w:tabs>
          <w:tab w:val="right" w:leader="dot" w:pos="9016"/>
        </w:tabs>
      </w:pPr>
      <w:hyperlink w:anchor="_Toc88584485" w:history="1">
        <w:r w:rsidR="003243B7">
          <w:rPr>
            <w:rStyle w:val="Hyperlink"/>
          </w:rPr>
          <w:t>6</w:t>
        </w:r>
        <w:r w:rsidR="000A0811">
          <w:rPr>
            <w:rStyle w:val="Hyperlink"/>
          </w:rPr>
          <w:t xml:space="preserve"> </w:t>
        </w:r>
        <w:r w:rsidR="005F52F9">
          <w:rPr>
            <w:rStyle w:val="Hyperlink"/>
          </w:rPr>
          <w:t>Software structure</w:t>
        </w:r>
        <w:r w:rsidR="000A0811">
          <w:tab/>
        </w:r>
        <w:r w:rsidR="005F52F9">
          <w:t>1</w:t>
        </w:r>
        <w:r w:rsidR="005F52F9">
          <w:t>9</w:t>
        </w:r>
      </w:hyperlink>
    </w:p>
    <w:p w14:paraId="795A61D4" w14:textId="45B3DBCE" w:rsidR="000A0811" w:rsidRDefault="007111F4" w:rsidP="000A0811">
      <w:pPr>
        <w:pStyle w:val="TOC1"/>
        <w:tabs>
          <w:tab w:val="right" w:leader="dot" w:pos="9016"/>
        </w:tabs>
      </w:pPr>
      <w:hyperlink w:anchor="_Toc88584487" w:history="1">
        <w:r w:rsidR="003243B7">
          <w:rPr>
            <w:rStyle w:val="Hyperlink"/>
          </w:rPr>
          <w:t>7</w:t>
        </w:r>
        <w:r w:rsidR="007A302C">
          <w:rPr>
            <w:rStyle w:val="Hyperlink"/>
          </w:rPr>
          <w:t xml:space="preserve"> Cost</w:t>
        </w:r>
        <w:r w:rsidR="000A0811">
          <w:tab/>
        </w:r>
        <w:r w:rsidR="005F52F9">
          <w:t>2</w:t>
        </w:r>
        <w:r w:rsidR="005F52F9">
          <w:t>0</w:t>
        </w:r>
      </w:hyperlink>
    </w:p>
    <w:p w14:paraId="3CAEAA43" w14:textId="50580946" w:rsidR="00AB69C3" w:rsidRPr="00AB69C3" w:rsidRDefault="007111F4" w:rsidP="00AB69C3">
      <w:pPr>
        <w:pStyle w:val="TOC1"/>
        <w:tabs>
          <w:tab w:val="right" w:leader="dot" w:pos="9016"/>
        </w:tabs>
        <w:rPr>
          <w:rStyle w:val="Hyperlink"/>
        </w:rPr>
      </w:pPr>
      <w:hyperlink w:anchor="_Toc88584487" w:history="1">
        <w:r w:rsidR="003243B7">
          <w:rPr>
            <w:rStyle w:val="Hyperlink"/>
          </w:rPr>
          <w:t>8</w:t>
        </w:r>
        <w:r w:rsidR="00AB69C3">
          <w:rPr>
            <w:rStyle w:val="Hyperlink"/>
          </w:rPr>
          <w:t xml:space="preserve"> Improvements</w:t>
        </w:r>
        <w:r w:rsidR="00AB69C3" w:rsidRPr="00AB69C3">
          <w:rPr>
            <w:rStyle w:val="Hyperlink"/>
          </w:rPr>
          <w:tab/>
        </w:r>
        <w:r w:rsidR="005F52F9">
          <w:rPr>
            <w:rStyle w:val="Hyperlink"/>
          </w:rPr>
          <w:t>2</w:t>
        </w:r>
        <w:r w:rsidR="005F52F9">
          <w:rPr>
            <w:rStyle w:val="Hyperlink"/>
          </w:rPr>
          <w:t>1</w:t>
        </w:r>
      </w:hyperlink>
      <w:r>
        <w:fldChar w:fldCharType="begin"/>
      </w:r>
      <w:r>
        <w:instrText xml:space="preserve"> HYPERLINK \l "_Toc88584494" </w:instrText>
      </w:r>
      <w:r>
        <w:fldChar w:fldCharType="separate"/>
      </w:r>
      <w:r w:rsidR="00AB69C3">
        <w:rPr>
          <w:rStyle w:val="Hyperlink"/>
        </w:rPr>
        <w:t xml:space="preserve"> </w:t>
      </w:r>
      <w:r>
        <w:rPr>
          <w:rStyle w:val="Hyperlink"/>
        </w:rPr>
        <w:fldChar w:fldCharType="end"/>
      </w:r>
    </w:p>
    <w:p w14:paraId="41B4105B" w14:textId="6DB8D7E3" w:rsidR="000A0811" w:rsidRDefault="000A0811" w:rsidP="000A0811">
      <w:pPr>
        <w:rPr>
          <w:rFonts w:ascii="Calibri" w:eastAsia="Calibri" w:hAnsi="Calibri"/>
          <w:sz w:val="22"/>
          <w:lang w:eastAsia="en-US"/>
        </w:rPr>
      </w:pPr>
      <w:r>
        <w:rPr>
          <w:rFonts w:ascii="Calibri" w:eastAsia="Calibri" w:hAnsi="Calibri"/>
          <w:sz w:val="22"/>
          <w:lang w:eastAsia="en-US"/>
        </w:rPr>
        <w:fldChar w:fldCharType="end"/>
      </w:r>
    </w:p>
    <w:p w14:paraId="673F10C1" w14:textId="7C794B9C" w:rsidR="00FA5E91" w:rsidRDefault="00FA5E91" w:rsidP="000A0811">
      <w:pPr>
        <w:rPr>
          <w:rFonts w:ascii="Calibri" w:eastAsia="Calibri" w:hAnsi="Calibri"/>
          <w:sz w:val="22"/>
          <w:lang w:eastAsia="en-US"/>
        </w:rPr>
      </w:pPr>
    </w:p>
    <w:p w14:paraId="5456ABB6" w14:textId="77777777" w:rsidR="00FA5E91" w:rsidRDefault="00FA5E91" w:rsidP="000A0811">
      <w:pPr>
        <w:rPr>
          <w:b/>
          <w:bCs/>
        </w:rPr>
      </w:pPr>
    </w:p>
    <w:p w14:paraId="578C6F0E" w14:textId="77777777" w:rsidR="000A0811" w:rsidRDefault="000A0811">
      <w:pPr>
        <w:rPr>
          <w:b/>
          <w:bCs/>
        </w:rPr>
      </w:pPr>
    </w:p>
    <w:p w14:paraId="64A09CAE" w14:textId="77777777" w:rsidR="000A0811" w:rsidRDefault="000A0811">
      <w:pPr>
        <w:rPr>
          <w:b/>
          <w:bCs/>
        </w:rPr>
      </w:pPr>
    </w:p>
    <w:p w14:paraId="3C28310C" w14:textId="77777777" w:rsidR="000A0811" w:rsidRDefault="000A0811">
      <w:pPr>
        <w:rPr>
          <w:b/>
          <w:bCs/>
        </w:rPr>
      </w:pPr>
    </w:p>
    <w:p w14:paraId="0FBE2B96" w14:textId="77777777" w:rsidR="000A0811" w:rsidRDefault="000A0811">
      <w:pPr>
        <w:rPr>
          <w:b/>
          <w:bCs/>
        </w:rPr>
      </w:pPr>
    </w:p>
    <w:p w14:paraId="0579E5FF" w14:textId="77777777" w:rsidR="000A0811" w:rsidRDefault="000A0811">
      <w:pPr>
        <w:rPr>
          <w:b/>
          <w:bCs/>
        </w:rPr>
      </w:pPr>
    </w:p>
    <w:p w14:paraId="2FF28624" w14:textId="77777777" w:rsidR="000A0811" w:rsidRDefault="000A0811">
      <w:pPr>
        <w:rPr>
          <w:b/>
          <w:bCs/>
        </w:rPr>
      </w:pPr>
    </w:p>
    <w:p w14:paraId="50D116E4" w14:textId="77777777" w:rsidR="000A0811" w:rsidRDefault="000A0811">
      <w:pPr>
        <w:rPr>
          <w:b/>
          <w:bCs/>
        </w:rPr>
      </w:pPr>
    </w:p>
    <w:p w14:paraId="30273836" w14:textId="77777777" w:rsidR="000A0811" w:rsidRDefault="000A0811">
      <w:pPr>
        <w:rPr>
          <w:b/>
          <w:bCs/>
        </w:rPr>
      </w:pPr>
    </w:p>
    <w:p w14:paraId="149DDBDD" w14:textId="77777777" w:rsidR="000A0811" w:rsidRDefault="000A0811">
      <w:pPr>
        <w:rPr>
          <w:b/>
          <w:bCs/>
        </w:rPr>
      </w:pPr>
    </w:p>
    <w:p w14:paraId="694C554D" w14:textId="77777777" w:rsidR="000A0811" w:rsidRDefault="000A0811">
      <w:pPr>
        <w:rPr>
          <w:b/>
          <w:bCs/>
        </w:rPr>
      </w:pPr>
    </w:p>
    <w:p w14:paraId="068BD8AB" w14:textId="77777777" w:rsidR="000A0811" w:rsidRDefault="000A0811">
      <w:pPr>
        <w:rPr>
          <w:b/>
          <w:bCs/>
        </w:rPr>
      </w:pPr>
    </w:p>
    <w:p w14:paraId="30399A31" w14:textId="77777777" w:rsidR="000A0811" w:rsidRDefault="000A0811">
      <w:pPr>
        <w:rPr>
          <w:b/>
          <w:bCs/>
        </w:rPr>
      </w:pPr>
    </w:p>
    <w:p w14:paraId="360711CB" w14:textId="77777777" w:rsidR="000A0811" w:rsidRDefault="000A0811">
      <w:pPr>
        <w:rPr>
          <w:b/>
          <w:bCs/>
        </w:rPr>
      </w:pPr>
    </w:p>
    <w:p w14:paraId="351959DC" w14:textId="77777777" w:rsidR="000A0811" w:rsidRDefault="000A0811">
      <w:pPr>
        <w:rPr>
          <w:b/>
          <w:bCs/>
        </w:rPr>
      </w:pPr>
    </w:p>
    <w:p w14:paraId="145A3092" w14:textId="77777777" w:rsidR="000A0811" w:rsidRDefault="000A0811">
      <w:pPr>
        <w:rPr>
          <w:b/>
          <w:bCs/>
        </w:rPr>
      </w:pPr>
    </w:p>
    <w:p w14:paraId="78BA0FB1" w14:textId="77777777" w:rsidR="000A0811" w:rsidRDefault="000A0811">
      <w:pPr>
        <w:rPr>
          <w:b/>
          <w:bCs/>
        </w:rPr>
      </w:pPr>
    </w:p>
    <w:p w14:paraId="2CD96F03" w14:textId="773B4B35" w:rsidR="000A0811" w:rsidRDefault="000A0811">
      <w:pPr>
        <w:rPr>
          <w:b/>
          <w:bCs/>
        </w:rPr>
      </w:pPr>
    </w:p>
    <w:p w14:paraId="38C128D0" w14:textId="47D2137A" w:rsidR="001E6CD7" w:rsidRDefault="001E6CD7">
      <w:pPr>
        <w:rPr>
          <w:b/>
          <w:bCs/>
        </w:rPr>
      </w:pPr>
    </w:p>
    <w:p w14:paraId="6141FF6B" w14:textId="77777777" w:rsidR="00FA5E91" w:rsidRDefault="00FA5E91">
      <w:pPr>
        <w:rPr>
          <w:b/>
          <w:bCs/>
        </w:rPr>
      </w:pPr>
    </w:p>
    <w:p w14:paraId="41CD4959" w14:textId="7B83B910" w:rsidR="007A302C" w:rsidRDefault="007A302C">
      <w:pPr>
        <w:rPr>
          <w:b/>
          <w:bCs/>
        </w:rPr>
      </w:pPr>
    </w:p>
    <w:p w14:paraId="075FA3EF" w14:textId="7B20CAE2" w:rsidR="007A302C" w:rsidRDefault="007A302C">
      <w:pPr>
        <w:rPr>
          <w:b/>
          <w:bCs/>
        </w:rPr>
      </w:pPr>
    </w:p>
    <w:p w14:paraId="34142FBF" w14:textId="77777777" w:rsidR="007A302C" w:rsidRDefault="007A302C">
      <w:pPr>
        <w:rPr>
          <w:b/>
          <w:bCs/>
        </w:rPr>
      </w:pPr>
    </w:p>
    <w:p w14:paraId="72D94E98" w14:textId="213446AF" w:rsidR="000A0811" w:rsidRPr="006135C6" w:rsidRDefault="00AB69C3">
      <w:pPr>
        <w:rPr>
          <w:b/>
          <w:bCs/>
          <w:sz w:val="28"/>
          <w:szCs w:val="28"/>
        </w:rPr>
      </w:pPr>
      <w:r w:rsidRPr="006135C6">
        <w:rPr>
          <w:rFonts w:hint="eastAsia"/>
          <w:b/>
          <w:bCs/>
          <w:sz w:val="28"/>
          <w:szCs w:val="28"/>
        </w:rPr>
        <w:lastRenderedPageBreak/>
        <w:t>I</w:t>
      </w:r>
      <w:r w:rsidRPr="006135C6">
        <w:rPr>
          <w:b/>
          <w:bCs/>
          <w:sz w:val="28"/>
          <w:szCs w:val="28"/>
        </w:rPr>
        <w:t>ntroduction</w:t>
      </w:r>
    </w:p>
    <w:p w14:paraId="113FB793" w14:textId="547245C3" w:rsidR="005F331D" w:rsidRDefault="005F331D" w:rsidP="005F331D">
      <w:pPr>
        <w:ind w:firstLine="420"/>
      </w:pPr>
      <w:r w:rsidRPr="005F331D">
        <w:t>Vehicle Acquisition Systems play a very important role in the safety of vehicle driving and the comfort of passengers, especially the perception of engine speed and engine temperature. The primary requirement of this measurement system is stability, accuracy and speed, which requires high-performance sensors and good system design to achieve.</w:t>
      </w:r>
    </w:p>
    <w:p w14:paraId="107950FD" w14:textId="27AF9A7B" w:rsidR="000A0811" w:rsidRPr="009A550C" w:rsidRDefault="009A550C" w:rsidP="009A550C">
      <w:pPr>
        <w:ind w:firstLine="420"/>
      </w:pPr>
      <w:r w:rsidRPr="009A550C">
        <w:t>In this report, I showed the Vehicle Acquisition Systems I designed. The entire system uses a 12V rechargeable lithium battery for power supply. It uses a PIC16F1459 microcontroller as a control chip, which can control the speed of the car engine, the temperature of the transmitter, the speed of the engine and the pitch angle. Measure the roll angle, etc., and transmit the information to the customer via USB.</w:t>
      </w:r>
    </w:p>
    <w:p w14:paraId="2D4DB576" w14:textId="77777777" w:rsidR="000A0811" w:rsidRDefault="000A0811">
      <w:pPr>
        <w:rPr>
          <w:b/>
          <w:bCs/>
        </w:rPr>
      </w:pPr>
    </w:p>
    <w:p w14:paraId="74F485E3" w14:textId="77777777" w:rsidR="000A0811" w:rsidRDefault="000A0811">
      <w:pPr>
        <w:rPr>
          <w:b/>
          <w:bCs/>
        </w:rPr>
      </w:pPr>
    </w:p>
    <w:p w14:paraId="079F19E0" w14:textId="77777777" w:rsidR="000A0811" w:rsidRDefault="000A0811">
      <w:pPr>
        <w:rPr>
          <w:b/>
          <w:bCs/>
        </w:rPr>
      </w:pPr>
    </w:p>
    <w:p w14:paraId="6FA506B0" w14:textId="77777777" w:rsidR="000A0811" w:rsidRDefault="000A0811">
      <w:pPr>
        <w:rPr>
          <w:b/>
          <w:bCs/>
        </w:rPr>
      </w:pPr>
    </w:p>
    <w:p w14:paraId="4483BC29" w14:textId="77777777" w:rsidR="000A0811" w:rsidRDefault="000A0811">
      <w:pPr>
        <w:rPr>
          <w:b/>
          <w:bCs/>
        </w:rPr>
      </w:pPr>
    </w:p>
    <w:p w14:paraId="1109E1FC" w14:textId="77777777" w:rsidR="000A0811" w:rsidRDefault="000A0811">
      <w:pPr>
        <w:rPr>
          <w:b/>
          <w:bCs/>
        </w:rPr>
      </w:pPr>
    </w:p>
    <w:p w14:paraId="064D2BF3" w14:textId="77777777" w:rsidR="000A0811" w:rsidRDefault="000A0811">
      <w:pPr>
        <w:rPr>
          <w:b/>
          <w:bCs/>
        </w:rPr>
      </w:pPr>
    </w:p>
    <w:p w14:paraId="455A78A8" w14:textId="77777777" w:rsidR="000A0811" w:rsidRDefault="000A0811">
      <w:pPr>
        <w:rPr>
          <w:b/>
          <w:bCs/>
        </w:rPr>
      </w:pPr>
    </w:p>
    <w:p w14:paraId="6579AC0D" w14:textId="77777777" w:rsidR="000A0811" w:rsidRDefault="000A0811">
      <w:pPr>
        <w:rPr>
          <w:b/>
          <w:bCs/>
        </w:rPr>
      </w:pPr>
    </w:p>
    <w:p w14:paraId="77656170" w14:textId="77777777" w:rsidR="000A0811" w:rsidRDefault="000A0811">
      <w:pPr>
        <w:rPr>
          <w:b/>
          <w:bCs/>
        </w:rPr>
      </w:pPr>
    </w:p>
    <w:p w14:paraId="546B8A3B" w14:textId="77777777" w:rsidR="000A0811" w:rsidRDefault="000A0811">
      <w:pPr>
        <w:rPr>
          <w:b/>
          <w:bCs/>
        </w:rPr>
      </w:pPr>
    </w:p>
    <w:p w14:paraId="4E171006" w14:textId="77777777" w:rsidR="000A0811" w:rsidRDefault="000A0811">
      <w:pPr>
        <w:rPr>
          <w:b/>
          <w:bCs/>
        </w:rPr>
      </w:pPr>
    </w:p>
    <w:p w14:paraId="401EC57F" w14:textId="77777777" w:rsidR="000A0811" w:rsidRDefault="000A0811">
      <w:pPr>
        <w:rPr>
          <w:b/>
          <w:bCs/>
        </w:rPr>
      </w:pPr>
    </w:p>
    <w:p w14:paraId="3D9B3D6A" w14:textId="77777777" w:rsidR="000A0811" w:rsidRDefault="000A0811">
      <w:pPr>
        <w:rPr>
          <w:b/>
          <w:bCs/>
        </w:rPr>
      </w:pPr>
    </w:p>
    <w:p w14:paraId="3361BB68" w14:textId="77777777" w:rsidR="000A0811" w:rsidRDefault="000A0811">
      <w:pPr>
        <w:rPr>
          <w:b/>
          <w:bCs/>
        </w:rPr>
      </w:pPr>
    </w:p>
    <w:p w14:paraId="2E39E867" w14:textId="77777777" w:rsidR="000A0811" w:rsidRDefault="000A0811">
      <w:pPr>
        <w:rPr>
          <w:b/>
          <w:bCs/>
        </w:rPr>
      </w:pPr>
    </w:p>
    <w:p w14:paraId="4B3D1F49" w14:textId="40B74725" w:rsidR="000A0811" w:rsidRDefault="000A0811">
      <w:pPr>
        <w:rPr>
          <w:b/>
          <w:bCs/>
        </w:rPr>
      </w:pPr>
    </w:p>
    <w:p w14:paraId="52312C3C" w14:textId="437AD2D0" w:rsidR="006135C6" w:rsidRDefault="006135C6">
      <w:pPr>
        <w:rPr>
          <w:b/>
          <w:bCs/>
        </w:rPr>
      </w:pPr>
    </w:p>
    <w:p w14:paraId="59F6474F" w14:textId="581A820E" w:rsidR="006135C6" w:rsidRDefault="006135C6">
      <w:pPr>
        <w:rPr>
          <w:b/>
          <w:bCs/>
        </w:rPr>
      </w:pPr>
    </w:p>
    <w:p w14:paraId="0BFC438F" w14:textId="67B86AB6" w:rsidR="006135C6" w:rsidRDefault="006135C6">
      <w:pPr>
        <w:rPr>
          <w:b/>
          <w:bCs/>
        </w:rPr>
      </w:pPr>
    </w:p>
    <w:p w14:paraId="28E2B6F0" w14:textId="1C90E178" w:rsidR="006135C6" w:rsidRDefault="006135C6">
      <w:pPr>
        <w:rPr>
          <w:b/>
          <w:bCs/>
        </w:rPr>
      </w:pPr>
    </w:p>
    <w:p w14:paraId="7D26689F" w14:textId="45888629" w:rsidR="006135C6" w:rsidRDefault="006135C6">
      <w:pPr>
        <w:rPr>
          <w:b/>
          <w:bCs/>
        </w:rPr>
      </w:pPr>
    </w:p>
    <w:p w14:paraId="218FAA0A" w14:textId="1F7AFEA0" w:rsidR="006135C6" w:rsidRDefault="006135C6">
      <w:pPr>
        <w:rPr>
          <w:b/>
          <w:bCs/>
        </w:rPr>
      </w:pPr>
    </w:p>
    <w:p w14:paraId="4C87146B" w14:textId="752733F8" w:rsidR="006135C6" w:rsidRDefault="006135C6">
      <w:pPr>
        <w:rPr>
          <w:b/>
          <w:bCs/>
        </w:rPr>
      </w:pPr>
    </w:p>
    <w:p w14:paraId="7C01AEE5" w14:textId="679F867E" w:rsidR="006135C6" w:rsidRDefault="006135C6">
      <w:pPr>
        <w:rPr>
          <w:b/>
          <w:bCs/>
        </w:rPr>
      </w:pPr>
    </w:p>
    <w:p w14:paraId="6DF780FD" w14:textId="4B1C555B" w:rsidR="006135C6" w:rsidRDefault="006135C6">
      <w:pPr>
        <w:rPr>
          <w:b/>
          <w:bCs/>
        </w:rPr>
      </w:pPr>
    </w:p>
    <w:p w14:paraId="1903702F" w14:textId="33F372AC" w:rsidR="006135C6" w:rsidRDefault="006135C6">
      <w:pPr>
        <w:rPr>
          <w:b/>
          <w:bCs/>
        </w:rPr>
      </w:pPr>
    </w:p>
    <w:p w14:paraId="1D8301C9" w14:textId="45E83291" w:rsidR="006135C6" w:rsidRDefault="006135C6">
      <w:pPr>
        <w:rPr>
          <w:b/>
          <w:bCs/>
        </w:rPr>
      </w:pPr>
    </w:p>
    <w:p w14:paraId="77E8C781" w14:textId="383A901B" w:rsidR="006135C6" w:rsidRDefault="006135C6">
      <w:pPr>
        <w:rPr>
          <w:b/>
          <w:bCs/>
        </w:rPr>
      </w:pPr>
    </w:p>
    <w:p w14:paraId="39B7398B" w14:textId="45276C40" w:rsidR="006135C6" w:rsidRDefault="006135C6">
      <w:pPr>
        <w:rPr>
          <w:b/>
          <w:bCs/>
        </w:rPr>
      </w:pPr>
    </w:p>
    <w:p w14:paraId="1470BC87" w14:textId="43FD4263" w:rsidR="006135C6" w:rsidRDefault="006135C6">
      <w:pPr>
        <w:rPr>
          <w:b/>
          <w:bCs/>
        </w:rPr>
      </w:pPr>
    </w:p>
    <w:p w14:paraId="65E8A468" w14:textId="28F81ED2" w:rsidR="006135C6" w:rsidRDefault="006135C6">
      <w:pPr>
        <w:rPr>
          <w:b/>
          <w:bCs/>
        </w:rPr>
      </w:pPr>
    </w:p>
    <w:p w14:paraId="1AFA10EF" w14:textId="74F60F04" w:rsidR="006135C6" w:rsidRDefault="006135C6">
      <w:pPr>
        <w:rPr>
          <w:b/>
          <w:bCs/>
        </w:rPr>
      </w:pPr>
    </w:p>
    <w:p w14:paraId="1EAAFFD9" w14:textId="361CFF45" w:rsidR="006135C6" w:rsidRPr="006135C6" w:rsidRDefault="003243B7">
      <w:pPr>
        <w:rPr>
          <w:b/>
          <w:bCs/>
          <w:sz w:val="28"/>
          <w:szCs w:val="28"/>
        </w:rPr>
      </w:pPr>
      <w:r>
        <w:rPr>
          <w:b/>
          <w:bCs/>
          <w:sz w:val="28"/>
          <w:szCs w:val="28"/>
        </w:rPr>
        <w:lastRenderedPageBreak/>
        <w:t>1</w:t>
      </w:r>
      <w:r w:rsidR="006135C6" w:rsidRPr="006135C6">
        <w:rPr>
          <w:b/>
          <w:bCs/>
          <w:sz w:val="28"/>
          <w:szCs w:val="28"/>
        </w:rPr>
        <w:t>.Sensor Selection</w:t>
      </w:r>
    </w:p>
    <w:p w14:paraId="3E667930" w14:textId="0AA9329C" w:rsidR="006135C6" w:rsidRDefault="003243B7">
      <w:r>
        <w:rPr>
          <w:b/>
          <w:bCs/>
        </w:rPr>
        <w:t>1</w:t>
      </w:r>
      <w:r w:rsidR="006135C6">
        <w:rPr>
          <w:b/>
          <w:bCs/>
        </w:rPr>
        <w:t xml:space="preserve">.1. </w:t>
      </w:r>
      <w:r w:rsidR="006135C6" w:rsidRPr="005733C5">
        <w:rPr>
          <w:b/>
          <w:bCs/>
        </w:rPr>
        <w:t xml:space="preserve">RPM </w:t>
      </w:r>
    </w:p>
    <w:p w14:paraId="3A0294E2" w14:textId="7370DBFD" w:rsidR="006135C6" w:rsidRDefault="009422E4" w:rsidP="009422E4">
      <w:pPr>
        <w:ind w:firstLine="420"/>
      </w:pPr>
      <w:r w:rsidRPr="009422E4">
        <w:t>Generally, engine speed is determined by measuring the speed of the crankshaft, which is usually measured by a signal disk mounted on the crankshaft. The following picture shows the signal plate and speed sensor installed on the crankshaft of Nissan HR16 engine:</w:t>
      </w:r>
    </w:p>
    <w:p w14:paraId="03AF342A" w14:textId="4A3145FF" w:rsidR="009422E4" w:rsidRDefault="009422E4" w:rsidP="00E03EC6">
      <w:pPr>
        <w:ind w:firstLine="420"/>
        <w:jc w:val="center"/>
      </w:pPr>
      <w:r>
        <w:rPr>
          <w:noProof/>
        </w:rPr>
        <w:drawing>
          <wp:inline distT="0" distB="0" distL="0" distR="0" wp14:anchorId="1A733F9C" wp14:editId="7488AFC8">
            <wp:extent cx="4357315" cy="2433955"/>
            <wp:effectExtent l="0" t="0" r="5715" b="444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3287" cy="2442877"/>
                    </a:xfrm>
                    <a:prstGeom prst="rect">
                      <a:avLst/>
                    </a:prstGeom>
                  </pic:spPr>
                </pic:pic>
              </a:graphicData>
            </a:graphic>
          </wp:inline>
        </w:drawing>
      </w:r>
    </w:p>
    <w:p w14:paraId="73A49DB1" w14:textId="7E94A808" w:rsidR="006135C6" w:rsidRPr="009422E4" w:rsidRDefault="009422E4" w:rsidP="009422E4">
      <w:pPr>
        <w:ind w:firstLine="420"/>
        <w:jc w:val="center"/>
      </w:pPr>
      <w:r>
        <w:rPr>
          <w:rFonts w:hint="eastAsia"/>
        </w:rPr>
        <w:t>F</w:t>
      </w:r>
      <w:r>
        <w:t>igure 1 T</w:t>
      </w:r>
      <w:r w:rsidRPr="009422E4">
        <w:t>he crankshaft of Nissan HR16 engine</w:t>
      </w:r>
    </w:p>
    <w:p w14:paraId="4E17D325" w14:textId="3E9D7C03" w:rsidR="006135C6" w:rsidRDefault="00D7407F" w:rsidP="00D7407F">
      <w:pPr>
        <w:jc w:val="center"/>
      </w:pPr>
      <w:r>
        <w:rPr>
          <w:noProof/>
        </w:rPr>
        <w:drawing>
          <wp:inline distT="0" distB="0" distL="0" distR="0" wp14:anchorId="3AAB44B3" wp14:editId="6B4D642D">
            <wp:extent cx="3977253" cy="2934031"/>
            <wp:effectExtent l="0" t="0" r="444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90859" cy="2944068"/>
                    </a:xfrm>
                    <a:prstGeom prst="rect">
                      <a:avLst/>
                    </a:prstGeom>
                  </pic:spPr>
                </pic:pic>
              </a:graphicData>
            </a:graphic>
          </wp:inline>
        </w:drawing>
      </w:r>
    </w:p>
    <w:p w14:paraId="7F17E525" w14:textId="7ECFCD9F" w:rsidR="006135C6" w:rsidRDefault="006135C6" w:rsidP="00E03EC6">
      <w:pPr>
        <w:jc w:val="center"/>
      </w:pPr>
    </w:p>
    <w:p w14:paraId="44E847F6" w14:textId="43759051" w:rsidR="00E03EC6" w:rsidRDefault="00E03EC6" w:rsidP="00E03EC6">
      <w:pPr>
        <w:ind w:firstLine="420"/>
        <w:jc w:val="center"/>
      </w:pPr>
      <w:r>
        <w:rPr>
          <w:rFonts w:hint="eastAsia"/>
        </w:rPr>
        <w:t>F</w:t>
      </w:r>
      <w:r>
        <w:t xml:space="preserve">igure 2 Signal </w:t>
      </w:r>
      <w:r w:rsidR="006C5967">
        <w:t>disk</w:t>
      </w:r>
      <w:r>
        <w:t xml:space="preserve"> </w:t>
      </w:r>
      <w:r w:rsidR="005733C5">
        <w:t>in</w:t>
      </w:r>
      <w:r>
        <w:t xml:space="preserve"> engine</w:t>
      </w:r>
    </w:p>
    <w:p w14:paraId="102E5762" w14:textId="0D281AED" w:rsidR="00D7407F" w:rsidRDefault="00D7407F" w:rsidP="00E03EC6">
      <w:pPr>
        <w:ind w:firstLine="420"/>
        <w:jc w:val="center"/>
      </w:pPr>
      <w:r>
        <w:rPr>
          <w:noProof/>
        </w:rPr>
        <w:lastRenderedPageBreak/>
        <w:drawing>
          <wp:inline distT="0" distB="0" distL="0" distR="0" wp14:anchorId="215CEC79" wp14:editId="1F7174FC">
            <wp:extent cx="3760967" cy="2623077"/>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3294" cy="2631675"/>
                    </a:xfrm>
                    <a:prstGeom prst="rect">
                      <a:avLst/>
                    </a:prstGeom>
                  </pic:spPr>
                </pic:pic>
              </a:graphicData>
            </a:graphic>
          </wp:inline>
        </w:drawing>
      </w:r>
    </w:p>
    <w:p w14:paraId="569DBAF5" w14:textId="57155686" w:rsidR="00D7407F" w:rsidRPr="00D7407F" w:rsidRDefault="00D7407F" w:rsidP="00D7407F">
      <w:pPr>
        <w:ind w:firstLine="420"/>
        <w:jc w:val="center"/>
      </w:pPr>
      <w:r>
        <w:rPr>
          <w:rFonts w:hint="eastAsia"/>
        </w:rPr>
        <w:t>F</w:t>
      </w:r>
      <w:r>
        <w:t xml:space="preserve">igure </w:t>
      </w:r>
      <w:r>
        <w:rPr>
          <w:rFonts w:hint="eastAsia"/>
        </w:rPr>
        <w:t>3</w:t>
      </w:r>
      <w:r>
        <w:t xml:space="preserve"> </w:t>
      </w:r>
      <w:r w:rsidRPr="00D7407F">
        <w:t>Crankshaft position sensor</w:t>
      </w:r>
    </w:p>
    <w:p w14:paraId="6B7CFD50" w14:textId="77777777" w:rsidR="005733C5" w:rsidRDefault="005733C5" w:rsidP="006C5967">
      <w:pPr>
        <w:ind w:firstLineChars="100" w:firstLine="210"/>
      </w:pPr>
      <w:r w:rsidRPr="005733C5">
        <w:t>Measurement methods are generally divided into three kinds:</w:t>
      </w:r>
    </w:p>
    <w:p w14:paraId="16B5FB1D" w14:textId="147DD497" w:rsidR="005733C5" w:rsidRDefault="005733C5" w:rsidP="006C5967">
      <w:pPr>
        <w:ind w:firstLineChars="100" w:firstLine="210"/>
      </w:pPr>
      <w:r w:rsidRPr="005733C5">
        <w:t xml:space="preserve">1. Electromagnetic pulse type; </w:t>
      </w:r>
    </w:p>
    <w:p w14:paraId="6BAADA19" w14:textId="77777777" w:rsidR="005733C5" w:rsidRDefault="005733C5" w:rsidP="006C5967">
      <w:pPr>
        <w:ind w:firstLineChars="100" w:firstLine="210"/>
      </w:pPr>
      <w:r w:rsidRPr="005733C5">
        <w:t xml:space="preserve">2. Hall effect; </w:t>
      </w:r>
    </w:p>
    <w:p w14:paraId="5EF87811" w14:textId="77777777" w:rsidR="005733C5" w:rsidRDefault="005733C5" w:rsidP="006C5967">
      <w:pPr>
        <w:ind w:firstLineChars="100" w:firstLine="210"/>
      </w:pPr>
      <w:r w:rsidRPr="005733C5">
        <w:t xml:space="preserve">3. Photoelectric type; </w:t>
      </w:r>
    </w:p>
    <w:p w14:paraId="7AA58B32" w14:textId="07385020" w:rsidR="006135C6" w:rsidRDefault="005733C5" w:rsidP="006C5967">
      <w:pPr>
        <w:ind w:firstLineChars="100" w:firstLine="210"/>
      </w:pPr>
      <w:r w:rsidRPr="005733C5">
        <w:t xml:space="preserve">The principle of measuring speed of electromagnetic pulse sensor is: when the signal disk rotates, the disk tooth cuts the magnetic field formed by the magnetic core of the sensor, producing magnetic sensation phenomenon, causing the coil of the sensor to produce alternating voltage and output pulse signal. The frequency of the pulse signal is proportional to the speed of the signal </w:t>
      </w:r>
      <w:r w:rsidR="006C5967">
        <w:t>disk</w:t>
      </w:r>
      <w:r w:rsidRPr="005733C5">
        <w:t xml:space="preserve">, and the engine speed can be obtained by calculating the frequency of the pulse signal and the number of teeth of the signal </w:t>
      </w:r>
      <w:r w:rsidR="006C5967">
        <w:t>disk</w:t>
      </w:r>
      <w:r w:rsidRPr="005733C5">
        <w:t>.</w:t>
      </w:r>
    </w:p>
    <w:p w14:paraId="350AAE9F" w14:textId="1B39DDD4" w:rsidR="006135C6" w:rsidRDefault="006925A6" w:rsidP="006C5967">
      <w:pPr>
        <w:ind w:firstLineChars="200" w:firstLine="420"/>
      </w:pPr>
      <w:r w:rsidRPr="006925A6">
        <w:t>The principle of hall type sensor measuring speed is: when the Hall element is placed in the magnetic field, the current perpendicular to the magnetic field is passed into the two sides of the Hall element (such as the upper and lower sides), and a Hall voltage will be generated on the other side (left and right sides). When the signal rotates, the impeller of the signal dis</w:t>
      </w:r>
      <w:r w:rsidR="006C5967">
        <w:t>k</w:t>
      </w:r>
      <w:r w:rsidRPr="006925A6">
        <w:t xml:space="preserve"> will cut off the magnetic field, hall voltage will disappear, and the sensor will output rectangular pulse signals. Each turn of the signal </w:t>
      </w:r>
      <w:r w:rsidR="006C5967">
        <w:t>disk</w:t>
      </w:r>
      <w:r w:rsidRPr="006925A6">
        <w:t xml:space="preserve">, the number of sensor output signal is equal to the number of notch (or blade) on the signal </w:t>
      </w:r>
      <w:r w:rsidR="006C5967">
        <w:t>disk.</w:t>
      </w:r>
    </w:p>
    <w:p w14:paraId="3EEDDE4F" w14:textId="5062FC23" w:rsidR="006135C6" w:rsidRDefault="006C5967" w:rsidP="00C37DA9">
      <w:pPr>
        <w:ind w:firstLineChars="200" w:firstLine="420"/>
      </w:pPr>
      <w:r w:rsidRPr="006C5967">
        <w:t xml:space="preserve">The principle of photoelectric sensors is that when the photosensitive </w:t>
      </w:r>
      <w:r w:rsidR="009A644F">
        <w:t>components</w:t>
      </w:r>
      <w:r w:rsidRPr="006C5967">
        <w:t xml:space="preserve"> are exposed to light, the working characteristics will change. A light transmitting hole is processed on the signal </w:t>
      </w:r>
      <w:r>
        <w:t>disk</w:t>
      </w:r>
      <w:r w:rsidRPr="006C5967">
        <w:t xml:space="preserve">, and a light-emitting diode and a photosensitive </w:t>
      </w:r>
      <w:r>
        <w:t>component</w:t>
      </w:r>
      <w:r w:rsidRPr="006C5967">
        <w:t xml:space="preserve"> are installed before and after the signal </w:t>
      </w:r>
      <w:r w:rsidR="00C37DA9">
        <w:t>disk</w:t>
      </w:r>
      <w:r w:rsidRPr="006C5967">
        <w:t xml:space="preserve">. With the rotation of the signal disk, when the light emitted by the light-emitting diode is blocked by the signal disk, the photosensitive </w:t>
      </w:r>
      <w:r w:rsidR="00C37DA9">
        <w:t>component</w:t>
      </w:r>
      <w:r w:rsidR="00C37DA9" w:rsidRPr="006C5967">
        <w:t xml:space="preserve"> </w:t>
      </w:r>
      <w:r w:rsidRPr="006C5967">
        <w:t xml:space="preserve">output low voltage; When the light from the LIGHT-emitting diode shines through the light transmitting hole to the photosensitive element, the photosensitive element outputs high voltage. </w:t>
      </w:r>
      <w:r w:rsidR="00C37DA9" w:rsidRPr="00C37DA9">
        <w:t>Through this change, the sensor can output rectangular wave, rotating speed can be measured by the frequency of the square wave to. From this change, the sensor can output the rectangular wave, the speed can be measured by measuring the frequency of the square wave.</w:t>
      </w:r>
    </w:p>
    <w:p w14:paraId="5E4B0227" w14:textId="77777777" w:rsidR="00225505" w:rsidRDefault="00C37DA9" w:rsidP="00C37DA9">
      <w:r>
        <w:tab/>
      </w:r>
      <w:r w:rsidR="00225505" w:rsidRPr="00225505">
        <w:t xml:space="preserve">Here we choose hall sensor to detect engine crankshaft speed, mainly for the following </w:t>
      </w:r>
      <w:r w:rsidR="00225505" w:rsidRPr="00225505">
        <w:lastRenderedPageBreak/>
        <w:t xml:space="preserve">reasons: </w:t>
      </w:r>
    </w:p>
    <w:p w14:paraId="1EBF191C" w14:textId="77777777" w:rsidR="00225505" w:rsidRDefault="00225505" w:rsidP="00C37DA9">
      <w:r w:rsidRPr="00225505">
        <w:t xml:space="preserve">1. Compared with electromagnetic sensor, Hall sensor outputs square wave signal, which is convenient for CPU processing. There is no need to deal with sinusoidal wave on the circuit board. </w:t>
      </w:r>
    </w:p>
    <w:p w14:paraId="4458C403" w14:textId="79215BA8" w:rsidR="006135C6" w:rsidRDefault="00225505">
      <w:r w:rsidRPr="00225505">
        <w:t>2. The photoelectric sensor in the engine may be affected by the oil.</w:t>
      </w:r>
    </w:p>
    <w:p w14:paraId="5787B290" w14:textId="38BB2AED" w:rsidR="006135C6" w:rsidRPr="00225505" w:rsidRDefault="00225505">
      <w:r>
        <w:rPr>
          <w:rFonts w:hint="eastAsia"/>
        </w:rPr>
        <w:t xml:space="preserve"> </w:t>
      </w:r>
      <w:r>
        <w:t xml:space="preserve"> </w:t>
      </w:r>
      <w:r w:rsidR="007F2637" w:rsidRPr="007F2637">
        <w:t xml:space="preserve">Here we choose Bosch </w:t>
      </w:r>
      <w:r w:rsidR="0089519E">
        <w:t xml:space="preserve">0261210165 </w:t>
      </w:r>
      <w:r w:rsidR="007F2637" w:rsidRPr="007F2637">
        <w:t>crankshaft position sensor to detect engine speed.</w:t>
      </w:r>
      <w:r>
        <w:t xml:space="preserve"> </w:t>
      </w:r>
      <w:r w:rsidR="009A644F" w:rsidRPr="009A644F">
        <w:t>The sensor has three wires connected to the external circuit, namely ground, 5V and signal. The power line provides the sensor with 5V DC voltage, and the signal line outputs the square wave with a duty cycle of 50%. The connection diagram is as follows:</w:t>
      </w:r>
    </w:p>
    <w:p w14:paraId="4916DF41" w14:textId="17797F1D" w:rsidR="006135C6" w:rsidRDefault="0089519E">
      <w:r>
        <w:rPr>
          <w:noProof/>
        </w:rPr>
        <w:drawing>
          <wp:inline distT="0" distB="0" distL="0" distR="0" wp14:anchorId="4B31789E" wp14:editId="5C836B60">
            <wp:extent cx="2258170" cy="2081452"/>
            <wp:effectExtent l="0" t="0" r="889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66054" cy="2088719"/>
                    </a:xfrm>
                    <a:prstGeom prst="rect">
                      <a:avLst/>
                    </a:prstGeom>
                  </pic:spPr>
                </pic:pic>
              </a:graphicData>
            </a:graphic>
          </wp:inline>
        </w:drawing>
      </w:r>
      <w:r w:rsidR="001271E4" w:rsidRPr="001271E4">
        <w:rPr>
          <w:noProof/>
        </w:rPr>
        <w:t xml:space="preserve"> </w:t>
      </w:r>
      <w:r w:rsidR="001271E4">
        <w:rPr>
          <w:noProof/>
        </w:rPr>
        <w:drawing>
          <wp:inline distT="0" distB="0" distL="0" distR="0" wp14:anchorId="5C6B4B70" wp14:editId="788A9BE4">
            <wp:extent cx="2647315" cy="1987291"/>
            <wp:effectExtent l="0" t="0" r="63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57618" cy="1995025"/>
                    </a:xfrm>
                    <a:prstGeom prst="rect">
                      <a:avLst/>
                    </a:prstGeom>
                  </pic:spPr>
                </pic:pic>
              </a:graphicData>
            </a:graphic>
          </wp:inline>
        </w:drawing>
      </w:r>
    </w:p>
    <w:p w14:paraId="7C39EC60" w14:textId="6DD53BF6" w:rsidR="006135C6" w:rsidRDefault="0089519E" w:rsidP="005F331D">
      <w:pPr>
        <w:ind w:firstLineChars="250" w:firstLine="525"/>
      </w:pPr>
      <w:r w:rsidRPr="007F2637">
        <w:t xml:space="preserve">Bosch </w:t>
      </w:r>
      <w:r>
        <w:t>0261210165</w:t>
      </w:r>
      <w:r w:rsidR="001271E4">
        <w:t xml:space="preserve">                         </w:t>
      </w:r>
      <w:r w:rsidR="005F331D">
        <w:t xml:space="preserve">    </w:t>
      </w:r>
      <w:r w:rsidR="001271E4" w:rsidRPr="009A644F">
        <w:t>connection diagram</w:t>
      </w:r>
    </w:p>
    <w:p w14:paraId="719A4008" w14:textId="45977249" w:rsidR="004A6BA5" w:rsidRDefault="004A6BA5" w:rsidP="004A6BA5">
      <w:pPr>
        <w:rPr>
          <w:b/>
          <w:bCs/>
        </w:rPr>
      </w:pPr>
    </w:p>
    <w:p w14:paraId="5E082C44" w14:textId="7A970D0F" w:rsidR="004A6BA5" w:rsidRDefault="004A6BA5" w:rsidP="004A6BA5">
      <w:pPr>
        <w:rPr>
          <w:b/>
          <w:bCs/>
        </w:rPr>
      </w:pPr>
    </w:p>
    <w:p w14:paraId="0FDCE8EB" w14:textId="28E04B93" w:rsidR="004A6BA5" w:rsidRDefault="004A6BA5" w:rsidP="004A6BA5">
      <w:pPr>
        <w:rPr>
          <w:b/>
          <w:bCs/>
        </w:rPr>
      </w:pPr>
    </w:p>
    <w:p w14:paraId="3FC015D4" w14:textId="47122E2C" w:rsidR="004A6BA5" w:rsidRDefault="004A6BA5" w:rsidP="004A6BA5">
      <w:pPr>
        <w:rPr>
          <w:b/>
          <w:bCs/>
        </w:rPr>
      </w:pPr>
    </w:p>
    <w:p w14:paraId="1F8224C1" w14:textId="5EC8C0A0" w:rsidR="004A6BA5" w:rsidRDefault="004A6BA5" w:rsidP="004A6BA5">
      <w:pPr>
        <w:rPr>
          <w:b/>
          <w:bCs/>
        </w:rPr>
      </w:pPr>
    </w:p>
    <w:p w14:paraId="5692A306" w14:textId="52850268" w:rsidR="004A6BA5" w:rsidRDefault="004A6BA5" w:rsidP="004A6BA5">
      <w:pPr>
        <w:rPr>
          <w:b/>
          <w:bCs/>
        </w:rPr>
      </w:pPr>
    </w:p>
    <w:p w14:paraId="53BA38D4" w14:textId="2A23102F" w:rsidR="004A6BA5" w:rsidRDefault="004A6BA5" w:rsidP="004A6BA5">
      <w:pPr>
        <w:rPr>
          <w:b/>
          <w:bCs/>
        </w:rPr>
      </w:pPr>
    </w:p>
    <w:p w14:paraId="1E309585" w14:textId="48E4DCDE" w:rsidR="004A6BA5" w:rsidRDefault="004A6BA5" w:rsidP="004A6BA5">
      <w:pPr>
        <w:rPr>
          <w:b/>
          <w:bCs/>
        </w:rPr>
      </w:pPr>
    </w:p>
    <w:p w14:paraId="0EFA0A6A" w14:textId="296E4F37" w:rsidR="004A6BA5" w:rsidRDefault="004A6BA5" w:rsidP="004A6BA5">
      <w:pPr>
        <w:rPr>
          <w:b/>
          <w:bCs/>
        </w:rPr>
      </w:pPr>
    </w:p>
    <w:p w14:paraId="07E1A822" w14:textId="76FBC7D6" w:rsidR="004A6BA5" w:rsidRDefault="004A6BA5" w:rsidP="004A6BA5">
      <w:pPr>
        <w:rPr>
          <w:b/>
          <w:bCs/>
        </w:rPr>
      </w:pPr>
    </w:p>
    <w:p w14:paraId="342E5261" w14:textId="701B33F8" w:rsidR="004A6BA5" w:rsidRDefault="004A6BA5" w:rsidP="004A6BA5">
      <w:pPr>
        <w:rPr>
          <w:b/>
          <w:bCs/>
        </w:rPr>
      </w:pPr>
    </w:p>
    <w:p w14:paraId="5EA59E0A" w14:textId="12ACC3AC" w:rsidR="004A6BA5" w:rsidRDefault="004A6BA5" w:rsidP="004A6BA5">
      <w:pPr>
        <w:rPr>
          <w:b/>
          <w:bCs/>
        </w:rPr>
      </w:pPr>
    </w:p>
    <w:p w14:paraId="08DB4F64" w14:textId="608161C1" w:rsidR="004A6BA5" w:rsidRDefault="004A6BA5" w:rsidP="004A6BA5">
      <w:pPr>
        <w:rPr>
          <w:b/>
          <w:bCs/>
        </w:rPr>
      </w:pPr>
    </w:p>
    <w:p w14:paraId="5E900C51" w14:textId="57356C25" w:rsidR="004A6BA5" w:rsidRDefault="004A6BA5" w:rsidP="004A6BA5">
      <w:pPr>
        <w:rPr>
          <w:b/>
          <w:bCs/>
        </w:rPr>
      </w:pPr>
    </w:p>
    <w:p w14:paraId="3782B6C9" w14:textId="2CAB13B7" w:rsidR="004A6BA5" w:rsidRDefault="004A6BA5" w:rsidP="004A6BA5">
      <w:pPr>
        <w:rPr>
          <w:b/>
          <w:bCs/>
        </w:rPr>
      </w:pPr>
    </w:p>
    <w:p w14:paraId="3A200D07" w14:textId="7AA08C32" w:rsidR="004A6BA5" w:rsidRDefault="004A6BA5" w:rsidP="004A6BA5">
      <w:pPr>
        <w:rPr>
          <w:b/>
          <w:bCs/>
        </w:rPr>
      </w:pPr>
    </w:p>
    <w:p w14:paraId="7C2F6561" w14:textId="415126F6" w:rsidR="004A6BA5" w:rsidRDefault="004A6BA5" w:rsidP="004A6BA5">
      <w:pPr>
        <w:rPr>
          <w:b/>
          <w:bCs/>
        </w:rPr>
      </w:pPr>
    </w:p>
    <w:p w14:paraId="6150746C" w14:textId="668F30E5" w:rsidR="004A6BA5" w:rsidRDefault="004A6BA5" w:rsidP="004A6BA5">
      <w:pPr>
        <w:rPr>
          <w:b/>
          <w:bCs/>
        </w:rPr>
      </w:pPr>
    </w:p>
    <w:p w14:paraId="1E539CFB" w14:textId="08BA1038" w:rsidR="004A6BA5" w:rsidRDefault="004A6BA5" w:rsidP="004A6BA5">
      <w:pPr>
        <w:rPr>
          <w:b/>
          <w:bCs/>
        </w:rPr>
      </w:pPr>
    </w:p>
    <w:p w14:paraId="650CEF4F" w14:textId="3C45A807" w:rsidR="004A6BA5" w:rsidRDefault="004A6BA5" w:rsidP="004A6BA5">
      <w:pPr>
        <w:rPr>
          <w:b/>
          <w:bCs/>
        </w:rPr>
      </w:pPr>
    </w:p>
    <w:p w14:paraId="574BF7D2" w14:textId="186F26FB" w:rsidR="004A6BA5" w:rsidRDefault="004A6BA5" w:rsidP="004A6BA5">
      <w:pPr>
        <w:rPr>
          <w:b/>
          <w:bCs/>
        </w:rPr>
      </w:pPr>
    </w:p>
    <w:p w14:paraId="7B37300A" w14:textId="0F3AED11" w:rsidR="004A6BA5" w:rsidRDefault="004A6BA5" w:rsidP="004A6BA5">
      <w:pPr>
        <w:rPr>
          <w:b/>
          <w:bCs/>
        </w:rPr>
      </w:pPr>
    </w:p>
    <w:p w14:paraId="62A55B59" w14:textId="77777777" w:rsidR="004A6BA5" w:rsidRDefault="004A6BA5" w:rsidP="004A6BA5">
      <w:pPr>
        <w:rPr>
          <w:b/>
          <w:bCs/>
        </w:rPr>
      </w:pPr>
    </w:p>
    <w:p w14:paraId="399C2088" w14:textId="6B2CAF5A" w:rsidR="004A6BA5" w:rsidRPr="004A6BA5" w:rsidRDefault="003243B7" w:rsidP="004A6BA5">
      <w:pPr>
        <w:rPr>
          <w:b/>
          <w:bCs/>
        </w:rPr>
      </w:pPr>
      <w:r>
        <w:rPr>
          <w:b/>
          <w:bCs/>
        </w:rPr>
        <w:lastRenderedPageBreak/>
        <w:t>1</w:t>
      </w:r>
      <w:r w:rsidR="004A6BA5">
        <w:rPr>
          <w:b/>
          <w:bCs/>
        </w:rPr>
        <w:t>.2. Engine Temperature</w:t>
      </w:r>
    </w:p>
    <w:p w14:paraId="3A14DB42" w14:textId="72CA4ADE" w:rsidR="004A6BA5" w:rsidRPr="004A6BA5" w:rsidRDefault="004A6BA5" w:rsidP="004A6BA5">
      <w:r w:rsidRPr="004A6BA5">
        <w:t>Engine temperature generally refers to the temperature of the engine coolant. The normal temperature range is 80-105 degrees Celsius.</w:t>
      </w:r>
      <w:r w:rsidR="005F4EEB">
        <w:t xml:space="preserve"> </w:t>
      </w:r>
      <w:r w:rsidR="005F4EEB" w:rsidRPr="005F4EEB">
        <w:t>NTC temperature sensors are designed to convert temperature into a voltage output using a simple 3-wire, low current operating circuit.</w:t>
      </w:r>
      <w:r w:rsidR="006F42A3" w:rsidRPr="006F42A3">
        <w:t xml:space="preserve"> 2D company's SA-NTCXYY_5V-000 NTC temperature sensor can meet our needs, its temperature measurement range is 0-150 degrees Celsius, other specific details can be found in the data sheet.</w:t>
      </w:r>
    </w:p>
    <w:p w14:paraId="232B022C" w14:textId="046777BA" w:rsidR="001271E4" w:rsidRDefault="006F42A3">
      <w:r>
        <w:rPr>
          <w:noProof/>
        </w:rPr>
        <w:drawing>
          <wp:inline distT="0" distB="0" distL="0" distR="0" wp14:anchorId="2DE497DA" wp14:editId="5657A238">
            <wp:extent cx="5274310" cy="2113280"/>
            <wp:effectExtent l="0" t="0" r="2540" b="127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113280"/>
                    </a:xfrm>
                    <a:prstGeom prst="rect">
                      <a:avLst/>
                    </a:prstGeom>
                  </pic:spPr>
                </pic:pic>
              </a:graphicData>
            </a:graphic>
          </wp:inline>
        </w:drawing>
      </w:r>
    </w:p>
    <w:p w14:paraId="1068D52B" w14:textId="0DFB46A1" w:rsidR="00321D12" w:rsidRDefault="00321D12">
      <w:r w:rsidRPr="00321D12">
        <w:t>The relationship between the output voltage and temperature of the sensor is shown as follows. In order to accurately measure the temperature, we need to use the table file provided by 2D, and in order to correct the nonlinearity, we need to use the correction formula for correction.</w:t>
      </w:r>
    </w:p>
    <w:p w14:paraId="3B5A0115" w14:textId="4228DD6E" w:rsidR="004A6BA5" w:rsidRDefault="006F42A3">
      <w:r>
        <w:rPr>
          <w:noProof/>
        </w:rPr>
        <w:drawing>
          <wp:inline distT="0" distB="0" distL="0" distR="0" wp14:anchorId="34C39C54" wp14:editId="459E0AA8">
            <wp:extent cx="5274310" cy="2719346"/>
            <wp:effectExtent l="0" t="0" r="254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80127" cy="2722345"/>
                    </a:xfrm>
                    <a:prstGeom prst="rect">
                      <a:avLst/>
                    </a:prstGeom>
                  </pic:spPr>
                </pic:pic>
              </a:graphicData>
            </a:graphic>
          </wp:inline>
        </w:drawing>
      </w:r>
    </w:p>
    <w:p w14:paraId="180B5D7B" w14:textId="334EB374" w:rsidR="004A6BA5" w:rsidRDefault="00321D12">
      <w:r>
        <w:rPr>
          <w:noProof/>
        </w:rPr>
        <w:drawing>
          <wp:inline distT="0" distB="0" distL="0" distR="0" wp14:anchorId="6D474AD8" wp14:editId="10C20A38">
            <wp:extent cx="5274310" cy="67119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671195"/>
                    </a:xfrm>
                    <a:prstGeom prst="rect">
                      <a:avLst/>
                    </a:prstGeom>
                  </pic:spPr>
                </pic:pic>
              </a:graphicData>
            </a:graphic>
          </wp:inline>
        </w:drawing>
      </w:r>
    </w:p>
    <w:p w14:paraId="3C65112B" w14:textId="390584B9" w:rsidR="004A6BA5" w:rsidRDefault="00F14FAF">
      <w:r w:rsidRPr="00F14FAF">
        <w:t>This sensor is very suitable for our design, because it only uses three pins, only one wire is responsible for signal output, that is to say, it will only occupy one AD sampling pin of our MCU. Since its output voltage range is between 1 and 5 volts, we don't even need to amplify the signal.</w:t>
      </w:r>
    </w:p>
    <w:p w14:paraId="2021AD24" w14:textId="12686B61" w:rsidR="001A5FE8" w:rsidRPr="004A6BA5" w:rsidRDefault="003243B7" w:rsidP="001A5FE8">
      <w:pPr>
        <w:rPr>
          <w:b/>
          <w:bCs/>
        </w:rPr>
      </w:pPr>
      <w:r>
        <w:rPr>
          <w:b/>
          <w:bCs/>
        </w:rPr>
        <w:lastRenderedPageBreak/>
        <w:t>1</w:t>
      </w:r>
      <w:r w:rsidR="001A5FE8">
        <w:rPr>
          <w:b/>
          <w:bCs/>
        </w:rPr>
        <w:t xml:space="preserve">.3. </w:t>
      </w:r>
      <w:r w:rsidR="001A5FE8" w:rsidRPr="001A5FE8">
        <w:rPr>
          <w:b/>
          <w:bCs/>
        </w:rPr>
        <w:t>Front and rear suspension travel</w:t>
      </w:r>
    </w:p>
    <w:p w14:paraId="0818824C" w14:textId="4656B3B2" w:rsidR="004A6BA5" w:rsidRDefault="009766C5" w:rsidP="009766C5">
      <w:pPr>
        <w:ind w:firstLineChars="150" w:firstLine="315"/>
      </w:pPr>
      <w:r w:rsidRPr="009766C5">
        <w:t>Suspension system refers to the general term for all the parts connecting the wheel and the car, usually including shock absorbers, spring parts, and various connecting rods. To detect the travel of the suspension system, a displacement sensor is needed. Since the travel of the front and rear suspension systems needs to be detected at the same time, two displacement sensors are needed. These two sensors are installed on the chassis of the car and continuously measure the distance between the chassis and the front and rear wheel axles. We can take the reading when the vehicle is stationary on flat ground as the zero point. When driving, we can subtract the zero point (offset) from the distance data read to get the travel of the front and rear suspension at this time. On the 2D website, we can find the SA-Dist05b-000 displacement sensor, which uses the principle of laser distance measurement, with a measurement range of 50-500mm, which can meet the suspension travel range of most cars.</w:t>
      </w:r>
    </w:p>
    <w:p w14:paraId="7A63A8C7" w14:textId="62697C1C" w:rsidR="004A6BA5" w:rsidRDefault="002B23E3">
      <w:r>
        <w:rPr>
          <w:noProof/>
        </w:rPr>
        <w:drawing>
          <wp:inline distT="0" distB="0" distL="0" distR="0" wp14:anchorId="14B0D136" wp14:editId="7E082089">
            <wp:extent cx="5274310" cy="2717800"/>
            <wp:effectExtent l="0" t="0" r="2540" b="635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717800"/>
                    </a:xfrm>
                    <a:prstGeom prst="rect">
                      <a:avLst/>
                    </a:prstGeom>
                  </pic:spPr>
                </pic:pic>
              </a:graphicData>
            </a:graphic>
          </wp:inline>
        </w:drawing>
      </w:r>
    </w:p>
    <w:p w14:paraId="71F9F3E6" w14:textId="6568352B" w:rsidR="008E6323" w:rsidRDefault="00B373F4" w:rsidP="00B373F4">
      <w:pPr>
        <w:jc w:val="center"/>
      </w:pPr>
      <w:r>
        <w:t xml:space="preserve">SA-Dist05b-000 </w:t>
      </w:r>
      <w:r>
        <w:rPr>
          <w:rFonts w:hint="eastAsia"/>
        </w:rPr>
        <w:t>displacement</w:t>
      </w:r>
      <w:r>
        <w:t xml:space="preserve"> </w:t>
      </w:r>
      <w:r>
        <w:rPr>
          <w:rFonts w:hint="eastAsia"/>
        </w:rPr>
        <w:t>sensor</w:t>
      </w:r>
    </w:p>
    <w:p w14:paraId="28A96B9B" w14:textId="2CB16181" w:rsidR="0004187C" w:rsidRDefault="00B373F4" w:rsidP="00B373F4">
      <w:pPr>
        <w:ind w:firstLineChars="200" w:firstLine="420"/>
      </w:pPr>
      <w:r w:rsidRPr="00B373F4">
        <w:t>The sensor is connected to the external circuit through four wires: power line (12-28v), ground wire, analog signal output line (0.5-5.5v) and teaching input line (usually not connected). The sensor also outputs analog signal, and the output voltage amplitude has a linear relationship with the distance in a certain range.</w:t>
      </w:r>
    </w:p>
    <w:p w14:paraId="573B163A" w14:textId="4055B24A" w:rsidR="004A6BA5" w:rsidRDefault="0004187C">
      <w:r>
        <w:rPr>
          <w:noProof/>
        </w:rPr>
        <w:lastRenderedPageBreak/>
        <w:drawing>
          <wp:inline distT="0" distB="0" distL="0" distR="0" wp14:anchorId="32A59973" wp14:editId="4D71B1B0">
            <wp:extent cx="5274310" cy="2439670"/>
            <wp:effectExtent l="0" t="0" r="254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2439670"/>
                    </a:xfrm>
                    <a:prstGeom prst="rect">
                      <a:avLst/>
                    </a:prstGeom>
                  </pic:spPr>
                </pic:pic>
              </a:graphicData>
            </a:graphic>
          </wp:inline>
        </w:drawing>
      </w:r>
    </w:p>
    <w:p w14:paraId="2F8511C0" w14:textId="2633AACC" w:rsidR="004A6BA5" w:rsidRDefault="002A01AE">
      <w:r w:rsidRPr="002A01AE">
        <w:t>In order to obtain more accurate distance information, the data needs to be calibrated. The following table shows how to calibrate this series of sensors. The last column of the table is the sensor we selected.</w:t>
      </w:r>
    </w:p>
    <w:p w14:paraId="62CF6F6E" w14:textId="01E2C64D" w:rsidR="004A6BA5" w:rsidRDefault="00B373F4">
      <w:r>
        <w:rPr>
          <w:noProof/>
        </w:rPr>
        <w:drawing>
          <wp:inline distT="0" distB="0" distL="0" distR="0" wp14:anchorId="73DE2993" wp14:editId="24CD00CC">
            <wp:extent cx="5274310" cy="916305"/>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916305"/>
                    </a:xfrm>
                    <a:prstGeom prst="rect">
                      <a:avLst/>
                    </a:prstGeom>
                  </pic:spPr>
                </pic:pic>
              </a:graphicData>
            </a:graphic>
          </wp:inline>
        </w:drawing>
      </w:r>
    </w:p>
    <w:p w14:paraId="5E840121" w14:textId="092C3365" w:rsidR="004A6BA5" w:rsidRDefault="004A6BA5"/>
    <w:p w14:paraId="7FBC6C73" w14:textId="7A9971E8" w:rsidR="004A6BA5" w:rsidRDefault="004A6BA5"/>
    <w:p w14:paraId="6BB3D47A" w14:textId="6CEB4E9E" w:rsidR="004A6BA5" w:rsidRDefault="004A6BA5"/>
    <w:p w14:paraId="1A33FECF" w14:textId="57C304F8" w:rsidR="004A6BA5" w:rsidRDefault="004A6BA5"/>
    <w:p w14:paraId="6FA279A7" w14:textId="4721FA85" w:rsidR="004A6BA5" w:rsidRDefault="004A6BA5"/>
    <w:p w14:paraId="7D94AE15" w14:textId="4BE75FCD" w:rsidR="004A6BA5" w:rsidRDefault="004A6BA5"/>
    <w:p w14:paraId="06532533" w14:textId="3EC6D451" w:rsidR="004A6BA5" w:rsidRDefault="004A6BA5"/>
    <w:p w14:paraId="6CCC0981" w14:textId="6A959126" w:rsidR="004A6BA5" w:rsidRDefault="004A6BA5"/>
    <w:p w14:paraId="06EE3F3E" w14:textId="7CFCD83B" w:rsidR="004A6BA5" w:rsidRDefault="004A6BA5"/>
    <w:p w14:paraId="0B003DCE" w14:textId="234FD0BE" w:rsidR="004A6BA5" w:rsidRDefault="004A6BA5"/>
    <w:p w14:paraId="4807D8BF" w14:textId="7012FB6A" w:rsidR="004A6BA5" w:rsidRDefault="004A6BA5"/>
    <w:p w14:paraId="2343FE28" w14:textId="027A06B2" w:rsidR="004A6BA5" w:rsidRDefault="004A6BA5"/>
    <w:p w14:paraId="1E5F9D0E" w14:textId="5518D304" w:rsidR="004A6BA5" w:rsidRDefault="004A6BA5"/>
    <w:p w14:paraId="34642263" w14:textId="0087F2F4" w:rsidR="004A6BA5" w:rsidRDefault="004A6BA5"/>
    <w:p w14:paraId="7A803CF3" w14:textId="24AF2CF8" w:rsidR="004A6BA5" w:rsidRDefault="004A6BA5"/>
    <w:p w14:paraId="6F5CDA51" w14:textId="5830466B" w:rsidR="004A6BA5" w:rsidRDefault="004A6BA5"/>
    <w:p w14:paraId="4F0A4D6A" w14:textId="5948AD7A" w:rsidR="004A6BA5" w:rsidRDefault="004A6BA5"/>
    <w:p w14:paraId="54341695" w14:textId="6D53363B" w:rsidR="004A6BA5" w:rsidRDefault="004A6BA5"/>
    <w:p w14:paraId="2C54690D" w14:textId="3D4ED5B0" w:rsidR="004A6BA5" w:rsidRDefault="004A6BA5"/>
    <w:p w14:paraId="1468A319" w14:textId="0D45A79D" w:rsidR="004A6BA5" w:rsidRDefault="004A6BA5"/>
    <w:p w14:paraId="443BE7FC" w14:textId="493F7FFE" w:rsidR="004A6BA5" w:rsidRDefault="004A6BA5"/>
    <w:p w14:paraId="241E1E20" w14:textId="327665DA" w:rsidR="004A6BA5" w:rsidRDefault="004A6BA5"/>
    <w:p w14:paraId="53AA06CD" w14:textId="77777777" w:rsidR="001A5FE8" w:rsidRDefault="001A5FE8"/>
    <w:p w14:paraId="33EA948C" w14:textId="607F9B2D" w:rsidR="005337EC" w:rsidRDefault="003243B7" w:rsidP="00A2173A">
      <w:pPr>
        <w:rPr>
          <w:b/>
          <w:bCs/>
          <w:noProof/>
        </w:rPr>
      </w:pPr>
      <w:r>
        <w:rPr>
          <w:b/>
          <w:bCs/>
        </w:rPr>
        <w:lastRenderedPageBreak/>
        <w:t>1</w:t>
      </w:r>
      <w:r w:rsidR="005337EC">
        <w:rPr>
          <w:b/>
          <w:bCs/>
        </w:rPr>
        <w:t>.4.</w:t>
      </w:r>
      <w:r w:rsidR="005337EC" w:rsidRPr="005337EC">
        <w:t xml:space="preserve"> </w:t>
      </w:r>
      <w:r w:rsidR="005337EC" w:rsidRPr="005337EC">
        <w:rPr>
          <w:b/>
          <w:bCs/>
        </w:rPr>
        <w:t>Pitch, roll and yaw</w:t>
      </w:r>
      <w:r w:rsidR="005F331D">
        <w:rPr>
          <w:b/>
          <w:bCs/>
        </w:rPr>
        <w:t>:</w:t>
      </w:r>
      <w:r w:rsidR="005F331D" w:rsidRPr="005F331D">
        <w:rPr>
          <w:noProof/>
        </w:rPr>
        <w:t xml:space="preserve"> </w:t>
      </w:r>
      <w:r w:rsidR="005F331D" w:rsidRPr="005F331D">
        <w:rPr>
          <w:b/>
          <w:bCs/>
          <w:noProof/>
        </w:rPr>
        <w:t>MPU6050</w:t>
      </w:r>
    </w:p>
    <w:p w14:paraId="0DCBBDC8" w14:textId="4B9E130B" w:rsidR="003F0C40" w:rsidRDefault="004D5449" w:rsidP="005F331D">
      <w:pPr>
        <w:ind w:firstLineChars="100" w:firstLine="210"/>
        <w:rPr>
          <w:b/>
          <w:bCs/>
        </w:rPr>
      </w:pPr>
      <w:r>
        <w:t xml:space="preserve">The MPU-60X0 is the world’s first integrated 6-axis </w:t>
      </w:r>
      <w:proofErr w:type="spellStart"/>
      <w:r>
        <w:t>MotionTracking</w:t>
      </w:r>
      <w:proofErr w:type="spellEnd"/>
      <w:r>
        <w:t xml:space="preserve"> device that combines a 3-axis gyroscope, 3-axis accelerometer, and a Digital Motion Processor™ (DMP) all in a small 4x4x0.9mm package. With its dedicated I2C sensor bus, it directly accepts inputs from an external 3-axis compass to provide a complete 9-axis </w:t>
      </w:r>
      <w:proofErr w:type="spellStart"/>
      <w:r>
        <w:t>MotionFusion</w:t>
      </w:r>
      <w:proofErr w:type="spellEnd"/>
      <w:r>
        <w:t xml:space="preserve">™ output. The MPU-60X0 </w:t>
      </w:r>
      <w:proofErr w:type="spellStart"/>
      <w:r>
        <w:t>MotionTracking</w:t>
      </w:r>
      <w:proofErr w:type="spellEnd"/>
      <w:r>
        <w:t xml:space="preserve"> device, with its 6-axis integration, on-board </w:t>
      </w:r>
      <w:proofErr w:type="spellStart"/>
      <w:r>
        <w:t>MotionFusion</w:t>
      </w:r>
      <w:proofErr w:type="spellEnd"/>
      <w:r>
        <w:t>™, and run-time calibration firmware, enables manufacturers to eliminate the costly and complex selection, qualification, and system level integration of discrete devices, guaranteeing optimal motion performance for consumers. The MPU-60X0 is also designed to interface with multiple noninertial digital sensors, such as pressure sensors, on its auxiliary I 2C port. The MPU-60X0 is footprint compatible with the MPU-30X0 family. The MPU-60X0 features three 16-bit analog-to-digital converters (ADCs) for digitizing the gyroscope outputs and three 16-bit ADCs for digitizing the accelerometer outputs. For precision tracking of both fast and slow motions, the parts feature a user-programmable gyroscope full-scale range of ±250, ±500, ±1000, and ±2000°/sec (</w:t>
      </w:r>
      <w:proofErr w:type="spellStart"/>
      <w:r>
        <w:t>dps</w:t>
      </w:r>
      <w:proofErr w:type="spellEnd"/>
      <w:r>
        <w:t>) and a user-programmable accelerometer full-scale range of ±2g, ±4g, ±8g, and ±16g.</w:t>
      </w:r>
    </w:p>
    <w:p w14:paraId="3617E6CB" w14:textId="4A3A329C" w:rsidR="00DF53AE" w:rsidRDefault="004D5449" w:rsidP="004D5449">
      <w:pPr>
        <w:jc w:val="center"/>
        <w:rPr>
          <w:noProof/>
        </w:rPr>
      </w:pPr>
      <w:r>
        <w:rPr>
          <w:noProof/>
        </w:rPr>
        <w:drawing>
          <wp:inline distT="0" distB="0" distL="0" distR="0" wp14:anchorId="3D108198" wp14:editId="3D4885A0">
            <wp:extent cx="3429000" cy="3629025"/>
            <wp:effectExtent l="0" t="0" r="0" b="952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29000" cy="3629025"/>
                    </a:xfrm>
                    <a:prstGeom prst="rect">
                      <a:avLst/>
                    </a:prstGeom>
                  </pic:spPr>
                </pic:pic>
              </a:graphicData>
            </a:graphic>
          </wp:inline>
        </w:drawing>
      </w:r>
      <w:r w:rsidRPr="004D5449">
        <w:rPr>
          <w:noProof/>
        </w:rPr>
        <w:t xml:space="preserve"> </w:t>
      </w:r>
    </w:p>
    <w:p w14:paraId="35B45F1E" w14:textId="497B5042" w:rsidR="0033453C" w:rsidRDefault="0033453C" w:rsidP="004D5449">
      <w:pPr>
        <w:jc w:val="center"/>
        <w:rPr>
          <w:noProof/>
        </w:rPr>
      </w:pPr>
      <w:r>
        <w:rPr>
          <w:rFonts w:hint="eastAsia"/>
          <w:noProof/>
        </w:rPr>
        <w:t>Q</w:t>
      </w:r>
      <w:r>
        <w:rPr>
          <w:noProof/>
        </w:rPr>
        <w:t>FN Package</w:t>
      </w:r>
    </w:p>
    <w:p w14:paraId="1D5A76CA" w14:textId="77777777" w:rsidR="00DF53AE" w:rsidRDefault="00DF53AE" w:rsidP="00DF53AE">
      <w:pPr>
        <w:jc w:val="left"/>
        <w:rPr>
          <w:noProof/>
        </w:rPr>
      </w:pPr>
    </w:p>
    <w:p w14:paraId="01CF03B5" w14:textId="0A7B4522" w:rsidR="005337EC" w:rsidRDefault="004D5449" w:rsidP="004D5449">
      <w:pPr>
        <w:jc w:val="center"/>
        <w:rPr>
          <w:noProof/>
        </w:rPr>
      </w:pPr>
      <w:r>
        <w:rPr>
          <w:noProof/>
        </w:rPr>
        <w:lastRenderedPageBreak/>
        <w:drawing>
          <wp:inline distT="0" distB="0" distL="0" distR="0" wp14:anchorId="78478D8F" wp14:editId="6C0EA99F">
            <wp:extent cx="4314825" cy="4314825"/>
            <wp:effectExtent l="0" t="0" r="9525" b="952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14825" cy="4314825"/>
                    </a:xfrm>
                    <a:prstGeom prst="rect">
                      <a:avLst/>
                    </a:prstGeom>
                  </pic:spPr>
                </pic:pic>
              </a:graphicData>
            </a:graphic>
          </wp:inline>
        </w:drawing>
      </w:r>
    </w:p>
    <w:p w14:paraId="7F245975" w14:textId="44A08D98" w:rsidR="004D5449" w:rsidRPr="0033453C" w:rsidRDefault="0033453C" w:rsidP="004D5449">
      <w:pPr>
        <w:jc w:val="center"/>
        <w:rPr>
          <w:noProof/>
        </w:rPr>
      </w:pPr>
      <w:r w:rsidRPr="0033453C">
        <w:rPr>
          <w:rFonts w:hint="eastAsia"/>
          <w:noProof/>
        </w:rPr>
        <w:t>T</w:t>
      </w:r>
      <w:r w:rsidRPr="0033453C">
        <w:rPr>
          <w:noProof/>
        </w:rPr>
        <w:t>ypical Operating Circuit</w:t>
      </w:r>
    </w:p>
    <w:p w14:paraId="549BBBB6" w14:textId="33150F8F" w:rsidR="005337EC" w:rsidRDefault="00DF53AE" w:rsidP="00A2173A">
      <w:pPr>
        <w:rPr>
          <w:b/>
          <w:bCs/>
        </w:rPr>
      </w:pPr>
      <w:r w:rsidRPr="00DF53AE">
        <w:t>The sensor communicates via a</w:t>
      </w:r>
      <w:r>
        <w:t xml:space="preserve"> I </w:t>
      </w:r>
      <w:r w:rsidRPr="004D5449">
        <w:rPr>
          <w:vertAlign w:val="superscript"/>
        </w:rPr>
        <w:t>2</w:t>
      </w:r>
      <w:r>
        <w:t>C</w:t>
      </w:r>
      <w:r w:rsidRPr="00DF53AE">
        <w:t xml:space="preserve"> bus</w:t>
      </w:r>
      <w:r>
        <w:t xml:space="preserve">. </w:t>
      </w:r>
      <w:r w:rsidR="004D5449">
        <w:t xml:space="preserve">I </w:t>
      </w:r>
      <w:r w:rsidR="004D5449" w:rsidRPr="004D5449">
        <w:rPr>
          <w:vertAlign w:val="superscript"/>
        </w:rPr>
        <w:t>2</w:t>
      </w:r>
      <w:r w:rsidR="004D5449">
        <w:t>C is a two-wire interface comprised of the signals serial data (SDA) and serial clock (SCL). In general, the lines are open-drain and bi-directional. In a generalized I</w:t>
      </w:r>
      <w:r w:rsidR="004D5449" w:rsidRPr="001B297A">
        <w:rPr>
          <w:vertAlign w:val="superscript"/>
        </w:rPr>
        <w:t>2</w:t>
      </w:r>
      <w:r w:rsidR="004D5449">
        <w:t>C interface implementation, attached devices can be a master or a slave. The master device puts the slave address on the bus, and the slave device with the matching address acknowledges the master. The MPU-60X0 always operates as a slave device when communicating to the system processor, which thus acts as the master. SDA and SCL lines typically need pull-up resistors to VDD. The maximum bus speed is 400 kHz.</w:t>
      </w:r>
    </w:p>
    <w:p w14:paraId="5CA4BCCA" w14:textId="77777777" w:rsidR="005337EC" w:rsidRDefault="005337EC" w:rsidP="00A2173A">
      <w:pPr>
        <w:rPr>
          <w:b/>
          <w:bCs/>
        </w:rPr>
      </w:pPr>
    </w:p>
    <w:p w14:paraId="05570384" w14:textId="77777777" w:rsidR="005337EC" w:rsidRDefault="005337EC" w:rsidP="00A2173A">
      <w:pPr>
        <w:rPr>
          <w:b/>
          <w:bCs/>
        </w:rPr>
      </w:pPr>
    </w:p>
    <w:p w14:paraId="714D334E" w14:textId="77777777" w:rsidR="005337EC" w:rsidRDefault="005337EC" w:rsidP="00A2173A">
      <w:pPr>
        <w:rPr>
          <w:b/>
          <w:bCs/>
        </w:rPr>
      </w:pPr>
    </w:p>
    <w:p w14:paraId="1E5AFC6F" w14:textId="77777777" w:rsidR="005337EC" w:rsidRDefault="005337EC" w:rsidP="00A2173A">
      <w:pPr>
        <w:rPr>
          <w:b/>
          <w:bCs/>
        </w:rPr>
      </w:pPr>
    </w:p>
    <w:p w14:paraId="5790C8C0" w14:textId="77777777" w:rsidR="005337EC" w:rsidRDefault="005337EC" w:rsidP="00A2173A">
      <w:pPr>
        <w:rPr>
          <w:b/>
          <w:bCs/>
        </w:rPr>
      </w:pPr>
    </w:p>
    <w:p w14:paraId="07786C42" w14:textId="77777777" w:rsidR="005337EC" w:rsidRDefault="005337EC" w:rsidP="00A2173A">
      <w:pPr>
        <w:rPr>
          <w:b/>
          <w:bCs/>
        </w:rPr>
      </w:pPr>
    </w:p>
    <w:p w14:paraId="265EF6CE" w14:textId="77777777" w:rsidR="005337EC" w:rsidRDefault="005337EC" w:rsidP="00A2173A">
      <w:pPr>
        <w:rPr>
          <w:b/>
          <w:bCs/>
        </w:rPr>
      </w:pPr>
    </w:p>
    <w:p w14:paraId="3B8EB327" w14:textId="77777777" w:rsidR="005337EC" w:rsidRDefault="005337EC" w:rsidP="00A2173A">
      <w:pPr>
        <w:rPr>
          <w:b/>
          <w:bCs/>
        </w:rPr>
      </w:pPr>
    </w:p>
    <w:p w14:paraId="603C017E" w14:textId="77777777" w:rsidR="005337EC" w:rsidRDefault="005337EC" w:rsidP="00A2173A">
      <w:pPr>
        <w:rPr>
          <w:b/>
          <w:bCs/>
        </w:rPr>
      </w:pPr>
    </w:p>
    <w:p w14:paraId="4A4C2268" w14:textId="77777777" w:rsidR="005337EC" w:rsidRDefault="005337EC" w:rsidP="00A2173A">
      <w:pPr>
        <w:rPr>
          <w:b/>
          <w:bCs/>
        </w:rPr>
      </w:pPr>
    </w:p>
    <w:p w14:paraId="18E18742" w14:textId="77777777" w:rsidR="005337EC" w:rsidRDefault="005337EC" w:rsidP="00A2173A">
      <w:pPr>
        <w:rPr>
          <w:b/>
          <w:bCs/>
        </w:rPr>
      </w:pPr>
    </w:p>
    <w:p w14:paraId="13E79ADC" w14:textId="77777777" w:rsidR="005337EC" w:rsidRDefault="005337EC" w:rsidP="00A2173A">
      <w:pPr>
        <w:rPr>
          <w:b/>
          <w:bCs/>
        </w:rPr>
      </w:pPr>
    </w:p>
    <w:p w14:paraId="497077C1" w14:textId="77777777" w:rsidR="005337EC" w:rsidRDefault="005337EC" w:rsidP="00A2173A">
      <w:pPr>
        <w:rPr>
          <w:b/>
          <w:bCs/>
        </w:rPr>
      </w:pPr>
    </w:p>
    <w:p w14:paraId="29708389" w14:textId="77777777" w:rsidR="005337EC" w:rsidRDefault="005337EC" w:rsidP="00A2173A">
      <w:pPr>
        <w:rPr>
          <w:b/>
          <w:bCs/>
        </w:rPr>
      </w:pPr>
    </w:p>
    <w:p w14:paraId="3E6570A0" w14:textId="78B54A5B" w:rsidR="005337EC" w:rsidRDefault="003243B7" w:rsidP="00A2173A">
      <w:pPr>
        <w:rPr>
          <w:b/>
          <w:bCs/>
        </w:rPr>
      </w:pPr>
      <w:r>
        <w:rPr>
          <w:b/>
          <w:bCs/>
        </w:rPr>
        <w:lastRenderedPageBreak/>
        <w:t>1</w:t>
      </w:r>
      <w:r w:rsidR="00A878F4">
        <w:rPr>
          <w:b/>
          <w:bCs/>
        </w:rPr>
        <w:t xml:space="preserve">.5. </w:t>
      </w:r>
      <w:r w:rsidR="00A878F4" w:rsidRPr="00A878F4">
        <w:rPr>
          <w:b/>
          <w:bCs/>
        </w:rPr>
        <w:t>Vehicle speed (MPH)</w:t>
      </w:r>
      <w:r w:rsidR="00E92197">
        <w:rPr>
          <w:b/>
          <w:bCs/>
        </w:rPr>
        <w:t>:</w:t>
      </w:r>
      <w:r w:rsidR="00E92197" w:rsidRPr="005F331D">
        <w:rPr>
          <w:b/>
          <w:bCs/>
        </w:rPr>
        <w:t xml:space="preserve"> SD-VOP02-000,2D</w:t>
      </w:r>
    </w:p>
    <w:p w14:paraId="5EFD3AA0" w14:textId="33517811" w:rsidR="005337EC" w:rsidRPr="00A878F4" w:rsidRDefault="00A878F4" w:rsidP="00A878F4">
      <w:pPr>
        <w:ind w:firstLineChars="150" w:firstLine="315"/>
      </w:pPr>
      <w:r w:rsidRPr="00A878F4">
        <w:t>Although we have been able to obtain the speed of the crankshaft of the car engine, because of the gearbox, the same engine speed will correspond to different vehicle speeds. In order to obtain accurate vehicle speed information, we also need to install vehicle speed sensors on the wheels.</w:t>
      </w:r>
      <w:r w:rsidR="000B6B4C" w:rsidRPr="000B6B4C">
        <w:t xml:space="preserve"> The following figure is the installation diagram of the wheel speed sensor.</w:t>
      </w:r>
    </w:p>
    <w:p w14:paraId="4229511F" w14:textId="6A651A0B" w:rsidR="005337EC" w:rsidRDefault="000B6B4C" w:rsidP="000B6B4C">
      <w:pPr>
        <w:jc w:val="center"/>
        <w:rPr>
          <w:b/>
          <w:bCs/>
        </w:rPr>
      </w:pPr>
      <w:r>
        <w:rPr>
          <w:noProof/>
        </w:rPr>
        <w:drawing>
          <wp:inline distT="0" distB="0" distL="0" distR="0" wp14:anchorId="5228D2AB" wp14:editId="4C3362E0">
            <wp:extent cx="3236029" cy="2417196"/>
            <wp:effectExtent l="0" t="0" r="2540" b="254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39994" cy="2420157"/>
                    </a:xfrm>
                    <a:prstGeom prst="rect">
                      <a:avLst/>
                    </a:prstGeom>
                  </pic:spPr>
                </pic:pic>
              </a:graphicData>
            </a:graphic>
          </wp:inline>
        </w:drawing>
      </w:r>
    </w:p>
    <w:p w14:paraId="7F6DEC1F" w14:textId="6233F4C1" w:rsidR="005337EC" w:rsidRPr="00E92197" w:rsidRDefault="00E92197" w:rsidP="00E92197">
      <w:pPr>
        <w:ind w:firstLineChars="150" w:firstLine="315"/>
      </w:pPr>
      <w:r w:rsidRPr="00E92197">
        <w:t>In this design, I choose the photoelectric speed sensor of 2D company to detect the wheel speed. Because the tire size of the vehicle is known, the driving speed of the vehicle can be calculated.</w:t>
      </w:r>
    </w:p>
    <w:p w14:paraId="594A900F" w14:textId="13E56195" w:rsidR="005337EC" w:rsidRDefault="00E92197" w:rsidP="00E92197">
      <w:pPr>
        <w:jc w:val="center"/>
        <w:rPr>
          <w:b/>
          <w:bCs/>
        </w:rPr>
      </w:pPr>
      <w:r>
        <w:rPr>
          <w:noProof/>
        </w:rPr>
        <w:drawing>
          <wp:inline distT="0" distB="0" distL="0" distR="0" wp14:anchorId="61DD5BE8" wp14:editId="041BB7C4">
            <wp:extent cx="4162425" cy="3505200"/>
            <wp:effectExtent l="0" t="0" r="9525"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62425" cy="3505200"/>
                    </a:xfrm>
                    <a:prstGeom prst="rect">
                      <a:avLst/>
                    </a:prstGeom>
                  </pic:spPr>
                </pic:pic>
              </a:graphicData>
            </a:graphic>
          </wp:inline>
        </w:drawing>
      </w:r>
    </w:p>
    <w:p w14:paraId="48BFC40A" w14:textId="363D6489" w:rsidR="005337EC" w:rsidRDefault="00E92197" w:rsidP="00E92197">
      <w:pPr>
        <w:ind w:firstLineChars="250" w:firstLine="525"/>
        <w:rPr>
          <w:b/>
          <w:bCs/>
        </w:rPr>
      </w:pPr>
      <w:r>
        <w:t xml:space="preserve">If an object is placed within the working range of the sensor, the evaluation electronic switches the output. The sensor detects objects with a minimal size of 4 mm within a range of 30-120 mm. The sensor is equipped with an LED to indicate the switching signal respective the status of the contamination warning. The sensing range is almost entirely independent of </w:t>
      </w:r>
      <w:r>
        <w:lastRenderedPageBreak/>
        <w:t>the shape and the color of the object which is detected, because the background suppression can be electronically adjusted.</w:t>
      </w:r>
    </w:p>
    <w:p w14:paraId="60B98B5A" w14:textId="7A339011" w:rsidR="005337EC" w:rsidRPr="00D333AB" w:rsidRDefault="00E92197" w:rsidP="00D333AB">
      <w:pPr>
        <w:ind w:firstLineChars="250" w:firstLine="525"/>
      </w:pPr>
      <w:r>
        <w:rPr>
          <w:rFonts w:hint="eastAsia"/>
          <w:b/>
          <w:bCs/>
        </w:rPr>
        <w:t xml:space="preserve"> </w:t>
      </w:r>
      <w:r w:rsidR="00D333AB" w:rsidRPr="00D333AB">
        <w:t>The sensor has four pins, of which only three are used, two are power pins and one is signal output pin. This sensor also outputs a square wave signal. What we have to do is to detect the frequency of the square wave.</w:t>
      </w:r>
    </w:p>
    <w:p w14:paraId="00C6434C" w14:textId="77777777" w:rsidR="005337EC" w:rsidRPr="00D333AB" w:rsidRDefault="005337EC" w:rsidP="00D333AB">
      <w:pPr>
        <w:ind w:firstLineChars="250" w:firstLine="525"/>
      </w:pPr>
    </w:p>
    <w:p w14:paraId="7CFA8392" w14:textId="77777777" w:rsidR="005337EC" w:rsidRDefault="005337EC" w:rsidP="00A2173A">
      <w:pPr>
        <w:rPr>
          <w:b/>
          <w:bCs/>
        </w:rPr>
      </w:pPr>
    </w:p>
    <w:p w14:paraId="71AFD560" w14:textId="77777777" w:rsidR="005337EC" w:rsidRDefault="005337EC" w:rsidP="00A2173A">
      <w:pPr>
        <w:rPr>
          <w:b/>
          <w:bCs/>
        </w:rPr>
      </w:pPr>
    </w:p>
    <w:p w14:paraId="011E3AF3" w14:textId="77777777" w:rsidR="005337EC" w:rsidRDefault="005337EC" w:rsidP="00A2173A">
      <w:pPr>
        <w:rPr>
          <w:b/>
          <w:bCs/>
        </w:rPr>
      </w:pPr>
    </w:p>
    <w:p w14:paraId="3B059D01" w14:textId="77777777" w:rsidR="005337EC" w:rsidRDefault="005337EC" w:rsidP="00A2173A">
      <w:pPr>
        <w:rPr>
          <w:b/>
          <w:bCs/>
        </w:rPr>
      </w:pPr>
    </w:p>
    <w:p w14:paraId="7BD424EC" w14:textId="77777777" w:rsidR="005337EC" w:rsidRDefault="005337EC" w:rsidP="00A2173A">
      <w:pPr>
        <w:rPr>
          <w:b/>
          <w:bCs/>
        </w:rPr>
      </w:pPr>
    </w:p>
    <w:p w14:paraId="5C72E46B" w14:textId="77777777" w:rsidR="005337EC" w:rsidRDefault="005337EC" w:rsidP="00A2173A">
      <w:pPr>
        <w:rPr>
          <w:b/>
          <w:bCs/>
        </w:rPr>
      </w:pPr>
    </w:p>
    <w:p w14:paraId="43E34878" w14:textId="77777777" w:rsidR="005337EC" w:rsidRDefault="005337EC" w:rsidP="00A2173A">
      <w:pPr>
        <w:rPr>
          <w:b/>
          <w:bCs/>
        </w:rPr>
      </w:pPr>
    </w:p>
    <w:p w14:paraId="5A1A420A" w14:textId="77777777" w:rsidR="005337EC" w:rsidRDefault="005337EC" w:rsidP="00A2173A">
      <w:pPr>
        <w:rPr>
          <w:b/>
          <w:bCs/>
        </w:rPr>
      </w:pPr>
    </w:p>
    <w:p w14:paraId="70E8BA52" w14:textId="77777777" w:rsidR="005337EC" w:rsidRDefault="005337EC" w:rsidP="00A2173A">
      <w:pPr>
        <w:rPr>
          <w:b/>
          <w:bCs/>
        </w:rPr>
      </w:pPr>
    </w:p>
    <w:p w14:paraId="724A30C2" w14:textId="77777777" w:rsidR="005337EC" w:rsidRDefault="005337EC" w:rsidP="00A2173A">
      <w:pPr>
        <w:rPr>
          <w:b/>
          <w:bCs/>
        </w:rPr>
      </w:pPr>
    </w:p>
    <w:p w14:paraId="098901DC" w14:textId="77777777" w:rsidR="005337EC" w:rsidRDefault="005337EC" w:rsidP="00A2173A">
      <w:pPr>
        <w:rPr>
          <w:b/>
          <w:bCs/>
        </w:rPr>
      </w:pPr>
    </w:p>
    <w:p w14:paraId="26078456" w14:textId="77777777" w:rsidR="005337EC" w:rsidRDefault="005337EC" w:rsidP="00A2173A">
      <w:pPr>
        <w:rPr>
          <w:b/>
          <w:bCs/>
        </w:rPr>
      </w:pPr>
    </w:p>
    <w:p w14:paraId="2859B53F" w14:textId="77777777" w:rsidR="005337EC" w:rsidRDefault="005337EC" w:rsidP="00A2173A">
      <w:pPr>
        <w:rPr>
          <w:b/>
          <w:bCs/>
        </w:rPr>
      </w:pPr>
    </w:p>
    <w:p w14:paraId="2FE70E73" w14:textId="77777777" w:rsidR="005337EC" w:rsidRDefault="005337EC" w:rsidP="00A2173A">
      <w:pPr>
        <w:rPr>
          <w:b/>
          <w:bCs/>
        </w:rPr>
      </w:pPr>
    </w:p>
    <w:p w14:paraId="0DF914B5" w14:textId="272AC7D9" w:rsidR="005337EC" w:rsidRDefault="005337EC" w:rsidP="00A2173A">
      <w:pPr>
        <w:rPr>
          <w:b/>
          <w:bCs/>
        </w:rPr>
      </w:pPr>
    </w:p>
    <w:p w14:paraId="2F41AA6C" w14:textId="0533BBDE" w:rsidR="00D333AB" w:rsidRDefault="00D333AB" w:rsidP="00A2173A">
      <w:pPr>
        <w:rPr>
          <w:b/>
          <w:bCs/>
        </w:rPr>
      </w:pPr>
    </w:p>
    <w:p w14:paraId="2CBAE3D4" w14:textId="18C30DFD" w:rsidR="00D333AB" w:rsidRDefault="00D333AB" w:rsidP="00A2173A">
      <w:pPr>
        <w:rPr>
          <w:b/>
          <w:bCs/>
        </w:rPr>
      </w:pPr>
    </w:p>
    <w:p w14:paraId="0DFC71D0" w14:textId="28A6F64E" w:rsidR="00D333AB" w:rsidRDefault="00D333AB" w:rsidP="00A2173A">
      <w:pPr>
        <w:rPr>
          <w:b/>
          <w:bCs/>
        </w:rPr>
      </w:pPr>
    </w:p>
    <w:p w14:paraId="2843DB97" w14:textId="4E4BEDBF" w:rsidR="00D333AB" w:rsidRDefault="00D333AB" w:rsidP="00A2173A">
      <w:pPr>
        <w:rPr>
          <w:b/>
          <w:bCs/>
        </w:rPr>
      </w:pPr>
    </w:p>
    <w:p w14:paraId="51EC9393" w14:textId="7BE64A69" w:rsidR="00D333AB" w:rsidRDefault="00D333AB" w:rsidP="00A2173A">
      <w:pPr>
        <w:rPr>
          <w:b/>
          <w:bCs/>
        </w:rPr>
      </w:pPr>
    </w:p>
    <w:p w14:paraId="4CC1A072" w14:textId="3B350A75" w:rsidR="00D333AB" w:rsidRDefault="00D333AB" w:rsidP="00A2173A">
      <w:pPr>
        <w:rPr>
          <w:b/>
          <w:bCs/>
        </w:rPr>
      </w:pPr>
    </w:p>
    <w:p w14:paraId="7CDF0A8F" w14:textId="13A50AE9" w:rsidR="00D333AB" w:rsidRDefault="00D333AB" w:rsidP="00A2173A">
      <w:pPr>
        <w:rPr>
          <w:b/>
          <w:bCs/>
        </w:rPr>
      </w:pPr>
    </w:p>
    <w:p w14:paraId="3DA042F8" w14:textId="4835F205" w:rsidR="00D333AB" w:rsidRDefault="00D333AB" w:rsidP="00A2173A">
      <w:pPr>
        <w:rPr>
          <w:b/>
          <w:bCs/>
        </w:rPr>
      </w:pPr>
    </w:p>
    <w:p w14:paraId="5892800F" w14:textId="07479BEA" w:rsidR="00D333AB" w:rsidRDefault="00D333AB" w:rsidP="00A2173A">
      <w:pPr>
        <w:rPr>
          <w:b/>
          <w:bCs/>
        </w:rPr>
      </w:pPr>
    </w:p>
    <w:p w14:paraId="61351907" w14:textId="4D0E0426" w:rsidR="00D333AB" w:rsidRDefault="00D333AB" w:rsidP="00A2173A">
      <w:pPr>
        <w:rPr>
          <w:b/>
          <w:bCs/>
        </w:rPr>
      </w:pPr>
    </w:p>
    <w:p w14:paraId="2DC20125" w14:textId="06B2AC08" w:rsidR="00D333AB" w:rsidRDefault="00D333AB" w:rsidP="00A2173A">
      <w:pPr>
        <w:rPr>
          <w:b/>
          <w:bCs/>
        </w:rPr>
      </w:pPr>
    </w:p>
    <w:p w14:paraId="0F7E5C3E" w14:textId="7DA565E0" w:rsidR="00D333AB" w:rsidRDefault="00D333AB" w:rsidP="00A2173A">
      <w:pPr>
        <w:rPr>
          <w:b/>
          <w:bCs/>
        </w:rPr>
      </w:pPr>
    </w:p>
    <w:p w14:paraId="4D423AC9" w14:textId="00D606F7" w:rsidR="00D333AB" w:rsidRDefault="00D333AB" w:rsidP="00A2173A">
      <w:pPr>
        <w:rPr>
          <w:b/>
          <w:bCs/>
        </w:rPr>
      </w:pPr>
    </w:p>
    <w:p w14:paraId="2DD5F252" w14:textId="03BDFD4D" w:rsidR="00D333AB" w:rsidRDefault="00D333AB" w:rsidP="00A2173A">
      <w:pPr>
        <w:rPr>
          <w:b/>
          <w:bCs/>
        </w:rPr>
      </w:pPr>
    </w:p>
    <w:p w14:paraId="2AAB12DB" w14:textId="7FFF2D44" w:rsidR="00D333AB" w:rsidRDefault="00D333AB" w:rsidP="00A2173A">
      <w:pPr>
        <w:rPr>
          <w:b/>
          <w:bCs/>
        </w:rPr>
      </w:pPr>
    </w:p>
    <w:p w14:paraId="7B7879C1" w14:textId="57E3E6DC" w:rsidR="00D333AB" w:rsidRDefault="00D333AB" w:rsidP="00A2173A">
      <w:pPr>
        <w:rPr>
          <w:b/>
          <w:bCs/>
        </w:rPr>
      </w:pPr>
    </w:p>
    <w:p w14:paraId="5D1C689A" w14:textId="25E5BE41" w:rsidR="00D333AB" w:rsidRDefault="00D333AB" w:rsidP="00A2173A">
      <w:pPr>
        <w:rPr>
          <w:b/>
          <w:bCs/>
        </w:rPr>
      </w:pPr>
    </w:p>
    <w:p w14:paraId="79C08313" w14:textId="69716A55" w:rsidR="00D333AB" w:rsidRDefault="00D333AB" w:rsidP="00A2173A">
      <w:pPr>
        <w:rPr>
          <w:b/>
          <w:bCs/>
        </w:rPr>
      </w:pPr>
    </w:p>
    <w:p w14:paraId="3F093797" w14:textId="5FA6673B" w:rsidR="00D333AB" w:rsidRDefault="00D333AB" w:rsidP="00A2173A">
      <w:pPr>
        <w:rPr>
          <w:b/>
          <w:bCs/>
        </w:rPr>
      </w:pPr>
    </w:p>
    <w:p w14:paraId="0DD3384D" w14:textId="7B238ABB" w:rsidR="00D333AB" w:rsidRDefault="00D333AB" w:rsidP="00A2173A">
      <w:pPr>
        <w:rPr>
          <w:b/>
          <w:bCs/>
        </w:rPr>
      </w:pPr>
    </w:p>
    <w:p w14:paraId="1D8E20F2" w14:textId="7092A4E0" w:rsidR="00D333AB" w:rsidRDefault="00D333AB" w:rsidP="00A2173A">
      <w:pPr>
        <w:rPr>
          <w:b/>
          <w:bCs/>
        </w:rPr>
      </w:pPr>
    </w:p>
    <w:p w14:paraId="44CC11B9" w14:textId="63D0B2DB" w:rsidR="00D333AB" w:rsidRDefault="00D333AB" w:rsidP="00A2173A">
      <w:pPr>
        <w:rPr>
          <w:b/>
          <w:bCs/>
        </w:rPr>
      </w:pPr>
    </w:p>
    <w:p w14:paraId="586A74CB" w14:textId="77777777" w:rsidR="00D333AB" w:rsidRDefault="00D333AB" w:rsidP="00A2173A">
      <w:pPr>
        <w:rPr>
          <w:b/>
          <w:bCs/>
        </w:rPr>
      </w:pPr>
    </w:p>
    <w:p w14:paraId="1D32360A" w14:textId="3B345591" w:rsidR="007B580A" w:rsidRPr="001E6CD7" w:rsidRDefault="003243B7" w:rsidP="00A2173A">
      <w:pPr>
        <w:rPr>
          <w:b/>
          <w:bCs/>
          <w:sz w:val="28"/>
          <w:szCs w:val="28"/>
        </w:rPr>
      </w:pPr>
      <w:r>
        <w:rPr>
          <w:b/>
          <w:bCs/>
          <w:sz w:val="28"/>
          <w:szCs w:val="28"/>
        </w:rPr>
        <w:lastRenderedPageBreak/>
        <w:t>2</w:t>
      </w:r>
      <w:r w:rsidR="007B580A" w:rsidRPr="001E6CD7">
        <w:rPr>
          <w:b/>
          <w:bCs/>
          <w:sz w:val="28"/>
          <w:szCs w:val="28"/>
        </w:rPr>
        <w:t>.Microcontroller selection</w:t>
      </w:r>
    </w:p>
    <w:p w14:paraId="527D97B2" w14:textId="246BA483" w:rsidR="007B580A" w:rsidRDefault="003243B7" w:rsidP="00A2173A">
      <w:pPr>
        <w:rPr>
          <w:b/>
          <w:bCs/>
        </w:rPr>
      </w:pPr>
      <w:r>
        <w:rPr>
          <w:b/>
          <w:bCs/>
        </w:rPr>
        <w:t>2</w:t>
      </w:r>
      <w:r w:rsidR="00751B83">
        <w:rPr>
          <w:rFonts w:hint="eastAsia"/>
          <w:b/>
          <w:bCs/>
        </w:rPr>
        <w:t>.1</w:t>
      </w:r>
      <w:r w:rsidR="007B580A" w:rsidRPr="00290CD7">
        <w:rPr>
          <w:b/>
          <w:bCs/>
        </w:rPr>
        <w:t xml:space="preserve">Memory </w:t>
      </w:r>
      <w:r w:rsidR="00290CD7">
        <w:rPr>
          <w:rFonts w:hint="eastAsia"/>
          <w:b/>
          <w:bCs/>
        </w:rPr>
        <w:t>sizing</w:t>
      </w:r>
    </w:p>
    <w:p w14:paraId="08851341" w14:textId="6D22496F" w:rsidR="00290CD7" w:rsidRPr="00900F9A" w:rsidRDefault="00751B83" w:rsidP="00900F9A">
      <w:pPr>
        <w:ind w:firstLineChars="250" w:firstLine="525"/>
      </w:pPr>
      <w:r w:rsidRPr="00900F9A">
        <w:t>Before choosing the model of single chip microcomputer, we need to calculate all the peripheral functions and memory space we need. In the non-volatile data storage memory, our program and global variables are mainly stored. Considering that the data collected by the sensor needs to be read out by the user through the USB interface, all sensor data are saved as global variables.</w:t>
      </w:r>
    </w:p>
    <w:tbl>
      <w:tblPr>
        <w:tblStyle w:val="TableGrid"/>
        <w:tblW w:w="0" w:type="auto"/>
        <w:tblLook w:val="04A0" w:firstRow="1" w:lastRow="0" w:firstColumn="1" w:lastColumn="0" w:noHBand="0" w:noVBand="1"/>
      </w:tblPr>
      <w:tblGrid>
        <w:gridCol w:w="2765"/>
        <w:gridCol w:w="2765"/>
        <w:gridCol w:w="2766"/>
      </w:tblGrid>
      <w:tr w:rsidR="007B580A" w:rsidRPr="00900F9A" w14:paraId="350BF7F1" w14:textId="77777777" w:rsidTr="007B580A">
        <w:tc>
          <w:tcPr>
            <w:tcW w:w="2765" w:type="dxa"/>
          </w:tcPr>
          <w:p w14:paraId="137ECAF2" w14:textId="283FD6A9" w:rsidR="007B580A" w:rsidRPr="00900F9A" w:rsidRDefault="007B580A" w:rsidP="00900F9A">
            <w:pPr>
              <w:ind w:firstLineChars="250" w:firstLine="525"/>
            </w:pPr>
            <w:r w:rsidRPr="00900F9A">
              <w:rPr>
                <w:rFonts w:hint="eastAsia"/>
              </w:rPr>
              <w:t>Item/unit</w:t>
            </w:r>
          </w:p>
        </w:tc>
        <w:tc>
          <w:tcPr>
            <w:tcW w:w="2765" w:type="dxa"/>
          </w:tcPr>
          <w:p w14:paraId="023C5DD1" w14:textId="793EC552" w:rsidR="007B580A" w:rsidRPr="00900F9A" w:rsidRDefault="007B580A" w:rsidP="00900F9A">
            <w:pPr>
              <w:ind w:firstLineChars="250" w:firstLine="525"/>
            </w:pPr>
            <w:r w:rsidRPr="00900F9A">
              <w:t>D</w:t>
            </w:r>
            <w:r w:rsidRPr="00900F9A">
              <w:rPr>
                <w:rFonts w:hint="eastAsia"/>
              </w:rPr>
              <w:t>ata</w:t>
            </w:r>
            <w:r w:rsidRPr="00900F9A">
              <w:t xml:space="preserve"> </w:t>
            </w:r>
            <w:r w:rsidRPr="00900F9A">
              <w:rPr>
                <w:rFonts w:hint="eastAsia"/>
              </w:rPr>
              <w:t>type</w:t>
            </w:r>
          </w:p>
        </w:tc>
        <w:tc>
          <w:tcPr>
            <w:tcW w:w="2766" w:type="dxa"/>
          </w:tcPr>
          <w:p w14:paraId="60E7BB5E" w14:textId="6BB741FE" w:rsidR="007B580A" w:rsidRPr="00900F9A" w:rsidRDefault="007B580A" w:rsidP="00900F9A">
            <w:pPr>
              <w:ind w:firstLineChars="250" w:firstLine="525"/>
            </w:pPr>
            <w:r w:rsidRPr="00900F9A">
              <w:t>S</w:t>
            </w:r>
            <w:r w:rsidRPr="00900F9A">
              <w:rPr>
                <w:rFonts w:hint="eastAsia"/>
              </w:rPr>
              <w:t>ize</w:t>
            </w:r>
          </w:p>
        </w:tc>
      </w:tr>
      <w:tr w:rsidR="007B580A" w:rsidRPr="00900F9A" w14:paraId="5F997A5F" w14:textId="77777777" w:rsidTr="007B580A">
        <w:tc>
          <w:tcPr>
            <w:tcW w:w="2765" w:type="dxa"/>
          </w:tcPr>
          <w:p w14:paraId="2733AD85" w14:textId="462D3D17" w:rsidR="007B580A" w:rsidRPr="00900F9A" w:rsidRDefault="007B580A" w:rsidP="00900F9A">
            <w:pPr>
              <w:ind w:firstLineChars="250" w:firstLine="525"/>
            </w:pPr>
            <w:r w:rsidRPr="00900F9A">
              <w:rPr>
                <w:rFonts w:hint="eastAsia"/>
              </w:rPr>
              <w:t>Speed/RPM</w:t>
            </w:r>
          </w:p>
        </w:tc>
        <w:tc>
          <w:tcPr>
            <w:tcW w:w="2765" w:type="dxa"/>
          </w:tcPr>
          <w:p w14:paraId="0494A069" w14:textId="1D548573" w:rsidR="007B580A" w:rsidRPr="00900F9A" w:rsidRDefault="007B580A" w:rsidP="00900F9A">
            <w:pPr>
              <w:ind w:firstLineChars="250" w:firstLine="525"/>
            </w:pPr>
            <w:r w:rsidRPr="00900F9A">
              <w:t>U</w:t>
            </w:r>
            <w:r w:rsidRPr="00900F9A">
              <w:rPr>
                <w:rFonts w:hint="eastAsia"/>
              </w:rPr>
              <w:t>nsigned</w:t>
            </w:r>
            <w:r w:rsidRPr="00900F9A">
              <w:t xml:space="preserve"> </w:t>
            </w:r>
            <w:r w:rsidRPr="00900F9A">
              <w:rPr>
                <w:rFonts w:hint="eastAsia"/>
              </w:rPr>
              <w:t>char</w:t>
            </w:r>
          </w:p>
        </w:tc>
        <w:tc>
          <w:tcPr>
            <w:tcW w:w="2766" w:type="dxa"/>
          </w:tcPr>
          <w:p w14:paraId="54DA8E7F" w14:textId="5E694C32" w:rsidR="007B580A" w:rsidRPr="00900F9A" w:rsidRDefault="007B580A" w:rsidP="00900F9A">
            <w:pPr>
              <w:ind w:firstLineChars="250" w:firstLine="525"/>
            </w:pPr>
            <w:r w:rsidRPr="00900F9A">
              <w:rPr>
                <w:rFonts w:hint="eastAsia"/>
              </w:rPr>
              <w:t>1</w:t>
            </w:r>
            <w:r w:rsidRPr="00900F9A">
              <w:t xml:space="preserve"> byte</w:t>
            </w:r>
          </w:p>
        </w:tc>
      </w:tr>
      <w:tr w:rsidR="007B580A" w:rsidRPr="00900F9A" w14:paraId="2C3FC39C" w14:textId="77777777" w:rsidTr="007B580A">
        <w:tc>
          <w:tcPr>
            <w:tcW w:w="2765" w:type="dxa"/>
          </w:tcPr>
          <w:p w14:paraId="1DF87F5B" w14:textId="508D6DA0" w:rsidR="007B580A" w:rsidRPr="00900F9A" w:rsidRDefault="007B580A" w:rsidP="00900F9A">
            <w:pPr>
              <w:ind w:firstLineChars="250" w:firstLine="525"/>
            </w:pPr>
            <w:r w:rsidRPr="00900F9A">
              <w:rPr>
                <w:rFonts w:hint="eastAsia"/>
              </w:rPr>
              <w:t>Speed/MPH</w:t>
            </w:r>
          </w:p>
        </w:tc>
        <w:tc>
          <w:tcPr>
            <w:tcW w:w="2765" w:type="dxa"/>
          </w:tcPr>
          <w:p w14:paraId="613A8EAA" w14:textId="06DF3BC1" w:rsidR="007B580A" w:rsidRPr="00900F9A" w:rsidRDefault="007B580A" w:rsidP="00900F9A">
            <w:pPr>
              <w:ind w:firstLineChars="250" w:firstLine="525"/>
            </w:pPr>
            <w:r w:rsidRPr="00900F9A">
              <w:t>U</w:t>
            </w:r>
            <w:r w:rsidRPr="00900F9A">
              <w:rPr>
                <w:rFonts w:hint="eastAsia"/>
              </w:rPr>
              <w:t>nsigned</w:t>
            </w:r>
            <w:r w:rsidRPr="00900F9A">
              <w:t xml:space="preserve"> </w:t>
            </w:r>
            <w:r w:rsidRPr="00900F9A">
              <w:rPr>
                <w:rFonts w:hint="eastAsia"/>
              </w:rPr>
              <w:t>char</w:t>
            </w:r>
          </w:p>
        </w:tc>
        <w:tc>
          <w:tcPr>
            <w:tcW w:w="2766" w:type="dxa"/>
          </w:tcPr>
          <w:p w14:paraId="1E7FE9F9" w14:textId="5925CA70" w:rsidR="007B580A" w:rsidRPr="00900F9A" w:rsidRDefault="007B580A" w:rsidP="00900F9A">
            <w:pPr>
              <w:ind w:firstLineChars="250" w:firstLine="525"/>
            </w:pPr>
            <w:r w:rsidRPr="00900F9A">
              <w:rPr>
                <w:rFonts w:hint="eastAsia"/>
              </w:rPr>
              <w:t>1</w:t>
            </w:r>
            <w:r w:rsidRPr="00900F9A">
              <w:t xml:space="preserve"> byte</w:t>
            </w:r>
          </w:p>
        </w:tc>
      </w:tr>
      <w:tr w:rsidR="007B580A" w:rsidRPr="00900F9A" w14:paraId="1250E22F" w14:textId="77777777" w:rsidTr="007B580A">
        <w:tc>
          <w:tcPr>
            <w:tcW w:w="2765" w:type="dxa"/>
          </w:tcPr>
          <w:p w14:paraId="253FFC75" w14:textId="45BBC7C7" w:rsidR="007B580A" w:rsidRPr="00900F9A" w:rsidRDefault="007B580A" w:rsidP="00900F9A">
            <w:pPr>
              <w:ind w:firstLineChars="250" w:firstLine="525"/>
            </w:pPr>
            <w:r w:rsidRPr="00900F9A">
              <w:rPr>
                <w:rFonts w:hint="eastAsia"/>
              </w:rPr>
              <w:t>T</w:t>
            </w:r>
            <w:r w:rsidRPr="00900F9A">
              <w:t>emperature/</w:t>
            </w:r>
            <w:r w:rsidRPr="00900F9A">
              <w:rPr>
                <w:rFonts w:hint="eastAsia"/>
              </w:rPr>
              <w:t>℃</w:t>
            </w:r>
          </w:p>
        </w:tc>
        <w:tc>
          <w:tcPr>
            <w:tcW w:w="2765" w:type="dxa"/>
          </w:tcPr>
          <w:p w14:paraId="22C4E49B" w14:textId="6EFC5656" w:rsidR="007B580A" w:rsidRPr="00900F9A" w:rsidRDefault="007B580A" w:rsidP="00900F9A">
            <w:pPr>
              <w:ind w:firstLineChars="250" w:firstLine="525"/>
            </w:pPr>
            <w:r w:rsidRPr="00900F9A">
              <w:rPr>
                <w:rFonts w:hint="eastAsia"/>
              </w:rPr>
              <w:t>F</w:t>
            </w:r>
            <w:r w:rsidRPr="00900F9A">
              <w:t xml:space="preserve">loat </w:t>
            </w:r>
          </w:p>
        </w:tc>
        <w:tc>
          <w:tcPr>
            <w:tcW w:w="2766" w:type="dxa"/>
          </w:tcPr>
          <w:p w14:paraId="7682C873" w14:textId="12DBC06C" w:rsidR="007B580A" w:rsidRPr="00900F9A" w:rsidRDefault="007B580A" w:rsidP="00900F9A">
            <w:pPr>
              <w:ind w:firstLineChars="250" w:firstLine="525"/>
            </w:pPr>
            <w:r w:rsidRPr="00900F9A">
              <w:rPr>
                <w:rFonts w:hint="eastAsia"/>
              </w:rPr>
              <w:t>4</w:t>
            </w:r>
            <w:r w:rsidRPr="00900F9A">
              <w:t xml:space="preserve"> byte</w:t>
            </w:r>
            <w:r w:rsidR="00290CD7" w:rsidRPr="00900F9A">
              <w:rPr>
                <w:rFonts w:hint="eastAsia"/>
              </w:rPr>
              <w:t>s</w:t>
            </w:r>
          </w:p>
        </w:tc>
      </w:tr>
      <w:tr w:rsidR="007B580A" w:rsidRPr="00900F9A" w14:paraId="09308AF7" w14:textId="77777777" w:rsidTr="007B580A">
        <w:tc>
          <w:tcPr>
            <w:tcW w:w="2765" w:type="dxa"/>
          </w:tcPr>
          <w:p w14:paraId="4401E909" w14:textId="3F8351D0" w:rsidR="007B580A" w:rsidRPr="00900F9A" w:rsidRDefault="009F03D9" w:rsidP="00900F9A">
            <w:pPr>
              <w:ind w:firstLineChars="250" w:firstLine="525"/>
            </w:pPr>
            <w:r w:rsidRPr="00900F9A">
              <w:t>Pitch</w:t>
            </w:r>
            <w:r w:rsidR="00A37111" w:rsidRPr="00900F9A">
              <w:rPr>
                <w:rFonts w:hint="eastAsia"/>
              </w:rPr>
              <w:t>/°</w:t>
            </w:r>
          </w:p>
        </w:tc>
        <w:tc>
          <w:tcPr>
            <w:tcW w:w="2765" w:type="dxa"/>
          </w:tcPr>
          <w:p w14:paraId="1855CE72" w14:textId="37137064" w:rsidR="007B580A" w:rsidRPr="00900F9A" w:rsidRDefault="00A37111" w:rsidP="00900F9A">
            <w:pPr>
              <w:ind w:firstLineChars="250" w:firstLine="525"/>
            </w:pPr>
            <w:r w:rsidRPr="00900F9A">
              <w:rPr>
                <w:rFonts w:hint="eastAsia"/>
              </w:rPr>
              <w:t>F</w:t>
            </w:r>
            <w:r w:rsidRPr="00900F9A">
              <w:t>loat</w:t>
            </w:r>
          </w:p>
        </w:tc>
        <w:tc>
          <w:tcPr>
            <w:tcW w:w="2766" w:type="dxa"/>
          </w:tcPr>
          <w:p w14:paraId="2EDDAC87" w14:textId="60E18FFC" w:rsidR="007B580A" w:rsidRPr="00900F9A" w:rsidRDefault="00A37111" w:rsidP="00900F9A">
            <w:pPr>
              <w:ind w:firstLineChars="250" w:firstLine="525"/>
            </w:pPr>
            <w:r w:rsidRPr="00900F9A">
              <w:rPr>
                <w:rFonts w:hint="eastAsia"/>
              </w:rPr>
              <w:t>4</w:t>
            </w:r>
            <w:r w:rsidRPr="00900F9A">
              <w:t xml:space="preserve"> byte</w:t>
            </w:r>
            <w:r w:rsidR="00290CD7" w:rsidRPr="00900F9A">
              <w:rPr>
                <w:rFonts w:hint="eastAsia"/>
              </w:rPr>
              <w:t>s</w:t>
            </w:r>
          </w:p>
        </w:tc>
      </w:tr>
      <w:tr w:rsidR="007B580A" w:rsidRPr="00900F9A" w14:paraId="5CE30F0E" w14:textId="77777777" w:rsidTr="007B580A">
        <w:tc>
          <w:tcPr>
            <w:tcW w:w="2765" w:type="dxa"/>
          </w:tcPr>
          <w:p w14:paraId="264FE9FE" w14:textId="13624FAE" w:rsidR="007B580A" w:rsidRPr="00900F9A" w:rsidRDefault="009F03D9" w:rsidP="00900F9A">
            <w:pPr>
              <w:ind w:firstLineChars="250" w:firstLine="525"/>
            </w:pPr>
            <w:r w:rsidRPr="00900F9A">
              <w:rPr>
                <w:rFonts w:hint="eastAsia"/>
              </w:rPr>
              <w:t>R</w:t>
            </w:r>
            <w:r w:rsidRPr="00900F9A">
              <w:t>oll</w:t>
            </w:r>
            <w:r w:rsidR="00A37111" w:rsidRPr="00900F9A">
              <w:rPr>
                <w:rFonts w:hint="eastAsia"/>
              </w:rPr>
              <w:t>/°</w:t>
            </w:r>
          </w:p>
        </w:tc>
        <w:tc>
          <w:tcPr>
            <w:tcW w:w="2765" w:type="dxa"/>
          </w:tcPr>
          <w:p w14:paraId="62D07AF4" w14:textId="52544A28" w:rsidR="007B580A" w:rsidRPr="00900F9A" w:rsidRDefault="00A37111" w:rsidP="00900F9A">
            <w:pPr>
              <w:ind w:firstLineChars="250" w:firstLine="525"/>
            </w:pPr>
            <w:r w:rsidRPr="00900F9A">
              <w:rPr>
                <w:rFonts w:hint="eastAsia"/>
              </w:rPr>
              <w:t>F</w:t>
            </w:r>
            <w:r w:rsidRPr="00900F9A">
              <w:t>loat</w:t>
            </w:r>
          </w:p>
        </w:tc>
        <w:tc>
          <w:tcPr>
            <w:tcW w:w="2766" w:type="dxa"/>
          </w:tcPr>
          <w:p w14:paraId="7309DFFE" w14:textId="14E78B07" w:rsidR="007B580A" w:rsidRPr="00900F9A" w:rsidRDefault="00A37111" w:rsidP="00900F9A">
            <w:pPr>
              <w:ind w:firstLineChars="250" w:firstLine="525"/>
            </w:pPr>
            <w:r w:rsidRPr="00900F9A">
              <w:rPr>
                <w:rFonts w:hint="eastAsia"/>
              </w:rPr>
              <w:t>4</w:t>
            </w:r>
            <w:r w:rsidRPr="00900F9A">
              <w:t xml:space="preserve"> byte</w:t>
            </w:r>
            <w:r w:rsidR="00290CD7" w:rsidRPr="00900F9A">
              <w:rPr>
                <w:rFonts w:hint="eastAsia"/>
              </w:rPr>
              <w:t>s</w:t>
            </w:r>
          </w:p>
        </w:tc>
      </w:tr>
      <w:tr w:rsidR="007B580A" w:rsidRPr="00900F9A" w14:paraId="67BBA887" w14:textId="77777777" w:rsidTr="007B580A">
        <w:tc>
          <w:tcPr>
            <w:tcW w:w="2765" w:type="dxa"/>
          </w:tcPr>
          <w:p w14:paraId="0DC568A0" w14:textId="3D97812E" w:rsidR="007B580A" w:rsidRPr="00900F9A" w:rsidRDefault="009F03D9" w:rsidP="00900F9A">
            <w:pPr>
              <w:ind w:firstLineChars="250" w:firstLine="525"/>
            </w:pPr>
            <w:r w:rsidRPr="00900F9A">
              <w:rPr>
                <w:rFonts w:hint="eastAsia"/>
              </w:rPr>
              <w:t>Y</w:t>
            </w:r>
            <w:r w:rsidRPr="00900F9A">
              <w:t>aw</w:t>
            </w:r>
            <w:r w:rsidR="00A37111" w:rsidRPr="00900F9A">
              <w:rPr>
                <w:rFonts w:hint="eastAsia"/>
              </w:rPr>
              <w:t>/°</w:t>
            </w:r>
          </w:p>
        </w:tc>
        <w:tc>
          <w:tcPr>
            <w:tcW w:w="2765" w:type="dxa"/>
          </w:tcPr>
          <w:p w14:paraId="694B821D" w14:textId="60222F83" w:rsidR="007B580A" w:rsidRPr="00900F9A" w:rsidRDefault="00A37111" w:rsidP="00900F9A">
            <w:pPr>
              <w:ind w:firstLineChars="250" w:firstLine="525"/>
            </w:pPr>
            <w:r w:rsidRPr="00900F9A">
              <w:rPr>
                <w:rFonts w:hint="eastAsia"/>
              </w:rPr>
              <w:t>F</w:t>
            </w:r>
            <w:r w:rsidRPr="00900F9A">
              <w:t>loat</w:t>
            </w:r>
          </w:p>
        </w:tc>
        <w:tc>
          <w:tcPr>
            <w:tcW w:w="2766" w:type="dxa"/>
          </w:tcPr>
          <w:p w14:paraId="10CB7106" w14:textId="45BCEEC7" w:rsidR="007B580A" w:rsidRPr="00900F9A" w:rsidRDefault="00A37111" w:rsidP="00900F9A">
            <w:pPr>
              <w:ind w:firstLineChars="250" w:firstLine="525"/>
            </w:pPr>
            <w:r w:rsidRPr="00900F9A">
              <w:rPr>
                <w:rFonts w:hint="eastAsia"/>
              </w:rPr>
              <w:t>4</w:t>
            </w:r>
            <w:r w:rsidRPr="00900F9A">
              <w:t xml:space="preserve"> byte</w:t>
            </w:r>
            <w:r w:rsidR="00290CD7" w:rsidRPr="00900F9A">
              <w:rPr>
                <w:rFonts w:hint="eastAsia"/>
              </w:rPr>
              <w:t>s</w:t>
            </w:r>
          </w:p>
        </w:tc>
      </w:tr>
      <w:tr w:rsidR="00A37111" w:rsidRPr="00900F9A" w14:paraId="5DD408D0" w14:textId="77777777" w:rsidTr="007B580A">
        <w:tc>
          <w:tcPr>
            <w:tcW w:w="2765" w:type="dxa"/>
          </w:tcPr>
          <w:p w14:paraId="324188C2" w14:textId="0F422146" w:rsidR="00A37111" w:rsidRPr="00900F9A" w:rsidRDefault="00A37111" w:rsidP="00900F9A">
            <w:pPr>
              <w:ind w:firstLineChars="250" w:firstLine="525"/>
            </w:pPr>
            <w:r w:rsidRPr="00900F9A">
              <w:rPr>
                <w:rFonts w:hint="eastAsia"/>
              </w:rPr>
              <w:t>Program</w:t>
            </w:r>
            <w:r w:rsidRPr="00900F9A">
              <w:t xml:space="preserve"> </w:t>
            </w:r>
            <w:r w:rsidRPr="00900F9A">
              <w:rPr>
                <w:rFonts w:hint="eastAsia"/>
              </w:rPr>
              <w:t>Space</w:t>
            </w:r>
          </w:p>
        </w:tc>
        <w:tc>
          <w:tcPr>
            <w:tcW w:w="2765" w:type="dxa"/>
          </w:tcPr>
          <w:p w14:paraId="172854C5" w14:textId="77777777" w:rsidR="00A37111" w:rsidRPr="00900F9A" w:rsidRDefault="00A37111" w:rsidP="00900F9A">
            <w:pPr>
              <w:ind w:firstLineChars="250" w:firstLine="525"/>
            </w:pPr>
          </w:p>
        </w:tc>
        <w:tc>
          <w:tcPr>
            <w:tcW w:w="2766" w:type="dxa"/>
          </w:tcPr>
          <w:p w14:paraId="0148B853" w14:textId="7D06C1F2" w:rsidR="00A37111" w:rsidRPr="00900F9A" w:rsidRDefault="00290CD7" w:rsidP="00900F9A">
            <w:pPr>
              <w:ind w:firstLineChars="250" w:firstLine="525"/>
            </w:pPr>
            <w:r w:rsidRPr="00900F9A">
              <w:rPr>
                <w:rFonts w:hint="eastAsia"/>
              </w:rPr>
              <w:t>2K</w:t>
            </w:r>
            <w:r w:rsidRPr="00900F9A">
              <w:t xml:space="preserve"> </w:t>
            </w:r>
            <w:r w:rsidRPr="00900F9A">
              <w:rPr>
                <w:rFonts w:hint="eastAsia"/>
              </w:rPr>
              <w:t>bytes</w:t>
            </w:r>
            <w:r w:rsidRPr="00900F9A">
              <w:t xml:space="preserve"> </w:t>
            </w:r>
            <w:r w:rsidRPr="00900F9A">
              <w:rPr>
                <w:rFonts w:hint="eastAsia"/>
              </w:rPr>
              <w:t>reserve</w:t>
            </w:r>
          </w:p>
        </w:tc>
      </w:tr>
    </w:tbl>
    <w:p w14:paraId="74B3FF40" w14:textId="5BF1CE80" w:rsidR="00FE5777" w:rsidRDefault="00FE5777" w:rsidP="00A2173A">
      <w:pPr>
        <w:rPr>
          <w:b/>
          <w:bCs/>
        </w:rPr>
      </w:pPr>
      <w:r>
        <w:rPr>
          <w:b/>
          <w:bCs/>
        </w:rPr>
        <w:t>T</w:t>
      </w:r>
      <w:r>
        <w:rPr>
          <w:rFonts w:hint="eastAsia"/>
          <w:b/>
          <w:bCs/>
        </w:rPr>
        <w:t>otal</w:t>
      </w:r>
      <w:r>
        <w:rPr>
          <w:b/>
          <w:bCs/>
        </w:rPr>
        <w:t xml:space="preserve"> </w:t>
      </w:r>
      <w:r>
        <w:rPr>
          <w:rFonts w:hint="eastAsia"/>
          <w:b/>
          <w:bCs/>
        </w:rPr>
        <w:t>program</w:t>
      </w:r>
      <w:r>
        <w:rPr>
          <w:b/>
          <w:bCs/>
        </w:rPr>
        <w:t xml:space="preserve"> </w:t>
      </w:r>
      <w:r>
        <w:rPr>
          <w:rFonts w:hint="eastAsia"/>
          <w:b/>
          <w:bCs/>
        </w:rPr>
        <w:t>flash</w:t>
      </w:r>
      <w:r>
        <w:rPr>
          <w:b/>
          <w:bCs/>
        </w:rPr>
        <w:t xml:space="preserve"> </w:t>
      </w:r>
      <w:r>
        <w:rPr>
          <w:rFonts w:hint="eastAsia"/>
          <w:b/>
          <w:bCs/>
        </w:rPr>
        <w:t>memory</w:t>
      </w:r>
      <w:r>
        <w:rPr>
          <w:b/>
          <w:bCs/>
        </w:rPr>
        <w:t xml:space="preserve"> </w:t>
      </w:r>
      <w:r>
        <w:rPr>
          <w:rFonts w:hint="eastAsia"/>
          <w:b/>
          <w:bCs/>
        </w:rPr>
        <w:t>≈ 2KB</w:t>
      </w:r>
    </w:p>
    <w:p w14:paraId="5852BFAF" w14:textId="329339DA" w:rsidR="001D09A3" w:rsidRDefault="003243B7" w:rsidP="00A2173A">
      <w:pPr>
        <w:rPr>
          <w:b/>
          <w:bCs/>
        </w:rPr>
      </w:pPr>
      <w:r>
        <w:rPr>
          <w:b/>
          <w:bCs/>
        </w:rPr>
        <w:t>2</w:t>
      </w:r>
      <w:r w:rsidR="00FE5777">
        <w:rPr>
          <w:rFonts w:hint="eastAsia"/>
          <w:b/>
          <w:bCs/>
        </w:rPr>
        <w:t>.2</w:t>
      </w:r>
      <w:r w:rsidR="00FE5777">
        <w:rPr>
          <w:b/>
          <w:bCs/>
        </w:rPr>
        <w:t xml:space="preserve"> </w:t>
      </w:r>
      <w:r w:rsidR="00FE5777">
        <w:rPr>
          <w:rFonts w:hint="eastAsia"/>
          <w:b/>
          <w:bCs/>
        </w:rPr>
        <w:t>Pin</w:t>
      </w:r>
      <w:r w:rsidR="00FE5777">
        <w:rPr>
          <w:b/>
          <w:bCs/>
        </w:rPr>
        <w:t xml:space="preserve"> </w:t>
      </w:r>
      <w:r w:rsidR="00FE5777">
        <w:rPr>
          <w:rFonts w:hint="eastAsia"/>
          <w:b/>
          <w:bCs/>
        </w:rPr>
        <w:t>count</w:t>
      </w:r>
      <w:r w:rsidR="00FE5777">
        <w:rPr>
          <w:b/>
          <w:bCs/>
        </w:rPr>
        <w:t xml:space="preserve"> </w:t>
      </w:r>
    </w:p>
    <w:tbl>
      <w:tblPr>
        <w:tblStyle w:val="TableGrid"/>
        <w:tblW w:w="0" w:type="auto"/>
        <w:tblLook w:val="04A0" w:firstRow="1" w:lastRow="0" w:firstColumn="1" w:lastColumn="0" w:noHBand="0" w:noVBand="1"/>
      </w:tblPr>
      <w:tblGrid>
        <w:gridCol w:w="3009"/>
        <w:gridCol w:w="2495"/>
        <w:gridCol w:w="2792"/>
      </w:tblGrid>
      <w:tr w:rsidR="00313B92" w14:paraId="33720AEE" w14:textId="77777777" w:rsidTr="00313B92">
        <w:tc>
          <w:tcPr>
            <w:tcW w:w="3009" w:type="dxa"/>
          </w:tcPr>
          <w:p w14:paraId="2983EB02" w14:textId="284B07D4" w:rsidR="00313B92" w:rsidRDefault="00313B92" w:rsidP="00A2173A">
            <w:pPr>
              <w:rPr>
                <w:b/>
                <w:bCs/>
              </w:rPr>
            </w:pPr>
            <w:r>
              <w:rPr>
                <w:rFonts w:hint="eastAsia"/>
                <w:b/>
                <w:bCs/>
              </w:rPr>
              <w:t>ITEM</w:t>
            </w:r>
          </w:p>
        </w:tc>
        <w:tc>
          <w:tcPr>
            <w:tcW w:w="2495" w:type="dxa"/>
          </w:tcPr>
          <w:p w14:paraId="58060916" w14:textId="77777777" w:rsidR="00313B92" w:rsidRDefault="00313B92" w:rsidP="00A2173A">
            <w:pPr>
              <w:rPr>
                <w:b/>
                <w:bCs/>
              </w:rPr>
            </w:pPr>
          </w:p>
        </w:tc>
        <w:tc>
          <w:tcPr>
            <w:tcW w:w="2792" w:type="dxa"/>
          </w:tcPr>
          <w:p w14:paraId="44DB7DB3" w14:textId="7C154BB3" w:rsidR="00313B92" w:rsidRDefault="00313B92" w:rsidP="00A2173A">
            <w:pPr>
              <w:rPr>
                <w:b/>
                <w:bCs/>
              </w:rPr>
            </w:pPr>
            <w:r>
              <w:rPr>
                <w:b/>
                <w:bCs/>
              </w:rPr>
              <w:t>P</w:t>
            </w:r>
            <w:r>
              <w:rPr>
                <w:rFonts w:hint="eastAsia"/>
                <w:b/>
                <w:bCs/>
              </w:rPr>
              <w:t>in</w:t>
            </w:r>
            <w:r>
              <w:rPr>
                <w:b/>
                <w:bCs/>
              </w:rPr>
              <w:t xml:space="preserve"> </w:t>
            </w:r>
            <w:r>
              <w:rPr>
                <w:rFonts w:hint="eastAsia"/>
                <w:b/>
                <w:bCs/>
              </w:rPr>
              <w:t>count</w:t>
            </w:r>
            <w:r>
              <w:rPr>
                <w:b/>
                <w:bCs/>
              </w:rPr>
              <w:t xml:space="preserve"> </w:t>
            </w:r>
            <w:r>
              <w:rPr>
                <w:rFonts w:hint="eastAsia"/>
                <w:b/>
                <w:bCs/>
              </w:rPr>
              <w:t>needed</w:t>
            </w:r>
          </w:p>
        </w:tc>
      </w:tr>
      <w:tr w:rsidR="00313B92" w14:paraId="04F15B56" w14:textId="77777777" w:rsidTr="00313B92">
        <w:tc>
          <w:tcPr>
            <w:tcW w:w="3009" w:type="dxa"/>
          </w:tcPr>
          <w:p w14:paraId="391A0A34" w14:textId="5765750C" w:rsidR="00313B92" w:rsidRDefault="00313B92" w:rsidP="00A2173A">
            <w:pPr>
              <w:rPr>
                <w:b/>
                <w:bCs/>
              </w:rPr>
            </w:pPr>
            <w:r>
              <w:rPr>
                <w:rFonts w:hint="eastAsia"/>
                <w:b/>
                <w:bCs/>
              </w:rPr>
              <w:t>Temperature</w:t>
            </w:r>
            <w:r>
              <w:rPr>
                <w:b/>
                <w:bCs/>
              </w:rPr>
              <w:t xml:space="preserve"> </w:t>
            </w:r>
            <w:r>
              <w:rPr>
                <w:rFonts w:hint="eastAsia"/>
                <w:b/>
                <w:bCs/>
              </w:rPr>
              <w:t>sensor</w:t>
            </w:r>
          </w:p>
        </w:tc>
        <w:tc>
          <w:tcPr>
            <w:tcW w:w="2495" w:type="dxa"/>
          </w:tcPr>
          <w:p w14:paraId="2187D569" w14:textId="77777777" w:rsidR="00313B92" w:rsidRDefault="00313B92" w:rsidP="00A2173A">
            <w:pPr>
              <w:rPr>
                <w:b/>
                <w:bCs/>
              </w:rPr>
            </w:pPr>
          </w:p>
        </w:tc>
        <w:tc>
          <w:tcPr>
            <w:tcW w:w="2792" w:type="dxa"/>
          </w:tcPr>
          <w:p w14:paraId="37063A24" w14:textId="7A9782F4" w:rsidR="00313B92" w:rsidRDefault="00313B92" w:rsidP="00A2173A">
            <w:pPr>
              <w:rPr>
                <w:b/>
                <w:bCs/>
              </w:rPr>
            </w:pPr>
            <w:r>
              <w:rPr>
                <w:rFonts w:hint="eastAsia"/>
                <w:b/>
                <w:bCs/>
              </w:rPr>
              <w:t>1</w:t>
            </w:r>
          </w:p>
        </w:tc>
      </w:tr>
      <w:tr w:rsidR="00313B92" w14:paraId="763BF45F" w14:textId="77777777" w:rsidTr="00313B92">
        <w:tc>
          <w:tcPr>
            <w:tcW w:w="3009" w:type="dxa"/>
          </w:tcPr>
          <w:p w14:paraId="3A49A711" w14:textId="6B311DFE" w:rsidR="00313B92" w:rsidRDefault="00313B92" w:rsidP="00A2173A">
            <w:pPr>
              <w:rPr>
                <w:b/>
                <w:bCs/>
              </w:rPr>
            </w:pPr>
            <w:r>
              <w:rPr>
                <w:rFonts w:hint="eastAsia"/>
                <w:b/>
                <w:bCs/>
              </w:rPr>
              <w:t>RPM</w:t>
            </w:r>
            <w:r>
              <w:rPr>
                <w:b/>
                <w:bCs/>
              </w:rPr>
              <w:t xml:space="preserve"> </w:t>
            </w:r>
            <w:r>
              <w:rPr>
                <w:rFonts w:hint="eastAsia"/>
                <w:b/>
                <w:bCs/>
              </w:rPr>
              <w:t>sensor</w:t>
            </w:r>
          </w:p>
        </w:tc>
        <w:tc>
          <w:tcPr>
            <w:tcW w:w="2495" w:type="dxa"/>
          </w:tcPr>
          <w:p w14:paraId="36249B0D" w14:textId="77777777" w:rsidR="00313B92" w:rsidRDefault="00313B92" w:rsidP="00A2173A">
            <w:pPr>
              <w:rPr>
                <w:b/>
                <w:bCs/>
              </w:rPr>
            </w:pPr>
          </w:p>
        </w:tc>
        <w:tc>
          <w:tcPr>
            <w:tcW w:w="2792" w:type="dxa"/>
          </w:tcPr>
          <w:p w14:paraId="369B1330" w14:textId="7312DFE7" w:rsidR="00313B92" w:rsidRDefault="00313B92" w:rsidP="00A2173A">
            <w:pPr>
              <w:rPr>
                <w:b/>
                <w:bCs/>
              </w:rPr>
            </w:pPr>
            <w:r>
              <w:rPr>
                <w:rFonts w:hint="eastAsia"/>
                <w:b/>
                <w:bCs/>
              </w:rPr>
              <w:t>1</w:t>
            </w:r>
          </w:p>
        </w:tc>
      </w:tr>
      <w:tr w:rsidR="00313B92" w14:paraId="5B83F47B" w14:textId="77777777" w:rsidTr="00313B92">
        <w:tc>
          <w:tcPr>
            <w:tcW w:w="3009" w:type="dxa"/>
          </w:tcPr>
          <w:p w14:paraId="751ADBD7" w14:textId="24EA8C61" w:rsidR="00313B92" w:rsidRDefault="00313B92" w:rsidP="00A2173A">
            <w:pPr>
              <w:rPr>
                <w:b/>
                <w:bCs/>
              </w:rPr>
            </w:pPr>
            <w:r>
              <w:rPr>
                <w:rFonts w:hint="eastAsia"/>
                <w:b/>
                <w:bCs/>
              </w:rPr>
              <w:t>MPH</w:t>
            </w:r>
            <w:r>
              <w:rPr>
                <w:b/>
                <w:bCs/>
              </w:rPr>
              <w:t xml:space="preserve"> </w:t>
            </w:r>
            <w:r>
              <w:rPr>
                <w:rFonts w:hint="eastAsia"/>
                <w:b/>
                <w:bCs/>
              </w:rPr>
              <w:t>sensor</w:t>
            </w:r>
          </w:p>
        </w:tc>
        <w:tc>
          <w:tcPr>
            <w:tcW w:w="2495" w:type="dxa"/>
          </w:tcPr>
          <w:p w14:paraId="506A2FD0" w14:textId="77777777" w:rsidR="00313B92" w:rsidRDefault="00313B92" w:rsidP="00A2173A">
            <w:pPr>
              <w:rPr>
                <w:b/>
                <w:bCs/>
              </w:rPr>
            </w:pPr>
          </w:p>
        </w:tc>
        <w:tc>
          <w:tcPr>
            <w:tcW w:w="2792" w:type="dxa"/>
          </w:tcPr>
          <w:p w14:paraId="2270C6B6" w14:textId="355D1E8F" w:rsidR="00313B92" w:rsidRDefault="00313B92" w:rsidP="00A2173A">
            <w:pPr>
              <w:rPr>
                <w:b/>
                <w:bCs/>
              </w:rPr>
            </w:pPr>
            <w:r>
              <w:rPr>
                <w:rFonts w:hint="eastAsia"/>
                <w:b/>
                <w:bCs/>
              </w:rPr>
              <w:t>1</w:t>
            </w:r>
          </w:p>
        </w:tc>
      </w:tr>
      <w:tr w:rsidR="00313B92" w14:paraId="663D6485" w14:textId="77777777" w:rsidTr="00313B92">
        <w:tc>
          <w:tcPr>
            <w:tcW w:w="3009" w:type="dxa"/>
          </w:tcPr>
          <w:p w14:paraId="7046EDA5" w14:textId="40DB2CFA" w:rsidR="00313B92" w:rsidRDefault="00313B92" w:rsidP="00A2173A">
            <w:pPr>
              <w:rPr>
                <w:b/>
                <w:bCs/>
              </w:rPr>
            </w:pPr>
            <w:r>
              <w:rPr>
                <w:rFonts w:hint="eastAsia"/>
                <w:b/>
                <w:bCs/>
              </w:rPr>
              <w:t>MPU6050</w:t>
            </w:r>
          </w:p>
        </w:tc>
        <w:tc>
          <w:tcPr>
            <w:tcW w:w="2495" w:type="dxa"/>
          </w:tcPr>
          <w:p w14:paraId="1A23CD87" w14:textId="77777777" w:rsidR="00313B92" w:rsidRDefault="00313B92" w:rsidP="00A2173A">
            <w:pPr>
              <w:rPr>
                <w:b/>
                <w:bCs/>
              </w:rPr>
            </w:pPr>
          </w:p>
        </w:tc>
        <w:tc>
          <w:tcPr>
            <w:tcW w:w="2792" w:type="dxa"/>
          </w:tcPr>
          <w:p w14:paraId="6C17C069" w14:textId="14B90C91" w:rsidR="00313B92" w:rsidRDefault="00313B92" w:rsidP="00A2173A">
            <w:pPr>
              <w:rPr>
                <w:b/>
                <w:bCs/>
              </w:rPr>
            </w:pPr>
            <w:r>
              <w:rPr>
                <w:rFonts w:hint="eastAsia"/>
                <w:b/>
                <w:bCs/>
              </w:rPr>
              <w:t>4</w:t>
            </w:r>
          </w:p>
        </w:tc>
      </w:tr>
      <w:tr w:rsidR="00313B92" w14:paraId="7099E00F" w14:textId="77777777" w:rsidTr="00313B92">
        <w:tc>
          <w:tcPr>
            <w:tcW w:w="3009" w:type="dxa"/>
          </w:tcPr>
          <w:p w14:paraId="338DC20A" w14:textId="7FD9E345" w:rsidR="00313B92" w:rsidRDefault="00313B92" w:rsidP="001D09A3">
            <w:pPr>
              <w:rPr>
                <w:b/>
                <w:bCs/>
              </w:rPr>
            </w:pPr>
            <w:r>
              <w:rPr>
                <w:rFonts w:hint="eastAsia"/>
                <w:b/>
                <w:bCs/>
              </w:rPr>
              <w:t>USB</w:t>
            </w:r>
          </w:p>
        </w:tc>
        <w:tc>
          <w:tcPr>
            <w:tcW w:w="2495" w:type="dxa"/>
          </w:tcPr>
          <w:p w14:paraId="40A6AD93" w14:textId="77777777" w:rsidR="00313B92" w:rsidRDefault="00313B92" w:rsidP="001D09A3">
            <w:pPr>
              <w:rPr>
                <w:b/>
                <w:bCs/>
              </w:rPr>
            </w:pPr>
          </w:p>
        </w:tc>
        <w:tc>
          <w:tcPr>
            <w:tcW w:w="2792" w:type="dxa"/>
          </w:tcPr>
          <w:p w14:paraId="6059D053" w14:textId="6A906605" w:rsidR="00313B92" w:rsidRDefault="00313B92" w:rsidP="001D09A3">
            <w:pPr>
              <w:rPr>
                <w:b/>
                <w:bCs/>
              </w:rPr>
            </w:pPr>
            <w:r>
              <w:rPr>
                <w:rFonts w:hint="eastAsia"/>
                <w:b/>
                <w:bCs/>
              </w:rPr>
              <w:t>2</w:t>
            </w:r>
          </w:p>
        </w:tc>
      </w:tr>
      <w:tr w:rsidR="00313B92" w14:paraId="5D5BFABF" w14:textId="77777777" w:rsidTr="00313B92">
        <w:tc>
          <w:tcPr>
            <w:tcW w:w="3009" w:type="dxa"/>
          </w:tcPr>
          <w:p w14:paraId="5C461D34" w14:textId="7BDD2DDC" w:rsidR="00313B92" w:rsidRDefault="00313B92" w:rsidP="001D09A3">
            <w:pPr>
              <w:rPr>
                <w:b/>
                <w:bCs/>
              </w:rPr>
            </w:pPr>
            <w:r>
              <w:rPr>
                <w:rFonts w:hint="eastAsia"/>
                <w:b/>
                <w:bCs/>
              </w:rPr>
              <w:t>Power</w:t>
            </w:r>
            <w:r>
              <w:rPr>
                <w:b/>
                <w:bCs/>
              </w:rPr>
              <w:t xml:space="preserve"> </w:t>
            </w:r>
            <w:r>
              <w:rPr>
                <w:rFonts w:hint="eastAsia"/>
                <w:b/>
                <w:bCs/>
              </w:rPr>
              <w:t>and</w:t>
            </w:r>
            <w:r>
              <w:rPr>
                <w:b/>
                <w:bCs/>
              </w:rPr>
              <w:t xml:space="preserve"> </w:t>
            </w:r>
            <w:r>
              <w:rPr>
                <w:rFonts w:hint="eastAsia"/>
                <w:b/>
                <w:bCs/>
              </w:rPr>
              <w:t>download</w:t>
            </w:r>
            <w:r>
              <w:rPr>
                <w:b/>
                <w:bCs/>
              </w:rPr>
              <w:t xml:space="preserve"> </w:t>
            </w:r>
            <w:r>
              <w:rPr>
                <w:rFonts w:hint="eastAsia"/>
                <w:b/>
                <w:bCs/>
              </w:rPr>
              <w:t>pins</w:t>
            </w:r>
          </w:p>
        </w:tc>
        <w:tc>
          <w:tcPr>
            <w:tcW w:w="2495" w:type="dxa"/>
          </w:tcPr>
          <w:p w14:paraId="0887E525" w14:textId="77777777" w:rsidR="00313B92" w:rsidRDefault="00313B92" w:rsidP="001D09A3">
            <w:pPr>
              <w:rPr>
                <w:b/>
                <w:bCs/>
              </w:rPr>
            </w:pPr>
          </w:p>
        </w:tc>
        <w:tc>
          <w:tcPr>
            <w:tcW w:w="2792" w:type="dxa"/>
          </w:tcPr>
          <w:p w14:paraId="08DB3A65" w14:textId="555DBF7C" w:rsidR="00313B92" w:rsidRDefault="00313B92" w:rsidP="001D09A3">
            <w:pPr>
              <w:rPr>
                <w:b/>
                <w:bCs/>
              </w:rPr>
            </w:pPr>
            <w:r>
              <w:rPr>
                <w:rFonts w:hint="eastAsia"/>
                <w:b/>
                <w:bCs/>
              </w:rPr>
              <w:t>10</w:t>
            </w:r>
          </w:p>
        </w:tc>
      </w:tr>
    </w:tbl>
    <w:p w14:paraId="07155FE9" w14:textId="070FA56B" w:rsidR="00FE5777" w:rsidRPr="00540F0D" w:rsidRDefault="00540F0D" w:rsidP="00540F0D">
      <w:r w:rsidRPr="00540F0D">
        <w:t>Therefore, we must use at least 20 pin MCU.</w:t>
      </w:r>
    </w:p>
    <w:p w14:paraId="75ED12F2" w14:textId="39B50F16" w:rsidR="007B580A" w:rsidRDefault="003243B7" w:rsidP="00A2173A">
      <w:pPr>
        <w:rPr>
          <w:b/>
          <w:bCs/>
        </w:rPr>
      </w:pPr>
      <w:r>
        <w:rPr>
          <w:b/>
          <w:bCs/>
        </w:rPr>
        <w:t>2</w:t>
      </w:r>
      <w:r w:rsidR="00900F9A">
        <w:rPr>
          <w:rFonts w:hint="eastAsia"/>
          <w:b/>
          <w:bCs/>
        </w:rPr>
        <w:t>.</w:t>
      </w:r>
      <w:r>
        <w:rPr>
          <w:b/>
          <w:bCs/>
        </w:rPr>
        <w:t>3</w:t>
      </w:r>
      <w:r w:rsidR="00900F9A">
        <w:rPr>
          <w:b/>
          <w:bCs/>
        </w:rPr>
        <w:t xml:space="preserve"> </w:t>
      </w:r>
      <w:proofErr w:type="spellStart"/>
      <w:r w:rsidR="00900F9A">
        <w:rPr>
          <w:rFonts w:hint="eastAsia"/>
          <w:b/>
          <w:bCs/>
        </w:rPr>
        <w:t>Peipherals</w:t>
      </w:r>
      <w:proofErr w:type="spellEnd"/>
      <w:r w:rsidR="00900F9A">
        <w:rPr>
          <w:b/>
          <w:bCs/>
        </w:rPr>
        <w:t xml:space="preserve"> </w:t>
      </w:r>
      <w:r w:rsidR="00900F9A">
        <w:rPr>
          <w:rFonts w:hint="eastAsia"/>
          <w:b/>
          <w:bCs/>
        </w:rPr>
        <w:t>and</w:t>
      </w:r>
      <w:r w:rsidR="00900F9A">
        <w:rPr>
          <w:b/>
          <w:bCs/>
        </w:rPr>
        <w:t xml:space="preserve"> </w:t>
      </w:r>
      <w:r w:rsidR="00900F9A">
        <w:rPr>
          <w:rFonts w:hint="eastAsia"/>
          <w:b/>
          <w:bCs/>
        </w:rPr>
        <w:t>communication</w:t>
      </w:r>
      <w:r w:rsidR="00900F9A">
        <w:rPr>
          <w:b/>
          <w:bCs/>
        </w:rPr>
        <w:t xml:space="preserve"> </w:t>
      </w:r>
      <w:r w:rsidR="00900F9A">
        <w:rPr>
          <w:rFonts w:hint="eastAsia"/>
          <w:b/>
          <w:bCs/>
        </w:rPr>
        <w:t>interface</w:t>
      </w:r>
    </w:p>
    <w:p w14:paraId="008FFF06" w14:textId="46B03B9B" w:rsidR="00900F9A" w:rsidRPr="00FE5777" w:rsidRDefault="00FE5777" w:rsidP="00FE5777">
      <w:pPr>
        <w:ind w:firstLineChars="250" w:firstLine="525"/>
      </w:pPr>
      <w:r w:rsidRPr="00FE5777">
        <w:t>Our system requires some basic peripheral functions such as serial communication and timers. The following table summarizes the peripherals and communication interfaces required for this project.</w:t>
      </w:r>
    </w:p>
    <w:tbl>
      <w:tblPr>
        <w:tblStyle w:val="TableGrid"/>
        <w:tblW w:w="0" w:type="auto"/>
        <w:tblLook w:val="04A0" w:firstRow="1" w:lastRow="0" w:firstColumn="1" w:lastColumn="0" w:noHBand="0" w:noVBand="1"/>
      </w:tblPr>
      <w:tblGrid>
        <w:gridCol w:w="4148"/>
        <w:gridCol w:w="4148"/>
      </w:tblGrid>
      <w:tr w:rsidR="00FE5777" w14:paraId="661F18EF" w14:textId="77777777" w:rsidTr="00FE5777">
        <w:tc>
          <w:tcPr>
            <w:tcW w:w="4148" w:type="dxa"/>
          </w:tcPr>
          <w:p w14:paraId="1CB39B0D" w14:textId="0FCA3D66" w:rsidR="00FE5777" w:rsidRDefault="00FE5777" w:rsidP="00FE5777">
            <w:r>
              <w:rPr>
                <w:rFonts w:hint="eastAsia"/>
              </w:rPr>
              <w:t>Peripherals</w:t>
            </w:r>
          </w:p>
        </w:tc>
        <w:tc>
          <w:tcPr>
            <w:tcW w:w="4148" w:type="dxa"/>
          </w:tcPr>
          <w:p w14:paraId="315006BC" w14:textId="2A1C8F8A" w:rsidR="00FE5777" w:rsidRDefault="00FE5777" w:rsidP="00FE5777">
            <w:r>
              <w:rPr>
                <w:rFonts w:hint="eastAsia"/>
              </w:rPr>
              <w:t>Communication</w:t>
            </w:r>
            <w:r>
              <w:t xml:space="preserve"> </w:t>
            </w:r>
            <w:r>
              <w:rPr>
                <w:rFonts w:hint="eastAsia"/>
              </w:rPr>
              <w:t>interface</w:t>
            </w:r>
          </w:p>
        </w:tc>
      </w:tr>
      <w:tr w:rsidR="00FE5777" w14:paraId="2527DEAE" w14:textId="77777777" w:rsidTr="00FE5777">
        <w:tc>
          <w:tcPr>
            <w:tcW w:w="4148" w:type="dxa"/>
          </w:tcPr>
          <w:p w14:paraId="520C8355" w14:textId="56043892" w:rsidR="00FE5777" w:rsidRDefault="001B297A" w:rsidP="00FE5777">
            <w:r>
              <w:rPr>
                <w:rFonts w:hint="eastAsia"/>
              </w:rPr>
              <w:t>TIMER</w:t>
            </w:r>
          </w:p>
        </w:tc>
        <w:tc>
          <w:tcPr>
            <w:tcW w:w="4148" w:type="dxa"/>
          </w:tcPr>
          <w:p w14:paraId="45172D0B" w14:textId="10C17234" w:rsidR="00FE5777" w:rsidRDefault="001B297A" w:rsidP="00FE5777">
            <w:r>
              <w:rPr>
                <w:rFonts w:hint="eastAsia"/>
              </w:rPr>
              <w:t>I</w:t>
            </w:r>
            <w:r w:rsidRPr="001B297A">
              <w:rPr>
                <w:rFonts w:hint="eastAsia"/>
                <w:vertAlign w:val="superscript"/>
              </w:rPr>
              <w:t>2</w:t>
            </w:r>
          </w:p>
        </w:tc>
      </w:tr>
      <w:tr w:rsidR="00FE5777" w14:paraId="72FE1798" w14:textId="77777777" w:rsidTr="00FE5777">
        <w:tc>
          <w:tcPr>
            <w:tcW w:w="4148" w:type="dxa"/>
          </w:tcPr>
          <w:p w14:paraId="05969155" w14:textId="05D513B7" w:rsidR="00FE5777" w:rsidRDefault="001B297A" w:rsidP="00FE5777">
            <w:r>
              <w:rPr>
                <w:rFonts w:hint="eastAsia"/>
              </w:rPr>
              <w:t>ADC</w:t>
            </w:r>
          </w:p>
        </w:tc>
        <w:tc>
          <w:tcPr>
            <w:tcW w:w="4148" w:type="dxa"/>
          </w:tcPr>
          <w:p w14:paraId="7C520E5E" w14:textId="58490709" w:rsidR="00FE5777" w:rsidRDefault="001B297A" w:rsidP="001B297A">
            <w:r>
              <w:rPr>
                <w:rFonts w:hint="eastAsia"/>
              </w:rPr>
              <w:t>USB</w:t>
            </w:r>
          </w:p>
        </w:tc>
      </w:tr>
      <w:tr w:rsidR="00FE5777" w14:paraId="38F554D8" w14:textId="77777777" w:rsidTr="00FE5777">
        <w:tc>
          <w:tcPr>
            <w:tcW w:w="4148" w:type="dxa"/>
          </w:tcPr>
          <w:p w14:paraId="18DC0E58" w14:textId="77777777" w:rsidR="00FE5777" w:rsidRDefault="00FE5777" w:rsidP="00FE5777"/>
        </w:tc>
        <w:tc>
          <w:tcPr>
            <w:tcW w:w="4148" w:type="dxa"/>
          </w:tcPr>
          <w:p w14:paraId="4D1EFDA4" w14:textId="06851EAE" w:rsidR="00FE5777" w:rsidRDefault="001B297A" w:rsidP="00FE5777">
            <w:r>
              <w:rPr>
                <w:rFonts w:hint="eastAsia"/>
              </w:rPr>
              <w:t>USART</w:t>
            </w:r>
          </w:p>
        </w:tc>
      </w:tr>
    </w:tbl>
    <w:p w14:paraId="094F4C67" w14:textId="4F864805" w:rsidR="007B580A" w:rsidRPr="001D09A3" w:rsidRDefault="001D09A3" w:rsidP="001D09A3">
      <w:pPr>
        <w:ind w:firstLineChars="250" w:firstLine="525"/>
        <w:rPr>
          <w:b/>
          <w:bCs/>
        </w:rPr>
      </w:pPr>
      <w:r w:rsidRPr="001D09A3">
        <w:t xml:space="preserve">Through the PIC 8-bit microcontroller family map, we can find the microcontroller model that meets our needs: </w:t>
      </w:r>
      <w:r w:rsidRPr="001D09A3">
        <w:rPr>
          <w:b/>
          <w:bCs/>
        </w:rPr>
        <w:t>PIC16(L)F145</w:t>
      </w:r>
      <w:r w:rsidR="00540F0D">
        <w:rPr>
          <w:rFonts w:hint="eastAsia"/>
          <w:b/>
          <w:bCs/>
        </w:rPr>
        <w:t>9</w:t>
      </w:r>
    </w:p>
    <w:p w14:paraId="71555397" w14:textId="22808CC8" w:rsidR="00290CD7" w:rsidRDefault="001B297A" w:rsidP="00A2173A">
      <w:pPr>
        <w:rPr>
          <w:b/>
          <w:bCs/>
        </w:rPr>
      </w:pPr>
      <w:r>
        <w:rPr>
          <w:noProof/>
        </w:rPr>
        <w:lastRenderedPageBreak/>
        <w:drawing>
          <wp:inline distT="0" distB="0" distL="0" distR="0" wp14:anchorId="38A5A295" wp14:editId="3BDFEA17">
            <wp:extent cx="5274310" cy="306959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3069590"/>
                    </a:xfrm>
                    <a:prstGeom prst="rect">
                      <a:avLst/>
                    </a:prstGeom>
                  </pic:spPr>
                </pic:pic>
              </a:graphicData>
            </a:graphic>
          </wp:inline>
        </w:drawing>
      </w:r>
    </w:p>
    <w:p w14:paraId="1E1E9753" w14:textId="16A009DF" w:rsidR="00290CD7" w:rsidRDefault="00290CD7" w:rsidP="00A2173A">
      <w:pPr>
        <w:rPr>
          <w:b/>
          <w:bCs/>
        </w:rPr>
      </w:pPr>
    </w:p>
    <w:p w14:paraId="14A764C4" w14:textId="67187395" w:rsidR="00290CD7" w:rsidRDefault="00540F0D" w:rsidP="00A2173A">
      <w:pPr>
        <w:rPr>
          <w:b/>
          <w:bCs/>
        </w:rPr>
      </w:pPr>
      <w:r>
        <w:rPr>
          <w:noProof/>
        </w:rPr>
        <w:drawing>
          <wp:inline distT="0" distB="0" distL="0" distR="0" wp14:anchorId="3017187C" wp14:editId="367386F3">
            <wp:extent cx="5274310" cy="3119120"/>
            <wp:effectExtent l="0" t="0" r="2540" b="508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3119120"/>
                    </a:xfrm>
                    <a:prstGeom prst="rect">
                      <a:avLst/>
                    </a:prstGeom>
                  </pic:spPr>
                </pic:pic>
              </a:graphicData>
            </a:graphic>
          </wp:inline>
        </w:drawing>
      </w:r>
    </w:p>
    <w:p w14:paraId="1FA4FB29" w14:textId="174428A4" w:rsidR="00290CD7" w:rsidRDefault="00290CD7" w:rsidP="00A2173A">
      <w:pPr>
        <w:rPr>
          <w:b/>
          <w:bCs/>
        </w:rPr>
      </w:pPr>
    </w:p>
    <w:p w14:paraId="2CD7DFC4" w14:textId="6DE0B839" w:rsidR="00290CD7" w:rsidRDefault="00540F0D" w:rsidP="009D0C41">
      <w:pPr>
        <w:ind w:firstLineChars="150" w:firstLine="315"/>
        <w:rPr>
          <w:b/>
          <w:bCs/>
        </w:rPr>
      </w:pPr>
      <w:r w:rsidRPr="00540F0D">
        <w:t xml:space="preserve">This </w:t>
      </w:r>
      <w:r>
        <w:t xml:space="preserve">is </w:t>
      </w:r>
      <w:proofErr w:type="gramStart"/>
      <w:r>
        <w:t>a</w:t>
      </w:r>
      <w:proofErr w:type="gramEnd"/>
      <w:r>
        <w:t xml:space="preserve"> 8-Bit Flash USB Microcontroller with XLP Technology</w:t>
      </w:r>
      <w:r w:rsidR="0027374C">
        <w:t xml:space="preserve">. </w:t>
      </w:r>
      <w:r w:rsidR="0027374C" w:rsidRPr="0027374C">
        <w:t>It has 8192 bytes of flash program storage space, 1024 bytes of ram, 17 available I/O pins, 9 10-bit ADCs and a USB communication interface.</w:t>
      </w:r>
    </w:p>
    <w:p w14:paraId="2FEBB27C" w14:textId="002B1418" w:rsidR="00290CD7" w:rsidRPr="00540F0D" w:rsidRDefault="00290CD7" w:rsidP="00A2173A">
      <w:pPr>
        <w:rPr>
          <w:b/>
          <w:bCs/>
        </w:rPr>
      </w:pPr>
    </w:p>
    <w:p w14:paraId="0FAE966B" w14:textId="37CD351B" w:rsidR="00290CD7" w:rsidRDefault="00290CD7" w:rsidP="00A2173A">
      <w:pPr>
        <w:rPr>
          <w:b/>
          <w:bCs/>
        </w:rPr>
      </w:pPr>
    </w:p>
    <w:p w14:paraId="567B116C" w14:textId="4A584CA0" w:rsidR="00290CD7" w:rsidRDefault="00290CD7" w:rsidP="00A2173A">
      <w:pPr>
        <w:rPr>
          <w:b/>
          <w:bCs/>
        </w:rPr>
      </w:pPr>
    </w:p>
    <w:p w14:paraId="388081A6" w14:textId="34FA89E2" w:rsidR="00290CD7" w:rsidRDefault="00290CD7" w:rsidP="00A2173A">
      <w:pPr>
        <w:rPr>
          <w:b/>
          <w:bCs/>
        </w:rPr>
      </w:pPr>
    </w:p>
    <w:p w14:paraId="0A886F02" w14:textId="2F175347" w:rsidR="00290CD7" w:rsidRDefault="00290CD7" w:rsidP="00A2173A">
      <w:pPr>
        <w:rPr>
          <w:b/>
          <w:bCs/>
        </w:rPr>
      </w:pPr>
    </w:p>
    <w:p w14:paraId="2CE2A36F" w14:textId="0DA4AE99" w:rsidR="00290CD7" w:rsidRDefault="00290CD7" w:rsidP="00A2173A">
      <w:pPr>
        <w:rPr>
          <w:b/>
          <w:bCs/>
        </w:rPr>
      </w:pPr>
    </w:p>
    <w:p w14:paraId="447CBB9E" w14:textId="77777777" w:rsidR="00290CD7" w:rsidRDefault="00290CD7" w:rsidP="00A2173A">
      <w:pPr>
        <w:rPr>
          <w:b/>
          <w:bCs/>
        </w:rPr>
      </w:pPr>
    </w:p>
    <w:p w14:paraId="0A218E9F" w14:textId="7FD58B4B" w:rsidR="00A2173A" w:rsidRPr="007A302C" w:rsidRDefault="003243B7" w:rsidP="00A2173A">
      <w:pPr>
        <w:rPr>
          <w:b/>
          <w:bCs/>
          <w:sz w:val="28"/>
          <w:szCs w:val="28"/>
        </w:rPr>
      </w:pPr>
      <w:r>
        <w:rPr>
          <w:b/>
          <w:bCs/>
          <w:sz w:val="28"/>
          <w:szCs w:val="28"/>
        </w:rPr>
        <w:lastRenderedPageBreak/>
        <w:t>3</w:t>
      </w:r>
      <w:r w:rsidR="007A302C">
        <w:rPr>
          <w:b/>
          <w:bCs/>
          <w:sz w:val="28"/>
          <w:szCs w:val="28"/>
        </w:rPr>
        <w:t>.</w:t>
      </w:r>
      <w:r w:rsidR="00A2173A" w:rsidRPr="007A302C">
        <w:rPr>
          <w:b/>
          <w:bCs/>
          <w:sz w:val="28"/>
          <w:szCs w:val="28"/>
        </w:rPr>
        <w:t>Connector selection</w:t>
      </w:r>
    </w:p>
    <w:p w14:paraId="0A3ACAF9" w14:textId="0C40E8B5" w:rsidR="001952C8" w:rsidRPr="001952C8" w:rsidRDefault="001952C8" w:rsidP="001952C8">
      <w:pPr>
        <w:ind w:firstLineChars="100" w:firstLine="210"/>
      </w:pPr>
      <w:r w:rsidRPr="001952C8">
        <w:t>Because this system is to be applied to the car, it is necessary to choose professional car connectors as far as possible to ensure the reliability and sealing of the connection when the car is running.</w:t>
      </w:r>
    </w:p>
    <w:p w14:paraId="5056B7C6" w14:textId="438EFDDB" w:rsidR="008A4FA2" w:rsidRPr="001271E4" w:rsidRDefault="001271E4" w:rsidP="001271E4">
      <w:r>
        <w:t>1.</w:t>
      </w:r>
      <w:r w:rsidR="000170D2" w:rsidRPr="001271E4">
        <w:t xml:space="preserve">Connector for </w:t>
      </w:r>
      <w:r w:rsidR="008A4FA2" w:rsidRPr="001271E4">
        <w:rPr>
          <w:rFonts w:hint="eastAsia"/>
        </w:rPr>
        <w:t>R</w:t>
      </w:r>
      <w:r w:rsidR="008A4FA2" w:rsidRPr="001271E4">
        <w:t>PM</w:t>
      </w:r>
      <w:r w:rsidR="000170D2" w:rsidRPr="001271E4">
        <w:t xml:space="preserve"> sensor</w:t>
      </w:r>
      <w:r w:rsidR="001952C8" w:rsidRPr="001271E4">
        <w:t>:</w:t>
      </w:r>
      <w:r w:rsidRPr="001271E4">
        <w:t xml:space="preserve"> FEP1J0 973 723</w:t>
      </w:r>
      <w:proofErr w:type="gramStart"/>
      <w:r w:rsidRPr="001271E4">
        <w:t>G</w:t>
      </w:r>
      <w:r>
        <w:t>(</w:t>
      </w:r>
      <w:proofErr w:type="gramEnd"/>
      <w:r>
        <w:t>wire to wire)</w:t>
      </w:r>
    </w:p>
    <w:p w14:paraId="7A79837E" w14:textId="06DF842C" w:rsidR="00B373F4" w:rsidRDefault="008A4FA2">
      <w:r>
        <w:t xml:space="preserve"> </w:t>
      </w:r>
      <w:r>
        <w:rPr>
          <w:noProof/>
        </w:rPr>
        <w:drawing>
          <wp:inline distT="0" distB="0" distL="0" distR="0" wp14:anchorId="29A8D4F6" wp14:editId="31FF2505">
            <wp:extent cx="2226310" cy="155050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30202" cy="1553216"/>
                    </a:xfrm>
                    <a:prstGeom prst="rect">
                      <a:avLst/>
                    </a:prstGeom>
                  </pic:spPr>
                </pic:pic>
              </a:graphicData>
            </a:graphic>
          </wp:inline>
        </w:drawing>
      </w:r>
      <w:r w:rsidRPr="008A4FA2">
        <w:rPr>
          <w:noProof/>
        </w:rPr>
        <w:t xml:space="preserve"> </w:t>
      </w:r>
      <w:r>
        <w:rPr>
          <w:noProof/>
        </w:rPr>
        <w:drawing>
          <wp:inline distT="0" distB="0" distL="0" distR="0" wp14:anchorId="67A8E27A" wp14:editId="3B34B903">
            <wp:extent cx="2226365" cy="1523793"/>
            <wp:effectExtent l="0" t="0" r="254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43445" cy="1535483"/>
                    </a:xfrm>
                    <a:prstGeom prst="rect">
                      <a:avLst/>
                    </a:prstGeom>
                  </pic:spPr>
                </pic:pic>
              </a:graphicData>
            </a:graphic>
          </wp:inline>
        </w:drawing>
      </w:r>
    </w:p>
    <w:p w14:paraId="3888CC5A" w14:textId="567BBA35" w:rsidR="006135C6" w:rsidRDefault="00B373F4">
      <w:r>
        <w:rPr>
          <w:rFonts w:hint="eastAsia"/>
        </w:rPr>
        <w:t>2</w:t>
      </w:r>
      <w:r w:rsidR="006F42A3">
        <w:t>.</w:t>
      </w:r>
      <w:r w:rsidR="006F42A3" w:rsidRPr="006F42A3">
        <w:t xml:space="preserve"> </w:t>
      </w:r>
      <w:r w:rsidR="006F42A3">
        <w:t>Engine temperature sensor:2D Standard Connector</w:t>
      </w:r>
    </w:p>
    <w:p w14:paraId="07050165" w14:textId="08AEFF30" w:rsidR="00EB75AC" w:rsidRDefault="00B373F4" w:rsidP="00EB75AC">
      <w:pPr>
        <w:rPr>
          <w:noProof/>
        </w:rPr>
      </w:pPr>
      <w:r>
        <w:rPr>
          <w:rFonts w:hint="eastAsia"/>
        </w:rPr>
        <w:t>3.</w:t>
      </w:r>
      <w:r w:rsidR="00EB75AC" w:rsidRPr="00EB75AC">
        <w:rPr>
          <w:noProof/>
        </w:rPr>
        <w:t xml:space="preserve"> </w:t>
      </w:r>
      <w:r w:rsidR="005337EC">
        <w:t xml:space="preserve">Front and rear suspension travel </w:t>
      </w:r>
      <w:r w:rsidR="005337EC">
        <w:rPr>
          <w:rFonts w:hint="eastAsia"/>
        </w:rPr>
        <w:t>sensor：</w:t>
      </w:r>
      <w:r w:rsidR="005337EC">
        <w:rPr>
          <w:rFonts w:hint="eastAsia"/>
          <w:noProof/>
        </w:rPr>
        <w:t>M</w:t>
      </w:r>
      <w:r w:rsidR="005337EC" w:rsidRPr="00EB75AC">
        <w:rPr>
          <w:noProof/>
        </w:rPr>
        <w:t>irco</w:t>
      </w:r>
      <w:r w:rsidR="005337EC">
        <w:rPr>
          <w:rFonts w:hint="eastAsia"/>
          <w:noProof/>
        </w:rPr>
        <w:t>-</w:t>
      </w:r>
      <w:r w:rsidR="005337EC" w:rsidRPr="00EB75AC">
        <w:rPr>
          <w:noProof/>
        </w:rPr>
        <w:t>one wire to board header</w:t>
      </w:r>
      <w:r w:rsidR="005337EC">
        <w:rPr>
          <w:rFonts w:hint="eastAsia"/>
          <w:noProof/>
        </w:rPr>
        <w:t>，Molex.</w:t>
      </w:r>
    </w:p>
    <w:p w14:paraId="66DF9191" w14:textId="2402960C" w:rsidR="006135C6" w:rsidRDefault="00EB75AC" w:rsidP="00EB75AC">
      <w:pPr>
        <w:ind w:firstLineChars="200" w:firstLine="420"/>
      </w:pPr>
      <w:r w:rsidRPr="00EB75AC">
        <w:rPr>
          <w:noProof/>
        </w:rPr>
        <w:t>For the front and rear suspension travel sensors we selected, the merchant does not provide special connectors. Here, we choose the mirco one wire to board header of Molex company.</w:t>
      </w:r>
      <w:r w:rsidR="005337EC" w:rsidRPr="005337EC">
        <w:t xml:space="preserve"> </w:t>
      </w:r>
      <w:r w:rsidR="005337EC" w:rsidRPr="005337EC">
        <w:rPr>
          <w:noProof/>
        </w:rPr>
        <w:t>This company has a long standing reputation in the production of connectors.</w:t>
      </w:r>
    </w:p>
    <w:p w14:paraId="1BA891D8" w14:textId="2BB3E9FC" w:rsidR="006135C6" w:rsidRDefault="00EB75AC" w:rsidP="00E92197">
      <w:pPr>
        <w:jc w:val="center"/>
      </w:pPr>
      <w:r>
        <w:rPr>
          <w:noProof/>
        </w:rPr>
        <w:drawing>
          <wp:inline distT="0" distB="0" distL="0" distR="0" wp14:anchorId="30242205" wp14:editId="10387E29">
            <wp:extent cx="1932167" cy="1596512"/>
            <wp:effectExtent l="0" t="0" r="0" b="381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40922" cy="1603746"/>
                    </a:xfrm>
                    <a:prstGeom prst="rect">
                      <a:avLst/>
                    </a:prstGeom>
                  </pic:spPr>
                </pic:pic>
              </a:graphicData>
            </a:graphic>
          </wp:inline>
        </w:drawing>
      </w:r>
    </w:p>
    <w:p w14:paraId="04913AAF" w14:textId="0A27C585" w:rsidR="006135C6" w:rsidRDefault="00E92197">
      <w:r>
        <w:rPr>
          <w:rFonts w:hint="eastAsia"/>
        </w:rPr>
        <w:t>4</w:t>
      </w:r>
      <w:r>
        <w:t>. speed sensor connector: Binder 719 4PM</w:t>
      </w:r>
    </w:p>
    <w:p w14:paraId="549537BF" w14:textId="509F52C5" w:rsidR="006135C6" w:rsidRDefault="00E92197">
      <w:pPr>
        <w:rPr>
          <w:b/>
          <w:bCs/>
        </w:rPr>
      </w:pPr>
      <w:r>
        <w:rPr>
          <w:noProof/>
        </w:rPr>
        <w:drawing>
          <wp:inline distT="0" distB="0" distL="0" distR="0" wp14:anchorId="0B37254A" wp14:editId="076D4AE9">
            <wp:extent cx="5274310" cy="106807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1068070"/>
                    </a:xfrm>
                    <a:prstGeom prst="rect">
                      <a:avLst/>
                    </a:prstGeom>
                  </pic:spPr>
                </pic:pic>
              </a:graphicData>
            </a:graphic>
          </wp:inline>
        </w:drawing>
      </w:r>
    </w:p>
    <w:p w14:paraId="256508D6" w14:textId="77777777" w:rsidR="00D333AB" w:rsidRDefault="00D333AB">
      <w:pPr>
        <w:rPr>
          <w:b/>
          <w:bCs/>
        </w:rPr>
      </w:pPr>
    </w:p>
    <w:p w14:paraId="0C6A3CA8" w14:textId="77777777" w:rsidR="00D333AB" w:rsidRDefault="00D333AB">
      <w:pPr>
        <w:rPr>
          <w:b/>
          <w:bCs/>
        </w:rPr>
      </w:pPr>
    </w:p>
    <w:p w14:paraId="0750DA7E" w14:textId="77777777" w:rsidR="00D333AB" w:rsidRDefault="00D333AB">
      <w:pPr>
        <w:rPr>
          <w:b/>
          <w:bCs/>
        </w:rPr>
      </w:pPr>
    </w:p>
    <w:p w14:paraId="38CA8E90" w14:textId="77777777" w:rsidR="00D333AB" w:rsidRDefault="00D333AB">
      <w:pPr>
        <w:rPr>
          <w:b/>
          <w:bCs/>
        </w:rPr>
      </w:pPr>
    </w:p>
    <w:p w14:paraId="27749615" w14:textId="77777777" w:rsidR="00D333AB" w:rsidRDefault="00D333AB">
      <w:pPr>
        <w:rPr>
          <w:b/>
          <w:bCs/>
        </w:rPr>
      </w:pPr>
    </w:p>
    <w:p w14:paraId="446F9487" w14:textId="77777777" w:rsidR="00D333AB" w:rsidRDefault="00D333AB">
      <w:pPr>
        <w:rPr>
          <w:b/>
          <w:bCs/>
        </w:rPr>
      </w:pPr>
    </w:p>
    <w:p w14:paraId="67C21F7F" w14:textId="77777777" w:rsidR="00D333AB" w:rsidRDefault="00D333AB">
      <w:pPr>
        <w:rPr>
          <w:b/>
          <w:bCs/>
        </w:rPr>
      </w:pPr>
    </w:p>
    <w:p w14:paraId="1B2114FE" w14:textId="77777777" w:rsidR="00D333AB" w:rsidRDefault="00D333AB">
      <w:pPr>
        <w:rPr>
          <w:b/>
          <w:bCs/>
        </w:rPr>
      </w:pPr>
    </w:p>
    <w:p w14:paraId="530FF106" w14:textId="77777777" w:rsidR="00D333AB" w:rsidRDefault="00D333AB">
      <w:pPr>
        <w:rPr>
          <w:b/>
          <w:bCs/>
        </w:rPr>
      </w:pPr>
    </w:p>
    <w:p w14:paraId="54F6D3C3" w14:textId="44357CB3" w:rsidR="006E2939" w:rsidRPr="007A302C" w:rsidRDefault="003243B7">
      <w:pPr>
        <w:rPr>
          <w:b/>
          <w:bCs/>
          <w:sz w:val="28"/>
          <w:szCs w:val="28"/>
        </w:rPr>
      </w:pPr>
      <w:r>
        <w:rPr>
          <w:b/>
          <w:bCs/>
          <w:sz w:val="28"/>
          <w:szCs w:val="28"/>
        </w:rPr>
        <w:lastRenderedPageBreak/>
        <w:t>4</w:t>
      </w:r>
      <w:r w:rsidR="002339A7">
        <w:rPr>
          <w:b/>
          <w:bCs/>
          <w:sz w:val="28"/>
          <w:szCs w:val="28"/>
        </w:rPr>
        <w:t>.</w:t>
      </w:r>
      <w:r w:rsidR="00144067" w:rsidRPr="007A302C">
        <w:rPr>
          <w:b/>
          <w:bCs/>
          <w:sz w:val="28"/>
          <w:szCs w:val="28"/>
        </w:rPr>
        <w:t>Enclosure design (casing selection)</w:t>
      </w:r>
    </w:p>
    <w:p w14:paraId="4B32568F" w14:textId="58999F17" w:rsidR="00144067" w:rsidRDefault="00144067">
      <w:r w:rsidRPr="00144067">
        <w:t xml:space="preserve">For the sake of vehicle reliability, the </w:t>
      </w:r>
      <w:r>
        <w:rPr>
          <w:rFonts w:hint="eastAsia"/>
        </w:rPr>
        <w:t>case</w:t>
      </w:r>
      <w:r w:rsidRPr="00144067">
        <w:t xml:space="preserve"> must be strong enough to withstand vibration while the car is in motion. At the same time, the case should not be too heavy for portability.</w:t>
      </w:r>
      <w:r w:rsidR="002A6B5D" w:rsidRPr="002A6B5D">
        <w:t xml:space="preserve"> Engineering plastics are more suitable materials because they are strong, light and cheap.</w:t>
      </w:r>
      <w:r w:rsidR="006B2BB5" w:rsidRPr="006B2BB5">
        <w:t xml:space="preserve"> The interface of each sensor, power interface, and fixed structure must be left on the </w:t>
      </w:r>
      <w:r w:rsidR="006B2BB5">
        <w:rPr>
          <w:rFonts w:hint="eastAsia"/>
        </w:rPr>
        <w:t>case</w:t>
      </w:r>
      <w:r w:rsidR="006B2BB5" w:rsidRPr="006B2BB5">
        <w:t xml:space="preserve">. When designing the </w:t>
      </w:r>
      <w:r w:rsidR="006B2BB5">
        <w:rPr>
          <w:rFonts w:hint="eastAsia"/>
        </w:rPr>
        <w:t>case</w:t>
      </w:r>
      <w:r w:rsidR="006B2BB5" w:rsidRPr="006B2BB5">
        <w:t>, we must consider the sealability, because the car sometimes wades through the water, and it will be very bad if the water enters at this time.</w:t>
      </w:r>
      <w:r w:rsidR="000276F3">
        <w:t xml:space="preserve"> The case I designed is as follows:</w:t>
      </w:r>
    </w:p>
    <w:p w14:paraId="18791FAE" w14:textId="4431B253" w:rsidR="0063572B" w:rsidRDefault="009E1D03">
      <w:r>
        <w:rPr>
          <w:noProof/>
        </w:rPr>
        <w:drawing>
          <wp:inline distT="0" distB="0" distL="0" distR="0" wp14:anchorId="4192E1B6" wp14:editId="549A165D">
            <wp:extent cx="5274310" cy="3950335"/>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3950335"/>
                    </a:xfrm>
                    <a:prstGeom prst="rect">
                      <a:avLst/>
                    </a:prstGeom>
                  </pic:spPr>
                </pic:pic>
              </a:graphicData>
            </a:graphic>
          </wp:inline>
        </w:drawing>
      </w:r>
    </w:p>
    <w:p w14:paraId="01EA6515" w14:textId="18348443" w:rsidR="0063572B" w:rsidRDefault="0063572B"/>
    <w:p w14:paraId="39DCF37F" w14:textId="77777777" w:rsidR="00AF54DF" w:rsidRPr="00AF54DF" w:rsidRDefault="00AF54DF" w:rsidP="00AF54DF">
      <w:pPr>
        <w:ind w:firstLineChars="300" w:firstLine="630"/>
        <w:rPr>
          <w:color w:val="FFFFFF" w:themeColor="background1"/>
        </w:rPr>
      </w:pPr>
      <w:r w:rsidRPr="00AF54DF">
        <w:rPr>
          <w:color w:val="FFFFFF" w:themeColor="background1"/>
        </w:rPr>
        <w:t>After the above design, the system has been able to basically complete the required tasks, but there is still room for improvement in this system.</w:t>
      </w:r>
    </w:p>
    <w:p w14:paraId="6C7613B2" w14:textId="77777777" w:rsidR="00AF54DF" w:rsidRPr="00AF54DF" w:rsidRDefault="00AF54DF" w:rsidP="00AF54DF">
      <w:pPr>
        <w:ind w:firstLineChars="100" w:firstLine="210"/>
        <w:rPr>
          <w:color w:val="FFFFFF" w:themeColor="background1"/>
        </w:rPr>
      </w:pPr>
      <w:r w:rsidRPr="00AF54DF">
        <w:rPr>
          <w:color w:val="FFFFFF" w:themeColor="background1"/>
        </w:rPr>
        <w:t>1. The energy of the current system is powered by a 12V lithium battery, and the battery needs to be replaced regularly. In order to work for a longer time, I think the car battery can be used to power the system. This requires the addition of a power conversion part to the original design.</w:t>
      </w:r>
    </w:p>
    <w:p w14:paraId="08DE7539" w14:textId="77777777" w:rsidR="00AF54DF" w:rsidRPr="00AF54DF" w:rsidRDefault="00AF54DF" w:rsidP="00AF54DF">
      <w:pPr>
        <w:ind w:firstLineChars="100" w:firstLine="210"/>
        <w:rPr>
          <w:color w:val="FFFFFF" w:themeColor="background1"/>
        </w:rPr>
      </w:pPr>
      <w:r w:rsidRPr="00AF54DF">
        <w:rPr>
          <w:rFonts w:hint="eastAsia"/>
          <w:color w:val="FFFFFF" w:themeColor="background1"/>
        </w:rPr>
        <w:t>2</w:t>
      </w:r>
      <w:r w:rsidRPr="00AF54DF">
        <w:rPr>
          <w:color w:val="FFFFFF" w:themeColor="background1"/>
        </w:rPr>
        <w:t>.The system's sensors and the main control board are connected by cables, which increase a certain weight and increase the difficulty of wiring. If the main control board is placed near the middle of the car chassis, it will take a long time. Wires can be used to connect the sensors on the engine. If wireless communication is used, this problem can be solved, but at the same time it will also bring new problems. The wireless connection method is often not as reliable as the wire connection method, and it is not important once. For sensors, you can use this method.</w:t>
      </w:r>
    </w:p>
    <w:p w14:paraId="4F5F9E7A" w14:textId="77777777" w:rsidR="007A302C" w:rsidRPr="00B401F2" w:rsidRDefault="007A302C">
      <w:pPr>
        <w:rPr>
          <w:b/>
          <w:bCs/>
        </w:rPr>
      </w:pPr>
    </w:p>
    <w:p w14:paraId="1EF46F8A" w14:textId="6CE5F495" w:rsidR="00B401F2" w:rsidRPr="007A302C" w:rsidRDefault="003243B7">
      <w:pPr>
        <w:rPr>
          <w:b/>
          <w:bCs/>
          <w:sz w:val="28"/>
          <w:szCs w:val="28"/>
        </w:rPr>
      </w:pPr>
      <w:r>
        <w:rPr>
          <w:b/>
          <w:bCs/>
          <w:sz w:val="28"/>
          <w:szCs w:val="28"/>
        </w:rPr>
        <w:lastRenderedPageBreak/>
        <w:t>5</w:t>
      </w:r>
      <w:r w:rsidR="002339A7">
        <w:rPr>
          <w:b/>
          <w:bCs/>
          <w:sz w:val="28"/>
          <w:szCs w:val="28"/>
        </w:rPr>
        <w:t xml:space="preserve">. </w:t>
      </w:r>
      <w:r w:rsidR="007A302C">
        <w:rPr>
          <w:b/>
          <w:bCs/>
          <w:sz w:val="28"/>
          <w:szCs w:val="28"/>
        </w:rPr>
        <w:t>C</w:t>
      </w:r>
      <w:r w:rsidR="00231A70" w:rsidRPr="007A302C">
        <w:rPr>
          <w:b/>
          <w:bCs/>
          <w:sz w:val="28"/>
          <w:szCs w:val="28"/>
        </w:rPr>
        <w:t>ircuit schematic diagram</w:t>
      </w:r>
    </w:p>
    <w:p w14:paraId="612AF249" w14:textId="3658C201" w:rsidR="006934C3" w:rsidRDefault="00D106D2">
      <w:pPr>
        <w:rPr>
          <w:b/>
          <w:bCs/>
        </w:rPr>
      </w:pPr>
      <w:r>
        <w:rPr>
          <w:noProof/>
        </w:rPr>
        <w:drawing>
          <wp:inline distT="0" distB="0" distL="0" distR="0" wp14:anchorId="7367FA9A" wp14:editId="1A1101E9">
            <wp:extent cx="5273910" cy="3244132"/>
            <wp:effectExtent l="0" t="0" r="317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8724" cy="3247094"/>
                    </a:xfrm>
                    <a:prstGeom prst="rect">
                      <a:avLst/>
                    </a:prstGeom>
                  </pic:spPr>
                </pic:pic>
              </a:graphicData>
            </a:graphic>
          </wp:inline>
        </w:drawing>
      </w:r>
    </w:p>
    <w:p w14:paraId="41B59F46" w14:textId="16EC1B0C" w:rsidR="00370A99" w:rsidRDefault="005F52F9">
      <w:pPr>
        <w:rPr>
          <w:b/>
          <w:bCs/>
          <w:sz w:val="28"/>
          <w:szCs w:val="28"/>
        </w:rPr>
      </w:pPr>
      <w:r>
        <w:rPr>
          <w:noProof/>
        </w:rPr>
        <w:drawing>
          <wp:inline distT="0" distB="0" distL="0" distR="0" wp14:anchorId="7AD655BA" wp14:editId="10B35818">
            <wp:extent cx="5274310" cy="4018280"/>
            <wp:effectExtent l="0" t="0" r="2540" b="127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4310" cy="4018280"/>
                    </a:xfrm>
                    <a:prstGeom prst="rect">
                      <a:avLst/>
                    </a:prstGeom>
                  </pic:spPr>
                </pic:pic>
              </a:graphicData>
            </a:graphic>
          </wp:inline>
        </w:drawing>
      </w:r>
    </w:p>
    <w:p w14:paraId="434B4ED7" w14:textId="4B4759C6" w:rsidR="00370A99" w:rsidRDefault="00370A99">
      <w:pPr>
        <w:rPr>
          <w:b/>
          <w:bCs/>
          <w:sz w:val="28"/>
          <w:szCs w:val="28"/>
        </w:rPr>
      </w:pPr>
    </w:p>
    <w:p w14:paraId="0B4BDE98" w14:textId="77777777" w:rsidR="005F52F9" w:rsidRDefault="005F52F9">
      <w:pPr>
        <w:rPr>
          <w:b/>
          <w:bCs/>
          <w:sz w:val="28"/>
          <w:szCs w:val="28"/>
        </w:rPr>
      </w:pPr>
    </w:p>
    <w:p w14:paraId="06178080" w14:textId="04DBA04A" w:rsidR="009E1D03" w:rsidRPr="00370A99" w:rsidRDefault="003243B7">
      <w:pPr>
        <w:rPr>
          <w:b/>
          <w:bCs/>
          <w:sz w:val="28"/>
          <w:szCs w:val="28"/>
        </w:rPr>
      </w:pPr>
      <w:r>
        <w:rPr>
          <w:b/>
          <w:bCs/>
          <w:sz w:val="28"/>
          <w:szCs w:val="28"/>
        </w:rPr>
        <w:lastRenderedPageBreak/>
        <w:t>6</w:t>
      </w:r>
      <w:r w:rsidR="00370A99">
        <w:rPr>
          <w:b/>
          <w:bCs/>
          <w:sz w:val="28"/>
          <w:szCs w:val="28"/>
        </w:rPr>
        <w:t>.</w:t>
      </w:r>
      <w:r w:rsidR="00780ECA" w:rsidRPr="00370A99">
        <w:rPr>
          <w:rFonts w:hint="eastAsia"/>
          <w:b/>
          <w:bCs/>
          <w:sz w:val="28"/>
          <w:szCs w:val="28"/>
        </w:rPr>
        <w:t>S</w:t>
      </w:r>
      <w:r w:rsidR="00780ECA" w:rsidRPr="00370A99">
        <w:rPr>
          <w:b/>
          <w:bCs/>
          <w:sz w:val="28"/>
          <w:szCs w:val="28"/>
        </w:rPr>
        <w:t>oftware structure</w:t>
      </w:r>
    </w:p>
    <w:p w14:paraId="3BF9505D" w14:textId="1177CD41" w:rsidR="00C110DB" w:rsidRPr="006F1A8E" w:rsidRDefault="006F1A8E" w:rsidP="006F1A8E">
      <w:pPr>
        <w:ind w:firstLineChars="200" w:firstLine="420"/>
      </w:pPr>
      <w:r w:rsidRPr="006F1A8E">
        <w:t>For the software system, the main task is to continuously read the sensor information, perform simple filtering or other processing, and then store it in global variables, wait for the USB to send a communication request, and then send the data out, so only an unlimited number is needed. The cycle can be completed, and the USB insertion uses interrupt detection, so the entire system structure is a front and back structure.</w:t>
      </w:r>
    </w:p>
    <w:p w14:paraId="4F68C3DA" w14:textId="5D197D82" w:rsidR="005F331D" w:rsidRDefault="00C110DB">
      <w:pPr>
        <w:rPr>
          <w:b/>
          <w:bCs/>
        </w:rPr>
      </w:pPr>
      <w:r>
        <w:rPr>
          <w:noProof/>
        </w:rPr>
        <w:drawing>
          <wp:inline distT="0" distB="0" distL="0" distR="0" wp14:anchorId="27AD4C76" wp14:editId="6D401766">
            <wp:extent cx="5274310" cy="4232910"/>
            <wp:effectExtent l="0" t="0" r="254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4310" cy="4232910"/>
                    </a:xfrm>
                    <a:prstGeom prst="rect">
                      <a:avLst/>
                    </a:prstGeom>
                  </pic:spPr>
                </pic:pic>
              </a:graphicData>
            </a:graphic>
          </wp:inline>
        </w:drawing>
      </w:r>
    </w:p>
    <w:p w14:paraId="503F0D90" w14:textId="05096A38" w:rsidR="00370A99" w:rsidRPr="009D0C41" w:rsidRDefault="009D0C41" w:rsidP="007A302C">
      <w:pPr>
        <w:rPr>
          <w:b/>
          <w:bCs/>
          <w:color w:val="FFFFFF" w:themeColor="background1"/>
          <w:sz w:val="28"/>
          <w:szCs w:val="28"/>
        </w:rPr>
      </w:pPr>
      <w:r w:rsidRPr="009D0C41">
        <w:rPr>
          <w:color w:val="FFFFFF" w:themeColor="background1"/>
        </w:rPr>
        <w:t>For the software system, the main task is to continuously read the sensor information, perform simple filtering or other processing, and then store it in global variables, wait for the USB to send a communication request, and the</w:t>
      </w:r>
    </w:p>
    <w:p w14:paraId="55E2DF3E" w14:textId="77777777" w:rsidR="00370A99" w:rsidRDefault="00370A99" w:rsidP="007A302C">
      <w:pPr>
        <w:rPr>
          <w:b/>
          <w:bCs/>
          <w:sz w:val="28"/>
          <w:szCs w:val="28"/>
        </w:rPr>
      </w:pPr>
    </w:p>
    <w:p w14:paraId="0A89C93A" w14:textId="77777777" w:rsidR="00370A99" w:rsidRDefault="00370A99" w:rsidP="007A302C">
      <w:pPr>
        <w:rPr>
          <w:b/>
          <w:bCs/>
          <w:sz w:val="28"/>
          <w:szCs w:val="28"/>
        </w:rPr>
      </w:pPr>
    </w:p>
    <w:p w14:paraId="17135D5C" w14:textId="77777777" w:rsidR="00370A99" w:rsidRDefault="00370A99" w:rsidP="007A302C">
      <w:pPr>
        <w:rPr>
          <w:b/>
          <w:bCs/>
          <w:sz w:val="28"/>
          <w:szCs w:val="28"/>
        </w:rPr>
      </w:pPr>
    </w:p>
    <w:p w14:paraId="30668AF8" w14:textId="77777777" w:rsidR="00370A99" w:rsidRDefault="00370A99" w:rsidP="007A302C">
      <w:pPr>
        <w:rPr>
          <w:b/>
          <w:bCs/>
          <w:sz w:val="28"/>
          <w:szCs w:val="28"/>
        </w:rPr>
      </w:pPr>
    </w:p>
    <w:p w14:paraId="0F3E4106" w14:textId="77777777" w:rsidR="00370A99" w:rsidRDefault="00370A99" w:rsidP="007A302C">
      <w:pPr>
        <w:rPr>
          <w:b/>
          <w:bCs/>
          <w:sz w:val="28"/>
          <w:szCs w:val="28"/>
        </w:rPr>
      </w:pPr>
    </w:p>
    <w:p w14:paraId="3EE8DAF9" w14:textId="77777777" w:rsidR="005F52F9" w:rsidRDefault="005F52F9" w:rsidP="007A302C">
      <w:pPr>
        <w:rPr>
          <w:b/>
          <w:bCs/>
          <w:sz w:val="28"/>
          <w:szCs w:val="28"/>
        </w:rPr>
      </w:pPr>
    </w:p>
    <w:p w14:paraId="32288E59" w14:textId="526524E9" w:rsidR="007A302C" w:rsidRDefault="003243B7" w:rsidP="007A302C">
      <w:pPr>
        <w:rPr>
          <w:b/>
          <w:bCs/>
          <w:sz w:val="28"/>
          <w:szCs w:val="28"/>
        </w:rPr>
      </w:pPr>
      <w:r>
        <w:rPr>
          <w:b/>
          <w:bCs/>
          <w:sz w:val="28"/>
          <w:szCs w:val="28"/>
        </w:rPr>
        <w:lastRenderedPageBreak/>
        <w:t>7</w:t>
      </w:r>
      <w:r w:rsidR="002339A7">
        <w:rPr>
          <w:b/>
          <w:bCs/>
          <w:sz w:val="28"/>
          <w:szCs w:val="28"/>
        </w:rPr>
        <w:t>.</w:t>
      </w:r>
      <w:r w:rsidR="007A302C">
        <w:rPr>
          <w:b/>
          <w:bCs/>
          <w:sz w:val="28"/>
          <w:szCs w:val="28"/>
        </w:rPr>
        <w:t>Cost</w:t>
      </w:r>
    </w:p>
    <w:tbl>
      <w:tblPr>
        <w:tblStyle w:val="TableGrid"/>
        <w:tblW w:w="0" w:type="auto"/>
        <w:tblLook w:val="04A0" w:firstRow="1" w:lastRow="0" w:firstColumn="1" w:lastColumn="0" w:noHBand="0" w:noVBand="1"/>
      </w:tblPr>
      <w:tblGrid>
        <w:gridCol w:w="4148"/>
        <w:gridCol w:w="4148"/>
      </w:tblGrid>
      <w:tr w:rsidR="007A302C" w14:paraId="397381CC" w14:textId="77777777" w:rsidTr="007A302C">
        <w:tc>
          <w:tcPr>
            <w:tcW w:w="4148" w:type="dxa"/>
          </w:tcPr>
          <w:p w14:paraId="628DA2F8" w14:textId="7AD801A0" w:rsidR="007A302C" w:rsidRDefault="007A302C" w:rsidP="007A302C">
            <w:pPr>
              <w:rPr>
                <w:b/>
                <w:bCs/>
                <w:sz w:val="28"/>
                <w:szCs w:val="28"/>
              </w:rPr>
            </w:pPr>
            <w:r>
              <w:rPr>
                <w:rFonts w:hint="eastAsia"/>
                <w:b/>
                <w:bCs/>
                <w:sz w:val="28"/>
                <w:szCs w:val="28"/>
              </w:rPr>
              <w:t>I</w:t>
            </w:r>
            <w:r>
              <w:rPr>
                <w:b/>
                <w:bCs/>
                <w:sz w:val="28"/>
                <w:szCs w:val="28"/>
              </w:rPr>
              <w:t>tems</w:t>
            </w:r>
          </w:p>
        </w:tc>
        <w:tc>
          <w:tcPr>
            <w:tcW w:w="4148" w:type="dxa"/>
          </w:tcPr>
          <w:p w14:paraId="6EB1E38D" w14:textId="68506805" w:rsidR="007A302C" w:rsidRDefault="007A302C" w:rsidP="007A302C">
            <w:pPr>
              <w:rPr>
                <w:b/>
                <w:bCs/>
                <w:sz w:val="28"/>
                <w:szCs w:val="28"/>
              </w:rPr>
            </w:pPr>
            <w:r>
              <w:rPr>
                <w:rFonts w:hint="eastAsia"/>
                <w:b/>
                <w:bCs/>
                <w:sz w:val="28"/>
                <w:szCs w:val="28"/>
              </w:rPr>
              <w:t>c</w:t>
            </w:r>
            <w:r>
              <w:rPr>
                <w:b/>
                <w:bCs/>
                <w:sz w:val="28"/>
                <w:szCs w:val="28"/>
              </w:rPr>
              <w:t>ost</w:t>
            </w:r>
          </w:p>
        </w:tc>
      </w:tr>
      <w:tr w:rsidR="007A302C" w14:paraId="0C9B2A63" w14:textId="77777777" w:rsidTr="007A302C">
        <w:tc>
          <w:tcPr>
            <w:tcW w:w="4148" w:type="dxa"/>
          </w:tcPr>
          <w:p w14:paraId="1F474667" w14:textId="36E51A40" w:rsidR="007A302C" w:rsidRDefault="002339A7" w:rsidP="007A302C">
            <w:pPr>
              <w:rPr>
                <w:b/>
                <w:bCs/>
                <w:sz w:val="28"/>
                <w:szCs w:val="28"/>
              </w:rPr>
            </w:pPr>
            <w:r>
              <w:rPr>
                <w:rFonts w:hint="eastAsia"/>
                <w:b/>
                <w:bCs/>
                <w:sz w:val="28"/>
                <w:szCs w:val="28"/>
              </w:rPr>
              <w:t>R</w:t>
            </w:r>
            <w:r>
              <w:rPr>
                <w:b/>
                <w:bCs/>
                <w:sz w:val="28"/>
                <w:szCs w:val="28"/>
              </w:rPr>
              <w:t>PM sensor</w:t>
            </w:r>
          </w:p>
        </w:tc>
        <w:tc>
          <w:tcPr>
            <w:tcW w:w="4148" w:type="dxa"/>
          </w:tcPr>
          <w:p w14:paraId="0C64A85A" w14:textId="4BC57DCD" w:rsidR="007A302C" w:rsidRDefault="002339A7" w:rsidP="007A302C">
            <w:pPr>
              <w:rPr>
                <w:b/>
                <w:bCs/>
                <w:sz w:val="28"/>
                <w:szCs w:val="28"/>
              </w:rPr>
            </w:pPr>
            <w:r>
              <w:rPr>
                <w:rFonts w:hint="eastAsia"/>
                <w:b/>
                <w:bCs/>
                <w:sz w:val="28"/>
                <w:szCs w:val="28"/>
              </w:rPr>
              <w:t>1</w:t>
            </w:r>
            <w:r>
              <w:rPr>
                <w:b/>
                <w:bCs/>
                <w:sz w:val="28"/>
                <w:szCs w:val="28"/>
              </w:rPr>
              <w:t>0</w:t>
            </w:r>
            <w:r>
              <w:rPr>
                <w:rFonts w:hint="eastAsia"/>
                <w:b/>
                <w:bCs/>
                <w:sz w:val="28"/>
                <w:szCs w:val="28"/>
              </w:rPr>
              <w:t>￡</w:t>
            </w:r>
          </w:p>
        </w:tc>
      </w:tr>
      <w:tr w:rsidR="007A302C" w14:paraId="56820F26" w14:textId="77777777" w:rsidTr="007A302C">
        <w:tc>
          <w:tcPr>
            <w:tcW w:w="4148" w:type="dxa"/>
          </w:tcPr>
          <w:p w14:paraId="37B5D974" w14:textId="04184333" w:rsidR="007A302C" w:rsidRDefault="002339A7" w:rsidP="007A302C">
            <w:pPr>
              <w:rPr>
                <w:b/>
                <w:bCs/>
                <w:sz w:val="28"/>
                <w:szCs w:val="28"/>
              </w:rPr>
            </w:pPr>
            <w:r>
              <w:rPr>
                <w:rFonts w:hint="eastAsia"/>
                <w:b/>
                <w:bCs/>
                <w:sz w:val="28"/>
                <w:szCs w:val="28"/>
              </w:rPr>
              <w:t>Temperature</w:t>
            </w:r>
            <w:r>
              <w:rPr>
                <w:b/>
                <w:bCs/>
                <w:sz w:val="28"/>
                <w:szCs w:val="28"/>
              </w:rPr>
              <w:t xml:space="preserve"> sensor</w:t>
            </w:r>
          </w:p>
        </w:tc>
        <w:tc>
          <w:tcPr>
            <w:tcW w:w="4148" w:type="dxa"/>
          </w:tcPr>
          <w:p w14:paraId="5664078A" w14:textId="75645FF5" w:rsidR="007A302C" w:rsidRDefault="002339A7" w:rsidP="007A302C">
            <w:pPr>
              <w:rPr>
                <w:b/>
                <w:bCs/>
                <w:sz w:val="28"/>
                <w:szCs w:val="28"/>
              </w:rPr>
            </w:pPr>
            <w:r>
              <w:rPr>
                <w:rFonts w:hint="eastAsia"/>
                <w:b/>
                <w:bCs/>
                <w:sz w:val="28"/>
                <w:szCs w:val="28"/>
              </w:rPr>
              <w:t>3.66￡</w:t>
            </w:r>
          </w:p>
        </w:tc>
      </w:tr>
      <w:tr w:rsidR="007A302C" w14:paraId="4C91281F" w14:textId="77777777" w:rsidTr="007A302C">
        <w:tc>
          <w:tcPr>
            <w:tcW w:w="4148" w:type="dxa"/>
          </w:tcPr>
          <w:p w14:paraId="568C12B9" w14:textId="6C104CF4" w:rsidR="007A302C" w:rsidRDefault="002339A7" w:rsidP="007A302C">
            <w:pPr>
              <w:rPr>
                <w:b/>
                <w:bCs/>
                <w:sz w:val="28"/>
                <w:szCs w:val="28"/>
              </w:rPr>
            </w:pPr>
            <w:r>
              <w:rPr>
                <w:rFonts w:hint="eastAsia"/>
                <w:b/>
                <w:bCs/>
                <w:sz w:val="28"/>
                <w:szCs w:val="28"/>
              </w:rPr>
              <w:t>MPH</w:t>
            </w:r>
            <w:r>
              <w:rPr>
                <w:b/>
                <w:bCs/>
                <w:sz w:val="28"/>
                <w:szCs w:val="28"/>
              </w:rPr>
              <w:t xml:space="preserve"> </w:t>
            </w:r>
            <w:r>
              <w:rPr>
                <w:rFonts w:hint="eastAsia"/>
                <w:b/>
                <w:bCs/>
                <w:sz w:val="28"/>
                <w:szCs w:val="28"/>
              </w:rPr>
              <w:t>sensor</w:t>
            </w:r>
            <w:r>
              <w:rPr>
                <w:b/>
                <w:bCs/>
                <w:sz w:val="28"/>
                <w:szCs w:val="28"/>
              </w:rPr>
              <w:t xml:space="preserve"> </w:t>
            </w:r>
          </w:p>
        </w:tc>
        <w:tc>
          <w:tcPr>
            <w:tcW w:w="4148" w:type="dxa"/>
          </w:tcPr>
          <w:p w14:paraId="56B72EF4" w14:textId="652F73BF" w:rsidR="007A302C" w:rsidRDefault="002339A7" w:rsidP="007A302C">
            <w:pPr>
              <w:rPr>
                <w:b/>
                <w:bCs/>
                <w:sz w:val="28"/>
                <w:szCs w:val="28"/>
              </w:rPr>
            </w:pPr>
            <w:r>
              <w:rPr>
                <w:rFonts w:hint="eastAsia"/>
                <w:b/>
                <w:bCs/>
                <w:sz w:val="28"/>
                <w:szCs w:val="28"/>
              </w:rPr>
              <w:t>5￡</w:t>
            </w:r>
          </w:p>
        </w:tc>
      </w:tr>
      <w:tr w:rsidR="007A302C" w14:paraId="102BEAC3" w14:textId="77777777" w:rsidTr="007A302C">
        <w:tc>
          <w:tcPr>
            <w:tcW w:w="4148" w:type="dxa"/>
          </w:tcPr>
          <w:p w14:paraId="77BD1329" w14:textId="420958CA" w:rsidR="002339A7" w:rsidRDefault="002339A7" w:rsidP="007A302C">
            <w:pPr>
              <w:rPr>
                <w:b/>
                <w:bCs/>
                <w:sz w:val="28"/>
                <w:szCs w:val="28"/>
              </w:rPr>
            </w:pPr>
            <w:r>
              <w:rPr>
                <w:rFonts w:hint="eastAsia"/>
                <w:b/>
                <w:bCs/>
                <w:sz w:val="28"/>
                <w:szCs w:val="28"/>
              </w:rPr>
              <w:t>PIC16F459</w:t>
            </w:r>
          </w:p>
        </w:tc>
        <w:tc>
          <w:tcPr>
            <w:tcW w:w="4148" w:type="dxa"/>
          </w:tcPr>
          <w:p w14:paraId="2B950D4C" w14:textId="1D9A529B" w:rsidR="007A302C" w:rsidRDefault="002339A7" w:rsidP="007A302C">
            <w:pPr>
              <w:rPr>
                <w:b/>
                <w:bCs/>
                <w:sz w:val="28"/>
                <w:szCs w:val="28"/>
              </w:rPr>
            </w:pPr>
            <w:r>
              <w:rPr>
                <w:rFonts w:hint="eastAsia"/>
                <w:b/>
                <w:bCs/>
                <w:sz w:val="28"/>
                <w:szCs w:val="28"/>
              </w:rPr>
              <w:t>3￡</w:t>
            </w:r>
          </w:p>
        </w:tc>
      </w:tr>
      <w:tr w:rsidR="007A302C" w14:paraId="01DB044B" w14:textId="77777777" w:rsidTr="007A302C">
        <w:tc>
          <w:tcPr>
            <w:tcW w:w="4148" w:type="dxa"/>
          </w:tcPr>
          <w:p w14:paraId="7FD9FF9F" w14:textId="18C15A48" w:rsidR="007A302C" w:rsidRDefault="002339A7" w:rsidP="007A302C">
            <w:pPr>
              <w:rPr>
                <w:b/>
                <w:bCs/>
                <w:sz w:val="28"/>
                <w:szCs w:val="28"/>
              </w:rPr>
            </w:pPr>
            <w:r>
              <w:rPr>
                <w:b/>
                <w:bCs/>
                <w:sz w:val="28"/>
                <w:szCs w:val="28"/>
              </w:rPr>
              <w:t>P</w:t>
            </w:r>
            <w:r>
              <w:rPr>
                <w:rFonts w:hint="eastAsia"/>
                <w:b/>
                <w:bCs/>
                <w:sz w:val="28"/>
                <w:szCs w:val="28"/>
              </w:rPr>
              <w:t>assive</w:t>
            </w:r>
            <w:r>
              <w:rPr>
                <w:b/>
                <w:bCs/>
                <w:sz w:val="28"/>
                <w:szCs w:val="28"/>
              </w:rPr>
              <w:t xml:space="preserve"> </w:t>
            </w:r>
            <w:r>
              <w:rPr>
                <w:rFonts w:hint="eastAsia"/>
                <w:b/>
                <w:bCs/>
                <w:sz w:val="28"/>
                <w:szCs w:val="28"/>
              </w:rPr>
              <w:t>component</w:t>
            </w:r>
          </w:p>
        </w:tc>
        <w:tc>
          <w:tcPr>
            <w:tcW w:w="4148" w:type="dxa"/>
          </w:tcPr>
          <w:p w14:paraId="69306D39" w14:textId="44707069" w:rsidR="007A302C" w:rsidRDefault="002339A7" w:rsidP="007A302C">
            <w:pPr>
              <w:rPr>
                <w:b/>
                <w:bCs/>
                <w:sz w:val="28"/>
                <w:szCs w:val="28"/>
              </w:rPr>
            </w:pPr>
            <w:r>
              <w:rPr>
                <w:rFonts w:hint="eastAsia"/>
                <w:b/>
                <w:bCs/>
                <w:sz w:val="28"/>
                <w:szCs w:val="28"/>
              </w:rPr>
              <w:t>10￡</w:t>
            </w:r>
          </w:p>
        </w:tc>
      </w:tr>
      <w:tr w:rsidR="002339A7" w14:paraId="2F4BB7D4" w14:textId="77777777" w:rsidTr="007A302C">
        <w:tc>
          <w:tcPr>
            <w:tcW w:w="4148" w:type="dxa"/>
          </w:tcPr>
          <w:p w14:paraId="06AB8965" w14:textId="4EC3FCC8" w:rsidR="002339A7" w:rsidRDefault="002339A7" w:rsidP="007A302C">
            <w:pPr>
              <w:rPr>
                <w:b/>
                <w:bCs/>
                <w:sz w:val="28"/>
                <w:szCs w:val="28"/>
              </w:rPr>
            </w:pPr>
            <w:r>
              <w:rPr>
                <w:rFonts w:hint="eastAsia"/>
                <w:b/>
                <w:bCs/>
                <w:sz w:val="28"/>
                <w:szCs w:val="28"/>
              </w:rPr>
              <w:t>Connector</w:t>
            </w:r>
          </w:p>
        </w:tc>
        <w:tc>
          <w:tcPr>
            <w:tcW w:w="4148" w:type="dxa"/>
          </w:tcPr>
          <w:p w14:paraId="7DC2A548" w14:textId="591E43A2" w:rsidR="002339A7" w:rsidRDefault="002339A7" w:rsidP="007A302C">
            <w:pPr>
              <w:rPr>
                <w:b/>
                <w:bCs/>
                <w:sz w:val="28"/>
                <w:szCs w:val="28"/>
              </w:rPr>
            </w:pPr>
            <w:r>
              <w:rPr>
                <w:rFonts w:hint="eastAsia"/>
                <w:b/>
                <w:bCs/>
                <w:sz w:val="28"/>
                <w:szCs w:val="28"/>
              </w:rPr>
              <w:t>8￡</w:t>
            </w:r>
          </w:p>
        </w:tc>
      </w:tr>
      <w:tr w:rsidR="002339A7" w14:paraId="7BB36E75" w14:textId="77777777" w:rsidTr="007A302C">
        <w:tc>
          <w:tcPr>
            <w:tcW w:w="4148" w:type="dxa"/>
          </w:tcPr>
          <w:p w14:paraId="3C35DB8F" w14:textId="0A8DED33" w:rsidR="002339A7" w:rsidRDefault="002339A7" w:rsidP="007A302C">
            <w:pPr>
              <w:rPr>
                <w:b/>
                <w:bCs/>
                <w:sz w:val="28"/>
                <w:szCs w:val="28"/>
              </w:rPr>
            </w:pPr>
            <w:r>
              <w:rPr>
                <w:rFonts w:hint="eastAsia"/>
                <w:b/>
                <w:bCs/>
                <w:sz w:val="28"/>
                <w:szCs w:val="28"/>
              </w:rPr>
              <w:t>PCB</w:t>
            </w:r>
            <w:r>
              <w:rPr>
                <w:b/>
                <w:bCs/>
                <w:sz w:val="28"/>
                <w:szCs w:val="28"/>
              </w:rPr>
              <w:t xml:space="preserve"> </w:t>
            </w:r>
            <w:r>
              <w:rPr>
                <w:rFonts w:hint="eastAsia"/>
                <w:b/>
                <w:bCs/>
                <w:sz w:val="28"/>
                <w:szCs w:val="28"/>
              </w:rPr>
              <w:t>（2</w:t>
            </w:r>
            <w:r>
              <w:rPr>
                <w:b/>
                <w:bCs/>
                <w:sz w:val="28"/>
                <w:szCs w:val="28"/>
              </w:rPr>
              <w:t xml:space="preserve"> </w:t>
            </w:r>
            <w:r>
              <w:rPr>
                <w:rFonts w:hint="eastAsia"/>
                <w:b/>
                <w:bCs/>
                <w:sz w:val="28"/>
                <w:szCs w:val="28"/>
              </w:rPr>
              <w:t>layers）</w:t>
            </w:r>
          </w:p>
        </w:tc>
        <w:tc>
          <w:tcPr>
            <w:tcW w:w="4148" w:type="dxa"/>
          </w:tcPr>
          <w:p w14:paraId="7934DA9B" w14:textId="4233CB29" w:rsidR="002339A7" w:rsidRDefault="002339A7" w:rsidP="007A302C">
            <w:pPr>
              <w:rPr>
                <w:b/>
                <w:bCs/>
                <w:sz w:val="28"/>
                <w:szCs w:val="28"/>
              </w:rPr>
            </w:pPr>
            <w:r>
              <w:rPr>
                <w:rFonts w:hint="eastAsia"/>
                <w:b/>
                <w:bCs/>
                <w:sz w:val="28"/>
                <w:szCs w:val="28"/>
              </w:rPr>
              <w:t>10￡</w:t>
            </w:r>
          </w:p>
        </w:tc>
      </w:tr>
      <w:tr w:rsidR="002339A7" w14:paraId="09E2CF22" w14:textId="77777777" w:rsidTr="007A302C">
        <w:tc>
          <w:tcPr>
            <w:tcW w:w="4148" w:type="dxa"/>
          </w:tcPr>
          <w:p w14:paraId="08F8E9B5" w14:textId="1A64D99B" w:rsidR="002339A7" w:rsidRDefault="002339A7" w:rsidP="007A302C">
            <w:pPr>
              <w:rPr>
                <w:b/>
                <w:bCs/>
                <w:sz w:val="28"/>
                <w:szCs w:val="28"/>
              </w:rPr>
            </w:pPr>
            <w:r>
              <w:rPr>
                <w:rFonts w:hint="eastAsia"/>
                <w:b/>
                <w:bCs/>
                <w:sz w:val="28"/>
                <w:szCs w:val="28"/>
              </w:rPr>
              <w:t>Casing</w:t>
            </w:r>
          </w:p>
        </w:tc>
        <w:tc>
          <w:tcPr>
            <w:tcW w:w="4148" w:type="dxa"/>
          </w:tcPr>
          <w:p w14:paraId="502A82A5" w14:textId="7B925EAC" w:rsidR="002339A7" w:rsidRDefault="002339A7" w:rsidP="007A302C">
            <w:pPr>
              <w:rPr>
                <w:b/>
                <w:bCs/>
                <w:sz w:val="28"/>
                <w:szCs w:val="28"/>
              </w:rPr>
            </w:pPr>
            <w:r>
              <w:rPr>
                <w:rFonts w:hint="eastAsia"/>
                <w:b/>
                <w:bCs/>
                <w:sz w:val="28"/>
                <w:szCs w:val="28"/>
              </w:rPr>
              <w:t>5￡</w:t>
            </w:r>
          </w:p>
        </w:tc>
      </w:tr>
    </w:tbl>
    <w:p w14:paraId="65EA925B" w14:textId="0A5B167C" w:rsidR="007A302C" w:rsidRPr="007A302C" w:rsidRDefault="002339A7" w:rsidP="007A302C">
      <w:pPr>
        <w:rPr>
          <w:b/>
          <w:bCs/>
          <w:sz w:val="28"/>
          <w:szCs w:val="28"/>
        </w:rPr>
      </w:pPr>
      <w:r w:rsidRPr="002339A7">
        <w:rPr>
          <w:b/>
          <w:bCs/>
          <w:sz w:val="28"/>
          <w:szCs w:val="28"/>
        </w:rPr>
        <w:t>The cost price of the entire system is</w:t>
      </w:r>
      <w:r>
        <w:rPr>
          <w:b/>
          <w:bCs/>
          <w:sz w:val="28"/>
          <w:szCs w:val="28"/>
        </w:rPr>
        <w:t xml:space="preserve"> </w:t>
      </w:r>
      <w:r>
        <w:rPr>
          <w:rFonts w:hint="eastAsia"/>
          <w:b/>
          <w:bCs/>
          <w:sz w:val="28"/>
          <w:szCs w:val="28"/>
        </w:rPr>
        <w:t>54.66￡（hardware</w:t>
      </w:r>
      <w:r>
        <w:rPr>
          <w:b/>
          <w:bCs/>
          <w:sz w:val="28"/>
          <w:szCs w:val="28"/>
        </w:rPr>
        <w:t xml:space="preserve"> </w:t>
      </w:r>
      <w:r>
        <w:rPr>
          <w:rFonts w:hint="eastAsia"/>
          <w:b/>
          <w:bCs/>
          <w:sz w:val="28"/>
          <w:szCs w:val="28"/>
        </w:rPr>
        <w:t>only）.</w:t>
      </w:r>
    </w:p>
    <w:p w14:paraId="2440CAC9" w14:textId="77777777" w:rsidR="007A302C" w:rsidRDefault="007A302C">
      <w:pPr>
        <w:rPr>
          <w:b/>
          <w:bCs/>
          <w:sz w:val="28"/>
          <w:szCs w:val="28"/>
        </w:rPr>
      </w:pPr>
    </w:p>
    <w:p w14:paraId="5708BBBD" w14:textId="77777777" w:rsidR="007A302C" w:rsidRDefault="007A302C">
      <w:pPr>
        <w:rPr>
          <w:b/>
          <w:bCs/>
          <w:sz w:val="28"/>
          <w:szCs w:val="28"/>
        </w:rPr>
      </w:pPr>
    </w:p>
    <w:p w14:paraId="64137D53" w14:textId="77777777" w:rsidR="007A302C" w:rsidRPr="00AF54DF" w:rsidRDefault="007A302C">
      <w:pPr>
        <w:rPr>
          <w:b/>
          <w:bCs/>
          <w:color w:val="FFFFFF" w:themeColor="background1"/>
          <w:sz w:val="28"/>
          <w:szCs w:val="28"/>
        </w:rPr>
      </w:pPr>
    </w:p>
    <w:p w14:paraId="3F60FF48" w14:textId="77777777" w:rsidR="00AF54DF" w:rsidRPr="00AF54DF" w:rsidRDefault="00AF54DF" w:rsidP="00AF54DF">
      <w:pPr>
        <w:ind w:firstLineChars="300" w:firstLine="630"/>
        <w:rPr>
          <w:color w:val="FFFFFF" w:themeColor="background1"/>
        </w:rPr>
      </w:pPr>
      <w:r w:rsidRPr="00AF54DF">
        <w:rPr>
          <w:color w:val="FFFFFF" w:themeColor="background1"/>
        </w:rPr>
        <w:t>After the above design, the system has been able to basically complete the required tasks, but there is still room for improvement in this system.</w:t>
      </w:r>
    </w:p>
    <w:p w14:paraId="072E48B9" w14:textId="77777777" w:rsidR="00AF54DF" w:rsidRPr="00AF54DF" w:rsidRDefault="00AF54DF" w:rsidP="00AF54DF">
      <w:pPr>
        <w:ind w:firstLineChars="100" w:firstLine="210"/>
        <w:rPr>
          <w:color w:val="FFFFFF" w:themeColor="background1"/>
        </w:rPr>
      </w:pPr>
      <w:r w:rsidRPr="00AF54DF">
        <w:rPr>
          <w:color w:val="FFFFFF" w:themeColor="background1"/>
        </w:rPr>
        <w:t>1. The energy of the current system is powered by a 12V lithium battery, and the battery needs to be replaced regularly. In order to work for a longer time, I think the car battery can be used to power the system. This requires the addition of a power conversion part to the original design.</w:t>
      </w:r>
    </w:p>
    <w:p w14:paraId="2AA962CA" w14:textId="65940B3E" w:rsidR="007A302C" w:rsidRDefault="007A302C">
      <w:pPr>
        <w:rPr>
          <w:b/>
          <w:bCs/>
          <w:sz w:val="28"/>
          <w:szCs w:val="28"/>
        </w:rPr>
      </w:pPr>
    </w:p>
    <w:p w14:paraId="7B803771" w14:textId="77777777" w:rsidR="00AF54DF" w:rsidRDefault="00AF54DF">
      <w:pPr>
        <w:rPr>
          <w:b/>
          <w:bCs/>
          <w:sz w:val="28"/>
          <w:szCs w:val="28"/>
        </w:rPr>
      </w:pPr>
    </w:p>
    <w:p w14:paraId="09614083" w14:textId="77777777" w:rsidR="007A302C" w:rsidRDefault="007A302C">
      <w:pPr>
        <w:rPr>
          <w:b/>
          <w:bCs/>
          <w:sz w:val="28"/>
          <w:szCs w:val="28"/>
        </w:rPr>
      </w:pPr>
    </w:p>
    <w:p w14:paraId="2F3AB9FE" w14:textId="77777777" w:rsidR="007A302C" w:rsidRDefault="007A302C">
      <w:pPr>
        <w:rPr>
          <w:b/>
          <w:bCs/>
          <w:sz w:val="28"/>
          <w:szCs w:val="28"/>
        </w:rPr>
      </w:pPr>
    </w:p>
    <w:p w14:paraId="42F7ABE2" w14:textId="77777777" w:rsidR="003243B7" w:rsidRDefault="003243B7">
      <w:pPr>
        <w:rPr>
          <w:b/>
          <w:bCs/>
          <w:sz w:val="28"/>
          <w:szCs w:val="28"/>
        </w:rPr>
      </w:pPr>
    </w:p>
    <w:p w14:paraId="22427657" w14:textId="3289DF7C" w:rsidR="00B401F2" w:rsidRPr="007A302C" w:rsidRDefault="003243B7">
      <w:pPr>
        <w:rPr>
          <w:b/>
          <w:bCs/>
          <w:sz w:val="28"/>
          <w:szCs w:val="28"/>
        </w:rPr>
      </w:pPr>
      <w:r>
        <w:rPr>
          <w:b/>
          <w:bCs/>
          <w:sz w:val="28"/>
          <w:szCs w:val="28"/>
        </w:rPr>
        <w:lastRenderedPageBreak/>
        <w:t>8</w:t>
      </w:r>
      <w:r w:rsidR="002339A7">
        <w:rPr>
          <w:b/>
          <w:bCs/>
          <w:sz w:val="28"/>
          <w:szCs w:val="28"/>
        </w:rPr>
        <w:t>.</w:t>
      </w:r>
      <w:r w:rsidR="000A0811" w:rsidRPr="007A302C">
        <w:rPr>
          <w:rFonts w:hint="eastAsia"/>
          <w:b/>
          <w:bCs/>
          <w:sz w:val="28"/>
          <w:szCs w:val="28"/>
        </w:rPr>
        <w:t>S</w:t>
      </w:r>
      <w:r w:rsidR="000A0811" w:rsidRPr="007A302C">
        <w:rPr>
          <w:b/>
          <w:bCs/>
          <w:sz w:val="28"/>
          <w:szCs w:val="28"/>
        </w:rPr>
        <w:t>uggest Improvements</w:t>
      </w:r>
    </w:p>
    <w:p w14:paraId="6784A95F" w14:textId="0E99D645" w:rsidR="000A0811" w:rsidRPr="00FD76A0" w:rsidRDefault="006934C3" w:rsidP="00FD76A0">
      <w:pPr>
        <w:ind w:firstLineChars="300" w:firstLine="630"/>
      </w:pPr>
      <w:r w:rsidRPr="00FD76A0">
        <w:t>After the above design, the system has been able to basically complete the required tasks, but there is still room for improvement in this system.</w:t>
      </w:r>
    </w:p>
    <w:p w14:paraId="4B2B139B" w14:textId="50ABE93F" w:rsidR="00B401F2" w:rsidRPr="00FD76A0" w:rsidRDefault="006934C3" w:rsidP="001E6CD7">
      <w:pPr>
        <w:ind w:firstLineChars="100" w:firstLine="210"/>
      </w:pPr>
      <w:r w:rsidRPr="00FD76A0">
        <w:t>1. The energy of the current system is powered by a 12V lithium battery, and the battery needs to be replaced regularly. In order to work for a longer time, I think the car battery can be used to power the system. This requires the addition of a power conversion part to the original design.</w:t>
      </w:r>
    </w:p>
    <w:p w14:paraId="504C7A7E" w14:textId="47189B86" w:rsidR="00B401F2" w:rsidRPr="00FD76A0" w:rsidRDefault="006934C3" w:rsidP="001E6CD7">
      <w:pPr>
        <w:ind w:firstLineChars="100" w:firstLine="210"/>
      </w:pPr>
      <w:r w:rsidRPr="00FD76A0">
        <w:rPr>
          <w:rFonts w:hint="eastAsia"/>
        </w:rPr>
        <w:t>2</w:t>
      </w:r>
      <w:r w:rsidRPr="00FD76A0">
        <w:t>.</w:t>
      </w:r>
      <w:r w:rsidR="00FD76A0" w:rsidRPr="00FD76A0">
        <w:t>The system's sensors and the main control board are connected by cables, which increase a certain weight and increase the difficulty of wiring. If the main control board is placed near the middle of the car chassis, it will take a long time. Wires can be used to connect the sensors on the engine. If wireless communication is used, this problem can be solved, but at the same time it will also bring new problems. The wireless connection method is often not as reliable as the wire connection method, and it is not important once. For sensors, you can use this method.</w:t>
      </w:r>
    </w:p>
    <w:p w14:paraId="374566C6" w14:textId="1E764409" w:rsidR="00B401F2" w:rsidRPr="005F331D" w:rsidRDefault="005F331D" w:rsidP="001E6CD7">
      <w:pPr>
        <w:ind w:firstLineChars="100" w:firstLine="210"/>
      </w:pPr>
      <w:r w:rsidRPr="001E6CD7">
        <w:t>3</w:t>
      </w:r>
      <w:r w:rsidRPr="005F331D">
        <w:rPr>
          <w:b/>
          <w:bCs/>
        </w:rPr>
        <w:t xml:space="preserve">. </w:t>
      </w:r>
      <w:r w:rsidRPr="005F331D">
        <w:t xml:space="preserve">At present, the main thing this system can do is to send the data to the user via </w:t>
      </w:r>
      <w:r w:rsidR="007A302C">
        <w:t>USB</w:t>
      </w:r>
      <w:r w:rsidRPr="005F331D">
        <w:t xml:space="preserve"> after the data is collected. Except for some simple filtering and judgment, the MCU itself does not perform more processing on the signal. If you add a wireless communication module, you can do more interesting things, for example: cooperate with the mobile phone app, after sending the data to the mobile phone, the app further processes it and displays it to the user graphically, so that the user can always understand Measure driving conditions.</w:t>
      </w:r>
    </w:p>
    <w:p w14:paraId="01432AFD" w14:textId="3218092B" w:rsidR="00B401F2" w:rsidRPr="005F331D" w:rsidRDefault="001E6CD7">
      <w:r>
        <w:rPr>
          <w:rFonts w:hint="eastAsia"/>
        </w:rPr>
        <w:t xml:space="preserve"> </w:t>
      </w:r>
      <w:r w:rsidR="002339A7">
        <w:t xml:space="preserve"> 4.</w:t>
      </w:r>
      <w:r w:rsidR="00AF54DF" w:rsidRPr="00AF54DF">
        <w:t xml:space="preserve"> The cost of the current system is still relatively high, and the volume is relatively large, by optimizing the design, the volume and weight of the system can be further reduced.</w:t>
      </w:r>
    </w:p>
    <w:p w14:paraId="6A70A04A" w14:textId="7DC22B5B" w:rsidR="00B401F2" w:rsidRDefault="00B401F2">
      <w:pPr>
        <w:rPr>
          <w:b/>
          <w:bCs/>
        </w:rPr>
      </w:pPr>
    </w:p>
    <w:p w14:paraId="1D063CF2" w14:textId="135CBF32" w:rsidR="00B401F2" w:rsidRDefault="00B401F2">
      <w:pPr>
        <w:rPr>
          <w:b/>
          <w:bCs/>
        </w:rPr>
      </w:pPr>
    </w:p>
    <w:p w14:paraId="681FAC3D" w14:textId="44754A81" w:rsidR="00B401F2" w:rsidRDefault="00B401F2">
      <w:pPr>
        <w:rPr>
          <w:b/>
          <w:bCs/>
        </w:rPr>
      </w:pPr>
    </w:p>
    <w:p w14:paraId="5997D29C" w14:textId="77777777" w:rsidR="00AF54DF" w:rsidRPr="00AF54DF" w:rsidRDefault="00AF54DF" w:rsidP="00AF54DF">
      <w:pPr>
        <w:ind w:firstLineChars="100" w:firstLine="210"/>
        <w:rPr>
          <w:color w:val="FFFFFF" w:themeColor="background1"/>
        </w:rPr>
      </w:pPr>
      <w:r w:rsidRPr="00AF54DF">
        <w:rPr>
          <w:color w:val="FFFFFF" w:themeColor="background1"/>
        </w:rPr>
        <w:t>3</w:t>
      </w:r>
      <w:r w:rsidRPr="00AF54DF">
        <w:rPr>
          <w:b/>
          <w:bCs/>
          <w:color w:val="FFFFFF" w:themeColor="background1"/>
        </w:rPr>
        <w:t xml:space="preserve">. </w:t>
      </w:r>
      <w:r w:rsidRPr="00AF54DF">
        <w:rPr>
          <w:color w:val="FFFFFF" w:themeColor="background1"/>
        </w:rPr>
        <w:t>At present, the main thing this system can do is to send the data to the user via USB after the data is collected. Except for some simple filtering and judgment, the MCU itself does not perform more processing on the signal. If you add a wireless communication module, you can do more interesting things, for example: cooperate with the mobile phone app, after sending the data to the mobile phone, the app further processes it and displays it to the user graphically, so that the user can always understand Measure driving conditions.</w:t>
      </w:r>
    </w:p>
    <w:p w14:paraId="3077A050" w14:textId="77777777" w:rsidR="00AF54DF" w:rsidRPr="00AF54DF" w:rsidRDefault="00AF54DF" w:rsidP="00AF54DF">
      <w:pPr>
        <w:rPr>
          <w:color w:val="FFFFFF" w:themeColor="background1"/>
        </w:rPr>
      </w:pPr>
      <w:r w:rsidRPr="00AF54DF">
        <w:rPr>
          <w:rFonts w:hint="eastAsia"/>
          <w:color w:val="FFFFFF" w:themeColor="background1"/>
        </w:rPr>
        <w:t xml:space="preserve"> </w:t>
      </w:r>
      <w:r w:rsidRPr="00AF54DF">
        <w:rPr>
          <w:color w:val="FFFFFF" w:themeColor="background1"/>
        </w:rPr>
        <w:t xml:space="preserve"> 4. The cost of the current system is still relatively high, and the volume is relatively large, by optimizing the design, the volume and weight of the system can be further reduced.</w:t>
      </w:r>
    </w:p>
    <w:p w14:paraId="784DD747" w14:textId="77777777" w:rsidR="00AF54DF" w:rsidRPr="00AF54DF" w:rsidRDefault="00AF54DF" w:rsidP="00AF54DF">
      <w:pPr>
        <w:rPr>
          <w:b/>
          <w:bCs/>
          <w:color w:val="FFFFFF" w:themeColor="background1"/>
        </w:rPr>
      </w:pPr>
    </w:p>
    <w:p w14:paraId="325DA133" w14:textId="77777777" w:rsidR="00B401F2" w:rsidRPr="00AF54DF" w:rsidRDefault="00B401F2">
      <w:pPr>
        <w:rPr>
          <w:b/>
          <w:bCs/>
          <w:color w:val="FFFFFF" w:themeColor="background1"/>
        </w:rPr>
      </w:pPr>
    </w:p>
    <w:sectPr w:rsidR="00B401F2" w:rsidRPr="00AF54DF" w:rsidSect="007A302C">
      <w:footerReference w:type="default" r:id="rId3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9C03B" w14:textId="77777777" w:rsidR="007111F4" w:rsidRDefault="007111F4" w:rsidP="006E2939">
      <w:r>
        <w:separator/>
      </w:r>
    </w:p>
  </w:endnote>
  <w:endnote w:type="continuationSeparator" w:id="0">
    <w:p w14:paraId="01B77C1F" w14:textId="77777777" w:rsidR="007111F4" w:rsidRDefault="007111F4" w:rsidP="006E2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456961"/>
      <w:docPartObj>
        <w:docPartGallery w:val="Page Numbers (Bottom of Page)"/>
        <w:docPartUnique/>
      </w:docPartObj>
    </w:sdtPr>
    <w:sdtEndPr/>
    <w:sdtContent>
      <w:p w14:paraId="033EEC8C" w14:textId="0CE6BEBC" w:rsidR="00370A99" w:rsidRDefault="00370A99">
        <w:pPr>
          <w:pStyle w:val="Footer"/>
          <w:jc w:val="center"/>
        </w:pPr>
        <w:r>
          <w:fldChar w:fldCharType="begin"/>
        </w:r>
        <w:r>
          <w:instrText>PAGE   \* MERGEFORMAT</w:instrText>
        </w:r>
        <w:r>
          <w:fldChar w:fldCharType="separate"/>
        </w:r>
        <w:r>
          <w:rPr>
            <w:lang w:val="zh-CN"/>
          </w:rPr>
          <w:t>2</w:t>
        </w:r>
        <w:r>
          <w:fldChar w:fldCharType="end"/>
        </w:r>
      </w:p>
    </w:sdtContent>
  </w:sdt>
  <w:p w14:paraId="470ADF1B" w14:textId="77777777" w:rsidR="00370A99" w:rsidRDefault="00370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1C0DE" w14:textId="77777777" w:rsidR="007111F4" w:rsidRDefault="007111F4" w:rsidP="006E2939">
      <w:r>
        <w:separator/>
      </w:r>
    </w:p>
  </w:footnote>
  <w:footnote w:type="continuationSeparator" w:id="0">
    <w:p w14:paraId="0F2348FB" w14:textId="77777777" w:rsidR="007111F4" w:rsidRDefault="007111F4" w:rsidP="006E2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10510"/>
    <w:multiLevelType w:val="hybridMultilevel"/>
    <w:tmpl w:val="F14C7762"/>
    <w:lvl w:ilvl="0" w:tplc="FC9449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4851DF2"/>
    <w:multiLevelType w:val="hybridMultilevel"/>
    <w:tmpl w:val="F3B04210"/>
    <w:lvl w:ilvl="0" w:tplc="525297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6DB"/>
    <w:rsid w:val="000170D2"/>
    <w:rsid w:val="000276F3"/>
    <w:rsid w:val="0004187C"/>
    <w:rsid w:val="000A0811"/>
    <w:rsid w:val="000B6B4C"/>
    <w:rsid w:val="001271E4"/>
    <w:rsid w:val="00143177"/>
    <w:rsid w:val="00144067"/>
    <w:rsid w:val="001952C8"/>
    <w:rsid w:val="001A5FE8"/>
    <w:rsid w:val="001B297A"/>
    <w:rsid w:val="001D09A3"/>
    <w:rsid w:val="001E6CD7"/>
    <w:rsid w:val="002165E2"/>
    <w:rsid w:val="00225505"/>
    <w:rsid w:val="00231A70"/>
    <w:rsid w:val="002339A7"/>
    <w:rsid w:val="002465AD"/>
    <w:rsid w:val="0027374C"/>
    <w:rsid w:val="002816FA"/>
    <w:rsid w:val="00290CD7"/>
    <w:rsid w:val="002A01AE"/>
    <w:rsid w:val="002A6B5D"/>
    <w:rsid w:val="002B23E3"/>
    <w:rsid w:val="00313B92"/>
    <w:rsid w:val="00321D12"/>
    <w:rsid w:val="003243B7"/>
    <w:rsid w:val="0033453C"/>
    <w:rsid w:val="00370A99"/>
    <w:rsid w:val="003F0C40"/>
    <w:rsid w:val="004A6BA5"/>
    <w:rsid w:val="004D5449"/>
    <w:rsid w:val="005337EC"/>
    <w:rsid w:val="00540F0D"/>
    <w:rsid w:val="005733C5"/>
    <w:rsid w:val="00573671"/>
    <w:rsid w:val="005C31B2"/>
    <w:rsid w:val="005D6D52"/>
    <w:rsid w:val="005F331D"/>
    <w:rsid w:val="005F4EEB"/>
    <w:rsid w:val="005F52F9"/>
    <w:rsid w:val="006135C6"/>
    <w:rsid w:val="0063572B"/>
    <w:rsid w:val="006925A6"/>
    <w:rsid w:val="006934C3"/>
    <w:rsid w:val="006B2BB5"/>
    <w:rsid w:val="006C5967"/>
    <w:rsid w:val="006E2939"/>
    <w:rsid w:val="006F1A8E"/>
    <w:rsid w:val="006F42A3"/>
    <w:rsid w:val="007111F4"/>
    <w:rsid w:val="00751B83"/>
    <w:rsid w:val="007704DD"/>
    <w:rsid w:val="00780ECA"/>
    <w:rsid w:val="007950DD"/>
    <w:rsid w:val="007A302C"/>
    <w:rsid w:val="007B580A"/>
    <w:rsid w:val="007F2637"/>
    <w:rsid w:val="00857CFC"/>
    <w:rsid w:val="0086733F"/>
    <w:rsid w:val="008800C9"/>
    <w:rsid w:val="0089519E"/>
    <w:rsid w:val="008A4FA2"/>
    <w:rsid w:val="008E6323"/>
    <w:rsid w:val="00900F9A"/>
    <w:rsid w:val="009422E4"/>
    <w:rsid w:val="009766C5"/>
    <w:rsid w:val="009A550C"/>
    <w:rsid w:val="009A644F"/>
    <w:rsid w:val="009D0C41"/>
    <w:rsid w:val="009E1D03"/>
    <w:rsid w:val="009E76DB"/>
    <w:rsid w:val="009F03D9"/>
    <w:rsid w:val="00A2173A"/>
    <w:rsid w:val="00A37111"/>
    <w:rsid w:val="00A878F4"/>
    <w:rsid w:val="00AB69C3"/>
    <w:rsid w:val="00AF54DF"/>
    <w:rsid w:val="00B373F4"/>
    <w:rsid w:val="00B401F2"/>
    <w:rsid w:val="00C110DB"/>
    <w:rsid w:val="00C37DA9"/>
    <w:rsid w:val="00C93AC6"/>
    <w:rsid w:val="00CC51C4"/>
    <w:rsid w:val="00D106D2"/>
    <w:rsid w:val="00D333AB"/>
    <w:rsid w:val="00D7407F"/>
    <w:rsid w:val="00DA03D4"/>
    <w:rsid w:val="00DF4D25"/>
    <w:rsid w:val="00DF53AE"/>
    <w:rsid w:val="00E03EC6"/>
    <w:rsid w:val="00E92197"/>
    <w:rsid w:val="00EB75AC"/>
    <w:rsid w:val="00F14FAF"/>
    <w:rsid w:val="00F90421"/>
    <w:rsid w:val="00FA5E91"/>
    <w:rsid w:val="00FD76A0"/>
    <w:rsid w:val="00FE57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6F5AF"/>
  <w15:chartTrackingRefBased/>
  <w15:docId w15:val="{26A64157-669D-47AD-A1B5-7367CF5E1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4DF"/>
    <w:pPr>
      <w:widowControl w:val="0"/>
      <w:jc w:val="both"/>
    </w:pPr>
  </w:style>
  <w:style w:type="paragraph" w:styleId="Heading1">
    <w:name w:val="heading 1"/>
    <w:basedOn w:val="Normal"/>
    <w:next w:val="Normal"/>
    <w:link w:val="Heading1Char"/>
    <w:uiPriority w:val="9"/>
    <w:qFormat/>
    <w:rsid w:val="006E2939"/>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939"/>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6E2939"/>
    <w:rPr>
      <w:sz w:val="18"/>
      <w:szCs w:val="18"/>
    </w:rPr>
  </w:style>
  <w:style w:type="paragraph" w:styleId="Footer">
    <w:name w:val="footer"/>
    <w:basedOn w:val="Normal"/>
    <w:link w:val="FooterChar"/>
    <w:uiPriority w:val="99"/>
    <w:unhideWhenUsed/>
    <w:rsid w:val="006E293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6E2939"/>
    <w:rPr>
      <w:sz w:val="18"/>
      <w:szCs w:val="18"/>
    </w:rPr>
  </w:style>
  <w:style w:type="character" w:customStyle="1" w:styleId="Heading1Char">
    <w:name w:val="Heading 1 Char"/>
    <w:basedOn w:val="DefaultParagraphFont"/>
    <w:link w:val="Heading1"/>
    <w:uiPriority w:val="9"/>
    <w:rsid w:val="006E2939"/>
    <w:rPr>
      <w:b/>
      <w:bCs/>
      <w:kern w:val="44"/>
      <w:sz w:val="44"/>
      <w:szCs w:val="44"/>
    </w:rPr>
  </w:style>
  <w:style w:type="paragraph" w:styleId="TOCHeading">
    <w:name w:val="TOC Heading"/>
    <w:basedOn w:val="Heading1"/>
    <w:next w:val="Normal"/>
    <w:uiPriority w:val="39"/>
    <w:unhideWhenUsed/>
    <w:qFormat/>
    <w:rsid w:val="006E293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semiHidden/>
    <w:unhideWhenUsed/>
    <w:rsid w:val="000A0811"/>
  </w:style>
  <w:style w:type="character" w:styleId="Hyperlink">
    <w:name w:val="Hyperlink"/>
    <w:basedOn w:val="DefaultParagraphFont"/>
    <w:rsid w:val="000A0811"/>
    <w:rPr>
      <w:color w:val="0000FF"/>
      <w:u w:val="single"/>
    </w:rPr>
  </w:style>
  <w:style w:type="paragraph" w:styleId="ListParagraph">
    <w:name w:val="List Paragraph"/>
    <w:basedOn w:val="Normal"/>
    <w:uiPriority w:val="34"/>
    <w:qFormat/>
    <w:rsid w:val="008A4FA2"/>
    <w:pPr>
      <w:ind w:firstLineChars="200" w:firstLine="420"/>
    </w:pPr>
  </w:style>
  <w:style w:type="table" w:styleId="TableGrid">
    <w:name w:val="Table Grid"/>
    <w:basedOn w:val="TableNormal"/>
    <w:uiPriority w:val="39"/>
    <w:rsid w:val="007B58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69136-ED4C-432E-929D-BE4E8ED9B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21</Pages>
  <Words>2840</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chong</dc:creator>
  <cp:keywords/>
  <dc:description/>
  <cp:lastModifiedBy>Yiheng Liu (2105819)</cp:lastModifiedBy>
  <cp:revision>3</cp:revision>
  <dcterms:created xsi:type="dcterms:W3CDTF">2021-12-08T15:45:00Z</dcterms:created>
  <dcterms:modified xsi:type="dcterms:W3CDTF">2021-12-30T09:58:00Z</dcterms:modified>
</cp:coreProperties>
</file>