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11118F" w14:textId="77777777" w:rsidR="00361150" w:rsidRDefault="00361150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26070C6" wp14:editId="48D316F9">
                <wp:simplePos x="0" y="0"/>
                <wp:positionH relativeFrom="margin">
                  <wp:align>right</wp:align>
                </wp:positionH>
                <wp:positionV relativeFrom="paragraph">
                  <wp:posOffset>2073275</wp:posOffset>
                </wp:positionV>
                <wp:extent cx="3347085" cy="1550670"/>
                <wp:effectExtent l="0" t="0" r="571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47085" cy="1550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9E2C16" w14:textId="5071CFD6" w:rsidR="00361150" w:rsidRPr="00361150" w:rsidRDefault="008C7018" w:rsidP="00361150">
                            <w:pP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 xml:space="preserve">BYOD – </w:t>
                            </w:r>
                            <w:r w:rsidR="00CF0FC2"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>Android</w:t>
                            </w:r>
                            <w:r>
                              <w:rPr>
                                <w:rFonts w:ascii="Myriad Pro" w:hAnsi="Myriad Pro"/>
                                <w:sz w:val="40"/>
                                <w:szCs w:val="40"/>
                              </w:rPr>
                              <w:t xml:space="preserve"> – Enrolling Devices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6070C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2.35pt;margin-top:163.25pt;width:263.55pt;height:122.1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" stroked="f">
                <v:textbox>
                  <w:txbxContent>
                    <w:p w14:paraId="2D9E2C16" w14:textId="5071CFD6" w:rsidR="00361150" w:rsidRPr="00361150" w:rsidRDefault="008C7018" w:rsidP="00361150">
                      <w:pPr>
                        <w:rPr>
                          <w:rFonts w:ascii="Myriad Pro" w:hAnsi="Myriad Pro"/>
                          <w:sz w:val="40"/>
                          <w:szCs w:val="40"/>
                        </w:rPr>
                      </w:pPr>
                      <w:r>
                        <w:rPr>
                          <w:rFonts w:ascii="Myriad Pro" w:hAnsi="Myriad Pro"/>
                          <w:sz w:val="40"/>
                          <w:szCs w:val="40"/>
                        </w:rPr>
                        <w:t xml:space="preserve">BYOD – </w:t>
                      </w:r>
                      <w:r w:rsidR="00CF0FC2">
                        <w:rPr>
                          <w:rFonts w:ascii="Myriad Pro" w:hAnsi="Myriad Pro"/>
                          <w:sz w:val="40"/>
                          <w:szCs w:val="40"/>
                        </w:rPr>
                        <w:t>Android</w:t>
                      </w:r>
                      <w:r>
                        <w:rPr>
                          <w:rFonts w:ascii="Myriad Pro" w:hAnsi="Myriad Pro"/>
                          <w:sz w:val="40"/>
                          <w:szCs w:val="40"/>
                        </w:rPr>
                        <w:t xml:space="preserve"> – Enrolling Devices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t xml:space="preserve"> </w: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5252D64" wp14:editId="5E4B4B7D">
            <wp:simplePos x="0" y="0"/>
            <wp:positionH relativeFrom="page">
              <wp:align>left</wp:align>
            </wp:positionH>
            <wp:positionV relativeFrom="paragraph">
              <wp:posOffset>-914672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514" cy="106601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Myriad Pro" w:hAnsi="Myriad Pro"/>
        </w:rPr>
        <w:br w:type="page"/>
      </w:r>
    </w:p>
    <w:p w14:paraId="6D61B5D7" w14:textId="410D4549" w:rsidR="008C7018" w:rsidRPr="00531C71" w:rsidRDefault="008C7018" w:rsidP="00531C71">
      <w:pPr>
        <w:rPr>
          <w:b/>
          <w:bCs/>
        </w:rPr>
      </w:pPr>
      <w:r w:rsidRPr="00531C71">
        <w:rPr>
          <w:b/>
          <w:bCs/>
        </w:rPr>
        <w:lastRenderedPageBreak/>
        <w:t>Please Note: If you are seeing the following message</w:t>
      </w:r>
      <w:r w:rsidR="00724975" w:rsidRPr="00531C71">
        <w:rPr>
          <w:b/>
          <w:bCs/>
        </w:rPr>
        <w:t xml:space="preserve"> whilst attempting to access UWTSD resources </w:t>
      </w:r>
      <w:r w:rsidR="003729A8" w:rsidRPr="00531C71">
        <w:rPr>
          <w:b/>
          <w:bCs/>
        </w:rPr>
        <w:t>such as email, teams</w:t>
      </w:r>
      <w:r w:rsidRPr="00531C71">
        <w:rPr>
          <w:b/>
          <w:bCs/>
        </w:rPr>
        <w:t xml:space="preserve">, please click </w:t>
      </w:r>
      <w:r w:rsidR="009C6FB4" w:rsidRPr="00531C71">
        <w:rPr>
          <w:b/>
          <w:bCs/>
        </w:rPr>
        <w:t>‘</w:t>
      </w:r>
      <w:r w:rsidR="000D4975" w:rsidRPr="00531C71">
        <w:rPr>
          <w:b/>
          <w:bCs/>
        </w:rPr>
        <w:t>Continue</w:t>
      </w:r>
      <w:r w:rsidR="00535D6F" w:rsidRPr="00531C71">
        <w:rPr>
          <w:b/>
          <w:bCs/>
        </w:rPr>
        <w:t xml:space="preserve">’ </w:t>
      </w:r>
      <w:r w:rsidR="00D213F9" w:rsidRPr="00531C71">
        <w:rPr>
          <w:b/>
          <w:bCs/>
        </w:rPr>
        <w:t xml:space="preserve">followed by ‘Go </w:t>
      </w:r>
      <w:r w:rsidR="00683939" w:rsidRPr="00531C71">
        <w:rPr>
          <w:b/>
          <w:bCs/>
        </w:rPr>
        <w:t xml:space="preserve">to Google Play’ </w:t>
      </w:r>
      <w:r w:rsidR="00535D6F" w:rsidRPr="00531C71">
        <w:rPr>
          <w:b/>
          <w:bCs/>
        </w:rPr>
        <w:t>to start the process of enrolling your device in Microsoft Intune.</w:t>
      </w:r>
    </w:p>
    <w:p w14:paraId="1111694F" w14:textId="4D045D0C" w:rsidR="008C7018" w:rsidRDefault="00F50301" w:rsidP="008C7018">
      <w:pPr>
        <w:jc w:val="center"/>
        <w:rPr>
          <w:rFonts w:ascii="Myriad Pro" w:hAnsi="Myriad Pro"/>
          <w:b/>
          <w:bCs/>
        </w:rPr>
      </w:pPr>
      <w:r w:rsidRPr="00F50301">
        <w:rPr>
          <w:rFonts w:ascii="Myriad Pro" w:hAnsi="Myriad Pro"/>
          <w:b/>
          <w:bCs/>
        </w:rPr>
        <w:drawing>
          <wp:inline distT="0" distB="0" distL="0" distR="0" wp14:anchorId="3B72786A" wp14:editId="460E1DBA">
            <wp:extent cx="2332800" cy="3639600"/>
            <wp:effectExtent l="0" t="0" r="0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32800" cy="363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690AC" w14:textId="60E8C528" w:rsidR="009C6FB4" w:rsidRDefault="009C6FB4" w:rsidP="008C7018">
      <w:pPr>
        <w:jc w:val="center"/>
        <w:rPr>
          <w:rFonts w:ascii="Myriad Pro" w:hAnsi="Myriad Pro"/>
          <w:b/>
          <w:bCs/>
        </w:rPr>
      </w:pPr>
    </w:p>
    <w:p w14:paraId="5CE075F5" w14:textId="77777777" w:rsidR="005B572F" w:rsidRDefault="005B572F" w:rsidP="008C7018">
      <w:pPr>
        <w:jc w:val="center"/>
        <w:rPr>
          <w:rFonts w:ascii="Myriad Pro" w:hAnsi="Myriad Pro"/>
          <w:b/>
          <w:bCs/>
        </w:rPr>
      </w:pPr>
    </w:p>
    <w:p w14:paraId="2D3771FA" w14:textId="1ECB589B" w:rsidR="009C6FB4" w:rsidRDefault="00616D7C" w:rsidP="008C7018">
      <w:pPr>
        <w:jc w:val="center"/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  <w:noProof/>
        </w:rPr>
        <w:drawing>
          <wp:inline distT="0" distB="0" distL="0" distR="0" wp14:anchorId="08C142D9" wp14:editId="7A12FEF5">
            <wp:extent cx="2570400" cy="3520800"/>
            <wp:effectExtent l="0" t="0" r="1905" b="381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0400" cy="3520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E3B7D4" w14:textId="77777777" w:rsidR="008C7018" w:rsidRDefault="008C7018">
      <w:pPr>
        <w:rPr>
          <w:rFonts w:ascii="Myriad Pro" w:hAnsi="Myriad Pro"/>
          <w:b/>
          <w:bCs/>
        </w:rPr>
      </w:pPr>
    </w:p>
    <w:p w14:paraId="72B7362F" w14:textId="6A20052E" w:rsidR="008C7018" w:rsidRDefault="008C7018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1</w:t>
      </w:r>
    </w:p>
    <w:p w14:paraId="60070BF2" w14:textId="50BBC0A9" w:rsidR="00237B8B" w:rsidRDefault="00237B8B" w:rsidP="00531C71">
      <w:r>
        <w:t xml:space="preserve">In the Google Play Store search for </w:t>
      </w:r>
      <w:r w:rsidR="00D53FF3" w:rsidRPr="00D53FF3">
        <w:rPr>
          <w:b/>
          <w:bCs/>
        </w:rPr>
        <w:t>‘</w:t>
      </w:r>
      <w:r w:rsidRPr="00D53FF3">
        <w:rPr>
          <w:b/>
          <w:bCs/>
        </w:rPr>
        <w:t>Intune Company Portal</w:t>
      </w:r>
      <w:r w:rsidR="00D53FF3" w:rsidRPr="00D53FF3">
        <w:rPr>
          <w:b/>
          <w:bCs/>
        </w:rPr>
        <w:t>’</w:t>
      </w:r>
      <w:r w:rsidR="00D53FF3">
        <w:rPr>
          <w:b/>
          <w:bCs/>
        </w:rPr>
        <w:t xml:space="preserve"> </w:t>
      </w:r>
      <w:r w:rsidR="00D53FF3" w:rsidRPr="00D53FF3">
        <w:t>if not already selected</w:t>
      </w:r>
      <w:r w:rsidR="00C2317D">
        <w:t>.</w:t>
      </w:r>
    </w:p>
    <w:p w14:paraId="238A9079" w14:textId="17112925" w:rsidR="008C7018" w:rsidRDefault="008C7018" w:rsidP="00531C71">
      <w:r>
        <w:t xml:space="preserve">Click on the </w:t>
      </w:r>
      <w:r w:rsidR="00A92511">
        <w:rPr>
          <w:b/>
          <w:bCs/>
        </w:rPr>
        <w:t>Install</w:t>
      </w:r>
      <w:r>
        <w:t xml:space="preserve"> button</w:t>
      </w:r>
    </w:p>
    <w:p w14:paraId="4B1725BB" w14:textId="5445C569" w:rsidR="008C7018" w:rsidRDefault="009C6FB4" w:rsidP="008C7018">
      <w:pPr>
        <w:jc w:val="center"/>
        <w:rPr>
          <w:rFonts w:ascii="Myriad Pro" w:hAnsi="Myriad Pro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4D62958" wp14:editId="4A513003">
                <wp:simplePos x="0" y="0"/>
                <wp:positionH relativeFrom="column">
                  <wp:posOffset>1390650</wp:posOffset>
                </wp:positionH>
                <wp:positionV relativeFrom="paragraph">
                  <wp:posOffset>1906905</wp:posOffset>
                </wp:positionV>
                <wp:extent cx="298450" cy="349250"/>
                <wp:effectExtent l="0" t="0" r="25400" b="127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8450" cy="3492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637611C" id="Rectangle 11" o:spid="_x0000_s1026" style="position:absolute;margin-left:109.5pt;margin-top:150.15pt;width:23.5pt;height:27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" filled="f" strokecolor="#ed7d31 [3205]" strokeweight="1pt"/>
            </w:pict>
          </mc:Fallback>
        </mc:AlternateContent>
      </w:r>
      <w:r w:rsidR="00C2317D">
        <w:rPr>
          <w:rFonts w:ascii="Myriad Pro" w:hAnsi="Myriad Pro"/>
          <w:noProof/>
        </w:rPr>
        <w:drawing>
          <wp:inline distT="0" distB="0" distL="0" distR="0" wp14:anchorId="6E65AF12" wp14:editId="440D9D66">
            <wp:extent cx="2059200" cy="2703600"/>
            <wp:effectExtent l="0" t="0" r="0" b="190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200" cy="2703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C7018">
        <w:rPr>
          <w:rFonts w:ascii="Myriad Pro" w:hAnsi="Myriad Pro"/>
        </w:rPr>
        <w:t xml:space="preserve"> </w:t>
      </w:r>
    </w:p>
    <w:p w14:paraId="33CAE8E0" w14:textId="77777777" w:rsidR="008C7018" w:rsidRDefault="008C7018" w:rsidP="008C7018">
      <w:pPr>
        <w:jc w:val="center"/>
        <w:rPr>
          <w:rFonts w:ascii="Myriad Pro" w:hAnsi="Myriad Pro"/>
        </w:rPr>
      </w:pPr>
    </w:p>
    <w:p w14:paraId="57B43677" w14:textId="77777777" w:rsidR="008C7018" w:rsidRDefault="008C7018" w:rsidP="008C7018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2</w:t>
      </w:r>
    </w:p>
    <w:p w14:paraId="532E1BA8" w14:textId="51953E27" w:rsidR="008C7018" w:rsidRDefault="00E03938" w:rsidP="008C6EC0">
      <w:r>
        <w:t xml:space="preserve">Once Installed </w:t>
      </w:r>
      <w:r w:rsidR="000E1CAA">
        <w:t xml:space="preserve">- </w:t>
      </w:r>
      <w:r w:rsidR="008C7018">
        <w:t xml:space="preserve">Click </w:t>
      </w:r>
      <w:r w:rsidR="008C7018">
        <w:rPr>
          <w:b/>
          <w:bCs/>
        </w:rPr>
        <w:t>‘</w:t>
      </w:r>
      <w:r w:rsidR="000E1CAA">
        <w:rPr>
          <w:b/>
          <w:bCs/>
        </w:rPr>
        <w:t>Open</w:t>
      </w:r>
      <w:r w:rsidR="008C7018">
        <w:rPr>
          <w:b/>
          <w:bCs/>
        </w:rPr>
        <w:t>’</w:t>
      </w:r>
    </w:p>
    <w:p w14:paraId="7FE6E8B5" w14:textId="002835B5" w:rsidR="008C7018" w:rsidRDefault="008C7018" w:rsidP="008C7018">
      <w:pPr>
        <w:jc w:val="center"/>
        <w:rPr>
          <w:rFonts w:ascii="Myriad Pro" w:hAnsi="Myriad Pro"/>
        </w:rPr>
      </w:pPr>
      <w:r>
        <w:rPr>
          <w:rFonts w:ascii="Myriad Pro" w:hAnsi="Myriad Pro"/>
        </w:rPr>
        <w:t xml:space="preserve"> </w:t>
      </w:r>
      <w:r w:rsidR="00181556" w:rsidRPr="00181556">
        <w:rPr>
          <w:rFonts w:ascii="Myriad Pro" w:hAnsi="Myriad Pro"/>
        </w:rPr>
        <w:drawing>
          <wp:inline distT="0" distB="0" distL="0" distR="0" wp14:anchorId="21A10AA4" wp14:editId="4B8BB688">
            <wp:extent cx="2559600" cy="3366000"/>
            <wp:effectExtent l="0" t="0" r="0" b="6350"/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59600" cy="336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C66AF" w14:textId="77777777" w:rsidR="008C7018" w:rsidRDefault="008C7018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5139F95A" w14:textId="77777777" w:rsidR="008C7018" w:rsidRPr="008C6EC0" w:rsidRDefault="008C7018" w:rsidP="008C7018">
      <w:pPr>
        <w:rPr>
          <w:rFonts w:ascii="Myriad Pro" w:hAnsi="Myriad Pro"/>
          <w:b/>
          <w:bCs/>
        </w:rPr>
      </w:pPr>
      <w:r w:rsidRPr="008C6EC0">
        <w:rPr>
          <w:rFonts w:ascii="Myriad Pro" w:hAnsi="Myriad Pro"/>
          <w:b/>
          <w:bCs/>
        </w:rPr>
        <w:lastRenderedPageBreak/>
        <w:t>Step 3</w:t>
      </w:r>
    </w:p>
    <w:p w14:paraId="14ABFF51" w14:textId="2C2841EC" w:rsidR="008C7018" w:rsidRDefault="008C7018" w:rsidP="008C6EC0">
      <w:r>
        <w:t>Click ‘</w:t>
      </w:r>
      <w:r w:rsidR="00EC20F7">
        <w:rPr>
          <w:b/>
          <w:bCs/>
        </w:rPr>
        <w:t>Sign In’</w:t>
      </w:r>
      <w:r>
        <w:t xml:space="preserve"> </w:t>
      </w:r>
      <w:r w:rsidR="00EC20F7">
        <w:t xml:space="preserve"> on the Company Portal </w:t>
      </w:r>
      <w:r w:rsidR="00986C60">
        <w:t>page</w:t>
      </w:r>
    </w:p>
    <w:p w14:paraId="383BA15A" w14:textId="1C446072" w:rsidR="008C7018" w:rsidRDefault="00047731" w:rsidP="008C7018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w:drawing>
          <wp:inline distT="0" distB="0" distL="0" distR="0" wp14:anchorId="1FB1C404" wp14:editId="0634A66C">
            <wp:extent cx="2566800" cy="3614400"/>
            <wp:effectExtent l="0" t="0" r="5080" b="571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6800" cy="36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C7018">
        <w:rPr>
          <w:rFonts w:ascii="Myriad Pro" w:hAnsi="Myriad Pro"/>
        </w:rPr>
        <w:t xml:space="preserve"> </w:t>
      </w:r>
    </w:p>
    <w:p w14:paraId="2897FB45" w14:textId="77777777" w:rsidR="008C7018" w:rsidRDefault="008C7018" w:rsidP="008C7018">
      <w:pPr>
        <w:jc w:val="center"/>
        <w:rPr>
          <w:rFonts w:ascii="Myriad Pro" w:hAnsi="Myriad Pro"/>
        </w:rPr>
      </w:pPr>
    </w:p>
    <w:p w14:paraId="099EE997" w14:textId="77777777" w:rsidR="008C7018" w:rsidRDefault="008C7018" w:rsidP="008C7018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4</w:t>
      </w:r>
    </w:p>
    <w:p w14:paraId="24F1A7B7" w14:textId="6A0B213E" w:rsidR="00C571FD" w:rsidRDefault="009C7825" w:rsidP="008C6EC0">
      <w:r>
        <w:t>E</w:t>
      </w:r>
      <w:r w:rsidR="00C571FD">
        <w:t>nter your</w:t>
      </w:r>
      <w:r w:rsidR="00C571FD" w:rsidRPr="00C571FD">
        <w:rPr>
          <w:b/>
          <w:bCs/>
        </w:rPr>
        <w:t xml:space="preserve"> </w:t>
      </w:r>
      <w:r w:rsidR="00D15C38">
        <w:rPr>
          <w:b/>
          <w:bCs/>
        </w:rPr>
        <w:t>U</w:t>
      </w:r>
      <w:r w:rsidR="00C571FD" w:rsidRPr="00C571FD">
        <w:rPr>
          <w:b/>
          <w:bCs/>
        </w:rPr>
        <w:t>niversity</w:t>
      </w:r>
      <w:r w:rsidR="00C571FD">
        <w:t xml:space="preserve"> e-mail address click </w:t>
      </w:r>
      <w:r w:rsidR="00C571FD" w:rsidRPr="00C571FD">
        <w:rPr>
          <w:b/>
          <w:bCs/>
        </w:rPr>
        <w:t>‘Next’</w:t>
      </w:r>
      <w:r w:rsidR="00C571FD">
        <w:t>.</w:t>
      </w:r>
    </w:p>
    <w:p w14:paraId="7D4CC738" w14:textId="7500EF87" w:rsidR="00C571FD" w:rsidRDefault="00BE16A4" w:rsidP="00C571FD">
      <w:pPr>
        <w:jc w:val="center"/>
        <w:rPr>
          <w:rFonts w:ascii="Myriad Pro" w:hAnsi="Myriad Pro"/>
        </w:rPr>
      </w:pPr>
      <w:r w:rsidRPr="00BE16A4">
        <w:rPr>
          <w:rFonts w:ascii="Myriad Pro" w:hAnsi="Myriad Pro"/>
        </w:rPr>
        <w:drawing>
          <wp:inline distT="0" distB="0" distL="0" distR="0" wp14:anchorId="3FF20B2C" wp14:editId="75A3E84F">
            <wp:extent cx="2559600" cy="3042000"/>
            <wp:effectExtent l="0" t="0" r="0" b="6350"/>
            <wp:docPr id="32" name="Picture 3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9600" cy="304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71FD">
        <w:rPr>
          <w:rFonts w:ascii="Myriad Pro" w:hAnsi="Myriad Pro"/>
        </w:rPr>
        <w:t xml:space="preserve"> </w:t>
      </w:r>
    </w:p>
    <w:p w14:paraId="2E743B6C" w14:textId="10D0C133" w:rsidR="00C571FD" w:rsidRDefault="00C571FD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33908783" w14:textId="77777777" w:rsidR="00C571FD" w:rsidRDefault="00C571FD" w:rsidP="00C571FD">
      <w:pPr>
        <w:jc w:val="center"/>
        <w:rPr>
          <w:rFonts w:ascii="Myriad Pro" w:hAnsi="Myriad Pro"/>
        </w:rPr>
      </w:pPr>
    </w:p>
    <w:p w14:paraId="3A517B39" w14:textId="77777777" w:rsidR="00C571FD" w:rsidRDefault="00C571FD" w:rsidP="00C571FD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5</w:t>
      </w:r>
    </w:p>
    <w:p w14:paraId="509EE047" w14:textId="77777777" w:rsidR="00C571FD" w:rsidRDefault="00C571FD" w:rsidP="008C6EC0">
      <w:r>
        <w:t xml:space="preserve">Enter your </w:t>
      </w:r>
      <w:r>
        <w:rPr>
          <w:b/>
          <w:bCs/>
        </w:rPr>
        <w:t>password</w:t>
      </w:r>
      <w:r>
        <w:t>, then click ‘</w:t>
      </w:r>
      <w:r>
        <w:rPr>
          <w:b/>
          <w:bCs/>
        </w:rPr>
        <w:t>Sign in</w:t>
      </w:r>
      <w:r>
        <w:t>’.</w:t>
      </w:r>
    </w:p>
    <w:p w14:paraId="1D296E2D" w14:textId="6249E2FB" w:rsidR="00ED0CF7" w:rsidRDefault="00ED0CF7" w:rsidP="00C571FD">
      <w:pPr>
        <w:jc w:val="center"/>
        <w:rPr>
          <w:rFonts w:ascii="Myriad Pro" w:hAnsi="Myriad Pro"/>
        </w:rPr>
      </w:pPr>
      <w:r>
        <w:rPr>
          <w:rFonts w:ascii="Myriad Pro" w:hAnsi="Myriad Pro"/>
        </w:rPr>
        <w:t xml:space="preserve"> </w:t>
      </w:r>
      <w:r w:rsidR="00994329" w:rsidRPr="00994329">
        <w:drawing>
          <wp:inline distT="0" distB="0" distL="0" distR="0" wp14:anchorId="4795A148" wp14:editId="417E9ADC">
            <wp:extent cx="2419200" cy="2606400"/>
            <wp:effectExtent l="0" t="0" r="635" b="3810"/>
            <wp:docPr id="35" name="Picture 35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, Team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19200" cy="260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3D94F" w14:textId="77777777" w:rsidR="00ED0CF7" w:rsidRDefault="00ED0CF7" w:rsidP="00ED0CF7">
      <w:pPr>
        <w:rPr>
          <w:rFonts w:ascii="Myriad Pro" w:hAnsi="Myriad Pro"/>
        </w:rPr>
      </w:pPr>
    </w:p>
    <w:p w14:paraId="2306B004" w14:textId="77777777" w:rsidR="00ED0CF7" w:rsidRDefault="00ED0CF7" w:rsidP="00ED0CF7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t>Step 6</w:t>
      </w:r>
    </w:p>
    <w:p w14:paraId="5847E46B" w14:textId="3D5128F6" w:rsidR="00ED0CF7" w:rsidRDefault="00ED0CF7" w:rsidP="008C6EC0">
      <w:r>
        <w:rPr>
          <w:b/>
          <w:bCs/>
        </w:rPr>
        <w:t>Approve</w:t>
      </w:r>
      <w:r>
        <w:t xml:space="preserve"> the MFA prompt.</w:t>
      </w:r>
    </w:p>
    <w:p w14:paraId="6D9D3B4F" w14:textId="7A3F815C" w:rsidR="00ED0CF7" w:rsidRDefault="00D305B7" w:rsidP="00ED0CF7">
      <w:pPr>
        <w:jc w:val="center"/>
        <w:rPr>
          <w:rFonts w:ascii="Myriad Pro" w:hAnsi="Myriad Pro"/>
        </w:rPr>
      </w:pPr>
      <w:r w:rsidRPr="00D305B7">
        <w:rPr>
          <w:rFonts w:ascii="Myriad Pro" w:hAnsi="Myriad Pro"/>
        </w:rPr>
        <w:drawing>
          <wp:inline distT="0" distB="0" distL="0" distR="0" wp14:anchorId="380C6B2E" wp14:editId="47683DF3">
            <wp:extent cx="2559600" cy="3780000"/>
            <wp:effectExtent l="0" t="0" r="0" b="0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59600" cy="378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62996" w14:textId="24665090" w:rsidR="00ED0CF7" w:rsidRDefault="00ED0CF7" w:rsidP="00ED0CF7">
      <w:pPr>
        <w:jc w:val="center"/>
        <w:rPr>
          <w:rFonts w:ascii="Myriad Pro" w:hAnsi="Myriad Pro"/>
        </w:rPr>
      </w:pPr>
    </w:p>
    <w:p w14:paraId="042D5B77" w14:textId="07373731" w:rsidR="00ED0CF7" w:rsidRDefault="00ED0CF7" w:rsidP="00ED0CF7">
      <w:pPr>
        <w:rPr>
          <w:rFonts w:ascii="Myriad Pro" w:hAnsi="Myriad Pro"/>
          <w:b/>
          <w:bCs/>
        </w:rPr>
      </w:pPr>
      <w:r>
        <w:rPr>
          <w:rFonts w:ascii="Myriad Pro" w:hAnsi="Myriad Pro"/>
          <w:b/>
          <w:bCs/>
        </w:rPr>
        <w:lastRenderedPageBreak/>
        <w:t>Step 7</w:t>
      </w:r>
    </w:p>
    <w:p w14:paraId="6C4CFC89" w14:textId="4C0C5EF8" w:rsidR="00ED0CF7" w:rsidRDefault="00ED0CF7" w:rsidP="008C6EC0">
      <w:r>
        <w:rPr>
          <w:b/>
          <w:bCs/>
        </w:rPr>
        <w:t xml:space="preserve">Wait </w:t>
      </w:r>
      <w:r>
        <w:t xml:space="preserve">until your device </w:t>
      </w:r>
      <w:r w:rsidR="002431CB">
        <w:t>signs in to the Company Portal</w:t>
      </w:r>
      <w:r w:rsidR="00BC34E9">
        <w:t xml:space="preserve"> then on the Company Access Setup screen – Click </w:t>
      </w:r>
      <w:r w:rsidR="00BC34E9" w:rsidRPr="00BC34E9">
        <w:rPr>
          <w:b/>
          <w:bCs/>
        </w:rPr>
        <w:t>‘Begin’</w:t>
      </w:r>
    </w:p>
    <w:p w14:paraId="37F82DDE" w14:textId="0D32D1E5" w:rsidR="00ED0CF7" w:rsidRDefault="00BB1A49" w:rsidP="00ED0CF7">
      <w:pPr>
        <w:jc w:val="center"/>
        <w:rPr>
          <w:rFonts w:ascii="Myriad Pro" w:hAnsi="Myriad Pro"/>
        </w:rPr>
      </w:pPr>
      <w:r w:rsidRPr="00BB1A49">
        <w:rPr>
          <w:rFonts w:ascii="Myriad Pro" w:hAnsi="Myriad Pro"/>
        </w:rPr>
        <w:drawing>
          <wp:inline distT="0" distB="0" distL="0" distR="0" wp14:anchorId="71AAF436" wp14:editId="1AC2249D">
            <wp:extent cx="1519200" cy="3020400"/>
            <wp:effectExtent l="0" t="0" r="5080" b="8890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519200" cy="302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011DA" w14:textId="14BE0F92" w:rsidR="00ED0CF7" w:rsidRDefault="00ED0CF7" w:rsidP="00ED0CF7">
      <w:pPr>
        <w:rPr>
          <w:rFonts w:ascii="Myriad Pro" w:hAnsi="Myriad Pro"/>
          <w:b/>
          <w:bCs/>
        </w:rPr>
      </w:pPr>
      <w:bookmarkStart w:id="0" w:name="_Hlk117245365"/>
      <w:r>
        <w:rPr>
          <w:rFonts w:ascii="Myriad Pro" w:hAnsi="Myriad Pro"/>
          <w:b/>
          <w:bCs/>
        </w:rPr>
        <w:t>Step 8</w:t>
      </w:r>
    </w:p>
    <w:p w14:paraId="5A6812D4" w14:textId="215618AE" w:rsidR="00ED0CF7" w:rsidRDefault="00D97237" w:rsidP="008C6EC0">
      <w:pPr>
        <w:rPr>
          <w:b/>
          <w:bCs/>
        </w:rPr>
      </w:pPr>
      <w:r>
        <w:t xml:space="preserve">Review the information </w:t>
      </w:r>
      <w:r w:rsidR="002669A3">
        <w:t xml:space="preserve">regarding your privacy </w:t>
      </w:r>
      <w:r w:rsidR="007665C3">
        <w:t xml:space="preserve">and once happy click </w:t>
      </w:r>
      <w:r w:rsidR="007665C3" w:rsidRPr="007665C3">
        <w:rPr>
          <w:b/>
          <w:bCs/>
        </w:rPr>
        <w:t>‘Continue’</w:t>
      </w:r>
    </w:p>
    <w:bookmarkEnd w:id="0"/>
    <w:p w14:paraId="64CD25F9" w14:textId="15D20A33" w:rsidR="00ED0CF7" w:rsidRDefault="007665C3" w:rsidP="00ED0CF7">
      <w:pPr>
        <w:jc w:val="center"/>
        <w:rPr>
          <w:rFonts w:ascii="Myriad Pro" w:hAnsi="Myriad Pro"/>
        </w:rPr>
      </w:pPr>
      <w:r>
        <w:rPr>
          <w:rFonts w:ascii="Myriad Pro" w:hAnsi="Myriad Pro"/>
          <w:noProof/>
        </w:rPr>
        <w:drawing>
          <wp:inline distT="0" distB="0" distL="0" distR="0" wp14:anchorId="3C3C5360" wp14:editId="286754AC">
            <wp:extent cx="2052000" cy="4035600"/>
            <wp:effectExtent l="0" t="0" r="5715" b="317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2000" cy="403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571ED6" w14:textId="77777777" w:rsidR="008C6EC0" w:rsidRDefault="008C6EC0" w:rsidP="00B95503">
      <w:pPr>
        <w:rPr>
          <w:rFonts w:ascii="Myriad Pro" w:hAnsi="Myriad Pro"/>
          <w:b/>
          <w:bCs/>
        </w:rPr>
      </w:pPr>
    </w:p>
    <w:p w14:paraId="1E373B2C" w14:textId="7FDDA02F" w:rsidR="00B95503" w:rsidRPr="006D0E00" w:rsidRDefault="00B95503" w:rsidP="00B95503">
      <w:pPr>
        <w:rPr>
          <w:rFonts w:ascii="Myriad Pro" w:hAnsi="Myriad Pro"/>
          <w:b/>
          <w:bCs/>
        </w:rPr>
      </w:pPr>
      <w:r w:rsidRPr="006D0E00">
        <w:rPr>
          <w:rFonts w:ascii="Myriad Pro" w:hAnsi="Myriad Pro"/>
          <w:b/>
          <w:bCs/>
        </w:rPr>
        <w:lastRenderedPageBreak/>
        <w:t xml:space="preserve">Step </w:t>
      </w:r>
      <w:r w:rsidR="002055CA" w:rsidRPr="006D0E00">
        <w:rPr>
          <w:rFonts w:ascii="Myriad Pro" w:hAnsi="Myriad Pro"/>
          <w:b/>
          <w:bCs/>
        </w:rPr>
        <w:t>9</w:t>
      </w:r>
    </w:p>
    <w:p w14:paraId="538FA1EA" w14:textId="345DEA9D" w:rsidR="00033833" w:rsidRDefault="00BB4811" w:rsidP="008C6EC0">
      <w:pPr>
        <w:rPr>
          <w:b/>
          <w:bCs/>
        </w:rPr>
      </w:pPr>
      <w:r>
        <w:t xml:space="preserve">Start </w:t>
      </w:r>
      <w:r w:rsidR="00E85B4F">
        <w:t>setting up your</w:t>
      </w:r>
      <w:r w:rsidR="00033833">
        <w:t xml:space="preserve"> Work Profile </w:t>
      </w:r>
      <w:r w:rsidR="00E85B4F">
        <w:t xml:space="preserve">by clicking </w:t>
      </w:r>
      <w:r w:rsidR="00E85B4F" w:rsidRPr="00E85B4F">
        <w:rPr>
          <w:b/>
          <w:bCs/>
        </w:rPr>
        <w:t>‘Agree’</w:t>
      </w:r>
    </w:p>
    <w:p w14:paraId="11FE6B0B" w14:textId="41E1CB43" w:rsidR="003217CC" w:rsidRDefault="003217CC" w:rsidP="003217CC">
      <w:pPr>
        <w:jc w:val="center"/>
        <w:rPr>
          <w:rFonts w:ascii="Myriad Pro" w:hAnsi="Myriad Pro"/>
        </w:rPr>
      </w:pPr>
      <w:r w:rsidRPr="003217CC">
        <w:rPr>
          <w:rFonts w:ascii="Myriad Pro" w:hAnsi="Myriad Pro"/>
        </w:rPr>
        <w:drawing>
          <wp:inline distT="0" distB="0" distL="0" distR="0" wp14:anchorId="0E3FABE0" wp14:editId="2A91A00F">
            <wp:extent cx="2073600" cy="4122000"/>
            <wp:effectExtent l="0" t="0" r="3175" b="0"/>
            <wp:docPr id="38" name="Picture 3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,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073600" cy="412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D0BB5" w14:textId="324BA5E4" w:rsidR="002055CA" w:rsidRDefault="002055CA" w:rsidP="002055CA">
      <w:pPr>
        <w:rPr>
          <w:rFonts w:ascii="Myriad Pro" w:hAnsi="Myriad Pro"/>
          <w:b/>
          <w:bCs/>
        </w:rPr>
      </w:pPr>
      <w:r w:rsidRPr="002055CA">
        <w:rPr>
          <w:rFonts w:ascii="Myriad Pro" w:hAnsi="Myriad Pro"/>
          <w:b/>
          <w:bCs/>
        </w:rPr>
        <w:t xml:space="preserve">Step </w:t>
      </w:r>
      <w:r w:rsidRPr="002055CA">
        <w:rPr>
          <w:rFonts w:ascii="Myriad Pro" w:hAnsi="Myriad Pro"/>
          <w:b/>
          <w:bCs/>
        </w:rPr>
        <w:t>10</w:t>
      </w:r>
    </w:p>
    <w:p w14:paraId="4F762EA3" w14:textId="6A19AA67" w:rsidR="00033833" w:rsidRPr="00FA5327" w:rsidRDefault="00265056" w:rsidP="008C6EC0">
      <w:r w:rsidRPr="00FA5327">
        <w:t>Wait whilst you</w:t>
      </w:r>
      <w:r w:rsidR="00F21692" w:rsidRPr="00FA5327">
        <w:t xml:space="preserve">r </w:t>
      </w:r>
      <w:r w:rsidR="002055CA" w:rsidRPr="00FA5327">
        <w:t xml:space="preserve">Work Profile </w:t>
      </w:r>
      <w:r w:rsidR="00F21692" w:rsidRPr="00FA5327">
        <w:t>is created</w:t>
      </w:r>
    </w:p>
    <w:p w14:paraId="75AB0FE6" w14:textId="11DA809A" w:rsidR="00F21692" w:rsidRPr="00B95503" w:rsidRDefault="00F21692" w:rsidP="00F21692">
      <w:pPr>
        <w:jc w:val="center"/>
        <w:rPr>
          <w:rFonts w:ascii="Myriad Pro" w:hAnsi="Myriad Pro"/>
        </w:rPr>
      </w:pPr>
      <w:r w:rsidRPr="00F21692">
        <w:rPr>
          <w:rFonts w:ascii="Myriad Pro" w:hAnsi="Myriad Pro"/>
        </w:rPr>
        <w:drawing>
          <wp:inline distT="0" distB="0" distL="0" distR="0" wp14:anchorId="068460C0" wp14:editId="18B1BA5E">
            <wp:extent cx="2048400" cy="2577600"/>
            <wp:effectExtent l="0" t="0" r="9525" b="0"/>
            <wp:docPr id="39" name="Picture 3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048400" cy="257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57EF7" w14:textId="77777777" w:rsidR="00DD3221" w:rsidRDefault="00DD3221" w:rsidP="00FA5327">
      <w:pPr>
        <w:rPr>
          <w:rFonts w:ascii="Myriad Pro" w:hAnsi="Myriad Pro"/>
          <w:b/>
          <w:bCs/>
        </w:rPr>
      </w:pPr>
    </w:p>
    <w:p w14:paraId="2D84D811" w14:textId="77777777" w:rsidR="00DD3221" w:rsidRDefault="00DD3221" w:rsidP="00FA5327">
      <w:pPr>
        <w:rPr>
          <w:rFonts w:ascii="Myriad Pro" w:hAnsi="Myriad Pro"/>
          <w:b/>
          <w:bCs/>
        </w:rPr>
      </w:pPr>
    </w:p>
    <w:p w14:paraId="47E19A04" w14:textId="4CC49B41" w:rsidR="00FA5327" w:rsidRDefault="00FA5327" w:rsidP="00FA5327">
      <w:pPr>
        <w:rPr>
          <w:rFonts w:ascii="Myriad Pro" w:hAnsi="Myriad Pro"/>
          <w:b/>
          <w:bCs/>
        </w:rPr>
      </w:pPr>
      <w:r w:rsidRPr="002055CA">
        <w:rPr>
          <w:rFonts w:ascii="Myriad Pro" w:hAnsi="Myriad Pro"/>
          <w:b/>
          <w:bCs/>
        </w:rPr>
        <w:lastRenderedPageBreak/>
        <w:t>Step 1</w:t>
      </w:r>
      <w:r w:rsidR="00195FD6">
        <w:rPr>
          <w:rFonts w:ascii="Myriad Pro" w:hAnsi="Myriad Pro"/>
          <w:b/>
          <w:bCs/>
        </w:rPr>
        <w:t>1</w:t>
      </w:r>
    </w:p>
    <w:p w14:paraId="34DE6A77" w14:textId="104393B2" w:rsidR="00FA5327" w:rsidRPr="00D675EB" w:rsidRDefault="00D675EB" w:rsidP="008C6EC0">
      <w:r>
        <w:t xml:space="preserve">Click </w:t>
      </w:r>
      <w:r w:rsidRPr="00D675EB">
        <w:rPr>
          <w:b/>
          <w:bCs/>
        </w:rPr>
        <w:t>‘Continue’</w:t>
      </w:r>
      <w:r>
        <w:rPr>
          <w:b/>
          <w:bCs/>
        </w:rPr>
        <w:t xml:space="preserve"> </w:t>
      </w:r>
      <w:r w:rsidR="00F54EB6">
        <w:t>to activate your work’s profile</w:t>
      </w:r>
    </w:p>
    <w:p w14:paraId="60424CCB" w14:textId="30564417" w:rsidR="00084F0C" w:rsidRDefault="002A3F4F" w:rsidP="006B64C7">
      <w:pPr>
        <w:jc w:val="center"/>
      </w:pPr>
      <w:r>
        <w:rPr>
          <w:noProof/>
        </w:rPr>
        <w:drawing>
          <wp:inline distT="0" distB="0" distL="0" distR="0" wp14:anchorId="75380D23" wp14:editId="6F3F918E">
            <wp:extent cx="1800000" cy="3528000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0000" cy="3528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2E678B" w14:textId="5E30A4AC" w:rsidR="00084F0C" w:rsidRPr="00751720" w:rsidRDefault="00084F0C" w:rsidP="00FA5327">
      <w:pPr>
        <w:rPr>
          <w:b/>
          <w:bCs/>
        </w:rPr>
      </w:pPr>
      <w:r w:rsidRPr="00751720">
        <w:rPr>
          <w:b/>
          <w:bCs/>
        </w:rPr>
        <w:t>Step 1</w:t>
      </w:r>
      <w:r w:rsidR="00F54EB6" w:rsidRPr="00751720">
        <w:rPr>
          <w:b/>
          <w:bCs/>
        </w:rPr>
        <w:t>2</w:t>
      </w:r>
    </w:p>
    <w:p w14:paraId="06A923B5" w14:textId="52E4D0AC" w:rsidR="00084F0C" w:rsidRDefault="00084F0C" w:rsidP="008C6EC0">
      <w:r>
        <w:t>Wait until your device has registered and added to the Company Portal</w:t>
      </w:r>
      <w:r w:rsidR="00CE1A6A">
        <w:t xml:space="preserve"> and click </w:t>
      </w:r>
      <w:r w:rsidR="0022565B" w:rsidRPr="0022565B">
        <w:rPr>
          <w:b/>
          <w:bCs/>
        </w:rPr>
        <w:t>‘Done’</w:t>
      </w:r>
      <w:r w:rsidR="0022565B">
        <w:rPr>
          <w:b/>
          <w:bCs/>
        </w:rPr>
        <w:t xml:space="preserve"> </w:t>
      </w:r>
      <w:r w:rsidR="0022565B" w:rsidRPr="0022565B">
        <w:t>when prompted</w:t>
      </w:r>
      <w:r w:rsidR="0022565B">
        <w:t>.</w:t>
      </w:r>
    </w:p>
    <w:p w14:paraId="2BC4F8E8" w14:textId="088F6419" w:rsidR="0022565B" w:rsidRDefault="0022565B" w:rsidP="00AE11E3">
      <w:pPr>
        <w:jc w:val="center"/>
      </w:pPr>
      <w:r w:rsidRPr="0022565B">
        <w:drawing>
          <wp:inline distT="0" distB="0" distL="0" distR="0" wp14:anchorId="7FFFCAD3" wp14:editId="75955BA8">
            <wp:extent cx="2044800" cy="2577600"/>
            <wp:effectExtent l="0" t="0" r="0" b="0"/>
            <wp:docPr id="41" name="Picture 4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application, Word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44800" cy="257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49AD5" w14:textId="77777777" w:rsidR="00084F0C" w:rsidRPr="00FA5327" w:rsidRDefault="00084F0C" w:rsidP="00FA5327"/>
    <w:p w14:paraId="03394A3C" w14:textId="53A72DFF" w:rsidR="00FA5327" w:rsidRDefault="00FA5327" w:rsidP="00B95503">
      <w:pPr>
        <w:rPr>
          <w:rFonts w:ascii="Myriad Pro" w:hAnsi="Myriad Pro"/>
        </w:rPr>
      </w:pPr>
    </w:p>
    <w:p w14:paraId="4FB1F7BE" w14:textId="77777777" w:rsidR="000569D3" w:rsidRDefault="000569D3" w:rsidP="00B95503">
      <w:pPr>
        <w:rPr>
          <w:rFonts w:ascii="Myriad Pro" w:hAnsi="Myriad Pro"/>
        </w:rPr>
      </w:pPr>
    </w:p>
    <w:p w14:paraId="5BA35B3F" w14:textId="77777777" w:rsidR="000569D3" w:rsidRDefault="000569D3" w:rsidP="00B95503">
      <w:pPr>
        <w:rPr>
          <w:rFonts w:ascii="Myriad Pro" w:hAnsi="Myriad Pro"/>
        </w:rPr>
      </w:pPr>
    </w:p>
    <w:p w14:paraId="4F9C7683" w14:textId="797A15CD" w:rsidR="00FA5327" w:rsidRPr="000569D3" w:rsidRDefault="002704B4" w:rsidP="00B95503">
      <w:pPr>
        <w:rPr>
          <w:rFonts w:ascii="Myriad Pro" w:hAnsi="Myriad Pro"/>
          <w:b/>
          <w:bCs/>
        </w:rPr>
      </w:pPr>
      <w:r w:rsidRPr="000569D3">
        <w:rPr>
          <w:rFonts w:ascii="Myriad Pro" w:hAnsi="Myriad Pro"/>
          <w:b/>
          <w:bCs/>
        </w:rPr>
        <w:lastRenderedPageBreak/>
        <w:t>Step 1</w:t>
      </w:r>
      <w:r w:rsidRPr="000569D3">
        <w:rPr>
          <w:rFonts w:ascii="Myriad Pro" w:hAnsi="Myriad Pro"/>
          <w:b/>
          <w:bCs/>
        </w:rPr>
        <w:t>3</w:t>
      </w:r>
    </w:p>
    <w:p w14:paraId="708EFAED" w14:textId="0075DDDB" w:rsidR="00F211B0" w:rsidRDefault="007409FF" w:rsidP="000569D3">
      <w:r>
        <w:t xml:space="preserve">You should now </w:t>
      </w:r>
      <w:r w:rsidR="008978CC">
        <w:t xml:space="preserve">have a completely separate </w:t>
      </w:r>
      <w:r w:rsidR="00DA780F">
        <w:t>and private Personal and Work profile</w:t>
      </w:r>
      <w:r w:rsidR="007027C3">
        <w:t>s</w:t>
      </w:r>
      <w:r w:rsidR="00DA780F">
        <w:t xml:space="preserve"> created </w:t>
      </w:r>
      <w:r w:rsidR="00D21A81">
        <w:t xml:space="preserve">on your device. </w:t>
      </w:r>
      <w:r w:rsidR="0044565C">
        <w:t xml:space="preserve">Outlook and Teams will be installed as default but should you require additional apps </w:t>
      </w:r>
      <w:r w:rsidR="0044565C" w:rsidRPr="00D21A81">
        <w:t>please visit the Play Store.</w:t>
      </w:r>
    </w:p>
    <w:p w14:paraId="6E24170D" w14:textId="522EE8E2" w:rsidR="002704B4" w:rsidRDefault="00BA2AD8" w:rsidP="00E06F4D">
      <w:pPr>
        <w:jc w:val="center"/>
        <w:rPr>
          <w:rFonts w:ascii="Myriad Pro" w:hAnsi="Myriad Pro"/>
        </w:rPr>
      </w:pPr>
      <w:r w:rsidRPr="00BA2AD8">
        <w:rPr>
          <w:rFonts w:ascii="Myriad Pro" w:hAnsi="Myriad Pro"/>
        </w:rPr>
        <w:drawing>
          <wp:inline distT="0" distB="0" distL="0" distR="0" wp14:anchorId="6CA90B41" wp14:editId="2805E7A0">
            <wp:extent cx="2073600" cy="4122000"/>
            <wp:effectExtent l="0" t="0" r="3175" b="0"/>
            <wp:docPr id="42" name="Picture 4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picture containing 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73600" cy="412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3F4DF" w14:textId="40233465" w:rsidR="00ED0CF7" w:rsidRPr="00ED0CF7" w:rsidRDefault="00ED0CF7" w:rsidP="00ED0CF7">
      <w:pPr>
        <w:rPr>
          <w:rFonts w:ascii="Myriad Pro" w:hAnsi="Myriad Pro"/>
          <w:b/>
          <w:bCs/>
        </w:rPr>
      </w:pPr>
      <w:r w:rsidRPr="52A11710">
        <w:rPr>
          <w:rFonts w:ascii="Myriad Pro" w:hAnsi="Myriad Pro"/>
          <w:b/>
          <w:bCs/>
        </w:rPr>
        <w:t xml:space="preserve">Please Note: You </w:t>
      </w:r>
      <w:r w:rsidR="0074124B">
        <w:rPr>
          <w:rFonts w:ascii="Myriad Pro" w:hAnsi="Myriad Pro"/>
          <w:b/>
          <w:bCs/>
        </w:rPr>
        <w:t>may</w:t>
      </w:r>
      <w:r w:rsidRPr="52A11710">
        <w:rPr>
          <w:rFonts w:ascii="Myriad Pro" w:hAnsi="Myriad Pro"/>
          <w:b/>
          <w:bCs/>
        </w:rPr>
        <w:t xml:space="preserve"> need to wait at least 5</w:t>
      </w:r>
      <w:r w:rsidR="18931288" w:rsidRPr="52A11710">
        <w:rPr>
          <w:rFonts w:ascii="Myriad Pro" w:hAnsi="Myriad Pro"/>
          <w:b/>
          <w:bCs/>
        </w:rPr>
        <w:t>-10</w:t>
      </w:r>
      <w:r w:rsidRPr="52A11710">
        <w:rPr>
          <w:rFonts w:ascii="Myriad Pro" w:hAnsi="Myriad Pro"/>
          <w:b/>
          <w:bCs/>
        </w:rPr>
        <w:t xml:space="preserve"> minutes for the compliance checks to complete before you are able to access corporate data.</w:t>
      </w:r>
    </w:p>
    <w:p w14:paraId="2E7908AD" w14:textId="77777777" w:rsidR="00B95503" w:rsidRDefault="00B95503">
      <w:pPr>
        <w:rPr>
          <w:rFonts w:ascii="Myriad Pro" w:hAnsi="Myriad Pro"/>
        </w:rPr>
      </w:pPr>
      <w:r>
        <w:rPr>
          <w:rFonts w:ascii="Myriad Pro" w:hAnsi="Myriad Pro"/>
        </w:rPr>
        <w:br w:type="page"/>
      </w:r>
    </w:p>
    <w:p w14:paraId="6CDB588A" w14:textId="500B4751" w:rsidR="00361150" w:rsidRDefault="00361150" w:rsidP="00ED0CF7">
      <w:pPr>
        <w:jc w:val="center"/>
        <w:rPr>
          <w:rFonts w:ascii="Myriad Pro" w:hAnsi="Myriad Pro"/>
        </w:rPr>
      </w:pPr>
    </w:p>
    <w:p w14:paraId="35E08BD0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099BE569" wp14:editId="3CBCAF4F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018"/>
    <w:rsid w:val="00033833"/>
    <w:rsid w:val="00047731"/>
    <w:rsid w:val="000569D3"/>
    <w:rsid w:val="00084F0C"/>
    <w:rsid w:val="000C59EC"/>
    <w:rsid w:val="000C5B37"/>
    <w:rsid w:val="000D4975"/>
    <w:rsid w:val="000E1CAA"/>
    <w:rsid w:val="000F3DBA"/>
    <w:rsid w:val="00181556"/>
    <w:rsid w:val="00195FD6"/>
    <w:rsid w:val="002055CA"/>
    <w:rsid w:val="0022565B"/>
    <w:rsid w:val="00237B8B"/>
    <w:rsid w:val="002431CB"/>
    <w:rsid w:val="00265056"/>
    <w:rsid w:val="002669A3"/>
    <w:rsid w:val="002704B4"/>
    <w:rsid w:val="002A3F4F"/>
    <w:rsid w:val="002F043E"/>
    <w:rsid w:val="002F3AA8"/>
    <w:rsid w:val="003217CC"/>
    <w:rsid w:val="00361150"/>
    <w:rsid w:val="003729A8"/>
    <w:rsid w:val="0044565C"/>
    <w:rsid w:val="004C6643"/>
    <w:rsid w:val="00531C71"/>
    <w:rsid w:val="00535D6F"/>
    <w:rsid w:val="005B572F"/>
    <w:rsid w:val="00616D7C"/>
    <w:rsid w:val="00683939"/>
    <w:rsid w:val="00692CA6"/>
    <w:rsid w:val="006B64C7"/>
    <w:rsid w:val="006D0E00"/>
    <w:rsid w:val="007027C3"/>
    <w:rsid w:val="00724975"/>
    <w:rsid w:val="007409FF"/>
    <w:rsid w:val="0074124B"/>
    <w:rsid w:val="00751720"/>
    <w:rsid w:val="007665C3"/>
    <w:rsid w:val="00774738"/>
    <w:rsid w:val="007C0608"/>
    <w:rsid w:val="007E198C"/>
    <w:rsid w:val="00847D20"/>
    <w:rsid w:val="008978CC"/>
    <w:rsid w:val="008A7D39"/>
    <w:rsid w:val="008C6EC0"/>
    <w:rsid w:val="008C7018"/>
    <w:rsid w:val="00986C60"/>
    <w:rsid w:val="00994329"/>
    <w:rsid w:val="009C6FB4"/>
    <w:rsid w:val="009C7825"/>
    <w:rsid w:val="00A52353"/>
    <w:rsid w:val="00A92511"/>
    <w:rsid w:val="00AB1BB6"/>
    <w:rsid w:val="00AE11E3"/>
    <w:rsid w:val="00B060DA"/>
    <w:rsid w:val="00B07753"/>
    <w:rsid w:val="00B10759"/>
    <w:rsid w:val="00B95503"/>
    <w:rsid w:val="00BA2AD8"/>
    <w:rsid w:val="00BB1A49"/>
    <w:rsid w:val="00BB4811"/>
    <w:rsid w:val="00BC34E9"/>
    <w:rsid w:val="00BE16A4"/>
    <w:rsid w:val="00C2317D"/>
    <w:rsid w:val="00C46F16"/>
    <w:rsid w:val="00C571FD"/>
    <w:rsid w:val="00CE1A6A"/>
    <w:rsid w:val="00CF0FC2"/>
    <w:rsid w:val="00D15C38"/>
    <w:rsid w:val="00D213F9"/>
    <w:rsid w:val="00D21A81"/>
    <w:rsid w:val="00D305B7"/>
    <w:rsid w:val="00D53FF3"/>
    <w:rsid w:val="00D675EB"/>
    <w:rsid w:val="00D97237"/>
    <w:rsid w:val="00DA780F"/>
    <w:rsid w:val="00DB19BC"/>
    <w:rsid w:val="00DC664E"/>
    <w:rsid w:val="00DD3221"/>
    <w:rsid w:val="00E03938"/>
    <w:rsid w:val="00E06F4D"/>
    <w:rsid w:val="00E85B4F"/>
    <w:rsid w:val="00EC1DB5"/>
    <w:rsid w:val="00EC20F7"/>
    <w:rsid w:val="00EC3AEF"/>
    <w:rsid w:val="00ED0CF7"/>
    <w:rsid w:val="00EF0CE9"/>
    <w:rsid w:val="00F211B0"/>
    <w:rsid w:val="00F21692"/>
    <w:rsid w:val="00F50301"/>
    <w:rsid w:val="00F54EB6"/>
    <w:rsid w:val="00FA4571"/>
    <w:rsid w:val="00FA5327"/>
    <w:rsid w:val="18931288"/>
    <w:rsid w:val="52A11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EA5DE"/>
  <w15:chartTrackingRefBased/>
  <w15:docId w15:val="{608E35A2-FC31-4066-BF70-E3F2A0113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ts-je\Downloads\Cover%20Pages%20No%20Shield%20Logo%20Docu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77055116-edc7-4812-adaf-b5f564c6ac2a" xsi:nil="true"/>
    <lcf76f155ced4ddcb4097134ff3c332f xmlns="9b3dfa20-fc5a-4ebd-8b14-026882908781">
      <Terms xmlns="http://schemas.microsoft.com/office/infopath/2007/PartnerControls"/>
    </lcf76f155ced4ddcb4097134ff3c332f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2A5EE531B82F47913641822E0E0978" ma:contentTypeVersion="18" ma:contentTypeDescription="Create a new document." ma:contentTypeScope="" ma:versionID="a0b85194516afcae220003c8eaac2694">
  <xsd:schema xmlns:xsd="http://www.w3.org/2001/XMLSchema" xmlns:xs="http://www.w3.org/2001/XMLSchema" xmlns:p="http://schemas.microsoft.com/office/2006/metadata/properties" xmlns:ns2="9b3dfa20-fc5a-4ebd-8b14-026882908781" xmlns:ns3="77055116-edc7-4812-adaf-b5f564c6ac2a" targetNamespace="http://schemas.microsoft.com/office/2006/metadata/properties" ma:root="true" ma:fieldsID="486d713935af223c6281e068253a0e8d" ns2:_="" ns3:_="">
    <xsd:import namespace="9b3dfa20-fc5a-4ebd-8b14-026882908781"/>
    <xsd:import namespace="77055116-edc7-4812-adaf-b5f564c6ac2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EventHashCode" minOccurs="0"/>
                <xsd:element ref="ns2:MediaServiceGenerationTime" minOccurs="0"/>
                <xsd:element ref="ns2:MediaServiceDateTaken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Locatio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3dfa20-fc5a-4ebd-8b14-0268829087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055116-edc7-4812-adaf-b5f564c6ac2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983af861-abfb-45d4-9b9d-dbef02d94ada}" ma:internalName="TaxCatchAll" ma:showField="CatchAllData" ma:web="77055116-edc7-4812-adaf-b5f564c6ac2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b1150485-73d7-402e-9616-caa0a10c5b7c"/>
    <ds:schemaRef ds:uri="4201fa04-4060-4758-bd81-bbcb242d8cfe"/>
  </ds:schemaRefs>
</ds:datastoreItem>
</file>

<file path=customXml/itemProps2.xml><?xml version="1.0" encoding="utf-8"?>
<ds:datastoreItem xmlns:ds="http://schemas.openxmlformats.org/officeDocument/2006/customXml" ds:itemID="{0E27C520-0E1F-4C85-B3B6-ECA2D1530D60}"/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Document.dotx</Template>
  <TotalTime>0</TotalTime>
  <Pages>10</Pages>
  <Words>224</Words>
  <Characters>1278</Characters>
  <Application>Microsoft Office Word</Application>
  <DocSecurity>0</DocSecurity>
  <Lines>10</Lines>
  <Paragraphs>2</Paragraphs>
  <ScaleCrop>false</ScaleCrop>
  <Company/>
  <LinksUpToDate>false</LinksUpToDate>
  <CharactersWithSpaces>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Joel Eastman</dc:creator>
  <cp:keywords/>
  <dc:description/>
  <cp:lastModifiedBy>Richard Thomas</cp:lastModifiedBy>
  <cp:revision>88</cp:revision>
  <dcterms:created xsi:type="dcterms:W3CDTF">2022-10-21T09:53:00Z</dcterms:created>
  <dcterms:modified xsi:type="dcterms:W3CDTF">2022-10-21T11:30:00Z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0x010100C72A5EE531B82F47913641822E0E0978</vt:lpwstr>
  </property>
  <property fmtid="{D5CDD505-2E9C-101B-9397-08002B2CF9AE}" pid="3" name="MediaServiceImageTags">
    <vt:lpwstr/>
  </property>
</Properties>
</file>