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2E23" w:rsidRPr="00E2481F" w:rsidRDefault="00CC2E23">
      <w:pPr>
        <w:rPr>
          <w:b/>
          <w:noProof/>
          <w:sz w:val="28"/>
          <w:szCs w:val="28"/>
          <w:lang w:eastAsia="en-GB"/>
        </w:rPr>
      </w:pPr>
      <w:r w:rsidRPr="00E2481F">
        <w:rPr>
          <w:b/>
          <w:noProof/>
          <w:sz w:val="28"/>
          <w:szCs w:val="28"/>
          <w:lang w:eastAsia="en-GB"/>
        </w:rPr>
        <w:t xml:space="preserve">To obtain distance channel </w:t>
      </w:r>
    </w:p>
    <w:p w:rsidR="00CC2E23" w:rsidRDefault="00467313">
      <w:pPr>
        <w:rPr>
          <w:noProof/>
          <w:lang w:eastAsia="en-GB"/>
        </w:rPr>
      </w:pPr>
      <w:r>
        <w:rPr>
          <w:noProof/>
          <w:lang w:eastAsia="en-GB"/>
        </w:rPr>
        <w:t>Find mean  rear speed .</w:t>
      </w:r>
    </w:p>
    <w:p w:rsidR="00467313" w:rsidRDefault="00467313">
      <w:pPr>
        <w:rPr>
          <w:noProof/>
          <w:lang w:eastAsia="en-GB"/>
        </w:rPr>
      </w:pPr>
      <w:r>
        <w:rPr>
          <w:noProof/>
          <w:lang w:eastAsia="en-GB"/>
        </w:rPr>
        <w:t xml:space="preserve">Use a band pass filter set to  below  2 hz to clean up the speed signal </w:t>
      </w:r>
    </w:p>
    <w:p w:rsidR="00CC2E23" w:rsidRDefault="00CC2E23" w:rsidP="00E2481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4012344" cy="2743200"/>
            <wp:effectExtent l="19050" t="0" r="7206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8552" cy="27474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C2E23" w:rsidRDefault="00467313">
      <w:r>
        <w:t>Convert to m/s</w:t>
      </w:r>
    </w:p>
    <w:p w:rsidR="00CC2E23" w:rsidRDefault="00467313" w:rsidP="00E2481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4010025" cy="2741615"/>
            <wp:effectExtent l="1905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3921" cy="27442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67313" w:rsidRDefault="00467313"/>
    <w:p w:rsidR="00467313" w:rsidRDefault="00467313"/>
    <w:p w:rsidR="00467313" w:rsidRDefault="00467313"/>
    <w:p w:rsidR="00467313" w:rsidRDefault="00467313"/>
    <w:p w:rsidR="00467313" w:rsidRDefault="00467313"/>
    <w:p w:rsidR="00467313" w:rsidRDefault="00467313"/>
    <w:p w:rsidR="00467313" w:rsidRDefault="00467313">
      <w:r>
        <w:t xml:space="preserve">Integrate the speed signal to get lap distance in m </w:t>
      </w:r>
    </w:p>
    <w:p w:rsidR="00CC2E23" w:rsidRDefault="00467313" w:rsidP="00E2481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819525" cy="2611372"/>
            <wp:effectExtent l="1905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3236" cy="261390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C2E23" w:rsidRDefault="00467313">
      <w:r>
        <w:t xml:space="preserve">Insert lap markers on data set </w:t>
      </w:r>
      <w:proofErr w:type="gramStart"/>
      <w:r>
        <w:t>( Hatchets</w:t>
      </w:r>
      <w:proofErr w:type="gramEnd"/>
      <w:r>
        <w:t xml:space="preserve"> hairpin  is a good place to start and finish lap)</w:t>
      </w:r>
    </w:p>
    <w:p w:rsidR="00467313" w:rsidRDefault="00467313"/>
    <w:p w:rsidR="00467313" w:rsidRDefault="00467313" w:rsidP="00E2481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705225" cy="3051362"/>
            <wp:effectExtent l="19050" t="0" r="9525" b="0"/>
            <wp:docPr id="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225" cy="305136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67313" w:rsidRDefault="00467313">
      <w:r>
        <w:t xml:space="preserve">In Tools/ Options/Channels  name the required channels of Lateral acceleration </w:t>
      </w:r>
      <w:r w:rsidR="00E2481F">
        <w:t xml:space="preserve">with available  channels   </w:t>
      </w:r>
      <w:proofErr w:type="spellStart"/>
      <w:r w:rsidR="00E2481F">
        <w:t>egfor</w:t>
      </w:r>
      <w:proofErr w:type="spellEnd"/>
      <w:r w:rsidR="00E2481F">
        <w:t xml:space="preserve"> MCR  Lateral acceleration  = [G lat MCU]– In this example  I have used maths channel  [lap distance  m]  for distance .</w:t>
      </w:r>
    </w:p>
    <w:p w:rsidR="00467313" w:rsidRDefault="00467313">
      <w:r>
        <w:t xml:space="preserve">Select a consistent lap in My </w:t>
      </w:r>
      <w:proofErr w:type="gramStart"/>
      <w:r>
        <w:t>Task ,</w:t>
      </w:r>
      <w:proofErr w:type="gramEnd"/>
      <w:r>
        <w:t xml:space="preserve"> right click on it and go to create map / standard map </w:t>
      </w:r>
      <w:r w:rsidR="00E2481F">
        <w:t>.</w:t>
      </w:r>
    </w:p>
    <w:p w:rsidR="00467313" w:rsidRDefault="00E2481F">
      <w:r>
        <w:t>To display the map Insert Display / map</w:t>
      </w:r>
    </w:p>
    <w:p w:rsidR="00CC2E23" w:rsidRDefault="00CC2E23"/>
    <w:p w:rsidR="00CC2E23" w:rsidRDefault="00CC2E23"/>
    <w:p w:rsidR="00E2481F" w:rsidRPr="00E2481F" w:rsidRDefault="00E2481F">
      <w:pPr>
        <w:rPr>
          <w:b/>
          <w:sz w:val="28"/>
          <w:szCs w:val="28"/>
        </w:rPr>
      </w:pPr>
      <w:r w:rsidRPr="00E2481F">
        <w:rPr>
          <w:b/>
          <w:sz w:val="28"/>
          <w:szCs w:val="28"/>
        </w:rPr>
        <w:t xml:space="preserve">To select the data to be used </w:t>
      </w:r>
    </w:p>
    <w:p w:rsidR="00E2481F" w:rsidRDefault="00E2481F"/>
    <w:p w:rsidR="00AD7C37" w:rsidRDefault="00CC2E23" w:rsidP="00E2481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914775" cy="2324399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2640" cy="232906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C2E23" w:rsidRDefault="00CC2E23">
      <w:r>
        <w:t xml:space="preserve">Set x axis to time base and zero all pots and </w:t>
      </w:r>
      <w:proofErr w:type="spellStart"/>
      <w:r>
        <w:t>accs</w:t>
      </w:r>
      <w:proofErr w:type="spellEnd"/>
      <w:r>
        <w:t xml:space="preserve"> when car is stationary at start of run.</w:t>
      </w:r>
    </w:p>
    <w:p w:rsidR="00CC2E23" w:rsidRDefault="00CC2E23"/>
    <w:p w:rsidR="00CC2E23" w:rsidRDefault="00CC2E23" w:rsidP="00E2481F">
      <w:pPr>
        <w:jc w:val="center"/>
      </w:pP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6" type="#_x0000_t32" style="position:absolute;left:0;text-align:left;margin-left:341.25pt;margin-top:93.5pt;width:82.5pt;height:121.75pt;flip:x y;z-index:251658240" o:connectortype="straight">
            <v:stroke endarrow="block"/>
          </v:shape>
        </w:pict>
      </w:r>
      <w:r>
        <w:rPr>
          <w:noProof/>
          <w:lang w:eastAsia="en-GB"/>
        </w:rPr>
        <w:drawing>
          <wp:inline distT="0" distB="0" distL="0" distR="0">
            <wp:extent cx="3850106" cy="2286000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3116" cy="22877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C2E23" w:rsidRDefault="00CC2E23"/>
    <w:p w:rsidR="00CC2E23" w:rsidRDefault="00CC2E23">
      <w:r>
        <w:t xml:space="preserve">Select a period of relatively steady lateral </w:t>
      </w:r>
      <w:proofErr w:type="gramStart"/>
      <w:r>
        <w:t>acceleration  and</w:t>
      </w:r>
      <w:proofErr w:type="gramEnd"/>
      <w:r>
        <w:t xml:space="preserve"> use average pot values and average lat acc during the period of steady state behaviour. </w:t>
      </w:r>
    </w:p>
    <w:p w:rsidR="00CC2E23" w:rsidRDefault="00CC2E23">
      <w:r>
        <w:t xml:space="preserve">As the pots </w:t>
      </w:r>
      <w:proofErr w:type="gramStart"/>
      <w:r>
        <w:t>were  zeroed</w:t>
      </w:r>
      <w:proofErr w:type="gramEnd"/>
      <w:r>
        <w:t xml:space="preserve"> when stationary the load will be </w:t>
      </w:r>
      <w:r w:rsidRPr="00CC2E23">
        <w:rPr>
          <w:u w:val="single"/>
        </w:rPr>
        <w:t>increased</w:t>
      </w:r>
      <w:r>
        <w:t xml:space="preserve"> with -</w:t>
      </w:r>
      <w:proofErr w:type="spellStart"/>
      <w:r>
        <w:t>ve</w:t>
      </w:r>
      <w:proofErr w:type="spellEnd"/>
      <w:r>
        <w:t xml:space="preserve"> and </w:t>
      </w:r>
      <w:r w:rsidRPr="00CC2E23">
        <w:rPr>
          <w:u w:val="single"/>
        </w:rPr>
        <w:t xml:space="preserve">decreased </w:t>
      </w:r>
      <w:r>
        <w:t>with +</w:t>
      </w:r>
      <w:proofErr w:type="spellStart"/>
      <w:r>
        <w:t>ve</w:t>
      </w:r>
      <w:proofErr w:type="spellEnd"/>
      <w:r>
        <w:t xml:space="preserve">  values. </w:t>
      </w:r>
      <w:proofErr w:type="gramStart"/>
      <w:r>
        <w:t>( Aero</w:t>
      </w:r>
      <w:proofErr w:type="gramEnd"/>
      <w:r>
        <w:t xml:space="preserve"> </w:t>
      </w:r>
      <w:proofErr w:type="spellStart"/>
      <w:r>
        <w:t>downforce</w:t>
      </w:r>
      <w:proofErr w:type="spellEnd"/>
      <w:r>
        <w:t xml:space="preserve"> can be seen on steady state straight running as –</w:t>
      </w:r>
      <w:proofErr w:type="spellStart"/>
      <w:r>
        <w:t>ve</w:t>
      </w:r>
      <w:proofErr w:type="spellEnd"/>
      <w:r>
        <w:t xml:space="preserve"> displacement of the pots) . From the pot value you will need to find wheel travel and then from wheel rate the change in wheel load form static can be determined. </w:t>
      </w:r>
    </w:p>
    <w:p w:rsidR="00E2481F" w:rsidRDefault="00E2481F">
      <w:r>
        <w:t xml:space="preserve">Your load analysis can then be based on these results. </w:t>
      </w:r>
    </w:p>
    <w:sectPr w:rsidR="00E2481F" w:rsidSect="00AD7C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12EA6" w:rsidRDefault="00412EA6" w:rsidP="00CC2E23">
      <w:pPr>
        <w:spacing w:after="0" w:line="240" w:lineRule="auto"/>
      </w:pPr>
      <w:r>
        <w:separator/>
      </w:r>
    </w:p>
  </w:endnote>
  <w:endnote w:type="continuationSeparator" w:id="0">
    <w:p w:rsidR="00412EA6" w:rsidRDefault="00412EA6" w:rsidP="00CC2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12EA6" w:rsidRDefault="00412EA6" w:rsidP="00CC2E23">
      <w:pPr>
        <w:spacing w:after="0" w:line="240" w:lineRule="auto"/>
      </w:pPr>
      <w:r>
        <w:separator/>
      </w:r>
    </w:p>
  </w:footnote>
  <w:footnote w:type="continuationSeparator" w:id="0">
    <w:p w:rsidR="00412EA6" w:rsidRDefault="00412EA6" w:rsidP="00CC2E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C2E23"/>
    <w:rsid w:val="00412EA6"/>
    <w:rsid w:val="00467313"/>
    <w:rsid w:val="00AD7C37"/>
    <w:rsid w:val="00CC2E23"/>
    <w:rsid w:val="00E2481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2" type="connector" idref="#_x0000_s1026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7C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C2E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2E2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C2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C2E23"/>
  </w:style>
  <w:style w:type="paragraph" w:styleId="Footer">
    <w:name w:val="footer"/>
    <w:basedOn w:val="Normal"/>
    <w:link w:val="FooterChar"/>
    <w:uiPriority w:val="99"/>
    <w:semiHidden/>
    <w:unhideWhenUsed/>
    <w:rsid w:val="00CC2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C2E2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Roger Dowden</dc:creator>
  <cp:lastModifiedBy>Roger Dowden</cp:lastModifiedBy>
  <cp:revision>1</cp:revision>
  <dcterms:created xsi:type="dcterms:W3CDTF">2011-02-06T13:16:00Z</dcterms:created>
  <dcterms:modified xsi:type="dcterms:W3CDTF">2011-02-06T13:48:00Z</dcterms:modified>
</cp:coreProperties>
</file>