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174C3D" w14:textId="002352B9" w:rsidR="002C62AC" w:rsidRDefault="002C62AC" w:rsidP="002C62AC">
      <w:pPr>
        <w:spacing w:line="480" w:lineRule="auto"/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  <w:r w:rsidR="000A193F">
        <w:rPr>
          <w:rFonts w:ascii="Times New Roman" w:hAnsi="Times New Roman" w:cs="Times New Roman"/>
          <w:lang w:val="en-GB"/>
        </w:rPr>
        <w:t xml:space="preserve"> </w:t>
      </w:r>
      <w:r w:rsidR="00357C6B">
        <w:rPr>
          <w:rFonts w:ascii="Times New Roman" w:hAnsi="Times New Roman" w:cs="Times New Roman"/>
          <w:lang w:val="en-GB"/>
        </w:rPr>
        <w:t>Week 6</w:t>
      </w:r>
      <w:r w:rsidR="00D152D4">
        <w:rPr>
          <w:rFonts w:ascii="Times New Roman" w:hAnsi="Times New Roman" w:cs="Times New Roman"/>
          <w:lang w:val="en-GB"/>
        </w:rPr>
        <w:t xml:space="preserve"> Homework:</w:t>
      </w:r>
      <w:r w:rsidR="00443C52">
        <w:rPr>
          <w:rFonts w:ascii="Times New Roman" w:hAnsi="Times New Roman" w:cs="Times New Roman"/>
          <w:lang w:val="en-GB"/>
        </w:rPr>
        <w:t xml:space="preserve"> </w:t>
      </w:r>
      <w:r w:rsidR="00357C6B">
        <w:t>Translation 4D</w:t>
      </w:r>
    </w:p>
    <w:p w14:paraId="0A39AED7" w14:textId="77777777" w:rsidR="00892ACF" w:rsidRDefault="00892ACF" w:rsidP="002C62AC">
      <w:pPr>
        <w:spacing w:line="480" w:lineRule="auto"/>
      </w:pPr>
    </w:p>
    <w:p w14:paraId="52D66204" w14:textId="7D2F7A5D" w:rsidR="00360363" w:rsidRDefault="002F2177" w:rsidP="002C62AC">
      <w:pPr>
        <w:spacing w:line="480" w:lineRule="auto"/>
      </w:pPr>
      <w:r>
        <w:t xml:space="preserve">Dikaiopolis : Look, rhapsode, do you see? What </w:t>
      </w:r>
      <w:r w:rsidR="00F15F99">
        <w:t>irreverence</w:t>
      </w:r>
      <w:r>
        <w:t xml:space="preserve">. For the unlucky foreigner, being a suppliant, is sitting down on the altar, but the public slaves are dragging him away, while </w:t>
      </w:r>
      <w:r w:rsidR="00E01F9C">
        <w:t>the foreigner</w:t>
      </w:r>
      <w:r>
        <w:t xml:space="preserve"> is taking hold of the altar and calling on the gods to witness. What a city, what a city!</w:t>
      </w:r>
    </w:p>
    <w:p w14:paraId="324417DF" w14:textId="15CE379C" w:rsidR="002F2177" w:rsidRDefault="00596B9B" w:rsidP="002C62AC">
      <w:pPr>
        <w:spacing w:line="480" w:lineRule="auto"/>
      </w:pPr>
      <w:r>
        <w:t>Satyros: Drag that man, being a Spartan, away from the altar.</w:t>
      </w:r>
    </w:p>
    <w:p w14:paraId="63B0EF03" w14:textId="39BB0A31" w:rsidR="00596B9B" w:rsidRDefault="00596B9B" w:rsidP="002C62AC">
      <w:pPr>
        <w:spacing w:line="480" w:lineRule="auto"/>
      </w:pPr>
      <w:r>
        <w:t>Foreigner: I call on the gods to witness.</w:t>
      </w:r>
    </w:p>
    <w:p w14:paraId="23381645" w14:textId="4FBEFA9B" w:rsidR="00596B9B" w:rsidRDefault="00596B9B" w:rsidP="002C62AC">
      <w:pPr>
        <w:spacing w:line="480" w:lineRule="auto"/>
      </w:pPr>
      <w:r>
        <w:t>A slave: But the stranger is holding onto the altar, Satyros.</w:t>
      </w:r>
    </w:p>
    <w:p w14:paraId="5782CB52" w14:textId="304F311A" w:rsidR="00596B9B" w:rsidRDefault="00596B9B" w:rsidP="002C62AC">
      <w:pPr>
        <w:spacing w:line="480" w:lineRule="auto"/>
      </w:pPr>
      <w:r>
        <w:t>Satyros: Cut</w:t>
      </w:r>
      <w:r w:rsidR="00DE6743">
        <w:t xml:space="preserve"> </w:t>
      </w:r>
      <w:r>
        <w:t>off the hands.</w:t>
      </w:r>
    </w:p>
    <w:p w14:paraId="6CA0E2C6" w14:textId="0E0A312B" w:rsidR="00596B9B" w:rsidRDefault="00596B9B" w:rsidP="002C62AC">
      <w:pPr>
        <w:spacing w:line="480" w:lineRule="auto"/>
      </w:pPr>
      <w:r>
        <w:t>Stranger: I call upon you to witness, men.</w:t>
      </w:r>
    </w:p>
    <w:p w14:paraId="7C0CB1B4" w14:textId="62C4C55B" w:rsidR="00596B9B" w:rsidRDefault="00596B9B" w:rsidP="002C62AC">
      <w:pPr>
        <w:spacing w:line="480" w:lineRule="auto"/>
      </w:pPr>
      <w:r>
        <w:t>Dikaiopolis: The stranger is calling on us to witness, rhapsode, and he does not stop calling (us) to witness.</w:t>
      </w:r>
    </w:p>
    <w:p w14:paraId="380CEBF4" w14:textId="33BACD76" w:rsidR="00596B9B" w:rsidRDefault="00596B9B" w:rsidP="002C62AC">
      <w:pPr>
        <w:spacing w:line="480" w:lineRule="auto"/>
      </w:pPr>
      <w:r>
        <w:t>Rhapsode: (The rhapsode is silent. And finally he speaks.)</w:t>
      </w:r>
    </w:p>
    <w:p w14:paraId="31D42C78" w14:textId="785F03D1" w:rsidR="00596B9B" w:rsidRDefault="00596B9B" w:rsidP="002C62AC">
      <w:pPr>
        <w:spacing w:line="480" w:lineRule="auto"/>
      </w:pPr>
      <w:r>
        <w:t>But nevertheless you be quiet, Dikaiopolis, and also stop lamenting, and do not do anything. Do you not see those slaves, the ones who have daggers?</w:t>
      </w:r>
    </w:p>
    <w:p w14:paraId="206907DA" w14:textId="74305CD6" w:rsidR="00596B9B" w:rsidRDefault="00596B9B" w:rsidP="002C62AC">
      <w:pPr>
        <w:spacing w:line="480" w:lineRule="auto"/>
      </w:pPr>
      <w:r>
        <w:t>Stranger: (He does not stop calling on the gods to witness.)</w:t>
      </w:r>
    </w:p>
    <w:p w14:paraId="70227005" w14:textId="38E42DBC" w:rsidR="00596B9B" w:rsidRDefault="00596B9B" w:rsidP="002C62AC">
      <w:pPr>
        <w:spacing w:line="480" w:lineRule="auto"/>
      </w:pPr>
      <w:r>
        <w:t>O gods, look down on what I am suffering. Look down on Zeus of the suppliant and those men being irreverent to a stranger.</w:t>
      </w:r>
    </w:p>
    <w:p w14:paraId="24BB69A1" w14:textId="7ACDFF0B" w:rsidR="00596B9B" w:rsidRDefault="00596B9B" w:rsidP="002C62AC">
      <w:pPr>
        <w:spacing w:line="480" w:lineRule="auto"/>
      </w:pPr>
      <w:r>
        <w:t>(The slaves drag away from the altar the man calling on the gods to witness.)</w:t>
      </w:r>
    </w:p>
    <w:p w14:paraId="44D00148" w14:textId="5E69D6EE" w:rsidR="00596B9B" w:rsidRDefault="00596B9B" w:rsidP="002C62AC">
      <w:pPr>
        <w:spacing w:line="480" w:lineRule="auto"/>
      </w:pPr>
      <w:r>
        <w:t>Satyros: Stop, man, calling on the gods to witness. And you, slaves, take the man away towards the other Spartans.</w:t>
      </w:r>
    </w:p>
    <w:p w14:paraId="4BBE4BAC" w14:textId="171F5837" w:rsidR="00596B9B" w:rsidRDefault="00596B9B" w:rsidP="002C62AC">
      <w:pPr>
        <w:spacing w:line="480" w:lineRule="auto"/>
      </w:pPr>
      <w:r>
        <w:lastRenderedPageBreak/>
        <w:t xml:space="preserve">Stranger: Do you, Athenians, drag away those fleeing into </w:t>
      </w:r>
      <w:r w:rsidR="00F15F99">
        <w:t>the</w:t>
      </w:r>
      <w:r>
        <w:t xml:space="preserve"> sanctuaries? Do you kill those </w:t>
      </w:r>
      <w:r w:rsidR="00F15F99">
        <w:t>men turning</w:t>
      </w:r>
      <w:r>
        <w:t xml:space="preserve"> in supplication? But, by the </w:t>
      </w:r>
      <w:r w:rsidR="00250262">
        <w:t xml:space="preserve">two </w:t>
      </w:r>
      <w:r>
        <w:t xml:space="preserve">gods, you are clearly unjust men, and being </w:t>
      </w:r>
      <w:r w:rsidR="00F15F99">
        <w:t>irreverent</w:t>
      </w:r>
      <w:r>
        <w:t xml:space="preserve"> to the gods.</w:t>
      </w:r>
    </w:p>
    <w:p w14:paraId="68BD5982" w14:textId="773E58F5" w:rsidR="00596B9B" w:rsidRDefault="00596B9B" w:rsidP="002C62AC">
      <w:pPr>
        <w:spacing w:line="480" w:lineRule="auto"/>
      </w:pPr>
      <w:r>
        <w:t xml:space="preserve">Dikaiopolis: But who is </w:t>
      </w:r>
      <w:r w:rsidR="00F15F99">
        <w:t>that</w:t>
      </w:r>
      <w:r>
        <w:t xml:space="preserve"> stranger?</w:t>
      </w:r>
    </w:p>
    <w:p w14:paraId="360D6353" w14:textId="2B44B645" w:rsidR="00596B9B" w:rsidRDefault="00596B9B" w:rsidP="002C62AC">
      <w:pPr>
        <w:spacing w:line="480" w:lineRule="auto"/>
      </w:pPr>
      <w:r>
        <w:t>Satyros: He happens to be an ambassador.</w:t>
      </w:r>
    </w:p>
    <w:p w14:paraId="622E74D3" w14:textId="5CDCBC31" w:rsidR="00596B9B" w:rsidRDefault="00596B9B" w:rsidP="002C62AC">
      <w:pPr>
        <w:spacing w:line="480" w:lineRule="auto"/>
      </w:pPr>
      <w:r>
        <w:t>Dikaiopolis: What are you saying? An ambassador? What lawlessness. Are you killing ambassadors?</w:t>
      </w:r>
    </w:p>
    <w:p w14:paraId="061132F6" w14:textId="15302A81" w:rsidR="00596B9B" w:rsidRDefault="00596B9B" w:rsidP="002C62AC">
      <w:pPr>
        <w:spacing w:line="480" w:lineRule="auto"/>
      </w:pPr>
      <w:r>
        <w:t>Satyros: An ambassador, and he happens to be travelling to the great king. And you, clearly, are befriending Spartans. So be silent and stop lamenting the Spartan.</w:t>
      </w:r>
    </w:p>
    <w:p w14:paraId="1B2C7FD1" w14:textId="3E04E5AF" w:rsidR="00596B9B" w:rsidRDefault="00596B9B" w:rsidP="002C62AC">
      <w:pPr>
        <w:spacing w:line="480" w:lineRule="auto"/>
      </w:pPr>
      <w:r>
        <w:t>(The public slaves drag off the Spartan towards the agora. And the stranger does not stop shouting and showing what he is suffering at the hands of the Athenians.)</w:t>
      </w:r>
    </w:p>
    <w:p w14:paraId="73DB4577" w14:textId="4B88F438" w:rsidR="00596B9B" w:rsidRDefault="00596B9B" w:rsidP="002C62AC">
      <w:pPr>
        <w:spacing w:line="480" w:lineRule="auto"/>
      </w:pPr>
      <w:r>
        <w:t>Dikaiopolis: It is clear that the gods hate the man</w:t>
      </w:r>
      <w:r w:rsidR="00250262">
        <w:t>. F</w:t>
      </w:r>
      <w:r>
        <w:t>or they are killing him, although he is an ambassador and a suppliant. He is somewhere taking a great retribution from the gods because of (his) ancestors and the ag</w:t>
      </w:r>
      <w:r w:rsidR="0035490F">
        <w:t>gression of ancestors.</w:t>
      </w:r>
    </w:p>
    <w:p w14:paraId="7D33E28B" w14:textId="46164088" w:rsidR="0035490F" w:rsidRDefault="0035490F" w:rsidP="002C62AC">
      <w:pPr>
        <w:spacing w:line="480" w:lineRule="auto"/>
      </w:pPr>
      <w:r>
        <w:t xml:space="preserve">But </w:t>
      </w:r>
      <w:r w:rsidR="00F15F99">
        <w:t>what</w:t>
      </w:r>
      <w:r>
        <w:t xml:space="preserve"> is our city suffering? What is happening? War seems to be a violent teacher, rhapsode. For in peace these things do not happen. For in peace (there is) good government and plenty in the city. But in war (there is) lawlessness and a lack of provisions.</w:t>
      </w:r>
    </w:p>
    <w:p w14:paraId="35385503" w14:textId="39337EFB" w:rsidR="0035490F" w:rsidRDefault="0035490F" w:rsidP="002C62AC">
      <w:pPr>
        <w:spacing w:line="480" w:lineRule="auto"/>
      </w:pPr>
      <w:r>
        <w:t xml:space="preserve">Rhapsode: "Thus bad government gives many evils to a city, while good government </w:t>
      </w:r>
      <w:r w:rsidR="00250262">
        <w:t xml:space="preserve">in good order </w:t>
      </w:r>
      <w:r>
        <w:t xml:space="preserve">makes </w:t>
      </w:r>
      <w:r w:rsidR="00250262">
        <w:t>all</w:t>
      </w:r>
      <w:r>
        <w:t xml:space="preserve"> appear perfect.</w:t>
      </w:r>
      <w:bookmarkStart w:id="0" w:name="_GoBack"/>
      <w:bookmarkEnd w:id="0"/>
    </w:p>
    <w:sectPr w:rsidR="0035490F" w:rsidSect="0069422F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62AC"/>
    <w:rsid w:val="00004B88"/>
    <w:rsid w:val="000334B8"/>
    <w:rsid w:val="00036597"/>
    <w:rsid w:val="0006684C"/>
    <w:rsid w:val="000A193F"/>
    <w:rsid w:val="000B1991"/>
    <w:rsid w:val="000E3F7F"/>
    <w:rsid w:val="000F6396"/>
    <w:rsid w:val="0010677D"/>
    <w:rsid w:val="00122C35"/>
    <w:rsid w:val="00250262"/>
    <w:rsid w:val="00267D99"/>
    <w:rsid w:val="00287317"/>
    <w:rsid w:val="002B0B8B"/>
    <w:rsid w:val="002C62AC"/>
    <w:rsid w:val="002D2F70"/>
    <w:rsid w:val="002E7D1A"/>
    <w:rsid w:val="002F2177"/>
    <w:rsid w:val="00331F4D"/>
    <w:rsid w:val="0035490F"/>
    <w:rsid w:val="00357C6B"/>
    <w:rsid w:val="00360363"/>
    <w:rsid w:val="003C18FF"/>
    <w:rsid w:val="003D139A"/>
    <w:rsid w:val="00443C52"/>
    <w:rsid w:val="00500B26"/>
    <w:rsid w:val="005510E5"/>
    <w:rsid w:val="00596B9B"/>
    <w:rsid w:val="005A1EFE"/>
    <w:rsid w:val="005A2854"/>
    <w:rsid w:val="005E0475"/>
    <w:rsid w:val="005E70FE"/>
    <w:rsid w:val="005E77F9"/>
    <w:rsid w:val="006065A5"/>
    <w:rsid w:val="00665112"/>
    <w:rsid w:val="00675442"/>
    <w:rsid w:val="0069422F"/>
    <w:rsid w:val="00725AD2"/>
    <w:rsid w:val="0073780E"/>
    <w:rsid w:val="00773E00"/>
    <w:rsid w:val="007B0613"/>
    <w:rsid w:val="007F3D09"/>
    <w:rsid w:val="00824E8B"/>
    <w:rsid w:val="00892ACF"/>
    <w:rsid w:val="008954E2"/>
    <w:rsid w:val="008D1C2C"/>
    <w:rsid w:val="00953258"/>
    <w:rsid w:val="009551E9"/>
    <w:rsid w:val="009D068A"/>
    <w:rsid w:val="00AE3F7F"/>
    <w:rsid w:val="00B3465E"/>
    <w:rsid w:val="00B52D47"/>
    <w:rsid w:val="00B55A67"/>
    <w:rsid w:val="00B9392D"/>
    <w:rsid w:val="00BA1DFB"/>
    <w:rsid w:val="00BD65F0"/>
    <w:rsid w:val="00C305E6"/>
    <w:rsid w:val="00C42668"/>
    <w:rsid w:val="00CA35A0"/>
    <w:rsid w:val="00CA6B17"/>
    <w:rsid w:val="00CC6D7E"/>
    <w:rsid w:val="00CD09B7"/>
    <w:rsid w:val="00CD4285"/>
    <w:rsid w:val="00D0396B"/>
    <w:rsid w:val="00D152D4"/>
    <w:rsid w:val="00D17B2A"/>
    <w:rsid w:val="00DB4286"/>
    <w:rsid w:val="00DE6743"/>
    <w:rsid w:val="00DE77B2"/>
    <w:rsid w:val="00DF5107"/>
    <w:rsid w:val="00E01F9C"/>
    <w:rsid w:val="00E42C71"/>
    <w:rsid w:val="00E43E50"/>
    <w:rsid w:val="00E65440"/>
    <w:rsid w:val="00EA5B44"/>
    <w:rsid w:val="00ED330D"/>
    <w:rsid w:val="00F15F99"/>
    <w:rsid w:val="00F40448"/>
    <w:rsid w:val="00F83446"/>
    <w:rsid w:val="00F97794"/>
    <w:rsid w:val="00FC2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345E48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C62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390</Words>
  <Characters>2224</Characters>
  <Application>Microsoft Macintosh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2609</CharactersWithSpaces>
  <SharedDoc>false</SharedDoc>
  <HyperlinkBase/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</dc:creator>
  <cp:keywords/>
  <dc:description/>
  <cp:lastModifiedBy>Stephen Dodd</cp:lastModifiedBy>
  <cp:revision>12</cp:revision>
  <cp:lastPrinted>2017-10-02T07:25:00Z</cp:lastPrinted>
  <dcterms:created xsi:type="dcterms:W3CDTF">2017-11-17T18:51:00Z</dcterms:created>
  <dcterms:modified xsi:type="dcterms:W3CDTF">2017-11-19T13:32:00Z</dcterms:modified>
  <cp:category/>
</cp:coreProperties>
</file>