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98D86D" w14:textId="18010D60" w:rsidR="004A23FE" w:rsidRPr="00F55CE8" w:rsidRDefault="00F55CE8">
      <w:pPr>
        <w:rPr>
          <w:b/>
          <w:bCs/>
          <w:sz w:val="36"/>
          <w:szCs w:val="36"/>
          <w:u w:val="single"/>
        </w:rPr>
      </w:pPr>
      <w:r w:rsidRPr="00F55CE8">
        <w:rPr>
          <w:b/>
          <w:bCs/>
          <w:sz w:val="36"/>
          <w:szCs w:val="36"/>
          <w:u w:val="single"/>
        </w:rPr>
        <w:t xml:space="preserve">Essential skills </w:t>
      </w:r>
    </w:p>
    <w:p w14:paraId="5F35072C" w14:textId="0E6886B5" w:rsidR="00F55CE8" w:rsidRDefault="00F55CE8" w:rsidP="00923065">
      <w:pPr>
        <w:spacing w:line="360" w:lineRule="auto"/>
        <w:jc w:val="distribute"/>
      </w:pPr>
      <w:r>
        <w:tab/>
        <w:t xml:space="preserve">The essential skills for academic and career </w:t>
      </w:r>
      <w:r w:rsidR="00086189">
        <w:t xml:space="preserve">success helps engaging with disciplinary content, </w:t>
      </w:r>
      <w:r w:rsidR="00080D27">
        <w:t xml:space="preserve">constructing, </w:t>
      </w:r>
      <w:r w:rsidR="00086189">
        <w:t>thinking critically and communicating effectively</w:t>
      </w:r>
    </w:p>
    <w:p w14:paraId="7342DDFF" w14:textId="18A76297" w:rsidR="004D19E6" w:rsidRDefault="00B42F66" w:rsidP="00923065">
      <w:pPr>
        <w:spacing w:line="360" w:lineRule="auto"/>
      </w:pPr>
      <w:r>
        <w:t xml:space="preserve"> </w:t>
      </w:r>
      <w:r w:rsidR="00FA237C">
        <w:t>There are</w:t>
      </w:r>
      <w:r w:rsidR="00ED355C">
        <w:t xml:space="preserve"> </w:t>
      </w:r>
      <w:r>
        <w:t>some</w:t>
      </w:r>
      <w:r w:rsidR="00ED355C">
        <w:t xml:space="preserve"> </w:t>
      </w:r>
      <w:r w:rsidR="00D917F8">
        <w:t>academic</w:t>
      </w:r>
      <w:r w:rsidR="00ED355C">
        <w:t xml:space="preserve"> </w:t>
      </w:r>
      <w:r w:rsidR="00D917F8">
        <w:t>and</w:t>
      </w:r>
      <w:r w:rsidR="00ED355C">
        <w:t xml:space="preserve"> </w:t>
      </w:r>
      <w:r w:rsidR="00D917F8">
        <w:t>caree</w:t>
      </w:r>
      <w:r w:rsidR="00ED355C">
        <w:t xml:space="preserve">r </w:t>
      </w:r>
      <w:r w:rsidR="00D917F8">
        <w:t>success</w:t>
      </w:r>
      <w:r w:rsidR="00ED355C">
        <w:t xml:space="preserve"> </w:t>
      </w:r>
      <w:r w:rsidR="00080487">
        <w:t>skills</w:t>
      </w:r>
      <w:r w:rsidR="004947C3">
        <w:t>:</w:t>
      </w:r>
    </w:p>
    <w:p w14:paraId="71BE73B5" w14:textId="749AE095" w:rsidR="00E817CE" w:rsidRDefault="00E817CE" w:rsidP="00923065">
      <w:pPr>
        <w:spacing w:line="360" w:lineRule="auto"/>
      </w:pPr>
      <w:r>
        <w:rPr>
          <w:noProof/>
        </w:rPr>
        <mc:AlternateContent>
          <mc:Choice Requires="wps">
            <w:drawing>
              <wp:inline distT="0" distB="0" distL="0" distR="0" wp14:anchorId="30764655" wp14:editId="4475029F">
                <wp:extent cx="308610" cy="308610"/>
                <wp:effectExtent l="0" t="0" r="0" b="0"/>
                <wp:docPr id="1871092590" name="AutoShap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1A37CE10">
              <v:rect id="AutoShape 3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2EA39E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">
                <o:lock v:ext="edit" aspectratio="t"/>
                <w10:anchorlock/>
              </v:rect>
            </w:pict>
          </mc:Fallback>
        </mc:AlternateContent>
      </w:r>
      <w:r w:rsidR="003D1D3C" w:rsidRPr="003D1D3C">
        <w:t xml:space="preserve"> </w:t>
      </w:r>
      <w:r w:rsidR="003D1D3C">
        <w:rPr>
          <w:noProof/>
        </w:rPr>
        <w:drawing>
          <wp:inline distT="0" distB="0" distL="0" distR="0" wp14:anchorId="1AAB71AE" wp14:editId="1EB74603">
            <wp:extent cx="6153785" cy="3410256"/>
            <wp:effectExtent l="0" t="0" r="0" b="0"/>
            <wp:docPr id="10691875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0996" cy="34197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3D1D3C">
        <w:rPr>
          <w:noProof/>
        </w:rPr>
        <mc:AlternateContent>
          <mc:Choice Requires="wps">
            <w:drawing>
              <wp:inline distT="0" distB="0" distL="0" distR="0" wp14:anchorId="475F2F7D" wp14:editId="5EB6C6B6">
                <wp:extent cx="308610" cy="308610"/>
                <wp:effectExtent l="0" t="0" r="0" b="0"/>
                <wp:docPr id="1672005741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6B83A80C">
              <v:rect id="Rectangle 1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579A58A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">
                <o:lock v:ext="edit" aspectratio="t"/>
                <w10:anchorlock/>
              </v:rect>
            </w:pict>
          </mc:Fallback>
        </mc:AlternateContent>
      </w:r>
      <w:r w:rsidR="003D1D3C" w:rsidRPr="003D1D3C">
        <w:t xml:space="preserve"> </w:t>
      </w:r>
      <w:r w:rsidR="003D1D3C">
        <w:rPr>
          <w:noProof/>
        </w:rPr>
        <mc:AlternateContent>
          <mc:Choice Requires="wps">
            <w:drawing>
              <wp:inline distT="0" distB="0" distL="0" distR="0" wp14:anchorId="309C1431" wp14:editId="5CFD6249">
                <wp:extent cx="308610" cy="308610"/>
                <wp:effectExtent l="0" t="0" r="0" b="0"/>
                <wp:docPr id="523526748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77E2F3C8">
              <v:rect id="Rectangle 2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559F3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">
                <o:lock v:ext="edit" aspectratio="t"/>
                <w10:anchorlock/>
              </v:rect>
            </w:pict>
          </mc:Fallback>
        </mc:AlternateContent>
      </w:r>
      <w:r w:rsidR="003D1D3C" w:rsidRPr="003D1D3C">
        <w:t xml:space="preserve"> </w:t>
      </w:r>
      <w:r w:rsidR="003D1D3C">
        <w:rPr>
          <w:noProof/>
        </w:rPr>
        <mc:AlternateContent>
          <mc:Choice Requires="wps">
            <w:drawing>
              <wp:inline distT="0" distB="0" distL="0" distR="0" wp14:anchorId="36707E79" wp14:editId="7B69B592">
                <wp:extent cx="308610" cy="308610"/>
                <wp:effectExtent l="0" t="0" r="0" b="0"/>
                <wp:docPr id="1576358515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a14="http://schemas.microsoft.com/office/drawing/2010/main" xmlns:pic="http://schemas.openxmlformats.org/drawingml/2006/picture" xmlns:arto="http://schemas.microsoft.com/office/word/2006/arto">
            <w:pict w14:anchorId="1792986F">
              <v:rect id="Rectangle 3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w14:anchorId="296D4CF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">
                <o:lock v:ext="edit" aspectratio="t"/>
                <w10:anchorlock/>
              </v:rect>
            </w:pict>
          </mc:Fallback>
        </mc:AlternateContent>
      </w:r>
    </w:p>
    <w:p w14:paraId="10D6055F" w14:textId="37C75C0A" w:rsidR="6B18E986" w:rsidRDefault="6B18E986" w:rsidP="00923065">
      <w:pPr>
        <w:pStyle w:val="ListParagraph"/>
        <w:spacing w:line="360" w:lineRule="auto"/>
      </w:pPr>
      <w:r w:rsidRPr="0700B43D">
        <w:rPr>
          <w:b/>
          <w:bCs/>
          <w:sz w:val="28"/>
          <w:szCs w:val="28"/>
          <w:u w:val="single"/>
        </w:rPr>
        <w:t>Time Management</w:t>
      </w:r>
    </w:p>
    <w:p w14:paraId="45263BF9" w14:textId="2DDC5569" w:rsidR="62DC6F33" w:rsidRDefault="62DC6F33" w:rsidP="00923065">
      <w:pPr>
        <w:spacing w:line="360" w:lineRule="auto"/>
      </w:pPr>
      <w:r>
        <w:t xml:space="preserve">Time management skills </w:t>
      </w:r>
      <w:r w:rsidR="063B0396">
        <w:t>help</w:t>
      </w:r>
      <w:r>
        <w:t xml:space="preserve"> </w:t>
      </w:r>
      <w:r w:rsidR="00300770">
        <w:t>us to</w:t>
      </w:r>
      <w:r>
        <w:t xml:space="preserve"> org</w:t>
      </w:r>
      <w:r w:rsidR="223D7CF9">
        <w:t xml:space="preserve">anise </w:t>
      </w:r>
      <w:r w:rsidR="5DBB0B85">
        <w:t>our time</w:t>
      </w:r>
      <w:r w:rsidR="223D7CF9">
        <w:t xml:space="preserve"> effectively</w:t>
      </w:r>
      <w:r w:rsidR="5F1FD3AB">
        <w:t xml:space="preserve"> to be more productive.</w:t>
      </w:r>
      <w:r w:rsidR="39D0601B">
        <w:t xml:space="preserve"> </w:t>
      </w:r>
      <w:r w:rsidR="00D6393B">
        <w:t>Lear</w:t>
      </w:r>
      <w:r w:rsidR="007218C3">
        <w:t xml:space="preserve">ning </w:t>
      </w:r>
      <w:r w:rsidR="00E855F6">
        <w:t xml:space="preserve">to manage our time effectively will </w:t>
      </w:r>
      <w:r w:rsidR="0059716F">
        <w:t xml:space="preserve">benefit our career as </w:t>
      </w:r>
      <w:r w:rsidR="0049093A">
        <w:t xml:space="preserve">time management skills are </w:t>
      </w:r>
      <w:r w:rsidR="003D4C77">
        <w:t>useful transfera</w:t>
      </w:r>
      <w:r w:rsidR="00372938">
        <w:t>ble skills that apply to any job</w:t>
      </w:r>
      <w:r w:rsidR="00F065FE">
        <w:t xml:space="preserve">, or academic or even our daily </w:t>
      </w:r>
      <w:r w:rsidR="00DE6E4A">
        <w:t>life. It’s</w:t>
      </w:r>
      <w:r w:rsidR="5F1FD3AB">
        <w:t xml:space="preserve"> </w:t>
      </w:r>
      <w:r w:rsidR="7EF39B79">
        <w:t>included</w:t>
      </w:r>
      <w:r w:rsidR="2CD7641B">
        <w:t>:</w:t>
      </w:r>
    </w:p>
    <w:p w14:paraId="6CD8C679" w14:textId="055EB75E" w:rsidR="6B2478B8" w:rsidRDefault="6B2478B8" w:rsidP="00923065">
      <w:pPr>
        <w:pStyle w:val="ListParagraph"/>
        <w:numPr>
          <w:ilvl w:val="0"/>
          <w:numId w:val="2"/>
        </w:numPr>
        <w:spacing w:line="360" w:lineRule="auto"/>
      </w:pPr>
      <w:r w:rsidRPr="0700B43D">
        <w:rPr>
          <w:b/>
          <w:bCs/>
          <w:u w:val="single"/>
        </w:rPr>
        <w:t>Planning</w:t>
      </w:r>
      <w:r w:rsidR="203CF7A5" w:rsidRPr="0700B43D">
        <w:t>: It helps you identify and pla</w:t>
      </w:r>
      <w:r w:rsidR="06F7DD78" w:rsidRPr="0700B43D">
        <w:t>n your daily activities</w:t>
      </w:r>
      <w:r w:rsidR="3C134762" w:rsidRPr="0700B43D">
        <w:t>.it simply creating work plans to meet deadline</w:t>
      </w:r>
      <w:r w:rsidR="57DE155F" w:rsidRPr="0700B43D">
        <w:t>s.</w:t>
      </w:r>
    </w:p>
    <w:p w14:paraId="1D45B3AF" w14:textId="4CDD3116" w:rsidR="57DE155F" w:rsidRDefault="57DE155F" w:rsidP="00923065">
      <w:pPr>
        <w:pStyle w:val="ListParagraph"/>
        <w:numPr>
          <w:ilvl w:val="0"/>
          <w:numId w:val="2"/>
        </w:numPr>
        <w:spacing w:line="360" w:lineRule="auto"/>
      </w:pPr>
      <w:r w:rsidRPr="2BDB8DB2">
        <w:rPr>
          <w:b/>
          <w:bCs/>
          <w:u w:val="single"/>
        </w:rPr>
        <w:t>Prioritisation</w:t>
      </w:r>
      <w:r w:rsidR="4611AD0D">
        <w:t xml:space="preserve">: It is the part of </w:t>
      </w:r>
      <w:r w:rsidR="11A8E955">
        <w:t>planning;</w:t>
      </w:r>
      <w:r w:rsidR="74836025">
        <w:t xml:space="preserve"> </w:t>
      </w:r>
      <w:r w:rsidR="622EF3A8">
        <w:t>it’s include identifying import</w:t>
      </w:r>
      <w:r w:rsidR="4E011FBF">
        <w:t xml:space="preserve">ant of tasks and </w:t>
      </w:r>
      <w:r w:rsidR="0014199A">
        <w:t xml:space="preserve">schedule working hours for </w:t>
      </w:r>
      <w:r w:rsidR="3AEF8C25">
        <w:t>it.</w:t>
      </w:r>
    </w:p>
    <w:p w14:paraId="3F678F95" w14:textId="72866AFB" w:rsidR="00933160" w:rsidRDefault="00420182" w:rsidP="00923065">
      <w:pPr>
        <w:pStyle w:val="ListParagraph"/>
        <w:numPr>
          <w:ilvl w:val="0"/>
          <w:numId w:val="2"/>
        </w:numPr>
        <w:spacing w:line="360" w:lineRule="auto"/>
      </w:pPr>
      <w:r>
        <w:rPr>
          <w:b/>
          <w:bCs/>
          <w:u w:val="single"/>
        </w:rPr>
        <w:t>Maintaining boundaries</w:t>
      </w:r>
      <w:r w:rsidRPr="00420182">
        <w:t>:</w:t>
      </w:r>
      <w:r>
        <w:t xml:space="preserve"> </w:t>
      </w:r>
      <w:r w:rsidR="00E1739B">
        <w:t>our time is most precious res</w:t>
      </w:r>
      <w:r w:rsidR="002076E3">
        <w:t>ource.</w:t>
      </w:r>
      <w:r w:rsidR="00441AAE">
        <w:t xml:space="preserve"> Saying no</w:t>
      </w:r>
      <w:r w:rsidR="00A83DA2">
        <w:t xml:space="preserve"> is a critical </w:t>
      </w:r>
      <w:r w:rsidR="00503DC7">
        <w:t>time-management</w:t>
      </w:r>
      <w:r w:rsidR="00A83DA2">
        <w:t xml:space="preserve"> skill </w:t>
      </w:r>
      <w:r w:rsidR="00EC41BC">
        <w:t>aimed at protecting our time</w:t>
      </w:r>
      <w:r w:rsidR="00CC0A95">
        <w:t>.</w:t>
      </w:r>
      <w:r w:rsidR="00D56D71">
        <w:t xml:space="preserve"> If we practice for </w:t>
      </w:r>
      <w:r w:rsidR="00DE6E4A">
        <w:t>that, it</w:t>
      </w:r>
      <w:r w:rsidR="00D56D71">
        <w:t xml:space="preserve"> will become </w:t>
      </w:r>
      <w:r w:rsidR="00B82B2E">
        <w:t>more comfortable.</w:t>
      </w:r>
    </w:p>
    <w:p w14:paraId="33BEB609" w14:textId="5C16C751" w:rsidR="00FA58E8" w:rsidRDefault="00AA147A" w:rsidP="007279F1">
      <w:pPr>
        <w:pStyle w:val="ListParagraph"/>
        <w:numPr>
          <w:ilvl w:val="0"/>
          <w:numId w:val="2"/>
        </w:numPr>
        <w:spacing w:line="360" w:lineRule="auto"/>
      </w:pPr>
      <w:r w:rsidRPr="2BDB8DB2">
        <w:rPr>
          <w:b/>
          <w:bCs/>
          <w:u w:val="single"/>
        </w:rPr>
        <w:t>O</w:t>
      </w:r>
      <w:r w:rsidR="00631CAB" w:rsidRPr="2BDB8DB2">
        <w:rPr>
          <w:b/>
          <w:bCs/>
          <w:u w:val="single"/>
        </w:rPr>
        <w:t>rganisation</w:t>
      </w:r>
      <w:r>
        <w:t xml:space="preserve">: </w:t>
      </w:r>
      <w:r w:rsidR="006411BF">
        <w:t xml:space="preserve">Good </w:t>
      </w:r>
      <w:r w:rsidR="00225E20">
        <w:t>organisation</w:t>
      </w:r>
      <w:r w:rsidR="00E81570">
        <w:t xml:space="preserve">al skill </w:t>
      </w:r>
      <w:r w:rsidR="122AEC63">
        <w:t>supports</w:t>
      </w:r>
      <w:r w:rsidR="006411BF">
        <w:t xml:space="preserve"> </w:t>
      </w:r>
      <w:r w:rsidR="003D0998">
        <w:t>us to good planning.</w:t>
      </w:r>
      <w:r w:rsidR="00CF6CA6">
        <w:t xml:space="preserve"> It </w:t>
      </w:r>
      <w:r w:rsidR="460FBDF2">
        <w:t>includes</w:t>
      </w:r>
      <w:r w:rsidR="00D511A3">
        <w:t xml:space="preserve"> schedul</w:t>
      </w:r>
      <w:r w:rsidR="005C5D67">
        <w:t xml:space="preserve">ing </w:t>
      </w:r>
      <w:r w:rsidR="00E81570">
        <w:t>appointments, updating</w:t>
      </w:r>
      <w:r w:rsidR="00225E20">
        <w:t xml:space="preserve"> our</w:t>
      </w:r>
      <w:r w:rsidR="002630BF">
        <w:t xml:space="preserve"> calendar frequentl</w:t>
      </w:r>
      <w:r w:rsidR="007279F1">
        <w:t xml:space="preserve">y, filly documents </w:t>
      </w:r>
      <w:r w:rsidR="00FA58E8">
        <w:t>effectively</w:t>
      </w:r>
      <w:sdt>
        <w:sdtPr>
          <w:id w:val="790625899"/>
          <w:citation/>
        </w:sdtPr>
        <w:sdtContent>
          <w:r w:rsidR="0078736C">
            <w:fldChar w:fldCharType="begin"/>
          </w:r>
          <w:r w:rsidR="0078736C">
            <w:instrText xml:space="preserve"> CITATION tim25 \l 2057 </w:instrText>
          </w:r>
          <w:r w:rsidR="0078736C">
            <w:fldChar w:fldCharType="separate"/>
          </w:r>
          <w:r w:rsidR="005575D7">
            <w:rPr>
              <w:noProof/>
            </w:rPr>
            <w:t xml:space="preserve"> </w:t>
          </w:r>
          <w:r w:rsidR="005575D7" w:rsidRPr="005575D7">
            <w:rPr>
              <w:noProof/>
            </w:rPr>
            <w:t>[1]</w:t>
          </w:r>
          <w:r w:rsidR="0078736C">
            <w:fldChar w:fldCharType="end"/>
          </w:r>
        </w:sdtContent>
      </w:sdt>
    </w:p>
    <w:p w14:paraId="1B562421" w14:textId="565ECD7B" w:rsidR="00ED7711" w:rsidRDefault="0558EE36" w:rsidP="1128C9AB">
      <w:pPr>
        <w:spacing w:line="360" w:lineRule="auto"/>
        <w:ind w:firstLine="720"/>
        <w:rPr>
          <w:b/>
          <w:sz w:val="28"/>
          <w:szCs w:val="28"/>
          <w:u w:val="single"/>
        </w:rPr>
      </w:pPr>
      <w:r w:rsidRPr="7E905B5A">
        <w:rPr>
          <w:b/>
          <w:sz w:val="28"/>
          <w:szCs w:val="28"/>
          <w:u w:val="single"/>
        </w:rPr>
        <w:t>Critical thinking</w:t>
      </w:r>
    </w:p>
    <w:p w14:paraId="7A935E5A" w14:textId="71754A43" w:rsidR="00360BDA" w:rsidRDefault="00117BD7" w:rsidP="00FD397B">
      <w:pPr>
        <w:pStyle w:val="ListParagraph"/>
        <w:spacing w:line="360" w:lineRule="auto"/>
      </w:pPr>
      <w:r>
        <w:rPr>
          <w:sz w:val="28"/>
          <w:szCs w:val="28"/>
        </w:rPr>
        <w:t xml:space="preserve">         </w:t>
      </w:r>
      <w:r w:rsidRPr="2DB94EF1">
        <w:t xml:space="preserve"> </w:t>
      </w:r>
      <w:r w:rsidR="00314A2C" w:rsidRPr="2DB94EF1">
        <w:t xml:space="preserve">The critical thinking is the art of </w:t>
      </w:r>
      <w:r w:rsidR="0079129D" w:rsidRPr="2DB94EF1">
        <w:t>ana</w:t>
      </w:r>
      <w:r w:rsidR="00865D52" w:rsidRPr="2DB94EF1">
        <w:t xml:space="preserve">lysing </w:t>
      </w:r>
      <w:r w:rsidR="787CBEB7" w:rsidRPr="3F705ED8">
        <w:t xml:space="preserve">and </w:t>
      </w:r>
      <w:r w:rsidR="787CBEB7" w:rsidRPr="65F25010">
        <w:t>evaluating</w:t>
      </w:r>
      <w:r w:rsidR="787CBEB7" w:rsidRPr="7C194C09">
        <w:t xml:space="preserve"> </w:t>
      </w:r>
      <w:r w:rsidR="787CBEB7" w:rsidRPr="4524E740">
        <w:t xml:space="preserve">thinking </w:t>
      </w:r>
      <w:r w:rsidR="787CBEB7" w:rsidRPr="45FD6DE2">
        <w:t xml:space="preserve">with </w:t>
      </w:r>
      <w:r w:rsidR="787CBEB7" w:rsidRPr="68F18B04">
        <w:t xml:space="preserve">a </w:t>
      </w:r>
      <w:r w:rsidR="787CBEB7" w:rsidRPr="467FB488">
        <w:t xml:space="preserve">view </w:t>
      </w:r>
      <w:r w:rsidR="787CBEB7" w:rsidRPr="2D25E63A">
        <w:t>to improve</w:t>
      </w:r>
      <w:r w:rsidR="787CBEB7" w:rsidRPr="4ECA4BC6">
        <w:t xml:space="preserve"> i</w:t>
      </w:r>
      <w:r w:rsidR="6779CD90" w:rsidRPr="4ECA4BC6">
        <w:t>t</w:t>
      </w:r>
      <w:r w:rsidR="6779CD90" w:rsidRPr="32E209EB">
        <w:t>.</w:t>
      </w:r>
      <w:r w:rsidR="6779CD90" w:rsidRPr="103835FD">
        <w:t xml:space="preserve"> </w:t>
      </w:r>
      <w:r w:rsidR="6779CD90" w:rsidRPr="0A37F3A5">
        <w:t xml:space="preserve">A good critical </w:t>
      </w:r>
      <w:r w:rsidR="6779CD90" w:rsidRPr="5D5A2483">
        <w:t>thinker</w:t>
      </w:r>
      <w:r w:rsidR="021548B8" w:rsidRPr="308425A9">
        <w:t xml:space="preserve"> </w:t>
      </w:r>
      <w:r w:rsidR="021548B8" w:rsidRPr="53945F3F">
        <w:t>got</w:t>
      </w:r>
      <w:r w:rsidR="021548B8" w:rsidRPr="48F9AAAE">
        <w:t xml:space="preserve"> </w:t>
      </w:r>
      <w:r w:rsidR="021548B8" w:rsidRPr="2A1F1481">
        <w:t xml:space="preserve">more </w:t>
      </w:r>
      <w:r w:rsidR="021548B8" w:rsidRPr="1D3CFC03">
        <w:t>questions</w:t>
      </w:r>
      <w:r w:rsidR="021548B8" w:rsidRPr="27A51B3F">
        <w:t xml:space="preserve"> </w:t>
      </w:r>
      <w:r w:rsidR="021548B8" w:rsidRPr="5B665796">
        <w:t xml:space="preserve">and </w:t>
      </w:r>
      <w:r w:rsidR="021548B8" w:rsidRPr="49695721">
        <w:t xml:space="preserve">problems </w:t>
      </w:r>
      <w:r w:rsidR="53068A53" w:rsidRPr="70701C4D">
        <w:t>in their</w:t>
      </w:r>
      <w:r w:rsidR="53068A53" w:rsidRPr="0F626339">
        <w:t xml:space="preserve"> </w:t>
      </w:r>
      <w:r w:rsidR="53068A53" w:rsidRPr="2ED808B0">
        <w:t xml:space="preserve">mind, </w:t>
      </w:r>
      <w:r w:rsidR="53068A53" w:rsidRPr="6A9FFAD3">
        <w:t xml:space="preserve">and </w:t>
      </w:r>
      <w:r w:rsidR="53068A53" w:rsidRPr="50D728D4">
        <w:t xml:space="preserve">then </w:t>
      </w:r>
      <w:r w:rsidR="0472BC8B" w:rsidRPr="2876A661">
        <w:t xml:space="preserve">they </w:t>
      </w:r>
      <w:r w:rsidR="0472BC8B" w:rsidRPr="4C809D48">
        <w:t xml:space="preserve">are </w:t>
      </w:r>
      <w:r w:rsidR="0472BC8B" w:rsidRPr="07DADC5A">
        <w:t>organising</w:t>
      </w:r>
      <w:r w:rsidR="0472BC8B" w:rsidRPr="5DE4E44D">
        <w:t xml:space="preserve"> and solving </w:t>
      </w:r>
      <w:r w:rsidR="0472BC8B" w:rsidRPr="3EB445E1">
        <w:t>clearly</w:t>
      </w:r>
      <w:r w:rsidR="39863701" w:rsidRPr="25A8C634">
        <w:t>.</w:t>
      </w:r>
      <w:r w:rsidR="39863701" w:rsidRPr="1FE3A7CF">
        <w:t xml:space="preserve"> Using</w:t>
      </w:r>
      <w:r w:rsidR="39863701" w:rsidRPr="33F70CA9">
        <w:t xml:space="preserve"> </w:t>
      </w:r>
      <w:r w:rsidR="39863701" w:rsidRPr="39861ECA">
        <w:t xml:space="preserve">abstract </w:t>
      </w:r>
      <w:r w:rsidR="39863701" w:rsidRPr="0C7BE916">
        <w:t xml:space="preserve">ideas </w:t>
      </w:r>
      <w:r w:rsidR="008E09D7">
        <w:t>to</w:t>
      </w:r>
      <w:r w:rsidR="005846C9">
        <w:t xml:space="preserve"> interpret </w:t>
      </w:r>
      <w:r w:rsidR="001A3726">
        <w:t>it effectively</w:t>
      </w:r>
      <w:r w:rsidR="00C41037">
        <w:t>.</w:t>
      </w:r>
      <w:r w:rsidR="008028F6">
        <w:t xml:space="preserve"> Then finally </w:t>
      </w:r>
      <w:r w:rsidR="00061918">
        <w:t xml:space="preserve">come </w:t>
      </w:r>
      <w:r w:rsidR="000E61D5">
        <w:t xml:space="preserve">to </w:t>
      </w:r>
      <w:r w:rsidR="00EB1032">
        <w:t>well-reasoned</w:t>
      </w:r>
      <w:r w:rsidR="00413E63">
        <w:t xml:space="preserve"> </w:t>
      </w:r>
      <w:r w:rsidR="00A721F4">
        <w:t>solution</w:t>
      </w:r>
      <w:r w:rsidR="00CA2F55">
        <w:t xml:space="preserve">s and </w:t>
      </w:r>
      <w:r w:rsidR="00147422">
        <w:t>conclusions. We</w:t>
      </w:r>
      <w:r w:rsidR="00821387">
        <w:t xml:space="preserve"> can also </w:t>
      </w:r>
      <w:r w:rsidR="00B05118">
        <w:t>communicate</w:t>
      </w:r>
      <w:r w:rsidR="003059DC">
        <w:t xml:space="preserve"> effectively </w:t>
      </w:r>
      <w:r w:rsidR="00EB564D">
        <w:t xml:space="preserve">with others </w:t>
      </w:r>
      <w:r w:rsidR="00BB787E">
        <w:t xml:space="preserve">for figuring out the </w:t>
      </w:r>
      <w:r w:rsidR="0077357A">
        <w:t xml:space="preserve">solutions </w:t>
      </w:r>
      <w:r w:rsidR="00907CEC">
        <w:t>from complex problems.</w:t>
      </w:r>
      <w:sdt>
        <w:sdtPr>
          <w:id w:val="1841347749"/>
          <w:citation/>
        </w:sdtPr>
        <w:sdtContent>
          <w:r w:rsidR="005575D7">
            <w:fldChar w:fldCharType="begin"/>
          </w:r>
          <w:r w:rsidR="005575D7">
            <w:instrText xml:space="preserve"> CITATION Pau19 \l 2057 </w:instrText>
          </w:r>
          <w:r w:rsidR="005575D7">
            <w:fldChar w:fldCharType="separate"/>
          </w:r>
          <w:r w:rsidR="005575D7">
            <w:rPr>
              <w:noProof/>
            </w:rPr>
            <w:t xml:space="preserve"> </w:t>
          </w:r>
          <w:r w:rsidR="005575D7" w:rsidRPr="005575D7">
            <w:rPr>
              <w:noProof/>
            </w:rPr>
            <w:t>[2]</w:t>
          </w:r>
          <w:r w:rsidR="005575D7">
            <w:fldChar w:fldCharType="end"/>
          </w:r>
        </w:sdtContent>
      </w:sdt>
    </w:p>
    <w:p w14:paraId="66250977" w14:textId="6BA4618F" w:rsidR="002F1FF3" w:rsidRDefault="00DD0371" w:rsidP="00FD397B">
      <w:pPr>
        <w:pStyle w:val="ListParagraph"/>
        <w:spacing w:line="360" w:lineRule="auto"/>
      </w:pPr>
      <w:r>
        <w:t xml:space="preserve">      </w:t>
      </w:r>
      <w:r w:rsidR="004F03F7">
        <w:t xml:space="preserve">In other </w:t>
      </w:r>
      <w:r w:rsidR="0097372B">
        <w:t>words</w:t>
      </w:r>
      <w:r w:rsidR="00356C6E">
        <w:t xml:space="preserve">, </w:t>
      </w:r>
      <w:r w:rsidR="00C07FA7">
        <w:t xml:space="preserve">critical thinking </w:t>
      </w:r>
      <w:r w:rsidR="0001459C">
        <w:t>purposeful self</w:t>
      </w:r>
      <w:r w:rsidR="008E2AD2">
        <w:t>-</w:t>
      </w:r>
      <w:r w:rsidR="001B6C41">
        <w:t xml:space="preserve">regulatory </w:t>
      </w:r>
      <w:r w:rsidR="00C420AE">
        <w:t xml:space="preserve">judgement, which </w:t>
      </w:r>
      <w:r w:rsidR="00654EE8">
        <w:t xml:space="preserve">results in </w:t>
      </w:r>
      <w:r w:rsidR="005F5B1C">
        <w:t>interpretation, analysis</w:t>
      </w:r>
      <w:r w:rsidR="00AC1BEC">
        <w:t>,</w:t>
      </w:r>
      <w:r w:rsidR="00341ECC">
        <w:t xml:space="preserve"> </w:t>
      </w:r>
      <w:r w:rsidR="00AC1BEC">
        <w:t>e</w:t>
      </w:r>
      <w:r w:rsidR="00FA4CD6">
        <w:t>valuation,</w:t>
      </w:r>
      <w:r w:rsidR="00341ECC">
        <w:t xml:space="preserve"> </w:t>
      </w:r>
      <w:r w:rsidR="005A778B">
        <w:t>and explanation</w:t>
      </w:r>
      <w:r w:rsidR="00FD2D58">
        <w:t xml:space="preserve"> of evidential</w:t>
      </w:r>
      <w:r w:rsidR="00EF60CF">
        <w:t xml:space="preserve">, </w:t>
      </w:r>
      <w:r w:rsidR="0000593C">
        <w:t xml:space="preserve">methodological, </w:t>
      </w:r>
      <w:r w:rsidR="00EF60CF">
        <w:t>conceptual</w:t>
      </w:r>
      <w:r w:rsidR="0000593C">
        <w:t>,</w:t>
      </w:r>
      <w:r w:rsidR="005F5B1C">
        <w:t xml:space="preserve"> criteriological</w:t>
      </w:r>
      <w:r w:rsidR="004030C4">
        <w:t xml:space="preserve"> </w:t>
      </w:r>
      <w:r w:rsidR="006A1A26">
        <w:t>or contex</w:t>
      </w:r>
      <w:r w:rsidR="008023F7">
        <w:t>tual</w:t>
      </w:r>
      <w:r w:rsidR="00257F27">
        <w:t xml:space="preserve"> consideration upon </w:t>
      </w:r>
      <w:r w:rsidR="006A6851">
        <w:t xml:space="preserve">which judgement </w:t>
      </w:r>
      <w:r w:rsidR="7388D2B8">
        <w:t xml:space="preserve">is </w:t>
      </w:r>
      <w:r w:rsidR="01CD41A2">
        <w:t>based. Critical</w:t>
      </w:r>
      <w:r w:rsidR="7388D2B8">
        <w:t xml:space="preserve"> thinking </w:t>
      </w:r>
      <w:r w:rsidR="79DFE877">
        <w:t>processes require active argumentation, initiative, reasoning</w:t>
      </w:r>
      <w:r w:rsidR="32585F34">
        <w:t>,</w:t>
      </w:r>
      <w:r w:rsidR="597F6C5A">
        <w:t xml:space="preserve"> </w:t>
      </w:r>
      <w:r w:rsidR="32585F34">
        <w:t>envisioning</w:t>
      </w:r>
      <w:r w:rsidR="7DD8CBE3">
        <w:t xml:space="preserve">, analysing complex alternatives and making </w:t>
      </w:r>
      <w:r w:rsidR="2DEB3E5F">
        <w:t>value judgements eventually.</w:t>
      </w:r>
      <w:sdt>
        <w:sdtPr>
          <w:id w:val="131837030"/>
          <w:citation/>
        </w:sdtPr>
        <w:sdtContent>
          <w:r w:rsidR="0073634E">
            <w:fldChar w:fldCharType="begin"/>
          </w:r>
          <w:r w:rsidR="0073634E">
            <w:instrText xml:space="preserve"> CITATION Tea11 \l 2057 </w:instrText>
          </w:r>
          <w:r w:rsidR="0073634E">
            <w:fldChar w:fldCharType="separate"/>
          </w:r>
          <w:r w:rsidR="0073634E">
            <w:rPr>
              <w:noProof/>
            </w:rPr>
            <w:t xml:space="preserve"> </w:t>
          </w:r>
          <w:r w:rsidR="0073634E" w:rsidRPr="0073634E">
            <w:rPr>
              <w:noProof/>
            </w:rPr>
            <w:t>[3]</w:t>
          </w:r>
          <w:r w:rsidR="0073634E">
            <w:fldChar w:fldCharType="end"/>
          </w:r>
        </w:sdtContent>
      </w:sdt>
    </w:p>
    <w:p w14:paraId="4EF73AF5" w14:textId="51C1B0DB" w:rsidR="009A4A7C" w:rsidRPr="000F04F9" w:rsidRDefault="000F04F9" w:rsidP="00FD397B">
      <w:pPr>
        <w:pStyle w:val="ListParagraph"/>
        <w:spacing w:line="360" w:lineRule="auto"/>
        <w:rPr>
          <w:b/>
          <w:bCs/>
          <w:sz w:val="28"/>
          <w:szCs w:val="28"/>
          <w:u w:val="single"/>
        </w:rPr>
      </w:pPr>
      <w:r w:rsidRPr="000F04F9">
        <w:rPr>
          <w:b/>
          <w:bCs/>
          <w:sz w:val="28"/>
          <w:szCs w:val="28"/>
          <w:u w:val="single"/>
        </w:rPr>
        <w:t>References</w:t>
      </w:r>
    </w:p>
    <w:tbl>
      <w:tblPr>
        <w:tblpPr w:leftFromText="180" w:rightFromText="180" w:vertAnchor="text" w:horzAnchor="page" w:tblpX="1906" w:tblpY="259"/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4"/>
        <w:gridCol w:w="8682"/>
      </w:tblGrid>
      <w:tr w:rsidR="000F04F9" w14:paraId="2C9FECE6" w14:textId="77777777" w:rsidTr="000F04F9">
        <w:trPr>
          <w:tblCellSpacing w:w="15" w:type="dxa"/>
        </w:trPr>
        <w:tc>
          <w:tcPr>
            <w:tcW w:w="166" w:type="pct"/>
            <w:hideMark/>
          </w:tcPr>
          <w:p w14:paraId="10C2517D" w14:textId="77777777" w:rsidR="000F04F9" w:rsidRDefault="000F04F9" w:rsidP="000F04F9">
            <w:pPr>
              <w:pStyle w:val="Bibliography"/>
              <w:rPr>
                <w:noProof/>
                <w:kern w:val="0"/>
                <w14:ligatures w14:val="none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09BCD765" w14:textId="77777777" w:rsidR="000F04F9" w:rsidRDefault="000F04F9" w:rsidP="000F04F9">
            <w:pPr>
              <w:pStyle w:val="Bibliography"/>
              <w:rPr>
                <w:noProof/>
              </w:rPr>
            </w:pPr>
            <w:r>
              <w:rPr>
                <w:noProof/>
              </w:rPr>
              <w:t>“time management,” 2025. [Online]. Available: https://uk.indeed.com/career-advice/career-development/time-management-skills.</w:t>
            </w:r>
          </w:p>
        </w:tc>
      </w:tr>
      <w:tr w:rsidR="000F04F9" w14:paraId="3829ADE2" w14:textId="77777777" w:rsidTr="000F04F9">
        <w:trPr>
          <w:tblCellSpacing w:w="15" w:type="dxa"/>
        </w:trPr>
        <w:tc>
          <w:tcPr>
            <w:tcW w:w="166" w:type="pct"/>
            <w:hideMark/>
          </w:tcPr>
          <w:p w14:paraId="0E4FF7AB" w14:textId="77777777" w:rsidR="000F04F9" w:rsidRDefault="000F04F9" w:rsidP="000F04F9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CDD12DF" w14:textId="77777777" w:rsidR="000F04F9" w:rsidRDefault="000F04F9" w:rsidP="000F04F9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Paul and L. Elder, Critical thinking Concepts &amp; Tools, Foundation for Critical Thinking, june 2019. </w:t>
            </w:r>
          </w:p>
        </w:tc>
      </w:tr>
      <w:tr w:rsidR="000F04F9" w14:paraId="231CBCA5" w14:textId="77777777" w:rsidTr="000F04F9">
        <w:trPr>
          <w:tblCellSpacing w:w="15" w:type="dxa"/>
        </w:trPr>
        <w:tc>
          <w:tcPr>
            <w:tcW w:w="166" w:type="pct"/>
            <w:hideMark/>
          </w:tcPr>
          <w:p w14:paraId="32008BC6" w14:textId="77777777" w:rsidR="000F04F9" w:rsidRDefault="000F04F9" w:rsidP="000F04F9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9FEE825" w14:textId="77777777" w:rsidR="000F04F9" w:rsidRDefault="000F04F9" w:rsidP="000F04F9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“Teaching critical thinking Skills In Higher Education: A Review of The Literature,” </w:t>
            </w:r>
            <w:r>
              <w:rPr>
                <w:i/>
                <w:iCs/>
                <w:noProof/>
              </w:rPr>
              <w:t xml:space="preserve">journal of college Teaching &amp; Learning-, </w:t>
            </w:r>
            <w:r>
              <w:rPr>
                <w:noProof/>
              </w:rPr>
              <w:t xml:space="preserve">Vols. volume 8, number 2, no. February 2011, February 2011. </w:t>
            </w:r>
          </w:p>
        </w:tc>
      </w:tr>
    </w:tbl>
    <w:p w14:paraId="1934654C" w14:textId="0BC629E7" w:rsidR="0073634E" w:rsidRPr="00DA2F75" w:rsidRDefault="005575D7" w:rsidP="009A4A7C">
      <w:pPr>
        <w:jc w:val="right"/>
        <w:rPr>
          <w:b/>
          <w:bCs/>
          <w:sz w:val="28"/>
          <w:szCs w:val="28"/>
          <w:u w:val="single"/>
        </w:rPr>
      </w:pPr>
      <w:r>
        <w:rPr>
          <w:b/>
          <w:bCs/>
          <w:u w:val="single"/>
        </w:rPr>
        <w:fldChar w:fldCharType="begin"/>
      </w:r>
      <w:r>
        <w:rPr>
          <w:b/>
          <w:bCs/>
          <w:u w:val="single"/>
        </w:rPr>
        <w:instrText xml:space="preserve"> BIBLIOGRAPHY  \l 2057 </w:instrText>
      </w:r>
      <w:r>
        <w:rPr>
          <w:b/>
          <w:bCs/>
          <w:u w:val="single"/>
        </w:rPr>
        <w:fldChar w:fldCharType="separate"/>
      </w:r>
    </w:p>
    <w:p w14:paraId="584CA68E" w14:textId="77777777" w:rsidR="0073634E" w:rsidRDefault="0073634E">
      <w:pPr>
        <w:divId w:val="1940018574"/>
        <w:rPr>
          <w:rFonts w:eastAsia="Times New Roman"/>
          <w:noProof/>
        </w:rPr>
      </w:pPr>
    </w:p>
    <w:p w14:paraId="44617401" w14:textId="77777777" w:rsidR="009A4A7C" w:rsidRDefault="005575D7" w:rsidP="0700B43D">
      <w:pPr>
        <w:rPr>
          <w:b/>
          <w:bCs/>
          <w:u w:val="single"/>
        </w:rPr>
      </w:pPr>
      <w:r>
        <w:rPr>
          <w:b/>
          <w:bCs/>
          <w:u w:val="single"/>
        </w:rPr>
        <w:fldChar w:fldCharType="end"/>
      </w:r>
    </w:p>
    <w:p w14:paraId="411E8385" w14:textId="16227EA6" w:rsidR="005575D7" w:rsidRDefault="005575D7" w:rsidP="0700B43D">
      <w:pPr>
        <w:rPr>
          <w:b/>
          <w:bCs/>
          <w:u w:val="single"/>
        </w:rPr>
      </w:pPr>
    </w:p>
    <w:sectPr w:rsidR="005575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94C266" w14:textId="77777777" w:rsidR="00412A8F" w:rsidRDefault="00412A8F" w:rsidP="00754B30">
      <w:pPr>
        <w:spacing w:after="0" w:line="240" w:lineRule="auto"/>
      </w:pPr>
      <w:r>
        <w:separator/>
      </w:r>
    </w:p>
  </w:endnote>
  <w:endnote w:type="continuationSeparator" w:id="0">
    <w:p w14:paraId="43A7CCCB" w14:textId="77777777" w:rsidR="00412A8F" w:rsidRDefault="00412A8F" w:rsidP="00754B30">
      <w:pPr>
        <w:spacing w:after="0" w:line="240" w:lineRule="auto"/>
      </w:pPr>
      <w:r>
        <w:continuationSeparator/>
      </w:r>
    </w:p>
  </w:endnote>
  <w:endnote w:type="continuationNotice" w:id="1">
    <w:p w14:paraId="1C013752" w14:textId="77777777" w:rsidR="00412A8F" w:rsidRDefault="00412A8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85BA0F" w14:textId="77777777" w:rsidR="00412A8F" w:rsidRDefault="00412A8F" w:rsidP="00754B30">
      <w:pPr>
        <w:spacing w:after="0" w:line="240" w:lineRule="auto"/>
      </w:pPr>
      <w:r>
        <w:separator/>
      </w:r>
    </w:p>
  </w:footnote>
  <w:footnote w:type="continuationSeparator" w:id="0">
    <w:p w14:paraId="0BF095A3" w14:textId="77777777" w:rsidR="00412A8F" w:rsidRDefault="00412A8F" w:rsidP="00754B30">
      <w:pPr>
        <w:spacing w:after="0" w:line="240" w:lineRule="auto"/>
      </w:pPr>
      <w:r>
        <w:continuationSeparator/>
      </w:r>
    </w:p>
  </w:footnote>
  <w:footnote w:type="continuationNotice" w:id="1">
    <w:p w14:paraId="264C5251" w14:textId="77777777" w:rsidR="00412A8F" w:rsidRDefault="00412A8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580F3A"/>
    <w:multiLevelType w:val="hybridMultilevel"/>
    <w:tmpl w:val="7D5A53BA"/>
    <w:lvl w:ilvl="0" w:tplc="57282E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19029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92D9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F665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7605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1C1D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1223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78A1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265D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C90896"/>
    <w:multiLevelType w:val="hybridMultilevel"/>
    <w:tmpl w:val="0EFC4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F8FBA7"/>
    <w:multiLevelType w:val="hybridMultilevel"/>
    <w:tmpl w:val="98C2C006"/>
    <w:lvl w:ilvl="0" w:tplc="45006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066AE5C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B13243C8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C28047E0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B94C17CC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2CA63606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15220320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4E1AA006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AAECB3A2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D7C258"/>
    <w:multiLevelType w:val="hybridMultilevel"/>
    <w:tmpl w:val="2CC25E9C"/>
    <w:lvl w:ilvl="0" w:tplc="12B87C38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F3EADF90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4528977C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EE609414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6610010C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696CE94C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CB4A8A5A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3670BEB4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8116B4C0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458719">
    <w:abstractNumId w:val="1"/>
  </w:num>
  <w:num w:numId="2" w16cid:durableId="1593272671">
    <w:abstractNumId w:val="0"/>
  </w:num>
  <w:num w:numId="3" w16cid:durableId="316037662">
    <w:abstractNumId w:val="3"/>
  </w:num>
  <w:num w:numId="4" w16cid:durableId="9070324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CE8"/>
    <w:rsid w:val="0000593C"/>
    <w:rsid w:val="0001459C"/>
    <w:rsid w:val="00022D04"/>
    <w:rsid w:val="000239DC"/>
    <w:rsid w:val="000400FE"/>
    <w:rsid w:val="00042B1B"/>
    <w:rsid w:val="000474CF"/>
    <w:rsid w:val="00061613"/>
    <w:rsid w:val="00061918"/>
    <w:rsid w:val="00063913"/>
    <w:rsid w:val="00065BE1"/>
    <w:rsid w:val="000661A5"/>
    <w:rsid w:val="00080487"/>
    <w:rsid w:val="00080D27"/>
    <w:rsid w:val="00081D19"/>
    <w:rsid w:val="00082DA4"/>
    <w:rsid w:val="00083FD4"/>
    <w:rsid w:val="00086189"/>
    <w:rsid w:val="0009681F"/>
    <w:rsid w:val="000A2ADF"/>
    <w:rsid w:val="000B3879"/>
    <w:rsid w:val="000C04E0"/>
    <w:rsid w:val="000E5BAD"/>
    <w:rsid w:val="000E61D5"/>
    <w:rsid w:val="000F04F9"/>
    <w:rsid w:val="000F217B"/>
    <w:rsid w:val="000F5453"/>
    <w:rsid w:val="00101E40"/>
    <w:rsid w:val="0011159E"/>
    <w:rsid w:val="00117BD7"/>
    <w:rsid w:val="00123686"/>
    <w:rsid w:val="00132656"/>
    <w:rsid w:val="0014199A"/>
    <w:rsid w:val="00142E4C"/>
    <w:rsid w:val="00147422"/>
    <w:rsid w:val="0015230F"/>
    <w:rsid w:val="00156CBE"/>
    <w:rsid w:val="0016167B"/>
    <w:rsid w:val="001719BF"/>
    <w:rsid w:val="001815D0"/>
    <w:rsid w:val="00182C56"/>
    <w:rsid w:val="0019245B"/>
    <w:rsid w:val="001951E9"/>
    <w:rsid w:val="001A3726"/>
    <w:rsid w:val="001B0E13"/>
    <w:rsid w:val="001B50D0"/>
    <w:rsid w:val="001B6C41"/>
    <w:rsid w:val="001B6D7A"/>
    <w:rsid w:val="001C436F"/>
    <w:rsid w:val="001D10C8"/>
    <w:rsid w:val="001D4F7A"/>
    <w:rsid w:val="001F6ECE"/>
    <w:rsid w:val="002076E3"/>
    <w:rsid w:val="00225E20"/>
    <w:rsid w:val="00231DA3"/>
    <w:rsid w:val="002418DA"/>
    <w:rsid w:val="00257F27"/>
    <w:rsid w:val="002630BF"/>
    <w:rsid w:val="002660EC"/>
    <w:rsid w:val="00270342"/>
    <w:rsid w:val="00281646"/>
    <w:rsid w:val="00285CB8"/>
    <w:rsid w:val="002905ED"/>
    <w:rsid w:val="0029337D"/>
    <w:rsid w:val="0029486A"/>
    <w:rsid w:val="00294E81"/>
    <w:rsid w:val="002B1671"/>
    <w:rsid w:val="002C669C"/>
    <w:rsid w:val="002D566E"/>
    <w:rsid w:val="002E249A"/>
    <w:rsid w:val="002F1FF3"/>
    <w:rsid w:val="002F22B4"/>
    <w:rsid w:val="00300216"/>
    <w:rsid w:val="00300290"/>
    <w:rsid w:val="00300770"/>
    <w:rsid w:val="00305552"/>
    <w:rsid w:val="003059DC"/>
    <w:rsid w:val="003059F6"/>
    <w:rsid w:val="00314A2C"/>
    <w:rsid w:val="00314CEF"/>
    <w:rsid w:val="003303F7"/>
    <w:rsid w:val="0033578F"/>
    <w:rsid w:val="00341ECC"/>
    <w:rsid w:val="00350C93"/>
    <w:rsid w:val="00352AEF"/>
    <w:rsid w:val="00353D46"/>
    <w:rsid w:val="00356C6E"/>
    <w:rsid w:val="00357E76"/>
    <w:rsid w:val="00360BDA"/>
    <w:rsid w:val="00364726"/>
    <w:rsid w:val="003669D3"/>
    <w:rsid w:val="00372938"/>
    <w:rsid w:val="00390A65"/>
    <w:rsid w:val="00393DEB"/>
    <w:rsid w:val="003A346D"/>
    <w:rsid w:val="003B3CAC"/>
    <w:rsid w:val="003B4DC0"/>
    <w:rsid w:val="003C203D"/>
    <w:rsid w:val="003D0998"/>
    <w:rsid w:val="003D1D3C"/>
    <w:rsid w:val="003D4C77"/>
    <w:rsid w:val="003E5DA8"/>
    <w:rsid w:val="003E67A1"/>
    <w:rsid w:val="003E6E58"/>
    <w:rsid w:val="003F31B7"/>
    <w:rsid w:val="003F447D"/>
    <w:rsid w:val="003F5AEE"/>
    <w:rsid w:val="004030C4"/>
    <w:rsid w:val="00407AD2"/>
    <w:rsid w:val="00412A8F"/>
    <w:rsid w:val="004134DE"/>
    <w:rsid w:val="00413A58"/>
    <w:rsid w:val="00413E63"/>
    <w:rsid w:val="00420182"/>
    <w:rsid w:val="004270CE"/>
    <w:rsid w:val="0043183D"/>
    <w:rsid w:val="00433FCE"/>
    <w:rsid w:val="0043604C"/>
    <w:rsid w:val="004369CF"/>
    <w:rsid w:val="0044186B"/>
    <w:rsid w:val="00441AAE"/>
    <w:rsid w:val="004422DF"/>
    <w:rsid w:val="004525BC"/>
    <w:rsid w:val="0045563F"/>
    <w:rsid w:val="004635D9"/>
    <w:rsid w:val="0047049A"/>
    <w:rsid w:val="00470A46"/>
    <w:rsid w:val="0049093A"/>
    <w:rsid w:val="004942CF"/>
    <w:rsid w:val="004947C3"/>
    <w:rsid w:val="004A23FE"/>
    <w:rsid w:val="004B3B9F"/>
    <w:rsid w:val="004B4C2F"/>
    <w:rsid w:val="004C1E28"/>
    <w:rsid w:val="004D19E6"/>
    <w:rsid w:val="004D4EDB"/>
    <w:rsid w:val="004D570D"/>
    <w:rsid w:val="004F0265"/>
    <w:rsid w:val="004F03F7"/>
    <w:rsid w:val="004F1891"/>
    <w:rsid w:val="004F6DC9"/>
    <w:rsid w:val="004F7282"/>
    <w:rsid w:val="00503DC7"/>
    <w:rsid w:val="005043E2"/>
    <w:rsid w:val="00506D2A"/>
    <w:rsid w:val="00522D90"/>
    <w:rsid w:val="0052574C"/>
    <w:rsid w:val="00527783"/>
    <w:rsid w:val="00527C4A"/>
    <w:rsid w:val="005317A2"/>
    <w:rsid w:val="0053359A"/>
    <w:rsid w:val="005448D6"/>
    <w:rsid w:val="005574D2"/>
    <w:rsid w:val="005575D7"/>
    <w:rsid w:val="00565838"/>
    <w:rsid w:val="005659BC"/>
    <w:rsid w:val="00582C23"/>
    <w:rsid w:val="005846C9"/>
    <w:rsid w:val="0059716F"/>
    <w:rsid w:val="005A0785"/>
    <w:rsid w:val="005A40C5"/>
    <w:rsid w:val="005A58E6"/>
    <w:rsid w:val="005A778B"/>
    <w:rsid w:val="005C2BCF"/>
    <w:rsid w:val="005C5D67"/>
    <w:rsid w:val="005C7226"/>
    <w:rsid w:val="005D490B"/>
    <w:rsid w:val="005F1578"/>
    <w:rsid w:val="005F5B1C"/>
    <w:rsid w:val="00602C3D"/>
    <w:rsid w:val="00614A5B"/>
    <w:rsid w:val="00617509"/>
    <w:rsid w:val="00631CAB"/>
    <w:rsid w:val="00636BC9"/>
    <w:rsid w:val="00637C89"/>
    <w:rsid w:val="00637F9E"/>
    <w:rsid w:val="006411BF"/>
    <w:rsid w:val="00652953"/>
    <w:rsid w:val="00654EE8"/>
    <w:rsid w:val="00674023"/>
    <w:rsid w:val="00684E92"/>
    <w:rsid w:val="006A1A26"/>
    <w:rsid w:val="006A1F82"/>
    <w:rsid w:val="006A5B1F"/>
    <w:rsid w:val="006A6851"/>
    <w:rsid w:val="006B132F"/>
    <w:rsid w:val="006B46E6"/>
    <w:rsid w:val="006C038B"/>
    <w:rsid w:val="006C2719"/>
    <w:rsid w:val="006D00A2"/>
    <w:rsid w:val="00715925"/>
    <w:rsid w:val="00715FB0"/>
    <w:rsid w:val="007218C3"/>
    <w:rsid w:val="00721AEB"/>
    <w:rsid w:val="0072363E"/>
    <w:rsid w:val="007279F1"/>
    <w:rsid w:val="00730A16"/>
    <w:rsid w:val="00733938"/>
    <w:rsid w:val="0073634E"/>
    <w:rsid w:val="00742011"/>
    <w:rsid w:val="00754B30"/>
    <w:rsid w:val="007701C5"/>
    <w:rsid w:val="0077357A"/>
    <w:rsid w:val="0078736C"/>
    <w:rsid w:val="0079129D"/>
    <w:rsid w:val="00794E11"/>
    <w:rsid w:val="00796F51"/>
    <w:rsid w:val="007A2CAC"/>
    <w:rsid w:val="007A47D4"/>
    <w:rsid w:val="007B7878"/>
    <w:rsid w:val="007D370C"/>
    <w:rsid w:val="007F0E74"/>
    <w:rsid w:val="008023F7"/>
    <w:rsid w:val="008028F6"/>
    <w:rsid w:val="00805E43"/>
    <w:rsid w:val="00806EA2"/>
    <w:rsid w:val="0081150C"/>
    <w:rsid w:val="00811D88"/>
    <w:rsid w:val="00813E9C"/>
    <w:rsid w:val="00820766"/>
    <w:rsid w:val="00821387"/>
    <w:rsid w:val="008223D7"/>
    <w:rsid w:val="00831F1D"/>
    <w:rsid w:val="00836306"/>
    <w:rsid w:val="008457EC"/>
    <w:rsid w:val="008551DA"/>
    <w:rsid w:val="00861848"/>
    <w:rsid w:val="00863376"/>
    <w:rsid w:val="00865D52"/>
    <w:rsid w:val="00870596"/>
    <w:rsid w:val="00881B9B"/>
    <w:rsid w:val="00894B14"/>
    <w:rsid w:val="008A3920"/>
    <w:rsid w:val="008B5A68"/>
    <w:rsid w:val="008C22D3"/>
    <w:rsid w:val="008D460D"/>
    <w:rsid w:val="008E09D7"/>
    <w:rsid w:val="008E2AD2"/>
    <w:rsid w:val="008E6E86"/>
    <w:rsid w:val="008F5822"/>
    <w:rsid w:val="009005D0"/>
    <w:rsid w:val="00900863"/>
    <w:rsid w:val="00907CEC"/>
    <w:rsid w:val="00923065"/>
    <w:rsid w:val="00926BF0"/>
    <w:rsid w:val="0092741A"/>
    <w:rsid w:val="00927E63"/>
    <w:rsid w:val="0093088C"/>
    <w:rsid w:val="009312D1"/>
    <w:rsid w:val="00933160"/>
    <w:rsid w:val="00944327"/>
    <w:rsid w:val="00944384"/>
    <w:rsid w:val="009512F8"/>
    <w:rsid w:val="00953135"/>
    <w:rsid w:val="0095543F"/>
    <w:rsid w:val="00971CCE"/>
    <w:rsid w:val="0097372B"/>
    <w:rsid w:val="009769E9"/>
    <w:rsid w:val="00976CC2"/>
    <w:rsid w:val="00983F3E"/>
    <w:rsid w:val="00991650"/>
    <w:rsid w:val="009A3D35"/>
    <w:rsid w:val="009A4A7C"/>
    <w:rsid w:val="009A756D"/>
    <w:rsid w:val="009F1DB2"/>
    <w:rsid w:val="00A001CA"/>
    <w:rsid w:val="00A0162A"/>
    <w:rsid w:val="00A01D01"/>
    <w:rsid w:val="00A05461"/>
    <w:rsid w:val="00A0633D"/>
    <w:rsid w:val="00A11856"/>
    <w:rsid w:val="00A45B02"/>
    <w:rsid w:val="00A62B9D"/>
    <w:rsid w:val="00A677A0"/>
    <w:rsid w:val="00A7103A"/>
    <w:rsid w:val="00A721F4"/>
    <w:rsid w:val="00A75D14"/>
    <w:rsid w:val="00A8113B"/>
    <w:rsid w:val="00A82BBF"/>
    <w:rsid w:val="00A83DA2"/>
    <w:rsid w:val="00A923CC"/>
    <w:rsid w:val="00AA147A"/>
    <w:rsid w:val="00AA224F"/>
    <w:rsid w:val="00AA5F26"/>
    <w:rsid w:val="00AB5A37"/>
    <w:rsid w:val="00AB7BDC"/>
    <w:rsid w:val="00AC1BEC"/>
    <w:rsid w:val="00AC1F89"/>
    <w:rsid w:val="00AC4D3C"/>
    <w:rsid w:val="00AD1307"/>
    <w:rsid w:val="00AE4305"/>
    <w:rsid w:val="00B00403"/>
    <w:rsid w:val="00B02875"/>
    <w:rsid w:val="00B05118"/>
    <w:rsid w:val="00B10ADE"/>
    <w:rsid w:val="00B1613A"/>
    <w:rsid w:val="00B42F66"/>
    <w:rsid w:val="00B50B22"/>
    <w:rsid w:val="00B50BC9"/>
    <w:rsid w:val="00B5114C"/>
    <w:rsid w:val="00B51CA8"/>
    <w:rsid w:val="00B52CF3"/>
    <w:rsid w:val="00B60D8D"/>
    <w:rsid w:val="00B66DCE"/>
    <w:rsid w:val="00B72E5B"/>
    <w:rsid w:val="00B73D96"/>
    <w:rsid w:val="00B75CD7"/>
    <w:rsid w:val="00B82B2E"/>
    <w:rsid w:val="00B82DD3"/>
    <w:rsid w:val="00B92DCC"/>
    <w:rsid w:val="00B93798"/>
    <w:rsid w:val="00BB787E"/>
    <w:rsid w:val="00BE1A1B"/>
    <w:rsid w:val="00BE2294"/>
    <w:rsid w:val="00BF0F23"/>
    <w:rsid w:val="00BF744A"/>
    <w:rsid w:val="00C07FA7"/>
    <w:rsid w:val="00C12E54"/>
    <w:rsid w:val="00C24CBC"/>
    <w:rsid w:val="00C2579F"/>
    <w:rsid w:val="00C33DE0"/>
    <w:rsid w:val="00C34B37"/>
    <w:rsid w:val="00C41037"/>
    <w:rsid w:val="00C420AE"/>
    <w:rsid w:val="00C46169"/>
    <w:rsid w:val="00C478F3"/>
    <w:rsid w:val="00C75546"/>
    <w:rsid w:val="00C802F5"/>
    <w:rsid w:val="00C91F0B"/>
    <w:rsid w:val="00CA2F55"/>
    <w:rsid w:val="00CA53BE"/>
    <w:rsid w:val="00CB7CDB"/>
    <w:rsid w:val="00CC0A95"/>
    <w:rsid w:val="00CD064D"/>
    <w:rsid w:val="00CD2384"/>
    <w:rsid w:val="00CD28B7"/>
    <w:rsid w:val="00CD4450"/>
    <w:rsid w:val="00CD684E"/>
    <w:rsid w:val="00CF1F3D"/>
    <w:rsid w:val="00CF6CA6"/>
    <w:rsid w:val="00D114C9"/>
    <w:rsid w:val="00D172F7"/>
    <w:rsid w:val="00D20A11"/>
    <w:rsid w:val="00D2239A"/>
    <w:rsid w:val="00D31BAA"/>
    <w:rsid w:val="00D327DD"/>
    <w:rsid w:val="00D459A6"/>
    <w:rsid w:val="00D46387"/>
    <w:rsid w:val="00D511A3"/>
    <w:rsid w:val="00D56D71"/>
    <w:rsid w:val="00D619AB"/>
    <w:rsid w:val="00D6393B"/>
    <w:rsid w:val="00D64900"/>
    <w:rsid w:val="00D72B05"/>
    <w:rsid w:val="00D73601"/>
    <w:rsid w:val="00D746A9"/>
    <w:rsid w:val="00D77B44"/>
    <w:rsid w:val="00D82A2E"/>
    <w:rsid w:val="00D917F8"/>
    <w:rsid w:val="00D9681F"/>
    <w:rsid w:val="00DA2F75"/>
    <w:rsid w:val="00DD0371"/>
    <w:rsid w:val="00DE63E3"/>
    <w:rsid w:val="00DE6E4A"/>
    <w:rsid w:val="00DE7A7A"/>
    <w:rsid w:val="00E00B80"/>
    <w:rsid w:val="00E0157C"/>
    <w:rsid w:val="00E1167C"/>
    <w:rsid w:val="00E124E7"/>
    <w:rsid w:val="00E14A54"/>
    <w:rsid w:val="00E1739B"/>
    <w:rsid w:val="00E338AD"/>
    <w:rsid w:val="00E37AC2"/>
    <w:rsid w:val="00E62A12"/>
    <w:rsid w:val="00E65789"/>
    <w:rsid w:val="00E65F58"/>
    <w:rsid w:val="00E81570"/>
    <w:rsid w:val="00E817CE"/>
    <w:rsid w:val="00E821B6"/>
    <w:rsid w:val="00E851FC"/>
    <w:rsid w:val="00E855F6"/>
    <w:rsid w:val="00E93781"/>
    <w:rsid w:val="00EB1032"/>
    <w:rsid w:val="00EB564D"/>
    <w:rsid w:val="00EC3D1F"/>
    <w:rsid w:val="00EC41BC"/>
    <w:rsid w:val="00EC70F2"/>
    <w:rsid w:val="00ED231E"/>
    <w:rsid w:val="00ED355C"/>
    <w:rsid w:val="00ED7711"/>
    <w:rsid w:val="00EE1E5D"/>
    <w:rsid w:val="00EF44FA"/>
    <w:rsid w:val="00EF60CF"/>
    <w:rsid w:val="00F04286"/>
    <w:rsid w:val="00F065FE"/>
    <w:rsid w:val="00F25A13"/>
    <w:rsid w:val="00F35B1D"/>
    <w:rsid w:val="00F44A40"/>
    <w:rsid w:val="00F513F8"/>
    <w:rsid w:val="00F54442"/>
    <w:rsid w:val="00F55CE8"/>
    <w:rsid w:val="00F65FB1"/>
    <w:rsid w:val="00F813D7"/>
    <w:rsid w:val="00FA0E4B"/>
    <w:rsid w:val="00FA237C"/>
    <w:rsid w:val="00FA4CD6"/>
    <w:rsid w:val="00FA58E8"/>
    <w:rsid w:val="00FA6D0C"/>
    <w:rsid w:val="00FB470E"/>
    <w:rsid w:val="00FB60B1"/>
    <w:rsid w:val="00FB78A0"/>
    <w:rsid w:val="00FC4063"/>
    <w:rsid w:val="00FC4EFC"/>
    <w:rsid w:val="00FD2D58"/>
    <w:rsid w:val="00FD397B"/>
    <w:rsid w:val="00FD7FC4"/>
    <w:rsid w:val="00FE5B0D"/>
    <w:rsid w:val="00FE5CBB"/>
    <w:rsid w:val="01CD41A2"/>
    <w:rsid w:val="021548B8"/>
    <w:rsid w:val="02562CDD"/>
    <w:rsid w:val="03244CB3"/>
    <w:rsid w:val="038051ED"/>
    <w:rsid w:val="040D703C"/>
    <w:rsid w:val="0472BC8B"/>
    <w:rsid w:val="049D48C4"/>
    <w:rsid w:val="04EA92EF"/>
    <w:rsid w:val="0552024E"/>
    <w:rsid w:val="0558EE36"/>
    <w:rsid w:val="063B0396"/>
    <w:rsid w:val="06F7DD78"/>
    <w:rsid w:val="0700B43D"/>
    <w:rsid w:val="07DADC5A"/>
    <w:rsid w:val="099B2E39"/>
    <w:rsid w:val="09BFEA51"/>
    <w:rsid w:val="0A37F3A5"/>
    <w:rsid w:val="0C20286D"/>
    <w:rsid w:val="0C7BE916"/>
    <w:rsid w:val="0F626339"/>
    <w:rsid w:val="103835FD"/>
    <w:rsid w:val="10D2AA72"/>
    <w:rsid w:val="1128C9AB"/>
    <w:rsid w:val="11A8E955"/>
    <w:rsid w:val="122AEC63"/>
    <w:rsid w:val="123F2A07"/>
    <w:rsid w:val="129093C7"/>
    <w:rsid w:val="142BB5C2"/>
    <w:rsid w:val="14E4448E"/>
    <w:rsid w:val="15A90C39"/>
    <w:rsid w:val="15C16857"/>
    <w:rsid w:val="16310F2E"/>
    <w:rsid w:val="16E8BC31"/>
    <w:rsid w:val="17D784CB"/>
    <w:rsid w:val="1A796C36"/>
    <w:rsid w:val="1AF7E473"/>
    <w:rsid w:val="1C11188A"/>
    <w:rsid w:val="1D3CFC03"/>
    <w:rsid w:val="1D771838"/>
    <w:rsid w:val="1DD0B7D8"/>
    <w:rsid w:val="1E19A226"/>
    <w:rsid w:val="1EA1C3CF"/>
    <w:rsid w:val="1FD1054C"/>
    <w:rsid w:val="1FE3A7CF"/>
    <w:rsid w:val="203CF7A5"/>
    <w:rsid w:val="20ACDA4A"/>
    <w:rsid w:val="223D7CF9"/>
    <w:rsid w:val="24E55171"/>
    <w:rsid w:val="25A8C634"/>
    <w:rsid w:val="2601DEBD"/>
    <w:rsid w:val="27A51B3F"/>
    <w:rsid w:val="2876A661"/>
    <w:rsid w:val="28FBD0B5"/>
    <w:rsid w:val="2A1F1481"/>
    <w:rsid w:val="2A946EA6"/>
    <w:rsid w:val="2BDB8DB2"/>
    <w:rsid w:val="2C795BC0"/>
    <w:rsid w:val="2CD7641B"/>
    <w:rsid w:val="2D25E63A"/>
    <w:rsid w:val="2D4E9670"/>
    <w:rsid w:val="2DAE02F2"/>
    <w:rsid w:val="2DB94EF1"/>
    <w:rsid w:val="2DEB3E5F"/>
    <w:rsid w:val="2ED808B0"/>
    <w:rsid w:val="308425A9"/>
    <w:rsid w:val="30CE165B"/>
    <w:rsid w:val="314742DD"/>
    <w:rsid w:val="3150A0D4"/>
    <w:rsid w:val="3217477C"/>
    <w:rsid w:val="32585F34"/>
    <w:rsid w:val="32E209EB"/>
    <w:rsid w:val="33F70CA9"/>
    <w:rsid w:val="39861ECA"/>
    <w:rsid w:val="39863701"/>
    <w:rsid w:val="39D0601B"/>
    <w:rsid w:val="3A8F2164"/>
    <w:rsid w:val="3AEF8C25"/>
    <w:rsid w:val="3B4BBF2F"/>
    <w:rsid w:val="3C134762"/>
    <w:rsid w:val="3C9D0D25"/>
    <w:rsid w:val="3EB445E1"/>
    <w:rsid w:val="3F705ED8"/>
    <w:rsid w:val="3FE4AE90"/>
    <w:rsid w:val="40681C9B"/>
    <w:rsid w:val="40EC8020"/>
    <w:rsid w:val="4143202E"/>
    <w:rsid w:val="41CEBC3D"/>
    <w:rsid w:val="43B7FEE4"/>
    <w:rsid w:val="446F7C8F"/>
    <w:rsid w:val="4524E740"/>
    <w:rsid w:val="45FD6DE2"/>
    <w:rsid w:val="460FBDF2"/>
    <w:rsid w:val="4611AD0D"/>
    <w:rsid w:val="46314736"/>
    <w:rsid w:val="467FB488"/>
    <w:rsid w:val="47D1C643"/>
    <w:rsid w:val="48F9AAAE"/>
    <w:rsid w:val="49695721"/>
    <w:rsid w:val="4A170868"/>
    <w:rsid w:val="4AAFDCD5"/>
    <w:rsid w:val="4C643AA0"/>
    <w:rsid w:val="4C809D48"/>
    <w:rsid w:val="4CE96F6B"/>
    <w:rsid w:val="4E011FBF"/>
    <w:rsid w:val="4E1215A6"/>
    <w:rsid w:val="4EB56380"/>
    <w:rsid w:val="4ECA4BC6"/>
    <w:rsid w:val="4F3C02D2"/>
    <w:rsid w:val="50D728D4"/>
    <w:rsid w:val="51490A22"/>
    <w:rsid w:val="53068A53"/>
    <w:rsid w:val="53945F3F"/>
    <w:rsid w:val="54CF30B2"/>
    <w:rsid w:val="557F785D"/>
    <w:rsid w:val="5798866B"/>
    <w:rsid w:val="57DE155F"/>
    <w:rsid w:val="5830401F"/>
    <w:rsid w:val="583B7700"/>
    <w:rsid w:val="597F6C5A"/>
    <w:rsid w:val="5B665796"/>
    <w:rsid w:val="5B77A0C1"/>
    <w:rsid w:val="5C7609EE"/>
    <w:rsid w:val="5D5A2483"/>
    <w:rsid w:val="5DBB0B85"/>
    <w:rsid w:val="5DE4E44D"/>
    <w:rsid w:val="5EC73DFF"/>
    <w:rsid w:val="5F1FD3AB"/>
    <w:rsid w:val="61B5A096"/>
    <w:rsid w:val="622EF3A8"/>
    <w:rsid w:val="62A124BE"/>
    <w:rsid w:val="62DC6F33"/>
    <w:rsid w:val="6438CB89"/>
    <w:rsid w:val="64B5C2B0"/>
    <w:rsid w:val="65F25010"/>
    <w:rsid w:val="662189D6"/>
    <w:rsid w:val="664F0194"/>
    <w:rsid w:val="6779CD90"/>
    <w:rsid w:val="68F18B04"/>
    <w:rsid w:val="693AFEBF"/>
    <w:rsid w:val="6A5FB8B6"/>
    <w:rsid w:val="6A9FFAD3"/>
    <w:rsid w:val="6B18E986"/>
    <w:rsid w:val="6B2478B8"/>
    <w:rsid w:val="6B8AA132"/>
    <w:rsid w:val="6C67ED55"/>
    <w:rsid w:val="6CBDF7E1"/>
    <w:rsid w:val="6FE1BA5D"/>
    <w:rsid w:val="70701C4D"/>
    <w:rsid w:val="70BBD273"/>
    <w:rsid w:val="7388D2B8"/>
    <w:rsid w:val="74836025"/>
    <w:rsid w:val="751EF7B7"/>
    <w:rsid w:val="787CBEB7"/>
    <w:rsid w:val="78EF8328"/>
    <w:rsid w:val="79211C4B"/>
    <w:rsid w:val="7934106A"/>
    <w:rsid w:val="79DFE877"/>
    <w:rsid w:val="7AE1E9E2"/>
    <w:rsid w:val="7C194C09"/>
    <w:rsid w:val="7C92926A"/>
    <w:rsid w:val="7DD8CBE3"/>
    <w:rsid w:val="7E822295"/>
    <w:rsid w:val="7E905B5A"/>
    <w:rsid w:val="7ECAB5E7"/>
    <w:rsid w:val="7ECEEB92"/>
    <w:rsid w:val="7EF39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5FDA49"/>
  <w15:chartTrackingRefBased/>
  <w15:docId w15:val="{C5212DC2-1DE0-4711-A904-832285A1D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C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C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C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C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C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C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C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C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C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C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C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C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C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C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C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C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C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C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C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C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C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C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C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C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C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C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C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C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CE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54B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4B30"/>
  </w:style>
  <w:style w:type="paragraph" w:styleId="Footer">
    <w:name w:val="footer"/>
    <w:basedOn w:val="Normal"/>
    <w:link w:val="FooterChar"/>
    <w:uiPriority w:val="99"/>
    <w:unhideWhenUsed/>
    <w:rsid w:val="00754B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4B30"/>
  </w:style>
  <w:style w:type="paragraph" w:styleId="Bibliography">
    <w:name w:val="Bibliography"/>
    <w:basedOn w:val="Normal"/>
    <w:next w:val="Normal"/>
    <w:uiPriority w:val="37"/>
    <w:unhideWhenUsed/>
    <w:rsid w:val="005575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37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4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4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76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7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7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339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1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10" ma:contentTypeDescription="Create a new document." ma:contentTypeScope="" ma:versionID="c830400845181118ad1c1fbf5b59d32f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17f3b0d9abdf1aba58f2c3db4ef8d5ac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tim25</b:Tag>
    <b:SourceType>InternetSite</b:SourceType>
    <b:Guid>{C35BF37E-AB1C-491C-A489-8F64CA32959B}</b:Guid>
    <b:Title>time management</b:Title>
    <b:Year>2025</b:Year>
    <b:InternetSiteTitle>indeed</b:InternetSiteTitle>
    <b:URL>https://uk.indeed.com/career-advice/career-development/time-management-skills</b:URL>
    <b:RefOrder>1</b:RefOrder>
  </b:Source>
  <b:Source>
    <b:Tag>Pau19</b:Tag>
    <b:SourceType>Book</b:SourceType>
    <b:Guid>{4BED74DA-F8FB-4D0A-BA95-3C0BE37C5C70}</b:Guid>
    <b:Title>Critical thinking Concepts &amp; Tools</b:Title>
    <b:Year>june 2019</b:Year>
    <b:Publisher>Foundation for Critical Thinking</b:Publisher>
    <b:Author>
      <b:Author>
        <b:NameList>
          <b:Person>
            <b:Last>Paul</b:Last>
            <b:First>Richard</b:First>
          </b:Person>
          <b:Person>
            <b:Last>Elder</b:Last>
            <b:First>Linda</b:First>
          </b:Person>
        </b:NameList>
      </b:Author>
    </b:Author>
    <b:RefOrder>2</b:RefOrder>
  </b:Source>
  <b:Source>
    <b:Tag>Tea11</b:Tag>
    <b:SourceType>JournalArticle</b:SourceType>
    <b:Guid>{D7A97564-C4B3-4830-AF40-C3698A79AC65}</b:Guid>
    <b:Title>Teaching critical thinking Skills In Higher Education: A Review of The Literature</b:Title>
    <b:Year>February 2011</b:Year>
    <b:JournalName>journal of college Teaching &amp; Learning-</b:JournalName>
    <b:Volume>volume 8, number 2</b:Volume>
    <b:Issue>February 2011</b:Issue>
    <b:RefOrder>3</b:RefOrder>
  </b:Source>
</b:Sources>
</file>

<file path=customXml/itemProps1.xml><?xml version="1.0" encoding="utf-8"?>
<ds:datastoreItem xmlns:ds="http://schemas.openxmlformats.org/officeDocument/2006/customXml" ds:itemID="{C0879088-91A4-4A4A-AD6D-98C24E9392F9}">
  <ds:schemaRefs>
    <ds:schemaRef ds:uri="http://purl.org/dc/terms/"/>
    <ds:schemaRef ds:uri="http://purl.org/dc/elements/1.1/"/>
    <ds:schemaRef ds:uri="http://www.w3.org/XML/1998/namespace"/>
    <ds:schemaRef ds:uri="http://purl.org/dc/dcmitype/"/>
    <ds:schemaRef ds:uri="dd86abe3-ec21-467e-8687-9d211c569818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7FB8DA9A-12F4-4916-A4A9-B843FC0B9B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C6B7AE-BFF4-40B5-8AD9-E9D12FB427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7347CFF-161D-4370-AF8C-E2E619E950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388</Words>
  <Characters>2213</Characters>
  <Application>Microsoft Office Word</Application>
  <DocSecurity>4</DocSecurity>
  <Lines>18</Lines>
  <Paragraphs>5</Paragraphs>
  <ScaleCrop>false</ScaleCrop>
  <Company/>
  <LinksUpToDate>false</LinksUpToDate>
  <CharactersWithSpaces>2596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Jasin Navas (2426726)</dc:creator>
  <cp:keywords/>
  <dc:description/>
  <cp:lastModifiedBy>Jasin Navas (2426726)</cp:lastModifiedBy>
  <cp:revision>181</cp:revision>
  <dcterms:created xsi:type="dcterms:W3CDTF">2025-03-05T10:40:00Z</dcterms:created>
  <dcterms:modified xsi:type="dcterms:W3CDTF">2025-03-19T14:15:00Z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