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89A25" w14:textId="0241CB08" w:rsidR="000E5697" w:rsidRDefault="0079253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</w:t>
      </w:r>
      <w:r w:rsidR="00D943F5">
        <w:rPr>
          <w:rFonts w:ascii="Arial" w:hAnsi="Arial" w:cs="Arial"/>
          <w:b/>
          <w:bCs/>
          <w:sz w:val="24"/>
          <w:szCs w:val="24"/>
        </w:rPr>
        <w:t>Marian Luca</w:t>
      </w:r>
    </w:p>
    <w:p w14:paraId="701BDDAF" w14:textId="4911D8E4" w:rsidR="00D943F5" w:rsidRDefault="0079253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</w:t>
      </w:r>
      <w:r w:rsidR="00D943F5">
        <w:rPr>
          <w:rFonts w:ascii="Arial" w:hAnsi="Arial" w:cs="Arial"/>
          <w:b/>
          <w:bCs/>
          <w:sz w:val="24"/>
          <w:szCs w:val="24"/>
        </w:rPr>
        <w:t>Swansea</w:t>
      </w:r>
    </w:p>
    <w:p w14:paraId="2266C68A" w14:textId="36953604" w:rsidR="00D943F5" w:rsidRDefault="0079253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                                                   </w:t>
      </w:r>
      <w:hyperlink r:id="rId5" w:history="1">
        <w:r w:rsidRPr="00790E9A">
          <w:rPr>
            <w:rStyle w:val="Hyperlink"/>
            <w:rFonts w:ascii="Arial" w:hAnsi="Arial" w:cs="Arial"/>
            <w:b/>
            <w:bCs/>
            <w:sz w:val="24"/>
            <w:szCs w:val="24"/>
          </w:rPr>
          <w:t>1712434@uwtsd.ac.uk</w:t>
        </w:r>
      </w:hyperlink>
    </w:p>
    <w:p w14:paraId="37AC23BC" w14:textId="77777777" w:rsidR="00736A2D" w:rsidRDefault="00736A2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B85D33" w14:textId="40E02E51" w:rsidR="00736A2D" w:rsidRDefault="00736A2D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69F7">
        <w:rPr>
          <w:rFonts w:ascii="Arial" w:hAnsi="Arial" w:cs="Arial"/>
          <w:sz w:val="24"/>
          <w:szCs w:val="24"/>
        </w:rPr>
        <w:t>D</w:t>
      </w:r>
      <w:r w:rsidR="00A269F7" w:rsidRPr="00A269F7">
        <w:rPr>
          <w:rFonts w:ascii="Arial" w:hAnsi="Arial" w:cs="Arial"/>
          <w:sz w:val="24"/>
          <w:szCs w:val="24"/>
        </w:rPr>
        <w:t>ear Khan,</w:t>
      </w:r>
    </w:p>
    <w:p w14:paraId="6F79F682" w14:textId="6FA4EEA4" w:rsidR="00A269F7" w:rsidRDefault="00A269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writing </w:t>
      </w:r>
      <w:r w:rsidR="0005587A">
        <w:rPr>
          <w:rFonts w:ascii="Arial" w:hAnsi="Arial" w:cs="Arial"/>
          <w:sz w:val="24"/>
          <w:szCs w:val="24"/>
        </w:rPr>
        <w:t xml:space="preserve">to express my interest in the Operations Manager position at </w:t>
      </w:r>
      <w:r w:rsidR="00522FDE">
        <w:rPr>
          <w:rFonts w:ascii="Arial" w:hAnsi="Arial" w:cs="Arial"/>
          <w:sz w:val="24"/>
          <w:szCs w:val="24"/>
        </w:rPr>
        <w:t xml:space="preserve">Amazon in CWL1 Swansea. With a strong proven record in the warehouse operation processes, optimizing team performance and driving organizational efficiency, I am eager to bring my expertise to a company committed to achieve </w:t>
      </w:r>
      <w:r w:rsidR="00B64545">
        <w:rPr>
          <w:rFonts w:ascii="Arial" w:hAnsi="Arial" w:cs="Arial"/>
          <w:sz w:val="24"/>
          <w:szCs w:val="24"/>
        </w:rPr>
        <w:t xml:space="preserve">great success. </w:t>
      </w:r>
    </w:p>
    <w:p w14:paraId="08F7D97E" w14:textId="428B2685" w:rsidR="00B64545" w:rsidRDefault="00B64545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my previous role as Operation Manager at Royal Mail, I have successfully </w:t>
      </w:r>
      <w:r w:rsidR="004F5CFE">
        <w:rPr>
          <w:rFonts w:ascii="Arial" w:hAnsi="Arial" w:cs="Arial"/>
          <w:sz w:val="24"/>
          <w:szCs w:val="24"/>
        </w:rPr>
        <w:t xml:space="preserve">managed to improve </w:t>
      </w:r>
      <w:r w:rsidR="0056633E">
        <w:rPr>
          <w:rFonts w:ascii="Arial" w:hAnsi="Arial" w:cs="Arial"/>
          <w:sz w:val="24"/>
          <w:szCs w:val="24"/>
        </w:rPr>
        <w:t>productivity</w:t>
      </w:r>
      <w:r w:rsidR="004F5CFE">
        <w:rPr>
          <w:rFonts w:ascii="Arial" w:hAnsi="Arial" w:cs="Arial"/>
          <w:sz w:val="24"/>
          <w:szCs w:val="24"/>
        </w:rPr>
        <w:t xml:space="preserve"> by 25%</w:t>
      </w:r>
      <w:r w:rsidR="00A3735A">
        <w:rPr>
          <w:rFonts w:ascii="Arial" w:hAnsi="Arial" w:cs="Arial"/>
          <w:sz w:val="24"/>
          <w:szCs w:val="24"/>
        </w:rPr>
        <w:t xml:space="preserve"> through </w:t>
      </w:r>
      <w:r w:rsidR="00A96CAF">
        <w:rPr>
          <w:rFonts w:ascii="Arial" w:hAnsi="Arial" w:cs="Arial"/>
          <w:sz w:val="24"/>
          <w:szCs w:val="24"/>
        </w:rPr>
        <w:t xml:space="preserve">different projects </w:t>
      </w:r>
      <w:r w:rsidR="0016217E">
        <w:rPr>
          <w:rFonts w:ascii="Arial" w:hAnsi="Arial" w:cs="Arial"/>
          <w:sz w:val="24"/>
          <w:szCs w:val="24"/>
        </w:rPr>
        <w:t>and max space utilization</w:t>
      </w:r>
      <w:r w:rsidR="004F5CFE">
        <w:rPr>
          <w:rFonts w:ascii="Arial" w:hAnsi="Arial" w:cs="Arial"/>
          <w:sz w:val="24"/>
          <w:szCs w:val="24"/>
        </w:rPr>
        <w:t>, reduced operational cost by 12%</w:t>
      </w:r>
      <w:r w:rsidR="001B48D3">
        <w:rPr>
          <w:rFonts w:ascii="Arial" w:hAnsi="Arial" w:cs="Arial"/>
          <w:sz w:val="24"/>
          <w:szCs w:val="24"/>
        </w:rPr>
        <w:t xml:space="preserve"> through process optimization</w:t>
      </w:r>
      <w:r w:rsidR="00041286">
        <w:rPr>
          <w:rFonts w:ascii="Arial" w:hAnsi="Arial" w:cs="Arial"/>
          <w:sz w:val="24"/>
          <w:szCs w:val="24"/>
        </w:rPr>
        <w:t xml:space="preserve"> and most importantly a reduction of 65% in safety work related incidents. </w:t>
      </w:r>
    </w:p>
    <w:p w14:paraId="4B11FCF7" w14:textId="77777777" w:rsidR="00524CCC" w:rsidRDefault="00D849D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Leading a team of 8 professional, I implemented systems </w:t>
      </w:r>
      <w:r w:rsidR="00524CCC">
        <w:rPr>
          <w:rFonts w:ascii="Arial" w:hAnsi="Arial" w:cs="Arial"/>
          <w:sz w:val="24"/>
          <w:szCs w:val="24"/>
        </w:rPr>
        <w:t xml:space="preserve">that improved productivity, enhanced collaboration and ensured timely delivery of key objectives. My ability to balance strategic planning with hands-on management has consistently returned measurable results. </w:t>
      </w:r>
    </w:p>
    <w:p w14:paraId="3B361D80" w14:textId="255D82CC" w:rsidR="00524CCC" w:rsidRDefault="00524CCC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excites me the most about Amazon is the complexity </w:t>
      </w:r>
      <w:r w:rsidR="00506AA5">
        <w:rPr>
          <w:rFonts w:ascii="Arial" w:hAnsi="Arial" w:cs="Arial"/>
          <w:sz w:val="24"/>
          <w:szCs w:val="24"/>
        </w:rPr>
        <w:t xml:space="preserve">of the role and the way the company has grown so far and keeps on growing and developing new products which </w:t>
      </w:r>
      <w:r w:rsidR="00435823">
        <w:rPr>
          <w:rFonts w:ascii="Arial" w:hAnsi="Arial" w:cs="Arial"/>
          <w:sz w:val="24"/>
          <w:szCs w:val="24"/>
        </w:rPr>
        <w:t xml:space="preserve">benefits the whole world. </w:t>
      </w:r>
    </w:p>
    <w:p w14:paraId="67CE16F6" w14:textId="663D1C52" w:rsidR="00F51A45" w:rsidRDefault="00F51A45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welcome the opportunity to discuss </w:t>
      </w:r>
      <w:r w:rsidR="000A3BDC">
        <w:rPr>
          <w:rFonts w:ascii="Arial" w:hAnsi="Arial" w:cs="Arial"/>
          <w:sz w:val="24"/>
          <w:szCs w:val="24"/>
        </w:rPr>
        <w:t>how my skills</w:t>
      </w:r>
      <w:r w:rsidR="000D0327">
        <w:rPr>
          <w:rFonts w:ascii="Arial" w:hAnsi="Arial" w:cs="Arial"/>
          <w:sz w:val="24"/>
          <w:szCs w:val="24"/>
        </w:rPr>
        <w:t xml:space="preserve"> and experience aligns with your company goals. </w:t>
      </w:r>
    </w:p>
    <w:p w14:paraId="0E2B62EA" w14:textId="04DB9362" w:rsidR="00345E52" w:rsidRDefault="00345E52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considering my application and I look forward to the possibility of working together. </w:t>
      </w:r>
    </w:p>
    <w:p w14:paraId="79A39540" w14:textId="5B46ED3D" w:rsidR="00345E52" w:rsidRDefault="00345E52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Sincerely</w:t>
      </w:r>
      <w:r w:rsidR="0079253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FF7854C" w14:textId="50AA7DD1" w:rsidR="00345E52" w:rsidRPr="00A269F7" w:rsidRDefault="005957F3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Marian </w:t>
      </w:r>
    </w:p>
    <w:p w14:paraId="7F684463" w14:textId="0C2266CD" w:rsidR="000E5697" w:rsidRDefault="000E5697" w:rsidP="00BA398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677D6374" w14:textId="36E79225" w:rsidR="00F36DD1" w:rsidRPr="00262B39" w:rsidRDefault="0079253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                                             </w:t>
      </w:r>
      <w:r w:rsidR="001C296C" w:rsidRPr="00262B39">
        <w:rPr>
          <w:rFonts w:ascii="Arial" w:hAnsi="Arial" w:cs="Arial"/>
          <w:b/>
          <w:bCs/>
          <w:sz w:val="24"/>
          <w:szCs w:val="24"/>
        </w:rPr>
        <w:t>Marian Mihai Luca</w:t>
      </w:r>
    </w:p>
    <w:p w14:paraId="7FE83748" w14:textId="2FC25A6D" w:rsidR="001C296C" w:rsidRPr="00262B39" w:rsidRDefault="0079253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</w:t>
      </w:r>
      <w:r w:rsidR="00FC72D9" w:rsidRPr="00262B39">
        <w:rPr>
          <w:rFonts w:ascii="Arial" w:hAnsi="Arial" w:cs="Arial"/>
          <w:b/>
          <w:bCs/>
          <w:sz w:val="24"/>
          <w:szCs w:val="24"/>
        </w:rPr>
        <w:t>Swansea</w:t>
      </w:r>
    </w:p>
    <w:p w14:paraId="62CB7972" w14:textId="7D72E7CF" w:rsidR="00FC72D9" w:rsidRPr="00262B39" w:rsidRDefault="0079253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                                                    </w:t>
      </w:r>
      <w:hyperlink r:id="rId6" w:history="1">
        <w:r w:rsidRPr="00790E9A">
          <w:rPr>
            <w:rStyle w:val="Hyperlink"/>
            <w:rFonts w:ascii="Arial" w:hAnsi="Arial" w:cs="Arial"/>
            <w:b/>
            <w:bCs/>
            <w:sz w:val="24"/>
            <w:szCs w:val="24"/>
          </w:rPr>
          <w:t>1712434@uwtsd.ac.uk</w:t>
        </w:r>
      </w:hyperlink>
    </w:p>
    <w:p w14:paraId="276D25A2" w14:textId="77777777" w:rsidR="00FC72D9" w:rsidRDefault="00FC72D9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E8052C" w14:textId="4A1287B8" w:rsidR="00FC72D9" w:rsidRDefault="00E4464A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Results</w:t>
      </w:r>
      <w:r w:rsidR="00CB3F83">
        <w:rPr>
          <w:rFonts w:ascii="Arial" w:hAnsi="Arial" w:cs="Arial"/>
          <w:sz w:val="24"/>
          <w:szCs w:val="24"/>
        </w:rPr>
        <w:t>-</w:t>
      </w:r>
      <w:r w:rsidR="00026D21">
        <w:rPr>
          <w:rFonts w:ascii="Arial" w:hAnsi="Arial" w:cs="Arial"/>
          <w:sz w:val="24"/>
          <w:szCs w:val="24"/>
        </w:rPr>
        <w:t>driven Operations Manager with 7 years of experience in logistics, supply chain</w:t>
      </w:r>
      <w:r w:rsidR="00607A5F">
        <w:rPr>
          <w:rFonts w:ascii="Arial" w:hAnsi="Arial" w:cs="Arial"/>
          <w:sz w:val="24"/>
          <w:szCs w:val="24"/>
        </w:rPr>
        <w:t xml:space="preserve"> and management.</w:t>
      </w:r>
      <w:r w:rsidR="00290DB9">
        <w:rPr>
          <w:rFonts w:ascii="Arial" w:hAnsi="Arial" w:cs="Arial"/>
          <w:sz w:val="24"/>
          <w:szCs w:val="24"/>
        </w:rPr>
        <w:t xml:space="preserve"> </w:t>
      </w:r>
      <w:r w:rsidR="00607A5F">
        <w:rPr>
          <w:rFonts w:ascii="Arial" w:hAnsi="Arial" w:cs="Arial"/>
          <w:sz w:val="24"/>
          <w:szCs w:val="24"/>
        </w:rPr>
        <w:t>Known for delivering operational excellence, meeting tight deadlines and achieving cost-saving efficiencies</w:t>
      </w:r>
      <w:r w:rsidR="00E10534">
        <w:rPr>
          <w:rFonts w:ascii="Arial" w:hAnsi="Arial" w:cs="Arial"/>
          <w:sz w:val="24"/>
          <w:szCs w:val="24"/>
        </w:rPr>
        <w:t xml:space="preserve"> and strategies</w:t>
      </w:r>
      <w:r w:rsidR="00375202">
        <w:rPr>
          <w:rFonts w:ascii="Arial" w:hAnsi="Arial" w:cs="Arial"/>
          <w:sz w:val="24"/>
          <w:szCs w:val="24"/>
        </w:rPr>
        <w:t xml:space="preserve">. Eager to leverage leadership and analytical skills to enhance </w:t>
      </w:r>
      <w:r w:rsidR="006C366D">
        <w:rPr>
          <w:rFonts w:ascii="Arial" w:hAnsi="Arial" w:cs="Arial"/>
          <w:sz w:val="24"/>
          <w:szCs w:val="24"/>
        </w:rPr>
        <w:t>Royal Mail</w:t>
      </w:r>
      <w:r w:rsidR="00375202">
        <w:rPr>
          <w:rFonts w:ascii="Arial" w:hAnsi="Arial" w:cs="Arial"/>
          <w:sz w:val="24"/>
          <w:szCs w:val="24"/>
        </w:rPr>
        <w:t xml:space="preserve">`s operational capabilities and customer satisfaction. </w:t>
      </w:r>
      <w:r w:rsidR="00591789">
        <w:rPr>
          <w:rFonts w:ascii="Arial" w:hAnsi="Arial" w:cs="Arial"/>
          <w:sz w:val="24"/>
          <w:szCs w:val="24"/>
        </w:rPr>
        <w:t xml:space="preserve">Customer service is an expertise of mine where I have demonstrated solid judgement and an ability to resolve problems tactfully and diplomatically. </w:t>
      </w:r>
    </w:p>
    <w:p w14:paraId="10499AC7" w14:textId="77777777" w:rsidR="00CB3F83" w:rsidRPr="00755B63" w:rsidRDefault="00CB3F83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EE7FCF9" w14:textId="3F9D8395" w:rsidR="00CB3F83" w:rsidRDefault="00755B63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55B63">
        <w:rPr>
          <w:rFonts w:ascii="Arial" w:hAnsi="Arial" w:cs="Arial"/>
          <w:b/>
          <w:bCs/>
          <w:sz w:val="24"/>
          <w:szCs w:val="24"/>
          <w:u w:val="single"/>
        </w:rPr>
        <w:t>EDUCATION</w:t>
      </w:r>
    </w:p>
    <w:p w14:paraId="13649DA6" w14:textId="1D711956" w:rsidR="00302642" w:rsidRDefault="00F01CF6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201</w:t>
      </w:r>
      <w:r w:rsidR="00A830C5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-2017     </w:t>
      </w:r>
      <w:r w:rsidR="00A830C5">
        <w:rPr>
          <w:rFonts w:ascii="Arial" w:hAnsi="Arial" w:cs="Arial"/>
          <w:b/>
          <w:bCs/>
          <w:sz w:val="24"/>
          <w:szCs w:val="24"/>
        </w:rPr>
        <w:t>Master degree</w:t>
      </w:r>
      <w:r w:rsidR="009C43A5">
        <w:rPr>
          <w:rFonts w:ascii="Arial" w:hAnsi="Arial" w:cs="Arial"/>
          <w:b/>
          <w:bCs/>
          <w:sz w:val="24"/>
          <w:szCs w:val="24"/>
        </w:rPr>
        <w:t xml:space="preserve"> of Business Administration </w:t>
      </w:r>
      <w:r w:rsidR="00A830C5">
        <w:rPr>
          <w:rFonts w:ascii="Arial" w:hAnsi="Arial" w:cs="Arial"/>
          <w:b/>
          <w:bCs/>
          <w:sz w:val="24"/>
          <w:szCs w:val="24"/>
        </w:rPr>
        <w:t>(MBA)</w:t>
      </w:r>
    </w:p>
    <w:p w14:paraId="03F0E3E8" w14:textId="56DF3D1B" w:rsidR="00770BDC" w:rsidRDefault="00770BDC" w:rsidP="00BA3987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770BDC">
        <w:rPr>
          <w:rFonts w:ascii="Arial" w:hAnsi="Arial" w:cs="Arial"/>
          <w:i/>
          <w:iCs/>
          <w:sz w:val="24"/>
          <w:szCs w:val="24"/>
        </w:rPr>
        <w:t xml:space="preserve">                           University of Wales Trinity Saint Davids </w:t>
      </w:r>
    </w:p>
    <w:p w14:paraId="7C5A13AB" w14:textId="2028D649" w:rsidR="00770BDC" w:rsidRPr="00770BDC" w:rsidRDefault="00A34095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2013-2016      Bachelor of Arts in Business Management </w:t>
      </w:r>
    </w:p>
    <w:p w14:paraId="2BE0A1BE" w14:textId="0D7FA34A" w:rsidR="00A830C5" w:rsidRPr="0012739F" w:rsidRDefault="00A830C5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="00711712">
        <w:rPr>
          <w:rFonts w:ascii="Arial" w:hAnsi="Arial" w:cs="Arial"/>
          <w:b/>
          <w:bCs/>
          <w:sz w:val="24"/>
          <w:szCs w:val="24"/>
        </w:rPr>
        <w:t xml:space="preserve">             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11712" w:rsidRPr="00770BDC">
        <w:rPr>
          <w:rFonts w:ascii="Arial" w:hAnsi="Arial" w:cs="Arial"/>
          <w:i/>
          <w:iCs/>
          <w:sz w:val="24"/>
          <w:szCs w:val="24"/>
        </w:rPr>
        <w:t>University of Wales Trinity Saint Davids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</w:t>
      </w:r>
    </w:p>
    <w:p w14:paraId="48A75BE3" w14:textId="72E5905D" w:rsidR="00262B39" w:rsidRDefault="001E2505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E2505">
        <w:rPr>
          <w:rFonts w:ascii="Arial" w:hAnsi="Arial" w:cs="Arial"/>
          <w:b/>
          <w:bCs/>
          <w:sz w:val="24"/>
          <w:szCs w:val="24"/>
        </w:rPr>
        <w:t>2009-2013</w:t>
      </w: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B070AC">
        <w:rPr>
          <w:rFonts w:ascii="Arial" w:hAnsi="Arial" w:cs="Arial"/>
          <w:b/>
          <w:bCs/>
          <w:sz w:val="24"/>
          <w:szCs w:val="24"/>
        </w:rPr>
        <w:t>A-levels</w:t>
      </w:r>
      <w:r w:rsidR="00B91867">
        <w:rPr>
          <w:rFonts w:ascii="Arial" w:hAnsi="Arial" w:cs="Arial"/>
          <w:b/>
          <w:bCs/>
          <w:sz w:val="24"/>
          <w:szCs w:val="24"/>
        </w:rPr>
        <w:t xml:space="preserve">: Mathematics (A), Business Studies (A) and </w:t>
      </w:r>
      <w:r w:rsidR="001530AD">
        <w:rPr>
          <w:rFonts w:ascii="Arial" w:hAnsi="Arial" w:cs="Arial"/>
          <w:b/>
          <w:bCs/>
          <w:sz w:val="24"/>
          <w:szCs w:val="24"/>
        </w:rPr>
        <w:t>History (A)</w:t>
      </w:r>
    </w:p>
    <w:p w14:paraId="157F392C" w14:textId="1B4D7398" w:rsidR="001530AD" w:rsidRDefault="001530AD" w:rsidP="00BA3987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530AD">
        <w:rPr>
          <w:rFonts w:ascii="Arial" w:hAnsi="Arial" w:cs="Arial"/>
          <w:sz w:val="24"/>
          <w:szCs w:val="24"/>
        </w:rPr>
        <w:t xml:space="preserve">                            </w:t>
      </w:r>
      <w:r w:rsidRPr="001530AD">
        <w:rPr>
          <w:rFonts w:ascii="Arial" w:hAnsi="Arial" w:cs="Arial"/>
          <w:i/>
          <w:iCs/>
          <w:sz w:val="24"/>
          <w:szCs w:val="24"/>
        </w:rPr>
        <w:t xml:space="preserve">Gower College Swansea </w:t>
      </w:r>
    </w:p>
    <w:p w14:paraId="2894BC0A" w14:textId="77777777" w:rsidR="001530AD" w:rsidRDefault="001530AD" w:rsidP="00BA3987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00136527" w14:textId="5535F824" w:rsidR="001530AD" w:rsidRDefault="004C10A2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C10A2">
        <w:rPr>
          <w:rFonts w:ascii="Arial" w:hAnsi="Arial" w:cs="Arial"/>
          <w:b/>
          <w:bCs/>
          <w:sz w:val="24"/>
          <w:szCs w:val="24"/>
          <w:u w:val="single"/>
        </w:rPr>
        <w:t>WORK HISTORY</w:t>
      </w:r>
    </w:p>
    <w:p w14:paraId="711F9D24" w14:textId="52D02F40" w:rsidR="004C10A2" w:rsidRDefault="004C10A2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</w:t>
      </w:r>
      <w:r w:rsidR="00C058B4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 xml:space="preserve"> – present   </w:t>
      </w:r>
      <w:r w:rsidR="00E55E64">
        <w:rPr>
          <w:rFonts w:ascii="Arial" w:hAnsi="Arial" w:cs="Arial"/>
          <w:b/>
          <w:bCs/>
          <w:sz w:val="24"/>
          <w:szCs w:val="24"/>
        </w:rPr>
        <w:t xml:space="preserve">   </w:t>
      </w:r>
      <w:r w:rsidR="006C366D">
        <w:rPr>
          <w:rFonts w:ascii="Arial" w:hAnsi="Arial" w:cs="Arial"/>
          <w:b/>
          <w:bCs/>
          <w:sz w:val="24"/>
          <w:szCs w:val="24"/>
        </w:rPr>
        <w:t>Operations Manager</w:t>
      </w:r>
      <w:r w:rsidR="00E55E64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6C366D">
        <w:rPr>
          <w:rFonts w:ascii="Arial" w:hAnsi="Arial" w:cs="Arial"/>
          <w:b/>
          <w:bCs/>
          <w:sz w:val="24"/>
          <w:szCs w:val="24"/>
        </w:rPr>
        <w:t xml:space="preserve">Royal Mail </w:t>
      </w:r>
    </w:p>
    <w:p w14:paraId="5EB87046" w14:textId="2B344929" w:rsidR="00C058B4" w:rsidRPr="001E75DF" w:rsidRDefault="001B099A" w:rsidP="00BA3987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Managed day-to-day operations of a Fulfilment </w:t>
      </w:r>
      <w:r w:rsidR="00A94C51">
        <w:rPr>
          <w:rFonts w:ascii="Arial" w:hAnsi="Arial" w:cs="Arial"/>
          <w:sz w:val="24"/>
          <w:szCs w:val="24"/>
        </w:rPr>
        <w:t xml:space="preserve">centre </w:t>
      </w:r>
      <w:r w:rsidR="001E75DF">
        <w:rPr>
          <w:rFonts w:ascii="Arial" w:hAnsi="Arial" w:cs="Arial"/>
          <w:sz w:val="24"/>
          <w:szCs w:val="24"/>
        </w:rPr>
        <w:t>serving the Swansea area.</w:t>
      </w:r>
    </w:p>
    <w:p w14:paraId="3A93F012" w14:textId="08237257" w:rsidR="001E75DF" w:rsidRPr="009265D8" w:rsidRDefault="001E75DF" w:rsidP="00BA3987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Improved operational efficiency by 2</w:t>
      </w:r>
      <w:r w:rsidR="007A6A1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%, achieving </w:t>
      </w:r>
      <w:r w:rsidR="00706E54">
        <w:rPr>
          <w:rFonts w:ascii="Arial" w:hAnsi="Arial" w:cs="Arial"/>
          <w:sz w:val="24"/>
          <w:szCs w:val="24"/>
        </w:rPr>
        <w:t>cost saving and reduction in unproductive unknown time</w:t>
      </w:r>
      <w:r w:rsidR="009265D8">
        <w:rPr>
          <w:rFonts w:ascii="Arial" w:hAnsi="Arial" w:cs="Arial"/>
          <w:sz w:val="24"/>
          <w:szCs w:val="24"/>
        </w:rPr>
        <w:t xml:space="preserve">. </w:t>
      </w:r>
    </w:p>
    <w:p w14:paraId="1D23DAC4" w14:textId="50DF4892" w:rsidR="009265D8" w:rsidRPr="009265D8" w:rsidRDefault="009265D8" w:rsidP="00BA3987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Ensured compliance with safety regulations, company policies and industry standards.</w:t>
      </w:r>
    </w:p>
    <w:p w14:paraId="2FEACBE0" w14:textId="0F0C028B" w:rsidR="009265D8" w:rsidRDefault="0098346B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2017-2020        Assistant Operations Manager – DPD UK </w:t>
      </w:r>
    </w:p>
    <w:p w14:paraId="54892A3B" w14:textId="1FF7BA6C" w:rsidR="008C31D5" w:rsidRPr="001868DE" w:rsidRDefault="008C31D5" w:rsidP="00BA398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Coordinated daily activities, including shipping, receiving and inventory management for a high-volume operation. </w:t>
      </w:r>
    </w:p>
    <w:p w14:paraId="48FCF3BC" w14:textId="0A36279C" w:rsidR="001868DE" w:rsidRPr="001868DE" w:rsidRDefault="001868DE" w:rsidP="00BA398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Tracking performance metrics and supported leadership team in meeting and surpassing both quarterly and annually goals. </w:t>
      </w:r>
    </w:p>
    <w:p w14:paraId="6CAE8CDE" w14:textId="33624367" w:rsidR="001868DE" w:rsidRPr="000A6326" w:rsidRDefault="004C79EC" w:rsidP="00BA398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Trained and developed staff to create succession plans to ensure operational continuity. </w:t>
      </w:r>
    </w:p>
    <w:p w14:paraId="504107B3" w14:textId="77777777" w:rsidR="000A6326" w:rsidRDefault="000A6326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7CADA3" w14:textId="1B67E0BE" w:rsidR="000A6326" w:rsidRDefault="000A6326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A6326">
        <w:rPr>
          <w:rFonts w:ascii="Arial" w:hAnsi="Arial" w:cs="Arial"/>
          <w:b/>
          <w:bCs/>
          <w:sz w:val="24"/>
          <w:szCs w:val="24"/>
          <w:u w:val="single"/>
        </w:rPr>
        <w:t>SKILLS</w:t>
      </w:r>
    </w:p>
    <w:p w14:paraId="6DEA355F" w14:textId="5AC63FC2" w:rsidR="000A6326" w:rsidRPr="008539DE" w:rsidRDefault="00D329FD" w:rsidP="00BA3987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329FD">
        <w:rPr>
          <w:rFonts w:ascii="Arial" w:hAnsi="Arial" w:cs="Arial"/>
          <w:b/>
          <w:bCs/>
          <w:sz w:val="24"/>
          <w:szCs w:val="24"/>
        </w:rPr>
        <w:t>Languages Spoken:</w:t>
      </w:r>
      <w:r>
        <w:rPr>
          <w:rFonts w:ascii="Arial" w:hAnsi="Arial" w:cs="Arial"/>
          <w:sz w:val="24"/>
          <w:szCs w:val="24"/>
        </w:rPr>
        <w:t xml:space="preserve"> English, Romanian and Italian </w:t>
      </w:r>
      <w:r w:rsidR="008539DE">
        <w:rPr>
          <w:rFonts w:ascii="Arial" w:hAnsi="Arial" w:cs="Arial"/>
          <w:sz w:val="24"/>
          <w:szCs w:val="24"/>
        </w:rPr>
        <w:t xml:space="preserve"> </w:t>
      </w:r>
    </w:p>
    <w:p w14:paraId="1009D2D2" w14:textId="51D7E905" w:rsidR="008539DE" w:rsidRPr="005749A8" w:rsidRDefault="00D329FD" w:rsidP="00BA3987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329FD">
        <w:rPr>
          <w:rFonts w:ascii="Arial" w:hAnsi="Arial" w:cs="Arial"/>
          <w:b/>
          <w:bCs/>
          <w:sz w:val="24"/>
          <w:szCs w:val="24"/>
        </w:rPr>
        <w:t>IT Proficiency:</w:t>
      </w:r>
      <w:r>
        <w:rPr>
          <w:rFonts w:ascii="Arial" w:hAnsi="Arial" w:cs="Arial"/>
          <w:sz w:val="24"/>
          <w:szCs w:val="24"/>
        </w:rPr>
        <w:t xml:space="preserve"> </w:t>
      </w:r>
      <w:r w:rsidR="00FA4876">
        <w:rPr>
          <w:rFonts w:ascii="Arial" w:hAnsi="Arial" w:cs="Arial"/>
          <w:sz w:val="24"/>
          <w:szCs w:val="24"/>
        </w:rPr>
        <w:t>Proficient in Microsoft Office</w:t>
      </w:r>
      <w:r>
        <w:rPr>
          <w:rFonts w:ascii="Arial" w:hAnsi="Arial" w:cs="Arial"/>
          <w:sz w:val="24"/>
          <w:szCs w:val="24"/>
        </w:rPr>
        <w:t>, SQL</w:t>
      </w:r>
      <w:r w:rsidR="002409A6">
        <w:rPr>
          <w:rFonts w:ascii="Arial" w:hAnsi="Arial" w:cs="Arial"/>
          <w:sz w:val="24"/>
          <w:szCs w:val="24"/>
        </w:rPr>
        <w:t xml:space="preserve"> and Java </w:t>
      </w:r>
    </w:p>
    <w:p w14:paraId="00846607" w14:textId="4D8A5EE7" w:rsidR="005749A8" w:rsidRPr="009137FA" w:rsidRDefault="002409A6" w:rsidP="00BA3987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409A6">
        <w:rPr>
          <w:rFonts w:ascii="Arial" w:hAnsi="Arial" w:cs="Arial"/>
          <w:b/>
          <w:bCs/>
          <w:sz w:val="24"/>
          <w:szCs w:val="24"/>
        </w:rPr>
        <w:t>Driving capability:</w:t>
      </w:r>
      <w:r>
        <w:rPr>
          <w:rFonts w:ascii="Arial" w:hAnsi="Arial" w:cs="Arial"/>
          <w:sz w:val="24"/>
          <w:szCs w:val="24"/>
        </w:rPr>
        <w:t xml:space="preserve"> </w:t>
      </w:r>
      <w:r w:rsidR="005749A8">
        <w:rPr>
          <w:rFonts w:ascii="Arial" w:hAnsi="Arial" w:cs="Arial"/>
          <w:sz w:val="24"/>
          <w:szCs w:val="24"/>
        </w:rPr>
        <w:t xml:space="preserve">Full UK driver license </w:t>
      </w:r>
    </w:p>
    <w:p w14:paraId="117AF67D" w14:textId="690D9F1B" w:rsidR="00AE4184" w:rsidRPr="006C366D" w:rsidRDefault="002409A6" w:rsidP="00BA3987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409A6">
        <w:rPr>
          <w:rFonts w:ascii="Arial" w:hAnsi="Arial" w:cs="Arial"/>
          <w:b/>
          <w:bCs/>
          <w:sz w:val="24"/>
          <w:szCs w:val="24"/>
        </w:rPr>
        <w:t>Additional courses:</w:t>
      </w:r>
      <w:r w:rsidR="000A64FC" w:rsidRPr="002409A6">
        <w:rPr>
          <w:rFonts w:ascii="Arial" w:hAnsi="Arial" w:cs="Arial"/>
          <w:b/>
          <w:bCs/>
          <w:sz w:val="24"/>
          <w:szCs w:val="24"/>
        </w:rPr>
        <w:t xml:space="preserve"> </w:t>
      </w:r>
      <w:r w:rsidR="002D51DE" w:rsidRPr="002D51DE">
        <w:rPr>
          <w:rFonts w:ascii="Arial" w:hAnsi="Arial" w:cs="Arial"/>
          <w:sz w:val="24"/>
          <w:szCs w:val="24"/>
        </w:rPr>
        <w:t xml:space="preserve">Level 3 </w:t>
      </w:r>
      <w:r w:rsidR="00BA3C10" w:rsidRPr="002D51DE">
        <w:rPr>
          <w:rFonts w:ascii="Arial" w:hAnsi="Arial" w:cs="Arial"/>
          <w:sz w:val="24"/>
          <w:szCs w:val="24"/>
        </w:rPr>
        <w:t>First Aid</w:t>
      </w:r>
    </w:p>
    <w:p w14:paraId="779AA11A" w14:textId="77777777" w:rsidR="006C366D" w:rsidRPr="00E90E0D" w:rsidRDefault="006C366D" w:rsidP="00BA398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AF2515E" w14:textId="5E031375" w:rsidR="00AE4184" w:rsidRPr="00E90E0D" w:rsidRDefault="00E90E0D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90E0D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1CAE404B" w14:textId="39216890" w:rsidR="00E90E0D" w:rsidRPr="00E90E0D" w:rsidRDefault="00E90E0D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0E0D">
        <w:rPr>
          <w:rFonts w:ascii="Arial" w:hAnsi="Arial" w:cs="Arial"/>
          <w:sz w:val="24"/>
          <w:szCs w:val="24"/>
        </w:rPr>
        <w:t>Available on request</w:t>
      </w:r>
    </w:p>
    <w:p w14:paraId="7D077905" w14:textId="77777777" w:rsidR="002D51DE" w:rsidRDefault="002D51DE" w:rsidP="00BA3987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10D6649" w14:textId="77777777" w:rsidR="00AE4184" w:rsidRDefault="00AE4184" w:rsidP="00BA3987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69B9D5" w14:textId="7B485F8E" w:rsidR="00B54E53" w:rsidRDefault="00B54E53" w:rsidP="00BA398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0C58E90" w14:textId="614BDC57" w:rsidR="00AE4184" w:rsidRPr="00B54E53" w:rsidRDefault="00B54E53" w:rsidP="00BA3987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6F67B424" w14:textId="77777777" w:rsidR="00C058B4" w:rsidRPr="004C10A2" w:rsidRDefault="00C058B4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F04112" w14:textId="36171063" w:rsidR="00CD5DF7" w:rsidRPr="00CD5DF7" w:rsidRDefault="00C6472E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</w:t>
      </w:r>
      <w:r w:rsidR="00CD5DF7">
        <w:rPr>
          <w:rFonts w:ascii="Arial" w:hAnsi="Arial" w:cs="Arial"/>
          <w:b/>
          <w:bCs/>
          <w:sz w:val="24"/>
          <w:szCs w:val="24"/>
        </w:rPr>
        <w:t xml:space="preserve">             </w:t>
      </w:r>
      <w:r w:rsidR="00CD5DF7" w:rsidRPr="00CD5DF7">
        <w:rPr>
          <w:rFonts w:ascii="Arial" w:hAnsi="Arial" w:cs="Arial"/>
          <w:b/>
          <w:bCs/>
          <w:sz w:val="24"/>
          <w:szCs w:val="24"/>
        </w:rPr>
        <w:t>Job application task</w:t>
      </w:r>
    </w:p>
    <w:p w14:paraId="78FCF513" w14:textId="77777777" w:rsidR="00CD5DF7" w:rsidRPr="00CD5DF7" w:rsidRDefault="00CD5DF7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B52DA2F" w14:textId="12A50443" w:rsidR="00CD5DF7" w:rsidRPr="00647F4D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Job role:</w:t>
      </w:r>
      <w:r w:rsidR="007D7213" w:rsidRPr="00647F4D">
        <w:rPr>
          <w:rFonts w:ascii="Arial" w:hAnsi="Arial" w:cs="Arial"/>
          <w:sz w:val="24"/>
          <w:szCs w:val="24"/>
        </w:rPr>
        <w:t xml:space="preserve"> Pathways Operations Manager</w:t>
      </w:r>
    </w:p>
    <w:p w14:paraId="5489066E" w14:textId="15B04B48" w:rsidR="00CD5DF7" w:rsidRPr="00647F4D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Type:</w:t>
      </w:r>
      <w:r w:rsidR="007D7213" w:rsidRPr="00647F4D">
        <w:rPr>
          <w:rFonts w:ascii="Arial" w:hAnsi="Arial" w:cs="Arial"/>
          <w:sz w:val="24"/>
          <w:szCs w:val="24"/>
        </w:rPr>
        <w:t xml:space="preserve"> Full Time </w:t>
      </w:r>
      <w:r w:rsidR="00F14A3C" w:rsidRPr="00647F4D">
        <w:rPr>
          <w:rFonts w:ascii="Arial" w:hAnsi="Arial" w:cs="Arial"/>
          <w:sz w:val="24"/>
          <w:szCs w:val="24"/>
        </w:rPr>
        <w:t xml:space="preserve">Permanent </w:t>
      </w:r>
    </w:p>
    <w:p w14:paraId="1413985F" w14:textId="2FDA6647" w:rsidR="00F14A3C" w:rsidRPr="00647F4D" w:rsidRDefault="00F14A3C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Shift</w:t>
      </w:r>
      <w:r w:rsidR="00647F4D" w:rsidRPr="00647F4D">
        <w:rPr>
          <w:rFonts w:ascii="Arial" w:hAnsi="Arial" w:cs="Arial"/>
          <w:sz w:val="24"/>
          <w:szCs w:val="24"/>
        </w:rPr>
        <w:t xml:space="preserve"> and schedule: Night shift Sunday to Wednesday </w:t>
      </w:r>
    </w:p>
    <w:p w14:paraId="27C87D22" w14:textId="522A3804" w:rsidR="00CD5DF7" w:rsidRPr="00647F4D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Pay:</w:t>
      </w:r>
      <w:r w:rsidR="007D7213" w:rsidRPr="00647F4D">
        <w:rPr>
          <w:rFonts w:ascii="Arial" w:hAnsi="Arial" w:cs="Arial"/>
          <w:sz w:val="24"/>
          <w:szCs w:val="24"/>
        </w:rPr>
        <w:t xml:space="preserve"> 75,000</w:t>
      </w:r>
    </w:p>
    <w:p w14:paraId="51754CA7" w14:textId="77777777" w:rsidR="00CD5DF7" w:rsidRPr="00647F4D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Benefits:</w:t>
      </w:r>
    </w:p>
    <w:p w14:paraId="480D4E67" w14:textId="11EA3B50" w:rsidR="00E75870" w:rsidRPr="003F71DA" w:rsidRDefault="00E75870" w:rsidP="00BA39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71DA">
        <w:rPr>
          <w:rFonts w:ascii="Arial" w:hAnsi="Arial" w:cs="Arial"/>
          <w:sz w:val="24"/>
          <w:szCs w:val="24"/>
        </w:rPr>
        <w:t>Competitive pay package</w:t>
      </w:r>
    </w:p>
    <w:p w14:paraId="23D2BEBA" w14:textId="4343F23B" w:rsidR="00E75870" w:rsidRPr="003F71DA" w:rsidRDefault="00E75870" w:rsidP="00BA39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71DA">
        <w:rPr>
          <w:rFonts w:ascii="Arial" w:hAnsi="Arial" w:cs="Arial"/>
          <w:sz w:val="24"/>
          <w:szCs w:val="24"/>
        </w:rPr>
        <w:t>Stoc</w:t>
      </w:r>
      <w:r w:rsidR="003F71DA" w:rsidRPr="003F71DA">
        <w:rPr>
          <w:rFonts w:ascii="Arial" w:hAnsi="Arial" w:cs="Arial"/>
          <w:sz w:val="24"/>
          <w:szCs w:val="24"/>
        </w:rPr>
        <w:t>ks and sign up bonusses</w:t>
      </w:r>
    </w:p>
    <w:p w14:paraId="3307F52E" w14:textId="5A55F94E" w:rsidR="003F71DA" w:rsidRPr="003F71DA" w:rsidRDefault="003F71DA" w:rsidP="00BA39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71DA">
        <w:rPr>
          <w:rFonts w:ascii="Arial" w:hAnsi="Arial" w:cs="Arial"/>
          <w:sz w:val="24"/>
          <w:szCs w:val="24"/>
        </w:rPr>
        <w:t xml:space="preserve">Private medical insurance </w:t>
      </w:r>
    </w:p>
    <w:p w14:paraId="1C0A9190" w14:textId="77777777" w:rsidR="00CD5DF7" w:rsidRPr="00CD5DF7" w:rsidRDefault="00CD5DF7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448439" w14:textId="5D1B7E61" w:rsidR="00CD5DF7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6A1F">
        <w:rPr>
          <w:rFonts w:ascii="Arial" w:hAnsi="Arial" w:cs="Arial"/>
          <w:b/>
          <w:bCs/>
          <w:sz w:val="24"/>
          <w:szCs w:val="24"/>
        </w:rPr>
        <w:t>Description</w:t>
      </w:r>
      <w:r w:rsidRPr="00CD5DF7">
        <w:rPr>
          <w:rFonts w:ascii="Arial" w:hAnsi="Arial" w:cs="Arial"/>
          <w:b/>
          <w:bCs/>
          <w:sz w:val="24"/>
          <w:szCs w:val="24"/>
        </w:rPr>
        <w:t>:</w:t>
      </w:r>
      <w:r w:rsidR="00DE6EB1">
        <w:rPr>
          <w:rFonts w:ascii="Arial" w:hAnsi="Arial" w:cs="Arial"/>
          <w:b/>
          <w:bCs/>
          <w:sz w:val="24"/>
          <w:szCs w:val="24"/>
        </w:rPr>
        <w:t xml:space="preserve"> </w:t>
      </w:r>
      <w:r w:rsidR="00153893">
        <w:rPr>
          <w:rFonts w:ascii="Arial" w:hAnsi="Arial" w:cs="Arial"/>
          <w:sz w:val="24"/>
          <w:szCs w:val="24"/>
        </w:rPr>
        <w:t>Are you up for creating solutions and solving tomorrow`s problems today</w:t>
      </w:r>
      <w:r w:rsidR="0005042A">
        <w:rPr>
          <w:rFonts w:ascii="Arial" w:hAnsi="Arial" w:cs="Arial"/>
          <w:sz w:val="24"/>
          <w:szCs w:val="24"/>
        </w:rPr>
        <w:t>? Then we have the opportunity for you!</w:t>
      </w:r>
    </w:p>
    <w:p w14:paraId="6D1CF843" w14:textId="5416AFA2" w:rsidR="0005042A" w:rsidRDefault="0005042A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We`re seeking an experienced Operations Manager to join our Customer Fulfilment team. You`ll operate out of one of our dynamic Fulfilment </w:t>
      </w:r>
      <w:r w:rsidR="00FB0BA4">
        <w:rPr>
          <w:rFonts w:ascii="Arial" w:hAnsi="Arial" w:cs="Arial"/>
          <w:sz w:val="24"/>
          <w:szCs w:val="24"/>
        </w:rPr>
        <w:t>Centres</w:t>
      </w:r>
      <w:r>
        <w:rPr>
          <w:rFonts w:ascii="Arial" w:hAnsi="Arial" w:cs="Arial"/>
          <w:sz w:val="24"/>
          <w:szCs w:val="24"/>
        </w:rPr>
        <w:t>:</w:t>
      </w:r>
      <w:r w:rsidR="002D4904">
        <w:rPr>
          <w:rFonts w:ascii="Arial" w:hAnsi="Arial" w:cs="Arial"/>
          <w:sz w:val="24"/>
          <w:szCs w:val="24"/>
        </w:rPr>
        <w:t xml:space="preserve"> these sit at the heart of Amazon`s world-class, rapidly growing business.</w:t>
      </w:r>
    </w:p>
    <w:p w14:paraId="0465A31E" w14:textId="6FDC2864" w:rsidR="00E42083" w:rsidRDefault="00E42083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an </w:t>
      </w:r>
      <w:r w:rsidR="00FB0BA4">
        <w:rPr>
          <w:rFonts w:ascii="Arial" w:hAnsi="Arial" w:cs="Arial"/>
          <w:sz w:val="24"/>
          <w:szCs w:val="24"/>
        </w:rPr>
        <w:t>operations</w:t>
      </w:r>
      <w:r>
        <w:rPr>
          <w:rFonts w:ascii="Arial" w:hAnsi="Arial" w:cs="Arial"/>
          <w:sz w:val="24"/>
          <w:szCs w:val="24"/>
        </w:rPr>
        <w:t xml:space="preserve"> Manager, you`ll deliver </w:t>
      </w:r>
      <w:r w:rsidR="00976B26">
        <w:rPr>
          <w:rFonts w:ascii="Arial" w:hAnsi="Arial" w:cs="Arial"/>
          <w:sz w:val="24"/>
          <w:szCs w:val="24"/>
        </w:rPr>
        <w:t>inspiring</w:t>
      </w:r>
      <w:r>
        <w:rPr>
          <w:rFonts w:ascii="Arial" w:hAnsi="Arial" w:cs="Arial"/>
          <w:sz w:val="24"/>
          <w:szCs w:val="24"/>
        </w:rPr>
        <w:t>, supportive leadership for the teams you manage. But</w:t>
      </w:r>
      <w:r w:rsidR="00976B26">
        <w:rPr>
          <w:rFonts w:ascii="Arial" w:hAnsi="Arial" w:cs="Arial"/>
          <w:sz w:val="24"/>
          <w:szCs w:val="24"/>
        </w:rPr>
        <w:t xml:space="preserve"> at the same time, you don`t shy away from rolling up your sleeves and getting involved when necessary. </w:t>
      </w:r>
    </w:p>
    <w:p w14:paraId="7C790A08" w14:textId="1D79C2F2" w:rsidR="00860128" w:rsidRPr="00153893" w:rsidRDefault="00EB6252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You`ll be directly responsible for managing a team of Area Managers and their direct reports</w:t>
      </w:r>
      <w:r w:rsidR="00860128">
        <w:rPr>
          <w:rFonts w:ascii="Arial" w:hAnsi="Arial" w:cs="Arial"/>
          <w:sz w:val="24"/>
          <w:szCs w:val="24"/>
        </w:rPr>
        <w:t xml:space="preserve">, meanwhile you will report to the Senior Operations Manager of your Fulfilment </w:t>
      </w:r>
      <w:proofErr w:type="spellStart"/>
      <w:r w:rsidR="00FB0BA4">
        <w:rPr>
          <w:rFonts w:ascii="Arial" w:hAnsi="Arial" w:cs="Arial"/>
          <w:sz w:val="24"/>
          <w:szCs w:val="24"/>
        </w:rPr>
        <w:t>Centre</w:t>
      </w:r>
      <w:r w:rsidR="00860128">
        <w:rPr>
          <w:rFonts w:ascii="Arial" w:hAnsi="Arial" w:cs="Arial"/>
          <w:sz w:val="24"/>
          <w:szCs w:val="24"/>
        </w:rPr>
        <w:t>.The</w:t>
      </w:r>
      <w:proofErr w:type="spellEnd"/>
      <w:r w:rsidR="00860128">
        <w:rPr>
          <w:rFonts w:ascii="Arial" w:hAnsi="Arial" w:cs="Arial"/>
          <w:sz w:val="24"/>
          <w:szCs w:val="24"/>
        </w:rPr>
        <w:t xml:space="preserve"> quality of your leadership is key to success </w:t>
      </w:r>
      <w:r w:rsidR="00F73532">
        <w:rPr>
          <w:rFonts w:ascii="Arial" w:hAnsi="Arial" w:cs="Arial"/>
          <w:sz w:val="24"/>
          <w:szCs w:val="24"/>
        </w:rPr>
        <w:t>in this role: you`ll motivate and inspire your teams to do their best work</w:t>
      </w:r>
      <w:r w:rsidR="00BB1B27">
        <w:rPr>
          <w:rFonts w:ascii="Arial" w:hAnsi="Arial" w:cs="Arial"/>
          <w:sz w:val="24"/>
          <w:szCs w:val="24"/>
        </w:rPr>
        <w:t xml:space="preserve">, while planning schedules and activities that balance their needs with that of the business. </w:t>
      </w:r>
    </w:p>
    <w:p w14:paraId="2EDAFF60" w14:textId="56C748A9" w:rsidR="00CD5DF7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6A1F">
        <w:rPr>
          <w:rFonts w:ascii="Arial" w:hAnsi="Arial" w:cs="Arial"/>
          <w:b/>
          <w:bCs/>
          <w:sz w:val="24"/>
          <w:szCs w:val="24"/>
        </w:rPr>
        <w:t>Candidate profile</w:t>
      </w:r>
      <w:r w:rsidRPr="00647F4D">
        <w:rPr>
          <w:rFonts w:ascii="Arial" w:hAnsi="Arial" w:cs="Arial"/>
          <w:sz w:val="24"/>
          <w:szCs w:val="24"/>
        </w:rPr>
        <w:t>:</w:t>
      </w:r>
      <w:r w:rsidR="00BB1B27">
        <w:rPr>
          <w:rFonts w:ascii="Arial" w:hAnsi="Arial" w:cs="Arial"/>
          <w:b/>
          <w:bCs/>
          <w:sz w:val="24"/>
          <w:szCs w:val="24"/>
        </w:rPr>
        <w:t xml:space="preserve"> </w:t>
      </w:r>
      <w:r w:rsidR="00BB1B27">
        <w:rPr>
          <w:rFonts w:ascii="Arial" w:hAnsi="Arial" w:cs="Arial"/>
          <w:sz w:val="24"/>
          <w:szCs w:val="24"/>
        </w:rPr>
        <w:t xml:space="preserve">Your role will be pivotal in the overall management, control, organisation and direction of either Outbound or Inbound operational areas of your FC. </w:t>
      </w:r>
      <w:r w:rsidR="00465D75">
        <w:rPr>
          <w:rFonts w:ascii="Arial" w:hAnsi="Arial" w:cs="Arial"/>
          <w:sz w:val="24"/>
          <w:szCs w:val="24"/>
        </w:rPr>
        <w:t>Your responsibilities will include:</w:t>
      </w:r>
    </w:p>
    <w:p w14:paraId="7AACEA53" w14:textId="2EDEC4F3" w:rsidR="00465D75" w:rsidRDefault="00465D75" w:rsidP="00BA3987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Maintaining Health and Safety standards within your remit area</w:t>
      </w:r>
      <w:r w:rsidR="00C8144E">
        <w:rPr>
          <w:rFonts w:ascii="Arial" w:hAnsi="Arial" w:cs="Arial"/>
          <w:sz w:val="24"/>
          <w:szCs w:val="24"/>
        </w:rPr>
        <w:t>.</w:t>
      </w:r>
    </w:p>
    <w:p w14:paraId="4C6B7FE8" w14:textId="75F149C8" w:rsidR="00C8144E" w:rsidRDefault="00C8144E" w:rsidP="00BA3987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Become a subject matter expert on specific, larger-scale processes and activities within FCs.</w:t>
      </w:r>
    </w:p>
    <w:p w14:paraId="1019456D" w14:textId="154D6504" w:rsidR="00C8144E" w:rsidRDefault="00C8144E" w:rsidP="00BA3987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closely with other support team (HR, Finance, Facilities</w:t>
      </w:r>
      <w:r w:rsidR="001E3AA8">
        <w:rPr>
          <w:rFonts w:ascii="Arial" w:hAnsi="Arial" w:cs="Arial"/>
          <w:sz w:val="24"/>
          <w:szCs w:val="24"/>
        </w:rPr>
        <w:t>, Security and IT)</w:t>
      </w:r>
    </w:p>
    <w:p w14:paraId="22CD2C2D" w14:textId="1354B7D6" w:rsidR="001E3AA8" w:rsidRDefault="001E3AA8" w:rsidP="00BA3987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 process change and contribute in cross-functional Six Sigma initiatives within your site and the broader Amazon EU Operations network.</w:t>
      </w:r>
    </w:p>
    <w:p w14:paraId="1532DC3D" w14:textId="250D5286" w:rsidR="00C524F6" w:rsidRPr="00647F4D" w:rsidRDefault="00C524F6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6A1F">
        <w:rPr>
          <w:rFonts w:ascii="Arial" w:hAnsi="Arial" w:cs="Arial"/>
          <w:b/>
          <w:bCs/>
          <w:sz w:val="24"/>
          <w:szCs w:val="24"/>
        </w:rPr>
        <w:t>Key job responsibilities</w:t>
      </w:r>
      <w:r w:rsidRPr="00647F4D">
        <w:rPr>
          <w:rFonts w:ascii="Arial" w:hAnsi="Arial" w:cs="Arial"/>
          <w:sz w:val="24"/>
          <w:szCs w:val="24"/>
        </w:rPr>
        <w:t xml:space="preserve">: </w:t>
      </w:r>
    </w:p>
    <w:p w14:paraId="6EB099F1" w14:textId="0B621825" w:rsidR="00C524F6" w:rsidRPr="0067476F" w:rsidRDefault="00C524F6" w:rsidP="00BA39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 and supervise </w:t>
      </w:r>
      <w:r w:rsidR="0067476F">
        <w:rPr>
          <w:rFonts w:ascii="Arial" w:hAnsi="Arial" w:cs="Arial"/>
          <w:sz w:val="24"/>
          <w:szCs w:val="24"/>
        </w:rPr>
        <w:t>a team of Area Managers (2-4 depending on shift and activity levels)</w:t>
      </w:r>
    </w:p>
    <w:p w14:paraId="6AA47CD3" w14:textId="649A3D5C" w:rsidR="0067476F" w:rsidRPr="0067476F" w:rsidRDefault="0067476F" w:rsidP="00BA39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Accountability for meeting and exceeding operational goals.</w:t>
      </w:r>
    </w:p>
    <w:p w14:paraId="485809A8" w14:textId="59E77982" w:rsidR="0067476F" w:rsidRPr="004D03D0" w:rsidRDefault="004D03D0" w:rsidP="00BA39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Mentor, train and develop teammates for career progression and learning.</w:t>
      </w:r>
    </w:p>
    <w:p w14:paraId="088FD109" w14:textId="0CEA87CE" w:rsidR="004D03D0" w:rsidRPr="00C524F6" w:rsidRDefault="004D03D0" w:rsidP="00BA39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Strategic planning and forecasting</w:t>
      </w:r>
      <w:r w:rsidR="00786BD2">
        <w:rPr>
          <w:rFonts w:ascii="Arial" w:hAnsi="Arial" w:cs="Arial"/>
          <w:sz w:val="24"/>
          <w:szCs w:val="24"/>
        </w:rPr>
        <w:t xml:space="preserve">, reward and discipline employees, resolve problems and address staffing needs. </w:t>
      </w:r>
    </w:p>
    <w:p w14:paraId="7B3A6061" w14:textId="064A5679" w:rsidR="00CD5DF7" w:rsidRPr="007A6A1F" w:rsidRDefault="005D6C8F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6A1F">
        <w:rPr>
          <w:rFonts w:ascii="Arial" w:hAnsi="Arial" w:cs="Arial"/>
          <w:b/>
          <w:bCs/>
          <w:sz w:val="24"/>
          <w:szCs w:val="24"/>
        </w:rPr>
        <w:t>Qualifications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7A6A1F">
        <w:rPr>
          <w:rFonts w:ascii="Arial" w:hAnsi="Arial" w:cs="Arial"/>
          <w:sz w:val="24"/>
          <w:szCs w:val="24"/>
        </w:rPr>
        <w:t>Bachelor`s degree (or working towards a bachelor`s degree)</w:t>
      </w:r>
    </w:p>
    <w:p w14:paraId="522705D8" w14:textId="57E0F594" w:rsidR="007A6A1F" w:rsidRPr="007A6A1F" w:rsidRDefault="007A6A1F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6A1F">
        <w:rPr>
          <w:rFonts w:ascii="Arial" w:hAnsi="Arial" w:cs="Arial"/>
          <w:sz w:val="24"/>
          <w:szCs w:val="24"/>
        </w:rPr>
        <w:t>Advanced proficiency in written and verbal English. Relevant experience in performing data analysis.</w:t>
      </w:r>
    </w:p>
    <w:p w14:paraId="7A0CDA4A" w14:textId="11132681" w:rsidR="00CD5DF7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Company information</w:t>
      </w:r>
      <w:r w:rsidR="003F60A4" w:rsidRPr="00647F4D">
        <w:rPr>
          <w:rFonts w:ascii="Arial" w:hAnsi="Arial" w:cs="Arial"/>
          <w:sz w:val="24"/>
          <w:szCs w:val="24"/>
        </w:rPr>
        <w:t>:</w:t>
      </w:r>
      <w:r w:rsidR="003F60A4">
        <w:rPr>
          <w:rFonts w:ascii="Arial" w:hAnsi="Arial" w:cs="Arial"/>
          <w:b/>
          <w:bCs/>
          <w:sz w:val="24"/>
          <w:szCs w:val="24"/>
        </w:rPr>
        <w:t xml:space="preserve"> </w:t>
      </w:r>
      <w:r w:rsidR="003F60A4">
        <w:rPr>
          <w:rFonts w:ascii="Arial" w:hAnsi="Arial" w:cs="Arial"/>
          <w:sz w:val="24"/>
          <w:szCs w:val="24"/>
        </w:rPr>
        <w:t xml:space="preserve">Amazon is an equal opportunities employer. We believe passionately that employing a diverse workforce is central to our success. We make recruiting </w:t>
      </w:r>
      <w:r w:rsidR="002A72F5">
        <w:rPr>
          <w:rFonts w:ascii="Arial" w:hAnsi="Arial" w:cs="Arial"/>
          <w:sz w:val="24"/>
          <w:szCs w:val="24"/>
        </w:rPr>
        <w:t>decisions based on your experience and skills. We value your passion to discover, invent, simplify and build. Protecting your privacy and the security of your is a longstanding top of priority for Amazon.</w:t>
      </w:r>
    </w:p>
    <w:p w14:paraId="137E1FB3" w14:textId="4A69A938" w:rsidR="00ED03E1" w:rsidRPr="003F60A4" w:rsidRDefault="00ED03E1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Amazon is committed to a diverse and inclusive workplace. </w:t>
      </w:r>
    </w:p>
    <w:p w14:paraId="7C101080" w14:textId="3EF6EEC5" w:rsidR="00CD5DF7" w:rsidRPr="00ED03E1" w:rsidRDefault="00CD5DF7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Name</w:t>
      </w:r>
      <w:r w:rsidRPr="00CD5DF7">
        <w:rPr>
          <w:rFonts w:ascii="Arial" w:hAnsi="Arial" w:cs="Arial"/>
          <w:b/>
          <w:bCs/>
          <w:sz w:val="24"/>
          <w:szCs w:val="24"/>
        </w:rPr>
        <w:t>:</w:t>
      </w:r>
      <w:r w:rsidR="00ED03E1">
        <w:rPr>
          <w:rFonts w:ascii="Arial" w:hAnsi="Arial" w:cs="Arial"/>
          <w:b/>
          <w:bCs/>
          <w:sz w:val="24"/>
          <w:szCs w:val="24"/>
        </w:rPr>
        <w:t xml:space="preserve"> </w:t>
      </w:r>
      <w:r w:rsidR="00ED03E1" w:rsidRPr="00ED03E1">
        <w:rPr>
          <w:rFonts w:ascii="Arial" w:hAnsi="Arial" w:cs="Arial"/>
          <w:sz w:val="24"/>
          <w:szCs w:val="24"/>
        </w:rPr>
        <w:t>Amazon</w:t>
      </w:r>
      <w:r w:rsidR="00ED03E1">
        <w:rPr>
          <w:rFonts w:ascii="Arial" w:hAnsi="Arial" w:cs="Arial"/>
          <w:b/>
          <w:bCs/>
          <w:sz w:val="24"/>
          <w:szCs w:val="24"/>
        </w:rPr>
        <w:t xml:space="preserve"> </w:t>
      </w:r>
      <w:r w:rsidR="00ED03E1">
        <w:rPr>
          <w:rFonts w:ascii="Arial" w:hAnsi="Arial" w:cs="Arial"/>
          <w:sz w:val="24"/>
          <w:szCs w:val="24"/>
        </w:rPr>
        <w:t xml:space="preserve">UK </w:t>
      </w:r>
    </w:p>
    <w:p w14:paraId="0F55EADA" w14:textId="48CCC894" w:rsidR="00CD5DF7" w:rsidRPr="00CD5DF7" w:rsidRDefault="00CD5DF7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Employees</w:t>
      </w:r>
      <w:r w:rsidRPr="00CD5DF7">
        <w:rPr>
          <w:rFonts w:ascii="Arial" w:hAnsi="Arial" w:cs="Arial"/>
          <w:b/>
          <w:bCs/>
          <w:sz w:val="24"/>
          <w:szCs w:val="24"/>
        </w:rPr>
        <w:t>:</w:t>
      </w:r>
      <w:r w:rsidR="003124A1">
        <w:rPr>
          <w:rFonts w:ascii="Arial" w:hAnsi="Arial" w:cs="Arial"/>
          <w:b/>
          <w:bCs/>
          <w:sz w:val="24"/>
          <w:szCs w:val="24"/>
        </w:rPr>
        <w:t xml:space="preserve"> </w:t>
      </w:r>
      <w:r w:rsidR="003124A1" w:rsidRPr="003124A1">
        <w:rPr>
          <w:rFonts w:ascii="Arial" w:hAnsi="Arial" w:cs="Arial"/>
          <w:sz w:val="24"/>
          <w:szCs w:val="24"/>
        </w:rPr>
        <w:t>1,525,000</w:t>
      </w:r>
    </w:p>
    <w:p w14:paraId="6E1F537B" w14:textId="2100BCD5" w:rsidR="00CD5DF7" w:rsidRPr="00CD5DF7" w:rsidRDefault="00CD5DF7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Values</w:t>
      </w:r>
      <w:r w:rsidRPr="00CD5DF7">
        <w:rPr>
          <w:rFonts w:ascii="Arial" w:hAnsi="Arial" w:cs="Arial"/>
          <w:b/>
          <w:bCs/>
          <w:sz w:val="24"/>
          <w:szCs w:val="24"/>
        </w:rPr>
        <w:t>:</w:t>
      </w:r>
      <w:r w:rsidR="003124A1">
        <w:rPr>
          <w:rFonts w:ascii="Arial" w:hAnsi="Arial" w:cs="Arial"/>
          <w:b/>
          <w:bCs/>
          <w:sz w:val="24"/>
          <w:szCs w:val="24"/>
        </w:rPr>
        <w:t xml:space="preserve"> </w:t>
      </w:r>
      <w:r w:rsidR="009807BE" w:rsidRPr="00FB0BA4">
        <w:rPr>
          <w:rFonts w:ascii="Arial" w:hAnsi="Arial" w:cs="Arial"/>
          <w:sz w:val="24"/>
          <w:szCs w:val="24"/>
        </w:rPr>
        <w:t>Customer obsession</w:t>
      </w:r>
      <w:r w:rsidR="00FB0BA4">
        <w:rPr>
          <w:rFonts w:ascii="Arial" w:hAnsi="Arial" w:cs="Arial"/>
          <w:sz w:val="24"/>
          <w:szCs w:val="24"/>
        </w:rPr>
        <w:t xml:space="preserve">, passion for invention, commitment to operational excellence and long-term thinking. </w:t>
      </w:r>
    </w:p>
    <w:p w14:paraId="42D28EEB" w14:textId="3F76F054" w:rsidR="00CD5DF7" w:rsidRPr="00CD5DF7" w:rsidRDefault="00CD5DF7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7F4D">
        <w:rPr>
          <w:rFonts w:ascii="Arial" w:hAnsi="Arial" w:cs="Arial"/>
          <w:sz w:val="24"/>
          <w:szCs w:val="24"/>
        </w:rPr>
        <w:t>Mission statement:</w:t>
      </w:r>
      <w:r w:rsidR="00A96584">
        <w:rPr>
          <w:rFonts w:ascii="Arial" w:hAnsi="Arial" w:cs="Arial"/>
          <w:b/>
          <w:bCs/>
          <w:sz w:val="24"/>
          <w:szCs w:val="24"/>
        </w:rPr>
        <w:t xml:space="preserve"> </w:t>
      </w:r>
      <w:r w:rsidR="00A96584" w:rsidRPr="00FB0BA4">
        <w:rPr>
          <w:rFonts w:ascii="Arial" w:hAnsi="Arial" w:cs="Arial"/>
          <w:sz w:val="24"/>
          <w:szCs w:val="24"/>
        </w:rPr>
        <w:t>Amazon strives to be Earth`s most customer-centric company, Earth`s best employer</w:t>
      </w:r>
      <w:r w:rsidR="00FB0BA4" w:rsidRPr="00FB0BA4">
        <w:rPr>
          <w:rFonts w:ascii="Arial" w:hAnsi="Arial" w:cs="Arial"/>
          <w:sz w:val="24"/>
          <w:szCs w:val="24"/>
        </w:rPr>
        <w:t xml:space="preserve"> and safest place to work.</w:t>
      </w:r>
      <w:r w:rsidR="00FB0BA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2C1A351" w14:textId="77777777" w:rsidR="00CD5DF7" w:rsidRPr="00CD5DF7" w:rsidRDefault="00CD5DF7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A31B03" w14:textId="77777777" w:rsidR="00CD5DF7" w:rsidRPr="00CD5DF7" w:rsidRDefault="00CD5DF7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E4F1DA0" w14:textId="015031F6" w:rsidR="00C6472E" w:rsidRPr="001E2505" w:rsidRDefault="00C6472E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B18381A" w14:textId="77777777" w:rsidR="00755B63" w:rsidRPr="00755B63" w:rsidRDefault="00755B63" w:rsidP="00BA39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16D4CAF" w14:textId="77777777" w:rsidR="00591789" w:rsidRDefault="00591789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525AF5" w14:textId="77777777" w:rsidR="00591789" w:rsidRPr="00026D21" w:rsidRDefault="00591789" w:rsidP="00BA3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91789" w:rsidRPr="00026D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C5A05"/>
    <w:multiLevelType w:val="multilevel"/>
    <w:tmpl w:val="55D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8307AA"/>
    <w:multiLevelType w:val="multilevel"/>
    <w:tmpl w:val="5C384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FD32DC"/>
    <w:multiLevelType w:val="hybridMultilevel"/>
    <w:tmpl w:val="B5E47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A2FAD"/>
    <w:multiLevelType w:val="hybridMultilevel"/>
    <w:tmpl w:val="6F347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20F97"/>
    <w:multiLevelType w:val="hybridMultilevel"/>
    <w:tmpl w:val="85C2C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C5971"/>
    <w:multiLevelType w:val="multilevel"/>
    <w:tmpl w:val="FE5CB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694508"/>
    <w:multiLevelType w:val="multilevel"/>
    <w:tmpl w:val="0AF84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D51635E"/>
    <w:multiLevelType w:val="multilevel"/>
    <w:tmpl w:val="B6B4D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951B89"/>
    <w:multiLevelType w:val="multilevel"/>
    <w:tmpl w:val="FD2A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3E78B1"/>
    <w:multiLevelType w:val="multilevel"/>
    <w:tmpl w:val="0568A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1C7D15"/>
    <w:multiLevelType w:val="multilevel"/>
    <w:tmpl w:val="BC56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44A68C2"/>
    <w:multiLevelType w:val="multilevel"/>
    <w:tmpl w:val="6D60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CA531C"/>
    <w:multiLevelType w:val="multilevel"/>
    <w:tmpl w:val="519A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79D3B55"/>
    <w:multiLevelType w:val="multilevel"/>
    <w:tmpl w:val="D7AC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1776A5"/>
    <w:multiLevelType w:val="multilevel"/>
    <w:tmpl w:val="F2AC6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B6E239A"/>
    <w:multiLevelType w:val="multilevel"/>
    <w:tmpl w:val="076E7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2C56A9"/>
    <w:multiLevelType w:val="multilevel"/>
    <w:tmpl w:val="ABEC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FF14537"/>
    <w:multiLevelType w:val="multilevel"/>
    <w:tmpl w:val="4594C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0262616"/>
    <w:multiLevelType w:val="hybridMultilevel"/>
    <w:tmpl w:val="C9BE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A7757C"/>
    <w:multiLevelType w:val="multilevel"/>
    <w:tmpl w:val="CCA8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FC9180B"/>
    <w:multiLevelType w:val="multilevel"/>
    <w:tmpl w:val="067C3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A5E08B8"/>
    <w:multiLevelType w:val="hybridMultilevel"/>
    <w:tmpl w:val="4FB8D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23E2E"/>
    <w:multiLevelType w:val="multilevel"/>
    <w:tmpl w:val="6816A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9D5E53"/>
    <w:multiLevelType w:val="multilevel"/>
    <w:tmpl w:val="C94A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B71736"/>
    <w:multiLevelType w:val="hybridMultilevel"/>
    <w:tmpl w:val="44FC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7B6455"/>
    <w:multiLevelType w:val="multilevel"/>
    <w:tmpl w:val="D8E2D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A633451"/>
    <w:multiLevelType w:val="multilevel"/>
    <w:tmpl w:val="65FA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05D66C5"/>
    <w:multiLevelType w:val="multilevel"/>
    <w:tmpl w:val="DF48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1767C54"/>
    <w:multiLevelType w:val="multilevel"/>
    <w:tmpl w:val="0098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1BF03B3"/>
    <w:multiLevelType w:val="multilevel"/>
    <w:tmpl w:val="0D7A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25211864">
    <w:abstractNumId w:val="9"/>
  </w:num>
  <w:num w:numId="2" w16cid:durableId="609824235">
    <w:abstractNumId w:val="23"/>
  </w:num>
  <w:num w:numId="3" w16cid:durableId="1195729452">
    <w:abstractNumId w:val="15"/>
  </w:num>
  <w:num w:numId="4" w16cid:durableId="990408077">
    <w:abstractNumId w:val="14"/>
  </w:num>
  <w:num w:numId="5" w16cid:durableId="1391660331">
    <w:abstractNumId w:val="29"/>
  </w:num>
  <w:num w:numId="6" w16cid:durableId="162609">
    <w:abstractNumId w:val="11"/>
  </w:num>
  <w:num w:numId="7" w16cid:durableId="76052335">
    <w:abstractNumId w:val="28"/>
  </w:num>
  <w:num w:numId="8" w16cid:durableId="636374931">
    <w:abstractNumId w:val="16"/>
  </w:num>
  <w:num w:numId="9" w16cid:durableId="310184276">
    <w:abstractNumId w:val="26"/>
  </w:num>
  <w:num w:numId="10" w16cid:durableId="1526747562">
    <w:abstractNumId w:val="8"/>
  </w:num>
  <w:num w:numId="11" w16cid:durableId="1247960698">
    <w:abstractNumId w:val="1"/>
  </w:num>
  <w:num w:numId="12" w16cid:durableId="1323045590">
    <w:abstractNumId w:val="19"/>
  </w:num>
  <w:num w:numId="13" w16cid:durableId="1966934075">
    <w:abstractNumId w:val="10"/>
  </w:num>
  <w:num w:numId="14" w16cid:durableId="524028541">
    <w:abstractNumId w:val="22"/>
  </w:num>
  <w:num w:numId="15" w16cid:durableId="1447389939">
    <w:abstractNumId w:val="25"/>
  </w:num>
  <w:num w:numId="16" w16cid:durableId="984511416">
    <w:abstractNumId w:val="0"/>
  </w:num>
  <w:num w:numId="17" w16cid:durableId="1805005680">
    <w:abstractNumId w:val="12"/>
  </w:num>
  <w:num w:numId="18" w16cid:durableId="581915561">
    <w:abstractNumId w:val="27"/>
  </w:num>
  <w:num w:numId="19" w16cid:durableId="1459177594">
    <w:abstractNumId w:val="7"/>
  </w:num>
  <w:num w:numId="20" w16cid:durableId="943347905">
    <w:abstractNumId w:val="17"/>
  </w:num>
  <w:num w:numId="21" w16cid:durableId="311831760">
    <w:abstractNumId w:val="6"/>
  </w:num>
  <w:num w:numId="22" w16cid:durableId="666246730">
    <w:abstractNumId w:val="5"/>
  </w:num>
  <w:num w:numId="23" w16cid:durableId="568001337">
    <w:abstractNumId w:val="13"/>
  </w:num>
  <w:num w:numId="24" w16cid:durableId="1979216932">
    <w:abstractNumId w:val="20"/>
  </w:num>
  <w:num w:numId="25" w16cid:durableId="2104648691">
    <w:abstractNumId w:val="18"/>
  </w:num>
  <w:num w:numId="26" w16cid:durableId="1785494478">
    <w:abstractNumId w:val="24"/>
  </w:num>
  <w:num w:numId="27" w16cid:durableId="956252734">
    <w:abstractNumId w:val="2"/>
  </w:num>
  <w:num w:numId="28" w16cid:durableId="1211302995">
    <w:abstractNumId w:val="3"/>
  </w:num>
  <w:num w:numId="29" w16cid:durableId="1738626552">
    <w:abstractNumId w:val="21"/>
  </w:num>
  <w:num w:numId="30" w16cid:durableId="6287849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836"/>
    <w:rsid w:val="00026D21"/>
    <w:rsid w:val="00041286"/>
    <w:rsid w:val="0005042A"/>
    <w:rsid w:val="0005587A"/>
    <w:rsid w:val="00057A5D"/>
    <w:rsid w:val="0006752E"/>
    <w:rsid w:val="000A3BDC"/>
    <w:rsid w:val="000A6326"/>
    <w:rsid w:val="000A64FC"/>
    <w:rsid w:val="000D0327"/>
    <w:rsid w:val="000E5697"/>
    <w:rsid w:val="0012739F"/>
    <w:rsid w:val="00152F3D"/>
    <w:rsid w:val="001530AD"/>
    <w:rsid w:val="00153893"/>
    <w:rsid w:val="0016217E"/>
    <w:rsid w:val="001868DE"/>
    <w:rsid w:val="001B099A"/>
    <w:rsid w:val="001B48D3"/>
    <w:rsid w:val="001C296C"/>
    <w:rsid w:val="001E2505"/>
    <w:rsid w:val="001E3AA8"/>
    <w:rsid w:val="001E75DF"/>
    <w:rsid w:val="002409A6"/>
    <w:rsid w:val="00262B39"/>
    <w:rsid w:val="00290DB9"/>
    <w:rsid w:val="002A72F5"/>
    <w:rsid w:val="002B520C"/>
    <w:rsid w:val="002C03AA"/>
    <w:rsid w:val="002D4904"/>
    <w:rsid w:val="002D51DE"/>
    <w:rsid w:val="00302642"/>
    <w:rsid w:val="00311959"/>
    <w:rsid w:val="003124A1"/>
    <w:rsid w:val="003176C3"/>
    <w:rsid w:val="00345E52"/>
    <w:rsid w:val="00375202"/>
    <w:rsid w:val="003F60A4"/>
    <w:rsid w:val="003F71DA"/>
    <w:rsid w:val="00435823"/>
    <w:rsid w:val="00465D75"/>
    <w:rsid w:val="004B57BC"/>
    <w:rsid w:val="004C10A2"/>
    <w:rsid w:val="004C79EC"/>
    <w:rsid w:val="004D03D0"/>
    <w:rsid w:val="004F5CFE"/>
    <w:rsid w:val="00506AA5"/>
    <w:rsid w:val="00507989"/>
    <w:rsid w:val="00522FDE"/>
    <w:rsid w:val="00524CCC"/>
    <w:rsid w:val="0054436F"/>
    <w:rsid w:val="0056633E"/>
    <w:rsid w:val="00566A34"/>
    <w:rsid w:val="005749A8"/>
    <w:rsid w:val="00591789"/>
    <w:rsid w:val="005957F3"/>
    <w:rsid w:val="005C2836"/>
    <w:rsid w:val="005D6C8F"/>
    <w:rsid w:val="005D6DBB"/>
    <w:rsid w:val="00607A5F"/>
    <w:rsid w:val="00647F4D"/>
    <w:rsid w:val="0067476F"/>
    <w:rsid w:val="006C366D"/>
    <w:rsid w:val="006E2F6E"/>
    <w:rsid w:val="00706E54"/>
    <w:rsid w:val="00711712"/>
    <w:rsid w:val="00736A2D"/>
    <w:rsid w:val="00755B63"/>
    <w:rsid w:val="00761608"/>
    <w:rsid w:val="00770BDC"/>
    <w:rsid w:val="007732E6"/>
    <w:rsid w:val="00786BD2"/>
    <w:rsid w:val="0079253D"/>
    <w:rsid w:val="007A6A1F"/>
    <w:rsid w:val="007D7213"/>
    <w:rsid w:val="008539DE"/>
    <w:rsid w:val="00860128"/>
    <w:rsid w:val="008879FE"/>
    <w:rsid w:val="008C31D5"/>
    <w:rsid w:val="008C6BFB"/>
    <w:rsid w:val="008E7484"/>
    <w:rsid w:val="009137FA"/>
    <w:rsid w:val="009265D8"/>
    <w:rsid w:val="00961E76"/>
    <w:rsid w:val="00976B26"/>
    <w:rsid w:val="009807BE"/>
    <w:rsid w:val="0098346B"/>
    <w:rsid w:val="009C43A5"/>
    <w:rsid w:val="00A269F7"/>
    <w:rsid w:val="00A34095"/>
    <w:rsid w:val="00A3735A"/>
    <w:rsid w:val="00A830C5"/>
    <w:rsid w:val="00A94C51"/>
    <w:rsid w:val="00A96584"/>
    <w:rsid w:val="00A96CAF"/>
    <w:rsid w:val="00AE4184"/>
    <w:rsid w:val="00B070AC"/>
    <w:rsid w:val="00B32864"/>
    <w:rsid w:val="00B47684"/>
    <w:rsid w:val="00B54E53"/>
    <w:rsid w:val="00B64545"/>
    <w:rsid w:val="00B91867"/>
    <w:rsid w:val="00B951F7"/>
    <w:rsid w:val="00BA3987"/>
    <w:rsid w:val="00BA3C10"/>
    <w:rsid w:val="00BB17A1"/>
    <w:rsid w:val="00BB1B27"/>
    <w:rsid w:val="00C058B4"/>
    <w:rsid w:val="00C4495B"/>
    <w:rsid w:val="00C524F6"/>
    <w:rsid w:val="00C6472E"/>
    <w:rsid w:val="00C8144E"/>
    <w:rsid w:val="00CB3F83"/>
    <w:rsid w:val="00CD5DF7"/>
    <w:rsid w:val="00D329FD"/>
    <w:rsid w:val="00D849D7"/>
    <w:rsid w:val="00D943F5"/>
    <w:rsid w:val="00DE6EB1"/>
    <w:rsid w:val="00E10534"/>
    <w:rsid w:val="00E42083"/>
    <w:rsid w:val="00E4464A"/>
    <w:rsid w:val="00E55E64"/>
    <w:rsid w:val="00E75870"/>
    <w:rsid w:val="00E90E0D"/>
    <w:rsid w:val="00EB6252"/>
    <w:rsid w:val="00ED03E1"/>
    <w:rsid w:val="00F01CF6"/>
    <w:rsid w:val="00F14A3C"/>
    <w:rsid w:val="00F36DD1"/>
    <w:rsid w:val="00F3756C"/>
    <w:rsid w:val="00F51A45"/>
    <w:rsid w:val="00F73532"/>
    <w:rsid w:val="00FA4876"/>
    <w:rsid w:val="00FB0BA4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BD02C"/>
  <w15:chartTrackingRefBased/>
  <w15:docId w15:val="{D44CF21F-E9C0-49CA-8333-55C48D02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8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8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8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8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8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8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8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8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8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8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8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8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8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8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8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8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8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8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8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8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8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8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8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8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8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8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8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8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8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28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28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95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2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26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7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5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6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4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8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3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1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712434@uwtsd.ac.uk" TargetMode="External"/><Relationship Id="rId5" Type="http://schemas.openxmlformats.org/officeDocument/2006/relationships/hyperlink" Target="mailto:1712434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1010</Words>
  <Characters>5762</Characters>
  <Application>Microsoft Office Word</Application>
  <DocSecurity>0</DocSecurity>
  <Lines>48</Lines>
  <Paragraphs>13</Paragraphs>
  <ScaleCrop>false</ScaleCrop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Luca</dc:creator>
  <cp:keywords/>
  <dc:description/>
  <cp:lastModifiedBy>Marian Luca</cp:lastModifiedBy>
  <cp:revision>130</cp:revision>
  <dcterms:created xsi:type="dcterms:W3CDTF">2024-11-21T21:56:00Z</dcterms:created>
  <dcterms:modified xsi:type="dcterms:W3CDTF">2024-11-25T16:14:00Z</dcterms:modified>
</cp:coreProperties>
</file>