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96BD283" w:rsidR="00A930CB" w:rsidRPr="00A930CB" w:rsidRDefault="000C1CEE" w:rsidP="00A930CB">
                <w:pPr>
                  <w:spacing w:before="120" w:after="120" w:line="360" w:lineRule="auto"/>
                  <w:rPr>
                    <w:rFonts w:ascii="Tahoma" w:hAnsi="Tahoma" w:cs="Tahoma"/>
                    <w:sz w:val="32"/>
                    <w:szCs w:val="32"/>
                  </w:rPr>
                </w:pPr>
                <w:r>
                  <w:rPr>
                    <w:rFonts w:ascii="Tahoma" w:hAnsi="Tahoma" w:cs="Tahoma"/>
                    <w:sz w:val="32"/>
                    <w:szCs w:val="32"/>
                  </w:rPr>
                  <w:t>Carmen carter</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B2F608F" w:rsidR="00A930CB" w:rsidRPr="00A930CB" w:rsidRDefault="000C1CEE" w:rsidP="00A930CB">
                <w:pPr>
                  <w:spacing w:before="120" w:after="120" w:line="360" w:lineRule="auto"/>
                  <w:rPr>
                    <w:rFonts w:ascii="Tahoma" w:hAnsi="Tahoma" w:cs="Tahoma"/>
                    <w:sz w:val="32"/>
                    <w:szCs w:val="32"/>
                  </w:rPr>
                </w:pPr>
                <w:r>
                  <w:rPr>
                    <w:rFonts w:ascii="Tahoma" w:hAnsi="Tahoma" w:cs="Tahoma"/>
                    <w:sz w:val="32"/>
                    <w:szCs w:val="32"/>
                  </w:rPr>
                  <w:t>1917766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2C2941CA" w14:textId="41D85999" w:rsidR="00375F26" w:rsidRDefault="00885114">
              <w:pPr>
                <w:pStyle w:val="TOC1"/>
                <w:tabs>
                  <w:tab w:val="right" w:leader="dot" w:pos="9350"/>
                </w:tabs>
                <w:rPr>
                  <w:rFonts w:eastAsiaTheme="minorEastAsia"/>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62744981" w:history="1">
                <w:r w:rsidR="00375F26" w:rsidRPr="00631C36">
                  <w:rPr>
                    <w:rStyle w:val="Hyperlink"/>
                    <w:noProof/>
                  </w:rPr>
                  <w:t>Section 1: Knowing how to identify development needs</w:t>
                </w:r>
                <w:r w:rsidR="00375F26">
                  <w:rPr>
                    <w:noProof/>
                    <w:webHidden/>
                  </w:rPr>
                  <w:tab/>
                </w:r>
                <w:r w:rsidR="00375F26">
                  <w:rPr>
                    <w:noProof/>
                    <w:webHidden/>
                  </w:rPr>
                  <w:fldChar w:fldCharType="begin"/>
                </w:r>
                <w:r w:rsidR="00375F26">
                  <w:rPr>
                    <w:noProof/>
                    <w:webHidden/>
                  </w:rPr>
                  <w:instrText xml:space="preserve"> PAGEREF _Toc62744981 \h </w:instrText>
                </w:r>
                <w:r w:rsidR="00375F26">
                  <w:rPr>
                    <w:noProof/>
                    <w:webHidden/>
                  </w:rPr>
                </w:r>
                <w:r w:rsidR="00375F26">
                  <w:rPr>
                    <w:noProof/>
                    <w:webHidden/>
                  </w:rPr>
                  <w:fldChar w:fldCharType="separate"/>
                </w:r>
                <w:r w:rsidR="00375F26">
                  <w:rPr>
                    <w:noProof/>
                    <w:webHidden/>
                  </w:rPr>
                  <w:t>3</w:t>
                </w:r>
                <w:r w:rsidR="00375F26">
                  <w:rPr>
                    <w:noProof/>
                    <w:webHidden/>
                  </w:rPr>
                  <w:fldChar w:fldCharType="end"/>
                </w:r>
              </w:hyperlink>
            </w:p>
            <w:p w14:paraId="45CDA285" w14:textId="51DC4367" w:rsidR="00375F26" w:rsidRDefault="00375F26">
              <w:pPr>
                <w:pStyle w:val="TOC2"/>
                <w:tabs>
                  <w:tab w:val="left" w:pos="880"/>
                  <w:tab w:val="right" w:leader="dot" w:pos="9350"/>
                </w:tabs>
                <w:rPr>
                  <w:rFonts w:eastAsiaTheme="minorEastAsia"/>
                  <w:noProof/>
                  <w:lang w:eastAsia="en-GB"/>
                </w:rPr>
              </w:pPr>
              <w:hyperlink w:anchor="_Toc62744982" w:history="1">
                <w:r w:rsidRPr="00631C36">
                  <w:rPr>
                    <w:rStyle w:val="Hyperlink"/>
                    <w:noProof/>
                  </w:rPr>
                  <w:t>1.1</w:t>
                </w:r>
                <w:r>
                  <w:rPr>
                    <w:rFonts w:eastAsiaTheme="minorEastAsia"/>
                    <w:noProof/>
                    <w:lang w:eastAsia="en-GB"/>
                  </w:rPr>
                  <w:tab/>
                </w:r>
                <w:r w:rsidRPr="00631C36">
                  <w:rPr>
                    <w:rStyle w:val="Hyperlink"/>
                    <w:noProof/>
                  </w:rPr>
                  <w:t>I</w:t>
                </w:r>
                <w:r w:rsidRPr="00631C36">
                  <w:rPr>
                    <w:rStyle w:val="Hyperlink"/>
                    <w:noProof/>
                    <w:spacing w:val="-2"/>
                  </w:rPr>
                  <w:t>d</w:t>
                </w:r>
                <w:r w:rsidRPr="00631C36">
                  <w:rPr>
                    <w:rStyle w:val="Hyperlink"/>
                    <w:noProof/>
                  </w:rPr>
                  <w:t>en</w:t>
                </w:r>
                <w:r w:rsidRPr="00631C36">
                  <w:rPr>
                    <w:rStyle w:val="Hyperlink"/>
                    <w:noProof/>
                    <w:spacing w:val="-1"/>
                  </w:rPr>
                  <w:t>t</w:t>
                </w:r>
                <w:r w:rsidRPr="00631C36">
                  <w:rPr>
                    <w:rStyle w:val="Hyperlink"/>
                    <w:noProof/>
                  </w:rPr>
                  <w:t>i</w:t>
                </w:r>
                <w:r w:rsidRPr="00631C36">
                  <w:rPr>
                    <w:rStyle w:val="Hyperlink"/>
                    <w:noProof/>
                    <w:spacing w:val="2"/>
                  </w:rPr>
                  <w:t>f</w:t>
                </w:r>
                <w:r w:rsidRPr="00631C36">
                  <w:rPr>
                    <w:rStyle w:val="Hyperlink"/>
                    <w:noProof/>
                  </w:rPr>
                  <w:t xml:space="preserve">y </w:t>
                </w:r>
                <w:r w:rsidRPr="00631C36">
                  <w:rPr>
                    <w:rStyle w:val="Hyperlink"/>
                    <w:noProof/>
                    <w:spacing w:val="-2"/>
                  </w:rPr>
                  <w:t>l</w:t>
                </w:r>
                <w:r w:rsidRPr="00631C36">
                  <w:rPr>
                    <w:rStyle w:val="Hyperlink"/>
                    <w:noProof/>
                  </w:rPr>
                  <w:t>ear</w:t>
                </w:r>
                <w:r w:rsidRPr="00631C36">
                  <w:rPr>
                    <w:rStyle w:val="Hyperlink"/>
                    <w:noProof/>
                    <w:spacing w:val="-2"/>
                  </w:rPr>
                  <w:t>n</w:t>
                </w:r>
                <w:r w:rsidRPr="00631C36">
                  <w:rPr>
                    <w:rStyle w:val="Hyperlink"/>
                    <w:noProof/>
                  </w:rPr>
                  <w:t>ing st</w:t>
                </w:r>
                <w:r w:rsidRPr="00631C36">
                  <w:rPr>
                    <w:rStyle w:val="Hyperlink"/>
                    <w:noProof/>
                    <w:spacing w:val="-6"/>
                  </w:rPr>
                  <w:t>y</w:t>
                </w:r>
                <w:r w:rsidRPr="00631C36">
                  <w:rPr>
                    <w:rStyle w:val="Hyperlink"/>
                    <w:noProof/>
                  </w:rPr>
                  <w:t>les for myself and another team member</w:t>
                </w:r>
                <w:r>
                  <w:rPr>
                    <w:noProof/>
                    <w:webHidden/>
                  </w:rPr>
                  <w:tab/>
                </w:r>
                <w:r>
                  <w:rPr>
                    <w:noProof/>
                    <w:webHidden/>
                  </w:rPr>
                  <w:fldChar w:fldCharType="begin"/>
                </w:r>
                <w:r>
                  <w:rPr>
                    <w:noProof/>
                    <w:webHidden/>
                  </w:rPr>
                  <w:instrText xml:space="preserve"> PAGEREF _Toc62744982 \h </w:instrText>
                </w:r>
                <w:r>
                  <w:rPr>
                    <w:noProof/>
                    <w:webHidden/>
                  </w:rPr>
                </w:r>
                <w:r>
                  <w:rPr>
                    <w:noProof/>
                    <w:webHidden/>
                  </w:rPr>
                  <w:fldChar w:fldCharType="separate"/>
                </w:r>
                <w:r>
                  <w:rPr>
                    <w:noProof/>
                    <w:webHidden/>
                  </w:rPr>
                  <w:t>3</w:t>
                </w:r>
                <w:r>
                  <w:rPr>
                    <w:noProof/>
                    <w:webHidden/>
                  </w:rPr>
                  <w:fldChar w:fldCharType="end"/>
                </w:r>
              </w:hyperlink>
            </w:p>
            <w:p w14:paraId="7CE0B4BC" w14:textId="00CDCB03" w:rsidR="00375F26" w:rsidRDefault="00375F26">
              <w:pPr>
                <w:pStyle w:val="TOC2"/>
                <w:tabs>
                  <w:tab w:val="left" w:pos="880"/>
                  <w:tab w:val="right" w:leader="dot" w:pos="9350"/>
                </w:tabs>
                <w:rPr>
                  <w:rFonts w:eastAsiaTheme="minorEastAsia"/>
                  <w:noProof/>
                  <w:lang w:eastAsia="en-GB"/>
                </w:rPr>
              </w:pPr>
              <w:hyperlink w:anchor="_Toc62744983" w:history="1">
                <w:r w:rsidRPr="00631C36">
                  <w:rPr>
                    <w:rStyle w:val="Hyperlink"/>
                    <w:noProof/>
                  </w:rPr>
                  <w:t>1.2</w:t>
                </w:r>
                <w:r>
                  <w:rPr>
                    <w:rFonts w:eastAsiaTheme="minorEastAsia"/>
                    <w:noProof/>
                    <w:lang w:eastAsia="en-GB"/>
                  </w:rPr>
                  <w:tab/>
                </w:r>
                <w:r w:rsidRPr="00631C36">
                  <w:rPr>
                    <w:rStyle w:val="Hyperlink"/>
                    <w:noProof/>
                  </w:rPr>
                  <w:t>I have used swot charts for myself and team member.</w:t>
                </w:r>
                <w:r>
                  <w:rPr>
                    <w:noProof/>
                    <w:webHidden/>
                  </w:rPr>
                  <w:tab/>
                </w:r>
                <w:r>
                  <w:rPr>
                    <w:noProof/>
                    <w:webHidden/>
                  </w:rPr>
                  <w:fldChar w:fldCharType="begin"/>
                </w:r>
                <w:r>
                  <w:rPr>
                    <w:noProof/>
                    <w:webHidden/>
                  </w:rPr>
                  <w:instrText xml:space="preserve"> PAGEREF _Toc62744983 \h </w:instrText>
                </w:r>
                <w:r>
                  <w:rPr>
                    <w:noProof/>
                    <w:webHidden/>
                  </w:rPr>
                </w:r>
                <w:r>
                  <w:rPr>
                    <w:noProof/>
                    <w:webHidden/>
                  </w:rPr>
                  <w:fldChar w:fldCharType="separate"/>
                </w:r>
                <w:r>
                  <w:rPr>
                    <w:noProof/>
                    <w:webHidden/>
                  </w:rPr>
                  <w:t>5</w:t>
                </w:r>
                <w:r>
                  <w:rPr>
                    <w:noProof/>
                    <w:webHidden/>
                  </w:rPr>
                  <w:fldChar w:fldCharType="end"/>
                </w:r>
              </w:hyperlink>
            </w:p>
            <w:p w14:paraId="53828A21" w14:textId="79FDE523" w:rsidR="00375F26" w:rsidRDefault="00375F26">
              <w:pPr>
                <w:pStyle w:val="TOC2"/>
                <w:tabs>
                  <w:tab w:val="left" w:pos="880"/>
                  <w:tab w:val="right" w:leader="dot" w:pos="9350"/>
                </w:tabs>
                <w:rPr>
                  <w:rFonts w:eastAsiaTheme="minorEastAsia"/>
                  <w:noProof/>
                  <w:lang w:eastAsia="en-GB"/>
                </w:rPr>
              </w:pPr>
              <w:hyperlink w:anchor="_Toc62744984" w:history="1">
                <w:r w:rsidRPr="00631C36">
                  <w:rPr>
                    <w:rStyle w:val="Hyperlink"/>
                    <w:noProof/>
                  </w:rPr>
                  <w:t>1.3</w:t>
                </w:r>
                <w:r>
                  <w:rPr>
                    <w:rFonts w:eastAsiaTheme="minorEastAsia"/>
                    <w:noProof/>
                    <w:lang w:eastAsia="en-GB"/>
                  </w:rPr>
                  <w:tab/>
                </w:r>
                <w:r w:rsidRPr="00631C36">
                  <w:rPr>
                    <w:rStyle w:val="Hyperlink"/>
                    <w:noProof/>
                  </w:rPr>
                  <w:t>I</w:t>
                </w:r>
                <w:r w:rsidRPr="00631C36">
                  <w:rPr>
                    <w:rStyle w:val="Hyperlink"/>
                    <w:noProof/>
                    <w:spacing w:val="-2"/>
                  </w:rPr>
                  <w:t>d</w:t>
                </w:r>
                <w:r w:rsidRPr="00631C36">
                  <w:rPr>
                    <w:rStyle w:val="Hyperlink"/>
                    <w:noProof/>
                  </w:rPr>
                  <w:t>en</w:t>
                </w:r>
                <w:r w:rsidRPr="00631C36">
                  <w:rPr>
                    <w:rStyle w:val="Hyperlink"/>
                    <w:noProof/>
                    <w:spacing w:val="-1"/>
                  </w:rPr>
                  <w:t>t</w:t>
                </w:r>
                <w:r w:rsidRPr="00631C36">
                  <w:rPr>
                    <w:rStyle w:val="Hyperlink"/>
                    <w:noProof/>
                  </w:rPr>
                  <w:t>i</w:t>
                </w:r>
                <w:r w:rsidRPr="00631C36">
                  <w:rPr>
                    <w:rStyle w:val="Hyperlink"/>
                    <w:noProof/>
                    <w:spacing w:val="2"/>
                  </w:rPr>
                  <w:t>f</w:t>
                </w:r>
                <w:r w:rsidRPr="00631C36">
                  <w:rPr>
                    <w:rStyle w:val="Hyperlink"/>
                    <w:noProof/>
                  </w:rPr>
                  <w:t>y</w:t>
                </w:r>
                <w:r w:rsidRPr="00631C36">
                  <w:rPr>
                    <w:rStyle w:val="Hyperlink"/>
                    <w:noProof/>
                    <w:spacing w:val="-6"/>
                  </w:rPr>
                  <w:t xml:space="preserve"> problems</w:t>
                </w:r>
                <w:r w:rsidRPr="00631C36">
                  <w:rPr>
                    <w:rStyle w:val="Hyperlink"/>
                    <w:noProof/>
                  </w:rPr>
                  <w:t xml:space="preserve"> to l</w:t>
                </w:r>
                <w:r w:rsidRPr="00631C36">
                  <w:rPr>
                    <w:rStyle w:val="Hyperlink"/>
                    <w:noProof/>
                    <w:spacing w:val="-1"/>
                  </w:rPr>
                  <w:t>e</w:t>
                </w:r>
                <w:r w:rsidRPr="00631C36">
                  <w:rPr>
                    <w:rStyle w:val="Hyperlink"/>
                    <w:noProof/>
                  </w:rPr>
                  <w:t>arning for myself and another team member.</w:t>
                </w:r>
                <w:r>
                  <w:rPr>
                    <w:noProof/>
                    <w:webHidden/>
                  </w:rPr>
                  <w:tab/>
                </w:r>
                <w:r>
                  <w:rPr>
                    <w:noProof/>
                    <w:webHidden/>
                  </w:rPr>
                  <w:fldChar w:fldCharType="begin"/>
                </w:r>
                <w:r>
                  <w:rPr>
                    <w:noProof/>
                    <w:webHidden/>
                  </w:rPr>
                  <w:instrText xml:space="preserve"> PAGEREF _Toc62744984 \h </w:instrText>
                </w:r>
                <w:r>
                  <w:rPr>
                    <w:noProof/>
                    <w:webHidden/>
                  </w:rPr>
                </w:r>
                <w:r>
                  <w:rPr>
                    <w:noProof/>
                    <w:webHidden/>
                  </w:rPr>
                  <w:fldChar w:fldCharType="separate"/>
                </w:r>
                <w:r>
                  <w:rPr>
                    <w:noProof/>
                    <w:webHidden/>
                  </w:rPr>
                  <w:t>8</w:t>
                </w:r>
                <w:r>
                  <w:rPr>
                    <w:noProof/>
                    <w:webHidden/>
                  </w:rPr>
                  <w:fldChar w:fldCharType="end"/>
                </w:r>
              </w:hyperlink>
            </w:p>
            <w:p w14:paraId="51F9FB50" w14:textId="6DCE6A2C" w:rsidR="00375F26" w:rsidRDefault="00375F26">
              <w:pPr>
                <w:pStyle w:val="TOC2"/>
                <w:tabs>
                  <w:tab w:val="left" w:pos="880"/>
                  <w:tab w:val="right" w:leader="dot" w:pos="9350"/>
                </w:tabs>
                <w:rPr>
                  <w:rFonts w:eastAsiaTheme="minorEastAsia"/>
                  <w:noProof/>
                  <w:lang w:eastAsia="en-GB"/>
                </w:rPr>
              </w:pPr>
              <w:hyperlink w:anchor="_Toc62744985" w:history="1">
                <w:r w:rsidRPr="00631C36">
                  <w:rPr>
                    <w:rStyle w:val="Hyperlink"/>
                    <w:noProof/>
                  </w:rPr>
                  <w:t>1.4</w:t>
                </w:r>
                <w:r>
                  <w:rPr>
                    <w:rFonts w:eastAsiaTheme="minorEastAsia"/>
                    <w:noProof/>
                    <w:lang w:eastAsia="en-GB"/>
                  </w:rPr>
                  <w:tab/>
                </w:r>
                <w:r w:rsidRPr="00631C36">
                  <w:rPr>
                    <w:rStyle w:val="Hyperlink"/>
                    <w:noProof/>
                  </w:rPr>
                  <w:t>h</w:t>
                </w:r>
                <w:r w:rsidRPr="00631C36">
                  <w:rPr>
                    <w:rStyle w:val="Hyperlink"/>
                    <w:noProof/>
                    <w:spacing w:val="-2"/>
                  </w:rPr>
                  <w:t>o</w:t>
                </w:r>
                <w:r w:rsidRPr="00631C36">
                  <w:rPr>
                    <w:rStyle w:val="Hyperlink"/>
                    <w:noProof/>
                  </w:rPr>
                  <w:t>w</w:t>
                </w:r>
                <w:r w:rsidRPr="00631C36">
                  <w:rPr>
                    <w:rStyle w:val="Hyperlink"/>
                    <w:noProof/>
                    <w:spacing w:val="3"/>
                  </w:rPr>
                  <w:t xml:space="preserve"> can problems</w:t>
                </w:r>
                <w:r w:rsidRPr="00631C36">
                  <w:rPr>
                    <w:rStyle w:val="Hyperlink"/>
                    <w:noProof/>
                  </w:rPr>
                  <w:t xml:space="preserve"> to l</w:t>
                </w:r>
                <w:r w:rsidRPr="00631C36">
                  <w:rPr>
                    <w:rStyle w:val="Hyperlink"/>
                    <w:noProof/>
                    <w:spacing w:val="-1"/>
                  </w:rPr>
                  <w:t>e</w:t>
                </w:r>
                <w:r w:rsidRPr="00631C36">
                  <w:rPr>
                    <w:rStyle w:val="Hyperlink"/>
                    <w:noProof/>
                  </w:rPr>
                  <w:t xml:space="preserve">arning </w:t>
                </w:r>
                <w:r w:rsidRPr="00631C36">
                  <w:rPr>
                    <w:rStyle w:val="Hyperlink"/>
                    <w:noProof/>
                    <w:spacing w:val="-2"/>
                  </w:rPr>
                  <w:t>b</w:t>
                </w:r>
                <w:r w:rsidRPr="00631C36">
                  <w:rPr>
                    <w:rStyle w:val="Hyperlink"/>
                    <w:noProof/>
                  </w:rPr>
                  <w:t>e o</w:t>
                </w:r>
                <w:r w:rsidRPr="00631C36">
                  <w:rPr>
                    <w:rStyle w:val="Hyperlink"/>
                    <w:noProof/>
                    <w:spacing w:val="-4"/>
                  </w:rPr>
                  <w:t>v</w:t>
                </w:r>
                <w:r w:rsidRPr="00631C36">
                  <w:rPr>
                    <w:rStyle w:val="Hyperlink"/>
                    <w:noProof/>
                  </w:rPr>
                  <w:t>ercome.</w:t>
                </w:r>
                <w:r>
                  <w:rPr>
                    <w:noProof/>
                    <w:webHidden/>
                  </w:rPr>
                  <w:tab/>
                </w:r>
                <w:r>
                  <w:rPr>
                    <w:noProof/>
                    <w:webHidden/>
                  </w:rPr>
                  <w:fldChar w:fldCharType="begin"/>
                </w:r>
                <w:r>
                  <w:rPr>
                    <w:noProof/>
                    <w:webHidden/>
                  </w:rPr>
                  <w:instrText xml:space="preserve"> PAGEREF _Toc62744985 \h </w:instrText>
                </w:r>
                <w:r>
                  <w:rPr>
                    <w:noProof/>
                    <w:webHidden/>
                  </w:rPr>
                </w:r>
                <w:r>
                  <w:rPr>
                    <w:noProof/>
                    <w:webHidden/>
                  </w:rPr>
                  <w:fldChar w:fldCharType="separate"/>
                </w:r>
                <w:r>
                  <w:rPr>
                    <w:noProof/>
                    <w:webHidden/>
                  </w:rPr>
                  <w:t>9</w:t>
                </w:r>
                <w:r>
                  <w:rPr>
                    <w:noProof/>
                    <w:webHidden/>
                  </w:rPr>
                  <w:fldChar w:fldCharType="end"/>
                </w:r>
              </w:hyperlink>
            </w:p>
            <w:p w14:paraId="7E2B1868" w14:textId="34B06448" w:rsidR="00375F26" w:rsidRDefault="00375F26">
              <w:pPr>
                <w:pStyle w:val="TOC1"/>
                <w:tabs>
                  <w:tab w:val="right" w:leader="dot" w:pos="9350"/>
                </w:tabs>
                <w:rPr>
                  <w:rFonts w:eastAsiaTheme="minorEastAsia"/>
                  <w:noProof/>
                  <w:lang w:eastAsia="en-GB"/>
                </w:rPr>
              </w:pPr>
              <w:hyperlink w:anchor="_Toc62744986" w:history="1">
                <w:r w:rsidRPr="00631C36">
                  <w:rPr>
                    <w:rStyle w:val="Hyperlink"/>
                    <w:noProof/>
                  </w:rPr>
                  <w:t>Se</w:t>
                </w:r>
                <w:r w:rsidRPr="00631C36">
                  <w:rPr>
                    <w:rStyle w:val="Hyperlink"/>
                    <w:noProof/>
                    <w:spacing w:val="1"/>
                  </w:rPr>
                  <w:t>c</w:t>
                </w:r>
                <w:r w:rsidRPr="00631C36">
                  <w:rPr>
                    <w:rStyle w:val="Hyperlink"/>
                    <w:noProof/>
                  </w:rPr>
                  <w:t>ti</w:t>
                </w:r>
                <w:r w:rsidRPr="00631C36">
                  <w:rPr>
                    <w:rStyle w:val="Hyperlink"/>
                    <w:noProof/>
                    <w:spacing w:val="-1"/>
                  </w:rPr>
                  <w:t>o</w:t>
                </w:r>
                <w:r w:rsidRPr="00631C36">
                  <w:rPr>
                    <w:rStyle w:val="Hyperlink"/>
                    <w:noProof/>
                  </w:rPr>
                  <w:t>n</w:t>
                </w:r>
                <w:r w:rsidRPr="00631C36">
                  <w:rPr>
                    <w:rStyle w:val="Hyperlink"/>
                    <w:noProof/>
                    <w:spacing w:val="-7"/>
                  </w:rPr>
                  <w:t xml:space="preserve"> </w:t>
                </w:r>
                <w:r w:rsidRPr="00631C36">
                  <w:rPr>
                    <w:rStyle w:val="Hyperlink"/>
                    <w:noProof/>
                    <w:spacing w:val="-1"/>
                  </w:rPr>
                  <w:t>2</w:t>
                </w:r>
                <w:r w:rsidRPr="00631C36">
                  <w:rPr>
                    <w:rStyle w:val="Hyperlink"/>
                    <w:noProof/>
                  </w:rPr>
                  <w:t>:</w:t>
                </w:r>
                <w:r w:rsidRPr="00631C36">
                  <w:rPr>
                    <w:rStyle w:val="Hyperlink"/>
                    <w:noProof/>
                    <w:spacing w:val="-2"/>
                  </w:rPr>
                  <w:t xml:space="preserve"> </w:t>
                </w:r>
                <w:r w:rsidRPr="00631C36">
                  <w:rPr>
                    <w:rStyle w:val="Hyperlink"/>
                    <w:noProof/>
                  </w:rPr>
                  <w:t>K</w:t>
                </w:r>
                <w:r w:rsidRPr="00631C36">
                  <w:rPr>
                    <w:rStyle w:val="Hyperlink"/>
                    <w:noProof/>
                    <w:spacing w:val="2"/>
                  </w:rPr>
                  <w:t>n</w:t>
                </w:r>
                <w:r w:rsidRPr="00631C36">
                  <w:rPr>
                    <w:rStyle w:val="Hyperlink"/>
                    <w:noProof/>
                  </w:rPr>
                  <w:t>ow</w:t>
                </w:r>
                <w:r w:rsidRPr="00631C36">
                  <w:rPr>
                    <w:rStyle w:val="Hyperlink"/>
                    <w:noProof/>
                    <w:spacing w:val="-6"/>
                  </w:rPr>
                  <w:t xml:space="preserve"> </w:t>
                </w:r>
                <w:r w:rsidRPr="00631C36">
                  <w:rPr>
                    <w:rStyle w:val="Hyperlink"/>
                    <w:noProof/>
                    <w:spacing w:val="2"/>
                  </w:rPr>
                  <w:t>h</w:t>
                </w:r>
                <w:r w:rsidRPr="00631C36">
                  <w:rPr>
                    <w:rStyle w:val="Hyperlink"/>
                    <w:noProof/>
                  </w:rPr>
                  <w:t>ow</w:t>
                </w:r>
                <w:r w:rsidRPr="00631C36">
                  <w:rPr>
                    <w:rStyle w:val="Hyperlink"/>
                    <w:noProof/>
                    <w:spacing w:val="-6"/>
                  </w:rPr>
                  <w:t xml:space="preserve"> </w:t>
                </w:r>
                <w:r w:rsidRPr="00631C36">
                  <w:rPr>
                    <w:rStyle w:val="Hyperlink"/>
                    <w:noProof/>
                  </w:rPr>
                  <w:t>to</w:t>
                </w:r>
                <w:r w:rsidRPr="00631C36">
                  <w:rPr>
                    <w:rStyle w:val="Hyperlink"/>
                    <w:noProof/>
                    <w:spacing w:val="-2"/>
                  </w:rPr>
                  <w:t xml:space="preserve"> </w:t>
                </w:r>
                <w:r w:rsidRPr="00631C36">
                  <w:rPr>
                    <w:rStyle w:val="Hyperlink"/>
                    <w:noProof/>
                  </w:rPr>
                  <w:t>de</w:t>
                </w:r>
                <w:r w:rsidRPr="00631C36">
                  <w:rPr>
                    <w:rStyle w:val="Hyperlink"/>
                    <w:noProof/>
                    <w:spacing w:val="1"/>
                  </w:rPr>
                  <w:t>v</w:t>
                </w:r>
                <w:r w:rsidRPr="00631C36">
                  <w:rPr>
                    <w:rStyle w:val="Hyperlink"/>
                    <w:noProof/>
                  </w:rPr>
                  <w:t>elop</w:t>
                </w:r>
                <w:r w:rsidRPr="00631C36">
                  <w:rPr>
                    <w:rStyle w:val="Hyperlink"/>
                    <w:noProof/>
                    <w:spacing w:val="-10"/>
                  </w:rPr>
                  <w:t xml:space="preserve"> </w:t>
                </w:r>
                <w:r w:rsidRPr="00631C36">
                  <w:rPr>
                    <w:rStyle w:val="Hyperlink"/>
                    <w:noProof/>
                    <w:spacing w:val="-1"/>
                  </w:rPr>
                  <w:t>s</w:t>
                </w:r>
                <w:r w:rsidRPr="00631C36">
                  <w:rPr>
                    <w:rStyle w:val="Hyperlink"/>
                    <w:noProof/>
                  </w:rPr>
                  <w:t>elf</w:t>
                </w:r>
                <w:r w:rsidRPr="00631C36">
                  <w:rPr>
                    <w:rStyle w:val="Hyperlink"/>
                    <w:noProof/>
                    <w:spacing w:val="-2"/>
                  </w:rPr>
                  <w:t xml:space="preserve"> </w:t>
                </w:r>
                <w:r w:rsidRPr="00631C36">
                  <w:rPr>
                    <w:rStyle w:val="Hyperlink"/>
                    <w:noProof/>
                  </w:rPr>
                  <w:t>&amp; othe</w:t>
                </w:r>
                <w:r w:rsidRPr="00631C36">
                  <w:rPr>
                    <w:rStyle w:val="Hyperlink"/>
                    <w:noProof/>
                    <w:spacing w:val="3"/>
                  </w:rPr>
                  <w:t>r</w:t>
                </w:r>
                <w:r w:rsidRPr="00631C36">
                  <w:rPr>
                    <w:rStyle w:val="Hyperlink"/>
                    <w:noProof/>
                  </w:rPr>
                  <w:t>s</w:t>
                </w:r>
                <w:r w:rsidRPr="00631C36">
                  <w:rPr>
                    <w:rStyle w:val="Hyperlink"/>
                    <w:noProof/>
                    <w:spacing w:val="-9"/>
                  </w:rPr>
                  <w:t xml:space="preserve"> </w:t>
                </w:r>
                <w:r w:rsidRPr="00631C36">
                  <w:rPr>
                    <w:rStyle w:val="Hyperlink"/>
                    <w:noProof/>
                  </w:rPr>
                  <w:t>to</w:t>
                </w:r>
                <w:r w:rsidRPr="00631C36">
                  <w:rPr>
                    <w:rStyle w:val="Hyperlink"/>
                    <w:noProof/>
                    <w:spacing w:val="-3"/>
                  </w:rPr>
                  <w:t xml:space="preserve"> </w:t>
                </w:r>
                <w:r w:rsidRPr="00631C36">
                  <w:rPr>
                    <w:rStyle w:val="Hyperlink"/>
                    <w:noProof/>
                  </w:rPr>
                  <w:t>a</w:t>
                </w:r>
                <w:r w:rsidRPr="00631C36">
                  <w:rPr>
                    <w:rStyle w:val="Hyperlink"/>
                    <w:noProof/>
                    <w:spacing w:val="1"/>
                  </w:rPr>
                  <w:t>c</w:t>
                </w:r>
                <w:r w:rsidRPr="00631C36">
                  <w:rPr>
                    <w:rStyle w:val="Hyperlink"/>
                    <w:noProof/>
                  </w:rPr>
                  <w:t>h</w:t>
                </w:r>
                <w:r w:rsidRPr="00631C36">
                  <w:rPr>
                    <w:rStyle w:val="Hyperlink"/>
                    <w:noProof/>
                    <w:spacing w:val="1"/>
                  </w:rPr>
                  <w:t>i</w:t>
                </w:r>
                <w:r w:rsidRPr="00631C36">
                  <w:rPr>
                    <w:rStyle w:val="Hyperlink"/>
                    <w:noProof/>
                  </w:rPr>
                  <w:t>e</w:t>
                </w:r>
                <w:r w:rsidRPr="00631C36">
                  <w:rPr>
                    <w:rStyle w:val="Hyperlink"/>
                    <w:noProof/>
                    <w:spacing w:val="2"/>
                  </w:rPr>
                  <w:t>v</w:t>
                </w:r>
                <w:r w:rsidRPr="00631C36">
                  <w:rPr>
                    <w:rStyle w:val="Hyperlink"/>
                    <w:noProof/>
                  </w:rPr>
                  <w:t>e or</w:t>
                </w:r>
                <w:r w:rsidRPr="00631C36">
                  <w:rPr>
                    <w:rStyle w:val="Hyperlink"/>
                    <w:noProof/>
                    <w:spacing w:val="-1"/>
                  </w:rPr>
                  <w:t>g</w:t>
                </w:r>
                <w:r w:rsidRPr="00631C36">
                  <w:rPr>
                    <w:rStyle w:val="Hyperlink"/>
                    <w:noProof/>
                  </w:rPr>
                  <w:t>an</w:t>
                </w:r>
                <w:r w:rsidRPr="00631C36">
                  <w:rPr>
                    <w:rStyle w:val="Hyperlink"/>
                    <w:noProof/>
                    <w:spacing w:val="2"/>
                  </w:rPr>
                  <w:t>i</w:t>
                </w:r>
                <w:r w:rsidRPr="00631C36">
                  <w:rPr>
                    <w:rStyle w:val="Hyperlink"/>
                    <w:noProof/>
                    <w:spacing w:val="-1"/>
                  </w:rPr>
                  <w:t>s</w:t>
                </w:r>
                <w:r w:rsidRPr="00631C36">
                  <w:rPr>
                    <w:rStyle w:val="Hyperlink"/>
                    <w:noProof/>
                  </w:rPr>
                  <w:t>a</w:t>
                </w:r>
                <w:r w:rsidRPr="00631C36">
                  <w:rPr>
                    <w:rStyle w:val="Hyperlink"/>
                    <w:noProof/>
                    <w:spacing w:val="1"/>
                  </w:rPr>
                  <w:t>ti</w:t>
                </w:r>
                <w:r w:rsidRPr="00631C36">
                  <w:rPr>
                    <w:rStyle w:val="Hyperlink"/>
                    <w:noProof/>
                  </w:rPr>
                  <w:t>o</w:t>
                </w:r>
                <w:r w:rsidRPr="00631C36">
                  <w:rPr>
                    <w:rStyle w:val="Hyperlink"/>
                    <w:noProof/>
                    <w:spacing w:val="-1"/>
                  </w:rPr>
                  <w:t>n</w:t>
                </w:r>
                <w:r w:rsidRPr="00631C36">
                  <w:rPr>
                    <w:rStyle w:val="Hyperlink"/>
                    <w:noProof/>
                  </w:rPr>
                  <w:t>al</w:t>
                </w:r>
                <w:r w:rsidRPr="00631C36">
                  <w:rPr>
                    <w:rStyle w:val="Hyperlink"/>
                    <w:noProof/>
                    <w:spacing w:val="-15"/>
                  </w:rPr>
                  <w:t xml:space="preserve"> </w:t>
                </w:r>
                <w:r w:rsidRPr="00631C36">
                  <w:rPr>
                    <w:rStyle w:val="Hyperlink"/>
                    <w:noProof/>
                  </w:rPr>
                  <w:t>o</w:t>
                </w:r>
                <w:r w:rsidRPr="00631C36">
                  <w:rPr>
                    <w:rStyle w:val="Hyperlink"/>
                    <w:noProof/>
                    <w:spacing w:val="-1"/>
                  </w:rPr>
                  <w:t>b</w:t>
                </w:r>
                <w:r w:rsidRPr="00631C36">
                  <w:rPr>
                    <w:rStyle w:val="Hyperlink"/>
                    <w:noProof/>
                    <w:spacing w:val="3"/>
                  </w:rPr>
                  <w:t>j</w:t>
                </w:r>
                <w:r w:rsidRPr="00631C36">
                  <w:rPr>
                    <w:rStyle w:val="Hyperlink"/>
                    <w:noProof/>
                  </w:rPr>
                  <w:t>e</w:t>
                </w:r>
                <w:r w:rsidRPr="00631C36">
                  <w:rPr>
                    <w:rStyle w:val="Hyperlink"/>
                    <w:noProof/>
                    <w:spacing w:val="1"/>
                  </w:rPr>
                  <w:t>c</w:t>
                </w:r>
                <w:r w:rsidRPr="00631C36">
                  <w:rPr>
                    <w:rStyle w:val="Hyperlink"/>
                    <w:noProof/>
                  </w:rPr>
                  <w:t>tiv</w:t>
                </w:r>
                <w:r w:rsidRPr="00631C36">
                  <w:rPr>
                    <w:rStyle w:val="Hyperlink"/>
                    <w:noProof/>
                    <w:spacing w:val="1"/>
                  </w:rPr>
                  <w:t>e</w:t>
                </w:r>
                <w:r w:rsidRPr="00631C36">
                  <w:rPr>
                    <w:rStyle w:val="Hyperlink"/>
                    <w:noProof/>
                  </w:rPr>
                  <w:t>s</w:t>
                </w:r>
                <w:r>
                  <w:rPr>
                    <w:noProof/>
                    <w:webHidden/>
                  </w:rPr>
                  <w:tab/>
                </w:r>
                <w:r>
                  <w:rPr>
                    <w:noProof/>
                    <w:webHidden/>
                  </w:rPr>
                  <w:fldChar w:fldCharType="begin"/>
                </w:r>
                <w:r>
                  <w:rPr>
                    <w:noProof/>
                    <w:webHidden/>
                  </w:rPr>
                  <w:instrText xml:space="preserve"> PAGEREF _Toc62744986 \h </w:instrText>
                </w:r>
                <w:r>
                  <w:rPr>
                    <w:noProof/>
                    <w:webHidden/>
                  </w:rPr>
                </w:r>
                <w:r>
                  <w:rPr>
                    <w:noProof/>
                    <w:webHidden/>
                  </w:rPr>
                  <w:fldChar w:fldCharType="separate"/>
                </w:r>
                <w:r>
                  <w:rPr>
                    <w:noProof/>
                    <w:webHidden/>
                  </w:rPr>
                  <w:t>9</w:t>
                </w:r>
                <w:r>
                  <w:rPr>
                    <w:noProof/>
                    <w:webHidden/>
                  </w:rPr>
                  <w:fldChar w:fldCharType="end"/>
                </w:r>
              </w:hyperlink>
            </w:p>
            <w:p w14:paraId="565440A5" w14:textId="48D3C87B" w:rsidR="00375F26" w:rsidRDefault="00375F26">
              <w:pPr>
                <w:pStyle w:val="TOC2"/>
                <w:tabs>
                  <w:tab w:val="right" w:leader="dot" w:pos="9350"/>
                </w:tabs>
                <w:rPr>
                  <w:rFonts w:eastAsiaTheme="minorEastAsia"/>
                  <w:noProof/>
                  <w:lang w:eastAsia="en-GB"/>
                </w:rPr>
              </w:pPr>
              <w:hyperlink w:anchor="_Toc62744987" w:history="1">
                <w:r w:rsidRPr="00631C36">
                  <w:rPr>
                    <w:rStyle w:val="Hyperlink"/>
                    <w:noProof/>
                  </w:rPr>
                  <w:t>2.1</w:t>
                </w:r>
                <w:r w:rsidRPr="00631C36">
                  <w:rPr>
                    <w:rStyle w:val="Hyperlink"/>
                    <w:noProof/>
                    <w:spacing w:val="2"/>
                  </w:rPr>
                  <w:t xml:space="preserve"> </w:t>
                </w:r>
                <w:r w:rsidRPr="00631C36">
                  <w:rPr>
                    <w:rStyle w:val="Hyperlink"/>
                    <w:noProof/>
                  </w:rPr>
                  <w:t xml:space="preserve"> learning/de</w:t>
                </w:r>
                <w:r w:rsidRPr="00631C36">
                  <w:rPr>
                    <w:rStyle w:val="Hyperlink"/>
                    <w:noProof/>
                    <w:spacing w:val="-4"/>
                  </w:rPr>
                  <w:t>v</w:t>
                </w:r>
                <w:r w:rsidRPr="00631C36">
                  <w:rPr>
                    <w:rStyle w:val="Hyperlink"/>
                    <w:noProof/>
                  </w:rPr>
                  <w:t>elopment</w:t>
                </w:r>
                <w:r w:rsidRPr="00631C36">
                  <w:rPr>
                    <w:rStyle w:val="Hyperlink"/>
                    <w:noProof/>
                    <w:spacing w:val="-1"/>
                  </w:rPr>
                  <w:t xml:space="preserve"> </w:t>
                </w:r>
                <w:r w:rsidRPr="00631C36">
                  <w:rPr>
                    <w:rStyle w:val="Hyperlink"/>
                    <w:noProof/>
                  </w:rPr>
                  <w:t>options to</w:t>
                </w:r>
                <w:r w:rsidRPr="00631C36">
                  <w:rPr>
                    <w:rStyle w:val="Hyperlink"/>
                    <w:noProof/>
                    <w:spacing w:val="-1"/>
                  </w:rPr>
                  <w:t xml:space="preserve"> </w:t>
                </w:r>
                <w:r w:rsidRPr="00631C36">
                  <w:rPr>
                    <w:rStyle w:val="Hyperlink"/>
                    <w:noProof/>
                  </w:rPr>
                  <w:t>meet nee</w:t>
                </w:r>
                <w:r w:rsidRPr="00631C36">
                  <w:rPr>
                    <w:rStyle w:val="Hyperlink"/>
                    <w:noProof/>
                    <w:spacing w:val="-3"/>
                  </w:rPr>
                  <w:t>d</w:t>
                </w:r>
                <w:r w:rsidRPr="00631C36">
                  <w:rPr>
                    <w:rStyle w:val="Hyperlink"/>
                    <w:noProof/>
                  </w:rPr>
                  <w:t>s of self</w:t>
                </w:r>
                <w:r w:rsidRPr="00631C36">
                  <w:rPr>
                    <w:rStyle w:val="Hyperlink"/>
                    <w:noProof/>
                    <w:spacing w:val="-2"/>
                  </w:rPr>
                  <w:t xml:space="preserve"> </w:t>
                </w:r>
                <w:r w:rsidRPr="00631C36">
                  <w:rPr>
                    <w:rStyle w:val="Hyperlink"/>
                    <w:noProof/>
                  </w:rPr>
                  <w:t>&amp; team member.</w:t>
                </w:r>
                <w:r>
                  <w:rPr>
                    <w:noProof/>
                    <w:webHidden/>
                  </w:rPr>
                  <w:tab/>
                </w:r>
                <w:r>
                  <w:rPr>
                    <w:noProof/>
                    <w:webHidden/>
                  </w:rPr>
                  <w:fldChar w:fldCharType="begin"/>
                </w:r>
                <w:r>
                  <w:rPr>
                    <w:noProof/>
                    <w:webHidden/>
                  </w:rPr>
                  <w:instrText xml:space="preserve"> PAGEREF _Toc62744987 \h </w:instrText>
                </w:r>
                <w:r>
                  <w:rPr>
                    <w:noProof/>
                    <w:webHidden/>
                  </w:rPr>
                </w:r>
                <w:r>
                  <w:rPr>
                    <w:noProof/>
                    <w:webHidden/>
                  </w:rPr>
                  <w:fldChar w:fldCharType="separate"/>
                </w:r>
                <w:r>
                  <w:rPr>
                    <w:noProof/>
                    <w:webHidden/>
                  </w:rPr>
                  <w:t>9</w:t>
                </w:r>
                <w:r>
                  <w:rPr>
                    <w:noProof/>
                    <w:webHidden/>
                  </w:rPr>
                  <w:fldChar w:fldCharType="end"/>
                </w:r>
              </w:hyperlink>
            </w:p>
            <w:p w14:paraId="7940E54F" w14:textId="2723F745" w:rsidR="00375F26" w:rsidRDefault="00375F26">
              <w:pPr>
                <w:pStyle w:val="TOC2"/>
                <w:tabs>
                  <w:tab w:val="right" w:leader="dot" w:pos="9350"/>
                </w:tabs>
                <w:rPr>
                  <w:rFonts w:eastAsiaTheme="minorEastAsia"/>
                  <w:noProof/>
                  <w:lang w:eastAsia="en-GB"/>
                </w:rPr>
              </w:pPr>
              <w:hyperlink w:anchor="_Toc62744988" w:history="1">
                <w:r w:rsidRPr="00631C36">
                  <w:rPr>
                    <w:rStyle w:val="Hyperlink"/>
                    <w:noProof/>
                  </w:rPr>
                  <w:t>2.2</w:t>
                </w:r>
                <w:r w:rsidRPr="00631C36">
                  <w:rPr>
                    <w:rStyle w:val="Hyperlink"/>
                    <w:noProof/>
                    <w:spacing w:val="2"/>
                  </w:rPr>
                  <w:t xml:space="preserve"> </w:t>
                </w:r>
                <w:r w:rsidRPr="00631C36">
                  <w:rPr>
                    <w:rStyle w:val="Hyperlink"/>
                    <w:noProof/>
                    <w:spacing w:val="-6"/>
                  </w:rPr>
                  <w:t xml:space="preserve"> </w:t>
                </w:r>
                <w:r w:rsidRPr="00631C36">
                  <w:rPr>
                    <w:rStyle w:val="Hyperlink"/>
                    <w:noProof/>
                  </w:rPr>
                  <w:t>supp</w:t>
                </w:r>
                <w:r w:rsidRPr="00631C36">
                  <w:rPr>
                    <w:rStyle w:val="Hyperlink"/>
                    <w:noProof/>
                    <w:spacing w:val="-1"/>
                  </w:rPr>
                  <w:t>o</w:t>
                </w:r>
                <w:r w:rsidRPr="00631C36">
                  <w:rPr>
                    <w:rStyle w:val="Hyperlink"/>
                    <w:noProof/>
                  </w:rPr>
                  <w:t>rt</w:t>
                </w:r>
                <w:r w:rsidRPr="00631C36">
                  <w:rPr>
                    <w:rStyle w:val="Hyperlink"/>
                    <w:noProof/>
                    <w:spacing w:val="2"/>
                  </w:rPr>
                  <w:t xml:space="preserve"> </w:t>
                </w:r>
                <w:r w:rsidRPr="00631C36">
                  <w:rPr>
                    <w:rStyle w:val="Hyperlink"/>
                    <w:noProof/>
                  </w:rPr>
                  <w:t>mechan</w:t>
                </w:r>
                <w:r w:rsidRPr="00631C36">
                  <w:rPr>
                    <w:rStyle w:val="Hyperlink"/>
                    <w:noProof/>
                    <w:spacing w:val="-2"/>
                  </w:rPr>
                  <w:t>i</w:t>
                </w:r>
                <w:r w:rsidRPr="00631C36">
                  <w:rPr>
                    <w:rStyle w:val="Hyperlink"/>
                    <w:noProof/>
                  </w:rPr>
                  <w:t>sms for t</w:t>
                </w:r>
                <w:r w:rsidRPr="00631C36">
                  <w:rPr>
                    <w:rStyle w:val="Hyperlink"/>
                    <w:noProof/>
                    <w:spacing w:val="-1"/>
                  </w:rPr>
                  <w:t>h</w:t>
                </w:r>
                <w:r w:rsidRPr="00631C36">
                  <w:rPr>
                    <w:rStyle w:val="Hyperlink"/>
                    <w:noProof/>
                  </w:rPr>
                  <w:t>e</w:t>
                </w:r>
                <w:r w:rsidRPr="00631C36">
                  <w:rPr>
                    <w:rStyle w:val="Hyperlink"/>
                    <w:noProof/>
                    <w:spacing w:val="-1"/>
                  </w:rPr>
                  <w:t xml:space="preserve"> </w:t>
                </w:r>
                <w:r w:rsidRPr="00631C36">
                  <w:rPr>
                    <w:rStyle w:val="Hyperlink"/>
                    <w:noProof/>
                  </w:rPr>
                  <w:t>de</w:t>
                </w:r>
                <w:r w:rsidRPr="00631C36">
                  <w:rPr>
                    <w:rStyle w:val="Hyperlink"/>
                    <w:noProof/>
                    <w:spacing w:val="-4"/>
                  </w:rPr>
                  <w:t>v</w:t>
                </w:r>
                <w:r w:rsidRPr="00631C36">
                  <w:rPr>
                    <w:rStyle w:val="Hyperlink"/>
                    <w:noProof/>
                  </w:rPr>
                  <w:t>elopment</w:t>
                </w:r>
                <w:r w:rsidRPr="00631C36">
                  <w:rPr>
                    <w:rStyle w:val="Hyperlink"/>
                    <w:noProof/>
                    <w:spacing w:val="4"/>
                  </w:rPr>
                  <w:t xml:space="preserve"> </w:t>
                </w:r>
                <w:r w:rsidRPr="00631C36">
                  <w:rPr>
                    <w:rStyle w:val="Hyperlink"/>
                    <w:noProof/>
                  </w:rPr>
                  <w:t>of</w:t>
                </w:r>
                <w:r w:rsidRPr="00631C36">
                  <w:rPr>
                    <w:rStyle w:val="Hyperlink"/>
                    <w:noProof/>
                    <w:spacing w:val="-1"/>
                  </w:rPr>
                  <w:t xml:space="preserve"> </w:t>
                </w:r>
                <w:r w:rsidRPr="00631C36">
                  <w:rPr>
                    <w:rStyle w:val="Hyperlink"/>
                    <w:noProof/>
                  </w:rPr>
                  <w:t>self &amp; team member.</w:t>
                </w:r>
                <w:r>
                  <w:rPr>
                    <w:noProof/>
                    <w:webHidden/>
                  </w:rPr>
                  <w:tab/>
                </w:r>
                <w:r>
                  <w:rPr>
                    <w:noProof/>
                    <w:webHidden/>
                  </w:rPr>
                  <w:fldChar w:fldCharType="begin"/>
                </w:r>
                <w:r>
                  <w:rPr>
                    <w:noProof/>
                    <w:webHidden/>
                  </w:rPr>
                  <w:instrText xml:space="preserve"> PAGEREF _Toc62744988 \h </w:instrText>
                </w:r>
                <w:r>
                  <w:rPr>
                    <w:noProof/>
                    <w:webHidden/>
                  </w:rPr>
                </w:r>
                <w:r>
                  <w:rPr>
                    <w:noProof/>
                    <w:webHidden/>
                  </w:rPr>
                  <w:fldChar w:fldCharType="separate"/>
                </w:r>
                <w:r>
                  <w:rPr>
                    <w:noProof/>
                    <w:webHidden/>
                  </w:rPr>
                  <w:t>11</w:t>
                </w:r>
                <w:r>
                  <w:rPr>
                    <w:noProof/>
                    <w:webHidden/>
                  </w:rPr>
                  <w:fldChar w:fldCharType="end"/>
                </w:r>
              </w:hyperlink>
            </w:p>
            <w:p w14:paraId="49AA1311" w14:textId="21DB270F" w:rsidR="00375F26" w:rsidRDefault="00375F26">
              <w:pPr>
                <w:pStyle w:val="TOC2"/>
                <w:tabs>
                  <w:tab w:val="right" w:leader="dot" w:pos="9350"/>
                </w:tabs>
                <w:rPr>
                  <w:rFonts w:eastAsiaTheme="minorEastAsia"/>
                  <w:noProof/>
                  <w:lang w:eastAsia="en-GB"/>
                </w:rPr>
              </w:pPr>
              <w:hyperlink w:anchor="_Toc62744989" w:history="1">
                <w:r w:rsidRPr="00631C36">
                  <w:rPr>
                    <w:rStyle w:val="Hyperlink"/>
                    <w:rFonts w:asciiTheme="majorHAnsi" w:eastAsiaTheme="majorEastAsia" w:hAnsiTheme="majorHAnsi"/>
                    <w:noProof/>
                  </w:rPr>
                  <w:t>2.3  Development plans for yourself and another team member.</w:t>
                </w:r>
                <w:r>
                  <w:rPr>
                    <w:noProof/>
                    <w:webHidden/>
                  </w:rPr>
                  <w:tab/>
                </w:r>
                <w:r>
                  <w:rPr>
                    <w:noProof/>
                    <w:webHidden/>
                  </w:rPr>
                  <w:fldChar w:fldCharType="begin"/>
                </w:r>
                <w:r>
                  <w:rPr>
                    <w:noProof/>
                    <w:webHidden/>
                  </w:rPr>
                  <w:instrText xml:space="preserve"> PAGEREF _Toc62744989 \h </w:instrText>
                </w:r>
                <w:r>
                  <w:rPr>
                    <w:noProof/>
                    <w:webHidden/>
                  </w:rPr>
                </w:r>
                <w:r>
                  <w:rPr>
                    <w:noProof/>
                    <w:webHidden/>
                  </w:rPr>
                  <w:fldChar w:fldCharType="separate"/>
                </w:r>
                <w:r>
                  <w:rPr>
                    <w:noProof/>
                    <w:webHidden/>
                  </w:rPr>
                  <w:t>14</w:t>
                </w:r>
                <w:r>
                  <w:rPr>
                    <w:noProof/>
                    <w:webHidden/>
                  </w:rPr>
                  <w:fldChar w:fldCharType="end"/>
                </w:r>
              </w:hyperlink>
            </w:p>
            <w:p w14:paraId="1CAA4753" w14:textId="597401AF" w:rsidR="00375F26" w:rsidRDefault="00375F26">
              <w:pPr>
                <w:pStyle w:val="TOC2"/>
                <w:tabs>
                  <w:tab w:val="right" w:leader="dot" w:pos="9350"/>
                </w:tabs>
                <w:rPr>
                  <w:rFonts w:eastAsiaTheme="minorEastAsia"/>
                  <w:noProof/>
                  <w:lang w:eastAsia="en-GB"/>
                </w:rPr>
              </w:pPr>
              <w:hyperlink w:anchor="_Toc62744990" w:history="1">
                <w:r w:rsidRPr="00631C36">
                  <w:rPr>
                    <w:rStyle w:val="Hyperlink"/>
                    <w:noProof/>
                  </w:rPr>
                  <w:t>2.4</w:t>
                </w:r>
                <w:r w:rsidRPr="00631C36">
                  <w:rPr>
                    <w:rStyle w:val="Hyperlink"/>
                    <w:noProof/>
                    <w:spacing w:val="2"/>
                  </w:rPr>
                  <w:t xml:space="preserve"> </w:t>
                </w:r>
                <w:r w:rsidRPr="00631C36">
                  <w:rPr>
                    <w:rStyle w:val="Hyperlink"/>
                    <w:noProof/>
                  </w:rPr>
                  <w:t>Met</w:t>
                </w:r>
                <w:r w:rsidRPr="00631C36">
                  <w:rPr>
                    <w:rStyle w:val="Hyperlink"/>
                    <w:noProof/>
                    <w:spacing w:val="-1"/>
                  </w:rPr>
                  <w:t>h</w:t>
                </w:r>
                <w:r w:rsidRPr="00631C36">
                  <w:rPr>
                    <w:rStyle w:val="Hyperlink"/>
                    <w:noProof/>
                  </w:rPr>
                  <w:t>od u</w:t>
                </w:r>
                <w:r w:rsidRPr="00631C36">
                  <w:rPr>
                    <w:rStyle w:val="Hyperlink"/>
                    <w:noProof/>
                    <w:spacing w:val="-1"/>
                  </w:rPr>
                  <w:t>s</w:t>
                </w:r>
                <w:r w:rsidRPr="00631C36">
                  <w:rPr>
                    <w:rStyle w:val="Hyperlink"/>
                    <w:noProof/>
                  </w:rPr>
                  <w:t>ed</w:t>
                </w:r>
                <w:r w:rsidRPr="00631C36">
                  <w:rPr>
                    <w:rStyle w:val="Hyperlink"/>
                    <w:noProof/>
                    <w:spacing w:val="-2"/>
                  </w:rPr>
                  <w:t xml:space="preserve"> </w:t>
                </w:r>
                <w:r w:rsidRPr="00631C36">
                  <w:rPr>
                    <w:rStyle w:val="Hyperlink"/>
                    <w:noProof/>
                  </w:rPr>
                  <w:t>to</w:t>
                </w:r>
                <w:r w:rsidRPr="00631C36">
                  <w:rPr>
                    <w:rStyle w:val="Hyperlink"/>
                    <w:noProof/>
                    <w:spacing w:val="-1"/>
                  </w:rPr>
                  <w:t xml:space="preserve"> </w:t>
                </w:r>
                <w:r w:rsidRPr="00631C36">
                  <w:rPr>
                    <w:rStyle w:val="Hyperlink"/>
                    <w:noProof/>
                  </w:rPr>
                  <w:t>monitor the de</w:t>
                </w:r>
                <w:r w:rsidRPr="00631C36">
                  <w:rPr>
                    <w:rStyle w:val="Hyperlink"/>
                    <w:noProof/>
                    <w:spacing w:val="-4"/>
                  </w:rPr>
                  <w:t>v</w:t>
                </w:r>
                <w:r w:rsidRPr="00631C36">
                  <w:rPr>
                    <w:rStyle w:val="Hyperlink"/>
                    <w:noProof/>
                  </w:rPr>
                  <w:t>el</w:t>
                </w:r>
                <w:r w:rsidRPr="00631C36">
                  <w:rPr>
                    <w:rStyle w:val="Hyperlink"/>
                    <w:noProof/>
                    <w:spacing w:val="2"/>
                  </w:rPr>
                  <w:t>o</w:t>
                </w:r>
                <w:r w:rsidRPr="00631C36">
                  <w:rPr>
                    <w:rStyle w:val="Hyperlink"/>
                    <w:noProof/>
                  </w:rPr>
                  <w:t>pment</w:t>
                </w:r>
                <w:r w:rsidRPr="00631C36">
                  <w:rPr>
                    <w:rStyle w:val="Hyperlink"/>
                    <w:noProof/>
                    <w:spacing w:val="-1"/>
                  </w:rPr>
                  <w:t xml:space="preserve"> </w:t>
                </w:r>
                <w:r w:rsidRPr="00631C36">
                  <w:rPr>
                    <w:rStyle w:val="Hyperlink"/>
                    <w:noProof/>
                  </w:rPr>
                  <w:t>of self &amp; team member.</w:t>
                </w:r>
                <w:r>
                  <w:rPr>
                    <w:noProof/>
                    <w:webHidden/>
                  </w:rPr>
                  <w:tab/>
                </w:r>
                <w:r>
                  <w:rPr>
                    <w:noProof/>
                    <w:webHidden/>
                  </w:rPr>
                  <w:fldChar w:fldCharType="begin"/>
                </w:r>
                <w:r>
                  <w:rPr>
                    <w:noProof/>
                    <w:webHidden/>
                  </w:rPr>
                  <w:instrText xml:space="preserve"> PAGEREF _Toc62744990 \h </w:instrText>
                </w:r>
                <w:r>
                  <w:rPr>
                    <w:noProof/>
                    <w:webHidden/>
                  </w:rPr>
                </w:r>
                <w:r>
                  <w:rPr>
                    <w:noProof/>
                    <w:webHidden/>
                  </w:rPr>
                  <w:fldChar w:fldCharType="separate"/>
                </w:r>
                <w:r>
                  <w:rPr>
                    <w:noProof/>
                    <w:webHidden/>
                  </w:rPr>
                  <w:t>16</w:t>
                </w:r>
                <w:r>
                  <w:rPr>
                    <w:noProof/>
                    <w:webHidden/>
                  </w:rPr>
                  <w:fldChar w:fldCharType="end"/>
                </w:r>
              </w:hyperlink>
            </w:p>
            <w:p w14:paraId="4B7EEDF4" w14:textId="3EEED8E3" w:rsidR="00375F26" w:rsidRDefault="00375F26">
              <w:pPr>
                <w:pStyle w:val="TOC1"/>
                <w:tabs>
                  <w:tab w:val="right" w:leader="dot" w:pos="9350"/>
                </w:tabs>
                <w:rPr>
                  <w:rFonts w:eastAsiaTheme="minorEastAsia"/>
                  <w:noProof/>
                  <w:lang w:eastAsia="en-GB"/>
                </w:rPr>
              </w:pPr>
              <w:hyperlink w:anchor="_Toc62744991" w:history="1">
                <w:r w:rsidRPr="00631C36">
                  <w:rPr>
                    <w:rStyle w:val="Hyperlink"/>
                    <w:noProof/>
                  </w:rPr>
                  <w:t>Section 3</w:t>
                </w:r>
                <w:r w:rsidRPr="00631C36">
                  <w:rPr>
                    <w:rStyle w:val="Hyperlink"/>
                    <w:rFonts w:eastAsia="Arial"/>
                    <w:noProof/>
                  </w:rPr>
                  <w:t>:</w:t>
                </w:r>
                <w:r w:rsidRPr="00631C36">
                  <w:rPr>
                    <w:rStyle w:val="Hyperlink"/>
                    <w:noProof/>
                  </w:rPr>
                  <w:t xml:space="preserve">  preparing for the recruitment process</w:t>
                </w:r>
                <w:r>
                  <w:rPr>
                    <w:noProof/>
                    <w:webHidden/>
                  </w:rPr>
                  <w:tab/>
                </w:r>
                <w:r>
                  <w:rPr>
                    <w:noProof/>
                    <w:webHidden/>
                  </w:rPr>
                  <w:fldChar w:fldCharType="begin"/>
                </w:r>
                <w:r>
                  <w:rPr>
                    <w:noProof/>
                    <w:webHidden/>
                  </w:rPr>
                  <w:instrText xml:space="preserve"> PAGEREF _Toc62744991 \h </w:instrText>
                </w:r>
                <w:r>
                  <w:rPr>
                    <w:noProof/>
                    <w:webHidden/>
                  </w:rPr>
                </w:r>
                <w:r>
                  <w:rPr>
                    <w:noProof/>
                    <w:webHidden/>
                  </w:rPr>
                  <w:fldChar w:fldCharType="separate"/>
                </w:r>
                <w:r>
                  <w:rPr>
                    <w:noProof/>
                    <w:webHidden/>
                  </w:rPr>
                  <w:t>16</w:t>
                </w:r>
                <w:r>
                  <w:rPr>
                    <w:noProof/>
                    <w:webHidden/>
                  </w:rPr>
                  <w:fldChar w:fldCharType="end"/>
                </w:r>
              </w:hyperlink>
            </w:p>
            <w:p w14:paraId="5F7B8953" w14:textId="1B0794C1" w:rsidR="00375F26" w:rsidRDefault="00375F26">
              <w:pPr>
                <w:pStyle w:val="TOC1"/>
                <w:tabs>
                  <w:tab w:val="right" w:leader="dot" w:pos="9350"/>
                </w:tabs>
                <w:rPr>
                  <w:rFonts w:eastAsiaTheme="minorEastAsia"/>
                  <w:noProof/>
                  <w:lang w:eastAsia="en-GB"/>
                </w:rPr>
              </w:pPr>
              <w:hyperlink w:anchor="_Toc62744992" w:history="1">
                <w:r w:rsidRPr="00631C36">
                  <w:rPr>
                    <w:rStyle w:val="Hyperlink"/>
                    <w:noProof/>
                  </w:rPr>
                  <w:t>Reflection on the recruitment process</w:t>
                </w:r>
                <w:r>
                  <w:rPr>
                    <w:noProof/>
                    <w:webHidden/>
                  </w:rPr>
                  <w:tab/>
                </w:r>
                <w:r>
                  <w:rPr>
                    <w:noProof/>
                    <w:webHidden/>
                  </w:rPr>
                  <w:fldChar w:fldCharType="begin"/>
                </w:r>
                <w:r>
                  <w:rPr>
                    <w:noProof/>
                    <w:webHidden/>
                  </w:rPr>
                  <w:instrText xml:space="preserve"> PAGEREF _Toc62744992 \h </w:instrText>
                </w:r>
                <w:r>
                  <w:rPr>
                    <w:noProof/>
                    <w:webHidden/>
                  </w:rPr>
                </w:r>
                <w:r>
                  <w:rPr>
                    <w:noProof/>
                    <w:webHidden/>
                  </w:rPr>
                  <w:fldChar w:fldCharType="separate"/>
                </w:r>
                <w:r>
                  <w:rPr>
                    <w:noProof/>
                    <w:webHidden/>
                  </w:rPr>
                  <w:t>16</w:t>
                </w:r>
                <w:r>
                  <w:rPr>
                    <w:noProof/>
                    <w:webHidden/>
                  </w:rPr>
                  <w:fldChar w:fldCharType="end"/>
                </w:r>
              </w:hyperlink>
            </w:p>
            <w:p w14:paraId="21500D45" w14:textId="7CC5EC8D" w:rsidR="00375F26" w:rsidRDefault="00375F26">
              <w:pPr>
                <w:pStyle w:val="TOC2"/>
                <w:tabs>
                  <w:tab w:val="right" w:leader="dot" w:pos="9350"/>
                </w:tabs>
                <w:rPr>
                  <w:rFonts w:eastAsiaTheme="minorEastAsia"/>
                  <w:noProof/>
                  <w:lang w:eastAsia="en-GB"/>
                </w:rPr>
              </w:pPr>
              <w:hyperlink w:anchor="_Toc62744993" w:history="1">
                <w:r w:rsidRPr="00631C36">
                  <w:rPr>
                    <w:rStyle w:val="Hyperlink"/>
                    <w:noProof/>
                  </w:rPr>
                  <w:t>3.1 Description</w:t>
                </w:r>
                <w:r>
                  <w:rPr>
                    <w:noProof/>
                    <w:webHidden/>
                  </w:rPr>
                  <w:tab/>
                </w:r>
                <w:r>
                  <w:rPr>
                    <w:noProof/>
                    <w:webHidden/>
                  </w:rPr>
                  <w:fldChar w:fldCharType="begin"/>
                </w:r>
                <w:r>
                  <w:rPr>
                    <w:noProof/>
                    <w:webHidden/>
                  </w:rPr>
                  <w:instrText xml:space="preserve"> PAGEREF _Toc62744993 \h </w:instrText>
                </w:r>
                <w:r>
                  <w:rPr>
                    <w:noProof/>
                    <w:webHidden/>
                  </w:rPr>
                </w:r>
                <w:r>
                  <w:rPr>
                    <w:noProof/>
                    <w:webHidden/>
                  </w:rPr>
                  <w:fldChar w:fldCharType="separate"/>
                </w:r>
                <w:r>
                  <w:rPr>
                    <w:noProof/>
                    <w:webHidden/>
                  </w:rPr>
                  <w:t>17</w:t>
                </w:r>
                <w:r>
                  <w:rPr>
                    <w:noProof/>
                    <w:webHidden/>
                  </w:rPr>
                  <w:fldChar w:fldCharType="end"/>
                </w:r>
              </w:hyperlink>
            </w:p>
            <w:p w14:paraId="1719DAEC" w14:textId="3DF59CF2" w:rsidR="00375F26" w:rsidRDefault="00375F26">
              <w:pPr>
                <w:pStyle w:val="TOC2"/>
                <w:tabs>
                  <w:tab w:val="right" w:leader="dot" w:pos="9350"/>
                </w:tabs>
                <w:rPr>
                  <w:rFonts w:eastAsiaTheme="minorEastAsia"/>
                  <w:noProof/>
                  <w:lang w:eastAsia="en-GB"/>
                </w:rPr>
              </w:pPr>
              <w:hyperlink w:anchor="_Toc62744994" w:history="1">
                <w:r w:rsidRPr="00631C36">
                  <w:rPr>
                    <w:rStyle w:val="Hyperlink"/>
                    <w:noProof/>
                  </w:rPr>
                  <w:t>3.2 Feelings</w:t>
                </w:r>
                <w:r>
                  <w:rPr>
                    <w:noProof/>
                    <w:webHidden/>
                  </w:rPr>
                  <w:tab/>
                </w:r>
                <w:r>
                  <w:rPr>
                    <w:noProof/>
                    <w:webHidden/>
                  </w:rPr>
                  <w:fldChar w:fldCharType="begin"/>
                </w:r>
                <w:r>
                  <w:rPr>
                    <w:noProof/>
                    <w:webHidden/>
                  </w:rPr>
                  <w:instrText xml:space="preserve"> PAGEREF _Toc62744994 \h </w:instrText>
                </w:r>
                <w:r>
                  <w:rPr>
                    <w:noProof/>
                    <w:webHidden/>
                  </w:rPr>
                </w:r>
                <w:r>
                  <w:rPr>
                    <w:noProof/>
                    <w:webHidden/>
                  </w:rPr>
                  <w:fldChar w:fldCharType="separate"/>
                </w:r>
                <w:r>
                  <w:rPr>
                    <w:noProof/>
                    <w:webHidden/>
                  </w:rPr>
                  <w:t>18</w:t>
                </w:r>
                <w:r>
                  <w:rPr>
                    <w:noProof/>
                    <w:webHidden/>
                  </w:rPr>
                  <w:fldChar w:fldCharType="end"/>
                </w:r>
              </w:hyperlink>
            </w:p>
            <w:p w14:paraId="55F054D1" w14:textId="6E45E19A" w:rsidR="00375F26" w:rsidRDefault="00375F26">
              <w:pPr>
                <w:pStyle w:val="TOC2"/>
                <w:tabs>
                  <w:tab w:val="right" w:leader="dot" w:pos="9350"/>
                </w:tabs>
                <w:rPr>
                  <w:rFonts w:eastAsiaTheme="minorEastAsia"/>
                  <w:noProof/>
                  <w:lang w:eastAsia="en-GB"/>
                </w:rPr>
              </w:pPr>
              <w:hyperlink w:anchor="_Toc62744995" w:history="1">
                <w:r w:rsidRPr="00631C36">
                  <w:rPr>
                    <w:rStyle w:val="Hyperlink"/>
                    <w:noProof/>
                  </w:rPr>
                  <w:t>3.3 Evaluation</w:t>
                </w:r>
                <w:r>
                  <w:rPr>
                    <w:noProof/>
                    <w:webHidden/>
                  </w:rPr>
                  <w:tab/>
                </w:r>
                <w:r>
                  <w:rPr>
                    <w:noProof/>
                    <w:webHidden/>
                  </w:rPr>
                  <w:fldChar w:fldCharType="begin"/>
                </w:r>
                <w:r>
                  <w:rPr>
                    <w:noProof/>
                    <w:webHidden/>
                  </w:rPr>
                  <w:instrText xml:space="preserve"> PAGEREF _Toc62744995 \h </w:instrText>
                </w:r>
                <w:r>
                  <w:rPr>
                    <w:noProof/>
                    <w:webHidden/>
                  </w:rPr>
                </w:r>
                <w:r>
                  <w:rPr>
                    <w:noProof/>
                    <w:webHidden/>
                  </w:rPr>
                  <w:fldChar w:fldCharType="separate"/>
                </w:r>
                <w:r>
                  <w:rPr>
                    <w:noProof/>
                    <w:webHidden/>
                  </w:rPr>
                  <w:t>18</w:t>
                </w:r>
                <w:r>
                  <w:rPr>
                    <w:noProof/>
                    <w:webHidden/>
                  </w:rPr>
                  <w:fldChar w:fldCharType="end"/>
                </w:r>
              </w:hyperlink>
            </w:p>
            <w:p w14:paraId="7FF2C1E5" w14:textId="39666265" w:rsidR="00375F26" w:rsidRDefault="00375F26">
              <w:pPr>
                <w:pStyle w:val="TOC2"/>
                <w:tabs>
                  <w:tab w:val="right" w:leader="dot" w:pos="9350"/>
                </w:tabs>
                <w:rPr>
                  <w:rFonts w:eastAsiaTheme="minorEastAsia"/>
                  <w:noProof/>
                  <w:lang w:eastAsia="en-GB"/>
                </w:rPr>
              </w:pPr>
              <w:hyperlink w:anchor="_Toc62744996" w:history="1">
                <w:r w:rsidRPr="00631C36">
                  <w:rPr>
                    <w:rStyle w:val="Hyperlink"/>
                    <w:noProof/>
                  </w:rPr>
                  <w:t>3.4 Analysis</w:t>
                </w:r>
                <w:r>
                  <w:rPr>
                    <w:noProof/>
                    <w:webHidden/>
                  </w:rPr>
                  <w:tab/>
                </w:r>
                <w:r>
                  <w:rPr>
                    <w:noProof/>
                    <w:webHidden/>
                  </w:rPr>
                  <w:fldChar w:fldCharType="begin"/>
                </w:r>
                <w:r>
                  <w:rPr>
                    <w:noProof/>
                    <w:webHidden/>
                  </w:rPr>
                  <w:instrText xml:space="preserve"> PAGEREF _Toc62744996 \h </w:instrText>
                </w:r>
                <w:r>
                  <w:rPr>
                    <w:noProof/>
                    <w:webHidden/>
                  </w:rPr>
                </w:r>
                <w:r>
                  <w:rPr>
                    <w:noProof/>
                    <w:webHidden/>
                  </w:rPr>
                  <w:fldChar w:fldCharType="separate"/>
                </w:r>
                <w:r>
                  <w:rPr>
                    <w:noProof/>
                    <w:webHidden/>
                  </w:rPr>
                  <w:t>18</w:t>
                </w:r>
                <w:r>
                  <w:rPr>
                    <w:noProof/>
                    <w:webHidden/>
                  </w:rPr>
                  <w:fldChar w:fldCharType="end"/>
                </w:r>
              </w:hyperlink>
            </w:p>
            <w:p w14:paraId="1F056495" w14:textId="36C06221" w:rsidR="00375F26" w:rsidRDefault="00375F26">
              <w:pPr>
                <w:pStyle w:val="TOC2"/>
                <w:tabs>
                  <w:tab w:val="right" w:leader="dot" w:pos="9350"/>
                </w:tabs>
                <w:rPr>
                  <w:rFonts w:eastAsiaTheme="minorEastAsia"/>
                  <w:noProof/>
                  <w:lang w:eastAsia="en-GB"/>
                </w:rPr>
              </w:pPr>
              <w:hyperlink w:anchor="_Toc62744997" w:history="1">
                <w:r w:rsidRPr="00631C36">
                  <w:rPr>
                    <w:rStyle w:val="Hyperlink"/>
                    <w:noProof/>
                  </w:rPr>
                  <w:t>3.5 Conclusion</w:t>
                </w:r>
                <w:r>
                  <w:rPr>
                    <w:noProof/>
                    <w:webHidden/>
                  </w:rPr>
                  <w:tab/>
                </w:r>
                <w:r>
                  <w:rPr>
                    <w:noProof/>
                    <w:webHidden/>
                  </w:rPr>
                  <w:fldChar w:fldCharType="begin"/>
                </w:r>
                <w:r>
                  <w:rPr>
                    <w:noProof/>
                    <w:webHidden/>
                  </w:rPr>
                  <w:instrText xml:space="preserve"> PAGEREF _Toc62744997 \h </w:instrText>
                </w:r>
                <w:r>
                  <w:rPr>
                    <w:noProof/>
                    <w:webHidden/>
                  </w:rPr>
                </w:r>
                <w:r>
                  <w:rPr>
                    <w:noProof/>
                    <w:webHidden/>
                  </w:rPr>
                  <w:fldChar w:fldCharType="separate"/>
                </w:r>
                <w:r>
                  <w:rPr>
                    <w:noProof/>
                    <w:webHidden/>
                  </w:rPr>
                  <w:t>19</w:t>
                </w:r>
                <w:r>
                  <w:rPr>
                    <w:noProof/>
                    <w:webHidden/>
                  </w:rPr>
                  <w:fldChar w:fldCharType="end"/>
                </w:r>
              </w:hyperlink>
            </w:p>
            <w:p w14:paraId="2CF05B4E" w14:textId="5E8100AA" w:rsidR="00375F26" w:rsidRDefault="00375F26">
              <w:pPr>
                <w:pStyle w:val="TOC2"/>
                <w:tabs>
                  <w:tab w:val="right" w:leader="dot" w:pos="9350"/>
                </w:tabs>
                <w:rPr>
                  <w:rFonts w:eastAsiaTheme="minorEastAsia"/>
                  <w:noProof/>
                  <w:lang w:eastAsia="en-GB"/>
                </w:rPr>
              </w:pPr>
              <w:hyperlink w:anchor="_Toc62744998" w:history="1">
                <w:r w:rsidRPr="00631C36">
                  <w:rPr>
                    <w:rStyle w:val="Hyperlink"/>
                    <w:noProof/>
                  </w:rPr>
                  <w:t>3.6 Action Plan</w:t>
                </w:r>
                <w:r>
                  <w:rPr>
                    <w:noProof/>
                    <w:webHidden/>
                  </w:rPr>
                  <w:tab/>
                </w:r>
                <w:r>
                  <w:rPr>
                    <w:noProof/>
                    <w:webHidden/>
                  </w:rPr>
                  <w:fldChar w:fldCharType="begin"/>
                </w:r>
                <w:r>
                  <w:rPr>
                    <w:noProof/>
                    <w:webHidden/>
                  </w:rPr>
                  <w:instrText xml:space="preserve"> PAGEREF _Toc62744998 \h </w:instrText>
                </w:r>
                <w:r>
                  <w:rPr>
                    <w:noProof/>
                    <w:webHidden/>
                  </w:rPr>
                </w:r>
                <w:r>
                  <w:rPr>
                    <w:noProof/>
                    <w:webHidden/>
                  </w:rPr>
                  <w:fldChar w:fldCharType="separate"/>
                </w:r>
                <w:r>
                  <w:rPr>
                    <w:noProof/>
                    <w:webHidden/>
                  </w:rPr>
                  <w:t>19</w:t>
                </w:r>
                <w:r>
                  <w:rPr>
                    <w:noProof/>
                    <w:webHidden/>
                  </w:rPr>
                  <w:fldChar w:fldCharType="end"/>
                </w:r>
              </w:hyperlink>
            </w:p>
            <w:p w14:paraId="1BEB9B80" w14:textId="17F2328B" w:rsidR="00375F26" w:rsidRDefault="00375F26">
              <w:pPr>
                <w:pStyle w:val="TOC1"/>
                <w:tabs>
                  <w:tab w:val="right" w:leader="dot" w:pos="9350"/>
                </w:tabs>
                <w:rPr>
                  <w:rFonts w:eastAsiaTheme="minorEastAsia"/>
                  <w:noProof/>
                  <w:lang w:eastAsia="en-GB"/>
                </w:rPr>
              </w:pPr>
              <w:hyperlink w:anchor="_Toc62744999" w:history="1">
                <w:r w:rsidRPr="00631C36">
                  <w:rPr>
                    <w:rStyle w:val="Hyperlink"/>
                    <w:noProof/>
                  </w:rPr>
                  <w:t>References</w:t>
                </w:r>
                <w:r>
                  <w:rPr>
                    <w:noProof/>
                    <w:webHidden/>
                  </w:rPr>
                  <w:tab/>
                </w:r>
                <w:r>
                  <w:rPr>
                    <w:noProof/>
                    <w:webHidden/>
                  </w:rPr>
                  <w:fldChar w:fldCharType="begin"/>
                </w:r>
                <w:r>
                  <w:rPr>
                    <w:noProof/>
                    <w:webHidden/>
                  </w:rPr>
                  <w:instrText xml:space="preserve"> PAGEREF _Toc62744999 \h </w:instrText>
                </w:r>
                <w:r>
                  <w:rPr>
                    <w:noProof/>
                    <w:webHidden/>
                  </w:rPr>
                </w:r>
                <w:r>
                  <w:rPr>
                    <w:noProof/>
                    <w:webHidden/>
                  </w:rPr>
                  <w:fldChar w:fldCharType="separate"/>
                </w:r>
                <w:r>
                  <w:rPr>
                    <w:noProof/>
                    <w:webHidden/>
                  </w:rPr>
                  <w:t>19</w:t>
                </w:r>
                <w:r>
                  <w:rPr>
                    <w:noProof/>
                    <w:webHidden/>
                  </w:rPr>
                  <w:fldChar w:fldCharType="end"/>
                </w:r>
              </w:hyperlink>
            </w:p>
            <w:p w14:paraId="38B94103" w14:textId="40806506" w:rsidR="00375F26" w:rsidRDefault="00375F26">
              <w:pPr>
                <w:pStyle w:val="TOC1"/>
                <w:tabs>
                  <w:tab w:val="right" w:leader="dot" w:pos="9350"/>
                </w:tabs>
                <w:rPr>
                  <w:rFonts w:eastAsiaTheme="minorEastAsia"/>
                  <w:noProof/>
                  <w:lang w:eastAsia="en-GB"/>
                </w:rPr>
              </w:pPr>
              <w:hyperlink w:anchor="_Toc62745000" w:history="1">
                <w:r w:rsidRPr="00631C36">
                  <w:rPr>
                    <w:rStyle w:val="Hyperlink"/>
                    <w:rFonts w:asciiTheme="majorHAnsi" w:eastAsiaTheme="majorEastAsia" w:hAnsiTheme="majorHAnsi" w:cstheme="majorBidi"/>
                    <w:noProof/>
                    <w:spacing w:val="-5"/>
                  </w:rPr>
                  <w:t>A</w:t>
                </w:r>
                <w:r w:rsidRPr="00631C36">
                  <w:rPr>
                    <w:rStyle w:val="Hyperlink"/>
                    <w:rFonts w:asciiTheme="majorHAnsi" w:eastAsiaTheme="majorEastAsia" w:hAnsiTheme="majorHAnsi" w:cstheme="majorBidi"/>
                    <w:noProof/>
                    <w:spacing w:val="2"/>
                  </w:rPr>
                  <w:t>p</w:t>
                </w:r>
                <w:r w:rsidRPr="00631C36">
                  <w:rPr>
                    <w:rStyle w:val="Hyperlink"/>
                    <w:rFonts w:asciiTheme="majorHAnsi" w:eastAsiaTheme="majorEastAsia" w:hAnsiTheme="majorHAnsi" w:cstheme="majorBidi"/>
                    <w:noProof/>
                  </w:rPr>
                  <w:t>pendix</w:t>
                </w:r>
                <w:r w:rsidRPr="00631C36">
                  <w:rPr>
                    <w:rStyle w:val="Hyperlink"/>
                    <w:rFonts w:asciiTheme="majorHAnsi" w:eastAsiaTheme="majorEastAsia" w:hAnsiTheme="majorHAnsi" w:cstheme="majorBidi"/>
                    <w:noProof/>
                    <w:spacing w:val="6"/>
                  </w:rPr>
                  <w:t xml:space="preserve"> </w:t>
                </w:r>
                <w:r w:rsidRPr="00631C36">
                  <w:rPr>
                    <w:rStyle w:val="Hyperlink"/>
                    <w:rFonts w:asciiTheme="majorHAnsi" w:eastAsiaTheme="majorEastAsia" w:hAnsiTheme="majorHAnsi" w:cstheme="majorBidi"/>
                    <w:noProof/>
                  </w:rPr>
                  <w:t>A</w:t>
                </w:r>
                <w:r>
                  <w:rPr>
                    <w:noProof/>
                    <w:webHidden/>
                  </w:rPr>
                  <w:tab/>
                </w:r>
                <w:r>
                  <w:rPr>
                    <w:noProof/>
                    <w:webHidden/>
                  </w:rPr>
                  <w:fldChar w:fldCharType="begin"/>
                </w:r>
                <w:r>
                  <w:rPr>
                    <w:noProof/>
                    <w:webHidden/>
                  </w:rPr>
                  <w:instrText xml:space="preserve"> PAGEREF _Toc62745000 \h </w:instrText>
                </w:r>
                <w:r>
                  <w:rPr>
                    <w:noProof/>
                    <w:webHidden/>
                  </w:rPr>
                </w:r>
                <w:r>
                  <w:rPr>
                    <w:noProof/>
                    <w:webHidden/>
                  </w:rPr>
                  <w:fldChar w:fldCharType="separate"/>
                </w:r>
                <w:r>
                  <w:rPr>
                    <w:noProof/>
                    <w:webHidden/>
                  </w:rPr>
                  <w:t>19</w:t>
                </w:r>
                <w:r>
                  <w:rPr>
                    <w:noProof/>
                    <w:webHidden/>
                  </w:rPr>
                  <w:fldChar w:fldCharType="end"/>
                </w:r>
              </w:hyperlink>
            </w:p>
            <w:p w14:paraId="35FFDCD1" w14:textId="6AD8DF65" w:rsidR="00375F26" w:rsidRDefault="00375F26">
              <w:pPr>
                <w:pStyle w:val="TOC1"/>
                <w:tabs>
                  <w:tab w:val="right" w:leader="dot" w:pos="9350"/>
                </w:tabs>
                <w:rPr>
                  <w:rFonts w:eastAsiaTheme="minorEastAsia"/>
                  <w:noProof/>
                  <w:lang w:eastAsia="en-GB"/>
                </w:rPr>
              </w:pPr>
              <w:hyperlink w:anchor="_Toc62745001" w:history="1">
                <w:r w:rsidRPr="00631C36">
                  <w:rPr>
                    <w:rStyle w:val="Hyperlink"/>
                    <w:noProof/>
                    <w:spacing w:val="-5"/>
                  </w:rPr>
                  <w:t>A</w:t>
                </w:r>
                <w:r w:rsidRPr="00631C36">
                  <w:rPr>
                    <w:rStyle w:val="Hyperlink"/>
                    <w:noProof/>
                    <w:spacing w:val="2"/>
                  </w:rPr>
                  <w:t>p</w:t>
                </w:r>
                <w:r w:rsidRPr="00631C36">
                  <w:rPr>
                    <w:rStyle w:val="Hyperlink"/>
                    <w:noProof/>
                  </w:rPr>
                  <w:t>pendix</w:t>
                </w:r>
                <w:r w:rsidRPr="00631C36">
                  <w:rPr>
                    <w:rStyle w:val="Hyperlink"/>
                    <w:noProof/>
                    <w:spacing w:val="6"/>
                  </w:rPr>
                  <w:t xml:space="preserve"> </w:t>
                </w:r>
                <w:r w:rsidRPr="00631C36">
                  <w:rPr>
                    <w:rStyle w:val="Hyperlink"/>
                    <w:noProof/>
                  </w:rPr>
                  <w:t>B</w:t>
                </w:r>
                <w:r>
                  <w:rPr>
                    <w:noProof/>
                    <w:webHidden/>
                  </w:rPr>
                  <w:tab/>
                </w:r>
                <w:r>
                  <w:rPr>
                    <w:noProof/>
                    <w:webHidden/>
                  </w:rPr>
                  <w:fldChar w:fldCharType="begin"/>
                </w:r>
                <w:r>
                  <w:rPr>
                    <w:noProof/>
                    <w:webHidden/>
                  </w:rPr>
                  <w:instrText xml:space="preserve"> PAGEREF _Toc62745001 \h </w:instrText>
                </w:r>
                <w:r>
                  <w:rPr>
                    <w:noProof/>
                    <w:webHidden/>
                  </w:rPr>
                </w:r>
                <w:r>
                  <w:rPr>
                    <w:noProof/>
                    <w:webHidden/>
                  </w:rPr>
                  <w:fldChar w:fldCharType="separate"/>
                </w:r>
                <w:r>
                  <w:rPr>
                    <w:noProof/>
                    <w:webHidden/>
                  </w:rPr>
                  <w:t>21</w:t>
                </w:r>
                <w:r>
                  <w:rPr>
                    <w:noProof/>
                    <w:webHidden/>
                  </w:rPr>
                  <w:fldChar w:fldCharType="end"/>
                </w:r>
              </w:hyperlink>
            </w:p>
            <w:p w14:paraId="33C717C4" w14:textId="1BF92AB2" w:rsidR="00375F26" w:rsidRDefault="00375F26">
              <w:pPr>
                <w:pStyle w:val="TOC1"/>
                <w:tabs>
                  <w:tab w:val="right" w:leader="dot" w:pos="9350"/>
                </w:tabs>
                <w:rPr>
                  <w:rFonts w:eastAsiaTheme="minorEastAsia"/>
                  <w:noProof/>
                  <w:lang w:eastAsia="en-GB"/>
                </w:rPr>
              </w:pPr>
              <w:hyperlink w:anchor="_Toc62745002" w:history="1">
                <w:r w:rsidRPr="00631C36">
                  <w:rPr>
                    <w:rStyle w:val="Hyperlink"/>
                    <w:noProof/>
                    <w:spacing w:val="-5"/>
                  </w:rPr>
                  <w:t>A</w:t>
                </w:r>
                <w:r w:rsidRPr="00631C36">
                  <w:rPr>
                    <w:rStyle w:val="Hyperlink"/>
                    <w:noProof/>
                    <w:spacing w:val="2"/>
                  </w:rPr>
                  <w:t>p</w:t>
                </w:r>
                <w:r w:rsidRPr="00631C36">
                  <w:rPr>
                    <w:rStyle w:val="Hyperlink"/>
                    <w:noProof/>
                  </w:rPr>
                  <w:t>pendix</w:t>
                </w:r>
                <w:r w:rsidRPr="00631C36">
                  <w:rPr>
                    <w:rStyle w:val="Hyperlink"/>
                    <w:noProof/>
                    <w:spacing w:val="6"/>
                  </w:rPr>
                  <w:t xml:space="preserve"> </w:t>
                </w:r>
                <w:r w:rsidRPr="00631C36">
                  <w:rPr>
                    <w:rStyle w:val="Hyperlink"/>
                    <w:noProof/>
                  </w:rPr>
                  <w:t>C</w:t>
                </w:r>
                <w:r>
                  <w:rPr>
                    <w:noProof/>
                    <w:webHidden/>
                  </w:rPr>
                  <w:tab/>
                </w:r>
                <w:r>
                  <w:rPr>
                    <w:noProof/>
                    <w:webHidden/>
                  </w:rPr>
                  <w:fldChar w:fldCharType="begin"/>
                </w:r>
                <w:r>
                  <w:rPr>
                    <w:noProof/>
                    <w:webHidden/>
                  </w:rPr>
                  <w:instrText xml:space="preserve"> PAGEREF _Toc62745002 \h </w:instrText>
                </w:r>
                <w:r>
                  <w:rPr>
                    <w:noProof/>
                    <w:webHidden/>
                  </w:rPr>
                </w:r>
                <w:r>
                  <w:rPr>
                    <w:noProof/>
                    <w:webHidden/>
                  </w:rPr>
                  <w:fldChar w:fldCharType="separate"/>
                </w:r>
                <w:r>
                  <w:rPr>
                    <w:noProof/>
                    <w:webHidden/>
                  </w:rPr>
                  <w:t>22</w:t>
                </w:r>
                <w:r>
                  <w:rPr>
                    <w:noProof/>
                    <w:webHidden/>
                  </w:rPr>
                  <w:fldChar w:fldCharType="end"/>
                </w:r>
              </w:hyperlink>
            </w:p>
            <w:p w14:paraId="77E78BDF" w14:textId="6BA8CC9C" w:rsidR="00375F26" w:rsidRDefault="00375F26">
              <w:pPr>
                <w:pStyle w:val="TOC2"/>
                <w:tabs>
                  <w:tab w:val="right" w:leader="dot" w:pos="9350"/>
                </w:tabs>
                <w:rPr>
                  <w:rFonts w:eastAsiaTheme="minorEastAsia"/>
                  <w:noProof/>
                  <w:lang w:eastAsia="en-GB"/>
                </w:rPr>
              </w:pPr>
              <w:hyperlink w:anchor="_Toc62745003" w:history="1">
                <w:r>
                  <w:rPr>
                    <w:noProof/>
                  </w:rPr>
                  <w:object w:dxaOrig="2220" w:dyaOrig="816" w14:anchorId="672908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1.25pt;height:40.9pt" o:ole="">
                      <v:imagedata r:id="rId12" o:title=""/>
                    </v:shape>
                    <o:OLEObject Type="Embed" ProgID="Package" ShapeID="_x0000_i1030" DrawAspect="Content" ObjectID="_1673359708" r:id="rId13"/>
                  </w:object>
                </w:r>
                <w:r>
                  <w:rPr>
                    <w:noProof/>
                    <w:webHidden/>
                  </w:rPr>
                  <w:tab/>
                </w:r>
                <w:r>
                  <w:rPr>
                    <w:noProof/>
                    <w:webHidden/>
                  </w:rPr>
                  <w:fldChar w:fldCharType="begin"/>
                </w:r>
                <w:r>
                  <w:rPr>
                    <w:noProof/>
                    <w:webHidden/>
                  </w:rPr>
                  <w:instrText xml:space="preserve"> PAGEREF _Toc62745003 \h </w:instrText>
                </w:r>
                <w:r>
                  <w:rPr>
                    <w:noProof/>
                    <w:webHidden/>
                  </w:rPr>
                </w:r>
                <w:r>
                  <w:rPr>
                    <w:noProof/>
                    <w:webHidden/>
                  </w:rPr>
                  <w:fldChar w:fldCharType="separate"/>
                </w:r>
                <w:r>
                  <w:rPr>
                    <w:noProof/>
                    <w:webHidden/>
                  </w:rPr>
                  <w:t>22</w:t>
                </w:r>
                <w:r>
                  <w:rPr>
                    <w:noProof/>
                    <w:webHidden/>
                  </w:rPr>
                  <w:fldChar w:fldCharType="end"/>
                </w:r>
              </w:hyperlink>
            </w:p>
            <w:p w14:paraId="08EDE9C5" w14:textId="75334EC1" w:rsidR="00375F26" w:rsidRDefault="00375F26">
              <w:pPr>
                <w:pStyle w:val="TOC1"/>
                <w:tabs>
                  <w:tab w:val="right" w:leader="dot" w:pos="9350"/>
                </w:tabs>
                <w:rPr>
                  <w:rFonts w:eastAsiaTheme="minorEastAsia"/>
                  <w:noProof/>
                  <w:lang w:eastAsia="en-GB"/>
                </w:rPr>
              </w:pPr>
              <w:hyperlink w:anchor="_Toc62745004" w:history="1">
                <w:r w:rsidRPr="00631C36">
                  <w:rPr>
                    <w:rStyle w:val="Hyperlink"/>
                    <w:noProof/>
                    <w:spacing w:val="-5"/>
                  </w:rPr>
                  <w:t>A</w:t>
                </w:r>
                <w:r w:rsidRPr="00631C36">
                  <w:rPr>
                    <w:rStyle w:val="Hyperlink"/>
                    <w:noProof/>
                    <w:spacing w:val="2"/>
                  </w:rPr>
                  <w:t>p</w:t>
                </w:r>
                <w:r w:rsidRPr="00631C36">
                  <w:rPr>
                    <w:rStyle w:val="Hyperlink"/>
                    <w:noProof/>
                  </w:rPr>
                  <w:t>pendix</w:t>
                </w:r>
                <w:r w:rsidRPr="00631C36">
                  <w:rPr>
                    <w:rStyle w:val="Hyperlink"/>
                    <w:noProof/>
                    <w:spacing w:val="6"/>
                  </w:rPr>
                  <w:t xml:space="preserve"> </w:t>
                </w:r>
                <w:r w:rsidRPr="00631C36">
                  <w:rPr>
                    <w:rStyle w:val="Hyperlink"/>
                    <w:noProof/>
                  </w:rPr>
                  <w:t>D</w:t>
                </w:r>
                <w:r>
                  <w:rPr>
                    <w:noProof/>
                    <w:webHidden/>
                  </w:rPr>
                  <w:tab/>
                </w:r>
                <w:r>
                  <w:rPr>
                    <w:noProof/>
                    <w:webHidden/>
                  </w:rPr>
                  <w:fldChar w:fldCharType="begin"/>
                </w:r>
                <w:r>
                  <w:rPr>
                    <w:noProof/>
                    <w:webHidden/>
                  </w:rPr>
                  <w:instrText xml:space="preserve"> PAGEREF _Toc62745004 \h </w:instrText>
                </w:r>
                <w:r>
                  <w:rPr>
                    <w:noProof/>
                    <w:webHidden/>
                  </w:rPr>
                </w:r>
                <w:r>
                  <w:rPr>
                    <w:noProof/>
                    <w:webHidden/>
                  </w:rPr>
                  <w:fldChar w:fldCharType="separate"/>
                </w:r>
                <w:r>
                  <w:rPr>
                    <w:noProof/>
                    <w:webHidden/>
                  </w:rPr>
                  <w:t>22</w:t>
                </w:r>
                <w:r>
                  <w:rPr>
                    <w:noProof/>
                    <w:webHidden/>
                  </w:rPr>
                  <w:fldChar w:fldCharType="end"/>
                </w:r>
              </w:hyperlink>
            </w:p>
            <w:p w14:paraId="42394321" w14:textId="2A2DD281"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EE6A9A"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24A81F36" w:rsidR="00744B6A" w:rsidRDefault="00744B6A" w:rsidP="00B909F7">
      <w:pPr>
        <w:pStyle w:val="Heading1"/>
      </w:pPr>
      <w:bookmarkStart w:id="0" w:name="_Toc500943471"/>
      <w:bookmarkStart w:id="1" w:name="_Toc62744981"/>
      <w:r w:rsidRPr="00B909F7">
        <w:lastRenderedPageBreak/>
        <w:t>Section 1: Know</w:t>
      </w:r>
      <w:r w:rsidR="001B1160">
        <w:t>ing</w:t>
      </w:r>
      <w:r w:rsidRPr="00B909F7">
        <w:t xml:space="preserve"> how to identify development needs</w:t>
      </w:r>
      <w:bookmarkEnd w:id="0"/>
      <w:bookmarkEnd w:id="1"/>
    </w:p>
    <w:p w14:paraId="0B0F9DD6" w14:textId="7126E0B9" w:rsidR="00E5033B" w:rsidRDefault="00E5033B" w:rsidP="00E5033B"/>
    <w:p w14:paraId="7B880C12" w14:textId="77777777" w:rsidR="00E5033B" w:rsidRPr="00E5033B" w:rsidRDefault="00E5033B" w:rsidP="00E5033B"/>
    <w:p w14:paraId="06366632" w14:textId="77777777" w:rsidR="0030173B" w:rsidRPr="00D2291D" w:rsidRDefault="0030173B" w:rsidP="00D2291D">
      <w:pPr>
        <w:spacing w:line="360" w:lineRule="auto"/>
        <w:rPr>
          <w:rFonts w:ascii="Arial" w:hAnsi="Arial" w:cs="Arial"/>
          <w:sz w:val="24"/>
          <w:szCs w:val="24"/>
        </w:rPr>
      </w:pPr>
    </w:p>
    <w:p w14:paraId="19CAA425" w14:textId="668BBA00" w:rsidR="00B909F7" w:rsidRDefault="00B909F7" w:rsidP="00F75E0B">
      <w:pPr>
        <w:pStyle w:val="Heading2"/>
        <w:numPr>
          <w:ilvl w:val="1"/>
          <w:numId w:val="17"/>
        </w:numPr>
      </w:pPr>
      <w:bookmarkStart w:id="2" w:name="_Toc500943472"/>
      <w:bookmarkStart w:id="3" w:name="_Toc62744982"/>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w:t>
      </w:r>
      <w:r w:rsidR="00AA4C5E">
        <w:t xml:space="preserve"> my</w:t>
      </w:r>
      <w:r>
        <w:t>self and another</w:t>
      </w:r>
      <w:bookmarkEnd w:id="2"/>
      <w:r>
        <w:t xml:space="preserve"> </w:t>
      </w:r>
      <w:r w:rsidR="00AA4C5E">
        <w:t>team member</w:t>
      </w:r>
      <w:bookmarkEnd w:id="3"/>
    </w:p>
    <w:p w14:paraId="5D0233B8" w14:textId="390D4ED7" w:rsidR="00C41BC8" w:rsidRDefault="00C41BC8" w:rsidP="00C41BC8"/>
    <w:p w14:paraId="4E966A7E" w14:textId="73678116" w:rsidR="00E511BA" w:rsidRDefault="004D2251" w:rsidP="00C41BC8">
      <w:r>
        <w:t>To be able to identify my own</w:t>
      </w:r>
      <w:r w:rsidR="00B13051">
        <w:t xml:space="preserve"> or </w:t>
      </w:r>
      <w:r w:rsidR="00F955C6">
        <w:t>another person’s way of learning</w:t>
      </w:r>
      <w:r w:rsidR="007421FC">
        <w:t xml:space="preserve">. I have three </w:t>
      </w:r>
      <w:r w:rsidR="00093D0B">
        <w:t>questionnaires</w:t>
      </w:r>
      <w:r w:rsidR="007421FC">
        <w:t xml:space="preserve"> that will be able </w:t>
      </w:r>
      <w:r w:rsidR="004C5879">
        <w:t>to help me find personal styles of learning</w:t>
      </w:r>
      <w:r w:rsidR="00FF0BEA">
        <w:t>, th</w:t>
      </w:r>
      <w:r w:rsidR="00CE272F">
        <w:t>is</w:t>
      </w:r>
      <w:r w:rsidR="00FF0BEA">
        <w:t xml:space="preserve"> can help </w:t>
      </w:r>
      <w:r w:rsidR="00FB6821">
        <w:t>me or someone else understand our own ways of learning.</w:t>
      </w:r>
      <w:r w:rsidR="00CE272F">
        <w:t xml:space="preserve"> And help make it easier.</w:t>
      </w:r>
    </w:p>
    <w:p w14:paraId="0CD3F5B6" w14:textId="64D02DC3" w:rsidR="00C46552" w:rsidRDefault="00C46552" w:rsidP="00C41BC8">
      <w:r>
        <w:t xml:space="preserve">The three </w:t>
      </w:r>
      <w:r w:rsidR="00405E59">
        <w:t>questionnaires</w:t>
      </w:r>
      <w:r>
        <w:t xml:space="preserve"> are </w:t>
      </w:r>
      <w:r w:rsidR="0031139F">
        <w:t xml:space="preserve">“VARK”, </w:t>
      </w:r>
      <w:r w:rsidR="00EB0714">
        <w:t xml:space="preserve">Honey and Mumford </w:t>
      </w:r>
      <w:r w:rsidR="00CC7552">
        <w:t xml:space="preserve">and DANTEC. </w:t>
      </w:r>
    </w:p>
    <w:p w14:paraId="074A31E4" w14:textId="1F580291" w:rsidR="003B5BAF" w:rsidRDefault="003B5BAF" w:rsidP="00C41BC8">
      <w:r>
        <w:t xml:space="preserve">The </w:t>
      </w:r>
      <w:r w:rsidR="00CE272F">
        <w:t>VARK</w:t>
      </w:r>
      <w:r>
        <w:t xml:space="preserve"> </w:t>
      </w:r>
      <w:r w:rsidR="00984822">
        <w:t>questionnaire was written by Fleming,N.D and Mills, C.(1992) and</w:t>
      </w:r>
      <w:r>
        <w:t xml:space="preserve"> helps you find your best way of learning by suggesting strategies you should be using to help you further your studies. The four strategies are, Visual, Aural, Read/write and kinaesthetic.</w:t>
      </w:r>
    </w:p>
    <w:p w14:paraId="12339CDC" w14:textId="3E423F27" w:rsidR="002C228B" w:rsidRDefault="000B7151" w:rsidP="00C41BC8">
      <w:r>
        <w:t>After taking part in “V</w:t>
      </w:r>
      <w:r w:rsidR="003B5BAF">
        <w:t>ARK</w:t>
      </w:r>
      <w:r>
        <w:t xml:space="preserve">” questionnaire </w:t>
      </w:r>
      <w:r w:rsidR="004A2EC6">
        <w:t>my results from this told me that</w:t>
      </w:r>
      <w:r w:rsidR="00AA2906">
        <w:t xml:space="preserve"> I am the type that uses </w:t>
      </w:r>
      <w:r w:rsidR="003D39BA">
        <w:t>a few different ways of learning.</w:t>
      </w:r>
      <w:r w:rsidR="00337603">
        <w:t xml:space="preserve"> Which are Visual</w:t>
      </w:r>
      <w:r w:rsidR="000F347A">
        <w:t>, Aur</w:t>
      </w:r>
      <w:r w:rsidR="00633224">
        <w:t>a</w:t>
      </w:r>
      <w:r w:rsidR="000F347A">
        <w:t xml:space="preserve">l and </w:t>
      </w:r>
      <w:r w:rsidR="00ED0889">
        <w:t>Kinaesthetic</w:t>
      </w:r>
      <w:r w:rsidR="00633224">
        <w:t xml:space="preserve">. </w:t>
      </w:r>
      <w:r w:rsidR="007004A4">
        <w:t xml:space="preserve">I do like to see things visually as this helps me </w:t>
      </w:r>
      <w:r w:rsidR="00C47183">
        <w:t xml:space="preserve">understand more when learning new roles. </w:t>
      </w:r>
      <w:r w:rsidR="00E92F3A">
        <w:t xml:space="preserve">I do like to listen to </w:t>
      </w:r>
      <w:r w:rsidR="00561B95">
        <w:t xml:space="preserve">demonstrations and instructions as this can sometimes help </w:t>
      </w:r>
      <w:r w:rsidR="00B30B12">
        <w:t xml:space="preserve">to see things more clearly </w:t>
      </w:r>
      <w:r w:rsidR="00D979E9">
        <w:t>and helps the mind understand more</w:t>
      </w:r>
      <w:r w:rsidR="00F22A5D">
        <w:t xml:space="preserve"> </w:t>
      </w:r>
      <w:r w:rsidR="00FD6DE2">
        <w:t>by seeing things physically while listening can make more sense</w:t>
      </w:r>
      <w:r w:rsidR="006C7157">
        <w:t xml:space="preserve"> to me.</w:t>
      </w:r>
      <w:r w:rsidR="00EE5106">
        <w:t xml:space="preserve"> </w:t>
      </w:r>
      <w:r w:rsidR="00B53BE4">
        <w:t>(</w:t>
      </w:r>
      <w:r w:rsidR="00B53BE4" w:rsidRPr="003B5BAF">
        <w:rPr>
          <w:b/>
          <w:bCs/>
        </w:rPr>
        <w:t>See Appendix A</w:t>
      </w:r>
      <w:r w:rsidR="00B53BE4">
        <w:t>)</w:t>
      </w:r>
    </w:p>
    <w:p w14:paraId="7350831F" w14:textId="142DB8D8" w:rsidR="002C228B" w:rsidRDefault="002C228B" w:rsidP="00C41BC8">
      <w:r>
        <w:t xml:space="preserve">I </w:t>
      </w:r>
      <w:r w:rsidR="00AE4D97">
        <w:t xml:space="preserve">completed the same </w:t>
      </w:r>
      <w:r w:rsidR="0094344B">
        <w:t>questionnaire for another member of my team</w:t>
      </w:r>
      <w:r w:rsidR="00E1601D">
        <w:t xml:space="preserve">. Her results came out the same as </w:t>
      </w:r>
      <w:r w:rsidR="00405E59">
        <w:t>me</w:t>
      </w:r>
      <w:r w:rsidR="00E1601D">
        <w:t xml:space="preserve">. </w:t>
      </w:r>
      <w:r w:rsidR="003F186C">
        <w:t xml:space="preserve">Visual, Aural and </w:t>
      </w:r>
      <w:r w:rsidR="003B5BAF">
        <w:t>Kinaesthetic</w:t>
      </w:r>
      <w:r w:rsidR="0031069C">
        <w:t xml:space="preserve">. Even though we </w:t>
      </w:r>
      <w:r w:rsidR="0087009D">
        <w:t>work in different ways in our job and sometimes had different views on how things should be done or change</w:t>
      </w:r>
      <w:r w:rsidR="00CC778E">
        <w:t xml:space="preserve"> we scored similar scores</w:t>
      </w:r>
      <w:r w:rsidR="00DA7C90">
        <w:t xml:space="preserve"> which was quite </w:t>
      </w:r>
      <w:r w:rsidR="00AD4224">
        <w:t>surprising</w:t>
      </w:r>
      <w:r w:rsidR="00093D0B">
        <w:t xml:space="preserve"> for us both. </w:t>
      </w:r>
    </w:p>
    <w:p w14:paraId="0A2B025D" w14:textId="2F6DF22D" w:rsidR="00984822" w:rsidRDefault="00984822" w:rsidP="00C41BC8">
      <w:r>
        <w:t>Honey and Mumford (1986) designed this questionnaire to help you find your preferred learning style, they identified four distinct learning styles, Activist, Theorist, Pragmatist and Reflector.</w:t>
      </w:r>
    </w:p>
    <w:p w14:paraId="39AAC3E3" w14:textId="72CF63A9" w:rsidR="00010901" w:rsidRDefault="008E1EF9" w:rsidP="00C41BC8">
      <w:r>
        <w:t xml:space="preserve">I </w:t>
      </w:r>
      <w:r w:rsidR="00770ECD">
        <w:t xml:space="preserve">filled out </w:t>
      </w:r>
      <w:r>
        <w:t xml:space="preserve">the </w:t>
      </w:r>
      <w:r w:rsidR="00770ECD">
        <w:t>Honey and Mumford questionnaire</w:t>
      </w:r>
      <w:r w:rsidR="00BE16FF">
        <w:t>. My results came back to me being a reflector</w:t>
      </w:r>
      <w:r w:rsidR="009C5A37">
        <w:t xml:space="preserve">. </w:t>
      </w:r>
      <w:r w:rsidR="00422184">
        <w:t xml:space="preserve">This made </w:t>
      </w:r>
      <w:r w:rsidR="00C96DF2">
        <w:t>sense</w:t>
      </w:r>
      <w:r w:rsidR="003F55B8">
        <w:t xml:space="preserve"> to me as </w:t>
      </w:r>
      <w:proofErr w:type="gramStart"/>
      <w:r w:rsidR="00B77B60">
        <w:t>I’m</w:t>
      </w:r>
      <w:proofErr w:type="gramEnd"/>
      <w:r w:rsidR="003F55B8">
        <w:t xml:space="preserve"> the kind that likes to sit back and observe situations </w:t>
      </w:r>
      <w:r w:rsidR="003F68F8">
        <w:t xml:space="preserve">and take my time not to rush into things </w:t>
      </w:r>
      <w:r w:rsidR="00871656">
        <w:t xml:space="preserve">so that I get things right and learn what I can first to give me a better understanding. I also like to </w:t>
      </w:r>
      <w:r w:rsidR="00C96DF2">
        <w:t>watch</w:t>
      </w:r>
      <w:r w:rsidR="00D00E2E">
        <w:t xml:space="preserve"> and </w:t>
      </w:r>
      <w:r w:rsidR="00C96DF2">
        <w:t>listen</w:t>
      </w:r>
      <w:r w:rsidR="00D00E2E">
        <w:t xml:space="preserve"> to other </w:t>
      </w:r>
      <w:r w:rsidR="00C96DF2">
        <w:t>people’s</w:t>
      </w:r>
      <w:r w:rsidR="00D00E2E">
        <w:t xml:space="preserve"> views</w:t>
      </w:r>
      <w:r w:rsidR="0074100A">
        <w:t xml:space="preserve">. </w:t>
      </w:r>
      <w:r w:rsidR="00C96DF2">
        <w:t>Whether</w:t>
      </w:r>
      <w:r w:rsidR="0074100A">
        <w:t xml:space="preserve"> they be positive or </w:t>
      </w:r>
      <w:r w:rsidR="00B77B60">
        <w:t>negative</w:t>
      </w:r>
      <w:r w:rsidR="0074100A">
        <w:t xml:space="preserve"> I like to </w:t>
      </w:r>
      <w:r w:rsidR="00DA62ED">
        <w:t>listen to what they have to say before making my own decisions or speaking out.</w:t>
      </w:r>
      <w:r w:rsidR="00831B74">
        <w:t xml:space="preserve"> </w:t>
      </w:r>
      <w:r w:rsidR="00FB30EA">
        <w:t>Some</w:t>
      </w:r>
      <w:r w:rsidR="00FB2B9F">
        <w:t>times I have things in my mind to say in group discussions but do</w:t>
      </w:r>
      <w:r w:rsidR="00C96DF2">
        <w:t xml:space="preserve"> not</w:t>
      </w:r>
      <w:r w:rsidR="00FB2B9F">
        <w:t xml:space="preserve"> always speak out first </w:t>
      </w:r>
      <w:r w:rsidR="00B02483">
        <w:t xml:space="preserve">and wait </w:t>
      </w:r>
      <w:r w:rsidR="00A26CAD">
        <w:t xml:space="preserve">for others to speak </w:t>
      </w:r>
      <w:r w:rsidR="000D4042">
        <w:t>out. this is to do with</w:t>
      </w:r>
      <w:r w:rsidR="00E54405">
        <w:t xml:space="preserve"> lack of confidence</w:t>
      </w:r>
      <w:r w:rsidR="00A5098A">
        <w:t>. Which is something I need to work on.</w:t>
      </w:r>
    </w:p>
    <w:p w14:paraId="3A48D08D" w14:textId="16941D50" w:rsidR="008C757C" w:rsidRPr="00984822" w:rsidRDefault="00EB5329" w:rsidP="008C757C">
      <w:pPr>
        <w:widowControl w:val="0"/>
        <w:tabs>
          <w:tab w:val="left" w:pos="204"/>
        </w:tabs>
        <w:autoSpaceDE w:val="0"/>
        <w:autoSpaceDN w:val="0"/>
        <w:adjustRightInd w:val="0"/>
        <w:spacing w:after="0" w:line="276" w:lineRule="auto"/>
        <w:rPr>
          <w:rFonts w:eastAsia="Times New Roman" w:cstheme="minorHAnsi"/>
        </w:rPr>
      </w:pPr>
      <w:r>
        <w:t>H</w:t>
      </w:r>
      <w:r w:rsidR="00691226">
        <w:t xml:space="preserve">oney and </w:t>
      </w:r>
      <w:r w:rsidR="00353B51">
        <w:t>Mumford</w:t>
      </w:r>
      <w:r w:rsidR="00691226">
        <w:t xml:space="preserve"> (1986)</w:t>
      </w:r>
      <w:r w:rsidR="00353B51">
        <w:t xml:space="preserve"> said. </w:t>
      </w:r>
      <w:r w:rsidR="00984822">
        <w:t>“</w:t>
      </w:r>
      <w:r w:rsidR="008C757C" w:rsidRPr="00984822">
        <w:rPr>
          <w:rFonts w:eastAsia="Times New Roman" w:cstheme="minorHAnsi"/>
          <w:b/>
          <w:bCs/>
          <w:u w:val="single"/>
        </w:rPr>
        <w:t>Reflectors</w:t>
      </w:r>
      <w:r w:rsidR="008C757C" w:rsidRPr="00984822">
        <w:rPr>
          <w:rFonts w:eastAsia="Times New Roman" w:cstheme="minorHAnsi"/>
        </w:rPr>
        <w:t xml:space="preserve"> are much better at listening and observing. They are effective at reflecting on their own and others’ experience and good at analysing what happened and why. In terms of the learning cycle, reflectors </w:t>
      </w:r>
      <w:proofErr w:type="gramStart"/>
      <w:r w:rsidR="00AE59CE" w:rsidRPr="00984822">
        <w:rPr>
          <w:rFonts w:eastAsia="Times New Roman" w:cstheme="minorHAnsi"/>
        </w:rPr>
        <w:t>are</w:t>
      </w:r>
      <w:r w:rsidR="008C757C" w:rsidRPr="00984822">
        <w:rPr>
          <w:rFonts w:eastAsia="Times New Roman" w:cstheme="minorHAnsi"/>
        </w:rPr>
        <w:t xml:space="preserve"> </w:t>
      </w:r>
      <w:r w:rsidR="00AE59CE" w:rsidRPr="00984822">
        <w:rPr>
          <w:rFonts w:eastAsia="Times New Roman" w:cstheme="minorHAnsi"/>
        </w:rPr>
        <w:t>seen as</w:t>
      </w:r>
      <w:proofErr w:type="gramEnd"/>
      <w:r w:rsidR="00AE59CE" w:rsidRPr="00984822">
        <w:rPr>
          <w:rFonts w:eastAsia="Times New Roman" w:cstheme="minorHAnsi"/>
        </w:rPr>
        <w:t xml:space="preserve"> </w:t>
      </w:r>
      <w:r w:rsidR="008C757C" w:rsidRPr="00984822">
        <w:rPr>
          <w:rFonts w:eastAsia="Times New Roman" w:cstheme="minorHAnsi"/>
        </w:rPr>
        <w:t>those who perform well in the ‘MONITOR’ role above all else.</w:t>
      </w:r>
      <w:r w:rsidR="00984822">
        <w:rPr>
          <w:rFonts w:eastAsia="Times New Roman" w:cstheme="minorHAnsi"/>
        </w:rPr>
        <w:t>”</w:t>
      </w:r>
    </w:p>
    <w:p w14:paraId="783DD95C" w14:textId="16758B70" w:rsidR="00A15C2A" w:rsidRPr="00C41BC8" w:rsidRDefault="00A15C2A" w:rsidP="00C41BC8"/>
    <w:p w14:paraId="1B1FDC13" w14:textId="2832B796" w:rsidR="00BC69BA" w:rsidRDefault="004F1B50" w:rsidP="00B77B60">
      <w:r>
        <w:lastRenderedPageBreak/>
        <w:t xml:space="preserve">I also filled out the same </w:t>
      </w:r>
      <w:r w:rsidR="00154F49">
        <w:t xml:space="preserve">questionnaire for </w:t>
      </w:r>
      <w:r w:rsidR="0099083E">
        <w:t xml:space="preserve">another team member. Her results came back </w:t>
      </w:r>
      <w:r w:rsidR="00B77B60">
        <w:t>that</w:t>
      </w:r>
      <w:r w:rsidR="0099083E">
        <w:t xml:space="preserve"> she was </w:t>
      </w:r>
      <w:r w:rsidR="00CC15C4">
        <w:t xml:space="preserve">an Activist. Which after discussing this with her we agreed this was true as she is the kind to try </w:t>
      </w:r>
      <w:r w:rsidR="005F657E">
        <w:t xml:space="preserve">any kind of challenge without hesitation or thinking into something </w:t>
      </w:r>
      <w:r w:rsidR="007877EF">
        <w:t xml:space="preserve">and diving in </w:t>
      </w:r>
      <w:r w:rsidR="0057397D">
        <w:t>headfirst</w:t>
      </w:r>
      <w:r w:rsidR="007877EF">
        <w:t xml:space="preserve"> to</w:t>
      </w:r>
      <w:r w:rsidR="00B77B60">
        <w:t xml:space="preserve"> give</w:t>
      </w:r>
      <w:r w:rsidR="007877EF">
        <w:t xml:space="preserve"> anything a </w:t>
      </w:r>
      <w:r w:rsidR="003A378A">
        <w:t>try. And always the first to perform roleplay in any team group meetings</w:t>
      </w:r>
      <w:r w:rsidR="0057397D">
        <w:t>.</w:t>
      </w:r>
      <w:r w:rsidR="00B77B60">
        <w:t xml:space="preserve"> This makes a lot of sense to me because </w:t>
      </w:r>
      <w:r w:rsidR="00335287">
        <w:t>she is</w:t>
      </w:r>
      <w:r w:rsidR="00B77B60">
        <w:t xml:space="preserve"> always full of confidence.</w:t>
      </w:r>
    </w:p>
    <w:p w14:paraId="7AA37CDE" w14:textId="4FE1E603" w:rsidR="00FC545D" w:rsidRDefault="008C7B59" w:rsidP="00FC545D">
      <w:pPr>
        <w:widowControl w:val="0"/>
        <w:tabs>
          <w:tab w:val="left" w:pos="204"/>
        </w:tabs>
        <w:autoSpaceDE w:val="0"/>
        <w:autoSpaceDN w:val="0"/>
        <w:adjustRightInd w:val="0"/>
        <w:spacing w:line="276" w:lineRule="auto"/>
        <w:rPr>
          <w:rFonts w:cstheme="minorHAnsi"/>
        </w:rPr>
      </w:pPr>
      <w:r>
        <w:t xml:space="preserve">Honey and </w:t>
      </w:r>
      <w:r w:rsidR="00FC545D">
        <w:t xml:space="preserve">Mumford </w:t>
      </w:r>
      <w:r>
        <w:t xml:space="preserve">(1986) </w:t>
      </w:r>
      <w:r w:rsidR="00FC545D">
        <w:t>said</w:t>
      </w:r>
      <w:r w:rsidR="00B77B60">
        <w:t xml:space="preserve"> this about “</w:t>
      </w:r>
      <w:r w:rsidR="00FC545D" w:rsidRPr="00B77B60">
        <w:rPr>
          <w:rFonts w:cstheme="minorHAnsi"/>
          <w:b/>
          <w:bCs/>
          <w:u w:val="single"/>
        </w:rPr>
        <w:t>Activists</w:t>
      </w:r>
      <w:r w:rsidR="00FC545D" w:rsidRPr="00B77B60">
        <w:rPr>
          <w:rFonts w:cstheme="minorHAnsi"/>
          <w:b/>
          <w:bCs/>
        </w:rPr>
        <w:t xml:space="preserve"> </w:t>
      </w:r>
      <w:r w:rsidR="00FC545D" w:rsidRPr="00B77B60">
        <w:rPr>
          <w:rFonts w:cstheme="minorHAnsi"/>
        </w:rPr>
        <w:t>learn best from ‘having a go’ and trying something out without necessarily preparing. They will be enthusiastic about role-play exercises and keen to take risks in the real environment. Activists are considered as those most keen to ‘DO’ in terms of the learning cycle.</w:t>
      </w:r>
      <w:r w:rsidR="00B77B60">
        <w:rPr>
          <w:rFonts w:cstheme="minorHAnsi"/>
        </w:rPr>
        <w:t>”</w:t>
      </w:r>
    </w:p>
    <w:p w14:paraId="2841F12F" w14:textId="415D2406" w:rsidR="00B77B60" w:rsidRPr="00B77B60" w:rsidRDefault="00335287" w:rsidP="00FC545D">
      <w:pPr>
        <w:widowControl w:val="0"/>
        <w:tabs>
          <w:tab w:val="left" w:pos="204"/>
        </w:tabs>
        <w:autoSpaceDE w:val="0"/>
        <w:autoSpaceDN w:val="0"/>
        <w:adjustRightInd w:val="0"/>
        <w:spacing w:line="276" w:lineRule="auto"/>
        <w:rPr>
          <w:rFonts w:cstheme="minorHAnsi"/>
        </w:rPr>
      </w:pPr>
      <w:r>
        <w:rPr>
          <w:rFonts w:cstheme="minorHAnsi"/>
        </w:rPr>
        <w:t>Dantec learning styles (2006)</w:t>
      </w:r>
    </w:p>
    <w:p w14:paraId="08EE9B30" w14:textId="0AF1066E" w:rsidR="00356CCD" w:rsidRPr="00335287" w:rsidRDefault="001A73A0" w:rsidP="00FC545D">
      <w:pPr>
        <w:widowControl w:val="0"/>
        <w:tabs>
          <w:tab w:val="left" w:pos="204"/>
        </w:tabs>
        <w:autoSpaceDE w:val="0"/>
        <w:autoSpaceDN w:val="0"/>
        <w:adjustRightInd w:val="0"/>
        <w:spacing w:line="276" w:lineRule="auto"/>
        <w:rPr>
          <w:rFonts w:cstheme="minorHAnsi"/>
        </w:rPr>
      </w:pPr>
      <w:r w:rsidRPr="00335287">
        <w:rPr>
          <w:rFonts w:cstheme="minorHAnsi"/>
        </w:rPr>
        <w:t xml:space="preserve">The last questionnaire </w:t>
      </w:r>
      <w:r w:rsidR="0086191E" w:rsidRPr="00335287">
        <w:rPr>
          <w:rFonts w:cstheme="minorHAnsi"/>
        </w:rPr>
        <w:t xml:space="preserve">I took was </w:t>
      </w:r>
      <w:r w:rsidR="00335287" w:rsidRPr="00335287">
        <w:rPr>
          <w:rFonts w:cstheme="minorHAnsi"/>
        </w:rPr>
        <w:t>Dantec</w:t>
      </w:r>
      <w:r w:rsidR="00222C39" w:rsidRPr="00335287">
        <w:rPr>
          <w:rFonts w:cstheme="minorHAnsi"/>
        </w:rPr>
        <w:t xml:space="preserve">. This told me that </w:t>
      </w:r>
      <w:r w:rsidR="002E4C76" w:rsidRPr="00335287">
        <w:rPr>
          <w:rFonts w:cstheme="minorHAnsi"/>
        </w:rPr>
        <w:t xml:space="preserve">I am the type that likes to </w:t>
      </w:r>
      <w:r w:rsidR="00E91577" w:rsidRPr="00335287">
        <w:rPr>
          <w:rFonts w:cstheme="minorHAnsi"/>
        </w:rPr>
        <w:t xml:space="preserve">use my own method of learning style. This helps </w:t>
      </w:r>
      <w:r w:rsidR="002A05CF" w:rsidRPr="00335287">
        <w:rPr>
          <w:rFonts w:cstheme="minorHAnsi"/>
        </w:rPr>
        <w:t>avoid</w:t>
      </w:r>
      <w:r w:rsidR="00E91577" w:rsidRPr="00335287">
        <w:rPr>
          <w:rFonts w:cstheme="minorHAnsi"/>
        </w:rPr>
        <w:t xml:space="preserve"> </w:t>
      </w:r>
      <w:r w:rsidR="00AC6382" w:rsidRPr="00335287">
        <w:rPr>
          <w:rFonts w:cstheme="minorHAnsi"/>
        </w:rPr>
        <w:t xml:space="preserve">mistakes being made from </w:t>
      </w:r>
      <w:r w:rsidR="008C2F12" w:rsidRPr="00335287">
        <w:rPr>
          <w:rFonts w:cstheme="minorHAnsi"/>
        </w:rPr>
        <w:t>using your own preferred way of learning</w:t>
      </w:r>
      <w:r w:rsidR="0017455B" w:rsidRPr="00335287">
        <w:rPr>
          <w:rFonts w:cstheme="minorHAnsi"/>
        </w:rPr>
        <w:t>. Jumping in headfirst is not my preferred style of learning</w:t>
      </w:r>
      <w:r w:rsidR="00030266" w:rsidRPr="00335287">
        <w:rPr>
          <w:rFonts w:cstheme="minorHAnsi"/>
        </w:rPr>
        <w:t>.</w:t>
      </w:r>
    </w:p>
    <w:p w14:paraId="6E339AAF" w14:textId="457D7DAA" w:rsidR="006C4D73" w:rsidRPr="00BA00EC" w:rsidRDefault="0054512B" w:rsidP="00FC545D">
      <w:pPr>
        <w:widowControl w:val="0"/>
        <w:tabs>
          <w:tab w:val="left" w:pos="204"/>
        </w:tabs>
        <w:autoSpaceDE w:val="0"/>
        <w:autoSpaceDN w:val="0"/>
        <w:adjustRightInd w:val="0"/>
        <w:spacing w:line="276" w:lineRule="auto"/>
        <w:rPr>
          <w:rFonts w:cstheme="minorHAnsi"/>
          <w:b/>
          <w:bCs/>
        </w:rPr>
      </w:pPr>
      <w:r w:rsidRPr="00335287">
        <w:rPr>
          <w:rFonts w:cstheme="minorHAnsi"/>
        </w:rPr>
        <w:t>I also took the Dantec questionnaire for another team member and on this one we both came up the same</w:t>
      </w:r>
      <w:r w:rsidR="004F1F50" w:rsidRPr="00335287">
        <w:rPr>
          <w:rFonts w:cstheme="minorHAnsi"/>
        </w:rPr>
        <w:t>. She has her own way of learning and doing what she thinks is right</w:t>
      </w:r>
      <w:r w:rsidR="00041AC4" w:rsidRPr="00335287">
        <w:rPr>
          <w:rFonts w:cstheme="minorHAnsi"/>
        </w:rPr>
        <w:t xml:space="preserve"> at the time. </w:t>
      </w:r>
      <w:r w:rsidR="00BE5EC0" w:rsidRPr="00335287">
        <w:rPr>
          <w:rFonts w:cstheme="minorHAnsi"/>
        </w:rPr>
        <w:t>After discussing this with her we both agreed this was true.</w:t>
      </w:r>
      <w:r w:rsidR="00BA00EC">
        <w:rPr>
          <w:rFonts w:cstheme="minorHAnsi"/>
        </w:rPr>
        <w:t xml:space="preserve"> </w:t>
      </w:r>
      <w:r w:rsidR="00BA00EC" w:rsidRPr="00BA00EC">
        <w:rPr>
          <w:rFonts w:cstheme="minorHAnsi"/>
          <w:b/>
          <w:bCs/>
        </w:rPr>
        <w:t>( see appendix a.1 )</w:t>
      </w:r>
    </w:p>
    <w:p w14:paraId="616EEFE8" w14:textId="77777777" w:rsidR="00041AC4" w:rsidRPr="001E712A" w:rsidRDefault="00041AC4" w:rsidP="00FC545D">
      <w:pPr>
        <w:widowControl w:val="0"/>
        <w:tabs>
          <w:tab w:val="left" w:pos="204"/>
        </w:tabs>
        <w:autoSpaceDE w:val="0"/>
        <w:autoSpaceDN w:val="0"/>
        <w:adjustRightInd w:val="0"/>
        <w:spacing w:line="276" w:lineRule="auto"/>
        <w:rPr>
          <w:rFonts w:ascii="Arial" w:hAnsi="Arial" w:cs="Arial"/>
          <w:sz w:val="20"/>
          <w:szCs w:val="20"/>
        </w:rPr>
      </w:pPr>
    </w:p>
    <w:p w14:paraId="3106D6CC" w14:textId="6CFA53D8" w:rsidR="00FC545D" w:rsidRDefault="00FC545D" w:rsidP="00744E1F"/>
    <w:p w14:paraId="434561E4" w14:textId="77777777" w:rsidR="00FC545D" w:rsidRDefault="00FC545D" w:rsidP="00744E1F"/>
    <w:p w14:paraId="574EE5FD" w14:textId="77777777" w:rsidR="00744E1F" w:rsidRPr="00744E1F" w:rsidRDefault="00744E1F" w:rsidP="00744E1F"/>
    <w:p w14:paraId="151FE0A8" w14:textId="5670DB92" w:rsidR="00A80AA7" w:rsidRDefault="00A80AA7" w:rsidP="00A80AA7">
      <w:r>
        <w:t xml:space="preserve">  </w:t>
      </w:r>
    </w:p>
    <w:p w14:paraId="42A4654D" w14:textId="77777777" w:rsidR="001B1160" w:rsidRDefault="001B1160" w:rsidP="00A80AA7"/>
    <w:p w14:paraId="707EF14E" w14:textId="77777777" w:rsidR="00A80AA7" w:rsidRPr="00A80AA7" w:rsidRDefault="00A80AA7" w:rsidP="00A80AA7"/>
    <w:p w14:paraId="593CF489" w14:textId="77777777" w:rsidR="00F75E0B" w:rsidRPr="00F75E0B" w:rsidRDefault="00F75E0B" w:rsidP="00F75E0B"/>
    <w:p w14:paraId="61C396DE" w14:textId="77777777" w:rsidR="0006008A" w:rsidRPr="00D2291D" w:rsidRDefault="0006008A" w:rsidP="00D2291D">
      <w:pPr>
        <w:spacing w:line="360" w:lineRule="auto"/>
        <w:rPr>
          <w:rFonts w:ascii="Arial" w:hAnsi="Arial" w:cs="Arial"/>
          <w:sz w:val="24"/>
          <w:szCs w:val="24"/>
        </w:rPr>
      </w:pPr>
    </w:p>
    <w:p w14:paraId="3302839A" w14:textId="3EB3569A" w:rsidR="00885114" w:rsidRDefault="00885114" w:rsidP="00D2291D">
      <w:pPr>
        <w:spacing w:line="360" w:lineRule="auto"/>
        <w:rPr>
          <w:rFonts w:ascii="Arial" w:hAnsi="Arial" w:cs="Arial"/>
          <w:sz w:val="24"/>
          <w:szCs w:val="24"/>
        </w:rPr>
      </w:pPr>
    </w:p>
    <w:p w14:paraId="010E1490" w14:textId="77777777" w:rsidR="00885114" w:rsidRDefault="00885114" w:rsidP="00D2291D">
      <w:pPr>
        <w:spacing w:line="360" w:lineRule="auto"/>
        <w:rPr>
          <w:rFonts w:ascii="Arial" w:hAnsi="Arial" w:cs="Arial"/>
          <w:sz w:val="24"/>
          <w:szCs w:val="24"/>
        </w:rPr>
      </w:pPr>
    </w:p>
    <w:p w14:paraId="2D7EE346" w14:textId="3C907A44" w:rsidR="0030173B" w:rsidRDefault="0030173B" w:rsidP="0030173B">
      <w:bookmarkStart w:id="4" w:name="_Toc456901517"/>
    </w:p>
    <w:p w14:paraId="0DAF5E45" w14:textId="520E22AA" w:rsidR="0030173B" w:rsidRDefault="0030173B" w:rsidP="0030173B"/>
    <w:p w14:paraId="0354B88A" w14:textId="54C3FBE9" w:rsidR="0030173B" w:rsidRDefault="0030173B" w:rsidP="0030173B"/>
    <w:p w14:paraId="7DA407EF" w14:textId="6432443F" w:rsidR="00E5033B" w:rsidRDefault="00E5033B" w:rsidP="0030173B"/>
    <w:p w14:paraId="7771108E" w14:textId="7C2571A4" w:rsidR="00E5033B" w:rsidRDefault="00E5033B" w:rsidP="0030173B"/>
    <w:p w14:paraId="4385A461" w14:textId="78FFE431" w:rsidR="00754E62" w:rsidRDefault="00754E62" w:rsidP="0030173B"/>
    <w:p w14:paraId="0BE22C88" w14:textId="7ED31347" w:rsidR="00754E62" w:rsidRDefault="00754E62" w:rsidP="0030173B"/>
    <w:p w14:paraId="02977BA4" w14:textId="086EE4F9" w:rsidR="00754E62" w:rsidRDefault="00754E62" w:rsidP="0030173B"/>
    <w:p w14:paraId="67447572" w14:textId="2C5AD020" w:rsidR="00151A48" w:rsidRPr="00151A48" w:rsidRDefault="00CB6C8D" w:rsidP="00151A48">
      <w:pPr>
        <w:pStyle w:val="Heading2"/>
        <w:numPr>
          <w:ilvl w:val="1"/>
          <w:numId w:val="17"/>
        </w:numPr>
      </w:pPr>
      <w:bookmarkStart w:id="5" w:name="_Toc62744983"/>
      <w:r>
        <w:t xml:space="preserve">I have used </w:t>
      </w:r>
      <w:r w:rsidR="00865B56">
        <w:t xml:space="preserve">swot charts for myself </w:t>
      </w:r>
      <w:r w:rsidR="00335287">
        <w:t xml:space="preserve">and </w:t>
      </w:r>
      <w:r w:rsidR="00501E69">
        <w:t>team member.</w:t>
      </w:r>
      <w:bookmarkEnd w:id="5"/>
    </w:p>
    <w:p w14:paraId="3997A7F7" w14:textId="4B5B63DD" w:rsidR="00754E62" w:rsidRDefault="00754E62" w:rsidP="0030173B"/>
    <w:tbl>
      <w:tblPr>
        <w:tblStyle w:val="TableGrid"/>
        <w:tblpPr w:leftFromText="180" w:rightFromText="180" w:vertAnchor="page" w:horzAnchor="margin" w:tblpY="5089"/>
        <w:tblW w:w="0" w:type="auto"/>
        <w:shd w:val="clear" w:color="auto" w:fill="C9C9C9" w:themeFill="accent3" w:themeFillTint="99"/>
        <w:tblLook w:val="04A0" w:firstRow="1" w:lastRow="0" w:firstColumn="1" w:lastColumn="0" w:noHBand="0" w:noVBand="1"/>
      </w:tblPr>
      <w:tblGrid>
        <w:gridCol w:w="4514"/>
        <w:gridCol w:w="4502"/>
      </w:tblGrid>
      <w:tr w:rsidR="00335287" w14:paraId="7F78A1C1" w14:textId="77777777" w:rsidTr="00EE6A9A">
        <w:tc>
          <w:tcPr>
            <w:tcW w:w="9016" w:type="dxa"/>
            <w:gridSpan w:val="2"/>
            <w:shd w:val="clear" w:color="auto" w:fill="D9D9D9" w:themeFill="background1" w:themeFillShade="D9"/>
            <w:vAlign w:val="center"/>
          </w:tcPr>
          <w:p w14:paraId="7D2CCCA1" w14:textId="77777777" w:rsidR="00335287" w:rsidRDefault="00335287" w:rsidP="00EE6A9A">
            <w:pPr>
              <w:jc w:val="center"/>
              <w:rPr>
                <w:rFonts w:ascii="Arial" w:hAnsi="Arial" w:cs="Arial"/>
                <w:sz w:val="24"/>
                <w:szCs w:val="24"/>
              </w:rPr>
            </w:pPr>
            <w:bookmarkStart w:id="6" w:name="_Hlk511915604"/>
          </w:p>
          <w:p w14:paraId="3AB33A85" w14:textId="77777777" w:rsidR="00335287" w:rsidRPr="005205A3" w:rsidRDefault="00335287" w:rsidP="00EE6A9A">
            <w:pPr>
              <w:jc w:val="center"/>
              <w:rPr>
                <w:rFonts w:ascii="Arial" w:hAnsi="Arial" w:cs="Arial"/>
                <w:b/>
                <w:sz w:val="28"/>
                <w:szCs w:val="28"/>
              </w:rPr>
            </w:pPr>
            <w:r w:rsidRPr="005205A3">
              <w:rPr>
                <w:rFonts w:ascii="Arial" w:hAnsi="Arial" w:cs="Arial"/>
                <w:b/>
                <w:sz w:val="28"/>
                <w:szCs w:val="28"/>
              </w:rPr>
              <w:t xml:space="preserve">SWOT </w:t>
            </w:r>
            <w:r>
              <w:rPr>
                <w:rFonts w:ascii="Arial" w:hAnsi="Arial" w:cs="Arial"/>
                <w:b/>
                <w:sz w:val="28"/>
                <w:szCs w:val="28"/>
              </w:rPr>
              <w:t>on myself</w:t>
            </w:r>
          </w:p>
          <w:p w14:paraId="08D8C7E0" w14:textId="77777777" w:rsidR="00335287" w:rsidRDefault="00335287" w:rsidP="00EE6A9A">
            <w:pPr>
              <w:jc w:val="center"/>
              <w:rPr>
                <w:rFonts w:ascii="Arial" w:hAnsi="Arial" w:cs="Arial"/>
                <w:sz w:val="24"/>
                <w:szCs w:val="24"/>
              </w:rPr>
            </w:pPr>
          </w:p>
        </w:tc>
      </w:tr>
      <w:tr w:rsidR="00335287" w14:paraId="6DD8FEE7" w14:textId="77777777" w:rsidTr="00EE6A9A">
        <w:tc>
          <w:tcPr>
            <w:tcW w:w="4514" w:type="dxa"/>
            <w:shd w:val="clear" w:color="auto" w:fill="B4C6E7" w:themeFill="accent5" w:themeFillTint="66"/>
          </w:tcPr>
          <w:p w14:paraId="51E270F5" w14:textId="77777777" w:rsidR="00335287" w:rsidRDefault="00335287" w:rsidP="00EE6A9A">
            <w:pPr>
              <w:jc w:val="center"/>
              <w:rPr>
                <w:rFonts w:ascii="Arial" w:hAnsi="Arial" w:cs="Arial"/>
                <w:b/>
                <w:sz w:val="24"/>
                <w:szCs w:val="24"/>
              </w:rPr>
            </w:pPr>
          </w:p>
          <w:p w14:paraId="77144CFA" w14:textId="77777777" w:rsidR="00335287" w:rsidRPr="00F267A0" w:rsidRDefault="00335287" w:rsidP="00EE6A9A">
            <w:pPr>
              <w:jc w:val="center"/>
              <w:rPr>
                <w:rFonts w:ascii="Arial" w:hAnsi="Arial" w:cs="Arial"/>
                <w:b/>
                <w:sz w:val="24"/>
                <w:szCs w:val="24"/>
              </w:rPr>
            </w:pPr>
            <w:r w:rsidRPr="00F267A0">
              <w:rPr>
                <w:rFonts w:ascii="Arial" w:hAnsi="Arial" w:cs="Arial"/>
                <w:b/>
                <w:sz w:val="24"/>
                <w:szCs w:val="24"/>
              </w:rPr>
              <w:t>STRENGTHS</w:t>
            </w:r>
          </w:p>
          <w:p w14:paraId="60DA1B30" w14:textId="77777777" w:rsidR="00335287" w:rsidRDefault="00335287" w:rsidP="00EE6A9A">
            <w:pPr>
              <w:pStyle w:val="NoSpacing"/>
              <w:spacing w:line="360" w:lineRule="auto"/>
              <w:rPr>
                <w:rFonts w:ascii="Arial" w:hAnsi="Arial" w:cs="Arial"/>
                <w:color w:val="000000" w:themeColor="text1"/>
                <w:sz w:val="20"/>
                <w:szCs w:val="20"/>
              </w:rPr>
            </w:pPr>
          </w:p>
          <w:p w14:paraId="2A51F0C2" w14:textId="77777777" w:rsidR="00335287" w:rsidRDefault="00335287" w:rsidP="00EE6A9A">
            <w:pPr>
              <w:pStyle w:val="NoSpacing"/>
              <w:spacing w:line="360" w:lineRule="auto"/>
              <w:rPr>
                <w:rFonts w:ascii="Arial" w:hAnsi="Arial" w:cs="Arial"/>
                <w:color w:val="000000" w:themeColor="text1"/>
              </w:rPr>
            </w:pPr>
            <w:r>
              <w:rPr>
                <w:rFonts w:ascii="Arial" w:hAnsi="Arial" w:cs="Arial"/>
                <w:color w:val="000000" w:themeColor="text1"/>
              </w:rPr>
              <w:t>Works well with a team.</w:t>
            </w:r>
          </w:p>
          <w:p w14:paraId="248E00AB" w14:textId="77777777" w:rsidR="00335287" w:rsidRDefault="00335287" w:rsidP="00EE6A9A">
            <w:pPr>
              <w:pStyle w:val="NoSpacing"/>
              <w:spacing w:line="360" w:lineRule="auto"/>
              <w:rPr>
                <w:rFonts w:ascii="Arial" w:hAnsi="Arial" w:cs="Arial"/>
                <w:color w:val="000000" w:themeColor="text1"/>
              </w:rPr>
            </w:pPr>
            <w:r>
              <w:rPr>
                <w:rFonts w:ascii="Arial" w:hAnsi="Arial" w:cs="Arial"/>
                <w:color w:val="000000" w:themeColor="text1"/>
              </w:rPr>
              <w:t>Good time management.</w:t>
            </w:r>
          </w:p>
          <w:p w14:paraId="76BC70D1" w14:textId="77777777" w:rsidR="00335287" w:rsidRDefault="00335287" w:rsidP="00EE6A9A">
            <w:pPr>
              <w:pStyle w:val="NoSpacing"/>
              <w:spacing w:line="360" w:lineRule="auto"/>
              <w:rPr>
                <w:rFonts w:ascii="Arial" w:hAnsi="Arial" w:cs="Arial"/>
                <w:color w:val="000000" w:themeColor="text1"/>
              </w:rPr>
            </w:pPr>
            <w:r>
              <w:rPr>
                <w:rFonts w:ascii="Arial" w:hAnsi="Arial" w:cs="Arial"/>
                <w:color w:val="000000" w:themeColor="text1"/>
              </w:rPr>
              <w:t>Works well alone.</w:t>
            </w:r>
          </w:p>
          <w:p w14:paraId="48136114" w14:textId="77777777" w:rsidR="00E9494C" w:rsidRDefault="00335287" w:rsidP="00EE6A9A">
            <w:pPr>
              <w:pStyle w:val="NoSpacing"/>
              <w:spacing w:line="360" w:lineRule="auto"/>
              <w:rPr>
                <w:rFonts w:ascii="Arial" w:hAnsi="Arial" w:cs="Arial"/>
                <w:color w:val="000000" w:themeColor="text1"/>
              </w:rPr>
            </w:pPr>
            <w:r>
              <w:rPr>
                <w:rFonts w:ascii="Arial" w:hAnsi="Arial" w:cs="Arial"/>
                <w:color w:val="000000" w:themeColor="text1"/>
              </w:rPr>
              <w:t>Good communication skills.</w:t>
            </w:r>
          </w:p>
          <w:p w14:paraId="74D6765C" w14:textId="2ACBE1D2" w:rsidR="00335287" w:rsidRDefault="00E9494C" w:rsidP="00EE6A9A">
            <w:pPr>
              <w:pStyle w:val="NoSpacing"/>
              <w:spacing w:line="360" w:lineRule="auto"/>
              <w:rPr>
                <w:rFonts w:ascii="Arial" w:hAnsi="Arial" w:cs="Arial"/>
                <w:color w:val="000000" w:themeColor="text1"/>
              </w:rPr>
            </w:pPr>
            <w:r>
              <w:rPr>
                <w:rFonts w:ascii="Arial" w:hAnsi="Arial" w:cs="Arial"/>
                <w:color w:val="000000" w:themeColor="text1"/>
              </w:rPr>
              <w:t>Helping</w:t>
            </w:r>
            <w:r w:rsidR="00335287">
              <w:rPr>
                <w:rFonts w:ascii="Arial" w:hAnsi="Arial" w:cs="Arial"/>
                <w:color w:val="000000" w:themeColor="text1"/>
              </w:rPr>
              <w:t xml:space="preserve"> </w:t>
            </w:r>
            <w:r w:rsidR="00110826">
              <w:rPr>
                <w:rFonts w:ascii="Arial" w:hAnsi="Arial" w:cs="Arial"/>
                <w:color w:val="000000" w:themeColor="text1"/>
              </w:rPr>
              <w:t>management jobs</w:t>
            </w:r>
            <w:r w:rsidR="00335287">
              <w:rPr>
                <w:rFonts w:ascii="Arial" w:hAnsi="Arial" w:cs="Arial"/>
                <w:color w:val="000000" w:themeColor="text1"/>
              </w:rPr>
              <w:t>.</w:t>
            </w:r>
          </w:p>
          <w:p w14:paraId="628794AA" w14:textId="77777777" w:rsidR="00335287" w:rsidRDefault="00335287" w:rsidP="00EE6A9A">
            <w:pPr>
              <w:pStyle w:val="NoSpacing"/>
              <w:spacing w:line="360" w:lineRule="auto"/>
              <w:rPr>
                <w:rFonts w:ascii="Arial" w:hAnsi="Arial" w:cs="Arial"/>
                <w:color w:val="000000" w:themeColor="text1"/>
              </w:rPr>
            </w:pPr>
          </w:p>
          <w:p w14:paraId="065F37AC" w14:textId="77777777" w:rsidR="00335287" w:rsidRDefault="00335287" w:rsidP="00EE6A9A">
            <w:pPr>
              <w:pStyle w:val="NoSpacing"/>
              <w:spacing w:line="360" w:lineRule="auto"/>
              <w:rPr>
                <w:rFonts w:ascii="Arial" w:hAnsi="Arial" w:cs="Arial"/>
                <w:color w:val="000000" w:themeColor="text1"/>
              </w:rPr>
            </w:pPr>
          </w:p>
          <w:p w14:paraId="0DE762E8" w14:textId="77777777" w:rsidR="00335287" w:rsidRPr="000E4585" w:rsidRDefault="00335287" w:rsidP="00EE6A9A">
            <w:pPr>
              <w:pStyle w:val="NoSpacing"/>
              <w:spacing w:line="360" w:lineRule="auto"/>
              <w:rPr>
                <w:rFonts w:ascii="Arial" w:hAnsi="Arial" w:cs="Arial"/>
                <w:color w:val="000000" w:themeColor="text1"/>
              </w:rPr>
            </w:pPr>
          </w:p>
        </w:tc>
        <w:tc>
          <w:tcPr>
            <w:tcW w:w="4502" w:type="dxa"/>
            <w:shd w:val="clear" w:color="auto" w:fill="F2FD8D"/>
          </w:tcPr>
          <w:p w14:paraId="00CA1236" w14:textId="77777777" w:rsidR="00335287" w:rsidRDefault="00335287" w:rsidP="00EE6A9A">
            <w:pPr>
              <w:jc w:val="center"/>
              <w:rPr>
                <w:rFonts w:ascii="Arial" w:hAnsi="Arial" w:cs="Arial"/>
                <w:sz w:val="24"/>
                <w:szCs w:val="24"/>
              </w:rPr>
            </w:pPr>
          </w:p>
          <w:p w14:paraId="6329505F" w14:textId="77777777" w:rsidR="00335287" w:rsidRPr="00F267A0" w:rsidRDefault="00335287" w:rsidP="00EE6A9A">
            <w:pPr>
              <w:jc w:val="center"/>
              <w:rPr>
                <w:rFonts w:ascii="Arial" w:hAnsi="Arial" w:cs="Arial"/>
                <w:b/>
                <w:sz w:val="24"/>
                <w:szCs w:val="24"/>
              </w:rPr>
            </w:pPr>
            <w:r w:rsidRPr="00F267A0">
              <w:rPr>
                <w:rFonts w:ascii="Arial" w:hAnsi="Arial" w:cs="Arial"/>
                <w:b/>
                <w:sz w:val="24"/>
                <w:szCs w:val="24"/>
              </w:rPr>
              <w:t>WEAKNESSES</w:t>
            </w:r>
          </w:p>
          <w:p w14:paraId="42FD338A" w14:textId="77777777" w:rsidR="00335287" w:rsidRDefault="00335287" w:rsidP="00EE6A9A">
            <w:pPr>
              <w:spacing w:line="360" w:lineRule="auto"/>
              <w:rPr>
                <w:rFonts w:ascii="Arial" w:hAnsi="Arial" w:cs="Arial"/>
                <w:sz w:val="24"/>
                <w:szCs w:val="24"/>
              </w:rPr>
            </w:pPr>
          </w:p>
          <w:p w14:paraId="06AF1113" w14:textId="3F1137DD" w:rsidR="00335287" w:rsidRDefault="00335287" w:rsidP="00EE6A9A">
            <w:pPr>
              <w:spacing w:line="360" w:lineRule="auto"/>
              <w:rPr>
                <w:rFonts w:ascii="Arial" w:hAnsi="Arial" w:cs="Arial"/>
                <w:sz w:val="20"/>
                <w:szCs w:val="20"/>
              </w:rPr>
            </w:pPr>
            <w:r w:rsidRPr="00684152">
              <w:rPr>
                <w:rFonts w:ascii="Arial" w:hAnsi="Arial" w:cs="Arial"/>
                <w:sz w:val="20"/>
                <w:szCs w:val="20"/>
              </w:rPr>
              <w:t>Lack of confidence.</w:t>
            </w:r>
          </w:p>
          <w:p w14:paraId="1298E9C3" w14:textId="3C347D12" w:rsidR="00E9494C" w:rsidRDefault="00E9494C" w:rsidP="00EE6A9A">
            <w:pPr>
              <w:spacing w:line="360" w:lineRule="auto"/>
              <w:rPr>
                <w:rFonts w:ascii="Arial" w:hAnsi="Arial" w:cs="Arial"/>
                <w:sz w:val="20"/>
                <w:szCs w:val="20"/>
              </w:rPr>
            </w:pPr>
            <w:r>
              <w:rPr>
                <w:rFonts w:ascii="Arial" w:hAnsi="Arial" w:cs="Arial"/>
                <w:sz w:val="20"/>
                <w:szCs w:val="20"/>
              </w:rPr>
              <w:t>Lack of knowledge in a Managerial role</w:t>
            </w:r>
            <w:r w:rsidR="00110826">
              <w:rPr>
                <w:rFonts w:ascii="Arial" w:hAnsi="Arial" w:cs="Arial"/>
                <w:sz w:val="20"/>
                <w:szCs w:val="20"/>
              </w:rPr>
              <w:t>.</w:t>
            </w:r>
          </w:p>
          <w:p w14:paraId="44AEE98A" w14:textId="609B7903" w:rsidR="00110826" w:rsidRDefault="00110826" w:rsidP="00EE6A9A">
            <w:pPr>
              <w:spacing w:line="360" w:lineRule="auto"/>
              <w:rPr>
                <w:rFonts w:ascii="Arial" w:hAnsi="Arial" w:cs="Arial"/>
                <w:sz w:val="20"/>
                <w:szCs w:val="20"/>
              </w:rPr>
            </w:pPr>
            <w:r>
              <w:rPr>
                <w:rFonts w:ascii="Arial" w:hAnsi="Arial" w:cs="Arial"/>
                <w:sz w:val="20"/>
                <w:szCs w:val="20"/>
              </w:rPr>
              <w:t>Not Academic</w:t>
            </w:r>
          </w:p>
          <w:p w14:paraId="600C099C" w14:textId="77777777" w:rsidR="00E9494C" w:rsidRDefault="00E9494C" w:rsidP="00EE6A9A">
            <w:pPr>
              <w:spacing w:line="360" w:lineRule="auto"/>
              <w:rPr>
                <w:rFonts w:ascii="Arial" w:hAnsi="Arial" w:cs="Arial"/>
                <w:sz w:val="20"/>
                <w:szCs w:val="20"/>
              </w:rPr>
            </w:pPr>
          </w:p>
          <w:p w14:paraId="4A59123E" w14:textId="77777777" w:rsidR="00E9494C" w:rsidRPr="00684152" w:rsidRDefault="00E9494C" w:rsidP="00EE6A9A">
            <w:pPr>
              <w:spacing w:line="360" w:lineRule="auto"/>
              <w:rPr>
                <w:rFonts w:ascii="Arial" w:hAnsi="Arial" w:cs="Arial"/>
                <w:sz w:val="20"/>
                <w:szCs w:val="20"/>
              </w:rPr>
            </w:pPr>
          </w:p>
          <w:p w14:paraId="052EB483" w14:textId="77777777" w:rsidR="00335287" w:rsidRDefault="00335287" w:rsidP="00EE6A9A">
            <w:pPr>
              <w:spacing w:line="360" w:lineRule="auto"/>
              <w:rPr>
                <w:rFonts w:ascii="Arial" w:hAnsi="Arial" w:cs="Arial"/>
                <w:sz w:val="24"/>
                <w:szCs w:val="24"/>
              </w:rPr>
            </w:pPr>
          </w:p>
          <w:p w14:paraId="6BCFB850" w14:textId="77777777" w:rsidR="00335287" w:rsidRDefault="00335287" w:rsidP="00EE6A9A">
            <w:pPr>
              <w:spacing w:line="360" w:lineRule="auto"/>
              <w:rPr>
                <w:rFonts w:ascii="Arial" w:hAnsi="Arial" w:cs="Arial"/>
                <w:sz w:val="24"/>
                <w:szCs w:val="24"/>
              </w:rPr>
            </w:pPr>
          </w:p>
          <w:p w14:paraId="1ADED425" w14:textId="77777777" w:rsidR="00335287" w:rsidRDefault="00335287" w:rsidP="00EE6A9A">
            <w:pPr>
              <w:spacing w:line="360" w:lineRule="auto"/>
              <w:rPr>
                <w:rFonts w:ascii="Arial" w:hAnsi="Arial" w:cs="Arial"/>
                <w:sz w:val="24"/>
                <w:szCs w:val="24"/>
              </w:rPr>
            </w:pPr>
          </w:p>
          <w:p w14:paraId="717D4550" w14:textId="77777777" w:rsidR="00335287" w:rsidRPr="00907C27" w:rsidRDefault="00335287" w:rsidP="00EE6A9A">
            <w:pPr>
              <w:spacing w:line="360" w:lineRule="auto"/>
              <w:rPr>
                <w:rFonts w:ascii="Arial" w:hAnsi="Arial" w:cs="Arial"/>
                <w:sz w:val="24"/>
                <w:szCs w:val="24"/>
              </w:rPr>
            </w:pPr>
          </w:p>
        </w:tc>
      </w:tr>
      <w:tr w:rsidR="00335287" w14:paraId="5FBE17DB" w14:textId="77777777" w:rsidTr="00EE6A9A">
        <w:tc>
          <w:tcPr>
            <w:tcW w:w="4514" w:type="dxa"/>
            <w:shd w:val="clear" w:color="auto" w:fill="F1B5DE"/>
          </w:tcPr>
          <w:p w14:paraId="38B7D30A" w14:textId="77777777" w:rsidR="00335287" w:rsidRDefault="00335287" w:rsidP="00EE6A9A">
            <w:pPr>
              <w:jc w:val="center"/>
              <w:rPr>
                <w:rFonts w:ascii="Arial" w:hAnsi="Arial" w:cs="Arial"/>
                <w:b/>
                <w:sz w:val="24"/>
                <w:szCs w:val="24"/>
              </w:rPr>
            </w:pPr>
          </w:p>
          <w:p w14:paraId="7F27E87E" w14:textId="77777777" w:rsidR="00335287" w:rsidRPr="005C27B9" w:rsidRDefault="00335287" w:rsidP="00EE6A9A">
            <w:pPr>
              <w:jc w:val="center"/>
              <w:rPr>
                <w:rFonts w:ascii="Arial" w:hAnsi="Arial" w:cs="Arial"/>
                <w:b/>
                <w:sz w:val="24"/>
                <w:szCs w:val="24"/>
              </w:rPr>
            </w:pPr>
            <w:r w:rsidRPr="005C27B9">
              <w:rPr>
                <w:rFonts w:ascii="Arial" w:hAnsi="Arial" w:cs="Arial"/>
                <w:b/>
                <w:sz w:val="24"/>
                <w:szCs w:val="24"/>
              </w:rPr>
              <w:t>OPPORTUNITIES</w:t>
            </w:r>
          </w:p>
          <w:p w14:paraId="390F1D04" w14:textId="77777777" w:rsidR="00335287" w:rsidRDefault="00335287" w:rsidP="00EE6A9A">
            <w:pPr>
              <w:pStyle w:val="NoSpacing"/>
              <w:spacing w:line="360" w:lineRule="auto"/>
              <w:rPr>
                <w:rFonts w:ascii="Arial" w:hAnsi="Arial" w:cs="Arial"/>
                <w:color w:val="000000" w:themeColor="text1"/>
                <w:sz w:val="20"/>
                <w:szCs w:val="20"/>
              </w:rPr>
            </w:pPr>
          </w:p>
          <w:p w14:paraId="13D8E405" w14:textId="77777777" w:rsidR="00335287" w:rsidRDefault="00335287" w:rsidP="00EE6A9A">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Working towards my first degree in cert AE skills in the workplace level 4.</w:t>
            </w:r>
          </w:p>
          <w:p w14:paraId="02B044D3" w14:textId="77777777" w:rsidR="00335287" w:rsidRPr="00741A2B" w:rsidRDefault="00335287" w:rsidP="00EE6A9A">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Manager opportunity in my workplace.</w:t>
            </w:r>
          </w:p>
          <w:p w14:paraId="3F4CFE30" w14:textId="77777777" w:rsidR="00335287" w:rsidRDefault="00335287" w:rsidP="00EE6A9A">
            <w:pPr>
              <w:pStyle w:val="NoSpacing"/>
              <w:spacing w:line="360" w:lineRule="auto"/>
              <w:rPr>
                <w:rFonts w:ascii="Arial" w:hAnsi="Arial" w:cs="Arial"/>
                <w:color w:val="000000" w:themeColor="text1"/>
              </w:rPr>
            </w:pPr>
          </w:p>
          <w:p w14:paraId="07C03F60" w14:textId="77777777" w:rsidR="00335287" w:rsidRDefault="00335287" w:rsidP="00EE6A9A">
            <w:pPr>
              <w:pStyle w:val="NoSpacing"/>
              <w:spacing w:line="360" w:lineRule="auto"/>
              <w:rPr>
                <w:rFonts w:ascii="Arial" w:hAnsi="Arial" w:cs="Arial"/>
                <w:color w:val="000000" w:themeColor="text1"/>
              </w:rPr>
            </w:pPr>
          </w:p>
          <w:p w14:paraId="754BF860" w14:textId="77777777" w:rsidR="00335287" w:rsidRDefault="00335287" w:rsidP="00EE6A9A">
            <w:pPr>
              <w:pStyle w:val="NoSpacing"/>
              <w:spacing w:line="360" w:lineRule="auto"/>
              <w:rPr>
                <w:rFonts w:ascii="Arial" w:hAnsi="Arial" w:cs="Arial"/>
                <w:color w:val="000000" w:themeColor="text1"/>
              </w:rPr>
            </w:pPr>
          </w:p>
          <w:p w14:paraId="7E84650B" w14:textId="77777777" w:rsidR="00335287" w:rsidRPr="000E4585" w:rsidRDefault="00335287" w:rsidP="00EE6A9A">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38256609" w14:textId="77777777" w:rsidR="00335287" w:rsidRDefault="00335287" w:rsidP="00EE6A9A">
            <w:pPr>
              <w:jc w:val="center"/>
              <w:rPr>
                <w:rFonts w:ascii="Arial" w:hAnsi="Arial" w:cs="Arial"/>
                <w:b/>
                <w:sz w:val="24"/>
                <w:szCs w:val="24"/>
              </w:rPr>
            </w:pPr>
          </w:p>
          <w:p w14:paraId="0DC837AC" w14:textId="77777777" w:rsidR="00335287" w:rsidRPr="005C27B9" w:rsidRDefault="00335287" w:rsidP="00EE6A9A">
            <w:pPr>
              <w:jc w:val="center"/>
              <w:rPr>
                <w:rFonts w:ascii="Arial" w:hAnsi="Arial" w:cs="Arial"/>
                <w:b/>
                <w:sz w:val="24"/>
                <w:szCs w:val="24"/>
              </w:rPr>
            </w:pPr>
            <w:r w:rsidRPr="005C27B9">
              <w:rPr>
                <w:rFonts w:ascii="Arial" w:hAnsi="Arial" w:cs="Arial"/>
                <w:b/>
                <w:sz w:val="24"/>
                <w:szCs w:val="24"/>
              </w:rPr>
              <w:t>THREATS</w:t>
            </w:r>
          </w:p>
          <w:p w14:paraId="550C7123" w14:textId="77777777" w:rsidR="00335287" w:rsidRPr="00741A2B" w:rsidRDefault="00335287" w:rsidP="00EE6A9A">
            <w:pPr>
              <w:spacing w:line="360" w:lineRule="auto"/>
              <w:rPr>
                <w:rFonts w:ascii="Arial" w:hAnsi="Arial" w:cs="Arial"/>
                <w:sz w:val="20"/>
                <w:szCs w:val="20"/>
              </w:rPr>
            </w:pPr>
          </w:p>
          <w:p w14:paraId="595D39A2" w14:textId="77777777" w:rsidR="00335287" w:rsidRDefault="00335287" w:rsidP="00EE6A9A">
            <w:pPr>
              <w:spacing w:line="360" w:lineRule="auto"/>
              <w:rPr>
                <w:rFonts w:ascii="Arial" w:hAnsi="Arial" w:cs="Arial"/>
                <w:sz w:val="24"/>
                <w:szCs w:val="24"/>
              </w:rPr>
            </w:pPr>
            <w:r w:rsidRPr="00684152">
              <w:rPr>
                <w:rFonts w:ascii="Arial" w:hAnsi="Arial" w:cs="Arial"/>
                <w:sz w:val="20"/>
                <w:szCs w:val="20"/>
              </w:rPr>
              <w:t>Not having the qualifications to move forward</w:t>
            </w:r>
            <w:r>
              <w:rPr>
                <w:rFonts w:ascii="Arial" w:hAnsi="Arial" w:cs="Arial"/>
                <w:sz w:val="24"/>
                <w:szCs w:val="24"/>
              </w:rPr>
              <w:t>.</w:t>
            </w:r>
          </w:p>
          <w:p w14:paraId="6878E799" w14:textId="77777777" w:rsidR="00335287" w:rsidRDefault="00335287" w:rsidP="00EE6A9A">
            <w:pPr>
              <w:spacing w:line="360" w:lineRule="auto"/>
              <w:rPr>
                <w:rFonts w:ascii="Arial" w:hAnsi="Arial" w:cs="Arial"/>
                <w:sz w:val="24"/>
                <w:szCs w:val="24"/>
              </w:rPr>
            </w:pPr>
          </w:p>
          <w:p w14:paraId="0159BA11" w14:textId="77777777" w:rsidR="00335287" w:rsidRDefault="00335287" w:rsidP="00EE6A9A">
            <w:pPr>
              <w:spacing w:line="360" w:lineRule="auto"/>
              <w:rPr>
                <w:rFonts w:ascii="Arial" w:hAnsi="Arial" w:cs="Arial"/>
                <w:sz w:val="24"/>
                <w:szCs w:val="24"/>
              </w:rPr>
            </w:pPr>
          </w:p>
          <w:p w14:paraId="6A43DDB6" w14:textId="77777777" w:rsidR="00335287" w:rsidRDefault="00335287" w:rsidP="00EE6A9A">
            <w:pPr>
              <w:spacing w:line="360" w:lineRule="auto"/>
              <w:rPr>
                <w:rFonts w:ascii="Arial" w:hAnsi="Arial" w:cs="Arial"/>
                <w:sz w:val="24"/>
                <w:szCs w:val="24"/>
              </w:rPr>
            </w:pPr>
          </w:p>
          <w:p w14:paraId="489D9085" w14:textId="77777777" w:rsidR="00335287" w:rsidRPr="00907C27" w:rsidRDefault="00335287" w:rsidP="00EE6A9A">
            <w:pPr>
              <w:spacing w:line="360" w:lineRule="auto"/>
              <w:rPr>
                <w:rFonts w:ascii="Arial" w:hAnsi="Arial" w:cs="Arial"/>
                <w:sz w:val="24"/>
                <w:szCs w:val="24"/>
              </w:rPr>
            </w:pPr>
          </w:p>
        </w:tc>
      </w:tr>
      <w:bookmarkEnd w:id="6"/>
    </w:tbl>
    <w:p w14:paraId="0C12EF94" w14:textId="77777777" w:rsidR="00D77243" w:rsidRDefault="00D77243" w:rsidP="0030173B"/>
    <w:bookmarkEnd w:id="4"/>
    <w:p w14:paraId="35E21843" w14:textId="77777777" w:rsidR="007C0E0F" w:rsidRDefault="007C0E0F" w:rsidP="001D3F02"/>
    <w:p w14:paraId="05214F21" w14:textId="77777777" w:rsidR="00E9494C" w:rsidRDefault="00E9494C" w:rsidP="001D3F02"/>
    <w:p w14:paraId="1C4F1820" w14:textId="77777777" w:rsidR="00E9494C" w:rsidRDefault="00E9494C" w:rsidP="001D3F02"/>
    <w:p w14:paraId="0FB8D663" w14:textId="77777777" w:rsidR="00E9494C" w:rsidRDefault="00E9494C" w:rsidP="001D3F02"/>
    <w:p w14:paraId="118209E1" w14:textId="4D73515F" w:rsidR="001D3F02" w:rsidRDefault="0039088D" w:rsidP="001D3F02">
      <w:r>
        <w:t>After filling in the swot graph</w:t>
      </w:r>
      <w:r w:rsidR="003B49EC">
        <w:t xml:space="preserve"> and discussing this with my team member we agreed the one thing that does let me down is my </w:t>
      </w:r>
      <w:r w:rsidR="009B57A6">
        <w:t xml:space="preserve">confidence. </w:t>
      </w:r>
      <w:r w:rsidR="00E9494C">
        <w:t>T</w:t>
      </w:r>
      <w:r w:rsidR="009B57A6">
        <w:t xml:space="preserve">his is the one area that I do need to </w:t>
      </w:r>
      <w:r w:rsidR="00B83F69">
        <w:t xml:space="preserve">work on to better </w:t>
      </w:r>
      <w:r w:rsidR="00A6527F">
        <w:t>myself</w:t>
      </w:r>
      <w:r w:rsidR="00B83F69">
        <w:t xml:space="preserve"> in certain areas of my current work</w:t>
      </w:r>
      <w:r w:rsidR="00E9494C">
        <w:t xml:space="preserve"> and study</w:t>
      </w:r>
      <w:r w:rsidR="00B83F69">
        <w:t xml:space="preserve">. We believe </w:t>
      </w:r>
      <w:r w:rsidR="00083E4F">
        <w:t xml:space="preserve">improvement of </w:t>
      </w:r>
      <w:r w:rsidR="00110826">
        <w:t>my</w:t>
      </w:r>
      <w:r w:rsidR="00083E4F">
        <w:t xml:space="preserve"> weakness </w:t>
      </w:r>
      <w:r w:rsidR="00110826">
        <w:t xml:space="preserve">in confidence </w:t>
      </w:r>
      <w:r w:rsidR="00083E4F">
        <w:t>wi</w:t>
      </w:r>
      <w:r w:rsidR="000E06E5">
        <w:t xml:space="preserve">ll </w:t>
      </w:r>
      <w:r w:rsidR="00476A68">
        <w:t>help me move forwa</w:t>
      </w:r>
      <w:r w:rsidR="00A6527F">
        <w:t xml:space="preserve">rd </w:t>
      </w:r>
      <w:r w:rsidR="00110826">
        <w:t>to get the knowledge of being a manager and be able to complete my studies.</w:t>
      </w:r>
      <w:r w:rsidR="006E5E3B">
        <w:t xml:space="preserve"> I already help with my manager do jobs in my current job, to help me go forward </w:t>
      </w:r>
      <w:proofErr w:type="gramStart"/>
      <w:r w:rsidR="006E5E3B">
        <w:t>I’m</w:t>
      </w:r>
      <w:proofErr w:type="gramEnd"/>
      <w:r w:rsidR="006E5E3B">
        <w:t xml:space="preserve"> going to ask my manager for more responsibility to help me get more confidence in my work life, and this will also help me with my studies.</w:t>
      </w:r>
    </w:p>
    <w:p w14:paraId="7F57E5E0" w14:textId="6A1AACD9" w:rsidR="00335287" w:rsidRDefault="00335287" w:rsidP="001D3F02"/>
    <w:p w14:paraId="1C65DF05" w14:textId="0B2982A9" w:rsidR="00335287" w:rsidRDefault="00335287" w:rsidP="001D3F02"/>
    <w:p w14:paraId="52863794" w14:textId="020F0CB9" w:rsidR="00335287" w:rsidRDefault="00335287" w:rsidP="001D3F02"/>
    <w:p w14:paraId="1667D486" w14:textId="2850DED1" w:rsidR="00335287" w:rsidRDefault="00335287" w:rsidP="001D3F02"/>
    <w:p w14:paraId="4180C301" w14:textId="03C5D75B" w:rsidR="00335287" w:rsidRDefault="00335287" w:rsidP="001D3F02"/>
    <w:p w14:paraId="57E3774D" w14:textId="4C64BC7C" w:rsidR="00335287" w:rsidRDefault="00335287" w:rsidP="001D3F02"/>
    <w:p w14:paraId="4F9FB005" w14:textId="3C309AE4" w:rsidR="00335287" w:rsidRDefault="00335287" w:rsidP="001D3F02"/>
    <w:p w14:paraId="2FB2E5F6" w14:textId="77777777" w:rsidR="00335287" w:rsidRDefault="00335287" w:rsidP="001D3F02"/>
    <w:tbl>
      <w:tblPr>
        <w:tblStyle w:val="TableGrid"/>
        <w:tblpPr w:leftFromText="180" w:rightFromText="180" w:vertAnchor="page" w:horzAnchor="margin" w:tblpY="6271"/>
        <w:tblW w:w="0" w:type="auto"/>
        <w:shd w:val="clear" w:color="auto" w:fill="C9C9C9" w:themeFill="accent3" w:themeFillTint="99"/>
        <w:tblLook w:val="04A0" w:firstRow="1" w:lastRow="0" w:firstColumn="1" w:lastColumn="0" w:noHBand="0" w:noVBand="1"/>
      </w:tblPr>
      <w:tblGrid>
        <w:gridCol w:w="4514"/>
        <w:gridCol w:w="4502"/>
      </w:tblGrid>
      <w:tr w:rsidR="00335287" w14:paraId="03100118" w14:textId="77777777" w:rsidTr="00335287">
        <w:tc>
          <w:tcPr>
            <w:tcW w:w="9016" w:type="dxa"/>
            <w:gridSpan w:val="2"/>
            <w:shd w:val="clear" w:color="auto" w:fill="D9D9D9" w:themeFill="background1" w:themeFillShade="D9"/>
            <w:vAlign w:val="center"/>
          </w:tcPr>
          <w:p w14:paraId="5C09D05D" w14:textId="77777777" w:rsidR="00335287" w:rsidRDefault="00335287" w:rsidP="00335287">
            <w:pPr>
              <w:rPr>
                <w:rFonts w:ascii="Arial" w:hAnsi="Arial" w:cs="Arial"/>
                <w:sz w:val="24"/>
                <w:szCs w:val="24"/>
              </w:rPr>
            </w:pPr>
          </w:p>
          <w:p w14:paraId="7F8B5CB1" w14:textId="77777777" w:rsidR="00335287" w:rsidRPr="005205A3" w:rsidRDefault="00335287" w:rsidP="00335287">
            <w:pPr>
              <w:jc w:val="center"/>
              <w:rPr>
                <w:rFonts w:ascii="Arial" w:hAnsi="Arial" w:cs="Arial"/>
                <w:b/>
                <w:sz w:val="28"/>
                <w:szCs w:val="28"/>
              </w:rPr>
            </w:pPr>
            <w:r w:rsidRPr="005205A3">
              <w:rPr>
                <w:rFonts w:ascii="Arial" w:hAnsi="Arial" w:cs="Arial"/>
                <w:b/>
                <w:sz w:val="28"/>
                <w:szCs w:val="28"/>
              </w:rPr>
              <w:t xml:space="preserve">SWOT </w:t>
            </w:r>
            <w:r>
              <w:rPr>
                <w:rFonts w:ascii="Arial" w:hAnsi="Arial" w:cs="Arial"/>
                <w:b/>
                <w:sz w:val="28"/>
                <w:szCs w:val="28"/>
              </w:rPr>
              <w:t>another team member</w:t>
            </w:r>
          </w:p>
          <w:p w14:paraId="206FFB7F" w14:textId="77777777" w:rsidR="00335287" w:rsidRDefault="00335287" w:rsidP="00335287">
            <w:pPr>
              <w:jc w:val="center"/>
              <w:rPr>
                <w:rFonts w:ascii="Arial" w:hAnsi="Arial" w:cs="Arial"/>
                <w:sz w:val="24"/>
                <w:szCs w:val="24"/>
              </w:rPr>
            </w:pPr>
          </w:p>
        </w:tc>
      </w:tr>
      <w:tr w:rsidR="00335287" w14:paraId="7E0263ED" w14:textId="77777777" w:rsidTr="00335287">
        <w:tc>
          <w:tcPr>
            <w:tcW w:w="4514" w:type="dxa"/>
            <w:shd w:val="clear" w:color="auto" w:fill="B4C6E7" w:themeFill="accent5" w:themeFillTint="66"/>
          </w:tcPr>
          <w:p w14:paraId="1806B3E9" w14:textId="77777777" w:rsidR="00335287" w:rsidRDefault="00335287" w:rsidP="00335287">
            <w:pPr>
              <w:jc w:val="center"/>
              <w:rPr>
                <w:rFonts w:ascii="Arial" w:hAnsi="Arial" w:cs="Arial"/>
                <w:b/>
                <w:sz w:val="24"/>
                <w:szCs w:val="24"/>
              </w:rPr>
            </w:pPr>
          </w:p>
          <w:p w14:paraId="5430C258" w14:textId="77777777" w:rsidR="00335287" w:rsidRPr="00F267A0" w:rsidRDefault="00335287" w:rsidP="00335287">
            <w:pPr>
              <w:jc w:val="center"/>
              <w:rPr>
                <w:rFonts w:ascii="Arial" w:hAnsi="Arial" w:cs="Arial"/>
                <w:b/>
                <w:sz w:val="24"/>
                <w:szCs w:val="24"/>
              </w:rPr>
            </w:pPr>
            <w:r w:rsidRPr="00F267A0">
              <w:rPr>
                <w:rFonts w:ascii="Arial" w:hAnsi="Arial" w:cs="Arial"/>
                <w:b/>
                <w:sz w:val="24"/>
                <w:szCs w:val="24"/>
              </w:rPr>
              <w:t>STRENGTHS</w:t>
            </w:r>
          </w:p>
          <w:p w14:paraId="6D9C8C7F" w14:textId="77777777" w:rsidR="00335287" w:rsidRDefault="00335287" w:rsidP="00335287">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Works well within the team</w:t>
            </w:r>
          </w:p>
          <w:p w14:paraId="29C6DEDF" w14:textId="77777777" w:rsidR="00335287" w:rsidRDefault="00335287" w:rsidP="00335287">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Hugely confident </w:t>
            </w:r>
          </w:p>
          <w:p w14:paraId="4D60D8DE" w14:textId="77777777" w:rsidR="00335287" w:rsidRDefault="00335287" w:rsidP="00335287">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Works well given tasks to complete</w:t>
            </w:r>
          </w:p>
          <w:p w14:paraId="176C9DE8" w14:textId="77777777" w:rsidR="00335287" w:rsidRDefault="00335287" w:rsidP="00335287">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Works well alone.</w:t>
            </w:r>
          </w:p>
          <w:p w14:paraId="3CF29E47" w14:textId="77777777" w:rsidR="00335287" w:rsidRDefault="00335287" w:rsidP="00335287">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Willing to try anything new.</w:t>
            </w:r>
          </w:p>
          <w:p w14:paraId="42AEF132" w14:textId="77777777" w:rsidR="00335287" w:rsidRDefault="00335287" w:rsidP="00335287">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Good time management.</w:t>
            </w:r>
          </w:p>
          <w:p w14:paraId="4C67D81D" w14:textId="77777777" w:rsidR="00335287" w:rsidRPr="00741A2B" w:rsidRDefault="00335287" w:rsidP="00335287">
            <w:pPr>
              <w:pStyle w:val="NoSpacing"/>
              <w:spacing w:line="360" w:lineRule="auto"/>
              <w:rPr>
                <w:rFonts w:ascii="Arial" w:hAnsi="Arial" w:cs="Arial"/>
                <w:color w:val="000000" w:themeColor="text1"/>
                <w:sz w:val="20"/>
                <w:szCs w:val="20"/>
              </w:rPr>
            </w:pPr>
          </w:p>
          <w:p w14:paraId="46DABF47" w14:textId="77777777" w:rsidR="00335287" w:rsidRDefault="00335287" w:rsidP="00335287">
            <w:pPr>
              <w:pStyle w:val="NoSpacing"/>
              <w:spacing w:line="360" w:lineRule="auto"/>
              <w:rPr>
                <w:rFonts w:ascii="Arial" w:hAnsi="Arial" w:cs="Arial"/>
                <w:color w:val="000000" w:themeColor="text1"/>
              </w:rPr>
            </w:pPr>
          </w:p>
          <w:p w14:paraId="50E8F277" w14:textId="77777777" w:rsidR="00335287" w:rsidRDefault="00335287" w:rsidP="00335287">
            <w:pPr>
              <w:pStyle w:val="NoSpacing"/>
              <w:spacing w:line="360" w:lineRule="auto"/>
              <w:rPr>
                <w:rFonts w:ascii="Arial" w:hAnsi="Arial" w:cs="Arial"/>
                <w:color w:val="000000" w:themeColor="text1"/>
              </w:rPr>
            </w:pPr>
          </w:p>
          <w:p w14:paraId="13AA99BF" w14:textId="77777777" w:rsidR="00335287" w:rsidRPr="000E4585" w:rsidRDefault="00335287" w:rsidP="00335287">
            <w:pPr>
              <w:pStyle w:val="NoSpacing"/>
              <w:spacing w:line="360" w:lineRule="auto"/>
              <w:rPr>
                <w:rFonts w:ascii="Arial" w:hAnsi="Arial" w:cs="Arial"/>
                <w:color w:val="000000" w:themeColor="text1"/>
              </w:rPr>
            </w:pPr>
          </w:p>
        </w:tc>
        <w:tc>
          <w:tcPr>
            <w:tcW w:w="4502" w:type="dxa"/>
            <w:shd w:val="clear" w:color="auto" w:fill="F2FD8D"/>
          </w:tcPr>
          <w:p w14:paraId="12D8F80D" w14:textId="77777777" w:rsidR="00335287" w:rsidRDefault="00335287" w:rsidP="00335287">
            <w:pPr>
              <w:jc w:val="center"/>
              <w:rPr>
                <w:rFonts w:ascii="Arial" w:hAnsi="Arial" w:cs="Arial"/>
                <w:sz w:val="24"/>
                <w:szCs w:val="24"/>
              </w:rPr>
            </w:pPr>
          </w:p>
          <w:p w14:paraId="28B0BF06" w14:textId="77777777" w:rsidR="00335287" w:rsidRPr="006826F6" w:rsidRDefault="00335287" w:rsidP="00335287">
            <w:pPr>
              <w:jc w:val="center"/>
              <w:rPr>
                <w:rFonts w:ascii="Arial" w:hAnsi="Arial" w:cs="Arial"/>
                <w:b/>
                <w:sz w:val="24"/>
                <w:szCs w:val="24"/>
              </w:rPr>
            </w:pPr>
            <w:r w:rsidRPr="00F267A0">
              <w:rPr>
                <w:rFonts w:ascii="Arial" w:hAnsi="Arial" w:cs="Arial"/>
                <w:b/>
                <w:sz w:val="24"/>
                <w:szCs w:val="24"/>
              </w:rPr>
              <w:t>WEAKNESSES</w:t>
            </w:r>
          </w:p>
          <w:p w14:paraId="1F9D1AC7" w14:textId="77777777" w:rsidR="00335287" w:rsidRDefault="00335287" w:rsidP="00335287">
            <w:pPr>
              <w:spacing w:line="360" w:lineRule="auto"/>
              <w:rPr>
                <w:rFonts w:ascii="Arial" w:hAnsi="Arial" w:cs="Arial"/>
                <w:sz w:val="24"/>
                <w:szCs w:val="24"/>
              </w:rPr>
            </w:pPr>
          </w:p>
          <w:p w14:paraId="691916B6" w14:textId="77777777" w:rsidR="00335287" w:rsidRPr="00145A74" w:rsidRDefault="00335287" w:rsidP="00335287">
            <w:pPr>
              <w:spacing w:line="360" w:lineRule="auto"/>
              <w:rPr>
                <w:rFonts w:ascii="Arial" w:hAnsi="Arial" w:cs="Arial"/>
                <w:sz w:val="20"/>
                <w:szCs w:val="20"/>
              </w:rPr>
            </w:pPr>
            <w:r w:rsidRPr="00145A74">
              <w:rPr>
                <w:rFonts w:ascii="Arial" w:hAnsi="Arial" w:cs="Arial"/>
                <w:sz w:val="20"/>
                <w:szCs w:val="20"/>
              </w:rPr>
              <w:t>Jumps in without thought</w:t>
            </w:r>
            <w:r>
              <w:rPr>
                <w:rFonts w:ascii="Arial" w:hAnsi="Arial" w:cs="Arial"/>
                <w:sz w:val="20"/>
                <w:szCs w:val="20"/>
              </w:rPr>
              <w:t>.</w:t>
            </w:r>
          </w:p>
          <w:p w14:paraId="02893CD5" w14:textId="77777777" w:rsidR="00335287" w:rsidRPr="00145A74" w:rsidRDefault="00335287" w:rsidP="00335287">
            <w:pPr>
              <w:spacing w:line="360" w:lineRule="auto"/>
              <w:rPr>
                <w:rFonts w:ascii="Arial" w:hAnsi="Arial" w:cs="Arial"/>
                <w:sz w:val="20"/>
                <w:szCs w:val="20"/>
              </w:rPr>
            </w:pPr>
          </w:p>
          <w:p w14:paraId="65EF5C64" w14:textId="77777777" w:rsidR="00335287" w:rsidRDefault="00335287" w:rsidP="00335287">
            <w:pPr>
              <w:spacing w:line="360" w:lineRule="auto"/>
              <w:rPr>
                <w:rFonts w:ascii="Arial" w:hAnsi="Arial" w:cs="Arial"/>
                <w:sz w:val="24"/>
                <w:szCs w:val="24"/>
              </w:rPr>
            </w:pPr>
          </w:p>
          <w:p w14:paraId="2AB85E32" w14:textId="77777777" w:rsidR="00335287" w:rsidRPr="00907C27" w:rsidRDefault="00335287" w:rsidP="00335287">
            <w:pPr>
              <w:spacing w:line="360" w:lineRule="auto"/>
              <w:rPr>
                <w:rFonts w:ascii="Arial" w:hAnsi="Arial" w:cs="Arial"/>
                <w:sz w:val="24"/>
                <w:szCs w:val="24"/>
              </w:rPr>
            </w:pPr>
          </w:p>
        </w:tc>
      </w:tr>
      <w:tr w:rsidR="00335287" w14:paraId="750AEBED" w14:textId="77777777" w:rsidTr="00335287">
        <w:tc>
          <w:tcPr>
            <w:tcW w:w="4514" w:type="dxa"/>
            <w:shd w:val="clear" w:color="auto" w:fill="F1B5DE"/>
          </w:tcPr>
          <w:p w14:paraId="3CC06B0B" w14:textId="77777777" w:rsidR="00335287" w:rsidRDefault="00335287" w:rsidP="00335287">
            <w:pPr>
              <w:jc w:val="center"/>
              <w:rPr>
                <w:rFonts w:ascii="Arial" w:hAnsi="Arial" w:cs="Arial"/>
                <w:b/>
                <w:sz w:val="24"/>
                <w:szCs w:val="24"/>
              </w:rPr>
            </w:pPr>
          </w:p>
          <w:p w14:paraId="3CD746DC" w14:textId="77777777" w:rsidR="00335287" w:rsidRPr="005C27B9" w:rsidRDefault="00335287" w:rsidP="00335287">
            <w:pPr>
              <w:jc w:val="center"/>
              <w:rPr>
                <w:rFonts w:ascii="Arial" w:hAnsi="Arial" w:cs="Arial"/>
                <w:b/>
                <w:sz w:val="24"/>
                <w:szCs w:val="24"/>
              </w:rPr>
            </w:pPr>
            <w:r w:rsidRPr="005C27B9">
              <w:rPr>
                <w:rFonts w:ascii="Arial" w:hAnsi="Arial" w:cs="Arial"/>
                <w:b/>
                <w:sz w:val="24"/>
                <w:szCs w:val="24"/>
              </w:rPr>
              <w:t>OPPORTUNITIES</w:t>
            </w:r>
          </w:p>
          <w:p w14:paraId="29C632CD" w14:textId="77777777" w:rsidR="00335287" w:rsidRPr="00741A2B" w:rsidRDefault="00335287" w:rsidP="00335287">
            <w:pPr>
              <w:pStyle w:val="NoSpacing"/>
              <w:spacing w:line="360" w:lineRule="auto"/>
              <w:rPr>
                <w:rFonts w:ascii="Arial" w:hAnsi="Arial" w:cs="Arial"/>
                <w:color w:val="000000" w:themeColor="text1"/>
                <w:sz w:val="20"/>
                <w:szCs w:val="20"/>
              </w:rPr>
            </w:pPr>
          </w:p>
          <w:p w14:paraId="3397A3E3" w14:textId="77777777" w:rsidR="00335287" w:rsidRDefault="00335287" w:rsidP="00335287">
            <w:pPr>
              <w:pStyle w:val="NoSpacing"/>
              <w:spacing w:line="360" w:lineRule="auto"/>
              <w:rPr>
                <w:rFonts w:ascii="Arial" w:hAnsi="Arial" w:cs="Arial"/>
                <w:color w:val="000000" w:themeColor="text1"/>
              </w:rPr>
            </w:pPr>
            <w:r>
              <w:rPr>
                <w:rFonts w:ascii="Arial" w:hAnsi="Arial" w:cs="Arial"/>
                <w:color w:val="000000" w:themeColor="text1"/>
              </w:rPr>
              <w:t>Management opportunity.</w:t>
            </w:r>
          </w:p>
          <w:p w14:paraId="5B7704E5" w14:textId="77777777" w:rsidR="00335287" w:rsidRDefault="00335287" w:rsidP="00335287">
            <w:pPr>
              <w:pStyle w:val="NoSpacing"/>
              <w:spacing w:line="360" w:lineRule="auto"/>
              <w:rPr>
                <w:rFonts w:ascii="Arial" w:hAnsi="Arial" w:cs="Arial"/>
                <w:color w:val="000000" w:themeColor="text1"/>
              </w:rPr>
            </w:pPr>
            <w:r>
              <w:rPr>
                <w:rFonts w:ascii="Arial" w:hAnsi="Arial" w:cs="Arial"/>
                <w:color w:val="000000" w:themeColor="text1"/>
              </w:rPr>
              <w:t>Other job opportunities.</w:t>
            </w:r>
          </w:p>
          <w:p w14:paraId="00039F56" w14:textId="77777777" w:rsidR="00335287" w:rsidRDefault="00335287" w:rsidP="00335287">
            <w:pPr>
              <w:pStyle w:val="NoSpacing"/>
              <w:spacing w:line="360" w:lineRule="auto"/>
              <w:rPr>
                <w:rFonts w:ascii="Arial" w:hAnsi="Arial" w:cs="Arial"/>
                <w:color w:val="000000" w:themeColor="text1"/>
              </w:rPr>
            </w:pPr>
          </w:p>
          <w:p w14:paraId="26044710" w14:textId="77777777" w:rsidR="00335287" w:rsidRDefault="00335287" w:rsidP="00335287">
            <w:pPr>
              <w:pStyle w:val="NoSpacing"/>
              <w:spacing w:line="360" w:lineRule="auto"/>
              <w:rPr>
                <w:rFonts w:ascii="Arial" w:hAnsi="Arial" w:cs="Arial"/>
                <w:color w:val="000000" w:themeColor="text1"/>
              </w:rPr>
            </w:pPr>
          </w:p>
          <w:p w14:paraId="0D26F9B9" w14:textId="77777777" w:rsidR="00335287" w:rsidRPr="000E4585" w:rsidRDefault="00335287" w:rsidP="00335287">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2B46E565" w14:textId="77777777" w:rsidR="00335287" w:rsidRDefault="00335287" w:rsidP="00335287">
            <w:pPr>
              <w:jc w:val="center"/>
              <w:rPr>
                <w:rFonts w:ascii="Arial" w:hAnsi="Arial" w:cs="Arial"/>
                <w:b/>
                <w:sz w:val="24"/>
                <w:szCs w:val="24"/>
              </w:rPr>
            </w:pPr>
          </w:p>
          <w:p w14:paraId="59DB11D8" w14:textId="77777777" w:rsidR="00335287" w:rsidRPr="005C27B9" w:rsidRDefault="00335287" w:rsidP="00335287">
            <w:pPr>
              <w:jc w:val="center"/>
              <w:rPr>
                <w:rFonts w:ascii="Arial" w:hAnsi="Arial" w:cs="Arial"/>
                <w:b/>
                <w:sz w:val="24"/>
                <w:szCs w:val="24"/>
              </w:rPr>
            </w:pPr>
            <w:r w:rsidRPr="005C27B9">
              <w:rPr>
                <w:rFonts w:ascii="Arial" w:hAnsi="Arial" w:cs="Arial"/>
                <w:b/>
                <w:sz w:val="24"/>
                <w:szCs w:val="24"/>
              </w:rPr>
              <w:t>THREATS</w:t>
            </w:r>
          </w:p>
          <w:p w14:paraId="44486BDD" w14:textId="77777777" w:rsidR="00335287" w:rsidRPr="00741A2B" w:rsidRDefault="00335287" w:rsidP="00335287">
            <w:pPr>
              <w:spacing w:line="360" w:lineRule="auto"/>
              <w:rPr>
                <w:rFonts w:ascii="Arial" w:hAnsi="Arial" w:cs="Arial"/>
                <w:sz w:val="20"/>
                <w:szCs w:val="20"/>
              </w:rPr>
            </w:pPr>
          </w:p>
          <w:p w14:paraId="295EDE18" w14:textId="77777777" w:rsidR="00335287" w:rsidRDefault="00335287" w:rsidP="00335287">
            <w:pPr>
              <w:spacing w:line="360" w:lineRule="auto"/>
              <w:rPr>
                <w:rFonts w:ascii="Arial" w:hAnsi="Arial" w:cs="Arial"/>
                <w:sz w:val="24"/>
                <w:szCs w:val="24"/>
              </w:rPr>
            </w:pPr>
            <w:r w:rsidRPr="00E57974">
              <w:rPr>
                <w:rFonts w:ascii="Arial" w:hAnsi="Arial" w:cs="Arial"/>
                <w:sz w:val="20"/>
                <w:szCs w:val="20"/>
              </w:rPr>
              <w:t>Can be impatient at times. Which can let her down to make mistakes</w:t>
            </w:r>
            <w:r>
              <w:rPr>
                <w:rFonts w:ascii="Arial" w:hAnsi="Arial" w:cs="Arial"/>
                <w:sz w:val="24"/>
                <w:szCs w:val="24"/>
              </w:rPr>
              <w:t>.</w:t>
            </w:r>
          </w:p>
          <w:p w14:paraId="377B0C45" w14:textId="77777777" w:rsidR="00335287" w:rsidRDefault="00335287" w:rsidP="00335287">
            <w:pPr>
              <w:spacing w:line="360" w:lineRule="auto"/>
              <w:rPr>
                <w:rFonts w:ascii="Arial" w:hAnsi="Arial" w:cs="Arial"/>
                <w:sz w:val="24"/>
                <w:szCs w:val="24"/>
              </w:rPr>
            </w:pPr>
          </w:p>
          <w:p w14:paraId="06928CD6" w14:textId="77777777" w:rsidR="00335287" w:rsidRDefault="00335287" w:rsidP="00335287">
            <w:pPr>
              <w:spacing w:line="360" w:lineRule="auto"/>
              <w:rPr>
                <w:rFonts w:ascii="Arial" w:hAnsi="Arial" w:cs="Arial"/>
                <w:sz w:val="24"/>
                <w:szCs w:val="24"/>
              </w:rPr>
            </w:pPr>
          </w:p>
          <w:p w14:paraId="3F319215" w14:textId="77777777" w:rsidR="00335287" w:rsidRDefault="00335287" w:rsidP="00335287">
            <w:pPr>
              <w:spacing w:line="360" w:lineRule="auto"/>
              <w:rPr>
                <w:rFonts w:ascii="Arial" w:hAnsi="Arial" w:cs="Arial"/>
                <w:sz w:val="24"/>
                <w:szCs w:val="24"/>
              </w:rPr>
            </w:pPr>
          </w:p>
          <w:p w14:paraId="6BBE0D23" w14:textId="77777777" w:rsidR="00335287" w:rsidRPr="00907C27" w:rsidRDefault="00335287" w:rsidP="00335287">
            <w:pPr>
              <w:spacing w:line="360" w:lineRule="auto"/>
              <w:rPr>
                <w:rFonts w:ascii="Arial" w:hAnsi="Arial" w:cs="Arial"/>
                <w:sz w:val="24"/>
                <w:szCs w:val="24"/>
              </w:rPr>
            </w:pPr>
          </w:p>
        </w:tc>
      </w:tr>
    </w:tbl>
    <w:p w14:paraId="3346D2DA" w14:textId="3F13BA5B" w:rsidR="001D3F02" w:rsidRDefault="001D3F02" w:rsidP="001D3F02"/>
    <w:p w14:paraId="72E101A2" w14:textId="77777777" w:rsidR="001D3F02" w:rsidRDefault="001D3F02" w:rsidP="001D3F02"/>
    <w:p w14:paraId="6765A0FB" w14:textId="77777777" w:rsidR="00B67550" w:rsidRDefault="00B67550" w:rsidP="00D2291D">
      <w:pPr>
        <w:spacing w:line="360" w:lineRule="auto"/>
        <w:rPr>
          <w:rFonts w:ascii="Arial" w:hAnsi="Arial" w:cs="Arial"/>
          <w:sz w:val="24"/>
          <w:szCs w:val="24"/>
        </w:rPr>
      </w:pPr>
    </w:p>
    <w:p w14:paraId="773E9446" w14:textId="23F0F2C0" w:rsidR="00396B06" w:rsidRPr="007C0E0F" w:rsidRDefault="00396B06" w:rsidP="00396B06">
      <w:pPr>
        <w:spacing w:line="360" w:lineRule="auto"/>
        <w:rPr>
          <w:rFonts w:ascii="Arial" w:hAnsi="Arial" w:cs="Arial"/>
          <w:sz w:val="20"/>
          <w:szCs w:val="20"/>
        </w:rPr>
      </w:pPr>
      <w:r w:rsidRPr="007C0E0F">
        <w:rPr>
          <w:rFonts w:ascii="Arial" w:hAnsi="Arial" w:cs="Arial"/>
          <w:sz w:val="20"/>
          <w:szCs w:val="20"/>
        </w:rPr>
        <w:t>The swot graph above I filled in about another team member. Giving all her good and bad points</w:t>
      </w:r>
      <w:r w:rsidR="006E5E3B">
        <w:rPr>
          <w:rFonts w:ascii="Arial" w:hAnsi="Arial" w:cs="Arial"/>
          <w:sz w:val="20"/>
          <w:szCs w:val="20"/>
        </w:rPr>
        <w:t>,</w:t>
      </w:r>
      <w:r w:rsidRPr="007C0E0F">
        <w:rPr>
          <w:rFonts w:ascii="Arial" w:hAnsi="Arial" w:cs="Arial"/>
          <w:sz w:val="20"/>
          <w:szCs w:val="20"/>
        </w:rPr>
        <w:t xml:space="preserve"> </w:t>
      </w:r>
      <w:r w:rsidR="006E5E3B">
        <w:rPr>
          <w:rFonts w:ascii="Arial" w:hAnsi="Arial" w:cs="Arial"/>
          <w:sz w:val="20"/>
          <w:szCs w:val="20"/>
        </w:rPr>
        <w:t>s</w:t>
      </w:r>
      <w:r w:rsidRPr="007C0E0F">
        <w:rPr>
          <w:rFonts w:ascii="Arial" w:hAnsi="Arial" w:cs="Arial"/>
          <w:sz w:val="20"/>
          <w:szCs w:val="20"/>
        </w:rPr>
        <w:t xml:space="preserve">he had many more good points than bad after we both discussed this </w:t>
      </w:r>
      <w:r w:rsidR="002C5476" w:rsidRPr="007C0E0F">
        <w:rPr>
          <w:rFonts w:ascii="Arial" w:hAnsi="Arial" w:cs="Arial"/>
          <w:sz w:val="20"/>
          <w:szCs w:val="20"/>
        </w:rPr>
        <w:t>together,</w:t>
      </w:r>
      <w:r w:rsidRPr="007C0E0F">
        <w:rPr>
          <w:rFonts w:ascii="Arial" w:hAnsi="Arial" w:cs="Arial"/>
          <w:sz w:val="20"/>
          <w:szCs w:val="20"/>
        </w:rPr>
        <w:t xml:space="preserve"> we realised that she had a lot of good </w:t>
      </w:r>
      <w:r w:rsidR="007C0E0F" w:rsidRPr="007C0E0F">
        <w:rPr>
          <w:rFonts w:ascii="Arial" w:hAnsi="Arial" w:cs="Arial"/>
          <w:sz w:val="20"/>
          <w:szCs w:val="20"/>
        </w:rPr>
        <w:t>strengths</w:t>
      </w:r>
      <w:r w:rsidRPr="007C0E0F">
        <w:rPr>
          <w:rFonts w:ascii="Arial" w:hAnsi="Arial" w:cs="Arial"/>
          <w:sz w:val="20"/>
          <w:szCs w:val="20"/>
        </w:rPr>
        <w:t xml:space="preserve"> as she works </w:t>
      </w:r>
      <w:r w:rsidR="002C5476" w:rsidRPr="007C0E0F">
        <w:rPr>
          <w:rFonts w:ascii="Arial" w:hAnsi="Arial" w:cs="Arial"/>
          <w:sz w:val="20"/>
          <w:szCs w:val="20"/>
        </w:rPr>
        <w:t>well</w:t>
      </w:r>
      <w:r w:rsidRPr="007C0E0F">
        <w:rPr>
          <w:rFonts w:ascii="Arial" w:hAnsi="Arial" w:cs="Arial"/>
          <w:sz w:val="20"/>
          <w:szCs w:val="20"/>
        </w:rPr>
        <w:t xml:space="preserve"> with or </w:t>
      </w:r>
      <w:r w:rsidR="001E6651" w:rsidRPr="007C0E0F">
        <w:rPr>
          <w:rFonts w:ascii="Arial" w:hAnsi="Arial" w:cs="Arial"/>
          <w:sz w:val="20"/>
          <w:szCs w:val="20"/>
        </w:rPr>
        <w:t xml:space="preserve">without a team by her side. She also works </w:t>
      </w:r>
      <w:r w:rsidR="002C5476" w:rsidRPr="007C0E0F">
        <w:rPr>
          <w:rFonts w:ascii="Arial" w:hAnsi="Arial" w:cs="Arial"/>
          <w:sz w:val="20"/>
          <w:szCs w:val="20"/>
        </w:rPr>
        <w:t>well</w:t>
      </w:r>
      <w:r w:rsidR="001E6651" w:rsidRPr="007C0E0F">
        <w:rPr>
          <w:rFonts w:ascii="Arial" w:hAnsi="Arial" w:cs="Arial"/>
          <w:sz w:val="20"/>
          <w:szCs w:val="20"/>
        </w:rPr>
        <w:t xml:space="preserve"> under pressure</w:t>
      </w:r>
      <w:r w:rsidR="00EB72E1" w:rsidRPr="007C0E0F">
        <w:rPr>
          <w:rFonts w:ascii="Arial" w:hAnsi="Arial" w:cs="Arial"/>
          <w:sz w:val="20"/>
          <w:szCs w:val="20"/>
        </w:rPr>
        <w:t xml:space="preserve"> and is very confident around people.</w:t>
      </w:r>
      <w:r w:rsidR="00552A9B" w:rsidRPr="007C0E0F">
        <w:rPr>
          <w:rFonts w:ascii="Arial" w:hAnsi="Arial" w:cs="Arial"/>
          <w:sz w:val="20"/>
          <w:szCs w:val="20"/>
        </w:rPr>
        <w:t xml:space="preserve"> Her </w:t>
      </w:r>
      <w:r w:rsidR="007A430C" w:rsidRPr="007C0E0F">
        <w:rPr>
          <w:rFonts w:ascii="Arial" w:hAnsi="Arial" w:cs="Arial"/>
          <w:sz w:val="20"/>
          <w:szCs w:val="20"/>
        </w:rPr>
        <w:t xml:space="preserve">only weakness </w:t>
      </w:r>
      <w:r w:rsidR="00DE1C75" w:rsidRPr="007C0E0F">
        <w:rPr>
          <w:rFonts w:ascii="Arial" w:hAnsi="Arial" w:cs="Arial"/>
          <w:sz w:val="20"/>
          <w:szCs w:val="20"/>
        </w:rPr>
        <w:t>was sometimes she would jump right into a situation without an</w:t>
      </w:r>
      <w:r w:rsidR="006E5E3B">
        <w:rPr>
          <w:rFonts w:ascii="Arial" w:hAnsi="Arial" w:cs="Arial"/>
          <w:sz w:val="20"/>
          <w:szCs w:val="20"/>
        </w:rPr>
        <w:t>y</w:t>
      </w:r>
      <w:r w:rsidR="00DE1C75" w:rsidRPr="007C0E0F">
        <w:rPr>
          <w:rFonts w:ascii="Arial" w:hAnsi="Arial" w:cs="Arial"/>
          <w:sz w:val="20"/>
          <w:szCs w:val="20"/>
        </w:rPr>
        <w:t xml:space="preserve"> thought or consideration.</w:t>
      </w:r>
      <w:r w:rsidR="006E5E3B">
        <w:rPr>
          <w:rFonts w:ascii="Arial" w:hAnsi="Arial" w:cs="Arial"/>
          <w:sz w:val="20"/>
          <w:szCs w:val="20"/>
        </w:rPr>
        <w:t xml:space="preserve"> We talked about improving that </w:t>
      </w:r>
      <w:r w:rsidR="003D27D3">
        <w:rPr>
          <w:rFonts w:ascii="Arial" w:hAnsi="Arial" w:cs="Arial"/>
          <w:sz w:val="20"/>
          <w:szCs w:val="20"/>
        </w:rPr>
        <w:t>weakness and</w:t>
      </w:r>
      <w:r w:rsidR="00C46C94">
        <w:rPr>
          <w:rFonts w:ascii="Arial" w:hAnsi="Arial" w:cs="Arial"/>
          <w:sz w:val="20"/>
          <w:szCs w:val="20"/>
        </w:rPr>
        <w:t xml:space="preserve"> decided that she </w:t>
      </w:r>
      <w:proofErr w:type="gramStart"/>
      <w:r w:rsidR="00C46C94">
        <w:rPr>
          <w:rFonts w:ascii="Arial" w:hAnsi="Arial" w:cs="Arial"/>
          <w:sz w:val="20"/>
          <w:szCs w:val="20"/>
        </w:rPr>
        <w:t>has to</w:t>
      </w:r>
      <w:proofErr w:type="gramEnd"/>
      <w:r w:rsidR="00C46C94">
        <w:rPr>
          <w:rFonts w:ascii="Arial" w:hAnsi="Arial" w:cs="Arial"/>
          <w:sz w:val="20"/>
          <w:szCs w:val="20"/>
        </w:rPr>
        <w:t xml:space="preserve"> stop and think before speaking and getting involved with things that she shouldn’t.</w:t>
      </w:r>
    </w:p>
    <w:p w14:paraId="0175F4BF" w14:textId="0F96D500" w:rsidR="00A96FE6" w:rsidRDefault="00A96FE6" w:rsidP="00D2291D">
      <w:pPr>
        <w:spacing w:line="360" w:lineRule="auto"/>
        <w:rPr>
          <w:rFonts w:ascii="Arial" w:hAnsi="Arial" w:cs="Arial"/>
          <w:sz w:val="24"/>
          <w:szCs w:val="24"/>
        </w:rPr>
      </w:pPr>
    </w:p>
    <w:p w14:paraId="57DCFF3D" w14:textId="5C0FF130" w:rsidR="00A96FE6" w:rsidRDefault="00A96FE6" w:rsidP="00D2291D">
      <w:pPr>
        <w:spacing w:line="360" w:lineRule="auto"/>
        <w:rPr>
          <w:rFonts w:ascii="Arial" w:hAnsi="Arial" w:cs="Arial"/>
          <w:sz w:val="24"/>
          <w:szCs w:val="24"/>
        </w:rPr>
      </w:pPr>
    </w:p>
    <w:p w14:paraId="6AA4B81E" w14:textId="77777777" w:rsidR="00A96FE6" w:rsidRPr="00D2291D" w:rsidRDefault="00A96FE6" w:rsidP="00D2291D">
      <w:pPr>
        <w:spacing w:line="360" w:lineRule="auto"/>
        <w:rPr>
          <w:rFonts w:ascii="Arial" w:hAnsi="Arial" w:cs="Arial"/>
          <w:sz w:val="24"/>
          <w:szCs w:val="24"/>
        </w:rPr>
      </w:pPr>
    </w:p>
    <w:p w14:paraId="37B7E262" w14:textId="77777777" w:rsidR="00813F75" w:rsidRDefault="00813F75" w:rsidP="00C33825">
      <w:pPr>
        <w:pStyle w:val="Heading2"/>
      </w:pPr>
      <w:bookmarkStart w:id="7" w:name="_Toc500943474"/>
    </w:p>
    <w:p w14:paraId="29477C61" w14:textId="77777777" w:rsidR="00813F75" w:rsidRDefault="00813F75" w:rsidP="00C33825">
      <w:pPr>
        <w:pStyle w:val="Heading2"/>
      </w:pPr>
    </w:p>
    <w:p w14:paraId="73B77F85" w14:textId="764C3266" w:rsidR="00C33825" w:rsidRDefault="00C33825" w:rsidP="00A04F01">
      <w:pPr>
        <w:pStyle w:val="Heading2"/>
        <w:numPr>
          <w:ilvl w:val="1"/>
          <w:numId w:val="17"/>
        </w:numPr>
      </w:pPr>
      <w:bookmarkStart w:id="8" w:name="_Toc62744984"/>
      <w:r>
        <w:t>I</w:t>
      </w:r>
      <w:r>
        <w:rPr>
          <w:spacing w:val="-2"/>
        </w:rPr>
        <w:t>d</w:t>
      </w:r>
      <w:r>
        <w:t>en</w:t>
      </w:r>
      <w:r>
        <w:rPr>
          <w:spacing w:val="-1"/>
        </w:rPr>
        <w:t>t</w:t>
      </w:r>
      <w:r>
        <w:t>i</w:t>
      </w:r>
      <w:r>
        <w:rPr>
          <w:spacing w:val="2"/>
        </w:rPr>
        <w:t>f</w:t>
      </w:r>
      <w:r>
        <w:t>y</w:t>
      </w:r>
      <w:r w:rsidR="00501E69">
        <w:rPr>
          <w:spacing w:val="-6"/>
        </w:rPr>
        <w:t xml:space="preserve"> problems</w:t>
      </w:r>
      <w:r>
        <w:t xml:space="preserve"> to l</w:t>
      </w:r>
      <w:r>
        <w:rPr>
          <w:spacing w:val="-1"/>
        </w:rPr>
        <w:t>e</w:t>
      </w:r>
      <w:r>
        <w:t>arning for</w:t>
      </w:r>
      <w:r w:rsidR="00BE49A0">
        <w:t xml:space="preserve"> my</w:t>
      </w:r>
      <w:r>
        <w:t>self and another</w:t>
      </w:r>
      <w:bookmarkEnd w:id="7"/>
      <w:r w:rsidR="00BE49A0">
        <w:t xml:space="preserve"> team member.</w:t>
      </w:r>
      <w:bookmarkEnd w:id="8"/>
    </w:p>
    <w:p w14:paraId="33296549" w14:textId="77777777" w:rsidR="00EB4A46" w:rsidRDefault="00EB4A46" w:rsidP="007A29C6"/>
    <w:p w14:paraId="6570ED46" w14:textId="561F7969" w:rsidR="008A22CE" w:rsidRDefault="009C7EE8" w:rsidP="007A29C6">
      <w:r>
        <w:t>Being a single parent to three children</w:t>
      </w:r>
      <w:r w:rsidR="00417004">
        <w:t xml:space="preserve"> can be</w:t>
      </w:r>
      <w:r w:rsidR="00DC58DE">
        <w:t xml:space="preserve"> very</w:t>
      </w:r>
      <w:r w:rsidR="00417004">
        <w:t xml:space="preserve"> hard for me with not much help on offer at the best of times </w:t>
      </w:r>
      <w:r w:rsidR="00091FB0">
        <w:t>I tend to struggle</w:t>
      </w:r>
      <w:r w:rsidR="00DC58DE">
        <w:t>, my confidence is another huge barrier that stops me going forward</w:t>
      </w:r>
      <w:r w:rsidR="00C46C94">
        <w:t>. This is a huge barrier for me</w:t>
      </w:r>
      <w:r w:rsidR="00091FB0">
        <w:t xml:space="preserve">. It can be stressful </w:t>
      </w:r>
      <w:r w:rsidR="003448BA">
        <w:t>with just getting them all off to school</w:t>
      </w:r>
      <w:r w:rsidR="003F5D7D">
        <w:t xml:space="preserve"> and sometimes having to arrange childcare on half terms can be </w:t>
      </w:r>
      <w:r w:rsidR="00C46C94">
        <w:t>hard</w:t>
      </w:r>
      <w:r w:rsidR="003F5D7D">
        <w:t>.</w:t>
      </w:r>
      <w:r w:rsidR="00AB6BCC">
        <w:t xml:space="preserve"> Making sure they get to </w:t>
      </w:r>
      <w:r w:rsidR="00F03062">
        <w:t>school</w:t>
      </w:r>
      <w:r w:rsidR="00AB6BCC">
        <w:t xml:space="preserve"> </w:t>
      </w:r>
      <w:r w:rsidR="00F03062">
        <w:t>on time</w:t>
      </w:r>
      <w:r w:rsidR="00AB6BCC">
        <w:t xml:space="preserve"> with clean uniforms and </w:t>
      </w:r>
      <w:r w:rsidR="00F03062">
        <w:t>packed</w:t>
      </w:r>
      <w:r w:rsidR="00AB6BCC">
        <w:t xml:space="preserve"> lunches</w:t>
      </w:r>
      <w:r w:rsidR="00772AE4">
        <w:t xml:space="preserve"> and being there for </w:t>
      </w:r>
      <w:r w:rsidR="006B32AD">
        <w:t>any after school activities they do</w:t>
      </w:r>
      <w:r w:rsidR="00DC58DE">
        <w:t xml:space="preserve"> is my main job</w:t>
      </w:r>
      <w:r w:rsidR="006B32AD">
        <w:t xml:space="preserve">. And then holding onto my part time job trying to progress </w:t>
      </w:r>
      <w:r w:rsidR="00E66803">
        <w:t xml:space="preserve">higher in my </w:t>
      </w:r>
      <w:r w:rsidR="00F03062">
        <w:t>job role</w:t>
      </w:r>
      <w:r w:rsidR="0020289F">
        <w:t xml:space="preserve"> by finishing my university cou</w:t>
      </w:r>
      <w:r w:rsidR="00862E94">
        <w:t xml:space="preserve">rse has been extremely hard. And since the pandemic started </w:t>
      </w:r>
      <w:r w:rsidR="00F03062">
        <w:t>it has</w:t>
      </w:r>
      <w:r w:rsidR="00862E94">
        <w:t xml:space="preserve"> been tougher again having to home school the children </w:t>
      </w:r>
      <w:r w:rsidR="00B905F7">
        <w:t>and keep them entertained with no break has not been easy</w:t>
      </w:r>
      <w:r w:rsidR="00F03062">
        <w:t xml:space="preserve">. </w:t>
      </w:r>
    </w:p>
    <w:p w14:paraId="4FA457F9" w14:textId="46868BE2" w:rsidR="00DA2FC1" w:rsidRDefault="00DA2FC1" w:rsidP="007A29C6">
      <w:r>
        <w:t xml:space="preserve">After </w:t>
      </w:r>
      <w:r w:rsidR="00F56053">
        <w:t xml:space="preserve">talking to my other team </w:t>
      </w:r>
      <w:r w:rsidR="00766893">
        <w:t>member,</w:t>
      </w:r>
      <w:r w:rsidR="00F56053">
        <w:t xml:space="preserve"> </w:t>
      </w:r>
      <w:r w:rsidR="003D27D3">
        <w:t xml:space="preserve">it looked like there was two barriers in her way, jumping into something before thinking and </w:t>
      </w:r>
      <w:r w:rsidR="008E4FC5">
        <w:t xml:space="preserve">she </w:t>
      </w:r>
      <w:r w:rsidR="003D27D3">
        <w:t xml:space="preserve">also </w:t>
      </w:r>
      <w:r w:rsidR="00485103">
        <w:t xml:space="preserve">looks after her </w:t>
      </w:r>
      <w:r w:rsidR="00521EE4">
        <w:t xml:space="preserve">nephew twice a week for her </w:t>
      </w:r>
      <w:r w:rsidR="003D27D3">
        <w:t xml:space="preserve">single parent </w:t>
      </w:r>
      <w:r w:rsidR="00521EE4">
        <w:t>sister to go to work</w:t>
      </w:r>
      <w:r w:rsidR="00955A54">
        <w:t xml:space="preserve">. </w:t>
      </w:r>
      <w:r w:rsidR="00766893">
        <w:t>So,</w:t>
      </w:r>
      <w:r w:rsidR="00955A54">
        <w:t xml:space="preserve"> this holds ger back from doing more hours in </w:t>
      </w:r>
      <w:r w:rsidR="00C77CAC">
        <w:t xml:space="preserve">her </w:t>
      </w:r>
      <w:r w:rsidR="00E27001">
        <w:t>job which</w:t>
      </w:r>
      <w:r w:rsidR="003D27D3">
        <w:t xml:space="preserve"> we</w:t>
      </w:r>
      <w:r w:rsidR="00E27001">
        <w:t xml:space="preserve"> talked about how this is preventing her from earning more money.</w:t>
      </w:r>
      <w:r w:rsidR="00AC62DB">
        <w:t xml:space="preserve"> </w:t>
      </w:r>
    </w:p>
    <w:p w14:paraId="5B3615C3" w14:textId="77777777" w:rsidR="00AC62DB" w:rsidRPr="00A04F01" w:rsidRDefault="00AC62DB" w:rsidP="007A29C6"/>
    <w:p w14:paraId="5936A0E8" w14:textId="77777777" w:rsidR="009556EE" w:rsidRPr="00D2291D" w:rsidRDefault="009556EE" w:rsidP="00C33825">
      <w:pPr>
        <w:pStyle w:val="Heading2"/>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009A9C21" w:rsidR="00F56108" w:rsidRDefault="00F56108" w:rsidP="00405D5A">
      <w:pPr>
        <w:pStyle w:val="Heading2"/>
        <w:numPr>
          <w:ilvl w:val="1"/>
          <w:numId w:val="17"/>
        </w:numPr>
      </w:pPr>
      <w:bookmarkStart w:id="9" w:name="_Toc500943475"/>
      <w:r>
        <w:t xml:space="preserve"> </w:t>
      </w:r>
      <w:bookmarkStart w:id="10" w:name="_Toc62744985"/>
      <w:r>
        <w:t>h</w:t>
      </w:r>
      <w:r>
        <w:rPr>
          <w:spacing w:val="-2"/>
        </w:rPr>
        <w:t>o</w:t>
      </w:r>
      <w:r>
        <w:t>w</w:t>
      </w:r>
      <w:r>
        <w:rPr>
          <w:spacing w:val="3"/>
        </w:rPr>
        <w:t xml:space="preserve"> </w:t>
      </w:r>
      <w:r w:rsidR="00501E69">
        <w:rPr>
          <w:spacing w:val="3"/>
        </w:rPr>
        <w:t>can</w:t>
      </w:r>
      <w:r>
        <w:rPr>
          <w:spacing w:val="3"/>
        </w:rPr>
        <w:t xml:space="preserve"> </w:t>
      </w:r>
      <w:r w:rsidR="00501E69">
        <w:rPr>
          <w:spacing w:val="3"/>
        </w:rPr>
        <w:t>problems</w:t>
      </w:r>
      <w:r>
        <w:t xml:space="preserve"> to l</w:t>
      </w:r>
      <w:r>
        <w:rPr>
          <w:spacing w:val="-1"/>
        </w:rPr>
        <w:t>e</w:t>
      </w:r>
      <w:r>
        <w:t xml:space="preserve">arning </w:t>
      </w:r>
      <w:r>
        <w:rPr>
          <w:spacing w:val="-2"/>
        </w:rPr>
        <w:t>b</w:t>
      </w:r>
      <w:r>
        <w:t>e o</w:t>
      </w:r>
      <w:r>
        <w:rPr>
          <w:spacing w:val="-4"/>
        </w:rPr>
        <w:t>v</w:t>
      </w:r>
      <w:r>
        <w:t>ercome.</w:t>
      </w:r>
      <w:bookmarkEnd w:id="9"/>
      <w:bookmarkEnd w:id="10"/>
    </w:p>
    <w:p w14:paraId="2883281B" w14:textId="12D2CE5C" w:rsidR="00A5401E" w:rsidRDefault="00A5401E" w:rsidP="00A5401E"/>
    <w:p w14:paraId="57ADB300" w14:textId="4E0E0B75" w:rsidR="00DC58DE" w:rsidRDefault="006C0801" w:rsidP="00A5401E">
      <w:r>
        <w:t xml:space="preserve">These barriers </w:t>
      </w:r>
      <w:r w:rsidR="006857E3">
        <w:t xml:space="preserve">I can </w:t>
      </w:r>
      <w:r w:rsidR="001B4ACC">
        <w:t>overcome</w:t>
      </w:r>
      <w:r w:rsidR="00DC58DE">
        <w:t xml:space="preserve"> in this pandemic</w:t>
      </w:r>
      <w:r w:rsidR="006857E3">
        <w:t xml:space="preserve"> with using </w:t>
      </w:r>
      <w:r w:rsidR="00382CA7">
        <w:t>planning</w:t>
      </w:r>
      <w:r w:rsidR="006857E3">
        <w:t xml:space="preserve"> </w:t>
      </w:r>
      <w:r w:rsidR="00B577F5">
        <w:t>and time keeping</w:t>
      </w:r>
      <w:r w:rsidR="00DC58DE">
        <w:t xml:space="preserve"> and improving my confidence</w:t>
      </w:r>
      <w:r w:rsidR="00B577F5">
        <w:t>. I can plan my day</w:t>
      </w:r>
      <w:r w:rsidR="00DC58DE">
        <w:t>,</w:t>
      </w:r>
      <w:r w:rsidR="00B577F5">
        <w:t xml:space="preserve"> </w:t>
      </w:r>
      <w:r w:rsidR="007710C2">
        <w:t xml:space="preserve">the day before </w:t>
      </w:r>
      <w:r w:rsidR="00980392">
        <w:t>and keeping a log of my day written down so that I know how my day is going</w:t>
      </w:r>
      <w:r w:rsidR="00DC58DE">
        <w:t>, to</w:t>
      </w:r>
      <w:r w:rsidR="00980392">
        <w:t xml:space="preserve"> </w:t>
      </w:r>
      <w:r w:rsidR="004C28DB">
        <w:t xml:space="preserve">start </w:t>
      </w:r>
      <w:r w:rsidR="00DC58DE">
        <w:t>and</w:t>
      </w:r>
      <w:r w:rsidR="004C28DB">
        <w:t xml:space="preserve"> finish by seeing it visually </w:t>
      </w:r>
      <w:r w:rsidR="00DC58DE">
        <w:t>in front</w:t>
      </w:r>
      <w:r w:rsidR="004C28DB">
        <w:t xml:space="preserve"> of me</w:t>
      </w:r>
      <w:r w:rsidR="00DC58DE">
        <w:t>,</w:t>
      </w:r>
      <w:r w:rsidR="004C28DB">
        <w:t xml:space="preserve"> </w:t>
      </w:r>
      <w:r w:rsidR="003833B7">
        <w:t>will help me pri</w:t>
      </w:r>
      <w:r w:rsidR="00A10376">
        <w:t>oritise what</w:t>
      </w:r>
      <w:r w:rsidR="00DC58DE">
        <w:t xml:space="preserve"> is</w:t>
      </w:r>
      <w:r w:rsidR="00A10376">
        <w:t xml:space="preserve"> more </w:t>
      </w:r>
      <w:r w:rsidR="001B4ACC">
        <w:t>important</w:t>
      </w:r>
      <w:r w:rsidR="00A10376">
        <w:t xml:space="preserve"> first</w:t>
      </w:r>
      <w:r w:rsidR="00BD3A26">
        <w:t xml:space="preserve">. This will also help prevent </w:t>
      </w:r>
      <w:r w:rsidR="000F5719">
        <w:t>stress</w:t>
      </w:r>
      <w:r w:rsidR="00C22E6A">
        <w:t xml:space="preserve"> and help my time keeping</w:t>
      </w:r>
      <w:r w:rsidR="00D254DF">
        <w:t xml:space="preserve"> and have a better organised life. </w:t>
      </w:r>
      <w:r w:rsidR="00EB4A46">
        <w:t xml:space="preserve"> I am currently on furlough so I cannot improve on my confidence in work. I can use this time to reflect on myself and improve my mind set so when I do get back to </w:t>
      </w:r>
      <w:r w:rsidR="003D27D3">
        <w:t>work,</w:t>
      </w:r>
      <w:r w:rsidR="00EB4A46">
        <w:t xml:space="preserve"> I can start going forward.</w:t>
      </w:r>
    </w:p>
    <w:p w14:paraId="3C435AD7" w14:textId="2404F51A" w:rsidR="00C1724F" w:rsidRPr="00A5401E" w:rsidRDefault="00D254DF" w:rsidP="00A5401E">
      <w:r>
        <w:t xml:space="preserve">After talking with my team </w:t>
      </w:r>
      <w:r w:rsidR="001B4ACC">
        <w:t>member</w:t>
      </w:r>
      <w:r w:rsidR="00EB4A46">
        <w:t xml:space="preserve"> about her barrier</w:t>
      </w:r>
      <w:r w:rsidR="003D27D3">
        <w:t>s and how she will overcome them</w:t>
      </w:r>
      <w:r w:rsidR="001B4ACC">
        <w:t>,</w:t>
      </w:r>
      <w:r>
        <w:t xml:space="preserve"> she also can </w:t>
      </w:r>
      <w:r w:rsidR="002457FF">
        <w:t xml:space="preserve">overcome her barrier by simply being honest with </w:t>
      </w:r>
      <w:r w:rsidR="001B4ACC">
        <w:t>her</w:t>
      </w:r>
      <w:r w:rsidR="002457FF">
        <w:t xml:space="preserve"> sister and talking about </w:t>
      </w:r>
      <w:r w:rsidR="001B4ACC">
        <w:t>applying</w:t>
      </w:r>
      <w:r w:rsidR="00382CA7">
        <w:t xml:space="preserve"> for professional </w:t>
      </w:r>
      <w:r w:rsidR="001B4ACC">
        <w:t>childcare</w:t>
      </w:r>
      <w:r w:rsidR="00382CA7">
        <w:t xml:space="preserve"> so that they can both work with no problems.</w:t>
      </w:r>
      <w:r w:rsidR="003D27D3">
        <w:t xml:space="preserve"> And to always think before </w:t>
      </w:r>
      <w:r w:rsidR="00667A7B">
        <w:t>jumping into something.</w:t>
      </w:r>
    </w:p>
    <w:p w14:paraId="5426D8ED" w14:textId="77777777" w:rsidR="00405D5A" w:rsidRPr="00405D5A" w:rsidRDefault="00405D5A" w:rsidP="00405D5A"/>
    <w:p w14:paraId="7BE564BE" w14:textId="77777777" w:rsidR="00285D09" w:rsidRPr="00D2291D" w:rsidRDefault="00285D09" w:rsidP="00F56108">
      <w:pPr>
        <w:pStyle w:val="Heading2"/>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1C873EA1" w14:textId="5291D329" w:rsidR="0030173B" w:rsidRDefault="0030173B" w:rsidP="00D2291D">
      <w:pPr>
        <w:spacing w:line="360" w:lineRule="auto"/>
        <w:rPr>
          <w:rFonts w:ascii="Arial" w:hAnsi="Arial" w:cs="Arial"/>
          <w:sz w:val="24"/>
          <w:szCs w:val="24"/>
        </w:rPr>
      </w:pPr>
    </w:p>
    <w:p w14:paraId="3F5EBD7C" w14:textId="03F4A88E" w:rsidR="00A96FE6" w:rsidRDefault="00A96FE6" w:rsidP="00D2291D">
      <w:pPr>
        <w:spacing w:line="360" w:lineRule="auto"/>
        <w:rPr>
          <w:rFonts w:ascii="Arial" w:hAnsi="Arial" w:cs="Arial"/>
          <w:sz w:val="24"/>
          <w:szCs w:val="24"/>
        </w:rPr>
      </w:pPr>
    </w:p>
    <w:p w14:paraId="5BF2F127" w14:textId="77777777"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1" w:name="_Toc500943476"/>
      <w:bookmarkStart w:id="12" w:name="_Toc62744986"/>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1"/>
      <w:bookmarkEnd w:id="12"/>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6ED4F0F1" w:rsidR="00656D55" w:rsidRDefault="00656D55" w:rsidP="00656D55">
      <w:pPr>
        <w:pStyle w:val="Heading2"/>
      </w:pPr>
      <w:bookmarkStart w:id="13" w:name="_Toc500943477"/>
      <w:bookmarkStart w:id="14" w:name="_Toc62744987"/>
      <w:r>
        <w:t>2.1</w:t>
      </w:r>
      <w:r>
        <w:rPr>
          <w:spacing w:val="2"/>
        </w:rPr>
        <w:t xml:space="preserve"> </w:t>
      </w:r>
      <w:r>
        <w:t xml:space="preserv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 xml:space="preserve">&amp; </w:t>
      </w:r>
      <w:bookmarkEnd w:id="13"/>
      <w:r w:rsidR="00501E69">
        <w:t>team member.</w:t>
      </w:r>
      <w:bookmarkEnd w:id="14"/>
    </w:p>
    <w:p w14:paraId="7C52119B" w14:textId="77777777" w:rsidR="00D2291D" w:rsidRPr="00D2291D" w:rsidRDefault="00D2291D" w:rsidP="00D2291D"/>
    <w:p w14:paraId="672D791B" w14:textId="77777777" w:rsidR="00C02197" w:rsidRDefault="00C02197" w:rsidP="00C02197">
      <w:r>
        <w:t xml:space="preserve">To allow myself to carry on learning and to further my education and succeeding with my university course. I will need to make sure that I attend all my online classes, as attending classes is important for me and my learning, so that I can ask any questions if I do not understand something and listen in on other students’ questions and views which helps me even more. The meetings are also recorded on Microsoft teams, for you to go back to later, which is helpful for us. I find it better to be able to interact </w:t>
      </w:r>
      <w:r>
        <w:lastRenderedPageBreak/>
        <w:t xml:space="preserve">with the group and be involved with the discussions. We also have a what’s app group, which we use to communicate and ask questions about our assignments, we also as a group have open discussions with our tutor, and know if we needed any support, she would be there for us for whatever help we needed, or any further information. </w:t>
      </w:r>
    </w:p>
    <w:p w14:paraId="568BEA9B" w14:textId="77777777" w:rsidR="00C02197" w:rsidRDefault="00C02197" w:rsidP="00C02197">
      <w:r>
        <w:t>To continue to develop in my job role, we have regular training, and other training is available to learn to do more skilled jobs leading to management roles. It is important to attend all staff meetings to have the ability to share and listen to any new ideas that the team have and get up to date on how the business is doing. Having regular monthly one to one meeting with management is very important in my job role, feedback, good or bad gives me the chance to work on improving my role. We communicate with the team via our what’s app group and Facebook group, these are updated regularly with rotas and information needed for our shifts, we also discuss any new changes or ideas together.</w:t>
      </w:r>
    </w:p>
    <w:p w14:paraId="50B4286E" w14:textId="77777777" w:rsidR="00C02197" w:rsidRDefault="00C02197" w:rsidP="00C02197">
      <w:r>
        <w:t>After discussing with my team member, we found that we are similar, as we work together and have similar job roles. To continue moving forward in her job role, she would also need to attend all meetings and staff training and any other training offered, have regular contact with management and as she is already training to be part of the management team, she will need to attend management meetings and training. We also discussed the idea of her applying to do the same CertHe course or something similar that I am doing to give her more knowledge and qualifications that she would need to move forward.</w:t>
      </w:r>
    </w:p>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2E41EA74" w:rsidR="00513050" w:rsidRDefault="00513050" w:rsidP="00D2291D">
      <w:pPr>
        <w:pStyle w:val="ListParagraph"/>
        <w:spacing w:line="360" w:lineRule="auto"/>
        <w:rPr>
          <w:rFonts w:ascii="Arial" w:hAnsi="Arial" w:cs="Arial"/>
          <w:sz w:val="24"/>
          <w:szCs w:val="24"/>
        </w:rPr>
      </w:pPr>
    </w:p>
    <w:p w14:paraId="31CC2D92" w14:textId="77777777" w:rsidR="00A96FE6" w:rsidRPr="00D2291D" w:rsidRDefault="00A96FE6" w:rsidP="00D2291D">
      <w:pPr>
        <w:pStyle w:val="ListParagraph"/>
        <w:spacing w:line="360" w:lineRule="auto"/>
        <w:rPr>
          <w:rFonts w:ascii="Arial" w:hAnsi="Arial" w:cs="Arial"/>
          <w:sz w:val="24"/>
          <w:szCs w:val="24"/>
        </w:rPr>
      </w:pPr>
    </w:p>
    <w:p w14:paraId="00F4F59B" w14:textId="698932A0" w:rsidR="00974A56" w:rsidRDefault="00974A56" w:rsidP="00974A56">
      <w:pPr>
        <w:pStyle w:val="Heading2"/>
      </w:pPr>
      <w:bookmarkStart w:id="15" w:name="_Toc500943478"/>
      <w:bookmarkStart w:id="16" w:name="_Toc62744988"/>
      <w:r>
        <w:lastRenderedPageBreak/>
        <w:t>2.2</w:t>
      </w:r>
      <w:r>
        <w:rPr>
          <w:spacing w:val="2"/>
        </w:rPr>
        <w:t xml:space="preserve"> </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 xml:space="preserve">self &amp; </w:t>
      </w:r>
      <w:bookmarkEnd w:id="15"/>
      <w:r w:rsidR="00501E69">
        <w:t>team member.</w:t>
      </w:r>
      <w:bookmarkEnd w:id="16"/>
    </w:p>
    <w:p w14:paraId="420B21F8" w14:textId="65FE30F4" w:rsidR="005225BF" w:rsidRPr="00D2291D" w:rsidRDefault="000A7771" w:rsidP="00D2291D">
      <w:pPr>
        <w:spacing w:line="360" w:lineRule="auto"/>
        <w:rPr>
          <w:rFonts w:ascii="Arial" w:hAnsi="Arial" w:cs="Arial"/>
          <w:sz w:val="24"/>
          <w:szCs w:val="24"/>
        </w:rPr>
      </w:pPr>
      <w:r>
        <w:rPr>
          <w:rFonts w:ascii="Arial" w:hAnsi="Arial" w:cs="Arial"/>
          <w:noProof/>
          <w:sz w:val="24"/>
          <w:szCs w:val="24"/>
        </w:rPr>
        <w:drawing>
          <wp:inline distT="0" distB="0" distL="0" distR="0" wp14:anchorId="6A501BCF" wp14:editId="013EEC5C">
            <wp:extent cx="5944235" cy="34931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3493135"/>
                    </a:xfrm>
                    <a:prstGeom prst="rect">
                      <a:avLst/>
                    </a:prstGeom>
                    <a:noFill/>
                  </pic:spPr>
                </pic:pic>
              </a:graphicData>
            </a:graphic>
          </wp:inline>
        </w:drawing>
      </w:r>
    </w:p>
    <w:p w14:paraId="52CE6B68" w14:textId="77777777" w:rsidR="00885114" w:rsidRDefault="00885114" w:rsidP="003F69D6">
      <w:pPr>
        <w:pStyle w:val="Heading2"/>
      </w:pPr>
      <w:bookmarkStart w:id="17" w:name="_Toc456901523"/>
    </w:p>
    <w:p w14:paraId="3E04C1D6" w14:textId="77777777" w:rsidR="000A7771" w:rsidRDefault="000A7771" w:rsidP="000A7771">
      <w:r>
        <w:t xml:space="preserve">Researching support mechanism models to help us continue with our learning and development, I found this model on Starstek.com. </w:t>
      </w:r>
      <w:proofErr w:type="gramStart"/>
      <w:r>
        <w:t>It’s</w:t>
      </w:r>
      <w:proofErr w:type="gramEnd"/>
      <w:r>
        <w:t xml:space="preserve"> a simple picture, but you can see it is simple to understand, if you need to get help or support with anything you have options.</w:t>
      </w:r>
    </w:p>
    <w:p w14:paraId="578D0D4D" w14:textId="77777777" w:rsidR="000A7771" w:rsidRDefault="000A7771" w:rsidP="000A7771">
      <w:r>
        <w:t>Advice: Speak with a manager or tutor.</w:t>
      </w:r>
    </w:p>
    <w:p w14:paraId="594425A7" w14:textId="77777777" w:rsidR="000A7771" w:rsidRDefault="000A7771" w:rsidP="000A7771">
      <w:r>
        <w:t>Information: Research what information is needed</w:t>
      </w:r>
    </w:p>
    <w:p w14:paraId="266559FA" w14:textId="77777777" w:rsidR="000A7771" w:rsidRDefault="000A7771" w:rsidP="000A7771">
      <w:r>
        <w:t>Help: Ask if you need HELP.</w:t>
      </w:r>
    </w:p>
    <w:p w14:paraId="19398B4A" w14:textId="77777777" w:rsidR="000A7771" w:rsidRDefault="000A7771" w:rsidP="000A7771">
      <w:r>
        <w:t>Assistance: Ask for assistance from manager or Tutor.</w:t>
      </w:r>
    </w:p>
    <w:p w14:paraId="4FA14397" w14:textId="77777777" w:rsidR="000A7771" w:rsidRDefault="000A7771" w:rsidP="000A7771">
      <w:r>
        <w:t>Guidance: Speak with management or Tutor for guidance.</w:t>
      </w:r>
    </w:p>
    <w:p w14:paraId="78AACA0C" w14:textId="77777777" w:rsidR="000A7771" w:rsidRDefault="000A7771" w:rsidP="000A7771">
      <w:r>
        <w:t>Competence: When you have all the knowledge and tools in place you will be able to move forward.</w:t>
      </w:r>
    </w:p>
    <w:p w14:paraId="4B163887" w14:textId="77777777" w:rsidR="000A7771" w:rsidRDefault="000A7771" w:rsidP="000A7771">
      <w:r>
        <w:t>Solution: Speak with manager or Tutor with help in finding a solution to the problem.</w:t>
      </w:r>
    </w:p>
    <w:p w14:paraId="2E836AC9" w14:textId="77777777" w:rsidR="000A7771" w:rsidRDefault="000A7771" w:rsidP="000A7771">
      <w:r>
        <w:t>Direction: Combine this all together and it will help guide you in the direction you need to move forward.</w:t>
      </w:r>
    </w:p>
    <w:p w14:paraId="02A46F66" w14:textId="7B163400" w:rsidR="000A7771" w:rsidRDefault="000A7771" w:rsidP="000A7771">
      <w:r>
        <w:t xml:space="preserve"> It is a good way to visually see and help identify a way to support and help develop the learning of </w:t>
      </w:r>
      <w:r w:rsidR="00DE5EFB">
        <w:t>myself</w:t>
      </w:r>
      <w:r>
        <w:t xml:space="preserve"> and </w:t>
      </w:r>
      <w:r w:rsidR="00DE5EFB">
        <w:t xml:space="preserve">the </w:t>
      </w:r>
      <w:r>
        <w:t>other team member. We both found that this picture was very clear of showing us both how to develop and learn going forward.</w:t>
      </w:r>
    </w:p>
    <w:p w14:paraId="1DD5D3DF" w14:textId="2F2DCCD5" w:rsidR="00DE5EFB" w:rsidRDefault="00DE5EFB" w:rsidP="000A7771"/>
    <w:p w14:paraId="0B17D169" w14:textId="3B8C9CB0" w:rsidR="00DE5EFB" w:rsidRDefault="00DE5EFB" w:rsidP="000A7771">
      <w:r>
        <w:rPr>
          <w:noProof/>
        </w:rPr>
        <w:lastRenderedPageBreak/>
        <w:drawing>
          <wp:inline distT="0" distB="0" distL="0" distR="0" wp14:anchorId="0A6A2498" wp14:editId="4091FC66">
            <wp:extent cx="5944235" cy="44627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4462780"/>
                    </a:xfrm>
                    <a:prstGeom prst="rect">
                      <a:avLst/>
                    </a:prstGeom>
                    <a:noFill/>
                  </pic:spPr>
                </pic:pic>
              </a:graphicData>
            </a:graphic>
          </wp:inline>
        </w:drawing>
      </w:r>
    </w:p>
    <w:p w14:paraId="5E313A3A" w14:textId="77777777" w:rsidR="00DE5EFB" w:rsidRDefault="00DE5EFB" w:rsidP="00DE5EFB">
      <w:r>
        <w:rPr>
          <w:rFonts w:cstheme="minorHAnsi"/>
        </w:rPr>
        <w:t>Gilbert, A (2001)</w:t>
      </w:r>
    </w:p>
    <w:p w14:paraId="2193AAFF" w14:textId="77777777" w:rsidR="00DE5EFB" w:rsidRDefault="00DE5EFB" w:rsidP="00DE5EFB">
      <w:r>
        <w:t xml:space="preserve">The Go M.A.D (Go Make A Difference) thinking system </w:t>
      </w:r>
      <w:r>
        <w:rPr>
          <w:rFonts w:cstheme="minorHAnsi"/>
        </w:rPr>
        <w:t>by Gilbert, A (2001) h</w:t>
      </w:r>
      <w:r>
        <w:t xml:space="preserve">as been around for over 20 years and has helped people bring out their full potential of thinking power. The thinking system has been proven by people in over 40 countries and has helped them achieve their dream goals. Thousands of hours of research were undertaken by Andy gilbert (2001). To find a simple way to explain the key success principles. This led the 7 key principles of the Go M.A.D system. </w:t>
      </w:r>
    </w:p>
    <w:p w14:paraId="3913D001" w14:textId="77777777" w:rsidR="00DE5EFB" w:rsidRDefault="00DE5EFB" w:rsidP="00DE5EFB">
      <w:r>
        <w:t xml:space="preserve">This model helps you set out a plan for your development, when complete it shows you what ideas can be achievable, your strengths and that you are 100 % responsible for your own development. </w:t>
      </w:r>
    </w:p>
    <w:p w14:paraId="24C0E20B" w14:textId="134293AD" w:rsidR="00885114" w:rsidRDefault="00885114" w:rsidP="00506BC4"/>
    <w:p w14:paraId="7C281D80" w14:textId="07834215" w:rsidR="00506BC4" w:rsidRPr="00506BC4" w:rsidRDefault="00067BC0" w:rsidP="00506BC4">
      <w:pPr>
        <w:rPr>
          <w:rFonts w:asciiTheme="majorHAnsi" w:eastAsiaTheme="majorEastAsia" w:hAnsiTheme="majorHAnsi" w:cstheme="majorBidi"/>
          <w:color w:val="2E74B5" w:themeColor="accent1" w:themeShade="BF"/>
          <w:sz w:val="26"/>
          <w:szCs w:val="26"/>
        </w:rPr>
      </w:pPr>
      <w:r>
        <w:rPr>
          <w:noProof/>
        </w:rPr>
        <w:lastRenderedPageBreak/>
        <w:drawing>
          <wp:inline distT="0" distB="0" distL="0" distR="0" wp14:anchorId="518ADD25" wp14:editId="7EAB402F">
            <wp:extent cx="5943600" cy="3343275"/>
            <wp:effectExtent l="0" t="0" r="0" b="952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56984A5" w14:textId="77777777" w:rsidR="00067BC0" w:rsidRDefault="00067BC0" w:rsidP="00067BC0">
      <w:pPr>
        <w:rPr>
          <w:rFonts w:cstheme="minorHAnsi"/>
        </w:rPr>
      </w:pPr>
      <w:r>
        <w:rPr>
          <w:rFonts w:cstheme="minorHAnsi"/>
        </w:rPr>
        <w:t>Johari Window Luft and ingram (1955)</w:t>
      </w:r>
    </w:p>
    <w:p w14:paraId="1C12A90D" w14:textId="77777777" w:rsidR="00067BC0" w:rsidRDefault="00067BC0" w:rsidP="00067BC0">
      <w:pPr>
        <w:rPr>
          <w:rFonts w:cstheme="minorHAnsi"/>
        </w:rPr>
      </w:pPr>
      <w:r>
        <w:rPr>
          <w:rFonts w:cstheme="minorHAnsi"/>
        </w:rPr>
        <w:t xml:space="preserve"> The Johari window was developed in 1955 by American phycologists Joseph Luft and Harry Ingham, the model is to help people improve on their self-awareness and enhance their perception of themselves and others. The window is made up of 4 panes.</w:t>
      </w:r>
    </w:p>
    <w:p w14:paraId="12EC1BE9" w14:textId="77777777" w:rsidR="00067BC0" w:rsidRDefault="00067BC0" w:rsidP="00067BC0">
      <w:pPr>
        <w:rPr>
          <w:rFonts w:cstheme="minorHAnsi"/>
        </w:rPr>
      </w:pPr>
      <w:r>
        <w:rPr>
          <w:rFonts w:cstheme="minorHAnsi"/>
        </w:rPr>
        <w:t xml:space="preserve">Arena is known to all. This is about the persons communication with others, their attitude </w:t>
      </w:r>
      <w:proofErr w:type="gramStart"/>
      <w:r>
        <w:rPr>
          <w:rFonts w:cstheme="minorHAnsi"/>
        </w:rPr>
        <w:t>personality</w:t>
      </w:r>
      <w:proofErr w:type="gramEnd"/>
      <w:r>
        <w:rPr>
          <w:rFonts w:cstheme="minorHAnsi"/>
        </w:rPr>
        <w:t xml:space="preserve"> and feelings. This can not only be seen by yourself but by others.</w:t>
      </w:r>
    </w:p>
    <w:p w14:paraId="06F7785D" w14:textId="77777777" w:rsidR="00067BC0" w:rsidRDefault="00067BC0" w:rsidP="00067BC0">
      <w:pPr>
        <w:rPr>
          <w:rFonts w:cstheme="minorHAnsi"/>
        </w:rPr>
      </w:pPr>
      <w:r>
        <w:rPr>
          <w:rFonts w:cstheme="minorHAnsi"/>
        </w:rPr>
        <w:t>Blind spot is an area known by others, but a person would be unaware of. This can be improved by listening to other people’s views and feedback about yourself.</w:t>
      </w:r>
    </w:p>
    <w:p w14:paraId="5ED13C88" w14:textId="77777777" w:rsidR="00067BC0" w:rsidRDefault="00067BC0" w:rsidP="00067BC0">
      <w:pPr>
        <w:rPr>
          <w:rFonts w:cstheme="minorHAnsi"/>
        </w:rPr>
      </w:pPr>
      <w:r>
        <w:rPr>
          <w:rFonts w:cstheme="minorHAnsi"/>
        </w:rPr>
        <w:t>Façade is an area only known by yourself. This can be a personal area which people do not like to share with others like past experiences, secrets, or personal problems. This can also be because a person has trust issues with other people so prefer not to share any personal information.</w:t>
      </w:r>
    </w:p>
    <w:p w14:paraId="1C0C28D1" w14:textId="77777777" w:rsidR="00067BC0" w:rsidRDefault="00067BC0" w:rsidP="00067BC0">
      <w:pPr>
        <w:rPr>
          <w:rFonts w:cstheme="minorHAnsi"/>
        </w:rPr>
      </w:pPr>
      <w:r>
        <w:rPr>
          <w:rFonts w:cstheme="minorHAnsi"/>
        </w:rPr>
        <w:t>Unknown this is an area that is unknown to yourself and others. This can be something that you or another person is totally unaware of about yourselves and go unnoticed for years until a hidden talent is discovered. Open communication is an effective way to minimise the area.</w:t>
      </w:r>
    </w:p>
    <w:p w14:paraId="198693A0" w14:textId="77777777" w:rsidR="00067BC0" w:rsidRPr="002E0805" w:rsidRDefault="00067BC0" w:rsidP="00067BC0">
      <w:pPr>
        <w:rPr>
          <w:rStyle w:val="Heading2Char"/>
          <w:rFonts w:asciiTheme="minorHAnsi" w:eastAsiaTheme="minorHAnsi" w:hAnsiTheme="minorHAnsi" w:cstheme="minorHAnsi"/>
          <w:color w:val="auto"/>
          <w:sz w:val="22"/>
          <w:szCs w:val="22"/>
        </w:rPr>
      </w:pPr>
      <w:r>
        <w:rPr>
          <w:rFonts w:cstheme="minorHAnsi"/>
        </w:rPr>
        <w:t>The Johari window (1955) is a very useful tool for me and the other team member, this lets us see where our strengths and weaknesses are, and how we can work on them. I know I do not have a lot of confidence, and this tool shows me ways of dealing with it. The other team member has issues with jumping headfirst into a situation, this tool will help her learn a different way.</w:t>
      </w:r>
    </w:p>
    <w:p w14:paraId="1202B5C4" w14:textId="668663A1" w:rsidR="00885114" w:rsidRDefault="00885114" w:rsidP="003F69D6">
      <w:pPr>
        <w:pStyle w:val="Heading2"/>
      </w:pPr>
    </w:p>
    <w:p w14:paraId="4CA90F4C" w14:textId="0CBCC176" w:rsidR="00762A31" w:rsidRDefault="00762A31" w:rsidP="00762A31"/>
    <w:p w14:paraId="40568018" w14:textId="61DD9A58" w:rsidR="00762A31" w:rsidRDefault="00762A31" w:rsidP="00762A31"/>
    <w:p w14:paraId="4303A85C" w14:textId="13FFD404" w:rsidR="00762A31" w:rsidRDefault="00762A31" w:rsidP="00762A31"/>
    <w:p w14:paraId="58755772" w14:textId="77777777" w:rsidR="00762A31" w:rsidRPr="00762A31" w:rsidRDefault="00762A31" w:rsidP="00762A31"/>
    <w:p w14:paraId="1F187852" w14:textId="1769689F" w:rsidR="00506BC4" w:rsidRDefault="00506BC4" w:rsidP="00506BC4">
      <w:pPr>
        <w:pStyle w:val="JAHeading2"/>
      </w:pPr>
      <w:bookmarkStart w:id="18" w:name="_Toc500943479"/>
      <w:bookmarkStart w:id="19" w:name="_Toc62744989"/>
      <w:bookmarkEnd w:id="17"/>
      <w:proofErr w:type="gramStart"/>
      <w:r w:rsidRPr="00506BC4">
        <w:rPr>
          <w:rStyle w:val="Heading2Char"/>
        </w:rPr>
        <w:t xml:space="preserve">2.3  </w:t>
      </w:r>
      <w:r w:rsidR="00375F26">
        <w:rPr>
          <w:rStyle w:val="Heading2Char"/>
        </w:rPr>
        <w:t>D</w:t>
      </w:r>
      <w:r w:rsidRPr="00506BC4">
        <w:rPr>
          <w:rStyle w:val="Heading2Char"/>
        </w:rPr>
        <w:t>evelopment</w:t>
      </w:r>
      <w:proofErr w:type="gramEnd"/>
      <w:r w:rsidRPr="00506BC4">
        <w:rPr>
          <w:rStyle w:val="Heading2Char"/>
        </w:rPr>
        <w:t xml:space="preserve"> plan</w:t>
      </w:r>
      <w:r w:rsidR="00C0306F">
        <w:rPr>
          <w:rStyle w:val="Heading2Char"/>
        </w:rPr>
        <w:t>s</w:t>
      </w:r>
      <w:r w:rsidRPr="00506BC4">
        <w:rPr>
          <w:rStyle w:val="Heading2Char"/>
        </w:rPr>
        <w:t xml:space="preserve"> for yourself</w:t>
      </w:r>
      <w:r w:rsidR="00D47824">
        <w:rPr>
          <w:rStyle w:val="Heading2Char"/>
        </w:rPr>
        <w:t xml:space="preserve"> and another</w:t>
      </w:r>
      <w:bookmarkEnd w:id="18"/>
      <w:r w:rsidR="00DF405A">
        <w:rPr>
          <w:rStyle w:val="Heading2Char"/>
        </w:rPr>
        <w:t xml:space="preserve"> </w:t>
      </w:r>
      <w:r w:rsidR="00375F26">
        <w:rPr>
          <w:rStyle w:val="Heading2Char"/>
        </w:rPr>
        <w:t>team member.</w:t>
      </w:r>
      <w:bookmarkEnd w:id="19"/>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095A5560"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r w:rsidR="00067BC0">
        <w:rPr>
          <w:rFonts w:ascii="Arial Rounded MT Bold" w:hAnsi="Arial Rounded MT Bold"/>
          <w:u w:val="single"/>
        </w:rPr>
        <w:t xml:space="preserve"> for myself.</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E6A9A">
        <w:trPr>
          <w:trHeight w:val="615"/>
        </w:trPr>
        <w:tc>
          <w:tcPr>
            <w:tcW w:w="2139" w:type="dxa"/>
            <w:shd w:val="clear" w:color="auto" w:fill="D9D9D9" w:themeFill="background1" w:themeFillShade="D9"/>
          </w:tcPr>
          <w:p w14:paraId="2B752A1D" w14:textId="77777777" w:rsidR="005A1253" w:rsidRPr="00FC0AF7" w:rsidRDefault="005A1253" w:rsidP="00EE6A9A">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E6A9A">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E6A9A">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E6A9A">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E6A9A">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EE6A9A">
        <w:trPr>
          <w:trHeight w:val="316"/>
        </w:trPr>
        <w:tc>
          <w:tcPr>
            <w:tcW w:w="2139" w:type="dxa"/>
          </w:tcPr>
          <w:p w14:paraId="035AD5E7" w14:textId="77777777" w:rsidR="005A1253" w:rsidRDefault="005A1253" w:rsidP="00EE6A9A"/>
          <w:p w14:paraId="4ECCB8FD" w14:textId="2CE0CC6F" w:rsidR="005A1253" w:rsidRDefault="001072F5" w:rsidP="00EE6A9A">
            <w:r>
              <w:t>How to be more confident.</w:t>
            </w:r>
          </w:p>
          <w:p w14:paraId="1EE192FC" w14:textId="77777777" w:rsidR="005A1253" w:rsidRDefault="005A1253" w:rsidP="00EE6A9A"/>
          <w:p w14:paraId="4ED0958D" w14:textId="77777777" w:rsidR="005A1253" w:rsidRDefault="005A1253" w:rsidP="00EE6A9A"/>
        </w:tc>
        <w:tc>
          <w:tcPr>
            <w:tcW w:w="1948" w:type="dxa"/>
          </w:tcPr>
          <w:p w14:paraId="1A805E79" w14:textId="77777777" w:rsidR="005A1253" w:rsidRDefault="001072F5" w:rsidP="00EE6A9A">
            <w:r>
              <w:t>Be more open</w:t>
            </w:r>
            <w:r w:rsidR="00DD4DCB">
              <w:t xml:space="preserve">. </w:t>
            </w:r>
          </w:p>
          <w:p w14:paraId="1CBCC55C" w14:textId="77777777" w:rsidR="00DD4DCB" w:rsidRDefault="00DD4DCB" w:rsidP="00EE6A9A">
            <w:r>
              <w:t>Speak out.</w:t>
            </w:r>
          </w:p>
          <w:p w14:paraId="3306316B" w14:textId="3EABD0DB" w:rsidR="00DD4DCB" w:rsidRDefault="00AA7C48" w:rsidP="00EE6A9A">
            <w:r>
              <w:t>Take on more tasks</w:t>
            </w:r>
          </w:p>
        </w:tc>
        <w:tc>
          <w:tcPr>
            <w:tcW w:w="2045" w:type="dxa"/>
          </w:tcPr>
          <w:p w14:paraId="0FA29EA1" w14:textId="3AFFBC38" w:rsidR="005A1253" w:rsidRDefault="00DD4705" w:rsidP="00EE6A9A">
            <w:r>
              <w:t xml:space="preserve">I need </w:t>
            </w:r>
            <w:r w:rsidR="00AA7C48">
              <w:t xml:space="preserve">management </w:t>
            </w:r>
            <w:r>
              <w:t xml:space="preserve">and my team for </w:t>
            </w:r>
            <w:r w:rsidR="00CC3993">
              <w:t>encouragement</w:t>
            </w:r>
            <w:r>
              <w:t>.</w:t>
            </w:r>
          </w:p>
        </w:tc>
        <w:tc>
          <w:tcPr>
            <w:tcW w:w="2045" w:type="dxa"/>
          </w:tcPr>
          <w:p w14:paraId="6CAC4846" w14:textId="4ED34772" w:rsidR="005A1253" w:rsidRDefault="002A0478" w:rsidP="00EE6A9A">
            <w:r>
              <w:t>Asking my</w:t>
            </w:r>
            <w:r w:rsidR="00AA7C48">
              <w:t xml:space="preserve"> management, </w:t>
            </w:r>
            <w:r w:rsidR="006148C7">
              <w:t>team,</w:t>
            </w:r>
            <w:r>
              <w:t xml:space="preserve"> and</w:t>
            </w:r>
            <w:r w:rsidR="00AA7C48">
              <w:t xml:space="preserve"> family &amp;</w:t>
            </w:r>
            <w:r>
              <w:t xml:space="preserve"> friends to tell me what they think</w:t>
            </w:r>
            <w:r w:rsidR="00CE43AA">
              <w:t>.</w:t>
            </w:r>
          </w:p>
        </w:tc>
        <w:tc>
          <w:tcPr>
            <w:tcW w:w="1340" w:type="dxa"/>
          </w:tcPr>
          <w:p w14:paraId="285D91B4" w14:textId="7EAE5645" w:rsidR="005A1253" w:rsidRDefault="00404136" w:rsidP="00EE6A9A">
            <w:r>
              <w:t xml:space="preserve">6 </w:t>
            </w:r>
            <w:r w:rsidR="00AA7C48">
              <w:t>Monthlies</w:t>
            </w:r>
          </w:p>
        </w:tc>
      </w:tr>
      <w:tr w:rsidR="005A1253" w14:paraId="5DF65120" w14:textId="77777777" w:rsidTr="00EE6A9A">
        <w:trPr>
          <w:trHeight w:val="329"/>
        </w:trPr>
        <w:tc>
          <w:tcPr>
            <w:tcW w:w="2139" w:type="dxa"/>
          </w:tcPr>
          <w:p w14:paraId="535B0C06" w14:textId="77777777" w:rsidR="005A1253" w:rsidRDefault="005A1253" w:rsidP="00EE6A9A"/>
          <w:p w14:paraId="66E91BB8" w14:textId="5A4E77E1" w:rsidR="005A1253" w:rsidRDefault="00C520C7" w:rsidP="00EE6A9A">
            <w:r>
              <w:t xml:space="preserve">Improve my </w:t>
            </w:r>
            <w:r w:rsidR="003E15DF">
              <w:t>knowledge of management roles</w:t>
            </w:r>
          </w:p>
          <w:p w14:paraId="17D93E02" w14:textId="77777777" w:rsidR="005A1253" w:rsidRDefault="005A1253" w:rsidP="00EE6A9A"/>
          <w:p w14:paraId="042C963E" w14:textId="77777777" w:rsidR="005A1253" w:rsidRDefault="005A1253" w:rsidP="00EE6A9A"/>
        </w:tc>
        <w:tc>
          <w:tcPr>
            <w:tcW w:w="1948" w:type="dxa"/>
          </w:tcPr>
          <w:p w14:paraId="3D8C6EE3" w14:textId="0EBB6B83" w:rsidR="005A1253" w:rsidRDefault="003528FA" w:rsidP="00EE6A9A">
            <w:r>
              <w:t xml:space="preserve">Ask my manager to give me </w:t>
            </w:r>
            <w:r w:rsidR="00AA7C48">
              <w:t>more responsibilities in my role, and time scales for completion.</w:t>
            </w:r>
          </w:p>
        </w:tc>
        <w:tc>
          <w:tcPr>
            <w:tcW w:w="2045" w:type="dxa"/>
          </w:tcPr>
          <w:p w14:paraId="22AF01AF" w14:textId="77777777" w:rsidR="00AA7C48" w:rsidRDefault="009A2216" w:rsidP="00EE6A9A">
            <w:r>
              <w:t>Man</w:t>
            </w:r>
            <w:r w:rsidR="00AA7C48">
              <w:t>agement support.</w:t>
            </w:r>
          </w:p>
          <w:p w14:paraId="4F86D44E" w14:textId="4CB38901" w:rsidR="005A1253" w:rsidRDefault="00AA7C48" w:rsidP="00EE6A9A">
            <w:r>
              <w:t>Regular one to ones with manager.</w:t>
            </w:r>
            <w:r w:rsidR="009A2216">
              <w:t xml:space="preserve"> </w:t>
            </w:r>
          </w:p>
        </w:tc>
        <w:tc>
          <w:tcPr>
            <w:tcW w:w="2045" w:type="dxa"/>
          </w:tcPr>
          <w:p w14:paraId="028B8603" w14:textId="41CD611C" w:rsidR="005A1253" w:rsidRDefault="00166153" w:rsidP="00EE6A9A">
            <w:r>
              <w:t>From feedback from my manager.</w:t>
            </w:r>
          </w:p>
        </w:tc>
        <w:tc>
          <w:tcPr>
            <w:tcW w:w="1340" w:type="dxa"/>
          </w:tcPr>
          <w:p w14:paraId="3DA0D41E" w14:textId="32C0C87F" w:rsidR="005A1253" w:rsidRDefault="00AA7C48" w:rsidP="00EE6A9A">
            <w:r>
              <w:t>Monthly</w:t>
            </w:r>
          </w:p>
        </w:tc>
      </w:tr>
      <w:tr w:rsidR="005A1253" w14:paraId="76AB9B34" w14:textId="77777777" w:rsidTr="00EE6A9A">
        <w:trPr>
          <w:trHeight w:val="316"/>
        </w:trPr>
        <w:tc>
          <w:tcPr>
            <w:tcW w:w="2139" w:type="dxa"/>
          </w:tcPr>
          <w:p w14:paraId="4D931B61" w14:textId="77777777" w:rsidR="005A1253" w:rsidRDefault="005A1253" w:rsidP="00EE6A9A"/>
          <w:p w14:paraId="1F8E4184" w14:textId="26A1E896" w:rsidR="005A1253" w:rsidRDefault="00B175BA" w:rsidP="00EE6A9A">
            <w:r>
              <w:t>Complete my level 4</w:t>
            </w:r>
            <w:r w:rsidR="00520D97">
              <w:t xml:space="preserve"> CertHe skills in the </w:t>
            </w:r>
            <w:r w:rsidR="00DE1F39">
              <w:t>workplace</w:t>
            </w:r>
          </w:p>
          <w:p w14:paraId="2F74204C" w14:textId="77777777" w:rsidR="005A1253" w:rsidRDefault="005A1253" w:rsidP="00EE6A9A"/>
          <w:p w14:paraId="1507D80E" w14:textId="77777777" w:rsidR="005A1253" w:rsidRDefault="005A1253" w:rsidP="00EE6A9A"/>
        </w:tc>
        <w:tc>
          <w:tcPr>
            <w:tcW w:w="1948" w:type="dxa"/>
          </w:tcPr>
          <w:p w14:paraId="68F85FC2" w14:textId="2ECE9A85" w:rsidR="005A1253" w:rsidRDefault="00AA7C48" w:rsidP="00EE6A9A">
            <w:r>
              <w:t xml:space="preserve">Complete my assignments and </w:t>
            </w:r>
            <w:r w:rsidR="009233EA">
              <w:t xml:space="preserve">Submit my work on time. </w:t>
            </w:r>
          </w:p>
        </w:tc>
        <w:tc>
          <w:tcPr>
            <w:tcW w:w="2045" w:type="dxa"/>
          </w:tcPr>
          <w:p w14:paraId="1B7E8B0B" w14:textId="3998358E" w:rsidR="005A1253" w:rsidRDefault="00307A46" w:rsidP="00EE6A9A">
            <w:r>
              <w:t xml:space="preserve">I need </w:t>
            </w:r>
            <w:r w:rsidR="00DE1F39">
              <w:t>the</w:t>
            </w:r>
            <w:r>
              <w:t xml:space="preserve"> support from my tutor friends and family</w:t>
            </w:r>
          </w:p>
        </w:tc>
        <w:tc>
          <w:tcPr>
            <w:tcW w:w="2045" w:type="dxa"/>
          </w:tcPr>
          <w:p w14:paraId="60A8D83F" w14:textId="7E20C53B" w:rsidR="005A1253" w:rsidRDefault="004B3BC7" w:rsidP="00EE6A9A">
            <w:r>
              <w:t>Completing my assignments on time.</w:t>
            </w:r>
          </w:p>
        </w:tc>
        <w:tc>
          <w:tcPr>
            <w:tcW w:w="1340" w:type="dxa"/>
          </w:tcPr>
          <w:p w14:paraId="487CCC04" w14:textId="492E359E" w:rsidR="005A1253" w:rsidRDefault="00AA7C48" w:rsidP="00EE6A9A">
            <w:r>
              <w:t xml:space="preserve">November </w:t>
            </w:r>
            <w:r w:rsidR="00C9471A">
              <w:t>2020</w:t>
            </w:r>
          </w:p>
        </w:tc>
      </w:tr>
    </w:tbl>
    <w:p w14:paraId="04CE6F60" w14:textId="6989E837" w:rsidR="005A1253" w:rsidRDefault="005A1253" w:rsidP="005A1253"/>
    <w:p w14:paraId="6A9E637D" w14:textId="3E23356D" w:rsidR="00067BC0" w:rsidRPr="00AA7C48" w:rsidRDefault="00067BC0" w:rsidP="005A1253">
      <w:pPr>
        <w:rPr>
          <w:b/>
          <w:bCs/>
          <w:sz w:val="24"/>
          <w:szCs w:val="24"/>
          <w:u w:val="single"/>
        </w:rPr>
      </w:pPr>
      <w:r w:rsidRPr="00AA7C48">
        <w:rPr>
          <w:b/>
          <w:bCs/>
          <w:sz w:val="24"/>
          <w:szCs w:val="24"/>
          <w:u w:val="single"/>
        </w:rPr>
        <w:t>Part 2.1</w:t>
      </w:r>
      <w:r w:rsidR="00AA7C48" w:rsidRPr="00AA7C48">
        <w:rPr>
          <w:b/>
          <w:bCs/>
          <w:sz w:val="24"/>
          <w:szCs w:val="24"/>
          <w:u w:val="single"/>
        </w:rPr>
        <w:t xml:space="preserve"> Setting Goals for team member</w:t>
      </w:r>
    </w:p>
    <w:tbl>
      <w:tblPr>
        <w:tblStyle w:val="TableGrid"/>
        <w:tblW w:w="9517" w:type="dxa"/>
        <w:tblLook w:val="04A0" w:firstRow="1" w:lastRow="0" w:firstColumn="1" w:lastColumn="0" w:noHBand="0" w:noVBand="1"/>
      </w:tblPr>
      <w:tblGrid>
        <w:gridCol w:w="2139"/>
        <w:gridCol w:w="1948"/>
        <w:gridCol w:w="2045"/>
        <w:gridCol w:w="2045"/>
        <w:gridCol w:w="1340"/>
      </w:tblGrid>
      <w:tr w:rsidR="00AA7C48" w14:paraId="5AC8BC72" w14:textId="77777777" w:rsidTr="00EE6A9A">
        <w:trPr>
          <w:trHeight w:val="615"/>
        </w:trPr>
        <w:tc>
          <w:tcPr>
            <w:tcW w:w="2139" w:type="dxa"/>
            <w:shd w:val="clear" w:color="auto" w:fill="D9D9D9" w:themeFill="background1" w:themeFillShade="D9"/>
          </w:tcPr>
          <w:p w14:paraId="5755625C" w14:textId="77777777" w:rsidR="00AA7C48" w:rsidRPr="00FC0AF7" w:rsidRDefault="00AA7C48" w:rsidP="00EE6A9A">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01AB4CDA" w14:textId="77777777" w:rsidR="00AA7C48" w:rsidRPr="00FC0AF7" w:rsidRDefault="00AA7C48" w:rsidP="00EE6A9A">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23AFEA1D" w14:textId="77777777" w:rsidR="00AA7C48" w:rsidRPr="00FC0AF7" w:rsidRDefault="00AA7C48" w:rsidP="00EE6A9A">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2EB526BE" w14:textId="77777777" w:rsidR="00AA7C48" w:rsidRPr="00FC0AF7" w:rsidRDefault="00AA7C48" w:rsidP="00EE6A9A">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69C0716" w14:textId="77777777" w:rsidR="00AA7C48" w:rsidRPr="00FC0AF7" w:rsidRDefault="00AA7C48" w:rsidP="00EE6A9A">
            <w:pPr>
              <w:rPr>
                <w:rFonts w:ascii="Arial Rounded MT Bold" w:hAnsi="Arial Rounded MT Bold"/>
              </w:rPr>
            </w:pPr>
            <w:r w:rsidRPr="00FC0AF7">
              <w:rPr>
                <w:rFonts w:ascii="Arial Rounded MT Bold" w:hAnsi="Arial Rounded MT Bold"/>
              </w:rPr>
              <w:t>Target Date for Review</w:t>
            </w:r>
          </w:p>
        </w:tc>
      </w:tr>
      <w:tr w:rsidR="006148C7" w14:paraId="607B1DEF" w14:textId="77777777" w:rsidTr="00EE6A9A">
        <w:trPr>
          <w:trHeight w:val="316"/>
        </w:trPr>
        <w:tc>
          <w:tcPr>
            <w:tcW w:w="2139" w:type="dxa"/>
          </w:tcPr>
          <w:p w14:paraId="4D1200C0" w14:textId="77777777" w:rsidR="006148C7" w:rsidRDefault="006148C7" w:rsidP="006148C7"/>
          <w:p w14:paraId="46B39DB7" w14:textId="77777777" w:rsidR="006148C7" w:rsidRDefault="006148C7" w:rsidP="006148C7">
            <w:r>
              <w:t>How to be less impulsive.</w:t>
            </w:r>
          </w:p>
          <w:p w14:paraId="73B658C2" w14:textId="77777777" w:rsidR="006148C7" w:rsidRDefault="006148C7" w:rsidP="006148C7"/>
          <w:p w14:paraId="046D6632" w14:textId="77777777" w:rsidR="006148C7" w:rsidRDefault="006148C7" w:rsidP="006148C7"/>
        </w:tc>
        <w:tc>
          <w:tcPr>
            <w:tcW w:w="1948" w:type="dxa"/>
          </w:tcPr>
          <w:p w14:paraId="2B1F9D6B" w14:textId="3577FE2B" w:rsidR="006148C7" w:rsidRDefault="006148C7" w:rsidP="006148C7">
            <w:r>
              <w:t>Stop and think before acting on impulses.</w:t>
            </w:r>
          </w:p>
        </w:tc>
        <w:tc>
          <w:tcPr>
            <w:tcW w:w="2045" w:type="dxa"/>
          </w:tcPr>
          <w:p w14:paraId="76E6EEA1" w14:textId="575E7C7B" w:rsidR="006148C7" w:rsidRDefault="006148C7" w:rsidP="006148C7">
            <w:r>
              <w:t>Support from management and my team.</w:t>
            </w:r>
          </w:p>
        </w:tc>
        <w:tc>
          <w:tcPr>
            <w:tcW w:w="2045" w:type="dxa"/>
          </w:tcPr>
          <w:p w14:paraId="145D91C0" w14:textId="5EDA51C0" w:rsidR="006148C7" w:rsidRDefault="006148C7" w:rsidP="006148C7">
            <w:r>
              <w:t>Asking for feedback from management and team.</w:t>
            </w:r>
          </w:p>
        </w:tc>
        <w:tc>
          <w:tcPr>
            <w:tcW w:w="1340" w:type="dxa"/>
          </w:tcPr>
          <w:p w14:paraId="64AD1E95" w14:textId="3AE3FAB7" w:rsidR="006148C7" w:rsidRDefault="006148C7" w:rsidP="006148C7">
            <w:r>
              <w:t>First 6 months monthly.</w:t>
            </w:r>
          </w:p>
        </w:tc>
      </w:tr>
      <w:tr w:rsidR="006148C7" w14:paraId="4B7B5337" w14:textId="77777777" w:rsidTr="00EE6A9A">
        <w:trPr>
          <w:trHeight w:val="329"/>
        </w:trPr>
        <w:tc>
          <w:tcPr>
            <w:tcW w:w="2139" w:type="dxa"/>
          </w:tcPr>
          <w:p w14:paraId="5F4AC962" w14:textId="77777777" w:rsidR="006148C7" w:rsidRDefault="006148C7" w:rsidP="006148C7"/>
          <w:p w14:paraId="531CA0A6" w14:textId="77777777" w:rsidR="006148C7" w:rsidRDefault="006148C7" w:rsidP="006148C7">
            <w:r>
              <w:t>How to improve on impatience.</w:t>
            </w:r>
          </w:p>
          <w:p w14:paraId="0C4BD74D" w14:textId="77777777" w:rsidR="006148C7" w:rsidRDefault="006148C7" w:rsidP="006148C7"/>
          <w:p w14:paraId="548F5407" w14:textId="77777777" w:rsidR="006148C7" w:rsidRDefault="006148C7" w:rsidP="006148C7"/>
          <w:p w14:paraId="166E0810" w14:textId="77777777" w:rsidR="006148C7" w:rsidRDefault="006148C7" w:rsidP="006148C7"/>
        </w:tc>
        <w:tc>
          <w:tcPr>
            <w:tcW w:w="1948" w:type="dxa"/>
          </w:tcPr>
          <w:p w14:paraId="163807CF" w14:textId="19976D15" w:rsidR="006148C7" w:rsidRDefault="006148C7" w:rsidP="006148C7">
            <w:r>
              <w:t>Take my time to complete tasks set by my manager.</w:t>
            </w:r>
          </w:p>
        </w:tc>
        <w:tc>
          <w:tcPr>
            <w:tcW w:w="2045" w:type="dxa"/>
          </w:tcPr>
          <w:p w14:paraId="61407E9E" w14:textId="77777777" w:rsidR="006148C7" w:rsidRDefault="006148C7" w:rsidP="006148C7">
            <w:r>
              <w:t>Management support and team.</w:t>
            </w:r>
          </w:p>
          <w:p w14:paraId="7E905A4D" w14:textId="024651E3" w:rsidR="006148C7" w:rsidRDefault="006148C7" w:rsidP="006148C7">
            <w:r>
              <w:t>Regular one to one meeting.</w:t>
            </w:r>
          </w:p>
        </w:tc>
        <w:tc>
          <w:tcPr>
            <w:tcW w:w="2045" w:type="dxa"/>
          </w:tcPr>
          <w:p w14:paraId="02E52E78" w14:textId="5EC026D0" w:rsidR="006148C7" w:rsidRDefault="006148C7" w:rsidP="006148C7">
            <w:r>
              <w:t>Regular feedback from my manager and team.</w:t>
            </w:r>
          </w:p>
        </w:tc>
        <w:tc>
          <w:tcPr>
            <w:tcW w:w="1340" w:type="dxa"/>
          </w:tcPr>
          <w:p w14:paraId="2D3453B0" w14:textId="0C9DDFFF" w:rsidR="006148C7" w:rsidRDefault="006148C7" w:rsidP="006148C7">
            <w:r>
              <w:t>Monthly.</w:t>
            </w:r>
          </w:p>
        </w:tc>
      </w:tr>
      <w:tr w:rsidR="006148C7" w14:paraId="34A57F78" w14:textId="77777777" w:rsidTr="00EE6A9A">
        <w:trPr>
          <w:trHeight w:val="316"/>
        </w:trPr>
        <w:tc>
          <w:tcPr>
            <w:tcW w:w="2139" w:type="dxa"/>
          </w:tcPr>
          <w:p w14:paraId="64378D83" w14:textId="77777777" w:rsidR="006148C7" w:rsidRDefault="006148C7" w:rsidP="006148C7">
            <w:r>
              <w:t>Complete management training.</w:t>
            </w:r>
          </w:p>
          <w:p w14:paraId="423CB82D" w14:textId="77777777" w:rsidR="006148C7" w:rsidRDefault="006148C7" w:rsidP="006148C7"/>
          <w:p w14:paraId="4D2A4AA0" w14:textId="77777777" w:rsidR="006148C7" w:rsidRDefault="006148C7" w:rsidP="006148C7"/>
        </w:tc>
        <w:tc>
          <w:tcPr>
            <w:tcW w:w="1948" w:type="dxa"/>
          </w:tcPr>
          <w:p w14:paraId="6A7DA973" w14:textId="09415E9C" w:rsidR="006148C7" w:rsidRDefault="006148C7" w:rsidP="006148C7">
            <w:r>
              <w:t>Complete all management training and tasks set by on shift manager.</w:t>
            </w:r>
          </w:p>
        </w:tc>
        <w:tc>
          <w:tcPr>
            <w:tcW w:w="2045" w:type="dxa"/>
          </w:tcPr>
          <w:p w14:paraId="71DA8BFF" w14:textId="76861BC5" w:rsidR="006148C7" w:rsidRDefault="006148C7" w:rsidP="006148C7">
            <w:r>
              <w:t>I need the support of my manager and team.</w:t>
            </w:r>
          </w:p>
        </w:tc>
        <w:tc>
          <w:tcPr>
            <w:tcW w:w="2045" w:type="dxa"/>
          </w:tcPr>
          <w:p w14:paraId="11E45BE4" w14:textId="77777777" w:rsidR="006148C7" w:rsidRDefault="006148C7" w:rsidP="006148C7">
            <w:r>
              <w:t>Completing my management training.</w:t>
            </w:r>
          </w:p>
          <w:p w14:paraId="6839B311" w14:textId="00A5EF1B" w:rsidR="006148C7" w:rsidRDefault="006148C7" w:rsidP="006148C7">
            <w:r>
              <w:t xml:space="preserve"> And being able to apply for management role.</w:t>
            </w:r>
          </w:p>
        </w:tc>
        <w:tc>
          <w:tcPr>
            <w:tcW w:w="1340" w:type="dxa"/>
          </w:tcPr>
          <w:p w14:paraId="08976FB7" w14:textId="78D297E7" w:rsidR="006148C7" w:rsidRDefault="006148C7" w:rsidP="006148C7">
            <w:r>
              <w:t>January 2022</w:t>
            </w:r>
          </w:p>
        </w:tc>
      </w:tr>
    </w:tbl>
    <w:p w14:paraId="7E93781C" w14:textId="40BF6175" w:rsidR="005A1253" w:rsidRDefault="005A1253" w:rsidP="005A1253">
      <w:pPr>
        <w:rPr>
          <w:rFonts w:ascii="Arial Rounded MT Bold" w:hAnsi="Arial Rounded MT Bold"/>
          <w:u w:val="single"/>
        </w:rPr>
      </w:pPr>
    </w:p>
    <w:p w14:paraId="090A92E9" w14:textId="77777777" w:rsidR="00AA7C48" w:rsidRDefault="00AA7C48" w:rsidP="005A1253">
      <w:pPr>
        <w:rPr>
          <w:rFonts w:ascii="Arial Rounded MT Bold" w:hAnsi="Arial Rounded MT Bold"/>
          <w:u w:val="single"/>
        </w:rPr>
      </w:pPr>
    </w:p>
    <w:p w14:paraId="7A73B9E3" w14:textId="07832801"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 xml:space="preserve">3: </w:t>
      </w:r>
      <w:r w:rsidR="006148C7">
        <w:rPr>
          <w:rFonts w:ascii="Arial Rounded MT Bold" w:hAnsi="Arial Rounded MT Bold"/>
          <w:u w:val="single"/>
        </w:rPr>
        <w:t xml:space="preserve">My </w:t>
      </w:r>
      <w:r w:rsidRPr="001A5AB1">
        <w:rPr>
          <w:rFonts w:ascii="Arial Rounded MT Bold" w:hAnsi="Arial Rounded MT Bold"/>
          <w:u w:val="single"/>
        </w:rPr>
        <w:t>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E6A9A">
        <w:trPr>
          <w:trHeight w:val="273"/>
        </w:trPr>
        <w:tc>
          <w:tcPr>
            <w:tcW w:w="8647" w:type="dxa"/>
            <w:shd w:val="clear" w:color="auto" w:fill="D9D9D9" w:themeFill="background1" w:themeFillShade="D9"/>
          </w:tcPr>
          <w:p w14:paraId="10473240" w14:textId="77777777" w:rsidR="005A1253" w:rsidRPr="00FC0AF7" w:rsidRDefault="005A1253" w:rsidP="00EE6A9A">
            <w:pPr>
              <w:rPr>
                <w:rFonts w:ascii="Arial Rounded MT Bold" w:hAnsi="Arial Rounded MT Bold"/>
              </w:rPr>
            </w:pPr>
            <w:bookmarkStart w:id="20" w:name="_Hlk62651179"/>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EE6A9A"/>
          <w:p w14:paraId="754D135B" w14:textId="6657B819" w:rsidR="005A1253" w:rsidRDefault="006148C7" w:rsidP="00EE6A9A">
            <w:r>
              <w:t>Complete and pass my level 4 CertHE skills in the workplace.</w:t>
            </w:r>
          </w:p>
        </w:tc>
      </w:tr>
      <w:tr w:rsidR="005A1253" w14:paraId="75838506" w14:textId="77777777" w:rsidTr="00EE6A9A">
        <w:trPr>
          <w:trHeight w:val="273"/>
        </w:trPr>
        <w:tc>
          <w:tcPr>
            <w:tcW w:w="8647" w:type="dxa"/>
            <w:shd w:val="clear" w:color="auto" w:fill="D9D9D9" w:themeFill="background1" w:themeFillShade="D9"/>
          </w:tcPr>
          <w:p w14:paraId="12C39DA5" w14:textId="77777777" w:rsidR="005A1253" w:rsidRPr="00FC0AF7" w:rsidRDefault="005A1253" w:rsidP="00EE6A9A">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EE6A9A"/>
          <w:p w14:paraId="6680C0E3" w14:textId="77777777" w:rsidR="006148C7" w:rsidRDefault="006148C7" w:rsidP="006148C7">
            <w:r>
              <w:t>Continue with lever 5 and 6. And move up in my job to bigger a better role.</w:t>
            </w:r>
          </w:p>
          <w:p w14:paraId="7AF77FE5" w14:textId="77777777" w:rsidR="005A1253" w:rsidRDefault="005A1253" w:rsidP="00EE6A9A"/>
          <w:p w14:paraId="03F2711A" w14:textId="77777777" w:rsidR="005A1253" w:rsidRDefault="005A1253" w:rsidP="00EE6A9A"/>
        </w:tc>
      </w:tr>
      <w:tr w:rsidR="005A1253" w14:paraId="5D400A8A" w14:textId="77777777" w:rsidTr="00EE6A9A">
        <w:trPr>
          <w:trHeight w:val="273"/>
        </w:trPr>
        <w:tc>
          <w:tcPr>
            <w:tcW w:w="8647" w:type="dxa"/>
            <w:shd w:val="clear" w:color="auto" w:fill="D9D9D9" w:themeFill="background1" w:themeFillShade="D9"/>
          </w:tcPr>
          <w:p w14:paraId="4B642DDB" w14:textId="77777777" w:rsidR="005A1253" w:rsidRPr="00FC0AF7" w:rsidRDefault="005A1253" w:rsidP="00EE6A9A">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EE6A9A"/>
          <w:p w14:paraId="4B963326" w14:textId="45AD988B" w:rsidR="005A1253" w:rsidRDefault="006148C7" w:rsidP="00EE6A9A">
            <w:r>
              <w:t>Finishing level 5 and 6. And running or possibly owning my own business.</w:t>
            </w:r>
          </w:p>
        </w:tc>
      </w:tr>
      <w:bookmarkEnd w:id="20"/>
    </w:tbl>
    <w:p w14:paraId="39863B7D" w14:textId="77777777" w:rsidR="00597A59" w:rsidRDefault="00597A59" w:rsidP="003F69D6"/>
    <w:p w14:paraId="675CE020" w14:textId="5134C35B" w:rsidR="006148C7" w:rsidRPr="001A5AB1" w:rsidRDefault="006148C7" w:rsidP="006148C7">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w:t>
      </w:r>
      <w:r>
        <w:rPr>
          <w:rFonts w:ascii="Arial Rounded MT Bold" w:hAnsi="Arial Rounded MT Bold"/>
          <w:u w:val="single"/>
        </w:rPr>
        <w:t>.1</w:t>
      </w:r>
      <w:r w:rsidRPr="001A5AB1">
        <w:rPr>
          <w:rFonts w:ascii="Arial Rounded MT Bold" w:hAnsi="Arial Rounded MT Bold"/>
          <w:u w:val="single"/>
        </w:rPr>
        <w:t xml:space="preserve">: </w:t>
      </w:r>
      <w:r>
        <w:rPr>
          <w:rFonts w:ascii="Arial Rounded MT Bold" w:hAnsi="Arial Rounded MT Bold"/>
          <w:u w:val="single"/>
        </w:rPr>
        <w:t xml:space="preserve">Team Member </w:t>
      </w:r>
      <w:r w:rsidRPr="001A5AB1">
        <w:rPr>
          <w:rFonts w:ascii="Arial Rounded MT Bold" w:hAnsi="Arial Rounded MT Bold"/>
          <w:u w:val="single"/>
        </w:rPr>
        <w:t>Personal Objectives</w:t>
      </w:r>
    </w:p>
    <w:tbl>
      <w:tblPr>
        <w:tblStyle w:val="TableGrid"/>
        <w:tblW w:w="0" w:type="auto"/>
        <w:tblLook w:val="04A0" w:firstRow="1" w:lastRow="0" w:firstColumn="1" w:lastColumn="0" w:noHBand="0" w:noVBand="1"/>
      </w:tblPr>
      <w:tblGrid>
        <w:gridCol w:w="8647"/>
      </w:tblGrid>
      <w:tr w:rsidR="006148C7" w14:paraId="55D84727" w14:textId="77777777" w:rsidTr="00EE6A9A">
        <w:trPr>
          <w:trHeight w:val="273"/>
        </w:trPr>
        <w:tc>
          <w:tcPr>
            <w:tcW w:w="8647" w:type="dxa"/>
            <w:shd w:val="clear" w:color="auto" w:fill="D9D9D9" w:themeFill="background1" w:themeFillShade="D9"/>
          </w:tcPr>
          <w:p w14:paraId="745E044F" w14:textId="77777777" w:rsidR="006148C7" w:rsidRPr="00FC0AF7" w:rsidRDefault="006148C7" w:rsidP="00EE6A9A">
            <w:pPr>
              <w:rPr>
                <w:rFonts w:ascii="Arial Rounded MT Bold" w:hAnsi="Arial Rounded MT Bold"/>
              </w:rPr>
            </w:pPr>
            <w:r w:rsidRPr="00FC0AF7">
              <w:rPr>
                <w:rFonts w:ascii="Arial Rounded MT Bold" w:hAnsi="Arial Rounded MT Bold"/>
              </w:rPr>
              <w:t>Short Term Goals (next 12 months)</w:t>
            </w:r>
          </w:p>
        </w:tc>
      </w:tr>
      <w:tr w:rsidR="006148C7" w14:paraId="57AEE9DD" w14:textId="77777777" w:rsidTr="00EE6A9A">
        <w:trPr>
          <w:trHeight w:val="964"/>
        </w:trPr>
        <w:tc>
          <w:tcPr>
            <w:tcW w:w="8647" w:type="dxa"/>
          </w:tcPr>
          <w:p w14:paraId="652E9821" w14:textId="77777777" w:rsidR="006148C7" w:rsidRDefault="006148C7" w:rsidP="00EE6A9A"/>
          <w:p w14:paraId="478F1895" w14:textId="5D98C32B" w:rsidR="006148C7" w:rsidRDefault="00515DD1" w:rsidP="00EE6A9A">
            <w:r>
              <w:t>Complete all management training.</w:t>
            </w:r>
          </w:p>
        </w:tc>
      </w:tr>
      <w:tr w:rsidR="006148C7" w14:paraId="2044B6E9" w14:textId="77777777" w:rsidTr="00EE6A9A">
        <w:trPr>
          <w:trHeight w:val="273"/>
        </w:trPr>
        <w:tc>
          <w:tcPr>
            <w:tcW w:w="8647" w:type="dxa"/>
            <w:shd w:val="clear" w:color="auto" w:fill="D9D9D9" w:themeFill="background1" w:themeFillShade="D9"/>
          </w:tcPr>
          <w:p w14:paraId="6C4EA60A" w14:textId="77777777" w:rsidR="006148C7" w:rsidRPr="00FC0AF7" w:rsidRDefault="006148C7" w:rsidP="00EE6A9A">
            <w:pPr>
              <w:rPr>
                <w:rFonts w:ascii="Arial Rounded MT Bold" w:hAnsi="Arial Rounded MT Bold"/>
              </w:rPr>
            </w:pPr>
            <w:r w:rsidRPr="00FC0AF7">
              <w:rPr>
                <w:rFonts w:ascii="Arial Rounded MT Bold" w:hAnsi="Arial Rounded MT Bold"/>
              </w:rPr>
              <w:t>Medium Term Goals (2-3 years)</w:t>
            </w:r>
          </w:p>
        </w:tc>
      </w:tr>
      <w:tr w:rsidR="006148C7" w14:paraId="741C55B2" w14:textId="77777777" w:rsidTr="00EE6A9A">
        <w:trPr>
          <w:trHeight w:val="841"/>
        </w:trPr>
        <w:tc>
          <w:tcPr>
            <w:tcW w:w="8647" w:type="dxa"/>
          </w:tcPr>
          <w:p w14:paraId="0729C411" w14:textId="77777777" w:rsidR="006148C7" w:rsidRDefault="006148C7" w:rsidP="00EE6A9A"/>
          <w:p w14:paraId="64C4FC9F" w14:textId="5FBF539A" w:rsidR="006148C7" w:rsidRDefault="00515DD1" w:rsidP="00E13D2E">
            <w:r>
              <w:t>Be in a management role.</w:t>
            </w:r>
          </w:p>
        </w:tc>
      </w:tr>
      <w:tr w:rsidR="006148C7" w14:paraId="5B8F95DC" w14:textId="77777777" w:rsidTr="00EE6A9A">
        <w:trPr>
          <w:trHeight w:val="273"/>
        </w:trPr>
        <w:tc>
          <w:tcPr>
            <w:tcW w:w="8647" w:type="dxa"/>
            <w:shd w:val="clear" w:color="auto" w:fill="D9D9D9" w:themeFill="background1" w:themeFillShade="D9"/>
          </w:tcPr>
          <w:p w14:paraId="7E108A1E" w14:textId="77777777" w:rsidR="006148C7" w:rsidRPr="00FC0AF7" w:rsidRDefault="006148C7" w:rsidP="00EE6A9A">
            <w:pPr>
              <w:rPr>
                <w:rFonts w:ascii="Arial Rounded MT Bold" w:hAnsi="Arial Rounded MT Bold"/>
              </w:rPr>
            </w:pPr>
            <w:r w:rsidRPr="00FC0AF7">
              <w:rPr>
                <w:rFonts w:ascii="Arial Rounded MT Bold" w:hAnsi="Arial Rounded MT Bold"/>
              </w:rPr>
              <w:t>Long Term Goals (3-5 years)</w:t>
            </w:r>
          </w:p>
        </w:tc>
      </w:tr>
      <w:tr w:rsidR="006148C7" w14:paraId="55D51C95" w14:textId="77777777" w:rsidTr="00EE6A9A">
        <w:trPr>
          <w:trHeight w:val="808"/>
        </w:trPr>
        <w:tc>
          <w:tcPr>
            <w:tcW w:w="8647" w:type="dxa"/>
          </w:tcPr>
          <w:p w14:paraId="2E750798" w14:textId="2B3C980F" w:rsidR="006148C7" w:rsidRDefault="006148C7" w:rsidP="00EE6A9A"/>
          <w:p w14:paraId="5AB1108F" w14:textId="60C52C5C" w:rsidR="006148C7" w:rsidRDefault="00515DD1" w:rsidP="00EE6A9A">
            <w:r>
              <w:t xml:space="preserve">Running my own restaurant or general manager of a restaurant chain. </w:t>
            </w:r>
          </w:p>
        </w:tc>
      </w:tr>
    </w:tbl>
    <w:p w14:paraId="6DC666C0" w14:textId="77777777" w:rsidR="00597A59" w:rsidRDefault="00597A59" w:rsidP="003F69D6"/>
    <w:p w14:paraId="6F60B395" w14:textId="722799CD" w:rsidR="00597A59" w:rsidRDefault="00597A59" w:rsidP="00451E52">
      <w:pPr>
        <w:pStyle w:val="Heading2"/>
      </w:pPr>
      <w:bookmarkStart w:id="21" w:name="_Toc500943480"/>
      <w:bookmarkStart w:id="22" w:name="_Toc62744990"/>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 xml:space="preserve">of self &amp; </w:t>
      </w:r>
      <w:bookmarkEnd w:id="21"/>
      <w:r w:rsidR="00375F26">
        <w:t>team member.</w:t>
      </w:r>
      <w:bookmarkEnd w:id="22"/>
    </w:p>
    <w:p w14:paraId="15E27E6F" w14:textId="2D192EE8" w:rsidR="00754E62" w:rsidRDefault="00754E62" w:rsidP="00754E62"/>
    <w:p w14:paraId="6E6BB36C" w14:textId="77777777" w:rsidR="00E13D2E" w:rsidRDefault="00E13D2E" w:rsidP="00E13D2E">
      <w:r>
        <w:t>To monitor my learning and development I will be attending regular one to one meeting with all my management team individually, to listen to all their feedback about my progress and development. I will also be referring to my personal development plan to help me achieve and succeed in my set goals that I have set for myself. I will be monitoring this regularly and use my feedback to help me identify areas for improvement. And I will complete all tasks given to me by management team in the time and date given.</w:t>
      </w:r>
    </w:p>
    <w:p w14:paraId="34CF39E2" w14:textId="77777777" w:rsidR="00E13D2E" w:rsidRDefault="00E13D2E" w:rsidP="00E13D2E">
      <w:r>
        <w:t>After discussing with other team member, we will be using the same methods to monitor her. She will be attending regular one to one meeting with myself and management. She will continue her management training with regular tasks set by management to help her develop and give regular feedback to make sure she is learning at her own pace.</w:t>
      </w:r>
    </w:p>
    <w:p w14:paraId="3A29582B" w14:textId="3E5A0328" w:rsidR="00754E62" w:rsidRDefault="00754E62" w:rsidP="00754E62"/>
    <w:p w14:paraId="1E37E2EF" w14:textId="3C181ECC" w:rsidR="00754E62" w:rsidRDefault="00754E62" w:rsidP="00754E62"/>
    <w:p w14:paraId="04624D02" w14:textId="51BAFFF7" w:rsidR="00754E62" w:rsidRDefault="00754E62" w:rsidP="00754E62"/>
    <w:p w14:paraId="0DFA74BC" w14:textId="17C04E6B" w:rsidR="00754E62" w:rsidRDefault="00754E62" w:rsidP="00754E62"/>
    <w:p w14:paraId="478D17BE" w14:textId="2367CBC3" w:rsidR="00754E62" w:rsidRDefault="00754E62" w:rsidP="00754E62"/>
    <w:p w14:paraId="6000C756" w14:textId="18EC23BC" w:rsidR="00B17A05" w:rsidRDefault="00B17A05" w:rsidP="00754E62"/>
    <w:p w14:paraId="36238F95" w14:textId="033DCA01" w:rsidR="00B17A05" w:rsidRDefault="00B17A05" w:rsidP="00754E62"/>
    <w:p w14:paraId="747B4CEB" w14:textId="77777777" w:rsidR="00B17A05" w:rsidRPr="00754E62" w:rsidRDefault="00B17A05" w:rsidP="00754E62"/>
    <w:p w14:paraId="1A0D0276" w14:textId="5E7A63CF" w:rsidR="00F15A60" w:rsidRDefault="00F15A60" w:rsidP="00F15A60">
      <w:pPr>
        <w:pStyle w:val="Heading1"/>
        <w:rPr>
          <w:rFonts w:eastAsia="Arial"/>
        </w:rPr>
      </w:pPr>
      <w:bookmarkStart w:id="23" w:name="_Toc500943481"/>
      <w:bookmarkStart w:id="24" w:name="_Toc62744991"/>
      <w:r>
        <w:t>Section 3</w:t>
      </w:r>
      <w:r>
        <w:rPr>
          <w:rFonts w:eastAsia="Arial"/>
        </w:rPr>
        <w:t>:</w:t>
      </w:r>
      <w:r>
        <w:t xml:space="preserve">  prepar</w:t>
      </w:r>
      <w:r w:rsidR="002D48E0">
        <w:t>ing</w:t>
      </w:r>
      <w:r>
        <w:t xml:space="preserve"> for </w:t>
      </w:r>
      <w:r w:rsidRPr="0015572D">
        <w:t>the recruitment process</w:t>
      </w:r>
      <w:bookmarkEnd w:id="23"/>
      <w:bookmarkEnd w:id="24"/>
      <w:r w:rsidRPr="0015572D">
        <w:t xml:space="preserve"> </w:t>
      </w:r>
    </w:p>
    <w:p w14:paraId="06DF5BD7" w14:textId="6DA4FE8D" w:rsidR="0030173B" w:rsidRDefault="0030173B" w:rsidP="003F69D6"/>
    <w:p w14:paraId="3B28B415" w14:textId="77777777" w:rsidR="0030173B" w:rsidRDefault="0030173B" w:rsidP="003F69D6"/>
    <w:p w14:paraId="609B677B" w14:textId="5F3C6224" w:rsidR="0045535D" w:rsidRDefault="005A0724" w:rsidP="00AC55A4">
      <w:pPr>
        <w:pStyle w:val="Heading1"/>
      </w:pPr>
      <w:bookmarkStart w:id="25" w:name="_Toc62744992"/>
      <w:r>
        <w:t xml:space="preserve">Reflection </w:t>
      </w:r>
      <w:r w:rsidR="001164A0">
        <w:t>on the recruitment process</w:t>
      </w:r>
      <w:bookmarkEnd w:id="25"/>
      <w:r w:rsidR="001164A0">
        <w:t xml:space="preserve"> </w:t>
      </w:r>
    </w:p>
    <w:p w14:paraId="2A8DF7CA" w14:textId="77777777" w:rsidR="00B17A05" w:rsidRPr="00B17A05" w:rsidRDefault="00B17A05" w:rsidP="00B17A05"/>
    <w:p w14:paraId="61EEA2E2" w14:textId="503D4DF3" w:rsidR="002049FE" w:rsidRPr="008B7439" w:rsidRDefault="002049FE" w:rsidP="008B7439">
      <w:pPr>
        <w:rPr>
          <w:rFonts w:ascii="Arial" w:hAnsi="Arial" w:cs="Arial"/>
          <w:color w:val="FF0000"/>
          <w:sz w:val="24"/>
          <w:szCs w:val="24"/>
        </w:rPr>
      </w:pPr>
    </w:p>
    <w:p w14:paraId="54D7D259" w14:textId="4E40C383" w:rsidR="008B7439" w:rsidRDefault="00B1498D" w:rsidP="008B7439">
      <w:r>
        <w:rPr>
          <w:noProof/>
        </w:rPr>
        <w:lastRenderedPageBreak/>
        <w:drawing>
          <wp:inline distT="0" distB="0" distL="0" distR="0" wp14:anchorId="6DABF20F" wp14:editId="603E39EB">
            <wp:extent cx="4953000" cy="3726180"/>
            <wp:effectExtent l="0" t="0" r="0" b="762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78254" cy="3745179"/>
                    </a:xfrm>
                    <a:prstGeom prst="rect">
                      <a:avLst/>
                    </a:prstGeom>
                    <a:noFill/>
                    <a:ln>
                      <a:noFill/>
                    </a:ln>
                  </pic:spPr>
                </pic:pic>
              </a:graphicData>
            </a:graphic>
          </wp:inline>
        </w:drawing>
      </w:r>
    </w:p>
    <w:p w14:paraId="25995BF2" w14:textId="60539B98" w:rsidR="00B1498D" w:rsidRDefault="00BA0158" w:rsidP="008B7439">
      <w:r>
        <w:t xml:space="preserve">Gibbs (1988) </w:t>
      </w:r>
    </w:p>
    <w:p w14:paraId="0285100E" w14:textId="6DAC4A8A" w:rsidR="00BA0158" w:rsidRDefault="00BA0158" w:rsidP="008B7439">
      <w:r>
        <w:t xml:space="preserve">This model is used to help you reflect on things you have learnt and how to </w:t>
      </w:r>
      <w:r w:rsidR="00515DD1">
        <w:t>move in the right direction.</w:t>
      </w:r>
    </w:p>
    <w:p w14:paraId="6812035A" w14:textId="77777777" w:rsidR="00B1498D" w:rsidRPr="008B7439" w:rsidRDefault="00B1498D" w:rsidP="008B7439"/>
    <w:p w14:paraId="346732C4" w14:textId="39E6A455" w:rsidR="006C4B88" w:rsidRDefault="00B07E59" w:rsidP="00AC55A4">
      <w:pPr>
        <w:pStyle w:val="Heading2"/>
      </w:pPr>
      <w:bookmarkStart w:id="26" w:name="_Toc62744993"/>
      <w:r>
        <w:t xml:space="preserve">3.1 </w:t>
      </w:r>
      <w:r w:rsidR="00AC55A4">
        <w:t>Description</w:t>
      </w:r>
      <w:bookmarkEnd w:id="26"/>
    </w:p>
    <w:p w14:paraId="3A1BC7FD" w14:textId="56D40F59" w:rsidR="00AC55A4" w:rsidRDefault="00AC55A4" w:rsidP="00AC55A4"/>
    <w:p w14:paraId="0434B416" w14:textId="5EE7F37D" w:rsidR="00AC55A4" w:rsidRDefault="002D48E0" w:rsidP="00AC55A4">
      <w:r>
        <w:t xml:space="preserve">When I have applied for jobs in the </w:t>
      </w:r>
      <w:r w:rsidR="00515DD1">
        <w:t>past,</w:t>
      </w:r>
      <w:r>
        <w:t xml:space="preserve"> </w:t>
      </w:r>
      <w:r w:rsidR="00344F42">
        <w:t>I have</w:t>
      </w:r>
      <w:r>
        <w:t xml:space="preserve"> used the job centre or our local paper. Times have changed and the internet is used instead of having to go  into a job centre or look through local papers. Applying for jobs is different for most companies. Some use the application process where you </w:t>
      </w:r>
      <w:proofErr w:type="gramStart"/>
      <w:r>
        <w:t>have to</w:t>
      </w:r>
      <w:proofErr w:type="gramEnd"/>
      <w:r>
        <w:t xml:space="preserve"> fill in all your details, others request a cv before you get to the interview stage</w:t>
      </w:r>
      <w:r w:rsidR="00344F42">
        <w:t xml:space="preserve">. A cv is your personal detailed background of work history, qualifications and gives an idea of the type of person you are with any interests and hobbies you may have. </w:t>
      </w:r>
    </w:p>
    <w:p w14:paraId="75714041" w14:textId="43C26E00" w:rsidR="00344F42" w:rsidRDefault="00344F42" w:rsidP="00AC55A4">
      <w:r>
        <w:t xml:space="preserve">I came across this job on a site called CV library. The job involves more responsibility and a step up from where I currently am now. It was </w:t>
      </w:r>
      <w:proofErr w:type="gramStart"/>
      <w:r>
        <w:t>pretty easy</w:t>
      </w:r>
      <w:proofErr w:type="gramEnd"/>
      <w:r>
        <w:t xml:space="preserve"> to apply, no time wasted on filling out an application all they required was my CV which I also sent with a cover letter.</w:t>
      </w:r>
    </w:p>
    <w:p w14:paraId="1502C7F9" w14:textId="26BE6A5C" w:rsidR="00344F42" w:rsidRDefault="00344F42" w:rsidP="00AC55A4"/>
    <w:p w14:paraId="39EA2E7A" w14:textId="5F141051" w:rsidR="00692F2B" w:rsidRPr="00EE6A9A" w:rsidRDefault="00EE6A9A" w:rsidP="00AC55A4">
      <w:pPr>
        <w:rPr>
          <w:b/>
          <w:bCs/>
        </w:rPr>
      </w:pPr>
      <w:r w:rsidRPr="00EE6A9A">
        <w:rPr>
          <w:b/>
          <w:bCs/>
        </w:rPr>
        <w:t>CV (see appendix C)</w:t>
      </w:r>
    </w:p>
    <w:p w14:paraId="03B50C97" w14:textId="21E63ECE" w:rsidR="00692F2B" w:rsidRDefault="00344F42" w:rsidP="00AC55A4">
      <w:r>
        <w:t>Job application</w:t>
      </w:r>
      <w:r w:rsidR="00EE6A9A">
        <w:t xml:space="preserve"> </w:t>
      </w:r>
      <w:r w:rsidR="00EE6A9A" w:rsidRPr="00EE6A9A">
        <w:rPr>
          <w:b/>
          <w:bCs/>
        </w:rPr>
        <w:t xml:space="preserve">( </w:t>
      </w:r>
      <w:r w:rsidR="00EE6A9A">
        <w:rPr>
          <w:b/>
          <w:bCs/>
        </w:rPr>
        <w:t xml:space="preserve">see appendix </w:t>
      </w:r>
      <w:r w:rsidR="00EE6A9A" w:rsidRPr="00EE6A9A">
        <w:rPr>
          <w:b/>
          <w:bCs/>
        </w:rPr>
        <w:t>D)</w:t>
      </w:r>
    </w:p>
    <w:p w14:paraId="4738436D" w14:textId="4A8CA49E" w:rsidR="00344F42" w:rsidRDefault="00344F42" w:rsidP="00AC55A4"/>
    <w:p w14:paraId="50A6746E" w14:textId="77777777" w:rsidR="00AC55A4" w:rsidRPr="00AC55A4" w:rsidRDefault="00AC55A4" w:rsidP="00AC55A4"/>
    <w:p w14:paraId="1295D9C4" w14:textId="3D435128" w:rsidR="00C45904" w:rsidRDefault="00B07E59" w:rsidP="00AC55A4">
      <w:pPr>
        <w:pStyle w:val="Heading2"/>
      </w:pPr>
      <w:bookmarkStart w:id="27" w:name="_Toc62744994"/>
      <w:r>
        <w:t xml:space="preserve">3.2 </w:t>
      </w:r>
      <w:r w:rsidR="00C45904">
        <w:t>Feelings</w:t>
      </w:r>
      <w:bookmarkEnd w:id="27"/>
    </w:p>
    <w:p w14:paraId="142DA379" w14:textId="35E50C6F" w:rsidR="00AC55A4" w:rsidRDefault="00AC55A4" w:rsidP="00AC55A4"/>
    <w:p w14:paraId="2F1ACFFF" w14:textId="32AA4307" w:rsidR="00AC55A4" w:rsidRDefault="00AC55A4" w:rsidP="00AC55A4"/>
    <w:p w14:paraId="48DA31C5" w14:textId="278406DD" w:rsidR="00AC55A4" w:rsidRDefault="00B1498D" w:rsidP="00AC55A4">
      <w:r>
        <w:t xml:space="preserve">Job hunting have become so much </w:t>
      </w:r>
      <w:r w:rsidR="00515DD1">
        <w:t>simpler</w:t>
      </w:r>
      <w:r>
        <w:t xml:space="preserve"> with the internet. I found it overwhelming at first with the </w:t>
      </w:r>
      <w:r w:rsidR="00515DD1">
        <w:t>number</w:t>
      </w:r>
      <w:r>
        <w:t xml:space="preserve"> of jobs available. I found a job I was interested in the information provided about the job was clear and easy for me to understand. I also found it </w:t>
      </w:r>
      <w:r w:rsidR="00515DD1">
        <w:t>quite</w:t>
      </w:r>
      <w:r>
        <w:t xml:space="preserve"> simple to apply by uploading my CV and my cover letter. This gave me some confidence and if I ever need to apply for any jobs again in the </w:t>
      </w:r>
      <w:r w:rsidR="00515DD1">
        <w:t>future,</w:t>
      </w:r>
      <w:r>
        <w:t xml:space="preserve"> I will </w:t>
      </w:r>
      <w:r w:rsidR="00515DD1">
        <w:t>feel</w:t>
      </w:r>
      <w:r>
        <w:t xml:space="preserve"> confident to be able to do it.</w:t>
      </w:r>
    </w:p>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Default="00B07E59" w:rsidP="00AC55A4">
      <w:pPr>
        <w:pStyle w:val="Heading2"/>
      </w:pPr>
      <w:bookmarkStart w:id="28" w:name="_Toc62744995"/>
      <w:r>
        <w:t xml:space="preserve">3.3 </w:t>
      </w:r>
      <w:r w:rsidR="00AC55A4">
        <w:t>Evaluation</w:t>
      </w:r>
      <w:bookmarkEnd w:id="28"/>
    </w:p>
    <w:p w14:paraId="17FAAF19" w14:textId="071C23C2" w:rsidR="00F57315" w:rsidRDefault="00F57315" w:rsidP="00F57315"/>
    <w:p w14:paraId="5D947C80" w14:textId="177BE3A8" w:rsidR="00F57315" w:rsidRDefault="00515DD1" w:rsidP="00F57315">
      <w:r>
        <w:t>Searching for jobs is not great when you lack in confidence and knowledge, before applying it took me a few hours to be able to follow through due to my lack of confidence. but once I saw how easy and quick it can be done it made me feel empowered and confident to do it again if ever needed.</w:t>
      </w:r>
      <w:r w:rsidR="00C64207">
        <w:t xml:space="preserve"> this part in Gibbs (1988) reflective cycle helped me understand myself a little bit more.</w:t>
      </w:r>
    </w:p>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06D95F87" w:rsidR="00AC55A4" w:rsidRDefault="00B07E59" w:rsidP="00AC55A4">
      <w:pPr>
        <w:pStyle w:val="Heading2"/>
      </w:pPr>
      <w:bookmarkStart w:id="29" w:name="_Toc62744996"/>
      <w:r>
        <w:t xml:space="preserve">3.4 </w:t>
      </w:r>
      <w:r w:rsidR="00AC55A4">
        <w:t>Analysis</w:t>
      </w:r>
      <w:bookmarkEnd w:id="29"/>
    </w:p>
    <w:p w14:paraId="5C327A0F" w14:textId="17817E3F" w:rsidR="00C64207" w:rsidRDefault="00C64207" w:rsidP="00C64207"/>
    <w:p w14:paraId="5DD506D5" w14:textId="03D7EE32" w:rsidR="00C64207" w:rsidRPr="00C64207" w:rsidRDefault="00C64207" w:rsidP="00C64207">
      <w:r>
        <w:t>After applying for this position, I was contacted on the telephone by the company wanting to know a little bit more about me. I was available to talk at the time and answer all questions needed. they then told me they would be in contact either by telephone or email. I was contacted by telephone for an interview, I was available to talk so we completed the interview there and then.</w:t>
      </w:r>
      <w:r w:rsidR="00BA00EC">
        <w:t xml:space="preserve"> As I was available on both calls it worked better for me due to my lack of confidence as I had no time to think and talk myself out of it. So, on this occasion it worked out well for me.</w:t>
      </w:r>
    </w:p>
    <w:p w14:paraId="158F71B1" w14:textId="3B094175" w:rsidR="00F57315" w:rsidRDefault="00F57315" w:rsidP="00F57315"/>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EF5E9F8" w:rsidR="00AC55A4" w:rsidRDefault="00B07E59" w:rsidP="00AC55A4">
      <w:pPr>
        <w:pStyle w:val="Heading2"/>
      </w:pPr>
      <w:bookmarkStart w:id="30" w:name="_Toc62744997"/>
      <w:r>
        <w:t xml:space="preserve">3.5 </w:t>
      </w:r>
      <w:r w:rsidR="00AC55A4">
        <w:t>Conclusion</w:t>
      </w:r>
      <w:bookmarkEnd w:id="30"/>
    </w:p>
    <w:p w14:paraId="7C81D73D" w14:textId="19041A90" w:rsidR="00F57315" w:rsidRDefault="00F57315" w:rsidP="00F57315"/>
    <w:p w14:paraId="4D7BC2DB" w14:textId="587E591D" w:rsidR="00EE6A9A" w:rsidRDefault="00EE6A9A" w:rsidP="00F57315">
      <w:r>
        <w:t xml:space="preserve">This whole experience can be very worrying, from beginning to end it turned out to be a simple and quick to complete </w:t>
      </w:r>
      <w:r w:rsidR="00A814A7">
        <w:t xml:space="preserve">and made me feel confident to do this again when I would need to. I was lucky to have gotten the telephone calls when I did as I did not have time to over think and panic. This will be something I will need to work on as not all calls would be a surprise, they would be booked in advance. </w:t>
      </w:r>
    </w:p>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022D9D1C" w:rsidR="00AC55A4" w:rsidRDefault="00B07E59" w:rsidP="00AC55A4">
      <w:pPr>
        <w:pStyle w:val="Heading2"/>
      </w:pPr>
      <w:bookmarkStart w:id="31" w:name="_Toc62744998"/>
      <w:r>
        <w:t xml:space="preserve">3.6 </w:t>
      </w:r>
      <w:r w:rsidR="00AC55A4">
        <w:t>Action Plan</w:t>
      </w:r>
      <w:bookmarkEnd w:id="31"/>
    </w:p>
    <w:p w14:paraId="2AF0DA0B" w14:textId="74E9AB8A" w:rsidR="00A814A7" w:rsidRDefault="00A814A7" w:rsidP="00A814A7"/>
    <w:p w14:paraId="4366D248" w14:textId="7642D961" w:rsidR="00A814A7" w:rsidRPr="00A814A7" w:rsidRDefault="00A814A7" w:rsidP="00A814A7">
      <w:r>
        <w:t>Using Gibbs (1988)  model I will be able to monitor my development, I will update my PDP every three months to make sure I am improving on my weaknesses I found by creating a swot, and by continuing my one to ones with my management team, using their feedback to help update my PDP.</w:t>
      </w:r>
    </w:p>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1EBF26C8" w14:textId="263F993B" w:rsidR="00322483" w:rsidRDefault="00322483" w:rsidP="00322483"/>
    <w:p w14:paraId="4CB3903D" w14:textId="3AC82F84" w:rsidR="00322483" w:rsidRDefault="009E3DDD" w:rsidP="00EF11DF">
      <w:pPr>
        <w:pStyle w:val="Heading1"/>
      </w:pPr>
      <w:bookmarkStart w:id="32" w:name="_Toc62744999"/>
      <w:r>
        <w:t>References</w:t>
      </w:r>
      <w:bookmarkEnd w:id="32"/>
    </w:p>
    <w:p w14:paraId="2CD3B40B" w14:textId="50AEE2B6" w:rsidR="00375F26" w:rsidRDefault="00375F26" w:rsidP="00375F26"/>
    <w:p w14:paraId="5F5A3659" w14:textId="26F47BAE" w:rsidR="003331AC" w:rsidRPr="00665C2E" w:rsidRDefault="00375F26" w:rsidP="003B3659">
      <w:pPr>
        <w:pStyle w:val="NormalWeb"/>
        <w:spacing w:before="0" w:beforeAutospacing="0" w:after="0" w:afterAutospacing="0" w:line="480" w:lineRule="auto"/>
        <w:ind w:hanging="720"/>
        <w:rPr>
          <w:rFonts w:asciiTheme="minorHAnsi" w:hAnsiTheme="minorHAnsi" w:cstheme="minorHAnsi"/>
          <w:b/>
          <w:bCs/>
          <w:i/>
          <w:iCs/>
          <w:sz w:val="22"/>
          <w:szCs w:val="22"/>
        </w:rPr>
      </w:pPr>
      <w:r>
        <w:rPr>
          <w:color w:val="000000"/>
        </w:rPr>
        <w:t xml:space="preserve">            </w:t>
      </w:r>
      <w:r w:rsidRPr="00665C2E">
        <w:rPr>
          <w:rFonts w:asciiTheme="minorHAnsi" w:hAnsiTheme="minorHAnsi" w:cstheme="minorHAnsi"/>
          <w:b/>
          <w:bCs/>
          <w:i/>
          <w:iCs/>
          <w:color w:val="000000"/>
          <w:sz w:val="22"/>
          <w:szCs w:val="22"/>
        </w:rPr>
        <w:t>VARK Learn Limited. “VARK Questionnaire.” VARK - A Guide to Learning Preferences, 2020, vark-learn.com/the-</w:t>
      </w:r>
      <w:proofErr w:type="spellStart"/>
      <w:r w:rsidRPr="00665C2E">
        <w:rPr>
          <w:rFonts w:asciiTheme="minorHAnsi" w:hAnsiTheme="minorHAnsi" w:cstheme="minorHAnsi"/>
          <w:b/>
          <w:bCs/>
          <w:i/>
          <w:iCs/>
          <w:color w:val="000000"/>
          <w:sz w:val="22"/>
          <w:szCs w:val="22"/>
        </w:rPr>
        <w:t>vark</w:t>
      </w:r>
      <w:proofErr w:type="spellEnd"/>
      <w:r w:rsidRPr="00665C2E">
        <w:rPr>
          <w:rFonts w:asciiTheme="minorHAnsi" w:hAnsiTheme="minorHAnsi" w:cstheme="minorHAnsi"/>
          <w:b/>
          <w:bCs/>
          <w:i/>
          <w:iCs/>
          <w:color w:val="000000"/>
          <w:sz w:val="22"/>
          <w:szCs w:val="22"/>
        </w:rPr>
        <w:t>-questionnaire/?p=results. Accessed 26 Nov. 2020.</w:t>
      </w:r>
      <w:r w:rsidR="003B3659" w:rsidRPr="00665C2E">
        <w:rPr>
          <w:rFonts w:asciiTheme="minorHAnsi" w:hAnsiTheme="minorHAnsi" w:cstheme="minorHAnsi"/>
          <w:b/>
          <w:bCs/>
          <w:i/>
          <w:iCs/>
          <w:color w:val="000000"/>
          <w:sz w:val="22"/>
          <w:szCs w:val="22"/>
        </w:rPr>
        <w:t xml:space="preserve">                        </w:t>
      </w:r>
      <w:r w:rsidR="003331AC" w:rsidRPr="00665C2E">
        <w:rPr>
          <w:rFonts w:asciiTheme="minorHAnsi" w:hAnsiTheme="minorHAnsi" w:cstheme="minorHAnsi"/>
          <w:b/>
          <w:bCs/>
          <w:i/>
          <w:iCs/>
          <w:color w:val="000000"/>
          <w:sz w:val="22"/>
          <w:szCs w:val="22"/>
        </w:rPr>
        <w:t xml:space="preserve">  </w:t>
      </w:r>
      <w:r w:rsidR="003331AC" w:rsidRPr="00665C2E">
        <w:rPr>
          <w:rFonts w:asciiTheme="minorHAnsi" w:hAnsiTheme="minorHAnsi" w:cstheme="minorHAnsi"/>
          <w:b/>
          <w:bCs/>
          <w:i/>
          <w:iCs/>
          <w:sz w:val="22"/>
          <w:szCs w:val="22"/>
        </w:rPr>
        <w:t>Honey, P. and Mumford, A. (1986b) Learning Styles Questionnaire, Peter Honey Publications Ltd.</w:t>
      </w:r>
    </w:p>
    <w:p w14:paraId="6E11DB21" w14:textId="77777777" w:rsidR="003B3659" w:rsidRPr="00665C2E" w:rsidRDefault="003B3659" w:rsidP="003B3659">
      <w:pPr>
        <w:rPr>
          <w:rFonts w:eastAsia="Times New Roman" w:cstheme="minorHAnsi"/>
          <w:b/>
          <w:bCs/>
          <w:i/>
          <w:iCs/>
        </w:rPr>
      </w:pPr>
      <w:proofErr w:type="spellStart"/>
      <w:r w:rsidRPr="00665C2E">
        <w:rPr>
          <w:rFonts w:eastAsia="Times New Roman" w:cstheme="minorHAnsi"/>
          <w:b/>
          <w:bCs/>
          <w:i/>
          <w:iCs/>
        </w:rPr>
        <w:t>Dantec</w:t>
      </w:r>
      <w:proofErr w:type="spellEnd"/>
      <w:r w:rsidRPr="00665C2E">
        <w:rPr>
          <w:rFonts w:eastAsia="Times New Roman" w:cstheme="minorHAnsi"/>
          <w:b/>
          <w:bCs/>
          <w:i/>
          <w:iCs/>
        </w:rPr>
        <w:t xml:space="preserve">, C. and </w:t>
      </w:r>
      <w:proofErr w:type="spellStart"/>
      <w:r w:rsidRPr="00665C2E">
        <w:rPr>
          <w:rFonts w:eastAsia="Times New Roman" w:cstheme="minorHAnsi"/>
          <w:b/>
          <w:bCs/>
          <w:i/>
          <w:iCs/>
        </w:rPr>
        <w:t>Mozzon</w:t>
      </w:r>
      <w:proofErr w:type="spellEnd"/>
      <w:r w:rsidRPr="00665C2E">
        <w:rPr>
          <w:rFonts w:eastAsia="Times New Roman" w:cstheme="minorHAnsi"/>
          <w:b/>
          <w:bCs/>
          <w:i/>
          <w:iCs/>
        </w:rPr>
        <w:t xml:space="preserve"> - McPherson, M. (2006). Supporting Independent Learning through Explicit Strategy – Based Training. In: Supporting Independent Language Learning: Issues and Interventions. Berlin: Peter Lang.</w:t>
      </w:r>
    </w:p>
    <w:p w14:paraId="0C399C94" w14:textId="77777777" w:rsidR="003B3659" w:rsidRPr="00665C2E" w:rsidRDefault="003B3659" w:rsidP="003B3659">
      <w:pPr>
        <w:pStyle w:val="NormalWeb"/>
        <w:spacing w:before="0" w:beforeAutospacing="0" w:after="0" w:afterAutospacing="0" w:line="480" w:lineRule="auto"/>
        <w:ind w:hanging="720"/>
        <w:rPr>
          <w:rFonts w:asciiTheme="minorHAnsi" w:hAnsiTheme="minorHAnsi" w:cstheme="minorHAnsi"/>
          <w:b/>
          <w:bCs/>
          <w:i/>
          <w:iCs/>
          <w:color w:val="000000"/>
          <w:sz w:val="22"/>
          <w:szCs w:val="22"/>
        </w:rPr>
      </w:pPr>
    </w:p>
    <w:p w14:paraId="20AF5D43" w14:textId="22E3E3D4" w:rsidR="003331AC" w:rsidRPr="00665C2E" w:rsidRDefault="003331AC" w:rsidP="00375F26">
      <w:pPr>
        <w:pStyle w:val="NormalWeb"/>
        <w:spacing w:before="0" w:beforeAutospacing="0" w:after="0" w:afterAutospacing="0" w:line="480" w:lineRule="auto"/>
        <w:ind w:hanging="720"/>
        <w:rPr>
          <w:rFonts w:asciiTheme="minorHAnsi" w:hAnsiTheme="minorHAnsi" w:cstheme="minorHAnsi"/>
          <w:b/>
          <w:bCs/>
          <w:i/>
          <w:iCs/>
          <w:color w:val="000000"/>
          <w:sz w:val="22"/>
          <w:szCs w:val="22"/>
        </w:rPr>
      </w:pPr>
    </w:p>
    <w:p w14:paraId="3FDF8F40" w14:textId="7E875D7F" w:rsidR="003331AC" w:rsidRPr="00665C2E" w:rsidRDefault="003331AC" w:rsidP="00375F26">
      <w:pPr>
        <w:pStyle w:val="NormalWeb"/>
        <w:spacing w:before="0" w:beforeAutospacing="0" w:after="0" w:afterAutospacing="0" w:line="480" w:lineRule="auto"/>
        <w:ind w:hanging="720"/>
        <w:rPr>
          <w:rFonts w:asciiTheme="minorHAnsi" w:hAnsiTheme="minorHAnsi" w:cstheme="minorHAnsi"/>
          <w:b/>
          <w:bCs/>
          <w:i/>
          <w:iCs/>
          <w:color w:val="000000"/>
          <w:sz w:val="22"/>
          <w:szCs w:val="22"/>
        </w:rPr>
      </w:pPr>
    </w:p>
    <w:p w14:paraId="2A1ABA6A" w14:textId="77777777" w:rsidR="003331AC" w:rsidRPr="00665C2E" w:rsidRDefault="003331AC" w:rsidP="00375F26">
      <w:pPr>
        <w:pStyle w:val="NormalWeb"/>
        <w:spacing w:before="0" w:beforeAutospacing="0" w:after="0" w:afterAutospacing="0" w:line="480" w:lineRule="auto"/>
        <w:ind w:hanging="720"/>
        <w:rPr>
          <w:rFonts w:asciiTheme="minorHAnsi" w:hAnsiTheme="minorHAnsi" w:cstheme="minorHAnsi"/>
          <w:b/>
          <w:bCs/>
          <w:i/>
          <w:iCs/>
          <w:color w:val="000000"/>
          <w:sz w:val="22"/>
          <w:szCs w:val="22"/>
        </w:rPr>
      </w:pPr>
    </w:p>
    <w:p w14:paraId="11DFBE1C" w14:textId="2577C049" w:rsidR="00665C2E" w:rsidRPr="00665C2E" w:rsidRDefault="00665C2E" w:rsidP="00665C2E">
      <w:pPr>
        <w:pStyle w:val="NormalWeb"/>
        <w:spacing w:before="0" w:beforeAutospacing="0" w:after="0" w:afterAutospacing="0" w:line="480" w:lineRule="auto"/>
        <w:ind w:hanging="720"/>
        <w:rPr>
          <w:rFonts w:asciiTheme="minorHAnsi" w:hAnsiTheme="minorHAnsi" w:cstheme="minorHAnsi"/>
          <w:b/>
          <w:bCs/>
          <w:i/>
          <w:iCs/>
          <w:sz w:val="22"/>
          <w:szCs w:val="22"/>
        </w:rPr>
      </w:pPr>
      <w:r w:rsidRPr="00665C2E">
        <w:rPr>
          <w:rFonts w:asciiTheme="minorHAnsi" w:hAnsiTheme="minorHAnsi" w:cstheme="minorHAnsi"/>
          <w:b/>
          <w:bCs/>
          <w:i/>
          <w:iCs/>
          <w:sz w:val="22"/>
          <w:szCs w:val="22"/>
        </w:rPr>
        <w:t xml:space="preserve">                </w:t>
      </w:r>
      <w:hyperlink r:id="rId18" w:history="1">
        <w:r w:rsidRPr="00665C2E">
          <w:rPr>
            <w:rStyle w:val="Hyperlink"/>
            <w:rFonts w:asciiTheme="minorHAnsi" w:hAnsiTheme="minorHAnsi" w:cstheme="minorHAnsi"/>
            <w:b/>
            <w:bCs/>
            <w:i/>
            <w:iCs/>
            <w:color w:val="auto"/>
            <w:sz w:val="22"/>
            <w:szCs w:val="22"/>
            <w:u w:val="none"/>
          </w:rPr>
          <w:t>https://www.ebusinessweekly.co.zw/building-customer-relationships/</w:t>
        </w:r>
      </w:hyperlink>
      <w:r w:rsidRPr="00665C2E">
        <w:rPr>
          <w:rFonts w:asciiTheme="minorHAnsi" w:hAnsiTheme="minorHAnsi" w:cstheme="minorHAnsi"/>
          <w:b/>
          <w:bCs/>
          <w:i/>
          <w:iCs/>
          <w:color w:val="0000FF"/>
          <w:sz w:val="22"/>
          <w:szCs w:val="22"/>
        </w:rPr>
        <w:t xml:space="preserve">  </w:t>
      </w:r>
      <w:r w:rsidRPr="00665C2E">
        <w:rPr>
          <w:rFonts w:asciiTheme="minorHAnsi" w:hAnsiTheme="minorHAnsi" w:cstheme="minorHAnsi"/>
          <w:b/>
          <w:bCs/>
          <w:i/>
          <w:iCs/>
          <w:sz w:val="22"/>
          <w:szCs w:val="22"/>
        </w:rPr>
        <w:t xml:space="preserve"> </w:t>
      </w:r>
    </w:p>
    <w:p w14:paraId="6351DAAB" w14:textId="171A2A19" w:rsidR="00665C2E" w:rsidRPr="00665C2E" w:rsidRDefault="00665C2E" w:rsidP="00665C2E">
      <w:pPr>
        <w:pStyle w:val="NormalWeb"/>
        <w:spacing w:before="0" w:beforeAutospacing="0" w:after="0" w:afterAutospacing="0" w:line="480" w:lineRule="auto"/>
        <w:ind w:hanging="720"/>
        <w:rPr>
          <w:rFonts w:asciiTheme="minorHAnsi" w:hAnsiTheme="minorHAnsi" w:cstheme="minorHAnsi"/>
          <w:b/>
          <w:bCs/>
          <w:i/>
          <w:iCs/>
          <w:color w:val="0000FF"/>
          <w:sz w:val="22"/>
          <w:szCs w:val="22"/>
          <w:u w:val="single"/>
        </w:rPr>
      </w:pPr>
      <w:r w:rsidRPr="00665C2E">
        <w:rPr>
          <w:rFonts w:asciiTheme="minorHAnsi" w:hAnsiTheme="minorHAnsi" w:cstheme="minorHAnsi"/>
          <w:b/>
          <w:bCs/>
          <w:i/>
          <w:iCs/>
          <w:sz w:val="22"/>
          <w:szCs w:val="22"/>
        </w:rPr>
        <w:t xml:space="preserve">               </w:t>
      </w:r>
      <w:r w:rsidRPr="00665C2E">
        <w:rPr>
          <w:rFonts w:asciiTheme="minorHAnsi" w:hAnsiTheme="minorHAnsi" w:cstheme="minorHAnsi"/>
          <w:b/>
          <w:bCs/>
          <w:i/>
          <w:iCs/>
          <w:sz w:val="22"/>
          <w:szCs w:val="22"/>
        </w:rPr>
        <w:t>Gilbert, Andy. Go Mad : The Art of Making a Difference. Leicester, Go Mad Books, 2005.</w:t>
      </w:r>
    </w:p>
    <w:p w14:paraId="77705F38" w14:textId="2C5F9CBE" w:rsidR="003331AC" w:rsidRPr="00665C2E" w:rsidRDefault="003331AC" w:rsidP="003331AC">
      <w:pPr>
        <w:rPr>
          <w:rFonts w:cstheme="minorHAnsi"/>
          <w:b/>
          <w:bCs/>
          <w:i/>
          <w:iCs/>
        </w:rPr>
      </w:pPr>
      <w:proofErr w:type="spellStart"/>
      <w:r w:rsidRPr="00375F26">
        <w:rPr>
          <w:rFonts w:cstheme="minorHAnsi"/>
          <w:b/>
          <w:bCs/>
          <w:i/>
          <w:iCs/>
        </w:rPr>
        <w:t>Luft</w:t>
      </w:r>
      <w:proofErr w:type="spellEnd"/>
      <w:r w:rsidRPr="00375F26">
        <w:rPr>
          <w:rFonts w:cstheme="minorHAnsi"/>
          <w:b/>
          <w:bCs/>
          <w:i/>
          <w:iCs/>
        </w:rPr>
        <w:t xml:space="preserve">, J., </w:t>
      </w:r>
      <w:proofErr w:type="spellStart"/>
      <w:r w:rsidRPr="00375F26">
        <w:rPr>
          <w:rFonts w:cstheme="minorHAnsi"/>
          <w:b/>
          <w:bCs/>
          <w:i/>
          <w:iCs/>
        </w:rPr>
        <w:t>Ingham</w:t>
      </w:r>
      <w:proofErr w:type="spellEnd"/>
      <w:r w:rsidRPr="00375F26">
        <w:rPr>
          <w:rFonts w:cstheme="minorHAnsi"/>
          <w:b/>
          <w:bCs/>
          <w:i/>
          <w:iCs/>
        </w:rPr>
        <w:t>, H., (1955)</w:t>
      </w:r>
      <w:r w:rsidRPr="00375F26">
        <w:rPr>
          <w:rFonts w:cstheme="minorHAnsi"/>
          <w:b/>
          <w:bCs/>
          <w:i/>
          <w:iCs/>
          <w:color w:val="000000"/>
          <w:shd w:val="clear" w:color="auto" w:fill="FFFFFF"/>
        </w:rPr>
        <w:t xml:space="preserve"> </w:t>
      </w:r>
      <w:r w:rsidRPr="00375F26">
        <w:rPr>
          <w:rFonts w:cstheme="minorHAnsi"/>
          <w:b/>
          <w:bCs/>
          <w:i/>
          <w:iCs/>
        </w:rPr>
        <w:t>The Johari Window: a graphic model for interpersonal relations,</w:t>
      </w:r>
      <w:r w:rsidRPr="00375F26">
        <w:rPr>
          <w:rFonts w:cstheme="minorHAnsi"/>
          <w:b/>
          <w:bCs/>
          <w:i/>
          <w:iCs/>
          <w:color w:val="000000"/>
          <w:shd w:val="clear" w:color="auto" w:fill="FFFFFF"/>
        </w:rPr>
        <w:t xml:space="preserve"> Los Angeles, </w:t>
      </w:r>
      <w:r w:rsidRPr="00375F26">
        <w:rPr>
          <w:rFonts w:cstheme="minorHAnsi"/>
          <w:b/>
          <w:bCs/>
          <w:i/>
          <w:iCs/>
        </w:rPr>
        <w:t>University of California Western Training Lab.</w:t>
      </w:r>
    </w:p>
    <w:p w14:paraId="45000B22" w14:textId="77777777" w:rsidR="003331AC" w:rsidRPr="00665C2E" w:rsidRDefault="003331AC" w:rsidP="003331AC">
      <w:pPr>
        <w:rPr>
          <w:rFonts w:cstheme="minorHAnsi"/>
          <w:b/>
          <w:bCs/>
          <w:i/>
          <w:iCs/>
        </w:rPr>
      </w:pPr>
      <w:r w:rsidRPr="00665C2E">
        <w:rPr>
          <w:rFonts w:cstheme="minorHAnsi"/>
          <w:b/>
          <w:bCs/>
          <w:i/>
          <w:iCs/>
          <w:color w:val="333333"/>
          <w:shd w:val="clear" w:color="auto" w:fill="FFFFFF"/>
        </w:rPr>
        <w:t>Gibbs, G. (1988). </w:t>
      </w:r>
      <w:r w:rsidRPr="00665C2E">
        <w:rPr>
          <w:rStyle w:val="Emphasis"/>
          <w:rFonts w:cstheme="minorHAnsi"/>
          <w:b/>
          <w:bCs/>
          <w:i w:val="0"/>
          <w:iCs w:val="0"/>
          <w:color w:val="333333"/>
          <w:shd w:val="clear" w:color="auto" w:fill="FFFFFF"/>
        </w:rPr>
        <w:t>Learning by doing: A guide to teaching and learning methods. </w:t>
      </w:r>
      <w:r w:rsidRPr="00665C2E">
        <w:rPr>
          <w:rFonts w:cstheme="minorHAnsi"/>
          <w:b/>
          <w:bCs/>
          <w:i/>
          <w:iCs/>
          <w:color w:val="333333"/>
          <w:shd w:val="clear" w:color="auto" w:fill="FFFFFF"/>
        </w:rPr>
        <w:t> London: Further Education Unit.</w:t>
      </w:r>
    </w:p>
    <w:p w14:paraId="4791326A" w14:textId="2847D497" w:rsidR="00322483" w:rsidRDefault="00322483" w:rsidP="00322483"/>
    <w:p w14:paraId="66B374A7" w14:textId="0D8F15AB" w:rsidR="00322483" w:rsidRDefault="00322483" w:rsidP="00322483"/>
    <w:p w14:paraId="453F0348" w14:textId="1FB162C2" w:rsidR="00322483" w:rsidRDefault="00322483" w:rsidP="00322483"/>
    <w:p w14:paraId="4B9768E7" w14:textId="2385C763" w:rsidR="00BA00EC"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33" w:name="_Toc62745000"/>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33"/>
      <w:r w:rsidRPr="00481798">
        <w:rPr>
          <w:rFonts w:asciiTheme="majorHAnsi" w:eastAsiaTheme="majorEastAsia" w:hAnsiTheme="majorHAnsi" w:cstheme="majorBidi"/>
          <w:color w:val="2E74B5" w:themeColor="accent1" w:themeShade="BF"/>
          <w:sz w:val="32"/>
          <w:szCs w:val="32"/>
        </w:rPr>
        <w:t xml:space="preserve"> </w:t>
      </w:r>
    </w:p>
    <w:p w14:paraId="047386F2" w14:textId="6484D000" w:rsidR="0021474F" w:rsidRPr="00BA00EC" w:rsidRDefault="00BA00EC" w:rsidP="00322483">
      <w:pPr>
        <w:rPr>
          <w:b/>
          <w:bCs/>
        </w:rPr>
      </w:pPr>
      <w:r w:rsidRPr="00BA00EC">
        <w:rPr>
          <w:b/>
          <w:bCs/>
        </w:rPr>
        <w:t xml:space="preserve">Myself </w:t>
      </w:r>
    </w:p>
    <w:p w14:paraId="562C6F9C" w14:textId="77777777" w:rsidR="00BA00EC" w:rsidRDefault="00BA00EC" w:rsidP="00322483"/>
    <w:p w14:paraId="25ED16A5" w14:textId="43C53C46" w:rsidR="00BA00EC" w:rsidRDefault="00BA00EC" w:rsidP="00322483">
      <w:pPr>
        <w:rPr>
          <w:color w:val="FF0000"/>
        </w:rPr>
      </w:pPr>
      <w:r>
        <w:rPr>
          <w:noProof/>
          <w:color w:val="FF0000"/>
        </w:rPr>
        <w:drawing>
          <wp:inline distT="0" distB="0" distL="0" distR="0" wp14:anchorId="1F390187" wp14:editId="2645C821">
            <wp:extent cx="5380186" cy="1798476"/>
            <wp:effectExtent l="0" t="0" r="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380186" cy="1798476"/>
                    </a:xfrm>
                    <a:prstGeom prst="rect">
                      <a:avLst/>
                    </a:prstGeom>
                  </pic:spPr>
                </pic:pic>
              </a:graphicData>
            </a:graphic>
          </wp:inline>
        </w:drawing>
      </w:r>
    </w:p>
    <w:p w14:paraId="00A62C0A" w14:textId="43DEC68D" w:rsidR="00BA00EC" w:rsidRDefault="00BA00EC" w:rsidP="00322483">
      <w:pPr>
        <w:rPr>
          <w:color w:val="FF0000"/>
        </w:rPr>
      </w:pPr>
    </w:p>
    <w:p w14:paraId="5473F8CC" w14:textId="7D7D398C" w:rsidR="00BA00EC" w:rsidRDefault="00BA00EC" w:rsidP="00322483">
      <w:pPr>
        <w:rPr>
          <w:color w:val="FF0000"/>
        </w:rPr>
      </w:pPr>
      <w:r>
        <w:rPr>
          <w:noProof/>
          <w:color w:val="FF0000"/>
        </w:rPr>
        <w:drawing>
          <wp:inline distT="0" distB="0" distL="0" distR="0" wp14:anchorId="0ABD4258" wp14:editId="76999886">
            <wp:extent cx="5943600" cy="2188845"/>
            <wp:effectExtent l="0" t="0" r="0" b="190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3600" cy="2188845"/>
                    </a:xfrm>
                    <a:prstGeom prst="rect">
                      <a:avLst/>
                    </a:prstGeom>
                  </pic:spPr>
                </pic:pic>
              </a:graphicData>
            </a:graphic>
          </wp:inline>
        </w:drawing>
      </w:r>
    </w:p>
    <w:p w14:paraId="4815AD37" w14:textId="0C81151E" w:rsidR="00BA00EC" w:rsidRPr="0021474F" w:rsidRDefault="00BA00EC" w:rsidP="00322483">
      <w:pPr>
        <w:rPr>
          <w:color w:val="FF0000"/>
        </w:rPr>
      </w:pPr>
      <w:r>
        <w:rPr>
          <w:noProof/>
          <w:color w:val="FF0000"/>
        </w:rPr>
        <w:lastRenderedPageBreak/>
        <w:drawing>
          <wp:inline distT="0" distB="0" distL="0" distR="0" wp14:anchorId="4F13D326" wp14:editId="60226C28">
            <wp:extent cx="5943600" cy="1383665"/>
            <wp:effectExtent l="0" t="0" r="0" b="6985"/>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1383665"/>
                    </a:xfrm>
                    <a:prstGeom prst="rect">
                      <a:avLst/>
                    </a:prstGeom>
                  </pic:spPr>
                </pic:pic>
              </a:graphicData>
            </a:graphic>
          </wp:inline>
        </w:drawing>
      </w:r>
    </w:p>
    <w:p w14:paraId="4382C8C9" w14:textId="02B07E24" w:rsidR="00692F2B" w:rsidRDefault="00692F2B" w:rsidP="00322483">
      <w:pPr>
        <w:rPr>
          <w:b/>
          <w:bCs/>
        </w:rPr>
      </w:pPr>
    </w:p>
    <w:p w14:paraId="47E3D483" w14:textId="77777777" w:rsidR="00BA00EC" w:rsidRDefault="00BA00EC" w:rsidP="00322483">
      <w:pPr>
        <w:rPr>
          <w:b/>
          <w:bCs/>
        </w:rPr>
      </w:pPr>
    </w:p>
    <w:p w14:paraId="3105BA34" w14:textId="334EC849" w:rsidR="00BA00EC" w:rsidRDefault="00BA00EC" w:rsidP="00322483">
      <w:pPr>
        <w:rPr>
          <w:b/>
          <w:bCs/>
        </w:rPr>
      </w:pPr>
      <w:r>
        <w:rPr>
          <w:b/>
          <w:bCs/>
        </w:rPr>
        <w:t>Team member</w:t>
      </w:r>
    </w:p>
    <w:p w14:paraId="706672E1" w14:textId="77777777" w:rsidR="00BA00EC" w:rsidRPr="00BA00EC" w:rsidRDefault="00BA00EC" w:rsidP="00322483">
      <w:pPr>
        <w:rPr>
          <w:b/>
          <w:bCs/>
        </w:rPr>
      </w:pPr>
    </w:p>
    <w:p w14:paraId="4AACDE4C" w14:textId="0C83705A" w:rsidR="00322483" w:rsidRDefault="00BA00EC" w:rsidP="00322483">
      <w:r>
        <w:rPr>
          <w:noProof/>
        </w:rPr>
        <w:drawing>
          <wp:inline distT="0" distB="0" distL="0" distR="0" wp14:anchorId="25E875EF" wp14:editId="279D6778">
            <wp:extent cx="5608806" cy="1950889"/>
            <wp:effectExtent l="0" t="0" r="0" b="0"/>
            <wp:docPr id="9" name="Picture 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chat or text messag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608806" cy="1950889"/>
                    </a:xfrm>
                    <a:prstGeom prst="rect">
                      <a:avLst/>
                    </a:prstGeom>
                  </pic:spPr>
                </pic:pic>
              </a:graphicData>
            </a:graphic>
          </wp:inline>
        </w:drawing>
      </w:r>
    </w:p>
    <w:p w14:paraId="2979E1F9" w14:textId="77777777" w:rsidR="00BA00EC" w:rsidRDefault="00BA00EC" w:rsidP="00322483"/>
    <w:p w14:paraId="28B6A6AF" w14:textId="77777777" w:rsidR="00665C2E" w:rsidRDefault="00665C2E" w:rsidP="00EF11DF">
      <w:pPr>
        <w:pStyle w:val="Heading1"/>
        <w:rPr>
          <w:spacing w:val="-5"/>
        </w:rPr>
      </w:pPr>
      <w:bookmarkStart w:id="34" w:name="_Toc62745001"/>
    </w:p>
    <w:p w14:paraId="6E423ABF" w14:textId="77777777" w:rsidR="00665C2E" w:rsidRDefault="00665C2E" w:rsidP="00EF11DF">
      <w:pPr>
        <w:pStyle w:val="Heading1"/>
        <w:rPr>
          <w:spacing w:val="-5"/>
        </w:rPr>
      </w:pPr>
    </w:p>
    <w:p w14:paraId="74126D56" w14:textId="02255BDF" w:rsidR="00322483" w:rsidRDefault="00322483" w:rsidP="00EF11DF">
      <w:pPr>
        <w:pStyle w:val="Heading1"/>
      </w:pPr>
      <w:r>
        <w:rPr>
          <w:spacing w:val="-5"/>
        </w:rPr>
        <w:t>A</w:t>
      </w:r>
      <w:r>
        <w:rPr>
          <w:spacing w:val="2"/>
        </w:rPr>
        <w:t>p</w:t>
      </w:r>
      <w:r>
        <w:t>pendix</w:t>
      </w:r>
      <w:r>
        <w:rPr>
          <w:spacing w:val="6"/>
        </w:rPr>
        <w:t xml:space="preserve"> </w:t>
      </w:r>
      <w:r w:rsidR="0021474F">
        <w:t>B</w:t>
      </w:r>
      <w:bookmarkEnd w:id="34"/>
      <w:r>
        <w:t xml:space="preserve"> </w:t>
      </w:r>
    </w:p>
    <w:p w14:paraId="0AFF2AD4" w14:textId="68132317" w:rsidR="00322483" w:rsidRDefault="00322483" w:rsidP="00322483"/>
    <w:p w14:paraId="41362271" w14:textId="35841212" w:rsidR="003E4D41" w:rsidRPr="00176791" w:rsidRDefault="00BA00EC" w:rsidP="00322483">
      <w:pPr>
        <w:rPr>
          <w:color w:val="FF0000"/>
        </w:rPr>
      </w:pPr>
      <w:r>
        <w:rPr>
          <w:noProof/>
          <w:color w:val="FF0000"/>
        </w:rPr>
        <w:lastRenderedPageBreak/>
        <w:drawing>
          <wp:inline distT="0" distB="0" distL="0" distR="0" wp14:anchorId="26B60AFE" wp14:editId="46942F07">
            <wp:extent cx="5943600" cy="3467100"/>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43600" cy="3467100"/>
                    </a:xfrm>
                    <a:prstGeom prst="rect">
                      <a:avLst/>
                    </a:prstGeom>
                  </pic:spPr>
                </pic:pic>
              </a:graphicData>
            </a:graphic>
          </wp:inline>
        </w:drawing>
      </w:r>
    </w:p>
    <w:p w14:paraId="3B453CB4" w14:textId="6A36903E" w:rsidR="00322483" w:rsidRDefault="00322483" w:rsidP="00322483"/>
    <w:p w14:paraId="4A4885F8" w14:textId="77777777" w:rsidR="00322483" w:rsidRDefault="00322483" w:rsidP="00322483"/>
    <w:p w14:paraId="1D4E5617" w14:textId="61496ADF" w:rsidR="00322483" w:rsidRDefault="00322483" w:rsidP="00322483"/>
    <w:p w14:paraId="32518A52" w14:textId="7171EDC2" w:rsidR="00322483" w:rsidRDefault="00322483" w:rsidP="00EF11DF">
      <w:pPr>
        <w:pStyle w:val="Heading1"/>
      </w:pPr>
      <w:bookmarkStart w:id="35" w:name="_Toc62745002"/>
      <w:r>
        <w:rPr>
          <w:spacing w:val="-5"/>
        </w:rPr>
        <w:t>A</w:t>
      </w:r>
      <w:r>
        <w:rPr>
          <w:spacing w:val="2"/>
        </w:rPr>
        <w:t>p</w:t>
      </w:r>
      <w:r>
        <w:t>pendix</w:t>
      </w:r>
      <w:r>
        <w:rPr>
          <w:spacing w:val="6"/>
        </w:rPr>
        <w:t xml:space="preserve"> </w:t>
      </w:r>
      <w:r w:rsidR="0021474F">
        <w:t>C</w:t>
      </w:r>
      <w:bookmarkEnd w:id="35"/>
    </w:p>
    <w:bookmarkStart w:id="36" w:name="_Toc62745003"/>
    <w:bookmarkEnd w:id="36"/>
    <w:p w14:paraId="5740BB9A" w14:textId="61D48A12" w:rsidR="00322483" w:rsidRDefault="006A1CB8" w:rsidP="006C4B88">
      <w:pPr>
        <w:pStyle w:val="Heading2"/>
      </w:pPr>
      <w:r>
        <w:object w:dxaOrig="2220" w:dyaOrig="816" w14:anchorId="6E869AA1">
          <v:shape id="_x0000_i1027" type="#_x0000_t75" style="width:111.25pt;height:40.9pt" o:ole="">
            <v:imagedata r:id="rId12" o:title=""/>
          </v:shape>
          <o:OLEObject Type="Embed" ProgID="Package" ShapeID="_x0000_i1027" DrawAspect="Content" ObjectID="_1673359709" r:id="rId24"/>
        </w:object>
      </w:r>
    </w:p>
    <w:p w14:paraId="56D12703" w14:textId="5ECFA377" w:rsidR="003E4D41" w:rsidRPr="00176791" w:rsidRDefault="003E4D41" w:rsidP="003E4D41">
      <w:pPr>
        <w:rPr>
          <w:color w:val="FF0000"/>
        </w:rPr>
      </w:pPr>
    </w:p>
    <w:p w14:paraId="1EF7094B" w14:textId="77777777" w:rsidR="00322483" w:rsidRDefault="00322483" w:rsidP="006C4B88">
      <w:pPr>
        <w:pStyle w:val="Heading2"/>
      </w:pPr>
    </w:p>
    <w:p w14:paraId="521E20AD" w14:textId="68D87811" w:rsidR="00322483" w:rsidRDefault="00322483" w:rsidP="00322483"/>
    <w:p w14:paraId="536062F3" w14:textId="77777777" w:rsidR="00322483" w:rsidRPr="00322483" w:rsidRDefault="00322483" w:rsidP="00322483"/>
    <w:p w14:paraId="2D45EF42" w14:textId="77777777" w:rsidR="003B3659" w:rsidRDefault="003B3659" w:rsidP="00EF11DF">
      <w:pPr>
        <w:pStyle w:val="Heading1"/>
        <w:rPr>
          <w:spacing w:val="-5"/>
        </w:rPr>
      </w:pPr>
      <w:bookmarkStart w:id="37" w:name="_Toc62745004"/>
    </w:p>
    <w:p w14:paraId="4BFEAB77" w14:textId="77777777" w:rsidR="003B3659" w:rsidRDefault="003B3659" w:rsidP="00EF11DF">
      <w:pPr>
        <w:pStyle w:val="Heading1"/>
        <w:rPr>
          <w:spacing w:val="-5"/>
        </w:rPr>
      </w:pPr>
    </w:p>
    <w:p w14:paraId="49ACBFD4" w14:textId="77777777" w:rsidR="003B3659" w:rsidRDefault="003B3659" w:rsidP="00EF11DF">
      <w:pPr>
        <w:pStyle w:val="Heading1"/>
        <w:rPr>
          <w:spacing w:val="-5"/>
        </w:rPr>
      </w:pPr>
    </w:p>
    <w:p w14:paraId="70DD5B95" w14:textId="77777777" w:rsidR="003B3659" w:rsidRDefault="003B3659" w:rsidP="00EF11DF">
      <w:pPr>
        <w:pStyle w:val="Heading1"/>
        <w:rPr>
          <w:spacing w:val="-5"/>
        </w:rPr>
      </w:pPr>
    </w:p>
    <w:p w14:paraId="5ABE7B84" w14:textId="1A9568AC" w:rsidR="0030173B" w:rsidRDefault="00322483" w:rsidP="00EF11DF">
      <w:pPr>
        <w:pStyle w:val="Heading1"/>
      </w:pPr>
      <w:r>
        <w:rPr>
          <w:spacing w:val="-5"/>
        </w:rPr>
        <w:t>A</w:t>
      </w:r>
      <w:r>
        <w:rPr>
          <w:spacing w:val="2"/>
        </w:rPr>
        <w:t>p</w:t>
      </w:r>
      <w:r>
        <w:t>pendix</w:t>
      </w:r>
      <w:r>
        <w:rPr>
          <w:spacing w:val="6"/>
        </w:rPr>
        <w:t xml:space="preserve"> </w:t>
      </w:r>
      <w:r w:rsidR="0021474F">
        <w:t>D</w:t>
      </w:r>
      <w:bookmarkEnd w:id="37"/>
    </w:p>
    <w:p w14:paraId="286BEB60" w14:textId="40588C03" w:rsidR="00176791" w:rsidRPr="003B3659" w:rsidRDefault="00EE6A9A" w:rsidP="00176791">
      <w:pPr>
        <w:rPr>
          <w:b/>
          <w:bCs/>
        </w:rPr>
      </w:pPr>
      <w:r w:rsidRPr="003B3659">
        <w:rPr>
          <w:b/>
          <w:bCs/>
        </w:rPr>
        <w:t>Cover letter</w:t>
      </w:r>
    </w:p>
    <w:p w14:paraId="09C642EB" w14:textId="77777777" w:rsidR="00EE6A9A" w:rsidRPr="00C171A9" w:rsidRDefault="00EE6A9A" w:rsidP="00EE6A9A">
      <w:pPr>
        <w:jc w:val="center"/>
        <w:rPr>
          <w:rFonts w:ascii="Aldhabi" w:hAnsi="Aldhabi" w:cs="Aldhabi" w:hint="cs"/>
          <w:sz w:val="40"/>
          <w:szCs w:val="40"/>
        </w:rPr>
      </w:pPr>
      <w:r w:rsidRPr="00C171A9">
        <w:rPr>
          <w:rFonts w:ascii="Aldhabi" w:hAnsi="Aldhabi" w:cs="Aldhabi" w:hint="cs"/>
          <w:sz w:val="40"/>
          <w:szCs w:val="40"/>
        </w:rPr>
        <w:t>Carmen Carter</w:t>
      </w:r>
    </w:p>
    <w:p w14:paraId="1601D8DC" w14:textId="77777777" w:rsidR="00EE6A9A" w:rsidRPr="00C171A9" w:rsidRDefault="00EE6A9A" w:rsidP="00EE6A9A">
      <w:pPr>
        <w:jc w:val="center"/>
        <w:rPr>
          <w:rFonts w:ascii="Aldhabi" w:hAnsi="Aldhabi" w:cs="Aldhabi" w:hint="cs"/>
          <w:sz w:val="40"/>
          <w:szCs w:val="40"/>
        </w:rPr>
      </w:pPr>
      <w:r w:rsidRPr="00C171A9">
        <w:rPr>
          <w:rFonts w:ascii="Aldhabi" w:hAnsi="Aldhabi" w:cs="Aldhabi" w:hint="cs"/>
          <w:sz w:val="40"/>
          <w:szCs w:val="40"/>
        </w:rPr>
        <w:t>07368260249</w:t>
      </w:r>
    </w:p>
    <w:p w14:paraId="5FE93F32" w14:textId="77777777" w:rsidR="00EE6A9A" w:rsidRDefault="00EE6A9A" w:rsidP="00EE6A9A"/>
    <w:p w14:paraId="122A41C0" w14:textId="77777777" w:rsidR="00EE6A9A" w:rsidRDefault="00EE6A9A" w:rsidP="00EE6A9A">
      <w:r>
        <w:t>I have just viewed your job vacancy for 'Front of House Manager' (212780162) on CV-Library and would like to be considered for this position.</w:t>
      </w:r>
    </w:p>
    <w:p w14:paraId="7A291B64" w14:textId="77777777" w:rsidR="00EE6A9A" w:rsidRDefault="00EE6A9A" w:rsidP="00EE6A9A">
      <w:r>
        <w:t>I have 13 years’ experience in the hospitality industry. The role you have advertised for is very appealing to me as I am ready to develop my career. I have excellent customer service skills, experience with working alone or part of a team. I work well under pressure.</w:t>
      </w:r>
    </w:p>
    <w:p w14:paraId="160CD7D2" w14:textId="77777777" w:rsidR="00EE6A9A" w:rsidRDefault="00EE6A9A" w:rsidP="00EE6A9A">
      <w:r>
        <w:t>I feel I can offer your company some fresh eyes and to learn more about the company and help it move forward and develop in the future.</w:t>
      </w:r>
    </w:p>
    <w:p w14:paraId="05C05CF3" w14:textId="77777777" w:rsidR="00EE6A9A" w:rsidRDefault="00EE6A9A" w:rsidP="00EE6A9A"/>
    <w:p w14:paraId="3FBA7898" w14:textId="77777777" w:rsidR="00EE6A9A" w:rsidRDefault="00EE6A9A" w:rsidP="00EE6A9A">
      <w:r>
        <w:t>Please find a copy of my CV attached.</w:t>
      </w:r>
    </w:p>
    <w:p w14:paraId="6FB14066" w14:textId="77777777" w:rsidR="00EE6A9A" w:rsidRDefault="00EE6A9A" w:rsidP="00EE6A9A"/>
    <w:p w14:paraId="7E007972" w14:textId="77777777" w:rsidR="00EE6A9A" w:rsidRDefault="00EE6A9A" w:rsidP="00EE6A9A">
      <w:r>
        <w:t>I look forward to hearing from you.</w:t>
      </w:r>
    </w:p>
    <w:p w14:paraId="733FF5EF" w14:textId="77777777" w:rsidR="00EE6A9A" w:rsidRDefault="00EE6A9A" w:rsidP="00EE6A9A"/>
    <w:p w14:paraId="77CAC4D6" w14:textId="77777777" w:rsidR="00EE6A9A" w:rsidRDefault="00EE6A9A" w:rsidP="00EE6A9A">
      <w:r>
        <w:t>Kind Regards</w:t>
      </w:r>
    </w:p>
    <w:p w14:paraId="38EE3F0D" w14:textId="77777777" w:rsidR="00EE6A9A" w:rsidRDefault="00EE6A9A" w:rsidP="00EE6A9A"/>
    <w:p w14:paraId="26F5B290" w14:textId="77777777" w:rsidR="00EE6A9A" w:rsidRDefault="00EE6A9A" w:rsidP="00EE6A9A">
      <w:r>
        <w:t>Carmen carter</w:t>
      </w:r>
    </w:p>
    <w:p w14:paraId="39051D22" w14:textId="344220FA" w:rsidR="00176791" w:rsidRPr="00A73F24" w:rsidRDefault="00176791" w:rsidP="00176791">
      <w:pPr>
        <w:rPr>
          <w:color w:val="FF0000"/>
        </w:rPr>
      </w:pPr>
    </w:p>
    <w:sectPr w:rsidR="00176791" w:rsidRPr="00A73F24" w:rsidSect="00513050">
      <w:head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67391D" w14:textId="77777777" w:rsidR="00501E69" w:rsidRDefault="00501E69" w:rsidP="00501E69">
      <w:pPr>
        <w:spacing w:after="0" w:line="240" w:lineRule="auto"/>
      </w:pPr>
      <w:r>
        <w:separator/>
      </w:r>
    </w:p>
  </w:endnote>
  <w:endnote w:type="continuationSeparator" w:id="0">
    <w:p w14:paraId="2295A747" w14:textId="77777777" w:rsidR="00501E69" w:rsidRDefault="00501E69" w:rsidP="00501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ADC1E3" w14:textId="77777777" w:rsidR="00501E69" w:rsidRDefault="00501E69" w:rsidP="00501E69">
      <w:pPr>
        <w:spacing w:after="0" w:line="240" w:lineRule="auto"/>
      </w:pPr>
      <w:r>
        <w:separator/>
      </w:r>
    </w:p>
  </w:footnote>
  <w:footnote w:type="continuationSeparator" w:id="0">
    <w:p w14:paraId="29D7865B" w14:textId="77777777" w:rsidR="00501E69" w:rsidRDefault="00501E69" w:rsidP="00501E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CEF0B" w14:textId="5044B6F2" w:rsidR="00501E69" w:rsidRDefault="00501E69">
    <w:pPr>
      <w:pStyle w:val="Header"/>
    </w:pPr>
    <w:r>
      <w:t>Carmen carter bmsk4005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87446"/>
    <w:multiLevelType w:val="multilevel"/>
    <w:tmpl w:val="EA8CB0EA"/>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4"/>
  </w:num>
  <w:num w:numId="3">
    <w:abstractNumId w:val="5"/>
  </w:num>
  <w:num w:numId="4">
    <w:abstractNumId w:val="11"/>
  </w:num>
  <w:num w:numId="5">
    <w:abstractNumId w:val="2"/>
  </w:num>
  <w:num w:numId="6">
    <w:abstractNumId w:val="6"/>
  </w:num>
  <w:num w:numId="7">
    <w:abstractNumId w:val="0"/>
  </w:num>
  <w:num w:numId="8">
    <w:abstractNumId w:val="16"/>
  </w:num>
  <w:num w:numId="9">
    <w:abstractNumId w:val="10"/>
  </w:num>
  <w:num w:numId="10">
    <w:abstractNumId w:val="15"/>
  </w:num>
  <w:num w:numId="11">
    <w:abstractNumId w:val="12"/>
  </w:num>
  <w:num w:numId="12">
    <w:abstractNumId w:val="4"/>
  </w:num>
  <w:num w:numId="13">
    <w:abstractNumId w:val="9"/>
  </w:num>
  <w:num w:numId="14">
    <w:abstractNumId w:val="13"/>
  </w:num>
  <w:num w:numId="15">
    <w:abstractNumId w:val="3"/>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0901"/>
    <w:rsid w:val="00016992"/>
    <w:rsid w:val="000178FF"/>
    <w:rsid w:val="00030266"/>
    <w:rsid w:val="00032F1A"/>
    <w:rsid w:val="00041AC4"/>
    <w:rsid w:val="00045C47"/>
    <w:rsid w:val="000578CE"/>
    <w:rsid w:val="0006008A"/>
    <w:rsid w:val="00067403"/>
    <w:rsid w:val="00067BC0"/>
    <w:rsid w:val="00083E4F"/>
    <w:rsid w:val="00086B21"/>
    <w:rsid w:val="00091FB0"/>
    <w:rsid w:val="00093D0B"/>
    <w:rsid w:val="000A61C9"/>
    <w:rsid w:val="000A7771"/>
    <w:rsid w:val="000B1413"/>
    <w:rsid w:val="000B7151"/>
    <w:rsid w:val="000C1CEE"/>
    <w:rsid w:val="000C5E1B"/>
    <w:rsid w:val="000D4042"/>
    <w:rsid w:val="000E06E5"/>
    <w:rsid w:val="000F347A"/>
    <w:rsid w:val="000F5719"/>
    <w:rsid w:val="001072F5"/>
    <w:rsid w:val="00110826"/>
    <w:rsid w:val="001130F2"/>
    <w:rsid w:val="001164A0"/>
    <w:rsid w:val="001252D0"/>
    <w:rsid w:val="00145A74"/>
    <w:rsid w:val="0015027C"/>
    <w:rsid w:val="00151A48"/>
    <w:rsid w:val="00154F49"/>
    <w:rsid w:val="00157D34"/>
    <w:rsid w:val="001601D6"/>
    <w:rsid w:val="00166153"/>
    <w:rsid w:val="0017455B"/>
    <w:rsid w:val="00176791"/>
    <w:rsid w:val="001810EE"/>
    <w:rsid w:val="001825AD"/>
    <w:rsid w:val="001828EE"/>
    <w:rsid w:val="001836B1"/>
    <w:rsid w:val="00194874"/>
    <w:rsid w:val="001A73A0"/>
    <w:rsid w:val="001B1160"/>
    <w:rsid w:val="001B4ACC"/>
    <w:rsid w:val="001D2CD1"/>
    <w:rsid w:val="001D3F02"/>
    <w:rsid w:val="001E6651"/>
    <w:rsid w:val="001E712A"/>
    <w:rsid w:val="001F5437"/>
    <w:rsid w:val="002027FE"/>
    <w:rsid w:val="0020289F"/>
    <w:rsid w:val="002049FE"/>
    <w:rsid w:val="0021380A"/>
    <w:rsid w:val="0021474F"/>
    <w:rsid w:val="00220B1E"/>
    <w:rsid w:val="00222C39"/>
    <w:rsid w:val="00236A91"/>
    <w:rsid w:val="002424F5"/>
    <w:rsid w:val="00245100"/>
    <w:rsid w:val="002457FF"/>
    <w:rsid w:val="00252E68"/>
    <w:rsid w:val="00255FC4"/>
    <w:rsid w:val="00276A31"/>
    <w:rsid w:val="00280D79"/>
    <w:rsid w:val="00284720"/>
    <w:rsid w:val="00285D09"/>
    <w:rsid w:val="00296FAF"/>
    <w:rsid w:val="002A0478"/>
    <w:rsid w:val="002A05CF"/>
    <w:rsid w:val="002C228B"/>
    <w:rsid w:val="002C2B53"/>
    <w:rsid w:val="002C4CAC"/>
    <w:rsid w:val="002C5476"/>
    <w:rsid w:val="002D48E0"/>
    <w:rsid w:val="002E3697"/>
    <w:rsid w:val="002E427B"/>
    <w:rsid w:val="002E4C76"/>
    <w:rsid w:val="0030173B"/>
    <w:rsid w:val="0030202B"/>
    <w:rsid w:val="00307A46"/>
    <w:rsid w:val="0031069C"/>
    <w:rsid w:val="0031139F"/>
    <w:rsid w:val="00322483"/>
    <w:rsid w:val="00322C2E"/>
    <w:rsid w:val="00331B7F"/>
    <w:rsid w:val="003331AC"/>
    <w:rsid w:val="00335287"/>
    <w:rsid w:val="00337603"/>
    <w:rsid w:val="003448BA"/>
    <w:rsid w:val="00344F42"/>
    <w:rsid w:val="003528FA"/>
    <w:rsid w:val="00353B51"/>
    <w:rsid w:val="00356CCD"/>
    <w:rsid w:val="003661BC"/>
    <w:rsid w:val="0036642F"/>
    <w:rsid w:val="00375F26"/>
    <w:rsid w:val="00382CA7"/>
    <w:rsid w:val="003833B7"/>
    <w:rsid w:val="003860FB"/>
    <w:rsid w:val="0039088D"/>
    <w:rsid w:val="00391011"/>
    <w:rsid w:val="00396B06"/>
    <w:rsid w:val="003A378A"/>
    <w:rsid w:val="003B3659"/>
    <w:rsid w:val="003B49EC"/>
    <w:rsid w:val="003B5BAF"/>
    <w:rsid w:val="003B602D"/>
    <w:rsid w:val="003C0677"/>
    <w:rsid w:val="003C3B33"/>
    <w:rsid w:val="003C4A80"/>
    <w:rsid w:val="003C6355"/>
    <w:rsid w:val="003D1412"/>
    <w:rsid w:val="003D1F70"/>
    <w:rsid w:val="003D27D3"/>
    <w:rsid w:val="003D34E8"/>
    <w:rsid w:val="003D39BA"/>
    <w:rsid w:val="003E15DF"/>
    <w:rsid w:val="003E4D41"/>
    <w:rsid w:val="003F186C"/>
    <w:rsid w:val="003F55B8"/>
    <w:rsid w:val="003F5D7D"/>
    <w:rsid w:val="003F64EA"/>
    <w:rsid w:val="003F68F8"/>
    <w:rsid w:val="003F69D6"/>
    <w:rsid w:val="00404136"/>
    <w:rsid w:val="00405D5A"/>
    <w:rsid w:val="00405E59"/>
    <w:rsid w:val="00417004"/>
    <w:rsid w:val="00422184"/>
    <w:rsid w:val="00445657"/>
    <w:rsid w:val="004511B5"/>
    <w:rsid w:val="00451E52"/>
    <w:rsid w:val="0045535D"/>
    <w:rsid w:val="0046229B"/>
    <w:rsid w:val="00476A68"/>
    <w:rsid w:val="00481798"/>
    <w:rsid w:val="00481CB5"/>
    <w:rsid w:val="00485103"/>
    <w:rsid w:val="004A2EC6"/>
    <w:rsid w:val="004B3BC7"/>
    <w:rsid w:val="004C28DB"/>
    <w:rsid w:val="004C5879"/>
    <w:rsid w:val="004D2251"/>
    <w:rsid w:val="004F03CD"/>
    <w:rsid w:val="004F1B50"/>
    <w:rsid w:val="004F1F50"/>
    <w:rsid w:val="00501E69"/>
    <w:rsid w:val="00506BC4"/>
    <w:rsid w:val="0051013F"/>
    <w:rsid w:val="00513050"/>
    <w:rsid w:val="00515DD1"/>
    <w:rsid w:val="00515ECA"/>
    <w:rsid w:val="0052045F"/>
    <w:rsid w:val="005205A3"/>
    <w:rsid w:val="00520D97"/>
    <w:rsid w:val="00521EE4"/>
    <w:rsid w:val="005225BF"/>
    <w:rsid w:val="00531821"/>
    <w:rsid w:val="0054512B"/>
    <w:rsid w:val="00552A9B"/>
    <w:rsid w:val="00561B95"/>
    <w:rsid w:val="0057397D"/>
    <w:rsid w:val="00573ED8"/>
    <w:rsid w:val="005816F9"/>
    <w:rsid w:val="00586056"/>
    <w:rsid w:val="0059562E"/>
    <w:rsid w:val="00597A59"/>
    <w:rsid w:val="005A0724"/>
    <w:rsid w:val="005A1253"/>
    <w:rsid w:val="005A2298"/>
    <w:rsid w:val="005E20CF"/>
    <w:rsid w:val="005F657E"/>
    <w:rsid w:val="00604C16"/>
    <w:rsid w:val="006148C7"/>
    <w:rsid w:val="0062657F"/>
    <w:rsid w:val="00632AA9"/>
    <w:rsid w:val="00633224"/>
    <w:rsid w:val="00634AE8"/>
    <w:rsid w:val="0063624A"/>
    <w:rsid w:val="00647895"/>
    <w:rsid w:val="00656D55"/>
    <w:rsid w:val="00665C2E"/>
    <w:rsid w:val="00667A7B"/>
    <w:rsid w:val="00670D2E"/>
    <w:rsid w:val="00671CBC"/>
    <w:rsid w:val="006826F6"/>
    <w:rsid w:val="00684152"/>
    <w:rsid w:val="006857E3"/>
    <w:rsid w:val="00691226"/>
    <w:rsid w:val="00692F2B"/>
    <w:rsid w:val="006A1CB8"/>
    <w:rsid w:val="006B2157"/>
    <w:rsid w:val="006B32AD"/>
    <w:rsid w:val="006B42E2"/>
    <w:rsid w:val="006C0801"/>
    <w:rsid w:val="006C4B88"/>
    <w:rsid w:val="006C4D73"/>
    <w:rsid w:val="006C7157"/>
    <w:rsid w:val="006E5E3B"/>
    <w:rsid w:val="007004A4"/>
    <w:rsid w:val="00704C7E"/>
    <w:rsid w:val="00715A8B"/>
    <w:rsid w:val="0074100A"/>
    <w:rsid w:val="007421FC"/>
    <w:rsid w:val="00744B6A"/>
    <w:rsid w:val="00744E1F"/>
    <w:rsid w:val="0075131B"/>
    <w:rsid w:val="00754E62"/>
    <w:rsid w:val="00756FF0"/>
    <w:rsid w:val="00762A31"/>
    <w:rsid w:val="00766893"/>
    <w:rsid w:val="00770ECD"/>
    <w:rsid w:val="007710C2"/>
    <w:rsid w:val="00772AE4"/>
    <w:rsid w:val="007877EF"/>
    <w:rsid w:val="007A0F0B"/>
    <w:rsid w:val="007A2879"/>
    <w:rsid w:val="007A29C6"/>
    <w:rsid w:val="007A430C"/>
    <w:rsid w:val="007A7DB8"/>
    <w:rsid w:val="007B0839"/>
    <w:rsid w:val="007B2B4D"/>
    <w:rsid w:val="007B50E4"/>
    <w:rsid w:val="007C0E0F"/>
    <w:rsid w:val="007E52FC"/>
    <w:rsid w:val="007E57C8"/>
    <w:rsid w:val="007E734B"/>
    <w:rsid w:val="007F6D91"/>
    <w:rsid w:val="008138EC"/>
    <w:rsid w:val="00813F75"/>
    <w:rsid w:val="00815D4F"/>
    <w:rsid w:val="00831B74"/>
    <w:rsid w:val="008346D5"/>
    <w:rsid w:val="0086191E"/>
    <w:rsid w:val="00862E94"/>
    <w:rsid w:val="00865B56"/>
    <w:rsid w:val="0087009D"/>
    <w:rsid w:val="00871656"/>
    <w:rsid w:val="00877CB3"/>
    <w:rsid w:val="00885114"/>
    <w:rsid w:val="008A1155"/>
    <w:rsid w:val="008A22CE"/>
    <w:rsid w:val="008B498D"/>
    <w:rsid w:val="008B7439"/>
    <w:rsid w:val="008C11B3"/>
    <w:rsid w:val="008C2930"/>
    <w:rsid w:val="008C2F12"/>
    <w:rsid w:val="008C757C"/>
    <w:rsid w:val="008C7B59"/>
    <w:rsid w:val="008E1EF9"/>
    <w:rsid w:val="008E29F3"/>
    <w:rsid w:val="008E4FC5"/>
    <w:rsid w:val="008F2B5B"/>
    <w:rsid w:val="008F4820"/>
    <w:rsid w:val="00902099"/>
    <w:rsid w:val="0090738A"/>
    <w:rsid w:val="00907C27"/>
    <w:rsid w:val="0092004F"/>
    <w:rsid w:val="009232AD"/>
    <w:rsid w:val="009233EA"/>
    <w:rsid w:val="00927FEC"/>
    <w:rsid w:val="0094344B"/>
    <w:rsid w:val="00953CFE"/>
    <w:rsid w:val="0095550F"/>
    <w:rsid w:val="009556EE"/>
    <w:rsid w:val="00955A54"/>
    <w:rsid w:val="00957C33"/>
    <w:rsid w:val="00962A07"/>
    <w:rsid w:val="00964538"/>
    <w:rsid w:val="00970536"/>
    <w:rsid w:val="00974A56"/>
    <w:rsid w:val="00980392"/>
    <w:rsid w:val="00984822"/>
    <w:rsid w:val="00987DF4"/>
    <w:rsid w:val="0099083E"/>
    <w:rsid w:val="00994C14"/>
    <w:rsid w:val="009A2216"/>
    <w:rsid w:val="009A2C75"/>
    <w:rsid w:val="009B57A6"/>
    <w:rsid w:val="009B7E01"/>
    <w:rsid w:val="009C5A37"/>
    <w:rsid w:val="009C7EE8"/>
    <w:rsid w:val="009D0524"/>
    <w:rsid w:val="009D31FF"/>
    <w:rsid w:val="009D4047"/>
    <w:rsid w:val="009E3DDD"/>
    <w:rsid w:val="00A04F01"/>
    <w:rsid w:val="00A10376"/>
    <w:rsid w:val="00A15C2A"/>
    <w:rsid w:val="00A1628F"/>
    <w:rsid w:val="00A26CAD"/>
    <w:rsid w:val="00A32137"/>
    <w:rsid w:val="00A3471E"/>
    <w:rsid w:val="00A4397C"/>
    <w:rsid w:val="00A5098A"/>
    <w:rsid w:val="00A51F56"/>
    <w:rsid w:val="00A524DA"/>
    <w:rsid w:val="00A5401E"/>
    <w:rsid w:val="00A6527F"/>
    <w:rsid w:val="00A73F24"/>
    <w:rsid w:val="00A80AA7"/>
    <w:rsid w:val="00A814A7"/>
    <w:rsid w:val="00A844C0"/>
    <w:rsid w:val="00A90A1F"/>
    <w:rsid w:val="00A91384"/>
    <w:rsid w:val="00A930CB"/>
    <w:rsid w:val="00A96FE6"/>
    <w:rsid w:val="00A976D8"/>
    <w:rsid w:val="00AA2906"/>
    <w:rsid w:val="00AA4C5E"/>
    <w:rsid w:val="00AA7C48"/>
    <w:rsid w:val="00AB2AB6"/>
    <w:rsid w:val="00AB4149"/>
    <w:rsid w:val="00AB6BCC"/>
    <w:rsid w:val="00AC55A4"/>
    <w:rsid w:val="00AC62DB"/>
    <w:rsid w:val="00AC6382"/>
    <w:rsid w:val="00AD4224"/>
    <w:rsid w:val="00AE4107"/>
    <w:rsid w:val="00AE4D97"/>
    <w:rsid w:val="00AE59CE"/>
    <w:rsid w:val="00AE79EE"/>
    <w:rsid w:val="00B02483"/>
    <w:rsid w:val="00B02818"/>
    <w:rsid w:val="00B07E59"/>
    <w:rsid w:val="00B10AB4"/>
    <w:rsid w:val="00B13051"/>
    <w:rsid w:val="00B1498D"/>
    <w:rsid w:val="00B175BA"/>
    <w:rsid w:val="00B17A05"/>
    <w:rsid w:val="00B26C7E"/>
    <w:rsid w:val="00B30B12"/>
    <w:rsid w:val="00B37300"/>
    <w:rsid w:val="00B53BE4"/>
    <w:rsid w:val="00B577F5"/>
    <w:rsid w:val="00B6475F"/>
    <w:rsid w:val="00B67550"/>
    <w:rsid w:val="00B77B60"/>
    <w:rsid w:val="00B83F69"/>
    <w:rsid w:val="00B905F7"/>
    <w:rsid w:val="00B909F7"/>
    <w:rsid w:val="00BA00EC"/>
    <w:rsid w:val="00BA0158"/>
    <w:rsid w:val="00BB07BE"/>
    <w:rsid w:val="00BC69BA"/>
    <w:rsid w:val="00BD3A26"/>
    <w:rsid w:val="00BD3AA5"/>
    <w:rsid w:val="00BE16FF"/>
    <w:rsid w:val="00BE49A0"/>
    <w:rsid w:val="00BE5EC0"/>
    <w:rsid w:val="00BF2C08"/>
    <w:rsid w:val="00C02197"/>
    <w:rsid w:val="00C0306F"/>
    <w:rsid w:val="00C04389"/>
    <w:rsid w:val="00C06B1A"/>
    <w:rsid w:val="00C17149"/>
    <w:rsid w:val="00C1724F"/>
    <w:rsid w:val="00C22E6A"/>
    <w:rsid w:val="00C25C3B"/>
    <w:rsid w:val="00C33825"/>
    <w:rsid w:val="00C41BC8"/>
    <w:rsid w:val="00C42C46"/>
    <w:rsid w:val="00C43DBB"/>
    <w:rsid w:val="00C45904"/>
    <w:rsid w:val="00C46552"/>
    <w:rsid w:val="00C46C94"/>
    <w:rsid w:val="00C47183"/>
    <w:rsid w:val="00C510F8"/>
    <w:rsid w:val="00C520C7"/>
    <w:rsid w:val="00C53B1A"/>
    <w:rsid w:val="00C64207"/>
    <w:rsid w:val="00C74EB7"/>
    <w:rsid w:val="00C764B9"/>
    <w:rsid w:val="00C77CAC"/>
    <w:rsid w:val="00C80AF8"/>
    <w:rsid w:val="00C854F8"/>
    <w:rsid w:val="00C9471A"/>
    <w:rsid w:val="00C96DF2"/>
    <w:rsid w:val="00CB3A0F"/>
    <w:rsid w:val="00CB6C8D"/>
    <w:rsid w:val="00CC15C4"/>
    <w:rsid w:val="00CC3993"/>
    <w:rsid w:val="00CC6920"/>
    <w:rsid w:val="00CC7552"/>
    <w:rsid w:val="00CC778E"/>
    <w:rsid w:val="00CD70BA"/>
    <w:rsid w:val="00CE272F"/>
    <w:rsid w:val="00CE43AA"/>
    <w:rsid w:val="00CF644C"/>
    <w:rsid w:val="00D00E2E"/>
    <w:rsid w:val="00D019AD"/>
    <w:rsid w:val="00D01FF9"/>
    <w:rsid w:val="00D134D1"/>
    <w:rsid w:val="00D15FF5"/>
    <w:rsid w:val="00D2291D"/>
    <w:rsid w:val="00D254DF"/>
    <w:rsid w:val="00D32416"/>
    <w:rsid w:val="00D450BB"/>
    <w:rsid w:val="00D47824"/>
    <w:rsid w:val="00D62B28"/>
    <w:rsid w:val="00D67E1F"/>
    <w:rsid w:val="00D77243"/>
    <w:rsid w:val="00D83D5B"/>
    <w:rsid w:val="00D979E9"/>
    <w:rsid w:val="00DA2FC1"/>
    <w:rsid w:val="00DA3853"/>
    <w:rsid w:val="00DA62ED"/>
    <w:rsid w:val="00DA7C90"/>
    <w:rsid w:val="00DC58DE"/>
    <w:rsid w:val="00DD3304"/>
    <w:rsid w:val="00DD4705"/>
    <w:rsid w:val="00DD4DCB"/>
    <w:rsid w:val="00DD72F2"/>
    <w:rsid w:val="00DE1C75"/>
    <w:rsid w:val="00DE1F39"/>
    <w:rsid w:val="00DE5EFB"/>
    <w:rsid w:val="00DF21D0"/>
    <w:rsid w:val="00DF405A"/>
    <w:rsid w:val="00E13D2E"/>
    <w:rsid w:val="00E1601D"/>
    <w:rsid w:val="00E16180"/>
    <w:rsid w:val="00E24560"/>
    <w:rsid w:val="00E27001"/>
    <w:rsid w:val="00E44782"/>
    <w:rsid w:val="00E5033B"/>
    <w:rsid w:val="00E511BA"/>
    <w:rsid w:val="00E54405"/>
    <w:rsid w:val="00E57974"/>
    <w:rsid w:val="00E642D3"/>
    <w:rsid w:val="00E66803"/>
    <w:rsid w:val="00E750E6"/>
    <w:rsid w:val="00E82EAC"/>
    <w:rsid w:val="00E91577"/>
    <w:rsid w:val="00E92F3A"/>
    <w:rsid w:val="00E9394F"/>
    <w:rsid w:val="00E9494C"/>
    <w:rsid w:val="00E960F1"/>
    <w:rsid w:val="00EB0714"/>
    <w:rsid w:val="00EB1FDF"/>
    <w:rsid w:val="00EB4A46"/>
    <w:rsid w:val="00EB5329"/>
    <w:rsid w:val="00EB72E1"/>
    <w:rsid w:val="00EC64A7"/>
    <w:rsid w:val="00EC674C"/>
    <w:rsid w:val="00ED0889"/>
    <w:rsid w:val="00EE5106"/>
    <w:rsid w:val="00EE6A9A"/>
    <w:rsid w:val="00EF11DF"/>
    <w:rsid w:val="00EF3ED4"/>
    <w:rsid w:val="00F03062"/>
    <w:rsid w:val="00F15A60"/>
    <w:rsid w:val="00F22A5D"/>
    <w:rsid w:val="00F303BC"/>
    <w:rsid w:val="00F334D8"/>
    <w:rsid w:val="00F4239B"/>
    <w:rsid w:val="00F53EF8"/>
    <w:rsid w:val="00F5512F"/>
    <w:rsid w:val="00F56053"/>
    <w:rsid w:val="00F56094"/>
    <w:rsid w:val="00F56108"/>
    <w:rsid w:val="00F56AAC"/>
    <w:rsid w:val="00F57315"/>
    <w:rsid w:val="00F601CF"/>
    <w:rsid w:val="00F65C64"/>
    <w:rsid w:val="00F75D71"/>
    <w:rsid w:val="00F75E0B"/>
    <w:rsid w:val="00F93948"/>
    <w:rsid w:val="00F94C4F"/>
    <w:rsid w:val="00F955C6"/>
    <w:rsid w:val="00FA3DD1"/>
    <w:rsid w:val="00FA3F78"/>
    <w:rsid w:val="00FB2B9F"/>
    <w:rsid w:val="00FB30EA"/>
    <w:rsid w:val="00FB42C7"/>
    <w:rsid w:val="00FB6821"/>
    <w:rsid w:val="00FC4F27"/>
    <w:rsid w:val="00FC545D"/>
    <w:rsid w:val="00FD6DE2"/>
    <w:rsid w:val="00FE6F0A"/>
    <w:rsid w:val="00FF0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8C7"/>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Footer">
    <w:name w:val="footer"/>
    <w:basedOn w:val="Normal"/>
    <w:link w:val="FooterChar"/>
    <w:uiPriority w:val="99"/>
    <w:unhideWhenUsed/>
    <w:rsid w:val="00501E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E69"/>
  </w:style>
  <w:style w:type="paragraph" w:styleId="NormalWeb">
    <w:name w:val="Normal (Web)"/>
    <w:basedOn w:val="Normal"/>
    <w:uiPriority w:val="99"/>
    <w:unhideWhenUsed/>
    <w:rsid w:val="00375F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331AC"/>
    <w:rPr>
      <w:i/>
      <w:iCs/>
    </w:rPr>
  </w:style>
  <w:style w:type="character" w:styleId="UnresolvedMention">
    <w:name w:val="Unresolved Mention"/>
    <w:basedOn w:val="DefaultParagraphFont"/>
    <w:uiPriority w:val="99"/>
    <w:semiHidden/>
    <w:unhideWhenUsed/>
    <w:rsid w:val="00665C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797724">
      <w:bodyDiv w:val="1"/>
      <w:marLeft w:val="0"/>
      <w:marRight w:val="0"/>
      <w:marTop w:val="0"/>
      <w:marBottom w:val="0"/>
      <w:divBdr>
        <w:top w:val="none" w:sz="0" w:space="0" w:color="auto"/>
        <w:left w:val="none" w:sz="0" w:space="0" w:color="auto"/>
        <w:bottom w:val="none" w:sz="0" w:space="0" w:color="auto"/>
        <w:right w:val="none" w:sz="0" w:space="0" w:color="auto"/>
      </w:divBdr>
    </w:div>
    <w:div w:id="1244683318">
      <w:bodyDiv w:val="1"/>
      <w:marLeft w:val="0"/>
      <w:marRight w:val="0"/>
      <w:marTop w:val="0"/>
      <w:marBottom w:val="0"/>
      <w:divBdr>
        <w:top w:val="none" w:sz="0" w:space="0" w:color="auto"/>
        <w:left w:val="none" w:sz="0" w:space="0" w:color="auto"/>
        <w:bottom w:val="none" w:sz="0" w:space="0" w:color="auto"/>
        <w:right w:val="none" w:sz="0" w:space="0" w:color="auto"/>
      </w:divBdr>
    </w:div>
    <w:div w:id="1368138837">
      <w:bodyDiv w:val="1"/>
      <w:marLeft w:val="0"/>
      <w:marRight w:val="0"/>
      <w:marTop w:val="0"/>
      <w:marBottom w:val="0"/>
      <w:divBdr>
        <w:top w:val="none" w:sz="0" w:space="0" w:color="auto"/>
        <w:left w:val="none" w:sz="0" w:space="0" w:color="auto"/>
        <w:bottom w:val="none" w:sz="0" w:space="0" w:color="auto"/>
        <w:right w:val="none" w:sz="0" w:space="0" w:color="auto"/>
      </w:divBdr>
    </w:div>
    <w:div w:id="1387601904">
      <w:bodyDiv w:val="1"/>
      <w:marLeft w:val="0"/>
      <w:marRight w:val="0"/>
      <w:marTop w:val="0"/>
      <w:marBottom w:val="0"/>
      <w:divBdr>
        <w:top w:val="none" w:sz="0" w:space="0" w:color="auto"/>
        <w:left w:val="none" w:sz="0" w:space="0" w:color="auto"/>
        <w:bottom w:val="none" w:sz="0" w:space="0" w:color="auto"/>
        <w:right w:val="none" w:sz="0" w:space="0" w:color="auto"/>
      </w:divBdr>
    </w:div>
    <w:div w:id="153518930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yperlink" Target="https://www.ebusinessweekly.co.zw/building-customer-relationship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6.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oleObject" Target="embeddings/oleObject2.bin"/><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3861</Words>
  <Characters>22014</Characters>
  <Application>Microsoft Office Word</Application>
  <DocSecurity>4</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Carmen Carter</cp:lastModifiedBy>
  <cp:revision>2</cp:revision>
  <cp:lastPrinted>2021-01-19T13:52:00Z</cp:lastPrinted>
  <dcterms:created xsi:type="dcterms:W3CDTF">2021-01-28T17:22:00Z</dcterms:created>
  <dcterms:modified xsi:type="dcterms:W3CDTF">2021-01-28T17:22:00Z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