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507"/>
        <w:gridCol w:w="3983"/>
        <w:gridCol w:w="1620"/>
      </w:tblGrid>
      <w:tr w:rsidR="00946B65" w14:paraId="46E49F22" w14:textId="77777777" w:rsidTr="00472E57">
        <w:trPr>
          <w:trHeight w:val="416"/>
        </w:trPr>
        <w:tc>
          <w:tcPr>
            <w:tcW w:w="1838" w:type="dxa"/>
          </w:tcPr>
          <w:p w14:paraId="538808EE" w14:textId="77777777" w:rsidR="00CF70C5" w:rsidRPr="00946B65" w:rsidRDefault="00AB4593" w:rsidP="00901DB0">
            <w:pPr>
              <w:jc w:val="both"/>
              <w:rPr>
                <w:b/>
              </w:rPr>
            </w:pPr>
            <w:r w:rsidRPr="00946B65">
              <w:rPr>
                <w:b/>
              </w:rPr>
              <w:t>Team</w:t>
            </w:r>
          </w:p>
        </w:tc>
        <w:tc>
          <w:tcPr>
            <w:tcW w:w="6507" w:type="dxa"/>
          </w:tcPr>
          <w:p w14:paraId="24CB7D50" w14:textId="77777777" w:rsidR="00CF70C5" w:rsidRPr="00946B65" w:rsidRDefault="00901DB0" w:rsidP="00901DB0">
            <w:pPr>
              <w:jc w:val="both"/>
              <w:rPr>
                <w:b/>
              </w:rPr>
            </w:pPr>
            <w:r w:rsidRPr="00946B65">
              <w:rPr>
                <w:b/>
              </w:rPr>
              <w:t>Type of queries</w:t>
            </w:r>
          </w:p>
        </w:tc>
        <w:tc>
          <w:tcPr>
            <w:tcW w:w="3983" w:type="dxa"/>
          </w:tcPr>
          <w:p w14:paraId="2D931A4A" w14:textId="77777777" w:rsidR="00CF70C5" w:rsidRPr="00946B65" w:rsidRDefault="00901DB0" w:rsidP="00901DB0">
            <w:pPr>
              <w:jc w:val="both"/>
              <w:rPr>
                <w:b/>
              </w:rPr>
            </w:pPr>
            <w:r w:rsidRPr="00946B65">
              <w:rPr>
                <w:b/>
              </w:rPr>
              <w:t>Email address</w:t>
            </w:r>
          </w:p>
        </w:tc>
        <w:tc>
          <w:tcPr>
            <w:tcW w:w="1620" w:type="dxa"/>
          </w:tcPr>
          <w:p w14:paraId="7F645382" w14:textId="77777777" w:rsidR="00CF70C5" w:rsidRPr="00946B65" w:rsidRDefault="00901DB0" w:rsidP="00901DB0">
            <w:pPr>
              <w:jc w:val="both"/>
              <w:rPr>
                <w:b/>
              </w:rPr>
            </w:pPr>
            <w:r w:rsidRPr="00946B65">
              <w:rPr>
                <w:b/>
              </w:rPr>
              <w:t xml:space="preserve">Working </w:t>
            </w:r>
            <w:r w:rsidR="00601083">
              <w:rPr>
                <w:b/>
              </w:rPr>
              <w:t>days</w:t>
            </w:r>
          </w:p>
        </w:tc>
      </w:tr>
      <w:tr w:rsidR="00946B65" w14:paraId="5237E96C" w14:textId="77777777" w:rsidTr="00377B4B">
        <w:trPr>
          <w:trHeight w:val="912"/>
        </w:trPr>
        <w:tc>
          <w:tcPr>
            <w:tcW w:w="1838" w:type="dxa"/>
          </w:tcPr>
          <w:p w14:paraId="4BB9AD66" w14:textId="77777777" w:rsidR="00CF70C5" w:rsidRDefault="00901DB0" w:rsidP="00901DB0">
            <w:pPr>
              <w:jc w:val="both"/>
            </w:pPr>
            <w:r>
              <w:t>Admissions</w:t>
            </w:r>
          </w:p>
        </w:tc>
        <w:tc>
          <w:tcPr>
            <w:tcW w:w="6507" w:type="dxa"/>
          </w:tcPr>
          <w:p w14:paraId="2D3DF7ED" w14:textId="77777777" w:rsidR="00901DB0" w:rsidRDefault="00901DB0" w:rsidP="00946B65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Applying for a new programme of study (e.g. Level 5)</w:t>
            </w:r>
          </w:p>
          <w:p w14:paraId="3D5CF8B8" w14:textId="77777777" w:rsidR="004F2C07" w:rsidRDefault="004F2C07" w:rsidP="00946B65">
            <w:pPr>
              <w:pStyle w:val="ListParagraph"/>
              <w:numPr>
                <w:ilvl w:val="0"/>
                <w:numId w:val="8"/>
              </w:numPr>
              <w:jc w:val="both"/>
            </w:pPr>
            <w:r>
              <w:t>Introduce a Friend</w:t>
            </w:r>
            <w:r w:rsidR="00E64B3A">
              <w:t xml:space="preserve"> scheme</w:t>
            </w:r>
          </w:p>
        </w:tc>
        <w:tc>
          <w:tcPr>
            <w:tcW w:w="3983" w:type="dxa"/>
          </w:tcPr>
          <w:p w14:paraId="32BE7878" w14:textId="77777777" w:rsidR="00CF70C5" w:rsidRDefault="00D75DA5" w:rsidP="00901DB0">
            <w:pPr>
              <w:jc w:val="both"/>
            </w:pPr>
            <w:hyperlink r:id="rId5" w:history="1">
              <w:r w:rsidR="00B15402" w:rsidRPr="00B96D9A">
                <w:rPr>
                  <w:rStyle w:val="Hyperlink"/>
                </w:rPr>
                <w:t>birminghamadmissions@uwtsd.ac.uk</w:t>
              </w:r>
            </w:hyperlink>
          </w:p>
          <w:p w14:paraId="50207453" w14:textId="77777777"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14:paraId="081B811A" w14:textId="77777777" w:rsidR="00CF70C5" w:rsidRDefault="00601083" w:rsidP="00901DB0">
            <w:pPr>
              <w:jc w:val="both"/>
            </w:pPr>
            <w:r>
              <w:t>Monday-Friday</w:t>
            </w:r>
          </w:p>
          <w:p w14:paraId="223479F8" w14:textId="77777777"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46B65" w14:paraId="70BF724A" w14:textId="77777777" w:rsidTr="00377B4B">
        <w:trPr>
          <w:trHeight w:val="966"/>
        </w:trPr>
        <w:tc>
          <w:tcPr>
            <w:tcW w:w="1838" w:type="dxa"/>
          </w:tcPr>
          <w:p w14:paraId="4602B544" w14:textId="77777777" w:rsidR="00CF70C5" w:rsidRDefault="00901DB0" w:rsidP="00901DB0">
            <w:pPr>
              <w:jc w:val="both"/>
            </w:pPr>
            <w:r>
              <w:t>Assessments</w:t>
            </w:r>
          </w:p>
        </w:tc>
        <w:tc>
          <w:tcPr>
            <w:tcW w:w="6507" w:type="dxa"/>
          </w:tcPr>
          <w:p w14:paraId="70F0D428" w14:textId="77777777" w:rsidR="00CF70C5" w:rsidRDefault="00901DB0" w:rsidP="00946B65">
            <w:pPr>
              <w:pStyle w:val="ListParagraph"/>
              <w:numPr>
                <w:ilvl w:val="0"/>
                <w:numId w:val="8"/>
              </w:numPr>
            </w:pPr>
            <w:r>
              <w:t>Deadline Information</w:t>
            </w:r>
          </w:p>
          <w:p w14:paraId="6207F64B" w14:textId="77777777" w:rsidR="00946B65" w:rsidRDefault="00946B65" w:rsidP="00946B65">
            <w:pPr>
              <w:pStyle w:val="ListParagraph"/>
              <w:numPr>
                <w:ilvl w:val="0"/>
                <w:numId w:val="8"/>
              </w:numPr>
            </w:pPr>
            <w:r>
              <w:t>Extenuating Circumstances</w:t>
            </w:r>
          </w:p>
          <w:p w14:paraId="66808D82" w14:textId="77777777" w:rsidR="00946B65" w:rsidRDefault="00946B65" w:rsidP="00946B65">
            <w:pPr>
              <w:pStyle w:val="ListParagraph"/>
              <w:numPr>
                <w:ilvl w:val="0"/>
                <w:numId w:val="8"/>
              </w:numPr>
            </w:pPr>
            <w:r>
              <w:t>Resits/reworks</w:t>
            </w:r>
          </w:p>
          <w:p w14:paraId="6CC1B480" w14:textId="77777777" w:rsidR="00946B65" w:rsidRDefault="004F2C07" w:rsidP="00946B65">
            <w:pPr>
              <w:pStyle w:val="ListParagraph"/>
              <w:numPr>
                <w:ilvl w:val="0"/>
                <w:numId w:val="8"/>
              </w:numPr>
            </w:pPr>
            <w:r>
              <w:t>Assignment submission</w:t>
            </w:r>
          </w:p>
          <w:p w14:paraId="5E369180" w14:textId="77777777" w:rsidR="00946B65" w:rsidRDefault="00946B65" w:rsidP="00946B65">
            <w:pPr>
              <w:pStyle w:val="ListParagraph"/>
            </w:pPr>
          </w:p>
        </w:tc>
        <w:tc>
          <w:tcPr>
            <w:tcW w:w="3983" w:type="dxa"/>
          </w:tcPr>
          <w:p w14:paraId="6E78D734" w14:textId="77777777" w:rsidR="00CF70C5" w:rsidRDefault="00D75DA5" w:rsidP="00901DB0">
            <w:pPr>
              <w:jc w:val="both"/>
            </w:pPr>
            <w:hyperlink r:id="rId6" w:history="1">
              <w:r w:rsidR="00B15402" w:rsidRPr="00B96D9A">
                <w:rPr>
                  <w:rStyle w:val="Hyperlink"/>
                </w:rPr>
                <w:t>birminghamassessments@uwtsd.ac.uk</w:t>
              </w:r>
            </w:hyperlink>
          </w:p>
          <w:p w14:paraId="2CE4E1D3" w14:textId="77777777"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14:paraId="63B81FE9" w14:textId="77777777" w:rsidR="00CF70C5" w:rsidRDefault="00601083" w:rsidP="00901DB0">
            <w:pPr>
              <w:jc w:val="both"/>
            </w:pPr>
            <w:r>
              <w:t>Monday-Friday</w:t>
            </w:r>
          </w:p>
          <w:p w14:paraId="29AD19B1" w14:textId="77777777"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46B65" w14:paraId="42455CBB" w14:textId="77777777" w:rsidTr="00377B4B">
        <w:trPr>
          <w:trHeight w:val="912"/>
        </w:trPr>
        <w:tc>
          <w:tcPr>
            <w:tcW w:w="1838" w:type="dxa"/>
          </w:tcPr>
          <w:p w14:paraId="7B907CA9" w14:textId="77777777" w:rsidR="00CF70C5" w:rsidRDefault="00901DB0" w:rsidP="00901DB0">
            <w:pPr>
              <w:jc w:val="both"/>
            </w:pPr>
            <w:r>
              <w:t>Careers service</w:t>
            </w:r>
          </w:p>
        </w:tc>
        <w:tc>
          <w:tcPr>
            <w:tcW w:w="6507" w:type="dxa"/>
          </w:tcPr>
          <w:p w14:paraId="710B624B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Promoting your skills to employers in the UK and abroad</w:t>
            </w:r>
          </w:p>
          <w:p w14:paraId="5CC6BDAC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Creating and adapting your CV and cover letter to different roles</w:t>
            </w:r>
          </w:p>
          <w:p w14:paraId="4F675503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Building your confidence and your brand</w:t>
            </w:r>
          </w:p>
          <w:p w14:paraId="4A3532A6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Interview styles and techniques</w:t>
            </w:r>
          </w:p>
          <w:p w14:paraId="75E4ECFB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Mock interview sessions</w:t>
            </w:r>
          </w:p>
          <w:p w14:paraId="6A6461DA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Info on how your skills, experience and qualifications can be utilised</w:t>
            </w:r>
          </w:p>
          <w:p w14:paraId="280ACE06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>Job searching and labour market information</w:t>
            </w:r>
          </w:p>
          <w:p w14:paraId="418E9040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</w:pPr>
            <w:r>
              <w:t xml:space="preserve">Advice on further courses and training </w:t>
            </w:r>
          </w:p>
          <w:p w14:paraId="1540B973" w14:textId="77777777" w:rsidR="00946B65" w:rsidRDefault="00946B65" w:rsidP="00946B65">
            <w:pPr>
              <w:pStyle w:val="ListParagraph"/>
            </w:pPr>
          </w:p>
        </w:tc>
        <w:tc>
          <w:tcPr>
            <w:tcW w:w="3983" w:type="dxa"/>
          </w:tcPr>
          <w:p w14:paraId="6F172E37" w14:textId="77777777" w:rsidR="00B15402" w:rsidRDefault="00D75DA5" w:rsidP="00901DB0">
            <w:pPr>
              <w:jc w:val="both"/>
            </w:pPr>
            <w:hyperlink r:id="rId7" w:history="1">
              <w:r w:rsidR="00373B94" w:rsidRPr="00C14322">
                <w:rPr>
                  <w:rStyle w:val="Hyperlink"/>
                </w:rPr>
                <w:t>careers@uwtsd.ac.uk</w:t>
              </w:r>
            </w:hyperlink>
          </w:p>
          <w:p w14:paraId="6754F215" w14:textId="77777777" w:rsidR="00373B94" w:rsidRDefault="00373B94" w:rsidP="00901DB0">
            <w:pPr>
              <w:jc w:val="both"/>
            </w:pPr>
          </w:p>
        </w:tc>
        <w:tc>
          <w:tcPr>
            <w:tcW w:w="1620" w:type="dxa"/>
          </w:tcPr>
          <w:p w14:paraId="40D80471" w14:textId="77777777" w:rsidR="00CF70C5" w:rsidRDefault="00601083" w:rsidP="00901DB0">
            <w:pPr>
              <w:jc w:val="both"/>
            </w:pPr>
            <w:r>
              <w:t>Monday-Friday</w:t>
            </w:r>
          </w:p>
          <w:p w14:paraId="3A2F43B5" w14:textId="77777777" w:rsidR="00F93C18" w:rsidRDefault="00F93C18" w:rsidP="00901DB0">
            <w:pPr>
              <w:jc w:val="both"/>
            </w:pPr>
          </w:p>
        </w:tc>
      </w:tr>
      <w:tr w:rsidR="00946B65" w14:paraId="4C3AF7C5" w14:textId="77777777" w:rsidTr="00377B4B">
        <w:trPr>
          <w:trHeight w:val="966"/>
        </w:trPr>
        <w:tc>
          <w:tcPr>
            <w:tcW w:w="1838" w:type="dxa"/>
          </w:tcPr>
          <w:p w14:paraId="7A0353F0" w14:textId="77777777" w:rsidR="00CF70C5" w:rsidRDefault="00901DB0" w:rsidP="00901DB0">
            <w:pPr>
              <w:jc w:val="both"/>
            </w:pPr>
            <w:r>
              <w:t xml:space="preserve">Disability </w:t>
            </w:r>
            <w:r w:rsidR="00542D98">
              <w:t>Service</w:t>
            </w:r>
          </w:p>
        </w:tc>
        <w:tc>
          <w:tcPr>
            <w:tcW w:w="6507" w:type="dxa"/>
          </w:tcPr>
          <w:p w14:paraId="6CB80E81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Disability advice and guidance</w:t>
            </w:r>
          </w:p>
          <w:p w14:paraId="6C114F7D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 xml:space="preserve">Implementation of reasonable adjustments </w:t>
            </w:r>
          </w:p>
          <w:p w14:paraId="6F236C83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Liaison with university lecturers and professional staff</w:t>
            </w:r>
          </w:p>
          <w:p w14:paraId="3D06D267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 xml:space="preserve">Disabled Students' Allowances (DSAs) guidance </w:t>
            </w:r>
          </w:p>
          <w:p w14:paraId="49C29A26" w14:textId="77777777" w:rsidR="00946B65" w:rsidRDefault="00946B65" w:rsidP="00946B65">
            <w:pPr>
              <w:pStyle w:val="ListParagraph"/>
              <w:numPr>
                <w:ilvl w:val="0"/>
                <w:numId w:val="9"/>
              </w:numPr>
              <w:jc w:val="both"/>
            </w:pPr>
            <w:r>
              <w:t>Signposting to external resources</w:t>
            </w:r>
          </w:p>
          <w:p w14:paraId="49A090C0" w14:textId="77777777" w:rsidR="00CF70C5" w:rsidRDefault="00CF70C5" w:rsidP="00901DB0">
            <w:pPr>
              <w:jc w:val="both"/>
            </w:pPr>
          </w:p>
        </w:tc>
        <w:tc>
          <w:tcPr>
            <w:tcW w:w="3983" w:type="dxa"/>
          </w:tcPr>
          <w:p w14:paraId="2FDDF3A3" w14:textId="77777777" w:rsidR="00CF70C5" w:rsidRDefault="00D75DA5" w:rsidP="00901DB0">
            <w:pPr>
              <w:jc w:val="both"/>
            </w:pPr>
            <w:hyperlink r:id="rId8" w:history="1">
              <w:r w:rsidR="00B15402" w:rsidRPr="00B96D9A">
                <w:rPr>
                  <w:rStyle w:val="Hyperlink"/>
                </w:rPr>
                <w:t>disability.birmingham@uwtsd.ac.uk</w:t>
              </w:r>
            </w:hyperlink>
          </w:p>
          <w:p w14:paraId="70D87E8B" w14:textId="77777777"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14:paraId="3C7B7B87" w14:textId="77777777" w:rsidR="00CF70C5" w:rsidRDefault="00601083" w:rsidP="00901DB0">
            <w:pPr>
              <w:jc w:val="both"/>
            </w:pPr>
            <w:r>
              <w:t>Monday-Thursday</w:t>
            </w:r>
          </w:p>
          <w:p w14:paraId="683ECC92" w14:textId="77777777"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46B65" w14:paraId="1EC3B22D" w14:textId="77777777" w:rsidTr="00377B4B">
        <w:trPr>
          <w:trHeight w:val="912"/>
        </w:trPr>
        <w:tc>
          <w:tcPr>
            <w:tcW w:w="1838" w:type="dxa"/>
          </w:tcPr>
          <w:p w14:paraId="0D402EA4" w14:textId="77777777" w:rsidR="00CF70C5" w:rsidRDefault="00901DB0" w:rsidP="00901DB0">
            <w:pPr>
              <w:jc w:val="both"/>
            </w:pPr>
            <w:r>
              <w:t>IT</w:t>
            </w:r>
            <w:r w:rsidR="00E64B3A">
              <w:t xml:space="preserve"> Service Desk</w:t>
            </w:r>
          </w:p>
        </w:tc>
        <w:tc>
          <w:tcPr>
            <w:tcW w:w="6507" w:type="dxa"/>
          </w:tcPr>
          <w:p w14:paraId="7249F688" w14:textId="77777777" w:rsidR="004F2C07" w:rsidRDefault="004F2C07" w:rsidP="00E64B3A">
            <w:pPr>
              <w:pStyle w:val="ListParagraph"/>
              <w:numPr>
                <w:ilvl w:val="0"/>
                <w:numId w:val="13"/>
              </w:numPr>
            </w:pPr>
            <w:r>
              <w:t>Accessing Microsoft Teams</w:t>
            </w:r>
            <w:r w:rsidR="00E64B3A">
              <w:t>, student email</w:t>
            </w:r>
            <w:r w:rsidR="00601083">
              <w:t xml:space="preserve">, </w:t>
            </w:r>
            <w:r w:rsidR="00E64B3A">
              <w:t>Moodle</w:t>
            </w:r>
            <w:r w:rsidR="00601083">
              <w:t xml:space="preserve"> and </w:t>
            </w:r>
            <w:proofErr w:type="spellStart"/>
            <w:r w:rsidR="00601083">
              <w:t>MyTSD</w:t>
            </w:r>
            <w:proofErr w:type="spellEnd"/>
          </w:p>
          <w:p w14:paraId="1A83BF03" w14:textId="77777777" w:rsidR="004F2C07" w:rsidRDefault="004F2C07" w:rsidP="00E64B3A">
            <w:pPr>
              <w:pStyle w:val="ListParagraph"/>
              <w:numPr>
                <w:ilvl w:val="0"/>
                <w:numId w:val="13"/>
              </w:numPr>
            </w:pPr>
            <w:r>
              <w:t>Password reset</w:t>
            </w:r>
          </w:p>
          <w:p w14:paraId="4B439674" w14:textId="77777777" w:rsidR="00377B4B" w:rsidRDefault="00377B4B" w:rsidP="00E64B3A">
            <w:pPr>
              <w:pStyle w:val="ListParagraph"/>
              <w:numPr>
                <w:ilvl w:val="0"/>
                <w:numId w:val="13"/>
              </w:numPr>
            </w:pPr>
            <w:r>
              <w:t>How to get free Office 365</w:t>
            </w:r>
          </w:p>
          <w:p w14:paraId="7AEFBB1A" w14:textId="77777777" w:rsidR="00472E57" w:rsidRDefault="00E64B3A" w:rsidP="00472E57">
            <w:pPr>
              <w:pStyle w:val="ListParagraph"/>
              <w:numPr>
                <w:ilvl w:val="0"/>
                <w:numId w:val="13"/>
              </w:numPr>
            </w:pPr>
            <w:r>
              <w:t>One-on-one IT suppor</w:t>
            </w:r>
            <w:r w:rsidR="00472E57">
              <w:t>t</w:t>
            </w:r>
          </w:p>
        </w:tc>
        <w:tc>
          <w:tcPr>
            <w:tcW w:w="3983" w:type="dxa"/>
          </w:tcPr>
          <w:p w14:paraId="59E9C1EA" w14:textId="77777777" w:rsidR="00CF70C5" w:rsidRDefault="00D75DA5" w:rsidP="00901DB0">
            <w:pPr>
              <w:jc w:val="both"/>
            </w:pPr>
            <w:hyperlink r:id="rId9" w:history="1">
              <w:r w:rsidR="00B15402" w:rsidRPr="00B96D9A">
                <w:rPr>
                  <w:rStyle w:val="Hyperlink"/>
                </w:rPr>
                <w:t>BirminghamITServiceDesk@uwtsd.ac.uk</w:t>
              </w:r>
            </w:hyperlink>
          </w:p>
          <w:p w14:paraId="77C11661" w14:textId="77777777"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14:paraId="4584886A" w14:textId="77777777" w:rsidR="00CF70C5" w:rsidRDefault="00601083" w:rsidP="00901DB0">
            <w:pPr>
              <w:jc w:val="both"/>
            </w:pPr>
            <w:r>
              <w:t>Monday-Friday</w:t>
            </w:r>
          </w:p>
          <w:p w14:paraId="08722A0C" w14:textId="77777777"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46B65" w14:paraId="5B233307" w14:textId="77777777" w:rsidTr="00377B4B">
        <w:trPr>
          <w:trHeight w:val="966"/>
        </w:trPr>
        <w:tc>
          <w:tcPr>
            <w:tcW w:w="1838" w:type="dxa"/>
          </w:tcPr>
          <w:p w14:paraId="54973B71" w14:textId="77777777" w:rsidR="00CF70C5" w:rsidRDefault="00901DB0" w:rsidP="00901DB0">
            <w:pPr>
              <w:jc w:val="both"/>
            </w:pPr>
            <w:r>
              <w:lastRenderedPageBreak/>
              <w:t>Library</w:t>
            </w:r>
          </w:p>
        </w:tc>
        <w:tc>
          <w:tcPr>
            <w:tcW w:w="6507" w:type="dxa"/>
          </w:tcPr>
          <w:p w14:paraId="48D048C0" w14:textId="77777777" w:rsidR="00CF70C5" w:rsidRDefault="00946B65" w:rsidP="00946B65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>Referencing</w:t>
            </w:r>
          </w:p>
          <w:p w14:paraId="7983BA66" w14:textId="77777777" w:rsidR="00377B4B" w:rsidRDefault="00377B4B" w:rsidP="00946B65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>Searching and evaluating information</w:t>
            </w:r>
          </w:p>
          <w:p w14:paraId="4D92D44A" w14:textId="77777777" w:rsidR="00377B4B" w:rsidRDefault="00377B4B" w:rsidP="00946B65">
            <w:pPr>
              <w:pStyle w:val="ListParagraph"/>
              <w:numPr>
                <w:ilvl w:val="0"/>
                <w:numId w:val="10"/>
              </w:numPr>
              <w:jc w:val="both"/>
            </w:pPr>
            <w:r>
              <w:t>Academic database support</w:t>
            </w:r>
          </w:p>
          <w:p w14:paraId="14E6F0D4" w14:textId="77777777" w:rsidR="00377B4B" w:rsidRDefault="00377B4B" w:rsidP="00377B4B">
            <w:pPr>
              <w:ind w:left="360"/>
              <w:jc w:val="both"/>
            </w:pPr>
          </w:p>
        </w:tc>
        <w:tc>
          <w:tcPr>
            <w:tcW w:w="3983" w:type="dxa"/>
          </w:tcPr>
          <w:p w14:paraId="7AB1B59A" w14:textId="77777777" w:rsidR="00CF70C5" w:rsidRDefault="00D75DA5" w:rsidP="00901DB0">
            <w:pPr>
              <w:jc w:val="both"/>
            </w:pPr>
            <w:hyperlink r:id="rId10" w:history="1">
              <w:r w:rsidR="00B15402" w:rsidRPr="00B96D9A">
                <w:rPr>
                  <w:rStyle w:val="Hyperlink"/>
                </w:rPr>
                <w:t>birminghamlibrary@uwtsd.ac.uk</w:t>
              </w:r>
            </w:hyperlink>
          </w:p>
          <w:p w14:paraId="0E90C4D1" w14:textId="77777777"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14:paraId="62DB40BE" w14:textId="77777777" w:rsidR="00CF70C5" w:rsidRDefault="00601083" w:rsidP="00901DB0">
            <w:pPr>
              <w:jc w:val="both"/>
            </w:pPr>
            <w:r>
              <w:t>Monday-Thursday</w:t>
            </w:r>
          </w:p>
          <w:p w14:paraId="104FA96B" w14:textId="77777777"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01DB0" w14:paraId="70B22B39" w14:textId="77777777" w:rsidTr="00377B4B">
        <w:trPr>
          <w:trHeight w:val="966"/>
        </w:trPr>
        <w:tc>
          <w:tcPr>
            <w:tcW w:w="1838" w:type="dxa"/>
          </w:tcPr>
          <w:p w14:paraId="7069867B" w14:textId="77777777" w:rsidR="00901DB0" w:rsidRDefault="00901DB0" w:rsidP="00901DB0">
            <w:pPr>
              <w:jc w:val="both"/>
            </w:pPr>
            <w:r>
              <w:t>Counselling team</w:t>
            </w:r>
          </w:p>
        </w:tc>
        <w:tc>
          <w:tcPr>
            <w:tcW w:w="6507" w:type="dxa"/>
          </w:tcPr>
          <w:p w14:paraId="1B590EF4" w14:textId="77777777" w:rsidR="00901DB0" w:rsidRDefault="003D3B35" w:rsidP="004F2C07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Individual counselling sessions</w:t>
            </w:r>
          </w:p>
          <w:p w14:paraId="429F5A44" w14:textId="77777777" w:rsidR="003D3B35" w:rsidRDefault="003D3B35" w:rsidP="004F2C07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Help with Public Speaking</w:t>
            </w:r>
          </w:p>
          <w:p w14:paraId="7656C24F" w14:textId="77777777" w:rsidR="004F2C07" w:rsidRDefault="004F2C07" w:rsidP="004F2C07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Signposting to external resources</w:t>
            </w:r>
          </w:p>
          <w:p w14:paraId="79694835" w14:textId="77777777" w:rsidR="004F2C07" w:rsidRDefault="004F2C07" w:rsidP="004F2C07">
            <w:pPr>
              <w:pStyle w:val="ListParagraph"/>
              <w:numPr>
                <w:ilvl w:val="0"/>
                <w:numId w:val="11"/>
              </w:numPr>
              <w:jc w:val="both"/>
            </w:pPr>
            <w:r>
              <w:t>Mental Health support</w:t>
            </w:r>
          </w:p>
          <w:p w14:paraId="57040EAA" w14:textId="77777777" w:rsidR="003D3B35" w:rsidRDefault="003D3B35" w:rsidP="004F2C07">
            <w:pPr>
              <w:pStyle w:val="ListParagraph"/>
              <w:jc w:val="both"/>
            </w:pPr>
          </w:p>
        </w:tc>
        <w:tc>
          <w:tcPr>
            <w:tcW w:w="3983" w:type="dxa"/>
          </w:tcPr>
          <w:p w14:paraId="51B381DF" w14:textId="77777777" w:rsidR="00901DB0" w:rsidRDefault="00D75DA5" w:rsidP="00901DB0">
            <w:pPr>
              <w:jc w:val="both"/>
            </w:pPr>
            <w:hyperlink r:id="rId11" w:history="1">
              <w:r w:rsidR="00B15402" w:rsidRPr="00B96D9A">
                <w:rPr>
                  <w:rStyle w:val="Hyperlink"/>
                </w:rPr>
                <w:t>birminghamstudentservices@uwtsd.ac.uk</w:t>
              </w:r>
            </w:hyperlink>
          </w:p>
          <w:p w14:paraId="6E8A3A5A" w14:textId="77777777" w:rsidR="00B15402" w:rsidRDefault="00D75DA5" w:rsidP="00901DB0">
            <w:pPr>
              <w:jc w:val="both"/>
            </w:pPr>
            <w:hyperlink r:id="rId12" w:history="1">
              <w:r w:rsidR="00B15402" w:rsidRPr="00B96D9A">
                <w:rPr>
                  <w:rStyle w:val="Hyperlink"/>
                </w:rPr>
                <w:t>https://live.uniticms.com/uwtsd/</w:t>
              </w:r>
            </w:hyperlink>
          </w:p>
          <w:p w14:paraId="47ED6F94" w14:textId="77777777" w:rsidR="00B15402" w:rsidRPr="00901DB0" w:rsidRDefault="00B15402" w:rsidP="00901DB0">
            <w:pPr>
              <w:jc w:val="both"/>
            </w:pPr>
          </w:p>
        </w:tc>
        <w:tc>
          <w:tcPr>
            <w:tcW w:w="1620" w:type="dxa"/>
          </w:tcPr>
          <w:p w14:paraId="7ADE555B" w14:textId="77777777" w:rsidR="00901DB0" w:rsidRDefault="00601083" w:rsidP="00901DB0">
            <w:pPr>
              <w:jc w:val="both"/>
            </w:pPr>
            <w:r>
              <w:t>Monday-Thursday</w:t>
            </w:r>
          </w:p>
          <w:p w14:paraId="3E7D8709" w14:textId="77777777"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  <w:tr w:rsidR="00946B65" w14:paraId="076EFF19" w14:textId="77777777" w:rsidTr="00377B4B">
        <w:trPr>
          <w:trHeight w:val="912"/>
        </w:trPr>
        <w:tc>
          <w:tcPr>
            <w:tcW w:w="1838" w:type="dxa"/>
          </w:tcPr>
          <w:p w14:paraId="7E312A6E" w14:textId="77777777" w:rsidR="00CF70C5" w:rsidRDefault="00901DB0" w:rsidP="00901DB0">
            <w:pPr>
              <w:jc w:val="both"/>
            </w:pPr>
            <w:r>
              <w:t>Student Services</w:t>
            </w:r>
          </w:p>
        </w:tc>
        <w:tc>
          <w:tcPr>
            <w:tcW w:w="6507" w:type="dxa"/>
          </w:tcPr>
          <w:p w14:paraId="3F35C090" w14:textId="77777777" w:rsidR="00CF70C5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Attendance guidance</w:t>
            </w:r>
          </w:p>
          <w:p w14:paraId="0C291EDF" w14:textId="77777777"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Timetables</w:t>
            </w:r>
          </w:p>
          <w:p w14:paraId="2091FA39" w14:textId="77777777"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Study Skills information</w:t>
            </w:r>
          </w:p>
          <w:p w14:paraId="1B3932CD" w14:textId="77777777"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 w:rsidRPr="004F2C07">
              <w:t>Support for students on issues related to pregnancy, maternity, paternity and adoption leave</w:t>
            </w:r>
          </w:p>
          <w:p w14:paraId="7C5EB0FF" w14:textId="77777777"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Interruption of Studies</w:t>
            </w:r>
          </w:p>
          <w:p w14:paraId="57B90E43" w14:textId="77777777"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Student Representative information</w:t>
            </w:r>
          </w:p>
          <w:p w14:paraId="71650245" w14:textId="77777777" w:rsidR="004F2C07" w:rsidRDefault="004F2C07" w:rsidP="004F2C07">
            <w:pPr>
              <w:pStyle w:val="ListParagraph"/>
              <w:numPr>
                <w:ilvl w:val="0"/>
                <w:numId w:val="12"/>
              </w:numPr>
            </w:pPr>
            <w:r>
              <w:t>Complaints</w:t>
            </w:r>
          </w:p>
          <w:p w14:paraId="4B14FA6A" w14:textId="77777777" w:rsidR="00601083" w:rsidRDefault="00601083" w:rsidP="004F2C07">
            <w:pPr>
              <w:pStyle w:val="ListParagraph"/>
              <w:numPr>
                <w:ilvl w:val="0"/>
                <w:numId w:val="12"/>
              </w:numPr>
            </w:pPr>
            <w:r>
              <w:t>Moodle module enrolment</w:t>
            </w:r>
          </w:p>
          <w:p w14:paraId="7ED79D54" w14:textId="77777777" w:rsidR="004F2C07" w:rsidRDefault="004F2C07" w:rsidP="00E64B3A">
            <w:pPr>
              <w:pStyle w:val="ListParagraph"/>
            </w:pPr>
          </w:p>
        </w:tc>
        <w:tc>
          <w:tcPr>
            <w:tcW w:w="3983" w:type="dxa"/>
          </w:tcPr>
          <w:p w14:paraId="30BBA424" w14:textId="77777777" w:rsidR="00CF70C5" w:rsidRDefault="00D75DA5" w:rsidP="00901DB0">
            <w:pPr>
              <w:jc w:val="both"/>
            </w:pPr>
            <w:hyperlink r:id="rId13" w:history="1">
              <w:r w:rsidR="00B15402" w:rsidRPr="00B96D9A">
                <w:rPr>
                  <w:rStyle w:val="Hyperlink"/>
                </w:rPr>
                <w:t>birminghamstudentservices@uwtsd.ac.uk</w:t>
              </w:r>
            </w:hyperlink>
          </w:p>
          <w:p w14:paraId="2994C009" w14:textId="77777777" w:rsidR="00B15402" w:rsidRDefault="00B15402" w:rsidP="00901DB0">
            <w:pPr>
              <w:jc w:val="both"/>
            </w:pPr>
          </w:p>
        </w:tc>
        <w:tc>
          <w:tcPr>
            <w:tcW w:w="1620" w:type="dxa"/>
          </w:tcPr>
          <w:p w14:paraId="4A97F3A2" w14:textId="77777777" w:rsidR="00CF70C5" w:rsidRDefault="00601083" w:rsidP="00901DB0">
            <w:pPr>
              <w:jc w:val="both"/>
            </w:pPr>
            <w:r>
              <w:t>Monday-Friday</w:t>
            </w:r>
          </w:p>
          <w:p w14:paraId="426A69F0" w14:textId="77777777" w:rsidR="00F93C18" w:rsidRDefault="00F93C18" w:rsidP="00901DB0">
            <w:pPr>
              <w:jc w:val="both"/>
            </w:pPr>
            <w:r w:rsidRPr="00F93C18">
              <w:t>0121 229 3000</w:t>
            </w:r>
          </w:p>
        </w:tc>
      </w:tr>
    </w:tbl>
    <w:p w14:paraId="483D0C91" w14:textId="77777777" w:rsidR="00B731C2" w:rsidRDefault="00B731C2"/>
    <w:p w14:paraId="6917F023" w14:textId="77777777" w:rsidR="00CF70C5" w:rsidRDefault="00CF70C5"/>
    <w:sectPr w:rsidR="00CF70C5" w:rsidSect="00CF70C5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AFA5BBB"/>
    <w:multiLevelType w:val="hybridMultilevel"/>
    <w:tmpl w:val="B202A68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C872D38"/>
    <w:multiLevelType w:val="hybridMultilevel"/>
    <w:tmpl w:val="DDAA74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79A6913"/>
    <w:multiLevelType w:val="hybridMultilevel"/>
    <w:tmpl w:val="90FCBD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914726E"/>
    <w:multiLevelType w:val="hybridMultilevel"/>
    <w:tmpl w:val="5FEAFC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9476072"/>
    <w:multiLevelType w:val="hybridMultilevel"/>
    <w:tmpl w:val="60FE5AD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A1016E9"/>
    <w:multiLevelType w:val="hybridMultilevel"/>
    <w:tmpl w:val="5D3A080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A793651"/>
    <w:multiLevelType w:val="hybridMultilevel"/>
    <w:tmpl w:val="0054DF44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4C563EB7"/>
    <w:multiLevelType w:val="hybridMultilevel"/>
    <w:tmpl w:val="63C030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17A62DF"/>
    <w:multiLevelType w:val="hybridMultilevel"/>
    <w:tmpl w:val="AB1CDC90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649748CD"/>
    <w:multiLevelType w:val="hybridMultilevel"/>
    <w:tmpl w:val="5E508C68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6E3F37FC"/>
    <w:multiLevelType w:val="hybridMultilevel"/>
    <w:tmpl w:val="13E0D05C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4F24348"/>
    <w:multiLevelType w:val="hybridMultilevel"/>
    <w:tmpl w:val="D32610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76892744"/>
    <w:multiLevelType w:val="hybridMultilevel"/>
    <w:tmpl w:val="3D8A4BE6"/>
    <w:lvl w:ilvl="0" w:tplc="08090005">
      <w:start w:val="1"/>
      <w:numFmt w:val="bullet"/>
      <w:lvlText w:val="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1"/>
  </w:num>
  <w:num w:numId="3">
    <w:abstractNumId w:val="11"/>
  </w:num>
  <w:num w:numId="4">
    <w:abstractNumId w:val="4"/>
  </w:num>
  <w:num w:numId="5">
    <w:abstractNumId w:val="3"/>
  </w:num>
  <w:num w:numId="6">
    <w:abstractNumId w:val="7"/>
  </w:num>
  <w:num w:numId="7">
    <w:abstractNumId w:val="12"/>
  </w:num>
  <w:num w:numId="8">
    <w:abstractNumId w:val="5"/>
  </w:num>
  <w:num w:numId="9">
    <w:abstractNumId w:val="9"/>
  </w:num>
  <w:num w:numId="10">
    <w:abstractNumId w:val="10"/>
  </w:num>
  <w:num w:numId="11">
    <w:abstractNumId w:val="8"/>
  </w:num>
  <w:num w:numId="12">
    <w:abstractNumId w:val="6"/>
  </w:num>
  <w:num w:numId="1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70C5"/>
    <w:rsid w:val="00044DAD"/>
    <w:rsid w:val="000513AA"/>
    <w:rsid w:val="000E4635"/>
    <w:rsid w:val="000F4FB4"/>
    <w:rsid w:val="00111755"/>
    <w:rsid w:val="001177EE"/>
    <w:rsid w:val="00124E4B"/>
    <w:rsid w:val="001257D0"/>
    <w:rsid w:val="00152CD0"/>
    <w:rsid w:val="00170EFE"/>
    <w:rsid w:val="001D0BB2"/>
    <w:rsid w:val="001D383E"/>
    <w:rsid w:val="001E7B3E"/>
    <w:rsid w:val="00206BE8"/>
    <w:rsid w:val="00241EC1"/>
    <w:rsid w:val="002466CC"/>
    <w:rsid w:val="002575D0"/>
    <w:rsid w:val="0027095A"/>
    <w:rsid w:val="002A5469"/>
    <w:rsid w:val="002B1ECC"/>
    <w:rsid w:val="003054A7"/>
    <w:rsid w:val="00306D71"/>
    <w:rsid w:val="00373B94"/>
    <w:rsid w:val="00377B4B"/>
    <w:rsid w:val="00387664"/>
    <w:rsid w:val="003C3B68"/>
    <w:rsid w:val="003D3B35"/>
    <w:rsid w:val="003E29E2"/>
    <w:rsid w:val="00441B50"/>
    <w:rsid w:val="00472E57"/>
    <w:rsid w:val="00481EDB"/>
    <w:rsid w:val="00495987"/>
    <w:rsid w:val="00497CF4"/>
    <w:rsid w:val="004D5C49"/>
    <w:rsid w:val="004F296D"/>
    <w:rsid w:val="004F2C07"/>
    <w:rsid w:val="00514271"/>
    <w:rsid w:val="0051451F"/>
    <w:rsid w:val="0053564E"/>
    <w:rsid w:val="00542D98"/>
    <w:rsid w:val="0055611B"/>
    <w:rsid w:val="00585911"/>
    <w:rsid w:val="005B6ABA"/>
    <w:rsid w:val="005D1F6D"/>
    <w:rsid w:val="005E7F54"/>
    <w:rsid w:val="00601083"/>
    <w:rsid w:val="00671E3F"/>
    <w:rsid w:val="006B617D"/>
    <w:rsid w:val="006D556D"/>
    <w:rsid w:val="006E0A34"/>
    <w:rsid w:val="00750394"/>
    <w:rsid w:val="00766E53"/>
    <w:rsid w:val="007756E3"/>
    <w:rsid w:val="007776E5"/>
    <w:rsid w:val="007D652B"/>
    <w:rsid w:val="007E31DF"/>
    <w:rsid w:val="00827F6F"/>
    <w:rsid w:val="008329F8"/>
    <w:rsid w:val="008744CD"/>
    <w:rsid w:val="008A1E4E"/>
    <w:rsid w:val="008B4DB8"/>
    <w:rsid w:val="00900A6E"/>
    <w:rsid w:val="00901DB0"/>
    <w:rsid w:val="00916322"/>
    <w:rsid w:val="00946B65"/>
    <w:rsid w:val="00A425A6"/>
    <w:rsid w:val="00A51AB2"/>
    <w:rsid w:val="00A93055"/>
    <w:rsid w:val="00AB4593"/>
    <w:rsid w:val="00AD4BB5"/>
    <w:rsid w:val="00AF4E0F"/>
    <w:rsid w:val="00B0231F"/>
    <w:rsid w:val="00B05F68"/>
    <w:rsid w:val="00B15402"/>
    <w:rsid w:val="00B731C2"/>
    <w:rsid w:val="00B81ED9"/>
    <w:rsid w:val="00B9272F"/>
    <w:rsid w:val="00BF1FE9"/>
    <w:rsid w:val="00C553FB"/>
    <w:rsid w:val="00C94275"/>
    <w:rsid w:val="00CD2734"/>
    <w:rsid w:val="00CE0472"/>
    <w:rsid w:val="00CF0187"/>
    <w:rsid w:val="00CF3F7F"/>
    <w:rsid w:val="00CF70C5"/>
    <w:rsid w:val="00CF7579"/>
    <w:rsid w:val="00D4763D"/>
    <w:rsid w:val="00D55088"/>
    <w:rsid w:val="00D756FB"/>
    <w:rsid w:val="00D75DA5"/>
    <w:rsid w:val="00DD578E"/>
    <w:rsid w:val="00E068C5"/>
    <w:rsid w:val="00E1555D"/>
    <w:rsid w:val="00E608B2"/>
    <w:rsid w:val="00E64B3A"/>
    <w:rsid w:val="00E81F76"/>
    <w:rsid w:val="00EF4DB1"/>
    <w:rsid w:val="00F801BD"/>
    <w:rsid w:val="00F93C1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4DC70F"/>
  <w15:chartTrackingRefBased/>
  <w15:docId w15:val="{EC7B3469-8BEC-4C81-80CB-A49FCC80FA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Table Grid" w:uiPriority="39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CF70C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901DB0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4F2C07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F2C07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746148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200959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00690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7022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disability.birmingham@uwtsd.ac.uk" TargetMode="External"/><Relationship Id="rId13" Type="http://schemas.openxmlformats.org/officeDocument/2006/relationships/hyperlink" Target="mailto:birminghamstudentservices@uwtsd.ac.uk" TargetMode="External"/><Relationship Id="rId3" Type="http://schemas.openxmlformats.org/officeDocument/2006/relationships/settings" Target="settings.xml"/><Relationship Id="rId7" Type="http://schemas.openxmlformats.org/officeDocument/2006/relationships/hyperlink" Target="mailto:careers@uwtsd.ac.uk" TargetMode="External"/><Relationship Id="rId12" Type="http://schemas.openxmlformats.org/officeDocument/2006/relationships/hyperlink" Target="https://live.uniticms.com/uwtsd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mailto:birminghamassessments@uwtsd.ac.uk" TargetMode="External"/><Relationship Id="rId11" Type="http://schemas.openxmlformats.org/officeDocument/2006/relationships/hyperlink" Target="mailto:birminghamstudentservices@uwtsd.ac.uk" TargetMode="External"/><Relationship Id="rId5" Type="http://schemas.openxmlformats.org/officeDocument/2006/relationships/hyperlink" Target="mailto:birminghamadmissions@uwtsd.ac.uk" TargetMode="External"/><Relationship Id="rId15" Type="http://schemas.openxmlformats.org/officeDocument/2006/relationships/theme" Target="theme/theme1.xml"/><Relationship Id="rId10" Type="http://schemas.openxmlformats.org/officeDocument/2006/relationships/hyperlink" Target="mailto:birminghamlibrary@uwtsd.ac.uk" TargetMode="External"/><Relationship Id="rId4" Type="http://schemas.openxmlformats.org/officeDocument/2006/relationships/webSettings" Target="webSettings.xml"/><Relationship Id="rId9" Type="http://schemas.openxmlformats.org/officeDocument/2006/relationships/hyperlink" Target="mailto:BirminghamITServiceDesk@uwtsd.ac.uk" TargetMode="External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373</Words>
  <Characters>2127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2496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Inga Naruseviciute</dc:creator>
  <cp:keywords/>
  <dc:description/>
  <cp:lastModifiedBy>Mark Gallagher-Read</cp:lastModifiedBy>
  <cp:revision>2</cp:revision>
  <dcterms:created xsi:type="dcterms:W3CDTF">2021-01-08T11:02:00Z</dcterms:created>
  <dcterms:modified xsi:type="dcterms:W3CDTF">2021-01-08T11:02:00Z</dcterms:modified>
</cp:coreProperties>
</file>