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C22BC" w14:textId="1047DC63" w:rsidR="00006A48" w:rsidRPr="00596177" w:rsidRDefault="00596177">
      <w:pPr>
        <w:rPr>
          <w:sz w:val="28"/>
          <w:szCs w:val="28"/>
        </w:rPr>
      </w:pPr>
      <w:r w:rsidRPr="00596177">
        <w:rPr>
          <w:b/>
          <w:bCs/>
          <w:noProof/>
          <w:sz w:val="28"/>
          <w:szCs w:val="28"/>
        </w:rPr>
        <w:drawing>
          <wp:anchor distT="0" distB="0" distL="114300" distR="114300" simplePos="0" relativeHeight="251656704" behindDoc="0" locked="0" layoutInCell="1" allowOverlap="1" wp14:anchorId="5C449010" wp14:editId="5E987BB0">
            <wp:simplePos x="0" y="0"/>
            <wp:positionH relativeFrom="column">
              <wp:posOffset>2409825</wp:posOffset>
            </wp:positionH>
            <wp:positionV relativeFrom="paragraph">
              <wp:posOffset>0</wp:posOffset>
            </wp:positionV>
            <wp:extent cx="3983990" cy="4662170"/>
            <wp:effectExtent l="0" t="0" r="0" b="5080"/>
            <wp:wrapSquare wrapText="bothSides"/>
            <wp:docPr id="582753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83990" cy="4662170"/>
                    </a:xfrm>
                    <a:prstGeom prst="rect">
                      <a:avLst/>
                    </a:prstGeom>
                    <a:noFill/>
                  </pic:spPr>
                </pic:pic>
              </a:graphicData>
            </a:graphic>
            <wp14:sizeRelH relativeFrom="margin">
              <wp14:pctWidth>0</wp14:pctWidth>
            </wp14:sizeRelH>
            <wp14:sizeRelV relativeFrom="margin">
              <wp14:pctHeight>0</wp14:pctHeight>
            </wp14:sizeRelV>
          </wp:anchor>
        </w:drawing>
      </w:r>
      <w:r w:rsidR="00A76D32" w:rsidRPr="00596177">
        <w:rPr>
          <w:b/>
          <w:bCs/>
          <w:sz w:val="28"/>
          <w:szCs w:val="28"/>
        </w:rPr>
        <w:t xml:space="preserve">Student </w:t>
      </w:r>
      <w:r w:rsidR="00E169F4" w:rsidRPr="00596177">
        <w:rPr>
          <w:b/>
          <w:bCs/>
          <w:sz w:val="28"/>
          <w:szCs w:val="28"/>
        </w:rPr>
        <w:t>name</w:t>
      </w:r>
      <w:r w:rsidR="005B3B14" w:rsidRPr="00596177">
        <w:rPr>
          <w:sz w:val="28"/>
          <w:szCs w:val="28"/>
        </w:rPr>
        <w:t xml:space="preserve"> </w:t>
      </w:r>
      <w:r w:rsidR="00E169F4" w:rsidRPr="00596177">
        <w:rPr>
          <w:sz w:val="28"/>
          <w:szCs w:val="28"/>
        </w:rPr>
        <w:t>:</w:t>
      </w:r>
      <w:r w:rsidR="005B3B14" w:rsidRPr="00596177">
        <w:rPr>
          <w:sz w:val="28"/>
          <w:szCs w:val="28"/>
        </w:rPr>
        <w:t>Mehrnoosh Amani Tehrani</w:t>
      </w:r>
    </w:p>
    <w:p w14:paraId="13CC3080" w14:textId="38CA933A" w:rsidR="008827B3" w:rsidRPr="00596177" w:rsidRDefault="008827B3">
      <w:pPr>
        <w:rPr>
          <w:sz w:val="28"/>
          <w:szCs w:val="28"/>
        </w:rPr>
      </w:pPr>
      <w:r w:rsidRPr="00596177">
        <w:rPr>
          <w:b/>
          <w:bCs/>
          <w:sz w:val="28"/>
          <w:szCs w:val="28"/>
        </w:rPr>
        <w:t>Student ID number:</w:t>
      </w:r>
      <w:r w:rsidR="00D61606" w:rsidRPr="00596177">
        <w:rPr>
          <w:sz w:val="28"/>
          <w:szCs w:val="28"/>
        </w:rPr>
        <w:t>2502522</w:t>
      </w:r>
    </w:p>
    <w:p w14:paraId="4BC823ED" w14:textId="239BA248" w:rsidR="00B55533" w:rsidRPr="00596177" w:rsidRDefault="00B55533">
      <w:pPr>
        <w:rPr>
          <w:sz w:val="28"/>
          <w:szCs w:val="28"/>
        </w:rPr>
      </w:pPr>
      <w:r w:rsidRPr="00596177">
        <w:rPr>
          <w:b/>
          <w:bCs/>
          <w:sz w:val="28"/>
          <w:szCs w:val="28"/>
        </w:rPr>
        <w:t>Programme</w:t>
      </w:r>
      <w:r w:rsidR="00941D34" w:rsidRPr="00596177">
        <w:rPr>
          <w:b/>
          <w:bCs/>
          <w:sz w:val="28"/>
          <w:szCs w:val="28"/>
        </w:rPr>
        <w:t>:</w:t>
      </w:r>
      <w:r w:rsidR="00F1639E" w:rsidRPr="00596177">
        <w:rPr>
          <w:sz w:val="28"/>
          <w:szCs w:val="28"/>
        </w:rPr>
        <w:t xml:space="preserve"> </w:t>
      </w:r>
      <w:r w:rsidR="00941D34" w:rsidRPr="00596177">
        <w:rPr>
          <w:sz w:val="28"/>
          <w:szCs w:val="28"/>
        </w:rPr>
        <w:t>BA Hospitality Hotel Management</w:t>
      </w:r>
    </w:p>
    <w:p w14:paraId="77E51FF7" w14:textId="3C303A2D" w:rsidR="00F1639E" w:rsidRPr="00596177" w:rsidRDefault="00F1639E">
      <w:pPr>
        <w:rPr>
          <w:sz w:val="28"/>
          <w:szCs w:val="28"/>
        </w:rPr>
      </w:pPr>
      <w:r w:rsidRPr="00596177">
        <w:rPr>
          <w:b/>
          <w:bCs/>
          <w:sz w:val="28"/>
          <w:szCs w:val="28"/>
        </w:rPr>
        <w:t>Module :</w:t>
      </w:r>
      <w:r w:rsidRPr="00596177">
        <w:rPr>
          <w:sz w:val="28"/>
          <w:szCs w:val="28"/>
        </w:rPr>
        <w:t xml:space="preserve"> </w:t>
      </w:r>
      <w:r w:rsidR="00F550EC" w:rsidRPr="00596177">
        <w:rPr>
          <w:sz w:val="28"/>
          <w:szCs w:val="28"/>
        </w:rPr>
        <w:t>Sustainable Hospitality</w:t>
      </w:r>
    </w:p>
    <w:p w14:paraId="4186A82E" w14:textId="7DB18A71" w:rsidR="00A75054" w:rsidRPr="00596177" w:rsidRDefault="00A75054">
      <w:pPr>
        <w:rPr>
          <w:sz w:val="28"/>
          <w:szCs w:val="28"/>
        </w:rPr>
      </w:pPr>
      <w:r w:rsidRPr="00596177">
        <w:rPr>
          <w:b/>
          <w:bCs/>
          <w:sz w:val="28"/>
          <w:szCs w:val="28"/>
        </w:rPr>
        <w:t>Module Code:</w:t>
      </w:r>
      <w:r w:rsidRPr="00596177">
        <w:rPr>
          <w:sz w:val="28"/>
          <w:szCs w:val="28"/>
        </w:rPr>
        <w:t xml:space="preserve"> </w:t>
      </w:r>
      <w:r w:rsidR="00C821A0" w:rsidRPr="00596177">
        <w:rPr>
          <w:sz w:val="28"/>
          <w:szCs w:val="28"/>
        </w:rPr>
        <w:t>BMH4011/D</w:t>
      </w:r>
    </w:p>
    <w:p w14:paraId="6468EBF0" w14:textId="6C8C7BD2" w:rsidR="00B86FF0" w:rsidRPr="00596177" w:rsidRDefault="00B86FF0">
      <w:pPr>
        <w:rPr>
          <w:sz w:val="28"/>
          <w:szCs w:val="28"/>
        </w:rPr>
      </w:pPr>
      <w:r w:rsidRPr="00596177">
        <w:rPr>
          <w:b/>
          <w:bCs/>
          <w:sz w:val="28"/>
          <w:szCs w:val="28"/>
        </w:rPr>
        <w:t>Lecturer :</w:t>
      </w:r>
      <w:r w:rsidRPr="00596177">
        <w:rPr>
          <w:sz w:val="28"/>
          <w:szCs w:val="28"/>
        </w:rPr>
        <w:t xml:space="preserve"> Dani</w:t>
      </w:r>
      <w:r w:rsidR="00FF6B7C" w:rsidRPr="00596177">
        <w:rPr>
          <w:sz w:val="28"/>
          <w:szCs w:val="28"/>
        </w:rPr>
        <w:t>el Payne</w:t>
      </w:r>
    </w:p>
    <w:p w14:paraId="3301C6AB" w14:textId="66857EDC" w:rsidR="009076E0" w:rsidRDefault="009076E0">
      <w:pPr>
        <w:rPr>
          <w:sz w:val="24"/>
          <w:szCs w:val="24"/>
        </w:rPr>
      </w:pPr>
    </w:p>
    <w:p w14:paraId="3DEE3294" w14:textId="78A77A59" w:rsidR="00C92599" w:rsidRDefault="00C92599">
      <w:pPr>
        <w:rPr>
          <w:sz w:val="24"/>
          <w:szCs w:val="24"/>
        </w:rPr>
      </w:pPr>
    </w:p>
    <w:p w14:paraId="55B29956" w14:textId="77777777" w:rsidR="00596177" w:rsidRDefault="00596177">
      <w:pPr>
        <w:rPr>
          <w:sz w:val="24"/>
          <w:szCs w:val="24"/>
        </w:rPr>
      </w:pPr>
    </w:p>
    <w:p w14:paraId="75DD69F7" w14:textId="796CD8ED" w:rsidR="00596177" w:rsidRDefault="00596177">
      <w:pPr>
        <w:rPr>
          <w:sz w:val="24"/>
          <w:szCs w:val="24"/>
        </w:rPr>
      </w:pPr>
    </w:p>
    <w:p w14:paraId="4257FCEB" w14:textId="01EA3034" w:rsidR="00596177" w:rsidRDefault="00596177">
      <w:pPr>
        <w:rPr>
          <w:sz w:val="24"/>
          <w:szCs w:val="24"/>
        </w:rPr>
      </w:pPr>
    </w:p>
    <w:p w14:paraId="2C85A58F" w14:textId="77777777" w:rsidR="00596177" w:rsidRDefault="00596177">
      <w:pPr>
        <w:rPr>
          <w:sz w:val="24"/>
          <w:szCs w:val="24"/>
        </w:rPr>
      </w:pPr>
    </w:p>
    <w:p w14:paraId="47DFCF71" w14:textId="77777777" w:rsidR="00596177" w:rsidRDefault="00596177">
      <w:pPr>
        <w:rPr>
          <w:sz w:val="24"/>
          <w:szCs w:val="24"/>
        </w:rPr>
      </w:pPr>
    </w:p>
    <w:p w14:paraId="7E0636EF" w14:textId="77777777" w:rsidR="00596177" w:rsidRDefault="00596177">
      <w:pPr>
        <w:rPr>
          <w:sz w:val="24"/>
          <w:szCs w:val="24"/>
        </w:rPr>
      </w:pPr>
    </w:p>
    <w:p w14:paraId="0D09F73E" w14:textId="77777777" w:rsidR="00596177" w:rsidRDefault="00596177">
      <w:pPr>
        <w:rPr>
          <w:sz w:val="24"/>
          <w:szCs w:val="24"/>
        </w:rPr>
      </w:pPr>
    </w:p>
    <w:p w14:paraId="178FDF4E" w14:textId="77777777" w:rsidR="00596177" w:rsidRDefault="00596177">
      <w:pPr>
        <w:rPr>
          <w:sz w:val="24"/>
          <w:szCs w:val="24"/>
        </w:rPr>
      </w:pPr>
    </w:p>
    <w:p w14:paraId="298CB429" w14:textId="77777777" w:rsidR="00596177" w:rsidRDefault="00596177">
      <w:pPr>
        <w:rPr>
          <w:sz w:val="24"/>
          <w:szCs w:val="24"/>
        </w:rPr>
      </w:pPr>
    </w:p>
    <w:p w14:paraId="0BAE1FAD" w14:textId="77777777" w:rsidR="00596177" w:rsidRDefault="00596177">
      <w:pPr>
        <w:rPr>
          <w:sz w:val="24"/>
          <w:szCs w:val="24"/>
        </w:rPr>
      </w:pPr>
    </w:p>
    <w:p w14:paraId="0D49DB07" w14:textId="77777777" w:rsidR="00596177" w:rsidRDefault="00596177">
      <w:pPr>
        <w:rPr>
          <w:sz w:val="24"/>
          <w:szCs w:val="24"/>
        </w:rPr>
      </w:pPr>
    </w:p>
    <w:p w14:paraId="532730C6" w14:textId="77777777" w:rsidR="00596177" w:rsidRDefault="00596177">
      <w:pPr>
        <w:rPr>
          <w:sz w:val="24"/>
          <w:szCs w:val="24"/>
        </w:rPr>
      </w:pPr>
    </w:p>
    <w:p w14:paraId="52ABEB6F" w14:textId="77777777" w:rsidR="00596177" w:rsidRDefault="00596177">
      <w:pPr>
        <w:rPr>
          <w:sz w:val="24"/>
          <w:szCs w:val="24"/>
        </w:rPr>
      </w:pPr>
    </w:p>
    <w:p w14:paraId="39DC7940" w14:textId="77777777" w:rsidR="00596177" w:rsidRDefault="00596177">
      <w:pPr>
        <w:rPr>
          <w:sz w:val="24"/>
          <w:szCs w:val="24"/>
        </w:rPr>
      </w:pPr>
    </w:p>
    <w:p w14:paraId="41AC8F2F" w14:textId="77777777" w:rsidR="00596177" w:rsidRDefault="00596177">
      <w:pPr>
        <w:rPr>
          <w:sz w:val="24"/>
          <w:szCs w:val="24"/>
        </w:rPr>
      </w:pPr>
    </w:p>
    <w:p w14:paraId="01B3F487" w14:textId="77777777" w:rsidR="00596177" w:rsidRDefault="00596177">
      <w:pPr>
        <w:rPr>
          <w:sz w:val="24"/>
          <w:szCs w:val="24"/>
        </w:rPr>
      </w:pPr>
    </w:p>
    <w:p w14:paraId="143C0820" w14:textId="77777777" w:rsidR="00596177" w:rsidRDefault="00596177">
      <w:pPr>
        <w:rPr>
          <w:sz w:val="24"/>
          <w:szCs w:val="24"/>
        </w:rPr>
      </w:pPr>
    </w:p>
    <w:p w14:paraId="44D0AD3C" w14:textId="77777777" w:rsidR="009076E0" w:rsidRDefault="009076E0">
      <w:pPr>
        <w:rPr>
          <w:sz w:val="24"/>
          <w:szCs w:val="24"/>
        </w:rPr>
      </w:pPr>
    </w:p>
    <w:p w14:paraId="027640C6" w14:textId="77777777" w:rsidR="003348A2" w:rsidRDefault="003348A2">
      <w:pPr>
        <w:rPr>
          <w:sz w:val="24"/>
          <w:szCs w:val="24"/>
        </w:rPr>
      </w:pPr>
    </w:p>
    <w:p w14:paraId="52DEAE78" w14:textId="0C468F61" w:rsidR="00447452" w:rsidRPr="00C92599" w:rsidRDefault="00C81BBC" w:rsidP="004D3F4C">
      <w:pPr>
        <w:spacing w:line="360" w:lineRule="auto"/>
        <w:rPr>
          <w:sz w:val="40"/>
          <w:szCs w:val="40"/>
        </w:rPr>
      </w:pPr>
      <w:r w:rsidRPr="00C92599">
        <w:rPr>
          <w:sz w:val="40"/>
          <w:szCs w:val="40"/>
        </w:rPr>
        <w:t>I conf</w:t>
      </w:r>
      <w:r w:rsidR="00E93137" w:rsidRPr="00C92599">
        <w:rPr>
          <w:sz w:val="40"/>
          <w:szCs w:val="40"/>
        </w:rPr>
        <w:t xml:space="preserve">irm that I have </w:t>
      </w:r>
      <w:r w:rsidR="00425076" w:rsidRPr="00C92599">
        <w:rPr>
          <w:sz w:val="40"/>
          <w:szCs w:val="40"/>
        </w:rPr>
        <w:t xml:space="preserve">not used any AI tools in the </w:t>
      </w:r>
      <w:r w:rsidR="00E54901" w:rsidRPr="00C92599">
        <w:rPr>
          <w:sz w:val="40"/>
          <w:szCs w:val="40"/>
        </w:rPr>
        <w:t xml:space="preserve">research and creation of this assignment </w:t>
      </w:r>
      <w:r w:rsidR="009D0947" w:rsidRPr="00C92599">
        <w:rPr>
          <w:sz w:val="40"/>
          <w:szCs w:val="40"/>
        </w:rPr>
        <w:t xml:space="preserve">. I confirm  that I have not presented </w:t>
      </w:r>
      <w:r w:rsidR="00CA31D4" w:rsidRPr="00C92599">
        <w:rPr>
          <w:sz w:val="40"/>
          <w:szCs w:val="40"/>
        </w:rPr>
        <w:t xml:space="preserve"> any AI generated materials</w:t>
      </w:r>
      <w:r w:rsidR="008C487F" w:rsidRPr="00C92599">
        <w:rPr>
          <w:sz w:val="40"/>
          <w:szCs w:val="40"/>
        </w:rPr>
        <w:t xml:space="preserve"> as my own work</w:t>
      </w:r>
      <w:r w:rsidR="00D303A2" w:rsidRPr="00C92599">
        <w:rPr>
          <w:sz w:val="40"/>
          <w:szCs w:val="40"/>
        </w:rPr>
        <w:t xml:space="preserve"> </w:t>
      </w:r>
      <w:r w:rsidR="008C487F" w:rsidRPr="00C92599">
        <w:rPr>
          <w:sz w:val="40"/>
          <w:szCs w:val="40"/>
        </w:rPr>
        <w:t>.</w:t>
      </w:r>
    </w:p>
    <w:p w14:paraId="28756A2C" w14:textId="76FAECA7" w:rsidR="000020C8" w:rsidRPr="00596177" w:rsidRDefault="00D303A2" w:rsidP="00236985">
      <w:pPr>
        <w:spacing w:line="360" w:lineRule="auto"/>
        <w:rPr>
          <w:sz w:val="24"/>
          <w:szCs w:val="24"/>
        </w:rPr>
      </w:pPr>
      <w:r w:rsidRPr="00C92599">
        <w:rPr>
          <w:sz w:val="40"/>
          <w:szCs w:val="40"/>
        </w:rPr>
        <w:t xml:space="preserve"> </w:t>
      </w:r>
      <w:r w:rsidR="00EB5163" w:rsidRPr="00C92599">
        <w:rPr>
          <w:sz w:val="40"/>
          <w:szCs w:val="40"/>
        </w:rPr>
        <w:t>I confirm</w:t>
      </w:r>
      <w:r w:rsidRPr="00C92599">
        <w:rPr>
          <w:sz w:val="40"/>
          <w:szCs w:val="40"/>
        </w:rPr>
        <w:t xml:space="preserve"> that I have</w:t>
      </w:r>
      <w:r w:rsidR="00EB5163" w:rsidRPr="00C92599">
        <w:rPr>
          <w:sz w:val="40"/>
          <w:szCs w:val="40"/>
        </w:rPr>
        <w:t xml:space="preserve"> copies of my drafts</w:t>
      </w:r>
      <w:r w:rsidR="00A5590E" w:rsidRPr="00C92599">
        <w:rPr>
          <w:sz w:val="40"/>
          <w:szCs w:val="40"/>
        </w:rPr>
        <w:t xml:space="preserve">, notes , and other resources </w:t>
      </w:r>
      <w:r w:rsidR="00C80AF4" w:rsidRPr="00C92599">
        <w:rPr>
          <w:sz w:val="40"/>
          <w:szCs w:val="40"/>
        </w:rPr>
        <w:t>I used</w:t>
      </w:r>
      <w:r w:rsidR="00A02C42" w:rsidRPr="00C92599">
        <w:rPr>
          <w:sz w:val="40"/>
          <w:szCs w:val="40"/>
        </w:rPr>
        <w:t>, which I may be asked to pro</w:t>
      </w:r>
      <w:r w:rsidR="00185924" w:rsidRPr="00C92599">
        <w:rPr>
          <w:sz w:val="40"/>
          <w:szCs w:val="40"/>
        </w:rPr>
        <w:t>vide in evidence.</w:t>
      </w:r>
      <w:r w:rsidR="00006A48" w:rsidRPr="004D3F4C">
        <w:rPr>
          <w:sz w:val="24"/>
          <w:szCs w:val="24"/>
        </w:rPr>
        <w:br w:type="page"/>
      </w:r>
      <w:r w:rsidR="00E13137">
        <w:rPr>
          <w:noProof/>
        </w:rPr>
        <w:lastRenderedPageBreak/>
        <w:drawing>
          <wp:anchor distT="0" distB="0" distL="114300" distR="114300" simplePos="0" relativeHeight="251661824" behindDoc="0" locked="0" layoutInCell="1" allowOverlap="1" wp14:anchorId="2F3DD001" wp14:editId="35B4A8EF">
            <wp:simplePos x="0" y="0"/>
            <wp:positionH relativeFrom="column">
              <wp:posOffset>4185603</wp:posOffset>
            </wp:positionH>
            <wp:positionV relativeFrom="paragraph">
              <wp:posOffset>317</wp:posOffset>
            </wp:positionV>
            <wp:extent cx="2460625" cy="1847850"/>
            <wp:effectExtent l="0" t="0" r="0" b="0"/>
            <wp:wrapSquare wrapText="bothSides"/>
            <wp:docPr id="14869177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0625" cy="1847850"/>
                    </a:xfrm>
                    <a:prstGeom prst="rect">
                      <a:avLst/>
                    </a:prstGeom>
                    <a:noFill/>
                  </pic:spPr>
                </pic:pic>
              </a:graphicData>
            </a:graphic>
            <wp14:sizeRelH relativeFrom="margin">
              <wp14:pctWidth>0</wp14:pctWidth>
            </wp14:sizeRelH>
            <wp14:sizeRelV relativeFrom="margin">
              <wp14:pctHeight>0</wp14:pctHeight>
            </wp14:sizeRelV>
          </wp:anchor>
        </w:drawing>
      </w:r>
      <w:r w:rsidR="005519C1" w:rsidRPr="002835F8">
        <w:rPr>
          <w:sz w:val="44"/>
          <w:szCs w:val="44"/>
        </w:rPr>
        <w:t xml:space="preserve">Hotel name: Blue &amp; </w:t>
      </w:r>
      <w:r w:rsidR="00795E9C" w:rsidRPr="002835F8">
        <w:rPr>
          <w:sz w:val="44"/>
          <w:szCs w:val="44"/>
        </w:rPr>
        <w:t>G</w:t>
      </w:r>
      <w:r w:rsidR="005519C1" w:rsidRPr="002835F8">
        <w:rPr>
          <w:sz w:val="44"/>
          <w:szCs w:val="44"/>
        </w:rPr>
        <w:t>reen Harmony Hotel</w:t>
      </w:r>
    </w:p>
    <w:p w14:paraId="511C60EA" w14:textId="5EC642BB" w:rsidR="005519C1" w:rsidRDefault="005519C1" w:rsidP="00236985">
      <w:pPr>
        <w:spacing w:line="360" w:lineRule="auto"/>
      </w:pPr>
      <w:r>
        <w:t xml:space="preserve">Location: </w:t>
      </w:r>
      <w:r w:rsidR="0054473F">
        <w:t>Montreux</w:t>
      </w:r>
      <w:r>
        <w:t xml:space="preserve"> town, located in the Lakeside of Geneva and Surrounded by the Alps mountains in Switzerland.</w:t>
      </w:r>
    </w:p>
    <w:p w14:paraId="4063CB31" w14:textId="34868767" w:rsidR="005519C1" w:rsidRDefault="005519C1" w:rsidP="00236985">
      <w:pPr>
        <w:spacing w:line="360" w:lineRule="auto"/>
      </w:pPr>
      <w:r>
        <w:t xml:space="preserve">Type of hotel: luxury </w:t>
      </w:r>
      <w:r w:rsidR="004B2D81">
        <w:t>S</w:t>
      </w:r>
      <w:r>
        <w:t xml:space="preserve">ustainable Hotel </w:t>
      </w:r>
    </w:p>
    <w:p w14:paraId="0D0FBD66" w14:textId="7956F01C" w:rsidR="005519C1" w:rsidRDefault="005519C1" w:rsidP="00236985">
      <w:pPr>
        <w:spacing w:line="360" w:lineRule="auto"/>
      </w:pPr>
      <w:r>
        <w:t xml:space="preserve">Guest target: The hotel mainly target eco-conscious , luxury , wellness tourists, and generation </w:t>
      </w:r>
      <w:r w:rsidR="009E4FB5">
        <w:t xml:space="preserve"> (Z)</w:t>
      </w:r>
      <w:r w:rsidR="00F919A5">
        <w:t xml:space="preserve"> </w:t>
      </w:r>
      <w:r>
        <w:t xml:space="preserve">of consumers who increasingly </w:t>
      </w:r>
      <w:r w:rsidR="0054473F">
        <w:t>prioritise</w:t>
      </w:r>
      <w:r>
        <w:t xml:space="preserve"> sustainable travel experiences.</w:t>
      </w:r>
    </w:p>
    <w:p w14:paraId="7EE75BD5" w14:textId="463EF94F" w:rsidR="005519C1" w:rsidRDefault="005519C1" w:rsidP="00236985">
      <w:pPr>
        <w:spacing w:line="360" w:lineRule="auto"/>
      </w:pPr>
      <w:r>
        <w:t xml:space="preserve">As stated earlier, Blue &amp; Green Harmony Hotel is a sustainable Hotel concept in the Lakeside town of </w:t>
      </w:r>
      <w:r w:rsidR="0054473F">
        <w:t>Montreux</w:t>
      </w:r>
      <w:r>
        <w:t xml:space="preserve">, Switzerland. </w:t>
      </w:r>
    </w:p>
    <w:p w14:paraId="2A773281" w14:textId="4DA59931" w:rsidR="005519C1" w:rsidRDefault="005519C1" w:rsidP="00236985">
      <w:pPr>
        <w:spacing w:line="360" w:lineRule="auto"/>
      </w:pPr>
      <w:r>
        <w:t xml:space="preserve">According to Williams and Shaw, Switzerland’s tourism industry has historically founded on </w:t>
      </w:r>
      <w:r w:rsidR="00686D9A">
        <w:t>its</w:t>
      </w:r>
      <w:r>
        <w:t xml:space="preserve"> natural landscapes, lakes</w:t>
      </w:r>
      <w:r w:rsidR="00E37B41">
        <w:t>,</w:t>
      </w:r>
      <w:r>
        <w:t xml:space="preserve"> and Alpine scenery, which attracted visitors (artists, poets, writers, and…) Since the early package tours organised by Thomas Cook in about 1863</w:t>
      </w:r>
      <w:r w:rsidR="00AC63A0">
        <w:t>.</w:t>
      </w:r>
    </w:p>
    <w:p w14:paraId="0A1189AB" w14:textId="6FFA44B5" w:rsidR="00AF0552" w:rsidRDefault="001F4FAE" w:rsidP="00236985">
      <w:pPr>
        <w:spacing w:line="360" w:lineRule="auto"/>
      </w:pPr>
      <w:r>
        <w:t>(Williams</w:t>
      </w:r>
      <w:r w:rsidR="005E2D3C">
        <w:t>&amp;</w:t>
      </w:r>
      <w:r w:rsidR="00615195">
        <w:t>Shaw</w:t>
      </w:r>
      <w:r w:rsidR="00857C42">
        <w:t>,19</w:t>
      </w:r>
      <w:r w:rsidR="00DB22FB">
        <w:t>98</w:t>
      </w:r>
      <w:r w:rsidR="005E2D3C">
        <w:t>,p.151)</w:t>
      </w:r>
    </w:p>
    <w:p w14:paraId="40E6F50D" w14:textId="67EEB0B9" w:rsidR="00AC63A0" w:rsidRDefault="00AC63A0" w:rsidP="00236985">
      <w:pPr>
        <w:spacing w:line="360" w:lineRule="auto"/>
      </w:pPr>
      <w:r>
        <w:t xml:space="preserve">Although the development of the tourism industry in Switzerland has contributed efficiently to economic growth, it has raised concerns regarding issues such as: Overtourism, Carbon emission from </w:t>
      </w:r>
      <w:r w:rsidR="00F36DEF">
        <w:t>t</w:t>
      </w:r>
      <w:r>
        <w:t>ransportation</w:t>
      </w:r>
      <w:r w:rsidR="00F36DEF">
        <w:t>,</w:t>
      </w:r>
      <w:r>
        <w:t xml:space="preserve"> hospitality operations</w:t>
      </w:r>
      <w:r w:rsidR="00F36DEF">
        <w:t>,</w:t>
      </w:r>
      <w:r>
        <w:t xml:space="preserve"> and degradation of natural resources. Consequently, Blue &amp; Green Harmony Hotel aims to establish a balanced approach that integrates environmental protection, the responsible use of natural resources, and social wellbeing, while ensuring long-term economic sustainability. </w:t>
      </w:r>
    </w:p>
    <w:p w14:paraId="059AF18F" w14:textId="287C20B0" w:rsidR="00AC63A0" w:rsidRDefault="00AC63A0" w:rsidP="00236985">
      <w:pPr>
        <w:spacing w:line="360" w:lineRule="auto"/>
      </w:pPr>
      <w:r>
        <w:t>Blue &amp; Green Harmony Hotel rejects gree</w:t>
      </w:r>
      <w:r w:rsidR="00783D7A">
        <w:t>nwashing</w:t>
      </w:r>
      <w:r>
        <w:t xml:space="preserve"> practices within the hospitality industry. In contrast some companies </w:t>
      </w:r>
      <w:r w:rsidR="0054473F">
        <w:t>prioritise</w:t>
      </w:r>
      <w:r>
        <w:t xml:space="preserve"> marketing and profit over a substantive commitment to environmental sustainability.</w:t>
      </w:r>
    </w:p>
    <w:p w14:paraId="48B920E0" w14:textId="55B2F130" w:rsidR="00AC63A0" w:rsidRDefault="00AC63A0" w:rsidP="00236985">
      <w:pPr>
        <w:spacing w:line="360" w:lineRule="auto"/>
      </w:pPr>
      <w:r>
        <w:t xml:space="preserve">The </w:t>
      </w:r>
      <w:r w:rsidR="001F4D85">
        <w:t>h</w:t>
      </w:r>
      <w:r>
        <w:t>otel’s brand Identity is built</w:t>
      </w:r>
      <w:r w:rsidR="004A4198">
        <w:t xml:space="preserve"> on</w:t>
      </w:r>
      <w:r>
        <w:t xml:space="preserve"> luxury, comfort, and environmental </w:t>
      </w:r>
      <w:r w:rsidR="001A6B0B">
        <w:t>responsibility. In</w:t>
      </w:r>
      <w:r>
        <w:t xml:space="preserve"> this hotel</w:t>
      </w:r>
      <w:r w:rsidR="004A4198">
        <w:t xml:space="preserve"> the main </w:t>
      </w:r>
      <w:r w:rsidR="000929DD">
        <w:t>aim is</w:t>
      </w:r>
      <w:r>
        <w:t xml:space="preserve"> to provide high quality accommodation</w:t>
      </w:r>
      <w:r w:rsidR="001A6B0B">
        <w:t>,</w:t>
      </w:r>
      <w:r>
        <w:t xml:space="preserve"> </w:t>
      </w:r>
      <w:r w:rsidR="001A6B0B">
        <w:t>p</w:t>
      </w:r>
      <w:r>
        <w:t xml:space="preserve">romote positive guest experiences </w:t>
      </w:r>
      <w:r w:rsidR="00AB756D">
        <w:t>,</w:t>
      </w:r>
      <w:r>
        <w:t>wellbeing, and minimise environmental impact in order to enhance guests</w:t>
      </w:r>
      <w:r w:rsidR="00AB756D">
        <w:t xml:space="preserve"> </w:t>
      </w:r>
      <w:r>
        <w:t>eco-friendly expectations through sustainable hospitality practices.</w:t>
      </w:r>
    </w:p>
    <w:p w14:paraId="17A2309E" w14:textId="1FDA9A87" w:rsidR="00AC63A0" w:rsidRDefault="00AC63A0" w:rsidP="00236985">
      <w:pPr>
        <w:spacing w:line="360" w:lineRule="auto"/>
      </w:pPr>
      <w:r>
        <w:t xml:space="preserve">Internationally </w:t>
      </w:r>
      <w:r w:rsidR="0054473F">
        <w:t>Montreux</w:t>
      </w:r>
      <w:r>
        <w:t xml:space="preserve"> is recognised for one the most  popular</w:t>
      </w:r>
      <w:r w:rsidR="0054473F">
        <w:t xml:space="preserve"> jazz- festivals that attracts visitors from around the world throughout the year in warm seasons.</w:t>
      </w:r>
    </w:p>
    <w:p w14:paraId="7CABDD4E" w14:textId="4F5A6BDF" w:rsidR="0054473F" w:rsidRDefault="0054473F" w:rsidP="00236985">
      <w:pPr>
        <w:spacing w:line="360" w:lineRule="auto"/>
      </w:pPr>
      <w:r>
        <w:lastRenderedPageBreak/>
        <w:t>This hotel concept is influenced by the founder</w:t>
      </w:r>
      <w:r w:rsidR="00F11272">
        <w:t>’</w:t>
      </w:r>
      <w:r>
        <w:t>s meaningful personal story of environmental pollution impact in Iran, including the loss of her father due to pollution- related lung cancer illness. This deeply painful experience inspired her to explore sustainability principles in</w:t>
      </w:r>
      <w:r w:rsidR="00185F5D">
        <w:t xml:space="preserve"> </w:t>
      </w:r>
      <w:r>
        <w:t>more detail, finally motivating her to relocate to Switzerland and establish a hotel align with sustainability concept.</w:t>
      </w:r>
    </w:p>
    <w:p w14:paraId="7791F9F5" w14:textId="607C1230" w:rsidR="0054473F" w:rsidRDefault="0054473F" w:rsidP="00236985">
      <w:pPr>
        <w:spacing w:line="360" w:lineRule="auto"/>
      </w:pPr>
      <w:r>
        <w:t>In addition: the hotel’s location in Montreux supports low-impact tourism activities such as: hiking and swimming, which encourages a closer connection with nature.</w:t>
      </w:r>
    </w:p>
    <w:p w14:paraId="7DB146F0" w14:textId="0456348B" w:rsidR="002207F9" w:rsidRPr="00046B25" w:rsidRDefault="002207F9" w:rsidP="00236985">
      <w:pPr>
        <w:spacing w:line="360" w:lineRule="auto"/>
        <w:rPr>
          <w:sz w:val="28"/>
          <w:szCs w:val="28"/>
        </w:rPr>
      </w:pPr>
      <w:r w:rsidRPr="00046B25">
        <w:rPr>
          <w:sz w:val="28"/>
          <w:szCs w:val="28"/>
        </w:rPr>
        <w:t xml:space="preserve">Sustainability </w:t>
      </w:r>
      <w:r w:rsidR="00046B25" w:rsidRPr="00046B25">
        <w:rPr>
          <w:sz w:val="28"/>
          <w:szCs w:val="28"/>
        </w:rPr>
        <w:t>Vision</w:t>
      </w:r>
    </w:p>
    <w:p w14:paraId="3EAFD340" w14:textId="5A24C3B8" w:rsidR="0054473F" w:rsidRDefault="0054473F" w:rsidP="00236985">
      <w:pPr>
        <w:spacing w:line="360" w:lineRule="auto"/>
      </w:pPr>
      <w:r>
        <w:t>In 2009, the city</w:t>
      </w:r>
      <w:r w:rsidR="0094042D">
        <w:t xml:space="preserve"> of</w:t>
      </w:r>
      <w:r>
        <w:t xml:space="preserve"> Cape town, located in Southwestern Africa, introduced a sustainable framework based on the legal and environmental responsibilit</w:t>
      </w:r>
      <w:r w:rsidR="004215D4">
        <w:t xml:space="preserve">ies </w:t>
      </w:r>
      <w:r>
        <w:t xml:space="preserve">of tourists. </w:t>
      </w:r>
    </w:p>
    <w:p w14:paraId="133920C9" w14:textId="524007E4" w:rsidR="0054473F" w:rsidRDefault="0054473F" w:rsidP="00236985">
      <w:pPr>
        <w:spacing w:line="360" w:lineRule="auto"/>
      </w:pPr>
      <w:r>
        <w:t>Today, this framework is still valid and demonstrates the importance of a responsible hospitality and tourism models in protecting tourism destinations.</w:t>
      </w:r>
    </w:p>
    <w:p w14:paraId="0ABEA837" w14:textId="5EBAFBFF" w:rsidR="0054473F" w:rsidRDefault="0054473F" w:rsidP="00236985">
      <w:pPr>
        <w:spacing w:line="360" w:lineRule="auto"/>
      </w:pPr>
      <w:r>
        <w:t>The main purpose of this strategic framework is to ensure that the three main pillars of sustainable development are aligned and balanced effectively.</w:t>
      </w:r>
    </w:p>
    <w:p w14:paraId="46B348BF" w14:textId="2B051655" w:rsidR="0054473F" w:rsidRDefault="005C1ED8" w:rsidP="00236985">
      <w:pPr>
        <w:pStyle w:val="ListParagraph"/>
        <w:numPr>
          <w:ilvl w:val="0"/>
          <w:numId w:val="1"/>
        </w:numPr>
        <w:spacing w:line="360" w:lineRule="auto"/>
      </w:pPr>
      <w:r>
        <w:t>Environment protection</w:t>
      </w:r>
    </w:p>
    <w:p w14:paraId="3236458B" w14:textId="50530980" w:rsidR="005C1ED8" w:rsidRDefault="005C1ED8" w:rsidP="00236985">
      <w:pPr>
        <w:pStyle w:val="ListParagraph"/>
        <w:numPr>
          <w:ilvl w:val="0"/>
          <w:numId w:val="1"/>
        </w:numPr>
        <w:spacing w:line="360" w:lineRule="auto"/>
      </w:pPr>
      <w:r>
        <w:t>Economic viability</w:t>
      </w:r>
    </w:p>
    <w:p w14:paraId="0E53C9D6" w14:textId="6DC82135" w:rsidR="005C1ED8" w:rsidRDefault="005C1ED8" w:rsidP="00236985">
      <w:pPr>
        <w:pStyle w:val="ListParagraph"/>
        <w:numPr>
          <w:ilvl w:val="0"/>
          <w:numId w:val="1"/>
        </w:numPr>
        <w:spacing w:line="360" w:lineRule="auto"/>
      </w:pPr>
      <w:r>
        <w:t>Social wellbeing</w:t>
      </w:r>
    </w:p>
    <w:p w14:paraId="1DBCDEBD" w14:textId="6AA3D3D1" w:rsidR="005C1ED8" w:rsidRPr="00BF48AA" w:rsidRDefault="005C1ED8" w:rsidP="00236985">
      <w:pPr>
        <w:spacing w:line="360" w:lineRule="auto"/>
        <w:rPr>
          <w:sz w:val="24"/>
          <w:szCs w:val="24"/>
        </w:rPr>
      </w:pPr>
      <w:r w:rsidRPr="00BF48AA">
        <w:rPr>
          <w:sz w:val="24"/>
          <w:szCs w:val="24"/>
        </w:rPr>
        <w:t>A clear mission of the hotel include:</w:t>
      </w:r>
    </w:p>
    <w:p w14:paraId="23D7112D" w14:textId="288A2E03" w:rsidR="005C1ED8" w:rsidRDefault="005C1ED8" w:rsidP="00236985">
      <w:pPr>
        <w:pStyle w:val="ListParagraph"/>
        <w:numPr>
          <w:ilvl w:val="0"/>
          <w:numId w:val="2"/>
        </w:numPr>
        <w:spacing w:line="360" w:lineRule="auto"/>
      </w:pPr>
      <w:r>
        <w:t>Luxury hospitality experience</w:t>
      </w:r>
    </w:p>
    <w:p w14:paraId="0FE4371D" w14:textId="57194043" w:rsidR="005C1ED8" w:rsidRDefault="005C1ED8" w:rsidP="00236985">
      <w:pPr>
        <w:pStyle w:val="ListParagraph"/>
        <w:numPr>
          <w:ilvl w:val="0"/>
          <w:numId w:val="2"/>
        </w:numPr>
        <w:spacing w:line="360" w:lineRule="auto"/>
      </w:pPr>
      <w:r>
        <w:t>Environmental sustainability &amp; SDGs</w:t>
      </w:r>
    </w:p>
    <w:p w14:paraId="7D29D8A4" w14:textId="77777777" w:rsidR="00BF48AA" w:rsidRDefault="005C1ED8" w:rsidP="00236985">
      <w:pPr>
        <w:pStyle w:val="ListParagraph"/>
        <w:numPr>
          <w:ilvl w:val="0"/>
          <w:numId w:val="2"/>
        </w:numPr>
        <w:spacing w:line="360" w:lineRule="auto"/>
      </w:pPr>
      <w:r>
        <w:t>Community participation and engagement</w:t>
      </w:r>
    </w:p>
    <w:p w14:paraId="22D381E8" w14:textId="11C8E5C3" w:rsidR="005C1ED8" w:rsidRDefault="005C1ED8" w:rsidP="002834DF">
      <w:pPr>
        <w:pStyle w:val="ListParagraph"/>
        <w:spacing w:line="360" w:lineRule="auto"/>
      </w:pPr>
      <w:r>
        <w:t xml:space="preserve"> Blue &amp; Green Harmony Hotel aims to provide guest with an exceptional luxury hospitality experience while fully respecting environmental protection principles </w:t>
      </w:r>
      <w:r w:rsidR="002834DF">
        <w:t>.</w:t>
      </w:r>
    </w:p>
    <w:p w14:paraId="38CF255C" w14:textId="0DBDF4F2" w:rsidR="005C1ED8" w:rsidRDefault="005C1ED8" w:rsidP="00A20169">
      <w:pPr>
        <w:pStyle w:val="ListParagraph"/>
        <w:spacing w:line="360" w:lineRule="auto"/>
      </w:pPr>
      <w:r>
        <w:t>The hotel also, aims to do align its environmental  operational strategies with the United Nations Sustainable Development Goals (SDGs), and it has already achieved considerable progress in this area</w:t>
      </w:r>
      <w:r w:rsidR="00A20169">
        <w:t>.</w:t>
      </w:r>
    </w:p>
    <w:p w14:paraId="646F6FCF" w14:textId="4C70215E" w:rsidR="000D63D8" w:rsidRDefault="000D63D8" w:rsidP="00A20169">
      <w:pPr>
        <w:pStyle w:val="ListParagraph"/>
        <w:spacing w:line="360" w:lineRule="auto"/>
      </w:pPr>
      <w:r>
        <w:t>SDG</w:t>
      </w:r>
      <w:r w:rsidR="00B740E3">
        <w:t>1</w:t>
      </w:r>
      <w:r w:rsidR="00963C1D">
        <w:sym w:font="Wingdings" w:char="F0E0"/>
      </w:r>
      <w:r>
        <w:t>No poverty</w:t>
      </w:r>
    </w:p>
    <w:p w14:paraId="090E5498" w14:textId="4E80B0F8" w:rsidR="009A5663" w:rsidRPr="002D67A3" w:rsidRDefault="00E85838" w:rsidP="00A20169">
      <w:pPr>
        <w:pStyle w:val="ListParagraph"/>
        <w:spacing w:line="360" w:lineRule="auto"/>
      </w:pPr>
      <w:r>
        <w:t>SDG6</w:t>
      </w:r>
      <w:r w:rsidR="00963C1D">
        <w:sym w:font="Wingdings" w:char="F0E0"/>
      </w:r>
      <w:r w:rsidR="006513F1">
        <w:t xml:space="preserve"> Clean water</w:t>
      </w:r>
    </w:p>
    <w:p w14:paraId="385FD80F" w14:textId="3E913700" w:rsidR="005C1ED8" w:rsidRDefault="005C1ED8" w:rsidP="00236985">
      <w:pPr>
        <w:pStyle w:val="ListParagraph"/>
        <w:spacing w:line="360" w:lineRule="auto"/>
      </w:pPr>
      <w:r>
        <w:t xml:space="preserve">SDG4 </w:t>
      </w:r>
      <w:r>
        <w:sym w:font="Wingdings" w:char="F0E0"/>
      </w:r>
      <w:r>
        <w:t xml:space="preserve"> Life below water</w:t>
      </w:r>
    </w:p>
    <w:p w14:paraId="341D7FC1" w14:textId="36B7F8CC" w:rsidR="005C1ED8" w:rsidRDefault="005C1ED8" w:rsidP="00236985">
      <w:pPr>
        <w:pStyle w:val="ListParagraph"/>
        <w:spacing w:line="360" w:lineRule="auto"/>
      </w:pPr>
      <w:r>
        <w:t>SDG15</w:t>
      </w:r>
      <w:r>
        <w:sym w:font="Wingdings" w:char="F0E0"/>
      </w:r>
      <w:r>
        <w:t xml:space="preserve"> Life on land</w:t>
      </w:r>
    </w:p>
    <w:p w14:paraId="3D90A55F" w14:textId="53C6BCB1" w:rsidR="005C1ED8" w:rsidRDefault="005C1ED8" w:rsidP="00236985">
      <w:pPr>
        <w:pStyle w:val="ListParagraph"/>
        <w:spacing w:line="360" w:lineRule="auto"/>
      </w:pPr>
      <w:r>
        <w:t>SDG12</w:t>
      </w:r>
      <w:r>
        <w:sym w:font="Wingdings" w:char="F0E0"/>
      </w:r>
      <w:r>
        <w:t>responsible consumption and natural resources protection</w:t>
      </w:r>
    </w:p>
    <w:p w14:paraId="138CDD3A" w14:textId="60334C72" w:rsidR="005C1ED8" w:rsidRDefault="005C1ED8" w:rsidP="00236985">
      <w:pPr>
        <w:pStyle w:val="ListParagraph"/>
        <w:spacing w:line="360" w:lineRule="auto"/>
      </w:pPr>
      <w:r>
        <w:lastRenderedPageBreak/>
        <w:t>SDG7</w:t>
      </w:r>
      <w:r>
        <w:sym w:font="Wingdings" w:char="F0E0"/>
      </w:r>
      <w:r>
        <w:t xml:space="preserve"> affordable and clean energy </w:t>
      </w:r>
    </w:p>
    <w:p w14:paraId="017FB20A" w14:textId="700FAA68" w:rsidR="005C1ED8" w:rsidRDefault="005C1ED8" w:rsidP="00236985">
      <w:pPr>
        <w:pStyle w:val="ListParagraph"/>
        <w:spacing w:line="360" w:lineRule="auto"/>
      </w:pPr>
      <w:r>
        <w:t xml:space="preserve">Another key objective of the hotel is to promote sustainability through active community and educational engagement. This includes organising educational </w:t>
      </w:r>
      <w:r w:rsidR="00DC079E">
        <w:t xml:space="preserve">programs and workshops for school pupils, university students, and young learners in order to raise awareness of environmental </w:t>
      </w:r>
      <w:r w:rsidR="00E460CC">
        <w:t>responsibility</w:t>
      </w:r>
      <w:r w:rsidR="00DC079E">
        <w:t xml:space="preserve">. The hotel also, encouraging the participation of  tourists and local communities in voluntary environmental </w:t>
      </w:r>
      <w:r w:rsidR="00554FB8">
        <w:t>activities</w:t>
      </w:r>
      <w:r w:rsidR="00DC079E">
        <w:t xml:space="preserve"> such as: cleaning </w:t>
      </w:r>
      <w:r w:rsidR="00E460CC">
        <w:t>lake banks</w:t>
      </w:r>
      <w:r w:rsidR="00DC079E">
        <w:t xml:space="preserve"> and natural areas from waste and pollution.</w:t>
      </w:r>
    </w:p>
    <w:p w14:paraId="19ADDB4E" w14:textId="77777777" w:rsidR="00DC079E" w:rsidRDefault="00DC079E" w:rsidP="00236985">
      <w:pPr>
        <w:pStyle w:val="ListParagraph"/>
        <w:spacing w:line="360" w:lineRule="auto"/>
      </w:pPr>
    </w:p>
    <w:p w14:paraId="1F2EBC56" w14:textId="77777777" w:rsidR="00DC079E" w:rsidRDefault="00DC079E" w:rsidP="00236985">
      <w:pPr>
        <w:pStyle w:val="ListParagraph"/>
        <w:spacing w:line="360" w:lineRule="auto"/>
        <w:rPr>
          <w:sz w:val="44"/>
          <w:szCs w:val="44"/>
        </w:rPr>
      </w:pPr>
      <w:r w:rsidRPr="00DC079E">
        <w:rPr>
          <w:sz w:val="44"/>
          <w:szCs w:val="44"/>
        </w:rPr>
        <w:t xml:space="preserve">Key unique features of the hotel and </w:t>
      </w:r>
    </w:p>
    <w:p w14:paraId="2693549E" w14:textId="6DF2A7DB" w:rsidR="005519C1" w:rsidRDefault="00DC079E" w:rsidP="00236985">
      <w:pPr>
        <w:pStyle w:val="ListParagraph"/>
        <w:spacing w:line="360" w:lineRule="auto"/>
        <w:rPr>
          <w:sz w:val="44"/>
          <w:szCs w:val="44"/>
        </w:rPr>
      </w:pPr>
      <w:r w:rsidRPr="00DC079E">
        <w:rPr>
          <w:sz w:val="44"/>
          <w:szCs w:val="44"/>
        </w:rPr>
        <w:t>forward thinking</w:t>
      </w:r>
      <w:r>
        <w:rPr>
          <w:sz w:val="44"/>
          <w:szCs w:val="44"/>
        </w:rPr>
        <w:t xml:space="preserve"> </w:t>
      </w:r>
    </w:p>
    <w:p w14:paraId="5E234AA2" w14:textId="37FC23FC" w:rsidR="00DC079E" w:rsidRDefault="00DC079E" w:rsidP="00CE3F3E">
      <w:pPr>
        <w:pStyle w:val="ListParagraph"/>
        <w:spacing w:line="360" w:lineRule="auto"/>
      </w:pPr>
      <w:r>
        <w:t xml:space="preserve">As previously mentioned, Unlike conventional profit- driven hotels, this hotel integrates luxury hospitality with environmental responsibilities. </w:t>
      </w:r>
      <w:r w:rsidR="00B97D2B">
        <w:t xml:space="preserve">This hotel </w:t>
      </w:r>
      <w:r w:rsidR="00B87000">
        <w:t>located in an ideal costal environment</w:t>
      </w:r>
      <w:r w:rsidR="00C31B9A">
        <w:t xml:space="preserve">, it offers a unique </w:t>
      </w:r>
      <w:r w:rsidR="00551592">
        <w:t>luxury, eco</w:t>
      </w:r>
      <w:r w:rsidR="00AA3418">
        <w:t xml:space="preserve">- </w:t>
      </w:r>
      <w:r w:rsidR="00CE3F3E">
        <w:t xml:space="preserve">tourist </w:t>
      </w:r>
      <w:r w:rsidR="00330BB6">
        <w:t>experience. Also</w:t>
      </w:r>
      <w:r w:rsidR="00171A37">
        <w:t>,</w:t>
      </w:r>
      <w:r w:rsidR="00CE3F3E">
        <w:t xml:space="preserve"> </w:t>
      </w:r>
      <w:r w:rsidR="00330BB6">
        <w:t>t</w:t>
      </w:r>
      <w:r w:rsidR="00CE3F3E">
        <w:t>his</w:t>
      </w:r>
      <w:r>
        <w:t xml:space="preserve"> hotel  is unique</w:t>
      </w:r>
      <w:r w:rsidR="00330BB6">
        <w:t xml:space="preserve"> </w:t>
      </w:r>
      <w:r w:rsidR="00731444">
        <w:t xml:space="preserve">in its location </w:t>
      </w:r>
      <w:r w:rsidR="00330BB6">
        <w:t>due</w:t>
      </w:r>
      <w:r>
        <w:t xml:space="preserve"> to the  beneficial initiatives, it has implemented to support</w:t>
      </w:r>
      <w:r w:rsidR="00706AE4">
        <w:t xml:space="preserve"> the</w:t>
      </w:r>
      <w:r>
        <w:t xml:space="preserve"> local community,</w:t>
      </w:r>
      <w:r w:rsidR="00E852FF">
        <w:t xml:space="preserve"> </w:t>
      </w:r>
      <w:r>
        <w:t>while considering local needs, infrastructures and demographic characteristics. The hotel stand</w:t>
      </w:r>
      <w:r w:rsidR="00EB5641">
        <w:t>s</w:t>
      </w:r>
      <w:r>
        <w:t xml:space="preserve"> not only for its elegant architecture, but also for its strong identity, intangible sense of soulfulness, </w:t>
      </w:r>
      <w:r w:rsidR="007B26A3">
        <w:t>exceptional</w:t>
      </w:r>
      <w:r>
        <w:t xml:space="preserve"> management, and well- trained employees with cultural adaptability and</w:t>
      </w:r>
      <w:r w:rsidR="00EB5641">
        <w:t xml:space="preserve"> </w:t>
      </w:r>
      <w:r w:rsidR="0050343A">
        <w:t>high quality services.</w:t>
      </w:r>
    </w:p>
    <w:p w14:paraId="77E04748" w14:textId="021BA02F" w:rsidR="005C49A7" w:rsidRDefault="00DC079E" w:rsidP="00236985">
      <w:pPr>
        <w:pStyle w:val="ListParagraph"/>
        <w:spacing w:line="360" w:lineRule="auto"/>
      </w:pPr>
      <w:r>
        <w:t>The hotel integrates advanced sustainable technolog</w:t>
      </w:r>
      <w:r w:rsidR="0050343A">
        <w:t>ie</w:t>
      </w:r>
      <w:r w:rsidR="007D0FCD">
        <w:t>s</w:t>
      </w:r>
      <w:r>
        <w:t xml:space="preserve"> including: latest digital platforms, water purification systems </w:t>
      </w:r>
      <w:r w:rsidR="007D0FCD">
        <w:t>,</w:t>
      </w:r>
      <w:r>
        <w:t xml:space="preserve"> renewable energy generational ( solar </w:t>
      </w:r>
      <w:r w:rsidR="007B26A3">
        <w:t>panel</w:t>
      </w:r>
      <w:r>
        <w:t xml:space="preserve">, wind power) and </w:t>
      </w:r>
      <w:r w:rsidR="0050343A">
        <w:t>eco-friendly</w:t>
      </w:r>
      <w:r>
        <w:t xml:space="preserve"> </w:t>
      </w:r>
      <w:r w:rsidR="00E460CC">
        <w:t>transport such as cable cars</w:t>
      </w:r>
      <w:r w:rsidR="007D0FCD">
        <w:t xml:space="preserve"> a</w:t>
      </w:r>
      <w:r w:rsidR="00E460CC">
        <w:t xml:space="preserve">ll aimed to reducing carbon </w:t>
      </w:r>
      <w:r w:rsidR="007D0FCD">
        <w:t xml:space="preserve"> emissions</w:t>
      </w:r>
      <w:r w:rsidR="00E460CC">
        <w:t>.</w:t>
      </w:r>
      <w:r w:rsidR="007B26A3">
        <w:t xml:space="preserve"> It also provides a wide range of exciting, affordable, and sustainable recreational </w:t>
      </w:r>
      <w:r w:rsidR="005C49A7">
        <w:t>activities</w:t>
      </w:r>
      <w:r w:rsidR="007B26A3">
        <w:t xml:space="preserve"> </w:t>
      </w:r>
      <w:r w:rsidR="007F65E3">
        <w:t xml:space="preserve">like </w:t>
      </w:r>
      <w:r w:rsidR="007E1ECF">
        <w:t xml:space="preserve">: </w:t>
      </w:r>
      <w:r w:rsidR="007B26A3">
        <w:t>hiking with clea</w:t>
      </w:r>
      <w:r w:rsidR="00D21D35">
        <w:t>r</w:t>
      </w:r>
      <w:r w:rsidR="001D1890">
        <w:t xml:space="preserve"> and accurate (1:25.000) walking maps, rock climbing, bungee jumping, water sports</w:t>
      </w:r>
      <w:r w:rsidR="005C49A7">
        <w:t xml:space="preserve"> ( wind surfing and kayaking) , as well as cycling and mountain biking, ensuring leisure experiences that are both enjoyable and environmentally responsible. As discussed earlier, Blue&amp; Green Harmony Hotel seeks to create a balance within the triple bottom line, by minimising negative economic, environmental, and social impacts through a range of well- managed initiatives and actions</w:t>
      </w:r>
      <w:r w:rsidR="00E05400">
        <w:t>.</w:t>
      </w:r>
    </w:p>
    <w:p w14:paraId="2DA8D275" w14:textId="77777777" w:rsidR="00596177" w:rsidRDefault="00596177" w:rsidP="00236985">
      <w:pPr>
        <w:pStyle w:val="ListParagraph"/>
        <w:spacing w:line="360" w:lineRule="auto"/>
      </w:pPr>
    </w:p>
    <w:p w14:paraId="1F4F9FC9" w14:textId="77777777" w:rsidR="00596177" w:rsidRDefault="00596177" w:rsidP="00236985">
      <w:pPr>
        <w:pStyle w:val="ListParagraph"/>
        <w:spacing w:line="360" w:lineRule="auto"/>
      </w:pPr>
    </w:p>
    <w:p w14:paraId="09650719" w14:textId="77777777" w:rsidR="001832C1" w:rsidRDefault="001832C1" w:rsidP="00E13137">
      <w:pPr>
        <w:spacing w:line="360" w:lineRule="auto"/>
      </w:pPr>
    </w:p>
    <w:p w14:paraId="5D481CE4" w14:textId="0EEC4B4A" w:rsidR="00E05400" w:rsidRDefault="00E05400" w:rsidP="00236985">
      <w:pPr>
        <w:pStyle w:val="ListParagraph"/>
        <w:spacing w:line="360" w:lineRule="auto"/>
        <w:rPr>
          <w:sz w:val="40"/>
          <w:szCs w:val="40"/>
        </w:rPr>
      </w:pPr>
      <w:r w:rsidRPr="001832C1">
        <w:rPr>
          <w:sz w:val="40"/>
          <w:szCs w:val="40"/>
        </w:rPr>
        <w:lastRenderedPageBreak/>
        <w:t xml:space="preserve">Environmental </w:t>
      </w:r>
      <w:r w:rsidR="001832C1" w:rsidRPr="001832C1">
        <w:rPr>
          <w:sz w:val="40"/>
          <w:szCs w:val="40"/>
        </w:rPr>
        <w:t>protection</w:t>
      </w:r>
    </w:p>
    <w:p w14:paraId="3A40AA11" w14:textId="12217315" w:rsidR="001832C1" w:rsidRDefault="00246775" w:rsidP="00236985">
      <w:pPr>
        <w:pStyle w:val="ListParagraph"/>
        <w:spacing w:line="360" w:lineRule="auto"/>
      </w:pPr>
      <w:r>
        <w:t xml:space="preserve">Recent statistics indicate that growth of nature tourism (NEAT) has increased pressure on national parks and forest areas, requiring more investment in environmental management and education. In response, the hotel has developed effective </w:t>
      </w:r>
      <w:r w:rsidR="0009374F">
        <w:t xml:space="preserve">partnerships with government authorities and applied sustainable </w:t>
      </w:r>
      <w:r w:rsidR="00871BE8">
        <w:t>management strategies</w:t>
      </w:r>
      <w:r w:rsidR="0029228B">
        <w:t xml:space="preserve"> to help </w:t>
      </w:r>
      <w:r w:rsidR="009A027F">
        <w:t>irreversible</w:t>
      </w:r>
      <w:r w:rsidR="0029228B">
        <w:t xml:space="preserve"> environmental damage </w:t>
      </w:r>
      <w:r w:rsidR="00AE0DAB">
        <w:t xml:space="preserve">resulting from tourism </w:t>
      </w:r>
      <w:r w:rsidR="003516D6">
        <w:t>activities</w:t>
      </w:r>
      <w:r w:rsidR="00AE0DAB">
        <w:t>.</w:t>
      </w:r>
    </w:p>
    <w:p w14:paraId="59DE792A" w14:textId="77003992" w:rsidR="00F336A3" w:rsidRDefault="00AE0DAB" w:rsidP="00236985">
      <w:pPr>
        <w:pStyle w:val="ListParagraph"/>
        <w:spacing w:line="360" w:lineRule="auto"/>
      </w:pPr>
      <w:r>
        <w:t>For thi</w:t>
      </w:r>
      <w:r w:rsidR="003516D6">
        <w:t xml:space="preserve">s reason, Blue &amp; Green Harmony Hotel has implemented a range of well-structured environmental initiatives </w:t>
      </w:r>
      <w:r w:rsidR="00A1711C">
        <w:t>to reduce pollutions, preserve natural resources, and protect biodiversity</w:t>
      </w:r>
      <w:r w:rsidR="005E5149">
        <w:t xml:space="preserve"> such as: advanced robots designed to remove</w:t>
      </w:r>
      <w:r w:rsidR="003D29EC">
        <w:t xml:space="preserve"> oil residues and water pollution caused by boats</w:t>
      </w:r>
      <w:r w:rsidR="00F336A3">
        <w:t>.</w:t>
      </w:r>
    </w:p>
    <w:p w14:paraId="4252F253" w14:textId="5F0C390D" w:rsidR="00F336A3" w:rsidRDefault="00F336A3" w:rsidP="00236985">
      <w:pPr>
        <w:pStyle w:val="ListParagraph"/>
        <w:spacing w:line="360" w:lineRule="auto"/>
      </w:pPr>
      <w:r>
        <w:t>The hotel also adopts rules and policies aligned with government regulations, such as restrictions on fire usage in woodlands, and bans on bird and sport hunting in order to protect biodiversity and maintain local eco systems in the region</w:t>
      </w:r>
      <w:r w:rsidR="00450076">
        <w:t>.</w:t>
      </w:r>
    </w:p>
    <w:p w14:paraId="6DE95802" w14:textId="77777777" w:rsidR="00450076" w:rsidRDefault="00450076" w:rsidP="00236985">
      <w:pPr>
        <w:pStyle w:val="ListParagraph"/>
        <w:spacing w:line="360" w:lineRule="auto"/>
      </w:pPr>
    </w:p>
    <w:p w14:paraId="51E81262" w14:textId="2BE230C6" w:rsidR="00450076" w:rsidRDefault="00450076" w:rsidP="00236985">
      <w:pPr>
        <w:pStyle w:val="ListParagraph"/>
        <w:spacing w:line="360" w:lineRule="auto"/>
        <w:rPr>
          <w:sz w:val="40"/>
          <w:szCs w:val="40"/>
        </w:rPr>
      </w:pPr>
      <w:r w:rsidRPr="00450076">
        <w:rPr>
          <w:sz w:val="40"/>
          <w:szCs w:val="40"/>
        </w:rPr>
        <w:t>Economic viability</w:t>
      </w:r>
      <w:r>
        <w:rPr>
          <w:sz w:val="40"/>
          <w:szCs w:val="40"/>
        </w:rPr>
        <w:t xml:space="preserve"> </w:t>
      </w:r>
    </w:p>
    <w:p w14:paraId="50AC856F" w14:textId="4CD24A36" w:rsidR="00C93843" w:rsidRDefault="00450076" w:rsidP="00236985">
      <w:pPr>
        <w:pStyle w:val="ListParagraph"/>
        <w:spacing w:line="360" w:lineRule="auto"/>
      </w:pPr>
      <w:r>
        <w:t>In this regard, the hotel creates substantial employment opportunities and supports</w:t>
      </w:r>
      <w:r w:rsidR="00985420">
        <w:t xml:space="preserve"> local economic development by employing  residents across different operational sectors of the hotel. These include up</w:t>
      </w:r>
      <w:r w:rsidR="00882345">
        <w:t xml:space="preserve">market </w:t>
      </w:r>
      <w:r w:rsidR="009627AF">
        <w:t>branded</w:t>
      </w:r>
      <w:r w:rsidR="00767D13">
        <w:t xml:space="preserve"> souvenir shops, </w:t>
      </w:r>
      <w:r w:rsidR="000F4375">
        <w:t>restaurants are located on the second floor, an-in-house electric</w:t>
      </w:r>
      <w:r w:rsidR="00B75E2A">
        <w:t xml:space="preserve"> </w:t>
      </w:r>
      <w:r w:rsidR="006C13E6">
        <w:t xml:space="preserve">taxi </w:t>
      </w:r>
      <w:r w:rsidR="00B75E2A">
        <w:t>service ,  casino, and organic vegetable garden</w:t>
      </w:r>
      <w:r w:rsidR="00C93843">
        <w:t xml:space="preserve">. In addition, the hotel purchases fresh ingredients from local  suppliers, which supports local businesses and </w:t>
      </w:r>
      <w:r w:rsidR="00053E30">
        <w:t xml:space="preserve">in order to </w:t>
      </w:r>
      <w:r w:rsidR="00294DA4">
        <w:t>reduce</w:t>
      </w:r>
      <w:r w:rsidR="005945D1">
        <w:t xml:space="preserve"> carbon</w:t>
      </w:r>
      <w:r w:rsidR="0081171B">
        <w:t xml:space="preserve"> footprint through shorter supply chains, and minimising transportation distances.</w:t>
      </w:r>
    </w:p>
    <w:p w14:paraId="08B86743" w14:textId="77777777" w:rsidR="0081171B" w:rsidRDefault="0081171B" w:rsidP="00236985">
      <w:pPr>
        <w:pStyle w:val="ListParagraph"/>
        <w:spacing w:line="360" w:lineRule="auto"/>
      </w:pPr>
    </w:p>
    <w:p w14:paraId="2AB2102F" w14:textId="617E5166" w:rsidR="0081171B" w:rsidRDefault="0081171B" w:rsidP="00236985">
      <w:pPr>
        <w:pStyle w:val="ListParagraph"/>
        <w:spacing w:line="360" w:lineRule="auto"/>
        <w:rPr>
          <w:sz w:val="40"/>
          <w:szCs w:val="40"/>
        </w:rPr>
      </w:pPr>
      <w:r w:rsidRPr="0081171B">
        <w:rPr>
          <w:sz w:val="40"/>
          <w:szCs w:val="40"/>
        </w:rPr>
        <w:t>Social wellbeing</w:t>
      </w:r>
      <w:r>
        <w:rPr>
          <w:sz w:val="40"/>
          <w:szCs w:val="40"/>
        </w:rPr>
        <w:t xml:space="preserve"> </w:t>
      </w:r>
    </w:p>
    <w:p w14:paraId="60E0B9AB" w14:textId="40839851" w:rsidR="0081171B" w:rsidRDefault="0081171B" w:rsidP="00236985">
      <w:pPr>
        <w:pStyle w:val="ListParagraph"/>
        <w:spacing w:line="360" w:lineRule="auto"/>
      </w:pPr>
      <w:r>
        <w:t>Corporate social responsibility ( CSR)</w:t>
      </w:r>
      <w:r w:rsidR="00AA1575">
        <w:t xml:space="preserve"> model</w:t>
      </w:r>
      <w:r w:rsidR="00DF2A7C">
        <w:t>.</w:t>
      </w:r>
    </w:p>
    <w:p w14:paraId="66C74BA7" w14:textId="1D840D5C" w:rsidR="00193267" w:rsidRDefault="00DF2A7C" w:rsidP="00236985">
      <w:pPr>
        <w:pStyle w:val="ListParagraph"/>
        <w:spacing w:line="360" w:lineRule="auto"/>
      </w:pPr>
      <w:r>
        <w:t xml:space="preserve">The hotel promotes social wellbeing by creating strong engagement with local communities through sustainability and environmental- education programmes </w:t>
      </w:r>
      <w:r w:rsidR="00193267">
        <w:t xml:space="preserve">for </w:t>
      </w:r>
      <w:r w:rsidR="009865AC">
        <w:t xml:space="preserve"> local </w:t>
      </w:r>
      <w:r w:rsidR="00193267">
        <w:t>students, residents, and visitors.</w:t>
      </w:r>
      <w:r w:rsidR="00701B99">
        <w:t xml:space="preserve"> It organises a variety of </w:t>
      </w:r>
      <w:r w:rsidR="00E344BF">
        <w:t xml:space="preserve"> </w:t>
      </w:r>
      <w:proofErr w:type="spellStart"/>
      <w:r w:rsidR="00E344BF">
        <w:t>workshops,</w:t>
      </w:r>
      <w:r w:rsidR="00701B99">
        <w:t>charitable</w:t>
      </w:r>
      <w:proofErr w:type="spellEnd"/>
      <w:r w:rsidR="00701B99">
        <w:t xml:space="preserve"> events, including cooking classes, culinary and sports competitions,  traditional homemade food exhibitions</w:t>
      </w:r>
      <w:r w:rsidR="009865AC">
        <w:t xml:space="preserve">, </w:t>
      </w:r>
      <w:r w:rsidR="00ED430E">
        <w:t>and local handicraft markets, which encourage social interaction, cultural awareness, and</w:t>
      </w:r>
      <w:r w:rsidR="009865AC">
        <w:t xml:space="preserve"> </w:t>
      </w:r>
      <w:r w:rsidR="00724D2D">
        <w:t>teaches</w:t>
      </w:r>
      <w:r w:rsidR="00ED430E">
        <w:t xml:space="preserve"> sustainable lifestyles</w:t>
      </w:r>
      <w:r w:rsidR="00937FFA">
        <w:t>.</w:t>
      </w:r>
    </w:p>
    <w:p w14:paraId="17096C31" w14:textId="4196534D" w:rsidR="00C014DD" w:rsidRDefault="00937FFA" w:rsidP="00236985">
      <w:pPr>
        <w:pStyle w:val="ListParagraph"/>
        <w:spacing w:line="360" w:lineRule="auto"/>
      </w:pPr>
      <w:r>
        <w:lastRenderedPageBreak/>
        <w:t>During the warmer months, the hotel also</w:t>
      </w:r>
      <w:r w:rsidR="009B6C07">
        <w:t xml:space="preserve"> hosts outdoor family cinema events to create a welcoming social environment for families and local communities.</w:t>
      </w:r>
      <w:r w:rsidR="00C014DD">
        <w:t xml:space="preserve">  </w:t>
      </w:r>
      <w:r w:rsidR="001C69CB">
        <w:t xml:space="preserve">Part of the revenue generated from these </w:t>
      </w:r>
      <w:r w:rsidR="000611A2">
        <w:t>activities</w:t>
      </w:r>
      <w:r w:rsidR="001C69CB">
        <w:t xml:space="preserve"> is used to support disadvantaged communities by providing access to essential services such as: clean water</w:t>
      </w:r>
      <w:r w:rsidR="00A97AC1">
        <w:t xml:space="preserve">, education, healthcare, and energy supplies. </w:t>
      </w:r>
    </w:p>
    <w:p w14:paraId="482F4999" w14:textId="33ACF5C2" w:rsidR="00A97AC1" w:rsidRDefault="00A97AC1" w:rsidP="00236985">
      <w:pPr>
        <w:pStyle w:val="ListParagraph"/>
        <w:spacing w:line="360" w:lineRule="auto"/>
      </w:pPr>
      <w:r>
        <w:t>(upon check- in, guests are invited to plan</w:t>
      </w:r>
      <w:r w:rsidR="005141E5">
        <w:t>t</w:t>
      </w:r>
      <w:r>
        <w:t xml:space="preserve"> </w:t>
      </w:r>
      <w:r w:rsidR="0015728B">
        <w:t>a tree in the hotel</w:t>
      </w:r>
      <w:r w:rsidR="005141E5">
        <w:t>’</w:t>
      </w:r>
      <w:r w:rsidR="0015728B">
        <w:t>s garden as part of the hotel’s carbon offset initiatives. Each tree lab</w:t>
      </w:r>
      <w:r w:rsidR="000611A2">
        <w:t>elled</w:t>
      </w:r>
      <w:r w:rsidR="0015728B">
        <w:t xml:space="preserve"> with </w:t>
      </w:r>
      <w:r w:rsidR="00B208B7">
        <w:t>guest’s</w:t>
      </w:r>
      <w:r w:rsidR="0015728B">
        <w:t xml:space="preserve"> details, and stay dates.</w:t>
      </w:r>
    </w:p>
    <w:p w14:paraId="26957587" w14:textId="77777777" w:rsidR="008A6094" w:rsidRDefault="008A6094" w:rsidP="00236985">
      <w:pPr>
        <w:pStyle w:val="ListParagraph"/>
        <w:spacing w:line="360" w:lineRule="auto"/>
      </w:pPr>
    </w:p>
    <w:p w14:paraId="1272AF56" w14:textId="7529E8D4" w:rsidR="00D9367B" w:rsidRPr="00D9367B" w:rsidRDefault="008A6094" w:rsidP="00D9367B">
      <w:pPr>
        <w:pStyle w:val="ListParagraph"/>
        <w:spacing w:line="360" w:lineRule="auto"/>
        <w:rPr>
          <w:sz w:val="40"/>
          <w:szCs w:val="40"/>
        </w:rPr>
      </w:pPr>
      <w:r w:rsidRPr="008A6094">
        <w:rPr>
          <w:sz w:val="40"/>
          <w:szCs w:val="40"/>
        </w:rPr>
        <w:t>Sustainable practices and strategies</w:t>
      </w:r>
    </w:p>
    <w:p w14:paraId="1F763A5E" w14:textId="7D822DD1" w:rsidR="00447685" w:rsidRDefault="00027996" w:rsidP="00236985">
      <w:pPr>
        <w:pStyle w:val="ListParagraph"/>
        <w:spacing w:line="360" w:lineRule="auto"/>
      </w:pPr>
      <w:r>
        <w:t>The hotel</w:t>
      </w:r>
      <w:r w:rsidR="00D9367B">
        <w:t>’</w:t>
      </w:r>
      <w:r>
        <w:t xml:space="preserve">s sustainability strategy is grounded in the ethical principle of negative and positive duties, </w:t>
      </w:r>
      <w:r w:rsidR="00583155">
        <w:t>often expressed as “do not harm” and “ do good”-</w:t>
      </w:r>
      <w:r w:rsidR="007B32C5">
        <w:t xml:space="preserve"> It focuses not only on reducing environmental and social impacts, as well as actively creating positive impacts on local communities and the environment. As discussed by Miguel Angel and Ana Laura </w:t>
      </w:r>
      <w:r w:rsidR="009E1A86">
        <w:t>Torres</w:t>
      </w:r>
      <w:r w:rsidR="003901DF">
        <w:t xml:space="preserve"> ( 2016, p. 13) in sustainability </w:t>
      </w:r>
      <w:r w:rsidR="005D41EF">
        <w:t xml:space="preserve">in </w:t>
      </w:r>
      <w:r w:rsidR="00EA3A7B">
        <w:t>ethical responsibility in hospitality, is influenced by the nature and degree impact, stakeholder connections, and the organisations capacity to create positive change. In this context, the hotel assesses both direct and indirect impacts and recognises</w:t>
      </w:r>
      <w:r w:rsidR="00E14F9D">
        <w:t xml:space="preserve"> its responsibility to act where it has in</w:t>
      </w:r>
      <w:r w:rsidR="008F3C47">
        <w:t>fluence</w:t>
      </w:r>
      <w:r w:rsidR="004A7241">
        <w:t>d</w:t>
      </w:r>
      <w:r w:rsidR="008F3C47">
        <w:t>. Therefore, sustainability is embedded into operational practices and strategic decision- making rather than treated as a compliance requirement.</w:t>
      </w:r>
      <w:r w:rsidR="00973A8A">
        <w:t xml:space="preserve"> </w:t>
      </w:r>
    </w:p>
    <w:p w14:paraId="182B19C4" w14:textId="17587ED8" w:rsidR="00740F01" w:rsidRDefault="00740F01" w:rsidP="00236985">
      <w:pPr>
        <w:pStyle w:val="ListParagraph"/>
        <w:spacing w:line="360" w:lineRule="auto"/>
        <w:rPr>
          <w:sz w:val="32"/>
          <w:szCs w:val="32"/>
        </w:rPr>
      </w:pPr>
      <w:r w:rsidRPr="006E4540">
        <w:rPr>
          <w:sz w:val="32"/>
          <w:szCs w:val="32"/>
        </w:rPr>
        <w:t>Energy</w:t>
      </w:r>
    </w:p>
    <w:p w14:paraId="100ABF13" w14:textId="2F2C6488" w:rsidR="00684C77" w:rsidRPr="00684C77" w:rsidRDefault="00684C77" w:rsidP="00236985">
      <w:pPr>
        <w:pStyle w:val="ListParagraph"/>
        <w:spacing w:line="360" w:lineRule="auto"/>
      </w:pPr>
      <w:r>
        <w:t>It is</w:t>
      </w:r>
      <w:r w:rsidR="00E449A9">
        <w:t xml:space="preserve"> widely accepted that </w:t>
      </w:r>
      <w:r w:rsidR="00521169">
        <w:t xml:space="preserve">the hospitality sector </w:t>
      </w:r>
      <w:r w:rsidR="00F53F2E">
        <w:t>,particularly</w:t>
      </w:r>
      <w:r w:rsidR="000D0877">
        <w:t xml:space="preserve"> </w:t>
      </w:r>
      <w:r w:rsidR="0038120B">
        <w:t>hotel</w:t>
      </w:r>
      <w:r w:rsidR="000D0877">
        <w:t xml:space="preserve"> is a major consumer of energy </w:t>
      </w:r>
      <w:r w:rsidR="00BB3478">
        <w:t xml:space="preserve">,water, as well as  </w:t>
      </w:r>
      <w:r w:rsidR="00710F00">
        <w:t xml:space="preserve">a significant generator  of waste </w:t>
      </w:r>
      <w:r w:rsidR="0038120B">
        <w:t xml:space="preserve">. Fortunately </w:t>
      </w:r>
      <w:r w:rsidR="00F34C3D">
        <w:t xml:space="preserve">, in recent years guests have become more </w:t>
      </w:r>
      <w:r w:rsidR="008C3ACD">
        <w:t>eco- conscious ,</w:t>
      </w:r>
      <w:r w:rsidR="00387731">
        <w:t xml:space="preserve">and sustainability is no longer seen as a choice </w:t>
      </w:r>
      <w:r w:rsidR="005D0E35">
        <w:t>but as a responsible lifestyle.</w:t>
      </w:r>
    </w:p>
    <w:p w14:paraId="67809210" w14:textId="3A3C5FCC" w:rsidR="00CE1912" w:rsidRDefault="00CE1912" w:rsidP="00236985">
      <w:pPr>
        <w:pStyle w:val="ListParagraph"/>
        <w:spacing w:line="360" w:lineRule="auto"/>
      </w:pPr>
      <w:r>
        <w:t xml:space="preserve">In terms of energy management, the Blue &amp; Green Harmony Hotel is </w:t>
      </w:r>
      <w:r w:rsidR="009F42B0">
        <w:t>adopted renewable energy and smart technological systems like every upmarket branded Hotels such as:</w:t>
      </w:r>
    </w:p>
    <w:p w14:paraId="50AFA1DA" w14:textId="69308299" w:rsidR="009F42B0" w:rsidRDefault="009F42B0" w:rsidP="00236985">
      <w:pPr>
        <w:pStyle w:val="ListParagraph"/>
        <w:spacing w:line="360" w:lineRule="auto"/>
      </w:pPr>
      <w:r>
        <w:t>B</w:t>
      </w:r>
      <w:r w:rsidR="0004488D">
        <w:t>EMS: Building Energy Management system</w:t>
      </w:r>
    </w:p>
    <w:p w14:paraId="19656650" w14:textId="77777777" w:rsidR="00C1600E" w:rsidRDefault="0004488D" w:rsidP="00236985">
      <w:pPr>
        <w:pStyle w:val="ListParagraph"/>
        <w:spacing w:line="360" w:lineRule="auto"/>
      </w:pPr>
      <w:r>
        <w:t>REMS: Room Energy Management System</w:t>
      </w:r>
    </w:p>
    <w:p w14:paraId="2FA190C6" w14:textId="21112336" w:rsidR="0004488D" w:rsidRDefault="0004488D" w:rsidP="00236985">
      <w:pPr>
        <w:pStyle w:val="ListParagraph"/>
        <w:spacing w:line="360" w:lineRule="auto"/>
      </w:pPr>
      <w:r>
        <w:t xml:space="preserve"> </w:t>
      </w:r>
      <w:r w:rsidR="00B1205A">
        <w:t>S</w:t>
      </w:r>
      <w:r>
        <w:t>olar panel, turbine</w:t>
      </w:r>
      <w:r w:rsidR="004614E4">
        <w:t>.</w:t>
      </w:r>
      <w:r w:rsidR="00FD5A8A">
        <w:t xml:space="preserve"> </w:t>
      </w:r>
    </w:p>
    <w:p w14:paraId="6ACD20E0" w14:textId="341C30E6" w:rsidR="00FD5A8A" w:rsidRDefault="00FD5A8A" w:rsidP="00236985">
      <w:pPr>
        <w:pStyle w:val="ListParagraph"/>
        <w:spacing w:line="360" w:lineRule="auto"/>
      </w:pPr>
      <w:r>
        <w:t>During the summer season</w:t>
      </w:r>
      <w:r w:rsidR="00E546C7">
        <w:t xml:space="preserve">, almost 100% of the hotel’s electricity demand is supplied through solar </w:t>
      </w:r>
      <w:r w:rsidR="008206F7">
        <w:t>panels</w:t>
      </w:r>
      <w:r w:rsidR="00AF4EB8">
        <w:t>. While in winter, the Hotel relies on a biogas generator.</w:t>
      </w:r>
    </w:p>
    <w:p w14:paraId="5C4571ED" w14:textId="55FB8896" w:rsidR="00AF4EB8" w:rsidRDefault="00AF4EB8" w:rsidP="00236985">
      <w:pPr>
        <w:pStyle w:val="ListParagraph"/>
        <w:spacing w:line="360" w:lineRule="auto"/>
      </w:pPr>
      <w:r>
        <w:t>Lighting management (LED</w:t>
      </w:r>
      <w:r w:rsidR="008206F7">
        <w:t>)</w:t>
      </w:r>
    </w:p>
    <w:p w14:paraId="62D1401C" w14:textId="2ADC5AD4" w:rsidR="008206F7" w:rsidRDefault="008206F7" w:rsidP="00236985">
      <w:pPr>
        <w:pStyle w:val="ListParagraph"/>
        <w:spacing w:line="360" w:lineRule="auto"/>
      </w:pPr>
      <w:r>
        <w:lastRenderedPageBreak/>
        <w:t>Automatic switching on/ off systems based on occupancy levels.</w:t>
      </w:r>
      <w:r w:rsidR="00BE6873">
        <w:t xml:space="preserve"> It is generall</w:t>
      </w:r>
      <w:r w:rsidR="00E57A69">
        <w:t>y accepted that ( H VAC) ( heating, Ventilation and Air conditioning) systems represent the largest share of energy consumption. In this case</w:t>
      </w:r>
      <w:r w:rsidR="00995231">
        <w:t xml:space="preserve"> the hotel has made valuable investments in the installation of the latest smart systems, enables energy consumption to be reduced by up to 40%</w:t>
      </w:r>
      <w:r w:rsidR="00005257">
        <w:t>.</w:t>
      </w:r>
    </w:p>
    <w:p w14:paraId="1143C1A9" w14:textId="782E2138" w:rsidR="00005257" w:rsidRDefault="00005257" w:rsidP="00236985">
      <w:pPr>
        <w:pStyle w:val="ListParagraph"/>
        <w:spacing w:line="360" w:lineRule="auto"/>
      </w:pPr>
      <w:r>
        <w:t>In addition, the hotel will operate electric vehicles, including battery- powered boats for guest transportations on the Lake, aiming</w:t>
      </w:r>
      <w:r w:rsidR="00EF7064">
        <w:t xml:space="preserve"> to eliminate fossil fuel use. This supports Low- carbon mobility and aligns with Paris national net- zero </w:t>
      </w:r>
      <w:r w:rsidR="000611A2">
        <w:t>targets</w:t>
      </w:r>
      <w:r w:rsidR="00743017">
        <w:t>, while reducing overall environmental impact.</w:t>
      </w:r>
    </w:p>
    <w:p w14:paraId="26E15681" w14:textId="66CC575F" w:rsidR="00B47337" w:rsidRDefault="00743017" w:rsidP="00236985">
      <w:pPr>
        <w:pStyle w:val="ListParagraph"/>
        <w:spacing w:line="360" w:lineRule="auto"/>
      </w:pPr>
      <w:r>
        <w:t>The Blue &amp; Green Harmony Hotel has implemented rain water harvesting systems that collect rainfall, grey water, and stream sources into underground storage tanks.</w:t>
      </w:r>
      <w:r w:rsidR="00EF30C5">
        <w:t xml:space="preserve"> Approximately 14 days will be taken to accumulate within the hotel’s</w:t>
      </w:r>
      <w:r w:rsidR="008E29A1">
        <w:t xml:space="preserve"> underground storage tanks</w:t>
      </w:r>
      <w:r w:rsidR="003B6BED">
        <w:t>. After collection, the water undergoes a</w:t>
      </w:r>
      <w:r w:rsidR="00CE3D72">
        <w:t xml:space="preserve"> natural purification process</w:t>
      </w:r>
      <w:r w:rsidR="00155E84">
        <w:t xml:space="preserve"> before being reused for irrigation, garden maintenance, toilet flushing and outdoor cleaning. Although after w</w:t>
      </w:r>
      <w:r w:rsidR="005B493F">
        <w:t>ater</w:t>
      </w:r>
      <w:r w:rsidR="00155E84">
        <w:t xml:space="preserve"> </w:t>
      </w:r>
      <w:r w:rsidR="00740E5E">
        <w:t>filtration process,</w:t>
      </w:r>
      <w:r w:rsidR="0008015D">
        <w:t xml:space="preserve"> this treated water</w:t>
      </w:r>
      <w:r w:rsidR="00740E5E">
        <w:t xml:space="preserve"> is not suitable for drinking, it safe for non-potable uses and recreational </w:t>
      </w:r>
      <w:r w:rsidR="00B47337">
        <w:t xml:space="preserve">activities such as swimming. This water has a similar quality to natural lake water. This system supports sustainable </w:t>
      </w:r>
      <w:r w:rsidR="00E537B4">
        <w:t xml:space="preserve">water management and conservation practices and reduces unnecessary fresh water consumption in hotel operations. </w:t>
      </w:r>
    </w:p>
    <w:p w14:paraId="693D183F" w14:textId="2248AA7F" w:rsidR="00E537B4" w:rsidRPr="0002081E" w:rsidRDefault="00E537B4" w:rsidP="00236985">
      <w:pPr>
        <w:pStyle w:val="ListParagraph"/>
        <w:spacing w:line="360" w:lineRule="auto"/>
        <w:rPr>
          <w:sz w:val="32"/>
          <w:szCs w:val="32"/>
        </w:rPr>
      </w:pPr>
      <w:r w:rsidRPr="0002081E">
        <w:rPr>
          <w:sz w:val="32"/>
          <w:szCs w:val="32"/>
        </w:rPr>
        <w:t>Waste</w:t>
      </w:r>
    </w:p>
    <w:p w14:paraId="3EAE6BED" w14:textId="28C512FC" w:rsidR="00852342" w:rsidRDefault="00E537B4" w:rsidP="005E1C0B">
      <w:pPr>
        <w:pStyle w:val="ListParagraph"/>
        <w:spacing w:line="360" w:lineRule="auto"/>
      </w:pPr>
      <w:r>
        <w:t xml:space="preserve">The hotel is </w:t>
      </w:r>
      <w:r w:rsidR="00D07576">
        <w:t>equipped</w:t>
      </w:r>
      <w:r>
        <w:t xml:space="preserve"> with an industrial</w:t>
      </w:r>
      <w:r w:rsidR="00F45027">
        <w:t xml:space="preserve"> </w:t>
      </w:r>
      <w:r w:rsidR="00D07576">
        <w:t>(</w:t>
      </w:r>
      <w:r w:rsidR="00F45027">
        <w:t>ORBI</w:t>
      </w:r>
      <w:r w:rsidR="00D07576">
        <w:t>)</w:t>
      </w:r>
      <w:r w:rsidR="00F45027">
        <w:t xml:space="preserve"> food waste digester that processes organic waste into environmentally safe output, supporting c</w:t>
      </w:r>
      <w:r w:rsidR="005E38D9">
        <w:t>ircular economic principles</w:t>
      </w:r>
      <w:r w:rsidR="00852342">
        <w:t>.</w:t>
      </w:r>
    </w:p>
    <w:p w14:paraId="70B57797" w14:textId="77777777" w:rsidR="005F100B" w:rsidRDefault="00852342" w:rsidP="00236985">
      <w:pPr>
        <w:pStyle w:val="ListParagraph"/>
        <w:spacing w:line="360" w:lineRule="auto"/>
      </w:pPr>
      <w:r>
        <w:t>In addition colour- coded bins in guest rooms and clear wall-mounted</w:t>
      </w:r>
      <w:r w:rsidR="0095112F">
        <w:t xml:space="preserve"> recycling </w:t>
      </w:r>
      <w:r>
        <w:t xml:space="preserve"> instructions encourage proper waste separation </w:t>
      </w:r>
      <w:r w:rsidR="0095112F">
        <w:t xml:space="preserve"> and the </w:t>
      </w:r>
      <w:r>
        <w:t>collected water is either recycled or directed to energy recovery systems, reducing landfill use and carbon emissions</w:t>
      </w:r>
      <w:r w:rsidR="00F554D5">
        <w:t>.</w:t>
      </w:r>
    </w:p>
    <w:p w14:paraId="7FA0EF9C" w14:textId="171FD781" w:rsidR="005F100B" w:rsidRPr="00E47B5A" w:rsidRDefault="00E47B5A" w:rsidP="00236985">
      <w:pPr>
        <w:pStyle w:val="ListParagraph"/>
        <w:spacing w:line="360" w:lineRule="auto"/>
        <w:rPr>
          <w:sz w:val="40"/>
          <w:szCs w:val="40"/>
        </w:rPr>
      </w:pPr>
      <w:r w:rsidRPr="00E47B5A">
        <w:rPr>
          <w:sz w:val="40"/>
          <w:szCs w:val="40"/>
        </w:rPr>
        <w:t>Guest Experience</w:t>
      </w:r>
    </w:p>
    <w:p w14:paraId="7981C05E" w14:textId="2DBC5074" w:rsidR="00852342" w:rsidRDefault="00F554D5" w:rsidP="00236985">
      <w:pPr>
        <w:pStyle w:val="ListParagraph"/>
        <w:spacing w:line="360" w:lineRule="auto"/>
      </w:pPr>
      <w:r>
        <w:t xml:space="preserve"> Indeed, guest experience is a fundamental element in sustainable hospitality, and in simple terms, it is at the h</w:t>
      </w:r>
      <w:r w:rsidR="00A9289D">
        <w:t xml:space="preserve">eart of the hospitality </w:t>
      </w:r>
      <w:proofErr w:type="spellStart"/>
      <w:r w:rsidR="00A9289D">
        <w:t>industry,</w:t>
      </w:r>
      <w:r w:rsidR="00504AC1">
        <w:t>nowadays</w:t>
      </w:r>
      <w:proofErr w:type="spellEnd"/>
      <w:r w:rsidR="006B6838">
        <w:t xml:space="preserve">,  in a luxury, eco- cautious hotel where comfort, </w:t>
      </w:r>
      <w:r w:rsidR="00F80C62">
        <w:t xml:space="preserve">convenience, and a touch of personalisation must be continuously combined. Hence </w:t>
      </w:r>
      <w:r w:rsidR="00C87CA4">
        <w:t>,</w:t>
      </w:r>
      <w:r w:rsidR="00F80C62">
        <w:t>within the framework of tourism policy and planning, a hotel in Montreux</w:t>
      </w:r>
      <w:r w:rsidR="00BB51E6">
        <w:t xml:space="preserve"> Switzerland with a view of lake Geneva, integrates sustainability </w:t>
      </w:r>
      <w:r w:rsidR="00D03712">
        <w:t xml:space="preserve">into </w:t>
      </w:r>
      <w:r w:rsidR="00D03712">
        <w:lastRenderedPageBreak/>
        <w:t>all stages of the guest experience to ensure that such an innovative hotel as the Blue &amp; Green Harmony Hotel has been able to successfully change the sustainability landscape in the hospitality industry</w:t>
      </w:r>
      <w:r w:rsidR="00B82360">
        <w:t xml:space="preserve">, while concurrently increasing guest satisfaction and improving the hotel’s environmental performance. </w:t>
      </w:r>
    </w:p>
    <w:p w14:paraId="6D1FD024" w14:textId="77777777" w:rsidR="00B82360" w:rsidRDefault="00B82360" w:rsidP="00236985">
      <w:pPr>
        <w:pStyle w:val="ListParagraph"/>
        <w:spacing w:line="360" w:lineRule="auto"/>
      </w:pPr>
    </w:p>
    <w:p w14:paraId="01AE5230" w14:textId="2C301F2F" w:rsidR="00B82360" w:rsidRDefault="005614FE" w:rsidP="00236985">
      <w:pPr>
        <w:pStyle w:val="ListParagraph"/>
        <w:spacing w:line="360" w:lineRule="auto"/>
      </w:pPr>
      <w:r>
        <w:t xml:space="preserve">Digital innovation plays an important key role in creating a seamless and </w:t>
      </w:r>
      <w:r w:rsidR="00361025">
        <w:t>resource</w:t>
      </w:r>
      <w:r>
        <w:t xml:space="preserve"> efficient experience. Guests wil</w:t>
      </w:r>
      <w:r w:rsidR="00AE43CF">
        <w:t xml:space="preserve">l benefit from mobile apps that enable quick and easy digital check-in and check-out, allow in- room service ordering and provide access to hotel facilities </w:t>
      </w:r>
      <w:r w:rsidR="00922355">
        <w:t>.</w:t>
      </w:r>
      <w:r w:rsidR="00AE43CF">
        <w:t xml:space="preserve"> </w:t>
      </w:r>
      <w:r w:rsidR="00425F1C">
        <w:t xml:space="preserve">This reduces paper consumption and increases </w:t>
      </w:r>
      <w:r w:rsidR="00364306">
        <w:t xml:space="preserve">convenience. </w:t>
      </w:r>
    </w:p>
    <w:p w14:paraId="79070C85" w14:textId="47511A9E" w:rsidR="00364306" w:rsidRDefault="00CF07F2" w:rsidP="00236985">
      <w:pPr>
        <w:pStyle w:val="ListParagraph"/>
        <w:spacing w:line="360" w:lineRule="auto"/>
      </w:pPr>
      <w:r>
        <w:t>Moreover, using</w:t>
      </w:r>
      <w:r w:rsidR="00364306">
        <w:t xml:space="preserve"> data from guests before they arrive at the hotel allows the hotel management to offer highly personalised and surprised concierge and butler services.</w:t>
      </w:r>
    </w:p>
    <w:p w14:paraId="51C499CB" w14:textId="4094B3DA" w:rsidR="00364306" w:rsidRDefault="00364306" w:rsidP="00236985">
      <w:pPr>
        <w:pStyle w:val="ListParagraph"/>
        <w:spacing w:line="360" w:lineRule="auto"/>
      </w:pPr>
      <w:r>
        <w:t xml:space="preserve">By understanding guests’ </w:t>
      </w:r>
      <w:r w:rsidR="005B0CC6">
        <w:t>preferences in advance, hotel employees will be able to make more accurate recommendations, anticipate needs,</w:t>
      </w:r>
      <w:r w:rsidR="00380FC0">
        <w:t xml:space="preserve"> and create a more positive and memorable experience</w:t>
      </w:r>
      <w:r w:rsidR="00CF07F2">
        <w:t xml:space="preserve"> .T</w:t>
      </w:r>
      <w:r w:rsidR="00380FC0">
        <w:t xml:space="preserve">his approach reflects </w:t>
      </w:r>
      <w:r w:rsidR="004E3039">
        <w:t>Sarkis’</w:t>
      </w:r>
      <w:r w:rsidR="00380FC0">
        <w:t xml:space="preserve"> </w:t>
      </w:r>
      <w:r w:rsidR="004E3039">
        <w:t xml:space="preserve"> </w:t>
      </w:r>
      <w:r w:rsidR="00E57646">
        <w:t>theoretical</w:t>
      </w:r>
      <w:r w:rsidR="00224836">
        <w:t xml:space="preserve"> perspective on integrating sustainability into hospitality operations throug</w:t>
      </w:r>
      <w:r w:rsidR="00CF07F2">
        <w:t xml:space="preserve">h </w:t>
      </w:r>
      <w:r w:rsidR="00224836">
        <w:t>the use of innovative technologies</w:t>
      </w:r>
      <w:r w:rsidR="00993E08">
        <w:t>, efficient resource management, stakeholder engagement, and long-term environmental and economic performance. The hotel’s advanced energy infrastructure and systems are fully based on the principles of sustainability standards</w:t>
      </w:r>
      <w:r w:rsidR="0040541E">
        <w:t>.</w:t>
      </w:r>
      <w:r w:rsidR="00993E08">
        <w:t xml:space="preserve"> </w:t>
      </w:r>
      <w:r w:rsidR="00D14CED">
        <w:t>Renewable</w:t>
      </w:r>
      <w:r w:rsidR="00993E08">
        <w:t xml:space="preserve"> energy sources such as solar and wind power contribute to the hotel’s storage systems optimally manage excess production. (LED) </w:t>
      </w:r>
      <w:r w:rsidR="0096674A">
        <w:t>lightning and smart (HVAC)</w:t>
      </w:r>
      <w:r w:rsidR="00245C38">
        <w:t xml:space="preserve"> Systems are implemented across</w:t>
      </w:r>
      <w:r w:rsidR="002B5FF0">
        <w:t xml:space="preserve"> all areas of the hotel, including high- use spaces such as casino, to reduce energy consumption without compromising comfort </w:t>
      </w:r>
      <w:r w:rsidR="00D9284A">
        <w:t xml:space="preserve"> or </w:t>
      </w:r>
      <w:r w:rsidR="002B5FF0">
        <w:t>atmosphere</w:t>
      </w:r>
      <w:r w:rsidR="00AC2C1A">
        <w:t xml:space="preserve">. </w:t>
      </w:r>
    </w:p>
    <w:p w14:paraId="1197831B" w14:textId="4830DCD7" w:rsidR="00AC2C1A" w:rsidRDefault="00AC2C1A" w:rsidP="00236985">
      <w:pPr>
        <w:pStyle w:val="ListParagraph"/>
        <w:spacing w:line="360" w:lineRule="auto"/>
      </w:pPr>
      <w:r>
        <w:t xml:space="preserve">These technologies ensure that luxurious service standards are maintained a </w:t>
      </w:r>
      <w:r w:rsidR="00D9284A">
        <w:t>long side</w:t>
      </w:r>
      <w:r>
        <w:t xml:space="preserve"> with resource </w:t>
      </w:r>
      <w:r w:rsidR="001F0549">
        <w:t>efficiency.</w:t>
      </w:r>
    </w:p>
    <w:p w14:paraId="13C2E13A" w14:textId="77777777" w:rsidR="001F0549" w:rsidRDefault="001F0549" w:rsidP="00236985">
      <w:pPr>
        <w:pStyle w:val="ListParagraph"/>
        <w:spacing w:line="360" w:lineRule="auto"/>
      </w:pPr>
    </w:p>
    <w:p w14:paraId="627722AD" w14:textId="3DF0391E" w:rsidR="001F0549" w:rsidRDefault="001F0549" w:rsidP="00236985">
      <w:pPr>
        <w:pStyle w:val="ListParagraph"/>
        <w:spacing w:line="360" w:lineRule="auto"/>
      </w:pPr>
      <w:r>
        <w:t>Transportation and environmental management are also an important part of the guest experience. The hotel works in collaboration</w:t>
      </w:r>
      <w:r w:rsidR="007F7503">
        <w:t xml:space="preserve"> with local government</w:t>
      </w:r>
      <w:r w:rsidR="0087481E">
        <w:t xml:space="preserve"> authorities to manage traffic flow and reduce congestion in the surrounding area. </w:t>
      </w:r>
      <w:r w:rsidR="00300926">
        <w:t xml:space="preserve">Vehicles access </w:t>
      </w:r>
      <w:r w:rsidR="002B064E">
        <w:t>control</w:t>
      </w:r>
      <w:r w:rsidR="00300926">
        <w:t xml:space="preserve"> policies and sustainability guidelines help to reduce the environmental impact of private vehicles. </w:t>
      </w:r>
      <w:r w:rsidR="00735276">
        <w:t>The hotel</w:t>
      </w:r>
      <w:r w:rsidR="002B064E">
        <w:t xml:space="preserve"> guests are encouraged to use the hotel’s electric </w:t>
      </w:r>
      <w:r w:rsidR="009E4D5B">
        <w:t xml:space="preserve">taxis and the hotels </w:t>
      </w:r>
      <w:r w:rsidR="00375D7C">
        <w:t>taxis and electric vehicle charging stations, providing low- carbon transportation options while maintaining convenience beyond infrastructure and transportation</w:t>
      </w:r>
      <w:r w:rsidR="00280221">
        <w:t xml:space="preserve">. </w:t>
      </w:r>
    </w:p>
    <w:p w14:paraId="04F02C14" w14:textId="77777777" w:rsidR="00280221" w:rsidRDefault="00280221" w:rsidP="00236985">
      <w:pPr>
        <w:pStyle w:val="ListParagraph"/>
        <w:spacing w:line="360" w:lineRule="auto"/>
      </w:pPr>
    </w:p>
    <w:p w14:paraId="7C35D6BE" w14:textId="093B73BA" w:rsidR="007D0096" w:rsidRDefault="00280221" w:rsidP="00236985">
      <w:pPr>
        <w:pStyle w:val="ListParagraph"/>
        <w:spacing w:line="360" w:lineRule="auto"/>
      </w:pPr>
      <w:r>
        <w:lastRenderedPageBreak/>
        <w:t xml:space="preserve">The hotel offers a diverse range of sustainable leisure, and entertainment activities </w:t>
      </w:r>
      <w:r w:rsidR="00873323">
        <w:t xml:space="preserve">to different age groups of guests and local residents. These activities </w:t>
      </w:r>
      <w:r w:rsidR="003F546E">
        <w:t>include</w:t>
      </w:r>
      <w:r w:rsidR="00873323">
        <w:t xml:space="preserve"> spa, a water park which </w:t>
      </w:r>
      <w:r w:rsidR="006C31E1">
        <w:t>fuelled</w:t>
      </w:r>
      <w:r w:rsidR="00873323">
        <w:t xml:space="preserve"> by woodchips</w:t>
      </w:r>
      <w:r w:rsidR="00A6758D">
        <w:t xml:space="preserve"> from the old</w:t>
      </w:r>
      <w:r w:rsidR="00DD5EAD">
        <w:t>- growth</w:t>
      </w:r>
      <w:r w:rsidR="00D67476">
        <w:t xml:space="preserve"> trees</w:t>
      </w:r>
      <w:r w:rsidR="00DD5EAD">
        <w:t xml:space="preserve"> surrounding the hotel woodlands, family hikes in the Swiss Alps, ho</w:t>
      </w:r>
      <w:r w:rsidR="00613083">
        <w:t>r</w:t>
      </w:r>
      <w:r w:rsidR="00DD5EAD">
        <w:t xml:space="preserve">se </w:t>
      </w:r>
      <w:r w:rsidR="007F6828">
        <w:t>riding, and</w:t>
      </w:r>
      <w:r w:rsidR="00F852A4">
        <w:t xml:space="preserve"> water activities on Lake Geneva in compliance with ecological conservation principles. These experiences allow guests to interact directly with nature while increasing their awareness of sustainability principles.</w:t>
      </w:r>
      <w:r w:rsidR="00940C04">
        <w:t xml:space="preserve"> </w:t>
      </w:r>
    </w:p>
    <w:p w14:paraId="795FDA67" w14:textId="77777777" w:rsidR="00940C04" w:rsidRDefault="00940C04" w:rsidP="00236985">
      <w:pPr>
        <w:pStyle w:val="ListParagraph"/>
        <w:spacing w:line="360" w:lineRule="auto"/>
      </w:pPr>
    </w:p>
    <w:p w14:paraId="6429D6DE" w14:textId="31D5709D" w:rsidR="00940C04" w:rsidRDefault="00940C04" w:rsidP="00236985">
      <w:pPr>
        <w:pStyle w:val="ListParagraph"/>
        <w:spacing w:line="360" w:lineRule="auto"/>
      </w:pPr>
      <w:r>
        <w:t>In the area of hospitality industry, the hotel positions itself as a pioneer in sustainable and strategic hospitality, aligning its operations with the United Nations sustainable development goals ( SDGs) and holding reputable environmental certification</w:t>
      </w:r>
      <w:r w:rsidR="006F2EE5">
        <w:t xml:space="preserve"> ( Earth-check) from third-party institutions.</w:t>
      </w:r>
    </w:p>
    <w:p w14:paraId="4FC3AA81" w14:textId="710B8FC4" w:rsidR="005810A0" w:rsidRDefault="006F2EE5" w:rsidP="00236985">
      <w:pPr>
        <w:pStyle w:val="ListParagraph"/>
        <w:spacing w:line="360" w:lineRule="auto"/>
      </w:pPr>
      <w:r>
        <w:t xml:space="preserve">Continuous monitoring </w:t>
      </w:r>
      <w:r w:rsidR="00BC5697">
        <w:t xml:space="preserve"> by various regulatory bodies and transparent reporting ensure that the hotel</w:t>
      </w:r>
      <w:r w:rsidR="000E0D1B">
        <w:t xml:space="preserve"> adheres to its sustainability commitments, avoids greenwashing and profiteering practices, and this</w:t>
      </w:r>
      <w:r w:rsidR="00212CBE">
        <w:t xml:space="preserve"> increases stakeholder trust and strengthens the hotel’s global reputation. As stated out earlier, the Blue &amp; Green Harmony Hotel, actively collaborates with the </w:t>
      </w:r>
      <w:r w:rsidR="0051266C">
        <w:t>residents</w:t>
      </w:r>
      <w:r w:rsidR="00212CBE">
        <w:t xml:space="preserve"> to extend sustainability beyond its physical boundaries. Local </w:t>
      </w:r>
      <w:r w:rsidR="0051266C">
        <w:t>communities</w:t>
      </w:r>
      <w:r w:rsidR="00212CBE">
        <w:t xml:space="preserve"> and hotel guests participate in cultural and environmental activities, including seasonal planting of organic vegetables on the hotel grounds</w:t>
      </w:r>
      <w:r w:rsidR="00AB4C44">
        <w:t>.</w:t>
      </w:r>
    </w:p>
    <w:p w14:paraId="64D6C4DB" w14:textId="77777777" w:rsidR="00AB4C44" w:rsidRDefault="00AB4C44" w:rsidP="00236985">
      <w:pPr>
        <w:pStyle w:val="ListParagraph"/>
        <w:spacing w:line="360" w:lineRule="auto"/>
      </w:pPr>
    </w:p>
    <w:p w14:paraId="3D34B204" w14:textId="1466BD34" w:rsidR="00AB4C44" w:rsidRDefault="00AB4C44" w:rsidP="00236985">
      <w:pPr>
        <w:pStyle w:val="ListParagraph"/>
        <w:spacing w:line="360" w:lineRule="auto"/>
      </w:pPr>
      <w:r>
        <w:t>This hotel, also, plays an important role in supporting local, small businesses</w:t>
      </w:r>
      <w:r w:rsidR="0088562F">
        <w:t>, and creating new employment opportunity for people in this region</w:t>
      </w:r>
      <w:r w:rsidR="00AC20F0">
        <w:t>. These actions foster cultural exchange between guests and residents and create a sense of shared ownership of the destination</w:t>
      </w:r>
      <w:r w:rsidR="009905D2">
        <w:t>.</w:t>
      </w:r>
      <w:r w:rsidR="00AC20F0">
        <w:t xml:space="preserve"> </w:t>
      </w:r>
      <w:r w:rsidR="001A6F41">
        <w:t>U</w:t>
      </w:r>
      <w:r w:rsidR="00AC20F0">
        <w:t>ltimately, the integration of an innovative digital systems, sustainable infrastructure, responsible transportation, curated guest activities</w:t>
      </w:r>
      <w:r w:rsidR="00776A02">
        <w:t>, and community partnerships makes sustainability not just a minor feature, but a core part of the guest experience. This hol</w:t>
      </w:r>
      <w:r w:rsidR="00834782">
        <w:t>istic approach enhances guest satisfaction</w:t>
      </w:r>
      <w:r w:rsidR="00CC79F2">
        <w:t>,</w:t>
      </w:r>
      <w:r w:rsidR="00834782">
        <w:t xml:space="preserve"> strengthens brand credibility and positions the hotel as a responsible luxury place to stay</w:t>
      </w:r>
      <w:r w:rsidR="007C04A7">
        <w:t>.</w:t>
      </w:r>
      <w:r w:rsidR="009216B0">
        <w:br/>
      </w:r>
    </w:p>
    <w:p w14:paraId="5D6E5314" w14:textId="77777777" w:rsidR="009216B0" w:rsidRDefault="009216B0" w:rsidP="00236985">
      <w:pPr>
        <w:pStyle w:val="ListParagraph"/>
        <w:spacing w:line="360" w:lineRule="auto"/>
      </w:pPr>
    </w:p>
    <w:p w14:paraId="0719D009" w14:textId="77777777" w:rsidR="009216B0" w:rsidRDefault="009216B0" w:rsidP="00236985">
      <w:pPr>
        <w:pStyle w:val="ListParagraph"/>
        <w:spacing w:line="360" w:lineRule="auto"/>
      </w:pPr>
    </w:p>
    <w:p w14:paraId="55D7A8F5" w14:textId="77777777" w:rsidR="009216B0" w:rsidRDefault="009216B0" w:rsidP="00236985">
      <w:pPr>
        <w:pStyle w:val="ListParagraph"/>
        <w:spacing w:line="360" w:lineRule="auto"/>
      </w:pPr>
    </w:p>
    <w:p w14:paraId="6E283A44" w14:textId="77777777" w:rsidR="005E1C0B" w:rsidRDefault="005E1C0B" w:rsidP="00236985">
      <w:pPr>
        <w:pStyle w:val="ListParagraph"/>
        <w:spacing w:line="360" w:lineRule="auto"/>
      </w:pPr>
    </w:p>
    <w:p w14:paraId="73F087F5" w14:textId="77777777" w:rsidR="005E1C0B" w:rsidRDefault="005E1C0B" w:rsidP="00236985">
      <w:pPr>
        <w:pStyle w:val="ListParagraph"/>
        <w:spacing w:line="360" w:lineRule="auto"/>
      </w:pPr>
    </w:p>
    <w:p w14:paraId="10076BE9" w14:textId="0477687F" w:rsidR="007C04A7" w:rsidRDefault="007C04A7" w:rsidP="00236985">
      <w:pPr>
        <w:pStyle w:val="ListParagraph"/>
        <w:spacing w:line="360" w:lineRule="auto"/>
        <w:rPr>
          <w:sz w:val="40"/>
          <w:szCs w:val="40"/>
        </w:rPr>
      </w:pPr>
      <w:r w:rsidRPr="007C04A7">
        <w:rPr>
          <w:sz w:val="40"/>
          <w:szCs w:val="40"/>
        </w:rPr>
        <w:lastRenderedPageBreak/>
        <w:t>Conclusion</w:t>
      </w:r>
    </w:p>
    <w:p w14:paraId="110A6BF1" w14:textId="6878FCD7" w:rsidR="007C04A7" w:rsidRDefault="007C04A7" w:rsidP="00236985">
      <w:pPr>
        <w:pStyle w:val="ListParagraph"/>
        <w:spacing w:line="360" w:lineRule="auto"/>
      </w:pPr>
      <w:r>
        <w:t>Over the years, Blue &amp; Green Harmony Hotel has managed through the use of renewable energy sources, water treatment systems, and waste reduction strategies, to significantly reduce its environmental impact. Also</w:t>
      </w:r>
      <w:r w:rsidR="0086161F">
        <w:t>,</w:t>
      </w:r>
      <w:r>
        <w:t xml:space="preserve"> this hotel has been successful in maintaining a balance between the three pillars of sustainable development ( people, planet</w:t>
      </w:r>
      <w:r w:rsidR="007147D7">
        <w:t>, prosperity) with a well- managed and strategic program</w:t>
      </w:r>
      <w:r w:rsidR="0086161F">
        <w:t>me</w:t>
      </w:r>
      <w:r w:rsidR="007147D7">
        <w:t>.</w:t>
      </w:r>
    </w:p>
    <w:p w14:paraId="7FA3DD5B" w14:textId="4CE6FCE3" w:rsidR="007147D7" w:rsidRDefault="007147D7" w:rsidP="00236985">
      <w:pPr>
        <w:pStyle w:val="ListParagraph"/>
        <w:spacing w:line="360" w:lineRule="auto"/>
      </w:pPr>
      <w:r>
        <w:t>The hotel has achieved social sustainability by collaborating with local people and involving them in important decision- making about preserving the nature processes</w:t>
      </w:r>
      <w:r w:rsidR="008A10AA">
        <w:t xml:space="preserve">. Another significant action taken by the hotel include: the hotel creates strong </w:t>
      </w:r>
      <w:r w:rsidR="002D18AB">
        <w:t xml:space="preserve"> relationships between visitors and the local residents while introducing this </w:t>
      </w:r>
      <w:r w:rsidR="000424D4">
        <w:t>region’s</w:t>
      </w:r>
      <w:r w:rsidR="002D18AB">
        <w:t xml:space="preserve"> culture and values to travellers.</w:t>
      </w:r>
    </w:p>
    <w:p w14:paraId="43D4F416" w14:textId="271C75D4" w:rsidR="004101EF" w:rsidRDefault="002D18AB" w:rsidP="00236985">
      <w:pPr>
        <w:pStyle w:val="ListParagraph"/>
        <w:spacing w:line="360" w:lineRule="auto"/>
      </w:pPr>
      <w:r>
        <w:t xml:space="preserve">Furthermore, as mentioned above, the hotel encourages </w:t>
      </w:r>
      <w:r w:rsidR="00FF4DCC">
        <w:t>residents</w:t>
      </w:r>
      <w:r w:rsidR="000D2CB7">
        <w:t xml:space="preserve"> and guests to participate in events, workshops, festivals (flower), and environmental activities</w:t>
      </w:r>
      <w:r w:rsidR="004101EF">
        <w:t>. Economically, the hotel attracts environmentally- cautious travellers and benefits financially from this approach.</w:t>
      </w:r>
    </w:p>
    <w:p w14:paraId="48303CA6" w14:textId="397A6068" w:rsidR="00F53A01" w:rsidRDefault="00116DF4" w:rsidP="00236985">
      <w:pPr>
        <w:pStyle w:val="ListParagraph"/>
        <w:spacing w:line="360" w:lineRule="auto"/>
      </w:pPr>
      <w:r>
        <w:t>Also, by working with local small businesses</w:t>
      </w:r>
      <w:r w:rsidR="00DD3EBA">
        <w:t xml:space="preserve">, helps regional economic growth while reducing long-term operating costs through sustainable </w:t>
      </w:r>
      <w:r w:rsidR="00F53A01">
        <w:t>practices. From</w:t>
      </w:r>
      <w:r w:rsidR="00A8243C">
        <w:t xml:space="preserve"> the carbon</w:t>
      </w:r>
    </w:p>
    <w:p w14:paraId="55609F10" w14:textId="681351A6" w:rsidR="00116DF4" w:rsidRDefault="00A8243C" w:rsidP="00236985">
      <w:pPr>
        <w:pStyle w:val="ListParagraph"/>
        <w:spacing w:line="360" w:lineRule="auto"/>
      </w:pPr>
      <w:r>
        <w:t xml:space="preserve"> </w:t>
      </w:r>
      <w:r w:rsidR="00B25835">
        <w:t xml:space="preserve">age( biological human) the world will be entering to the silicon age. Where AI and digital </w:t>
      </w:r>
      <w:r w:rsidR="00530A1C">
        <w:t>technologies play an important role in organisations and hospitality industry.</w:t>
      </w:r>
    </w:p>
    <w:p w14:paraId="0DA95348" w14:textId="26D15731" w:rsidR="00530A1C" w:rsidRDefault="00530A1C" w:rsidP="00236985">
      <w:pPr>
        <w:pStyle w:val="ListParagraph"/>
        <w:spacing w:line="360" w:lineRule="auto"/>
      </w:pPr>
      <w:r>
        <w:t>Technology, the internet and digital guide book</w:t>
      </w:r>
      <w:r w:rsidR="00F53A01">
        <w:t>s</w:t>
      </w:r>
      <w:r>
        <w:t xml:space="preserve"> have amazingly connected people globally and raised awareness of environmental protection responsible tourism.</w:t>
      </w:r>
    </w:p>
    <w:p w14:paraId="3598CCBE" w14:textId="7CF1F9F9" w:rsidR="00530A1C" w:rsidRDefault="00530A1C" w:rsidP="00236985">
      <w:pPr>
        <w:pStyle w:val="ListParagraph"/>
        <w:spacing w:line="360" w:lineRule="auto"/>
      </w:pPr>
      <w:r>
        <w:t>Nowadays, tourists are not just looking to visit attraction, but also seek meaningful and educational experiences</w:t>
      </w:r>
      <w:r w:rsidR="002F029C">
        <w:t xml:space="preserve"> such as: cultural leaning, </w:t>
      </w:r>
      <w:proofErr w:type="spellStart"/>
      <w:r w:rsidR="002F029C">
        <w:t>stargazing</w:t>
      </w:r>
      <w:r w:rsidR="0051266C">
        <w:t>,etc</w:t>
      </w:r>
      <w:proofErr w:type="spellEnd"/>
      <w:r w:rsidR="0051266C">
        <w:t>…</w:t>
      </w:r>
    </w:p>
    <w:p w14:paraId="7BCA9E71" w14:textId="3CA1F960" w:rsidR="009026E0" w:rsidRDefault="00FE6EC7" w:rsidP="00236985">
      <w:pPr>
        <w:pStyle w:val="ListParagraph"/>
        <w:spacing w:line="360" w:lineRule="auto"/>
      </w:pPr>
      <w:r>
        <w:t>Exhibitions</w:t>
      </w:r>
      <w:r w:rsidR="00131338">
        <w:t xml:space="preserve"> like </w:t>
      </w:r>
      <w:r w:rsidR="001B202C">
        <w:t>expo 2020 in Dubai demonstrate the importance</w:t>
      </w:r>
      <w:r w:rsidR="00D946D9">
        <w:t xml:space="preserve"> of sustainable hospitality</w:t>
      </w:r>
      <w:r w:rsidR="00B70559">
        <w:t xml:space="preserve"> and in attracting ethically minded tourism while </w:t>
      </w:r>
      <w:r w:rsidR="009026E0">
        <w:t xml:space="preserve"> promoting innovation in travel experiences. As a result, these changes indicate that the tourism industry is moving towards educational, sustainable experiences based on travel models. In fact</w:t>
      </w:r>
      <w:r w:rsidR="007E22F4">
        <w:t>, implementing sustainable/ hospitality practices can be costly due to high investment in eco-friendly materials, renewable energy</w:t>
      </w:r>
      <w:r w:rsidR="005B03F8">
        <w:t xml:space="preserve">, and also can create several challenges for </w:t>
      </w:r>
      <w:r w:rsidR="00014F60">
        <w:t>example</w:t>
      </w:r>
      <w:r w:rsidR="00764510">
        <w:t>:</w:t>
      </w:r>
      <w:r w:rsidR="00014F60">
        <w:t xml:space="preserve"> rising in inflation rate, fuel prices can affect transportation supply chains, and overall business </w:t>
      </w:r>
      <w:r w:rsidR="00C8559F">
        <w:t>expenses</w:t>
      </w:r>
      <w:r w:rsidR="00F44F6A">
        <w:t>. At the local level</w:t>
      </w:r>
      <w:r w:rsidR="00AA7C30">
        <w:t xml:space="preserve">, the Blue &amp; Green Harmony Hotel works in cooperation with </w:t>
      </w:r>
      <w:r w:rsidR="001871B3">
        <w:t xml:space="preserve"> local authorities</w:t>
      </w:r>
      <w:r w:rsidR="009F3372">
        <w:t xml:space="preserve"> and residents</w:t>
      </w:r>
      <w:r w:rsidR="001871B3">
        <w:t xml:space="preserve"> to improve environmental quality and guest’s experience. In addition, local stakeholders actively support the hotel’s commitment to responsible hospitality in the Montreux region</w:t>
      </w:r>
      <w:r w:rsidR="002677EC">
        <w:t>.</w:t>
      </w:r>
    </w:p>
    <w:p w14:paraId="4C2BB0AD" w14:textId="48DBC588" w:rsidR="009216B0" w:rsidRPr="00D8303B" w:rsidRDefault="009216B0" w:rsidP="00236985">
      <w:pPr>
        <w:pStyle w:val="ListParagraph"/>
        <w:spacing w:line="360" w:lineRule="auto"/>
        <w:rPr>
          <w:b/>
          <w:bCs/>
          <w:sz w:val="40"/>
          <w:szCs w:val="40"/>
        </w:rPr>
      </w:pPr>
      <w:r w:rsidRPr="00D8303B">
        <w:rPr>
          <w:b/>
          <w:bCs/>
          <w:sz w:val="40"/>
          <w:szCs w:val="40"/>
        </w:rPr>
        <w:lastRenderedPageBreak/>
        <w:t xml:space="preserve">References </w:t>
      </w:r>
    </w:p>
    <w:p w14:paraId="54E6D354" w14:textId="25217EC1" w:rsidR="001E50E2" w:rsidRPr="001E50E2" w:rsidRDefault="001E50E2" w:rsidP="001E50E2">
      <w:pPr>
        <w:pStyle w:val="ListParagraph"/>
        <w:spacing w:line="360" w:lineRule="auto"/>
      </w:pPr>
      <w:r w:rsidRPr="001E50E2">
        <w:t>B.C Explorer T (2025). </w:t>
      </w:r>
      <w:r w:rsidRPr="001E50E2">
        <w:rPr>
          <w:i/>
          <w:iCs/>
        </w:rPr>
        <w:t>The Future of Eco Friendly Hotels Sustainability</w:t>
      </w:r>
      <w:r w:rsidRPr="001E50E2">
        <w:t>. [online] Youtu.be. Available at: https://youtu.be/Yd6YFhBZhy8?si=bD_4K906Hhf2_PSU [Accessed 16 May 2026].</w:t>
      </w:r>
    </w:p>
    <w:p w14:paraId="0AAD2E33" w14:textId="77777777" w:rsidR="001E50E2" w:rsidRPr="001E50E2" w:rsidRDefault="001E50E2" w:rsidP="001E50E2">
      <w:pPr>
        <w:pStyle w:val="ListParagraph"/>
        <w:spacing w:line="360" w:lineRule="auto"/>
      </w:pPr>
      <w:r w:rsidRPr="001E50E2">
        <w:t>Buckley, R. (2009). </w:t>
      </w:r>
      <w:r w:rsidRPr="001E50E2">
        <w:rPr>
          <w:i/>
          <w:iCs/>
        </w:rPr>
        <w:t>Ecotourism : principles and practices</w:t>
      </w:r>
      <w:r w:rsidRPr="001E50E2">
        <w:t>. Cambridge, Mass.: Cabi.</w:t>
      </w:r>
    </w:p>
    <w:p w14:paraId="2E050D7E" w14:textId="5719A221" w:rsidR="001E50E2" w:rsidRPr="001E50E2" w:rsidRDefault="001E50E2" w:rsidP="001E50E2">
      <w:pPr>
        <w:pStyle w:val="ListParagraph"/>
        <w:spacing w:line="360" w:lineRule="auto"/>
      </w:pPr>
      <w:r w:rsidRPr="001E50E2">
        <w:t>Dr Hayley Stainton (2022). </w:t>
      </w:r>
      <w:r w:rsidRPr="001E50E2">
        <w:rPr>
          <w:i/>
          <w:iCs/>
        </w:rPr>
        <w:t>What is sustainable tourism? Why sustainable tourism management is so important</w:t>
      </w:r>
      <w:r w:rsidRPr="001E50E2">
        <w:t>. [online] Youtu.be. Available at:</w:t>
      </w:r>
      <w:r>
        <w:t xml:space="preserve"> </w:t>
      </w:r>
      <w:r w:rsidRPr="001E50E2">
        <w:t>https://youtu.be/kgAHZHkMTQU?si=QFiRzPDP-SBZ6P4- [Accessed 16 May 2026].</w:t>
      </w:r>
    </w:p>
    <w:p w14:paraId="064A8436" w14:textId="77777777" w:rsidR="001E50E2" w:rsidRPr="001E50E2" w:rsidRDefault="001E50E2" w:rsidP="001E50E2">
      <w:pPr>
        <w:pStyle w:val="ListParagraph"/>
        <w:spacing w:line="360" w:lineRule="auto"/>
      </w:pPr>
      <w:r w:rsidRPr="001E50E2">
        <w:t>DW Travel (2020). </w:t>
      </w:r>
      <w:r w:rsidRPr="001E50E2">
        <w:rPr>
          <w:i/>
          <w:iCs/>
        </w:rPr>
        <w:t>Sustainable Hotels in Greece | Soft Tourism in Greece | A Different Kind of Tourism in Greece</w:t>
      </w:r>
      <w:r w:rsidRPr="001E50E2">
        <w:t>. [online] Youtu.be. Available at: https://youtu.be/I6jvvNcRSm8?si=0dtQoaRxLyZpvQis [Accessed 16 May 2026].</w:t>
      </w:r>
    </w:p>
    <w:p w14:paraId="73BEB859" w14:textId="77777777" w:rsidR="001E50E2" w:rsidRPr="001E50E2" w:rsidRDefault="001E50E2" w:rsidP="001E50E2">
      <w:pPr>
        <w:pStyle w:val="ListParagraph"/>
        <w:spacing w:line="360" w:lineRule="auto"/>
      </w:pPr>
      <w:r w:rsidRPr="001E50E2">
        <w:t>Edgell, D.L., Maria Delmastro Allen, Smith, G. and Swanson, J. (2008). </w:t>
      </w:r>
      <w:r w:rsidRPr="001E50E2">
        <w:rPr>
          <w:i/>
          <w:iCs/>
        </w:rPr>
        <w:t>Tourism policy and planning : yesterday, today and tomorrow</w:t>
      </w:r>
      <w:r w:rsidRPr="001E50E2">
        <w:t>. Amsterdam: Butterworth-Heinemann.</w:t>
      </w:r>
    </w:p>
    <w:p w14:paraId="76B31907" w14:textId="77777777" w:rsidR="001E50E2" w:rsidRPr="001E50E2" w:rsidRDefault="001E50E2" w:rsidP="001E50E2">
      <w:pPr>
        <w:pStyle w:val="ListParagraph"/>
        <w:spacing w:line="360" w:lineRule="auto"/>
      </w:pPr>
      <w:r w:rsidRPr="001E50E2">
        <w:t>EHL Insights (2025). </w:t>
      </w:r>
      <w:r w:rsidRPr="001E50E2">
        <w:rPr>
          <w:i/>
          <w:iCs/>
        </w:rPr>
        <w:t>Sustainability in the Hospitality Industry: Trends, Strategies, &amp; Examples</w:t>
      </w:r>
      <w:r w:rsidRPr="001E50E2">
        <w:t>. [online] Ehl.edu. Available at: https://hospitalityinsights.ehl.edu/hotel-sustainability-trends.</w:t>
      </w:r>
    </w:p>
    <w:p w14:paraId="4FD4148F" w14:textId="77777777" w:rsidR="001E50E2" w:rsidRPr="001E50E2" w:rsidRDefault="001E50E2" w:rsidP="001E50E2">
      <w:pPr>
        <w:pStyle w:val="ListParagraph"/>
        <w:spacing w:line="360" w:lineRule="auto"/>
      </w:pPr>
      <w:r w:rsidRPr="001E50E2">
        <w:t>Going Green (2020). </w:t>
      </w:r>
      <w:r w:rsidRPr="001E50E2">
        <w:rPr>
          <w:i/>
          <w:iCs/>
        </w:rPr>
        <w:t>Green Architecture Saving the World | Visiting Sustainable Buildings from Across the Planet</w:t>
      </w:r>
      <w:r w:rsidRPr="001E50E2">
        <w:t>. [online] Youtu.be. Available at: https://youtu.be/-dvFb2vC7_Y?si=u4aRoWda-pEx-b-B [Accessed 16 May 2026].</w:t>
      </w:r>
    </w:p>
    <w:p w14:paraId="162584E6" w14:textId="77777777" w:rsidR="001E50E2" w:rsidRPr="001E50E2" w:rsidRDefault="001E50E2" w:rsidP="001E50E2">
      <w:pPr>
        <w:pStyle w:val="ListParagraph"/>
        <w:spacing w:line="360" w:lineRule="auto"/>
      </w:pPr>
      <w:r w:rsidRPr="001E50E2">
        <w:t>Harris, R., Griffin, T. and Williams, P. (2002). </w:t>
      </w:r>
      <w:r w:rsidRPr="001E50E2">
        <w:rPr>
          <w:i/>
          <w:iCs/>
        </w:rPr>
        <w:t>Sustainable tourism : a global perspective</w:t>
      </w:r>
      <w:r w:rsidRPr="001E50E2">
        <w:t>. Oxford ; Boston: Butterworth-Heinemann.</w:t>
      </w:r>
    </w:p>
    <w:p w14:paraId="386821F4" w14:textId="77777777" w:rsidR="001E50E2" w:rsidRPr="001E50E2" w:rsidRDefault="001E50E2" w:rsidP="001E50E2">
      <w:pPr>
        <w:pStyle w:val="ListParagraph"/>
        <w:spacing w:line="360" w:lineRule="auto"/>
      </w:pPr>
      <w:proofErr w:type="spellStart"/>
      <w:r w:rsidRPr="001E50E2">
        <w:t>Herremans</w:t>
      </w:r>
      <w:proofErr w:type="spellEnd"/>
      <w:r w:rsidRPr="001E50E2">
        <w:t>, I.M. (2006). </w:t>
      </w:r>
      <w:r w:rsidRPr="001E50E2">
        <w:rPr>
          <w:i/>
          <w:iCs/>
        </w:rPr>
        <w:t>Cases in Sustainable Tourism</w:t>
      </w:r>
      <w:r w:rsidRPr="001E50E2">
        <w:t>. Psychology Press.</w:t>
      </w:r>
    </w:p>
    <w:p w14:paraId="0DEB628A" w14:textId="77777777" w:rsidR="001E50E2" w:rsidRPr="001E50E2" w:rsidRDefault="001E50E2" w:rsidP="001E50E2">
      <w:pPr>
        <w:pStyle w:val="ListParagraph"/>
        <w:spacing w:line="360" w:lineRule="auto"/>
      </w:pPr>
      <w:r w:rsidRPr="001E50E2">
        <w:t>Hyundaielevator.co.kr. (2026). </w:t>
      </w:r>
      <w:proofErr w:type="spellStart"/>
      <w:r w:rsidRPr="001E50E2">
        <w:rPr>
          <w:rFonts w:ascii="Malgun Gothic" w:eastAsia="Malgun Gothic" w:hAnsi="Malgun Gothic" w:cs="Malgun Gothic" w:hint="eastAsia"/>
          <w:i/>
          <w:iCs/>
        </w:rPr>
        <w:t>기업정보</w:t>
      </w:r>
      <w:proofErr w:type="spellEnd"/>
      <w:r w:rsidRPr="001E50E2">
        <w:rPr>
          <w:i/>
          <w:iCs/>
        </w:rPr>
        <w:t xml:space="preserve"> </w:t>
      </w:r>
      <w:r w:rsidRPr="001E50E2">
        <w:rPr>
          <w:rFonts w:ascii="Malgun Gothic" w:eastAsia="Malgun Gothic" w:hAnsi="Malgun Gothic" w:cs="Malgun Gothic" w:hint="eastAsia"/>
          <w:i/>
          <w:iCs/>
        </w:rPr>
        <w:t>ㅣ</w:t>
      </w:r>
      <w:r w:rsidRPr="001E50E2">
        <w:rPr>
          <w:i/>
          <w:iCs/>
        </w:rPr>
        <w:t xml:space="preserve"> </w:t>
      </w:r>
      <w:proofErr w:type="spellStart"/>
      <w:r w:rsidRPr="001E50E2">
        <w:rPr>
          <w:rFonts w:ascii="Malgun Gothic" w:eastAsia="Malgun Gothic" w:hAnsi="Malgun Gothic" w:cs="Malgun Gothic" w:hint="eastAsia"/>
          <w:i/>
          <w:iCs/>
        </w:rPr>
        <w:t>현대엘리베이터</w:t>
      </w:r>
      <w:proofErr w:type="spellEnd"/>
      <w:r w:rsidRPr="001E50E2">
        <w:t>. [online] Available at: https://www.hyundaielevator.co.kr/ko/company/promotion/news?id=1021 [Accessed 16 May 2026].</w:t>
      </w:r>
    </w:p>
    <w:p w14:paraId="1A2FF3E5" w14:textId="77777777" w:rsidR="001E50E2" w:rsidRPr="001E50E2" w:rsidRDefault="001E50E2" w:rsidP="001E50E2">
      <w:pPr>
        <w:pStyle w:val="ListParagraph"/>
        <w:spacing w:line="360" w:lineRule="auto"/>
      </w:pPr>
      <w:r w:rsidRPr="001E50E2">
        <w:t>Lars Aronsson and Karlstad University. Projects (Karlstad (2000). </w:t>
      </w:r>
      <w:r w:rsidRPr="001E50E2">
        <w:rPr>
          <w:i/>
          <w:iCs/>
        </w:rPr>
        <w:t>The development of sustainable tourism</w:t>
      </w:r>
      <w:r w:rsidRPr="001E50E2">
        <w:t>. London ; New York: Continuum.</w:t>
      </w:r>
    </w:p>
    <w:p w14:paraId="3CAC4EAA" w14:textId="77777777" w:rsidR="001E50E2" w:rsidRPr="001E50E2" w:rsidRDefault="001E50E2" w:rsidP="001E50E2">
      <w:pPr>
        <w:pStyle w:val="ListParagraph"/>
        <w:spacing w:line="360" w:lineRule="auto"/>
      </w:pPr>
      <w:r w:rsidRPr="001E50E2">
        <w:t>Miller, S. (2025). </w:t>
      </w:r>
      <w:r w:rsidRPr="001E50E2">
        <w:rPr>
          <w:i/>
          <w:iCs/>
        </w:rPr>
        <w:t>How Are Casinos Striving to Become More Eco-Friendly?</w:t>
      </w:r>
      <w:r w:rsidRPr="001E50E2">
        <w:t> [online] Intelligent Living. Available at: https://www.intelligentliving.co/casinos-become-more-eco-friendly/ [Accessed 16 May 2026].</w:t>
      </w:r>
    </w:p>
    <w:p w14:paraId="3952AB9F" w14:textId="77777777" w:rsidR="001E50E2" w:rsidRPr="001E50E2" w:rsidRDefault="001E50E2" w:rsidP="001E50E2">
      <w:pPr>
        <w:pStyle w:val="ListParagraph"/>
        <w:spacing w:line="360" w:lineRule="auto"/>
      </w:pPr>
      <w:proofErr w:type="spellStart"/>
      <w:r w:rsidRPr="001E50E2">
        <w:t>Orbisk</w:t>
      </w:r>
      <w:proofErr w:type="spellEnd"/>
      <w:r w:rsidRPr="001E50E2">
        <w:t>. (2025). </w:t>
      </w:r>
      <w:r w:rsidRPr="001E50E2">
        <w:rPr>
          <w:i/>
          <w:iCs/>
        </w:rPr>
        <w:t xml:space="preserve">Reduce Food Waste in Your Hotel - </w:t>
      </w:r>
      <w:proofErr w:type="spellStart"/>
      <w:r w:rsidRPr="001E50E2">
        <w:rPr>
          <w:i/>
          <w:iCs/>
        </w:rPr>
        <w:t>Orbisk</w:t>
      </w:r>
      <w:proofErr w:type="spellEnd"/>
      <w:r w:rsidRPr="001E50E2">
        <w:t>. [online] Available at: https://orbisk.com/hotels/ [Accessed 14 May 2026].</w:t>
      </w:r>
    </w:p>
    <w:p w14:paraId="338EC0C3" w14:textId="77777777" w:rsidR="001E50E2" w:rsidRPr="001E50E2" w:rsidRDefault="001E50E2" w:rsidP="001E50E2">
      <w:pPr>
        <w:pStyle w:val="ListParagraph"/>
        <w:spacing w:line="360" w:lineRule="auto"/>
      </w:pPr>
      <w:r w:rsidRPr="001E50E2">
        <w:lastRenderedPageBreak/>
        <w:t>Rossiter, J. (2017). </w:t>
      </w:r>
      <w:r w:rsidRPr="001E50E2">
        <w:rPr>
          <w:i/>
          <w:iCs/>
        </w:rPr>
        <w:t>A robot that eats pollution</w:t>
      </w:r>
      <w:r w:rsidRPr="001E50E2">
        <w:t>. [online] Youtu.be. Available at: https://youtu.be/CVdPhUPO5YU?si=cecfEfX-cn2HQuhA [Accessed 13 May 2026].</w:t>
      </w:r>
    </w:p>
    <w:p w14:paraId="0685D60E" w14:textId="77777777" w:rsidR="001E50E2" w:rsidRPr="001E50E2" w:rsidRDefault="001E50E2" w:rsidP="001E50E2">
      <w:pPr>
        <w:pStyle w:val="ListParagraph"/>
        <w:spacing w:line="360" w:lineRule="auto"/>
      </w:pPr>
      <w:r w:rsidRPr="001E50E2">
        <w:t>Williams, A.M. and Gareth Shaw (1998). </w:t>
      </w:r>
      <w:r w:rsidRPr="001E50E2">
        <w:rPr>
          <w:i/>
          <w:iCs/>
        </w:rPr>
        <w:t>Tourism and economic development : European experiences</w:t>
      </w:r>
      <w:r w:rsidRPr="001E50E2">
        <w:t>. Chichester: Wiley.</w:t>
      </w:r>
    </w:p>
    <w:p w14:paraId="57718910" w14:textId="77777777" w:rsidR="001E50E2" w:rsidRPr="001E50E2" w:rsidRDefault="001E50E2" w:rsidP="001E50E2">
      <w:pPr>
        <w:pStyle w:val="ListParagraph"/>
        <w:spacing w:line="360" w:lineRule="auto"/>
      </w:pPr>
      <w:r w:rsidRPr="001E50E2">
        <w:t xml:space="preserve">Williams, N., Christiani, K., Travel, C. and </w:t>
      </w:r>
      <w:proofErr w:type="spellStart"/>
      <w:r w:rsidRPr="001E50E2">
        <w:t>O’brien</w:t>
      </w:r>
      <w:proofErr w:type="spellEnd"/>
      <w:r w:rsidRPr="001E50E2">
        <w:t>, S. (2015). </w:t>
      </w:r>
      <w:r w:rsidRPr="001E50E2">
        <w:rPr>
          <w:i/>
          <w:iCs/>
        </w:rPr>
        <w:t>Switzerland</w:t>
      </w:r>
      <w:r w:rsidRPr="001E50E2">
        <w:t xml:space="preserve">. </w:t>
      </w:r>
      <w:proofErr w:type="spellStart"/>
      <w:r w:rsidRPr="001E50E2">
        <w:t>Footscray</w:t>
      </w:r>
      <w:proofErr w:type="spellEnd"/>
      <w:r w:rsidRPr="001E50E2">
        <w:t>, Victoria ; Oakland, Ca: Lonely Planet.</w:t>
      </w:r>
    </w:p>
    <w:p w14:paraId="55C0F4DC" w14:textId="77777777" w:rsidR="009216B0" w:rsidRPr="007C04A7" w:rsidRDefault="009216B0" w:rsidP="00236985">
      <w:pPr>
        <w:pStyle w:val="ListParagraph"/>
        <w:spacing w:line="360" w:lineRule="auto"/>
      </w:pPr>
    </w:p>
    <w:sectPr w:rsidR="009216B0" w:rsidRPr="007C04A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57096" w14:textId="77777777" w:rsidR="00292FDB" w:rsidRDefault="00292FDB" w:rsidP="001C7498">
      <w:pPr>
        <w:spacing w:after="0" w:line="240" w:lineRule="auto"/>
      </w:pPr>
      <w:r>
        <w:separator/>
      </w:r>
    </w:p>
  </w:endnote>
  <w:endnote w:type="continuationSeparator" w:id="0">
    <w:p w14:paraId="3F271A76" w14:textId="77777777" w:rsidR="00292FDB" w:rsidRDefault="00292FDB" w:rsidP="001C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522732"/>
      <w:docPartObj>
        <w:docPartGallery w:val="Page Numbers (Bottom of Page)"/>
        <w:docPartUnique/>
      </w:docPartObj>
    </w:sdtPr>
    <w:sdtEndPr/>
    <w:sdtContent>
      <w:p w14:paraId="7A5CEAA7" w14:textId="21C8C0E5" w:rsidR="001C7498" w:rsidRDefault="001C7498">
        <w:pPr>
          <w:pStyle w:val="Footer"/>
          <w:jc w:val="right"/>
        </w:pPr>
        <w:r>
          <w:fldChar w:fldCharType="begin"/>
        </w:r>
        <w:r>
          <w:instrText>PAGE   \* MERGEFORMAT</w:instrText>
        </w:r>
        <w:r>
          <w:fldChar w:fldCharType="separate"/>
        </w:r>
        <w:r>
          <w:t>2</w:t>
        </w:r>
        <w:r>
          <w:fldChar w:fldCharType="end"/>
        </w:r>
      </w:p>
    </w:sdtContent>
  </w:sdt>
  <w:p w14:paraId="00D06FC0" w14:textId="77777777" w:rsidR="001C7498" w:rsidRDefault="001C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CE986" w14:textId="77777777" w:rsidR="00292FDB" w:rsidRDefault="00292FDB" w:rsidP="001C7498">
      <w:pPr>
        <w:spacing w:after="0" w:line="240" w:lineRule="auto"/>
      </w:pPr>
      <w:r>
        <w:separator/>
      </w:r>
    </w:p>
  </w:footnote>
  <w:footnote w:type="continuationSeparator" w:id="0">
    <w:p w14:paraId="57A75CC9" w14:textId="77777777" w:rsidR="00292FDB" w:rsidRDefault="00292FDB" w:rsidP="001C74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7C44"/>
    <w:multiLevelType w:val="hybridMultilevel"/>
    <w:tmpl w:val="1DF23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2207F"/>
    <w:multiLevelType w:val="hybridMultilevel"/>
    <w:tmpl w:val="9BFED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71152">
    <w:abstractNumId w:val="1"/>
  </w:num>
  <w:num w:numId="2" w16cid:durableId="859591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9C1"/>
    <w:rsid w:val="000020C8"/>
    <w:rsid w:val="00003749"/>
    <w:rsid w:val="00005257"/>
    <w:rsid w:val="00006A48"/>
    <w:rsid w:val="00014F60"/>
    <w:rsid w:val="0002081E"/>
    <w:rsid w:val="00027996"/>
    <w:rsid w:val="0003339C"/>
    <w:rsid w:val="000424D4"/>
    <w:rsid w:val="00043434"/>
    <w:rsid w:val="0004488D"/>
    <w:rsid w:val="00046B25"/>
    <w:rsid w:val="00052EC0"/>
    <w:rsid w:val="00053E30"/>
    <w:rsid w:val="00056FAE"/>
    <w:rsid w:val="000611A2"/>
    <w:rsid w:val="0008015D"/>
    <w:rsid w:val="000929DD"/>
    <w:rsid w:val="0009374F"/>
    <w:rsid w:val="000B5019"/>
    <w:rsid w:val="000D0877"/>
    <w:rsid w:val="000D2CB7"/>
    <w:rsid w:val="000D63D8"/>
    <w:rsid w:val="000E0D1B"/>
    <w:rsid w:val="000F4375"/>
    <w:rsid w:val="00116DF4"/>
    <w:rsid w:val="0012348F"/>
    <w:rsid w:val="00123F18"/>
    <w:rsid w:val="00131338"/>
    <w:rsid w:val="00141779"/>
    <w:rsid w:val="00155E84"/>
    <w:rsid w:val="0015728B"/>
    <w:rsid w:val="00171A37"/>
    <w:rsid w:val="0017743E"/>
    <w:rsid w:val="001832C1"/>
    <w:rsid w:val="00185924"/>
    <w:rsid w:val="00185F5D"/>
    <w:rsid w:val="001871B3"/>
    <w:rsid w:val="00193267"/>
    <w:rsid w:val="001A6B0B"/>
    <w:rsid w:val="001A6F41"/>
    <w:rsid w:val="001B202C"/>
    <w:rsid w:val="001B4EED"/>
    <w:rsid w:val="001C69CB"/>
    <w:rsid w:val="001C7498"/>
    <w:rsid w:val="001D1890"/>
    <w:rsid w:val="001D3121"/>
    <w:rsid w:val="001E50E2"/>
    <w:rsid w:val="001F0549"/>
    <w:rsid w:val="001F4D85"/>
    <w:rsid w:val="001F4FAE"/>
    <w:rsid w:val="002055E2"/>
    <w:rsid w:val="00212CBE"/>
    <w:rsid w:val="002207F9"/>
    <w:rsid w:val="00224836"/>
    <w:rsid w:val="00236985"/>
    <w:rsid w:val="002458A0"/>
    <w:rsid w:val="00245C38"/>
    <w:rsid w:val="00246775"/>
    <w:rsid w:val="002677EC"/>
    <w:rsid w:val="00280221"/>
    <w:rsid w:val="002834DF"/>
    <w:rsid w:val="002835F8"/>
    <w:rsid w:val="0029228B"/>
    <w:rsid w:val="00292FDB"/>
    <w:rsid w:val="00293991"/>
    <w:rsid w:val="00294DA4"/>
    <w:rsid w:val="002B064E"/>
    <w:rsid w:val="002B1073"/>
    <w:rsid w:val="002B5FF0"/>
    <w:rsid w:val="002D156E"/>
    <w:rsid w:val="002D18AB"/>
    <w:rsid w:val="002D67A3"/>
    <w:rsid w:val="002F029C"/>
    <w:rsid w:val="00300926"/>
    <w:rsid w:val="00330BB6"/>
    <w:rsid w:val="003348A2"/>
    <w:rsid w:val="003516D6"/>
    <w:rsid w:val="00355146"/>
    <w:rsid w:val="00361025"/>
    <w:rsid w:val="00364306"/>
    <w:rsid w:val="003733C0"/>
    <w:rsid w:val="00375D7C"/>
    <w:rsid w:val="00380FC0"/>
    <w:rsid w:val="0038120B"/>
    <w:rsid w:val="00387731"/>
    <w:rsid w:val="003901DF"/>
    <w:rsid w:val="003B6BED"/>
    <w:rsid w:val="003D29EC"/>
    <w:rsid w:val="003F546E"/>
    <w:rsid w:val="0040541E"/>
    <w:rsid w:val="004101EF"/>
    <w:rsid w:val="004215D4"/>
    <w:rsid w:val="00425076"/>
    <w:rsid w:val="00425F1C"/>
    <w:rsid w:val="00440E7B"/>
    <w:rsid w:val="00447452"/>
    <w:rsid w:val="00447685"/>
    <w:rsid w:val="00450076"/>
    <w:rsid w:val="004614E4"/>
    <w:rsid w:val="00487A67"/>
    <w:rsid w:val="004A4198"/>
    <w:rsid w:val="004A7241"/>
    <w:rsid w:val="004B2D81"/>
    <w:rsid w:val="004D3F4C"/>
    <w:rsid w:val="004E3039"/>
    <w:rsid w:val="004F3DE3"/>
    <w:rsid w:val="004F6980"/>
    <w:rsid w:val="0050343A"/>
    <w:rsid w:val="00504AC1"/>
    <w:rsid w:val="0051266C"/>
    <w:rsid w:val="005141E5"/>
    <w:rsid w:val="00521169"/>
    <w:rsid w:val="00530A1C"/>
    <w:rsid w:val="00542E98"/>
    <w:rsid w:val="0054473F"/>
    <w:rsid w:val="00551592"/>
    <w:rsid w:val="005519C1"/>
    <w:rsid w:val="00554FB8"/>
    <w:rsid w:val="005614FE"/>
    <w:rsid w:val="00575A96"/>
    <w:rsid w:val="0057759E"/>
    <w:rsid w:val="005810A0"/>
    <w:rsid w:val="00583155"/>
    <w:rsid w:val="005945D1"/>
    <w:rsid w:val="00596177"/>
    <w:rsid w:val="005A7DC4"/>
    <w:rsid w:val="005B03F8"/>
    <w:rsid w:val="005B0CC6"/>
    <w:rsid w:val="005B3B14"/>
    <w:rsid w:val="005B493F"/>
    <w:rsid w:val="005C1ED8"/>
    <w:rsid w:val="005C49A7"/>
    <w:rsid w:val="005D0E35"/>
    <w:rsid w:val="005D41EF"/>
    <w:rsid w:val="005D4EAC"/>
    <w:rsid w:val="005E1C0B"/>
    <w:rsid w:val="005E2D3C"/>
    <w:rsid w:val="005E38D9"/>
    <w:rsid w:val="005E5149"/>
    <w:rsid w:val="005F100B"/>
    <w:rsid w:val="00613083"/>
    <w:rsid w:val="00615195"/>
    <w:rsid w:val="00627065"/>
    <w:rsid w:val="0063371F"/>
    <w:rsid w:val="006419C9"/>
    <w:rsid w:val="006513F1"/>
    <w:rsid w:val="006513F4"/>
    <w:rsid w:val="00684C77"/>
    <w:rsid w:val="00686D9A"/>
    <w:rsid w:val="006B6838"/>
    <w:rsid w:val="006C13E6"/>
    <w:rsid w:val="006C31E1"/>
    <w:rsid w:val="006E4540"/>
    <w:rsid w:val="006F2894"/>
    <w:rsid w:val="006F2EE5"/>
    <w:rsid w:val="00701B99"/>
    <w:rsid w:val="00706AE4"/>
    <w:rsid w:val="00710F00"/>
    <w:rsid w:val="007147D7"/>
    <w:rsid w:val="00724D2D"/>
    <w:rsid w:val="00727BB9"/>
    <w:rsid w:val="00731444"/>
    <w:rsid w:val="00735276"/>
    <w:rsid w:val="00740E5E"/>
    <w:rsid w:val="00740F01"/>
    <w:rsid w:val="00743017"/>
    <w:rsid w:val="00753107"/>
    <w:rsid w:val="00764510"/>
    <w:rsid w:val="00767D13"/>
    <w:rsid w:val="00776A02"/>
    <w:rsid w:val="00783D7A"/>
    <w:rsid w:val="00795E9C"/>
    <w:rsid w:val="007963E7"/>
    <w:rsid w:val="007B26A3"/>
    <w:rsid w:val="007B32C5"/>
    <w:rsid w:val="007C04A7"/>
    <w:rsid w:val="007D0096"/>
    <w:rsid w:val="007D0FCD"/>
    <w:rsid w:val="007E1ECF"/>
    <w:rsid w:val="007E22F4"/>
    <w:rsid w:val="007E2CA6"/>
    <w:rsid w:val="007F65E3"/>
    <w:rsid w:val="007F6828"/>
    <w:rsid w:val="007F7503"/>
    <w:rsid w:val="007F7B1E"/>
    <w:rsid w:val="0080294B"/>
    <w:rsid w:val="0081171B"/>
    <w:rsid w:val="008206F7"/>
    <w:rsid w:val="00821ACD"/>
    <w:rsid w:val="008238BC"/>
    <w:rsid w:val="00834782"/>
    <w:rsid w:val="00852342"/>
    <w:rsid w:val="00856EF8"/>
    <w:rsid w:val="00857C42"/>
    <w:rsid w:val="0086161F"/>
    <w:rsid w:val="00871BE8"/>
    <w:rsid w:val="00873323"/>
    <w:rsid w:val="0087481E"/>
    <w:rsid w:val="00882345"/>
    <w:rsid w:val="008827B3"/>
    <w:rsid w:val="0088562F"/>
    <w:rsid w:val="008A10AA"/>
    <w:rsid w:val="008A6094"/>
    <w:rsid w:val="008C3ACD"/>
    <w:rsid w:val="008C487F"/>
    <w:rsid w:val="008C7B33"/>
    <w:rsid w:val="008E29A1"/>
    <w:rsid w:val="008F3C47"/>
    <w:rsid w:val="009026E0"/>
    <w:rsid w:val="009076E0"/>
    <w:rsid w:val="009216B0"/>
    <w:rsid w:val="00922355"/>
    <w:rsid w:val="00937FFA"/>
    <w:rsid w:val="0094042D"/>
    <w:rsid w:val="00940C04"/>
    <w:rsid w:val="00941D06"/>
    <w:rsid w:val="00941D34"/>
    <w:rsid w:val="0095112F"/>
    <w:rsid w:val="009627AF"/>
    <w:rsid w:val="00963C1D"/>
    <w:rsid w:val="0096674A"/>
    <w:rsid w:val="00973A8A"/>
    <w:rsid w:val="00985420"/>
    <w:rsid w:val="00985D36"/>
    <w:rsid w:val="009865AC"/>
    <w:rsid w:val="009905D2"/>
    <w:rsid w:val="00991F67"/>
    <w:rsid w:val="00993E08"/>
    <w:rsid w:val="00995231"/>
    <w:rsid w:val="009A027F"/>
    <w:rsid w:val="009A5663"/>
    <w:rsid w:val="009B6C07"/>
    <w:rsid w:val="009D0947"/>
    <w:rsid w:val="009E1A86"/>
    <w:rsid w:val="009E4D5B"/>
    <w:rsid w:val="009E4FB5"/>
    <w:rsid w:val="009E67B2"/>
    <w:rsid w:val="009F3372"/>
    <w:rsid w:val="009F42B0"/>
    <w:rsid w:val="00A00475"/>
    <w:rsid w:val="00A02C42"/>
    <w:rsid w:val="00A1711C"/>
    <w:rsid w:val="00A20169"/>
    <w:rsid w:val="00A341C8"/>
    <w:rsid w:val="00A5212A"/>
    <w:rsid w:val="00A5590E"/>
    <w:rsid w:val="00A6758D"/>
    <w:rsid w:val="00A75054"/>
    <w:rsid w:val="00A76D32"/>
    <w:rsid w:val="00A8243C"/>
    <w:rsid w:val="00A863C3"/>
    <w:rsid w:val="00A9289D"/>
    <w:rsid w:val="00A93589"/>
    <w:rsid w:val="00A97AC1"/>
    <w:rsid w:val="00AA1575"/>
    <w:rsid w:val="00AA3418"/>
    <w:rsid w:val="00AA7C30"/>
    <w:rsid w:val="00AB4C44"/>
    <w:rsid w:val="00AB756D"/>
    <w:rsid w:val="00AC20F0"/>
    <w:rsid w:val="00AC2C1A"/>
    <w:rsid w:val="00AC63A0"/>
    <w:rsid w:val="00AE01D4"/>
    <w:rsid w:val="00AE0DAB"/>
    <w:rsid w:val="00AE43CF"/>
    <w:rsid w:val="00AF0552"/>
    <w:rsid w:val="00AF4EB8"/>
    <w:rsid w:val="00B1205A"/>
    <w:rsid w:val="00B20536"/>
    <w:rsid w:val="00B208B7"/>
    <w:rsid w:val="00B25835"/>
    <w:rsid w:val="00B33EA7"/>
    <w:rsid w:val="00B47337"/>
    <w:rsid w:val="00B55533"/>
    <w:rsid w:val="00B66881"/>
    <w:rsid w:val="00B70275"/>
    <w:rsid w:val="00B70559"/>
    <w:rsid w:val="00B740E3"/>
    <w:rsid w:val="00B75E2A"/>
    <w:rsid w:val="00B82360"/>
    <w:rsid w:val="00B86FF0"/>
    <w:rsid w:val="00B87000"/>
    <w:rsid w:val="00B97D2B"/>
    <w:rsid w:val="00BB3478"/>
    <w:rsid w:val="00BB51E6"/>
    <w:rsid w:val="00BC5697"/>
    <w:rsid w:val="00BD5B11"/>
    <w:rsid w:val="00BE6873"/>
    <w:rsid w:val="00BF48AA"/>
    <w:rsid w:val="00C014DD"/>
    <w:rsid w:val="00C1600E"/>
    <w:rsid w:val="00C31B9A"/>
    <w:rsid w:val="00C52077"/>
    <w:rsid w:val="00C538E5"/>
    <w:rsid w:val="00C80AF4"/>
    <w:rsid w:val="00C81BBC"/>
    <w:rsid w:val="00C821A0"/>
    <w:rsid w:val="00C8559F"/>
    <w:rsid w:val="00C87CA4"/>
    <w:rsid w:val="00C92599"/>
    <w:rsid w:val="00C93843"/>
    <w:rsid w:val="00C962C2"/>
    <w:rsid w:val="00CA31D4"/>
    <w:rsid w:val="00CB53DB"/>
    <w:rsid w:val="00CC7123"/>
    <w:rsid w:val="00CC79F2"/>
    <w:rsid w:val="00CE1912"/>
    <w:rsid w:val="00CE1B31"/>
    <w:rsid w:val="00CE3D72"/>
    <w:rsid w:val="00CE3F3E"/>
    <w:rsid w:val="00CF07F2"/>
    <w:rsid w:val="00D03712"/>
    <w:rsid w:val="00D07576"/>
    <w:rsid w:val="00D14CED"/>
    <w:rsid w:val="00D21D35"/>
    <w:rsid w:val="00D303A2"/>
    <w:rsid w:val="00D40F63"/>
    <w:rsid w:val="00D61606"/>
    <w:rsid w:val="00D67476"/>
    <w:rsid w:val="00D8303B"/>
    <w:rsid w:val="00D86B15"/>
    <w:rsid w:val="00D9284A"/>
    <w:rsid w:val="00D9367B"/>
    <w:rsid w:val="00D946D9"/>
    <w:rsid w:val="00DB22FB"/>
    <w:rsid w:val="00DB6B60"/>
    <w:rsid w:val="00DC079E"/>
    <w:rsid w:val="00DD3EBA"/>
    <w:rsid w:val="00DD5EAD"/>
    <w:rsid w:val="00DF0882"/>
    <w:rsid w:val="00DF2A7C"/>
    <w:rsid w:val="00E05400"/>
    <w:rsid w:val="00E13137"/>
    <w:rsid w:val="00E14F9D"/>
    <w:rsid w:val="00E169F4"/>
    <w:rsid w:val="00E21ED9"/>
    <w:rsid w:val="00E344BF"/>
    <w:rsid w:val="00E37B41"/>
    <w:rsid w:val="00E449A9"/>
    <w:rsid w:val="00E460CC"/>
    <w:rsid w:val="00E47B5A"/>
    <w:rsid w:val="00E537B4"/>
    <w:rsid w:val="00E546C7"/>
    <w:rsid w:val="00E54901"/>
    <w:rsid w:val="00E57646"/>
    <w:rsid w:val="00E57A69"/>
    <w:rsid w:val="00E852FF"/>
    <w:rsid w:val="00E85838"/>
    <w:rsid w:val="00E93137"/>
    <w:rsid w:val="00EA3A7B"/>
    <w:rsid w:val="00EA5762"/>
    <w:rsid w:val="00EB5163"/>
    <w:rsid w:val="00EB5641"/>
    <w:rsid w:val="00EC6442"/>
    <w:rsid w:val="00ED0B12"/>
    <w:rsid w:val="00ED430E"/>
    <w:rsid w:val="00EE35C4"/>
    <w:rsid w:val="00EE4069"/>
    <w:rsid w:val="00EF30C5"/>
    <w:rsid w:val="00EF7064"/>
    <w:rsid w:val="00F11272"/>
    <w:rsid w:val="00F1639E"/>
    <w:rsid w:val="00F25D46"/>
    <w:rsid w:val="00F336A3"/>
    <w:rsid w:val="00F34C3D"/>
    <w:rsid w:val="00F36DEF"/>
    <w:rsid w:val="00F44F6A"/>
    <w:rsid w:val="00F45027"/>
    <w:rsid w:val="00F53A01"/>
    <w:rsid w:val="00F53F2E"/>
    <w:rsid w:val="00F550EC"/>
    <w:rsid w:val="00F554D5"/>
    <w:rsid w:val="00F80C62"/>
    <w:rsid w:val="00F826A0"/>
    <w:rsid w:val="00F852A4"/>
    <w:rsid w:val="00F919A5"/>
    <w:rsid w:val="00FD5A8A"/>
    <w:rsid w:val="00FE6EC7"/>
    <w:rsid w:val="00FF4DCC"/>
    <w:rsid w:val="00FF6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9AC7"/>
  <w15:chartTrackingRefBased/>
  <w15:docId w15:val="{590C62B1-B68A-45FA-B7D1-D898326CB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1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1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1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1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1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1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9C1"/>
    <w:rPr>
      <w:rFonts w:eastAsiaTheme="majorEastAsia" w:cstheme="majorBidi"/>
      <w:color w:val="272727" w:themeColor="text1" w:themeTint="D8"/>
    </w:rPr>
  </w:style>
  <w:style w:type="paragraph" w:styleId="Title">
    <w:name w:val="Title"/>
    <w:basedOn w:val="Normal"/>
    <w:next w:val="Normal"/>
    <w:link w:val="TitleChar"/>
    <w:uiPriority w:val="10"/>
    <w:qFormat/>
    <w:rsid w:val="00551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9C1"/>
    <w:pPr>
      <w:spacing w:before="160"/>
      <w:jc w:val="center"/>
    </w:pPr>
    <w:rPr>
      <w:i/>
      <w:iCs/>
      <w:color w:val="404040" w:themeColor="text1" w:themeTint="BF"/>
    </w:rPr>
  </w:style>
  <w:style w:type="character" w:customStyle="1" w:styleId="QuoteChar">
    <w:name w:val="Quote Char"/>
    <w:basedOn w:val="DefaultParagraphFont"/>
    <w:link w:val="Quote"/>
    <w:uiPriority w:val="29"/>
    <w:rsid w:val="005519C1"/>
    <w:rPr>
      <w:i/>
      <w:iCs/>
      <w:color w:val="404040" w:themeColor="text1" w:themeTint="BF"/>
    </w:rPr>
  </w:style>
  <w:style w:type="paragraph" w:styleId="ListParagraph">
    <w:name w:val="List Paragraph"/>
    <w:basedOn w:val="Normal"/>
    <w:uiPriority w:val="34"/>
    <w:qFormat/>
    <w:rsid w:val="005519C1"/>
    <w:pPr>
      <w:ind w:left="720"/>
      <w:contextualSpacing/>
    </w:pPr>
  </w:style>
  <w:style w:type="character" w:styleId="IntenseEmphasis">
    <w:name w:val="Intense Emphasis"/>
    <w:basedOn w:val="DefaultParagraphFont"/>
    <w:uiPriority w:val="21"/>
    <w:qFormat/>
    <w:rsid w:val="005519C1"/>
    <w:rPr>
      <w:i/>
      <w:iCs/>
      <w:color w:val="0F4761" w:themeColor="accent1" w:themeShade="BF"/>
    </w:rPr>
  </w:style>
  <w:style w:type="paragraph" w:styleId="IntenseQuote">
    <w:name w:val="Intense Quote"/>
    <w:basedOn w:val="Normal"/>
    <w:next w:val="Normal"/>
    <w:link w:val="IntenseQuoteChar"/>
    <w:uiPriority w:val="30"/>
    <w:qFormat/>
    <w:rsid w:val="00551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9C1"/>
    <w:rPr>
      <w:i/>
      <w:iCs/>
      <w:color w:val="0F4761" w:themeColor="accent1" w:themeShade="BF"/>
    </w:rPr>
  </w:style>
  <w:style w:type="character" w:styleId="IntenseReference">
    <w:name w:val="Intense Reference"/>
    <w:basedOn w:val="DefaultParagraphFont"/>
    <w:uiPriority w:val="32"/>
    <w:qFormat/>
    <w:rsid w:val="005519C1"/>
    <w:rPr>
      <w:b/>
      <w:bCs/>
      <w:smallCaps/>
      <w:color w:val="0F4761" w:themeColor="accent1" w:themeShade="BF"/>
      <w:spacing w:val="5"/>
    </w:rPr>
  </w:style>
  <w:style w:type="paragraph" w:styleId="Header">
    <w:name w:val="header"/>
    <w:basedOn w:val="Normal"/>
    <w:link w:val="HeaderChar"/>
    <w:uiPriority w:val="99"/>
    <w:unhideWhenUsed/>
    <w:rsid w:val="001C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498"/>
  </w:style>
  <w:style w:type="paragraph" w:styleId="Footer">
    <w:name w:val="footer"/>
    <w:basedOn w:val="Normal"/>
    <w:link w:val="FooterChar"/>
    <w:uiPriority w:val="99"/>
    <w:unhideWhenUsed/>
    <w:rsid w:val="001C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f7152d98a1f46df970cab1c320aa91f">
  <xsd:schema xmlns:xsd="http://www.w3.org/2001/XMLSchema" xmlns:xs="http://www.w3.org/2001/XMLSchema" xmlns:p="http://schemas.microsoft.com/office/2006/metadata/properties" xmlns:ns3="b4f9f7ee-5770-4a14-8925-17f3d16e50b7" targetNamespace="http://schemas.microsoft.com/office/2006/metadata/properties" ma:root="true" ma:fieldsID="d74e3cd1a26553fc36ece06a435514c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2D450-67E1-4B86-8C6E-1B3A1929A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A76F53-354F-4FF3-B411-8F54837C824B}">
  <ds:schemaRefs>
    <ds:schemaRef ds:uri="http://schemas.microsoft.com/sharepoint/v3/contenttype/forms"/>
  </ds:schemaRefs>
</ds:datastoreItem>
</file>

<file path=customXml/itemProps3.xml><?xml version="1.0" encoding="utf-8"?>
<ds:datastoreItem xmlns:ds="http://schemas.openxmlformats.org/officeDocument/2006/customXml" ds:itemID="{B442F3EC-5634-4AD6-82A0-25515E94F4E1}">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89209F04-9FEA-4A86-9D2B-0AE8E7F6C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3391</Words>
  <Characters>19330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Mehrnoosh Amani Tehrani (2502522)</dc:creator>
  <cp:keywords/>
  <dc:description/>
  <cp:lastModifiedBy>Matin Bagheri</cp:lastModifiedBy>
  <cp:revision>2</cp:revision>
  <dcterms:created xsi:type="dcterms:W3CDTF">2026-05-16T21:59:00Z</dcterms:created>
  <dcterms:modified xsi:type="dcterms:W3CDTF">2026-05-16T21:59:00Z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