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E570E" w14:textId="77777777" w:rsidR="006A3978" w:rsidRDefault="006A3978" w:rsidP="006A3978">
      <w:pPr>
        <w:jc w:val="center"/>
      </w:pPr>
    </w:p>
    <w:p w14:paraId="3E1E8F46" w14:textId="77777777" w:rsidR="006A3978" w:rsidRDefault="006A3978" w:rsidP="006A3978">
      <w:pPr>
        <w:jc w:val="center"/>
      </w:pPr>
    </w:p>
    <w:p w14:paraId="356B4C71" w14:textId="77777777" w:rsidR="006A3978" w:rsidRDefault="006A3978" w:rsidP="006A3978">
      <w:pPr>
        <w:jc w:val="center"/>
      </w:pPr>
    </w:p>
    <w:p w14:paraId="706066FC" w14:textId="77777777" w:rsidR="006A3978" w:rsidRDefault="006A3978" w:rsidP="006A3978">
      <w:pPr>
        <w:jc w:val="center"/>
      </w:pPr>
    </w:p>
    <w:p w14:paraId="3D5BCCE1" w14:textId="77777777" w:rsidR="006A3978" w:rsidRDefault="006A3978" w:rsidP="006A3978">
      <w:pPr>
        <w:jc w:val="center"/>
      </w:pPr>
    </w:p>
    <w:p w14:paraId="05CFACFB" w14:textId="77777777" w:rsidR="006A3978" w:rsidRDefault="006A3978" w:rsidP="006A3978">
      <w:pPr>
        <w:jc w:val="center"/>
      </w:pPr>
    </w:p>
    <w:p w14:paraId="0B2BD97A" w14:textId="77777777" w:rsidR="006A3978" w:rsidRDefault="006A3978" w:rsidP="006A3978">
      <w:pPr>
        <w:jc w:val="center"/>
      </w:pPr>
    </w:p>
    <w:p w14:paraId="2C42CAF4" w14:textId="77777777" w:rsidR="006A3978" w:rsidRDefault="006A3978" w:rsidP="006A3978">
      <w:pPr>
        <w:jc w:val="center"/>
      </w:pPr>
    </w:p>
    <w:p w14:paraId="1970BDDF" w14:textId="37E61455" w:rsidR="006A3978" w:rsidRDefault="006A3978" w:rsidP="006A3978">
      <w:pPr>
        <w:jc w:val="center"/>
        <w:rPr>
          <w:b/>
          <w:bCs/>
          <w:sz w:val="28"/>
          <w:szCs w:val="28"/>
        </w:rPr>
      </w:pPr>
      <w:r>
        <w:rPr>
          <w:b/>
          <w:bCs/>
          <w:sz w:val="28"/>
          <w:szCs w:val="28"/>
        </w:rPr>
        <w:t>Operating Systems</w:t>
      </w:r>
    </w:p>
    <w:p w14:paraId="1530D594" w14:textId="77777777" w:rsidR="006A3978" w:rsidRDefault="006A3978" w:rsidP="006A3978">
      <w:pPr>
        <w:jc w:val="center"/>
        <w:rPr>
          <w:sz w:val="28"/>
          <w:szCs w:val="28"/>
        </w:rPr>
      </w:pPr>
      <w:r>
        <w:rPr>
          <w:sz w:val="28"/>
          <w:szCs w:val="28"/>
        </w:rPr>
        <w:t>Samuel Kelly</w:t>
      </w:r>
      <w:r w:rsidRPr="00E65BAC">
        <w:rPr>
          <w:sz w:val="28"/>
          <w:szCs w:val="28"/>
        </w:rPr>
        <w:t xml:space="preserve"> </w:t>
      </w:r>
      <w:r>
        <w:rPr>
          <w:sz w:val="28"/>
          <w:szCs w:val="28"/>
        </w:rPr>
        <w:t>– Student ID 173943</w:t>
      </w:r>
    </w:p>
    <w:p w14:paraId="0D7E3FC6" w14:textId="2C5BB0C1" w:rsidR="006A3978" w:rsidRDefault="006A3978" w:rsidP="006A3978">
      <w:pPr>
        <w:jc w:val="center"/>
        <w:rPr>
          <w:sz w:val="28"/>
          <w:szCs w:val="28"/>
        </w:rPr>
      </w:pPr>
      <w:r>
        <w:rPr>
          <w:sz w:val="28"/>
          <w:szCs w:val="28"/>
        </w:rPr>
        <w:t>Computer Architecture and Operating Systems</w:t>
      </w:r>
    </w:p>
    <w:p w14:paraId="3F613A77" w14:textId="330C6950" w:rsidR="006A3978" w:rsidRDefault="006A3978" w:rsidP="006A3978">
      <w:pPr>
        <w:jc w:val="center"/>
        <w:rPr>
          <w:sz w:val="28"/>
          <w:szCs w:val="28"/>
        </w:rPr>
      </w:pPr>
      <w:r>
        <w:rPr>
          <w:sz w:val="28"/>
          <w:szCs w:val="28"/>
        </w:rPr>
        <w:t>28</w:t>
      </w:r>
      <w:r w:rsidRPr="003A760C">
        <w:rPr>
          <w:sz w:val="28"/>
          <w:szCs w:val="28"/>
          <w:vertAlign w:val="superscript"/>
        </w:rPr>
        <w:t>th</w:t>
      </w:r>
      <w:r>
        <w:rPr>
          <w:sz w:val="28"/>
          <w:szCs w:val="28"/>
        </w:rPr>
        <w:t xml:space="preserve"> May 2021</w:t>
      </w:r>
    </w:p>
    <w:p w14:paraId="7E30EF9C" w14:textId="77777777" w:rsidR="006A3978" w:rsidRDefault="006A3978">
      <w:pPr>
        <w:rPr>
          <w:sz w:val="28"/>
          <w:szCs w:val="28"/>
        </w:rPr>
      </w:pPr>
      <w:r>
        <w:rPr>
          <w:sz w:val="28"/>
          <w:szCs w:val="28"/>
        </w:rPr>
        <w:br w:type="page"/>
      </w:r>
    </w:p>
    <w:sdt>
      <w:sdtPr>
        <w:rPr>
          <w:rFonts w:ascii="Times New Roman" w:eastAsiaTheme="minorHAnsi" w:hAnsi="Times New Roman" w:cs="Times New Roman"/>
          <w:color w:val="000000" w:themeColor="text1"/>
          <w:sz w:val="24"/>
          <w:szCs w:val="24"/>
          <w:lang w:val="en-GB"/>
        </w:rPr>
        <w:id w:val="-375472939"/>
        <w:docPartObj>
          <w:docPartGallery w:val="Table of Contents"/>
          <w:docPartUnique/>
        </w:docPartObj>
      </w:sdtPr>
      <w:sdtEndPr>
        <w:rPr>
          <w:b/>
          <w:bCs/>
          <w:noProof/>
        </w:rPr>
      </w:sdtEndPr>
      <w:sdtContent>
        <w:p w14:paraId="018B1341" w14:textId="544BA397" w:rsidR="006A3978" w:rsidRPr="006A3978" w:rsidRDefault="006A3978">
          <w:pPr>
            <w:pStyle w:val="TOCHeading"/>
            <w:rPr>
              <w:rFonts w:ascii="Times New Roman" w:hAnsi="Times New Roman" w:cs="Times New Roman"/>
              <w:color w:val="000000" w:themeColor="text1"/>
              <w14:textOutline w14:w="0" w14:cap="flat" w14:cmpd="sng" w14:algn="ctr">
                <w14:noFill/>
                <w14:prstDash w14:val="solid"/>
                <w14:round/>
              </w14:textOutline>
            </w:rPr>
          </w:pPr>
          <w:r w:rsidRPr="006A3978">
            <w:rPr>
              <w:rFonts w:ascii="Times New Roman" w:hAnsi="Times New Roman" w:cs="Times New Roman"/>
              <w:color w:val="000000" w:themeColor="text1"/>
              <w14:textOutline w14:w="0" w14:cap="flat" w14:cmpd="sng" w14:algn="ctr">
                <w14:noFill/>
                <w14:prstDash w14:val="solid"/>
                <w14:round/>
              </w14:textOutline>
            </w:rPr>
            <w:t>Table of Contents</w:t>
          </w:r>
        </w:p>
        <w:p w14:paraId="10AD5C2D" w14:textId="770CEA97" w:rsidR="0091711A" w:rsidRDefault="006A3978">
          <w:pPr>
            <w:pStyle w:val="TOC2"/>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72968909" w:history="1">
            <w:r w:rsidR="0091711A" w:rsidRPr="00F943CF">
              <w:rPr>
                <w:rStyle w:val="Hyperlink"/>
                <w:noProof/>
                <w14:textOutline w14:w="0" w14:cap="flat" w14:cmpd="sng" w14:algn="ctr">
                  <w14:noFill/>
                  <w14:prstDash w14:val="solid"/>
                  <w14:round/>
                </w14:textOutline>
              </w:rPr>
              <w:t>1. Introduction</w:t>
            </w:r>
            <w:r w:rsidR="0091711A">
              <w:rPr>
                <w:noProof/>
                <w:webHidden/>
              </w:rPr>
              <w:tab/>
            </w:r>
            <w:r w:rsidR="0091711A">
              <w:rPr>
                <w:noProof/>
                <w:webHidden/>
              </w:rPr>
              <w:fldChar w:fldCharType="begin"/>
            </w:r>
            <w:r w:rsidR="0091711A">
              <w:rPr>
                <w:noProof/>
                <w:webHidden/>
              </w:rPr>
              <w:instrText xml:space="preserve"> PAGEREF _Toc72968909 \h </w:instrText>
            </w:r>
            <w:r w:rsidR="0091711A">
              <w:rPr>
                <w:noProof/>
                <w:webHidden/>
              </w:rPr>
            </w:r>
            <w:r w:rsidR="0091711A">
              <w:rPr>
                <w:noProof/>
                <w:webHidden/>
              </w:rPr>
              <w:fldChar w:fldCharType="separate"/>
            </w:r>
            <w:r w:rsidR="0091711A">
              <w:rPr>
                <w:noProof/>
                <w:webHidden/>
              </w:rPr>
              <w:t>2</w:t>
            </w:r>
            <w:r w:rsidR="0091711A">
              <w:rPr>
                <w:noProof/>
                <w:webHidden/>
              </w:rPr>
              <w:fldChar w:fldCharType="end"/>
            </w:r>
          </w:hyperlink>
        </w:p>
        <w:p w14:paraId="65B5F7A2" w14:textId="3519BEFF" w:rsidR="0091711A" w:rsidRDefault="005C5F60">
          <w:pPr>
            <w:pStyle w:val="TOC2"/>
            <w:tabs>
              <w:tab w:val="right" w:leader="dot" w:pos="9016"/>
            </w:tabs>
            <w:rPr>
              <w:rFonts w:asciiTheme="minorHAnsi" w:eastAsiaTheme="minorEastAsia" w:hAnsiTheme="minorHAnsi" w:cstheme="minorBidi"/>
              <w:noProof/>
              <w:color w:val="auto"/>
              <w:sz w:val="22"/>
              <w:szCs w:val="22"/>
              <w:lang w:eastAsia="en-GB"/>
            </w:rPr>
          </w:pPr>
          <w:hyperlink w:anchor="_Toc72968910" w:history="1">
            <w:r w:rsidR="0091711A" w:rsidRPr="00F943CF">
              <w:rPr>
                <w:rStyle w:val="Hyperlink"/>
                <w:noProof/>
                <w14:textOutline w14:w="0" w14:cap="flat" w14:cmpd="sng" w14:algn="ctr">
                  <w14:noFill/>
                  <w14:prstDash w14:val="solid"/>
                  <w14:round/>
                </w14:textOutline>
              </w:rPr>
              <w:t>2. Functions of Operating Systems</w:t>
            </w:r>
            <w:r w:rsidR="0091711A">
              <w:rPr>
                <w:noProof/>
                <w:webHidden/>
              </w:rPr>
              <w:tab/>
            </w:r>
            <w:r w:rsidR="0091711A">
              <w:rPr>
                <w:noProof/>
                <w:webHidden/>
              </w:rPr>
              <w:fldChar w:fldCharType="begin"/>
            </w:r>
            <w:r w:rsidR="0091711A">
              <w:rPr>
                <w:noProof/>
                <w:webHidden/>
              </w:rPr>
              <w:instrText xml:space="preserve"> PAGEREF _Toc72968910 \h </w:instrText>
            </w:r>
            <w:r w:rsidR="0091711A">
              <w:rPr>
                <w:noProof/>
                <w:webHidden/>
              </w:rPr>
            </w:r>
            <w:r w:rsidR="0091711A">
              <w:rPr>
                <w:noProof/>
                <w:webHidden/>
              </w:rPr>
              <w:fldChar w:fldCharType="separate"/>
            </w:r>
            <w:r w:rsidR="0091711A">
              <w:rPr>
                <w:noProof/>
                <w:webHidden/>
              </w:rPr>
              <w:t>2</w:t>
            </w:r>
            <w:r w:rsidR="0091711A">
              <w:rPr>
                <w:noProof/>
                <w:webHidden/>
              </w:rPr>
              <w:fldChar w:fldCharType="end"/>
            </w:r>
          </w:hyperlink>
        </w:p>
        <w:p w14:paraId="10E9FCC6" w14:textId="5835F0A1" w:rsidR="0091711A" w:rsidRDefault="005C5F60">
          <w:pPr>
            <w:pStyle w:val="TOC2"/>
            <w:tabs>
              <w:tab w:val="right" w:leader="dot" w:pos="9016"/>
            </w:tabs>
            <w:rPr>
              <w:rFonts w:asciiTheme="minorHAnsi" w:eastAsiaTheme="minorEastAsia" w:hAnsiTheme="minorHAnsi" w:cstheme="minorBidi"/>
              <w:noProof/>
              <w:color w:val="auto"/>
              <w:sz w:val="22"/>
              <w:szCs w:val="22"/>
              <w:lang w:eastAsia="en-GB"/>
            </w:rPr>
          </w:pPr>
          <w:hyperlink w:anchor="_Toc72968911" w:history="1">
            <w:r w:rsidR="0091711A" w:rsidRPr="00F943CF">
              <w:rPr>
                <w:rStyle w:val="Hyperlink"/>
                <w:noProof/>
                <w14:textOutline w14:w="0" w14:cap="flat" w14:cmpd="sng" w14:algn="ctr">
                  <w14:noFill/>
                  <w14:prstDash w14:val="solid"/>
                  <w14:round/>
                </w14:textOutline>
              </w:rPr>
              <w:t>3. CLI Commands in Windows</w:t>
            </w:r>
            <w:r w:rsidR="0091711A">
              <w:rPr>
                <w:noProof/>
                <w:webHidden/>
              </w:rPr>
              <w:tab/>
            </w:r>
            <w:r w:rsidR="0091711A">
              <w:rPr>
                <w:noProof/>
                <w:webHidden/>
              </w:rPr>
              <w:fldChar w:fldCharType="begin"/>
            </w:r>
            <w:r w:rsidR="0091711A">
              <w:rPr>
                <w:noProof/>
                <w:webHidden/>
              </w:rPr>
              <w:instrText xml:space="preserve"> PAGEREF _Toc72968911 \h </w:instrText>
            </w:r>
            <w:r w:rsidR="0091711A">
              <w:rPr>
                <w:noProof/>
                <w:webHidden/>
              </w:rPr>
            </w:r>
            <w:r w:rsidR="0091711A">
              <w:rPr>
                <w:noProof/>
                <w:webHidden/>
              </w:rPr>
              <w:fldChar w:fldCharType="separate"/>
            </w:r>
            <w:r w:rsidR="0091711A">
              <w:rPr>
                <w:noProof/>
                <w:webHidden/>
              </w:rPr>
              <w:t>3</w:t>
            </w:r>
            <w:r w:rsidR="0091711A">
              <w:rPr>
                <w:noProof/>
                <w:webHidden/>
              </w:rPr>
              <w:fldChar w:fldCharType="end"/>
            </w:r>
          </w:hyperlink>
        </w:p>
        <w:p w14:paraId="7B92FDE9" w14:textId="416A9A0F" w:rsidR="0091711A" w:rsidRDefault="005C5F60">
          <w:pPr>
            <w:pStyle w:val="TOC2"/>
            <w:tabs>
              <w:tab w:val="right" w:leader="dot" w:pos="9016"/>
            </w:tabs>
            <w:rPr>
              <w:rFonts w:asciiTheme="minorHAnsi" w:eastAsiaTheme="minorEastAsia" w:hAnsiTheme="minorHAnsi" w:cstheme="minorBidi"/>
              <w:noProof/>
              <w:color w:val="auto"/>
              <w:sz w:val="22"/>
              <w:szCs w:val="22"/>
              <w:lang w:eastAsia="en-GB"/>
            </w:rPr>
          </w:pPr>
          <w:hyperlink w:anchor="_Toc72968912" w:history="1">
            <w:r w:rsidR="0091711A" w:rsidRPr="00F943CF">
              <w:rPr>
                <w:rStyle w:val="Hyperlink"/>
                <w:noProof/>
                <w14:textOutline w14:w="0" w14:cap="flat" w14:cmpd="sng" w14:algn="ctr">
                  <w14:noFill/>
                  <w14:prstDash w14:val="solid"/>
                  <w14:round/>
                </w14:textOutline>
              </w:rPr>
              <w:t>4. CLI Commands in Linux</w:t>
            </w:r>
            <w:r w:rsidR="0091711A">
              <w:rPr>
                <w:noProof/>
                <w:webHidden/>
              </w:rPr>
              <w:tab/>
            </w:r>
            <w:r w:rsidR="0091711A">
              <w:rPr>
                <w:noProof/>
                <w:webHidden/>
              </w:rPr>
              <w:fldChar w:fldCharType="begin"/>
            </w:r>
            <w:r w:rsidR="0091711A">
              <w:rPr>
                <w:noProof/>
                <w:webHidden/>
              </w:rPr>
              <w:instrText xml:space="preserve"> PAGEREF _Toc72968912 \h </w:instrText>
            </w:r>
            <w:r w:rsidR="0091711A">
              <w:rPr>
                <w:noProof/>
                <w:webHidden/>
              </w:rPr>
            </w:r>
            <w:r w:rsidR="0091711A">
              <w:rPr>
                <w:noProof/>
                <w:webHidden/>
              </w:rPr>
              <w:fldChar w:fldCharType="separate"/>
            </w:r>
            <w:r w:rsidR="0091711A">
              <w:rPr>
                <w:noProof/>
                <w:webHidden/>
              </w:rPr>
              <w:t>5</w:t>
            </w:r>
            <w:r w:rsidR="0091711A">
              <w:rPr>
                <w:noProof/>
                <w:webHidden/>
              </w:rPr>
              <w:fldChar w:fldCharType="end"/>
            </w:r>
          </w:hyperlink>
        </w:p>
        <w:p w14:paraId="5123C682" w14:textId="17E089AE" w:rsidR="0091711A" w:rsidRDefault="005C5F60">
          <w:pPr>
            <w:pStyle w:val="TOC2"/>
            <w:tabs>
              <w:tab w:val="right" w:leader="dot" w:pos="9016"/>
            </w:tabs>
            <w:rPr>
              <w:rFonts w:asciiTheme="minorHAnsi" w:eastAsiaTheme="minorEastAsia" w:hAnsiTheme="minorHAnsi" w:cstheme="minorBidi"/>
              <w:noProof/>
              <w:color w:val="auto"/>
              <w:sz w:val="22"/>
              <w:szCs w:val="22"/>
              <w:lang w:eastAsia="en-GB"/>
            </w:rPr>
          </w:pPr>
          <w:hyperlink w:anchor="_Toc72968913" w:history="1">
            <w:r w:rsidR="0091711A" w:rsidRPr="00F943CF">
              <w:rPr>
                <w:rStyle w:val="Hyperlink"/>
                <w:noProof/>
                <w14:textOutline w14:w="0" w14:cap="flat" w14:cmpd="sng" w14:algn="ctr">
                  <w14:noFill/>
                  <w14:prstDash w14:val="solid"/>
                  <w14:round/>
                </w14:textOutline>
              </w:rPr>
              <w:t>5. Batch Scripts in Windows</w:t>
            </w:r>
            <w:r w:rsidR="0091711A">
              <w:rPr>
                <w:noProof/>
                <w:webHidden/>
              </w:rPr>
              <w:tab/>
            </w:r>
            <w:r w:rsidR="0091711A">
              <w:rPr>
                <w:noProof/>
                <w:webHidden/>
              </w:rPr>
              <w:fldChar w:fldCharType="begin"/>
            </w:r>
            <w:r w:rsidR="0091711A">
              <w:rPr>
                <w:noProof/>
                <w:webHidden/>
              </w:rPr>
              <w:instrText xml:space="preserve"> PAGEREF _Toc72968913 \h </w:instrText>
            </w:r>
            <w:r w:rsidR="0091711A">
              <w:rPr>
                <w:noProof/>
                <w:webHidden/>
              </w:rPr>
            </w:r>
            <w:r w:rsidR="0091711A">
              <w:rPr>
                <w:noProof/>
                <w:webHidden/>
              </w:rPr>
              <w:fldChar w:fldCharType="separate"/>
            </w:r>
            <w:r w:rsidR="0091711A">
              <w:rPr>
                <w:noProof/>
                <w:webHidden/>
              </w:rPr>
              <w:t>7</w:t>
            </w:r>
            <w:r w:rsidR="0091711A">
              <w:rPr>
                <w:noProof/>
                <w:webHidden/>
              </w:rPr>
              <w:fldChar w:fldCharType="end"/>
            </w:r>
          </w:hyperlink>
        </w:p>
        <w:p w14:paraId="64835499" w14:textId="320761F9" w:rsidR="0091711A" w:rsidRDefault="005C5F60">
          <w:pPr>
            <w:pStyle w:val="TOC2"/>
            <w:tabs>
              <w:tab w:val="right" w:leader="dot" w:pos="9016"/>
            </w:tabs>
            <w:rPr>
              <w:rFonts w:asciiTheme="minorHAnsi" w:eastAsiaTheme="minorEastAsia" w:hAnsiTheme="minorHAnsi" w:cstheme="minorBidi"/>
              <w:noProof/>
              <w:color w:val="auto"/>
              <w:sz w:val="22"/>
              <w:szCs w:val="22"/>
              <w:lang w:eastAsia="en-GB"/>
            </w:rPr>
          </w:pPr>
          <w:hyperlink w:anchor="_Toc72968914" w:history="1">
            <w:r w:rsidR="0091711A" w:rsidRPr="00F943CF">
              <w:rPr>
                <w:rStyle w:val="Hyperlink"/>
                <w:noProof/>
                <w14:textOutline w14:w="0" w14:cap="flat" w14:cmpd="sng" w14:algn="ctr">
                  <w14:noFill/>
                  <w14:prstDash w14:val="solid"/>
                  <w14:round/>
                </w14:textOutline>
              </w:rPr>
              <w:t>6. Bash Scripts in Linux</w:t>
            </w:r>
            <w:r w:rsidR="0091711A">
              <w:rPr>
                <w:noProof/>
                <w:webHidden/>
              </w:rPr>
              <w:tab/>
            </w:r>
            <w:r w:rsidR="0091711A">
              <w:rPr>
                <w:noProof/>
                <w:webHidden/>
              </w:rPr>
              <w:fldChar w:fldCharType="begin"/>
            </w:r>
            <w:r w:rsidR="0091711A">
              <w:rPr>
                <w:noProof/>
                <w:webHidden/>
              </w:rPr>
              <w:instrText xml:space="preserve"> PAGEREF _Toc72968914 \h </w:instrText>
            </w:r>
            <w:r w:rsidR="0091711A">
              <w:rPr>
                <w:noProof/>
                <w:webHidden/>
              </w:rPr>
            </w:r>
            <w:r w:rsidR="0091711A">
              <w:rPr>
                <w:noProof/>
                <w:webHidden/>
              </w:rPr>
              <w:fldChar w:fldCharType="separate"/>
            </w:r>
            <w:r w:rsidR="0091711A">
              <w:rPr>
                <w:noProof/>
                <w:webHidden/>
              </w:rPr>
              <w:t>9</w:t>
            </w:r>
            <w:r w:rsidR="0091711A">
              <w:rPr>
                <w:noProof/>
                <w:webHidden/>
              </w:rPr>
              <w:fldChar w:fldCharType="end"/>
            </w:r>
          </w:hyperlink>
        </w:p>
        <w:p w14:paraId="1D515696" w14:textId="2F9C8902" w:rsidR="0091711A" w:rsidRDefault="005C5F60">
          <w:pPr>
            <w:pStyle w:val="TOC2"/>
            <w:tabs>
              <w:tab w:val="right" w:leader="dot" w:pos="9016"/>
            </w:tabs>
            <w:rPr>
              <w:rFonts w:asciiTheme="minorHAnsi" w:eastAsiaTheme="minorEastAsia" w:hAnsiTheme="minorHAnsi" w:cstheme="minorBidi"/>
              <w:noProof/>
              <w:color w:val="auto"/>
              <w:sz w:val="22"/>
              <w:szCs w:val="22"/>
              <w:lang w:eastAsia="en-GB"/>
            </w:rPr>
          </w:pPr>
          <w:hyperlink w:anchor="_Toc72968915" w:history="1">
            <w:r w:rsidR="0091711A" w:rsidRPr="00F943CF">
              <w:rPr>
                <w:rStyle w:val="Hyperlink"/>
                <w:noProof/>
                <w14:textOutline w14:w="0" w14:cap="flat" w14:cmpd="sng" w14:algn="ctr">
                  <w14:noFill/>
                  <w14:prstDash w14:val="solid"/>
                  <w14:round/>
                </w14:textOutline>
              </w:rPr>
              <w:t>7. Conclusion</w:t>
            </w:r>
            <w:r w:rsidR="0091711A">
              <w:rPr>
                <w:noProof/>
                <w:webHidden/>
              </w:rPr>
              <w:tab/>
            </w:r>
            <w:r w:rsidR="0091711A">
              <w:rPr>
                <w:noProof/>
                <w:webHidden/>
              </w:rPr>
              <w:fldChar w:fldCharType="begin"/>
            </w:r>
            <w:r w:rsidR="0091711A">
              <w:rPr>
                <w:noProof/>
                <w:webHidden/>
              </w:rPr>
              <w:instrText xml:space="preserve"> PAGEREF _Toc72968915 \h </w:instrText>
            </w:r>
            <w:r w:rsidR="0091711A">
              <w:rPr>
                <w:noProof/>
                <w:webHidden/>
              </w:rPr>
            </w:r>
            <w:r w:rsidR="0091711A">
              <w:rPr>
                <w:noProof/>
                <w:webHidden/>
              </w:rPr>
              <w:fldChar w:fldCharType="separate"/>
            </w:r>
            <w:r w:rsidR="0091711A">
              <w:rPr>
                <w:noProof/>
                <w:webHidden/>
              </w:rPr>
              <w:t>9</w:t>
            </w:r>
            <w:r w:rsidR="0091711A">
              <w:rPr>
                <w:noProof/>
                <w:webHidden/>
              </w:rPr>
              <w:fldChar w:fldCharType="end"/>
            </w:r>
          </w:hyperlink>
        </w:p>
        <w:p w14:paraId="54738CA3" w14:textId="0B604BD7" w:rsidR="0091711A" w:rsidRDefault="005C5F60">
          <w:pPr>
            <w:pStyle w:val="TOC2"/>
            <w:tabs>
              <w:tab w:val="right" w:leader="dot" w:pos="9016"/>
            </w:tabs>
            <w:rPr>
              <w:rFonts w:asciiTheme="minorHAnsi" w:eastAsiaTheme="minorEastAsia" w:hAnsiTheme="minorHAnsi" w:cstheme="minorBidi"/>
              <w:noProof/>
              <w:color w:val="auto"/>
              <w:sz w:val="22"/>
              <w:szCs w:val="22"/>
              <w:lang w:eastAsia="en-GB"/>
            </w:rPr>
          </w:pPr>
          <w:hyperlink w:anchor="_Toc72968916" w:history="1">
            <w:r w:rsidR="0091711A" w:rsidRPr="00F943CF">
              <w:rPr>
                <w:rStyle w:val="Hyperlink"/>
                <w:noProof/>
                <w14:textOutline w14:w="0" w14:cap="flat" w14:cmpd="sng" w14:algn="ctr">
                  <w14:noFill/>
                  <w14:prstDash w14:val="solid"/>
                  <w14:round/>
                </w14:textOutline>
              </w:rPr>
              <w:t>Sources</w:t>
            </w:r>
            <w:r w:rsidR="0091711A">
              <w:rPr>
                <w:noProof/>
                <w:webHidden/>
              </w:rPr>
              <w:tab/>
            </w:r>
            <w:r w:rsidR="0091711A">
              <w:rPr>
                <w:noProof/>
                <w:webHidden/>
              </w:rPr>
              <w:fldChar w:fldCharType="begin"/>
            </w:r>
            <w:r w:rsidR="0091711A">
              <w:rPr>
                <w:noProof/>
                <w:webHidden/>
              </w:rPr>
              <w:instrText xml:space="preserve"> PAGEREF _Toc72968916 \h </w:instrText>
            </w:r>
            <w:r w:rsidR="0091711A">
              <w:rPr>
                <w:noProof/>
                <w:webHidden/>
              </w:rPr>
            </w:r>
            <w:r w:rsidR="0091711A">
              <w:rPr>
                <w:noProof/>
                <w:webHidden/>
              </w:rPr>
              <w:fldChar w:fldCharType="separate"/>
            </w:r>
            <w:r w:rsidR="0091711A">
              <w:rPr>
                <w:noProof/>
                <w:webHidden/>
              </w:rPr>
              <w:t>10</w:t>
            </w:r>
            <w:r w:rsidR="0091711A">
              <w:rPr>
                <w:noProof/>
                <w:webHidden/>
              </w:rPr>
              <w:fldChar w:fldCharType="end"/>
            </w:r>
          </w:hyperlink>
        </w:p>
        <w:p w14:paraId="6FE72260" w14:textId="6E740897" w:rsidR="0091711A" w:rsidRDefault="005C5F60">
          <w:pPr>
            <w:pStyle w:val="TOC2"/>
            <w:tabs>
              <w:tab w:val="right" w:leader="dot" w:pos="9016"/>
            </w:tabs>
            <w:rPr>
              <w:rFonts w:asciiTheme="minorHAnsi" w:eastAsiaTheme="minorEastAsia" w:hAnsiTheme="minorHAnsi" w:cstheme="minorBidi"/>
              <w:noProof/>
              <w:color w:val="auto"/>
              <w:sz w:val="22"/>
              <w:szCs w:val="22"/>
              <w:lang w:eastAsia="en-GB"/>
            </w:rPr>
          </w:pPr>
          <w:hyperlink w:anchor="_Toc72968917" w:history="1">
            <w:r w:rsidR="0091711A" w:rsidRPr="00F943CF">
              <w:rPr>
                <w:rStyle w:val="Hyperlink"/>
                <w:noProof/>
                <w14:textOutline w14:w="0" w14:cap="flat" w14:cmpd="sng" w14:algn="ctr">
                  <w14:noFill/>
                  <w14:prstDash w14:val="solid"/>
                  <w14:round/>
                </w14:textOutline>
              </w:rPr>
              <w:t>Appendices</w:t>
            </w:r>
            <w:r w:rsidR="0091711A">
              <w:rPr>
                <w:noProof/>
                <w:webHidden/>
              </w:rPr>
              <w:tab/>
            </w:r>
            <w:r w:rsidR="0091711A">
              <w:rPr>
                <w:noProof/>
                <w:webHidden/>
              </w:rPr>
              <w:fldChar w:fldCharType="begin"/>
            </w:r>
            <w:r w:rsidR="0091711A">
              <w:rPr>
                <w:noProof/>
                <w:webHidden/>
              </w:rPr>
              <w:instrText xml:space="preserve"> PAGEREF _Toc72968917 \h </w:instrText>
            </w:r>
            <w:r w:rsidR="0091711A">
              <w:rPr>
                <w:noProof/>
                <w:webHidden/>
              </w:rPr>
            </w:r>
            <w:r w:rsidR="0091711A">
              <w:rPr>
                <w:noProof/>
                <w:webHidden/>
              </w:rPr>
              <w:fldChar w:fldCharType="separate"/>
            </w:r>
            <w:r w:rsidR="0091711A">
              <w:rPr>
                <w:noProof/>
                <w:webHidden/>
              </w:rPr>
              <w:t>11</w:t>
            </w:r>
            <w:r w:rsidR="0091711A">
              <w:rPr>
                <w:noProof/>
                <w:webHidden/>
              </w:rPr>
              <w:fldChar w:fldCharType="end"/>
            </w:r>
          </w:hyperlink>
        </w:p>
        <w:p w14:paraId="4F6E4B0D" w14:textId="111EC2ED" w:rsidR="006A3978" w:rsidRDefault="006A3978">
          <w:r>
            <w:rPr>
              <w:b/>
              <w:bCs/>
              <w:noProof/>
            </w:rPr>
            <w:fldChar w:fldCharType="end"/>
          </w:r>
        </w:p>
      </w:sdtContent>
    </w:sdt>
    <w:p w14:paraId="5CC60075" w14:textId="6E6EE73D" w:rsidR="006A3978" w:rsidRDefault="006A3978">
      <w:pPr>
        <w:rPr>
          <w:sz w:val="28"/>
          <w:szCs w:val="28"/>
        </w:rPr>
      </w:pPr>
      <w:r>
        <w:rPr>
          <w:sz w:val="28"/>
          <w:szCs w:val="28"/>
        </w:rPr>
        <w:br w:type="page"/>
      </w:r>
    </w:p>
    <w:p w14:paraId="2FA9FEBB" w14:textId="65C841CC" w:rsidR="006A3978" w:rsidRDefault="006A3978" w:rsidP="006A3978">
      <w:pPr>
        <w:pStyle w:val="Heading2"/>
        <w:rPr>
          <w:rFonts w:ascii="Times New Roman" w:hAnsi="Times New Roman" w:cs="Times New Roman"/>
          <w:color w:val="000000" w:themeColor="text1"/>
          <w14:textOutline w14:w="0" w14:cap="flat" w14:cmpd="sng" w14:algn="ctr">
            <w14:noFill/>
            <w14:prstDash w14:val="solid"/>
            <w14:round/>
          </w14:textOutline>
        </w:rPr>
      </w:pPr>
      <w:bookmarkStart w:id="0" w:name="_Toc72968909"/>
      <w:r w:rsidRPr="006A3978">
        <w:rPr>
          <w:rFonts w:ascii="Times New Roman" w:hAnsi="Times New Roman" w:cs="Times New Roman"/>
          <w:color w:val="000000" w:themeColor="text1"/>
          <w14:textOutline w14:w="0" w14:cap="flat" w14:cmpd="sng" w14:algn="ctr">
            <w14:noFill/>
            <w14:prstDash w14:val="solid"/>
            <w14:round/>
          </w14:textOutline>
        </w:rPr>
        <w:lastRenderedPageBreak/>
        <w:t>1. Introduction</w:t>
      </w:r>
      <w:bookmarkEnd w:id="0"/>
    </w:p>
    <w:p w14:paraId="4E910BF2" w14:textId="13FC41C5" w:rsidR="006A3978" w:rsidRDefault="00602185" w:rsidP="00602185">
      <w:pPr>
        <w:spacing w:line="360" w:lineRule="auto"/>
      </w:pPr>
      <w:r>
        <w:t>In this report</w:t>
      </w:r>
      <w:r w:rsidR="004E23EC">
        <w:t>,</w:t>
      </w:r>
      <w:r>
        <w:t xml:space="preserve"> the functions and uses of a general operating system will be discussed as well as the use of CLI commands</w:t>
      </w:r>
      <w:r w:rsidR="004E23EC">
        <w:t xml:space="preserve"> and</w:t>
      </w:r>
      <w:r>
        <w:t xml:space="preserve"> Batch and Bash scripts in a Windows and Linux environment. The use of all commands and scripts will be documented with images and references will be provided. Information on what each of the commands and scripts do and captions for images will be provided to help the reader better understand what is being done.</w:t>
      </w:r>
    </w:p>
    <w:p w14:paraId="43E4F35C" w14:textId="77777777" w:rsidR="00602185" w:rsidRPr="006A3978" w:rsidRDefault="00602185" w:rsidP="00602185">
      <w:pPr>
        <w:spacing w:line="360" w:lineRule="auto"/>
      </w:pPr>
    </w:p>
    <w:p w14:paraId="084FB216" w14:textId="43AF17B4" w:rsidR="006A3978" w:rsidRDefault="006A3978" w:rsidP="006A3978">
      <w:pPr>
        <w:pStyle w:val="Heading2"/>
        <w:rPr>
          <w:rFonts w:ascii="Times New Roman" w:hAnsi="Times New Roman" w:cs="Times New Roman"/>
          <w:color w:val="000000" w:themeColor="text1"/>
          <w14:textOutline w14:w="0" w14:cap="flat" w14:cmpd="sng" w14:algn="ctr">
            <w14:noFill/>
            <w14:prstDash w14:val="solid"/>
            <w14:round/>
          </w14:textOutline>
        </w:rPr>
      </w:pPr>
      <w:bookmarkStart w:id="1" w:name="_Toc72968910"/>
      <w:r w:rsidRPr="006A3978">
        <w:rPr>
          <w:rFonts w:ascii="Times New Roman" w:hAnsi="Times New Roman" w:cs="Times New Roman"/>
          <w:color w:val="000000" w:themeColor="text1"/>
          <w14:textOutline w14:w="0" w14:cap="flat" w14:cmpd="sng" w14:algn="ctr">
            <w14:noFill/>
            <w14:prstDash w14:val="solid"/>
            <w14:round/>
          </w14:textOutline>
        </w:rPr>
        <w:t>2. Functions of Operating Systems</w:t>
      </w:r>
      <w:bookmarkEnd w:id="1"/>
    </w:p>
    <w:p w14:paraId="2F2D253D" w14:textId="68B7F599" w:rsidR="006A3978" w:rsidRDefault="00640272" w:rsidP="00B70306">
      <w:pPr>
        <w:spacing w:after="0" w:line="360" w:lineRule="auto"/>
      </w:pPr>
      <w:r>
        <w:t xml:space="preserve">Modern day operating systems have three main functions that they make use of </w:t>
      </w:r>
      <w:proofErr w:type="gramStart"/>
      <w:r>
        <w:t>in order to</w:t>
      </w:r>
      <w:proofErr w:type="gramEnd"/>
      <w:r>
        <w:t xml:space="preserve"> work properly and allow the user to interact with applications. The first of these functions is the </w:t>
      </w:r>
      <w:r w:rsidR="007D46CD">
        <w:t>user interface. Th</w:t>
      </w:r>
      <w:r w:rsidR="004E23EC">
        <w:t>e user interface is</w:t>
      </w:r>
      <w:r w:rsidR="007D46CD">
        <w:t xml:space="preserve"> the first thing that anyone using a </w:t>
      </w:r>
      <w:proofErr w:type="gramStart"/>
      <w:r w:rsidR="007D46CD">
        <w:t>modern day</w:t>
      </w:r>
      <w:proofErr w:type="gramEnd"/>
      <w:r w:rsidR="007D46CD">
        <w:t xml:space="preserve"> operating system </w:t>
      </w:r>
      <w:r w:rsidR="004E23EC">
        <w:t>sees</w:t>
      </w:r>
      <w:r w:rsidR="007D46CD">
        <w:t xml:space="preserve">. User interfaces are carefully design with the users in </w:t>
      </w:r>
      <w:proofErr w:type="gramStart"/>
      <w:r w:rsidR="007D46CD">
        <w:t>mind</w:t>
      </w:r>
      <w:r w:rsidR="007D46CD">
        <w:rPr>
          <w:vertAlign w:val="superscript"/>
        </w:rPr>
        <w:t>[</w:t>
      </w:r>
      <w:proofErr w:type="gramEnd"/>
      <w:r w:rsidR="007D46CD">
        <w:rPr>
          <w:vertAlign w:val="superscript"/>
        </w:rPr>
        <w:t>1]</w:t>
      </w:r>
      <w:r w:rsidR="007D46CD">
        <w:t xml:space="preserve"> to make sure the operating systems are easy to use and applications can be found </w:t>
      </w:r>
      <w:r w:rsidR="004E23EC">
        <w:t>quickly</w:t>
      </w:r>
      <w:r w:rsidR="007D46CD">
        <w:t xml:space="preserve">. The user interface </w:t>
      </w:r>
      <w:r w:rsidR="004E23EC">
        <w:t>allows for</w:t>
      </w:r>
      <w:r w:rsidR="007D46CD">
        <w:t xml:space="preserve"> interaction with applications installed onto the computer. </w:t>
      </w:r>
      <w:r w:rsidR="00AC4491">
        <w:t xml:space="preserve">The operating system is in charge of making sure the user’s inputs are translated into a format that the hardware can read to carry out the </w:t>
      </w:r>
      <w:proofErr w:type="gramStart"/>
      <w:r w:rsidR="00AC4491">
        <w:t>processes</w:t>
      </w:r>
      <w:r w:rsidR="00AC4491">
        <w:rPr>
          <w:vertAlign w:val="superscript"/>
        </w:rPr>
        <w:t>[</w:t>
      </w:r>
      <w:proofErr w:type="gramEnd"/>
      <w:r w:rsidR="00AC4491">
        <w:rPr>
          <w:vertAlign w:val="superscript"/>
        </w:rPr>
        <w:t>2]</w:t>
      </w:r>
      <w:r w:rsidR="00AC4491">
        <w:t xml:space="preserve">. </w:t>
      </w:r>
      <w:r w:rsidR="00F43B6B">
        <w:t xml:space="preserve">In addition to this, the operating system is also responsible for managing the resources available in the </w:t>
      </w:r>
      <w:proofErr w:type="gramStart"/>
      <w:r w:rsidR="00F43B6B">
        <w:t>computer</w:t>
      </w:r>
      <w:r w:rsidR="00F43B6B">
        <w:rPr>
          <w:vertAlign w:val="superscript"/>
        </w:rPr>
        <w:t>[</w:t>
      </w:r>
      <w:proofErr w:type="gramEnd"/>
      <w:r w:rsidR="00F43B6B">
        <w:rPr>
          <w:vertAlign w:val="superscript"/>
        </w:rPr>
        <w:t>3]</w:t>
      </w:r>
      <w:r w:rsidR="00F43B6B">
        <w:t>.</w:t>
      </w:r>
      <w:r w:rsidR="004671D2">
        <w:t xml:space="preserve"> When looking for storage space within </w:t>
      </w:r>
      <w:r w:rsidR="004E23EC">
        <w:t xml:space="preserve">the </w:t>
      </w:r>
      <w:r w:rsidR="004671D2">
        <w:t>volatile storage</w:t>
      </w:r>
      <w:r w:rsidR="004E23EC">
        <w:t>,</w:t>
      </w:r>
      <w:r w:rsidR="004671D2">
        <w:t xml:space="preserve"> the operating system marks spaces as </w:t>
      </w:r>
      <w:r w:rsidR="000B7B27">
        <w:t>‘</w:t>
      </w:r>
      <w:r w:rsidR="004671D2">
        <w:t>free</w:t>
      </w:r>
      <w:r w:rsidR="000B7B27">
        <w:t>’</w:t>
      </w:r>
      <w:r w:rsidR="004E23EC">
        <w:t xml:space="preserve">; </w:t>
      </w:r>
      <w:r w:rsidR="004671D2">
        <w:t>upon being instructed to fill these spaces</w:t>
      </w:r>
      <w:r w:rsidR="004E23EC">
        <w:t>,</w:t>
      </w:r>
      <w:r w:rsidR="004671D2">
        <w:t xml:space="preserve"> it changes the marker that is used on them to </w:t>
      </w:r>
      <w:r w:rsidR="000B7B27">
        <w:t>‘</w:t>
      </w:r>
      <w:r w:rsidR="004671D2">
        <w:t>allocated.</w:t>
      </w:r>
      <w:r w:rsidR="000B7B27">
        <w:t>’</w:t>
      </w:r>
      <w:r w:rsidR="004671D2">
        <w:t xml:space="preserve"> Once the data is do</w:t>
      </w:r>
      <w:r w:rsidR="004E23EC">
        <w:t>ne</w:t>
      </w:r>
      <w:r w:rsidR="004671D2">
        <w:t xml:space="preserve"> being used</w:t>
      </w:r>
      <w:r w:rsidR="004E23EC">
        <w:t>,</w:t>
      </w:r>
      <w:r w:rsidR="004671D2">
        <w:t xml:space="preserve"> the operating system then returns the marker in the space to free so that it knows it can call upon this space for new data</w:t>
      </w:r>
      <w:r w:rsidR="004E23EC">
        <w:t>,</w:t>
      </w:r>
      <w:r w:rsidR="004671D2">
        <w:t xml:space="preserve"> should that be </w:t>
      </w:r>
      <w:proofErr w:type="gramStart"/>
      <w:r w:rsidR="004671D2">
        <w:t>required</w:t>
      </w:r>
      <w:r w:rsidR="002C670F">
        <w:rPr>
          <w:vertAlign w:val="superscript"/>
        </w:rPr>
        <w:t>[</w:t>
      </w:r>
      <w:proofErr w:type="gramEnd"/>
      <w:r w:rsidR="002C670F">
        <w:rPr>
          <w:vertAlign w:val="superscript"/>
        </w:rPr>
        <w:t>4]</w:t>
      </w:r>
      <w:r w:rsidR="004671D2">
        <w:t>.</w:t>
      </w:r>
    </w:p>
    <w:p w14:paraId="2C6B01AC" w14:textId="2371F02E" w:rsidR="002C670F" w:rsidRDefault="004671D2" w:rsidP="00B70306">
      <w:pPr>
        <w:spacing w:after="0" w:line="360" w:lineRule="auto"/>
      </w:pPr>
      <w:r>
        <w:tab/>
      </w:r>
      <w:r w:rsidR="00B70306">
        <w:t>The user can only interact with the application layer and in some cases the operating system itself. This is done so that it is easy to understand and navigate for the user and there will be no concern for where to find things. When operating systems are first installed</w:t>
      </w:r>
      <w:r w:rsidR="0045422D">
        <w:t>,</w:t>
      </w:r>
      <w:r w:rsidR="00B70306">
        <w:t xml:space="preserve"> a few key programs are pinned to </w:t>
      </w:r>
      <w:r w:rsidR="0045422D">
        <w:t xml:space="preserve">the </w:t>
      </w:r>
      <w:r w:rsidR="00B70306">
        <w:t>taskbar and start menu equivalents</w:t>
      </w:r>
      <w:r w:rsidR="002C670F">
        <w:t xml:space="preserve"> (See figure 1)</w:t>
      </w:r>
      <w:r w:rsidR="00B70306">
        <w:t>. There are some applications and process</w:t>
      </w:r>
      <w:r w:rsidR="0045422D">
        <w:t>es</w:t>
      </w:r>
      <w:r w:rsidR="00B70306">
        <w:t xml:space="preserve"> that are more rudimentary, such as the command prompt in </w:t>
      </w:r>
      <w:r w:rsidR="0045422D">
        <w:t>W</w:t>
      </w:r>
      <w:r w:rsidR="00B70306">
        <w:t>indows 10</w:t>
      </w:r>
      <w:r w:rsidR="0045422D">
        <w:t>,</w:t>
      </w:r>
      <w:r w:rsidR="00B70306">
        <w:t xml:space="preserve"> which allows the user to navigate the operating system with a series of specific commands rather than through an application with a well-developed graphical user interface.</w:t>
      </w:r>
      <w:r w:rsidR="002C670F">
        <w:t xml:space="preserve"> Operating systems are essential for the use of computers. Without the operating system to </w:t>
      </w:r>
      <w:r w:rsidR="00AD557B">
        <w:t>manage</w:t>
      </w:r>
      <w:r w:rsidR="002C670F">
        <w:t xml:space="preserve"> different storages and </w:t>
      </w:r>
      <w:r w:rsidR="000B7B27">
        <w:t>processes, a</w:t>
      </w:r>
      <w:r w:rsidR="002C670F">
        <w:t xml:space="preserve"> plethora of errors may occur which often renders the computer completely impossible to use. The ease of access provided by operating systems makes them a requirement for any electronic system in modern times.</w:t>
      </w:r>
      <w:r w:rsidR="002C670F" w:rsidRPr="002C670F">
        <w:t xml:space="preserve"> </w:t>
      </w:r>
    </w:p>
    <w:p w14:paraId="552FF59C" w14:textId="202BF023" w:rsidR="004671D2" w:rsidRDefault="002C670F" w:rsidP="00B70306">
      <w:pPr>
        <w:spacing w:after="0" w:line="360" w:lineRule="auto"/>
      </w:pPr>
      <w:r>
        <w:rPr>
          <w:noProof/>
        </w:rPr>
        <w:lastRenderedPageBreak/>
        <w:drawing>
          <wp:inline distT="0" distB="0" distL="0" distR="0" wp14:anchorId="063AC27C" wp14:editId="608F8ECC">
            <wp:extent cx="5731510" cy="3099435"/>
            <wp:effectExtent l="0" t="0" r="2540" b="5715"/>
            <wp:docPr id="1" name="Picture 1" descr="How to personalize your Windows 10 | Windows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personalize your Windows 10 | Windows Communit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99435"/>
                    </a:xfrm>
                    <a:prstGeom prst="rect">
                      <a:avLst/>
                    </a:prstGeom>
                    <a:noFill/>
                    <a:ln>
                      <a:noFill/>
                    </a:ln>
                  </pic:spPr>
                </pic:pic>
              </a:graphicData>
            </a:graphic>
          </wp:inline>
        </w:drawing>
      </w:r>
    </w:p>
    <w:p w14:paraId="50A84196" w14:textId="73103D0D" w:rsidR="002C670F" w:rsidRDefault="002C670F" w:rsidP="00B70306">
      <w:pPr>
        <w:spacing w:after="0" w:line="360" w:lineRule="auto"/>
      </w:pPr>
      <w:r>
        <w:t>Figure 1. Default windows 10 taskbar.</w:t>
      </w:r>
    </w:p>
    <w:p w14:paraId="72CD4E7D" w14:textId="77777777" w:rsidR="002C670F" w:rsidRDefault="002C670F" w:rsidP="00B70306">
      <w:pPr>
        <w:spacing w:after="0" w:line="360" w:lineRule="auto"/>
      </w:pPr>
      <w:r>
        <w:rPr>
          <w:noProof/>
        </w:rPr>
        <w:drawing>
          <wp:inline distT="0" distB="0" distL="0" distR="0" wp14:anchorId="580435A7" wp14:editId="63A885BA">
            <wp:extent cx="3263900" cy="3263900"/>
            <wp:effectExtent l="0" t="0" r="0" b="0"/>
            <wp:docPr id="2" name="Picture 2" descr="Operating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erating System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3900" cy="3263900"/>
                    </a:xfrm>
                    <a:prstGeom prst="rect">
                      <a:avLst/>
                    </a:prstGeom>
                    <a:noFill/>
                    <a:ln>
                      <a:noFill/>
                    </a:ln>
                  </pic:spPr>
                </pic:pic>
              </a:graphicData>
            </a:graphic>
          </wp:inline>
        </w:drawing>
      </w:r>
      <w:r>
        <w:t xml:space="preserve"> </w:t>
      </w:r>
    </w:p>
    <w:p w14:paraId="5102FEDA" w14:textId="2528B23F" w:rsidR="002C670F" w:rsidRDefault="002C670F" w:rsidP="00B70306">
      <w:pPr>
        <w:spacing w:after="0" w:line="360" w:lineRule="auto"/>
      </w:pPr>
      <w:r>
        <w:t>Figure 2. How the OS interacts with user inputs and hardware requests.</w:t>
      </w:r>
    </w:p>
    <w:p w14:paraId="698E43E8" w14:textId="77777777" w:rsidR="002C670F" w:rsidRPr="00AC4491" w:rsidRDefault="002C670F" w:rsidP="00B70306">
      <w:pPr>
        <w:spacing w:after="0" w:line="360" w:lineRule="auto"/>
      </w:pPr>
    </w:p>
    <w:p w14:paraId="620AB762" w14:textId="71FA6E9F" w:rsidR="006A3978" w:rsidRDefault="006A3978" w:rsidP="006A3978">
      <w:pPr>
        <w:pStyle w:val="Heading2"/>
        <w:rPr>
          <w:rFonts w:ascii="Times New Roman" w:hAnsi="Times New Roman" w:cs="Times New Roman"/>
          <w:color w:val="000000" w:themeColor="text1"/>
          <w14:textOutline w14:w="0" w14:cap="flat" w14:cmpd="sng" w14:algn="ctr">
            <w14:noFill/>
            <w14:prstDash w14:val="solid"/>
            <w14:round/>
          </w14:textOutline>
        </w:rPr>
      </w:pPr>
      <w:bookmarkStart w:id="2" w:name="_Toc72968911"/>
      <w:r w:rsidRPr="006A3978">
        <w:rPr>
          <w:rFonts w:ascii="Times New Roman" w:hAnsi="Times New Roman" w:cs="Times New Roman"/>
          <w:color w:val="000000" w:themeColor="text1"/>
          <w14:textOutline w14:w="0" w14:cap="flat" w14:cmpd="sng" w14:algn="ctr">
            <w14:noFill/>
            <w14:prstDash w14:val="solid"/>
            <w14:round/>
          </w14:textOutline>
        </w:rPr>
        <w:t>3. CLI Commands in Windows</w:t>
      </w:r>
      <w:bookmarkEnd w:id="2"/>
    </w:p>
    <w:p w14:paraId="2F72C552" w14:textId="02DC141D" w:rsidR="006A3978" w:rsidRDefault="00A95ACB" w:rsidP="00A95ACB">
      <w:pPr>
        <w:spacing w:line="360" w:lineRule="auto"/>
      </w:pPr>
      <w:r>
        <w:t xml:space="preserve">The command line in </w:t>
      </w:r>
      <w:r w:rsidR="00633214">
        <w:t>W</w:t>
      </w:r>
      <w:r>
        <w:t xml:space="preserve">indows is a basic </w:t>
      </w:r>
      <w:r w:rsidR="00470F3B">
        <w:t xml:space="preserve">and useful </w:t>
      </w:r>
      <w:r>
        <w:t xml:space="preserve">text interface </w:t>
      </w:r>
      <w:r w:rsidR="008322D9">
        <w:t>that allows you to enter commands</w:t>
      </w:r>
      <w:r w:rsidR="00BF2959">
        <w:t xml:space="preserve"> with a number of advantages of using regular </w:t>
      </w:r>
      <w:proofErr w:type="gramStart"/>
      <w:r w:rsidR="00BF2959">
        <w:t>applications</w:t>
      </w:r>
      <w:r w:rsidR="00BF2959">
        <w:rPr>
          <w:vertAlign w:val="superscript"/>
        </w:rPr>
        <w:t>[</w:t>
      </w:r>
      <w:proofErr w:type="gramEnd"/>
      <w:r w:rsidR="00BF2959">
        <w:rPr>
          <w:vertAlign w:val="superscript"/>
        </w:rPr>
        <w:t>5]</w:t>
      </w:r>
      <w:r w:rsidR="008322D9">
        <w:t>. Once a command has been entered into the command line</w:t>
      </w:r>
      <w:r w:rsidR="00A41488">
        <w:t>,</w:t>
      </w:r>
      <w:r w:rsidR="008322D9">
        <w:t xml:space="preserve"> it </w:t>
      </w:r>
      <w:r w:rsidR="00A41488">
        <w:t xml:space="preserve">is </w:t>
      </w:r>
      <w:r w:rsidR="008322D9">
        <w:t xml:space="preserve">passed onto the operating system to run. </w:t>
      </w:r>
      <w:proofErr w:type="gramStart"/>
      <w:r w:rsidR="008322D9">
        <w:t>A number of</w:t>
      </w:r>
      <w:proofErr w:type="gramEnd"/>
      <w:r w:rsidR="008322D9">
        <w:t xml:space="preserve"> things can be done through the command line </w:t>
      </w:r>
      <w:r w:rsidR="001406B1">
        <w:t>and a few of those will be demonstrated here.</w:t>
      </w:r>
    </w:p>
    <w:p w14:paraId="11E9D9ED" w14:textId="260AFB66" w:rsidR="007C5C08" w:rsidRDefault="007C5C08" w:rsidP="00A95ACB">
      <w:pPr>
        <w:spacing w:line="360" w:lineRule="auto"/>
      </w:pPr>
      <w:r>
        <w:lastRenderedPageBreak/>
        <w:t>Th</w:t>
      </w:r>
      <w:r w:rsidR="003108B9">
        <w:t xml:space="preserve">e </w:t>
      </w:r>
      <w:r w:rsidR="000B7B27">
        <w:t>‘</w:t>
      </w:r>
      <w:proofErr w:type="spellStart"/>
      <w:r w:rsidR="003108B9">
        <w:t>systeminfo</w:t>
      </w:r>
      <w:proofErr w:type="spellEnd"/>
      <w:r w:rsidR="000B7B27">
        <w:t>’</w:t>
      </w:r>
      <w:r w:rsidR="003108B9">
        <w:t xml:space="preserve"> command is very useful if there is a need to find out the hardware specification of the </w:t>
      </w:r>
      <w:r w:rsidR="00380830">
        <w:t xml:space="preserve">computer currently in use. </w:t>
      </w:r>
      <w:r w:rsidR="00416E6B">
        <w:t xml:space="preserve">This command gets </w:t>
      </w:r>
      <w:proofErr w:type="gramStart"/>
      <w:r w:rsidR="00416E6B">
        <w:t>all of</w:t>
      </w:r>
      <w:proofErr w:type="gramEnd"/>
      <w:r w:rsidR="00416E6B">
        <w:t xml:space="preserve"> the most important information about the computer and displays it in a simple and easy to read format. </w:t>
      </w:r>
      <w:r w:rsidR="00993914">
        <w:t>It will present the user with information about the processor in the computer, the version of Windows being run at the time</w:t>
      </w:r>
      <w:r w:rsidR="008D75B4">
        <w:t xml:space="preserve">, and even how the boot device has been configured. </w:t>
      </w:r>
    </w:p>
    <w:p w14:paraId="005CBE9F" w14:textId="4BB05D5A" w:rsidR="00EB55B0" w:rsidRDefault="00EB55B0" w:rsidP="00A95ACB">
      <w:pPr>
        <w:spacing w:line="360" w:lineRule="auto"/>
      </w:pPr>
      <w:r>
        <w:rPr>
          <w:noProof/>
        </w:rPr>
        <w:drawing>
          <wp:inline distT="0" distB="0" distL="0" distR="0" wp14:anchorId="5F145346" wp14:editId="6785CED2">
            <wp:extent cx="5731510" cy="30092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09265"/>
                    </a:xfrm>
                    <a:prstGeom prst="rect">
                      <a:avLst/>
                    </a:prstGeom>
                  </pic:spPr>
                </pic:pic>
              </a:graphicData>
            </a:graphic>
          </wp:inline>
        </w:drawing>
      </w:r>
    </w:p>
    <w:p w14:paraId="47FA34BD" w14:textId="4CFCFC80" w:rsidR="00CD1C60" w:rsidRDefault="00CD1C60" w:rsidP="00A95ACB">
      <w:pPr>
        <w:spacing w:line="360" w:lineRule="auto"/>
      </w:pPr>
      <w:r>
        <w:t>Figure 3. ‘</w:t>
      </w:r>
      <w:proofErr w:type="spellStart"/>
      <w:r>
        <w:t>systeminfo</w:t>
      </w:r>
      <w:proofErr w:type="spellEnd"/>
      <w:r>
        <w:t>’ command output.</w:t>
      </w:r>
    </w:p>
    <w:p w14:paraId="206F93F7" w14:textId="13BD474B" w:rsidR="00CD1C60" w:rsidRDefault="00732FDC" w:rsidP="00A95ACB">
      <w:pPr>
        <w:spacing w:line="360" w:lineRule="auto"/>
      </w:pPr>
      <w:r>
        <w:t xml:space="preserve">Every </w:t>
      </w:r>
      <w:r w:rsidR="00274901">
        <w:t>device is issued a media access control</w:t>
      </w:r>
      <w:r w:rsidR="00DD3329">
        <w:t xml:space="preserve"> </w:t>
      </w:r>
      <w:r w:rsidR="00274901">
        <w:t>(MAC) address by the manufacturer when it is made</w:t>
      </w:r>
      <w:r w:rsidR="00FA1588">
        <w:t xml:space="preserve">. </w:t>
      </w:r>
      <w:r w:rsidR="000802A5">
        <w:t xml:space="preserve">MAC addresses can be utilised in </w:t>
      </w:r>
      <w:r w:rsidR="0044274C">
        <w:t xml:space="preserve">networks to limit which devices can and </w:t>
      </w:r>
      <w:r w:rsidR="00C8213D">
        <w:t>cannot</w:t>
      </w:r>
      <w:r w:rsidR="0044274C">
        <w:t xml:space="preserve"> connect to it. The ‘</w:t>
      </w:r>
      <w:proofErr w:type="spellStart"/>
      <w:r w:rsidR="0044274C">
        <w:t>getmac</w:t>
      </w:r>
      <w:proofErr w:type="spellEnd"/>
      <w:r w:rsidR="0044274C">
        <w:t>’ command is an easy way to retrieve the MAC address of any devic</w:t>
      </w:r>
      <w:r w:rsidR="00283BC6">
        <w:t>e</w:t>
      </w:r>
      <w:r w:rsidR="00BF3D99">
        <w:t xml:space="preserve"> (see figure 4)</w:t>
      </w:r>
      <w:r w:rsidR="00283BC6">
        <w:t>. This is especially useful if a network requires the MAC addresses of multiple devices</w:t>
      </w:r>
      <w:r w:rsidR="00664FFF">
        <w:t>.</w:t>
      </w:r>
      <w:r w:rsidR="00C5335B">
        <w:t xml:space="preserve"> </w:t>
      </w:r>
      <w:r w:rsidR="00664FFF">
        <w:t>T</w:t>
      </w:r>
      <w:r w:rsidR="00C5335B">
        <w:t xml:space="preserve">he </w:t>
      </w:r>
      <w:r w:rsidR="00664FFF">
        <w:t>‘</w:t>
      </w:r>
      <w:proofErr w:type="spellStart"/>
      <w:r w:rsidR="00C5335B">
        <w:t>getmac</w:t>
      </w:r>
      <w:proofErr w:type="spellEnd"/>
      <w:r w:rsidR="00664FFF">
        <w:t>’</w:t>
      </w:r>
      <w:r w:rsidR="00C5335B">
        <w:t xml:space="preserve"> command can be entered into the command line and the address will be output</w:t>
      </w:r>
      <w:r w:rsidR="00664FFF">
        <w:t xml:space="preserve"> to the user</w:t>
      </w:r>
      <w:r w:rsidR="00C5335B">
        <w:t xml:space="preserve"> in an </w:t>
      </w:r>
      <w:proofErr w:type="gramStart"/>
      <w:r w:rsidR="00C5335B">
        <w:t>easy to read</w:t>
      </w:r>
      <w:proofErr w:type="gramEnd"/>
      <w:r w:rsidR="00C5335B">
        <w:t xml:space="preserve"> forma</w:t>
      </w:r>
      <w:r w:rsidR="00664FFF">
        <w:t>t</w:t>
      </w:r>
      <w:r w:rsidR="005C32B4">
        <w:t>. Some devices may have more than one MAC</w:t>
      </w:r>
      <w:r w:rsidR="00D06F72">
        <w:t>;</w:t>
      </w:r>
      <w:r w:rsidR="005D0D17">
        <w:t xml:space="preserve"> this is because </w:t>
      </w:r>
      <w:r w:rsidR="00671E4A">
        <w:t>each network adapter requires its own MAC address.</w:t>
      </w:r>
    </w:p>
    <w:p w14:paraId="6B415A70" w14:textId="39CC5333" w:rsidR="00671E4A" w:rsidRDefault="00671E4A" w:rsidP="00A95ACB">
      <w:pPr>
        <w:spacing w:line="360" w:lineRule="auto"/>
      </w:pPr>
      <w:r>
        <w:rPr>
          <w:noProof/>
        </w:rPr>
        <w:drawing>
          <wp:inline distT="0" distB="0" distL="0" distR="0" wp14:anchorId="2CAE458D" wp14:editId="762663B7">
            <wp:extent cx="5731510" cy="95059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950595"/>
                    </a:xfrm>
                    <a:prstGeom prst="rect">
                      <a:avLst/>
                    </a:prstGeom>
                  </pic:spPr>
                </pic:pic>
              </a:graphicData>
            </a:graphic>
          </wp:inline>
        </w:drawing>
      </w:r>
    </w:p>
    <w:p w14:paraId="6EA09EC5" w14:textId="0BB4EBAE" w:rsidR="00671E4A" w:rsidRDefault="00671E4A" w:rsidP="00A95ACB">
      <w:pPr>
        <w:spacing w:line="360" w:lineRule="auto"/>
      </w:pPr>
      <w:r>
        <w:t>Figure 4</w:t>
      </w:r>
      <w:r w:rsidR="00BF3D99">
        <w:t xml:space="preserve">. </w:t>
      </w:r>
      <w:r w:rsidR="009355FE">
        <w:t>‘</w:t>
      </w:r>
      <w:proofErr w:type="spellStart"/>
      <w:r w:rsidR="00BF3D99">
        <w:t>getmac</w:t>
      </w:r>
      <w:proofErr w:type="spellEnd"/>
      <w:r w:rsidR="009355FE">
        <w:t>’</w:t>
      </w:r>
      <w:r w:rsidR="00BF3D99">
        <w:t xml:space="preserve"> command output.</w:t>
      </w:r>
    </w:p>
    <w:p w14:paraId="36C229E2" w14:textId="504B9D31" w:rsidR="00F47C84" w:rsidRDefault="00F27135" w:rsidP="00A95ACB">
      <w:pPr>
        <w:spacing w:line="360" w:lineRule="auto"/>
      </w:pPr>
      <w:r>
        <w:lastRenderedPageBreak/>
        <w:t>A command regularly used with network troubleshooting is ‘ipconfig’</w:t>
      </w:r>
      <w:r w:rsidR="00793D51">
        <w:t>. This command show</w:t>
      </w:r>
      <w:r w:rsidR="005F0310">
        <w:t>s the information relating to</w:t>
      </w:r>
      <w:r w:rsidR="0008757A">
        <w:t xml:space="preserve"> network adapters, DNS and DHCP. </w:t>
      </w:r>
      <w:r w:rsidR="000E40FB">
        <w:t xml:space="preserve">There are also a number of switches related to the ‘ipconfig’ command which show </w:t>
      </w:r>
      <w:r w:rsidR="00061B2E">
        <w:t xml:space="preserve">various types of information depending on the switch </w:t>
      </w:r>
      <w:proofErr w:type="gramStart"/>
      <w:r w:rsidR="00061B2E">
        <w:t>used</w:t>
      </w:r>
      <w:r w:rsidR="00061B2E">
        <w:rPr>
          <w:vertAlign w:val="superscript"/>
        </w:rPr>
        <w:t>[</w:t>
      </w:r>
      <w:proofErr w:type="gramEnd"/>
      <w:r w:rsidR="00061B2E">
        <w:rPr>
          <w:vertAlign w:val="superscript"/>
        </w:rPr>
        <w:t>6]</w:t>
      </w:r>
      <w:r w:rsidR="00061B2E">
        <w:t xml:space="preserve">. These switches are </w:t>
      </w:r>
      <w:r w:rsidR="00CF079F">
        <w:t>IPCONFIG (/all, /release, /renew, /</w:t>
      </w:r>
      <w:proofErr w:type="spellStart"/>
      <w:r w:rsidR="00CF079F">
        <w:t>flushdns</w:t>
      </w:r>
      <w:proofErr w:type="spellEnd"/>
      <w:r w:rsidR="00744A86">
        <w:t xml:space="preserve"> and</w:t>
      </w:r>
      <w:r w:rsidR="00CF079F">
        <w:t xml:space="preserve"> </w:t>
      </w:r>
      <w:r w:rsidR="00846575">
        <w:t xml:space="preserve">/?). The “/?” switch can be used to </w:t>
      </w:r>
      <w:r w:rsidR="009C44BE">
        <w:t xml:space="preserve">output help with </w:t>
      </w:r>
      <w:r w:rsidR="00124DD5">
        <w:t xml:space="preserve">the other switches available for use with the </w:t>
      </w:r>
      <w:r w:rsidR="007C04E3">
        <w:t>‘</w:t>
      </w:r>
      <w:r w:rsidR="00124DD5">
        <w:t>ipconfig</w:t>
      </w:r>
      <w:r w:rsidR="007C04E3">
        <w:t>’</w:t>
      </w:r>
      <w:r w:rsidR="00124DD5">
        <w:t xml:space="preserve"> command</w:t>
      </w:r>
      <w:r w:rsidR="00B43EA3">
        <w:t xml:space="preserve"> and is often very useful.</w:t>
      </w:r>
    </w:p>
    <w:p w14:paraId="0329BB56" w14:textId="437DF905" w:rsidR="00B43EA3" w:rsidRDefault="00B43EA3" w:rsidP="00A95ACB">
      <w:pPr>
        <w:spacing w:line="360" w:lineRule="auto"/>
      </w:pPr>
      <w:r>
        <w:rPr>
          <w:noProof/>
        </w:rPr>
        <w:drawing>
          <wp:inline distT="0" distB="0" distL="0" distR="0" wp14:anchorId="20594498" wp14:editId="31DB41F4">
            <wp:extent cx="5731510" cy="29654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65450"/>
                    </a:xfrm>
                    <a:prstGeom prst="rect">
                      <a:avLst/>
                    </a:prstGeom>
                  </pic:spPr>
                </pic:pic>
              </a:graphicData>
            </a:graphic>
          </wp:inline>
        </w:drawing>
      </w:r>
    </w:p>
    <w:p w14:paraId="7644CF0F" w14:textId="414527A4" w:rsidR="00B43EA3" w:rsidRDefault="00B43EA3" w:rsidP="00A95ACB">
      <w:pPr>
        <w:spacing w:line="360" w:lineRule="auto"/>
      </w:pPr>
      <w:r>
        <w:t>Figure 5. ‘ipconfig’ command output.</w:t>
      </w:r>
    </w:p>
    <w:p w14:paraId="150E91AD" w14:textId="77777777" w:rsidR="00142356" w:rsidRPr="00184EE1" w:rsidRDefault="00142356" w:rsidP="00A95ACB">
      <w:pPr>
        <w:spacing w:line="360" w:lineRule="auto"/>
        <w:rPr>
          <w:vertAlign w:val="subscript"/>
        </w:rPr>
      </w:pPr>
    </w:p>
    <w:p w14:paraId="2FB0DBF9" w14:textId="6108A27E" w:rsidR="006A3978" w:rsidRDefault="006A3978" w:rsidP="006A3978">
      <w:pPr>
        <w:pStyle w:val="Heading2"/>
        <w:rPr>
          <w:rFonts w:ascii="Times New Roman" w:hAnsi="Times New Roman" w:cs="Times New Roman"/>
          <w:color w:val="000000" w:themeColor="text1"/>
          <w14:textOutline w14:w="0" w14:cap="flat" w14:cmpd="sng" w14:algn="ctr">
            <w14:noFill/>
            <w14:prstDash w14:val="solid"/>
            <w14:round/>
          </w14:textOutline>
        </w:rPr>
      </w:pPr>
      <w:bookmarkStart w:id="3" w:name="_Toc72968912"/>
      <w:r w:rsidRPr="006A3978">
        <w:rPr>
          <w:rFonts w:ascii="Times New Roman" w:hAnsi="Times New Roman" w:cs="Times New Roman"/>
          <w:color w:val="000000" w:themeColor="text1"/>
          <w14:textOutline w14:w="0" w14:cap="flat" w14:cmpd="sng" w14:algn="ctr">
            <w14:noFill/>
            <w14:prstDash w14:val="solid"/>
            <w14:round/>
          </w14:textOutline>
        </w:rPr>
        <w:t>4. CLI Commands in Linux</w:t>
      </w:r>
      <w:bookmarkEnd w:id="3"/>
    </w:p>
    <w:p w14:paraId="234EB576" w14:textId="1637ABCD" w:rsidR="006A3978" w:rsidRDefault="00751E65" w:rsidP="00A630EC">
      <w:pPr>
        <w:spacing w:after="0" w:line="360" w:lineRule="auto"/>
      </w:pPr>
      <w:r>
        <w:t xml:space="preserve">Linux also has its own </w:t>
      </w:r>
      <w:r w:rsidR="00B13DDA">
        <w:t xml:space="preserve">version of the </w:t>
      </w:r>
      <w:r>
        <w:t>command line</w:t>
      </w:r>
      <w:r w:rsidR="00B13DDA">
        <w:t xml:space="preserve">. </w:t>
      </w:r>
      <w:proofErr w:type="gramStart"/>
      <w:r w:rsidR="00B13DDA">
        <w:t>Similarly</w:t>
      </w:r>
      <w:proofErr w:type="gramEnd"/>
      <w:r w:rsidR="00B13DDA">
        <w:t xml:space="preserve"> to </w:t>
      </w:r>
      <w:r w:rsidR="00773ACA">
        <w:t>the Windows operating system, it opens a small window allowing the user to input commands and displays outputs related to the commands entered.</w:t>
      </w:r>
      <w:r w:rsidR="00707ECD">
        <w:t xml:space="preserve"> </w:t>
      </w:r>
    </w:p>
    <w:p w14:paraId="70C69463" w14:textId="7AEA267F" w:rsidR="003572E5" w:rsidRDefault="003572E5" w:rsidP="00A630EC">
      <w:pPr>
        <w:spacing w:after="0" w:line="360" w:lineRule="auto"/>
      </w:pPr>
      <w:r>
        <w:tab/>
      </w:r>
      <w:r w:rsidR="008161C4">
        <w:t xml:space="preserve">Many of the Linux commands are related to the file paths and directories within the operating system. </w:t>
      </w:r>
      <w:r w:rsidR="00226265">
        <w:t xml:space="preserve">The command ‘ls’ </w:t>
      </w:r>
      <w:r w:rsidR="00A067FD">
        <w:t xml:space="preserve">can be used to view </w:t>
      </w:r>
      <w:r w:rsidR="00F0114F">
        <w:t xml:space="preserve">the contents of the current working </w:t>
      </w:r>
      <w:proofErr w:type="gramStart"/>
      <w:r w:rsidR="00F0114F">
        <w:t>directory</w:t>
      </w:r>
      <w:r w:rsidR="0038609E">
        <w:rPr>
          <w:vertAlign w:val="superscript"/>
        </w:rPr>
        <w:t>[</w:t>
      </w:r>
      <w:proofErr w:type="gramEnd"/>
      <w:r w:rsidR="0038609E">
        <w:rPr>
          <w:vertAlign w:val="superscript"/>
        </w:rPr>
        <w:t>7]</w:t>
      </w:r>
      <w:r w:rsidR="00F0114F">
        <w:t>. ‘ls’ can also be used</w:t>
      </w:r>
      <w:r w:rsidR="00FF193A">
        <w:t xml:space="preserve"> </w:t>
      </w:r>
      <w:r w:rsidR="00181857">
        <w:t xml:space="preserve">to see any other directories on the computer. </w:t>
      </w:r>
      <w:proofErr w:type="gramStart"/>
      <w:r w:rsidR="00181857">
        <w:t>In order to</w:t>
      </w:r>
      <w:proofErr w:type="gramEnd"/>
      <w:r w:rsidR="00181857">
        <w:t xml:space="preserve"> do this</w:t>
      </w:r>
      <w:r w:rsidR="00F74099">
        <w:t>,</w:t>
      </w:r>
      <w:r w:rsidR="00181857">
        <w:t xml:space="preserve"> </w:t>
      </w:r>
      <w:r w:rsidR="00F74099">
        <w:t>the user</w:t>
      </w:r>
      <w:r w:rsidR="00B948A3">
        <w:t xml:space="preserve"> would enter “ls/home/kali/documents” in the case of </w:t>
      </w:r>
      <w:r w:rsidR="009607AA">
        <w:t>figure 6.</w:t>
      </w:r>
      <w:r w:rsidR="00A861E3">
        <w:t xml:space="preserve"> </w:t>
      </w:r>
      <w:r w:rsidR="005F4C69">
        <w:t xml:space="preserve">There are a number of variations that can be used with the </w:t>
      </w:r>
      <w:r w:rsidR="004A1DAC">
        <w:t>‘</w:t>
      </w:r>
      <w:r w:rsidR="005F4C69">
        <w:t>ls</w:t>
      </w:r>
      <w:r w:rsidR="004A1DAC">
        <w:t>’</w:t>
      </w:r>
      <w:r w:rsidR="005F4C69">
        <w:t xml:space="preserve"> command that can help with finding the directories that </w:t>
      </w:r>
      <w:proofErr w:type="spellStart"/>
      <w:r w:rsidR="004A1DAC">
        <w:t>the</w:t>
      </w:r>
      <w:proofErr w:type="spellEnd"/>
      <w:r w:rsidR="004A1DAC">
        <w:t xml:space="preserve"> user</w:t>
      </w:r>
      <w:r w:rsidR="005F4C69">
        <w:t xml:space="preserve"> would like to </w:t>
      </w:r>
      <w:r w:rsidR="00027747">
        <w:t xml:space="preserve">view. </w:t>
      </w:r>
      <w:r w:rsidR="00FF08CA">
        <w:t xml:space="preserve">The switches are </w:t>
      </w:r>
      <w:r w:rsidR="00027747">
        <w:t>‘-r’, ‘-a’ and ‘-al’</w:t>
      </w:r>
      <w:r w:rsidR="00BB5270">
        <w:t>.</w:t>
      </w:r>
      <w:r w:rsidR="002D0AF3">
        <w:t xml:space="preserve"> </w:t>
      </w:r>
      <w:r w:rsidR="00FF08CA">
        <w:t>A</w:t>
      </w:r>
      <w:r w:rsidR="002D0AF3">
        <w:t xml:space="preserve">dding </w:t>
      </w:r>
      <w:r w:rsidR="00FF08CA">
        <w:t>‘</w:t>
      </w:r>
      <w:r w:rsidR="002D0AF3">
        <w:t>-r</w:t>
      </w:r>
      <w:r w:rsidR="00FF08CA">
        <w:t>’</w:t>
      </w:r>
      <w:r w:rsidR="002D0AF3">
        <w:t xml:space="preserve"> to the </w:t>
      </w:r>
      <w:r w:rsidR="00F60151">
        <w:t>‘</w:t>
      </w:r>
      <w:r w:rsidR="002D0AF3">
        <w:t>ls</w:t>
      </w:r>
      <w:r w:rsidR="00F60151">
        <w:t>’</w:t>
      </w:r>
      <w:r w:rsidR="002D0AF3">
        <w:t xml:space="preserve"> command</w:t>
      </w:r>
      <w:r w:rsidR="00D43EE7">
        <w:t xml:space="preserve"> </w:t>
      </w:r>
      <w:r w:rsidR="002D0AF3">
        <w:t>list</w:t>
      </w:r>
      <w:r w:rsidR="00D43EE7">
        <w:t>s</w:t>
      </w:r>
      <w:r w:rsidR="002D0AF3">
        <w:t xml:space="preserve"> all the files in the sub directories</w:t>
      </w:r>
      <w:r w:rsidR="002B32DA">
        <w:t>.</w:t>
      </w:r>
      <w:r w:rsidR="008A2994">
        <w:t xml:space="preserve"> </w:t>
      </w:r>
      <w:r w:rsidR="002B32DA">
        <w:t>‘</w:t>
      </w:r>
      <w:r w:rsidR="008A2994">
        <w:t>-a</w:t>
      </w:r>
      <w:r w:rsidR="002B32DA">
        <w:t>’</w:t>
      </w:r>
      <w:r w:rsidR="008A2994">
        <w:t xml:space="preserve"> show</w:t>
      </w:r>
      <w:r w:rsidR="00D43EE7">
        <w:t xml:space="preserve">s </w:t>
      </w:r>
      <w:r w:rsidR="008A2994">
        <w:t xml:space="preserve">the user the hidden files on the system and </w:t>
      </w:r>
      <w:r w:rsidR="002B32DA">
        <w:t>‘</w:t>
      </w:r>
      <w:r w:rsidR="008A2994">
        <w:t>-al</w:t>
      </w:r>
      <w:r w:rsidR="002B32DA">
        <w:t>’</w:t>
      </w:r>
      <w:r w:rsidR="008A2994">
        <w:t xml:space="preserve"> list</w:t>
      </w:r>
      <w:r w:rsidR="00D43EE7">
        <w:t>s</w:t>
      </w:r>
      <w:r w:rsidR="008A2994">
        <w:t xml:space="preserve"> </w:t>
      </w:r>
      <w:proofErr w:type="gramStart"/>
      <w:r w:rsidR="008A2994">
        <w:t>all of</w:t>
      </w:r>
      <w:proofErr w:type="gramEnd"/>
      <w:r w:rsidR="008A2994">
        <w:t xml:space="preserve"> the files and directories with information about each of them</w:t>
      </w:r>
      <w:r w:rsidR="0009773D">
        <w:t xml:space="preserve"> such as owner, size and permission. </w:t>
      </w:r>
    </w:p>
    <w:p w14:paraId="310050F6" w14:textId="70AFDF65" w:rsidR="0009773D" w:rsidRDefault="00971041" w:rsidP="006A3978">
      <w:r>
        <w:rPr>
          <w:noProof/>
        </w:rPr>
        <w:lastRenderedPageBreak/>
        <w:drawing>
          <wp:inline distT="0" distB="0" distL="0" distR="0" wp14:anchorId="1B1687A1" wp14:editId="5F80F124">
            <wp:extent cx="5731510" cy="40189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18915"/>
                    </a:xfrm>
                    <a:prstGeom prst="rect">
                      <a:avLst/>
                    </a:prstGeom>
                  </pic:spPr>
                </pic:pic>
              </a:graphicData>
            </a:graphic>
          </wp:inline>
        </w:drawing>
      </w:r>
    </w:p>
    <w:p w14:paraId="261A266C" w14:textId="43D2555B" w:rsidR="00971041" w:rsidRDefault="00971041" w:rsidP="006A3978">
      <w:r>
        <w:t xml:space="preserve">Figure 6. </w:t>
      </w:r>
      <w:r w:rsidR="0066087C">
        <w:t>‘</w:t>
      </w:r>
      <w:r>
        <w:t>ls</w:t>
      </w:r>
      <w:r w:rsidR="0066087C">
        <w:t>’</w:t>
      </w:r>
      <w:r>
        <w:t xml:space="preserve"> command and its variations.</w:t>
      </w:r>
    </w:p>
    <w:p w14:paraId="50B8A4B2" w14:textId="77777777" w:rsidR="001C2EBB" w:rsidRDefault="001C2EBB" w:rsidP="006A3978"/>
    <w:p w14:paraId="42A88E0E" w14:textId="0DF639E4" w:rsidR="00744AD8" w:rsidRDefault="008B3E71" w:rsidP="006B1483">
      <w:pPr>
        <w:spacing w:line="360" w:lineRule="auto"/>
      </w:pPr>
      <w:r>
        <w:t xml:space="preserve">If a user would like to install, </w:t>
      </w:r>
      <w:proofErr w:type="gramStart"/>
      <w:r>
        <w:t>change</w:t>
      </w:r>
      <w:proofErr w:type="gramEnd"/>
      <w:r w:rsidR="005A3895">
        <w:t xml:space="preserve"> or remove a piece of software installed on the computer</w:t>
      </w:r>
      <w:r w:rsidR="00F73286">
        <w:t>,</w:t>
      </w:r>
      <w:r w:rsidR="005A3895">
        <w:t xml:space="preserve"> then the ‘</w:t>
      </w:r>
      <w:proofErr w:type="spellStart"/>
      <w:r w:rsidR="005A3895">
        <w:t>sudo</w:t>
      </w:r>
      <w:proofErr w:type="spellEnd"/>
      <w:r w:rsidR="005A3895">
        <w:t xml:space="preserve">’ command can be very useful. </w:t>
      </w:r>
      <w:proofErr w:type="spellStart"/>
      <w:r w:rsidR="00990F73">
        <w:t>Sudo</w:t>
      </w:r>
      <w:proofErr w:type="spellEnd"/>
      <w:r w:rsidR="00990F73">
        <w:t xml:space="preserve"> is </w:t>
      </w:r>
      <w:r w:rsidR="006A09A3">
        <w:t xml:space="preserve">an abbreviation for superuser do and is also a good way to protect the user from </w:t>
      </w:r>
      <w:r w:rsidR="00C71E42">
        <w:t xml:space="preserve">having their system </w:t>
      </w:r>
      <w:proofErr w:type="gramStart"/>
      <w:r w:rsidR="00C71E42">
        <w:t>exploited</w:t>
      </w:r>
      <w:r w:rsidR="00972DC0">
        <w:rPr>
          <w:vertAlign w:val="superscript"/>
        </w:rPr>
        <w:t>[</w:t>
      </w:r>
      <w:proofErr w:type="gramEnd"/>
      <w:r w:rsidR="00972DC0">
        <w:rPr>
          <w:vertAlign w:val="superscript"/>
        </w:rPr>
        <w:t>8]</w:t>
      </w:r>
      <w:r w:rsidR="006A09A3">
        <w:t xml:space="preserve">. </w:t>
      </w:r>
      <w:r w:rsidR="00DC7024">
        <w:t>Using ‘</w:t>
      </w:r>
      <w:proofErr w:type="spellStart"/>
      <w:r w:rsidR="00DC7024">
        <w:t>sudo</w:t>
      </w:r>
      <w:proofErr w:type="spellEnd"/>
      <w:r w:rsidR="00DC7024">
        <w:t xml:space="preserve"> -s’ will </w:t>
      </w:r>
      <w:r w:rsidR="008761D4">
        <w:t>ask for the password to the current user account</w:t>
      </w:r>
      <w:r w:rsidR="006F3E08">
        <w:t>. O</w:t>
      </w:r>
      <w:r w:rsidR="00191833">
        <w:t>nce the password has been entered</w:t>
      </w:r>
      <w:r w:rsidR="006F3E08">
        <w:t>,</w:t>
      </w:r>
      <w:r w:rsidR="00191833">
        <w:t xml:space="preserve"> it will switch to the root account and the user </w:t>
      </w:r>
      <w:r w:rsidR="00AB5478">
        <w:t xml:space="preserve">will have </w:t>
      </w:r>
      <w:r w:rsidR="00F625CD">
        <w:t xml:space="preserve">privileged access for management. </w:t>
      </w:r>
      <w:r w:rsidR="000C1520">
        <w:t xml:space="preserve">However, </w:t>
      </w:r>
      <w:r w:rsidR="007D6E2C">
        <w:t>‘</w:t>
      </w:r>
      <w:proofErr w:type="spellStart"/>
      <w:r w:rsidR="003E6D1B">
        <w:t>sudo</w:t>
      </w:r>
      <w:proofErr w:type="spellEnd"/>
      <w:r w:rsidR="007D6E2C">
        <w:t>’</w:t>
      </w:r>
      <w:r w:rsidR="003E6D1B">
        <w:t xml:space="preserve"> also introduces new security risks and can </w:t>
      </w:r>
      <w:r w:rsidR="001E7F5F">
        <w:t>be dangerous if not done properly.</w:t>
      </w:r>
    </w:p>
    <w:p w14:paraId="3B720657" w14:textId="516401AF" w:rsidR="00C2657D" w:rsidRDefault="00C2657D" w:rsidP="006A3978">
      <w:r>
        <w:rPr>
          <w:noProof/>
        </w:rPr>
        <w:drawing>
          <wp:inline distT="0" distB="0" distL="0" distR="0" wp14:anchorId="53190DDF" wp14:editId="5C76B754">
            <wp:extent cx="5731510" cy="132969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329690"/>
                    </a:xfrm>
                    <a:prstGeom prst="rect">
                      <a:avLst/>
                    </a:prstGeom>
                  </pic:spPr>
                </pic:pic>
              </a:graphicData>
            </a:graphic>
          </wp:inline>
        </w:drawing>
      </w:r>
    </w:p>
    <w:p w14:paraId="04A16D32" w14:textId="4C1AEA22" w:rsidR="00C2657D" w:rsidRDefault="00C2657D" w:rsidP="006A3978">
      <w:r>
        <w:t xml:space="preserve">Figure 7. </w:t>
      </w:r>
      <w:r w:rsidR="00452898">
        <w:t>‘</w:t>
      </w:r>
      <w:proofErr w:type="spellStart"/>
      <w:r w:rsidR="00452898">
        <w:t>sudo</w:t>
      </w:r>
      <w:proofErr w:type="spellEnd"/>
      <w:r w:rsidR="00452898">
        <w:t>’ command output.</w:t>
      </w:r>
    </w:p>
    <w:p w14:paraId="3F950A85" w14:textId="7F908A76" w:rsidR="00452898" w:rsidRDefault="00566E08" w:rsidP="004E3396">
      <w:pPr>
        <w:spacing w:line="360" w:lineRule="auto"/>
      </w:pPr>
      <w:r>
        <w:t>When setting up networks with Linux machines</w:t>
      </w:r>
      <w:r w:rsidR="008C5628">
        <w:t>,</w:t>
      </w:r>
      <w:r>
        <w:t xml:space="preserve"> </w:t>
      </w:r>
      <w:r w:rsidR="00443E99">
        <w:t xml:space="preserve">a </w:t>
      </w:r>
      <w:r w:rsidR="008C5628">
        <w:t xml:space="preserve">useful </w:t>
      </w:r>
      <w:r w:rsidR="00443E99">
        <w:t xml:space="preserve">command </w:t>
      </w:r>
      <w:r w:rsidR="008C5628">
        <w:t>that enables users to</w:t>
      </w:r>
      <w:r w:rsidR="00443E99">
        <w:t xml:space="preserve"> see what is happening with the</w:t>
      </w:r>
      <w:r w:rsidR="008C5628">
        <w:t>ir</w:t>
      </w:r>
      <w:r w:rsidR="00443E99">
        <w:t xml:space="preserve"> ports and connections is ‘netstat’. </w:t>
      </w:r>
      <w:r w:rsidR="00005D31">
        <w:t xml:space="preserve">Netstat shows all the network </w:t>
      </w:r>
      <w:r w:rsidR="00005D31">
        <w:lastRenderedPageBreak/>
        <w:t>ports and their incoming connections.</w:t>
      </w:r>
      <w:r w:rsidR="00700008">
        <w:t xml:space="preserve"> Some Linux systems will not come with the </w:t>
      </w:r>
      <w:r w:rsidR="001E0D35">
        <w:t>netstat command by default</w:t>
      </w:r>
      <w:r w:rsidR="008415C9">
        <w:t>.</w:t>
      </w:r>
      <w:r w:rsidR="001E0D35">
        <w:t xml:space="preserve"> </w:t>
      </w:r>
      <w:proofErr w:type="gramStart"/>
      <w:r w:rsidR="008415C9">
        <w:t>I</w:t>
      </w:r>
      <w:r w:rsidR="001E0D35">
        <w:t>n order to</w:t>
      </w:r>
      <w:proofErr w:type="gramEnd"/>
      <w:r w:rsidR="001E0D35">
        <w:t xml:space="preserve"> get this command on those systems</w:t>
      </w:r>
      <w:r w:rsidR="008415C9">
        <w:t>,</w:t>
      </w:r>
      <w:r w:rsidR="001E0D35">
        <w:t xml:space="preserve"> </w:t>
      </w:r>
      <w:r w:rsidR="008415C9">
        <w:t>the user</w:t>
      </w:r>
      <w:r w:rsidR="001E0D35">
        <w:t xml:space="preserve"> would need to </w:t>
      </w:r>
      <w:r w:rsidR="004E3396">
        <w:t xml:space="preserve">download a net-tools package </w:t>
      </w:r>
      <w:r w:rsidR="00836571">
        <w:t>containing the command.</w:t>
      </w:r>
      <w:r w:rsidR="004E3396">
        <w:t xml:space="preserve"> </w:t>
      </w:r>
    </w:p>
    <w:p w14:paraId="41F66479" w14:textId="4150A3F8" w:rsidR="007F3D81" w:rsidRDefault="007F3D81" w:rsidP="004E3396">
      <w:pPr>
        <w:spacing w:line="360" w:lineRule="auto"/>
      </w:pPr>
      <w:r>
        <w:rPr>
          <w:noProof/>
        </w:rPr>
        <w:drawing>
          <wp:inline distT="0" distB="0" distL="0" distR="0" wp14:anchorId="63725522" wp14:editId="11E60B6A">
            <wp:extent cx="5731510" cy="40392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039235"/>
                    </a:xfrm>
                    <a:prstGeom prst="rect">
                      <a:avLst/>
                    </a:prstGeom>
                  </pic:spPr>
                </pic:pic>
              </a:graphicData>
            </a:graphic>
          </wp:inline>
        </w:drawing>
      </w:r>
    </w:p>
    <w:p w14:paraId="4DAF3F5A" w14:textId="671BE730" w:rsidR="007F3D81" w:rsidRDefault="007F3D81" w:rsidP="004E3396">
      <w:pPr>
        <w:spacing w:line="360" w:lineRule="auto"/>
      </w:pPr>
      <w:r>
        <w:t>Figure 8. ‘netstat’ command output</w:t>
      </w:r>
    </w:p>
    <w:p w14:paraId="3480F96D" w14:textId="77777777" w:rsidR="007F3D81" w:rsidRPr="006A3978" w:rsidRDefault="007F3D81" w:rsidP="004E3396">
      <w:pPr>
        <w:spacing w:line="360" w:lineRule="auto"/>
      </w:pPr>
    </w:p>
    <w:p w14:paraId="5FD9D073" w14:textId="1D9422BF" w:rsidR="006A3978" w:rsidRDefault="006A3978" w:rsidP="006A3978">
      <w:pPr>
        <w:pStyle w:val="Heading2"/>
        <w:rPr>
          <w:rFonts w:ascii="Times New Roman" w:hAnsi="Times New Roman" w:cs="Times New Roman"/>
          <w:color w:val="000000" w:themeColor="text1"/>
          <w14:textOutline w14:w="0" w14:cap="flat" w14:cmpd="sng" w14:algn="ctr">
            <w14:noFill/>
            <w14:prstDash w14:val="solid"/>
            <w14:round/>
          </w14:textOutline>
        </w:rPr>
      </w:pPr>
      <w:bookmarkStart w:id="4" w:name="_Toc72968913"/>
      <w:r w:rsidRPr="006A3978">
        <w:rPr>
          <w:rFonts w:ascii="Times New Roman" w:hAnsi="Times New Roman" w:cs="Times New Roman"/>
          <w:color w:val="000000" w:themeColor="text1"/>
          <w14:textOutline w14:w="0" w14:cap="flat" w14:cmpd="sng" w14:algn="ctr">
            <w14:noFill/>
            <w14:prstDash w14:val="solid"/>
            <w14:round/>
          </w14:textOutline>
        </w:rPr>
        <w:t>5. Batch Scripts in Windows</w:t>
      </w:r>
      <w:bookmarkEnd w:id="4"/>
    </w:p>
    <w:p w14:paraId="5705B9AD" w14:textId="3D35B6C2" w:rsidR="006A3978" w:rsidRDefault="00017559" w:rsidP="00A630EC">
      <w:pPr>
        <w:spacing w:after="0" w:line="360" w:lineRule="auto"/>
      </w:pPr>
      <w:r>
        <w:t xml:space="preserve">Batch files can be very useful </w:t>
      </w:r>
      <w:r w:rsidR="00912547">
        <w:t xml:space="preserve">and can make the time spent at a computer much simpler and </w:t>
      </w:r>
      <w:r w:rsidR="00676AD9">
        <w:t>easier to handle for some users. A ‘batch script’ is a script file</w:t>
      </w:r>
      <w:r w:rsidR="009B6E98">
        <w:t xml:space="preserve"> that contains a list of commands which are executed in order</w:t>
      </w:r>
      <w:r w:rsidR="00D36F90">
        <w:t xml:space="preserve"> according to the list. Most batch scripts do not require any user input </w:t>
      </w:r>
      <w:r w:rsidR="0031045D">
        <w:t xml:space="preserve">and will run from start to finish without the need for </w:t>
      </w:r>
      <w:proofErr w:type="gramStart"/>
      <w:r w:rsidR="0031045D">
        <w:t>intervention</w:t>
      </w:r>
      <w:r w:rsidR="00BD6A3F">
        <w:rPr>
          <w:vertAlign w:val="superscript"/>
        </w:rPr>
        <w:t>[</w:t>
      </w:r>
      <w:proofErr w:type="gramEnd"/>
      <w:r w:rsidR="00BD6A3F">
        <w:rPr>
          <w:vertAlign w:val="superscript"/>
        </w:rPr>
        <w:t>9]</w:t>
      </w:r>
      <w:r w:rsidR="0031045D">
        <w:t>.</w:t>
      </w:r>
      <w:r w:rsidR="00BD6A3F">
        <w:t xml:space="preserve"> </w:t>
      </w:r>
    </w:p>
    <w:p w14:paraId="21E5BED3" w14:textId="4565A689" w:rsidR="006E6F3F" w:rsidRDefault="006E6F3F" w:rsidP="00A630EC">
      <w:pPr>
        <w:spacing w:after="0" w:line="360" w:lineRule="auto"/>
      </w:pPr>
      <w:r>
        <w:tab/>
        <w:t xml:space="preserve">There are many </w:t>
      </w:r>
      <w:r w:rsidR="002F29D5">
        <w:t>uses for batch scripts in everyday computer use</w:t>
      </w:r>
      <w:r w:rsidR="008D726B">
        <w:t>. I</w:t>
      </w:r>
      <w:r w:rsidR="002F29D5">
        <w:t xml:space="preserve">f the command prompt is something that a user would need </w:t>
      </w:r>
      <w:proofErr w:type="gramStart"/>
      <w:r w:rsidR="002F29D5">
        <w:t>on a daily basis</w:t>
      </w:r>
      <w:proofErr w:type="gramEnd"/>
      <w:r w:rsidR="008D726B">
        <w:t>,</w:t>
      </w:r>
      <w:r w:rsidR="002F29D5">
        <w:t xml:space="preserve"> they can </w:t>
      </w:r>
      <w:r w:rsidR="00AD37AA">
        <w:t>create a batch script that open</w:t>
      </w:r>
      <w:r w:rsidR="00983FCB">
        <w:t>s</w:t>
      </w:r>
      <w:r w:rsidR="00AD37AA">
        <w:t xml:space="preserve"> a new command prompt window for them so that they can begin their work in a timely fashion. These scripts can also </w:t>
      </w:r>
      <w:r w:rsidR="00A630EC">
        <w:t xml:space="preserve">copy or delete files and folders, synchronize time, install network printers and create mapped </w:t>
      </w:r>
      <w:proofErr w:type="gramStart"/>
      <w:r w:rsidR="00A630EC">
        <w:t>drives</w:t>
      </w:r>
      <w:r w:rsidR="000A379F">
        <w:rPr>
          <w:vertAlign w:val="superscript"/>
        </w:rPr>
        <w:t>[</w:t>
      </w:r>
      <w:proofErr w:type="gramEnd"/>
      <w:r w:rsidR="000A379F">
        <w:rPr>
          <w:vertAlign w:val="superscript"/>
        </w:rPr>
        <w:t>10]</w:t>
      </w:r>
      <w:r w:rsidR="00A630EC">
        <w:t xml:space="preserve">. </w:t>
      </w:r>
      <w:r w:rsidR="00B67B3E">
        <w:t>When using command prompt</w:t>
      </w:r>
      <w:r w:rsidR="004F6CBC">
        <w:t>,</w:t>
      </w:r>
      <w:r w:rsidR="00B67B3E">
        <w:t xml:space="preserve"> you can type ‘/?’ to get a list of </w:t>
      </w:r>
      <w:r w:rsidR="00C10E5D">
        <w:t>options in relation to that command</w:t>
      </w:r>
      <w:r w:rsidR="006411FA">
        <w:t xml:space="preserve"> that could be integrated into a </w:t>
      </w:r>
      <w:r w:rsidR="006411FA">
        <w:lastRenderedPageBreak/>
        <w:t xml:space="preserve">batch script to use on </w:t>
      </w:r>
      <w:r w:rsidR="004F6CBC">
        <w:t>a</w:t>
      </w:r>
      <w:r w:rsidR="006411FA">
        <w:t xml:space="preserve"> computer. This is a good feature for users that are new to using batch scripts and</w:t>
      </w:r>
      <w:r w:rsidR="00C65191">
        <w:t xml:space="preserve"> would like some help with getting started.</w:t>
      </w:r>
    </w:p>
    <w:p w14:paraId="43845D3B" w14:textId="34855BE0" w:rsidR="00603F6B" w:rsidRDefault="00603F6B" w:rsidP="00A630EC">
      <w:pPr>
        <w:spacing w:after="0" w:line="360" w:lineRule="auto"/>
      </w:pPr>
      <w:r>
        <w:t xml:space="preserve">Getting started with batch scripts can seem daunting. However, there are a few </w:t>
      </w:r>
      <w:r w:rsidR="00527127">
        <w:t xml:space="preserve">scripts available that are good introductions to batch scripting and will get a user familiar with how to setup the files. </w:t>
      </w:r>
      <w:r w:rsidR="00E57567">
        <w:t>Using notepad is a great way to start your first batch scrip</w:t>
      </w:r>
      <w:r w:rsidR="007E7302">
        <w:t>;</w:t>
      </w:r>
      <w:r w:rsidR="00E57567">
        <w:t xml:space="preserve"> simply open a new notepad file and enter </w:t>
      </w:r>
      <w:r w:rsidR="0011500B">
        <w:t>the</w:t>
      </w:r>
      <w:r w:rsidR="00E57567">
        <w:t xml:space="preserve"> list of commands. Save the file and</w:t>
      </w:r>
      <w:r w:rsidR="004D0ECE">
        <w:t xml:space="preserve"> change the file type to </w:t>
      </w:r>
      <w:proofErr w:type="gramStart"/>
      <w:r w:rsidR="004D0ECE">
        <w:t>all and then add</w:t>
      </w:r>
      <w:proofErr w:type="gramEnd"/>
      <w:r w:rsidR="004D0ECE">
        <w:t xml:space="preserve"> “.bat” to the end of </w:t>
      </w:r>
      <w:r w:rsidR="00A301AE">
        <w:t>the</w:t>
      </w:r>
      <w:r w:rsidR="004D0ECE">
        <w:t xml:space="preserve"> file. This will turn it into a batch script</w:t>
      </w:r>
      <w:r w:rsidR="00A17E66">
        <w:t>,</w:t>
      </w:r>
      <w:r w:rsidR="004D0ECE">
        <w:t xml:space="preserve"> </w:t>
      </w:r>
      <w:r w:rsidR="00A301AE">
        <w:t>allowing it to be ran when clicked on.</w:t>
      </w:r>
    </w:p>
    <w:p w14:paraId="6C6EF6B9" w14:textId="5408F935" w:rsidR="00A301AE" w:rsidRDefault="00A301AE" w:rsidP="00A630EC">
      <w:pPr>
        <w:spacing w:after="0" w:line="360" w:lineRule="auto"/>
      </w:pPr>
      <w:r>
        <w:rPr>
          <w:noProof/>
        </w:rPr>
        <w:drawing>
          <wp:inline distT="0" distB="0" distL="0" distR="0" wp14:anchorId="7F1414B6" wp14:editId="660474FD">
            <wp:extent cx="5731510" cy="262064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620645"/>
                    </a:xfrm>
                    <a:prstGeom prst="rect">
                      <a:avLst/>
                    </a:prstGeom>
                  </pic:spPr>
                </pic:pic>
              </a:graphicData>
            </a:graphic>
          </wp:inline>
        </w:drawing>
      </w:r>
    </w:p>
    <w:p w14:paraId="774D4449" w14:textId="48BF2205" w:rsidR="00A301AE" w:rsidRDefault="00A301AE" w:rsidP="00A630EC">
      <w:pPr>
        <w:spacing w:after="0" w:line="360" w:lineRule="auto"/>
      </w:pPr>
      <w:r>
        <w:t xml:space="preserve">Figure 9. Basic batch file that outputs </w:t>
      </w:r>
      <w:r w:rsidR="00C45C70">
        <w:t>‘</w:t>
      </w:r>
      <w:r>
        <w:t>hello world</w:t>
      </w:r>
      <w:r w:rsidR="00C45C70">
        <w:t>’</w:t>
      </w:r>
      <w:r>
        <w:t xml:space="preserve"> and waits for a user input before closing.</w:t>
      </w:r>
    </w:p>
    <w:p w14:paraId="2F25539A" w14:textId="77777777" w:rsidR="00360AE8" w:rsidRDefault="00360AE8" w:rsidP="00A630EC">
      <w:pPr>
        <w:spacing w:after="0" w:line="360" w:lineRule="auto"/>
      </w:pPr>
    </w:p>
    <w:p w14:paraId="5D44EAE6" w14:textId="515A5F29" w:rsidR="00294D01" w:rsidRDefault="00360AE8" w:rsidP="00A630EC">
      <w:pPr>
        <w:spacing w:after="0" w:line="360" w:lineRule="auto"/>
      </w:pPr>
      <w:r>
        <w:t xml:space="preserve">In figure 10, a simple batch script has been created that will </w:t>
      </w:r>
      <w:r w:rsidR="00B539E0">
        <w:t xml:space="preserve">run the command ‘ipconfig’ so that the user can see </w:t>
      </w:r>
      <w:proofErr w:type="gramStart"/>
      <w:r w:rsidR="00B539E0">
        <w:t>all of</w:t>
      </w:r>
      <w:proofErr w:type="gramEnd"/>
      <w:r w:rsidR="00B539E0">
        <w:t xml:space="preserve"> the information relating to their </w:t>
      </w:r>
      <w:r w:rsidR="00385E17">
        <w:t>IP</w:t>
      </w:r>
      <w:r w:rsidR="00B539E0">
        <w:t xml:space="preserve"> a</w:t>
      </w:r>
      <w:r w:rsidR="00385E17">
        <w:t>nd DNS</w:t>
      </w:r>
      <w:r w:rsidR="00B6027C">
        <w:t xml:space="preserve">. This would be useful if the user </w:t>
      </w:r>
      <w:proofErr w:type="gramStart"/>
      <w:r w:rsidR="00B6027C">
        <w:t>was</w:t>
      </w:r>
      <w:proofErr w:type="gramEnd"/>
      <w:r w:rsidR="00B6027C">
        <w:t xml:space="preserve"> required to do a large </w:t>
      </w:r>
      <w:r w:rsidR="003838F4">
        <w:t>number</w:t>
      </w:r>
      <w:r w:rsidR="00B6027C">
        <w:t xml:space="preserve"> of tasks relating</w:t>
      </w:r>
      <w:r w:rsidR="00CC4EA6">
        <w:t xml:space="preserve"> to their network and DNS.</w:t>
      </w:r>
    </w:p>
    <w:p w14:paraId="035FE063" w14:textId="45B0F52C" w:rsidR="00CC4EA6" w:rsidRDefault="00CC4EA6" w:rsidP="00A630EC">
      <w:pPr>
        <w:spacing w:after="0" w:line="360" w:lineRule="auto"/>
      </w:pPr>
      <w:r>
        <w:rPr>
          <w:noProof/>
        </w:rPr>
        <w:lastRenderedPageBreak/>
        <w:drawing>
          <wp:inline distT="0" distB="0" distL="0" distR="0" wp14:anchorId="2C1135D0" wp14:editId="164C144B">
            <wp:extent cx="3368287" cy="296227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91589" cy="2982768"/>
                    </a:xfrm>
                    <a:prstGeom prst="rect">
                      <a:avLst/>
                    </a:prstGeom>
                  </pic:spPr>
                </pic:pic>
              </a:graphicData>
            </a:graphic>
          </wp:inline>
        </w:drawing>
      </w:r>
    </w:p>
    <w:p w14:paraId="30BA6AA8" w14:textId="48FAF8C2" w:rsidR="00CC4EA6" w:rsidRPr="006A3978" w:rsidRDefault="00CC4EA6" w:rsidP="00A630EC">
      <w:pPr>
        <w:spacing w:after="0" w:line="360" w:lineRule="auto"/>
      </w:pPr>
      <w:r>
        <w:t>Figure 10. Batch script running the ipconfig command.</w:t>
      </w:r>
    </w:p>
    <w:p w14:paraId="77DCF3BD" w14:textId="5C3E8031" w:rsidR="006A3978" w:rsidRDefault="006A3978" w:rsidP="006A3978">
      <w:pPr>
        <w:pStyle w:val="Heading2"/>
        <w:rPr>
          <w:rFonts w:ascii="Times New Roman" w:hAnsi="Times New Roman" w:cs="Times New Roman"/>
          <w:color w:val="000000" w:themeColor="text1"/>
          <w14:textOutline w14:w="0" w14:cap="flat" w14:cmpd="sng" w14:algn="ctr">
            <w14:noFill/>
            <w14:prstDash w14:val="solid"/>
            <w14:round/>
          </w14:textOutline>
        </w:rPr>
      </w:pPr>
      <w:bookmarkStart w:id="5" w:name="_Toc72968914"/>
      <w:r w:rsidRPr="006A3978">
        <w:rPr>
          <w:rFonts w:ascii="Times New Roman" w:hAnsi="Times New Roman" w:cs="Times New Roman"/>
          <w:color w:val="000000" w:themeColor="text1"/>
          <w14:textOutline w14:w="0" w14:cap="flat" w14:cmpd="sng" w14:algn="ctr">
            <w14:noFill/>
            <w14:prstDash w14:val="solid"/>
            <w14:round/>
          </w14:textOutline>
        </w:rPr>
        <w:t>6. Bash Scripts in Linux</w:t>
      </w:r>
      <w:bookmarkEnd w:id="5"/>
    </w:p>
    <w:p w14:paraId="64C8AF8A" w14:textId="3A6D2A5B" w:rsidR="006A3978" w:rsidRDefault="00036537" w:rsidP="00054B09">
      <w:pPr>
        <w:spacing w:after="0" w:line="360" w:lineRule="auto"/>
      </w:pPr>
      <w:r>
        <w:t xml:space="preserve">In </w:t>
      </w:r>
      <w:r w:rsidR="000678C3">
        <w:t>Linux,</w:t>
      </w:r>
      <w:r>
        <w:t xml:space="preserve"> </w:t>
      </w:r>
      <w:r w:rsidR="000678C3">
        <w:t xml:space="preserve">a different version of batch scripts </w:t>
      </w:r>
      <w:proofErr w:type="gramStart"/>
      <w:r w:rsidR="000678C3">
        <w:t>are</w:t>
      </w:r>
      <w:proofErr w:type="gramEnd"/>
      <w:r w:rsidR="000678C3">
        <w:t xml:space="preserve"> available called </w:t>
      </w:r>
      <w:r w:rsidR="009F1531">
        <w:t>‘</w:t>
      </w:r>
      <w:r w:rsidR="000678C3">
        <w:t>bash scripts</w:t>
      </w:r>
      <w:r w:rsidR="009F1531">
        <w:t>.’</w:t>
      </w:r>
      <w:r w:rsidR="000678C3">
        <w:t xml:space="preserve"> They serve a similar function to that of a </w:t>
      </w:r>
      <w:r w:rsidR="00B72B44">
        <w:t>W</w:t>
      </w:r>
      <w:r w:rsidR="000678C3">
        <w:t>indows</w:t>
      </w:r>
      <w:r w:rsidR="0041479C">
        <w:t xml:space="preserve"> batch scripts and allow the user to run a list of commands. </w:t>
      </w:r>
      <w:r w:rsidR="00C073CF">
        <w:t xml:space="preserve">However, Linux bash scripts </w:t>
      </w:r>
      <w:r w:rsidR="00054B09">
        <w:t xml:space="preserve">look slightly different when being created in a notepad or similar program. </w:t>
      </w:r>
    </w:p>
    <w:p w14:paraId="6DDD3CDA" w14:textId="5E941F00" w:rsidR="00054B09" w:rsidRDefault="00054B09" w:rsidP="00054B09">
      <w:pPr>
        <w:spacing w:after="0" w:line="360" w:lineRule="auto"/>
      </w:pPr>
      <w:r>
        <w:tab/>
        <w:t>At the start of each bash script</w:t>
      </w:r>
      <w:r w:rsidR="00530EBF">
        <w:t>,</w:t>
      </w:r>
      <w:r>
        <w:t xml:space="preserve"> there must be a line that includes </w:t>
      </w:r>
      <w:r w:rsidR="00954C41">
        <w:t>‘</w:t>
      </w:r>
      <w:proofErr w:type="gramStart"/>
      <w:r>
        <w:t>#!</w:t>
      </w:r>
      <w:r w:rsidR="00754B82">
        <w:t>/</w:t>
      </w:r>
      <w:proofErr w:type="gramEnd"/>
      <w:r w:rsidR="00754B82">
        <w:t>bin/bash.</w:t>
      </w:r>
      <w:r w:rsidR="00954C41">
        <w:t>’</w:t>
      </w:r>
      <w:r w:rsidR="00754B82">
        <w:t xml:space="preserve"> While this part can vary slightly</w:t>
      </w:r>
      <w:r w:rsidR="00530EBF">
        <w:t>,</w:t>
      </w:r>
      <w:r w:rsidR="00754B82">
        <w:t xml:space="preserve"> it usually looks exactly as written above. The </w:t>
      </w:r>
      <w:r w:rsidR="00954C41">
        <w:t>‘</w:t>
      </w:r>
      <w:r w:rsidR="00754B82">
        <w:t>#!</w:t>
      </w:r>
      <w:r w:rsidR="00954C41">
        <w:t>’</w:t>
      </w:r>
      <w:r w:rsidR="00754B82">
        <w:t xml:space="preserve"> part of this line is known as the ‘shebang</w:t>
      </w:r>
      <w:r w:rsidR="00174436">
        <w:t>’, which</w:t>
      </w:r>
      <w:r w:rsidR="00CD3F4D">
        <w:t xml:space="preserve"> </w:t>
      </w:r>
      <w:r w:rsidR="00AD3322">
        <w:t xml:space="preserve">basically means an operation or set of circumstances. </w:t>
      </w:r>
      <w:r w:rsidR="00CD3F4D">
        <w:t xml:space="preserve">Following </w:t>
      </w:r>
      <w:proofErr w:type="gramStart"/>
      <w:r w:rsidR="00CD3F4D">
        <w:t>this</w:t>
      </w:r>
      <w:r w:rsidR="00ED2865">
        <w:t>,</w:t>
      </w:r>
      <w:r w:rsidR="00CD3F4D">
        <w:t xml:space="preserve"> </w:t>
      </w:r>
      <w:r w:rsidR="00497CFF">
        <w:t xml:space="preserve"> </w:t>
      </w:r>
      <w:r w:rsidR="00ED2865">
        <w:t>there</w:t>
      </w:r>
      <w:proofErr w:type="gramEnd"/>
      <w:r w:rsidR="00ED2865">
        <w:t xml:space="preserve"> is</w:t>
      </w:r>
      <w:r w:rsidR="00497CFF">
        <w:t xml:space="preserve"> the path to the interpreter or program</w:t>
      </w:r>
      <w:r w:rsidR="00503ACC">
        <w:t xml:space="preserve"> that </w:t>
      </w:r>
      <w:r w:rsidR="00ED2865">
        <w:t>is</w:t>
      </w:r>
      <w:r w:rsidR="00503ACC">
        <w:t xml:space="preserve"> used by the computer </w:t>
      </w:r>
      <w:r w:rsidR="00C7053A">
        <w:t>to interpret the lines of code in a bash script</w:t>
      </w:r>
      <w:r w:rsidR="0007380C">
        <w:rPr>
          <w:vertAlign w:val="superscript"/>
        </w:rPr>
        <w:t>[11]</w:t>
      </w:r>
      <w:r w:rsidR="00497CFF">
        <w:t>.</w:t>
      </w:r>
      <w:r w:rsidR="00503ACC">
        <w:t xml:space="preserve"> </w:t>
      </w:r>
      <w:r w:rsidR="00714423">
        <w:t xml:space="preserve">There are also a few formatting </w:t>
      </w:r>
      <w:r w:rsidR="0091711A">
        <w:t>notes</w:t>
      </w:r>
      <w:r w:rsidR="005C4A6E">
        <w:t>,</w:t>
      </w:r>
      <w:r w:rsidR="0091711A">
        <w:t xml:space="preserve"> such as</w:t>
      </w:r>
      <w:r w:rsidR="005C4A6E">
        <w:t xml:space="preserve"> that</w:t>
      </w:r>
      <w:r w:rsidR="0091711A">
        <w:t xml:space="preserve"> the first line in the script must not contain any spaces.</w:t>
      </w:r>
    </w:p>
    <w:p w14:paraId="5BDA2D34" w14:textId="51D099EB" w:rsidR="0022378B" w:rsidRDefault="0022378B" w:rsidP="00054B09">
      <w:pPr>
        <w:spacing w:after="0" w:line="360" w:lineRule="auto"/>
      </w:pPr>
      <w:r>
        <w:tab/>
        <w:t>Using bash scripts</w:t>
      </w:r>
      <w:r w:rsidR="001513B2">
        <w:t>,</w:t>
      </w:r>
      <w:r>
        <w:t xml:space="preserve"> </w:t>
      </w:r>
      <w:r w:rsidR="001513B2">
        <w:t>the user</w:t>
      </w:r>
      <w:r>
        <w:t xml:space="preserve"> can create and run a script </w:t>
      </w:r>
      <w:r w:rsidR="00F919E1">
        <w:t xml:space="preserve">that will output </w:t>
      </w:r>
      <w:r w:rsidR="00FB59CA">
        <w:t>the contents of a txt file that is on the system.</w:t>
      </w:r>
      <w:r w:rsidR="002E46FC">
        <w:t xml:space="preserve"> In a similar vein to the aforementioned script, </w:t>
      </w:r>
      <w:r w:rsidR="000B7487">
        <w:t>the user</w:t>
      </w:r>
      <w:r w:rsidR="002E46FC">
        <w:t xml:space="preserve"> can also delete any txt files and append information into any txt files that are on the system </w:t>
      </w:r>
      <w:proofErr w:type="gramStart"/>
      <w:r w:rsidR="002E46FC">
        <w:t>storage</w:t>
      </w:r>
      <w:r w:rsidR="002E46FC">
        <w:rPr>
          <w:vertAlign w:val="superscript"/>
        </w:rPr>
        <w:t>[</w:t>
      </w:r>
      <w:proofErr w:type="gramEnd"/>
      <w:r w:rsidR="002E46FC">
        <w:rPr>
          <w:vertAlign w:val="superscript"/>
        </w:rPr>
        <w:t>12]</w:t>
      </w:r>
      <w:r w:rsidR="002E46FC">
        <w:t>.</w:t>
      </w:r>
    </w:p>
    <w:p w14:paraId="7C5DBC60" w14:textId="3B36A3A3" w:rsidR="008343AD" w:rsidRDefault="008343AD" w:rsidP="00054B09">
      <w:pPr>
        <w:spacing w:after="0" w:line="360" w:lineRule="auto"/>
      </w:pPr>
      <w:r>
        <w:rPr>
          <w:noProof/>
        </w:rPr>
        <w:drawing>
          <wp:inline distT="0" distB="0" distL="0" distR="0" wp14:anchorId="523BAEBC" wp14:editId="69888384">
            <wp:extent cx="5731510" cy="13843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384300"/>
                    </a:xfrm>
                    <a:prstGeom prst="rect">
                      <a:avLst/>
                    </a:prstGeom>
                  </pic:spPr>
                </pic:pic>
              </a:graphicData>
            </a:graphic>
          </wp:inline>
        </w:drawing>
      </w:r>
    </w:p>
    <w:p w14:paraId="3A3083F9" w14:textId="09EC5604" w:rsidR="004F6FE2" w:rsidRDefault="004F6FE2" w:rsidP="00054B09">
      <w:pPr>
        <w:spacing w:after="0" w:line="360" w:lineRule="auto"/>
      </w:pPr>
      <w:r>
        <w:t>Figure 11. Read a file bash script.</w:t>
      </w:r>
    </w:p>
    <w:p w14:paraId="016F85E6" w14:textId="4AAC981E" w:rsidR="0046747B" w:rsidRDefault="006416BC" w:rsidP="00054B09">
      <w:pPr>
        <w:spacing w:after="0" w:line="360" w:lineRule="auto"/>
      </w:pPr>
      <w:r>
        <w:rPr>
          <w:noProof/>
        </w:rPr>
        <w:lastRenderedPageBreak/>
        <w:drawing>
          <wp:inline distT="0" distB="0" distL="0" distR="0" wp14:anchorId="1855D5C4" wp14:editId="0B920E17">
            <wp:extent cx="5731510" cy="94170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941705"/>
                    </a:xfrm>
                    <a:prstGeom prst="rect">
                      <a:avLst/>
                    </a:prstGeom>
                  </pic:spPr>
                </pic:pic>
              </a:graphicData>
            </a:graphic>
          </wp:inline>
        </w:drawing>
      </w:r>
    </w:p>
    <w:p w14:paraId="5A54875F" w14:textId="5CA205F0" w:rsidR="004F6FE2" w:rsidRDefault="004F6FE2" w:rsidP="00054B09">
      <w:pPr>
        <w:spacing w:after="0" w:line="360" w:lineRule="auto"/>
      </w:pPr>
      <w:r>
        <w:t>Figure 12. Read a file script output.</w:t>
      </w:r>
    </w:p>
    <w:p w14:paraId="000E4799" w14:textId="4E2CE6D6" w:rsidR="0046747B" w:rsidRDefault="003B5B18" w:rsidP="00054B09">
      <w:pPr>
        <w:spacing w:after="0" w:line="360" w:lineRule="auto"/>
      </w:pPr>
      <w:r>
        <w:rPr>
          <w:noProof/>
        </w:rPr>
        <w:drawing>
          <wp:inline distT="0" distB="0" distL="0" distR="0" wp14:anchorId="753D59BC" wp14:editId="050344CE">
            <wp:extent cx="5731510" cy="16129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612900"/>
                    </a:xfrm>
                    <a:prstGeom prst="rect">
                      <a:avLst/>
                    </a:prstGeom>
                  </pic:spPr>
                </pic:pic>
              </a:graphicData>
            </a:graphic>
          </wp:inline>
        </w:drawing>
      </w:r>
    </w:p>
    <w:p w14:paraId="2BA083FF" w14:textId="2DFD9CC8" w:rsidR="004F6FE2" w:rsidRDefault="004F6FE2" w:rsidP="00054B09">
      <w:pPr>
        <w:spacing w:after="0" w:line="360" w:lineRule="auto"/>
      </w:pPr>
      <w:r>
        <w:t>Figure 13. Append the file bash script.</w:t>
      </w:r>
    </w:p>
    <w:p w14:paraId="090C3DD4" w14:textId="5B31F550" w:rsidR="003B5B18" w:rsidRDefault="004433B3" w:rsidP="00054B09">
      <w:pPr>
        <w:spacing w:after="0" w:line="360" w:lineRule="auto"/>
      </w:pPr>
      <w:r>
        <w:rPr>
          <w:noProof/>
        </w:rPr>
        <w:drawing>
          <wp:inline distT="0" distB="0" distL="0" distR="0" wp14:anchorId="3682B3E1" wp14:editId="088F0020">
            <wp:extent cx="5731510" cy="141414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414145"/>
                    </a:xfrm>
                    <a:prstGeom prst="rect">
                      <a:avLst/>
                    </a:prstGeom>
                  </pic:spPr>
                </pic:pic>
              </a:graphicData>
            </a:graphic>
          </wp:inline>
        </w:drawing>
      </w:r>
    </w:p>
    <w:p w14:paraId="269CF01B" w14:textId="7772255C" w:rsidR="004F6FE2" w:rsidRDefault="004F6FE2" w:rsidP="00054B09">
      <w:pPr>
        <w:spacing w:after="0" w:line="360" w:lineRule="auto"/>
      </w:pPr>
      <w:r>
        <w:t>Figure 14. Append the file output. (</w:t>
      </w:r>
      <w:r w:rsidR="0078771D">
        <w:t>‘</w:t>
      </w:r>
      <w:proofErr w:type="spellStart"/>
      <w:r>
        <w:t>appendread.bash</w:t>
      </w:r>
      <w:proofErr w:type="spellEnd"/>
      <w:r w:rsidR="0078771D">
        <w:t>’</w:t>
      </w:r>
      <w:r>
        <w:t xml:space="preserve"> was ran more than one time</w:t>
      </w:r>
      <w:r w:rsidR="008934CE">
        <w:t>,</w:t>
      </w:r>
      <w:r w:rsidR="0078771D">
        <w:t xml:space="preserve"> adding extra lines)</w:t>
      </w:r>
    </w:p>
    <w:p w14:paraId="36C78BFB" w14:textId="3C4FB2B5" w:rsidR="002431A7" w:rsidRDefault="002431A7" w:rsidP="00054B09">
      <w:pPr>
        <w:spacing w:after="0" w:line="360" w:lineRule="auto"/>
      </w:pPr>
      <w:r>
        <w:rPr>
          <w:noProof/>
        </w:rPr>
        <w:drawing>
          <wp:inline distT="0" distB="0" distL="0" distR="0" wp14:anchorId="39634CFB" wp14:editId="2E29F954">
            <wp:extent cx="5731510" cy="125158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251585"/>
                    </a:xfrm>
                    <a:prstGeom prst="rect">
                      <a:avLst/>
                    </a:prstGeom>
                  </pic:spPr>
                </pic:pic>
              </a:graphicData>
            </a:graphic>
          </wp:inline>
        </w:drawing>
      </w:r>
    </w:p>
    <w:p w14:paraId="5887A23E" w14:textId="7EEA0AB2" w:rsidR="0078771D" w:rsidRDefault="0078771D" w:rsidP="00054B09">
      <w:pPr>
        <w:spacing w:after="0" w:line="360" w:lineRule="auto"/>
      </w:pPr>
      <w:r>
        <w:t>Figure 15. Delete the file bash script</w:t>
      </w:r>
      <w:r w:rsidR="00207DC0">
        <w:t>.</w:t>
      </w:r>
    </w:p>
    <w:p w14:paraId="54A0B76E" w14:textId="43B63F6F" w:rsidR="002A62B3" w:rsidRDefault="004F6FE2" w:rsidP="00054B09">
      <w:pPr>
        <w:spacing w:after="0" w:line="360" w:lineRule="auto"/>
      </w:pPr>
      <w:r>
        <w:rPr>
          <w:noProof/>
        </w:rPr>
        <w:lastRenderedPageBreak/>
        <w:drawing>
          <wp:inline distT="0" distB="0" distL="0" distR="0" wp14:anchorId="0AE30D53" wp14:editId="2E4C2BBC">
            <wp:extent cx="5731510" cy="21399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139950"/>
                    </a:xfrm>
                    <a:prstGeom prst="rect">
                      <a:avLst/>
                    </a:prstGeom>
                  </pic:spPr>
                </pic:pic>
              </a:graphicData>
            </a:graphic>
          </wp:inline>
        </w:drawing>
      </w:r>
    </w:p>
    <w:p w14:paraId="41AC4CBB" w14:textId="73A93E87" w:rsidR="0078771D" w:rsidRDefault="0078771D" w:rsidP="00054B09">
      <w:pPr>
        <w:spacing w:after="0" w:line="360" w:lineRule="auto"/>
      </w:pPr>
      <w:r>
        <w:t xml:space="preserve">Figure 16. Deleted file output and </w:t>
      </w:r>
      <w:r w:rsidR="00207DC0">
        <w:t>proof of file deletion.</w:t>
      </w:r>
    </w:p>
    <w:p w14:paraId="3ED0C897" w14:textId="1708A420" w:rsidR="00207DC0" w:rsidRDefault="00207DC0" w:rsidP="00054B09">
      <w:pPr>
        <w:spacing w:after="0" w:line="360" w:lineRule="auto"/>
      </w:pPr>
    </w:p>
    <w:p w14:paraId="418D26BB" w14:textId="4F514659" w:rsidR="009B1CA8" w:rsidRDefault="009B1CA8" w:rsidP="00054B09">
      <w:pPr>
        <w:spacing w:after="0" w:line="360" w:lineRule="auto"/>
      </w:pPr>
      <w:r>
        <w:t xml:space="preserve">These are very basic uses for bash scripts. However, they do demonstrate the potential use of them </w:t>
      </w:r>
      <w:r w:rsidR="004D49B8">
        <w:t xml:space="preserve">should a user want them </w:t>
      </w:r>
      <w:proofErr w:type="gramStart"/>
      <w:r w:rsidR="004D49B8">
        <w:t>in order to</w:t>
      </w:r>
      <w:proofErr w:type="gramEnd"/>
      <w:r w:rsidR="004D49B8">
        <w:t xml:space="preserve"> improve their </w:t>
      </w:r>
      <w:r w:rsidR="00826581">
        <w:t>workflow</w:t>
      </w:r>
      <w:r w:rsidR="004D49B8">
        <w:t xml:space="preserve"> or general use of a computer. </w:t>
      </w:r>
      <w:r w:rsidR="00826581">
        <w:t>Depending on the version of Linux installed on a machine</w:t>
      </w:r>
      <w:r w:rsidR="00461B23">
        <w:t>,</w:t>
      </w:r>
      <w:r w:rsidR="00826581">
        <w:t xml:space="preserve"> it may be more complicated to set </w:t>
      </w:r>
      <w:r w:rsidR="00D56A59">
        <w:t xml:space="preserve">up, so </w:t>
      </w:r>
      <w:r w:rsidR="00F578A5">
        <w:t xml:space="preserve">research should be done </w:t>
      </w:r>
      <w:r w:rsidR="00117669">
        <w:t>according to the version of Linux being used.</w:t>
      </w:r>
    </w:p>
    <w:p w14:paraId="4E63D227" w14:textId="77777777" w:rsidR="000162AD" w:rsidRPr="006A3978" w:rsidRDefault="000162AD" w:rsidP="00054B09">
      <w:pPr>
        <w:spacing w:after="0" w:line="360" w:lineRule="auto"/>
      </w:pPr>
    </w:p>
    <w:p w14:paraId="4CD42AB2" w14:textId="6681F530" w:rsidR="006A3978" w:rsidRDefault="006A3978" w:rsidP="006A3978">
      <w:pPr>
        <w:pStyle w:val="Heading2"/>
        <w:rPr>
          <w:rFonts w:ascii="Times New Roman" w:hAnsi="Times New Roman" w:cs="Times New Roman"/>
          <w:color w:val="000000" w:themeColor="text1"/>
          <w14:textOutline w14:w="0" w14:cap="flat" w14:cmpd="sng" w14:algn="ctr">
            <w14:noFill/>
            <w14:prstDash w14:val="solid"/>
            <w14:round/>
          </w14:textOutline>
        </w:rPr>
      </w:pPr>
      <w:bookmarkStart w:id="6" w:name="_Toc72968915"/>
      <w:r w:rsidRPr="006A3978">
        <w:rPr>
          <w:rFonts w:ascii="Times New Roman" w:hAnsi="Times New Roman" w:cs="Times New Roman"/>
          <w:color w:val="000000" w:themeColor="text1"/>
          <w14:textOutline w14:w="0" w14:cap="flat" w14:cmpd="sng" w14:algn="ctr">
            <w14:noFill/>
            <w14:prstDash w14:val="solid"/>
            <w14:round/>
          </w14:textOutline>
        </w:rPr>
        <w:t>7. Conclusion</w:t>
      </w:r>
      <w:bookmarkEnd w:id="6"/>
    </w:p>
    <w:p w14:paraId="22A8162B" w14:textId="30DF266E" w:rsidR="000162AD" w:rsidRDefault="000162AD" w:rsidP="00352424">
      <w:pPr>
        <w:spacing w:after="0" w:line="360" w:lineRule="auto"/>
      </w:pPr>
      <w:r>
        <w:t>The command line interface is an incredibly useful tool to have on any operating system</w:t>
      </w:r>
      <w:r w:rsidR="00A96070">
        <w:t xml:space="preserve">. They allow users to better navigate file directories if they have the </w:t>
      </w:r>
      <w:proofErr w:type="gramStart"/>
      <w:r w:rsidR="00A96070">
        <w:t>knowledge</w:t>
      </w:r>
      <w:r w:rsidR="00FC5474">
        <w:t>,</w:t>
      </w:r>
      <w:r w:rsidR="00A96070">
        <w:t xml:space="preserve"> and</w:t>
      </w:r>
      <w:proofErr w:type="gramEnd"/>
      <w:r w:rsidR="00A96070">
        <w:t xml:space="preserve"> gather important system info in a single command. They add a great level of ease of use to any </w:t>
      </w:r>
      <w:r w:rsidR="00DA44A1">
        <w:t>system and have a relatively small learning curve in terms of general computer knowledge. Batch and bash</w:t>
      </w:r>
      <w:r w:rsidR="0088782D">
        <w:t xml:space="preserve"> scripts can be used to provide good login scripts and to automate some level of file management.</w:t>
      </w:r>
    </w:p>
    <w:p w14:paraId="1C672E93" w14:textId="35193E31" w:rsidR="0088782D" w:rsidRPr="000162AD" w:rsidRDefault="0088782D" w:rsidP="00352424">
      <w:pPr>
        <w:spacing w:after="0" w:line="360" w:lineRule="auto"/>
      </w:pPr>
      <w:r>
        <w:tab/>
        <w:t xml:space="preserve">Linux </w:t>
      </w:r>
      <w:r w:rsidR="00537013">
        <w:t xml:space="preserve">bash scripts require a slightly better understanding of the operating system and are not as easy to use as Windows batch scripts. However, they do offer a great amount of utility when </w:t>
      </w:r>
      <w:r w:rsidR="009174CA">
        <w:t xml:space="preserve">created properly </w:t>
      </w:r>
      <w:proofErr w:type="gramStart"/>
      <w:r w:rsidR="009174CA">
        <w:t>in order to</w:t>
      </w:r>
      <w:proofErr w:type="gramEnd"/>
      <w:r w:rsidR="009174CA">
        <w:t xml:space="preserve"> do a specific task.</w:t>
      </w:r>
      <w:r w:rsidR="00575775">
        <w:t xml:space="preserve"> Bash scripts provide the user with a way to personalise and customise administrative tasks </w:t>
      </w:r>
      <w:r w:rsidR="00AC2E90">
        <w:t xml:space="preserve">and run multiple commands together. Although there is a slight </w:t>
      </w:r>
      <w:r w:rsidR="00D63D70">
        <w:t>difficulty in learning bash scripts, any Linux user should learn them as early on as possible to make their time with the operating system significantly easier. Windows is a more user friendly operating system and while batch scripts are also incredibly useful</w:t>
      </w:r>
      <w:r w:rsidR="004310F5">
        <w:t>,</w:t>
      </w:r>
      <w:r w:rsidR="00D63D70">
        <w:t xml:space="preserve"> </w:t>
      </w:r>
      <w:r w:rsidR="008E2D13">
        <w:t xml:space="preserve">a </w:t>
      </w:r>
      <w:r w:rsidR="004B78B3">
        <w:t>number of tasks</w:t>
      </w:r>
      <w:r w:rsidR="00352424">
        <w:t xml:space="preserve"> </w:t>
      </w:r>
      <w:r w:rsidR="008E2D13">
        <w:t>can be done with just the command line interface.</w:t>
      </w:r>
    </w:p>
    <w:p w14:paraId="2BDBD8ED" w14:textId="77777777" w:rsidR="006A3978" w:rsidRDefault="006A3978">
      <w:r>
        <w:br w:type="page"/>
      </w:r>
    </w:p>
    <w:p w14:paraId="4A363EEA" w14:textId="5AEA92E7" w:rsidR="006A3978" w:rsidRPr="006A3978" w:rsidRDefault="006A3978" w:rsidP="006A3978">
      <w:pPr>
        <w:pStyle w:val="Heading2"/>
        <w:rPr>
          <w:rFonts w:ascii="Times New Roman" w:hAnsi="Times New Roman" w:cs="Times New Roman"/>
          <w:color w:val="000000" w:themeColor="text1"/>
          <w14:textOutline w14:w="0" w14:cap="flat" w14:cmpd="sng" w14:algn="ctr">
            <w14:noFill/>
            <w14:prstDash w14:val="solid"/>
            <w14:round/>
          </w14:textOutline>
        </w:rPr>
      </w:pPr>
      <w:bookmarkStart w:id="7" w:name="_Toc72968916"/>
      <w:r w:rsidRPr="006A3978">
        <w:rPr>
          <w:rFonts w:ascii="Times New Roman" w:hAnsi="Times New Roman" w:cs="Times New Roman"/>
          <w:color w:val="000000" w:themeColor="text1"/>
          <w14:textOutline w14:w="0" w14:cap="flat" w14:cmpd="sng" w14:algn="ctr">
            <w14:noFill/>
            <w14:prstDash w14:val="solid"/>
            <w14:round/>
          </w14:textOutline>
        </w:rPr>
        <w:lastRenderedPageBreak/>
        <w:t>Sources</w:t>
      </w:r>
      <w:bookmarkEnd w:id="7"/>
    </w:p>
    <w:p w14:paraId="62AF7491" w14:textId="50727568" w:rsidR="007D46CD" w:rsidRDefault="006945AA">
      <w:pPr>
        <w:rPr>
          <w:rFonts w:ascii="Helvetica" w:hAnsi="Helvetica"/>
          <w:color w:val="000000"/>
          <w:spacing w:val="-5"/>
          <w:shd w:val="clear" w:color="auto" w:fill="FFFFFF"/>
        </w:rPr>
      </w:pPr>
      <w:r>
        <w:rPr>
          <w:shd w:val="clear" w:color="auto" w:fill="FFFFFF"/>
          <w14:textOutline w14:w="0" w14:cap="flat" w14:cmpd="sng" w14:algn="ctr">
            <w14:noFill/>
            <w14:prstDash w14:val="solid"/>
            <w14:round/>
          </w14:textOutline>
        </w:rPr>
        <w:t>[</w:t>
      </w:r>
      <w:proofErr w:type="gramStart"/>
      <w:r w:rsidR="007D46CD">
        <w:rPr>
          <w:shd w:val="clear" w:color="auto" w:fill="FFFFFF"/>
          <w14:textOutline w14:w="0" w14:cap="flat" w14:cmpd="sng" w14:algn="ctr">
            <w14:noFill/>
            <w14:prstDash w14:val="solid"/>
            <w14:round/>
          </w14:textOutline>
        </w:rPr>
        <w:t>1</w:t>
      </w:r>
      <w:r>
        <w:rPr>
          <w:shd w:val="clear" w:color="auto" w:fill="FFFFFF"/>
          <w14:textOutline w14:w="0" w14:cap="flat" w14:cmpd="sng" w14:algn="ctr">
            <w14:noFill/>
            <w14:prstDash w14:val="solid"/>
            <w14:round/>
          </w14:textOutline>
        </w:rPr>
        <w:t>]Freeman</w:t>
      </w:r>
      <w:proofErr w:type="gramEnd"/>
      <w:r>
        <w:rPr>
          <w:shd w:val="clear" w:color="auto" w:fill="FFFFFF"/>
          <w14:textOutline w14:w="0" w14:cap="flat" w14:cmpd="sng" w14:algn="ctr">
            <w14:noFill/>
            <w14:prstDash w14:val="solid"/>
            <w14:round/>
          </w14:textOutline>
        </w:rPr>
        <w:t xml:space="preserve">, Laura J and Kelly M, </w:t>
      </w:r>
      <w:r w:rsidRPr="006945AA">
        <w:rPr>
          <w:shd w:val="clear" w:color="auto" w:fill="FFFFFF"/>
          <w14:textOutline w14:w="0" w14:cap="flat" w14:cmpd="sng" w14:algn="ctr">
            <w14:noFill/>
            <w14:prstDash w14:val="solid"/>
            <w14:round/>
          </w14:textOutline>
        </w:rPr>
        <w:t>“</w:t>
      </w:r>
      <w:r w:rsidRPr="006945AA">
        <w:rPr>
          <w:color w:val="000000"/>
          <w:spacing w:val="-5"/>
          <w:shd w:val="clear" w:color="auto" w:fill="FFFFFF"/>
        </w:rPr>
        <w:t xml:space="preserve">Users Are Part of the System: How to Account for Human Factors When Designing Operational Tests for Software Systems. Institute for </w:t>
      </w:r>
      <w:proofErr w:type="spellStart"/>
      <w:r w:rsidRPr="006945AA">
        <w:rPr>
          <w:color w:val="000000"/>
          <w:spacing w:val="-5"/>
          <w:shd w:val="clear" w:color="auto" w:fill="FFFFFF"/>
        </w:rPr>
        <w:t>Defense</w:t>
      </w:r>
      <w:proofErr w:type="spellEnd"/>
      <w:r w:rsidRPr="006945AA">
        <w:rPr>
          <w:color w:val="000000"/>
          <w:spacing w:val="-5"/>
          <w:shd w:val="clear" w:color="auto" w:fill="FFFFFF"/>
        </w:rPr>
        <w:t xml:space="preserve"> Analyses”</w:t>
      </w:r>
      <w:r>
        <w:t xml:space="preserve">. </w:t>
      </w:r>
      <w:r>
        <w:rPr>
          <w:rFonts w:ascii="Helvetica" w:hAnsi="Helvetica"/>
          <w:color w:val="000000"/>
          <w:spacing w:val="-5"/>
          <w:shd w:val="clear" w:color="auto" w:fill="FFFFFF"/>
        </w:rPr>
        <w:t xml:space="preserve">Institute for </w:t>
      </w:r>
      <w:proofErr w:type="spellStart"/>
      <w:r>
        <w:rPr>
          <w:rFonts w:ascii="Helvetica" w:hAnsi="Helvetica"/>
          <w:color w:val="000000"/>
          <w:spacing w:val="-5"/>
          <w:shd w:val="clear" w:color="auto" w:fill="FFFFFF"/>
        </w:rPr>
        <w:t>Defense</w:t>
      </w:r>
      <w:proofErr w:type="spellEnd"/>
      <w:r>
        <w:rPr>
          <w:rFonts w:ascii="Helvetica" w:hAnsi="Helvetica"/>
          <w:color w:val="000000"/>
          <w:spacing w:val="-5"/>
          <w:shd w:val="clear" w:color="auto" w:fill="FFFFFF"/>
        </w:rPr>
        <w:t xml:space="preserve"> Analyses. 2017</w:t>
      </w:r>
    </w:p>
    <w:p w14:paraId="0630F65D" w14:textId="77777777" w:rsidR="00AC4491" w:rsidRDefault="007D46CD">
      <w:pPr>
        <w:rPr>
          <w:color w:val="000000"/>
          <w:shd w:val="clear" w:color="auto" w:fill="FFFFFF"/>
        </w:rPr>
      </w:pPr>
      <w:r w:rsidRPr="007D46CD">
        <w:rPr>
          <w:color w:val="000000"/>
          <w:shd w:val="clear" w:color="auto" w:fill="FFFFFF"/>
        </w:rPr>
        <w:t>[</w:t>
      </w:r>
      <w:r>
        <w:rPr>
          <w:color w:val="000000"/>
          <w:shd w:val="clear" w:color="auto" w:fill="FFFFFF"/>
        </w:rPr>
        <w:t>2</w:t>
      </w:r>
      <w:r w:rsidRPr="007D46CD">
        <w:rPr>
          <w:color w:val="000000"/>
          <w:shd w:val="clear" w:color="auto" w:fill="FFFFFF"/>
        </w:rPr>
        <w:t>]"Kernel Definition", </w:t>
      </w:r>
      <w:r w:rsidRPr="007D46CD">
        <w:rPr>
          <w:i/>
          <w:iCs/>
          <w:color w:val="000000"/>
          <w:shd w:val="clear" w:color="auto" w:fill="FFFFFF"/>
        </w:rPr>
        <w:t>Linfo.org</w:t>
      </w:r>
      <w:r w:rsidRPr="007D46CD">
        <w:rPr>
          <w:color w:val="000000"/>
          <w:shd w:val="clear" w:color="auto" w:fill="FFFFFF"/>
        </w:rPr>
        <w:t>, 2005. [Online]. Available: http://www.linfo.org/kernel.html. [Accessed: 21- May- 2021].</w:t>
      </w:r>
    </w:p>
    <w:p w14:paraId="583C910C" w14:textId="32C0F272" w:rsidR="00F43B6B" w:rsidRDefault="00AC4491">
      <w:pPr>
        <w:rPr>
          <w:shd w:val="clear" w:color="auto" w:fill="FFFFFF"/>
          <w14:textOutline w14:w="0" w14:cap="flat" w14:cmpd="sng" w14:algn="ctr">
            <w14:noFill/>
            <w14:prstDash w14:val="solid"/>
            <w14:round/>
          </w14:textOutline>
        </w:rPr>
      </w:pPr>
      <w:r w:rsidRPr="00602185">
        <w:rPr>
          <w:shd w:val="clear" w:color="auto" w:fill="FFFFFF"/>
          <w14:textOutline w14:w="0" w14:cap="flat" w14:cmpd="sng" w14:algn="ctr">
            <w14:noFill/>
            <w14:prstDash w14:val="solid"/>
            <w14:round/>
          </w14:textOutline>
        </w:rPr>
        <w:t>[</w:t>
      </w:r>
      <w:proofErr w:type="gramStart"/>
      <w:r>
        <w:rPr>
          <w:shd w:val="clear" w:color="auto" w:fill="FFFFFF"/>
          <w14:textOutline w14:w="0" w14:cap="flat" w14:cmpd="sng" w14:algn="ctr">
            <w14:noFill/>
            <w14:prstDash w14:val="solid"/>
            <w14:round/>
          </w14:textOutline>
        </w:rPr>
        <w:t>3</w:t>
      </w:r>
      <w:r w:rsidRPr="00602185">
        <w:rPr>
          <w:shd w:val="clear" w:color="auto" w:fill="FFFFFF"/>
          <w14:textOutline w14:w="0" w14:cap="flat" w14:cmpd="sng" w14:algn="ctr">
            <w14:noFill/>
            <w14:prstDash w14:val="solid"/>
            <w14:round/>
          </w14:textOutline>
        </w:rPr>
        <w:t>]P.</w:t>
      </w:r>
      <w:proofErr w:type="gramEnd"/>
      <w:r w:rsidRPr="00602185">
        <w:rPr>
          <w:shd w:val="clear" w:color="auto" w:fill="FFFFFF"/>
          <w14:textOutline w14:w="0" w14:cap="flat" w14:cmpd="sng" w14:algn="ctr">
            <w14:noFill/>
            <w14:prstDash w14:val="solid"/>
            <w14:round/>
          </w14:textOutline>
        </w:rPr>
        <w:t xml:space="preserve"> Denning and R. Brown, "Operating Systems", </w:t>
      </w:r>
      <w:r w:rsidRPr="00602185">
        <w:rPr>
          <w:i/>
          <w:iCs/>
          <w:shd w:val="clear" w:color="auto" w:fill="FFFFFF"/>
          <w14:textOutline w14:w="0" w14:cap="flat" w14:cmpd="sng" w14:algn="ctr">
            <w14:noFill/>
            <w14:prstDash w14:val="solid"/>
            <w14:round/>
          </w14:textOutline>
        </w:rPr>
        <w:t>Scientific American</w:t>
      </w:r>
      <w:r w:rsidRPr="00602185">
        <w:rPr>
          <w:shd w:val="clear" w:color="auto" w:fill="FFFFFF"/>
          <w14:textOutline w14:w="0" w14:cap="flat" w14:cmpd="sng" w14:algn="ctr">
            <w14:noFill/>
            <w14:prstDash w14:val="solid"/>
            <w14:round/>
          </w14:textOutline>
        </w:rPr>
        <w:t>, vol. 251, no. 3, pp. 94-129, 2021. [Accessed 21 May 2021].</w:t>
      </w:r>
    </w:p>
    <w:p w14:paraId="2F21C360" w14:textId="3D821808" w:rsidR="00F43B6B" w:rsidRDefault="00F43B6B">
      <w:pPr>
        <w:rPr>
          <w:color w:val="000000"/>
          <w:shd w:val="clear" w:color="auto" w:fill="FFFFFF"/>
        </w:rPr>
      </w:pPr>
      <w:r w:rsidRPr="00F43B6B">
        <w:rPr>
          <w:color w:val="000000"/>
          <w:shd w:val="clear" w:color="auto" w:fill="FFFFFF"/>
        </w:rPr>
        <w:t>[</w:t>
      </w:r>
      <w:r w:rsidR="002C670F">
        <w:rPr>
          <w:color w:val="000000"/>
          <w:shd w:val="clear" w:color="auto" w:fill="FFFFFF"/>
        </w:rPr>
        <w:t>4</w:t>
      </w:r>
      <w:r w:rsidRPr="00F43B6B">
        <w:rPr>
          <w:color w:val="000000"/>
          <w:shd w:val="clear" w:color="auto" w:fill="FFFFFF"/>
        </w:rPr>
        <w:t>]"Memory Management", </w:t>
      </w:r>
      <w:r w:rsidRPr="00F43B6B">
        <w:rPr>
          <w:i/>
          <w:iCs/>
          <w:color w:val="000000"/>
          <w:shd w:val="clear" w:color="auto" w:fill="FFFFFF"/>
        </w:rPr>
        <w:t>Isaac Computer Science</w:t>
      </w:r>
      <w:r w:rsidRPr="00F43B6B">
        <w:rPr>
          <w:color w:val="000000"/>
          <w:shd w:val="clear" w:color="auto" w:fill="FFFFFF"/>
        </w:rPr>
        <w:t>, 2021. [Online]. Available: https://isaaccomputerscience.org/concepts/sys_os_memory_management. [Accessed: 21- May- 2021].</w:t>
      </w:r>
    </w:p>
    <w:p w14:paraId="42E0BD7A" w14:textId="3A218D87" w:rsidR="009862EC" w:rsidRDefault="009862EC">
      <w:pPr>
        <w:rPr>
          <w:color w:val="000000"/>
          <w:shd w:val="clear" w:color="auto" w:fill="FFFFFF"/>
        </w:rPr>
      </w:pPr>
      <w:r w:rsidRPr="009862EC">
        <w:rPr>
          <w:color w:val="000000"/>
          <w:shd w:val="clear" w:color="auto" w:fill="FFFFFF"/>
        </w:rPr>
        <w:t>[</w:t>
      </w:r>
      <w:proofErr w:type="gramStart"/>
      <w:r>
        <w:rPr>
          <w:color w:val="000000"/>
          <w:shd w:val="clear" w:color="auto" w:fill="FFFFFF"/>
        </w:rPr>
        <w:t>5</w:t>
      </w:r>
      <w:r w:rsidRPr="009862EC">
        <w:rPr>
          <w:color w:val="000000"/>
          <w:shd w:val="clear" w:color="auto" w:fill="FFFFFF"/>
        </w:rPr>
        <w:t>]</w:t>
      </w:r>
      <w:proofErr w:type="spellStart"/>
      <w:r w:rsidRPr="009862EC">
        <w:rPr>
          <w:color w:val="000000"/>
          <w:shd w:val="clear" w:color="auto" w:fill="FFFFFF"/>
        </w:rPr>
        <w:t>Artura</w:t>
      </w:r>
      <w:proofErr w:type="spellEnd"/>
      <w:proofErr w:type="gramEnd"/>
      <w:r w:rsidRPr="009862EC">
        <w:rPr>
          <w:color w:val="000000"/>
          <w:shd w:val="clear" w:color="auto" w:fill="FFFFFF"/>
        </w:rPr>
        <w:t xml:space="preserve"> S., "Why is Knowing the Command Line Important?", </w:t>
      </w:r>
      <w:r w:rsidRPr="009862EC">
        <w:rPr>
          <w:i/>
          <w:iCs/>
          <w:color w:val="000000"/>
          <w:shd w:val="clear" w:color="auto" w:fill="FFFFFF"/>
        </w:rPr>
        <w:t>THAT! Company</w:t>
      </w:r>
      <w:r w:rsidRPr="009862EC">
        <w:rPr>
          <w:color w:val="000000"/>
          <w:shd w:val="clear" w:color="auto" w:fill="FFFFFF"/>
        </w:rPr>
        <w:t>, 2019. [Online]. Available: https://www.thatcompany.com/why-is-knowing-the-command-line-important#:~:text=CLI%20advantages%20and%20disadvantages&amp;text=greater%20control%20of%20an%20OS,such%20as%20network%20connection%20issues. [Accessed: 21- May- 2021].</w:t>
      </w:r>
    </w:p>
    <w:p w14:paraId="343F512E" w14:textId="5D9744FA" w:rsidR="00F47C84" w:rsidRDefault="00F47C84">
      <w:pPr>
        <w:rPr>
          <w:color w:val="000000"/>
          <w:shd w:val="clear" w:color="auto" w:fill="FFFFFF"/>
        </w:rPr>
      </w:pPr>
      <w:r w:rsidRPr="00F47C84">
        <w:rPr>
          <w:color w:val="000000"/>
          <w:shd w:val="clear" w:color="auto" w:fill="FFFFFF"/>
        </w:rPr>
        <w:t>[</w:t>
      </w:r>
      <w:r>
        <w:rPr>
          <w:color w:val="000000"/>
          <w:shd w:val="clear" w:color="auto" w:fill="FFFFFF"/>
        </w:rPr>
        <w:t>6</w:t>
      </w:r>
      <w:r w:rsidRPr="00F47C84">
        <w:rPr>
          <w:color w:val="000000"/>
          <w:shd w:val="clear" w:color="auto" w:fill="FFFFFF"/>
        </w:rPr>
        <w:t>]"What is the usage of ipconfig command", </w:t>
      </w:r>
      <w:r w:rsidRPr="00F47C84">
        <w:rPr>
          <w:i/>
          <w:iCs/>
          <w:color w:val="000000"/>
          <w:shd w:val="clear" w:color="auto" w:fill="FFFFFF"/>
        </w:rPr>
        <w:t>Home Network &amp; Wireless Network Help</w:t>
      </w:r>
      <w:r w:rsidRPr="00F47C84">
        <w:rPr>
          <w:color w:val="000000"/>
          <w:shd w:val="clear" w:color="auto" w:fill="FFFFFF"/>
        </w:rPr>
        <w:t>, 2020. [Online]. Available: https://www.home-network-help.com/ipconfig-command.html. [Accessed: 21- May- 2021].</w:t>
      </w:r>
    </w:p>
    <w:p w14:paraId="0F3E1526" w14:textId="24751118" w:rsidR="0038609E" w:rsidRPr="0038609E" w:rsidRDefault="0038609E">
      <w:pPr>
        <w:rPr>
          <w:color w:val="000000"/>
          <w:sz w:val="32"/>
          <w:szCs w:val="32"/>
          <w:shd w:val="clear" w:color="auto" w:fill="FFFFFF"/>
        </w:rPr>
      </w:pPr>
      <w:r w:rsidRPr="0038609E">
        <w:rPr>
          <w:color w:val="000000"/>
          <w:shd w:val="clear" w:color="auto" w:fill="FFFFFF"/>
        </w:rPr>
        <w:t>[</w:t>
      </w:r>
      <w:proofErr w:type="gramStart"/>
      <w:r w:rsidRPr="0038609E">
        <w:rPr>
          <w:color w:val="000000"/>
          <w:shd w:val="clear" w:color="auto" w:fill="FFFFFF"/>
        </w:rPr>
        <w:t>7]</w:t>
      </w:r>
      <w:proofErr w:type="spellStart"/>
      <w:r w:rsidRPr="0038609E">
        <w:rPr>
          <w:color w:val="000000"/>
          <w:shd w:val="clear" w:color="auto" w:fill="FFFFFF"/>
        </w:rPr>
        <w:t>Artūras</w:t>
      </w:r>
      <w:proofErr w:type="spellEnd"/>
      <w:proofErr w:type="gramEnd"/>
      <w:r w:rsidRPr="0038609E">
        <w:rPr>
          <w:color w:val="000000"/>
          <w:shd w:val="clear" w:color="auto" w:fill="FFFFFF"/>
        </w:rPr>
        <w:t xml:space="preserve"> B., "35 Linux Basic Commands Every User Should Know (Cheat Sheet)", </w:t>
      </w:r>
      <w:proofErr w:type="spellStart"/>
      <w:r w:rsidRPr="0038609E">
        <w:rPr>
          <w:i/>
          <w:iCs/>
          <w:color w:val="000000"/>
          <w:shd w:val="clear" w:color="auto" w:fill="FFFFFF"/>
        </w:rPr>
        <w:t>Hostinger</w:t>
      </w:r>
      <w:proofErr w:type="spellEnd"/>
      <w:r w:rsidRPr="0038609E">
        <w:rPr>
          <w:i/>
          <w:iCs/>
          <w:color w:val="000000"/>
          <w:shd w:val="clear" w:color="auto" w:fill="FFFFFF"/>
        </w:rPr>
        <w:t xml:space="preserve"> Tutorials</w:t>
      </w:r>
      <w:r w:rsidRPr="0038609E">
        <w:rPr>
          <w:color w:val="000000"/>
          <w:shd w:val="clear" w:color="auto" w:fill="FFFFFF"/>
        </w:rPr>
        <w:t>, 2021. [Online]. Available: https://www.hostinger.co.uk/tutorials/linux-commands. [Accessed: 21- May- 2021].</w:t>
      </w:r>
    </w:p>
    <w:p w14:paraId="136ABEC6" w14:textId="4A31B979" w:rsidR="00EA2DA1" w:rsidRDefault="00EA2DA1">
      <w:pPr>
        <w:rPr>
          <w:color w:val="000000"/>
          <w:shd w:val="clear" w:color="auto" w:fill="FFFFFF"/>
        </w:rPr>
      </w:pPr>
      <w:r w:rsidRPr="00EA2DA1">
        <w:rPr>
          <w:color w:val="000000"/>
          <w:shd w:val="clear" w:color="auto" w:fill="FFFFFF"/>
        </w:rPr>
        <w:t>[</w:t>
      </w:r>
      <w:proofErr w:type="gramStart"/>
      <w:r>
        <w:rPr>
          <w:color w:val="000000"/>
          <w:shd w:val="clear" w:color="auto" w:fill="FFFFFF"/>
        </w:rPr>
        <w:t>8</w:t>
      </w:r>
      <w:r w:rsidRPr="00EA2DA1">
        <w:rPr>
          <w:color w:val="000000"/>
          <w:shd w:val="clear" w:color="auto" w:fill="FFFFFF"/>
        </w:rPr>
        <w:t>]D.</w:t>
      </w:r>
      <w:proofErr w:type="gramEnd"/>
      <w:r w:rsidRPr="00EA2DA1">
        <w:rPr>
          <w:color w:val="000000"/>
          <w:shd w:val="clear" w:color="auto" w:fill="FFFFFF"/>
        </w:rPr>
        <w:t xml:space="preserve"> Smith, "Unix/Linux Privilege Management: Should You </w:t>
      </w:r>
      <w:proofErr w:type="spellStart"/>
      <w:r w:rsidRPr="00EA2DA1">
        <w:rPr>
          <w:color w:val="000000"/>
          <w:shd w:val="clear" w:color="auto" w:fill="FFFFFF"/>
        </w:rPr>
        <w:t>Sudo</w:t>
      </w:r>
      <w:proofErr w:type="spellEnd"/>
      <w:r w:rsidRPr="00EA2DA1">
        <w:rPr>
          <w:color w:val="000000"/>
          <w:shd w:val="clear" w:color="auto" w:fill="FFFFFF"/>
        </w:rPr>
        <w:t xml:space="preserve">? Here’s What It Does and Why It's Not Enough | </w:t>
      </w:r>
      <w:proofErr w:type="spellStart"/>
      <w:r w:rsidRPr="00EA2DA1">
        <w:rPr>
          <w:color w:val="000000"/>
          <w:shd w:val="clear" w:color="auto" w:fill="FFFFFF"/>
        </w:rPr>
        <w:t>BeyondTrust</w:t>
      </w:r>
      <w:proofErr w:type="spellEnd"/>
      <w:r w:rsidRPr="00EA2DA1">
        <w:rPr>
          <w:color w:val="000000"/>
          <w:shd w:val="clear" w:color="auto" w:fill="FFFFFF"/>
        </w:rPr>
        <w:t>", </w:t>
      </w:r>
      <w:r w:rsidRPr="00EA2DA1">
        <w:rPr>
          <w:i/>
          <w:iCs/>
          <w:color w:val="000000"/>
          <w:shd w:val="clear" w:color="auto" w:fill="FFFFFF"/>
        </w:rPr>
        <w:t>Beyondtrust.com</w:t>
      </w:r>
      <w:r w:rsidRPr="00EA2DA1">
        <w:rPr>
          <w:color w:val="000000"/>
          <w:shd w:val="clear" w:color="auto" w:fill="FFFFFF"/>
        </w:rPr>
        <w:t>, 2017. [Online]. Available: https://www.beyondtrust.com/blog/entry/unix-linux-privileged-management-should-you-sudo#:~:text=Whenever%20a%20user%20tries%20to,to%20give%20system%20based%20permissions. [Accessed: 21- May- 2021].</w:t>
      </w:r>
    </w:p>
    <w:p w14:paraId="70A5427A" w14:textId="66CC11CE" w:rsidR="00BD6A3F" w:rsidRPr="00BD6A3F" w:rsidRDefault="00BD6A3F">
      <w:pPr>
        <w:rPr>
          <w:color w:val="000000"/>
          <w:sz w:val="32"/>
          <w:szCs w:val="32"/>
          <w:shd w:val="clear" w:color="auto" w:fill="FFFFFF"/>
        </w:rPr>
      </w:pPr>
      <w:r w:rsidRPr="00BD6A3F">
        <w:rPr>
          <w:color w:val="000000"/>
          <w:shd w:val="clear" w:color="auto" w:fill="FFFFFF"/>
        </w:rPr>
        <w:t>[</w:t>
      </w:r>
      <w:proofErr w:type="gramStart"/>
      <w:r w:rsidRPr="00BD6A3F">
        <w:rPr>
          <w:color w:val="000000"/>
          <w:shd w:val="clear" w:color="auto" w:fill="FFFFFF"/>
        </w:rPr>
        <w:t>9]Computer</w:t>
      </w:r>
      <w:proofErr w:type="gramEnd"/>
      <w:r w:rsidRPr="00BD6A3F">
        <w:rPr>
          <w:color w:val="000000"/>
          <w:shd w:val="clear" w:color="auto" w:fill="FFFFFF"/>
        </w:rPr>
        <w:t xml:space="preserve"> Hope, "What is a Batch File?", </w:t>
      </w:r>
      <w:r w:rsidRPr="00BD6A3F">
        <w:rPr>
          <w:i/>
          <w:iCs/>
          <w:color w:val="000000"/>
          <w:shd w:val="clear" w:color="auto" w:fill="FFFFFF"/>
        </w:rPr>
        <w:t>Computerhope.com</w:t>
      </w:r>
      <w:r w:rsidRPr="00BD6A3F">
        <w:rPr>
          <w:color w:val="000000"/>
          <w:shd w:val="clear" w:color="auto" w:fill="FFFFFF"/>
        </w:rPr>
        <w:t>, 2019. [Online]. Available: https://www.computerhope.com/jargon/b/batchfil.htm. [Accessed: 21- May- 2021].</w:t>
      </w:r>
    </w:p>
    <w:p w14:paraId="1FA35828" w14:textId="59C736B9" w:rsidR="006B1483" w:rsidRDefault="006B1483">
      <w:pPr>
        <w:rPr>
          <w:color w:val="000000"/>
          <w:shd w:val="clear" w:color="auto" w:fill="FFFFFF"/>
        </w:rPr>
      </w:pPr>
      <w:r w:rsidRPr="006B1483">
        <w:rPr>
          <w:color w:val="000000"/>
          <w:shd w:val="clear" w:color="auto" w:fill="FFFFFF"/>
        </w:rPr>
        <w:t>[</w:t>
      </w:r>
      <w:proofErr w:type="gramStart"/>
      <w:r w:rsidR="00BD6A3F">
        <w:rPr>
          <w:color w:val="000000"/>
          <w:shd w:val="clear" w:color="auto" w:fill="FFFFFF"/>
        </w:rPr>
        <w:t>10</w:t>
      </w:r>
      <w:r w:rsidRPr="006B1483">
        <w:rPr>
          <w:color w:val="000000"/>
          <w:shd w:val="clear" w:color="auto" w:fill="FFFFFF"/>
        </w:rPr>
        <w:t>]T.</w:t>
      </w:r>
      <w:proofErr w:type="gramEnd"/>
      <w:r w:rsidRPr="006B1483">
        <w:rPr>
          <w:color w:val="000000"/>
          <w:shd w:val="clear" w:color="auto" w:fill="FFFFFF"/>
        </w:rPr>
        <w:t xml:space="preserve"> </w:t>
      </w:r>
      <w:proofErr w:type="spellStart"/>
      <w:r w:rsidRPr="006B1483">
        <w:rPr>
          <w:color w:val="000000"/>
          <w:shd w:val="clear" w:color="auto" w:fill="FFFFFF"/>
        </w:rPr>
        <w:t>Fenner</w:t>
      </w:r>
      <w:proofErr w:type="spellEnd"/>
      <w:r w:rsidRPr="006B1483">
        <w:rPr>
          <w:color w:val="000000"/>
          <w:shd w:val="clear" w:color="auto" w:fill="FFFFFF"/>
        </w:rPr>
        <w:t>, "Why batch files are still useful", </w:t>
      </w:r>
      <w:proofErr w:type="spellStart"/>
      <w:r w:rsidRPr="006B1483">
        <w:rPr>
          <w:i/>
          <w:iCs/>
          <w:color w:val="000000"/>
          <w:shd w:val="clear" w:color="auto" w:fill="FFFFFF"/>
        </w:rPr>
        <w:t>SearchWindowsServer</w:t>
      </w:r>
      <w:proofErr w:type="spellEnd"/>
      <w:r w:rsidRPr="006B1483">
        <w:rPr>
          <w:color w:val="000000"/>
          <w:shd w:val="clear" w:color="auto" w:fill="FFFFFF"/>
        </w:rPr>
        <w:t>, 2005. [Online]. Available: https://searchwindowsserver.techtarget.com/tip/Why-batch-files-are-still-useful. [Accessed: 21- May- 2021].</w:t>
      </w:r>
    </w:p>
    <w:p w14:paraId="390196AF" w14:textId="77777777" w:rsidR="009C72DA" w:rsidRDefault="0007380C">
      <w:pPr>
        <w:rPr>
          <w:color w:val="000000"/>
          <w:shd w:val="clear" w:color="auto" w:fill="FFFFFF"/>
        </w:rPr>
      </w:pPr>
      <w:r w:rsidRPr="0007380C">
        <w:rPr>
          <w:color w:val="000000"/>
          <w:shd w:val="clear" w:color="auto" w:fill="FFFFFF"/>
        </w:rPr>
        <w:t>[</w:t>
      </w:r>
      <w:proofErr w:type="gramStart"/>
      <w:r w:rsidRPr="0007380C">
        <w:rPr>
          <w:color w:val="000000"/>
          <w:shd w:val="clear" w:color="auto" w:fill="FFFFFF"/>
        </w:rPr>
        <w:t>1</w:t>
      </w:r>
      <w:r>
        <w:rPr>
          <w:color w:val="000000"/>
          <w:shd w:val="clear" w:color="auto" w:fill="FFFFFF"/>
        </w:rPr>
        <w:t>1</w:t>
      </w:r>
      <w:r w:rsidRPr="0007380C">
        <w:rPr>
          <w:color w:val="000000"/>
          <w:shd w:val="clear" w:color="auto" w:fill="FFFFFF"/>
        </w:rPr>
        <w:t>]R.</w:t>
      </w:r>
      <w:proofErr w:type="gramEnd"/>
      <w:r w:rsidRPr="0007380C">
        <w:rPr>
          <w:color w:val="000000"/>
          <w:shd w:val="clear" w:color="auto" w:fill="FFFFFF"/>
        </w:rPr>
        <w:t xml:space="preserve"> Chadwick, "What is a Bash Script? - Bash Scripting Tutorial", </w:t>
      </w:r>
      <w:r w:rsidRPr="0007380C">
        <w:rPr>
          <w:i/>
          <w:iCs/>
          <w:color w:val="000000"/>
          <w:shd w:val="clear" w:color="auto" w:fill="FFFFFF"/>
        </w:rPr>
        <w:t>Ryanstutorials.net</w:t>
      </w:r>
      <w:r w:rsidRPr="0007380C">
        <w:rPr>
          <w:color w:val="000000"/>
          <w:shd w:val="clear" w:color="auto" w:fill="FFFFFF"/>
        </w:rPr>
        <w:t>, 2021. [Online]. Available: https://ryanstutorials.net/bash-scripting-tutorial/bash-script.php. [Accessed: 21- May- 2021].</w:t>
      </w:r>
    </w:p>
    <w:p w14:paraId="74129D2E" w14:textId="024DB1DC" w:rsidR="006A3978" w:rsidRPr="009C72DA" w:rsidRDefault="009C72DA">
      <w:pPr>
        <w:rPr>
          <w:sz w:val="160"/>
          <w:szCs w:val="160"/>
          <w:shd w:val="clear" w:color="auto" w:fill="FFFFFF"/>
          <w14:textOutline w14:w="0" w14:cap="flat" w14:cmpd="sng" w14:algn="ctr">
            <w14:noFill/>
            <w14:prstDash w14:val="solid"/>
            <w14:round/>
          </w14:textOutline>
        </w:rPr>
      </w:pPr>
      <w:r w:rsidRPr="009C72DA">
        <w:rPr>
          <w:color w:val="000000"/>
          <w:shd w:val="clear" w:color="auto" w:fill="FFFFFF"/>
        </w:rPr>
        <w:t>[</w:t>
      </w:r>
      <w:proofErr w:type="gramStart"/>
      <w:r w:rsidRPr="009C72DA">
        <w:rPr>
          <w:color w:val="000000"/>
          <w:shd w:val="clear" w:color="auto" w:fill="FFFFFF"/>
        </w:rPr>
        <w:t>1</w:t>
      </w:r>
      <w:r>
        <w:rPr>
          <w:color w:val="000000"/>
          <w:shd w:val="clear" w:color="auto" w:fill="FFFFFF"/>
        </w:rPr>
        <w:t>2</w:t>
      </w:r>
      <w:r w:rsidRPr="009C72DA">
        <w:rPr>
          <w:color w:val="000000"/>
          <w:shd w:val="clear" w:color="auto" w:fill="FFFFFF"/>
        </w:rPr>
        <w:t>]L.</w:t>
      </w:r>
      <w:proofErr w:type="gramEnd"/>
      <w:r w:rsidRPr="009C72DA">
        <w:rPr>
          <w:color w:val="000000"/>
          <w:shd w:val="clear" w:color="auto" w:fill="FFFFFF"/>
        </w:rPr>
        <w:t xml:space="preserve"> </w:t>
      </w:r>
      <w:proofErr w:type="spellStart"/>
      <w:r w:rsidRPr="009C72DA">
        <w:rPr>
          <w:color w:val="000000"/>
          <w:shd w:val="clear" w:color="auto" w:fill="FFFFFF"/>
        </w:rPr>
        <w:t>Rendek</w:t>
      </w:r>
      <w:proofErr w:type="spellEnd"/>
      <w:r w:rsidRPr="009C72DA">
        <w:rPr>
          <w:color w:val="000000"/>
          <w:shd w:val="clear" w:color="auto" w:fill="FFFFFF"/>
        </w:rPr>
        <w:t>, "Bash Scripting Tutorial for Beginners", </w:t>
      </w:r>
      <w:r w:rsidRPr="009C72DA">
        <w:rPr>
          <w:i/>
          <w:iCs/>
          <w:color w:val="000000"/>
          <w:shd w:val="clear" w:color="auto" w:fill="FFFFFF"/>
        </w:rPr>
        <w:t>linuxconfig.org</w:t>
      </w:r>
      <w:r w:rsidRPr="009C72DA">
        <w:rPr>
          <w:color w:val="000000"/>
          <w:shd w:val="clear" w:color="auto" w:fill="FFFFFF"/>
        </w:rPr>
        <w:t>, 2020. [Online]. Available: https://linuxconfig.org/bash-scripting-tutorial-for-beginners. [Accessed: 21- May- 2021].</w:t>
      </w:r>
      <w:r w:rsidR="006A3978" w:rsidRPr="009C72DA">
        <w:br w:type="page"/>
      </w:r>
    </w:p>
    <w:p w14:paraId="1DD6F7BB" w14:textId="1FD4081A" w:rsidR="006A3978" w:rsidRPr="006A3978" w:rsidRDefault="006A3978" w:rsidP="006A3978">
      <w:pPr>
        <w:pStyle w:val="Heading2"/>
        <w:rPr>
          <w:rFonts w:ascii="Times New Roman" w:hAnsi="Times New Roman" w:cs="Times New Roman"/>
          <w:color w:val="000000" w:themeColor="text1"/>
          <w:sz w:val="24"/>
          <w:szCs w:val="24"/>
          <w14:textOutline w14:w="0" w14:cap="flat" w14:cmpd="sng" w14:algn="ctr">
            <w14:noFill/>
            <w14:prstDash w14:val="solid"/>
            <w14:round/>
          </w14:textOutline>
        </w:rPr>
      </w:pPr>
      <w:bookmarkStart w:id="8" w:name="_Toc72968917"/>
      <w:r w:rsidRPr="006A3978">
        <w:rPr>
          <w:rFonts w:ascii="Times New Roman" w:hAnsi="Times New Roman" w:cs="Times New Roman"/>
          <w:color w:val="000000" w:themeColor="text1"/>
          <w14:textOutline w14:w="0" w14:cap="flat" w14:cmpd="sng" w14:algn="ctr">
            <w14:noFill/>
            <w14:prstDash w14:val="solid"/>
            <w14:round/>
          </w14:textOutline>
        </w:rPr>
        <w:lastRenderedPageBreak/>
        <w:t>Appendices</w:t>
      </w:r>
      <w:bookmarkEnd w:id="8"/>
    </w:p>
    <w:p w14:paraId="6C8FBAE2" w14:textId="77777777" w:rsidR="00037C68" w:rsidRDefault="005C5F60"/>
    <w:sectPr w:rsidR="00037C68" w:rsidSect="00602185">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AB437" w14:textId="77777777" w:rsidR="005C5F60" w:rsidRDefault="005C5F60" w:rsidP="00602185">
      <w:pPr>
        <w:spacing w:after="0" w:line="240" w:lineRule="auto"/>
      </w:pPr>
      <w:r>
        <w:separator/>
      </w:r>
    </w:p>
  </w:endnote>
  <w:endnote w:type="continuationSeparator" w:id="0">
    <w:p w14:paraId="00D12048" w14:textId="77777777" w:rsidR="005C5F60" w:rsidRDefault="005C5F60" w:rsidP="00602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140013"/>
      <w:docPartObj>
        <w:docPartGallery w:val="Page Numbers (Bottom of Page)"/>
        <w:docPartUnique/>
      </w:docPartObj>
    </w:sdtPr>
    <w:sdtEndPr>
      <w:rPr>
        <w:noProof/>
      </w:rPr>
    </w:sdtEndPr>
    <w:sdtContent>
      <w:p w14:paraId="70D6611A" w14:textId="2FD9E49B" w:rsidR="00602185" w:rsidRDefault="006021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6CF12F" w14:textId="77777777" w:rsidR="00602185" w:rsidRDefault="006021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7ECE5" w14:textId="77777777" w:rsidR="005C5F60" w:rsidRDefault="005C5F60" w:rsidP="00602185">
      <w:pPr>
        <w:spacing w:after="0" w:line="240" w:lineRule="auto"/>
      </w:pPr>
      <w:r>
        <w:separator/>
      </w:r>
    </w:p>
  </w:footnote>
  <w:footnote w:type="continuationSeparator" w:id="0">
    <w:p w14:paraId="4471764E" w14:textId="77777777" w:rsidR="005C5F60" w:rsidRDefault="005C5F60" w:rsidP="006021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978"/>
    <w:rsid w:val="00005D31"/>
    <w:rsid w:val="000162AD"/>
    <w:rsid w:val="00017559"/>
    <w:rsid w:val="00027747"/>
    <w:rsid w:val="00036537"/>
    <w:rsid w:val="00054B09"/>
    <w:rsid w:val="00061B2E"/>
    <w:rsid w:val="000678C3"/>
    <w:rsid w:val="0007380C"/>
    <w:rsid w:val="000802A5"/>
    <w:rsid w:val="0008757A"/>
    <w:rsid w:val="0009773D"/>
    <w:rsid w:val="000A379F"/>
    <w:rsid w:val="000B7487"/>
    <w:rsid w:val="000B7B27"/>
    <w:rsid w:val="000C1520"/>
    <w:rsid w:val="000E40FB"/>
    <w:rsid w:val="0011500B"/>
    <w:rsid w:val="00117669"/>
    <w:rsid w:val="00124DD5"/>
    <w:rsid w:val="00127238"/>
    <w:rsid w:val="00127843"/>
    <w:rsid w:val="001406B1"/>
    <w:rsid w:val="00142356"/>
    <w:rsid w:val="001513B2"/>
    <w:rsid w:val="001702EC"/>
    <w:rsid w:val="00174436"/>
    <w:rsid w:val="00181857"/>
    <w:rsid w:val="00184EE1"/>
    <w:rsid w:val="00191833"/>
    <w:rsid w:val="001B2333"/>
    <w:rsid w:val="001C2EBB"/>
    <w:rsid w:val="001E0D35"/>
    <w:rsid w:val="001E7F5F"/>
    <w:rsid w:val="00207DC0"/>
    <w:rsid w:val="0022378B"/>
    <w:rsid w:val="00226265"/>
    <w:rsid w:val="002431A7"/>
    <w:rsid w:val="00274901"/>
    <w:rsid w:val="00283BC6"/>
    <w:rsid w:val="00294D01"/>
    <w:rsid w:val="002A3F05"/>
    <w:rsid w:val="002A62B3"/>
    <w:rsid w:val="002B32DA"/>
    <w:rsid w:val="002C670F"/>
    <w:rsid w:val="002D0AF3"/>
    <w:rsid w:val="002E46FC"/>
    <w:rsid w:val="002F29D5"/>
    <w:rsid w:val="0031045D"/>
    <w:rsid w:val="003108B9"/>
    <w:rsid w:val="00352424"/>
    <w:rsid w:val="003572E5"/>
    <w:rsid w:val="00360AE8"/>
    <w:rsid w:val="00362361"/>
    <w:rsid w:val="00380830"/>
    <w:rsid w:val="003838F4"/>
    <w:rsid w:val="00385E17"/>
    <w:rsid w:val="0038609E"/>
    <w:rsid w:val="003B218F"/>
    <w:rsid w:val="003B5B18"/>
    <w:rsid w:val="003E6D1B"/>
    <w:rsid w:val="0041479C"/>
    <w:rsid w:val="00416E6B"/>
    <w:rsid w:val="004310F5"/>
    <w:rsid w:val="0044274C"/>
    <w:rsid w:val="004433B3"/>
    <w:rsid w:val="00443E99"/>
    <w:rsid w:val="00452898"/>
    <w:rsid w:val="0045422D"/>
    <w:rsid w:val="00461B23"/>
    <w:rsid w:val="004671D2"/>
    <w:rsid w:val="0046747B"/>
    <w:rsid w:val="00470F3B"/>
    <w:rsid w:val="0047379A"/>
    <w:rsid w:val="00481830"/>
    <w:rsid w:val="00497CFF"/>
    <w:rsid w:val="004A1DAC"/>
    <w:rsid w:val="004A3674"/>
    <w:rsid w:val="004B78B3"/>
    <w:rsid w:val="004D0ECE"/>
    <w:rsid w:val="004D49B8"/>
    <w:rsid w:val="004E13F7"/>
    <w:rsid w:val="004E23EC"/>
    <w:rsid w:val="004E3396"/>
    <w:rsid w:val="004F0CE5"/>
    <w:rsid w:val="004F4C72"/>
    <w:rsid w:val="004F6CBC"/>
    <w:rsid w:val="004F6FE2"/>
    <w:rsid w:val="00503ACC"/>
    <w:rsid w:val="00527127"/>
    <w:rsid w:val="00530EBF"/>
    <w:rsid w:val="00537013"/>
    <w:rsid w:val="00566E08"/>
    <w:rsid w:val="00570087"/>
    <w:rsid w:val="00575775"/>
    <w:rsid w:val="005840C9"/>
    <w:rsid w:val="00596C7B"/>
    <w:rsid w:val="005A3895"/>
    <w:rsid w:val="005C32B4"/>
    <w:rsid w:val="005C4A6E"/>
    <w:rsid w:val="005C5F60"/>
    <w:rsid w:val="005D0D17"/>
    <w:rsid w:val="005F0310"/>
    <w:rsid w:val="005F4C69"/>
    <w:rsid w:val="00602185"/>
    <w:rsid w:val="00603F6B"/>
    <w:rsid w:val="00615574"/>
    <w:rsid w:val="00633214"/>
    <w:rsid w:val="00640272"/>
    <w:rsid w:val="006411FA"/>
    <w:rsid w:val="006416BC"/>
    <w:rsid w:val="0066087C"/>
    <w:rsid w:val="00664FFF"/>
    <w:rsid w:val="00667541"/>
    <w:rsid w:val="00671E4A"/>
    <w:rsid w:val="00676AD9"/>
    <w:rsid w:val="006945AA"/>
    <w:rsid w:val="006A09A3"/>
    <w:rsid w:val="006A3978"/>
    <w:rsid w:val="006B1483"/>
    <w:rsid w:val="006E6F3F"/>
    <w:rsid w:val="006F3E08"/>
    <w:rsid w:val="00700008"/>
    <w:rsid w:val="00707ECD"/>
    <w:rsid w:val="00714423"/>
    <w:rsid w:val="0072088D"/>
    <w:rsid w:val="00732FDC"/>
    <w:rsid w:val="00744A86"/>
    <w:rsid w:val="00744AD8"/>
    <w:rsid w:val="00751E65"/>
    <w:rsid w:val="00754B82"/>
    <w:rsid w:val="00773ACA"/>
    <w:rsid w:val="0078771D"/>
    <w:rsid w:val="00793D51"/>
    <w:rsid w:val="007C04E3"/>
    <w:rsid w:val="007C5C08"/>
    <w:rsid w:val="007D46CD"/>
    <w:rsid w:val="007D6E2C"/>
    <w:rsid w:val="007E4846"/>
    <w:rsid w:val="007E7302"/>
    <w:rsid w:val="007F3D81"/>
    <w:rsid w:val="00807622"/>
    <w:rsid w:val="008161C4"/>
    <w:rsid w:val="00826581"/>
    <w:rsid w:val="008322D9"/>
    <w:rsid w:val="008343AD"/>
    <w:rsid w:val="00836571"/>
    <w:rsid w:val="008415C9"/>
    <w:rsid w:val="00846575"/>
    <w:rsid w:val="008761D4"/>
    <w:rsid w:val="0088782D"/>
    <w:rsid w:val="008934CE"/>
    <w:rsid w:val="008A2994"/>
    <w:rsid w:val="008B3E71"/>
    <w:rsid w:val="008C5628"/>
    <w:rsid w:val="008D726B"/>
    <w:rsid w:val="008D75B4"/>
    <w:rsid w:val="008E2D13"/>
    <w:rsid w:val="00912547"/>
    <w:rsid w:val="0091711A"/>
    <w:rsid w:val="009174CA"/>
    <w:rsid w:val="009355FE"/>
    <w:rsid w:val="00954C41"/>
    <w:rsid w:val="009607AA"/>
    <w:rsid w:val="00962460"/>
    <w:rsid w:val="00971041"/>
    <w:rsid w:val="00972DC0"/>
    <w:rsid w:val="00983E9C"/>
    <w:rsid w:val="00983FCB"/>
    <w:rsid w:val="009862EC"/>
    <w:rsid w:val="00990F73"/>
    <w:rsid w:val="00993914"/>
    <w:rsid w:val="009B1CA8"/>
    <w:rsid w:val="009B6E98"/>
    <w:rsid w:val="009C44BE"/>
    <w:rsid w:val="009C58CC"/>
    <w:rsid w:val="009C72DA"/>
    <w:rsid w:val="009F1531"/>
    <w:rsid w:val="00A067FD"/>
    <w:rsid w:val="00A17E66"/>
    <w:rsid w:val="00A2064C"/>
    <w:rsid w:val="00A301AE"/>
    <w:rsid w:val="00A41488"/>
    <w:rsid w:val="00A630EC"/>
    <w:rsid w:val="00A861E3"/>
    <w:rsid w:val="00A95ACB"/>
    <w:rsid w:val="00A96070"/>
    <w:rsid w:val="00AB5478"/>
    <w:rsid w:val="00AB7233"/>
    <w:rsid w:val="00AC2E90"/>
    <w:rsid w:val="00AC4491"/>
    <w:rsid w:val="00AD2DF0"/>
    <w:rsid w:val="00AD3322"/>
    <w:rsid w:val="00AD37AA"/>
    <w:rsid w:val="00AD557B"/>
    <w:rsid w:val="00AF2177"/>
    <w:rsid w:val="00AF5DBD"/>
    <w:rsid w:val="00B13DDA"/>
    <w:rsid w:val="00B43EA3"/>
    <w:rsid w:val="00B539E0"/>
    <w:rsid w:val="00B6027C"/>
    <w:rsid w:val="00B67B3E"/>
    <w:rsid w:val="00B70306"/>
    <w:rsid w:val="00B708BA"/>
    <w:rsid w:val="00B72B44"/>
    <w:rsid w:val="00B948A3"/>
    <w:rsid w:val="00BB5270"/>
    <w:rsid w:val="00BD6A3F"/>
    <w:rsid w:val="00BF2959"/>
    <w:rsid w:val="00BF3D99"/>
    <w:rsid w:val="00BF5363"/>
    <w:rsid w:val="00C072E8"/>
    <w:rsid w:val="00C073CF"/>
    <w:rsid w:val="00C10E5D"/>
    <w:rsid w:val="00C2657D"/>
    <w:rsid w:val="00C4040D"/>
    <w:rsid w:val="00C45C70"/>
    <w:rsid w:val="00C5335B"/>
    <w:rsid w:val="00C65191"/>
    <w:rsid w:val="00C7053A"/>
    <w:rsid w:val="00C71E42"/>
    <w:rsid w:val="00C8213D"/>
    <w:rsid w:val="00CC4EA6"/>
    <w:rsid w:val="00CD1C60"/>
    <w:rsid w:val="00CD3F4D"/>
    <w:rsid w:val="00CF079F"/>
    <w:rsid w:val="00D06F72"/>
    <w:rsid w:val="00D36F90"/>
    <w:rsid w:val="00D43EE7"/>
    <w:rsid w:val="00D526E2"/>
    <w:rsid w:val="00D5530E"/>
    <w:rsid w:val="00D56A59"/>
    <w:rsid w:val="00D63D70"/>
    <w:rsid w:val="00DA44A1"/>
    <w:rsid w:val="00DC7024"/>
    <w:rsid w:val="00DD3329"/>
    <w:rsid w:val="00E52471"/>
    <w:rsid w:val="00E57567"/>
    <w:rsid w:val="00EA2DA1"/>
    <w:rsid w:val="00EB55B0"/>
    <w:rsid w:val="00ED2865"/>
    <w:rsid w:val="00F0114F"/>
    <w:rsid w:val="00F27135"/>
    <w:rsid w:val="00F43B6B"/>
    <w:rsid w:val="00F47C84"/>
    <w:rsid w:val="00F578A5"/>
    <w:rsid w:val="00F60151"/>
    <w:rsid w:val="00F625CD"/>
    <w:rsid w:val="00F73286"/>
    <w:rsid w:val="00F74099"/>
    <w:rsid w:val="00F919E1"/>
    <w:rsid w:val="00FA1588"/>
    <w:rsid w:val="00FB4EC2"/>
    <w:rsid w:val="00FB59CA"/>
    <w:rsid w:val="00FC5474"/>
    <w:rsid w:val="00FF08CA"/>
    <w:rsid w:val="00FF1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7831F4"/>
  <w15:chartTrackingRefBased/>
  <w15:docId w15:val="{8CF3A8DF-C3A4-4631-81E7-3738F330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978"/>
  </w:style>
  <w:style w:type="paragraph" w:styleId="Heading1">
    <w:name w:val="heading 1"/>
    <w:basedOn w:val="Normal"/>
    <w:next w:val="Normal"/>
    <w:link w:val="Heading1Char"/>
    <w:uiPriority w:val="9"/>
    <w:qFormat/>
    <w:rsid w:val="006A3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39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9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3978"/>
    <w:pPr>
      <w:outlineLvl w:val="9"/>
    </w:pPr>
    <w:rPr>
      <w:lang w:val="en-US"/>
    </w:rPr>
  </w:style>
  <w:style w:type="character" w:customStyle="1" w:styleId="Heading2Char">
    <w:name w:val="Heading 2 Char"/>
    <w:basedOn w:val="DefaultParagraphFont"/>
    <w:link w:val="Heading2"/>
    <w:uiPriority w:val="9"/>
    <w:rsid w:val="006A397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3978"/>
    <w:pPr>
      <w:spacing w:after="100"/>
      <w:ind w:left="240"/>
    </w:pPr>
  </w:style>
  <w:style w:type="character" w:styleId="Hyperlink">
    <w:name w:val="Hyperlink"/>
    <w:basedOn w:val="DefaultParagraphFont"/>
    <w:uiPriority w:val="99"/>
    <w:unhideWhenUsed/>
    <w:rsid w:val="006A3978"/>
    <w:rPr>
      <w:color w:val="0563C1" w:themeColor="hyperlink"/>
      <w:u w:val="single"/>
    </w:rPr>
  </w:style>
  <w:style w:type="paragraph" w:styleId="Header">
    <w:name w:val="header"/>
    <w:basedOn w:val="Normal"/>
    <w:link w:val="HeaderChar"/>
    <w:uiPriority w:val="99"/>
    <w:unhideWhenUsed/>
    <w:rsid w:val="00602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185"/>
  </w:style>
  <w:style w:type="paragraph" w:styleId="Footer">
    <w:name w:val="footer"/>
    <w:basedOn w:val="Normal"/>
    <w:link w:val="FooterChar"/>
    <w:uiPriority w:val="99"/>
    <w:unhideWhenUsed/>
    <w:rsid w:val="00602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gif"/><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7" ma:contentTypeDescription="Create a new document." ma:contentTypeScope="" ma:versionID="e9d2802e31282e4e4c51aa5a054acddf">
  <xsd:schema xmlns:xsd="http://www.w3.org/2001/XMLSchema" xmlns:xs="http://www.w3.org/2001/XMLSchema" xmlns:p="http://schemas.microsoft.com/office/2006/metadata/properties" xmlns:ns3="1224fec5-2f2a-47db-b2b4-813634e1518d" xmlns:ns4="684a214d-36e0-4467-82d8-5bc6f427ff12" targetNamespace="http://schemas.microsoft.com/office/2006/metadata/properties" ma:root="true" ma:fieldsID="96976f6797104c94b288c5156045fcbc" ns3:_="" ns4:_="">
    <xsd:import namespace="1224fec5-2f2a-47db-b2b4-813634e1518d"/>
    <xsd:import namespace="684a214d-36e0-4467-82d8-5bc6f427ff1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84a214d-36e0-4467-82d8-5bc6f427ff1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836FC8-7164-4B3E-8B1C-BA4B2D2D79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C38EF37-6FF4-4D7A-B8B3-37634BDA6EFD}">
  <ds:schemaRefs>
    <ds:schemaRef ds:uri="http://schemas.microsoft.com/sharepoint/v3/contenttype/forms"/>
  </ds:schemaRefs>
</ds:datastoreItem>
</file>

<file path=customXml/itemProps3.xml><?xml version="1.0" encoding="utf-8"?>
<ds:datastoreItem xmlns:ds="http://schemas.openxmlformats.org/officeDocument/2006/customXml" ds:itemID="{6AAFC0FD-87CA-4094-B12D-6CF5762CA2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24fec5-2f2a-47db-b2b4-813634e1518d"/>
    <ds:schemaRef ds:uri="684a214d-36e0-4467-82d8-5bc6f427ff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FA24BA-7DF5-479E-8257-891A7E397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2310</Words>
  <Characters>13173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Kelly</dc:creator>
  <cp:keywords/>
  <dc:description/>
  <cp:lastModifiedBy>Meredith Doodlebop</cp:lastModifiedBy>
  <cp:revision>2</cp:revision>
  <dcterms:created xsi:type="dcterms:W3CDTF">2021-05-27T18:44:00Z</dcterms:created>
  <dcterms:modified xsi:type="dcterms:W3CDTF">2021-05-27T18:44:00Z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0x010100FD3729BE7C4E1C4F8C5F2ED82CE8F960</vt:lpwstr>
  </property>
</Properties>
</file>