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48"/>
          <w:szCs w:val="48"/>
          <w:u w:val="single"/>
        </w:rPr>
      </w:pPr>
      <w:r w:rsidDel="00000000" w:rsidR="00000000" w:rsidRPr="00000000">
        <w:rPr>
          <w:sz w:val="48"/>
          <w:szCs w:val="48"/>
          <w:u w:val="single"/>
          <w:rtl w:val="0"/>
        </w:rPr>
        <w:t xml:space="preserve">Personal tartarus- An infinite mental prison </w:t>
      </w:r>
    </w:p>
    <w:p w:rsidR="00000000" w:rsidDel="00000000" w:rsidP="00000000" w:rsidRDefault="00000000" w:rsidRPr="00000000" w14:paraId="00000002">
      <w:pPr>
        <w:jc w:val="center"/>
        <w:rPr>
          <w:sz w:val="48"/>
          <w:szCs w:val="48"/>
          <w:u w:val="single"/>
        </w:rPr>
      </w:pPr>
      <w:r w:rsidDel="00000000" w:rsidR="00000000" w:rsidRPr="00000000">
        <w:rPr>
          <w:rtl w:val="0"/>
        </w:rPr>
      </w:r>
    </w:p>
    <w:p w:rsidR="00000000" w:rsidDel="00000000" w:rsidP="00000000" w:rsidRDefault="00000000" w:rsidRPr="00000000" w14:paraId="00000003">
      <w:pPr>
        <w:rPr>
          <w:sz w:val="24"/>
          <w:szCs w:val="24"/>
        </w:rPr>
      </w:pPr>
      <w:r w:rsidDel="00000000" w:rsidR="00000000" w:rsidRPr="00000000">
        <w:rPr>
          <w:sz w:val="24"/>
          <w:szCs w:val="24"/>
          <w:rtl w:val="0"/>
        </w:rPr>
        <w:t xml:space="preserve">While studying this year I have come across the idea of non decisional photography in a way I hadn’t thought of before. This idea of not knowing what your next image or piece of work will be is both interesting and mildly terrifying. The work you create from this is only limited to your imagination and the non decisional rules you set yourself. I also came across the idea of infinity in a way I hadn’t thought of before, something that we could stop trying to understand and be content with the infinite amount of other things we have to occupy us, or we could torture ourselves by trying to understand the nature of something that is both in existence and proceeds it.What I want to do with the upcoming project is try to represent my issues with anxiety and what that can mean for my everyday life, representing my own personal hell or personal tartarus. I chose to use the word tartarus as in the Greek mythology it is said to be a deep abyss that is used for torture and torment, meaning that it is a vast or infinite place where nothing but pain exists. To me that is a great metaphor for anxiety, an infinite place within your brain that tortures you with whatever it tells you has happened that day that is wrong. Anxiety can feel like a mental prison barring you from interacting with the outside world, or giving you certain conditions to being able to interact with or socialise with outside world. It can make you feel like it’s holding you back.The metaphor I used in my ‘Infinity’ presentation works for anxiety too “it’s like being in a long dark tunnel with one spec of light in the distance” but instead of talking about our understanding of the topic in this context it can talk about how it feels having anxiety. We’re surrounded by dark thoughts, creating this tunnel around us and the spec of light in the distance is something or someone that makes us happy. This idea of being surrounded by dark thoughts and things that could trigger us at any moment is one that while scary is interesting to me. The reason I’m linking my presentation into this is I want to make this a non decisional piece about anxiety and what it’s like to have it. I want to be able to show the truest representation of what it feels like for me to have this condition. So for this reason I feel a non decisional approach is the best one as I have no control over my anxiety it makes sense that I would have no control over the project and the outcomes of the project. The way I want to do this is through when I wake up each morning I’ll take a few minutes to look at what I have to do on that day and just go with my normal routine. Then while letting everything go on around me I’ll wait until something has made me feel anxious or nervous and try to understand what it is and why it’s making me feel that way, then I’ll photograph what it is that has made my anxiety wake up. I will also make notes of why and what specifically about it has created the upset. By doing this not only am I exploring my own head and possibly learning more about myself, but it may lead to me understanding my condition more and ways to avoid feeling certain ways or not putting myself in certain situations in the first place, but could also tell me why I get scared of different situations. While doing this project i would also possibly be putting myself in a very interesting place emotionally and mentally too, as this project could both elevate and alleviate my anxiety just by doing it. It could elevate it by me not knowing what I would be photographing that day and having no idea what my work will be on that specific day, and not knowing what my work will end up being overall. But it could alleviate it in the sense that I know I will have something to photograph everyday and will always have something to work with and. The reason I include infinity in this is there are an infinite amount of things in a day that could go wrong or not to plan, and just one of these things has an infinite amount of minor details or variables that could go wrong within it. This project is like a taking a mirror to my presentation, seeing these infinites but inverting them. Where my presentation talks about not worrying about infinity because of everything in front of you, this project looks at all the things in front of you that you are worried have infinite ways of going wrong. While taking on this project I would like to work with photography and poetry mostly and see if there are any other mediums that would suit my practice and work within this context. I feel like while working on this project the photographs I make will be very documentary, so I want to put poetry in particular, but any other medium I come across as well, in this work to give it that bit more expression that it would need to be considered an art piece. </w:t>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