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384139" w14:textId="3A11175E" w:rsidR="005E74E6" w:rsidRDefault="00A22423" w:rsidP="00A22423">
      <w:pPr>
        <w:jc w:val="center"/>
      </w:pPr>
      <w:bookmarkStart w:id="0" w:name="_GoBack"/>
      <w:bookmarkEnd w:id="0"/>
      <w:r>
        <w:rPr>
          <w:rFonts w:ascii="Arial" w:hAnsi="Arial" w:cs="Arial"/>
          <w:noProof/>
          <w:sz w:val="24"/>
          <w:szCs w:val="24"/>
        </w:rPr>
        <w:drawing>
          <wp:inline distT="0" distB="0" distL="0" distR="0" wp14:anchorId="3CBA3D47" wp14:editId="4FCD953F">
            <wp:extent cx="3598164" cy="1440180"/>
            <wp:effectExtent l="0" t="0" r="2540" b="762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5">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tbl>
      <w:tblPr>
        <w:tblStyle w:val="TableGrid"/>
        <w:tblpPr w:leftFromText="180" w:rightFromText="180" w:vertAnchor="text" w:horzAnchor="margin" w:tblpY="465"/>
        <w:tblW w:w="9016" w:type="dxa"/>
        <w:tblLook w:val="04A0" w:firstRow="1" w:lastRow="0" w:firstColumn="1" w:lastColumn="0" w:noHBand="0" w:noVBand="1"/>
      </w:tblPr>
      <w:tblGrid>
        <w:gridCol w:w="4508"/>
        <w:gridCol w:w="4508"/>
      </w:tblGrid>
      <w:tr w:rsidR="00BD58C0" w:rsidRPr="00BD58C0" w14:paraId="6075D558" w14:textId="77777777" w:rsidTr="00BD58C0">
        <w:tc>
          <w:tcPr>
            <w:tcW w:w="4508" w:type="dxa"/>
          </w:tcPr>
          <w:p w14:paraId="14B32372" w14:textId="46B11D7B" w:rsidR="00BD58C0" w:rsidRPr="00BD58C0" w:rsidRDefault="00680B47" w:rsidP="00BD58C0">
            <w:pPr>
              <w:rPr>
                <w:rFonts w:ascii="Arial" w:hAnsi="Arial" w:cs="Arial"/>
                <w:b/>
                <w:sz w:val="28"/>
                <w:szCs w:val="28"/>
              </w:rPr>
            </w:pPr>
            <w:r>
              <w:rPr>
                <w:rFonts w:ascii="Arial" w:hAnsi="Arial" w:cs="Arial"/>
                <w:b/>
                <w:sz w:val="28"/>
                <w:szCs w:val="28"/>
              </w:rPr>
              <w:t xml:space="preserve"> </w:t>
            </w:r>
            <w:r w:rsidR="0009115A">
              <w:rPr>
                <w:rFonts w:ascii="Arial" w:hAnsi="Arial" w:cs="Arial"/>
                <w:b/>
                <w:sz w:val="28"/>
                <w:szCs w:val="28"/>
              </w:rPr>
              <w:t>Student NAME</w:t>
            </w:r>
          </w:p>
        </w:tc>
        <w:tc>
          <w:tcPr>
            <w:tcW w:w="4508" w:type="dxa"/>
          </w:tcPr>
          <w:p w14:paraId="37638510" w14:textId="77777777" w:rsidR="00BD58C0" w:rsidRPr="00BD58C0" w:rsidRDefault="00BD58C0" w:rsidP="00BD58C0">
            <w:pPr>
              <w:tabs>
                <w:tab w:val="center" w:pos="4513"/>
                <w:tab w:val="right" w:pos="9026"/>
              </w:tabs>
              <w:rPr>
                <w:rFonts w:ascii="Arial" w:hAnsi="Arial" w:cs="Arial"/>
                <w:b/>
                <w:sz w:val="28"/>
                <w:szCs w:val="28"/>
              </w:rPr>
            </w:pPr>
            <w:r w:rsidRPr="00BD58C0">
              <w:rPr>
                <w:rFonts w:ascii="Arial" w:hAnsi="Arial" w:cs="Arial"/>
                <w:b/>
                <w:sz w:val="28"/>
                <w:szCs w:val="28"/>
              </w:rPr>
              <w:t>Nordia Patrice Baker</w:t>
            </w:r>
          </w:p>
          <w:p w14:paraId="7FF47693" w14:textId="77777777" w:rsidR="00BD58C0" w:rsidRPr="00BD58C0" w:rsidRDefault="00BD58C0" w:rsidP="00BD58C0">
            <w:pPr>
              <w:rPr>
                <w:rFonts w:ascii="Arial" w:hAnsi="Arial" w:cs="Arial"/>
                <w:b/>
                <w:sz w:val="28"/>
                <w:szCs w:val="28"/>
              </w:rPr>
            </w:pPr>
          </w:p>
        </w:tc>
      </w:tr>
      <w:tr w:rsidR="00BD58C0" w:rsidRPr="00BD58C0" w14:paraId="411830A6" w14:textId="77777777" w:rsidTr="00BD58C0">
        <w:tc>
          <w:tcPr>
            <w:tcW w:w="4508" w:type="dxa"/>
          </w:tcPr>
          <w:p w14:paraId="23867932" w14:textId="77777777" w:rsidR="00BD58C0" w:rsidRPr="00BD58C0" w:rsidRDefault="00BD58C0" w:rsidP="00BD58C0">
            <w:pPr>
              <w:rPr>
                <w:rFonts w:ascii="Arial" w:hAnsi="Arial" w:cs="Arial"/>
                <w:b/>
                <w:sz w:val="28"/>
                <w:szCs w:val="28"/>
              </w:rPr>
            </w:pPr>
            <w:r w:rsidRPr="00BD58C0">
              <w:rPr>
                <w:rFonts w:ascii="Arial" w:hAnsi="Arial" w:cs="Arial"/>
                <w:b/>
                <w:sz w:val="28"/>
                <w:szCs w:val="28"/>
              </w:rPr>
              <w:t>STUDENT NUMBER</w:t>
            </w:r>
          </w:p>
        </w:tc>
        <w:tc>
          <w:tcPr>
            <w:tcW w:w="4508" w:type="dxa"/>
          </w:tcPr>
          <w:p w14:paraId="78E4400A" w14:textId="77777777" w:rsidR="00BD58C0" w:rsidRPr="00BD58C0" w:rsidRDefault="00BD58C0" w:rsidP="00BD58C0">
            <w:pPr>
              <w:rPr>
                <w:rFonts w:ascii="Arial" w:hAnsi="Arial" w:cs="Arial"/>
                <w:b/>
                <w:sz w:val="28"/>
                <w:szCs w:val="28"/>
              </w:rPr>
            </w:pPr>
            <w:r w:rsidRPr="00BD58C0">
              <w:rPr>
                <w:rFonts w:ascii="Arial" w:hAnsi="Arial" w:cs="Arial"/>
                <w:b/>
                <w:sz w:val="28"/>
                <w:szCs w:val="28"/>
              </w:rPr>
              <w:t>1813361</w:t>
            </w:r>
          </w:p>
          <w:p w14:paraId="6779A768" w14:textId="77777777" w:rsidR="00BD58C0" w:rsidRPr="00BD58C0" w:rsidRDefault="00BD58C0" w:rsidP="00BD58C0">
            <w:pPr>
              <w:rPr>
                <w:rFonts w:ascii="Arial" w:hAnsi="Arial" w:cs="Arial"/>
                <w:b/>
                <w:sz w:val="28"/>
                <w:szCs w:val="28"/>
              </w:rPr>
            </w:pPr>
          </w:p>
        </w:tc>
      </w:tr>
      <w:tr w:rsidR="00BD58C0" w:rsidRPr="00BD58C0" w14:paraId="1FCF59FE" w14:textId="77777777" w:rsidTr="00BD58C0">
        <w:tc>
          <w:tcPr>
            <w:tcW w:w="4508" w:type="dxa"/>
          </w:tcPr>
          <w:p w14:paraId="580F3169" w14:textId="77777777" w:rsidR="00BD58C0" w:rsidRPr="00BD58C0" w:rsidRDefault="00BD58C0" w:rsidP="00BD58C0">
            <w:pPr>
              <w:rPr>
                <w:rFonts w:ascii="Arial" w:hAnsi="Arial" w:cs="Arial"/>
                <w:b/>
                <w:sz w:val="28"/>
                <w:szCs w:val="28"/>
              </w:rPr>
            </w:pPr>
            <w:r w:rsidRPr="00BD58C0">
              <w:rPr>
                <w:rFonts w:ascii="Arial" w:hAnsi="Arial" w:cs="Arial"/>
                <w:b/>
                <w:sz w:val="28"/>
                <w:szCs w:val="28"/>
              </w:rPr>
              <w:t>MODULE NUMBER</w:t>
            </w:r>
          </w:p>
        </w:tc>
        <w:tc>
          <w:tcPr>
            <w:tcW w:w="4508" w:type="dxa"/>
          </w:tcPr>
          <w:p w14:paraId="59E77291" w14:textId="05548141" w:rsidR="00BD58C0" w:rsidRPr="00BD58C0" w:rsidRDefault="00BD58C0" w:rsidP="00BD58C0">
            <w:pPr>
              <w:tabs>
                <w:tab w:val="center" w:pos="4513"/>
                <w:tab w:val="right" w:pos="9026"/>
              </w:tabs>
              <w:rPr>
                <w:rFonts w:ascii="Arial" w:hAnsi="Arial" w:cs="Arial"/>
                <w:b/>
                <w:sz w:val="28"/>
                <w:szCs w:val="28"/>
              </w:rPr>
            </w:pPr>
            <w:r w:rsidRPr="00BD58C0">
              <w:rPr>
                <w:rFonts w:ascii="Arial" w:hAnsi="Arial" w:cs="Arial"/>
                <w:b/>
                <w:sz w:val="28"/>
                <w:szCs w:val="28"/>
              </w:rPr>
              <w:t>BMSK400</w:t>
            </w:r>
            <w:r w:rsidR="003A176E">
              <w:rPr>
                <w:rFonts w:ascii="Arial" w:hAnsi="Arial" w:cs="Arial"/>
                <w:b/>
                <w:sz w:val="28"/>
                <w:szCs w:val="28"/>
              </w:rPr>
              <w:t>3</w:t>
            </w:r>
          </w:p>
          <w:p w14:paraId="1F231452" w14:textId="77777777" w:rsidR="00BD58C0" w:rsidRPr="00BD58C0" w:rsidRDefault="00BD58C0" w:rsidP="00BD58C0">
            <w:pPr>
              <w:rPr>
                <w:rFonts w:ascii="Arial" w:hAnsi="Arial" w:cs="Arial"/>
                <w:b/>
                <w:sz w:val="28"/>
                <w:szCs w:val="28"/>
              </w:rPr>
            </w:pPr>
          </w:p>
        </w:tc>
      </w:tr>
      <w:tr w:rsidR="00BD58C0" w:rsidRPr="00BD58C0" w14:paraId="31A372EE" w14:textId="77777777" w:rsidTr="00BD58C0">
        <w:tc>
          <w:tcPr>
            <w:tcW w:w="4508" w:type="dxa"/>
          </w:tcPr>
          <w:p w14:paraId="70BC34B2" w14:textId="77777777" w:rsidR="00BD58C0" w:rsidRPr="00BD58C0" w:rsidRDefault="00BD58C0" w:rsidP="00BD58C0">
            <w:pPr>
              <w:rPr>
                <w:rFonts w:ascii="Arial" w:hAnsi="Arial" w:cs="Arial"/>
                <w:b/>
                <w:sz w:val="28"/>
                <w:szCs w:val="28"/>
              </w:rPr>
            </w:pPr>
            <w:r w:rsidRPr="00BD58C0">
              <w:rPr>
                <w:rFonts w:ascii="Arial" w:hAnsi="Arial" w:cs="Arial"/>
                <w:b/>
                <w:sz w:val="28"/>
                <w:szCs w:val="28"/>
              </w:rPr>
              <w:t>MODULE TITLE</w:t>
            </w:r>
          </w:p>
        </w:tc>
        <w:tc>
          <w:tcPr>
            <w:tcW w:w="4508" w:type="dxa"/>
          </w:tcPr>
          <w:p w14:paraId="7F3E7F2E" w14:textId="423DF92D" w:rsidR="00BD58C0" w:rsidRPr="00BD58C0" w:rsidRDefault="00BD58C0" w:rsidP="00BD58C0">
            <w:pPr>
              <w:tabs>
                <w:tab w:val="center" w:pos="4513"/>
                <w:tab w:val="right" w:pos="9026"/>
              </w:tabs>
              <w:rPr>
                <w:rFonts w:ascii="Arial" w:hAnsi="Arial" w:cs="Arial"/>
                <w:b/>
                <w:sz w:val="28"/>
                <w:szCs w:val="28"/>
              </w:rPr>
            </w:pPr>
            <w:r>
              <w:rPr>
                <w:rFonts w:ascii="Arial" w:hAnsi="Arial" w:cs="Arial"/>
                <w:b/>
                <w:sz w:val="28"/>
                <w:szCs w:val="28"/>
              </w:rPr>
              <w:t>Digital Skills</w:t>
            </w:r>
          </w:p>
          <w:p w14:paraId="1BA204EB" w14:textId="77777777" w:rsidR="00BD58C0" w:rsidRPr="00BD58C0" w:rsidRDefault="00BD58C0" w:rsidP="00BD58C0">
            <w:pPr>
              <w:rPr>
                <w:rFonts w:ascii="Arial" w:hAnsi="Arial" w:cs="Arial"/>
                <w:b/>
                <w:sz w:val="28"/>
                <w:szCs w:val="28"/>
              </w:rPr>
            </w:pPr>
          </w:p>
        </w:tc>
      </w:tr>
      <w:tr w:rsidR="00BD58C0" w:rsidRPr="00BD58C0" w14:paraId="71DF83BF" w14:textId="77777777" w:rsidTr="00BD58C0">
        <w:tc>
          <w:tcPr>
            <w:tcW w:w="4508" w:type="dxa"/>
          </w:tcPr>
          <w:p w14:paraId="667CD9D8" w14:textId="77777777" w:rsidR="00BD58C0" w:rsidRPr="00BD58C0" w:rsidRDefault="00BD58C0" w:rsidP="00BD58C0">
            <w:pPr>
              <w:rPr>
                <w:rFonts w:ascii="Arial" w:hAnsi="Arial" w:cs="Arial"/>
                <w:b/>
                <w:sz w:val="28"/>
                <w:szCs w:val="28"/>
              </w:rPr>
            </w:pPr>
            <w:r w:rsidRPr="00BD58C0">
              <w:rPr>
                <w:rFonts w:ascii="Arial" w:hAnsi="Arial" w:cs="Arial"/>
                <w:b/>
                <w:sz w:val="28"/>
                <w:szCs w:val="28"/>
              </w:rPr>
              <w:t>TUTOR NAME</w:t>
            </w:r>
          </w:p>
        </w:tc>
        <w:tc>
          <w:tcPr>
            <w:tcW w:w="4508" w:type="dxa"/>
          </w:tcPr>
          <w:p w14:paraId="5EBE14F3" w14:textId="41983049" w:rsidR="00BD58C0" w:rsidRPr="00BD58C0" w:rsidRDefault="00F51280" w:rsidP="00BD58C0">
            <w:pPr>
              <w:tabs>
                <w:tab w:val="center" w:pos="4513"/>
                <w:tab w:val="right" w:pos="9026"/>
              </w:tabs>
              <w:rPr>
                <w:rFonts w:ascii="Arial" w:hAnsi="Arial" w:cs="Arial"/>
                <w:b/>
                <w:sz w:val="28"/>
                <w:szCs w:val="28"/>
              </w:rPr>
            </w:pPr>
            <w:r>
              <w:rPr>
                <w:rFonts w:ascii="Arial" w:hAnsi="Arial" w:cs="Arial"/>
                <w:b/>
                <w:sz w:val="28"/>
                <w:szCs w:val="28"/>
              </w:rPr>
              <w:t>Isaiah Oino</w:t>
            </w:r>
          </w:p>
          <w:p w14:paraId="3D36942E" w14:textId="77777777" w:rsidR="00BD58C0" w:rsidRPr="00BD58C0" w:rsidRDefault="00BD58C0" w:rsidP="00BD58C0">
            <w:pPr>
              <w:rPr>
                <w:rFonts w:ascii="Arial" w:hAnsi="Arial" w:cs="Arial"/>
                <w:b/>
                <w:sz w:val="28"/>
                <w:szCs w:val="28"/>
              </w:rPr>
            </w:pPr>
          </w:p>
        </w:tc>
      </w:tr>
    </w:tbl>
    <w:p w14:paraId="083ECB3A" w14:textId="77777777" w:rsidR="00BD58C0" w:rsidRDefault="005E74E6">
      <w:r>
        <w:br w:type="page"/>
      </w:r>
    </w:p>
    <w:p w14:paraId="592ACF91" w14:textId="2C5D6635" w:rsidR="005E74E6" w:rsidRDefault="00484EB7" w:rsidP="00484EB7">
      <w:pPr>
        <w:jc w:val="center"/>
      </w:pPr>
      <w:r>
        <w:lastRenderedPageBreak/>
        <w:t>Contents</w:t>
      </w:r>
    </w:p>
    <w:p w14:paraId="1626CDC8" w14:textId="51A82152" w:rsidR="00484EB7" w:rsidRDefault="00484EB7" w:rsidP="00484EB7">
      <w:r>
        <w:t>Introduction</w:t>
      </w:r>
    </w:p>
    <w:p w14:paraId="29D7128D" w14:textId="6B19346A" w:rsidR="000157EA" w:rsidRDefault="000157EA" w:rsidP="00484EB7">
      <w:r>
        <w:t>Background</w:t>
      </w:r>
      <w:r w:rsidR="004F70BF">
        <w:t xml:space="preserve"> </w:t>
      </w:r>
      <w:r w:rsidR="00464A52">
        <w:t>– Review of information used</w:t>
      </w:r>
    </w:p>
    <w:p w14:paraId="46FE0343" w14:textId="7F2BFAD1" w:rsidR="00ED43E7" w:rsidRDefault="00A2053C" w:rsidP="00484EB7">
      <w:r>
        <w:t xml:space="preserve">Research </w:t>
      </w:r>
      <w:r w:rsidR="00ED43E7">
        <w:t>Method</w:t>
      </w:r>
    </w:p>
    <w:p w14:paraId="198E8A49" w14:textId="762678A2" w:rsidR="00FE3ACB" w:rsidRDefault="00FE3ACB" w:rsidP="00484EB7">
      <w:r>
        <w:t>Results</w:t>
      </w:r>
    </w:p>
    <w:p w14:paraId="3CEEE74C" w14:textId="34BA071C" w:rsidR="00FE3ACB" w:rsidRDefault="00FE3ACB" w:rsidP="00484EB7">
      <w:r>
        <w:t>Discussion</w:t>
      </w:r>
    </w:p>
    <w:p w14:paraId="5FAF8999" w14:textId="6DD8BC68" w:rsidR="00FE3ACB" w:rsidRDefault="00FE3ACB" w:rsidP="00484EB7">
      <w:r>
        <w:t>Con</w:t>
      </w:r>
      <w:r w:rsidR="004F70BF">
        <w:t>clusion</w:t>
      </w:r>
    </w:p>
    <w:p w14:paraId="5A69DFCA" w14:textId="5AF7EA5A" w:rsidR="005E74E6" w:rsidRDefault="0047441D">
      <w:r>
        <w:t>References</w:t>
      </w:r>
    </w:p>
    <w:p w14:paraId="2ABB3ABA" w14:textId="77777777" w:rsidR="005E74E6" w:rsidRDefault="005E74E6" w:rsidP="00AA4C5C">
      <w:pPr>
        <w:jc w:val="both"/>
      </w:pPr>
      <w:r>
        <w:br w:type="page"/>
      </w:r>
    </w:p>
    <w:p w14:paraId="6BC8AC16" w14:textId="77777777" w:rsidR="005E74E6" w:rsidRPr="00380CAA" w:rsidRDefault="00846A14" w:rsidP="00AA4C5C">
      <w:pPr>
        <w:rPr>
          <w:rFonts w:cstheme="minorHAnsi"/>
          <w:b/>
        </w:rPr>
      </w:pPr>
      <w:r w:rsidRPr="00380CAA">
        <w:rPr>
          <w:rFonts w:cstheme="minorHAnsi"/>
          <w:b/>
        </w:rPr>
        <w:lastRenderedPageBreak/>
        <w:t>Introduction</w:t>
      </w:r>
    </w:p>
    <w:p w14:paraId="7606E104" w14:textId="1967454B" w:rsidR="005E74E6" w:rsidRPr="00AA4C5C" w:rsidRDefault="00846A14" w:rsidP="00AA4C5C">
      <w:pPr>
        <w:rPr>
          <w:rFonts w:cstheme="minorHAnsi"/>
        </w:rPr>
      </w:pPr>
      <w:r w:rsidRPr="00AA4C5C">
        <w:rPr>
          <w:rFonts w:cstheme="minorHAnsi"/>
        </w:rPr>
        <w:t xml:space="preserve">This essay is based around </w:t>
      </w:r>
      <w:r w:rsidR="00D02ED1" w:rsidRPr="00AA4C5C">
        <w:rPr>
          <w:rFonts w:cstheme="minorHAnsi"/>
        </w:rPr>
        <w:t xml:space="preserve">people’s satisfaction </w:t>
      </w:r>
      <w:r w:rsidR="00D150FD" w:rsidRPr="00AA4C5C">
        <w:rPr>
          <w:rFonts w:cstheme="minorHAnsi"/>
        </w:rPr>
        <w:t xml:space="preserve">when having </w:t>
      </w:r>
      <w:r w:rsidR="00801B35" w:rsidRPr="00AA4C5C">
        <w:rPr>
          <w:rFonts w:cstheme="minorHAnsi"/>
        </w:rPr>
        <w:t xml:space="preserve">a </w:t>
      </w:r>
      <w:r w:rsidR="00D150FD" w:rsidRPr="00AA4C5C">
        <w:rPr>
          <w:rFonts w:cstheme="minorHAnsi"/>
        </w:rPr>
        <w:t>blood test</w:t>
      </w:r>
      <w:r w:rsidR="00A04369" w:rsidRPr="00AA4C5C">
        <w:rPr>
          <w:rFonts w:cstheme="minorHAnsi"/>
        </w:rPr>
        <w:t>.</w:t>
      </w:r>
      <w:r w:rsidR="00D150FD" w:rsidRPr="00AA4C5C">
        <w:rPr>
          <w:rFonts w:cstheme="minorHAnsi"/>
        </w:rPr>
        <w:t xml:space="preserve"> </w:t>
      </w:r>
      <w:r w:rsidR="00801B35" w:rsidRPr="00AA4C5C">
        <w:rPr>
          <w:rFonts w:cstheme="minorHAnsi"/>
        </w:rPr>
        <w:t xml:space="preserve">I will be conducting a </w:t>
      </w:r>
      <w:r w:rsidR="00A04369" w:rsidRPr="00AA4C5C">
        <w:rPr>
          <w:rFonts w:cstheme="minorHAnsi"/>
        </w:rPr>
        <w:t>survey</w:t>
      </w:r>
      <w:r w:rsidR="00801B35" w:rsidRPr="00AA4C5C">
        <w:rPr>
          <w:rFonts w:cstheme="minorHAnsi"/>
        </w:rPr>
        <w:t xml:space="preserve"> </w:t>
      </w:r>
      <w:r w:rsidR="00717730" w:rsidRPr="00AA4C5C">
        <w:rPr>
          <w:rFonts w:cstheme="minorHAnsi"/>
        </w:rPr>
        <w:t xml:space="preserve">and </w:t>
      </w:r>
      <w:r w:rsidR="00801B35" w:rsidRPr="00AA4C5C">
        <w:rPr>
          <w:rFonts w:cstheme="minorHAnsi"/>
        </w:rPr>
        <w:t xml:space="preserve">presenting the information </w:t>
      </w:r>
      <w:r w:rsidR="00A04369" w:rsidRPr="00AA4C5C">
        <w:rPr>
          <w:rFonts w:cstheme="minorHAnsi"/>
        </w:rPr>
        <w:t>in the form of tables and graphs to give a better understanding</w:t>
      </w:r>
      <w:r w:rsidR="00E325E1" w:rsidRPr="00AA4C5C">
        <w:rPr>
          <w:rFonts w:cstheme="minorHAnsi"/>
        </w:rPr>
        <w:t xml:space="preserve"> of how satisfactory their experience was. I will be using </w:t>
      </w:r>
      <w:r w:rsidR="006C2559" w:rsidRPr="00AA4C5C">
        <w:rPr>
          <w:rFonts w:cstheme="minorHAnsi"/>
        </w:rPr>
        <w:t>primary data</w:t>
      </w:r>
      <w:r w:rsidR="006617D1" w:rsidRPr="00AA4C5C">
        <w:rPr>
          <w:rFonts w:cstheme="minorHAnsi"/>
        </w:rPr>
        <w:t>, I will</w:t>
      </w:r>
      <w:r w:rsidR="00484EB7" w:rsidRPr="00AA4C5C">
        <w:rPr>
          <w:rFonts w:cstheme="minorHAnsi"/>
        </w:rPr>
        <w:t xml:space="preserve"> </w:t>
      </w:r>
      <w:r w:rsidR="006617D1" w:rsidRPr="00AA4C5C">
        <w:rPr>
          <w:rFonts w:cstheme="minorHAnsi"/>
        </w:rPr>
        <w:t>also</w:t>
      </w:r>
    </w:p>
    <w:p w14:paraId="00F347E6" w14:textId="77777777" w:rsidR="005E74E6" w:rsidRDefault="005E74E6" w:rsidP="00D711F8"/>
    <w:p w14:paraId="145E1894" w14:textId="16EB0B3F" w:rsidR="00324CA4" w:rsidRPr="00380CAA" w:rsidRDefault="00324CA4" w:rsidP="00324CA4">
      <w:pPr>
        <w:rPr>
          <w:b/>
        </w:rPr>
      </w:pPr>
      <w:r w:rsidRPr="00380CAA">
        <w:rPr>
          <w:b/>
        </w:rPr>
        <w:t xml:space="preserve">Background </w:t>
      </w:r>
    </w:p>
    <w:p w14:paraId="521B3EDC" w14:textId="3A73E3F9" w:rsidR="00324CA4" w:rsidRPr="00380CAA" w:rsidRDefault="0062666A" w:rsidP="00324CA4">
      <w:pPr>
        <w:rPr>
          <w:b/>
        </w:rPr>
      </w:pPr>
      <w:r w:rsidRPr="00380CAA">
        <w:rPr>
          <w:b/>
        </w:rPr>
        <w:t>Objectives of collecting data</w:t>
      </w:r>
    </w:p>
    <w:p w14:paraId="0AFDA293" w14:textId="08A3020E" w:rsidR="00DD3DE2" w:rsidRDefault="00DD3DE2" w:rsidP="00324CA4">
      <w:r>
        <w:t>Why do we collect</w:t>
      </w:r>
      <w:r w:rsidR="00A92C05">
        <w:t xml:space="preserve">? We collect data </w:t>
      </w:r>
      <w:r w:rsidR="00312507">
        <w:t xml:space="preserve">for many </w:t>
      </w:r>
      <w:r w:rsidR="00F32D00">
        <w:t>reasons</w:t>
      </w:r>
      <w:r w:rsidR="00A76DF2">
        <w:t xml:space="preserve">, collecting data can </w:t>
      </w:r>
      <w:r w:rsidR="00F06868">
        <w:t xml:space="preserve">Help </w:t>
      </w:r>
      <w:r w:rsidR="00A76DF2">
        <w:t xml:space="preserve">us or organisation </w:t>
      </w:r>
      <w:r w:rsidR="0017118B">
        <w:t>to answer question</w:t>
      </w:r>
      <w:r w:rsidR="00F32D00">
        <w:t>. It also enables us to make pr</w:t>
      </w:r>
      <w:r w:rsidR="001A412D">
        <w:t>ediction about future trends and prob</w:t>
      </w:r>
      <w:r w:rsidR="00511F02">
        <w:t>abilities,</w:t>
      </w:r>
      <w:r w:rsidR="003B754F">
        <w:t xml:space="preserve"> it will allow us to </w:t>
      </w:r>
      <w:r w:rsidR="002250EF">
        <w:t>evaluate outcomes</w:t>
      </w:r>
      <w:r w:rsidR="00B15C40">
        <w:t xml:space="preserve"> and enable decision making</w:t>
      </w:r>
      <w:r w:rsidR="002250EF">
        <w:t>.</w:t>
      </w:r>
      <w:r w:rsidR="001A2805">
        <w:t xml:space="preserve"> </w:t>
      </w:r>
      <w:r w:rsidR="008B2342">
        <w:t xml:space="preserve">To keep the </w:t>
      </w:r>
      <w:r w:rsidR="00694291">
        <w:t>integrity</w:t>
      </w:r>
      <w:r w:rsidR="008B2342">
        <w:t xml:space="preserve"> of the data we collect</w:t>
      </w:r>
      <w:r w:rsidR="003B6092">
        <w:t>,</w:t>
      </w:r>
      <w:r w:rsidR="008B2342">
        <w:t xml:space="preserve"> we should make sure it is accurate </w:t>
      </w:r>
      <w:r w:rsidR="00F32D00">
        <w:t xml:space="preserve"> </w:t>
      </w:r>
      <w:r w:rsidR="00B2254A">
        <w:t>this will ensure the date I collect is of good quality</w:t>
      </w:r>
      <w:r w:rsidR="00114243">
        <w:t>.</w:t>
      </w:r>
    </w:p>
    <w:p w14:paraId="6F8585D4" w14:textId="4DA4082B" w:rsidR="00114243" w:rsidRPr="003B6092" w:rsidRDefault="00C56B33" w:rsidP="00324CA4">
      <w:pPr>
        <w:rPr>
          <w:b/>
        </w:rPr>
      </w:pPr>
      <w:r w:rsidRPr="003B6092">
        <w:rPr>
          <w:b/>
        </w:rPr>
        <w:t xml:space="preserve">The difference between primary </w:t>
      </w:r>
      <w:r w:rsidR="0000596C" w:rsidRPr="003B6092">
        <w:rPr>
          <w:b/>
        </w:rPr>
        <w:t>and secondary data</w:t>
      </w:r>
    </w:p>
    <w:p w14:paraId="28DA41D9" w14:textId="76EC028C" w:rsidR="0000596C" w:rsidRDefault="0000596C" w:rsidP="00324CA4">
      <w:r>
        <w:t xml:space="preserve">Primary data is </w:t>
      </w:r>
      <w:r w:rsidR="00555C33">
        <w:t>data you s</w:t>
      </w:r>
      <w:r w:rsidR="005E22F3">
        <w:t>o</w:t>
      </w:r>
      <w:r w:rsidR="00555C33">
        <w:t>u</w:t>
      </w:r>
      <w:r w:rsidR="005E22F3">
        <w:t>r</w:t>
      </w:r>
      <w:r w:rsidR="00555C33">
        <w:t>ce  by producing surveys</w:t>
      </w:r>
      <w:r w:rsidR="00BB0A91">
        <w:t xml:space="preserve"> </w:t>
      </w:r>
      <w:r w:rsidR="00EF519D">
        <w:t>in which you</w:t>
      </w:r>
      <w:r w:rsidR="00225449">
        <w:t xml:space="preserve"> </w:t>
      </w:r>
      <w:r w:rsidR="00ED7C69">
        <w:t xml:space="preserve">ask question and capture </w:t>
      </w:r>
      <w:r w:rsidR="00CA2105">
        <w:t>answer</w:t>
      </w:r>
      <w:r w:rsidR="00EB406A">
        <w:t xml:space="preserve"> </w:t>
      </w:r>
      <w:r w:rsidR="00877B61">
        <w:t>yourself</w:t>
      </w:r>
      <w:r w:rsidR="00D952AD">
        <w:t xml:space="preserve">. Secondary data is </w:t>
      </w:r>
      <w:r w:rsidR="00C31882">
        <w:t xml:space="preserve">based on data that has already been sourced by someone else which you will </w:t>
      </w:r>
      <w:r w:rsidR="00E07679">
        <w:t xml:space="preserve">analyse and </w:t>
      </w:r>
      <w:r w:rsidR="00BF43C4">
        <w:t>interpreter</w:t>
      </w:r>
      <w:r w:rsidR="00E07679">
        <w:t>. For thi</w:t>
      </w:r>
      <w:r w:rsidR="00EF4CC6">
        <w:t>s essay I will be collecting primary da</w:t>
      </w:r>
      <w:r w:rsidR="00B75291">
        <w:t>ta</w:t>
      </w:r>
      <w:r w:rsidR="008123B5">
        <w:t xml:space="preserve">,  in researching the day for this essay I found it was very hard to source the numbers for the topic </w:t>
      </w:r>
      <w:r w:rsidR="00954C3D">
        <w:t>I had cho</w:t>
      </w:r>
      <w:r w:rsidR="005D6523">
        <w:t>sen</w:t>
      </w:r>
      <w:r w:rsidR="00670B72">
        <w:t xml:space="preserve">, and so I decided I would ask friends and family to do a questionnaire I had </w:t>
      </w:r>
      <w:r w:rsidR="00CF5147">
        <w:t>produced myself with permission from my lecturer.</w:t>
      </w:r>
      <w:r w:rsidR="006F019F">
        <w:t xml:space="preserve"> Below is the survey I distributed to friends</w:t>
      </w:r>
      <w:r w:rsidR="0080440A">
        <w:t xml:space="preserve"> and famil</w:t>
      </w:r>
      <w:r w:rsidR="00B32422">
        <w:t xml:space="preserve">y, I surveyed 20 </w:t>
      </w:r>
      <w:r w:rsidR="00B32422">
        <w:lastRenderedPageBreak/>
        <w:t xml:space="preserve">people although I was trying to survey a larger </w:t>
      </w:r>
      <w:r w:rsidR="00154F8F">
        <w:t xml:space="preserve">amount of people but found this amount </w:t>
      </w:r>
      <w:r w:rsidR="0082523C">
        <w:t>accurate, I surveyed 10 men and 10 women.</w:t>
      </w:r>
      <w:r w:rsidR="00DE260B">
        <w:t xml:space="preserve"> </w:t>
      </w:r>
    </w:p>
    <w:p w14:paraId="0F55E9A2" w14:textId="77777777" w:rsidR="006E732F" w:rsidRDefault="006E732F" w:rsidP="00324CA4"/>
    <w:tbl>
      <w:tblPr>
        <w:tblpPr w:leftFromText="180" w:rightFromText="180" w:horzAnchor="margin" w:tblpY="871"/>
        <w:tblW w:w="5000" w:type="pct"/>
        <w:tblCellMar>
          <w:left w:w="0" w:type="dxa"/>
          <w:right w:w="0" w:type="dxa"/>
        </w:tblCellMar>
        <w:tblLook w:val="04A0" w:firstRow="1" w:lastRow="0" w:firstColumn="1" w:lastColumn="0" w:noHBand="0" w:noVBand="1"/>
      </w:tblPr>
      <w:tblGrid>
        <w:gridCol w:w="9026"/>
      </w:tblGrid>
      <w:tr w:rsidR="006E732F" w14:paraId="3B437E7A" w14:textId="77777777" w:rsidTr="00F941DB">
        <w:tc>
          <w:tcPr>
            <w:tcW w:w="5270" w:type="dxa"/>
          </w:tcPr>
          <w:sdt>
            <w:sdtPr>
              <w:alias w:val="Company Name"/>
              <w:tag w:val=""/>
              <w:id w:val="1533460891"/>
              <w:placeholder>
                <w:docPart w:val="4B490A4061BE4C44AE96020E1E56E398"/>
              </w:placeholder>
              <w:dataBinding w:prefixMappings="xmlns:ns0='http://schemas.openxmlformats.org/officeDocument/2006/extended-properties' " w:xpath="/ns0:Properties[1]/ns0:Company[1]" w:storeItemID="{6668398D-A668-4E3E-A5EB-62B293D839F1}"/>
              <w:text/>
            </w:sdtPr>
            <w:sdtEndPr/>
            <w:sdtContent>
              <w:p w14:paraId="5E61AB49" w14:textId="5384A8BF" w:rsidR="006E732F" w:rsidRDefault="001A7A4B" w:rsidP="00F941DB">
                <w:pPr>
                  <w:pStyle w:val="Title"/>
                </w:pPr>
                <w:r>
                  <w:t>Blood test satisfaction</w:t>
                </w:r>
              </w:p>
            </w:sdtContent>
          </w:sdt>
          <w:p w14:paraId="63F4F92B" w14:textId="77777777" w:rsidR="006E732F" w:rsidRDefault="006E732F" w:rsidP="00F941DB">
            <w:pPr>
              <w:pStyle w:val="NoSpacing"/>
              <w:jc w:val="both"/>
              <w:rPr>
                <w:b/>
                <w:color w:val="4472C4" w:themeColor="accent1"/>
                <w:sz w:val="22"/>
                <w:szCs w:val="22"/>
              </w:rPr>
            </w:pPr>
          </w:p>
          <w:p w14:paraId="4807C4CE" w14:textId="77777777" w:rsidR="006E732F" w:rsidRDefault="006E732F" w:rsidP="00F941DB">
            <w:pPr>
              <w:pStyle w:val="NoSpacing"/>
              <w:jc w:val="both"/>
              <w:rPr>
                <w:b/>
                <w:color w:val="4472C4" w:themeColor="accent1"/>
                <w:sz w:val="22"/>
                <w:szCs w:val="22"/>
              </w:rPr>
            </w:pPr>
            <w:r w:rsidRPr="00C71886">
              <w:rPr>
                <w:b/>
                <w:color w:val="4472C4" w:themeColor="accent1"/>
                <w:sz w:val="22"/>
                <w:szCs w:val="22"/>
              </w:rPr>
              <w:t>The aim of the Survey</w:t>
            </w:r>
          </w:p>
          <w:p w14:paraId="6D15F909" w14:textId="77777777" w:rsidR="006E732F" w:rsidRPr="00C71886" w:rsidRDefault="006E732F" w:rsidP="00F941DB">
            <w:pPr>
              <w:pStyle w:val="NoSpacing"/>
              <w:jc w:val="both"/>
              <w:rPr>
                <w:b/>
                <w:color w:val="4472C4" w:themeColor="accent1"/>
                <w:sz w:val="22"/>
                <w:szCs w:val="22"/>
              </w:rPr>
            </w:pPr>
          </w:p>
          <w:p w14:paraId="7EFFC52D" w14:textId="77777777" w:rsidR="006E732F" w:rsidRDefault="006E732F" w:rsidP="00F941DB">
            <w:pPr>
              <w:pStyle w:val="NoSpacing"/>
              <w:jc w:val="both"/>
            </w:pPr>
            <w:r>
              <w:t xml:space="preserve">Thank you for agreeing freely to be involved in this survey that asses the satisfaction level of blood test. The data collected is purely for academic purposes and will be kept confidential and anonymous. You are free to opt out at any stage. The survey will not take more than 5miutes. </w:t>
            </w:r>
          </w:p>
          <w:p w14:paraId="353C59BE" w14:textId="77777777" w:rsidR="006E732F" w:rsidRDefault="006E732F" w:rsidP="00F941DB">
            <w:pPr>
              <w:pStyle w:val="Heading2"/>
            </w:pPr>
            <w:r>
              <w:t>Gender</w:t>
            </w:r>
          </w:p>
          <w:p w14:paraId="674B9461" w14:textId="7BD5235D" w:rsidR="006E732F" w:rsidRDefault="0012357D" w:rsidP="00F941DB">
            <w:pPr>
              <w:pStyle w:val="Ratings1-5"/>
            </w:pPr>
            <w:sdt>
              <w:sdtPr>
                <w:id w:val="-1065021875"/>
                <w15:appearance w15:val="hidden"/>
                <w14:checkbox>
                  <w14:checked w14:val="0"/>
                  <w14:checkedState w14:val="00FE" w14:font="Wingdings"/>
                  <w14:uncheckedState w14:val="00A8" w14:font="Wingdings"/>
                </w14:checkbox>
              </w:sdtPr>
              <w:sdtEndPr/>
              <w:sdtContent>
                <w:r w:rsidR="005D41DD">
                  <w:sym w:font="Wingdings" w:char="F0A8"/>
                </w:r>
              </w:sdtContent>
            </w:sdt>
            <w:r w:rsidR="006E732F">
              <w:t xml:space="preserve"> Female</w:t>
            </w:r>
            <w:r w:rsidR="006E732F">
              <w:tab/>
            </w:r>
            <w:sdt>
              <w:sdtPr>
                <w:id w:val="565762386"/>
                <w15:appearance w15:val="hidden"/>
                <w14:checkbox>
                  <w14:checked w14:val="0"/>
                  <w14:checkedState w14:val="00FE" w14:font="Wingdings"/>
                  <w14:uncheckedState w14:val="00A8" w14:font="Wingdings"/>
                </w14:checkbox>
              </w:sdtPr>
              <w:sdtEndPr/>
              <w:sdtContent>
                <w:r w:rsidR="005D41DD">
                  <w:sym w:font="Wingdings" w:char="F0A8"/>
                </w:r>
              </w:sdtContent>
            </w:sdt>
            <w:r w:rsidR="006E732F">
              <w:t xml:space="preserve"> Male</w:t>
            </w:r>
            <w:r w:rsidR="00F971B2">
              <w:t xml:space="preserve">  </w:t>
            </w:r>
            <w:r w:rsidR="005D41DD">
              <w:t xml:space="preserve"> </w:t>
            </w:r>
            <w:sdt>
              <w:sdtPr>
                <w:id w:val="208068659"/>
                <w15:appearance w15:val="hidden"/>
                <w14:checkbox>
                  <w14:checked w14:val="0"/>
                  <w14:checkedState w14:val="00FE" w14:font="Wingdings"/>
                  <w14:uncheckedState w14:val="00A8" w14:font="Wingdings"/>
                </w14:checkbox>
              </w:sdtPr>
              <w:sdtEndPr/>
              <w:sdtContent>
                <w:r w:rsidR="005D41DD">
                  <w:sym w:font="Wingdings" w:char="F0A8"/>
                </w:r>
              </w:sdtContent>
            </w:sdt>
            <w:r w:rsidR="005D41DD">
              <w:t xml:space="preserve"> </w:t>
            </w:r>
            <w:r w:rsidR="00F971B2">
              <w:t>Pre</w:t>
            </w:r>
            <w:r w:rsidR="005D41DD">
              <w:t>fer not to say</w:t>
            </w:r>
          </w:p>
          <w:tbl>
            <w:tblPr>
              <w:tblW w:w="5000" w:type="pct"/>
              <w:tblCellMar>
                <w:left w:w="0" w:type="dxa"/>
                <w:right w:w="0" w:type="dxa"/>
              </w:tblCellMar>
              <w:tblLook w:val="04A0" w:firstRow="1" w:lastRow="0" w:firstColumn="1" w:lastColumn="0" w:noHBand="0" w:noVBand="1"/>
              <w:tblDescription w:val="Disappointing and Exceptional labels"/>
            </w:tblPr>
            <w:tblGrid>
              <w:gridCol w:w="4513"/>
              <w:gridCol w:w="4513"/>
            </w:tblGrid>
            <w:tr w:rsidR="006E732F" w14:paraId="5371B632" w14:textId="77777777" w:rsidTr="00F941DB">
              <w:tc>
                <w:tcPr>
                  <w:tcW w:w="2635" w:type="dxa"/>
                </w:tcPr>
                <w:p w14:paraId="59883C95" w14:textId="77777777" w:rsidR="006E732F" w:rsidRDefault="006E732F" w:rsidP="0012357D">
                  <w:pPr>
                    <w:pStyle w:val="NoSpacing"/>
                    <w:framePr w:hSpace="180" w:wrap="around" w:hAnchor="margin" w:y="871"/>
                  </w:pPr>
                </w:p>
              </w:tc>
              <w:tc>
                <w:tcPr>
                  <w:tcW w:w="2635" w:type="dxa"/>
                </w:tcPr>
                <w:p w14:paraId="5A88F6D2" w14:textId="77777777" w:rsidR="006E732F" w:rsidRDefault="006E732F" w:rsidP="0012357D">
                  <w:pPr>
                    <w:pStyle w:val="NoSpacing"/>
                    <w:framePr w:hSpace="180" w:wrap="around" w:hAnchor="margin" w:y="871"/>
                    <w:jc w:val="right"/>
                  </w:pPr>
                </w:p>
              </w:tc>
            </w:tr>
          </w:tbl>
          <w:p w14:paraId="4C67892F" w14:textId="77777777" w:rsidR="006E732F" w:rsidRDefault="006E732F" w:rsidP="00F941DB">
            <w:pPr>
              <w:pStyle w:val="Heading2"/>
            </w:pPr>
            <w:r>
              <w:t>Ethnicity</w:t>
            </w:r>
          </w:p>
          <w:p w14:paraId="3B06B4EE" w14:textId="77777777" w:rsidR="006E732F" w:rsidRDefault="0012357D" w:rsidP="00F941DB">
            <w:pPr>
              <w:pStyle w:val="Ratings1-5"/>
            </w:pPr>
            <w:sdt>
              <w:sdtPr>
                <w:id w:val="114574424"/>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Black Africa/ black Caribbean</w:t>
            </w:r>
            <w:r w:rsidR="006E732F">
              <w:tab/>
            </w:r>
            <w:sdt>
              <w:sdtPr>
                <w:id w:val="637228943"/>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white/White other</w:t>
            </w:r>
            <w:r w:rsidR="006E732F">
              <w:tab/>
            </w:r>
            <w:sdt>
              <w:sdtPr>
                <w:id w:val="1732807691"/>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w:t>
            </w:r>
            <w:r w:rsidR="006E732F">
              <w:tab/>
            </w:r>
            <w:sdt>
              <w:sdtPr>
                <w:id w:val="-257213442"/>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Asian/ Asian other</w:t>
            </w:r>
            <w:r w:rsidR="006E732F">
              <w:tab/>
            </w:r>
            <w:sdt>
              <w:sdtPr>
                <w:id w:val="-484699445"/>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Prefer not to say</w:t>
            </w:r>
          </w:p>
          <w:p w14:paraId="0B57D4AC" w14:textId="77777777" w:rsidR="006E732F" w:rsidRDefault="006E732F" w:rsidP="00F941DB">
            <w:pPr>
              <w:pStyle w:val="Ratings1-5"/>
            </w:pPr>
          </w:p>
          <w:tbl>
            <w:tblPr>
              <w:tblW w:w="5000" w:type="pct"/>
              <w:tblCellMar>
                <w:left w:w="0" w:type="dxa"/>
                <w:right w:w="0" w:type="dxa"/>
              </w:tblCellMar>
              <w:tblLook w:val="04A0" w:firstRow="1" w:lastRow="0" w:firstColumn="1" w:lastColumn="0" w:noHBand="0" w:noVBand="1"/>
              <w:tblDescription w:val="Disappointing and Exceptional labels"/>
            </w:tblPr>
            <w:tblGrid>
              <w:gridCol w:w="4513"/>
              <w:gridCol w:w="4513"/>
            </w:tblGrid>
            <w:tr w:rsidR="006E732F" w14:paraId="6FBDD7FA" w14:textId="77777777" w:rsidTr="00F941DB">
              <w:tc>
                <w:tcPr>
                  <w:tcW w:w="2635" w:type="dxa"/>
                </w:tcPr>
                <w:p w14:paraId="43868587" w14:textId="77777777" w:rsidR="006E732F" w:rsidRDefault="006E732F" w:rsidP="0012357D">
                  <w:pPr>
                    <w:pStyle w:val="NoSpacing"/>
                    <w:framePr w:hSpace="180" w:wrap="around" w:hAnchor="margin" w:y="871"/>
                  </w:pPr>
                </w:p>
              </w:tc>
              <w:tc>
                <w:tcPr>
                  <w:tcW w:w="2635" w:type="dxa"/>
                </w:tcPr>
                <w:p w14:paraId="1ABD6AFB" w14:textId="77777777" w:rsidR="006E732F" w:rsidRDefault="006E732F" w:rsidP="0012357D">
                  <w:pPr>
                    <w:pStyle w:val="NoSpacing"/>
                    <w:framePr w:hSpace="180" w:wrap="around" w:hAnchor="margin" w:y="871"/>
                    <w:jc w:val="right"/>
                  </w:pPr>
                </w:p>
              </w:tc>
            </w:tr>
          </w:tbl>
          <w:p w14:paraId="611385E2" w14:textId="77777777" w:rsidR="006E732F" w:rsidRDefault="006E732F" w:rsidP="00F941DB">
            <w:pPr>
              <w:pStyle w:val="Heading2"/>
            </w:pPr>
            <w:r>
              <w:t>Age</w:t>
            </w:r>
          </w:p>
          <w:p w14:paraId="450416E1" w14:textId="77777777" w:rsidR="006E732F" w:rsidRDefault="006E732F" w:rsidP="00F941DB">
            <w:pPr>
              <w:pStyle w:val="Rating"/>
            </w:pPr>
            <w:r>
              <w:t>18-20</w:t>
            </w:r>
            <w:r>
              <w:tab/>
            </w:r>
            <w:sdt>
              <w:sdtPr>
                <w:id w:val="-1448236876"/>
                <w15:appearance w15:val="hidden"/>
                <w14:checkbox>
                  <w14:checked w14:val="0"/>
                  <w14:checkedState w14:val="00FE" w14:font="Wingdings"/>
                  <w14:uncheckedState w14:val="00A8" w14:font="Wingdings"/>
                </w14:checkbox>
              </w:sdtPr>
              <w:sdtEndPr/>
              <w:sdtContent>
                <w:r>
                  <w:sym w:font="Wingdings" w:char="F0A8"/>
                </w:r>
              </w:sdtContent>
            </w:sdt>
            <w:r>
              <w:t xml:space="preserve"> Yes | </w:t>
            </w:r>
            <w:sdt>
              <w:sdtPr>
                <w:id w:val="1406724793"/>
                <w15:appearance w15:val="hidden"/>
                <w14:checkbox>
                  <w14:checked w14:val="0"/>
                  <w14:checkedState w14:val="00FE" w14:font="Wingdings"/>
                  <w14:uncheckedState w14:val="00A8" w14:font="Wingdings"/>
                </w14:checkbox>
              </w:sdtPr>
              <w:sdtEndPr/>
              <w:sdtContent>
                <w:r>
                  <w:sym w:font="Wingdings" w:char="F0A8"/>
                </w:r>
              </w:sdtContent>
            </w:sdt>
            <w:r>
              <w:t xml:space="preserve"> No</w:t>
            </w:r>
          </w:p>
          <w:p w14:paraId="48EE7F2B" w14:textId="77777777" w:rsidR="006E732F" w:rsidRDefault="006E732F" w:rsidP="00F941DB">
            <w:pPr>
              <w:pStyle w:val="Rating"/>
            </w:pPr>
            <w:r>
              <w:t>21-30</w:t>
            </w:r>
            <w:r>
              <w:tab/>
            </w:r>
            <w:sdt>
              <w:sdtPr>
                <w:id w:val="711157115"/>
                <w15:appearance w15:val="hidden"/>
                <w14:checkbox>
                  <w14:checked w14:val="0"/>
                  <w14:checkedState w14:val="00FE" w14:font="Wingdings"/>
                  <w14:uncheckedState w14:val="00A8" w14:font="Wingdings"/>
                </w14:checkbox>
              </w:sdtPr>
              <w:sdtEndPr/>
              <w:sdtContent>
                <w:r>
                  <w:sym w:font="Wingdings" w:char="F0A8"/>
                </w:r>
              </w:sdtContent>
            </w:sdt>
            <w:r>
              <w:t xml:space="preserve"> Yes | </w:t>
            </w:r>
            <w:sdt>
              <w:sdtPr>
                <w:id w:val="-2030163477"/>
                <w15:appearance w15:val="hidden"/>
                <w14:checkbox>
                  <w14:checked w14:val="0"/>
                  <w14:checkedState w14:val="00FE" w14:font="Wingdings"/>
                  <w14:uncheckedState w14:val="00A8" w14:font="Wingdings"/>
                </w14:checkbox>
              </w:sdtPr>
              <w:sdtEndPr/>
              <w:sdtContent>
                <w:r>
                  <w:sym w:font="Wingdings" w:char="F0A8"/>
                </w:r>
              </w:sdtContent>
            </w:sdt>
            <w:r>
              <w:t xml:space="preserve"> No</w:t>
            </w:r>
          </w:p>
          <w:p w14:paraId="00916EC4" w14:textId="28763745" w:rsidR="006E732F" w:rsidRDefault="006E732F" w:rsidP="00F941DB">
            <w:pPr>
              <w:pStyle w:val="Rating"/>
            </w:pPr>
            <w:r>
              <w:t xml:space="preserve">31-40                                                                                </w:t>
            </w:r>
            <w:sdt>
              <w:sdtPr>
                <w:id w:val="859636369"/>
                <w15:appearance w15:val="hidden"/>
                <w14:checkbox>
                  <w14:checked w14:val="0"/>
                  <w14:checkedState w14:val="00FE" w14:font="Wingdings"/>
                  <w14:uncheckedState w14:val="00A8" w14:font="Wingdings"/>
                </w14:checkbox>
              </w:sdtPr>
              <w:sdtEndPr/>
              <w:sdtContent>
                <w:r>
                  <w:sym w:font="Wingdings" w:char="F0A8"/>
                </w:r>
              </w:sdtContent>
            </w:sdt>
            <w:r>
              <w:t xml:space="preserve"> Yes | </w:t>
            </w:r>
            <w:sdt>
              <w:sdtPr>
                <w:id w:val="-1030335596"/>
                <w15:appearance w15:val="hidden"/>
                <w14:checkbox>
                  <w14:checked w14:val="0"/>
                  <w14:checkedState w14:val="00FE" w14:font="Wingdings"/>
                  <w14:uncheckedState w14:val="00A8" w14:font="Wingdings"/>
                </w14:checkbox>
              </w:sdtPr>
              <w:sdtEndPr/>
              <w:sdtContent>
                <w:r>
                  <w:sym w:font="Wingdings" w:char="F0A8"/>
                </w:r>
              </w:sdtContent>
            </w:sdt>
            <w:r>
              <w:t>No</w:t>
            </w:r>
          </w:p>
          <w:p w14:paraId="6652F605" w14:textId="77777777" w:rsidR="006E732F" w:rsidRDefault="006E732F" w:rsidP="00F941DB">
            <w:pPr>
              <w:pStyle w:val="Rating"/>
            </w:pPr>
            <w:r>
              <w:t>41-50</w:t>
            </w:r>
            <w:r>
              <w:tab/>
            </w:r>
            <w:sdt>
              <w:sdtPr>
                <w:id w:val="1836570098"/>
                <w15:appearance w15:val="hidden"/>
                <w14:checkbox>
                  <w14:checked w14:val="0"/>
                  <w14:checkedState w14:val="00FE" w14:font="Wingdings"/>
                  <w14:uncheckedState w14:val="00A8" w14:font="Wingdings"/>
                </w14:checkbox>
              </w:sdtPr>
              <w:sdtEndPr/>
              <w:sdtContent>
                <w:r>
                  <w:sym w:font="Wingdings" w:char="F0A8"/>
                </w:r>
              </w:sdtContent>
            </w:sdt>
            <w:r>
              <w:t xml:space="preserve"> Yes | </w:t>
            </w:r>
            <w:sdt>
              <w:sdtPr>
                <w:id w:val="97685507"/>
                <w15:appearance w15:val="hidden"/>
                <w14:checkbox>
                  <w14:checked w14:val="0"/>
                  <w14:checkedState w14:val="00FE" w14:font="Wingdings"/>
                  <w14:uncheckedState w14:val="00A8" w14:font="Wingdings"/>
                </w14:checkbox>
              </w:sdtPr>
              <w:sdtEndPr/>
              <w:sdtContent>
                <w:r>
                  <w:sym w:font="Wingdings" w:char="F0A8"/>
                </w:r>
              </w:sdtContent>
            </w:sdt>
            <w:r>
              <w:t xml:space="preserve"> No</w:t>
            </w:r>
          </w:p>
          <w:p w14:paraId="17B50D17" w14:textId="49ACB3D7" w:rsidR="006E732F" w:rsidRDefault="006E732F" w:rsidP="00F941DB">
            <w:pPr>
              <w:pStyle w:val="Rating"/>
            </w:pPr>
            <w:r>
              <w:t xml:space="preserve">51-60                                                                                </w:t>
            </w:r>
            <w:sdt>
              <w:sdtPr>
                <w:id w:val="-1681739523"/>
                <w15:appearance w15:val="hidden"/>
                <w14:checkbox>
                  <w14:checked w14:val="0"/>
                  <w14:checkedState w14:val="00FE" w14:font="Wingdings"/>
                  <w14:uncheckedState w14:val="00A8" w14:font="Wingdings"/>
                </w14:checkbox>
              </w:sdtPr>
              <w:sdtEndPr/>
              <w:sdtContent>
                <w:r>
                  <w:sym w:font="Wingdings" w:char="F0A8"/>
                </w:r>
              </w:sdtContent>
            </w:sdt>
            <w:r>
              <w:t xml:space="preserve"> Yes | </w:t>
            </w:r>
            <w:sdt>
              <w:sdtPr>
                <w:id w:val="995000995"/>
                <w15:appearance w15:val="hidden"/>
                <w14:checkbox>
                  <w14:checked w14:val="0"/>
                  <w14:checkedState w14:val="00FE" w14:font="Wingdings"/>
                  <w14:uncheckedState w14:val="00A8" w14:font="Wingdings"/>
                </w14:checkbox>
              </w:sdtPr>
              <w:sdtEndPr/>
              <w:sdtContent>
                <w:r>
                  <w:sym w:font="Wingdings" w:char="F0A8"/>
                </w:r>
              </w:sdtContent>
            </w:sdt>
            <w:r>
              <w:t xml:space="preserve"> No</w:t>
            </w:r>
          </w:p>
          <w:p w14:paraId="17C3E02F" w14:textId="4FD35722" w:rsidR="006E732F" w:rsidRDefault="006E732F" w:rsidP="00F941DB">
            <w:pPr>
              <w:pStyle w:val="Rating"/>
            </w:pPr>
            <w:r>
              <w:t xml:space="preserve">Above 61                                                                         </w:t>
            </w:r>
            <w:sdt>
              <w:sdtPr>
                <w:id w:val="-108208613"/>
                <w15:appearance w15:val="hidden"/>
                <w14:checkbox>
                  <w14:checked w14:val="0"/>
                  <w14:checkedState w14:val="00FE" w14:font="Wingdings"/>
                  <w14:uncheckedState w14:val="00A8" w14:font="Wingdings"/>
                </w14:checkbox>
              </w:sdtPr>
              <w:sdtEndPr/>
              <w:sdtContent>
                <w:r>
                  <w:sym w:font="Wingdings" w:char="F0A8"/>
                </w:r>
              </w:sdtContent>
            </w:sdt>
            <w:r>
              <w:t xml:space="preserve"> Yes | </w:t>
            </w:r>
            <w:sdt>
              <w:sdtPr>
                <w:id w:val="356242234"/>
                <w15:appearance w15:val="hidden"/>
                <w14:checkbox>
                  <w14:checked w14:val="0"/>
                  <w14:checkedState w14:val="00FE" w14:font="Wingdings"/>
                  <w14:uncheckedState w14:val="00A8" w14:font="Wingdings"/>
                </w14:checkbox>
              </w:sdtPr>
              <w:sdtEndPr/>
              <w:sdtContent>
                <w:r>
                  <w:sym w:font="Wingdings" w:char="F0A8"/>
                </w:r>
              </w:sdtContent>
            </w:sdt>
            <w:r>
              <w:t xml:space="preserve"> No</w:t>
            </w:r>
          </w:p>
          <w:p w14:paraId="507C20B9" w14:textId="77777777" w:rsidR="006E732F" w:rsidRDefault="006E732F" w:rsidP="00F941DB">
            <w:pPr>
              <w:pStyle w:val="Heading2"/>
            </w:pPr>
            <w:r>
              <w:t>When was the last time you had a blood test?</w:t>
            </w:r>
          </w:p>
          <w:p w14:paraId="45003525" w14:textId="77777777" w:rsidR="006E732F" w:rsidRDefault="0012357D" w:rsidP="00F941DB">
            <w:pPr>
              <w:pStyle w:val="Ratings1-5"/>
            </w:pPr>
            <w:sdt>
              <w:sdtPr>
                <w:id w:val="-1345775820"/>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1 months</w:t>
            </w:r>
            <w:r w:rsidR="006E732F">
              <w:tab/>
            </w:r>
            <w:sdt>
              <w:sdtPr>
                <w:id w:val="1405869921"/>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3 months</w:t>
            </w:r>
            <w:r w:rsidR="006E732F">
              <w:tab/>
            </w:r>
            <w:sdt>
              <w:sdtPr>
                <w:id w:val="68010585"/>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4 months</w:t>
            </w:r>
            <w:r w:rsidR="006E732F">
              <w:tab/>
            </w:r>
            <w:sdt>
              <w:sdtPr>
                <w:id w:val="973413084"/>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6 months+</w:t>
            </w:r>
          </w:p>
          <w:tbl>
            <w:tblPr>
              <w:tblW w:w="4782" w:type="pct"/>
              <w:tblCellMar>
                <w:left w:w="0" w:type="dxa"/>
                <w:right w:w="0" w:type="dxa"/>
              </w:tblCellMar>
              <w:tblLook w:val="04A0" w:firstRow="1" w:lastRow="0" w:firstColumn="1" w:lastColumn="0" w:noHBand="0" w:noVBand="1"/>
              <w:tblDescription w:val="Disappointing and Exceptional labels"/>
            </w:tblPr>
            <w:tblGrid>
              <w:gridCol w:w="4316"/>
              <w:gridCol w:w="4316"/>
            </w:tblGrid>
            <w:tr w:rsidR="006E732F" w14:paraId="564C6083" w14:textId="77777777" w:rsidTr="00F941DB">
              <w:trPr>
                <w:trHeight w:val="286"/>
              </w:trPr>
              <w:tc>
                <w:tcPr>
                  <w:tcW w:w="2520" w:type="dxa"/>
                </w:tcPr>
                <w:p w14:paraId="3403A169" w14:textId="77777777" w:rsidR="006E732F" w:rsidRDefault="006E732F" w:rsidP="0012357D">
                  <w:pPr>
                    <w:pStyle w:val="NoSpacing"/>
                    <w:framePr w:hSpace="180" w:wrap="around" w:hAnchor="margin" w:y="871"/>
                  </w:pPr>
                </w:p>
              </w:tc>
              <w:tc>
                <w:tcPr>
                  <w:tcW w:w="2520" w:type="dxa"/>
                </w:tcPr>
                <w:p w14:paraId="0A54123D" w14:textId="77777777" w:rsidR="006E732F" w:rsidRDefault="006E732F" w:rsidP="0012357D">
                  <w:pPr>
                    <w:pStyle w:val="NoSpacing"/>
                    <w:framePr w:hSpace="180" w:wrap="around" w:hAnchor="margin" w:y="871"/>
                    <w:jc w:val="right"/>
                  </w:pPr>
                </w:p>
              </w:tc>
            </w:tr>
          </w:tbl>
          <w:p w14:paraId="4B1F5DD4" w14:textId="77777777" w:rsidR="006E732F" w:rsidRDefault="006E732F" w:rsidP="00F941DB">
            <w:pPr>
              <w:pStyle w:val="Heading2"/>
            </w:pPr>
            <w:r>
              <w:t xml:space="preserve"> On a scale of 1-5 how gentle was the person who did the test?</w:t>
            </w:r>
          </w:p>
          <w:p w14:paraId="0D5F587F" w14:textId="66735215" w:rsidR="006E732F" w:rsidRDefault="0012357D" w:rsidP="00F941DB">
            <w:pPr>
              <w:pStyle w:val="Ratings1-5"/>
            </w:pPr>
            <w:sdt>
              <w:sdtPr>
                <w:id w:val="-1089538950"/>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1very bad</w:t>
            </w:r>
            <w:r w:rsidR="006E732F">
              <w:tab/>
            </w:r>
            <w:sdt>
              <w:sdtPr>
                <w:id w:val="1501998449"/>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2 bad</w:t>
            </w:r>
            <w:r w:rsidR="006E732F">
              <w:tab/>
            </w:r>
            <w:sdt>
              <w:sdtPr>
                <w:id w:val="433555941"/>
                <w15:appearance w15:val="hidden"/>
                <w14:checkbox>
                  <w14:checked w14:val="0"/>
                  <w14:checkedState w14:val="00FE" w14:font="Wingdings"/>
                  <w14:uncheckedState w14:val="00A8" w14:font="Wingdings"/>
                </w14:checkbox>
              </w:sdtPr>
              <w:sdtEndPr/>
              <w:sdtContent>
                <w:r w:rsidR="00F71E0E">
                  <w:sym w:font="Wingdings" w:char="F0A8"/>
                </w:r>
              </w:sdtContent>
            </w:sdt>
            <w:r w:rsidR="006E732F">
              <w:t xml:space="preserve"> 3 </w:t>
            </w:r>
            <w:r w:rsidR="00DE10E8">
              <w:t>ok</w:t>
            </w:r>
            <w:r w:rsidR="006E732F">
              <w:tab/>
            </w:r>
            <w:sdt>
              <w:sdtPr>
                <w:id w:val="2129499406"/>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4 good</w:t>
            </w:r>
            <w:r w:rsidR="006E732F">
              <w:tab/>
            </w:r>
            <w:sdt>
              <w:sdtPr>
                <w:id w:val="-1971203711"/>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5 very good</w:t>
            </w:r>
          </w:p>
          <w:tbl>
            <w:tblPr>
              <w:tblW w:w="5000" w:type="pct"/>
              <w:tblCellMar>
                <w:left w:w="0" w:type="dxa"/>
                <w:right w:w="0" w:type="dxa"/>
              </w:tblCellMar>
              <w:tblLook w:val="04A0" w:firstRow="1" w:lastRow="0" w:firstColumn="1" w:lastColumn="0" w:noHBand="0" w:noVBand="1"/>
              <w:tblDescription w:val="Disappointing and Exceptional labels"/>
            </w:tblPr>
            <w:tblGrid>
              <w:gridCol w:w="4513"/>
              <w:gridCol w:w="4513"/>
            </w:tblGrid>
            <w:tr w:rsidR="006E732F" w14:paraId="5B92214F" w14:textId="77777777" w:rsidTr="00F941DB">
              <w:tc>
                <w:tcPr>
                  <w:tcW w:w="2635" w:type="dxa"/>
                </w:tcPr>
                <w:p w14:paraId="1DD2C8BF" w14:textId="77777777" w:rsidR="006E732F" w:rsidRDefault="006E732F" w:rsidP="0012357D">
                  <w:pPr>
                    <w:pStyle w:val="NoSpacing"/>
                    <w:framePr w:hSpace="180" w:wrap="around" w:hAnchor="margin" w:y="871"/>
                  </w:pPr>
                </w:p>
              </w:tc>
              <w:tc>
                <w:tcPr>
                  <w:tcW w:w="2635" w:type="dxa"/>
                </w:tcPr>
                <w:p w14:paraId="3A6BFB3D" w14:textId="77777777" w:rsidR="006E732F" w:rsidRDefault="006E732F" w:rsidP="0012357D">
                  <w:pPr>
                    <w:pStyle w:val="NoSpacing"/>
                    <w:framePr w:hSpace="180" w:wrap="around" w:hAnchor="margin" w:y="871"/>
                    <w:jc w:val="right"/>
                  </w:pPr>
                </w:p>
              </w:tc>
            </w:tr>
          </w:tbl>
          <w:p w14:paraId="1014BEDA" w14:textId="77777777" w:rsidR="006E732F" w:rsidRDefault="006E732F" w:rsidP="00F941DB">
            <w:pPr>
              <w:pStyle w:val="Heading2"/>
            </w:pPr>
            <w:r w:rsidRPr="007D6210">
              <w:t>On a scale of 1-5 how satisfied was you with the service</w:t>
            </w:r>
            <w:r>
              <w:t>?</w:t>
            </w:r>
          </w:p>
          <w:p w14:paraId="06EA5AEF" w14:textId="6BF7D89B" w:rsidR="006E732F" w:rsidRDefault="0012357D" w:rsidP="00F941DB">
            <w:pPr>
              <w:pStyle w:val="Ratings1-5"/>
            </w:pPr>
            <w:sdt>
              <w:sdtPr>
                <w:id w:val="-911532846"/>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1 very bad </w:t>
            </w:r>
            <w:r w:rsidR="006E732F">
              <w:tab/>
            </w:r>
            <w:sdt>
              <w:sdtPr>
                <w:id w:val="-218905805"/>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2 bad </w:t>
            </w:r>
            <w:r w:rsidR="006E732F">
              <w:tab/>
            </w:r>
            <w:sdt>
              <w:sdtPr>
                <w:id w:val="-293755086"/>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3 </w:t>
            </w:r>
            <w:r w:rsidR="00DE10E8">
              <w:t>ok</w:t>
            </w:r>
            <w:r w:rsidR="006E732F">
              <w:tab/>
            </w:r>
            <w:sdt>
              <w:sdtPr>
                <w:id w:val="-2147355771"/>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4 good</w:t>
            </w:r>
            <w:r w:rsidR="006E732F">
              <w:tab/>
            </w:r>
            <w:sdt>
              <w:sdtPr>
                <w:id w:val="-1449160814"/>
                <w15:appearance w15:val="hidden"/>
                <w14:checkbox>
                  <w14:checked w14:val="0"/>
                  <w14:checkedState w14:val="00FE" w14:font="Wingdings"/>
                  <w14:uncheckedState w14:val="00A8" w14:font="Wingdings"/>
                </w14:checkbox>
              </w:sdtPr>
              <w:sdtEndPr/>
              <w:sdtContent>
                <w:r w:rsidR="006E732F">
                  <w:sym w:font="Wingdings" w:char="F0A8"/>
                </w:r>
              </w:sdtContent>
            </w:sdt>
            <w:r w:rsidR="006E732F">
              <w:t xml:space="preserve"> 5 very good</w:t>
            </w:r>
          </w:p>
          <w:tbl>
            <w:tblPr>
              <w:tblW w:w="5000" w:type="pct"/>
              <w:tblCellMar>
                <w:left w:w="0" w:type="dxa"/>
                <w:right w:w="0" w:type="dxa"/>
              </w:tblCellMar>
              <w:tblLook w:val="04A0" w:firstRow="1" w:lastRow="0" w:firstColumn="1" w:lastColumn="0" w:noHBand="0" w:noVBand="1"/>
              <w:tblDescription w:val="Disappointing and Exceptional labels"/>
            </w:tblPr>
            <w:tblGrid>
              <w:gridCol w:w="4513"/>
              <w:gridCol w:w="4513"/>
            </w:tblGrid>
            <w:tr w:rsidR="006E732F" w14:paraId="746AD899" w14:textId="77777777" w:rsidTr="00F941DB">
              <w:tc>
                <w:tcPr>
                  <w:tcW w:w="2635" w:type="dxa"/>
                </w:tcPr>
                <w:p w14:paraId="67AF3CF7" w14:textId="77777777" w:rsidR="006E732F" w:rsidRDefault="006E732F" w:rsidP="0012357D">
                  <w:pPr>
                    <w:pStyle w:val="NoSpacing"/>
                    <w:framePr w:hSpace="180" w:wrap="around" w:hAnchor="margin" w:y="871"/>
                  </w:pPr>
                </w:p>
              </w:tc>
              <w:tc>
                <w:tcPr>
                  <w:tcW w:w="2635" w:type="dxa"/>
                </w:tcPr>
                <w:p w14:paraId="48C2CE22" w14:textId="77777777" w:rsidR="006E732F" w:rsidRDefault="006E732F" w:rsidP="0012357D">
                  <w:pPr>
                    <w:pStyle w:val="NoSpacing"/>
                    <w:framePr w:hSpace="180" w:wrap="around" w:hAnchor="margin" w:y="871"/>
                    <w:jc w:val="right"/>
                  </w:pPr>
                </w:p>
              </w:tc>
            </w:tr>
          </w:tbl>
          <w:p w14:paraId="42045527" w14:textId="77777777" w:rsidR="006E732F" w:rsidRDefault="006E732F" w:rsidP="00F941DB">
            <w:pPr>
              <w:pStyle w:val="Multiplechoice2"/>
            </w:pPr>
          </w:p>
        </w:tc>
      </w:tr>
    </w:tbl>
    <w:p w14:paraId="289B06D4" w14:textId="77777777" w:rsidR="006E732F" w:rsidRDefault="006E732F" w:rsidP="00324CA4"/>
    <w:p w14:paraId="2B020F58" w14:textId="77777777" w:rsidR="00CF5147" w:rsidRDefault="00CF5147" w:rsidP="00324CA4"/>
    <w:p w14:paraId="4B37455A" w14:textId="1FC61696" w:rsidR="00550B39" w:rsidRDefault="004248EC" w:rsidP="00324CA4">
      <w:r>
        <w:t>Thank you for your time.</w:t>
      </w:r>
    </w:p>
    <w:p w14:paraId="26AC33EB" w14:textId="77777777" w:rsidR="00114243" w:rsidRDefault="00114243" w:rsidP="00324CA4"/>
    <w:p w14:paraId="27DF2BA4" w14:textId="77777777" w:rsidR="001369C8" w:rsidRPr="00380CAA" w:rsidRDefault="001369C8" w:rsidP="00324CA4">
      <w:pPr>
        <w:rPr>
          <w:b/>
        </w:rPr>
      </w:pPr>
    </w:p>
    <w:p w14:paraId="78E1956B" w14:textId="3B94E2DD" w:rsidR="00324CA4" w:rsidRPr="00380CAA" w:rsidRDefault="00324CA4" w:rsidP="00324CA4">
      <w:pPr>
        <w:rPr>
          <w:b/>
        </w:rPr>
      </w:pPr>
      <w:r w:rsidRPr="00380CAA">
        <w:rPr>
          <w:b/>
        </w:rPr>
        <w:lastRenderedPageBreak/>
        <w:t>Research Method</w:t>
      </w:r>
    </w:p>
    <w:p w14:paraId="3B9E581E" w14:textId="28D4FAE8" w:rsidR="00E273CD" w:rsidRDefault="00AA6FA7" w:rsidP="00324CA4">
      <w:r w:rsidRPr="00380CAA">
        <w:rPr>
          <w:b/>
        </w:rPr>
        <w:t>Quant</w:t>
      </w:r>
      <w:r w:rsidR="00E273CD" w:rsidRPr="00380CAA">
        <w:rPr>
          <w:b/>
        </w:rPr>
        <w:t>i</w:t>
      </w:r>
      <w:r w:rsidRPr="00380CAA">
        <w:rPr>
          <w:b/>
        </w:rPr>
        <w:t>t</w:t>
      </w:r>
      <w:r w:rsidR="00E273CD" w:rsidRPr="00380CAA">
        <w:rPr>
          <w:b/>
        </w:rPr>
        <w:t>at</w:t>
      </w:r>
      <w:r w:rsidRPr="00380CAA">
        <w:rPr>
          <w:b/>
        </w:rPr>
        <w:t>ive</w:t>
      </w:r>
      <w:r w:rsidR="00BC7A0F" w:rsidRPr="00380CAA">
        <w:rPr>
          <w:b/>
        </w:rPr>
        <w:t xml:space="preserve"> research</w:t>
      </w:r>
      <w:r w:rsidR="00DE6ED6">
        <w:rPr>
          <w:b/>
        </w:rPr>
        <w:t xml:space="preserve">: </w:t>
      </w:r>
      <w:r w:rsidR="00B1470A">
        <w:t>Is based around number</w:t>
      </w:r>
      <w:r w:rsidR="00255667">
        <w:t xml:space="preserve">, it is used to </w:t>
      </w:r>
      <w:r w:rsidR="00E37D5C">
        <w:t>measures</w:t>
      </w:r>
      <w:r w:rsidR="00255667">
        <w:t xml:space="preserve"> </w:t>
      </w:r>
      <w:r w:rsidR="00EE3265">
        <w:t>behaviours</w:t>
      </w:r>
      <w:r w:rsidR="00D45672">
        <w:t xml:space="preserve">, attitudes  and </w:t>
      </w:r>
      <w:r w:rsidR="00EE3265">
        <w:t xml:space="preserve">Options, </w:t>
      </w:r>
      <w:r w:rsidR="009512F8">
        <w:t xml:space="preserve"> it also </w:t>
      </w:r>
      <w:r w:rsidR="008A0529">
        <w:t xml:space="preserve">helps to show </w:t>
      </w:r>
      <w:r w:rsidR="003D3A05">
        <w:t xml:space="preserve">the patterns within </w:t>
      </w:r>
      <w:r w:rsidR="00CD3FF0">
        <w:t>these behaviours.</w:t>
      </w:r>
      <w:r w:rsidR="008B00CF">
        <w:t xml:space="preserve"> The way </w:t>
      </w:r>
      <w:r w:rsidR="009C4A55">
        <w:t>quantitative</w:t>
      </w:r>
      <w:r w:rsidR="008B00CF">
        <w:t xml:space="preserve"> research works is by </w:t>
      </w:r>
      <w:r w:rsidR="009C4A55">
        <w:t>using surveys, observation or questionnaires.</w:t>
      </w:r>
      <w:r w:rsidR="00F266FA">
        <w:t xml:space="preserve"> It is used to </w:t>
      </w:r>
      <w:r w:rsidR="00717700">
        <w:t xml:space="preserve"> gather statistics and give only a numerical out</w:t>
      </w:r>
      <w:r w:rsidR="006B57C1">
        <w:t>-</w:t>
      </w:r>
      <w:r w:rsidR="00717700">
        <w:t>put.</w:t>
      </w:r>
    </w:p>
    <w:p w14:paraId="14CF2E34" w14:textId="361D9AD9" w:rsidR="00FF694C" w:rsidRPr="00DE6ED6" w:rsidRDefault="00F4211D" w:rsidP="00324CA4">
      <w:pPr>
        <w:rPr>
          <w:b/>
        </w:rPr>
      </w:pPr>
      <w:r w:rsidRPr="00380CAA">
        <w:rPr>
          <w:b/>
        </w:rPr>
        <w:t xml:space="preserve">Qualitive </w:t>
      </w:r>
      <w:r w:rsidR="00FF694C" w:rsidRPr="00380CAA">
        <w:rPr>
          <w:b/>
        </w:rPr>
        <w:t>Research</w:t>
      </w:r>
      <w:r w:rsidR="00DE6ED6">
        <w:rPr>
          <w:b/>
        </w:rPr>
        <w:t xml:space="preserve">: </w:t>
      </w:r>
      <w:r w:rsidR="00FF694C">
        <w:t>Is based around</w:t>
      </w:r>
      <w:r w:rsidR="007F3669">
        <w:t xml:space="preserve"> understanding the motives, </w:t>
      </w:r>
      <w:r w:rsidR="006B57C1">
        <w:t xml:space="preserve">underlying opinion or </w:t>
      </w:r>
      <w:r w:rsidR="00A303EA">
        <w:t>reasons to why people like or dislike something</w:t>
      </w:r>
      <w:r w:rsidR="00471A36">
        <w:t>. You can take a small amount of people to get a qualitive respo</w:t>
      </w:r>
      <w:r w:rsidR="00001EB6">
        <w:t xml:space="preserve">nse unlike quantitative  </w:t>
      </w:r>
      <w:r w:rsidR="0017078D">
        <w:t>research.</w:t>
      </w:r>
    </w:p>
    <w:p w14:paraId="6C8555A4" w14:textId="458B4E60" w:rsidR="0017078D" w:rsidRDefault="0017078D" w:rsidP="00324CA4">
      <w:r>
        <w:t xml:space="preserve">The main </w:t>
      </w:r>
      <w:r w:rsidR="004104B9">
        <w:t>difference</w:t>
      </w:r>
      <w:r>
        <w:t xml:space="preserve"> between the two is how you source your answer</w:t>
      </w:r>
      <w:r w:rsidR="00FB2691">
        <w:t>, quantitative data you can send out postal surveys</w:t>
      </w:r>
      <w:r w:rsidR="0006157F">
        <w:t>, online surveys or CATI surveys. Qualitiv</w:t>
      </w:r>
      <w:r w:rsidR="004104B9">
        <w:t>e</w:t>
      </w:r>
      <w:r w:rsidR="0006157F">
        <w:t xml:space="preserve"> surveys are mostly</w:t>
      </w:r>
      <w:r>
        <w:t xml:space="preserve"> </w:t>
      </w:r>
      <w:r w:rsidR="004104B9">
        <w:t>done in focus groups or interviews.</w:t>
      </w:r>
    </w:p>
    <w:p w14:paraId="0C4AA167" w14:textId="752C1889" w:rsidR="00DE6ED6" w:rsidRDefault="00DE6ED6" w:rsidP="00324CA4">
      <w:r w:rsidRPr="00DE6ED6">
        <w:rPr>
          <w:b/>
        </w:rPr>
        <w:t>Population</w:t>
      </w:r>
      <w:r>
        <w:t xml:space="preserve">: </w:t>
      </w:r>
      <w:r w:rsidR="009758E0">
        <w:t xml:space="preserve">is </w:t>
      </w:r>
      <w:r w:rsidR="00A85C1E">
        <w:t xml:space="preserve">normally a large group of individuals </w:t>
      </w:r>
      <w:r w:rsidR="00D77C43">
        <w:t xml:space="preserve">that is the focus </w:t>
      </w:r>
      <w:r w:rsidR="008A5264">
        <w:t xml:space="preserve">of opinion </w:t>
      </w:r>
      <w:r w:rsidR="00270479">
        <w:t xml:space="preserve"> which usually share similar opinion.</w:t>
      </w:r>
    </w:p>
    <w:p w14:paraId="37B63435" w14:textId="1E3BC2D1" w:rsidR="009E457C" w:rsidRDefault="00D86E08" w:rsidP="00324CA4">
      <w:r w:rsidRPr="00D86E08">
        <w:rPr>
          <w:b/>
        </w:rPr>
        <w:t>Sample size</w:t>
      </w:r>
      <w:r>
        <w:rPr>
          <w:b/>
        </w:rPr>
        <w:t>:</w:t>
      </w:r>
      <w:r w:rsidR="00413A56">
        <w:rPr>
          <w:b/>
        </w:rPr>
        <w:t xml:space="preserve"> </w:t>
      </w:r>
      <w:r w:rsidR="00413A56" w:rsidRPr="00413A56">
        <w:t>is the number of people being surveyed for their opinion</w:t>
      </w:r>
      <w:r w:rsidR="00165AAB">
        <w:t xml:space="preserve"> </w:t>
      </w:r>
      <w:r w:rsidR="00C01327">
        <w:t>for this essay I will be sampling 10-20 of my friends, family and a</w:t>
      </w:r>
      <w:r w:rsidR="006A3BA1">
        <w:t>cquaintances for the sur</w:t>
      </w:r>
      <w:r w:rsidR="00EF2EE4">
        <w:t>vey. I will question an even amount of men and women to get a good sample size.</w:t>
      </w:r>
    </w:p>
    <w:p w14:paraId="75AD8B89" w14:textId="46679E84" w:rsidR="00274242" w:rsidRDefault="004248EC" w:rsidP="00324CA4">
      <w:pPr>
        <w:rPr>
          <w:b/>
        </w:rPr>
      </w:pPr>
      <w:r w:rsidRPr="004248EC">
        <w:rPr>
          <w:b/>
        </w:rPr>
        <w:t>Data collection method</w:t>
      </w:r>
    </w:p>
    <w:p w14:paraId="1038FB82" w14:textId="6411CCDE" w:rsidR="004248EC" w:rsidRPr="004248EC" w:rsidRDefault="004248EC" w:rsidP="00324CA4">
      <w:r w:rsidRPr="004248EC">
        <w:t xml:space="preserve">For the </w:t>
      </w:r>
      <w:r>
        <w:t xml:space="preserve">surveys I have asked </w:t>
      </w:r>
      <w:r w:rsidR="00B00CF7">
        <w:t xml:space="preserve">six closed question so I could get </w:t>
      </w:r>
      <w:r w:rsidR="003F20F5">
        <w:t>fully answered question without any personal opinion</w:t>
      </w:r>
      <w:r w:rsidR="00420A18">
        <w:t xml:space="preserve">, which could make it harder to record the results. </w:t>
      </w:r>
      <w:r w:rsidR="00A33D63">
        <w:t>The question’s I have asked are based on a scale system 1-5</w:t>
      </w:r>
      <w:r w:rsidR="005A5776">
        <w:t xml:space="preserve">. 1 is very bad and 5 is very good, then you have  </w:t>
      </w:r>
      <w:r w:rsidR="008455B1">
        <w:t xml:space="preserve">age range, sex, </w:t>
      </w:r>
      <w:r w:rsidR="008455B1">
        <w:lastRenderedPageBreak/>
        <w:t xml:space="preserve">and ethnicity which </w:t>
      </w:r>
      <w:r w:rsidR="009E72AA">
        <w:t>looks where the opinion comes from.</w:t>
      </w:r>
      <w:r w:rsidR="008A10C4">
        <w:t xml:space="preserve"> Data collection is an important fact to all organisation it helps </w:t>
      </w:r>
      <w:r w:rsidR="00B24FD7">
        <w:t>them</w:t>
      </w:r>
      <w:r w:rsidR="008A10C4">
        <w:t xml:space="preserve"> to figure out what people like, dislike</w:t>
      </w:r>
      <w:r w:rsidR="00E1124C">
        <w:t xml:space="preserve"> and helps them to implement things in away that helps people to get what they need.</w:t>
      </w:r>
    </w:p>
    <w:p w14:paraId="19003B7B" w14:textId="3D85F89E" w:rsidR="00195692" w:rsidRPr="00B24FD7" w:rsidRDefault="00324CA4" w:rsidP="00324CA4">
      <w:pPr>
        <w:rPr>
          <w:b/>
        </w:rPr>
      </w:pPr>
      <w:r w:rsidRPr="00B24FD7">
        <w:rPr>
          <w:b/>
        </w:rPr>
        <w:t>Results</w:t>
      </w:r>
    </w:p>
    <w:tbl>
      <w:tblPr>
        <w:tblStyle w:val="TableGrid"/>
        <w:tblpPr w:leftFromText="180" w:rightFromText="180" w:vertAnchor="text" w:tblpY="294"/>
        <w:tblW w:w="0" w:type="auto"/>
        <w:tblLook w:val="04A0" w:firstRow="1" w:lastRow="0" w:firstColumn="1" w:lastColumn="0" w:noHBand="0" w:noVBand="1"/>
      </w:tblPr>
      <w:tblGrid>
        <w:gridCol w:w="3005"/>
        <w:gridCol w:w="3005"/>
      </w:tblGrid>
      <w:tr w:rsidR="00246526" w14:paraId="72090622" w14:textId="77777777" w:rsidTr="00246526">
        <w:tc>
          <w:tcPr>
            <w:tcW w:w="3005" w:type="dxa"/>
          </w:tcPr>
          <w:p w14:paraId="1381D27C" w14:textId="77777777" w:rsidR="00246526" w:rsidRDefault="00246526" w:rsidP="00246526">
            <w:r>
              <w:t>Gender</w:t>
            </w:r>
          </w:p>
        </w:tc>
        <w:tc>
          <w:tcPr>
            <w:tcW w:w="3005" w:type="dxa"/>
          </w:tcPr>
          <w:p w14:paraId="76749870" w14:textId="77777777" w:rsidR="00246526" w:rsidRDefault="00246526" w:rsidP="00246526"/>
        </w:tc>
      </w:tr>
      <w:tr w:rsidR="00246526" w14:paraId="5A1F9802" w14:textId="77777777" w:rsidTr="00246526">
        <w:tc>
          <w:tcPr>
            <w:tcW w:w="3005" w:type="dxa"/>
          </w:tcPr>
          <w:p w14:paraId="5F3D3385" w14:textId="77777777" w:rsidR="00246526" w:rsidRDefault="00246526" w:rsidP="00246526">
            <w:r>
              <w:t>Male</w:t>
            </w:r>
          </w:p>
        </w:tc>
        <w:tc>
          <w:tcPr>
            <w:tcW w:w="3005" w:type="dxa"/>
          </w:tcPr>
          <w:p w14:paraId="49EE682E" w14:textId="77777777" w:rsidR="00246526" w:rsidRDefault="00246526" w:rsidP="00246526">
            <w:r>
              <w:t>8</w:t>
            </w:r>
          </w:p>
        </w:tc>
      </w:tr>
      <w:tr w:rsidR="00246526" w14:paraId="3C950399" w14:textId="77777777" w:rsidTr="00246526">
        <w:tc>
          <w:tcPr>
            <w:tcW w:w="3005" w:type="dxa"/>
          </w:tcPr>
          <w:p w14:paraId="091762C4" w14:textId="77777777" w:rsidR="00246526" w:rsidRDefault="00246526" w:rsidP="00246526">
            <w:r>
              <w:t>Female</w:t>
            </w:r>
          </w:p>
        </w:tc>
        <w:tc>
          <w:tcPr>
            <w:tcW w:w="3005" w:type="dxa"/>
          </w:tcPr>
          <w:p w14:paraId="6134AB1B" w14:textId="77777777" w:rsidR="00246526" w:rsidRDefault="00246526" w:rsidP="00246526">
            <w:r>
              <w:t>6</w:t>
            </w:r>
          </w:p>
        </w:tc>
      </w:tr>
      <w:tr w:rsidR="00246526" w14:paraId="5F5DA001" w14:textId="77777777" w:rsidTr="00246526">
        <w:tc>
          <w:tcPr>
            <w:tcW w:w="3005" w:type="dxa"/>
          </w:tcPr>
          <w:p w14:paraId="3BB7E7CA" w14:textId="6388769D" w:rsidR="00246526" w:rsidRDefault="00E223AE" w:rsidP="00246526">
            <w:r>
              <w:t>Prefer</w:t>
            </w:r>
            <w:r w:rsidR="00246526">
              <w:t xml:space="preserve"> not to say</w:t>
            </w:r>
          </w:p>
        </w:tc>
        <w:tc>
          <w:tcPr>
            <w:tcW w:w="3005" w:type="dxa"/>
          </w:tcPr>
          <w:p w14:paraId="1943F6BE" w14:textId="77777777" w:rsidR="00246526" w:rsidRDefault="00246526" w:rsidP="00246526">
            <w:r>
              <w:t>6</w:t>
            </w:r>
          </w:p>
        </w:tc>
      </w:tr>
    </w:tbl>
    <w:p w14:paraId="5F92021D" w14:textId="31468DB2" w:rsidR="00246526" w:rsidRDefault="00246526" w:rsidP="00246526">
      <w:r>
        <w:t>Gender</w:t>
      </w:r>
    </w:p>
    <w:p w14:paraId="7AB6AD38" w14:textId="77777777" w:rsidR="00CD7BAF" w:rsidRDefault="00CD7BAF" w:rsidP="00246526"/>
    <w:p w14:paraId="3BF781FF" w14:textId="77777777" w:rsidR="00246526" w:rsidRDefault="00246526" w:rsidP="00246526"/>
    <w:p w14:paraId="0210F4F5" w14:textId="7DE768A0" w:rsidR="00246526" w:rsidRDefault="00A81BC4" w:rsidP="00324CA4">
      <w:r>
        <w:rPr>
          <w:noProof/>
        </w:rPr>
        <w:drawing>
          <wp:inline distT="0" distB="0" distL="0" distR="0" wp14:anchorId="100B6544" wp14:editId="61CF1D28">
            <wp:extent cx="3448050" cy="2343150"/>
            <wp:effectExtent l="0" t="0" r="0" b="0"/>
            <wp:docPr id="19" name="Chart 19">
              <a:extLst xmlns:a="http://schemas.openxmlformats.org/drawingml/2006/main">
                <a:ext uri="{FF2B5EF4-FFF2-40B4-BE49-F238E27FC236}">
                  <a16:creationId xmlns:a16="http://schemas.microsoft.com/office/drawing/2014/main" id="{6DB8DAFC-A4B2-4F72-8BB0-0CD6F8B14A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t xml:space="preserve">As you can see from the pie chart </w:t>
      </w:r>
      <w:r w:rsidR="00226C77">
        <w:t xml:space="preserve">More of the </w:t>
      </w:r>
      <w:r w:rsidR="00156BA2">
        <w:t>men,</w:t>
      </w:r>
      <w:r w:rsidR="00226C77">
        <w:t xml:space="preserve"> I surveyed preferred to disclose their gender</w:t>
      </w:r>
      <w:r w:rsidR="00C3219C">
        <w:t xml:space="preserve">, the same </w:t>
      </w:r>
      <w:r w:rsidR="00DF61EE">
        <w:t>number</w:t>
      </w:r>
      <w:r w:rsidR="00C3219C">
        <w:t xml:space="preserve"> of females and people prefer not to say was the same percentage</w:t>
      </w:r>
      <w:r w:rsidR="0021070E">
        <w:t>.</w:t>
      </w:r>
    </w:p>
    <w:p w14:paraId="5AC570B8" w14:textId="77777777" w:rsidR="008150AA" w:rsidRDefault="008150AA" w:rsidP="00324CA4"/>
    <w:p w14:paraId="5A750417" w14:textId="07FA1A41" w:rsidR="00E25DB1" w:rsidRDefault="00E25DB1" w:rsidP="00324CA4"/>
    <w:p w14:paraId="771E0238" w14:textId="51C254AE" w:rsidR="009310A1" w:rsidRDefault="009310A1" w:rsidP="00324CA4">
      <w:r>
        <w:t>Ethnicity</w:t>
      </w:r>
    </w:p>
    <w:tbl>
      <w:tblPr>
        <w:tblStyle w:val="TableGrid"/>
        <w:tblW w:w="0" w:type="auto"/>
        <w:tblLook w:val="04A0" w:firstRow="1" w:lastRow="0" w:firstColumn="1" w:lastColumn="0" w:noHBand="0" w:noVBand="1"/>
      </w:tblPr>
      <w:tblGrid>
        <w:gridCol w:w="4508"/>
        <w:gridCol w:w="4508"/>
      </w:tblGrid>
      <w:tr w:rsidR="006926B9" w14:paraId="3C6FD193" w14:textId="77777777" w:rsidTr="006926B9">
        <w:tc>
          <w:tcPr>
            <w:tcW w:w="4508" w:type="dxa"/>
          </w:tcPr>
          <w:p w14:paraId="361F389F" w14:textId="29619D39" w:rsidR="006926B9" w:rsidRPr="009F55A2" w:rsidRDefault="00E67B13" w:rsidP="00324CA4">
            <w:pPr>
              <w:rPr>
                <w:rFonts w:ascii="Calibri" w:hAnsi="Calibri" w:cs="Calibri"/>
                <w:color w:val="000000"/>
              </w:rPr>
            </w:pPr>
            <w:r>
              <w:rPr>
                <w:rFonts w:ascii="Calibri" w:hAnsi="Calibri" w:cs="Calibri"/>
                <w:color w:val="000000"/>
              </w:rPr>
              <w:t>Ethnicity</w:t>
            </w:r>
          </w:p>
        </w:tc>
        <w:tc>
          <w:tcPr>
            <w:tcW w:w="4508" w:type="dxa"/>
          </w:tcPr>
          <w:p w14:paraId="66CC0885" w14:textId="77777777" w:rsidR="006926B9" w:rsidRDefault="006926B9" w:rsidP="00324CA4"/>
        </w:tc>
      </w:tr>
      <w:tr w:rsidR="006926B9" w14:paraId="15E6A6D1" w14:textId="77777777" w:rsidTr="006926B9">
        <w:tc>
          <w:tcPr>
            <w:tcW w:w="4508" w:type="dxa"/>
          </w:tcPr>
          <w:p w14:paraId="28C7C687" w14:textId="244317C2" w:rsidR="006926B9" w:rsidRPr="009F55A2" w:rsidRDefault="00097981" w:rsidP="00324CA4">
            <w:pPr>
              <w:rPr>
                <w:rFonts w:ascii="Calibri" w:hAnsi="Calibri" w:cs="Calibri"/>
                <w:color w:val="000000"/>
              </w:rPr>
            </w:pPr>
            <w:r>
              <w:rPr>
                <w:rFonts w:ascii="Calibri" w:hAnsi="Calibri" w:cs="Calibri"/>
                <w:color w:val="000000"/>
              </w:rPr>
              <w:t>Black Africa/ black Caribbean</w:t>
            </w:r>
          </w:p>
        </w:tc>
        <w:tc>
          <w:tcPr>
            <w:tcW w:w="4508" w:type="dxa"/>
          </w:tcPr>
          <w:p w14:paraId="1317DF85" w14:textId="2FFA8710" w:rsidR="006926B9" w:rsidRDefault="009F55A2" w:rsidP="00324CA4">
            <w:r>
              <w:t>8</w:t>
            </w:r>
          </w:p>
        </w:tc>
      </w:tr>
      <w:tr w:rsidR="006926B9" w14:paraId="24CA810B" w14:textId="77777777" w:rsidTr="006926B9">
        <w:tc>
          <w:tcPr>
            <w:tcW w:w="4508" w:type="dxa"/>
          </w:tcPr>
          <w:p w14:paraId="4C9A6DED" w14:textId="2E63D881" w:rsidR="006926B9" w:rsidRPr="009F55A2" w:rsidRDefault="00097981" w:rsidP="00324CA4">
            <w:pPr>
              <w:rPr>
                <w:rFonts w:ascii="Calibri" w:hAnsi="Calibri" w:cs="Calibri"/>
                <w:color w:val="000000"/>
              </w:rPr>
            </w:pPr>
            <w:r>
              <w:rPr>
                <w:rFonts w:ascii="Calibri" w:hAnsi="Calibri" w:cs="Calibri"/>
                <w:color w:val="000000"/>
              </w:rPr>
              <w:t>white/White other</w:t>
            </w:r>
          </w:p>
        </w:tc>
        <w:tc>
          <w:tcPr>
            <w:tcW w:w="4508" w:type="dxa"/>
          </w:tcPr>
          <w:p w14:paraId="5B77FA4F" w14:textId="52FB4861" w:rsidR="009F55A2" w:rsidRDefault="009F55A2" w:rsidP="00324CA4">
            <w:r>
              <w:t>2</w:t>
            </w:r>
          </w:p>
        </w:tc>
      </w:tr>
      <w:tr w:rsidR="006926B9" w14:paraId="11E5543E" w14:textId="77777777" w:rsidTr="006926B9">
        <w:tc>
          <w:tcPr>
            <w:tcW w:w="4508" w:type="dxa"/>
          </w:tcPr>
          <w:p w14:paraId="07C53C65" w14:textId="177263A0" w:rsidR="00E67B13" w:rsidRPr="009F55A2" w:rsidRDefault="00097981" w:rsidP="00324CA4">
            <w:pPr>
              <w:rPr>
                <w:rFonts w:ascii="Calibri" w:hAnsi="Calibri" w:cs="Calibri"/>
                <w:color w:val="000000"/>
              </w:rPr>
            </w:pPr>
            <w:r>
              <w:rPr>
                <w:rFonts w:ascii="Calibri" w:hAnsi="Calibri" w:cs="Calibri"/>
                <w:color w:val="000000"/>
              </w:rPr>
              <w:t>Asian/ Asian other</w:t>
            </w:r>
          </w:p>
        </w:tc>
        <w:tc>
          <w:tcPr>
            <w:tcW w:w="4508" w:type="dxa"/>
          </w:tcPr>
          <w:p w14:paraId="34AAA76A" w14:textId="09132C43" w:rsidR="006926B9" w:rsidRDefault="009F55A2" w:rsidP="00324CA4">
            <w:r>
              <w:t>4</w:t>
            </w:r>
          </w:p>
        </w:tc>
      </w:tr>
      <w:tr w:rsidR="00E67B13" w14:paraId="5A52883B" w14:textId="77777777" w:rsidTr="006926B9">
        <w:tc>
          <w:tcPr>
            <w:tcW w:w="4508" w:type="dxa"/>
          </w:tcPr>
          <w:p w14:paraId="41AB1F9B" w14:textId="60993DF7" w:rsidR="009F55A2" w:rsidRDefault="009F55A2" w:rsidP="00324CA4">
            <w:r w:rsidRPr="009F55A2">
              <w:lastRenderedPageBreak/>
              <w:t>Prefer not to say</w:t>
            </w:r>
          </w:p>
        </w:tc>
        <w:tc>
          <w:tcPr>
            <w:tcW w:w="4508" w:type="dxa"/>
          </w:tcPr>
          <w:p w14:paraId="5CE86409" w14:textId="77AA39BB" w:rsidR="009F55A2" w:rsidRDefault="009F55A2" w:rsidP="00324CA4">
            <w:r>
              <w:t>6</w:t>
            </w:r>
          </w:p>
        </w:tc>
      </w:tr>
    </w:tbl>
    <w:p w14:paraId="5DC75B3A" w14:textId="77777777" w:rsidR="00AD2AF4" w:rsidRDefault="00AD2AF4" w:rsidP="00324CA4"/>
    <w:p w14:paraId="2737685C" w14:textId="25D9761D" w:rsidR="006926B9" w:rsidRDefault="000B5A07" w:rsidP="00324CA4">
      <w:r>
        <w:rPr>
          <w:noProof/>
        </w:rPr>
        <w:drawing>
          <wp:inline distT="0" distB="0" distL="0" distR="0" wp14:anchorId="7D7C6D86" wp14:editId="6E2471D9">
            <wp:extent cx="3829050" cy="2238375"/>
            <wp:effectExtent l="0" t="0" r="0" b="0"/>
            <wp:docPr id="17" name="Chart 17">
              <a:extLst xmlns:a="http://schemas.openxmlformats.org/drawingml/2006/main">
                <a:ext uri="{FF2B5EF4-FFF2-40B4-BE49-F238E27FC236}">
                  <a16:creationId xmlns:a16="http://schemas.microsoft.com/office/drawing/2014/main" id="{1461051E-0C95-4E6E-9012-234F0F9ECC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0021070E">
        <w:t xml:space="preserve"> This pie chart shoes that most of the people I know are black </w:t>
      </w:r>
      <w:r w:rsidR="00CE445E">
        <w:t>Caribbean and that they were the larger group having blood test done for the period of 1-6 months</w:t>
      </w:r>
    </w:p>
    <w:p w14:paraId="7899090F" w14:textId="0284CAFF" w:rsidR="00FB3BC8" w:rsidRDefault="00FB3BC8" w:rsidP="00324CA4"/>
    <w:p w14:paraId="480B945E" w14:textId="20D968E7" w:rsidR="006926B9" w:rsidRDefault="006926B9" w:rsidP="00324CA4">
      <w:r>
        <w:t>Age</w:t>
      </w:r>
    </w:p>
    <w:tbl>
      <w:tblPr>
        <w:tblStyle w:val="TableGrid"/>
        <w:tblW w:w="0" w:type="auto"/>
        <w:tblLook w:val="04A0" w:firstRow="1" w:lastRow="0" w:firstColumn="1" w:lastColumn="0" w:noHBand="0" w:noVBand="1"/>
      </w:tblPr>
      <w:tblGrid>
        <w:gridCol w:w="4508"/>
        <w:gridCol w:w="4508"/>
      </w:tblGrid>
      <w:tr w:rsidR="000157A3" w14:paraId="2AA5186E" w14:textId="77777777" w:rsidTr="000157A3">
        <w:tc>
          <w:tcPr>
            <w:tcW w:w="4508" w:type="dxa"/>
          </w:tcPr>
          <w:p w14:paraId="7DB4767E" w14:textId="148FD983" w:rsidR="000157A3" w:rsidRDefault="000157A3" w:rsidP="00324CA4">
            <w:r>
              <w:t>Age</w:t>
            </w:r>
          </w:p>
        </w:tc>
        <w:tc>
          <w:tcPr>
            <w:tcW w:w="4508" w:type="dxa"/>
          </w:tcPr>
          <w:p w14:paraId="0F32CB12" w14:textId="77777777" w:rsidR="000157A3" w:rsidRDefault="000157A3" w:rsidP="00324CA4"/>
        </w:tc>
      </w:tr>
      <w:tr w:rsidR="000157A3" w14:paraId="3889729D" w14:textId="77777777" w:rsidTr="000157A3">
        <w:tc>
          <w:tcPr>
            <w:tcW w:w="4508" w:type="dxa"/>
          </w:tcPr>
          <w:p w14:paraId="1AA6F1DB" w14:textId="228DF383" w:rsidR="000157A3" w:rsidRDefault="003A19EC" w:rsidP="00324CA4">
            <w:r>
              <w:t>18-20</w:t>
            </w:r>
          </w:p>
        </w:tc>
        <w:tc>
          <w:tcPr>
            <w:tcW w:w="4508" w:type="dxa"/>
          </w:tcPr>
          <w:p w14:paraId="11991363" w14:textId="03FBFE3D" w:rsidR="000157A3" w:rsidRDefault="00846592" w:rsidP="00324CA4">
            <w:r>
              <w:t>3</w:t>
            </w:r>
          </w:p>
        </w:tc>
      </w:tr>
      <w:tr w:rsidR="000157A3" w14:paraId="297CCBB0" w14:textId="77777777" w:rsidTr="000157A3">
        <w:tc>
          <w:tcPr>
            <w:tcW w:w="4508" w:type="dxa"/>
          </w:tcPr>
          <w:p w14:paraId="0BFECCFA" w14:textId="0908E997" w:rsidR="000157A3" w:rsidRDefault="003A19EC" w:rsidP="00324CA4">
            <w:r>
              <w:t>21-30</w:t>
            </w:r>
          </w:p>
        </w:tc>
        <w:tc>
          <w:tcPr>
            <w:tcW w:w="4508" w:type="dxa"/>
          </w:tcPr>
          <w:p w14:paraId="490A416D" w14:textId="5D671DAF" w:rsidR="000157A3" w:rsidRDefault="00525A21" w:rsidP="00324CA4">
            <w:r>
              <w:t>7</w:t>
            </w:r>
          </w:p>
        </w:tc>
      </w:tr>
      <w:tr w:rsidR="000157A3" w14:paraId="44A997C3" w14:textId="77777777" w:rsidTr="000157A3">
        <w:tc>
          <w:tcPr>
            <w:tcW w:w="4508" w:type="dxa"/>
          </w:tcPr>
          <w:p w14:paraId="339EF7A7" w14:textId="2B085E6A" w:rsidR="000157A3" w:rsidRDefault="003A19EC" w:rsidP="00324CA4">
            <w:r>
              <w:t>31-40</w:t>
            </w:r>
          </w:p>
        </w:tc>
        <w:tc>
          <w:tcPr>
            <w:tcW w:w="4508" w:type="dxa"/>
          </w:tcPr>
          <w:p w14:paraId="748F9DE7" w14:textId="20BBBDA5" w:rsidR="000157A3" w:rsidRDefault="00525A21" w:rsidP="00324CA4">
            <w:r>
              <w:t>5</w:t>
            </w:r>
          </w:p>
        </w:tc>
      </w:tr>
      <w:tr w:rsidR="000157A3" w14:paraId="230B516C" w14:textId="77777777" w:rsidTr="000157A3">
        <w:tc>
          <w:tcPr>
            <w:tcW w:w="4508" w:type="dxa"/>
          </w:tcPr>
          <w:p w14:paraId="392FDC99" w14:textId="552E5F0F" w:rsidR="000157A3" w:rsidRDefault="003A19EC" w:rsidP="00324CA4">
            <w:r>
              <w:t>41-50</w:t>
            </w:r>
          </w:p>
        </w:tc>
        <w:tc>
          <w:tcPr>
            <w:tcW w:w="4508" w:type="dxa"/>
          </w:tcPr>
          <w:p w14:paraId="7C2E9B5E" w14:textId="64F4DC7E" w:rsidR="000157A3" w:rsidRDefault="00525A21" w:rsidP="00324CA4">
            <w:r>
              <w:t>1</w:t>
            </w:r>
          </w:p>
        </w:tc>
      </w:tr>
      <w:tr w:rsidR="000157A3" w14:paraId="2EBD9A50" w14:textId="77777777" w:rsidTr="000157A3">
        <w:tc>
          <w:tcPr>
            <w:tcW w:w="4508" w:type="dxa"/>
          </w:tcPr>
          <w:p w14:paraId="043F61D9" w14:textId="684C37A7" w:rsidR="000157A3" w:rsidRDefault="003A19EC" w:rsidP="00324CA4">
            <w:r>
              <w:t>51-61</w:t>
            </w:r>
          </w:p>
        </w:tc>
        <w:tc>
          <w:tcPr>
            <w:tcW w:w="4508" w:type="dxa"/>
          </w:tcPr>
          <w:p w14:paraId="0E996B7F" w14:textId="6AC53416" w:rsidR="000157A3" w:rsidRDefault="00D02B8A" w:rsidP="00324CA4">
            <w:r>
              <w:t>4</w:t>
            </w:r>
          </w:p>
        </w:tc>
      </w:tr>
      <w:tr w:rsidR="000157A3" w14:paraId="1EE1A7DC" w14:textId="77777777" w:rsidTr="000157A3">
        <w:tc>
          <w:tcPr>
            <w:tcW w:w="4508" w:type="dxa"/>
          </w:tcPr>
          <w:p w14:paraId="3AD5CB3A" w14:textId="14F7168A" w:rsidR="000157A3" w:rsidRDefault="003A19EC" w:rsidP="00324CA4">
            <w:r>
              <w:t>61+</w:t>
            </w:r>
          </w:p>
        </w:tc>
        <w:tc>
          <w:tcPr>
            <w:tcW w:w="4508" w:type="dxa"/>
          </w:tcPr>
          <w:p w14:paraId="36E23395" w14:textId="38ECAD68" w:rsidR="000157A3" w:rsidRDefault="00D02B8A" w:rsidP="00324CA4">
            <w:r>
              <w:t>1</w:t>
            </w:r>
          </w:p>
        </w:tc>
      </w:tr>
      <w:tr w:rsidR="000157A3" w14:paraId="4D34B0F6" w14:textId="77777777" w:rsidTr="000157A3">
        <w:tc>
          <w:tcPr>
            <w:tcW w:w="4508" w:type="dxa"/>
          </w:tcPr>
          <w:p w14:paraId="51F15666" w14:textId="5630D60E" w:rsidR="000157A3" w:rsidRDefault="003A19EC" w:rsidP="00324CA4">
            <w:r>
              <w:t>Prefer not to say</w:t>
            </w:r>
          </w:p>
        </w:tc>
        <w:tc>
          <w:tcPr>
            <w:tcW w:w="4508" w:type="dxa"/>
          </w:tcPr>
          <w:p w14:paraId="328C58BA" w14:textId="79186BCE" w:rsidR="000157A3" w:rsidRDefault="00D02B8A" w:rsidP="00324CA4">
            <w:r>
              <w:t>0</w:t>
            </w:r>
          </w:p>
        </w:tc>
      </w:tr>
    </w:tbl>
    <w:p w14:paraId="2B12DCF2" w14:textId="77777777" w:rsidR="00525A21" w:rsidRDefault="00525A21" w:rsidP="00324CA4"/>
    <w:p w14:paraId="626DC72A" w14:textId="031E0695" w:rsidR="00403BD6" w:rsidRDefault="0042398F" w:rsidP="00403BD6">
      <w:r>
        <w:rPr>
          <w:noProof/>
        </w:rPr>
        <w:lastRenderedPageBreak/>
        <w:drawing>
          <wp:inline distT="0" distB="0" distL="0" distR="0" wp14:anchorId="43F0D814" wp14:editId="1EDEFBF7">
            <wp:extent cx="4572000" cy="2928938"/>
            <wp:effectExtent l="0" t="0" r="0" b="5080"/>
            <wp:docPr id="16" name="Chart 16">
              <a:extLst xmlns:a="http://schemas.openxmlformats.org/drawingml/2006/main">
                <a:ext uri="{FF2B5EF4-FFF2-40B4-BE49-F238E27FC236}">
                  <a16:creationId xmlns:a16="http://schemas.microsoft.com/office/drawing/2014/main" id="{E9F5CD37-417D-41C1-8EEE-5F0A2868CA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581391">
        <w:t xml:space="preserve"> the larger group of people having blood test were the 21-30 category and it would vary as to why they had blood tests</w:t>
      </w:r>
      <w:r w:rsidR="006C44E8">
        <w:t xml:space="preserve">. This group of people who would be seen to be good health. </w:t>
      </w:r>
    </w:p>
    <w:p w14:paraId="7495758E" w14:textId="24CBB310" w:rsidR="005536B2" w:rsidRDefault="005536B2" w:rsidP="00403BD6"/>
    <w:p w14:paraId="35A124A3" w14:textId="0207410F" w:rsidR="005536B2" w:rsidRDefault="005536B2" w:rsidP="00403BD6"/>
    <w:p w14:paraId="6B5786A2" w14:textId="77777777" w:rsidR="005536B2" w:rsidRDefault="005536B2" w:rsidP="00403BD6"/>
    <w:tbl>
      <w:tblPr>
        <w:tblStyle w:val="TableGrid"/>
        <w:tblpPr w:leftFromText="180" w:rightFromText="180" w:vertAnchor="text" w:horzAnchor="margin" w:tblpY="292"/>
        <w:tblW w:w="0" w:type="auto"/>
        <w:tblLook w:val="04A0" w:firstRow="1" w:lastRow="0" w:firstColumn="1" w:lastColumn="0" w:noHBand="0" w:noVBand="1"/>
      </w:tblPr>
      <w:tblGrid>
        <w:gridCol w:w="4508"/>
        <w:gridCol w:w="4508"/>
      </w:tblGrid>
      <w:tr w:rsidR="005536B2" w14:paraId="5B629BE0" w14:textId="77777777" w:rsidTr="005536B2">
        <w:tc>
          <w:tcPr>
            <w:tcW w:w="4508" w:type="dxa"/>
          </w:tcPr>
          <w:p w14:paraId="24B0FEE1" w14:textId="77777777" w:rsidR="005536B2" w:rsidRDefault="005536B2" w:rsidP="005536B2">
            <w:r>
              <w:t>Last blood test</w:t>
            </w:r>
          </w:p>
        </w:tc>
        <w:tc>
          <w:tcPr>
            <w:tcW w:w="4508" w:type="dxa"/>
          </w:tcPr>
          <w:p w14:paraId="352EB1AA" w14:textId="77777777" w:rsidR="005536B2" w:rsidRDefault="005536B2" w:rsidP="005536B2"/>
        </w:tc>
      </w:tr>
      <w:tr w:rsidR="005536B2" w14:paraId="66E529F6" w14:textId="77777777" w:rsidTr="005536B2">
        <w:tc>
          <w:tcPr>
            <w:tcW w:w="4508" w:type="dxa"/>
          </w:tcPr>
          <w:p w14:paraId="7102C766" w14:textId="7194AE00" w:rsidR="005536B2" w:rsidRDefault="002F5276" w:rsidP="005536B2">
            <w:r>
              <w:t>1 month</w:t>
            </w:r>
          </w:p>
        </w:tc>
        <w:tc>
          <w:tcPr>
            <w:tcW w:w="4508" w:type="dxa"/>
          </w:tcPr>
          <w:p w14:paraId="12A88AE5" w14:textId="053B334C" w:rsidR="005536B2" w:rsidRDefault="00E872F2" w:rsidP="005536B2">
            <w:r>
              <w:t>5</w:t>
            </w:r>
          </w:p>
        </w:tc>
      </w:tr>
      <w:tr w:rsidR="005536B2" w14:paraId="52EB5DDD" w14:textId="77777777" w:rsidTr="005536B2">
        <w:tc>
          <w:tcPr>
            <w:tcW w:w="4508" w:type="dxa"/>
          </w:tcPr>
          <w:p w14:paraId="0087BA1B" w14:textId="22E764C8" w:rsidR="005536B2" w:rsidRDefault="002F5276" w:rsidP="005536B2">
            <w:r>
              <w:t>3 months</w:t>
            </w:r>
          </w:p>
        </w:tc>
        <w:tc>
          <w:tcPr>
            <w:tcW w:w="4508" w:type="dxa"/>
          </w:tcPr>
          <w:p w14:paraId="71FB5B52" w14:textId="4840E151" w:rsidR="005536B2" w:rsidRDefault="0069629F" w:rsidP="005536B2">
            <w:r>
              <w:t>6</w:t>
            </w:r>
          </w:p>
        </w:tc>
      </w:tr>
      <w:tr w:rsidR="005536B2" w14:paraId="406278E7" w14:textId="77777777" w:rsidTr="005536B2">
        <w:tc>
          <w:tcPr>
            <w:tcW w:w="4508" w:type="dxa"/>
          </w:tcPr>
          <w:p w14:paraId="2A7CBD14" w14:textId="28454149" w:rsidR="005536B2" w:rsidRDefault="002F5276" w:rsidP="005536B2">
            <w:r>
              <w:t>4 months</w:t>
            </w:r>
          </w:p>
        </w:tc>
        <w:tc>
          <w:tcPr>
            <w:tcW w:w="4508" w:type="dxa"/>
          </w:tcPr>
          <w:p w14:paraId="0E6E8149" w14:textId="7C10AE0C" w:rsidR="005536B2" w:rsidRDefault="0069629F" w:rsidP="005536B2">
            <w:r>
              <w:t>7</w:t>
            </w:r>
          </w:p>
        </w:tc>
      </w:tr>
      <w:tr w:rsidR="005536B2" w14:paraId="6EDC22AE" w14:textId="77777777" w:rsidTr="005536B2">
        <w:tc>
          <w:tcPr>
            <w:tcW w:w="4508" w:type="dxa"/>
          </w:tcPr>
          <w:p w14:paraId="1CC51647" w14:textId="3F60BE87" w:rsidR="005536B2" w:rsidRDefault="002F5276" w:rsidP="005536B2">
            <w:r>
              <w:t>6+ months</w:t>
            </w:r>
          </w:p>
        </w:tc>
        <w:tc>
          <w:tcPr>
            <w:tcW w:w="4508" w:type="dxa"/>
          </w:tcPr>
          <w:p w14:paraId="4FF46BE5" w14:textId="26F20975" w:rsidR="005536B2" w:rsidRDefault="0069629F" w:rsidP="005536B2">
            <w:r>
              <w:t>2</w:t>
            </w:r>
          </w:p>
        </w:tc>
      </w:tr>
    </w:tbl>
    <w:p w14:paraId="2479719A" w14:textId="21F47083" w:rsidR="00525A21" w:rsidRDefault="00E46D7E" w:rsidP="00324CA4">
      <w:r>
        <w:t>When was your last blood test?</w:t>
      </w:r>
    </w:p>
    <w:p w14:paraId="42611877" w14:textId="1637C155" w:rsidR="00E46D7E" w:rsidRDefault="00E46D7E" w:rsidP="00324CA4"/>
    <w:p w14:paraId="7400A721" w14:textId="0338B565" w:rsidR="00AF7BCF" w:rsidRDefault="00BF2CDB" w:rsidP="00324CA4">
      <w:r>
        <w:rPr>
          <w:noProof/>
        </w:rPr>
        <w:lastRenderedPageBreak/>
        <w:drawing>
          <wp:inline distT="0" distB="0" distL="0" distR="0" wp14:anchorId="3786F251" wp14:editId="23A09ABD">
            <wp:extent cx="3829050" cy="2133600"/>
            <wp:effectExtent l="0" t="0" r="0" b="0"/>
            <wp:docPr id="18" name="Chart 18">
              <a:extLst xmlns:a="http://schemas.openxmlformats.org/drawingml/2006/main">
                <a:ext uri="{FF2B5EF4-FFF2-40B4-BE49-F238E27FC236}">
                  <a16:creationId xmlns:a16="http://schemas.microsoft.com/office/drawing/2014/main" id="{FE4AAFE1-8A45-4737-ABBE-25169FF20B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B520CA">
        <w:t xml:space="preserve"> This graph shows most people where having their blood test 3-4 months ago</w:t>
      </w:r>
    </w:p>
    <w:p w14:paraId="55FA5F1A" w14:textId="38536F4C" w:rsidR="007D6210" w:rsidRDefault="007D6210" w:rsidP="00324CA4"/>
    <w:p w14:paraId="62590844" w14:textId="5A2E5C86" w:rsidR="007D6210" w:rsidRDefault="007D6210" w:rsidP="007D6210">
      <w:r>
        <w:t>On a scale of 1-5 how gentle was the person who did the test?</w:t>
      </w:r>
    </w:p>
    <w:tbl>
      <w:tblPr>
        <w:tblStyle w:val="TableGrid"/>
        <w:tblW w:w="0" w:type="auto"/>
        <w:tblLook w:val="04A0" w:firstRow="1" w:lastRow="0" w:firstColumn="1" w:lastColumn="0" w:noHBand="0" w:noVBand="1"/>
      </w:tblPr>
      <w:tblGrid>
        <w:gridCol w:w="4508"/>
        <w:gridCol w:w="4508"/>
      </w:tblGrid>
      <w:tr w:rsidR="00DE10E8" w14:paraId="0641C9C6" w14:textId="77777777" w:rsidTr="00DE10E8">
        <w:tc>
          <w:tcPr>
            <w:tcW w:w="4508" w:type="dxa"/>
          </w:tcPr>
          <w:p w14:paraId="682378FD" w14:textId="5A79E3A1" w:rsidR="00DE10E8" w:rsidRDefault="00DE10E8" w:rsidP="007D6210">
            <w:r>
              <w:t>Scale 1-5</w:t>
            </w:r>
          </w:p>
        </w:tc>
        <w:tc>
          <w:tcPr>
            <w:tcW w:w="4508" w:type="dxa"/>
          </w:tcPr>
          <w:p w14:paraId="33E57EE4" w14:textId="77777777" w:rsidR="00DE10E8" w:rsidRDefault="00DE10E8" w:rsidP="007D6210"/>
        </w:tc>
      </w:tr>
      <w:tr w:rsidR="00DE10E8" w14:paraId="43290682" w14:textId="77777777" w:rsidTr="00DE10E8">
        <w:tc>
          <w:tcPr>
            <w:tcW w:w="4508" w:type="dxa"/>
          </w:tcPr>
          <w:p w14:paraId="24E65559" w14:textId="7992C2C7" w:rsidR="00DE10E8" w:rsidRDefault="00DE10E8" w:rsidP="007D6210">
            <w:r>
              <w:t>1 very bad</w:t>
            </w:r>
          </w:p>
        </w:tc>
        <w:tc>
          <w:tcPr>
            <w:tcW w:w="4508" w:type="dxa"/>
          </w:tcPr>
          <w:p w14:paraId="3364F573" w14:textId="5BAF888A" w:rsidR="00DE10E8" w:rsidRDefault="006148DF" w:rsidP="007D6210">
            <w:r>
              <w:t>1</w:t>
            </w:r>
          </w:p>
        </w:tc>
      </w:tr>
      <w:tr w:rsidR="00DE10E8" w14:paraId="06C8C118" w14:textId="77777777" w:rsidTr="00DE10E8">
        <w:tc>
          <w:tcPr>
            <w:tcW w:w="4508" w:type="dxa"/>
          </w:tcPr>
          <w:p w14:paraId="17EB78E1" w14:textId="4D04684C" w:rsidR="00DE10E8" w:rsidRDefault="00DE10E8" w:rsidP="007D6210">
            <w:r>
              <w:t>2 bad</w:t>
            </w:r>
          </w:p>
        </w:tc>
        <w:tc>
          <w:tcPr>
            <w:tcW w:w="4508" w:type="dxa"/>
          </w:tcPr>
          <w:p w14:paraId="3F890670" w14:textId="60E54DFD" w:rsidR="00DE10E8" w:rsidRDefault="00625D87" w:rsidP="007D6210">
            <w:r>
              <w:t>3</w:t>
            </w:r>
          </w:p>
        </w:tc>
      </w:tr>
      <w:tr w:rsidR="00DE10E8" w14:paraId="66DF3C77" w14:textId="77777777" w:rsidTr="00DE10E8">
        <w:tc>
          <w:tcPr>
            <w:tcW w:w="4508" w:type="dxa"/>
          </w:tcPr>
          <w:p w14:paraId="5EA4775B" w14:textId="729B875F" w:rsidR="00DE10E8" w:rsidRDefault="00DE10E8" w:rsidP="007D6210">
            <w:r>
              <w:t>3 ok</w:t>
            </w:r>
          </w:p>
        </w:tc>
        <w:tc>
          <w:tcPr>
            <w:tcW w:w="4508" w:type="dxa"/>
          </w:tcPr>
          <w:p w14:paraId="6683BC64" w14:textId="59A4FE6F" w:rsidR="00DE10E8" w:rsidRDefault="00625D87" w:rsidP="007D6210">
            <w:r>
              <w:t>11</w:t>
            </w:r>
          </w:p>
        </w:tc>
      </w:tr>
      <w:tr w:rsidR="00DE10E8" w14:paraId="5E4D759C" w14:textId="77777777" w:rsidTr="00DE10E8">
        <w:tc>
          <w:tcPr>
            <w:tcW w:w="4508" w:type="dxa"/>
          </w:tcPr>
          <w:p w14:paraId="1D1F8FE7" w14:textId="2CECF8EC" w:rsidR="00DE10E8" w:rsidRDefault="00DE10E8" w:rsidP="007D6210">
            <w:r>
              <w:t>4 good</w:t>
            </w:r>
          </w:p>
        </w:tc>
        <w:tc>
          <w:tcPr>
            <w:tcW w:w="4508" w:type="dxa"/>
          </w:tcPr>
          <w:p w14:paraId="5EE04F42" w14:textId="29C1CC5B" w:rsidR="00DE10E8" w:rsidRDefault="00625D87" w:rsidP="007D6210">
            <w:r>
              <w:t>3</w:t>
            </w:r>
          </w:p>
        </w:tc>
      </w:tr>
      <w:tr w:rsidR="00DE10E8" w14:paraId="492AC4A9" w14:textId="77777777" w:rsidTr="00DE10E8">
        <w:tc>
          <w:tcPr>
            <w:tcW w:w="4508" w:type="dxa"/>
          </w:tcPr>
          <w:p w14:paraId="5CA5CB52" w14:textId="5373BC96" w:rsidR="00DE10E8" w:rsidRDefault="00DE10E8" w:rsidP="007D6210">
            <w:r>
              <w:t>5Very good</w:t>
            </w:r>
          </w:p>
        </w:tc>
        <w:tc>
          <w:tcPr>
            <w:tcW w:w="4508" w:type="dxa"/>
          </w:tcPr>
          <w:p w14:paraId="5F75E6F9" w14:textId="0AC98558" w:rsidR="00DE10E8" w:rsidRDefault="00625D87" w:rsidP="007D6210">
            <w:r>
              <w:t>2</w:t>
            </w:r>
          </w:p>
        </w:tc>
      </w:tr>
    </w:tbl>
    <w:p w14:paraId="3FA06CA7" w14:textId="552B534F" w:rsidR="00DE10E8" w:rsidRDefault="00DE10E8" w:rsidP="00DE10E8"/>
    <w:p w14:paraId="7A27D091" w14:textId="6E5F8F35" w:rsidR="00544B1D" w:rsidRDefault="00417529" w:rsidP="00DE10E8">
      <w:r>
        <w:rPr>
          <w:noProof/>
        </w:rPr>
        <w:drawing>
          <wp:inline distT="0" distB="0" distL="0" distR="0" wp14:anchorId="6305CC54" wp14:editId="707C97E4">
            <wp:extent cx="4572000" cy="2743200"/>
            <wp:effectExtent l="0" t="0" r="0" b="0"/>
            <wp:docPr id="22" name="Chart 22">
              <a:extLst xmlns:a="http://schemas.openxmlformats.org/drawingml/2006/main">
                <a:ext uri="{FF2B5EF4-FFF2-40B4-BE49-F238E27FC236}">
                  <a16:creationId xmlns:a16="http://schemas.microsoft.com/office/drawing/2014/main" id="{E8B8A489-050B-45F5-8F4D-836AB3D86B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9A8ABDA" w14:textId="77777777" w:rsidR="00BF2CDB" w:rsidRDefault="00BF2CDB" w:rsidP="00DE10E8"/>
    <w:p w14:paraId="46AA2973" w14:textId="77777777" w:rsidR="00FA30D8" w:rsidRDefault="00FA30D8" w:rsidP="00DE10E8"/>
    <w:p w14:paraId="1E1DDBF0" w14:textId="77777777" w:rsidR="00FA30D8" w:rsidRDefault="00FA30D8" w:rsidP="00DE10E8"/>
    <w:p w14:paraId="3AF2B0BF" w14:textId="0904F453" w:rsidR="00DE10E8" w:rsidRDefault="00DE10E8" w:rsidP="00DE10E8">
      <w:r w:rsidRPr="007D6210">
        <w:t>On a scale of 1-5 how satisfied was you with the service</w:t>
      </w:r>
      <w:r>
        <w:t>?</w:t>
      </w:r>
    </w:p>
    <w:tbl>
      <w:tblPr>
        <w:tblStyle w:val="TableGrid"/>
        <w:tblW w:w="0" w:type="auto"/>
        <w:tblLook w:val="04A0" w:firstRow="1" w:lastRow="0" w:firstColumn="1" w:lastColumn="0" w:noHBand="0" w:noVBand="1"/>
      </w:tblPr>
      <w:tblGrid>
        <w:gridCol w:w="4508"/>
        <w:gridCol w:w="4508"/>
      </w:tblGrid>
      <w:tr w:rsidR="003007FE" w14:paraId="49ED1A4C" w14:textId="77777777" w:rsidTr="00F941DB">
        <w:tc>
          <w:tcPr>
            <w:tcW w:w="4508" w:type="dxa"/>
          </w:tcPr>
          <w:p w14:paraId="283989D1" w14:textId="77777777" w:rsidR="003007FE" w:rsidRDefault="003007FE" w:rsidP="00F941DB">
            <w:r>
              <w:t>Scale 1-5</w:t>
            </w:r>
          </w:p>
        </w:tc>
        <w:tc>
          <w:tcPr>
            <w:tcW w:w="4508" w:type="dxa"/>
          </w:tcPr>
          <w:p w14:paraId="4268CF7F" w14:textId="77777777" w:rsidR="003007FE" w:rsidRDefault="003007FE" w:rsidP="00F941DB"/>
        </w:tc>
      </w:tr>
      <w:tr w:rsidR="003007FE" w14:paraId="6C6A32E1" w14:textId="77777777" w:rsidTr="00F941DB">
        <w:tc>
          <w:tcPr>
            <w:tcW w:w="4508" w:type="dxa"/>
          </w:tcPr>
          <w:p w14:paraId="2816A350" w14:textId="77777777" w:rsidR="003007FE" w:rsidRDefault="003007FE" w:rsidP="00F941DB">
            <w:r>
              <w:t>1 very bad</w:t>
            </w:r>
          </w:p>
        </w:tc>
        <w:tc>
          <w:tcPr>
            <w:tcW w:w="4508" w:type="dxa"/>
          </w:tcPr>
          <w:p w14:paraId="0783F567" w14:textId="440E9DD6" w:rsidR="003007FE" w:rsidRDefault="00D73D52" w:rsidP="00F941DB">
            <w:r>
              <w:t>1</w:t>
            </w:r>
          </w:p>
        </w:tc>
      </w:tr>
      <w:tr w:rsidR="003007FE" w14:paraId="45AE3F5E" w14:textId="77777777" w:rsidTr="00F941DB">
        <w:tc>
          <w:tcPr>
            <w:tcW w:w="4508" w:type="dxa"/>
          </w:tcPr>
          <w:p w14:paraId="412EC000" w14:textId="77777777" w:rsidR="003007FE" w:rsidRDefault="003007FE" w:rsidP="00F941DB">
            <w:r>
              <w:t>2 bad</w:t>
            </w:r>
          </w:p>
        </w:tc>
        <w:tc>
          <w:tcPr>
            <w:tcW w:w="4508" w:type="dxa"/>
          </w:tcPr>
          <w:p w14:paraId="398886F5" w14:textId="7FC9F5B4" w:rsidR="003007FE" w:rsidRDefault="00D73D52" w:rsidP="00F941DB">
            <w:r>
              <w:t>4</w:t>
            </w:r>
          </w:p>
        </w:tc>
      </w:tr>
      <w:tr w:rsidR="003007FE" w14:paraId="56CB673D" w14:textId="77777777" w:rsidTr="00F941DB">
        <w:tc>
          <w:tcPr>
            <w:tcW w:w="4508" w:type="dxa"/>
          </w:tcPr>
          <w:p w14:paraId="48C1D53C" w14:textId="77777777" w:rsidR="003007FE" w:rsidRDefault="003007FE" w:rsidP="00F941DB">
            <w:r>
              <w:t>3 ok</w:t>
            </w:r>
          </w:p>
        </w:tc>
        <w:tc>
          <w:tcPr>
            <w:tcW w:w="4508" w:type="dxa"/>
          </w:tcPr>
          <w:p w14:paraId="4F1E41B4" w14:textId="1F42CB4D" w:rsidR="003007FE" w:rsidRDefault="00D73D52" w:rsidP="00F941DB">
            <w:r>
              <w:t>10</w:t>
            </w:r>
          </w:p>
        </w:tc>
      </w:tr>
      <w:tr w:rsidR="003007FE" w14:paraId="30AFEC6C" w14:textId="77777777" w:rsidTr="00F941DB">
        <w:tc>
          <w:tcPr>
            <w:tcW w:w="4508" w:type="dxa"/>
          </w:tcPr>
          <w:p w14:paraId="544468A0" w14:textId="77777777" w:rsidR="003007FE" w:rsidRDefault="003007FE" w:rsidP="00F941DB">
            <w:r>
              <w:t>4 good</w:t>
            </w:r>
          </w:p>
        </w:tc>
        <w:tc>
          <w:tcPr>
            <w:tcW w:w="4508" w:type="dxa"/>
          </w:tcPr>
          <w:p w14:paraId="5F6E9751" w14:textId="607DFD6C" w:rsidR="003007FE" w:rsidRDefault="00D73D52" w:rsidP="00F941DB">
            <w:r>
              <w:t>8</w:t>
            </w:r>
          </w:p>
        </w:tc>
      </w:tr>
      <w:tr w:rsidR="003007FE" w14:paraId="11CDDB7A" w14:textId="77777777" w:rsidTr="00F941DB">
        <w:tc>
          <w:tcPr>
            <w:tcW w:w="4508" w:type="dxa"/>
          </w:tcPr>
          <w:p w14:paraId="680DB796" w14:textId="77777777" w:rsidR="003007FE" w:rsidRDefault="003007FE" w:rsidP="00F941DB">
            <w:r>
              <w:t>5Very good</w:t>
            </w:r>
          </w:p>
        </w:tc>
        <w:tc>
          <w:tcPr>
            <w:tcW w:w="4508" w:type="dxa"/>
          </w:tcPr>
          <w:p w14:paraId="7148D2DA" w14:textId="5C700EC5" w:rsidR="003007FE" w:rsidRDefault="00D73D52" w:rsidP="00F941DB">
            <w:r>
              <w:t>2</w:t>
            </w:r>
          </w:p>
        </w:tc>
      </w:tr>
    </w:tbl>
    <w:p w14:paraId="6486F388" w14:textId="71CF634B" w:rsidR="003007FE" w:rsidRDefault="003007FE" w:rsidP="00DE10E8"/>
    <w:p w14:paraId="3C2120E5" w14:textId="38FA6FB0" w:rsidR="00D556C4" w:rsidRDefault="00D556C4" w:rsidP="00DE10E8">
      <w:r>
        <w:rPr>
          <w:noProof/>
        </w:rPr>
        <w:drawing>
          <wp:inline distT="0" distB="0" distL="0" distR="0" wp14:anchorId="09DA1CC8" wp14:editId="0F8EE3E6">
            <wp:extent cx="4572000" cy="2743200"/>
            <wp:effectExtent l="0" t="0" r="0" b="0"/>
            <wp:docPr id="20" name="Chart 20">
              <a:extLst xmlns:a="http://schemas.openxmlformats.org/drawingml/2006/main">
                <a:ext uri="{FF2B5EF4-FFF2-40B4-BE49-F238E27FC236}">
                  <a16:creationId xmlns:a16="http://schemas.microsoft.com/office/drawing/2014/main" id="{2632EC82-CEE1-4693-93B5-4C647717F7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t xml:space="preserve"> only 10% of people found that they </w:t>
      </w:r>
      <w:r w:rsidR="002B1408">
        <w:t xml:space="preserve">enjoyed having their blood test done, but many things would have factored into their experience for example factor of how they felt at the time of the blood test and </w:t>
      </w:r>
      <w:r w:rsidR="006250B8">
        <w:t>if they liked doing them.</w:t>
      </w:r>
    </w:p>
    <w:p w14:paraId="7D0A1820" w14:textId="23697128" w:rsidR="005262EC" w:rsidRDefault="00A04F76" w:rsidP="00DE10E8">
      <w:r>
        <w:t xml:space="preserve"> most people who had, had blood test done in the period of 1-6 months ago felt that their blood test was ok, most people who I asked </w:t>
      </w:r>
      <w:r w:rsidR="00B94F34">
        <w:t xml:space="preserve">that gave low rating it was to do with lack of communication, or the technique in which they did it. The majority </w:t>
      </w:r>
      <w:r w:rsidR="00AC064D">
        <w:t>felt the service received was ok or good.</w:t>
      </w:r>
    </w:p>
    <w:p w14:paraId="4A2480A6" w14:textId="77777777" w:rsidR="007D6210" w:rsidRDefault="007D6210" w:rsidP="007D6210"/>
    <w:p w14:paraId="00368F59" w14:textId="024B28AD" w:rsidR="00324CA4" w:rsidRDefault="00324CA4" w:rsidP="00324CA4">
      <w:r>
        <w:t>Conclusion</w:t>
      </w:r>
    </w:p>
    <w:p w14:paraId="18641598" w14:textId="4FB0A821" w:rsidR="006250B8" w:rsidRDefault="006250B8" w:rsidP="00324CA4">
      <w:r>
        <w:lastRenderedPageBreak/>
        <w:t xml:space="preserve">All in all </w:t>
      </w:r>
      <w:proofErr w:type="gramStart"/>
      <w:r w:rsidR="00641F98">
        <w:t>Capturing</w:t>
      </w:r>
      <w:proofErr w:type="gramEnd"/>
      <w:r w:rsidR="00641F98">
        <w:t xml:space="preserve"> the data for this survey was </w:t>
      </w:r>
      <w:r w:rsidR="00876DD4">
        <w:t>quite easy, but I would have struggled more if I had, had to find this information in a secondary way.</w:t>
      </w:r>
    </w:p>
    <w:p w14:paraId="4825E9DA" w14:textId="77777777" w:rsidR="00324CA4" w:rsidRDefault="00324CA4" w:rsidP="00324CA4"/>
    <w:p w14:paraId="4F0BE210" w14:textId="77BB008E" w:rsidR="00CF7D53" w:rsidRDefault="005E74E6" w:rsidP="00D711F8">
      <w:r>
        <w:br w:type="page"/>
      </w:r>
      <w:r w:rsidR="00B97151">
        <w:lastRenderedPageBreak/>
        <w:br/>
      </w:r>
    </w:p>
    <w:p w14:paraId="4AA5A288" w14:textId="2C77A8B3" w:rsidR="005E74E6" w:rsidRDefault="00CF7D53" w:rsidP="00D711F8">
      <w:r>
        <w:br w:type="page"/>
      </w:r>
      <w:r>
        <w:lastRenderedPageBreak/>
        <w:t>References</w:t>
      </w:r>
    </w:p>
    <w:p w14:paraId="07FDBF22" w14:textId="5F53175F" w:rsidR="00980D49" w:rsidRDefault="00980D49" w:rsidP="00D711F8">
      <w:r w:rsidRPr="00522444">
        <w:rPr>
          <w:rFonts w:ascii="Arial" w:hAnsi="Arial" w:cs="Arial"/>
          <w:color w:val="212121"/>
          <w:sz w:val="24"/>
          <w:szCs w:val="24"/>
          <w:shd w:val="clear" w:color="auto" w:fill="FFFFFF"/>
        </w:rPr>
        <w:t>Cottrell, S (2013). Palgrave study skills: The study skills handbook. core research skills</w:t>
      </w:r>
      <w:r>
        <w:rPr>
          <w:rFonts w:ascii="Arial" w:hAnsi="Arial" w:cs="Arial"/>
          <w:sz w:val="24"/>
          <w:szCs w:val="24"/>
        </w:rPr>
        <w:t xml:space="preserve"> </w:t>
      </w:r>
      <w:r w:rsidRPr="00522444">
        <w:rPr>
          <w:rFonts w:ascii="Arial" w:hAnsi="Arial" w:cs="Arial"/>
          <w:color w:val="212121"/>
          <w:sz w:val="24"/>
          <w:szCs w:val="24"/>
          <w:shd w:val="clear" w:color="auto" w:fill="FFFFFF"/>
        </w:rPr>
        <w:t>Chapter</w:t>
      </w:r>
      <w:r w:rsidR="00413477">
        <w:rPr>
          <w:rFonts w:ascii="Arial" w:hAnsi="Arial" w:cs="Arial"/>
          <w:color w:val="212121"/>
          <w:sz w:val="24"/>
          <w:szCs w:val="24"/>
          <w:shd w:val="clear" w:color="auto" w:fill="FFFFFF"/>
        </w:rPr>
        <w:t xml:space="preserve"> 12, page 3</w:t>
      </w:r>
      <w:r w:rsidR="00E120FE">
        <w:rPr>
          <w:rFonts w:ascii="Arial" w:hAnsi="Arial" w:cs="Arial"/>
          <w:color w:val="212121"/>
          <w:sz w:val="24"/>
          <w:szCs w:val="24"/>
          <w:shd w:val="clear" w:color="auto" w:fill="FFFFFF"/>
        </w:rPr>
        <w:t>5</w:t>
      </w:r>
      <w:r w:rsidR="00413477">
        <w:rPr>
          <w:rFonts w:ascii="Arial" w:hAnsi="Arial" w:cs="Arial"/>
          <w:color w:val="212121"/>
          <w:sz w:val="24"/>
          <w:szCs w:val="24"/>
          <w:shd w:val="clear" w:color="auto" w:fill="FFFFFF"/>
        </w:rPr>
        <w:t>2</w:t>
      </w:r>
    </w:p>
    <w:p w14:paraId="4C10D2B3" w14:textId="3A46B593" w:rsidR="00CF7D53" w:rsidRPr="00CF7D53" w:rsidRDefault="001261B3" w:rsidP="00CF7D53">
      <w:pPr>
        <w:spacing w:after="0" w:line="240" w:lineRule="auto"/>
        <w:rPr>
          <w:rFonts w:ascii="Arial" w:eastAsia="Times New Roman" w:hAnsi="Arial" w:cs="Arial"/>
          <w:color w:val="660099"/>
          <w:sz w:val="24"/>
          <w:szCs w:val="24"/>
          <w:u w:val="single"/>
          <w:shd w:val="clear" w:color="auto" w:fill="FFFFFF"/>
          <w:lang w:val="en-US" w:eastAsia="en-US"/>
        </w:rPr>
      </w:pPr>
      <w:r w:rsidRPr="001261B3">
        <w:rPr>
          <w:rFonts w:ascii="Times New Roman" w:eastAsia="Times New Roman" w:hAnsi="Times New Roman" w:cs="Times New Roman"/>
          <w:sz w:val="24"/>
          <w:szCs w:val="24"/>
          <w:lang w:val="en-US" w:eastAsia="en-US"/>
        </w:rPr>
        <w:t>https://www.questionpro.com/blog/data-collection</w:t>
      </w:r>
      <w:r w:rsidR="00CF7D53" w:rsidRPr="00CF7D53">
        <w:rPr>
          <w:rFonts w:ascii="Times New Roman" w:eastAsia="Times New Roman" w:hAnsi="Times New Roman" w:cs="Times New Roman"/>
          <w:sz w:val="24"/>
          <w:szCs w:val="24"/>
          <w:lang w:val="en-US" w:eastAsia="en-US"/>
        </w:rPr>
        <w:fldChar w:fldCharType="begin"/>
      </w:r>
      <w:r w:rsidR="00CF7D53" w:rsidRPr="00CF7D53">
        <w:rPr>
          <w:rFonts w:ascii="Times New Roman" w:eastAsia="Times New Roman" w:hAnsi="Times New Roman" w:cs="Times New Roman"/>
          <w:sz w:val="24"/>
          <w:szCs w:val="24"/>
          <w:lang w:val="en-US" w:eastAsia="en-US"/>
        </w:rPr>
        <w:instrText xml:space="preserve"> HYPERLINK "https://searchcio.techtarget.com/definition/data-collection" </w:instrText>
      </w:r>
      <w:r w:rsidR="00CF7D53" w:rsidRPr="00CF7D53">
        <w:rPr>
          <w:rFonts w:ascii="Times New Roman" w:eastAsia="Times New Roman" w:hAnsi="Times New Roman" w:cs="Times New Roman"/>
          <w:sz w:val="24"/>
          <w:szCs w:val="24"/>
          <w:lang w:val="en-US" w:eastAsia="en-US"/>
        </w:rPr>
        <w:fldChar w:fldCharType="separate"/>
      </w:r>
    </w:p>
    <w:p w14:paraId="3C700661" w14:textId="77777777" w:rsidR="00CF7D53" w:rsidRPr="00CF7D53" w:rsidRDefault="00CF7D53" w:rsidP="00CF7D53">
      <w:pPr>
        <w:spacing w:after="0" w:line="240" w:lineRule="auto"/>
        <w:rPr>
          <w:rFonts w:ascii="Times New Roman" w:eastAsia="Times New Roman" w:hAnsi="Times New Roman" w:cs="Times New Roman"/>
          <w:sz w:val="24"/>
          <w:szCs w:val="24"/>
          <w:lang w:val="en-US" w:eastAsia="en-US"/>
        </w:rPr>
      </w:pPr>
      <w:r w:rsidRPr="00CF7D53">
        <w:rPr>
          <w:rFonts w:ascii="Arial" w:eastAsia="Times New Roman" w:hAnsi="Arial" w:cs="Arial"/>
          <w:color w:val="006621"/>
          <w:sz w:val="24"/>
          <w:szCs w:val="24"/>
          <w:u w:val="single"/>
          <w:shd w:val="clear" w:color="auto" w:fill="FFFFFF"/>
          <w:lang w:val="en-US" w:eastAsia="en-US"/>
        </w:rPr>
        <w:t>https://searchcio.techtarget.com › definition › data-collection</w:t>
      </w:r>
    </w:p>
    <w:p w14:paraId="4ABFC922" w14:textId="5B07618F" w:rsidR="00CF7D53" w:rsidRDefault="00CF7D53" w:rsidP="00CF7D53">
      <w:pPr>
        <w:rPr>
          <w:rFonts w:ascii="Times New Roman" w:eastAsia="Times New Roman" w:hAnsi="Times New Roman" w:cs="Times New Roman"/>
          <w:sz w:val="24"/>
          <w:szCs w:val="24"/>
          <w:lang w:val="en-US" w:eastAsia="en-US"/>
        </w:rPr>
      </w:pPr>
      <w:r w:rsidRPr="00CF7D53">
        <w:rPr>
          <w:rFonts w:ascii="Times New Roman" w:eastAsia="Times New Roman" w:hAnsi="Times New Roman" w:cs="Times New Roman"/>
          <w:sz w:val="24"/>
          <w:szCs w:val="24"/>
          <w:lang w:val="en-US" w:eastAsia="en-US"/>
        </w:rPr>
        <w:fldChar w:fldCharType="end"/>
      </w:r>
      <w:r w:rsidR="00BE4580" w:rsidRPr="00BE4580">
        <w:t xml:space="preserve"> </w:t>
      </w:r>
      <w:hyperlink r:id="rId12" w:history="1">
        <w:r w:rsidR="00E01710" w:rsidRPr="005A17F8">
          <w:rPr>
            <w:rStyle w:val="Hyperlink"/>
            <w:rFonts w:ascii="Times New Roman" w:eastAsia="Times New Roman" w:hAnsi="Times New Roman" w:cs="Times New Roman"/>
            <w:sz w:val="24"/>
            <w:szCs w:val="24"/>
            <w:lang w:val="en-US" w:eastAsia="en-US"/>
          </w:rPr>
          <w:t>https://imotions.com/blog/qualitative-vs-quantitative-research/</w:t>
        </w:r>
      </w:hyperlink>
    </w:p>
    <w:p w14:paraId="28B6B569" w14:textId="576BACBC" w:rsidR="00E01710" w:rsidRDefault="00E01710" w:rsidP="00CF7D53">
      <w:pPr>
        <w:rPr>
          <w:rFonts w:ascii="Times New Roman" w:eastAsia="Times New Roman" w:hAnsi="Times New Roman" w:cs="Times New Roman"/>
          <w:sz w:val="24"/>
          <w:szCs w:val="24"/>
          <w:lang w:val="en-US" w:eastAsia="en-US"/>
        </w:rPr>
      </w:pPr>
      <w:r w:rsidRPr="00E01710">
        <w:rPr>
          <w:rFonts w:ascii="Times New Roman" w:eastAsia="Times New Roman" w:hAnsi="Times New Roman" w:cs="Times New Roman"/>
          <w:sz w:val="24"/>
          <w:szCs w:val="24"/>
          <w:lang w:val="en-US" w:eastAsia="en-US"/>
        </w:rPr>
        <w:t>https://explorable.com/research-population</w:t>
      </w:r>
    </w:p>
    <w:p w14:paraId="4577A429" w14:textId="61695A1F" w:rsidR="007A6D3D" w:rsidRDefault="007A6D3D" w:rsidP="00CF7D53">
      <w:r w:rsidRPr="007A6D3D">
        <w:t>https://keydifferences.com/difference-between-primary-and-secondary-research.html</w:t>
      </w:r>
    </w:p>
    <w:sectPr w:rsidR="007A6D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4E6"/>
    <w:rsid w:val="0000017F"/>
    <w:rsid w:val="00001EB6"/>
    <w:rsid w:val="0000596C"/>
    <w:rsid w:val="000157A3"/>
    <w:rsid w:val="000157EA"/>
    <w:rsid w:val="0006157F"/>
    <w:rsid w:val="00077ECE"/>
    <w:rsid w:val="0009115A"/>
    <w:rsid w:val="00097981"/>
    <w:rsid w:val="000B5A07"/>
    <w:rsid w:val="000C7683"/>
    <w:rsid w:val="00114243"/>
    <w:rsid w:val="0012357D"/>
    <w:rsid w:val="001261B3"/>
    <w:rsid w:val="001369C8"/>
    <w:rsid w:val="00140FC1"/>
    <w:rsid w:val="00154F8F"/>
    <w:rsid w:val="00156BA2"/>
    <w:rsid w:val="00165AAB"/>
    <w:rsid w:val="00166E9C"/>
    <w:rsid w:val="0017078D"/>
    <w:rsid w:val="0017118B"/>
    <w:rsid w:val="00183C6A"/>
    <w:rsid w:val="00195692"/>
    <w:rsid w:val="001A2805"/>
    <w:rsid w:val="001A412D"/>
    <w:rsid w:val="001A56C2"/>
    <w:rsid w:val="001A7A4B"/>
    <w:rsid w:val="001D106D"/>
    <w:rsid w:val="002035D5"/>
    <w:rsid w:val="0021070E"/>
    <w:rsid w:val="002250EF"/>
    <w:rsid w:val="00225449"/>
    <w:rsid w:val="00226C77"/>
    <w:rsid w:val="00232894"/>
    <w:rsid w:val="00246526"/>
    <w:rsid w:val="002475E8"/>
    <w:rsid w:val="00255667"/>
    <w:rsid w:val="00260E85"/>
    <w:rsid w:val="00270479"/>
    <w:rsid w:val="00274242"/>
    <w:rsid w:val="002B1408"/>
    <w:rsid w:val="002F5276"/>
    <w:rsid w:val="003007FE"/>
    <w:rsid w:val="00312507"/>
    <w:rsid w:val="00324CA4"/>
    <w:rsid w:val="00377300"/>
    <w:rsid w:val="00380CAA"/>
    <w:rsid w:val="003A176E"/>
    <w:rsid w:val="003A19EC"/>
    <w:rsid w:val="003B6092"/>
    <w:rsid w:val="003B754F"/>
    <w:rsid w:val="003C3DE6"/>
    <w:rsid w:val="003D3A05"/>
    <w:rsid w:val="003F20F5"/>
    <w:rsid w:val="00403BD6"/>
    <w:rsid w:val="00406750"/>
    <w:rsid w:val="004104B9"/>
    <w:rsid w:val="00413477"/>
    <w:rsid w:val="00413A56"/>
    <w:rsid w:val="00417529"/>
    <w:rsid w:val="00420A18"/>
    <w:rsid w:val="0042398F"/>
    <w:rsid w:val="004248EC"/>
    <w:rsid w:val="00432E4F"/>
    <w:rsid w:val="00437CB2"/>
    <w:rsid w:val="00464A52"/>
    <w:rsid w:val="00471A36"/>
    <w:rsid w:val="0047441D"/>
    <w:rsid w:val="00484EB7"/>
    <w:rsid w:val="004B6A10"/>
    <w:rsid w:val="004F70BF"/>
    <w:rsid w:val="00511F02"/>
    <w:rsid w:val="0051477C"/>
    <w:rsid w:val="00525A21"/>
    <w:rsid w:val="005262EC"/>
    <w:rsid w:val="00543D59"/>
    <w:rsid w:val="00544B1D"/>
    <w:rsid w:val="00550B39"/>
    <w:rsid w:val="005536B2"/>
    <w:rsid w:val="00555C33"/>
    <w:rsid w:val="00581391"/>
    <w:rsid w:val="00595348"/>
    <w:rsid w:val="005A5776"/>
    <w:rsid w:val="005C54A1"/>
    <w:rsid w:val="005D41DD"/>
    <w:rsid w:val="005D4C20"/>
    <w:rsid w:val="005D6523"/>
    <w:rsid w:val="005E22F3"/>
    <w:rsid w:val="005E74E6"/>
    <w:rsid w:val="005F3E36"/>
    <w:rsid w:val="0060731D"/>
    <w:rsid w:val="006148DF"/>
    <w:rsid w:val="006250B8"/>
    <w:rsid w:val="00625D87"/>
    <w:rsid w:val="0062666A"/>
    <w:rsid w:val="00640B2B"/>
    <w:rsid w:val="00641F98"/>
    <w:rsid w:val="00653B86"/>
    <w:rsid w:val="006617D1"/>
    <w:rsid w:val="00670B72"/>
    <w:rsid w:val="00680B47"/>
    <w:rsid w:val="006926B9"/>
    <w:rsid w:val="00694291"/>
    <w:rsid w:val="0069629F"/>
    <w:rsid w:val="006A3BA1"/>
    <w:rsid w:val="006A5556"/>
    <w:rsid w:val="006B57C1"/>
    <w:rsid w:val="006C2559"/>
    <w:rsid w:val="006C44E8"/>
    <w:rsid w:val="006E732F"/>
    <w:rsid w:val="006F019F"/>
    <w:rsid w:val="00717700"/>
    <w:rsid w:val="00717730"/>
    <w:rsid w:val="00735AE4"/>
    <w:rsid w:val="00764D75"/>
    <w:rsid w:val="00771C86"/>
    <w:rsid w:val="007826AC"/>
    <w:rsid w:val="007A6D3D"/>
    <w:rsid w:val="007B7F80"/>
    <w:rsid w:val="007D6210"/>
    <w:rsid w:val="007F0703"/>
    <w:rsid w:val="007F3669"/>
    <w:rsid w:val="00801B35"/>
    <w:rsid w:val="0080440A"/>
    <w:rsid w:val="008123B5"/>
    <w:rsid w:val="008150AA"/>
    <w:rsid w:val="0082523C"/>
    <w:rsid w:val="00831CE4"/>
    <w:rsid w:val="008353F3"/>
    <w:rsid w:val="00836880"/>
    <w:rsid w:val="008455B1"/>
    <w:rsid w:val="00846592"/>
    <w:rsid w:val="00846A14"/>
    <w:rsid w:val="00864891"/>
    <w:rsid w:val="00864F11"/>
    <w:rsid w:val="00865E16"/>
    <w:rsid w:val="00866316"/>
    <w:rsid w:val="00876DD4"/>
    <w:rsid w:val="00877B61"/>
    <w:rsid w:val="008A0529"/>
    <w:rsid w:val="008A10C4"/>
    <w:rsid w:val="008A5264"/>
    <w:rsid w:val="008B00CF"/>
    <w:rsid w:val="008B2342"/>
    <w:rsid w:val="008B381E"/>
    <w:rsid w:val="008F6168"/>
    <w:rsid w:val="009310A1"/>
    <w:rsid w:val="00942F45"/>
    <w:rsid w:val="009512F8"/>
    <w:rsid w:val="009534AC"/>
    <w:rsid w:val="00954C3D"/>
    <w:rsid w:val="0096126B"/>
    <w:rsid w:val="009758E0"/>
    <w:rsid w:val="00980306"/>
    <w:rsid w:val="00980D49"/>
    <w:rsid w:val="009B500A"/>
    <w:rsid w:val="009C4A55"/>
    <w:rsid w:val="009E457C"/>
    <w:rsid w:val="009E72AA"/>
    <w:rsid w:val="009F55A2"/>
    <w:rsid w:val="00A04369"/>
    <w:rsid w:val="00A04F76"/>
    <w:rsid w:val="00A055BE"/>
    <w:rsid w:val="00A2053C"/>
    <w:rsid w:val="00A22423"/>
    <w:rsid w:val="00A24000"/>
    <w:rsid w:val="00A303EA"/>
    <w:rsid w:val="00A33D63"/>
    <w:rsid w:val="00A36A5D"/>
    <w:rsid w:val="00A4218E"/>
    <w:rsid w:val="00A517B1"/>
    <w:rsid w:val="00A52F27"/>
    <w:rsid w:val="00A53CA9"/>
    <w:rsid w:val="00A74A37"/>
    <w:rsid w:val="00A76DF2"/>
    <w:rsid w:val="00A81BC4"/>
    <w:rsid w:val="00A85C1E"/>
    <w:rsid w:val="00A86DBE"/>
    <w:rsid w:val="00A92C05"/>
    <w:rsid w:val="00AA4C5C"/>
    <w:rsid w:val="00AA6FA7"/>
    <w:rsid w:val="00AA758A"/>
    <w:rsid w:val="00AC064D"/>
    <w:rsid w:val="00AD2AF4"/>
    <w:rsid w:val="00AF7BCF"/>
    <w:rsid w:val="00B00CF7"/>
    <w:rsid w:val="00B05634"/>
    <w:rsid w:val="00B1470A"/>
    <w:rsid w:val="00B15C40"/>
    <w:rsid w:val="00B2254A"/>
    <w:rsid w:val="00B24FD7"/>
    <w:rsid w:val="00B275B1"/>
    <w:rsid w:val="00B32422"/>
    <w:rsid w:val="00B520CA"/>
    <w:rsid w:val="00B75291"/>
    <w:rsid w:val="00B91E37"/>
    <w:rsid w:val="00B94F34"/>
    <w:rsid w:val="00B97151"/>
    <w:rsid w:val="00BB0A91"/>
    <w:rsid w:val="00BC7A0F"/>
    <w:rsid w:val="00BD48D0"/>
    <w:rsid w:val="00BD58C0"/>
    <w:rsid w:val="00BE4580"/>
    <w:rsid w:val="00BF2CDB"/>
    <w:rsid w:val="00BF43C4"/>
    <w:rsid w:val="00C01327"/>
    <w:rsid w:val="00C31882"/>
    <w:rsid w:val="00C3219C"/>
    <w:rsid w:val="00C56B33"/>
    <w:rsid w:val="00C854D7"/>
    <w:rsid w:val="00CA2105"/>
    <w:rsid w:val="00CD3FF0"/>
    <w:rsid w:val="00CD7BAF"/>
    <w:rsid w:val="00CE445E"/>
    <w:rsid w:val="00CF5147"/>
    <w:rsid w:val="00CF7D53"/>
    <w:rsid w:val="00D02B8A"/>
    <w:rsid w:val="00D02ED1"/>
    <w:rsid w:val="00D1024F"/>
    <w:rsid w:val="00D150FD"/>
    <w:rsid w:val="00D34ED1"/>
    <w:rsid w:val="00D43DD8"/>
    <w:rsid w:val="00D45672"/>
    <w:rsid w:val="00D556C4"/>
    <w:rsid w:val="00D711F8"/>
    <w:rsid w:val="00D73D52"/>
    <w:rsid w:val="00D77C43"/>
    <w:rsid w:val="00D86E08"/>
    <w:rsid w:val="00D93C3C"/>
    <w:rsid w:val="00D952AD"/>
    <w:rsid w:val="00DB005F"/>
    <w:rsid w:val="00DC09D7"/>
    <w:rsid w:val="00DD3DE2"/>
    <w:rsid w:val="00DE10E8"/>
    <w:rsid w:val="00DE260B"/>
    <w:rsid w:val="00DE6841"/>
    <w:rsid w:val="00DE6ED6"/>
    <w:rsid w:val="00DF61EE"/>
    <w:rsid w:val="00E01710"/>
    <w:rsid w:val="00E07679"/>
    <w:rsid w:val="00E1124C"/>
    <w:rsid w:val="00E120FE"/>
    <w:rsid w:val="00E223AE"/>
    <w:rsid w:val="00E25DB1"/>
    <w:rsid w:val="00E273CD"/>
    <w:rsid w:val="00E325E1"/>
    <w:rsid w:val="00E37D5C"/>
    <w:rsid w:val="00E42342"/>
    <w:rsid w:val="00E46D7E"/>
    <w:rsid w:val="00E554F6"/>
    <w:rsid w:val="00E6209F"/>
    <w:rsid w:val="00E67B13"/>
    <w:rsid w:val="00E872F2"/>
    <w:rsid w:val="00EB3905"/>
    <w:rsid w:val="00EB406A"/>
    <w:rsid w:val="00EC5ED6"/>
    <w:rsid w:val="00ED43E7"/>
    <w:rsid w:val="00ED7C69"/>
    <w:rsid w:val="00EE3265"/>
    <w:rsid w:val="00EF2EE4"/>
    <w:rsid w:val="00EF3C50"/>
    <w:rsid w:val="00EF4CC6"/>
    <w:rsid w:val="00EF519D"/>
    <w:rsid w:val="00EF6D47"/>
    <w:rsid w:val="00F06868"/>
    <w:rsid w:val="00F266FA"/>
    <w:rsid w:val="00F32D00"/>
    <w:rsid w:val="00F4211D"/>
    <w:rsid w:val="00F51280"/>
    <w:rsid w:val="00F71E0E"/>
    <w:rsid w:val="00F80551"/>
    <w:rsid w:val="00F92D39"/>
    <w:rsid w:val="00F93A52"/>
    <w:rsid w:val="00F971B2"/>
    <w:rsid w:val="00FA30D8"/>
    <w:rsid w:val="00FB2691"/>
    <w:rsid w:val="00FB3BC8"/>
    <w:rsid w:val="00FC20F3"/>
    <w:rsid w:val="00FE3ACB"/>
    <w:rsid w:val="00FF6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0AEDB"/>
  <w15:chartTrackingRefBased/>
  <w15:docId w15:val="{AA0219AD-A989-FB4C-BC87-BCAD219CE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1"/>
    <w:qFormat/>
    <w:rsid w:val="006E732F"/>
    <w:pPr>
      <w:keepNext/>
      <w:keepLines/>
      <w:pBdr>
        <w:top w:val="single" w:sz="4" w:space="1" w:color="2F5496" w:themeColor="accent1" w:themeShade="BF"/>
      </w:pBdr>
      <w:spacing w:before="240" w:after="120" w:line="240" w:lineRule="auto"/>
      <w:outlineLvl w:val="1"/>
    </w:pPr>
    <w:rPr>
      <w:rFonts w:asciiTheme="majorHAnsi" w:eastAsiaTheme="majorEastAsia" w:hAnsiTheme="majorHAnsi" w:cstheme="majorBidi"/>
      <w:color w:val="2F5496" w:themeColor="accent1" w:themeShade="BF"/>
      <w:sz w:val="20"/>
      <w:szCs w:val="20"/>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24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2423"/>
    <w:rPr>
      <w:rFonts w:ascii="Segoe UI" w:hAnsi="Segoe UI" w:cs="Segoe UI"/>
      <w:sz w:val="18"/>
      <w:szCs w:val="18"/>
    </w:rPr>
  </w:style>
  <w:style w:type="table" w:styleId="TableGrid">
    <w:name w:val="Table Grid"/>
    <w:basedOn w:val="TableNormal"/>
    <w:uiPriority w:val="39"/>
    <w:rsid w:val="00BD58C0"/>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7D53"/>
    <w:rPr>
      <w:color w:val="0000FF"/>
      <w:u w:val="single"/>
    </w:rPr>
  </w:style>
  <w:style w:type="character" w:styleId="HTMLCite">
    <w:name w:val="HTML Cite"/>
    <w:basedOn w:val="DefaultParagraphFont"/>
    <w:uiPriority w:val="99"/>
    <w:semiHidden/>
    <w:unhideWhenUsed/>
    <w:rsid w:val="00CF7D53"/>
    <w:rPr>
      <w:i/>
      <w:iCs/>
    </w:rPr>
  </w:style>
  <w:style w:type="character" w:customStyle="1" w:styleId="Heading2Char">
    <w:name w:val="Heading 2 Char"/>
    <w:basedOn w:val="DefaultParagraphFont"/>
    <w:link w:val="Heading2"/>
    <w:uiPriority w:val="1"/>
    <w:rsid w:val="006E732F"/>
    <w:rPr>
      <w:rFonts w:asciiTheme="majorHAnsi" w:eastAsiaTheme="majorEastAsia" w:hAnsiTheme="majorHAnsi" w:cstheme="majorBidi"/>
      <w:color w:val="2F5496" w:themeColor="accent1" w:themeShade="BF"/>
      <w:sz w:val="20"/>
      <w:szCs w:val="20"/>
      <w:lang w:val="en-US" w:eastAsia="ja-JP"/>
    </w:rPr>
  </w:style>
  <w:style w:type="paragraph" w:customStyle="1" w:styleId="Rating">
    <w:name w:val="Rating"/>
    <w:basedOn w:val="Normal"/>
    <w:uiPriority w:val="1"/>
    <w:qFormat/>
    <w:rsid w:val="006E732F"/>
    <w:pPr>
      <w:tabs>
        <w:tab w:val="right" w:pos="5215"/>
      </w:tabs>
      <w:spacing w:before="40" w:after="120" w:line="240" w:lineRule="auto"/>
    </w:pPr>
    <w:rPr>
      <w:color w:val="000000" w:themeColor="text1"/>
      <w:sz w:val="20"/>
      <w:szCs w:val="20"/>
      <w:lang w:val="en-US" w:eastAsia="ja-JP"/>
    </w:rPr>
  </w:style>
  <w:style w:type="paragraph" w:styleId="Title">
    <w:name w:val="Title"/>
    <w:basedOn w:val="Normal"/>
    <w:next w:val="Normal"/>
    <w:link w:val="TitleChar"/>
    <w:uiPriority w:val="1"/>
    <w:qFormat/>
    <w:rsid w:val="006E732F"/>
    <w:pPr>
      <w:pBdr>
        <w:top w:val="single" w:sz="12" w:space="5" w:color="1F3864" w:themeColor="accent1" w:themeShade="80"/>
        <w:bottom w:val="single" w:sz="12" w:space="5" w:color="1F3864" w:themeColor="accent1" w:themeShade="80"/>
      </w:pBdr>
      <w:shd w:val="clear" w:color="auto" w:fill="D9E2F3" w:themeFill="accent1" w:themeFillTint="33"/>
      <w:spacing w:after="0" w:line="240" w:lineRule="auto"/>
      <w:jc w:val="center"/>
    </w:pPr>
    <w:rPr>
      <w:rFonts w:asciiTheme="majorHAnsi" w:eastAsiaTheme="majorEastAsia" w:hAnsiTheme="majorHAnsi" w:cstheme="majorBidi"/>
      <w:b/>
      <w:bCs/>
      <w:sz w:val="32"/>
      <w:szCs w:val="32"/>
      <w:lang w:val="en-US" w:eastAsia="ja-JP"/>
    </w:rPr>
  </w:style>
  <w:style w:type="character" w:customStyle="1" w:styleId="TitleChar">
    <w:name w:val="Title Char"/>
    <w:basedOn w:val="DefaultParagraphFont"/>
    <w:link w:val="Title"/>
    <w:uiPriority w:val="1"/>
    <w:rsid w:val="006E732F"/>
    <w:rPr>
      <w:rFonts w:asciiTheme="majorHAnsi" w:eastAsiaTheme="majorEastAsia" w:hAnsiTheme="majorHAnsi" w:cstheme="majorBidi"/>
      <w:b/>
      <w:bCs/>
      <w:sz w:val="32"/>
      <w:szCs w:val="32"/>
      <w:shd w:val="clear" w:color="auto" w:fill="D9E2F3" w:themeFill="accent1" w:themeFillTint="33"/>
      <w:lang w:val="en-US" w:eastAsia="ja-JP"/>
    </w:rPr>
  </w:style>
  <w:style w:type="paragraph" w:styleId="NoSpacing">
    <w:name w:val="No Spacing"/>
    <w:uiPriority w:val="1"/>
    <w:qFormat/>
    <w:rsid w:val="006E732F"/>
    <w:pPr>
      <w:spacing w:after="0" w:line="240" w:lineRule="auto"/>
    </w:pPr>
    <w:rPr>
      <w:sz w:val="20"/>
      <w:szCs w:val="20"/>
      <w:lang w:val="en-US" w:eastAsia="ja-JP"/>
    </w:rPr>
  </w:style>
  <w:style w:type="paragraph" w:customStyle="1" w:styleId="Multiplechoice2">
    <w:name w:val="Multiple choice | 2"/>
    <w:basedOn w:val="Normal"/>
    <w:uiPriority w:val="1"/>
    <w:qFormat/>
    <w:rsid w:val="006E732F"/>
    <w:pPr>
      <w:tabs>
        <w:tab w:val="left" w:pos="2695"/>
      </w:tabs>
      <w:spacing w:before="40" w:after="120" w:line="276" w:lineRule="auto"/>
    </w:pPr>
    <w:rPr>
      <w:sz w:val="20"/>
      <w:szCs w:val="20"/>
      <w:lang w:val="en-US" w:eastAsia="ja-JP"/>
    </w:rPr>
  </w:style>
  <w:style w:type="paragraph" w:customStyle="1" w:styleId="Ratings1-5">
    <w:name w:val="Ratings 1-5"/>
    <w:basedOn w:val="Normal"/>
    <w:uiPriority w:val="1"/>
    <w:qFormat/>
    <w:rsid w:val="006E732F"/>
    <w:pPr>
      <w:spacing w:before="40" w:after="120" w:line="276" w:lineRule="auto"/>
      <w:jc w:val="center"/>
    </w:pPr>
    <w:rPr>
      <w:sz w:val="20"/>
      <w:szCs w:val="20"/>
      <w:lang w:val="en-US" w:eastAsia="ja-JP"/>
    </w:rPr>
  </w:style>
  <w:style w:type="character" w:customStyle="1" w:styleId="UnresolvedMention">
    <w:name w:val="Unresolved Mention"/>
    <w:basedOn w:val="DefaultParagraphFont"/>
    <w:uiPriority w:val="99"/>
    <w:semiHidden/>
    <w:unhideWhenUsed/>
    <w:rsid w:val="00E017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4450">
      <w:bodyDiv w:val="1"/>
      <w:marLeft w:val="0"/>
      <w:marRight w:val="0"/>
      <w:marTop w:val="0"/>
      <w:marBottom w:val="0"/>
      <w:divBdr>
        <w:top w:val="none" w:sz="0" w:space="0" w:color="auto"/>
        <w:left w:val="none" w:sz="0" w:space="0" w:color="auto"/>
        <w:bottom w:val="none" w:sz="0" w:space="0" w:color="auto"/>
        <w:right w:val="none" w:sz="0" w:space="0" w:color="auto"/>
      </w:divBdr>
    </w:div>
    <w:div w:id="193272600">
      <w:bodyDiv w:val="1"/>
      <w:marLeft w:val="0"/>
      <w:marRight w:val="0"/>
      <w:marTop w:val="0"/>
      <w:marBottom w:val="0"/>
      <w:divBdr>
        <w:top w:val="none" w:sz="0" w:space="0" w:color="auto"/>
        <w:left w:val="none" w:sz="0" w:space="0" w:color="auto"/>
        <w:bottom w:val="none" w:sz="0" w:space="0" w:color="auto"/>
        <w:right w:val="none" w:sz="0" w:space="0" w:color="auto"/>
      </w:divBdr>
    </w:div>
    <w:div w:id="282927842">
      <w:bodyDiv w:val="1"/>
      <w:marLeft w:val="0"/>
      <w:marRight w:val="0"/>
      <w:marTop w:val="0"/>
      <w:marBottom w:val="0"/>
      <w:divBdr>
        <w:top w:val="none" w:sz="0" w:space="0" w:color="auto"/>
        <w:left w:val="none" w:sz="0" w:space="0" w:color="auto"/>
        <w:bottom w:val="none" w:sz="0" w:space="0" w:color="auto"/>
        <w:right w:val="none" w:sz="0" w:space="0" w:color="auto"/>
      </w:divBdr>
    </w:div>
    <w:div w:id="486820894">
      <w:bodyDiv w:val="1"/>
      <w:marLeft w:val="0"/>
      <w:marRight w:val="0"/>
      <w:marTop w:val="0"/>
      <w:marBottom w:val="0"/>
      <w:divBdr>
        <w:top w:val="none" w:sz="0" w:space="0" w:color="auto"/>
        <w:left w:val="none" w:sz="0" w:space="0" w:color="auto"/>
        <w:bottom w:val="none" w:sz="0" w:space="0" w:color="auto"/>
        <w:right w:val="none" w:sz="0" w:space="0" w:color="auto"/>
      </w:divBdr>
    </w:div>
    <w:div w:id="839585983">
      <w:bodyDiv w:val="1"/>
      <w:marLeft w:val="0"/>
      <w:marRight w:val="0"/>
      <w:marTop w:val="0"/>
      <w:marBottom w:val="0"/>
      <w:divBdr>
        <w:top w:val="none" w:sz="0" w:space="0" w:color="auto"/>
        <w:left w:val="none" w:sz="0" w:space="0" w:color="auto"/>
        <w:bottom w:val="none" w:sz="0" w:space="0" w:color="auto"/>
        <w:right w:val="none" w:sz="0" w:space="0" w:color="auto"/>
      </w:divBdr>
    </w:div>
    <w:div w:id="1625306528">
      <w:bodyDiv w:val="1"/>
      <w:marLeft w:val="0"/>
      <w:marRight w:val="0"/>
      <w:marTop w:val="0"/>
      <w:marBottom w:val="0"/>
      <w:divBdr>
        <w:top w:val="none" w:sz="0" w:space="0" w:color="auto"/>
        <w:left w:val="none" w:sz="0" w:space="0" w:color="auto"/>
        <w:bottom w:val="none" w:sz="0" w:space="0" w:color="auto"/>
        <w:right w:val="none" w:sz="0" w:space="0" w:color="auto"/>
      </w:divBdr>
      <w:divsChild>
        <w:div w:id="16597271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hyperlink" Target="https://imotions.com/blog/qualitative-vs-quantitative-research/"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chart" Target="charts/chart5.xml"/><Relationship Id="rId4" Type="http://schemas.openxmlformats.org/officeDocument/2006/relationships/webSettings" Target="webSettings.xml"/><Relationship Id="rId9" Type="http://schemas.openxmlformats.org/officeDocument/2006/relationships/chart" Target="charts/chart4.xml"/><Relationship Id="rId14"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6"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Nordia\AppData\Roaming\Microsoft\Excel\Book8%20(version%201).xlsb"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Gender</a:t>
            </a: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0FB-49F0-9618-7A172046C07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0FB-49F0-9618-7A172046C07C}"/>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0FB-49F0-9618-7A172046C07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Sheet1!$A$1:$A$3</c:f>
              <c:strCache>
                <c:ptCount val="3"/>
                <c:pt idx="0">
                  <c:v>Male</c:v>
                </c:pt>
                <c:pt idx="1">
                  <c:v>Female</c:v>
                </c:pt>
                <c:pt idx="2">
                  <c:v>Prefer not to say</c:v>
                </c:pt>
              </c:strCache>
            </c:strRef>
          </c:cat>
          <c:val>
            <c:numRef>
              <c:f>Sheet1!$B$1:$B$3</c:f>
              <c:numCache>
                <c:formatCode>General</c:formatCode>
                <c:ptCount val="3"/>
                <c:pt idx="0">
                  <c:v>8</c:v>
                </c:pt>
                <c:pt idx="1">
                  <c:v>6</c:v>
                </c:pt>
                <c:pt idx="2">
                  <c:v>6</c:v>
                </c:pt>
              </c:numCache>
            </c:numRef>
          </c:val>
          <c:extLst>
            <c:ext xmlns:c16="http://schemas.microsoft.com/office/drawing/2014/chart" uri="{C3380CC4-5D6E-409C-BE32-E72D297353CC}">
              <c16:uniqueId val="{00000006-10FB-49F0-9618-7A172046C07C}"/>
            </c:ext>
          </c:extLst>
        </c:ser>
        <c:dLbls>
          <c:dLblPos val="ctr"/>
          <c:showLegendKey val="0"/>
          <c:showVal val="0"/>
          <c:showCatName val="1"/>
          <c:showSerName val="0"/>
          <c:showPercent val="0"/>
          <c:showBubbleSize val="0"/>
          <c:showLeaderLines val="1"/>
        </c:dLbls>
      </c:pie3D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Ethnicity</a:t>
            </a:r>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doughnut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B07-4EBC-A2E3-6730EA109D8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B07-4EBC-A2E3-6730EA109D8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B07-4EBC-A2E3-6730EA109D89}"/>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4B07-4EBC-A2E3-6730EA109D89}"/>
              </c:ext>
            </c:extLst>
          </c:dPt>
          <c:dLbls>
            <c:dLbl>
              <c:idx val="0"/>
              <c:layout>
                <c:manualLayout>
                  <c:x val="0.11608623548922056"/>
                  <c:y val="-6.8085106382978725E-2"/>
                </c:manualLayout>
              </c:layou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1-4B07-4EBC-A2E3-6730EA109D89}"/>
                </c:ext>
              </c:extLst>
            </c:dLbl>
            <c:dLbl>
              <c:idx val="1"/>
              <c:layout>
                <c:manualLayout>
                  <c:x val="0.15422885572139294"/>
                  <c:y val="6.8085329759312002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3233666314098797"/>
                      <c:h val="0.13591511699335457"/>
                    </c:manualLayout>
                  </c15:layout>
                </c:ext>
                <c:ext xmlns:c16="http://schemas.microsoft.com/office/drawing/2014/chart" uri="{C3380CC4-5D6E-409C-BE32-E72D297353CC}">
                  <c16:uniqueId val="{00000003-4B07-4EBC-A2E3-6730EA109D89}"/>
                </c:ext>
              </c:extLst>
            </c:dLbl>
            <c:dLbl>
              <c:idx val="2"/>
              <c:layout>
                <c:manualLayout>
                  <c:x val="-0.13930348258706468"/>
                  <c:y val="1.7021276595744681E-2"/>
                </c:manualLayout>
              </c:layou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5-4B07-4EBC-A2E3-6730EA109D89}"/>
                </c:ext>
              </c:extLst>
            </c:dLbl>
            <c:dLbl>
              <c:idx val="3"/>
              <c:layout>
                <c:manualLayout>
                  <c:x val="-0.11276948590381426"/>
                  <c:y val="-6.2411347517730496E-2"/>
                </c:manualLayout>
              </c:layou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7-4B07-4EBC-A2E3-6730EA109D8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Sheet1!$A$1:$A$4</c:f>
              <c:strCache>
                <c:ptCount val="4"/>
                <c:pt idx="0">
                  <c:v>Black Africa/ black Caribbean</c:v>
                </c:pt>
                <c:pt idx="1">
                  <c:v>white/White other</c:v>
                </c:pt>
                <c:pt idx="2">
                  <c:v>Asian/ Asian other</c:v>
                </c:pt>
                <c:pt idx="3">
                  <c:v>Prefer not to say</c:v>
                </c:pt>
              </c:strCache>
            </c:strRef>
          </c:cat>
          <c:val>
            <c:numRef>
              <c:f>Sheet1!$B$1:$B$4</c:f>
              <c:numCache>
                <c:formatCode>General</c:formatCode>
                <c:ptCount val="4"/>
                <c:pt idx="0">
                  <c:v>8</c:v>
                </c:pt>
                <c:pt idx="1">
                  <c:v>2</c:v>
                </c:pt>
                <c:pt idx="2">
                  <c:v>4</c:v>
                </c:pt>
                <c:pt idx="3">
                  <c:v>6</c:v>
                </c:pt>
              </c:numCache>
            </c:numRef>
          </c:val>
          <c:extLst>
            <c:ext xmlns:c16="http://schemas.microsoft.com/office/drawing/2014/chart" uri="{C3380CC4-5D6E-409C-BE32-E72D297353CC}">
              <c16:uniqueId val="{00000008-4B07-4EBC-A2E3-6730EA109D89}"/>
            </c:ext>
          </c:extLst>
        </c:ser>
        <c:dLbls>
          <c:showLegendKey val="0"/>
          <c:showVal val="0"/>
          <c:showCatName val="0"/>
          <c:showSerName val="0"/>
          <c:showPercent val="1"/>
          <c:showBubbleSize val="0"/>
          <c:showLeaderLines val="1"/>
        </c:dLbls>
        <c:firstSliceAng val="0"/>
        <c:holeSize val="75"/>
      </c:doughnut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5F8-4DB0-9D11-B813090AD74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5F8-4DB0-9D11-B813090AD74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5F8-4DB0-9D11-B813090AD74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5F8-4DB0-9D11-B813090AD74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5F8-4DB0-9D11-B813090AD74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5F8-4DB0-9D11-B813090AD74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25F8-4DB0-9D11-B813090AD741}"/>
              </c:ext>
            </c:extLst>
          </c:dPt>
          <c:dLbls>
            <c:dLbl>
              <c:idx val="6"/>
              <c:layout>
                <c:manualLayout>
                  <c:x val="0.20277668416447933"/>
                  <c:y val="0.15342864888229113"/>
                </c:manualLayout>
              </c:layou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D-25F8-4DB0-9D11-B813090AD74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Sheet1!$A$1:$A$7</c:f>
              <c:strCache>
                <c:ptCount val="7"/>
                <c:pt idx="0">
                  <c:v>18-20</c:v>
                </c:pt>
                <c:pt idx="1">
                  <c:v>21-30</c:v>
                </c:pt>
                <c:pt idx="2">
                  <c:v>31-40</c:v>
                </c:pt>
                <c:pt idx="3">
                  <c:v>41-50</c:v>
                </c:pt>
                <c:pt idx="4">
                  <c:v>51-61</c:v>
                </c:pt>
                <c:pt idx="5">
                  <c:v>61+</c:v>
                </c:pt>
                <c:pt idx="6">
                  <c:v>Prefer not to say</c:v>
                </c:pt>
              </c:strCache>
            </c:strRef>
          </c:cat>
          <c:val>
            <c:numRef>
              <c:f>Sheet1!$B$1:$B$7</c:f>
              <c:numCache>
                <c:formatCode>General</c:formatCode>
                <c:ptCount val="7"/>
                <c:pt idx="0">
                  <c:v>3</c:v>
                </c:pt>
                <c:pt idx="1">
                  <c:v>7</c:v>
                </c:pt>
                <c:pt idx="2">
                  <c:v>5</c:v>
                </c:pt>
                <c:pt idx="3">
                  <c:v>1</c:v>
                </c:pt>
                <c:pt idx="4">
                  <c:v>4</c:v>
                </c:pt>
                <c:pt idx="5">
                  <c:v>1</c:v>
                </c:pt>
                <c:pt idx="6">
                  <c:v>0</c:v>
                </c:pt>
              </c:numCache>
            </c:numRef>
          </c:val>
          <c:extLst>
            <c:ext xmlns:c16="http://schemas.microsoft.com/office/drawing/2014/chart" uri="{C3380CC4-5D6E-409C-BE32-E72D297353CC}">
              <c16:uniqueId val="{0000000E-25F8-4DB0-9D11-B813090AD741}"/>
            </c:ext>
          </c:extLst>
        </c:ser>
        <c:dLbls>
          <c:showLegendKey val="0"/>
          <c:showVal val="0"/>
          <c:showCatName val="1"/>
          <c:showSerName val="0"/>
          <c:showPercent val="0"/>
          <c:showBubbleSize val="0"/>
          <c:showLeaderLines val="1"/>
        </c:dLbls>
        <c:firstSliceAng val="0"/>
        <c:holeSize val="75"/>
      </c:doughnut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en-US"/>
              <a:t>Last</a:t>
            </a:r>
            <a:r>
              <a:rPr lang="en-US" baseline="0"/>
              <a:t> blood test done</a:t>
            </a:r>
            <a:endParaRPr lang="en-US"/>
          </a:p>
        </c:rich>
      </c:tx>
      <c:layout/>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8F2C-4B72-A25A-E3A51221620C}"/>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8F2C-4B72-A25A-E3A51221620C}"/>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8F2C-4B72-A25A-E3A51221620C}"/>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8F2C-4B72-A25A-E3A51221620C}"/>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1-8F2C-4B72-A25A-E3A51221620C}"/>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3-8F2C-4B72-A25A-E3A51221620C}"/>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5-8F2C-4B72-A25A-E3A51221620C}"/>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7-8F2C-4B72-A25A-E3A51221620C}"/>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Sheet1!$A$1:$A$4</c:f>
              <c:strCache>
                <c:ptCount val="4"/>
                <c:pt idx="0">
                  <c:v>1 month</c:v>
                </c:pt>
                <c:pt idx="1">
                  <c:v>3 months</c:v>
                </c:pt>
                <c:pt idx="2">
                  <c:v>4 months</c:v>
                </c:pt>
                <c:pt idx="3">
                  <c:v>6+ months</c:v>
                </c:pt>
              </c:strCache>
            </c:strRef>
          </c:cat>
          <c:val>
            <c:numRef>
              <c:f>Sheet1!$B$1:$B$4</c:f>
              <c:numCache>
                <c:formatCode>General</c:formatCode>
                <c:ptCount val="4"/>
                <c:pt idx="0">
                  <c:v>5</c:v>
                </c:pt>
                <c:pt idx="1">
                  <c:v>6</c:v>
                </c:pt>
                <c:pt idx="2">
                  <c:v>7</c:v>
                </c:pt>
                <c:pt idx="3">
                  <c:v>2</c:v>
                </c:pt>
              </c:numCache>
            </c:numRef>
          </c:val>
          <c:extLst>
            <c:ext xmlns:c16="http://schemas.microsoft.com/office/drawing/2014/chart" uri="{C3380CC4-5D6E-409C-BE32-E72D297353CC}">
              <c16:uniqueId val="{00000008-8F2C-4B72-A25A-E3A51221620C}"/>
            </c:ext>
          </c:extLst>
        </c:ser>
        <c:dLbls>
          <c:dLblPos val="inEnd"/>
          <c:showLegendKey val="0"/>
          <c:showVal val="0"/>
          <c:showCatName val="0"/>
          <c:showSerName val="0"/>
          <c:showPercent val="1"/>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800" b="1" i="0" baseline="0">
                <a:effectLst/>
              </a:rPr>
              <a:t>How Gentle was the person doing it</a:t>
            </a:r>
            <a:endParaRPr lang="en-US">
              <a:effectLst/>
            </a:endParaRP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0EF-45DF-AA81-B3EFF3DBE52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0EF-45DF-AA81-B3EFF3DBE52C}"/>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0EF-45DF-AA81-B3EFF3DBE52C}"/>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0EF-45DF-AA81-B3EFF3DBE52C}"/>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10EF-45DF-AA81-B3EFF3DBE52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Sheet1!$A$1:$E$1</c:f>
              <c:strCache>
                <c:ptCount val="5"/>
                <c:pt idx="0">
                  <c:v>1 very bad</c:v>
                </c:pt>
                <c:pt idx="1">
                  <c:v>2 bad</c:v>
                </c:pt>
                <c:pt idx="2">
                  <c:v>3 ok</c:v>
                </c:pt>
                <c:pt idx="3">
                  <c:v>4 good</c:v>
                </c:pt>
                <c:pt idx="4">
                  <c:v>5Very good</c:v>
                </c:pt>
              </c:strCache>
            </c:strRef>
          </c:cat>
          <c:val>
            <c:numRef>
              <c:f>Sheet1!$A$2:$E$2</c:f>
              <c:numCache>
                <c:formatCode>General</c:formatCode>
                <c:ptCount val="5"/>
                <c:pt idx="0">
                  <c:v>1</c:v>
                </c:pt>
                <c:pt idx="1">
                  <c:v>3</c:v>
                </c:pt>
                <c:pt idx="2">
                  <c:v>11</c:v>
                </c:pt>
                <c:pt idx="3">
                  <c:v>3</c:v>
                </c:pt>
                <c:pt idx="4">
                  <c:v>2</c:v>
                </c:pt>
              </c:numCache>
            </c:numRef>
          </c:val>
          <c:extLst>
            <c:ext xmlns:c16="http://schemas.microsoft.com/office/drawing/2014/chart" uri="{C3380CC4-5D6E-409C-BE32-E72D297353CC}">
              <c16:uniqueId val="{0000000A-10EF-45DF-AA81-B3EFF3DBE52C}"/>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en-US"/>
              <a:t>Satisfaction with service</a:t>
            </a:r>
          </a:p>
        </c:rich>
      </c:tx>
      <c:layout>
        <c:manualLayout>
          <c:xMode val="edge"/>
          <c:yMode val="edge"/>
          <c:x val="0.32536789151356083"/>
          <c:y val="2.7777777777777776E-2"/>
        </c:manualLayout>
      </c:layout>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5CFE-4D84-88BE-F412B287713F}"/>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5CFE-4D84-88BE-F412B287713F}"/>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5CFE-4D84-88BE-F412B287713F}"/>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5CFE-4D84-88BE-F412B287713F}"/>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09-5CFE-4D84-88BE-F412B287713F}"/>
              </c:ext>
            </c:extLst>
          </c:dPt>
          <c:dLbls>
            <c:dLbl>
              <c:idx val="0"/>
              <c:layout>
                <c:manualLayout>
                  <c:x val="5.8683070866141628E-2"/>
                  <c:y val="5.1870443277923568E-2"/>
                </c:manualLayout>
              </c:layout>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1-5CFE-4D84-88BE-F412B287713F}"/>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3-5CFE-4D84-88BE-F412B287713F}"/>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5-5CFE-4D84-88BE-F412B287713F}"/>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7-5CFE-4D84-88BE-F412B287713F}"/>
                </c:ext>
              </c:extLst>
            </c:dLbl>
            <c:dLbl>
              <c:idx val="4"/>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9-5CFE-4D84-88BE-F412B287713F}"/>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Sheet1!$A$1:$E$1</c:f>
              <c:strCache>
                <c:ptCount val="5"/>
                <c:pt idx="0">
                  <c:v>1 very bad</c:v>
                </c:pt>
                <c:pt idx="1">
                  <c:v>2 bad</c:v>
                </c:pt>
                <c:pt idx="2">
                  <c:v>3 ok</c:v>
                </c:pt>
                <c:pt idx="3">
                  <c:v>4 good</c:v>
                </c:pt>
                <c:pt idx="4">
                  <c:v>5Very good</c:v>
                </c:pt>
              </c:strCache>
            </c:strRef>
          </c:cat>
          <c:val>
            <c:numRef>
              <c:f>Sheet1!$A$2:$E$2</c:f>
              <c:numCache>
                <c:formatCode>General</c:formatCode>
                <c:ptCount val="5"/>
                <c:pt idx="0">
                  <c:v>1</c:v>
                </c:pt>
                <c:pt idx="1">
                  <c:v>3</c:v>
                </c:pt>
                <c:pt idx="2">
                  <c:v>6</c:v>
                </c:pt>
                <c:pt idx="3">
                  <c:v>8</c:v>
                </c:pt>
                <c:pt idx="4">
                  <c:v>2</c:v>
                </c:pt>
              </c:numCache>
            </c:numRef>
          </c:val>
          <c:extLst>
            <c:ext xmlns:c16="http://schemas.microsoft.com/office/drawing/2014/chart" uri="{C3380CC4-5D6E-409C-BE32-E72D297353CC}">
              <c16:uniqueId val="{0000000A-5CFE-4D84-88BE-F412B287713F}"/>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B490A4061BE4C44AE96020E1E56E398"/>
        <w:category>
          <w:name w:val="General"/>
          <w:gallery w:val="placeholder"/>
        </w:category>
        <w:types>
          <w:type w:val="bbPlcHdr"/>
        </w:types>
        <w:behaviors>
          <w:behavior w:val="content"/>
        </w:behaviors>
        <w:guid w:val="{2A77CE14-47B8-41D4-9DC3-88D1D62EF5D5}"/>
      </w:docPartPr>
      <w:docPartBody>
        <w:p w:rsidR="005F57B4" w:rsidRDefault="003E13AA" w:rsidP="003E13AA">
          <w:pPr>
            <w:pStyle w:val="4B490A4061BE4C44AE96020E1E56E398"/>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3AA"/>
    <w:rsid w:val="003312D9"/>
    <w:rsid w:val="003E13AA"/>
    <w:rsid w:val="005F57B4"/>
    <w:rsid w:val="00C35A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B490A4061BE4C44AE96020E1E56E398">
    <w:name w:val="4B490A4061BE4C44AE96020E1E56E398"/>
    <w:rsid w:val="003E13AA"/>
  </w:style>
  <w:style w:type="paragraph" w:customStyle="1" w:styleId="C5455A6E63D04B708577B8111B7219DA">
    <w:name w:val="C5455A6E63D04B708577B8111B7219DA"/>
    <w:rsid w:val="003E13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D82BE70-1644-40B3-BE4B-B121ED2C7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1083</Words>
  <Characters>6178</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Blood test satisfaction</Company>
  <LinksUpToDate>false</LinksUpToDate>
  <CharactersWithSpaces>7247</CharactersWithSpaces>
  <SharedDoc>false</SharedDoc>
  <HLinks>
    <vt:vector size="12" baseType="variant">
      <vt:variant>
        <vt:i4>2883703</vt:i4>
      </vt:variant>
      <vt:variant>
        <vt:i4>3</vt:i4>
      </vt:variant>
      <vt:variant>
        <vt:i4>0</vt:i4>
      </vt:variant>
      <vt:variant>
        <vt:i4>5</vt:i4>
      </vt:variant>
      <vt:variant>
        <vt:lpwstr>https://imotions.com/blog/qualitative-vs-quantitative-research/</vt:lpwstr>
      </vt:variant>
      <vt:variant>
        <vt:lpwstr/>
      </vt:variant>
      <vt:variant>
        <vt:i4>7405681</vt:i4>
      </vt:variant>
      <vt:variant>
        <vt:i4>0</vt:i4>
      </vt:variant>
      <vt:variant>
        <vt:i4>0</vt:i4>
      </vt:variant>
      <vt:variant>
        <vt:i4>5</vt:i4>
      </vt:variant>
      <vt:variant>
        <vt:lpwstr>https://searchcio.techtarget.com/definition/data-collection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Nordia Baker (1813361)</dc:creator>
  <cp:keywords/>
  <dc:description/>
  <cp:lastModifiedBy>Jessica Tang</cp:lastModifiedBy>
  <cp:revision>2</cp:revision>
  <dcterms:created xsi:type="dcterms:W3CDTF">2019-09-03T09:47:00Z</dcterms:created>
  <dcterms:modified xsi:type="dcterms:W3CDTF">2019-09-03T09:47:00Z</dcterms:modified>
</cp:coreProperties>
</file>