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7DC573" w14:textId="77777777" w:rsidR="00DF11A6" w:rsidRPr="00DF11A6" w:rsidRDefault="00DF11A6" w:rsidP="00DF11A6">
      <w:pPr>
        <w:rPr>
          <w:rFonts w:asciiTheme="minorHAnsi" w:eastAsiaTheme="minorEastAsia" w:hAnsiTheme="minorHAnsi" w:cstheme="minorBidi"/>
          <w:i/>
          <w:iCs/>
          <w:kern w:val="2"/>
          <w:sz w:val="22"/>
          <w:szCs w:val="22"/>
          <w:lang w:eastAsia="en-GB"/>
          <w14:ligatures w14:val="standardContextual"/>
        </w:rPr>
      </w:pPr>
      <w:r w:rsidRPr="00DF11A6">
        <w:rPr>
          <w:rFonts w:asciiTheme="minorHAnsi" w:eastAsiaTheme="minorEastAsia" w:hAnsiTheme="minorHAnsi" w:cstheme="minorBidi"/>
          <w:i/>
          <w:iCs/>
          <w:kern w:val="2"/>
          <w:sz w:val="22"/>
          <w:szCs w:val="22"/>
          <w:lang w:eastAsia="en-GB"/>
          <w14:ligatures w14:val="standardContextual"/>
        </w:rPr>
        <w:t>I confirm that I have not used any AI tools in the research and creation of this assignment. I confirm that I have not presented any AI generated materials as my own work. I confirm that I have copies of my drafts, notes, and other resources I used, which I may be asked to provide as evidence.</w:t>
      </w:r>
    </w:p>
    <w:p w14:paraId="2D21D897" w14:textId="77777777" w:rsidR="00B917BD" w:rsidRDefault="00B917BD"/>
    <w:p w14:paraId="4613AA6C" w14:textId="77777777" w:rsidR="00DF11A6" w:rsidRDefault="00DF11A6"/>
    <w:p w14:paraId="4B499BEB" w14:textId="77777777" w:rsidR="004B0C64" w:rsidRDefault="004B0C64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89"/>
        <w:gridCol w:w="2590"/>
        <w:gridCol w:w="2134"/>
        <w:gridCol w:w="2015"/>
      </w:tblGrid>
      <w:tr w:rsidR="007D4607" w14:paraId="743D7926" w14:textId="77777777" w:rsidTr="00D256EC">
        <w:tc>
          <w:tcPr>
            <w:tcW w:w="9328" w:type="dxa"/>
            <w:gridSpan w:val="4"/>
            <w:shd w:val="clear" w:color="auto" w:fill="45B0E1" w:themeFill="accent1" w:themeFillTint="99"/>
          </w:tcPr>
          <w:p w14:paraId="33C6FF50" w14:textId="0317ED69" w:rsidR="00C50901" w:rsidRPr="00C61483" w:rsidRDefault="007D4607" w:rsidP="00D256EC">
            <w:pPr>
              <w:rPr>
                <w:rFonts w:ascii="Aharoni" w:hAnsi="Aharoni" w:cs="Aharoni"/>
                <w:color w:val="FFFFFF" w:themeColor="background1"/>
                <w:sz w:val="32"/>
                <w:szCs w:val="32"/>
              </w:rPr>
            </w:pPr>
            <w:r w:rsidRPr="00C61483">
              <w:rPr>
                <w:rFonts w:ascii="Aharoni" w:hAnsi="Aharoni" w:cs="Aharoni"/>
                <w:color w:val="FFFFFF" w:themeColor="background1"/>
                <w:sz w:val="32"/>
                <w:szCs w:val="32"/>
              </w:rPr>
              <w:t xml:space="preserve">Lesson </w:t>
            </w:r>
            <w:r w:rsidR="006E7C5C">
              <w:rPr>
                <w:rFonts w:ascii="Aharoni" w:hAnsi="Aharoni" w:cs="Aharoni"/>
                <w:color w:val="FFFFFF" w:themeColor="background1"/>
                <w:sz w:val="32"/>
                <w:szCs w:val="32"/>
              </w:rPr>
              <w:t>1</w:t>
            </w:r>
            <w:r w:rsidRPr="00C61483">
              <w:rPr>
                <w:rFonts w:ascii="Aharoni" w:hAnsi="Aharoni" w:cs="Aharoni"/>
                <w:color w:val="FFFFFF" w:themeColor="background1"/>
                <w:sz w:val="32"/>
                <w:szCs w:val="32"/>
              </w:rPr>
              <w:t xml:space="preserve">- Mastering the </w:t>
            </w:r>
            <w:r w:rsidR="00196A37">
              <w:rPr>
                <w:rFonts w:ascii="Aharoni" w:hAnsi="Aharoni" w:cs="Aharoni"/>
                <w:color w:val="FFFFFF" w:themeColor="background1"/>
                <w:sz w:val="32"/>
                <w:szCs w:val="32"/>
              </w:rPr>
              <w:t>Front Crawl</w:t>
            </w:r>
            <w:r w:rsidR="00344ED8">
              <w:rPr>
                <w:rFonts w:ascii="Aharoni" w:hAnsi="Aharoni" w:cs="Aharoni"/>
                <w:color w:val="FFFFFF" w:themeColor="background1"/>
                <w:sz w:val="32"/>
                <w:szCs w:val="32"/>
              </w:rPr>
              <w:t xml:space="preserve"> (Arms</w:t>
            </w:r>
            <w:r w:rsidR="00C50901">
              <w:rPr>
                <w:rFonts w:ascii="Aharoni" w:hAnsi="Aharoni" w:cs="Aharoni"/>
                <w:color w:val="FFFFFF" w:themeColor="background1"/>
                <w:sz w:val="32"/>
                <w:szCs w:val="32"/>
              </w:rPr>
              <w:t>/</w:t>
            </w:r>
            <w:r w:rsidR="00F619A3">
              <w:rPr>
                <w:rFonts w:ascii="Aharoni" w:hAnsi="Aharoni" w:cs="Aharoni"/>
                <w:color w:val="FFFFFF" w:themeColor="background1"/>
                <w:sz w:val="32"/>
                <w:szCs w:val="32"/>
              </w:rPr>
              <w:t>Legs</w:t>
            </w:r>
            <w:r w:rsidR="00001DFE">
              <w:rPr>
                <w:rFonts w:ascii="Aharoni" w:hAnsi="Aharoni" w:cs="Aharoni"/>
                <w:color w:val="FFFFFF" w:themeColor="background1"/>
                <w:sz w:val="32"/>
                <w:szCs w:val="32"/>
              </w:rPr>
              <w:t>/Body Positioning/</w:t>
            </w:r>
            <w:r w:rsidR="00D42E0D">
              <w:rPr>
                <w:rFonts w:ascii="Aharoni" w:hAnsi="Aharoni" w:cs="Aharoni"/>
                <w:color w:val="FFFFFF" w:themeColor="background1"/>
                <w:sz w:val="32"/>
                <w:szCs w:val="32"/>
              </w:rPr>
              <w:t>Breathing</w:t>
            </w:r>
          </w:p>
        </w:tc>
      </w:tr>
      <w:tr w:rsidR="007D4607" w:rsidRPr="00046905" w14:paraId="4F06F329" w14:textId="77777777" w:rsidTr="00D256EC">
        <w:tc>
          <w:tcPr>
            <w:tcW w:w="5179" w:type="dxa"/>
            <w:gridSpan w:val="2"/>
          </w:tcPr>
          <w:p w14:paraId="755DA5E1" w14:textId="77777777" w:rsidR="007D4607" w:rsidRPr="00046905" w:rsidRDefault="007D4607" w:rsidP="00D256EC">
            <w:pPr>
              <w:rPr>
                <w:rFonts w:ascii="Aharoni" w:hAnsi="Aharoni" w:cs="Aharoni"/>
              </w:rPr>
            </w:pPr>
            <w:r w:rsidRPr="00046905">
              <w:rPr>
                <w:rFonts w:ascii="Aharoni" w:hAnsi="Aharoni" w:cs="Aharoni" w:hint="cs"/>
              </w:rPr>
              <w:t>Date:</w:t>
            </w:r>
          </w:p>
        </w:tc>
        <w:tc>
          <w:tcPr>
            <w:tcW w:w="4149" w:type="dxa"/>
            <w:gridSpan w:val="2"/>
          </w:tcPr>
          <w:p w14:paraId="24B1AB57" w14:textId="21E58EA7" w:rsidR="007D4607" w:rsidRPr="00046905" w:rsidRDefault="009D53CE" w:rsidP="00D256EC">
            <w:pPr>
              <w:rPr>
                <w:rFonts w:ascii="Aharoni" w:hAnsi="Aharoni" w:cs="Aharoni"/>
              </w:rPr>
            </w:pPr>
            <w:r>
              <w:rPr>
                <w:rFonts w:ascii="Aharoni" w:hAnsi="Aharoni" w:cs="Aharoni"/>
              </w:rPr>
              <w:t>0</w:t>
            </w:r>
            <w:r w:rsidR="00C50901">
              <w:rPr>
                <w:rFonts w:ascii="Aharoni" w:hAnsi="Aharoni" w:cs="Aharoni"/>
              </w:rPr>
              <w:t>8</w:t>
            </w:r>
            <w:r w:rsidR="007D4607" w:rsidRPr="00046905">
              <w:rPr>
                <w:rFonts w:ascii="Aharoni" w:hAnsi="Aharoni" w:cs="Aharoni" w:hint="cs"/>
              </w:rPr>
              <w:t>/0</w:t>
            </w:r>
            <w:r w:rsidR="00C50901">
              <w:rPr>
                <w:rFonts w:ascii="Aharoni" w:hAnsi="Aharoni" w:cs="Aharoni"/>
              </w:rPr>
              <w:t>5/</w:t>
            </w:r>
            <w:r w:rsidR="007D4607" w:rsidRPr="00046905">
              <w:rPr>
                <w:rFonts w:ascii="Aharoni" w:hAnsi="Aharoni" w:cs="Aharoni" w:hint="cs"/>
              </w:rPr>
              <w:t>2025</w:t>
            </w:r>
          </w:p>
        </w:tc>
      </w:tr>
      <w:tr w:rsidR="007D4607" w:rsidRPr="00046905" w14:paraId="165F6E77" w14:textId="77777777" w:rsidTr="00D256EC">
        <w:tc>
          <w:tcPr>
            <w:tcW w:w="5179" w:type="dxa"/>
            <w:gridSpan w:val="2"/>
          </w:tcPr>
          <w:p w14:paraId="58AB3B78" w14:textId="77777777" w:rsidR="007D4607" w:rsidRPr="00046905" w:rsidRDefault="007D4607" w:rsidP="00D256EC">
            <w:pPr>
              <w:rPr>
                <w:rFonts w:ascii="Aharoni" w:hAnsi="Aharoni" w:cs="Aharoni"/>
              </w:rPr>
            </w:pPr>
            <w:r w:rsidRPr="00046905">
              <w:rPr>
                <w:rFonts w:ascii="Aharoni" w:hAnsi="Aharoni" w:cs="Aharoni" w:hint="cs"/>
              </w:rPr>
              <w:t>Duration:</w:t>
            </w:r>
          </w:p>
        </w:tc>
        <w:tc>
          <w:tcPr>
            <w:tcW w:w="4149" w:type="dxa"/>
            <w:gridSpan w:val="2"/>
          </w:tcPr>
          <w:p w14:paraId="3C1540B0" w14:textId="2811F1C9" w:rsidR="0066492A" w:rsidRPr="00046905" w:rsidRDefault="0066492A" w:rsidP="00D256EC">
            <w:pPr>
              <w:rPr>
                <w:rFonts w:ascii="Aharoni" w:hAnsi="Aharoni" w:cs="Aharoni"/>
              </w:rPr>
            </w:pPr>
            <w:r>
              <w:rPr>
                <w:rFonts w:ascii="Aharoni" w:hAnsi="Aharoni" w:cs="Aharoni"/>
              </w:rPr>
              <w:t xml:space="preserve">20 Minutes </w:t>
            </w:r>
          </w:p>
        </w:tc>
      </w:tr>
      <w:tr w:rsidR="007D4607" w:rsidRPr="00046905" w14:paraId="1E2FC5DF" w14:textId="77777777" w:rsidTr="00D256EC">
        <w:tc>
          <w:tcPr>
            <w:tcW w:w="5179" w:type="dxa"/>
            <w:gridSpan w:val="2"/>
          </w:tcPr>
          <w:p w14:paraId="661D8C7E" w14:textId="77777777" w:rsidR="007D4607" w:rsidRPr="00046905" w:rsidRDefault="007D4607" w:rsidP="00D256EC">
            <w:pPr>
              <w:rPr>
                <w:rFonts w:ascii="Aharoni" w:hAnsi="Aharoni" w:cs="Aharoni"/>
              </w:rPr>
            </w:pPr>
            <w:r w:rsidRPr="00046905">
              <w:rPr>
                <w:rFonts w:ascii="Aharoni" w:hAnsi="Aharoni" w:cs="Aharoni" w:hint="cs"/>
              </w:rPr>
              <w:t>Number of Athletes:</w:t>
            </w:r>
          </w:p>
        </w:tc>
        <w:tc>
          <w:tcPr>
            <w:tcW w:w="4149" w:type="dxa"/>
            <w:gridSpan w:val="2"/>
          </w:tcPr>
          <w:p w14:paraId="16A39FA2" w14:textId="56E64F6E" w:rsidR="007D4607" w:rsidRPr="00046905" w:rsidRDefault="00317046" w:rsidP="00D256EC">
            <w:pPr>
              <w:rPr>
                <w:rFonts w:ascii="Aharoni" w:hAnsi="Aharoni" w:cs="Aharoni"/>
              </w:rPr>
            </w:pPr>
            <w:r>
              <w:rPr>
                <w:rFonts w:ascii="Aharoni" w:hAnsi="Aharoni" w:cs="Aharoni"/>
              </w:rPr>
              <w:t>8</w:t>
            </w:r>
          </w:p>
        </w:tc>
      </w:tr>
      <w:tr w:rsidR="007D4607" w:rsidRPr="00046905" w14:paraId="2D3D455C" w14:textId="77777777" w:rsidTr="00D256EC">
        <w:tc>
          <w:tcPr>
            <w:tcW w:w="5179" w:type="dxa"/>
            <w:gridSpan w:val="2"/>
          </w:tcPr>
          <w:p w14:paraId="29C6C272" w14:textId="77777777" w:rsidR="007D4607" w:rsidRPr="00046905" w:rsidRDefault="007D4607" w:rsidP="00D256EC">
            <w:pPr>
              <w:rPr>
                <w:rFonts w:ascii="Aharoni" w:hAnsi="Aharoni" w:cs="Aharoni"/>
              </w:rPr>
            </w:pPr>
            <w:r w:rsidRPr="00046905">
              <w:rPr>
                <w:rFonts w:ascii="Aharoni" w:hAnsi="Aharoni" w:cs="Aharoni" w:hint="cs"/>
              </w:rPr>
              <w:t>Pool Details:</w:t>
            </w:r>
          </w:p>
        </w:tc>
        <w:tc>
          <w:tcPr>
            <w:tcW w:w="4149" w:type="dxa"/>
            <w:gridSpan w:val="2"/>
          </w:tcPr>
          <w:p w14:paraId="491E5F5D" w14:textId="77777777" w:rsidR="007D4607" w:rsidRPr="00046905" w:rsidRDefault="007D4607" w:rsidP="00D256EC">
            <w:pPr>
              <w:rPr>
                <w:rFonts w:ascii="Aharoni" w:hAnsi="Aharoni" w:cs="Aharoni"/>
              </w:rPr>
            </w:pPr>
            <w:r>
              <w:rPr>
                <w:rFonts w:ascii="Aharoni" w:hAnsi="Aharoni" w:cs="Aharoni"/>
              </w:rPr>
              <w:t>25m x 12.5m. 0.9m to 2.0m deep</w:t>
            </w:r>
          </w:p>
        </w:tc>
      </w:tr>
      <w:tr w:rsidR="007D4607" w:rsidRPr="00046905" w14:paraId="04325710" w14:textId="77777777" w:rsidTr="00D256EC">
        <w:tc>
          <w:tcPr>
            <w:tcW w:w="5179" w:type="dxa"/>
            <w:gridSpan w:val="2"/>
          </w:tcPr>
          <w:p w14:paraId="229A9458" w14:textId="77777777" w:rsidR="007D4607" w:rsidRPr="00046905" w:rsidRDefault="007D4607" w:rsidP="00D256EC">
            <w:pPr>
              <w:rPr>
                <w:rFonts w:ascii="Aharoni" w:hAnsi="Aharoni" w:cs="Aharoni"/>
              </w:rPr>
            </w:pPr>
            <w:r w:rsidRPr="00046905">
              <w:rPr>
                <w:rFonts w:ascii="Aharoni" w:hAnsi="Aharoni" w:cs="Aharoni" w:hint="cs"/>
              </w:rPr>
              <w:t>Lesson Outcome:</w:t>
            </w:r>
          </w:p>
        </w:tc>
        <w:tc>
          <w:tcPr>
            <w:tcW w:w="4149" w:type="dxa"/>
            <w:gridSpan w:val="2"/>
          </w:tcPr>
          <w:p w14:paraId="1F39B71B" w14:textId="5C5ACAF9" w:rsidR="007D4607" w:rsidRPr="00046905" w:rsidRDefault="007D4607" w:rsidP="00D256EC">
            <w:pPr>
              <w:rPr>
                <w:rFonts w:ascii="Aharoni" w:hAnsi="Aharoni" w:cs="Aharoni"/>
              </w:rPr>
            </w:pPr>
            <w:r w:rsidRPr="00046905">
              <w:rPr>
                <w:rFonts w:ascii="Aharoni" w:hAnsi="Aharoni" w:cs="Aharoni" w:hint="cs"/>
              </w:rPr>
              <w:t xml:space="preserve">To improve the </w:t>
            </w:r>
            <w:r w:rsidR="0003203B">
              <w:rPr>
                <w:rFonts w:ascii="Aharoni" w:hAnsi="Aharoni" w:cs="Aharoni"/>
              </w:rPr>
              <w:t>Front Crawl</w:t>
            </w:r>
            <w:r w:rsidRPr="00046905">
              <w:rPr>
                <w:rFonts w:ascii="Aharoni" w:hAnsi="Aharoni" w:cs="Aharoni" w:hint="cs"/>
              </w:rPr>
              <w:t xml:space="preserve"> including turns and finish</w:t>
            </w:r>
          </w:p>
        </w:tc>
      </w:tr>
      <w:tr w:rsidR="007D4607" w:rsidRPr="00046905" w14:paraId="1154B4E4" w14:textId="77777777" w:rsidTr="00D256EC">
        <w:tc>
          <w:tcPr>
            <w:tcW w:w="5179" w:type="dxa"/>
            <w:gridSpan w:val="2"/>
          </w:tcPr>
          <w:p w14:paraId="1A42A288" w14:textId="77777777" w:rsidR="007D4607" w:rsidRPr="00046905" w:rsidRDefault="007D4607" w:rsidP="00D256EC">
            <w:pPr>
              <w:rPr>
                <w:rFonts w:ascii="Aharoni" w:hAnsi="Aharoni" w:cs="Aharoni"/>
              </w:rPr>
            </w:pPr>
            <w:r w:rsidRPr="00046905">
              <w:rPr>
                <w:rFonts w:ascii="Aharoni" w:hAnsi="Aharoni" w:cs="Aharoni" w:hint="cs"/>
              </w:rPr>
              <w:t>Equipment:</w:t>
            </w:r>
          </w:p>
        </w:tc>
        <w:tc>
          <w:tcPr>
            <w:tcW w:w="4149" w:type="dxa"/>
            <w:gridSpan w:val="2"/>
          </w:tcPr>
          <w:p w14:paraId="09620B35" w14:textId="2911DA74" w:rsidR="007D4607" w:rsidRPr="00046905" w:rsidRDefault="007F11EC" w:rsidP="00D256EC">
            <w:pPr>
              <w:rPr>
                <w:rFonts w:ascii="Aharoni" w:hAnsi="Aharoni" w:cs="Aharoni"/>
              </w:rPr>
            </w:pPr>
            <w:r>
              <w:rPr>
                <w:rFonts w:ascii="Aharoni" w:hAnsi="Aharoni" w:cs="Aharoni"/>
              </w:rPr>
              <w:t xml:space="preserve">4+ </w:t>
            </w:r>
            <w:r w:rsidR="007D4607" w:rsidRPr="00046905">
              <w:rPr>
                <w:rFonts w:ascii="Aharoni" w:hAnsi="Aharoni" w:cs="Aharoni" w:hint="cs"/>
              </w:rPr>
              <w:t xml:space="preserve">Floats, </w:t>
            </w:r>
            <w:r w:rsidR="00445412">
              <w:rPr>
                <w:rFonts w:ascii="Aharoni" w:hAnsi="Aharoni" w:cs="Aharoni"/>
              </w:rPr>
              <w:t xml:space="preserve">4+ </w:t>
            </w:r>
            <w:r w:rsidR="007D4607" w:rsidRPr="00046905">
              <w:rPr>
                <w:rFonts w:ascii="Aharoni" w:hAnsi="Aharoni" w:cs="Aharoni" w:hint="cs"/>
              </w:rPr>
              <w:t xml:space="preserve">lane dividers, </w:t>
            </w:r>
            <w:r>
              <w:rPr>
                <w:rFonts w:ascii="Aharoni" w:hAnsi="Aharoni" w:cs="Aharoni"/>
              </w:rPr>
              <w:t xml:space="preserve">4+ </w:t>
            </w:r>
            <w:r w:rsidR="007D4607" w:rsidRPr="00046905">
              <w:rPr>
                <w:rFonts w:ascii="Aharoni" w:hAnsi="Aharoni" w:cs="Aharoni" w:hint="cs"/>
              </w:rPr>
              <w:t>iPads</w:t>
            </w:r>
          </w:p>
        </w:tc>
      </w:tr>
      <w:tr w:rsidR="007D4607" w14:paraId="62ABE2A8" w14:textId="77777777" w:rsidTr="00D256EC">
        <w:tc>
          <w:tcPr>
            <w:tcW w:w="9328" w:type="dxa"/>
            <w:gridSpan w:val="4"/>
            <w:shd w:val="clear" w:color="auto" w:fill="45B0E1" w:themeFill="accent1" w:themeFillTint="99"/>
          </w:tcPr>
          <w:p w14:paraId="79AC50FD" w14:textId="77777777" w:rsidR="007D4607" w:rsidRPr="00D353ED" w:rsidRDefault="007D4607" w:rsidP="00D256EC">
            <w:pPr>
              <w:jc w:val="center"/>
              <w:rPr>
                <w:rFonts w:ascii="Aharoni" w:hAnsi="Aharoni" w:cs="Aharoni"/>
                <w:color w:val="FFFFFF" w:themeColor="background1"/>
              </w:rPr>
            </w:pPr>
            <w:r>
              <w:rPr>
                <w:rFonts w:ascii="Aharoni" w:hAnsi="Aharoni" w:cs="Aharoni"/>
                <w:color w:val="FFFFFF" w:themeColor="background1"/>
              </w:rPr>
              <w:t xml:space="preserve">Lesson Schedule </w:t>
            </w:r>
          </w:p>
        </w:tc>
      </w:tr>
      <w:tr w:rsidR="007D4607" w14:paraId="59EE0023" w14:textId="77777777" w:rsidTr="00D256EC">
        <w:tc>
          <w:tcPr>
            <w:tcW w:w="2589" w:type="dxa"/>
          </w:tcPr>
          <w:p w14:paraId="772344AF" w14:textId="77777777" w:rsidR="007D4607" w:rsidRPr="00D353ED" w:rsidRDefault="007D4607" w:rsidP="00D256EC">
            <w:pPr>
              <w:rPr>
                <w:rFonts w:ascii="Aharoni" w:hAnsi="Aharoni" w:cs="Aharoni"/>
              </w:rPr>
            </w:pPr>
            <w:r>
              <w:rPr>
                <w:rFonts w:ascii="Aharoni" w:hAnsi="Aharoni" w:cs="Aharoni"/>
              </w:rPr>
              <w:t>Time</w:t>
            </w:r>
          </w:p>
        </w:tc>
        <w:tc>
          <w:tcPr>
            <w:tcW w:w="2590" w:type="dxa"/>
          </w:tcPr>
          <w:p w14:paraId="1F0EDEDE" w14:textId="77777777" w:rsidR="007D4607" w:rsidRPr="00D353ED" w:rsidRDefault="007D4607" w:rsidP="00D256EC">
            <w:pPr>
              <w:rPr>
                <w:rFonts w:ascii="Aharoni" w:hAnsi="Aharoni" w:cs="Aharoni"/>
              </w:rPr>
            </w:pPr>
            <w:r>
              <w:rPr>
                <w:rFonts w:ascii="Aharoni" w:hAnsi="Aharoni" w:cs="Aharoni"/>
              </w:rPr>
              <w:t>Sequence of Actions</w:t>
            </w:r>
          </w:p>
        </w:tc>
        <w:tc>
          <w:tcPr>
            <w:tcW w:w="2134" w:type="dxa"/>
          </w:tcPr>
          <w:p w14:paraId="1888B6B4" w14:textId="77777777" w:rsidR="007D4607" w:rsidRPr="00D353ED" w:rsidRDefault="007D4607" w:rsidP="00D256EC">
            <w:pPr>
              <w:rPr>
                <w:rFonts w:ascii="Aharoni" w:hAnsi="Aharoni" w:cs="Aharoni"/>
              </w:rPr>
            </w:pPr>
            <w:r>
              <w:rPr>
                <w:rFonts w:ascii="Aharoni" w:hAnsi="Aharoni" w:cs="Aharoni"/>
              </w:rPr>
              <w:t>Teaching and Learning Methods</w:t>
            </w:r>
          </w:p>
        </w:tc>
        <w:tc>
          <w:tcPr>
            <w:tcW w:w="2015" w:type="dxa"/>
          </w:tcPr>
          <w:p w14:paraId="4FD5D8E1" w14:textId="332E00C9" w:rsidR="007D4607" w:rsidRPr="00D353ED" w:rsidRDefault="007D4607" w:rsidP="00D256EC">
            <w:pPr>
              <w:rPr>
                <w:rFonts w:ascii="Aharoni" w:hAnsi="Aharoni" w:cs="Aharoni"/>
              </w:rPr>
            </w:pPr>
            <w:r>
              <w:rPr>
                <w:rFonts w:ascii="Aharoni" w:hAnsi="Aharoni" w:cs="Aharoni"/>
              </w:rPr>
              <w:t xml:space="preserve">Essential </w:t>
            </w:r>
            <w:r w:rsidR="0003203B">
              <w:rPr>
                <w:rFonts w:ascii="Aharoni" w:hAnsi="Aharoni" w:cs="Aharoni"/>
              </w:rPr>
              <w:t>Reminders</w:t>
            </w:r>
          </w:p>
        </w:tc>
      </w:tr>
      <w:tr w:rsidR="007D4607" w14:paraId="53363E0A" w14:textId="77777777" w:rsidTr="00D256EC">
        <w:tc>
          <w:tcPr>
            <w:tcW w:w="2589" w:type="dxa"/>
          </w:tcPr>
          <w:p w14:paraId="1A8814BC" w14:textId="77777777" w:rsidR="007D4607" w:rsidRPr="00D353ED" w:rsidRDefault="007D4607" w:rsidP="00D256EC">
            <w:pPr>
              <w:rPr>
                <w:rFonts w:ascii="Aharoni" w:hAnsi="Aharoni" w:cs="Aharoni"/>
              </w:rPr>
            </w:pPr>
            <w:r>
              <w:rPr>
                <w:rFonts w:ascii="Aharoni" w:hAnsi="Aharoni" w:cs="Aharoni"/>
              </w:rPr>
              <w:t xml:space="preserve">5 Minutes </w:t>
            </w:r>
          </w:p>
        </w:tc>
        <w:tc>
          <w:tcPr>
            <w:tcW w:w="2590" w:type="dxa"/>
          </w:tcPr>
          <w:p w14:paraId="719037DA" w14:textId="77777777" w:rsidR="007D4607" w:rsidRPr="00E12A2F" w:rsidRDefault="007D4607" w:rsidP="007D4607">
            <w:pPr>
              <w:pStyle w:val="ListParagraph"/>
              <w:numPr>
                <w:ilvl w:val="0"/>
                <w:numId w:val="20"/>
              </w:numPr>
              <w:rPr>
                <w:rFonts w:ascii="Aharoni" w:hAnsi="Aharoni" w:cs="Aharoni"/>
              </w:rPr>
            </w:pPr>
            <w:r w:rsidRPr="00E12A2F">
              <w:rPr>
                <w:rFonts w:ascii="Aharoni" w:hAnsi="Aharoni" w:cs="Aharoni" w:hint="cs"/>
              </w:rPr>
              <w:t>Allow athletes to select a partner of choice.</w:t>
            </w:r>
          </w:p>
          <w:p w14:paraId="44BB91F1" w14:textId="29E6E8FE" w:rsidR="007D4607" w:rsidRPr="00E12A2F" w:rsidRDefault="007D4607" w:rsidP="007D4607">
            <w:pPr>
              <w:pStyle w:val="ListParagraph"/>
              <w:numPr>
                <w:ilvl w:val="0"/>
                <w:numId w:val="20"/>
              </w:numPr>
              <w:rPr>
                <w:rFonts w:ascii="Aharoni" w:hAnsi="Aharoni" w:cs="Aharoni"/>
              </w:rPr>
            </w:pPr>
            <w:r w:rsidRPr="00E12A2F">
              <w:rPr>
                <w:rFonts w:ascii="Aharoni" w:hAnsi="Aharoni" w:cs="Aharoni" w:hint="cs"/>
              </w:rPr>
              <w:t xml:space="preserve">Ask one athlete from each pair to complete the </w:t>
            </w:r>
            <w:r w:rsidR="00BD0297">
              <w:rPr>
                <w:rFonts w:ascii="Aharoni" w:hAnsi="Aharoni" w:cs="Aharoni"/>
              </w:rPr>
              <w:t xml:space="preserve">50M </w:t>
            </w:r>
            <w:r w:rsidRPr="00E12A2F">
              <w:rPr>
                <w:rFonts w:ascii="Aharoni" w:hAnsi="Aharoni" w:cs="Aharoni" w:hint="cs"/>
              </w:rPr>
              <w:t>trial whilst other partner films and times.</w:t>
            </w:r>
          </w:p>
          <w:p w14:paraId="6ADAAC08" w14:textId="77777777" w:rsidR="007D4607" w:rsidRPr="00E12A2F" w:rsidRDefault="007D4607" w:rsidP="007D4607">
            <w:pPr>
              <w:pStyle w:val="ListParagraph"/>
              <w:numPr>
                <w:ilvl w:val="0"/>
                <w:numId w:val="20"/>
              </w:numPr>
              <w:rPr>
                <w:rFonts w:ascii="Aharoni" w:hAnsi="Aharoni" w:cs="Aharoni"/>
              </w:rPr>
            </w:pPr>
            <w:r w:rsidRPr="00E12A2F">
              <w:rPr>
                <w:rFonts w:ascii="Aharoni" w:hAnsi="Aharoni" w:cs="Aharoni" w:hint="cs"/>
              </w:rPr>
              <w:t>Repeat this for other partner.</w:t>
            </w:r>
          </w:p>
        </w:tc>
        <w:tc>
          <w:tcPr>
            <w:tcW w:w="2134" w:type="dxa"/>
          </w:tcPr>
          <w:p w14:paraId="620694CF" w14:textId="77777777" w:rsidR="007D4607" w:rsidRPr="00E12A2F" w:rsidRDefault="007D4607" w:rsidP="007D4607">
            <w:pPr>
              <w:pStyle w:val="ListParagraph"/>
              <w:numPr>
                <w:ilvl w:val="0"/>
                <w:numId w:val="23"/>
              </w:numPr>
              <w:rPr>
                <w:rFonts w:ascii="Aharoni" w:hAnsi="Aharoni" w:cs="Aharoni"/>
              </w:rPr>
            </w:pPr>
            <w:r w:rsidRPr="00E12A2F">
              <w:rPr>
                <w:rFonts w:ascii="Aharoni" w:hAnsi="Aharoni" w:cs="Aharoni" w:hint="cs"/>
              </w:rPr>
              <w:t xml:space="preserve">Relatedness </w:t>
            </w:r>
          </w:p>
          <w:p w14:paraId="3187A43D" w14:textId="77777777" w:rsidR="007D4607" w:rsidRPr="00E12A2F" w:rsidRDefault="007D4607" w:rsidP="007D4607">
            <w:pPr>
              <w:pStyle w:val="ListParagraph"/>
              <w:numPr>
                <w:ilvl w:val="0"/>
                <w:numId w:val="23"/>
              </w:numPr>
              <w:rPr>
                <w:rFonts w:ascii="Aharoni" w:hAnsi="Aharoni" w:cs="Aharoni"/>
              </w:rPr>
            </w:pPr>
            <w:r w:rsidRPr="00E12A2F">
              <w:rPr>
                <w:rFonts w:ascii="Aharoni" w:hAnsi="Aharoni" w:cs="Aharoni" w:hint="cs"/>
              </w:rPr>
              <w:t>Command Style</w:t>
            </w:r>
          </w:p>
          <w:p w14:paraId="3BB4863C" w14:textId="77777777" w:rsidR="007D4607" w:rsidRPr="00E12A2F" w:rsidRDefault="007D4607" w:rsidP="00D256EC">
            <w:pPr>
              <w:pStyle w:val="ListParagraph"/>
              <w:rPr>
                <w:rFonts w:ascii="Aharoni" w:hAnsi="Aharoni" w:cs="Aharoni"/>
              </w:rPr>
            </w:pPr>
          </w:p>
        </w:tc>
        <w:tc>
          <w:tcPr>
            <w:tcW w:w="2015" w:type="dxa"/>
          </w:tcPr>
          <w:p w14:paraId="178E8FFB" w14:textId="77777777" w:rsidR="007D4607" w:rsidRPr="00E12A2F" w:rsidRDefault="007D4607" w:rsidP="00D256EC">
            <w:pPr>
              <w:rPr>
                <w:rFonts w:ascii="Aharoni" w:hAnsi="Aharoni" w:cs="Aharoni"/>
              </w:rPr>
            </w:pPr>
            <w:r w:rsidRPr="00E12A2F">
              <w:rPr>
                <w:rFonts w:ascii="Aharoni" w:hAnsi="Aharoni" w:cs="Aharoni" w:hint="cs"/>
              </w:rPr>
              <w:t>Remember to place LANE DIVIDERS in place.</w:t>
            </w:r>
          </w:p>
        </w:tc>
      </w:tr>
      <w:tr w:rsidR="007D4607" w14:paraId="542D3809" w14:textId="77777777" w:rsidTr="00D256EC">
        <w:tc>
          <w:tcPr>
            <w:tcW w:w="2589" w:type="dxa"/>
          </w:tcPr>
          <w:p w14:paraId="62F6E5C4" w14:textId="77A671F1" w:rsidR="007D4607" w:rsidRPr="00D353ED" w:rsidRDefault="00085286" w:rsidP="00D256EC">
            <w:pPr>
              <w:rPr>
                <w:rFonts w:ascii="Aharoni" w:hAnsi="Aharoni" w:cs="Aharoni"/>
              </w:rPr>
            </w:pPr>
            <w:r>
              <w:rPr>
                <w:rFonts w:ascii="Aharoni" w:hAnsi="Aharoni" w:cs="Aharoni"/>
              </w:rPr>
              <w:t>5</w:t>
            </w:r>
            <w:r w:rsidR="00E47E43">
              <w:rPr>
                <w:rFonts w:ascii="Aharoni" w:hAnsi="Aharoni" w:cs="Aharoni"/>
              </w:rPr>
              <w:t xml:space="preserve"> </w:t>
            </w:r>
            <w:r w:rsidR="007D4607">
              <w:rPr>
                <w:rFonts w:ascii="Aharoni" w:hAnsi="Aharoni" w:cs="Aharoni"/>
              </w:rPr>
              <w:t xml:space="preserve">Minutes </w:t>
            </w:r>
          </w:p>
        </w:tc>
        <w:tc>
          <w:tcPr>
            <w:tcW w:w="2590" w:type="dxa"/>
          </w:tcPr>
          <w:p w14:paraId="34D96BC4" w14:textId="77777777" w:rsidR="007D4607" w:rsidRPr="00E12A2F" w:rsidRDefault="007D4607" w:rsidP="007D4607">
            <w:pPr>
              <w:pStyle w:val="ListParagraph"/>
              <w:numPr>
                <w:ilvl w:val="0"/>
                <w:numId w:val="21"/>
              </w:numPr>
              <w:rPr>
                <w:rFonts w:ascii="Aharoni" w:hAnsi="Aharoni" w:cs="Aharoni"/>
              </w:rPr>
            </w:pPr>
            <w:r w:rsidRPr="00E12A2F">
              <w:rPr>
                <w:rFonts w:ascii="Aharoni" w:hAnsi="Aharoni" w:cs="Aharoni" w:hint="cs"/>
              </w:rPr>
              <w:t>Ask athletes to analyse their recording within their pairs.</w:t>
            </w:r>
          </w:p>
          <w:p w14:paraId="140816B2" w14:textId="77777777" w:rsidR="007D4607" w:rsidRPr="00E12A2F" w:rsidRDefault="007D4607" w:rsidP="007D4607">
            <w:pPr>
              <w:pStyle w:val="ListParagraph"/>
              <w:numPr>
                <w:ilvl w:val="0"/>
                <w:numId w:val="21"/>
              </w:numPr>
              <w:rPr>
                <w:rFonts w:ascii="Aharoni" w:hAnsi="Aharoni" w:cs="Aharoni"/>
              </w:rPr>
            </w:pPr>
            <w:r w:rsidRPr="00E12A2F">
              <w:rPr>
                <w:rFonts w:ascii="Aharoni" w:hAnsi="Aharoni" w:cs="Aharoni" w:hint="cs"/>
              </w:rPr>
              <w:t>What can they identify to improve on with reference Crib Cards.</w:t>
            </w:r>
          </w:p>
        </w:tc>
        <w:tc>
          <w:tcPr>
            <w:tcW w:w="2134" w:type="dxa"/>
          </w:tcPr>
          <w:p w14:paraId="155B7200" w14:textId="77777777" w:rsidR="007D4607" w:rsidRPr="00E12A2F" w:rsidRDefault="007D4607" w:rsidP="007D4607">
            <w:pPr>
              <w:pStyle w:val="ListParagraph"/>
              <w:numPr>
                <w:ilvl w:val="0"/>
                <w:numId w:val="21"/>
              </w:numPr>
              <w:rPr>
                <w:rFonts w:ascii="Aharoni" w:hAnsi="Aharoni" w:cs="Aharoni"/>
              </w:rPr>
            </w:pPr>
            <w:r w:rsidRPr="00E12A2F">
              <w:rPr>
                <w:rFonts w:ascii="Aharoni" w:hAnsi="Aharoni" w:cs="Aharoni" w:hint="cs"/>
              </w:rPr>
              <w:t>Self-Check</w:t>
            </w:r>
          </w:p>
          <w:p w14:paraId="70311A7A" w14:textId="77777777" w:rsidR="007D4607" w:rsidRPr="00E12A2F" w:rsidRDefault="007D4607" w:rsidP="007D4607">
            <w:pPr>
              <w:pStyle w:val="ListParagraph"/>
              <w:numPr>
                <w:ilvl w:val="0"/>
                <w:numId w:val="21"/>
              </w:numPr>
              <w:rPr>
                <w:rFonts w:ascii="Aharoni" w:hAnsi="Aharoni" w:cs="Aharoni"/>
              </w:rPr>
            </w:pPr>
            <w:r w:rsidRPr="00E12A2F">
              <w:rPr>
                <w:rFonts w:ascii="Aharoni" w:hAnsi="Aharoni" w:cs="Aharoni" w:hint="cs"/>
              </w:rPr>
              <w:t>Problem Solving</w:t>
            </w:r>
          </w:p>
        </w:tc>
        <w:tc>
          <w:tcPr>
            <w:tcW w:w="2015" w:type="dxa"/>
          </w:tcPr>
          <w:p w14:paraId="26D1A82B" w14:textId="77777777" w:rsidR="007D4607" w:rsidRPr="00E12A2F" w:rsidRDefault="007D4607" w:rsidP="00D256EC">
            <w:pPr>
              <w:rPr>
                <w:rFonts w:ascii="Aharoni" w:hAnsi="Aharoni" w:cs="Aharoni"/>
              </w:rPr>
            </w:pPr>
            <w:r w:rsidRPr="00E12A2F">
              <w:rPr>
                <w:rFonts w:ascii="Aharoni" w:hAnsi="Aharoni" w:cs="Aharoni" w:hint="cs"/>
              </w:rPr>
              <w:t>Check with each pair what they’ve identified and provide feedback if needed.</w:t>
            </w:r>
          </w:p>
        </w:tc>
      </w:tr>
      <w:tr w:rsidR="007D4607" w14:paraId="324DFA42" w14:textId="77777777" w:rsidTr="00D256EC">
        <w:tc>
          <w:tcPr>
            <w:tcW w:w="2589" w:type="dxa"/>
          </w:tcPr>
          <w:p w14:paraId="197997D6" w14:textId="7EEC000F" w:rsidR="007D4607" w:rsidRPr="00D353ED" w:rsidRDefault="007C0292" w:rsidP="00D256EC">
            <w:pPr>
              <w:rPr>
                <w:rFonts w:ascii="Aharoni" w:hAnsi="Aharoni" w:cs="Aharoni"/>
              </w:rPr>
            </w:pPr>
            <w:r>
              <w:rPr>
                <w:rFonts w:ascii="Aharoni" w:hAnsi="Aharoni" w:cs="Aharoni"/>
              </w:rPr>
              <w:t xml:space="preserve">5 </w:t>
            </w:r>
            <w:r w:rsidR="007D4607">
              <w:rPr>
                <w:rFonts w:ascii="Aharoni" w:hAnsi="Aharoni" w:cs="Aharoni"/>
              </w:rPr>
              <w:t xml:space="preserve">Minutes </w:t>
            </w:r>
          </w:p>
        </w:tc>
        <w:tc>
          <w:tcPr>
            <w:tcW w:w="2590" w:type="dxa"/>
          </w:tcPr>
          <w:p w14:paraId="68C2A6A9" w14:textId="77777777" w:rsidR="007D4607" w:rsidRPr="00E12A2F" w:rsidRDefault="007D4607" w:rsidP="007D4607">
            <w:pPr>
              <w:pStyle w:val="ListParagraph"/>
              <w:numPr>
                <w:ilvl w:val="0"/>
                <w:numId w:val="21"/>
              </w:numPr>
              <w:rPr>
                <w:rFonts w:ascii="Aharoni" w:hAnsi="Aharoni" w:cs="Aharoni"/>
              </w:rPr>
            </w:pPr>
            <w:r w:rsidRPr="00E12A2F">
              <w:rPr>
                <w:rFonts w:ascii="Aharoni" w:hAnsi="Aharoni" w:cs="Aharoni" w:hint="cs"/>
              </w:rPr>
              <w:t>Ask the one athlete to repeat the drill with implemented cues, whilst the other records and times.</w:t>
            </w:r>
          </w:p>
          <w:p w14:paraId="0E808AE6" w14:textId="77777777" w:rsidR="007D4607" w:rsidRPr="00E12A2F" w:rsidRDefault="007D4607" w:rsidP="007D4607">
            <w:pPr>
              <w:pStyle w:val="ListParagraph"/>
              <w:numPr>
                <w:ilvl w:val="0"/>
                <w:numId w:val="21"/>
              </w:numPr>
              <w:rPr>
                <w:rFonts w:ascii="Aharoni" w:hAnsi="Aharoni" w:cs="Aharoni"/>
              </w:rPr>
            </w:pPr>
            <w:r w:rsidRPr="00E12A2F">
              <w:rPr>
                <w:rFonts w:ascii="Aharoni" w:hAnsi="Aharoni" w:cs="Aharoni" w:hint="cs"/>
              </w:rPr>
              <w:t>Ask athletes to provide feedback of knowledge of results.</w:t>
            </w:r>
          </w:p>
          <w:p w14:paraId="745D4370" w14:textId="77777777" w:rsidR="007D4607" w:rsidRPr="00E12A2F" w:rsidRDefault="007D4607" w:rsidP="007D4607">
            <w:pPr>
              <w:pStyle w:val="ListParagraph"/>
              <w:numPr>
                <w:ilvl w:val="0"/>
                <w:numId w:val="21"/>
              </w:numPr>
              <w:rPr>
                <w:rFonts w:ascii="Aharoni" w:hAnsi="Aharoni" w:cs="Aharoni"/>
              </w:rPr>
            </w:pPr>
            <w:r w:rsidRPr="00E12A2F">
              <w:rPr>
                <w:rFonts w:ascii="Aharoni" w:hAnsi="Aharoni" w:cs="Aharoni" w:hint="cs"/>
              </w:rPr>
              <w:lastRenderedPageBreak/>
              <w:t>Repeat this for the other partner.</w:t>
            </w:r>
          </w:p>
          <w:p w14:paraId="38F10E22" w14:textId="77777777" w:rsidR="007D4607" w:rsidRPr="00E12A2F" w:rsidRDefault="007D4607" w:rsidP="007D4607">
            <w:pPr>
              <w:pStyle w:val="ListParagraph"/>
              <w:numPr>
                <w:ilvl w:val="0"/>
                <w:numId w:val="21"/>
              </w:numPr>
              <w:rPr>
                <w:rFonts w:ascii="Aharoni" w:hAnsi="Aharoni" w:cs="Aharoni"/>
              </w:rPr>
            </w:pPr>
            <w:r w:rsidRPr="00E12A2F">
              <w:rPr>
                <w:rFonts w:ascii="Aharoni" w:hAnsi="Aharoni" w:cs="Aharoni" w:hint="cs"/>
              </w:rPr>
              <w:t>Ask athletes if they’ve improved and if they’ve fulfilled their goals.</w:t>
            </w:r>
          </w:p>
        </w:tc>
        <w:tc>
          <w:tcPr>
            <w:tcW w:w="2134" w:type="dxa"/>
          </w:tcPr>
          <w:p w14:paraId="12B7FE27" w14:textId="77777777" w:rsidR="007D4607" w:rsidRPr="00E12A2F" w:rsidRDefault="007D4607" w:rsidP="007D4607">
            <w:pPr>
              <w:pStyle w:val="ListParagraph"/>
              <w:numPr>
                <w:ilvl w:val="0"/>
                <w:numId w:val="24"/>
              </w:numPr>
              <w:rPr>
                <w:rFonts w:ascii="Aharoni" w:hAnsi="Aharoni" w:cs="Aharoni"/>
              </w:rPr>
            </w:pPr>
            <w:r w:rsidRPr="00E12A2F">
              <w:rPr>
                <w:rFonts w:ascii="Aharoni" w:hAnsi="Aharoni" w:cs="Aharoni" w:hint="cs"/>
              </w:rPr>
              <w:lastRenderedPageBreak/>
              <w:t xml:space="preserve">Reciprocal </w:t>
            </w:r>
          </w:p>
          <w:p w14:paraId="379DE2CE" w14:textId="77777777" w:rsidR="007D4607" w:rsidRPr="00E12A2F" w:rsidRDefault="007D4607" w:rsidP="007D4607">
            <w:pPr>
              <w:pStyle w:val="ListParagraph"/>
              <w:numPr>
                <w:ilvl w:val="0"/>
                <w:numId w:val="24"/>
              </w:numPr>
              <w:rPr>
                <w:rFonts w:ascii="Aharoni" w:hAnsi="Aharoni" w:cs="Aharoni"/>
              </w:rPr>
            </w:pPr>
            <w:r w:rsidRPr="00E12A2F">
              <w:rPr>
                <w:rFonts w:ascii="Aharoni" w:hAnsi="Aharoni" w:cs="Aharoni" w:hint="cs"/>
              </w:rPr>
              <w:t>Knowledge of Results</w:t>
            </w:r>
          </w:p>
          <w:p w14:paraId="3F12BAFF" w14:textId="77777777" w:rsidR="007D4607" w:rsidRPr="00E12A2F" w:rsidRDefault="007D4607" w:rsidP="007D4607">
            <w:pPr>
              <w:pStyle w:val="ListParagraph"/>
              <w:numPr>
                <w:ilvl w:val="0"/>
                <w:numId w:val="24"/>
              </w:numPr>
              <w:rPr>
                <w:rFonts w:ascii="Aharoni" w:hAnsi="Aharoni" w:cs="Aharoni"/>
              </w:rPr>
            </w:pPr>
            <w:r w:rsidRPr="00E12A2F">
              <w:rPr>
                <w:rFonts w:ascii="Aharoni" w:hAnsi="Aharoni" w:cs="Aharoni" w:hint="cs"/>
              </w:rPr>
              <w:t xml:space="preserve">Social Learning </w:t>
            </w:r>
          </w:p>
        </w:tc>
        <w:tc>
          <w:tcPr>
            <w:tcW w:w="2015" w:type="dxa"/>
          </w:tcPr>
          <w:p w14:paraId="4C9CB163" w14:textId="77777777" w:rsidR="007D4607" w:rsidRPr="00E12A2F" w:rsidRDefault="007D4607" w:rsidP="00D256EC">
            <w:pPr>
              <w:rPr>
                <w:rFonts w:ascii="Aharoni" w:hAnsi="Aharoni" w:cs="Aharoni"/>
              </w:rPr>
            </w:pPr>
            <w:r w:rsidRPr="00E12A2F">
              <w:rPr>
                <w:rFonts w:ascii="Aharoni" w:hAnsi="Aharoni" w:cs="Aharoni" w:hint="cs"/>
              </w:rPr>
              <w:t>If stroke rate has reduced, it’s a sign of improvement.</w:t>
            </w:r>
          </w:p>
        </w:tc>
      </w:tr>
      <w:tr w:rsidR="007D4607" w14:paraId="27EBCECA" w14:textId="77777777" w:rsidTr="00D256EC">
        <w:tc>
          <w:tcPr>
            <w:tcW w:w="2589" w:type="dxa"/>
          </w:tcPr>
          <w:p w14:paraId="748680E7" w14:textId="773BB994" w:rsidR="007D4607" w:rsidRPr="00D353ED" w:rsidRDefault="00E47E43" w:rsidP="00D256EC">
            <w:pPr>
              <w:rPr>
                <w:rFonts w:ascii="Aharoni" w:hAnsi="Aharoni" w:cs="Aharoni"/>
              </w:rPr>
            </w:pPr>
            <w:r>
              <w:rPr>
                <w:rFonts w:ascii="Aharoni" w:hAnsi="Aharoni" w:cs="Aharoni"/>
              </w:rPr>
              <w:t>5</w:t>
            </w:r>
            <w:r w:rsidR="007D4607">
              <w:rPr>
                <w:rFonts w:ascii="Aharoni" w:hAnsi="Aharoni" w:cs="Aharoni"/>
              </w:rPr>
              <w:t xml:space="preserve"> Minutes </w:t>
            </w:r>
          </w:p>
        </w:tc>
        <w:tc>
          <w:tcPr>
            <w:tcW w:w="2590" w:type="dxa"/>
          </w:tcPr>
          <w:p w14:paraId="670C1055" w14:textId="77777777" w:rsidR="007D4607" w:rsidRPr="00E12A2F" w:rsidRDefault="007D4607" w:rsidP="007D4607">
            <w:pPr>
              <w:pStyle w:val="ListParagraph"/>
              <w:numPr>
                <w:ilvl w:val="0"/>
                <w:numId w:val="27"/>
              </w:numPr>
              <w:rPr>
                <w:rFonts w:ascii="Aharoni" w:hAnsi="Aharoni" w:cs="Aharoni"/>
              </w:rPr>
            </w:pPr>
            <w:r w:rsidRPr="00E12A2F">
              <w:rPr>
                <w:rFonts w:ascii="Aharoni" w:hAnsi="Aharoni" w:cs="Aharoni" w:hint="cs"/>
              </w:rPr>
              <w:t>Ask Athletes to analyse their stroke rate and compare with first video.</w:t>
            </w:r>
          </w:p>
        </w:tc>
        <w:tc>
          <w:tcPr>
            <w:tcW w:w="2134" w:type="dxa"/>
          </w:tcPr>
          <w:p w14:paraId="54DB74CE" w14:textId="77777777" w:rsidR="007D4607" w:rsidRPr="00E12A2F" w:rsidRDefault="007D4607" w:rsidP="007D4607">
            <w:pPr>
              <w:pStyle w:val="ListParagraph"/>
              <w:numPr>
                <w:ilvl w:val="0"/>
                <w:numId w:val="25"/>
              </w:numPr>
              <w:rPr>
                <w:rFonts w:ascii="Aharoni" w:hAnsi="Aharoni" w:cs="Aharoni"/>
              </w:rPr>
            </w:pPr>
            <w:r w:rsidRPr="00E12A2F">
              <w:rPr>
                <w:rFonts w:ascii="Aharoni" w:hAnsi="Aharoni" w:cs="Aharoni" w:hint="cs"/>
              </w:rPr>
              <w:t>Self Check</w:t>
            </w:r>
          </w:p>
        </w:tc>
        <w:tc>
          <w:tcPr>
            <w:tcW w:w="2015" w:type="dxa"/>
          </w:tcPr>
          <w:p w14:paraId="021CDA35" w14:textId="77777777" w:rsidR="007D4607" w:rsidRPr="00E12A2F" w:rsidRDefault="007D4607" w:rsidP="00D256EC">
            <w:pPr>
              <w:rPr>
                <w:rFonts w:ascii="Aharoni" w:hAnsi="Aharoni" w:cs="Aharoni"/>
              </w:rPr>
            </w:pPr>
            <w:r w:rsidRPr="00E12A2F">
              <w:rPr>
                <w:rFonts w:ascii="Aharoni" w:hAnsi="Aharoni" w:cs="Aharoni" w:hint="cs"/>
              </w:rPr>
              <w:t>Ensure DIVIDING FLOATS have been removed.</w:t>
            </w:r>
          </w:p>
        </w:tc>
      </w:tr>
    </w:tbl>
    <w:p w14:paraId="7CE68D48" w14:textId="77777777" w:rsidR="007D4607" w:rsidRDefault="007D4607"/>
    <w:p w14:paraId="58D3CD46" w14:textId="77777777" w:rsidR="007D4607" w:rsidRDefault="007D4607"/>
    <w:p w14:paraId="61711755" w14:textId="77777777" w:rsidR="006B52C3" w:rsidRDefault="006B52C3"/>
    <w:p w14:paraId="69164AA9" w14:textId="77777777" w:rsidR="006B52C3" w:rsidRDefault="006B52C3"/>
    <w:p w14:paraId="51764EF1" w14:textId="77777777" w:rsidR="006B52C3" w:rsidRDefault="006B52C3"/>
    <w:p w14:paraId="3EB2B664" w14:textId="77777777" w:rsidR="006B52C3" w:rsidRDefault="006B52C3"/>
    <w:p w14:paraId="0952966D" w14:textId="77777777" w:rsidR="006B52C3" w:rsidRDefault="006B52C3"/>
    <w:p w14:paraId="4FB87A99" w14:textId="77777777" w:rsidR="00482974" w:rsidRDefault="00482974" w:rsidP="00063448"/>
    <w:p w14:paraId="414089F7" w14:textId="77777777" w:rsidR="004B0C64" w:rsidRDefault="004B0C64" w:rsidP="00063448"/>
    <w:p w14:paraId="73442F72" w14:textId="77777777" w:rsidR="00482974" w:rsidRDefault="00482974" w:rsidP="00063448"/>
    <w:p w14:paraId="19DD2FE3" w14:textId="77777777" w:rsidR="00482974" w:rsidRDefault="00482974" w:rsidP="00063448"/>
    <w:p w14:paraId="5582DA86" w14:textId="77777777" w:rsidR="00482974" w:rsidRDefault="00482974" w:rsidP="00063448"/>
    <w:p w14:paraId="18063653" w14:textId="77777777" w:rsidR="00482974" w:rsidRDefault="00482974" w:rsidP="00063448"/>
    <w:p w14:paraId="7BBAF0B7" w14:textId="77777777" w:rsidR="006B52C3" w:rsidRDefault="006B52C3"/>
    <w:p w14:paraId="2E3A00C3" w14:textId="77777777" w:rsidR="006B52C3" w:rsidRDefault="006B52C3"/>
    <w:p w14:paraId="529A71EE" w14:textId="77777777" w:rsidR="006B52C3" w:rsidRDefault="006B52C3"/>
    <w:p w14:paraId="5F92B90D" w14:textId="77777777" w:rsidR="006B52C3" w:rsidRDefault="006B52C3"/>
    <w:p w14:paraId="072530E2" w14:textId="77777777" w:rsidR="006B52C3" w:rsidRDefault="006B52C3"/>
    <w:p w14:paraId="44EB9FCD" w14:textId="77777777" w:rsidR="006B52C3" w:rsidRDefault="006B52C3"/>
    <w:p w14:paraId="22B9BE39" w14:textId="77777777" w:rsidR="006B52C3" w:rsidRDefault="006B52C3"/>
    <w:p w14:paraId="40384F74" w14:textId="77777777" w:rsidR="006B52C3" w:rsidRDefault="006B52C3"/>
    <w:p w14:paraId="60FA6A8B" w14:textId="77777777" w:rsidR="006B52C3" w:rsidRDefault="006B52C3"/>
    <w:p w14:paraId="15253595" w14:textId="77777777" w:rsidR="006B52C3" w:rsidRDefault="006B52C3"/>
    <w:p w14:paraId="2AD78644" w14:textId="77777777" w:rsidR="00B132CB" w:rsidRDefault="00B132CB"/>
    <w:p w14:paraId="147C73B6" w14:textId="77777777" w:rsidR="00B132CB" w:rsidRDefault="00B132CB"/>
    <w:p w14:paraId="6210E9F9" w14:textId="77777777" w:rsidR="00B132CB" w:rsidRDefault="00B132CB" w:rsidP="00063448"/>
    <w:p w14:paraId="3DECEF84" w14:textId="77777777" w:rsidR="00B132CB" w:rsidRDefault="00B132CB" w:rsidP="00063448"/>
    <w:p w14:paraId="45AD70AC" w14:textId="77777777" w:rsidR="00B132CB" w:rsidRDefault="00B132CB" w:rsidP="00063448"/>
    <w:p w14:paraId="29C84888" w14:textId="77777777" w:rsidR="00B132CB" w:rsidRDefault="00B132CB" w:rsidP="00063448"/>
    <w:p w14:paraId="03935F47" w14:textId="77777777" w:rsidR="00B132CB" w:rsidRDefault="00B132CB" w:rsidP="00063448"/>
    <w:p w14:paraId="504D89BF" w14:textId="77777777" w:rsidR="00833267" w:rsidRDefault="00833267" w:rsidP="00063448"/>
    <w:p w14:paraId="49AA511B" w14:textId="77777777" w:rsidR="00833267" w:rsidRDefault="00833267" w:rsidP="00063448"/>
    <w:p w14:paraId="25F66827" w14:textId="77777777" w:rsidR="00833267" w:rsidRDefault="00833267" w:rsidP="00063448"/>
    <w:p w14:paraId="790676DB" w14:textId="77777777" w:rsidR="00833267" w:rsidRDefault="00833267" w:rsidP="00063448"/>
    <w:p w14:paraId="080AB5D5" w14:textId="77777777" w:rsidR="00833267" w:rsidRDefault="00833267" w:rsidP="00063448"/>
    <w:p w14:paraId="54B1D625" w14:textId="77777777" w:rsidR="00833267" w:rsidRDefault="00833267" w:rsidP="00063448"/>
    <w:p w14:paraId="2DE2BA5F" w14:textId="77777777" w:rsidR="00B132CB" w:rsidRDefault="00B132CB"/>
    <w:p w14:paraId="4B1C1E7F" w14:textId="77777777" w:rsidR="006B52C3" w:rsidRDefault="006B52C3"/>
    <w:p w14:paraId="4D3E80D0" w14:textId="77777777" w:rsidR="006B52C3" w:rsidRDefault="006B52C3"/>
    <w:p w14:paraId="4DB82E99" w14:textId="77777777" w:rsidR="006B52C3" w:rsidRDefault="006B52C3"/>
    <w:p w14:paraId="18BCA3F6" w14:textId="77777777" w:rsidR="006B52C3" w:rsidRDefault="006B52C3"/>
    <w:p w14:paraId="2546780A" w14:textId="77777777" w:rsidR="006B52C3" w:rsidRDefault="006B52C3"/>
    <w:p w14:paraId="601367AF" w14:textId="77777777" w:rsidR="006B52C3" w:rsidRDefault="006B52C3"/>
    <w:p w14:paraId="62DFDDBA" w14:textId="77777777" w:rsidR="006B52C3" w:rsidRDefault="006B52C3"/>
    <w:p w14:paraId="51567047" w14:textId="77777777" w:rsidR="006B52C3" w:rsidRDefault="006B52C3"/>
    <w:p w14:paraId="2F4D548E" w14:textId="77777777" w:rsidR="006B52C3" w:rsidRDefault="006B52C3"/>
    <w:p w14:paraId="6DB6DD2E" w14:textId="77777777" w:rsidR="006B52C3" w:rsidRDefault="006B52C3"/>
    <w:p w14:paraId="6E65B719" w14:textId="77777777" w:rsidR="006B52C3" w:rsidRDefault="006B52C3"/>
    <w:p w14:paraId="377CA25D" w14:textId="77777777" w:rsidR="006B52C3" w:rsidRDefault="006B52C3"/>
    <w:p w14:paraId="5C5C8EA3" w14:textId="77777777" w:rsidR="006B52C3" w:rsidRDefault="006B52C3"/>
    <w:p w14:paraId="4DF838FD" w14:textId="77777777" w:rsidR="006B52C3" w:rsidRDefault="006B52C3"/>
    <w:p w14:paraId="455B56D9" w14:textId="77777777" w:rsidR="006B52C3" w:rsidRDefault="006B52C3"/>
    <w:p w14:paraId="41AAFC99" w14:textId="77777777" w:rsidR="006B52C3" w:rsidRDefault="006B52C3"/>
    <w:p w14:paraId="179E74A4" w14:textId="77777777" w:rsidR="006B52C3" w:rsidRDefault="006B52C3"/>
    <w:p w14:paraId="1316EAED" w14:textId="77777777" w:rsidR="006B52C3" w:rsidRDefault="006B52C3"/>
    <w:sectPr w:rsidR="006B52C3">
      <w:pgSz w:w="16840" w:h="11907" w:orient="landscape" w:code="9"/>
      <w:pgMar w:top="340" w:right="726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7B16FB" w14:textId="77777777" w:rsidR="00F012DD" w:rsidRDefault="00F012DD" w:rsidP="00E43128">
      <w:r>
        <w:separator/>
      </w:r>
    </w:p>
  </w:endnote>
  <w:endnote w:type="continuationSeparator" w:id="0">
    <w:p w14:paraId="40073CE1" w14:textId="77777777" w:rsidR="00F012DD" w:rsidRDefault="00F012DD" w:rsidP="00E43128">
      <w:r>
        <w:continuationSeparator/>
      </w:r>
    </w:p>
  </w:endnote>
  <w:endnote w:type="continuationNotice" w:id="1">
    <w:p w14:paraId="42A26A10" w14:textId="77777777" w:rsidR="00F012DD" w:rsidRDefault="00F012D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haroni">
    <w:panose1 w:val="02010803020104030203"/>
    <w:charset w:val="B1"/>
    <w:family w:val="auto"/>
    <w:pitch w:val="variable"/>
    <w:sig w:usb0="00000803" w:usb1="00000000" w:usb2="00000000" w:usb3="00000000" w:csb0="00000021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739F47" w14:textId="77777777" w:rsidR="00F012DD" w:rsidRDefault="00F012DD" w:rsidP="00E43128">
      <w:r>
        <w:separator/>
      </w:r>
    </w:p>
  </w:footnote>
  <w:footnote w:type="continuationSeparator" w:id="0">
    <w:p w14:paraId="4BF5E68C" w14:textId="77777777" w:rsidR="00F012DD" w:rsidRDefault="00F012DD" w:rsidP="00E43128">
      <w:r>
        <w:continuationSeparator/>
      </w:r>
    </w:p>
  </w:footnote>
  <w:footnote w:type="continuationNotice" w:id="1">
    <w:p w14:paraId="451C9AF3" w14:textId="77777777" w:rsidR="00F012DD" w:rsidRDefault="00F012DD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73883"/>
    <w:multiLevelType w:val="hybridMultilevel"/>
    <w:tmpl w:val="85AEEA48"/>
    <w:lvl w:ilvl="0" w:tplc="08090001">
      <w:start w:val="1"/>
      <w:numFmt w:val="bullet"/>
      <w:lvlText w:val=""/>
      <w:lvlJc w:val="left"/>
      <w:pPr>
        <w:ind w:left="76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7" w:hanging="360"/>
      </w:pPr>
      <w:rPr>
        <w:rFonts w:ascii="Wingdings" w:hAnsi="Wingdings" w:hint="default"/>
      </w:rPr>
    </w:lvl>
  </w:abstractNum>
  <w:abstractNum w:abstractNumId="1" w15:restartNumberingAfterBreak="0">
    <w:nsid w:val="06E22C42"/>
    <w:multiLevelType w:val="singleLevel"/>
    <w:tmpl w:val="08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" w15:restartNumberingAfterBreak="0">
    <w:nsid w:val="0D18118E"/>
    <w:multiLevelType w:val="hybridMultilevel"/>
    <w:tmpl w:val="6A1C4B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DA0DAD"/>
    <w:multiLevelType w:val="singleLevel"/>
    <w:tmpl w:val="08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4" w15:restartNumberingAfterBreak="0">
    <w:nsid w:val="0FB537C1"/>
    <w:multiLevelType w:val="singleLevel"/>
    <w:tmpl w:val="08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5" w15:restartNumberingAfterBreak="0">
    <w:nsid w:val="156F79B8"/>
    <w:multiLevelType w:val="hybridMultilevel"/>
    <w:tmpl w:val="BA0CE4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5BE5CFD"/>
    <w:multiLevelType w:val="singleLevel"/>
    <w:tmpl w:val="08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7" w15:restartNumberingAfterBreak="0">
    <w:nsid w:val="18C27C7F"/>
    <w:multiLevelType w:val="hybridMultilevel"/>
    <w:tmpl w:val="E04077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9CE285C"/>
    <w:multiLevelType w:val="singleLevel"/>
    <w:tmpl w:val="08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9" w15:restartNumberingAfterBreak="0">
    <w:nsid w:val="1E357B8C"/>
    <w:multiLevelType w:val="singleLevel"/>
    <w:tmpl w:val="08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0" w15:restartNumberingAfterBreak="0">
    <w:nsid w:val="1E84761B"/>
    <w:multiLevelType w:val="singleLevel"/>
    <w:tmpl w:val="08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1" w15:restartNumberingAfterBreak="0">
    <w:nsid w:val="303B0426"/>
    <w:multiLevelType w:val="singleLevel"/>
    <w:tmpl w:val="08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2" w15:restartNumberingAfterBreak="0">
    <w:nsid w:val="382C4119"/>
    <w:multiLevelType w:val="hybridMultilevel"/>
    <w:tmpl w:val="62A242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140948"/>
    <w:multiLevelType w:val="singleLevel"/>
    <w:tmpl w:val="08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4" w15:restartNumberingAfterBreak="0">
    <w:nsid w:val="41FF1188"/>
    <w:multiLevelType w:val="singleLevel"/>
    <w:tmpl w:val="08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5" w15:restartNumberingAfterBreak="0">
    <w:nsid w:val="468F16D7"/>
    <w:multiLevelType w:val="hybridMultilevel"/>
    <w:tmpl w:val="5C3AB9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3FB11EC"/>
    <w:multiLevelType w:val="singleLevel"/>
    <w:tmpl w:val="08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7" w15:restartNumberingAfterBreak="0">
    <w:nsid w:val="5A3D118E"/>
    <w:multiLevelType w:val="singleLevel"/>
    <w:tmpl w:val="08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8" w15:restartNumberingAfterBreak="0">
    <w:nsid w:val="68152EFC"/>
    <w:multiLevelType w:val="singleLevel"/>
    <w:tmpl w:val="08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9" w15:restartNumberingAfterBreak="0">
    <w:nsid w:val="6F061118"/>
    <w:multiLevelType w:val="hybridMultilevel"/>
    <w:tmpl w:val="05CCBD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F0908ED"/>
    <w:multiLevelType w:val="hybridMultilevel"/>
    <w:tmpl w:val="279A84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3235939"/>
    <w:multiLevelType w:val="hybridMultilevel"/>
    <w:tmpl w:val="77D806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6334F65"/>
    <w:multiLevelType w:val="hybridMultilevel"/>
    <w:tmpl w:val="5262C9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EAA18AB"/>
    <w:multiLevelType w:val="singleLevel"/>
    <w:tmpl w:val="08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4" w15:restartNumberingAfterBreak="0">
    <w:nsid w:val="7ECD4B09"/>
    <w:multiLevelType w:val="singleLevel"/>
    <w:tmpl w:val="08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5" w15:restartNumberingAfterBreak="0">
    <w:nsid w:val="7F4433E2"/>
    <w:multiLevelType w:val="hybridMultilevel"/>
    <w:tmpl w:val="4AD8D9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FD552C5"/>
    <w:multiLevelType w:val="hybridMultilevel"/>
    <w:tmpl w:val="4AFAB5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20842119">
    <w:abstractNumId w:val="1"/>
  </w:num>
  <w:num w:numId="2" w16cid:durableId="1250971058">
    <w:abstractNumId w:val="24"/>
  </w:num>
  <w:num w:numId="3" w16cid:durableId="2011058119">
    <w:abstractNumId w:val="18"/>
  </w:num>
  <w:num w:numId="4" w16cid:durableId="1039361588">
    <w:abstractNumId w:val="23"/>
  </w:num>
  <w:num w:numId="5" w16cid:durableId="621692753">
    <w:abstractNumId w:val="10"/>
  </w:num>
  <w:num w:numId="6" w16cid:durableId="1050879668">
    <w:abstractNumId w:val="13"/>
  </w:num>
  <w:num w:numId="7" w16cid:durableId="1936671624">
    <w:abstractNumId w:val="14"/>
  </w:num>
  <w:num w:numId="8" w16cid:durableId="180512468">
    <w:abstractNumId w:val="16"/>
  </w:num>
  <w:num w:numId="9" w16cid:durableId="438381776">
    <w:abstractNumId w:val="11"/>
  </w:num>
  <w:num w:numId="10" w16cid:durableId="1488400548">
    <w:abstractNumId w:val="17"/>
  </w:num>
  <w:num w:numId="11" w16cid:durableId="978415195">
    <w:abstractNumId w:val="8"/>
  </w:num>
  <w:num w:numId="12" w16cid:durableId="1623145142">
    <w:abstractNumId w:val="6"/>
  </w:num>
  <w:num w:numId="13" w16cid:durableId="243338741">
    <w:abstractNumId w:val="4"/>
  </w:num>
  <w:num w:numId="14" w16cid:durableId="417603843">
    <w:abstractNumId w:val="9"/>
  </w:num>
  <w:num w:numId="15" w16cid:durableId="786508653">
    <w:abstractNumId w:val="3"/>
  </w:num>
  <w:num w:numId="16" w16cid:durableId="2129812936">
    <w:abstractNumId w:val="2"/>
  </w:num>
  <w:num w:numId="17" w16cid:durableId="414016391">
    <w:abstractNumId w:val="25"/>
  </w:num>
  <w:num w:numId="18" w16cid:durableId="1925793597">
    <w:abstractNumId w:val="12"/>
  </w:num>
  <w:num w:numId="19" w16cid:durableId="2115897167">
    <w:abstractNumId w:val="7"/>
  </w:num>
  <w:num w:numId="20" w16cid:durableId="1425613937">
    <w:abstractNumId w:val="15"/>
  </w:num>
  <w:num w:numId="21" w16cid:durableId="1817138711">
    <w:abstractNumId w:val="21"/>
  </w:num>
  <w:num w:numId="22" w16cid:durableId="642084043">
    <w:abstractNumId w:val="0"/>
  </w:num>
  <w:num w:numId="23" w16cid:durableId="1286883922">
    <w:abstractNumId w:val="20"/>
  </w:num>
  <w:num w:numId="24" w16cid:durableId="2116905864">
    <w:abstractNumId w:val="26"/>
  </w:num>
  <w:num w:numId="25" w16cid:durableId="1762870459">
    <w:abstractNumId w:val="19"/>
  </w:num>
  <w:num w:numId="26" w16cid:durableId="778529689">
    <w:abstractNumId w:val="5"/>
  </w:num>
  <w:num w:numId="27" w16cid:durableId="827328758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8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1F86"/>
    <w:rsid w:val="00001DFE"/>
    <w:rsid w:val="00001F86"/>
    <w:rsid w:val="0000438E"/>
    <w:rsid w:val="00015491"/>
    <w:rsid w:val="000178D7"/>
    <w:rsid w:val="000274A5"/>
    <w:rsid w:val="0003203B"/>
    <w:rsid w:val="000418B8"/>
    <w:rsid w:val="0004254E"/>
    <w:rsid w:val="0004452F"/>
    <w:rsid w:val="00046905"/>
    <w:rsid w:val="000556EA"/>
    <w:rsid w:val="00073603"/>
    <w:rsid w:val="0008089D"/>
    <w:rsid w:val="00085286"/>
    <w:rsid w:val="000A4295"/>
    <w:rsid w:val="000A6E57"/>
    <w:rsid w:val="000B0F01"/>
    <w:rsid w:val="000B4C1C"/>
    <w:rsid w:val="000B7E77"/>
    <w:rsid w:val="000C6AD7"/>
    <w:rsid w:val="000F54FC"/>
    <w:rsid w:val="00104C2C"/>
    <w:rsid w:val="00110058"/>
    <w:rsid w:val="00130EBB"/>
    <w:rsid w:val="00131A41"/>
    <w:rsid w:val="0013545C"/>
    <w:rsid w:val="00143C3D"/>
    <w:rsid w:val="00154D48"/>
    <w:rsid w:val="0017173A"/>
    <w:rsid w:val="001831F8"/>
    <w:rsid w:val="00193408"/>
    <w:rsid w:val="00196A37"/>
    <w:rsid w:val="001B3907"/>
    <w:rsid w:val="001E1179"/>
    <w:rsid w:val="001F2D4F"/>
    <w:rsid w:val="00200D9E"/>
    <w:rsid w:val="0020360C"/>
    <w:rsid w:val="0020486E"/>
    <w:rsid w:val="002073B4"/>
    <w:rsid w:val="00213D25"/>
    <w:rsid w:val="00215223"/>
    <w:rsid w:val="0023182F"/>
    <w:rsid w:val="00241016"/>
    <w:rsid w:val="0025022B"/>
    <w:rsid w:val="002629B2"/>
    <w:rsid w:val="002A50F1"/>
    <w:rsid w:val="002A5237"/>
    <w:rsid w:val="002B3044"/>
    <w:rsid w:val="002B5123"/>
    <w:rsid w:val="002B5A71"/>
    <w:rsid w:val="002C343E"/>
    <w:rsid w:val="002E0735"/>
    <w:rsid w:val="002E60D0"/>
    <w:rsid w:val="002E709A"/>
    <w:rsid w:val="002F09BD"/>
    <w:rsid w:val="002F2739"/>
    <w:rsid w:val="002F5629"/>
    <w:rsid w:val="003076B3"/>
    <w:rsid w:val="00317046"/>
    <w:rsid w:val="003170BF"/>
    <w:rsid w:val="00327EA9"/>
    <w:rsid w:val="0033076F"/>
    <w:rsid w:val="0033314F"/>
    <w:rsid w:val="00334E30"/>
    <w:rsid w:val="0034196F"/>
    <w:rsid w:val="00344ED8"/>
    <w:rsid w:val="003459D8"/>
    <w:rsid w:val="003478CC"/>
    <w:rsid w:val="00353D93"/>
    <w:rsid w:val="00363E9C"/>
    <w:rsid w:val="00366FC6"/>
    <w:rsid w:val="003720A3"/>
    <w:rsid w:val="0038713C"/>
    <w:rsid w:val="003A38BE"/>
    <w:rsid w:val="003A7EED"/>
    <w:rsid w:val="003B08A7"/>
    <w:rsid w:val="003C7F64"/>
    <w:rsid w:val="003D67A2"/>
    <w:rsid w:val="003E0899"/>
    <w:rsid w:val="003E7470"/>
    <w:rsid w:val="003E7AA9"/>
    <w:rsid w:val="003F52D6"/>
    <w:rsid w:val="003F7902"/>
    <w:rsid w:val="00406C29"/>
    <w:rsid w:val="00414C8C"/>
    <w:rsid w:val="004315B3"/>
    <w:rsid w:val="00437E91"/>
    <w:rsid w:val="00445412"/>
    <w:rsid w:val="004469AA"/>
    <w:rsid w:val="00446D4B"/>
    <w:rsid w:val="00456485"/>
    <w:rsid w:val="004661C3"/>
    <w:rsid w:val="00474912"/>
    <w:rsid w:val="00482202"/>
    <w:rsid w:val="00482974"/>
    <w:rsid w:val="004977E9"/>
    <w:rsid w:val="004A15B2"/>
    <w:rsid w:val="004A1BB9"/>
    <w:rsid w:val="004B0C64"/>
    <w:rsid w:val="004C1E29"/>
    <w:rsid w:val="004D4231"/>
    <w:rsid w:val="004E34C5"/>
    <w:rsid w:val="004F2D8A"/>
    <w:rsid w:val="005011F8"/>
    <w:rsid w:val="00522BA5"/>
    <w:rsid w:val="005253DF"/>
    <w:rsid w:val="00554A23"/>
    <w:rsid w:val="0057518E"/>
    <w:rsid w:val="00582E14"/>
    <w:rsid w:val="00584439"/>
    <w:rsid w:val="0059034A"/>
    <w:rsid w:val="005A108D"/>
    <w:rsid w:val="005D7008"/>
    <w:rsid w:val="005E4FB7"/>
    <w:rsid w:val="00600780"/>
    <w:rsid w:val="006018EC"/>
    <w:rsid w:val="00604DFF"/>
    <w:rsid w:val="006079E2"/>
    <w:rsid w:val="006119D2"/>
    <w:rsid w:val="00614879"/>
    <w:rsid w:val="00626EE0"/>
    <w:rsid w:val="0063197C"/>
    <w:rsid w:val="00633E72"/>
    <w:rsid w:val="00642BAC"/>
    <w:rsid w:val="00646B5D"/>
    <w:rsid w:val="00656346"/>
    <w:rsid w:val="0066492A"/>
    <w:rsid w:val="0067541B"/>
    <w:rsid w:val="00681358"/>
    <w:rsid w:val="0068181D"/>
    <w:rsid w:val="00685E3B"/>
    <w:rsid w:val="00693E44"/>
    <w:rsid w:val="00694B4D"/>
    <w:rsid w:val="006B4F8D"/>
    <w:rsid w:val="006B52C3"/>
    <w:rsid w:val="006D52F8"/>
    <w:rsid w:val="006D683D"/>
    <w:rsid w:val="006E7C5C"/>
    <w:rsid w:val="006F2554"/>
    <w:rsid w:val="007045B2"/>
    <w:rsid w:val="00726F16"/>
    <w:rsid w:val="00756A1C"/>
    <w:rsid w:val="00756C17"/>
    <w:rsid w:val="00767C75"/>
    <w:rsid w:val="0077445A"/>
    <w:rsid w:val="00780678"/>
    <w:rsid w:val="00784ADD"/>
    <w:rsid w:val="00787211"/>
    <w:rsid w:val="007B1792"/>
    <w:rsid w:val="007C0292"/>
    <w:rsid w:val="007C219D"/>
    <w:rsid w:val="007D4607"/>
    <w:rsid w:val="007D4E07"/>
    <w:rsid w:val="007E636F"/>
    <w:rsid w:val="007F11EC"/>
    <w:rsid w:val="0080019D"/>
    <w:rsid w:val="00802EA9"/>
    <w:rsid w:val="0081317C"/>
    <w:rsid w:val="0081538A"/>
    <w:rsid w:val="00820D22"/>
    <w:rsid w:val="00833267"/>
    <w:rsid w:val="008520CA"/>
    <w:rsid w:val="00865DDE"/>
    <w:rsid w:val="008834A7"/>
    <w:rsid w:val="0088486F"/>
    <w:rsid w:val="00897585"/>
    <w:rsid w:val="008A42C2"/>
    <w:rsid w:val="008B23F6"/>
    <w:rsid w:val="008D6922"/>
    <w:rsid w:val="008D714D"/>
    <w:rsid w:val="008E1EA8"/>
    <w:rsid w:val="00900A43"/>
    <w:rsid w:val="009073AA"/>
    <w:rsid w:val="0091592D"/>
    <w:rsid w:val="009262C3"/>
    <w:rsid w:val="00960C63"/>
    <w:rsid w:val="009674E0"/>
    <w:rsid w:val="0097267E"/>
    <w:rsid w:val="009B5C3D"/>
    <w:rsid w:val="009C4C5F"/>
    <w:rsid w:val="009D53CE"/>
    <w:rsid w:val="009E0611"/>
    <w:rsid w:val="009E27A6"/>
    <w:rsid w:val="00A000CA"/>
    <w:rsid w:val="00A239CA"/>
    <w:rsid w:val="00A36261"/>
    <w:rsid w:val="00A466D8"/>
    <w:rsid w:val="00A56590"/>
    <w:rsid w:val="00AB044F"/>
    <w:rsid w:val="00AB6785"/>
    <w:rsid w:val="00AD16E6"/>
    <w:rsid w:val="00AE615A"/>
    <w:rsid w:val="00AE676A"/>
    <w:rsid w:val="00B042C8"/>
    <w:rsid w:val="00B10A1D"/>
    <w:rsid w:val="00B132CB"/>
    <w:rsid w:val="00B13661"/>
    <w:rsid w:val="00B16E42"/>
    <w:rsid w:val="00B2354A"/>
    <w:rsid w:val="00B34004"/>
    <w:rsid w:val="00B54C92"/>
    <w:rsid w:val="00B61EE7"/>
    <w:rsid w:val="00B70B30"/>
    <w:rsid w:val="00B804B6"/>
    <w:rsid w:val="00B82926"/>
    <w:rsid w:val="00B917BD"/>
    <w:rsid w:val="00BB04D5"/>
    <w:rsid w:val="00BD0297"/>
    <w:rsid w:val="00C06A6A"/>
    <w:rsid w:val="00C20270"/>
    <w:rsid w:val="00C21E80"/>
    <w:rsid w:val="00C30651"/>
    <w:rsid w:val="00C32F4A"/>
    <w:rsid w:val="00C50901"/>
    <w:rsid w:val="00C525BA"/>
    <w:rsid w:val="00C61483"/>
    <w:rsid w:val="00C63EF1"/>
    <w:rsid w:val="00C6444F"/>
    <w:rsid w:val="00C65C17"/>
    <w:rsid w:val="00C910F1"/>
    <w:rsid w:val="00CA10F4"/>
    <w:rsid w:val="00CA1EFF"/>
    <w:rsid w:val="00CA47C8"/>
    <w:rsid w:val="00CB1D25"/>
    <w:rsid w:val="00CC044D"/>
    <w:rsid w:val="00CC3865"/>
    <w:rsid w:val="00CD222C"/>
    <w:rsid w:val="00CE1472"/>
    <w:rsid w:val="00CE6676"/>
    <w:rsid w:val="00CF312C"/>
    <w:rsid w:val="00D00124"/>
    <w:rsid w:val="00D161DD"/>
    <w:rsid w:val="00D26E68"/>
    <w:rsid w:val="00D34442"/>
    <w:rsid w:val="00D353ED"/>
    <w:rsid w:val="00D42E0D"/>
    <w:rsid w:val="00D45CF8"/>
    <w:rsid w:val="00D52D2C"/>
    <w:rsid w:val="00D574AE"/>
    <w:rsid w:val="00D60ACB"/>
    <w:rsid w:val="00D92FFB"/>
    <w:rsid w:val="00DA5E63"/>
    <w:rsid w:val="00DB5036"/>
    <w:rsid w:val="00DC06F6"/>
    <w:rsid w:val="00DD2518"/>
    <w:rsid w:val="00DD2717"/>
    <w:rsid w:val="00DE107C"/>
    <w:rsid w:val="00DE1136"/>
    <w:rsid w:val="00DF11A6"/>
    <w:rsid w:val="00DF79CA"/>
    <w:rsid w:val="00E12401"/>
    <w:rsid w:val="00E12A2F"/>
    <w:rsid w:val="00E166E4"/>
    <w:rsid w:val="00E43128"/>
    <w:rsid w:val="00E47E43"/>
    <w:rsid w:val="00E51A0B"/>
    <w:rsid w:val="00E63BF9"/>
    <w:rsid w:val="00E64729"/>
    <w:rsid w:val="00E85F95"/>
    <w:rsid w:val="00E91F31"/>
    <w:rsid w:val="00E97034"/>
    <w:rsid w:val="00EA58E9"/>
    <w:rsid w:val="00EB29A0"/>
    <w:rsid w:val="00EC7B43"/>
    <w:rsid w:val="00EF174B"/>
    <w:rsid w:val="00F012DD"/>
    <w:rsid w:val="00F06693"/>
    <w:rsid w:val="00F144E0"/>
    <w:rsid w:val="00F21B12"/>
    <w:rsid w:val="00F24DC1"/>
    <w:rsid w:val="00F37BF5"/>
    <w:rsid w:val="00F44D83"/>
    <w:rsid w:val="00F4785A"/>
    <w:rsid w:val="00F619A3"/>
    <w:rsid w:val="00F82687"/>
    <w:rsid w:val="00F84A98"/>
    <w:rsid w:val="00FB3A80"/>
    <w:rsid w:val="00FB4B02"/>
    <w:rsid w:val="00FC4A12"/>
    <w:rsid w:val="00FD58EE"/>
    <w:rsid w:val="00FE37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DBFD493"/>
  <w15:chartTrackingRefBased/>
  <w15:docId w15:val="{8F9798F8-8999-8B46-BBDC-EDB967D6CB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b/>
      <w:snapToGrid w:val="0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Pr>
      <w:snapToGrid w:val="0"/>
    </w:rPr>
  </w:style>
  <w:style w:type="paragraph" w:styleId="BodyTextIndent">
    <w:name w:val="Body Text Indent"/>
    <w:basedOn w:val="Normal"/>
    <w:pPr>
      <w:ind w:right="-250" w:firstLine="45"/>
    </w:pPr>
    <w:rPr>
      <w:snapToGrid w:val="0"/>
      <w:sz w:val="18"/>
    </w:rPr>
  </w:style>
  <w:style w:type="paragraph" w:styleId="BodyText2">
    <w:name w:val="Body Text 2"/>
    <w:basedOn w:val="Normal"/>
    <w:rPr>
      <w:i/>
    </w:rPr>
  </w:style>
  <w:style w:type="paragraph" w:styleId="BodyText3">
    <w:name w:val="Body Text 3"/>
    <w:basedOn w:val="Normal"/>
    <w:rPr>
      <w:color w:val="0000FF"/>
      <w:sz w:val="16"/>
    </w:rPr>
  </w:style>
  <w:style w:type="table" w:styleId="TableGrid">
    <w:name w:val="Table Grid"/>
    <w:basedOn w:val="TableNormal"/>
    <w:uiPriority w:val="39"/>
    <w:rsid w:val="008520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011F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4312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43128"/>
    <w:rPr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4312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43128"/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Metadata/LabelInfo.xml><?xml version="1.0" encoding="utf-8"?>
<clbl:labelList xmlns:clbl="http://schemas.microsoft.com/office/2020/mipLabelMetadata">
  <clbl:label id="{4e0f11f9-046e-4505-9cb8-db2152311e21}" enabled="0" method="" siteId="{4e0f11f9-046e-4505-9cb8-db2152311e21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371</TotalTime>
  <Pages>3</Pages>
  <Words>276</Words>
  <Characters>1489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Lesson Plan</vt:lpstr>
    </vt:vector>
  </TitlesOfParts>
  <Company>UWIC</Company>
  <LinksUpToDate>false</LinksUpToDate>
  <CharactersWithSpaces>1762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Lesson Plan</dc:title>
  <dc:subject/>
  <dc:creator>ac0389</dc:creator>
  <cp:keywords/>
  <dc:description/>
  <cp:lastModifiedBy>Ollie George (2215137)</cp:lastModifiedBy>
  <cp:revision>263</cp:revision>
  <dcterms:created xsi:type="dcterms:W3CDTF">2025-02-06T20:50:00Z</dcterms:created>
  <dcterms:modified xsi:type="dcterms:W3CDTF">2025-04-30T19:53:00Z</dcterms:modified>
</cp:coreProperties>
</file>