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EE922C" w14:textId="479E4400" w:rsidR="0086277F" w:rsidRDefault="0086277F">
      <w:r>
        <w:t>Skills needed in Musical Theatre</w:t>
      </w:r>
    </w:p>
    <w:p w14:paraId="2176416E" w14:textId="77777777" w:rsidR="0086277F" w:rsidRDefault="0086277F"/>
    <w:p w14:paraId="0229061A" w14:textId="11614C53" w:rsidR="00F42AFA" w:rsidRDefault="0086277F">
      <w:r>
        <w:t xml:space="preserve">Through studying this subject I’ve come to realise the different skills that are essential to this course. To begin I believe Harvard </w:t>
      </w:r>
      <w:r w:rsidR="00E22566">
        <w:t>Referencing</w:t>
      </w:r>
      <w:r>
        <w:t xml:space="preserve"> is a huge part in this industry because</w:t>
      </w:r>
      <w:r w:rsidR="00E22566">
        <w:t xml:space="preserve"> as a performer have used it countless times for my research. Harvard Referencing is </w:t>
      </w:r>
      <w:r w:rsidR="00A505EB">
        <w:t xml:space="preserve">a type of skill that we use to prove the work that isn’t ours is someone else’s. </w:t>
      </w:r>
    </w:p>
    <w:p w14:paraId="6029B06E" w14:textId="77777777" w:rsidR="004E2023" w:rsidRDefault="004E2023"/>
    <w:p w14:paraId="54361855" w14:textId="3BE84588" w:rsidR="001B7DF8" w:rsidRDefault="00F42AFA">
      <w:r>
        <w:t xml:space="preserve">I also find that research is an important part of my course since it’s where I can go in depth with </w:t>
      </w:r>
      <w:r w:rsidR="006004C4">
        <w:t>broadening my knowledge in Musical Theatre</w:t>
      </w:r>
      <w:r w:rsidR="00C512BA">
        <w:t xml:space="preserve">. There are two recourses that I </w:t>
      </w:r>
      <w:r w:rsidR="0003789E">
        <w:t>believe</w:t>
      </w:r>
      <w:r w:rsidR="00C512BA">
        <w:t xml:space="preserve"> can help with that. The internet and books. </w:t>
      </w:r>
      <w:r w:rsidR="00323A1B">
        <w:t xml:space="preserve">They can provide me with the information I </w:t>
      </w:r>
      <w:r w:rsidR="00DE68C1">
        <w:t xml:space="preserve">know I can trust when it comes to researching for my course. </w:t>
      </w:r>
      <w:r w:rsidR="006266C8">
        <w:t xml:space="preserve">I have a </w:t>
      </w:r>
      <w:r w:rsidR="002820E5">
        <w:t>couple</w:t>
      </w:r>
      <w:r w:rsidR="006266C8">
        <w:t xml:space="preserve"> examples </w:t>
      </w:r>
      <w:r w:rsidR="002820E5">
        <w:t xml:space="preserve">that i’ve used. </w:t>
      </w:r>
      <w:r w:rsidR="006266C8">
        <w:t>To begin,</w:t>
      </w:r>
      <w:r w:rsidR="002D30EA">
        <w:t xml:space="preserve"> </w:t>
      </w:r>
      <w:r w:rsidR="006266C8">
        <w:t xml:space="preserve">the “Dance Anatomy” book for my ballet </w:t>
      </w:r>
      <w:r w:rsidR="009D58A5">
        <w:t>class.</w:t>
      </w:r>
      <w:r w:rsidR="006266C8">
        <w:t xml:space="preserve"> I’ve learnt about the body’s anatomy and how it works </w:t>
      </w:r>
      <w:r w:rsidR="009D58A5">
        <w:t>while performing</w:t>
      </w:r>
      <w:r w:rsidR="006266C8">
        <w:t>. Another recourse</w:t>
      </w:r>
      <w:r w:rsidR="000620AD">
        <w:t xml:space="preserve"> </w:t>
      </w:r>
      <w:r w:rsidR="00A97DB4">
        <w:t>is a website called “Stage Agent”. I’ve used this countless times through my education and used it recently</w:t>
      </w:r>
      <w:r w:rsidR="00751131">
        <w:t xml:space="preserve"> to find monologues for my Acting lessons.</w:t>
      </w:r>
      <w:r w:rsidR="003C1921">
        <w:t xml:space="preserve"> It’s such an essential </w:t>
      </w:r>
      <w:r w:rsidR="00F50693">
        <w:t xml:space="preserve">for this type of </w:t>
      </w:r>
      <w:r w:rsidR="008634FF">
        <w:t>industry and we have easy access to it.</w:t>
      </w:r>
    </w:p>
    <w:p w14:paraId="4CD98618" w14:textId="77777777" w:rsidR="00A83ACF" w:rsidRDefault="00A83ACF"/>
    <w:p w14:paraId="485B6FA8" w14:textId="523CB1BC" w:rsidR="00A83ACF" w:rsidRDefault="00A83ACF">
      <w:r>
        <w:t xml:space="preserve">To finalise, </w:t>
      </w:r>
      <w:r w:rsidR="00C5726E">
        <w:t xml:space="preserve">I believe that advertisement is such a big part in our industry. </w:t>
      </w:r>
      <w:r w:rsidR="00180FB9">
        <w:t xml:space="preserve">The importance in this is, if we don’t advertise </w:t>
      </w:r>
      <w:r w:rsidR="002156B2">
        <w:t>our work, including shows, people wouldn’t go and see it. Social media is such a large platform</w:t>
      </w:r>
      <w:r w:rsidR="00251E12">
        <w:t>. It’s</w:t>
      </w:r>
      <w:r w:rsidR="00E01F61">
        <w:t xml:space="preserve"> a great way to advertise events</w:t>
      </w:r>
      <w:r w:rsidR="00294C7B">
        <w:t xml:space="preserve"> and more. </w:t>
      </w:r>
      <w:r w:rsidR="00381C3C">
        <w:t>This</w:t>
      </w:r>
      <w:r w:rsidR="007A652D">
        <w:t xml:space="preserve"> has made things such as booking tickets way easier because </w:t>
      </w:r>
      <w:r w:rsidR="00CF7516">
        <w:t xml:space="preserve">there’s easy access on multiple social media platforms. </w:t>
      </w:r>
      <w:r w:rsidR="00AB3B9C">
        <w:t>The advertisement is on such a grand scale that it</w:t>
      </w:r>
      <w:r w:rsidR="007E426B">
        <w:t xml:space="preserve"> </w:t>
      </w:r>
      <w:r w:rsidR="000A69BD">
        <w:t>doesn’t take long for people to kind the event or show quickly.</w:t>
      </w:r>
    </w:p>
    <w:p w14:paraId="74E30D2B" w14:textId="77777777" w:rsidR="0003789E" w:rsidRDefault="0003789E"/>
    <w:p w14:paraId="6A431C0A" w14:textId="7C4D2D35" w:rsidR="0003789E" w:rsidRPr="00194C64" w:rsidRDefault="0003789E">
      <w:pPr>
        <w:rPr>
          <w:b/>
          <w:bCs/>
        </w:rPr>
      </w:pPr>
      <w:r w:rsidRPr="00194C64">
        <w:rPr>
          <w:b/>
          <w:bCs/>
        </w:rPr>
        <w:t>Bibliography:</w:t>
      </w:r>
    </w:p>
    <w:p w14:paraId="0AB22854" w14:textId="77777777" w:rsidR="007E2D3A" w:rsidRDefault="007E2D3A"/>
    <w:p w14:paraId="7762E8CF" w14:textId="73360B70" w:rsidR="007E2D3A" w:rsidRDefault="007E2D3A">
      <w:r>
        <w:t xml:space="preserve">StageAgent. (2019). Theatre Education, Audition Prep &amp; Networking. [online]. Available at: </w:t>
      </w:r>
      <w:hyperlink r:id="rId6" w:history="1">
        <w:r w:rsidR="00194C64" w:rsidRPr="00445F3C">
          <w:rPr>
            <w:rStyle w:val="Hyperlink"/>
          </w:rPr>
          <w:t>https://stageagent.com/</w:t>
        </w:r>
      </w:hyperlink>
      <w:r w:rsidR="00194C64">
        <w:t>.</w:t>
      </w:r>
    </w:p>
    <w:p w14:paraId="6E110963" w14:textId="77777777" w:rsidR="00194C64" w:rsidRDefault="00194C64"/>
    <w:p w14:paraId="5044BD6D" w14:textId="77777777" w:rsidR="00FE6BF1" w:rsidRPr="00FB44DB" w:rsidRDefault="00FE6BF1">
      <w:pPr>
        <w:pStyle w:val="p1"/>
        <w:divId w:val="124545823"/>
        <w:rPr>
          <w:rFonts w:asciiTheme="minorHAnsi" w:hAnsiTheme="minorHAnsi"/>
          <w:sz w:val="22"/>
          <w:szCs w:val="22"/>
        </w:rPr>
      </w:pPr>
      <w:r w:rsidRPr="00FB44DB">
        <w:rPr>
          <w:rStyle w:val="s1"/>
          <w:rFonts w:asciiTheme="minorHAnsi" w:hAnsiTheme="minorHAnsi"/>
          <w:sz w:val="22"/>
          <w:szCs w:val="22"/>
        </w:rPr>
        <w:t xml:space="preserve">Jacqui Greene Haas (2018). </w:t>
      </w:r>
      <w:r w:rsidRPr="00FB44DB">
        <w:rPr>
          <w:rStyle w:val="s2"/>
          <w:rFonts w:asciiTheme="minorHAnsi" w:hAnsiTheme="minorHAnsi"/>
          <w:sz w:val="22"/>
          <w:szCs w:val="22"/>
        </w:rPr>
        <w:t>Dance anatomy</w:t>
      </w:r>
      <w:r w:rsidRPr="00FB44DB">
        <w:rPr>
          <w:rStyle w:val="s1"/>
          <w:rFonts w:asciiTheme="minorHAnsi" w:hAnsiTheme="minorHAnsi"/>
          <w:sz w:val="22"/>
          <w:szCs w:val="22"/>
        </w:rPr>
        <w:t>. Champaign: Human Kinetics.</w:t>
      </w:r>
    </w:p>
    <w:p w14:paraId="6ECBA3C4" w14:textId="77777777" w:rsidR="00194C64" w:rsidRPr="00FB44DB" w:rsidRDefault="00194C64"/>
    <w:p w14:paraId="2FCAA4DC" w14:textId="77777777" w:rsidR="0003789E" w:rsidRPr="00FB44DB" w:rsidRDefault="0003789E"/>
    <w:p w14:paraId="4471221B" w14:textId="5348E35A" w:rsidR="0003789E" w:rsidRPr="00C354F9" w:rsidRDefault="0003789E">
      <w:pPr>
        <w:rPr>
          <w:color w:val="000000" w:themeColor="text1"/>
        </w:rPr>
      </w:pPr>
    </w:p>
    <w:sectPr w:rsidR="0003789E" w:rsidRPr="00C354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861ABC" w14:textId="77777777" w:rsidR="00663C5C" w:rsidRDefault="00663C5C" w:rsidP="001F064A">
      <w:r>
        <w:separator/>
      </w:r>
    </w:p>
  </w:endnote>
  <w:endnote w:type="continuationSeparator" w:id="0">
    <w:p w14:paraId="590060E2" w14:textId="77777777" w:rsidR="00663C5C" w:rsidRDefault="00663C5C" w:rsidP="001F06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2CF9C1" w14:textId="77777777" w:rsidR="00663C5C" w:rsidRDefault="00663C5C" w:rsidP="001F064A">
      <w:r>
        <w:separator/>
      </w:r>
    </w:p>
  </w:footnote>
  <w:footnote w:type="continuationSeparator" w:id="0">
    <w:p w14:paraId="0BDF905D" w14:textId="77777777" w:rsidR="00663C5C" w:rsidRDefault="00663C5C" w:rsidP="001F064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77F"/>
    <w:rsid w:val="00010C43"/>
    <w:rsid w:val="0003789E"/>
    <w:rsid w:val="000620AD"/>
    <w:rsid w:val="000A69BD"/>
    <w:rsid w:val="00180FB9"/>
    <w:rsid w:val="00194C64"/>
    <w:rsid w:val="001A0227"/>
    <w:rsid w:val="001B7DF8"/>
    <w:rsid w:val="001F064A"/>
    <w:rsid w:val="001F3895"/>
    <w:rsid w:val="002156B2"/>
    <w:rsid w:val="00251E12"/>
    <w:rsid w:val="00253EC5"/>
    <w:rsid w:val="002820E5"/>
    <w:rsid w:val="00292B97"/>
    <w:rsid w:val="00294C7B"/>
    <w:rsid w:val="002D30EA"/>
    <w:rsid w:val="00323A1B"/>
    <w:rsid w:val="00381C3C"/>
    <w:rsid w:val="003B3AF7"/>
    <w:rsid w:val="003C1921"/>
    <w:rsid w:val="004329C3"/>
    <w:rsid w:val="004422B7"/>
    <w:rsid w:val="004E2023"/>
    <w:rsid w:val="0050386B"/>
    <w:rsid w:val="006004C4"/>
    <w:rsid w:val="00621F2C"/>
    <w:rsid w:val="006266C8"/>
    <w:rsid w:val="00633253"/>
    <w:rsid w:val="00663C5C"/>
    <w:rsid w:val="00703A03"/>
    <w:rsid w:val="00751131"/>
    <w:rsid w:val="007A652D"/>
    <w:rsid w:val="007E2D3A"/>
    <w:rsid w:val="007E426B"/>
    <w:rsid w:val="00860B0D"/>
    <w:rsid w:val="0086277F"/>
    <w:rsid w:val="008634FF"/>
    <w:rsid w:val="008C1FC4"/>
    <w:rsid w:val="009D58A5"/>
    <w:rsid w:val="00A505EB"/>
    <w:rsid w:val="00A52897"/>
    <w:rsid w:val="00A83ACF"/>
    <w:rsid w:val="00A97DB4"/>
    <w:rsid w:val="00AB3B9C"/>
    <w:rsid w:val="00AE5DA2"/>
    <w:rsid w:val="00B402DD"/>
    <w:rsid w:val="00B96ED5"/>
    <w:rsid w:val="00C354F9"/>
    <w:rsid w:val="00C5075C"/>
    <w:rsid w:val="00C512BA"/>
    <w:rsid w:val="00C5726E"/>
    <w:rsid w:val="00CD0E9B"/>
    <w:rsid w:val="00CF7516"/>
    <w:rsid w:val="00D05B65"/>
    <w:rsid w:val="00DE68C1"/>
    <w:rsid w:val="00E01F61"/>
    <w:rsid w:val="00E22566"/>
    <w:rsid w:val="00F42AFA"/>
    <w:rsid w:val="00F50693"/>
    <w:rsid w:val="00FB44DB"/>
    <w:rsid w:val="00FE6B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0B8915"/>
  <w15:chartTrackingRefBased/>
  <w15:docId w15:val="{7C0FE1FD-0D3F-B345-AF45-7A39C4541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064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064A"/>
  </w:style>
  <w:style w:type="paragraph" w:styleId="Footer">
    <w:name w:val="footer"/>
    <w:basedOn w:val="Normal"/>
    <w:link w:val="FooterChar"/>
    <w:uiPriority w:val="99"/>
    <w:unhideWhenUsed/>
    <w:rsid w:val="001F064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064A"/>
  </w:style>
  <w:style w:type="character" w:customStyle="1" w:styleId="apple-converted-space">
    <w:name w:val="apple-converted-space"/>
    <w:basedOn w:val="DefaultParagraphFont"/>
    <w:rsid w:val="00B402DD"/>
  </w:style>
  <w:style w:type="character" w:styleId="Hyperlink">
    <w:name w:val="Hyperlink"/>
    <w:basedOn w:val="DefaultParagraphFont"/>
    <w:uiPriority w:val="99"/>
    <w:unhideWhenUsed/>
    <w:rsid w:val="00194C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4C64"/>
    <w:rPr>
      <w:color w:val="605E5C"/>
      <w:shd w:val="clear" w:color="auto" w:fill="E1DFDD"/>
    </w:rPr>
  </w:style>
  <w:style w:type="paragraph" w:customStyle="1" w:styleId="p1">
    <w:name w:val="p1"/>
    <w:basedOn w:val="Normal"/>
    <w:rsid w:val="00FE6BF1"/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FE6BF1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FE6BF1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54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tageagent.com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281</Words>
  <Characters>1604</Characters>
  <Application>Microsoft Office Word</Application>
  <DocSecurity>0</DocSecurity>
  <Lines>13</Lines>
  <Paragraphs>3</Paragraphs>
  <ScaleCrop>false</ScaleCrop>
  <Company/>
  <LinksUpToDate>false</LinksUpToDate>
  <CharactersWithSpaces>1882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Evangelia Dimitriou (2300418)</dc:creator>
  <cp:keywords/>
  <dc:description/>
  <cp:lastModifiedBy>Evangelia Dimitriou (2300418)</cp:lastModifiedBy>
  <cp:revision>2</cp:revision>
  <dcterms:created xsi:type="dcterms:W3CDTF">2023-11-06T17:27:00Z</dcterms:created>
  <dcterms:modified xsi:type="dcterms:W3CDTF">2023-11-06T17:27:00Z</dcterms:modified>
</cp:coreProperties>
</file>