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A7F2A2" w14:textId="77777777" w:rsidR="008769ED" w:rsidRPr="008769ED" w:rsidRDefault="008769ED">
      <w:pPr>
        <w:rPr>
          <w:rFonts w:ascii="Times New Roman" w:hAnsi="Times New Roman" w:cs="Times New Roman"/>
          <w:b/>
          <w:sz w:val="24"/>
          <w:szCs w:val="24"/>
        </w:rPr>
      </w:pPr>
    </w:p>
    <w:p w14:paraId="761433F9" w14:textId="77777777" w:rsidR="008769ED" w:rsidRPr="008769ED" w:rsidRDefault="008769ED">
      <w:pPr>
        <w:rPr>
          <w:rFonts w:ascii="Times New Roman" w:hAnsi="Times New Roman" w:cs="Times New Roman"/>
          <w:b/>
          <w:sz w:val="24"/>
          <w:szCs w:val="24"/>
        </w:rPr>
      </w:pPr>
      <w:r w:rsidRPr="008769ED">
        <w:rPr>
          <w:rFonts w:ascii="Times New Roman" w:hAnsi="Times New Roman" w:cs="Times New Roman"/>
          <w:b/>
          <w:sz w:val="24"/>
          <w:szCs w:val="24"/>
        </w:rPr>
        <w:t>Eleanor Jones 1503268                                                                               13.12.18</w:t>
      </w:r>
    </w:p>
    <w:p w14:paraId="5974CF9A" w14:textId="36B33368" w:rsidR="008769ED" w:rsidRDefault="008769ED">
      <w:pPr>
        <w:rPr>
          <w:rFonts w:ascii="Times New Roman" w:hAnsi="Times New Roman" w:cs="Times New Roman"/>
          <w:b/>
          <w:sz w:val="24"/>
          <w:szCs w:val="24"/>
        </w:rPr>
      </w:pPr>
      <w:r w:rsidRPr="008769ED">
        <w:rPr>
          <w:rFonts w:ascii="Times New Roman" w:hAnsi="Times New Roman" w:cs="Times New Roman"/>
          <w:b/>
          <w:sz w:val="24"/>
          <w:szCs w:val="24"/>
        </w:rPr>
        <w:t>HPEN5009 Writing Fiction</w:t>
      </w:r>
    </w:p>
    <w:p w14:paraId="13C80010" w14:textId="4C780396" w:rsidR="008769ED" w:rsidRDefault="00834C9C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Task 10 </w:t>
      </w:r>
    </w:p>
    <w:p w14:paraId="6131B0EF" w14:textId="5A8212B3" w:rsidR="008769ED" w:rsidRDefault="008769ED" w:rsidP="008769ED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3B7478F" w14:textId="64B57C75" w:rsidR="008769ED" w:rsidRDefault="008769ED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769ED">
        <w:rPr>
          <w:rFonts w:ascii="Times New Roman" w:hAnsi="Times New Roman" w:cs="Times New Roman"/>
          <w:sz w:val="24"/>
          <w:szCs w:val="24"/>
        </w:rPr>
        <w:t>Where</w:t>
      </w:r>
      <w:r>
        <w:rPr>
          <w:rFonts w:ascii="Times New Roman" w:hAnsi="Times New Roman" w:cs="Times New Roman"/>
          <w:sz w:val="24"/>
          <w:szCs w:val="24"/>
        </w:rPr>
        <w:t xml:space="preserve"> once there was carnage,</w:t>
      </w:r>
    </w:p>
    <w:p w14:paraId="21747B28" w14:textId="49648ED3" w:rsidR="008769ED" w:rsidRDefault="008769ED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Now silence hides a truth,</w:t>
      </w:r>
    </w:p>
    <w:p w14:paraId="31C812D7" w14:textId="0ADA209B" w:rsidR="008769ED" w:rsidRDefault="008769ED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History books remaind us</w:t>
      </w:r>
    </w:p>
    <w:p w14:paraId="6D219C18" w14:textId="18FD56B8" w:rsidR="008769ED" w:rsidRDefault="008769ED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Giving us the proof.</w:t>
      </w:r>
    </w:p>
    <w:p w14:paraId="49F48046" w14:textId="43E9D672" w:rsidR="008769ED" w:rsidRDefault="008769ED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CD4A528" w14:textId="0750EDA4" w:rsidR="008769ED" w:rsidRDefault="008769ED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countryside green,</w:t>
      </w:r>
    </w:p>
    <w:p w14:paraId="46B96FCA" w14:textId="6DDBF462" w:rsidR="008769ED" w:rsidRDefault="008769ED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Yet once a m</w:t>
      </w:r>
      <w:r w:rsidR="00303418">
        <w:rPr>
          <w:rFonts w:ascii="Times New Roman" w:hAnsi="Times New Roman" w:cs="Times New Roman"/>
          <w:sz w:val="24"/>
          <w:szCs w:val="24"/>
        </w:rPr>
        <w:t>urderous hell,</w:t>
      </w:r>
    </w:p>
    <w:p w14:paraId="2A3B560E" w14:textId="34C6040C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Brave men in their thousands,</w:t>
      </w:r>
    </w:p>
    <w:p w14:paraId="2B961D1F" w14:textId="4B5E6FF8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 story to tell.</w:t>
      </w:r>
    </w:p>
    <w:p w14:paraId="00FA5477" w14:textId="1E8704C4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CCE9B23" w14:textId="5CEC7F07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From the trenches they’d emerge,</w:t>
      </w:r>
    </w:p>
    <w:p w14:paraId="77D21657" w14:textId="23090220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 defying the call,</w:t>
      </w:r>
    </w:p>
    <w:p w14:paraId="2BA35739" w14:textId="52525417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Into mayhem and chaos,</w:t>
      </w:r>
    </w:p>
    <w:p w14:paraId="3B70EAB8" w14:textId="59F5A39A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They’d valiant fall.</w:t>
      </w:r>
    </w:p>
    <w:p w14:paraId="3F92327F" w14:textId="66A80D06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80885AE" w14:textId="35B2114D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Fighting for a cause,</w:t>
      </w:r>
    </w:p>
    <w:p w14:paraId="0B4E9A68" w14:textId="563295A0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 war long ago,</w:t>
      </w:r>
    </w:p>
    <w:p w14:paraId="2DF1E520" w14:textId="03931947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Where bullets were fired,</w:t>
      </w:r>
    </w:p>
    <w:p w14:paraId="3D3D65C0" w14:textId="515581E6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Grenades they would throw.</w:t>
      </w:r>
    </w:p>
    <w:p w14:paraId="5865435F" w14:textId="3FD68627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3E55C90" w14:textId="4FC81067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Into a maelstrom of noise,</w:t>
      </w:r>
    </w:p>
    <w:p w14:paraId="492A1D74" w14:textId="55A1B554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grim reaper was met,</w:t>
      </w:r>
    </w:p>
    <w:p w14:paraId="37B635C7" w14:textId="334BE629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Remember we must,</w:t>
      </w:r>
    </w:p>
    <w:p w14:paraId="01C97C2E" w14:textId="45C94A42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will never forget.</w:t>
      </w:r>
    </w:p>
    <w:p w14:paraId="55B298BF" w14:textId="77777777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EFB12DC" w14:textId="510F31F3" w:rsidR="00303418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EFC21AD" w14:textId="77777777" w:rsidR="00303418" w:rsidRPr="008769ED" w:rsidRDefault="00303418" w:rsidP="008769ED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F860506" w14:textId="0E250E78" w:rsidR="008769ED" w:rsidRDefault="008769ED" w:rsidP="008769ED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EA8BCE7" w14:textId="6A63C34E" w:rsidR="00BD2C38" w:rsidRDefault="00BD2C38" w:rsidP="008769ED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0487BED" w14:textId="47C6FEDA" w:rsidR="00BD2C38" w:rsidRDefault="00BD2C38" w:rsidP="008769ED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82BBD2C" w14:textId="010521DF" w:rsidR="00BD2C38" w:rsidRDefault="00BD2C38" w:rsidP="008769ED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CF1162B" w14:textId="07EC4545" w:rsidR="00BD2C38" w:rsidRDefault="00BD2C38" w:rsidP="008769ED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E2A1840" w14:textId="7FF0FADB" w:rsidR="00BD2C38" w:rsidRDefault="00BD2C38" w:rsidP="008769ED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AD498D2" w14:textId="28F79478" w:rsidR="00BD2C38" w:rsidRDefault="00BD2C38" w:rsidP="008769ED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D0793D0" w14:textId="66BE72B2" w:rsidR="00BD2C38" w:rsidRDefault="00BD2C38" w:rsidP="008769ED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342F23A" w14:textId="2A537390" w:rsidR="00BD2C38" w:rsidRDefault="00BD2C38" w:rsidP="008769ED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89520D1" w14:textId="3B20A5CC" w:rsidR="00BD2C38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F</w:t>
      </w:r>
      <w:r w:rsidR="00BD2C38">
        <w:rPr>
          <w:rFonts w:ascii="Times New Roman" w:hAnsi="Times New Roman" w:cs="Times New Roman"/>
          <w:sz w:val="24"/>
          <w:szCs w:val="24"/>
        </w:rPr>
        <w:t>rom the earth where lay our fallen,</w:t>
      </w:r>
    </w:p>
    <w:p w14:paraId="7944912F" w14:textId="0AB685B3" w:rsidR="00BD2C38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BD2C38">
        <w:rPr>
          <w:rFonts w:ascii="Times New Roman" w:hAnsi="Times New Roman" w:cs="Times New Roman"/>
          <w:sz w:val="24"/>
          <w:szCs w:val="24"/>
        </w:rPr>
        <w:t>ame forth flowers of deep red,</w:t>
      </w:r>
    </w:p>
    <w:p w14:paraId="2BF8E874" w14:textId="77777777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</w:t>
      </w:r>
      <w:r w:rsidR="00BD2C38">
        <w:rPr>
          <w:rFonts w:ascii="Times New Roman" w:hAnsi="Times New Roman" w:cs="Times New Roman"/>
          <w:sz w:val="24"/>
          <w:szCs w:val="24"/>
        </w:rPr>
        <w:t>elicate</w:t>
      </w:r>
      <w:r>
        <w:rPr>
          <w:rFonts w:ascii="Times New Roman" w:hAnsi="Times New Roman" w:cs="Times New Roman"/>
          <w:sz w:val="24"/>
          <w:szCs w:val="24"/>
        </w:rPr>
        <w:t>ly swaying,</w:t>
      </w:r>
    </w:p>
    <w:p w14:paraId="086F35ED" w14:textId="77777777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Paying homage to our dead,</w:t>
      </w:r>
    </w:p>
    <w:p w14:paraId="6E5F4F55" w14:textId="18FAE455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Man, and boy who fought and died,</w:t>
      </w:r>
    </w:p>
    <w:p w14:paraId="75CDF828" w14:textId="77777777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Each one someone’s son,</w:t>
      </w:r>
    </w:p>
    <w:p w14:paraId="52AD26EB" w14:textId="6C1642A1" w:rsidR="00BD2C38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 woman too, in many roles, </w:t>
      </w:r>
    </w:p>
    <w:p w14:paraId="2D070BB5" w14:textId="23661E0C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Their price the greatest one,</w:t>
      </w:r>
    </w:p>
    <w:p w14:paraId="1F9B88C1" w14:textId="5FFA5412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 foreign soil and here at home,</w:t>
      </w:r>
    </w:p>
    <w:p w14:paraId="21782AAE" w14:textId="4A3D943A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Their lives alas were lost,</w:t>
      </w:r>
    </w:p>
    <w:p w14:paraId="55A037A2" w14:textId="77777777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Tomorrow’s cruelly stolen,</w:t>
      </w:r>
    </w:p>
    <w:p w14:paraId="61ADF538" w14:textId="77777777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Too heavy was their cost,</w:t>
      </w:r>
    </w:p>
    <w:p w14:paraId="6E114244" w14:textId="77777777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was for us they fought and died,</w:t>
      </w:r>
    </w:p>
    <w:p w14:paraId="4B64A38C" w14:textId="79D5DD0B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So, we may have today,</w:t>
      </w:r>
    </w:p>
    <w:p w14:paraId="376C4D43" w14:textId="55D3ED54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winds of time blow gently still,</w:t>
      </w:r>
    </w:p>
    <w:p w14:paraId="3E448B14" w14:textId="2D205DF8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make the flowers sway.</w:t>
      </w:r>
    </w:p>
    <w:p w14:paraId="4DC1B807" w14:textId="1BBDC295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9DE8008" w14:textId="47E28BB2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9160EDE" w14:textId="4B119D26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passing years must never fade,</w:t>
      </w:r>
    </w:p>
    <w:p w14:paraId="7DC6A6D9" w14:textId="1E842A57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memory of those men,</w:t>
      </w:r>
    </w:p>
    <w:p w14:paraId="4F590B85" w14:textId="71033655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all that came here after them,</w:t>
      </w:r>
    </w:p>
    <w:p w14:paraId="2348535E" w14:textId="58F3924B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paid that price again,</w:t>
      </w:r>
    </w:p>
    <w:p w14:paraId="1340250F" w14:textId="79CCD315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Their bravery and courage,</w:t>
      </w:r>
    </w:p>
    <w:p w14:paraId="41CAD6A6" w14:textId="394EAA35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Side by side and row by row,</w:t>
      </w:r>
    </w:p>
    <w:p w14:paraId="19E480A8" w14:textId="1BB6C583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families they left behind,</w:t>
      </w:r>
    </w:p>
    <w:p w14:paraId="4DC3F474" w14:textId="06C3D7F3" w:rsidR="00074F3A" w:rsidRDefault="00074F3A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 very long ago,</w:t>
      </w:r>
    </w:p>
    <w:p w14:paraId="22402CC4" w14:textId="29C84C9C" w:rsidR="00074F3A" w:rsidRDefault="002559B0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solitary bugle,</w:t>
      </w:r>
    </w:p>
    <w:p w14:paraId="042FCCC6" w14:textId="7E504AF4" w:rsidR="002559B0" w:rsidRDefault="002559B0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salience of respect,</w:t>
      </w:r>
    </w:p>
    <w:p w14:paraId="695879F5" w14:textId="795532DF" w:rsidR="002559B0" w:rsidRDefault="002559B0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quiet contemplation,</w:t>
      </w:r>
    </w:p>
    <w:p w14:paraId="548D97FC" w14:textId="41E0A08F" w:rsidR="002559B0" w:rsidRDefault="002559B0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grief in retrospect,</w:t>
      </w:r>
    </w:p>
    <w:p w14:paraId="617C6B88" w14:textId="71BEFF9C" w:rsidR="002559B0" w:rsidRDefault="002559B0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those who don’t yet understand,</w:t>
      </w:r>
    </w:p>
    <w:p w14:paraId="476106F2" w14:textId="7037AFB3" w:rsidR="002559B0" w:rsidRDefault="002559B0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Their sacrifices we must tell,</w:t>
      </w:r>
    </w:p>
    <w:p w14:paraId="235C6C9A" w14:textId="16D22C4A" w:rsidR="002559B0" w:rsidRDefault="002559B0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 that they always know the reason,</w:t>
      </w:r>
    </w:p>
    <w:p w14:paraId="17F9CB9B" w14:textId="0FED00C7" w:rsidR="002559B0" w:rsidRPr="00BD2C38" w:rsidRDefault="002559B0" w:rsidP="00BD2C38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that red flower on our lapel.</w:t>
      </w:r>
      <w:bookmarkStart w:id="0" w:name="_GoBack"/>
      <w:bookmarkEnd w:id="0"/>
    </w:p>
    <w:sectPr w:rsidR="002559B0" w:rsidRPr="00BD2C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69ED"/>
    <w:rsid w:val="00074F3A"/>
    <w:rsid w:val="002559B0"/>
    <w:rsid w:val="00303418"/>
    <w:rsid w:val="00834C9C"/>
    <w:rsid w:val="008769ED"/>
    <w:rsid w:val="00BD2C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2B7D8C"/>
  <w15:chartTrackingRefBased/>
  <w15:docId w15:val="{7D3E4B1A-FA7A-4205-9740-D5BECD6103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2</Pages>
  <Words>234</Words>
  <Characters>1335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jones</dc:creator>
  <cp:keywords/>
  <dc:description/>
  <cp:lastModifiedBy>eleanor jones</cp:lastModifiedBy>
  <cp:revision>2</cp:revision>
  <dcterms:created xsi:type="dcterms:W3CDTF">2018-12-15T14:34:00Z</dcterms:created>
  <dcterms:modified xsi:type="dcterms:W3CDTF">2018-12-15T15:19:00Z</dcterms:modified>
</cp:coreProperties>
</file>