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2B7969" w14:textId="77777777"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A2B796A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7A2B796D" w14:textId="77777777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A2B796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A2B796C" w14:textId="1397E2C8" w:rsidR="007C2CCC" w:rsidRDefault="0068377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Xu Weng</w:t>
            </w:r>
          </w:p>
        </w:tc>
      </w:tr>
      <w:tr w:rsidR="00782CF2" w:rsidRPr="00C2152E" w14:paraId="7A2B7970" w14:textId="77777777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A2B796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7A2B796F" w14:textId="75C6A2A5" w:rsidR="007C2CCC" w:rsidRDefault="0068377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Event Evolution Graph</w:t>
            </w:r>
          </w:p>
        </w:tc>
      </w:tr>
      <w:tr w:rsidR="00782CF2" w:rsidRPr="00C2152E" w14:paraId="7A2B7973" w14:textId="77777777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A2B797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7A2B7972" w14:textId="2A47FCA3" w:rsidR="007C2CCC" w:rsidRDefault="0068377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Renuga Jayakumar</w:t>
            </w:r>
          </w:p>
        </w:tc>
      </w:tr>
      <w:tr w:rsidR="00782CF2" w:rsidRPr="00C2152E" w14:paraId="7A2B7976" w14:textId="77777777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A2B7974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A2B7975" w14:textId="140D93DB" w:rsidR="007C2CCC" w:rsidRDefault="0068377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14:paraId="7A2B797B" w14:textId="77777777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A2B797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A2B7978" w14:textId="77777777" w:rsidR="008E023B" w:rsidRDefault="008E023B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   eCommerce   Computer Networks</w:t>
            </w:r>
          </w:p>
          <w:p w14:paraId="7A2B7979" w14:textId="77777777" w:rsidR="008E023B" w:rsidRDefault="008E023B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Software Engineering    Games and Visualisation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14:paraId="7A2B797A" w14:textId="77777777"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14:paraId="7A2B7980" w14:textId="77777777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A2B797C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7A2B797D" w14:textId="77777777" w:rsidR="008E023B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Analysis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68377A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14:paraId="7A2B797E" w14:textId="77777777"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7A2B797F" w14:textId="77777777"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7A2B798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7A2B798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A2B7985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A2B7983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A2B7984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A2B798D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A2B7986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7A2B7989" w14:textId="07849E53" w:rsidR="004779D1" w:rsidRPr="00CE4CBD" w:rsidRDefault="00CE4CBD" w:rsidP="00CE4CBD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CE4CBD">
              <w:rPr>
                <w:rFonts w:asciiTheme="minorHAnsi" w:hAnsiTheme="minorHAnsi"/>
                <w:bCs/>
                <w:color w:val="000000" w:themeColor="text1"/>
              </w:rPr>
              <w:t>……</w:t>
            </w:r>
          </w:p>
          <w:p w14:paraId="7A2B798A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A2B798B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811482B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A2A906" w14:textId="77777777" w:rsidR="00A24FDF" w:rsidRDefault="00A24FD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F375C81" w14:textId="77777777" w:rsidR="00A24FDF" w:rsidRDefault="00A24FD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A2B798C" w14:textId="0D133641" w:rsidR="00A24FDF" w:rsidRPr="00C2152E" w:rsidRDefault="00D3735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66</w:t>
            </w:r>
          </w:p>
        </w:tc>
      </w:tr>
      <w:tr w:rsidR="004779D1" w:rsidRPr="00C2152E" w14:paraId="7A2B7995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A2B798E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7A2B798F" w14:textId="4E1D3971" w:rsidR="004779D1" w:rsidRPr="00627CD9" w:rsidRDefault="00627CD9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An interesting idea, but the report could have been better written.</w:t>
            </w:r>
          </w:p>
          <w:p w14:paraId="7A2B799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A2B799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A2B7992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A2B799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A2B7994" w14:textId="5848AE0B" w:rsidR="004779D1" w:rsidRPr="00C2152E" w:rsidRDefault="00D3735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64</w:t>
            </w:r>
          </w:p>
        </w:tc>
      </w:tr>
      <w:tr w:rsidR="00C2152E" w:rsidRPr="00C2152E" w14:paraId="7A2B799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A2B7996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A2B7997" w14:textId="29ECE954" w:rsidR="00C2152E" w:rsidRPr="00D37350" w:rsidRDefault="00D37350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Mark agreed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A2B7998" w14:textId="7CBC08E5" w:rsidR="00C2152E" w:rsidRPr="00C2152E" w:rsidRDefault="00D3735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66</w:t>
            </w:r>
          </w:p>
        </w:tc>
      </w:tr>
    </w:tbl>
    <w:p w14:paraId="7A2B799A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A2B799B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A2B799C" w14:textId="7862862F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</w:t>
      </w:r>
      <w:r w:rsidR="00364666">
        <w:rPr>
          <w:rFonts w:asciiTheme="minorHAnsi" w:hAnsiTheme="minorHAnsi"/>
          <w:color w:val="000000" w:themeColor="text1"/>
        </w:rPr>
        <w:t>…..</w:t>
      </w:r>
      <w:r w:rsidRPr="00811371">
        <w:rPr>
          <w:rFonts w:asciiTheme="minorHAnsi" w:hAnsiTheme="minorHAnsi"/>
          <w:color w:val="000000" w:themeColor="text1"/>
        </w:rPr>
        <w:t>…………</w:t>
      </w:r>
      <w:r w:rsidR="0068377A">
        <w:rPr>
          <w:rFonts w:asciiTheme="minorHAnsi" w:hAnsiTheme="minorHAnsi"/>
          <w:color w:val="000000" w:themeColor="text1"/>
        </w:rPr>
        <w:t>M.E.Dacey</w:t>
      </w:r>
      <w:r w:rsidR="00C2152E">
        <w:rPr>
          <w:rFonts w:asciiTheme="minorHAnsi" w:hAnsiTheme="minorHAnsi"/>
          <w:color w:val="000000" w:themeColor="text1"/>
        </w:rPr>
        <w:t>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68377A">
        <w:rPr>
          <w:rFonts w:asciiTheme="minorHAnsi" w:hAnsiTheme="minorHAnsi"/>
          <w:color w:val="000000" w:themeColor="text1"/>
        </w:rPr>
        <w:t>16</w:t>
      </w:r>
      <w:r w:rsidR="00F351FE">
        <w:rPr>
          <w:rFonts w:asciiTheme="minorHAnsi" w:hAnsiTheme="minorHAnsi"/>
          <w:color w:val="000000" w:themeColor="text1"/>
        </w:rPr>
        <w:t>/</w:t>
      </w:r>
      <w:r w:rsidR="0068377A">
        <w:rPr>
          <w:rFonts w:asciiTheme="minorHAnsi" w:hAnsiTheme="minorHAnsi"/>
          <w:color w:val="000000" w:themeColor="text1"/>
        </w:rPr>
        <w:t>10</w:t>
      </w:r>
      <w:r w:rsidR="00F351FE">
        <w:rPr>
          <w:rFonts w:asciiTheme="minorHAnsi" w:hAnsiTheme="minorHAnsi"/>
          <w:color w:val="000000" w:themeColor="text1"/>
        </w:rPr>
        <w:t>/2023</w:t>
      </w:r>
      <w:r w:rsidR="00C2152E">
        <w:rPr>
          <w:rFonts w:asciiTheme="minorHAnsi" w:hAnsiTheme="minorHAnsi"/>
          <w:color w:val="000000" w:themeColor="text1"/>
        </w:rPr>
        <w:t>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7A2B799D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14:paraId="7A2B79A4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9E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9F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A0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7A2B79A1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A2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2B79A3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7A2B79AB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A5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A2B79A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A2B79A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7A2B79A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A2B79A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A2B79A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7A2B79B2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AC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A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A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9AF" w14:textId="6E3B2844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B0" w14:textId="2A6A09DE" w:rsidR="008E023B" w:rsidRPr="00C2152E" w:rsidRDefault="00D373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9B1" w14:textId="1AF0A0FF" w:rsidR="008E023B" w:rsidRPr="00C2152E" w:rsidRDefault="00D373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7A2B79B9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B3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B4" w14:textId="77777777"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B5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9B6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B7" w14:textId="343993F4" w:rsidR="008E023B" w:rsidRPr="00C2152E" w:rsidRDefault="00D37350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9B8" w14:textId="1FEDC2CC" w:rsidR="008E023B" w:rsidRPr="00C2152E" w:rsidRDefault="0068377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7A2B79BB" w14:textId="77777777" w:rsidTr="00023C2A">
        <w:trPr>
          <w:trHeight w:val="2740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6F433D8B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0AE0FE8" w14:textId="77777777" w:rsidR="002D1B53" w:rsidRDefault="0068377A" w:rsidP="00C40FB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detailed introduction, the aim and the objectives should have been stated more clearly.</w:t>
            </w:r>
          </w:p>
          <w:p w14:paraId="7A2B79BA" w14:textId="39B25097" w:rsidR="0068377A" w:rsidRDefault="0068377A" w:rsidP="00C40FB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Quite a nice literature review, I was anticipating a little more technical depth and more engagement with the research in terms of discussions related to choices made for this project.</w:t>
            </w:r>
          </w:p>
        </w:tc>
      </w:tr>
      <w:tr w:rsidR="008E023B" w:rsidRPr="00C2152E" w14:paraId="7A2B79C2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BC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BD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BE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7A2B79BF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C0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C1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7A2B79C9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C3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C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C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7A2B79C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C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C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7A2B79D0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CA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C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C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9CD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CE" w14:textId="3F11C2E1" w:rsidR="008E023B" w:rsidRPr="00C2152E" w:rsidRDefault="00D373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9CF" w14:textId="4282CCAA" w:rsidR="008E023B" w:rsidRPr="00C2152E" w:rsidRDefault="00D373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7A2B79D7" w14:textId="77777777" w:rsidTr="00F90F9D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D1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D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D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9D4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D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9D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7A2B79DE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D8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D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D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7A2B79DB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D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9DD" w14:textId="24909F30" w:rsidR="008E023B" w:rsidRPr="00C2152E" w:rsidRDefault="00D37350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14:paraId="7A2B79E0" w14:textId="77777777" w:rsidTr="00023C2A">
        <w:trPr>
          <w:trHeight w:val="2617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826D3E5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A2B79DF" w14:textId="0B79DC37" w:rsidR="00004C2A" w:rsidRDefault="0068377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research methodology is essentially and extension of the literature review. It is quite detailed, I will give him some marks. The design provides a basic flow chart the rest is more of an architecture review. It would have been nice to see </w:t>
            </w:r>
            <w:r w:rsidR="00627CD9">
              <w:rPr>
                <w:rFonts w:asciiTheme="minorHAnsi" w:hAnsiTheme="minorHAnsi"/>
                <w:color w:val="000000" w:themeColor="text1"/>
                <w:lang w:eastAsia="en-GB"/>
              </w:rPr>
              <w:t>more discussion of the requirements.</w:t>
            </w:r>
          </w:p>
        </w:tc>
      </w:tr>
    </w:tbl>
    <w:p w14:paraId="7A2B79E1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14:paraId="7A2B79E8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A2B79E2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E3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E4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7A2B79E5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E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2B79E7" w14:textId="77777777"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14:paraId="7A2B79EF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E9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E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E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7A2B79E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E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E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7A2B79F6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A2B79F0" w14:textId="77777777"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A2B79F1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A2B79F2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9F3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A2B79F4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7A2B79F5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14:paraId="7A2B79FD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F7" w14:textId="77777777"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F8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F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9FA" w14:textId="77777777"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FB" w14:textId="1AA4540C" w:rsidR="008E023B" w:rsidRPr="00C2152E" w:rsidRDefault="00D373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9FC" w14:textId="05649D51" w:rsidR="008E023B" w:rsidRPr="00C2152E" w:rsidRDefault="00D373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14:paraId="7A2B7A04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FE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F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0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A01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02" w14:textId="1D0F1596" w:rsidR="008E023B" w:rsidRPr="00C2152E" w:rsidRDefault="00D373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A03" w14:textId="48CD7F01" w:rsidR="008E023B" w:rsidRPr="00C2152E" w:rsidRDefault="00D373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14:paraId="7A2B7A06" w14:textId="77777777" w:rsidTr="008E023B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DBF2049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7C0F955" w14:textId="77777777" w:rsidR="003A0E19" w:rsidRDefault="00627CD9" w:rsidP="00E04E4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were provided but I would have liked them to be better and more clearly presented.</w:t>
            </w:r>
          </w:p>
          <w:p w14:paraId="7A2B7A05" w14:textId="04E435BA" w:rsidR="00627CD9" w:rsidRDefault="00627CD9" w:rsidP="00E04E4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Conclusions were far too brief.</w:t>
            </w:r>
          </w:p>
        </w:tc>
      </w:tr>
      <w:tr w:rsidR="008E023B" w:rsidRPr="00C2152E" w14:paraId="7A2B7A0D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A07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A0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A09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7A2B7A0A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A0B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2B7A0C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7A2B7A14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A0E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A0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A1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7A2B7A1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A1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A1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7A2B7A1B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15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1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1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A18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1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A1A" w14:textId="01ADBF64" w:rsidR="008E023B" w:rsidRPr="00C2152E" w:rsidRDefault="00D373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7A2B7A22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1C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1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1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A1F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20" w14:textId="0194010D" w:rsidR="008E023B" w:rsidRPr="00C2152E" w:rsidRDefault="00D373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24EDA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A2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7A2B7A2D" w14:textId="77777777" w:rsidTr="008E023B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14:paraId="7A2B7A23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63BFAB1" w14:textId="341FC2E5" w:rsidR="00795F4A" w:rsidRPr="00C2152E" w:rsidRDefault="00627CD9" w:rsidP="00C46CC5">
            <w:pPr>
              <w:tabs>
                <w:tab w:val="left" w:pos="570"/>
              </w:tabs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There is evidence of some analysis, but it is not clear how much work was required in obtaining these results since spreadsheets and online tools are a significant component of the work.</w:t>
            </w:r>
          </w:p>
          <w:p w14:paraId="7A2B7A2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2B7A2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2B7A2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2B7A2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2B7A2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2B7A2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2B7A2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7A2B7A34" w14:textId="77777777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A2E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A2F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A30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7A2B7A31" w14:textId="77777777"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A32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2B7A33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7A2B7A3B" w14:textId="77777777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A35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3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3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7A2B7A3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3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A3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14:paraId="7A2B7A42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3C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3D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3E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A3F" w14:textId="77777777"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40" w14:textId="67FE48BA" w:rsidR="00F90F9D" w:rsidRDefault="00D37350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1.5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A41" w14:textId="78C40712" w:rsidR="00F90F9D" w:rsidRDefault="00D37350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7A2B7A49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43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44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45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A46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47" w14:textId="2184E448" w:rsidR="00F90F9D" w:rsidRDefault="00D37350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A48" w14:textId="09F5B856" w:rsidR="00F90F9D" w:rsidRDefault="00D37350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7A2B7A4C" w14:textId="77777777" w:rsidTr="00F90F9D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7A2B7A4A" w14:textId="77777777" w:rsidR="00F90F9D" w:rsidRPr="00C2152E" w:rsidRDefault="00F90F9D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37467F6D" w14:textId="654AFEFD" w:rsidR="003763D6" w:rsidRPr="00B67640" w:rsidRDefault="00627CD9" w:rsidP="003763D6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Reflection was intended to be more about the personal learning experience.</w:t>
            </w:r>
          </w:p>
          <w:p w14:paraId="7A2B7A4B" w14:textId="26933F42" w:rsidR="008E04C8" w:rsidRPr="00910200" w:rsidRDefault="008E04C8" w:rsidP="00EC2DE0">
            <w:pPr>
              <w:rPr>
                <w:rFonts w:asciiTheme="minorHAnsi" w:hAnsiTheme="minorHAnsi"/>
                <w:lang w:eastAsia="en-GB"/>
              </w:rPr>
            </w:pPr>
          </w:p>
        </w:tc>
      </w:tr>
      <w:tr w:rsidR="008E023B" w:rsidRPr="00C2152E" w14:paraId="7A2B7A53" w14:textId="77777777" w:rsidTr="00F90F9D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4D" w14:textId="77777777"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4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4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14:paraId="7A2B7A50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51" w14:textId="14468243" w:rsidR="008E023B" w:rsidRPr="00C2152E" w:rsidRDefault="00E24ED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A52" w14:textId="7903DBFD" w:rsidR="008E023B" w:rsidRPr="00C2152E" w:rsidRDefault="00D3735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64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A2B7A54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A2B7A55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A2B7A56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7A2B7A57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7A2B7A58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4584FC" w14:textId="77777777" w:rsidR="00F67FA0" w:rsidRDefault="00F67FA0" w:rsidP="009B29E6">
      <w:r>
        <w:separator/>
      </w:r>
    </w:p>
  </w:endnote>
  <w:endnote w:type="continuationSeparator" w:id="0">
    <w:p w14:paraId="43759F5B" w14:textId="77777777" w:rsidR="00F67FA0" w:rsidRDefault="00F67FA0" w:rsidP="009B29E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19BCE6" w14:textId="77777777" w:rsidR="00F67FA0" w:rsidRDefault="00F67FA0" w:rsidP="009B29E6">
      <w:r>
        <w:separator/>
      </w:r>
    </w:p>
  </w:footnote>
  <w:footnote w:type="continuationSeparator" w:id="0">
    <w:p w14:paraId="18AE4B30" w14:textId="77777777" w:rsidR="00F67FA0" w:rsidRDefault="00F67FA0" w:rsidP="009B29E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4C2A"/>
    <w:rsid w:val="00006846"/>
    <w:rsid w:val="00016931"/>
    <w:rsid w:val="00020E66"/>
    <w:rsid w:val="00021380"/>
    <w:rsid w:val="00023C2A"/>
    <w:rsid w:val="0006611F"/>
    <w:rsid w:val="000701D6"/>
    <w:rsid w:val="000716F8"/>
    <w:rsid w:val="00094C2E"/>
    <w:rsid w:val="000D6CDF"/>
    <w:rsid w:val="000E0698"/>
    <w:rsid w:val="000E430C"/>
    <w:rsid w:val="000F09E8"/>
    <w:rsid w:val="000F7A4A"/>
    <w:rsid w:val="00117742"/>
    <w:rsid w:val="00122FD5"/>
    <w:rsid w:val="00125730"/>
    <w:rsid w:val="00125C43"/>
    <w:rsid w:val="00126E6B"/>
    <w:rsid w:val="001426C1"/>
    <w:rsid w:val="00143573"/>
    <w:rsid w:val="00160C38"/>
    <w:rsid w:val="00161323"/>
    <w:rsid w:val="00173A14"/>
    <w:rsid w:val="001A1497"/>
    <w:rsid w:val="001A451A"/>
    <w:rsid w:val="001D0DDD"/>
    <w:rsid w:val="001E0401"/>
    <w:rsid w:val="001E0E1F"/>
    <w:rsid w:val="002045D2"/>
    <w:rsid w:val="00210A5B"/>
    <w:rsid w:val="00232140"/>
    <w:rsid w:val="00242112"/>
    <w:rsid w:val="00243126"/>
    <w:rsid w:val="0024472C"/>
    <w:rsid w:val="00251B06"/>
    <w:rsid w:val="00253402"/>
    <w:rsid w:val="00285515"/>
    <w:rsid w:val="002B1CC9"/>
    <w:rsid w:val="002D0258"/>
    <w:rsid w:val="002D1B53"/>
    <w:rsid w:val="002E4A20"/>
    <w:rsid w:val="003128FC"/>
    <w:rsid w:val="003562A5"/>
    <w:rsid w:val="00364666"/>
    <w:rsid w:val="00365DCD"/>
    <w:rsid w:val="003763D6"/>
    <w:rsid w:val="003A0E19"/>
    <w:rsid w:val="003E10A2"/>
    <w:rsid w:val="003E5437"/>
    <w:rsid w:val="003F049D"/>
    <w:rsid w:val="004021C4"/>
    <w:rsid w:val="00410C03"/>
    <w:rsid w:val="00425CA1"/>
    <w:rsid w:val="00426CDE"/>
    <w:rsid w:val="004779D1"/>
    <w:rsid w:val="004C6EE6"/>
    <w:rsid w:val="004E3D51"/>
    <w:rsid w:val="00500CF5"/>
    <w:rsid w:val="00504CE7"/>
    <w:rsid w:val="00506A0C"/>
    <w:rsid w:val="00524C06"/>
    <w:rsid w:val="00564C31"/>
    <w:rsid w:val="00567A8E"/>
    <w:rsid w:val="00572DF9"/>
    <w:rsid w:val="005730EE"/>
    <w:rsid w:val="00576B2C"/>
    <w:rsid w:val="0057775C"/>
    <w:rsid w:val="005B38E0"/>
    <w:rsid w:val="005C79DB"/>
    <w:rsid w:val="006074EA"/>
    <w:rsid w:val="00607D9D"/>
    <w:rsid w:val="00627CD9"/>
    <w:rsid w:val="006363DD"/>
    <w:rsid w:val="006420C2"/>
    <w:rsid w:val="006436C9"/>
    <w:rsid w:val="00644102"/>
    <w:rsid w:val="006479A7"/>
    <w:rsid w:val="00651A24"/>
    <w:rsid w:val="006530D2"/>
    <w:rsid w:val="0066110F"/>
    <w:rsid w:val="0066260E"/>
    <w:rsid w:val="006645F5"/>
    <w:rsid w:val="006675E2"/>
    <w:rsid w:val="00675BA3"/>
    <w:rsid w:val="0068377A"/>
    <w:rsid w:val="00687495"/>
    <w:rsid w:val="006A517F"/>
    <w:rsid w:val="006B568E"/>
    <w:rsid w:val="006D1BFC"/>
    <w:rsid w:val="006F3018"/>
    <w:rsid w:val="00726E7E"/>
    <w:rsid w:val="00730AB6"/>
    <w:rsid w:val="00752D6B"/>
    <w:rsid w:val="00780718"/>
    <w:rsid w:val="00782CF2"/>
    <w:rsid w:val="00784186"/>
    <w:rsid w:val="00795F4A"/>
    <w:rsid w:val="007A3927"/>
    <w:rsid w:val="007B2E9F"/>
    <w:rsid w:val="007B3618"/>
    <w:rsid w:val="007B6459"/>
    <w:rsid w:val="007C2CCC"/>
    <w:rsid w:val="007C3565"/>
    <w:rsid w:val="007D2C0C"/>
    <w:rsid w:val="00811371"/>
    <w:rsid w:val="00842A03"/>
    <w:rsid w:val="0084416D"/>
    <w:rsid w:val="00852BF3"/>
    <w:rsid w:val="00856559"/>
    <w:rsid w:val="008567CA"/>
    <w:rsid w:val="00857527"/>
    <w:rsid w:val="00864C0C"/>
    <w:rsid w:val="00865443"/>
    <w:rsid w:val="0086616E"/>
    <w:rsid w:val="00866E85"/>
    <w:rsid w:val="00870F75"/>
    <w:rsid w:val="00881673"/>
    <w:rsid w:val="0088466B"/>
    <w:rsid w:val="0089572A"/>
    <w:rsid w:val="00896864"/>
    <w:rsid w:val="008B05C1"/>
    <w:rsid w:val="008B67FF"/>
    <w:rsid w:val="008D4A65"/>
    <w:rsid w:val="008E023B"/>
    <w:rsid w:val="008E04C8"/>
    <w:rsid w:val="00901A0A"/>
    <w:rsid w:val="00904955"/>
    <w:rsid w:val="00910200"/>
    <w:rsid w:val="00913AD2"/>
    <w:rsid w:val="009161D6"/>
    <w:rsid w:val="0091755D"/>
    <w:rsid w:val="009262EC"/>
    <w:rsid w:val="00931FC8"/>
    <w:rsid w:val="00943E7C"/>
    <w:rsid w:val="00957345"/>
    <w:rsid w:val="0096753E"/>
    <w:rsid w:val="0097274F"/>
    <w:rsid w:val="0098055B"/>
    <w:rsid w:val="009A07BB"/>
    <w:rsid w:val="009B29E6"/>
    <w:rsid w:val="009F28A4"/>
    <w:rsid w:val="009F37CB"/>
    <w:rsid w:val="00A1329F"/>
    <w:rsid w:val="00A14E23"/>
    <w:rsid w:val="00A151E5"/>
    <w:rsid w:val="00A16A6A"/>
    <w:rsid w:val="00A24FDF"/>
    <w:rsid w:val="00A44D6C"/>
    <w:rsid w:val="00A66FC2"/>
    <w:rsid w:val="00A7044A"/>
    <w:rsid w:val="00A736BA"/>
    <w:rsid w:val="00A82B8E"/>
    <w:rsid w:val="00AB0A6C"/>
    <w:rsid w:val="00AB34FE"/>
    <w:rsid w:val="00AD3ECC"/>
    <w:rsid w:val="00AF18A5"/>
    <w:rsid w:val="00AF57C2"/>
    <w:rsid w:val="00B24F4B"/>
    <w:rsid w:val="00B27A16"/>
    <w:rsid w:val="00B505C7"/>
    <w:rsid w:val="00B67640"/>
    <w:rsid w:val="00B93C83"/>
    <w:rsid w:val="00B97664"/>
    <w:rsid w:val="00BA1D3C"/>
    <w:rsid w:val="00BF2EFB"/>
    <w:rsid w:val="00C2152E"/>
    <w:rsid w:val="00C35068"/>
    <w:rsid w:val="00C4094E"/>
    <w:rsid w:val="00C40FBA"/>
    <w:rsid w:val="00C42439"/>
    <w:rsid w:val="00C46CC5"/>
    <w:rsid w:val="00C575D0"/>
    <w:rsid w:val="00C60A27"/>
    <w:rsid w:val="00C87F0F"/>
    <w:rsid w:val="00C95182"/>
    <w:rsid w:val="00C95292"/>
    <w:rsid w:val="00CA1126"/>
    <w:rsid w:val="00CB3C3C"/>
    <w:rsid w:val="00CC4C41"/>
    <w:rsid w:val="00CD2262"/>
    <w:rsid w:val="00CE4CBD"/>
    <w:rsid w:val="00CF3983"/>
    <w:rsid w:val="00CF6818"/>
    <w:rsid w:val="00D37350"/>
    <w:rsid w:val="00D37800"/>
    <w:rsid w:val="00D37D61"/>
    <w:rsid w:val="00D429E3"/>
    <w:rsid w:val="00D5544B"/>
    <w:rsid w:val="00D74FD3"/>
    <w:rsid w:val="00D864B1"/>
    <w:rsid w:val="00D87BAB"/>
    <w:rsid w:val="00DC21D9"/>
    <w:rsid w:val="00DE7FF6"/>
    <w:rsid w:val="00DF04C3"/>
    <w:rsid w:val="00DF71D6"/>
    <w:rsid w:val="00E04E46"/>
    <w:rsid w:val="00E11DAE"/>
    <w:rsid w:val="00E24EDA"/>
    <w:rsid w:val="00E36229"/>
    <w:rsid w:val="00E74A8C"/>
    <w:rsid w:val="00E90B11"/>
    <w:rsid w:val="00E9328C"/>
    <w:rsid w:val="00EA0788"/>
    <w:rsid w:val="00EC2DE0"/>
    <w:rsid w:val="00EE0FE1"/>
    <w:rsid w:val="00EE1E55"/>
    <w:rsid w:val="00EE2310"/>
    <w:rsid w:val="00EF0FB4"/>
    <w:rsid w:val="00F02DD1"/>
    <w:rsid w:val="00F14758"/>
    <w:rsid w:val="00F27723"/>
    <w:rsid w:val="00F351FE"/>
    <w:rsid w:val="00F44CC3"/>
    <w:rsid w:val="00F67FA0"/>
    <w:rsid w:val="00F723BC"/>
    <w:rsid w:val="00F727C9"/>
    <w:rsid w:val="00F90F9D"/>
    <w:rsid w:val="00F9213C"/>
    <w:rsid w:val="00FF71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2B796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9B29E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29E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B29E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29E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4</Pages>
  <Words>413</Words>
  <Characters>2358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33</cp:revision>
  <cp:lastPrinted>2013-09-25T13:22:00Z</cp:lastPrinted>
  <dcterms:created xsi:type="dcterms:W3CDTF">2023-09-24T23:43:00Z</dcterms:created>
  <dcterms:modified xsi:type="dcterms:W3CDTF">2023-10-16T11:05:00Z</dcterms:modified>
</cp:coreProperties>
</file>