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16F8C" w14:textId="77777777" w:rsidR="00BF69AD" w:rsidRDefault="00AB3FDD" w:rsidP="00C133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4B509F" wp14:editId="4A609849">
                <wp:simplePos x="0" y="0"/>
                <wp:positionH relativeFrom="column">
                  <wp:posOffset>3609975</wp:posOffset>
                </wp:positionH>
                <wp:positionV relativeFrom="paragraph">
                  <wp:posOffset>-47419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553AA" w14:textId="77777777" w:rsidR="00CE0967" w:rsidRPr="00D42DB8" w:rsidRDefault="00435A8E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CE0967"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 Psychology </w:t>
                            </w:r>
                            <w:r w:rsidR="0057414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76776ADC" w14:textId="77777777" w:rsidR="00574145" w:rsidRDefault="00574145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SA1 Campus</w:t>
                            </w:r>
                          </w:p>
                          <w:p w14:paraId="5E4B6C69" w14:textId="77777777" w:rsidR="00CE0967" w:rsidRPr="00D42DB8" w:rsidRDefault="00574145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Sw</w:t>
                            </w:r>
                            <w:r w:rsidR="00CE0967"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B5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4.25pt;margin-top:-3.75pt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AsKAIAAFEEAAAOAAAAZHJzL2Uyb0RvYy54bWysVNtu2zAMfR+wfxD0vtjxkrUx4hRdugwD&#10;ugvQ7gNkWbaFSaImKbG7ry8lp2l2exnmB4EUqUPykPT6atSKHITzEkxF57OcEmE4NNJ0Ff16v3t1&#10;SYkPzDRMgREVfRCeXm1evlgPthQF9KAa4QiCGF8OtqJ9CLbMMs97oZmfgRUGjS04zQKqrssaxwZE&#10;1yor8vxNNoBrrAMuvMfbm8lINwm/bQUPn9vWi0BURTG3kE6Xzjqe2WbNys4x20t+TIP9QxaaSYNB&#10;T1A3LDCyd/I3KC25Aw9tmHHQGbSt5CLVgNXM81+queuZFakWJMfbE03+/8HyT4cvjsimogUlhmls&#10;0b0YA3kLIykiO4P1JTrdWXQLI15jl1Ol3t4C/+aJgW3PTCeunYOhF6zB7ObxZXb2dMLxEaQePkKD&#10;Ydg+QAIaW6cjdUgGQXTs0sOpMzEVjpfFYnGxKpaUcLStitdRjiFY+fTaOh/eC9AkChV12PmEzg63&#10;PkyuTy4xmAclm51UKimuq7fKkQPDKdml74j+k5syZMBUlos8nxj4K0aevj9haBlw3pXUFb08ObEy&#10;8vbONJgnKwOTapKxPGWOREbuJhbDWI/oGNmtoXlASh1Mc417iEIP7gclA850Rf33PXOCEvXBYFtW&#10;88UiLkFSFsuLAhV3bqnPLcxwhKpooGQSt2FanL11susx0jQIBq6xla1MLD9ndcwb5zb16bhjcTHO&#10;9eT1/CfYPAIAAP//AwBQSwMEFAAGAAgAAAAhAGRCJgnfAAAACgEAAA8AAABkcnMvZG93bnJldi54&#10;bWxMj8FKw0AQhu9C32GZgrd2Y2PSGLMpInioiGgtnrfZMQnNzobspolv73jS0zDMxz/fX+xm24kL&#10;Dr51pOBmHYFAqpxpqVZw/HhaZSB80GR05wgVfKOHXbm4KnRu3ETveDmEWnAI+VwraELocyl91aDV&#10;fu16JL59ucHqwOtQSzPoicNtJzdRlEqrW+IPje7xscHqfBitArmfXmP58pZuP/fP49F6E89klLpe&#10;zg/3IALO4Q+GX31Wh5KdTm4k40WnIEmzhFEFqy1PBu6SWy53YjLOIpBlIf9XKH8AAAD//wMAUEsB&#10;Ai0AFAAGAAgAAAAhALaDOJL+AAAA4QEAABMAAAAAAAAAAAAAAAAAAAAAAFtDb250ZW50X1R5cGVz&#10;XS54bWxQSwECLQAUAAYACAAAACEAOP0h/9YAAACUAQAACwAAAAAAAAAAAAAAAAAvAQAAX3JlbHMv&#10;LnJlbHNQSwECLQAUAAYACAAAACEAV5DwLCgCAABRBAAADgAAAAAAAAAAAAAAAAAuAgAAZHJzL2Uy&#10;b0RvYy54bWxQSwECLQAUAAYACAAAACEAZEImCd8AAAAKAQAADwAAAAAAAAAAAAAAAACCBAAAZHJz&#10;L2Rvd25yZXYueG1sUEsFBgAAAAAEAAQA8wAAAI4FAAAAAA==&#10;" strokeweight="2pt">
                <v:textbox>
                  <w:txbxContent>
                    <w:p w14:paraId="3A5553AA" w14:textId="77777777" w:rsidR="00CE0967" w:rsidRPr="00D42DB8" w:rsidRDefault="00435A8E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Centre for</w:t>
                      </w:r>
                      <w:r w:rsidR="00CE0967"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 Psychology </w:t>
                      </w:r>
                      <w:r w:rsidR="00574145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76776ADC" w14:textId="77777777" w:rsidR="00574145" w:rsidRDefault="00574145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SA1 Campus</w:t>
                      </w:r>
                    </w:p>
                    <w:p w14:paraId="5E4B6C69" w14:textId="77777777" w:rsidR="00CE0967" w:rsidRPr="00D42DB8" w:rsidRDefault="00574145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Sw</w:t>
                      </w:r>
                      <w:r w:rsidR="00CE0967"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ansea</w:t>
                      </w:r>
                    </w:p>
                  </w:txbxContent>
                </v:textbox>
              </v:shape>
            </w:pict>
          </mc:Fallback>
        </mc:AlternateContent>
      </w:r>
      <w:r w:rsidR="00435A8E" w:rsidRPr="004D297B">
        <w:rPr>
          <w:b/>
          <w:noProof/>
          <w:lang w:eastAsia="en-GB"/>
        </w:rPr>
        <w:drawing>
          <wp:inline distT="0" distB="0" distL="0" distR="0" wp14:anchorId="76BF0F05" wp14:editId="1AB01F3E">
            <wp:extent cx="2630948" cy="872326"/>
            <wp:effectExtent l="0" t="0" r="0" b="4445"/>
            <wp:docPr id="3" name="Picture 3" descr="C:\Users\edu-kw\AppData\Local\Microsoft\Windows\INetCache\Content.MSO\7A5EDB3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u-kw\AppData\Local\Microsoft\Windows\INetCache\Content.MSO\7A5EDB36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294" cy="8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69AD">
        <w:t xml:space="preserve">      </w:t>
      </w:r>
    </w:p>
    <w:p w14:paraId="6AD0F618" w14:textId="77777777" w:rsidR="00CE0967" w:rsidRPr="00C13320" w:rsidRDefault="00CE0967" w:rsidP="00C133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6D7DE54F" w14:textId="77777777" w:rsidR="006713D3" w:rsidRDefault="0046446A" w:rsidP="0046446A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6446A">
        <w:rPr>
          <w:rFonts w:ascii="Times New Roman" w:hAnsi="Times New Roman" w:cs="Times New Roman"/>
          <w:b/>
          <w:sz w:val="32"/>
          <w:szCs w:val="24"/>
        </w:rPr>
        <w:t xml:space="preserve">Study </w:t>
      </w:r>
      <w:r w:rsidR="004B2261">
        <w:rPr>
          <w:rFonts w:ascii="Times New Roman" w:hAnsi="Times New Roman" w:cs="Times New Roman"/>
          <w:b/>
          <w:sz w:val="32"/>
          <w:szCs w:val="24"/>
        </w:rPr>
        <w:t xml:space="preserve">Debrief </w:t>
      </w:r>
      <w:r w:rsidR="00C13320">
        <w:rPr>
          <w:rFonts w:ascii="Times New Roman" w:hAnsi="Times New Roman" w:cs="Times New Roman"/>
          <w:b/>
          <w:sz w:val="32"/>
          <w:szCs w:val="24"/>
        </w:rPr>
        <w:t>Sheet</w:t>
      </w:r>
      <w:r w:rsidRPr="0046446A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14:paraId="11D30BCD" w14:textId="0608DE53" w:rsidR="00BF69AD" w:rsidRPr="00123035" w:rsidRDefault="00581CA6" w:rsidP="00123035">
      <w:pPr>
        <w:pStyle w:val="Default"/>
        <w:jc w:val="center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 xml:space="preserve">An exploration into the potential </w:t>
      </w:r>
      <w:r w:rsidR="009B3FBA">
        <w:rPr>
          <w:rFonts w:ascii="Arial" w:hAnsi="Arial" w:cs="Arial"/>
          <w:b/>
          <w:i/>
          <w:u w:val="single"/>
        </w:rPr>
        <w:t>differences</w:t>
      </w:r>
      <w:r>
        <w:rPr>
          <w:rFonts w:ascii="Arial" w:hAnsi="Arial" w:cs="Arial"/>
          <w:b/>
          <w:i/>
          <w:u w:val="single"/>
        </w:rPr>
        <w:t xml:space="preserve"> between </w:t>
      </w:r>
      <w:r w:rsidR="009B3FBA">
        <w:rPr>
          <w:rFonts w:ascii="Arial" w:hAnsi="Arial" w:cs="Arial"/>
          <w:b/>
          <w:i/>
          <w:u w:val="single"/>
        </w:rPr>
        <w:t xml:space="preserve">individuals high and low in </w:t>
      </w:r>
      <w:r w:rsidR="00691C1C">
        <w:rPr>
          <w:rFonts w:ascii="Arial" w:hAnsi="Arial" w:cs="Arial"/>
          <w:b/>
          <w:i/>
          <w:u w:val="single"/>
        </w:rPr>
        <w:t>extraversion</w:t>
      </w:r>
      <w:r w:rsidR="009B3FBA">
        <w:rPr>
          <w:rFonts w:ascii="Arial" w:hAnsi="Arial" w:cs="Arial"/>
          <w:b/>
          <w:i/>
          <w:u w:val="single"/>
        </w:rPr>
        <w:t xml:space="preserve"> and </w:t>
      </w:r>
      <w:r w:rsidR="00691C1C">
        <w:rPr>
          <w:rFonts w:ascii="Arial" w:hAnsi="Arial" w:cs="Arial"/>
          <w:b/>
          <w:i/>
          <w:u w:val="single"/>
        </w:rPr>
        <w:t>memory recall performance</w:t>
      </w:r>
    </w:p>
    <w:p w14:paraId="687873F0" w14:textId="77777777" w:rsidR="004B2261" w:rsidRDefault="004B2261" w:rsidP="00BF69AD">
      <w:pPr>
        <w:pStyle w:val="Default"/>
      </w:pPr>
    </w:p>
    <w:p w14:paraId="7004AE6D" w14:textId="77777777" w:rsidR="00123035" w:rsidRDefault="00123035" w:rsidP="00BF69AD">
      <w:pPr>
        <w:pStyle w:val="Default"/>
        <w:rPr>
          <w:rFonts w:ascii="Arial" w:hAnsi="Arial" w:cs="Arial"/>
        </w:rPr>
      </w:pPr>
    </w:p>
    <w:p w14:paraId="7EA48F8B" w14:textId="77777777" w:rsidR="00CD25B2" w:rsidRPr="00CD25B2" w:rsidRDefault="00FF3255" w:rsidP="00BF69AD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>Thank you for taking part in this</w:t>
      </w:r>
      <w:r w:rsidR="004B2261" w:rsidRPr="00CD25B2">
        <w:rPr>
          <w:rFonts w:ascii="Arial" w:hAnsi="Arial" w:cs="Arial"/>
        </w:rPr>
        <w:t xml:space="preserve"> study.  </w:t>
      </w:r>
    </w:p>
    <w:p w14:paraId="0A23C2C2" w14:textId="77777777" w:rsidR="00CD25B2" w:rsidRPr="00CD25B2" w:rsidRDefault="00CD25B2" w:rsidP="00BF69AD">
      <w:pPr>
        <w:pStyle w:val="Default"/>
        <w:rPr>
          <w:rFonts w:ascii="Arial" w:hAnsi="Arial" w:cs="Arial"/>
        </w:rPr>
      </w:pPr>
    </w:p>
    <w:p w14:paraId="45C41281" w14:textId="59E85D02" w:rsidR="00FE3B4B" w:rsidRPr="004B0F54" w:rsidRDefault="009B3FBA" w:rsidP="004B0F54">
      <w:pPr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9B3FB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purpose of this study is to investigate whether the personality </w:t>
      </w:r>
      <w:r w:rsidR="004B0F54">
        <w:rPr>
          <w:rFonts w:ascii="Arial" w:eastAsia="Times New Roman" w:hAnsi="Arial" w:cs="Arial"/>
          <w:sz w:val="24"/>
          <w:szCs w:val="24"/>
          <w:lang w:val="en-US" w:eastAsia="en-GB"/>
        </w:rPr>
        <w:t>trait</w:t>
      </w:r>
      <w:r w:rsidRPr="009B3FB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of</w:t>
      </w:r>
      <w:r w:rsidR="004B0F5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extraversion has an influence on memory recall performance. Specifically, the aim of the study is to examine whether those who report higher levels of extraversion on a self-report personality assessment (the Big Five Inventory, John et al., 1991) will be able to recall more words and therefore have better memory recall. </w:t>
      </w:r>
    </w:p>
    <w:p w14:paraId="0E06B69C" w14:textId="77777777" w:rsidR="004B2261" w:rsidRPr="00CD25B2" w:rsidRDefault="004B2261" w:rsidP="00BF69AD">
      <w:pPr>
        <w:pStyle w:val="Default"/>
        <w:rPr>
          <w:rFonts w:ascii="Arial" w:hAnsi="Arial" w:cs="Arial"/>
        </w:rPr>
      </w:pPr>
    </w:p>
    <w:p w14:paraId="329826AF" w14:textId="77777777" w:rsidR="004B2261" w:rsidRPr="00CD25B2" w:rsidRDefault="004B2261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  <w:b/>
        </w:rPr>
        <w:t xml:space="preserve">If you wish to withdraw your data from the </w:t>
      </w:r>
      <w:proofErr w:type="gramStart"/>
      <w:r w:rsidRPr="00CD25B2">
        <w:rPr>
          <w:rFonts w:ascii="Arial" w:hAnsi="Arial" w:cs="Arial"/>
          <w:b/>
        </w:rPr>
        <w:t>study</w:t>
      </w:r>
      <w:proofErr w:type="gramEnd"/>
      <w:r w:rsidRPr="00CD25B2">
        <w:rPr>
          <w:rFonts w:ascii="Arial" w:hAnsi="Arial" w:cs="Arial"/>
          <w:b/>
        </w:rPr>
        <w:t xml:space="preserve"> you must </w:t>
      </w:r>
      <w:r w:rsidR="00FE3B4B">
        <w:rPr>
          <w:rFonts w:ascii="Arial" w:hAnsi="Arial" w:cs="Arial"/>
          <w:b/>
        </w:rPr>
        <w:t xml:space="preserve">close your computer browser </w:t>
      </w:r>
      <w:r w:rsidRPr="00CD25B2">
        <w:rPr>
          <w:rFonts w:ascii="Arial" w:hAnsi="Arial" w:cs="Arial"/>
          <w:b/>
        </w:rPr>
        <w:t>now.</w:t>
      </w:r>
      <w:r w:rsidRPr="00CD25B2">
        <w:rPr>
          <w:rFonts w:ascii="Arial" w:hAnsi="Arial" w:cs="Arial"/>
        </w:rPr>
        <w:t xml:space="preserve"> </w:t>
      </w:r>
      <w:r w:rsidR="00CD25B2">
        <w:rPr>
          <w:rFonts w:ascii="Arial" w:hAnsi="Arial" w:cs="Arial"/>
        </w:rPr>
        <w:t xml:space="preserve"> After this point, </w:t>
      </w:r>
      <w:r w:rsidR="00FE3B4B">
        <w:rPr>
          <w:rFonts w:ascii="Arial" w:hAnsi="Arial" w:cs="Arial"/>
        </w:rPr>
        <w:t xml:space="preserve">your data will become </w:t>
      </w:r>
      <w:proofErr w:type="gramStart"/>
      <w:r w:rsidR="00FE3B4B">
        <w:rPr>
          <w:rFonts w:ascii="Arial" w:hAnsi="Arial" w:cs="Arial"/>
        </w:rPr>
        <w:t>anonymous</w:t>
      </w:r>
      <w:proofErr w:type="gramEnd"/>
      <w:r w:rsidR="00FE3B4B">
        <w:rPr>
          <w:rFonts w:ascii="Arial" w:hAnsi="Arial" w:cs="Arial"/>
        </w:rPr>
        <w:t xml:space="preserve"> and it will not be possible to trace it back to you. </w:t>
      </w:r>
      <w:r w:rsidR="000001D5">
        <w:rPr>
          <w:rFonts w:ascii="Arial" w:hAnsi="Arial" w:cs="Arial"/>
        </w:rPr>
        <w:t>The data you submit</w:t>
      </w:r>
      <w:r w:rsidR="00FE3B4B">
        <w:rPr>
          <w:rFonts w:ascii="Arial" w:hAnsi="Arial" w:cs="Arial"/>
        </w:rPr>
        <w:t xml:space="preserve"> </w:t>
      </w:r>
      <w:r w:rsidR="00CD25B2">
        <w:rPr>
          <w:rFonts w:ascii="Arial" w:hAnsi="Arial" w:cs="Arial"/>
        </w:rPr>
        <w:t>will remain</w:t>
      </w:r>
      <w:r w:rsidRPr="00CD25B2">
        <w:rPr>
          <w:rFonts w:ascii="Arial" w:hAnsi="Arial" w:cs="Arial"/>
        </w:rPr>
        <w:t xml:space="preserve"> </w:t>
      </w:r>
      <w:r w:rsidR="00A76BA3" w:rsidRPr="00A76BA3">
        <w:rPr>
          <w:rFonts w:ascii="Arial" w:hAnsi="Arial" w:cs="Arial"/>
        </w:rPr>
        <w:t>confidential</w:t>
      </w:r>
      <w:r w:rsidRPr="00CD25B2">
        <w:rPr>
          <w:rFonts w:ascii="Arial" w:hAnsi="Arial" w:cs="Arial"/>
        </w:rPr>
        <w:t>.</w:t>
      </w:r>
    </w:p>
    <w:p w14:paraId="1210E144" w14:textId="77777777" w:rsidR="004B2261" w:rsidRPr="00CD25B2" w:rsidRDefault="004B2261" w:rsidP="00BF69AD">
      <w:pPr>
        <w:pStyle w:val="Default"/>
        <w:rPr>
          <w:rFonts w:ascii="Arial" w:hAnsi="Arial" w:cs="Arial"/>
        </w:rPr>
      </w:pPr>
    </w:p>
    <w:p w14:paraId="2C9EB171" w14:textId="77777777" w:rsidR="00922CEF" w:rsidRPr="00CD25B2" w:rsidRDefault="00922CEF" w:rsidP="00BF69AD">
      <w:pPr>
        <w:pStyle w:val="Default"/>
        <w:rPr>
          <w:rFonts w:ascii="Arial" w:hAnsi="Arial" w:cs="Arial"/>
        </w:rPr>
      </w:pPr>
    </w:p>
    <w:p w14:paraId="5F09F751" w14:textId="5FBF7487" w:rsidR="006713D3" w:rsidRPr="00123035" w:rsidRDefault="006713D3" w:rsidP="00735064">
      <w:pPr>
        <w:pStyle w:val="Default"/>
        <w:rPr>
          <w:rFonts w:ascii="Arial" w:hAnsi="Arial" w:cs="Arial"/>
          <w:b/>
        </w:rPr>
      </w:pPr>
      <w:r w:rsidRPr="00CD25B2">
        <w:rPr>
          <w:rFonts w:ascii="Arial" w:hAnsi="Arial" w:cs="Arial"/>
        </w:rPr>
        <w:t xml:space="preserve">If taking part in this study has raised any </w:t>
      </w:r>
      <w:r w:rsidR="00FE3B4B">
        <w:rPr>
          <w:rFonts w:ascii="Arial" w:hAnsi="Arial" w:cs="Arial"/>
        </w:rPr>
        <w:t xml:space="preserve">concerns or if you have any </w:t>
      </w:r>
      <w:r w:rsidR="00922CEF" w:rsidRPr="00CD25B2">
        <w:rPr>
          <w:rFonts w:ascii="Arial" w:hAnsi="Arial" w:cs="Arial"/>
        </w:rPr>
        <w:t>questions</w:t>
      </w:r>
      <w:r w:rsidR="00FE3B4B">
        <w:rPr>
          <w:rFonts w:ascii="Arial" w:hAnsi="Arial" w:cs="Arial"/>
        </w:rPr>
        <w:t xml:space="preserve"> about the study,</w:t>
      </w:r>
      <w:r w:rsidR="00922CEF" w:rsidRPr="00CD25B2">
        <w:rPr>
          <w:rFonts w:ascii="Arial" w:hAnsi="Arial" w:cs="Arial"/>
        </w:rPr>
        <w:t xml:space="preserve"> </w:t>
      </w:r>
      <w:r w:rsidR="00123035">
        <w:rPr>
          <w:rFonts w:ascii="Arial" w:hAnsi="Arial" w:cs="Arial"/>
        </w:rPr>
        <w:t xml:space="preserve">please </w:t>
      </w:r>
      <w:r w:rsidR="00FE3B4B">
        <w:rPr>
          <w:rFonts w:ascii="Arial" w:hAnsi="Arial" w:cs="Arial"/>
        </w:rPr>
        <w:t xml:space="preserve">contact </w:t>
      </w:r>
      <w:r w:rsidR="00FF3255">
        <w:rPr>
          <w:rFonts w:ascii="Arial" w:hAnsi="Arial" w:cs="Arial"/>
        </w:rPr>
        <w:t xml:space="preserve">the academic supervisor </w:t>
      </w:r>
      <w:r w:rsidR="004B0F54">
        <w:rPr>
          <w:rFonts w:ascii="Arial" w:hAnsi="Arial" w:cs="Arial"/>
        </w:rPr>
        <w:t>Stacey Coleman</w:t>
      </w:r>
      <w:r w:rsidR="00226349">
        <w:rPr>
          <w:rFonts w:ascii="Arial" w:hAnsi="Arial" w:cs="Arial"/>
        </w:rPr>
        <w:t>:</w:t>
      </w:r>
      <w:r w:rsidR="00FF3255">
        <w:rPr>
          <w:rFonts w:ascii="Arial" w:hAnsi="Arial" w:cs="Arial"/>
        </w:rPr>
        <w:t xml:space="preserve"> </w:t>
      </w:r>
      <w:hyperlink r:id="rId9" w:history="1">
        <w:r w:rsidR="004B0F54" w:rsidRPr="00402162">
          <w:rPr>
            <w:rStyle w:val="Hyperlink"/>
            <w:rFonts w:ascii="Arial" w:hAnsi="Arial" w:cs="Arial"/>
          </w:rPr>
          <w:t>stacey.coleman@uwtsd.ac.uk</w:t>
        </w:r>
      </w:hyperlink>
      <w:r w:rsidR="00226349">
        <w:rPr>
          <w:rFonts w:ascii="Arial" w:hAnsi="Arial" w:cs="Arial"/>
        </w:rPr>
        <w:t xml:space="preserve"> </w:t>
      </w:r>
    </w:p>
    <w:p w14:paraId="1C61D244" w14:textId="77777777" w:rsidR="006713D3" w:rsidRPr="00123035" w:rsidRDefault="006713D3" w:rsidP="00735064">
      <w:pPr>
        <w:pStyle w:val="Default"/>
        <w:rPr>
          <w:rFonts w:ascii="Arial" w:hAnsi="Arial" w:cs="Arial"/>
          <w:b/>
        </w:rPr>
      </w:pPr>
    </w:p>
    <w:p w14:paraId="6FCC4D7F" w14:textId="77777777" w:rsidR="00FE3B4B" w:rsidRDefault="00FE3B4B" w:rsidP="00735064">
      <w:pPr>
        <w:pStyle w:val="Default"/>
        <w:rPr>
          <w:rFonts w:ascii="Arial" w:hAnsi="Arial" w:cs="Arial"/>
          <w:color w:val="000099"/>
          <w:u w:val="single"/>
        </w:rPr>
      </w:pPr>
      <w:r w:rsidRPr="00FE3B4B">
        <w:rPr>
          <w:rFonts w:ascii="Arial" w:hAnsi="Arial" w:cs="Arial"/>
        </w:rPr>
        <w:t>You can download a copy of this debrief sheet for your records by clicking here:</w:t>
      </w:r>
      <w:r w:rsidRPr="00FE3B4B">
        <w:rPr>
          <w:rFonts w:ascii="Arial" w:hAnsi="Arial" w:cs="Arial"/>
          <w:color w:val="000099"/>
        </w:rPr>
        <w:t xml:space="preserve"> </w:t>
      </w:r>
      <w:r w:rsidRPr="00FE3B4B">
        <w:rPr>
          <w:rFonts w:ascii="Arial" w:hAnsi="Arial" w:cs="Arial"/>
          <w:color w:val="000099"/>
          <w:u w:val="single"/>
        </w:rPr>
        <w:t>Debrief</w:t>
      </w:r>
    </w:p>
    <w:p w14:paraId="0BC5F654" w14:textId="77777777" w:rsidR="00EA3DDA" w:rsidRDefault="00EA3DDA" w:rsidP="00735064">
      <w:pPr>
        <w:pStyle w:val="Default"/>
        <w:rPr>
          <w:rFonts w:ascii="Arial" w:hAnsi="Arial" w:cs="Arial"/>
          <w:color w:val="000099"/>
          <w:u w:val="single"/>
        </w:rPr>
      </w:pPr>
    </w:p>
    <w:p w14:paraId="4487AB4A" w14:textId="77777777" w:rsidR="00EA3DDA" w:rsidRPr="00EA3DDA" w:rsidRDefault="00EA3DDA" w:rsidP="00735064">
      <w:pPr>
        <w:pStyle w:val="Default"/>
        <w:rPr>
          <w:rFonts w:ascii="Arial" w:hAnsi="Arial" w:cs="Arial"/>
          <w:color w:val="auto"/>
        </w:rPr>
      </w:pPr>
      <w:r w:rsidRPr="00EA3DDA">
        <w:rPr>
          <w:rFonts w:ascii="Arial" w:hAnsi="Arial" w:cs="Arial"/>
          <w:color w:val="auto"/>
        </w:rPr>
        <w:t>If you are happy for your data to be included in this study</w:t>
      </w:r>
      <w:r>
        <w:rPr>
          <w:rFonts w:ascii="Arial" w:hAnsi="Arial" w:cs="Arial"/>
          <w:color w:val="auto"/>
        </w:rPr>
        <w:t xml:space="preserve">, please click the arrow below to confirm. </w:t>
      </w:r>
      <w:r w:rsidRPr="00EA3DDA">
        <w:rPr>
          <w:rFonts w:ascii="Arial" w:hAnsi="Arial" w:cs="Arial"/>
          <w:color w:val="auto"/>
        </w:rPr>
        <w:t xml:space="preserve"> </w:t>
      </w:r>
    </w:p>
    <w:p w14:paraId="23C30742" w14:textId="77777777" w:rsidR="00735064" w:rsidRPr="00123035" w:rsidRDefault="00FE3B4B" w:rsidP="00735064">
      <w:pPr>
        <w:pStyle w:val="Defaul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0BFA2C7F" w14:textId="77777777" w:rsidR="007B12B1" w:rsidRPr="00123035" w:rsidRDefault="00735064" w:rsidP="00857058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 xml:space="preserve">Thank you </w:t>
      </w:r>
      <w:r w:rsidR="006713D3" w:rsidRPr="00123035">
        <w:rPr>
          <w:rFonts w:ascii="Arial" w:hAnsi="Arial" w:cs="Arial"/>
          <w:b/>
        </w:rPr>
        <w:t xml:space="preserve">once again </w:t>
      </w:r>
      <w:r w:rsidRPr="00123035">
        <w:rPr>
          <w:rFonts w:ascii="Arial" w:hAnsi="Arial" w:cs="Arial"/>
          <w:b/>
        </w:rPr>
        <w:t xml:space="preserve">for </w:t>
      </w:r>
      <w:r w:rsidR="006713D3" w:rsidRPr="00123035">
        <w:rPr>
          <w:rFonts w:ascii="Arial" w:hAnsi="Arial" w:cs="Arial"/>
          <w:b/>
        </w:rPr>
        <w:t>taking time to participate in this study.</w:t>
      </w:r>
    </w:p>
    <w:p w14:paraId="1789BC7C" w14:textId="77777777" w:rsidR="006713D3" w:rsidRDefault="006713D3" w:rsidP="00857058">
      <w:pPr>
        <w:pStyle w:val="Default"/>
        <w:rPr>
          <w:b/>
        </w:rPr>
      </w:pPr>
    </w:p>
    <w:p w14:paraId="1A10AB4E" w14:textId="77777777" w:rsidR="00E0480C" w:rsidRDefault="00E0480C" w:rsidP="00857058">
      <w:pPr>
        <w:pStyle w:val="Default"/>
        <w:rPr>
          <w:b/>
        </w:rPr>
      </w:pPr>
    </w:p>
    <w:p w14:paraId="0C88830A" w14:textId="77777777" w:rsidR="00FF3255" w:rsidRDefault="00FF3255" w:rsidP="00857058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BSc Psychology</w:t>
      </w:r>
    </w:p>
    <w:p w14:paraId="6C17D6D8" w14:textId="77777777" w:rsidR="00FF3255" w:rsidRPr="00E0480C" w:rsidRDefault="00574145" w:rsidP="00857058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 xml:space="preserve">BSc </w:t>
      </w:r>
      <w:r w:rsidR="00FF3255">
        <w:rPr>
          <w:rFonts w:ascii="Arial" w:hAnsi="Arial" w:cs="Arial"/>
          <w:i/>
          <w:u w:val="single"/>
        </w:rPr>
        <w:t>Psychology</w:t>
      </w:r>
      <w:r>
        <w:rPr>
          <w:rFonts w:ascii="Arial" w:hAnsi="Arial" w:cs="Arial"/>
          <w:i/>
          <w:u w:val="single"/>
        </w:rPr>
        <w:t xml:space="preserve"> and Counselling</w:t>
      </w:r>
    </w:p>
    <w:p w14:paraId="699A0FDB" w14:textId="77777777" w:rsidR="00E0480C" w:rsidRPr="00E0480C" w:rsidRDefault="00E0480C" w:rsidP="00857058">
      <w:pPr>
        <w:pStyle w:val="Default"/>
        <w:rPr>
          <w:rFonts w:ascii="Arial" w:hAnsi="Arial" w:cs="Arial"/>
        </w:rPr>
      </w:pPr>
    </w:p>
    <w:p w14:paraId="565F3A45" w14:textId="77777777" w:rsidR="00E0480C" w:rsidRPr="00E0480C" w:rsidRDefault="00E0480C" w:rsidP="00857058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 w:rsidR="00122940"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David, Swansea </w:t>
      </w:r>
    </w:p>
    <w:sectPr w:rsidR="00E0480C" w:rsidRPr="00E0480C" w:rsidSect="0046446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1887C" w14:textId="77777777" w:rsidR="00192F09" w:rsidRDefault="00192F09" w:rsidP="006B0460">
      <w:pPr>
        <w:spacing w:after="0" w:line="240" w:lineRule="auto"/>
      </w:pPr>
      <w:r>
        <w:separator/>
      </w:r>
    </w:p>
  </w:endnote>
  <w:endnote w:type="continuationSeparator" w:id="0">
    <w:p w14:paraId="59CF0302" w14:textId="77777777" w:rsidR="00192F09" w:rsidRDefault="00192F09" w:rsidP="006B0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B3AB4" w14:textId="77777777" w:rsidR="00192F09" w:rsidRDefault="00192F09" w:rsidP="006B0460">
      <w:pPr>
        <w:spacing w:after="0" w:line="240" w:lineRule="auto"/>
      </w:pPr>
      <w:r>
        <w:separator/>
      </w:r>
    </w:p>
  </w:footnote>
  <w:footnote w:type="continuationSeparator" w:id="0">
    <w:p w14:paraId="542CD735" w14:textId="77777777" w:rsidR="00192F09" w:rsidRDefault="00192F09" w:rsidP="006B0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530E5"/>
    <w:multiLevelType w:val="hybridMultilevel"/>
    <w:tmpl w:val="055AC50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C47363"/>
    <w:multiLevelType w:val="hybridMultilevel"/>
    <w:tmpl w:val="C8E460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65045"/>
    <w:multiLevelType w:val="hybridMultilevel"/>
    <w:tmpl w:val="D5D49C7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9812A6"/>
    <w:multiLevelType w:val="hybridMultilevel"/>
    <w:tmpl w:val="2FAAE0D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331305"/>
    <w:multiLevelType w:val="hybridMultilevel"/>
    <w:tmpl w:val="2C54EC9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1D66A4"/>
    <w:multiLevelType w:val="hybridMultilevel"/>
    <w:tmpl w:val="F848AA8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541CB4"/>
    <w:multiLevelType w:val="hybridMultilevel"/>
    <w:tmpl w:val="7604F58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B74A3A"/>
    <w:multiLevelType w:val="hybridMultilevel"/>
    <w:tmpl w:val="1FD6A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56F2C"/>
    <w:multiLevelType w:val="hybridMultilevel"/>
    <w:tmpl w:val="59E8B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A5B84"/>
    <w:multiLevelType w:val="hybridMultilevel"/>
    <w:tmpl w:val="3758B69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8"/>
  </w:num>
  <w:num w:numId="7">
    <w:abstractNumId w:val="3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9AD"/>
    <w:rsid w:val="000001D5"/>
    <w:rsid w:val="00002558"/>
    <w:rsid w:val="000302D6"/>
    <w:rsid w:val="000314CE"/>
    <w:rsid w:val="00095421"/>
    <w:rsid w:val="000C4D60"/>
    <w:rsid w:val="000D4B74"/>
    <w:rsid w:val="0010732F"/>
    <w:rsid w:val="00122940"/>
    <w:rsid w:val="00123035"/>
    <w:rsid w:val="00124A15"/>
    <w:rsid w:val="00154C68"/>
    <w:rsid w:val="00192F09"/>
    <w:rsid w:val="0019714B"/>
    <w:rsid w:val="001C7F23"/>
    <w:rsid w:val="00217D26"/>
    <w:rsid w:val="00226349"/>
    <w:rsid w:val="00273D98"/>
    <w:rsid w:val="002C613A"/>
    <w:rsid w:val="003122AA"/>
    <w:rsid w:val="00316D06"/>
    <w:rsid w:val="0033003A"/>
    <w:rsid w:val="00371BD5"/>
    <w:rsid w:val="00373199"/>
    <w:rsid w:val="00386173"/>
    <w:rsid w:val="003A440B"/>
    <w:rsid w:val="003B3719"/>
    <w:rsid w:val="003C6A3C"/>
    <w:rsid w:val="00407D6A"/>
    <w:rsid w:val="0043140A"/>
    <w:rsid w:val="00435A8E"/>
    <w:rsid w:val="00442A1C"/>
    <w:rsid w:val="0046446A"/>
    <w:rsid w:val="004B0F54"/>
    <w:rsid w:val="004B2261"/>
    <w:rsid w:val="0051412D"/>
    <w:rsid w:val="005654B7"/>
    <w:rsid w:val="00574145"/>
    <w:rsid w:val="00581CA6"/>
    <w:rsid w:val="00594CFC"/>
    <w:rsid w:val="006713D3"/>
    <w:rsid w:val="00691C1C"/>
    <w:rsid w:val="006B0460"/>
    <w:rsid w:val="006B3095"/>
    <w:rsid w:val="006D44D7"/>
    <w:rsid w:val="006E239E"/>
    <w:rsid w:val="0070008E"/>
    <w:rsid w:val="007021E7"/>
    <w:rsid w:val="007176C7"/>
    <w:rsid w:val="00721BC4"/>
    <w:rsid w:val="00735064"/>
    <w:rsid w:val="00786248"/>
    <w:rsid w:val="007978E4"/>
    <w:rsid w:val="007B12B1"/>
    <w:rsid w:val="007E28E6"/>
    <w:rsid w:val="00803D0D"/>
    <w:rsid w:val="00843D35"/>
    <w:rsid w:val="00857058"/>
    <w:rsid w:val="00857FAC"/>
    <w:rsid w:val="008C14CF"/>
    <w:rsid w:val="008E483A"/>
    <w:rsid w:val="008E7EFE"/>
    <w:rsid w:val="00922CEF"/>
    <w:rsid w:val="00924DCF"/>
    <w:rsid w:val="00984CEA"/>
    <w:rsid w:val="009B02E2"/>
    <w:rsid w:val="009B3FBA"/>
    <w:rsid w:val="009C0FAF"/>
    <w:rsid w:val="009C3040"/>
    <w:rsid w:val="009C61FD"/>
    <w:rsid w:val="009C6AF1"/>
    <w:rsid w:val="009F0A08"/>
    <w:rsid w:val="00A25C80"/>
    <w:rsid w:val="00A53921"/>
    <w:rsid w:val="00A70370"/>
    <w:rsid w:val="00A76BA3"/>
    <w:rsid w:val="00A76C82"/>
    <w:rsid w:val="00A929C0"/>
    <w:rsid w:val="00A976A2"/>
    <w:rsid w:val="00AA79B1"/>
    <w:rsid w:val="00AB3FDD"/>
    <w:rsid w:val="00AB64D2"/>
    <w:rsid w:val="00AE7CFA"/>
    <w:rsid w:val="00B463A1"/>
    <w:rsid w:val="00B626AF"/>
    <w:rsid w:val="00BD05DD"/>
    <w:rsid w:val="00BD07A9"/>
    <w:rsid w:val="00BD5D86"/>
    <w:rsid w:val="00BF69AD"/>
    <w:rsid w:val="00C13320"/>
    <w:rsid w:val="00C55455"/>
    <w:rsid w:val="00C9255F"/>
    <w:rsid w:val="00CC2D08"/>
    <w:rsid w:val="00CD25B2"/>
    <w:rsid w:val="00CE0967"/>
    <w:rsid w:val="00CF5FCB"/>
    <w:rsid w:val="00D147DC"/>
    <w:rsid w:val="00D51941"/>
    <w:rsid w:val="00D83DA8"/>
    <w:rsid w:val="00DF414A"/>
    <w:rsid w:val="00E0480C"/>
    <w:rsid w:val="00E100F2"/>
    <w:rsid w:val="00E6051E"/>
    <w:rsid w:val="00E815F2"/>
    <w:rsid w:val="00E852B6"/>
    <w:rsid w:val="00EA3DDA"/>
    <w:rsid w:val="00ED6EE7"/>
    <w:rsid w:val="00ED7824"/>
    <w:rsid w:val="00EF07EA"/>
    <w:rsid w:val="00F24BAB"/>
    <w:rsid w:val="00F42543"/>
    <w:rsid w:val="00F84B83"/>
    <w:rsid w:val="00FB2955"/>
    <w:rsid w:val="00FC1311"/>
    <w:rsid w:val="00FD0148"/>
    <w:rsid w:val="00FE3B4B"/>
    <w:rsid w:val="00FF3255"/>
    <w:rsid w:val="00FF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BEE4D"/>
  <w15:docId w15:val="{EE8CC09D-244D-4EB8-BE03-24121BDE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9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F69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9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B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0460"/>
  </w:style>
  <w:style w:type="paragraph" w:styleId="Footer">
    <w:name w:val="footer"/>
    <w:basedOn w:val="Normal"/>
    <w:link w:val="FooterChar"/>
    <w:uiPriority w:val="99"/>
    <w:unhideWhenUsed/>
    <w:rsid w:val="006B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460"/>
  </w:style>
  <w:style w:type="paragraph" w:styleId="ListParagraph">
    <w:name w:val="List Paragraph"/>
    <w:basedOn w:val="Normal"/>
    <w:uiPriority w:val="34"/>
    <w:qFormat/>
    <w:rsid w:val="00924DCF"/>
    <w:pPr>
      <w:ind w:left="720"/>
      <w:contextualSpacing/>
    </w:pPr>
  </w:style>
  <w:style w:type="paragraph" w:styleId="BodyText">
    <w:name w:val="Body Text"/>
    <w:basedOn w:val="Normal"/>
    <w:link w:val="BodyTextChar"/>
    <w:rsid w:val="009C61FD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C61FD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483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tacey.coleman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EAD18-2B48-4113-B944-11D70773C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ss-cb</dc:creator>
  <cp:lastModifiedBy>Stacey Coleman</cp:lastModifiedBy>
  <cp:revision>2</cp:revision>
  <dcterms:created xsi:type="dcterms:W3CDTF">2021-10-26T19:35:00Z</dcterms:created>
  <dcterms:modified xsi:type="dcterms:W3CDTF">2021-10-26T19:35:00Z</dcterms:modified>
</cp:coreProperties>
</file>