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B31F1" w14:textId="77777777" w:rsidR="00EA7E5E" w:rsidRDefault="0035073B" w:rsidP="0035073B">
      <w:pPr>
        <w:jc w:val="center"/>
      </w:pPr>
      <w:r>
        <w:rPr>
          <w:noProof/>
          <w:lang w:eastAsia="en-GB"/>
        </w:rPr>
        <w:drawing>
          <wp:inline distT="0" distB="0" distL="0" distR="0" wp14:anchorId="0937003E" wp14:editId="1E1112FB">
            <wp:extent cx="2190750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7E97A" w14:textId="77777777" w:rsidR="0035073B" w:rsidRPr="00BC565B" w:rsidRDefault="0035073B" w:rsidP="0035073B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14:paraId="6CA4E222" w14:textId="77777777" w:rsidR="0035073B" w:rsidRPr="00BC565B" w:rsidRDefault="005E01E0" w:rsidP="003507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Module Name: </w:t>
      </w:r>
      <w:r w:rsidR="006F2978">
        <w:rPr>
          <w:rFonts w:ascii="Arial" w:hAnsi="Arial" w:cs="Arial"/>
          <w:b/>
          <w:sz w:val="24"/>
          <w:szCs w:val="24"/>
        </w:rPr>
        <w:t>BMPS4002</w:t>
      </w:r>
      <w:r w:rsidR="00580BEC">
        <w:rPr>
          <w:rFonts w:ascii="Arial" w:hAnsi="Arial" w:cs="Arial"/>
          <w:b/>
          <w:sz w:val="24"/>
          <w:szCs w:val="24"/>
        </w:rPr>
        <w:t xml:space="preserve"> Social Theory</w:t>
      </w:r>
      <w:r w:rsidR="00936987">
        <w:rPr>
          <w:rFonts w:ascii="Arial" w:hAnsi="Arial" w:cs="Arial"/>
          <w:b/>
          <w:sz w:val="24"/>
          <w:szCs w:val="24"/>
        </w:rPr>
        <w:t>, Policy and Practice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830"/>
        <w:gridCol w:w="14"/>
        <w:gridCol w:w="7091"/>
      </w:tblGrid>
      <w:tr w:rsidR="0035073B" w14:paraId="116F28B0" w14:textId="77777777" w:rsidTr="001C68EF">
        <w:tc>
          <w:tcPr>
            <w:tcW w:w="1081" w:type="dxa"/>
          </w:tcPr>
          <w:p w14:paraId="41DA19DB" w14:textId="52F14F16" w:rsidR="0035073B" w:rsidRPr="00BC565B" w:rsidRDefault="0035073B" w:rsidP="003507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844" w:type="dxa"/>
            <w:gridSpan w:val="2"/>
          </w:tcPr>
          <w:p w14:paraId="671EB023" w14:textId="77777777" w:rsidR="0035073B" w:rsidRPr="00BC565B" w:rsidRDefault="00C335E0" w:rsidP="003507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Week</w:t>
            </w:r>
            <w:r w:rsidR="00BC56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1" w:type="dxa"/>
          </w:tcPr>
          <w:p w14:paraId="1F5816CB" w14:textId="77777777" w:rsidR="0035073B" w:rsidRPr="00BC565B" w:rsidRDefault="0035073B" w:rsidP="003507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Indicative Content / Outline</w:t>
            </w:r>
          </w:p>
        </w:tc>
      </w:tr>
      <w:tr w:rsidR="007123DF" w14:paraId="55B71A27" w14:textId="77777777" w:rsidTr="001C68EF">
        <w:tc>
          <w:tcPr>
            <w:tcW w:w="1081" w:type="dxa"/>
          </w:tcPr>
          <w:p w14:paraId="7078B197" w14:textId="618CE606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30/9/19</w:t>
            </w:r>
          </w:p>
        </w:tc>
        <w:tc>
          <w:tcPr>
            <w:tcW w:w="844" w:type="dxa"/>
            <w:gridSpan w:val="2"/>
          </w:tcPr>
          <w:p w14:paraId="6141DCE6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1</w:t>
            </w:r>
          </w:p>
        </w:tc>
        <w:tc>
          <w:tcPr>
            <w:tcW w:w="7091" w:type="dxa"/>
          </w:tcPr>
          <w:p w14:paraId="36C444E3" w14:textId="77777777" w:rsidR="007123DF" w:rsidRPr="00BC565B" w:rsidRDefault="007123DF" w:rsidP="007123DF">
            <w:pPr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Introduction to Module</w:t>
            </w:r>
          </w:p>
          <w:p w14:paraId="2293906F" w14:textId="77777777" w:rsidR="007123DF" w:rsidRDefault="001C68EF" w:rsidP="005E01E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concepts</w:t>
            </w:r>
          </w:p>
          <w:p w14:paraId="1218AF3E" w14:textId="77777777" w:rsidR="001C68EF" w:rsidRDefault="001C68EF" w:rsidP="001C68E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C68EF">
              <w:rPr>
                <w:rFonts w:ascii="Arial" w:hAnsi="Arial" w:cs="Arial"/>
              </w:rPr>
              <w:t>Marx, Durkheim and Weber</w:t>
            </w:r>
          </w:p>
          <w:p w14:paraId="76A41CE4" w14:textId="77777777" w:rsidR="004C49B8" w:rsidRDefault="004C49B8" w:rsidP="008A01C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C49B8">
              <w:rPr>
                <w:rFonts w:ascii="Arial" w:hAnsi="Arial" w:cs="Arial"/>
              </w:rPr>
              <w:t>Who are you? Who am I? Ground rules – safe space</w:t>
            </w:r>
            <w:r>
              <w:rPr>
                <w:rFonts w:ascii="Arial" w:hAnsi="Arial" w:cs="Arial"/>
              </w:rPr>
              <w:t>/ brave space</w:t>
            </w:r>
            <w:r w:rsidRPr="004C49B8">
              <w:rPr>
                <w:rFonts w:ascii="Arial" w:hAnsi="Arial" w:cs="Arial"/>
              </w:rPr>
              <w:t>. Participate! Success &amp; Failure: Turnitin &amp; Unfair Practice; Email &amp; Moodle</w:t>
            </w:r>
          </w:p>
          <w:p w14:paraId="3932320E" w14:textId="55396C60" w:rsidR="008A01CB" w:rsidRPr="008A01CB" w:rsidRDefault="008A01CB" w:rsidP="008A01C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</w:tr>
      <w:tr w:rsidR="007123DF" w14:paraId="1293B709" w14:textId="77777777" w:rsidTr="001C68EF">
        <w:tc>
          <w:tcPr>
            <w:tcW w:w="1081" w:type="dxa"/>
          </w:tcPr>
          <w:p w14:paraId="6C73268D" w14:textId="4E1EE15E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7/10/19</w:t>
            </w:r>
          </w:p>
        </w:tc>
        <w:tc>
          <w:tcPr>
            <w:tcW w:w="844" w:type="dxa"/>
            <w:gridSpan w:val="2"/>
          </w:tcPr>
          <w:p w14:paraId="189AEE01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2</w:t>
            </w:r>
          </w:p>
        </w:tc>
        <w:tc>
          <w:tcPr>
            <w:tcW w:w="7091" w:type="dxa"/>
          </w:tcPr>
          <w:p w14:paraId="16FF90D8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and society</w:t>
            </w:r>
          </w:p>
          <w:p w14:paraId="65646C82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Culture, values, norms and customs</w:t>
            </w:r>
          </w:p>
          <w:p w14:paraId="761EB1B0" w14:textId="58A3A05A" w:rsidR="008A01CB" w:rsidRPr="008A01CB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man is an island</w:t>
            </w:r>
          </w:p>
        </w:tc>
      </w:tr>
      <w:tr w:rsidR="007123DF" w14:paraId="1F7B324E" w14:textId="77777777" w:rsidTr="001C68EF">
        <w:tc>
          <w:tcPr>
            <w:tcW w:w="1081" w:type="dxa"/>
          </w:tcPr>
          <w:p w14:paraId="47E17EC1" w14:textId="559978D9" w:rsidR="007123DF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B102E">
              <w:rPr>
                <w:rFonts w:ascii="Arial" w:hAnsi="Arial" w:cs="Arial"/>
              </w:rPr>
              <w:t>4/10/19</w:t>
            </w:r>
          </w:p>
        </w:tc>
        <w:tc>
          <w:tcPr>
            <w:tcW w:w="844" w:type="dxa"/>
            <w:gridSpan w:val="2"/>
          </w:tcPr>
          <w:p w14:paraId="30C88B94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3</w:t>
            </w:r>
          </w:p>
        </w:tc>
        <w:tc>
          <w:tcPr>
            <w:tcW w:w="7091" w:type="dxa"/>
          </w:tcPr>
          <w:p w14:paraId="2A939B64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Context and Language</w:t>
            </w:r>
          </w:p>
          <w:p w14:paraId="7BBD1401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theory and social action</w:t>
            </w:r>
          </w:p>
          <w:p w14:paraId="1FB571E9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Industrialisation</w:t>
            </w:r>
          </w:p>
          <w:p w14:paraId="0EDFC1C0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Capitalism</w:t>
            </w:r>
          </w:p>
          <w:p w14:paraId="3918AEE1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Western society</w:t>
            </w:r>
          </w:p>
          <w:p w14:paraId="02F9B633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Dollar Street</w:t>
            </w:r>
          </w:p>
          <w:p w14:paraId="2BBC154B" w14:textId="77777777" w:rsidR="001561C4" w:rsidRDefault="001561C4" w:rsidP="001561C4">
            <w:pPr>
              <w:rPr>
                <w:rFonts w:ascii="Arial" w:hAnsi="Arial" w:cs="Arial"/>
              </w:rPr>
            </w:pPr>
            <w:r w:rsidRPr="004C49B8">
              <w:rPr>
                <w:rFonts w:ascii="Arial" w:hAnsi="Arial" w:cs="Arial"/>
              </w:rPr>
              <w:t>Mysterious cultures</w:t>
            </w:r>
            <w:r>
              <w:rPr>
                <w:rFonts w:ascii="Arial" w:hAnsi="Arial" w:cs="Arial"/>
              </w:rPr>
              <w:t xml:space="preserve"> </w:t>
            </w:r>
          </w:p>
          <w:p w14:paraId="77A5675C" w14:textId="5BD352AD" w:rsidR="008A01CB" w:rsidRPr="008A01CB" w:rsidRDefault="008A01CB" w:rsidP="008A01CB">
            <w:pPr>
              <w:rPr>
                <w:rFonts w:ascii="Arial" w:hAnsi="Arial" w:cs="Arial"/>
              </w:rPr>
            </w:pPr>
          </w:p>
        </w:tc>
      </w:tr>
      <w:tr w:rsidR="007123DF" w14:paraId="1D6F1308" w14:textId="77777777" w:rsidTr="001C68EF">
        <w:tc>
          <w:tcPr>
            <w:tcW w:w="1081" w:type="dxa"/>
          </w:tcPr>
          <w:p w14:paraId="544593CE" w14:textId="081CFD26" w:rsidR="007123DF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B102E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/10/1</w:t>
            </w:r>
            <w:r w:rsidR="00DB102E"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0C442BE4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4</w:t>
            </w:r>
          </w:p>
        </w:tc>
        <w:tc>
          <w:tcPr>
            <w:tcW w:w="7091" w:type="dxa"/>
          </w:tcPr>
          <w:p w14:paraId="779604DE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Evolution</w:t>
            </w:r>
          </w:p>
          <w:p w14:paraId="55178AEB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Structure, Function and the Big Three</w:t>
            </w:r>
          </w:p>
          <w:p w14:paraId="03392B92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Societies: structured and functional</w:t>
            </w:r>
          </w:p>
          <w:p w14:paraId="43493D7B" w14:textId="77777777" w:rsidR="001561C4" w:rsidRDefault="001561C4" w:rsidP="001561C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Marx, Durkheim, Weber</w:t>
            </w:r>
          </w:p>
          <w:p w14:paraId="7C9C90E1" w14:textId="6BC86F6D" w:rsidR="008A01CB" w:rsidRPr="00BC565B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Origins of Modern Social Theory</w:t>
            </w:r>
          </w:p>
        </w:tc>
      </w:tr>
      <w:tr w:rsidR="007123DF" w14:paraId="721FA1FD" w14:textId="77777777" w:rsidTr="001C68EF">
        <w:tc>
          <w:tcPr>
            <w:tcW w:w="1081" w:type="dxa"/>
          </w:tcPr>
          <w:p w14:paraId="4939E728" w14:textId="22DDCD84" w:rsidR="007123DF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B102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/10/1</w:t>
            </w:r>
            <w:r w:rsidR="00DB102E"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4D65CDC9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5</w:t>
            </w:r>
          </w:p>
        </w:tc>
        <w:tc>
          <w:tcPr>
            <w:tcW w:w="7091" w:type="dxa"/>
          </w:tcPr>
          <w:p w14:paraId="641B8101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Marx</w:t>
            </w:r>
          </w:p>
          <w:p w14:paraId="0E30E825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Communist Manifesto</w:t>
            </w:r>
          </w:p>
          <w:p w14:paraId="054692AF" w14:textId="77777777" w:rsidR="001561C4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Alienation and the workers</w:t>
            </w:r>
          </w:p>
          <w:p w14:paraId="7923EBF2" w14:textId="7F7602BC" w:rsidR="008A01CB" w:rsidRPr="008A01CB" w:rsidRDefault="001561C4" w:rsidP="001561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Revolution</w:t>
            </w:r>
          </w:p>
        </w:tc>
      </w:tr>
      <w:tr w:rsidR="007123DF" w14:paraId="02226477" w14:textId="77777777" w:rsidTr="001C68EF">
        <w:tc>
          <w:tcPr>
            <w:tcW w:w="1081" w:type="dxa"/>
          </w:tcPr>
          <w:p w14:paraId="42966983" w14:textId="5BE93776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83BBC">
              <w:rPr>
                <w:rFonts w:ascii="Arial" w:hAnsi="Arial" w:cs="Arial"/>
              </w:rPr>
              <w:t>/11/1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1F5A9125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6</w:t>
            </w:r>
          </w:p>
        </w:tc>
        <w:tc>
          <w:tcPr>
            <w:tcW w:w="7091" w:type="dxa"/>
          </w:tcPr>
          <w:p w14:paraId="5463578B" w14:textId="10ED4283" w:rsidR="001C68EF" w:rsidRPr="001C68EF" w:rsidRDefault="001561C4" w:rsidP="001C68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Class, wealth and two </w:t>
            </w:r>
            <w:proofErr w:type="spellStart"/>
            <w:r>
              <w:rPr>
                <w:rFonts w:ascii="Arial" w:hAnsi="Arial" w:cs="Arial"/>
              </w:rPr>
              <w:t>Britains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</w:tr>
      <w:tr w:rsidR="005E01E0" w14:paraId="7276CBC8" w14:textId="77777777" w:rsidTr="001C68EF">
        <w:tc>
          <w:tcPr>
            <w:tcW w:w="1081" w:type="dxa"/>
            <w:shd w:val="clear" w:color="auto" w:fill="8DB3E2" w:themeFill="text2" w:themeFillTint="66"/>
          </w:tcPr>
          <w:p w14:paraId="7C74CB18" w14:textId="77777777" w:rsidR="005E01E0" w:rsidRPr="005E01E0" w:rsidRDefault="005E01E0" w:rsidP="005E01E0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27A05BD2" w14:textId="77777777" w:rsidR="005E01E0" w:rsidRPr="005E01E0" w:rsidRDefault="005E01E0" w:rsidP="005E01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4DEF5AAF" w14:textId="2A433AF1" w:rsidR="005E01E0" w:rsidRPr="005E01E0" w:rsidRDefault="005E01E0" w:rsidP="00683BBC">
            <w:pPr>
              <w:jc w:val="center"/>
              <w:rPr>
                <w:rFonts w:ascii="Arial" w:hAnsi="Arial" w:cs="Arial"/>
              </w:rPr>
            </w:pPr>
            <w:r w:rsidRPr="005E01E0">
              <w:rPr>
                <w:rFonts w:ascii="Arial" w:hAnsi="Arial" w:cs="Arial"/>
              </w:rPr>
              <w:t xml:space="preserve">Assignment 1 due by </w:t>
            </w:r>
            <w:r w:rsidR="0042742A">
              <w:rPr>
                <w:rFonts w:ascii="Arial" w:hAnsi="Arial" w:cs="Arial"/>
              </w:rPr>
              <w:t>23.59pm</w:t>
            </w:r>
            <w:r w:rsidRPr="005E01E0">
              <w:rPr>
                <w:rFonts w:ascii="Arial" w:hAnsi="Arial" w:cs="Arial"/>
              </w:rPr>
              <w:t xml:space="preserve"> on Friday </w:t>
            </w:r>
            <w:r w:rsidR="00DB102E">
              <w:rPr>
                <w:rFonts w:ascii="Arial" w:hAnsi="Arial" w:cs="Arial"/>
              </w:rPr>
              <w:t>8</w:t>
            </w:r>
            <w:r w:rsidRPr="005E01E0">
              <w:rPr>
                <w:rFonts w:ascii="Arial" w:hAnsi="Arial" w:cs="Arial"/>
                <w:vertAlign w:val="superscript"/>
              </w:rPr>
              <w:t>th</w:t>
            </w:r>
            <w:r w:rsidRPr="005E01E0">
              <w:rPr>
                <w:rFonts w:ascii="Arial" w:hAnsi="Arial" w:cs="Arial"/>
              </w:rPr>
              <w:t xml:space="preserve"> November</w:t>
            </w:r>
            <w:r w:rsidR="00DB102E">
              <w:rPr>
                <w:rFonts w:ascii="Arial" w:hAnsi="Arial" w:cs="Arial"/>
              </w:rPr>
              <w:t xml:space="preserve"> 2019</w:t>
            </w:r>
          </w:p>
        </w:tc>
      </w:tr>
      <w:tr w:rsidR="005E01E0" w14:paraId="50A70C7E" w14:textId="77777777" w:rsidTr="001C68EF">
        <w:tc>
          <w:tcPr>
            <w:tcW w:w="1081" w:type="dxa"/>
            <w:shd w:val="clear" w:color="auto" w:fill="8DB3E2" w:themeFill="text2" w:themeFillTint="66"/>
          </w:tcPr>
          <w:p w14:paraId="52749A30" w14:textId="4F8AD020" w:rsidR="005E01E0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B102E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/11/1</w:t>
            </w:r>
            <w:r w:rsidR="00DB102E"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5E4BF7E1" w14:textId="77777777" w:rsidR="005E01E0" w:rsidRPr="005E01E0" w:rsidRDefault="005E01E0" w:rsidP="005E01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237167C7" w14:textId="1464858C" w:rsidR="005E01E0" w:rsidRPr="005E01E0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classes - </w:t>
            </w:r>
            <w:r w:rsidR="00DB102E">
              <w:rPr>
                <w:rFonts w:ascii="Arial" w:hAnsi="Arial" w:cs="Arial"/>
              </w:rPr>
              <w:t>Activity</w:t>
            </w:r>
            <w:r>
              <w:rPr>
                <w:rFonts w:ascii="Arial" w:hAnsi="Arial" w:cs="Arial"/>
              </w:rPr>
              <w:t xml:space="preserve"> Week</w:t>
            </w:r>
          </w:p>
        </w:tc>
      </w:tr>
      <w:tr w:rsidR="007123DF" w14:paraId="2B15690F" w14:textId="77777777" w:rsidTr="001C68EF">
        <w:tc>
          <w:tcPr>
            <w:tcW w:w="1081" w:type="dxa"/>
          </w:tcPr>
          <w:p w14:paraId="33971764" w14:textId="7A0E9D54" w:rsidR="007123DF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B102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/11/1</w:t>
            </w:r>
            <w:r w:rsidR="00DB102E"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46691418" w14:textId="77777777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91" w:type="dxa"/>
          </w:tcPr>
          <w:p w14:paraId="4834C279" w14:textId="77777777" w:rsidR="00100176" w:rsidRPr="00100176" w:rsidRDefault="001C68EF" w:rsidP="001001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of social policy</w:t>
            </w:r>
          </w:p>
        </w:tc>
      </w:tr>
      <w:tr w:rsidR="007123DF" w14:paraId="47F26963" w14:textId="77777777" w:rsidTr="001C68EF">
        <w:tc>
          <w:tcPr>
            <w:tcW w:w="1081" w:type="dxa"/>
          </w:tcPr>
          <w:p w14:paraId="6F6C3AC4" w14:textId="412B60AA" w:rsidR="007123DF" w:rsidRPr="00BC565B" w:rsidRDefault="00683BBC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B102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/11/1</w:t>
            </w:r>
            <w:r w:rsidR="00DB102E"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261754A3" w14:textId="77777777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91" w:type="dxa"/>
          </w:tcPr>
          <w:p w14:paraId="6816A630" w14:textId="77777777" w:rsidR="007123DF" w:rsidRPr="00BC565B" w:rsidRDefault="001C68EF" w:rsidP="007123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welfare state</w:t>
            </w:r>
          </w:p>
        </w:tc>
      </w:tr>
      <w:tr w:rsidR="007123DF" w14:paraId="648FA2FF" w14:textId="77777777" w:rsidTr="001C68EF">
        <w:tc>
          <w:tcPr>
            <w:tcW w:w="1081" w:type="dxa"/>
          </w:tcPr>
          <w:p w14:paraId="39C1CEA9" w14:textId="64489FD3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83BBC">
              <w:rPr>
                <w:rFonts w:ascii="Arial" w:hAnsi="Arial" w:cs="Arial"/>
              </w:rPr>
              <w:t>/12/1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5B21FF1C" w14:textId="77777777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91" w:type="dxa"/>
            <w:shd w:val="clear" w:color="auto" w:fill="auto"/>
          </w:tcPr>
          <w:p w14:paraId="4244CD95" w14:textId="77777777" w:rsidR="007123DF" w:rsidRPr="00BC565B" w:rsidRDefault="001C68EF" w:rsidP="007123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Broken democracy?</w:t>
            </w:r>
          </w:p>
        </w:tc>
      </w:tr>
      <w:tr w:rsidR="007123DF" w14:paraId="417CD0AF" w14:textId="77777777" w:rsidTr="001C68EF">
        <w:tc>
          <w:tcPr>
            <w:tcW w:w="1081" w:type="dxa"/>
          </w:tcPr>
          <w:p w14:paraId="756CF09E" w14:textId="5616970C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83BBC">
              <w:rPr>
                <w:rFonts w:ascii="Arial" w:hAnsi="Arial" w:cs="Arial"/>
              </w:rPr>
              <w:t>/12/1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</w:tcPr>
          <w:p w14:paraId="6F57D163" w14:textId="77777777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91" w:type="dxa"/>
          </w:tcPr>
          <w:p w14:paraId="1708A3B3" w14:textId="77777777" w:rsidR="007123DF" w:rsidRPr="00BC565B" w:rsidRDefault="001C68EF" w:rsidP="001C68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Modern revolutions?</w:t>
            </w:r>
          </w:p>
        </w:tc>
      </w:tr>
      <w:tr w:rsidR="007123DF" w14:paraId="70E42A58" w14:textId="77777777" w:rsidTr="001C68EF">
        <w:tc>
          <w:tcPr>
            <w:tcW w:w="1081" w:type="dxa"/>
            <w:shd w:val="clear" w:color="auto" w:fill="D9D9D9" w:themeFill="background1" w:themeFillShade="D9"/>
          </w:tcPr>
          <w:p w14:paraId="6C5EAE6D" w14:textId="1DE27F2D" w:rsidR="007123DF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83BBC">
              <w:rPr>
                <w:rFonts w:ascii="Arial" w:hAnsi="Arial" w:cs="Arial"/>
              </w:rPr>
              <w:t>/12/1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844" w:type="dxa"/>
            <w:gridSpan w:val="2"/>
            <w:shd w:val="clear" w:color="auto" w:fill="D9D9D9" w:themeFill="background1" w:themeFillShade="D9"/>
          </w:tcPr>
          <w:p w14:paraId="0756782C" w14:textId="77777777" w:rsidR="007123DF" w:rsidRPr="00BC565B" w:rsidRDefault="007123DF" w:rsidP="005E01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D9D9D9" w:themeFill="background1" w:themeFillShade="D9"/>
          </w:tcPr>
          <w:p w14:paraId="1B4CEB1B" w14:textId="77777777" w:rsidR="007123DF" w:rsidRPr="005E01E0" w:rsidRDefault="005E01E0" w:rsidP="005E01E0">
            <w:pPr>
              <w:jc w:val="center"/>
              <w:rPr>
                <w:rFonts w:ascii="Arial" w:hAnsi="Arial" w:cs="Arial"/>
                <w:b/>
              </w:rPr>
            </w:pPr>
            <w:r w:rsidRPr="005E01E0">
              <w:rPr>
                <w:rFonts w:ascii="Arial" w:hAnsi="Arial" w:cs="Arial"/>
                <w:b/>
              </w:rPr>
              <w:t>END OF TERM</w:t>
            </w:r>
          </w:p>
        </w:tc>
      </w:tr>
      <w:tr w:rsidR="007123DF" w14:paraId="71D12376" w14:textId="77777777" w:rsidTr="001C68EF">
        <w:tc>
          <w:tcPr>
            <w:tcW w:w="1081" w:type="dxa"/>
          </w:tcPr>
          <w:p w14:paraId="7C39735E" w14:textId="01F6EA03" w:rsidR="007123DF" w:rsidRPr="00BC565B" w:rsidRDefault="00DB102E" w:rsidP="005E0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3BBC">
              <w:rPr>
                <w:rFonts w:ascii="Arial" w:hAnsi="Arial" w:cs="Arial"/>
              </w:rPr>
              <w:t>/1/</w:t>
            </w:r>
            <w:r>
              <w:rPr>
                <w:rFonts w:ascii="Arial" w:hAnsi="Arial" w:cs="Arial"/>
              </w:rPr>
              <w:t>20</w:t>
            </w:r>
          </w:p>
        </w:tc>
        <w:tc>
          <w:tcPr>
            <w:tcW w:w="844" w:type="dxa"/>
            <w:gridSpan w:val="2"/>
          </w:tcPr>
          <w:p w14:paraId="430BD1A9" w14:textId="77777777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91" w:type="dxa"/>
          </w:tcPr>
          <w:p w14:paraId="37772B9E" w14:textId="77777777" w:rsidR="007123DF" w:rsidRPr="00BC565B" w:rsidRDefault="005E01E0" w:rsidP="007123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Refresh and recap</w:t>
            </w:r>
          </w:p>
        </w:tc>
      </w:tr>
      <w:tr w:rsidR="005E01E0" w14:paraId="49A13A9B" w14:textId="77777777" w:rsidTr="005E01E0">
        <w:tc>
          <w:tcPr>
            <w:tcW w:w="1081" w:type="dxa"/>
            <w:shd w:val="clear" w:color="auto" w:fill="8DB3E2" w:themeFill="text2" w:themeFillTint="66"/>
          </w:tcPr>
          <w:p w14:paraId="7F4A689D" w14:textId="77777777" w:rsidR="005E01E0" w:rsidRPr="00BC565B" w:rsidRDefault="005E01E0" w:rsidP="005E01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30" w:type="dxa"/>
            <w:shd w:val="clear" w:color="auto" w:fill="8DB3E2" w:themeFill="text2" w:themeFillTint="66"/>
          </w:tcPr>
          <w:p w14:paraId="649C4DE3" w14:textId="77777777" w:rsidR="005E01E0" w:rsidRPr="00BC565B" w:rsidRDefault="005E01E0" w:rsidP="005E01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5" w:type="dxa"/>
            <w:gridSpan w:val="2"/>
            <w:shd w:val="clear" w:color="auto" w:fill="8DB3E2" w:themeFill="text2" w:themeFillTint="66"/>
          </w:tcPr>
          <w:p w14:paraId="5B64EB3C" w14:textId="677C9818" w:rsidR="005E01E0" w:rsidRPr="00BC565B" w:rsidRDefault="005E01E0" w:rsidP="00683B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2 due by </w:t>
            </w:r>
            <w:r w:rsidR="0042742A">
              <w:rPr>
                <w:rFonts w:ascii="Arial" w:hAnsi="Arial" w:cs="Arial"/>
              </w:rPr>
              <w:t>23.59pm</w:t>
            </w:r>
            <w:r>
              <w:rPr>
                <w:rFonts w:ascii="Arial" w:hAnsi="Arial" w:cs="Arial"/>
              </w:rPr>
              <w:t xml:space="preserve"> on Friday 1</w:t>
            </w:r>
            <w:r w:rsidR="00765A6B">
              <w:rPr>
                <w:rFonts w:ascii="Arial" w:hAnsi="Arial" w:cs="Arial"/>
              </w:rPr>
              <w:t>0</w:t>
            </w:r>
            <w:bookmarkStart w:id="0" w:name="_GoBack"/>
            <w:bookmarkEnd w:id="0"/>
            <w:r w:rsidRPr="005E01E0">
              <w:rPr>
                <w:rFonts w:ascii="Arial" w:hAnsi="Arial" w:cs="Arial"/>
                <w:vertAlign w:val="superscript"/>
              </w:rPr>
              <w:t>th</w:t>
            </w:r>
            <w:r w:rsidR="00683BBC">
              <w:rPr>
                <w:rFonts w:ascii="Arial" w:hAnsi="Arial" w:cs="Arial"/>
              </w:rPr>
              <w:t xml:space="preserve"> January 20</w:t>
            </w:r>
            <w:r w:rsidR="00DB102E">
              <w:rPr>
                <w:rFonts w:ascii="Arial" w:hAnsi="Arial" w:cs="Arial"/>
              </w:rPr>
              <w:t>20</w:t>
            </w:r>
          </w:p>
        </w:tc>
      </w:tr>
      <w:tr w:rsidR="007123DF" w14:paraId="671A1567" w14:textId="77777777" w:rsidTr="001C68EF">
        <w:tc>
          <w:tcPr>
            <w:tcW w:w="1081" w:type="dxa"/>
            <w:shd w:val="clear" w:color="auto" w:fill="8DB3E2" w:themeFill="text2" w:themeFillTint="66"/>
          </w:tcPr>
          <w:p w14:paraId="49523608" w14:textId="19FCB58A" w:rsidR="007123DF" w:rsidRPr="00BC565B" w:rsidRDefault="00683BBC" w:rsidP="007123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B102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/1/</w:t>
            </w:r>
            <w:r w:rsidR="00DB102E">
              <w:rPr>
                <w:rFonts w:ascii="Arial" w:hAnsi="Arial" w:cs="Arial"/>
              </w:rPr>
              <w:t>20</w:t>
            </w: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71EFB60F" w14:textId="77777777" w:rsidR="007123DF" w:rsidRPr="00BC565B" w:rsidRDefault="007123DF" w:rsidP="007123DF">
            <w:pPr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14283F89" w14:textId="1862F22E" w:rsidR="007123DF" w:rsidRPr="00BC565B" w:rsidRDefault="005E01E0" w:rsidP="005E0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classes - </w:t>
            </w:r>
            <w:r w:rsidR="00DB102E">
              <w:rPr>
                <w:rFonts w:ascii="Arial" w:hAnsi="Arial" w:cs="Arial"/>
              </w:rPr>
              <w:t>Activity</w:t>
            </w:r>
            <w:r>
              <w:rPr>
                <w:rFonts w:ascii="Arial" w:hAnsi="Arial" w:cs="Arial"/>
              </w:rPr>
              <w:t xml:space="preserve"> Week</w:t>
            </w:r>
          </w:p>
        </w:tc>
      </w:tr>
    </w:tbl>
    <w:p w14:paraId="6EB3F7D1" w14:textId="77777777" w:rsidR="0035073B" w:rsidRPr="0035073B" w:rsidRDefault="0035073B" w:rsidP="000B2316">
      <w:pPr>
        <w:rPr>
          <w:sz w:val="24"/>
          <w:szCs w:val="24"/>
        </w:rPr>
      </w:pPr>
    </w:p>
    <w:sectPr w:rsidR="0035073B" w:rsidRPr="003507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0B2316"/>
    <w:rsid w:val="00100176"/>
    <w:rsid w:val="001561C4"/>
    <w:rsid w:val="001C68EF"/>
    <w:rsid w:val="002B7C55"/>
    <w:rsid w:val="003204CC"/>
    <w:rsid w:val="003367AD"/>
    <w:rsid w:val="0035073B"/>
    <w:rsid w:val="0041152A"/>
    <w:rsid w:val="0042742A"/>
    <w:rsid w:val="004C49B8"/>
    <w:rsid w:val="00510CA3"/>
    <w:rsid w:val="00566073"/>
    <w:rsid w:val="00580BEC"/>
    <w:rsid w:val="005C70E0"/>
    <w:rsid w:val="005E01E0"/>
    <w:rsid w:val="005E20AC"/>
    <w:rsid w:val="00647380"/>
    <w:rsid w:val="00683BBC"/>
    <w:rsid w:val="006B6532"/>
    <w:rsid w:val="006F2978"/>
    <w:rsid w:val="007123DF"/>
    <w:rsid w:val="00744651"/>
    <w:rsid w:val="00765A6B"/>
    <w:rsid w:val="00776035"/>
    <w:rsid w:val="007807A7"/>
    <w:rsid w:val="008A01CB"/>
    <w:rsid w:val="00936987"/>
    <w:rsid w:val="00974352"/>
    <w:rsid w:val="00A02709"/>
    <w:rsid w:val="00AC065D"/>
    <w:rsid w:val="00BA2E6C"/>
    <w:rsid w:val="00BC565B"/>
    <w:rsid w:val="00C335E0"/>
    <w:rsid w:val="00C712C7"/>
    <w:rsid w:val="00D362C9"/>
    <w:rsid w:val="00DB102E"/>
    <w:rsid w:val="00DC01D1"/>
    <w:rsid w:val="00EA7E5E"/>
    <w:rsid w:val="00EE6746"/>
    <w:rsid w:val="00F335B6"/>
    <w:rsid w:val="00F4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CC43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Mike Durke</cp:lastModifiedBy>
  <cp:revision>19</cp:revision>
  <cp:lastPrinted>2018-10-01T07:42:00Z</cp:lastPrinted>
  <dcterms:created xsi:type="dcterms:W3CDTF">2017-02-22T10:03:00Z</dcterms:created>
  <dcterms:modified xsi:type="dcterms:W3CDTF">2019-11-21T12:08:00Z</dcterms:modified>
</cp:coreProperties>
</file>