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F7D802" w14:textId="77777777" w:rsidR="00F10F62" w:rsidRDefault="00F10F62" w:rsidP="00C31D6C">
      <w:pPr>
        <w:jc w:val="center"/>
        <w:rPr>
          <w:b/>
          <w:bCs/>
          <w:sz w:val="40"/>
          <w:szCs w:val="40"/>
        </w:rPr>
      </w:pPr>
    </w:p>
    <w:p w14:paraId="3A2D295A" w14:textId="0B1649DF" w:rsidR="00F10F62" w:rsidRDefault="00F10F62" w:rsidP="00C31D6C">
      <w:pPr>
        <w:jc w:val="center"/>
        <w:rPr>
          <w:b/>
          <w:bCs/>
          <w:sz w:val="40"/>
          <w:szCs w:val="40"/>
        </w:rPr>
      </w:pPr>
      <w:r>
        <w:rPr>
          <w:b/>
          <w:bCs/>
          <w:noProof/>
          <w:sz w:val="40"/>
          <w:szCs w:val="40"/>
        </w:rPr>
        <w:drawing>
          <wp:inline distT="0" distB="0" distL="0" distR="0" wp14:anchorId="10C4164A" wp14:editId="00AD1549">
            <wp:extent cx="5273675" cy="2072640"/>
            <wp:effectExtent l="0" t="0" r="3175" b="3810"/>
            <wp:docPr id="518308971" name="Obraz 518308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675" cy="2072640"/>
                    </a:xfrm>
                    <a:prstGeom prst="rect">
                      <a:avLst/>
                    </a:prstGeom>
                    <a:noFill/>
                  </pic:spPr>
                </pic:pic>
              </a:graphicData>
            </a:graphic>
          </wp:inline>
        </w:drawing>
      </w:r>
    </w:p>
    <w:p w14:paraId="77D4CC94" w14:textId="77777777" w:rsidR="00F10F62" w:rsidRDefault="00F10F62" w:rsidP="00C31D6C">
      <w:pPr>
        <w:jc w:val="center"/>
        <w:rPr>
          <w:b/>
          <w:bCs/>
          <w:sz w:val="40"/>
          <w:szCs w:val="40"/>
        </w:rPr>
      </w:pPr>
    </w:p>
    <w:p w14:paraId="1110269B" w14:textId="77777777" w:rsidR="00F10F62" w:rsidRDefault="00F10F62" w:rsidP="00C31D6C">
      <w:pPr>
        <w:jc w:val="center"/>
        <w:rPr>
          <w:b/>
          <w:bCs/>
          <w:sz w:val="40"/>
          <w:szCs w:val="40"/>
        </w:rPr>
      </w:pPr>
    </w:p>
    <w:p w14:paraId="0CAAA1CA" w14:textId="33A5D064" w:rsidR="00C31D6C" w:rsidRPr="005B25E2" w:rsidRDefault="00C31D6C" w:rsidP="00F10F62">
      <w:pPr>
        <w:jc w:val="center"/>
        <w:rPr>
          <w:b/>
          <w:bCs/>
          <w:sz w:val="40"/>
          <w:szCs w:val="40"/>
        </w:rPr>
      </w:pPr>
      <w:r w:rsidRPr="005B25E2">
        <w:rPr>
          <w:b/>
          <w:bCs/>
          <w:sz w:val="40"/>
          <w:szCs w:val="40"/>
        </w:rPr>
        <w:t>HEALTHCARE AS A BUSINESS IN THE ERA OF FAST DEVELOPMENT OF TECHNOLOGY AND INNOVATION</w:t>
      </w:r>
    </w:p>
    <w:p w14:paraId="3F049BA1" w14:textId="090D8526" w:rsidR="00DE74E2" w:rsidRDefault="00DE74E2" w:rsidP="00DE74E2"/>
    <w:p w14:paraId="14B5F347" w14:textId="77777777" w:rsidR="00913A2F" w:rsidRDefault="00913A2F" w:rsidP="00154ECE">
      <w:pPr>
        <w:rPr>
          <w:b/>
          <w:sz w:val="32"/>
          <w:szCs w:val="32"/>
        </w:rPr>
      </w:pPr>
    </w:p>
    <w:p w14:paraId="4D14F65E" w14:textId="77777777" w:rsidR="00913A2F" w:rsidRDefault="00913A2F" w:rsidP="00154ECE">
      <w:pPr>
        <w:rPr>
          <w:b/>
          <w:sz w:val="32"/>
          <w:szCs w:val="32"/>
        </w:rPr>
      </w:pPr>
    </w:p>
    <w:p w14:paraId="64085109" w14:textId="469CC1EA" w:rsidR="00154ECE" w:rsidRPr="005B25E2" w:rsidRDefault="00584089" w:rsidP="00154ECE">
      <w:pPr>
        <w:rPr>
          <w:sz w:val="26"/>
          <w:szCs w:val="26"/>
        </w:rPr>
      </w:pPr>
      <w:r w:rsidRPr="005B25E2">
        <w:rPr>
          <w:sz w:val="26"/>
          <w:szCs w:val="26"/>
        </w:rPr>
        <w:t xml:space="preserve">Written by </w:t>
      </w:r>
      <w:r w:rsidR="00154ECE" w:rsidRPr="005B25E2">
        <w:rPr>
          <w:b/>
          <w:bCs/>
          <w:sz w:val="26"/>
          <w:szCs w:val="26"/>
        </w:rPr>
        <w:t>P</w:t>
      </w:r>
      <w:r w:rsidR="00241B17" w:rsidRPr="005B25E2">
        <w:rPr>
          <w:b/>
          <w:bCs/>
          <w:sz w:val="26"/>
          <w:szCs w:val="26"/>
        </w:rPr>
        <w:t>awel</w:t>
      </w:r>
      <w:r w:rsidR="00154ECE" w:rsidRPr="005B25E2">
        <w:rPr>
          <w:b/>
          <w:bCs/>
          <w:sz w:val="26"/>
          <w:szCs w:val="26"/>
        </w:rPr>
        <w:t xml:space="preserve"> G</w:t>
      </w:r>
      <w:r w:rsidR="00241B17" w:rsidRPr="005B25E2">
        <w:rPr>
          <w:b/>
          <w:bCs/>
          <w:sz w:val="26"/>
          <w:szCs w:val="26"/>
        </w:rPr>
        <w:t>minski</w:t>
      </w:r>
    </w:p>
    <w:p w14:paraId="2E19B83D" w14:textId="60066E01" w:rsidR="00154ECE" w:rsidRPr="005B25E2" w:rsidRDefault="00100C44" w:rsidP="00154ECE">
      <w:pPr>
        <w:rPr>
          <w:b/>
          <w:bCs/>
          <w:sz w:val="26"/>
          <w:szCs w:val="26"/>
        </w:rPr>
      </w:pPr>
      <w:r w:rsidRPr="005B25E2">
        <w:rPr>
          <w:sz w:val="26"/>
          <w:szCs w:val="26"/>
        </w:rPr>
        <w:t>Student Number:</w:t>
      </w:r>
      <w:r>
        <w:rPr>
          <w:b/>
          <w:bCs/>
          <w:sz w:val="26"/>
          <w:szCs w:val="26"/>
        </w:rPr>
        <w:t xml:space="preserve"> </w:t>
      </w:r>
      <w:r w:rsidR="00154ECE" w:rsidRPr="005B25E2">
        <w:rPr>
          <w:b/>
          <w:bCs/>
          <w:sz w:val="26"/>
          <w:szCs w:val="26"/>
        </w:rPr>
        <w:t>1602415</w:t>
      </w:r>
    </w:p>
    <w:p w14:paraId="2BBDBA34" w14:textId="77777777" w:rsidR="00154ECE" w:rsidRPr="005B25E2" w:rsidRDefault="00154ECE" w:rsidP="00154ECE">
      <w:pPr>
        <w:rPr>
          <w:sz w:val="26"/>
          <w:szCs w:val="26"/>
        </w:rPr>
      </w:pPr>
      <w:r w:rsidRPr="005B25E2">
        <w:rPr>
          <w:sz w:val="26"/>
          <w:szCs w:val="26"/>
        </w:rPr>
        <w:t xml:space="preserve">Supervisor: </w:t>
      </w:r>
      <w:r w:rsidRPr="005B25E2">
        <w:rPr>
          <w:b/>
          <w:bCs/>
          <w:sz w:val="26"/>
          <w:szCs w:val="26"/>
        </w:rPr>
        <w:t>Roisin Mullins</w:t>
      </w:r>
    </w:p>
    <w:p w14:paraId="7B595E2A" w14:textId="2E7E7D73" w:rsidR="00154ECE" w:rsidRDefault="00154ECE" w:rsidP="00DE74E2"/>
    <w:p w14:paraId="459F78EC" w14:textId="11EECEE7" w:rsidR="00154ECE" w:rsidRDefault="00154ECE" w:rsidP="00DE74E2"/>
    <w:p w14:paraId="3FCCEAFF" w14:textId="73B5627C" w:rsidR="000B54CD" w:rsidRPr="00D75CAE" w:rsidRDefault="000B54CD" w:rsidP="00403F86">
      <w:pPr>
        <w:jc w:val="center"/>
        <w:rPr>
          <w:b/>
          <w:sz w:val="32"/>
          <w:szCs w:val="32"/>
        </w:rPr>
      </w:pPr>
      <w:r w:rsidRPr="00D75CAE">
        <w:rPr>
          <w:b/>
          <w:sz w:val="32"/>
          <w:szCs w:val="32"/>
        </w:rPr>
        <w:t xml:space="preserve">MASTER OF BUSINESS ADMINISTRATION </w:t>
      </w:r>
      <w:r>
        <w:rPr>
          <w:b/>
          <w:sz w:val="32"/>
          <w:szCs w:val="32"/>
        </w:rPr>
        <w:t>2020</w:t>
      </w:r>
    </w:p>
    <w:p w14:paraId="3533B9F0" w14:textId="1C70FC37" w:rsidR="00154ECE" w:rsidRDefault="00154ECE" w:rsidP="00DE74E2"/>
    <w:p w14:paraId="4CCFC72D" w14:textId="77777777" w:rsidR="00154ECE" w:rsidRDefault="00154ECE" w:rsidP="00DE74E2"/>
    <w:p w14:paraId="4A64F297" w14:textId="77777777" w:rsidR="00C31D6C" w:rsidRPr="005B25E2" w:rsidRDefault="00C31D6C" w:rsidP="00DE74E2"/>
    <w:p w14:paraId="2ED355D7" w14:textId="053151A6" w:rsidR="00DE74E2" w:rsidRPr="005B25E2" w:rsidRDefault="00DE74E2" w:rsidP="00DE74E2"/>
    <w:p w14:paraId="7C90F796" w14:textId="1FD63E83" w:rsidR="00DE74E2" w:rsidRPr="005B25E2" w:rsidRDefault="00383BEC" w:rsidP="00A235AA">
      <w:pPr>
        <w:tabs>
          <w:tab w:val="left" w:pos="6824"/>
        </w:tabs>
      </w:pPr>
      <w:r w:rsidRPr="005B25E2">
        <w:tab/>
      </w:r>
    </w:p>
    <w:p w14:paraId="3598AA7E" w14:textId="77777777" w:rsidR="00DE74E2" w:rsidRPr="005B25E2" w:rsidRDefault="00DE74E2" w:rsidP="00DE74E2"/>
    <w:p w14:paraId="36FF8BBF" w14:textId="77777777" w:rsidR="00DE74E2" w:rsidRPr="005B25E2" w:rsidRDefault="00DE74E2" w:rsidP="00DE74E2">
      <w:pPr>
        <w:rPr>
          <w:sz w:val="32"/>
          <w:szCs w:val="32"/>
        </w:rPr>
      </w:pPr>
    </w:p>
    <w:p w14:paraId="611E3BE8" w14:textId="77777777" w:rsidR="00E45C61" w:rsidRPr="005B25E2" w:rsidRDefault="00E45C61" w:rsidP="786863CF">
      <w:pPr>
        <w:jc w:val="center"/>
        <w:rPr>
          <w:sz w:val="32"/>
          <w:szCs w:val="32"/>
        </w:rPr>
      </w:pPr>
    </w:p>
    <w:p w14:paraId="2F9EAC63" w14:textId="77777777" w:rsidR="00DE74E2" w:rsidRPr="005B25E2" w:rsidRDefault="00DE74E2" w:rsidP="00DE74E2"/>
    <w:p w14:paraId="75482E46" w14:textId="77777777" w:rsidR="00DE74E2" w:rsidRPr="005B25E2" w:rsidRDefault="00DE74E2" w:rsidP="00DE74E2"/>
    <w:p w14:paraId="0022B835" w14:textId="4F0188A5" w:rsidR="00F5590A" w:rsidRDefault="00F5590A" w:rsidP="00DE74E2">
      <w:pPr>
        <w:rPr>
          <w:spacing w:val="-2"/>
        </w:rPr>
      </w:pPr>
    </w:p>
    <w:p w14:paraId="08E3EF0C" w14:textId="2B565DB4" w:rsidR="00F5590A" w:rsidRDefault="00F5590A" w:rsidP="00DE74E2">
      <w:pPr>
        <w:rPr>
          <w:spacing w:val="-2"/>
        </w:rPr>
      </w:pPr>
    </w:p>
    <w:p w14:paraId="2B557AAA" w14:textId="094F8F0C" w:rsidR="00F5590A" w:rsidRDefault="00F5590A" w:rsidP="00DE74E2">
      <w:pPr>
        <w:rPr>
          <w:spacing w:val="-2"/>
        </w:rPr>
      </w:pPr>
    </w:p>
    <w:p w14:paraId="4C2F772E" w14:textId="53FC05EA" w:rsidR="00F5590A" w:rsidRDefault="00F5590A" w:rsidP="00DE74E2">
      <w:pPr>
        <w:rPr>
          <w:spacing w:val="-2"/>
        </w:rPr>
      </w:pPr>
    </w:p>
    <w:p w14:paraId="067BB28F" w14:textId="527DD58A" w:rsidR="00F5590A" w:rsidRDefault="00F5590A" w:rsidP="00DE74E2">
      <w:pPr>
        <w:rPr>
          <w:spacing w:val="-2"/>
        </w:rPr>
      </w:pPr>
    </w:p>
    <w:p w14:paraId="4075F4D0" w14:textId="083D95B3" w:rsidR="00F5590A" w:rsidRDefault="00F5590A" w:rsidP="00DE74E2">
      <w:pPr>
        <w:rPr>
          <w:spacing w:val="-2"/>
        </w:rPr>
      </w:pPr>
    </w:p>
    <w:p w14:paraId="3DA4A81A" w14:textId="70D1D07F" w:rsidR="00F5590A" w:rsidRDefault="00F5590A" w:rsidP="00DE74E2">
      <w:pPr>
        <w:rPr>
          <w:spacing w:val="-2"/>
        </w:rPr>
      </w:pPr>
    </w:p>
    <w:p w14:paraId="3C389D49" w14:textId="62F6CAD1" w:rsidR="00F5590A" w:rsidRDefault="00F5590A" w:rsidP="00DE74E2">
      <w:pPr>
        <w:rPr>
          <w:spacing w:val="-2"/>
        </w:rPr>
      </w:pPr>
    </w:p>
    <w:p w14:paraId="30CF90D7" w14:textId="25F44493" w:rsidR="00F5590A" w:rsidRDefault="00F5590A" w:rsidP="00DE74E2">
      <w:pPr>
        <w:rPr>
          <w:spacing w:val="-2"/>
        </w:rPr>
      </w:pPr>
    </w:p>
    <w:p w14:paraId="26F78549" w14:textId="00C0F8BF" w:rsidR="00F5590A" w:rsidRDefault="00F5590A" w:rsidP="00DE74E2">
      <w:pPr>
        <w:rPr>
          <w:spacing w:val="-2"/>
        </w:rPr>
      </w:pPr>
    </w:p>
    <w:p w14:paraId="061365D9" w14:textId="3136DAA0" w:rsidR="00F5590A" w:rsidRDefault="00F5590A" w:rsidP="00DE74E2">
      <w:pPr>
        <w:rPr>
          <w:spacing w:val="-2"/>
        </w:rPr>
      </w:pPr>
    </w:p>
    <w:p w14:paraId="206DF238" w14:textId="34F20A7A" w:rsidR="00F5590A" w:rsidRDefault="00F5590A" w:rsidP="00DE74E2">
      <w:pPr>
        <w:rPr>
          <w:spacing w:val="-2"/>
        </w:rPr>
      </w:pPr>
    </w:p>
    <w:p w14:paraId="4488A806" w14:textId="49A2CB21" w:rsidR="00F5590A" w:rsidRDefault="00F5590A" w:rsidP="00DE74E2">
      <w:pPr>
        <w:rPr>
          <w:spacing w:val="-2"/>
        </w:rPr>
      </w:pPr>
    </w:p>
    <w:p w14:paraId="0557842A" w14:textId="0975E433" w:rsidR="00F5590A" w:rsidRDefault="00F5590A" w:rsidP="00DE74E2">
      <w:pPr>
        <w:rPr>
          <w:spacing w:val="-2"/>
        </w:rPr>
      </w:pPr>
    </w:p>
    <w:p w14:paraId="0AC04110" w14:textId="0C8CAFB3" w:rsidR="00F5590A" w:rsidRDefault="00F5590A" w:rsidP="00DE74E2">
      <w:pPr>
        <w:rPr>
          <w:spacing w:val="-2"/>
        </w:rPr>
      </w:pPr>
    </w:p>
    <w:p w14:paraId="0C3D11F0" w14:textId="1DE5E899" w:rsidR="00F5590A" w:rsidRDefault="00F5590A" w:rsidP="00DE74E2">
      <w:pPr>
        <w:rPr>
          <w:spacing w:val="-2"/>
        </w:rPr>
      </w:pPr>
    </w:p>
    <w:p w14:paraId="18190934" w14:textId="1382DEA5" w:rsidR="00F5590A" w:rsidRDefault="00F5590A" w:rsidP="00DE74E2">
      <w:pPr>
        <w:rPr>
          <w:spacing w:val="-2"/>
        </w:rPr>
      </w:pPr>
    </w:p>
    <w:p w14:paraId="1EA40FBF" w14:textId="16FCE7E2" w:rsidR="00F5590A" w:rsidRDefault="00F5590A" w:rsidP="00DE74E2">
      <w:pPr>
        <w:rPr>
          <w:spacing w:val="-2"/>
        </w:rPr>
      </w:pPr>
    </w:p>
    <w:p w14:paraId="7F58863D" w14:textId="0222DAC2" w:rsidR="00F5590A" w:rsidRDefault="00F5590A" w:rsidP="00DE74E2">
      <w:pPr>
        <w:rPr>
          <w:spacing w:val="-2"/>
        </w:rPr>
      </w:pPr>
    </w:p>
    <w:p w14:paraId="0E2EFD0D" w14:textId="3BAE9485" w:rsidR="00F5590A" w:rsidRDefault="00F5590A" w:rsidP="00DE74E2">
      <w:pPr>
        <w:rPr>
          <w:spacing w:val="-2"/>
        </w:rPr>
      </w:pPr>
    </w:p>
    <w:p w14:paraId="33849705" w14:textId="00A27974" w:rsidR="00F5590A" w:rsidRDefault="00F5590A" w:rsidP="00DE74E2">
      <w:pPr>
        <w:rPr>
          <w:spacing w:val="-2"/>
        </w:rPr>
      </w:pPr>
    </w:p>
    <w:p w14:paraId="741A1A6C" w14:textId="77777777" w:rsidR="00F5590A" w:rsidRPr="005B25E2" w:rsidRDefault="00F5590A" w:rsidP="00DE74E2"/>
    <w:p w14:paraId="5DCE76D1" w14:textId="77777777" w:rsidR="00BD336C" w:rsidRPr="005B25E2" w:rsidRDefault="00BD336C"/>
    <w:p w14:paraId="03551BDF" w14:textId="163AD3DA" w:rsidR="00DE74E2" w:rsidRPr="005B25E2" w:rsidRDefault="00DE74E2" w:rsidP="005B25E2">
      <w:pPr>
        <w:rPr>
          <w:spacing w:val="-2"/>
        </w:rPr>
      </w:pPr>
      <w:r w:rsidRPr="005B25E2">
        <w:rPr>
          <w:spacing w:val="-2"/>
        </w:rPr>
        <w:lastRenderedPageBreak/>
        <w:t>DECLARATION</w:t>
      </w:r>
    </w:p>
    <w:p w14:paraId="29F551AA" w14:textId="77777777" w:rsidR="00BD336C" w:rsidRDefault="00BD336C" w:rsidP="00DE74E2">
      <w:pPr>
        <w:jc w:val="both"/>
        <w:rPr>
          <w:spacing w:val="-2"/>
        </w:rPr>
      </w:pPr>
    </w:p>
    <w:p w14:paraId="25474534" w14:textId="77777777" w:rsidR="00BD336C" w:rsidRDefault="00BD336C" w:rsidP="00DE74E2">
      <w:pPr>
        <w:jc w:val="both"/>
        <w:rPr>
          <w:spacing w:val="-2"/>
        </w:rPr>
      </w:pPr>
    </w:p>
    <w:p w14:paraId="5F7F1D42" w14:textId="77777777" w:rsidR="00BD336C" w:rsidRDefault="00BD336C" w:rsidP="00DE74E2">
      <w:pPr>
        <w:jc w:val="both"/>
        <w:rPr>
          <w:spacing w:val="-2"/>
        </w:rPr>
      </w:pPr>
    </w:p>
    <w:p w14:paraId="4D9E98F4" w14:textId="77777777" w:rsidR="00BD336C" w:rsidRDefault="00BD336C" w:rsidP="00DE74E2">
      <w:pPr>
        <w:jc w:val="both"/>
        <w:rPr>
          <w:spacing w:val="-2"/>
        </w:rPr>
      </w:pPr>
    </w:p>
    <w:p w14:paraId="731AE265" w14:textId="2A9267A3" w:rsidR="00DE74E2" w:rsidRPr="005B25E2" w:rsidRDefault="00DE74E2" w:rsidP="00DE74E2">
      <w:pPr>
        <w:jc w:val="both"/>
        <w:rPr>
          <w:spacing w:val="-2"/>
        </w:rPr>
      </w:pPr>
      <w:r w:rsidRPr="005B25E2">
        <w:rPr>
          <w:spacing w:val="-2"/>
        </w:rPr>
        <w:t>This work has not previously been accepted in substance for any degree and is not being concurrently submitted in candidature for any degree.</w:t>
      </w:r>
      <w:r w:rsidRPr="005B25E2">
        <w:rPr>
          <w:spacing w:val="-2"/>
        </w:rPr>
        <w:tab/>
      </w:r>
    </w:p>
    <w:p w14:paraId="696C3939" w14:textId="77777777" w:rsidR="00DE74E2" w:rsidRPr="005B25E2" w:rsidRDefault="00DE74E2" w:rsidP="00DE74E2">
      <w:pPr>
        <w:jc w:val="both"/>
        <w:rPr>
          <w:spacing w:val="-2"/>
        </w:rPr>
      </w:pPr>
    </w:p>
    <w:p w14:paraId="77DC2C46" w14:textId="59D35927" w:rsidR="00DE74E2" w:rsidRPr="005B25E2" w:rsidRDefault="00DE74E2" w:rsidP="00DE74E2">
      <w:pPr>
        <w:ind w:left="720"/>
        <w:jc w:val="both"/>
        <w:rPr>
          <w:spacing w:val="-2"/>
        </w:rPr>
      </w:pPr>
      <w:r w:rsidRPr="005B25E2">
        <w:rPr>
          <w:spacing w:val="-2"/>
        </w:rPr>
        <w:t>Signed .........</w:t>
      </w:r>
      <w:r w:rsidR="004C673D">
        <w:rPr>
          <w:spacing w:val="-2"/>
        </w:rPr>
        <w:t>Pawel Gminski</w:t>
      </w:r>
      <w:r w:rsidRPr="005B25E2">
        <w:rPr>
          <w:spacing w:val="-2"/>
        </w:rPr>
        <w:t>................................................ (candidate)</w:t>
      </w:r>
      <w:r w:rsidRPr="005B25E2">
        <w:rPr>
          <w:spacing w:val="-2"/>
        </w:rPr>
        <w:tab/>
      </w:r>
    </w:p>
    <w:p w14:paraId="549B8133" w14:textId="77777777" w:rsidR="00DE74E2" w:rsidRPr="005B25E2" w:rsidRDefault="00DE74E2" w:rsidP="00DE74E2">
      <w:pPr>
        <w:ind w:left="720"/>
        <w:jc w:val="both"/>
        <w:rPr>
          <w:spacing w:val="-2"/>
        </w:rPr>
      </w:pPr>
    </w:p>
    <w:p w14:paraId="6CB86076" w14:textId="1F9BD55F" w:rsidR="00DE74E2" w:rsidRPr="005B25E2" w:rsidRDefault="00DE74E2" w:rsidP="00DE74E2">
      <w:pPr>
        <w:ind w:left="720"/>
        <w:jc w:val="both"/>
        <w:rPr>
          <w:spacing w:val="-2"/>
        </w:rPr>
      </w:pPr>
      <w:r w:rsidRPr="005B25E2">
        <w:rPr>
          <w:spacing w:val="-2"/>
        </w:rPr>
        <w:t>Date ............</w:t>
      </w:r>
      <w:r w:rsidR="009E13AB">
        <w:rPr>
          <w:spacing w:val="-2"/>
        </w:rPr>
        <w:t>26.07.2020</w:t>
      </w:r>
      <w:r w:rsidRPr="005B25E2">
        <w:rPr>
          <w:spacing w:val="-2"/>
        </w:rPr>
        <w:t>..................................................</w:t>
      </w:r>
      <w:r w:rsidRPr="005B25E2">
        <w:rPr>
          <w:spacing w:val="-2"/>
        </w:rPr>
        <w:tab/>
      </w:r>
    </w:p>
    <w:p w14:paraId="78596E06" w14:textId="77777777" w:rsidR="00DE74E2" w:rsidRPr="005B25E2" w:rsidRDefault="00DE74E2" w:rsidP="00DE74E2">
      <w:pPr>
        <w:ind w:left="720"/>
        <w:jc w:val="both"/>
        <w:rPr>
          <w:spacing w:val="-2"/>
        </w:rPr>
      </w:pPr>
    </w:p>
    <w:p w14:paraId="19DED065" w14:textId="77777777" w:rsidR="00DE74E2" w:rsidRPr="005B25E2" w:rsidRDefault="00DE74E2" w:rsidP="00DE74E2">
      <w:pPr>
        <w:jc w:val="both"/>
        <w:rPr>
          <w:spacing w:val="-2"/>
        </w:rPr>
      </w:pPr>
      <w:r w:rsidRPr="005B25E2">
        <w:rPr>
          <w:spacing w:val="-2"/>
        </w:rPr>
        <w:t>STATEMENT 1</w:t>
      </w:r>
      <w:r w:rsidRPr="005B25E2">
        <w:rPr>
          <w:spacing w:val="-2"/>
        </w:rPr>
        <w:tab/>
      </w:r>
    </w:p>
    <w:p w14:paraId="13ED820B" w14:textId="77777777" w:rsidR="00DE74E2" w:rsidRPr="005B25E2" w:rsidRDefault="00DE74E2" w:rsidP="00DE74E2">
      <w:pPr>
        <w:jc w:val="both"/>
        <w:rPr>
          <w:spacing w:val="-2"/>
        </w:rPr>
      </w:pPr>
      <w:r w:rsidRPr="005B25E2">
        <w:rPr>
          <w:spacing w:val="-2"/>
        </w:rPr>
        <w:t xml:space="preserve">This work is the result of my own investigations, except where otherwise stated. </w:t>
      </w:r>
    </w:p>
    <w:p w14:paraId="19A2A130" w14:textId="77777777" w:rsidR="00DE74E2" w:rsidRPr="005B25E2" w:rsidRDefault="00DE74E2" w:rsidP="00DE74E2">
      <w:pPr>
        <w:jc w:val="both"/>
        <w:rPr>
          <w:spacing w:val="-2"/>
        </w:rPr>
      </w:pPr>
      <w:r w:rsidRPr="005B25E2">
        <w:rPr>
          <w:spacing w:val="-2"/>
        </w:rPr>
        <w:t>Other sources are acknowledged by footnotes giving explicit references.  A bibliography is appended.</w:t>
      </w:r>
    </w:p>
    <w:p w14:paraId="0F0E62F7" w14:textId="77777777" w:rsidR="00DE74E2" w:rsidRPr="005B25E2" w:rsidRDefault="00DE74E2" w:rsidP="00DE74E2">
      <w:pPr>
        <w:ind w:firstLine="720"/>
        <w:jc w:val="both"/>
        <w:rPr>
          <w:spacing w:val="-2"/>
        </w:rPr>
      </w:pPr>
    </w:p>
    <w:p w14:paraId="35F75DDF" w14:textId="7987F67D" w:rsidR="00DE74E2" w:rsidRPr="005B25E2" w:rsidRDefault="00DE74E2" w:rsidP="00DE74E2">
      <w:pPr>
        <w:ind w:firstLine="720"/>
        <w:jc w:val="both"/>
        <w:rPr>
          <w:spacing w:val="-2"/>
        </w:rPr>
      </w:pPr>
      <w:r w:rsidRPr="005B25E2">
        <w:rPr>
          <w:spacing w:val="-2"/>
        </w:rPr>
        <w:t>Signed ..........</w:t>
      </w:r>
      <w:r w:rsidR="009E13AB">
        <w:rPr>
          <w:spacing w:val="-2"/>
        </w:rPr>
        <w:t>Pawel Gminski</w:t>
      </w:r>
      <w:r w:rsidRPr="005B25E2">
        <w:rPr>
          <w:spacing w:val="-2"/>
        </w:rPr>
        <w:t>.............................................. (candidate)</w:t>
      </w:r>
      <w:r w:rsidRPr="005B25E2">
        <w:rPr>
          <w:spacing w:val="-2"/>
        </w:rPr>
        <w:tab/>
      </w:r>
    </w:p>
    <w:p w14:paraId="6DD8FA11" w14:textId="77777777" w:rsidR="00DE74E2" w:rsidRPr="005B25E2" w:rsidRDefault="00DE74E2" w:rsidP="00DE74E2">
      <w:pPr>
        <w:ind w:left="720"/>
        <w:jc w:val="both"/>
        <w:rPr>
          <w:spacing w:val="-2"/>
        </w:rPr>
      </w:pPr>
    </w:p>
    <w:p w14:paraId="37FE5803" w14:textId="3C9AFF71" w:rsidR="00DE74E2" w:rsidRPr="005B25E2" w:rsidRDefault="00DE74E2" w:rsidP="00DE74E2">
      <w:pPr>
        <w:ind w:left="720"/>
        <w:jc w:val="both"/>
        <w:rPr>
          <w:spacing w:val="-2"/>
        </w:rPr>
      </w:pPr>
      <w:r w:rsidRPr="005B25E2">
        <w:rPr>
          <w:spacing w:val="-2"/>
        </w:rPr>
        <w:t>Date ........</w:t>
      </w:r>
      <w:r w:rsidR="009E13AB">
        <w:rPr>
          <w:spacing w:val="-2"/>
        </w:rPr>
        <w:t>26.07.2020</w:t>
      </w:r>
      <w:r w:rsidRPr="005B25E2">
        <w:rPr>
          <w:spacing w:val="-2"/>
        </w:rPr>
        <w:t>......................................</w:t>
      </w:r>
      <w:r w:rsidRPr="005B25E2">
        <w:rPr>
          <w:spacing w:val="-2"/>
        </w:rPr>
        <w:tab/>
      </w:r>
    </w:p>
    <w:p w14:paraId="33832C0E" w14:textId="77777777" w:rsidR="00DE74E2" w:rsidRPr="005B25E2" w:rsidRDefault="00DE74E2" w:rsidP="00DE74E2">
      <w:pPr>
        <w:ind w:left="720"/>
        <w:jc w:val="both"/>
        <w:rPr>
          <w:spacing w:val="-2"/>
        </w:rPr>
      </w:pPr>
    </w:p>
    <w:p w14:paraId="4A3DDB12" w14:textId="77777777" w:rsidR="00DE74E2" w:rsidRPr="005B25E2" w:rsidRDefault="00DE74E2" w:rsidP="00DE74E2">
      <w:pPr>
        <w:jc w:val="both"/>
        <w:rPr>
          <w:spacing w:val="-2"/>
        </w:rPr>
      </w:pPr>
      <w:r w:rsidRPr="005B25E2">
        <w:rPr>
          <w:spacing w:val="-2"/>
        </w:rPr>
        <w:t>STATEMENT 2</w:t>
      </w:r>
      <w:r w:rsidRPr="005B25E2">
        <w:rPr>
          <w:spacing w:val="-2"/>
        </w:rPr>
        <w:tab/>
      </w:r>
    </w:p>
    <w:p w14:paraId="420A0E0B" w14:textId="77777777" w:rsidR="00DE74E2" w:rsidRPr="005B25E2" w:rsidRDefault="00DE74E2" w:rsidP="00DE74E2">
      <w:pPr>
        <w:jc w:val="both"/>
        <w:rPr>
          <w:spacing w:val="-2"/>
        </w:rPr>
      </w:pPr>
      <w:r w:rsidRPr="005B25E2">
        <w:rPr>
          <w:spacing w:val="-2"/>
        </w:rPr>
        <w:t>I hereby give consent for my work, if accepted, to be available for photocopying and for inter-library loan, and for the title and summary to be made available to outside organisations.</w:t>
      </w:r>
      <w:r w:rsidRPr="005B25E2">
        <w:rPr>
          <w:spacing w:val="-2"/>
        </w:rPr>
        <w:tab/>
      </w:r>
    </w:p>
    <w:p w14:paraId="16C980EF" w14:textId="77777777" w:rsidR="00DE74E2" w:rsidRPr="005B25E2" w:rsidRDefault="00DE74E2" w:rsidP="00DE74E2">
      <w:pPr>
        <w:ind w:left="720"/>
        <w:jc w:val="both"/>
        <w:rPr>
          <w:spacing w:val="-2"/>
        </w:rPr>
      </w:pPr>
    </w:p>
    <w:p w14:paraId="4B64087F" w14:textId="55DA6090" w:rsidR="00DE74E2" w:rsidRPr="005B25E2" w:rsidRDefault="00DE74E2" w:rsidP="00DE74E2">
      <w:pPr>
        <w:ind w:left="720"/>
        <w:jc w:val="both"/>
        <w:rPr>
          <w:spacing w:val="-2"/>
        </w:rPr>
      </w:pPr>
      <w:r w:rsidRPr="005B25E2">
        <w:rPr>
          <w:spacing w:val="-2"/>
        </w:rPr>
        <w:t xml:space="preserve">Signed ................ </w:t>
      </w:r>
      <w:r w:rsidR="009E13AB">
        <w:rPr>
          <w:spacing w:val="-2"/>
        </w:rPr>
        <w:t>Pawel Gminski</w:t>
      </w:r>
      <w:r w:rsidRPr="005B25E2">
        <w:rPr>
          <w:spacing w:val="-2"/>
        </w:rPr>
        <w:t>................ ................ (candidate)</w:t>
      </w:r>
      <w:r w:rsidRPr="005B25E2">
        <w:rPr>
          <w:spacing w:val="-2"/>
        </w:rPr>
        <w:tab/>
      </w:r>
    </w:p>
    <w:p w14:paraId="57A6C867" w14:textId="77777777" w:rsidR="00DE74E2" w:rsidRPr="005B25E2" w:rsidRDefault="00DE74E2" w:rsidP="00DE74E2">
      <w:pPr>
        <w:ind w:left="720"/>
        <w:jc w:val="both"/>
        <w:rPr>
          <w:spacing w:val="-2"/>
        </w:rPr>
      </w:pPr>
    </w:p>
    <w:p w14:paraId="3462F036" w14:textId="240C82B2" w:rsidR="00DE74E2" w:rsidRPr="005B25E2" w:rsidRDefault="00DE74E2" w:rsidP="00DE74E2">
      <w:pPr>
        <w:ind w:left="720"/>
        <w:jc w:val="both"/>
        <w:rPr>
          <w:spacing w:val="-2"/>
        </w:rPr>
      </w:pPr>
      <w:r w:rsidRPr="005B25E2">
        <w:rPr>
          <w:spacing w:val="-2"/>
        </w:rPr>
        <w:t>Date ..................</w:t>
      </w:r>
      <w:r w:rsidR="009E13AB">
        <w:rPr>
          <w:spacing w:val="-2"/>
        </w:rPr>
        <w:t>26.07.2020</w:t>
      </w:r>
      <w:r w:rsidRPr="005B25E2">
        <w:rPr>
          <w:spacing w:val="-2"/>
        </w:rPr>
        <w:t>. ................ ................</w:t>
      </w:r>
    </w:p>
    <w:p w14:paraId="52A60475" w14:textId="77777777" w:rsidR="00DE74E2" w:rsidRPr="005B25E2" w:rsidRDefault="00DE74E2" w:rsidP="00DE74E2">
      <w:pPr>
        <w:ind w:left="720" w:hanging="720"/>
        <w:jc w:val="both"/>
        <w:rPr>
          <w:b/>
          <w:spacing w:val="-2"/>
        </w:rPr>
      </w:pPr>
    </w:p>
    <w:p w14:paraId="4A1C57DF" w14:textId="77777777" w:rsidR="00BD336C" w:rsidRPr="005B25E2" w:rsidRDefault="00BD336C"/>
    <w:p w14:paraId="55443CD2" w14:textId="77777777" w:rsidR="00C554E5" w:rsidRDefault="00C554E5"/>
    <w:p w14:paraId="2676881D" w14:textId="77777777" w:rsidR="004B092C" w:rsidRDefault="004B092C"/>
    <w:p w14:paraId="6F208103" w14:textId="77777777" w:rsidR="00314D66" w:rsidRDefault="00314D66"/>
    <w:p w14:paraId="6A7EF9A2" w14:textId="77777777" w:rsidR="00314D66" w:rsidRDefault="00314D66"/>
    <w:p w14:paraId="5667C90D" w14:textId="4D0240DB" w:rsidR="00DE74E2" w:rsidRPr="00314D66" w:rsidRDefault="00DE74E2">
      <w:pPr>
        <w:rPr>
          <w:sz w:val="26"/>
          <w:szCs w:val="26"/>
        </w:rPr>
      </w:pPr>
      <w:r w:rsidRPr="00314D66">
        <w:rPr>
          <w:sz w:val="26"/>
          <w:szCs w:val="26"/>
        </w:rPr>
        <w:t>Acknowledgement</w:t>
      </w:r>
    </w:p>
    <w:p w14:paraId="21828C5D" w14:textId="284F984A" w:rsidR="00C554E5" w:rsidRDefault="00C554E5"/>
    <w:p w14:paraId="109213D2" w14:textId="7BAEE737" w:rsidR="00C554E5" w:rsidRDefault="00C554E5"/>
    <w:p w14:paraId="7FE92608" w14:textId="2E650741" w:rsidR="005F49DE" w:rsidRDefault="005F49DE"/>
    <w:p w14:paraId="5B78A25C" w14:textId="77777777" w:rsidR="004B092C" w:rsidRDefault="004B092C"/>
    <w:p w14:paraId="288C1666" w14:textId="77777777" w:rsidR="004B092C" w:rsidRDefault="004B092C"/>
    <w:p w14:paraId="74D6D6A1" w14:textId="5AB1F7E1" w:rsidR="003A0B63" w:rsidRDefault="005F49DE">
      <w:r>
        <w:t xml:space="preserve">I would like to </w:t>
      </w:r>
      <w:r w:rsidR="00DF6850">
        <w:t xml:space="preserve">express my deep gratitude to </w:t>
      </w:r>
      <w:r w:rsidR="00BE0124">
        <w:t>Dr Roisin Mullins</w:t>
      </w:r>
      <w:r w:rsidR="00153C7B">
        <w:t xml:space="preserve">, my research supervisor, </w:t>
      </w:r>
      <w:r w:rsidR="00BE0124">
        <w:t>for</w:t>
      </w:r>
      <w:r w:rsidR="00153C7B">
        <w:t xml:space="preserve"> </w:t>
      </w:r>
      <w:r w:rsidR="006A187E">
        <w:t>patient advice</w:t>
      </w:r>
      <w:r w:rsidR="00C25DE3">
        <w:t>, professional</w:t>
      </w:r>
      <w:r w:rsidR="006A187E">
        <w:t xml:space="preserve"> guidance</w:t>
      </w:r>
      <w:r w:rsidR="00745E0B">
        <w:t xml:space="preserve">, </w:t>
      </w:r>
      <w:r w:rsidR="007F5BDC">
        <w:t>and useful critique.</w:t>
      </w:r>
    </w:p>
    <w:p w14:paraId="72942730" w14:textId="77777777" w:rsidR="004B092C" w:rsidRDefault="004B092C"/>
    <w:p w14:paraId="11C5C7E8" w14:textId="16F8935D" w:rsidR="00F33FBE" w:rsidRDefault="003A0B63">
      <w:r>
        <w:t xml:space="preserve">I </w:t>
      </w:r>
      <w:r w:rsidR="001111D1">
        <w:t xml:space="preserve">would </w:t>
      </w:r>
      <w:r w:rsidR="00F3322D">
        <w:t>also like to thank to Dr Alex Bell, MB</w:t>
      </w:r>
      <w:r w:rsidR="003B7767">
        <w:t>A</w:t>
      </w:r>
      <w:r w:rsidR="00F3322D">
        <w:t xml:space="preserve"> programme leader</w:t>
      </w:r>
      <w:r w:rsidR="00AF0D42">
        <w:t xml:space="preserve"> for</w:t>
      </w:r>
      <w:r w:rsidR="00F33FBE">
        <w:t xml:space="preserve"> </w:t>
      </w:r>
      <w:r w:rsidR="00F3322D">
        <w:t xml:space="preserve">his professional </w:t>
      </w:r>
      <w:r w:rsidR="00F33FBE">
        <w:t xml:space="preserve">approach </w:t>
      </w:r>
      <w:r w:rsidR="006703C1">
        <w:t xml:space="preserve">throughout the process </w:t>
      </w:r>
      <w:r w:rsidR="007C353D">
        <w:t xml:space="preserve">of learning, </w:t>
      </w:r>
      <w:r w:rsidR="006703C1">
        <w:t xml:space="preserve">and </w:t>
      </w:r>
      <w:r w:rsidR="00F33FBE">
        <w:t xml:space="preserve">towards </w:t>
      </w:r>
      <w:r w:rsidR="00C4459F">
        <w:t xml:space="preserve">the </w:t>
      </w:r>
      <w:r w:rsidR="00F33FBE">
        <w:t>end of my</w:t>
      </w:r>
      <w:r w:rsidR="006703C1">
        <w:t xml:space="preserve"> final </w:t>
      </w:r>
      <w:r w:rsidR="00F33FBE">
        <w:t xml:space="preserve">project. </w:t>
      </w:r>
    </w:p>
    <w:p w14:paraId="7799E5E8" w14:textId="77777777" w:rsidR="00F33FBE" w:rsidRDefault="00F33FBE"/>
    <w:p w14:paraId="74D41650" w14:textId="1D54624B" w:rsidR="005F49DE" w:rsidRPr="005B25E2" w:rsidRDefault="000369E5">
      <w:r>
        <w:t>Finally</w:t>
      </w:r>
      <w:r w:rsidR="00C4459F">
        <w:t>,</w:t>
      </w:r>
      <w:r>
        <w:t xml:space="preserve"> I would like to thank my parents and my family for understanding, </w:t>
      </w:r>
      <w:r w:rsidR="004B092C">
        <w:t>encouragement,</w:t>
      </w:r>
      <w:r w:rsidR="006703C1">
        <w:t xml:space="preserve"> and support.</w:t>
      </w:r>
    </w:p>
    <w:p w14:paraId="67A355EF" w14:textId="0024921C" w:rsidR="00DE74E2" w:rsidRPr="005B25E2" w:rsidRDefault="00DE74E2"/>
    <w:p w14:paraId="1605FF4F" w14:textId="7F2049F2" w:rsidR="00DE74E2" w:rsidRPr="005B25E2" w:rsidRDefault="00DE74E2"/>
    <w:p w14:paraId="14C1C5BB" w14:textId="75CE96EE" w:rsidR="00DE74E2" w:rsidRPr="005B25E2" w:rsidRDefault="00DE74E2"/>
    <w:p w14:paraId="11810CCB" w14:textId="1ED4839E" w:rsidR="00DE74E2" w:rsidRPr="005B25E2" w:rsidRDefault="00DE74E2"/>
    <w:p w14:paraId="59C9FCE5" w14:textId="34F7B562" w:rsidR="00DE74E2" w:rsidRPr="005B25E2" w:rsidRDefault="00DE74E2"/>
    <w:p w14:paraId="1DF6426D" w14:textId="0B5F1090" w:rsidR="00DE74E2" w:rsidRPr="005B25E2" w:rsidRDefault="00DE74E2"/>
    <w:p w14:paraId="590B2A4B" w14:textId="1C62721D" w:rsidR="00DE74E2" w:rsidRPr="005B25E2" w:rsidRDefault="00DE74E2"/>
    <w:p w14:paraId="07C08779" w14:textId="0019E4A2" w:rsidR="00DE74E2" w:rsidRPr="005B25E2" w:rsidRDefault="00DE74E2"/>
    <w:p w14:paraId="7C64CCC0" w14:textId="420FE0E8" w:rsidR="00DE74E2" w:rsidRPr="005B25E2" w:rsidRDefault="00DE74E2"/>
    <w:p w14:paraId="7633EED5" w14:textId="415E5751" w:rsidR="00DE74E2" w:rsidRPr="005B25E2" w:rsidRDefault="00DE74E2"/>
    <w:p w14:paraId="5B4894AB" w14:textId="0A7C4096" w:rsidR="00DE74E2" w:rsidRPr="005B25E2" w:rsidRDefault="00DE74E2"/>
    <w:p w14:paraId="5BC67383" w14:textId="674A4B32" w:rsidR="00DE74E2" w:rsidRPr="005B25E2" w:rsidRDefault="00DE74E2"/>
    <w:p w14:paraId="28339881" w14:textId="5E6E5072" w:rsidR="00DE74E2" w:rsidRPr="005B25E2" w:rsidRDefault="00DE74E2"/>
    <w:p w14:paraId="28616754" w14:textId="77777777" w:rsidR="00692D4C" w:rsidRDefault="00692D4C" w:rsidP="001B0854"/>
    <w:p w14:paraId="2F9D87A3" w14:textId="6B25E8D0" w:rsidR="001B0854" w:rsidRPr="003171D1" w:rsidRDefault="001B0854" w:rsidP="001B0854">
      <w:pPr>
        <w:rPr>
          <w:b/>
          <w:bCs/>
          <w:sz w:val="28"/>
          <w:szCs w:val="28"/>
        </w:rPr>
      </w:pPr>
      <w:r w:rsidRPr="003171D1">
        <w:rPr>
          <w:b/>
          <w:bCs/>
          <w:sz w:val="28"/>
          <w:szCs w:val="28"/>
        </w:rPr>
        <w:t xml:space="preserve">Table of Content </w:t>
      </w:r>
    </w:p>
    <w:p w14:paraId="4969368E" w14:textId="77777777" w:rsidR="001B0854" w:rsidRDefault="001B0854" w:rsidP="001B0854"/>
    <w:p w14:paraId="645EC438" w14:textId="72B0ED2C" w:rsidR="001B0854" w:rsidRDefault="001B0854" w:rsidP="001B0854">
      <w:r w:rsidRPr="003171D1">
        <w:rPr>
          <w:b/>
          <w:bCs/>
        </w:rPr>
        <w:t>Chapter One</w:t>
      </w:r>
      <w:r>
        <w:t xml:space="preserve"> – Introduction………………………………………</w:t>
      </w:r>
      <w:proofErr w:type="gramStart"/>
      <w:r>
        <w:t>….</w:t>
      </w:r>
      <w:r w:rsidR="00181BAD">
        <w:t>.</w:t>
      </w:r>
      <w:proofErr w:type="gramEnd"/>
      <w:r w:rsidR="009B063B">
        <w:t xml:space="preserve"> </w:t>
      </w:r>
      <w:r w:rsidR="00181BAD">
        <w:t>1</w:t>
      </w:r>
    </w:p>
    <w:p w14:paraId="229A81FF" w14:textId="088795C4" w:rsidR="001B0854" w:rsidRDefault="001B0854" w:rsidP="001B0854">
      <w:r>
        <w:t>1.1</w:t>
      </w:r>
      <w:r w:rsidR="00987872">
        <w:t xml:space="preserve"> </w:t>
      </w:r>
      <w:r>
        <w:t>Introduction………………………………………………………</w:t>
      </w:r>
      <w:proofErr w:type="gramStart"/>
      <w:r w:rsidR="00181BAD">
        <w:t>…..</w:t>
      </w:r>
      <w:proofErr w:type="gramEnd"/>
      <w:r w:rsidR="009B063B">
        <w:t xml:space="preserve"> </w:t>
      </w:r>
      <w:r w:rsidR="00181BAD">
        <w:t>2</w:t>
      </w:r>
    </w:p>
    <w:p w14:paraId="1C79CB76" w14:textId="0885A9EA" w:rsidR="001B0854" w:rsidRDefault="001B0854" w:rsidP="001B0854">
      <w:r>
        <w:t>1.2</w:t>
      </w:r>
      <w:r w:rsidR="00987872">
        <w:t xml:space="preserve"> </w:t>
      </w:r>
      <w:r>
        <w:t xml:space="preserve">Number of people using healthcare in the United                      </w:t>
      </w:r>
    </w:p>
    <w:p w14:paraId="077F2DB6" w14:textId="54893F84" w:rsidR="001B0854" w:rsidRDefault="001B0854" w:rsidP="001B0854">
      <w:r>
        <w:t xml:space="preserve">    </w:t>
      </w:r>
      <w:r w:rsidR="00987872">
        <w:t xml:space="preserve"> </w:t>
      </w:r>
      <w:r>
        <w:t>Kingdom………………………</w:t>
      </w:r>
      <w:r w:rsidR="00987872">
        <w:t>…………………………</w:t>
      </w:r>
      <w:r w:rsidR="00181BAD">
        <w:t>…………….</w:t>
      </w:r>
      <w:r w:rsidR="009B063B">
        <w:t xml:space="preserve"> </w:t>
      </w:r>
      <w:r w:rsidR="00181BAD">
        <w:t>3</w:t>
      </w:r>
    </w:p>
    <w:p w14:paraId="3509494E" w14:textId="4DBC81CF" w:rsidR="001B0854" w:rsidRDefault="001B0854" w:rsidP="001B0854">
      <w:r>
        <w:t>1.3</w:t>
      </w:r>
      <w:r w:rsidR="00987872">
        <w:t xml:space="preserve"> </w:t>
      </w:r>
      <w:r>
        <w:t xml:space="preserve">Healthcare appointments at the General Practitioner   </w:t>
      </w:r>
    </w:p>
    <w:p w14:paraId="404DF2ED" w14:textId="2479D7A3" w:rsidR="001B0854" w:rsidRDefault="001B0854" w:rsidP="001B0854">
      <w:r>
        <w:t xml:space="preserve">    </w:t>
      </w:r>
      <w:r w:rsidR="00987872">
        <w:t xml:space="preserve"> </w:t>
      </w:r>
      <w:r>
        <w:t>Doctors (GPs) in the United Kingdom………………………</w:t>
      </w:r>
      <w:proofErr w:type="gramStart"/>
      <w:r w:rsidR="00181BAD">
        <w:t>….</w:t>
      </w:r>
      <w:r w:rsidR="009B063B">
        <w:t>.</w:t>
      </w:r>
      <w:proofErr w:type="gramEnd"/>
      <w:r w:rsidR="002F42F6">
        <w:t>4</w:t>
      </w:r>
    </w:p>
    <w:p w14:paraId="096D53C7" w14:textId="08F35926" w:rsidR="001B0854" w:rsidRDefault="001B0854" w:rsidP="001B0854">
      <w:r>
        <w:t>1.4</w:t>
      </w:r>
      <w:r w:rsidR="00987872">
        <w:t xml:space="preserve"> </w:t>
      </w:r>
      <w:r>
        <w:t>Diagnostics and Treatment Waiting Time……………</w:t>
      </w:r>
      <w:r w:rsidR="002F42F6">
        <w:t>…………4</w:t>
      </w:r>
    </w:p>
    <w:p w14:paraId="4A8C8418" w14:textId="1D97E76E" w:rsidR="00987872" w:rsidRDefault="001B0854" w:rsidP="001B0854">
      <w:r>
        <w:t>1.5</w:t>
      </w:r>
      <w:r w:rsidR="00987872">
        <w:t xml:space="preserve"> </w:t>
      </w:r>
      <w:r>
        <w:t>Population and Median Age…………………………</w:t>
      </w:r>
      <w:r w:rsidR="00496F99">
        <w:t>…………</w:t>
      </w:r>
      <w:proofErr w:type="gramStart"/>
      <w:r w:rsidR="00496F99">
        <w:t>…..</w:t>
      </w:r>
      <w:proofErr w:type="gramEnd"/>
      <w:r w:rsidR="00496F99">
        <w:t>8</w:t>
      </w:r>
      <w:r>
        <w:t xml:space="preserve">  </w:t>
      </w:r>
      <w:r w:rsidR="00987872">
        <w:t xml:space="preserve">                                   </w:t>
      </w:r>
    </w:p>
    <w:p w14:paraId="528F5F46" w14:textId="3A3D0114" w:rsidR="0073444A" w:rsidRDefault="00987872" w:rsidP="001B0854">
      <w:r>
        <w:t xml:space="preserve">   1.5.1</w:t>
      </w:r>
      <w:r w:rsidR="001B0854">
        <w:t xml:space="preserve"> </w:t>
      </w:r>
      <w:r w:rsidR="0073444A" w:rsidRPr="0073444A">
        <w:t xml:space="preserve">Population and </w:t>
      </w:r>
      <w:r w:rsidR="001F129C">
        <w:t>m</w:t>
      </w:r>
      <w:r w:rsidR="0073444A" w:rsidRPr="0073444A">
        <w:t xml:space="preserve">edian </w:t>
      </w:r>
      <w:r w:rsidR="001F129C">
        <w:t>a</w:t>
      </w:r>
      <w:r w:rsidR="0073444A" w:rsidRPr="0073444A">
        <w:t>ge in the United Kingdom…</w:t>
      </w:r>
      <w:r w:rsidR="00496F99">
        <w:t>….8</w:t>
      </w:r>
      <w:r w:rsidR="0073444A" w:rsidRPr="0073444A">
        <w:t xml:space="preserve">  </w:t>
      </w:r>
      <w:r w:rsidR="0073444A">
        <w:t xml:space="preserve">                                         </w:t>
      </w:r>
    </w:p>
    <w:p w14:paraId="38A4E350" w14:textId="42A21645" w:rsidR="00987872" w:rsidRDefault="0073444A" w:rsidP="001B0854">
      <w:r>
        <w:t xml:space="preserve">   1.5.2 </w:t>
      </w:r>
      <w:r w:rsidR="001F129C">
        <w:t>Population and median age in the world……………</w:t>
      </w:r>
      <w:proofErr w:type="gramStart"/>
      <w:r w:rsidR="001F129C">
        <w:t>…..</w:t>
      </w:r>
      <w:proofErr w:type="gramEnd"/>
      <w:r>
        <w:t xml:space="preserve"> </w:t>
      </w:r>
      <w:r w:rsidR="00243E67">
        <w:t>.9</w:t>
      </w:r>
      <w:r w:rsidR="001B0854">
        <w:t xml:space="preserve">                                     </w:t>
      </w:r>
    </w:p>
    <w:p w14:paraId="3112961D" w14:textId="59393A75" w:rsidR="00987872" w:rsidRDefault="00276F07" w:rsidP="001B0854">
      <w:r>
        <w:t>1.6 Ageing of population………………………………………………</w:t>
      </w:r>
      <w:r w:rsidR="00243E67">
        <w:t>11</w:t>
      </w:r>
    </w:p>
    <w:p w14:paraId="02F21665" w14:textId="788CD6A0" w:rsidR="00276F07" w:rsidRDefault="00276F07" w:rsidP="001B0854">
      <w:r>
        <w:t xml:space="preserve">   1.6.1 </w:t>
      </w:r>
      <w:r w:rsidR="00DF4654">
        <w:t>Ageing of the population in the United Kingdom…</w:t>
      </w:r>
      <w:proofErr w:type="gramStart"/>
      <w:r w:rsidR="00DF4654">
        <w:t>…</w:t>
      </w:r>
      <w:r w:rsidR="00243E67">
        <w:t>..</w:t>
      </w:r>
      <w:proofErr w:type="gramEnd"/>
      <w:r w:rsidR="00243E67">
        <w:t>11</w:t>
      </w:r>
    </w:p>
    <w:p w14:paraId="01393206" w14:textId="65F2981F" w:rsidR="00DF4654" w:rsidRDefault="00DF4654" w:rsidP="001B0854">
      <w:r>
        <w:t xml:space="preserve">   1.6.2 Ageing of the population worldwide…………………</w:t>
      </w:r>
      <w:proofErr w:type="gramStart"/>
      <w:r>
        <w:t>….</w:t>
      </w:r>
      <w:r w:rsidR="00B95646">
        <w:t>.</w:t>
      </w:r>
      <w:proofErr w:type="gramEnd"/>
      <w:r w:rsidR="00C07B9C">
        <w:t>12</w:t>
      </w:r>
    </w:p>
    <w:p w14:paraId="26F6F1BD" w14:textId="2F67498D" w:rsidR="00987872" w:rsidRDefault="00DF4654" w:rsidP="001B0854">
      <w:r>
        <w:t xml:space="preserve">1.7 </w:t>
      </w:r>
      <w:r w:rsidR="00FE72CA">
        <w:t>Life expectancy</w:t>
      </w:r>
      <w:r w:rsidR="00C07B9C">
        <w:t>…………………………………………………</w:t>
      </w:r>
      <w:proofErr w:type="gramStart"/>
      <w:r w:rsidR="00C07B9C">
        <w:t>…..</w:t>
      </w:r>
      <w:proofErr w:type="gramEnd"/>
      <w:r w:rsidR="00C07B9C">
        <w:t>13</w:t>
      </w:r>
    </w:p>
    <w:p w14:paraId="4C1CB8CB" w14:textId="16A73469" w:rsidR="00987872" w:rsidRDefault="00FE72CA" w:rsidP="001B0854">
      <w:r>
        <w:t xml:space="preserve">1.8 </w:t>
      </w:r>
      <w:r w:rsidR="00DD10B5">
        <w:t>Digital transformation…………………………………………</w:t>
      </w:r>
      <w:r w:rsidR="00C07B9C">
        <w:t>….14</w:t>
      </w:r>
    </w:p>
    <w:p w14:paraId="01ECF1C1" w14:textId="497C67B9" w:rsidR="00DD10B5" w:rsidRDefault="00DD10B5" w:rsidP="001B0854">
      <w:r>
        <w:t xml:space="preserve">1.9 </w:t>
      </w:r>
      <w:r w:rsidR="003A10EF">
        <w:t>Technological changes that improve healthcare…………</w:t>
      </w:r>
      <w:r w:rsidR="00B95646">
        <w:t>….17</w:t>
      </w:r>
    </w:p>
    <w:p w14:paraId="39CC63C0" w14:textId="3876E2C1" w:rsidR="003A10EF" w:rsidRDefault="003A10EF" w:rsidP="001B0854">
      <w:r>
        <w:t>1.10 Conclusion</w:t>
      </w:r>
      <w:r w:rsidR="00B95646">
        <w:t>………………………………………………………….19</w:t>
      </w:r>
    </w:p>
    <w:p w14:paraId="4448AA0E" w14:textId="06650750" w:rsidR="003A10EF" w:rsidRDefault="003A10EF" w:rsidP="001B0854">
      <w:r>
        <w:t xml:space="preserve">1.11 </w:t>
      </w:r>
      <w:r w:rsidR="00BF1456">
        <w:t>Objectives of this research…………………………………</w:t>
      </w:r>
      <w:proofErr w:type="gramStart"/>
      <w:r w:rsidR="00BF1456">
        <w:t>…</w:t>
      </w:r>
      <w:r w:rsidR="00B95646">
        <w:t>..</w:t>
      </w:r>
      <w:proofErr w:type="gramEnd"/>
      <w:r w:rsidR="00B95646">
        <w:t>19</w:t>
      </w:r>
    </w:p>
    <w:p w14:paraId="520E9546" w14:textId="738AE73A" w:rsidR="00BF1456" w:rsidRDefault="00BF1456" w:rsidP="001B0854">
      <w:r>
        <w:t>1.12 Aims………………………………………………………………</w:t>
      </w:r>
      <w:r w:rsidR="00EF74A7">
        <w:t>….20</w:t>
      </w:r>
    </w:p>
    <w:p w14:paraId="2478156D" w14:textId="77777777" w:rsidR="00987872" w:rsidRDefault="00987872" w:rsidP="001B0854"/>
    <w:p w14:paraId="5EC0814E" w14:textId="4D519D88" w:rsidR="00A820F2" w:rsidRDefault="005C6003" w:rsidP="001B0854">
      <w:r w:rsidRPr="003171D1">
        <w:rPr>
          <w:b/>
          <w:bCs/>
        </w:rPr>
        <w:t>Chapter Two</w:t>
      </w:r>
      <w:r w:rsidR="00A820F2">
        <w:t xml:space="preserve"> – Literature review…………………………………</w:t>
      </w:r>
      <w:r w:rsidR="00F527DE">
        <w:t>…21</w:t>
      </w:r>
    </w:p>
    <w:p w14:paraId="17DFDE0B" w14:textId="21D4A5CE" w:rsidR="00A820F2" w:rsidRDefault="00A820F2" w:rsidP="001B0854">
      <w:r>
        <w:t>2.1 Introduction…………………………………………………</w:t>
      </w:r>
      <w:r w:rsidR="00F527DE">
        <w:t>…………….22</w:t>
      </w:r>
    </w:p>
    <w:p w14:paraId="1BE1FBF9" w14:textId="29E9BB38" w:rsidR="00A820F2" w:rsidRDefault="00A820F2" w:rsidP="001B0854">
      <w:r>
        <w:t>2.2 What is health………………………………………………</w:t>
      </w:r>
      <w:r w:rsidR="00F527DE">
        <w:t>……….22</w:t>
      </w:r>
    </w:p>
    <w:p w14:paraId="34463FD6" w14:textId="5BC435D0" w:rsidR="00A820F2" w:rsidRDefault="00A820F2" w:rsidP="001B0854">
      <w:r>
        <w:t>2.3 Need for health…………………………………………………</w:t>
      </w:r>
      <w:proofErr w:type="gramStart"/>
      <w:r w:rsidR="00B1687A">
        <w:t>…..</w:t>
      </w:r>
      <w:proofErr w:type="gramEnd"/>
      <w:r w:rsidR="00B1687A">
        <w:t>24</w:t>
      </w:r>
    </w:p>
    <w:p w14:paraId="111239DD" w14:textId="67FF3E62" w:rsidR="00585A03" w:rsidRDefault="00585A03" w:rsidP="001B0854">
      <w:r>
        <w:t>2.4 What is healthcare………………………………………………</w:t>
      </w:r>
      <w:r w:rsidR="00B1687A">
        <w:t>….24</w:t>
      </w:r>
    </w:p>
    <w:p w14:paraId="67EFCF7E" w14:textId="6CB03287" w:rsidR="0070516A" w:rsidRDefault="000A5658" w:rsidP="001B0854">
      <w:r>
        <w:t xml:space="preserve">2.5 </w:t>
      </w:r>
      <w:r w:rsidR="0070516A">
        <w:t>Importance of healthcare………………………………………</w:t>
      </w:r>
      <w:r w:rsidR="00B1687A">
        <w:t>….27</w:t>
      </w:r>
    </w:p>
    <w:p w14:paraId="3E7B0856" w14:textId="3E2C1BA5" w:rsidR="0070516A" w:rsidRDefault="0070516A" w:rsidP="001B0854">
      <w:r>
        <w:lastRenderedPageBreak/>
        <w:t>2.6 Current situation in healthcare</w:t>
      </w:r>
      <w:r w:rsidR="00B1687A">
        <w:t>………………………………….29</w:t>
      </w:r>
    </w:p>
    <w:p w14:paraId="7CE4596F" w14:textId="0366556E" w:rsidR="00BB458E" w:rsidRDefault="0070516A" w:rsidP="001B0854">
      <w:r>
        <w:t>2.7 Innovation</w:t>
      </w:r>
      <w:r w:rsidR="006800BB">
        <w:t>…………………………………………………………………30</w:t>
      </w:r>
    </w:p>
    <w:p w14:paraId="4A0BB32F" w14:textId="5A7D9EFB" w:rsidR="00BB458E" w:rsidRDefault="00BB458E" w:rsidP="001B0854">
      <w:r>
        <w:t xml:space="preserve">   2.7.1 Disruption of innovation</w:t>
      </w:r>
      <w:r w:rsidR="006800BB">
        <w:t>…………………………………….31</w:t>
      </w:r>
    </w:p>
    <w:p w14:paraId="381D23ED" w14:textId="1EDACCF9" w:rsidR="00BB458E" w:rsidRDefault="00BB458E" w:rsidP="001B0854">
      <w:r>
        <w:t xml:space="preserve">   2.7.2 Diffusion of innovation</w:t>
      </w:r>
      <w:r w:rsidR="006800BB">
        <w:t>……………………………………</w:t>
      </w:r>
      <w:r w:rsidR="00615703">
        <w:t>…</w:t>
      </w:r>
      <w:r w:rsidR="006800BB">
        <w:t>32</w:t>
      </w:r>
    </w:p>
    <w:p w14:paraId="49824673" w14:textId="31A45C0D" w:rsidR="00BB458E" w:rsidRDefault="00BB458E" w:rsidP="001B0854">
      <w:r>
        <w:t xml:space="preserve">2.8 </w:t>
      </w:r>
      <w:r w:rsidR="002F5837">
        <w:t>I</w:t>
      </w:r>
      <w:r>
        <w:t>nnovation in healthcare</w:t>
      </w:r>
      <w:r w:rsidR="006800BB">
        <w:t>…………………………………………</w:t>
      </w:r>
      <w:r w:rsidR="00615703">
        <w:t>.3</w:t>
      </w:r>
      <w:r w:rsidR="001B21E4">
        <w:t>3</w:t>
      </w:r>
    </w:p>
    <w:p w14:paraId="4148D653" w14:textId="4C447A70" w:rsidR="002F5837" w:rsidRDefault="00BB458E" w:rsidP="001B0854">
      <w:r>
        <w:t xml:space="preserve">2.9 </w:t>
      </w:r>
      <w:r w:rsidR="002F5837">
        <w:t>Consumer behaviour</w:t>
      </w:r>
      <w:r w:rsidR="00615703">
        <w:t>……………………………………………</w:t>
      </w:r>
      <w:proofErr w:type="gramStart"/>
      <w:r w:rsidR="001B21E4">
        <w:t>…..</w:t>
      </w:r>
      <w:proofErr w:type="gramEnd"/>
      <w:r w:rsidR="001B21E4">
        <w:t>36</w:t>
      </w:r>
    </w:p>
    <w:p w14:paraId="24844FEC" w14:textId="30FB7B10" w:rsidR="002F5837" w:rsidRDefault="002F5837" w:rsidP="001B0854">
      <w:r>
        <w:t>2.10 Future of healt</w:t>
      </w:r>
      <w:r w:rsidR="00E65F8E">
        <w:t>h</w:t>
      </w:r>
      <w:r>
        <w:t>care</w:t>
      </w:r>
      <w:r w:rsidR="009908E2">
        <w:t>………………………………………………38</w:t>
      </w:r>
    </w:p>
    <w:p w14:paraId="39E65F20" w14:textId="3CF3C79D" w:rsidR="00987872" w:rsidRDefault="002F5837" w:rsidP="001B0854">
      <w:r>
        <w:t>2.11 Conclusion</w:t>
      </w:r>
      <w:r w:rsidR="009908E2">
        <w:t>………………………………………………………….39</w:t>
      </w:r>
      <w:r w:rsidR="00BB458E">
        <w:t xml:space="preserve">  </w:t>
      </w:r>
      <w:r w:rsidR="000A5658">
        <w:t xml:space="preserve"> </w:t>
      </w:r>
      <w:r w:rsidR="00A820F2">
        <w:t xml:space="preserve"> </w:t>
      </w:r>
    </w:p>
    <w:p w14:paraId="37E74593" w14:textId="3E64DE03" w:rsidR="00E65F8E" w:rsidRDefault="00E65F8E" w:rsidP="001B0854"/>
    <w:p w14:paraId="3EA5E91D" w14:textId="44891E13" w:rsidR="00E65F8E" w:rsidRDefault="00E65F8E" w:rsidP="001B0854">
      <w:r w:rsidRPr="003171D1">
        <w:rPr>
          <w:b/>
          <w:bCs/>
        </w:rPr>
        <w:t>Chapter Three</w:t>
      </w:r>
      <w:r w:rsidR="00E73808">
        <w:t xml:space="preserve"> – Research methodology………………………</w:t>
      </w:r>
      <w:proofErr w:type="gramStart"/>
      <w:r w:rsidR="00E73808">
        <w:t>…</w:t>
      </w:r>
      <w:r w:rsidR="00564237">
        <w:t>..</w:t>
      </w:r>
      <w:proofErr w:type="gramEnd"/>
      <w:r w:rsidR="00564237">
        <w:t>40</w:t>
      </w:r>
    </w:p>
    <w:p w14:paraId="5F5A2889" w14:textId="1320AD54" w:rsidR="00E73808" w:rsidRDefault="00E73808" w:rsidP="001B0854">
      <w:r>
        <w:t>3.1 Introduction</w:t>
      </w:r>
      <w:r w:rsidR="00564237">
        <w:t>………………………………………………………….41</w:t>
      </w:r>
    </w:p>
    <w:p w14:paraId="736C5A3C" w14:textId="56704CF9" w:rsidR="00E73808" w:rsidRDefault="00E73808" w:rsidP="001B0854">
      <w:r>
        <w:t>3.2 What is research…………………………………………………</w:t>
      </w:r>
      <w:r w:rsidR="00564237">
        <w:t>….41</w:t>
      </w:r>
    </w:p>
    <w:p w14:paraId="1D5CB2F9" w14:textId="18316125" w:rsidR="00E73808" w:rsidRDefault="00E73808" w:rsidP="001B0854">
      <w:r>
        <w:t>3.3 Research</w:t>
      </w:r>
      <w:r w:rsidR="0013711C">
        <w:t xml:space="preserve"> </w:t>
      </w:r>
      <w:r>
        <w:t>design</w:t>
      </w:r>
      <w:r w:rsidR="00564237">
        <w:t>…………………………………………………</w:t>
      </w:r>
      <w:proofErr w:type="gramStart"/>
      <w:r w:rsidR="00564237">
        <w:t>…..</w:t>
      </w:r>
      <w:proofErr w:type="gramEnd"/>
      <w:r w:rsidR="00564237">
        <w:t>41</w:t>
      </w:r>
    </w:p>
    <w:p w14:paraId="28E225AC" w14:textId="67359951" w:rsidR="00446CBE" w:rsidRDefault="0013711C" w:rsidP="001B0854">
      <w:r>
        <w:t>3.4 Choosing appropriate methods</w:t>
      </w:r>
      <w:r w:rsidR="007F2C89">
        <w:t>………………………………</w:t>
      </w:r>
      <w:proofErr w:type="gramStart"/>
      <w:r w:rsidR="007F2C89">
        <w:t>…..</w:t>
      </w:r>
      <w:proofErr w:type="gramEnd"/>
      <w:r w:rsidR="007F2C89">
        <w:t>43</w:t>
      </w:r>
    </w:p>
    <w:p w14:paraId="5A7D0941" w14:textId="70352DA6" w:rsidR="0013711C" w:rsidRDefault="0013711C" w:rsidP="001B0854">
      <w:r>
        <w:t>3.5 Data gathering methods</w:t>
      </w:r>
      <w:r w:rsidR="007F2C89">
        <w:t>………………………………………</w:t>
      </w:r>
      <w:proofErr w:type="gramStart"/>
      <w:r w:rsidR="007F2C89">
        <w:t>…..</w:t>
      </w:r>
      <w:proofErr w:type="gramEnd"/>
      <w:r w:rsidR="007F2C89">
        <w:t>44</w:t>
      </w:r>
    </w:p>
    <w:p w14:paraId="54D37C78" w14:textId="422040E8" w:rsidR="0013711C" w:rsidRDefault="0013711C" w:rsidP="001B0854">
      <w:r>
        <w:t xml:space="preserve">   3.5.1 Survey……………………………………………………………</w:t>
      </w:r>
      <w:r w:rsidR="0059261D">
        <w:t>45</w:t>
      </w:r>
    </w:p>
    <w:p w14:paraId="1F52CB8B" w14:textId="0C51E6D6" w:rsidR="0013711C" w:rsidRDefault="0013711C" w:rsidP="001B0854">
      <w:r>
        <w:t xml:space="preserve">      3.5.1.1 </w:t>
      </w:r>
      <w:r w:rsidR="00897D60">
        <w:t>Target sample</w:t>
      </w:r>
      <w:r w:rsidR="0059261D">
        <w:t>…………………………………………….45</w:t>
      </w:r>
    </w:p>
    <w:p w14:paraId="6F8BD8DF" w14:textId="3488D2BA" w:rsidR="00897D60" w:rsidRDefault="00897D60" w:rsidP="001B0854">
      <w:r>
        <w:t xml:space="preserve">      3.5.1.2 Sampling methods</w:t>
      </w:r>
      <w:r w:rsidR="0059261D">
        <w:t>……………………………………….46</w:t>
      </w:r>
    </w:p>
    <w:p w14:paraId="798AB296" w14:textId="3CA5A291" w:rsidR="00897D60" w:rsidRDefault="00897D60" w:rsidP="001B0854">
      <w:r>
        <w:t xml:space="preserve">    </w:t>
      </w:r>
      <w:r w:rsidR="00446CBE">
        <w:t>3.5.2 Interview</w:t>
      </w:r>
      <w:r w:rsidR="003B019F">
        <w:t>………………………………………………………47</w:t>
      </w:r>
    </w:p>
    <w:p w14:paraId="5B7473ED" w14:textId="72FEF27C" w:rsidR="00446CBE" w:rsidRDefault="00446CBE" w:rsidP="001B0854">
      <w:r>
        <w:t xml:space="preserve">    3.5.3 Case study</w:t>
      </w:r>
      <w:r w:rsidR="003B019F">
        <w:t>…………………………………………………….47</w:t>
      </w:r>
      <w:r>
        <w:t xml:space="preserve"> </w:t>
      </w:r>
    </w:p>
    <w:p w14:paraId="2E0C2B13" w14:textId="7498D841" w:rsidR="00446CBE" w:rsidRDefault="00446CBE" w:rsidP="001B0854">
      <w:r>
        <w:t>3.6 Analysis</w:t>
      </w:r>
      <w:r w:rsidR="003B019F">
        <w:t>………………………………………………………………48</w:t>
      </w:r>
    </w:p>
    <w:p w14:paraId="3B268AF1" w14:textId="2C98C6C0" w:rsidR="00987872" w:rsidRDefault="004243AC" w:rsidP="001B0854">
      <w:r>
        <w:t>3.7 Identifying and avoiding biases</w:t>
      </w:r>
      <w:r w:rsidR="00064D69">
        <w:t>…………………………………48</w:t>
      </w:r>
    </w:p>
    <w:p w14:paraId="3D3D3FAF" w14:textId="78223CF9" w:rsidR="004243AC" w:rsidRDefault="004243AC" w:rsidP="001B0854">
      <w:r>
        <w:t>3.8 Ethics in business research</w:t>
      </w:r>
      <w:r w:rsidR="00617EE3">
        <w:t>………………………………</w:t>
      </w:r>
      <w:r w:rsidR="00064D69">
        <w:t>………49</w:t>
      </w:r>
    </w:p>
    <w:p w14:paraId="15874D42" w14:textId="5642E307" w:rsidR="00617EE3" w:rsidRDefault="00617EE3" w:rsidP="001B0854">
      <w:r>
        <w:t xml:space="preserve">   3.8.1 Ethical form…………………………………………</w:t>
      </w:r>
      <w:r w:rsidR="00064D69">
        <w:t>…………49</w:t>
      </w:r>
    </w:p>
    <w:p w14:paraId="447552EB" w14:textId="63FAE879" w:rsidR="00617EE3" w:rsidRDefault="00617EE3" w:rsidP="001B0854"/>
    <w:p w14:paraId="2BB54CDD" w14:textId="0CEF495B" w:rsidR="00617EE3" w:rsidRDefault="00617EE3" w:rsidP="001B0854">
      <w:r w:rsidRPr="003171D1">
        <w:rPr>
          <w:b/>
          <w:bCs/>
        </w:rPr>
        <w:t>Chapter Four</w:t>
      </w:r>
      <w:r>
        <w:t xml:space="preserve"> </w:t>
      </w:r>
      <w:r w:rsidR="00D16612">
        <w:t>–</w:t>
      </w:r>
      <w:r>
        <w:t xml:space="preserve"> </w:t>
      </w:r>
      <w:r w:rsidR="00D16612">
        <w:t>Findings and analysis</w:t>
      </w:r>
      <w:r w:rsidR="00F641D2">
        <w:t>…………………………</w:t>
      </w:r>
      <w:proofErr w:type="gramStart"/>
      <w:r w:rsidR="009450A3">
        <w:t>…..</w:t>
      </w:r>
      <w:proofErr w:type="gramEnd"/>
      <w:r w:rsidR="009450A3">
        <w:t>50</w:t>
      </w:r>
    </w:p>
    <w:p w14:paraId="4DC2231C" w14:textId="662249EE" w:rsidR="00F641D2" w:rsidRDefault="00F641D2" w:rsidP="001B0854">
      <w:r>
        <w:t>4.1 Introduction………………………………………………………</w:t>
      </w:r>
      <w:r w:rsidR="009450A3">
        <w:t>….51</w:t>
      </w:r>
    </w:p>
    <w:p w14:paraId="1E6FDEAB" w14:textId="40354C88" w:rsidR="00F641D2" w:rsidRDefault="00F641D2" w:rsidP="001B0854">
      <w:r>
        <w:t>4.2 Survey analysis………………………………………………</w:t>
      </w:r>
      <w:r w:rsidR="009450A3">
        <w:t>…</w:t>
      </w:r>
      <w:proofErr w:type="gramStart"/>
      <w:r w:rsidR="009450A3">
        <w:t>…..</w:t>
      </w:r>
      <w:proofErr w:type="gramEnd"/>
      <w:r w:rsidR="009450A3">
        <w:t>51</w:t>
      </w:r>
    </w:p>
    <w:p w14:paraId="020C60AE" w14:textId="372491F5" w:rsidR="00F641D2" w:rsidRDefault="00853ED1" w:rsidP="001B0854">
      <w:r>
        <w:t xml:space="preserve">   4.2.1 </w:t>
      </w:r>
      <w:r w:rsidR="002833F4">
        <w:t xml:space="preserve">Correlation and chi square analysis </w:t>
      </w:r>
      <w:r w:rsidR="00A674BA">
        <w:t xml:space="preserve">of age group and                                                    </w:t>
      </w:r>
    </w:p>
    <w:p w14:paraId="110041AB" w14:textId="5B104D6A" w:rsidR="00A674BA" w:rsidRDefault="00A674BA" w:rsidP="001B0854">
      <w:r>
        <w:lastRenderedPageBreak/>
        <w:t xml:space="preserve">           and awareness of available apps </w:t>
      </w:r>
      <w:r w:rsidR="00AF7B85">
        <w:t xml:space="preserve">or services to support </w:t>
      </w:r>
    </w:p>
    <w:p w14:paraId="36CAAC04" w14:textId="4A105028" w:rsidR="00821EF1" w:rsidRDefault="00AF7B85" w:rsidP="001B0854">
      <w:r>
        <w:t xml:space="preserve">           healthcare……………………………………………………</w:t>
      </w:r>
      <w:r w:rsidR="006D12BD">
        <w:t>….65</w:t>
      </w:r>
    </w:p>
    <w:p w14:paraId="1177D087" w14:textId="2A9DE5AE" w:rsidR="001E22D2" w:rsidRDefault="00821EF1" w:rsidP="001B0854">
      <w:r>
        <w:t xml:space="preserve">   4.2.</w:t>
      </w:r>
      <w:r w:rsidR="00B313AE">
        <w:t>2</w:t>
      </w:r>
      <w:r>
        <w:t xml:space="preserve"> Correlation and chi square analysis of age group and</w:t>
      </w:r>
      <w:r w:rsidR="001E22D2">
        <w:t xml:space="preserve">   </w:t>
      </w:r>
    </w:p>
    <w:p w14:paraId="1B0D12A9" w14:textId="77777777" w:rsidR="000E310D" w:rsidRDefault="001E22D2" w:rsidP="001B0854">
      <w:r>
        <w:t xml:space="preserve">           skills and knowledge</w:t>
      </w:r>
      <w:r w:rsidR="00821EF1">
        <w:t xml:space="preserve"> </w:t>
      </w:r>
      <w:r w:rsidR="000E310D">
        <w:t xml:space="preserve">to access healthcare related </w:t>
      </w:r>
    </w:p>
    <w:p w14:paraId="7D87FD03" w14:textId="284356D2" w:rsidR="000E310D" w:rsidRDefault="000E310D" w:rsidP="001B0854">
      <w:r>
        <w:t xml:space="preserve">           products and services online…………………………</w:t>
      </w:r>
      <w:r w:rsidR="00FF4BF1">
        <w:t>…….67</w:t>
      </w:r>
    </w:p>
    <w:p w14:paraId="7D8AB946" w14:textId="7C0C6ADC" w:rsidR="000E310D" w:rsidRDefault="00836C8C" w:rsidP="001B0854">
      <w:r>
        <w:t xml:space="preserve">    4.2.</w:t>
      </w:r>
      <w:r w:rsidR="00B313AE">
        <w:t>3</w:t>
      </w:r>
      <w:r>
        <w:t xml:space="preserve"> </w:t>
      </w:r>
      <w:r w:rsidR="00E87EAE">
        <w:t>Conclusion</w:t>
      </w:r>
      <w:r>
        <w:t>………………………………………………</w:t>
      </w:r>
      <w:r w:rsidR="00FF4BF1">
        <w:t>…</w:t>
      </w:r>
      <w:proofErr w:type="gramStart"/>
      <w:r w:rsidR="00FF4BF1">
        <w:t>…..</w:t>
      </w:r>
      <w:proofErr w:type="gramEnd"/>
      <w:r w:rsidR="00FF4BF1">
        <w:t>68</w:t>
      </w:r>
    </w:p>
    <w:p w14:paraId="58BF8E3C" w14:textId="15453A64" w:rsidR="00836C8C" w:rsidRDefault="00836C8C" w:rsidP="001B0854">
      <w:r>
        <w:t xml:space="preserve">4.3 </w:t>
      </w:r>
      <w:r w:rsidR="00110293">
        <w:t>Case study</w:t>
      </w:r>
      <w:r w:rsidR="0047263B">
        <w:t>……………………………………………………………68</w:t>
      </w:r>
    </w:p>
    <w:p w14:paraId="1B76CE4D" w14:textId="474FA5A2" w:rsidR="00AF7B85" w:rsidRDefault="00AF7B85" w:rsidP="001B0854">
      <w:r>
        <w:t xml:space="preserve">   </w:t>
      </w:r>
      <w:r w:rsidR="00110293">
        <w:t>4.3.1 Conclusion</w:t>
      </w:r>
      <w:r w:rsidR="0047263B">
        <w:t>…………………………………………………</w:t>
      </w:r>
      <w:proofErr w:type="gramStart"/>
      <w:r w:rsidR="0047263B">
        <w:t>…..</w:t>
      </w:r>
      <w:proofErr w:type="gramEnd"/>
      <w:r w:rsidR="0047263B">
        <w:t>70</w:t>
      </w:r>
    </w:p>
    <w:p w14:paraId="4B9C5081" w14:textId="5F82A7C8" w:rsidR="00110293" w:rsidRDefault="00097A6B" w:rsidP="001B0854">
      <w:r>
        <w:t>4.4 Interviews</w:t>
      </w:r>
      <w:r w:rsidR="0047263B">
        <w:t>……………………………………………………………71</w:t>
      </w:r>
    </w:p>
    <w:p w14:paraId="1A611569" w14:textId="2742057B" w:rsidR="00097A6B" w:rsidRDefault="00097A6B" w:rsidP="001B0854">
      <w:r>
        <w:t xml:space="preserve">   4.4.1 Conclusion</w:t>
      </w:r>
      <w:r w:rsidR="0047263B">
        <w:t>…………………………………………………</w:t>
      </w:r>
      <w:proofErr w:type="gramStart"/>
      <w:r w:rsidR="0047263B">
        <w:t>…..</w:t>
      </w:r>
      <w:proofErr w:type="gramEnd"/>
      <w:r w:rsidR="0047263B">
        <w:t>71</w:t>
      </w:r>
    </w:p>
    <w:p w14:paraId="581BD26A" w14:textId="57520F49" w:rsidR="00097A6B" w:rsidRDefault="00097A6B" w:rsidP="001B0854"/>
    <w:p w14:paraId="02215A36" w14:textId="1B9E97C8" w:rsidR="00097A6B" w:rsidRDefault="00FD6FF4" w:rsidP="001B0854">
      <w:r w:rsidRPr="003171D1">
        <w:rPr>
          <w:b/>
          <w:bCs/>
        </w:rPr>
        <w:t>Chapter Five</w:t>
      </w:r>
      <w:r>
        <w:t xml:space="preserve"> – Conclusion……………………………………</w:t>
      </w:r>
      <w:r w:rsidR="00E46BCB">
        <w:t>…</w:t>
      </w:r>
      <w:proofErr w:type="gramStart"/>
      <w:r w:rsidR="00E46BCB">
        <w:t>…..</w:t>
      </w:r>
      <w:proofErr w:type="gramEnd"/>
      <w:r w:rsidR="00E46BCB">
        <w:t>72</w:t>
      </w:r>
    </w:p>
    <w:p w14:paraId="5DF008EC" w14:textId="528AC535" w:rsidR="00FD6FF4" w:rsidRDefault="00FD6FF4" w:rsidP="001B0854">
      <w:r>
        <w:t>5.1 Conclusion</w:t>
      </w:r>
      <w:r w:rsidR="008C51A7">
        <w:t>………………………………………………………</w:t>
      </w:r>
      <w:proofErr w:type="gramStart"/>
      <w:r w:rsidR="008C51A7">
        <w:t>…</w:t>
      </w:r>
      <w:r w:rsidR="00066F21">
        <w:t>..</w:t>
      </w:r>
      <w:proofErr w:type="gramEnd"/>
      <w:r w:rsidR="00066F21">
        <w:t>73</w:t>
      </w:r>
    </w:p>
    <w:p w14:paraId="2EDFB9FC" w14:textId="13713AE0" w:rsidR="00FD6FF4" w:rsidRDefault="00FD6FF4" w:rsidP="001B0854">
      <w:r>
        <w:t>5.2 Limitations</w:t>
      </w:r>
      <w:r w:rsidR="008C51A7">
        <w:t>………………………………………………………</w:t>
      </w:r>
      <w:proofErr w:type="gramStart"/>
      <w:r w:rsidR="008C51A7">
        <w:t>…</w:t>
      </w:r>
      <w:r w:rsidR="00066F21">
        <w:t>..</w:t>
      </w:r>
      <w:proofErr w:type="gramEnd"/>
      <w:r w:rsidR="0061443E">
        <w:t>75</w:t>
      </w:r>
    </w:p>
    <w:p w14:paraId="5EE8F9CA" w14:textId="62BCFFD4" w:rsidR="00FD6FF4" w:rsidRDefault="00FD6FF4" w:rsidP="001B0854">
      <w:r>
        <w:t xml:space="preserve">5.3 </w:t>
      </w:r>
      <w:r w:rsidR="00E4769F">
        <w:t>Recommendations………………………………………………</w:t>
      </w:r>
      <w:proofErr w:type="gramStart"/>
      <w:r w:rsidR="0061443E">
        <w:t>…..</w:t>
      </w:r>
      <w:proofErr w:type="gramEnd"/>
      <w:r w:rsidR="0061443E">
        <w:t>75</w:t>
      </w:r>
    </w:p>
    <w:p w14:paraId="659CD43C" w14:textId="34BA8FFF" w:rsidR="00E4769F" w:rsidRDefault="00E4769F" w:rsidP="001B0854">
      <w:r>
        <w:t>5.4 Further research questions……………………………………….</w:t>
      </w:r>
      <w:r w:rsidR="00052704">
        <w:t>76</w:t>
      </w:r>
    </w:p>
    <w:p w14:paraId="1A449112" w14:textId="537E0F44" w:rsidR="00E4769F" w:rsidRDefault="00E4769F" w:rsidP="001B0854"/>
    <w:p w14:paraId="6A2F05E3" w14:textId="5F933C36" w:rsidR="00E4769F" w:rsidRDefault="00E4769F" w:rsidP="001B0854">
      <w:r w:rsidRPr="003171D1">
        <w:rPr>
          <w:b/>
          <w:bCs/>
        </w:rPr>
        <w:t>Bibliography</w:t>
      </w:r>
      <w:r>
        <w:t>…………………………………………………………</w:t>
      </w:r>
      <w:r w:rsidR="00052704">
        <w:t>….7</w:t>
      </w:r>
      <w:r w:rsidR="0062219E">
        <w:t>8</w:t>
      </w:r>
    </w:p>
    <w:p w14:paraId="3C3D5D18" w14:textId="1929260E" w:rsidR="00E87EAE" w:rsidRDefault="00E87EAE" w:rsidP="001B0854"/>
    <w:p w14:paraId="5AA5B3BC" w14:textId="1781C74A" w:rsidR="00E87EAE" w:rsidRPr="00C657E1" w:rsidRDefault="006412A1" w:rsidP="001B0854">
      <w:r w:rsidRPr="006412A1">
        <w:rPr>
          <w:b/>
          <w:bCs/>
        </w:rPr>
        <w:t>Appendixes</w:t>
      </w:r>
      <w:r w:rsidR="00C657E1" w:rsidRPr="00C657E1">
        <w:t>……………………………………………………………</w:t>
      </w:r>
      <w:r w:rsidR="00D7600F">
        <w:t>….91</w:t>
      </w:r>
    </w:p>
    <w:p w14:paraId="22D23334" w14:textId="7503048A" w:rsidR="00E87EAE" w:rsidRDefault="00E87EAE" w:rsidP="001B0854"/>
    <w:p w14:paraId="0FD21A3F" w14:textId="0A459CF6" w:rsidR="00E87EAE" w:rsidRDefault="00E87EAE" w:rsidP="001B0854"/>
    <w:p w14:paraId="2BA33414" w14:textId="2F11AB46" w:rsidR="00E87EAE" w:rsidRDefault="00E87EAE" w:rsidP="001B0854"/>
    <w:p w14:paraId="53E46542" w14:textId="7C0D8418" w:rsidR="00E87EAE" w:rsidRDefault="00E87EAE" w:rsidP="001B0854"/>
    <w:p w14:paraId="2D9174DF" w14:textId="403D5512" w:rsidR="00E87EAE" w:rsidRDefault="00E87EAE" w:rsidP="001B0854"/>
    <w:p w14:paraId="0BF56703" w14:textId="607D9EE7" w:rsidR="00E87EAE" w:rsidRDefault="00E87EAE" w:rsidP="001B0854"/>
    <w:p w14:paraId="4E45E254" w14:textId="6A088542" w:rsidR="00E87EAE" w:rsidRDefault="00E87EAE" w:rsidP="001B0854"/>
    <w:p w14:paraId="2E665BC9" w14:textId="77777777" w:rsidR="00692D4C" w:rsidRDefault="00692D4C" w:rsidP="001B0854">
      <w:pPr>
        <w:rPr>
          <w:b/>
          <w:bCs/>
          <w:sz w:val="28"/>
          <w:szCs w:val="28"/>
        </w:rPr>
      </w:pPr>
    </w:p>
    <w:p w14:paraId="2F01F12D" w14:textId="77777777" w:rsidR="004E4EFC" w:rsidRDefault="004E4EFC" w:rsidP="001B0854">
      <w:pPr>
        <w:rPr>
          <w:b/>
          <w:bCs/>
          <w:sz w:val="28"/>
          <w:szCs w:val="28"/>
        </w:rPr>
      </w:pPr>
    </w:p>
    <w:p w14:paraId="01074AAC" w14:textId="77777777" w:rsidR="004E4EFC" w:rsidRDefault="004E4EFC" w:rsidP="001B0854">
      <w:pPr>
        <w:rPr>
          <w:b/>
          <w:bCs/>
          <w:sz w:val="28"/>
          <w:szCs w:val="28"/>
        </w:rPr>
      </w:pPr>
    </w:p>
    <w:p w14:paraId="54B00D49" w14:textId="788E2AA7" w:rsidR="00DE74E2" w:rsidRPr="008D33DD" w:rsidRDefault="00DE74E2" w:rsidP="001B0854">
      <w:pPr>
        <w:rPr>
          <w:b/>
          <w:bCs/>
          <w:sz w:val="28"/>
          <w:szCs w:val="28"/>
        </w:rPr>
      </w:pPr>
      <w:r w:rsidRPr="008D33DD">
        <w:rPr>
          <w:b/>
          <w:bCs/>
          <w:sz w:val="28"/>
          <w:szCs w:val="28"/>
        </w:rPr>
        <w:lastRenderedPageBreak/>
        <w:t>L</w:t>
      </w:r>
      <w:r w:rsidR="00BC18DF" w:rsidRPr="008D33DD">
        <w:rPr>
          <w:b/>
          <w:bCs/>
          <w:sz w:val="28"/>
          <w:szCs w:val="28"/>
        </w:rPr>
        <w:t xml:space="preserve">ist of </w:t>
      </w:r>
      <w:r w:rsidR="008D33DD" w:rsidRPr="008D33DD">
        <w:rPr>
          <w:b/>
          <w:bCs/>
          <w:sz w:val="28"/>
          <w:szCs w:val="28"/>
        </w:rPr>
        <w:t>F</w:t>
      </w:r>
      <w:r w:rsidR="00BC18DF" w:rsidRPr="008D33DD">
        <w:rPr>
          <w:b/>
          <w:bCs/>
          <w:sz w:val="28"/>
          <w:szCs w:val="28"/>
        </w:rPr>
        <w:t>igures</w:t>
      </w:r>
    </w:p>
    <w:p w14:paraId="090B2F02" w14:textId="0D1702CC" w:rsidR="00DE74E2" w:rsidRPr="005B25E2" w:rsidRDefault="00DE74E2" w:rsidP="00DE74E2"/>
    <w:p w14:paraId="4AFD5204" w14:textId="77777777" w:rsidR="004C3C37" w:rsidRDefault="005365FF" w:rsidP="00DE74E2">
      <w:r w:rsidRPr="005B25E2">
        <w:t>Figure 1. Patients Registered at GP Practices in England as on</w:t>
      </w:r>
    </w:p>
    <w:p w14:paraId="46D2FFE2" w14:textId="723A6F71" w:rsidR="00DE74E2" w:rsidRPr="005B25E2" w:rsidRDefault="005365FF" w:rsidP="00DE74E2">
      <w:r w:rsidRPr="005B25E2">
        <w:t xml:space="preserve"> </w:t>
      </w:r>
      <w:r w:rsidR="004C3C37">
        <w:t xml:space="preserve">             </w:t>
      </w:r>
      <w:r w:rsidRPr="005B25E2">
        <w:t>1 January 2020</w:t>
      </w:r>
      <w:r w:rsidR="00F963B3">
        <w:t>……………………………</w:t>
      </w:r>
      <w:r w:rsidR="004C3C37">
        <w:t>………………….</w:t>
      </w:r>
      <w:r w:rsidR="00AF6E98">
        <w:t>4</w:t>
      </w:r>
    </w:p>
    <w:p w14:paraId="10349F37" w14:textId="58097C05" w:rsidR="00DE74E2" w:rsidRPr="005B25E2" w:rsidRDefault="005365FF" w:rsidP="00DE74E2">
      <w:r w:rsidRPr="005B25E2">
        <w:t>Figure 2. Patients Registered at GP Practices 1 January 2019</w:t>
      </w:r>
      <w:r w:rsidR="00AF6E98">
        <w:t>…4</w:t>
      </w:r>
    </w:p>
    <w:p w14:paraId="689881D6" w14:textId="77777777" w:rsidR="005C77D3" w:rsidRDefault="005365FF" w:rsidP="00DE74E2">
      <w:r w:rsidRPr="005B25E2">
        <w:t xml:space="preserve">Figure 3. Number of the Appointments at GPs between 1 </w:t>
      </w:r>
    </w:p>
    <w:p w14:paraId="3FAFAFA3" w14:textId="62B3B757" w:rsidR="00DE74E2" w:rsidRPr="005B25E2" w:rsidRDefault="005C77D3" w:rsidP="00DE74E2">
      <w:r>
        <w:t xml:space="preserve">             </w:t>
      </w:r>
      <w:r w:rsidR="005365FF" w:rsidRPr="005B25E2">
        <w:t>December 2017 and 30 November 2018</w:t>
      </w:r>
      <w:r w:rsidR="00AF6E98">
        <w:t>………………….5</w:t>
      </w:r>
      <w:r w:rsidR="005365FF" w:rsidRPr="005B25E2">
        <w:t xml:space="preserve">  </w:t>
      </w:r>
    </w:p>
    <w:p w14:paraId="489FEB7B" w14:textId="77777777" w:rsidR="005C77D3" w:rsidRDefault="005365FF" w:rsidP="005365FF">
      <w:r w:rsidRPr="005B25E2">
        <w:t xml:space="preserve">Figure 4. Number of GP Appointments in the United Kingdom </w:t>
      </w:r>
      <w:r w:rsidR="005C77D3">
        <w:t xml:space="preserve">   </w:t>
      </w:r>
    </w:p>
    <w:p w14:paraId="4358DE83" w14:textId="300D08DF" w:rsidR="00DE74E2" w:rsidRPr="005B25E2" w:rsidRDefault="005C77D3" w:rsidP="005365FF">
      <w:r>
        <w:t xml:space="preserve">              </w:t>
      </w:r>
      <w:r w:rsidR="005365FF" w:rsidRPr="005B25E2">
        <w:t>between 1 December 2018 and 30 November 2019</w:t>
      </w:r>
      <w:proofErr w:type="gramStart"/>
      <w:r w:rsidR="00261E11">
        <w:t>…..</w:t>
      </w:r>
      <w:proofErr w:type="gramEnd"/>
      <w:r w:rsidR="00261E11">
        <w:t>6</w:t>
      </w:r>
    </w:p>
    <w:p w14:paraId="1F546A57" w14:textId="29AE8932" w:rsidR="005365FF" w:rsidRPr="005B25E2" w:rsidRDefault="005365FF" w:rsidP="005365FF">
      <w:r w:rsidRPr="005B25E2">
        <w:t>Figure 5. The number of people waiting for treatment</w:t>
      </w:r>
      <w:r w:rsidR="00261E11">
        <w:t>………</w:t>
      </w:r>
      <w:proofErr w:type="gramStart"/>
      <w:r w:rsidR="00261E11">
        <w:t>…..</w:t>
      </w:r>
      <w:proofErr w:type="gramEnd"/>
      <w:r w:rsidR="00261E11">
        <w:t>7</w:t>
      </w:r>
    </w:p>
    <w:p w14:paraId="66FDA8F3" w14:textId="2FFDBD9F" w:rsidR="00DE74E2" w:rsidRPr="005B25E2" w:rsidRDefault="005365FF" w:rsidP="00DE74E2">
      <w:r w:rsidRPr="005B25E2">
        <w:t>Figure 6. Patients waiting for Diagnostic Tests</w:t>
      </w:r>
      <w:r w:rsidR="00261E11">
        <w:t>…………………</w:t>
      </w:r>
      <w:r w:rsidR="00C36566">
        <w:t>…</w:t>
      </w:r>
      <w:r w:rsidR="00261E11">
        <w:t>7</w:t>
      </w:r>
    </w:p>
    <w:p w14:paraId="64DF3069" w14:textId="55D96334" w:rsidR="005365FF" w:rsidRPr="005B25E2" w:rsidRDefault="005365FF" w:rsidP="00DE74E2">
      <w:r w:rsidRPr="005B25E2">
        <w:t>Figure 7. Population in the United Kingdom 2019</w:t>
      </w:r>
      <w:r w:rsidR="00C36566">
        <w:t>……………</w:t>
      </w:r>
      <w:proofErr w:type="gramStart"/>
      <w:r w:rsidR="00C36566">
        <w:t>…..</w:t>
      </w:r>
      <w:proofErr w:type="gramEnd"/>
      <w:r w:rsidR="00C36566">
        <w:t>8</w:t>
      </w:r>
    </w:p>
    <w:p w14:paraId="49A6E562" w14:textId="637D103B" w:rsidR="00DE74E2" w:rsidRPr="005B25E2" w:rsidRDefault="005365FF" w:rsidP="00DE74E2">
      <w:r w:rsidRPr="005B25E2">
        <w:t>Figure 8. Population Forecast United Kingdom</w:t>
      </w:r>
      <w:r w:rsidR="00C36566">
        <w:t>……………………9</w:t>
      </w:r>
    </w:p>
    <w:p w14:paraId="7316159F" w14:textId="39D1CA32" w:rsidR="00DE74E2" w:rsidRPr="005B25E2" w:rsidRDefault="00CC25D5" w:rsidP="00DE74E2">
      <w:r w:rsidRPr="005B25E2">
        <w:t>Figure 9.  Current World Population</w:t>
      </w:r>
      <w:r w:rsidR="00C36566">
        <w:t>……………………………</w:t>
      </w:r>
      <w:proofErr w:type="gramStart"/>
      <w:r w:rsidR="00C36566">
        <w:t>…..</w:t>
      </w:r>
      <w:proofErr w:type="gramEnd"/>
      <w:r w:rsidR="00C36566">
        <w:t>10</w:t>
      </w:r>
    </w:p>
    <w:p w14:paraId="0147420F" w14:textId="7E9EC52A" w:rsidR="00CC25D5" w:rsidRPr="005B25E2" w:rsidRDefault="00011148" w:rsidP="00DE74E2">
      <w:r w:rsidRPr="005B25E2">
        <w:t>Figure 10. World population forecast up to 2050</w:t>
      </w:r>
      <w:r w:rsidR="00DB0D0F">
        <w:t>……………</w:t>
      </w:r>
      <w:proofErr w:type="gramStart"/>
      <w:r w:rsidR="00DB0D0F">
        <w:t>…..</w:t>
      </w:r>
      <w:proofErr w:type="gramEnd"/>
      <w:r w:rsidR="00DB0D0F">
        <w:t>10</w:t>
      </w:r>
    </w:p>
    <w:p w14:paraId="42B0A594" w14:textId="6D3CCDCF" w:rsidR="00DE74E2" w:rsidRPr="005B25E2" w:rsidRDefault="00011148" w:rsidP="00DE74E2">
      <w:r w:rsidRPr="005B25E2">
        <w:t>Figure 11. Population by broad age group 2020</w:t>
      </w:r>
      <w:r w:rsidR="00DB0D0F">
        <w:t>………………….11</w:t>
      </w:r>
      <w:r w:rsidRPr="005B25E2">
        <w:t xml:space="preserve">  </w:t>
      </w:r>
    </w:p>
    <w:p w14:paraId="0D612D5A" w14:textId="5DE6FBE5" w:rsidR="00DE74E2" w:rsidRPr="005B25E2" w:rsidRDefault="005C0C75" w:rsidP="00DE74E2">
      <w:r w:rsidRPr="005B25E2">
        <w:t>Figure 12.</w:t>
      </w:r>
      <w:r w:rsidR="009F2774">
        <w:t xml:space="preserve"> </w:t>
      </w:r>
      <w:r w:rsidRPr="005B25E2">
        <w:t>Population by broad age group in United Kingdom</w:t>
      </w:r>
      <w:r w:rsidR="00DB0D0F">
        <w:t>.12</w:t>
      </w:r>
    </w:p>
    <w:p w14:paraId="332A6197" w14:textId="57046984" w:rsidR="004360F9" w:rsidRPr="005B25E2" w:rsidRDefault="005C0C75" w:rsidP="00DE74E2">
      <w:r w:rsidRPr="005B25E2">
        <w:t>Figure 13. Life expectancy</w:t>
      </w:r>
      <w:r w:rsidR="009F2774">
        <w:t>……………………………………………13</w:t>
      </w:r>
    </w:p>
    <w:p w14:paraId="621087F5" w14:textId="538EB1B2" w:rsidR="005C0C75" w:rsidRPr="005B25E2" w:rsidRDefault="005C0C75" w:rsidP="00DE74E2">
      <w:r w:rsidRPr="005B25E2">
        <w:t>Figure 14. Digital technologies in the world</w:t>
      </w:r>
      <w:r w:rsidR="009F2774">
        <w:t>…………………</w:t>
      </w:r>
      <w:proofErr w:type="gramStart"/>
      <w:r w:rsidR="009F2774">
        <w:t>…..</w:t>
      </w:r>
      <w:proofErr w:type="gramEnd"/>
      <w:r w:rsidR="009F2774">
        <w:t>14</w:t>
      </w:r>
    </w:p>
    <w:p w14:paraId="7CF1AD20" w14:textId="5E64D908" w:rsidR="00DE74E2" w:rsidRPr="005B25E2" w:rsidRDefault="004360F9" w:rsidP="00DE74E2">
      <w:r w:rsidRPr="005B25E2">
        <w:t>Figure 15.</w:t>
      </w:r>
      <w:r w:rsidR="009F2774">
        <w:t xml:space="preserve"> </w:t>
      </w:r>
      <w:proofErr w:type="gramStart"/>
      <w:r w:rsidRPr="005B25E2">
        <w:t>Use</w:t>
      </w:r>
      <w:proofErr w:type="gramEnd"/>
      <w:r w:rsidRPr="005B25E2">
        <w:t xml:space="preserve"> of digital technologies in the United Kingdom</w:t>
      </w:r>
      <w:r w:rsidR="009F2774">
        <w:t>.15</w:t>
      </w:r>
    </w:p>
    <w:p w14:paraId="2CAF9CAA" w14:textId="48359A9F" w:rsidR="00DE74E2" w:rsidRPr="005B25E2" w:rsidRDefault="004360F9" w:rsidP="00DE74E2">
      <w:r w:rsidRPr="005B25E2">
        <w:t>Figure 16. Estimated population not connected to internet</w:t>
      </w:r>
      <w:r w:rsidR="00E93373">
        <w:t>……16</w:t>
      </w:r>
    </w:p>
    <w:p w14:paraId="47F9878E" w14:textId="372A49ED" w:rsidR="00DE74E2" w:rsidRPr="005B25E2" w:rsidRDefault="004360F9" w:rsidP="00DE74E2">
      <w:r w:rsidRPr="005B25E2">
        <w:t xml:space="preserve">Figure 17. UK 4G </w:t>
      </w:r>
      <w:r w:rsidR="00771BBC" w:rsidRPr="005B25E2">
        <w:t xml:space="preserve">Network </w:t>
      </w:r>
      <w:r w:rsidRPr="005B25E2">
        <w:t>Blackspots</w:t>
      </w:r>
      <w:r w:rsidR="00E93373">
        <w:t>…………………………</w:t>
      </w:r>
      <w:proofErr w:type="gramStart"/>
      <w:r w:rsidR="00E93373">
        <w:t>…..</w:t>
      </w:r>
      <w:proofErr w:type="gramEnd"/>
      <w:r w:rsidR="00E93373">
        <w:t>17</w:t>
      </w:r>
    </w:p>
    <w:p w14:paraId="203ACE7C" w14:textId="77777777" w:rsidR="005C77D3" w:rsidRDefault="009F0E76" w:rsidP="00DE74E2">
      <w:r w:rsidRPr="005B25E2">
        <w:t xml:space="preserve">Figure 18. Digital Health and Medical Technologies in </w:t>
      </w:r>
      <w:r w:rsidR="005C77D3">
        <w:t xml:space="preserve"> </w:t>
      </w:r>
    </w:p>
    <w:p w14:paraId="5717C2BF" w14:textId="6C62CC3B" w:rsidR="009F0E76" w:rsidRPr="005B25E2" w:rsidRDefault="005C77D3" w:rsidP="00DE74E2">
      <w:r>
        <w:t xml:space="preserve">               </w:t>
      </w:r>
      <w:r w:rsidR="009F0E76" w:rsidRPr="005B25E2">
        <w:t>Healthcare</w:t>
      </w:r>
      <w:r w:rsidR="00E93373">
        <w:t>………………………………………………</w:t>
      </w:r>
      <w:proofErr w:type="gramStart"/>
      <w:r w:rsidR="00E93373">
        <w:t>…..</w:t>
      </w:r>
      <w:proofErr w:type="gramEnd"/>
      <w:r w:rsidR="00E93373">
        <w:t>18</w:t>
      </w:r>
    </w:p>
    <w:p w14:paraId="7BDEBDB9" w14:textId="692D58BF" w:rsidR="009F0E76" w:rsidRPr="005B25E2" w:rsidRDefault="009F0E76" w:rsidP="00DE74E2">
      <w:r w:rsidRPr="005B25E2">
        <w:t>Figure 19. Health and care system</w:t>
      </w:r>
      <w:r w:rsidR="00E93373">
        <w:t>………………………………</w:t>
      </w:r>
      <w:proofErr w:type="gramStart"/>
      <w:r w:rsidR="00E93373">
        <w:t>…..</w:t>
      </w:r>
      <w:proofErr w:type="gramEnd"/>
      <w:r w:rsidR="00E93373">
        <w:t>26</w:t>
      </w:r>
    </w:p>
    <w:p w14:paraId="0D8653B7" w14:textId="77777777" w:rsidR="005C77D3" w:rsidRDefault="009F0E76" w:rsidP="00DE74E2">
      <w:r w:rsidRPr="005B25E2">
        <w:t xml:space="preserve">Figure 20. Public spending in the United Kingdom 2019 (in </w:t>
      </w:r>
    </w:p>
    <w:p w14:paraId="2AA0B7A1" w14:textId="69582851" w:rsidR="009F0E76" w:rsidRPr="005B25E2" w:rsidRDefault="005C77D3" w:rsidP="00DE74E2">
      <w:r>
        <w:t xml:space="preserve">               </w:t>
      </w:r>
      <w:r w:rsidR="009F0E76" w:rsidRPr="005B25E2">
        <w:t xml:space="preserve">billions </w:t>
      </w:r>
      <w:proofErr w:type="gramStart"/>
      <w:r w:rsidR="009F0E76" w:rsidRPr="005B25E2">
        <w:t>GBP)</w:t>
      </w:r>
      <w:r w:rsidR="00E93373">
        <w:t>…</w:t>
      </w:r>
      <w:proofErr w:type="gramEnd"/>
      <w:r w:rsidR="00E93373">
        <w:t>……………………………………………28</w:t>
      </w:r>
    </w:p>
    <w:p w14:paraId="647EB7AA" w14:textId="28C32B57" w:rsidR="00CA3FFB" w:rsidRPr="005B25E2" w:rsidRDefault="00CA3FFB" w:rsidP="00DE74E2">
      <w:r w:rsidRPr="005B25E2">
        <w:t>Figure 21. Categories of innovation adopters</w:t>
      </w:r>
      <w:r w:rsidR="00B27A90">
        <w:t>…………………….33</w:t>
      </w:r>
    </w:p>
    <w:p w14:paraId="3AC9493D" w14:textId="5B501EED" w:rsidR="009F0E76" w:rsidRPr="005B25E2" w:rsidRDefault="009F0E76" w:rsidP="00DE74E2">
      <w:r w:rsidRPr="005B25E2">
        <w:t>Figure 22. Innovations in healthcare</w:t>
      </w:r>
      <w:r w:rsidR="00B27A90">
        <w:t>……………………………….35</w:t>
      </w:r>
    </w:p>
    <w:p w14:paraId="7FCF3477" w14:textId="551ED0D7" w:rsidR="009F0E76" w:rsidRPr="005B25E2" w:rsidRDefault="009F0E76" w:rsidP="00DE74E2">
      <w:r w:rsidRPr="005B25E2">
        <w:t xml:space="preserve">Figure 23. Maslow’s Hierarchy of </w:t>
      </w:r>
      <w:r w:rsidR="00B27A90">
        <w:t>n</w:t>
      </w:r>
      <w:r w:rsidRPr="005B25E2">
        <w:t>eeds</w:t>
      </w:r>
      <w:r w:rsidR="00B27A90">
        <w:t>………………………</w:t>
      </w:r>
      <w:proofErr w:type="gramStart"/>
      <w:r w:rsidR="00B27A90">
        <w:t>…..</w:t>
      </w:r>
      <w:proofErr w:type="gramEnd"/>
      <w:r w:rsidR="00B27A90">
        <w:t>37</w:t>
      </w:r>
    </w:p>
    <w:p w14:paraId="22174238" w14:textId="7383A24D" w:rsidR="009F0E76" w:rsidRPr="005B25E2" w:rsidRDefault="00BA133B" w:rsidP="00DE74E2">
      <w:r w:rsidRPr="005B25E2">
        <w:lastRenderedPageBreak/>
        <w:t>Figure 24.</w:t>
      </w:r>
      <w:r w:rsidR="00767A74">
        <w:t xml:space="preserve"> Research </w:t>
      </w:r>
      <w:r w:rsidR="002917FE">
        <w:t>Methods Map</w:t>
      </w:r>
      <w:r w:rsidR="00B27A90">
        <w:t>………………………………</w:t>
      </w:r>
      <w:proofErr w:type="gramStart"/>
      <w:r w:rsidR="00B27A90">
        <w:t>…..</w:t>
      </w:r>
      <w:proofErr w:type="gramEnd"/>
      <w:r w:rsidR="00B27A90">
        <w:t>42</w:t>
      </w:r>
    </w:p>
    <w:p w14:paraId="7E40E946" w14:textId="193A0008" w:rsidR="00DE74E2" w:rsidRPr="005B25E2" w:rsidRDefault="006F3721" w:rsidP="00DE74E2">
      <w:r w:rsidRPr="005B25E2">
        <w:t>Figure 25. R</w:t>
      </w:r>
      <w:r w:rsidR="002917FE">
        <w:t>esearch survey general information</w:t>
      </w:r>
      <w:r w:rsidR="00B27A90">
        <w:t>………………</w:t>
      </w:r>
      <w:r w:rsidR="00D41EC5">
        <w:t>…</w:t>
      </w:r>
      <w:r w:rsidR="00B27A90">
        <w:t>52</w:t>
      </w:r>
    </w:p>
    <w:p w14:paraId="5466F501" w14:textId="37291E77" w:rsidR="00EB020C" w:rsidRPr="005B25E2" w:rsidRDefault="00EB020C" w:rsidP="00DE74E2">
      <w:r w:rsidRPr="005B25E2">
        <w:t xml:space="preserve">Figure 26. </w:t>
      </w:r>
      <w:r w:rsidR="004510B4">
        <w:t>Age of survey respondents</w:t>
      </w:r>
      <w:r w:rsidR="00D41EC5">
        <w:t>………………………………52</w:t>
      </w:r>
    </w:p>
    <w:p w14:paraId="3759E480" w14:textId="1F1AB6E6" w:rsidR="00EB020C" w:rsidRPr="005B25E2" w:rsidRDefault="00EB020C" w:rsidP="00DE74E2">
      <w:r w:rsidRPr="005B25E2">
        <w:t xml:space="preserve">Figure 27. </w:t>
      </w:r>
      <w:r w:rsidR="00A65CF6">
        <w:t>Usage of home self – check devices</w:t>
      </w:r>
      <w:r w:rsidR="00D41EC5">
        <w:t>………………….53</w:t>
      </w:r>
    </w:p>
    <w:p w14:paraId="4707CA8D" w14:textId="55707E61" w:rsidR="00F91926" w:rsidRPr="005B25E2" w:rsidRDefault="00F91926" w:rsidP="00DE74E2">
      <w:r w:rsidRPr="005B25E2">
        <w:t>Figure 28. Us</w:t>
      </w:r>
      <w:r w:rsidR="00FE41DD">
        <w:t>e</w:t>
      </w:r>
      <w:r w:rsidRPr="005B25E2">
        <w:t xml:space="preserve"> of</w:t>
      </w:r>
      <w:r w:rsidR="00FE41DD">
        <w:t xml:space="preserve"> internet technology devices</w:t>
      </w:r>
      <w:r w:rsidR="00D41EC5">
        <w:t>………………</w:t>
      </w:r>
      <w:proofErr w:type="gramStart"/>
      <w:r w:rsidR="00D41EC5">
        <w:t>…..</w:t>
      </w:r>
      <w:proofErr w:type="gramEnd"/>
      <w:r w:rsidR="00D41EC5">
        <w:t>54</w:t>
      </w:r>
    </w:p>
    <w:p w14:paraId="25FC6D79" w14:textId="06975D26" w:rsidR="00CE640A" w:rsidRDefault="00542C44" w:rsidP="00DE74E2">
      <w:r w:rsidRPr="005B25E2">
        <w:t>Figure 29. Us</w:t>
      </w:r>
      <w:r w:rsidR="00FE41DD">
        <w:t>ual forms of meeting health</w:t>
      </w:r>
      <w:r w:rsidR="00BF4B24">
        <w:t xml:space="preserve"> </w:t>
      </w:r>
      <w:r w:rsidR="00FE41DD">
        <w:t xml:space="preserve">care needs </w:t>
      </w:r>
      <w:r w:rsidR="00CE640A">
        <w:t xml:space="preserve">(before </w:t>
      </w:r>
    </w:p>
    <w:p w14:paraId="2B8D1B29" w14:textId="54511AE3" w:rsidR="00F91926" w:rsidRPr="005B25E2" w:rsidRDefault="00CE640A" w:rsidP="00DE74E2">
      <w:r>
        <w:t xml:space="preserve">               </w:t>
      </w:r>
      <w:proofErr w:type="spellStart"/>
      <w:r>
        <w:t>Covid</w:t>
      </w:r>
      <w:proofErr w:type="spellEnd"/>
      <w:r>
        <w:t xml:space="preserve"> </w:t>
      </w:r>
      <w:proofErr w:type="gramStart"/>
      <w:r>
        <w:t>19)</w:t>
      </w:r>
      <w:r w:rsidR="00D41EC5">
        <w:t>…</w:t>
      </w:r>
      <w:proofErr w:type="gramEnd"/>
      <w:r w:rsidR="00D41EC5">
        <w:t>…………………………………………………</w:t>
      </w:r>
      <w:r w:rsidR="009839CB">
        <w:t>54</w:t>
      </w:r>
    </w:p>
    <w:p w14:paraId="58CC85EE" w14:textId="77777777" w:rsidR="009839CB" w:rsidRDefault="00542C44" w:rsidP="00DE74E2">
      <w:r w:rsidRPr="005B25E2">
        <w:t>Figure 30.</w:t>
      </w:r>
      <w:r w:rsidR="00CE640A">
        <w:t xml:space="preserve"> Use of internet technology devices to support </w:t>
      </w:r>
    </w:p>
    <w:p w14:paraId="2809E7A0" w14:textId="2BE702F6" w:rsidR="00BF4B24" w:rsidRPr="005B25E2" w:rsidRDefault="009839CB" w:rsidP="00DE74E2">
      <w:r>
        <w:t xml:space="preserve">                H</w:t>
      </w:r>
      <w:r w:rsidR="00BF4B24">
        <w:t>ealt</w:t>
      </w:r>
      <w:r>
        <w:t xml:space="preserve">h </w:t>
      </w:r>
      <w:r w:rsidR="00BF4B24">
        <w:t>care</w:t>
      </w:r>
      <w:r>
        <w:t xml:space="preserve"> </w:t>
      </w:r>
      <w:r w:rsidR="00BF4B24">
        <w:t>needs</w:t>
      </w:r>
      <w:r>
        <w:t>……………………………………</w:t>
      </w:r>
      <w:proofErr w:type="gramStart"/>
      <w:r>
        <w:t>…..</w:t>
      </w:r>
      <w:proofErr w:type="gramEnd"/>
      <w:r>
        <w:t>55</w:t>
      </w:r>
    </w:p>
    <w:p w14:paraId="6A91061B" w14:textId="58C24561" w:rsidR="007D3B1A" w:rsidRPr="005B25E2" w:rsidRDefault="00713B48" w:rsidP="00DE74E2">
      <w:r w:rsidRPr="005B25E2">
        <w:t xml:space="preserve">Figure 31. </w:t>
      </w:r>
      <w:r w:rsidR="00BF4B24">
        <w:t xml:space="preserve">Meeting health care needs </w:t>
      </w:r>
      <w:r w:rsidR="009039DF">
        <w:t>during Coronavirus</w:t>
      </w:r>
      <w:r w:rsidR="009D0C0C">
        <w:t>…….55</w:t>
      </w:r>
    </w:p>
    <w:p w14:paraId="3D602110" w14:textId="77777777" w:rsidR="00775442" w:rsidRDefault="005270B3" w:rsidP="00DE74E2">
      <w:r w:rsidRPr="005B25E2">
        <w:t>Figure 32.</w:t>
      </w:r>
      <w:r w:rsidR="009039DF">
        <w:t xml:space="preserve"> Respondents with no </w:t>
      </w:r>
      <w:r w:rsidR="00775442">
        <w:t xml:space="preserve">health care problems during </w:t>
      </w:r>
    </w:p>
    <w:p w14:paraId="2B42E937" w14:textId="26DD2195" w:rsidR="00713B48" w:rsidRPr="005B25E2" w:rsidRDefault="00775442" w:rsidP="00DE74E2">
      <w:r>
        <w:t xml:space="preserve">               </w:t>
      </w:r>
      <w:proofErr w:type="spellStart"/>
      <w:r>
        <w:t>Covid</w:t>
      </w:r>
      <w:proofErr w:type="spellEnd"/>
      <w:r>
        <w:t xml:space="preserve"> 19, by age</w:t>
      </w:r>
      <w:r w:rsidR="009D0C0C">
        <w:t>………………………………………</w:t>
      </w:r>
      <w:proofErr w:type="gramStart"/>
      <w:r w:rsidR="009D0C0C">
        <w:t>…..</w:t>
      </w:r>
      <w:proofErr w:type="gramEnd"/>
      <w:r w:rsidR="009D0C0C">
        <w:t>56</w:t>
      </w:r>
    </w:p>
    <w:p w14:paraId="1D0437F2" w14:textId="77777777" w:rsidR="00C36948" w:rsidRDefault="005270B3" w:rsidP="00DE74E2">
      <w:r w:rsidRPr="005B25E2">
        <w:t>Figure.33.</w:t>
      </w:r>
      <w:r w:rsidR="00C5459B">
        <w:t xml:space="preserve"> </w:t>
      </w:r>
      <w:r w:rsidR="00775442">
        <w:t xml:space="preserve">Awareness of apps or services to support health </w:t>
      </w:r>
    </w:p>
    <w:p w14:paraId="5729538F" w14:textId="315323CA" w:rsidR="00C5459B" w:rsidRPr="005B25E2" w:rsidRDefault="00C36948" w:rsidP="00DE74E2">
      <w:r>
        <w:t xml:space="preserve">              c</w:t>
      </w:r>
      <w:r w:rsidR="00775442">
        <w:t>are</w:t>
      </w:r>
      <w:r>
        <w:t xml:space="preserve"> n</w:t>
      </w:r>
      <w:r w:rsidR="00C5459B">
        <w:t>eeds</w:t>
      </w:r>
      <w:r w:rsidR="009D0C0C">
        <w:t>…………………………………………</w:t>
      </w:r>
      <w:r w:rsidR="009664A6">
        <w:t>…………</w:t>
      </w:r>
      <w:r w:rsidR="009D0C0C">
        <w:t>56</w:t>
      </w:r>
      <w:r w:rsidR="00C5459B">
        <w:t xml:space="preserve"> </w:t>
      </w:r>
    </w:p>
    <w:p w14:paraId="00C0F3AF" w14:textId="3F73496E" w:rsidR="0030275A" w:rsidRDefault="005270B3" w:rsidP="00DE74E2">
      <w:r w:rsidRPr="005B25E2">
        <w:t>Figure 34.</w:t>
      </w:r>
      <w:r w:rsidR="00C5459B">
        <w:t xml:space="preserve"> Skills and knowledge to access health care </w:t>
      </w:r>
      <w:r w:rsidR="0030275A">
        <w:t>product</w:t>
      </w:r>
      <w:r w:rsidR="004C0754">
        <w:t>s</w:t>
      </w:r>
      <w:r w:rsidR="0030275A">
        <w:t xml:space="preserve"> </w:t>
      </w:r>
    </w:p>
    <w:p w14:paraId="0E7C7DE5" w14:textId="28ACE3BB" w:rsidR="00DE74E2" w:rsidRPr="005B25E2" w:rsidRDefault="0030275A" w:rsidP="00DE74E2">
      <w:r>
        <w:t xml:space="preserve">               and services online</w:t>
      </w:r>
      <w:r w:rsidR="009664A6">
        <w:t>……………………………………….57</w:t>
      </w:r>
    </w:p>
    <w:p w14:paraId="536BBDCB" w14:textId="7A8E6C93" w:rsidR="005270B3" w:rsidRDefault="00E7410B" w:rsidP="00DE74E2">
      <w:r>
        <w:t xml:space="preserve">          </w:t>
      </w:r>
      <w:r w:rsidR="005270B3" w:rsidRPr="005B25E2">
        <w:t>Figure 3</w:t>
      </w:r>
      <w:r>
        <w:t>4a</w:t>
      </w:r>
      <w:r w:rsidR="005270B3" w:rsidRPr="005B25E2">
        <w:t>.</w:t>
      </w:r>
      <w:r>
        <w:t xml:space="preserve"> Age 18 </w:t>
      </w:r>
      <w:r w:rsidR="009664A6">
        <w:t>–</w:t>
      </w:r>
      <w:r>
        <w:t xml:space="preserve"> 23</w:t>
      </w:r>
      <w:r w:rsidR="009664A6">
        <w:t>…………………………………</w:t>
      </w:r>
      <w:proofErr w:type="gramStart"/>
      <w:r w:rsidR="009664A6">
        <w:t>…..</w:t>
      </w:r>
      <w:proofErr w:type="gramEnd"/>
      <w:r w:rsidR="009664A6">
        <w:t>58</w:t>
      </w:r>
      <w:r>
        <w:t xml:space="preserve"> </w:t>
      </w:r>
      <w:r w:rsidR="005270B3" w:rsidRPr="005B25E2">
        <w:t xml:space="preserve"> </w:t>
      </w:r>
    </w:p>
    <w:p w14:paraId="2DDA83EA" w14:textId="7ED875FA" w:rsidR="00FA13C2" w:rsidRDefault="005656BE" w:rsidP="00DE74E2">
      <w:r>
        <w:t xml:space="preserve">          Figure 34b. Age 24 – 39</w:t>
      </w:r>
      <w:r w:rsidR="009664A6">
        <w:t>…………………………………</w:t>
      </w:r>
      <w:proofErr w:type="gramStart"/>
      <w:r w:rsidR="009664A6">
        <w:t>…..</w:t>
      </w:r>
      <w:proofErr w:type="gramEnd"/>
      <w:r w:rsidR="00EA1DB3">
        <w:t>58</w:t>
      </w:r>
    </w:p>
    <w:p w14:paraId="2BB829EF" w14:textId="6BABE65D" w:rsidR="005656BE" w:rsidRDefault="005656BE" w:rsidP="00DE74E2">
      <w:r>
        <w:t xml:space="preserve">          Figure 34c. Age 40 </w:t>
      </w:r>
      <w:r w:rsidR="00EA1DB3">
        <w:t>–</w:t>
      </w:r>
      <w:r>
        <w:t xml:space="preserve"> </w:t>
      </w:r>
      <w:r w:rsidR="001E6ACC">
        <w:t>55</w:t>
      </w:r>
      <w:r w:rsidR="00EA1DB3">
        <w:t>…………………………………</w:t>
      </w:r>
      <w:proofErr w:type="gramStart"/>
      <w:r w:rsidR="00EA1DB3">
        <w:t>…..</w:t>
      </w:r>
      <w:proofErr w:type="gramEnd"/>
      <w:r w:rsidR="00EA1DB3">
        <w:t>59</w:t>
      </w:r>
    </w:p>
    <w:p w14:paraId="2AF4B63C" w14:textId="36592F52" w:rsidR="005656BE" w:rsidRDefault="001E6ACC" w:rsidP="00DE74E2">
      <w:r>
        <w:t xml:space="preserve">          Figure 34d. Age 56 – 67</w:t>
      </w:r>
      <w:r w:rsidR="00EA1DB3">
        <w:t>…………………………………</w:t>
      </w:r>
      <w:proofErr w:type="gramStart"/>
      <w:r w:rsidR="00EA1DB3">
        <w:t>…..</w:t>
      </w:r>
      <w:proofErr w:type="gramEnd"/>
      <w:r w:rsidR="00EA1DB3">
        <w:t>59</w:t>
      </w:r>
    </w:p>
    <w:p w14:paraId="5D48CDDA" w14:textId="02E9CC78" w:rsidR="005656BE" w:rsidRDefault="004A6D0E" w:rsidP="00DE74E2">
      <w:r>
        <w:t xml:space="preserve">          Figure 34e. Age 67+</w:t>
      </w:r>
      <w:r w:rsidR="00EA1DB3">
        <w:t>………………………………………</w:t>
      </w:r>
      <w:proofErr w:type="gramStart"/>
      <w:r w:rsidR="00EA1DB3">
        <w:t>…..</w:t>
      </w:r>
      <w:proofErr w:type="gramEnd"/>
      <w:r w:rsidR="00EA1DB3">
        <w:t>60</w:t>
      </w:r>
    </w:p>
    <w:p w14:paraId="19F51EE4" w14:textId="77777777" w:rsidR="00EA1DB3" w:rsidRDefault="004A6D0E" w:rsidP="00DE74E2">
      <w:r>
        <w:t xml:space="preserve">Figure 35. Help and advice needed to access </w:t>
      </w:r>
      <w:r w:rsidR="005A247E">
        <w:t>health care</w:t>
      </w:r>
    </w:p>
    <w:p w14:paraId="14044FDB" w14:textId="206171A9" w:rsidR="00996EDF" w:rsidRDefault="00EA1DB3" w:rsidP="00DE74E2">
      <w:r>
        <w:t xml:space="preserve">              </w:t>
      </w:r>
      <w:r w:rsidR="005A247E">
        <w:t xml:space="preserve"> </w:t>
      </w:r>
      <w:r>
        <w:t>r</w:t>
      </w:r>
      <w:r w:rsidR="005A247E">
        <w:t>elated</w:t>
      </w:r>
      <w:r>
        <w:t xml:space="preserve"> </w:t>
      </w:r>
      <w:r w:rsidR="005A247E">
        <w:t>products and services</w:t>
      </w:r>
      <w:r w:rsidR="00272BC6">
        <w:t>…………………………</w:t>
      </w:r>
      <w:r w:rsidR="00112476">
        <w:t>.</w:t>
      </w:r>
      <w:r w:rsidR="00272BC6">
        <w:t>61</w:t>
      </w:r>
    </w:p>
    <w:p w14:paraId="76C187A9" w14:textId="77777777" w:rsidR="00D94FED" w:rsidRDefault="00996EDF" w:rsidP="00DE74E2">
      <w:r>
        <w:t xml:space="preserve">Figure 36. During </w:t>
      </w:r>
      <w:proofErr w:type="spellStart"/>
      <w:r>
        <w:t>Covid</w:t>
      </w:r>
      <w:proofErr w:type="spellEnd"/>
      <w:r>
        <w:t xml:space="preserve"> 19 </w:t>
      </w:r>
      <w:r w:rsidR="00D94FED">
        <w:t xml:space="preserve">situation have you had to learn </w:t>
      </w:r>
    </w:p>
    <w:p w14:paraId="4D4EFDE3" w14:textId="77777777" w:rsidR="005B4D70" w:rsidRDefault="00D94FED" w:rsidP="00DE74E2">
      <w:r>
        <w:t xml:space="preserve">               skills and </w:t>
      </w:r>
      <w:r w:rsidR="005B4D70">
        <w:t xml:space="preserve">knowledge to access health related </w:t>
      </w:r>
    </w:p>
    <w:p w14:paraId="7309824F" w14:textId="377F0EA4" w:rsidR="00833A47" w:rsidRDefault="005B4D70" w:rsidP="00DE74E2">
      <w:r>
        <w:t xml:space="preserve">               products and se</w:t>
      </w:r>
      <w:r w:rsidR="00833A47">
        <w:t>r</w:t>
      </w:r>
      <w:r>
        <w:t>vices?</w:t>
      </w:r>
      <w:r w:rsidR="00272BC6">
        <w:t>.....................................</w:t>
      </w:r>
      <w:r w:rsidR="00112476">
        <w:t>.</w:t>
      </w:r>
      <w:r w:rsidR="00272BC6">
        <w:t>61</w:t>
      </w:r>
    </w:p>
    <w:p w14:paraId="3AA5C6DA" w14:textId="77777777" w:rsidR="00833A47" w:rsidRDefault="00833A47" w:rsidP="00DE74E2">
      <w:r>
        <w:t xml:space="preserve">Figure 37. Access to health care related products and services </w:t>
      </w:r>
    </w:p>
    <w:p w14:paraId="22E917E7" w14:textId="1B1609B4" w:rsidR="004201FB" w:rsidRDefault="00833A47" w:rsidP="00DE74E2">
      <w:r>
        <w:t xml:space="preserve">               during </w:t>
      </w:r>
      <w:proofErr w:type="spellStart"/>
      <w:r>
        <w:t>Covid</w:t>
      </w:r>
      <w:proofErr w:type="spellEnd"/>
      <w:r>
        <w:t xml:space="preserve"> 19</w:t>
      </w:r>
      <w:r w:rsidR="00272BC6">
        <w:t>……………………</w:t>
      </w:r>
      <w:r w:rsidR="00112476">
        <w:t>………………………62</w:t>
      </w:r>
    </w:p>
    <w:p w14:paraId="4F2CFDD4" w14:textId="2B3682E1" w:rsidR="00C27B47" w:rsidRDefault="004201FB" w:rsidP="00DE74E2">
      <w:r>
        <w:t xml:space="preserve">Figure 38. </w:t>
      </w:r>
      <w:r w:rsidR="008417C2">
        <w:t>The n</w:t>
      </w:r>
      <w:r>
        <w:t xml:space="preserve">eed to access more technology for health care </w:t>
      </w:r>
    </w:p>
    <w:p w14:paraId="2E90885B" w14:textId="7BA42BED" w:rsidR="00E82E01" w:rsidRDefault="00C27B47" w:rsidP="00DE74E2">
      <w:r>
        <w:t xml:space="preserve">               related products and services at home</w:t>
      </w:r>
      <w:r w:rsidR="00112476">
        <w:t>……………….62</w:t>
      </w:r>
    </w:p>
    <w:p w14:paraId="1BD34835" w14:textId="77777777" w:rsidR="007E17EE" w:rsidRDefault="00E82E01" w:rsidP="00DE74E2">
      <w:r>
        <w:lastRenderedPageBreak/>
        <w:t xml:space="preserve">Figure 39. Would better access to technology </w:t>
      </w:r>
      <w:r w:rsidR="007E17EE">
        <w:t xml:space="preserve">for healthcare </w:t>
      </w:r>
    </w:p>
    <w:p w14:paraId="3EDD0FF6" w14:textId="2097E77A" w:rsidR="007E17EE" w:rsidRDefault="007E17EE" w:rsidP="00DE74E2">
      <w:r>
        <w:t xml:space="preserve">               improve use of technology overall?</w:t>
      </w:r>
      <w:r w:rsidR="00112476">
        <w:t>....................</w:t>
      </w:r>
      <w:r w:rsidR="00E93DF1">
        <w:t>63</w:t>
      </w:r>
      <w:r>
        <w:t xml:space="preserve"> </w:t>
      </w:r>
    </w:p>
    <w:p w14:paraId="26D6B6C1" w14:textId="77777777" w:rsidR="00E93DF1" w:rsidRDefault="007E17EE" w:rsidP="00DE74E2">
      <w:r>
        <w:t xml:space="preserve">Figure 40. How do you </w:t>
      </w:r>
      <w:r w:rsidR="00121855">
        <w:t xml:space="preserve">use internet technology to </w:t>
      </w:r>
      <w:proofErr w:type="gramStart"/>
      <w:r w:rsidR="00121855">
        <w:t>support</w:t>
      </w:r>
      <w:proofErr w:type="gramEnd"/>
      <w:r w:rsidR="00121855">
        <w:t xml:space="preserve"> </w:t>
      </w:r>
    </w:p>
    <w:p w14:paraId="0CBBDE05" w14:textId="5EE54800" w:rsidR="00121855" w:rsidRDefault="00E93DF1" w:rsidP="00DE74E2">
      <w:r>
        <w:t xml:space="preserve">               y</w:t>
      </w:r>
      <w:r w:rsidR="00121855">
        <w:t>our</w:t>
      </w:r>
      <w:r>
        <w:t xml:space="preserve"> </w:t>
      </w:r>
      <w:r w:rsidR="00121855">
        <w:t>health care needs?</w:t>
      </w:r>
      <w:r>
        <w:t>....................................64</w:t>
      </w:r>
      <w:r w:rsidR="00121855">
        <w:t xml:space="preserve"> </w:t>
      </w:r>
    </w:p>
    <w:p w14:paraId="5943AF5E" w14:textId="77777777" w:rsidR="00E93DF1" w:rsidRDefault="00121855" w:rsidP="00DE74E2">
      <w:r>
        <w:t xml:space="preserve">Figure 41. </w:t>
      </w:r>
      <w:r w:rsidR="00CD2489">
        <w:t xml:space="preserve">Can new technology health services be </w:t>
      </w:r>
      <w:proofErr w:type="gramStart"/>
      <w:r w:rsidR="00CD2489">
        <w:t>beneficial</w:t>
      </w:r>
      <w:proofErr w:type="gramEnd"/>
    </w:p>
    <w:p w14:paraId="15FD3B43" w14:textId="28ABD579" w:rsidR="00533C57" w:rsidRDefault="00E93DF1" w:rsidP="00DE74E2">
      <w:r>
        <w:t xml:space="preserve">               </w:t>
      </w:r>
      <w:r w:rsidR="00CD2489">
        <w:t xml:space="preserve"> </w:t>
      </w:r>
      <w:r>
        <w:t xml:space="preserve">in </w:t>
      </w:r>
      <w:r w:rsidR="00CD2489">
        <w:t xml:space="preserve">supporting </w:t>
      </w:r>
      <w:r w:rsidR="00533C57">
        <w:t>health care needs?</w:t>
      </w:r>
      <w:r>
        <w:t>.......................</w:t>
      </w:r>
      <w:r w:rsidR="00DE12E2">
        <w:t>64</w:t>
      </w:r>
    </w:p>
    <w:p w14:paraId="44A8F1FB" w14:textId="77777777" w:rsidR="00DE12E2" w:rsidRDefault="00533C57" w:rsidP="00DE74E2">
      <w:r>
        <w:t>Figure 42. What would make y</w:t>
      </w:r>
      <w:r w:rsidR="004E6D11">
        <w:t>ou</w:t>
      </w:r>
      <w:r>
        <w:t xml:space="preserve"> use </w:t>
      </w:r>
      <w:r w:rsidR="004E6D11">
        <w:t xml:space="preserve">internet technology </w:t>
      </w:r>
      <w:r w:rsidR="00342571">
        <w:t xml:space="preserve">to </w:t>
      </w:r>
    </w:p>
    <w:p w14:paraId="17BB3082" w14:textId="0AA344B2" w:rsidR="004A6D0E" w:rsidRDefault="00DE12E2" w:rsidP="00DE74E2">
      <w:r>
        <w:t xml:space="preserve">               h</w:t>
      </w:r>
      <w:r w:rsidR="00342571">
        <w:t>elp</w:t>
      </w:r>
      <w:r>
        <w:t xml:space="preserve"> </w:t>
      </w:r>
      <w:r w:rsidR="00342571">
        <w:t>address your health care needs?</w:t>
      </w:r>
      <w:r>
        <w:t>...................65</w:t>
      </w:r>
      <w:r w:rsidR="00533C57">
        <w:t xml:space="preserve"> </w:t>
      </w:r>
      <w:r w:rsidR="00CD2489">
        <w:t xml:space="preserve"> </w:t>
      </w:r>
      <w:r w:rsidR="007E17EE">
        <w:t xml:space="preserve"> </w:t>
      </w:r>
      <w:r w:rsidR="00E82E01">
        <w:t xml:space="preserve"> </w:t>
      </w:r>
      <w:r w:rsidR="005B4D70">
        <w:t xml:space="preserve"> </w:t>
      </w:r>
      <w:r w:rsidR="005A247E">
        <w:t xml:space="preserve">  </w:t>
      </w:r>
    </w:p>
    <w:p w14:paraId="04D746D8" w14:textId="77777777" w:rsidR="00342571" w:rsidRDefault="00FA13C2" w:rsidP="00DE74E2">
      <w:r>
        <w:t>Figure 43. C</w:t>
      </w:r>
      <w:r w:rsidRPr="00FA13C2">
        <w:t xml:space="preserve">orrelation between the age of participants and </w:t>
      </w:r>
    </w:p>
    <w:p w14:paraId="45F99A01" w14:textId="77777777" w:rsidR="00342571" w:rsidRDefault="00342571" w:rsidP="00DE74E2">
      <w:r>
        <w:t xml:space="preserve">               </w:t>
      </w:r>
      <w:r w:rsidR="00FA13C2" w:rsidRPr="00FA13C2">
        <w:t xml:space="preserve">awareness of the health applications available to </w:t>
      </w:r>
      <w:r>
        <w:t xml:space="preserve">   </w:t>
      </w:r>
    </w:p>
    <w:p w14:paraId="28F52F5E" w14:textId="112F7B95" w:rsidR="00FA13C2" w:rsidRPr="005B25E2" w:rsidRDefault="00342571" w:rsidP="00DE74E2">
      <w:r>
        <w:t xml:space="preserve">               </w:t>
      </w:r>
      <w:r w:rsidR="00FA13C2" w:rsidRPr="00FA13C2">
        <w:t>support healthcare needs</w:t>
      </w:r>
      <w:r w:rsidR="00DE12E2">
        <w:t>……………………………</w:t>
      </w:r>
      <w:proofErr w:type="gramStart"/>
      <w:r w:rsidR="00DE12E2">
        <w:t>…</w:t>
      </w:r>
      <w:r w:rsidR="00783AA1">
        <w:t>..</w:t>
      </w:r>
      <w:proofErr w:type="gramEnd"/>
      <w:r w:rsidR="00783AA1">
        <w:t>66</w:t>
      </w:r>
    </w:p>
    <w:p w14:paraId="7542CE4B" w14:textId="77777777" w:rsidR="00783AA1" w:rsidRDefault="005B47CF" w:rsidP="00DE74E2">
      <w:r>
        <w:t xml:space="preserve">Figure 44. </w:t>
      </w:r>
      <w:r w:rsidR="00C16938" w:rsidRPr="00C16938">
        <w:t>Chi square Age group and Awareness of the</w:t>
      </w:r>
    </w:p>
    <w:p w14:paraId="00F6C981" w14:textId="7C1B7BF9" w:rsidR="00DE74E2" w:rsidRDefault="00C16938" w:rsidP="00DE74E2">
      <w:r w:rsidRPr="00C16938">
        <w:t xml:space="preserve"> </w:t>
      </w:r>
      <w:r w:rsidR="00783AA1">
        <w:t xml:space="preserve">              h</w:t>
      </w:r>
      <w:r w:rsidRPr="00C16938">
        <w:t>ealth</w:t>
      </w:r>
      <w:r w:rsidR="00783AA1">
        <w:t xml:space="preserve"> </w:t>
      </w:r>
      <w:r w:rsidR="006566EB">
        <w:t>a</w:t>
      </w:r>
      <w:r w:rsidRPr="00C16938">
        <w:t>pplications</w:t>
      </w:r>
      <w:r w:rsidR="00783AA1">
        <w:t>……………………………………….</w:t>
      </w:r>
      <w:r w:rsidR="00151579">
        <w:t>66</w:t>
      </w:r>
    </w:p>
    <w:p w14:paraId="31F846C6" w14:textId="77777777" w:rsidR="006566EB" w:rsidRDefault="00C16938" w:rsidP="00DE74E2">
      <w:r>
        <w:t xml:space="preserve">Figure 45. </w:t>
      </w:r>
      <w:r w:rsidR="006566EB">
        <w:t xml:space="preserve">Correlation between </w:t>
      </w:r>
      <w:r w:rsidR="006566EB" w:rsidRPr="006566EB">
        <w:t xml:space="preserve">age and possessing skills and </w:t>
      </w:r>
    </w:p>
    <w:p w14:paraId="37ABE0BE" w14:textId="77777777" w:rsidR="006566EB" w:rsidRDefault="006566EB" w:rsidP="00DE74E2">
      <w:r>
        <w:t xml:space="preserve">               </w:t>
      </w:r>
      <w:r w:rsidRPr="006566EB">
        <w:t xml:space="preserve">knowledge to access health related products and </w:t>
      </w:r>
      <w:r>
        <w:t xml:space="preserve">                      </w:t>
      </w:r>
    </w:p>
    <w:p w14:paraId="0B75EEBA" w14:textId="1EF78599" w:rsidR="00C16938" w:rsidRPr="005B25E2" w:rsidRDefault="006566EB" w:rsidP="00DE74E2">
      <w:r>
        <w:t xml:space="preserve">               </w:t>
      </w:r>
      <w:r w:rsidRPr="006566EB">
        <w:t>services online</w:t>
      </w:r>
      <w:r w:rsidR="00151579">
        <w:t>…………………………………………….67</w:t>
      </w:r>
    </w:p>
    <w:p w14:paraId="5891B252" w14:textId="77777777" w:rsidR="00DE120B" w:rsidRDefault="006566EB" w:rsidP="00DE74E2">
      <w:r>
        <w:t xml:space="preserve">Figure 46. </w:t>
      </w:r>
      <w:r w:rsidR="00DE120B" w:rsidRPr="00DE120B">
        <w:t xml:space="preserve">Chi square Age group and possessing skills and </w:t>
      </w:r>
    </w:p>
    <w:p w14:paraId="219719F9" w14:textId="205128E4" w:rsidR="00DE74E2" w:rsidRPr="005B25E2" w:rsidRDefault="00DE120B" w:rsidP="00DE74E2">
      <w:r>
        <w:t xml:space="preserve">              </w:t>
      </w:r>
      <w:r w:rsidRPr="00DE120B">
        <w:t>knowledge to access health related products online.</w:t>
      </w:r>
      <w:r w:rsidR="00151579">
        <w:t>68</w:t>
      </w:r>
      <w:r w:rsidRPr="00DE120B">
        <w:t xml:space="preserve">  </w:t>
      </w:r>
    </w:p>
    <w:p w14:paraId="7CFAE986" w14:textId="40DDADAB" w:rsidR="00DE74E2" w:rsidRPr="005B25E2" w:rsidRDefault="00DE74E2" w:rsidP="00DE74E2"/>
    <w:p w14:paraId="135C59DB" w14:textId="58EFED24" w:rsidR="00DE74E2" w:rsidRPr="005B25E2" w:rsidRDefault="00DE74E2" w:rsidP="00DE74E2"/>
    <w:p w14:paraId="07695BF8" w14:textId="6FF9DD0F" w:rsidR="00DE74E2" w:rsidRPr="005B25E2" w:rsidRDefault="00DE74E2" w:rsidP="00DE74E2"/>
    <w:p w14:paraId="5FA2697B" w14:textId="74B57636" w:rsidR="00DE74E2" w:rsidRPr="005B25E2" w:rsidRDefault="00DE74E2" w:rsidP="00DE74E2"/>
    <w:p w14:paraId="7084F059" w14:textId="3705748D" w:rsidR="00DE74E2" w:rsidRPr="005B25E2" w:rsidRDefault="00DE74E2" w:rsidP="00DE74E2"/>
    <w:p w14:paraId="6755268D" w14:textId="48B4ED8D" w:rsidR="00DE74E2" w:rsidRPr="005B25E2" w:rsidRDefault="00DE74E2" w:rsidP="00DE74E2"/>
    <w:p w14:paraId="50804B8A" w14:textId="64DED295" w:rsidR="00DE74E2" w:rsidRPr="005B25E2" w:rsidRDefault="00DE74E2" w:rsidP="00DE74E2"/>
    <w:p w14:paraId="2D67BC12" w14:textId="77777777" w:rsidR="00DE74E2" w:rsidRPr="005B25E2" w:rsidRDefault="00DE74E2" w:rsidP="00DE74E2"/>
    <w:p w14:paraId="3C6F0DF1" w14:textId="77777777" w:rsidR="00DE74E2" w:rsidRPr="005B25E2" w:rsidRDefault="00DE74E2" w:rsidP="00DE74E2"/>
    <w:p w14:paraId="6023A2FC" w14:textId="77777777" w:rsidR="00DE74E2" w:rsidRPr="005B25E2" w:rsidRDefault="00DE74E2" w:rsidP="00DE74E2"/>
    <w:p w14:paraId="2C773390" w14:textId="77777777" w:rsidR="00DE74E2" w:rsidRPr="005B25E2" w:rsidRDefault="00DE74E2" w:rsidP="00DE74E2"/>
    <w:p w14:paraId="097FF258" w14:textId="77777777" w:rsidR="00DE74E2" w:rsidRPr="005B25E2" w:rsidRDefault="00DE74E2" w:rsidP="00DE74E2"/>
    <w:p w14:paraId="4598519A" w14:textId="77777777" w:rsidR="00DE74E2" w:rsidRPr="005B25E2" w:rsidRDefault="00DE74E2" w:rsidP="00DE74E2"/>
    <w:p w14:paraId="538B6589" w14:textId="77777777" w:rsidR="00DE74E2" w:rsidRPr="005B25E2" w:rsidRDefault="00DE74E2" w:rsidP="00DE74E2"/>
    <w:p w14:paraId="49B32511" w14:textId="77777777" w:rsidR="00DE74E2" w:rsidRPr="005B25E2" w:rsidRDefault="00DE74E2" w:rsidP="00DE74E2"/>
    <w:p w14:paraId="71C2DD24" w14:textId="77777777" w:rsidR="00DE74E2" w:rsidRPr="005B25E2" w:rsidRDefault="00DE74E2" w:rsidP="00DE74E2"/>
    <w:p w14:paraId="3E8DCAA9" w14:textId="77777777" w:rsidR="00DE74E2" w:rsidRPr="005B25E2" w:rsidRDefault="00DE74E2" w:rsidP="00DE74E2"/>
    <w:p w14:paraId="24FAD841" w14:textId="77777777" w:rsidR="00DE74E2" w:rsidRPr="005B25E2" w:rsidRDefault="00DE74E2" w:rsidP="00DE74E2"/>
    <w:p w14:paraId="2C4BA7CB" w14:textId="77777777" w:rsidR="00DE74E2" w:rsidRPr="005B25E2" w:rsidRDefault="00DE74E2" w:rsidP="00DE74E2"/>
    <w:p w14:paraId="1D3B452A" w14:textId="77777777" w:rsidR="00DE74E2" w:rsidRPr="005B25E2" w:rsidRDefault="00DE74E2" w:rsidP="00DE74E2"/>
    <w:p w14:paraId="737CAE1F" w14:textId="77777777" w:rsidR="00DE74E2" w:rsidRPr="005B25E2" w:rsidRDefault="00DE74E2" w:rsidP="00DE74E2"/>
    <w:p w14:paraId="18384ED0" w14:textId="77777777" w:rsidR="00DE74E2" w:rsidRPr="005B25E2" w:rsidRDefault="00DE74E2" w:rsidP="00DE74E2"/>
    <w:p w14:paraId="43B5BFE2" w14:textId="77777777" w:rsidR="00DE74E2" w:rsidRPr="005B25E2" w:rsidRDefault="00DE74E2" w:rsidP="00DE74E2"/>
    <w:p w14:paraId="44932F81" w14:textId="77777777" w:rsidR="00DE74E2" w:rsidRPr="005B25E2" w:rsidRDefault="00DE74E2" w:rsidP="00DE74E2"/>
    <w:p w14:paraId="507EF616" w14:textId="77777777" w:rsidR="00DE74E2" w:rsidRPr="005B25E2" w:rsidRDefault="00DE74E2" w:rsidP="00DE74E2"/>
    <w:p w14:paraId="4F28B04D" w14:textId="77777777" w:rsidR="00DE74E2" w:rsidRPr="005B25E2" w:rsidRDefault="00DE74E2" w:rsidP="00DE74E2"/>
    <w:p w14:paraId="11E14CA5" w14:textId="77777777" w:rsidR="00DE74E2" w:rsidRPr="005B25E2" w:rsidRDefault="00DE74E2" w:rsidP="00DE74E2"/>
    <w:p w14:paraId="18B9017C" w14:textId="77777777" w:rsidR="00DE74E2" w:rsidRPr="005B25E2" w:rsidRDefault="00DE74E2" w:rsidP="00DE74E2"/>
    <w:p w14:paraId="5B9F4FA6" w14:textId="77777777" w:rsidR="00DE74E2" w:rsidRPr="005B25E2" w:rsidRDefault="00DE74E2" w:rsidP="00DE74E2"/>
    <w:p w14:paraId="0FD95578" w14:textId="77777777" w:rsidR="00DE74E2" w:rsidRPr="005B25E2" w:rsidRDefault="00DE74E2" w:rsidP="00DE74E2"/>
    <w:p w14:paraId="562BD656" w14:textId="77777777" w:rsidR="00DE74E2" w:rsidRPr="005B25E2" w:rsidRDefault="00DE74E2" w:rsidP="00DE74E2"/>
    <w:p w14:paraId="460A2243" w14:textId="77777777" w:rsidR="00DE74E2" w:rsidRPr="005B25E2" w:rsidRDefault="00DE74E2" w:rsidP="00DE74E2"/>
    <w:p w14:paraId="31DA9EE6" w14:textId="77777777" w:rsidR="00DE74E2" w:rsidRPr="005B25E2" w:rsidRDefault="00DE74E2" w:rsidP="00DE74E2"/>
    <w:p w14:paraId="69EC0EE8" w14:textId="77777777" w:rsidR="00D33D49" w:rsidRPr="005B25E2" w:rsidRDefault="00D33D49">
      <w:r w:rsidRPr="005B25E2">
        <w:br w:type="page"/>
      </w:r>
    </w:p>
    <w:p w14:paraId="32D9867E" w14:textId="5FBB40FF" w:rsidR="00DE74E2" w:rsidRPr="005B25E2" w:rsidRDefault="00DE74E2" w:rsidP="00DE74E2">
      <w:pPr>
        <w:rPr>
          <w:sz w:val="26"/>
          <w:szCs w:val="26"/>
        </w:rPr>
      </w:pPr>
      <w:r w:rsidRPr="005B25E2">
        <w:rPr>
          <w:b/>
          <w:bCs/>
          <w:sz w:val="26"/>
          <w:szCs w:val="26"/>
        </w:rPr>
        <w:lastRenderedPageBreak/>
        <w:t>A</w:t>
      </w:r>
      <w:r w:rsidR="00F734AE" w:rsidRPr="005B25E2">
        <w:rPr>
          <w:b/>
          <w:bCs/>
          <w:sz w:val="26"/>
          <w:szCs w:val="26"/>
        </w:rPr>
        <w:t>bstract</w:t>
      </w:r>
      <w:r w:rsidR="00D33D49" w:rsidRPr="005B25E2">
        <w:rPr>
          <w:b/>
          <w:bCs/>
          <w:sz w:val="26"/>
          <w:szCs w:val="26"/>
        </w:rPr>
        <w:t xml:space="preserve"> </w:t>
      </w:r>
    </w:p>
    <w:p w14:paraId="280BF5E5" w14:textId="77777777" w:rsidR="00DE74E2" w:rsidRPr="005B25E2" w:rsidRDefault="00DE74E2" w:rsidP="00DE74E2"/>
    <w:p w14:paraId="18A807B9" w14:textId="45FE217E" w:rsidR="00DE74E2" w:rsidRPr="005B25E2" w:rsidRDefault="00E014FF" w:rsidP="00DE74E2">
      <w:r w:rsidRPr="005B25E2">
        <w:t xml:space="preserve">Health and healthcare are </w:t>
      </w:r>
      <w:r w:rsidR="00C64BB8" w:rsidRPr="005B25E2">
        <w:t xml:space="preserve">inseparable elements in our lives. </w:t>
      </w:r>
      <w:r w:rsidR="000F7726" w:rsidRPr="005B25E2">
        <w:t>Our h</w:t>
      </w:r>
      <w:r w:rsidR="009312B4" w:rsidRPr="005B25E2">
        <w:t>ealth</w:t>
      </w:r>
      <w:r w:rsidR="000F7726" w:rsidRPr="005B25E2">
        <w:t xml:space="preserve"> determines </w:t>
      </w:r>
      <w:r w:rsidR="00EF62C4" w:rsidRPr="005B25E2">
        <w:t xml:space="preserve">how we live, who we are and what we </w:t>
      </w:r>
      <w:r w:rsidR="0000007B" w:rsidRPr="005B25E2">
        <w:t>can</w:t>
      </w:r>
      <w:r w:rsidR="00EF62C4" w:rsidRPr="005B25E2">
        <w:t xml:space="preserve"> do. </w:t>
      </w:r>
      <w:r w:rsidR="006D3654" w:rsidRPr="005B25E2">
        <w:t>Bad</w:t>
      </w:r>
      <w:r w:rsidR="00EF62C4" w:rsidRPr="005B25E2">
        <w:t xml:space="preserve"> health </w:t>
      </w:r>
      <w:r w:rsidR="006D3654" w:rsidRPr="005B25E2">
        <w:t xml:space="preserve">would limit our options of our every </w:t>
      </w:r>
      <w:r w:rsidR="008D4454" w:rsidRPr="005B25E2">
        <w:t xml:space="preserve">- </w:t>
      </w:r>
      <w:r w:rsidR="006D3654" w:rsidRPr="005B25E2">
        <w:t>day life, or career</w:t>
      </w:r>
      <w:r w:rsidR="00343F71" w:rsidRPr="005B25E2">
        <w:t>. I</w:t>
      </w:r>
      <w:r w:rsidR="001A2ADB" w:rsidRPr="005B25E2">
        <w:t xml:space="preserve">n contrast, </w:t>
      </w:r>
      <w:r w:rsidR="006D3654" w:rsidRPr="005B25E2">
        <w:t xml:space="preserve">good health </w:t>
      </w:r>
      <w:r w:rsidR="001F70DA" w:rsidRPr="005B25E2">
        <w:t>can allow</w:t>
      </w:r>
      <w:r w:rsidR="006D3654" w:rsidRPr="005B25E2">
        <w:t xml:space="preserve"> </w:t>
      </w:r>
      <w:r w:rsidR="00A45464" w:rsidRPr="005B25E2">
        <w:t xml:space="preserve">people </w:t>
      </w:r>
      <w:r w:rsidR="001F70DA" w:rsidRPr="005B25E2">
        <w:t xml:space="preserve">to </w:t>
      </w:r>
      <w:r w:rsidR="00A45464" w:rsidRPr="005B25E2">
        <w:t>do whatever they only want</w:t>
      </w:r>
      <w:r w:rsidR="00B92DFE" w:rsidRPr="005B25E2">
        <w:t xml:space="preserve">, or are able to do, </w:t>
      </w:r>
      <w:r w:rsidR="00A45464" w:rsidRPr="005B25E2">
        <w:t xml:space="preserve">and </w:t>
      </w:r>
      <w:r w:rsidR="00054666" w:rsidRPr="005B25E2">
        <w:t xml:space="preserve">therefore </w:t>
      </w:r>
      <w:r w:rsidR="0000007B" w:rsidRPr="005B25E2">
        <w:t xml:space="preserve">can </w:t>
      </w:r>
      <w:r w:rsidR="009A2E42" w:rsidRPr="005B25E2">
        <w:t xml:space="preserve">open many </w:t>
      </w:r>
      <w:r w:rsidR="0000007B" w:rsidRPr="005B25E2">
        <w:t>opportunities</w:t>
      </w:r>
      <w:r w:rsidR="00054666" w:rsidRPr="005B25E2">
        <w:t xml:space="preserve"> to them</w:t>
      </w:r>
      <w:r w:rsidR="0000007B" w:rsidRPr="005B25E2">
        <w:t>.</w:t>
      </w:r>
      <w:r w:rsidR="009312B4" w:rsidRPr="005B25E2">
        <w:t xml:space="preserve"> </w:t>
      </w:r>
      <w:r w:rsidRPr="005B25E2">
        <w:t xml:space="preserve"> </w:t>
      </w:r>
    </w:p>
    <w:p w14:paraId="468BD83B" w14:textId="2DB972F2" w:rsidR="0059050A" w:rsidRPr="005B25E2" w:rsidRDefault="6E64CCA7" w:rsidP="6E64CCA7">
      <w:r w:rsidRPr="005B25E2">
        <w:t>Th</w:t>
      </w:r>
      <w:r w:rsidR="00585885" w:rsidRPr="005B25E2">
        <w:t>e</w:t>
      </w:r>
      <w:r w:rsidRPr="005B25E2">
        <w:t xml:space="preserve"> field </w:t>
      </w:r>
      <w:r w:rsidR="00585885" w:rsidRPr="005B25E2">
        <w:t xml:space="preserve">of healthcare </w:t>
      </w:r>
      <w:r w:rsidRPr="005B25E2">
        <w:t xml:space="preserve">is very wide. </w:t>
      </w:r>
      <w:r w:rsidR="003C0E60" w:rsidRPr="005B25E2">
        <w:t>It involve</w:t>
      </w:r>
      <w:r w:rsidR="00242099" w:rsidRPr="005B25E2">
        <w:t xml:space="preserve">s every </w:t>
      </w:r>
      <w:r w:rsidR="00C10EF2" w:rsidRPr="005B25E2">
        <w:t xml:space="preserve">- </w:t>
      </w:r>
      <w:r w:rsidR="00242099" w:rsidRPr="005B25E2">
        <w:t xml:space="preserve">day </w:t>
      </w:r>
      <w:r w:rsidR="00D33D49" w:rsidRPr="005B25E2">
        <w:t xml:space="preserve">in </w:t>
      </w:r>
      <w:r w:rsidR="00242099" w:rsidRPr="005B25E2">
        <w:t xml:space="preserve">use products, to the complicated services </w:t>
      </w:r>
      <w:r w:rsidR="00C10EF2" w:rsidRPr="005B25E2">
        <w:t xml:space="preserve">that </w:t>
      </w:r>
      <w:r w:rsidR="00D33D49" w:rsidRPr="005B25E2">
        <w:t xml:space="preserve">are in use in the sector to </w:t>
      </w:r>
      <w:r w:rsidR="00C10EF2" w:rsidRPr="005B25E2">
        <w:t xml:space="preserve">save lives. </w:t>
      </w:r>
      <w:r w:rsidRPr="005B25E2">
        <w:t xml:space="preserve">Demand for </w:t>
      </w:r>
      <w:r w:rsidR="000C20C6" w:rsidRPr="005B25E2">
        <w:t xml:space="preserve">health care </w:t>
      </w:r>
      <w:r w:rsidRPr="005B25E2">
        <w:t xml:space="preserve">products or services </w:t>
      </w:r>
      <w:r w:rsidR="000C20C6" w:rsidRPr="005B25E2">
        <w:t>is</w:t>
      </w:r>
      <w:r w:rsidRPr="005B25E2">
        <w:t xml:space="preserve"> not driven by the individual’s wants, or fashion, or trends. Good health is one of the major needs </w:t>
      </w:r>
      <w:r w:rsidR="00BA793C" w:rsidRPr="005B25E2">
        <w:t xml:space="preserve">thanks to </w:t>
      </w:r>
      <w:r w:rsidRPr="005B25E2">
        <w:t xml:space="preserve">that people can function in the community. Good or bad health would not only affect the individual person, but also can have effect on their families, employers, and all environment that he or she lives in. </w:t>
      </w:r>
    </w:p>
    <w:p w14:paraId="44AE62DD" w14:textId="2A48D373" w:rsidR="00DE74E2" w:rsidRPr="005B25E2" w:rsidRDefault="70F771B1" w:rsidP="00DE74E2">
      <w:r w:rsidRPr="005B25E2">
        <w:t xml:space="preserve">During </w:t>
      </w:r>
      <w:r w:rsidR="00491C45" w:rsidRPr="005B25E2">
        <w:t>this</w:t>
      </w:r>
      <w:r w:rsidRPr="005B25E2">
        <w:t xml:space="preserve"> work, the new disease of Coronavirus has occurred unexpectedly. The outbreak started in China, and then spread all around the world. </w:t>
      </w:r>
    </w:p>
    <w:p w14:paraId="0DB21369" w14:textId="64FD2B14" w:rsidR="70F771B1" w:rsidRPr="005B25E2" w:rsidRDefault="70F771B1">
      <w:r w:rsidRPr="005B25E2">
        <w:t xml:space="preserve">The world we know has changed. In the time of </w:t>
      </w:r>
      <w:r w:rsidR="001C0944" w:rsidRPr="005B25E2">
        <w:t xml:space="preserve">a </w:t>
      </w:r>
      <w:r w:rsidRPr="005B25E2">
        <w:t xml:space="preserve">global health crisis, health and healthcare become one of the most important assets, worldwide. </w:t>
      </w:r>
      <w:r w:rsidR="001B57EA" w:rsidRPr="005B25E2">
        <w:t>Health crisis</w:t>
      </w:r>
      <w:r w:rsidRPr="005B25E2">
        <w:t xml:space="preserve"> causes financial stagnancy and recession, and any financial statements, figures, and profits are unimportant. The</w:t>
      </w:r>
      <w:r w:rsidR="001C0944" w:rsidRPr="005B25E2">
        <w:t xml:space="preserve"> study findings indicate that</w:t>
      </w:r>
      <w:r w:rsidRPr="005B25E2">
        <w:t xml:space="preserve"> technologies and innovations </w:t>
      </w:r>
      <w:r w:rsidR="001C0944" w:rsidRPr="005B25E2">
        <w:t xml:space="preserve">are underused </w:t>
      </w:r>
      <w:r w:rsidRPr="005B25E2">
        <w:t>in healthcare</w:t>
      </w:r>
      <w:r w:rsidR="001C0944" w:rsidRPr="005B25E2">
        <w:t xml:space="preserve"> in general</w:t>
      </w:r>
      <w:r w:rsidRPr="005B25E2">
        <w:t xml:space="preserve">. </w:t>
      </w:r>
    </w:p>
    <w:p w14:paraId="446CCB38" w14:textId="5F6A8FEE" w:rsidR="00AC3BD9" w:rsidRPr="005B25E2" w:rsidRDefault="018FE5A7" w:rsidP="018FE5A7">
      <w:r w:rsidRPr="005B25E2">
        <w:t xml:space="preserve">The </w:t>
      </w:r>
      <w:commentRangeStart w:id="0"/>
      <w:r w:rsidRPr="005B25E2">
        <w:t>organi</w:t>
      </w:r>
      <w:r w:rsidR="001C0944" w:rsidRPr="005B25E2">
        <w:t>s</w:t>
      </w:r>
      <w:r w:rsidRPr="005B25E2">
        <w:t xml:space="preserve">ations </w:t>
      </w:r>
      <w:commentRangeEnd w:id="0"/>
      <w:r w:rsidR="001C0944" w:rsidRPr="005B25E2">
        <w:rPr>
          <w:rStyle w:val="Odwoaniedokomentarza"/>
          <w:sz w:val="22"/>
          <w:szCs w:val="22"/>
        </w:rPr>
        <w:commentReference w:id="0"/>
      </w:r>
      <w:r w:rsidRPr="005B25E2">
        <w:t xml:space="preserve">that operates in various sectors, use their technologies, adapt </w:t>
      </w:r>
      <w:r w:rsidR="00DF7DB0" w:rsidRPr="005B25E2">
        <w:t>them,</w:t>
      </w:r>
      <w:r w:rsidRPr="005B25E2">
        <w:t xml:space="preserve"> and change their productions to help with the raising demand for the health products </w:t>
      </w:r>
      <w:r w:rsidR="00583581" w:rsidRPr="005B25E2">
        <w:t>to</w:t>
      </w:r>
      <w:r w:rsidRPr="005B25E2">
        <w:t xml:space="preserve"> save lives.  </w:t>
      </w:r>
    </w:p>
    <w:p w14:paraId="339123A8" w14:textId="16208C5C" w:rsidR="018FE5A7" w:rsidRPr="005B25E2" w:rsidRDefault="70F771B1" w:rsidP="018FE5A7">
      <w:r w:rsidRPr="005B25E2">
        <w:t xml:space="preserve">Relatively small number (395,000 people on 24.03.2020; Worldometers.org), of people affected by the current disease – coronavirus has </w:t>
      </w:r>
      <w:r w:rsidR="001B57EA" w:rsidRPr="005B25E2">
        <w:t xml:space="preserve">already </w:t>
      </w:r>
      <w:r w:rsidRPr="005B25E2">
        <w:t xml:space="preserve">caused global chaos, markets collapse, closure of the companies, rinsing uncertainty, and panic.  The outbreak of the new virus has affected individuals, families, businesses, countries, and the world. Danger to the public health has caused financial and social damages, closure of the companies, limits to the public freedom, and the risks of the huge unemployment. </w:t>
      </w:r>
      <w:r w:rsidRPr="005B25E2">
        <w:rPr>
          <w:rFonts w:eastAsia="Calibri"/>
        </w:rPr>
        <w:t>Government, organi</w:t>
      </w:r>
      <w:r w:rsidR="00437E31" w:rsidRPr="005B25E2">
        <w:rPr>
          <w:rFonts w:eastAsia="Calibri"/>
        </w:rPr>
        <w:t>s</w:t>
      </w:r>
      <w:r w:rsidRPr="005B25E2">
        <w:rPr>
          <w:rFonts w:eastAsia="Calibri"/>
        </w:rPr>
        <w:t xml:space="preserve">ations, and people must work together regardless </w:t>
      </w:r>
      <w:r w:rsidR="00437E31" w:rsidRPr="005B25E2">
        <w:rPr>
          <w:rFonts w:eastAsia="Calibri"/>
        </w:rPr>
        <w:t xml:space="preserve">of </w:t>
      </w:r>
      <w:r w:rsidRPr="005B25E2">
        <w:rPr>
          <w:rFonts w:eastAsia="Calibri"/>
        </w:rPr>
        <w:t xml:space="preserve">the price. UK government’s continuous savings and cuts for the health sector has eventually proved wrong, and in the face of the crisis caused, any money and sources are available to prevent, help fight and combat the disease. </w:t>
      </w:r>
    </w:p>
    <w:p w14:paraId="35C75AF4" w14:textId="4F87D5FD" w:rsidR="70F771B1" w:rsidRPr="005B25E2" w:rsidRDefault="00437E31">
      <w:r w:rsidRPr="005B25E2">
        <w:t xml:space="preserve">It is evident from this study that the </w:t>
      </w:r>
      <w:r w:rsidR="70F771B1" w:rsidRPr="005B25E2">
        <w:t xml:space="preserve">Healthcare industry proves to be hugely underinvested, </w:t>
      </w:r>
      <w:r w:rsidRPr="005B25E2">
        <w:t xml:space="preserve">or even a </w:t>
      </w:r>
      <w:r w:rsidR="70F771B1" w:rsidRPr="005B25E2">
        <w:t>forgotten</w:t>
      </w:r>
      <w:r w:rsidRPr="005B25E2">
        <w:t xml:space="preserve"> sector from </w:t>
      </w:r>
      <w:r w:rsidRPr="005B25E2">
        <w:lastRenderedPageBreak/>
        <w:t>some perspectives, and we witness a</w:t>
      </w:r>
      <w:r w:rsidR="70F771B1" w:rsidRPr="005B25E2">
        <w:t xml:space="preserve"> wake up action  caused at the time when the world faces </w:t>
      </w:r>
      <w:r w:rsidRPr="005B25E2">
        <w:t xml:space="preserve">a </w:t>
      </w:r>
      <w:r w:rsidR="70F771B1" w:rsidRPr="005B25E2">
        <w:t xml:space="preserve">global </w:t>
      </w:r>
      <w:r w:rsidRPr="005B25E2">
        <w:t>pandemic</w:t>
      </w:r>
      <w:r w:rsidR="70F771B1" w:rsidRPr="005B25E2">
        <w:t xml:space="preserve"> that can affect anybody despite age, gender, profession, or financial status. </w:t>
      </w:r>
    </w:p>
    <w:p w14:paraId="4D870934" w14:textId="48C7F04E" w:rsidR="00491C45" w:rsidRPr="005B25E2" w:rsidRDefault="70F771B1" w:rsidP="70F771B1">
      <w:pPr>
        <w:rPr>
          <w:rFonts w:eastAsia="Calibri"/>
        </w:rPr>
      </w:pPr>
      <w:r w:rsidRPr="005B25E2">
        <w:rPr>
          <w:rFonts w:eastAsia="Calibri"/>
        </w:rPr>
        <w:t xml:space="preserve">Health and healthcare industry quickly became the most important sector, </w:t>
      </w:r>
      <w:r w:rsidR="00437E31" w:rsidRPr="005B25E2">
        <w:rPr>
          <w:rFonts w:eastAsia="Calibri"/>
        </w:rPr>
        <w:t xml:space="preserve">gaining the </w:t>
      </w:r>
      <w:r w:rsidRPr="005B25E2">
        <w:rPr>
          <w:rFonts w:eastAsia="Calibri"/>
        </w:rPr>
        <w:t xml:space="preserve">world’s attention, financial </w:t>
      </w:r>
      <w:r w:rsidR="00491C45" w:rsidRPr="005B25E2">
        <w:rPr>
          <w:rFonts w:eastAsia="Calibri"/>
        </w:rPr>
        <w:t>support,</w:t>
      </w:r>
      <w:r w:rsidRPr="005B25E2">
        <w:rPr>
          <w:rFonts w:eastAsia="Calibri"/>
        </w:rPr>
        <w:t xml:space="preserve"> and staff retention, focused on the technological development</w:t>
      </w:r>
      <w:r w:rsidR="00437E31" w:rsidRPr="005B25E2">
        <w:rPr>
          <w:rFonts w:eastAsia="Calibri"/>
        </w:rPr>
        <w:t>s</w:t>
      </w:r>
      <w:r w:rsidRPr="005B25E2">
        <w:rPr>
          <w:rFonts w:eastAsia="Calibri"/>
        </w:rPr>
        <w:t xml:space="preserve"> that could help to cure, and prevent people falling ill. </w:t>
      </w:r>
      <w:r w:rsidR="00437E31" w:rsidRPr="005B25E2">
        <w:rPr>
          <w:rFonts w:eastAsia="Calibri"/>
        </w:rPr>
        <w:t xml:space="preserve">The findings </w:t>
      </w:r>
      <w:r w:rsidR="00D8005C" w:rsidRPr="005B25E2">
        <w:rPr>
          <w:rFonts w:eastAsia="Calibri"/>
        </w:rPr>
        <w:t>report that</w:t>
      </w:r>
      <w:r w:rsidR="00491C45" w:rsidRPr="005B25E2">
        <w:rPr>
          <w:rFonts w:eastAsia="Calibri"/>
        </w:rPr>
        <w:t xml:space="preserve"> health and healthcare </w:t>
      </w:r>
      <w:r w:rsidR="002E220D" w:rsidRPr="005B25E2">
        <w:rPr>
          <w:rFonts w:eastAsia="Calibri"/>
        </w:rPr>
        <w:t>become</w:t>
      </w:r>
      <w:r w:rsidR="00491C45" w:rsidRPr="005B25E2">
        <w:rPr>
          <w:rFonts w:eastAsia="Calibri"/>
        </w:rPr>
        <w:t xml:space="preserve"> a big business, with </w:t>
      </w:r>
      <w:r w:rsidR="00437E31" w:rsidRPr="005B25E2">
        <w:rPr>
          <w:rFonts w:eastAsia="Calibri"/>
        </w:rPr>
        <w:t>good</w:t>
      </w:r>
      <w:r w:rsidR="00491C45" w:rsidRPr="005B25E2">
        <w:rPr>
          <w:rFonts w:eastAsia="Calibri"/>
        </w:rPr>
        <w:t xml:space="preserve"> opportunities, and it concerns everybody.</w:t>
      </w:r>
      <w:r w:rsidR="00EC5581" w:rsidRPr="005B25E2">
        <w:rPr>
          <w:rFonts w:eastAsia="Calibri"/>
        </w:rPr>
        <w:t xml:space="preserve"> </w:t>
      </w:r>
    </w:p>
    <w:p w14:paraId="053DAA7D" w14:textId="29C234C9" w:rsidR="00D11D8A" w:rsidRPr="005B25E2" w:rsidRDefault="00D11D8A" w:rsidP="70F771B1">
      <w:pPr>
        <w:rPr>
          <w:rFonts w:eastAsia="Calibri"/>
        </w:rPr>
      </w:pPr>
    </w:p>
    <w:p w14:paraId="1A6FBF6A" w14:textId="4C0F086B" w:rsidR="00D11D8A" w:rsidRPr="005B25E2" w:rsidRDefault="00D11D8A" w:rsidP="70F771B1">
      <w:pPr>
        <w:rPr>
          <w:rFonts w:eastAsia="Calibri"/>
        </w:rPr>
      </w:pPr>
    </w:p>
    <w:p w14:paraId="77C2D293" w14:textId="08154C37" w:rsidR="00D11D8A" w:rsidRPr="005B25E2" w:rsidRDefault="00D11D8A" w:rsidP="70F771B1">
      <w:pPr>
        <w:rPr>
          <w:rFonts w:eastAsia="Calibri"/>
        </w:rPr>
      </w:pPr>
    </w:p>
    <w:p w14:paraId="3419825E" w14:textId="51AB2651" w:rsidR="00D11D8A" w:rsidRPr="005B25E2" w:rsidRDefault="00D11D8A" w:rsidP="70F771B1">
      <w:pPr>
        <w:rPr>
          <w:rFonts w:eastAsia="Calibri"/>
        </w:rPr>
      </w:pPr>
    </w:p>
    <w:p w14:paraId="2DE9C6EC" w14:textId="7C8108DF" w:rsidR="00D11D8A" w:rsidRPr="005B25E2" w:rsidRDefault="00D11D8A" w:rsidP="70F771B1">
      <w:pPr>
        <w:rPr>
          <w:rFonts w:eastAsia="Calibri"/>
        </w:rPr>
      </w:pPr>
    </w:p>
    <w:p w14:paraId="7D3E5B9A" w14:textId="5C4D283E" w:rsidR="00D11D8A" w:rsidRPr="005B25E2" w:rsidRDefault="00D11D8A" w:rsidP="70F771B1">
      <w:pPr>
        <w:rPr>
          <w:rFonts w:eastAsia="Calibri"/>
        </w:rPr>
      </w:pPr>
    </w:p>
    <w:p w14:paraId="45BA1AE9" w14:textId="77777777" w:rsidR="002A7F2E" w:rsidRDefault="002A7F2E" w:rsidP="00473635">
      <w:pPr>
        <w:sectPr w:rsidR="002A7F2E" w:rsidSect="008A0AEF">
          <w:footerReference w:type="default" r:id="rId12"/>
          <w:pgSz w:w="11906" w:h="16838" w:code="9"/>
          <w:pgMar w:top="851" w:right="2268" w:bottom="1134" w:left="1418" w:header="709" w:footer="709" w:gutter="0"/>
          <w:cols w:space="708"/>
          <w:docGrid w:linePitch="360"/>
        </w:sectPr>
      </w:pPr>
    </w:p>
    <w:p w14:paraId="47938577" w14:textId="77777777" w:rsidR="00063190" w:rsidRDefault="00063190" w:rsidP="00063190">
      <w:pPr>
        <w:rPr>
          <w:sz w:val="52"/>
          <w:szCs w:val="52"/>
        </w:rPr>
      </w:pPr>
    </w:p>
    <w:p w14:paraId="5B3ED82F" w14:textId="77777777" w:rsidR="00063190" w:rsidRDefault="00063190" w:rsidP="00063190">
      <w:pPr>
        <w:rPr>
          <w:sz w:val="52"/>
          <w:szCs w:val="52"/>
        </w:rPr>
      </w:pPr>
    </w:p>
    <w:p w14:paraId="170E7A47" w14:textId="77777777" w:rsidR="00063190" w:rsidRDefault="00063190" w:rsidP="00063190">
      <w:pPr>
        <w:rPr>
          <w:sz w:val="52"/>
          <w:szCs w:val="52"/>
        </w:rPr>
      </w:pPr>
    </w:p>
    <w:p w14:paraId="3944D53D" w14:textId="77777777" w:rsidR="00063190" w:rsidRDefault="00063190" w:rsidP="00063190">
      <w:pPr>
        <w:rPr>
          <w:sz w:val="52"/>
          <w:szCs w:val="52"/>
        </w:rPr>
      </w:pPr>
    </w:p>
    <w:p w14:paraId="6A4C462F" w14:textId="77777777" w:rsidR="00063190" w:rsidRDefault="00063190" w:rsidP="00063190">
      <w:pPr>
        <w:rPr>
          <w:sz w:val="52"/>
          <w:szCs w:val="52"/>
        </w:rPr>
      </w:pPr>
    </w:p>
    <w:p w14:paraId="06F89D2D" w14:textId="77777777" w:rsidR="00692D4C" w:rsidRDefault="00692D4C" w:rsidP="00692D4C">
      <w:pPr>
        <w:rPr>
          <w:sz w:val="52"/>
          <w:szCs w:val="52"/>
        </w:rPr>
      </w:pPr>
    </w:p>
    <w:p w14:paraId="3CCC7BF1" w14:textId="77777777" w:rsidR="00066F21" w:rsidRDefault="00066F21" w:rsidP="00066F21">
      <w:pPr>
        <w:rPr>
          <w:sz w:val="52"/>
          <w:szCs w:val="52"/>
        </w:rPr>
      </w:pPr>
    </w:p>
    <w:p w14:paraId="65CFC224" w14:textId="0E931D02" w:rsidR="00063190" w:rsidRPr="001C692A" w:rsidRDefault="00063190" w:rsidP="00066F21">
      <w:pPr>
        <w:jc w:val="center"/>
        <w:rPr>
          <w:sz w:val="52"/>
          <w:szCs w:val="52"/>
        </w:rPr>
      </w:pPr>
      <w:commentRangeStart w:id="1"/>
      <w:r w:rsidRPr="001C692A">
        <w:rPr>
          <w:sz w:val="52"/>
          <w:szCs w:val="52"/>
        </w:rPr>
        <w:t>CHAPTER ONE</w:t>
      </w:r>
      <w:commentRangeEnd w:id="1"/>
      <w:r w:rsidRPr="001C692A">
        <w:rPr>
          <w:rStyle w:val="Odwoaniedokomentarza"/>
          <w:sz w:val="52"/>
          <w:szCs w:val="52"/>
        </w:rPr>
        <w:commentReference w:id="1"/>
      </w:r>
    </w:p>
    <w:p w14:paraId="6E57D71C" w14:textId="77777777" w:rsidR="00063190" w:rsidRPr="00216831" w:rsidRDefault="00063190" w:rsidP="00066F21">
      <w:pPr>
        <w:jc w:val="center"/>
        <w:rPr>
          <w:sz w:val="32"/>
          <w:szCs w:val="32"/>
        </w:rPr>
      </w:pPr>
      <w:r w:rsidRPr="00216831">
        <w:rPr>
          <w:sz w:val="32"/>
          <w:szCs w:val="32"/>
        </w:rPr>
        <w:t>Introduction</w:t>
      </w:r>
    </w:p>
    <w:p w14:paraId="759D03C3" w14:textId="4B48DFAF" w:rsidR="002A7F2E" w:rsidRDefault="002A7F2E" w:rsidP="00473635">
      <w:pPr>
        <w:sectPr w:rsidR="002A7F2E" w:rsidSect="00500310">
          <w:footerReference w:type="default" r:id="rId13"/>
          <w:pgSz w:w="11906" w:h="16838" w:code="9"/>
          <w:pgMar w:top="851" w:right="2268" w:bottom="1134" w:left="1418" w:header="709" w:footer="709" w:gutter="0"/>
          <w:pgNumType w:start="1"/>
          <w:cols w:space="708"/>
          <w:docGrid w:linePitch="360"/>
        </w:sectPr>
      </w:pPr>
    </w:p>
    <w:p w14:paraId="53419C15" w14:textId="31AF343D" w:rsidR="00DE74E2" w:rsidRPr="00F55C6D" w:rsidRDefault="00F55C6D" w:rsidP="00F55C6D">
      <w:pPr>
        <w:rPr>
          <w:b/>
          <w:bCs/>
          <w:sz w:val="26"/>
          <w:szCs w:val="26"/>
        </w:rPr>
      </w:pPr>
      <w:r w:rsidRPr="00F55C6D">
        <w:rPr>
          <w:b/>
          <w:bCs/>
          <w:sz w:val="26"/>
          <w:szCs w:val="26"/>
        </w:rPr>
        <w:lastRenderedPageBreak/>
        <w:t xml:space="preserve">1.1 </w:t>
      </w:r>
      <w:r w:rsidR="1A27E47B" w:rsidRPr="00F55C6D">
        <w:rPr>
          <w:b/>
          <w:bCs/>
          <w:sz w:val="26"/>
          <w:szCs w:val="26"/>
        </w:rPr>
        <w:t>Introduction</w:t>
      </w:r>
    </w:p>
    <w:p w14:paraId="6948932E" w14:textId="2792CD24" w:rsidR="00081E1D" w:rsidRPr="005B25E2" w:rsidRDefault="018FE5A7" w:rsidP="00885BC0">
      <w:r w:rsidRPr="005B25E2">
        <w:t>For many people health remains and is recogni</w:t>
      </w:r>
      <w:r w:rsidR="00081E1D" w:rsidRPr="005B25E2">
        <w:t>s</w:t>
      </w:r>
      <w:r w:rsidRPr="005B25E2">
        <w:t xml:space="preserve">ed as something </w:t>
      </w:r>
      <w:r w:rsidR="00081E1D" w:rsidRPr="005B25E2">
        <w:t xml:space="preserve">taken for </w:t>
      </w:r>
      <w:r w:rsidRPr="005B25E2">
        <w:t xml:space="preserve">granted, is fundamental and unconditional, and </w:t>
      </w:r>
      <w:r w:rsidR="00081E1D" w:rsidRPr="005B25E2">
        <w:t xml:space="preserve">one </w:t>
      </w:r>
      <w:r w:rsidRPr="005B25E2">
        <w:t xml:space="preserve">will </w:t>
      </w:r>
      <w:r w:rsidR="004428A6" w:rsidRPr="005B25E2">
        <w:t xml:space="preserve">have it </w:t>
      </w:r>
      <w:r w:rsidR="00882E21" w:rsidRPr="005B25E2">
        <w:t>for</w:t>
      </w:r>
      <w:r w:rsidR="004428A6" w:rsidRPr="005B25E2">
        <w:t xml:space="preserve"> life</w:t>
      </w:r>
      <w:r w:rsidRPr="005B25E2">
        <w:t xml:space="preserve">. </w:t>
      </w:r>
    </w:p>
    <w:p w14:paraId="3F6C9933" w14:textId="05A76BB3" w:rsidR="0F82B837" w:rsidRPr="005B25E2" w:rsidRDefault="00081E1D" w:rsidP="00885BC0">
      <w:r w:rsidRPr="005B25E2">
        <w:t>Often, w</w:t>
      </w:r>
      <w:r w:rsidR="018FE5A7" w:rsidRPr="005B25E2">
        <w:t xml:space="preserve">e </w:t>
      </w:r>
      <w:r w:rsidR="00E46C46" w:rsidRPr="005B25E2">
        <w:t>do not</w:t>
      </w:r>
      <w:r w:rsidR="018FE5A7" w:rsidRPr="005B25E2">
        <w:t xml:space="preserve"> think much about the importance of our health, until something </w:t>
      </w:r>
      <w:r w:rsidRPr="005B25E2">
        <w:t xml:space="preserve">appears </w:t>
      </w:r>
      <w:r w:rsidR="018FE5A7" w:rsidRPr="005B25E2">
        <w:t xml:space="preserve">wrong, and we </w:t>
      </w:r>
      <w:r w:rsidRPr="005B25E2">
        <w:t xml:space="preserve">then consumed by </w:t>
      </w:r>
      <w:r w:rsidR="018FE5A7" w:rsidRPr="005B25E2">
        <w:t>health - related issues</w:t>
      </w:r>
      <w:r w:rsidRPr="005B25E2">
        <w:t xml:space="preserve"> and realise the costs associated with maintaining good health.</w:t>
      </w:r>
      <w:r w:rsidR="018FE5A7" w:rsidRPr="005B25E2">
        <w:t xml:space="preserve"> </w:t>
      </w:r>
    </w:p>
    <w:p w14:paraId="112F388C" w14:textId="537ADB44" w:rsidR="00526AC7" w:rsidRPr="005B25E2" w:rsidRDefault="00AB11A9" w:rsidP="00885BC0">
      <w:r w:rsidRPr="005B25E2">
        <w:t>F</w:t>
      </w:r>
      <w:r w:rsidR="00526AC7" w:rsidRPr="005B25E2">
        <w:t xml:space="preserve">irst information about </w:t>
      </w:r>
      <w:r w:rsidR="003B1741" w:rsidRPr="005B25E2">
        <w:t>h</w:t>
      </w:r>
      <w:r w:rsidR="00526AC7" w:rsidRPr="005B25E2">
        <w:t>ealth care</w:t>
      </w:r>
      <w:r w:rsidR="00E943BC" w:rsidRPr="005B25E2">
        <w:t xml:space="preserve"> </w:t>
      </w:r>
      <w:r w:rsidR="00A611A5" w:rsidRPr="005B25E2">
        <w:t xml:space="preserve">comes </w:t>
      </w:r>
      <w:r w:rsidR="00E943BC" w:rsidRPr="005B25E2">
        <w:t>f</w:t>
      </w:r>
      <w:r w:rsidR="00CB5C7B" w:rsidRPr="005B25E2">
        <w:t xml:space="preserve">rom </w:t>
      </w:r>
      <w:r w:rsidR="006A38FE" w:rsidRPr="005B25E2">
        <w:t xml:space="preserve">the </w:t>
      </w:r>
      <w:r w:rsidR="00CB5C7B" w:rsidRPr="005B25E2">
        <w:t xml:space="preserve">antiquity, when </w:t>
      </w:r>
      <w:r w:rsidR="00BE513C" w:rsidRPr="005B25E2">
        <w:t xml:space="preserve">primitive </w:t>
      </w:r>
      <w:r w:rsidR="00AE0F13" w:rsidRPr="005B25E2">
        <w:t>practices and herbs were used</w:t>
      </w:r>
      <w:r w:rsidR="00D73CC5" w:rsidRPr="005B25E2">
        <w:t xml:space="preserve"> to treat </w:t>
      </w:r>
      <w:r w:rsidR="00D9343A" w:rsidRPr="005B25E2">
        <w:t xml:space="preserve">changes of </w:t>
      </w:r>
      <w:r w:rsidR="00D73CC5" w:rsidRPr="005B25E2">
        <w:t xml:space="preserve">health conditions. </w:t>
      </w:r>
      <w:r w:rsidR="008042E5" w:rsidRPr="005B25E2">
        <w:t>Later, m</w:t>
      </w:r>
      <w:r w:rsidR="00455D4A" w:rsidRPr="005B25E2">
        <w:t xml:space="preserve">edics, </w:t>
      </w:r>
      <w:r w:rsidR="008B504F" w:rsidRPr="005B25E2">
        <w:t xml:space="preserve">who </w:t>
      </w:r>
      <w:r w:rsidR="00BC559F" w:rsidRPr="005B25E2">
        <w:t xml:space="preserve">developed </w:t>
      </w:r>
      <w:r w:rsidR="004F5B75" w:rsidRPr="005B25E2">
        <w:rPr>
          <w:i/>
          <w:iCs/>
        </w:rPr>
        <w:t>‘’</w:t>
      </w:r>
      <w:r w:rsidR="00E0118E" w:rsidRPr="005B25E2">
        <w:rPr>
          <w:i/>
          <w:iCs/>
        </w:rPr>
        <w:t>ca</w:t>
      </w:r>
      <w:r w:rsidR="006C5BC7" w:rsidRPr="005B25E2">
        <w:rPr>
          <w:i/>
          <w:iCs/>
        </w:rPr>
        <w:t>reful</w:t>
      </w:r>
      <w:r w:rsidR="00E0118E" w:rsidRPr="005B25E2">
        <w:rPr>
          <w:i/>
          <w:iCs/>
        </w:rPr>
        <w:t xml:space="preserve"> empirical</w:t>
      </w:r>
      <w:r w:rsidR="004F67DD" w:rsidRPr="005B25E2">
        <w:rPr>
          <w:i/>
          <w:iCs/>
        </w:rPr>
        <w:t xml:space="preserve"> </w:t>
      </w:r>
      <w:r w:rsidR="007751CF" w:rsidRPr="005B25E2">
        <w:rPr>
          <w:i/>
          <w:iCs/>
        </w:rPr>
        <w:t xml:space="preserve">examination of the </w:t>
      </w:r>
      <w:r w:rsidR="004F67DD" w:rsidRPr="005B25E2">
        <w:rPr>
          <w:i/>
          <w:iCs/>
        </w:rPr>
        <w:t>patient</w:t>
      </w:r>
      <w:r w:rsidR="00E0118E" w:rsidRPr="005B25E2">
        <w:rPr>
          <w:i/>
          <w:iCs/>
        </w:rPr>
        <w:t>,</w:t>
      </w:r>
      <w:r w:rsidR="00D42914" w:rsidRPr="005B25E2">
        <w:rPr>
          <w:i/>
          <w:iCs/>
        </w:rPr>
        <w:t xml:space="preserve"> including both diagnosis and prognosis</w:t>
      </w:r>
      <w:r w:rsidR="004F5B75" w:rsidRPr="005B25E2">
        <w:rPr>
          <w:i/>
          <w:iCs/>
        </w:rPr>
        <w:t>’</w:t>
      </w:r>
      <w:r w:rsidR="004F5B75" w:rsidRPr="005B25E2">
        <w:t>’</w:t>
      </w:r>
      <w:r w:rsidR="00D42914" w:rsidRPr="005B25E2">
        <w:t xml:space="preserve"> (</w:t>
      </w:r>
      <w:r w:rsidR="00AE4D2C" w:rsidRPr="005B25E2">
        <w:t>Carrick, 2011, pp.15)</w:t>
      </w:r>
      <w:r w:rsidR="0076369A" w:rsidRPr="005B25E2">
        <w:t>,</w:t>
      </w:r>
      <w:r w:rsidR="00455D4A" w:rsidRPr="005B25E2">
        <w:t xml:space="preserve"> were</w:t>
      </w:r>
      <w:r w:rsidR="007A1328" w:rsidRPr="005B25E2">
        <w:t xml:space="preserve"> </w:t>
      </w:r>
      <w:r w:rsidR="006F5451" w:rsidRPr="005B25E2">
        <w:t>precursors</w:t>
      </w:r>
      <w:r w:rsidR="007A1328" w:rsidRPr="005B25E2">
        <w:t xml:space="preserve"> of today</w:t>
      </w:r>
      <w:r w:rsidR="006F5451" w:rsidRPr="005B25E2">
        <w:t>’s health professional</w:t>
      </w:r>
      <w:r w:rsidR="009E0A8C" w:rsidRPr="005B25E2">
        <w:t xml:space="preserve"> practice</w:t>
      </w:r>
      <w:r w:rsidR="006F5451" w:rsidRPr="005B25E2">
        <w:t xml:space="preserve">s </w:t>
      </w:r>
      <w:r w:rsidR="00A65FC3" w:rsidRPr="005B25E2">
        <w:t xml:space="preserve">and </w:t>
      </w:r>
      <w:r w:rsidR="00536608" w:rsidRPr="005B25E2">
        <w:t>probably existed</w:t>
      </w:r>
      <w:r w:rsidR="009E0A8C" w:rsidRPr="005B25E2">
        <w:t xml:space="preserve"> as long ago as </w:t>
      </w:r>
      <w:r w:rsidR="006A3CD5" w:rsidRPr="005B25E2">
        <w:t xml:space="preserve"> 3000 </w:t>
      </w:r>
      <w:r w:rsidR="004F67DD" w:rsidRPr="005B25E2">
        <w:t>B.C.</w:t>
      </w:r>
      <w:r w:rsidR="00A65FC3" w:rsidRPr="005B25E2">
        <w:t xml:space="preserve"> (before our </w:t>
      </w:r>
      <w:r w:rsidR="0009475F" w:rsidRPr="005B25E2">
        <w:t>era</w:t>
      </w:r>
      <w:r w:rsidR="00A65FC3" w:rsidRPr="005B25E2">
        <w:t xml:space="preserve"> counted f</w:t>
      </w:r>
      <w:r w:rsidR="00C46940" w:rsidRPr="005B25E2">
        <w:t>r</w:t>
      </w:r>
      <w:r w:rsidR="00A65FC3" w:rsidRPr="005B25E2">
        <w:t>om the year 0</w:t>
      </w:r>
      <w:r w:rsidR="00C46940" w:rsidRPr="005B25E2">
        <w:t xml:space="preserve"> up to now</w:t>
      </w:r>
      <w:r w:rsidR="00A65FC3" w:rsidRPr="005B25E2">
        <w:t xml:space="preserve">). </w:t>
      </w:r>
      <w:r w:rsidR="004F67DD" w:rsidRPr="005B25E2">
        <w:t xml:space="preserve"> </w:t>
      </w:r>
      <w:r w:rsidR="0060438C" w:rsidRPr="005B25E2">
        <w:t xml:space="preserve">In </w:t>
      </w:r>
      <w:r w:rsidR="00795454" w:rsidRPr="005B25E2">
        <w:t>380 BC, Greek philosopher Plato</w:t>
      </w:r>
      <w:r w:rsidR="003A3084" w:rsidRPr="005B25E2">
        <w:t xml:space="preserve">, in </w:t>
      </w:r>
      <w:r w:rsidR="697837E9" w:rsidRPr="005B25E2">
        <w:t>his</w:t>
      </w:r>
      <w:r w:rsidR="007A165D" w:rsidRPr="005B25E2">
        <w:t xml:space="preserve"> ‘’</w:t>
      </w:r>
      <w:r w:rsidR="003277DE" w:rsidRPr="005B25E2">
        <w:t>Gorgias’’</w:t>
      </w:r>
      <w:r w:rsidR="00DF7DB0" w:rsidRPr="005B25E2">
        <w:t xml:space="preserve"> </w:t>
      </w:r>
      <w:r w:rsidR="3E89A1D9" w:rsidRPr="005B25E2">
        <w:t>described</w:t>
      </w:r>
      <w:r w:rsidR="3CB9756B" w:rsidRPr="005B25E2">
        <w:t xml:space="preserve"> </w:t>
      </w:r>
      <w:r w:rsidR="27CFC6D5" w:rsidRPr="005B25E2">
        <w:t xml:space="preserve">health </w:t>
      </w:r>
      <w:r w:rsidR="3CB9756B" w:rsidRPr="005B25E2">
        <w:t xml:space="preserve">as the most important </w:t>
      </w:r>
      <w:r w:rsidR="7C7C418C" w:rsidRPr="005B25E2">
        <w:t>sphere</w:t>
      </w:r>
      <w:r w:rsidR="192BE992" w:rsidRPr="005B25E2">
        <w:t xml:space="preserve"> in life</w:t>
      </w:r>
      <w:r w:rsidR="0076369A" w:rsidRPr="005B25E2">
        <w:t xml:space="preserve"> </w:t>
      </w:r>
      <w:r w:rsidR="00E3775C" w:rsidRPr="005B25E2">
        <w:t xml:space="preserve">(King, 2011). </w:t>
      </w:r>
      <w:r w:rsidR="192BE992" w:rsidRPr="005B25E2">
        <w:t xml:space="preserve">  </w:t>
      </w:r>
    </w:p>
    <w:p w14:paraId="575AD258" w14:textId="1F0E7F2D" w:rsidR="001336B2" w:rsidRPr="005B25E2" w:rsidRDefault="001336B2" w:rsidP="001336B2">
      <w:r w:rsidRPr="005B25E2">
        <w:t xml:space="preserve">Within the </w:t>
      </w:r>
      <w:r w:rsidR="00107F14" w:rsidRPr="005B25E2">
        <w:t>‘</w:t>
      </w:r>
      <w:r w:rsidR="00107F14" w:rsidRPr="005B25E2">
        <w:rPr>
          <w:i/>
          <w:iCs/>
        </w:rPr>
        <w:t>’</w:t>
      </w:r>
      <w:r w:rsidRPr="005B25E2">
        <w:rPr>
          <w:i/>
          <w:iCs/>
        </w:rPr>
        <w:t xml:space="preserve">biomedical </w:t>
      </w:r>
      <w:r w:rsidR="008F2A63" w:rsidRPr="005B25E2">
        <w:rPr>
          <w:i/>
          <w:iCs/>
        </w:rPr>
        <w:t>definition</w:t>
      </w:r>
      <w:r w:rsidRPr="005B25E2">
        <w:rPr>
          <w:i/>
          <w:iCs/>
        </w:rPr>
        <w:t xml:space="preserve"> health is </w:t>
      </w:r>
      <w:r w:rsidR="00107F14" w:rsidRPr="005B25E2">
        <w:rPr>
          <w:i/>
          <w:iCs/>
        </w:rPr>
        <w:t>the absence of disease’’</w:t>
      </w:r>
      <w:r w:rsidR="00107F14" w:rsidRPr="005B25E2">
        <w:t xml:space="preserve"> (King, 2011, pp.2). Living in good health is not appreciated until we experience disease (King, 2011). </w:t>
      </w:r>
    </w:p>
    <w:p w14:paraId="2B902E07" w14:textId="4D16D197" w:rsidR="0F82B837" w:rsidRPr="005B25E2" w:rsidRDefault="1A27E47B" w:rsidP="001336B2">
      <w:r w:rsidRPr="005B25E2">
        <w:t xml:space="preserve">Health and healthcare </w:t>
      </w:r>
      <w:r w:rsidR="0009475F" w:rsidRPr="005B25E2">
        <w:t>become</w:t>
      </w:r>
      <w:r w:rsidRPr="005B25E2">
        <w:t xml:space="preserve"> one of the most important factors in our life. Thanks to the fast development of technologies we gained wider and faster access to the information and </w:t>
      </w:r>
      <w:r w:rsidR="0009475F" w:rsidRPr="005B25E2">
        <w:t>knowledge and</w:t>
      </w:r>
      <w:r w:rsidRPr="005B25E2">
        <w:t xml:space="preserve"> became more aware about the contemporary world. We learnt that our health is one of the</w:t>
      </w:r>
      <w:r w:rsidRPr="005B25E2">
        <w:rPr>
          <w:b/>
          <w:bCs/>
        </w:rPr>
        <w:t xml:space="preserve"> </w:t>
      </w:r>
      <w:r w:rsidRPr="005B25E2">
        <w:t xml:space="preserve">most important assets in our lives, </w:t>
      </w:r>
      <w:r w:rsidR="00E02A23" w:rsidRPr="005B25E2">
        <w:t>and poor</w:t>
      </w:r>
      <w:r w:rsidRPr="005B25E2">
        <w:t xml:space="preserve"> health can </w:t>
      </w:r>
      <w:r w:rsidR="00E02A23" w:rsidRPr="005B25E2">
        <w:t xml:space="preserve">have </w:t>
      </w:r>
      <w:r w:rsidRPr="005B25E2">
        <w:t xml:space="preserve">a significant effect to our every – day </w:t>
      </w:r>
      <w:r w:rsidR="00E02A23" w:rsidRPr="005B25E2">
        <w:t>life</w:t>
      </w:r>
      <w:r w:rsidRPr="005B25E2">
        <w:t xml:space="preserve"> and without good health we may be unable to achieve our </w:t>
      </w:r>
      <w:r w:rsidR="00E46C46" w:rsidRPr="005B25E2">
        <w:t>goals</w:t>
      </w:r>
      <w:r w:rsidRPr="005B25E2">
        <w:t xml:space="preserve">. </w:t>
      </w:r>
    </w:p>
    <w:p w14:paraId="28A6BAEB" w14:textId="7B870152" w:rsidR="0F82B837" w:rsidRPr="005B25E2" w:rsidRDefault="0F82B837" w:rsidP="00885BC0">
      <w:r w:rsidRPr="005B25E2">
        <w:t xml:space="preserve">Health products and services </w:t>
      </w:r>
      <w:r w:rsidR="00CC0B96" w:rsidRPr="005B25E2">
        <w:t xml:space="preserve">have </w:t>
      </w:r>
      <w:r w:rsidRPr="005B25E2">
        <w:t xml:space="preserve">become </w:t>
      </w:r>
      <w:r w:rsidR="00726F57" w:rsidRPr="005B25E2">
        <w:t>more available</w:t>
      </w:r>
      <w:r w:rsidRPr="005B25E2">
        <w:t xml:space="preserve">, and often simple checks </w:t>
      </w:r>
      <w:r w:rsidR="00CC0B96" w:rsidRPr="005B25E2">
        <w:t xml:space="preserve">using these </w:t>
      </w:r>
      <w:r w:rsidRPr="005B25E2">
        <w:t xml:space="preserve">can be done by ourselves. Better understanding of the factors that affect our health helps us address the issues </w:t>
      </w:r>
      <w:r w:rsidR="00CC0B96" w:rsidRPr="005B25E2">
        <w:t xml:space="preserve">earlier </w:t>
      </w:r>
      <w:r w:rsidRPr="005B25E2">
        <w:t xml:space="preserve">and </w:t>
      </w:r>
      <w:r w:rsidR="0093029C" w:rsidRPr="005B25E2">
        <w:t xml:space="preserve">cure them </w:t>
      </w:r>
      <w:r w:rsidRPr="005B25E2">
        <w:t xml:space="preserve">with better results. The </w:t>
      </w:r>
      <w:r w:rsidR="00CC0B96" w:rsidRPr="005B25E2">
        <w:t xml:space="preserve">new </w:t>
      </w:r>
      <w:r w:rsidRPr="005B25E2">
        <w:t xml:space="preserve">information and knowledge </w:t>
      </w:r>
      <w:r w:rsidR="00CC0B96" w:rsidRPr="005B25E2">
        <w:t xml:space="preserve">can </w:t>
      </w:r>
      <w:r w:rsidR="00726F57" w:rsidRPr="005B25E2">
        <w:t>educate us</w:t>
      </w:r>
      <w:r w:rsidRPr="005B25E2">
        <w:t xml:space="preserve"> </w:t>
      </w:r>
      <w:r w:rsidR="00CC0B96" w:rsidRPr="005B25E2">
        <w:t xml:space="preserve">on </w:t>
      </w:r>
      <w:r w:rsidRPr="005B25E2">
        <w:t xml:space="preserve">how to avoid factors that may have </w:t>
      </w:r>
      <w:r w:rsidR="00CC0B96" w:rsidRPr="005B25E2">
        <w:t xml:space="preserve">a </w:t>
      </w:r>
      <w:r w:rsidRPr="005B25E2">
        <w:t xml:space="preserve">negative impact on our health, and how to act when it is necessary. </w:t>
      </w:r>
    </w:p>
    <w:p w14:paraId="508CBE44" w14:textId="5DEF4262" w:rsidR="0F82B837" w:rsidRPr="005B25E2" w:rsidRDefault="0F82B837" w:rsidP="00885BC0">
      <w:r w:rsidRPr="005B25E2">
        <w:t xml:space="preserve">Health related companies and organisations noticed </w:t>
      </w:r>
      <w:r w:rsidR="00FC6257" w:rsidRPr="005B25E2">
        <w:t xml:space="preserve">a </w:t>
      </w:r>
      <w:r w:rsidR="00726F57" w:rsidRPr="005B25E2">
        <w:t>growing need</w:t>
      </w:r>
      <w:r w:rsidRPr="005B25E2">
        <w:t xml:space="preserve"> </w:t>
      </w:r>
      <w:r w:rsidR="00726F57" w:rsidRPr="005B25E2">
        <w:t>for healthcare</w:t>
      </w:r>
      <w:r w:rsidRPr="005B25E2">
        <w:t xml:space="preserve"> products and </w:t>
      </w:r>
      <w:r w:rsidR="00AD5189" w:rsidRPr="005B25E2">
        <w:t>services and</w:t>
      </w:r>
      <w:r w:rsidRPr="005B25E2">
        <w:t xml:space="preserve"> address the demand in the return of greater profits</w:t>
      </w:r>
      <w:r w:rsidR="003A5B40" w:rsidRPr="005B25E2">
        <w:t xml:space="preserve"> and increase industry value</w:t>
      </w:r>
      <w:r w:rsidRPr="005B25E2">
        <w:t xml:space="preserve">.  </w:t>
      </w:r>
    </w:p>
    <w:p w14:paraId="6F89BD98" w14:textId="24FAF4B5" w:rsidR="00885F57" w:rsidRPr="005B25E2" w:rsidRDefault="1A27E47B" w:rsidP="00B50CF0">
      <w:r w:rsidRPr="005B25E2">
        <w:t xml:space="preserve">This research considers healthcare as a business in a time of fast developments of technologies and innovations. The study will address health and healthcare, considering its importance and the changes that occurs in the healthcare industry caused by the fast - technological developments and </w:t>
      </w:r>
      <w:r w:rsidR="00726F57" w:rsidRPr="005B25E2">
        <w:t>innovations.</w:t>
      </w:r>
      <w:r w:rsidRPr="005B25E2">
        <w:t xml:space="preserve">  </w:t>
      </w:r>
    </w:p>
    <w:p w14:paraId="1C96B786" w14:textId="6F486596" w:rsidR="0337F937" w:rsidRPr="005B25E2" w:rsidRDefault="1A27E47B" w:rsidP="0337F937">
      <w:pPr>
        <w:rPr>
          <w:rFonts w:eastAsia="Calibri"/>
        </w:rPr>
      </w:pPr>
      <w:r w:rsidRPr="005B25E2">
        <w:rPr>
          <w:rFonts w:eastAsia="Calibri"/>
          <w:i/>
          <w:iCs/>
        </w:rPr>
        <w:lastRenderedPageBreak/>
        <w:t>‘’Business is an enterprise that is set up to make money through selling goods or services or a mixture of two’</w:t>
      </w:r>
      <w:proofErr w:type="gramStart"/>
      <w:r w:rsidRPr="005B25E2">
        <w:rPr>
          <w:rFonts w:eastAsia="Calibri"/>
          <w:i/>
          <w:iCs/>
        </w:rPr>
        <w:t>’</w:t>
      </w:r>
      <w:r w:rsidRPr="005B25E2">
        <w:rPr>
          <w:rFonts w:eastAsia="Calibri"/>
        </w:rPr>
        <w:t>(</w:t>
      </w:r>
      <w:proofErr w:type="gramEnd"/>
      <w:r w:rsidRPr="005B25E2">
        <w:rPr>
          <w:rFonts w:eastAsia="Calibri"/>
        </w:rPr>
        <w:t xml:space="preserve">Trapp, 2011, pp.5). Therefore, we can say that business is any activity of the company or the organisation, or individual people that engages in the purpose of making profit. Business activities involves financing, operating, and investing are focused on creating profits for the shareholders. </w:t>
      </w:r>
      <w:r w:rsidR="00CF0E0D" w:rsidRPr="005B25E2">
        <w:rPr>
          <w:rFonts w:eastAsia="Calibri"/>
        </w:rPr>
        <w:t>Therefore</w:t>
      </w:r>
      <w:r w:rsidR="003747CE" w:rsidRPr="005B25E2">
        <w:rPr>
          <w:rFonts w:eastAsia="Calibri"/>
        </w:rPr>
        <w:t>,</w:t>
      </w:r>
      <w:r w:rsidR="00CF0E0D" w:rsidRPr="005B25E2">
        <w:rPr>
          <w:rFonts w:eastAsia="Calibri"/>
        </w:rPr>
        <w:t xml:space="preserve"> </w:t>
      </w:r>
      <w:r w:rsidR="003747CE" w:rsidRPr="005B25E2">
        <w:rPr>
          <w:rFonts w:eastAsia="Calibri"/>
        </w:rPr>
        <w:t>b</w:t>
      </w:r>
      <w:r w:rsidRPr="005B25E2">
        <w:rPr>
          <w:rFonts w:eastAsia="Calibri"/>
        </w:rPr>
        <w:t xml:space="preserve">usiness of healthcare </w:t>
      </w:r>
      <w:r w:rsidR="00726F57" w:rsidRPr="005B25E2">
        <w:rPr>
          <w:rFonts w:eastAsia="Calibri"/>
        </w:rPr>
        <w:t>consists</w:t>
      </w:r>
      <w:r w:rsidRPr="005B25E2">
        <w:rPr>
          <w:rFonts w:eastAsia="Calibri"/>
        </w:rPr>
        <w:t xml:space="preserve"> </w:t>
      </w:r>
      <w:r w:rsidR="00CF0E0D" w:rsidRPr="005B25E2">
        <w:rPr>
          <w:rFonts w:eastAsia="Calibri"/>
        </w:rPr>
        <w:t xml:space="preserve">of </w:t>
      </w:r>
      <w:r w:rsidRPr="005B25E2">
        <w:rPr>
          <w:rFonts w:eastAsia="Calibri"/>
        </w:rPr>
        <w:t xml:space="preserve">both </w:t>
      </w:r>
      <w:r w:rsidR="00CF0E0D" w:rsidRPr="005B25E2">
        <w:rPr>
          <w:rFonts w:eastAsia="Calibri"/>
        </w:rPr>
        <w:t xml:space="preserve">these </w:t>
      </w:r>
      <w:r w:rsidRPr="005B25E2">
        <w:rPr>
          <w:rFonts w:eastAsia="Calibri"/>
        </w:rPr>
        <w:t>main elements, as i</w:t>
      </w:r>
      <w:r w:rsidR="00CF0E0D" w:rsidRPr="005B25E2">
        <w:rPr>
          <w:rFonts w:eastAsia="Calibri"/>
        </w:rPr>
        <w:t>t</w:t>
      </w:r>
      <w:r w:rsidRPr="005B25E2">
        <w:rPr>
          <w:rFonts w:eastAsia="Calibri"/>
        </w:rPr>
        <w:t xml:space="preserve"> involve</w:t>
      </w:r>
      <w:r w:rsidR="00CF0E0D" w:rsidRPr="005B25E2">
        <w:rPr>
          <w:rFonts w:eastAsia="Calibri"/>
        </w:rPr>
        <w:t>s</w:t>
      </w:r>
      <w:r w:rsidRPr="005B25E2">
        <w:rPr>
          <w:rFonts w:eastAsia="Calibri"/>
        </w:rPr>
        <w:t xml:space="preserve"> providing goods and services, and its purpose is to create profit, </w:t>
      </w:r>
      <w:r w:rsidR="00CF0E0D" w:rsidRPr="005B25E2">
        <w:rPr>
          <w:rFonts w:eastAsia="Calibri"/>
        </w:rPr>
        <w:t xml:space="preserve">and </w:t>
      </w:r>
      <w:r w:rsidRPr="005B25E2">
        <w:rPr>
          <w:rFonts w:eastAsia="Calibri"/>
        </w:rPr>
        <w:t xml:space="preserve">benefits to its stakeholders.  </w:t>
      </w:r>
    </w:p>
    <w:p w14:paraId="499132BC" w14:textId="7118EA4F" w:rsidR="1A27E47B" w:rsidRPr="005B25E2" w:rsidRDefault="1A27E47B" w:rsidP="1A27E47B">
      <w:r w:rsidRPr="005B25E2">
        <w:rPr>
          <w:rFonts w:eastAsia="Calibri"/>
          <w:i/>
          <w:iCs/>
        </w:rPr>
        <w:t>‘’In the U.S., healthcare is now strictly a business term. Healthcare organi</w:t>
      </w:r>
      <w:r w:rsidR="00D73652" w:rsidRPr="005B25E2">
        <w:rPr>
          <w:rFonts w:eastAsia="Calibri"/>
          <w:i/>
          <w:iCs/>
        </w:rPr>
        <w:t>s</w:t>
      </w:r>
      <w:r w:rsidRPr="005B25E2">
        <w:rPr>
          <w:rFonts w:eastAsia="Calibri"/>
          <w:i/>
          <w:iCs/>
        </w:rPr>
        <w:t>es doctors and patients into a system where that relationship can be financially exploited and as much money extracted as often as possible by hospitals, clinics, health insurers, the pharmaceutical industry, and medical device manufacturers’’</w:t>
      </w:r>
      <w:r w:rsidRPr="005B25E2">
        <w:rPr>
          <w:rFonts w:eastAsia="Calibri"/>
        </w:rPr>
        <w:t xml:space="preserve">(Sawyer, 2017, pp.494). Considering the large number of the potential customers and their rising awareness of the need for living </w:t>
      </w:r>
      <w:r w:rsidR="00D73652" w:rsidRPr="005B25E2">
        <w:rPr>
          <w:rFonts w:eastAsia="Calibri"/>
        </w:rPr>
        <w:t xml:space="preserve">with </w:t>
      </w:r>
      <w:r w:rsidRPr="005B25E2">
        <w:rPr>
          <w:rFonts w:eastAsia="Calibri"/>
        </w:rPr>
        <w:t xml:space="preserve">good health, </w:t>
      </w:r>
      <w:r w:rsidR="00D73652" w:rsidRPr="005B25E2">
        <w:rPr>
          <w:rFonts w:eastAsia="Calibri"/>
        </w:rPr>
        <w:t xml:space="preserve">the </w:t>
      </w:r>
      <w:r w:rsidRPr="005B25E2">
        <w:rPr>
          <w:rFonts w:eastAsia="Calibri"/>
        </w:rPr>
        <w:t xml:space="preserve">healthcare industry is becoming </w:t>
      </w:r>
      <w:r w:rsidR="00361097" w:rsidRPr="005B25E2">
        <w:rPr>
          <w:rFonts w:eastAsia="Calibri"/>
        </w:rPr>
        <w:t xml:space="preserve">one of the </w:t>
      </w:r>
      <w:r w:rsidRPr="005B25E2">
        <w:rPr>
          <w:rFonts w:eastAsia="Calibri"/>
        </w:rPr>
        <w:t xml:space="preserve">of the biggest </w:t>
      </w:r>
      <w:r w:rsidR="00361097" w:rsidRPr="005B25E2">
        <w:rPr>
          <w:rFonts w:eastAsia="Calibri"/>
        </w:rPr>
        <w:t xml:space="preserve">and most important </w:t>
      </w:r>
      <w:r w:rsidRPr="005B25E2">
        <w:rPr>
          <w:rFonts w:eastAsia="Calibri"/>
        </w:rPr>
        <w:t xml:space="preserve">industries in the world. </w:t>
      </w:r>
    </w:p>
    <w:p w14:paraId="08F24168" w14:textId="4130667B" w:rsidR="1A27E47B" w:rsidRPr="005B25E2" w:rsidRDefault="1A27E47B" w:rsidP="1A27E47B">
      <w:pPr>
        <w:rPr>
          <w:rFonts w:eastAsia="Calibri"/>
        </w:rPr>
      </w:pPr>
    </w:p>
    <w:p w14:paraId="67CDFCAC" w14:textId="65F1EBFE" w:rsidR="005D0074" w:rsidRPr="005B25E2" w:rsidRDefault="655CCA06" w:rsidP="00105508">
      <w:r w:rsidRPr="005B25E2">
        <w:t xml:space="preserve">This research will examine the healthcare industry innovations that have helped progress the healthcare industry itself, and its innovative benefits to consumers. The study will evaluate the customers’, readiness and awareness of the available products and services that could improve their health - now and in the future.  Through a detailed examination of the healthcare industry, its current innovative </w:t>
      </w:r>
      <w:r w:rsidR="00BF1080" w:rsidRPr="005B25E2">
        <w:t>products,</w:t>
      </w:r>
      <w:r w:rsidRPr="005B25E2">
        <w:t xml:space="preserve"> services, as well as uncovering future trends and predictions for the industry</w:t>
      </w:r>
      <w:r w:rsidR="003747CE" w:rsidRPr="005B25E2">
        <w:t xml:space="preserve"> </w:t>
      </w:r>
      <w:r w:rsidR="00D73652" w:rsidRPr="005B25E2">
        <w:t>will be reported</w:t>
      </w:r>
      <w:r w:rsidRPr="005B25E2">
        <w:t xml:space="preserve">.  While this research study is conducted in the United Kingdom, some of the innovations may be developed in other countries. </w:t>
      </w:r>
    </w:p>
    <w:p w14:paraId="3A909E0D" w14:textId="77777777" w:rsidR="00542C07" w:rsidRPr="005B25E2" w:rsidRDefault="00542C07" w:rsidP="00327CE0"/>
    <w:p w14:paraId="7B80A719" w14:textId="66A6FBEE" w:rsidR="6F0350C1" w:rsidRPr="005B25E2" w:rsidRDefault="6F0350C1" w:rsidP="6F0350C1">
      <w:pPr>
        <w:rPr>
          <w:rFonts w:eastAsia="Calibri"/>
          <w:sz w:val="26"/>
          <w:szCs w:val="26"/>
        </w:rPr>
      </w:pPr>
    </w:p>
    <w:p w14:paraId="11AB8B73" w14:textId="3B3F1126" w:rsidR="306772C2" w:rsidRPr="00BB5C36" w:rsidRDefault="00BB5C36" w:rsidP="00BB5C36">
      <w:pPr>
        <w:rPr>
          <w:b/>
          <w:bCs/>
          <w:sz w:val="26"/>
          <w:szCs w:val="26"/>
        </w:rPr>
      </w:pPr>
      <w:r>
        <w:rPr>
          <w:rFonts w:eastAsia="Calibri"/>
          <w:b/>
          <w:bCs/>
          <w:sz w:val="26"/>
          <w:szCs w:val="26"/>
        </w:rPr>
        <w:t>1.2</w:t>
      </w:r>
      <w:r w:rsidR="005D2AB0" w:rsidRPr="00BB5C36">
        <w:rPr>
          <w:rFonts w:eastAsia="Calibri"/>
          <w:b/>
          <w:bCs/>
          <w:sz w:val="26"/>
          <w:szCs w:val="26"/>
        </w:rPr>
        <w:t xml:space="preserve"> </w:t>
      </w:r>
      <w:r w:rsidR="306772C2" w:rsidRPr="00BB5C36">
        <w:rPr>
          <w:rFonts w:eastAsia="Calibri"/>
          <w:b/>
          <w:bCs/>
          <w:sz w:val="26"/>
          <w:szCs w:val="26"/>
        </w:rPr>
        <w:t xml:space="preserve">Number of </w:t>
      </w:r>
      <w:r w:rsidRPr="00BB5C36">
        <w:rPr>
          <w:rFonts w:eastAsia="Calibri"/>
          <w:b/>
          <w:bCs/>
          <w:sz w:val="26"/>
          <w:szCs w:val="26"/>
        </w:rPr>
        <w:t>p</w:t>
      </w:r>
      <w:r w:rsidR="306772C2" w:rsidRPr="00BB5C36">
        <w:rPr>
          <w:rFonts w:eastAsia="Calibri"/>
          <w:b/>
          <w:bCs/>
          <w:sz w:val="26"/>
          <w:szCs w:val="26"/>
        </w:rPr>
        <w:t xml:space="preserve">eople </w:t>
      </w:r>
      <w:r w:rsidRPr="00BB5C36">
        <w:rPr>
          <w:rFonts w:eastAsia="Calibri"/>
          <w:b/>
          <w:bCs/>
          <w:sz w:val="26"/>
          <w:szCs w:val="26"/>
        </w:rPr>
        <w:t>u</w:t>
      </w:r>
      <w:r w:rsidR="306772C2" w:rsidRPr="00BB5C36">
        <w:rPr>
          <w:rFonts w:eastAsia="Calibri"/>
          <w:b/>
          <w:bCs/>
          <w:sz w:val="26"/>
          <w:szCs w:val="26"/>
        </w:rPr>
        <w:t xml:space="preserve">sing healthcare in the United </w:t>
      </w:r>
      <w:r>
        <w:rPr>
          <w:rFonts w:eastAsia="Calibri"/>
          <w:b/>
          <w:bCs/>
          <w:sz w:val="26"/>
          <w:szCs w:val="26"/>
        </w:rPr>
        <w:t xml:space="preserve">  </w:t>
      </w:r>
      <w:r w:rsidR="306772C2" w:rsidRPr="00BB5C36">
        <w:rPr>
          <w:rFonts w:eastAsia="Calibri"/>
          <w:b/>
          <w:bCs/>
          <w:sz w:val="26"/>
          <w:szCs w:val="26"/>
        </w:rPr>
        <w:t>Kingdom</w:t>
      </w:r>
    </w:p>
    <w:p w14:paraId="113253A2" w14:textId="642E38FA" w:rsidR="6F0350C1" w:rsidRPr="005B25E2" w:rsidRDefault="00A76871" w:rsidP="306772C2">
      <w:pPr>
        <w:rPr>
          <w:rFonts w:eastAsia="Calibri"/>
        </w:rPr>
      </w:pPr>
      <w:r w:rsidRPr="005B25E2">
        <w:rPr>
          <w:rFonts w:eastAsia="Calibri"/>
        </w:rPr>
        <w:t>To</w:t>
      </w:r>
      <w:r w:rsidR="1A27E47B" w:rsidRPr="005B25E2">
        <w:rPr>
          <w:rFonts w:eastAsia="Calibri"/>
        </w:rPr>
        <w:t xml:space="preserve"> better address the business of the healthcare </w:t>
      </w:r>
      <w:r w:rsidR="004E41E8" w:rsidRPr="005B25E2">
        <w:rPr>
          <w:rFonts w:eastAsia="Calibri"/>
        </w:rPr>
        <w:t xml:space="preserve">it is </w:t>
      </w:r>
      <w:r w:rsidR="00BB5C36" w:rsidRPr="005B25E2">
        <w:rPr>
          <w:rFonts w:eastAsia="Calibri"/>
        </w:rPr>
        <w:t>useful find</w:t>
      </w:r>
      <w:r w:rsidR="1A27E47B" w:rsidRPr="005B25E2">
        <w:rPr>
          <w:rFonts w:eastAsia="Calibri"/>
        </w:rPr>
        <w:t xml:space="preserve"> the number of people, who are registered with the GPs’ (General Practitioner Doctors). The number of people who are registered with their doctors will give us the number of patients, what in business terms would mean customers.  </w:t>
      </w:r>
    </w:p>
    <w:p w14:paraId="36361A1A" w14:textId="05A0217C" w:rsidR="00E20B43" w:rsidRPr="005B25E2" w:rsidRDefault="306772C2" w:rsidP="6F0350C1">
      <w:r w:rsidRPr="005B25E2">
        <w:t>The total number individuals registered at GPs in the United Kingdom as on the 1</w:t>
      </w:r>
      <w:r w:rsidRPr="005B25E2">
        <w:rPr>
          <w:vertAlign w:val="superscript"/>
        </w:rPr>
        <w:t>st</w:t>
      </w:r>
      <w:r w:rsidRPr="005B25E2">
        <w:t xml:space="preserve"> January 2020 is 60,323,942 (Figure 1), </w:t>
      </w:r>
      <w:r w:rsidRPr="005B25E2">
        <w:lastRenderedPageBreak/>
        <w:t>and this is an increase of 36,366 in comparison to December 2019 (NHS Digital, 2020).</w:t>
      </w:r>
    </w:p>
    <w:p w14:paraId="29C85995" w14:textId="0B0CA608" w:rsidR="00E20B43" w:rsidRPr="005B25E2" w:rsidRDefault="00E20B43" w:rsidP="6F0350C1"/>
    <w:p w14:paraId="4BCE5AA3" w14:textId="1151D010" w:rsidR="00E20B43" w:rsidRPr="00BE3F66" w:rsidRDefault="6F0350C1" w:rsidP="00D33C14">
      <w:r w:rsidRPr="005B25E2">
        <w:rPr>
          <w:b/>
          <w:bCs/>
        </w:rPr>
        <w:t>Figure 1</w:t>
      </w:r>
      <w:r w:rsidRPr="005B25E2">
        <w:t>. Patients Registered at GP</w:t>
      </w:r>
      <w:r w:rsidR="00BB5C36">
        <w:t>’s</w:t>
      </w:r>
      <w:r w:rsidRPr="005B25E2">
        <w:t xml:space="preserve"> Practices in England as </w:t>
      </w:r>
      <w:r w:rsidR="005B7093" w:rsidRPr="005B25E2">
        <w:t>on</w:t>
      </w:r>
      <w:r w:rsidRPr="005B25E2">
        <w:t xml:space="preserve"> 1 January 2020.</w:t>
      </w:r>
    </w:p>
    <w:p w14:paraId="2ED7FBDC" w14:textId="2CB0377E" w:rsidR="00E20B43" w:rsidRPr="005B25E2" w:rsidRDefault="00E20B43" w:rsidP="6F0350C1">
      <w:r w:rsidRPr="005B25E2">
        <w:rPr>
          <w:noProof/>
          <w:lang w:eastAsia="en-GB"/>
        </w:rPr>
        <w:drawing>
          <wp:inline distT="0" distB="0" distL="0" distR="0" wp14:anchorId="515ED768" wp14:editId="00FD957B">
            <wp:extent cx="4572000" cy="1485900"/>
            <wp:effectExtent l="0" t="0" r="0" b="0"/>
            <wp:docPr id="732835725" name="Obraz 73283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1485900"/>
                    </a:xfrm>
                    <a:prstGeom prst="rect">
                      <a:avLst/>
                    </a:prstGeom>
                  </pic:spPr>
                </pic:pic>
              </a:graphicData>
            </a:graphic>
          </wp:inline>
        </w:drawing>
      </w:r>
      <w:r w:rsidR="70F771B1" w:rsidRPr="005B25E2">
        <w:t xml:space="preserve">  </w:t>
      </w:r>
    </w:p>
    <w:p w14:paraId="2A595C8F" w14:textId="17C044A4" w:rsidR="00E20B43" w:rsidRPr="005B25E2" w:rsidRDefault="306772C2" w:rsidP="6F0350C1">
      <w:r w:rsidRPr="005B25E2">
        <w:t>Adapted from: https://digital.nhs.uk/data-and-information/publications/statistical/patients-registered-at-a-gp-practice/january-2020</w:t>
      </w:r>
    </w:p>
    <w:p w14:paraId="54CD9594" w14:textId="4D54946E" w:rsidR="306772C2" w:rsidRPr="005B25E2" w:rsidRDefault="306772C2" w:rsidP="306772C2"/>
    <w:p w14:paraId="4F18DF10" w14:textId="3674BAD4" w:rsidR="00E20B43" w:rsidRPr="005B25E2" w:rsidRDefault="6F0350C1" w:rsidP="6F0350C1">
      <w:r w:rsidRPr="005B25E2">
        <w:t>Figure 2 show us the total number of patients registered with GP’</w:t>
      </w:r>
      <w:r w:rsidR="00284AF3">
        <w:t>s</w:t>
      </w:r>
      <w:r w:rsidRPr="005B25E2">
        <w:t xml:space="preserve"> in </w:t>
      </w:r>
      <w:r w:rsidR="00BA1D85" w:rsidRPr="005B25E2">
        <w:t>January 2019,</w:t>
      </w:r>
      <w:r w:rsidRPr="005B25E2">
        <w:t xml:space="preserve"> which was 59,607,191, and it has raised since December 2018 by 32,741 people (NHS Digital, 2019). </w:t>
      </w:r>
    </w:p>
    <w:p w14:paraId="6B373D9A" w14:textId="73D1F8F6" w:rsidR="00E20B43" w:rsidRPr="005B25E2" w:rsidRDefault="00E20B43" w:rsidP="6F0350C1"/>
    <w:p w14:paraId="3E473E53" w14:textId="2130022F" w:rsidR="00E20B43" w:rsidRPr="005B25E2" w:rsidRDefault="306772C2" w:rsidP="6F0350C1">
      <w:r w:rsidRPr="005B25E2">
        <w:rPr>
          <w:b/>
          <w:bCs/>
        </w:rPr>
        <w:t>Figure 2</w:t>
      </w:r>
      <w:r w:rsidRPr="005B25E2">
        <w:t xml:space="preserve">. Patients Registered at GP Practices 1 January 2019. </w:t>
      </w:r>
    </w:p>
    <w:p w14:paraId="45DE63ED" w14:textId="4FE4157B" w:rsidR="00E20B43" w:rsidRPr="005B25E2" w:rsidRDefault="00E20B43" w:rsidP="6F0350C1">
      <w:r w:rsidRPr="005B25E2">
        <w:rPr>
          <w:noProof/>
          <w:lang w:eastAsia="en-GB"/>
        </w:rPr>
        <w:drawing>
          <wp:inline distT="0" distB="0" distL="0" distR="0" wp14:anchorId="0A9344B5" wp14:editId="1F7A070C">
            <wp:extent cx="3339305" cy="2689224"/>
            <wp:effectExtent l="0" t="0" r="0" b="0"/>
            <wp:docPr id="1552719936" name="Obraz 1552719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39305" cy="2689224"/>
                    </a:xfrm>
                    <a:prstGeom prst="rect">
                      <a:avLst/>
                    </a:prstGeom>
                  </pic:spPr>
                </pic:pic>
              </a:graphicData>
            </a:graphic>
          </wp:inline>
        </w:drawing>
      </w:r>
      <w:r w:rsidR="70F771B1" w:rsidRPr="005B25E2">
        <w:rPr>
          <w:rFonts w:eastAsia="Calibri"/>
        </w:rPr>
        <w:t xml:space="preserve"> </w:t>
      </w:r>
      <w:r w:rsidR="00AC7D8A" w:rsidRPr="005B25E2">
        <w:rPr>
          <w:rFonts w:eastAsia="Calibri"/>
        </w:rPr>
        <w:t xml:space="preserve">                                                                </w:t>
      </w:r>
      <w:r w:rsidR="70F771B1" w:rsidRPr="005B25E2">
        <w:rPr>
          <w:rFonts w:eastAsia="Calibri"/>
        </w:rPr>
        <w:t>Adapted from: https://digital.nhs.uk/data-and-information/publications/statistical/patients-registered-at-a-gp-practice/january-2019</w:t>
      </w:r>
    </w:p>
    <w:p w14:paraId="34AFB82B" w14:textId="0E7DD538" w:rsidR="00E20B43" w:rsidRPr="005B25E2" w:rsidRDefault="00E20B43" w:rsidP="6F0350C1"/>
    <w:p w14:paraId="21C581A6" w14:textId="134E0A7D" w:rsidR="00E20B43" w:rsidRPr="005B25E2" w:rsidRDefault="1A27E47B" w:rsidP="6F0350C1">
      <w:r w:rsidRPr="005B25E2">
        <w:t xml:space="preserve">In comparison the periods between January 2019, and January 2020, we can observe a significant increase of additional </w:t>
      </w:r>
      <w:r w:rsidRPr="005B25E2">
        <w:lastRenderedPageBreak/>
        <w:t>716,751 individuals. In the same period of January 2018, and 2019, this difference is 693,045 (NHS Digital, 2018; 2019).</w:t>
      </w:r>
    </w:p>
    <w:p w14:paraId="70BC7A3A" w14:textId="3D821A73" w:rsidR="004E41E8" w:rsidRPr="005B25E2" w:rsidRDefault="1A27E47B" w:rsidP="6F0350C1">
      <w:r w:rsidRPr="005B25E2">
        <w:t xml:space="preserve">Therefore, we see that the total number of the patients in the UK is continuously increasing.  Increased number of patients requires greater amount of the resources, including workforce, </w:t>
      </w:r>
      <w:r w:rsidR="00003BCF" w:rsidRPr="005B25E2">
        <w:t>equipment,</w:t>
      </w:r>
      <w:r w:rsidRPr="005B25E2">
        <w:t xml:space="preserve"> and funds. </w:t>
      </w:r>
      <w:r w:rsidR="004E41E8" w:rsidRPr="005B25E2">
        <w:t>This indicates serious potentially profitable business to grow in this sector.</w:t>
      </w:r>
    </w:p>
    <w:p w14:paraId="7C0C56B6" w14:textId="534AC166" w:rsidR="6F0350C1" w:rsidRDefault="6F0350C1" w:rsidP="6F0350C1">
      <w:pPr>
        <w:rPr>
          <w:sz w:val="26"/>
          <w:szCs w:val="26"/>
        </w:rPr>
      </w:pPr>
    </w:p>
    <w:p w14:paraId="75EA5612" w14:textId="77777777" w:rsidR="0048472D" w:rsidRPr="005B25E2" w:rsidRDefault="0048472D" w:rsidP="6F0350C1">
      <w:pPr>
        <w:rPr>
          <w:sz w:val="26"/>
          <w:szCs w:val="26"/>
        </w:rPr>
      </w:pPr>
    </w:p>
    <w:p w14:paraId="769571EC" w14:textId="7D81B771" w:rsidR="6F0350C1" w:rsidRPr="009039EF" w:rsidRDefault="009039EF" w:rsidP="009039EF">
      <w:pPr>
        <w:rPr>
          <w:rFonts w:eastAsiaTheme="minorEastAsia"/>
          <w:b/>
          <w:bCs/>
          <w:sz w:val="26"/>
          <w:szCs w:val="26"/>
        </w:rPr>
      </w:pPr>
      <w:r w:rsidRPr="009039EF">
        <w:rPr>
          <w:b/>
          <w:bCs/>
          <w:sz w:val="26"/>
          <w:szCs w:val="26"/>
        </w:rPr>
        <w:t xml:space="preserve">1.3 </w:t>
      </w:r>
      <w:r w:rsidR="306772C2" w:rsidRPr="009039EF">
        <w:rPr>
          <w:b/>
          <w:bCs/>
          <w:sz w:val="26"/>
          <w:szCs w:val="26"/>
        </w:rPr>
        <w:t xml:space="preserve">Healthcare </w:t>
      </w:r>
      <w:r>
        <w:rPr>
          <w:b/>
          <w:bCs/>
          <w:sz w:val="26"/>
          <w:szCs w:val="26"/>
        </w:rPr>
        <w:t>a</w:t>
      </w:r>
      <w:r w:rsidR="306772C2" w:rsidRPr="009039EF">
        <w:rPr>
          <w:b/>
          <w:bCs/>
          <w:sz w:val="26"/>
          <w:szCs w:val="26"/>
        </w:rPr>
        <w:t>ppointments at the General Practitioner Doctors (GP</w:t>
      </w:r>
      <w:r w:rsidR="00284AF3">
        <w:rPr>
          <w:b/>
          <w:bCs/>
          <w:sz w:val="26"/>
          <w:szCs w:val="26"/>
        </w:rPr>
        <w:t>’</w:t>
      </w:r>
      <w:r w:rsidR="306772C2" w:rsidRPr="009039EF">
        <w:rPr>
          <w:b/>
          <w:bCs/>
          <w:sz w:val="26"/>
          <w:szCs w:val="26"/>
        </w:rPr>
        <w:t>s) in the United Kingdom</w:t>
      </w:r>
    </w:p>
    <w:p w14:paraId="62FADCB1" w14:textId="254CFB59" w:rsidR="6F0350C1" w:rsidRPr="005B25E2" w:rsidRDefault="306772C2" w:rsidP="306772C2">
      <w:r w:rsidRPr="005B25E2">
        <w:t xml:space="preserve">Figure 3 shows </w:t>
      </w:r>
      <w:r w:rsidR="00C57747" w:rsidRPr="005B25E2">
        <w:t xml:space="preserve">the </w:t>
      </w:r>
      <w:r w:rsidRPr="005B25E2">
        <w:t>estimated number of appointments at GP</w:t>
      </w:r>
      <w:r w:rsidR="00284AF3">
        <w:t>’</w:t>
      </w:r>
      <w:r w:rsidRPr="005B25E2">
        <w:t>s in the period between 1</w:t>
      </w:r>
      <w:r w:rsidRPr="005B25E2">
        <w:rPr>
          <w:vertAlign w:val="superscript"/>
        </w:rPr>
        <w:t>st</w:t>
      </w:r>
      <w:r w:rsidRPr="005B25E2">
        <w:t xml:space="preserve"> December 2017 and 30</w:t>
      </w:r>
      <w:r w:rsidRPr="005B25E2">
        <w:rPr>
          <w:vertAlign w:val="superscript"/>
        </w:rPr>
        <w:t>th</w:t>
      </w:r>
      <w:r w:rsidRPr="005B25E2">
        <w:t xml:space="preserve"> November 2018</w:t>
      </w:r>
      <w:r w:rsidR="00942558" w:rsidRPr="005B25E2">
        <w:t>,</w:t>
      </w:r>
      <w:r w:rsidRPr="005B25E2">
        <w:t xml:space="preserve"> </w:t>
      </w:r>
      <w:r w:rsidR="00236CF7" w:rsidRPr="005B25E2">
        <w:t>which</w:t>
      </w:r>
      <w:r w:rsidR="00205018" w:rsidRPr="005B25E2">
        <w:t xml:space="preserve"> was</w:t>
      </w:r>
      <w:r w:rsidRPr="005B25E2">
        <w:t xml:space="preserve"> 307 million appointments. 13% of the total appointments were made by the phone, which means some technology was already i</w:t>
      </w:r>
      <w:r w:rsidR="00902A7C" w:rsidRPr="005B25E2">
        <w:t>n</w:t>
      </w:r>
      <w:r w:rsidRPr="005B25E2">
        <w:t xml:space="preserve"> use when it comes to primary healthcare. At this point </w:t>
      </w:r>
      <w:r w:rsidR="00726F57" w:rsidRPr="005B25E2">
        <w:t>one can</w:t>
      </w:r>
      <w:r w:rsidRPr="005B25E2">
        <w:t xml:space="preserve"> say that ‘’primary care is a first point of contact in the healthcare system’’(NHS)</w:t>
      </w:r>
      <w:r w:rsidR="002C7F17" w:rsidRPr="005B25E2">
        <w:t>.</w:t>
      </w:r>
    </w:p>
    <w:p w14:paraId="37CA46F7" w14:textId="3B57A290" w:rsidR="6F0350C1" w:rsidRPr="005B25E2" w:rsidRDefault="6F0350C1" w:rsidP="6F0350C1"/>
    <w:p w14:paraId="38686BE0" w14:textId="40687CBB" w:rsidR="6F0350C1" w:rsidRPr="005B25E2" w:rsidRDefault="6F0350C1" w:rsidP="6F0350C1">
      <w:bookmarkStart w:id="2" w:name="_Hlk45954508"/>
      <w:r w:rsidRPr="005B25E2">
        <w:rPr>
          <w:b/>
          <w:bCs/>
        </w:rPr>
        <w:t>Figure 3</w:t>
      </w:r>
      <w:r w:rsidRPr="005B25E2">
        <w:t>. Number of the Appointments at GP</w:t>
      </w:r>
      <w:r w:rsidR="00001044" w:rsidRPr="005B25E2">
        <w:t>s</w:t>
      </w:r>
      <w:r w:rsidRPr="005B25E2">
        <w:t xml:space="preserve"> between 1 December 2017 and 30 November 2018.  </w:t>
      </w:r>
    </w:p>
    <w:bookmarkEnd w:id="2"/>
    <w:p w14:paraId="7D3EA91B" w14:textId="2A803BBE" w:rsidR="6F0350C1" w:rsidRPr="005B25E2" w:rsidRDefault="6F0350C1" w:rsidP="6F0350C1">
      <w:r w:rsidRPr="005B25E2">
        <w:rPr>
          <w:noProof/>
          <w:lang w:eastAsia="en-GB"/>
        </w:rPr>
        <w:drawing>
          <wp:inline distT="0" distB="0" distL="0" distR="0" wp14:anchorId="2FB1A1C3" wp14:editId="4CF5AEE7">
            <wp:extent cx="3476625" cy="2527796"/>
            <wp:effectExtent l="0" t="0" r="0" b="0"/>
            <wp:docPr id="1439728668" name="Obraz 143972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76625" cy="2527796"/>
                    </a:xfrm>
                    <a:prstGeom prst="rect">
                      <a:avLst/>
                    </a:prstGeom>
                  </pic:spPr>
                </pic:pic>
              </a:graphicData>
            </a:graphic>
          </wp:inline>
        </w:drawing>
      </w:r>
    </w:p>
    <w:p w14:paraId="2DC95C26" w14:textId="1EA8ED1F" w:rsidR="6F0350C1" w:rsidRPr="005B25E2" w:rsidRDefault="306772C2" w:rsidP="6F0350C1">
      <w:r w:rsidRPr="005B25E2">
        <w:t xml:space="preserve">Adapted from: </w:t>
      </w:r>
      <w:hyperlink r:id="rId17">
        <w:r w:rsidRPr="005B25E2">
          <w:rPr>
            <w:rStyle w:val="Hipercze"/>
            <w:color w:val="auto"/>
            <w:u w:val="none"/>
          </w:rPr>
          <w:t>https://digital.nhs.uk/data-and-information/publications/statistical/appointments-in-general-practice/november-2018</w:t>
        </w:r>
      </w:hyperlink>
    </w:p>
    <w:p w14:paraId="61021867" w14:textId="77777777" w:rsidR="0003776D" w:rsidRPr="005B25E2" w:rsidRDefault="0003776D" w:rsidP="6F0350C1">
      <w:pPr>
        <w:rPr>
          <w:rFonts w:eastAsia="Calibri"/>
        </w:rPr>
      </w:pPr>
    </w:p>
    <w:p w14:paraId="30B397EE" w14:textId="74217ED0" w:rsidR="6F0350C1" w:rsidRPr="005B25E2" w:rsidRDefault="00C57747" w:rsidP="6F0350C1">
      <w:pPr>
        <w:rPr>
          <w:rFonts w:eastAsia="Calibri"/>
        </w:rPr>
      </w:pPr>
      <w:r w:rsidRPr="005B25E2">
        <w:rPr>
          <w:rFonts w:eastAsia="Calibri"/>
        </w:rPr>
        <w:t xml:space="preserve">Comparing the </w:t>
      </w:r>
      <w:r w:rsidR="306772C2" w:rsidRPr="005B25E2">
        <w:rPr>
          <w:rFonts w:eastAsia="Calibri"/>
        </w:rPr>
        <w:t xml:space="preserve">period but </w:t>
      </w:r>
      <w:r w:rsidRPr="005B25E2">
        <w:rPr>
          <w:rFonts w:eastAsia="Calibri"/>
        </w:rPr>
        <w:t xml:space="preserve">a </w:t>
      </w:r>
      <w:r w:rsidR="306772C2" w:rsidRPr="005B25E2">
        <w:rPr>
          <w:rFonts w:eastAsia="Calibri"/>
        </w:rPr>
        <w:t>year later (2018-2019) th</w:t>
      </w:r>
      <w:r w:rsidR="002008BD" w:rsidRPr="005B25E2">
        <w:rPr>
          <w:rFonts w:eastAsia="Calibri"/>
        </w:rPr>
        <w:t>is</w:t>
      </w:r>
      <w:r w:rsidR="306772C2" w:rsidRPr="005B25E2">
        <w:rPr>
          <w:rFonts w:eastAsia="Calibri"/>
        </w:rPr>
        <w:t xml:space="preserve"> number </w:t>
      </w:r>
      <w:r w:rsidRPr="005B25E2">
        <w:rPr>
          <w:rFonts w:eastAsia="Calibri"/>
        </w:rPr>
        <w:t xml:space="preserve">of GP appointments </w:t>
      </w:r>
      <w:r w:rsidR="306772C2" w:rsidRPr="005B25E2">
        <w:rPr>
          <w:rFonts w:eastAsia="Calibri"/>
        </w:rPr>
        <w:t xml:space="preserve">has increased by </w:t>
      </w:r>
      <w:r w:rsidRPr="005B25E2">
        <w:rPr>
          <w:rFonts w:eastAsia="Calibri"/>
        </w:rPr>
        <w:t xml:space="preserve">an </w:t>
      </w:r>
      <w:r w:rsidR="306772C2" w:rsidRPr="005B25E2">
        <w:rPr>
          <w:rFonts w:eastAsia="Calibri"/>
        </w:rPr>
        <w:t xml:space="preserve">estimated 4 million, </w:t>
      </w:r>
      <w:r w:rsidR="306772C2" w:rsidRPr="005B25E2">
        <w:rPr>
          <w:rFonts w:eastAsia="Calibri"/>
        </w:rPr>
        <w:lastRenderedPageBreak/>
        <w:t>while the number of telephone appointments remained the same</w:t>
      </w:r>
      <w:r w:rsidR="00997D34" w:rsidRPr="005B25E2">
        <w:rPr>
          <w:rFonts w:eastAsia="Calibri"/>
        </w:rPr>
        <w:t xml:space="preserve"> </w:t>
      </w:r>
      <w:proofErr w:type="gramStart"/>
      <w:r w:rsidR="306772C2" w:rsidRPr="005B25E2">
        <w:rPr>
          <w:rFonts w:eastAsia="Calibri"/>
        </w:rPr>
        <w:t>( Figure</w:t>
      </w:r>
      <w:proofErr w:type="gramEnd"/>
      <w:r w:rsidR="306772C2" w:rsidRPr="005B25E2">
        <w:rPr>
          <w:rFonts w:eastAsia="Calibri"/>
        </w:rPr>
        <w:t xml:space="preserve"> 4). </w:t>
      </w:r>
    </w:p>
    <w:p w14:paraId="023C70CA" w14:textId="77777777" w:rsidR="0003776D" w:rsidRPr="005B25E2" w:rsidRDefault="0003776D" w:rsidP="6F0350C1">
      <w:pPr>
        <w:rPr>
          <w:rFonts w:eastAsia="Calibri"/>
        </w:rPr>
      </w:pPr>
    </w:p>
    <w:p w14:paraId="5D1EE0EE" w14:textId="5BE1D886" w:rsidR="6F0350C1" w:rsidRPr="005B25E2" w:rsidRDefault="306772C2" w:rsidP="6F0350C1">
      <w:pPr>
        <w:rPr>
          <w:rFonts w:eastAsia="Calibri"/>
        </w:rPr>
      </w:pPr>
      <w:r w:rsidRPr="005B25E2">
        <w:rPr>
          <w:rFonts w:eastAsia="Calibri"/>
          <w:b/>
          <w:bCs/>
        </w:rPr>
        <w:t>Figure 4</w:t>
      </w:r>
      <w:r w:rsidRPr="005B25E2">
        <w:rPr>
          <w:rFonts w:eastAsia="Calibri"/>
        </w:rPr>
        <w:t xml:space="preserve">. Number of GP Appointments in the United Kingdom between 1 December 2018 and 30 November 2019. </w:t>
      </w:r>
    </w:p>
    <w:p w14:paraId="538DEDCF" w14:textId="5C0EC845" w:rsidR="6F0350C1" w:rsidRPr="005B25E2" w:rsidRDefault="6F0350C1" w:rsidP="6F0350C1">
      <w:r w:rsidRPr="005B25E2">
        <w:rPr>
          <w:noProof/>
          <w:lang w:eastAsia="en-GB"/>
        </w:rPr>
        <w:drawing>
          <wp:inline distT="0" distB="0" distL="0" distR="0" wp14:anchorId="75A8B88A" wp14:editId="3CD4FDEC">
            <wp:extent cx="4572000" cy="3790950"/>
            <wp:effectExtent l="0" t="0" r="0" b="0"/>
            <wp:docPr id="1192098110" name="Obraz 119209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3790950"/>
                    </a:xfrm>
                    <a:prstGeom prst="rect">
                      <a:avLst/>
                    </a:prstGeom>
                  </pic:spPr>
                </pic:pic>
              </a:graphicData>
            </a:graphic>
          </wp:inline>
        </w:drawing>
      </w:r>
    </w:p>
    <w:p w14:paraId="0B258D66" w14:textId="75EE41F1" w:rsidR="6F0350C1" w:rsidRPr="005B25E2" w:rsidRDefault="0694097A" w:rsidP="0694097A">
      <w:pPr>
        <w:rPr>
          <w:rFonts w:eastAsia="Calibri"/>
        </w:rPr>
      </w:pPr>
      <w:r w:rsidRPr="005B25E2">
        <w:rPr>
          <w:rFonts w:eastAsia="Calibri"/>
        </w:rPr>
        <w:t xml:space="preserve">Adapted from: </w:t>
      </w:r>
      <w:hyperlink r:id="rId19">
        <w:r w:rsidRPr="005B25E2">
          <w:rPr>
            <w:rStyle w:val="Hipercze"/>
            <w:rFonts w:eastAsia="Calibri"/>
            <w:color w:val="auto"/>
            <w:u w:val="none"/>
          </w:rPr>
          <w:t>https://digital.nhs.uk/data-and-information/publications/statistical/appointments-in-general-practice/november-2019</w:t>
        </w:r>
      </w:hyperlink>
      <w:r w:rsidRPr="005B25E2">
        <w:rPr>
          <w:rFonts w:eastAsia="Calibri"/>
        </w:rPr>
        <w:t xml:space="preserve"> </w:t>
      </w:r>
    </w:p>
    <w:p w14:paraId="0054EA7D" w14:textId="1F39F9CD" w:rsidR="306772C2" w:rsidRPr="005B25E2" w:rsidRDefault="00C57747" w:rsidP="306772C2">
      <w:r w:rsidRPr="005B25E2">
        <w:rPr>
          <w:rFonts w:eastAsia="Calibri"/>
        </w:rPr>
        <w:t xml:space="preserve">With </w:t>
      </w:r>
      <w:r w:rsidR="00726F57" w:rsidRPr="005B25E2">
        <w:rPr>
          <w:rFonts w:eastAsia="Calibri"/>
        </w:rPr>
        <w:t xml:space="preserve">rising </w:t>
      </w:r>
      <w:r w:rsidR="00726F57" w:rsidRPr="005B25E2">
        <w:t>appointments</w:t>
      </w:r>
      <w:r w:rsidR="306772C2" w:rsidRPr="005B25E2">
        <w:t xml:space="preserve"> by </w:t>
      </w:r>
      <w:r w:rsidRPr="005B25E2">
        <w:t xml:space="preserve">an </w:t>
      </w:r>
      <w:r w:rsidR="306772C2" w:rsidRPr="005B25E2">
        <w:t xml:space="preserve">estimated 4 million means that more health care - staff, and time would have to be involved when providing health related services. </w:t>
      </w:r>
      <w:r w:rsidRPr="005B25E2">
        <w:t xml:space="preserve">However, </w:t>
      </w:r>
      <w:proofErr w:type="gramStart"/>
      <w:r w:rsidRPr="005B25E2">
        <w:t xml:space="preserve">it is </w:t>
      </w:r>
      <w:r w:rsidR="00726F57" w:rsidRPr="005B25E2">
        <w:t>clear that</w:t>
      </w:r>
      <w:r w:rsidR="306772C2" w:rsidRPr="005B25E2">
        <w:t xml:space="preserve"> there</w:t>
      </w:r>
      <w:proofErr w:type="gramEnd"/>
      <w:r w:rsidR="306772C2" w:rsidRPr="005B25E2">
        <w:t xml:space="preserve"> is no significant improvement of the appointments conducted by telephone in comparison to the previous year.  </w:t>
      </w:r>
    </w:p>
    <w:p w14:paraId="352987CB" w14:textId="0ECEF202" w:rsidR="306772C2" w:rsidRPr="005B25E2" w:rsidRDefault="00C57747" w:rsidP="306772C2">
      <w:r w:rsidRPr="005B25E2">
        <w:t>While the t</w:t>
      </w:r>
      <w:r w:rsidR="306772C2" w:rsidRPr="005B25E2">
        <w:t>otal number of the patients registered at the GP’s (General Practitioner Doctors) in the United Kingdom is raising. Within the same comparable period – 2017-2018, and 2018-2019, the total number of appointments has raised too. Treatment and waiting time for the diagnosis is raising. This could be caused by several factors, including greater number of patients, staff shortages, more appointments needed for the diagnosis, etc.</w:t>
      </w:r>
    </w:p>
    <w:p w14:paraId="30BABDB3" w14:textId="48528553" w:rsidR="306772C2" w:rsidRPr="005B25E2" w:rsidRDefault="306772C2" w:rsidP="306772C2"/>
    <w:p w14:paraId="74075AF1" w14:textId="77777777" w:rsidR="00CA1ABD" w:rsidRDefault="00CA1ABD" w:rsidP="008C0683">
      <w:pPr>
        <w:rPr>
          <w:b/>
          <w:bCs/>
          <w:sz w:val="26"/>
          <w:szCs w:val="26"/>
        </w:rPr>
      </w:pPr>
    </w:p>
    <w:p w14:paraId="6F931E61" w14:textId="77777777" w:rsidR="00CA1ABD" w:rsidRDefault="00CA1ABD" w:rsidP="008C0683">
      <w:pPr>
        <w:rPr>
          <w:b/>
          <w:bCs/>
          <w:sz w:val="26"/>
          <w:szCs w:val="26"/>
        </w:rPr>
      </w:pPr>
    </w:p>
    <w:p w14:paraId="3EEF2C2C" w14:textId="5938B561" w:rsidR="6F0350C1" w:rsidRPr="008C0683" w:rsidRDefault="008C0683" w:rsidP="008C0683">
      <w:pPr>
        <w:rPr>
          <w:b/>
          <w:bCs/>
          <w:sz w:val="26"/>
          <w:szCs w:val="26"/>
        </w:rPr>
      </w:pPr>
      <w:r>
        <w:rPr>
          <w:b/>
          <w:bCs/>
          <w:sz w:val="26"/>
          <w:szCs w:val="26"/>
        </w:rPr>
        <w:t xml:space="preserve">1.4 </w:t>
      </w:r>
      <w:r w:rsidR="00B51982" w:rsidRPr="008C0683">
        <w:rPr>
          <w:b/>
          <w:bCs/>
          <w:sz w:val="26"/>
          <w:szCs w:val="26"/>
        </w:rPr>
        <w:t>Diagnostics</w:t>
      </w:r>
      <w:r w:rsidR="306772C2" w:rsidRPr="008C0683">
        <w:rPr>
          <w:b/>
          <w:bCs/>
          <w:sz w:val="26"/>
          <w:szCs w:val="26"/>
        </w:rPr>
        <w:t xml:space="preserve"> and </w:t>
      </w:r>
      <w:r w:rsidR="00370721" w:rsidRPr="008C0683">
        <w:rPr>
          <w:b/>
          <w:bCs/>
          <w:sz w:val="26"/>
          <w:szCs w:val="26"/>
        </w:rPr>
        <w:t>t</w:t>
      </w:r>
      <w:r w:rsidR="306772C2" w:rsidRPr="008C0683">
        <w:rPr>
          <w:b/>
          <w:bCs/>
          <w:sz w:val="26"/>
          <w:szCs w:val="26"/>
        </w:rPr>
        <w:t xml:space="preserve">reatment </w:t>
      </w:r>
      <w:r w:rsidR="00370721" w:rsidRPr="008C0683">
        <w:rPr>
          <w:b/>
          <w:bCs/>
          <w:sz w:val="26"/>
          <w:szCs w:val="26"/>
        </w:rPr>
        <w:t>w</w:t>
      </w:r>
      <w:r w:rsidR="306772C2" w:rsidRPr="008C0683">
        <w:rPr>
          <w:b/>
          <w:bCs/>
          <w:sz w:val="26"/>
          <w:szCs w:val="26"/>
        </w:rPr>
        <w:t xml:space="preserve">aiting </w:t>
      </w:r>
      <w:r w:rsidR="00370721" w:rsidRPr="008C0683">
        <w:rPr>
          <w:b/>
          <w:bCs/>
          <w:sz w:val="26"/>
          <w:szCs w:val="26"/>
        </w:rPr>
        <w:t>t</w:t>
      </w:r>
      <w:r w:rsidR="306772C2" w:rsidRPr="008C0683">
        <w:rPr>
          <w:b/>
          <w:bCs/>
          <w:sz w:val="26"/>
          <w:szCs w:val="26"/>
        </w:rPr>
        <w:t xml:space="preserve">ime </w:t>
      </w:r>
    </w:p>
    <w:p w14:paraId="73629522" w14:textId="3426FBBD" w:rsidR="6F0350C1" w:rsidRPr="005B25E2" w:rsidRDefault="306772C2" w:rsidP="6F0350C1">
      <w:r w:rsidRPr="005B25E2">
        <w:t xml:space="preserve">Raising issues around the healthcare services are shown in Figure 5 and 6. The number of people waiting for </w:t>
      </w:r>
      <w:r w:rsidR="007B2B68" w:rsidRPr="005B25E2">
        <w:t>the specialist</w:t>
      </w:r>
      <w:r w:rsidRPr="005B25E2">
        <w:t xml:space="preserve"> treatments has been continuously raising since </w:t>
      </w:r>
      <w:r w:rsidR="00C80352" w:rsidRPr="005B25E2">
        <w:t>2012 and</w:t>
      </w:r>
      <w:r w:rsidRPr="005B25E2">
        <w:t xml:space="preserve"> is currently 40% higher than in 2012. </w:t>
      </w:r>
    </w:p>
    <w:p w14:paraId="3C522DBE" w14:textId="2DE2F758" w:rsidR="6F0350C1" w:rsidRPr="005B25E2" w:rsidRDefault="34EA3988" w:rsidP="6F0350C1">
      <w:bookmarkStart w:id="3" w:name="_Hlk45954564"/>
      <w:r w:rsidRPr="005B25E2">
        <w:rPr>
          <w:b/>
          <w:bCs/>
        </w:rPr>
        <w:t>Figure 5</w:t>
      </w:r>
      <w:r w:rsidRPr="005B25E2">
        <w:t xml:space="preserve">. The number of people waiting for treatment. </w:t>
      </w:r>
    </w:p>
    <w:bookmarkEnd w:id="3"/>
    <w:p w14:paraId="5AE77C36" w14:textId="290CDB10" w:rsidR="6F0350C1" w:rsidRPr="005B25E2" w:rsidRDefault="6F0350C1" w:rsidP="6F0350C1">
      <w:r w:rsidRPr="005B25E2">
        <w:rPr>
          <w:noProof/>
          <w:lang w:eastAsia="en-GB"/>
        </w:rPr>
        <w:drawing>
          <wp:inline distT="0" distB="0" distL="0" distR="0" wp14:anchorId="566AAA43" wp14:editId="28066289">
            <wp:extent cx="3248196" cy="1888014"/>
            <wp:effectExtent l="0" t="0" r="0" b="0"/>
            <wp:docPr id="784657672" name="Obraz 78465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248196" cy="1888014"/>
                    </a:xfrm>
                    <a:prstGeom prst="rect">
                      <a:avLst/>
                    </a:prstGeom>
                  </pic:spPr>
                </pic:pic>
              </a:graphicData>
            </a:graphic>
          </wp:inline>
        </w:drawing>
      </w:r>
    </w:p>
    <w:p w14:paraId="34924B76" w14:textId="0398D0F1" w:rsidR="6F0350C1" w:rsidRPr="005B25E2" w:rsidRDefault="34EA3988" w:rsidP="6F0350C1">
      <w:r w:rsidRPr="005B25E2">
        <w:t>Adapted from: NHS Key Statistics: England October 2019.</w:t>
      </w:r>
    </w:p>
    <w:p w14:paraId="0EAA1B2C" w14:textId="115684A3" w:rsidR="6F0350C1" w:rsidRPr="005B25E2" w:rsidRDefault="6F0350C1" w:rsidP="6F0350C1"/>
    <w:p w14:paraId="0BB5C2A8" w14:textId="1D7A2876" w:rsidR="34EA3988" w:rsidRPr="005B25E2" w:rsidRDefault="34EA3988" w:rsidP="34EA3988">
      <w:r w:rsidRPr="005B25E2">
        <w:rPr>
          <w:b/>
          <w:bCs/>
        </w:rPr>
        <w:t>Figure 6</w:t>
      </w:r>
      <w:r w:rsidRPr="005B25E2">
        <w:t xml:space="preserve"> shows us raising number of patients waiting for the diagnostics test. It also significantly raised by approximately 3% since 2012. </w:t>
      </w:r>
    </w:p>
    <w:p w14:paraId="2E77684A" w14:textId="5FB51890" w:rsidR="34EA3988" w:rsidRPr="005B25E2" w:rsidRDefault="34EA3988" w:rsidP="34EA3988">
      <w:r w:rsidRPr="005B25E2">
        <w:rPr>
          <w:b/>
          <w:bCs/>
        </w:rPr>
        <w:t>Figure 6</w:t>
      </w:r>
      <w:r w:rsidRPr="005B25E2">
        <w:t>. Patients waiting for Diagnostic Tests.</w:t>
      </w:r>
    </w:p>
    <w:p w14:paraId="2C71FBCE" w14:textId="17E8EFA6" w:rsidR="6F0350C1" w:rsidRPr="005B25E2" w:rsidRDefault="6F0350C1" w:rsidP="6F0350C1">
      <w:r w:rsidRPr="005B25E2">
        <w:rPr>
          <w:noProof/>
          <w:lang w:eastAsia="en-GB"/>
        </w:rPr>
        <w:drawing>
          <wp:inline distT="0" distB="0" distL="0" distR="0" wp14:anchorId="02F0BB2F" wp14:editId="1834D3C2">
            <wp:extent cx="3286125" cy="2247900"/>
            <wp:effectExtent l="0" t="0" r="0" b="0"/>
            <wp:docPr id="1202565724" name="Obraz 120256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286125" cy="2247900"/>
                    </a:xfrm>
                    <a:prstGeom prst="rect">
                      <a:avLst/>
                    </a:prstGeom>
                  </pic:spPr>
                </pic:pic>
              </a:graphicData>
            </a:graphic>
          </wp:inline>
        </w:drawing>
      </w:r>
    </w:p>
    <w:p w14:paraId="1ADACB78" w14:textId="55330C64" w:rsidR="0694097A" w:rsidRPr="005B25E2" w:rsidRDefault="306772C2" w:rsidP="0694097A">
      <w:r w:rsidRPr="005B25E2">
        <w:t>Adapted from: NHS Key Statistics: England October 2019.</w:t>
      </w:r>
    </w:p>
    <w:p w14:paraId="015BD5EF" w14:textId="0939A151" w:rsidR="34EA3988" w:rsidRPr="005B25E2" w:rsidRDefault="34EA3988" w:rsidP="34EA3988"/>
    <w:p w14:paraId="1EEB2A83" w14:textId="412E2C3F" w:rsidR="306772C2" w:rsidRPr="005B25E2" w:rsidRDefault="306772C2" w:rsidP="306772C2">
      <w:r w:rsidRPr="005B25E2">
        <w:t xml:space="preserve">Considering </w:t>
      </w:r>
      <w:r w:rsidR="00190943" w:rsidRPr="005B25E2">
        <w:t>all</w:t>
      </w:r>
      <w:r w:rsidRPr="005B25E2">
        <w:t xml:space="preserve"> the above, we can assume, that the overall demand for the healthcare is continuously raising, and this trend may cause further delays in waiting time for treatments and diagnosis.</w:t>
      </w:r>
    </w:p>
    <w:p w14:paraId="65A94227" w14:textId="6596318F" w:rsidR="306772C2" w:rsidRPr="005B25E2" w:rsidRDefault="1A27E47B" w:rsidP="003A0441">
      <w:r w:rsidRPr="005B25E2">
        <w:lastRenderedPageBreak/>
        <w:t xml:space="preserve">Therefore, </w:t>
      </w:r>
      <w:r w:rsidR="00190943" w:rsidRPr="005B25E2">
        <w:t>to</w:t>
      </w:r>
      <w:r w:rsidRPr="005B25E2">
        <w:t xml:space="preserve"> assess the size of the market for the healthcare</w:t>
      </w:r>
      <w:r w:rsidR="00190943" w:rsidRPr="005B25E2">
        <w:t xml:space="preserve"> products and services</w:t>
      </w:r>
      <w:r w:rsidRPr="005B25E2">
        <w:t xml:space="preserve">, we need </w:t>
      </w:r>
      <w:r w:rsidR="00096DE8" w:rsidRPr="005B25E2">
        <w:t xml:space="preserve">estimate </w:t>
      </w:r>
      <w:r w:rsidRPr="005B25E2">
        <w:t xml:space="preserve">the total population in the United Kingdom.  </w:t>
      </w:r>
    </w:p>
    <w:p w14:paraId="3CB6756C" w14:textId="77777777" w:rsidR="005D2AB0" w:rsidRPr="005B25E2" w:rsidRDefault="005D2AB0" w:rsidP="005D2AB0"/>
    <w:p w14:paraId="2F981423" w14:textId="040D2451" w:rsidR="002F35CF" w:rsidRPr="00920A8C" w:rsidRDefault="00920A8C" w:rsidP="00920A8C">
      <w:pPr>
        <w:rPr>
          <w:b/>
          <w:bCs/>
          <w:sz w:val="26"/>
          <w:szCs w:val="26"/>
        </w:rPr>
      </w:pPr>
      <w:r w:rsidRPr="00920A8C">
        <w:rPr>
          <w:b/>
          <w:bCs/>
          <w:sz w:val="26"/>
          <w:szCs w:val="26"/>
        </w:rPr>
        <w:t xml:space="preserve">1.5 </w:t>
      </w:r>
      <w:r w:rsidR="19254217" w:rsidRPr="00920A8C">
        <w:rPr>
          <w:b/>
          <w:bCs/>
          <w:sz w:val="26"/>
          <w:szCs w:val="26"/>
        </w:rPr>
        <w:t xml:space="preserve">Population and </w:t>
      </w:r>
      <w:r w:rsidR="00370721" w:rsidRPr="00920A8C">
        <w:rPr>
          <w:b/>
          <w:bCs/>
          <w:sz w:val="26"/>
          <w:szCs w:val="26"/>
        </w:rPr>
        <w:t>m</w:t>
      </w:r>
      <w:r w:rsidR="19254217" w:rsidRPr="00920A8C">
        <w:rPr>
          <w:b/>
          <w:bCs/>
          <w:sz w:val="26"/>
          <w:szCs w:val="26"/>
        </w:rPr>
        <w:t xml:space="preserve">edian </w:t>
      </w:r>
      <w:r w:rsidR="00370721" w:rsidRPr="00920A8C">
        <w:rPr>
          <w:b/>
          <w:bCs/>
          <w:sz w:val="26"/>
          <w:szCs w:val="26"/>
        </w:rPr>
        <w:t>a</w:t>
      </w:r>
      <w:r w:rsidR="19254217" w:rsidRPr="00920A8C">
        <w:rPr>
          <w:b/>
          <w:bCs/>
          <w:sz w:val="26"/>
          <w:szCs w:val="26"/>
        </w:rPr>
        <w:t xml:space="preserve">ge </w:t>
      </w:r>
    </w:p>
    <w:p w14:paraId="3DAB2A63" w14:textId="4A3F60C6" w:rsidR="00AD6F7F" w:rsidRPr="005B25E2" w:rsidRDefault="00AD6F7F" w:rsidP="00AD6F7F">
      <w:r w:rsidRPr="005B25E2">
        <w:t xml:space="preserve">To discuss the factors that have </w:t>
      </w:r>
      <w:r w:rsidR="00563E47" w:rsidRPr="005B25E2">
        <w:t xml:space="preserve">an </w:t>
      </w:r>
      <w:r w:rsidRPr="005B25E2">
        <w:t xml:space="preserve">influence on </w:t>
      </w:r>
      <w:r w:rsidRPr="005B25E2">
        <w:rPr>
          <w:rFonts w:eastAsia="Calibri"/>
          <w:color w:val="000000" w:themeColor="text1"/>
        </w:rPr>
        <w:t>health, and healthcare and</w:t>
      </w:r>
      <w:r w:rsidRPr="005B25E2">
        <w:t xml:space="preserve"> to highlight the need for this research study </w:t>
      </w:r>
      <w:r w:rsidR="00563E47" w:rsidRPr="005B25E2">
        <w:t>it is important to</w:t>
      </w:r>
      <w:r w:rsidRPr="005B25E2">
        <w:t xml:space="preserve"> look at some of the emerging problems in the world – which are the current size of the population and the future predictions of the changing size of the world population. </w:t>
      </w:r>
      <w:proofErr w:type="gramStart"/>
      <w:r w:rsidRPr="005B25E2">
        <w:t>For the purpose of</w:t>
      </w:r>
      <w:proofErr w:type="gramEnd"/>
      <w:r w:rsidRPr="005B25E2">
        <w:t xml:space="preserve"> this research we will look at the data up to 2050, as due to many environmental, socio- economical, and technological changes, the further forecast to that date would be difficult to predict.</w:t>
      </w:r>
    </w:p>
    <w:p w14:paraId="720C8C59" w14:textId="5075686E" w:rsidR="00AD6F7F" w:rsidRDefault="00AD6F7F" w:rsidP="00AD6F7F">
      <w:pPr>
        <w:rPr>
          <w:b/>
          <w:bCs/>
        </w:rPr>
      </w:pPr>
    </w:p>
    <w:p w14:paraId="43342285" w14:textId="77777777" w:rsidR="00CA1ABD" w:rsidRPr="005B25E2" w:rsidRDefault="00CA1ABD" w:rsidP="00AD6F7F">
      <w:pPr>
        <w:rPr>
          <w:b/>
          <w:bCs/>
        </w:rPr>
      </w:pPr>
    </w:p>
    <w:p w14:paraId="2045108B" w14:textId="2C2DFD92" w:rsidR="00852CBD" w:rsidRPr="00722979" w:rsidRDefault="00722979" w:rsidP="00722979">
      <w:pPr>
        <w:rPr>
          <w:b/>
          <w:bCs/>
          <w:sz w:val="26"/>
          <w:szCs w:val="26"/>
        </w:rPr>
      </w:pPr>
      <w:r>
        <w:rPr>
          <w:b/>
          <w:bCs/>
          <w:sz w:val="26"/>
          <w:szCs w:val="26"/>
        </w:rPr>
        <w:t>1</w:t>
      </w:r>
      <w:r w:rsidR="00920A8C">
        <w:rPr>
          <w:b/>
          <w:bCs/>
          <w:sz w:val="26"/>
          <w:szCs w:val="26"/>
        </w:rPr>
        <w:t xml:space="preserve">.5.1 </w:t>
      </w:r>
      <w:r w:rsidR="002F35CF" w:rsidRPr="00722979">
        <w:rPr>
          <w:b/>
          <w:bCs/>
          <w:sz w:val="26"/>
          <w:szCs w:val="26"/>
        </w:rPr>
        <w:t xml:space="preserve">Population and </w:t>
      </w:r>
      <w:r w:rsidR="00370721" w:rsidRPr="00722979">
        <w:rPr>
          <w:b/>
          <w:bCs/>
          <w:sz w:val="26"/>
          <w:szCs w:val="26"/>
        </w:rPr>
        <w:t>m</w:t>
      </w:r>
      <w:r w:rsidR="002F35CF" w:rsidRPr="00722979">
        <w:rPr>
          <w:b/>
          <w:bCs/>
          <w:sz w:val="26"/>
          <w:szCs w:val="26"/>
        </w:rPr>
        <w:t xml:space="preserve">edian </w:t>
      </w:r>
      <w:r w:rsidR="00370721" w:rsidRPr="00722979">
        <w:rPr>
          <w:b/>
          <w:bCs/>
          <w:sz w:val="26"/>
          <w:szCs w:val="26"/>
        </w:rPr>
        <w:t>a</w:t>
      </w:r>
      <w:r w:rsidR="002F35CF" w:rsidRPr="00722979">
        <w:rPr>
          <w:b/>
          <w:bCs/>
          <w:sz w:val="26"/>
          <w:szCs w:val="26"/>
        </w:rPr>
        <w:t xml:space="preserve">ge </w:t>
      </w:r>
      <w:r w:rsidR="19254217" w:rsidRPr="00722979">
        <w:rPr>
          <w:b/>
          <w:bCs/>
          <w:sz w:val="26"/>
          <w:szCs w:val="26"/>
        </w:rPr>
        <w:t>in the United Kingdom</w:t>
      </w:r>
    </w:p>
    <w:p w14:paraId="22A681A0" w14:textId="7C707547" w:rsidR="306772C2" w:rsidRPr="005B25E2" w:rsidRDefault="306772C2" w:rsidP="306772C2">
      <w:r w:rsidRPr="005B25E2">
        <w:t>Figure 7 presents the total size of the UK’s population</w:t>
      </w:r>
      <w:r w:rsidR="00204137" w:rsidRPr="005B25E2">
        <w:t xml:space="preserve"> (Fig.3)</w:t>
      </w:r>
      <w:r w:rsidRPr="005B25E2">
        <w:t>, as checked today (11.12.2019) is 67,688,910 people, and the median age is currently (2019) 40,1 year (Worldometers</w:t>
      </w:r>
      <w:r w:rsidR="00D3426B" w:rsidRPr="005B25E2">
        <w:t>.org</w:t>
      </w:r>
      <w:r w:rsidRPr="005B25E2">
        <w:t>).</w:t>
      </w:r>
    </w:p>
    <w:p w14:paraId="54CC6BA9" w14:textId="5075FD33" w:rsidR="306772C2" w:rsidRPr="005B25E2" w:rsidRDefault="306772C2" w:rsidP="306772C2"/>
    <w:p w14:paraId="667C6C7F" w14:textId="428DD0D6" w:rsidR="306772C2" w:rsidRPr="005B25E2" w:rsidRDefault="306772C2" w:rsidP="306772C2">
      <w:r w:rsidRPr="005B25E2">
        <w:rPr>
          <w:b/>
          <w:bCs/>
        </w:rPr>
        <w:t>Figure 7</w:t>
      </w:r>
      <w:r w:rsidRPr="005B25E2">
        <w:t>. Population in the United Kingdom 2019.</w:t>
      </w:r>
    </w:p>
    <w:p w14:paraId="7480B5D7" w14:textId="6FEBF885" w:rsidR="306772C2" w:rsidRPr="005B25E2" w:rsidRDefault="306772C2" w:rsidP="306772C2">
      <w:r w:rsidRPr="005B25E2">
        <w:rPr>
          <w:noProof/>
          <w:lang w:eastAsia="en-GB"/>
        </w:rPr>
        <w:drawing>
          <wp:inline distT="0" distB="0" distL="0" distR="0" wp14:anchorId="4A76480F" wp14:editId="24CE50F9">
            <wp:extent cx="3204376" cy="2385970"/>
            <wp:effectExtent l="0" t="0" r="0" b="0"/>
            <wp:docPr id="22574027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pic:nvPicPr>
                  <pic:blipFill>
                    <a:blip r:embed="rId22">
                      <a:extLst>
                        <a:ext uri="{28A0092B-C50C-407E-A947-70E740481C1C}">
                          <a14:useLocalDpi xmlns:a14="http://schemas.microsoft.com/office/drawing/2010/main" val="0"/>
                        </a:ext>
                      </a:extLst>
                    </a:blip>
                    <a:stretch>
                      <a:fillRect/>
                    </a:stretch>
                  </pic:blipFill>
                  <pic:spPr>
                    <a:xfrm>
                      <a:off x="0" y="0"/>
                      <a:ext cx="3204376" cy="2385970"/>
                    </a:xfrm>
                    <a:prstGeom prst="rect">
                      <a:avLst/>
                    </a:prstGeom>
                  </pic:spPr>
                </pic:pic>
              </a:graphicData>
            </a:graphic>
          </wp:inline>
        </w:drawing>
      </w:r>
    </w:p>
    <w:p w14:paraId="7F64CB94" w14:textId="1FC6B3FB" w:rsidR="306772C2" w:rsidRPr="005B25E2" w:rsidRDefault="306772C2" w:rsidP="306772C2">
      <w:r w:rsidRPr="005B25E2">
        <w:t>Adapted from: Worldometer.info/world-population/</w:t>
      </w:r>
      <w:proofErr w:type="spellStart"/>
      <w:r w:rsidRPr="005B25E2">
        <w:t>uk</w:t>
      </w:r>
      <w:proofErr w:type="spellEnd"/>
      <w:r w:rsidRPr="005B25E2">
        <w:t>-population/</w:t>
      </w:r>
    </w:p>
    <w:p w14:paraId="54E37CEB" w14:textId="46DC4270" w:rsidR="306772C2" w:rsidRPr="005B25E2" w:rsidRDefault="306772C2" w:rsidP="306772C2"/>
    <w:p w14:paraId="14891E73" w14:textId="6C4FB3CE" w:rsidR="306772C2" w:rsidRPr="005B25E2" w:rsidRDefault="306772C2" w:rsidP="306772C2">
      <w:r w:rsidRPr="005B25E2">
        <w:t xml:space="preserve">We previously established that the total number of people registered with their GPs </w:t>
      </w:r>
      <w:r w:rsidR="000A24BD" w:rsidRPr="005B25E2">
        <w:t xml:space="preserve">(Figure 1) </w:t>
      </w:r>
      <w:r w:rsidRPr="005B25E2">
        <w:t>in the United Kingdom</w:t>
      </w:r>
      <w:r w:rsidR="007943D8" w:rsidRPr="005B25E2">
        <w:t xml:space="preserve"> </w:t>
      </w:r>
      <w:proofErr w:type="gramStart"/>
      <w:r w:rsidR="007943D8" w:rsidRPr="005B25E2">
        <w:t xml:space="preserve">is </w:t>
      </w:r>
      <w:r w:rsidRPr="005B25E2">
        <w:t xml:space="preserve"> </w:t>
      </w:r>
      <w:r w:rsidRPr="005B25E2">
        <w:lastRenderedPageBreak/>
        <w:t>60,323,942</w:t>
      </w:r>
      <w:proofErr w:type="gramEnd"/>
      <w:r w:rsidRPr="005B25E2">
        <w:t xml:space="preserve"> (1 January 2020)</w:t>
      </w:r>
      <w:r w:rsidR="003B3B44" w:rsidRPr="005B25E2">
        <w:t>.</w:t>
      </w:r>
      <w:r w:rsidR="000A24BD" w:rsidRPr="005B25E2">
        <w:t xml:space="preserve"> This</w:t>
      </w:r>
      <w:r w:rsidR="00E54846" w:rsidRPr="005B25E2">
        <w:t>,</w:t>
      </w:r>
      <w:r w:rsidRPr="005B25E2">
        <w:t xml:space="preserve"> in comparison with the total </w:t>
      </w:r>
      <w:r w:rsidR="00F654CC" w:rsidRPr="005B25E2">
        <w:t xml:space="preserve">UK </w:t>
      </w:r>
      <w:r w:rsidRPr="005B25E2">
        <w:t xml:space="preserve">population of 67,688,910 (as on </w:t>
      </w:r>
      <w:proofErr w:type="gramStart"/>
      <w:r w:rsidRPr="005B25E2">
        <w:t>11.12.2019)</w:t>
      </w:r>
      <w:r w:rsidR="00E54846" w:rsidRPr="005B25E2">
        <w:t>(</w:t>
      </w:r>
      <w:proofErr w:type="gramEnd"/>
      <w:r w:rsidR="00E54846" w:rsidRPr="005B25E2">
        <w:t>Worldometer</w:t>
      </w:r>
      <w:r w:rsidR="00456C99" w:rsidRPr="005B25E2">
        <w:t>s</w:t>
      </w:r>
      <w:r w:rsidR="00D3426B" w:rsidRPr="005B25E2">
        <w:t>.org</w:t>
      </w:r>
      <w:r w:rsidR="00E54846" w:rsidRPr="005B25E2">
        <w:t>)</w:t>
      </w:r>
      <w:r w:rsidRPr="005B25E2">
        <w:t xml:space="preserve">, give us big healthcare market, which counts of almost 90% of the whole population in the United Kingdom. </w:t>
      </w:r>
    </w:p>
    <w:p w14:paraId="7981E1B5" w14:textId="39A9230D" w:rsidR="306772C2" w:rsidRPr="005B25E2" w:rsidRDefault="306772C2" w:rsidP="306772C2">
      <w:pPr>
        <w:ind w:firstLine="720"/>
      </w:pPr>
    </w:p>
    <w:p w14:paraId="3AC01DB5" w14:textId="6399F2FC" w:rsidR="306772C2" w:rsidRPr="005B25E2" w:rsidRDefault="306772C2" w:rsidP="003A0441">
      <w:r w:rsidRPr="005B25E2">
        <w:t xml:space="preserve">The future prediction (Figure 8) shows that by 2050 the total number of people may reach 74,081,981, with the median age increasing to 44,5 year. </w:t>
      </w:r>
    </w:p>
    <w:p w14:paraId="2C800959" w14:textId="33382D0E" w:rsidR="306772C2" w:rsidRPr="005B25E2" w:rsidRDefault="306772C2" w:rsidP="306772C2"/>
    <w:p w14:paraId="7DCE37B9" w14:textId="5F2517B9" w:rsidR="306772C2" w:rsidRPr="005B25E2" w:rsidRDefault="306772C2" w:rsidP="306772C2">
      <w:r w:rsidRPr="005B25E2">
        <w:rPr>
          <w:b/>
          <w:bCs/>
        </w:rPr>
        <w:t>Figure 8</w:t>
      </w:r>
      <w:r w:rsidRPr="005B25E2">
        <w:t xml:space="preserve">. Population Forecast United Kingdom. </w:t>
      </w:r>
    </w:p>
    <w:p w14:paraId="0B5AB4EF" w14:textId="4FA9738D" w:rsidR="306772C2" w:rsidRPr="005B25E2" w:rsidRDefault="306772C2" w:rsidP="306772C2">
      <w:r w:rsidRPr="005B25E2">
        <w:rPr>
          <w:noProof/>
          <w:lang w:eastAsia="en-GB"/>
        </w:rPr>
        <w:drawing>
          <wp:inline distT="0" distB="0" distL="0" distR="0" wp14:anchorId="4ED5E066" wp14:editId="45E9995A">
            <wp:extent cx="2790908" cy="2888265"/>
            <wp:effectExtent l="0" t="0" r="0" b="7620"/>
            <wp:docPr id="49768416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pic:nvPicPr>
                  <pic:blipFill>
                    <a:blip r:embed="rId23">
                      <a:extLst>
                        <a:ext uri="{28A0092B-C50C-407E-A947-70E740481C1C}">
                          <a14:useLocalDpi xmlns:a14="http://schemas.microsoft.com/office/drawing/2010/main" val="0"/>
                        </a:ext>
                      </a:extLst>
                    </a:blip>
                    <a:stretch>
                      <a:fillRect/>
                    </a:stretch>
                  </pic:blipFill>
                  <pic:spPr>
                    <a:xfrm>
                      <a:off x="0" y="0"/>
                      <a:ext cx="2790908" cy="2888265"/>
                    </a:xfrm>
                    <a:prstGeom prst="rect">
                      <a:avLst/>
                    </a:prstGeom>
                  </pic:spPr>
                </pic:pic>
              </a:graphicData>
            </a:graphic>
          </wp:inline>
        </w:drawing>
      </w:r>
    </w:p>
    <w:p w14:paraId="15F70DCC" w14:textId="655C70A0" w:rsidR="306772C2" w:rsidRPr="005B25E2" w:rsidRDefault="306772C2" w:rsidP="306772C2">
      <w:r w:rsidRPr="005B25E2">
        <w:t>Adapted from: Worldometers.info/world-population/</w:t>
      </w:r>
      <w:proofErr w:type="spellStart"/>
      <w:r w:rsidRPr="005B25E2">
        <w:t>uk</w:t>
      </w:r>
      <w:proofErr w:type="spellEnd"/>
      <w:r w:rsidRPr="005B25E2">
        <w:t>-population/</w:t>
      </w:r>
    </w:p>
    <w:p w14:paraId="37444C47" w14:textId="04FED077" w:rsidR="306772C2" w:rsidRPr="005B25E2" w:rsidRDefault="00774880" w:rsidP="306772C2">
      <w:r w:rsidRPr="005B25E2">
        <w:t>With</w:t>
      </w:r>
      <w:r w:rsidR="19254217" w:rsidRPr="005B25E2">
        <w:t xml:space="preserve"> the population continuously </w:t>
      </w:r>
      <w:r w:rsidR="00370721" w:rsidRPr="005B25E2">
        <w:t>growing,</w:t>
      </w:r>
      <w:r w:rsidR="19254217" w:rsidRPr="005B25E2">
        <w:t xml:space="preserve"> </w:t>
      </w:r>
      <w:r w:rsidR="00374956" w:rsidRPr="005B25E2">
        <w:t>therefore,</w:t>
      </w:r>
      <w:r w:rsidR="19254217" w:rsidRPr="005B25E2">
        <w:t xml:space="preserve"> we can predict that the number of patients, who are customers of the healthcare industry would grow appropriately to these changes. </w:t>
      </w:r>
    </w:p>
    <w:p w14:paraId="0DE9CE68" w14:textId="696BDE90" w:rsidR="306772C2" w:rsidRPr="005B25E2" w:rsidRDefault="306772C2" w:rsidP="306772C2"/>
    <w:p w14:paraId="3239640A" w14:textId="77777777" w:rsidR="00370721" w:rsidRDefault="00370721" w:rsidP="007C30B0"/>
    <w:p w14:paraId="1158412C" w14:textId="4A898A3A" w:rsidR="1A27E47B" w:rsidRPr="005B25E2" w:rsidRDefault="007C30B0" w:rsidP="007C30B0">
      <w:pPr>
        <w:rPr>
          <w:b/>
          <w:bCs/>
          <w:sz w:val="26"/>
          <w:szCs w:val="26"/>
        </w:rPr>
      </w:pPr>
      <w:r w:rsidRPr="005B25E2">
        <w:rPr>
          <w:b/>
          <w:bCs/>
          <w:sz w:val="26"/>
          <w:szCs w:val="26"/>
        </w:rPr>
        <w:t xml:space="preserve">1.5.2 </w:t>
      </w:r>
      <w:r w:rsidR="19254217" w:rsidRPr="005B25E2">
        <w:rPr>
          <w:b/>
          <w:bCs/>
          <w:sz w:val="26"/>
          <w:szCs w:val="26"/>
        </w:rPr>
        <w:t xml:space="preserve">Population and </w:t>
      </w:r>
      <w:r w:rsidR="00370721">
        <w:rPr>
          <w:b/>
          <w:bCs/>
          <w:sz w:val="26"/>
          <w:szCs w:val="26"/>
        </w:rPr>
        <w:t>m</w:t>
      </w:r>
      <w:r w:rsidR="19254217" w:rsidRPr="005B25E2">
        <w:rPr>
          <w:b/>
          <w:bCs/>
          <w:sz w:val="26"/>
          <w:szCs w:val="26"/>
        </w:rPr>
        <w:t xml:space="preserve">edian </w:t>
      </w:r>
      <w:r w:rsidR="00370721">
        <w:rPr>
          <w:b/>
          <w:bCs/>
          <w:sz w:val="26"/>
          <w:szCs w:val="26"/>
        </w:rPr>
        <w:t>a</w:t>
      </w:r>
      <w:r w:rsidR="19254217" w:rsidRPr="005B25E2">
        <w:rPr>
          <w:b/>
          <w:bCs/>
          <w:sz w:val="26"/>
          <w:szCs w:val="26"/>
        </w:rPr>
        <w:t xml:space="preserve">ge in the </w:t>
      </w:r>
      <w:r w:rsidR="000A056C">
        <w:rPr>
          <w:b/>
          <w:bCs/>
          <w:sz w:val="26"/>
          <w:szCs w:val="26"/>
        </w:rPr>
        <w:t>w</w:t>
      </w:r>
      <w:r w:rsidR="19254217" w:rsidRPr="005B25E2">
        <w:rPr>
          <w:b/>
          <w:bCs/>
          <w:sz w:val="26"/>
          <w:szCs w:val="26"/>
        </w:rPr>
        <w:t>orld</w:t>
      </w:r>
    </w:p>
    <w:p w14:paraId="3194314F" w14:textId="47965678" w:rsidR="1A27E47B" w:rsidRPr="005B25E2" w:rsidRDefault="003A0441" w:rsidP="003A0441">
      <w:r w:rsidRPr="005B25E2">
        <w:t>A</w:t>
      </w:r>
      <w:r w:rsidR="19254217" w:rsidRPr="005B25E2">
        <w:t xml:space="preserve">lthough this research is concerned with the United Kingdom, it is important to analyse the current worldwide data, to see overall changes and trend across the globe.  </w:t>
      </w:r>
    </w:p>
    <w:p w14:paraId="168C2AEE" w14:textId="339CA881" w:rsidR="0028116B" w:rsidRPr="005B25E2" w:rsidRDefault="1A27E47B" w:rsidP="003A0441">
      <w:r w:rsidRPr="005B25E2">
        <w:t>Today (11.12.209) the world’s population has reached 7,749,784,094 people</w:t>
      </w:r>
      <w:r w:rsidR="00F162D3" w:rsidRPr="005B25E2">
        <w:t xml:space="preserve"> (</w:t>
      </w:r>
      <w:proofErr w:type="spellStart"/>
      <w:r w:rsidR="00F162D3" w:rsidRPr="005B25E2">
        <w:t>Worldometers</w:t>
      </w:r>
      <w:proofErr w:type="spellEnd"/>
      <w:r w:rsidR="00F162D3" w:rsidRPr="005B25E2">
        <w:t>)</w:t>
      </w:r>
      <w:r w:rsidRPr="005B25E2">
        <w:t xml:space="preserve">. </w:t>
      </w:r>
      <w:r w:rsidR="00DC52A2" w:rsidRPr="005B25E2">
        <w:t>Future forecast</w:t>
      </w:r>
      <w:r w:rsidRPr="005B25E2">
        <w:t xml:space="preserve"> show that the world population is expected to grow </w:t>
      </w:r>
      <w:r w:rsidR="00EA3673" w:rsidRPr="005B25E2">
        <w:t xml:space="preserve">(Fig.10), </w:t>
      </w:r>
      <w:r w:rsidRPr="005B25E2">
        <w:t>and Fig</w:t>
      </w:r>
      <w:r w:rsidR="007A70A7" w:rsidRPr="005B25E2">
        <w:t xml:space="preserve">ure </w:t>
      </w:r>
      <w:r w:rsidR="00FB573A" w:rsidRPr="005B25E2">
        <w:t>9</w:t>
      </w:r>
      <w:r w:rsidRPr="005B25E2">
        <w:t xml:space="preserve"> below</w:t>
      </w:r>
      <w:r w:rsidR="005C5D8F" w:rsidRPr="005B25E2">
        <w:t>,</w:t>
      </w:r>
      <w:r w:rsidR="00EA3673" w:rsidRPr="005B25E2">
        <w:t xml:space="preserve"> </w:t>
      </w:r>
      <w:r w:rsidR="00360563" w:rsidRPr="005B25E2">
        <w:t>indicate</w:t>
      </w:r>
      <w:r w:rsidRPr="005B25E2">
        <w:t xml:space="preserve"> the net growth populations in 2019 was </w:t>
      </w:r>
      <w:r w:rsidRPr="005B25E2">
        <w:lastRenderedPageBreak/>
        <w:t>76,619,277</w:t>
      </w:r>
      <w:r w:rsidR="00C7287E" w:rsidRPr="005B25E2">
        <w:t>.</w:t>
      </w:r>
      <w:r w:rsidRPr="005B25E2">
        <w:t xml:space="preserve"> Worldwide median age is currently at the level of 29.8 years (Worldometers.com</w:t>
      </w:r>
      <w:r w:rsidR="00DC52A2" w:rsidRPr="005B25E2">
        <w:t>) and</w:t>
      </w:r>
      <w:r w:rsidRPr="005B25E2">
        <w:t xml:space="preserve"> is on the rise. </w:t>
      </w:r>
    </w:p>
    <w:p w14:paraId="18E8463B" w14:textId="66A525BC" w:rsidR="1A27E47B" w:rsidRPr="005B25E2" w:rsidRDefault="1A27E47B" w:rsidP="1A27E47B"/>
    <w:p w14:paraId="5CC92C39" w14:textId="0D4492FD" w:rsidR="1A27E47B" w:rsidRPr="005B25E2" w:rsidRDefault="19254217" w:rsidP="19254217">
      <w:r w:rsidRPr="005B25E2">
        <w:rPr>
          <w:b/>
          <w:bCs/>
        </w:rPr>
        <w:t>Figure 9</w:t>
      </w:r>
      <w:r w:rsidRPr="005B25E2">
        <w:t>.  Current World Population.</w:t>
      </w:r>
    </w:p>
    <w:p w14:paraId="23D21E9C" w14:textId="77777777" w:rsidR="1A27E47B" w:rsidRPr="005B25E2" w:rsidRDefault="1A27E47B" w:rsidP="1A27E47B">
      <w:r w:rsidRPr="005B25E2">
        <w:rPr>
          <w:noProof/>
          <w:lang w:eastAsia="en-GB"/>
        </w:rPr>
        <w:drawing>
          <wp:inline distT="0" distB="0" distL="0" distR="0" wp14:anchorId="303A3483" wp14:editId="3133FF5F">
            <wp:extent cx="3269102" cy="2226365"/>
            <wp:effectExtent l="0" t="0" r="7620" b="2540"/>
            <wp:docPr id="11554450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24">
                      <a:extLst>
                        <a:ext uri="{28A0092B-C50C-407E-A947-70E740481C1C}">
                          <a14:useLocalDpi xmlns:a14="http://schemas.microsoft.com/office/drawing/2010/main" val="0"/>
                        </a:ext>
                      </a:extLst>
                    </a:blip>
                    <a:stretch>
                      <a:fillRect/>
                    </a:stretch>
                  </pic:blipFill>
                  <pic:spPr>
                    <a:xfrm>
                      <a:off x="0" y="0"/>
                      <a:ext cx="3269102" cy="2226365"/>
                    </a:xfrm>
                    <a:prstGeom prst="rect">
                      <a:avLst/>
                    </a:prstGeom>
                  </pic:spPr>
                </pic:pic>
              </a:graphicData>
            </a:graphic>
          </wp:inline>
        </w:drawing>
      </w:r>
      <w:r w:rsidR="70F771B1" w:rsidRPr="005B25E2">
        <w:t xml:space="preserve">   </w:t>
      </w:r>
    </w:p>
    <w:p w14:paraId="7CAA04E8" w14:textId="4FAED466" w:rsidR="1A27E47B" w:rsidRPr="005B25E2" w:rsidRDefault="19254217" w:rsidP="1A27E47B">
      <w:r w:rsidRPr="005B25E2">
        <w:t>Adapted from: Worldometers.info/world-population/</w:t>
      </w:r>
    </w:p>
    <w:p w14:paraId="6ABA25AB" w14:textId="3961821B" w:rsidR="1A27E47B" w:rsidRPr="005B25E2" w:rsidRDefault="1A27E47B" w:rsidP="1A27E47B"/>
    <w:p w14:paraId="6CC92AA9" w14:textId="77777777" w:rsidR="00584733" w:rsidRPr="005B25E2" w:rsidRDefault="00584733" w:rsidP="1A27E47B"/>
    <w:p w14:paraId="65592CD2" w14:textId="12771FB8" w:rsidR="1A27E47B" w:rsidRPr="005B25E2" w:rsidRDefault="19254217" w:rsidP="1A27E47B">
      <w:r w:rsidRPr="005B25E2">
        <w:rPr>
          <w:b/>
          <w:bCs/>
        </w:rPr>
        <w:t>Figure 10</w:t>
      </w:r>
      <w:r w:rsidRPr="005B25E2">
        <w:t>. World population forecast up to 2050.</w:t>
      </w:r>
    </w:p>
    <w:p w14:paraId="4DE21FAF" w14:textId="77777777" w:rsidR="1A27E47B" w:rsidRPr="001115B4" w:rsidRDefault="1A27E47B" w:rsidP="1A27E47B">
      <w:r w:rsidRPr="005B25E2">
        <w:rPr>
          <w:noProof/>
          <w:lang w:eastAsia="en-GB"/>
        </w:rPr>
        <w:drawing>
          <wp:inline distT="0" distB="0" distL="0" distR="0" wp14:anchorId="4510913C" wp14:editId="131564E5">
            <wp:extent cx="4102873" cy="2019876"/>
            <wp:effectExtent l="0" t="0" r="0" b="0"/>
            <wp:docPr id="5686085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25">
                      <a:extLst>
                        <a:ext uri="{28A0092B-C50C-407E-A947-70E740481C1C}">
                          <a14:useLocalDpi xmlns:a14="http://schemas.microsoft.com/office/drawing/2010/main" val="0"/>
                        </a:ext>
                      </a:extLst>
                    </a:blip>
                    <a:stretch>
                      <a:fillRect/>
                    </a:stretch>
                  </pic:blipFill>
                  <pic:spPr>
                    <a:xfrm>
                      <a:off x="0" y="0"/>
                      <a:ext cx="4102873" cy="2019876"/>
                    </a:xfrm>
                    <a:prstGeom prst="rect">
                      <a:avLst/>
                    </a:prstGeom>
                  </pic:spPr>
                </pic:pic>
              </a:graphicData>
            </a:graphic>
          </wp:inline>
        </w:drawing>
      </w:r>
    </w:p>
    <w:p w14:paraId="103F46B1" w14:textId="2C79EA4D" w:rsidR="1A27E47B" w:rsidRPr="001115B4" w:rsidRDefault="1A27E47B" w:rsidP="1A27E47B">
      <w:r w:rsidRPr="001115B4">
        <w:t>Adapted from: Worldometers.info/world-population/</w:t>
      </w:r>
    </w:p>
    <w:p w14:paraId="300AE582" w14:textId="4FC36C3F" w:rsidR="1A27E47B" w:rsidRPr="001115B4" w:rsidRDefault="007E0F6C" w:rsidP="1A27E47B">
      <w:r w:rsidRPr="001115B4">
        <w:t>A f</w:t>
      </w:r>
      <w:r w:rsidR="000E5D22" w:rsidRPr="001115B4">
        <w:t xml:space="preserve">uture population forecast </w:t>
      </w:r>
      <w:r w:rsidR="00931FA8" w:rsidRPr="001115B4">
        <w:t>(Fig</w:t>
      </w:r>
      <w:r w:rsidR="007A70A7" w:rsidRPr="001115B4">
        <w:t>.</w:t>
      </w:r>
      <w:r w:rsidR="00931FA8" w:rsidRPr="001115B4">
        <w:t>10)</w:t>
      </w:r>
      <w:r w:rsidR="002A1F8E" w:rsidRPr="001115B4">
        <w:t>, predicts continue</w:t>
      </w:r>
      <w:r w:rsidR="00DB45DC" w:rsidRPr="001115B4">
        <w:t>s</w:t>
      </w:r>
      <w:r w:rsidR="002A1F8E" w:rsidRPr="001115B4">
        <w:t xml:space="preserve"> rising population</w:t>
      </w:r>
      <w:r w:rsidRPr="001115B4">
        <w:t>s</w:t>
      </w:r>
      <w:r w:rsidR="0015132D" w:rsidRPr="001115B4">
        <w:t>.</w:t>
      </w:r>
      <w:r w:rsidR="002A1F8E" w:rsidRPr="001115B4">
        <w:t xml:space="preserve"> </w:t>
      </w:r>
      <w:r w:rsidRPr="001115B4">
        <w:t xml:space="preserve">At </w:t>
      </w:r>
      <w:r w:rsidR="19254217" w:rsidRPr="001115B4">
        <w:t xml:space="preserve">the same </w:t>
      </w:r>
      <w:proofErr w:type="gramStart"/>
      <w:r w:rsidR="19254217" w:rsidRPr="001115B4">
        <w:t>time</w:t>
      </w:r>
      <w:proofErr w:type="gramEnd"/>
      <w:r w:rsidR="19254217" w:rsidRPr="001115B4">
        <w:t xml:space="preserve"> the median of age is steadily rising, reaching the age of 36 </w:t>
      </w:r>
      <w:r w:rsidRPr="001115B4">
        <w:t xml:space="preserve">by </w:t>
      </w:r>
      <w:r w:rsidR="19254217" w:rsidRPr="001115B4">
        <w:t xml:space="preserve">2050. This data also shows us that although </w:t>
      </w:r>
      <w:r w:rsidR="00726F57" w:rsidRPr="001115B4">
        <w:t>the world</w:t>
      </w:r>
      <w:r w:rsidR="19254217" w:rsidRPr="001115B4">
        <w:t xml:space="preserve"> population may be continuously </w:t>
      </w:r>
      <w:r w:rsidR="004B348B" w:rsidRPr="001115B4">
        <w:t>growing, the</w:t>
      </w:r>
      <w:r w:rsidRPr="001115B4">
        <w:t xml:space="preserve"> rate</w:t>
      </w:r>
      <w:r w:rsidR="004B348B" w:rsidRPr="001115B4">
        <w:t xml:space="preserve"> </w:t>
      </w:r>
      <w:r w:rsidR="00352DC0" w:rsidRPr="001115B4">
        <w:t xml:space="preserve">of growth </w:t>
      </w:r>
      <w:r w:rsidRPr="001115B4">
        <w:t>is slowing</w:t>
      </w:r>
      <w:r w:rsidR="00DB45DC" w:rsidRPr="001115B4">
        <w:t xml:space="preserve">, and the net change (difference between </w:t>
      </w:r>
      <w:r w:rsidR="00A775C7" w:rsidRPr="001115B4">
        <w:t>births and deaths) are on the decline.</w:t>
      </w:r>
      <w:r w:rsidR="19254217" w:rsidRPr="001115B4">
        <w:t xml:space="preserve"> The reason for the predicted declining changes </w:t>
      </w:r>
      <w:r w:rsidR="000B2529" w:rsidRPr="001115B4">
        <w:t>is</w:t>
      </w:r>
      <w:r w:rsidR="19254217" w:rsidRPr="001115B4">
        <w:t xml:space="preserve"> not the subject of our research.   </w:t>
      </w:r>
    </w:p>
    <w:p w14:paraId="0A02B0F8" w14:textId="5428B31E" w:rsidR="306772C2" w:rsidRDefault="306772C2" w:rsidP="00CA1ABD">
      <w:pPr>
        <w:ind w:firstLine="851"/>
      </w:pPr>
    </w:p>
    <w:p w14:paraId="386C73BE" w14:textId="77777777" w:rsidR="00CA1ABD" w:rsidRPr="001115B4" w:rsidRDefault="00CA1ABD" w:rsidP="00CA1ABD">
      <w:pPr>
        <w:ind w:firstLine="851"/>
      </w:pPr>
    </w:p>
    <w:p w14:paraId="787FF004" w14:textId="546E9088" w:rsidR="006B2CCA" w:rsidRPr="0050397B" w:rsidRDefault="0050397B" w:rsidP="0050397B">
      <w:pPr>
        <w:rPr>
          <w:b/>
          <w:bCs/>
          <w:sz w:val="26"/>
          <w:szCs w:val="26"/>
        </w:rPr>
      </w:pPr>
      <w:r>
        <w:rPr>
          <w:b/>
          <w:bCs/>
          <w:sz w:val="26"/>
          <w:szCs w:val="26"/>
        </w:rPr>
        <w:lastRenderedPageBreak/>
        <w:t xml:space="preserve">1.6 </w:t>
      </w:r>
      <w:r w:rsidR="19254217" w:rsidRPr="0050397B">
        <w:rPr>
          <w:b/>
          <w:bCs/>
          <w:sz w:val="26"/>
          <w:szCs w:val="26"/>
        </w:rPr>
        <w:t xml:space="preserve">Ageing of the </w:t>
      </w:r>
      <w:r w:rsidR="000A056C" w:rsidRPr="0050397B">
        <w:rPr>
          <w:b/>
          <w:bCs/>
          <w:sz w:val="26"/>
          <w:szCs w:val="26"/>
        </w:rPr>
        <w:t>p</w:t>
      </w:r>
      <w:r w:rsidR="19254217" w:rsidRPr="0050397B">
        <w:rPr>
          <w:b/>
          <w:bCs/>
          <w:sz w:val="26"/>
          <w:szCs w:val="26"/>
        </w:rPr>
        <w:t>opulation</w:t>
      </w:r>
    </w:p>
    <w:p w14:paraId="2B7B1239" w14:textId="758D4C53" w:rsidR="008368D9" w:rsidRPr="005B25E2" w:rsidRDefault="008B3A9A" w:rsidP="001C6E40">
      <w:r w:rsidRPr="005B25E2">
        <w:t>S</w:t>
      </w:r>
      <w:r w:rsidR="19254217" w:rsidRPr="005B25E2">
        <w:t xml:space="preserve">ignificant factors related to the topic of this research, and responsible for the overall global population growth changes are the rising life </w:t>
      </w:r>
      <w:r w:rsidR="003D4D7C" w:rsidRPr="005B25E2">
        <w:t>expectancy and</w:t>
      </w:r>
      <w:r w:rsidR="19254217" w:rsidRPr="005B25E2">
        <w:t xml:space="preserve"> aging of the population. (WHO).</w:t>
      </w:r>
      <w:r w:rsidR="19254217" w:rsidRPr="005B25E2">
        <w:rPr>
          <w:b/>
          <w:bCs/>
        </w:rPr>
        <w:t xml:space="preserve"> </w:t>
      </w:r>
    </w:p>
    <w:p w14:paraId="3A60EB3A" w14:textId="5C614976" w:rsidR="004E090B" w:rsidRPr="005B25E2" w:rsidRDefault="004E090B" w:rsidP="004E090B">
      <w:r w:rsidRPr="005B25E2">
        <w:rPr>
          <w:i/>
          <w:iCs/>
        </w:rPr>
        <w:t>‘’Maturing populace represents a risk to the economy as it impacts the economy and builds government spending on medical services and annuities’</w:t>
      </w:r>
      <w:proofErr w:type="gramStart"/>
      <w:r w:rsidRPr="005B25E2">
        <w:rPr>
          <w:i/>
          <w:iCs/>
        </w:rPr>
        <w:t>’</w:t>
      </w:r>
      <w:r w:rsidRPr="005B25E2">
        <w:t>(</w:t>
      </w:r>
      <w:proofErr w:type="gramEnd"/>
      <w:r w:rsidRPr="005B25E2">
        <w:t xml:space="preserve">Cabral, 2019). </w:t>
      </w:r>
    </w:p>
    <w:p w14:paraId="3348710F" w14:textId="76934969" w:rsidR="008368D9" w:rsidRPr="005B25E2" w:rsidRDefault="004F5662" w:rsidP="001C6E40">
      <w:r w:rsidRPr="005B25E2">
        <w:t>A</w:t>
      </w:r>
      <w:r w:rsidR="1A27E47B" w:rsidRPr="005B25E2">
        <w:t>lready established</w:t>
      </w:r>
      <w:r w:rsidRPr="005B25E2">
        <w:t xml:space="preserve"> is</w:t>
      </w:r>
      <w:r w:rsidR="1A27E47B" w:rsidRPr="005B25E2">
        <w:t xml:space="preserve"> </w:t>
      </w:r>
      <w:r w:rsidRPr="005B25E2">
        <w:t xml:space="preserve">that the </w:t>
      </w:r>
      <w:r w:rsidR="1A27E47B" w:rsidRPr="005B25E2">
        <w:t>median age is rising</w:t>
      </w:r>
      <w:r w:rsidR="004B212D" w:rsidRPr="005B25E2">
        <w:t xml:space="preserve"> </w:t>
      </w:r>
      <w:r w:rsidR="008075DF" w:rsidRPr="005B25E2">
        <w:t>(</w:t>
      </w:r>
      <w:r w:rsidR="004B212D" w:rsidRPr="005B25E2">
        <w:t>Fig.8 and 10).</w:t>
      </w:r>
      <w:r w:rsidR="1A27E47B" w:rsidRPr="005B25E2">
        <w:t xml:space="preserve"> </w:t>
      </w:r>
      <w:r w:rsidR="00370721" w:rsidRPr="005B25E2">
        <w:t>World Health Organisation reports</w:t>
      </w:r>
      <w:r w:rsidR="1A27E47B" w:rsidRPr="005B25E2">
        <w:t xml:space="preserve"> </w:t>
      </w:r>
      <w:r w:rsidRPr="005B25E2">
        <w:t xml:space="preserve">suggest </w:t>
      </w:r>
      <w:r w:rsidR="1A27E47B" w:rsidRPr="005B25E2">
        <w:t>older people are statistically more prone to any infections, diseases, and illnesses (WHO)</w:t>
      </w:r>
      <w:r w:rsidR="000F6A60" w:rsidRPr="005B25E2">
        <w:t xml:space="preserve">, therefore </w:t>
      </w:r>
      <w:r w:rsidR="00AA56A1" w:rsidRPr="005B25E2">
        <w:t xml:space="preserve">it </w:t>
      </w:r>
      <w:r w:rsidR="008075DF" w:rsidRPr="005B25E2">
        <w:t>may</w:t>
      </w:r>
      <w:r w:rsidR="00AA56A1" w:rsidRPr="005B25E2">
        <w:t xml:space="preserve"> </w:t>
      </w:r>
      <w:r w:rsidR="00286607" w:rsidRPr="005B25E2">
        <w:t>have significant impact on the</w:t>
      </w:r>
      <w:r w:rsidR="008075DF" w:rsidRPr="005B25E2">
        <w:t xml:space="preserve"> healthcare. </w:t>
      </w:r>
      <w:r w:rsidR="00286607" w:rsidRPr="005B25E2">
        <w:t xml:space="preserve"> </w:t>
      </w:r>
    </w:p>
    <w:p w14:paraId="73729DB8" w14:textId="33A124CE" w:rsidR="0337F937" w:rsidRDefault="0337F937" w:rsidP="0337F937">
      <w:pPr>
        <w:ind w:firstLine="360"/>
        <w:rPr>
          <w:b/>
          <w:bCs/>
        </w:rPr>
      </w:pPr>
    </w:p>
    <w:p w14:paraId="480DB213" w14:textId="77777777" w:rsidR="00CA1ABD" w:rsidRPr="005B25E2" w:rsidRDefault="00CA1ABD" w:rsidP="0337F937">
      <w:pPr>
        <w:ind w:firstLine="360"/>
        <w:rPr>
          <w:b/>
          <w:bCs/>
        </w:rPr>
      </w:pPr>
    </w:p>
    <w:p w14:paraId="20135DC9" w14:textId="30AB8733" w:rsidR="00CE1F95" w:rsidRPr="0050397B" w:rsidRDefault="007C30B0" w:rsidP="007C30B0">
      <w:pPr>
        <w:rPr>
          <w:sz w:val="26"/>
          <w:szCs w:val="26"/>
        </w:rPr>
      </w:pPr>
      <w:r w:rsidRPr="0050397B">
        <w:rPr>
          <w:b/>
          <w:bCs/>
          <w:sz w:val="26"/>
          <w:szCs w:val="26"/>
        </w:rPr>
        <w:t xml:space="preserve">1.6.1 </w:t>
      </w:r>
      <w:r w:rsidR="00351383" w:rsidRPr="0050397B">
        <w:rPr>
          <w:b/>
          <w:bCs/>
          <w:sz w:val="26"/>
          <w:szCs w:val="26"/>
        </w:rPr>
        <w:t xml:space="preserve">Ageing </w:t>
      </w:r>
      <w:r w:rsidR="000A056C" w:rsidRPr="0050397B">
        <w:rPr>
          <w:b/>
          <w:bCs/>
          <w:sz w:val="26"/>
          <w:szCs w:val="26"/>
        </w:rPr>
        <w:t>p</w:t>
      </w:r>
      <w:r w:rsidR="00351383" w:rsidRPr="0050397B">
        <w:rPr>
          <w:b/>
          <w:bCs/>
          <w:sz w:val="26"/>
          <w:szCs w:val="26"/>
        </w:rPr>
        <w:t xml:space="preserve">opulation </w:t>
      </w:r>
      <w:r w:rsidR="000A056C" w:rsidRPr="0050397B">
        <w:rPr>
          <w:b/>
          <w:bCs/>
          <w:sz w:val="26"/>
          <w:szCs w:val="26"/>
        </w:rPr>
        <w:t>w</w:t>
      </w:r>
      <w:r w:rsidR="00351383" w:rsidRPr="0050397B">
        <w:rPr>
          <w:b/>
          <w:bCs/>
          <w:sz w:val="26"/>
          <w:szCs w:val="26"/>
        </w:rPr>
        <w:t>orldwide</w:t>
      </w:r>
    </w:p>
    <w:p w14:paraId="33385F05" w14:textId="707675C5" w:rsidR="001C2998" w:rsidRPr="005B25E2" w:rsidRDefault="1A27E47B" w:rsidP="001C6E40">
      <w:r w:rsidRPr="005B25E2">
        <w:t>Currently the number of the people aged 65 years and plus is estimated on 9.3% of the total worldwide population</w:t>
      </w:r>
      <w:r w:rsidR="00917A95" w:rsidRPr="005B25E2">
        <w:t xml:space="preserve"> (Figure11)</w:t>
      </w:r>
      <w:r w:rsidRPr="005B25E2">
        <w:t>. The predictions prepared by the United Nations World Populations Prospects, report that by 2050 one in six people would be aged 65 or over, which is responsible for over 16% of the whole population</w:t>
      </w:r>
      <w:r w:rsidR="00D343BA" w:rsidRPr="005B25E2">
        <w:t xml:space="preserve"> </w:t>
      </w:r>
      <w:r w:rsidR="00455B22" w:rsidRPr="005B25E2">
        <w:t>(</w:t>
      </w:r>
      <w:r w:rsidR="00D343BA" w:rsidRPr="005B25E2">
        <w:t>UN.org)</w:t>
      </w:r>
      <w:r w:rsidR="00455B22" w:rsidRPr="005B25E2">
        <w:t>.</w:t>
      </w:r>
      <w:r w:rsidRPr="005B25E2">
        <w:t xml:space="preserve"> Therefore, the</w:t>
      </w:r>
      <w:r w:rsidR="00C43D55" w:rsidRPr="005B25E2">
        <w:t>re is a</w:t>
      </w:r>
      <w:r w:rsidRPr="005B25E2">
        <w:t xml:space="preserve"> rising trend of people aged over 65 worldwide.</w:t>
      </w:r>
    </w:p>
    <w:p w14:paraId="26835520" w14:textId="77777777" w:rsidR="001C2998" w:rsidRPr="005B25E2" w:rsidRDefault="001C2998" w:rsidP="001C6E40"/>
    <w:p w14:paraId="00AC9979" w14:textId="133D5C80" w:rsidR="00392F80" w:rsidRPr="005B25E2" w:rsidRDefault="1A27E47B" w:rsidP="001C6E40">
      <w:r w:rsidRPr="005B25E2">
        <w:rPr>
          <w:b/>
          <w:bCs/>
        </w:rPr>
        <w:t xml:space="preserve"> </w:t>
      </w:r>
      <w:r w:rsidR="003D0C51" w:rsidRPr="005B25E2">
        <w:rPr>
          <w:b/>
          <w:bCs/>
        </w:rPr>
        <w:t>Figure 11</w:t>
      </w:r>
      <w:r w:rsidR="003D0C51" w:rsidRPr="005B25E2">
        <w:t xml:space="preserve">.   Population by broad age group </w:t>
      </w:r>
      <w:r w:rsidR="00441912" w:rsidRPr="005B25E2">
        <w:t>worldwid</w:t>
      </w:r>
      <w:r w:rsidR="000E194E" w:rsidRPr="005B25E2">
        <w:t>e.</w:t>
      </w:r>
      <w:r w:rsidR="00441912" w:rsidRPr="005B25E2">
        <w:t xml:space="preserve"> </w:t>
      </w:r>
      <w:r w:rsidR="003D0C51" w:rsidRPr="005B25E2">
        <w:t xml:space="preserve"> </w:t>
      </w:r>
      <w:r w:rsidRPr="005B25E2">
        <w:t xml:space="preserve"> </w:t>
      </w:r>
    </w:p>
    <w:p w14:paraId="19D7CB71" w14:textId="77777777" w:rsidR="004F0192" w:rsidRPr="005B25E2" w:rsidRDefault="00392F80" w:rsidP="004F0192">
      <w:pPr>
        <w:ind w:firstLine="360"/>
      </w:pPr>
      <w:r w:rsidRPr="005B25E2">
        <w:rPr>
          <w:noProof/>
          <w:lang w:eastAsia="en-GB"/>
        </w:rPr>
        <w:drawing>
          <wp:inline distT="0" distB="0" distL="0" distR="0" wp14:anchorId="1BE56948" wp14:editId="067A2D73">
            <wp:extent cx="4031311" cy="2411372"/>
            <wp:effectExtent l="0" t="0" r="7620" b="8255"/>
            <wp:docPr id="464329496"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pic:nvPicPr>
                  <pic:blipFill>
                    <a:blip r:embed="rId26">
                      <a:extLst>
                        <a:ext uri="{28A0092B-C50C-407E-A947-70E740481C1C}">
                          <a14:useLocalDpi xmlns:a14="http://schemas.microsoft.com/office/drawing/2010/main" val="0"/>
                        </a:ext>
                      </a:extLst>
                    </a:blip>
                    <a:stretch>
                      <a:fillRect/>
                    </a:stretch>
                  </pic:blipFill>
                  <pic:spPr>
                    <a:xfrm>
                      <a:off x="0" y="0"/>
                      <a:ext cx="4031311" cy="2411372"/>
                    </a:xfrm>
                    <a:prstGeom prst="rect">
                      <a:avLst/>
                    </a:prstGeom>
                  </pic:spPr>
                </pic:pic>
              </a:graphicData>
            </a:graphic>
          </wp:inline>
        </w:drawing>
      </w:r>
      <w:r w:rsidR="70F771B1" w:rsidRPr="005B25E2">
        <w:t xml:space="preserve"> </w:t>
      </w:r>
    </w:p>
    <w:p w14:paraId="3E944EA9" w14:textId="539628F3" w:rsidR="00852109" w:rsidRPr="005B25E2" w:rsidRDefault="0337F937" w:rsidP="004F0192">
      <w:r w:rsidRPr="005B25E2">
        <w:t>Adapted from https://www.worldometers.info/world-population/</w:t>
      </w:r>
    </w:p>
    <w:p w14:paraId="6C386C97" w14:textId="245C933C" w:rsidR="00482485" w:rsidRPr="005B25E2" w:rsidRDefault="00C16BB9" w:rsidP="00842987">
      <w:pPr>
        <w:ind w:firstLine="360"/>
      </w:pPr>
      <w:r w:rsidRPr="005B25E2">
        <w:t xml:space="preserve">                 </w:t>
      </w:r>
    </w:p>
    <w:p w14:paraId="59DB181D" w14:textId="4F6F1CF6" w:rsidR="006A4568" w:rsidRPr="005B25E2" w:rsidRDefault="0007486A" w:rsidP="00A235AA">
      <w:r w:rsidRPr="005B25E2">
        <w:lastRenderedPageBreak/>
        <w:t xml:space="preserve">it is important to note that this  </w:t>
      </w:r>
      <w:r w:rsidR="1A27E47B" w:rsidRPr="005B25E2">
        <w:t>trend is depend</w:t>
      </w:r>
      <w:r w:rsidRPr="005B25E2">
        <w:t xml:space="preserve">ent </w:t>
      </w:r>
      <w:r w:rsidR="1A27E47B" w:rsidRPr="005B25E2">
        <w:t xml:space="preserve"> on geographical locations, and in some regions, such as Europe or North America the figures would reach 25%, being responsible for 1 out of 4 individuals being 65 or </w:t>
      </w:r>
      <w:r w:rsidRPr="005B25E2">
        <w:t>older</w:t>
      </w:r>
      <w:r w:rsidR="1A27E47B" w:rsidRPr="005B25E2">
        <w:t>(United Nation</w:t>
      </w:r>
      <w:r w:rsidR="00AD6432" w:rsidRPr="005B25E2">
        <w:t>s</w:t>
      </w:r>
      <w:r w:rsidR="1A27E47B" w:rsidRPr="005B25E2">
        <w:t xml:space="preserve">). The same United Nation report (United Nations. Ageing) </w:t>
      </w:r>
      <w:r w:rsidRPr="005B25E2">
        <w:t xml:space="preserve">states </w:t>
      </w:r>
      <w:r w:rsidR="1A27E47B" w:rsidRPr="005B25E2">
        <w:t xml:space="preserve">that the predictable number of people aged 80, or more would triple from 143 million in 2019, to 426 million </w:t>
      </w:r>
      <w:r w:rsidRPr="005B25E2">
        <w:t xml:space="preserve">by </w:t>
      </w:r>
      <w:r w:rsidR="1A27E47B" w:rsidRPr="005B25E2">
        <w:t xml:space="preserve">2050. The health needs of individuals in their older years are considerable and complex, and healthcare becomes a daily consideration with a need for a variety of innovative products and services to cater for these customer </w:t>
      </w:r>
      <w:r w:rsidR="00256755" w:rsidRPr="005B25E2">
        <w:t>requirements (</w:t>
      </w:r>
      <w:r w:rsidR="1A27E47B" w:rsidRPr="005B25E2">
        <w:t>U</w:t>
      </w:r>
      <w:r w:rsidR="00EF08CB" w:rsidRPr="005B25E2">
        <w:t xml:space="preserve">nited </w:t>
      </w:r>
      <w:r w:rsidR="1A27E47B" w:rsidRPr="005B25E2">
        <w:t>N</w:t>
      </w:r>
      <w:r w:rsidR="00EF08CB" w:rsidRPr="005B25E2">
        <w:t>ations</w:t>
      </w:r>
      <w:r w:rsidR="1A27E47B" w:rsidRPr="005B25E2">
        <w:t>).</w:t>
      </w:r>
    </w:p>
    <w:p w14:paraId="16419E66" w14:textId="6E447B46" w:rsidR="00F97D7C" w:rsidRDefault="00F97D7C" w:rsidP="00A235AA"/>
    <w:p w14:paraId="543A1AF3" w14:textId="77777777" w:rsidR="00CA1ABD" w:rsidRPr="005B25E2" w:rsidRDefault="00CA1ABD" w:rsidP="00A235AA"/>
    <w:p w14:paraId="2B38ED5A" w14:textId="7BE75A83" w:rsidR="00CE1F95" w:rsidRPr="00D944AD" w:rsidRDefault="007C30B0" w:rsidP="006A4568">
      <w:pPr>
        <w:rPr>
          <w:b/>
          <w:bCs/>
          <w:sz w:val="26"/>
          <w:szCs w:val="26"/>
        </w:rPr>
      </w:pPr>
      <w:r w:rsidRPr="00D944AD">
        <w:rPr>
          <w:b/>
          <w:bCs/>
          <w:sz w:val="26"/>
          <w:szCs w:val="26"/>
        </w:rPr>
        <w:t xml:space="preserve">1.6.2 </w:t>
      </w:r>
      <w:r w:rsidR="00CE1F95" w:rsidRPr="00D944AD">
        <w:rPr>
          <w:b/>
          <w:bCs/>
          <w:sz w:val="26"/>
          <w:szCs w:val="26"/>
        </w:rPr>
        <w:t xml:space="preserve">Ageing </w:t>
      </w:r>
      <w:r w:rsidR="000A056C" w:rsidRPr="00D944AD">
        <w:rPr>
          <w:b/>
          <w:bCs/>
          <w:sz w:val="26"/>
          <w:szCs w:val="26"/>
        </w:rPr>
        <w:t>p</w:t>
      </w:r>
      <w:r w:rsidR="00CE1F95" w:rsidRPr="00D944AD">
        <w:rPr>
          <w:b/>
          <w:bCs/>
          <w:sz w:val="26"/>
          <w:szCs w:val="26"/>
        </w:rPr>
        <w:t xml:space="preserve">opulation in the United Kingdom </w:t>
      </w:r>
    </w:p>
    <w:p w14:paraId="7039AC63" w14:textId="33D7E9CD" w:rsidR="0087266C" w:rsidRPr="005B25E2" w:rsidRDefault="0087266C" w:rsidP="001C6E40">
      <w:r w:rsidRPr="005B25E2">
        <w:t xml:space="preserve">In the United Kingdom </w:t>
      </w:r>
      <w:r w:rsidR="00EC2D85" w:rsidRPr="005B25E2">
        <w:t xml:space="preserve">the figure for </w:t>
      </w:r>
      <w:r w:rsidR="00AD6432" w:rsidRPr="005B25E2">
        <w:t>the 65</w:t>
      </w:r>
      <w:r w:rsidR="00DA526C" w:rsidRPr="005B25E2">
        <w:t xml:space="preserve"> years old and more is </w:t>
      </w:r>
      <w:r w:rsidR="001C7544" w:rsidRPr="005B25E2">
        <w:t xml:space="preserve">18.7%, what means that on average 2 people out of 10 would be </w:t>
      </w:r>
      <w:r w:rsidR="00CC39C3" w:rsidRPr="005B25E2">
        <w:t>seniors</w:t>
      </w:r>
      <w:r w:rsidR="003B773A" w:rsidRPr="005B25E2">
        <w:t xml:space="preserve"> by 2020. </w:t>
      </w:r>
    </w:p>
    <w:p w14:paraId="4743B788" w14:textId="77777777" w:rsidR="001C2998" w:rsidRPr="005B25E2" w:rsidRDefault="001C2998" w:rsidP="001C6E40"/>
    <w:p w14:paraId="2AC8E428" w14:textId="36BE8D69" w:rsidR="001C2998" w:rsidRPr="005B25E2" w:rsidRDefault="001C2998" w:rsidP="001C6E40">
      <w:r w:rsidRPr="005B25E2">
        <w:rPr>
          <w:b/>
          <w:bCs/>
        </w:rPr>
        <w:t>Figure 12</w:t>
      </w:r>
      <w:r w:rsidRPr="005B25E2">
        <w:t>. Population by broad age group in United Kingdom.</w:t>
      </w:r>
    </w:p>
    <w:p w14:paraId="6A1B0750" w14:textId="77777777" w:rsidR="00025A2F" w:rsidRPr="005B25E2" w:rsidRDefault="008368D9" w:rsidP="0337F937">
      <w:pPr>
        <w:ind w:firstLine="360"/>
      </w:pPr>
      <w:r w:rsidRPr="005B25E2">
        <w:rPr>
          <w:noProof/>
          <w:lang w:eastAsia="en-GB"/>
        </w:rPr>
        <w:drawing>
          <wp:inline distT="0" distB="0" distL="0" distR="0" wp14:anchorId="06111AC0" wp14:editId="61D68492">
            <wp:extent cx="4428876" cy="2369984"/>
            <wp:effectExtent l="0" t="0" r="0" b="0"/>
            <wp:docPr id="39278847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pic:nvPicPr>
                  <pic:blipFill>
                    <a:blip r:embed="rId27">
                      <a:extLst>
                        <a:ext uri="{28A0092B-C50C-407E-A947-70E740481C1C}">
                          <a14:useLocalDpi xmlns:a14="http://schemas.microsoft.com/office/drawing/2010/main" val="0"/>
                        </a:ext>
                      </a:extLst>
                    </a:blip>
                    <a:stretch>
                      <a:fillRect/>
                    </a:stretch>
                  </pic:blipFill>
                  <pic:spPr>
                    <a:xfrm>
                      <a:off x="0" y="0"/>
                      <a:ext cx="4428876" cy="2369984"/>
                    </a:xfrm>
                    <a:prstGeom prst="rect">
                      <a:avLst/>
                    </a:prstGeom>
                  </pic:spPr>
                </pic:pic>
              </a:graphicData>
            </a:graphic>
          </wp:inline>
        </w:drawing>
      </w:r>
      <w:r w:rsidR="70F771B1" w:rsidRPr="005B25E2">
        <w:t xml:space="preserve">  </w:t>
      </w:r>
    </w:p>
    <w:p w14:paraId="69F5BDB7" w14:textId="02310EA9" w:rsidR="0337F937" w:rsidRPr="005B25E2" w:rsidRDefault="0337F937" w:rsidP="0337F937">
      <w:pPr>
        <w:ind w:firstLine="360"/>
      </w:pPr>
    </w:p>
    <w:p w14:paraId="574DEF12" w14:textId="18192F65" w:rsidR="0337F937" w:rsidRPr="005B25E2" w:rsidRDefault="655CCA06" w:rsidP="0337F937">
      <w:pPr>
        <w:rPr>
          <w:rFonts w:eastAsia="Calibri"/>
        </w:rPr>
      </w:pPr>
      <w:r w:rsidRPr="005B25E2">
        <w:t>Adapted from: https://www.worldometers.info/world-population/uk-population/</w:t>
      </w:r>
    </w:p>
    <w:p w14:paraId="67931E95" w14:textId="44BAC9C4" w:rsidR="00325CF0" w:rsidRPr="005B25E2" w:rsidRDefault="264CCE72" w:rsidP="264CCE72">
      <w:r w:rsidRPr="005B25E2">
        <w:t xml:space="preserve">This high number of senior citizens create significant socio – economic issues within the country. </w:t>
      </w:r>
      <w:r w:rsidR="00532B0E" w:rsidRPr="005B25E2">
        <w:t>Large</w:t>
      </w:r>
      <w:r w:rsidRPr="005B25E2">
        <w:t xml:space="preserve"> number of people who retired would create an implication in every sector </w:t>
      </w:r>
      <w:r w:rsidR="00726F57" w:rsidRPr="005B25E2">
        <w:t>of society</w:t>
      </w:r>
      <w:r w:rsidRPr="005B25E2">
        <w:t xml:space="preserve">, including labour, finance, housing, care, transport (United Nations). </w:t>
      </w:r>
      <w:r w:rsidR="00532B0E" w:rsidRPr="005B25E2">
        <w:t xml:space="preserve">                                                         </w:t>
      </w:r>
      <w:r w:rsidR="00AD6432" w:rsidRPr="005B25E2">
        <w:t xml:space="preserve">                </w:t>
      </w:r>
      <w:r w:rsidRPr="005B25E2">
        <w:t xml:space="preserve">On the other hand, we can observe a greater number of older people who are voluntarily still professionally </w:t>
      </w:r>
      <w:r w:rsidR="00E41008" w:rsidRPr="005B25E2">
        <w:t>active and</w:t>
      </w:r>
      <w:r w:rsidRPr="005B25E2">
        <w:t xml:space="preserve"> want to remain working despite ag</w:t>
      </w:r>
      <w:r w:rsidR="0007486A" w:rsidRPr="005B25E2">
        <w:t>ing</w:t>
      </w:r>
      <w:r w:rsidRPr="005B25E2">
        <w:t xml:space="preserve"> (</w:t>
      </w:r>
      <w:proofErr w:type="spellStart"/>
      <w:r w:rsidRPr="005B25E2">
        <w:t>Dengler</w:t>
      </w:r>
      <w:proofErr w:type="spellEnd"/>
      <w:r w:rsidRPr="005B25E2">
        <w:t>, 2018).</w:t>
      </w:r>
    </w:p>
    <w:p w14:paraId="0B4B15C1" w14:textId="77777777" w:rsidR="00107441" w:rsidRDefault="00107441" w:rsidP="000A056C">
      <w:pPr>
        <w:rPr>
          <w:b/>
          <w:bCs/>
          <w:sz w:val="26"/>
          <w:szCs w:val="26"/>
        </w:rPr>
      </w:pPr>
    </w:p>
    <w:p w14:paraId="04DEDDCC" w14:textId="54B95BFB" w:rsidR="00325CF0" w:rsidRPr="00D944AD" w:rsidRDefault="000A056C" w:rsidP="000A056C">
      <w:pPr>
        <w:rPr>
          <w:b/>
          <w:bCs/>
          <w:sz w:val="26"/>
          <w:szCs w:val="26"/>
        </w:rPr>
      </w:pPr>
      <w:r w:rsidRPr="00D944AD">
        <w:rPr>
          <w:b/>
          <w:bCs/>
          <w:sz w:val="26"/>
          <w:szCs w:val="26"/>
        </w:rPr>
        <w:t xml:space="preserve">1.7 </w:t>
      </w:r>
      <w:r w:rsidR="19254217" w:rsidRPr="00D944AD">
        <w:rPr>
          <w:b/>
          <w:bCs/>
          <w:sz w:val="26"/>
          <w:szCs w:val="26"/>
        </w:rPr>
        <w:t xml:space="preserve">Life </w:t>
      </w:r>
      <w:r w:rsidRPr="00D944AD">
        <w:rPr>
          <w:b/>
          <w:bCs/>
          <w:sz w:val="26"/>
          <w:szCs w:val="26"/>
        </w:rPr>
        <w:t>e</w:t>
      </w:r>
      <w:r w:rsidR="19254217" w:rsidRPr="00D944AD">
        <w:rPr>
          <w:b/>
          <w:bCs/>
          <w:sz w:val="26"/>
          <w:szCs w:val="26"/>
        </w:rPr>
        <w:t xml:space="preserve">xpectancy </w:t>
      </w:r>
    </w:p>
    <w:p w14:paraId="2ECD23B8" w14:textId="41768DF6" w:rsidR="00B26127" w:rsidRPr="005B25E2" w:rsidRDefault="005362F0" w:rsidP="00BC5705">
      <w:r w:rsidRPr="005B25E2">
        <w:t xml:space="preserve">Life expectancy </w:t>
      </w:r>
      <w:r w:rsidR="00617193" w:rsidRPr="005B25E2">
        <w:t xml:space="preserve">(Garibaldi, 2010) </w:t>
      </w:r>
      <w:r w:rsidRPr="005B25E2">
        <w:t xml:space="preserve">is </w:t>
      </w:r>
      <w:r w:rsidR="00DD248C" w:rsidRPr="005B25E2">
        <w:t>the measure that the life organism is expected to live</w:t>
      </w:r>
      <w:r w:rsidR="00805AD8" w:rsidRPr="005B25E2">
        <w:t xml:space="preserve">, and is based on various factors, such as </w:t>
      </w:r>
      <w:r w:rsidR="00357A4C" w:rsidRPr="005B25E2">
        <w:t xml:space="preserve">geographical location, </w:t>
      </w:r>
      <w:r w:rsidR="004C5948" w:rsidRPr="005B25E2">
        <w:t xml:space="preserve">financial </w:t>
      </w:r>
      <w:r w:rsidR="00E50DBE" w:rsidRPr="005B25E2">
        <w:t xml:space="preserve">situation, </w:t>
      </w:r>
      <w:r w:rsidR="00357A4C" w:rsidRPr="005B25E2">
        <w:t xml:space="preserve">access to healthcare, </w:t>
      </w:r>
      <w:r w:rsidR="00713A75" w:rsidRPr="005B25E2">
        <w:t xml:space="preserve">gender, etc. </w:t>
      </w:r>
    </w:p>
    <w:p w14:paraId="79CD3A37" w14:textId="77777777" w:rsidR="002063A5" w:rsidRPr="005B25E2" w:rsidRDefault="002063A5" w:rsidP="00BC5705"/>
    <w:p w14:paraId="72C59576" w14:textId="6C2F9DFF" w:rsidR="00B12966" w:rsidRPr="005B25E2" w:rsidRDefault="002063A5" w:rsidP="00BC5705">
      <w:r w:rsidRPr="005B25E2">
        <w:rPr>
          <w:b/>
          <w:bCs/>
        </w:rPr>
        <w:t>Figure 13</w:t>
      </w:r>
      <w:r w:rsidRPr="005B25E2">
        <w:t>. Life expectancy.</w:t>
      </w:r>
    </w:p>
    <w:p w14:paraId="47FB63E0" w14:textId="598FE131" w:rsidR="00E121C7" w:rsidRPr="005B25E2" w:rsidRDefault="00ED63BB" w:rsidP="00BC5705">
      <w:r w:rsidRPr="005B25E2">
        <w:rPr>
          <w:noProof/>
          <w:lang w:eastAsia="en-GB"/>
        </w:rPr>
        <w:drawing>
          <wp:inline distT="0" distB="0" distL="0" distR="0" wp14:anchorId="40D7D880" wp14:editId="70B97F84">
            <wp:extent cx="5731510" cy="3126740"/>
            <wp:effectExtent l="0" t="0" r="2540" b="0"/>
            <wp:docPr id="145710043"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28">
                      <a:extLst>
                        <a:ext uri="{28A0092B-C50C-407E-A947-70E740481C1C}">
                          <a14:useLocalDpi xmlns:a14="http://schemas.microsoft.com/office/drawing/2010/main" val="0"/>
                        </a:ext>
                      </a:extLst>
                    </a:blip>
                    <a:stretch>
                      <a:fillRect/>
                    </a:stretch>
                  </pic:blipFill>
                  <pic:spPr>
                    <a:xfrm>
                      <a:off x="0" y="0"/>
                      <a:ext cx="5731510" cy="3126740"/>
                    </a:xfrm>
                    <a:prstGeom prst="rect">
                      <a:avLst/>
                    </a:prstGeom>
                  </pic:spPr>
                </pic:pic>
              </a:graphicData>
            </a:graphic>
          </wp:inline>
        </w:drawing>
      </w:r>
    </w:p>
    <w:p w14:paraId="7461F407" w14:textId="478E1C65" w:rsidR="655CCA06" w:rsidRPr="005B25E2" w:rsidRDefault="6F0350C1" w:rsidP="2FE93EE8">
      <w:pPr>
        <w:rPr>
          <w:rFonts w:eastAsia="Calibri"/>
        </w:rPr>
      </w:pPr>
      <w:r w:rsidRPr="005B25E2">
        <w:t xml:space="preserve">Adapted from: </w:t>
      </w:r>
      <w:hyperlink r:id="rId29">
        <w:r w:rsidRPr="005B25E2">
          <w:rPr>
            <w:rStyle w:val="Hipercze"/>
            <w:rFonts w:eastAsia="Calibri"/>
            <w:color w:val="auto"/>
            <w:u w:val="none"/>
          </w:rPr>
          <w:t>https://en.wikipedia.org/wiki/Life_expectancy</w:t>
        </w:r>
      </w:hyperlink>
    </w:p>
    <w:p w14:paraId="761B2821" w14:textId="2BC50CB9" w:rsidR="655CCA06" w:rsidRPr="005B25E2" w:rsidRDefault="655CCA06" w:rsidP="655CCA06">
      <w:pPr>
        <w:rPr>
          <w:rStyle w:val="Hipercze"/>
          <w:rFonts w:eastAsia="Calibri"/>
        </w:rPr>
      </w:pPr>
    </w:p>
    <w:p w14:paraId="5A1C1EA5" w14:textId="4FEC5242" w:rsidR="0337F937" w:rsidRDefault="00612867" w:rsidP="001C6E40">
      <w:r w:rsidRPr="005B25E2">
        <w:t>T</w:t>
      </w:r>
      <w:r w:rsidR="003D7FE1" w:rsidRPr="005B25E2">
        <w:t xml:space="preserve">he </w:t>
      </w:r>
      <w:r w:rsidRPr="005B25E2">
        <w:t>Fig</w:t>
      </w:r>
      <w:r w:rsidR="00FD172A" w:rsidRPr="005B25E2">
        <w:t>ure</w:t>
      </w:r>
      <w:r w:rsidRPr="005B25E2">
        <w:t xml:space="preserve"> 13 indicates clearly that </w:t>
      </w:r>
      <w:r w:rsidR="003D7FE1" w:rsidRPr="005B25E2">
        <w:t xml:space="preserve">life expectancy is continuously rising (Figure </w:t>
      </w:r>
      <w:r w:rsidR="00553375" w:rsidRPr="005B25E2">
        <w:t>13</w:t>
      </w:r>
      <w:r w:rsidR="003D7FE1" w:rsidRPr="005B25E2">
        <w:t xml:space="preserve">), and this trend is </w:t>
      </w:r>
      <w:r w:rsidR="00C6215B" w:rsidRPr="005B25E2">
        <w:t xml:space="preserve">predicted to continue in the future. </w:t>
      </w:r>
      <w:r w:rsidR="655CCA06" w:rsidRPr="005B25E2">
        <w:t>‘’</w:t>
      </w:r>
      <w:r w:rsidR="655CCA06" w:rsidRPr="005B25E2">
        <w:rPr>
          <w:i/>
          <w:iCs/>
        </w:rPr>
        <w:t>Global average life expectancy increased by 5.5 years between 2005 and 2016</w:t>
      </w:r>
      <w:r w:rsidR="655CCA06" w:rsidRPr="005B25E2">
        <w:t xml:space="preserve">’’(WHO).  Ageing of the population and increased life expectancy are two of the main challenges in today’s world. Population aging report (WHO) </w:t>
      </w:r>
      <w:r w:rsidR="006D1EEC" w:rsidRPr="005B25E2">
        <w:t>indicates the</w:t>
      </w:r>
      <w:r w:rsidR="655CCA06" w:rsidRPr="005B25E2">
        <w:t xml:space="preserve"> number of people over 65 years old will grow to 1.5 billion by 2050 worldwide.  This not only create</w:t>
      </w:r>
      <w:r w:rsidRPr="005B25E2">
        <w:t>s</w:t>
      </w:r>
      <w:r w:rsidR="655CCA06" w:rsidRPr="005B25E2">
        <w:t xml:space="preserve"> challenges, but also opportunities. Life, and its longevity is directly related to the health. Healthy people usually live longer and experience a better quality of life (WHO). Therefore, because of the rising number of seniors, health and health care becomes more important. </w:t>
      </w:r>
      <w:r w:rsidRPr="005B25E2">
        <w:t xml:space="preserve">Resulting </w:t>
      </w:r>
      <w:r w:rsidR="005609B0" w:rsidRPr="005B25E2">
        <w:t>from</w:t>
      </w:r>
      <w:r w:rsidRPr="005B25E2">
        <w:t xml:space="preserve"> this</w:t>
      </w:r>
      <w:r w:rsidR="655CCA06" w:rsidRPr="005B25E2">
        <w:t>, healthcare industry becomes one of the largest and fast</w:t>
      </w:r>
      <w:r w:rsidRPr="005B25E2">
        <w:t>est</w:t>
      </w:r>
      <w:r w:rsidR="655CCA06" w:rsidRPr="005B25E2">
        <w:t xml:space="preserve"> - growing industries in the world, consisting </w:t>
      </w:r>
      <w:r w:rsidRPr="005B25E2">
        <w:t xml:space="preserve">of a </w:t>
      </w:r>
      <w:r w:rsidR="655CCA06" w:rsidRPr="005B25E2">
        <w:t xml:space="preserve">wide range of products and services and in some countries becomes </w:t>
      </w:r>
      <w:r w:rsidRPr="005B25E2">
        <w:t xml:space="preserve">a </w:t>
      </w:r>
      <w:r w:rsidR="655CCA06" w:rsidRPr="005B25E2">
        <w:t>significant part of the countries’ economy (Elton, 2016).</w:t>
      </w:r>
    </w:p>
    <w:p w14:paraId="381C9395" w14:textId="77777777" w:rsidR="00107441" w:rsidRPr="005B25E2" w:rsidRDefault="00107441" w:rsidP="001C6E40"/>
    <w:p w14:paraId="33D07B1B" w14:textId="08C2360F" w:rsidR="00AD28C6" w:rsidRPr="00D944AD" w:rsidRDefault="000C0AB5" w:rsidP="00D45B11">
      <w:pPr>
        <w:rPr>
          <w:b/>
          <w:bCs/>
          <w:sz w:val="26"/>
          <w:szCs w:val="26"/>
        </w:rPr>
      </w:pPr>
      <w:r w:rsidRPr="00D944AD">
        <w:rPr>
          <w:b/>
          <w:bCs/>
          <w:sz w:val="26"/>
          <w:szCs w:val="26"/>
        </w:rPr>
        <w:t>1</w:t>
      </w:r>
      <w:r w:rsidR="003F48FC" w:rsidRPr="00D944AD">
        <w:rPr>
          <w:b/>
          <w:bCs/>
          <w:sz w:val="26"/>
          <w:szCs w:val="26"/>
        </w:rPr>
        <w:t xml:space="preserve">.8 </w:t>
      </w:r>
      <w:r w:rsidR="00AD28C6" w:rsidRPr="00D944AD">
        <w:rPr>
          <w:b/>
          <w:bCs/>
          <w:sz w:val="26"/>
          <w:szCs w:val="26"/>
        </w:rPr>
        <w:t xml:space="preserve">Digital </w:t>
      </w:r>
      <w:r w:rsidR="000A056C" w:rsidRPr="00D944AD">
        <w:rPr>
          <w:b/>
          <w:bCs/>
          <w:sz w:val="26"/>
          <w:szCs w:val="26"/>
        </w:rPr>
        <w:t>t</w:t>
      </w:r>
      <w:r w:rsidR="00AD28C6" w:rsidRPr="00D944AD">
        <w:rPr>
          <w:b/>
          <w:bCs/>
          <w:sz w:val="26"/>
          <w:szCs w:val="26"/>
        </w:rPr>
        <w:t>ransformation</w:t>
      </w:r>
      <w:r w:rsidR="00957D99" w:rsidRPr="00D944AD">
        <w:rPr>
          <w:b/>
          <w:bCs/>
          <w:sz w:val="26"/>
          <w:szCs w:val="26"/>
        </w:rPr>
        <w:t xml:space="preserve"> </w:t>
      </w:r>
      <w:r w:rsidR="00AD28C6" w:rsidRPr="00D944AD">
        <w:rPr>
          <w:b/>
          <w:bCs/>
          <w:sz w:val="26"/>
          <w:szCs w:val="26"/>
        </w:rPr>
        <w:t xml:space="preserve"> </w:t>
      </w:r>
    </w:p>
    <w:p w14:paraId="0EB87FBE" w14:textId="1282AA25" w:rsidR="005A35BD" w:rsidRPr="005B25E2" w:rsidRDefault="00DE60CD" w:rsidP="00126F5E">
      <w:r w:rsidRPr="005B25E2">
        <w:t>Technological changes and innovations are coming into use faster than ever</w:t>
      </w:r>
      <w:r w:rsidR="00E577D7" w:rsidRPr="005B25E2">
        <w:t xml:space="preserve"> (</w:t>
      </w:r>
      <w:proofErr w:type="spellStart"/>
      <w:r w:rsidRPr="005B25E2">
        <w:t>ACCenture</w:t>
      </w:r>
      <w:proofErr w:type="spellEnd"/>
      <w:r w:rsidRPr="005B25E2">
        <w:t xml:space="preserve">). Currently, technology is present in every area and aspect of our everyday life. </w:t>
      </w:r>
      <w:r w:rsidR="00732384" w:rsidRPr="005B25E2">
        <w:t xml:space="preserve">Following innovations in </w:t>
      </w:r>
      <w:r w:rsidR="005D018E" w:rsidRPr="005B25E2">
        <w:t>the</w:t>
      </w:r>
      <w:r w:rsidRPr="005B25E2">
        <w:t xml:space="preserve"> communication (mobile smart phones, internet), housing (efficient and multifunctional home appliances), home entertainment (smart TVs, laptops and computers or game consoles, all in one control over all the appliances in one device), to the improvement in travelling</w:t>
      </w:r>
      <w:r w:rsidR="00731747" w:rsidRPr="005B25E2">
        <w:t>.</w:t>
      </w:r>
      <w:r w:rsidRPr="005B25E2">
        <w:t xml:space="preserve"> </w:t>
      </w:r>
      <w:r w:rsidR="00731747" w:rsidRPr="005B25E2">
        <w:t>M</w:t>
      </w:r>
      <w:r w:rsidRPr="005B25E2">
        <w:t>odern technology helps to research, find, book, and pay for the wanted trip or the offer of more efficient, smart cars (i.e.) electric cars, and the changes in the health care industry (from the use of the mobile technology, diagnostic tools to the new products that improve life and surgical procedures)</w:t>
      </w:r>
      <w:r w:rsidR="00552437" w:rsidRPr="005B25E2">
        <w:t xml:space="preserve"> </w:t>
      </w:r>
      <w:r w:rsidRPr="005B25E2">
        <w:t>(Tech.co)</w:t>
      </w:r>
      <w:r w:rsidR="00552437" w:rsidRPr="005B25E2">
        <w:t xml:space="preserve">. </w:t>
      </w:r>
      <w:r w:rsidRPr="005B25E2">
        <w:t xml:space="preserve"> </w:t>
      </w:r>
      <w:r w:rsidR="00F828BA" w:rsidRPr="005B25E2">
        <w:t xml:space="preserve">Many </w:t>
      </w:r>
      <w:r w:rsidR="00F115EF" w:rsidRPr="005B25E2">
        <w:t xml:space="preserve">innovations, </w:t>
      </w:r>
      <w:r w:rsidR="00F828BA" w:rsidRPr="005B25E2">
        <w:t xml:space="preserve">digital improvements and applications (apps) are available </w:t>
      </w:r>
      <w:r w:rsidR="00044750" w:rsidRPr="005B25E2">
        <w:t xml:space="preserve">and used </w:t>
      </w:r>
      <w:r w:rsidR="00E874D3" w:rsidRPr="005B25E2">
        <w:t xml:space="preserve">in our </w:t>
      </w:r>
      <w:proofErr w:type="spellStart"/>
      <w:proofErr w:type="gramStart"/>
      <w:r w:rsidR="00E874D3" w:rsidRPr="005B25E2">
        <w:t>every day</w:t>
      </w:r>
      <w:proofErr w:type="spellEnd"/>
      <w:proofErr w:type="gramEnd"/>
      <w:r w:rsidR="00E874D3" w:rsidRPr="005B25E2">
        <w:t xml:space="preserve"> life</w:t>
      </w:r>
      <w:r w:rsidR="00B205AC" w:rsidRPr="005B25E2">
        <w:t xml:space="preserve"> (</w:t>
      </w:r>
      <w:r w:rsidR="00F439EF" w:rsidRPr="005B25E2">
        <w:t xml:space="preserve">Greengard, 2015). </w:t>
      </w:r>
      <w:r w:rsidR="00244E3F" w:rsidRPr="005B25E2">
        <w:t>New things, ideas, products, and solutions are introduced more often and make a significant change to our lives. Starting from simple, da</w:t>
      </w:r>
      <w:r w:rsidR="00EB1F97">
        <w:t>ily</w:t>
      </w:r>
      <w:r w:rsidR="00244E3F" w:rsidRPr="005B25E2">
        <w:t xml:space="preserve"> tasks, simplifying, making them easier, or widely available to everyone, becomes necessarily (Marques, 2016).  </w:t>
      </w:r>
      <w:r w:rsidR="00B54810" w:rsidRPr="005B25E2">
        <w:t xml:space="preserve">This </w:t>
      </w:r>
      <w:r w:rsidR="00B773A2" w:rsidRPr="005B25E2">
        <w:t xml:space="preserve">shapes our experiences and </w:t>
      </w:r>
      <w:r w:rsidR="009E51C0" w:rsidRPr="005B25E2">
        <w:t>perceptions</w:t>
      </w:r>
      <w:r w:rsidR="00D2108B" w:rsidRPr="005B25E2">
        <w:t xml:space="preserve"> (</w:t>
      </w:r>
      <w:r w:rsidR="000A0659" w:rsidRPr="005B25E2">
        <w:t>Greenfield</w:t>
      </w:r>
      <w:r w:rsidR="00D2108B" w:rsidRPr="005B25E2">
        <w:t xml:space="preserve">, </w:t>
      </w:r>
      <w:r w:rsidR="000A0659" w:rsidRPr="005B25E2">
        <w:t>2018)</w:t>
      </w:r>
      <w:r w:rsidR="005237AE" w:rsidRPr="005B25E2">
        <w:t>.</w:t>
      </w:r>
      <w:r w:rsidR="000A0659" w:rsidRPr="005B25E2">
        <w:t xml:space="preserve"> </w:t>
      </w:r>
      <w:r w:rsidR="00943FDA" w:rsidRPr="005B25E2">
        <w:t>Technology</w:t>
      </w:r>
      <w:r w:rsidR="00D7640E" w:rsidRPr="005B25E2">
        <w:t xml:space="preserve"> improves </w:t>
      </w:r>
      <w:r w:rsidR="00943FDA" w:rsidRPr="005B25E2">
        <w:t xml:space="preserve">our </w:t>
      </w:r>
      <w:r w:rsidR="004A73C3" w:rsidRPr="005B25E2">
        <w:t xml:space="preserve">options regarding education, </w:t>
      </w:r>
      <w:r w:rsidR="003040D1" w:rsidRPr="005B25E2">
        <w:t xml:space="preserve">improves our </w:t>
      </w:r>
      <w:r w:rsidR="00943FDA" w:rsidRPr="005B25E2">
        <w:t>wo</w:t>
      </w:r>
      <w:r w:rsidR="000A0659" w:rsidRPr="005B25E2">
        <w:t>rk</w:t>
      </w:r>
      <w:r w:rsidR="00943FDA" w:rsidRPr="005B25E2">
        <w:t xml:space="preserve">, </w:t>
      </w:r>
      <w:r w:rsidR="00D7640E" w:rsidRPr="005B25E2">
        <w:t>mak</w:t>
      </w:r>
      <w:r w:rsidR="003040D1" w:rsidRPr="005B25E2">
        <w:t xml:space="preserve">ing </w:t>
      </w:r>
      <w:r w:rsidR="00D7640E" w:rsidRPr="005B25E2">
        <w:t xml:space="preserve">it easier, and </w:t>
      </w:r>
      <w:r w:rsidR="00F93561" w:rsidRPr="005B25E2">
        <w:t xml:space="preserve">more accessible </w:t>
      </w:r>
      <w:r w:rsidR="0055175F" w:rsidRPr="005B25E2">
        <w:t>(</w:t>
      </w:r>
      <w:proofErr w:type="spellStart"/>
      <w:r w:rsidR="009B6ED4" w:rsidRPr="005B25E2">
        <w:t>Karbegovic</w:t>
      </w:r>
      <w:proofErr w:type="spellEnd"/>
      <w:r w:rsidR="009B6ED4" w:rsidRPr="005B25E2">
        <w:t>, 2019).</w:t>
      </w:r>
      <w:r w:rsidR="000A0659" w:rsidRPr="005B25E2">
        <w:t xml:space="preserve"> </w:t>
      </w:r>
      <w:r w:rsidR="00D2108B" w:rsidRPr="005B25E2">
        <w:t>T</w:t>
      </w:r>
      <w:r w:rsidR="00732384" w:rsidRPr="005B25E2">
        <w:t xml:space="preserve">echnology </w:t>
      </w:r>
      <w:r w:rsidR="00D2108B" w:rsidRPr="005B25E2">
        <w:t>innovations</w:t>
      </w:r>
      <w:r w:rsidR="00E7304E" w:rsidRPr="005B25E2">
        <w:t xml:space="preserve"> make our lives </w:t>
      </w:r>
      <w:r w:rsidR="0046738A" w:rsidRPr="005B25E2">
        <w:t>more efficient and comfortable</w:t>
      </w:r>
      <w:r w:rsidR="00E7304E" w:rsidRPr="005B25E2">
        <w:t xml:space="preserve">, </w:t>
      </w:r>
      <w:r w:rsidR="0046738A" w:rsidRPr="005B25E2">
        <w:t>technologies</w:t>
      </w:r>
      <w:r w:rsidR="004F6C6D" w:rsidRPr="005B25E2">
        <w:t xml:space="preserve"> </w:t>
      </w:r>
      <w:r w:rsidR="00547B52" w:rsidRPr="005B25E2">
        <w:t>become</w:t>
      </w:r>
      <w:r w:rsidR="004F6C6D" w:rsidRPr="005B25E2">
        <w:t xml:space="preserve"> parts </w:t>
      </w:r>
      <w:r w:rsidR="0046738A" w:rsidRPr="005B25E2">
        <w:t>of our existence</w:t>
      </w:r>
      <w:r w:rsidR="00AA66D0" w:rsidRPr="005B25E2">
        <w:t xml:space="preserve"> (Greenfield, 2018)</w:t>
      </w:r>
      <w:r w:rsidR="004F6C6D" w:rsidRPr="005B25E2">
        <w:t xml:space="preserve">. </w:t>
      </w:r>
      <w:r w:rsidR="003E3E49" w:rsidRPr="005B25E2">
        <w:t xml:space="preserve"> </w:t>
      </w:r>
    </w:p>
    <w:p w14:paraId="39578787" w14:textId="5EA35CFC" w:rsidR="005A35BD" w:rsidRPr="005B25E2" w:rsidRDefault="005A35BD" w:rsidP="00126F5E">
      <w:proofErr w:type="gramStart"/>
      <w:r w:rsidRPr="006645C8">
        <w:rPr>
          <w:b/>
          <w:bCs/>
        </w:rPr>
        <w:t>Figure 14</w:t>
      </w:r>
      <w:r w:rsidRPr="005B25E2">
        <w:t>,</w:t>
      </w:r>
      <w:proofErr w:type="gramEnd"/>
      <w:r w:rsidRPr="005B25E2">
        <w:t xml:space="preserve"> below shows us the use of digital technologies around the world.  </w:t>
      </w:r>
    </w:p>
    <w:p w14:paraId="7BC4329A" w14:textId="6774899E" w:rsidR="00C77D0C" w:rsidRPr="005B25E2" w:rsidRDefault="007F3090" w:rsidP="00126F5E">
      <w:r w:rsidRPr="005B25E2">
        <w:rPr>
          <w:b/>
          <w:bCs/>
        </w:rPr>
        <w:t>Figure 14</w:t>
      </w:r>
      <w:r w:rsidRPr="005B25E2">
        <w:t xml:space="preserve">. Digital technologies in the world. </w:t>
      </w:r>
      <w:r w:rsidR="005A35BD" w:rsidRPr="005B25E2">
        <w:rPr>
          <w:noProof/>
          <w:lang w:eastAsia="en-GB"/>
        </w:rPr>
        <w:drawing>
          <wp:inline distT="0" distB="0" distL="0" distR="0" wp14:anchorId="3ABA67DB" wp14:editId="108E8B7B">
            <wp:extent cx="5730875" cy="2908300"/>
            <wp:effectExtent l="0" t="0" r="3175" b="6350"/>
            <wp:docPr id="518308966" name="Obraz 518308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2908300"/>
                    </a:xfrm>
                    <a:prstGeom prst="rect">
                      <a:avLst/>
                    </a:prstGeom>
                    <a:noFill/>
                  </pic:spPr>
                </pic:pic>
              </a:graphicData>
            </a:graphic>
          </wp:inline>
        </w:drawing>
      </w:r>
      <w:r w:rsidR="003E3E49" w:rsidRPr="005B25E2">
        <w:t xml:space="preserve">   </w:t>
      </w:r>
    </w:p>
    <w:p w14:paraId="3D9DAF26" w14:textId="57CF9494" w:rsidR="007F3090" w:rsidRPr="005B25E2" w:rsidRDefault="005A35BD" w:rsidP="00126F5E">
      <w:r w:rsidRPr="005B25E2">
        <w:lastRenderedPageBreak/>
        <w:t xml:space="preserve">Adapted from: </w:t>
      </w:r>
      <w:hyperlink r:id="rId31" w:history="1">
        <w:r w:rsidR="007F3090" w:rsidRPr="005B25E2">
          <w:rPr>
            <w:rStyle w:val="Hipercze"/>
          </w:rPr>
          <w:t>https://datareportal.com/reports/digital-2020-global-digital-overview</w:t>
        </w:r>
      </w:hyperlink>
    </w:p>
    <w:p w14:paraId="5183D86B" w14:textId="5A557552" w:rsidR="00CE1E8E" w:rsidRPr="005B25E2" w:rsidRDefault="00CE1E8E" w:rsidP="00126F5E">
      <w:r w:rsidRPr="005B25E2">
        <w:t xml:space="preserve">This indicates that the use of internet devices is estimated on 59%. Mobile devices users (some still not connected to internet), are estimated </w:t>
      </w:r>
      <w:r w:rsidR="00732384" w:rsidRPr="005B25E2">
        <w:t xml:space="preserve">at </w:t>
      </w:r>
      <w:r w:rsidRPr="005B25E2">
        <w:t xml:space="preserve">67%. This is </w:t>
      </w:r>
      <w:r w:rsidR="00732384" w:rsidRPr="005B25E2">
        <w:t>interesting</w:t>
      </w:r>
      <w:r w:rsidRPr="005B25E2">
        <w:t xml:space="preserve"> considering that over 40% of the world population have no access to internet.</w:t>
      </w:r>
    </w:p>
    <w:p w14:paraId="5C6FECC3" w14:textId="2E0D3AAB" w:rsidR="00CE1E8E" w:rsidRPr="005B25E2" w:rsidRDefault="00CE1E8E" w:rsidP="00126F5E">
      <w:r w:rsidRPr="005B25E2">
        <w:t>In the United Kingdom, 96% of the population use</w:t>
      </w:r>
      <w:r w:rsidR="00732384" w:rsidRPr="005B25E2">
        <w:t xml:space="preserve"> the</w:t>
      </w:r>
      <w:r w:rsidRPr="005B25E2">
        <w:t xml:space="preserve"> internet (Figure 15 below). This is large part of the population. It indicates that digital devices are widely used and </w:t>
      </w:r>
      <w:r w:rsidR="00CC5382" w:rsidRPr="005B25E2">
        <w:t xml:space="preserve">widely </w:t>
      </w:r>
      <w:r w:rsidRPr="005B25E2">
        <w:t xml:space="preserve">popular in the UK.   </w:t>
      </w:r>
    </w:p>
    <w:p w14:paraId="257D60EF" w14:textId="4430FC46" w:rsidR="00CC5382" w:rsidRPr="005B25E2" w:rsidRDefault="00CC5382" w:rsidP="00126F5E">
      <w:r w:rsidRPr="005B25E2">
        <w:rPr>
          <w:b/>
          <w:bCs/>
        </w:rPr>
        <w:t>Figure 15</w:t>
      </w:r>
      <w:r w:rsidRPr="005B25E2">
        <w:t xml:space="preserve">. Use </w:t>
      </w:r>
      <w:r w:rsidR="00610613" w:rsidRPr="005B25E2">
        <w:t xml:space="preserve">of digital technologies in the United Kingdom. </w:t>
      </w:r>
    </w:p>
    <w:p w14:paraId="1B342CC8" w14:textId="240AAF62" w:rsidR="00CC5382" w:rsidRPr="005B25E2" w:rsidRDefault="00CC5382" w:rsidP="00126F5E">
      <w:r w:rsidRPr="005B25E2">
        <w:rPr>
          <w:noProof/>
          <w:lang w:eastAsia="en-GB"/>
        </w:rPr>
        <w:drawing>
          <wp:inline distT="0" distB="0" distL="0" distR="0" wp14:anchorId="05F6F639" wp14:editId="6D139A13">
            <wp:extent cx="5730875" cy="3225165"/>
            <wp:effectExtent l="0" t="0" r="3175" b="0"/>
            <wp:docPr id="518308967" name="Obraz 518308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A5B06B6" w14:textId="6B01967C" w:rsidR="003E3E49" w:rsidRPr="005B25E2" w:rsidRDefault="00610613" w:rsidP="00126F5E">
      <w:r w:rsidRPr="005B25E2">
        <w:t>Adapted from: https://datareportal.com/reports/digital-2020-global-digital-yearbook?utm_source=Reports&amp;utm_medium=PDF&amp;utm_campaign=Digital_2020&amp;utm_content=Yearbook_Promo_Slide</w:t>
      </w:r>
      <w:r w:rsidR="003E3E49" w:rsidRPr="005B25E2">
        <w:t xml:space="preserve">                  </w:t>
      </w:r>
    </w:p>
    <w:p w14:paraId="6E701BFB" w14:textId="28A786DD" w:rsidR="003F2B93" w:rsidRPr="005B25E2" w:rsidRDefault="003F2B93" w:rsidP="00A00333"/>
    <w:p w14:paraId="7A71CA56" w14:textId="77777777" w:rsidR="00166D2E" w:rsidRDefault="00166D2E" w:rsidP="002B1265">
      <w:pPr>
        <w:rPr>
          <w:b/>
          <w:bCs/>
        </w:rPr>
      </w:pPr>
    </w:p>
    <w:p w14:paraId="25EAA129" w14:textId="77777777" w:rsidR="00166D2E" w:rsidRDefault="00166D2E" w:rsidP="002B1265">
      <w:pPr>
        <w:rPr>
          <w:b/>
          <w:bCs/>
        </w:rPr>
      </w:pPr>
    </w:p>
    <w:p w14:paraId="5E7FBC7C" w14:textId="77777777" w:rsidR="00166D2E" w:rsidRDefault="00166D2E" w:rsidP="002B1265">
      <w:pPr>
        <w:rPr>
          <w:b/>
          <w:bCs/>
        </w:rPr>
      </w:pPr>
    </w:p>
    <w:p w14:paraId="6911EDF0" w14:textId="77777777" w:rsidR="00166D2E" w:rsidRDefault="00166D2E" w:rsidP="002B1265">
      <w:pPr>
        <w:rPr>
          <w:b/>
          <w:bCs/>
        </w:rPr>
      </w:pPr>
    </w:p>
    <w:p w14:paraId="4C963547" w14:textId="77777777" w:rsidR="00166D2E" w:rsidRDefault="00166D2E" w:rsidP="002B1265">
      <w:pPr>
        <w:rPr>
          <w:b/>
          <w:bCs/>
        </w:rPr>
      </w:pPr>
    </w:p>
    <w:p w14:paraId="032F08CD" w14:textId="77777777" w:rsidR="00166D2E" w:rsidRDefault="00166D2E" w:rsidP="002B1265">
      <w:pPr>
        <w:rPr>
          <w:b/>
          <w:bCs/>
        </w:rPr>
      </w:pPr>
    </w:p>
    <w:p w14:paraId="1C5826D5" w14:textId="77777777" w:rsidR="00166D2E" w:rsidRDefault="00166D2E" w:rsidP="002B1265">
      <w:pPr>
        <w:rPr>
          <w:b/>
          <w:bCs/>
        </w:rPr>
      </w:pPr>
    </w:p>
    <w:p w14:paraId="234D6BC9" w14:textId="3E7151B3" w:rsidR="002B1265" w:rsidRPr="005B25E2" w:rsidRDefault="002B1265" w:rsidP="002B1265">
      <w:r w:rsidRPr="005B25E2">
        <w:rPr>
          <w:b/>
          <w:bCs/>
        </w:rPr>
        <w:lastRenderedPageBreak/>
        <w:t>Figure 16</w:t>
      </w:r>
      <w:r w:rsidRPr="005B25E2">
        <w:t xml:space="preserve">. Estimated population not connected to internet. </w:t>
      </w:r>
    </w:p>
    <w:p w14:paraId="6C2CC7F9" w14:textId="77777777" w:rsidR="002B1265" w:rsidRPr="005B25E2" w:rsidRDefault="002B1265" w:rsidP="002B1265">
      <w:r w:rsidRPr="005B25E2">
        <w:rPr>
          <w:noProof/>
          <w:lang w:eastAsia="en-GB"/>
        </w:rPr>
        <w:drawing>
          <wp:inline distT="0" distB="0" distL="0" distR="0" wp14:anchorId="493FE2A9" wp14:editId="32E74D3B">
            <wp:extent cx="5731510" cy="2943225"/>
            <wp:effectExtent l="0" t="0" r="2540" b="9525"/>
            <wp:docPr id="518308964" name="Obraz 51830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943225"/>
                    </a:xfrm>
                    <a:prstGeom prst="rect">
                      <a:avLst/>
                    </a:prstGeom>
                    <a:noFill/>
                    <a:ln>
                      <a:noFill/>
                    </a:ln>
                  </pic:spPr>
                </pic:pic>
              </a:graphicData>
            </a:graphic>
          </wp:inline>
        </w:drawing>
      </w:r>
    </w:p>
    <w:p w14:paraId="0D008004" w14:textId="4673E41C" w:rsidR="002B1265" w:rsidRPr="005B25E2" w:rsidRDefault="002B1265" w:rsidP="002B1265">
      <w:r w:rsidRPr="005B25E2">
        <w:t xml:space="preserve">Adapted from: </w:t>
      </w:r>
      <w:hyperlink r:id="rId34" w:history="1">
        <w:r w:rsidRPr="005B25E2">
          <w:rPr>
            <w:rStyle w:val="Hipercze"/>
          </w:rPr>
          <w:t>https://wearesocial.com/uk/blog/2020/01/digital-2020-3-8-billion-people-use-social-media</w:t>
        </w:r>
      </w:hyperlink>
      <w:r w:rsidRPr="005B25E2">
        <w:t xml:space="preserve"> </w:t>
      </w:r>
    </w:p>
    <w:p w14:paraId="6702DA9D" w14:textId="49AF4579" w:rsidR="001A782E" w:rsidRPr="005B25E2" w:rsidRDefault="001A782E" w:rsidP="002B1265">
      <w:r w:rsidRPr="005B25E2">
        <w:t xml:space="preserve">Figure 16 show us that there </w:t>
      </w:r>
      <w:r w:rsidR="00732384" w:rsidRPr="005B25E2">
        <w:t xml:space="preserve">are </w:t>
      </w:r>
      <w:r w:rsidRPr="005B25E2">
        <w:t xml:space="preserve">significant </w:t>
      </w:r>
      <w:r w:rsidR="00732384" w:rsidRPr="005B25E2">
        <w:t>populations</w:t>
      </w:r>
      <w:r w:rsidRPr="005B25E2">
        <w:t xml:space="preserve"> </w:t>
      </w:r>
      <w:r w:rsidR="009D107E" w:rsidRPr="005B25E2">
        <w:t xml:space="preserve">around the world, who are </w:t>
      </w:r>
      <w:r w:rsidRPr="005B25E2">
        <w:t xml:space="preserve">not connected to the </w:t>
      </w:r>
      <w:r w:rsidR="009D107E" w:rsidRPr="005B25E2">
        <w:t xml:space="preserve">internet. </w:t>
      </w:r>
    </w:p>
    <w:p w14:paraId="1420B82F" w14:textId="22E04479" w:rsidR="00BD0E82" w:rsidRPr="005B25E2" w:rsidRDefault="00BD0E82" w:rsidP="002B1265"/>
    <w:p w14:paraId="10AFA48F" w14:textId="736D7564" w:rsidR="00BD0E82" w:rsidRPr="005B25E2" w:rsidRDefault="00BD0E82" w:rsidP="002B1265">
      <w:r w:rsidRPr="005B25E2">
        <w:t>Although many people use internet technology</w:t>
      </w:r>
      <w:r w:rsidR="00453F94" w:rsidRPr="005B25E2">
        <w:t>, the technology itself has limitation</w:t>
      </w:r>
      <w:r w:rsidR="00732384" w:rsidRPr="005B25E2">
        <w:t>s</w:t>
      </w:r>
      <w:r w:rsidR="00453F94" w:rsidRPr="005B25E2">
        <w:t>.</w:t>
      </w:r>
      <w:r w:rsidR="00892F85" w:rsidRPr="005B25E2">
        <w:t xml:space="preserve"> In</w:t>
      </w:r>
      <w:r w:rsidR="00453F94" w:rsidRPr="005B25E2">
        <w:t xml:space="preserve"> </w:t>
      </w:r>
      <w:r w:rsidR="00732384" w:rsidRPr="005B25E2">
        <w:t>time</w:t>
      </w:r>
      <w:r w:rsidR="00F1569B" w:rsidRPr="005B25E2">
        <w:t xml:space="preserve"> when w</w:t>
      </w:r>
      <w:r w:rsidR="002F2AD5" w:rsidRPr="005B25E2">
        <w:t>o</w:t>
      </w:r>
      <w:r w:rsidR="00F1569B" w:rsidRPr="005B25E2">
        <w:t>rld prepares</w:t>
      </w:r>
      <w:r w:rsidR="00C34771">
        <w:t xml:space="preserve"> and start using</w:t>
      </w:r>
      <w:r w:rsidR="00F1569B" w:rsidRPr="005B25E2">
        <w:t xml:space="preserve"> new 5G network, </w:t>
      </w:r>
      <w:r w:rsidR="002F2AD5" w:rsidRPr="005B25E2">
        <w:t>which is faster</w:t>
      </w:r>
      <w:r w:rsidR="000615C0">
        <w:t>,</w:t>
      </w:r>
      <w:r w:rsidR="002F2AD5" w:rsidRPr="005B25E2">
        <w:t xml:space="preserve"> more efficient</w:t>
      </w:r>
      <w:r w:rsidR="00C34771">
        <w:t xml:space="preserve"> (</w:t>
      </w:r>
      <w:r w:rsidR="003F2D37">
        <w:t>Marr,2020)</w:t>
      </w:r>
      <w:r w:rsidR="002F2AD5" w:rsidRPr="005B25E2">
        <w:t>,</w:t>
      </w:r>
      <w:r w:rsidR="000615C0">
        <w:t xml:space="preserve"> and</w:t>
      </w:r>
      <w:r w:rsidR="00CC4449" w:rsidRPr="005B25E2">
        <w:t xml:space="preserve"> </w:t>
      </w:r>
      <w:r w:rsidR="00AB7CEF">
        <w:t xml:space="preserve">creating new possibilities, </w:t>
      </w:r>
      <w:r w:rsidR="00732384" w:rsidRPr="005B25E2">
        <w:t>it is evident</w:t>
      </w:r>
      <w:r w:rsidR="00CC4449" w:rsidRPr="005B25E2">
        <w:t xml:space="preserve"> </w:t>
      </w:r>
      <w:r w:rsidR="00A5606E" w:rsidRPr="005B25E2">
        <w:t>(Figure 1</w:t>
      </w:r>
      <w:r w:rsidR="00CE4CA7" w:rsidRPr="005B25E2">
        <w:t>7</w:t>
      </w:r>
      <w:r w:rsidR="00A5606E" w:rsidRPr="005B25E2">
        <w:t>)</w:t>
      </w:r>
      <w:r w:rsidR="000B52E6" w:rsidRPr="005B25E2">
        <w:t>,</w:t>
      </w:r>
      <w:r w:rsidR="00453F94" w:rsidRPr="005B25E2">
        <w:t xml:space="preserve"> </w:t>
      </w:r>
      <w:r w:rsidR="002F2AD5" w:rsidRPr="005B25E2">
        <w:t xml:space="preserve">that </w:t>
      </w:r>
      <w:r w:rsidR="00CC4449" w:rsidRPr="005B25E2">
        <w:t>almost 1/3 of the</w:t>
      </w:r>
      <w:r w:rsidR="000B52E6" w:rsidRPr="005B25E2">
        <w:t xml:space="preserve"> United Kingdom’s territory </w:t>
      </w:r>
      <w:r w:rsidR="00A01573" w:rsidRPr="005B25E2">
        <w:t xml:space="preserve">has </w:t>
      </w:r>
      <w:r w:rsidR="003E6367" w:rsidRPr="005B25E2">
        <w:t>weak or no</w:t>
      </w:r>
      <w:r w:rsidR="000B52E6" w:rsidRPr="005B25E2">
        <w:t xml:space="preserve"> mobile </w:t>
      </w:r>
      <w:r w:rsidR="00FC7994" w:rsidRPr="005B25E2">
        <w:t xml:space="preserve">4G </w:t>
      </w:r>
      <w:r w:rsidR="00771BBC" w:rsidRPr="005B25E2">
        <w:t xml:space="preserve">network </w:t>
      </w:r>
      <w:r w:rsidR="00D90B03" w:rsidRPr="005B25E2">
        <w:t>coverage. This creates risk</w:t>
      </w:r>
      <w:r w:rsidR="00732384" w:rsidRPr="005B25E2">
        <w:t>s</w:t>
      </w:r>
      <w:r w:rsidR="00D90B03" w:rsidRPr="005B25E2">
        <w:t xml:space="preserve"> and </w:t>
      </w:r>
      <w:r w:rsidR="006D1EEC" w:rsidRPr="005B25E2">
        <w:t>needs further</w:t>
      </w:r>
      <w:r w:rsidR="00D90B03" w:rsidRPr="005B25E2">
        <w:t xml:space="preserve"> development</w:t>
      </w:r>
      <w:r w:rsidR="00732384" w:rsidRPr="005B25E2">
        <w:t>s</w:t>
      </w:r>
      <w:r w:rsidR="00D90B03" w:rsidRPr="005B25E2">
        <w:t xml:space="preserve"> in this field. </w:t>
      </w:r>
      <w:r w:rsidR="00CC4449" w:rsidRPr="005B25E2">
        <w:t xml:space="preserve"> </w:t>
      </w:r>
    </w:p>
    <w:p w14:paraId="1359B4A1" w14:textId="77777777" w:rsidR="00C21F69" w:rsidRDefault="00C21F69" w:rsidP="002B1265">
      <w:pPr>
        <w:rPr>
          <w:b/>
          <w:bCs/>
        </w:rPr>
      </w:pPr>
      <w:bookmarkStart w:id="4" w:name="_Hlk45955008"/>
    </w:p>
    <w:p w14:paraId="265C2EB9" w14:textId="77777777" w:rsidR="00C21F69" w:rsidRDefault="00C21F69" w:rsidP="002B1265">
      <w:pPr>
        <w:rPr>
          <w:b/>
          <w:bCs/>
        </w:rPr>
      </w:pPr>
    </w:p>
    <w:p w14:paraId="7A9E3DEE" w14:textId="77777777" w:rsidR="00C21F69" w:rsidRDefault="00C21F69" w:rsidP="002B1265">
      <w:pPr>
        <w:rPr>
          <w:b/>
          <w:bCs/>
        </w:rPr>
      </w:pPr>
    </w:p>
    <w:p w14:paraId="4D7FDEBC" w14:textId="77777777" w:rsidR="00C21F69" w:rsidRDefault="00C21F69" w:rsidP="002B1265">
      <w:pPr>
        <w:rPr>
          <w:b/>
          <w:bCs/>
        </w:rPr>
      </w:pPr>
    </w:p>
    <w:p w14:paraId="71A17276" w14:textId="77777777" w:rsidR="00C21F69" w:rsidRDefault="00C21F69" w:rsidP="002B1265">
      <w:pPr>
        <w:rPr>
          <w:b/>
          <w:bCs/>
        </w:rPr>
      </w:pPr>
    </w:p>
    <w:p w14:paraId="7A5236E6" w14:textId="77777777" w:rsidR="00C21F69" w:rsidRDefault="00C21F69" w:rsidP="002B1265">
      <w:pPr>
        <w:rPr>
          <w:b/>
          <w:bCs/>
        </w:rPr>
      </w:pPr>
    </w:p>
    <w:p w14:paraId="0F4590BD" w14:textId="77777777" w:rsidR="00C21F69" w:rsidRDefault="00C21F69" w:rsidP="002B1265">
      <w:pPr>
        <w:rPr>
          <w:b/>
          <w:bCs/>
        </w:rPr>
      </w:pPr>
    </w:p>
    <w:p w14:paraId="5A5ADC69" w14:textId="77777777" w:rsidR="00C21F69" w:rsidRDefault="00C21F69" w:rsidP="002B1265">
      <w:pPr>
        <w:rPr>
          <w:b/>
          <w:bCs/>
        </w:rPr>
      </w:pPr>
    </w:p>
    <w:p w14:paraId="5CCBAE56" w14:textId="77777777" w:rsidR="00C21F69" w:rsidRDefault="00C21F69" w:rsidP="002B1265">
      <w:pPr>
        <w:rPr>
          <w:b/>
          <w:bCs/>
        </w:rPr>
      </w:pPr>
    </w:p>
    <w:p w14:paraId="57400B9B" w14:textId="77777777" w:rsidR="00C21F69" w:rsidRDefault="00C21F69" w:rsidP="002B1265">
      <w:pPr>
        <w:rPr>
          <w:b/>
          <w:bCs/>
        </w:rPr>
      </w:pPr>
    </w:p>
    <w:p w14:paraId="03099495" w14:textId="0CEC1075" w:rsidR="00453F94" w:rsidRPr="005B25E2" w:rsidRDefault="00CE4CA7" w:rsidP="002B1265">
      <w:r w:rsidRPr="005B25E2">
        <w:rPr>
          <w:b/>
          <w:bCs/>
        </w:rPr>
        <w:lastRenderedPageBreak/>
        <w:t>Figure 17</w:t>
      </w:r>
      <w:r w:rsidRPr="005B25E2">
        <w:t xml:space="preserve">. UK 4G </w:t>
      </w:r>
      <w:r w:rsidR="00771BBC" w:rsidRPr="005B25E2">
        <w:t xml:space="preserve">Network </w:t>
      </w:r>
      <w:r w:rsidR="006034E2" w:rsidRPr="005B25E2">
        <w:t>B</w:t>
      </w:r>
      <w:r w:rsidRPr="005B25E2">
        <w:t>lackspots</w:t>
      </w:r>
      <w:bookmarkEnd w:id="4"/>
      <w:r w:rsidRPr="005B25E2">
        <w:t xml:space="preserve">. </w:t>
      </w:r>
    </w:p>
    <w:p w14:paraId="0A2F70CE" w14:textId="60CF03F3" w:rsidR="00453F94" w:rsidRPr="005B25E2" w:rsidRDefault="00453F94" w:rsidP="002B1265">
      <w:r w:rsidRPr="005B25E2">
        <w:rPr>
          <w:noProof/>
          <w:lang w:eastAsia="en-GB"/>
        </w:rPr>
        <w:drawing>
          <wp:inline distT="0" distB="0" distL="0" distR="0" wp14:anchorId="166F8CF0" wp14:editId="5A21E159">
            <wp:extent cx="4206875" cy="4547870"/>
            <wp:effectExtent l="0" t="0" r="3175" b="508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06875" cy="4547870"/>
                    </a:xfrm>
                    <a:prstGeom prst="rect">
                      <a:avLst/>
                    </a:prstGeom>
                    <a:noFill/>
                  </pic:spPr>
                </pic:pic>
              </a:graphicData>
            </a:graphic>
          </wp:inline>
        </w:drawing>
      </w:r>
    </w:p>
    <w:p w14:paraId="64A486DC" w14:textId="78DA9D0A" w:rsidR="002B1265" w:rsidRPr="005B25E2" w:rsidRDefault="00D90B03" w:rsidP="002B1265">
      <w:r w:rsidRPr="005B25E2">
        <w:t>Adapted from: https://www.thesun.co.uk/money/10209469/ee-o2-three-vodafone-end-rural-not-spots/</w:t>
      </w:r>
    </w:p>
    <w:p w14:paraId="16D693FF" w14:textId="77777777" w:rsidR="002B1265" w:rsidRPr="005B25E2" w:rsidRDefault="002B1265" w:rsidP="002B1265"/>
    <w:p w14:paraId="40F84A98" w14:textId="7778D61D" w:rsidR="002B1265" w:rsidRPr="005B25E2" w:rsidRDefault="002B1265" w:rsidP="002B1265"/>
    <w:p w14:paraId="77BB704F" w14:textId="77777777" w:rsidR="000A056C" w:rsidRPr="000A1139" w:rsidRDefault="00D61655" w:rsidP="00FB3EE7">
      <w:pPr>
        <w:rPr>
          <w:b/>
          <w:bCs/>
          <w:sz w:val="26"/>
          <w:szCs w:val="26"/>
        </w:rPr>
      </w:pPr>
      <w:r w:rsidRPr="000A1139">
        <w:rPr>
          <w:b/>
          <w:bCs/>
          <w:sz w:val="26"/>
          <w:szCs w:val="26"/>
        </w:rPr>
        <w:t xml:space="preserve">1.9 </w:t>
      </w:r>
      <w:r w:rsidR="00FB3EE7" w:rsidRPr="000A1139">
        <w:rPr>
          <w:b/>
          <w:bCs/>
          <w:sz w:val="26"/>
          <w:szCs w:val="26"/>
        </w:rPr>
        <w:t>Technological changes that improves healthcare</w:t>
      </w:r>
    </w:p>
    <w:p w14:paraId="2C65F006" w14:textId="1571F5B8" w:rsidR="00FB3EE7" w:rsidRPr="005B25E2" w:rsidRDefault="00FB3EE7" w:rsidP="00FB3EE7">
      <w:r w:rsidRPr="005B25E2">
        <w:rPr>
          <w:b/>
          <w:bCs/>
        </w:rPr>
        <w:t xml:space="preserve"> </w:t>
      </w:r>
      <w:r w:rsidR="00DE4388" w:rsidRPr="005B25E2">
        <w:t>The outbreak of the coronavirus has significantly raised the level of technology used, overall. Due to the changes in the environment such as closing schools, and workplaces (Bishop, 2020). More and new devices and services has been introduced and pushed to use by wide</w:t>
      </w:r>
      <w:r w:rsidR="00732384" w:rsidRPr="005B25E2">
        <w:t>r</w:t>
      </w:r>
      <w:r w:rsidR="00DE4388" w:rsidRPr="005B25E2">
        <w:t xml:space="preserve"> group</w:t>
      </w:r>
      <w:r w:rsidR="00732384" w:rsidRPr="005B25E2">
        <w:t>s</w:t>
      </w:r>
      <w:r w:rsidR="00DE4388" w:rsidRPr="005B25E2">
        <w:t xml:space="preserve"> of people, starting from children, who would have to carry</w:t>
      </w:r>
      <w:r w:rsidR="00732384" w:rsidRPr="005B25E2">
        <w:t xml:space="preserve"> out</w:t>
      </w:r>
      <w:r w:rsidR="00DE4388" w:rsidRPr="005B25E2">
        <w:t xml:space="preserve"> their every day school tasks online, to the professionally active individuals who ha</w:t>
      </w:r>
      <w:r w:rsidR="00732384" w:rsidRPr="005B25E2">
        <w:t>ve</w:t>
      </w:r>
      <w:r w:rsidR="00DE4388" w:rsidRPr="005B25E2">
        <w:t xml:space="preserve"> to work from home, </w:t>
      </w:r>
      <w:r w:rsidR="00732384" w:rsidRPr="005B25E2">
        <w:t>but also</w:t>
      </w:r>
      <w:r w:rsidR="00DE4388" w:rsidRPr="005B25E2">
        <w:t xml:space="preserve"> elderly citizens, who are isolated, </w:t>
      </w:r>
      <w:r w:rsidR="00732384" w:rsidRPr="005B25E2">
        <w:t xml:space="preserve">so </w:t>
      </w:r>
      <w:r w:rsidR="00DE4388" w:rsidRPr="005B25E2">
        <w:t xml:space="preserve">using technology may be the only way to contact with their relatives, or health professionals (Lloyd - Jones, 2020).                     </w:t>
      </w:r>
      <w:r w:rsidR="00C91831" w:rsidRPr="005B25E2">
        <w:t xml:space="preserve">                                                                                                                              </w:t>
      </w:r>
      <w:r w:rsidR="00B117B4" w:rsidRPr="005B25E2">
        <w:t>During this time, w</w:t>
      </w:r>
      <w:r w:rsidRPr="005B25E2">
        <w:t xml:space="preserve">e can observe </w:t>
      </w:r>
      <w:r w:rsidR="00732384" w:rsidRPr="005B25E2">
        <w:t xml:space="preserve">a </w:t>
      </w:r>
      <w:r w:rsidRPr="005B25E2">
        <w:t xml:space="preserve">significant rise </w:t>
      </w:r>
      <w:r w:rsidR="006D1EEC" w:rsidRPr="005B25E2">
        <w:t>in technological</w:t>
      </w:r>
      <w:r w:rsidRPr="005B25E2">
        <w:t xml:space="preserve"> improvements when it comes to our healthcare. From the self GP - booking services, digital prescriptions, to various applications, that help control and maintain our health, or contact healthcare professionals without long queues (</w:t>
      </w:r>
      <w:proofErr w:type="spellStart"/>
      <w:r w:rsidRPr="005B25E2">
        <w:t>Hayre</w:t>
      </w:r>
      <w:proofErr w:type="spellEnd"/>
      <w:r w:rsidRPr="005B25E2">
        <w:t xml:space="preserve"> </w:t>
      </w:r>
      <w:r w:rsidRPr="005B25E2">
        <w:lastRenderedPageBreak/>
        <w:t xml:space="preserve">et al, 2019), and speak directly using online services, i.e. LIVI, </w:t>
      </w:r>
      <w:proofErr w:type="spellStart"/>
      <w:r w:rsidRPr="005B25E2">
        <w:t>DoctorLink</w:t>
      </w:r>
      <w:proofErr w:type="spellEnd"/>
      <w:r w:rsidRPr="005B25E2">
        <w:t xml:space="preserve"> (Livi.co.uk, Doctorlink.com).                                                                                                                                                           More technology in the health industry </w:t>
      </w:r>
      <w:r w:rsidR="00B24938" w:rsidRPr="005B25E2">
        <w:t xml:space="preserve">is used to </w:t>
      </w:r>
      <w:r w:rsidRPr="005B25E2">
        <w:t xml:space="preserve">manage and treat peoples’ health easier and </w:t>
      </w:r>
      <w:r w:rsidR="00B24938" w:rsidRPr="005B25E2">
        <w:t xml:space="preserve">with </w:t>
      </w:r>
      <w:r w:rsidRPr="005B25E2">
        <w:t>precis</w:t>
      </w:r>
      <w:r w:rsidR="00B24938" w:rsidRPr="005B25E2">
        <w:t>ion</w:t>
      </w:r>
      <w:r w:rsidRPr="005B25E2">
        <w:t xml:space="preserve">. Therefore, it </w:t>
      </w:r>
      <w:r w:rsidR="00CF1786" w:rsidRPr="005B25E2">
        <w:t xml:space="preserve">may </w:t>
      </w:r>
      <w:r w:rsidRPr="005B25E2">
        <w:t xml:space="preserve">improve </w:t>
      </w:r>
      <w:r w:rsidR="00B24938" w:rsidRPr="005B25E2">
        <w:t xml:space="preserve">the </w:t>
      </w:r>
      <w:r w:rsidRPr="005B25E2">
        <w:t xml:space="preserve">quality and longevity of life (Deloitte,2020).  </w:t>
      </w:r>
    </w:p>
    <w:p w14:paraId="127B0C9B" w14:textId="29737075" w:rsidR="00063C46" w:rsidRPr="005B25E2" w:rsidRDefault="00063C46" w:rsidP="00FB3EE7">
      <w:r w:rsidRPr="005B25E2">
        <w:rPr>
          <w:b/>
          <w:bCs/>
        </w:rPr>
        <w:t>Figure 1</w:t>
      </w:r>
      <w:r w:rsidR="00F837B3" w:rsidRPr="005B25E2">
        <w:rPr>
          <w:b/>
          <w:bCs/>
        </w:rPr>
        <w:t>8</w:t>
      </w:r>
      <w:r w:rsidRPr="005B25E2">
        <w:t xml:space="preserve">. </w:t>
      </w:r>
      <w:r w:rsidR="0024537F" w:rsidRPr="005B25E2">
        <w:t xml:space="preserve">Digital Health and Medical Technologies in Healthcare. </w:t>
      </w:r>
    </w:p>
    <w:p w14:paraId="42536E4C" w14:textId="45D85967" w:rsidR="0064584C" w:rsidRPr="005B25E2" w:rsidRDefault="0064584C" w:rsidP="00FB3EE7">
      <w:r w:rsidRPr="005B25E2">
        <w:rPr>
          <w:noProof/>
          <w:lang w:eastAsia="en-GB"/>
        </w:rPr>
        <w:drawing>
          <wp:inline distT="0" distB="0" distL="0" distR="0" wp14:anchorId="17EA9F75" wp14:editId="0FD9867D">
            <wp:extent cx="5731510" cy="3845560"/>
            <wp:effectExtent l="0" t="0" r="2540" b="2540"/>
            <wp:docPr id="518308969" name="Obraz 518308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845560"/>
                    </a:xfrm>
                    <a:prstGeom prst="rect">
                      <a:avLst/>
                    </a:prstGeom>
                  </pic:spPr>
                </pic:pic>
              </a:graphicData>
            </a:graphic>
          </wp:inline>
        </w:drawing>
      </w:r>
    </w:p>
    <w:p w14:paraId="4BA2DE13" w14:textId="21F12A09" w:rsidR="0064584C" w:rsidRPr="005B25E2" w:rsidRDefault="00063C46" w:rsidP="00FB3EE7">
      <w:r w:rsidRPr="005B25E2">
        <w:t>Adapted from: https://www.gigadocs.com/blog/how-to-prepare-for-digital-healthcare-and-telemedicine-doctor-consultation-during-covid-19/</w:t>
      </w:r>
    </w:p>
    <w:p w14:paraId="38293AB2" w14:textId="446A7DF7" w:rsidR="00BC5490" w:rsidRPr="005B25E2" w:rsidRDefault="00FB3EE7" w:rsidP="00FB3EE7">
      <w:r w:rsidRPr="005B25E2">
        <w:t xml:space="preserve">In general, technology does not aim to change </w:t>
      </w:r>
      <w:r w:rsidR="00B24938" w:rsidRPr="005B25E2">
        <w:t xml:space="preserve">the </w:t>
      </w:r>
      <w:r w:rsidRPr="005B25E2">
        <w:t>healthcare industry, but ‘</w:t>
      </w:r>
      <w:r w:rsidRPr="005B25E2">
        <w:rPr>
          <w:i/>
          <w:iCs/>
        </w:rPr>
        <w:t>’healthcare is just a market for technology where consumers such as hospitals are happy to pay’’</w:t>
      </w:r>
      <w:r w:rsidRPr="005B25E2">
        <w:t>(</w:t>
      </w:r>
      <w:proofErr w:type="spellStart"/>
      <w:r w:rsidRPr="005B25E2">
        <w:t>Thimbleby</w:t>
      </w:r>
      <w:proofErr w:type="spellEnd"/>
      <w:r w:rsidRPr="005B25E2">
        <w:t>, 2013).</w:t>
      </w:r>
      <w:r w:rsidR="00E92F92" w:rsidRPr="005B25E2">
        <w:t>H</w:t>
      </w:r>
      <w:r w:rsidRPr="005B25E2">
        <w:t>ealth related organisations invest R&amp;D in developing these new technologies and innovations, in order to make money, save money and time for all participat</w:t>
      </w:r>
      <w:r w:rsidR="00B24938" w:rsidRPr="005B25E2">
        <w:t>ing</w:t>
      </w:r>
      <w:r w:rsidRPr="005B25E2">
        <w:t xml:space="preserve"> stakeholders, and also benefit the most interested party – the customers – patients themselves. (Elton, 2016).  </w:t>
      </w:r>
      <w:r w:rsidR="00B04AC8" w:rsidRPr="005B25E2">
        <w:t xml:space="preserve">Healthcare benefits from better monitoring </w:t>
      </w:r>
      <w:r w:rsidR="00B24938" w:rsidRPr="005B25E2">
        <w:t xml:space="preserve">of </w:t>
      </w:r>
      <w:r w:rsidR="00B04AC8" w:rsidRPr="005B25E2">
        <w:t>patients</w:t>
      </w:r>
      <w:r w:rsidR="00281170" w:rsidRPr="005B25E2">
        <w:t xml:space="preserve"> (Prior and McKeown,2019)</w:t>
      </w:r>
      <w:r w:rsidR="00B04AC8" w:rsidRPr="005B25E2">
        <w:t xml:space="preserve">. </w:t>
      </w:r>
      <w:r w:rsidR="00FD124C" w:rsidRPr="005B25E2">
        <w:t>Data s</w:t>
      </w:r>
      <w:r w:rsidR="00B04AC8" w:rsidRPr="005B25E2">
        <w:t>hared</w:t>
      </w:r>
      <w:r w:rsidR="0010449E" w:rsidRPr="005B25E2">
        <w:t xml:space="preserve"> </w:t>
      </w:r>
      <w:r w:rsidR="00917FE4" w:rsidRPr="005B25E2">
        <w:t xml:space="preserve">between medical </w:t>
      </w:r>
      <w:r w:rsidR="0010449E" w:rsidRPr="005B25E2">
        <w:t xml:space="preserve">professionals </w:t>
      </w:r>
      <w:r w:rsidR="00B04AC8" w:rsidRPr="005B25E2">
        <w:t xml:space="preserve">helps control the actual state </w:t>
      </w:r>
      <w:r w:rsidR="0010449E" w:rsidRPr="005B25E2">
        <w:t xml:space="preserve">of the patients, </w:t>
      </w:r>
      <w:r w:rsidR="00FB6B79" w:rsidRPr="005B25E2">
        <w:t>analyse,</w:t>
      </w:r>
      <w:r w:rsidR="00B04AC8" w:rsidRPr="005B25E2">
        <w:t xml:space="preserve"> </w:t>
      </w:r>
      <w:r w:rsidR="00B24938" w:rsidRPr="005B25E2">
        <w:t xml:space="preserve">and diagnose </w:t>
      </w:r>
      <w:r w:rsidR="0010449E" w:rsidRPr="005B25E2">
        <w:t>changes</w:t>
      </w:r>
      <w:r w:rsidR="00422BA3" w:rsidRPr="005B25E2">
        <w:t xml:space="preserve"> faster</w:t>
      </w:r>
      <w:r w:rsidR="00B04AC8" w:rsidRPr="005B25E2">
        <w:t xml:space="preserve">. </w:t>
      </w:r>
      <w:r w:rsidR="00ED3A53" w:rsidRPr="005B25E2">
        <w:t xml:space="preserve"> (Taylor, 2015</w:t>
      </w:r>
      <w:r w:rsidR="001C54AD">
        <w:t>).</w:t>
      </w:r>
      <w:r w:rsidR="00031007" w:rsidRPr="005B25E2">
        <w:t xml:space="preserve"> </w:t>
      </w:r>
      <w:r w:rsidR="00B04AC8" w:rsidRPr="005B25E2">
        <w:t xml:space="preserve">    </w:t>
      </w:r>
    </w:p>
    <w:p w14:paraId="5541AE81" w14:textId="6CDA99F1" w:rsidR="09370B77" w:rsidRPr="005B25E2" w:rsidRDefault="09370B77" w:rsidP="09370B77"/>
    <w:p w14:paraId="31B63447" w14:textId="77777777" w:rsidR="000A1139" w:rsidRDefault="000A1139" w:rsidP="26E60835">
      <w:pPr>
        <w:rPr>
          <w:b/>
          <w:bCs/>
          <w:sz w:val="26"/>
          <w:szCs w:val="26"/>
        </w:rPr>
      </w:pPr>
    </w:p>
    <w:p w14:paraId="29BACA79" w14:textId="77777777" w:rsidR="00BD3154" w:rsidRDefault="00BD3154" w:rsidP="26E60835">
      <w:pPr>
        <w:rPr>
          <w:b/>
          <w:bCs/>
          <w:sz w:val="26"/>
          <w:szCs w:val="26"/>
        </w:rPr>
      </w:pPr>
    </w:p>
    <w:p w14:paraId="6A68C71B" w14:textId="77777777" w:rsidR="00BD3154" w:rsidRDefault="00BD3154" w:rsidP="26E60835">
      <w:pPr>
        <w:rPr>
          <w:b/>
          <w:bCs/>
          <w:sz w:val="26"/>
          <w:szCs w:val="26"/>
        </w:rPr>
      </w:pPr>
    </w:p>
    <w:p w14:paraId="3734DD2A" w14:textId="7DF63C00" w:rsidR="003F48FC" w:rsidRPr="000A1139" w:rsidRDefault="003F48FC" w:rsidP="26E60835">
      <w:pPr>
        <w:rPr>
          <w:b/>
          <w:bCs/>
          <w:sz w:val="26"/>
          <w:szCs w:val="26"/>
        </w:rPr>
      </w:pPr>
      <w:r w:rsidRPr="000A1139">
        <w:rPr>
          <w:b/>
          <w:bCs/>
          <w:sz w:val="26"/>
          <w:szCs w:val="26"/>
        </w:rPr>
        <w:t>1.</w:t>
      </w:r>
      <w:r w:rsidR="00A530D6" w:rsidRPr="000A1139">
        <w:rPr>
          <w:b/>
          <w:bCs/>
          <w:sz w:val="26"/>
          <w:szCs w:val="26"/>
        </w:rPr>
        <w:t>10</w:t>
      </w:r>
      <w:r w:rsidRPr="000A1139">
        <w:rPr>
          <w:b/>
          <w:bCs/>
          <w:sz w:val="26"/>
          <w:szCs w:val="26"/>
        </w:rPr>
        <w:t xml:space="preserve"> Conclusion</w:t>
      </w:r>
    </w:p>
    <w:p w14:paraId="07CC92EA" w14:textId="3074F7AA" w:rsidR="00E41CA2" w:rsidRPr="005B25E2" w:rsidRDefault="00E41CA2" w:rsidP="00E41CA2">
      <w:r w:rsidRPr="005B25E2">
        <w:t xml:space="preserve">Factors </w:t>
      </w:r>
      <w:r w:rsidR="00B24938" w:rsidRPr="005B25E2">
        <w:t>such</w:t>
      </w:r>
      <w:r w:rsidR="002D0F05" w:rsidRPr="005B25E2">
        <w:t xml:space="preserve"> </w:t>
      </w:r>
      <w:r w:rsidR="00B24938" w:rsidRPr="005B25E2">
        <w:t xml:space="preserve">as </w:t>
      </w:r>
      <w:r w:rsidRPr="005B25E2">
        <w:t>rising population and rising average age can be useful for the health industry for the further product and service developments to meet demands of the future market and consumers. Based on this data, the major concern is whether the healthcare industry is equipped with the products and services to meet the current and future health demands of the growing and ageing populations. Rising life expectancy suggest that we may experience greater demand</w:t>
      </w:r>
      <w:r w:rsidR="00B24938" w:rsidRPr="005B25E2">
        <w:t>s</w:t>
      </w:r>
      <w:r w:rsidRPr="005B25E2">
        <w:t xml:space="preserve"> for healthcare products and services as people would expect to </w:t>
      </w:r>
      <w:r w:rsidR="00B24938" w:rsidRPr="005B25E2">
        <w:t xml:space="preserve">maintain </w:t>
      </w:r>
      <w:r w:rsidRPr="005B25E2">
        <w:t>good quality of life.</w:t>
      </w:r>
    </w:p>
    <w:p w14:paraId="0570E5F2" w14:textId="5732217F" w:rsidR="00FC663A" w:rsidRPr="005B25E2" w:rsidRDefault="00FC663A" w:rsidP="26E60835"/>
    <w:p w14:paraId="788CE98B" w14:textId="77777777" w:rsidR="00FC663A" w:rsidRPr="005B25E2" w:rsidRDefault="00FC663A" w:rsidP="26E60835"/>
    <w:p w14:paraId="7AFBDB6C" w14:textId="633FB779" w:rsidR="1C574223" w:rsidRPr="000A1139" w:rsidRDefault="00574ECE" w:rsidP="00574ECE">
      <w:pPr>
        <w:rPr>
          <w:b/>
          <w:bCs/>
          <w:sz w:val="26"/>
          <w:szCs w:val="26"/>
        </w:rPr>
      </w:pPr>
      <w:r w:rsidRPr="000A1139">
        <w:rPr>
          <w:b/>
          <w:bCs/>
          <w:sz w:val="26"/>
          <w:szCs w:val="26"/>
        </w:rPr>
        <w:t>1.</w:t>
      </w:r>
      <w:r w:rsidR="00C602AD" w:rsidRPr="000A1139">
        <w:rPr>
          <w:b/>
          <w:bCs/>
          <w:sz w:val="26"/>
          <w:szCs w:val="26"/>
        </w:rPr>
        <w:t>11</w:t>
      </w:r>
      <w:r w:rsidRPr="000A1139">
        <w:rPr>
          <w:b/>
          <w:bCs/>
          <w:sz w:val="26"/>
          <w:szCs w:val="26"/>
        </w:rPr>
        <w:t xml:space="preserve"> </w:t>
      </w:r>
      <w:r w:rsidR="19254217" w:rsidRPr="000A1139">
        <w:rPr>
          <w:b/>
          <w:bCs/>
          <w:sz w:val="26"/>
          <w:szCs w:val="26"/>
        </w:rPr>
        <w:t>O</w:t>
      </w:r>
      <w:r w:rsidR="0024537F" w:rsidRPr="000A1139">
        <w:rPr>
          <w:b/>
          <w:bCs/>
          <w:sz w:val="26"/>
          <w:szCs w:val="26"/>
        </w:rPr>
        <w:t>bjectives</w:t>
      </w:r>
      <w:r w:rsidR="006E3706" w:rsidRPr="000A1139">
        <w:rPr>
          <w:b/>
          <w:bCs/>
          <w:sz w:val="26"/>
          <w:szCs w:val="26"/>
        </w:rPr>
        <w:t xml:space="preserve"> of this research</w:t>
      </w:r>
    </w:p>
    <w:p w14:paraId="494D04A2" w14:textId="43F7FCFF" w:rsidR="4A7DD5CC" w:rsidRPr="005B25E2" w:rsidRDefault="2FE93EE8" w:rsidP="2FE93EE8">
      <w:r w:rsidRPr="005B25E2">
        <w:t xml:space="preserve">Healthcare </w:t>
      </w:r>
      <w:r w:rsidR="00AB52AF" w:rsidRPr="005B25E2">
        <w:t xml:space="preserve">has </w:t>
      </w:r>
      <w:r w:rsidRPr="005B25E2">
        <w:t xml:space="preserve">become one of the most important industries in the world. Continuously rising number of people, rising longevity of life, and therefore rising number of the older people, and the fact that health is one of the basic, priority needs, makes it big business. The fast advancements in technology and innovations, creates new opportunities, possibilities, and solutions that address more </w:t>
      </w:r>
      <w:r w:rsidR="000A1139">
        <w:t>healt</w:t>
      </w:r>
      <w:r w:rsidR="000A1139" w:rsidRPr="005B25E2">
        <w:t>h</w:t>
      </w:r>
      <w:r w:rsidR="000A1139">
        <w:t xml:space="preserve"> </w:t>
      </w:r>
      <w:r w:rsidR="000A1139" w:rsidRPr="005B25E2">
        <w:t>-</w:t>
      </w:r>
      <w:r w:rsidR="000A1139">
        <w:t xml:space="preserve"> </w:t>
      </w:r>
      <w:r w:rsidR="000A1139" w:rsidRPr="005B25E2">
        <w:t>related</w:t>
      </w:r>
      <w:r w:rsidRPr="005B25E2">
        <w:t xml:space="preserve"> issues, making them preventable, </w:t>
      </w:r>
      <w:proofErr w:type="gramStart"/>
      <w:r w:rsidRPr="005B25E2">
        <w:t>faster</w:t>
      </w:r>
      <w:proofErr w:type="gramEnd"/>
      <w:r w:rsidRPr="005B25E2">
        <w:t xml:space="preserve"> and easier to treat.  </w:t>
      </w:r>
    </w:p>
    <w:p w14:paraId="40F16791" w14:textId="35C6336C" w:rsidR="4A7DD5CC" w:rsidRPr="005B25E2" w:rsidRDefault="00AB52AF" w:rsidP="4A7DD5CC">
      <w:r w:rsidRPr="005B25E2">
        <w:t>The study intends to question</w:t>
      </w:r>
      <w:r w:rsidR="2FE93EE8" w:rsidRPr="005B25E2">
        <w:t xml:space="preserve"> </w:t>
      </w:r>
      <w:r w:rsidRPr="005B25E2">
        <w:t xml:space="preserve">the nature of </w:t>
      </w:r>
      <w:r w:rsidR="2FE93EE8" w:rsidRPr="005B25E2">
        <w:t xml:space="preserve">technology </w:t>
      </w:r>
      <w:r w:rsidR="006E3706" w:rsidRPr="005B25E2">
        <w:t>change</w:t>
      </w:r>
      <w:r w:rsidRPr="005B25E2">
        <w:t>s in</w:t>
      </w:r>
      <w:r w:rsidR="006E3706" w:rsidRPr="005B25E2">
        <w:t xml:space="preserve"> healthcare</w:t>
      </w:r>
      <w:r w:rsidR="2FE93EE8" w:rsidRPr="005B25E2">
        <w:t xml:space="preserve"> industry and how users </w:t>
      </w:r>
      <w:r w:rsidR="00D22E17" w:rsidRPr="005B25E2">
        <w:t>respond</w:t>
      </w:r>
      <w:r w:rsidR="2FE93EE8" w:rsidRPr="005B25E2">
        <w:t xml:space="preserve"> to these changes. </w:t>
      </w:r>
    </w:p>
    <w:p w14:paraId="576A787E" w14:textId="70820C0C" w:rsidR="1C574223" w:rsidRPr="005B25E2" w:rsidRDefault="1C574223" w:rsidP="1C574223">
      <w:pPr>
        <w:rPr>
          <w:b/>
          <w:bCs/>
        </w:rPr>
      </w:pPr>
    </w:p>
    <w:p w14:paraId="20A7C50F" w14:textId="779143A2" w:rsidR="00FD1A84" w:rsidRPr="005B25E2" w:rsidRDefault="00025A2F" w:rsidP="007A7BE4">
      <w:r w:rsidRPr="005B25E2">
        <w:t>The o</w:t>
      </w:r>
      <w:r w:rsidR="00D948C1" w:rsidRPr="005B25E2">
        <w:t xml:space="preserve">bjectives of this </w:t>
      </w:r>
      <w:r w:rsidR="00D12F09" w:rsidRPr="005B25E2">
        <w:t>research</w:t>
      </w:r>
      <w:r w:rsidR="008E1F90" w:rsidRPr="005B25E2">
        <w:t xml:space="preserve"> </w:t>
      </w:r>
      <w:r w:rsidR="00ED0FA9" w:rsidRPr="005B25E2">
        <w:t>include</w:t>
      </w:r>
      <w:r w:rsidR="008E1F90" w:rsidRPr="005B25E2">
        <w:t>:</w:t>
      </w:r>
      <w:r w:rsidR="00D12F09" w:rsidRPr="005B25E2">
        <w:t xml:space="preserve"> </w:t>
      </w:r>
    </w:p>
    <w:p w14:paraId="351E6BB5" w14:textId="2AB9AC91" w:rsidR="00C2015C" w:rsidRPr="005B25E2" w:rsidRDefault="009173D6" w:rsidP="007A7BE4">
      <w:r w:rsidRPr="005B25E2">
        <w:t xml:space="preserve">To analyse </w:t>
      </w:r>
      <w:r w:rsidR="00C03EA7" w:rsidRPr="005B25E2">
        <w:t xml:space="preserve">the awareness </w:t>
      </w:r>
      <w:r w:rsidR="000E4E55" w:rsidRPr="005B25E2">
        <w:t xml:space="preserve">and the use </w:t>
      </w:r>
      <w:r w:rsidR="00C03EA7" w:rsidRPr="005B25E2">
        <w:t>of the</w:t>
      </w:r>
      <w:r w:rsidR="0035131F" w:rsidRPr="005B25E2">
        <w:t xml:space="preserve"> available </w:t>
      </w:r>
      <w:r w:rsidR="009F7CC8" w:rsidRPr="005B25E2">
        <w:t>health related innovations.</w:t>
      </w:r>
    </w:p>
    <w:p w14:paraId="6B6300FD" w14:textId="0B7864AF" w:rsidR="00025A2F" w:rsidRPr="005B25E2" w:rsidRDefault="00025A2F" w:rsidP="00025A2F">
      <w:r w:rsidRPr="005B25E2">
        <w:t xml:space="preserve">To report the available innovative health care related products and services. </w:t>
      </w:r>
    </w:p>
    <w:p w14:paraId="64AB85F8" w14:textId="24BB39A2" w:rsidR="00C2015C" w:rsidRPr="005B25E2" w:rsidRDefault="006D740A" w:rsidP="007A7BE4">
      <w:r w:rsidRPr="005B25E2">
        <w:t xml:space="preserve">To </w:t>
      </w:r>
      <w:r w:rsidR="00025A2F" w:rsidRPr="005B25E2">
        <w:t xml:space="preserve">investigate </w:t>
      </w:r>
      <w:r w:rsidRPr="005B25E2">
        <w:t>the r</w:t>
      </w:r>
      <w:r w:rsidR="00C2015C" w:rsidRPr="005B25E2">
        <w:t xml:space="preserve">eadiness of the population to use the technological </w:t>
      </w:r>
      <w:r w:rsidR="00841D29" w:rsidRPr="005B25E2">
        <w:t>innovation to improve their health</w:t>
      </w:r>
      <w:r w:rsidR="00025A2F" w:rsidRPr="005B25E2">
        <w:t xml:space="preserve"> now and in the future</w:t>
      </w:r>
      <w:r w:rsidR="00841D29" w:rsidRPr="005B25E2">
        <w:t>.</w:t>
      </w:r>
    </w:p>
    <w:p w14:paraId="1E880313" w14:textId="5E29BB88" w:rsidR="00836077" w:rsidRPr="005B25E2" w:rsidRDefault="006D740A" w:rsidP="007A7BE4">
      <w:r w:rsidRPr="005B25E2">
        <w:t>To evaluate</w:t>
      </w:r>
      <w:r w:rsidR="00836077" w:rsidRPr="005B25E2">
        <w:t xml:space="preserve"> how </w:t>
      </w:r>
      <w:r w:rsidR="00D714F9" w:rsidRPr="005B25E2">
        <w:t xml:space="preserve">technology </w:t>
      </w:r>
      <w:r w:rsidR="00025A2F" w:rsidRPr="005B25E2">
        <w:t xml:space="preserve">has </w:t>
      </w:r>
      <w:r w:rsidR="00387862" w:rsidRPr="005B25E2">
        <w:t>changed</w:t>
      </w:r>
      <w:r w:rsidR="00D714F9" w:rsidRPr="005B25E2">
        <w:t xml:space="preserve"> the healthcare </w:t>
      </w:r>
      <w:r w:rsidR="00387862" w:rsidRPr="005B25E2">
        <w:t>industry.</w:t>
      </w:r>
      <w:r w:rsidR="004B20F2" w:rsidRPr="005B25E2">
        <w:t xml:space="preserve"> </w:t>
      </w:r>
    </w:p>
    <w:p w14:paraId="0204B125" w14:textId="090C7ECF" w:rsidR="00A7674F" w:rsidRPr="005B25E2" w:rsidRDefault="00A7674F" w:rsidP="007A7BE4"/>
    <w:p w14:paraId="5FED52E9" w14:textId="77777777" w:rsidR="008441E6" w:rsidRDefault="008441E6" w:rsidP="007A7BE4">
      <w:pPr>
        <w:rPr>
          <w:b/>
          <w:bCs/>
        </w:rPr>
      </w:pPr>
    </w:p>
    <w:p w14:paraId="54FA0502" w14:textId="77777777" w:rsidR="00BD3154" w:rsidRDefault="00BD3154" w:rsidP="007A7BE4">
      <w:pPr>
        <w:rPr>
          <w:b/>
          <w:bCs/>
          <w:sz w:val="26"/>
          <w:szCs w:val="26"/>
        </w:rPr>
      </w:pPr>
    </w:p>
    <w:p w14:paraId="6B1F0C42" w14:textId="77777777" w:rsidR="00BD3154" w:rsidRDefault="00BD3154" w:rsidP="007A7BE4">
      <w:pPr>
        <w:rPr>
          <w:b/>
          <w:bCs/>
          <w:sz w:val="26"/>
          <w:szCs w:val="26"/>
        </w:rPr>
      </w:pPr>
    </w:p>
    <w:p w14:paraId="7B5E9E23" w14:textId="169EF4B9" w:rsidR="004674A3" w:rsidRDefault="00574ECE" w:rsidP="007A7BE4">
      <w:pPr>
        <w:rPr>
          <w:b/>
          <w:bCs/>
          <w:sz w:val="26"/>
          <w:szCs w:val="26"/>
        </w:rPr>
      </w:pPr>
      <w:r w:rsidRPr="008441E6">
        <w:rPr>
          <w:b/>
          <w:bCs/>
          <w:sz w:val="26"/>
          <w:szCs w:val="26"/>
        </w:rPr>
        <w:t>1.1</w:t>
      </w:r>
      <w:r w:rsidR="00C602AD" w:rsidRPr="008441E6">
        <w:rPr>
          <w:b/>
          <w:bCs/>
          <w:sz w:val="26"/>
          <w:szCs w:val="26"/>
        </w:rPr>
        <w:t>2</w:t>
      </w:r>
      <w:r w:rsidRPr="008441E6">
        <w:rPr>
          <w:b/>
          <w:bCs/>
          <w:sz w:val="26"/>
          <w:szCs w:val="26"/>
        </w:rPr>
        <w:t xml:space="preserve"> Aims of </w:t>
      </w:r>
      <w:r w:rsidR="007503E6" w:rsidRPr="008441E6">
        <w:rPr>
          <w:b/>
          <w:bCs/>
          <w:sz w:val="26"/>
          <w:szCs w:val="26"/>
        </w:rPr>
        <w:t>t</w:t>
      </w:r>
      <w:r w:rsidRPr="008441E6">
        <w:rPr>
          <w:b/>
          <w:bCs/>
          <w:sz w:val="26"/>
          <w:szCs w:val="26"/>
        </w:rPr>
        <w:t xml:space="preserve">his </w:t>
      </w:r>
      <w:r w:rsidR="007503E6" w:rsidRPr="008441E6">
        <w:rPr>
          <w:b/>
          <w:bCs/>
          <w:sz w:val="26"/>
          <w:szCs w:val="26"/>
        </w:rPr>
        <w:t>r</w:t>
      </w:r>
      <w:r w:rsidRPr="008441E6">
        <w:rPr>
          <w:b/>
          <w:bCs/>
          <w:sz w:val="26"/>
          <w:szCs w:val="26"/>
        </w:rPr>
        <w:t>esearch</w:t>
      </w:r>
    </w:p>
    <w:p w14:paraId="683CFDA9" w14:textId="6DB76625" w:rsidR="00A7674F" w:rsidRPr="005B25E2" w:rsidRDefault="00A7674F" w:rsidP="007A7BE4">
      <w:r w:rsidRPr="005B25E2">
        <w:t xml:space="preserve">This research aims to </w:t>
      </w:r>
      <w:r w:rsidR="00741F34" w:rsidRPr="005B25E2">
        <w:t xml:space="preserve">critically </w:t>
      </w:r>
      <w:r w:rsidR="00624D6E" w:rsidRPr="005B25E2">
        <w:t xml:space="preserve">evaluate </w:t>
      </w:r>
      <w:r w:rsidR="00265B93" w:rsidRPr="005B25E2">
        <w:t xml:space="preserve">technological </w:t>
      </w:r>
      <w:r w:rsidR="00647E86" w:rsidRPr="005B25E2">
        <w:t xml:space="preserve">development and </w:t>
      </w:r>
      <w:r w:rsidR="00265B93" w:rsidRPr="005B25E2">
        <w:t xml:space="preserve">innovations in the </w:t>
      </w:r>
      <w:r w:rsidR="00F464B3" w:rsidRPr="005B25E2">
        <w:t>healthcare industry</w:t>
      </w:r>
      <w:r w:rsidR="00C80E7C" w:rsidRPr="005B25E2">
        <w:t xml:space="preserve">, its </w:t>
      </w:r>
      <w:r w:rsidR="009B4176" w:rsidRPr="005B25E2">
        <w:t xml:space="preserve">practical use and </w:t>
      </w:r>
      <w:r w:rsidR="00DD3FE3" w:rsidRPr="005B25E2">
        <w:t xml:space="preserve">user </w:t>
      </w:r>
      <w:r w:rsidR="006D1EEC" w:rsidRPr="005B25E2">
        <w:t>readiness.</w:t>
      </w:r>
      <w:r w:rsidR="00A27CD6" w:rsidRPr="005B25E2">
        <w:t xml:space="preserve"> The following areas are addressed t</w:t>
      </w:r>
      <w:r w:rsidR="00E53DB9" w:rsidRPr="005B25E2">
        <w:t>o</w:t>
      </w:r>
      <w:r w:rsidR="001D4787" w:rsidRPr="005B25E2">
        <w:t xml:space="preserve"> </w:t>
      </w:r>
      <w:r w:rsidR="00A27CD6" w:rsidRPr="005B25E2">
        <w:t>fulfil the aim</w:t>
      </w:r>
      <w:r w:rsidR="001D4787" w:rsidRPr="005B25E2">
        <w:t>:</w:t>
      </w:r>
      <w:r w:rsidR="003060CC" w:rsidRPr="005B25E2">
        <w:t xml:space="preserve"> </w:t>
      </w:r>
    </w:p>
    <w:p w14:paraId="0C67A589" w14:textId="010C4A54" w:rsidR="00A7674F" w:rsidRPr="005B25E2" w:rsidRDefault="00DD3FE3" w:rsidP="0337F937">
      <w:r w:rsidRPr="005B25E2">
        <w:t xml:space="preserve">Determine </w:t>
      </w:r>
      <w:r w:rsidR="0337F937" w:rsidRPr="005B25E2">
        <w:t>how technological development and innovations changes healthcare products and services.</w:t>
      </w:r>
    </w:p>
    <w:p w14:paraId="08031058" w14:textId="553029BF" w:rsidR="0337F937" w:rsidRPr="005B25E2" w:rsidRDefault="00CA6C0A" w:rsidP="0337F937">
      <w:r w:rsidRPr="005B25E2">
        <w:t>E</w:t>
      </w:r>
      <w:r w:rsidR="0337F937" w:rsidRPr="005B25E2">
        <w:t xml:space="preserve">xplore how these changes affects customers, their </w:t>
      </w:r>
      <w:r w:rsidR="00210A0C" w:rsidRPr="005B25E2">
        <w:t>experiences,</w:t>
      </w:r>
      <w:r w:rsidR="0337F937" w:rsidRPr="005B25E2">
        <w:t xml:space="preserve"> and expectations. </w:t>
      </w:r>
    </w:p>
    <w:p w14:paraId="413648E8" w14:textId="589D9B49" w:rsidR="00A7674F" w:rsidRPr="005B25E2" w:rsidRDefault="00DD3FE3" w:rsidP="0337F937">
      <w:r w:rsidRPr="005B25E2">
        <w:t>Explore if</w:t>
      </w:r>
      <w:r w:rsidR="1814AD2F" w:rsidRPr="005B25E2">
        <w:t xml:space="preserve"> consumers have appropriate skills and </w:t>
      </w:r>
      <w:r w:rsidR="00210A0C" w:rsidRPr="005B25E2">
        <w:t>tools and</w:t>
      </w:r>
      <w:r w:rsidR="1814AD2F" w:rsidRPr="005B25E2">
        <w:t xml:space="preserve"> know how to use </w:t>
      </w:r>
      <w:r w:rsidR="008441E6" w:rsidRPr="005B25E2">
        <w:t>technology</w:t>
      </w:r>
      <w:r w:rsidR="008441E6">
        <w:t xml:space="preserve"> </w:t>
      </w:r>
      <w:r w:rsidR="008441E6" w:rsidRPr="005B25E2">
        <w:t>-</w:t>
      </w:r>
      <w:r w:rsidR="008441E6">
        <w:t xml:space="preserve"> </w:t>
      </w:r>
      <w:r w:rsidR="008441E6" w:rsidRPr="005B25E2">
        <w:t>based</w:t>
      </w:r>
      <w:r w:rsidR="1814AD2F" w:rsidRPr="005B25E2">
        <w:t xml:space="preserve"> tools that are currently available. </w:t>
      </w:r>
    </w:p>
    <w:p w14:paraId="64F3ED83" w14:textId="2A6DDA85" w:rsidR="1814AD2F" w:rsidRPr="005B25E2" w:rsidRDefault="00DD3FE3" w:rsidP="1814AD2F">
      <w:r w:rsidRPr="005B25E2">
        <w:t xml:space="preserve">Report the </w:t>
      </w:r>
      <w:r w:rsidR="1814AD2F" w:rsidRPr="005B25E2">
        <w:t>current situation of the outbreak of the Coronavirus affected technology development in the healthcare.</w:t>
      </w:r>
    </w:p>
    <w:p w14:paraId="71A9B35D" w14:textId="5364DA63" w:rsidR="1814AD2F" w:rsidRPr="005B25E2" w:rsidRDefault="70F771B1" w:rsidP="1814AD2F">
      <w:r w:rsidRPr="005B25E2">
        <w:t xml:space="preserve">How current situation of the outbreak of the Coronavirus changed peoples’ approach </w:t>
      </w:r>
      <w:r w:rsidR="00DD3FE3" w:rsidRPr="005B25E2">
        <w:t xml:space="preserve">to </w:t>
      </w:r>
      <w:r w:rsidRPr="005B25E2">
        <w:t>using technology to look after their own health.</w:t>
      </w:r>
    </w:p>
    <w:p w14:paraId="0937005B" w14:textId="1E154D65" w:rsidR="00A7674F" w:rsidRPr="005B25E2" w:rsidRDefault="00A7674F" w:rsidP="007A7BE4"/>
    <w:p w14:paraId="3246E738" w14:textId="65212CC7" w:rsidR="00A7674F" w:rsidRPr="005B25E2" w:rsidRDefault="00A7674F" w:rsidP="007A7BE4"/>
    <w:p w14:paraId="05377307" w14:textId="77777777" w:rsidR="00A7674F" w:rsidRPr="005B25E2" w:rsidRDefault="00A7674F" w:rsidP="007A7BE4"/>
    <w:p w14:paraId="50472D9D" w14:textId="77777777" w:rsidR="00A7674F" w:rsidRPr="005B25E2" w:rsidRDefault="00A7674F" w:rsidP="007A7BE4"/>
    <w:p w14:paraId="0866CE05" w14:textId="77777777" w:rsidR="00A7674F" w:rsidRPr="005B25E2" w:rsidRDefault="00A7674F" w:rsidP="007A7BE4"/>
    <w:p w14:paraId="1F4AAEE0" w14:textId="77777777" w:rsidR="00A7674F" w:rsidRPr="005B25E2" w:rsidRDefault="00A7674F" w:rsidP="007A7BE4"/>
    <w:p w14:paraId="63C759D7" w14:textId="77777777" w:rsidR="00A7674F" w:rsidRPr="005B25E2" w:rsidRDefault="00A7674F" w:rsidP="007A7BE4"/>
    <w:p w14:paraId="1BBF64FF" w14:textId="77777777" w:rsidR="00A7674F" w:rsidRPr="005B25E2" w:rsidRDefault="00A7674F" w:rsidP="007A7BE4"/>
    <w:p w14:paraId="132E8A07" w14:textId="77777777" w:rsidR="00BA3089" w:rsidRPr="005B25E2" w:rsidRDefault="00BA3089" w:rsidP="007A7BE4"/>
    <w:p w14:paraId="5BE18103" w14:textId="77777777" w:rsidR="00BA3089" w:rsidRPr="005B25E2" w:rsidRDefault="00BA3089" w:rsidP="007A7BE4"/>
    <w:p w14:paraId="4941CDFE" w14:textId="77777777" w:rsidR="00BA3089" w:rsidRPr="005B25E2" w:rsidRDefault="00BA3089" w:rsidP="007A7BE4"/>
    <w:p w14:paraId="17D91B01" w14:textId="77777777" w:rsidR="00BA3089" w:rsidRPr="005B25E2" w:rsidRDefault="00BA3089" w:rsidP="007A7BE4"/>
    <w:p w14:paraId="7D819CA3" w14:textId="77777777" w:rsidR="00BA3089" w:rsidRPr="005B25E2" w:rsidRDefault="00BA3089" w:rsidP="007A7BE4"/>
    <w:p w14:paraId="24E9EE96" w14:textId="77777777" w:rsidR="00BA3089" w:rsidRPr="005B25E2" w:rsidRDefault="00BA3089" w:rsidP="007A7BE4"/>
    <w:p w14:paraId="73D51E12" w14:textId="77777777" w:rsidR="00BA3089" w:rsidRPr="005B25E2" w:rsidRDefault="00BA3089" w:rsidP="007A7BE4"/>
    <w:p w14:paraId="6E9E4FF5" w14:textId="77777777" w:rsidR="00BA3089" w:rsidRPr="005B25E2" w:rsidRDefault="00BA3089" w:rsidP="007A7BE4"/>
    <w:p w14:paraId="575A338F" w14:textId="77777777" w:rsidR="004878C2" w:rsidRPr="005B25E2" w:rsidRDefault="004878C2" w:rsidP="007A7BE4"/>
    <w:p w14:paraId="0DEB606D" w14:textId="77777777" w:rsidR="003748F7" w:rsidRPr="005B25E2" w:rsidRDefault="003748F7" w:rsidP="00F06964">
      <w:pPr>
        <w:jc w:val="center"/>
      </w:pPr>
    </w:p>
    <w:p w14:paraId="1A972D6F" w14:textId="77777777" w:rsidR="003748F7" w:rsidRPr="005B25E2" w:rsidRDefault="003748F7" w:rsidP="00F06964">
      <w:pPr>
        <w:jc w:val="center"/>
      </w:pPr>
    </w:p>
    <w:p w14:paraId="62FA5680" w14:textId="77777777" w:rsidR="003748F7" w:rsidRPr="005B25E2" w:rsidRDefault="003748F7" w:rsidP="00F06964">
      <w:pPr>
        <w:jc w:val="center"/>
      </w:pPr>
    </w:p>
    <w:p w14:paraId="6DAA6426" w14:textId="77777777" w:rsidR="008E0B11" w:rsidRPr="005B25E2" w:rsidRDefault="008E0B11" w:rsidP="008E0B11"/>
    <w:p w14:paraId="2789EA1A" w14:textId="77777777" w:rsidR="006405F4" w:rsidRDefault="006405F4" w:rsidP="006405F4"/>
    <w:p w14:paraId="647AAAEC" w14:textId="77777777" w:rsidR="00BD3154" w:rsidRDefault="00BD3154" w:rsidP="0048472D">
      <w:pPr>
        <w:jc w:val="center"/>
        <w:rPr>
          <w:sz w:val="52"/>
          <w:szCs w:val="52"/>
        </w:rPr>
      </w:pPr>
      <w:r>
        <w:rPr>
          <w:sz w:val="52"/>
          <w:szCs w:val="52"/>
        </w:rPr>
        <w:t xml:space="preserve"> </w:t>
      </w:r>
    </w:p>
    <w:p w14:paraId="730BCFBC" w14:textId="77777777" w:rsidR="00BD3154" w:rsidRDefault="00BD3154" w:rsidP="0048472D">
      <w:pPr>
        <w:jc w:val="center"/>
        <w:rPr>
          <w:sz w:val="52"/>
          <w:szCs w:val="52"/>
        </w:rPr>
      </w:pPr>
    </w:p>
    <w:p w14:paraId="13EBF548" w14:textId="77777777" w:rsidR="00BD3154" w:rsidRDefault="00BD3154" w:rsidP="0048472D">
      <w:pPr>
        <w:jc w:val="center"/>
        <w:rPr>
          <w:sz w:val="52"/>
          <w:szCs w:val="52"/>
        </w:rPr>
      </w:pPr>
    </w:p>
    <w:p w14:paraId="44BFBB8A" w14:textId="5E2D946F" w:rsidR="00A7674F" w:rsidRPr="003E7E26" w:rsidRDefault="6F0350C1" w:rsidP="00B710C2">
      <w:pPr>
        <w:jc w:val="center"/>
      </w:pPr>
      <w:commentRangeStart w:id="5"/>
      <w:r w:rsidRPr="003E7E26">
        <w:rPr>
          <w:sz w:val="52"/>
          <w:szCs w:val="52"/>
        </w:rPr>
        <w:t>CHAPTER TWO</w:t>
      </w:r>
      <w:commentRangeEnd w:id="5"/>
      <w:r w:rsidR="0058628A" w:rsidRPr="003E7E26">
        <w:rPr>
          <w:rStyle w:val="Odwoaniedokomentarza"/>
          <w:sz w:val="52"/>
          <w:szCs w:val="52"/>
        </w:rPr>
        <w:commentReference w:id="5"/>
      </w:r>
    </w:p>
    <w:p w14:paraId="6EED3CC3" w14:textId="48415CEB" w:rsidR="00F72A32" w:rsidRPr="001C692A" w:rsidRDefault="00F72A32" w:rsidP="00B710C2">
      <w:pPr>
        <w:jc w:val="center"/>
        <w:rPr>
          <w:sz w:val="32"/>
          <w:szCs w:val="32"/>
        </w:rPr>
      </w:pPr>
      <w:r w:rsidRPr="001C692A">
        <w:rPr>
          <w:sz w:val="32"/>
          <w:szCs w:val="32"/>
        </w:rPr>
        <w:t>Literature Review</w:t>
      </w:r>
    </w:p>
    <w:p w14:paraId="0E9681EF" w14:textId="3F036A24" w:rsidR="001C692A" w:rsidRPr="001C692A" w:rsidRDefault="001C692A" w:rsidP="00BD3154">
      <w:pPr>
        <w:jc w:val="center"/>
        <w:rPr>
          <w:sz w:val="36"/>
          <w:szCs w:val="36"/>
        </w:rPr>
      </w:pPr>
    </w:p>
    <w:p w14:paraId="010BC963" w14:textId="3C399A6E" w:rsidR="001C692A" w:rsidRDefault="001C692A" w:rsidP="001B1C72">
      <w:pPr>
        <w:jc w:val="center"/>
      </w:pPr>
    </w:p>
    <w:p w14:paraId="08E64209" w14:textId="04800A92" w:rsidR="001C692A" w:rsidRDefault="001C692A" w:rsidP="001B1C72">
      <w:pPr>
        <w:jc w:val="center"/>
      </w:pPr>
    </w:p>
    <w:p w14:paraId="3F223877" w14:textId="1EDCF444" w:rsidR="001C692A" w:rsidRDefault="001C692A" w:rsidP="001B1C72">
      <w:pPr>
        <w:jc w:val="center"/>
      </w:pPr>
    </w:p>
    <w:p w14:paraId="1D938FAD" w14:textId="40FB9173" w:rsidR="001C692A" w:rsidRDefault="001C692A" w:rsidP="001B1C72">
      <w:pPr>
        <w:jc w:val="center"/>
      </w:pPr>
    </w:p>
    <w:p w14:paraId="0E07CC10" w14:textId="5C2C28C6" w:rsidR="001C692A" w:rsidRDefault="001C692A" w:rsidP="001B1C72">
      <w:pPr>
        <w:jc w:val="center"/>
      </w:pPr>
    </w:p>
    <w:p w14:paraId="25251F27" w14:textId="1C28F23D" w:rsidR="001C692A" w:rsidRDefault="001C692A" w:rsidP="001B1C72">
      <w:pPr>
        <w:jc w:val="center"/>
      </w:pPr>
    </w:p>
    <w:p w14:paraId="69E1C42E" w14:textId="1530177E" w:rsidR="001C692A" w:rsidRDefault="001C692A" w:rsidP="001B1C72">
      <w:pPr>
        <w:jc w:val="center"/>
      </w:pPr>
    </w:p>
    <w:p w14:paraId="7101FD22" w14:textId="745902AD" w:rsidR="001C692A" w:rsidRDefault="001C692A" w:rsidP="001B1C72">
      <w:pPr>
        <w:jc w:val="center"/>
      </w:pPr>
    </w:p>
    <w:p w14:paraId="15C89478" w14:textId="77777777" w:rsidR="001C692A" w:rsidRPr="005B25E2" w:rsidRDefault="001C692A" w:rsidP="001B1C72">
      <w:pPr>
        <w:jc w:val="center"/>
      </w:pPr>
    </w:p>
    <w:p w14:paraId="7E1F2ED9" w14:textId="3A78E737" w:rsidR="00A7674F" w:rsidRPr="005B25E2" w:rsidRDefault="00A7674F" w:rsidP="007A7BE4"/>
    <w:p w14:paraId="4B4B02E5" w14:textId="1625F192" w:rsidR="004878C2" w:rsidRPr="005B25E2" w:rsidRDefault="004878C2" w:rsidP="007A7BE4"/>
    <w:p w14:paraId="48B11D9E" w14:textId="4DCA1D59" w:rsidR="00F72A32" w:rsidRPr="005B25E2" w:rsidRDefault="00F72A32" w:rsidP="007A7BE4"/>
    <w:p w14:paraId="5DD4CF33" w14:textId="481DB8A2" w:rsidR="00F72A32" w:rsidRPr="008441E6" w:rsidRDefault="00F72A32" w:rsidP="007A7BE4">
      <w:pPr>
        <w:rPr>
          <w:sz w:val="26"/>
          <w:szCs w:val="26"/>
        </w:rPr>
      </w:pPr>
    </w:p>
    <w:p w14:paraId="14F47EAA" w14:textId="77777777" w:rsidR="0048472D" w:rsidRDefault="0048472D" w:rsidP="00F81C11">
      <w:pPr>
        <w:rPr>
          <w:b/>
          <w:bCs/>
          <w:sz w:val="26"/>
          <w:szCs w:val="26"/>
        </w:rPr>
      </w:pPr>
    </w:p>
    <w:p w14:paraId="5317AAA8" w14:textId="5888D8DD" w:rsidR="004878C2" w:rsidRPr="008441E6" w:rsidRDefault="009447A2" w:rsidP="00F81C11">
      <w:pPr>
        <w:rPr>
          <w:b/>
          <w:bCs/>
          <w:sz w:val="26"/>
          <w:szCs w:val="26"/>
        </w:rPr>
      </w:pPr>
      <w:r w:rsidRPr="008441E6">
        <w:rPr>
          <w:b/>
          <w:bCs/>
          <w:sz w:val="26"/>
          <w:szCs w:val="26"/>
        </w:rPr>
        <w:t>2.1</w:t>
      </w:r>
      <w:r w:rsidR="00021033" w:rsidRPr="008441E6">
        <w:rPr>
          <w:b/>
          <w:bCs/>
          <w:sz w:val="26"/>
          <w:szCs w:val="26"/>
        </w:rPr>
        <w:t xml:space="preserve"> </w:t>
      </w:r>
      <w:r w:rsidR="000014C4" w:rsidRPr="008441E6">
        <w:rPr>
          <w:b/>
          <w:bCs/>
          <w:sz w:val="26"/>
          <w:szCs w:val="26"/>
        </w:rPr>
        <w:t>Introduction</w:t>
      </w:r>
    </w:p>
    <w:p w14:paraId="2BD4A3D7" w14:textId="585C949B" w:rsidR="008D56F4" w:rsidRPr="005B25E2" w:rsidRDefault="00023EDF" w:rsidP="007A7BE4">
      <w:r w:rsidRPr="005B25E2">
        <w:t>The purpose of this chapter is to evaluate available</w:t>
      </w:r>
      <w:r w:rsidR="005E0803" w:rsidRPr="005B25E2">
        <w:t xml:space="preserve"> literature</w:t>
      </w:r>
      <w:r w:rsidRPr="005B25E2">
        <w:t xml:space="preserve"> </w:t>
      </w:r>
      <w:r w:rsidR="00CF223D" w:rsidRPr="005B25E2">
        <w:t>regarding</w:t>
      </w:r>
      <w:r w:rsidRPr="005B25E2">
        <w:t xml:space="preserve"> the research topic. </w:t>
      </w:r>
      <w:r w:rsidR="00537389" w:rsidRPr="005B25E2">
        <w:t>Due to the lockdown and movement restrictions caused by the Coronavirus (COVID 19), r</w:t>
      </w:r>
      <w:r w:rsidR="00DD58D8" w:rsidRPr="005B25E2">
        <w:t>elevant literature wil</w:t>
      </w:r>
      <w:r w:rsidR="001E503A" w:rsidRPr="005B25E2">
        <w:t>l</w:t>
      </w:r>
      <w:r w:rsidR="00DD58D8" w:rsidRPr="005B25E2">
        <w:t xml:space="preserve"> include</w:t>
      </w:r>
      <w:r w:rsidR="001E503A" w:rsidRPr="005B25E2">
        <w:t xml:space="preserve"> textbooks, journals, and any other available sources of the information, </w:t>
      </w:r>
      <w:r w:rsidR="00472613" w:rsidRPr="005B25E2">
        <w:t xml:space="preserve">including </w:t>
      </w:r>
      <w:r w:rsidR="00724CB1" w:rsidRPr="005B25E2">
        <w:t>officially recogni</w:t>
      </w:r>
      <w:r w:rsidR="00DC3C58" w:rsidRPr="005B25E2">
        <w:t>s</w:t>
      </w:r>
      <w:r w:rsidR="00724CB1" w:rsidRPr="005B25E2">
        <w:t xml:space="preserve">ed and reputable </w:t>
      </w:r>
      <w:r w:rsidR="00472613" w:rsidRPr="005B25E2">
        <w:t xml:space="preserve">online sources. </w:t>
      </w:r>
    </w:p>
    <w:p w14:paraId="6C3CA9A1" w14:textId="4FB9B49C" w:rsidR="00CA1ABD" w:rsidRDefault="00CA1ABD" w:rsidP="007A7BE4">
      <w:pPr>
        <w:rPr>
          <w:b/>
          <w:bCs/>
        </w:rPr>
      </w:pPr>
    </w:p>
    <w:p w14:paraId="2252B1D8" w14:textId="77777777" w:rsidR="00B3416C" w:rsidRPr="00DF38B4" w:rsidRDefault="00B3416C" w:rsidP="007A7BE4">
      <w:pPr>
        <w:rPr>
          <w:b/>
          <w:bCs/>
        </w:rPr>
      </w:pPr>
    </w:p>
    <w:p w14:paraId="04D10258" w14:textId="3AA7ED7C" w:rsidR="007A7BE4" w:rsidRPr="008441E6" w:rsidRDefault="00DF38B4" w:rsidP="00DF38B4">
      <w:pPr>
        <w:rPr>
          <w:b/>
          <w:bCs/>
          <w:sz w:val="26"/>
          <w:szCs w:val="26"/>
        </w:rPr>
      </w:pPr>
      <w:r w:rsidRPr="008441E6">
        <w:rPr>
          <w:b/>
          <w:bCs/>
          <w:sz w:val="26"/>
          <w:szCs w:val="26"/>
        </w:rPr>
        <w:t xml:space="preserve">2.2 </w:t>
      </w:r>
      <w:r w:rsidR="0337F937" w:rsidRPr="008441E6">
        <w:rPr>
          <w:b/>
          <w:bCs/>
          <w:sz w:val="26"/>
          <w:szCs w:val="26"/>
        </w:rPr>
        <w:t>What is healt</w:t>
      </w:r>
      <w:r w:rsidR="007503E6" w:rsidRPr="008441E6">
        <w:rPr>
          <w:b/>
          <w:bCs/>
          <w:sz w:val="26"/>
          <w:szCs w:val="26"/>
        </w:rPr>
        <w:t>h</w:t>
      </w:r>
    </w:p>
    <w:p w14:paraId="0F17C747" w14:textId="7E233A9B" w:rsidR="001330CD" w:rsidRPr="005B25E2" w:rsidRDefault="009B37FA" w:rsidP="00F43CCE">
      <w:r w:rsidRPr="005B25E2">
        <w:t>P</w:t>
      </w:r>
      <w:r w:rsidR="00F71AD2" w:rsidRPr="005B25E2">
        <w:t>hilosopher Plato</w:t>
      </w:r>
      <w:r w:rsidR="007D396C" w:rsidRPr="005B25E2">
        <w:t xml:space="preserve"> </w:t>
      </w:r>
      <w:r w:rsidR="00F71AD2" w:rsidRPr="005B25E2">
        <w:t xml:space="preserve">in his </w:t>
      </w:r>
      <w:r w:rsidR="00BA5ABE" w:rsidRPr="005B25E2">
        <w:t xml:space="preserve">work </w:t>
      </w:r>
      <w:r w:rsidR="00203BC8" w:rsidRPr="005B25E2">
        <w:t>‘’</w:t>
      </w:r>
      <w:r w:rsidR="00BC6325" w:rsidRPr="005B25E2">
        <w:t>Gorgias</w:t>
      </w:r>
      <w:r w:rsidR="00203BC8" w:rsidRPr="005B25E2">
        <w:t>’’</w:t>
      </w:r>
      <w:r w:rsidR="00BC6325" w:rsidRPr="005B25E2">
        <w:t xml:space="preserve"> </w:t>
      </w:r>
      <w:r w:rsidR="00E21F33" w:rsidRPr="005B25E2">
        <w:t>(</w:t>
      </w:r>
      <w:r w:rsidR="00E01020" w:rsidRPr="005B25E2">
        <w:t xml:space="preserve">Cope, 1864) </w:t>
      </w:r>
      <w:r w:rsidR="00203BC8" w:rsidRPr="005B25E2">
        <w:t xml:space="preserve">refers to his teacher and mentor </w:t>
      </w:r>
      <w:r w:rsidR="00F71AD2" w:rsidRPr="005B25E2">
        <w:t xml:space="preserve">– Socrates, </w:t>
      </w:r>
      <w:r w:rsidR="00874986" w:rsidRPr="005B25E2">
        <w:t>and the ‘’skolion’’, which is</w:t>
      </w:r>
      <w:r w:rsidR="007C4934" w:rsidRPr="005B25E2">
        <w:t xml:space="preserve"> </w:t>
      </w:r>
      <w:r w:rsidR="00DC3C58" w:rsidRPr="005B25E2">
        <w:t xml:space="preserve">a </w:t>
      </w:r>
      <w:r w:rsidR="00AC67BC" w:rsidRPr="005B25E2">
        <w:t xml:space="preserve">traditional dinner song, where </w:t>
      </w:r>
      <w:r w:rsidR="00E21F33" w:rsidRPr="005B25E2">
        <w:t>‘</w:t>
      </w:r>
      <w:r w:rsidR="00E21F33" w:rsidRPr="005B25E2">
        <w:rPr>
          <w:i/>
          <w:iCs/>
        </w:rPr>
        <w:t>’</w:t>
      </w:r>
      <w:r w:rsidR="00AC67BC" w:rsidRPr="005B25E2">
        <w:rPr>
          <w:i/>
          <w:iCs/>
        </w:rPr>
        <w:t xml:space="preserve">health is described as the greatest human </w:t>
      </w:r>
      <w:r w:rsidR="000B6E1F" w:rsidRPr="005B25E2">
        <w:rPr>
          <w:i/>
          <w:iCs/>
        </w:rPr>
        <w:t>blessing for humankind</w:t>
      </w:r>
      <w:r w:rsidR="00E21F33" w:rsidRPr="005B25E2">
        <w:rPr>
          <w:i/>
          <w:iCs/>
        </w:rPr>
        <w:t>’’</w:t>
      </w:r>
      <w:r w:rsidR="000B6E1F" w:rsidRPr="005B25E2">
        <w:t xml:space="preserve"> </w:t>
      </w:r>
      <w:r w:rsidR="00D6093E" w:rsidRPr="005B25E2">
        <w:t>(King, 2004</w:t>
      </w:r>
      <w:r w:rsidR="00E21F33" w:rsidRPr="005B25E2">
        <w:t>, pp.1</w:t>
      </w:r>
      <w:r w:rsidR="00D6093E" w:rsidRPr="005B25E2">
        <w:t>).</w:t>
      </w:r>
      <w:r w:rsidR="00EC17E7" w:rsidRPr="005B25E2">
        <w:t xml:space="preserve"> </w:t>
      </w:r>
      <w:r w:rsidR="00AF62D4" w:rsidRPr="005B25E2">
        <w:t xml:space="preserve">It </w:t>
      </w:r>
      <w:r w:rsidR="00DE0CC4" w:rsidRPr="005B25E2">
        <w:t xml:space="preserve">is </w:t>
      </w:r>
      <w:r w:rsidR="00AF62D4" w:rsidRPr="005B25E2">
        <w:t>mention</w:t>
      </w:r>
      <w:r w:rsidR="00DE0CC4" w:rsidRPr="005B25E2">
        <w:t>ed</w:t>
      </w:r>
      <w:r w:rsidR="00AF62D4" w:rsidRPr="005B25E2">
        <w:t xml:space="preserve"> </w:t>
      </w:r>
      <w:r w:rsidR="00DC3C58" w:rsidRPr="005B25E2">
        <w:t xml:space="preserve">that </w:t>
      </w:r>
      <w:r w:rsidR="00AF62D4" w:rsidRPr="005B25E2">
        <w:t xml:space="preserve">health </w:t>
      </w:r>
      <w:r w:rsidR="00DC3C58" w:rsidRPr="005B25E2">
        <w:t>i</w:t>
      </w:r>
      <w:r w:rsidR="00AF62D4" w:rsidRPr="005B25E2">
        <w:t>s the most important,</w:t>
      </w:r>
      <w:r w:rsidR="00942EF9" w:rsidRPr="005B25E2">
        <w:t xml:space="preserve"> and other </w:t>
      </w:r>
      <w:r w:rsidR="0038191A" w:rsidRPr="005B25E2">
        <w:t>things may</w:t>
      </w:r>
      <w:r w:rsidR="00942EF9" w:rsidRPr="005B25E2">
        <w:t xml:space="preserve"> </w:t>
      </w:r>
      <w:r w:rsidR="000C5AD3" w:rsidRPr="005B25E2">
        <w:t>be</w:t>
      </w:r>
      <w:r w:rsidR="00942EF9" w:rsidRPr="005B25E2">
        <w:t xml:space="preserve"> unworthy without health. </w:t>
      </w:r>
      <w:r w:rsidR="002A03FB" w:rsidRPr="005B25E2">
        <w:t xml:space="preserve">The importance of good health is known from the times of antiquity, when primitive practices were used to treat various health issues.   </w:t>
      </w:r>
    </w:p>
    <w:p w14:paraId="615392E1" w14:textId="57DB1668" w:rsidR="007A7BE4" w:rsidRPr="005B25E2" w:rsidRDefault="007A7BE4" w:rsidP="007A7BE4">
      <w:r w:rsidRPr="005B25E2">
        <w:t xml:space="preserve">‘’Health is at the top of most wish lists – for </w:t>
      </w:r>
      <w:r w:rsidRPr="005B25E2">
        <w:rPr>
          <w:i/>
          <w:iCs/>
        </w:rPr>
        <w:t>governments and individuals alike’</w:t>
      </w:r>
      <w:proofErr w:type="gramStart"/>
      <w:r w:rsidRPr="005B25E2">
        <w:rPr>
          <w:i/>
          <w:iCs/>
        </w:rPr>
        <w:t>’</w:t>
      </w:r>
      <w:r w:rsidRPr="005B25E2">
        <w:t>(</w:t>
      </w:r>
      <w:proofErr w:type="gramEnd"/>
      <w:r w:rsidRPr="005B25E2">
        <w:t xml:space="preserve">Bull, 2014, pp.3). World Health Organisation has defined health as </w:t>
      </w:r>
      <w:r w:rsidRPr="005B25E2">
        <w:rPr>
          <w:i/>
          <w:iCs/>
        </w:rPr>
        <w:t>"a resource for everyday life, not the objective of living. Health is a positive concept emphasi</w:t>
      </w:r>
      <w:r w:rsidR="00DC3C58" w:rsidRPr="005B25E2">
        <w:rPr>
          <w:i/>
          <w:iCs/>
        </w:rPr>
        <w:t>s</w:t>
      </w:r>
      <w:r w:rsidRPr="005B25E2">
        <w:rPr>
          <w:i/>
          <w:iCs/>
        </w:rPr>
        <w:t>ing social and personal resources, as well as physical capacities"</w:t>
      </w:r>
      <w:r w:rsidRPr="005B25E2">
        <w:t xml:space="preserve"> (World Health Organization, 1986</w:t>
      </w:r>
      <w:r w:rsidRPr="005B25E2">
        <w:rPr>
          <w:b/>
          <w:bCs/>
        </w:rPr>
        <w:t xml:space="preserve">). </w:t>
      </w:r>
      <w:r w:rsidRPr="005B25E2">
        <w:t xml:space="preserve">Therefore, we can say that our health is a state of the physical and emotional well – being, and it is something that supports people’s functions in society. Individual’s health may depend on various factors, such as: genetics, geographical location, level of education, environment, and the economic status, or income. Due to the nature of health, and </w:t>
      </w:r>
      <w:r w:rsidR="00E54B62" w:rsidRPr="005B25E2">
        <w:t>to</w:t>
      </w:r>
      <w:r w:rsidRPr="005B25E2">
        <w:t xml:space="preserve"> preserve good health, it is necessary that individual live healthy lifestyle, rather than wait until gets sick or ill, and then try to </w:t>
      </w:r>
      <w:r w:rsidR="00DC3C58" w:rsidRPr="005B25E2">
        <w:t xml:space="preserve">regain </w:t>
      </w:r>
      <w:r w:rsidRPr="005B25E2">
        <w:t>good health. We can distinguish two types of human’s health: physical and mental health</w:t>
      </w:r>
      <w:r w:rsidR="003C71ED" w:rsidRPr="005B25E2">
        <w:t>.</w:t>
      </w:r>
      <w:r w:rsidRPr="005B25E2">
        <w:t xml:space="preserve"> </w:t>
      </w:r>
    </w:p>
    <w:p w14:paraId="5E36A252" w14:textId="7B5645BA" w:rsidR="007A7BE4" w:rsidRPr="005B25E2" w:rsidRDefault="0337F937" w:rsidP="002B053C">
      <w:pPr>
        <w:pStyle w:val="Akapitzlist"/>
        <w:numPr>
          <w:ilvl w:val="0"/>
          <w:numId w:val="6"/>
        </w:numPr>
      </w:pPr>
      <w:r w:rsidRPr="005B25E2">
        <w:t xml:space="preserve">World Health Organization describes physical health as the condition of </w:t>
      </w:r>
      <w:r w:rsidR="00DC3C58" w:rsidRPr="005B25E2">
        <w:t xml:space="preserve">the </w:t>
      </w:r>
      <w:r w:rsidRPr="005B25E2">
        <w:t>human body, that considers everything from the absence of any illness, or injuries, to the advanced fitness levels. Physical health is necessary for overall individuals’ well- being (W</w:t>
      </w:r>
      <w:r w:rsidR="00B81877" w:rsidRPr="005B25E2">
        <w:t xml:space="preserve">orld </w:t>
      </w:r>
      <w:r w:rsidRPr="005B25E2">
        <w:t>H</w:t>
      </w:r>
      <w:r w:rsidR="00B81877" w:rsidRPr="005B25E2">
        <w:t xml:space="preserve">ealth </w:t>
      </w:r>
      <w:r w:rsidRPr="005B25E2">
        <w:t>O</w:t>
      </w:r>
      <w:r w:rsidR="00B81877" w:rsidRPr="005B25E2">
        <w:t>rganization</w:t>
      </w:r>
      <w:r w:rsidRPr="005B25E2">
        <w:t>)</w:t>
      </w:r>
      <w:r w:rsidR="00B81877" w:rsidRPr="005B25E2">
        <w:t>.</w:t>
      </w:r>
    </w:p>
    <w:p w14:paraId="70FE02CC" w14:textId="0AF787C6" w:rsidR="007A7BE4" w:rsidRPr="005B25E2" w:rsidRDefault="007A7BE4" w:rsidP="002B053C">
      <w:pPr>
        <w:pStyle w:val="Akapitzlist"/>
        <w:numPr>
          <w:ilvl w:val="0"/>
          <w:numId w:val="6"/>
        </w:numPr>
      </w:pPr>
      <w:r w:rsidRPr="005B25E2">
        <w:t xml:space="preserve">Mental health is </w:t>
      </w:r>
      <w:r w:rsidRPr="005B25E2">
        <w:rPr>
          <w:i/>
          <w:iCs/>
        </w:rPr>
        <w:t>"a state of well-being in which the individual reali</w:t>
      </w:r>
      <w:r w:rsidR="00DC3C58" w:rsidRPr="005B25E2">
        <w:rPr>
          <w:i/>
          <w:iCs/>
        </w:rPr>
        <w:t>s</w:t>
      </w:r>
      <w:r w:rsidRPr="005B25E2">
        <w:rPr>
          <w:i/>
          <w:iCs/>
        </w:rPr>
        <w:t xml:space="preserve">es his or her own abilities, can cope with the normal stresses of life, can work productively and </w:t>
      </w:r>
      <w:r w:rsidRPr="005B25E2">
        <w:rPr>
          <w:i/>
          <w:iCs/>
        </w:rPr>
        <w:lastRenderedPageBreak/>
        <w:t>fruitfully, and is able to make a contribution to his or her community"</w:t>
      </w:r>
      <w:r w:rsidRPr="005B25E2">
        <w:t xml:space="preserve"> (World Health Organization).</w:t>
      </w:r>
    </w:p>
    <w:p w14:paraId="5BBE323C" w14:textId="35EEFA9D" w:rsidR="007A7BE4" w:rsidRPr="005B25E2" w:rsidRDefault="00A90781" w:rsidP="007A7BE4">
      <w:r w:rsidRPr="005B25E2">
        <w:rPr>
          <w:i/>
          <w:iCs/>
        </w:rPr>
        <w:t xml:space="preserve">’Better health is central to human happiness and well – being. It also makes an important contribution to economic progress, as healthy populations live longer, are more productive and save money’’ </w:t>
      </w:r>
      <w:r w:rsidR="00A24374" w:rsidRPr="005B25E2">
        <w:t>(</w:t>
      </w:r>
      <w:r w:rsidR="00336F2B" w:rsidRPr="005B25E2">
        <w:t xml:space="preserve">WHO). </w:t>
      </w:r>
      <w:r w:rsidR="007A7BE4" w:rsidRPr="005B25E2">
        <w:t>Both, physical and mental health agility may interact with each other, and poor physical health may cause mental health conditions, as well as poor mental health may be the factor which affects physical health of the individual (W</w:t>
      </w:r>
      <w:r w:rsidR="00B81877" w:rsidRPr="005B25E2">
        <w:t xml:space="preserve">orld </w:t>
      </w:r>
      <w:r w:rsidR="007A7BE4" w:rsidRPr="005B25E2">
        <w:t>H</w:t>
      </w:r>
      <w:r w:rsidR="00B81877" w:rsidRPr="005B25E2">
        <w:t>ealth</w:t>
      </w:r>
      <w:r w:rsidR="007A7BE4" w:rsidRPr="005B25E2">
        <w:t>).</w:t>
      </w:r>
    </w:p>
    <w:p w14:paraId="2A9A17D1" w14:textId="27C57303" w:rsidR="007A7BE4" w:rsidRPr="005B25E2" w:rsidRDefault="00925BB6" w:rsidP="007A7BE4">
      <w:r w:rsidRPr="00925BB6">
        <w:t>Health is the most crucial element of life and is one of the basic and fundamental assets of any individual, that may have direct effect on his or her everyday life. Bad health would have significant effect on our own well - being, our performance, self – esteem, but also our work, family, and the whole system. (McMurray, 2011). Therefore, healthcare is becoming more and more important due to the peoples’ awareness about its influence on life and raising life expectancy.</w:t>
      </w:r>
      <w:r>
        <w:t xml:space="preserve">                                       </w:t>
      </w:r>
      <w:r w:rsidR="007A7BE4" w:rsidRPr="005B25E2">
        <w:t xml:space="preserve">Health is something that concerns everybody. 75.5% of adults are in employment, on average spending 1/3 of their working days at work (Office for National Statistics, 2019); In 2017 due to sickness absences lost 131 million days (Office for National Statistics, 2019). Therefore, good health of the individuals will not only interest and benefit themselves, but also the </w:t>
      </w:r>
      <w:r w:rsidR="00455292" w:rsidRPr="005B25E2">
        <w:t>company’s</w:t>
      </w:r>
      <w:r w:rsidR="007A7BE4" w:rsidRPr="005B25E2">
        <w:t xml:space="preserve"> whey work for, and the whole economy.  </w:t>
      </w:r>
    </w:p>
    <w:p w14:paraId="56AB7943" w14:textId="30A17707" w:rsidR="00327CE0" w:rsidRPr="005B25E2" w:rsidRDefault="655CCA06" w:rsidP="00327CE0">
      <w:r w:rsidRPr="005B25E2">
        <w:t>Healthcare becomes a big business</w:t>
      </w:r>
      <w:r w:rsidR="00D439B5" w:rsidRPr="005B25E2">
        <w:t xml:space="preserve"> (</w:t>
      </w:r>
      <w:proofErr w:type="spellStart"/>
      <w:r w:rsidR="00D439B5" w:rsidRPr="005B25E2">
        <w:t>Makary</w:t>
      </w:r>
      <w:proofErr w:type="spellEnd"/>
      <w:r w:rsidR="00D439B5" w:rsidRPr="005B25E2">
        <w:t>, 2019)</w:t>
      </w:r>
      <w:r w:rsidRPr="005B25E2">
        <w:t>, a</w:t>
      </w:r>
      <w:r w:rsidR="009F1746" w:rsidRPr="005B25E2">
        <w:t>nd</w:t>
      </w:r>
      <w:r w:rsidRPr="005B25E2">
        <w:t xml:space="preserve"> more people are aware that good health is priceless, and they </w:t>
      </w:r>
      <w:r w:rsidR="00F113B5" w:rsidRPr="005B25E2">
        <w:t>can</w:t>
      </w:r>
      <w:r w:rsidRPr="005B25E2">
        <w:t xml:space="preserve"> invest their money </w:t>
      </w:r>
      <w:r w:rsidR="007B21B8" w:rsidRPr="005B25E2">
        <w:t>to</w:t>
      </w:r>
      <w:r w:rsidRPr="005B25E2">
        <w:t xml:space="preserve"> stay in good health and</w:t>
      </w:r>
      <w:r w:rsidR="007B21B8" w:rsidRPr="005B25E2">
        <w:t xml:space="preserve"> possibly</w:t>
      </w:r>
      <w:r w:rsidRPr="005B25E2">
        <w:t xml:space="preserve"> live longer. </w:t>
      </w:r>
    </w:p>
    <w:p w14:paraId="75AB99EC" w14:textId="11D58070" w:rsidR="655CCA06" w:rsidRPr="005B25E2" w:rsidRDefault="655CCA06" w:rsidP="655CCA06">
      <w:pPr>
        <w:rPr>
          <w:rFonts w:eastAsia="Calibri"/>
        </w:rPr>
      </w:pPr>
      <w:r w:rsidRPr="005B25E2">
        <w:rPr>
          <w:rFonts w:eastAsia="Calibri"/>
        </w:rPr>
        <w:t xml:space="preserve">The future of health is likely to be driven by the development of technology. And technology is moving towards the consumers, to consume what they want easier, </w:t>
      </w:r>
      <w:r w:rsidR="006F7663" w:rsidRPr="005B25E2">
        <w:rPr>
          <w:rFonts w:eastAsia="Calibri"/>
        </w:rPr>
        <w:t>faster,</w:t>
      </w:r>
      <w:r w:rsidRPr="005B25E2">
        <w:rPr>
          <w:rFonts w:eastAsia="Calibri"/>
        </w:rPr>
        <w:t xml:space="preserve"> and cheaper. Health will </w:t>
      </w:r>
      <w:r w:rsidR="00DF38B4" w:rsidRPr="005B25E2">
        <w:rPr>
          <w:rFonts w:eastAsia="Calibri"/>
        </w:rPr>
        <w:t>revolve around</w:t>
      </w:r>
      <w:r w:rsidRPr="005B25E2">
        <w:rPr>
          <w:rFonts w:eastAsia="Calibri"/>
        </w:rPr>
        <w:t xml:space="preserve"> maintaining well-being, prevention (</w:t>
      </w:r>
      <w:proofErr w:type="spellStart"/>
      <w:r w:rsidRPr="005B25E2">
        <w:rPr>
          <w:rFonts w:eastAsia="Calibri"/>
        </w:rPr>
        <w:t>Delloite</w:t>
      </w:r>
      <w:proofErr w:type="spellEnd"/>
      <w:r w:rsidRPr="005B25E2">
        <w:rPr>
          <w:rFonts w:eastAsia="Calibri"/>
        </w:rPr>
        <w:t xml:space="preserve">, 2019). Advanced tools will be able to </w:t>
      </w:r>
      <w:r w:rsidR="00DC3C58" w:rsidRPr="005B25E2">
        <w:rPr>
          <w:rFonts w:eastAsia="Calibri"/>
        </w:rPr>
        <w:t xml:space="preserve">provide </w:t>
      </w:r>
      <w:r w:rsidRPr="005B25E2">
        <w:rPr>
          <w:rFonts w:eastAsia="Calibri"/>
        </w:rPr>
        <w:t xml:space="preserve">early diagnosis of illnesses. The user/patient will be </w:t>
      </w:r>
      <w:r w:rsidR="00DC3C58" w:rsidRPr="005B25E2">
        <w:rPr>
          <w:rFonts w:eastAsia="Calibri"/>
        </w:rPr>
        <w:t xml:space="preserve">at </w:t>
      </w:r>
      <w:r w:rsidRPr="005B25E2">
        <w:rPr>
          <w:rFonts w:eastAsia="Calibri"/>
        </w:rPr>
        <w:t xml:space="preserve">the centre of </w:t>
      </w:r>
      <w:r w:rsidR="006F7663" w:rsidRPr="005B25E2">
        <w:rPr>
          <w:rFonts w:eastAsia="Calibri"/>
        </w:rPr>
        <w:t>all</w:t>
      </w:r>
      <w:r w:rsidRPr="005B25E2">
        <w:rPr>
          <w:rFonts w:eastAsia="Calibri"/>
        </w:rPr>
        <w:t xml:space="preserve"> interconnected stakeholders, including hospitals, pharmacists’ companies, medical device manufacturers, doctors, consultants, etc. This new health models will help to collaborate between all the parties, including patient</w:t>
      </w:r>
      <w:r w:rsidR="00DC3C58" w:rsidRPr="005B25E2">
        <w:rPr>
          <w:rFonts w:eastAsia="Calibri"/>
        </w:rPr>
        <w:t>s</w:t>
      </w:r>
      <w:r w:rsidRPr="005B25E2">
        <w:rPr>
          <w:rFonts w:eastAsia="Calibri"/>
        </w:rPr>
        <w:t xml:space="preserve"> in the decisions and actions concerned their health, and will aim to make treatment available much easier, more </w:t>
      </w:r>
      <w:r w:rsidR="003C1859" w:rsidRPr="005B25E2">
        <w:rPr>
          <w:rFonts w:eastAsia="Calibri"/>
        </w:rPr>
        <w:t>precise,</w:t>
      </w:r>
      <w:r w:rsidRPr="005B25E2">
        <w:rPr>
          <w:rFonts w:eastAsia="Calibri"/>
        </w:rPr>
        <w:t xml:space="preserve"> and cheaper (</w:t>
      </w:r>
      <w:proofErr w:type="spellStart"/>
      <w:r w:rsidRPr="005B25E2">
        <w:rPr>
          <w:rFonts w:eastAsia="Calibri"/>
        </w:rPr>
        <w:t>Delloite</w:t>
      </w:r>
      <w:proofErr w:type="spellEnd"/>
      <w:r w:rsidRPr="005B25E2">
        <w:rPr>
          <w:rFonts w:eastAsia="Calibri"/>
        </w:rPr>
        <w:t>, 2019).</w:t>
      </w:r>
      <w:r w:rsidR="002834A1" w:rsidRPr="005B25E2">
        <w:rPr>
          <w:rFonts w:eastAsia="Calibri"/>
        </w:rPr>
        <w:t xml:space="preserve"> </w:t>
      </w:r>
    </w:p>
    <w:p w14:paraId="2EFDC645" w14:textId="77777777" w:rsidR="00C2299C" w:rsidRPr="00DF38B4" w:rsidRDefault="00C2299C" w:rsidP="655CCA06">
      <w:pPr>
        <w:rPr>
          <w:rFonts w:eastAsia="Calibri"/>
        </w:rPr>
      </w:pPr>
    </w:p>
    <w:p w14:paraId="4EA91999" w14:textId="77777777" w:rsidR="00A51F87" w:rsidRDefault="00A51F87" w:rsidP="00DF38B4">
      <w:pPr>
        <w:rPr>
          <w:b/>
          <w:bCs/>
          <w:sz w:val="26"/>
          <w:szCs w:val="26"/>
        </w:rPr>
      </w:pPr>
    </w:p>
    <w:p w14:paraId="0B6F23EA" w14:textId="77777777" w:rsidR="00A51F87" w:rsidRDefault="00A51F87" w:rsidP="00DF38B4">
      <w:pPr>
        <w:rPr>
          <w:b/>
          <w:bCs/>
          <w:sz w:val="26"/>
          <w:szCs w:val="26"/>
        </w:rPr>
      </w:pPr>
    </w:p>
    <w:p w14:paraId="0A6D4134" w14:textId="4847F42C" w:rsidR="00864E73" w:rsidRPr="00A51F87" w:rsidRDefault="00DF38B4" w:rsidP="00DF38B4">
      <w:pPr>
        <w:rPr>
          <w:b/>
          <w:bCs/>
          <w:sz w:val="26"/>
          <w:szCs w:val="26"/>
        </w:rPr>
      </w:pPr>
      <w:r w:rsidRPr="00A51F87">
        <w:rPr>
          <w:b/>
          <w:bCs/>
          <w:sz w:val="26"/>
          <w:szCs w:val="26"/>
        </w:rPr>
        <w:lastRenderedPageBreak/>
        <w:t>2.3 Need</w:t>
      </w:r>
      <w:r w:rsidR="00864E73" w:rsidRPr="00A51F87">
        <w:rPr>
          <w:b/>
          <w:bCs/>
          <w:sz w:val="26"/>
          <w:szCs w:val="26"/>
        </w:rPr>
        <w:t xml:space="preserve"> for health</w:t>
      </w:r>
    </w:p>
    <w:p w14:paraId="07C4D578" w14:textId="686354BE" w:rsidR="004353EE" w:rsidRPr="005B25E2" w:rsidRDefault="004353EE" w:rsidP="004353EE">
      <w:pPr>
        <w:rPr>
          <w:rFonts w:eastAsia="Calibri"/>
        </w:rPr>
      </w:pPr>
      <w:r w:rsidRPr="005B25E2">
        <w:rPr>
          <w:rFonts w:eastAsia="Calibri"/>
        </w:rPr>
        <w:t>Demand for health</w:t>
      </w:r>
      <w:r w:rsidR="003056B7" w:rsidRPr="005B25E2">
        <w:rPr>
          <w:rFonts w:eastAsia="Calibri"/>
        </w:rPr>
        <w:t xml:space="preserve"> </w:t>
      </w:r>
      <w:r w:rsidRPr="005B25E2">
        <w:rPr>
          <w:rFonts w:eastAsia="Calibri"/>
        </w:rPr>
        <w:t>care products and services comes from the consumers, who prefer to be in a good health, and are willing to pay for it any price (Babalola, 2017). For many people money spend on their healthcare is recogni</w:t>
      </w:r>
      <w:r w:rsidR="00DC3C58" w:rsidRPr="005B25E2">
        <w:rPr>
          <w:rFonts w:eastAsia="Calibri"/>
        </w:rPr>
        <w:t>s</w:t>
      </w:r>
      <w:r w:rsidRPr="005B25E2">
        <w:rPr>
          <w:rFonts w:eastAsia="Calibri"/>
        </w:rPr>
        <w:t xml:space="preserve">ed as an investment, that will not only benefit them now, but also in the future. </w:t>
      </w:r>
      <w:r w:rsidRPr="005B25E2">
        <w:rPr>
          <w:rFonts w:eastAsia="Calibri"/>
          <w:i/>
          <w:iCs/>
        </w:rPr>
        <w:t>‘’The aging ‘’baby – bloomers’’ are triggering a heightened level of interest in the retardation of the human ageing process’</w:t>
      </w:r>
      <w:proofErr w:type="gramStart"/>
      <w:r w:rsidRPr="005B25E2">
        <w:rPr>
          <w:rFonts w:eastAsia="Calibri"/>
          <w:i/>
          <w:iCs/>
        </w:rPr>
        <w:t>’</w:t>
      </w:r>
      <w:r w:rsidRPr="005B25E2">
        <w:rPr>
          <w:rFonts w:eastAsia="Calibri"/>
        </w:rPr>
        <w:t>(</w:t>
      </w:r>
      <w:proofErr w:type="gramEnd"/>
      <w:r w:rsidRPr="005B25E2">
        <w:rPr>
          <w:rFonts w:eastAsia="Calibri"/>
        </w:rPr>
        <w:t>Maxwell, 2009, pp.122). Therefore, companies recognising the opportunities focusing on the development of the products or services to increase longevity of life. (Maxwell, 2009).</w:t>
      </w:r>
      <w:r w:rsidR="00246E28" w:rsidRPr="005B25E2">
        <w:rPr>
          <w:rFonts w:eastAsia="Calibri"/>
        </w:rPr>
        <w:t xml:space="preserve">                                                                                                                             </w:t>
      </w:r>
      <w:r w:rsidR="0064730E">
        <w:rPr>
          <w:rFonts w:eastAsia="Calibri"/>
        </w:rPr>
        <w:t xml:space="preserve">                  </w:t>
      </w:r>
      <w:r w:rsidR="0064730E">
        <w:rPr>
          <w:rFonts w:eastAsia="Calibri"/>
          <w:i/>
          <w:iCs/>
        </w:rPr>
        <w:t>‘</w:t>
      </w:r>
      <w:r w:rsidR="00246E28" w:rsidRPr="005B25E2">
        <w:rPr>
          <w:rFonts w:eastAsia="Calibri"/>
          <w:i/>
          <w:iCs/>
        </w:rPr>
        <w:t>’Health awareness among consumers, with people wanting to take greater control of their health, has increased dramatically in recent years’</w:t>
      </w:r>
      <w:proofErr w:type="gramStart"/>
      <w:r w:rsidR="00246E28" w:rsidRPr="005B25E2">
        <w:rPr>
          <w:rFonts w:eastAsia="Calibri"/>
          <w:i/>
          <w:iCs/>
        </w:rPr>
        <w:t>’</w:t>
      </w:r>
      <w:r w:rsidR="00246E28" w:rsidRPr="005B25E2">
        <w:rPr>
          <w:rFonts w:eastAsia="Calibri"/>
        </w:rPr>
        <w:t>(</w:t>
      </w:r>
      <w:proofErr w:type="spellStart"/>
      <w:proofErr w:type="gramEnd"/>
      <w:r w:rsidR="00246E28" w:rsidRPr="005B25E2">
        <w:rPr>
          <w:rFonts w:eastAsia="Calibri"/>
        </w:rPr>
        <w:t>ACCenture</w:t>
      </w:r>
      <w:proofErr w:type="spellEnd"/>
      <w:r w:rsidR="00246E28" w:rsidRPr="005B25E2">
        <w:rPr>
          <w:rFonts w:eastAsia="Calibri"/>
        </w:rPr>
        <w:t xml:space="preserve">, pp.4). </w:t>
      </w:r>
      <w:r w:rsidR="003A2D9F" w:rsidRPr="005B25E2">
        <w:rPr>
          <w:rFonts w:eastAsia="Calibri"/>
        </w:rPr>
        <w:t>We can observe that</w:t>
      </w:r>
      <w:r w:rsidR="00246E28" w:rsidRPr="005B25E2">
        <w:rPr>
          <w:rFonts w:eastAsia="Calibri"/>
        </w:rPr>
        <w:t xml:space="preserve"> more common </w:t>
      </w:r>
      <w:r w:rsidR="003A2D9F" w:rsidRPr="005B25E2">
        <w:rPr>
          <w:rFonts w:eastAsia="Calibri"/>
        </w:rPr>
        <w:t>and easi</w:t>
      </w:r>
      <w:r w:rsidR="006D4FEB" w:rsidRPr="005B25E2">
        <w:rPr>
          <w:rFonts w:eastAsia="Calibri"/>
        </w:rPr>
        <w:t xml:space="preserve">est way </w:t>
      </w:r>
      <w:r w:rsidR="00246E28" w:rsidRPr="005B25E2">
        <w:rPr>
          <w:rFonts w:eastAsia="Calibri"/>
        </w:rPr>
        <w:t xml:space="preserve">that the individuals </w:t>
      </w:r>
      <w:r w:rsidR="006D4FEB" w:rsidRPr="005B25E2">
        <w:rPr>
          <w:rFonts w:eastAsia="Calibri"/>
        </w:rPr>
        <w:t xml:space="preserve">use </w:t>
      </w:r>
      <w:r w:rsidR="00246E28" w:rsidRPr="005B25E2">
        <w:rPr>
          <w:rFonts w:eastAsia="Calibri"/>
        </w:rPr>
        <w:t xml:space="preserve">more frequently </w:t>
      </w:r>
      <w:r w:rsidR="006D4FEB" w:rsidRPr="005B25E2">
        <w:rPr>
          <w:rFonts w:eastAsia="Calibri"/>
        </w:rPr>
        <w:t>is</w:t>
      </w:r>
      <w:r w:rsidR="00246E28" w:rsidRPr="005B25E2">
        <w:rPr>
          <w:rFonts w:eastAsia="Calibri"/>
        </w:rPr>
        <w:t xml:space="preserve"> widely available</w:t>
      </w:r>
      <w:r w:rsidR="00ED51C9" w:rsidRPr="005B25E2">
        <w:rPr>
          <w:rFonts w:eastAsia="Calibri"/>
        </w:rPr>
        <w:t xml:space="preserve"> </w:t>
      </w:r>
      <w:r w:rsidR="00DC3C58" w:rsidRPr="005B25E2">
        <w:rPr>
          <w:rFonts w:eastAsia="Calibri"/>
        </w:rPr>
        <w:t>through</w:t>
      </w:r>
      <w:r w:rsidR="00246E28" w:rsidRPr="005B25E2">
        <w:rPr>
          <w:rFonts w:eastAsia="Calibri"/>
        </w:rPr>
        <w:t xml:space="preserve"> online sources of the information, such as Google, to compare and consult health - related issues</w:t>
      </w:r>
      <w:r w:rsidR="00427E70" w:rsidRPr="005B25E2">
        <w:rPr>
          <w:rFonts w:eastAsia="Calibri"/>
        </w:rPr>
        <w:t xml:space="preserve"> (Liu, 2018). </w:t>
      </w:r>
    </w:p>
    <w:p w14:paraId="739C8BBC" w14:textId="2982F08C" w:rsidR="00E97EE0" w:rsidRPr="005B25E2" w:rsidRDefault="000F4469" w:rsidP="00E97EE0">
      <w:r w:rsidRPr="005B25E2">
        <w:t>H</w:t>
      </w:r>
      <w:r w:rsidR="00E97EE0" w:rsidRPr="005B25E2">
        <w:t xml:space="preserve">ealth </w:t>
      </w:r>
      <w:r w:rsidR="00F22D50" w:rsidRPr="005B25E2">
        <w:t xml:space="preserve">for many individuals </w:t>
      </w:r>
      <w:r w:rsidR="001F6A38" w:rsidRPr="005B25E2">
        <w:t xml:space="preserve">is </w:t>
      </w:r>
      <w:r w:rsidR="00E97EE0" w:rsidRPr="005B25E2">
        <w:t xml:space="preserve">one of the most important </w:t>
      </w:r>
      <w:r w:rsidR="00DC3C58" w:rsidRPr="005B25E2">
        <w:t xml:space="preserve">part </w:t>
      </w:r>
      <w:r w:rsidR="00E97EE0" w:rsidRPr="005B25E2">
        <w:t>of our lives, not dependable on our origins, age, profession</w:t>
      </w:r>
      <w:r w:rsidR="00B43E90" w:rsidRPr="005B25E2">
        <w:t xml:space="preserve"> (</w:t>
      </w:r>
      <w:proofErr w:type="spellStart"/>
      <w:r w:rsidR="00B43E90" w:rsidRPr="005B25E2">
        <w:t>Tulchinsky</w:t>
      </w:r>
      <w:proofErr w:type="spellEnd"/>
      <w:r w:rsidR="00B43E90" w:rsidRPr="005B25E2">
        <w:t>, 2009)</w:t>
      </w:r>
      <w:r w:rsidR="00E97EE0" w:rsidRPr="005B25E2">
        <w:t>, and our health may concern all of us</w:t>
      </w:r>
      <w:r w:rsidRPr="005B25E2">
        <w:t xml:space="preserve"> (Ho</w:t>
      </w:r>
      <w:r w:rsidR="00F21165" w:rsidRPr="005B25E2">
        <w:t>ltz, 2013).</w:t>
      </w:r>
      <w:r w:rsidR="00E97EE0" w:rsidRPr="005B25E2">
        <w:t xml:space="preserve"> </w:t>
      </w:r>
      <w:r w:rsidR="00961DB8" w:rsidRPr="005B25E2">
        <w:t xml:space="preserve">For many </w:t>
      </w:r>
      <w:r w:rsidR="00D25282" w:rsidRPr="005B25E2">
        <w:t>people life</w:t>
      </w:r>
      <w:r w:rsidR="00961DB8" w:rsidRPr="005B25E2">
        <w:t xml:space="preserve"> without health makes no sense</w:t>
      </w:r>
      <w:r w:rsidR="006C130C" w:rsidRPr="005B25E2">
        <w:t xml:space="preserve">: </w:t>
      </w:r>
      <w:r w:rsidR="006C130C" w:rsidRPr="005B25E2">
        <w:rPr>
          <w:i/>
          <w:iCs/>
        </w:rPr>
        <w:t xml:space="preserve">‘’Without health, life is not life; it is only a state of </w:t>
      </w:r>
      <w:proofErr w:type="spellStart"/>
      <w:r w:rsidR="006C130C" w:rsidRPr="005B25E2">
        <w:rPr>
          <w:i/>
          <w:iCs/>
        </w:rPr>
        <w:t>langour</w:t>
      </w:r>
      <w:proofErr w:type="spellEnd"/>
      <w:r w:rsidR="006C130C" w:rsidRPr="005B25E2">
        <w:rPr>
          <w:i/>
          <w:iCs/>
        </w:rPr>
        <w:t xml:space="preserve"> and suffering-an image of death</w:t>
      </w:r>
      <w:r w:rsidR="003550B6" w:rsidRPr="005B25E2">
        <w:rPr>
          <w:i/>
          <w:iCs/>
        </w:rPr>
        <w:t>’’</w:t>
      </w:r>
      <w:r w:rsidR="003550B6" w:rsidRPr="005B25E2">
        <w:t xml:space="preserve"> (</w:t>
      </w:r>
      <w:r w:rsidR="009B2C03" w:rsidRPr="005B25E2">
        <w:t xml:space="preserve">Rabelais, </w:t>
      </w:r>
      <w:r w:rsidR="00116A22" w:rsidRPr="005B25E2">
        <w:t>2015).</w:t>
      </w:r>
    </w:p>
    <w:p w14:paraId="57A99BFD" w14:textId="4DD4251D" w:rsidR="00E97EE0" w:rsidRPr="005B25E2" w:rsidRDefault="00E97EE0" w:rsidP="00E97EE0">
      <w:r w:rsidRPr="005B25E2">
        <w:t xml:space="preserve">All the factors and facts mentioned </w:t>
      </w:r>
      <w:r w:rsidR="00375BE9" w:rsidRPr="005B25E2">
        <w:t>before</w:t>
      </w:r>
      <w:r w:rsidRPr="005B25E2">
        <w:t xml:space="preserve">, together with rising number of people, rising number of the older people, rising expectancy and longevity of life, creates a need for the effective recognition, appropriate addressing </w:t>
      </w:r>
      <w:r w:rsidR="00DC3C58" w:rsidRPr="005B25E2">
        <w:t xml:space="preserve">the </w:t>
      </w:r>
      <w:r w:rsidRPr="005B25E2">
        <w:t xml:space="preserve"> treatment of the health related challenges and issues</w:t>
      </w:r>
      <w:r w:rsidR="00C451B5" w:rsidRPr="005B25E2">
        <w:t xml:space="preserve"> (</w:t>
      </w:r>
      <w:proofErr w:type="spellStart"/>
      <w:r w:rsidR="00C451B5" w:rsidRPr="005B25E2">
        <w:t>Delloite</w:t>
      </w:r>
      <w:proofErr w:type="spellEnd"/>
      <w:r w:rsidR="00C451B5" w:rsidRPr="005B25E2">
        <w:t>).</w:t>
      </w:r>
    </w:p>
    <w:p w14:paraId="5A909DAD" w14:textId="6CB28332" w:rsidR="00C32192" w:rsidRPr="005B25E2" w:rsidRDefault="00C32192" w:rsidP="00327CE0">
      <w:pPr>
        <w:rPr>
          <w:rFonts w:eastAsia="Calibri"/>
        </w:rPr>
      </w:pPr>
    </w:p>
    <w:p w14:paraId="175FFF7D" w14:textId="77777777" w:rsidR="00683943" w:rsidRPr="00DF38B4" w:rsidRDefault="00683943" w:rsidP="00327CE0"/>
    <w:p w14:paraId="73D10281" w14:textId="1D70386A" w:rsidR="00A357E0" w:rsidRPr="00A51F87" w:rsidRDefault="00DF38B4" w:rsidP="00DF38B4">
      <w:pPr>
        <w:rPr>
          <w:b/>
          <w:bCs/>
          <w:sz w:val="26"/>
          <w:szCs w:val="26"/>
        </w:rPr>
      </w:pPr>
      <w:r w:rsidRPr="00A51F87">
        <w:rPr>
          <w:b/>
          <w:bCs/>
          <w:sz w:val="26"/>
          <w:szCs w:val="26"/>
        </w:rPr>
        <w:t>2.4 What</w:t>
      </w:r>
      <w:r w:rsidR="003B1806" w:rsidRPr="00A51F87">
        <w:rPr>
          <w:b/>
          <w:bCs/>
          <w:sz w:val="26"/>
          <w:szCs w:val="26"/>
        </w:rPr>
        <w:t xml:space="preserve"> is healthcare</w:t>
      </w:r>
    </w:p>
    <w:p w14:paraId="12A25429" w14:textId="77777777" w:rsidR="003300A2" w:rsidRPr="005B25E2" w:rsidRDefault="001D67D2" w:rsidP="003300A2">
      <w:r w:rsidRPr="005B25E2">
        <w:t>Healthcare, in general is defined as any activities whose purpose is restoration, maintenance or improvement of an individual’s health, wellbeing and preventing diseases (W</w:t>
      </w:r>
      <w:r w:rsidR="00745FCA" w:rsidRPr="005B25E2">
        <w:t xml:space="preserve">orld </w:t>
      </w:r>
      <w:r w:rsidRPr="005B25E2">
        <w:t>H</w:t>
      </w:r>
      <w:r w:rsidR="00745FCA" w:rsidRPr="005B25E2">
        <w:t xml:space="preserve">ealth </w:t>
      </w:r>
      <w:r w:rsidRPr="005B25E2">
        <w:t>O</w:t>
      </w:r>
      <w:r w:rsidR="00745FCA" w:rsidRPr="005B25E2">
        <w:t>rganization</w:t>
      </w:r>
      <w:r w:rsidRPr="005B25E2">
        <w:t xml:space="preserve">). </w:t>
      </w:r>
      <w:r w:rsidR="7AE9312E" w:rsidRPr="005B25E2">
        <w:t xml:space="preserve">Healthcare </w:t>
      </w:r>
      <w:r w:rsidRPr="005B25E2">
        <w:t>involves</w:t>
      </w:r>
      <w:r w:rsidR="7AE9312E" w:rsidRPr="005B25E2">
        <w:t xml:space="preserve"> </w:t>
      </w:r>
      <w:r w:rsidR="7AE9312E" w:rsidRPr="005B25E2">
        <w:rPr>
          <w:i/>
          <w:iCs/>
        </w:rPr>
        <w:t>‘’all the activities whose primary purpose is to promote, restore or maintain health’’</w:t>
      </w:r>
      <w:r w:rsidR="00745FCA" w:rsidRPr="005B25E2">
        <w:t xml:space="preserve"> </w:t>
      </w:r>
      <w:r w:rsidR="7AE9312E" w:rsidRPr="005B25E2">
        <w:t>(World Health Organisation). Health and the right to the highest standard of the healthcare is one of the fundamental human rights (W</w:t>
      </w:r>
      <w:r w:rsidR="001D1CC0" w:rsidRPr="005B25E2">
        <w:t xml:space="preserve">orld </w:t>
      </w:r>
      <w:r w:rsidR="7AE9312E" w:rsidRPr="005B25E2">
        <w:t>H</w:t>
      </w:r>
      <w:r w:rsidR="001D1CC0" w:rsidRPr="005B25E2">
        <w:t xml:space="preserve">ealth </w:t>
      </w:r>
      <w:r w:rsidR="7AE9312E" w:rsidRPr="005B25E2">
        <w:t>O</w:t>
      </w:r>
      <w:r w:rsidR="001D1CC0" w:rsidRPr="005B25E2">
        <w:t>rganization</w:t>
      </w:r>
      <w:r w:rsidR="7AE9312E" w:rsidRPr="005B25E2">
        <w:t>)</w:t>
      </w:r>
      <w:r w:rsidR="009E4826" w:rsidRPr="005B25E2">
        <w:t>.</w:t>
      </w:r>
      <w:r w:rsidR="003300A2" w:rsidRPr="005B25E2">
        <w:t xml:space="preserve">                                     </w:t>
      </w:r>
    </w:p>
    <w:p w14:paraId="7E7F4B3B" w14:textId="7B9F74D5" w:rsidR="00A357E0" w:rsidRPr="005B25E2" w:rsidRDefault="003300A2" w:rsidP="003300A2">
      <w:r w:rsidRPr="005B25E2">
        <w:t xml:space="preserve">Healthcare and its access are currently considered as a merit good, which means that it is one of the basic needs (Backman et al, 2008). Therefore, healthcare should be provided by the countries’ government for free, and healthcare needs should be </w:t>
      </w:r>
      <w:r w:rsidRPr="005B25E2">
        <w:lastRenderedPageBreak/>
        <w:t>met regardless</w:t>
      </w:r>
      <w:r w:rsidR="00DC3C58" w:rsidRPr="005B25E2">
        <w:t xml:space="preserve"> of</w:t>
      </w:r>
      <w:r w:rsidRPr="005B25E2">
        <w:t xml:space="preserve"> costs, or anything else (WHO). In fact, healthcare, and access to the best possible health services in many countries is a constitutional right (Our World in Data), (Gov.uk).</w:t>
      </w:r>
    </w:p>
    <w:p w14:paraId="06AE41EC" w14:textId="2385A670" w:rsidR="005D6472" w:rsidRPr="005B25E2" w:rsidRDefault="005D6472" w:rsidP="005D6472">
      <w:r w:rsidRPr="005B25E2">
        <w:rPr>
          <w:i/>
          <w:iCs/>
        </w:rPr>
        <w:t>‘’Healthcare is the most complex and fast - moving industry that exists’’</w:t>
      </w:r>
      <w:r w:rsidRPr="005B25E2">
        <w:t xml:space="preserve"> (Barlow, 2017, pp.1).  Current technological developments are often adapted from the other industries and used in healthcare, where they can create rapid improvements to the health - related services and processes, including understanding, diagnosis, treatments and after care, and health related products</w:t>
      </w:r>
      <w:r w:rsidR="00DB7273" w:rsidRPr="005B25E2">
        <w:t xml:space="preserve"> </w:t>
      </w:r>
      <w:r w:rsidRPr="005B25E2">
        <w:t>(Barlow, 2017).</w:t>
      </w:r>
    </w:p>
    <w:p w14:paraId="6623A5AB" w14:textId="2D568FD5" w:rsidR="005D6472" w:rsidRPr="005B25E2" w:rsidRDefault="005D6472" w:rsidP="005D6472">
      <w:r w:rsidRPr="005B25E2">
        <w:rPr>
          <w:i/>
          <w:iCs/>
        </w:rPr>
        <w:t>‘’Global spending on healthcare is projected to continuously raise from $9.7 trillion to $18.28 trillion by the 2040, with a projected worldwide shortage of 12.9 million healthcare professionals by 2035’’</w:t>
      </w:r>
      <w:r w:rsidRPr="005B25E2">
        <w:t xml:space="preserve"> (PWC, 2018). This industry differs from any others, as in many countries of the world the services and health care related products are financed by the governments. This gives the opportunity stable and regular income to companies </w:t>
      </w:r>
      <w:r w:rsidR="00B17039">
        <w:t xml:space="preserve">and organisations </w:t>
      </w:r>
      <w:r w:rsidRPr="005B25E2">
        <w:t>that provide such services.</w:t>
      </w:r>
    </w:p>
    <w:p w14:paraId="438186D5" w14:textId="6CD8B6F1" w:rsidR="00A357E0" w:rsidRPr="005B25E2" w:rsidRDefault="38BE84E4" w:rsidP="00AA1F7F">
      <w:r w:rsidRPr="005B25E2">
        <w:t xml:space="preserve">Healthcare </w:t>
      </w:r>
      <w:r w:rsidR="00A86850" w:rsidRPr="005B25E2">
        <w:t>sectors</w:t>
      </w:r>
      <w:r w:rsidRPr="005B25E2">
        <w:t xml:space="preserve"> </w:t>
      </w:r>
      <w:r w:rsidR="00DC3C58" w:rsidRPr="005B25E2">
        <w:t>includes</w:t>
      </w:r>
      <w:r w:rsidRPr="005B25E2">
        <w:t xml:space="preserve"> manufacturing of goods and services, to treat the customers – patients, with their curative, preventative, rehabilitative and palliative care (</w:t>
      </w:r>
      <w:r w:rsidR="004B041F" w:rsidRPr="005B25E2">
        <w:t>WHO</w:t>
      </w:r>
      <w:r w:rsidR="009A6EDD" w:rsidRPr="005B25E2">
        <w:t>, 2019</w:t>
      </w:r>
      <w:r w:rsidRPr="005B25E2">
        <w:t>)</w:t>
      </w:r>
      <w:r w:rsidR="004B041F" w:rsidRPr="005B25E2">
        <w:t>.</w:t>
      </w:r>
      <w:r w:rsidRPr="005B25E2">
        <w:t xml:space="preserve"> This sector focus on people, their wellbeing, health related products and services delivery, and the health beneficial outcome. From the prevention – manufacturing the wide range of medicines and drugs, for the range of equipment, and the health - related services that range from basic, primary care, specialists' care services, to the medicines and drugs that will cure health related conditions. </w:t>
      </w:r>
    </w:p>
    <w:p w14:paraId="7B3B4140" w14:textId="5D2277D1" w:rsidR="00715DD8" w:rsidRPr="005B25E2" w:rsidRDefault="00715DD8" w:rsidP="00AA1F7F">
      <w:r w:rsidRPr="005B25E2">
        <w:t xml:space="preserve">Supply and demand for the healthcare products may </w:t>
      </w:r>
      <w:r w:rsidR="00916558" w:rsidRPr="005B25E2">
        <w:t xml:space="preserve">need to </w:t>
      </w:r>
      <w:r w:rsidR="00B17039" w:rsidRPr="005B25E2">
        <w:t>be customer</w:t>
      </w:r>
      <w:r w:rsidRPr="005B25E2">
        <w:t xml:space="preserve"> </w:t>
      </w:r>
      <w:r w:rsidR="00916558" w:rsidRPr="005B25E2">
        <w:t>specific</w:t>
      </w:r>
      <w:r w:rsidRPr="005B25E2">
        <w:t>, adapted to the</w:t>
      </w:r>
      <w:r w:rsidR="00916558" w:rsidRPr="005B25E2">
        <w:t>ir</w:t>
      </w:r>
      <w:r w:rsidRPr="005B25E2">
        <w:t xml:space="preserve"> individual’s needs. Although simple and easy to use products, such as blood pressure monitors can be relatively cheap, and available to the widely available and easy to use for many customers, other </w:t>
      </w:r>
      <w:r w:rsidR="00916558" w:rsidRPr="005B25E2">
        <w:t xml:space="preserve">products </w:t>
      </w:r>
      <w:r w:rsidRPr="005B25E2">
        <w:t xml:space="preserve">such as hearing aids, may need individual adaptation. </w:t>
      </w:r>
      <w:r w:rsidR="0069263C" w:rsidRPr="005B25E2">
        <w:rPr>
          <w:i/>
          <w:iCs/>
        </w:rPr>
        <w:t>‘’</w:t>
      </w:r>
      <w:r w:rsidRPr="005B25E2">
        <w:rPr>
          <w:i/>
          <w:iCs/>
        </w:rPr>
        <w:t>Personalised medicines are tailored for the therapeutic treatment of the individual patient</w:t>
      </w:r>
      <w:r w:rsidR="0069263C" w:rsidRPr="005B25E2">
        <w:rPr>
          <w:i/>
          <w:iCs/>
        </w:rPr>
        <w:t>’’</w:t>
      </w:r>
      <w:r w:rsidRPr="005B25E2">
        <w:t xml:space="preserve"> (Maxwell, 2009, pp.122).</w:t>
      </w:r>
    </w:p>
    <w:p w14:paraId="12847DE4" w14:textId="77777777" w:rsidR="00B94B32" w:rsidRDefault="00B94B32" w:rsidP="00AA1F7F">
      <w:pPr>
        <w:rPr>
          <w:b/>
          <w:bCs/>
        </w:rPr>
      </w:pPr>
    </w:p>
    <w:p w14:paraId="0EB874A0" w14:textId="77777777" w:rsidR="00B94B32" w:rsidRDefault="00B94B32" w:rsidP="00AA1F7F">
      <w:pPr>
        <w:rPr>
          <w:b/>
          <w:bCs/>
        </w:rPr>
      </w:pPr>
    </w:p>
    <w:p w14:paraId="316DD4B0" w14:textId="77777777" w:rsidR="00B94B32" w:rsidRDefault="00B94B32" w:rsidP="00AA1F7F">
      <w:pPr>
        <w:rPr>
          <w:b/>
          <w:bCs/>
        </w:rPr>
      </w:pPr>
    </w:p>
    <w:p w14:paraId="59F0A05D" w14:textId="77777777" w:rsidR="00B94B32" w:rsidRDefault="00B94B32" w:rsidP="00AA1F7F">
      <w:pPr>
        <w:rPr>
          <w:b/>
          <w:bCs/>
        </w:rPr>
      </w:pPr>
    </w:p>
    <w:p w14:paraId="1258EA13" w14:textId="77777777" w:rsidR="00B94B32" w:rsidRDefault="00B94B32" w:rsidP="00AA1F7F">
      <w:pPr>
        <w:rPr>
          <w:b/>
          <w:bCs/>
        </w:rPr>
      </w:pPr>
    </w:p>
    <w:p w14:paraId="6370D602" w14:textId="77777777" w:rsidR="00B94B32" w:rsidRDefault="00B94B32" w:rsidP="00AA1F7F">
      <w:pPr>
        <w:rPr>
          <w:b/>
          <w:bCs/>
        </w:rPr>
      </w:pPr>
    </w:p>
    <w:p w14:paraId="049A41D8" w14:textId="78189DF6" w:rsidR="0070754C" w:rsidRPr="005B25E2" w:rsidRDefault="0070754C" w:rsidP="00AA1F7F">
      <w:r w:rsidRPr="005B25E2">
        <w:rPr>
          <w:b/>
          <w:bCs/>
        </w:rPr>
        <w:lastRenderedPageBreak/>
        <w:t>Figure 1</w:t>
      </w:r>
      <w:r w:rsidR="00E82DC9" w:rsidRPr="005B25E2">
        <w:rPr>
          <w:b/>
          <w:bCs/>
        </w:rPr>
        <w:t>9</w:t>
      </w:r>
      <w:r w:rsidRPr="005B25E2">
        <w:t xml:space="preserve">. </w:t>
      </w:r>
      <w:r w:rsidR="00F8652F" w:rsidRPr="005B25E2">
        <w:t xml:space="preserve">Health and care system. </w:t>
      </w:r>
    </w:p>
    <w:p w14:paraId="474EC125" w14:textId="68D5B5B7" w:rsidR="00AA1F7F" w:rsidRPr="005B25E2" w:rsidRDefault="00AA1F7F" w:rsidP="00AA1F7F"/>
    <w:p w14:paraId="03C2ABC2" w14:textId="01B7A7CE" w:rsidR="00AA1F7F" w:rsidRPr="005B25E2" w:rsidRDefault="00AA1F7F" w:rsidP="00AA1F7F">
      <w:r w:rsidRPr="005B25E2">
        <w:rPr>
          <w:noProof/>
          <w:lang w:eastAsia="en-GB"/>
        </w:rPr>
        <w:drawing>
          <wp:inline distT="0" distB="0" distL="0" distR="0" wp14:anchorId="2D182075" wp14:editId="28E0BF0A">
            <wp:extent cx="5372100" cy="6067314"/>
            <wp:effectExtent l="0" t="0" r="0" b="0"/>
            <wp:docPr id="1982879828" name="Obraz 1982879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372100" cy="6067314"/>
                    </a:xfrm>
                    <a:prstGeom prst="rect">
                      <a:avLst/>
                    </a:prstGeom>
                  </pic:spPr>
                </pic:pic>
              </a:graphicData>
            </a:graphic>
          </wp:inline>
        </w:drawing>
      </w:r>
    </w:p>
    <w:p w14:paraId="7CE4D784" w14:textId="51315987" w:rsidR="38BE84E4" w:rsidRPr="005B25E2" w:rsidRDefault="00F8652F" w:rsidP="38BE84E4">
      <w:r w:rsidRPr="005B25E2">
        <w:t>Adapted</w:t>
      </w:r>
      <w:r w:rsidR="38BE84E4" w:rsidRPr="005B25E2">
        <w:t xml:space="preserve"> from: https://www.gov.uk/government/publications/the-health-and-care-system-explained/the-health-and-care-system-explained</w:t>
      </w:r>
    </w:p>
    <w:p w14:paraId="5B1E6EB9" w14:textId="025D5A1B" w:rsidR="00A357E0" w:rsidRPr="005B25E2" w:rsidRDefault="00A357E0" w:rsidP="655CCA06"/>
    <w:p w14:paraId="398A84C7" w14:textId="1FBE5138" w:rsidR="00A357E0" w:rsidRPr="005B25E2" w:rsidRDefault="1E03221B" w:rsidP="00AA1F7F">
      <w:r w:rsidRPr="005B25E2">
        <w:t xml:space="preserve">Healthcare industry is continuously changing. </w:t>
      </w:r>
      <w:r w:rsidR="009A6EDD" w:rsidRPr="005B25E2">
        <w:t>P</w:t>
      </w:r>
      <w:r w:rsidR="00CE70A0" w:rsidRPr="005B25E2">
        <w:t>reviously the</w:t>
      </w:r>
      <w:r w:rsidRPr="005B25E2">
        <w:t xml:space="preserve"> </w:t>
      </w:r>
      <w:proofErr w:type="gramStart"/>
      <w:r w:rsidRPr="005B25E2">
        <w:t>focuse</w:t>
      </w:r>
      <w:r w:rsidR="009A6EDD" w:rsidRPr="005B25E2">
        <w:t>d</w:t>
      </w:r>
      <w:r w:rsidRPr="005B25E2">
        <w:t xml:space="preserve"> on</w:t>
      </w:r>
      <w:proofErr w:type="gramEnd"/>
      <w:r w:rsidR="00CE70A0" w:rsidRPr="005B25E2">
        <w:t xml:space="preserve"> </w:t>
      </w:r>
      <w:r w:rsidRPr="005B25E2">
        <w:t xml:space="preserve">volume - based care, </w:t>
      </w:r>
      <w:r w:rsidR="00CE70A0" w:rsidRPr="005B25E2">
        <w:t xml:space="preserve">now </w:t>
      </w:r>
      <w:r w:rsidRPr="005B25E2">
        <w:t>it focus on value - based care, which promotes greater patients’ engagement and involvement for the better health outcome</w:t>
      </w:r>
      <w:r w:rsidR="000404A0" w:rsidRPr="005B25E2">
        <w:t xml:space="preserve"> (</w:t>
      </w:r>
      <w:proofErr w:type="spellStart"/>
      <w:r w:rsidR="000404A0" w:rsidRPr="005B25E2">
        <w:t>Dimick</w:t>
      </w:r>
      <w:proofErr w:type="spellEnd"/>
      <w:r w:rsidR="00AC1ECD" w:rsidRPr="005B25E2">
        <w:t xml:space="preserve"> </w:t>
      </w:r>
      <w:r w:rsidR="00903770" w:rsidRPr="005B25E2">
        <w:t>and Lubitz</w:t>
      </w:r>
      <w:r w:rsidR="00AC1ECD" w:rsidRPr="005B25E2">
        <w:t xml:space="preserve">, </w:t>
      </w:r>
      <w:r w:rsidR="000404A0" w:rsidRPr="005B25E2">
        <w:t>2020).</w:t>
      </w:r>
      <w:r w:rsidRPr="005B25E2">
        <w:t xml:space="preserve"> In </w:t>
      </w:r>
      <w:r w:rsidR="00B06E1C" w:rsidRPr="005B25E2">
        <w:t>April 2013,</w:t>
      </w:r>
      <w:r w:rsidRPr="005B25E2">
        <w:t xml:space="preserve"> the new Department of Health</w:t>
      </w:r>
      <w:r w:rsidR="00482C1F" w:rsidRPr="005B25E2">
        <w:t xml:space="preserve"> (Figure 1</w:t>
      </w:r>
      <w:r w:rsidR="00BA18EA" w:rsidRPr="005B25E2">
        <w:t>9</w:t>
      </w:r>
      <w:r w:rsidR="00482C1F" w:rsidRPr="005B25E2">
        <w:t>)</w:t>
      </w:r>
      <w:r w:rsidRPr="005B25E2">
        <w:t xml:space="preserve"> </w:t>
      </w:r>
      <w:r w:rsidR="00BA18EA" w:rsidRPr="005B25E2">
        <w:t>was</w:t>
      </w:r>
      <w:r w:rsidRPr="005B25E2">
        <w:t xml:space="preserve"> created in the UK with the purpose ‘</w:t>
      </w:r>
      <w:r w:rsidRPr="005B25E2">
        <w:rPr>
          <w:i/>
          <w:iCs/>
        </w:rPr>
        <w:t>’to help people live better for longer’’</w:t>
      </w:r>
      <w:r w:rsidRPr="005B25E2">
        <w:t xml:space="preserve"> (Gov.uk).</w:t>
      </w:r>
      <w:r w:rsidR="00A92061" w:rsidRPr="005B25E2">
        <w:t xml:space="preserve">          </w:t>
      </w:r>
      <w:r w:rsidRPr="005B25E2">
        <w:t xml:space="preserve"> It aims to make sure that all parties involved in </w:t>
      </w:r>
      <w:r w:rsidR="002B50C7" w:rsidRPr="005B25E2">
        <w:t>healthcare</w:t>
      </w:r>
      <w:r w:rsidRPr="005B25E2">
        <w:t xml:space="preserve"> will work together for the </w:t>
      </w:r>
      <w:r w:rsidRPr="005B25E2">
        <w:lastRenderedPageBreak/>
        <w:t xml:space="preserve">best benefits of the patients. The system assumes </w:t>
      </w:r>
      <w:r w:rsidR="001740E3" w:rsidRPr="005B25E2">
        <w:t>b</w:t>
      </w:r>
      <w:r w:rsidRPr="005B25E2">
        <w:t xml:space="preserve">etter cooperation between all the parties involved and the patients </w:t>
      </w:r>
      <w:r w:rsidR="00114E85" w:rsidRPr="005B25E2">
        <w:t xml:space="preserve">care </w:t>
      </w:r>
      <w:r w:rsidRPr="005B25E2">
        <w:t xml:space="preserve">(Gov.uk).   </w:t>
      </w:r>
    </w:p>
    <w:p w14:paraId="12148A68" w14:textId="79CBDBB1" w:rsidR="00A357E0" w:rsidRPr="005B25E2" w:rsidRDefault="715F7513" w:rsidP="715F7513">
      <w:r w:rsidRPr="005B25E2">
        <w:t xml:space="preserve">  </w:t>
      </w:r>
    </w:p>
    <w:p w14:paraId="390E6F87" w14:textId="65D1D1FF" w:rsidR="00A357E0" w:rsidRPr="00CA1ABD" w:rsidRDefault="00DF38B4" w:rsidP="00DF38B4">
      <w:pPr>
        <w:rPr>
          <w:b/>
          <w:bCs/>
          <w:sz w:val="26"/>
          <w:szCs w:val="26"/>
        </w:rPr>
      </w:pPr>
      <w:r w:rsidRPr="00CA1ABD">
        <w:rPr>
          <w:b/>
          <w:bCs/>
          <w:sz w:val="26"/>
          <w:szCs w:val="26"/>
        </w:rPr>
        <w:t>2.5 Importance</w:t>
      </w:r>
      <w:r w:rsidR="003B3C7D" w:rsidRPr="00CA1ABD">
        <w:rPr>
          <w:b/>
          <w:bCs/>
          <w:sz w:val="26"/>
          <w:szCs w:val="26"/>
        </w:rPr>
        <w:t xml:space="preserve"> of </w:t>
      </w:r>
      <w:r w:rsidR="00CA1ABD">
        <w:rPr>
          <w:b/>
          <w:bCs/>
          <w:sz w:val="26"/>
          <w:szCs w:val="26"/>
        </w:rPr>
        <w:t>h</w:t>
      </w:r>
      <w:r w:rsidR="003B3C7D" w:rsidRPr="00CA1ABD">
        <w:rPr>
          <w:b/>
          <w:bCs/>
          <w:sz w:val="26"/>
          <w:szCs w:val="26"/>
        </w:rPr>
        <w:t>ealthcare</w:t>
      </w:r>
    </w:p>
    <w:p w14:paraId="79D96D46" w14:textId="4D4E1870" w:rsidR="00A357E0" w:rsidRPr="005B25E2" w:rsidRDefault="00A357E0" w:rsidP="00A357E0">
      <w:r w:rsidRPr="005B25E2">
        <w:rPr>
          <w:i/>
          <w:iCs/>
        </w:rPr>
        <w:t>‘’Physical and mental well – being makes it easier for people to pursue opportunities to work and study, to remain financially secure, and physically independent, and to maintain strong relationships’’</w:t>
      </w:r>
      <w:r w:rsidRPr="005B25E2">
        <w:t xml:space="preserve">(Bull, 2014, pp.3). </w:t>
      </w:r>
    </w:p>
    <w:p w14:paraId="25421177" w14:textId="7673CA08" w:rsidR="00A357E0" w:rsidRPr="005B25E2" w:rsidRDefault="00A357E0" w:rsidP="00A357E0">
      <w:r w:rsidRPr="005B25E2">
        <w:t>Healthcare and access to the healthcare is part of the human life.</w:t>
      </w:r>
      <w:r w:rsidR="00966EB6" w:rsidRPr="005B25E2">
        <w:t xml:space="preserve"> Right to health is one of the fundamental Human Rights (1948), which states that all individuals are entitled to the universal minimum standards of health</w:t>
      </w:r>
      <w:r w:rsidR="008E479C" w:rsidRPr="005B25E2">
        <w:t xml:space="preserve"> </w:t>
      </w:r>
      <w:r w:rsidR="00C0592C" w:rsidRPr="005B25E2">
        <w:t>(United Nations).</w:t>
      </w:r>
      <w:r w:rsidR="00966EB6" w:rsidRPr="005B25E2">
        <w:t xml:space="preserve"> </w:t>
      </w:r>
    </w:p>
    <w:p w14:paraId="6B6A4EA7" w14:textId="3B506218" w:rsidR="00A357E0" w:rsidRPr="005B25E2" w:rsidRDefault="00A357E0" w:rsidP="00A357E0">
      <w:r w:rsidRPr="005B25E2">
        <w:t xml:space="preserve">Constitution of the World Health Organisation, organisation that is concerned with the international public health, defined right to health as </w:t>
      </w:r>
      <w:r w:rsidRPr="005B25E2">
        <w:rPr>
          <w:i/>
          <w:iCs/>
        </w:rPr>
        <w:t>‘’enjoyment of the highest attainable standard of health’’</w:t>
      </w:r>
      <w:r w:rsidRPr="005B25E2">
        <w:t xml:space="preserve">(WHO). </w:t>
      </w:r>
      <w:r w:rsidR="00C618DA" w:rsidRPr="005B25E2">
        <w:t xml:space="preserve">                                                                                                                                                   </w:t>
      </w:r>
      <w:r w:rsidR="007C3DE9" w:rsidRPr="005B25E2">
        <w:t xml:space="preserve"> </w:t>
      </w:r>
      <w:r w:rsidR="00C618DA" w:rsidRPr="005B25E2">
        <w:t xml:space="preserve"> </w:t>
      </w:r>
      <w:r w:rsidR="3B8FABF6" w:rsidRPr="005B25E2">
        <w:rPr>
          <w:b/>
          <w:bCs/>
          <w:i/>
          <w:iCs/>
        </w:rPr>
        <w:t>‘</w:t>
      </w:r>
      <w:r w:rsidR="3B8FABF6" w:rsidRPr="005B25E2">
        <w:rPr>
          <w:i/>
          <w:iCs/>
        </w:rPr>
        <w:t xml:space="preserve">’A healthy population is also a productive workforce, and one that would relieve a considerable strain on the public purse by keeping </w:t>
      </w:r>
      <w:proofErr w:type="gramStart"/>
      <w:r w:rsidR="3B8FABF6" w:rsidRPr="005B25E2">
        <w:rPr>
          <w:i/>
          <w:iCs/>
        </w:rPr>
        <w:t>well</w:t>
      </w:r>
      <w:r w:rsidR="000F2AE0" w:rsidRPr="005B25E2">
        <w:rPr>
          <w:i/>
          <w:iCs/>
        </w:rPr>
        <w:t xml:space="preserve"> </w:t>
      </w:r>
      <w:r w:rsidR="3B8FABF6" w:rsidRPr="005B25E2">
        <w:rPr>
          <w:i/>
          <w:iCs/>
        </w:rPr>
        <w:t>’</w:t>
      </w:r>
      <w:proofErr w:type="gramEnd"/>
      <w:r w:rsidR="3B8FABF6" w:rsidRPr="005B25E2">
        <w:rPr>
          <w:i/>
          <w:iCs/>
        </w:rPr>
        <w:t>’</w:t>
      </w:r>
      <w:r w:rsidR="3B8FABF6" w:rsidRPr="005B25E2">
        <w:t>(Bull, 2014, pp.3).</w:t>
      </w:r>
      <w:r w:rsidR="008243E0" w:rsidRPr="005B25E2">
        <w:t xml:space="preserve"> </w:t>
      </w:r>
      <w:r w:rsidRPr="005B25E2">
        <w:t>Businesses becomes affected not only by the direct health issues of their employees, but increasingly by the care for their family members. It is estimated that businesses in the United Kingdom lost £3.2 billion in 2018 due to people ha</w:t>
      </w:r>
      <w:r w:rsidR="00CE70A0" w:rsidRPr="005B25E2">
        <w:t xml:space="preserve">ving </w:t>
      </w:r>
      <w:r w:rsidRPr="005B25E2">
        <w:t>to leave or change their working patterns caused by caring for someone within their family with dementia</w:t>
      </w:r>
      <w:r w:rsidR="002C2B10" w:rsidRPr="005B25E2">
        <w:t xml:space="preserve"> (Gov. U</w:t>
      </w:r>
      <w:r w:rsidR="00114421" w:rsidRPr="005B25E2">
        <w:t>K</w:t>
      </w:r>
      <w:r w:rsidR="002C2B10" w:rsidRPr="005B25E2">
        <w:t>, 2018).</w:t>
      </w:r>
      <w:r w:rsidRPr="005B25E2">
        <w:t xml:space="preserve"> Considering ageing of the populations </w:t>
      </w:r>
      <w:r w:rsidR="008243E0" w:rsidRPr="005B25E2">
        <w:t>this cost</w:t>
      </w:r>
      <w:r w:rsidRPr="005B25E2">
        <w:t xml:space="preserve"> will only increase, causing only bigger loss to the businesses in the future. </w:t>
      </w:r>
    </w:p>
    <w:p w14:paraId="71DDB569" w14:textId="77777777" w:rsidR="00B94B32" w:rsidRDefault="00B94B32" w:rsidP="1A68CE88">
      <w:pPr>
        <w:rPr>
          <w:b/>
          <w:bCs/>
        </w:rPr>
      </w:pPr>
    </w:p>
    <w:p w14:paraId="5549BD91" w14:textId="77777777" w:rsidR="00B94B32" w:rsidRDefault="00B94B32" w:rsidP="1A68CE88">
      <w:pPr>
        <w:rPr>
          <w:b/>
          <w:bCs/>
        </w:rPr>
      </w:pPr>
    </w:p>
    <w:p w14:paraId="03CBDA7B" w14:textId="77777777" w:rsidR="00B94B32" w:rsidRDefault="00B94B32" w:rsidP="1A68CE88">
      <w:pPr>
        <w:rPr>
          <w:b/>
          <w:bCs/>
        </w:rPr>
      </w:pPr>
    </w:p>
    <w:p w14:paraId="36B34BF4" w14:textId="77777777" w:rsidR="00B94B32" w:rsidRDefault="00B94B32" w:rsidP="1A68CE88">
      <w:pPr>
        <w:rPr>
          <w:b/>
          <w:bCs/>
        </w:rPr>
      </w:pPr>
    </w:p>
    <w:p w14:paraId="17164F51" w14:textId="77777777" w:rsidR="00B94B32" w:rsidRDefault="00B94B32" w:rsidP="1A68CE88">
      <w:pPr>
        <w:rPr>
          <w:b/>
          <w:bCs/>
        </w:rPr>
      </w:pPr>
    </w:p>
    <w:p w14:paraId="2E4E8364" w14:textId="77777777" w:rsidR="00B94B32" w:rsidRDefault="00B94B32" w:rsidP="1A68CE88">
      <w:pPr>
        <w:rPr>
          <w:b/>
          <w:bCs/>
        </w:rPr>
      </w:pPr>
    </w:p>
    <w:p w14:paraId="23981015" w14:textId="77777777" w:rsidR="00B94B32" w:rsidRDefault="00B94B32" w:rsidP="1A68CE88">
      <w:pPr>
        <w:rPr>
          <w:b/>
          <w:bCs/>
        </w:rPr>
      </w:pPr>
    </w:p>
    <w:p w14:paraId="72AD066A" w14:textId="77777777" w:rsidR="00B94B32" w:rsidRDefault="00B94B32" w:rsidP="1A68CE88">
      <w:pPr>
        <w:rPr>
          <w:b/>
          <w:bCs/>
        </w:rPr>
      </w:pPr>
    </w:p>
    <w:p w14:paraId="7D9F9D46" w14:textId="77777777" w:rsidR="00B94B32" w:rsidRDefault="00B94B32" w:rsidP="1A68CE88">
      <w:pPr>
        <w:rPr>
          <w:b/>
          <w:bCs/>
        </w:rPr>
      </w:pPr>
    </w:p>
    <w:p w14:paraId="0BE9C16E" w14:textId="77777777" w:rsidR="00B94B32" w:rsidRDefault="00B94B32" w:rsidP="1A68CE88">
      <w:pPr>
        <w:rPr>
          <w:b/>
          <w:bCs/>
        </w:rPr>
      </w:pPr>
    </w:p>
    <w:p w14:paraId="1F3ABC6B" w14:textId="6F6189A0" w:rsidR="00A357E0" w:rsidRPr="005B25E2" w:rsidRDefault="1A68CE88" w:rsidP="1A68CE88">
      <w:r w:rsidRPr="005B25E2">
        <w:rPr>
          <w:b/>
          <w:bCs/>
        </w:rPr>
        <w:lastRenderedPageBreak/>
        <w:t xml:space="preserve">Figure </w:t>
      </w:r>
      <w:r w:rsidR="00E82DC9" w:rsidRPr="005B25E2">
        <w:rPr>
          <w:b/>
          <w:bCs/>
        </w:rPr>
        <w:t>20</w:t>
      </w:r>
      <w:r w:rsidRPr="005B25E2">
        <w:t xml:space="preserve">. Public spending in the United Kingdom 2019 (in billions GBP). </w:t>
      </w:r>
    </w:p>
    <w:p w14:paraId="311C3F71" w14:textId="77C8AB10" w:rsidR="002063A5" w:rsidRPr="005B25E2" w:rsidRDefault="002063A5" w:rsidP="1A68CE88">
      <w:r w:rsidRPr="005B25E2">
        <w:t xml:space="preserve"> </w:t>
      </w:r>
    </w:p>
    <w:p w14:paraId="3BC7C81A" w14:textId="59858E00" w:rsidR="00C32192" w:rsidRPr="005B25E2" w:rsidRDefault="00C32192" w:rsidP="1A68CE88">
      <w:r w:rsidRPr="005B25E2">
        <w:rPr>
          <w:noProof/>
          <w:lang w:eastAsia="en-GB"/>
        </w:rPr>
        <w:drawing>
          <wp:inline distT="0" distB="0" distL="0" distR="0" wp14:anchorId="77F3D3AF" wp14:editId="41042672">
            <wp:extent cx="5172075" cy="3351074"/>
            <wp:effectExtent l="0" t="0" r="0" b="0"/>
            <wp:docPr id="1405466657" name="Obraz 14054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172075" cy="3351074"/>
                    </a:xfrm>
                    <a:prstGeom prst="rect">
                      <a:avLst/>
                    </a:prstGeom>
                  </pic:spPr>
                </pic:pic>
              </a:graphicData>
            </a:graphic>
          </wp:inline>
        </w:drawing>
      </w:r>
    </w:p>
    <w:p w14:paraId="2F760752" w14:textId="3E051BC7" w:rsidR="1A68CE88" w:rsidRPr="005B25E2" w:rsidRDefault="1A68CE88" w:rsidP="1A68CE88">
      <w:pPr>
        <w:rPr>
          <w:rStyle w:val="Hipercze"/>
          <w:rFonts w:eastAsia="Calibri"/>
          <w:color w:val="auto"/>
          <w:u w:val="none"/>
        </w:rPr>
      </w:pPr>
      <w:r w:rsidRPr="005B25E2">
        <w:t xml:space="preserve">Adapted from: </w:t>
      </w:r>
      <w:hyperlink r:id="rId39">
        <w:r w:rsidRPr="005B25E2">
          <w:rPr>
            <w:rStyle w:val="Hipercze"/>
            <w:rFonts w:eastAsia="Calibri"/>
            <w:color w:val="auto"/>
            <w:u w:val="none"/>
          </w:rPr>
          <w:t>https://www.statista.com/statistics/298524/public-sector-expenditure-as-share-of-gdp-united-kingdom-uk/</w:t>
        </w:r>
      </w:hyperlink>
    </w:p>
    <w:p w14:paraId="65076C85" w14:textId="68DB123D" w:rsidR="00973C5B" w:rsidRPr="005B25E2" w:rsidRDefault="00973C5B" w:rsidP="1A68CE88">
      <w:pPr>
        <w:rPr>
          <w:rStyle w:val="Hipercze"/>
          <w:rFonts w:eastAsia="Calibri"/>
          <w:color w:val="auto"/>
          <w:u w:val="none"/>
        </w:rPr>
      </w:pPr>
    </w:p>
    <w:p w14:paraId="3757ABE4" w14:textId="2F324DFC" w:rsidR="00973C5B" w:rsidRPr="005B25E2" w:rsidRDefault="00973C5B" w:rsidP="1A68CE88">
      <w:r w:rsidRPr="005B25E2">
        <w:rPr>
          <w:rStyle w:val="Hipercze"/>
          <w:rFonts w:eastAsia="Calibri"/>
          <w:color w:val="auto"/>
          <w:u w:val="none"/>
        </w:rPr>
        <w:t xml:space="preserve">Figure </w:t>
      </w:r>
      <w:r w:rsidR="00E762B2" w:rsidRPr="005B25E2">
        <w:rPr>
          <w:rStyle w:val="Hipercze"/>
          <w:rFonts w:eastAsia="Calibri"/>
          <w:color w:val="auto"/>
          <w:u w:val="none"/>
        </w:rPr>
        <w:t>1</w:t>
      </w:r>
      <w:r w:rsidR="00887465" w:rsidRPr="005B25E2">
        <w:rPr>
          <w:rStyle w:val="Hipercze"/>
          <w:rFonts w:eastAsia="Calibri"/>
          <w:color w:val="auto"/>
          <w:u w:val="none"/>
        </w:rPr>
        <w:t>9</w:t>
      </w:r>
      <w:r w:rsidRPr="005B25E2">
        <w:rPr>
          <w:rStyle w:val="Hipercze"/>
          <w:rFonts w:eastAsia="Calibri"/>
          <w:color w:val="auto"/>
          <w:u w:val="none"/>
        </w:rPr>
        <w:t xml:space="preserve"> </w:t>
      </w:r>
      <w:r w:rsidR="00AC4972" w:rsidRPr="005B25E2">
        <w:rPr>
          <w:rStyle w:val="Hipercze"/>
          <w:rFonts w:eastAsia="Calibri"/>
          <w:color w:val="auto"/>
          <w:u w:val="none"/>
        </w:rPr>
        <w:t xml:space="preserve">show us that health </w:t>
      </w:r>
      <w:r w:rsidR="007F78EE" w:rsidRPr="005B25E2">
        <w:rPr>
          <w:rStyle w:val="Hipercze"/>
          <w:rFonts w:eastAsia="Calibri"/>
          <w:color w:val="auto"/>
          <w:u w:val="none"/>
        </w:rPr>
        <w:t>is</w:t>
      </w:r>
      <w:r w:rsidR="00617CF8" w:rsidRPr="005B25E2">
        <w:rPr>
          <w:rStyle w:val="Hipercze"/>
          <w:rFonts w:eastAsia="Calibri"/>
          <w:color w:val="auto"/>
          <w:u w:val="none"/>
        </w:rPr>
        <w:t xml:space="preserve"> the second biggest </w:t>
      </w:r>
      <w:r w:rsidR="007F78EE" w:rsidRPr="005B25E2">
        <w:rPr>
          <w:rStyle w:val="Hipercze"/>
          <w:rFonts w:eastAsia="Calibri"/>
          <w:color w:val="auto"/>
          <w:u w:val="none"/>
        </w:rPr>
        <w:t>expenditure</w:t>
      </w:r>
      <w:r w:rsidR="00617CF8" w:rsidRPr="005B25E2">
        <w:rPr>
          <w:rStyle w:val="Hipercze"/>
          <w:rFonts w:eastAsia="Calibri"/>
          <w:color w:val="auto"/>
          <w:u w:val="none"/>
        </w:rPr>
        <w:t xml:space="preserve"> in the United Kingdom</w:t>
      </w:r>
      <w:r w:rsidR="00E762B2" w:rsidRPr="005B25E2">
        <w:rPr>
          <w:rStyle w:val="Hipercze"/>
          <w:rFonts w:eastAsia="Calibri"/>
          <w:color w:val="auto"/>
          <w:u w:val="none"/>
        </w:rPr>
        <w:t xml:space="preserve"> (Statista.com). </w:t>
      </w:r>
    </w:p>
    <w:p w14:paraId="7FFE5909" w14:textId="45F3ACF5" w:rsidR="00E5413B" w:rsidRPr="005B25E2" w:rsidRDefault="306772C2" w:rsidP="00CC086B">
      <w:r w:rsidRPr="005B25E2">
        <w:t xml:space="preserve">The healthcare industry is currently one of the largest and fastest - growing industries of the </w:t>
      </w:r>
      <w:r w:rsidR="00CC1F0C" w:rsidRPr="005B25E2">
        <w:t>country</w:t>
      </w:r>
      <w:r w:rsidR="00096427" w:rsidRPr="005B25E2">
        <w:t xml:space="preserve"> (Marlow, et al, 201</w:t>
      </w:r>
      <w:r w:rsidR="003A488D" w:rsidRPr="005B25E2">
        <w:t>2</w:t>
      </w:r>
      <w:r w:rsidR="00096427" w:rsidRPr="005B25E2">
        <w:t>)</w:t>
      </w:r>
      <w:r w:rsidR="00DC747E" w:rsidRPr="005B25E2">
        <w:t>,</w:t>
      </w:r>
      <w:r w:rsidRPr="005B25E2">
        <w:t xml:space="preserve"> </w:t>
      </w:r>
      <w:r w:rsidR="00DC747E" w:rsidRPr="005B25E2">
        <w:t>c</w:t>
      </w:r>
      <w:r w:rsidRPr="005B25E2">
        <w:t>onsuming 10 percent of gross domestic products (GDP) of the most developed nations</w:t>
      </w:r>
      <w:r w:rsidR="000B2A8F" w:rsidRPr="005B25E2">
        <w:t xml:space="preserve"> (Statista, 2019).</w:t>
      </w:r>
      <w:r w:rsidRPr="005B25E2">
        <w:t xml:space="preserve"> Drouin (2008) suggest that considering the current growth the most developed countries will spend 20% of their GPD on the healthcare by the 2050.  </w:t>
      </w:r>
      <w:r w:rsidR="00B55660" w:rsidRPr="005B25E2">
        <w:t xml:space="preserve">                                                                                                                                    </w:t>
      </w:r>
      <w:r w:rsidR="00CC1F0C" w:rsidRPr="005B25E2">
        <w:t xml:space="preserve">                                </w:t>
      </w:r>
      <w:r w:rsidR="00B55660" w:rsidRPr="005B25E2">
        <w:t xml:space="preserve"> </w:t>
      </w:r>
      <w:r w:rsidR="008A4115" w:rsidRPr="005B25E2">
        <w:t xml:space="preserve"> </w:t>
      </w:r>
      <w:commentRangeStart w:id="6"/>
      <w:commentRangeEnd w:id="6"/>
      <w:r w:rsidR="008C7C86" w:rsidRPr="005B25E2">
        <w:rPr>
          <w:rStyle w:val="Odwoaniedokomentarza"/>
          <w:sz w:val="22"/>
          <w:szCs w:val="22"/>
        </w:rPr>
        <w:commentReference w:id="6"/>
      </w:r>
    </w:p>
    <w:p w14:paraId="3B22AA17" w14:textId="00520FD3" w:rsidR="00E5413B" w:rsidRPr="005B25E2" w:rsidRDefault="00E5413B" w:rsidP="00E5413B">
      <w:r w:rsidRPr="005B25E2">
        <w:t xml:space="preserve">‘’Global spending on </w:t>
      </w:r>
      <w:r w:rsidRPr="005B25E2">
        <w:rPr>
          <w:i/>
          <w:iCs/>
        </w:rPr>
        <w:t>healthcare is projected to continuously raise from $9.7 trillion to $18.28 trillion by 2040, with a projected worldwide shortage of 12.9 million healthcare professionals by 2035.’’</w:t>
      </w:r>
      <w:r w:rsidRPr="005B25E2">
        <w:t xml:space="preserve"> (PWC, 2018). </w:t>
      </w:r>
      <w:r w:rsidRPr="005B25E2">
        <w:rPr>
          <w:color w:val="000000"/>
          <w:shd w:val="clear" w:color="auto" w:fill="FFFFFF"/>
        </w:rPr>
        <w:t>This industry differs from any others, as in many countries of the world the services and related products are financed by the governments. This gives the opportunity stable and regular income to companies that provide such services.</w:t>
      </w:r>
    </w:p>
    <w:p w14:paraId="35D7DF77" w14:textId="175C2DFA" w:rsidR="00220C7C" w:rsidRPr="005B25E2" w:rsidRDefault="19254217" w:rsidP="655CCA06">
      <w:r w:rsidRPr="005B25E2">
        <w:t xml:space="preserve">To highlight the importance of health, healthcare, and its affection on people, businesses, the countries, and the world, </w:t>
      </w:r>
      <w:r w:rsidRPr="005B25E2">
        <w:lastRenderedPageBreak/>
        <w:t>we can analyse the most recent example</w:t>
      </w:r>
      <w:r w:rsidR="00611C0B" w:rsidRPr="005B25E2">
        <w:t>, and how it affected the whole world:</w:t>
      </w:r>
      <w:r w:rsidRPr="005B25E2">
        <w:t xml:space="preserve"> </w:t>
      </w:r>
    </w:p>
    <w:p w14:paraId="14EC9EBF" w14:textId="31F2AF9F" w:rsidR="030F5B89" w:rsidRPr="005B25E2" w:rsidRDefault="19254217" w:rsidP="1A27E47B">
      <w:r w:rsidRPr="005B25E2">
        <w:t>Currently due to the pandemic of the corona virus, occurred in China in the end of December 2019</w:t>
      </w:r>
      <w:r w:rsidR="00EF64A0" w:rsidRPr="005B25E2">
        <w:t xml:space="preserve"> (Bryson Taylor, 2020) </w:t>
      </w:r>
      <w:r w:rsidRPr="005B25E2">
        <w:t>China’s economy, stop</w:t>
      </w:r>
      <w:r w:rsidR="00232C4E" w:rsidRPr="005B25E2">
        <w:t>ped</w:t>
      </w:r>
      <w:r w:rsidRPr="005B25E2">
        <w:t xml:space="preserve"> produc</w:t>
      </w:r>
      <w:r w:rsidR="00232C4E" w:rsidRPr="005B25E2">
        <w:t>tion</w:t>
      </w:r>
      <w:r w:rsidRPr="005B25E2">
        <w:t xml:space="preserve">, </w:t>
      </w:r>
      <w:r w:rsidR="00232C4E" w:rsidRPr="005B25E2">
        <w:t xml:space="preserve">resulting in </w:t>
      </w:r>
      <w:r w:rsidRPr="005B25E2">
        <w:t xml:space="preserve">delays in global supply chains of products made in China. Any international travel has been minimized or even stopped </w:t>
      </w:r>
      <w:r w:rsidR="00232C4E" w:rsidRPr="005B25E2">
        <w:t xml:space="preserve">until </w:t>
      </w:r>
      <w:r w:rsidR="00220C7C" w:rsidRPr="005B25E2">
        <w:t>M</w:t>
      </w:r>
      <w:r w:rsidR="00232C4E" w:rsidRPr="005B25E2">
        <w:t xml:space="preserve">ay 2020 </w:t>
      </w:r>
      <w:r w:rsidRPr="005B25E2">
        <w:t xml:space="preserve">(Davies, 2020). </w:t>
      </w:r>
    </w:p>
    <w:p w14:paraId="23B6D24E" w14:textId="1A796E32" w:rsidR="030F5B89" w:rsidRPr="005B25E2" w:rsidRDefault="00232C4E" w:rsidP="1A27E47B">
      <w:r w:rsidRPr="005B25E2">
        <w:t>This is a</w:t>
      </w:r>
      <w:r w:rsidR="1A27E47B" w:rsidRPr="005B25E2">
        <w:t xml:space="preserve"> li</w:t>
      </w:r>
      <w:r w:rsidRPr="005B25E2">
        <w:t>v</w:t>
      </w:r>
      <w:r w:rsidR="1A27E47B" w:rsidRPr="005B25E2">
        <w:t>e example of how viru</w:t>
      </w:r>
      <w:r w:rsidR="00220C7C" w:rsidRPr="005B25E2">
        <w:t>s</w:t>
      </w:r>
      <w:r w:rsidR="1A27E47B" w:rsidRPr="005B25E2">
        <w:t xml:space="preserve">, </w:t>
      </w:r>
      <w:r w:rsidR="00F31BD4" w:rsidRPr="005B25E2">
        <w:t xml:space="preserve">has </w:t>
      </w:r>
      <w:r w:rsidR="00571E0A" w:rsidRPr="005B25E2">
        <w:t>spread</w:t>
      </w:r>
      <w:r w:rsidR="00F31BD4" w:rsidRPr="005B25E2">
        <w:t xml:space="preserve"> </w:t>
      </w:r>
      <w:r w:rsidR="00571E0A" w:rsidRPr="005B25E2">
        <w:t xml:space="preserve">around the world within short period of time, and now </w:t>
      </w:r>
      <w:r w:rsidR="1A27E47B" w:rsidRPr="005B25E2">
        <w:t>affecting large number</w:t>
      </w:r>
      <w:r w:rsidRPr="005B25E2">
        <w:t>s</w:t>
      </w:r>
      <w:r w:rsidR="1A27E47B" w:rsidRPr="005B25E2">
        <w:t xml:space="preserve"> of people, many companies and organisations, and even creates a global fear</w:t>
      </w:r>
      <w:r w:rsidR="00677B99" w:rsidRPr="005B25E2">
        <w:t xml:space="preserve"> (</w:t>
      </w:r>
      <w:r w:rsidR="00830D1C" w:rsidRPr="005B25E2">
        <w:t>W</w:t>
      </w:r>
      <w:r w:rsidR="00677B99" w:rsidRPr="005B25E2">
        <w:t>atts,</w:t>
      </w:r>
      <w:r w:rsidR="00387723" w:rsidRPr="005B25E2">
        <w:t xml:space="preserve"> R.,</w:t>
      </w:r>
      <w:r w:rsidR="00677B99" w:rsidRPr="005B25E2">
        <w:t xml:space="preserve"> et al, 2020). </w:t>
      </w:r>
    </w:p>
    <w:p w14:paraId="7147EFE8" w14:textId="0E5B8783" w:rsidR="1A27E47B" w:rsidRPr="005B25E2" w:rsidRDefault="005D7DE1" w:rsidP="1A27E47B">
      <w:r w:rsidRPr="005B25E2">
        <w:t>M</w:t>
      </w:r>
      <w:r w:rsidR="005C5BE1" w:rsidRPr="005B25E2">
        <w:t>any</w:t>
      </w:r>
      <w:r w:rsidR="1A27E47B" w:rsidRPr="005B25E2">
        <w:t xml:space="preserve"> scientists</w:t>
      </w:r>
      <w:r w:rsidR="005C5BE1" w:rsidRPr="005B25E2">
        <w:t xml:space="preserve"> and pharmaceutical companies</w:t>
      </w:r>
      <w:r w:rsidR="1A27E47B" w:rsidRPr="005B25E2">
        <w:t xml:space="preserve"> </w:t>
      </w:r>
      <w:r w:rsidR="00232C4E" w:rsidRPr="005B25E2">
        <w:t xml:space="preserve">are </w:t>
      </w:r>
      <w:r w:rsidR="1A27E47B" w:rsidRPr="005B25E2">
        <w:t>try</w:t>
      </w:r>
      <w:r w:rsidR="00232C4E" w:rsidRPr="005B25E2">
        <w:t>ing</w:t>
      </w:r>
      <w:r w:rsidR="1A27E47B" w:rsidRPr="005B25E2">
        <w:t xml:space="preserve"> to find the cure, immunisation to solve the problem. And the race </w:t>
      </w:r>
      <w:r w:rsidR="00B5325F" w:rsidRPr="005B25E2">
        <w:t>to do</w:t>
      </w:r>
      <w:r w:rsidR="1A27E47B" w:rsidRPr="005B25E2">
        <w:t xml:space="preserve"> it first, </w:t>
      </w:r>
      <w:r w:rsidR="00232C4E" w:rsidRPr="005B25E2">
        <w:t xml:space="preserve">will produce a </w:t>
      </w:r>
      <w:r w:rsidR="1A27E47B" w:rsidRPr="005B25E2">
        <w:t>positive impact on the greater recognition, reputation, and financial benefits</w:t>
      </w:r>
      <w:r w:rsidRPr="005B25E2">
        <w:t xml:space="preserve"> </w:t>
      </w:r>
      <w:r w:rsidR="00232C4E" w:rsidRPr="005B25E2">
        <w:t xml:space="preserve">for the successful firms </w:t>
      </w:r>
      <w:r w:rsidRPr="005B25E2">
        <w:t>(</w:t>
      </w:r>
      <w:proofErr w:type="spellStart"/>
      <w:r w:rsidR="009F4EE3" w:rsidRPr="005B25E2">
        <w:t>Prabhala</w:t>
      </w:r>
      <w:proofErr w:type="spellEnd"/>
      <w:r w:rsidR="009F4EE3" w:rsidRPr="005B25E2">
        <w:t xml:space="preserve"> and </w:t>
      </w:r>
      <w:proofErr w:type="spellStart"/>
      <w:r w:rsidR="009F4EE3" w:rsidRPr="005B25E2">
        <w:t>Hoen</w:t>
      </w:r>
      <w:proofErr w:type="spellEnd"/>
      <w:r w:rsidR="009F4EE3" w:rsidRPr="005B25E2">
        <w:t xml:space="preserve">, 2020). </w:t>
      </w:r>
      <w:r w:rsidR="1A27E47B" w:rsidRPr="005B25E2">
        <w:t xml:space="preserve"> </w:t>
      </w:r>
    </w:p>
    <w:p w14:paraId="7CAE6724" w14:textId="77777777" w:rsidR="003D39BA" w:rsidRPr="005B25E2" w:rsidRDefault="003D39BA" w:rsidP="19254217">
      <w:pPr>
        <w:rPr>
          <w:rFonts w:eastAsia="Calibri"/>
        </w:rPr>
      </w:pPr>
    </w:p>
    <w:p w14:paraId="3C4F9137" w14:textId="01580CA7" w:rsidR="19254217" w:rsidRPr="005B25E2" w:rsidRDefault="19254217" w:rsidP="19254217">
      <w:pPr>
        <w:rPr>
          <w:rFonts w:eastAsia="Calibri"/>
        </w:rPr>
      </w:pPr>
    </w:p>
    <w:p w14:paraId="09EA43AC" w14:textId="0B23530B" w:rsidR="030F5B89" w:rsidRPr="00CA1ABD" w:rsidRDefault="004205A3" w:rsidP="00DF38B4">
      <w:pPr>
        <w:rPr>
          <w:b/>
          <w:bCs/>
          <w:sz w:val="26"/>
          <w:szCs w:val="26"/>
        </w:rPr>
      </w:pPr>
      <w:r w:rsidRPr="00CA1ABD">
        <w:rPr>
          <w:b/>
          <w:bCs/>
          <w:sz w:val="26"/>
          <w:szCs w:val="26"/>
        </w:rPr>
        <w:t>2.6 Current</w:t>
      </w:r>
      <w:r w:rsidR="70F771B1" w:rsidRPr="00CA1ABD">
        <w:rPr>
          <w:b/>
          <w:bCs/>
          <w:sz w:val="26"/>
          <w:szCs w:val="26"/>
        </w:rPr>
        <w:t xml:space="preserve"> </w:t>
      </w:r>
      <w:r w:rsidR="00CA1ABD">
        <w:rPr>
          <w:b/>
          <w:bCs/>
          <w:sz w:val="26"/>
          <w:szCs w:val="26"/>
        </w:rPr>
        <w:t>s</w:t>
      </w:r>
      <w:r w:rsidR="70F771B1" w:rsidRPr="00CA1ABD">
        <w:rPr>
          <w:b/>
          <w:bCs/>
          <w:sz w:val="26"/>
          <w:szCs w:val="26"/>
        </w:rPr>
        <w:t xml:space="preserve">ituation in </w:t>
      </w:r>
      <w:r w:rsidR="00CA1ABD">
        <w:rPr>
          <w:b/>
          <w:bCs/>
          <w:sz w:val="26"/>
          <w:szCs w:val="26"/>
        </w:rPr>
        <w:t>h</w:t>
      </w:r>
      <w:r w:rsidR="70F771B1" w:rsidRPr="00CA1ABD">
        <w:rPr>
          <w:b/>
          <w:bCs/>
          <w:sz w:val="26"/>
          <w:szCs w:val="26"/>
        </w:rPr>
        <w:t xml:space="preserve">ealthcare </w:t>
      </w:r>
      <w:r w:rsidR="00CA1ABD">
        <w:rPr>
          <w:b/>
          <w:bCs/>
          <w:sz w:val="26"/>
          <w:szCs w:val="26"/>
        </w:rPr>
        <w:t>i</w:t>
      </w:r>
      <w:r w:rsidR="70F771B1" w:rsidRPr="00CA1ABD">
        <w:rPr>
          <w:b/>
          <w:bCs/>
          <w:sz w:val="26"/>
          <w:szCs w:val="26"/>
        </w:rPr>
        <w:t>ndustry</w:t>
      </w:r>
    </w:p>
    <w:p w14:paraId="1F9DC4CE" w14:textId="0F126AC0" w:rsidR="715F7513" w:rsidRPr="005B25E2" w:rsidRDefault="00CF352C" w:rsidP="306772C2">
      <w:pPr>
        <w:rPr>
          <w:rFonts w:eastAsia="Calibri"/>
        </w:rPr>
      </w:pPr>
      <w:r w:rsidRPr="005B25E2">
        <w:rPr>
          <w:rFonts w:eastAsia="Calibri"/>
        </w:rPr>
        <w:t>G</w:t>
      </w:r>
      <w:r w:rsidR="00DC61EB" w:rsidRPr="005B25E2">
        <w:rPr>
          <w:rFonts w:eastAsia="Calibri"/>
        </w:rPr>
        <w:t xml:space="preserve">lobal epidemic of the Coronavirus shows the importance of the healthcare industry, and its </w:t>
      </w:r>
      <w:r w:rsidR="00A667D1" w:rsidRPr="005B25E2">
        <w:rPr>
          <w:rFonts w:eastAsia="Calibri"/>
        </w:rPr>
        <w:t>effect</w:t>
      </w:r>
      <w:r w:rsidR="00DC61EB" w:rsidRPr="005B25E2">
        <w:rPr>
          <w:rFonts w:eastAsia="Calibri"/>
        </w:rPr>
        <w:t xml:space="preserve"> on the whole world. </w:t>
      </w:r>
      <w:r w:rsidR="0099528E" w:rsidRPr="005B25E2">
        <w:rPr>
          <w:rFonts w:eastAsia="Calibri"/>
        </w:rPr>
        <w:t xml:space="preserve">It affected all the industries, </w:t>
      </w:r>
      <w:r w:rsidR="00811A5B" w:rsidRPr="005B25E2">
        <w:rPr>
          <w:rFonts w:eastAsia="Calibri"/>
        </w:rPr>
        <w:t xml:space="preserve">causing fear, uncertainty, and panic </w:t>
      </w:r>
      <w:r w:rsidR="009B07D9" w:rsidRPr="005B25E2">
        <w:rPr>
          <w:rFonts w:eastAsia="Calibri"/>
        </w:rPr>
        <w:t>within the global populations around the world</w:t>
      </w:r>
      <w:r w:rsidR="00A32036" w:rsidRPr="005B25E2">
        <w:rPr>
          <w:rFonts w:eastAsia="Calibri"/>
        </w:rPr>
        <w:t xml:space="preserve"> </w:t>
      </w:r>
      <w:r w:rsidR="00000DFD" w:rsidRPr="005B25E2">
        <w:rPr>
          <w:rFonts w:eastAsia="Calibri"/>
        </w:rPr>
        <w:t>(Deloi</w:t>
      </w:r>
      <w:r w:rsidR="00F23636" w:rsidRPr="005B25E2">
        <w:rPr>
          <w:rFonts w:eastAsia="Calibri"/>
        </w:rPr>
        <w:t>t</w:t>
      </w:r>
      <w:r w:rsidR="00000DFD" w:rsidRPr="005B25E2">
        <w:rPr>
          <w:rFonts w:eastAsia="Calibri"/>
        </w:rPr>
        <w:t>te, 2020)</w:t>
      </w:r>
      <w:r w:rsidR="00F23636" w:rsidRPr="005B25E2">
        <w:rPr>
          <w:rFonts w:eastAsia="Calibri"/>
        </w:rPr>
        <w:t>.</w:t>
      </w:r>
      <w:r w:rsidR="00C97B3C" w:rsidRPr="005B25E2">
        <w:rPr>
          <w:rFonts w:eastAsia="Calibri"/>
        </w:rPr>
        <w:t xml:space="preserve"> </w:t>
      </w:r>
      <w:r w:rsidR="00593FB3" w:rsidRPr="005B25E2">
        <w:rPr>
          <w:rFonts w:eastAsia="Calibri"/>
        </w:rPr>
        <w:t xml:space="preserve"> </w:t>
      </w:r>
      <w:r w:rsidR="00A967CC" w:rsidRPr="005B25E2">
        <w:rPr>
          <w:rFonts w:eastAsia="Calibri"/>
        </w:rPr>
        <w:t xml:space="preserve">Healthcare staff became real heroes </w:t>
      </w:r>
      <w:r w:rsidR="00B153F4" w:rsidRPr="005B25E2">
        <w:rPr>
          <w:rFonts w:eastAsia="Calibri"/>
        </w:rPr>
        <w:t xml:space="preserve">(Cox, 2020) </w:t>
      </w:r>
      <w:r w:rsidR="00A967CC" w:rsidRPr="005B25E2">
        <w:rPr>
          <w:rFonts w:eastAsia="Calibri"/>
        </w:rPr>
        <w:t xml:space="preserve">as a </w:t>
      </w:r>
      <w:r w:rsidR="00A32036" w:rsidRPr="005B25E2">
        <w:rPr>
          <w:rFonts w:eastAsia="Calibri"/>
        </w:rPr>
        <w:t>front - line</w:t>
      </w:r>
      <w:r w:rsidR="00A967CC" w:rsidRPr="005B25E2">
        <w:rPr>
          <w:rFonts w:eastAsia="Calibri"/>
        </w:rPr>
        <w:t xml:space="preserve"> </w:t>
      </w:r>
      <w:r w:rsidR="00D35986" w:rsidRPr="005B25E2">
        <w:rPr>
          <w:rFonts w:eastAsia="Calibri"/>
        </w:rPr>
        <w:t xml:space="preserve">workers who </w:t>
      </w:r>
      <w:r w:rsidR="00B153F4" w:rsidRPr="005B25E2">
        <w:rPr>
          <w:rFonts w:eastAsia="Calibri"/>
        </w:rPr>
        <w:t xml:space="preserve">were </w:t>
      </w:r>
      <w:r w:rsidR="005727F5" w:rsidRPr="005B25E2">
        <w:rPr>
          <w:rFonts w:eastAsia="Calibri"/>
        </w:rPr>
        <w:t>deployed to face and combat COVID19 disease</w:t>
      </w:r>
      <w:r w:rsidR="00C97B3C" w:rsidRPr="005B25E2">
        <w:rPr>
          <w:rFonts w:eastAsia="Calibri"/>
        </w:rPr>
        <w:t xml:space="preserve"> (Coronavirus).</w:t>
      </w:r>
      <w:r w:rsidR="00CB2169" w:rsidRPr="005B25E2">
        <w:rPr>
          <w:rFonts w:eastAsia="Calibri"/>
        </w:rPr>
        <w:t xml:space="preserve"> </w:t>
      </w:r>
      <w:r w:rsidR="306772C2" w:rsidRPr="005B25E2">
        <w:rPr>
          <w:rFonts w:eastAsia="Calibri"/>
          <w:color w:val="000000" w:themeColor="text1"/>
        </w:rPr>
        <w:t xml:space="preserve">Demand for healthcare services </w:t>
      </w:r>
      <w:r w:rsidR="00E72E05" w:rsidRPr="005B25E2">
        <w:rPr>
          <w:rFonts w:eastAsia="Calibri"/>
          <w:color w:val="000000" w:themeColor="text1"/>
        </w:rPr>
        <w:t xml:space="preserve">quickly </w:t>
      </w:r>
      <w:r w:rsidR="306772C2" w:rsidRPr="005B25E2">
        <w:rPr>
          <w:rFonts w:eastAsia="Calibri"/>
          <w:color w:val="000000" w:themeColor="text1"/>
        </w:rPr>
        <w:t xml:space="preserve">exceeds the possibilities of supply. </w:t>
      </w:r>
      <w:r w:rsidR="002E6E22" w:rsidRPr="005B25E2">
        <w:rPr>
          <w:rFonts w:eastAsia="Calibri"/>
          <w:color w:val="000000" w:themeColor="text1"/>
        </w:rPr>
        <w:t xml:space="preserve">Therefore, National Health Services announced </w:t>
      </w:r>
      <w:r w:rsidR="0044426C" w:rsidRPr="005B25E2">
        <w:rPr>
          <w:rFonts w:eastAsia="Calibri"/>
          <w:color w:val="000000" w:themeColor="text1"/>
        </w:rPr>
        <w:t xml:space="preserve">large scale recruitment </w:t>
      </w:r>
      <w:r w:rsidR="00AD4653" w:rsidRPr="005B25E2">
        <w:rPr>
          <w:rFonts w:eastAsia="Calibri"/>
          <w:color w:val="000000" w:themeColor="text1"/>
        </w:rPr>
        <w:t>to</w:t>
      </w:r>
      <w:r w:rsidR="0044426C" w:rsidRPr="005B25E2">
        <w:rPr>
          <w:rFonts w:eastAsia="Calibri"/>
          <w:color w:val="000000" w:themeColor="text1"/>
        </w:rPr>
        <w:t xml:space="preserve"> fill the gap in healthcare workforce. </w:t>
      </w:r>
      <w:r w:rsidR="004F5375" w:rsidRPr="005B25E2">
        <w:rPr>
          <w:rFonts w:eastAsia="Calibri"/>
          <w:color w:val="000000" w:themeColor="text1"/>
        </w:rPr>
        <w:t xml:space="preserve">Retired industry staff and </w:t>
      </w:r>
      <w:r w:rsidR="003E18AB" w:rsidRPr="005B25E2">
        <w:rPr>
          <w:rFonts w:eastAsia="Calibri"/>
          <w:color w:val="000000" w:themeColor="text1"/>
        </w:rPr>
        <w:t xml:space="preserve">medical </w:t>
      </w:r>
      <w:r w:rsidR="004F5375" w:rsidRPr="005B25E2">
        <w:rPr>
          <w:rFonts w:eastAsia="Calibri"/>
          <w:color w:val="000000" w:themeColor="text1"/>
        </w:rPr>
        <w:t>student</w:t>
      </w:r>
      <w:r w:rsidR="003E18AB" w:rsidRPr="005B25E2">
        <w:rPr>
          <w:rFonts w:eastAsia="Calibri"/>
          <w:color w:val="000000" w:themeColor="text1"/>
        </w:rPr>
        <w:t>s</w:t>
      </w:r>
      <w:r w:rsidR="004F5375" w:rsidRPr="005B25E2">
        <w:rPr>
          <w:rFonts w:eastAsia="Calibri"/>
          <w:color w:val="000000" w:themeColor="text1"/>
        </w:rPr>
        <w:t xml:space="preserve"> were called to help</w:t>
      </w:r>
      <w:r w:rsidR="003E18AB" w:rsidRPr="005B25E2">
        <w:rPr>
          <w:rFonts w:eastAsia="Calibri"/>
          <w:color w:val="000000" w:themeColor="text1"/>
        </w:rPr>
        <w:t xml:space="preserve"> (</w:t>
      </w:r>
      <w:r w:rsidR="00845A22" w:rsidRPr="005B25E2">
        <w:rPr>
          <w:rFonts w:eastAsia="Calibri"/>
          <w:color w:val="000000" w:themeColor="text1"/>
        </w:rPr>
        <w:t xml:space="preserve">Guardian, 2020). </w:t>
      </w:r>
    </w:p>
    <w:p w14:paraId="09EA597A" w14:textId="49A6DEF3" w:rsidR="306772C2" w:rsidRPr="005B25E2" w:rsidRDefault="306772C2" w:rsidP="306772C2">
      <w:pPr>
        <w:rPr>
          <w:rFonts w:eastAsia="Calibri"/>
          <w:b/>
          <w:bCs/>
        </w:rPr>
      </w:pPr>
      <w:r w:rsidRPr="005B25E2">
        <w:rPr>
          <w:rFonts w:eastAsia="Calibri"/>
          <w:i/>
          <w:iCs/>
        </w:rPr>
        <w:t>‘’The foundations for a strong and effective health workforce for the future are being corroded in front of our very eyes by failing to match today’s supply of professionals with the demands of tomorrow’s populations’’</w:t>
      </w:r>
      <w:r w:rsidRPr="005B25E2">
        <w:rPr>
          <w:rFonts w:eastAsia="Calibri"/>
        </w:rPr>
        <w:t>(WHO)</w:t>
      </w:r>
      <w:r w:rsidR="00C1500D" w:rsidRPr="005B25E2">
        <w:rPr>
          <w:rFonts w:eastAsia="Calibri"/>
        </w:rPr>
        <w:t xml:space="preserve">. </w:t>
      </w:r>
      <w:r w:rsidRPr="005B25E2">
        <w:rPr>
          <w:rFonts w:eastAsia="Calibri"/>
        </w:rPr>
        <w:t xml:space="preserve">There is a significant shortage of the health workforce worldwide, considering ageing population and greater need in this sector, </w:t>
      </w:r>
      <w:r w:rsidR="00C24D72" w:rsidRPr="005B25E2">
        <w:rPr>
          <w:rFonts w:eastAsia="Calibri"/>
        </w:rPr>
        <w:t>and</w:t>
      </w:r>
      <w:r w:rsidRPr="005B25E2">
        <w:rPr>
          <w:rFonts w:eastAsia="Calibri"/>
        </w:rPr>
        <w:t xml:space="preserve"> the lack of the proper recruitment, education systems in countries worldwide. </w:t>
      </w:r>
    </w:p>
    <w:p w14:paraId="28775A37" w14:textId="4CD71777" w:rsidR="306772C2" w:rsidRPr="005B25E2" w:rsidRDefault="306772C2" w:rsidP="306772C2">
      <w:pPr>
        <w:rPr>
          <w:rFonts w:eastAsia="Calibri"/>
        </w:rPr>
      </w:pPr>
      <w:r w:rsidRPr="005B25E2">
        <w:rPr>
          <w:rFonts w:eastAsia="Calibri"/>
        </w:rPr>
        <w:t xml:space="preserve">Currently in the UK we can experience a shortage of staff in the health sector in the number of more than 100,000 staff (NHS, 2019), and if the current trend will continue it can reach between 250,00 and 350.000 by the 2030, dependable on the strategies that regards to retaining and recruiting new staff will </w:t>
      </w:r>
      <w:r w:rsidRPr="005B25E2">
        <w:rPr>
          <w:rFonts w:eastAsia="Calibri"/>
        </w:rPr>
        <w:lastRenderedPageBreak/>
        <w:t>be applied</w:t>
      </w:r>
      <w:r w:rsidR="00377520" w:rsidRPr="005B25E2">
        <w:rPr>
          <w:rFonts w:eastAsia="Calibri"/>
        </w:rPr>
        <w:t xml:space="preserve"> (NHS).</w:t>
      </w:r>
      <w:r w:rsidRPr="005B25E2">
        <w:rPr>
          <w:rFonts w:eastAsia="Calibri"/>
        </w:rPr>
        <w:t xml:space="preserve">                                                                                 </w:t>
      </w:r>
      <w:r w:rsidR="00A87EE4" w:rsidRPr="005B25E2">
        <w:rPr>
          <w:rFonts w:eastAsia="Calibri"/>
        </w:rPr>
        <w:t xml:space="preserve">                                      </w:t>
      </w:r>
      <w:r w:rsidR="00500B5B" w:rsidRPr="005B25E2">
        <w:rPr>
          <w:rFonts w:eastAsia="Calibri"/>
        </w:rPr>
        <w:t>M</w:t>
      </w:r>
      <w:r w:rsidRPr="005B25E2">
        <w:rPr>
          <w:rFonts w:eastAsia="Calibri"/>
        </w:rPr>
        <w:t>inisters considering reintroduction of the financial aids for nursing students, which have been abolished in 2015 and caused the yearly fall of 10,000 people applying for nursing degrees. It is one of the steps to financially help students and to attract them to educate and work in health care (</w:t>
      </w:r>
      <w:r w:rsidR="00C56EE5" w:rsidRPr="005B25E2">
        <w:rPr>
          <w:rFonts w:eastAsia="Calibri"/>
        </w:rPr>
        <w:t>Campbell</w:t>
      </w:r>
      <w:r w:rsidRPr="005B25E2">
        <w:rPr>
          <w:rFonts w:eastAsia="Calibri"/>
        </w:rPr>
        <w:t>, 2019).</w:t>
      </w:r>
    </w:p>
    <w:p w14:paraId="5918AF5C" w14:textId="0199D5C3" w:rsidR="005C306A" w:rsidRPr="005B25E2" w:rsidRDefault="306772C2" w:rsidP="306772C2">
      <w:pPr>
        <w:rPr>
          <w:rFonts w:eastAsia="Calibri"/>
        </w:rPr>
      </w:pPr>
      <w:r w:rsidRPr="005B25E2">
        <w:rPr>
          <w:rFonts w:eastAsia="Calibri"/>
        </w:rPr>
        <w:t xml:space="preserve">Human resources of the health care related companies must retain current health industry staff through the appropriate pay strategy, training, and other benefits (Henderson, 2011).  </w:t>
      </w:r>
    </w:p>
    <w:p w14:paraId="3A5F4ABC" w14:textId="60CF8B89" w:rsidR="00335499" w:rsidRPr="005B25E2" w:rsidRDefault="00FC4B4B" w:rsidP="306772C2">
      <w:pPr>
        <w:rPr>
          <w:rFonts w:eastAsia="Calibri"/>
        </w:rPr>
      </w:pPr>
      <w:r w:rsidRPr="005B25E2">
        <w:rPr>
          <w:rFonts w:eastAsia="Calibri"/>
        </w:rPr>
        <w:t xml:space="preserve">The outbreak </w:t>
      </w:r>
      <w:r w:rsidR="00D01B0B" w:rsidRPr="005B25E2">
        <w:rPr>
          <w:rFonts w:eastAsia="Calibri"/>
        </w:rPr>
        <w:t xml:space="preserve">of </w:t>
      </w:r>
      <w:r w:rsidR="00B5325F" w:rsidRPr="005B25E2">
        <w:rPr>
          <w:rFonts w:eastAsia="Calibri"/>
        </w:rPr>
        <w:t>the coronavirus</w:t>
      </w:r>
      <w:r w:rsidR="00D01B0B" w:rsidRPr="005B25E2">
        <w:rPr>
          <w:rFonts w:eastAsia="Calibri"/>
        </w:rPr>
        <w:t xml:space="preserve"> has</w:t>
      </w:r>
      <w:r w:rsidR="00E34E35" w:rsidRPr="005B25E2">
        <w:rPr>
          <w:rFonts w:eastAsia="Calibri"/>
        </w:rPr>
        <w:t xml:space="preserve"> </w:t>
      </w:r>
      <w:r w:rsidR="008A6CD5" w:rsidRPr="005B25E2">
        <w:rPr>
          <w:rFonts w:eastAsia="Calibri"/>
        </w:rPr>
        <w:t xml:space="preserve">shown another problem, which is shortage of the </w:t>
      </w:r>
      <w:r w:rsidR="00864073" w:rsidRPr="005B25E2">
        <w:rPr>
          <w:rFonts w:eastAsia="Calibri"/>
        </w:rPr>
        <w:t>personal protective equipment</w:t>
      </w:r>
      <w:r w:rsidR="005E4FBB" w:rsidRPr="005B25E2">
        <w:rPr>
          <w:rFonts w:eastAsia="Calibri"/>
        </w:rPr>
        <w:t xml:space="preserve"> </w:t>
      </w:r>
      <w:r w:rsidR="00864073" w:rsidRPr="005B25E2">
        <w:rPr>
          <w:rFonts w:eastAsia="Calibri"/>
        </w:rPr>
        <w:t xml:space="preserve">(PPE). Lack of the basic </w:t>
      </w:r>
      <w:r w:rsidR="007C247B" w:rsidRPr="005B25E2">
        <w:rPr>
          <w:rFonts w:eastAsia="Calibri"/>
        </w:rPr>
        <w:t xml:space="preserve">single use gloves, face masks, googles became real issue when it comes to the </w:t>
      </w:r>
      <w:r w:rsidR="00FB2307" w:rsidRPr="005B25E2">
        <w:rPr>
          <w:rFonts w:eastAsia="Calibri"/>
        </w:rPr>
        <w:t xml:space="preserve">treating and preventing </w:t>
      </w:r>
      <w:r w:rsidR="007C247B" w:rsidRPr="005B25E2">
        <w:rPr>
          <w:rFonts w:eastAsia="Calibri"/>
        </w:rPr>
        <w:t xml:space="preserve">respiratory diseases. </w:t>
      </w:r>
      <w:r w:rsidR="00A274A5" w:rsidRPr="005B25E2">
        <w:rPr>
          <w:rFonts w:eastAsia="Calibri"/>
        </w:rPr>
        <w:t xml:space="preserve">This shortage </w:t>
      </w:r>
      <w:r w:rsidR="00D17E1A" w:rsidRPr="005B25E2">
        <w:rPr>
          <w:rFonts w:eastAsia="Calibri"/>
        </w:rPr>
        <w:t xml:space="preserve">is affecting health care staff as they are </w:t>
      </w:r>
      <w:r w:rsidR="00034903" w:rsidRPr="005B25E2">
        <w:rPr>
          <w:rFonts w:eastAsia="Calibri"/>
        </w:rPr>
        <w:t xml:space="preserve">more exposed, </w:t>
      </w:r>
      <w:r w:rsidR="00737CF4" w:rsidRPr="005B25E2">
        <w:rPr>
          <w:rFonts w:eastAsia="Calibri"/>
        </w:rPr>
        <w:t>vulnerable,</w:t>
      </w:r>
      <w:r w:rsidR="00034903" w:rsidRPr="005B25E2">
        <w:rPr>
          <w:rFonts w:eastAsia="Calibri"/>
        </w:rPr>
        <w:t xml:space="preserve"> and </w:t>
      </w:r>
      <w:r w:rsidR="009E6CAB" w:rsidRPr="005B25E2">
        <w:rPr>
          <w:rFonts w:eastAsia="Calibri"/>
        </w:rPr>
        <w:t xml:space="preserve">more likely to be infected by the virus. </w:t>
      </w:r>
      <w:r w:rsidR="000007B8" w:rsidRPr="005B25E2">
        <w:rPr>
          <w:rFonts w:eastAsia="Calibri"/>
        </w:rPr>
        <w:t>(Sid</w:t>
      </w:r>
      <w:r w:rsidR="003C7C7B" w:rsidRPr="005B25E2">
        <w:rPr>
          <w:rFonts w:eastAsia="Calibri"/>
        </w:rPr>
        <w:t>d</w:t>
      </w:r>
      <w:r w:rsidR="000007B8" w:rsidRPr="005B25E2">
        <w:rPr>
          <w:rFonts w:eastAsia="Calibri"/>
        </w:rPr>
        <w:t>ique,</w:t>
      </w:r>
      <w:r w:rsidR="005E4FBB" w:rsidRPr="005B25E2">
        <w:rPr>
          <w:rFonts w:eastAsia="Calibri"/>
        </w:rPr>
        <w:t xml:space="preserve"> 2020)</w:t>
      </w:r>
      <w:r w:rsidR="00F84C8A" w:rsidRPr="005B25E2">
        <w:rPr>
          <w:rFonts w:eastAsia="Calibri"/>
        </w:rPr>
        <w:t>,</w:t>
      </w:r>
      <w:r w:rsidR="009E6CAB" w:rsidRPr="005B25E2">
        <w:rPr>
          <w:rFonts w:eastAsia="Calibri"/>
        </w:rPr>
        <w:t xml:space="preserve"> </w:t>
      </w:r>
      <w:r w:rsidR="00276ED7" w:rsidRPr="005B25E2">
        <w:rPr>
          <w:rFonts w:eastAsia="Calibri"/>
        </w:rPr>
        <w:t>(Royal College of Nursing).</w:t>
      </w:r>
    </w:p>
    <w:p w14:paraId="7B87E998" w14:textId="28197377" w:rsidR="00E31DDF" w:rsidRPr="005B25E2" w:rsidRDefault="00E31DDF" w:rsidP="306772C2">
      <w:pPr>
        <w:rPr>
          <w:rFonts w:eastAsia="Calibri"/>
        </w:rPr>
      </w:pPr>
    </w:p>
    <w:p w14:paraId="610DC882" w14:textId="1149DB10" w:rsidR="0337F937" w:rsidRPr="005B25E2" w:rsidRDefault="0337F937" w:rsidP="4A7DD5CC"/>
    <w:p w14:paraId="27366ECF" w14:textId="47933530" w:rsidR="0337F937" w:rsidRPr="00CA1ABD" w:rsidRDefault="009447A2" w:rsidP="004205A3">
      <w:pPr>
        <w:rPr>
          <w:b/>
          <w:bCs/>
          <w:sz w:val="26"/>
          <w:szCs w:val="26"/>
        </w:rPr>
      </w:pPr>
      <w:r w:rsidRPr="00CA1ABD">
        <w:rPr>
          <w:b/>
          <w:bCs/>
          <w:sz w:val="26"/>
          <w:szCs w:val="26"/>
        </w:rPr>
        <w:t xml:space="preserve">2.7 </w:t>
      </w:r>
      <w:r w:rsidR="1C574223" w:rsidRPr="00CA1ABD">
        <w:rPr>
          <w:b/>
          <w:bCs/>
          <w:sz w:val="26"/>
          <w:szCs w:val="26"/>
        </w:rPr>
        <w:t>Innovation</w:t>
      </w:r>
    </w:p>
    <w:p w14:paraId="1133F2F1" w14:textId="1F1EACCE" w:rsidR="0337F937" w:rsidRPr="005B25E2" w:rsidRDefault="1A68CE88" w:rsidP="655CCA06">
      <w:pPr>
        <w:rPr>
          <w:rFonts w:eastAsia="Calibri"/>
        </w:rPr>
      </w:pPr>
      <w:r w:rsidRPr="005B25E2">
        <w:rPr>
          <w:rFonts w:eastAsia="Calibri"/>
        </w:rPr>
        <w:t xml:space="preserve">In general, innovation </w:t>
      </w:r>
      <w:r w:rsidR="00037D31" w:rsidRPr="005B25E2">
        <w:rPr>
          <w:rFonts w:eastAsia="Calibri"/>
          <w:i/>
          <w:iCs/>
        </w:rPr>
        <w:t>‘’</w:t>
      </w:r>
      <w:r w:rsidRPr="005B25E2">
        <w:rPr>
          <w:rFonts w:eastAsia="Calibri"/>
          <w:i/>
          <w:iCs/>
        </w:rPr>
        <w:t>is something that is new’’</w:t>
      </w:r>
      <w:r w:rsidRPr="005B25E2">
        <w:rPr>
          <w:rFonts w:eastAsia="Calibri"/>
        </w:rPr>
        <w:t xml:space="preserve"> (Smith, 2006, pp.5)</w:t>
      </w:r>
      <w:r w:rsidR="000E576B" w:rsidRPr="005B25E2">
        <w:rPr>
          <w:rFonts w:eastAsia="Calibri"/>
        </w:rPr>
        <w:t>.</w:t>
      </w:r>
      <w:r w:rsidRPr="005B25E2">
        <w:rPr>
          <w:rFonts w:eastAsia="Calibri"/>
        </w:rPr>
        <w:t xml:space="preserve"> </w:t>
      </w:r>
    </w:p>
    <w:p w14:paraId="3AB8E6BE" w14:textId="5CCC6FCF" w:rsidR="0337F937" w:rsidRPr="005B25E2" w:rsidRDefault="00682225" w:rsidP="0337F937">
      <w:r w:rsidRPr="005B25E2">
        <w:rPr>
          <w:rFonts w:eastAsia="Calibri"/>
        </w:rPr>
        <w:t xml:space="preserve">Barlow (2017) says that innovation is an outcome and the process that involves acts of transformation and an adaptation of an idea that can be practically used.  </w:t>
      </w:r>
      <w:r w:rsidR="655CCA06" w:rsidRPr="005B25E2">
        <w:rPr>
          <w:rFonts w:eastAsia="Calibri"/>
        </w:rPr>
        <w:t xml:space="preserve">In the era of fast development of </w:t>
      </w:r>
      <w:r w:rsidR="655CCA06" w:rsidRPr="005B25E2">
        <w:rPr>
          <w:rFonts w:eastAsia="Calibri"/>
          <w:i/>
          <w:iCs/>
        </w:rPr>
        <w:t xml:space="preserve">technology </w:t>
      </w:r>
      <w:r w:rsidR="00CC4F5E" w:rsidRPr="005B25E2">
        <w:rPr>
          <w:rFonts w:eastAsia="Calibri"/>
          <w:i/>
          <w:iCs/>
        </w:rPr>
        <w:t>‘’Innovations are new things applied in the business of producing, distributing and consuming products or services’’</w:t>
      </w:r>
      <w:r w:rsidR="00CC4F5E" w:rsidRPr="005B25E2">
        <w:rPr>
          <w:rFonts w:eastAsia="Calibri"/>
        </w:rPr>
        <w:t>(</w:t>
      </w:r>
      <w:proofErr w:type="spellStart"/>
      <w:r w:rsidR="00CC4F5E" w:rsidRPr="005B25E2">
        <w:rPr>
          <w:rFonts w:eastAsia="Calibri"/>
        </w:rPr>
        <w:t>Betje</w:t>
      </w:r>
      <w:proofErr w:type="spellEnd"/>
      <w:r w:rsidR="00CC4F5E" w:rsidRPr="005B25E2">
        <w:rPr>
          <w:rFonts w:eastAsia="Calibri"/>
        </w:rPr>
        <w:t>, 1999,p.1)</w:t>
      </w:r>
      <w:r w:rsidR="00157B0D" w:rsidRPr="005B25E2">
        <w:rPr>
          <w:rFonts w:eastAsia="Calibri"/>
        </w:rPr>
        <w:t xml:space="preserve"> and are </w:t>
      </w:r>
      <w:r w:rsidR="655CCA06" w:rsidRPr="005B25E2">
        <w:rPr>
          <w:rFonts w:eastAsia="Calibri"/>
        </w:rPr>
        <w:t xml:space="preserve">closely linked to the new technological developments. These days technology </w:t>
      </w:r>
      <w:r w:rsidR="00364345" w:rsidRPr="005B25E2">
        <w:rPr>
          <w:rFonts w:eastAsia="Calibri"/>
        </w:rPr>
        <w:t xml:space="preserve">is </w:t>
      </w:r>
      <w:r w:rsidR="655CCA06" w:rsidRPr="005B25E2">
        <w:rPr>
          <w:rFonts w:eastAsia="Calibri"/>
        </w:rPr>
        <w:t xml:space="preserve">fast changing through the new advances and breakthroughs </w:t>
      </w:r>
      <w:r w:rsidR="00364345" w:rsidRPr="005B25E2">
        <w:rPr>
          <w:rFonts w:eastAsia="Calibri"/>
        </w:rPr>
        <w:t xml:space="preserve">with </w:t>
      </w:r>
      <w:r w:rsidR="655CCA06" w:rsidRPr="005B25E2">
        <w:rPr>
          <w:rFonts w:eastAsia="Calibri"/>
        </w:rPr>
        <w:t xml:space="preserve"> new products and services</w:t>
      </w:r>
      <w:r w:rsidR="655CCA06" w:rsidRPr="005B25E2">
        <w:t xml:space="preserve"> (Smith, 2006)</w:t>
      </w:r>
      <w:r w:rsidR="009C333C" w:rsidRPr="005B25E2">
        <w:t xml:space="preserve">, but any innovation and </w:t>
      </w:r>
      <w:r w:rsidR="009C333C" w:rsidRPr="005B25E2">
        <w:rPr>
          <w:i/>
          <w:iCs/>
        </w:rPr>
        <w:t>‘’information technology won’t be effective, unless it is used’’</w:t>
      </w:r>
      <w:r w:rsidR="009C333C" w:rsidRPr="005B25E2">
        <w:t xml:space="preserve"> (Ahmad, 2014 pp.1).</w:t>
      </w:r>
    </w:p>
    <w:p w14:paraId="5AE43500" w14:textId="0B10460A" w:rsidR="00D519DD" w:rsidRPr="005B25E2" w:rsidRDefault="00A57858" w:rsidP="00D519DD">
      <w:r w:rsidRPr="005B25E2">
        <w:rPr>
          <w:i/>
          <w:iCs/>
        </w:rPr>
        <w:t>‘’An innovation is an idea, practice or object that is perceived as new by an individual or other unit of adoption’</w:t>
      </w:r>
      <w:proofErr w:type="gramStart"/>
      <w:r w:rsidRPr="005B25E2">
        <w:rPr>
          <w:i/>
          <w:iCs/>
        </w:rPr>
        <w:t>’</w:t>
      </w:r>
      <w:r w:rsidRPr="005B25E2">
        <w:t>(</w:t>
      </w:r>
      <w:proofErr w:type="gramEnd"/>
      <w:r w:rsidRPr="005B25E2">
        <w:t>Rogers, 1995, pp.11)</w:t>
      </w:r>
      <w:r w:rsidR="0020035F" w:rsidRPr="005B25E2">
        <w:t>.</w:t>
      </w:r>
      <w:r w:rsidR="00075A1C" w:rsidRPr="005B25E2">
        <w:t xml:space="preserve">                                                                                                                        </w:t>
      </w:r>
      <w:r w:rsidR="00D519DD" w:rsidRPr="005B25E2">
        <w:t>We Can distinguish thr</w:t>
      </w:r>
      <w:r w:rsidR="00C057B7" w:rsidRPr="005B25E2">
        <w:t>e</w:t>
      </w:r>
      <w:r w:rsidR="00D519DD" w:rsidRPr="005B25E2">
        <w:t xml:space="preserve">e forms of innovations: product, </w:t>
      </w:r>
      <w:r w:rsidR="007B445D" w:rsidRPr="005B25E2">
        <w:t>service,</w:t>
      </w:r>
      <w:r w:rsidR="00D519DD" w:rsidRPr="005B25E2">
        <w:t xml:space="preserve"> and process innovation</w:t>
      </w:r>
      <w:r w:rsidR="00075A1C" w:rsidRPr="005B25E2">
        <w:t>:</w:t>
      </w:r>
      <w:r w:rsidR="00D519DD" w:rsidRPr="005B25E2">
        <w:t xml:space="preserve"> </w:t>
      </w:r>
    </w:p>
    <w:p w14:paraId="7FD22CAB" w14:textId="195303D1" w:rsidR="00D519DD" w:rsidRPr="005B25E2" w:rsidRDefault="00D519DD" w:rsidP="002B053C">
      <w:pPr>
        <w:pStyle w:val="Akapitzlist"/>
        <w:numPr>
          <w:ilvl w:val="0"/>
          <w:numId w:val="7"/>
        </w:numPr>
      </w:pPr>
      <w:r w:rsidRPr="005B25E2">
        <w:rPr>
          <w:b/>
        </w:rPr>
        <w:t>Products innovations</w:t>
      </w:r>
      <w:r w:rsidRPr="005B25E2">
        <w:t xml:space="preserve"> are is the most obvious one; the new and innovative products or the development of the new technology into existing one, attract customers interest and persuade consumers to buy (Smith, 2019).  </w:t>
      </w:r>
    </w:p>
    <w:p w14:paraId="3D089D00" w14:textId="4F381F1F" w:rsidR="00D519DD" w:rsidRPr="005B25E2" w:rsidRDefault="00D519DD" w:rsidP="002B053C">
      <w:pPr>
        <w:pStyle w:val="Akapitzlist"/>
        <w:numPr>
          <w:ilvl w:val="0"/>
          <w:numId w:val="7"/>
        </w:numPr>
      </w:pPr>
      <w:r w:rsidRPr="005B25E2">
        <w:rPr>
          <w:b/>
        </w:rPr>
        <w:t>Service innovation</w:t>
      </w:r>
      <w:r w:rsidRPr="005B25E2">
        <w:t xml:space="preserve"> involves improvement to the existing service, or the offer of something new, something never </w:t>
      </w:r>
      <w:r w:rsidRPr="005B25E2">
        <w:lastRenderedPageBreak/>
        <w:t>existed before. Although this type of innovation is seen as less spectacular, as the products innovation, but may have a huge impact on the users and their experience., making service cheaper, easier to access, or offering the new type of service (</w:t>
      </w:r>
      <w:r w:rsidR="003C47C7" w:rsidRPr="005B25E2">
        <w:t>S</w:t>
      </w:r>
      <w:r w:rsidRPr="005B25E2">
        <w:t xml:space="preserve">mith, 2019).  </w:t>
      </w:r>
    </w:p>
    <w:p w14:paraId="0E7BCCAA" w14:textId="77777777" w:rsidR="00D519DD" w:rsidRPr="005B25E2" w:rsidRDefault="00D519DD" w:rsidP="002B053C">
      <w:pPr>
        <w:pStyle w:val="Akapitzlist"/>
        <w:numPr>
          <w:ilvl w:val="0"/>
          <w:numId w:val="7"/>
        </w:numPr>
      </w:pPr>
      <w:r w:rsidRPr="005B25E2">
        <w:rPr>
          <w:b/>
        </w:rPr>
        <w:t>Process innovation</w:t>
      </w:r>
      <w:r w:rsidRPr="005B25E2">
        <w:t xml:space="preserve"> can have a great impact on the society, as it may represent innovation in the manufacturing or delivery processes, making them more efficient, easier to deliver, or easier to manufacture.  Process innovation helps to improve standard of living in the era of fast development of technology, increasing productivity and efficiency (Smith, 2019).  </w:t>
      </w:r>
    </w:p>
    <w:p w14:paraId="3E674A0F" w14:textId="3256EBA1" w:rsidR="00D519DD" w:rsidRPr="005B25E2" w:rsidRDefault="00D519DD" w:rsidP="00D519DD">
      <w:r w:rsidRPr="005B25E2">
        <w:t xml:space="preserve">Types of innovations consists </w:t>
      </w:r>
      <w:r w:rsidR="00364345" w:rsidRPr="005B25E2">
        <w:t xml:space="preserve">of </w:t>
      </w:r>
      <w:r w:rsidRPr="005B25E2">
        <w:t xml:space="preserve">radical and incremental innovations. Radical innovation is usually a result of the major technological breakthrough, </w:t>
      </w:r>
      <w:r w:rsidR="00075A1C" w:rsidRPr="005B25E2">
        <w:t>introduction,</w:t>
      </w:r>
      <w:r w:rsidRPr="005B25E2">
        <w:t xml:space="preserve"> or the application of the new technology (Smith, 2009). Radical innovation will create a new design, or new concept that will make something novel, new. </w:t>
      </w:r>
    </w:p>
    <w:p w14:paraId="1B90F30C" w14:textId="653587BD" w:rsidR="00D519DD" w:rsidRDefault="00D519DD" w:rsidP="00D519DD">
      <w:r w:rsidRPr="005B25E2">
        <w:t xml:space="preserve">Incremental innovation will involve some changes to the existing products or services, </w:t>
      </w:r>
      <w:proofErr w:type="gramStart"/>
      <w:r w:rsidRPr="005B25E2">
        <w:t>in order to</w:t>
      </w:r>
      <w:proofErr w:type="gramEnd"/>
      <w:r w:rsidRPr="005B25E2">
        <w:t xml:space="preserve"> exploit the existing ones. It may include some improvements, introduction of the new components, or different application of the existing products or services in the new industry. In this type of innovation, the technology is usually improved, what chance the new application (Smith, 2009). </w:t>
      </w:r>
    </w:p>
    <w:p w14:paraId="51A54715" w14:textId="77777777" w:rsidR="00CA1ABD" w:rsidRPr="005B25E2" w:rsidRDefault="00CA1ABD" w:rsidP="00D519DD"/>
    <w:p w14:paraId="3B875CF3" w14:textId="5305AD31" w:rsidR="00CF530A" w:rsidRPr="005B25E2" w:rsidRDefault="00CF530A" w:rsidP="00E04B21">
      <w:pPr>
        <w:pStyle w:val="Nagwek2"/>
        <w:numPr>
          <w:ilvl w:val="0"/>
          <w:numId w:val="0"/>
        </w:numPr>
        <w:ind w:left="576"/>
        <w:rPr>
          <w:rFonts w:ascii="Times New Roman" w:hAnsi="Times New Roman" w:cs="Times New Roman"/>
          <w:sz w:val="22"/>
          <w:szCs w:val="22"/>
        </w:rPr>
      </w:pPr>
    </w:p>
    <w:p w14:paraId="0E1B125C" w14:textId="1CD4334E" w:rsidR="00CF530A" w:rsidRPr="00CA1ABD" w:rsidRDefault="00B5325F" w:rsidP="007E3674">
      <w:pPr>
        <w:rPr>
          <w:b/>
          <w:bCs/>
          <w:sz w:val="26"/>
          <w:szCs w:val="26"/>
        </w:rPr>
      </w:pPr>
      <w:r w:rsidRPr="00CA1ABD">
        <w:rPr>
          <w:b/>
          <w:bCs/>
          <w:sz w:val="26"/>
          <w:szCs w:val="26"/>
        </w:rPr>
        <w:t xml:space="preserve">2.7.1 </w:t>
      </w:r>
      <w:r w:rsidR="00CF530A" w:rsidRPr="00CA1ABD">
        <w:rPr>
          <w:b/>
          <w:bCs/>
          <w:sz w:val="26"/>
          <w:szCs w:val="26"/>
        </w:rPr>
        <w:t>D</w:t>
      </w:r>
      <w:r w:rsidRPr="00CA1ABD">
        <w:rPr>
          <w:b/>
          <w:bCs/>
          <w:sz w:val="26"/>
          <w:szCs w:val="26"/>
        </w:rPr>
        <w:t>isruption of innovation</w:t>
      </w:r>
    </w:p>
    <w:p w14:paraId="3F9C1416" w14:textId="73BBD58D" w:rsidR="00CF530A" w:rsidRPr="005B25E2" w:rsidRDefault="003641C6" w:rsidP="00CF530A">
      <w:r w:rsidRPr="005B25E2">
        <w:t>Fast technological changes require organi</w:t>
      </w:r>
      <w:r w:rsidR="00364345" w:rsidRPr="005B25E2">
        <w:t>s</w:t>
      </w:r>
      <w:r w:rsidRPr="005B25E2">
        <w:t>ations for the adaptations</w:t>
      </w:r>
      <w:r w:rsidR="001B5B41" w:rsidRPr="005B25E2">
        <w:t xml:space="preserve">, </w:t>
      </w:r>
      <w:r w:rsidR="007813A1" w:rsidRPr="005B25E2">
        <w:t>implementation</w:t>
      </w:r>
      <w:r w:rsidRPr="005B25E2">
        <w:t xml:space="preserve"> and use of the new thigs, otherwise </w:t>
      </w:r>
      <w:r w:rsidR="001B5B41" w:rsidRPr="005B25E2">
        <w:t xml:space="preserve">they may face </w:t>
      </w:r>
      <w:r w:rsidR="007813A1" w:rsidRPr="005B25E2">
        <w:t>extinction</w:t>
      </w:r>
      <w:r w:rsidR="007813A1" w:rsidRPr="005B25E2">
        <w:rPr>
          <w:i/>
          <w:iCs/>
        </w:rPr>
        <w:t xml:space="preserve">. </w:t>
      </w:r>
      <w:r w:rsidRPr="005B25E2">
        <w:rPr>
          <w:i/>
          <w:iCs/>
        </w:rPr>
        <w:t xml:space="preserve"> </w:t>
      </w:r>
      <w:r w:rsidR="00CF530A" w:rsidRPr="005B25E2">
        <w:rPr>
          <w:i/>
          <w:iCs/>
        </w:rPr>
        <w:t xml:space="preserve">‘’At least 40% of all businesses will die in the next 10 years…. If they </w:t>
      </w:r>
      <w:proofErr w:type="gramStart"/>
      <w:r w:rsidR="00CF530A" w:rsidRPr="005B25E2">
        <w:rPr>
          <w:i/>
          <w:iCs/>
        </w:rPr>
        <w:t>don’t</w:t>
      </w:r>
      <w:proofErr w:type="gramEnd"/>
      <w:r w:rsidR="00CF530A" w:rsidRPr="005B25E2">
        <w:rPr>
          <w:i/>
          <w:iCs/>
        </w:rPr>
        <w:t xml:space="preserve"> figure out how to change their entire company to accommodate new technologies’’ </w:t>
      </w:r>
      <w:r w:rsidR="00CF530A" w:rsidRPr="005B25E2">
        <w:t>(John Chambers, Cisco Systems).</w:t>
      </w:r>
    </w:p>
    <w:p w14:paraId="1BD2259E" w14:textId="219ED8DF" w:rsidR="00CF530A" w:rsidRPr="005B25E2" w:rsidRDefault="00CF530A" w:rsidP="00CF530A">
      <w:r w:rsidRPr="005B25E2">
        <w:t>Disruption is a process that interrupt the usual way that something works or is organi</w:t>
      </w:r>
      <w:r w:rsidR="00364345" w:rsidRPr="005B25E2">
        <w:t>s</w:t>
      </w:r>
      <w:r w:rsidRPr="005B25E2">
        <w:t>ed, affecting the existing functions in the market or industry.  In business, it is a force that drives rapid changes to the organisation, creating new markets and value network</w:t>
      </w:r>
      <w:r w:rsidR="00DB39BE" w:rsidRPr="005B25E2">
        <w:t xml:space="preserve"> </w:t>
      </w:r>
      <w:r w:rsidRPr="005B25E2">
        <w:t>(</w:t>
      </w:r>
      <w:proofErr w:type="spellStart"/>
      <w:r w:rsidRPr="005B25E2">
        <w:t>Gans</w:t>
      </w:r>
      <w:proofErr w:type="spellEnd"/>
      <w:r w:rsidRPr="005B25E2">
        <w:t>, 2016).  It is often caused by some sort of innovation, although it may not be radical innovation, but the use of the existed one in the new way or introduced to the new industry. In the business theory, innovative disruption may not necessarily be successful, but may create new opportunities and ideas</w:t>
      </w:r>
      <w:r w:rsidR="00E64B84" w:rsidRPr="005B25E2">
        <w:t xml:space="preserve"> (</w:t>
      </w:r>
      <w:proofErr w:type="spellStart"/>
      <w:r w:rsidR="00E64B84" w:rsidRPr="005B25E2">
        <w:t>Gans</w:t>
      </w:r>
      <w:proofErr w:type="spellEnd"/>
      <w:r w:rsidR="00E64B84" w:rsidRPr="005B25E2">
        <w:t xml:space="preserve">, 2016). </w:t>
      </w:r>
      <w:r w:rsidRPr="005B25E2">
        <w:t xml:space="preserve"> We can distinguish disruptors, who may be newcomers, and the disrupted, who may be well established and leading </w:t>
      </w:r>
      <w:r w:rsidRPr="005B25E2">
        <w:lastRenderedPageBreak/>
        <w:t xml:space="preserve">organisations in the market. </w:t>
      </w:r>
      <w:r w:rsidR="00364345" w:rsidRPr="005B25E2">
        <w:t xml:space="preserve"> These are important theories in this study.</w:t>
      </w:r>
      <w:r w:rsidRPr="005B25E2">
        <w:t xml:space="preserve">                          </w:t>
      </w:r>
    </w:p>
    <w:p w14:paraId="709A7A62" w14:textId="77777777" w:rsidR="00D519DD" w:rsidRPr="005B25E2" w:rsidRDefault="00D519DD" w:rsidP="00A57858"/>
    <w:p w14:paraId="76D336E7" w14:textId="77777777" w:rsidR="00BD3154" w:rsidRDefault="00BD3154" w:rsidP="000B0981">
      <w:pPr>
        <w:rPr>
          <w:b/>
          <w:bCs/>
          <w:sz w:val="26"/>
          <w:szCs w:val="26"/>
        </w:rPr>
      </w:pPr>
    </w:p>
    <w:p w14:paraId="101DF341" w14:textId="77777777" w:rsidR="00BD3154" w:rsidRDefault="00BD3154" w:rsidP="000B0981">
      <w:pPr>
        <w:rPr>
          <w:b/>
          <w:bCs/>
          <w:sz w:val="26"/>
          <w:szCs w:val="26"/>
        </w:rPr>
      </w:pPr>
    </w:p>
    <w:p w14:paraId="6A21B0DB" w14:textId="1FEE32C2" w:rsidR="000B0981" w:rsidRPr="0048472D" w:rsidRDefault="00B5325F" w:rsidP="000B0981">
      <w:pPr>
        <w:rPr>
          <w:b/>
          <w:bCs/>
          <w:sz w:val="26"/>
          <w:szCs w:val="26"/>
        </w:rPr>
      </w:pPr>
      <w:r w:rsidRPr="0048472D">
        <w:rPr>
          <w:b/>
          <w:bCs/>
          <w:sz w:val="26"/>
          <w:szCs w:val="26"/>
        </w:rPr>
        <w:t>2.7.2 Diffusion</w:t>
      </w:r>
      <w:r w:rsidR="006D3B7A" w:rsidRPr="0048472D">
        <w:rPr>
          <w:b/>
          <w:bCs/>
          <w:sz w:val="26"/>
          <w:szCs w:val="26"/>
        </w:rPr>
        <w:t xml:space="preserve"> of </w:t>
      </w:r>
      <w:r w:rsidR="00E37CAF">
        <w:rPr>
          <w:b/>
          <w:bCs/>
          <w:sz w:val="26"/>
          <w:szCs w:val="26"/>
        </w:rPr>
        <w:t>i</w:t>
      </w:r>
      <w:r w:rsidR="006D3B7A" w:rsidRPr="0048472D">
        <w:rPr>
          <w:b/>
          <w:bCs/>
          <w:sz w:val="26"/>
          <w:szCs w:val="26"/>
        </w:rPr>
        <w:t xml:space="preserve">nnovation </w:t>
      </w:r>
    </w:p>
    <w:p w14:paraId="488366AE" w14:textId="18D30D8F" w:rsidR="000B0981" w:rsidRPr="005B25E2" w:rsidRDefault="000B0981" w:rsidP="000B0981">
      <w:r w:rsidRPr="005B25E2">
        <w:t xml:space="preserve"> </w:t>
      </w:r>
      <w:r w:rsidRPr="005B25E2">
        <w:rPr>
          <w:i/>
          <w:iCs/>
        </w:rPr>
        <w:t>‘’Diffusion is the process by which innovations are adopted and used by consumers’</w:t>
      </w:r>
      <w:proofErr w:type="gramStart"/>
      <w:r w:rsidRPr="005B25E2">
        <w:rPr>
          <w:i/>
          <w:iCs/>
        </w:rPr>
        <w:t>’</w:t>
      </w:r>
      <w:r w:rsidRPr="005B25E2">
        <w:t>(</w:t>
      </w:r>
      <w:proofErr w:type="gramEnd"/>
      <w:r w:rsidRPr="005B25E2">
        <w:t>Smith, 2006, pp.18). It explains the way the way that the new things are adopted and becomes popular and used. (Smith, 2006</w:t>
      </w:r>
      <w:r w:rsidRPr="005B25E2">
        <w:rPr>
          <w:i/>
          <w:iCs/>
        </w:rPr>
        <w:t>).  ‘’Many innovations require a lengthy period, often of many years, from the time they become available to the time they become widely adopted. Therefore, a common problem for many individuals and organisations is how to speed up the rate of diffusion of innovation’’</w:t>
      </w:r>
      <w:r w:rsidRPr="005B25E2">
        <w:t xml:space="preserve"> (Rogers, 2010, pp.1). Diffusion of innovation theory explains the diversity </w:t>
      </w:r>
      <w:r w:rsidR="004E01AB" w:rsidRPr="005B25E2">
        <w:t xml:space="preserve">of </w:t>
      </w:r>
      <w:r w:rsidRPr="005B25E2">
        <w:t xml:space="preserve">factors that help with the introduction of new ideas. </w:t>
      </w:r>
    </w:p>
    <w:p w14:paraId="7406F654" w14:textId="77EBD633" w:rsidR="000B0981" w:rsidRPr="005B25E2" w:rsidRDefault="000B0981" w:rsidP="000B0981">
      <w:r w:rsidRPr="005B25E2">
        <w:t>‘</w:t>
      </w:r>
      <w:r w:rsidRPr="005B25E2">
        <w:rPr>
          <w:i/>
          <w:iCs/>
        </w:rPr>
        <w:t xml:space="preserve">’Diffusion is the process by which an innovation is communicated through certain channels over time among the members of </w:t>
      </w:r>
      <w:r w:rsidR="004E01AB" w:rsidRPr="005B25E2">
        <w:rPr>
          <w:i/>
          <w:iCs/>
        </w:rPr>
        <w:t xml:space="preserve">a </w:t>
      </w:r>
      <w:r w:rsidRPr="005B25E2">
        <w:rPr>
          <w:i/>
          <w:iCs/>
        </w:rPr>
        <w:t>social system’’</w:t>
      </w:r>
      <w:r w:rsidRPr="005B25E2">
        <w:t xml:space="preserve"> (Rogers, 2010, pp.5). </w:t>
      </w:r>
      <w:r w:rsidRPr="005B25E2">
        <w:rPr>
          <w:i/>
          <w:iCs/>
        </w:rPr>
        <w:t xml:space="preserve">‘’Communication is a process in which participants create and share information with one another </w:t>
      </w:r>
      <w:proofErr w:type="gramStart"/>
      <w:r w:rsidRPr="005B25E2">
        <w:rPr>
          <w:i/>
          <w:iCs/>
        </w:rPr>
        <w:t>in order to</w:t>
      </w:r>
      <w:proofErr w:type="gramEnd"/>
      <w:r w:rsidRPr="005B25E2">
        <w:rPr>
          <w:i/>
          <w:iCs/>
        </w:rPr>
        <w:t xml:space="preserve"> reach a mutual understanding’’</w:t>
      </w:r>
      <w:r w:rsidRPr="005B25E2">
        <w:t xml:space="preserve"> (Rogers, 2010, pp.5). Therefore, we can say that diffusion is a special type of the communication between parties, that is concerned </w:t>
      </w:r>
      <w:r w:rsidR="004E01AB" w:rsidRPr="005B25E2">
        <w:t>with generating</w:t>
      </w:r>
      <w:r w:rsidRPr="005B25E2">
        <w:t xml:space="preserve"> new ideas. This may occur as planned and required change, or totally unplanned and spontaneous information exchange about new ideas. (Rogers, 2010). This model is concerned with diversity of innovation, introducing channels of communication, innovation, </w:t>
      </w:r>
      <w:r w:rsidR="00AF356C" w:rsidRPr="005B25E2">
        <w:t>time,</w:t>
      </w:r>
      <w:r w:rsidRPr="005B25E2">
        <w:t xml:space="preserve"> and social system, as factors that help to share the new idea. (</w:t>
      </w:r>
      <w:proofErr w:type="spellStart"/>
      <w:r w:rsidRPr="005B25E2">
        <w:t>Tasherdoost</w:t>
      </w:r>
      <w:proofErr w:type="spellEnd"/>
      <w:r w:rsidRPr="005B25E2">
        <w:t>, 2017). Acceptance of the innovation depends on the factors</w:t>
      </w:r>
      <w:r w:rsidRPr="005B25E2">
        <w:rPr>
          <w:i/>
          <w:iCs/>
        </w:rPr>
        <w:t>: ‘’relative advantage, compatibility, complexity, trialability, and observability’’</w:t>
      </w:r>
      <w:r w:rsidR="004E3968" w:rsidRPr="005B25E2">
        <w:t xml:space="preserve"> </w:t>
      </w:r>
      <w:r w:rsidRPr="005B25E2">
        <w:t>(</w:t>
      </w:r>
      <w:proofErr w:type="spellStart"/>
      <w:r w:rsidRPr="005B25E2">
        <w:t>Tasherdoost</w:t>
      </w:r>
      <w:proofErr w:type="spellEnd"/>
      <w:r w:rsidRPr="005B25E2">
        <w:t>, 2017, pp.964).</w:t>
      </w:r>
    </w:p>
    <w:p w14:paraId="4A24DB8B" w14:textId="73E4A057" w:rsidR="000B0981" w:rsidRPr="005B25E2" w:rsidRDefault="000B0981" w:rsidP="000B0981">
      <w:r w:rsidRPr="005B25E2">
        <w:t xml:space="preserve">Because this model focus on the environmental aspects, system characteristics, and organisational attributes. Therefore, we can distinguish four main elements in the diffusion of innovation (Rogers, 1995): </w:t>
      </w:r>
      <w:r w:rsidR="001679EF" w:rsidRPr="005B25E2">
        <w:t xml:space="preserve">innovation, </w:t>
      </w:r>
      <w:r w:rsidR="00906F29" w:rsidRPr="005B25E2">
        <w:t xml:space="preserve">communication channels, </w:t>
      </w:r>
      <w:proofErr w:type="gramStart"/>
      <w:r w:rsidR="00906F29" w:rsidRPr="005B25E2">
        <w:t>time</w:t>
      </w:r>
      <w:proofErr w:type="gramEnd"/>
      <w:r w:rsidR="00906F29" w:rsidRPr="005B25E2">
        <w:t xml:space="preserve"> and social system.</w:t>
      </w:r>
      <w:r w:rsidR="004E01AB" w:rsidRPr="005B25E2">
        <w:t xml:space="preserve"> (</w:t>
      </w:r>
      <w:r w:rsidR="00A3477A" w:rsidRPr="005B25E2">
        <w:t>S</w:t>
      </w:r>
      <w:r w:rsidR="004E01AB" w:rsidRPr="005B25E2">
        <w:t xml:space="preserve">ee detailed summary in </w:t>
      </w:r>
      <w:r w:rsidR="009D2336">
        <w:t>A</w:t>
      </w:r>
      <w:r w:rsidR="004E01AB" w:rsidRPr="005B25E2">
        <w:t>ppendi</w:t>
      </w:r>
      <w:r w:rsidR="00094812">
        <w:t>x</w:t>
      </w:r>
      <w:r w:rsidR="004E01AB" w:rsidRPr="005B25E2">
        <w:t xml:space="preserve"> </w:t>
      </w:r>
      <w:r w:rsidR="0032311A" w:rsidRPr="005B25E2">
        <w:t>1</w:t>
      </w:r>
      <w:r w:rsidR="004E01AB" w:rsidRPr="005B25E2">
        <w:t>)</w:t>
      </w:r>
      <w:r w:rsidR="00A3477A" w:rsidRPr="005B25E2">
        <w:t>.</w:t>
      </w:r>
    </w:p>
    <w:p w14:paraId="044329F0" w14:textId="6E7CD842" w:rsidR="000B0981" w:rsidRPr="005B25E2" w:rsidRDefault="00052AE4" w:rsidP="005B25E2">
      <w:bookmarkStart w:id="7" w:name="_Hlk46197180"/>
      <w:proofErr w:type="gramStart"/>
      <w:r w:rsidRPr="005B25E2">
        <w:t xml:space="preserve">Figure </w:t>
      </w:r>
      <w:r w:rsidR="00224385" w:rsidRPr="005B25E2">
        <w:t>21</w:t>
      </w:r>
      <w:r w:rsidR="004D48DA" w:rsidRPr="005B25E2">
        <w:t>,</w:t>
      </w:r>
      <w:proofErr w:type="gramEnd"/>
      <w:r w:rsidR="004D48DA" w:rsidRPr="005B25E2">
        <w:t xml:space="preserve"> below</w:t>
      </w:r>
      <w:r w:rsidRPr="005B25E2">
        <w:t xml:space="preserve"> </w:t>
      </w:r>
      <w:r w:rsidR="000B0981" w:rsidRPr="005B25E2">
        <w:t>describes innovators and adopters and their readiness to apply new ideas (Rogers, 2010)</w:t>
      </w:r>
      <w:r w:rsidR="00F417F9" w:rsidRPr="005B25E2">
        <w:t>.</w:t>
      </w:r>
    </w:p>
    <w:p w14:paraId="0D0BEF92" w14:textId="1DF25CA7" w:rsidR="00596E75" w:rsidRPr="005B25E2" w:rsidRDefault="00596E75" w:rsidP="000B0981"/>
    <w:p w14:paraId="754AA557" w14:textId="77777777" w:rsidR="00A327A4" w:rsidRDefault="00A327A4" w:rsidP="000B0981">
      <w:pPr>
        <w:rPr>
          <w:b/>
          <w:bCs/>
        </w:rPr>
      </w:pPr>
      <w:bookmarkStart w:id="8" w:name="_Hlk45958335"/>
    </w:p>
    <w:p w14:paraId="1DB75C4B" w14:textId="77777777" w:rsidR="00A327A4" w:rsidRDefault="00A327A4" w:rsidP="000B0981">
      <w:pPr>
        <w:rPr>
          <w:b/>
          <w:bCs/>
        </w:rPr>
      </w:pPr>
    </w:p>
    <w:p w14:paraId="75D93760" w14:textId="1E5C6A70" w:rsidR="00596E75" w:rsidRPr="005B25E2" w:rsidRDefault="00A327A4" w:rsidP="000B0981">
      <w:r>
        <w:rPr>
          <w:b/>
          <w:bCs/>
        </w:rPr>
        <w:lastRenderedPageBreak/>
        <w:t>F</w:t>
      </w:r>
      <w:r w:rsidR="00596E75" w:rsidRPr="005B25E2">
        <w:rPr>
          <w:b/>
          <w:bCs/>
        </w:rPr>
        <w:t xml:space="preserve">igure </w:t>
      </w:r>
      <w:r w:rsidR="00E82DC9" w:rsidRPr="005B25E2">
        <w:rPr>
          <w:b/>
          <w:bCs/>
        </w:rPr>
        <w:t>21</w:t>
      </w:r>
      <w:r w:rsidR="00E82DC9" w:rsidRPr="005B25E2">
        <w:t>.</w:t>
      </w:r>
      <w:r w:rsidR="00596E75" w:rsidRPr="005B25E2">
        <w:t xml:space="preserve"> Categories of innovation adopters</w:t>
      </w:r>
      <w:bookmarkEnd w:id="8"/>
      <w:r w:rsidR="00596E75" w:rsidRPr="005B25E2">
        <w:t xml:space="preserve">. </w:t>
      </w:r>
    </w:p>
    <w:p w14:paraId="26AB98DC" w14:textId="270D47AA" w:rsidR="00596E75" w:rsidRPr="005B25E2" w:rsidRDefault="0030608E" w:rsidP="000B0981">
      <w:r w:rsidRPr="005B25E2">
        <w:rPr>
          <w:noProof/>
          <w:lang w:eastAsia="en-GB"/>
        </w:rPr>
        <w:drawing>
          <wp:inline distT="0" distB="0" distL="0" distR="0" wp14:anchorId="7F221A75" wp14:editId="5F2301B3">
            <wp:extent cx="5321300" cy="188722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21300" cy="1887220"/>
                    </a:xfrm>
                    <a:prstGeom prst="rect">
                      <a:avLst/>
                    </a:prstGeom>
                    <a:noFill/>
                    <a:ln>
                      <a:noFill/>
                    </a:ln>
                  </pic:spPr>
                </pic:pic>
              </a:graphicData>
            </a:graphic>
          </wp:inline>
        </w:drawing>
      </w:r>
    </w:p>
    <w:p w14:paraId="4383118F" w14:textId="24CF45EE" w:rsidR="0030608E" w:rsidRPr="005B25E2" w:rsidRDefault="0030608E" w:rsidP="000B0981">
      <w:r w:rsidRPr="005B25E2">
        <w:t xml:space="preserve">Adapted from: </w:t>
      </w:r>
      <w:r w:rsidR="00226E13" w:rsidRPr="005B25E2">
        <w:t>https://web-strategist.com/blog/2010/01/03/social-technology-adoption-curve-benefits-and-risks/</w:t>
      </w:r>
    </w:p>
    <w:p w14:paraId="4CCA7B54" w14:textId="77777777" w:rsidR="00596E75" w:rsidRPr="005B25E2" w:rsidRDefault="00596E75" w:rsidP="000B0981"/>
    <w:bookmarkEnd w:id="7"/>
    <w:p w14:paraId="21D0B1F1" w14:textId="2F03A250" w:rsidR="1A27E47B" w:rsidRPr="005B25E2" w:rsidRDefault="00A57858" w:rsidP="1A27E47B">
      <w:r w:rsidRPr="005B25E2">
        <w:t xml:space="preserve"> </w:t>
      </w:r>
    </w:p>
    <w:p w14:paraId="3FD4D53C" w14:textId="0B5595A9" w:rsidR="00360A92" w:rsidRPr="0048472D" w:rsidRDefault="00540256" w:rsidP="00540256">
      <w:pPr>
        <w:rPr>
          <w:b/>
          <w:bCs/>
          <w:sz w:val="26"/>
          <w:szCs w:val="26"/>
        </w:rPr>
      </w:pPr>
      <w:r w:rsidRPr="0048472D">
        <w:rPr>
          <w:b/>
          <w:bCs/>
          <w:sz w:val="26"/>
          <w:szCs w:val="26"/>
        </w:rPr>
        <w:t xml:space="preserve">2.8 </w:t>
      </w:r>
      <w:r w:rsidR="00D24E54" w:rsidRPr="0048472D">
        <w:rPr>
          <w:b/>
          <w:bCs/>
          <w:sz w:val="26"/>
          <w:szCs w:val="26"/>
        </w:rPr>
        <w:t xml:space="preserve">Innovations in </w:t>
      </w:r>
      <w:r w:rsidR="00E37CAF">
        <w:rPr>
          <w:b/>
          <w:bCs/>
          <w:sz w:val="26"/>
          <w:szCs w:val="26"/>
        </w:rPr>
        <w:t>h</w:t>
      </w:r>
      <w:r w:rsidR="00D24E54" w:rsidRPr="0048472D">
        <w:rPr>
          <w:b/>
          <w:bCs/>
          <w:sz w:val="26"/>
          <w:szCs w:val="26"/>
        </w:rPr>
        <w:t xml:space="preserve">ealthcare </w:t>
      </w:r>
    </w:p>
    <w:p w14:paraId="2271ED65" w14:textId="3F94D6C3" w:rsidR="0337F937" w:rsidRPr="005B25E2" w:rsidRDefault="002920EB" w:rsidP="00B6532F">
      <w:pPr>
        <w:rPr>
          <w:rFonts w:eastAsia="Calibri"/>
        </w:rPr>
      </w:pPr>
      <w:r w:rsidRPr="005B25E2">
        <w:rPr>
          <w:rFonts w:eastAsia="Calibri"/>
        </w:rPr>
        <w:t>Significant technology development of innovations in healthcare helps not only in detections, but also in prevention of the progression of the diseases (</w:t>
      </w:r>
      <w:proofErr w:type="spellStart"/>
      <w:r w:rsidRPr="005B25E2">
        <w:rPr>
          <w:rFonts w:eastAsia="Calibri"/>
        </w:rPr>
        <w:t>Sheaff</w:t>
      </w:r>
      <w:proofErr w:type="spellEnd"/>
      <w:r w:rsidRPr="005B25E2">
        <w:rPr>
          <w:rFonts w:eastAsia="Calibri"/>
        </w:rPr>
        <w:t>, 2002</w:t>
      </w:r>
      <w:r w:rsidR="00036EE5" w:rsidRPr="005B25E2">
        <w:rPr>
          <w:rFonts w:eastAsia="Calibri"/>
          <w:i/>
          <w:iCs/>
        </w:rPr>
        <w:t>)</w:t>
      </w:r>
      <w:r w:rsidR="004714D0" w:rsidRPr="005B25E2">
        <w:rPr>
          <w:rFonts w:eastAsia="Calibri"/>
          <w:i/>
          <w:iCs/>
        </w:rPr>
        <w:t xml:space="preserve"> </w:t>
      </w:r>
      <w:r w:rsidR="003C6735" w:rsidRPr="005B25E2">
        <w:rPr>
          <w:rFonts w:eastAsia="Calibri"/>
          <w:i/>
          <w:iCs/>
        </w:rPr>
        <w:t>‘’</w:t>
      </w:r>
      <w:r w:rsidR="004714D0" w:rsidRPr="005B25E2">
        <w:rPr>
          <w:rFonts w:eastAsia="Calibri"/>
          <w:i/>
          <w:iCs/>
        </w:rPr>
        <w:t>as evidenced by rapid development of new drugs, medical devices and health management software underpinned by world class scientific research’’</w:t>
      </w:r>
      <w:r w:rsidR="004714D0" w:rsidRPr="005B25E2">
        <w:rPr>
          <w:rFonts w:eastAsia="Calibri"/>
        </w:rPr>
        <w:t xml:space="preserve"> (Maxwell, 20</w:t>
      </w:r>
      <w:r w:rsidR="003C6735" w:rsidRPr="005B25E2">
        <w:rPr>
          <w:rFonts w:eastAsia="Calibri"/>
        </w:rPr>
        <w:t>0</w:t>
      </w:r>
      <w:r w:rsidR="004714D0" w:rsidRPr="005B25E2">
        <w:rPr>
          <w:rFonts w:eastAsia="Calibri"/>
        </w:rPr>
        <w:t xml:space="preserve">9, pp.117).  </w:t>
      </w:r>
      <w:r w:rsidR="005124A5" w:rsidRPr="005B25E2">
        <w:rPr>
          <w:rFonts w:eastAsia="Calibri"/>
        </w:rPr>
        <w:t>H</w:t>
      </w:r>
      <w:r w:rsidRPr="005B25E2">
        <w:rPr>
          <w:rFonts w:eastAsia="Calibri"/>
        </w:rPr>
        <w:t xml:space="preserve">ealthcare industry can benefit from practices that drive innovation and growth, as </w:t>
      </w:r>
      <w:r w:rsidRPr="005B25E2">
        <w:rPr>
          <w:rFonts w:eastAsia="Calibri"/>
          <w:i/>
          <w:iCs/>
        </w:rPr>
        <w:t>‘’It is now widely recognized that innovation is a key growth driver’</w:t>
      </w:r>
      <w:proofErr w:type="gramStart"/>
      <w:r w:rsidRPr="005B25E2">
        <w:rPr>
          <w:rFonts w:eastAsia="Calibri"/>
          <w:i/>
          <w:iCs/>
        </w:rPr>
        <w:t>’</w:t>
      </w:r>
      <w:r w:rsidRPr="005B25E2">
        <w:rPr>
          <w:rFonts w:eastAsia="Calibri"/>
        </w:rPr>
        <w:t>(</w:t>
      </w:r>
      <w:proofErr w:type="gramEnd"/>
      <w:r w:rsidRPr="005B25E2">
        <w:rPr>
          <w:rFonts w:eastAsia="Calibri"/>
        </w:rPr>
        <w:t xml:space="preserve">Maxwell, 2009, pp.1).  </w:t>
      </w:r>
      <w:r w:rsidR="00B6532F" w:rsidRPr="005B25E2">
        <w:rPr>
          <w:rFonts w:eastAsia="Calibri"/>
        </w:rPr>
        <w:t>A</w:t>
      </w:r>
      <w:r w:rsidR="00B74BBE" w:rsidRPr="005B25E2">
        <w:rPr>
          <w:rFonts w:eastAsia="Calibri"/>
        </w:rPr>
        <w:t>rtificial intelligence</w:t>
      </w:r>
      <w:r w:rsidR="00B6532F" w:rsidRPr="005B25E2">
        <w:rPr>
          <w:rFonts w:eastAsia="Calibri"/>
        </w:rPr>
        <w:t xml:space="preserve"> in the healthcare may allow health professionals to process large number of data, to detect abnormalities, and therefore recognize any illnesses, and react faster to implement and determine the most effective treatment (Prior and McKeown, 2019).  Based on the collected and stored information, data algorithms can specify what patients may be in greater risk of developing specific disease, and therefore will help to prevent the occurrence of it</w:t>
      </w:r>
      <w:r w:rsidR="00D24E54" w:rsidRPr="005B25E2">
        <w:rPr>
          <w:rFonts w:eastAsia="Calibri"/>
        </w:rPr>
        <w:t xml:space="preserve"> </w:t>
      </w:r>
    </w:p>
    <w:p w14:paraId="4A5A6C4E" w14:textId="77777777" w:rsidR="00EF6231" w:rsidRDefault="00814B4F" w:rsidP="655CCA06">
      <w:pPr>
        <w:rPr>
          <w:rFonts w:eastAsia="Calibri"/>
        </w:rPr>
      </w:pPr>
      <w:r w:rsidRPr="005B25E2">
        <w:rPr>
          <w:rFonts w:eastAsia="Calibri"/>
          <w:b/>
          <w:bCs/>
          <w:i/>
          <w:iCs/>
        </w:rPr>
        <w:t>‘</w:t>
      </w:r>
      <w:r w:rsidRPr="005B25E2">
        <w:rPr>
          <w:rFonts w:eastAsia="Calibri"/>
          <w:i/>
          <w:iCs/>
        </w:rPr>
        <w:t xml:space="preserve">’Artificial intelligence </w:t>
      </w:r>
      <w:r w:rsidR="00E1030E" w:rsidRPr="005B25E2">
        <w:rPr>
          <w:rFonts w:eastAsia="Calibri"/>
          <w:i/>
          <w:iCs/>
        </w:rPr>
        <w:t xml:space="preserve">(AI) </w:t>
      </w:r>
      <w:r w:rsidRPr="005B25E2">
        <w:rPr>
          <w:rFonts w:eastAsia="Calibri"/>
          <w:i/>
          <w:iCs/>
        </w:rPr>
        <w:t>is transforming the way we interact, consume information, and obtain goods and services across all industries. In health care, AI is already changing the patient experience, how clinicians practice medicine, and how the pharmaceutical industry operates’’</w:t>
      </w:r>
      <w:r w:rsidRPr="005B25E2">
        <w:rPr>
          <w:rFonts w:eastAsia="Calibri"/>
        </w:rPr>
        <w:t xml:space="preserve"> (Allen, 2019). </w:t>
      </w:r>
      <w:r w:rsidR="00895AD0" w:rsidRPr="005B25E2">
        <w:rPr>
          <w:rFonts w:eastAsia="Calibri"/>
        </w:rPr>
        <w:t>Artificial intelligence (AI)</w:t>
      </w:r>
      <w:r w:rsidR="00C349F9" w:rsidRPr="005B25E2">
        <w:rPr>
          <w:rFonts w:eastAsia="Calibri"/>
        </w:rPr>
        <w:t xml:space="preserve"> is</w:t>
      </w:r>
      <w:r w:rsidR="00895AD0" w:rsidRPr="005B25E2">
        <w:rPr>
          <w:rFonts w:eastAsia="Calibri"/>
        </w:rPr>
        <w:t xml:space="preserve"> the ability of a machine or a computer system to perform tasks or imitate behaviour that would normally require human intelligence – for example, visual perception, speech recognition, problem solving or decision making</w:t>
      </w:r>
      <w:r w:rsidR="00C354E4" w:rsidRPr="005B25E2">
        <w:rPr>
          <w:rFonts w:eastAsia="Calibri"/>
        </w:rPr>
        <w:t xml:space="preserve"> (Marr, 2018).</w:t>
      </w:r>
    </w:p>
    <w:p w14:paraId="0CF0D674" w14:textId="3A2F2242" w:rsidR="00895AD0" w:rsidRPr="00EF6231" w:rsidRDefault="00EF6231" w:rsidP="655CCA06">
      <w:pPr>
        <w:rPr>
          <w:rFonts w:eastAsia="Calibri"/>
        </w:rPr>
      </w:pPr>
      <w:r w:rsidRPr="00EF6231">
        <w:rPr>
          <w:rFonts w:eastAsia="Calibri"/>
        </w:rPr>
        <w:lastRenderedPageBreak/>
        <w:t>While technology aims to reduce the costs, in fact it increases them, due to faster and greater number diseases that have been identified, easier to find the new ones, and the need for their treatment, which also involves new specialistic tools and machines (</w:t>
      </w:r>
      <w:proofErr w:type="spellStart"/>
      <w:r w:rsidRPr="00EF6231">
        <w:rPr>
          <w:rFonts w:eastAsia="Calibri"/>
        </w:rPr>
        <w:t>Timbleby</w:t>
      </w:r>
      <w:proofErr w:type="spellEnd"/>
      <w:r w:rsidRPr="00EF6231">
        <w:rPr>
          <w:rFonts w:eastAsia="Calibri"/>
        </w:rPr>
        <w:t>, 2013).</w:t>
      </w:r>
      <w:r w:rsidR="00C354E4" w:rsidRPr="00EF6231">
        <w:rPr>
          <w:rFonts w:eastAsia="Calibri"/>
        </w:rPr>
        <w:t xml:space="preserve"> </w:t>
      </w:r>
    </w:p>
    <w:p w14:paraId="211B43C9" w14:textId="2C3F0BFF" w:rsidR="00BA4B65" w:rsidRPr="005B25E2" w:rsidRDefault="00BA4B65" w:rsidP="00767560">
      <w:pPr>
        <w:rPr>
          <w:rFonts w:eastAsia="Calibri"/>
        </w:rPr>
      </w:pPr>
      <w:bookmarkStart w:id="9" w:name="_Hlk46198843"/>
      <w:r w:rsidRPr="005B25E2">
        <w:rPr>
          <w:rFonts w:eastAsia="Calibri"/>
        </w:rPr>
        <w:t>Health Information Technology (HIT) is a new technology that is applied to the healthcare industry, and helps to securely manage the computerized health information, between the providers, consumers and all the parties that are involved in the healthcare processes. This aim to improve the quality, efficiency, cost reduction and safety in the health delivery systems. One of the widely used types of the technologies within the NHS (National Health Services) in the United Kingdom is Electronic Health Record (HER), that connects electronic patients’ information and share it within the parties involved in their care, and aim to reduce any mistakes and errors</w:t>
      </w:r>
      <w:r w:rsidR="00D079ED" w:rsidRPr="005B25E2">
        <w:rPr>
          <w:rFonts w:eastAsia="Calibri"/>
        </w:rPr>
        <w:t xml:space="preserve"> </w:t>
      </w:r>
      <w:r w:rsidRPr="005B25E2">
        <w:rPr>
          <w:rFonts w:eastAsia="Calibri"/>
        </w:rPr>
        <w:t>(NHS).</w:t>
      </w:r>
    </w:p>
    <w:bookmarkEnd w:id="9"/>
    <w:p w14:paraId="2E0446CB" w14:textId="2A1395AF" w:rsidR="00BA4B65" w:rsidRPr="005B25E2" w:rsidRDefault="00BA4B65" w:rsidP="00B51919">
      <w:pPr>
        <w:rPr>
          <w:rFonts w:eastAsia="Calibri"/>
        </w:rPr>
      </w:pPr>
      <w:r w:rsidRPr="005B25E2">
        <w:rPr>
          <w:rFonts w:eastAsia="Calibri"/>
        </w:rPr>
        <w:t>This system is used locally, providing all the required information between the local hospitals and GPs. Therefore</w:t>
      </w:r>
      <w:r w:rsidR="00E76F5D" w:rsidRPr="005B25E2">
        <w:rPr>
          <w:rFonts w:eastAsia="Calibri"/>
        </w:rPr>
        <w:t>,</w:t>
      </w:r>
      <w:r w:rsidRPr="005B25E2">
        <w:rPr>
          <w:rFonts w:eastAsia="Calibri"/>
        </w:rPr>
        <w:t xml:space="preserve"> there is no central (nationalised) system that could share information between any of the interested parties within the any place in the United Kingdom. </w:t>
      </w:r>
    </w:p>
    <w:p w14:paraId="2DE8C25D" w14:textId="17A73EF8" w:rsidR="00BA4B65" w:rsidRPr="005B25E2" w:rsidRDefault="00BA4B65" w:rsidP="002B053C">
      <w:pPr>
        <w:rPr>
          <w:rFonts w:eastAsia="Calibri"/>
        </w:rPr>
      </w:pPr>
      <w:r w:rsidRPr="005B25E2">
        <w:rPr>
          <w:rFonts w:eastAsia="Calibri"/>
        </w:rPr>
        <w:t xml:space="preserve">NHS open source (freely available and downloadable </w:t>
      </w:r>
      <w:proofErr w:type="gramStart"/>
      <w:r w:rsidRPr="005B25E2">
        <w:rPr>
          <w:rFonts w:eastAsia="Calibri"/>
        </w:rPr>
        <w:t>in order to</w:t>
      </w:r>
      <w:proofErr w:type="gramEnd"/>
      <w:r w:rsidRPr="005B25E2">
        <w:rPr>
          <w:rFonts w:eastAsia="Calibri"/>
        </w:rPr>
        <w:t xml:space="preserve"> use and improve) SPINE portal, connects healthcare professionals and patients to improve the efficiency, to reduce costs and improve overall patients experience through the health digital channels (NHS). Currently available online services including online booking system are used only by limited number</w:t>
      </w:r>
      <w:r w:rsidR="004714D0" w:rsidRPr="005B25E2">
        <w:rPr>
          <w:rFonts w:eastAsia="Calibri"/>
        </w:rPr>
        <w:t>s</w:t>
      </w:r>
      <w:r w:rsidRPr="005B25E2">
        <w:rPr>
          <w:rFonts w:eastAsia="Calibri"/>
        </w:rPr>
        <w:t xml:space="preserve"> of health </w:t>
      </w:r>
      <w:proofErr w:type="gramStart"/>
      <w:r w:rsidRPr="005B25E2">
        <w:rPr>
          <w:rFonts w:eastAsia="Calibri"/>
        </w:rPr>
        <w:t>centres(</w:t>
      </w:r>
      <w:proofErr w:type="gramEnd"/>
      <w:r w:rsidRPr="005B25E2">
        <w:rPr>
          <w:rFonts w:eastAsia="Calibri"/>
        </w:rPr>
        <w:t xml:space="preserve">Service Search, NHS) only used by the minority of the users/patients. (GP appointments and bookings, NHS). While the shortage of healthcare professionals and the GPs open the suggestion that charging £25 fee for the appointment would help patients to be seen much quicker, it creates a risk that some people would not be able to afford seeing GPs. </w:t>
      </w:r>
    </w:p>
    <w:p w14:paraId="485D59E1" w14:textId="77777777" w:rsidR="00BA4B65" w:rsidRPr="005B25E2" w:rsidRDefault="00BA4B65" w:rsidP="00B51919">
      <w:pPr>
        <w:rPr>
          <w:rFonts w:eastAsia="Calibri"/>
          <w:b/>
          <w:bCs/>
        </w:rPr>
      </w:pPr>
    </w:p>
    <w:p w14:paraId="60BD8429" w14:textId="61841007" w:rsidR="00FA4CD1" w:rsidRPr="005B25E2" w:rsidRDefault="00FA4CD1" w:rsidP="4A7DD5CC">
      <w:pPr>
        <w:rPr>
          <w:rFonts w:eastAsia="Calibri"/>
          <w:b/>
          <w:bCs/>
        </w:rPr>
      </w:pPr>
    </w:p>
    <w:p w14:paraId="30672C78" w14:textId="77777777" w:rsidR="00731BA4" w:rsidRDefault="00731BA4" w:rsidP="4A7DD5CC">
      <w:pPr>
        <w:rPr>
          <w:rFonts w:eastAsia="Calibri"/>
          <w:b/>
          <w:bCs/>
        </w:rPr>
      </w:pPr>
    </w:p>
    <w:p w14:paraId="08B74926" w14:textId="77777777" w:rsidR="00731BA4" w:rsidRDefault="00731BA4" w:rsidP="4A7DD5CC">
      <w:pPr>
        <w:rPr>
          <w:rFonts w:eastAsia="Calibri"/>
          <w:b/>
          <w:bCs/>
        </w:rPr>
      </w:pPr>
    </w:p>
    <w:p w14:paraId="4A2A597F" w14:textId="77777777" w:rsidR="00731BA4" w:rsidRDefault="00731BA4" w:rsidP="4A7DD5CC">
      <w:pPr>
        <w:rPr>
          <w:rFonts w:eastAsia="Calibri"/>
          <w:b/>
          <w:bCs/>
        </w:rPr>
      </w:pPr>
    </w:p>
    <w:p w14:paraId="15FCB3B0" w14:textId="77777777" w:rsidR="00731BA4" w:rsidRDefault="00731BA4" w:rsidP="4A7DD5CC">
      <w:pPr>
        <w:rPr>
          <w:rFonts w:eastAsia="Calibri"/>
          <w:b/>
          <w:bCs/>
        </w:rPr>
      </w:pPr>
    </w:p>
    <w:p w14:paraId="255FA9CD" w14:textId="77777777" w:rsidR="00731BA4" w:rsidRDefault="00731BA4" w:rsidP="4A7DD5CC">
      <w:pPr>
        <w:rPr>
          <w:rFonts w:eastAsia="Calibri"/>
          <w:b/>
          <w:bCs/>
        </w:rPr>
      </w:pPr>
    </w:p>
    <w:p w14:paraId="0073C9FF" w14:textId="77777777" w:rsidR="00731BA4" w:rsidRDefault="00731BA4" w:rsidP="4A7DD5CC">
      <w:pPr>
        <w:rPr>
          <w:rFonts w:eastAsia="Calibri"/>
          <w:b/>
          <w:bCs/>
        </w:rPr>
      </w:pPr>
    </w:p>
    <w:p w14:paraId="2267D568" w14:textId="6201F729" w:rsidR="00FA4CD1" w:rsidRPr="005B25E2" w:rsidRDefault="00173BFC" w:rsidP="4A7DD5CC">
      <w:pPr>
        <w:rPr>
          <w:rFonts w:eastAsia="Calibri"/>
          <w:b/>
          <w:bCs/>
        </w:rPr>
      </w:pPr>
      <w:r w:rsidRPr="005B25E2">
        <w:rPr>
          <w:rFonts w:eastAsia="Calibri"/>
          <w:b/>
          <w:bCs/>
        </w:rPr>
        <w:lastRenderedPageBreak/>
        <w:t xml:space="preserve">Figure 22. </w:t>
      </w:r>
      <w:r w:rsidRPr="005B25E2">
        <w:rPr>
          <w:rFonts w:eastAsia="Calibri"/>
        </w:rPr>
        <w:t>Innovations in healthcare</w:t>
      </w:r>
      <w:r w:rsidRPr="005B25E2">
        <w:rPr>
          <w:rFonts w:eastAsia="Calibri"/>
          <w:b/>
          <w:bCs/>
        </w:rPr>
        <w:t xml:space="preserve"> </w:t>
      </w:r>
    </w:p>
    <w:p w14:paraId="3180E11D" w14:textId="129C0B6D" w:rsidR="00314B96" w:rsidRPr="005B25E2" w:rsidRDefault="00B33ACE" w:rsidP="4A7DD5CC">
      <w:pPr>
        <w:rPr>
          <w:rFonts w:eastAsia="Calibri"/>
        </w:rPr>
      </w:pPr>
      <w:r w:rsidRPr="005B25E2">
        <w:rPr>
          <w:noProof/>
          <w:lang w:eastAsia="en-GB"/>
        </w:rPr>
        <w:drawing>
          <wp:inline distT="0" distB="0" distL="0" distR="0" wp14:anchorId="10C6E324" wp14:editId="26F4A649">
            <wp:extent cx="5418455" cy="5934075"/>
            <wp:effectExtent l="0" t="0" r="0" b="952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18455" cy="5934075"/>
                    </a:xfrm>
                    <a:prstGeom prst="rect">
                      <a:avLst/>
                    </a:prstGeom>
                    <a:noFill/>
                    <a:ln>
                      <a:noFill/>
                    </a:ln>
                  </pic:spPr>
                </pic:pic>
              </a:graphicData>
            </a:graphic>
          </wp:inline>
        </w:drawing>
      </w:r>
    </w:p>
    <w:p w14:paraId="5BA4929D" w14:textId="3914E461" w:rsidR="00314B96" w:rsidRPr="005B25E2" w:rsidRDefault="00887144" w:rsidP="4A7DD5CC">
      <w:r w:rsidRPr="005B25E2">
        <w:t xml:space="preserve">Adapted from: </w:t>
      </w:r>
      <w:r w:rsidR="00AA249C" w:rsidRPr="005B25E2">
        <w:t>https://www2.deloitte.com/global/en/pages/life-sciences-and-healthcare/articles/global-health-care-sector-outlook.html</w:t>
      </w:r>
    </w:p>
    <w:p w14:paraId="690F8BA5" w14:textId="210EEF8C" w:rsidR="003C63C0" w:rsidRPr="005B25E2" w:rsidRDefault="003C63C0" w:rsidP="0337F937">
      <w:pPr>
        <w:rPr>
          <w:rFonts w:eastAsia="Calibri"/>
        </w:rPr>
      </w:pPr>
    </w:p>
    <w:p w14:paraId="01E08A16" w14:textId="3D5A8BC9" w:rsidR="4A7DD5CC" w:rsidRPr="005B25E2" w:rsidRDefault="00082C7B" w:rsidP="4A7DD5CC">
      <w:pPr>
        <w:rPr>
          <w:rFonts w:eastAsia="Calibri"/>
        </w:rPr>
      </w:pPr>
      <w:r w:rsidRPr="005B25E2">
        <w:rPr>
          <w:rFonts w:eastAsia="Calibri"/>
        </w:rPr>
        <w:t xml:space="preserve">The </w:t>
      </w:r>
      <w:r w:rsidR="4A7DD5CC" w:rsidRPr="005B25E2">
        <w:rPr>
          <w:rFonts w:eastAsia="Calibri"/>
        </w:rPr>
        <w:t xml:space="preserve">new technologies and innovations </w:t>
      </w:r>
      <w:r w:rsidR="00881977" w:rsidRPr="005B25E2">
        <w:rPr>
          <w:rFonts w:eastAsia="Calibri"/>
        </w:rPr>
        <w:t>c</w:t>
      </w:r>
      <w:r w:rsidR="00C42863" w:rsidRPr="005B25E2">
        <w:rPr>
          <w:rFonts w:eastAsia="Calibri"/>
        </w:rPr>
        <w:t xml:space="preserve">onnect the </w:t>
      </w:r>
      <w:r w:rsidR="00E16529" w:rsidRPr="005B25E2">
        <w:rPr>
          <w:rFonts w:eastAsia="Calibri"/>
        </w:rPr>
        <w:t xml:space="preserve">healthcare </w:t>
      </w:r>
      <w:r w:rsidR="00C42863" w:rsidRPr="005B25E2">
        <w:rPr>
          <w:rFonts w:eastAsia="Calibri"/>
        </w:rPr>
        <w:t xml:space="preserve">stakeholders </w:t>
      </w:r>
      <w:r w:rsidR="0085303A" w:rsidRPr="005B25E2">
        <w:rPr>
          <w:rFonts w:eastAsia="Calibri"/>
        </w:rPr>
        <w:t xml:space="preserve">to tailor health products and services </w:t>
      </w:r>
      <w:r w:rsidR="005E3986" w:rsidRPr="005B25E2">
        <w:rPr>
          <w:rFonts w:eastAsia="Calibri"/>
        </w:rPr>
        <w:t xml:space="preserve">around patients’ needs and expectations (Figure 22). </w:t>
      </w:r>
      <w:r w:rsidR="4A7DD5CC" w:rsidRPr="005B25E2">
        <w:rPr>
          <w:rFonts w:eastAsia="Calibri"/>
        </w:rPr>
        <w:t xml:space="preserve"> </w:t>
      </w:r>
    </w:p>
    <w:p w14:paraId="61E7AC64" w14:textId="41A9A0C9" w:rsidR="002B053C" w:rsidRPr="005B25E2" w:rsidRDefault="002B053C" w:rsidP="4A7DD5CC">
      <w:pPr>
        <w:rPr>
          <w:rFonts w:eastAsia="Calibri"/>
        </w:rPr>
      </w:pPr>
      <w:r w:rsidRPr="005B25E2">
        <w:rPr>
          <w:rFonts w:eastAsia="Calibri"/>
        </w:rPr>
        <w:t>‘’Big data and machine learning having an impact on most aspects on modern life, from entertainment, commerce and healthcare’</w:t>
      </w:r>
      <w:proofErr w:type="gramStart"/>
      <w:r w:rsidRPr="005B25E2">
        <w:rPr>
          <w:rFonts w:eastAsia="Calibri"/>
        </w:rPr>
        <w:t>’(</w:t>
      </w:r>
      <w:proofErr w:type="gramEnd"/>
      <w:r w:rsidRPr="005B25E2">
        <w:rPr>
          <w:rFonts w:eastAsia="Calibri"/>
        </w:rPr>
        <w:t xml:space="preserve">Bohr, 2020, pp.25). Better and more intelligent data processors work to determine the individual’s profiles and preferences, and then help to identify the best available options in many aspects of our </w:t>
      </w:r>
      <w:proofErr w:type="spellStart"/>
      <w:r w:rsidRPr="005B25E2">
        <w:rPr>
          <w:rFonts w:eastAsia="Calibri"/>
        </w:rPr>
        <w:t>every day</w:t>
      </w:r>
      <w:proofErr w:type="spellEnd"/>
      <w:r w:rsidRPr="005B25E2">
        <w:rPr>
          <w:rFonts w:eastAsia="Calibri"/>
        </w:rPr>
        <w:t xml:space="preserve"> lives. ‘’There is a great optimism that application of artificial intelligence (AI) can </w:t>
      </w:r>
      <w:r w:rsidRPr="005B25E2">
        <w:rPr>
          <w:rFonts w:eastAsia="Calibri"/>
        </w:rPr>
        <w:lastRenderedPageBreak/>
        <w:t>provide substantial improvements in all areas of healthcare from diagnostics to treatment (Bohr, 2020).</w:t>
      </w:r>
    </w:p>
    <w:p w14:paraId="0055025E" w14:textId="6FC98C92" w:rsidR="00AB29FF" w:rsidRPr="005B25E2" w:rsidRDefault="005D7A16" w:rsidP="4A7DD5CC">
      <w:pPr>
        <w:rPr>
          <w:rFonts w:eastAsia="Calibri"/>
        </w:rPr>
      </w:pPr>
      <w:r w:rsidRPr="005B25E2">
        <w:rPr>
          <w:rFonts w:eastAsia="Calibri"/>
        </w:rPr>
        <w:t>Ne</w:t>
      </w:r>
      <w:r w:rsidR="00F86B54" w:rsidRPr="005B25E2">
        <w:rPr>
          <w:rFonts w:eastAsia="Calibri"/>
        </w:rPr>
        <w:t>w</w:t>
      </w:r>
      <w:r w:rsidRPr="005B25E2">
        <w:rPr>
          <w:rFonts w:eastAsia="Calibri"/>
        </w:rPr>
        <w:t xml:space="preserve"> fast mobile technology</w:t>
      </w:r>
      <w:r w:rsidR="004F5C12" w:rsidRPr="005B25E2">
        <w:rPr>
          <w:rFonts w:eastAsia="Calibri"/>
        </w:rPr>
        <w:t xml:space="preserve"> </w:t>
      </w:r>
      <w:r w:rsidR="00F86B54" w:rsidRPr="005B25E2">
        <w:rPr>
          <w:rFonts w:eastAsia="Calibri"/>
        </w:rPr>
        <w:t xml:space="preserve">development </w:t>
      </w:r>
      <w:r w:rsidR="004F5C12" w:rsidRPr="005B25E2">
        <w:rPr>
          <w:rFonts w:eastAsia="Calibri"/>
        </w:rPr>
        <w:t>(5G) will allow</w:t>
      </w:r>
      <w:r w:rsidR="00A26231" w:rsidRPr="005B25E2">
        <w:rPr>
          <w:rFonts w:eastAsia="Calibri"/>
        </w:rPr>
        <w:t xml:space="preserve"> </w:t>
      </w:r>
      <w:r w:rsidR="004F5C12" w:rsidRPr="005B25E2">
        <w:rPr>
          <w:rFonts w:eastAsia="Calibri"/>
        </w:rPr>
        <w:t>fast</w:t>
      </w:r>
      <w:r w:rsidR="002861F0" w:rsidRPr="005B25E2">
        <w:rPr>
          <w:rFonts w:eastAsia="Calibri"/>
        </w:rPr>
        <w:t>er</w:t>
      </w:r>
      <w:r w:rsidR="00A26231" w:rsidRPr="005B25E2">
        <w:rPr>
          <w:rFonts w:eastAsia="Calibri"/>
        </w:rPr>
        <w:t xml:space="preserve"> </w:t>
      </w:r>
      <w:r w:rsidR="004C0932" w:rsidRPr="005B25E2">
        <w:rPr>
          <w:rFonts w:eastAsia="Calibri"/>
        </w:rPr>
        <w:t xml:space="preserve">transfer of </w:t>
      </w:r>
      <w:r w:rsidR="00A26231" w:rsidRPr="005B25E2">
        <w:rPr>
          <w:rFonts w:eastAsia="Calibri"/>
        </w:rPr>
        <w:t xml:space="preserve">data </w:t>
      </w:r>
      <w:r w:rsidR="00F86B54" w:rsidRPr="005B25E2">
        <w:rPr>
          <w:rFonts w:eastAsia="Calibri"/>
        </w:rPr>
        <w:t xml:space="preserve">will able </w:t>
      </w:r>
      <w:r w:rsidR="004F5C12" w:rsidRPr="005B25E2">
        <w:rPr>
          <w:rFonts w:eastAsia="Calibri"/>
        </w:rPr>
        <w:t xml:space="preserve">precise </w:t>
      </w:r>
      <w:r w:rsidR="001D165D" w:rsidRPr="005B25E2">
        <w:rPr>
          <w:rFonts w:eastAsia="Calibri"/>
        </w:rPr>
        <w:t>integration</w:t>
      </w:r>
      <w:r w:rsidR="00374615" w:rsidRPr="005B25E2">
        <w:rPr>
          <w:rFonts w:eastAsia="Calibri"/>
        </w:rPr>
        <w:t xml:space="preserve"> of various </w:t>
      </w:r>
      <w:r w:rsidR="001D165D" w:rsidRPr="005B25E2">
        <w:rPr>
          <w:rFonts w:eastAsia="Calibri"/>
        </w:rPr>
        <w:t xml:space="preserve">devices and protocols, in order to allow </w:t>
      </w:r>
      <w:r w:rsidR="008874B7" w:rsidRPr="005B25E2">
        <w:rPr>
          <w:rFonts w:eastAsia="Calibri"/>
        </w:rPr>
        <w:t xml:space="preserve">all the interested </w:t>
      </w:r>
      <w:r w:rsidR="00F92477" w:rsidRPr="005B25E2">
        <w:rPr>
          <w:rFonts w:eastAsia="Calibri"/>
        </w:rPr>
        <w:t xml:space="preserve">healthcare </w:t>
      </w:r>
      <w:r w:rsidR="008874B7" w:rsidRPr="005B25E2">
        <w:rPr>
          <w:rFonts w:eastAsia="Calibri"/>
        </w:rPr>
        <w:t>stakeholders work closely</w:t>
      </w:r>
      <w:r w:rsidR="00F92477" w:rsidRPr="005B25E2">
        <w:rPr>
          <w:rFonts w:eastAsia="Calibri"/>
        </w:rPr>
        <w:t xml:space="preserve"> together and for the benefits of all, and especially </w:t>
      </w:r>
      <w:r w:rsidR="00BB5D6D" w:rsidRPr="005B25E2">
        <w:rPr>
          <w:rFonts w:eastAsia="Calibri"/>
        </w:rPr>
        <w:t>industry clients – patients</w:t>
      </w:r>
      <w:r w:rsidR="00333F03" w:rsidRPr="005B25E2">
        <w:rPr>
          <w:rFonts w:eastAsia="Calibri"/>
        </w:rPr>
        <w:t xml:space="preserve"> (</w:t>
      </w:r>
      <w:proofErr w:type="spellStart"/>
      <w:r w:rsidR="00333F03" w:rsidRPr="005B25E2">
        <w:rPr>
          <w:rFonts w:eastAsia="Calibri"/>
        </w:rPr>
        <w:t>Pattnaik</w:t>
      </w:r>
      <w:proofErr w:type="spellEnd"/>
      <w:r w:rsidR="00333F03" w:rsidRPr="005B25E2">
        <w:rPr>
          <w:rFonts w:eastAsia="Calibri"/>
        </w:rPr>
        <w:t xml:space="preserve"> et al, 2020).</w:t>
      </w:r>
      <w:r w:rsidR="008874B7" w:rsidRPr="005B25E2">
        <w:rPr>
          <w:rFonts w:eastAsia="Calibri"/>
        </w:rPr>
        <w:t xml:space="preserve"> </w:t>
      </w:r>
    </w:p>
    <w:p w14:paraId="3BBA80CA" w14:textId="179695C6" w:rsidR="4A7DD5CC" w:rsidRDefault="4A7DD5CC" w:rsidP="4A7DD5CC">
      <w:pPr>
        <w:rPr>
          <w:rFonts w:eastAsia="Calibri"/>
        </w:rPr>
      </w:pPr>
    </w:p>
    <w:p w14:paraId="06FC7984" w14:textId="77777777" w:rsidR="00E37CAF" w:rsidRPr="005B25E2" w:rsidRDefault="00E37CAF" w:rsidP="4A7DD5CC">
      <w:pPr>
        <w:rPr>
          <w:rFonts w:eastAsia="Calibri"/>
        </w:rPr>
      </w:pPr>
    </w:p>
    <w:p w14:paraId="4C1EEB34" w14:textId="454AF3B5" w:rsidR="4A7DD5CC" w:rsidRPr="00E37CAF" w:rsidRDefault="00540256" w:rsidP="00540256">
      <w:pPr>
        <w:rPr>
          <w:rFonts w:eastAsiaTheme="minorEastAsia"/>
          <w:b/>
          <w:bCs/>
          <w:sz w:val="26"/>
          <w:szCs w:val="26"/>
        </w:rPr>
      </w:pPr>
      <w:r w:rsidRPr="00E37CAF">
        <w:rPr>
          <w:b/>
          <w:bCs/>
          <w:sz w:val="26"/>
          <w:szCs w:val="26"/>
        </w:rPr>
        <w:t xml:space="preserve">2.9 </w:t>
      </w:r>
      <w:r w:rsidR="4A7DD5CC" w:rsidRPr="00E37CAF">
        <w:rPr>
          <w:b/>
          <w:bCs/>
          <w:sz w:val="26"/>
          <w:szCs w:val="26"/>
        </w:rPr>
        <w:t xml:space="preserve">Consumer behaviour </w:t>
      </w:r>
    </w:p>
    <w:p w14:paraId="3CC5CE89" w14:textId="0F614C96" w:rsidR="264CCE72" w:rsidRPr="005B25E2" w:rsidRDefault="70F771B1" w:rsidP="264CCE72">
      <w:r w:rsidRPr="005B25E2">
        <w:rPr>
          <w:rFonts w:eastAsia="Calibri"/>
        </w:rPr>
        <w:t xml:space="preserve">Consumer behaviour, or buyer behaviour is an ongoing process in which the consumers search, select, purchase, use, or dispose product or services </w:t>
      </w:r>
      <w:r w:rsidR="00134E7B" w:rsidRPr="005B25E2">
        <w:rPr>
          <w:rFonts w:eastAsia="Calibri"/>
        </w:rPr>
        <w:t>to</w:t>
      </w:r>
      <w:r w:rsidRPr="005B25E2">
        <w:rPr>
          <w:rFonts w:eastAsia="Calibri"/>
        </w:rPr>
        <w:t xml:space="preserve"> satisfy their needs</w:t>
      </w:r>
      <w:r w:rsidR="00DD5EFD" w:rsidRPr="005B25E2">
        <w:rPr>
          <w:rFonts w:eastAsia="Calibri"/>
        </w:rPr>
        <w:t xml:space="preserve"> </w:t>
      </w:r>
      <w:r w:rsidRPr="005B25E2">
        <w:rPr>
          <w:rFonts w:eastAsia="Calibri"/>
        </w:rPr>
        <w:t>(Lantos, 2015). Consumers have the power to choose and decide what, when or where they want, and they expect that their needs will be meet (</w:t>
      </w:r>
      <w:r w:rsidR="005E759A" w:rsidRPr="005B25E2">
        <w:rPr>
          <w:rFonts w:eastAsia="Calibri"/>
        </w:rPr>
        <w:t>Perkins and Fench,2014</w:t>
      </w:r>
      <w:r w:rsidRPr="005B25E2">
        <w:rPr>
          <w:rFonts w:eastAsia="Calibri"/>
        </w:rPr>
        <w:t>)</w:t>
      </w:r>
      <w:r w:rsidRPr="005B25E2">
        <w:rPr>
          <w:rFonts w:eastAsia="Calibri"/>
          <w:b/>
          <w:bCs/>
        </w:rPr>
        <w:t xml:space="preserve">.  </w:t>
      </w:r>
      <w:r w:rsidRPr="005B25E2">
        <w:rPr>
          <w:rFonts w:eastAsia="Calibri"/>
        </w:rPr>
        <w:t xml:space="preserve">  </w:t>
      </w:r>
    </w:p>
    <w:p w14:paraId="37D9D79D" w14:textId="31FFFCD5" w:rsidR="264CCE72" w:rsidRPr="005B25E2" w:rsidRDefault="34EA3988" w:rsidP="264CCE72">
      <w:r w:rsidRPr="005B25E2">
        <w:rPr>
          <w:rFonts w:eastAsia="Calibri"/>
        </w:rPr>
        <w:t xml:space="preserve">Customers’ satisfaction is one of the most important factors for the businesses are it determines success of the product or services, and therefore the profits for the organisation. </w:t>
      </w:r>
    </w:p>
    <w:p w14:paraId="7FA192A7" w14:textId="1BD4210A" w:rsidR="00117552" w:rsidRPr="005B25E2" w:rsidRDefault="70F771B1" w:rsidP="264CCE72">
      <w:r w:rsidRPr="005B25E2">
        <w:rPr>
          <w:rFonts w:eastAsia="Calibri"/>
        </w:rPr>
        <w:t xml:space="preserve">Within the consumer behaviour we can distinguish between both: needs and wants. When it comes to something we want, we tend to have a greater choice, and our choice may be dependable on the price. When it comes to our needs, consumer may have no choice, and therefore will depend on what is currently available </w:t>
      </w:r>
      <w:r w:rsidRPr="005B25E2">
        <w:rPr>
          <w:rFonts w:eastAsia="Arial"/>
        </w:rPr>
        <w:t>(Kotler, 2010).</w:t>
      </w:r>
    </w:p>
    <w:p w14:paraId="4E5048C3" w14:textId="506E1A5A" w:rsidR="264CCE72" w:rsidRPr="005B25E2" w:rsidRDefault="70F771B1" w:rsidP="264CCE72">
      <w:pPr>
        <w:rPr>
          <w:rFonts w:eastAsia="Calibri"/>
        </w:rPr>
      </w:pPr>
      <w:r w:rsidRPr="005B25E2">
        <w:rPr>
          <w:rFonts w:eastAsia="Calibri"/>
        </w:rPr>
        <w:t>‘’The consumer perceptions on the innovative products and technologies are largely influenced by the social and informal networks’</w:t>
      </w:r>
      <w:proofErr w:type="gramStart"/>
      <w:r w:rsidRPr="005B25E2">
        <w:rPr>
          <w:rFonts w:eastAsia="Calibri"/>
        </w:rPr>
        <w:t>’(</w:t>
      </w:r>
      <w:proofErr w:type="gramEnd"/>
      <w:r w:rsidRPr="005B25E2">
        <w:rPr>
          <w:rFonts w:eastAsia="Calibri"/>
        </w:rPr>
        <w:t xml:space="preserve">Rajagopal, 2018, pp.6). The tendency to use new products is usually driven by the opinion and reviews of other, who tried </w:t>
      </w:r>
      <w:r w:rsidR="009375EA" w:rsidRPr="005B25E2">
        <w:rPr>
          <w:rFonts w:eastAsia="Calibri"/>
        </w:rPr>
        <w:t xml:space="preserve">them before </w:t>
      </w:r>
      <w:r w:rsidRPr="005B25E2">
        <w:rPr>
          <w:rFonts w:eastAsia="Calibri"/>
        </w:rPr>
        <w:t xml:space="preserve">and were satisfied. </w:t>
      </w:r>
    </w:p>
    <w:p w14:paraId="1844CC2F" w14:textId="2AF5CBFC" w:rsidR="655CCA06" w:rsidRPr="005B25E2" w:rsidRDefault="655CCA06" w:rsidP="655CCA06">
      <w:pPr>
        <w:rPr>
          <w:rFonts w:eastAsia="Calibri"/>
          <w:color w:val="000000" w:themeColor="text1"/>
        </w:rPr>
      </w:pPr>
      <w:r w:rsidRPr="005B25E2">
        <w:rPr>
          <w:rFonts w:eastAsia="Calibri"/>
        </w:rPr>
        <w:t xml:space="preserve">Due to the widely available sources of the information </w:t>
      </w:r>
      <w:r w:rsidR="0072268F" w:rsidRPr="005B25E2">
        <w:rPr>
          <w:rFonts w:eastAsia="Calibri"/>
        </w:rPr>
        <w:t xml:space="preserve">(i.e. internet reviews) </w:t>
      </w:r>
      <w:r w:rsidRPr="005B25E2">
        <w:rPr>
          <w:rFonts w:eastAsia="Calibri"/>
        </w:rPr>
        <w:t xml:space="preserve">and the awareness of the options, consumers instead of purchasing anything, would have a closer look for the products or services that would solve their existing or potential problems (Rajagopal, 2018). </w:t>
      </w:r>
      <w:r w:rsidR="00160B02" w:rsidRPr="005B25E2">
        <w:rPr>
          <w:rFonts w:eastAsia="Calibri"/>
        </w:rPr>
        <w:t xml:space="preserve">                                                                    ‘’Consumer behaviour is largely driven by needs and the available solutions to meet the demands of consumers’’ (Rajagopal, 2018, pp.46). </w:t>
      </w:r>
      <w:r w:rsidRPr="005B25E2">
        <w:rPr>
          <w:rFonts w:eastAsia="Calibri"/>
        </w:rPr>
        <w:t>Motivating the consumers companies use hierarchical importance of needs, in order of their importance</w:t>
      </w:r>
      <w:r w:rsidR="00182C90" w:rsidRPr="005B25E2">
        <w:rPr>
          <w:rFonts w:eastAsia="Calibri"/>
        </w:rPr>
        <w:t xml:space="preserve">, what helps them </w:t>
      </w:r>
      <w:r w:rsidR="00BC002E" w:rsidRPr="005B25E2">
        <w:rPr>
          <w:rFonts w:eastAsia="Calibri"/>
        </w:rPr>
        <w:t xml:space="preserve">to market the product or services, based on the </w:t>
      </w:r>
      <w:r w:rsidR="000D1469" w:rsidRPr="005B25E2">
        <w:rPr>
          <w:rFonts w:eastAsia="Calibri"/>
        </w:rPr>
        <w:t>consumers’</w:t>
      </w:r>
      <w:r w:rsidR="00BC002E" w:rsidRPr="005B25E2">
        <w:rPr>
          <w:rFonts w:eastAsia="Calibri"/>
        </w:rPr>
        <w:t xml:space="preserve"> needs. </w:t>
      </w:r>
    </w:p>
    <w:p w14:paraId="50684715" w14:textId="329F46F5" w:rsidR="655CCA06" w:rsidRPr="005B25E2" w:rsidRDefault="655CCA06" w:rsidP="655CCA06">
      <w:r w:rsidRPr="005B25E2">
        <w:rPr>
          <w:rFonts w:eastAsia="Calibri"/>
          <w:color w:val="000000" w:themeColor="text1"/>
        </w:rPr>
        <w:t xml:space="preserve">Maslow’s hierarchy of needs (Figure </w:t>
      </w:r>
      <w:r w:rsidR="00327C0A" w:rsidRPr="005B25E2">
        <w:rPr>
          <w:rFonts w:eastAsia="Calibri"/>
          <w:color w:val="000000" w:themeColor="text1"/>
        </w:rPr>
        <w:t>2</w:t>
      </w:r>
      <w:r w:rsidR="001C0EB2" w:rsidRPr="005B25E2">
        <w:rPr>
          <w:rFonts w:eastAsia="Calibri"/>
          <w:color w:val="000000" w:themeColor="text1"/>
        </w:rPr>
        <w:t>3</w:t>
      </w:r>
      <w:r w:rsidRPr="005B25E2">
        <w:rPr>
          <w:rFonts w:eastAsia="Calibri"/>
          <w:color w:val="000000" w:themeColor="text1"/>
        </w:rPr>
        <w:t xml:space="preserve">), describes that every human being has a hierarchy of own needs, and once </w:t>
      </w:r>
      <w:r w:rsidRPr="005B25E2">
        <w:rPr>
          <w:rFonts w:eastAsia="Calibri"/>
          <w:color w:val="000000" w:themeColor="text1"/>
        </w:rPr>
        <w:lastRenderedPageBreak/>
        <w:t xml:space="preserve">individual’s basic needs are met, then can move to the higher level. This is presented as a pyramid and divided into the five groups. The bottom level includes psychological, basic needs, then we have need for security, and after that is belonging to wider society, as a third group of needs. Own ego and the need of self-esteem, </w:t>
      </w:r>
      <w:r w:rsidR="0064358F" w:rsidRPr="005B25E2">
        <w:rPr>
          <w:rFonts w:eastAsia="Calibri"/>
          <w:color w:val="000000" w:themeColor="text1"/>
        </w:rPr>
        <w:t>power,</w:t>
      </w:r>
      <w:r w:rsidRPr="005B25E2">
        <w:rPr>
          <w:rFonts w:eastAsia="Calibri"/>
          <w:color w:val="000000" w:themeColor="text1"/>
        </w:rPr>
        <w:t xml:space="preserve"> and the need of the self – actualisation (development and creativity) are on the upper and top levels in the Maslow’s hierarchy of needs.  Maslow’s conception explains that every individual has own hierarchy of needs that must be fulfilled. Starting from the bottom ones, for any individual, that primitive and basic needs must be met, and if not – may cause anxiety, or even death, as these are responsible for the basic life functions (Maslow, 1981).</w:t>
      </w:r>
    </w:p>
    <w:p w14:paraId="68B56736" w14:textId="1D38F5FB" w:rsidR="655CCA06" w:rsidRPr="005B25E2" w:rsidRDefault="655CCA06" w:rsidP="655CCA06">
      <w:pPr>
        <w:rPr>
          <w:rFonts w:eastAsia="Calibri"/>
          <w:color w:val="000000" w:themeColor="text1"/>
        </w:rPr>
      </w:pPr>
    </w:p>
    <w:p w14:paraId="2D633F18" w14:textId="3A8AF87E" w:rsidR="655CCA06" w:rsidRPr="005B25E2" w:rsidRDefault="655CCA06" w:rsidP="655CCA06">
      <w:pPr>
        <w:rPr>
          <w:rFonts w:eastAsia="Calibri"/>
          <w:color w:val="000000" w:themeColor="text1"/>
        </w:rPr>
      </w:pPr>
      <w:bookmarkStart w:id="10" w:name="_Hlk45958466"/>
      <w:r w:rsidRPr="005B25E2">
        <w:rPr>
          <w:rFonts w:eastAsia="Calibri"/>
          <w:b/>
          <w:bCs/>
          <w:color w:val="000000" w:themeColor="text1"/>
        </w:rPr>
        <w:t xml:space="preserve">Figure </w:t>
      </w:r>
      <w:r w:rsidR="00AE3FF3" w:rsidRPr="005B25E2">
        <w:rPr>
          <w:rFonts w:eastAsia="Calibri"/>
          <w:b/>
          <w:bCs/>
          <w:color w:val="000000" w:themeColor="text1"/>
        </w:rPr>
        <w:t>2</w:t>
      </w:r>
      <w:r w:rsidR="00173BFC" w:rsidRPr="005B25E2">
        <w:rPr>
          <w:rFonts w:eastAsia="Calibri"/>
          <w:b/>
          <w:bCs/>
          <w:color w:val="000000" w:themeColor="text1"/>
        </w:rPr>
        <w:t>3</w:t>
      </w:r>
      <w:r w:rsidRPr="005B25E2">
        <w:rPr>
          <w:rFonts w:eastAsia="Calibri"/>
          <w:color w:val="000000" w:themeColor="text1"/>
        </w:rPr>
        <w:t xml:space="preserve">. Maslow’s </w:t>
      </w:r>
      <w:r w:rsidR="007D6BB9" w:rsidRPr="005B25E2">
        <w:rPr>
          <w:rFonts w:eastAsia="Calibri"/>
          <w:color w:val="000000" w:themeColor="text1"/>
        </w:rPr>
        <w:t>H</w:t>
      </w:r>
      <w:r w:rsidRPr="005B25E2">
        <w:rPr>
          <w:rFonts w:eastAsia="Calibri"/>
          <w:color w:val="000000" w:themeColor="text1"/>
        </w:rPr>
        <w:t>ierarchy of Needs</w:t>
      </w:r>
      <w:bookmarkEnd w:id="10"/>
      <w:r w:rsidRPr="005B25E2">
        <w:rPr>
          <w:rFonts w:eastAsia="Calibri"/>
          <w:color w:val="000000" w:themeColor="text1"/>
        </w:rPr>
        <w:t xml:space="preserve">. </w:t>
      </w:r>
    </w:p>
    <w:p w14:paraId="64B255F8" w14:textId="43C3541B" w:rsidR="655CCA06" w:rsidRPr="005B25E2" w:rsidRDefault="655CCA06" w:rsidP="655CCA06">
      <w:r w:rsidRPr="005B25E2">
        <w:rPr>
          <w:noProof/>
          <w:lang w:eastAsia="en-GB"/>
        </w:rPr>
        <w:drawing>
          <wp:inline distT="0" distB="0" distL="0" distR="0" wp14:anchorId="74D64BE3" wp14:editId="5737120D">
            <wp:extent cx="4572000" cy="4181475"/>
            <wp:effectExtent l="0" t="0" r="0" b="0"/>
            <wp:docPr id="1764097635" name="Obraz 176409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4572000" cy="4181475"/>
                    </a:xfrm>
                    <a:prstGeom prst="rect">
                      <a:avLst/>
                    </a:prstGeom>
                  </pic:spPr>
                </pic:pic>
              </a:graphicData>
            </a:graphic>
          </wp:inline>
        </w:drawing>
      </w:r>
    </w:p>
    <w:p w14:paraId="33A5D44E" w14:textId="4822F18C" w:rsidR="264CCE72" w:rsidRPr="005B25E2" w:rsidRDefault="00327C0A" w:rsidP="264CCE72">
      <w:pPr>
        <w:rPr>
          <w:rFonts w:eastAsia="Calibri"/>
        </w:rPr>
      </w:pPr>
      <w:bookmarkStart w:id="11" w:name="_Hlk44322685"/>
      <w:r w:rsidRPr="005B25E2">
        <w:rPr>
          <w:rFonts w:eastAsia="Calibri"/>
        </w:rPr>
        <w:t xml:space="preserve">Adapted from: </w:t>
      </w:r>
      <w:r w:rsidR="00B61301" w:rsidRPr="005B25E2">
        <w:rPr>
          <w:rFonts w:eastAsia="Calibri"/>
        </w:rPr>
        <w:t>https://www.psychologytoday.com/us/blog/hide-and-seek/201212/our-hierarchy-needs</w:t>
      </w:r>
    </w:p>
    <w:bookmarkEnd w:id="11"/>
    <w:p w14:paraId="2616F355" w14:textId="4C0D3196" w:rsidR="34EA3988" w:rsidRPr="005B25E2" w:rsidRDefault="34EA3988" w:rsidP="34EA3988">
      <w:pPr>
        <w:rPr>
          <w:rFonts w:eastAsia="Calibri"/>
        </w:rPr>
      </w:pPr>
    </w:p>
    <w:p w14:paraId="35691D60" w14:textId="7479B80C" w:rsidR="655CCA06" w:rsidRPr="005B25E2" w:rsidRDefault="34EA3988" w:rsidP="34EA3988">
      <w:pPr>
        <w:rPr>
          <w:rFonts w:eastAsia="Calibri"/>
        </w:rPr>
      </w:pPr>
      <w:r w:rsidRPr="005B25E2">
        <w:rPr>
          <w:rFonts w:eastAsia="Calibri"/>
        </w:rPr>
        <w:t xml:space="preserve">This research is concerned around health, and healthcare, and as we can see - health in the Maslow’s pyramid is one of the basic, and fundamental needs. Therefore, we can assume, that not being in a good health can cause that the needs from the upper levels may not be as important anymore and attempted to meet, </w:t>
      </w:r>
      <w:r w:rsidRPr="005B25E2">
        <w:rPr>
          <w:rFonts w:eastAsia="Calibri"/>
        </w:rPr>
        <w:lastRenderedPageBreak/>
        <w:t xml:space="preserve">as individual may concern more </w:t>
      </w:r>
      <w:r w:rsidR="00881977" w:rsidRPr="005B25E2">
        <w:rPr>
          <w:rFonts w:eastAsia="Calibri"/>
        </w:rPr>
        <w:t xml:space="preserve">with </w:t>
      </w:r>
      <w:r w:rsidRPr="005B25E2">
        <w:rPr>
          <w:rFonts w:eastAsia="Calibri"/>
        </w:rPr>
        <w:t>meeting their basic need of health</w:t>
      </w:r>
      <w:r w:rsidR="0064358F" w:rsidRPr="005B25E2">
        <w:rPr>
          <w:rFonts w:eastAsia="Calibri"/>
        </w:rPr>
        <w:t xml:space="preserve"> </w:t>
      </w:r>
      <w:r w:rsidRPr="005B25E2">
        <w:rPr>
          <w:rFonts w:eastAsia="Calibri"/>
        </w:rPr>
        <w:t>(Maslow, 1981).</w:t>
      </w:r>
    </w:p>
    <w:p w14:paraId="2AC1EEC6" w14:textId="29794841" w:rsidR="655CCA06" w:rsidRPr="005B25E2" w:rsidRDefault="786863CF" w:rsidP="34EA3988">
      <w:pPr>
        <w:rPr>
          <w:rFonts w:eastAsia="Calibri"/>
        </w:rPr>
      </w:pPr>
      <w:r w:rsidRPr="005B25E2">
        <w:rPr>
          <w:rFonts w:eastAsia="Calibri"/>
        </w:rPr>
        <w:t>Maxwell (2009) suggest that demand for healthcare products or services comes from the consumers, who prefer to be in a good health, and are willing to pay for it any price. For many people money spend on their healthcare is recogni</w:t>
      </w:r>
      <w:r w:rsidR="00881977" w:rsidRPr="005B25E2">
        <w:rPr>
          <w:rFonts w:eastAsia="Calibri"/>
        </w:rPr>
        <w:t>s</w:t>
      </w:r>
      <w:r w:rsidRPr="005B25E2">
        <w:rPr>
          <w:rFonts w:eastAsia="Calibri"/>
        </w:rPr>
        <w:t>ed as an investment, that will not only benefit them now, but also in the future. ‘’The aging ‘’baby – bloomers’’ are triggering a heightened level of interest in the retardation of the human ageing process’</w:t>
      </w:r>
      <w:proofErr w:type="gramStart"/>
      <w:r w:rsidRPr="005B25E2">
        <w:rPr>
          <w:rFonts w:eastAsia="Calibri"/>
        </w:rPr>
        <w:t>’(</w:t>
      </w:r>
      <w:proofErr w:type="gramEnd"/>
      <w:r w:rsidRPr="005B25E2">
        <w:rPr>
          <w:rFonts w:eastAsia="Calibri"/>
        </w:rPr>
        <w:t xml:space="preserve">Maxwell, 2009, pp.122). Therefore, companies recognising the opportunities focusing on the development of the products </w:t>
      </w:r>
      <w:r w:rsidR="001151E7" w:rsidRPr="005B25E2">
        <w:rPr>
          <w:rFonts w:eastAsia="Calibri"/>
        </w:rPr>
        <w:t>and</w:t>
      </w:r>
      <w:r w:rsidRPr="005B25E2">
        <w:rPr>
          <w:rFonts w:eastAsia="Calibri"/>
        </w:rPr>
        <w:t xml:space="preserve"> services to increase </w:t>
      </w:r>
      <w:r w:rsidR="001151E7" w:rsidRPr="005B25E2">
        <w:rPr>
          <w:rFonts w:eastAsia="Calibri"/>
        </w:rPr>
        <w:t xml:space="preserve">the </w:t>
      </w:r>
      <w:r w:rsidRPr="005B25E2">
        <w:rPr>
          <w:rFonts w:eastAsia="Calibri"/>
        </w:rPr>
        <w:t>longevity</w:t>
      </w:r>
      <w:r w:rsidR="001151E7" w:rsidRPr="005B25E2">
        <w:rPr>
          <w:rFonts w:eastAsia="Calibri"/>
        </w:rPr>
        <w:t xml:space="preserve"> of life</w:t>
      </w:r>
      <w:r w:rsidRPr="005B25E2">
        <w:rPr>
          <w:rFonts w:eastAsia="Calibri"/>
        </w:rPr>
        <w:t xml:space="preserve"> (Maxwell, 2009).</w:t>
      </w:r>
    </w:p>
    <w:p w14:paraId="54549C10" w14:textId="03772A67" w:rsidR="655CCA06" w:rsidRPr="005B25E2" w:rsidRDefault="0070642B" w:rsidP="18081791">
      <w:r w:rsidRPr="005B25E2">
        <w:rPr>
          <w:rFonts w:eastAsia="Calibri"/>
        </w:rPr>
        <w:t xml:space="preserve">New technologies connect medicine and technological development and aims to eliminate diseases, what will result in extension of the longevity of life. It creates new business opportunities, such as new products and services. </w:t>
      </w:r>
      <w:r w:rsidR="0F82B837" w:rsidRPr="005B25E2">
        <w:rPr>
          <w:rFonts w:eastAsia="Calibri"/>
        </w:rPr>
        <w:t xml:space="preserve">‘’As consumers adopt and embrace these new technologies, they become empowered, their behaviour and desires can change rapidly, and they can exert tremendous pressure on the technology needs’’ (Newman, </w:t>
      </w:r>
      <w:proofErr w:type="gramStart"/>
      <w:r w:rsidR="0F82B837" w:rsidRPr="005B25E2">
        <w:rPr>
          <w:rFonts w:eastAsia="Calibri"/>
        </w:rPr>
        <w:t>2019,pp.</w:t>
      </w:r>
      <w:proofErr w:type="gramEnd"/>
      <w:r w:rsidR="0F82B837" w:rsidRPr="005B25E2">
        <w:rPr>
          <w:rFonts w:eastAsia="Calibri"/>
        </w:rPr>
        <w:t xml:space="preserve">2).  </w:t>
      </w:r>
      <w:proofErr w:type="spellStart"/>
      <w:r w:rsidR="00A133A0" w:rsidRPr="005B25E2">
        <w:rPr>
          <w:rFonts w:eastAsia="Calibri"/>
        </w:rPr>
        <w:t>Sheaff</w:t>
      </w:r>
      <w:proofErr w:type="spellEnd"/>
      <w:r w:rsidR="00A133A0" w:rsidRPr="005B25E2">
        <w:rPr>
          <w:rFonts w:eastAsia="Calibri"/>
        </w:rPr>
        <w:t xml:space="preserve"> (2002) suggest that human need is generally ‘finite’(limited), and when it comes to the healthcare there is a generally upper limit of healthcare that each individual can possibly consume, but it is changing due to the new technologies (Moses et al, 2019).</w:t>
      </w:r>
      <w:r w:rsidR="0F82B837" w:rsidRPr="005B25E2">
        <w:rPr>
          <w:rFonts w:eastAsia="Calibri"/>
        </w:rPr>
        <w:t xml:space="preserve"> </w:t>
      </w:r>
    </w:p>
    <w:p w14:paraId="1EA48680" w14:textId="2179E47F" w:rsidR="655CCA06" w:rsidRPr="005B25E2" w:rsidRDefault="0F82B837" w:rsidP="0F82B837">
      <w:pPr>
        <w:rPr>
          <w:rFonts w:eastAsia="Calibri"/>
        </w:rPr>
      </w:pPr>
      <w:r w:rsidRPr="005B25E2">
        <w:rPr>
          <w:rFonts w:eastAsia="Calibri"/>
        </w:rPr>
        <w:t>‘’ Consumers are increasingly using technology to engage with brands, searching for information, purchasing products and services, and obtaining help and advice’</w:t>
      </w:r>
      <w:proofErr w:type="gramStart"/>
      <w:r w:rsidRPr="005B25E2">
        <w:rPr>
          <w:rFonts w:eastAsia="Calibri"/>
        </w:rPr>
        <w:t>’(</w:t>
      </w:r>
      <w:proofErr w:type="gramEnd"/>
      <w:r w:rsidRPr="005B25E2">
        <w:rPr>
          <w:rFonts w:eastAsia="Calibri"/>
        </w:rPr>
        <w:t xml:space="preserve">Newman,2019, pp.15).  Available technology allows individuals to be more aware about available possibilities and options. Information is the </w:t>
      </w:r>
      <w:r w:rsidR="00496E0F" w:rsidRPr="005B25E2">
        <w:rPr>
          <w:rFonts w:eastAsia="Calibri"/>
        </w:rPr>
        <w:t>key</w:t>
      </w:r>
      <w:r w:rsidR="00496E0F" w:rsidRPr="005B25E2">
        <w:rPr>
          <w:rFonts w:eastAsia="Calibri"/>
          <w:b/>
          <w:bCs/>
        </w:rPr>
        <w:t xml:space="preserve"> </w:t>
      </w:r>
      <w:r w:rsidRPr="005B25E2">
        <w:rPr>
          <w:rFonts w:eastAsia="Calibri"/>
        </w:rPr>
        <w:t xml:space="preserve">and reviews already made by others are easily available, what helps to make decisions on what to choose. </w:t>
      </w:r>
    </w:p>
    <w:p w14:paraId="4194C06A" w14:textId="5725865B" w:rsidR="655CCA06" w:rsidRPr="005B25E2" w:rsidRDefault="655CCA06" w:rsidP="18081791"/>
    <w:p w14:paraId="7D604EB9" w14:textId="712C1896" w:rsidR="00181DFF" w:rsidRPr="00E37CAF" w:rsidRDefault="004C024D" w:rsidP="655CCA06">
      <w:pPr>
        <w:rPr>
          <w:rFonts w:eastAsia="Calibri"/>
          <w:b/>
          <w:bCs/>
          <w:sz w:val="26"/>
          <w:szCs w:val="26"/>
        </w:rPr>
      </w:pPr>
      <w:r w:rsidRPr="00E37CAF">
        <w:rPr>
          <w:rFonts w:eastAsia="Calibri"/>
          <w:b/>
          <w:bCs/>
          <w:sz w:val="26"/>
          <w:szCs w:val="26"/>
        </w:rPr>
        <w:t xml:space="preserve">2.10 </w:t>
      </w:r>
      <w:r w:rsidR="00473D7C" w:rsidRPr="00E37CAF">
        <w:rPr>
          <w:rFonts w:eastAsia="Calibri"/>
          <w:b/>
          <w:bCs/>
          <w:sz w:val="26"/>
          <w:szCs w:val="26"/>
        </w:rPr>
        <w:t xml:space="preserve">Future of </w:t>
      </w:r>
      <w:r w:rsidR="00E37CAF">
        <w:rPr>
          <w:rFonts w:eastAsia="Calibri"/>
          <w:b/>
          <w:bCs/>
          <w:sz w:val="26"/>
          <w:szCs w:val="26"/>
        </w:rPr>
        <w:t>h</w:t>
      </w:r>
      <w:r w:rsidR="00473D7C" w:rsidRPr="00E37CAF">
        <w:rPr>
          <w:rFonts w:eastAsia="Calibri"/>
          <w:b/>
          <w:bCs/>
          <w:sz w:val="26"/>
          <w:szCs w:val="26"/>
        </w:rPr>
        <w:t>ealthcare</w:t>
      </w:r>
    </w:p>
    <w:p w14:paraId="0EB8498D" w14:textId="4403599C" w:rsidR="000F41CD" w:rsidRPr="005B25E2" w:rsidRDefault="00493DBD" w:rsidP="655CCA06">
      <w:pPr>
        <w:rPr>
          <w:rFonts w:eastAsia="Calibri"/>
          <w:b/>
          <w:bCs/>
        </w:rPr>
      </w:pPr>
      <w:r w:rsidRPr="005B25E2">
        <w:rPr>
          <w:rFonts w:eastAsia="Calibri"/>
        </w:rPr>
        <w:t xml:space="preserve">Healthcare of the new era will be driven by the customers greater awareness and increased demand </w:t>
      </w:r>
      <w:r w:rsidR="009A029E">
        <w:rPr>
          <w:rFonts w:eastAsia="Calibri"/>
        </w:rPr>
        <w:t>for</w:t>
      </w:r>
      <w:r w:rsidRPr="005B25E2">
        <w:rPr>
          <w:rFonts w:eastAsia="Calibri"/>
        </w:rPr>
        <w:t xml:space="preserve"> healthcare related products and services. </w:t>
      </w:r>
      <w:r w:rsidR="00BE0B7F" w:rsidRPr="005B25E2">
        <w:rPr>
          <w:rFonts w:eastAsia="Calibri"/>
        </w:rPr>
        <w:t xml:space="preserve">Prevention of disease </w:t>
      </w:r>
      <w:r w:rsidR="00181DFF" w:rsidRPr="005B25E2">
        <w:rPr>
          <w:rFonts w:eastAsia="Calibri"/>
        </w:rPr>
        <w:t xml:space="preserve">will be the most important </w:t>
      </w:r>
      <w:r w:rsidR="00965199" w:rsidRPr="005B25E2">
        <w:rPr>
          <w:rFonts w:eastAsia="Calibri"/>
        </w:rPr>
        <w:t>in future and</w:t>
      </w:r>
      <w:r w:rsidR="00BE0B7F" w:rsidRPr="005B25E2">
        <w:rPr>
          <w:rFonts w:eastAsia="Calibri"/>
        </w:rPr>
        <w:t xml:space="preserve"> play </w:t>
      </w:r>
      <w:r w:rsidR="00323BF0" w:rsidRPr="005B25E2">
        <w:rPr>
          <w:rFonts w:eastAsia="Calibri"/>
        </w:rPr>
        <w:t>a major role in healthcare</w:t>
      </w:r>
      <w:r w:rsidR="00965199" w:rsidRPr="005B25E2">
        <w:rPr>
          <w:rFonts w:eastAsia="Calibri"/>
        </w:rPr>
        <w:t xml:space="preserve"> </w:t>
      </w:r>
      <w:r w:rsidR="00323BF0" w:rsidRPr="005B25E2">
        <w:rPr>
          <w:rFonts w:eastAsia="Calibri"/>
        </w:rPr>
        <w:t>(</w:t>
      </w:r>
      <w:r w:rsidR="00DD481D" w:rsidRPr="005B25E2">
        <w:rPr>
          <w:rFonts w:eastAsia="Calibri"/>
        </w:rPr>
        <w:t>Bohr, 2020</w:t>
      </w:r>
      <w:r w:rsidR="00181DFF" w:rsidRPr="005B25E2">
        <w:rPr>
          <w:rFonts w:eastAsia="Calibri"/>
        </w:rPr>
        <w:t>).</w:t>
      </w:r>
      <w:r w:rsidR="00323BF0" w:rsidRPr="005B25E2">
        <w:rPr>
          <w:rFonts w:eastAsia="Calibri"/>
        </w:rPr>
        <w:t xml:space="preserve"> </w:t>
      </w:r>
    </w:p>
    <w:p w14:paraId="37041E5D" w14:textId="69BF115C" w:rsidR="655CCA06" w:rsidRPr="005B25E2" w:rsidRDefault="00C64F19" w:rsidP="655CCA06">
      <w:r w:rsidRPr="005B25E2">
        <w:rPr>
          <w:rFonts w:eastAsia="Calibri"/>
        </w:rPr>
        <w:t>N</w:t>
      </w:r>
      <w:r w:rsidR="655CCA06" w:rsidRPr="005B25E2">
        <w:rPr>
          <w:rFonts w:eastAsia="Calibri"/>
        </w:rPr>
        <w:t>ew health</w:t>
      </w:r>
      <w:r w:rsidR="655CCA06" w:rsidRPr="005B25E2">
        <w:rPr>
          <w:rFonts w:eastAsia="Calibri"/>
          <w:b/>
          <w:bCs/>
        </w:rPr>
        <w:t xml:space="preserve"> </w:t>
      </w:r>
      <w:r w:rsidR="655CCA06" w:rsidRPr="005B25E2">
        <w:rPr>
          <w:rFonts w:eastAsia="Calibri"/>
        </w:rPr>
        <w:t>models will help to</w:t>
      </w:r>
      <w:r w:rsidR="655CCA06" w:rsidRPr="005B25E2">
        <w:rPr>
          <w:rFonts w:eastAsia="Calibri"/>
          <w:b/>
          <w:bCs/>
        </w:rPr>
        <w:t xml:space="preserve"> </w:t>
      </w:r>
      <w:r w:rsidR="655CCA06" w:rsidRPr="005B25E2">
        <w:rPr>
          <w:rFonts w:eastAsia="Calibri"/>
        </w:rPr>
        <w:t>collaborate between all the parties, including patient himself in the decisions and actions concerned about their health, and will aim to make treatment to be available much easier, being more precise and cheaper (</w:t>
      </w:r>
      <w:r w:rsidR="002D4A2B" w:rsidRPr="005B25E2">
        <w:rPr>
          <w:rFonts w:eastAsia="Calibri"/>
        </w:rPr>
        <w:t>Allen</w:t>
      </w:r>
      <w:r w:rsidR="655CCA06" w:rsidRPr="005B25E2">
        <w:rPr>
          <w:rFonts w:eastAsia="Calibri"/>
        </w:rPr>
        <w:t xml:space="preserve">, 2019). </w:t>
      </w:r>
    </w:p>
    <w:p w14:paraId="26F9782D" w14:textId="11096AD9" w:rsidR="655CCA06" w:rsidRPr="005B25E2" w:rsidRDefault="009F7193">
      <w:pPr>
        <w:rPr>
          <w:rFonts w:eastAsia="Calibri"/>
        </w:rPr>
      </w:pPr>
      <w:r w:rsidRPr="005B25E2">
        <w:rPr>
          <w:rFonts w:eastAsia="Calibri"/>
        </w:rPr>
        <w:lastRenderedPageBreak/>
        <w:t>W</w:t>
      </w:r>
      <w:r w:rsidR="655CCA06" w:rsidRPr="005B25E2">
        <w:rPr>
          <w:rFonts w:eastAsia="Calibri"/>
        </w:rPr>
        <w:t xml:space="preserve">e can observe the number of devices that control and record our sleeping patterns, our daily activities, and health related checks such as heart rate or blood pressure. In the future, artificial intelligence and health data, </w:t>
      </w:r>
      <w:r w:rsidR="00C64F19" w:rsidRPr="005B25E2">
        <w:rPr>
          <w:rFonts w:eastAsia="Calibri"/>
        </w:rPr>
        <w:t xml:space="preserve">and </w:t>
      </w:r>
      <w:r w:rsidR="655CCA06" w:rsidRPr="005B25E2">
        <w:rPr>
          <w:rFonts w:eastAsia="Calibri"/>
        </w:rPr>
        <w:t>more advanced devices will be able to elaborate the personalized health plan and intervention of every individual user. Health of the individuals will be continuously monitored, so any risks will be identified and addressed early. The intervention of the health professionals therefore will be required only when it would be necessary, and in the serious cases</w:t>
      </w:r>
      <w:r w:rsidR="00054E62" w:rsidRPr="005B25E2">
        <w:rPr>
          <w:rFonts w:eastAsia="Calibri"/>
        </w:rPr>
        <w:t xml:space="preserve"> (</w:t>
      </w:r>
      <w:r w:rsidR="002D4A2B" w:rsidRPr="005B25E2">
        <w:rPr>
          <w:rFonts w:eastAsia="Calibri"/>
        </w:rPr>
        <w:t>Allen</w:t>
      </w:r>
      <w:r w:rsidR="00AA7A87" w:rsidRPr="005B25E2">
        <w:rPr>
          <w:rFonts w:eastAsia="Calibri"/>
        </w:rPr>
        <w:t>, 2019).</w:t>
      </w:r>
    </w:p>
    <w:p w14:paraId="2A8DC4EA" w14:textId="286507DA" w:rsidR="0073469C" w:rsidRPr="005B25E2" w:rsidRDefault="0073469C" w:rsidP="655CCA06">
      <w:pPr>
        <w:rPr>
          <w:rFonts w:eastAsia="Calibri"/>
        </w:rPr>
      </w:pPr>
      <w:commentRangeStart w:id="12"/>
      <w:r w:rsidRPr="005B25E2">
        <w:rPr>
          <w:rFonts w:eastAsia="Calibri"/>
        </w:rPr>
        <w:t xml:space="preserve">More futuristic visions </w:t>
      </w:r>
      <w:r w:rsidR="00367BDD" w:rsidRPr="005B25E2">
        <w:rPr>
          <w:rFonts w:eastAsia="Calibri"/>
        </w:rPr>
        <w:t>involve</w:t>
      </w:r>
      <w:r w:rsidRPr="005B25E2">
        <w:rPr>
          <w:rFonts w:eastAsia="Calibri"/>
        </w:rPr>
        <w:t xml:space="preserve"> </w:t>
      </w:r>
      <w:r w:rsidR="00554197" w:rsidRPr="005B25E2">
        <w:rPr>
          <w:rFonts w:eastAsia="Calibri"/>
        </w:rPr>
        <w:t>‘</w:t>
      </w:r>
      <w:r w:rsidR="009419E9" w:rsidRPr="005B25E2">
        <w:rPr>
          <w:rFonts w:eastAsia="Calibri"/>
        </w:rPr>
        <w:t>’</w:t>
      </w:r>
      <w:r w:rsidR="00554197" w:rsidRPr="005B25E2">
        <w:rPr>
          <w:rFonts w:eastAsia="Calibri"/>
        </w:rPr>
        <w:t xml:space="preserve">2045 Avatar </w:t>
      </w:r>
      <w:r w:rsidR="00DD29EB" w:rsidRPr="005B25E2">
        <w:rPr>
          <w:rFonts w:eastAsia="Calibri"/>
        </w:rPr>
        <w:t>Project</w:t>
      </w:r>
      <w:r w:rsidR="009419E9" w:rsidRPr="005B25E2">
        <w:rPr>
          <w:rFonts w:eastAsia="Calibri"/>
        </w:rPr>
        <w:t>’’</w:t>
      </w:r>
      <w:r w:rsidR="00DD29EB" w:rsidRPr="005B25E2">
        <w:rPr>
          <w:rFonts w:eastAsia="Calibri"/>
        </w:rPr>
        <w:t xml:space="preserve"> (2045.com)</w:t>
      </w:r>
      <w:r w:rsidR="00C35943" w:rsidRPr="005B25E2">
        <w:rPr>
          <w:rFonts w:eastAsia="Calibri"/>
        </w:rPr>
        <w:t xml:space="preserve"> (See </w:t>
      </w:r>
      <w:r w:rsidR="00233D28">
        <w:rPr>
          <w:rFonts w:eastAsia="Calibri"/>
        </w:rPr>
        <w:t>A</w:t>
      </w:r>
      <w:r w:rsidR="00C35943" w:rsidRPr="005B25E2">
        <w:rPr>
          <w:rFonts w:eastAsia="Calibri"/>
        </w:rPr>
        <w:t>ppendix 3).</w:t>
      </w:r>
    </w:p>
    <w:p w14:paraId="59A4E7A5" w14:textId="1FEC8389" w:rsidR="655CCA06" w:rsidRPr="005B25E2" w:rsidRDefault="655CCA06" w:rsidP="655CCA06"/>
    <w:p w14:paraId="2285376B" w14:textId="6E134DBD" w:rsidR="2FE93EE8" w:rsidRPr="005B25E2" w:rsidRDefault="655CCA06" w:rsidP="2FE93EE8">
      <w:r w:rsidRPr="005B25E2">
        <w:rPr>
          <w:rFonts w:eastAsia="Calibri"/>
        </w:rPr>
        <w:t xml:space="preserve"> </w:t>
      </w:r>
      <w:commentRangeEnd w:id="12"/>
      <w:r w:rsidR="008871B2" w:rsidRPr="005B25E2">
        <w:rPr>
          <w:rStyle w:val="Odwoaniedokomentarza"/>
          <w:sz w:val="22"/>
          <w:szCs w:val="22"/>
        </w:rPr>
        <w:commentReference w:id="12"/>
      </w:r>
    </w:p>
    <w:p w14:paraId="42E53B81" w14:textId="10CCFF2A" w:rsidR="6F0350C1" w:rsidRPr="00AE56CA" w:rsidRDefault="6F0350C1" w:rsidP="6F0350C1">
      <w:pPr>
        <w:rPr>
          <w:b/>
          <w:bCs/>
          <w:sz w:val="26"/>
          <w:szCs w:val="26"/>
        </w:rPr>
      </w:pPr>
      <w:r w:rsidRPr="00AE56CA">
        <w:rPr>
          <w:rFonts w:eastAsia="Calibri"/>
          <w:b/>
          <w:bCs/>
          <w:sz w:val="26"/>
          <w:szCs w:val="26"/>
        </w:rPr>
        <w:t xml:space="preserve"> </w:t>
      </w:r>
      <w:r w:rsidR="004C024D" w:rsidRPr="00AE56CA">
        <w:rPr>
          <w:rFonts w:eastAsia="Calibri"/>
          <w:b/>
          <w:bCs/>
          <w:sz w:val="26"/>
          <w:szCs w:val="26"/>
        </w:rPr>
        <w:t>2.1</w:t>
      </w:r>
      <w:r w:rsidR="005613D5" w:rsidRPr="00AE56CA">
        <w:rPr>
          <w:rFonts w:eastAsia="Calibri"/>
          <w:b/>
          <w:bCs/>
          <w:sz w:val="26"/>
          <w:szCs w:val="26"/>
        </w:rPr>
        <w:t xml:space="preserve">1 </w:t>
      </w:r>
      <w:r w:rsidR="001A7587" w:rsidRPr="00AE56CA">
        <w:rPr>
          <w:rFonts w:eastAsia="Calibri"/>
          <w:b/>
          <w:bCs/>
          <w:sz w:val="26"/>
          <w:szCs w:val="26"/>
        </w:rPr>
        <w:t xml:space="preserve">Conclusion </w:t>
      </w:r>
    </w:p>
    <w:p w14:paraId="14A4D728" w14:textId="43986C00" w:rsidR="6F0350C1" w:rsidRPr="00B3416C" w:rsidRDefault="6F0350C1" w:rsidP="00C64F19">
      <w:r w:rsidRPr="005B25E2">
        <w:rPr>
          <w:rFonts w:eastAsia="Calibri"/>
          <w:color w:val="000000" w:themeColor="text1"/>
        </w:rPr>
        <w:t xml:space="preserve"> </w:t>
      </w:r>
      <w:r w:rsidR="38BE84E4" w:rsidRPr="005B25E2">
        <w:rPr>
          <w:rFonts w:eastAsia="Calibri"/>
          <w:color w:val="000000" w:themeColor="text1"/>
        </w:rPr>
        <w:t xml:space="preserve">We live in the world dominated by the technological advances that are affecting every aspect of our everyday life (Marques, 2016). </w:t>
      </w:r>
      <w:r w:rsidR="00913D2E">
        <w:rPr>
          <w:rFonts w:eastAsia="Calibri"/>
          <w:color w:val="000000" w:themeColor="text1"/>
        </w:rPr>
        <w:t>Consumers are more aware of the importance of their healthcare</w:t>
      </w:r>
      <w:r w:rsidR="00504726">
        <w:rPr>
          <w:rFonts w:eastAsia="Calibri"/>
          <w:color w:val="000000" w:themeColor="text1"/>
        </w:rPr>
        <w:t xml:space="preserve"> and its </w:t>
      </w:r>
      <w:r w:rsidR="00F81C11">
        <w:rPr>
          <w:rFonts w:eastAsia="Calibri"/>
          <w:color w:val="000000" w:themeColor="text1"/>
        </w:rPr>
        <w:t>effect</w:t>
      </w:r>
      <w:r w:rsidR="00504726">
        <w:rPr>
          <w:rFonts w:eastAsia="Calibri"/>
          <w:color w:val="000000" w:themeColor="text1"/>
        </w:rPr>
        <w:t xml:space="preserve"> on the</w:t>
      </w:r>
      <w:r w:rsidR="00222477">
        <w:rPr>
          <w:rFonts w:eastAsia="Calibri"/>
          <w:color w:val="000000" w:themeColor="text1"/>
        </w:rPr>
        <w:t xml:space="preserve">ir lives and environment. </w:t>
      </w:r>
      <w:r w:rsidR="00743994">
        <w:rPr>
          <w:rFonts w:eastAsia="Calibri"/>
          <w:color w:val="000000" w:themeColor="text1"/>
        </w:rPr>
        <w:t>Therefore,</w:t>
      </w:r>
      <w:r w:rsidR="00222477">
        <w:rPr>
          <w:rFonts w:eastAsia="Calibri"/>
          <w:color w:val="000000" w:themeColor="text1"/>
        </w:rPr>
        <w:t xml:space="preserve"> </w:t>
      </w:r>
      <w:r w:rsidR="009A029E">
        <w:rPr>
          <w:rFonts w:eastAsia="Calibri"/>
          <w:color w:val="000000" w:themeColor="text1"/>
        </w:rPr>
        <w:t xml:space="preserve">expect </w:t>
      </w:r>
      <w:r w:rsidR="0004371D">
        <w:rPr>
          <w:rFonts w:eastAsia="Calibri"/>
          <w:color w:val="000000" w:themeColor="text1"/>
        </w:rPr>
        <w:t>better products and services.</w:t>
      </w:r>
      <w:r w:rsidR="00A16D76">
        <w:rPr>
          <w:rFonts w:eastAsia="Calibri"/>
          <w:color w:val="000000" w:themeColor="text1"/>
        </w:rPr>
        <w:t xml:space="preserve"> </w:t>
      </w:r>
    </w:p>
    <w:p w14:paraId="6EF5A74E" w14:textId="7B7D7C99" w:rsidR="6F0350C1" w:rsidRPr="005B25E2" w:rsidRDefault="00A16D76" w:rsidP="6F0350C1">
      <w:r>
        <w:rPr>
          <w:rFonts w:eastAsia="Calibri"/>
          <w:color w:val="000000" w:themeColor="text1"/>
        </w:rPr>
        <w:t>New technology development</w:t>
      </w:r>
      <w:r w:rsidR="00131540">
        <w:rPr>
          <w:rFonts w:eastAsia="Calibri"/>
          <w:color w:val="000000" w:themeColor="text1"/>
        </w:rPr>
        <w:t>s</w:t>
      </w:r>
      <w:r>
        <w:rPr>
          <w:rFonts w:eastAsia="Calibri"/>
          <w:color w:val="000000" w:themeColor="text1"/>
        </w:rPr>
        <w:t xml:space="preserve"> </w:t>
      </w:r>
      <w:r w:rsidR="00131540">
        <w:rPr>
          <w:rFonts w:eastAsia="Calibri"/>
          <w:color w:val="000000" w:themeColor="text1"/>
        </w:rPr>
        <w:t xml:space="preserve">within the healthcare helps with faster recognition and prevention of the diseases, but also create </w:t>
      </w:r>
      <w:r w:rsidR="00F94196">
        <w:rPr>
          <w:rFonts w:eastAsia="Calibri"/>
          <w:color w:val="000000" w:themeColor="text1"/>
        </w:rPr>
        <w:t xml:space="preserve">higher </w:t>
      </w:r>
      <w:r w:rsidR="00131540">
        <w:rPr>
          <w:rFonts w:eastAsia="Calibri"/>
          <w:color w:val="000000" w:themeColor="text1"/>
        </w:rPr>
        <w:t xml:space="preserve">costs, due to more </w:t>
      </w:r>
      <w:r w:rsidR="00A57654">
        <w:rPr>
          <w:rFonts w:eastAsia="Calibri"/>
          <w:color w:val="000000" w:themeColor="text1"/>
        </w:rPr>
        <w:t xml:space="preserve">and new illnesses being detected. </w:t>
      </w:r>
      <w:r w:rsidR="00F94196">
        <w:rPr>
          <w:rFonts w:eastAsia="Calibri"/>
          <w:color w:val="000000" w:themeColor="text1"/>
        </w:rPr>
        <w:t xml:space="preserve">There is significant lack of the healthcare professionals that could </w:t>
      </w:r>
      <w:r w:rsidR="000C0C39">
        <w:rPr>
          <w:rFonts w:eastAsia="Calibri"/>
          <w:color w:val="000000" w:themeColor="text1"/>
        </w:rPr>
        <w:t xml:space="preserve">be partially solved by </w:t>
      </w:r>
      <w:r w:rsidR="005A700F">
        <w:rPr>
          <w:rFonts w:eastAsia="Calibri"/>
          <w:color w:val="000000" w:themeColor="text1"/>
        </w:rPr>
        <w:t>introduction of</w:t>
      </w:r>
      <w:r w:rsidR="000C0C39">
        <w:rPr>
          <w:rFonts w:eastAsia="Calibri"/>
          <w:color w:val="000000" w:themeColor="text1"/>
        </w:rPr>
        <w:t xml:space="preserve"> more technology for the primary </w:t>
      </w:r>
      <w:r w:rsidR="005A700F">
        <w:rPr>
          <w:rFonts w:eastAsia="Calibri"/>
          <w:color w:val="000000" w:themeColor="text1"/>
        </w:rPr>
        <w:t xml:space="preserve">health check and </w:t>
      </w:r>
      <w:r w:rsidR="00853AC3">
        <w:rPr>
          <w:rFonts w:eastAsia="Calibri"/>
          <w:color w:val="000000" w:themeColor="text1"/>
        </w:rPr>
        <w:t xml:space="preserve">consultations. </w:t>
      </w:r>
    </w:p>
    <w:p w14:paraId="198431A1" w14:textId="481F4F8E" w:rsidR="6F0350C1" w:rsidRPr="005B25E2" w:rsidRDefault="6F0350C1" w:rsidP="6F0350C1">
      <w:pPr>
        <w:rPr>
          <w:rFonts w:eastAsia="Calibri"/>
          <w:color w:val="000000" w:themeColor="text1"/>
        </w:rPr>
      </w:pPr>
    </w:p>
    <w:p w14:paraId="6AE12C45" w14:textId="77777777" w:rsidR="009F4DFD" w:rsidRPr="005B25E2" w:rsidRDefault="009F4DFD" w:rsidP="6F0350C1">
      <w:pPr>
        <w:rPr>
          <w:rFonts w:eastAsia="Calibri"/>
          <w:color w:val="000000" w:themeColor="text1"/>
        </w:rPr>
      </w:pPr>
    </w:p>
    <w:p w14:paraId="2FD2B672" w14:textId="38126AB0" w:rsidR="6F0350C1" w:rsidRPr="005B25E2" w:rsidRDefault="6F0350C1" w:rsidP="306772C2"/>
    <w:p w14:paraId="7138568A" w14:textId="5D5FF68E" w:rsidR="6F0350C1" w:rsidRPr="005B25E2" w:rsidRDefault="6F0350C1" w:rsidP="306772C2"/>
    <w:p w14:paraId="5E6CC972" w14:textId="13210898" w:rsidR="6F0350C1" w:rsidRPr="005B25E2" w:rsidRDefault="306772C2" w:rsidP="306772C2">
      <w:r w:rsidRPr="005B25E2">
        <w:rPr>
          <w:rFonts w:eastAsia="Calibri"/>
        </w:rPr>
        <w:t xml:space="preserve"> </w:t>
      </w:r>
    </w:p>
    <w:p w14:paraId="2CA886DC" w14:textId="51E03628" w:rsidR="6F0350C1" w:rsidRPr="005B25E2" w:rsidRDefault="6F0350C1" w:rsidP="306772C2"/>
    <w:p w14:paraId="6CDAE0AC" w14:textId="77777777" w:rsidR="00BB0D2D" w:rsidRPr="005B25E2" w:rsidRDefault="00BB0D2D">
      <w:pPr>
        <w:rPr>
          <w:rFonts w:eastAsia="Calibri"/>
          <w:b/>
          <w:bCs/>
        </w:rPr>
      </w:pPr>
      <w:r w:rsidRPr="005B25E2">
        <w:rPr>
          <w:rFonts w:eastAsia="Calibri"/>
          <w:b/>
          <w:bCs/>
        </w:rPr>
        <w:br w:type="page"/>
      </w:r>
    </w:p>
    <w:p w14:paraId="3B63AE55" w14:textId="77777777" w:rsidR="00F81C11" w:rsidRDefault="00F81C11" w:rsidP="000507BD">
      <w:pPr>
        <w:jc w:val="center"/>
        <w:rPr>
          <w:rFonts w:eastAsia="Calibri"/>
          <w:b/>
          <w:bCs/>
        </w:rPr>
      </w:pPr>
    </w:p>
    <w:p w14:paraId="4791A19F" w14:textId="77777777" w:rsidR="00F81C11" w:rsidRDefault="00F81C11" w:rsidP="000507BD">
      <w:pPr>
        <w:jc w:val="center"/>
        <w:rPr>
          <w:rFonts w:eastAsia="Calibri"/>
          <w:b/>
          <w:bCs/>
        </w:rPr>
      </w:pPr>
    </w:p>
    <w:p w14:paraId="402D8707" w14:textId="77777777" w:rsidR="00F81C11" w:rsidRDefault="00F81C11" w:rsidP="000507BD">
      <w:pPr>
        <w:jc w:val="center"/>
        <w:rPr>
          <w:rFonts w:eastAsia="Calibri"/>
          <w:b/>
          <w:bCs/>
        </w:rPr>
      </w:pPr>
    </w:p>
    <w:p w14:paraId="383D53B5" w14:textId="77777777" w:rsidR="00F81C11" w:rsidRDefault="00F81C11" w:rsidP="000507BD">
      <w:pPr>
        <w:jc w:val="center"/>
        <w:rPr>
          <w:rFonts w:eastAsia="Calibri"/>
          <w:b/>
          <w:bCs/>
        </w:rPr>
      </w:pPr>
    </w:p>
    <w:p w14:paraId="402C5A00" w14:textId="77777777" w:rsidR="00F81C11" w:rsidRDefault="00F81C11" w:rsidP="000507BD">
      <w:pPr>
        <w:jc w:val="center"/>
        <w:rPr>
          <w:rFonts w:eastAsia="Calibri"/>
          <w:b/>
          <w:bCs/>
        </w:rPr>
      </w:pPr>
    </w:p>
    <w:p w14:paraId="1B616AAA" w14:textId="77777777" w:rsidR="00F81C11" w:rsidRDefault="00F81C11" w:rsidP="000507BD">
      <w:pPr>
        <w:jc w:val="center"/>
        <w:rPr>
          <w:rFonts w:eastAsia="Calibri"/>
          <w:b/>
          <w:bCs/>
        </w:rPr>
      </w:pPr>
    </w:p>
    <w:p w14:paraId="2423E52E" w14:textId="77777777" w:rsidR="00F81C11" w:rsidRDefault="00F81C11" w:rsidP="000507BD">
      <w:pPr>
        <w:jc w:val="center"/>
        <w:rPr>
          <w:rFonts w:eastAsia="Calibri"/>
          <w:b/>
          <w:bCs/>
        </w:rPr>
      </w:pPr>
    </w:p>
    <w:p w14:paraId="15626AC8" w14:textId="77777777" w:rsidR="00F81C11" w:rsidRDefault="00F81C11" w:rsidP="000507BD">
      <w:pPr>
        <w:jc w:val="center"/>
        <w:rPr>
          <w:rFonts w:eastAsia="Calibri"/>
          <w:b/>
          <w:bCs/>
        </w:rPr>
      </w:pPr>
    </w:p>
    <w:p w14:paraId="5B6324C3" w14:textId="77777777" w:rsidR="00F81C11" w:rsidRDefault="00F81C11" w:rsidP="000507BD">
      <w:pPr>
        <w:jc w:val="center"/>
        <w:rPr>
          <w:rFonts w:eastAsia="Calibri"/>
          <w:b/>
          <w:bCs/>
        </w:rPr>
      </w:pPr>
    </w:p>
    <w:p w14:paraId="09BCCDE6" w14:textId="77777777" w:rsidR="00F81C11" w:rsidRDefault="00F81C11" w:rsidP="000507BD">
      <w:pPr>
        <w:jc w:val="center"/>
        <w:rPr>
          <w:rFonts w:eastAsia="Calibri"/>
          <w:b/>
          <w:bCs/>
        </w:rPr>
      </w:pPr>
    </w:p>
    <w:p w14:paraId="78AF86FD" w14:textId="77777777" w:rsidR="00F81C11" w:rsidRDefault="00F81C11" w:rsidP="000507BD">
      <w:pPr>
        <w:jc w:val="center"/>
        <w:rPr>
          <w:rFonts w:eastAsia="Calibri"/>
          <w:b/>
          <w:bCs/>
        </w:rPr>
      </w:pPr>
    </w:p>
    <w:p w14:paraId="59784B68" w14:textId="77777777" w:rsidR="00F81C11" w:rsidRDefault="00F81C11" w:rsidP="000507BD">
      <w:pPr>
        <w:jc w:val="center"/>
        <w:rPr>
          <w:rFonts w:eastAsia="Calibri"/>
          <w:b/>
          <w:bCs/>
        </w:rPr>
      </w:pPr>
    </w:p>
    <w:p w14:paraId="34C84B3D" w14:textId="00DA804A" w:rsidR="000507BD" w:rsidRPr="003E7E26" w:rsidRDefault="000507BD" w:rsidP="000507BD">
      <w:pPr>
        <w:jc w:val="center"/>
        <w:rPr>
          <w:rFonts w:eastAsia="Calibri"/>
          <w:sz w:val="52"/>
          <w:szCs w:val="52"/>
        </w:rPr>
      </w:pPr>
      <w:commentRangeStart w:id="13"/>
      <w:r w:rsidRPr="003E7E26">
        <w:rPr>
          <w:rFonts w:eastAsia="Calibri"/>
          <w:sz w:val="52"/>
          <w:szCs w:val="52"/>
        </w:rPr>
        <w:t>CHAPTER THREE</w:t>
      </w:r>
      <w:commentRangeEnd w:id="13"/>
      <w:r w:rsidR="00BB0D2D" w:rsidRPr="003E7E26">
        <w:rPr>
          <w:rStyle w:val="Odwoaniedokomentarza"/>
          <w:sz w:val="52"/>
          <w:szCs w:val="52"/>
        </w:rPr>
        <w:commentReference w:id="13"/>
      </w:r>
    </w:p>
    <w:p w14:paraId="02FB36EF" w14:textId="44F831D8" w:rsidR="000507BD" w:rsidRPr="003E7E26" w:rsidRDefault="000507BD" w:rsidP="000507BD">
      <w:pPr>
        <w:jc w:val="center"/>
        <w:rPr>
          <w:rFonts w:eastAsia="Calibri"/>
          <w:sz w:val="32"/>
          <w:szCs w:val="32"/>
        </w:rPr>
      </w:pPr>
      <w:r w:rsidRPr="003E7E26">
        <w:rPr>
          <w:rFonts w:eastAsia="Calibri"/>
          <w:sz w:val="32"/>
          <w:szCs w:val="32"/>
        </w:rPr>
        <w:t>Research Methods and Methodology</w:t>
      </w:r>
    </w:p>
    <w:p w14:paraId="2A7860EF" w14:textId="788CA76D" w:rsidR="6F0350C1" w:rsidRPr="00F81C11" w:rsidRDefault="306772C2" w:rsidP="306772C2">
      <w:pPr>
        <w:rPr>
          <w:sz w:val="56"/>
          <w:szCs w:val="56"/>
        </w:rPr>
      </w:pPr>
      <w:r w:rsidRPr="00F81C11">
        <w:rPr>
          <w:rFonts w:eastAsia="Calibri"/>
          <w:sz w:val="56"/>
          <w:szCs w:val="56"/>
        </w:rPr>
        <w:t xml:space="preserve"> </w:t>
      </w:r>
    </w:p>
    <w:p w14:paraId="17633DAF" w14:textId="1772ED5C" w:rsidR="6F0350C1" w:rsidRPr="005B25E2" w:rsidRDefault="306772C2" w:rsidP="00557849">
      <w:pPr>
        <w:rPr>
          <w:rFonts w:eastAsiaTheme="minorEastAsia"/>
        </w:rPr>
      </w:pPr>
      <w:r w:rsidRPr="005B25E2">
        <w:rPr>
          <w:rFonts w:eastAsia="Calibri"/>
        </w:rPr>
        <w:t xml:space="preserve"> </w:t>
      </w:r>
    </w:p>
    <w:p w14:paraId="4FDCD66D" w14:textId="53844699" w:rsidR="6F0350C1" w:rsidRPr="005B25E2" w:rsidRDefault="306772C2" w:rsidP="306772C2">
      <w:r w:rsidRPr="005B25E2">
        <w:rPr>
          <w:rFonts w:eastAsia="Calibri"/>
        </w:rPr>
        <w:t xml:space="preserve"> </w:t>
      </w:r>
    </w:p>
    <w:p w14:paraId="75EBAD91" w14:textId="40C85D7F" w:rsidR="6F0350C1" w:rsidRPr="005B25E2" w:rsidRDefault="6F0350C1" w:rsidP="306772C2"/>
    <w:p w14:paraId="5E99C0FF" w14:textId="1CD6952F" w:rsidR="19254217" w:rsidRPr="005B25E2" w:rsidRDefault="19254217" w:rsidP="19254217">
      <w:pPr>
        <w:rPr>
          <w:rFonts w:eastAsia="Calibri"/>
        </w:rPr>
      </w:pPr>
    </w:p>
    <w:p w14:paraId="5094AA52" w14:textId="6D349203" w:rsidR="19254217" w:rsidRPr="005B25E2" w:rsidRDefault="19254217" w:rsidP="19254217">
      <w:pPr>
        <w:rPr>
          <w:rFonts w:eastAsia="Calibri"/>
        </w:rPr>
      </w:pPr>
    </w:p>
    <w:p w14:paraId="63242B18" w14:textId="77777777" w:rsidR="00F81C11" w:rsidRDefault="00B448DD" w:rsidP="18758B20">
      <w:pPr>
        <w:rPr>
          <w:rFonts w:eastAsia="Calibri"/>
          <w:b/>
          <w:bCs/>
        </w:rPr>
      </w:pPr>
      <w:r w:rsidRPr="005B25E2">
        <w:rPr>
          <w:rFonts w:eastAsia="Calibri"/>
          <w:b/>
          <w:bCs/>
        </w:rPr>
        <w:t xml:space="preserve">   </w:t>
      </w:r>
    </w:p>
    <w:p w14:paraId="047F4658" w14:textId="77777777" w:rsidR="00F81C11" w:rsidRDefault="00F81C11" w:rsidP="18758B20">
      <w:pPr>
        <w:rPr>
          <w:rFonts w:eastAsia="Calibri"/>
          <w:b/>
          <w:bCs/>
        </w:rPr>
      </w:pPr>
    </w:p>
    <w:p w14:paraId="04F2C728" w14:textId="77777777" w:rsidR="00F81C11" w:rsidRDefault="00F81C11" w:rsidP="18758B20">
      <w:pPr>
        <w:rPr>
          <w:rFonts w:eastAsia="Calibri"/>
          <w:b/>
          <w:bCs/>
        </w:rPr>
      </w:pPr>
    </w:p>
    <w:p w14:paraId="5137371A" w14:textId="77777777" w:rsidR="00F81C11" w:rsidRDefault="00F81C11" w:rsidP="18758B20">
      <w:pPr>
        <w:rPr>
          <w:rFonts w:eastAsia="Calibri"/>
          <w:b/>
          <w:bCs/>
        </w:rPr>
      </w:pPr>
    </w:p>
    <w:p w14:paraId="00173631" w14:textId="77777777" w:rsidR="00F81C11" w:rsidRDefault="00F81C11" w:rsidP="18758B20">
      <w:pPr>
        <w:rPr>
          <w:rFonts w:eastAsia="Calibri"/>
          <w:b/>
          <w:bCs/>
        </w:rPr>
      </w:pPr>
    </w:p>
    <w:p w14:paraId="6A7A9611" w14:textId="77777777" w:rsidR="00F81C11" w:rsidRDefault="00F81C11" w:rsidP="18758B20">
      <w:pPr>
        <w:rPr>
          <w:rFonts w:eastAsia="Calibri"/>
          <w:b/>
          <w:bCs/>
        </w:rPr>
      </w:pPr>
    </w:p>
    <w:p w14:paraId="3BB6EA6E" w14:textId="1586ABD4" w:rsidR="00B448DD" w:rsidRPr="005B25E2" w:rsidRDefault="00B448DD" w:rsidP="18758B20">
      <w:pPr>
        <w:rPr>
          <w:rFonts w:eastAsia="Calibri"/>
          <w:b/>
          <w:bCs/>
        </w:rPr>
      </w:pPr>
      <w:r w:rsidRPr="005B25E2">
        <w:rPr>
          <w:rFonts w:eastAsia="Calibri"/>
          <w:b/>
          <w:bCs/>
        </w:rPr>
        <w:t xml:space="preserve">  </w:t>
      </w:r>
    </w:p>
    <w:p w14:paraId="522A6CA5" w14:textId="77777777" w:rsidR="00B448DD" w:rsidRPr="005B25E2" w:rsidRDefault="00B448DD" w:rsidP="18758B20">
      <w:pPr>
        <w:rPr>
          <w:rFonts w:eastAsia="Calibri"/>
          <w:b/>
          <w:bCs/>
        </w:rPr>
      </w:pPr>
    </w:p>
    <w:p w14:paraId="4147CDCC" w14:textId="48B8B501" w:rsidR="00B448DD" w:rsidRPr="003E7E26" w:rsidRDefault="00EA6B2D" w:rsidP="18758B20">
      <w:pPr>
        <w:rPr>
          <w:rFonts w:eastAsia="Calibri"/>
          <w:b/>
          <w:bCs/>
          <w:sz w:val="26"/>
          <w:szCs w:val="26"/>
        </w:rPr>
      </w:pPr>
      <w:r w:rsidRPr="003E7E26">
        <w:rPr>
          <w:rFonts w:eastAsia="Calibri"/>
          <w:b/>
          <w:bCs/>
          <w:sz w:val="26"/>
          <w:szCs w:val="26"/>
        </w:rPr>
        <w:lastRenderedPageBreak/>
        <w:t xml:space="preserve">3.1 </w:t>
      </w:r>
      <w:r w:rsidR="000507BD" w:rsidRPr="003E7E26">
        <w:rPr>
          <w:rFonts w:eastAsia="Calibri"/>
          <w:b/>
          <w:bCs/>
          <w:sz w:val="26"/>
          <w:szCs w:val="26"/>
        </w:rPr>
        <w:t>Introduction</w:t>
      </w:r>
    </w:p>
    <w:p w14:paraId="5A50DED9" w14:textId="65314DEB" w:rsidR="007708E8" w:rsidRPr="005B25E2" w:rsidRDefault="00335A1B" w:rsidP="1A27E47B">
      <w:pPr>
        <w:rPr>
          <w:rFonts w:eastAsia="Calibri"/>
        </w:rPr>
      </w:pPr>
      <w:r w:rsidRPr="005B25E2">
        <w:rPr>
          <w:rFonts w:eastAsia="Calibri"/>
        </w:rPr>
        <w:t>Research method</w:t>
      </w:r>
      <w:r w:rsidR="002219B9" w:rsidRPr="005B25E2">
        <w:rPr>
          <w:rFonts w:eastAsia="Calibri"/>
        </w:rPr>
        <w:t>s</w:t>
      </w:r>
      <w:r w:rsidRPr="005B25E2">
        <w:rPr>
          <w:rFonts w:eastAsia="Calibri"/>
        </w:rPr>
        <w:t xml:space="preserve"> includes al</w:t>
      </w:r>
      <w:r w:rsidR="0019446B" w:rsidRPr="005B25E2">
        <w:rPr>
          <w:rFonts w:eastAsia="Calibri"/>
        </w:rPr>
        <w:t>l techniques and methods use</w:t>
      </w:r>
      <w:r w:rsidR="00FA5999" w:rsidRPr="005B25E2">
        <w:rPr>
          <w:rFonts w:eastAsia="Calibri"/>
        </w:rPr>
        <w:t xml:space="preserve">d during the research. </w:t>
      </w:r>
      <w:r w:rsidR="002219B9" w:rsidRPr="005B25E2">
        <w:rPr>
          <w:rFonts w:eastAsia="Calibri"/>
        </w:rPr>
        <w:t xml:space="preserve">Methodology is the approach </w:t>
      </w:r>
      <w:r w:rsidR="00A310AB" w:rsidRPr="005B25E2">
        <w:rPr>
          <w:rFonts w:eastAsia="Calibri"/>
        </w:rPr>
        <w:t>in which the research questions are solved (</w:t>
      </w:r>
      <w:r w:rsidR="004D642C" w:rsidRPr="005B25E2">
        <w:rPr>
          <w:rFonts w:eastAsia="Calibri"/>
        </w:rPr>
        <w:t xml:space="preserve">Mishra and Alok, </w:t>
      </w:r>
      <w:r w:rsidR="00FC4A67" w:rsidRPr="005B25E2">
        <w:rPr>
          <w:rFonts w:eastAsia="Calibri"/>
        </w:rPr>
        <w:t xml:space="preserve">2017). </w:t>
      </w:r>
      <w:r w:rsidR="00FA5999" w:rsidRPr="005B25E2">
        <w:rPr>
          <w:rFonts w:eastAsia="Calibri"/>
        </w:rPr>
        <w:t xml:space="preserve"> </w:t>
      </w:r>
    </w:p>
    <w:p w14:paraId="371178D0" w14:textId="348C672E" w:rsidR="00D60BF4" w:rsidRPr="005B25E2" w:rsidRDefault="007708E8" w:rsidP="1A27E47B">
      <w:pPr>
        <w:rPr>
          <w:rFonts w:eastAsia="Calibri"/>
        </w:rPr>
      </w:pPr>
      <w:r w:rsidRPr="005B25E2">
        <w:rPr>
          <w:rFonts w:eastAsia="Calibri"/>
        </w:rPr>
        <w:t>T</w:t>
      </w:r>
      <w:r w:rsidR="00443802" w:rsidRPr="005B25E2">
        <w:rPr>
          <w:rFonts w:eastAsia="Calibri"/>
        </w:rPr>
        <w:t xml:space="preserve">his chapter </w:t>
      </w:r>
      <w:r w:rsidRPr="005B25E2">
        <w:rPr>
          <w:rFonts w:eastAsia="Calibri"/>
        </w:rPr>
        <w:t>aim</w:t>
      </w:r>
      <w:r w:rsidR="00541557" w:rsidRPr="005B25E2">
        <w:rPr>
          <w:rFonts w:eastAsia="Calibri"/>
        </w:rPr>
        <w:t>s to</w:t>
      </w:r>
      <w:r w:rsidRPr="005B25E2">
        <w:rPr>
          <w:rFonts w:eastAsia="Calibri"/>
        </w:rPr>
        <w:t xml:space="preserve"> expla</w:t>
      </w:r>
      <w:r w:rsidR="00541557" w:rsidRPr="005B25E2">
        <w:rPr>
          <w:rFonts w:eastAsia="Calibri"/>
        </w:rPr>
        <w:t>in</w:t>
      </w:r>
      <w:r w:rsidRPr="005B25E2">
        <w:rPr>
          <w:rFonts w:eastAsia="Calibri"/>
        </w:rPr>
        <w:t xml:space="preserve"> all steps that has been used in this research. </w:t>
      </w:r>
    </w:p>
    <w:p w14:paraId="23F648BD" w14:textId="123393BD" w:rsidR="6E64CCA7" w:rsidRPr="005B25E2" w:rsidRDefault="6E64CCA7" w:rsidP="6E64CCA7">
      <w:pPr>
        <w:rPr>
          <w:rFonts w:eastAsia="Calibri"/>
          <w:b/>
          <w:bCs/>
        </w:rPr>
      </w:pPr>
    </w:p>
    <w:p w14:paraId="2C9CDFC7" w14:textId="4765B400" w:rsidR="6E64CCA7" w:rsidRPr="003E7E26" w:rsidRDefault="00EA6B2D" w:rsidP="6E64CCA7">
      <w:pPr>
        <w:rPr>
          <w:rFonts w:eastAsia="Calibri"/>
          <w:b/>
          <w:bCs/>
          <w:sz w:val="26"/>
          <w:szCs w:val="26"/>
        </w:rPr>
      </w:pPr>
      <w:r w:rsidRPr="003E7E26">
        <w:rPr>
          <w:rFonts w:eastAsia="Calibri"/>
          <w:b/>
          <w:bCs/>
          <w:sz w:val="26"/>
          <w:szCs w:val="26"/>
        </w:rPr>
        <w:t xml:space="preserve">3.2 </w:t>
      </w:r>
      <w:r w:rsidR="6E64CCA7" w:rsidRPr="003E7E26">
        <w:rPr>
          <w:rFonts w:eastAsia="Calibri"/>
          <w:b/>
          <w:bCs/>
          <w:sz w:val="26"/>
          <w:szCs w:val="26"/>
        </w:rPr>
        <w:t>What is research</w:t>
      </w:r>
      <w:r w:rsidR="00D31DDE" w:rsidRPr="003E7E26">
        <w:rPr>
          <w:rFonts w:eastAsia="Calibri"/>
          <w:b/>
          <w:bCs/>
          <w:sz w:val="26"/>
          <w:szCs w:val="26"/>
        </w:rPr>
        <w:t>?</w:t>
      </w:r>
    </w:p>
    <w:p w14:paraId="51211AFC" w14:textId="234EB475" w:rsidR="19254217" w:rsidRPr="005B25E2" w:rsidRDefault="0B6BACFE" w:rsidP="19254217">
      <w:pPr>
        <w:rPr>
          <w:rFonts w:eastAsia="Calibri"/>
        </w:rPr>
      </w:pPr>
      <w:r w:rsidRPr="005B25E2">
        <w:rPr>
          <w:rFonts w:eastAsia="Calibri"/>
        </w:rPr>
        <w:t>‘’Research turns information into knowledge’</w:t>
      </w:r>
      <w:proofErr w:type="gramStart"/>
      <w:r w:rsidRPr="005B25E2">
        <w:rPr>
          <w:rFonts w:eastAsia="Calibri"/>
        </w:rPr>
        <w:t>’(</w:t>
      </w:r>
      <w:proofErr w:type="gramEnd"/>
      <w:r w:rsidRPr="005B25E2">
        <w:rPr>
          <w:rFonts w:eastAsia="Calibri"/>
        </w:rPr>
        <w:t xml:space="preserve">Hair Jr., 2011, </w:t>
      </w:r>
      <w:proofErr w:type="spellStart"/>
      <w:r w:rsidRPr="005B25E2">
        <w:rPr>
          <w:rFonts w:eastAsia="Calibri"/>
        </w:rPr>
        <w:t>pp.XV</w:t>
      </w:r>
      <w:proofErr w:type="spellEnd"/>
      <w:r w:rsidRPr="005B25E2">
        <w:rPr>
          <w:rFonts w:eastAsia="Calibri"/>
        </w:rPr>
        <w:t xml:space="preserve">) and the knowledge is important for any form of business activity. (Hair Jr. et al, 2011). In the era of fast development of technology, </w:t>
      </w:r>
      <w:r w:rsidR="00D31DDE" w:rsidRPr="005B25E2">
        <w:rPr>
          <w:rFonts w:eastAsia="Calibri"/>
        </w:rPr>
        <w:t xml:space="preserve">with </w:t>
      </w:r>
      <w:r w:rsidRPr="005B25E2">
        <w:rPr>
          <w:rFonts w:eastAsia="Calibri"/>
        </w:rPr>
        <w:t xml:space="preserve">greater competition between organisations - research becomes </w:t>
      </w:r>
      <w:r w:rsidR="00D31DDE" w:rsidRPr="005B25E2">
        <w:rPr>
          <w:rFonts w:eastAsia="Calibri"/>
        </w:rPr>
        <w:t>vital</w:t>
      </w:r>
      <w:r w:rsidRPr="005B25E2">
        <w:rPr>
          <w:rFonts w:eastAsia="Calibri"/>
        </w:rPr>
        <w:t xml:space="preserve"> to make faster and accurate decisions. (Hari, JR, 2011).  </w:t>
      </w:r>
    </w:p>
    <w:p w14:paraId="6EA488A1" w14:textId="02E3073A" w:rsidR="18758B20" w:rsidRPr="005B25E2" w:rsidRDefault="18758B20" w:rsidP="18758B20">
      <w:pPr>
        <w:rPr>
          <w:rFonts w:eastAsia="Calibri"/>
        </w:rPr>
      </w:pPr>
      <w:r w:rsidRPr="005B25E2">
        <w:rPr>
          <w:rFonts w:eastAsia="Calibri"/>
        </w:rPr>
        <w:t>Research is one of the fundamental pillars in academia, as well as in modern business organisations</w:t>
      </w:r>
      <w:r w:rsidR="00B90CB5" w:rsidRPr="005B25E2">
        <w:rPr>
          <w:rFonts w:eastAsia="Calibri"/>
        </w:rPr>
        <w:t xml:space="preserve"> </w:t>
      </w:r>
      <w:r w:rsidRPr="005B25E2">
        <w:rPr>
          <w:rFonts w:eastAsia="Calibri"/>
        </w:rPr>
        <w:t xml:space="preserve">(Habib et al, 2014, </w:t>
      </w:r>
      <w:proofErr w:type="spellStart"/>
      <w:proofErr w:type="gramStart"/>
      <w:r w:rsidRPr="005B25E2">
        <w:rPr>
          <w:rFonts w:eastAsia="Calibri"/>
        </w:rPr>
        <w:t>pp.xiii</w:t>
      </w:r>
      <w:proofErr w:type="spellEnd"/>
      <w:proofErr w:type="gramEnd"/>
      <w:r w:rsidRPr="005B25E2">
        <w:rPr>
          <w:rFonts w:eastAsia="Calibri"/>
        </w:rPr>
        <w:t>)</w:t>
      </w:r>
      <w:r w:rsidR="00B90CB5" w:rsidRPr="005B25E2">
        <w:rPr>
          <w:rFonts w:eastAsia="Calibri"/>
        </w:rPr>
        <w:t>.</w:t>
      </w:r>
    </w:p>
    <w:p w14:paraId="6DC72D48" w14:textId="23B7378C" w:rsidR="18758B20" w:rsidRPr="005B25E2" w:rsidRDefault="76288A62" w:rsidP="76288A62">
      <w:pPr>
        <w:rPr>
          <w:rFonts w:eastAsia="Calibri"/>
        </w:rPr>
      </w:pPr>
      <w:r w:rsidRPr="005B25E2">
        <w:rPr>
          <w:rFonts w:eastAsia="Calibri"/>
        </w:rPr>
        <w:t xml:space="preserve">In general, research is a process of collection of the information in a systematic manner on </w:t>
      </w:r>
      <w:r w:rsidR="00D31DDE" w:rsidRPr="005B25E2">
        <w:rPr>
          <w:rFonts w:eastAsia="Calibri"/>
        </w:rPr>
        <w:t xml:space="preserve">an </w:t>
      </w:r>
      <w:r w:rsidRPr="005B25E2">
        <w:rPr>
          <w:rFonts w:eastAsia="Calibri"/>
        </w:rPr>
        <w:t>interesting topic, to increase the knowledge</w:t>
      </w:r>
      <w:r w:rsidR="00B90CB5" w:rsidRPr="005B25E2">
        <w:rPr>
          <w:rFonts w:eastAsia="Calibri"/>
        </w:rPr>
        <w:t xml:space="preserve"> </w:t>
      </w:r>
      <w:r w:rsidRPr="005B25E2">
        <w:rPr>
          <w:rFonts w:eastAsia="Calibri"/>
        </w:rPr>
        <w:t>(Oliver, 2010). ‘’Research involves the most detailed and tho</w:t>
      </w:r>
      <w:r w:rsidR="00D31DDE" w:rsidRPr="005B25E2">
        <w:rPr>
          <w:rFonts w:eastAsia="Calibri"/>
        </w:rPr>
        <w:t>ro</w:t>
      </w:r>
      <w:r w:rsidRPr="005B25E2">
        <w:rPr>
          <w:rFonts w:eastAsia="Calibri"/>
        </w:rPr>
        <w:t>ugh study of a problem with a view to gain information to reach its solution’’ (Habib et al, 2014, pp.3).</w:t>
      </w:r>
    </w:p>
    <w:p w14:paraId="2D6FCFD5" w14:textId="6FC35C39" w:rsidR="18758B20" w:rsidRPr="005B25E2" w:rsidRDefault="000711D7" w:rsidP="18758B20">
      <w:pPr>
        <w:rPr>
          <w:rFonts w:eastAsia="Calibri"/>
        </w:rPr>
      </w:pPr>
      <w:r w:rsidRPr="005B25E2">
        <w:rPr>
          <w:rFonts w:eastAsia="Calibri"/>
        </w:rPr>
        <w:t xml:space="preserve">Although </w:t>
      </w:r>
      <w:r w:rsidR="00284BCC" w:rsidRPr="005B25E2">
        <w:rPr>
          <w:rFonts w:eastAsia="Calibri"/>
        </w:rPr>
        <w:t>‘’</w:t>
      </w:r>
      <w:r w:rsidRPr="005B25E2">
        <w:rPr>
          <w:rFonts w:eastAsia="Calibri"/>
        </w:rPr>
        <w:t>t</w:t>
      </w:r>
      <w:r w:rsidR="00284BCC" w:rsidRPr="005B25E2">
        <w:rPr>
          <w:rFonts w:eastAsia="Calibri"/>
        </w:rPr>
        <w:t>he major aim of any type of research is to find the reality and facts which is unknown and which has not been exposed’’(Mishra, 2017, pp.2)</w:t>
      </w:r>
      <w:r w:rsidRPr="005B25E2">
        <w:rPr>
          <w:rFonts w:eastAsia="Calibri"/>
        </w:rPr>
        <w:t xml:space="preserve">, </w:t>
      </w:r>
      <w:r w:rsidR="53AD8BAC" w:rsidRPr="005B25E2">
        <w:rPr>
          <w:rFonts w:eastAsia="Calibri"/>
        </w:rPr>
        <w:t xml:space="preserve"> </w:t>
      </w:r>
      <w:r w:rsidRPr="005B25E2">
        <w:rPr>
          <w:rFonts w:eastAsia="Calibri"/>
        </w:rPr>
        <w:t xml:space="preserve">it may be </w:t>
      </w:r>
      <w:r w:rsidR="53AD8BAC" w:rsidRPr="005B25E2">
        <w:rPr>
          <w:rFonts w:eastAsia="Calibri"/>
        </w:rPr>
        <w:t>undertaken to increase the current knowledge</w:t>
      </w:r>
      <w:r w:rsidRPr="005B25E2">
        <w:rPr>
          <w:rFonts w:eastAsia="Calibri"/>
        </w:rPr>
        <w:t xml:space="preserve"> and</w:t>
      </w:r>
      <w:r w:rsidR="53AD8BAC" w:rsidRPr="005B25E2">
        <w:rPr>
          <w:rFonts w:eastAsia="Calibri"/>
        </w:rPr>
        <w:t xml:space="preserve"> </w:t>
      </w:r>
      <w:r w:rsidR="00B90CB5" w:rsidRPr="005B25E2">
        <w:rPr>
          <w:rFonts w:eastAsia="Calibri"/>
        </w:rPr>
        <w:t>find</w:t>
      </w:r>
      <w:r w:rsidR="53AD8BAC" w:rsidRPr="005B25E2">
        <w:rPr>
          <w:rFonts w:eastAsia="Calibri"/>
        </w:rPr>
        <w:t xml:space="preserve"> something new to the same topic</w:t>
      </w:r>
      <w:r w:rsidR="00C257E8" w:rsidRPr="005B25E2">
        <w:rPr>
          <w:rFonts w:eastAsia="Calibri"/>
        </w:rPr>
        <w:t>.</w:t>
      </w:r>
      <w:r w:rsidR="0054706A" w:rsidRPr="005B25E2">
        <w:rPr>
          <w:rFonts w:eastAsia="Calibri"/>
        </w:rPr>
        <w:t xml:space="preserve">. </w:t>
      </w:r>
      <w:r w:rsidR="00B00565" w:rsidRPr="005B25E2">
        <w:rPr>
          <w:rFonts w:eastAsia="Calibri"/>
        </w:rPr>
        <w:t>D</w:t>
      </w:r>
      <w:r w:rsidR="00FF3AF3" w:rsidRPr="005B25E2">
        <w:rPr>
          <w:rFonts w:eastAsia="Calibri"/>
        </w:rPr>
        <w:t xml:space="preserve">ifferent people </w:t>
      </w:r>
      <w:r w:rsidR="003B1005" w:rsidRPr="005B25E2">
        <w:rPr>
          <w:rFonts w:eastAsia="Calibri"/>
        </w:rPr>
        <w:t>may</w:t>
      </w:r>
      <w:r w:rsidR="53AD8BAC" w:rsidRPr="005B25E2">
        <w:rPr>
          <w:rFonts w:eastAsia="Calibri"/>
        </w:rPr>
        <w:t xml:space="preserve"> have different beliefs, view and understanding on the</w:t>
      </w:r>
      <w:r w:rsidR="003B1005" w:rsidRPr="005B25E2">
        <w:rPr>
          <w:rFonts w:eastAsia="Calibri"/>
        </w:rPr>
        <w:t xml:space="preserve"> given</w:t>
      </w:r>
      <w:r w:rsidR="53AD8BAC" w:rsidRPr="005B25E2">
        <w:rPr>
          <w:rFonts w:eastAsia="Calibri"/>
        </w:rPr>
        <w:t xml:space="preserve"> topic (</w:t>
      </w:r>
      <w:r w:rsidR="00196042" w:rsidRPr="005B25E2">
        <w:rPr>
          <w:rFonts w:eastAsia="Calibri"/>
        </w:rPr>
        <w:t xml:space="preserve">Austin and Sutton, 2014). </w:t>
      </w:r>
    </w:p>
    <w:p w14:paraId="58D5D6F4" w14:textId="1CDAB545" w:rsidR="00B2539B" w:rsidRDefault="00B2539B" w:rsidP="18758B20">
      <w:pPr>
        <w:rPr>
          <w:rFonts w:eastAsia="Calibri"/>
        </w:rPr>
      </w:pPr>
    </w:p>
    <w:p w14:paraId="0D68DB81" w14:textId="77777777" w:rsidR="003E7E26" w:rsidRDefault="003E7E26" w:rsidP="18758B20">
      <w:pPr>
        <w:rPr>
          <w:rFonts w:eastAsia="Calibri"/>
        </w:rPr>
      </w:pPr>
    </w:p>
    <w:p w14:paraId="74D0C3C0" w14:textId="5CFE24E8" w:rsidR="18758B20" w:rsidRDefault="00EA6B2D" w:rsidP="18758B20">
      <w:pPr>
        <w:rPr>
          <w:rFonts w:eastAsia="Calibri"/>
          <w:b/>
          <w:bCs/>
          <w:sz w:val="26"/>
          <w:szCs w:val="26"/>
        </w:rPr>
      </w:pPr>
      <w:r w:rsidRPr="003E7E26">
        <w:rPr>
          <w:rFonts w:eastAsia="Calibri"/>
          <w:b/>
          <w:bCs/>
          <w:sz w:val="26"/>
          <w:szCs w:val="26"/>
        </w:rPr>
        <w:t xml:space="preserve">3.3 </w:t>
      </w:r>
      <w:r w:rsidR="76288A62" w:rsidRPr="003E7E26">
        <w:rPr>
          <w:rFonts w:eastAsia="Calibri"/>
          <w:b/>
          <w:bCs/>
          <w:sz w:val="26"/>
          <w:szCs w:val="26"/>
        </w:rPr>
        <w:t xml:space="preserve">Research </w:t>
      </w:r>
      <w:r w:rsidR="003E7E26">
        <w:rPr>
          <w:rFonts w:eastAsia="Calibri"/>
          <w:b/>
          <w:bCs/>
          <w:sz w:val="26"/>
          <w:szCs w:val="26"/>
        </w:rPr>
        <w:t>d</w:t>
      </w:r>
      <w:r w:rsidR="76288A62" w:rsidRPr="003E7E26">
        <w:rPr>
          <w:rFonts w:eastAsia="Calibri"/>
          <w:b/>
          <w:bCs/>
          <w:sz w:val="26"/>
          <w:szCs w:val="26"/>
        </w:rPr>
        <w:t>esign</w:t>
      </w:r>
    </w:p>
    <w:p w14:paraId="058D8D51" w14:textId="44B4100C" w:rsidR="5FB2A1A9" w:rsidRPr="005B25E2" w:rsidRDefault="5FB2A1A9" w:rsidP="5FB2A1A9">
      <w:pPr>
        <w:rPr>
          <w:rFonts w:eastAsia="Calibri"/>
        </w:rPr>
      </w:pPr>
      <w:r w:rsidRPr="005B25E2">
        <w:rPr>
          <w:rFonts w:eastAsia="Calibri"/>
        </w:rPr>
        <w:t>Research design is the plan and the structure of the investigation that are prepared to obtain answers to the research question (Kerlinger, 1986).</w:t>
      </w:r>
    </w:p>
    <w:p w14:paraId="50AB9383" w14:textId="6D186698" w:rsidR="5FB2A1A9" w:rsidRPr="005B25E2" w:rsidRDefault="0B6BACFE" w:rsidP="0B6BACFE">
      <w:pPr>
        <w:rPr>
          <w:rFonts w:eastAsia="Calibri"/>
        </w:rPr>
      </w:pPr>
      <w:r w:rsidRPr="005B25E2">
        <w:rPr>
          <w:rFonts w:eastAsia="Calibri"/>
        </w:rPr>
        <w:t>This research is focused on healthcare</w:t>
      </w:r>
      <w:r w:rsidR="00D31DDE" w:rsidRPr="005B25E2">
        <w:rPr>
          <w:rFonts w:eastAsia="Calibri"/>
        </w:rPr>
        <w:t>,</w:t>
      </w:r>
      <w:r w:rsidRPr="005B25E2">
        <w:rPr>
          <w:rFonts w:eastAsia="Calibri"/>
        </w:rPr>
        <w:t xml:space="preserve"> currently one of the fastest growing industr</w:t>
      </w:r>
      <w:r w:rsidR="00D31DDE" w:rsidRPr="005B25E2">
        <w:rPr>
          <w:rFonts w:eastAsia="Calibri"/>
        </w:rPr>
        <w:t>ies</w:t>
      </w:r>
      <w:r w:rsidRPr="005B25E2">
        <w:rPr>
          <w:rFonts w:eastAsia="Calibri"/>
        </w:rPr>
        <w:t xml:space="preserve">, with the new technologies and innovations that are adapted and used to improve health related products and services.  </w:t>
      </w:r>
    </w:p>
    <w:p w14:paraId="41B2D58E" w14:textId="777946DA" w:rsidR="5FB2A1A9" w:rsidRPr="005B25E2" w:rsidRDefault="786863CF" w:rsidP="0B6BACFE">
      <w:pPr>
        <w:rPr>
          <w:rFonts w:eastAsia="Calibri"/>
        </w:rPr>
      </w:pPr>
      <w:r w:rsidRPr="005B25E2">
        <w:rPr>
          <w:rFonts w:eastAsia="Calibri"/>
          <w:color w:val="000000" w:themeColor="text1"/>
        </w:rPr>
        <w:t xml:space="preserve">Before we establish the way this research is carried out, we should consider the philosophy that is inherent in our life, and </w:t>
      </w:r>
      <w:r w:rsidRPr="005B25E2">
        <w:rPr>
          <w:rFonts w:eastAsia="Calibri"/>
          <w:color w:val="000000" w:themeColor="text1"/>
        </w:rPr>
        <w:lastRenderedPageBreak/>
        <w:t xml:space="preserve">determine the way we act, think, perceive or say.(Nuttall, 2013). To appropriately address the </w:t>
      </w:r>
      <w:proofErr w:type="gramStart"/>
      <w:r w:rsidRPr="005B25E2">
        <w:rPr>
          <w:rFonts w:eastAsia="Calibri"/>
          <w:color w:val="000000" w:themeColor="text1"/>
        </w:rPr>
        <w:t>way</w:t>
      </w:r>
      <w:proofErr w:type="gramEnd"/>
      <w:r w:rsidRPr="005B25E2">
        <w:rPr>
          <w:rFonts w:eastAsia="Calibri"/>
          <w:color w:val="000000" w:themeColor="text1"/>
        </w:rPr>
        <w:t xml:space="preserve"> I </w:t>
      </w:r>
      <w:r w:rsidR="00402D2C" w:rsidRPr="005B25E2">
        <w:rPr>
          <w:rFonts w:eastAsia="Calibri"/>
          <w:color w:val="000000" w:themeColor="text1"/>
        </w:rPr>
        <w:t>think</w:t>
      </w:r>
      <w:r w:rsidR="00402D2C">
        <w:rPr>
          <w:rFonts w:eastAsia="Calibri"/>
          <w:color w:val="000000" w:themeColor="text1"/>
        </w:rPr>
        <w:t xml:space="preserve"> and</w:t>
      </w:r>
      <w:r w:rsidRPr="005B25E2">
        <w:rPr>
          <w:rFonts w:eastAsia="Calibri"/>
          <w:color w:val="000000" w:themeColor="text1"/>
        </w:rPr>
        <w:t xml:space="preserve"> based on that to choose </w:t>
      </w:r>
      <w:r w:rsidRPr="005B25E2">
        <w:rPr>
          <w:rFonts w:eastAsia="Calibri"/>
        </w:rPr>
        <w:t xml:space="preserve">the most appropriate research methods, </w:t>
      </w:r>
      <w:r w:rsidR="00453826" w:rsidRPr="005B25E2">
        <w:rPr>
          <w:rFonts w:eastAsia="Calibri"/>
        </w:rPr>
        <w:t xml:space="preserve">I </w:t>
      </w:r>
      <w:r w:rsidRPr="005B25E2">
        <w:rPr>
          <w:rFonts w:eastAsia="Calibri"/>
        </w:rPr>
        <w:t>introduce the Research Methods Map, that explains the research process</w:t>
      </w:r>
      <w:r w:rsidR="00585659" w:rsidRPr="005B25E2">
        <w:rPr>
          <w:rFonts w:eastAsia="Calibri"/>
        </w:rPr>
        <w:t xml:space="preserve"> </w:t>
      </w:r>
      <w:r w:rsidRPr="005B25E2">
        <w:rPr>
          <w:rFonts w:eastAsia="Calibri"/>
        </w:rPr>
        <w:t>(O’Gorman, 2015).</w:t>
      </w:r>
    </w:p>
    <w:p w14:paraId="5012253F" w14:textId="632BB3EE" w:rsidR="00995E0D" w:rsidRPr="005B25E2" w:rsidRDefault="00995E0D" w:rsidP="0B6BACFE">
      <w:pPr>
        <w:rPr>
          <w:rFonts w:eastAsia="Calibri"/>
        </w:rPr>
      </w:pPr>
    </w:p>
    <w:p w14:paraId="1EA2ADB2" w14:textId="4AEEDC0F" w:rsidR="00995E0D" w:rsidRPr="005B25E2" w:rsidRDefault="00995E0D" w:rsidP="0B6BACFE">
      <w:r w:rsidRPr="005B25E2">
        <w:rPr>
          <w:b/>
          <w:bCs/>
        </w:rPr>
        <w:t>Figure 2</w:t>
      </w:r>
      <w:r w:rsidR="006D634D" w:rsidRPr="005B25E2">
        <w:rPr>
          <w:b/>
          <w:bCs/>
        </w:rPr>
        <w:t>4</w:t>
      </w:r>
      <w:r w:rsidRPr="005B25E2">
        <w:t>. Research Methods Map.</w:t>
      </w:r>
    </w:p>
    <w:p w14:paraId="415E5302" w14:textId="73601DD7" w:rsidR="5FB2A1A9" w:rsidRPr="005B25E2" w:rsidRDefault="5FB2A1A9" w:rsidP="5FB2A1A9">
      <w:r w:rsidRPr="005B25E2">
        <w:rPr>
          <w:noProof/>
          <w:lang w:eastAsia="en-GB"/>
        </w:rPr>
        <w:drawing>
          <wp:inline distT="0" distB="0" distL="0" distR="0" wp14:anchorId="738ABB09" wp14:editId="17ADEF2E">
            <wp:extent cx="4381500" cy="6222250"/>
            <wp:effectExtent l="0" t="0" r="0" b="0"/>
            <wp:docPr id="1094608421" name="Obraz 109460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4381500" cy="6222250"/>
                    </a:xfrm>
                    <a:prstGeom prst="rect">
                      <a:avLst/>
                    </a:prstGeom>
                  </pic:spPr>
                </pic:pic>
              </a:graphicData>
            </a:graphic>
          </wp:inline>
        </w:drawing>
      </w:r>
    </w:p>
    <w:p w14:paraId="3027A745" w14:textId="3B6D07E4" w:rsidR="5FB2A1A9" w:rsidRPr="005B25E2" w:rsidRDefault="0B6BACFE" w:rsidP="0B6BACFE">
      <w:pPr>
        <w:rPr>
          <w:rFonts w:eastAsia="Calibri"/>
        </w:rPr>
      </w:pPr>
      <w:r w:rsidRPr="005B25E2">
        <w:rPr>
          <w:rFonts w:eastAsia="Calibri"/>
        </w:rPr>
        <w:t>Adapted from: O’Gorman, K.D., MacIntosh, R., (2015).</w:t>
      </w:r>
      <w:r w:rsidRPr="005B25E2">
        <w:rPr>
          <w:rFonts w:eastAsia="Calibri"/>
          <w:i/>
          <w:iCs/>
        </w:rPr>
        <w:t xml:space="preserve"> Research Methods for Business Students</w:t>
      </w:r>
      <w:r w:rsidRPr="005B25E2">
        <w:rPr>
          <w:rFonts w:eastAsia="Calibri"/>
        </w:rPr>
        <w:t>. Oxford. Goodfellow Publishers Limited</w:t>
      </w:r>
    </w:p>
    <w:p w14:paraId="405FAB00" w14:textId="7BD30CD8" w:rsidR="5FB2A1A9" w:rsidRPr="005B25E2" w:rsidRDefault="5FB2A1A9" w:rsidP="0B6BACFE">
      <w:pPr>
        <w:rPr>
          <w:rFonts w:eastAsia="Calibri"/>
          <w:b/>
          <w:bCs/>
        </w:rPr>
      </w:pPr>
    </w:p>
    <w:p w14:paraId="4AF89A8E" w14:textId="268AB104" w:rsidR="0B6BACFE" w:rsidRPr="005B25E2" w:rsidRDefault="00453826" w:rsidP="786863CF">
      <w:pPr>
        <w:rPr>
          <w:rFonts w:eastAsia="Calibri"/>
        </w:rPr>
      </w:pPr>
      <w:r w:rsidRPr="005B25E2">
        <w:rPr>
          <w:rFonts w:eastAsia="Calibri"/>
        </w:rPr>
        <w:lastRenderedPageBreak/>
        <w:t>The ‘</w:t>
      </w:r>
      <w:r w:rsidR="00DB400F" w:rsidRPr="005B25E2">
        <w:rPr>
          <w:rFonts w:eastAsia="Calibri"/>
        </w:rPr>
        <w:t>Research Methods Map</w:t>
      </w:r>
      <w:r w:rsidRPr="005B25E2">
        <w:rPr>
          <w:rFonts w:eastAsia="Calibri"/>
        </w:rPr>
        <w:t>’</w:t>
      </w:r>
      <w:r w:rsidR="00DB400F" w:rsidRPr="005B25E2">
        <w:rPr>
          <w:rFonts w:eastAsia="Calibri"/>
        </w:rPr>
        <w:t xml:space="preserve"> </w:t>
      </w:r>
      <w:r w:rsidR="00791D69" w:rsidRPr="005B25E2">
        <w:rPr>
          <w:rFonts w:eastAsia="Calibri"/>
        </w:rPr>
        <w:t>illustrates the</w:t>
      </w:r>
      <w:r w:rsidR="786863CF" w:rsidRPr="005B25E2">
        <w:rPr>
          <w:rFonts w:eastAsia="Calibri"/>
        </w:rPr>
        <w:t xml:space="preserve"> four basics stages in developing the research project.                                                                                                                     </w:t>
      </w:r>
      <w:r w:rsidR="00B6008A" w:rsidRPr="005B25E2">
        <w:rPr>
          <w:rFonts w:eastAsia="Calibri"/>
        </w:rPr>
        <w:t xml:space="preserve">                                    </w:t>
      </w:r>
      <w:r w:rsidR="786863CF" w:rsidRPr="005B25E2">
        <w:rPr>
          <w:rFonts w:eastAsia="Calibri"/>
        </w:rPr>
        <w:t xml:space="preserve"> Research paradigm explains the fact that everyone has own norms, views, and beliefs that would have the influence on the research, the knowledge, analyse and interpretation. (O’Gorman, 2015). Within the Paradigm we can distinguish the study of ‘being’ and our way of perception of the reality (ontology), and epistemology, which is concerned about the knowledge and how knowledge is gained (Pasian, 2016). </w:t>
      </w:r>
    </w:p>
    <w:p w14:paraId="6528FE68" w14:textId="7F7B489F" w:rsidR="0B6BACFE" w:rsidRPr="005B25E2" w:rsidRDefault="76288A62" w:rsidP="786863CF">
      <w:pPr>
        <w:rPr>
          <w:rFonts w:eastAsia="Calibri"/>
        </w:rPr>
      </w:pPr>
      <w:r w:rsidRPr="005B25E2">
        <w:rPr>
          <w:rFonts w:eastAsia="Calibri"/>
        </w:rPr>
        <w:t xml:space="preserve">Ontology is divided into two categories: the objectivism, that describes the reality as external and independent from the researcher existence (Collis, 2009), and subjectivism that limits our knowledge into own experiences and perceptions (Saunders, 2012). </w:t>
      </w:r>
      <w:r w:rsidR="002952DC" w:rsidRPr="005B25E2">
        <w:rPr>
          <w:rFonts w:eastAsia="Calibri"/>
        </w:rPr>
        <w:t>As</w:t>
      </w:r>
      <w:r w:rsidRPr="005B25E2">
        <w:rPr>
          <w:rFonts w:eastAsia="Calibri"/>
        </w:rPr>
        <w:t xml:space="preserve"> </w:t>
      </w:r>
      <w:r w:rsidR="002952DC" w:rsidRPr="005B25E2">
        <w:rPr>
          <w:rFonts w:eastAsia="Calibri"/>
        </w:rPr>
        <w:t xml:space="preserve">a </w:t>
      </w:r>
      <w:r w:rsidRPr="005B25E2">
        <w:rPr>
          <w:rFonts w:eastAsia="Calibri"/>
        </w:rPr>
        <w:t xml:space="preserve">person who through various experiences and fields of interests is open </w:t>
      </w:r>
      <w:r w:rsidR="002952DC" w:rsidRPr="005B25E2">
        <w:rPr>
          <w:rFonts w:eastAsia="Calibri"/>
        </w:rPr>
        <w:t>to</w:t>
      </w:r>
      <w:r w:rsidRPr="005B25E2">
        <w:rPr>
          <w:rFonts w:eastAsia="Calibri"/>
        </w:rPr>
        <w:t xml:space="preserve"> the world I don’t perceive things only through my own personal experiences or experiments, but also tend to confirm through the information, observations and the opinions of others</w:t>
      </w:r>
      <w:r w:rsidR="002952DC" w:rsidRPr="005B25E2">
        <w:rPr>
          <w:rFonts w:eastAsia="Calibri"/>
        </w:rPr>
        <w:t>.</w:t>
      </w:r>
      <w:r w:rsidRPr="005B25E2">
        <w:rPr>
          <w:rFonts w:eastAsia="Calibri"/>
        </w:rPr>
        <w:t xml:space="preserve">. Therefore, fulfilling both subjective and objective approaches I </w:t>
      </w:r>
      <w:r w:rsidR="00BA3FC1" w:rsidRPr="005B25E2">
        <w:rPr>
          <w:rFonts w:eastAsia="Calibri"/>
        </w:rPr>
        <w:t>can</w:t>
      </w:r>
      <w:r w:rsidRPr="005B25E2">
        <w:rPr>
          <w:rFonts w:eastAsia="Calibri"/>
        </w:rPr>
        <w:t xml:space="preserve"> construct opinion, or make decision. I have the opinion of a person, although act in my own manners, and time, having first my thought, and ways of motivation and inspiration myself, ‘just do things’</w:t>
      </w:r>
      <w:r w:rsidR="0076500D" w:rsidRPr="005B25E2">
        <w:rPr>
          <w:rFonts w:eastAsia="Calibri"/>
        </w:rPr>
        <w:t xml:space="preserve"> in the end</w:t>
      </w:r>
      <w:r w:rsidRPr="005B25E2">
        <w:rPr>
          <w:rFonts w:eastAsia="Calibri"/>
        </w:rPr>
        <w:t>, even despite an adversity that have occurred</w:t>
      </w:r>
      <w:r w:rsidR="0076500D" w:rsidRPr="005B25E2">
        <w:rPr>
          <w:rFonts w:eastAsia="Calibri"/>
        </w:rPr>
        <w:t xml:space="preserve"> during the process</w:t>
      </w:r>
      <w:r w:rsidRPr="005B25E2">
        <w:rPr>
          <w:rFonts w:eastAsia="Calibri"/>
        </w:rPr>
        <w:t xml:space="preserve">.  </w:t>
      </w:r>
    </w:p>
    <w:p w14:paraId="311459F4" w14:textId="1BECA333" w:rsidR="0B6BACFE" w:rsidRPr="005B25E2" w:rsidRDefault="76288A62" w:rsidP="786863CF">
      <w:pPr>
        <w:rPr>
          <w:rFonts w:eastAsia="Calibri"/>
        </w:rPr>
      </w:pPr>
      <w:r w:rsidRPr="005B25E2">
        <w:rPr>
          <w:rFonts w:eastAsia="Calibri"/>
        </w:rPr>
        <w:t xml:space="preserve">Second component of the paradigm is epistemology. This branch of philosophy describes the nature of knowledge, justification, </w:t>
      </w:r>
      <w:r w:rsidR="005A230B" w:rsidRPr="005B25E2">
        <w:rPr>
          <w:rFonts w:eastAsia="Calibri"/>
        </w:rPr>
        <w:t>view,</w:t>
      </w:r>
      <w:r w:rsidRPr="005B25E2">
        <w:rPr>
          <w:rFonts w:eastAsia="Calibri"/>
        </w:rPr>
        <w:t xml:space="preserve"> and rationality of the way that knowledge is valid, accepted and the way is used. (Pasian, 2016).  Currently, information and knowledge are easily widely available online.   </w:t>
      </w:r>
    </w:p>
    <w:p w14:paraId="5A8A2AA6" w14:textId="7B13039B" w:rsidR="0031678D" w:rsidRPr="005B25E2" w:rsidRDefault="76288A62" w:rsidP="12D0FA63">
      <w:pPr>
        <w:rPr>
          <w:rFonts w:eastAsia="Calibri"/>
        </w:rPr>
      </w:pPr>
      <w:r w:rsidRPr="005B25E2">
        <w:rPr>
          <w:rFonts w:eastAsia="Calibri"/>
        </w:rPr>
        <w:t xml:space="preserve">Considering the philosophical approach, and epistemology, I am up to date with various current general, financial, social, and political information. Any internet information is usually confirmed by browsing the various websites, minimum in two languages (Polish and English). Therefore, when confirmed this way, I can say that the information is legitimate and valid. </w:t>
      </w:r>
    </w:p>
    <w:p w14:paraId="38D5700B" w14:textId="66B4E6C1" w:rsidR="12D0FA63" w:rsidRDefault="0031678D" w:rsidP="76288A62">
      <w:pPr>
        <w:rPr>
          <w:rFonts w:eastAsia="Calibri"/>
        </w:rPr>
      </w:pPr>
      <w:r w:rsidRPr="005B25E2">
        <w:rPr>
          <w:rFonts w:eastAsia="Calibri"/>
        </w:rPr>
        <w:t xml:space="preserve">Techniques </w:t>
      </w:r>
      <w:r w:rsidR="008066D3" w:rsidRPr="005B25E2">
        <w:rPr>
          <w:rFonts w:eastAsia="Calibri"/>
        </w:rPr>
        <w:t xml:space="preserve">for data gathering </w:t>
      </w:r>
      <w:r w:rsidR="00864513" w:rsidRPr="005B25E2">
        <w:rPr>
          <w:rFonts w:eastAsia="Calibri"/>
        </w:rPr>
        <w:t xml:space="preserve">used in this research includes use of survey, structured interviews, and archives, in the form of available books, articles, and online sources, such as websites, etc. </w:t>
      </w:r>
      <w:r w:rsidR="008066D3" w:rsidRPr="005B25E2">
        <w:rPr>
          <w:rFonts w:eastAsia="Calibri"/>
        </w:rPr>
        <w:t xml:space="preserve">This </w:t>
      </w:r>
      <w:r w:rsidR="001C3BC9" w:rsidRPr="005B25E2">
        <w:rPr>
          <w:rFonts w:eastAsia="Calibri"/>
        </w:rPr>
        <w:t>should</w:t>
      </w:r>
      <w:r w:rsidR="008066D3" w:rsidRPr="005B25E2">
        <w:rPr>
          <w:rFonts w:eastAsia="Calibri"/>
        </w:rPr>
        <w:t xml:space="preserve"> give us </w:t>
      </w:r>
      <w:r w:rsidR="006708DD" w:rsidRPr="005B25E2">
        <w:rPr>
          <w:rFonts w:eastAsia="Calibri"/>
        </w:rPr>
        <w:t xml:space="preserve">a wide range of the information, </w:t>
      </w:r>
      <w:r w:rsidR="00292046" w:rsidRPr="005B25E2">
        <w:rPr>
          <w:rFonts w:eastAsia="Calibri"/>
        </w:rPr>
        <w:t>opinions,</w:t>
      </w:r>
      <w:r w:rsidR="006708DD" w:rsidRPr="005B25E2">
        <w:rPr>
          <w:rFonts w:eastAsia="Calibri"/>
        </w:rPr>
        <w:t xml:space="preserve"> and views, what </w:t>
      </w:r>
      <w:r w:rsidR="001C3BC9" w:rsidRPr="005B25E2">
        <w:rPr>
          <w:rFonts w:eastAsia="Calibri"/>
        </w:rPr>
        <w:t xml:space="preserve">will make this research valuable and </w:t>
      </w:r>
      <w:r w:rsidR="00EB29E9" w:rsidRPr="005B25E2">
        <w:rPr>
          <w:rFonts w:eastAsia="Calibri"/>
        </w:rPr>
        <w:t xml:space="preserve">useful. </w:t>
      </w:r>
    </w:p>
    <w:p w14:paraId="022D07C1" w14:textId="77777777" w:rsidR="00292046" w:rsidRPr="005B25E2" w:rsidRDefault="00292046" w:rsidP="76288A62">
      <w:pPr>
        <w:rPr>
          <w:rFonts w:eastAsia="Calibri"/>
        </w:rPr>
      </w:pPr>
    </w:p>
    <w:p w14:paraId="05F440EE" w14:textId="4584AA41" w:rsidR="12D0FA63" w:rsidRPr="00292046" w:rsidRDefault="00EA6B2D" w:rsidP="76288A62">
      <w:pPr>
        <w:rPr>
          <w:rFonts w:eastAsia="Calibri"/>
          <w:b/>
          <w:bCs/>
          <w:sz w:val="26"/>
          <w:szCs w:val="26"/>
        </w:rPr>
      </w:pPr>
      <w:r w:rsidRPr="00292046">
        <w:rPr>
          <w:rFonts w:eastAsia="Calibri"/>
          <w:b/>
          <w:bCs/>
          <w:sz w:val="26"/>
          <w:szCs w:val="26"/>
        </w:rPr>
        <w:t xml:space="preserve">3.4 </w:t>
      </w:r>
      <w:r w:rsidR="76288A62" w:rsidRPr="00292046">
        <w:rPr>
          <w:rFonts w:eastAsia="Calibri"/>
          <w:b/>
          <w:bCs/>
          <w:sz w:val="26"/>
          <w:szCs w:val="26"/>
        </w:rPr>
        <w:t>Choosing the appropriate methods</w:t>
      </w:r>
    </w:p>
    <w:p w14:paraId="22F6C750" w14:textId="34CD686E" w:rsidR="12D0FA63" w:rsidRPr="005B25E2" w:rsidRDefault="24929588" w:rsidP="76288A62">
      <w:pPr>
        <w:rPr>
          <w:rFonts w:eastAsia="Calibri"/>
          <w:b/>
          <w:bCs/>
        </w:rPr>
      </w:pPr>
      <w:r w:rsidRPr="005B25E2">
        <w:rPr>
          <w:rFonts w:eastAsia="Calibri"/>
        </w:rPr>
        <w:t xml:space="preserve">Due to the personal routines, preferences and style, researchers tend to use one approaches more than others (Johnson, 2008).  Researchers often use a ‘’mixture of combination of </w:t>
      </w:r>
      <w:r w:rsidRPr="005B25E2">
        <w:rPr>
          <w:rFonts w:eastAsia="Calibri"/>
        </w:rPr>
        <w:lastRenderedPageBreak/>
        <w:t>quantitative and qualitative methods, approaches, or concepts in a single research study’</w:t>
      </w:r>
      <w:proofErr w:type="gramStart"/>
      <w:r w:rsidRPr="005B25E2">
        <w:rPr>
          <w:rFonts w:eastAsia="Calibri"/>
        </w:rPr>
        <w:t>’(</w:t>
      </w:r>
      <w:proofErr w:type="gramEnd"/>
      <w:r w:rsidRPr="005B25E2">
        <w:rPr>
          <w:rFonts w:eastAsia="Calibri"/>
        </w:rPr>
        <w:t>Johnson, 2008, pp.51).</w:t>
      </w:r>
      <w:r w:rsidRPr="005B25E2">
        <w:rPr>
          <w:rFonts w:eastAsia="Calibri"/>
          <w:b/>
          <w:bCs/>
        </w:rPr>
        <w:t xml:space="preserve"> </w:t>
      </w:r>
      <w:r w:rsidRPr="005B25E2">
        <w:rPr>
          <w:rFonts w:eastAsia="Calibri"/>
        </w:rPr>
        <w:t xml:space="preserve">This choice of the research methods can result in gathering more </w:t>
      </w:r>
      <w:r w:rsidR="00AD53B8" w:rsidRPr="005B25E2">
        <w:rPr>
          <w:rFonts w:eastAsia="Calibri"/>
        </w:rPr>
        <w:t>information and</w:t>
      </w:r>
      <w:r w:rsidRPr="005B25E2">
        <w:rPr>
          <w:rFonts w:eastAsia="Calibri"/>
        </w:rPr>
        <w:t xml:space="preserve"> minimize the possibility of mistakes. (Johnson, 2008).</w:t>
      </w:r>
      <w:r w:rsidRPr="005B25E2">
        <w:rPr>
          <w:rFonts w:eastAsia="Calibri"/>
          <w:b/>
          <w:bCs/>
        </w:rPr>
        <w:t xml:space="preserve"> </w:t>
      </w:r>
    </w:p>
    <w:p w14:paraId="389CE491" w14:textId="08B2B3D7" w:rsidR="12D0FA63" w:rsidRPr="005B25E2" w:rsidRDefault="76288A62" w:rsidP="76288A62">
      <w:pPr>
        <w:rPr>
          <w:rFonts w:eastAsia="Calibri"/>
        </w:rPr>
      </w:pPr>
      <w:r w:rsidRPr="005B25E2">
        <w:rPr>
          <w:rFonts w:eastAsia="Calibri"/>
        </w:rPr>
        <w:t xml:space="preserve">Methods that are used in this research are chosen to get as much information and gain as much knowledge as possible to answer our research questions, and all related aspects. </w:t>
      </w:r>
      <w:r w:rsidR="00D349AB" w:rsidRPr="005B25E2">
        <w:rPr>
          <w:rFonts w:eastAsia="Calibri"/>
        </w:rPr>
        <w:t>Therefore,</w:t>
      </w:r>
      <w:r w:rsidR="00CC0369" w:rsidRPr="005B25E2">
        <w:rPr>
          <w:rFonts w:eastAsia="Calibri"/>
        </w:rPr>
        <w:t xml:space="preserve"> a mix of quantitative and qualitative methods </w:t>
      </w:r>
      <w:r w:rsidR="00374D1D" w:rsidRPr="005B25E2">
        <w:rPr>
          <w:rFonts w:eastAsia="Calibri"/>
        </w:rPr>
        <w:t xml:space="preserve">are good option. </w:t>
      </w:r>
    </w:p>
    <w:p w14:paraId="5C112F94" w14:textId="620B0AA0" w:rsidR="291E216D" w:rsidRPr="00292046" w:rsidRDefault="291E216D" w:rsidP="291E216D">
      <w:pPr>
        <w:rPr>
          <w:rFonts w:eastAsia="Calibri"/>
          <w:b/>
          <w:bCs/>
          <w:sz w:val="26"/>
          <w:szCs w:val="26"/>
        </w:rPr>
      </w:pPr>
    </w:p>
    <w:p w14:paraId="0852CB7D" w14:textId="0D844A2C" w:rsidR="00A9539D" w:rsidRPr="00292046" w:rsidRDefault="00EA6B2D" w:rsidP="12D0FA63">
      <w:pPr>
        <w:rPr>
          <w:rFonts w:eastAsia="Calibri"/>
          <w:b/>
          <w:bCs/>
          <w:sz w:val="26"/>
          <w:szCs w:val="26"/>
        </w:rPr>
      </w:pPr>
      <w:r w:rsidRPr="00292046">
        <w:rPr>
          <w:rFonts w:eastAsia="Calibri"/>
          <w:b/>
          <w:bCs/>
          <w:sz w:val="26"/>
          <w:szCs w:val="26"/>
        </w:rPr>
        <w:t xml:space="preserve">3.5 </w:t>
      </w:r>
      <w:r w:rsidR="12D0FA63" w:rsidRPr="00292046">
        <w:rPr>
          <w:rFonts w:eastAsia="Calibri"/>
          <w:b/>
          <w:bCs/>
          <w:sz w:val="26"/>
          <w:szCs w:val="26"/>
        </w:rPr>
        <w:t xml:space="preserve">Data gathering methods </w:t>
      </w:r>
    </w:p>
    <w:p w14:paraId="61186FAF" w14:textId="7F6CB46E" w:rsidR="12D0FA63" w:rsidRPr="005B25E2" w:rsidRDefault="1E03221B" w:rsidP="12D0FA63">
      <w:pPr>
        <w:rPr>
          <w:rFonts w:eastAsia="Calibri"/>
        </w:rPr>
      </w:pPr>
      <w:r w:rsidRPr="005B25E2">
        <w:rPr>
          <w:rFonts w:eastAsia="Calibri"/>
        </w:rPr>
        <w:t xml:space="preserve">To make research more valid it is relatively common to use mix of the data collection methods , and especially in this research where we consider the issue related to the great number of the population, and the search for the most useful answers, I will use </w:t>
      </w:r>
      <w:r w:rsidR="00DE7A82" w:rsidRPr="005B25E2">
        <w:rPr>
          <w:rFonts w:eastAsia="Calibri"/>
        </w:rPr>
        <w:t>quantitative</w:t>
      </w:r>
      <w:r w:rsidRPr="005B25E2">
        <w:rPr>
          <w:rFonts w:eastAsia="Calibri"/>
        </w:rPr>
        <w:t xml:space="preserve"> method, such as </w:t>
      </w:r>
      <w:r w:rsidRPr="005B25E2">
        <w:rPr>
          <w:rFonts w:eastAsia="Calibri"/>
          <w:b/>
        </w:rPr>
        <w:t>survey</w:t>
      </w:r>
      <w:r w:rsidRPr="005B25E2">
        <w:rPr>
          <w:rFonts w:eastAsia="Calibri"/>
        </w:rPr>
        <w:t xml:space="preserve">, to gain as much people responded as possible. The qualitative method in the form of prepared </w:t>
      </w:r>
      <w:r w:rsidRPr="005B25E2">
        <w:rPr>
          <w:rFonts w:eastAsia="Calibri"/>
          <w:b/>
        </w:rPr>
        <w:t>interviews</w:t>
      </w:r>
      <w:r w:rsidRPr="005B25E2">
        <w:rPr>
          <w:rFonts w:eastAsia="Calibri"/>
        </w:rPr>
        <w:t xml:space="preserve"> will give us the insight of the professional and their view and opinions on the problem. </w:t>
      </w:r>
    </w:p>
    <w:p w14:paraId="20E4C470" w14:textId="188BACBA" w:rsidR="12D0FA63" w:rsidRPr="005B25E2" w:rsidRDefault="12D0FA63" w:rsidP="12D0FA63">
      <w:pPr>
        <w:rPr>
          <w:rFonts w:eastAsia="Calibri"/>
        </w:rPr>
      </w:pPr>
      <w:r w:rsidRPr="005B25E2">
        <w:rPr>
          <w:rFonts w:eastAsia="Calibri"/>
        </w:rPr>
        <w:t xml:space="preserve">The </w:t>
      </w:r>
      <w:r w:rsidRPr="005B25E2">
        <w:rPr>
          <w:rFonts w:eastAsia="Calibri"/>
          <w:b/>
        </w:rPr>
        <w:t>case study</w:t>
      </w:r>
      <w:r w:rsidRPr="005B25E2">
        <w:rPr>
          <w:rFonts w:eastAsia="Calibri"/>
        </w:rPr>
        <w:t xml:space="preserve">, which occurred at the time of writing this dissertation will show us the scale, and issues related to the </w:t>
      </w:r>
      <w:r w:rsidR="007017D9" w:rsidRPr="005B25E2">
        <w:rPr>
          <w:rFonts w:eastAsia="Calibri"/>
        </w:rPr>
        <w:t>research topic</w:t>
      </w:r>
      <w:r w:rsidRPr="005B25E2">
        <w:rPr>
          <w:rFonts w:eastAsia="Calibri"/>
        </w:rPr>
        <w:t xml:space="preserve">. </w:t>
      </w:r>
      <w:r w:rsidR="0062758E" w:rsidRPr="005B25E2">
        <w:rPr>
          <w:rFonts w:eastAsia="Calibri"/>
        </w:rPr>
        <w:t xml:space="preserve">Survey will </w:t>
      </w:r>
      <w:r w:rsidR="002C4F3D" w:rsidRPr="005B25E2">
        <w:rPr>
          <w:rFonts w:eastAsia="Calibri"/>
        </w:rPr>
        <w:t xml:space="preserve">give us quantitative data on </w:t>
      </w:r>
      <w:r w:rsidR="00DA144C" w:rsidRPr="005B25E2">
        <w:rPr>
          <w:rFonts w:eastAsia="Calibri"/>
        </w:rPr>
        <w:t xml:space="preserve">the respondents’ experiences, </w:t>
      </w:r>
      <w:r w:rsidR="00FF3C54" w:rsidRPr="005B25E2">
        <w:rPr>
          <w:rFonts w:eastAsia="Calibri"/>
        </w:rPr>
        <w:t>preferences,</w:t>
      </w:r>
      <w:r w:rsidR="00DA144C" w:rsidRPr="005B25E2">
        <w:rPr>
          <w:rFonts w:eastAsia="Calibri"/>
        </w:rPr>
        <w:t xml:space="preserve"> and </w:t>
      </w:r>
      <w:r w:rsidR="00E6001A" w:rsidRPr="005B25E2">
        <w:rPr>
          <w:rFonts w:eastAsia="Calibri"/>
        </w:rPr>
        <w:t xml:space="preserve">opinions. </w:t>
      </w:r>
      <w:r w:rsidR="0062758E" w:rsidRPr="005B25E2">
        <w:rPr>
          <w:rFonts w:eastAsia="Calibri"/>
        </w:rPr>
        <w:t xml:space="preserve"> </w:t>
      </w:r>
      <w:r w:rsidRPr="005B25E2">
        <w:rPr>
          <w:rFonts w:eastAsia="Calibri"/>
        </w:rPr>
        <w:t xml:space="preserve"> </w:t>
      </w:r>
    </w:p>
    <w:p w14:paraId="7E76AC3A" w14:textId="121CD962" w:rsidR="291E216D" w:rsidRPr="005B25E2" w:rsidRDefault="291E216D" w:rsidP="291E216D">
      <w:r w:rsidRPr="005B25E2">
        <w:rPr>
          <w:rFonts w:eastAsia="Calibri"/>
        </w:rPr>
        <w:t>This must be noted, that due to the current situation (Coronavirus), lockdown of the whole United Kingdom (started o</w:t>
      </w:r>
      <w:r w:rsidR="00892C57" w:rsidRPr="005B25E2">
        <w:rPr>
          <w:rFonts w:eastAsia="Calibri"/>
        </w:rPr>
        <w:t xml:space="preserve">n the </w:t>
      </w:r>
      <w:r w:rsidRPr="005B25E2">
        <w:rPr>
          <w:rFonts w:eastAsia="Calibri"/>
        </w:rPr>
        <w:t xml:space="preserve"> 24.03.2020) and limitation of the free movement in order to stop spreading the disease, accessibility and availability of the sources of data and its collection has been limited. Community places, universities, health centres have been closed, and the most efficient and available sources of information can be gathered only online, or by telephone (if this form is available).</w:t>
      </w:r>
    </w:p>
    <w:p w14:paraId="2209B41A" w14:textId="2C3E8F22" w:rsidR="5FB2A1A9" w:rsidRPr="005B25E2" w:rsidRDefault="00EB3472" w:rsidP="18758B20">
      <w:pPr>
        <w:rPr>
          <w:rFonts w:eastAsia="Calibri"/>
        </w:rPr>
      </w:pPr>
      <w:r w:rsidRPr="005B25E2">
        <w:rPr>
          <w:rFonts w:eastAsia="Calibri"/>
        </w:rPr>
        <w:t>Primary data</w:t>
      </w:r>
      <w:r w:rsidR="00AC06C0" w:rsidRPr="005B25E2">
        <w:rPr>
          <w:rFonts w:eastAsia="Calibri"/>
        </w:rPr>
        <w:t>,</w:t>
      </w:r>
      <w:r w:rsidR="009E4F29" w:rsidRPr="005B25E2">
        <w:rPr>
          <w:rFonts w:eastAsia="Calibri"/>
        </w:rPr>
        <w:t xml:space="preserve"> which is new</w:t>
      </w:r>
      <w:r w:rsidR="00670E1E" w:rsidRPr="005B25E2">
        <w:rPr>
          <w:rFonts w:eastAsia="Calibri"/>
        </w:rPr>
        <w:t>, and unknown previously to res</w:t>
      </w:r>
      <w:r w:rsidR="00DD4700" w:rsidRPr="005B25E2">
        <w:rPr>
          <w:rFonts w:eastAsia="Calibri"/>
        </w:rPr>
        <w:t>ea</w:t>
      </w:r>
      <w:r w:rsidR="00670E1E" w:rsidRPr="005B25E2">
        <w:rPr>
          <w:rFonts w:eastAsia="Calibri"/>
        </w:rPr>
        <w:t>rcher</w:t>
      </w:r>
      <w:r w:rsidR="00DD4700" w:rsidRPr="005B25E2">
        <w:rPr>
          <w:rFonts w:eastAsia="Calibri"/>
        </w:rPr>
        <w:t xml:space="preserve"> will be obtained </w:t>
      </w:r>
      <w:r w:rsidR="00543EE7" w:rsidRPr="005B25E2">
        <w:rPr>
          <w:rFonts w:eastAsia="Calibri"/>
        </w:rPr>
        <w:t>through chosen method</w:t>
      </w:r>
      <w:r w:rsidR="00357172" w:rsidRPr="005B25E2">
        <w:rPr>
          <w:rFonts w:eastAsia="Calibri"/>
        </w:rPr>
        <w:t>s</w:t>
      </w:r>
      <w:r w:rsidR="00543EE7" w:rsidRPr="005B25E2">
        <w:rPr>
          <w:rFonts w:eastAsia="Calibri"/>
        </w:rPr>
        <w:t xml:space="preserve"> </w:t>
      </w:r>
      <w:r w:rsidR="00357172" w:rsidRPr="005B25E2">
        <w:rPr>
          <w:rFonts w:eastAsia="Calibri"/>
        </w:rPr>
        <w:t>for this research project</w:t>
      </w:r>
      <w:r w:rsidR="00E845ED" w:rsidRPr="005B25E2">
        <w:rPr>
          <w:rFonts w:eastAsia="Calibri"/>
        </w:rPr>
        <w:t xml:space="preserve"> (Kara, 2013). </w:t>
      </w:r>
      <w:r w:rsidR="00195B57" w:rsidRPr="005B25E2">
        <w:rPr>
          <w:rFonts w:eastAsia="Calibri"/>
        </w:rPr>
        <w:t xml:space="preserve">Primary data </w:t>
      </w:r>
      <w:r w:rsidR="009E4F29" w:rsidRPr="005B25E2">
        <w:rPr>
          <w:rFonts w:eastAsia="Calibri"/>
        </w:rPr>
        <w:t xml:space="preserve">in this research </w:t>
      </w:r>
      <w:r w:rsidR="00195B57" w:rsidRPr="005B25E2">
        <w:rPr>
          <w:rFonts w:eastAsia="Calibri"/>
        </w:rPr>
        <w:t xml:space="preserve">will be collected using </w:t>
      </w:r>
      <w:r w:rsidR="006510BA" w:rsidRPr="005B25E2">
        <w:rPr>
          <w:rFonts w:eastAsia="Calibri"/>
        </w:rPr>
        <w:t>survey and structured interviews.</w:t>
      </w:r>
      <w:r w:rsidR="00357172" w:rsidRPr="005B25E2">
        <w:rPr>
          <w:rFonts w:eastAsia="Calibri"/>
        </w:rPr>
        <w:t xml:space="preserve"> </w:t>
      </w:r>
      <w:r w:rsidR="00670E1E" w:rsidRPr="005B25E2">
        <w:rPr>
          <w:rFonts w:eastAsia="Calibri"/>
        </w:rPr>
        <w:t xml:space="preserve"> </w:t>
      </w:r>
    </w:p>
    <w:p w14:paraId="4E7D8AEA" w14:textId="591CD6DF" w:rsidR="5FB2A1A9" w:rsidRPr="005B25E2" w:rsidRDefault="24929588" w:rsidP="24929588">
      <w:pPr>
        <w:rPr>
          <w:rFonts w:eastAsia="Calibri"/>
        </w:rPr>
      </w:pPr>
      <w:r w:rsidRPr="005B25E2">
        <w:rPr>
          <w:rFonts w:eastAsia="Calibri"/>
        </w:rPr>
        <w:t xml:space="preserve"> Secondary data</w:t>
      </w:r>
      <w:r w:rsidR="00F4259A" w:rsidRPr="005B25E2">
        <w:rPr>
          <w:rFonts w:eastAsia="Calibri"/>
        </w:rPr>
        <w:t>, which is</w:t>
      </w:r>
      <w:r w:rsidRPr="005B25E2">
        <w:rPr>
          <w:rFonts w:eastAsia="Calibri"/>
        </w:rPr>
        <w:t xml:space="preserve"> pre-existing data, has been collected using various activities, by someone else than the researcher</w:t>
      </w:r>
      <w:r w:rsidR="00905A63" w:rsidRPr="005B25E2">
        <w:rPr>
          <w:rFonts w:eastAsia="Calibri"/>
        </w:rPr>
        <w:t>, and can be re – used.</w:t>
      </w:r>
      <w:r w:rsidRPr="005B25E2">
        <w:rPr>
          <w:rFonts w:eastAsia="Calibri"/>
        </w:rPr>
        <w:t xml:space="preserve"> It is usually gathered and processed by the government, or various organisations, in the purpose of the research, keeping records or observing changes</w:t>
      </w:r>
      <w:r w:rsidR="00902EB0" w:rsidRPr="005B25E2">
        <w:rPr>
          <w:rFonts w:eastAsia="Calibri"/>
        </w:rPr>
        <w:t xml:space="preserve"> </w:t>
      </w:r>
      <w:r w:rsidRPr="005B25E2">
        <w:rPr>
          <w:rFonts w:eastAsia="Calibri"/>
        </w:rPr>
        <w:t>(Goodwin, 2012). For example, data retrieved from ‘</w:t>
      </w:r>
      <w:proofErr w:type="spellStart"/>
      <w:r w:rsidRPr="005B25E2">
        <w:rPr>
          <w:rFonts w:eastAsia="Calibri"/>
        </w:rPr>
        <w:t>Worldometers</w:t>
      </w:r>
      <w:proofErr w:type="spellEnd"/>
      <w:r w:rsidRPr="005B25E2">
        <w:rPr>
          <w:rFonts w:eastAsia="Calibri"/>
        </w:rPr>
        <w:t xml:space="preserve">’, is updated all the time, live, showing data processed by the computerized algorithms in the real time. The validity of these data is confirmed through the collection from mostly reputable </w:t>
      </w:r>
      <w:r w:rsidRPr="005B25E2">
        <w:rPr>
          <w:rFonts w:eastAsia="Calibri"/>
        </w:rPr>
        <w:lastRenderedPageBreak/>
        <w:t xml:space="preserve">organizations and statistical offices form all around the world (Worldometers.info). </w:t>
      </w:r>
    </w:p>
    <w:p w14:paraId="220012FA" w14:textId="5A0DBE58" w:rsidR="291E216D" w:rsidRPr="005B25E2" w:rsidRDefault="291E216D" w:rsidP="291E216D">
      <w:pPr>
        <w:rPr>
          <w:rFonts w:eastAsia="Calibri"/>
        </w:rPr>
      </w:pPr>
      <w:r w:rsidRPr="005B25E2">
        <w:rPr>
          <w:rFonts w:eastAsia="Calibri"/>
          <w:color w:val="000000" w:themeColor="text1"/>
        </w:rPr>
        <w:t xml:space="preserve">To highlight the contemporary issues in the healthcare, secondary data on the population, and the number of patients has been presented in the first chapter of this research. This sets of data </w:t>
      </w:r>
      <w:r w:rsidR="000C6022" w:rsidRPr="005B25E2">
        <w:rPr>
          <w:rFonts w:eastAsia="Calibri"/>
          <w:color w:val="000000" w:themeColor="text1"/>
        </w:rPr>
        <w:t>have</w:t>
      </w:r>
      <w:r w:rsidRPr="005B25E2">
        <w:rPr>
          <w:rFonts w:eastAsia="Calibri"/>
          <w:color w:val="000000" w:themeColor="text1"/>
        </w:rPr>
        <w:t xml:space="preserve"> been </w:t>
      </w:r>
      <w:r w:rsidR="003773B0" w:rsidRPr="005B25E2">
        <w:rPr>
          <w:rFonts w:eastAsia="Calibri"/>
          <w:color w:val="000000" w:themeColor="text1"/>
        </w:rPr>
        <w:t xml:space="preserve">accessed, </w:t>
      </w:r>
      <w:r w:rsidR="00B60660" w:rsidRPr="005B25E2">
        <w:rPr>
          <w:rFonts w:eastAsia="Calibri"/>
          <w:color w:val="000000" w:themeColor="text1"/>
        </w:rPr>
        <w:t>retrieved,</w:t>
      </w:r>
      <w:r w:rsidRPr="005B25E2">
        <w:rPr>
          <w:rFonts w:eastAsia="Calibri"/>
          <w:color w:val="000000" w:themeColor="text1"/>
        </w:rPr>
        <w:t xml:space="preserve"> </w:t>
      </w:r>
      <w:r w:rsidR="00574905" w:rsidRPr="005B25E2">
        <w:rPr>
          <w:rFonts w:eastAsia="Calibri"/>
          <w:color w:val="000000" w:themeColor="text1"/>
        </w:rPr>
        <w:t xml:space="preserve">and accessed </w:t>
      </w:r>
      <w:r w:rsidRPr="005B25E2">
        <w:rPr>
          <w:rFonts w:eastAsia="Calibri"/>
          <w:color w:val="000000" w:themeColor="text1"/>
        </w:rPr>
        <w:t xml:space="preserve">from various sources, including ‘worldometer.org’, ‘NHS’, ‘Wikipedia’, and ‘Statista’. </w:t>
      </w:r>
      <w:r w:rsidR="00924E58" w:rsidRPr="005B25E2">
        <w:rPr>
          <w:rFonts w:eastAsia="Calibri"/>
          <w:color w:val="000000" w:themeColor="text1"/>
        </w:rPr>
        <w:t xml:space="preserve">Other secondary data </w:t>
      </w:r>
      <w:r w:rsidR="00A35E14" w:rsidRPr="005B25E2">
        <w:rPr>
          <w:rFonts w:eastAsia="Calibri"/>
          <w:color w:val="000000" w:themeColor="text1"/>
        </w:rPr>
        <w:t>has been accessed t</w:t>
      </w:r>
      <w:r w:rsidR="00F83A53" w:rsidRPr="005B25E2">
        <w:rPr>
          <w:rFonts w:eastAsia="Calibri"/>
          <w:color w:val="000000" w:themeColor="text1"/>
        </w:rPr>
        <w:t>hrough</w:t>
      </w:r>
      <w:r w:rsidR="00924E58" w:rsidRPr="005B25E2">
        <w:rPr>
          <w:rFonts w:eastAsia="Calibri"/>
          <w:color w:val="000000" w:themeColor="text1"/>
        </w:rPr>
        <w:t xml:space="preserve"> academic</w:t>
      </w:r>
      <w:r w:rsidR="0068563F" w:rsidRPr="005B25E2">
        <w:rPr>
          <w:rFonts w:eastAsia="Calibri"/>
          <w:color w:val="000000" w:themeColor="text1"/>
        </w:rPr>
        <w:t xml:space="preserve"> textbooks, articles, </w:t>
      </w:r>
      <w:r w:rsidR="00905720" w:rsidRPr="005B25E2">
        <w:rPr>
          <w:rFonts w:eastAsia="Calibri"/>
          <w:color w:val="000000" w:themeColor="text1"/>
        </w:rPr>
        <w:t xml:space="preserve">and </w:t>
      </w:r>
      <w:r w:rsidR="00A35E14" w:rsidRPr="005B25E2">
        <w:rPr>
          <w:rFonts w:eastAsia="Calibri"/>
          <w:color w:val="000000" w:themeColor="text1"/>
        </w:rPr>
        <w:t xml:space="preserve">recognized </w:t>
      </w:r>
      <w:r w:rsidR="00E11F47" w:rsidRPr="005B25E2">
        <w:rPr>
          <w:rFonts w:eastAsia="Calibri"/>
          <w:color w:val="000000" w:themeColor="text1"/>
        </w:rPr>
        <w:t>reputable</w:t>
      </w:r>
      <w:r w:rsidR="00A35E14" w:rsidRPr="005B25E2">
        <w:rPr>
          <w:rFonts w:eastAsia="Calibri"/>
          <w:color w:val="000000" w:themeColor="text1"/>
        </w:rPr>
        <w:t xml:space="preserve"> </w:t>
      </w:r>
      <w:r w:rsidR="00905720" w:rsidRPr="005B25E2">
        <w:rPr>
          <w:rFonts w:eastAsia="Calibri"/>
          <w:color w:val="000000" w:themeColor="text1"/>
        </w:rPr>
        <w:t xml:space="preserve">online sources. </w:t>
      </w:r>
    </w:p>
    <w:p w14:paraId="4AE8839C" w14:textId="77777777" w:rsidR="00292046" w:rsidRDefault="00292046" w:rsidP="5FB2A1A9">
      <w:pPr>
        <w:rPr>
          <w:rFonts w:eastAsia="Calibri"/>
          <w:b/>
          <w:bCs/>
          <w:sz w:val="26"/>
          <w:szCs w:val="26"/>
        </w:rPr>
      </w:pPr>
    </w:p>
    <w:p w14:paraId="4A390B42" w14:textId="550DC79F" w:rsidR="00292046" w:rsidRPr="00292046" w:rsidRDefault="00EA6B2D" w:rsidP="5FB2A1A9">
      <w:pPr>
        <w:rPr>
          <w:rFonts w:eastAsia="Calibri"/>
          <w:b/>
          <w:bCs/>
          <w:sz w:val="26"/>
          <w:szCs w:val="26"/>
        </w:rPr>
      </w:pPr>
      <w:r w:rsidRPr="00292046">
        <w:rPr>
          <w:rFonts w:eastAsia="Calibri"/>
          <w:b/>
          <w:bCs/>
          <w:sz w:val="26"/>
          <w:szCs w:val="26"/>
        </w:rPr>
        <w:t>3.5.</w:t>
      </w:r>
      <w:r w:rsidR="00ED45B6" w:rsidRPr="00292046">
        <w:rPr>
          <w:rFonts w:eastAsia="Calibri"/>
          <w:b/>
          <w:bCs/>
          <w:sz w:val="26"/>
          <w:szCs w:val="26"/>
        </w:rPr>
        <w:t>1</w:t>
      </w:r>
      <w:r w:rsidRPr="00292046">
        <w:rPr>
          <w:rFonts w:eastAsia="Calibri"/>
          <w:b/>
          <w:bCs/>
          <w:sz w:val="26"/>
          <w:szCs w:val="26"/>
        </w:rPr>
        <w:t xml:space="preserve"> </w:t>
      </w:r>
      <w:r w:rsidR="10FAA353" w:rsidRPr="00292046">
        <w:rPr>
          <w:rFonts w:eastAsia="Calibri"/>
          <w:b/>
          <w:bCs/>
          <w:sz w:val="26"/>
          <w:szCs w:val="26"/>
        </w:rPr>
        <w:t>The survey</w:t>
      </w:r>
    </w:p>
    <w:p w14:paraId="59D6584A" w14:textId="426C0673" w:rsidR="5FB2A1A9" w:rsidRPr="005B25E2" w:rsidRDefault="003274C9" w:rsidP="10FAA353">
      <w:pPr>
        <w:rPr>
          <w:rFonts w:eastAsia="Calibri"/>
        </w:rPr>
      </w:pPr>
      <w:r w:rsidRPr="005B25E2">
        <w:rPr>
          <w:rFonts w:eastAsia="Calibri"/>
        </w:rPr>
        <w:t>To answer the research question and address the issue appropriately a survey has been prepared. A survey is the most popular and often used tools used in purpose of collection of obtaining needed information</w:t>
      </w:r>
      <w:r w:rsidR="00A71B16" w:rsidRPr="005B25E2">
        <w:rPr>
          <w:rFonts w:eastAsia="Calibri"/>
        </w:rPr>
        <w:t xml:space="preserve"> </w:t>
      </w:r>
      <w:r w:rsidR="002A0206" w:rsidRPr="005B25E2">
        <w:rPr>
          <w:rFonts w:eastAsia="Calibri"/>
        </w:rPr>
        <w:t>(</w:t>
      </w:r>
      <w:r w:rsidR="00E413D6" w:rsidRPr="005B25E2">
        <w:rPr>
          <w:rFonts w:eastAsia="Calibri"/>
        </w:rPr>
        <w:t>Fowler, 2009).</w:t>
      </w:r>
      <w:r w:rsidRPr="005B25E2">
        <w:rPr>
          <w:rFonts w:eastAsia="Calibri"/>
        </w:rPr>
        <w:t xml:space="preserve"> This technique is designed to ‘’collect information from people or about people to describe, compare, explain or predict their knowledge, attitudes or behaviours’’ (Philips et al, 2013, pp.1). </w:t>
      </w:r>
      <w:r w:rsidR="000C63DA" w:rsidRPr="005B25E2">
        <w:rPr>
          <w:rFonts w:eastAsia="Calibri"/>
        </w:rPr>
        <w:t xml:space="preserve">                                                                                                                                                 </w:t>
      </w:r>
      <w:r w:rsidR="10FAA353" w:rsidRPr="005B25E2">
        <w:rPr>
          <w:rFonts w:eastAsia="Calibri"/>
        </w:rPr>
        <w:t>‘’Important component of the successful survey is to identify the small subset of the population representative of the whole population’’ (Fowler, 2009, pp.4). Thank</w:t>
      </w:r>
      <w:r w:rsidR="001B3DB5" w:rsidRPr="005B25E2">
        <w:rPr>
          <w:rFonts w:eastAsia="Calibri"/>
        </w:rPr>
        <w:t>s</w:t>
      </w:r>
      <w:r w:rsidR="10FAA353" w:rsidRPr="005B25E2">
        <w:rPr>
          <w:rFonts w:eastAsia="Calibri"/>
        </w:rPr>
        <w:t xml:space="preserve"> to that we may have a good key to good sampling is to find the way how to give any population member the equal chances of being selected to participate in the chosen sample</w:t>
      </w:r>
      <w:r w:rsidR="00A71B16" w:rsidRPr="005B25E2">
        <w:rPr>
          <w:rFonts w:eastAsia="Calibri"/>
        </w:rPr>
        <w:t xml:space="preserve"> </w:t>
      </w:r>
      <w:r w:rsidR="10FAA353" w:rsidRPr="005B25E2">
        <w:rPr>
          <w:rFonts w:eastAsia="Calibri"/>
        </w:rPr>
        <w:t>(</w:t>
      </w:r>
      <w:proofErr w:type="spellStart"/>
      <w:r w:rsidR="10FAA353" w:rsidRPr="005B25E2">
        <w:rPr>
          <w:rFonts w:eastAsia="Calibri"/>
        </w:rPr>
        <w:t>Folwer</w:t>
      </w:r>
      <w:proofErr w:type="spellEnd"/>
      <w:r w:rsidR="10FAA353" w:rsidRPr="005B25E2">
        <w:rPr>
          <w:rFonts w:eastAsia="Calibri"/>
        </w:rPr>
        <w:t xml:space="preserve">, 2009). </w:t>
      </w:r>
      <w:r w:rsidR="000C63DA" w:rsidRPr="005B25E2">
        <w:rPr>
          <w:rFonts w:eastAsia="Calibri"/>
        </w:rPr>
        <w:t xml:space="preserve">The </w:t>
      </w:r>
      <w:r w:rsidR="0076406B" w:rsidRPr="005B25E2">
        <w:rPr>
          <w:rFonts w:eastAsia="Calibri"/>
        </w:rPr>
        <w:t xml:space="preserve">survey </w:t>
      </w:r>
      <w:r w:rsidR="000C63DA" w:rsidRPr="005B25E2">
        <w:rPr>
          <w:rFonts w:eastAsia="Calibri"/>
        </w:rPr>
        <w:t>is constructed with simple and clear questions to minimise misunderstanding, no need for additional explanations, or encouragement to construct answers (</w:t>
      </w:r>
      <w:proofErr w:type="spellStart"/>
      <w:r w:rsidR="000C63DA" w:rsidRPr="005B25E2">
        <w:rPr>
          <w:rFonts w:eastAsia="Calibri"/>
        </w:rPr>
        <w:t>Dillman</w:t>
      </w:r>
      <w:proofErr w:type="spellEnd"/>
      <w:r w:rsidR="000C63DA" w:rsidRPr="005B25E2">
        <w:rPr>
          <w:rFonts w:eastAsia="Calibri"/>
        </w:rPr>
        <w:t>, 2011).</w:t>
      </w:r>
    </w:p>
    <w:p w14:paraId="3E96CDA9" w14:textId="6AC05064" w:rsidR="007C5D2E" w:rsidRDefault="007C5D2E" w:rsidP="10FAA353">
      <w:pPr>
        <w:rPr>
          <w:rFonts w:eastAsia="Calibri"/>
        </w:rPr>
      </w:pPr>
    </w:p>
    <w:p w14:paraId="6ED902F0" w14:textId="77777777" w:rsidR="00292046" w:rsidRPr="005B25E2" w:rsidRDefault="00292046" w:rsidP="10FAA353">
      <w:pPr>
        <w:rPr>
          <w:rFonts w:eastAsia="Calibri"/>
        </w:rPr>
      </w:pPr>
    </w:p>
    <w:p w14:paraId="1970868D" w14:textId="6809AF9F" w:rsidR="009E583D" w:rsidRDefault="001A6214" w:rsidP="10FAA353">
      <w:pPr>
        <w:rPr>
          <w:rFonts w:eastAsia="Calibri"/>
          <w:b/>
          <w:bCs/>
          <w:sz w:val="26"/>
          <w:szCs w:val="26"/>
        </w:rPr>
      </w:pPr>
      <w:r w:rsidRPr="00B2539B">
        <w:rPr>
          <w:rFonts w:eastAsia="Calibri"/>
          <w:b/>
          <w:bCs/>
        </w:rPr>
        <w:t>3.</w:t>
      </w:r>
      <w:r w:rsidRPr="00292046">
        <w:rPr>
          <w:rFonts w:eastAsia="Calibri"/>
          <w:b/>
          <w:bCs/>
          <w:sz w:val="26"/>
          <w:szCs w:val="26"/>
        </w:rPr>
        <w:t>5.</w:t>
      </w:r>
      <w:r w:rsidR="00955EC9" w:rsidRPr="00292046">
        <w:rPr>
          <w:rFonts w:eastAsia="Calibri"/>
          <w:b/>
          <w:bCs/>
          <w:sz w:val="26"/>
          <w:szCs w:val="26"/>
        </w:rPr>
        <w:t>1</w:t>
      </w:r>
      <w:r w:rsidR="00E61668" w:rsidRPr="00292046">
        <w:rPr>
          <w:rFonts w:eastAsia="Calibri"/>
          <w:b/>
          <w:bCs/>
          <w:sz w:val="26"/>
          <w:szCs w:val="26"/>
        </w:rPr>
        <w:t xml:space="preserve">.1 </w:t>
      </w:r>
      <w:r w:rsidR="00D009FD" w:rsidRPr="00292046">
        <w:rPr>
          <w:rFonts w:eastAsia="Calibri"/>
          <w:b/>
          <w:bCs/>
          <w:sz w:val="26"/>
          <w:szCs w:val="26"/>
        </w:rPr>
        <w:t>Target sample</w:t>
      </w:r>
    </w:p>
    <w:p w14:paraId="225F938B" w14:textId="7002B909" w:rsidR="00D009FD" w:rsidRPr="005B25E2" w:rsidRDefault="002C2019" w:rsidP="10FAA353">
      <w:pPr>
        <w:rPr>
          <w:rFonts w:eastAsia="Calibri"/>
        </w:rPr>
      </w:pPr>
      <w:r w:rsidRPr="005B25E2">
        <w:rPr>
          <w:rFonts w:eastAsia="Calibri"/>
        </w:rPr>
        <w:t>I</w:t>
      </w:r>
      <w:r w:rsidR="10FAA353" w:rsidRPr="005B25E2">
        <w:rPr>
          <w:rFonts w:eastAsia="Calibri"/>
        </w:rPr>
        <w:t xml:space="preserve">t was decided that survey participants will be chosen randomly, using two different survey techniques. One will be the </w:t>
      </w:r>
      <w:r w:rsidR="00C47991" w:rsidRPr="005B25E2">
        <w:rPr>
          <w:rFonts w:eastAsia="Calibri"/>
        </w:rPr>
        <w:t>paper-based</w:t>
      </w:r>
      <w:r w:rsidR="10FAA353" w:rsidRPr="005B25E2">
        <w:rPr>
          <w:rFonts w:eastAsia="Calibri"/>
        </w:rPr>
        <w:t xml:space="preserve">, given to variously people, </w:t>
      </w:r>
      <w:r w:rsidR="00D009FD" w:rsidRPr="005B25E2">
        <w:rPr>
          <w:rFonts w:eastAsia="Calibri"/>
        </w:rPr>
        <w:t>to</w:t>
      </w:r>
      <w:r w:rsidR="10FAA353" w:rsidRPr="005B25E2">
        <w:rPr>
          <w:rFonts w:eastAsia="Calibri"/>
        </w:rPr>
        <w:t xml:space="preserve"> give us opinion within the different </w:t>
      </w:r>
      <w:r w:rsidR="00A069A8" w:rsidRPr="005B25E2">
        <w:rPr>
          <w:rFonts w:eastAsia="Calibri"/>
        </w:rPr>
        <w:t xml:space="preserve">age </w:t>
      </w:r>
      <w:r w:rsidR="10FAA353" w:rsidRPr="005B25E2">
        <w:rPr>
          <w:rFonts w:eastAsia="Calibri"/>
        </w:rPr>
        <w:t>groups</w:t>
      </w:r>
      <w:r w:rsidR="00D009FD" w:rsidRPr="005B25E2">
        <w:rPr>
          <w:rFonts w:eastAsia="Calibri"/>
        </w:rPr>
        <w:t xml:space="preserve"> who </w:t>
      </w:r>
      <w:r w:rsidR="00D860C5" w:rsidRPr="005B25E2">
        <w:rPr>
          <w:rFonts w:eastAsia="Calibri"/>
        </w:rPr>
        <w:t xml:space="preserve">possibly </w:t>
      </w:r>
      <w:r w:rsidR="00D009FD" w:rsidRPr="005B25E2">
        <w:rPr>
          <w:rFonts w:eastAsia="Calibri"/>
        </w:rPr>
        <w:t>do not use technology devices</w:t>
      </w:r>
      <w:r w:rsidR="005B3FDD" w:rsidRPr="005B25E2">
        <w:rPr>
          <w:rFonts w:eastAsia="Calibri"/>
        </w:rPr>
        <w:t>,</w:t>
      </w:r>
      <w:r w:rsidR="00D860C5" w:rsidRPr="005B25E2">
        <w:rPr>
          <w:rFonts w:eastAsia="Calibri"/>
        </w:rPr>
        <w:t xml:space="preserve"> or have no access to </w:t>
      </w:r>
      <w:r w:rsidR="00721423" w:rsidRPr="005B25E2">
        <w:rPr>
          <w:rFonts w:eastAsia="Calibri"/>
        </w:rPr>
        <w:t xml:space="preserve">technology devices. </w:t>
      </w:r>
    </w:p>
    <w:p w14:paraId="2173AA40" w14:textId="438DFCD2" w:rsidR="10FAA353" w:rsidRPr="005B25E2" w:rsidRDefault="10FAA353" w:rsidP="10FAA353">
      <w:pPr>
        <w:rPr>
          <w:rFonts w:eastAsia="Calibri"/>
          <w:b/>
          <w:bCs/>
        </w:rPr>
      </w:pPr>
      <w:r w:rsidRPr="005B25E2">
        <w:rPr>
          <w:rFonts w:eastAsia="Calibri"/>
        </w:rPr>
        <w:t>The second part will be prepared using modern technology tools</w:t>
      </w:r>
      <w:r w:rsidR="0051613E" w:rsidRPr="005B25E2">
        <w:rPr>
          <w:rFonts w:eastAsia="Calibri"/>
        </w:rPr>
        <w:t xml:space="preserve"> – electronic survey. </w:t>
      </w:r>
      <w:r w:rsidRPr="005B25E2">
        <w:rPr>
          <w:rFonts w:eastAsia="Calibri"/>
        </w:rPr>
        <w:t>After considerations of many currently available tools, Facebook survey</w:t>
      </w:r>
      <w:r w:rsidR="00ED196E" w:rsidRPr="005B25E2">
        <w:rPr>
          <w:rFonts w:eastAsia="Calibri"/>
        </w:rPr>
        <w:t xml:space="preserve"> </w:t>
      </w:r>
      <w:r w:rsidR="00071023" w:rsidRPr="005B25E2">
        <w:rPr>
          <w:rFonts w:eastAsia="Calibri"/>
        </w:rPr>
        <w:t xml:space="preserve">(Available at: </w:t>
      </w:r>
      <w:hyperlink r:id="rId44" w:history="1">
        <w:r w:rsidR="00071023" w:rsidRPr="005B25E2">
          <w:rPr>
            <w:rStyle w:val="Hipercze"/>
            <w:rFonts w:eastAsia="Calibri"/>
          </w:rPr>
          <w:t>https://survey-app.co/</w:t>
        </w:r>
      </w:hyperlink>
      <w:r w:rsidR="00B51702" w:rsidRPr="005B25E2">
        <w:rPr>
          <w:rFonts w:eastAsia="Calibri"/>
        </w:rPr>
        <w:t xml:space="preserve">) </w:t>
      </w:r>
      <w:r w:rsidR="00ED196E" w:rsidRPr="005B25E2">
        <w:rPr>
          <w:rFonts w:eastAsia="Calibri"/>
        </w:rPr>
        <w:t>has been chosen</w:t>
      </w:r>
      <w:r w:rsidR="00B51702" w:rsidRPr="005B25E2">
        <w:rPr>
          <w:rFonts w:eastAsia="Calibri"/>
        </w:rPr>
        <w:t>.</w:t>
      </w:r>
      <w:r w:rsidR="00ED196E" w:rsidRPr="005B25E2">
        <w:rPr>
          <w:rFonts w:eastAsia="Calibri"/>
        </w:rPr>
        <w:t xml:space="preserve"> </w:t>
      </w:r>
      <w:r w:rsidR="00775F00" w:rsidRPr="005B25E2">
        <w:rPr>
          <w:rFonts w:eastAsia="Calibri"/>
        </w:rPr>
        <w:t>This survey</w:t>
      </w:r>
      <w:r w:rsidR="00D009FD" w:rsidRPr="005B25E2">
        <w:rPr>
          <w:rFonts w:eastAsia="Calibri"/>
        </w:rPr>
        <w:t xml:space="preserve"> </w:t>
      </w:r>
      <w:r w:rsidR="00775F00" w:rsidRPr="005B25E2">
        <w:rPr>
          <w:rFonts w:eastAsia="Calibri"/>
        </w:rPr>
        <w:t xml:space="preserve">is </w:t>
      </w:r>
      <w:r w:rsidRPr="005B25E2">
        <w:rPr>
          <w:rFonts w:eastAsia="Calibri"/>
        </w:rPr>
        <w:t xml:space="preserve">easy to </w:t>
      </w:r>
      <w:r w:rsidR="00564C6D" w:rsidRPr="005B25E2">
        <w:rPr>
          <w:rFonts w:eastAsia="Calibri"/>
        </w:rPr>
        <w:t>prepare and</w:t>
      </w:r>
      <w:r w:rsidR="00A532C7" w:rsidRPr="005B25E2">
        <w:rPr>
          <w:rFonts w:eastAsia="Calibri"/>
        </w:rPr>
        <w:t xml:space="preserve"> </w:t>
      </w:r>
      <w:r w:rsidR="00564C6D" w:rsidRPr="005B25E2">
        <w:rPr>
          <w:rFonts w:eastAsia="Calibri"/>
        </w:rPr>
        <w:t xml:space="preserve">can </w:t>
      </w:r>
      <w:r w:rsidR="001C5E3C" w:rsidRPr="005B25E2">
        <w:rPr>
          <w:rFonts w:eastAsia="Calibri"/>
        </w:rPr>
        <w:t>uploaded directly to Facebook</w:t>
      </w:r>
      <w:r w:rsidR="000737A9" w:rsidRPr="005B25E2">
        <w:rPr>
          <w:rFonts w:eastAsia="Calibri"/>
        </w:rPr>
        <w:t>.</w:t>
      </w:r>
      <w:r w:rsidR="001C5E3C" w:rsidRPr="005B25E2">
        <w:rPr>
          <w:rFonts w:eastAsia="Calibri"/>
        </w:rPr>
        <w:t xml:space="preserve"> </w:t>
      </w:r>
      <w:r w:rsidR="00D860C5" w:rsidRPr="005B25E2">
        <w:rPr>
          <w:rFonts w:eastAsia="Calibri"/>
        </w:rPr>
        <w:t>Therefore,</w:t>
      </w:r>
      <w:r w:rsidR="000737A9" w:rsidRPr="005B25E2">
        <w:rPr>
          <w:rFonts w:eastAsia="Calibri"/>
        </w:rPr>
        <w:t xml:space="preserve"> </w:t>
      </w:r>
      <w:r w:rsidR="00D009FD" w:rsidRPr="005B25E2">
        <w:rPr>
          <w:rFonts w:eastAsia="Calibri"/>
        </w:rPr>
        <w:t>can be</w:t>
      </w:r>
      <w:r w:rsidR="000737A9" w:rsidRPr="005B25E2">
        <w:rPr>
          <w:rFonts w:eastAsia="Calibri"/>
        </w:rPr>
        <w:t xml:space="preserve"> </w:t>
      </w:r>
      <w:r w:rsidR="00E935A5" w:rsidRPr="005B25E2">
        <w:rPr>
          <w:rFonts w:eastAsia="Calibri"/>
        </w:rPr>
        <w:t>easily published</w:t>
      </w:r>
      <w:r w:rsidRPr="005B25E2">
        <w:rPr>
          <w:rFonts w:eastAsia="Calibri"/>
        </w:rPr>
        <w:t xml:space="preserve"> </w:t>
      </w:r>
      <w:r w:rsidR="00A532C7" w:rsidRPr="005B25E2">
        <w:rPr>
          <w:rFonts w:eastAsia="Calibri"/>
        </w:rPr>
        <w:t>to the</w:t>
      </w:r>
      <w:r w:rsidRPr="005B25E2">
        <w:rPr>
          <w:rFonts w:eastAsia="Calibri"/>
        </w:rPr>
        <w:t xml:space="preserve"> sample of population</w:t>
      </w:r>
      <w:r w:rsidR="001B3DB5" w:rsidRPr="005B25E2">
        <w:rPr>
          <w:rFonts w:eastAsia="Calibri"/>
        </w:rPr>
        <w:t>. It also</w:t>
      </w:r>
      <w:r w:rsidR="00775F00" w:rsidRPr="005B25E2">
        <w:rPr>
          <w:rFonts w:eastAsia="Calibri"/>
        </w:rPr>
        <w:t xml:space="preserve"> </w:t>
      </w:r>
      <w:r w:rsidR="00E935A5" w:rsidRPr="005B25E2">
        <w:rPr>
          <w:rFonts w:eastAsia="Calibri"/>
        </w:rPr>
        <w:t>includes</w:t>
      </w:r>
      <w:r w:rsidR="009912C9" w:rsidRPr="005B25E2">
        <w:rPr>
          <w:rFonts w:eastAsia="Calibri"/>
        </w:rPr>
        <w:t xml:space="preserve"> advanced options that </w:t>
      </w:r>
      <w:r w:rsidR="000E393D" w:rsidRPr="005B25E2">
        <w:rPr>
          <w:rFonts w:eastAsia="Calibri"/>
        </w:rPr>
        <w:t xml:space="preserve">will </w:t>
      </w:r>
      <w:r w:rsidR="009231B6" w:rsidRPr="005B25E2">
        <w:rPr>
          <w:rFonts w:eastAsia="Calibri"/>
        </w:rPr>
        <w:t xml:space="preserve">help </w:t>
      </w:r>
      <w:r w:rsidR="00843643" w:rsidRPr="005B25E2">
        <w:rPr>
          <w:rFonts w:eastAsia="Calibri"/>
        </w:rPr>
        <w:t xml:space="preserve">analyse </w:t>
      </w:r>
      <w:r w:rsidR="00246CEC" w:rsidRPr="005B25E2">
        <w:rPr>
          <w:rFonts w:eastAsia="Calibri"/>
        </w:rPr>
        <w:t xml:space="preserve">and publish </w:t>
      </w:r>
      <w:r w:rsidR="00843643" w:rsidRPr="005B25E2">
        <w:rPr>
          <w:rFonts w:eastAsia="Calibri"/>
        </w:rPr>
        <w:t xml:space="preserve">results. </w:t>
      </w:r>
      <w:r w:rsidRPr="005B25E2">
        <w:rPr>
          <w:rFonts w:eastAsia="Calibri"/>
          <w:b/>
          <w:bCs/>
        </w:rPr>
        <w:t xml:space="preserve"> </w:t>
      </w:r>
    </w:p>
    <w:p w14:paraId="1998EA3A" w14:textId="337274D7" w:rsidR="00D10212" w:rsidRPr="005B25E2" w:rsidRDefault="00664E4A" w:rsidP="10FAA353">
      <w:pPr>
        <w:rPr>
          <w:rFonts w:eastAsia="Calibri"/>
        </w:rPr>
      </w:pPr>
      <w:r w:rsidRPr="005B25E2">
        <w:rPr>
          <w:rFonts w:eastAsia="Calibri"/>
        </w:rPr>
        <w:lastRenderedPageBreak/>
        <w:t xml:space="preserve">Respondents </w:t>
      </w:r>
      <w:r w:rsidR="006E0B4C" w:rsidRPr="005B25E2">
        <w:rPr>
          <w:rFonts w:eastAsia="Calibri"/>
        </w:rPr>
        <w:t>will be</w:t>
      </w:r>
      <w:r w:rsidRPr="005B25E2">
        <w:rPr>
          <w:rFonts w:eastAsia="Calibri"/>
        </w:rPr>
        <w:t xml:space="preserve"> asked to choose to what age group they belong. </w:t>
      </w:r>
      <w:r w:rsidR="00B124F0" w:rsidRPr="005B25E2">
        <w:rPr>
          <w:rFonts w:eastAsia="Calibri"/>
        </w:rPr>
        <w:t xml:space="preserve">Due to the topic of this study, and the fact that </w:t>
      </w:r>
      <w:r w:rsidR="0003472D" w:rsidRPr="005B25E2">
        <w:rPr>
          <w:rFonts w:eastAsia="Calibri"/>
        </w:rPr>
        <w:t>everybody needs healthcare, age groups has been selected accordingly with the generations</w:t>
      </w:r>
      <w:r w:rsidR="00D058A0" w:rsidRPr="005B25E2">
        <w:rPr>
          <w:rFonts w:eastAsia="Calibri"/>
        </w:rPr>
        <w:t>, starting fr</w:t>
      </w:r>
      <w:r w:rsidR="00100CED" w:rsidRPr="005B25E2">
        <w:rPr>
          <w:rFonts w:eastAsia="Calibri"/>
        </w:rPr>
        <w:t>o</w:t>
      </w:r>
      <w:r w:rsidR="00D058A0" w:rsidRPr="005B25E2">
        <w:rPr>
          <w:rFonts w:eastAsia="Calibri"/>
        </w:rPr>
        <w:t xml:space="preserve">m the generation Z, with the respondents </w:t>
      </w:r>
      <w:r w:rsidR="00F62581" w:rsidRPr="005B25E2">
        <w:rPr>
          <w:rFonts w:eastAsia="Calibri"/>
        </w:rPr>
        <w:t xml:space="preserve">over </w:t>
      </w:r>
      <w:r w:rsidR="00D058A0" w:rsidRPr="005B25E2">
        <w:rPr>
          <w:rFonts w:eastAsia="Calibri"/>
        </w:rPr>
        <w:t>18 years</w:t>
      </w:r>
      <w:r w:rsidR="00F62581" w:rsidRPr="005B25E2">
        <w:rPr>
          <w:rFonts w:eastAsia="Calibri"/>
        </w:rPr>
        <w:t xml:space="preserve"> of age, and finishing with the last group – whic</w:t>
      </w:r>
      <w:r w:rsidR="004B24A6" w:rsidRPr="005B25E2">
        <w:rPr>
          <w:rFonts w:eastAsia="Calibri"/>
        </w:rPr>
        <w:t>h starts with the current retirement age in the United Kingdom</w:t>
      </w:r>
      <w:r w:rsidR="00065703" w:rsidRPr="005B25E2">
        <w:rPr>
          <w:rFonts w:eastAsia="Calibri"/>
        </w:rPr>
        <w:t xml:space="preserve">: </w:t>
      </w:r>
      <w:r w:rsidR="00D009FD" w:rsidRPr="005B25E2">
        <w:rPr>
          <w:rFonts w:eastAsia="Calibri"/>
        </w:rPr>
        <w:t>67 years, and more (67+).</w:t>
      </w:r>
      <w:r w:rsidR="004B24A6" w:rsidRPr="005B25E2">
        <w:rPr>
          <w:rFonts w:eastAsia="Calibri"/>
        </w:rPr>
        <w:t xml:space="preserve"> </w:t>
      </w:r>
      <w:r w:rsidR="00D058A0" w:rsidRPr="005B25E2">
        <w:rPr>
          <w:rFonts w:eastAsia="Calibri"/>
        </w:rPr>
        <w:t xml:space="preserve"> </w:t>
      </w:r>
      <w:r w:rsidR="004B24A6" w:rsidRPr="005B25E2">
        <w:rPr>
          <w:rFonts w:eastAsia="Calibri"/>
        </w:rPr>
        <w:t>Th</w:t>
      </w:r>
      <w:r w:rsidR="00285AF8" w:rsidRPr="005B25E2">
        <w:rPr>
          <w:rFonts w:eastAsia="Calibri"/>
        </w:rPr>
        <w:t xml:space="preserve">is </w:t>
      </w:r>
      <w:r w:rsidR="00F20E2E" w:rsidRPr="005B25E2">
        <w:rPr>
          <w:rFonts w:eastAsia="Calibri"/>
        </w:rPr>
        <w:t xml:space="preserve">separation </w:t>
      </w:r>
      <w:r w:rsidR="006E0B4C" w:rsidRPr="005B25E2">
        <w:rPr>
          <w:rFonts w:eastAsia="Calibri"/>
        </w:rPr>
        <w:t>may</w:t>
      </w:r>
      <w:r w:rsidR="00F20E2E" w:rsidRPr="005B25E2">
        <w:rPr>
          <w:rFonts w:eastAsia="Calibri"/>
        </w:rPr>
        <w:t xml:space="preserve"> help us to determine what age groups </w:t>
      </w:r>
      <w:r w:rsidR="00D009FD" w:rsidRPr="005B25E2">
        <w:rPr>
          <w:rFonts w:eastAsia="Calibri"/>
        </w:rPr>
        <w:t xml:space="preserve">may be more </w:t>
      </w:r>
      <w:r w:rsidR="00F20E2E" w:rsidRPr="005B25E2">
        <w:rPr>
          <w:rFonts w:eastAsia="Calibri"/>
        </w:rPr>
        <w:t xml:space="preserve">aware or are more familiar with </w:t>
      </w:r>
      <w:r w:rsidR="00D009FD" w:rsidRPr="005B25E2">
        <w:rPr>
          <w:rFonts w:eastAsia="Calibri"/>
        </w:rPr>
        <w:t>t</w:t>
      </w:r>
      <w:r w:rsidR="00F20E2E" w:rsidRPr="005B25E2">
        <w:rPr>
          <w:rFonts w:eastAsia="Calibri"/>
        </w:rPr>
        <w:t>h</w:t>
      </w:r>
      <w:r w:rsidR="00D009FD" w:rsidRPr="005B25E2">
        <w:rPr>
          <w:rFonts w:eastAsia="Calibri"/>
        </w:rPr>
        <w:t>e</w:t>
      </w:r>
      <w:r w:rsidR="00F20E2E" w:rsidRPr="005B25E2">
        <w:rPr>
          <w:rFonts w:eastAsia="Calibri"/>
        </w:rPr>
        <w:t xml:space="preserve"> technology</w:t>
      </w:r>
      <w:r w:rsidR="00D009FD" w:rsidRPr="005B25E2">
        <w:rPr>
          <w:rFonts w:eastAsia="Calibri"/>
        </w:rPr>
        <w:t>, and technology -</w:t>
      </w:r>
      <w:r w:rsidR="00F20E2E" w:rsidRPr="005B25E2">
        <w:rPr>
          <w:rFonts w:eastAsia="Calibri"/>
        </w:rPr>
        <w:t xml:space="preserve"> based health services</w:t>
      </w:r>
      <w:r w:rsidR="008341B2" w:rsidRPr="005B25E2">
        <w:rPr>
          <w:rFonts w:eastAsia="Calibri"/>
        </w:rPr>
        <w:t>.</w:t>
      </w:r>
    </w:p>
    <w:p w14:paraId="6672C1A7" w14:textId="0D625EE1" w:rsidR="009E6244" w:rsidRPr="005B25E2" w:rsidRDefault="00100CED" w:rsidP="10FAA353">
      <w:pPr>
        <w:rPr>
          <w:rFonts w:eastAsia="Calibri"/>
        </w:rPr>
      </w:pPr>
      <w:r w:rsidRPr="005B25E2">
        <w:rPr>
          <w:rFonts w:eastAsia="Calibri"/>
        </w:rPr>
        <w:t>U</w:t>
      </w:r>
      <w:r w:rsidR="00F2372A" w:rsidRPr="005B25E2">
        <w:rPr>
          <w:rFonts w:eastAsia="Calibri"/>
        </w:rPr>
        <w:t>npredictable reality</w:t>
      </w:r>
      <w:r w:rsidRPr="005B25E2">
        <w:rPr>
          <w:rFonts w:eastAsia="Calibri"/>
        </w:rPr>
        <w:t xml:space="preserve"> and dynamic changes in the environment</w:t>
      </w:r>
      <w:r w:rsidR="00F2372A" w:rsidRPr="005B25E2">
        <w:rPr>
          <w:rFonts w:eastAsia="Calibri"/>
        </w:rPr>
        <w:t xml:space="preserve"> </w:t>
      </w:r>
      <w:r w:rsidRPr="005B25E2">
        <w:rPr>
          <w:rFonts w:eastAsia="Calibri"/>
        </w:rPr>
        <w:t xml:space="preserve">have thwarted these plans. </w:t>
      </w:r>
      <w:r w:rsidR="0629D262" w:rsidRPr="005B25E2">
        <w:rPr>
          <w:rFonts w:eastAsia="Calibri"/>
        </w:rPr>
        <w:t>Due to the coronavirus</w:t>
      </w:r>
      <w:r w:rsidRPr="005B25E2">
        <w:rPr>
          <w:rFonts w:eastAsia="Calibri"/>
        </w:rPr>
        <w:t>,</w:t>
      </w:r>
      <w:r w:rsidR="0629D262" w:rsidRPr="005B25E2">
        <w:rPr>
          <w:rFonts w:eastAsia="Calibri"/>
        </w:rPr>
        <w:t xml:space="preserve"> </w:t>
      </w:r>
      <w:r w:rsidR="00664DF5" w:rsidRPr="005B25E2">
        <w:rPr>
          <w:rFonts w:eastAsia="Calibri"/>
        </w:rPr>
        <w:t>restrictions</w:t>
      </w:r>
      <w:r w:rsidR="0629D262" w:rsidRPr="005B25E2">
        <w:rPr>
          <w:rFonts w:eastAsia="Calibri"/>
        </w:rPr>
        <w:t xml:space="preserve"> </w:t>
      </w:r>
      <w:r w:rsidR="00DE5F68" w:rsidRPr="005B25E2">
        <w:rPr>
          <w:rFonts w:eastAsia="Calibri"/>
        </w:rPr>
        <w:t>to</w:t>
      </w:r>
      <w:r w:rsidR="0629D262" w:rsidRPr="005B25E2">
        <w:rPr>
          <w:rFonts w:eastAsia="Calibri"/>
        </w:rPr>
        <w:t xml:space="preserve"> the free movement and risk of the spreading the disease, </w:t>
      </w:r>
      <w:r w:rsidR="000E71BA" w:rsidRPr="005B25E2">
        <w:rPr>
          <w:rFonts w:eastAsia="Calibri"/>
        </w:rPr>
        <w:t>it was impossible to identify and reach individuals who have no acce</w:t>
      </w:r>
      <w:r w:rsidR="00FE607D" w:rsidRPr="005B25E2">
        <w:rPr>
          <w:rFonts w:eastAsia="Calibri"/>
        </w:rPr>
        <w:t>s</w:t>
      </w:r>
      <w:r w:rsidR="000E71BA" w:rsidRPr="005B25E2">
        <w:rPr>
          <w:rFonts w:eastAsia="Calibri"/>
        </w:rPr>
        <w:t xml:space="preserve">s to technology devices, and </w:t>
      </w:r>
      <w:r w:rsidR="00FE607D" w:rsidRPr="005B25E2">
        <w:rPr>
          <w:rFonts w:eastAsia="Calibri"/>
        </w:rPr>
        <w:t>therefore</w:t>
      </w:r>
      <w:r w:rsidR="0629D262" w:rsidRPr="005B25E2">
        <w:rPr>
          <w:rFonts w:eastAsia="Calibri"/>
        </w:rPr>
        <w:t xml:space="preserve"> paper one survey </w:t>
      </w:r>
      <w:r w:rsidR="00664DF5" w:rsidRPr="005B25E2">
        <w:rPr>
          <w:rFonts w:eastAsia="Calibri"/>
        </w:rPr>
        <w:t>has been</w:t>
      </w:r>
      <w:r w:rsidR="002E01C5" w:rsidRPr="005B25E2">
        <w:rPr>
          <w:rFonts w:eastAsia="Calibri"/>
        </w:rPr>
        <w:t xml:space="preserve"> </w:t>
      </w:r>
      <w:r w:rsidR="0629D262" w:rsidRPr="005B25E2">
        <w:rPr>
          <w:rFonts w:eastAsia="Calibri"/>
        </w:rPr>
        <w:t>cancelled. New law has stopped any social contacts, introducing social distancing</w:t>
      </w:r>
      <w:r w:rsidR="00360D8D" w:rsidRPr="005B25E2">
        <w:rPr>
          <w:rFonts w:eastAsia="Calibri"/>
        </w:rPr>
        <w:t xml:space="preserve"> (Sparrow et al, 2020). </w:t>
      </w:r>
      <w:r w:rsidR="0629D262" w:rsidRPr="005B25E2">
        <w:rPr>
          <w:rFonts w:eastAsia="Calibri"/>
        </w:rPr>
        <w:t xml:space="preserve"> </w:t>
      </w:r>
    </w:p>
    <w:p w14:paraId="0AD834E1" w14:textId="33818A5A" w:rsidR="00382ACF" w:rsidRPr="005B25E2" w:rsidRDefault="00382ACF" w:rsidP="00382ACF">
      <w:pPr>
        <w:rPr>
          <w:rFonts w:eastAsia="Calibri"/>
        </w:rPr>
      </w:pPr>
      <w:r w:rsidRPr="005B25E2">
        <w:rPr>
          <w:rFonts w:eastAsia="Calibri"/>
        </w:rPr>
        <w:t>Therefore</w:t>
      </w:r>
      <w:r w:rsidR="00A71B16" w:rsidRPr="005B25E2">
        <w:rPr>
          <w:rFonts w:eastAsia="Calibri"/>
        </w:rPr>
        <w:t>,</w:t>
      </w:r>
      <w:r w:rsidRPr="005B25E2">
        <w:rPr>
          <w:rFonts w:eastAsia="Calibri"/>
        </w:rPr>
        <w:t xml:space="preserve"> target sample for the survey </w:t>
      </w:r>
      <w:r w:rsidR="00126B0C" w:rsidRPr="005B25E2">
        <w:rPr>
          <w:rFonts w:eastAsia="Calibri"/>
        </w:rPr>
        <w:t>are</w:t>
      </w:r>
      <w:r w:rsidRPr="005B25E2">
        <w:rPr>
          <w:rFonts w:eastAsia="Calibri"/>
        </w:rPr>
        <w:t xml:space="preserve"> contacted only through the online social media survey- using Facebook. This unfortunately result</w:t>
      </w:r>
      <w:r w:rsidR="00854EEF" w:rsidRPr="005B25E2">
        <w:rPr>
          <w:rFonts w:eastAsia="Calibri"/>
        </w:rPr>
        <w:t>ed</w:t>
      </w:r>
      <w:r w:rsidRPr="005B25E2">
        <w:rPr>
          <w:rFonts w:eastAsia="Calibri"/>
        </w:rPr>
        <w:t xml:space="preserve"> in the limitation of the opinions of people who may not have access to any technology. </w:t>
      </w:r>
    </w:p>
    <w:p w14:paraId="264E2BC9" w14:textId="2EEDDE46" w:rsidR="008B689C" w:rsidRPr="005B25E2" w:rsidRDefault="008B689C" w:rsidP="10FAA353">
      <w:pPr>
        <w:rPr>
          <w:rFonts w:eastAsia="Calibri"/>
        </w:rPr>
      </w:pPr>
      <w:r w:rsidRPr="005B25E2">
        <w:rPr>
          <w:rFonts w:eastAsia="Calibri"/>
        </w:rPr>
        <w:t xml:space="preserve">After publishing survey online on the social platform – Facebook, I received relatively low response and lots of questions. Apparently, my survey that </w:t>
      </w:r>
      <w:r w:rsidR="00EC006F" w:rsidRPr="005B25E2">
        <w:rPr>
          <w:rFonts w:eastAsia="Calibri"/>
        </w:rPr>
        <w:t>concerns</w:t>
      </w:r>
      <w:r w:rsidRPr="005B25E2">
        <w:rPr>
          <w:rFonts w:eastAsia="Calibri"/>
        </w:rPr>
        <w:t xml:space="preserve"> the use of technology in healthcare has been published </w:t>
      </w:r>
      <w:r w:rsidR="001E16EE" w:rsidRPr="005B25E2">
        <w:rPr>
          <w:rFonts w:eastAsia="Calibri"/>
        </w:rPr>
        <w:t>at</w:t>
      </w:r>
      <w:r w:rsidRPr="005B25E2">
        <w:rPr>
          <w:rFonts w:eastAsia="Calibri"/>
        </w:rPr>
        <w:t xml:space="preserve"> </w:t>
      </w:r>
      <w:r w:rsidR="003D0B2E" w:rsidRPr="005B25E2">
        <w:rPr>
          <w:rFonts w:eastAsia="Calibri"/>
        </w:rPr>
        <w:t>the same</w:t>
      </w:r>
      <w:r w:rsidRPr="005B25E2">
        <w:rPr>
          <w:rFonts w:eastAsia="Calibri"/>
        </w:rPr>
        <w:t xml:space="preserve"> time when United Kingdom’s government announced </w:t>
      </w:r>
      <w:r w:rsidR="003D0B2E" w:rsidRPr="005B25E2">
        <w:rPr>
          <w:rFonts w:eastAsia="Calibri"/>
        </w:rPr>
        <w:t>introduction</w:t>
      </w:r>
      <w:r w:rsidRPr="005B25E2">
        <w:rPr>
          <w:rFonts w:eastAsia="Calibri"/>
        </w:rPr>
        <w:t xml:space="preserve"> of the </w:t>
      </w:r>
      <w:r w:rsidR="003530C1" w:rsidRPr="005B25E2">
        <w:rPr>
          <w:rFonts w:eastAsia="Calibri"/>
        </w:rPr>
        <w:t>COVID19 Track and Test app</w:t>
      </w:r>
      <w:r w:rsidR="00583D18" w:rsidRPr="005B25E2">
        <w:rPr>
          <w:rFonts w:eastAsia="Calibri"/>
        </w:rPr>
        <w:t xml:space="preserve"> (</w:t>
      </w:r>
      <w:r w:rsidR="00DE7514" w:rsidRPr="005B25E2">
        <w:rPr>
          <w:rFonts w:eastAsia="Calibri"/>
        </w:rPr>
        <w:t>Field, 2020).</w:t>
      </w:r>
      <w:r w:rsidR="00B9054F" w:rsidRPr="005B25E2">
        <w:rPr>
          <w:rFonts w:eastAsia="Calibri"/>
        </w:rPr>
        <w:t xml:space="preserve"> </w:t>
      </w:r>
      <w:r w:rsidR="0007031D" w:rsidRPr="005B25E2">
        <w:rPr>
          <w:rFonts w:eastAsia="Calibri"/>
        </w:rPr>
        <w:t xml:space="preserve">The new system that has been launched </w:t>
      </w:r>
      <w:r w:rsidR="00DE7514" w:rsidRPr="005B25E2">
        <w:rPr>
          <w:rFonts w:eastAsia="Calibri"/>
        </w:rPr>
        <w:t xml:space="preserve">to test </w:t>
      </w:r>
      <w:r w:rsidR="00F01A1E" w:rsidRPr="005B25E2">
        <w:rPr>
          <w:rFonts w:eastAsia="Calibri"/>
        </w:rPr>
        <w:t>on the 8</w:t>
      </w:r>
      <w:r w:rsidR="00F01A1E" w:rsidRPr="005B25E2">
        <w:rPr>
          <w:rFonts w:eastAsia="Calibri"/>
          <w:vertAlign w:val="superscript"/>
        </w:rPr>
        <w:t>th</w:t>
      </w:r>
      <w:r w:rsidR="00F01A1E" w:rsidRPr="005B25E2">
        <w:rPr>
          <w:rFonts w:eastAsia="Calibri"/>
        </w:rPr>
        <w:t xml:space="preserve"> of May </w:t>
      </w:r>
      <w:r w:rsidR="00DE7514" w:rsidRPr="005B25E2">
        <w:rPr>
          <w:rFonts w:eastAsia="Calibri"/>
        </w:rPr>
        <w:t>2020</w:t>
      </w:r>
      <w:r w:rsidR="006D6AAD" w:rsidRPr="005B25E2">
        <w:rPr>
          <w:rFonts w:eastAsia="Calibri"/>
        </w:rPr>
        <w:t xml:space="preserve"> at Isle of Wight in the United Kingdom</w:t>
      </w:r>
      <w:r w:rsidR="00C2379D" w:rsidRPr="005B25E2">
        <w:rPr>
          <w:rFonts w:eastAsia="Calibri"/>
        </w:rPr>
        <w:t xml:space="preserve"> (</w:t>
      </w:r>
      <w:proofErr w:type="spellStart"/>
      <w:r w:rsidR="00C2379D" w:rsidRPr="005B25E2">
        <w:rPr>
          <w:rFonts w:eastAsia="Calibri"/>
        </w:rPr>
        <w:t>Cellan</w:t>
      </w:r>
      <w:proofErr w:type="spellEnd"/>
      <w:r w:rsidR="00C2379D" w:rsidRPr="005B25E2">
        <w:rPr>
          <w:rFonts w:eastAsia="Calibri"/>
        </w:rPr>
        <w:t xml:space="preserve">-Jones, 2020). </w:t>
      </w:r>
      <w:r w:rsidR="00735C1B" w:rsidRPr="005B25E2">
        <w:rPr>
          <w:rFonts w:eastAsia="Calibri"/>
        </w:rPr>
        <w:t>The app</w:t>
      </w:r>
      <w:r w:rsidR="00F01A1E" w:rsidRPr="005B25E2">
        <w:rPr>
          <w:rFonts w:eastAsia="Calibri"/>
        </w:rPr>
        <w:t xml:space="preserve"> has </w:t>
      </w:r>
      <w:r w:rsidR="00226FDE" w:rsidRPr="005B25E2">
        <w:rPr>
          <w:rFonts w:eastAsia="Calibri"/>
        </w:rPr>
        <w:t>been widely criticised as unfit for purposes</w:t>
      </w:r>
      <w:r w:rsidR="007C093D" w:rsidRPr="005B25E2">
        <w:rPr>
          <w:rFonts w:eastAsia="Calibri"/>
        </w:rPr>
        <w:t xml:space="preserve"> </w:t>
      </w:r>
      <w:r w:rsidR="007D2D20" w:rsidRPr="005B25E2">
        <w:rPr>
          <w:rFonts w:eastAsia="Calibri"/>
        </w:rPr>
        <w:t>(</w:t>
      </w:r>
      <w:proofErr w:type="spellStart"/>
      <w:r w:rsidR="007C093D" w:rsidRPr="005B25E2">
        <w:rPr>
          <w:rFonts w:eastAsia="Calibri"/>
        </w:rPr>
        <w:t>Boseley</w:t>
      </w:r>
      <w:proofErr w:type="spellEnd"/>
      <w:r w:rsidR="007C093D" w:rsidRPr="005B25E2">
        <w:rPr>
          <w:rFonts w:eastAsia="Calibri"/>
        </w:rPr>
        <w:t>, 2020)</w:t>
      </w:r>
      <w:r w:rsidR="00226FDE" w:rsidRPr="005B25E2">
        <w:rPr>
          <w:rFonts w:eastAsia="Calibri"/>
        </w:rPr>
        <w:t xml:space="preserve">, due to </w:t>
      </w:r>
      <w:r w:rsidR="0067453C" w:rsidRPr="005B25E2">
        <w:rPr>
          <w:rFonts w:eastAsia="Calibri"/>
        </w:rPr>
        <w:t xml:space="preserve">associated technological issues, </w:t>
      </w:r>
      <w:r w:rsidR="008671D5" w:rsidRPr="005B25E2">
        <w:rPr>
          <w:rFonts w:eastAsia="Calibri"/>
        </w:rPr>
        <w:t xml:space="preserve">lack of technology used by the potential users, and security issues, as people are </w:t>
      </w:r>
      <w:r w:rsidR="00DD2AC2" w:rsidRPr="005B25E2">
        <w:rPr>
          <w:rFonts w:eastAsia="Calibri"/>
        </w:rPr>
        <w:t>a</w:t>
      </w:r>
      <w:r w:rsidR="008671D5" w:rsidRPr="005B25E2">
        <w:rPr>
          <w:rFonts w:eastAsia="Calibri"/>
        </w:rPr>
        <w:t xml:space="preserve">fraid of the </w:t>
      </w:r>
      <w:r w:rsidR="00DD2AC2" w:rsidRPr="005B25E2">
        <w:rPr>
          <w:rFonts w:eastAsia="Calibri"/>
        </w:rPr>
        <w:t>lack of privacy and monitoring their private li</w:t>
      </w:r>
      <w:r w:rsidR="00215658" w:rsidRPr="005B25E2">
        <w:rPr>
          <w:rFonts w:eastAsia="Calibri"/>
        </w:rPr>
        <w:t>v</w:t>
      </w:r>
      <w:r w:rsidR="00DD2AC2" w:rsidRPr="005B25E2">
        <w:rPr>
          <w:rFonts w:eastAsia="Calibri"/>
        </w:rPr>
        <w:t>e</w:t>
      </w:r>
      <w:r w:rsidR="00215658" w:rsidRPr="005B25E2">
        <w:rPr>
          <w:rFonts w:eastAsia="Calibri"/>
        </w:rPr>
        <w:t>s</w:t>
      </w:r>
      <w:r w:rsidR="00130C87" w:rsidRPr="005B25E2">
        <w:rPr>
          <w:rFonts w:eastAsia="Calibri"/>
        </w:rPr>
        <w:t xml:space="preserve"> (</w:t>
      </w:r>
      <w:r w:rsidR="00215658" w:rsidRPr="005B25E2">
        <w:rPr>
          <w:rFonts w:eastAsia="Calibri"/>
        </w:rPr>
        <w:t>McGee, 2020).</w:t>
      </w:r>
      <w:r w:rsidR="00956DB8" w:rsidRPr="005B25E2">
        <w:rPr>
          <w:rFonts w:eastAsia="Calibri"/>
        </w:rPr>
        <w:t xml:space="preserve"> One of the open conversations concerning security </w:t>
      </w:r>
      <w:r w:rsidR="008A1691" w:rsidRPr="005B25E2">
        <w:rPr>
          <w:rFonts w:eastAsia="Calibri"/>
        </w:rPr>
        <w:t xml:space="preserve">can be found in appendixes – </w:t>
      </w:r>
      <w:r w:rsidR="009613EB">
        <w:rPr>
          <w:rFonts w:eastAsia="Calibri"/>
        </w:rPr>
        <w:t>A</w:t>
      </w:r>
      <w:r w:rsidR="008A1691" w:rsidRPr="005B25E2">
        <w:rPr>
          <w:rFonts w:eastAsia="Calibri"/>
        </w:rPr>
        <w:t>ppendix</w:t>
      </w:r>
      <w:r w:rsidR="0073090A">
        <w:rPr>
          <w:rFonts w:eastAsia="Calibri"/>
        </w:rPr>
        <w:t xml:space="preserve"> 3. </w:t>
      </w:r>
      <w:r w:rsidR="008A1691" w:rsidRPr="005B25E2">
        <w:rPr>
          <w:rFonts w:eastAsia="Calibri"/>
        </w:rPr>
        <w:t xml:space="preserve"> </w:t>
      </w:r>
      <w:r w:rsidR="00956DB8" w:rsidRPr="005B25E2">
        <w:rPr>
          <w:rFonts w:eastAsia="Calibri"/>
        </w:rPr>
        <w:t xml:space="preserve"> </w:t>
      </w:r>
    </w:p>
    <w:p w14:paraId="4569805E" w14:textId="77777777" w:rsidR="00D72EE7" w:rsidRPr="005B25E2" w:rsidRDefault="00D72EE7" w:rsidP="00D72EE7">
      <w:pPr>
        <w:rPr>
          <w:rFonts w:eastAsia="Calibri"/>
          <w:b/>
          <w:bCs/>
        </w:rPr>
      </w:pPr>
    </w:p>
    <w:p w14:paraId="7C8C8337" w14:textId="56A34AA4" w:rsidR="10FAA353" w:rsidRPr="00BD3154" w:rsidRDefault="00E61668" w:rsidP="10FAA353">
      <w:pPr>
        <w:rPr>
          <w:rFonts w:eastAsia="Calibri"/>
          <w:b/>
          <w:bCs/>
          <w:sz w:val="26"/>
          <w:szCs w:val="26"/>
        </w:rPr>
      </w:pPr>
      <w:r w:rsidRPr="00BD3154">
        <w:rPr>
          <w:rFonts w:eastAsia="Calibri"/>
          <w:b/>
          <w:bCs/>
          <w:sz w:val="26"/>
          <w:szCs w:val="26"/>
        </w:rPr>
        <w:t>3.5.</w:t>
      </w:r>
      <w:r w:rsidR="00955EC9" w:rsidRPr="00BD3154">
        <w:rPr>
          <w:rFonts w:eastAsia="Calibri"/>
          <w:b/>
          <w:bCs/>
          <w:sz w:val="26"/>
          <w:szCs w:val="26"/>
        </w:rPr>
        <w:t>1</w:t>
      </w:r>
      <w:r w:rsidRPr="00BD3154">
        <w:rPr>
          <w:rFonts w:eastAsia="Calibri"/>
          <w:b/>
          <w:bCs/>
          <w:sz w:val="26"/>
          <w:szCs w:val="26"/>
        </w:rPr>
        <w:t xml:space="preserve">.2 </w:t>
      </w:r>
      <w:r w:rsidR="10FAA353" w:rsidRPr="00BD3154">
        <w:rPr>
          <w:rFonts w:eastAsia="Calibri"/>
          <w:b/>
          <w:bCs/>
          <w:sz w:val="26"/>
          <w:szCs w:val="26"/>
        </w:rPr>
        <w:t>S</w:t>
      </w:r>
      <w:r w:rsidR="00B37D3A" w:rsidRPr="00BD3154">
        <w:rPr>
          <w:rFonts w:eastAsia="Calibri"/>
          <w:b/>
          <w:bCs/>
          <w:sz w:val="26"/>
          <w:szCs w:val="26"/>
        </w:rPr>
        <w:t>ampling methods</w:t>
      </w:r>
    </w:p>
    <w:p w14:paraId="011ED723" w14:textId="4BB3EDAB" w:rsidR="10FAA353" w:rsidRPr="005B25E2" w:rsidRDefault="7AE9312E" w:rsidP="7AE9312E">
      <w:pPr>
        <w:rPr>
          <w:rFonts w:eastAsia="Calibri"/>
        </w:rPr>
      </w:pPr>
      <w:r w:rsidRPr="005B25E2">
        <w:rPr>
          <w:rFonts w:eastAsia="Calibri"/>
        </w:rPr>
        <w:t>It would be difficult and probably impossible to explore and convince to participate in research whole population. Therefore, the researchers try to identify a diverse group of the individuals in a subset of the population that would represent and reflect the opinion and view of the population on the topic</w:t>
      </w:r>
      <w:r w:rsidR="00C84239" w:rsidRPr="005B25E2">
        <w:rPr>
          <w:rFonts w:eastAsia="Calibri"/>
        </w:rPr>
        <w:t xml:space="preserve"> </w:t>
      </w:r>
      <w:r w:rsidR="00EB1B5C" w:rsidRPr="005B25E2">
        <w:rPr>
          <w:rFonts w:eastAsia="Calibri"/>
        </w:rPr>
        <w:t xml:space="preserve">(Daniel, 2011). </w:t>
      </w:r>
    </w:p>
    <w:p w14:paraId="2FBCCBBF" w14:textId="7C2F1DD0" w:rsidR="10FAA353" w:rsidRPr="005B25E2" w:rsidRDefault="7AE9312E" w:rsidP="7AE9312E">
      <w:pPr>
        <w:rPr>
          <w:rFonts w:eastAsia="Calibri"/>
          <w:b/>
          <w:bCs/>
        </w:rPr>
      </w:pPr>
      <w:r w:rsidRPr="005B25E2">
        <w:rPr>
          <w:rFonts w:eastAsia="Calibri"/>
        </w:rPr>
        <w:t>In this study due to the environmental situation (</w:t>
      </w:r>
      <w:r w:rsidR="001C18C9" w:rsidRPr="005B25E2">
        <w:rPr>
          <w:rFonts w:eastAsia="Calibri"/>
        </w:rPr>
        <w:t>C</w:t>
      </w:r>
      <w:r w:rsidRPr="005B25E2">
        <w:rPr>
          <w:rFonts w:eastAsia="Calibri"/>
        </w:rPr>
        <w:t xml:space="preserve">oronavirus), convenience sampling will be used when carried a survey </w:t>
      </w:r>
      <w:r w:rsidRPr="005B25E2">
        <w:rPr>
          <w:rFonts w:eastAsia="Calibri"/>
        </w:rPr>
        <w:lastRenderedPageBreak/>
        <w:t>(</w:t>
      </w:r>
      <w:proofErr w:type="spellStart"/>
      <w:r w:rsidRPr="005B25E2">
        <w:rPr>
          <w:rFonts w:eastAsia="Calibri"/>
        </w:rPr>
        <w:t>Gravetter</w:t>
      </w:r>
      <w:proofErr w:type="spellEnd"/>
      <w:r w:rsidRPr="005B25E2">
        <w:rPr>
          <w:rFonts w:eastAsia="Calibri"/>
        </w:rPr>
        <w:t xml:space="preserve">, 2011). In this method we use participants that are easy to reach and are easily available. The probability to response is relatively high. Survey carried out using Facebook will give us a sample from random people representing various views and opinions, and due to the interesting us topic – healthcare and technology we have a great probability of representation of the greater population. Unfortunately, this will limit our results, as we will not have the opinions from people who do not use Facebook, or any media, and cannot participate. Although this method looks like is the only one that is available, we have to note that the sample may be biased due to lack of people who may not be able to use online tool, and therefore technology.                        </w:t>
      </w:r>
      <w:r w:rsidR="00DD5BBB" w:rsidRPr="005B25E2">
        <w:rPr>
          <w:rFonts w:eastAsia="Calibri"/>
        </w:rPr>
        <w:t xml:space="preserve">                                                                                                                                     </w:t>
      </w:r>
      <w:r w:rsidRPr="005B25E2">
        <w:rPr>
          <w:rFonts w:eastAsia="Calibri"/>
        </w:rPr>
        <w:t xml:space="preserve">We </w:t>
      </w:r>
      <w:r w:rsidR="007D3DEB" w:rsidRPr="005B25E2">
        <w:rPr>
          <w:rFonts w:eastAsia="Calibri"/>
        </w:rPr>
        <w:t>must</w:t>
      </w:r>
      <w:r w:rsidRPr="005B25E2">
        <w:rPr>
          <w:rFonts w:eastAsia="Calibri"/>
        </w:rPr>
        <w:t xml:space="preserve"> remember that the use of technology in health care is our main question. Therefore, to make our research valid, we should have the views and opinions from people who do not use technology, do not have access to any social media, and may be not aware of the benefits of the use of technology. Using snowball sampling, which in our current situation of lockdown, may give us access to the hard to get group – who are people without access to any online media, will be a good choice(Saunders, 2012).  In this method we ask existing sample (in our case Facebook users), to nominate further subjects. Participating Facebook users will receive a</w:t>
      </w:r>
      <w:r w:rsidRPr="005B25E2">
        <w:rPr>
          <w:rFonts w:eastAsia="Calibri"/>
          <w:b/>
          <w:bCs/>
        </w:rPr>
        <w:t xml:space="preserve"> </w:t>
      </w:r>
      <w:r w:rsidRPr="005B25E2">
        <w:rPr>
          <w:rFonts w:eastAsia="Calibri"/>
        </w:rPr>
        <w:t>questionnaire (survey) through the messenger (Facebook</w:t>
      </w:r>
      <w:r w:rsidRPr="005B25E2">
        <w:rPr>
          <w:rFonts w:eastAsia="Calibri"/>
          <w:b/>
          <w:bCs/>
        </w:rPr>
        <w:t xml:space="preserve"> </w:t>
      </w:r>
      <w:r w:rsidRPr="005B25E2">
        <w:rPr>
          <w:rFonts w:eastAsia="Calibri"/>
        </w:rPr>
        <w:t xml:space="preserve">communication tool) or email, and this will be given to the nominated subjects to fill, and then send back by the person who uses social media.  </w:t>
      </w:r>
    </w:p>
    <w:p w14:paraId="0158DD67" w14:textId="7CB5F524" w:rsidR="10FAA353" w:rsidRPr="005B25E2" w:rsidRDefault="7AE9312E" w:rsidP="10FAA353">
      <w:pPr>
        <w:rPr>
          <w:rFonts w:eastAsia="Calibri"/>
          <w:b/>
          <w:bCs/>
        </w:rPr>
      </w:pPr>
      <w:r w:rsidRPr="005B25E2">
        <w:rPr>
          <w:rFonts w:eastAsia="Calibri"/>
          <w:b/>
          <w:bCs/>
        </w:rPr>
        <w:t xml:space="preserve"> </w:t>
      </w:r>
    </w:p>
    <w:p w14:paraId="6192DE58" w14:textId="7B200BFB" w:rsidR="5FB2A1A9" w:rsidRPr="00BD3154" w:rsidRDefault="00A43158" w:rsidP="5FB2A1A9">
      <w:pPr>
        <w:rPr>
          <w:rFonts w:eastAsia="Calibri"/>
          <w:b/>
          <w:bCs/>
          <w:sz w:val="26"/>
          <w:szCs w:val="26"/>
        </w:rPr>
      </w:pPr>
      <w:r w:rsidRPr="00BD3154">
        <w:rPr>
          <w:rFonts w:eastAsia="Calibri"/>
          <w:b/>
          <w:bCs/>
          <w:sz w:val="26"/>
          <w:szCs w:val="26"/>
        </w:rPr>
        <w:t>3.5.</w:t>
      </w:r>
      <w:r w:rsidR="00F105AF" w:rsidRPr="00BD3154">
        <w:rPr>
          <w:rFonts w:eastAsia="Calibri"/>
          <w:b/>
          <w:bCs/>
          <w:sz w:val="26"/>
          <w:szCs w:val="26"/>
        </w:rPr>
        <w:t>2</w:t>
      </w:r>
      <w:r w:rsidRPr="00BD3154">
        <w:rPr>
          <w:rFonts w:eastAsia="Calibri"/>
          <w:b/>
          <w:bCs/>
          <w:sz w:val="26"/>
          <w:szCs w:val="26"/>
        </w:rPr>
        <w:t xml:space="preserve"> </w:t>
      </w:r>
      <w:r w:rsidR="18758B20" w:rsidRPr="00BD3154">
        <w:rPr>
          <w:rFonts w:eastAsia="Calibri"/>
          <w:b/>
          <w:bCs/>
          <w:sz w:val="26"/>
          <w:szCs w:val="26"/>
        </w:rPr>
        <w:t xml:space="preserve">The interview </w:t>
      </w:r>
    </w:p>
    <w:p w14:paraId="668AF120" w14:textId="728EDC7A" w:rsidR="5FB2A1A9" w:rsidRPr="005B25E2" w:rsidRDefault="1A68CE88" w:rsidP="5FB2A1A9">
      <w:pPr>
        <w:rPr>
          <w:rFonts w:eastAsia="Calibri"/>
        </w:rPr>
      </w:pPr>
      <w:r w:rsidRPr="005B25E2">
        <w:rPr>
          <w:rFonts w:eastAsia="Calibri"/>
        </w:rPr>
        <w:t>‘’An interview is conversation for gathering information’</w:t>
      </w:r>
      <w:proofErr w:type="gramStart"/>
      <w:r w:rsidRPr="005B25E2">
        <w:rPr>
          <w:rFonts w:eastAsia="Calibri"/>
        </w:rPr>
        <w:t>’(</w:t>
      </w:r>
      <w:proofErr w:type="spellStart"/>
      <w:proofErr w:type="gramEnd"/>
      <w:r w:rsidRPr="005B25E2">
        <w:rPr>
          <w:rFonts w:eastAsia="Calibri"/>
        </w:rPr>
        <w:t>Easwaramoorthy</w:t>
      </w:r>
      <w:proofErr w:type="spellEnd"/>
      <w:r w:rsidRPr="005B25E2">
        <w:rPr>
          <w:rFonts w:eastAsia="Calibri"/>
        </w:rPr>
        <w:t xml:space="preserve">, 2006). is usually used when there is a need of in - depth opinion, experiences, thoughts, and can be conducted as face to face meeting, by telephone, or internet conversation. We can distinguish three types of the interviews: structured, semi – structured, and unstructured.  </w:t>
      </w:r>
    </w:p>
    <w:p w14:paraId="02075421" w14:textId="3DF68286" w:rsidR="5FB2A1A9" w:rsidRPr="005B25E2" w:rsidRDefault="786863CF" w:rsidP="5FB2A1A9">
      <w:pPr>
        <w:rPr>
          <w:rFonts w:eastAsia="Calibri"/>
        </w:rPr>
      </w:pPr>
      <w:r w:rsidRPr="005B25E2">
        <w:rPr>
          <w:rFonts w:eastAsia="Calibri"/>
        </w:rPr>
        <w:t xml:space="preserve">The interview question and structure has been prepared in advance before the interviews, by </w:t>
      </w:r>
      <w:r w:rsidR="00737C5A" w:rsidRPr="005B25E2">
        <w:rPr>
          <w:rFonts w:eastAsia="Calibri"/>
        </w:rPr>
        <w:t>me</w:t>
      </w:r>
      <w:r w:rsidRPr="005B25E2">
        <w:rPr>
          <w:rFonts w:eastAsia="Calibri"/>
        </w:rPr>
        <w:t xml:space="preserve">. The interviewee has been asked open questions and they would be able to answer as they were wanted to. </w:t>
      </w:r>
      <w:r w:rsidR="00026CAD" w:rsidRPr="005B25E2">
        <w:rPr>
          <w:rFonts w:eastAsia="Calibri"/>
        </w:rPr>
        <w:t xml:space="preserve">All the questions will be recorded and then analysed. </w:t>
      </w:r>
    </w:p>
    <w:p w14:paraId="79AD6EFA" w14:textId="4F9B0DAF" w:rsidR="1A68CE88" w:rsidRPr="00BD3154" w:rsidRDefault="1A68CE88" w:rsidP="1A68CE88">
      <w:pPr>
        <w:rPr>
          <w:rFonts w:eastAsia="Calibri"/>
          <w:b/>
          <w:bCs/>
          <w:sz w:val="26"/>
          <w:szCs w:val="26"/>
        </w:rPr>
      </w:pPr>
    </w:p>
    <w:p w14:paraId="0BE1F0E7" w14:textId="1AFD232E" w:rsidR="1A68CE88" w:rsidRPr="00BD3154" w:rsidRDefault="00A43158" w:rsidP="1A68CE88">
      <w:pPr>
        <w:rPr>
          <w:rFonts w:eastAsia="Calibri"/>
          <w:b/>
          <w:bCs/>
          <w:sz w:val="26"/>
          <w:szCs w:val="26"/>
        </w:rPr>
      </w:pPr>
      <w:r w:rsidRPr="00BD3154">
        <w:rPr>
          <w:rFonts w:eastAsia="Calibri"/>
          <w:b/>
          <w:bCs/>
          <w:sz w:val="26"/>
          <w:szCs w:val="26"/>
        </w:rPr>
        <w:t>3.5.</w:t>
      </w:r>
      <w:r w:rsidR="00F105AF" w:rsidRPr="00BD3154">
        <w:rPr>
          <w:rFonts w:eastAsia="Calibri"/>
          <w:b/>
          <w:bCs/>
          <w:sz w:val="26"/>
          <w:szCs w:val="26"/>
        </w:rPr>
        <w:t>3</w:t>
      </w:r>
      <w:r w:rsidRPr="00BD3154">
        <w:rPr>
          <w:rFonts w:eastAsia="Calibri"/>
          <w:b/>
          <w:bCs/>
          <w:sz w:val="26"/>
          <w:szCs w:val="26"/>
        </w:rPr>
        <w:t xml:space="preserve"> </w:t>
      </w:r>
      <w:r w:rsidR="12D0FA63" w:rsidRPr="00BD3154">
        <w:rPr>
          <w:rFonts w:eastAsia="Calibri"/>
          <w:b/>
          <w:bCs/>
          <w:sz w:val="26"/>
          <w:szCs w:val="26"/>
        </w:rPr>
        <w:t xml:space="preserve">Case study </w:t>
      </w:r>
    </w:p>
    <w:p w14:paraId="5F59C8B3" w14:textId="4B892BA7" w:rsidR="1A68CE88" w:rsidRPr="005B25E2" w:rsidRDefault="3B8F54A1" w:rsidP="1A68CE88">
      <w:pPr>
        <w:rPr>
          <w:rFonts w:eastAsia="Calibri"/>
        </w:rPr>
      </w:pPr>
      <w:r w:rsidRPr="005B25E2">
        <w:rPr>
          <w:rFonts w:eastAsia="Calibri"/>
        </w:rPr>
        <w:t xml:space="preserve">Case study is research method that enables in depth examination of the real - world case, what creates the opportunity for the </w:t>
      </w:r>
      <w:r w:rsidRPr="005B25E2">
        <w:rPr>
          <w:rFonts w:eastAsia="Calibri"/>
        </w:rPr>
        <w:lastRenderedPageBreak/>
        <w:t>direct observation in the subject that occurs in the frame of the research topic. (Yin, 2017).</w:t>
      </w:r>
    </w:p>
    <w:p w14:paraId="7C1474A0" w14:textId="78D22BF0" w:rsidR="1A68CE88" w:rsidRPr="005B25E2" w:rsidRDefault="196FE17B" w:rsidP="1A68CE88">
      <w:pPr>
        <w:rPr>
          <w:rFonts w:eastAsia="Calibri"/>
        </w:rPr>
      </w:pPr>
      <w:r w:rsidRPr="005B25E2">
        <w:rPr>
          <w:rFonts w:eastAsia="Calibri"/>
        </w:rPr>
        <w:t xml:space="preserve">Fortunately for our research, but unfortunately for the people affected, businesses, and all global environment, we currently experience live, ongoing event in the form of the ‘Corona virus’. This newly recognised disease </w:t>
      </w:r>
      <w:r w:rsidR="006917D6" w:rsidRPr="005B25E2">
        <w:rPr>
          <w:rFonts w:eastAsia="Calibri"/>
        </w:rPr>
        <w:t>appeared</w:t>
      </w:r>
      <w:r w:rsidR="00184994" w:rsidRPr="005B25E2">
        <w:rPr>
          <w:rFonts w:eastAsia="Calibri"/>
        </w:rPr>
        <w:t xml:space="preserve"> </w:t>
      </w:r>
      <w:r w:rsidRPr="005B25E2">
        <w:rPr>
          <w:rFonts w:eastAsia="Calibri"/>
        </w:rPr>
        <w:t xml:space="preserve">in </w:t>
      </w:r>
      <w:r w:rsidR="00737C5A" w:rsidRPr="005B25E2">
        <w:rPr>
          <w:rFonts w:eastAsia="Calibri"/>
        </w:rPr>
        <w:t>December 2019 and</w:t>
      </w:r>
      <w:r w:rsidRPr="005B25E2">
        <w:rPr>
          <w:rFonts w:eastAsia="Calibri"/>
        </w:rPr>
        <w:t xml:space="preserve"> has already significant</w:t>
      </w:r>
      <w:r w:rsidR="003065A2" w:rsidRPr="005B25E2">
        <w:rPr>
          <w:rFonts w:eastAsia="Calibri"/>
        </w:rPr>
        <w:t>ly</w:t>
      </w:r>
      <w:r w:rsidRPr="005B25E2">
        <w:rPr>
          <w:rFonts w:eastAsia="Calibri"/>
        </w:rPr>
        <w:t xml:space="preserve"> </w:t>
      </w:r>
      <w:r w:rsidR="003065A2" w:rsidRPr="005B25E2">
        <w:rPr>
          <w:rFonts w:eastAsia="Calibri"/>
        </w:rPr>
        <w:t>a</w:t>
      </w:r>
      <w:r w:rsidRPr="005B25E2">
        <w:rPr>
          <w:rFonts w:eastAsia="Calibri"/>
        </w:rPr>
        <w:t>ffect</w:t>
      </w:r>
      <w:r w:rsidR="003065A2" w:rsidRPr="005B25E2">
        <w:rPr>
          <w:rFonts w:eastAsia="Calibri"/>
        </w:rPr>
        <w:t>ed</w:t>
      </w:r>
      <w:r w:rsidRPr="005B25E2">
        <w:rPr>
          <w:rFonts w:eastAsia="Calibri"/>
        </w:rPr>
        <w:t xml:space="preserve"> global economy. Based on that I will draw a case study, which will highlight how health issues are affecting people and global environment, and how the world responds to solve these issues. </w:t>
      </w:r>
    </w:p>
    <w:p w14:paraId="7A9A19D7" w14:textId="087A6EBD" w:rsidR="0B6BACFE" w:rsidRPr="00BD3154" w:rsidRDefault="0B6BACFE" w:rsidP="0B6BACFE">
      <w:pPr>
        <w:rPr>
          <w:rFonts w:eastAsia="Calibri"/>
          <w:sz w:val="26"/>
          <w:szCs w:val="26"/>
        </w:rPr>
      </w:pPr>
    </w:p>
    <w:p w14:paraId="0A9BD323" w14:textId="7587D77D" w:rsidR="00BD3154" w:rsidRPr="00BD3154" w:rsidRDefault="00FD0C9C" w:rsidP="458363F7">
      <w:pPr>
        <w:rPr>
          <w:rFonts w:eastAsia="Calibri"/>
          <w:b/>
          <w:bCs/>
          <w:sz w:val="26"/>
          <w:szCs w:val="26"/>
        </w:rPr>
      </w:pPr>
      <w:r w:rsidRPr="00BD3154">
        <w:rPr>
          <w:rFonts w:eastAsia="Calibri"/>
          <w:b/>
          <w:bCs/>
          <w:sz w:val="26"/>
          <w:szCs w:val="26"/>
        </w:rPr>
        <w:t xml:space="preserve">3.6 </w:t>
      </w:r>
      <w:r w:rsidR="00C84A87" w:rsidRPr="00BD3154">
        <w:rPr>
          <w:rFonts w:eastAsia="Calibri"/>
          <w:b/>
          <w:bCs/>
          <w:sz w:val="26"/>
          <w:szCs w:val="26"/>
        </w:rPr>
        <w:t>D</w:t>
      </w:r>
      <w:r w:rsidR="00737C5A" w:rsidRPr="00BD3154">
        <w:rPr>
          <w:rFonts w:eastAsia="Calibri"/>
          <w:b/>
          <w:bCs/>
          <w:sz w:val="26"/>
          <w:szCs w:val="26"/>
        </w:rPr>
        <w:t>ata analysis</w:t>
      </w:r>
    </w:p>
    <w:p w14:paraId="528B0063" w14:textId="6318727A" w:rsidR="095E4A8E" w:rsidRPr="005B25E2" w:rsidRDefault="00510B50" w:rsidP="095E4A8E">
      <w:pPr>
        <w:rPr>
          <w:rFonts w:eastAsia="Calibri"/>
        </w:rPr>
      </w:pPr>
      <w:r w:rsidRPr="005B25E2">
        <w:rPr>
          <w:rFonts w:eastAsia="Calibri"/>
        </w:rPr>
        <w:t xml:space="preserve">Data analysis is a process of </w:t>
      </w:r>
      <w:r w:rsidR="00697619" w:rsidRPr="005B25E2">
        <w:rPr>
          <w:rFonts w:eastAsia="Calibri"/>
        </w:rPr>
        <w:t xml:space="preserve">collecting, </w:t>
      </w:r>
      <w:r w:rsidR="00EF3655" w:rsidRPr="005B25E2">
        <w:rPr>
          <w:rFonts w:eastAsia="Calibri"/>
        </w:rPr>
        <w:t>transf</w:t>
      </w:r>
      <w:r w:rsidR="003233F3" w:rsidRPr="005B25E2">
        <w:rPr>
          <w:rFonts w:eastAsia="Calibri"/>
        </w:rPr>
        <w:t>orming</w:t>
      </w:r>
      <w:r w:rsidR="0082113D" w:rsidRPr="005B25E2">
        <w:rPr>
          <w:rFonts w:eastAsia="Calibri"/>
        </w:rPr>
        <w:t>,</w:t>
      </w:r>
      <w:r w:rsidR="00182DEC" w:rsidRPr="005B25E2">
        <w:rPr>
          <w:rFonts w:eastAsia="Calibri"/>
        </w:rPr>
        <w:t xml:space="preserve"> and</w:t>
      </w:r>
      <w:r w:rsidR="0082113D" w:rsidRPr="005B25E2">
        <w:rPr>
          <w:rFonts w:eastAsia="Calibri"/>
        </w:rPr>
        <w:t xml:space="preserve"> evaluating</w:t>
      </w:r>
      <w:r w:rsidR="00D864C9" w:rsidRPr="005B25E2">
        <w:rPr>
          <w:rFonts w:eastAsia="Calibri"/>
        </w:rPr>
        <w:t xml:space="preserve"> collected data </w:t>
      </w:r>
      <w:proofErr w:type="gramStart"/>
      <w:r w:rsidR="00D864C9" w:rsidRPr="005B25E2">
        <w:rPr>
          <w:rFonts w:eastAsia="Calibri"/>
        </w:rPr>
        <w:t>in order to</w:t>
      </w:r>
      <w:proofErr w:type="gramEnd"/>
      <w:r w:rsidR="00D864C9" w:rsidRPr="005B25E2">
        <w:rPr>
          <w:rFonts w:eastAsia="Calibri"/>
        </w:rPr>
        <w:t xml:space="preserve"> </w:t>
      </w:r>
      <w:r w:rsidR="00EF3655" w:rsidRPr="005B25E2">
        <w:rPr>
          <w:rFonts w:eastAsia="Calibri"/>
        </w:rPr>
        <w:t xml:space="preserve">find </w:t>
      </w:r>
      <w:r w:rsidR="003233F3" w:rsidRPr="005B25E2">
        <w:rPr>
          <w:rFonts w:eastAsia="Calibri"/>
        </w:rPr>
        <w:t xml:space="preserve">the information and </w:t>
      </w:r>
      <w:r w:rsidR="00D864C9" w:rsidRPr="005B25E2">
        <w:rPr>
          <w:rFonts w:eastAsia="Calibri"/>
        </w:rPr>
        <w:t xml:space="preserve">draw conclusion </w:t>
      </w:r>
      <w:r w:rsidR="0082113D" w:rsidRPr="005B25E2">
        <w:rPr>
          <w:rFonts w:eastAsia="Calibri"/>
        </w:rPr>
        <w:t>on interested us topic</w:t>
      </w:r>
      <w:r w:rsidR="00A65224" w:rsidRPr="005B25E2">
        <w:rPr>
          <w:rFonts w:eastAsia="Calibri"/>
        </w:rPr>
        <w:t xml:space="preserve"> (Hagger – Johnson, 2014)</w:t>
      </w:r>
      <w:r w:rsidR="0082113D" w:rsidRPr="005B25E2">
        <w:rPr>
          <w:rFonts w:eastAsia="Calibri"/>
        </w:rPr>
        <w:t xml:space="preserve">. </w:t>
      </w:r>
      <w:r w:rsidR="00A9663A" w:rsidRPr="005B25E2">
        <w:rPr>
          <w:rFonts w:eastAsia="Calibri"/>
        </w:rPr>
        <w:t xml:space="preserve">Both qualitative and quantitative data has been used in this research project. </w:t>
      </w:r>
    </w:p>
    <w:p w14:paraId="134E2877" w14:textId="2EA45C19" w:rsidR="0B6BACFE" w:rsidRPr="00D90E6F" w:rsidRDefault="0B6BACFE" w:rsidP="0B6BACFE">
      <w:pPr>
        <w:rPr>
          <w:rFonts w:eastAsia="Calibri"/>
          <w:b/>
          <w:bCs/>
          <w:sz w:val="26"/>
          <w:szCs w:val="26"/>
        </w:rPr>
      </w:pPr>
    </w:p>
    <w:p w14:paraId="27B51984" w14:textId="398E16D0" w:rsidR="00FD0C9C" w:rsidRPr="00D90E6F" w:rsidRDefault="00FD0C9C" w:rsidP="00FD0C9C">
      <w:pPr>
        <w:rPr>
          <w:rFonts w:eastAsia="Calibri"/>
          <w:b/>
          <w:bCs/>
          <w:sz w:val="26"/>
          <w:szCs w:val="26"/>
        </w:rPr>
      </w:pPr>
      <w:r w:rsidRPr="00D90E6F">
        <w:rPr>
          <w:rFonts w:eastAsia="Calibri"/>
          <w:b/>
          <w:bCs/>
          <w:sz w:val="26"/>
          <w:szCs w:val="26"/>
        </w:rPr>
        <w:t xml:space="preserve">3.7 </w:t>
      </w:r>
      <w:r w:rsidR="00D90E6F" w:rsidRPr="00D90E6F">
        <w:rPr>
          <w:rFonts w:eastAsia="Calibri"/>
          <w:b/>
          <w:bCs/>
          <w:sz w:val="26"/>
          <w:szCs w:val="26"/>
        </w:rPr>
        <w:t>Identifying and avoiding biases</w:t>
      </w:r>
    </w:p>
    <w:p w14:paraId="5121EE80" w14:textId="4C9C9F7E" w:rsidR="00FD0C9C" w:rsidRPr="005B25E2" w:rsidRDefault="00FD0C9C" w:rsidP="00FD0C9C">
      <w:pPr>
        <w:rPr>
          <w:rFonts w:eastAsia="Calibri"/>
        </w:rPr>
      </w:pPr>
      <w:r w:rsidRPr="005B25E2">
        <w:rPr>
          <w:rFonts w:eastAsia="Calibri"/>
        </w:rPr>
        <w:t>Accuracy and transparency are crucial elements of any research. In the other words all the steps in conducting research should be carried carefully, truthfully, and transparently, without any false information, intervention, or suggestions. This will give the true view and report on the interested topic.  Any deviation from the truth in any step of the research is called bias. Bias may occur intentionally or intentionally, on any part of the research, and can result in misleading conclusions (</w:t>
      </w:r>
      <w:proofErr w:type="spellStart"/>
      <w:r w:rsidRPr="005B25E2">
        <w:rPr>
          <w:rFonts w:eastAsia="Calibri"/>
        </w:rPr>
        <w:t>Lavrakas</w:t>
      </w:r>
      <w:proofErr w:type="spellEnd"/>
      <w:r w:rsidRPr="005B25E2">
        <w:rPr>
          <w:rFonts w:eastAsia="Calibri"/>
        </w:rPr>
        <w:t xml:space="preserve">, 2008). Therefore, the researcher should be aware of biases, and undertake any possible action to minimize any chances for the bias, which may lead to wrong conclusions, and distorted results of the research. </w:t>
      </w:r>
    </w:p>
    <w:p w14:paraId="1DC78E73" w14:textId="5CFCABEC" w:rsidR="00FD0C9C" w:rsidRPr="005B25E2" w:rsidRDefault="006917D6" w:rsidP="00FD0C9C">
      <w:pPr>
        <w:rPr>
          <w:rFonts w:eastAsia="Calibri"/>
        </w:rPr>
      </w:pPr>
      <w:r w:rsidRPr="005B25E2">
        <w:rPr>
          <w:rFonts w:eastAsia="Calibri"/>
        </w:rPr>
        <w:t xml:space="preserve">Referring to my </w:t>
      </w:r>
      <w:r w:rsidR="00D90E6F" w:rsidRPr="005B25E2">
        <w:rPr>
          <w:rFonts w:eastAsia="Calibri"/>
        </w:rPr>
        <w:t>positionality, I</w:t>
      </w:r>
      <w:r w:rsidR="00FD0C9C" w:rsidRPr="005B25E2">
        <w:rPr>
          <w:rFonts w:eastAsia="Calibri"/>
        </w:rPr>
        <w:t xml:space="preserve"> am </w:t>
      </w:r>
      <w:r w:rsidRPr="005B25E2">
        <w:rPr>
          <w:rFonts w:eastAsia="Calibri"/>
        </w:rPr>
        <w:t>a</w:t>
      </w:r>
      <w:r w:rsidR="00FD0C9C" w:rsidRPr="005B25E2">
        <w:rPr>
          <w:rFonts w:eastAsia="Calibri"/>
        </w:rPr>
        <w:t xml:space="preserve"> client of the healthcare industry. I am also aware and concerned about the importance of my health, therefore it may have an impact on the way this research is carried out, and then analysed. Additionally, my mother is a nurse, so I was always around the health industry throughout my life. </w:t>
      </w:r>
    </w:p>
    <w:p w14:paraId="0BB0A57A" w14:textId="77777777" w:rsidR="00FD0C9C" w:rsidRPr="005B25E2" w:rsidRDefault="00FD0C9C" w:rsidP="00FD0C9C">
      <w:pPr>
        <w:rPr>
          <w:rFonts w:eastAsia="Calibri"/>
        </w:rPr>
      </w:pPr>
      <w:r w:rsidRPr="005B25E2">
        <w:rPr>
          <w:rFonts w:eastAsia="Calibri"/>
        </w:rPr>
        <w:t xml:space="preserve">As a person who is aware about the importance of health, I am interested about the ways the health may be improved. The field of my interests also includes the subject of innovations technological breakthroughs, in the way that I often test new things, and new devices. Therefore, I am also interested about the new ideas that can be adapted and used in the healthcare </w:t>
      </w:r>
      <w:r w:rsidRPr="005B25E2">
        <w:rPr>
          <w:rFonts w:eastAsia="Calibri"/>
        </w:rPr>
        <w:lastRenderedPageBreak/>
        <w:t xml:space="preserve">industry, and this way they may cure conditions, improve the quality and longevity of life. </w:t>
      </w:r>
    </w:p>
    <w:p w14:paraId="12C8E8AE" w14:textId="3706D721" w:rsidR="00FD0C9C" w:rsidRPr="005B25E2" w:rsidRDefault="00FD0C9C" w:rsidP="00FD0C9C">
      <w:pPr>
        <w:rPr>
          <w:rFonts w:eastAsia="Calibri"/>
        </w:rPr>
      </w:pPr>
      <w:r w:rsidRPr="005B25E2">
        <w:rPr>
          <w:rFonts w:eastAsia="Calibri"/>
        </w:rPr>
        <w:t xml:space="preserve">Considering above, having my own opinion and experiences regarding the research topic it is important that I have to remember to be impartial, and objective, in order to avoid any influence in any step of the data collection, analyse and conclusion. Any wishful or negative thinking should be avoided and all the ways that data is collected, survey questions, interview, findings, analyse and conclusions should be accurate as they are, without any suggestions.  </w:t>
      </w:r>
    </w:p>
    <w:p w14:paraId="409306E5" w14:textId="1728632D" w:rsidR="00FD0C9C" w:rsidRPr="005B25E2" w:rsidRDefault="00FD0C9C" w:rsidP="00FD0C9C">
      <w:pPr>
        <w:rPr>
          <w:rFonts w:eastAsia="Calibri"/>
        </w:rPr>
      </w:pPr>
      <w:r w:rsidRPr="005B25E2">
        <w:rPr>
          <w:rFonts w:eastAsia="Calibri"/>
        </w:rPr>
        <w:t>It must be noted that due to the country’s lockdown some methods, such as planned paper style survey cannot be done. Therefore, only online survey may be recogni</w:t>
      </w:r>
      <w:r w:rsidR="006917D6" w:rsidRPr="005B25E2">
        <w:rPr>
          <w:rFonts w:eastAsia="Calibri"/>
        </w:rPr>
        <w:t>s</w:t>
      </w:r>
      <w:r w:rsidRPr="005B25E2">
        <w:rPr>
          <w:rFonts w:eastAsia="Calibri"/>
        </w:rPr>
        <w:t xml:space="preserve">ed as bias, due to the lack of opinions from people who may not have access to the internet connected devices. </w:t>
      </w:r>
    </w:p>
    <w:p w14:paraId="637C550F" w14:textId="77777777" w:rsidR="00FD0C9C" w:rsidRPr="005B25E2" w:rsidRDefault="00FD0C9C" w:rsidP="00FD0C9C">
      <w:pPr>
        <w:rPr>
          <w:rFonts w:eastAsia="Calibri"/>
          <w:b/>
          <w:bCs/>
        </w:rPr>
      </w:pPr>
      <w:r w:rsidRPr="005B25E2">
        <w:rPr>
          <w:rFonts w:eastAsia="Calibri"/>
          <w:b/>
          <w:bCs/>
        </w:rPr>
        <w:t xml:space="preserve">  </w:t>
      </w:r>
    </w:p>
    <w:p w14:paraId="1C0BF2F0" w14:textId="447BB0BB" w:rsidR="0B6BACFE" w:rsidRPr="00891965" w:rsidRDefault="00FD0C9C" w:rsidP="0B6BACFE">
      <w:pPr>
        <w:rPr>
          <w:rFonts w:eastAsia="Calibri"/>
          <w:b/>
          <w:bCs/>
          <w:sz w:val="26"/>
          <w:szCs w:val="26"/>
        </w:rPr>
      </w:pPr>
      <w:r w:rsidRPr="00891965">
        <w:rPr>
          <w:rFonts w:eastAsia="Calibri"/>
          <w:b/>
          <w:bCs/>
          <w:sz w:val="26"/>
          <w:szCs w:val="26"/>
        </w:rPr>
        <w:t xml:space="preserve">3.8 </w:t>
      </w:r>
      <w:r w:rsidR="0B6BACFE" w:rsidRPr="00891965">
        <w:rPr>
          <w:rFonts w:eastAsia="Calibri"/>
          <w:b/>
          <w:bCs/>
          <w:sz w:val="26"/>
          <w:szCs w:val="26"/>
        </w:rPr>
        <w:t>Ethics in business research</w:t>
      </w:r>
    </w:p>
    <w:p w14:paraId="76790742" w14:textId="0BD0984A" w:rsidR="0B6BACFE" w:rsidRPr="005B25E2" w:rsidRDefault="0B6BACFE" w:rsidP="0B6BACFE">
      <w:pPr>
        <w:rPr>
          <w:rFonts w:eastAsia="Calibri"/>
        </w:rPr>
      </w:pPr>
      <w:r w:rsidRPr="005B25E2">
        <w:rPr>
          <w:rFonts w:eastAsia="Calibri"/>
        </w:rPr>
        <w:t xml:space="preserve">Ethics in general are ‘’sets of the moral principles that are generally accepted and recognized in the </w:t>
      </w:r>
      <w:proofErr w:type="gramStart"/>
      <w:r w:rsidRPr="005B25E2">
        <w:rPr>
          <w:rFonts w:eastAsia="Calibri"/>
        </w:rPr>
        <w:t>particular society</w:t>
      </w:r>
      <w:proofErr w:type="gramEnd"/>
      <w:r w:rsidRPr="005B25E2">
        <w:rPr>
          <w:rFonts w:eastAsia="Calibri"/>
        </w:rPr>
        <w:t xml:space="preserve"> (Needham, 2000, pp.29). In business ethical code would cover all business activity, and would cover transparency, fair trading and treating customers and suppliers, or not involvement in any bad practices (Needham, 2000).  </w:t>
      </w:r>
    </w:p>
    <w:p w14:paraId="315C8BD4" w14:textId="5C6F0ECC" w:rsidR="0B6BACFE" w:rsidRPr="005B25E2" w:rsidRDefault="24929588" w:rsidP="0B6BACFE">
      <w:pPr>
        <w:rPr>
          <w:rFonts w:eastAsia="Calibri"/>
        </w:rPr>
      </w:pPr>
      <w:r w:rsidRPr="005B25E2">
        <w:rPr>
          <w:rFonts w:eastAsia="Calibri"/>
        </w:rPr>
        <w:t>The conduct of ethical behaviour applies to everyone involved in the research project, and should be considered in each stage of the research project, in order to identify the facts, promote the true and aims of the research, but also to minimise the errors, eliminate falsifying, and misrepresentation of the collected data (Hair Jr., 2011).</w:t>
      </w:r>
    </w:p>
    <w:p w14:paraId="5BDB985C" w14:textId="393491D3" w:rsidR="00351556" w:rsidRPr="00891965" w:rsidRDefault="00FD0C9C" w:rsidP="00351556">
      <w:pPr>
        <w:rPr>
          <w:rFonts w:eastAsia="Calibri"/>
          <w:b/>
          <w:bCs/>
          <w:sz w:val="26"/>
          <w:szCs w:val="26"/>
        </w:rPr>
      </w:pPr>
      <w:r w:rsidRPr="00891965">
        <w:rPr>
          <w:rFonts w:eastAsia="Calibri"/>
          <w:b/>
          <w:bCs/>
          <w:sz w:val="26"/>
          <w:szCs w:val="26"/>
        </w:rPr>
        <w:t xml:space="preserve">3.8.1 </w:t>
      </w:r>
      <w:r w:rsidR="00351556" w:rsidRPr="00891965">
        <w:rPr>
          <w:rFonts w:eastAsia="Calibri"/>
          <w:b/>
          <w:bCs/>
          <w:sz w:val="26"/>
          <w:szCs w:val="26"/>
        </w:rPr>
        <w:t>Ethical form.</w:t>
      </w:r>
    </w:p>
    <w:p w14:paraId="427705F9" w14:textId="1FC7BCA4" w:rsidR="00351556" w:rsidRPr="005B25E2" w:rsidRDefault="00351556" w:rsidP="00351556">
      <w:pPr>
        <w:rPr>
          <w:rFonts w:eastAsia="Calibri"/>
          <w:b/>
          <w:bCs/>
        </w:rPr>
      </w:pPr>
      <w:proofErr w:type="gramStart"/>
      <w:r w:rsidRPr="005B25E2">
        <w:rPr>
          <w:rFonts w:eastAsia="Calibri"/>
        </w:rPr>
        <w:t>For the purpose of</w:t>
      </w:r>
      <w:proofErr w:type="gramEnd"/>
      <w:r w:rsidRPr="005B25E2">
        <w:rPr>
          <w:rFonts w:eastAsia="Calibri"/>
        </w:rPr>
        <w:t xml:space="preserve"> this research Ethical Form has been signed and submitted at the same time with the submission of research proposal</w:t>
      </w:r>
      <w:r w:rsidRPr="005B25E2">
        <w:rPr>
          <w:rFonts w:eastAsia="Calibri"/>
          <w:b/>
          <w:bCs/>
        </w:rPr>
        <w:t xml:space="preserve"> </w:t>
      </w:r>
      <w:r w:rsidRPr="00A618EA">
        <w:rPr>
          <w:rFonts w:eastAsia="Calibri"/>
        </w:rPr>
        <w:t>(</w:t>
      </w:r>
      <w:r w:rsidR="00A618EA" w:rsidRPr="00A618EA">
        <w:rPr>
          <w:rFonts w:eastAsia="Calibri"/>
        </w:rPr>
        <w:t>Appendix 6</w:t>
      </w:r>
      <w:r w:rsidR="00775753" w:rsidRPr="00A618EA">
        <w:rPr>
          <w:rFonts w:eastAsia="Calibri"/>
        </w:rPr>
        <w:t>).</w:t>
      </w:r>
    </w:p>
    <w:p w14:paraId="06DEFC1C" w14:textId="4B690BF1" w:rsidR="24929588" w:rsidRPr="005B25E2" w:rsidRDefault="24929588" w:rsidP="24929588">
      <w:pPr>
        <w:rPr>
          <w:rFonts w:eastAsia="Calibri"/>
          <w:b/>
          <w:bCs/>
        </w:rPr>
      </w:pPr>
    </w:p>
    <w:p w14:paraId="669E42EE" w14:textId="1E35DB27" w:rsidR="0629D262" w:rsidRPr="005B25E2" w:rsidRDefault="0629D262" w:rsidP="0629D262">
      <w:pPr>
        <w:rPr>
          <w:rFonts w:eastAsia="Calibri"/>
          <w:b/>
          <w:bCs/>
        </w:rPr>
      </w:pPr>
    </w:p>
    <w:p w14:paraId="399520FF" w14:textId="372FE22D" w:rsidR="5FB2A1A9" w:rsidRPr="005B25E2" w:rsidRDefault="5FB2A1A9" w:rsidP="5FB2A1A9">
      <w:pPr>
        <w:rPr>
          <w:rFonts w:eastAsia="Calibri"/>
          <w:b/>
          <w:bCs/>
        </w:rPr>
      </w:pPr>
      <w:r w:rsidRPr="005B25E2">
        <w:rPr>
          <w:rFonts w:eastAsia="Calibri"/>
          <w:b/>
          <w:bCs/>
        </w:rPr>
        <w:t xml:space="preserve">  </w:t>
      </w:r>
    </w:p>
    <w:p w14:paraId="5495B38C" w14:textId="1361FFC5" w:rsidR="095E4A8E" w:rsidRPr="005B25E2" w:rsidRDefault="095E4A8E" w:rsidP="095E4A8E">
      <w:pPr>
        <w:rPr>
          <w:rFonts w:eastAsia="Calibri"/>
        </w:rPr>
      </w:pPr>
    </w:p>
    <w:p w14:paraId="31DE65BC" w14:textId="56928E5D" w:rsidR="095E4A8E" w:rsidRPr="005B25E2" w:rsidRDefault="095E4A8E" w:rsidP="095E4A8E">
      <w:pPr>
        <w:rPr>
          <w:rFonts w:eastAsia="Calibri"/>
        </w:rPr>
      </w:pPr>
    </w:p>
    <w:p w14:paraId="45CC67F4" w14:textId="77777777" w:rsidR="00AF40E7" w:rsidRPr="005B25E2" w:rsidRDefault="00AF40E7" w:rsidP="095E4A8E">
      <w:pPr>
        <w:rPr>
          <w:rFonts w:eastAsia="Calibri"/>
        </w:rPr>
      </w:pPr>
    </w:p>
    <w:p w14:paraId="6208ADD3" w14:textId="77777777" w:rsidR="00AF40E7" w:rsidRPr="005B25E2" w:rsidRDefault="00AF40E7" w:rsidP="095E4A8E">
      <w:pPr>
        <w:rPr>
          <w:rFonts w:eastAsia="Calibri"/>
        </w:rPr>
      </w:pPr>
    </w:p>
    <w:p w14:paraId="0C09CDA0" w14:textId="77777777" w:rsidR="00AF40E7" w:rsidRPr="005B25E2" w:rsidRDefault="00AF40E7" w:rsidP="095E4A8E">
      <w:pPr>
        <w:rPr>
          <w:rFonts w:eastAsia="Calibri"/>
        </w:rPr>
      </w:pPr>
    </w:p>
    <w:p w14:paraId="0ADF79BF" w14:textId="77777777" w:rsidR="00AF40E7" w:rsidRPr="005B25E2" w:rsidRDefault="00AF40E7" w:rsidP="095E4A8E">
      <w:pPr>
        <w:rPr>
          <w:rFonts w:eastAsia="Calibri"/>
        </w:rPr>
      </w:pPr>
    </w:p>
    <w:p w14:paraId="67BA7FDF" w14:textId="77777777" w:rsidR="00AF40E7" w:rsidRPr="005B25E2" w:rsidRDefault="00AF40E7" w:rsidP="095E4A8E">
      <w:pPr>
        <w:rPr>
          <w:rFonts w:eastAsia="Calibri"/>
        </w:rPr>
      </w:pPr>
    </w:p>
    <w:p w14:paraId="3BAC6336" w14:textId="77777777" w:rsidR="00AF40E7" w:rsidRPr="005B25E2" w:rsidRDefault="00AF40E7" w:rsidP="095E4A8E">
      <w:pPr>
        <w:rPr>
          <w:rFonts w:eastAsia="Calibri"/>
        </w:rPr>
      </w:pPr>
    </w:p>
    <w:p w14:paraId="0AA899E7" w14:textId="77777777" w:rsidR="00AF40E7" w:rsidRPr="005B25E2" w:rsidRDefault="00AF40E7" w:rsidP="095E4A8E">
      <w:pPr>
        <w:rPr>
          <w:rFonts w:eastAsia="Calibri"/>
        </w:rPr>
      </w:pPr>
    </w:p>
    <w:p w14:paraId="004E3ADE" w14:textId="77777777" w:rsidR="00AF40E7" w:rsidRPr="005B25E2" w:rsidRDefault="00AF40E7" w:rsidP="095E4A8E">
      <w:pPr>
        <w:rPr>
          <w:rFonts w:eastAsia="Calibri"/>
        </w:rPr>
      </w:pPr>
    </w:p>
    <w:p w14:paraId="106DDAD6" w14:textId="77777777" w:rsidR="00AF40E7" w:rsidRPr="005B25E2" w:rsidRDefault="00AF40E7" w:rsidP="095E4A8E">
      <w:pPr>
        <w:rPr>
          <w:rFonts w:eastAsia="Calibri"/>
        </w:rPr>
      </w:pPr>
    </w:p>
    <w:p w14:paraId="46BD4606" w14:textId="77777777" w:rsidR="00AF40E7" w:rsidRPr="005B25E2" w:rsidRDefault="00AF40E7" w:rsidP="095E4A8E">
      <w:pPr>
        <w:rPr>
          <w:rFonts w:eastAsia="Calibri"/>
        </w:rPr>
      </w:pPr>
    </w:p>
    <w:p w14:paraId="7A0470ED" w14:textId="77777777" w:rsidR="00AF40E7" w:rsidRPr="005B25E2" w:rsidRDefault="00AF40E7" w:rsidP="095E4A8E">
      <w:pPr>
        <w:rPr>
          <w:rFonts w:eastAsia="Calibri"/>
        </w:rPr>
      </w:pPr>
    </w:p>
    <w:p w14:paraId="52822AE5" w14:textId="77777777" w:rsidR="00AF40E7" w:rsidRPr="005B25E2" w:rsidRDefault="00AF40E7" w:rsidP="095E4A8E">
      <w:pPr>
        <w:rPr>
          <w:rFonts w:eastAsia="Calibri"/>
        </w:rPr>
      </w:pPr>
    </w:p>
    <w:p w14:paraId="34B32777" w14:textId="77777777" w:rsidR="00AF40E7" w:rsidRPr="005B25E2" w:rsidRDefault="00AF40E7" w:rsidP="095E4A8E">
      <w:pPr>
        <w:rPr>
          <w:rFonts w:eastAsia="Calibri"/>
        </w:rPr>
      </w:pPr>
    </w:p>
    <w:p w14:paraId="3E732F6E" w14:textId="77777777" w:rsidR="00AF40E7" w:rsidRPr="005B25E2" w:rsidRDefault="00AF40E7" w:rsidP="095E4A8E">
      <w:pPr>
        <w:rPr>
          <w:rFonts w:eastAsia="Calibri"/>
        </w:rPr>
      </w:pPr>
    </w:p>
    <w:p w14:paraId="660BCE8A" w14:textId="779F1A87" w:rsidR="095E4A8E" w:rsidRPr="00253E59" w:rsidRDefault="095E4A8E" w:rsidP="0032674B">
      <w:pPr>
        <w:jc w:val="center"/>
        <w:rPr>
          <w:rFonts w:eastAsia="Calibri"/>
          <w:sz w:val="56"/>
          <w:szCs w:val="56"/>
        </w:rPr>
      </w:pPr>
      <w:r w:rsidRPr="00253E59">
        <w:rPr>
          <w:rFonts w:eastAsia="Calibri"/>
          <w:sz w:val="56"/>
          <w:szCs w:val="56"/>
        </w:rPr>
        <w:t>CHAPTER FOUR</w:t>
      </w:r>
    </w:p>
    <w:p w14:paraId="442BD14E" w14:textId="1F0FCCCF" w:rsidR="095E4A8E" w:rsidRPr="00253E59" w:rsidRDefault="00D10714" w:rsidP="0032674B">
      <w:pPr>
        <w:jc w:val="center"/>
        <w:rPr>
          <w:rFonts w:eastAsia="Calibri"/>
          <w:sz w:val="32"/>
          <w:szCs w:val="32"/>
        </w:rPr>
      </w:pPr>
      <w:r w:rsidRPr="00253E59">
        <w:rPr>
          <w:rFonts w:eastAsia="Calibri"/>
          <w:sz w:val="32"/>
          <w:szCs w:val="32"/>
        </w:rPr>
        <w:t>Findings and Analysis</w:t>
      </w:r>
    </w:p>
    <w:p w14:paraId="48CE4317" w14:textId="2BF0B780" w:rsidR="00606440" w:rsidRPr="005B25E2" w:rsidRDefault="00606440" w:rsidP="0032674B">
      <w:pPr>
        <w:jc w:val="center"/>
        <w:rPr>
          <w:rFonts w:eastAsia="Calibri"/>
        </w:rPr>
      </w:pPr>
    </w:p>
    <w:p w14:paraId="7AC2655D" w14:textId="77777777" w:rsidR="00253E59" w:rsidRDefault="00253E59" w:rsidP="095E4A8E">
      <w:pPr>
        <w:rPr>
          <w:rFonts w:eastAsia="Calibri"/>
        </w:rPr>
      </w:pPr>
    </w:p>
    <w:p w14:paraId="32BF5D14" w14:textId="77777777" w:rsidR="00253E59" w:rsidRDefault="00253E59" w:rsidP="095E4A8E">
      <w:pPr>
        <w:rPr>
          <w:rFonts w:eastAsia="Calibri"/>
        </w:rPr>
      </w:pPr>
    </w:p>
    <w:p w14:paraId="4BDAE406" w14:textId="77777777" w:rsidR="00253E59" w:rsidRDefault="00253E59" w:rsidP="095E4A8E">
      <w:pPr>
        <w:rPr>
          <w:rFonts w:eastAsia="Calibri"/>
        </w:rPr>
      </w:pPr>
    </w:p>
    <w:p w14:paraId="4118FA54" w14:textId="77777777" w:rsidR="00253E59" w:rsidRDefault="00253E59" w:rsidP="095E4A8E">
      <w:pPr>
        <w:rPr>
          <w:rFonts w:eastAsia="Calibri"/>
        </w:rPr>
      </w:pPr>
    </w:p>
    <w:p w14:paraId="4F9ED247" w14:textId="77777777" w:rsidR="00253E59" w:rsidRDefault="00253E59" w:rsidP="095E4A8E">
      <w:pPr>
        <w:rPr>
          <w:rFonts w:eastAsia="Calibri"/>
        </w:rPr>
      </w:pPr>
    </w:p>
    <w:p w14:paraId="64094BBA" w14:textId="77777777" w:rsidR="00253E59" w:rsidRDefault="00253E59" w:rsidP="095E4A8E">
      <w:pPr>
        <w:rPr>
          <w:rFonts w:eastAsia="Calibri"/>
        </w:rPr>
      </w:pPr>
    </w:p>
    <w:p w14:paraId="62505712" w14:textId="77777777" w:rsidR="00253E59" w:rsidRDefault="00253E59" w:rsidP="095E4A8E">
      <w:pPr>
        <w:rPr>
          <w:rFonts w:eastAsia="Calibri"/>
        </w:rPr>
      </w:pPr>
    </w:p>
    <w:p w14:paraId="2D1CD4C5" w14:textId="77777777" w:rsidR="00253E59" w:rsidRDefault="00253E59" w:rsidP="095E4A8E">
      <w:pPr>
        <w:rPr>
          <w:rFonts w:eastAsia="Calibri"/>
        </w:rPr>
      </w:pPr>
    </w:p>
    <w:p w14:paraId="1EF8D58C" w14:textId="77777777" w:rsidR="00253E59" w:rsidRDefault="00253E59" w:rsidP="095E4A8E">
      <w:pPr>
        <w:rPr>
          <w:rFonts w:eastAsia="Calibri"/>
        </w:rPr>
      </w:pPr>
    </w:p>
    <w:p w14:paraId="6C19F640" w14:textId="77777777" w:rsidR="00253E59" w:rsidRDefault="00253E59" w:rsidP="095E4A8E">
      <w:pPr>
        <w:rPr>
          <w:rFonts w:eastAsia="Calibri"/>
        </w:rPr>
      </w:pPr>
    </w:p>
    <w:p w14:paraId="603C0637" w14:textId="77777777" w:rsidR="00253E59" w:rsidRDefault="00253E59" w:rsidP="095E4A8E">
      <w:pPr>
        <w:rPr>
          <w:rFonts w:eastAsia="Calibri"/>
        </w:rPr>
      </w:pPr>
    </w:p>
    <w:p w14:paraId="700D1595" w14:textId="77777777" w:rsidR="00253E59" w:rsidRDefault="00253E59" w:rsidP="095E4A8E">
      <w:pPr>
        <w:rPr>
          <w:rFonts w:eastAsia="Calibri"/>
        </w:rPr>
      </w:pPr>
    </w:p>
    <w:p w14:paraId="02DD1340" w14:textId="77777777" w:rsidR="00253E59" w:rsidRDefault="00253E59" w:rsidP="095E4A8E">
      <w:pPr>
        <w:rPr>
          <w:rFonts w:eastAsia="Calibri"/>
        </w:rPr>
      </w:pPr>
    </w:p>
    <w:p w14:paraId="65DE1279" w14:textId="77777777" w:rsidR="00253E59" w:rsidRDefault="00253E59" w:rsidP="095E4A8E">
      <w:pPr>
        <w:rPr>
          <w:rFonts w:eastAsia="Calibri"/>
        </w:rPr>
      </w:pPr>
    </w:p>
    <w:p w14:paraId="02CBA36A" w14:textId="50278F21" w:rsidR="009E1230" w:rsidRPr="00253E59" w:rsidRDefault="009E1230" w:rsidP="095E4A8E">
      <w:pPr>
        <w:rPr>
          <w:rFonts w:eastAsia="Calibri"/>
          <w:b/>
          <w:bCs/>
          <w:sz w:val="26"/>
          <w:szCs w:val="26"/>
        </w:rPr>
      </w:pPr>
      <w:r w:rsidRPr="00253E59">
        <w:rPr>
          <w:rFonts w:eastAsia="Calibri"/>
          <w:b/>
          <w:bCs/>
          <w:sz w:val="26"/>
          <w:szCs w:val="26"/>
        </w:rPr>
        <w:lastRenderedPageBreak/>
        <w:t xml:space="preserve">4.1 Introduction </w:t>
      </w:r>
    </w:p>
    <w:p w14:paraId="4CBC83CA" w14:textId="51AFF8D2" w:rsidR="00606440" w:rsidRPr="005B25E2" w:rsidRDefault="00AB09BE" w:rsidP="095E4A8E">
      <w:pPr>
        <w:rPr>
          <w:rFonts w:eastAsia="Calibri"/>
        </w:rPr>
      </w:pPr>
      <w:r w:rsidRPr="005B25E2">
        <w:rPr>
          <w:rFonts w:eastAsia="Calibri"/>
        </w:rPr>
        <w:t>T</w:t>
      </w:r>
      <w:r w:rsidR="00606440" w:rsidRPr="005B25E2">
        <w:rPr>
          <w:rFonts w:eastAsia="Calibri"/>
        </w:rPr>
        <w:t xml:space="preserve">his chapter </w:t>
      </w:r>
      <w:r w:rsidRPr="005B25E2">
        <w:rPr>
          <w:rFonts w:eastAsia="Calibri"/>
        </w:rPr>
        <w:t xml:space="preserve">aims to </w:t>
      </w:r>
      <w:r w:rsidR="00DA25F6" w:rsidRPr="005B25E2">
        <w:rPr>
          <w:rFonts w:eastAsia="Calibri"/>
        </w:rPr>
        <w:t xml:space="preserve">analyse </w:t>
      </w:r>
      <w:r w:rsidR="00FC784B" w:rsidRPr="005B25E2">
        <w:rPr>
          <w:rFonts w:eastAsia="Calibri"/>
        </w:rPr>
        <w:t xml:space="preserve">and </w:t>
      </w:r>
      <w:r w:rsidR="00A92810" w:rsidRPr="005B25E2">
        <w:rPr>
          <w:rFonts w:eastAsia="Calibri"/>
        </w:rPr>
        <w:t xml:space="preserve">discuss </w:t>
      </w:r>
      <w:r w:rsidR="00DA25F6" w:rsidRPr="005B25E2">
        <w:rPr>
          <w:rFonts w:eastAsia="Calibri"/>
        </w:rPr>
        <w:t xml:space="preserve">data </w:t>
      </w:r>
      <w:r w:rsidR="00FC784B" w:rsidRPr="005B25E2">
        <w:rPr>
          <w:rFonts w:eastAsia="Calibri"/>
        </w:rPr>
        <w:t xml:space="preserve">that </w:t>
      </w:r>
      <w:r w:rsidR="0005208B" w:rsidRPr="005B25E2">
        <w:rPr>
          <w:rFonts w:eastAsia="Calibri"/>
        </w:rPr>
        <w:t xml:space="preserve">has been collected using methods </w:t>
      </w:r>
      <w:r w:rsidR="001B6355" w:rsidRPr="005B25E2">
        <w:rPr>
          <w:rFonts w:eastAsia="Calibri"/>
        </w:rPr>
        <w:t xml:space="preserve">and techniques </w:t>
      </w:r>
      <w:r w:rsidR="001205D1" w:rsidRPr="005B25E2">
        <w:rPr>
          <w:rFonts w:eastAsia="Calibri"/>
        </w:rPr>
        <w:t>described</w:t>
      </w:r>
      <w:r w:rsidR="003B0D3E" w:rsidRPr="005B25E2">
        <w:rPr>
          <w:rFonts w:eastAsia="Calibri"/>
        </w:rPr>
        <w:t xml:space="preserve"> in Chapter 3</w:t>
      </w:r>
      <w:r w:rsidR="00B41DE4" w:rsidRPr="005B25E2">
        <w:rPr>
          <w:rFonts w:eastAsia="Calibri"/>
        </w:rPr>
        <w:t xml:space="preserve"> (Methodology).</w:t>
      </w:r>
    </w:p>
    <w:p w14:paraId="0FE44828" w14:textId="7D6A89CC" w:rsidR="00B41DE4" w:rsidRPr="005B25E2" w:rsidRDefault="007E0DCF" w:rsidP="095E4A8E">
      <w:pPr>
        <w:rPr>
          <w:rFonts w:eastAsia="Calibri"/>
        </w:rPr>
      </w:pPr>
      <w:r w:rsidRPr="005B25E2">
        <w:rPr>
          <w:rFonts w:eastAsia="Calibri"/>
        </w:rPr>
        <w:t>Originally</w:t>
      </w:r>
      <w:r w:rsidR="00E57F4D" w:rsidRPr="005B25E2">
        <w:rPr>
          <w:rFonts w:eastAsia="Calibri"/>
        </w:rPr>
        <w:t xml:space="preserve"> </w:t>
      </w:r>
      <w:r w:rsidR="00E151FD" w:rsidRPr="005B25E2">
        <w:rPr>
          <w:rFonts w:eastAsia="Calibri"/>
        </w:rPr>
        <w:t xml:space="preserve"> planned use </w:t>
      </w:r>
      <w:r w:rsidR="00E57F4D" w:rsidRPr="005B25E2">
        <w:rPr>
          <w:rFonts w:eastAsia="Calibri"/>
        </w:rPr>
        <w:t xml:space="preserve">of </w:t>
      </w:r>
      <w:r w:rsidR="00D7084D" w:rsidRPr="005B25E2">
        <w:rPr>
          <w:rFonts w:eastAsia="Calibri"/>
        </w:rPr>
        <w:t xml:space="preserve">SPSS software </w:t>
      </w:r>
      <w:r w:rsidR="00E151FD" w:rsidRPr="005B25E2">
        <w:rPr>
          <w:rFonts w:eastAsia="Calibri"/>
        </w:rPr>
        <w:t xml:space="preserve">to analyse collected data, </w:t>
      </w:r>
      <w:r w:rsidR="00E57F4D" w:rsidRPr="005B25E2">
        <w:rPr>
          <w:rFonts w:eastAsia="Calibri"/>
        </w:rPr>
        <w:t xml:space="preserve">has been replaced by the </w:t>
      </w:r>
      <w:r w:rsidR="00FE0B16" w:rsidRPr="005B25E2">
        <w:rPr>
          <w:rFonts w:eastAsia="Calibri"/>
        </w:rPr>
        <w:t xml:space="preserve">analysing </w:t>
      </w:r>
      <w:r w:rsidR="00E57F4D" w:rsidRPr="005B25E2">
        <w:rPr>
          <w:rFonts w:eastAsia="Calibri"/>
        </w:rPr>
        <w:t xml:space="preserve">tool </w:t>
      </w:r>
      <w:r w:rsidR="00FE0B16" w:rsidRPr="005B25E2">
        <w:rPr>
          <w:rFonts w:eastAsia="Calibri"/>
        </w:rPr>
        <w:t xml:space="preserve">that was available together with the </w:t>
      </w:r>
      <w:r w:rsidR="0056069E" w:rsidRPr="005B25E2">
        <w:rPr>
          <w:rFonts w:eastAsia="Calibri"/>
        </w:rPr>
        <w:t>survey, available through</w:t>
      </w:r>
      <w:r w:rsidR="0099306E" w:rsidRPr="005B25E2">
        <w:rPr>
          <w:rFonts w:eastAsia="Calibri"/>
        </w:rPr>
        <w:t xml:space="preserve"> </w:t>
      </w:r>
      <w:r w:rsidR="00477F1F" w:rsidRPr="005B25E2">
        <w:rPr>
          <w:rFonts w:eastAsia="Calibri"/>
        </w:rPr>
        <w:t>‘’</w:t>
      </w:r>
      <w:r w:rsidR="004C102F" w:rsidRPr="005B25E2">
        <w:rPr>
          <w:rFonts w:eastAsia="Calibri"/>
        </w:rPr>
        <w:t xml:space="preserve">Survey for </w:t>
      </w:r>
      <w:r w:rsidR="00477F1F" w:rsidRPr="005B25E2">
        <w:rPr>
          <w:rFonts w:eastAsia="Calibri"/>
        </w:rPr>
        <w:t>P</w:t>
      </w:r>
      <w:r w:rsidR="004C102F" w:rsidRPr="005B25E2">
        <w:rPr>
          <w:rFonts w:eastAsia="Calibri"/>
        </w:rPr>
        <w:t>ages</w:t>
      </w:r>
      <w:r w:rsidR="00477F1F" w:rsidRPr="005B25E2">
        <w:rPr>
          <w:rFonts w:eastAsia="Calibri"/>
        </w:rPr>
        <w:t>’’</w:t>
      </w:r>
      <w:r w:rsidR="004C102F" w:rsidRPr="005B25E2">
        <w:rPr>
          <w:rFonts w:eastAsia="Calibri"/>
        </w:rPr>
        <w:t xml:space="preserve">, </w:t>
      </w:r>
      <w:r w:rsidR="006F0B52" w:rsidRPr="005B25E2">
        <w:rPr>
          <w:rFonts w:eastAsia="Calibri"/>
        </w:rPr>
        <w:t>which</w:t>
      </w:r>
      <w:r w:rsidR="0056069E" w:rsidRPr="005B25E2">
        <w:rPr>
          <w:rFonts w:eastAsia="Calibri"/>
        </w:rPr>
        <w:t xml:space="preserve"> is</w:t>
      </w:r>
      <w:r w:rsidR="006F0B52" w:rsidRPr="005B25E2">
        <w:rPr>
          <w:rFonts w:eastAsia="Calibri"/>
        </w:rPr>
        <w:t xml:space="preserve"> </w:t>
      </w:r>
      <w:r w:rsidR="004C102F" w:rsidRPr="005B25E2">
        <w:rPr>
          <w:rFonts w:eastAsia="Calibri"/>
        </w:rPr>
        <w:t>designed to use on Facebook,</w:t>
      </w:r>
      <w:r w:rsidR="0056069E" w:rsidRPr="005B25E2">
        <w:rPr>
          <w:rFonts w:eastAsia="Calibri"/>
        </w:rPr>
        <w:t xml:space="preserve"> and all</w:t>
      </w:r>
      <w:r w:rsidR="004C102F" w:rsidRPr="005B25E2">
        <w:rPr>
          <w:rFonts w:eastAsia="Calibri"/>
        </w:rPr>
        <w:t xml:space="preserve"> data can be automatically </w:t>
      </w:r>
      <w:r w:rsidR="00146F42" w:rsidRPr="005B25E2">
        <w:rPr>
          <w:rFonts w:eastAsia="Calibri"/>
        </w:rPr>
        <w:t xml:space="preserve">converted </w:t>
      </w:r>
      <w:r w:rsidR="00B279B8" w:rsidRPr="005B25E2">
        <w:rPr>
          <w:rFonts w:eastAsia="Calibri"/>
        </w:rPr>
        <w:t xml:space="preserve">and </w:t>
      </w:r>
      <w:r w:rsidR="005B2370" w:rsidRPr="005B25E2">
        <w:rPr>
          <w:rFonts w:eastAsia="Calibri"/>
        </w:rPr>
        <w:t xml:space="preserve">visualized in charts. </w:t>
      </w:r>
      <w:r w:rsidR="00786E8A" w:rsidRPr="005B25E2">
        <w:rPr>
          <w:rFonts w:eastAsia="Calibri"/>
        </w:rPr>
        <w:t xml:space="preserve">This proves that technology </w:t>
      </w:r>
      <w:r w:rsidR="00C70F5F" w:rsidRPr="005B25E2">
        <w:rPr>
          <w:rFonts w:eastAsia="Calibri"/>
        </w:rPr>
        <w:t xml:space="preserve">is continuously developing, </w:t>
      </w:r>
      <w:proofErr w:type="gramStart"/>
      <w:r w:rsidR="002E0556" w:rsidRPr="005B25E2">
        <w:rPr>
          <w:rFonts w:eastAsia="Calibri"/>
        </w:rPr>
        <w:t>helping</w:t>
      </w:r>
      <w:proofErr w:type="gramEnd"/>
      <w:r w:rsidR="002E0556" w:rsidRPr="005B25E2">
        <w:rPr>
          <w:rFonts w:eastAsia="Calibri"/>
        </w:rPr>
        <w:t xml:space="preserve"> </w:t>
      </w:r>
      <w:r w:rsidR="004B7E38" w:rsidRPr="005B25E2">
        <w:rPr>
          <w:rFonts w:eastAsia="Calibri"/>
        </w:rPr>
        <w:t xml:space="preserve">and simplifying </w:t>
      </w:r>
      <w:r w:rsidR="00464AB4" w:rsidRPr="005B25E2">
        <w:rPr>
          <w:rFonts w:eastAsia="Calibri"/>
        </w:rPr>
        <w:t>operations, and</w:t>
      </w:r>
      <w:r w:rsidR="00140C86" w:rsidRPr="005B25E2">
        <w:rPr>
          <w:rFonts w:eastAsia="Calibri"/>
        </w:rPr>
        <w:t xml:space="preserve"> as a result </w:t>
      </w:r>
      <w:r w:rsidR="00C70F5F" w:rsidRPr="005B25E2">
        <w:rPr>
          <w:rFonts w:eastAsia="Calibri"/>
        </w:rPr>
        <w:t>offering more options</w:t>
      </w:r>
      <w:r w:rsidR="009843EA" w:rsidRPr="005B25E2">
        <w:rPr>
          <w:rFonts w:eastAsia="Calibri"/>
        </w:rPr>
        <w:t xml:space="preserve">, and saving us time. </w:t>
      </w:r>
    </w:p>
    <w:p w14:paraId="653DDC49" w14:textId="53485F8F" w:rsidR="001761B0" w:rsidRPr="005B25E2" w:rsidRDefault="00F46B51" w:rsidP="095E4A8E">
      <w:pPr>
        <w:rPr>
          <w:rFonts w:eastAsia="Calibri"/>
        </w:rPr>
      </w:pPr>
      <w:r w:rsidRPr="005B25E2">
        <w:rPr>
          <w:rFonts w:eastAsia="Calibri"/>
        </w:rPr>
        <w:t>Du</w:t>
      </w:r>
      <w:r w:rsidR="00E96A00" w:rsidRPr="005B25E2">
        <w:rPr>
          <w:rFonts w:eastAsia="Calibri"/>
        </w:rPr>
        <w:t>r</w:t>
      </w:r>
      <w:r w:rsidRPr="005B25E2">
        <w:rPr>
          <w:rFonts w:eastAsia="Calibri"/>
        </w:rPr>
        <w:t xml:space="preserve">ing </w:t>
      </w:r>
      <w:r w:rsidR="00E96A00" w:rsidRPr="005B25E2">
        <w:rPr>
          <w:rFonts w:eastAsia="Calibri"/>
        </w:rPr>
        <w:t xml:space="preserve">this research we witnessed </w:t>
      </w:r>
      <w:r w:rsidR="001C57D3" w:rsidRPr="005B25E2">
        <w:rPr>
          <w:rFonts w:eastAsia="Calibri"/>
        </w:rPr>
        <w:t xml:space="preserve">how unpredictable environment can be, and </w:t>
      </w:r>
      <w:r w:rsidR="00842F4F" w:rsidRPr="005B25E2">
        <w:rPr>
          <w:rFonts w:eastAsia="Calibri"/>
        </w:rPr>
        <w:t>experienced new disease – COVID 19, that has affec</w:t>
      </w:r>
      <w:r w:rsidR="00E763C3" w:rsidRPr="005B25E2">
        <w:rPr>
          <w:rFonts w:eastAsia="Calibri"/>
        </w:rPr>
        <w:t>t</w:t>
      </w:r>
      <w:r w:rsidR="00842F4F" w:rsidRPr="005B25E2">
        <w:rPr>
          <w:rFonts w:eastAsia="Calibri"/>
        </w:rPr>
        <w:t xml:space="preserve">ed </w:t>
      </w:r>
      <w:r w:rsidR="00E763C3" w:rsidRPr="005B25E2">
        <w:rPr>
          <w:rFonts w:eastAsia="Calibri"/>
        </w:rPr>
        <w:t xml:space="preserve">all world. </w:t>
      </w:r>
      <w:r w:rsidR="00863AD0" w:rsidRPr="005B25E2">
        <w:rPr>
          <w:rFonts w:eastAsia="Calibri"/>
        </w:rPr>
        <w:t>Therefore,</w:t>
      </w:r>
      <w:r w:rsidR="00E763C3" w:rsidRPr="005B25E2">
        <w:rPr>
          <w:rFonts w:eastAsia="Calibri"/>
        </w:rPr>
        <w:t xml:space="preserve"> to support my work case study has been </w:t>
      </w:r>
      <w:r w:rsidR="008E594E" w:rsidRPr="005B25E2">
        <w:rPr>
          <w:rFonts w:eastAsia="Calibri"/>
        </w:rPr>
        <w:t xml:space="preserve">prepared and derived as useful to </w:t>
      </w:r>
      <w:r w:rsidR="00863AD0" w:rsidRPr="005B25E2">
        <w:rPr>
          <w:rFonts w:eastAsia="Calibri"/>
        </w:rPr>
        <w:t xml:space="preserve">present aims of this project. </w:t>
      </w:r>
    </w:p>
    <w:p w14:paraId="57207812" w14:textId="0CBA8342" w:rsidR="00863AD0" w:rsidRPr="005B25E2" w:rsidRDefault="008422B3" w:rsidP="095E4A8E">
      <w:pPr>
        <w:rPr>
          <w:rFonts w:eastAsia="Calibri"/>
        </w:rPr>
      </w:pPr>
      <w:r w:rsidRPr="005B25E2">
        <w:rPr>
          <w:rFonts w:eastAsia="Calibri"/>
        </w:rPr>
        <w:t xml:space="preserve">Interviews were conducted </w:t>
      </w:r>
      <w:r w:rsidR="00665B75" w:rsidRPr="005B25E2">
        <w:rPr>
          <w:rFonts w:eastAsia="Calibri"/>
        </w:rPr>
        <w:t>to gain q</w:t>
      </w:r>
      <w:r w:rsidR="00C006CC" w:rsidRPr="005B25E2">
        <w:rPr>
          <w:rFonts w:eastAsia="Calibri"/>
        </w:rPr>
        <w:t xml:space="preserve">ualitative data, either form the individuals involved in technology </w:t>
      </w:r>
      <w:r w:rsidR="009453A8" w:rsidRPr="005B25E2">
        <w:rPr>
          <w:rFonts w:eastAsia="Calibri"/>
        </w:rPr>
        <w:t xml:space="preserve">development processes, and technology users. </w:t>
      </w:r>
    </w:p>
    <w:p w14:paraId="6CA184A6" w14:textId="47FD06D5" w:rsidR="002B4360" w:rsidRPr="005B25E2" w:rsidRDefault="000C3ECC" w:rsidP="095E4A8E">
      <w:pPr>
        <w:rPr>
          <w:rFonts w:eastAsia="Calibri"/>
        </w:rPr>
      </w:pPr>
      <w:r w:rsidRPr="005B25E2">
        <w:rPr>
          <w:rFonts w:eastAsia="Calibri"/>
        </w:rPr>
        <w:t xml:space="preserve">The overall aim of this survey is to find the answer how new technologies used </w:t>
      </w:r>
      <w:r w:rsidR="00B454C4" w:rsidRPr="005B25E2">
        <w:rPr>
          <w:rFonts w:eastAsia="Calibri"/>
        </w:rPr>
        <w:t>in</w:t>
      </w:r>
      <w:r w:rsidRPr="005B25E2">
        <w:rPr>
          <w:rFonts w:eastAsia="Calibri"/>
        </w:rPr>
        <w:t xml:space="preserve"> healthcare </w:t>
      </w:r>
      <w:r w:rsidR="00767223" w:rsidRPr="005B25E2">
        <w:rPr>
          <w:rFonts w:eastAsia="Calibri"/>
        </w:rPr>
        <w:t>affects individuals</w:t>
      </w:r>
      <w:r w:rsidR="006451EE" w:rsidRPr="005B25E2">
        <w:rPr>
          <w:rFonts w:eastAsia="Calibri"/>
        </w:rPr>
        <w:t>’ lives</w:t>
      </w:r>
      <w:r w:rsidR="00767223" w:rsidRPr="005B25E2">
        <w:rPr>
          <w:rFonts w:eastAsia="Calibri"/>
        </w:rPr>
        <w:t xml:space="preserve"> and their healthcare. </w:t>
      </w:r>
    </w:p>
    <w:p w14:paraId="50FBF384" w14:textId="6CB9FC7F" w:rsidR="007F7D1E" w:rsidRPr="005B25E2" w:rsidRDefault="007F7D1E" w:rsidP="095E4A8E">
      <w:pPr>
        <w:rPr>
          <w:rFonts w:eastAsia="Calibri"/>
        </w:rPr>
      </w:pPr>
    </w:p>
    <w:p w14:paraId="52542400" w14:textId="77777777" w:rsidR="000531B4" w:rsidRPr="005B25E2" w:rsidRDefault="000531B4" w:rsidP="095E4A8E">
      <w:pPr>
        <w:rPr>
          <w:rFonts w:eastAsia="Calibri"/>
        </w:rPr>
      </w:pPr>
    </w:p>
    <w:p w14:paraId="3DBFADAB" w14:textId="7B355A28" w:rsidR="000531B4" w:rsidRPr="00253E59" w:rsidRDefault="00A44002" w:rsidP="095E4A8E">
      <w:pPr>
        <w:rPr>
          <w:rFonts w:eastAsia="Calibri"/>
          <w:b/>
          <w:bCs/>
          <w:sz w:val="26"/>
          <w:szCs w:val="26"/>
        </w:rPr>
      </w:pPr>
      <w:r w:rsidRPr="00253E59">
        <w:rPr>
          <w:rFonts w:eastAsia="Calibri"/>
          <w:b/>
          <w:bCs/>
          <w:sz w:val="26"/>
          <w:szCs w:val="26"/>
        </w:rPr>
        <w:t xml:space="preserve">4.2 </w:t>
      </w:r>
      <w:r w:rsidR="000531B4" w:rsidRPr="00253E59">
        <w:rPr>
          <w:rFonts w:eastAsia="Calibri"/>
          <w:b/>
          <w:bCs/>
          <w:sz w:val="26"/>
          <w:szCs w:val="26"/>
        </w:rPr>
        <w:t xml:space="preserve">Survey analysis </w:t>
      </w:r>
    </w:p>
    <w:p w14:paraId="55E1C579" w14:textId="137EF79B" w:rsidR="006B2752" w:rsidRPr="005B25E2" w:rsidRDefault="00CD709A" w:rsidP="095E4A8E">
      <w:pPr>
        <w:rPr>
          <w:rFonts w:eastAsia="Calibri"/>
        </w:rPr>
      </w:pPr>
      <w:r w:rsidRPr="005B25E2">
        <w:rPr>
          <w:rFonts w:eastAsia="Calibri"/>
        </w:rPr>
        <w:t xml:space="preserve">The online survey </w:t>
      </w:r>
      <w:r w:rsidR="00253E59" w:rsidRPr="005B25E2">
        <w:rPr>
          <w:rFonts w:eastAsia="Calibri"/>
        </w:rPr>
        <w:t>yielded 209</w:t>
      </w:r>
      <w:r w:rsidR="00D84B14" w:rsidRPr="005B25E2">
        <w:rPr>
          <w:rFonts w:eastAsia="Calibri"/>
        </w:rPr>
        <w:t xml:space="preserve"> </w:t>
      </w:r>
      <w:r w:rsidR="008D6759" w:rsidRPr="005B25E2">
        <w:rPr>
          <w:rFonts w:eastAsia="Calibri"/>
        </w:rPr>
        <w:t>respon</w:t>
      </w:r>
      <w:r w:rsidR="002B05EA" w:rsidRPr="005B25E2">
        <w:rPr>
          <w:rFonts w:eastAsia="Calibri"/>
        </w:rPr>
        <w:t>d</w:t>
      </w:r>
      <w:r w:rsidR="008D6759" w:rsidRPr="005B25E2">
        <w:rPr>
          <w:rFonts w:eastAsia="Calibri"/>
        </w:rPr>
        <w:t>e</w:t>
      </w:r>
      <w:r w:rsidR="002B05EA" w:rsidRPr="005B25E2">
        <w:rPr>
          <w:rFonts w:eastAsia="Calibri"/>
        </w:rPr>
        <w:t>nt</w:t>
      </w:r>
      <w:r w:rsidR="008D6759" w:rsidRPr="005B25E2">
        <w:rPr>
          <w:rFonts w:eastAsia="Calibri"/>
        </w:rPr>
        <w:t>s</w:t>
      </w:r>
      <w:r w:rsidR="00D84B14" w:rsidRPr="005B25E2">
        <w:rPr>
          <w:rFonts w:eastAsia="Calibri"/>
        </w:rPr>
        <w:t xml:space="preserve">, </w:t>
      </w:r>
      <w:r w:rsidR="00BC4BFA" w:rsidRPr="005B25E2">
        <w:rPr>
          <w:rFonts w:eastAsia="Calibri"/>
        </w:rPr>
        <w:t xml:space="preserve">of </w:t>
      </w:r>
      <w:r w:rsidR="00D14617" w:rsidRPr="005B25E2">
        <w:rPr>
          <w:rFonts w:eastAsia="Calibri"/>
        </w:rPr>
        <w:t>whom</w:t>
      </w:r>
      <w:r w:rsidR="00D84B14" w:rsidRPr="005B25E2">
        <w:rPr>
          <w:rFonts w:eastAsia="Calibri"/>
        </w:rPr>
        <w:t xml:space="preserve"> 185 </w:t>
      </w:r>
      <w:r w:rsidR="00654E58" w:rsidRPr="005B25E2">
        <w:rPr>
          <w:rFonts w:eastAsia="Calibri"/>
        </w:rPr>
        <w:t xml:space="preserve">completed </w:t>
      </w:r>
      <w:r w:rsidRPr="005B25E2">
        <w:rPr>
          <w:rFonts w:eastAsia="Calibri"/>
        </w:rPr>
        <w:t xml:space="preserve">the </w:t>
      </w:r>
      <w:r w:rsidR="00654E58" w:rsidRPr="005B25E2">
        <w:rPr>
          <w:rFonts w:eastAsia="Calibri"/>
        </w:rPr>
        <w:t xml:space="preserve">survey. </w:t>
      </w:r>
      <w:r w:rsidR="00401365" w:rsidRPr="005B25E2">
        <w:rPr>
          <w:rFonts w:eastAsia="Calibri"/>
        </w:rPr>
        <w:t xml:space="preserve">It can be assumed that some respondents </w:t>
      </w:r>
      <w:r w:rsidR="00692319" w:rsidRPr="005B25E2">
        <w:rPr>
          <w:rFonts w:eastAsia="Calibri"/>
        </w:rPr>
        <w:t xml:space="preserve">could not </w:t>
      </w:r>
      <w:r w:rsidR="00BE159D" w:rsidRPr="005B25E2">
        <w:rPr>
          <w:rFonts w:eastAsia="Calibri"/>
        </w:rPr>
        <w:t xml:space="preserve">be </w:t>
      </w:r>
      <w:r w:rsidR="00692319" w:rsidRPr="005B25E2">
        <w:rPr>
          <w:rFonts w:eastAsia="Calibri"/>
        </w:rPr>
        <w:t xml:space="preserve">sure how to answer some </w:t>
      </w:r>
      <w:r w:rsidR="0074102B" w:rsidRPr="005B25E2">
        <w:rPr>
          <w:rFonts w:eastAsia="Calibri"/>
        </w:rPr>
        <w:t>questions or</w:t>
      </w:r>
      <w:r w:rsidR="001410F8" w:rsidRPr="005B25E2">
        <w:rPr>
          <w:rFonts w:eastAsia="Calibri"/>
        </w:rPr>
        <w:t xml:space="preserve"> left the survey for some reason. </w:t>
      </w:r>
    </w:p>
    <w:p w14:paraId="58189052" w14:textId="078478EE" w:rsidR="00683162" w:rsidRPr="005B25E2" w:rsidRDefault="008055CF" w:rsidP="095E4A8E">
      <w:pPr>
        <w:rPr>
          <w:rFonts w:eastAsia="Calibri"/>
        </w:rPr>
      </w:pPr>
      <w:r w:rsidRPr="005B25E2">
        <w:rPr>
          <w:rFonts w:eastAsia="Calibri"/>
        </w:rPr>
        <w:t>At the beginning</w:t>
      </w:r>
      <w:r w:rsidR="00275D33" w:rsidRPr="005B25E2">
        <w:rPr>
          <w:rFonts w:eastAsia="Calibri"/>
        </w:rPr>
        <w:t xml:space="preserve"> </w:t>
      </w:r>
      <w:r w:rsidRPr="005B25E2">
        <w:rPr>
          <w:rFonts w:eastAsia="Calibri"/>
        </w:rPr>
        <w:t>of the survey it was explaine</w:t>
      </w:r>
      <w:r w:rsidR="00275D33" w:rsidRPr="005B25E2">
        <w:rPr>
          <w:rFonts w:eastAsia="Calibri"/>
        </w:rPr>
        <w:t>d</w:t>
      </w:r>
      <w:r w:rsidRPr="005B25E2">
        <w:rPr>
          <w:rFonts w:eastAsia="Calibri"/>
        </w:rPr>
        <w:t xml:space="preserve"> that participation is free, anonymous, and </w:t>
      </w:r>
      <w:r w:rsidR="00275D33" w:rsidRPr="005B25E2">
        <w:rPr>
          <w:rFonts w:eastAsia="Calibri"/>
        </w:rPr>
        <w:t xml:space="preserve">can be stopped at any time. </w:t>
      </w:r>
      <w:r w:rsidR="0074102B" w:rsidRPr="005B25E2">
        <w:rPr>
          <w:rFonts w:eastAsia="Calibri"/>
        </w:rPr>
        <w:t xml:space="preserve">Survey consist </w:t>
      </w:r>
      <w:r w:rsidR="004E4469" w:rsidRPr="005B25E2">
        <w:rPr>
          <w:rFonts w:eastAsia="Calibri"/>
        </w:rPr>
        <w:t>16 questions</w:t>
      </w:r>
      <w:r w:rsidR="00FC22A2" w:rsidRPr="005B25E2">
        <w:rPr>
          <w:rFonts w:eastAsia="Calibri"/>
        </w:rPr>
        <w:t xml:space="preserve">, the </w:t>
      </w:r>
      <w:r w:rsidR="00683162" w:rsidRPr="005B25E2">
        <w:rPr>
          <w:rFonts w:eastAsia="Calibri"/>
        </w:rPr>
        <w:t xml:space="preserve">mix of the single and multiple answers, dependable on the nature of question. </w:t>
      </w:r>
    </w:p>
    <w:p w14:paraId="74644448" w14:textId="77777777" w:rsidR="00BD2A9D" w:rsidRDefault="00BD2A9D" w:rsidP="095E4A8E">
      <w:pPr>
        <w:rPr>
          <w:rFonts w:eastAsia="Calibri"/>
          <w:b/>
          <w:bCs/>
        </w:rPr>
      </w:pPr>
    </w:p>
    <w:p w14:paraId="20D353B9" w14:textId="77777777" w:rsidR="00BD2A9D" w:rsidRDefault="00BD2A9D" w:rsidP="095E4A8E">
      <w:pPr>
        <w:rPr>
          <w:rFonts w:eastAsia="Calibri"/>
          <w:b/>
          <w:bCs/>
        </w:rPr>
      </w:pPr>
    </w:p>
    <w:p w14:paraId="300E9260" w14:textId="77777777" w:rsidR="00BD2A9D" w:rsidRDefault="00BD2A9D" w:rsidP="095E4A8E">
      <w:pPr>
        <w:rPr>
          <w:rFonts w:eastAsia="Calibri"/>
          <w:b/>
          <w:bCs/>
        </w:rPr>
      </w:pPr>
    </w:p>
    <w:p w14:paraId="6ABC85D0" w14:textId="77777777" w:rsidR="00BD2A9D" w:rsidRDefault="00BD2A9D" w:rsidP="095E4A8E">
      <w:pPr>
        <w:rPr>
          <w:rFonts w:eastAsia="Calibri"/>
          <w:b/>
          <w:bCs/>
        </w:rPr>
      </w:pPr>
    </w:p>
    <w:p w14:paraId="3E37EF1C" w14:textId="77777777" w:rsidR="00BD2A9D" w:rsidRDefault="00BD2A9D" w:rsidP="095E4A8E">
      <w:pPr>
        <w:rPr>
          <w:rFonts w:eastAsia="Calibri"/>
          <w:b/>
          <w:bCs/>
        </w:rPr>
      </w:pPr>
    </w:p>
    <w:p w14:paraId="001FE89B" w14:textId="5D667233" w:rsidR="00220CD9" w:rsidRPr="005B25E2" w:rsidRDefault="00220CD9" w:rsidP="095E4A8E">
      <w:pPr>
        <w:rPr>
          <w:rFonts w:eastAsia="Calibri"/>
        </w:rPr>
      </w:pPr>
      <w:r w:rsidRPr="005B25E2">
        <w:rPr>
          <w:rFonts w:eastAsia="Calibri"/>
          <w:b/>
          <w:bCs/>
        </w:rPr>
        <w:lastRenderedPageBreak/>
        <w:t xml:space="preserve">Figure </w:t>
      </w:r>
      <w:r w:rsidR="00695C09" w:rsidRPr="005B25E2">
        <w:rPr>
          <w:rFonts w:eastAsia="Calibri"/>
          <w:b/>
          <w:bCs/>
        </w:rPr>
        <w:t>2</w:t>
      </w:r>
      <w:r w:rsidR="006D634D" w:rsidRPr="005B25E2">
        <w:rPr>
          <w:rFonts w:eastAsia="Calibri"/>
          <w:b/>
          <w:bCs/>
        </w:rPr>
        <w:t>5</w:t>
      </w:r>
      <w:r w:rsidRPr="005B25E2">
        <w:rPr>
          <w:rFonts w:eastAsia="Calibri"/>
        </w:rPr>
        <w:t xml:space="preserve">. Research survey </w:t>
      </w:r>
      <w:r w:rsidR="001B5328" w:rsidRPr="005B25E2">
        <w:rPr>
          <w:rFonts w:eastAsia="Calibri"/>
        </w:rPr>
        <w:t>general information.</w:t>
      </w:r>
    </w:p>
    <w:p w14:paraId="58C2180D" w14:textId="2C52C34A" w:rsidR="00401101" w:rsidRPr="005B25E2" w:rsidRDefault="001B20C9" w:rsidP="095E4A8E">
      <w:pPr>
        <w:rPr>
          <w:rFonts w:eastAsia="Calibri"/>
        </w:rPr>
      </w:pPr>
      <w:r w:rsidRPr="005B25E2">
        <w:rPr>
          <w:noProof/>
          <w:lang w:eastAsia="en-GB"/>
        </w:rPr>
        <w:drawing>
          <wp:inline distT="0" distB="0" distL="0" distR="0" wp14:anchorId="6B99A7E8" wp14:editId="5983B20F">
            <wp:extent cx="4848225" cy="1962150"/>
            <wp:effectExtent l="0" t="0" r="952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48225" cy="1962150"/>
                    </a:xfrm>
                    <a:prstGeom prst="rect">
                      <a:avLst/>
                    </a:prstGeom>
                    <a:noFill/>
                    <a:ln>
                      <a:noFill/>
                    </a:ln>
                  </pic:spPr>
                </pic:pic>
              </a:graphicData>
            </a:graphic>
          </wp:inline>
        </w:drawing>
      </w:r>
    </w:p>
    <w:p w14:paraId="297EEA43" w14:textId="0870243F" w:rsidR="00401101" w:rsidRPr="005B25E2" w:rsidRDefault="00401101" w:rsidP="095E4A8E">
      <w:pPr>
        <w:rPr>
          <w:rFonts w:eastAsia="Calibri"/>
        </w:rPr>
      </w:pPr>
      <w:r w:rsidRPr="005B25E2">
        <w:rPr>
          <w:rFonts w:eastAsia="Calibri"/>
        </w:rPr>
        <w:t>Fig</w:t>
      </w:r>
      <w:r w:rsidR="007D53D6" w:rsidRPr="005B25E2">
        <w:rPr>
          <w:rFonts w:eastAsia="Calibri"/>
        </w:rPr>
        <w:t xml:space="preserve">ure </w:t>
      </w:r>
      <w:r w:rsidR="005910F0" w:rsidRPr="005B25E2">
        <w:rPr>
          <w:rFonts w:eastAsia="Calibri"/>
        </w:rPr>
        <w:t>25</w:t>
      </w:r>
      <w:r w:rsidRPr="005B25E2">
        <w:rPr>
          <w:rFonts w:eastAsia="Calibri"/>
        </w:rPr>
        <w:t xml:space="preserve"> inform us that </w:t>
      </w:r>
      <w:r w:rsidR="004C7F84" w:rsidRPr="005B25E2">
        <w:rPr>
          <w:rFonts w:eastAsia="Calibri"/>
        </w:rPr>
        <w:t>93% respondents used their mobile devices or tablets to</w:t>
      </w:r>
      <w:r w:rsidR="00E9449E" w:rsidRPr="005B25E2">
        <w:rPr>
          <w:rFonts w:eastAsia="Calibri"/>
        </w:rPr>
        <w:t xml:space="preserve"> participate in</w:t>
      </w:r>
      <w:r w:rsidR="007204EB" w:rsidRPr="005B25E2">
        <w:rPr>
          <w:rFonts w:eastAsia="Calibri"/>
        </w:rPr>
        <w:t xml:space="preserve"> this survey. </w:t>
      </w:r>
      <w:r w:rsidR="00A915E2" w:rsidRPr="005B25E2">
        <w:rPr>
          <w:rFonts w:eastAsia="Calibri"/>
        </w:rPr>
        <w:t xml:space="preserve">This </w:t>
      </w:r>
      <w:r w:rsidR="00B05C5A" w:rsidRPr="005B25E2">
        <w:rPr>
          <w:rFonts w:eastAsia="Calibri"/>
        </w:rPr>
        <w:t xml:space="preserve">conform that the most popular internet technology devices are mobile </w:t>
      </w:r>
      <w:r w:rsidR="00F60977" w:rsidRPr="005B25E2">
        <w:rPr>
          <w:rFonts w:eastAsia="Calibri"/>
        </w:rPr>
        <w:t>devices, which become</w:t>
      </w:r>
      <w:r w:rsidR="00F24B0F" w:rsidRPr="005B25E2">
        <w:rPr>
          <w:rFonts w:eastAsia="Calibri"/>
        </w:rPr>
        <w:t>s highly advanced personal computers,</w:t>
      </w:r>
      <w:r w:rsidR="00F60977" w:rsidRPr="005B25E2">
        <w:rPr>
          <w:rFonts w:eastAsia="Calibri"/>
        </w:rPr>
        <w:t xml:space="preserve"> </w:t>
      </w:r>
      <w:r w:rsidR="00F24B0F" w:rsidRPr="005B25E2">
        <w:rPr>
          <w:rFonts w:eastAsia="Calibri"/>
        </w:rPr>
        <w:t xml:space="preserve">that can be </w:t>
      </w:r>
      <w:r w:rsidR="00F60977" w:rsidRPr="005B25E2">
        <w:rPr>
          <w:rFonts w:eastAsia="Calibri"/>
        </w:rPr>
        <w:t>use</w:t>
      </w:r>
      <w:r w:rsidR="00F24B0F" w:rsidRPr="005B25E2">
        <w:rPr>
          <w:rFonts w:eastAsia="Calibri"/>
        </w:rPr>
        <w:t xml:space="preserve">d </w:t>
      </w:r>
      <w:r w:rsidR="00F60977" w:rsidRPr="005B25E2">
        <w:rPr>
          <w:rFonts w:eastAsia="Calibri"/>
        </w:rPr>
        <w:t>an</w:t>
      </w:r>
      <w:r w:rsidR="00F24B0F" w:rsidRPr="005B25E2">
        <w:rPr>
          <w:rFonts w:eastAsia="Calibri"/>
        </w:rPr>
        <w:t xml:space="preserve">ywhere. </w:t>
      </w:r>
      <w:r w:rsidR="00F60977" w:rsidRPr="005B25E2">
        <w:rPr>
          <w:rFonts w:eastAsia="Calibri"/>
        </w:rPr>
        <w:t xml:space="preserve"> </w:t>
      </w:r>
      <w:r w:rsidR="001B20C9" w:rsidRPr="005B25E2">
        <w:rPr>
          <w:rFonts w:eastAsia="Calibri"/>
        </w:rPr>
        <w:t xml:space="preserve">Average time to </w:t>
      </w:r>
      <w:r w:rsidR="00E9449E" w:rsidRPr="005B25E2">
        <w:rPr>
          <w:rFonts w:eastAsia="Calibri"/>
        </w:rPr>
        <w:t xml:space="preserve">complete is 3 minutes and 15 seconds. </w:t>
      </w:r>
    </w:p>
    <w:p w14:paraId="3E4DDB93" w14:textId="77777777" w:rsidR="006F51D8" w:rsidRPr="005B25E2" w:rsidRDefault="006F51D8" w:rsidP="095E4A8E">
      <w:pPr>
        <w:rPr>
          <w:rFonts w:eastAsia="Calibri"/>
        </w:rPr>
      </w:pPr>
    </w:p>
    <w:p w14:paraId="6D7EC8BC" w14:textId="77777777" w:rsidR="00683162" w:rsidRPr="005B25E2" w:rsidRDefault="00683162" w:rsidP="095E4A8E">
      <w:pPr>
        <w:rPr>
          <w:rFonts w:eastAsia="Calibri"/>
        </w:rPr>
      </w:pPr>
    </w:p>
    <w:p w14:paraId="52B99259" w14:textId="761EFA1D" w:rsidR="007B3713" w:rsidRPr="005B25E2" w:rsidRDefault="001165E7" w:rsidP="095E4A8E">
      <w:pPr>
        <w:rPr>
          <w:rFonts w:eastAsia="Calibri"/>
        </w:rPr>
      </w:pPr>
      <w:r w:rsidRPr="005B25E2">
        <w:rPr>
          <w:rFonts w:eastAsia="Calibri"/>
          <w:b/>
          <w:bCs/>
        </w:rPr>
        <w:t xml:space="preserve">Question </w:t>
      </w:r>
      <w:r w:rsidR="00F049EB" w:rsidRPr="005B25E2">
        <w:rPr>
          <w:rFonts w:eastAsia="Calibri"/>
          <w:b/>
          <w:bCs/>
        </w:rPr>
        <w:t>1</w:t>
      </w:r>
      <w:r w:rsidRPr="005B25E2">
        <w:rPr>
          <w:rFonts w:eastAsia="Calibri"/>
        </w:rPr>
        <w:t xml:space="preserve"> </w:t>
      </w:r>
      <w:r w:rsidR="00836B91" w:rsidRPr="005B25E2">
        <w:rPr>
          <w:rFonts w:eastAsia="Calibri"/>
        </w:rPr>
        <w:t>is about</w:t>
      </w:r>
      <w:r w:rsidRPr="005B25E2">
        <w:rPr>
          <w:rFonts w:eastAsia="Calibri"/>
        </w:rPr>
        <w:t xml:space="preserve"> d</w:t>
      </w:r>
      <w:r w:rsidR="005033B3" w:rsidRPr="005B25E2">
        <w:rPr>
          <w:rFonts w:eastAsia="Calibri"/>
        </w:rPr>
        <w:t>emographic</w:t>
      </w:r>
      <w:r w:rsidR="00E34D7A" w:rsidRPr="005B25E2">
        <w:rPr>
          <w:rFonts w:eastAsia="Calibri"/>
        </w:rPr>
        <w:t xml:space="preserve"> and </w:t>
      </w:r>
      <w:r w:rsidRPr="005B25E2">
        <w:rPr>
          <w:rFonts w:eastAsia="Calibri"/>
        </w:rPr>
        <w:t>aims t</w:t>
      </w:r>
      <w:r w:rsidR="0084168C" w:rsidRPr="005B25E2">
        <w:rPr>
          <w:rFonts w:eastAsia="Calibri"/>
        </w:rPr>
        <w:t>o</w:t>
      </w:r>
      <w:r w:rsidRPr="005B25E2">
        <w:rPr>
          <w:rFonts w:eastAsia="Calibri"/>
        </w:rPr>
        <w:t xml:space="preserve"> collect age of the participants, to make sure </w:t>
      </w:r>
      <w:r w:rsidR="0084168C" w:rsidRPr="005B25E2">
        <w:rPr>
          <w:rFonts w:eastAsia="Calibri"/>
        </w:rPr>
        <w:t>that all are withing targeted group</w:t>
      </w:r>
      <w:r w:rsidR="00E34D7A" w:rsidRPr="005B25E2">
        <w:rPr>
          <w:rFonts w:eastAsia="Calibri"/>
        </w:rPr>
        <w:t>. This also</w:t>
      </w:r>
      <w:r w:rsidR="005D50CD" w:rsidRPr="005B25E2">
        <w:rPr>
          <w:rFonts w:eastAsia="Calibri"/>
        </w:rPr>
        <w:t xml:space="preserve"> </w:t>
      </w:r>
      <w:r w:rsidR="00D212E0" w:rsidRPr="005B25E2">
        <w:rPr>
          <w:rFonts w:eastAsia="Calibri"/>
        </w:rPr>
        <w:t xml:space="preserve">separate </w:t>
      </w:r>
      <w:r w:rsidR="00EF7AAD" w:rsidRPr="005B25E2">
        <w:rPr>
          <w:rFonts w:eastAsia="Calibri"/>
        </w:rPr>
        <w:t xml:space="preserve">the </w:t>
      </w:r>
      <w:r w:rsidR="00D212E0" w:rsidRPr="005B25E2">
        <w:rPr>
          <w:rFonts w:eastAsia="Calibri"/>
        </w:rPr>
        <w:t xml:space="preserve">official generations in case </w:t>
      </w:r>
      <w:r w:rsidR="00EF7AAD" w:rsidRPr="005B25E2">
        <w:rPr>
          <w:rFonts w:eastAsia="Calibri"/>
        </w:rPr>
        <w:t xml:space="preserve">for the </w:t>
      </w:r>
      <w:r w:rsidR="00D212E0" w:rsidRPr="005B25E2">
        <w:rPr>
          <w:rFonts w:eastAsia="Calibri"/>
        </w:rPr>
        <w:t>deeper analysis</w:t>
      </w:r>
      <w:r w:rsidR="00E34D7A" w:rsidRPr="005B25E2">
        <w:rPr>
          <w:rFonts w:eastAsia="Calibri"/>
        </w:rPr>
        <w:t xml:space="preserve"> of the technology use by different generations. </w:t>
      </w:r>
    </w:p>
    <w:p w14:paraId="404AFFC9" w14:textId="512B439A" w:rsidR="0074102B" w:rsidRPr="005B25E2" w:rsidRDefault="00A569DC" w:rsidP="095E4A8E">
      <w:pPr>
        <w:rPr>
          <w:rFonts w:eastAsia="Calibri"/>
        </w:rPr>
      </w:pPr>
      <w:r w:rsidRPr="005B25E2">
        <w:rPr>
          <w:rFonts w:eastAsia="Calibri"/>
        </w:rPr>
        <w:t xml:space="preserve"> </w:t>
      </w:r>
      <w:r w:rsidR="00DC2314" w:rsidRPr="005B25E2">
        <w:rPr>
          <w:rFonts w:eastAsia="Calibri"/>
          <w:b/>
          <w:bCs/>
        </w:rPr>
        <w:t>Figure 2</w:t>
      </w:r>
      <w:r w:rsidR="005910F0" w:rsidRPr="005B25E2">
        <w:rPr>
          <w:rFonts w:eastAsia="Calibri"/>
          <w:b/>
          <w:bCs/>
        </w:rPr>
        <w:t>6</w:t>
      </w:r>
      <w:r w:rsidR="00DC2314" w:rsidRPr="005B25E2">
        <w:rPr>
          <w:rFonts w:eastAsia="Calibri"/>
        </w:rPr>
        <w:t>. Age of survey respondents.</w:t>
      </w:r>
      <w:r w:rsidR="00611142" w:rsidRPr="005B25E2">
        <w:rPr>
          <w:noProof/>
          <w:lang w:eastAsia="en-GB"/>
        </w:rPr>
        <w:drawing>
          <wp:inline distT="0" distB="0" distL="0" distR="0" wp14:anchorId="2F5D01E5" wp14:editId="6DE7BE6C">
            <wp:extent cx="5731510" cy="2149475"/>
            <wp:effectExtent l="0" t="0" r="2540" b="317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2149475"/>
                    </a:xfrm>
                    <a:prstGeom prst="rect">
                      <a:avLst/>
                    </a:prstGeom>
                    <a:noFill/>
                    <a:ln>
                      <a:noFill/>
                    </a:ln>
                  </pic:spPr>
                </pic:pic>
              </a:graphicData>
            </a:graphic>
          </wp:inline>
        </w:drawing>
      </w:r>
      <w:r w:rsidRPr="005B25E2">
        <w:rPr>
          <w:rFonts w:eastAsia="Calibri"/>
        </w:rPr>
        <w:t xml:space="preserve">                                          </w:t>
      </w:r>
      <w:r w:rsidR="00D212E0" w:rsidRPr="005B25E2">
        <w:rPr>
          <w:rFonts w:eastAsia="Calibri"/>
        </w:rPr>
        <w:t xml:space="preserve"> </w:t>
      </w:r>
      <w:r w:rsidR="005033B3" w:rsidRPr="005B25E2">
        <w:rPr>
          <w:rFonts w:eastAsia="Calibri"/>
        </w:rPr>
        <w:t xml:space="preserve"> </w:t>
      </w:r>
      <w:r w:rsidR="00683162" w:rsidRPr="005B25E2">
        <w:rPr>
          <w:rFonts w:eastAsia="Calibri"/>
        </w:rPr>
        <w:t xml:space="preserve"> </w:t>
      </w:r>
      <w:r w:rsidR="00275D33" w:rsidRPr="005B25E2">
        <w:rPr>
          <w:rFonts w:eastAsia="Calibri"/>
        </w:rPr>
        <w:t xml:space="preserve"> </w:t>
      </w:r>
    </w:p>
    <w:p w14:paraId="74715B16" w14:textId="7C7BBD61" w:rsidR="00BD4F83" w:rsidRPr="005B25E2" w:rsidRDefault="00BD4F83" w:rsidP="095E4A8E">
      <w:pPr>
        <w:rPr>
          <w:rFonts w:eastAsia="Calibri"/>
        </w:rPr>
      </w:pPr>
    </w:p>
    <w:p w14:paraId="321D2C26" w14:textId="3200E09D" w:rsidR="008D76D1" w:rsidRPr="005B25E2" w:rsidRDefault="00A57CB9" w:rsidP="095E4A8E">
      <w:pPr>
        <w:rPr>
          <w:rFonts w:eastAsia="Calibri"/>
        </w:rPr>
      </w:pPr>
      <w:r w:rsidRPr="005B25E2">
        <w:rPr>
          <w:rFonts w:eastAsia="Calibri"/>
        </w:rPr>
        <w:t xml:space="preserve">There is a wide </w:t>
      </w:r>
      <w:r w:rsidR="001679E0" w:rsidRPr="005B25E2">
        <w:rPr>
          <w:rFonts w:eastAsia="Calibri"/>
        </w:rPr>
        <w:t xml:space="preserve">group of test sample within all age groups. </w:t>
      </w:r>
      <w:r w:rsidR="008D76D1" w:rsidRPr="005B25E2">
        <w:rPr>
          <w:rFonts w:eastAsia="Calibri"/>
        </w:rPr>
        <w:t>We can see the highest number of the responders is with the age 24 – 39,</w:t>
      </w:r>
      <w:r w:rsidR="007B2CF4" w:rsidRPr="005B25E2">
        <w:rPr>
          <w:rFonts w:eastAsia="Calibri"/>
        </w:rPr>
        <w:t xml:space="preserve"> which are Millennials.</w:t>
      </w:r>
      <w:r w:rsidR="004E754C" w:rsidRPr="005B25E2">
        <w:rPr>
          <w:rFonts w:eastAsia="Calibri"/>
        </w:rPr>
        <w:t xml:space="preserve"> </w:t>
      </w:r>
      <w:r w:rsidR="00450B6A" w:rsidRPr="005B25E2">
        <w:rPr>
          <w:rFonts w:eastAsia="Calibri"/>
        </w:rPr>
        <w:t xml:space="preserve">What is interesting we </w:t>
      </w:r>
      <w:r w:rsidR="00DD333D" w:rsidRPr="005B25E2">
        <w:rPr>
          <w:rFonts w:eastAsia="Calibri"/>
        </w:rPr>
        <w:t xml:space="preserve">received </w:t>
      </w:r>
      <w:r w:rsidR="00050E09" w:rsidRPr="005B25E2">
        <w:rPr>
          <w:rFonts w:eastAsia="Calibri"/>
        </w:rPr>
        <w:t xml:space="preserve">3 </w:t>
      </w:r>
      <w:r w:rsidR="00711A49" w:rsidRPr="005B25E2">
        <w:rPr>
          <w:rFonts w:eastAsia="Calibri"/>
        </w:rPr>
        <w:t>answers fr</w:t>
      </w:r>
      <w:r w:rsidR="006A0E27" w:rsidRPr="005B25E2">
        <w:rPr>
          <w:rFonts w:eastAsia="Calibri"/>
        </w:rPr>
        <w:t>o</w:t>
      </w:r>
      <w:r w:rsidR="00E87B7D" w:rsidRPr="005B25E2">
        <w:rPr>
          <w:rFonts w:eastAsia="Calibri"/>
        </w:rPr>
        <w:t>m</w:t>
      </w:r>
      <w:r w:rsidR="00711A49" w:rsidRPr="005B25E2">
        <w:rPr>
          <w:rFonts w:eastAsia="Calibri"/>
        </w:rPr>
        <w:t xml:space="preserve"> the </w:t>
      </w:r>
      <w:r w:rsidR="00523935" w:rsidRPr="005B25E2">
        <w:rPr>
          <w:rFonts w:eastAsia="Calibri"/>
        </w:rPr>
        <w:t>group</w:t>
      </w:r>
      <w:r w:rsidR="00711A49" w:rsidRPr="005B25E2">
        <w:rPr>
          <w:rFonts w:eastAsia="Calibri"/>
        </w:rPr>
        <w:t xml:space="preserve"> 6</w:t>
      </w:r>
      <w:r w:rsidR="006A0E27" w:rsidRPr="005B25E2">
        <w:rPr>
          <w:rFonts w:eastAsia="Calibri"/>
        </w:rPr>
        <w:t>7</w:t>
      </w:r>
      <w:r w:rsidR="00711A49" w:rsidRPr="005B25E2">
        <w:rPr>
          <w:rFonts w:eastAsia="Calibri"/>
        </w:rPr>
        <w:t>+, which may be a good sign</w:t>
      </w:r>
      <w:r w:rsidR="00FC42EA" w:rsidRPr="005B25E2">
        <w:rPr>
          <w:rFonts w:eastAsia="Calibri"/>
        </w:rPr>
        <w:t xml:space="preserve"> that </w:t>
      </w:r>
      <w:r w:rsidR="00523935" w:rsidRPr="005B25E2">
        <w:rPr>
          <w:rFonts w:eastAsia="Calibri"/>
        </w:rPr>
        <w:t xml:space="preserve">older </w:t>
      </w:r>
      <w:r w:rsidR="00FC42EA" w:rsidRPr="005B25E2">
        <w:rPr>
          <w:rFonts w:eastAsia="Calibri"/>
        </w:rPr>
        <w:t>people</w:t>
      </w:r>
      <w:r w:rsidR="006A0E27" w:rsidRPr="005B25E2">
        <w:rPr>
          <w:rFonts w:eastAsia="Calibri"/>
        </w:rPr>
        <w:t xml:space="preserve"> use </w:t>
      </w:r>
      <w:r w:rsidR="00E87B7D" w:rsidRPr="005B25E2">
        <w:rPr>
          <w:rFonts w:eastAsia="Calibri"/>
        </w:rPr>
        <w:t xml:space="preserve">internet technology too. </w:t>
      </w:r>
      <w:r w:rsidR="007B2CF4" w:rsidRPr="005B25E2">
        <w:rPr>
          <w:rFonts w:eastAsia="Calibri"/>
        </w:rPr>
        <w:t xml:space="preserve"> </w:t>
      </w:r>
    </w:p>
    <w:p w14:paraId="397BBB94" w14:textId="5AD7F93A" w:rsidR="00E87B7D" w:rsidRPr="005B25E2" w:rsidRDefault="00E87B7D" w:rsidP="095E4A8E">
      <w:pPr>
        <w:rPr>
          <w:rFonts w:eastAsia="Calibri"/>
        </w:rPr>
      </w:pPr>
    </w:p>
    <w:p w14:paraId="2A810575" w14:textId="15E06427" w:rsidR="00E87B7D" w:rsidRPr="005B25E2" w:rsidRDefault="00B96EB9" w:rsidP="095E4A8E">
      <w:pPr>
        <w:rPr>
          <w:rFonts w:eastAsia="Calibri"/>
        </w:rPr>
      </w:pPr>
      <w:r w:rsidRPr="005B25E2">
        <w:rPr>
          <w:rFonts w:eastAsia="Calibri"/>
          <w:b/>
          <w:bCs/>
        </w:rPr>
        <w:lastRenderedPageBreak/>
        <w:t>Question 2</w:t>
      </w:r>
      <w:r w:rsidRPr="005B25E2">
        <w:rPr>
          <w:rFonts w:eastAsia="Calibri"/>
        </w:rPr>
        <w:t xml:space="preserve"> is of the nature of use any </w:t>
      </w:r>
      <w:r w:rsidR="006F61A4" w:rsidRPr="005B25E2">
        <w:rPr>
          <w:rFonts w:eastAsia="Calibri"/>
        </w:rPr>
        <w:t xml:space="preserve">self - check </w:t>
      </w:r>
      <w:r w:rsidRPr="005B25E2">
        <w:rPr>
          <w:rFonts w:eastAsia="Calibri"/>
        </w:rPr>
        <w:t xml:space="preserve">health </w:t>
      </w:r>
      <w:r w:rsidR="00925E96" w:rsidRPr="005B25E2">
        <w:rPr>
          <w:rFonts w:eastAsia="Calibri"/>
        </w:rPr>
        <w:t xml:space="preserve">control devices, such as </w:t>
      </w:r>
      <w:r w:rsidR="006F61A4" w:rsidRPr="005B25E2">
        <w:rPr>
          <w:rFonts w:eastAsia="Calibri"/>
        </w:rPr>
        <w:t xml:space="preserve">blood sugar monitor, blood pressure monitor, </w:t>
      </w:r>
      <w:r w:rsidR="00136004" w:rsidRPr="005B25E2">
        <w:rPr>
          <w:rFonts w:eastAsia="Calibri"/>
        </w:rPr>
        <w:t xml:space="preserve">digital thermometer, </w:t>
      </w:r>
      <w:r w:rsidR="006F61A4" w:rsidRPr="005B25E2">
        <w:rPr>
          <w:rFonts w:eastAsia="Calibri"/>
        </w:rPr>
        <w:t xml:space="preserve">etc. </w:t>
      </w:r>
    </w:p>
    <w:p w14:paraId="1102F2DA" w14:textId="45E01396" w:rsidR="00AC132A" w:rsidRPr="005B25E2" w:rsidRDefault="00AC132A" w:rsidP="095E4A8E">
      <w:pPr>
        <w:rPr>
          <w:rFonts w:eastAsia="Calibri"/>
        </w:rPr>
      </w:pPr>
    </w:p>
    <w:p w14:paraId="405C454C" w14:textId="2EDB4C5A" w:rsidR="001D4084" w:rsidRPr="005B25E2" w:rsidRDefault="001D4084" w:rsidP="095E4A8E">
      <w:pPr>
        <w:rPr>
          <w:rFonts w:eastAsia="Calibri"/>
        </w:rPr>
      </w:pPr>
    </w:p>
    <w:p w14:paraId="2E0CE712" w14:textId="5C6EDCCC" w:rsidR="001D4084" w:rsidRPr="005B25E2" w:rsidRDefault="001D4084" w:rsidP="095E4A8E">
      <w:pPr>
        <w:rPr>
          <w:rFonts w:eastAsia="Calibri"/>
        </w:rPr>
      </w:pPr>
      <w:r w:rsidRPr="005B25E2">
        <w:rPr>
          <w:rFonts w:eastAsia="Calibri"/>
          <w:b/>
          <w:bCs/>
        </w:rPr>
        <w:t>Figure 2</w:t>
      </w:r>
      <w:r w:rsidR="00473059" w:rsidRPr="005B25E2">
        <w:rPr>
          <w:rFonts w:eastAsia="Calibri"/>
          <w:b/>
          <w:bCs/>
        </w:rPr>
        <w:t>7</w:t>
      </w:r>
      <w:r w:rsidRPr="005B25E2">
        <w:rPr>
          <w:rFonts w:eastAsia="Calibri"/>
        </w:rPr>
        <w:t xml:space="preserve">. Usage of home self – check devices. </w:t>
      </w:r>
    </w:p>
    <w:p w14:paraId="3DEEED46" w14:textId="21104044" w:rsidR="00A752B0" w:rsidRPr="005B25E2" w:rsidRDefault="00AC132A" w:rsidP="095E4A8E">
      <w:pPr>
        <w:rPr>
          <w:rFonts w:eastAsia="Calibri"/>
        </w:rPr>
      </w:pPr>
      <w:r w:rsidRPr="005B25E2">
        <w:rPr>
          <w:noProof/>
          <w:lang w:eastAsia="en-GB"/>
        </w:rPr>
        <w:drawing>
          <wp:inline distT="0" distB="0" distL="0" distR="0" wp14:anchorId="140F9E84" wp14:editId="40C9CA6E">
            <wp:extent cx="5731510" cy="3822065"/>
            <wp:effectExtent l="0" t="0" r="254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3E7A81AD" w14:textId="0C2C2675" w:rsidR="001C57B9" w:rsidRPr="005B25E2" w:rsidRDefault="00991E3D" w:rsidP="095E4A8E">
      <w:pPr>
        <w:rPr>
          <w:rFonts w:eastAsia="Calibri"/>
        </w:rPr>
      </w:pPr>
      <w:r w:rsidRPr="005B25E2">
        <w:rPr>
          <w:rFonts w:eastAsia="Calibri"/>
        </w:rPr>
        <w:t xml:space="preserve">50.3% respondents answered ‘Yes’ to the question.  Remaining </w:t>
      </w:r>
      <w:r w:rsidR="00716BCA" w:rsidRPr="005B25E2">
        <w:rPr>
          <w:rFonts w:eastAsia="Calibri"/>
        </w:rPr>
        <w:t>49.7%</w:t>
      </w:r>
      <w:r w:rsidR="005D0A58" w:rsidRPr="005B25E2">
        <w:rPr>
          <w:rFonts w:eastAsia="Calibri"/>
        </w:rPr>
        <w:t xml:space="preserve"> respondents</w:t>
      </w:r>
      <w:r w:rsidR="00FA1904" w:rsidRPr="005B25E2">
        <w:rPr>
          <w:rFonts w:eastAsia="Calibri"/>
        </w:rPr>
        <w:t xml:space="preserve"> stated that do not use any of the mentioned devices above, </w:t>
      </w:r>
      <w:r w:rsidR="00212D47" w:rsidRPr="005B25E2">
        <w:rPr>
          <w:rFonts w:eastAsia="Calibri"/>
        </w:rPr>
        <w:t>which</w:t>
      </w:r>
      <w:r w:rsidR="00FF5F3E" w:rsidRPr="005B25E2">
        <w:rPr>
          <w:rFonts w:eastAsia="Calibri"/>
        </w:rPr>
        <w:t xml:space="preserve"> may be surprising, as </w:t>
      </w:r>
      <w:r w:rsidR="005D0A58" w:rsidRPr="005B25E2">
        <w:rPr>
          <w:rFonts w:eastAsia="Calibri"/>
        </w:rPr>
        <w:t xml:space="preserve">these are </w:t>
      </w:r>
      <w:r w:rsidR="00FA1904" w:rsidRPr="005B25E2">
        <w:rPr>
          <w:rFonts w:eastAsia="Calibri"/>
        </w:rPr>
        <w:t xml:space="preserve">self </w:t>
      </w:r>
      <w:r w:rsidR="00702847" w:rsidRPr="005B25E2">
        <w:rPr>
          <w:rFonts w:eastAsia="Calibri"/>
        </w:rPr>
        <w:t xml:space="preserve">– check </w:t>
      </w:r>
      <w:r w:rsidR="00FA1904" w:rsidRPr="005B25E2">
        <w:rPr>
          <w:rFonts w:eastAsia="Calibri"/>
        </w:rPr>
        <w:t xml:space="preserve">healthcare </w:t>
      </w:r>
      <w:r w:rsidR="00D96C2D" w:rsidRPr="005B25E2">
        <w:rPr>
          <w:rFonts w:eastAsia="Calibri"/>
        </w:rPr>
        <w:t>instruments</w:t>
      </w:r>
      <w:r w:rsidR="001616E1" w:rsidRPr="005B25E2">
        <w:rPr>
          <w:rFonts w:eastAsia="Calibri"/>
        </w:rPr>
        <w:t xml:space="preserve">, </w:t>
      </w:r>
      <w:r w:rsidR="001B4E1F" w:rsidRPr="005B25E2">
        <w:rPr>
          <w:rFonts w:eastAsia="Calibri"/>
        </w:rPr>
        <w:t xml:space="preserve">easy to use, </w:t>
      </w:r>
      <w:r w:rsidR="00B33448" w:rsidRPr="005B25E2">
        <w:rPr>
          <w:rFonts w:eastAsia="Calibri"/>
        </w:rPr>
        <w:t xml:space="preserve">easily affordable and </w:t>
      </w:r>
      <w:r w:rsidR="001C57B9" w:rsidRPr="005B25E2">
        <w:rPr>
          <w:rFonts w:eastAsia="Calibri"/>
        </w:rPr>
        <w:t xml:space="preserve">widely </w:t>
      </w:r>
      <w:r w:rsidR="00B33448" w:rsidRPr="005B25E2">
        <w:rPr>
          <w:rFonts w:eastAsia="Calibri"/>
        </w:rPr>
        <w:t xml:space="preserve">available. </w:t>
      </w:r>
      <w:r w:rsidR="00FF5787" w:rsidRPr="005B25E2">
        <w:rPr>
          <w:rFonts w:eastAsia="Calibri"/>
        </w:rPr>
        <w:t xml:space="preserve">Having them at home </w:t>
      </w:r>
      <w:r w:rsidR="001B4E1F" w:rsidRPr="005B25E2">
        <w:rPr>
          <w:rFonts w:eastAsia="Calibri"/>
        </w:rPr>
        <w:t>would save time and help</w:t>
      </w:r>
      <w:r w:rsidR="00D97374" w:rsidRPr="005B25E2">
        <w:rPr>
          <w:rFonts w:eastAsia="Calibri"/>
        </w:rPr>
        <w:t xml:space="preserve"> direct </w:t>
      </w:r>
      <w:r w:rsidR="006A2EE2" w:rsidRPr="005B25E2">
        <w:rPr>
          <w:rFonts w:eastAsia="Calibri"/>
        </w:rPr>
        <w:t>next steps</w:t>
      </w:r>
      <w:r w:rsidR="001B4E1F" w:rsidRPr="005B25E2">
        <w:rPr>
          <w:rFonts w:eastAsia="Calibri"/>
        </w:rPr>
        <w:t xml:space="preserve">. </w:t>
      </w:r>
      <w:r w:rsidR="00716BCA" w:rsidRPr="005B25E2">
        <w:rPr>
          <w:rFonts w:eastAsia="Calibri"/>
        </w:rPr>
        <w:t xml:space="preserve">This indicates </w:t>
      </w:r>
      <w:r w:rsidR="00563C4A" w:rsidRPr="005B25E2">
        <w:rPr>
          <w:rFonts w:eastAsia="Calibri"/>
        </w:rPr>
        <w:t>a gap in the</w:t>
      </w:r>
      <w:r w:rsidR="00123065" w:rsidRPr="005B25E2">
        <w:rPr>
          <w:rFonts w:eastAsia="Calibri"/>
        </w:rPr>
        <w:t xml:space="preserve"> use of </w:t>
      </w:r>
      <w:r w:rsidR="000C6D2D" w:rsidRPr="005B25E2">
        <w:rPr>
          <w:rFonts w:eastAsia="Calibri"/>
        </w:rPr>
        <w:t xml:space="preserve">the basic health instruments that should be the first point of </w:t>
      </w:r>
      <w:r w:rsidR="00702847" w:rsidRPr="005B25E2">
        <w:rPr>
          <w:rFonts w:eastAsia="Calibri"/>
        </w:rPr>
        <w:t xml:space="preserve">health </w:t>
      </w:r>
      <w:r w:rsidR="000C6D2D" w:rsidRPr="005B25E2">
        <w:rPr>
          <w:rFonts w:eastAsia="Calibri"/>
        </w:rPr>
        <w:t>control</w:t>
      </w:r>
      <w:r w:rsidR="00702847" w:rsidRPr="005B25E2">
        <w:rPr>
          <w:rFonts w:eastAsia="Calibri"/>
        </w:rPr>
        <w:t xml:space="preserve">. </w:t>
      </w:r>
      <w:r w:rsidR="00563C4A" w:rsidRPr="005B25E2">
        <w:rPr>
          <w:rFonts w:eastAsia="Calibri"/>
        </w:rPr>
        <w:t xml:space="preserve"> </w:t>
      </w:r>
    </w:p>
    <w:p w14:paraId="7760F05E" w14:textId="77777777" w:rsidR="001C57B9" w:rsidRPr="005B25E2" w:rsidRDefault="001C57B9" w:rsidP="095E4A8E">
      <w:pPr>
        <w:rPr>
          <w:rFonts w:eastAsia="Calibri"/>
        </w:rPr>
      </w:pPr>
    </w:p>
    <w:p w14:paraId="1412C0A4" w14:textId="67CC2574" w:rsidR="00EF5A78" w:rsidRPr="005B25E2" w:rsidRDefault="00F100F7" w:rsidP="095E4A8E">
      <w:pPr>
        <w:rPr>
          <w:rFonts w:eastAsia="Calibri"/>
        </w:rPr>
      </w:pPr>
      <w:r w:rsidRPr="005B25E2">
        <w:rPr>
          <w:rFonts w:eastAsia="Calibri"/>
          <w:b/>
          <w:bCs/>
        </w:rPr>
        <w:t>Q</w:t>
      </w:r>
      <w:r w:rsidR="007A6E84" w:rsidRPr="005B25E2">
        <w:rPr>
          <w:rFonts w:eastAsia="Calibri"/>
          <w:b/>
          <w:bCs/>
        </w:rPr>
        <w:t>uestion 3</w:t>
      </w:r>
      <w:r w:rsidR="007A6E84" w:rsidRPr="005B25E2">
        <w:rPr>
          <w:rFonts w:eastAsia="Calibri"/>
        </w:rPr>
        <w:t xml:space="preserve"> </w:t>
      </w:r>
      <w:r w:rsidRPr="005B25E2">
        <w:rPr>
          <w:rFonts w:eastAsia="Calibri"/>
        </w:rPr>
        <w:t>moves</w:t>
      </w:r>
      <w:r w:rsidR="007A6E84" w:rsidRPr="005B25E2">
        <w:rPr>
          <w:rFonts w:eastAsia="Calibri"/>
        </w:rPr>
        <w:t xml:space="preserve"> </w:t>
      </w:r>
      <w:r w:rsidRPr="005B25E2">
        <w:rPr>
          <w:rFonts w:eastAsia="Calibri"/>
        </w:rPr>
        <w:t>to</w:t>
      </w:r>
      <w:r w:rsidR="007A6E84" w:rsidRPr="005B25E2">
        <w:rPr>
          <w:rFonts w:eastAsia="Calibri"/>
        </w:rPr>
        <w:t xml:space="preserve"> </w:t>
      </w:r>
      <w:r w:rsidR="00451F47" w:rsidRPr="005B25E2">
        <w:rPr>
          <w:rFonts w:eastAsia="Calibri"/>
        </w:rPr>
        <w:t>explore the aim of this research</w:t>
      </w:r>
      <w:r w:rsidR="003431F5" w:rsidRPr="005B25E2">
        <w:rPr>
          <w:rFonts w:eastAsia="Calibri"/>
        </w:rPr>
        <w:t xml:space="preserve">. </w:t>
      </w:r>
      <w:r w:rsidR="00283B7B" w:rsidRPr="005B25E2">
        <w:rPr>
          <w:rFonts w:eastAsia="Calibri"/>
        </w:rPr>
        <w:t xml:space="preserve">All the participants own and use internet technology </w:t>
      </w:r>
      <w:r w:rsidR="00C7537F" w:rsidRPr="005B25E2">
        <w:rPr>
          <w:rFonts w:eastAsia="Calibri"/>
        </w:rPr>
        <w:t>device and</w:t>
      </w:r>
      <w:r w:rsidR="002F5F9A" w:rsidRPr="005B25E2">
        <w:rPr>
          <w:rFonts w:eastAsia="Calibri"/>
        </w:rPr>
        <w:t xml:space="preserve"> answer</w:t>
      </w:r>
      <w:r w:rsidR="00451F47" w:rsidRPr="005B25E2">
        <w:rPr>
          <w:rFonts w:eastAsia="Calibri"/>
        </w:rPr>
        <w:t xml:space="preserve"> how the</w:t>
      </w:r>
      <w:r w:rsidR="003431F5" w:rsidRPr="005B25E2">
        <w:rPr>
          <w:rFonts w:eastAsia="Calibri"/>
        </w:rPr>
        <w:t>y</w:t>
      </w:r>
      <w:r w:rsidR="00451F47" w:rsidRPr="005B25E2">
        <w:rPr>
          <w:rFonts w:eastAsia="Calibri"/>
        </w:rPr>
        <w:t xml:space="preserve"> use the</w:t>
      </w:r>
      <w:r w:rsidR="002F5F9A" w:rsidRPr="005B25E2">
        <w:rPr>
          <w:rFonts w:eastAsia="Calibri"/>
        </w:rPr>
        <w:t>m</w:t>
      </w:r>
      <w:r w:rsidR="00D4473A" w:rsidRPr="005B25E2">
        <w:rPr>
          <w:rFonts w:eastAsia="Calibri"/>
        </w:rPr>
        <w:t xml:space="preserve"> in general.</w:t>
      </w:r>
    </w:p>
    <w:p w14:paraId="40B45137" w14:textId="77777777" w:rsidR="00636D0C" w:rsidRDefault="003F6EE2" w:rsidP="095E4A8E">
      <w:pPr>
        <w:rPr>
          <w:rFonts w:eastAsia="Calibri"/>
          <w:b/>
          <w:bCs/>
        </w:rPr>
      </w:pPr>
      <w:r w:rsidRPr="005B25E2">
        <w:rPr>
          <w:rFonts w:eastAsia="Calibri"/>
        </w:rPr>
        <w:br/>
      </w:r>
    </w:p>
    <w:p w14:paraId="6D197B0F" w14:textId="77777777" w:rsidR="00636D0C" w:rsidRDefault="00636D0C" w:rsidP="095E4A8E">
      <w:pPr>
        <w:rPr>
          <w:rFonts w:eastAsia="Calibri"/>
          <w:b/>
          <w:bCs/>
        </w:rPr>
      </w:pPr>
    </w:p>
    <w:p w14:paraId="6C036614" w14:textId="77777777" w:rsidR="00636D0C" w:rsidRDefault="00636D0C" w:rsidP="095E4A8E">
      <w:pPr>
        <w:rPr>
          <w:rFonts w:eastAsia="Calibri"/>
          <w:b/>
          <w:bCs/>
        </w:rPr>
      </w:pPr>
    </w:p>
    <w:p w14:paraId="041BFC7D" w14:textId="0592CE5C" w:rsidR="003F6EE2" w:rsidRPr="005B25E2" w:rsidRDefault="003F6EE2" w:rsidP="095E4A8E">
      <w:pPr>
        <w:rPr>
          <w:rFonts w:eastAsia="Calibri"/>
        </w:rPr>
      </w:pPr>
      <w:r w:rsidRPr="005B25E2">
        <w:rPr>
          <w:rFonts w:eastAsia="Calibri"/>
          <w:b/>
          <w:bCs/>
        </w:rPr>
        <w:lastRenderedPageBreak/>
        <w:t>Figure 2</w:t>
      </w:r>
      <w:r w:rsidR="00473059" w:rsidRPr="005B25E2">
        <w:rPr>
          <w:rFonts w:eastAsia="Calibri"/>
          <w:b/>
          <w:bCs/>
        </w:rPr>
        <w:t>8</w:t>
      </w:r>
      <w:r w:rsidRPr="005B25E2">
        <w:rPr>
          <w:rFonts w:eastAsia="Calibri"/>
          <w:b/>
          <w:bCs/>
        </w:rPr>
        <w:t>.</w:t>
      </w:r>
      <w:r w:rsidRPr="005B25E2">
        <w:rPr>
          <w:rFonts w:eastAsia="Calibri"/>
        </w:rPr>
        <w:t xml:space="preserve"> Use of internet technology devices. </w:t>
      </w:r>
    </w:p>
    <w:p w14:paraId="676FD686" w14:textId="77777777" w:rsidR="008B3BF8" w:rsidRPr="005B25E2" w:rsidRDefault="001616E1" w:rsidP="095E4A8E">
      <w:pPr>
        <w:rPr>
          <w:rFonts w:eastAsia="Calibri"/>
        </w:rPr>
      </w:pPr>
      <w:r w:rsidRPr="005B25E2">
        <w:rPr>
          <w:rFonts w:eastAsia="Calibri"/>
        </w:rPr>
        <w:t xml:space="preserve"> </w:t>
      </w:r>
      <w:r w:rsidR="00EF5A78" w:rsidRPr="005B25E2">
        <w:rPr>
          <w:noProof/>
          <w:lang w:eastAsia="en-GB"/>
        </w:rPr>
        <w:drawing>
          <wp:inline distT="0" distB="0" distL="0" distR="0" wp14:anchorId="54C46303" wp14:editId="79481068">
            <wp:extent cx="5257410" cy="1971675"/>
            <wp:effectExtent l="0" t="0" r="63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32922" cy="1999994"/>
                    </a:xfrm>
                    <a:prstGeom prst="rect">
                      <a:avLst/>
                    </a:prstGeom>
                    <a:noFill/>
                    <a:ln>
                      <a:noFill/>
                    </a:ln>
                  </pic:spPr>
                </pic:pic>
              </a:graphicData>
            </a:graphic>
          </wp:inline>
        </w:drawing>
      </w:r>
    </w:p>
    <w:p w14:paraId="401E3781" w14:textId="16AB5620" w:rsidR="001616E1" w:rsidRPr="005B25E2" w:rsidRDefault="00424289" w:rsidP="095E4A8E">
      <w:pPr>
        <w:rPr>
          <w:rFonts w:eastAsia="Calibri"/>
        </w:rPr>
      </w:pPr>
      <w:r w:rsidRPr="005B25E2">
        <w:rPr>
          <w:rFonts w:eastAsia="Calibri"/>
        </w:rPr>
        <w:t xml:space="preserve">We can see that </w:t>
      </w:r>
      <w:r w:rsidR="00964D4B" w:rsidRPr="005B25E2">
        <w:rPr>
          <w:rFonts w:eastAsia="Calibri"/>
        </w:rPr>
        <w:t xml:space="preserve">internet technology devices are used </w:t>
      </w:r>
      <w:r w:rsidR="00BE20F9" w:rsidRPr="005B25E2">
        <w:rPr>
          <w:rFonts w:eastAsia="Calibri"/>
        </w:rPr>
        <w:t>for pleasure and entertainment, communications, social (</w:t>
      </w:r>
      <w:r w:rsidR="004B31E7" w:rsidRPr="005B25E2">
        <w:rPr>
          <w:rFonts w:eastAsia="Calibri"/>
        </w:rPr>
        <w:t>including social platforms), in a similar degree</w:t>
      </w:r>
      <w:r w:rsidR="00CB3AB5" w:rsidRPr="005B25E2">
        <w:rPr>
          <w:rFonts w:eastAsia="Calibri"/>
        </w:rPr>
        <w:t xml:space="preserve"> by all respondents. </w:t>
      </w:r>
      <w:r w:rsidR="009342CE" w:rsidRPr="005B25E2">
        <w:rPr>
          <w:rFonts w:eastAsia="Calibri"/>
        </w:rPr>
        <w:t xml:space="preserve">Relatively high number </w:t>
      </w:r>
      <w:r w:rsidR="00E70C8C" w:rsidRPr="005B25E2">
        <w:rPr>
          <w:rFonts w:eastAsia="Calibri"/>
        </w:rPr>
        <w:t>(2</w:t>
      </w:r>
      <w:r w:rsidR="00DA173D" w:rsidRPr="005B25E2">
        <w:rPr>
          <w:rFonts w:eastAsia="Calibri"/>
        </w:rPr>
        <w:t>1</w:t>
      </w:r>
      <w:r w:rsidR="00E70C8C" w:rsidRPr="005B25E2">
        <w:rPr>
          <w:rFonts w:eastAsia="Calibri"/>
        </w:rPr>
        <w:t xml:space="preserve">.5%) </w:t>
      </w:r>
      <w:r w:rsidR="009342CE" w:rsidRPr="005B25E2">
        <w:rPr>
          <w:rFonts w:eastAsia="Calibri"/>
        </w:rPr>
        <w:t xml:space="preserve">use devices to work. </w:t>
      </w:r>
      <w:r w:rsidR="00333067" w:rsidRPr="005B25E2">
        <w:rPr>
          <w:rFonts w:eastAsia="Calibri"/>
        </w:rPr>
        <w:t>This suggest that</w:t>
      </w:r>
      <w:r w:rsidR="00B86C65" w:rsidRPr="005B25E2">
        <w:rPr>
          <w:rFonts w:eastAsia="Calibri"/>
        </w:rPr>
        <w:t xml:space="preserve"> many professions may be dependable on the use of technology. </w:t>
      </w:r>
    </w:p>
    <w:p w14:paraId="78BACCDD" w14:textId="411ED315" w:rsidR="00CB3AB5" w:rsidRPr="005B25E2" w:rsidRDefault="00CB3AB5" w:rsidP="095E4A8E">
      <w:pPr>
        <w:rPr>
          <w:rFonts w:eastAsia="Calibri"/>
        </w:rPr>
      </w:pPr>
    </w:p>
    <w:p w14:paraId="5694AB7D" w14:textId="3BF8109B" w:rsidR="008A49B1" w:rsidRPr="005B25E2" w:rsidRDefault="008A49B1" w:rsidP="095E4A8E">
      <w:pPr>
        <w:rPr>
          <w:rFonts w:eastAsia="Calibri"/>
        </w:rPr>
      </w:pPr>
      <w:r w:rsidRPr="005B25E2">
        <w:rPr>
          <w:rFonts w:eastAsia="Calibri"/>
          <w:b/>
          <w:bCs/>
        </w:rPr>
        <w:t xml:space="preserve">Figure </w:t>
      </w:r>
      <w:r w:rsidR="00746291" w:rsidRPr="005B25E2">
        <w:rPr>
          <w:rFonts w:eastAsia="Calibri"/>
          <w:b/>
          <w:bCs/>
        </w:rPr>
        <w:t>29</w:t>
      </w:r>
      <w:r w:rsidR="0019114E" w:rsidRPr="005B25E2">
        <w:rPr>
          <w:rFonts w:eastAsia="Calibri"/>
        </w:rPr>
        <w:t xml:space="preserve">. </w:t>
      </w:r>
      <w:r w:rsidR="008879A0" w:rsidRPr="005B25E2">
        <w:rPr>
          <w:rFonts w:eastAsia="Calibri"/>
        </w:rPr>
        <w:t>U</w:t>
      </w:r>
      <w:r w:rsidR="00F064C5" w:rsidRPr="005B25E2">
        <w:rPr>
          <w:rFonts w:eastAsia="Calibri"/>
        </w:rPr>
        <w:t xml:space="preserve">sual forms of meeting health care needs (before Covid19). </w:t>
      </w:r>
    </w:p>
    <w:p w14:paraId="36AC8C6C" w14:textId="37D81E19" w:rsidR="00CB3AB5" w:rsidRPr="005B25E2" w:rsidRDefault="00837236" w:rsidP="095E4A8E">
      <w:pPr>
        <w:rPr>
          <w:rFonts w:eastAsia="Calibri"/>
        </w:rPr>
      </w:pPr>
      <w:r w:rsidRPr="005B25E2">
        <w:rPr>
          <w:noProof/>
          <w:lang w:eastAsia="en-GB"/>
        </w:rPr>
        <w:drawing>
          <wp:inline distT="0" distB="0" distL="0" distR="0" wp14:anchorId="38714600" wp14:editId="5AFE9EE1">
            <wp:extent cx="5731510" cy="1924050"/>
            <wp:effectExtent l="0" t="0" r="254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1924050"/>
                    </a:xfrm>
                    <a:prstGeom prst="rect">
                      <a:avLst/>
                    </a:prstGeom>
                    <a:noFill/>
                    <a:ln>
                      <a:noFill/>
                    </a:ln>
                  </pic:spPr>
                </pic:pic>
              </a:graphicData>
            </a:graphic>
          </wp:inline>
        </w:drawing>
      </w:r>
    </w:p>
    <w:p w14:paraId="077E29E1" w14:textId="292D5219" w:rsidR="00212D47" w:rsidRPr="005B25E2" w:rsidRDefault="008A49B1" w:rsidP="095E4A8E">
      <w:pPr>
        <w:rPr>
          <w:rFonts w:eastAsia="Calibri"/>
        </w:rPr>
      </w:pPr>
      <w:r w:rsidRPr="005B25E2">
        <w:rPr>
          <w:rFonts w:eastAsia="Calibri"/>
        </w:rPr>
        <w:t xml:space="preserve">In </w:t>
      </w:r>
      <w:r w:rsidRPr="005B25E2">
        <w:rPr>
          <w:rFonts w:eastAsia="Calibri"/>
          <w:b/>
          <w:bCs/>
        </w:rPr>
        <w:t>question 4</w:t>
      </w:r>
      <w:r w:rsidRPr="005B25E2">
        <w:rPr>
          <w:rFonts w:eastAsia="Calibri"/>
        </w:rPr>
        <w:t xml:space="preserve"> </w:t>
      </w:r>
      <w:r w:rsidR="00E77607" w:rsidRPr="005B25E2">
        <w:rPr>
          <w:rFonts w:eastAsia="Calibri"/>
        </w:rPr>
        <w:t xml:space="preserve">participants </w:t>
      </w:r>
      <w:r w:rsidR="00F049EB" w:rsidRPr="005B25E2">
        <w:rPr>
          <w:rFonts w:eastAsia="Calibri"/>
        </w:rPr>
        <w:t>we</w:t>
      </w:r>
      <w:r w:rsidR="00B81F27" w:rsidRPr="005B25E2">
        <w:rPr>
          <w:rFonts w:eastAsia="Calibri"/>
        </w:rPr>
        <w:t xml:space="preserve">re asked how they usually fulfil their healthcare needs. It is explained – </w:t>
      </w:r>
      <w:r w:rsidR="00514A35" w:rsidRPr="005B25E2">
        <w:rPr>
          <w:rFonts w:eastAsia="Calibri"/>
        </w:rPr>
        <w:t>‘</w:t>
      </w:r>
      <w:r w:rsidR="00B81F27" w:rsidRPr="005B25E2">
        <w:rPr>
          <w:rFonts w:eastAsia="Calibri"/>
        </w:rPr>
        <w:t>usually</w:t>
      </w:r>
      <w:r w:rsidR="00514A35" w:rsidRPr="005B25E2">
        <w:rPr>
          <w:rFonts w:eastAsia="Calibri"/>
        </w:rPr>
        <w:t>’</w:t>
      </w:r>
      <w:r w:rsidR="00B81F27" w:rsidRPr="005B25E2">
        <w:rPr>
          <w:rFonts w:eastAsia="Calibri"/>
        </w:rPr>
        <w:t xml:space="preserve"> </w:t>
      </w:r>
      <w:r w:rsidR="00D56ED6" w:rsidRPr="005B25E2">
        <w:rPr>
          <w:rFonts w:eastAsia="Calibri"/>
        </w:rPr>
        <w:t>mean</w:t>
      </w:r>
      <w:r w:rsidR="00464997" w:rsidRPr="005B25E2">
        <w:rPr>
          <w:rFonts w:eastAsia="Calibri"/>
        </w:rPr>
        <w:t>s</w:t>
      </w:r>
      <w:r w:rsidR="00D56ED6" w:rsidRPr="005B25E2">
        <w:rPr>
          <w:rFonts w:eastAsia="Calibri"/>
        </w:rPr>
        <w:t xml:space="preserve"> -</w:t>
      </w:r>
      <w:r w:rsidR="00B81F27" w:rsidRPr="005B25E2">
        <w:rPr>
          <w:rFonts w:eastAsia="Calibri"/>
        </w:rPr>
        <w:t xml:space="preserve"> before COVID19 pandemic, </w:t>
      </w:r>
      <w:r w:rsidR="00464997" w:rsidRPr="005B25E2">
        <w:rPr>
          <w:rFonts w:eastAsia="Calibri"/>
        </w:rPr>
        <w:t xml:space="preserve">to be clear, </w:t>
      </w:r>
      <w:r w:rsidR="00B81F27" w:rsidRPr="005B25E2">
        <w:rPr>
          <w:rFonts w:eastAsia="Calibri"/>
        </w:rPr>
        <w:t xml:space="preserve">as </w:t>
      </w:r>
      <w:r w:rsidR="00096E98" w:rsidRPr="005B25E2">
        <w:rPr>
          <w:rFonts w:eastAsia="Calibri"/>
        </w:rPr>
        <w:t>survey was c</w:t>
      </w:r>
      <w:r w:rsidR="00B86A7C" w:rsidRPr="005B25E2">
        <w:rPr>
          <w:rFonts w:eastAsia="Calibri"/>
        </w:rPr>
        <w:t>onducted</w:t>
      </w:r>
      <w:r w:rsidR="00096E98" w:rsidRPr="005B25E2">
        <w:rPr>
          <w:rFonts w:eastAsia="Calibri"/>
        </w:rPr>
        <w:t xml:space="preserve"> during </w:t>
      </w:r>
      <w:r w:rsidR="00464997" w:rsidRPr="005B25E2">
        <w:rPr>
          <w:rFonts w:eastAsia="Calibri"/>
        </w:rPr>
        <w:t xml:space="preserve">the </w:t>
      </w:r>
      <w:r w:rsidR="00096E98" w:rsidRPr="005B25E2">
        <w:rPr>
          <w:rFonts w:eastAsia="Calibri"/>
        </w:rPr>
        <w:t xml:space="preserve">Coronavirus pandemic. </w:t>
      </w:r>
      <w:r w:rsidR="00B81F27" w:rsidRPr="005B25E2">
        <w:rPr>
          <w:rFonts w:eastAsia="Calibri"/>
        </w:rPr>
        <w:t xml:space="preserve"> </w:t>
      </w:r>
    </w:p>
    <w:p w14:paraId="4C394EDA" w14:textId="656FF0CB" w:rsidR="00802823" w:rsidRPr="005B25E2" w:rsidRDefault="0046775F" w:rsidP="786863CF">
      <w:pPr>
        <w:rPr>
          <w:rFonts w:eastAsia="Calibri"/>
        </w:rPr>
      </w:pPr>
      <w:r w:rsidRPr="005B25E2">
        <w:rPr>
          <w:rFonts w:eastAsia="Calibri"/>
        </w:rPr>
        <w:t xml:space="preserve">The most chosen answer </w:t>
      </w:r>
      <w:r w:rsidR="00FC3CFA" w:rsidRPr="005B25E2">
        <w:rPr>
          <w:rFonts w:eastAsia="Calibri"/>
        </w:rPr>
        <w:t>is</w:t>
      </w:r>
      <w:r w:rsidR="00967431" w:rsidRPr="005B25E2">
        <w:rPr>
          <w:rFonts w:eastAsia="Calibri"/>
        </w:rPr>
        <w:t xml:space="preserve"> </w:t>
      </w:r>
      <w:r w:rsidRPr="005B25E2">
        <w:rPr>
          <w:rFonts w:eastAsia="Calibri"/>
        </w:rPr>
        <w:t>the health centre</w:t>
      </w:r>
      <w:r w:rsidR="00FC3CFA" w:rsidRPr="005B25E2">
        <w:rPr>
          <w:rFonts w:eastAsia="Calibri"/>
        </w:rPr>
        <w:t xml:space="preserve"> – 58.4%</w:t>
      </w:r>
      <w:r w:rsidRPr="005B25E2">
        <w:rPr>
          <w:rFonts w:eastAsia="Calibri"/>
        </w:rPr>
        <w:t xml:space="preserve">. </w:t>
      </w:r>
      <w:r w:rsidR="00CD3DCB" w:rsidRPr="005B25E2">
        <w:rPr>
          <w:rFonts w:eastAsia="Calibri"/>
        </w:rPr>
        <w:t>This proves that the physical attendance</w:t>
      </w:r>
      <w:r w:rsidR="00D645A5" w:rsidRPr="005B25E2">
        <w:rPr>
          <w:rFonts w:eastAsia="Calibri"/>
        </w:rPr>
        <w:t>s</w:t>
      </w:r>
      <w:r w:rsidR="00CD3DCB" w:rsidRPr="005B25E2">
        <w:rPr>
          <w:rFonts w:eastAsia="Calibri"/>
        </w:rPr>
        <w:t xml:space="preserve"> to the health centres are still </w:t>
      </w:r>
      <w:r w:rsidR="00D645A5" w:rsidRPr="005B25E2">
        <w:rPr>
          <w:rFonts w:eastAsia="Calibri"/>
        </w:rPr>
        <w:t xml:space="preserve">the </w:t>
      </w:r>
      <w:r w:rsidR="00CD3DCB" w:rsidRPr="005B25E2">
        <w:rPr>
          <w:rFonts w:eastAsia="Calibri"/>
        </w:rPr>
        <w:t>most popular form</w:t>
      </w:r>
      <w:r w:rsidR="00D645A5" w:rsidRPr="005B25E2">
        <w:rPr>
          <w:rFonts w:eastAsia="Calibri"/>
        </w:rPr>
        <w:t>s</w:t>
      </w:r>
      <w:r w:rsidR="00CD3DCB" w:rsidRPr="005B25E2">
        <w:rPr>
          <w:rFonts w:eastAsia="Calibri"/>
        </w:rPr>
        <w:t xml:space="preserve"> of looking after own health</w:t>
      </w:r>
      <w:r w:rsidR="00D645A5" w:rsidRPr="005B25E2">
        <w:rPr>
          <w:rFonts w:eastAsia="Calibri"/>
        </w:rPr>
        <w:t>. This</w:t>
      </w:r>
      <w:r w:rsidR="00CD3DCB" w:rsidRPr="005B25E2">
        <w:rPr>
          <w:rFonts w:eastAsia="Calibri"/>
        </w:rPr>
        <w:t xml:space="preserve"> is understandable, </w:t>
      </w:r>
      <w:r w:rsidR="00FE3971" w:rsidRPr="005B25E2">
        <w:rPr>
          <w:rFonts w:eastAsia="Calibri"/>
        </w:rPr>
        <w:t>because</w:t>
      </w:r>
      <w:r w:rsidR="00233395" w:rsidRPr="005B25E2">
        <w:rPr>
          <w:rFonts w:eastAsia="Calibri"/>
        </w:rPr>
        <w:t xml:space="preserve"> this w</w:t>
      </w:r>
      <w:r w:rsidR="00FE3971" w:rsidRPr="005B25E2">
        <w:rPr>
          <w:rFonts w:eastAsia="Calibri"/>
        </w:rPr>
        <w:t>ay we</w:t>
      </w:r>
      <w:r w:rsidR="00CD3DCB" w:rsidRPr="005B25E2">
        <w:rPr>
          <w:rFonts w:eastAsia="Calibri"/>
        </w:rPr>
        <w:t xml:space="preserve"> can have direct and face - to face contact with health professional. </w:t>
      </w:r>
      <w:r w:rsidR="00794AA0" w:rsidRPr="005B25E2">
        <w:rPr>
          <w:rFonts w:eastAsia="Calibri"/>
        </w:rPr>
        <w:t>Some respondents use phone call</w:t>
      </w:r>
      <w:r w:rsidR="00505E20" w:rsidRPr="005B25E2">
        <w:rPr>
          <w:rFonts w:eastAsia="Calibri"/>
        </w:rPr>
        <w:t xml:space="preserve">s </w:t>
      </w:r>
      <w:r w:rsidR="00CB54F1" w:rsidRPr="005B25E2">
        <w:rPr>
          <w:rFonts w:eastAsia="Calibri"/>
        </w:rPr>
        <w:t>(28.1%)</w:t>
      </w:r>
      <w:r w:rsidR="00794AA0" w:rsidRPr="005B25E2">
        <w:rPr>
          <w:rFonts w:eastAsia="Calibri"/>
        </w:rPr>
        <w:t xml:space="preserve">, </w:t>
      </w:r>
      <w:r w:rsidR="009A161F" w:rsidRPr="005B25E2">
        <w:rPr>
          <w:rFonts w:eastAsia="Calibri"/>
        </w:rPr>
        <w:t>an</w:t>
      </w:r>
      <w:r w:rsidR="00DD5E93" w:rsidRPr="005B25E2">
        <w:rPr>
          <w:rFonts w:eastAsia="Calibri"/>
        </w:rPr>
        <w:t>d</w:t>
      </w:r>
      <w:r w:rsidR="009A161F" w:rsidRPr="005B25E2">
        <w:rPr>
          <w:rFonts w:eastAsia="Calibri"/>
        </w:rPr>
        <w:t xml:space="preserve"> </w:t>
      </w:r>
      <w:r w:rsidR="00DD5E93" w:rsidRPr="005B25E2">
        <w:rPr>
          <w:rFonts w:eastAsia="Calibri"/>
        </w:rPr>
        <w:t>18.4%</w:t>
      </w:r>
      <w:r w:rsidR="001C26B0" w:rsidRPr="005B25E2">
        <w:rPr>
          <w:rFonts w:eastAsia="Calibri"/>
        </w:rPr>
        <w:t xml:space="preserve"> said that usually use internet technology device.</w:t>
      </w:r>
      <w:r w:rsidR="00B867AA" w:rsidRPr="005B25E2">
        <w:rPr>
          <w:rFonts w:eastAsia="Calibri"/>
        </w:rPr>
        <w:t xml:space="preserve">  </w:t>
      </w:r>
      <w:r w:rsidR="00AD3321" w:rsidRPr="005B25E2">
        <w:rPr>
          <w:rFonts w:eastAsia="Calibri"/>
        </w:rPr>
        <w:t>24.9%</w:t>
      </w:r>
      <w:r w:rsidR="005346B6" w:rsidRPr="005B25E2">
        <w:rPr>
          <w:rFonts w:eastAsia="Calibri"/>
        </w:rPr>
        <w:t xml:space="preserve"> answers stating that this is not applicable</w:t>
      </w:r>
      <w:r w:rsidR="00595C4D" w:rsidRPr="005B25E2">
        <w:rPr>
          <w:rFonts w:eastAsia="Calibri"/>
        </w:rPr>
        <w:t>/</w:t>
      </w:r>
      <w:r w:rsidR="007170ED" w:rsidRPr="005B25E2">
        <w:rPr>
          <w:rFonts w:eastAsia="Calibri"/>
        </w:rPr>
        <w:t>do not</w:t>
      </w:r>
      <w:r w:rsidR="00595C4D" w:rsidRPr="005B25E2">
        <w:rPr>
          <w:rFonts w:eastAsia="Calibri"/>
        </w:rPr>
        <w:t xml:space="preserve"> have any healthcare needs</w:t>
      </w:r>
      <w:r w:rsidR="00AD3321" w:rsidRPr="005B25E2">
        <w:rPr>
          <w:rFonts w:eastAsia="Calibri"/>
        </w:rPr>
        <w:t xml:space="preserve">, and 4.9% </w:t>
      </w:r>
      <w:r w:rsidR="00731CD4" w:rsidRPr="005B25E2">
        <w:rPr>
          <w:rFonts w:eastAsia="Calibri"/>
        </w:rPr>
        <w:t xml:space="preserve">says ‘other’. </w:t>
      </w:r>
    </w:p>
    <w:p w14:paraId="7F590E86" w14:textId="02745CCE" w:rsidR="00731CD4" w:rsidRPr="005B25E2" w:rsidRDefault="00846F53" w:rsidP="786863CF">
      <w:pPr>
        <w:rPr>
          <w:rFonts w:eastAsia="Calibri"/>
        </w:rPr>
      </w:pPr>
      <w:r w:rsidRPr="005B25E2">
        <w:rPr>
          <w:rFonts w:eastAsia="Calibri"/>
        </w:rPr>
        <w:lastRenderedPageBreak/>
        <w:t>We can se</w:t>
      </w:r>
      <w:r w:rsidR="00746291" w:rsidRPr="005B25E2">
        <w:rPr>
          <w:rFonts w:eastAsia="Calibri"/>
        </w:rPr>
        <w:t>e</w:t>
      </w:r>
      <w:r w:rsidRPr="005B25E2">
        <w:rPr>
          <w:rFonts w:eastAsia="Calibri"/>
        </w:rPr>
        <w:t xml:space="preserve"> that the use of internet technology devices to support health needs before COVID19</w:t>
      </w:r>
      <w:r w:rsidR="00336E9C" w:rsidRPr="005B25E2">
        <w:rPr>
          <w:rFonts w:eastAsia="Calibri"/>
        </w:rPr>
        <w:t xml:space="preserve"> </w:t>
      </w:r>
      <w:r w:rsidRPr="005B25E2">
        <w:rPr>
          <w:rFonts w:eastAsia="Calibri"/>
        </w:rPr>
        <w:t>were in the minority</w:t>
      </w:r>
      <w:r w:rsidR="00336E9C" w:rsidRPr="005B25E2">
        <w:rPr>
          <w:rFonts w:eastAsia="Calibri"/>
        </w:rPr>
        <w:t>, and people</w:t>
      </w:r>
      <w:r w:rsidR="00DB625C" w:rsidRPr="005B25E2">
        <w:rPr>
          <w:rFonts w:eastAsia="Calibri"/>
        </w:rPr>
        <w:t xml:space="preserve"> </w:t>
      </w:r>
      <w:r w:rsidR="003D2DBB" w:rsidRPr="005B25E2">
        <w:rPr>
          <w:rFonts w:eastAsia="Calibri"/>
        </w:rPr>
        <w:t xml:space="preserve">prefer </w:t>
      </w:r>
      <w:r w:rsidR="00DB625C" w:rsidRPr="005B25E2">
        <w:rPr>
          <w:rFonts w:eastAsia="Calibri"/>
        </w:rPr>
        <w:t>direct and</w:t>
      </w:r>
      <w:r w:rsidR="003D2DBB" w:rsidRPr="005B25E2">
        <w:rPr>
          <w:rFonts w:eastAsia="Calibri"/>
        </w:rPr>
        <w:t xml:space="preserve"> physical face to face contact. </w:t>
      </w:r>
      <w:r w:rsidR="00DB625C" w:rsidRPr="005B25E2">
        <w:rPr>
          <w:rFonts w:eastAsia="Calibri"/>
        </w:rPr>
        <w:t xml:space="preserve"> </w:t>
      </w:r>
    </w:p>
    <w:p w14:paraId="14785A9A" w14:textId="77777777" w:rsidR="00802823" w:rsidRPr="005B25E2" w:rsidRDefault="00802823" w:rsidP="786863CF">
      <w:pPr>
        <w:rPr>
          <w:rFonts w:eastAsia="Calibri"/>
        </w:rPr>
      </w:pPr>
    </w:p>
    <w:p w14:paraId="58EA7DAA" w14:textId="77777777" w:rsidR="00802823" w:rsidRPr="005B25E2" w:rsidRDefault="00802823" w:rsidP="786863CF">
      <w:pPr>
        <w:rPr>
          <w:rFonts w:eastAsia="Calibri"/>
        </w:rPr>
      </w:pPr>
    </w:p>
    <w:p w14:paraId="0EB72D1E" w14:textId="77777777" w:rsidR="00060C24" w:rsidRPr="005B25E2" w:rsidRDefault="00802823" w:rsidP="786863CF">
      <w:pPr>
        <w:rPr>
          <w:rFonts w:eastAsia="Calibri"/>
        </w:rPr>
      </w:pPr>
      <w:r w:rsidRPr="005B25E2">
        <w:rPr>
          <w:rFonts w:eastAsia="Calibri"/>
          <w:b/>
          <w:bCs/>
        </w:rPr>
        <w:t>Question 5</w:t>
      </w:r>
      <w:r w:rsidRPr="005B25E2">
        <w:rPr>
          <w:rFonts w:eastAsia="Calibri"/>
        </w:rPr>
        <w:t xml:space="preserve">. </w:t>
      </w:r>
      <w:r w:rsidR="00581495" w:rsidRPr="005B25E2">
        <w:rPr>
          <w:rFonts w:eastAsia="Calibri"/>
        </w:rPr>
        <w:t xml:space="preserve">Do you use any of your internet technology devices to support your health care needs?  </w:t>
      </w:r>
    </w:p>
    <w:p w14:paraId="58FA48C1" w14:textId="77777777" w:rsidR="00060C24" w:rsidRPr="005B25E2" w:rsidRDefault="00060C24" w:rsidP="786863CF">
      <w:pPr>
        <w:rPr>
          <w:rFonts w:eastAsia="Calibri"/>
        </w:rPr>
      </w:pPr>
    </w:p>
    <w:p w14:paraId="26EC1233" w14:textId="12757C55" w:rsidR="786863CF" w:rsidRPr="005B25E2" w:rsidRDefault="00060C24" w:rsidP="786863CF">
      <w:pPr>
        <w:rPr>
          <w:rFonts w:eastAsia="Calibri"/>
        </w:rPr>
      </w:pPr>
      <w:r w:rsidRPr="005B25E2">
        <w:rPr>
          <w:rFonts w:eastAsia="Calibri"/>
          <w:b/>
          <w:bCs/>
        </w:rPr>
        <w:t xml:space="preserve">Figure </w:t>
      </w:r>
      <w:r w:rsidR="00C90509" w:rsidRPr="005B25E2">
        <w:rPr>
          <w:rFonts w:eastAsia="Calibri"/>
          <w:b/>
          <w:bCs/>
        </w:rPr>
        <w:t>3</w:t>
      </w:r>
      <w:r w:rsidR="00746291" w:rsidRPr="005B25E2">
        <w:rPr>
          <w:rFonts w:eastAsia="Calibri"/>
          <w:b/>
          <w:bCs/>
        </w:rPr>
        <w:t>0</w:t>
      </w:r>
      <w:r w:rsidRPr="005B25E2">
        <w:rPr>
          <w:rFonts w:eastAsia="Calibri"/>
        </w:rPr>
        <w:t xml:space="preserve">. Use of internet technology devices to support health care needs. </w:t>
      </w:r>
      <w:r w:rsidR="009A161F" w:rsidRPr="005B25E2">
        <w:rPr>
          <w:rFonts w:eastAsia="Calibri"/>
        </w:rPr>
        <w:t xml:space="preserve">                                        </w:t>
      </w:r>
    </w:p>
    <w:p w14:paraId="06CA46F4" w14:textId="4E6D6ED0" w:rsidR="00952D15" w:rsidRPr="005B25E2" w:rsidRDefault="004F5901" w:rsidP="786863CF">
      <w:pPr>
        <w:rPr>
          <w:rFonts w:eastAsia="Calibri"/>
        </w:rPr>
      </w:pPr>
      <w:r w:rsidRPr="005B25E2">
        <w:rPr>
          <w:noProof/>
          <w:lang w:eastAsia="en-GB"/>
        </w:rPr>
        <w:drawing>
          <wp:inline distT="0" distB="0" distL="0" distR="0" wp14:anchorId="3D3CD9CB" wp14:editId="14C8288A">
            <wp:extent cx="5731510" cy="1146175"/>
            <wp:effectExtent l="0" t="0" r="254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1146175"/>
                    </a:xfrm>
                    <a:prstGeom prst="rect">
                      <a:avLst/>
                    </a:prstGeom>
                    <a:noFill/>
                    <a:ln>
                      <a:noFill/>
                    </a:ln>
                  </pic:spPr>
                </pic:pic>
              </a:graphicData>
            </a:graphic>
          </wp:inline>
        </w:drawing>
      </w:r>
    </w:p>
    <w:p w14:paraId="5A271477" w14:textId="486AC6D2" w:rsidR="00C770B4" w:rsidRPr="005B25E2" w:rsidRDefault="009E5B03" w:rsidP="786863CF">
      <w:pPr>
        <w:rPr>
          <w:rFonts w:eastAsia="Calibri"/>
        </w:rPr>
      </w:pPr>
      <w:r w:rsidRPr="005B25E2">
        <w:rPr>
          <w:rFonts w:eastAsia="Calibri"/>
        </w:rPr>
        <w:t>Although i</w:t>
      </w:r>
      <w:r w:rsidR="003136DF" w:rsidRPr="005B25E2">
        <w:rPr>
          <w:rFonts w:eastAsia="Calibri"/>
        </w:rPr>
        <w:t xml:space="preserve">nternet technology devices </w:t>
      </w:r>
      <w:r w:rsidR="00092EB4" w:rsidRPr="005B25E2">
        <w:rPr>
          <w:rFonts w:eastAsia="Calibri"/>
        </w:rPr>
        <w:t>are</w:t>
      </w:r>
      <w:r w:rsidR="003136DF" w:rsidRPr="005B25E2">
        <w:rPr>
          <w:rFonts w:eastAsia="Calibri"/>
        </w:rPr>
        <w:t xml:space="preserve"> </w:t>
      </w:r>
      <w:r w:rsidR="00EC0677" w:rsidRPr="005B25E2">
        <w:rPr>
          <w:rFonts w:eastAsia="Calibri"/>
        </w:rPr>
        <w:t xml:space="preserve">used </w:t>
      </w:r>
      <w:r w:rsidR="00AC10C8">
        <w:rPr>
          <w:rFonts w:eastAsia="Calibri"/>
        </w:rPr>
        <w:t>by large group of respondents</w:t>
      </w:r>
      <w:r w:rsidR="009B2F62">
        <w:rPr>
          <w:rFonts w:eastAsia="Calibri"/>
        </w:rPr>
        <w:t xml:space="preserve"> </w:t>
      </w:r>
      <w:r w:rsidR="00EC0677" w:rsidRPr="005B25E2">
        <w:rPr>
          <w:rFonts w:eastAsia="Calibri"/>
        </w:rPr>
        <w:t xml:space="preserve">to support healthcare needs, </w:t>
      </w:r>
      <w:r w:rsidRPr="005B25E2">
        <w:rPr>
          <w:rFonts w:eastAsia="Calibri"/>
        </w:rPr>
        <w:t>is still</w:t>
      </w:r>
      <w:r w:rsidR="00EC0677" w:rsidRPr="005B25E2">
        <w:rPr>
          <w:rFonts w:eastAsia="Calibri"/>
        </w:rPr>
        <w:t xml:space="preserve"> not popular</w:t>
      </w:r>
      <w:r w:rsidR="00C770B4" w:rsidRPr="005B25E2">
        <w:rPr>
          <w:rFonts w:eastAsia="Calibri"/>
        </w:rPr>
        <w:t xml:space="preserve">. </w:t>
      </w:r>
      <w:r w:rsidR="001F7AFB" w:rsidRPr="005B25E2">
        <w:rPr>
          <w:rFonts w:eastAsia="Calibri"/>
        </w:rPr>
        <w:t>42.3</w:t>
      </w:r>
      <w:proofErr w:type="gramStart"/>
      <w:r w:rsidR="001F7AFB" w:rsidRPr="005B25E2">
        <w:rPr>
          <w:rFonts w:eastAsia="Calibri"/>
        </w:rPr>
        <w:t>% ,which</w:t>
      </w:r>
      <w:proofErr w:type="gramEnd"/>
      <w:r w:rsidR="001F7AFB" w:rsidRPr="005B25E2">
        <w:rPr>
          <w:rFonts w:eastAsia="Calibri"/>
        </w:rPr>
        <w:t xml:space="preserve"> represents 80 responders use</w:t>
      </w:r>
      <w:r w:rsidR="00584D16" w:rsidRPr="005B25E2">
        <w:rPr>
          <w:rFonts w:eastAsia="Calibri"/>
        </w:rPr>
        <w:t xml:space="preserve"> it. </w:t>
      </w:r>
      <w:r w:rsidR="00C770B4" w:rsidRPr="005B25E2">
        <w:rPr>
          <w:rFonts w:eastAsia="Calibri"/>
        </w:rPr>
        <w:t xml:space="preserve">As we found in the question 4, most people prefer fact – to face contact. </w:t>
      </w:r>
      <w:r w:rsidR="00E360DA" w:rsidRPr="005B25E2">
        <w:rPr>
          <w:rFonts w:eastAsia="Calibri"/>
        </w:rPr>
        <w:t xml:space="preserve">The majority </w:t>
      </w:r>
      <w:r w:rsidR="00033DB1" w:rsidRPr="005B25E2">
        <w:rPr>
          <w:rFonts w:eastAsia="Calibri"/>
        </w:rPr>
        <w:t xml:space="preserve">(56.8%) answered ‘No’. </w:t>
      </w:r>
      <w:r w:rsidR="00801CBF" w:rsidRPr="005B25E2">
        <w:rPr>
          <w:rFonts w:eastAsia="Calibri"/>
        </w:rPr>
        <w:t xml:space="preserve">This </w:t>
      </w:r>
      <w:r w:rsidR="00B545FD" w:rsidRPr="005B25E2">
        <w:rPr>
          <w:rFonts w:eastAsia="Calibri"/>
        </w:rPr>
        <w:t xml:space="preserve">indicates us the gap </w:t>
      </w:r>
      <w:r w:rsidR="00D5633B" w:rsidRPr="005B25E2">
        <w:rPr>
          <w:rFonts w:eastAsia="Calibri"/>
        </w:rPr>
        <w:t xml:space="preserve">that we will try to explain </w:t>
      </w:r>
      <w:r w:rsidR="00A73E94" w:rsidRPr="005B25E2">
        <w:rPr>
          <w:rFonts w:eastAsia="Calibri"/>
        </w:rPr>
        <w:t xml:space="preserve">its reason in the further </w:t>
      </w:r>
      <w:r w:rsidR="003134C9" w:rsidRPr="005B25E2">
        <w:rPr>
          <w:rFonts w:eastAsia="Calibri"/>
        </w:rPr>
        <w:t xml:space="preserve">questions of this survey. </w:t>
      </w:r>
      <w:r w:rsidR="00D5633B" w:rsidRPr="005B25E2">
        <w:rPr>
          <w:rFonts w:eastAsia="Calibri"/>
        </w:rPr>
        <w:t xml:space="preserve"> </w:t>
      </w:r>
    </w:p>
    <w:p w14:paraId="65132A6F" w14:textId="2B4FBED7" w:rsidR="00584D16" w:rsidRPr="005B25E2" w:rsidRDefault="00584D16" w:rsidP="786863CF">
      <w:pPr>
        <w:rPr>
          <w:rFonts w:eastAsia="Calibri"/>
        </w:rPr>
      </w:pPr>
    </w:p>
    <w:p w14:paraId="2D5901C4" w14:textId="48AB7BBD" w:rsidR="00584D16" w:rsidRPr="005B25E2" w:rsidRDefault="00584D16" w:rsidP="786863CF">
      <w:pPr>
        <w:rPr>
          <w:rFonts w:eastAsia="Calibri"/>
        </w:rPr>
      </w:pPr>
    </w:p>
    <w:p w14:paraId="75B6D14E" w14:textId="6D36A14A" w:rsidR="00D87BF9" w:rsidRPr="005B25E2" w:rsidRDefault="00B619C1" w:rsidP="786863CF">
      <w:pPr>
        <w:rPr>
          <w:rFonts w:eastAsia="Calibri"/>
        </w:rPr>
      </w:pPr>
      <w:r w:rsidRPr="005B25E2">
        <w:rPr>
          <w:rFonts w:eastAsia="Calibri"/>
          <w:b/>
          <w:bCs/>
        </w:rPr>
        <w:t>Question 6</w:t>
      </w:r>
      <w:r w:rsidRPr="005B25E2">
        <w:rPr>
          <w:rFonts w:eastAsia="Calibri"/>
        </w:rPr>
        <w:t xml:space="preserve">. </w:t>
      </w:r>
      <w:r w:rsidR="00821856" w:rsidRPr="005B25E2">
        <w:rPr>
          <w:rFonts w:eastAsia="Calibri"/>
        </w:rPr>
        <w:t xml:space="preserve">During the pandemic of the Coronavirus, health centres are closed, therefore question 6 </w:t>
      </w:r>
      <w:r w:rsidR="006F7B2C" w:rsidRPr="005B25E2">
        <w:rPr>
          <w:rFonts w:eastAsia="Calibri"/>
        </w:rPr>
        <w:t xml:space="preserve">aim to find </w:t>
      </w:r>
      <w:r w:rsidR="00C62A15" w:rsidRPr="005B25E2">
        <w:rPr>
          <w:rFonts w:eastAsia="Calibri"/>
        </w:rPr>
        <w:t xml:space="preserve">the way respondents fulfil their health care needs during this time. </w:t>
      </w:r>
    </w:p>
    <w:p w14:paraId="6A2ADAF7" w14:textId="77777777" w:rsidR="00E848C1" w:rsidRPr="005B25E2" w:rsidRDefault="00E848C1" w:rsidP="786863CF">
      <w:pPr>
        <w:rPr>
          <w:rFonts w:eastAsia="Calibri"/>
        </w:rPr>
      </w:pPr>
    </w:p>
    <w:p w14:paraId="64AA443C" w14:textId="299BC594" w:rsidR="00C62A15" w:rsidRPr="005B25E2" w:rsidRDefault="00C62A15" w:rsidP="786863CF">
      <w:pPr>
        <w:rPr>
          <w:rFonts w:eastAsia="Calibri"/>
        </w:rPr>
      </w:pPr>
      <w:r w:rsidRPr="005B25E2">
        <w:rPr>
          <w:rFonts w:eastAsia="Calibri"/>
          <w:b/>
          <w:bCs/>
        </w:rPr>
        <w:t xml:space="preserve">Figure </w:t>
      </w:r>
      <w:r w:rsidR="00C90509" w:rsidRPr="005B25E2">
        <w:rPr>
          <w:rFonts w:eastAsia="Calibri"/>
          <w:b/>
          <w:bCs/>
        </w:rPr>
        <w:t>3</w:t>
      </w:r>
      <w:r w:rsidR="00746291" w:rsidRPr="005B25E2">
        <w:rPr>
          <w:rFonts w:eastAsia="Calibri"/>
          <w:b/>
          <w:bCs/>
        </w:rPr>
        <w:t>1</w:t>
      </w:r>
      <w:r w:rsidR="00B22CFB" w:rsidRPr="005B25E2">
        <w:rPr>
          <w:rFonts w:eastAsia="Calibri"/>
        </w:rPr>
        <w:t xml:space="preserve">. </w:t>
      </w:r>
      <w:r w:rsidR="00372790" w:rsidRPr="005B25E2">
        <w:rPr>
          <w:rFonts w:eastAsia="Calibri"/>
        </w:rPr>
        <w:t xml:space="preserve">Meeting health care needs during </w:t>
      </w:r>
      <w:r w:rsidR="00E848C1" w:rsidRPr="005B25E2">
        <w:rPr>
          <w:rFonts w:eastAsia="Calibri"/>
        </w:rPr>
        <w:t xml:space="preserve">Coronavirus. </w:t>
      </w:r>
    </w:p>
    <w:p w14:paraId="718C2364" w14:textId="67868DD0" w:rsidR="00D87BF9" w:rsidRPr="005B25E2" w:rsidRDefault="00D87BF9" w:rsidP="786863CF">
      <w:pPr>
        <w:rPr>
          <w:rFonts w:eastAsia="Calibri"/>
        </w:rPr>
      </w:pPr>
      <w:r w:rsidRPr="005B25E2">
        <w:rPr>
          <w:noProof/>
          <w:lang w:eastAsia="en-GB"/>
        </w:rPr>
        <w:drawing>
          <wp:inline distT="0" distB="0" distL="0" distR="0" wp14:anchorId="471DC4A4" wp14:editId="68AA9C6F">
            <wp:extent cx="5731510" cy="1814830"/>
            <wp:effectExtent l="0" t="0" r="254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1814830"/>
                    </a:xfrm>
                    <a:prstGeom prst="rect">
                      <a:avLst/>
                    </a:prstGeom>
                    <a:noFill/>
                    <a:ln>
                      <a:noFill/>
                    </a:ln>
                  </pic:spPr>
                </pic:pic>
              </a:graphicData>
            </a:graphic>
          </wp:inline>
        </w:drawing>
      </w:r>
    </w:p>
    <w:p w14:paraId="161CB79D" w14:textId="532EFC76" w:rsidR="00C770B4" w:rsidRPr="005B25E2" w:rsidRDefault="00283AB0" w:rsidP="786863CF">
      <w:pPr>
        <w:rPr>
          <w:rFonts w:eastAsia="Calibri"/>
        </w:rPr>
      </w:pPr>
      <w:r w:rsidRPr="005B25E2">
        <w:rPr>
          <w:rFonts w:eastAsia="Calibri"/>
        </w:rPr>
        <w:lastRenderedPageBreak/>
        <w:t xml:space="preserve">Majority use phone calls, </w:t>
      </w:r>
      <w:r w:rsidR="00096E0F" w:rsidRPr="005B25E2">
        <w:rPr>
          <w:rFonts w:eastAsia="Calibri"/>
        </w:rPr>
        <w:t xml:space="preserve">and 28% confirmed that they use internet technology devices. </w:t>
      </w:r>
    </w:p>
    <w:p w14:paraId="4C981A07" w14:textId="4586CA21" w:rsidR="00625C48" w:rsidRPr="005B25E2" w:rsidRDefault="00AC188D" w:rsidP="786863CF">
      <w:pPr>
        <w:rPr>
          <w:rFonts w:eastAsia="Calibri"/>
        </w:rPr>
      </w:pPr>
      <w:r w:rsidRPr="005B25E2">
        <w:rPr>
          <w:rFonts w:eastAsia="Calibri"/>
        </w:rPr>
        <w:t xml:space="preserve">What is interesting, </w:t>
      </w:r>
      <w:r w:rsidR="00DC22C3" w:rsidRPr="005B25E2">
        <w:rPr>
          <w:rFonts w:eastAsia="Calibri"/>
        </w:rPr>
        <w:t xml:space="preserve">30.7% </w:t>
      </w:r>
      <w:r w:rsidR="000256D5" w:rsidRPr="005B25E2">
        <w:rPr>
          <w:rFonts w:eastAsia="Calibri"/>
        </w:rPr>
        <w:t xml:space="preserve">says that they </w:t>
      </w:r>
      <w:proofErr w:type="gramStart"/>
      <w:r w:rsidR="000256D5" w:rsidRPr="005B25E2">
        <w:rPr>
          <w:rFonts w:eastAsia="Calibri"/>
        </w:rPr>
        <w:t>don’t</w:t>
      </w:r>
      <w:proofErr w:type="gramEnd"/>
      <w:r w:rsidR="000256D5" w:rsidRPr="005B25E2">
        <w:rPr>
          <w:rFonts w:eastAsia="Calibri"/>
        </w:rPr>
        <w:t xml:space="preserve"> have any healthcare issues</w:t>
      </w:r>
      <w:r w:rsidR="0099359B" w:rsidRPr="005B25E2">
        <w:rPr>
          <w:rFonts w:eastAsia="Calibri"/>
        </w:rPr>
        <w:t xml:space="preserve">. This includes mostly young </w:t>
      </w:r>
      <w:r w:rsidR="005F3C56" w:rsidRPr="005B25E2">
        <w:rPr>
          <w:rFonts w:eastAsia="Calibri"/>
        </w:rPr>
        <w:t>respondents but</w:t>
      </w:r>
      <w:r w:rsidR="0099359B" w:rsidRPr="005B25E2">
        <w:rPr>
          <w:rFonts w:eastAsia="Calibri"/>
        </w:rPr>
        <w:t xml:space="preserve"> </w:t>
      </w:r>
      <w:r w:rsidR="00533F21" w:rsidRPr="005B25E2">
        <w:rPr>
          <w:rFonts w:eastAsia="Calibri"/>
        </w:rPr>
        <w:t>includes individuals fr</w:t>
      </w:r>
      <w:r w:rsidR="001F2A16" w:rsidRPr="005B25E2">
        <w:rPr>
          <w:rFonts w:eastAsia="Calibri"/>
        </w:rPr>
        <w:t>o</w:t>
      </w:r>
      <w:r w:rsidR="00533F21" w:rsidRPr="005B25E2">
        <w:rPr>
          <w:rFonts w:eastAsia="Calibri"/>
        </w:rPr>
        <w:t>m all age groups</w:t>
      </w:r>
      <w:r w:rsidR="006B2E7B" w:rsidRPr="005B25E2">
        <w:rPr>
          <w:rFonts w:eastAsia="Calibri"/>
        </w:rPr>
        <w:t xml:space="preserve"> </w:t>
      </w:r>
      <w:r w:rsidR="00CF097C" w:rsidRPr="005B25E2">
        <w:rPr>
          <w:rFonts w:eastAsia="Calibri"/>
        </w:rPr>
        <w:t>(Fig.</w:t>
      </w:r>
      <w:r w:rsidR="006B2E7B" w:rsidRPr="005B25E2">
        <w:rPr>
          <w:rFonts w:eastAsia="Calibri"/>
        </w:rPr>
        <w:t>3</w:t>
      </w:r>
      <w:r w:rsidR="005F3C56" w:rsidRPr="005B25E2">
        <w:rPr>
          <w:rFonts w:eastAsia="Calibri"/>
        </w:rPr>
        <w:t>2</w:t>
      </w:r>
      <w:r w:rsidR="006B2E7B" w:rsidRPr="005B25E2">
        <w:rPr>
          <w:rFonts w:eastAsia="Calibri"/>
        </w:rPr>
        <w:t xml:space="preserve"> below</w:t>
      </w:r>
      <w:r w:rsidR="00CF097C" w:rsidRPr="005B25E2">
        <w:rPr>
          <w:rFonts w:eastAsia="Calibri"/>
        </w:rPr>
        <w:t>).</w:t>
      </w:r>
    </w:p>
    <w:p w14:paraId="44528805" w14:textId="7B29C2AF" w:rsidR="006B2E7B" w:rsidRPr="005B25E2" w:rsidRDefault="00533F21" w:rsidP="786863CF">
      <w:pPr>
        <w:rPr>
          <w:rFonts w:eastAsia="Calibri"/>
        </w:rPr>
      </w:pPr>
      <w:r w:rsidRPr="005B25E2">
        <w:rPr>
          <w:rFonts w:eastAsia="Calibri"/>
          <w:b/>
          <w:bCs/>
        </w:rPr>
        <w:t>Fig</w:t>
      </w:r>
      <w:r w:rsidR="002248A7" w:rsidRPr="005B25E2">
        <w:rPr>
          <w:rFonts w:eastAsia="Calibri"/>
          <w:b/>
          <w:bCs/>
        </w:rPr>
        <w:t>ure</w:t>
      </w:r>
      <w:r w:rsidR="0047565C" w:rsidRPr="005B25E2">
        <w:rPr>
          <w:rFonts w:eastAsia="Calibri"/>
          <w:b/>
          <w:bCs/>
        </w:rPr>
        <w:t xml:space="preserve"> </w:t>
      </w:r>
      <w:r w:rsidR="00C90509" w:rsidRPr="005B25E2">
        <w:rPr>
          <w:rFonts w:eastAsia="Calibri"/>
          <w:b/>
          <w:bCs/>
        </w:rPr>
        <w:t>3</w:t>
      </w:r>
      <w:r w:rsidR="005F3C56" w:rsidRPr="005B25E2">
        <w:rPr>
          <w:rFonts w:eastAsia="Calibri"/>
          <w:b/>
          <w:bCs/>
        </w:rPr>
        <w:t>2</w:t>
      </w:r>
      <w:r w:rsidR="0047565C" w:rsidRPr="005B25E2">
        <w:rPr>
          <w:rFonts w:eastAsia="Calibri"/>
        </w:rPr>
        <w:t>.</w:t>
      </w:r>
      <w:r w:rsidRPr="005B25E2">
        <w:rPr>
          <w:rFonts w:eastAsia="Calibri"/>
        </w:rPr>
        <w:t xml:space="preserve"> </w:t>
      </w:r>
      <w:r w:rsidR="00EC4964" w:rsidRPr="005B25E2">
        <w:rPr>
          <w:rFonts w:eastAsia="Calibri"/>
        </w:rPr>
        <w:t>Respondents with no healthcare problems during COVID19</w:t>
      </w:r>
      <w:r w:rsidR="001D1C38" w:rsidRPr="005B25E2">
        <w:rPr>
          <w:rFonts w:eastAsia="Calibri"/>
        </w:rPr>
        <w:t xml:space="preserve"> by age.</w:t>
      </w:r>
    </w:p>
    <w:p w14:paraId="21A78F74" w14:textId="494818BC" w:rsidR="00533F21" w:rsidRPr="005B25E2" w:rsidRDefault="001D1C38" w:rsidP="786863CF">
      <w:pPr>
        <w:rPr>
          <w:rFonts w:eastAsia="Calibri"/>
        </w:rPr>
      </w:pPr>
      <w:r w:rsidRPr="005B25E2">
        <w:rPr>
          <w:rFonts w:eastAsia="Calibri"/>
        </w:rPr>
        <w:t xml:space="preserve"> </w:t>
      </w:r>
      <w:r w:rsidR="006B2E7B" w:rsidRPr="005B25E2">
        <w:rPr>
          <w:noProof/>
          <w:lang w:eastAsia="en-GB"/>
        </w:rPr>
        <w:drawing>
          <wp:inline distT="0" distB="0" distL="0" distR="0" wp14:anchorId="7553CBEF" wp14:editId="136B99A3">
            <wp:extent cx="5731510" cy="1835150"/>
            <wp:effectExtent l="0" t="0" r="254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1835150"/>
                    </a:xfrm>
                    <a:prstGeom prst="rect">
                      <a:avLst/>
                    </a:prstGeom>
                    <a:noFill/>
                    <a:ln>
                      <a:noFill/>
                    </a:ln>
                  </pic:spPr>
                </pic:pic>
              </a:graphicData>
            </a:graphic>
          </wp:inline>
        </w:drawing>
      </w:r>
    </w:p>
    <w:p w14:paraId="537E9073" w14:textId="7EEEA31B" w:rsidR="0099359B" w:rsidRPr="005B25E2" w:rsidRDefault="0099359B" w:rsidP="786863CF">
      <w:pPr>
        <w:rPr>
          <w:rFonts w:eastAsia="Calibri"/>
        </w:rPr>
      </w:pPr>
    </w:p>
    <w:p w14:paraId="12CAB893" w14:textId="42BFB69F" w:rsidR="007D19A5" w:rsidRPr="005B25E2" w:rsidRDefault="007D19A5" w:rsidP="786863CF">
      <w:pPr>
        <w:rPr>
          <w:rFonts w:eastAsia="Calibri"/>
        </w:rPr>
      </w:pPr>
      <w:r w:rsidRPr="005B25E2">
        <w:rPr>
          <w:rFonts w:eastAsia="Calibri"/>
          <w:b/>
          <w:bCs/>
        </w:rPr>
        <w:t xml:space="preserve">Question </w:t>
      </w:r>
      <w:r w:rsidR="00895C7B" w:rsidRPr="005B25E2">
        <w:rPr>
          <w:rFonts w:eastAsia="Calibri"/>
          <w:b/>
          <w:bCs/>
        </w:rPr>
        <w:t>7</w:t>
      </w:r>
      <w:r w:rsidR="00895C7B" w:rsidRPr="005B25E2">
        <w:rPr>
          <w:rFonts w:eastAsia="Calibri"/>
        </w:rPr>
        <w:t xml:space="preserve">. </w:t>
      </w:r>
      <w:r w:rsidRPr="005B25E2">
        <w:rPr>
          <w:rFonts w:eastAsia="Calibri"/>
        </w:rPr>
        <w:t xml:space="preserve">Awareness of </w:t>
      </w:r>
      <w:r w:rsidR="009800D3" w:rsidRPr="005B25E2">
        <w:rPr>
          <w:rFonts w:eastAsia="Calibri"/>
        </w:rPr>
        <w:t>available healthcare applications to support health care.</w:t>
      </w:r>
    </w:p>
    <w:p w14:paraId="66E05D58" w14:textId="2A7B46CA" w:rsidR="004B5267" w:rsidRPr="005B25E2" w:rsidRDefault="004B5267" w:rsidP="786863CF">
      <w:pPr>
        <w:rPr>
          <w:rFonts w:eastAsia="Calibri"/>
        </w:rPr>
      </w:pPr>
      <w:r w:rsidRPr="005B25E2">
        <w:rPr>
          <w:rFonts w:eastAsia="Calibri"/>
          <w:b/>
          <w:bCs/>
        </w:rPr>
        <w:t xml:space="preserve">Figure </w:t>
      </w:r>
      <w:r w:rsidR="00C90509" w:rsidRPr="005B25E2">
        <w:rPr>
          <w:rFonts w:eastAsia="Calibri"/>
          <w:b/>
          <w:bCs/>
        </w:rPr>
        <w:t>3</w:t>
      </w:r>
      <w:r w:rsidR="00462550" w:rsidRPr="005B25E2">
        <w:rPr>
          <w:rFonts w:eastAsia="Calibri"/>
          <w:b/>
          <w:bCs/>
        </w:rPr>
        <w:t>3</w:t>
      </w:r>
      <w:r w:rsidR="0047565C" w:rsidRPr="005B25E2">
        <w:rPr>
          <w:rFonts w:eastAsia="Calibri"/>
        </w:rPr>
        <w:t xml:space="preserve">. </w:t>
      </w:r>
      <w:r w:rsidR="00893B94" w:rsidRPr="005B25E2">
        <w:rPr>
          <w:rFonts w:eastAsia="Calibri"/>
        </w:rPr>
        <w:t>A</w:t>
      </w:r>
      <w:r w:rsidR="00C37394" w:rsidRPr="005B25E2">
        <w:rPr>
          <w:rFonts w:eastAsia="Calibri"/>
        </w:rPr>
        <w:t xml:space="preserve">wareness of </w:t>
      </w:r>
      <w:r w:rsidR="00D3096D" w:rsidRPr="005B25E2">
        <w:rPr>
          <w:rFonts w:eastAsia="Calibri"/>
        </w:rPr>
        <w:t>apps or services to support health care needs.</w:t>
      </w:r>
    </w:p>
    <w:p w14:paraId="30E4E4FE" w14:textId="610C90B0" w:rsidR="0040772B" w:rsidRPr="005B25E2" w:rsidRDefault="002E1E31" w:rsidP="786863CF">
      <w:pPr>
        <w:rPr>
          <w:rFonts w:eastAsia="Calibri"/>
        </w:rPr>
      </w:pPr>
      <w:r w:rsidRPr="005B25E2">
        <w:rPr>
          <w:noProof/>
          <w:lang w:eastAsia="en-GB"/>
        </w:rPr>
        <w:drawing>
          <wp:inline distT="0" distB="0" distL="0" distR="0" wp14:anchorId="7D397080" wp14:editId="18CFCA51">
            <wp:extent cx="5731510" cy="3822065"/>
            <wp:effectExtent l="0" t="0" r="2540"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2FA804EB" w14:textId="5D13623B" w:rsidR="00952D15" w:rsidRPr="005B25E2" w:rsidRDefault="00F049EB" w:rsidP="786863CF">
      <w:pPr>
        <w:rPr>
          <w:rFonts w:eastAsia="Calibri"/>
        </w:rPr>
      </w:pPr>
      <w:r w:rsidRPr="005B25E2">
        <w:rPr>
          <w:rFonts w:eastAsia="Calibri"/>
        </w:rPr>
        <w:lastRenderedPageBreak/>
        <w:t>Similarly,</w:t>
      </w:r>
      <w:r w:rsidR="007E1AA3" w:rsidRPr="005B25E2">
        <w:rPr>
          <w:rFonts w:eastAsia="Calibri"/>
        </w:rPr>
        <w:t xml:space="preserve"> </w:t>
      </w:r>
      <w:r w:rsidR="00975ACC" w:rsidRPr="005B25E2">
        <w:rPr>
          <w:rFonts w:eastAsia="Calibri"/>
        </w:rPr>
        <w:t xml:space="preserve">to question 2, </w:t>
      </w:r>
      <w:r w:rsidR="009508F6" w:rsidRPr="005B25E2">
        <w:rPr>
          <w:rFonts w:eastAsia="Calibri"/>
        </w:rPr>
        <w:t>is balanced response</w:t>
      </w:r>
      <w:r w:rsidR="00F979A0" w:rsidRPr="005B25E2">
        <w:rPr>
          <w:rFonts w:eastAsia="Calibri"/>
        </w:rPr>
        <w:t xml:space="preserve">, </w:t>
      </w:r>
      <w:r w:rsidR="00181232" w:rsidRPr="005B25E2">
        <w:rPr>
          <w:rFonts w:eastAsia="Calibri"/>
        </w:rPr>
        <w:t xml:space="preserve">with </w:t>
      </w:r>
      <w:r w:rsidR="00AD226E" w:rsidRPr="005B25E2">
        <w:rPr>
          <w:rFonts w:eastAsia="Calibri"/>
        </w:rPr>
        <w:t>50.8%</w:t>
      </w:r>
      <w:r w:rsidR="00B55F2C" w:rsidRPr="005B25E2">
        <w:rPr>
          <w:rFonts w:eastAsia="Calibri"/>
        </w:rPr>
        <w:t xml:space="preserve"> represent</w:t>
      </w:r>
      <w:r w:rsidR="00F37060" w:rsidRPr="005B25E2">
        <w:rPr>
          <w:rFonts w:eastAsia="Calibri"/>
        </w:rPr>
        <w:t>ing</w:t>
      </w:r>
      <w:r w:rsidR="00B55F2C" w:rsidRPr="005B25E2">
        <w:rPr>
          <w:rFonts w:eastAsia="Calibri"/>
        </w:rPr>
        <w:t xml:space="preserve"> </w:t>
      </w:r>
      <w:r w:rsidR="009508F6" w:rsidRPr="005B25E2">
        <w:rPr>
          <w:rFonts w:eastAsia="Calibri"/>
        </w:rPr>
        <w:t xml:space="preserve">those </w:t>
      </w:r>
      <w:r w:rsidR="00B55F2C" w:rsidRPr="005B25E2">
        <w:rPr>
          <w:rFonts w:eastAsia="Calibri"/>
        </w:rPr>
        <w:t xml:space="preserve">who are </w:t>
      </w:r>
      <w:r w:rsidR="00C450F0" w:rsidRPr="005B25E2">
        <w:rPr>
          <w:rFonts w:eastAsia="Calibri"/>
        </w:rPr>
        <w:t xml:space="preserve">not </w:t>
      </w:r>
      <w:r w:rsidR="00B55F2C" w:rsidRPr="005B25E2">
        <w:rPr>
          <w:rFonts w:eastAsia="Calibri"/>
        </w:rPr>
        <w:t xml:space="preserve">aware of any online apps, or other services to support healthcare needs. </w:t>
      </w:r>
      <w:r w:rsidR="00F979A0" w:rsidRPr="005B25E2">
        <w:rPr>
          <w:rFonts w:eastAsia="Calibri"/>
        </w:rPr>
        <w:t xml:space="preserve">The remaining </w:t>
      </w:r>
      <w:r w:rsidR="00181232" w:rsidRPr="005B25E2">
        <w:rPr>
          <w:rFonts w:eastAsia="Calibri"/>
        </w:rPr>
        <w:t>49.2%</w:t>
      </w:r>
      <w:r w:rsidR="00FF0B8B" w:rsidRPr="005B25E2">
        <w:rPr>
          <w:rFonts w:eastAsia="Calibri"/>
        </w:rPr>
        <w:t xml:space="preserve"> </w:t>
      </w:r>
      <w:r w:rsidR="00156825" w:rsidRPr="005B25E2">
        <w:rPr>
          <w:rFonts w:eastAsia="Calibri"/>
        </w:rPr>
        <w:t xml:space="preserve">says that </w:t>
      </w:r>
      <w:r w:rsidR="00066D00" w:rsidRPr="005B25E2">
        <w:rPr>
          <w:rFonts w:eastAsia="Calibri"/>
        </w:rPr>
        <w:t>they are aware of the available apps and/or services.</w:t>
      </w:r>
      <w:r w:rsidR="00AA7D48" w:rsidRPr="005B25E2">
        <w:rPr>
          <w:rFonts w:eastAsia="Calibri"/>
        </w:rPr>
        <w:t xml:space="preserve"> </w:t>
      </w:r>
    </w:p>
    <w:p w14:paraId="7416F384" w14:textId="2F89165A" w:rsidR="00E104FC" w:rsidRPr="005B25E2" w:rsidRDefault="00E104FC" w:rsidP="786863CF">
      <w:pPr>
        <w:rPr>
          <w:rFonts w:eastAsia="Calibri"/>
        </w:rPr>
      </w:pPr>
    </w:p>
    <w:p w14:paraId="392B36DD" w14:textId="05E5CFEE" w:rsidR="00E104FC" w:rsidRPr="005B25E2" w:rsidRDefault="00895C7B" w:rsidP="786863CF">
      <w:pPr>
        <w:rPr>
          <w:rFonts w:eastAsia="Calibri"/>
        </w:rPr>
      </w:pPr>
      <w:r w:rsidRPr="005B25E2">
        <w:rPr>
          <w:rFonts w:eastAsia="Calibri"/>
          <w:b/>
          <w:bCs/>
        </w:rPr>
        <w:t>Question 8</w:t>
      </w:r>
      <w:r w:rsidR="00232F7E" w:rsidRPr="005B25E2">
        <w:rPr>
          <w:rFonts w:eastAsia="Calibri"/>
          <w:b/>
          <w:bCs/>
        </w:rPr>
        <w:t>.</w:t>
      </w:r>
      <w:r w:rsidRPr="005B25E2">
        <w:rPr>
          <w:rFonts w:eastAsia="Calibri"/>
        </w:rPr>
        <w:t xml:space="preserve"> </w:t>
      </w:r>
      <w:r w:rsidR="00232F7E" w:rsidRPr="005B25E2">
        <w:rPr>
          <w:rFonts w:eastAsia="Calibri"/>
        </w:rPr>
        <w:t>S</w:t>
      </w:r>
      <w:r w:rsidR="00B33FDD" w:rsidRPr="005B25E2">
        <w:rPr>
          <w:rFonts w:eastAsia="Calibri"/>
        </w:rPr>
        <w:t xml:space="preserve">kills and knowledge to access health related products and services online. </w:t>
      </w:r>
      <w:proofErr w:type="gramStart"/>
      <w:r w:rsidR="00B33FDD" w:rsidRPr="005B25E2">
        <w:rPr>
          <w:rFonts w:eastAsia="Calibri"/>
        </w:rPr>
        <w:t>The majority of</w:t>
      </w:r>
      <w:proofErr w:type="gramEnd"/>
      <w:r w:rsidR="00B33FDD" w:rsidRPr="005B25E2">
        <w:rPr>
          <w:rFonts w:eastAsia="Calibri"/>
        </w:rPr>
        <w:t xml:space="preserve"> respondents </w:t>
      </w:r>
      <w:r w:rsidR="00B151D0" w:rsidRPr="005B25E2">
        <w:rPr>
          <w:rFonts w:eastAsia="Calibri"/>
        </w:rPr>
        <w:t xml:space="preserve">answered </w:t>
      </w:r>
      <w:r w:rsidR="00C450F0" w:rsidRPr="005B25E2">
        <w:rPr>
          <w:rFonts w:eastAsia="Calibri"/>
        </w:rPr>
        <w:t>‘Y</w:t>
      </w:r>
      <w:r w:rsidR="00B151D0" w:rsidRPr="005B25E2">
        <w:rPr>
          <w:rFonts w:eastAsia="Calibri"/>
        </w:rPr>
        <w:t>es</w:t>
      </w:r>
      <w:r w:rsidR="00C450F0" w:rsidRPr="005B25E2">
        <w:rPr>
          <w:rFonts w:eastAsia="Calibri"/>
        </w:rPr>
        <w:t>’</w:t>
      </w:r>
      <w:r w:rsidR="00B151D0" w:rsidRPr="005B25E2">
        <w:rPr>
          <w:rFonts w:eastAsia="Calibri"/>
        </w:rPr>
        <w:t xml:space="preserve">. </w:t>
      </w:r>
    </w:p>
    <w:p w14:paraId="1AC211D3" w14:textId="77777777" w:rsidR="00535591" w:rsidRPr="005B25E2" w:rsidRDefault="00535591" w:rsidP="786863CF">
      <w:pPr>
        <w:rPr>
          <w:rFonts w:eastAsia="Calibri"/>
        </w:rPr>
      </w:pPr>
    </w:p>
    <w:p w14:paraId="173FBC94" w14:textId="4BAC492D" w:rsidR="00B33FDD" w:rsidRPr="005B25E2" w:rsidRDefault="00893B94" w:rsidP="786863CF">
      <w:pPr>
        <w:rPr>
          <w:rFonts w:eastAsia="Calibri"/>
        </w:rPr>
      </w:pPr>
      <w:r w:rsidRPr="005B25E2">
        <w:rPr>
          <w:rFonts w:eastAsia="Calibri"/>
          <w:b/>
          <w:bCs/>
        </w:rPr>
        <w:t xml:space="preserve">Figure </w:t>
      </w:r>
      <w:r w:rsidR="00C90509" w:rsidRPr="005B25E2">
        <w:rPr>
          <w:rFonts w:eastAsia="Calibri"/>
          <w:b/>
          <w:bCs/>
        </w:rPr>
        <w:t>3</w:t>
      </w:r>
      <w:r w:rsidR="005A5BAA" w:rsidRPr="005B25E2">
        <w:rPr>
          <w:rFonts w:eastAsia="Calibri"/>
          <w:b/>
          <w:bCs/>
        </w:rPr>
        <w:t>4</w:t>
      </w:r>
      <w:r w:rsidRPr="005B25E2">
        <w:rPr>
          <w:rFonts w:eastAsia="Calibri"/>
        </w:rPr>
        <w:t>.</w:t>
      </w:r>
      <w:r w:rsidR="00B70521" w:rsidRPr="005B25E2">
        <w:rPr>
          <w:rFonts w:eastAsia="Calibri"/>
        </w:rPr>
        <w:t xml:space="preserve"> </w:t>
      </w:r>
      <w:r w:rsidR="00535591" w:rsidRPr="005B25E2">
        <w:rPr>
          <w:rFonts w:eastAsia="Calibri"/>
        </w:rPr>
        <w:t>Skills and knowledge to access health care products and services online.</w:t>
      </w:r>
    </w:p>
    <w:p w14:paraId="0E73D4EA" w14:textId="77777777" w:rsidR="00535591" w:rsidRPr="005B25E2" w:rsidRDefault="00535591" w:rsidP="786863CF">
      <w:pPr>
        <w:rPr>
          <w:rFonts w:eastAsia="Calibri"/>
        </w:rPr>
      </w:pPr>
    </w:p>
    <w:p w14:paraId="5B77FDEB" w14:textId="0BE9C14D" w:rsidR="00B33FDD" w:rsidRPr="005B25E2" w:rsidRDefault="00B33FDD" w:rsidP="786863CF">
      <w:pPr>
        <w:rPr>
          <w:rFonts w:eastAsia="Calibri"/>
        </w:rPr>
      </w:pPr>
      <w:r w:rsidRPr="005B25E2">
        <w:rPr>
          <w:noProof/>
          <w:lang w:eastAsia="en-GB"/>
        </w:rPr>
        <w:drawing>
          <wp:inline distT="0" distB="0" distL="0" distR="0" wp14:anchorId="5A8990CF" wp14:editId="0A8B979E">
            <wp:extent cx="5731510" cy="1146175"/>
            <wp:effectExtent l="0" t="0" r="254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1146175"/>
                    </a:xfrm>
                    <a:prstGeom prst="rect">
                      <a:avLst/>
                    </a:prstGeom>
                    <a:noFill/>
                    <a:ln>
                      <a:noFill/>
                    </a:ln>
                  </pic:spPr>
                </pic:pic>
              </a:graphicData>
            </a:graphic>
          </wp:inline>
        </w:drawing>
      </w:r>
    </w:p>
    <w:p w14:paraId="521CCAB0" w14:textId="28B2C20C" w:rsidR="00514832" w:rsidRPr="005B25E2" w:rsidRDefault="00B151D0" w:rsidP="786863CF">
      <w:pPr>
        <w:rPr>
          <w:rFonts w:eastAsia="Calibri"/>
        </w:rPr>
      </w:pPr>
      <w:r w:rsidRPr="005B25E2">
        <w:rPr>
          <w:rFonts w:eastAsia="Calibri"/>
        </w:rPr>
        <w:t xml:space="preserve">We are not sure if </w:t>
      </w:r>
      <w:r w:rsidR="00DA5890" w:rsidRPr="005B25E2">
        <w:rPr>
          <w:rFonts w:eastAsia="Calibri"/>
        </w:rPr>
        <w:t>respondents</w:t>
      </w:r>
      <w:r w:rsidR="00063370" w:rsidRPr="005B25E2">
        <w:rPr>
          <w:rFonts w:eastAsia="Calibri"/>
        </w:rPr>
        <w:t xml:space="preserve"> know or </w:t>
      </w:r>
      <w:r w:rsidR="00FA4A4F" w:rsidRPr="005B25E2">
        <w:rPr>
          <w:rFonts w:eastAsia="Calibri"/>
        </w:rPr>
        <w:t>only</w:t>
      </w:r>
      <w:r w:rsidR="00063370" w:rsidRPr="005B25E2">
        <w:rPr>
          <w:rFonts w:eastAsia="Calibri"/>
        </w:rPr>
        <w:t xml:space="preserve"> think that they </w:t>
      </w:r>
      <w:r w:rsidR="008B7838" w:rsidRPr="005B25E2">
        <w:rPr>
          <w:rFonts w:eastAsia="Calibri"/>
        </w:rPr>
        <w:t xml:space="preserve">have </w:t>
      </w:r>
      <w:r w:rsidR="00063370" w:rsidRPr="005B25E2">
        <w:rPr>
          <w:rFonts w:eastAsia="Calibri"/>
        </w:rPr>
        <w:t xml:space="preserve">skills and knowledge </w:t>
      </w:r>
      <w:r w:rsidR="008B7838" w:rsidRPr="005B25E2">
        <w:rPr>
          <w:rFonts w:eastAsia="Calibri"/>
        </w:rPr>
        <w:t xml:space="preserve">to access online health related products, as </w:t>
      </w:r>
      <w:r w:rsidR="00787A75" w:rsidRPr="005B25E2">
        <w:rPr>
          <w:rFonts w:eastAsia="Calibri"/>
        </w:rPr>
        <w:t xml:space="preserve">many of them is not aware of any online </w:t>
      </w:r>
      <w:r w:rsidR="006C08FC" w:rsidRPr="005B25E2">
        <w:rPr>
          <w:rFonts w:eastAsia="Calibri"/>
        </w:rPr>
        <w:t xml:space="preserve">healthcare </w:t>
      </w:r>
      <w:r w:rsidR="00787A75" w:rsidRPr="005B25E2">
        <w:rPr>
          <w:rFonts w:eastAsia="Calibri"/>
        </w:rPr>
        <w:t xml:space="preserve">apps (question7), and </w:t>
      </w:r>
      <w:r w:rsidR="0084303C" w:rsidRPr="005B25E2">
        <w:rPr>
          <w:rFonts w:eastAsia="Calibri"/>
        </w:rPr>
        <w:t xml:space="preserve">56.8% said that they do not use </w:t>
      </w:r>
      <w:r w:rsidR="004309AC" w:rsidRPr="005B25E2">
        <w:rPr>
          <w:rFonts w:eastAsia="Calibri"/>
        </w:rPr>
        <w:t xml:space="preserve">internet technology devices to support their healthcare needs (question 5). </w:t>
      </w:r>
      <w:r w:rsidR="00923560" w:rsidRPr="005B25E2">
        <w:rPr>
          <w:rFonts w:eastAsia="Calibri"/>
        </w:rPr>
        <w:t>Additionally,</w:t>
      </w:r>
      <w:r w:rsidR="00EA7519" w:rsidRPr="005B25E2">
        <w:rPr>
          <w:rFonts w:eastAsia="Calibri"/>
        </w:rPr>
        <w:t xml:space="preserve"> majority </w:t>
      </w:r>
      <w:r w:rsidR="00895F1D" w:rsidRPr="005B25E2">
        <w:rPr>
          <w:rFonts w:eastAsia="Calibri"/>
        </w:rPr>
        <w:t xml:space="preserve">– 58.4% </w:t>
      </w:r>
      <w:r w:rsidR="00ED11DE" w:rsidRPr="005B25E2">
        <w:rPr>
          <w:rFonts w:eastAsia="Calibri"/>
        </w:rPr>
        <w:t xml:space="preserve">preferred usual face – to face contact with health professionals (question 4). </w:t>
      </w:r>
      <w:r w:rsidR="00703B88" w:rsidRPr="005B25E2">
        <w:rPr>
          <w:rFonts w:eastAsia="Calibri"/>
        </w:rPr>
        <w:t xml:space="preserve">This indicate that </w:t>
      </w:r>
      <w:r w:rsidR="00E16D30" w:rsidRPr="005B25E2">
        <w:rPr>
          <w:rFonts w:eastAsia="Calibri"/>
        </w:rPr>
        <w:t xml:space="preserve">some respondents </w:t>
      </w:r>
      <w:r w:rsidR="00990A9C" w:rsidRPr="005B25E2">
        <w:rPr>
          <w:rFonts w:eastAsia="Calibri"/>
        </w:rPr>
        <w:t>may think that</w:t>
      </w:r>
      <w:r w:rsidR="00957387" w:rsidRPr="005B25E2">
        <w:rPr>
          <w:rFonts w:eastAsia="Calibri"/>
        </w:rPr>
        <w:t xml:space="preserve"> because they use technology devices in general, it should not give </w:t>
      </w:r>
      <w:r w:rsidR="00BF1E3A" w:rsidRPr="005B25E2">
        <w:rPr>
          <w:rFonts w:eastAsia="Calibri"/>
        </w:rPr>
        <w:t>many</w:t>
      </w:r>
      <w:r w:rsidR="00957387" w:rsidRPr="005B25E2">
        <w:rPr>
          <w:rFonts w:eastAsia="Calibri"/>
        </w:rPr>
        <w:t xml:space="preserve"> problems </w:t>
      </w:r>
      <w:r w:rsidR="00890FF4" w:rsidRPr="005B25E2">
        <w:rPr>
          <w:rFonts w:eastAsia="Calibri"/>
        </w:rPr>
        <w:t xml:space="preserve">to use them for health care needs. </w:t>
      </w:r>
    </w:p>
    <w:p w14:paraId="2083599F" w14:textId="01D49F56" w:rsidR="00327CE9" w:rsidRPr="005B25E2" w:rsidRDefault="00D169DC" w:rsidP="00327CE9">
      <w:pPr>
        <w:rPr>
          <w:rFonts w:eastAsia="Calibri"/>
        </w:rPr>
      </w:pPr>
      <w:r w:rsidRPr="005B25E2">
        <w:rPr>
          <w:rFonts w:eastAsia="Calibri"/>
        </w:rPr>
        <w:t xml:space="preserve">Examining the issue </w:t>
      </w:r>
      <w:r w:rsidR="007F04BD" w:rsidRPr="005B25E2">
        <w:rPr>
          <w:rFonts w:eastAsia="Calibri"/>
        </w:rPr>
        <w:t xml:space="preserve">deeper, we should </w:t>
      </w:r>
      <w:r w:rsidRPr="005B25E2">
        <w:rPr>
          <w:rFonts w:eastAsia="Calibri"/>
        </w:rPr>
        <w:t>consider age of the responders</w:t>
      </w:r>
      <w:r w:rsidR="00E05275">
        <w:rPr>
          <w:rFonts w:eastAsia="Calibri"/>
        </w:rPr>
        <w:t>:</w:t>
      </w:r>
      <w:r w:rsidRPr="005B25E2">
        <w:rPr>
          <w:rFonts w:eastAsia="Calibri"/>
        </w:rPr>
        <w:t xml:space="preserve"> </w:t>
      </w:r>
    </w:p>
    <w:p w14:paraId="507CA68E" w14:textId="77777777" w:rsidR="00E05275" w:rsidRDefault="00E05275" w:rsidP="00327CE9">
      <w:pPr>
        <w:rPr>
          <w:rFonts w:eastAsia="Calibri"/>
          <w:b/>
          <w:bCs/>
        </w:rPr>
      </w:pPr>
    </w:p>
    <w:p w14:paraId="1D47F292" w14:textId="77777777" w:rsidR="00E05275" w:rsidRDefault="00E05275" w:rsidP="00327CE9">
      <w:pPr>
        <w:rPr>
          <w:rFonts w:eastAsia="Calibri"/>
          <w:b/>
          <w:bCs/>
        </w:rPr>
      </w:pPr>
    </w:p>
    <w:p w14:paraId="41DDBEFB" w14:textId="77777777" w:rsidR="00E05275" w:rsidRDefault="00E05275" w:rsidP="00327CE9">
      <w:pPr>
        <w:rPr>
          <w:rFonts w:eastAsia="Calibri"/>
          <w:b/>
          <w:bCs/>
        </w:rPr>
      </w:pPr>
    </w:p>
    <w:p w14:paraId="25484511" w14:textId="77777777" w:rsidR="00E05275" w:rsidRDefault="00E05275" w:rsidP="00327CE9">
      <w:pPr>
        <w:rPr>
          <w:rFonts w:eastAsia="Calibri"/>
          <w:b/>
          <w:bCs/>
        </w:rPr>
      </w:pPr>
    </w:p>
    <w:p w14:paraId="4F2063AF" w14:textId="77777777" w:rsidR="00E05275" w:rsidRDefault="00E05275" w:rsidP="00327CE9">
      <w:pPr>
        <w:rPr>
          <w:rFonts w:eastAsia="Calibri"/>
          <w:b/>
          <w:bCs/>
        </w:rPr>
      </w:pPr>
    </w:p>
    <w:p w14:paraId="2C578E2A" w14:textId="77777777" w:rsidR="00E05275" w:rsidRDefault="00E05275" w:rsidP="00327CE9">
      <w:pPr>
        <w:rPr>
          <w:rFonts w:eastAsia="Calibri"/>
          <w:b/>
          <w:bCs/>
        </w:rPr>
      </w:pPr>
    </w:p>
    <w:p w14:paraId="2B3AAC3E" w14:textId="77777777" w:rsidR="00E05275" w:rsidRDefault="00E05275" w:rsidP="00327CE9">
      <w:pPr>
        <w:rPr>
          <w:rFonts w:eastAsia="Calibri"/>
          <w:b/>
          <w:bCs/>
        </w:rPr>
      </w:pPr>
    </w:p>
    <w:p w14:paraId="5134A556" w14:textId="77777777" w:rsidR="00E05275" w:rsidRDefault="00E05275" w:rsidP="00327CE9">
      <w:pPr>
        <w:rPr>
          <w:rFonts w:eastAsia="Calibri"/>
          <w:b/>
          <w:bCs/>
        </w:rPr>
      </w:pPr>
    </w:p>
    <w:p w14:paraId="35EC4BAE" w14:textId="04EE9E1E" w:rsidR="00D169DC" w:rsidRPr="005B25E2" w:rsidRDefault="00884EA7" w:rsidP="00327CE9">
      <w:pPr>
        <w:rPr>
          <w:rFonts w:eastAsia="Calibri"/>
        </w:rPr>
      </w:pPr>
      <w:r w:rsidRPr="005B25E2">
        <w:rPr>
          <w:rFonts w:eastAsia="Calibri"/>
          <w:b/>
          <w:bCs/>
        </w:rPr>
        <w:lastRenderedPageBreak/>
        <w:t xml:space="preserve">Figure </w:t>
      </w:r>
      <w:r w:rsidR="002248A7" w:rsidRPr="005B25E2">
        <w:rPr>
          <w:rFonts w:eastAsia="Calibri"/>
          <w:b/>
          <w:bCs/>
        </w:rPr>
        <w:t>3</w:t>
      </w:r>
      <w:r w:rsidR="005A5BAA" w:rsidRPr="005B25E2">
        <w:rPr>
          <w:rFonts w:eastAsia="Calibri"/>
          <w:b/>
          <w:bCs/>
        </w:rPr>
        <w:t>4</w:t>
      </w:r>
      <w:r w:rsidR="00A621C3" w:rsidRPr="005B25E2">
        <w:rPr>
          <w:rFonts w:eastAsia="Calibri"/>
          <w:b/>
          <w:bCs/>
        </w:rPr>
        <w:t>a</w:t>
      </w:r>
      <w:r w:rsidR="00A621C3" w:rsidRPr="005B25E2">
        <w:rPr>
          <w:rFonts w:eastAsia="Calibri"/>
        </w:rPr>
        <w:t>.</w:t>
      </w:r>
      <w:r w:rsidRPr="005B25E2">
        <w:rPr>
          <w:rFonts w:eastAsia="Calibri"/>
        </w:rPr>
        <w:t xml:space="preserve"> </w:t>
      </w:r>
      <w:r w:rsidR="00E9402F" w:rsidRPr="005B25E2">
        <w:rPr>
          <w:rFonts w:eastAsia="Calibri"/>
        </w:rPr>
        <w:t xml:space="preserve">Age </w:t>
      </w:r>
      <w:r w:rsidRPr="005B25E2">
        <w:rPr>
          <w:rFonts w:eastAsia="Calibri"/>
        </w:rPr>
        <w:t>18-23</w:t>
      </w:r>
    </w:p>
    <w:p w14:paraId="76609C57" w14:textId="68ACB5F7" w:rsidR="00884EA7" w:rsidRPr="005B25E2" w:rsidRDefault="00DE3303" w:rsidP="00884EA7">
      <w:pPr>
        <w:pStyle w:val="Akapitzlist"/>
        <w:rPr>
          <w:rFonts w:eastAsia="Calibri"/>
        </w:rPr>
      </w:pPr>
      <w:r w:rsidRPr="005B25E2">
        <w:rPr>
          <w:noProof/>
          <w:lang w:eastAsia="en-GB"/>
        </w:rPr>
        <w:drawing>
          <wp:inline distT="0" distB="0" distL="0" distR="0" wp14:anchorId="6479CD57" wp14:editId="24A91D67">
            <wp:extent cx="3552825" cy="3848100"/>
            <wp:effectExtent l="0" t="0" r="952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52825" cy="3848100"/>
                    </a:xfrm>
                    <a:prstGeom prst="rect">
                      <a:avLst/>
                    </a:prstGeom>
                    <a:noFill/>
                    <a:ln>
                      <a:noFill/>
                    </a:ln>
                  </pic:spPr>
                </pic:pic>
              </a:graphicData>
            </a:graphic>
          </wp:inline>
        </w:drawing>
      </w:r>
    </w:p>
    <w:p w14:paraId="44CDA29E" w14:textId="0351DC07" w:rsidR="00DE3303" w:rsidRPr="00B948AC" w:rsidRDefault="000A2380" w:rsidP="00B948AC">
      <w:pPr>
        <w:rPr>
          <w:rFonts w:eastAsia="Calibri"/>
        </w:rPr>
      </w:pPr>
      <w:r w:rsidRPr="00B948AC">
        <w:rPr>
          <w:rFonts w:eastAsia="Calibri"/>
          <w:b/>
          <w:bCs/>
        </w:rPr>
        <w:t xml:space="preserve">Figure </w:t>
      </w:r>
      <w:r w:rsidR="00C90509" w:rsidRPr="00B948AC">
        <w:rPr>
          <w:rFonts w:eastAsia="Calibri"/>
          <w:b/>
          <w:bCs/>
        </w:rPr>
        <w:t>3</w:t>
      </w:r>
      <w:r w:rsidR="005A5BAA" w:rsidRPr="00B948AC">
        <w:rPr>
          <w:rFonts w:eastAsia="Calibri"/>
          <w:b/>
          <w:bCs/>
        </w:rPr>
        <w:t>4</w:t>
      </w:r>
      <w:r w:rsidR="00A621C3" w:rsidRPr="00B948AC">
        <w:rPr>
          <w:rFonts w:eastAsia="Calibri"/>
          <w:b/>
          <w:bCs/>
        </w:rPr>
        <w:t>b</w:t>
      </w:r>
      <w:r w:rsidR="00A621C3" w:rsidRPr="00B948AC">
        <w:rPr>
          <w:rFonts w:eastAsia="Calibri"/>
        </w:rPr>
        <w:t>.</w:t>
      </w:r>
      <w:r w:rsidRPr="00B948AC">
        <w:rPr>
          <w:rFonts w:eastAsia="Calibri"/>
        </w:rPr>
        <w:t xml:space="preserve"> Age 24-39.</w:t>
      </w:r>
    </w:p>
    <w:p w14:paraId="3BBA419A" w14:textId="77777777" w:rsidR="00EF3218" w:rsidRPr="005B25E2" w:rsidRDefault="00EF3218" w:rsidP="00EF3218">
      <w:pPr>
        <w:rPr>
          <w:rFonts w:eastAsia="Calibri"/>
        </w:rPr>
      </w:pPr>
    </w:p>
    <w:p w14:paraId="32CE10A0" w14:textId="77777777" w:rsidR="00EF3218" w:rsidRPr="005B25E2" w:rsidRDefault="00EF3218" w:rsidP="00EF3218">
      <w:pPr>
        <w:rPr>
          <w:rFonts w:eastAsia="Calibri"/>
        </w:rPr>
      </w:pPr>
    </w:p>
    <w:p w14:paraId="28C161E7" w14:textId="5185EB7A" w:rsidR="000A2380" w:rsidRPr="005B25E2" w:rsidRDefault="00A60B18" w:rsidP="00EF3218">
      <w:pPr>
        <w:rPr>
          <w:rFonts w:eastAsia="Calibri"/>
        </w:rPr>
      </w:pPr>
      <w:r w:rsidRPr="005B25E2">
        <w:rPr>
          <w:noProof/>
          <w:lang w:eastAsia="en-GB"/>
        </w:rPr>
        <w:drawing>
          <wp:inline distT="0" distB="0" distL="0" distR="0" wp14:anchorId="7AD56FEF" wp14:editId="084DF25E">
            <wp:extent cx="4238625" cy="3781425"/>
            <wp:effectExtent l="0" t="0" r="9525"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38625" cy="3781425"/>
                    </a:xfrm>
                    <a:prstGeom prst="rect">
                      <a:avLst/>
                    </a:prstGeom>
                    <a:noFill/>
                    <a:ln>
                      <a:noFill/>
                    </a:ln>
                  </pic:spPr>
                </pic:pic>
              </a:graphicData>
            </a:graphic>
          </wp:inline>
        </w:drawing>
      </w:r>
    </w:p>
    <w:p w14:paraId="023F07FE" w14:textId="77777777" w:rsidR="0048788A" w:rsidRDefault="0048788A" w:rsidP="00277847">
      <w:pPr>
        <w:rPr>
          <w:rFonts w:eastAsia="Calibri"/>
          <w:b/>
          <w:bCs/>
        </w:rPr>
      </w:pPr>
    </w:p>
    <w:p w14:paraId="1054E7FD" w14:textId="1670D8EF" w:rsidR="00514832" w:rsidRPr="00277847" w:rsidRDefault="00B903D9" w:rsidP="00277847">
      <w:pPr>
        <w:rPr>
          <w:rFonts w:eastAsia="Calibri"/>
        </w:rPr>
      </w:pPr>
      <w:r w:rsidRPr="00277847">
        <w:rPr>
          <w:rFonts w:eastAsia="Calibri"/>
          <w:b/>
          <w:bCs/>
        </w:rPr>
        <w:lastRenderedPageBreak/>
        <w:t xml:space="preserve">Figure </w:t>
      </w:r>
      <w:r w:rsidR="00BA5AD6" w:rsidRPr="00277847">
        <w:rPr>
          <w:rFonts w:eastAsia="Calibri"/>
          <w:b/>
          <w:bCs/>
        </w:rPr>
        <w:t>3</w:t>
      </w:r>
      <w:r w:rsidR="005A5BAA" w:rsidRPr="00277847">
        <w:rPr>
          <w:rFonts w:eastAsia="Calibri"/>
          <w:b/>
          <w:bCs/>
        </w:rPr>
        <w:t>4</w:t>
      </w:r>
      <w:r w:rsidR="00A621C3" w:rsidRPr="00277847">
        <w:rPr>
          <w:rFonts w:eastAsia="Calibri"/>
          <w:b/>
          <w:bCs/>
        </w:rPr>
        <w:t>c</w:t>
      </w:r>
      <w:r w:rsidR="00A621C3" w:rsidRPr="00277847">
        <w:rPr>
          <w:rFonts w:eastAsia="Calibri"/>
        </w:rPr>
        <w:t>.</w:t>
      </w:r>
      <w:r w:rsidRPr="00277847">
        <w:rPr>
          <w:rFonts w:eastAsia="Calibri"/>
        </w:rPr>
        <w:t xml:space="preserve"> Age 40 – 55. </w:t>
      </w:r>
    </w:p>
    <w:p w14:paraId="24B1EA72" w14:textId="033748D1" w:rsidR="00AD2D29" w:rsidRPr="005B25E2" w:rsidRDefault="00AD2D29" w:rsidP="00AD2D29">
      <w:pPr>
        <w:pStyle w:val="Akapitzlist"/>
        <w:rPr>
          <w:rFonts w:eastAsia="Calibri"/>
        </w:rPr>
      </w:pPr>
      <w:r w:rsidRPr="005B25E2">
        <w:rPr>
          <w:noProof/>
          <w:lang w:eastAsia="en-GB"/>
        </w:rPr>
        <w:drawing>
          <wp:inline distT="0" distB="0" distL="0" distR="0" wp14:anchorId="789E8D47" wp14:editId="6FD9CF1A">
            <wp:extent cx="4200525" cy="3743325"/>
            <wp:effectExtent l="0" t="0" r="9525" b="952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00525" cy="3743325"/>
                    </a:xfrm>
                    <a:prstGeom prst="rect">
                      <a:avLst/>
                    </a:prstGeom>
                    <a:noFill/>
                    <a:ln>
                      <a:noFill/>
                    </a:ln>
                  </pic:spPr>
                </pic:pic>
              </a:graphicData>
            </a:graphic>
          </wp:inline>
        </w:drawing>
      </w:r>
    </w:p>
    <w:p w14:paraId="7AF12E39" w14:textId="18390E48" w:rsidR="00AD2D29" w:rsidRPr="005B25E2" w:rsidRDefault="00AD2D29" w:rsidP="00AD2D29">
      <w:pPr>
        <w:pStyle w:val="Akapitzlist"/>
        <w:rPr>
          <w:rFonts w:eastAsia="Calibri"/>
        </w:rPr>
      </w:pPr>
    </w:p>
    <w:p w14:paraId="5FE5AF94" w14:textId="098DAF4A" w:rsidR="00AD2D29" w:rsidRPr="005B25E2" w:rsidRDefault="00AD2D29" w:rsidP="00AD2D29">
      <w:pPr>
        <w:pStyle w:val="Akapitzlist"/>
        <w:rPr>
          <w:rFonts w:eastAsia="Calibri"/>
        </w:rPr>
      </w:pPr>
    </w:p>
    <w:p w14:paraId="1B8A5A4A" w14:textId="765ABFA8" w:rsidR="00AD2D29" w:rsidRPr="005B25E2" w:rsidRDefault="00AD2D29" w:rsidP="00277847">
      <w:pPr>
        <w:pStyle w:val="Akapitzlist"/>
        <w:rPr>
          <w:rFonts w:eastAsia="Calibri"/>
        </w:rPr>
      </w:pPr>
      <w:r w:rsidRPr="005B25E2">
        <w:rPr>
          <w:rFonts w:eastAsia="Calibri"/>
          <w:b/>
          <w:bCs/>
        </w:rPr>
        <w:t xml:space="preserve">Figure </w:t>
      </w:r>
      <w:r w:rsidR="00BA5AD6" w:rsidRPr="005B25E2">
        <w:rPr>
          <w:rFonts w:eastAsia="Calibri"/>
          <w:b/>
          <w:bCs/>
        </w:rPr>
        <w:t>3</w:t>
      </w:r>
      <w:r w:rsidR="005A5BAA" w:rsidRPr="005B25E2">
        <w:rPr>
          <w:rFonts w:eastAsia="Calibri"/>
          <w:b/>
          <w:bCs/>
        </w:rPr>
        <w:t>4</w:t>
      </w:r>
      <w:r w:rsidR="00A621C3" w:rsidRPr="005B25E2">
        <w:rPr>
          <w:rFonts w:eastAsia="Calibri"/>
          <w:b/>
          <w:bCs/>
        </w:rPr>
        <w:t>d</w:t>
      </w:r>
      <w:r w:rsidR="00A621C3" w:rsidRPr="005B25E2">
        <w:rPr>
          <w:rFonts w:eastAsia="Calibri"/>
        </w:rPr>
        <w:t xml:space="preserve">. </w:t>
      </w:r>
      <w:r w:rsidRPr="005B25E2">
        <w:rPr>
          <w:rFonts w:eastAsia="Calibri"/>
        </w:rPr>
        <w:t xml:space="preserve"> Age 56- </w:t>
      </w:r>
      <w:r w:rsidR="00314F80" w:rsidRPr="005B25E2">
        <w:rPr>
          <w:rFonts w:eastAsia="Calibri"/>
        </w:rPr>
        <w:t>67.</w:t>
      </w:r>
    </w:p>
    <w:p w14:paraId="0EEBC2DA" w14:textId="075620A1" w:rsidR="00314F80" w:rsidRPr="005B25E2" w:rsidRDefault="00314F80" w:rsidP="00314F80">
      <w:pPr>
        <w:pStyle w:val="Akapitzlist"/>
        <w:rPr>
          <w:rFonts w:eastAsia="Calibri"/>
        </w:rPr>
      </w:pPr>
      <w:r w:rsidRPr="005B25E2">
        <w:rPr>
          <w:noProof/>
          <w:lang w:eastAsia="en-GB"/>
        </w:rPr>
        <w:drawing>
          <wp:inline distT="0" distB="0" distL="0" distR="0" wp14:anchorId="38FC1D34" wp14:editId="2455C337">
            <wp:extent cx="4105275" cy="3790950"/>
            <wp:effectExtent l="0" t="0" r="952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05275" cy="3790950"/>
                    </a:xfrm>
                    <a:prstGeom prst="rect">
                      <a:avLst/>
                    </a:prstGeom>
                    <a:noFill/>
                    <a:ln>
                      <a:noFill/>
                    </a:ln>
                  </pic:spPr>
                </pic:pic>
              </a:graphicData>
            </a:graphic>
          </wp:inline>
        </w:drawing>
      </w:r>
    </w:p>
    <w:p w14:paraId="0AE90548" w14:textId="77777777" w:rsidR="0048788A" w:rsidRDefault="0048788A" w:rsidP="00277847">
      <w:pPr>
        <w:pStyle w:val="Akapitzlist"/>
        <w:rPr>
          <w:rFonts w:eastAsia="Calibri"/>
          <w:b/>
          <w:bCs/>
        </w:rPr>
      </w:pPr>
    </w:p>
    <w:p w14:paraId="42D8FA6C" w14:textId="77777777" w:rsidR="0048788A" w:rsidRDefault="0048788A" w:rsidP="00277847">
      <w:pPr>
        <w:pStyle w:val="Akapitzlist"/>
        <w:rPr>
          <w:rFonts w:eastAsia="Calibri"/>
          <w:b/>
          <w:bCs/>
        </w:rPr>
      </w:pPr>
    </w:p>
    <w:p w14:paraId="7622821B" w14:textId="77777777" w:rsidR="0048788A" w:rsidRDefault="0048788A" w:rsidP="00277847">
      <w:pPr>
        <w:pStyle w:val="Akapitzlist"/>
        <w:rPr>
          <w:rFonts w:eastAsia="Calibri"/>
          <w:b/>
          <w:bCs/>
        </w:rPr>
      </w:pPr>
    </w:p>
    <w:p w14:paraId="318BADAA" w14:textId="77777777" w:rsidR="0048788A" w:rsidRDefault="0048788A" w:rsidP="00277847">
      <w:pPr>
        <w:pStyle w:val="Akapitzlist"/>
        <w:rPr>
          <w:rFonts w:eastAsia="Calibri"/>
          <w:b/>
          <w:bCs/>
        </w:rPr>
      </w:pPr>
    </w:p>
    <w:p w14:paraId="400AE3A9" w14:textId="77777777" w:rsidR="0048788A" w:rsidRDefault="0048788A" w:rsidP="00277847">
      <w:pPr>
        <w:pStyle w:val="Akapitzlist"/>
        <w:rPr>
          <w:rFonts w:eastAsia="Calibri"/>
          <w:b/>
          <w:bCs/>
        </w:rPr>
      </w:pPr>
    </w:p>
    <w:p w14:paraId="0E2E7F0F" w14:textId="569227BA" w:rsidR="00636FD5" w:rsidRPr="005B25E2" w:rsidRDefault="005E5DFF" w:rsidP="00277847">
      <w:pPr>
        <w:pStyle w:val="Akapitzlist"/>
        <w:rPr>
          <w:rFonts w:eastAsia="Calibri"/>
        </w:rPr>
      </w:pPr>
      <w:r w:rsidRPr="005B25E2">
        <w:rPr>
          <w:rFonts w:eastAsia="Calibri"/>
          <w:b/>
          <w:bCs/>
        </w:rPr>
        <w:lastRenderedPageBreak/>
        <w:t xml:space="preserve">Figure </w:t>
      </w:r>
      <w:r w:rsidR="00BA5AD6" w:rsidRPr="005B25E2">
        <w:rPr>
          <w:rFonts w:eastAsia="Calibri"/>
          <w:b/>
          <w:bCs/>
        </w:rPr>
        <w:t>3</w:t>
      </w:r>
      <w:r w:rsidR="005A5BAA" w:rsidRPr="005B25E2">
        <w:rPr>
          <w:rFonts w:eastAsia="Calibri"/>
          <w:b/>
          <w:bCs/>
        </w:rPr>
        <w:t>4</w:t>
      </w:r>
      <w:r w:rsidR="007506D5" w:rsidRPr="005B25E2">
        <w:rPr>
          <w:rFonts w:eastAsia="Calibri"/>
          <w:b/>
          <w:bCs/>
        </w:rPr>
        <w:t>e</w:t>
      </w:r>
      <w:r w:rsidR="007506D5" w:rsidRPr="005B25E2">
        <w:rPr>
          <w:rFonts w:eastAsia="Calibri"/>
        </w:rPr>
        <w:t>.</w:t>
      </w:r>
      <w:r w:rsidRPr="005B25E2">
        <w:rPr>
          <w:rFonts w:eastAsia="Calibri"/>
        </w:rPr>
        <w:t xml:space="preserve"> Age 67+</w:t>
      </w:r>
    </w:p>
    <w:p w14:paraId="7E7B6178" w14:textId="7833039B" w:rsidR="005E5DFF" w:rsidRPr="005B25E2" w:rsidRDefault="005E5DFF" w:rsidP="005E5DFF">
      <w:pPr>
        <w:pStyle w:val="Akapitzlist"/>
        <w:rPr>
          <w:rFonts w:eastAsia="Calibri"/>
        </w:rPr>
      </w:pPr>
      <w:r w:rsidRPr="005B25E2">
        <w:rPr>
          <w:noProof/>
          <w:lang w:eastAsia="en-GB"/>
        </w:rPr>
        <w:drawing>
          <wp:inline distT="0" distB="0" distL="0" distR="0" wp14:anchorId="30887A95" wp14:editId="4ABD2E69">
            <wp:extent cx="3857625" cy="3790950"/>
            <wp:effectExtent l="0" t="0" r="952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57625" cy="3790950"/>
                    </a:xfrm>
                    <a:prstGeom prst="rect">
                      <a:avLst/>
                    </a:prstGeom>
                    <a:noFill/>
                    <a:ln>
                      <a:noFill/>
                    </a:ln>
                  </pic:spPr>
                </pic:pic>
              </a:graphicData>
            </a:graphic>
          </wp:inline>
        </w:drawing>
      </w:r>
    </w:p>
    <w:p w14:paraId="581E5747" w14:textId="08FEF127" w:rsidR="006B3932" w:rsidRPr="005B25E2" w:rsidRDefault="006B3932" w:rsidP="005E5DFF">
      <w:pPr>
        <w:pStyle w:val="Akapitzlist"/>
        <w:rPr>
          <w:rFonts w:eastAsia="Calibri"/>
        </w:rPr>
      </w:pPr>
    </w:p>
    <w:p w14:paraId="377612E0" w14:textId="28287556" w:rsidR="00327CE9" w:rsidRPr="005B25E2" w:rsidRDefault="0050722F" w:rsidP="00327CE9">
      <w:pPr>
        <w:rPr>
          <w:rFonts w:eastAsia="Calibri"/>
        </w:rPr>
      </w:pPr>
      <w:r w:rsidRPr="005B25E2">
        <w:rPr>
          <w:rFonts w:eastAsia="Calibri"/>
        </w:rPr>
        <w:t>Analysing</w:t>
      </w:r>
      <w:r w:rsidR="00BA5AD6" w:rsidRPr="005B25E2">
        <w:rPr>
          <w:rFonts w:eastAsia="Calibri"/>
        </w:rPr>
        <w:t xml:space="preserve"> </w:t>
      </w:r>
      <w:r w:rsidR="0039701E" w:rsidRPr="005B25E2">
        <w:rPr>
          <w:rFonts w:eastAsia="Calibri"/>
        </w:rPr>
        <w:t xml:space="preserve">all </w:t>
      </w:r>
      <w:r w:rsidR="00BA5AD6" w:rsidRPr="005B25E2">
        <w:rPr>
          <w:rFonts w:eastAsia="Calibri"/>
        </w:rPr>
        <w:t xml:space="preserve">above charts, </w:t>
      </w:r>
      <w:r w:rsidR="00112DFE" w:rsidRPr="005B25E2">
        <w:rPr>
          <w:rFonts w:eastAsia="Calibri"/>
        </w:rPr>
        <w:t xml:space="preserve">considering particular age groups, </w:t>
      </w:r>
      <w:r w:rsidR="00BA5AD6" w:rsidRPr="005B25E2">
        <w:rPr>
          <w:rFonts w:eastAsia="Calibri"/>
        </w:rPr>
        <w:t>w</w:t>
      </w:r>
      <w:r w:rsidR="00327CE9" w:rsidRPr="005B25E2">
        <w:rPr>
          <w:rFonts w:eastAsia="Calibri"/>
        </w:rPr>
        <w:t xml:space="preserve">e note that </w:t>
      </w:r>
      <w:r w:rsidR="006C08FC" w:rsidRPr="005B25E2">
        <w:rPr>
          <w:rFonts w:eastAsia="Calibri"/>
        </w:rPr>
        <w:t>most of</w:t>
      </w:r>
      <w:r w:rsidR="00136B71" w:rsidRPr="005B25E2">
        <w:rPr>
          <w:rFonts w:eastAsia="Calibri"/>
        </w:rPr>
        <w:t xml:space="preserve"> the </w:t>
      </w:r>
      <w:r w:rsidR="00A4003E" w:rsidRPr="005B25E2">
        <w:rPr>
          <w:rFonts w:eastAsia="Calibri"/>
        </w:rPr>
        <w:t xml:space="preserve">responders </w:t>
      </w:r>
      <w:r w:rsidR="00D93878" w:rsidRPr="005B25E2">
        <w:rPr>
          <w:rFonts w:eastAsia="Calibri"/>
        </w:rPr>
        <w:t xml:space="preserve">said – yes - </w:t>
      </w:r>
      <w:r w:rsidR="00112DFE" w:rsidRPr="005B25E2">
        <w:rPr>
          <w:rFonts w:eastAsia="Calibri"/>
        </w:rPr>
        <w:t xml:space="preserve">in every </w:t>
      </w:r>
      <w:r w:rsidR="00B10AC1" w:rsidRPr="005B25E2">
        <w:rPr>
          <w:rFonts w:eastAsia="Calibri"/>
        </w:rPr>
        <w:t xml:space="preserve">age group </w:t>
      </w:r>
      <w:r w:rsidR="00A4003E" w:rsidRPr="005B25E2">
        <w:rPr>
          <w:rFonts w:eastAsia="Calibri"/>
        </w:rPr>
        <w:t>says</w:t>
      </w:r>
      <w:r w:rsidR="00A6576A" w:rsidRPr="005B25E2">
        <w:rPr>
          <w:rFonts w:eastAsia="Calibri"/>
        </w:rPr>
        <w:t xml:space="preserve"> </w:t>
      </w:r>
      <w:r w:rsidR="00B10AC1" w:rsidRPr="005B25E2">
        <w:rPr>
          <w:rFonts w:eastAsia="Calibri"/>
        </w:rPr>
        <w:t xml:space="preserve">to possession skills and knowledge </w:t>
      </w:r>
      <w:r w:rsidR="00A4003E" w:rsidRPr="005B25E2">
        <w:rPr>
          <w:rFonts w:eastAsia="Calibri"/>
        </w:rPr>
        <w:t xml:space="preserve">- </w:t>
      </w:r>
      <w:r w:rsidR="00A6576A" w:rsidRPr="005B25E2">
        <w:rPr>
          <w:rFonts w:eastAsia="Calibri"/>
        </w:rPr>
        <w:t xml:space="preserve">yes, but </w:t>
      </w:r>
      <w:r w:rsidR="00133EC5" w:rsidRPr="005B25E2">
        <w:rPr>
          <w:rFonts w:eastAsia="Calibri"/>
        </w:rPr>
        <w:t xml:space="preserve">at this point we have to add that </w:t>
      </w:r>
      <w:r w:rsidR="00D971BB" w:rsidRPr="005B25E2">
        <w:rPr>
          <w:rFonts w:eastAsia="Calibri"/>
        </w:rPr>
        <w:t xml:space="preserve">50.8% </w:t>
      </w:r>
      <w:r w:rsidR="00E94437" w:rsidRPr="005B25E2">
        <w:rPr>
          <w:rFonts w:eastAsia="Calibri"/>
        </w:rPr>
        <w:t xml:space="preserve">of the respondents answered that they are not aware about healthcare related products or services </w:t>
      </w:r>
      <w:r w:rsidR="0083297C" w:rsidRPr="005B25E2">
        <w:rPr>
          <w:rFonts w:eastAsia="Calibri"/>
        </w:rPr>
        <w:t>available online (question 7). This may be cause</w:t>
      </w:r>
      <w:r w:rsidR="00B028F3" w:rsidRPr="005B25E2">
        <w:rPr>
          <w:rFonts w:eastAsia="Calibri"/>
        </w:rPr>
        <w:t>d by</w:t>
      </w:r>
      <w:r w:rsidR="0083297C" w:rsidRPr="005B25E2">
        <w:rPr>
          <w:rFonts w:eastAsia="Calibri"/>
        </w:rPr>
        <w:t xml:space="preserve"> </w:t>
      </w:r>
      <w:r w:rsidR="00272C62" w:rsidRPr="005B25E2">
        <w:rPr>
          <w:rFonts w:eastAsia="Calibri"/>
        </w:rPr>
        <w:t>the false recognition of the web search (google, Yahoo, etc.)</w:t>
      </w:r>
      <w:r w:rsidR="001911C5" w:rsidRPr="005B25E2">
        <w:rPr>
          <w:rFonts w:eastAsia="Calibri"/>
        </w:rPr>
        <w:t xml:space="preserve"> </w:t>
      </w:r>
      <w:r w:rsidR="00BB611E" w:rsidRPr="005B25E2">
        <w:rPr>
          <w:rFonts w:eastAsia="Calibri"/>
        </w:rPr>
        <w:t xml:space="preserve">as healthcare related services </w:t>
      </w:r>
      <w:r w:rsidR="00B028F3" w:rsidRPr="005B25E2">
        <w:rPr>
          <w:rFonts w:eastAsia="Calibri"/>
        </w:rPr>
        <w:t>to confi</w:t>
      </w:r>
      <w:r w:rsidR="00A00D8A" w:rsidRPr="005B25E2">
        <w:rPr>
          <w:rFonts w:eastAsia="Calibri"/>
        </w:rPr>
        <w:t>r</w:t>
      </w:r>
      <w:r w:rsidR="00B028F3" w:rsidRPr="005B25E2">
        <w:rPr>
          <w:rFonts w:eastAsia="Calibri"/>
        </w:rPr>
        <w:t xml:space="preserve">m, </w:t>
      </w:r>
      <w:r w:rsidR="00A00D8A" w:rsidRPr="005B25E2">
        <w:rPr>
          <w:rFonts w:eastAsia="Calibri"/>
        </w:rPr>
        <w:t>o</w:t>
      </w:r>
      <w:r w:rsidR="00B028F3" w:rsidRPr="005B25E2">
        <w:rPr>
          <w:rFonts w:eastAsia="Calibri"/>
        </w:rPr>
        <w:t>r check symptoms</w:t>
      </w:r>
      <w:r w:rsidR="00BB611E" w:rsidRPr="005B25E2">
        <w:rPr>
          <w:rFonts w:eastAsia="Calibri"/>
        </w:rPr>
        <w:t xml:space="preserve">. </w:t>
      </w:r>
      <w:r w:rsidR="0083297C" w:rsidRPr="005B25E2">
        <w:rPr>
          <w:rFonts w:eastAsia="Calibri"/>
        </w:rPr>
        <w:t xml:space="preserve">Most of the </w:t>
      </w:r>
      <w:r w:rsidR="00327CE9" w:rsidRPr="005B25E2">
        <w:rPr>
          <w:rFonts w:eastAsia="Calibri"/>
        </w:rPr>
        <w:t xml:space="preserve">older responders said that they have skills and knowledge to access health related products and services online.  It may be the outcome of the greater awareness of the self - care, </w:t>
      </w:r>
      <w:r w:rsidR="00136B71" w:rsidRPr="005B25E2">
        <w:rPr>
          <w:rFonts w:eastAsia="Calibri"/>
        </w:rPr>
        <w:t>and</w:t>
      </w:r>
      <w:r w:rsidR="00327CE9" w:rsidRPr="005B25E2">
        <w:rPr>
          <w:rFonts w:eastAsia="Calibri"/>
        </w:rPr>
        <w:t xml:space="preserve"> promoti</w:t>
      </w:r>
      <w:r w:rsidR="008E297C" w:rsidRPr="005B25E2">
        <w:rPr>
          <w:rFonts w:eastAsia="Calibri"/>
        </w:rPr>
        <w:t>on of</w:t>
      </w:r>
      <w:r w:rsidR="00327CE9" w:rsidRPr="005B25E2">
        <w:rPr>
          <w:rFonts w:eastAsia="Calibri"/>
        </w:rPr>
        <w:t xml:space="preserve"> available services by the health</w:t>
      </w:r>
      <w:r w:rsidR="008E297C" w:rsidRPr="005B25E2">
        <w:rPr>
          <w:rFonts w:eastAsia="Calibri"/>
        </w:rPr>
        <w:t xml:space="preserve">care </w:t>
      </w:r>
      <w:r w:rsidR="00327CE9" w:rsidRPr="005B25E2">
        <w:rPr>
          <w:rFonts w:eastAsia="Calibri"/>
        </w:rPr>
        <w:t>professionals as the direct and faster first point of action when it comes to healthcare.</w:t>
      </w:r>
    </w:p>
    <w:p w14:paraId="66C1D097" w14:textId="346C1616" w:rsidR="00AD2D29" w:rsidRPr="005B25E2" w:rsidRDefault="00AD2D29" w:rsidP="00AD2D29">
      <w:pPr>
        <w:pStyle w:val="Akapitzlist"/>
        <w:rPr>
          <w:rFonts w:eastAsia="Calibri"/>
        </w:rPr>
      </w:pPr>
    </w:p>
    <w:p w14:paraId="31980CAE" w14:textId="312B3C03" w:rsidR="00AD2D29" w:rsidRPr="005B25E2" w:rsidRDefault="00AD2D29" w:rsidP="00AD2D29">
      <w:pPr>
        <w:pStyle w:val="Akapitzlist"/>
        <w:rPr>
          <w:rFonts w:eastAsia="Calibri"/>
        </w:rPr>
      </w:pPr>
    </w:p>
    <w:p w14:paraId="0D8915F8" w14:textId="4107CEED" w:rsidR="00952D15" w:rsidRPr="005B25E2" w:rsidRDefault="00477404" w:rsidP="00514832">
      <w:pPr>
        <w:rPr>
          <w:rFonts w:eastAsia="Calibri"/>
        </w:rPr>
      </w:pPr>
      <w:r w:rsidRPr="005B25E2">
        <w:rPr>
          <w:rFonts w:eastAsia="Calibri"/>
          <w:b/>
          <w:bCs/>
        </w:rPr>
        <w:t>In q</w:t>
      </w:r>
      <w:r w:rsidR="00F102FC" w:rsidRPr="005B25E2">
        <w:rPr>
          <w:rFonts w:eastAsia="Calibri"/>
          <w:b/>
          <w:bCs/>
        </w:rPr>
        <w:t>uestions 9</w:t>
      </w:r>
      <w:r w:rsidRPr="005B25E2">
        <w:rPr>
          <w:rFonts w:eastAsia="Calibri"/>
        </w:rPr>
        <w:t xml:space="preserve">: </w:t>
      </w:r>
      <w:r w:rsidR="00A94A10" w:rsidRPr="005B25E2">
        <w:rPr>
          <w:rFonts w:eastAsia="Calibri"/>
        </w:rPr>
        <w:t>Do you need help and advice to improve your skills and knowledge to access health related products and services online (Fig.</w:t>
      </w:r>
      <w:r w:rsidR="005B4D82" w:rsidRPr="005B25E2">
        <w:rPr>
          <w:rFonts w:eastAsia="Calibri"/>
        </w:rPr>
        <w:t>28)</w:t>
      </w:r>
      <w:r w:rsidR="00A94A10" w:rsidRPr="005B25E2">
        <w:rPr>
          <w:rFonts w:eastAsia="Calibri"/>
        </w:rPr>
        <w:t xml:space="preserve">, majority respondents </w:t>
      </w:r>
      <w:r w:rsidR="00AA72B3" w:rsidRPr="005B25E2">
        <w:rPr>
          <w:rFonts w:eastAsia="Calibri"/>
        </w:rPr>
        <w:t xml:space="preserve">said ‘No’. </w:t>
      </w:r>
    </w:p>
    <w:p w14:paraId="3EC1D26C" w14:textId="77777777" w:rsidR="007506D5" w:rsidRPr="005B25E2" w:rsidRDefault="007506D5" w:rsidP="00514832">
      <w:pPr>
        <w:rPr>
          <w:rFonts w:eastAsia="Calibri"/>
        </w:rPr>
      </w:pPr>
    </w:p>
    <w:p w14:paraId="35CC04EA" w14:textId="77777777" w:rsidR="00233AC0" w:rsidRDefault="00233AC0" w:rsidP="00514832">
      <w:pPr>
        <w:rPr>
          <w:rFonts w:eastAsia="Calibri"/>
          <w:b/>
          <w:bCs/>
        </w:rPr>
      </w:pPr>
    </w:p>
    <w:p w14:paraId="71A24EEC" w14:textId="77777777" w:rsidR="00233AC0" w:rsidRDefault="00233AC0" w:rsidP="00514832">
      <w:pPr>
        <w:rPr>
          <w:rFonts w:eastAsia="Calibri"/>
          <w:b/>
          <w:bCs/>
        </w:rPr>
      </w:pPr>
    </w:p>
    <w:p w14:paraId="72E2AB18" w14:textId="6EE566B6" w:rsidR="007506D5" w:rsidRPr="005B25E2" w:rsidRDefault="007506D5" w:rsidP="00514832">
      <w:pPr>
        <w:rPr>
          <w:rFonts w:eastAsia="Calibri"/>
        </w:rPr>
      </w:pPr>
      <w:r w:rsidRPr="005B25E2">
        <w:rPr>
          <w:rFonts w:eastAsia="Calibri"/>
          <w:b/>
          <w:bCs/>
        </w:rPr>
        <w:lastRenderedPageBreak/>
        <w:t xml:space="preserve">Figure </w:t>
      </w:r>
      <w:r w:rsidR="00542BE8" w:rsidRPr="005B25E2">
        <w:rPr>
          <w:rFonts w:eastAsia="Calibri"/>
          <w:b/>
          <w:bCs/>
        </w:rPr>
        <w:t>3</w:t>
      </w:r>
      <w:r w:rsidR="00FA3A17" w:rsidRPr="005B25E2">
        <w:rPr>
          <w:rFonts w:eastAsia="Calibri"/>
          <w:b/>
          <w:bCs/>
        </w:rPr>
        <w:t>5</w:t>
      </w:r>
      <w:r w:rsidRPr="005B25E2">
        <w:rPr>
          <w:rFonts w:eastAsia="Calibri"/>
        </w:rPr>
        <w:t xml:space="preserve">. </w:t>
      </w:r>
      <w:r w:rsidR="00B977A1" w:rsidRPr="005B25E2">
        <w:rPr>
          <w:rFonts w:eastAsia="Calibri"/>
        </w:rPr>
        <w:t xml:space="preserve">Help and advice needed to access health care related services online. </w:t>
      </w:r>
    </w:p>
    <w:p w14:paraId="068E8484" w14:textId="55250D19" w:rsidR="00810256" w:rsidRPr="005B25E2" w:rsidRDefault="00810256" w:rsidP="00514832">
      <w:pPr>
        <w:rPr>
          <w:rFonts w:eastAsia="Calibri"/>
        </w:rPr>
      </w:pPr>
      <w:r w:rsidRPr="005B25E2">
        <w:rPr>
          <w:noProof/>
          <w:lang w:eastAsia="en-GB"/>
        </w:rPr>
        <w:drawing>
          <wp:inline distT="0" distB="0" distL="0" distR="0" wp14:anchorId="476C87C1" wp14:editId="63948E54">
            <wp:extent cx="5731510" cy="929005"/>
            <wp:effectExtent l="0" t="0" r="2540" b="444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929005"/>
                    </a:xfrm>
                    <a:prstGeom prst="rect">
                      <a:avLst/>
                    </a:prstGeom>
                    <a:noFill/>
                    <a:ln>
                      <a:noFill/>
                    </a:ln>
                  </pic:spPr>
                </pic:pic>
              </a:graphicData>
            </a:graphic>
          </wp:inline>
        </w:drawing>
      </w:r>
    </w:p>
    <w:p w14:paraId="4C771F70" w14:textId="4E81201B" w:rsidR="004E3C99" w:rsidRPr="005B25E2" w:rsidRDefault="00444F34" w:rsidP="00514832">
      <w:pPr>
        <w:rPr>
          <w:rFonts w:eastAsia="Calibri"/>
        </w:rPr>
      </w:pPr>
      <w:r w:rsidRPr="005B25E2">
        <w:rPr>
          <w:rFonts w:eastAsia="Calibri"/>
        </w:rPr>
        <w:t xml:space="preserve">At this point we </w:t>
      </w:r>
      <w:r w:rsidR="005B4D82" w:rsidRPr="005B25E2">
        <w:rPr>
          <w:rFonts w:eastAsia="Calibri"/>
        </w:rPr>
        <w:t>do not</w:t>
      </w:r>
      <w:r w:rsidRPr="005B25E2">
        <w:rPr>
          <w:rFonts w:eastAsia="Calibri"/>
        </w:rPr>
        <w:t xml:space="preserve"> know if </w:t>
      </w:r>
      <w:r w:rsidR="00ED1649" w:rsidRPr="005B25E2">
        <w:rPr>
          <w:rFonts w:eastAsia="Calibri"/>
        </w:rPr>
        <w:t>majority of respondents do</w:t>
      </w:r>
      <w:r w:rsidR="00D93C44" w:rsidRPr="005B25E2">
        <w:rPr>
          <w:rFonts w:eastAsia="Calibri"/>
        </w:rPr>
        <w:t xml:space="preserve"> </w:t>
      </w:r>
      <w:r w:rsidR="00ED1649" w:rsidRPr="005B25E2">
        <w:rPr>
          <w:rFonts w:eastAsia="Calibri"/>
        </w:rPr>
        <w:t>n</w:t>
      </w:r>
      <w:r w:rsidR="00D93C44" w:rsidRPr="005B25E2">
        <w:rPr>
          <w:rFonts w:eastAsia="Calibri"/>
        </w:rPr>
        <w:t>o</w:t>
      </w:r>
      <w:r w:rsidR="00ED1649" w:rsidRPr="005B25E2">
        <w:rPr>
          <w:rFonts w:eastAsia="Calibri"/>
        </w:rPr>
        <w:t xml:space="preserve">t need any help and advice, because </w:t>
      </w:r>
      <w:r w:rsidR="00E8501A" w:rsidRPr="005B25E2">
        <w:rPr>
          <w:rFonts w:eastAsia="Calibri"/>
        </w:rPr>
        <w:t xml:space="preserve">they </w:t>
      </w:r>
      <w:proofErr w:type="gramStart"/>
      <w:r w:rsidR="00E8501A" w:rsidRPr="005B25E2">
        <w:rPr>
          <w:rFonts w:eastAsia="Calibri"/>
        </w:rPr>
        <w:t>don’t</w:t>
      </w:r>
      <w:proofErr w:type="gramEnd"/>
      <w:r w:rsidR="00E8501A" w:rsidRPr="005B25E2">
        <w:rPr>
          <w:rFonts w:eastAsia="Calibri"/>
        </w:rPr>
        <w:t xml:space="preserve"> want to use any </w:t>
      </w:r>
      <w:r w:rsidR="00F13444" w:rsidRPr="005B25E2">
        <w:rPr>
          <w:rFonts w:eastAsia="Calibri"/>
        </w:rPr>
        <w:t>health</w:t>
      </w:r>
      <w:r w:rsidR="00EB31F7" w:rsidRPr="005B25E2">
        <w:rPr>
          <w:rFonts w:eastAsia="Calibri"/>
        </w:rPr>
        <w:t xml:space="preserve"> </w:t>
      </w:r>
      <w:r w:rsidR="00F13444" w:rsidRPr="005B25E2">
        <w:rPr>
          <w:rFonts w:eastAsia="Calibri"/>
        </w:rPr>
        <w:t>- related</w:t>
      </w:r>
      <w:r w:rsidR="00E8501A" w:rsidRPr="005B25E2">
        <w:rPr>
          <w:rFonts w:eastAsia="Calibri"/>
        </w:rPr>
        <w:t xml:space="preserve"> products </w:t>
      </w:r>
      <w:r w:rsidR="0058127F" w:rsidRPr="005B25E2">
        <w:rPr>
          <w:rFonts w:eastAsia="Calibri"/>
        </w:rPr>
        <w:t>and services online, or they know how to use them. Relating to the previous question (</w:t>
      </w:r>
      <w:r w:rsidR="00F212DC" w:rsidRPr="005B25E2">
        <w:rPr>
          <w:rFonts w:eastAsia="Calibri"/>
        </w:rPr>
        <w:t xml:space="preserve">Question </w:t>
      </w:r>
      <w:r w:rsidR="0058127F" w:rsidRPr="005B25E2">
        <w:rPr>
          <w:rFonts w:eastAsia="Calibri"/>
        </w:rPr>
        <w:t xml:space="preserve">8), </w:t>
      </w:r>
      <w:r w:rsidR="00C35907" w:rsidRPr="005B25E2">
        <w:rPr>
          <w:rFonts w:eastAsia="Calibri"/>
        </w:rPr>
        <w:t>it was</w:t>
      </w:r>
      <w:r w:rsidR="0088766E" w:rsidRPr="005B25E2">
        <w:rPr>
          <w:rFonts w:eastAsia="Calibri"/>
        </w:rPr>
        <w:t xml:space="preserve"> stated that they have skills and knowledge to access </w:t>
      </w:r>
      <w:r w:rsidR="00FE7515" w:rsidRPr="005B25E2">
        <w:rPr>
          <w:rFonts w:eastAsia="Calibri"/>
        </w:rPr>
        <w:t xml:space="preserve">health related products and services. </w:t>
      </w:r>
      <w:r w:rsidR="00F13444" w:rsidRPr="005B25E2">
        <w:rPr>
          <w:rFonts w:eastAsia="Calibri"/>
        </w:rPr>
        <w:t>Therefore,</w:t>
      </w:r>
      <w:r w:rsidR="00FE7515" w:rsidRPr="005B25E2">
        <w:rPr>
          <w:rFonts w:eastAsia="Calibri"/>
        </w:rPr>
        <w:t xml:space="preserve"> in can be assumed that </w:t>
      </w:r>
      <w:r w:rsidR="00F34D0D" w:rsidRPr="005B25E2">
        <w:rPr>
          <w:rFonts w:eastAsia="Calibri"/>
        </w:rPr>
        <w:t xml:space="preserve">individuals in </w:t>
      </w:r>
      <w:r w:rsidR="00C40D59" w:rsidRPr="005B25E2">
        <w:rPr>
          <w:rFonts w:eastAsia="Calibri"/>
        </w:rPr>
        <w:t>majority feel</w:t>
      </w:r>
      <w:r w:rsidR="00FE7515" w:rsidRPr="005B25E2">
        <w:rPr>
          <w:rFonts w:eastAsia="Calibri"/>
        </w:rPr>
        <w:t xml:space="preserve"> </w:t>
      </w:r>
      <w:r w:rsidR="00F34D0D" w:rsidRPr="005B25E2">
        <w:rPr>
          <w:rFonts w:eastAsia="Calibri"/>
        </w:rPr>
        <w:t>comfortable</w:t>
      </w:r>
      <w:r w:rsidR="00FE7515" w:rsidRPr="005B25E2">
        <w:rPr>
          <w:rFonts w:eastAsia="Calibri"/>
        </w:rPr>
        <w:t xml:space="preserve"> and familiar with the contemporary technology devices. </w:t>
      </w:r>
      <w:r w:rsidR="00F34D0D" w:rsidRPr="005B25E2">
        <w:rPr>
          <w:rFonts w:eastAsia="Calibri"/>
        </w:rPr>
        <w:t>22.7</w:t>
      </w:r>
      <w:r w:rsidR="00F13444" w:rsidRPr="005B25E2">
        <w:rPr>
          <w:rFonts w:eastAsia="Calibri"/>
        </w:rPr>
        <w:t>% answered</w:t>
      </w:r>
      <w:r w:rsidR="00F34D0D" w:rsidRPr="005B25E2">
        <w:rPr>
          <w:rFonts w:eastAsia="Calibri"/>
        </w:rPr>
        <w:t xml:space="preserve"> that they would need some </w:t>
      </w:r>
      <w:r w:rsidR="00C40D59" w:rsidRPr="005B25E2">
        <w:rPr>
          <w:rFonts w:eastAsia="Calibri"/>
        </w:rPr>
        <w:t>help. This relatively high number, considering th</w:t>
      </w:r>
      <w:r w:rsidR="00824A32" w:rsidRPr="005B25E2">
        <w:rPr>
          <w:rFonts w:eastAsia="Calibri"/>
        </w:rPr>
        <w:t>at</w:t>
      </w:r>
      <w:r w:rsidR="00C40D59" w:rsidRPr="005B25E2">
        <w:rPr>
          <w:rFonts w:eastAsia="Calibri"/>
        </w:rPr>
        <w:t xml:space="preserve"> </w:t>
      </w:r>
      <w:r w:rsidR="00824A32" w:rsidRPr="005B25E2">
        <w:rPr>
          <w:rFonts w:eastAsia="Calibri"/>
        </w:rPr>
        <w:t xml:space="preserve">technology is </w:t>
      </w:r>
      <w:r w:rsidR="008B0AEC" w:rsidRPr="005B25E2">
        <w:rPr>
          <w:rFonts w:eastAsia="Calibri"/>
        </w:rPr>
        <w:t xml:space="preserve">around us </w:t>
      </w:r>
      <w:r w:rsidR="00AA0C4B" w:rsidRPr="005B25E2">
        <w:rPr>
          <w:rFonts w:eastAsia="Calibri"/>
        </w:rPr>
        <w:t xml:space="preserve">long </w:t>
      </w:r>
      <w:r w:rsidR="00466C08" w:rsidRPr="005B25E2">
        <w:rPr>
          <w:rFonts w:eastAsia="Calibri"/>
        </w:rPr>
        <w:t xml:space="preserve">and </w:t>
      </w:r>
      <w:r w:rsidR="00760BE0" w:rsidRPr="005B25E2">
        <w:rPr>
          <w:rFonts w:eastAsia="Calibri"/>
        </w:rPr>
        <w:t>re</w:t>
      </w:r>
      <w:r w:rsidR="00880391" w:rsidRPr="005B25E2">
        <w:rPr>
          <w:rFonts w:eastAsia="Calibri"/>
        </w:rPr>
        <w:t xml:space="preserve">lates to many aspects of our every </w:t>
      </w:r>
      <w:r w:rsidR="004E3C99" w:rsidRPr="005B25E2">
        <w:rPr>
          <w:rFonts w:eastAsia="Calibri"/>
        </w:rPr>
        <w:t xml:space="preserve">- </w:t>
      </w:r>
      <w:r w:rsidR="00880391" w:rsidRPr="005B25E2">
        <w:rPr>
          <w:rFonts w:eastAsia="Calibri"/>
        </w:rPr>
        <w:t>day lives</w:t>
      </w:r>
      <w:r w:rsidR="004E3C99" w:rsidRPr="005B25E2">
        <w:rPr>
          <w:rFonts w:eastAsia="Calibri"/>
        </w:rPr>
        <w:t xml:space="preserve">. </w:t>
      </w:r>
    </w:p>
    <w:p w14:paraId="09745718" w14:textId="35FD3168" w:rsidR="00810256" w:rsidRPr="005B25E2" w:rsidRDefault="004E3C99" w:rsidP="00514832">
      <w:pPr>
        <w:rPr>
          <w:rFonts w:eastAsia="Calibri"/>
        </w:rPr>
      </w:pPr>
      <w:r w:rsidRPr="005B25E2">
        <w:rPr>
          <w:rFonts w:eastAsia="Calibri"/>
        </w:rPr>
        <w:t xml:space="preserve">Although </w:t>
      </w:r>
      <w:r w:rsidR="00EB31F7" w:rsidRPr="005B25E2">
        <w:rPr>
          <w:rFonts w:eastAsia="Calibri"/>
        </w:rPr>
        <w:t xml:space="preserve">majority </w:t>
      </w:r>
      <w:r w:rsidR="007460A8" w:rsidRPr="005B25E2">
        <w:rPr>
          <w:rFonts w:eastAsia="Calibri"/>
        </w:rPr>
        <w:t>of the sample acknowledged their skills</w:t>
      </w:r>
      <w:r w:rsidR="007C662A" w:rsidRPr="005B25E2">
        <w:rPr>
          <w:rFonts w:eastAsia="Calibri"/>
        </w:rPr>
        <w:t>,</w:t>
      </w:r>
      <w:r w:rsidR="007460A8" w:rsidRPr="005B25E2">
        <w:rPr>
          <w:rFonts w:eastAsia="Calibri"/>
        </w:rPr>
        <w:t xml:space="preserve"> </w:t>
      </w:r>
      <w:r w:rsidR="00880391" w:rsidRPr="005B25E2">
        <w:rPr>
          <w:rFonts w:eastAsia="Calibri"/>
        </w:rPr>
        <w:t xml:space="preserve">there </w:t>
      </w:r>
      <w:r w:rsidR="007C662A" w:rsidRPr="005B25E2">
        <w:rPr>
          <w:rFonts w:eastAsia="Calibri"/>
        </w:rPr>
        <w:t>is</w:t>
      </w:r>
      <w:r w:rsidR="00880391" w:rsidRPr="005B25E2">
        <w:rPr>
          <w:rFonts w:eastAsia="Calibri"/>
        </w:rPr>
        <w:t xml:space="preserve"> still </w:t>
      </w:r>
      <w:r w:rsidR="007C662A" w:rsidRPr="005B25E2">
        <w:rPr>
          <w:rFonts w:eastAsia="Calibri"/>
        </w:rPr>
        <w:t xml:space="preserve">relatively high number </w:t>
      </w:r>
      <w:r w:rsidR="00033DCA" w:rsidRPr="005B25E2">
        <w:rPr>
          <w:rFonts w:eastAsia="Calibri"/>
        </w:rPr>
        <w:t xml:space="preserve">(22.7%) who </w:t>
      </w:r>
      <w:r w:rsidR="009E2C69" w:rsidRPr="005B25E2">
        <w:rPr>
          <w:rFonts w:eastAsia="Calibri"/>
        </w:rPr>
        <w:t>lacks</w:t>
      </w:r>
      <w:r w:rsidR="00880391" w:rsidRPr="005B25E2">
        <w:rPr>
          <w:rFonts w:eastAsia="Calibri"/>
        </w:rPr>
        <w:t xml:space="preserve"> skills </w:t>
      </w:r>
      <w:r w:rsidR="004E2046" w:rsidRPr="005B25E2">
        <w:rPr>
          <w:rFonts w:eastAsia="Calibri"/>
        </w:rPr>
        <w:t xml:space="preserve">of how to use </w:t>
      </w:r>
      <w:r w:rsidR="00A15AD6" w:rsidRPr="005B25E2">
        <w:rPr>
          <w:rFonts w:eastAsia="Calibri"/>
        </w:rPr>
        <w:t>online healthcare services</w:t>
      </w:r>
      <w:r w:rsidR="004E2046" w:rsidRPr="005B25E2">
        <w:rPr>
          <w:rFonts w:eastAsia="Calibri"/>
        </w:rPr>
        <w:t xml:space="preserve">. </w:t>
      </w:r>
    </w:p>
    <w:p w14:paraId="72BB1D4F" w14:textId="0F604AC6" w:rsidR="006B3932" w:rsidRPr="005B25E2" w:rsidRDefault="006B3932" w:rsidP="00514832">
      <w:pPr>
        <w:rPr>
          <w:rFonts w:eastAsia="Calibri"/>
        </w:rPr>
      </w:pPr>
    </w:p>
    <w:p w14:paraId="7C215722" w14:textId="27D59C9C" w:rsidR="006B3932" w:rsidRPr="005B25E2" w:rsidRDefault="006B3932" w:rsidP="00514832">
      <w:pPr>
        <w:rPr>
          <w:rFonts w:eastAsia="Calibri"/>
          <w:b/>
          <w:bCs/>
        </w:rPr>
      </w:pPr>
      <w:r w:rsidRPr="005B25E2">
        <w:rPr>
          <w:rFonts w:eastAsia="Calibri"/>
          <w:b/>
          <w:bCs/>
        </w:rPr>
        <w:t>Question 10</w:t>
      </w:r>
      <w:r w:rsidR="003F30E0" w:rsidRPr="005B25E2">
        <w:rPr>
          <w:rFonts w:eastAsia="Calibri"/>
          <w:b/>
          <w:bCs/>
        </w:rPr>
        <w:t xml:space="preserve">. </w:t>
      </w:r>
    </w:p>
    <w:p w14:paraId="772F8BC3" w14:textId="42B21F81" w:rsidR="00B151D0" w:rsidRPr="005B25E2" w:rsidRDefault="00733CE5" w:rsidP="786863CF">
      <w:pPr>
        <w:rPr>
          <w:rFonts w:eastAsia="Calibri"/>
        </w:rPr>
      </w:pPr>
      <w:r w:rsidRPr="005B25E2">
        <w:rPr>
          <w:rFonts w:eastAsia="Calibri"/>
          <w:b/>
          <w:bCs/>
        </w:rPr>
        <w:t xml:space="preserve">Figure </w:t>
      </w:r>
      <w:r w:rsidR="00542BE8" w:rsidRPr="005B25E2">
        <w:rPr>
          <w:rFonts w:eastAsia="Calibri"/>
          <w:b/>
          <w:bCs/>
        </w:rPr>
        <w:t>3</w:t>
      </w:r>
      <w:r w:rsidR="00FA3A17" w:rsidRPr="005B25E2">
        <w:rPr>
          <w:rFonts w:eastAsia="Calibri"/>
          <w:b/>
          <w:bCs/>
        </w:rPr>
        <w:t>6</w:t>
      </w:r>
      <w:r w:rsidRPr="005B25E2">
        <w:rPr>
          <w:rFonts w:eastAsia="Calibri"/>
        </w:rPr>
        <w:t xml:space="preserve">. </w:t>
      </w:r>
      <w:r w:rsidR="003F30E0" w:rsidRPr="005B25E2">
        <w:rPr>
          <w:rFonts w:eastAsia="Calibri"/>
        </w:rPr>
        <w:t>During COVID19 situation have you had to learn skills and knowledge to access health related products and services online?</w:t>
      </w:r>
      <w:r w:rsidR="003740D5" w:rsidRPr="005B25E2">
        <w:rPr>
          <w:rFonts w:eastAsia="Calibri"/>
        </w:rPr>
        <w:t xml:space="preserve"> </w:t>
      </w:r>
    </w:p>
    <w:p w14:paraId="002DCA3B" w14:textId="537EE9A6" w:rsidR="003740D5" w:rsidRPr="005B25E2" w:rsidRDefault="00BA52B5" w:rsidP="786863CF">
      <w:pPr>
        <w:rPr>
          <w:rFonts w:eastAsia="Calibri"/>
        </w:rPr>
      </w:pPr>
      <w:r w:rsidRPr="005B25E2">
        <w:rPr>
          <w:noProof/>
          <w:lang w:eastAsia="en-GB"/>
        </w:rPr>
        <w:drawing>
          <wp:inline distT="0" distB="0" distL="0" distR="0" wp14:anchorId="1DA8174F" wp14:editId="3803654B">
            <wp:extent cx="5731510" cy="1153160"/>
            <wp:effectExtent l="0" t="0" r="2540" b="889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1153160"/>
                    </a:xfrm>
                    <a:prstGeom prst="rect">
                      <a:avLst/>
                    </a:prstGeom>
                    <a:noFill/>
                    <a:ln>
                      <a:noFill/>
                    </a:ln>
                  </pic:spPr>
                </pic:pic>
              </a:graphicData>
            </a:graphic>
          </wp:inline>
        </w:drawing>
      </w:r>
    </w:p>
    <w:p w14:paraId="3A55E1B3" w14:textId="7A902862" w:rsidR="003740D5" w:rsidRPr="005B25E2" w:rsidRDefault="003740D5" w:rsidP="786863CF">
      <w:pPr>
        <w:rPr>
          <w:rFonts w:eastAsia="Calibri"/>
        </w:rPr>
      </w:pPr>
    </w:p>
    <w:p w14:paraId="6FD27982" w14:textId="4DF7AF61" w:rsidR="003740D5" w:rsidRPr="005B25E2" w:rsidRDefault="00DC3BA1" w:rsidP="786863CF">
      <w:pPr>
        <w:rPr>
          <w:rFonts w:eastAsia="Calibri"/>
        </w:rPr>
      </w:pPr>
      <w:r w:rsidRPr="005B25E2">
        <w:rPr>
          <w:rFonts w:eastAsia="Calibri"/>
        </w:rPr>
        <w:t xml:space="preserve">Majority of the surveyed responded </w:t>
      </w:r>
      <w:r w:rsidR="009508F6" w:rsidRPr="005B25E2">
        <w:rPr>
          <w:rFonts w:eastAsia="Calibri"/>
        </w:rPr>
        <w:t>they</w:t>
      </w:r>
      <w:r w:rsidRPr="005B25E2">
        <w:rPr>
          <w:rFonts w:eastAsia="Calibri"/>
        </w:rPr>
        <w:t xml:space="preserve"> </w:t>
      </w:r>
      <w:r w:rsidR="005B2927" w:rsidRPr="005B25E2">
        <w:rPr>
          <w:rFonts w:eastAsia="Calibri"/>
        </w:rPr>
        <w:t>did not</w:t>
      </w:r>
      <w:r w:rsidRPr="005B25E2">
        <w:rPr>
          <w:rFonts w:eastAsia="Calibri"/>
        </w:rPr>
        <w:t xml:space="preserve"> have to learn any </w:t>
      </w:r>
      <w:r w:rsidR="00E71C53" w:rsidRPr="005B25E2">
        <w:rPr>
          <w:rFonts w:eastAsia="Calibri"/>
        </w:rPr>
        <w:t xml:space="preserve">new skills or knowledge to use or access health care related products or services during COVID19. </w:t>
      </w:r>
      <w:r w:rsidR="005C7DB5" w:rsidRPr="005B25E2">
        <w:rPr>
          <w:rFonts w:eastAsia="Calibri"/>
        </w:rPr>
        <w:t xml:space="preserve">We </w:t>
      </w:r>
      <w:r w:rsidR="00FA3A17" w:rsidRPr="005B25E2">
        <w:rPr>
          <w:rFonts w:eastAsia="Calibri"/>
        </w:rPr>
        <w:t>do not</w:t>
      </w:r>
      <w:r w:rsidR="005C7DB5" w:rsidRPr="005B25E2">
        <w:rPr>
          <w:rFonts w:eastAsia="Calibri"/>
        </w:rPr>
        <w:t xml:space="preserve"> know the reason </w:t>
      </w:r>
      <w:r w:rsidR="000C4511" w:rsidRPr="005B25E2">
        <w:rPr>
          <w:rFonts w:eastAsia="Calibri"/>
        </w:rPr>
        <w:t xml:space="preserve">why they </w:t>
      </w:r>
      <w:proofErr w:type="gramStart"/>
      <w:r w:rsidR="000C4511" w:rsidRPr="005B25E2">
        <w:rPr>
          <w:rFonts w:eastAsia="Calibri"/>
        </w:rPr>
        <w:t>didn’t</w:t>
      </w:r>
      <w:proofErr w:type="gramEnd"/>
      <w:r w:rsidR="000C4511" w:rsidRPr="005B25E2">
        <w:rPr>
          <w:rFonts w:eastAsia="Calibri"/>
        </w:rPr>
        <w:t xml:space="preserve"> have to learn anything new.  </w:t>
      </w:r>
      <w:r w:rsidR="003400C6" w:rsidRPr="005B25E2">
        <w:rPr>
          <w:rFonts w:eastAsia="Calibri"/>
        </w:rPr>
        <w:t xml:space="preserve">21.6% represent </w:t>
      </w:r>
      <w:r w:rsidR="00E1558F" w:rsidRPr="005B25E2">
        <w:rPr>
          <w:rFonts w:eastAsia="Calibri"/>
        </w:rPr>
        <w:t>individuals</w:t>
      </w:r>
      <w:r w:rsidR="003400C6" w:rsidRPr="005B25E2">
        <w:rPr>
          <w:rFonts w:eastAsia="Calibri"/>
        </w:rPr>
        <w:t xml:space="preserve"> </w:t>
      </w:r>
      <w:r w:rsidR="00C268D9" w:rsidRPr="005B25E2">
        <w:rPr>
          <w:rFonts w:eastAsia="Calibri"/>
        </w:rPr>
        <w:t xml:space="preserve">who </w:t>
      </w:r>
      <w:r w:rsidR="003400C6" w:rsidRPr="005B25E2">
        <w:rPr>
          <w:rFonts w:eastAsia="Calibri"/>
        </w:rPr>
        <w:t xml:space="preserve">said that they had to learn something new. </w:t>
      </w:r>
    </w:p>
    <w:p w14:paraId="3DA06326" w14:textId="55AF690C" w:rsidR="008F15A6" w:rsidRPr="005B25E2" w:rsidRDefault="00AA02AA" w:rsidP="786863CF">
      <w:pPr>
        <w:rPr>
          <w:rFonts w:eastAsia="Calibri"/>
        </w:rPr>
      </w:pPr>
      <w:r w:rsidRPr="005B25E2">
        <w:rPr>
          <w:rFonts w:eastAsia="Calibri"/>
        </w:rPr>
        <w:t xml:space="preserve">We notice </w:t>
      </w:r>
      <w:r w:rsidR="009D16CB" w:rsidRPr="005B25E2">
        <w:rPr>
          <w:rFonts w:eastAsia="Calibri"/>
        </w:rPr>
        <w:t>tha</w:t>
      </w:r>
      <w:r w:rsidR="00D248A0" w:rsidRPr="005B25E2">
        <w:rPr>
          <w:rFonts w:eastAsia="Calibri"/>
        </w:rPr>
        <w:t xml:space="preserve">t </w:t>
      </w:r>
      <w:r w:rsidR="00EE08D2" w:rsidRPr="005B25E2">
        <w:rPr>
          <w:rFonts w:eastAsia="Calibri"/>
        </w:rPr>
        <w:t xml:space="preserve">the </w:t>
      </w:r>
      <w:r w:rsidR="00D248A0" w:rsidRPr="005B25E2">
        <w:rPr>
          <w:rFonts w:eastAsia="Calibri"/>
        </w:rPr>
        <w:t xml:space="preserve">majority of responders didn’t have to learn any new skills to use internet supported services, but we have to consider </w:t>
      </w:r>
      <w:r w:rsidR="003C38B1" w:rsidRPr="005B25E2">
        <w:rPr>
          <w:rFonts w:eastAsia="Calibri"/>
        </w:rPr>
        <w:t xml:space="preserve">those who </w:t>
      </w:r>
      <w:r w:rsidR="00571D5C" w:rsidRPr="005B25E2">
        <w:rPr>
          <w:rFonts w:eastAsia="Calibri"/>
        </w:rPr>
        <w:t xml:space="preserve">do not have any health related issues </w:t>
      </w:r>
      <w:r w:rsidR="00571D5C" w:rsidRPr="005B25E2">
        <w:rPr>
          <w:rFonts w:eastAsia="Calibri"/>
        </w:rPr>
        <w:lastRenderedPageBreak/>
        <w:t xml:space="preserve">(Q6), and </w:t>
      </w:r>
      <w:r w:rsidR="00B97523" w:rsidRPr="005B25E2">
        <w:rPr>
          <w:rFonts w:eastAsia="Calibri"/>
        </w:rPr>
        <w:t>question 5, where 56.8% participants says that do not use inter</w:t>
      </w:r>
      <w:r w:rsidR="008A65B5" w:rsidRPr="005B25E2">
        <w:rPr>
          <w:rFonts w:eastAsia="Calibri"/>
        </w:rPr>
        <w:t xml:space="preserve">net supported device </w:t>
      </w:r>
      <w:r w:rsidR="006A03AE" w:rsidRPr="005B25E2">
        <w:rPr>
          <w:rFonts w:eastAsia="Calibri"/>
        </w:rPr>
        <w:t xml:space="preserve">in regard to their health care. </w:t>
      </w:r>
    </w:p>
    <w:p w14:paraId="25115BE3" w14:textId="77777777" w:rsidR="006A03AE" w:rsidRPr="005B25E2" w:rsidRDefault="006A03AE" w:rsidP="786863CF">
      <w:pPr>
        <w:rPr>
          <w:rFonts w:eastAsia="Calibri"/>
        </w:rPr>
      </w:pPr>
    </w:p>
    <w:p w14:paraId="05B291F8" w14:textId="09EFAB0D" w:rsidR="008F15A6" w:rsidRPr="005B25E2" w:rsidRDefault="00846BB7" w:rsidP="008F15A6">
      <w:pPr>
        <w:rPr>
          <w:rFonts w:eastAsia="Calibri"/>
        </w:rPr>
      </w:pPr>
      <w:r w:rsidRPr="005B25E2">
        <w:rPr>
          <w:rFonts w:eastAsia="Calibri"/>
          <w:b/>
          <w:bCs/>
        </w:rPr>
        <w:t>In question 11</w:t>
      </w:r>
      <w:r w:rsidRPr="005B25E2">
        <w:rPr>
          <w:rFonts w:eastAsia="Calibri"/>
        </w:rPr>
        <w:t xml:space="preserve"> respondents were asked if</w:t>
      </w:r>
      <w:r w:rsidR="008F15A6" w:rsidRPr="005B25E2">
        <w:rPr>
          <w:rFonts w:eastAsia="Calibri"/>
        </w:rPr>
        <w:t xml:space="preserve"> </w:t>
      </w:r>
      <w:r w:rsidR="00F93FA3" w:rsidRPr="005B25E2">
        <w:rPr>
          <w:rFonts w:eastAsia="Calibri"/>
        </w:rPr>
        <w:t xml:space="preserve">they </w:t>
      </w:r>
      <w:r w:rsidR="008F15A6" w:rsidRPr="005B25E2">
        <w:rPr>
          <w:rFonts w:eastAsia="Calibri"/>
        </w:rPr>
        <w:t xml:space="preserve">have access to any health care related products and services online that </w:t>
      </w:r>
      <w:r w:rsidR="00FE08A1" w:rsidRPr="005B25E2">
        <w:rPr>
          <w:rFonts w:eastAsia="Calibri"/>
        </w:rPr>
        <w:t xml:space="preserve">they </w:t>
      </w:r>
      <w:r w:rsidR="008F15A6" w:rsidRPr="005B25E2">
        <w:rPr>
          <w:rFonts w:eastAsia="Calibri"/>
        </w:rPr>
        <w:t>need</w:t>
      </w:r>
      <w:r w:rsidR="00FE08A1" w:rsidRPr="005B25E2">
        <w:rPr>
          <w:rFonts w:eastAsia="Calibri"/>
        </w:rPr>
        <w:t xml:space="preserve"> during COVID19. </w:t>
      </w:r>
    </w:p>
    <w:p w14:paraId="4A81C426" w14:textId="320FF6D4" w:rsidR="00EE08D2" w:rsidRPr="005B25E2" w:rsidRDefault="00EE08D2" w:rsidP="008F15A6">
      <w:pPr>
        <w:rPr>
          <w:rFonts w:eastAsia="Calibri"/>
        </w:rPr>
      </w:pPr>
      <w:r w:rsidRPr="005B25E2">
        <w:rPr>
          <w:rFonts w:eastAsia="Calibri"/>
          <w:b/>
          <w:bCs/>
        </w:rPr>
        <w:t>Figure 3</w:t>
      </w:r>
      <w:r w:rsidR="00FA3A17" w:rsidRPr="005B25E2">
        <w:rPr>
          <w:rFonts w:eastAsia="Calibri"/>
          <w:b/>
          <w:bCs/>
        </w:rPr>
        <w:t>7</w:t>
      </w:r>
      <w:r w:rsidRPr="005B25E2">
        <w:rPr>
          <w:rFonts w:eastAsia="Calibri"/>
        </w:rPr>
        <w:t xml:space="preserve">. </w:t>
      </w:r>
      <w:r w:rsidR="00C62526" w:rsidRPr="005B25E2">
        <w:rPr>
          <w:rFonts w:eastAsia="Calibri"/>
        </w:rPr>
        <w:t xml:space="preserve">Access to health care related product and services during COVID19. </w:t>
      </w:r>
      <w:r w:rsidRPr="005B25E2">
        <w:rPr>
          <w:rFonts w:eastAsia="Calibri"/>
        </w:rPr>
        <w:t xml:space="preserve"> </w:t>
      </w:r>
    </w:p>
    <w:p w14:paraId="05FAF31B" w14:textId="4AEF9D66" w:rsidR="0047795F" w:rsidRPr="005B25E2" w:rsidRDefault="0047795F" w:rsidP="008F15A6">
      <w:pPr>
        <w:rPr>
          <w:rFonts w:eastAsia="Calibri"/>
        </w:rPr>
      </w:pPr>
      <w:r w:rsidRPr="005B25E2">
        <w:rPr>
          <w:noProof/>
          <w:lang w:eastAsia="en-GB"/>
        </w:rPr>
        <w:drawing>
          <wp:inline distT="0" distB="0" distL="0" distR="0" wp14:anchorId="02EA8B66" wp14:editId="0052D55F">
            <wp:extent cx="5731510" cy="1194435"/>
            <wp:effectExtent l="0" t="0" r="2540" b="571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1194435"/>
                    </a:xfrm>
                    <a:prstGeom prst="rect">
                      <a:avLst/>
                    </a:prstGeom>
                    <a:noFill/>
                    <a:ln>
                      <a:noFill/>
                    </a:ln>
                  </pic:spPr>
                </pic:pic>
              </a:graphicData>
            </a:graphic>
          </wp:inline>
        </w:drawing>
      </w:r>
    </w:p>
    <w:p w14:paraId="080A4CBB" w14:textId="18920972" w:rsidR="00FC2B11" w:rsidRPr="005B25E2" w:rsidRDefault="00972DF2" w:rsidP="008F15A6">
      <w:pPr>
        <w:rPr>
          <w:rFonts w:eastAsia="Calibri"/>
        </w:rPr>
      </w:pPr>
      <w:r w:rsidRPr="005B25E2">
        <w:rPr>
          <w:rFonts w:eastAsia="Calibri"/>
        </w:rPr>
        <w:t xml:space="preserve">Majority </w:t>
      </w:r>
      <w:r w:rsidR="007F5653" w:rsidRPr="005B25E2">
        <w:rPr>
          <w:rFonts w:eastAsia="Calibri"/>
        </w:rPr>
        <w:t>–</w:t>
      </w:r>
      <w:r w:rsidRPr="005B25E2">
        <w:rPr>
          <w:rFonts w:eastAsia="Calibri"/>
        </w:rPr>
        <w:t xml:space="preserve"> </w:t>
      </w:r>
      <w:r w:rsidR="007F5653" w:rsidRPr="005B25E2">
        <w:rPr>
          <w:rFonts w:eastAsia="Calibri"/>
        </w:rPr>
        <w:t xml:space="preserve">104 individuals stated that they have </w:t>
      </w:r>
      <w:r w:rsidR="007A72D4" w:rsidRPr="005B25E2">
        <w:rPr>
          <w:rFonts w:eastAsia="Calibri"/>
        </w:rPr>
        <w:t>access to the health care products that they need.</w:t>
      </w:r>
      <w:r w:rsidR="009867F8" w:rsidRPr="005B25E2">
        <w:rPr>
          <w:rFonts w:eastAsia="Calibri"/>
        </w:rPr>
        <w:t xml:space="preserve"> Remaining 81 which is 43.8% of the whole </w:t>
      </w:r>
      <w:r w:rsidR="00E7205D" w:rsidRPr="005B25E2">
        <w:rPr>
          <w:rFonts w:eastAsia="Calibri"/>
        </w:rPr>
        <w:t>sample stated ‘</w:t>
      </w:r>
      <w:r w:rsidR="00E14586" w:rsidRPr="005B25E2">
        <w:rPr>
          <w:rFonts w:eastAsia="Calibri"/>
        </w:rPr>
        <w:t>N</w:t>
      </w:r>
      <w:r w:rsidR="00E7205D" w:rsidRPr="005B25E2">
        <w:rPr>
          <w:rFonts w:eastAsia="Calibri"/>
        </w:rPr>
        <w:t xml:space="preserve">o’. We </w:t>
      </w:r>
      <w:r w:rsidR="00E14586" w:rsidRPr="005B25E2">
        <w:rPr>
          <w:rFonts w:eastAsia="Calibri"/>
        </w:rPr>
        <w:t>must</w:t>
      </w:r>
      <w:r w:rsidR="00E7205D" w:rsidRPr="005B25E2">
        <w:rPr>
          <w:rFonts w:eastAsia="Calibri"/>
        </w:rPr>
        <w:t xml:space="preserve"> remember that</w:t>
      </w:r>
      <w:r w:rsidR="00F75CF1" w:rsidRPr="005B25E2">
        <w:rPr>
          <w:rFonts w:eastAsia="Calibri"/>
        </w:rPr>
        <w:t xml:space="preserve"> this </w:t>
      </w:r>
      <w:r w:rsidR="00763D8C" w:rsidRPr="005B25E2">
        <w:rPr>
          <w:rFonts w:eastAsia="Calibri"/>
        </w:rPr>
        <w:t xml:space="preserve">may include 49 </w:t>
      </w:r>
      <w:r w:rsidR="00594CC9" w:rsidRPr="005B25E2">
        <w:rPr>
          <w:rFonts w:eastAsia="Calibri"/>
        </w:rPr>
        <w:t xml:space="preserve">(24.9%) </w:t>
      </w:r>
      <w:r w:rsidR="00763D8C" w:rsidRPr="005B25E2">
        <w:rPr>
          <w:rFonts w:eastAsia="Calibri"/>
        </w:rPr>
        <w:t xml:space="preserve">participants who </w:t>
      </w:r>
      <w:r w:rsidR="00A31FA5" w:rsidRPr="005B25E2">
        <w:rPr>
          <w:rFonts w:eastAsia="Calibri"/>
        </w:rPr>
        <w:t xml:space="preserve">responded that they </w:t>
      </w:r>
      <w:r w:rsidR="00594CC9" w:rsidRPr="005B25E2">
        <w:rPr>
          <w:rFonts w:eastAsia="Calibri"/>
        </w:rPr>
        <w:t>do not</w:t>
      </w:r>
      <w:r w:rsidR="00A31FA5" w:rsidRPr="005B25E2">
        <w:rPr>
          <w:rFonts w:eastAsia="Calibri"/>
        </w:rPr>
        <w:t xml:space="preserve"> have any healthcare needs (q</w:t>
      </w:r>
      <w:r w:rsidR="00763D8C" w:rsidRPr="005B25E2">
        <w:rPr>
          <w:rFonts w:eastAsia="Calibri"/>
        </w:rPr>
        <w:t>uestion 4</w:t>
      </w:r>
      <w:r w:rsidR="00A31FA5" w:rsidRPr="005B25E2">
        <w:rPr>
          <w:rFonts w:eastAsia="Calibri"/>
        </w:rPr>
        <w:t>)</w:t>
      </w:r>
      <w:r w:rsidR="00763D8C" w:rsidRPr="005B25E2">
        <w:rPr>
          <w:rFonts w:eastAsia="Calibri"/>
        </w:rPr>
        <w:t>.</w:t>
      </w:r>
      <w:r w:rsidR="00E7205D" w:rsidRPr="005B25E2">
        <w:rPr>
          <w:rFonts w:eastAsia="Calibri"/>
        </w:rPr>
        <w:t xml:space="preserve">  </w:t>
      </w:r>
    </w:p>
    <w:p w14:paraId="250212A0" w14:textId="77777777" w:rsidR="00FC2B11" w:rsidRPr="005B25E2" w:rsidRDefault="00FC2B11" w:rsidP="008F15A6">
      <w:pPr>
        <w:rPr>
          <w:rFonts w:eastAsia="Calibri"/>
        </w:rPr>
      </w:pPr>
    </w:p>
    <w:p w14:paraId="3CAA2CB8" w14:textId="0070394B" w:rsidR="003F20AA" w:rsidRPr="005B25E2" w:rsidRDefault="001C626C" w:rsidP="008F15A6">
      <w:pPr>
        <w:rPr>
          <w:rFonts w:eastAsia="Calibri"/>
        </w:rPr>
      </w:pPr>
      <w:r w:rsidRPr="005B25E2">
        <w:rPr>
          <w:rFonts w:eastAsia="Calibri"/>
        </w:rPr>
        <w:t>Figure</w:t>
      </w:r>
      <w:r w:rsidR="00BC102A" w:rsidRPr="005B25E2">
        <w:rPr>
          <w:rFonts w:eastAsia="Calibri"/>
        </w:rPr>
        <w:t xml:space="preserve"> 3</w:t>
      </w:r>
      <w:r w:rsidR="007E5E36" w:rsidRPr="005B25E2">
        <w:rPr>
          <w:rFonts w:eastAsia="Calibri"/>
        </w:rPr>
        <w:t>8</w:t>
      </w:r>
      <w:r w:rsidRPr="005B25E2">
        <w:rPr>
          <w:rFonts w:eastAsia="Calibri"/>
        </w:rPr>
        <w:t xml:space="preserve"> </w:t>
      </w:r>
      <w:r w:rsidR="00BC102A" w:rsidRPr="005B25E2">
        <w:rPr>
          <w:rFonts w:eastAsia="Calibri"/>
        </w:rPr>
        <w:t>R</w:t>
      </w:r>
      <w:r w:rsidRPr="005B25E2">
        <w:rPr>
          <w:rFonts w:eastAsia="Calibri"/>
        </w:rPr>
        <w:t xml:space="preserve">epresent </w:t>
      </w:r>
      <w:r w:rsidR="003F20AA" w:rsidRPr="005B25E2">
        <w:rPr>
          <w:rFonts w:eastAsia="Calibri"/>
          <w:b/>
          <w:bCs/>
        </w:rPr>
        <w:t>question 12</w:t>
      </w:r>
      <w:r w:rsidR="003F20AA" w:rsidRPr="005B25E2">
        <w:rPr>
          <w:rFonts w:eastAsia="Calibri"/>
        </w:rPr>
        <w:t>.</w:t>
      </w:r>
      <w:r w:rsidR="00BC102A" w:rsidRPr="005B25E2">
        <w:rPr>
          <w:rFonts w:eastAsia="Calibri"/>
        </w:rPr>
        <w:t xml:space="preserve"> </w:t>
      </w:r>
      <w:r w:rsidR="00B138C2">
        <w:rPr>
          <w:rFonts w:eastAsia="Calibri"/>
        </w:rPr>
        <w:t>The n</w:t>
      </w:r>
      <w:r w:rsidR="00BC102A" w:rsidRPr="005B25E2">
        <w:rPr>
          <w:rFonts w:eastAsia="Calibri"/>
        </w:rPr>
        <w:t xml:space="preserve">eed to access to more technology </w:t>
      </w:r>
      <w:r w:rsidR="004A4EC2" w:rsidRPr="005B25E2">
        <w:rPr>
          <w:rFonts w:eastAsia="Calibri"/>
        </w:rPr>
        <w:t xml:space="preserve">for health care purposes at home. </w:t>
      </w:r>
      <w:r w:rsidR="003F20AA" w:rsidRPr="005B25E2">
        <w:rPr>
          <w:rFonts w:eastAsia="Calibri"/>
        </w:rPr>
        <w:t xml:space="preserve"> </w:t>
      </w:r>
    </w:p>
    <w:p w14:paraId="5C283107" w14:textId="0ECC4A48" w:rsidR="005369B3" w:rsidRPr="005B25E2" w:rsidRDefault="007A72D4" w:rsidP="008F15A6">
      <w:pPr>
        <w:rPr>
          <w:rFonts w:eastAsia="Calibri"/>
          <w:b/>
          <w:bCs/>
        </w:rPr>
      </w:pPr>
      <w:r w:rsidRPr="005B25E2">
        <w:rPr>
          <w:rFonts w:eastAsia="Calibri"/>
        </w:rPr>
        <w:t xml:space="preserve"> </w:t>
      </w:r>
      <w:r w:rsidR="00C571D0" w:rsidRPr="005B25E2">
        <w:rPr>
          <w:rFonts w:eastAsia="Calibri"/>
          <w:b/>
          <w:bCs/>
        </w:rPr>
        <w:t>Figure 3</w:t>
      </w:r>
      <w:r w:rsidR="007E5E36" w:rsidRPr="005B25E2">
        <w:rPr>
          <w:rFonts w:eastAsia="Calibri"/>
          <w:b/>
          <w:bCs/>
        </w:rPr>
        <w:t>8</w:t>
      </w:r>
      <w:r w:rsidR="00C571D0" w:rsidRPr="005B25E2">
        <w:rPr>
          <w:rFonts w:eastAsia="Calibri"/>
          <w:b/>
          <w:bCs/>
        </w:rPr>
        <w:t xml:space="preserve">. </w:t>
      </w:r>
    </w:p>
    <w:p w14:paraId="6576358F" w14:textId="342DA386" w:rsidR="00120584" w:rsidRPr="005B25E2" w:rsidRDefault="003F20AA" w:rsidP="008F15A6">
      <w:pPr>
        <w:rPr>
          <w:rFonts w:eastAsia="Calibri"/>
        </w:rPr>
      </w:pPr>
      <w:r w:rsidRPr="005B25E2">
        <w:rPr>
          <w:noProof/>
          <w:lang w:eastAsia="en-GB"/>
        </w:rPr>
        <w:drawing>
          <wp:inline distT="0" distB="0" distL="0" distR="0" wp14:anchorId="40DB5817" wp14:editId="644E6789">
            <wp:extent cx="5731510" cy="3822065"/>
            <wp:effectExtent l="0" t="0" r="2540" b="698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10745C6F" w14:textId="63E2F239" w:rsidR="005369B3" w:rsidRPr="005B25E2" w:rsidRDefault="00613EC1" w:rsidP="008F15A6">
      <w:pPr>
        <w:rPr>
          <w:rFonts w:eastAsia="Calibri"/>
        </w:rPr>
      </w:pPr>
      <w:r w:rsidRPr="005B25E2">
        <w:rPr>
          <w:rFonts w:eastAsia="Calibri"/>
        </w:rPr>
        <w:lastRenderedPageBreak/>
        <w:t xml:space="preserve">Majority of respondent stated that they have </w:t>
      </w:r>
      <w:r w:rsidR="00B42FAC" w:rsidRPr="005B25E2">
        <w:rPr>
          <w:rFonts w:eastAsia="Calibri"/>
        </w:rPr>
        <w:t xml:space="preserve">sufficient </w:t>
      </w:r>
      <w:r w:rsidR="002873DE" w:rsidRPr="005B25E2">
        <w:rPr>
          <w:rFonts w:eastAsia="Calibri"/>
        </w:rPr>
        <w:t xml:space="preserve">home </w:t>
      </w:r>
      <w:r w:rsidR="00B42FAC" w:rsidRPr="005B25E2">
        <w:rPr>
          <w:rFonts w:eastAsia="Calibri"/>
        </w:rPr>
        <w:t>access to technol</w:t>
      </w:r>
      <w:r w:rsidR="002873DE" w:rsidRPr="005B25E2">
        <w:rPr>
          <w:rFonts w:eastAsia="Calibri"/>
        </w:rPr>
        <w:t xml:space="preserve">ogy devices </w:t>
      </w:r>
      <w:r w:rsidR="002619C1" w:rsidRPr="005B25E2">
        <w:rPr>
          <w:rFonts w:eastAsia="Calibri"/>
        </w:rPr>
        <w:t xml:space="preserve">supporting their health. </w:t>
      </w:r>
      <w:r w:rsidR="00962256" w:rsidRPr="005B25E2">
        <w:rPr>
          <w:rFonts w:eastAsia="Calibri"/>
        </w:rPr>
        <w:t>This</w:t>
      </w:r>
      <w:r w:rsidR="00626DC7">
        <w:rPr>
          <w:rFonts w:eastAsia="Calibri"/>
        </w:rPr>
        <w:t xml:space="preserve"> is</w:t>
      </w:r>
      <w:r w:rsidR="00962256" w:rsidRPr="005B25E2">
        <w:rPr>
          <w:rFonts w:eastAsia="Calibri"/>
        </w:rPr>
        <w:t xml:space="preserve"> individual perception, as</w:t>
      </w:r>
      <w:r w:rsidR="009D7AE9" w:rsidRPr="005B25E2">
        <w:rPr>
          <w:rFonts w:eastAsia="Calibri"/>
        </w:rPr>
        <w:t xml:space="preserve"> </w:t>
      </w:r>
      <w:r w:rsidR="00A5569E">
        <w:rPr>
          <w:rFonts w:eastAsia="Calibri"/>
        </w:rPr>
        <w:t xml:space="preserve">we have to remember that </w:t>
      </w:r>
      <w:r w:rsidR="009D7AE9" w:rsidRPr="005B25E2">
        <w:rPr>
          <w:rFonts w:eastAsia="Calibri"/>
        </w:rPr>
        <w:t>30.7%</w:t>
      </w:r>
      <w:r w:rsidR="00962256" w:rsidRPr="005B25E2">
        <w:rPr>
          <w:rFonts w:eastAsia="Calibri"/>
        </w:rPr>
        <w:t xml:space="preserve"> </w:t>
      </w:r>
      <w:r w:rsidR="0090184B" w:rsidRPr="005B25E2">
        <w:rPr>
          <w:rFonts w:eastAsia="Calibri"/>
        </w:rPr>
        <w:t>respondent</w:t>
      </w:r>
      <w:r w:rsidR="006D042E" w:rsidRPr="005B25E2">
        <w:rPr>
          <w:rFonts w:eastAsia="Calibri"/>
        </w:rPr>
        <w:t>s</w:t>
      </w:r>
      <w:r w:rsidR="0090184B" w:rsidRPr="005B25E2">
        <w:rPr>
          <w:rFonts w:eastAsia="Calibri"/>
        </w:rPr>
        <w:t xml:space="preserve"> stated that </w:t>
      </w:r>
      <w:r w:rsidR="009D7AE9" w:rsidRPr="005B25E2">
        <w:rPr>
          <w:rFonts w:eastAsia="Calibri"/>
        </w:rPr>
        <w:t xml:space="preserve">currently </w:t>
      </w:r>
      <w:r w:rsidR="0090184B" w:rsidRPr="005B25E2">
        <w:rPr>
          <w:rFonts w:eastAsia="Calibri"/>
        </w:rPr>
        <w:t>do not have any healthcare problems (Question 6)</w:t>
      </w:r>
      <w:r w:rsidR="00261D9A">
        <w:rPr>
          <w:rFonts w:eastAsia="Calibri"/>
        </w:rPr>
        <w:t xml:space="preserve">, and therefore </w:t>
      </w:r>
      <w:r w:rsidR="00E147BD">
        <w:rPr>
          <w:rFonts w:eastAsia="Calibri"/>
        </w:rPr>
        <w:t xml:space="preserve">do not need access to more technology for healthcare products or services at homes.  </w:t>
      </w:r>
    </w:p>
    <w:p w14:paraId="461B8E42" w14:textId="77777777" w:rsidR="005369B3" w:rsidRPr="005B25E2" w:rsidRDefault="005369B3" w:rsidP="008F15A6">
      <w:pPr>
        <w:rPr>
          <w:rFonts w:eastAsia="Calibri"/>
        </w:rPr>
      </w:pPr>
    </w:p>
    <w:p w14:paraId="275CF174" w14:textId="77777777" w:rsidR="005369B3" w:rsidRPr="005B25E2" w:rsidRDefault="005369B3" w:rsidP="008F15A6">
      <w:pPr>
        <w:rPr>
          <w:rFonts w:eastAsia="Calibri"/>
        </w:rPr>
      </w:pPr>
    </w:p>
    <w:p w14:paraId="6AA80B46" w14:textId="585ADC32" w:rsidR="003F20AA" w:rsidRPr="005B25E2" w:rsidRDefault="0040126B" w:rsidP="008F15A6">
      <w:pPr>
        <w:rPr>
          <w:rFonts w:eastAsia="Calibri"/>
        </w:rPr>
      </w:pPr>
      <w:r w:rsidRPr="005B25E2">
        <w:rPr>
          <w:rFonts w:eastAsia="Calibri"/>
          <w:b/>
          <w:bCs/>
        </w:rPr>
        <w:t>Question 13</w:t>
      </w:r>
      <w:r w:rsidRPr="005B25E2">
        <w:rPr>
          <w:rFonts w:eastAsia="Calibri"/>
        </w:rPr>
        <w:t xml:space="preserve"> </w:t>
      </w:r>
      <w:r w:rsidR="00932639" w:rsidRPr="005B25E2">
        <w:rPr>
          <w:rFonts w:eastAsia="Calibri"/>
        </w:rPr>
        <w:t xml:space="preserve">considers </w:t>
      </w:r>
      <w:r w:rsidR="009615BF" w:rsidRPr="005B25E2">
        <w:rPr>
          <w:rFonts w:eastAsia="Calibri"/>
        </w:rPr>
        <w:t xml:space="preserve">if greater access to </w:t>
      </w:r>
      <w:r w:rsidR="009F7C74" w:rsidRPr="005B25E2">
        <w:rPr>
          <w:rFonts w:eastAsia="Calibri"/>
        </w:rPr>
        <w:t xml:space="preserve">technology for </w:t>
      </w:r>
      <w:r w:rsidR="009615BF" w:rsidRPr="005B25E2">
        <w:rPr>
          <w:rFonts w:eastAsia="Calibri"/>
        </w:rPr>
        <w:t xml:space="preserve">the healthcare </w:t>
      </w:r>
      <w:r w:rsidR="009F7C74" w:rsidRPr="005B25E2">
        <w:rPr>
          <w:rFonts w:eastAsia="Calibri"/>
        </w:rPr>
        <w:t xml:space="preserve">products and services would improve overall use of the technology. </w:t>
      </w:r>
      <w:r w:rsidR="00737496" w:rsidRPr="005B25E2">
        <w:rPr>
          <w:rFonts w:eastAsia="Calibri"/>
        </w:rPr>
        <w:t xml:space="preserve">Majority of respondents stated that </w:t>
      </w:r>
      <w:r w:rsidR="00391E4E" w:rsidRPr="005B25E2">
        <w:rPr>
          <w:rFonts w:eastAsia="Calibri"/>
        </w:rPr>
        <w:t>‘</w:t>
      </w:r>
      <w:r w:rsidR="00737496" w:rsidRPr="005B25E2">
        <w:rPr>
          <w:rFonts w:eastAsia="Calibri"/>
        </w:rPr>
        <w:t>no</w:t>
      </w:r>
      <w:r w:rsidR="00391E4E" w:rsidRPr="005B25E2">
        <w:rPr>
          <w:rFonts w:eastAsia="Calibri"/>
        </w:rPr>
        <w:t>’</w:t>
      </w:r>
      <w:r w:rsidR="00737496" w:rsidRPr="005B25E2">
        <w:rPr>
          <w:rFonts w:eastAsia="Calibri"/>
        </w:rPr>
        <w:t xml:space="preserve">. As we examined </w:t>
      </w:r>
      <w:r w:rsidR="009F5270" w:rsidRPr="005B25E2">
        <w:rPr>
          <w:rFonts w:eastAsia="Calibri"/>
        </w:rPr>
        <w:t xml:space="preserve">in previous questions majority of respondents feel that they have enough knowledge and skills to use technology for health care. </w:t>
      </w:r>
      <w:r w:rsidR="00CF7905" w:rsidRPr="005B25E2">
        <w:rPr>
          <w:rFonts w:eastAsia="Calibri"/>
        </w:rPr>
        <w:t xml:space="preserve">However </w:t>
      </w:r>
      <w:r w:rsidR="00E22213">
        <w:rPr>
          <w:rFonts w:eastAsia="Calibri"/>
        </w:rPr>
        <w:t xml:space="preserve">only </w:t>
      </w:r>
      <w:r w:rsidR="00DB6E4C" w:rsidRPr="005B25E2">
        <w:rPr>
          <w:rFonts w:eastAsia="Calibri"/>
        </w:rPr>
        <w:t xml:space="preserve">44.3% </w:t>
      </w:r>
      <w:r w:rsidR="00CF7905" w:rsidRPr="005B25E2">
        <w:rPr>
          <w:rFonts w:eastAsia="Calibri"/>
        </w:rPr>
        <w:t xml:space="preserve">responded ‘Yes’, </w:t>
      </w:r>
      <w:r w:rsidR="000C6AEE" w:rsidRPr="005B25E2">
        <w:rPr>
          <w:rFonts w:eastAsia="Calibri"/>
        </w:rPr>
        <w:t xml:space="preserve">therefore we can see that </w:t>
      </w:r>
      <w:r w:rsidR="009C6676" w:rsidRPr="005B25E2">
        <w:rPr>
          <w:rFonts w:eastAsia="Calibri"/>
        </w:rPr>
        <w:t xml:space="preserve">respondents may feel that they can still learn something new, and use </w:t>
      </w:r>
      <w:r w:rsidR="00922950" w:rsidRPr="005B25E2">
        <w:rPr>
          <w:rFonts w:eastAsia="Calibri"/>
        </w:rPr>
        <w:t xml:space="preserve">internet technology to support their health needs would </w:t>
      </w:r>
      <w:r w:rsidR="00777DEF" w:rsidRPr="005B25E2">
        <w:rPr>
          <w:rFonts w:eastAsia="Calibri"/>
        </w:rPr>
        <w:t>improve th</w:t>
      </w:r>
      <w:r w:rsidR="002F2F02" w:rsidRPr="005B25E2">
        <w:rPr>
          <w:rFonts w:eastAsia="Calibri"/>
        </w:rPr>
        <w:t xml:space="preserve">eir </w:t>
      </w:r>
      <w:r w:rsidR="0010639A" w:rsidRPr="005B25E2">
        <w:rPr>
          <w:rFonts w:eastAsia="Calibri"/>
        </w:rPr>
        <w:t xml:space="preserve">use of technology. </w:t>
      </w:r>
      <w:r w:rsidR="00DB6E4C" w:rsidRPr="005B25E2">
        <w:rPr>
          <w:rFonts w:eastAsia="Calibri"/>
        </w:rPr>
        <w:t xml:space="preserve"> </w:t>
      </w:r>
    </w:p>
    <w:p w14:paraId="770D0A08" w14:textId="77777777" w:rsidR="00233F21" w:rsidRPr="005B25E2" w:rsidRDefault="00233F21" w:rsidP="008F15A6">
      <w:pPr>
        <w:rPr>
          <w:rFonts w:eastAsia="Calibri"/>
        </w:rPr>
      </w:pPr>
    </w:p>
    <w:p w14:paraId="5E0320BF" w14:textId="0C7CB815" w:rsidR="000C04EB" w:rsidRPr="005B25E2" w:rsidRDefault="000C04EB" w:rsidP="008F15A6">
      <w:pPr>
        <w:rPr>
          <w:rFonts w:eastAsia="Calibri"/>
        </w:rPr>
      </w:pPr>
      <w:r w:rsidRPr="005B25E2">
        <w:rPr>
          <w:rFonts w:eastAsia="Calibri"/>
          <w:b/>
          <w:bCs/>
        </w:rPr>
        <w:t xml:space="preserve">Figure </w:t>
      </w:r>
      <w:r w:rsidR="00E95BD5" w:rsidRPr="005B25E2">
        <w:rPr>
          <w:rFonts w:eastAsia="Calibri"/>
          <w:b/>
          <w:bCs/>
        </w:rPr>
        <w:t>39</w:t>
      </w:r>
      <w:r w:rsidR="00E235E0" w:rsidRPr="005B25E2">
        <w:rPr>
          <w:rFonts w:eastAsia="Calibri"/>
        </w:rPr>
        <w:t xml:space="preserve">. </w:t>
      </w:r>
      <w:r w:rsidR="00D46409" w:rsidRPr="005B25E2">
        <w:rPr>
          <w:rFonts w:eastAsia="Calibri"/>
        </w:rPr>
        <w:t xml:space="preserve">Would better access to technology for </w:t>
      </w:r>
      <w:r w:rsidR="00843917">
        <w:rPr>
          <w:rFonts w:eastAsia="Calibri"/>
        </w:rPr>
        <w:t xml:space="preserve">health </w:t>
      </w:r>
      <w:proofErr w:type="spellStart"/>
      <w:r w:rsidR="00D46409" w:rsidRPr="005B25E2">
        <w:rPr>
          <w:rFonts w:eastAsia="Calibri"/>
        </w:rPr>
        <w:t>hcare</w:t>
      </w:r>
      <w:proofErr w:type="spellEnd"/>
      <w:r w:rsidR="00D46409" w:rsidRPr="005B25E2">
        <w:rPr>
          <w:rFonts w:eastAsia="Calibri"/>
        </w:rPr>
        <w:t xml:space="preserve"> improve </w:t>
      </w:r>
      <w:r w:rsidR="00447DAA" w:rsidRPr="005B25E2">
        <w:rPr>
          <w:rFonts w:eastAsia="Calibri"/>
        </w:rPr>
        <w:t xml:space="preserve">use </w:t>
      </w:r>
      <w:r w:rsidR="00EA5D2F">
        <w:rPr>
          <w:rFonts w:eastAsia="Calibri"/>
        </w:rPr>
        <w:t>o</w:t>
      </w:r>
      <w:r w:rsidR="00447DAA" w:rsidRPr="005B25E2">
        <w:rPr>
          <w:rFonts w:eastAsia="Calibri"/>
        </w:rPr>
        <w:t>f technology overall</w:t>
      </w:r>
      <w:r w:rsidR="00EA5D2F">
        <w:rPr>
          <w:rFonts w:eastAsia="Calibri"/>
        </w:rPr>
        <w:t>?</w:t>
      </w:r>
      <w:r w:rsidR="00447DAA" w:rsidRPr="005B25E2">
        <w:rPr>
          <w:rFonts w:eastAsia="Calibri"/>
        </w:rPr>
        <w:t xml:space="preserve"> </w:t>
      </w:r>
    </w:p>
    <w:p w14:paraId="6BAEB2AE" w14:textId="18980311" w:rsidR="00FF4FD7" w:rsidRPr="005B25E2" w:rsidRDefault="00FF4FD7" w:rsidP="008F15A6">
      <w:pPr>
        <w:rPr>
          <w:rFonts w:eastAsia="Calibri"/>
        </w:rPr>
      </w:pPr>
      <w:r w:rsidRPr="005B25E2">
        <w:rPr>
          <w:rFonts w:eastAsia="Calibri"/>
          <w:noProof/>
          <w:lang w:eastAsia="en-GB"/>
        </w:rPr>
        <w:drawing>
          <wp:inline distT="0" distB="0" distL="0" distR="0" wp14:anchorId="1E44455D" wp14:editId="1AFA8A4A">
            <wp:extent cx="5730875" cy="1061085"/>
            <wp:effectExtent l="0" t="0" r="3175" b="571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0875" cy="1061085"/>
                    </a:xfrm>
                    <a:prstGeom prst="rect">
                      <a:avLst/>
                    </a:prstGeom>
                    <a:noFill/>
                  </pic:spPr>
                </pic:pic>
              </a:graphicData>
            </a:graphic>
          </wp:inline>
        </w:drawing>
      </w:r>
    </w:p>
    <w:p w14:paraId="196A5143" w14:textId="1EBC359C" w:rsidR="00F91F0E" w:rsidRPr="005B25E2" w:rsidRDefault="00F91F0E" w:rsidP="008F15A6">
      <w:pPr>
        <w:rPr>
          <w:rFonts w:eastAsia="Calibri"/>
        </w:rPr>
      </w:pPr>
    </w:p>
    <w:p w14:paraId="4DF20047" w14:textId="77777777" w:rsidR="00447DAA" w:rsidRPr="005B25E2" w:rsidRDefault="00A83F67" w:rsidP="00A83F67">
      <w:pPr>
        <w:rPr>
          <w:rFonts w:eastAsia="Calibri"/>
        </w:rPr>
      </w:pPr>
      <w:r w:rsidRPr="005B25E2">
        <w:rPr>
          <w:rFonts w:eastAsia="Calibri"/>
          <w:b/>
          <w:bCs/>
        </w:rPr>
        <w:t>14t</w:t>
      </w:r>
      <w:r w:rsidR="00737F3F" w:rsidRPr="005B25E2">
        <w:rPr>
          <w:rFonts w:eastAsia="Calibri"/>
          <w:b/>
          <w:bCs/>
        </w:rPr>
        <w:t xml:space="preserve">h </w:t>
      </w:r>
      <w:r w:rsidR="0070400B" w:rsidRPr="005B25E2">
        <w:rPr>
          <w:rFonts w:eastAsia="Calibri"/>
          <w:b/>
          <w:bCs/>
        </w:rPr>
        <w:t>Question</w:t>
      </w:r>
      <w:r w:rsidR="00D61E63" w:rsidRPr="005B25E2">
        <w:rPr>
          <w:rFonts w:eastAsia="Calibri"/>
        </w:rPr>
        <w:t xml:space="preserve"> </w:t>
      </w:r>
      <w:r w:rsidR="003656EA" w:rsidRPr="005B25E2">
        <w:rPr>
          <w:rFonts w:eastAsia="Calibri"/>
        </w:rPr>
        <w:t>determine</w:t>
      </w:r>
      <w:r w:rsidR="00127FE1" w:rsidRPr="005B25E2">
        <w:rPr>
          <w:rFonts w:eastAsia="Calibri"/>
        </w:rPr>
        <w:t xml:space="preserve"> </w:t>
      </w:r>
      <w:r w:rsidR="00233F21" w:rsidRPr="005B25E2">
        <w:rPr>
          <w:rFonts w:eastAsia="Calibri"/>
        </w:rPr>
        <w:t xml:space="preserve">the </w:t>
      </w:r>
      <w:r w:rsidR="00127FE1" w:rsidRPr="005B25E2">
        <w:rPr>
          <w:rFonts w:eastAsia="Calibri"/>
        </w:rPr>
        <w:t>way</w:t>
      </w:r>
      <w:r w:rsidR="00044DF2" w:rsidRPr="005B25E2">
        <w:rPr>
          <w:rFonts w:eastAsia="Calibri"/>
        </w:rPr>
        <w:t>s</w:t>
      </w:r>
      <w:r w:rsidR="00127FE1" w:rsidRPr="005B25E2">
        <w:rPr>
          <w:rFonts w:eastAsia="Calibri"/>
        </w:rPr>
        <w:t xml:space="preserve"> of </w:t>
      </w:r>
      <w:r w:rsidR="00D61E63" w:rsidRPr="005B25E2">
        <w:rPr>
          <w:rFonts w:eastAsia="Calibri"/>
        </w:rPr>
        <w:t>us</w:t>
      </w:r>
      <w:r w:rsidR="00127FE1" w:rsidRPr="005B25E2">
        <w:rPr>
          <w:rFonts w:eastAsia="Calibri"/>
        </w:rPr>
        <w:t xml:space="preserve">e the internet technology devices in supporting health care needs. </w:t>
      </w:r>
      <w:r w:rsidR="0009738B" w:rsidRPr="005B25E2">
        <w:rPr>
          <w:rFonts w:eastAsia="Calibri"/>
        </w:rPr>
        <w:t xml:space="preserve">This is multichoice question, so respondents could </w:t>
      </w:r>
      <w:r w:rsidR="00A073CC" w:rsidRPr="005B25E2">
        <w:rPr>
          <w:rFonts w:eastAsia="Calibri"/>
        </w:rPr>
        <w:t xml:space="preserve">choice few options, </w:t>
      </w:r>
      <w:r w:rsidR="00D00879" w:rsidRPr="005B25E2">
        <w:rPr>
          <w:rFonts w:eastAsia="Calibri"/>
        </w:rPr>
        <w:t>to</w:t>
      </w:r>
      <w:r w:rsidR="00A073CC" w:rsidRPr="005B25E2">
        <w:rPr>
          <w:rFonts w:eastAsia="Calibri"/>
        </w:rPr>
        <w:t xml:space="preserve"> meet their needs.</w:t>
      </w:r>
    </w:p>
    <w:p w14:paraId="38EEE53D" w14:textId="5C4E9689" w:rsidR="00601876" w:rsidRPr="005B25E2" w:rsidRDefault="00A073CC" w:rsidP="00A83F67">
      <w:pPr>
        <w:rPr>
          <w:rFonts w:eastAsia="Calibri"/>
        </w:rPr>
      </w:pPr>
      <w:r w:rsidRPr="005B25E2">
        <w:rPr>
          <w:rFonts w:eastAsia="Calibri"/>
        </w:rPr>
        <w:t xml:space="preserve"> </w:t>
      </w:r>
    </w:p>
    <w:p w14:paraId="42621937" w14:textId="40BEBB04" w:rsidR="009E5B7F" w:rsidRPr="005B25E2" w:rsidRDefault="00447DAA" w:rsidP="00A83F67">
      <w:pPr>
        <w:rPr>
          <w:rFonts w:eastAsia="Calibri"/>
        </w:rPr>
      </w:pPr>
      <w:r w:rsidRPr="005B25E2">
        <w:rPr>
          <w:rFonts w:eastAsia="Calibri"/>
          <w:b/>
          <w:bCs/>
        </w:rPr>
        <w:lastRenderedPageBreak/>
        <w:t xml:space="preserve">Figure </w:t>
      </w:r>
      <w:r w:rsidR="00542BE8" w:rsidRPr="005B25E2">
        <w:rPr>
          <w:rFonts w:eastAsia="Calibri"/>
          <w:b/>
          <w:bCs/>
        </w:rPr>
        <w:t>4</w:t>
      </w:r>
      <w:r w:rsidR="00E95BD5" w:rsidRPr="005B25E2">
        <w:rPr>
          <w:rFonts w:eastAsia="Calibri"/>
          <w:b/>
          <w:bCs/>
        </w:rPr>
        <w:t>0</w:t>
      </w:r>
      <w:r w:rsidRPr="005B25E2">
        <w:rPr>
          <w:rFonts w:eastAsia="Calibri"/>
          <w:b/>
          <w:bCs/>
        </w:rPr>
        <w:t>.</w:t>
      </w:r>
      <w:r w:rsidRPr="005B25E2">
        <w:rPr>
          <w:rFonts w:eastAsia="Calibri"/>
        </w:rPr>
        <w:t xml:space="preserve"> How do you use internet technology to support </w:t>
      </w:r>
      <w:r w:rsidR="00A563AF" w:rsidRPr="005B25E2">
        <w:rPr>
          <w:rFonts w:eastAsia="Calibri"/>
        </w:rPr>
        <w:t xml:space="preserve">health care </w:t>
      </w:r>
      <w:r w:rsidR="00432711" w:rsidRPr="005B25E2">
        <w:rPr>
          <w:rFonts w:eastAsia="Calibri"/>
        </w:rPr>
        <w:t>needs?</w:t>
      </w:r>
      <w:r w:rsidR="00A563AF" w:rsidRPr="005B25E2">
        <w:rPr>
          <w:rFonts w:eastAsia="Calibri"/>
        </w:rPr>
        <w:t xml:space="preserve"> </w:t>
      </w:r>
      <w:r w:rsidR="0009738B" w:rsidRPr="005B25E2">
        <w:rPr>
          <w:rFonts w:eastAsia="Calibri"/>
        </w:rPr>
        <w:t xml:space="preserve"> </w:t>
      </w:r>
      <w:r w:rsidR="00127FE1" w:rsidRPr="005B25E2">
        <w:rPr>
          <w:rFonts w:eastAsia="Calibri"/>
        </w:rPr>
        <w:t xml:space="preserve"> </w:t>
      </w:r>
      <w:r w:rsidR="0070400B" w:rsidRPr="005B25E2">
        <w:rPr>
          <w:rFonts w:eastAsia="Calibri"/>
        </w:rPr>
        <w:t xml:space="preserve"> </w:t>
      </w:r>
      <w:r w:rsidR="00F91F0E" w:rsidRPr="005B25E2">
        <w:rPr>
          <w:rFonts w:eastAsia="Calibri"/>
        </w:rPr>
        <w:t xml:space="preserve"> </w:t>
      </w:r>
      <w:r w:rsidR="003E4866" w:rsidRPr="005B25E2">
        <w:rPr>
          <w:noProof/>
          <w:lang w:eastAsia="en-GB"/>
        </w:rPr>
        <w:drawing>
          <wp:inline distT="0" distB="0" distL="0" distR="0" wp14:anchorId="30384691" wp14:editId="5F0C4E62">
            <wp:extent cx="5731510" cy="2160905"/>
            <wp:effectExtent l="0" t="0" r="254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160905"/>
                    </a:xfrm>
                    <a:prstGeom prst="rect">
                      <a:avLst/>
                    </a:prstGeom>
                    <a:noFill/>
                    <a:ln>
                      <a:noFill/>
                    </a:ln>
                  </pic:spPr>
                </pic:pic>
              </a:graphicData>
            </a:graphic>
          </wp:inline>
        </w:drawing>
      </w:r>
    </w:p>
    <w:p w14:paraId="7285C5CA" w14:textId="014DAD9A" w:rsidR="003E4866" w:rsidRPr="005B25E2" w:rsidRDefault="00E906A5" w:rsidP="00A83F67">
      <w:pPr>
        <w:rPr>
          <w:rFonts w:eastAsia="Calibri"/>
        </w:rPr>
      </w:pPr>
      <w:r w:rsidRPr="005B25E2">
        <w:rPr>
          <w:rFonts w:eastAsia="Calibri"/>
        </w:rPr>
        <w:t xml:space="preserve">Majority of the surveyed (73.5%) </w:t>
      </w:r>
      <w:r w:rsidR="0039405D" w:rsidRPr="005B25E2">
        <w:rPr>
          <w:rFonts w:eastAsia="Calibri"/>
        </w:rPr>
        <w:t xml:space="preserve">stated that they use popular web browsers to check, or confirm any </w:t>
      </w:r>
      <w:r w:rsidR="00710676" w:rsidRPr="005B25E2">
        <w:rPr>
          <w:rFonts w:eastAsia="Calibri"/>
        </w:rPr>
        <w:t xml:space="preserve">symptoms of illnesses, or diseases. This is </w:t>
      </w:r>
      <w:r w:rsidR="00BD32E8" w:rsidRPr="005B25E2">
        <w:rPr>
          <w:rFonts w:eastAsia="Calibri"/>
        </w:rPr>
        <w:t xml:space="preserve">one of the easiest and widely available way </w:t>
      </w:r>
      <w:r w:rsidR="002204BF" w:rsidRPr="005B25E2">
        <w:rPr>
          <w:rFonts w:eastAsia="Calibri"/>
        </w:rPr>
        <w:t xml:space="preserve">and </w:t>
      </w:r>
      <w:r w:rsidR="00F873E8" w:rsidRPr="005B25E2">
        <w:rPr>
          <w:rFonts w:eastAsia="Calibri"/>
        </w:rPr>
        <w:t xml:space="preserve">is </w:t>
      </w:r>
      <w:r w:rsidR="002204BF" w:rsidRPr="005B25E2">
        <w:rPr>
          <w:rFonts w:eastAsia="Calibri"/>
        </w:rPr>
        <w:t xml:space="preserve">usually used as </w:t>
      </w:r>
      <w:r w:rsidR="00BD32E8" w:rsidRPr="005B25E2">
        <w:rPr>
          <w:rFonts w:eastAsia="Calibri"/>
        </w:rPr>
        <w:t xml:space="preserve">the first point </w:t>
      </w:r>
      <w:r w:rsidR="00F873E8" w:rsidRPr="005B25E2">
        <w:rPr>
          <w:rFonts w:eastAsia="Calibri"/>
        </w:rPr>
        <w:t>to</w:t>
      </w:r>
      <w:r w:rsidR="00BD32E8" w:rsidRPr="005B25E2">
        <w:rPr>
          <w:rFonts w:eastAsia="Calibri"/>
        </w:rPr>
        <w:t xml:space="preserve"> </w:t>
      </w:r>
      <w:r w:rsidR="00F873E8" w:rsidRPr="005B25E2">
        <w:rPr>
          <w:rFonts w:eastAsia="Calibri"/>
        </w:rPr>
        <w:t>check</w:t>
      </w:r>
      <w:r w:rsidR="002204BF" w:rsidRPr="005B25E2">
        <w:rPr>
          <w:rFonts w:eastAsia="Calibri"/>
        </w:rPr>
        <w:t xml:space="preserve"> health care </w:t>
      </w:r>
      <w:r w:rsidR="002A3C8D" w:rsidRPr="005B25E2">
        <w:rPr>
          <w:rFonts w:eastAsia="Calibri"/>
        </w:rPr>
        <w:t xml:space="preserve">uncertainties. </w:t>
      </w:r>
    </w:p>
    <w:p w14:paraId="1C09976F" w14:textId="572CD05A" w:rsidR="00D0538D" w:rsidRPr="005B25E2" w:rsidRDefault="00A94B10" w:rsidP="00A83F67">
      <w:pPr>
        <w:rPr>
          <w:rFonts w:eastAsia="Calibri"/>
        </w:rPr>
      </w:pPr>
      <w:r w:rsidRPr="005B25E2">
        <w:rPr>
          <w:rFonts w:eastAsia="Calibri"/>
        </w:rPr>
        <w:t xml:space="preserve">41.1% responded that they contact healthcare professionals, and 30.8% use health acre apps. </w:t>
      </w:r>
      <w:r w:rsidR="000375B6" w:rsidRPr="005B25E2">
        <w:rPr>
          <w:rFonts w:eastAsia="Calibri"/>
        </w:rPr>
        <w:t xml:space="preserve">Apps </w:t>
      </w:r>
      <w:r w:rsidR="00EC3658" w:rsidRPr="005B25E2">
        <w:rPr>
          <w:rFonts w:eastAsia="Calibri"/>
        </w:rPr>
        <w:t xml:space="preserve">confirmed by the 1/3rd of the sample </w:t>
      </w:r>
      <w:r w:rsidR="00D34662" w:rsidRPr="005B25E2">
        <w:rPr>
          <w:rFonts w:eastAsia="Calibri"/>
        </w:rPr>
        <w:t>indicates us a gap and the need of improvement.</w:t>
      </w:r>
      <w:r w:rsidR="00A00019" w:rsidRPr="005B25E2">
        <w:rPr>
          <w:rFonts w:eastAsia="Calibri"/>
        </w:rPr>
        <w:t xml:space="preserve"> Only 13% organize online meetings.</w:t>
      </w:r>
    </w:p>
    <w:p w14:paraId="541B44A4" w14:textId="2A9D1701" w:rsidR="002C721F" w:rsidRPr="005B25E2" w:rsidRDefault="002C721F" w:rsidP="00A83F67">
      <w:pPr>
        <w:rPr>
          <w:rFonts w:eastAsia="Calibri"/>
        </w:rPr>
      </w:pPr>
      <w:r w:rsidRPr="005B25E2">
        <w:rPr>
          <w:rFonts w:eastAsia="Calibri"/>
        </w:rPr>
        <w:t xml:space="preserve">We notice that </w:t>
      </w:r>
      <w:r w:rsidR="000E7486" w:rsidRPr="005B25E2">
        <w:rPr>
          <w:rFonts w:eastAsia="Calibri"/>
        </w:rPr>
        <w:t>despite many available online services that allow individuals to have online</w:t>
      </w:r>
      <w:r w:rsidR="00B33456" w:rsidRPr="005B25E2">
        <w:rPr>
          <w:rFonts w:eastAsia="Calibri"/>
        </w:rPr>
        <w:t xml:space="preserve"> visits (</w:t>
      </w:r>
      <w:proofErr w:type="spellStart"/>
      <w:r w:rsidR="00B17EDA" w:rsidRPr="005B25E2">
        <w:rPr>
          <w:rFonts w:eastAsia="Calibri"/>
        </w:rPr>
        <w:t>Doctorlink</w:t>
      </w:r>
      <w:proofErr w:type="spellEnd"/>
      <w:r w:rsidR="00B17EDA" w:rsidRPr="005B25E2">
        <w:rPr>
          <w:rFonts w:eastAsia="Calibri"/>
        </w:rPr>
        <w:t xml:space="preserve">, </w:t>
      </w:r>
      <w:proofErr w:type="spellStart"/>
      <w:r w:rsidR="00B17EDA" w:rsidRPr="005B25E2">
        <w:rPr>
          <w:rFonts w:eastAsia="Calibri"/>
        </w:rPr>
        <w:t>Livi</w:t>
      </w:r>
      <w:proofErr w:type="spellEnd"/>
      <w:r w:rsidR="00B17EDA" w:rsidRPr="005B25E2">
        <w:rPr>
          <w:rFonts w:eastAsia="Calibri"/>
        </w:rPr>
        <w:t xml:space="preserve">, </w:t>
      </w:r>
      <w:proofErr w:type="spellStart"/>
      <w:r w:rsidR="00B17EDA" w:rsidRPr="005B25E2">
        <w:rPr>
          <w:rFonts w:eastAsia="Calibri"/>
        </w:rPr>
        <w:t>ect</w:t>
      </w:r>
      <w:proofErr w:type="spellEnd"/>
      <w:r w:rsidR="00B17EDA" w:rsidRPr="005B25E2">
        <w:rPr>
          <w:rFonts w:eastAsia="Calibri"/>
        </w:rPr>
        <w:t xml:space="preserve">.) </w:t>
      </w:r>
      <w:r w:rsidR="00F61B8F" w:rsidRPr="005B25E2">
        <w:rPr>
          <w:rFonts w:eastAsia="Calibri"/>
        </w:rPr>
        <w:t xml:space="preserve">with the healthcare professionals, it is still </w:t>
      </w:r>
      <w:r w:rsidR="00363A7E" w:rsidRPr="005B25E2">
        <w:rPr>
          <w:rFonts w:eastAsia="Calibri"/>
        </w:rPr>
        <w:t>very rare</w:t>
      </w:r>
      <w:r w:rsidR="00B33456" w:rsidRPr="005B25E2">
        <w:rPr>
          <w:rFonts w:eastAsia="Calibri"/>
        </w:rPr>
        <w:t xml:space="preserve">ly used. </w:t>
      </w:r>
    </w:p>
    <w:p w14:paraId="678858A7" w14:textId="74BDEFF5" w:rsidR="002373E0" w:rsidRPr="005B25E2" w:rsidRDefault="002373E0" w:rsidP="00A83F67">
      <w:pPr>
        <w:rPr>
          <w:rFonts w:eastAsia="Calibri"/>
        </w:rPr>
      </w:pPr>
    </w:p>
    <w:p w14:paraId="00D60AE8" w14:textId="77777777" w:rsidR="00E9026E" w:rsidRPr="005B25E2" w:rsidRDefault="00E9026E" w:rsidP="00A83F67">
      <w:pPr>
        <w:rPr>
          <w:rFonts w:eastAsia="Calibri"/>
        </w:rPr>
      </w:pPr>
    </w:p>
    <w:p w14:paraId="56C6CDEB" w14:textId="73723E89" w:rsidR="00C50548" w:rsidRPr="005B25E2" w:rsidRDefault="002373E0" w:rsidP="00A83F67">
      <w:pPr>
        <w:rPr>
          <w:rFonts w:eastAsia="Calibri"/>
        </w:rPr>
      </w:pPr>
      <w:r w:rsidRPr="005B25E2">
        <w:rPr>
          <w:rFonts w:eastAsia="Calibri"/>
          <w:b/>
          <w:bCs/>
        </w:rPr>
        <w:t>Question 15</w:t>
      </w:r>
      <w:r w:rsidRPr="005B25E2">
        <w:rPr>
          <w:rFonts w:eastAsia="Calibri"/>
        </w:rPr>
        <w:t xml:space="preserve"> </w:t>
      </w:r>
      <w:r w:rsidR="005820BC" w:rsidRPr="005B25E2">
        <w:rPr>
          <w:rFonts w:eastAsia="Calibri"/>
        </w:rPr>
        <w:t xml:space="preserve">looks for </w:t>
      </w:r>
      <w:r w:rsidR="00C50548" w:rsidRPr="005B25E2">
        <w:rPr>
          <w:rFonts w:eastAsia="Calibri"/>
        </w:rPr>
        <w:t>the answer if</w:t>
      </w:r>
      <w:r w:rsidR="00C50548" w:rsidRPr="005B25E2">
        <w:t xml:space="preserve"> </w:t>
      </w:r>
      <w:r w:rsidR="00C50548" w:rsidRPr="005B25E2">
        <w:rPr>
          <w:rFonts w:eastAsia="Calibri"/>
        </w:rPr>
        <w:t>using new technology health services can be beneficial in supporting participants basic health care needs.</w:t>
      </w:r>
    </w:p>
    <w:p w14:paraId="0C027BDB" w14:textId="1402809C" w:rsidR="00831192" w:rsidRPr="005B25E2" w:rsidRDefault="00C50548" w:rsidP="00A83F67">
      <w:pPr>
        <w:rPr>
          <w:rFonts w:eastAsia="Calibri"/>
        </w:rPr>
      </w:pPr>
      <w:r w:rsidRPr="005B25E2">
        <w:rPr>
          <w:rFonts w:eastAsia="Calibri"/>
        </w:rPr>
        <w:t xml:space="preserve">Majority </w:t>
      </w:r>
      <w:r w:rsidR="000E78CE" w:rsidRPr="005B25E2">
        <w:rPr>
          <w:rFonts w:eastAsia="Calibri"/>
        </w:rPr>
        <w:t xml:space="preserve">(75%) stated that </w:t>
      </w:r>
      <w:r w:rsidR="0057227C" w:rsidRPr="005B25E2">
        <w:rPr>
          <w:rFonts w:eastAsia="Calibri"/>
        </w:rPr>
        <w:t>they think that it</w:t>
      </w:r>
      <w:r w:rsidR="000E78CE" w:rsidRPr="005B25E2">
        <w:rPr>
          <w:rFonts w:eastAsia="Calibri"/>
        </w:rPr>
        <w:t xml:space="preserve"> is beneficial</w:t>
      </w:r>
      <w:r w:rsidR="0057227C" w:rsidRPr="005B25E2">
        <w:rPr>
          <w:rFonts w:eastAsia="Calibri"/>
        </w:rPr>
        <w:t xml:space="preserve">. </w:t>
      </w:r>
    </w:p>
    <w:p w14:paraId="3F0CA994" w14:textId="77777777" w:rsidR="00811453" w:rsidRPr="005B25E2" w:rsidRDefault="00811453" w:rsidP="00A83F67">
      <w:pPr>
        <w:rPr>
          <w:rFonts w:eastAsia="Calibri"/>
        </w:rPr>
      </w:pPr>
    </w:p>
    <w:p w14:paraId="202F7197" w14:textId="1870B08C" w:rsidR="00CF2DAB" w:rsidRPr="005B25E2" w:rsidRDefault="00CF2DAB" w:rsidP="00A83F67">
      <w:pPr>
        <w:rPr>
          <w:rFonts w:eastAsia="Calibri"/>
        </w:rPr>
      </w:pPr>
      <w:r w:rsidRPr="005B25E2">
        <w:rPr>
          <w:rFonts w:eastAsia="Calibri"/>
          <w:b/>
          <w:bCs/>
        </w:rPr>
        <w:t>Figure 4</w:t>
      </w:r>
      <w:r w:rsidR="00E95BD5" w:rsidRPr="005B25E2">
        <w:rPr>
          <w:rFonts w:eastAsia="Calibri"/>
          <w:b/>
          <w:bCs/>
        </w:rPr>
        <w:t>1</w:t>
      </w:r>
      <w:r w:rsidRPr="005B25E2">
        <w:rPr>
          <w:rFonts w:eastAsia="Calibri"/>
        </w:rPr>
        <w:t xml:space="preserve">. Can </w:t>
      </w:r>
      <w:r w:rsidR="00811453" w:rsidRPr="005B25E2">
        <w:rPr>
          <w:rFonts w:eastAsia="Calibri"/>
        </w:rPr>
        <w:t xml:space="preserve">new technology health services be beneficial </w:t>
      </w:r>
      <w:r w:rsidR="00D67058" w:rsidRPr="005B25E2">
        <w:rPr>
          <w:rFonts w:eastAsia="Calibri"/>
        </w:rPr>
        <w:t>in</w:t>
      </w:r>
      <w:r w:rsidR="00811453" w:rsidRPr="005B25E2">
        <w:rPr>
          <w:rFonts w:eastAsia="Calibri"/>
        </w:rPr>
        <w:t xml:space="preserve"> supporting health care needs</w:t>
      </w:r>
      <w:r w:rsidR="00E47DE0">
        <w:rPr>
          <w:rFonts w:eastAsia="Calibri"/>
        </w:rPr>
        <w:t>?</w:t>
      </w:r>
      <w:r w:rsidR="00811453" w:rsidRPr="005B25E2">
        <w:rPr>
          <w:rFonts w:eastAsia="Calibri"/>
        </w:rPr>
        <w:t xml:space="preserve"> </w:t>
      </w:r>
    </w:p>
    <w:p w14:paraId="5DC005CA" w14:textId="4345FF23" w:rsidR="00F04FEA" w:rsidRPr="005B25E2" w:rsidRDefault="00581429" w:rsidP="00A83F67">
      <w:pPr>
        <w:rPr>
          <w:rFonts w:eastAsia="Calibri"/>
        </w:rPr>
      </w:pPr>
      <w:r w:rsidRPr="005B25E2">
        <w:rPr>
          <w:noProof/>
          <w:lang w:eastAsia="en-GB"/>
        </w:rPr>
        <w:drawing>
          <wp:inline distT="0" distB="0" distL="0" distR="0" wp14:anchorId="5CC12D08" wp14:editId="390BA4A7">
            <wp:extent cx="5731510" cy="1540510"/>
            <wp:effectExtent l="0" t="0" r="2540" b="254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1540510"/>
                    </a:xfrm>
                    <a:prstGeom prst="rect">
                      <a:avLst/>
                    </a:prstGeom>
                    <a:noFill/>
                    <a:ln>
                      <a:noFill/>
                    </a:ln>
                  </pic:spPr>
                </pic:pic>
              </a:graphicData>
            </a:graphic>
          </wp:inline>
        </w:drawing>
      </w:r>
    </w:p>
    <w:p w14:paraId="6F59CCC9" w14:textId="72676FF4" w:rsidR="007A5038" w:rsidRPr="005B25E2" w:rsidRDefault="007A5038" w:rsidP="00A83F67">
      <w:pPr>
        <w:rPr>
          <w:rFonts w:eastAsia="Calibri"/>
        </w:rPr>
      </w:pPr>
      <w:r w:rsidRPr="005B25E2">
        <w:rPr>
          <w:rFonts w:eastAsia="Calibri"/>
        </w:rPr>
        <w:lastRenderedPageBreak/>
        <w:t xml:space="preserve">20.1% respondents </w:t>
      </w:r>
      <w:r w:rsidR="002609B9" w:rsidRPr="005B25E2">
        <w:rPr>
          <w:rFonts w:eastAsia="Calibri"/>
        </w:rPr>
        <w:t>do not</w:t>
      </w:r>
      <w:r w:rsidRPr="005B25E2">
        <w:rPr>
          <w:rFonts w:eastAsia="Calibri"/>
        </w:rPr>
        <w:t xml:space="preserve"> know if using </w:t>
      </w:r>
      <w:r w:rsidR="00AB4A5E" w:rsidRPr="005B25E2">
        <w:rPr>
          <w:rFonts w:eastAsia="Calibri"/>
        </w:rPr>
        <w:t xml:space="preserve">new technologies to support healthcare needs may be beneficial for their health. 4.9% </w:t>
      </w:r>
      <w:r w:rsidR="008A1E47" w:rsidRPr="005B25E2">
        <w:rPr>
          <w:rFonts w:eastAsia="Calibri"/>
        </w:rPr>
        <w:t xml:space="preserve">says that it is not beneficial. </w:t>
      </w:r>
    </w:p>
    <w:p w14:paraId="50A1DEC2" w14:textId="7DA32B33" w:rsidR="00940950" w:rsidRPr="005B25E2" w:rsidRDefault="00940950" w:rsidP="00A83F67">
      <w:pPr>
        <w:rPr>
          <w:rFonts w:eastAsia="Calibri"/>
        </w:rPr>
      </w:pPr>
      <w:r w:rsidRPr="005B25E2">
        <w:rPr>
          <w:rFonts w:eastAsia="Calibri"/>
        </w:rPr>
        <w:t xml:space="preserve">Some people still </w:t>
      </w:r>
      <w:r w:rsidR="00E9026E" w:rsidRPr="005B25E2">
        <w:rPr>
          <w:rFonts w:eastAsia="Calibri"/>
        </w:rPr>
        <w:t>do not</w:t>
      </w:r>
      <w:r w:rsidRPr="005B25E2">
        <w:rPr>
          <w:rFonts w:eastAsia="Calibri"/>
        </w:rPr>
        <w:t xml:space="preserve"> use any technology devices to support their health care needs. As we found earlier, </w:t>
      </w:r>
      <w:r w:rsidR="00A0672F" w:rsidRPr="005B25E2">
        <w:rPr>
          <w:rFonts w:eastAsia="Calibri"/>
        </w:rPr>
        <w:t>part of</w:t>
      </w:r>
      <w:r w:rsidR="00E52691" w:rsidRPr="005B25E2">
        <w:rPr>
          <w:rFonts w:eastAsia="Calibri"/>
        </w:rPr>
        <w:t xml:space="preserve"> t</w:t>
      </w:r>
      <w:r w:rsidR="00915FA0" w:rsidRPr="005B25E2">
        <w:rPr>
          <w:rFonts w:eastAsia="Calibri"/>
        </w:rPr>
        <w:t>h</w:t>
      </w:r>
      <w:r w:rsidR="00E52691" w:rsidRPr="005B25E2">
        <w:rPr>
          <w:rFonts w:eastAsia="Calibri"/>
        </w:rPr>
        <w:t xml:space="preserve">e participants prefer face to face contact, therefore </w:t>
      </w:r>
      <w:r w:rsidR="00915FA0" w:rsidRPr="005B25E2">
        <w:rPr>
          <w:rFonts w:eastAsia="Calibri"/>
        </w:rPr>
        <w:t>they would think that this is the only way they can solve their health issue</w:t>
      </w:r>
      <w:r w:rsidR="003D1986" w:rsidRPr="005B25E2">
        <w:rPr>
          <w:rFonts w:eastAsia="Calibri"/>
        </w:rPr>
        <w:t>s</w:t>
      </w:r>
      <w:r w:rsidR="00314FD7" w:rsidRPr="005B25E2">
        <w:rPr>
          <w:rFonts w:eastAsia="Calibri"/>
        </w:rPr>
        <w:t xml:space="preserve">. It could be the case of trying and testing how </w:t>
      </w:r>
      <w:r w:rsidR="00DC7FEF" w:rsidRPr="005B25E2">
        <w:rPr>
          <w:rFonts w:eastAsia="Calibri"/>
        </w:rPr>
        <w:t xml:space="preserve">heath care </w:t>
      </w:r>
      <w:r w:rsidR="00314FD7" w:rsidRPr="005B25E2">
        <w:rPr>
          <w:rFonts w:eastAsia="Calibri"/>
        </w:rPr>
        <w:t>technol</w:t>
      </w:r>
      <w:r w:rsidR="00DC7FEF" w:rsidRPr="005B25E2">
        <w:rPr>
          <w:rFonts w:eastAsia="Calibri"/>
        </w:rPr>
        <w:t>o</w:t>
      </w:r>
      <w:r w:rsidR="00314FD7" w:rsidRPr="005B25E2">
        <w:rPr>
          <w:rFonts w:eastAsia="Calibri"/>
        </w:rPr>
        <w:t>gies work</w:t>
      </w:r>
      <w:r w:rsidR="00915FA0" w:rsidRPr="005B25E2">
        <w:rPr>
          <w:rFonts w:eastAsia="Calibri"/>
        </w:rPr>
        <w:t xml:space="preserve"> </w:t>
      </w:r>
      <w:r w:rsidR="00DC7FEF" w:rsidRPr="005B25E2">
        <w:rPr>
          <w:rFonts w:eastAsia="Calibri"/>
        </w:rPr>
        <w:t xml:space="preserve">and what benefits they would give. </w:t>
      </w:r>
    </w:p>
    <w:p w14:paraId="172ACF8A" w14:textId="60689967" w:rsidR="00DC7FEF" w:rsidRPr="005B25E2" w:rsidRDefault="00DC7FEF" w:rsidP="00A83F67">
      <w:pPr>
        <w:rPr>
          <w:rFonts w:eastAsia="Calibri"/>
        </w:rPr>
      </w:pPr>
    </w:p>
    <w:p w14:paraId="27D1EE12" w14:textId="32DFC381" w:rsidR="00DC7FEF" w:rsidRPr="005B25E2" w:rsidRDefault="00DC7FEF" w:rsidP="00A83F67">
      <w:pPr>
        <w:rPr>
          <w:rFonts w:eastAsia="Calibri"/>
          <w:b/>
          <w:bCs/>
        </w:rPr>
      </w:pPr>
      <w:r w:rsidRPr="005B25E2">
        <w:rPr>
          <w:rFonts w:eastAsia="Calibri"/>
          <w:b/>
          <w:bCs/>
        </w:rPr>
        <w:t>Question 16.</w:t>
      </w:r>
    </w:p>
    <w:p w14:paraId="4D5BEC00" w14:textId="5A79A86C" w:rsidR="00BC38A4" w:rsidRPr="005B25E2" w:rsidRDefault="00BC38A4" w:rsidP="00A83F67">
      <w:pPr>
        <w:rPr>
          <w:rFonts w:eastAsia="Calibri"/>
          <w:b/>
          <w:bCs/>
        </w:rPr>
      </w:pPr>
    </w:p>
    <w:p w14:paraId="083F0AB5" w14:textId="1CDC9B5E" w:rsidR="00BC38A4" w:rsidRPr="005B25E2" w:rsidRDefault="00BC38A4" w:rsidP="00A83F67">
      <w:pPr>
        <w:rPr>
          <w:rFonts w:eastAsia="Calibri"/>
          <w:b/>
          <w:bCs/>
        </w:rPr>
      </w:pPr>
      <w:r w:rsidRPr="005B25E2">
        <w:rPr>
          <w:rFonts w:eastAsia="Calibri"/>
          <w:b/>
          <w:bCs/>
        </w:rPr>
        <w:t xml:space="preserve">Figure </w:t>
      </w:r>
      <w:r w:rsidR="00D82369" w:rsidRPr="005B25E2">
        <w:rPr>
          <w:rFonts w:eastAsia="Calibri"/>
          <w:b/>
          <w:bCs/>
        </w:rPr>
        <w:t>42</w:t>
      </w:r>
      <w:r w:rsidRPr="005B25E2">
        <w:rPr>
          <w:rFonts w:eastAsia="Calibri"/>
          <w:b/>
          <w:bCs/>
        </w:rPr>
        <w:t xml:space="preserve">. </w:t>
      </w:r>
    </w:p>
    <w:p w14:paraId="3342C88F" w14:textId="2F34E778" w:rsidR="00B202E6" w:rsidRPr="005B25E2" w:rsidRDefault="00B202E6" w:rsidP="00A83F67">
      <w:pPr>
        <w:rPr>
          <w:rFonts w:eastAsia="Calibri"/>
        </w:rPr>
      </w:pPr>
      <w:r w:rsidRPr="005B25E2">
        <w:rPr>
          <w:rFonts w:eastAsia="Calibri"/>
          <w:noProof/>
          <w:lang w:eastAsia="en-GB"/>
        </w:rPr>
        <w:drawing>
          <wp:inline distT="0" distB="0" distL="0" distR="0" wp14:anchorId="61B3CF48" wp14:editId="46E736FA">
            <wp:extent cx="5731510" cy="2633345"/>
            <wp:effectExtent l="0" t="0" r="254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2633345"/>
                    </a:xfrm>
                    <a:prstGeom prst="rect">
                      <a:avLst/>
                    </a:prstGeom>
                    <a:noFill/>
                    <a:ln>
                      <a:noFill/>
                    </a:ln>
                  </pic:spPr>
                </pic:pic>
              </a:graphicData>
            </a:graphic>
          </wp:inline>
        </w:drawing>
      </w:r>
    </w:p>
    <w:p w14:paraId="1BA0A77C" w14:textId="084EB3D7" w:rsidR="00B202E6" w:rsidRPr="005B25E2" w:rsidRDefault="00476AF9" w:rsidP="00A83F67">
      <w:pPr>
        <w:rPr>
          <w:rFonts w:eastAsia="Calibri"/>
        </w:rPr>
      </w:pPr>
      <w:r w:rsidRPr="005B25E2">
        <w:rPr>
          <w:rFonts w:eastAsia="Calibri"/>
        </w:rPr>
        <w:t xml:space="preserve">Last question </w:t>
      </w:r>
      <w:r w:rsidR="008A1ABC" w:rsidRPr="005B25E2">
        <w:rPr>
          <w:rFonts w:eastAsia="Calibri"/>
        </w:rPr>
        <w:t>i</w:t>
      </w:r>
      <w:r w:rsidRPr="005B25E2">
        <w:rPr>
          <w:rFonts w:eastAsia="Calibri"/>
        </w:rPr>
        <w:t xml:space="preserve">n this survey </w:t>
      </w:r>
      <w:r w:rsidR="009B237F" w:rsidRPr="005B25E2">
        <w:rPr>
          <w:rFonts w:eastAsia="Calibri"/>
        </w:rPr>
        <w:t xml:space="preserve">ask participants what would make them </w:t>
      </w:r>
      <w:r w:rsidR="00B62C89" w:rsidRPr="005B25E2">
        <w:rPr>
          <w:rFonts w:eastAsia="Calibri"/>
        </w:rPr>
        <w:t>use internet technology to help address their health car</w:t>
      </w:r>
      <w:r w:rsidR="00FB0974" w:rsidRPr="005B25E2">
        <w:rPr>
          <w:rFonts w:eastAsia="Calibri"/>
        </w:rPr>
        <w:t xml:space="preserve">e needs. </w:t>
      </w:r>
    </w:p>
    <w:p w14:paraId="79AE735D" w14:textId="518B405B" w:rsidR="00186C53" w:rsidRPr="005B25E2" w:rsidRDefault="002471E8" w:rsidP="00A83F67">
      <w:pPr>
        <w:rPr>
          <w:rFonts w:eastAsia="Calibri"/>
        </w:rPr>
      </w:pPr>
      <w:r w:rsidRPr="005B25E2">
        <w:rPr>
          <w:rFonts w:eastAsia="Calibri"/>
        </w:rPr>
        <w:t>Majority of</w:t>
      </w:r>
      <w:r w:rsidR="006A7C10" w:rsidRPr="005B25E2">
        <w:rPr>
          <w:rFonts w:eastAsia="Calibri"/>
        </w:rPr>
        <w:t xml:space="preserve"> the respondents </w:t>
      </w:r>
      <w:r w:rsidRPr="005B25E2">
        <w:rPr>
          <w:rFonts w:eastAsia="Calibri"/>
        </w:rPr>
        <w:t xml:space="preserve">(33.2%) </w:t>
      </w:r>
      <w:r w:rsidR="00BD1715" w:rsidRPr="005B25E2">
        <w:rPr>
          <w:rFonts w:eastAsia="Calibri"/>
        </w:rPr>
        <w:t xml:space="preserve">answered that they use technology to support their health needs. </w:t>
      </w:r>
      <w:r w:rsidR="00D227FD" w:rsidRPr="005B25E2">
        <w:rPr>
          <w:rFonts w:eastAsia="Calibri"/>
        </w:rPr>
        <w:t xml:space="preserve">Changes in </w:t>
      </w:r>
      <w:r w:rsidR="008150E4" w:rsidRPr="005B25E2">
        <w:rPr>
          <w:rFonts w:eastAsia="Calibri"/>
        </w:rPr>
        <w:t xml:space="preserve">the usual forms to access healthcare services </w:t>
      </w:r>
      <w:r w:rsidRPr="005B25E2">
        <w:rPr>
          <w:rFonts w:eastAsia="Calibri"/>
        </w:rPr>
        <w:t xml:space="preserve">and changes in individual’s healthcare needs are the main reasons </w:t>
      </w:r>
      <w:r w:rsidR="007C7778" w:rsidRPr="005B25E2">
        <w:rPr>
          <w:rFonts w:eastAsia="Calibri"/>
        </w:rPr>
        <w:t xml:space="preserve">to start use the technology supported </w:t>
      </w:r>
      <w:r w:rsidR="00F768C1" w:rsidRPr="005B25E2">
        <w:rPr>
          <w:rFonts w:eastAsia="Calibri"/>
        </w:rPr>
        <w:t xml:space="preserve">services. </w:t>
      </w:r>
      <w:r w:rsidR="00CD208F" w:rsidRPr="005B25E2">
        <w:rPr>
          <w:rFonts w:eastAsia="Calibri"/>
        </w:rPr>
        <w:t xml:space="preserve"> 8.7% respondents </w:t>
      </w:r>
      <w:r w:rsidR="00402D2C" w:rsidRPr="005B25E2">
        <w:rPr>
          <w:rFonts w:eastAsia="Calibri"/>
        </w:rPr>
        <w:t>say</w:t>
      </w:r>
      <w:r w:rsidR="00CD208F" w:rsidRPr="005B25E2">
        <w:rPr>
          <w:rFonts w:eastAsia="Calibri"/>
        </w:rPr>
        <w:t xml:space="preserve"> that they </w:t>
      </w:r>
      <w:proofErr w:type="gramStart"/>
      <w:r w:rsidR="00CD208F" w:rsidRPr="005B25E2">
        <w:rPr>
          <w:rFonts w:eastAsia="Calibri"/>
        </w:rPr>
        <w:t>don</w:t>
      </w:r>
      <w:r w:rsidR="00C73D49" w:rsidRPr="005B25E2">
        <w:rPr>
          <w:rFonts w:eastAsia="Calibri"/>
        </w:rPr>
        <w:t>’t</w:t>
      </w:r>
      <w:proofErr w:type="gramEnd"/>
      <w:r w:rsidR="00C73D49" w:rsidRPr="005B25E2">
        <w:rPr>
          <w:rFonts w:eastAsia="Calibri"/>
        </w:rPr>
        <w:t xml:space="preserve"> trust technology devices when it comes to support their health care needs. </w:t>
      </w:r>
      <w:r w:rsidR="006464C6" w:rsidRPr="005B25E2">
        <w:rPr>
          <w:rFonts w:eastAsia="Calibri"/>
        </w:rPr>
        <w:t>Small number – 2.7</w:t>
      </w:r>
      <w:r w:rsidR="00CE2670" w:rsidRPr="005B25E2">
        <w:rPr>
          <w:rFonts w:eastAsia="Calibri"/>
        </w:rPr>
        <w:t>% do not</w:t>
      </w:r>
      <w:r w:rsidR="006464C6" w:rsidRPr="005B25E2">
        <w:rPr>
          <w:rFonts w:eastAsia="Calibri"/>
        </w:rPr>
        <w:t xml:space="preserve"> know how to support their healthcare using technology. </w:t>
      </w:r>
      <w:r w:rsidR="00792FA8" w:rsidRPr="005B25E2">
        <w:rPr>
          <w:rFonts w:eastAsia="Calibri"/>
        </w:rPr>
        <w:t>10.9% respondents are not sure</w:t>
      </w:r>
      <w:r w:rsidR="004D38C5" w:rsidRPr="005B25E2">
        <w:rPr>
          <w:rFonts w:eastAsia="Calibri"/>
        </w:rPr>
        <w:t xml:space="preserve">, or </w:t>
      </w:r>
      <w:r w:rsidR="00CE2670" w:rsidRPr="005B25E2">
        <w:rPr>
          <w:rFonts w:eastAsia="Calibri"/>
        </w:rPr>
        <w:t>do not</w:t>
      </w:r>
      <w:r w:rsidR="004D38C5" w:rsidRPr="005B25E2">
        <w:rPr>
          <w:rFonts w:eastAsia="Calibri"/>
        </w:rPr>
        <w:t xml:space="preserve"> know how to answer </w:t>
      </w:r>
      <w:r w:rsidR="006C252E" w:rsidRPr="005B25E2">
        <w:rPr>
          <w:rFonts w:eastAsia="Calibri"/>
        </w:rPr>
        <w:t xml:space="preserve">this question. </w:t>
      </w:r>
      <w:r w:rsidR="00D07AE3" w:rsidRPr="005B25E2">
        <w:rPr>
          <w:rFonts w:eastAsia="Calibri"/>
        </w:rPr>
        <w:t xml:space="preserve">There are respondents – 11.4% who stated that they </w:t>
      </w:r>
      <w:r w:rsidR="00CE2670" w:rsidRPr="005B25E2">
        <w:rPr>
          <w:rFonts w:eastAsia="Calibri"/>
        </w:rPr>
        <w:t>do not</w:t>
      </w:r>
      <w:r w:rsidR="00D07AE3" w:rsidRPr="005B25E2">
        <w:rPr>
          <w:rFonts w:eastAsia="Calibri"/>
        </w:rPr>
        <w:t xml:space="preserve"> have any healthcare needs, </w:t>
      </w:r>
      <w:r w:rsidR="00AC2C49" w:rsidRPr="005B25E2">
        <w:rPr>
          <w:rFonts w:eastAsia="Calibri"/>
        </w:rPr>
        <w:t>but</w:t>
      </w:r>
      <w:r w:rsidR="00D07AE3" w:rsidRPr="005B25E2">
        <w:rPr>
          <w:rFonts w:eastAsia="Calibri"/>
        </w:rPr>
        <w:t xml:space="preserve"> it is hard to </w:t>
      </w:r>
      <w:r w:rsidR="00DA073E" w:rsidRPr="005B25E2">
        <w:rPr>
          <w:rFonts w:eastAsia="Calibri"/>
        </w:rPr>
        <w:t>predict</w:t>
      </w:r>
      <w:r w:rsidR="00D07AE3" w:rsidRPr="005B25E2">
        <w:rPr>
          <w:rFonts w:eastAsia="Calibri"/>
        </w:rPr>
        <w:t xml:space="preserve"> what kind of healthcare they </w:t>
      </w:r>
      <w:r w:rsidR="00CE2670" w:rsidRPr="005B25E2">
        <w:rPr>
          <w:rFonts w:eastAsia="Calibri"/>
        </w:rPr>
        <w:t>will</w:t>
      </w:r>
      <w:r w:rsidR="00D07AE3" w:rsidRPr="005B25E2">
        <w:rPr>
          <w:rFonts w:eastAsia="Calibri"/>
        </w:rPr>
        <w:t xml:space="preserve"> use </w:t>
      </w:r>
      <w:r w:rsidR="001C7AD8" w:rsidRPr="005B25E2">
        <w:rPr>
          <w:rFonts w:eastAsia="Calibri"/>
        </w:rPr>
        <w:t xml:space="preserve">if they need to. </w:t>
      </w:r>
    </w:p>
    <w:p w14:paraId="01713B23" w14:textId="6FC64B64" w:rsidR="00EE71E7" w:rsidRPr="005B25E2" w:rsidRDefault="00EE71E7" w:rsidP="00A83F67">
      <w:pPr>
        <w:rPr>
          <w:rFonts w:eastAsia="Calibri"/>
        </w:rPr>
      </w:pPr>
    </w:p>
    <w:p w14:paraId="546D29AE" w14:textId="03A28ABC" w:rsidR="009D1DA9" w:rsidRPr="00740B57" w:rsidRDefault="00DE13C4" w:rsidP="00A83F67">
      <w:pPr>
        <w:rPr>
          <w:rFonts w:eastAsia="Calibri"/>
          <w:b/>
          <w:bCs/>
          <w:sz w:val="26"/>
          <w:szCs w:val="26"/>
        </w:rPr>
      </w:pPr>
      <w:r w:rsidRPr="00740B57">
        <w:rPr>
          <w:rFonts w:eastAsia="Calibri"/>
          <w:b/>
          <w:bCs/>
          <w:sz w:val="26"/>
          <w:szCs w:val="26"/>
        </w:rPr>
        <w:lastRenderedPageBreak/>
        <w:t>4.2.1</w:t>
      </w:r>
      <w:bookmarkStart w:id="14" w:name="_Hlk46669282"/>
      <w:r w:rsidR="006A25B5">
        <w:rPr>
          <w:rFonts w:eastAsia="Calibri"/>
          <w:b/>
          <w:bCs/>
          <w:sz w:val="26"/>
          <w:szCs w:val="26"/>
        </w:rPr>
        <w:t xml:space="preserve"> </w:t>
      </w:r>
      <w:r w:rsidRPr="00740B57">
        <w:rPr>
          <w:rFonts w:eastAsia="Calibri"/>
          <w:b/>
          <w:bCs/>
          <w:sz w:val="26"/>
          <w:szCs w:val="26"/>
        </w:rPr>
        <w:t>Correlation and Chi square</w:t>
      </w:r>
      <w:r w:rsidR="005B374A" w:rsidRPr="00740B57">
        <w:rPr>
          <w:rFonts w:eastAsia="Calibri"/>
          <w:b/>
          <w:bCs/>
          <w:sz w:val="26"/>
          <w:szCs w:val="26"/>
        </w:rPr>
        <w:t xml:space="preserve"> analysis </w:t>
      </w:r>
      <w:r w:rsidR="007E2C7D" w:rsidRPr="00740B57">
        <w:rPr>
          <w:rFonts w:eastAsia="Calibri"/>
          <w:b/>
          <w:bCs/>
          <w:sz w:val="26"/>
          <w:szCs w:val="26"/>
        </w:rPr>
        <w:t xml:space="preserve">of </w:t>
      </w:r>
      <w:r w:rsidR="00CE0A7A" w:rsidRPr="00740B57">
        <w:rPr>
          <w:rFonts w:eastAsia="Calibri"/>
          <w:b/>
          <w:bCs/>
          <w:sz w:val="26"/>
          <w:szCs w:val="26"/>
        </w:rPr>
        <w:t xml:space="preserve">age group and awareness of available apps </w:t>
      </w:r>
      <w:r w:rsidR="00A70340" w:rsidRPr="00740B57">
        <w:rPr>
          <w:rFonts w:eastAsia="Calibri"/>
          <w:b/>
          <w:bCs/>
          <w:sz w:val="26"/>
          <w:szCs w:val="26"/>
        </w:rPr>
        <w:t>or</w:t>
      </w:r>
      <w:r w:rsidR="00CE0A7A" w:rsidRPr="00740B57">
        <w:rPr>
          <w:rFonts w:eastAsia="Calibri"/>
          <w:b/>
          <w:bCs/>
          <w:sz w:val="26"/>
          <w:szCs w:val="26"/>
        </w:rPr>
        <w:t xml:space="preserve"> services </w:t>
      </w:r>
      <w:r w:rsidR="00A70340" w:rsidRPr="00740B57">
        <w:rPr>
          <w:rFonts w:eastAsia="Calibri"/>
          <w:b/>
          <w:bCs/>
          <w:sz w:val="26"/>
          <w:szCs w:val="26"/>
        </w:rPr>
        <w:t>to support healthcare</w:t>
      </w:r>
      <w:bookmarkEnd w:id="14"/>
      <w:r w:rsidR="00A70340" w:rsidRPr="00740B57">
        <w:rPr>
          <w:rFonts w:eastAsia="Calibri"/>
          <w:b/>
          <w:bCs/>
          <w:sz w:val="26"/>
          <w:szCs w:val="26"/>
        </w:rPr>
        <w:t xml:space="preserve"> </w:t>
      </w:r>
      <w:r w:rsidR="007E2C7D" w:rsidRPr="00740B57">
        <w:rPr>
          <w:rFonts w:eastAsia="Calibri"/>
          <w:b/>
          <w:bCs/>
          <w:sz w:val="26"/>
          <w:szCs w:val="26"/>
        </w:rPr>
        <w:t xml:space="preserve"> </w:t>
      </w:r>
    </w:p>
    <w:p w14:paraId="6C5655AD" w14:textId="58C74035" w:rsidR="0079762C" w:rsidRPr="005B25E2" w:rsidRDefault="00BB7322" w:rsidP="00A83F67">
      <w:pPr>
        <w:rPr>
          <w:rFonts w:eastAsia="Calibri"/>
          <w:b/>
          <w:bCs/>
        </w:rPr>
      </w:pPr>
      <w:proofErr w:type="gramStart"/>
      <w:r w:rsidRPr="005B25E2">
        <w:rPr>
          <w:rFonts w:eastAsia="Calibri"/>
          <w:b/>
          <w:bCs/>
        </w:rPr>
        <w:t>Figure 43</w:t>
      </w:r>
      <w:r w:rsidR="008C46A7">
        <w:rPr>
          <w:rFonts w:eastAsia="Calibri"/>
          <w:b/>
          <w:bCs/>
        </w:rPr>
        <w:t>,</w:t>
      </w:r>
      <w:proofErr w:type="gramEnd"/>
      <w:r w:rsidR="008C46A7">
        <w:rPr>
          <w:rFonts w:eastAsia="Calibri"/>
          <w:b/>
          <w:bCs/>
        </w:rPr>
        <w:t xml:space="preserve"> </w:t>
      </w:r>
      <w:r w:rsidR="008C46A7" w:rsidRPr="008C46A7">
        <w:rPr>
          <w:rFonts w:eastAsia="Calibri"/>
        </w:rPr>
        <w:t>below</w:t>
      </w:r>
      <w:r w:rsidR="008C46A7">
        <w:rPr>
          <w:rFonts w:eastAsia="Calibri"/>
          <w:b/>
          <w:bCs/>
        </w:rPr>
        <w:t xml:space="preserve"> </w:t>
      </w:r>
      <w:r w:rsidR="0079762C" w:rsidRPr="005B25E2">
        <w:rPr>
          <w:rFonts w:eastAsia="Calibri"/>
        </w:rPr>
        <w:t xml:space="preserve">show us </w:t>
      </w:r>
      <w:bookmarkStart w:id="15" w:name="_Hlk46740662"/>
      <w:r w:rsidR="0079762C" w:rsidRPr="005B25E2">
        <w:rPr>
          <w:rFonts w:eastAsia="Calibri"/>
        </w:rPr>
        <w:t xml:space="preserve">correlation between </w:t>
      </w:r>
      <w:r w:rsidR="001D2558" w:rsidRPr="005B25E2">
        <w:rPr>
          <w:rFonts w:eastAsia="Calibri"/>
        </w:rPr>
        <w:t>the age of participan</w:t>
      </w:r>
      <w:r w:rsidR="007923ED" w:rsidRPr="005B25E2">
        <w:rPr>
          <w:rFonts w:eastAsia="Calibri"/>
        </w:rPr>
        <w:t>ts and awareness of the health applications available to support healthcare needs</w:t>
      </w:r>
      <w:bookmarkEnd w:id="15"/>
      <w:r w:rsidR="007923ED" w:rsidRPr="005B25E2">
        <w:rPr>
          <w:rFonts w:eastAsia="Calibri"/>
        </w:rPr>
        <w:t>.</w:t>
      </w:r>
      <w:r w:rsidR="007923ED" w:rsidRPr="005B25E2">
        <w:rPr>
          <w:rFonts w:eastAsia="Calibri"/>
          <w:b/>
          <w:bCs/>
        </w:rPr>
        <w:t xml:space="preserve"> </w:t>
      </w:r>
    </w:p>
    <w:p w14:paraId="73F69C68" w14:textId="53E8E8B2" w:rsidR="0079762C" w:rsidRPr="005B25E2" w:rsidRDefault="001D2558" w:rsidP="00A83F67">
      <w:pPr>
        <w:rPr>
          <w:rFonts w:eastAsia="Calibri"/>
          <w:b/>
          <w:bCs/>
        </w:rPr>
      </w:pPr>
      <w:r w:rsidRPr="005B25E2">
        <w:rPr>
          <w:rFonts w:eastAsia="Calibri"/>
          <w:b/>
          <w:bCs/>
          <w:noProof/>
        </w:rPr>
        <w:drawing>
          <wp:inline distT="0" distB="0" distL="0" distR="0" wp14:anchorId="193E23F9" wp14:editId="34CDBD6E">
            <wp:extent cx="4714875" cy="3390900"/>
            <wp:effectExtent l="0" t="0" r="9525" b="0"/>
            <wp:docPr id="518308961" name="Obraz 518308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14875" cy="3390900"/>
                    </a:xfrm>
                    <a:prstGeom prst="rect">
                      <a:avLst/>
                    </a:prstGeom>
                    <a:noFill/>
                  </pic:spPr>
                </pic:pic>
              </a:graphicData>
            </a:graphic>
          </wp:inline>
        </w:drawing>
      </w:r>
    </w:p>
    <w:p w14:paraId="1EBC6C26" w14:textId="77777777" w:rsidR="007D1CBC" w:rsidRPr="005B25E2" w:rsidRDefault="007D1CBC" w:rsidP="00A83F67">
      <w:pPr>
        <w:rPr>
          <w:rFonts w:eastAsia="Calibri"/>
        </w:rPr>
      </w:pPr>
    </w:p>
    <w:p w14:paraId="3E5D7CBB" w14:textId="12DC7174" w:rsidR="00B43B5B" w:rsidRPr="005B25E2" w:rsidRDefault="00DD6F9C" w:rsidP="00A83F67">
      <w:pPr>
        <w:rPr>
          <w:rFonts w:eastAsia="Calibri"/>
        </w:rPr>
      </w:pPr>
      <w:r w:rsidRPr="005B25E2">
        <w:rPr>
          <w:rFonts w:eastAsia="Calibri"/>
        </w:rPr>
        <w:t xml:space="preserve">Pearson’s correlation </w:t>
      </w:r>
      <w:r w:rsidR="0005291C" w:rsidRPr="005B25E2">
        <w:rPr>
          <w:rFonts w:eastAsia="Calibri"/>
        </w:rPr>
        <w:t>is a statistical tool that represents relationship between two variables (</w:t>
      </w:r>
      <w:r w:rsidR="00CB6E05" w:rsidRPr="005B25E2">
        <w:rPr>
          <w:rFonts w:eastAsia="Calibri"/>
        </w:rPr>
        <w:t xml:space="preserve">Weaver et al, 2017). </w:t>
      </w:r>
      <w:r w:rsidRPr="005B25E2">
        <w:rPr>
          <w:rFonts w:eastAsia="Calibri"/>
        </w:rPr>
        <w:t xml:space="preserve"> </w:t>
      </w:r>
      <w:r w:rsidR="007923ED" w:rsidRPr="005B25E2">
        <w:rPr>
          <w:rFonts w:eastAsia="Calibri"/>
        </w:rPr>
        <w:t xml:space="preserve">As we can see from the test, </w:t>
      </w:r>
      <w:r w:rsidR="00247676" w:rsidRPr="005B25E2">
        <w:rPr>
          <w:rFonts w:eastAsia="Calibri"/>
        </w:rPr>
        <w:t>the correlation</w:t>
      </w:r>
      <w:r w:rsidR="00377671" w:rsidRPr="005B25E2">
        <w:rPr>
          <w:rFonts w:eastAsia="Calibri"/>
        </w:rPr>
        <w:t xml:space="preserve"> is negative, therefore </w:t>
      </w:r>
      <w:r w:rsidR="00D951FD" w:rsidRPr="005B25E2">
        <w:rPr>
          <w:rFonts w:eastAsia="Calibri"/>
        </w:rPr>
        <w:t xml:space="preserve">there is no correlation between age of the respondents and </w:t>
      </w:r>
      <w:r w:rsidR="00DF0E2C" w:rsidRPr="005B25E2">
        <w:rPr>
          <w:rFonts w:eastAsia="Calibri"/>
        </w:rPr>
        <w:t>a</w:t>
      </w:r>
      <w:r w:rsidR="00D951FD" w:rsidRPr="005B25E2">
        <w:rPr>
          <w:rFonts w:eastAsia="Calibri"/>
        </w:rPr>
        <w:t xml:space="preserve">wareness of the </w:t>
      </w:r>
      <w:r w:rsidR="00DF0E2C" w:rsidRPr="005B25E2">
        <w:rPr>
          <w:rFonts w:eastAsia="Calibri"/>
        </w:rPr>
        <w:t xml:space="preserve">available health applications. </w:t>
      </w:r>
    </w:p>
    <w:p w14:paraId="28D9A3F4" w14:textId="286EEC21" w:rsidR="006F35D1" w:rsidRPr="005B25E2" w:rsidRDefault="006F35D1" w:rsidP="00A83F67">
      <w:pPr>
        <w:rPr>
          <w:rFonts w:eastAsia="Calibri"/>
        </w:rPr>
      </w:pPr>
      <w:r w:rsidRPr="005B7A93">
        <w:rPr>
          <w:rFonts w:eastAsia="Calibri"/>
          <w:b/>
          <w:bCs/>
        </w:rPr>
        <w:t>Figure 44</w:t>
      </w:r>
      <w:r w:rsidRPr="005B25E2">
        <w:rPr>
          <w:rFonts w:eastAsia="Calibri"/>
        </w:rPr>
        <w:t>. Chi square</w:t>
      </w:r>
      <w:r w:rsidR="00636C5B" w:rsidRPr="005B25E2">
        <w:rPr>
          <w:rFonts w:eastAsia="Calibri"/>
        </w:rPr>
        <w:t xml:space="preserve"> Age group and Awareness of the health applications.</w:t>
      </w:r>
    </w:p>
    <w:p w14:paraId="5885B749" w14:textId="6E88ECAE" w:rsidR="00EE71E7" w:rsidRPr="005B25E2" w:rsidRDefault="00B43B5B" w:rsidP="00A83F67">
      <w:pPr>
        <w:rPr>
          <w:rFonts w:eastAsia="Calibri"/>
        </w:rPr>
      </w:pPr>
      <w:r w:rsidRPr="005B25E2">
        <w:rPr>
          <w:rFonts w:eastAsia="Calibri"/>
        </w:rPr>
        <w:t xml:space="preserve"> </w:t>
      </w:r>
      <w:r w:rsidR="00DD6F9C" w:rsidRPr="005B25E2">
        <w:rPr>
          <w:rFonts w:eastAsia="Calibri"/>
        </w:rPr>
        <w:t xml:space="preserve"> </w:t>
      </w:r>
      <w:r w:rsidR="00754A10" w:rsidRPr="005B25E2">
        <w:rPr>
          <w:rFonts w:eastAsia="Calibri"/>
          <w:noProof/>
        </w:rPr>
        <w:drawing>
          <wp:inline distT="0" distB="0" distL="0" distR="0" wp14:anchorId="61FE86F5" wp14:editId="5682AF38">
            <wp:extent cx="3838575" cy="2228850"/>
            <wp:effectExtent l="0" t="0" r="9525" b="0"/>
            <wp:docPr id="518308962" name="Obraz 51830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38575" cy="2228850"/>
                    </a:xfrm>
                    <a:prstGeom prst="rect">
                      <a:avLst/>
                    </a:prstGeom>
                    <a:noFill/>
                  </pic:spPr>
                </pic:pic>
              </a:graphicData>
            </a:graphic>
          </wp:inline>
        </w:drawing>
      </w:r>
    </w:p>
    <w:p w14:paraId="35AB7C6C" w14:textId="4E1F8A1E" w:rsidR="002373E0" w:rsidRPr="005B25E2" w:rsidRDefault="004B4C06" w:rsidP="00A83F67">
      <w:pPr>
        <w:rPr>
          <w:rFonts w:eastAsia="Calibri"/>
        </w:rPr>
      </w:pPr>
      <w:r w:rsidRPr="005B25E2">
        <w:rPr>
          <w:rFonts w:eastAsia="Calibri"/>
        </w:rPr>
        <w:lastRenderedPageBreak/>
        <w:t>Chi square test</w:t>
      </w:r>
      <w:r w:rsidR="00046532" w:rsidRPr="005B25E2">
        <w:rPr>
          <w:rFonts w:eastAsia="Calibri"/>
        </w:rPr>
        <w:t xml:space="preserve"> independence of the </w:t>
      </w:r>
      <w:r w:rsidR="00442B16" w:rsidRPr="005B25E2">
        <w:rPr>
          <w:rFonts w:eastAsia="Calibri"/>
        </w:rPr>
        <w:t>variables and</w:t>
      </w:r>
      <w:r w:rsidRPr="005B25E2">
        <w:rPr>
          <w:rFonts w:eastAsia="Calibri"/>
        </w:rPr>
        <w:t xml:space="preserve"> tell</w:t>
      </w:r>
      <w:r w:rsidR="00C74223" w:rsidRPr="005B25E2">
        <w:rPr>
          <w:rFonts w:eastAsia="Calibri"/>
        </w:rPr>
        <w:t xml:space="preserve"> us about correlation </w:t>
      </w:r>
      <w:r w:rsidR="008D0B64">
        <w:rPr>
          <w:rFonts w:eastAsia="Calibri"/>
        </w:rPr>
        <w:t xml:space="preserve">coefficient (statistical </w:t>
      </w:r>
      <w:r w:rsidR="00F360FF">
        <w:rPr>
          <w:rFonts w:eastAsia="Calibri"/>
        </w:rPr>
        <w:t>relationship) (</w:t>
      </w:r>
      <w:r w:rsidR="003D4D92">
        <w:rPr>
          <w:rFonts w:eastAsia="Calibri"/>
        </w:rPr>
        <w:t>Verma, 2012).</w:t>
      </w:r>
      <w:r w:rsidR="008402C9" w:rsidRPr="005B25E2">
        <w:rPr>
          <w:rFonts w:eastAsia="Calibri"/>
        </w:rPr>
        <w:t xml:space="preserve"> </w:t>
      </w:r>
      <w:r w:rsidR="00442B16" w:rsidRPr="005B25E2">
        <w:rPr>
          <w:rFonts w:eastAsia="Calibri"/>
        </w:rPr>
        <w:t>The val</w:t>
      </w:r>
      <w:r w:rsidR="00BB0DF7">
        <w:rPr>
          <w:rFonts w:eastAsia="Calibri"/>
        </w:rPr>
        <w:t>u</w:t>
      </w:r>
      <w:r w:rsidR="00442B16" w:rsidRPr="005B25E2">
        <w:rPr>
          <w:rFonts w:eastAsia="Calibri"/>
        </w:rPr>
        <w:t>e of 0.003 indicates that there is</w:t>
      </w:r>
      <w:r w:rsidR="00BE29B9" w:rsidRPr="005B25E2">
        <w:rPr>
          <w:rFonts w:eastAsia="Calibri"/>
        </w:rPr>
        <w:t xml:space="preserve"> evidence of</w:t>
      </w:r>
      <w:r w:rsidR="00E82B5E" w:rsidRPr="005B25E2">
        <w:rPr>
          <w:rFonts w:eastAsia="Calibri"/>
        </w:rPr>
        <w:t xml:space="preserve"> </w:t>
      </w:r>
      <w:r w:rsidR="008B3BAD" w:rsidRPr="005B25E2">
        <w:rPr>
          <w:rFonts w:eastAsia="Calibri"/>
        </w:rPr>
        <w:t>s</w:t>
      </w:r>
      <w:r w:rsidR="004977A2" w:rsidRPr="005B25E2">
        <w:rPr>
          <w:rFonts w:eastAsia="Calibri"/>
        </w:rPr>
        <w:t>ignificant</w:t>
      </w:r>
      <w:r w:rsidR="008B3BAD" w:rsidRPr="005B25E2">
        <w:rPr>
          <w:rFonts w:eastAsia="Calibri"/>
        </w:rPr>
        <w:t xml:space="preserve"> </w:t>
      </w:r>
      <w:r w:rsidR="00E82B5E" w:rsidRPr="005B25E2">
        <w:rPr>
          <w:rFonts w:eastAsia="Calibri"/>
        </w:rPr>
        <w:t>association between the age a</w:t>
      </w:r>
      <w:r w:rsidR="00FB00D1" w:rsidRPr="005B25E2">
        <w:rPr>
          <w:rFonts w:eastAsia="Calibri"/>
        </w:rPr>
        <w:t xml:space="preserve"> group and awareness of the </w:t>
      </w:r>
      <w:r w:rsidR="00A85C02" w:rsidRPr="005B25E2">
        <w:rPr>
          <w:rFonts w:eastAsia="Calibri"/>
        </w:rPr>
        <w:t xml:space="preserve">available </w:t>
      </w:r>
      <w:r w:rsidR="003C0549" w:rsidRPr="005B25E2">
        <w:rPr>
          <w:rFonts w:eastAsia="Calibri"/>
        </w:rPr>
        <w:t xml:space="preserve">applications (Apps) and services to support healthcare needs. </w:t>
      </w:r>
      <w:r w:rsidR="00C74223" w:rsidRPr="005B25E2">
        <w:rPr>
          <w:rFonts w:eastAsia="Calibri"/>
        </w:rPr>
        <w:t xml:space="preserve"> </w:t>
      </w:r>
    </w:p>
    <w:p w14:paraId="6631211B" w14:textId="05CFF263" w:rsidR="00A70340" w:rsidRPr="005B25E2" w:rsidRDefault="00A70340" w:rsidP="00A83F67">
      <w:pPr>
        <w:rPr>
          <w:rFonts w:eastAsia="Calibri"/>
        </w:rPr>
      </w:pPr>
    </w:p>
    <w:p w14:paraId="159270D2" w14:textId="00113C0A" w:rsidR="00A70340" w:rsidRPr="005B25E2" w:rsidRDefault="00A70340" w:rsidP="00A83F67">
      <w:pPr>
        <w:rPr>
          <w:rFonts w:eastAsia="Calibri"/>
        </w:rPr>
      </w:pPr>
      <w:r w:rsidRPr="007E4C4C">
        <w:rPr>
          <w:rFonts w:eastAsia="Calibri"/>
          <w:b/>
          <w:bCs/>
          <w:sz w:val="26"/>
          <w:szCs w:val="26"/>
        </w:rPr>
        <w:t>4.2.</w:t>
      </w:r>
      <w:r w:rsidR="00127B17">
        <w:rPr>
          <w:rFonts w:eastAsia="Calibri"/>
          <w:b/>
          <w:bCs/>
          <w:sz w:val="26"/>
          <w:szCs w:val="26"/>
        </w:rPr>
        <w:t>2</w:t>
      </w:r>
      <w:r w:rsidRPr="007E4C4C">
        <w:rPr>
          <w:rFonts w:eastAsia="Calibri"/>
          <w:b/>
          <w:bCs/>
          <w:sz w:val="26"/>
          <w:szCs w:val="26"/>
        </w:rPr>
        <w:t xml:space="preserve"> </w:t>
      </w:r>
      <w:r w:rsidR="00893C4B" w:rsidRPr="007E4C4C">
        <w:rPr>
          <w:rFonts w:eastAsia="Calibri"/>
          <w:b/>
          <w:bCs/>
          <w:sz w:val="26"/>
          <w:szCs w:val="26"/>
        </w:rPr>
        <w:t xml:space="preserve">Correlation and chi square test of age and </w:t>
      </w:r>
      <w:r w:rsidR="00AA2301" w:rsidRPr="007E4C4C">
        <w:rPr>
          <w:rFonts w:eastAsia="Calibri"/>
          <w:b/>
          <w:bCs/>
          <w:sz w:val="26"/>
          <w:szCs w:val="26"/>
        </w:rPr>
        <w:t xml:space="preserve">possessing skills and knowledge </w:t>
      </w:r>
      <w:r w:rsidR="002D4B59" w:rsidRPr="007E4C4C">
        <w:rPr>
          <w:rFonts w:eastAsia="Calibri"/>
          <w:b/>
          <w:bCs/>
          <w:sz w:val="26"/>
          <w:szCs w:val="26"/>
        </w:rPr>
        <w:t>to access health related products and services online</w:t>
      </w:r>
      <w:r w:rsidR="002D4B59" w:rsidRPr="005B25E2">
        <w:rPr>
          <w:rFonts w:eastAsia="Calibri"/>
        </w:rPr>
        <w:t xml:space="preserve"> </w:t>
      </w:r>
    </w:p>
    <w:p w14:paraId="59986851" w14:textId="6FCD78BB" w:rsidR="004977A2" w:rsidRPr="005B25E2" w:rsidRDefault="00AA2301" w:rsidP="00A83F67">
      <w:pPr>
        <w:rPr>
          <w:rFonts w:eastAsia="Calibri"/>
        </w:rPr>
      </w:pPr>
      <w:r w:rsidRPr="005B25E2">
        <w:rPr>
          <w:rFonts w:eastAsia="Calibri"/>
          <w:noProof/>
        </w:rPr>
        <w:drawing>
          <wp:inline distT="0" distB="0" distL="0" distR="0" wp14:anchorId="4952010B" wp14:editId="014C866B">
            <wp:extent cx="4714875" cy="2876550"/>
            <wp:effectExtent l="0" t="0" r="9525" b="0"/>
            <wp:docPr id="518308963" name="Obraz 51830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714875" cy="2876550"/>
                    </a:xfrm>
                    <a:prstGeom prst="rect">
                      <a:avLst/>
                    </a:prstGeom>
                    <a:noFill/>
                  </pic:spPr>
                </pic:pic>
              </a:graphicData>
            </a:graphic>
          </wp:inline>
        </w:drawing>
      </w:r>
    </w:p>
    <w:p w14:paraId="1FC2C103" w14:textId="38230841" w:rsidR="004977A2" w:rsidRDefault="00BC5D51" w:rsidP="00A83F67">
      <w:pPr>
        <w:rPr>
          <w:rFonts w:eastAsia="Calibri"/>
        </w:rPr>
      </w:pPr>
      <w:r w:rsidRPr="00BC5D51">
        <w:rPr>
          <w:rFonts w:eastAsia="Calibri"/>
          <w:b/>
          <w:bCs/>
        </w:rPr>
        <w:t>Figure 45</w:t>
      </w:r>
      <w:r>
        <w:rPr>
          <w:rFonts w:eastAsia="Calibri"/>
          <w:b/>
          <w:bCs/>
        </w:rPr>
        <w:t xml:space="preserve"> </w:t>
      </w:r>
      <w:r>
        <w:rPr>
          <w:rFonts w:eastAsia="Calibri"/>
        </w:rPr>
        <w:t xml:space="preserve">above, </w:t>
      </w:r>
      <w:r w:rsidR="00361E65">
        <w:rPr>
          <w:rFonts w:eastAsia="Calibri"/>
        </w:rPr>
        <w:t>shows</w:t>
      </w:r>
      <w:r w:rsidR="002B7A4C" w:rsidRPr="005B25E2">
        <w:rPr>
          <w:rFonts w:eastAsia="Calibri"/>
        </w:rPr>
        <w:t xml:space="preserve"> negative </w:t>
      </w:r>
      <w:r w:rsidR="00C720D8" w:rsidRPr="005B25E2">
        <w:rPr>
          <w:rFonts w:eastAsia="Calibri"/>
        </w:rPr>
        <w:t>correlation</w:t>
      </w:r>
      <w:r w:rsidR="00C93CEF">
        <w:rPr>
          <w:rFonts w:eastAsia="Calibri"/>
        </w:rPr>
        <w:t>.</w:t>
      </w:r>
      <w:r w:rsidR="004E7B18">
        <w:rPr>
          <w:rFonts w:eastAsia="Calibri"/>
        </w:rPr>
        <w:t xml:space="preserve"> </w:t>
      </w:r>
      <w:r w:rsidR="00C93CEF">
        <w:rPr>
          <w:rFonts w:eastAsia="Calibri"/>
        </w:rPr>
        <w:t>This s</w:t>
      </w:r>
      <w:r w:rsidR="00931E11" w:rsidRPr="005B25E2">
        <w:rPr>
          <w:rFonts w:eastAsia="Calibri"/>
        </w:rPr>
        <w:t>ays</w:t>
      </w:r>
      <w:r w:rsidR="00C720D8" w:rsidRPr="005B25E2">
        <w:rPr>
          <w:rFonts w:eastAsia="Calibri"/>
        </w:rPr>
        <w:t xml:space="preserve"> that </w:t>
      </w:r>
      <w:r w:rsidR="00BC3D42" w:rsidRPr="005B25E2">
        <w:rPr>
          <w:rFonts w:eastAsia="Calibri"/>
        </w:rPr>
        <w:t xml:space="preserve">there is no correlation between the two variables. </w:t>
      </w:r>
      <w:r w:rsidR="00703328" w:rsidRPr="005B25E2">
        <w:rPr>
          <w:rFonts w:eastAsia="Calibri"/>
        </w:rPr>
        <w:t xml:space="preserve">It indicates that with the rising age group </w:t>
      </w:r>
      <w:r w:rsidR="00755AEE" w:rsidRPr="005B25E2">
        <w:rPr>
          <w:rFonts w:eastAsia="Calibri"/>
        </w:rPr>
        <w:t xml:space="preserve">possessing skills and knowledge to access </w:t>
      </w:r>
      <w:r w:rsidR="00931E11" w:rsidRPr="005B25E2">
        <w:rPr>
          <w:rFonts w:eastAsia="Calibri"/>
        </w:rPr>
        <w:t xml:space="preserve">health related products and services are on the decline. </w:t>
      </w:r>
    </w:p>
    <w:p w14:paraId="4C7FBA52" w14:textId="36D1E8A5" w:rsidR="00C93CEF" w:rsidRPr="005B25E2" w:rsidRDefault="00C93CEF" w:rsidP="00A83F67">
      <w:pPr>
        <w:rPr>
          <w:rFonts w:eastAsia="Calibri"/>
        </w:rPr>
      </w:pPr>
      <w:r w:rsidRPr="00FA13C2">
        <w:rPr>
          <w:rFonts w:eastAsia="Calibri"/>
          <w:b/>
          <w:bCs/>
        </w:rPr>
        <w:t>Figure 46</w:t>
      </w:r>
      <w:r w:rsidR="00B54155">
        <w:rPr>
          <w:rFonts w:eastAsia="Calibri"/>
        </w:rPr>
        <w:t xml:space="preserve">. Chi square Age group and possessing skills and knowledge to access health related products online.  </w:t>
      </w:r>
    </w:p>
    <w:p w14:paraId="6B149834" w14:textId="77471D5B" w:rsidR="005B374A" w:rsidRPr="005B25E2" w:rsidRDefault="00E17899" w:rsidP="00A83F67">
      <w:pPr>
        <w:rPr>
          <w:rFonts w:eastAsia="Calibri"/>
        </w:rPr>
      </w:pPr>
      <w:r w:rsidRPr="005B25E2">
        <w:rPr>
          <w:rFonts w:eastAsia="Calibri"/>
          <w:noProof/>
        </w:rPr>
        <w:drawing>
          <wp:inline distT="0" distB="0" distL="0" distR="0" wp14:anchorId="23CF5C8E" wp14:editId="0DE7236F">
            <wp:extent cx="3838575" cy="2228850"/>
            <wp:effectExtent l="0" t="0" r="9525" b="0"/>
            <wp:docPr id="518308965" name="Obraz 51830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838575" cy="2228850"/>
                    </a:xfrm>
                    <a:prstGeom prst="rect">
                      <a:avLst/>
                    </a:prstGeom>
                    <a:noFill/>
                  </pic:spPr>
                </pic:pic>
              </a:graphicData>
            </a:graphic>
          </wp:inline>
        </w:drawing>
      </w:r>
    </w:p>
    <w:p w14:paraId="35DBD036" w14:textId="73740BC0" w:rsidR="005B374A" w:rsidRPr="005B25E2" w:rsidRDefault="00757065" w:rsidP="00A83F67">
      <w:pPr>
        <w:rPr>
          <w:rFonts w:eastAsia="Calibri"/>
        </w:rPr>
      </w:pPr>
      <w:r w:rsidRPr="005B25E2">
        <w:rPr>
          <w:rFonts w:eastAsia="Calibri"/>
        </w:rPr>
        <w:lastRenderedPageBreak/>
        <w:t>The significance value (P) is more than 0.</w:t>
      </w:r>
      <w:r w:rsidR="00101BC6" w:rsidRPr="005B25E2">
        <w:rPr>
          <w:rFonts w:eastAsia="Calibri"/>
        </w:rPr>
        <w:t>0</w:t>
      </w:r>
      <w:r w:rsidRPr="005B25E2">
        <w:rPr>
          <w:rFonts w:eastAsia="Calibri"/>
        </w:rPr>
        <w:t xml:space="preserve">5, therefore </w:t>
      </w:r>
      <w:r w:rsidR="00220A04" w:rsidRPr="005B25E2">
        <w:rPr>
          <w:rFonts w:eastAsia="Calibri"/>
        </w:rPr>
        <w:t xml:space="preserve">there is no </w:t>
      </w:r>
      <w:r w:rsidR="00D31293" w:rsidRPr="005B25E2">
        <w:rPr>
          <w:rFonts w:eastAsia="Calibri"/>
        </w:rPr>
        <w:t xml:space="preserve">significant relationship between </w:t>
      </w:r>
      <w:r w:rsidR="00566D9E" w:rsidRPr="005B25E2">
        <w:rPr>
          <w:rFonts w:eastAsia="Calibri"/>
        </w:rPr>
        <w:t xml:space="preserve">age group and possession of skills </w:t>
      </w:r>
      <w:r w:rsidR="00746849" w:rsidRPr="005B25E2">
        <w:rPr>
          <w:rFonts w:eastAsia="Calibri"/>
        </w:rPr>
        <w:t xml:space="preserve">and knowledge to access health related products and services online. </w:t>
      </w:r>
      <w:r w:rsidR="00152079" w:rsidRPr="005B25E2">
        <w:rPr>
          <w:rFonts w:eastAsia="Calibri"/>
        </w:rPr>
        <w:t>However,</w:t>
      </w:r>
      <w:r w:rsidR="00746849" w:rsidRPr="005B25E2">
        <w:rPr>
          <w:rFonts w:eastAsia="Calibri"/>
        </w:rPr>
        <w:t xml:space="preserve"> w</w:t>
      </w:r>
      <w:r w:rsidR="0053297D" w:rsidRPr="005B25E2">
        <w:rPr>
          <w:rFonts w:eastAsia="Calibri"/>
        </w:rPr>
        <w:t xml:space="preserve">e have </w:t>
      </w:r>
      <w:r w:rsidR="009F61BA" w:rsidRPr="005B25E2">
        <w:rPr>
          <w:rFonts w:eastAsia="Calibri"/>
        </w:rPr>
        <w:t>not</w:t>
      </w:r>
      <w:r w:rsidR="00367E28" w:rsidRPr="005B25E2">
        <w:rPr>
          <w:rFonts w:eastAsia="Calibri"/>
        </w:rPr>
        <w:t>e</w:t>
      </w:r>
      <w:r w:rsidR="00B33581">
        <w:rPr>
          <w:rFonts w:eastAsia="Calibri"/>
        </w:rPr>
        <w:t>d</w:t>
      </w:r>
      <w:r w:rsidR="009F61BA" w:rsidRPr="005B25E2">
        <w:rPr>
          <w:rFonts w:eastAsia="Calibri"/>
        </w:rPr>
        <w:t xml:space="preserve"> </w:t>
      </w:r>
      <w:r w:rsidR="003E4691">
        <w:rPr>
          <w:rFonts w:eastAsia="Calibri"/>
        </w:rPr>
        <w:t>– ‘</w:t>
      </w:r>
      <w:r w:rsidR="009F61BA" w:rsidRPr="005B25E2">
        <w:rPr>
          <w:rFonts w:eastAsia="Calibri"/>
        </w:rPr>
        <w:t>a</w:t>
      </w:r>
      <w:r w:rsidR="003E4691">
        <w:rPr>
          <w:rFonts w:eastAsia="Calibri"/>
        </w:rPr>
        <w:t>’</w:t>
      </w:r>
      <w:r w:rsidR="00C854AB">
        <w:rPr>
          <w:rFonts w:eastAsia="Calibri"/>
        </w:rPr>
        <w:t xml:space="preserve"> information</w:t>
      </w:r>
      <w:r w:rsidR="00152079" w:rsidRPr="005B25E2">
        <w:rPr>
          <w:rFonts w:eastAsia="Calibri"/>
        </w:rPr>
        <w:t xml:space="preserve"> below the table</w:t>
      </w:r>
      <w:r w:rsidR="003E4691">
        <w:rPr>
          <w:rFonts w:eastAsia="Calibri"/>
        </w:rPr>
        <w:t>:</w:t>
      </w:r>
      <w:r w:rsidR="009F61BA" w:rsidRPr="005B25E2">
        <w:rPr>
          <w:rFonts w:eastAsia="Calibri"/>
        </w:rPr>
        <w:t xml:space="preserve"> the </w:t>
      </w:r>
      <w:r w:rsidR="0053297D" w:rsidRPr="005B25E2">
        <w:rPr>
          <w:rFonts w:eastAsia="Calibri"/>
        </w:rPr>
        <w:t xml:space="preserve">information that </w:t>
      </w:r>
      <w:r w:rsidR="00974944" w:rsidRPr="005B25E2">
        <w:rPr>
          <w:rFonts w:eastAsia="Calibri"/>
        </w:rPr>
        <w:t xml:space="preserve">2 cells </w:t>
      </w:r>
      <w:r w:rsidR="009F61BA" w:rsidRPr="005B25E2">
        <w:rPr>
          <w:rFonts w:eastAsia="Calibri"/>
        </w:rPr>
        <w:t xml:space="preserve">(25%) have expected count of less </w:t>
      </w:r>
      <w:r w:rsidR="001A5DDA" w:rsidRPr="005B25E2">
        <w:rPr>
          <w:rFonts w:eastAsia="Calibri"/>
        </w:rPr>
        <w:t>than</w:t>
      </w:r>
      <w:r w:rsidR="009F61BA" w:rsidRPr="005B25E2">
        <w:rPr>
          <w:rFonts w:eastAsia="Calibri"/>
        </w:rPr>
        <w:t xml:space="preserve"> 5</w:t>
      </w:r>
      <w:r w:rsidR="00A32B02">
        <w:rPr>
          <w:rFonts w:eastAsia="Calibri"/>
        </w:rPr>
        <w:t>, and t</w:t>
      </w:r>
      <w:r w:rsidR="009F61BA" w:rsidRPr="005B25E2">
        <w:rPr>
          <w:rFonts w:eastAsia="Calibri"/>
        </w:rPr>
        <w:t xml:space="preserve">his violate our </w:t>
      </w:r>
      <w:r w:rsidR="00367E28" w:rsidRPr="005B25E2">
        <w:rPr>
          <w:rFonts w:eastAsia="Calibri"/>
        </w:rPr>
        <w:t>assumption.</w:t>
      </w:r>
      <w:r w:rsidR="00B12BD9">
        <w:rPr>
          <w:rFonts w:eastAsia="Calibri"/>
        </w:rPr>
        <w:t xml:space="preserve"> This could be due to </w:t>
      </w:r>
      <w:r w:rsidR="00FA56F3">
        <w:rPr>
          <w:rFonts w:eastAsia="Calibri"/>
        </w:rPr>
        <w:t>gaps in our processed by SPSS data. Data retrieved fr</w:t>
      </w:r>
      <w:r w:rsidR="00D67A1B">
        <w:rPr>
          <w:rFonts w:eastAsia="Calibri"/>
        </w:rPr>
        <w:t>o</w:t>
      </w:r>
      <w:r w:rsidR="00FA56F3">
        <w:rPr>
          <w:rFonts w:eastAsia="Calibri"/>
        </w:rPr>
        <w:t xml:space="preserve">m </w:t>
      </w:r>
      <w:proofErr w:type="spellStart"/>
      <w:r w:rsidR="00FA56F3">
        <w:rPr>
          <w:rFonts w:eastAsia="Calibri"/>
        </w:rPr>
        <w:t>Excell</w:t>
      </w:r>
      <w:proofErr w:type="spellEnd"/>
      <w:r w:rsidR="00FA56F3">
        <w:rPr>
          <w:rFonts w:eastAsia="Calibri"/>
        </w:rPr>
        <w:t xml:space="preserve"> </w:t>
      </w:r>
      <w:r w:rsidR="00135CE5">
        <w:rPr>
          <w:rFonts w:eastAsia="Calibri"/>
        </w:rPr>
        <w:t>include</w:t>
      </w:r>
      <w:r w:rsidR="00D67A1B">
        <w:rPr>
          <w:rFonts w:eastAsia="Calibri"/>
        </w:rPr>
        <w:t>s</w:t>
      </w:r>
      <w:r w:rsidR="00135CE5">
        <w:rPr>
          <w:rFonts w:eastAsia="Calibri"/>
        </w:rPr>
        <w:t xml:space="preserve"> all</w:t>
      </w:r>
      <w:r w:rsidR="00D67A1B">
        <w:rPr>
          <w:rFonts w:eastAsia="Calibri"/>
        </w:rPr>
        <w:t xml:space="preserve"> individuals</w:t>
      </w:r>
      <w:r w:rsidR="00212546">
        <w:rPr>
          <w:rFonts w:eastAsia="Calibri"/>
        </w:rPr>
        <w:t xml:space="preserve">, including those </w:t>
      </w:r>
      <w:r w:rsidR="00135CE5">
        <w:rPr>
          <w:rFonts w:eastAsia="Calibri"/>
        </w:rPr>
        <w:t xml:space="preserve">who </w:t>
      </w:r>
      <w:r w:rsidR="00212546">
        <w:rPr>
          <w:rFonts w:eastAsia="Calibri"/>
        </w:rPr>
        <w:t xml:space="preserve">clicked on the survey, but </w:t>
      </w:r>
      <w:proofErr w:type="gramStart"/>
      <w:r w:rsidR="001E342A">
        <w:rPr>
          <w:rFonts w:eastAsia="Calibri"/>
        </w:rPr>
        <w:t>didn’t</w:t>
      </w:r>
      <w:proofErr w:type="gramEnd"/>
      <w:r w:rsidR="001E342A">
        <w:rPr>
          <w:rFonts w:eastAsia="Calibri"/>
        </w:rPr>
        <w:t xml:space="preserve"> complete, or left when progressing to the next questions. </w:t>
      </w:r>
      <w:r w:rsidR="00135CE5">
        <w:rPr>
          <w:rFonts w:eastAsia="Calibri"/>
        </w:rPr>
        <w:t xml:space="preserve"> </w:t>
      </w:r>
      <w:r w:rsidR="00367E28" w:rsidRPr="005B25E2">
        <w:rPr>
          <w:rFonts w:eastAsia="Calibri"/>
        </w:rPr>
        <w:t xml:space="preserve"> </w:t>
      </w:r>
    </w:p>
    <w:p w14:paraId="72839644" w14:textId="77777777" w:rsidR="001D08A5" w:rsidRPr="005B25E2" w:rsidRDefault="001D08A5" w:rsidP="00A83F67">
      <w:pPr>
        <w:rPr>
          <w:rFonts w:eastAsia="Calibri"/>
        </w:rPr>
      </w:pPr>
    </w:p>
    <w:p w14:paraId="4A8E0113" w14:textId="67EBCB59" w:rsidR="00C4701A" w:rsidRPr="00850EF7" w:rsidRDefault="00837E95" w:rsidP="786863CF">
      <w:pPr>
        <w:rPr>
          <w:rFonts w:eastAsia="Calibri"/>
        </w:rPr>
      </w:pPr>
      <w:r w:rsidRPr="00850EF7">
        <w:rPr>
          <w:rFonts w:eastAsia="Calibri"/>
          <w:b/>
          <w:bCs/>
          <w:sz w:val="26"/>
          <w:szCs w:val="26"/>
        </w:rPr>
        <w:t>4.2.</w:t>
      </w:r>
      <w:r w:rsidR="00DE03F9">
        <w:rPr>
          <w:rFonts w:eastAsia="Calibri"/>
          <w:b/>
          <w:bCs/>
          <w:sz w:val="26"/>
          <w:szCs w:val="26"/>
        </w:rPr>
        <w:t>3</w:t>
      </w:r>
      <w:r w:rsidRPr="00850EF7">
        <w:rPr>
          <w:rFonts w:eastAsia="Calibri"/>
          <w:b/>
          <w:bCs/>
          <w:sz w:val="26"/>
          <w:szCs w:val="26"/>
        </w:rPr>
        <w:t xml:space="preserve"> </w:t>
      </w:r>
      <w:r w:rsidR="008A440D" w:rsidRPr="00850EF7">
        <w:rPr>
          <w:rFonts w:eastAsia="Calibri"/>
          <w:b/>
          <w:bCs/>
          <w:sz w:val="26"/>
          <w:szCs w:val="26"/>
        </w:rPr>
        <w:t>Conclusio</w:t>
      </w:r>
      <w:r w:rsidR="00850EF7" w:rsidRPr="00850EF7">
        <w:rPr>
          <w:rFonts w:eastAsia="Calibri"/>
          <w:b/>
          <w:bCs/>
          <w:sz w:val="26"/>
          <w:szCs w:val="26"/>
        </w:rPr>
        <w:t>n</w:t>
      </w:r>
      <w:r w:rsidR="008A440D" w:rsidRPr="00850EF7">
        <w:rPr>
          <w:rFonts w:eastAsia="Calibri"/>
        </w:rPr>
        <w:t xml:space="preserve"> </w:t>
      </w:r>
      <w:r w:rsidR="00F91F0E" w:rsidRPr="00850EF7">
        <w:rPr>
          <w:rFonts w:eastAsia="Calibri"/>
        </w:rPr>
        <w:t xml:space="preserve">  </w:t>
      </w:r>
    </w:p>
    <w:p w14:paraId="623FEC4F" w14:textId="77777777" w:rsidR="00C4701A" w:rsidRPr="005B25E2" w:rsidRDefault="00C4701A" w:rsidP="786863CF">
      <w:pPr>
        <w:rPr>
          <w:rFonts w:eastAsia="Calibri"/>
        </w:rPr>
      </w:pPr>
    </w:p>
    <w:p w14:paraId="5B8E59D8" w14:textId="37ED72E5" w:rsidR="008F15A6" w:rsidRPr="005B25E2" w:rsidRDefault="00CC0DA2" w:rsidP="786863CF">
      <w:pPr>
        <w:rPr>
          <w:rFonts w:eastAsia="Calibri"/>
        </w:rPr>
      </w:pPr>
      <w:r>
        <w:rPr>
          <w:rFonts w:eastAsia="Calibri"/>
        </w:rPr>
        <w:t>Survey</w:t>
      </w:r>
      <w:r w:rsidR="00C4701A" w:rsidRPr="005B25E2">
        <w:rPr>
          <w:rFonts w:eastAsia="Calibri"/>
        </w:rPr>
        <w:t xml:space="preserve"> sample gives us</w:t>
      </w:r>
      <w:r w:rsidR="003035B6" w:rsidRPr="005B25E2">
        <w:rPr>
          <w:rFonts w:eastAsia="Calibri"/>
        </w:rPr>
        <w:t xml:space="preserve"> relatively broad view of the </w:t>
      </w:r>
      <w:r w:rsidR="009F6191" w:rsidRPr="005B25E2">
        <w:rPr>
          <w:rFonts w:eastAsia="Calibri"/>
        </w:rPr>
        <w:t xml:space="preserve">population, </w:t>
      </w:r>
      <w:r w:rsidR="008107A3" w:rsidRPr="005B25E2">
        <w:rPr>
          <w:rFonts w:eastAsia="Calibri"/>
        </w:rPr>
        <w:t>including participants fr</w:t>
      </w:r>
      <w:r w:rsidR="007F6624" w:rsidRPr="005B25E2">
        <w:rPr>
          <w:rFonts w:eastAsia="Calibri"/>
        </w:rPr>
        <w:t>o</w:t>
      </w:r>
      <w:r w:rsidR="008107A3" w:rsidRPr="005B25E2">
        <w:rPr>
          <w:rFonts w:eastAsia="Calibri"/>
        </w:rPr>
        <w:t xml:space="preserve">m the age of 18, and </w:t>
      </w:r>
      <w:r w:rsidR="00A37242">
        <w:rPr>
          <w:rFonts w:eastAsia="Calibri"/>
        </w:rPr>
        <w:t xml:space="preserve">to </w:t>
      </w:r>
      <w:r w:rsidR="008107A3" w:rsidRPr="005B25E2">
        <w:rPr>
          <w:rFonts w:eastAsia="Calibri"/>
        </w:rPr>
        <w:t>over 67</w:t>
      </w:r>
      <w:r w:rsidR="00D066F0" w:rsidRPr="005B25E2">
        <w:rPr>
          <w:rFonts w:eastAsia="Calibri"/>
        </w:rPr>
        <w:t xml:space="preserve">. </w:t>
      </w:r>
      <w:r w:rsidR="00377785" w:rsidRPr="005B25E2">
        <w:rPr>
          <w:rFonts w:eastAsia="Calibri"/>
        </w:rPr>
        <w:t xml:space="preserve">Although </w:t>
      </w:r>
      <w:r w:rsidR="00C733AF" w:rsidRPr="005B25E2">
        <w:rPr>
          <w:rFonts w:eastAsia="Calibri"/>
        </w:rPr>
        <w:t>internet technology devices are widely used, i</w:t>
      </w:r>
      <w:r w:rsidR="00D066F0" w:rsidRPr="005B25E2">
        <w:rPr>
          <w:rFonts w:eastAsia="Calibri"/>
        </w:rPr>
        <w:t xml:space="preserve">t is noticeable that </w:t>
      </w:r>
      <w:r w:rsidR="00D749E3" w:rsidRPr="005B25E2">
        <w:rPr>
          <w:rFonts w:eastAsia="Calibri"/>
        </w:rPr>
        <w:t xml:space="preserve">there is a significant gap in use internet technology devices to support health care needs. </w:t>
      </w:r>
      <w:r w:rsidR="00C733AF" w:rsidRPr="005B25E2">
        <w:rPr>
          <w:rFonts w:eastAsia="Calibri"/>
        </w:rPr>
        <w:t xml:space="preserve">We </w:t>
      </w:r>
      <w:r w:rsidR="008534FB" w:rsidRPr="005B25E2">
        <w:rPr>
          <w:rFonts w:eastAsia="Calibri"/>
        </w:rPr>
        <w:t>see that o</w:t>
      </w:r>
      <w:r w:rsidR="003614BB" w:rsidRPr="005B25E2">
        <w:rPr>
          <w:rFonts w:eastAsia="Calibri"/>
        </w:rPr>
        <w:t xml:space="preserve">lder participants are </w:t>
      </w:r>
      <w:r w:rsidR="00CC70E6" w:rsidRPr="005B25E2">
        <w:rPr>
          <w:rFonts w:eastAsia="Calibri"/>
        </w:rPr>
        <w:t>more willing</w:t>
      </w:r>
      <w:r w:rsidR="003614BB" w:rsidRPr="005B25E2">
        <w:rPr>
          <w:rFonts w:eastAsia="Calibri"/>
        </w:rPr>
        <w:t xml:space="preserve"> to use </w:t>
      </w:r>
      <w:r w:rsidR="00FC3387" w:rsidRPr="005B25E2">
        <w:rPr>
          <w:rFonts w:eastAsia="Calibri"/>
        </w:rPr>
        <w:t xml:space="preserve">new technologies for the online contact with health professionals. It can be </w:t>
      </w:r>
      <w:r w:rsidR="000469F0" w:rsidRPr="005B25E2">
        <w:rPr>
          <w:rFonts w:eastAsia="Calibri"/>
        </w:rPr>
        <w:t>c</w:t>
      </w:r>
      <w:r w:rsidR="00FC3387" w:rsidRPr="005B25E2">
        <w:rPr>
          <w:rFonts w:eastAsia="Calibri"/>
        </w:rPr>
        <w:t>aused by the</w:t>
      </w:r>
      <w:r w:rsidR="00CC70E6" w:rsidRPr="005B25E2">
        <w:rPr>
          <w:rFonts w:eastAsia="Calibri"/>
        </w:rPr>
        <w:t>ir</w:t>
      </w:r>
      <w:r w:rsidR="00FC3387" w:rsidRPr="005B25E2">
        <w:rPr>
          <w:rFonts w:eastAsia="Calibri"/>
        </w:rPr>
        <w:t xml:space="preserve"> </w:t>
      </w:r>
      <w:proofErr w:type="gramStart"/>
      <w:r w:rsidR="00FC3387" w:rsidRPr="005B25E2">
        <w:rPr>
          <w:rFonts w:eastAsia="Calibri"/>
        </w:rPr>
        <w:t>needs</w:t>
      </w:r>
      <w:r w:rsidR="00CC70E6" w:rsidRPr="005B25E2">
        <w:rPr>
          <w:rFonts w:eastAsia="Calibri"/>
        </w:rPr>
        <w:t>,</w:t>
      </w:r>
      <w:proofErr w:type="gramEnd"/>
      <w:r w:rsidR="003607FA" w:rsidRPr="005B25E2">
        <w:rPr>
          <w:rFonts w:eastAsia="Calibri"/>
        </w:rPr>
        <w:t xml:space="preserve"> known conditions</w:t>
      </w:r>
      <w:r w:rsidR="000469F0" w:rsidRPr="005B25E2">
        <w:rPr>
          <w:rFonts w:eastAsia="Calibri"/>
        </w:rPr>
        <w:t xml:space="preserve"> and </w:t>
      </w:r>
      <w:r w:rsidR="003607FA" w:rsidRPr="005B25E2">
        <w:rPr>
          <w:rFonts w:eastAsia="Calibri"/>
        </w:rPr>
        <w:t xml:space="preserve">the promotion this type of service by their </w:t>
      </w:r>
      <w:r w:rsidR="00CF3DCF" w:rsidRPr="005B25E2">
        <w:rPr>
          <w:rFonts w:eastAsia="Calibri"/>
        </w:rPr>
        <w:t xml:space="preserve">healthcare professionals. </w:t>
      </w:r>
      <w:r w:rsidR="00D46FCE" w:rsidRPr="005B25E2">
        <w:rPr>
          <w:rFonts w:eastAsia="Calibri"/>
        </w:rPr>
        <w:t xml:space="preserve">Almost 50% of the respondents stated that they are not aware about </w:t>
      </w:r>
      <w:r w:rsidR="000869B7" w:rsidRPr="005B25E2">
        <w:rPr>
          <w:rFonts w:eastAsia="Calibri"/>
        </w:rPr>
        <w:t xml:space="preserve">available online services to support their healthcare needs. </w:t>
      </w:r>
      <w:r w:rsidR="007C0CFE" w:rsidRPr="005B25E2">
        <w:rPr>
          <w:rFonts w:eastAsia="Calibri"/>
        </w:rPr>
        <w:t xml:space="preserve">The majority – 73.5% respondents says that </w:t>
      </w:r>
      <w:r w:rsidR="008534FB" w:rsidRPr="005B25E2">
        <w:rPr>
          <w:rFonts w:eastAsia="Calibri"/>
        </w:rPr>
        <w:t xml:space="preserve">use </w:t>
      </w:r>
      <w:r w:rsidR="00690A02" w:rsidRPr="005B25E2">
        <w:rPr>
          <w:rFonts w:eastAsia="Calibri"/>
        </w:rPr>
        <w:t>internet search to confirm their health symptoms, which is seen as the first point of self – check these days</w:t>
      </w:r>
      <w:r w:rsidR="004F1C84" w:rsidRPr="005B25E2">
        <w:rPr>
          <w:rFonts w:eastAsia="Calibri"/>
        </w:rPr>
        <w:t>.</w:t>
      </w:r>
      <w:r w:rsidR="00690A02" w:rsidRPr="005B25E2">
        <w:rPr>
          <w:rFonts w:eastAsia="Calibri"/>
        </w:rPr>
        <w:t xml:space="preserve"> </w:t>
      </w:r>
      <w:r w:rsidR="00177FC3" w:rsidRPr="005B25E2">
        <w:rPr>
          <w:rFonts w:eastAsia="Calibri"/>
        </w:rPr>
        <w:t>Overall,</w:t>
      </w:r>
      <w:r w:rsidR="005C20CD" w:rsidRPr="005B25E2">
        <w:rPr>
          <w:rFonts w:eastAsia="Calibri"/>
        </w:rPr>
        <w:t xml:space="preserve"> </w:t>
      </w:r>
      <w:r w:rsidR="009508F6" w:rsidRPr="005B25E2">
        <w:rPr>
          <w:rFonts w:eastAsia="Calibri"/>
        </w:rPr>
        <w:t xml:space="preserve">one can speculate </w:t>
      </w:r>
      <w:r w:rsidR="005C20CD" w:rsidRPr="005B25E2">
        <w:rPr>
          <w:rFonts w:eastAsia="Calibri"/>
        </w:rPr>
        <w:t xml:space="preserve">that technology used on </w:t>
      </w:r>
      <w:r w:rsidR="009508F6" w:rsidRPr="005B25E2">
        <w:rPr>
          <w:rFonts w:eastAsia="Calibri"/>
        </w:rPr>
        <w:t xml:space="preserve">an </w:t>
      </w:r>
      <w:proofErr w:type="spellStart"/>
      <w:r w:rsidR="005C20CD" w:rsidRPr="005B25E2">
        <w:rPr>
          <w:rFonts w:eastAsia="Calibri"/>
        </w:rPr>
        <w:t>every day</w:t>
      </w:r>
      <w:proofErr w:type="spellEnd"/>
      <w:r w:rsidR="005C20CD" w:rsidRPr="005B25E2">
        <w:rPr>
          <w:rFonts w:eastAsia="Calibri"/>
        </w:rPr>
        <w:t xml:space="preserve"> basis becomes </w:t>
      </w:r>
      <w:r w:rsidR="00177FC3" w:rsidRPr="005B25E2">
        <w:rPr>
          <w:rFonts w:eastAsia="Calibri"/>
        </w:rPr>
        <w:t xml:space="preserve">useful and helpful when it comes to monitor and control our health. </w:t>
      </w:r>
      <w:r w:rsidR="00E476E2" w:rsidRPr="005B25E2">
        <w:rPr>
          <w:rFonts w:eastAsia="Calibri"/>
        </w:rPr>
        <w:t xml:space="preserve">Outbreak of </w:t>
      </w:r>
      <w:r w:rsidR="00AD6AF2" w:rsidRPr="005B25E2">
        <w:rPr>
          <w:rFonts w:eastAsia="Calibri"/>
        </w:rPr>
        <w:t>COVID 19 and</w:t>
      </w:r>
      <w:r w:rsidR="001A161C" w:rsidRPr="005B25E2">
        <w:rPr>
          <w:rFonts w:eastAsia="Calibri"/>
        </w:rPr>
        <w:t xml:space="preserve"> </w:t>
      </w:r>
      <w:r w:rsidR="000842F2" w:rsidRPr="005B25E2">
        <w:rPr>
          <w:rFonts w:eastAsia="Calibri"/>
        </w:rPr>
        <w:t>associated restrictions</w:t>
      </w:r>
      <w:r w:rsidR="00AD6AF2" w:rsidRPr="005B25E2">
        <w:rPr>
          <w:rFonts w:eastAsia="Calibri"/>
        </w:rPr>
        <w:t xml:space="preserve"> </w:t>
      </w:r>
      <w:r w:rsidR="00B75C54" w:rsidRPr="005B25E2">
        <w:rPr>
          <w:rFonts w:eastAsia="Calibri"/>
        </w:rPr>
        <w:t xml:space="preserve">resulted in use of more healthcare products and services </w:t>
      </w:r>
      <w:r w:rsidR="00C93BDF" w:rsidRPr="005B25E2">
        <w:rPr>
          <w:rFonts w:eastAsia="Calibri"/>
        </w:rPr>
        <w:t xml:space="preserve">to contact health professionals and to </w:t>
      </w:r>
      <w:r w:rsidR="00EC28F3" w:rsidRPr="005B25E2">
        <w:rPr>
          <w:rFonts w:eastAsia="Calibri"/>
        </w:rPr>
        <w:t xml:space="preserve">control and monitor health. </w:t>
      </w:r>
      <w:r w:rsidR="00236598">
        <w:rPr>
          <w:rFonts w:eastAsia="Calibri"/>
        </w:rPr>
        <w:t xml:space="preserve">                                                                                                      </w:t>
      </w:r>
      <w:r w:rsidR="00236598" w:rsidRPr="00236598">
        <w:rPr>
          <w:rFonts w:eastAsia="Calibri"/>
        </w:rPr>
        <w:t>There is no correlation between</w:t>
      </w:r>
      <w:r w:rsidR="00BB2973">
        <w:rPr>
          <w:rFonts w:eastAsia="Calibri"/>
        </w:rPr>
        <w:t xml:space="preserve"> the age and </w:t>
      </w:r>
      <w:r w:rsidR="00236598" w:rsidRPr="00236598">
        <w:rPr>
          <w:rFonts w:eastAsia="Calibri"/>
        </w:rPr>
        <w:t xml:space="preserve">use of the new healthcare services, or the skills needed to use new technologies. Participants within any age group were able to use services they want to.  </w:t>
      </w:r>
      <w:r w:rsidR="00DF3760">
        <w:rPr>
          <w:rFonts w:eastAsia="Calibri"/>
        </w:rPr>
        <w:t xml:space="preserve">                                                                                                         </w:t>
      </w:r>
      <w:r w:rsidR="00AD2913" w:rsidRPr="005B25E2">
        <w:rPr>
          <w:rFonts w:eastAsia="Calibri"/>
        </w:rPr>
        <w:t xml:space="preserve">There is significant space for improvement of use more </w:t>
      </w:r>
      <w:r w:rsidR="00504F85" w:rsidRPr="005B25E2">
        <w:rPr>
          <w:rFonts w:eastAsia="Calibri"/>
        </w:rPr>
        <w:t xml:space="preserve">technology to support healthcare. </w:t>
      </w:r>
      <w:r w:rsidR="009508F6" w:rsidRPr="005B25E2">
        <w:rPr>
          <w:rFonts w:eastAsia="Calibri"/>
        </w:rPr>
        <w:t xml:space="preserve">The results indicate </w:t>
      </w:r>
      <w:r w:rsidR="00F52D83" w:rsidRPr="005B25E2">
        <w:rPr>
          <w:rFonts w:eastAsia="Calibri"/>
        </w:rPr>
        <w:t xml:space="preserve">that </w:t>
      </w:r>
      <w:r w:rsidR="00B41F01" w:rsidRPr="005B25E2">
        <w:rPr>
          <w:rFonts w:eastAsia="Calibri"/>
        </w:rPr>
        <w:t xml:space="preserve">some people do not trust technology to support </w:t>
      </w:r>
      <w:r w:rsidR="00B6184D" w:rsidRPr="005B25E2">
        <w:rPr>
          <w:rFonts w:eastAsia="Calibri"/>
        </w:rPr>
        <w:t xml:space="preserve">their </w:t>
      </w:r>
      <w:r w:rsidR="00B41F01" w:rsidRPr="005B25E2">
        <w:rPr>
          <w:rFonts w:eastAsia="Calibri"/>
        </w:rPr>
        <w:t>healthcar</w:t>
      </w:r>
      <w:r w:rsidR="00B6184D" w:rsidRPr="005B25E2">
        <w:rPr>
          <w:rFonts w:eastAsia="Calibri"/>
        </w:rPr>
        <w:t xml:space="preserve">e. There are associated issues with the security, or lack of skills. </w:t>
      </w:r>
      <w:r w:rsidR="00F52D83" w:rsidRPr="005B25E2">
        <w:rPr>
          <w:rFonts w:eastAsia="Calibri"/>
        </w:rPr>
        <w:t xml:space="preserve"> </w:t>
      </w:r>
      <w:r w:rsidR="00690A02" w:rsidRPr="005B25E2">
        <w:rPr>
          <w:rFonts w:eastAsia="Calibri"/>
        </w:rPr>
        <w:t xml:space="preserve"> </w:t>
      </w:r>
      <w:r w:rsidR="00FC3387" w:rsidRPr="005B25E2">
        <w:rPr>
          <w:rFonts w:eastAsia="Calibri"/>
        </w:rPr>
        <w:t xml:space="preserve"> </w:t>
      </w:r>
    </w:p>
    <w:p w14:paraId="3BCB1FDA" w14:textId="4E2F705F" w:rsidR="003740D5" w:rsidRPr="005B25E2" w:rsidRDefault="003740D5" w:rsidP="786863CF">
      <w:pPr>
        <w:rPr>
          <w:rFonts w:eastAsia="Calibri"/>
        </w:rPr>
      </w:pPr>
    </w:p>
    <w:p w14:paraId="1EBA87BF" w14:textId="77777777" w:rsidR="00B151D0" w:rsidRPr="005B25E2" w:rsidRDefault="00B151D0" w:rsidP="786863CF">
      <w:pPr>
        <w:rPr>
          <w:rFonts w:eastAsia="Calibri"/>
        </w:rPr>
      </w:pPr>
    </w:p>
    <w:p w14:paraId="367CEABB" w14:textId="21B50BD1" w:rsidR="095E4A8E" w:rsidRPr="00850EF7" w:rsidRDefault="00AC0A1E" w:rsidP="095E4A8E">
      <w:pPr>
        <w:rPr>
          <w:rFonts w:eastAsia="Calibri"/>
          <w:b/>
          <w:bCs/>
          <w:sz w:val="26"/>
          <w:szCs w:val="26"/>
        </w:rPr>
      </w:pPr>
      <w:r w:rsidRPr="00850EF7">
        <w:rPr>
          <w:rFonts w:eastAsia="Calibri"/>
          <w:b/>
          <w:bCs/>
          <w:sz w:val="26"/>
          <w:szCs w:val="26"/>
        </w:rPr>
        <w:t xml:space="preserve">4.3 </w:t>
      </w:r>
      <w:r w:rsidR="095E4A8E" w:rsidRPr="00850EF7">
        <w:rPr>
          <w:rFonts w:eastAsia="Calibri"/>
          <w:b/>
          <w:bCs/>
          <w:sz w:val="26"/>
          <w:szCs w:val="26"/>
        </w:rPr>
        <w:t>Case Study</w:t>
      </w:r>
    </w:p>
    <w:p w14:paraId="4431CD9D" w14:textId="06992EA8" w:rsidR="095E4A8E" w:rsidRPr="005B25E2" w:rsidRDefault="1814AD2F" w:rsidP="3B8FABF6">
      <w:pPr>
        <w:rPr>
          <w:rFonts w:eastAsia="Calibri"/>
        </w:rPr>
      </w:pPr>
      <w:r w:rsidRPr="005B25E2">
        <w:rPr>
          <w:rFonts w:eastAsia="Calibri"/>
        </w:rPr>
        <w:t xml:space="preserve">This case study is based on current outbreak of the Coronavirus, which is a disease </w:t>
      </w:r>
      <w:proofErr w:type="gramStart"/>
      <w:r w:rsidR="00A752B0" w:rsidRPr="005B25E2">
        <w:rPr>
          <w:rFonts w:eastAsia="Calibri"/>
        </w:rPr>
        <w:t>similar</w:t>
      </w:r>
      <w:r w:rsidRPr="005B25E2">
        <w:rPr>
          <w:rFonts w:eastAsia="Calibri"/>
        </w:rPr>
        <w:t xml:space="preserve"> to</w:t>
      </w:r>
      <w:proofErr w:type="gramEnd"/>
      <w:r w:rsidRPr="005B25E2">
        <w:rPr>
          <w:rFonts w:eastAsia="Calibri"/>
        </w:rPr>
        <w:t xml:space="preserve"> the </w:t>
      </w:r>
      <w:r w:rsidR="00A752B0" w:rsidRPr="005B25E2">
        <w:rPr>
          <w:rFonts w:eastAsia="Calibri"/>
        </w:rPr>
        <w:t xml:space="preserve">common </w:t>
      </w:r>
      <w:r w:rsidRPr="005B25E2">
        <w:rPr>
          <w:rFonts w:eastAsia="Calibri"/>
        </w:rPr>
        <w:t xml:space="preserve">flu, and has been </w:t>
      </w:r>
      <w:r w:rsidRPr="005B25E2">
        <w:rPr>
          <w:rFonts w:eastAsia="Calibri"/>
        </w:rPr>
        <w:lastRenderedPageBreak/>
        <w:t>diagnosed in China in December 2019</w:t>
      </w:r>
      <w:r w:rsidR="006E7D32" w:rsidRPr="005B25E2">
        <w:rPr>
          <w:rFonts w:eastAsia="Calibri"/>
        </w:rPr>
        <w:t xml:space="preserve"> (WHO). </w:t>
      </w:r>
      <w:r w:rsidRPr="005B25E2">
        <w:rPr>
          <w:rFonts w:eastAsia="Calibri"/>
        </w:rPr>
        <w:t xml:space="preserve">Since then it has spread almost all over the </w:t>
      </w:r>
      <w:r w:rsidR="00257F6E" w:rsidRPr="005B25E2">
        <w:rPr>
          <w:rFonts w:eastAsia="Calibri"/>
        </w:rPr>
        <w:t>world and</w:t>
      </w:r>
      <w:r w:rsidRPr="005B25E2">
        <w:rPr>
          <w:rFonts w:eastAsia="Calibri"/>
        </w:rPr>
        <w:t xml:space="preserve"> </w:t>
      </w:r>
      <w:r w:rsidR="001D2F43" w:rsidRPr="005B25E2">
        <w:rPr>
          <w:rFonts w:eastAsia="Calibri"/>
        </w:rPr>
        <w:t xml:space="preserve">affected </w:t>
      </w:r>
      <w:r w:rsidR="008A1F76" w:rsidRPr="005B25E2">
        <w:rPr>
          <w:rFonts w:eastAsia="Calibri"/>
        </w:rPr>
        <w:t>10,321,689</w:t>
      </w:r>
      <w:r w:rsidRPr="005B25E2">
        <w:rPr>
          <w:rFonts w:eastAsia="Calibri"/>
        </w:rPr>
        <w:t xml:space="preserve"> people</w:t>
      </w:r>
      <w:r w:rsidR="008A1F76" w:rsidRPr="005B25E2">
        <w:rPr>
          <w:rFonts w:eastAsia="Calibri"/>
        </w:rPr>
        <w:t xml:space="preserve"> worldwide (WHO)</w:t>
      </w:r>
      <w:r w:rsidRPr="005B25E2">
        <w:rPr>
          <w:rFonts w:eastAsia="Calibri"/>
        </w:rPr>
        <w:t>.</w:t>
      </w:r>
      <w:r w:rsidR="00CA0C5F" w:rsidRPr="005B25E2">
        <w:rPr>
          <w:rFonts w:eastAsia="Calibri"/>
        </w:rPr>
        <w:t xml:space="preserve"> Disease has been presented in 216 </w:t>
      </w:r>
      <w:r w:rsidR="003D103B" w:rsidRPr="005B25E2">
        <w:rPr>
          <w:rFonts w:eastAsia="Calibri"/>
        </w:rPr>
        <w:t>countries and</w:t>
      </w:r>
      <w:r w:rsidR="00CA0C5F" w:rsidRPr="005B25E2">
        <w:rPr>
          <w:rFonts w:eastAsia="Calibri"/>
        </w:rPr>
        <w:t xml:space="preserve"> is responsible for </w:t>
      </w:r>
      <w:r w:rsidR="00E522FC" w:rsidRPr="005B25E2">
        <w:rPr>
          <w:rFonts w:eastAsia="Calibri"/>
        </w:rPr>
        <w:t xml:space="preserve">507,435 deaths (WHO). </w:t>
      </w:r>
      <w:r w:rsidRPr="005B25E2">
        <w:rPr>
          <w:rFonts w:eastAsia="Calibri"/>
        </w:rPr>
        <w:t>In the United Kingdom</w:t>
      </w:r>
      <w:r w:rsidR="009A0105" w:rsidRPr="005B25E2">
        <w:rPr>
          <w:rFonts w:eastAsia="Calibri"/>
        </w:rPr>
        <w:t xml:space="preserve"> it had confirmed 3</w:t>
      </w:r>
      <w:r w:rsidR="00A85C0A" w:rsidRPr="005B25E2">
        <w:rPr>
          <w:rFonts w:eastAsia="Calibri"/>
        </w:rPr>
        <w:t>12,645</w:t>
      </w:r>
      <w:r w:rsidR="00ED1537" w:rsidRPr="005B25E2">
        <w:rPr>
          <w:rFonts w:eastAsia="Calibri"/>
        </w:rPr>
        <w:t xml:space="preserve"> people affected and 43,730 deaths</w:t>
      </w:r>
      <w:r w:rsidR="00A85C0A" w:rsidRPr="005B25E2">
        <w:rPr>
          <w:rFonts w:eastAsia="Calibri"/>
        </w:rPr>
        <w:t xml:space="preserve"> (Gov.uk</w:t>
      </w:r>
      <w:r w:rsidR="00CB6EDC" w:rsidRPr="005B25E2">
        <w:rPr>
          <w:rFonts w:eastAsia="Calibri"/>
        </w:rPr>
        <w:t>).</w:t>
      </w:r>
      <w:r w:rsidR="0017068A" w:rsidRPr="005B25E2">
        <w:rPr>
          <w:rFonts w:eastAsia="Calibri"/>
        </w:rPr>
        <w:t xml:space="preserve"> All </w:t>
      </w:r>
      <w:r w:rsidR="004D5E01" w:rsidRPr="005B25E2">
        <w:rPr>
          <w:rFonts w:eastAsia="Calibri"/>
        </w:rPr>
        <w:t xml:space="preserve">above </w:t>
      </w:r>
      <w:r w:rsidR="0017068A" w:rsidRPr="005B25E2">
        <w:rPr>
          <w:rFonts w:eastAsia="Calibri"/>
        </w:rPr>
        <w:t xml:space="preserve">data is accurate on </w:t>
      </w:r>
      <w:r w:rsidR="00905C86" w:rsidRPr="005B25E2">
        <w:rPr>
          <w:rFonts w:eastAsia="Calibri"/>
        </w:rPr>
        <w:t xml:space="preserve">the </w:t>
      </w:r>
      <w:r w:rsidR="0017068A" w:rsidRPr="005B25E2">
        <w:rPr>
          <w:rFonts w:eastAsia="Calibri"/>
        </w:rPr>
        <w:t xml:space="preserve">1 July 2020. </w:t>
      </w:r>
      <w:r w:rsidRPr="005B25E2">
        <w:rPr>
          <w:rFonts w:eastAsia="Calibri"/>
        </w:rPr>
        <w:t xml:space="preserve"> </w:t>
      </w:r>
    </w:p>
    <w:p w14:paraId="0E715DB3" w14:textId="73244473" w:rsidR="095E4A8E" w:rsidRPr="005B25E2" w:rsidRDefault="3B8FABF6" w:rsidP="095E4A8E">
      <w:pPr>
        <w:rPr>
          <w:rFonts w:eastAsia="Calibri"/>
        </w:rPr>
      </w:pPr>
      <w:r w:rsidRPr="005B25E2">
        <w:rPr>
          <w:rFonts w:eastAsia="Calibri"/>
        </w:rPr>
        <w:t>Virus caused the disruption in nearly every industry and is currently at the pandemic stage, what means that</w:t>
      </w:r>
      <w:r w:rsidR="00D52068" w:rsidRPr="005B25E2">
        <w:t xml:space="preserve"> </w:t>
      </w:r>
      <w:r w:rsidR="005B3ADD" w:rsidRPr="005B25E2">
        <w:rPr>
          <w:rFonts w:eastAsia="Calibri"/>
        </w:rPr>
        <w:t>it</w:t>
      </w:r>
      <w:r w:rsidR="00D52068" w:rsidRPr="005B25E2">
        <w:rPr>
          <w:rFonts w:eastAsia="Calibri"/>
        </w:rPr>
        <w:t xml:space="preserve"> </w:t>
      </w:r>
      <w:r w:rsidR="005B3ADD" w:rsidRPr="005B25E2">
        <w:rPr>
          <w:rFonts w:eastAsia="Calibri"/>
        </w:rPr>
        <w:t>‘’</w:t>
      </w:r>
      <w:r w:rsidR="00D52068" w:rsidRPr="005B25E2">
        <w:rPr>
          <w:rFonts w:eastAsia="Calibri"/>
        </w:rPr>
        <w:t>is the worldwide spread of a new disease</w:t>
      </w:r>
      <w:r w:rsidR="005B3ADD" w:rsidRPr="005B25E2">
        <w:rPr>
          <w:rFonts w:eastAsia="Calibri"/>
        </w:rPr>
        <w:t>’</w:t>
      </w:r>
      <w:proofErr w:type="gramStart"/>
      <w:r w:rsidR="005B3ADD" w:rsidRPr="005B25E2">
        <w:rPr>
          <w:rFonts w:eastAsia="Calibri"/>
        </w:rPr>
        <w:t>’(</w:t>
      </w:r>
      <w:proofErr w:type="gramEnd"/>
      <w:r w:rsidR="005B3ADD" w:rsidRPr="005B25E2">
        <w:rPr>
          <w:rFonts w:eastAsia="Calibri"/>
        </w:rPr>
        <w:t>World Health Organization)</w:t>
      </w:r>
      <w:r w:rsidRPr="005B25E2">
        <w:rPr>
          <w:rFonts w:eastAsia="Calibri"/>
        </w:rPr>
        <w:t xml:space="preserve">. </w:t>
      </w:r>
      <w:r w:rsidR="00EC4A94" w:rsidRPr="005B25E2">
        <w:rPr>
          <w:rFonts w:eastAsia="Calibri"/>
        </w:rPr>
        <w:t xml:space="preserve">                      </w:t>
      </w:r>
    </w:p>
    <w:p w14:paraId="188EE014" w14:textId="265A4CC0" w:rsidR="76288A62" w:rsidRPr="005B25E2" w:rsidRDefault="018FE5A7" w:rsidP="76288A62">
      <w:r w:rsidRPr="005B25E2">
        <w:rPr>
          <w:rFonts w:eastAsia="Calibri"/>
        </w:rPr>
        <w:t>As a part of the information available through the online services, NHS advice website ‘’NHS 111 online’’ has been giving out of date advices to the patients,</w:t>
      </w:r>
      <w:r w:rsidR="008763ED" w:rsidRPr="005B25E2">
        <w:rPr>
          <w:rFonts w:eastAsia="Calibri"/>
        </w:rPr>
        <w:t xml:space="preserve"> which </w:t>
      </w:r>
      <w:r w:rsidRPr="005B25E2">
        <w:rPr>
          <w:rFonts w:eastAsia="Calibri"/>
        </w:rPr>
        <w:t>result</w:t>
      </w:r>
      <w:r w:rsidR="008763ED" w:rsidRPr="005B25E2">
        <w:rPr>
          <w:rFonts w:eastAsia="Calibri"/>
        </w:rPr>
        <w:t>ed</w:t>
      </w:r>
      <w:r w:rsidRPr="005B25E2">
        <w:rPr>
          <w:rFonts w:eastAsia="Calibri"/>
        </w:rPr>
        <w:t xml:space="preserve"> </w:t>
      </w:r>
      <w:r w:rsidR="00FE73DD" w:rsidRPr="005B25E2">
        <w:rPr>
          <w:rFonts w:eastAsia="Calibri"/>
        </w:rPr>
        <w:t>in</w:t>
      </w:r>
      <w:r w:rsidRPr="005B25E2">
        <w:rPr>
          <w:rFonts w:eastAsia="Calibri"/>
        </w:rPr>
        <w:t xml:space="preserve"> disinformation to the public, caused by lack of the on - time </w:t>
      </w:r>
      <w:r w:rsidR="0041074C" w:rsidRPr="005B25E2">
        <w:rPr>
          <w:rFonts w:eastAsia="Calibri"/>
        </w:rPr>
        <w:t xml:space="preserve">review of the </w:t>
      </w:r>
      <w:r w:rsidRPr="005B25E2">
        <w:rPr>
          <w:rFonts w:eastAsia="Calibri"/>
        </w:rPr>
        <w:t>information</w:t>
      </w:r>
      <w:r w:rsidR="00AF0B4A" w:rsidRPr="005B25E2">
        <w:rPr>
          <w:rFonts w:eastAsia="Calibri"/>
        </w:rPr>
        <w:t xml:space="preserve"> </w:t>
      </w:r>
      <w:r w:rsidR="005E2539" w:rsidRPr="005B25E2">
        <w:rPr>
          <w:rFonts w:eastAsia="Calibri"/>
        </w:rPr>
        <w:t>(</w:t>
      </w:r>
      <w:r w:rsidR="00AF0B4A" w:rsidRPr="005B25E2">
        <w:rPr>
          <w:rFonts w:eastAsia="Calibri"/>
        </w:rPr>
        <w:t>Taylor,</w:t>
      </w:r>
      <w:r w:rsidR="005E2539" w:rsidRPr="005B25E2">
        <w:rPr>
          <w:rFonts w:eastAsia="Calibri"/>
        </w:rPr>
        <w:t xml:space="preserve"> 2020). </w:t>
      </w:r>
    </w:p>
    <w:p w14:paraId="43F7AAF7" w14:textId="6A99E2DC" w:rsidR="09370B77" w:rsidRPr="005B25E2" w:rsidRDefault="1814AD2F" w:rsidP="09370B77">
      <w:pPr>
        <w:rPr>
          <w:rFonts w:eastAsia="Calibri"/>
        </w:rPr>
      </w:pPr>
      <w:r w:rsidRPr="005B25E2">
        <w:rPr>
          <w:rFonts w:eastAsia="Calibri"/>
        </w:rPr>
        <w:t xml:space="preserve">Limited number of insights and small number of reports on the new disease confirms how dynamically changeable and unpredictable </w:t>
      </w:r>
      <w:r w:rsidR="00C31116" w:rsidRPr="005B25E2">
        <w:rPr>
          <w:rFonts w:eastAsia="Calibri"/>
        </w:rPr>
        <w:t xml:space="preserve">the </w:t>
      </w:r>
      <w:r w:rsidRPr="005B25E2">
        <w:rPr>
          <w:rFonts w:eastAsia="Calibri"/>
        </w:rPr>
        <w:t xml:space="preserve">health care environment is. </w:t>
      </w:r>
    </w:p>
    <w:p w14:paraId="760169DF" w14:textId="794A11AA" w:rsidR="09370B77" w:rsidRPr="005B25E2" w:rsidRDefault="10FAA353" w:rsidP="09370B77">
      <w:pPr>
        <w:rPr>
          <w:rFonts w:eastAsia="Calibri"/>
        </w:rPr>
      </w:pPr>
      <w:r w:rsidRPr="005B25E2">
        <w:rPr>
          <w:rFonts w:eastAsia="Calibri"/>
        </w:rPr>
        <w:t xml:space="preserve">Coronavirus situation has forced introduction and use more technologies than before to fight the disease. Coronavirus occurred recently, therefore there is not much available information, apart from the ones from online sources such as Forbes, or Business Insider, and other online news websites.  Technology companies such as Baidu, Alibaba, or Huawei, with the cooperation with governments, clinicians and academics works together to activate technology that would help to recognize, control and combat disease (Marr, 2020). </w:t>
      </w:r>
    </w:p>
    <w:p w14:paraId="31FA2372" w14:textId="485C79C4" w:rsidR="10FAA353" w:rsidRPr="005B25E2" w:rsidRDefault="00C31116" w:rsidP="10FAA353">
      <w:pPr>
        <w:rPr>
          <w:rFonts w:eastAsia="Calibri"/>
        </w:rPr>
      </w:pPr>
      <w:r w:rsidRPr="005B25E2">
        <w:rPr>
          <w:rFonts w:eastAsia="Calibri"/>
        </w:rPr>
        <w:t>N</w:t>
      </w:r>
      <w:r w:rsidR="10FAA353" w:rsidRPr="005B25E2">
        <w:rPr>
          <w:rFonts w:eastAsia="Calibri"/>
        </w:rPr>
        <w:t xml:space="preserve">ew technology applications </w:t>
      </w:r>
      <w:r w:rsidRPr="005B25E2">
        <w:rPr>
          <w:rFonts w:eastAsia="Calibri"/>
        </w:rPr>
        <w:t xml:space="preserve">available </w:t>
      </w:r>
      <w:r w:rsidR="10FAA353" w:rsidRPr="005B25E2">
        <w:rPr>
          <w:rFonts w:eastAsia="Calibri"/>
        </w:rPr>
        <w:t xml:space="preserve">to use </w:t>
      </w:r>
      <w:r w:rsidRPr="005B25E2">
        <w:rPr>
          <w:rFonts w:eastAsia="Calibri"/>
        </w:rPr>
        <w:t xml:space="preserve">during </w:t>
      </w:r>
      <w:r w:rsidR="00A33373" w:rsidRPr="005B25E2">
        <w:rPr>
          <w:rFonts w:eastAsia="Calibri"/>
        </w:rPr>
        <w:t>the outbreak</w:t>
      </w:r>
      <w:r w:rsidR="10FAA353" w:rsidRPr="005B25E2">
        <w:rPr>
          <w:rFonts w:eastAsia="Calibri"/>
        </w:rPr>
        <w:t xml:space="preserve"> of coronavirus: </w:t>
      </w:r>
    </w:p>
    <w:p w14:paraId="2FE41911" w14:textId="56A34960" w:rsidR="0E92AE0B" w:rsidRPr="005B25E2" w:rsidRDefault="10FAA353" w:rsidP="002B053C">
      <w:pPr>
        <w:pStyle w:val="Akapitzlist"/>
        <w:numPr>
          <w:ilvl w:val="0"/>
          <w:numId w:val="1"/>
        </w:numPr>
        <w:rPr>
          <w:rFonts w:eastAsiaTheme="minorEastAsia"/>
        </w:rPr>
      </w:pPr>
      <w:r w:rsidRPr="005B25E2">
        <w:rPr>
          <w:rFonts w:eastAsia="Calibri"/>
        </w:rPr>
        <w:t>Artificial intelligence is used to identify, diagnose, detect, track and forecast outbreak of the diseases</w:t>
      </w:r>
      <w:r w:rsidR="00FD515C" w:rsidRPr="005B25E2">
        <w:rPr>
          <w:rFonts w:eastAsia="Calibri"/>
        </w:rPr>
        <w:t xml:space="preserve"> (</w:t>
      </w:r>
      <w:r w:rsidR="00EF2B53" w:rsidRPr="005B25E2">
        <w:rPr>
          <w:rFonts w:eastAsia="Calibri"/>
        </w:rPr>
        <w:t>Yang,2020</w:t>
      </w:r>
      <w:r w:rsidRPr="005B25E2">
        <w:rPr>
          <w:rFonts w:eastAsia="Calibri"/>
        </w:rPr>
        <w:t xml:space="preserve">). </w:t>
      </w:r>
    </w:p>
    <w:p w14:paraId="2ADCA736" w14:textId="1EB82218" w:rsidR="0E92AE0B" w:rsidRPr="005B25E2" w:rsidRDefault="0E92AE0B" w:rsidP="002B053C">
      <w:pPr>
        <w:pStyle w:val="Akapitzlist"/>
        <w:numPr>
          <w:ilvl w:val="0"/>
          <w:numId w:val="1"/>
        </w:numPr>
        <w:rPr>
          <w:rFonts w:eastAsiaTheme="minorEastAsia"/>
        </w:rPr>
      </w:pPr>
      <w:r w:rsidRPr="005B25E2">
        <w:rPr>
          <w:rFonts w:eastAsia="Calibri"/>
        </w:rPr>
        <w:t xml:space="preserve">Deep Mind (Google), and </w:t>
      </w:r>
      <w:proofErr w:type="spellStart"/>
      <w:r w:rsidRPr="005B25E2">
        <w:rPr>
          <w:rFonts w:eastAsia="Calibri"/>
        </w:rPr>
        <w:t>BenevolentAI</w:t>
      </w:r>
      <w:proofErr w:type="spellEnd"/>
      <w:r w:rsidRPr="005B25E2">
        <w:rPr>
          <w:rFonts w:eastAsia="Calibri"/>
        </w:rPr>
        <w:t xml:space="preserve"> uses big data and artificial intelligence to analyse and understand </w:t>
      </w:r>
      <w:r w:rsidR="00A33373" w:rsidRPr="005B25E2">
        <w:rPr>
          <w:rFonts w:eastAsia="Calibri"/>
        </w:rPr>
        <w:t>disease and</w:t>
      </w:r>
      <w:r w:rsidRPr="005B25E2">
        <w:rPr>
          <w:rFonts w:eastAsia="Calibri"/>
        </w:rPr>
        <w:t xml:space="preserve"> develop treatment. Benevolent AI proposed existing drugs that could be helpful in fighting coronavirus (Benevolent.ai</w:t>
      </w:r>
      <w:r w:rsidR="005B6BDD" w:rsidRPr="005B25E2">
        <w:rPr>
          <w:rFonts w:eastAsia="Calibri"/>
        </w:rPr>
        <w:t>).</w:t>
      </w:r>
      <w:r w:rsidRPr="005B25E2">
        <w:rPr>
          <w:rFonts w:eastAsia="Calibri"/>
        </w:rPr>
        <w:t xml:space="preserve"> </w:t>
      </w:r>
    </w:p>
    <w:p w14:paraId="521F48F3" w14:textId="630E6C05" w:rsidR="0E92AE0B" w:rsidRPr="005B25E2" w:rsidRDefault="0E92AE0B" w:rsidP="002B053C">
      <w:pPr>
        <w:pStyle w:val="Akapitzlist"/>
        <w:numPr>
          <w:ilvl w:val="0"/>
          <w:numId w:val="1"/>
        </w:numPr>
        <w:rPr>
          <w:rFonts w:eastAsiaTheme="minorEastAsia"/>
        </w:rPr>
      </w:pPr>
      <w:r w:rsidRPr="005B25E2">
        <w:rPr>
          <w:rFonts w:eastAsia="Calibri"/>
        </w:rPr>
        <w:t>‘’Terra Drones’’ are used to collect and deliver medical samples, medication and food supplies to people that are under quarantine. (Terra-drone.net) Drones equipped in additional devices are also patrolling public spaces, collecting thermal imaging</w:t>
      </w:r>
      <w:r w:rsidR="00C1551F" w:rsidRPr="005B25E2">
        <w:rPr>
          <w:rFonts w:eastAsia="Calibri"/>
        </w:rPr>
        <w:t xml:space="preserve"> (</w:t>
      </w:r>
      <w:proofErr w:type="spellStart"/>
      <w:r w:rsidR="00C1551F" w:rsidRPr="005B25E2">
        <w:rPr>
          <w:rFonts w:eastAsia="Calibri"/>
        </w:rPr>
        <w:t>Doffman</w:t>
      </w:r>
      <w:proofErr w:type="spellEnd"/>
      <w:r w:rsidR="00C1551F" w:rsidRPr="005B25E2">
        <w:rPr>
          <w:rFonts w:eastAsia="Calibri"/>
        </w:rPr>
        <w:t xml:space="preserve">, 2020). </w:t>
      </w:r>
      <w:r w:rsidRPr="005B25E2">
        <w:rPr>
          <w:rFonts w:eastAsia="Calibri"/>
        </w:rPr>
        <w:t xml:space="preserve">  </w:t>
      </w:r>
    </w:p>
    <w:p w14:paraId="42731590" w14:textId="189567ED" w:rsidR="0E92AE0B" w:rsidRPr="005B25E2" w:rsidRDefault="196FE17B" w:rsidP="002B053C">
      <w:pPr>
        <w:pStyle w:val="Akapitzlist"/>
        <w:numPr>
          <w:ilvl w:val="0"/>
          <w:numId w:val="1"/>
        </w:numPr>
        <w:rPr>
          <w:rFonts w:eastAsiaTheme="minorEastAsia"/>
        </w:rPr>
      </w:pPr>
      <w:r w:rsidRPr="005B25E2">
        <w:rPr>
          <w:rFonts w:eastAsia="Calibri"/>
        </w:rPr>
        <w:t xml:space="preserve">Various robots are used to reduce the human – to human contact, and risk of the catching diseases.  Dependable on programmed or human – remote controlled robots are deployed to complete different tasks, such as: live contact </w:t>
      </w:r>
      <w:r w:rsidRPr="005B25E2">
        <w:rPr>
          <w:rFonts w:eastAsia="Calibri"/>
        </w:rPr>
        <w:lastRenderedPageBreak/>
        <w:t>with the patients, cleaning, sterilizing, checking temperature, taking, analysing and monitor observations</w:t>
      </w:r>
      <w:r w:rsidR="00EE55CC" w:rsidRPr="005B25E2">
        <w:rPr>
          <w:rFonts w:eastAsia="Calibri"/>
        </w:rPr>
        <w:t xml:space="preserve"> (</w:t>
      </w:r>
      <w:r w:rsidR="00494C26" w:rsidRPr="005B25E2">
        <w:rPr>
          <w:rFonts w:eastAsia="Calibri"/>
        </w:rPr>
        <w:t xml:space="preserve">Morgan, 2020). </w:t>
      </w:r>
      <w:r w:rsidRPr="005B25E2">
        <w:rPr>
          <w:rFonts w:eastAsia="Calibri"/>
        </w:rPr>
        <w:t xml:space="preserve"> </w:t>
      </w:r>
    </w:p>
    <w:p w14:paraId="0BE71608" w14:textId="48B758C9" w:rsidR="007B5E7F" w:rsidRPr="005B25E2" w:rsidRDefault="10FAA353" w:rsidP="002B053C">
      <w:pPr>
        <w:pStyle w:val="Akapitzlist"/>
        <w:numPr>
          <w:ilvl w:val="0"/>
          <w:numId w:val="5"/>
        </w:numPr>
        <w:rPr>
          <w:rFonts w:eastAsiaTheme="minorEastAsia"/>
        </w:rPr>
      </w:pPr>
      <w:r w:rsidRPr="005B25E2">
        <w:rPr>
          <w:rFonts w:eastAsia="Calibri"/>
        </w:rPr>
        <w:t>Various communicators, websites and mobile applications (apps) which have been developed previously to help people access online consultation and advices form health professionals has been used more often as people have no other choice (L</w:t>
      </w:r>
      <w:r w:rsidR="00CE7A1D" w:rsidRPr="005B25E2">
        <w:rPr>
          <w:rFonts w:eastAsia="Calibri"/>
        </w:rPr>
        <w:t>ivi.co.uk)</w:t>
      </w:r>
      <w:r w:rsidR="007763C3" w:rsidRPr="005B25E2">
        <w:rPr>
          <w:rFonts w:eastAsia="Calibri"/>
        </w:rPr>
        <w:t>,</w:t>
      </w:r>
      <w:r w:rsidR="00F75E2C" w:rsidRPr="005B25E2">
        <w:rPr>
          <w:rFonts w:eastAsia="Calibri"/>
        </w:rPr>
        <w:t>(</w:t>
      </w:r>
      <w:r w:rsidR="008D7E0D" w:rsidRPr="005B25E2">
        <w:rPr>
          <w:rFonts w:eastAsia="Calibri"/>
        </w:rPr>
        <w:t>Doctorlink.com).</w:t>
      </w:r>
      <w:r w:rsidR="007763C3" w:rsidRPr="005B25E2">
        <w:rPr>
          <w:rFonts w:eastAsia="Calibri"/>
        </w:rPr>
        <w:t xml:space="preserve"> </w:t>
      </w:r>
      <w:r w:rsidRPr="005B25E2">
        <w:rPr>
          <w:rFonts w:eastAsia="Calibri"/>
        </w:rPr>
        <w:t xml:space="preserve">  </w:t>
      </w:r>
    </w:p>
    <w:p w14:paraId="77EF50ED" w14:textId="3BF2BBFF" w:rsidR="6E64CCA7" w:rsidRPr="005B25E2" w:rsidRDefault="10FAA353" w:rsidP="005B25E2">
      <w:pPr>
        <w:pStyle w:val="Akapitzlist"/>
        <w:numPr>
          <w:ilvl w:val="0"/>
          <w:numId w:val="5"/>
        </w:numPr>
        <w:rPr>
          <w:rFonts w:eastAsia="Calibri"/>
        </w:rPr>
      </w:pPr>
      <w:r w:rsidRPr="005B25E2">
        <w:rPr>
          <w:rFonts w:eastAsia="Calibri"/>
        </w:rPr>
        <w:t>National Health</w:t>
      </w:r>
      <w:r w:rsidR="0041270A" w:rsidRPr="005B25E2">
        <w:rPr>
          <w:rFonts w:eastAsia="Calibri"/>
        </w:rPr>
        <w:t xml:space="preserve"> Services</w:t>
      </w:r>
      <w:r w:rsidRPr="005B25E2">
        <w:rPr>
          <w:rFonts w:eastAsia="Calibri"/>
        </w:rPr>
        <w:t xml:space="preserve"> provider – NHS, lack of the ventilators that </w:t>
      </w:r>
      <w:r w:rsidR="00C31116" w:rsidRPr="005B25E2">
        <w:rPr>
          <w:rFonts w:eastAsia="Calibri"/>
        </w:rPr>
        <w:t>in the</w:t>
      </w:r>
      <w:r w:rsidR="0041270A" w:rsidRPr="005B25E2">
        <w:rPr>
          <w:rFonts w:eastAsia="Calibri"/>
        </w:rPr>
        <w:t xml:space="preserve"> (NHS). </w:t>
      </w:r>
      <w:r w:rsidRPr="005B25E2">
        <w:rPr>
          <w:rFonts w:eastAsia="Calibri"/>
        </w:rPr>
        <w:t xml:space="preserve"> </w:t>
      </w:r>
      <w:r w:rsidR="00F80817" w:rsidRPr="005B25E2">
        <w:rPr>
          <w:rFonts w:eastAsia="Calibri"/>
        </w:rPr>
        <w:t>In response</w:t>
      </w:r>
      <w:r w:rsidR="002F2884" w:rsidRPr="005B25E2">
        <w:rPr>
          <w:rFonts w:eastAsia="Calibri"/>
        </w:rPr>
        <w:t xml:space="preserve">, companies </w:t>
      </w:r>
      <w:r w:rsidRPr="005B25E2">
        <w:rPr>
          <w:rFonts w:eastAsia="Calibri"/>
        </w:rPr>
        <w:t>totally not connected with the healthcare industry, but having teams of specialists, and technologies came up with the idea to help, and produce required equipment. Dyson</w:t>
      </w:r>
      <w:r w:rsidR="002F2884" w:rsidRPr="005B25E2">
        <w:rPr>
          <w:rFonts w:eastAsia="Calibri"/>
        </w:rPr>
        <w:t>,</w:t>
      </w:r>
      <w:r w:rsidRPr="005B25E2">
        <w:rPr>
          <w:rFonts w:eastAsia="Calibri"/>
        </w:rPr>
        <w:t xml:space="preserve"> which is a British technology company focused on production patented household appliances such as vacuum cleaners, hand dryers, bladeless fans, heaters, hair dryers, etc., has come up with the idea of producing and supplying 15,000 ventilators in a short period of time</w:t>
      </w:r>
      <w:r w:rsidR="00BD43A8" w:rsidRPr="005B25E2">
        <w:rPr>
          <w:rFonts w:eastAsia="Calibri"/>
        </w:rPr>
        <w:t xml:space="preserve"> (</w:t>
      </w:r>
      <w:r w:rsidR="00FA6FA6" w:rsidRPr="005B25E2">
        <w:rPr>
          <w:rFonts w:eastAsia="Calibri"/>
        </w:rPr>
        <w:t xml:space="preserve">Pooler, 2020). </w:t>
      </w:r>
      <w:r w:rsidR="00BD43A8" w:rsidRPr="005B25E2">
        <w:rPr>
          <w:rFonts w:eastAsia="Calibri"/>
        </w:rPr>
        <w:t xml:space="preserve"> </w:t>
      </w:r>
      <w:r w:rsidRPr="005B25E2">
        <w:rPr>
          <w:rFonts w:eastAsia="Calibri"/>
        </w:rPr>
        <w:t xml:space="preserve">Another, British motor industry company – </w:t>
      </w:r>
      <w:proofErr w:type="spellStart"/>
      <w:r w:rsidRPr="005B25E2">
        <w:rPr>
          <w:rFonts w:eastAsia="Calibri"/>
        </w:rPr>
        <w:t>Prodrive</w:t>
      </w:r>
      <w:proofErr w:type="spellEnd"/>
      <w:r w:rsidRPr="005B25E2">
        <w:rPr>
          <w:rFonts w:eastAsia="Calibri"/>
        </w:rPr>
        <w:t>, that specialize in high performance rally and racing cars</w:t>
      </w:r>
      <w:r w:rsidR="00192FAF" w:rsidRPr="005B25E2">
        <w:rPr>
          <w:rFonts w:eastAsia="Calibri"/>
        </w:rPr>
        <w:t xml:space="preserve"> (Prodrive.co.uk)</w:t>
      </w:r>
      <w:r w:rsidRPr="005B25E2">
        <w:rPr>
          <w:rFonts w:eastAsia="Calibri"/>
        </w:rPr>
        <w:t>, has announced that they are able to help healthcare industry and will produce ventilators (</w:t>
      </w:r>
      <w:r w:rsidR="00D8418B" w:rsidRPr="005B25E2">
        <w:rPr>
          <w:rFonts w:eastAsia="Calibri"/>
        </w:rPr>
        <w:t>Leggett, 2020</w:t>
      </w:r>
      <w:r w:rsidRPr="005B25E2">
        <w:rPr>
          <w:rFonts w:eastAsia="Calibri"/>
        </w:rPr>
        <w:t xml:space="preserve">). </w:t>
      </w:r>
      <w:r w:rsidR="00685F0F" w:rsidRPr="005B25E2">
        <w:rPr>
          <w:rFonts w:eastAsia="Calibri"/>
        </w:rPr>
        <w:t>H</w:t>
      </w:r>
      <w:r w:rsidRPr="005B25E2">
        <w:rPr>
          <w:rFonts w:eastAsia="Calibri"/>
        </w:rPr>
        <w:t>eavy duty building machines producer (JCB</w:t>
      </w:r>
      <w:r w:rsidR="009C7547" w:rsidRPr="005B25E2">
        <w:rPr>
          <w:rFonts w:eastAsia="Calibri"/>
        </w:rPr>
        <w:t>.co.uk</w:t>
      </w:r>
      <w:r w:rsidRPr="005B25E2">
        <w:rPr>
          <w:rFonts w:eastAsia="Calibri"/>
        </w:rPr>
        <w:t>), said that they may be able to help with the production too</w:t>
      </w:r>
      <w:r w:rsidR="00E50E6E" w:rsidRPr="005B25E2">
        <w:rPr>
          <w:rFonts w:eastAsia="Calibri"/>
        </w:rPr>
        <w:t xml:space="preserve"> </w:t>
      </w:r>
      <w:r w:rsidRPr="005B25E2">
        <w:rPr>
          <w:rFonts w:eastAsia="Calibri"/>
        </w:rPr>
        <w:t>(</w:t>
      </w:r>
      <w:r w:rsidR="009C7897" w:rsidRPr="005B25E2">
        <w:rPr>
          <w:rFonts w:eastAsia="Calibri"/>
        </w:rPr>
        <w:t>Grimshaw, 2020)</w:t>
      </w:r>
      <w:r w:rsidR="003D002D" w:rsidRPr="005B25E2">
        <w:rPr>
          <w:rFonts w:eastAsia="Calibri"/>
        </w:rPr>
        <w:t>.</w:t>
      </w:r>
    </w:p>
    <w:p w14:paraId="7EB7017D" w14:textId="443CAF72" w:rsidR="0629D262" w:rsidRPr="005B25E2" w:rsidRDefault="005876F4" w:rsidP="005B25E2">
      <w:pPr>
        <w:pStyle w:val="Akapitzlist"/>
        <w:numPr>
          <w:ilvl w:val="0"/>
          <w:numId w:val="5"/>
        </w:numPr>
        <w:rPr>
          <w:rFonts w:eastAsia="Calibri"/>
        </w:rPr>
      </w:pPr>
      <w:r w:rsidRPr="005B25E2">
        <w:rPr>
          <w:rFonts w:eastAsia="Calibri"/>
        </w:rPr>
        <w:t xml:space="preserve">National Health Service, </w:t>
      </w:r>
      <w:r w:rsidR="006D46BB" w:rsidRPr="005B25E2">
        <w:rPr>
          <w:rFonts w:eastAsia="Calibri"/>
        </w:rPr>
        <w:t xml:space="preserve">and its </w:t>
      </w:r>
      <w:r w:rsidR="00F11628" w:rsidRPr="005B25E2">
        <w:rPr>
          <w:rFonts w:eastAsia="Calibri"/>
        </w:rPr>
        <w:t>NHSX</w:t>
      </w:r>
      <w:r w:rsidR="00F24E5A" w:rsidRPr="005B25E2">
        <w:rPr>
          <w:rFonts w:eastAsia="Calibri"/>
        </w:rPr>
        <w:t xml:space="preserve"> </w:t>
      </w:r>
      <w:r w:rsidR="006D46BB" w:rsidRPr="005B25E2">
        <w:rPr>
          <w:rFonts w:eastAsia="Calibri"/>
        </w:rPr>
        <w:t xml:space="preserve">created </w:t>
      </w:r>
      <w:r w:rsidR="005F7743" w:rsidRPr="005B25E2">
        <w:rPr>
          <w:rFonts w:eastAsia="Calibri"/>
        </w:rPr>
        <w:t>in 2019</w:t>
      </w:r>
      <w:r w:rsidR="00F11628" w:rsidRPr="005B25E2">
        <w:rPr>
          <w:rFonts w:eastAsia="Calibri"/>
        </w:rPr>
        <w:t xml:space="preserve"> for the </w:t>
      </w:r>
      <w:r w:rsidR="005F7743" w:rsidRPr="005B25E2">
        <w:rPr>
          <w:rFonts w:eastAsia="Calibri"/>
        </w:rPr>
        <w:t>purpose of the technological development</w:t>
      </w:r>
      <w:r w:rsidR="006276C1" w:rsidRPr="005B25E2">
        <w:rPr>
          <w:rFonts w:eastAsia="Calibri"/>
        </w:rPr>
        <w:t xml:space="preserve"> </w:t>
      </w:r>
      <w:r w:rsidR="0096371F" w:rsidRPr="005B25E2">
        <w:rPr>
          <w:rFonts w:eastAsia="Calibri"/>
        </w:rPr>
        <w:t xml:space="preserve">announced </w:t>
      </w:r>
      <w:r w:rsidR="00D814AC" w:rsidRPr="005B25E2">
        <w:rPr>
          <w:rFonts w:eastAsia="Calibri"/>
        </w:rPr>
        <w:t xml:space="preserve">the app to </w:t>
      </w:r>
      <w:r w:rsidR="006276C1" w:rsidRPr="005B25E2">
        <w:rPr>
          <w:rFonts w:eastAsia="Calibri"/>
        </w:rPr>
        <w:t>trac</w:t>
      </w:r>
      <w:r w:rsidR="0096371F" w:rsidRPr="005B25E2">
        <w:rPr>
          <w:rFonts w:eastAsia="Calibri"/>
        </w:rPr>
        <w:t>k</w:t>
      </w:r>
      <w:r w:rsidR="006276C1" w:rsidRPr="005B25E2">
        <w:rPr>
          <w:rFonts w:eastAsia="Calibri"/>
        </w:rPr>
        <w:t xml:space="preserve"> </w:t>
      </w:r>
      <w:r w:rsidR="00D814AC" w:rsidRPr="005B25E2">
        <w:rPr>
          <w:rFonts w:eastAsia="Calibri"/>
        </w:rPr>
        <w:t>people who could possibly have the coronavirus</w:t>
      </w:r>
      <w:r w:rsidR="005F7743" w:rsidRPr="005B25E2">
        <w:rPr>
          <w:rFonts w:eastAsia="Calibri"/>
        </w:rPr>
        <w:t>,</w:t>
      </w:r>
      <w:r w:rsidR="00B37B8F" w:rsidRPr="005B25E2">
        <w:rPr>
          <w:rFonts w:eastAsia="Calibri"/>
        </w:rPr>
        <w:t xml:space="preserve"> their</w:t>
      </w:r>
      <w:r w:rsidR="000F0E96" w:rsidRPr="005B25E2">
        <w:rPr>
          <w:rFonts w:eastAsia="Calibri"/>
        </w:rPr>
        <w:t xml:space="preserve"> movement and contacts that would </w:t>
      </w:r>
      <w:r w:rsidR="00FD668A" w:rsidRPr="005B25E2">
        <w:rPr>
          <w:rFonts w:eastAsia="Calibri"/>
        </w:rPr>
        <w:t>possibly</w:t>
      </w:r>
      <w:r w:rsidR="000F0E96" w:rsidRPr="005B25E2">
        <w:rPr>
          <w:rFonts w:eastAsia="Calibri"/>
        </w:rPr>
        <w:t xml:space="preserve"> </w:t>
      </w:r>
      <w:r w:rsidR="00B37B8F" w:rsidRPr="005B25E2">
        <w:rPr>
          <w:rFonts w:eastAsia="Calibri"/>
        </w:rPr>
        <w:t>been affected too</w:t>
      </w:r>
      <w:r w:rsidR="000F0E96" w:rsidRPr="005B25E2">
        <w:rPr>
          <w:rFonts w:eastAsia="Calibri"/>
        </w:rPr>
        <w:t xml:space="preserve"> (N</w:t>
      </w:r>
      <w:r w:rsidR="00E56658" w:rsidRPr="005B25E2">
        <w:rPr>
          <w:rFonts w:eastAsia="Calibri"/>
        </w:rPr>
        <w:t>hs.nhs.uk</w:t>
      </w:r>
      <w:r w:rsidR="000F0E96" w:rsidRPr="005B25E2">
        <w:rPr>
          <w:rFonts w:eastAsia="Calibri"/>
        </w:rPr>
        <w:t>)</w:t>
      </w:r>
      <w:r w:rsidR="00E56658" w:rsidRPr="005B25E2">
        <w:rPr>
          <w:rFonts w:eastAsia="Calibri"/>
        </w:rPr>
        <w:t xml:space="preserve">. </w:t>
      </w:r>
      <w:r w:rsidR="00153A29" w:rsidRPr="005B25E2">
        <w:rPr>
          <w:rFonts w:eastAsia="Calibri"/>
        </w:rPr>
        <w:t>This plan</w:t>
      </w:r>
      <w:r w:rsidR="00572775" w:rsidRPr="005B25E2">
        <w:rPr>
          <w:rFonts w:eastAsia="Calibri"/>
        </w:rPr>
        <w:t xml:space="preserve"> has been reviewed, and</w:t>
      </w:r>
      <w:r w:rsidR="00FD668A" w:rsidRPr="005B25E2">
        <w:rPr>
          <w:rFonts w:eastAsia="Calibri"/>
        </w:rPr>
        <w:t xml:space="preserve"> despite the established NHSX app</w:t>
      </w:r>
      <w:r w:rsidR="00572775" w:rsidRPr="005B25E2">
        <w:rPr>
          <w:rFonts w:eastAsia="Calibri"/>
        </w:rPr>
        <w:t>,</w:t>
      </w:r>
      <w:r w:rsidR="00E56658" w:rsidRPr="005B25E2">
        <w:rPr>
          <w:rFonts w:eastAsia="Calibri"/>
        </w:rPr>
        <w:t xml:space="preserve"> </w:t>
      </w:r>
      <w:r w:rsidR="00FD668A" w:rsidRPr="005B25E2">
        <w:rPr>
          <w:rFonts w:eastAsia="Calibri"/>
        </w:rPr>
        <w:t xml:space="preserve">British Government </w:t>
      </w:r>
      <w:r w:rsidR="00A96790" w:rsidRPr="005B25E2">
        <w:rPr>
          <w:rFonts w:eastAsia="Calibri"/>
        </w:rPr>
        <w:t>considers</w:t>
      </w:r>
      <w:r w:rsidR="00C6576A" w:rsidRPr="005B25E2">
        <w:rPr>
          <w:rFonts w:eastAsia="Calibri"/>
        </w:rPr>
        <w:t xml:space="preserve"> now</w:t>
      </w:r>
      <w:r w:rsidR="00461F40" w:rsidRPr="005B25E2">
        <w:rPr>
          <w:rFonts w:eastAsia="Calibri"/>
        </w:rPr>
        <w:t xml:space="preserve"> </w:t>
      </w:r>
      <w:r w:rsidR="00572775" w:rsidRPr="005B25E2">
        <w:rPr>
          <w:rFonts w:eastAsia="Calibri"/>
        </w:rPr>
        <w:t xml:space="preserve">use the </w:t>
      </w:r>
      <w:r w:rsidR="00A96790" w:rsidRPr="005B25E2">
        <w:rPr>
          <w:rFonts w:eastAsia="Calibri"/>
        </w:rPr>
        <w:t xml:space="preserve">app developed by the global technology firms: </w:t>
      </w:r>
      <w:r w:rsidR="00F54B9A" w:rsidRPr="005B25E2">
        <w:rPr>
          <w:rFonts w:eastAsia="Calibri"/>
        </w:rPr>
        <w:t>Google and Apple</w:t>
      </w:r>
      <w:r w:rsidR="00572BC5" w:rsidRPr="005B25E2">
        <w:rPr>
          <w:rFonts w:eastAsia="Calibri"/>
        </w:rPr>
        <w:t xml:space="preserve"> </w:t>
      </w:r>
      <w:r w:rsidR="009549B4" w:rsidRPr="005B25E2">
        <w:rPr>
          <w:rFonts w:eastAsia="Calibri"/>
        </w:rPr>
        <w:t xml:space="preserve">(Hern, </w:t>
      </w:r>
      <w:r w:rsidR="0054795E" w:rsidRPr="005B25E2">
        <w:rPr>
          <w:rFonts w:eastAsia="Calibri"/>
        </w:rPr>
        <w:t>2020</w:t>
      </w:r>
      <w:r w:rsidR="009549B4" w:rsidRPr="005B25E2">
        <w:rPr>
          <w:rFonts w:eastAsia="Calibri"/>
        </w:rPr>
        <w:t>).</w:t>
      </w:r>
      <w:r w:rsidR="008C03D1" w:rsidRPr="005B25E2">
        <w:rPr>
          <w:rFonts w:eastAsia="Calibri"/>
        </w:rPr>
        <w:t xml:space="preserve"> </w:t>
      </w:r>
      <w:r w:rsidR="00153A29" w:rsidRPr="005B25E2">
        <w:rPr>
          <w:rFonts w:eastAsia="Calibri"/>
        </w:rPr>
        <w:t>Additionally,</w:t>
      </w:r>
      <w:r w:rsidR="008C03D1" w:rsidRPr="005B25E2">
        <w:rPr>
          <w:rFonts w:eastAsia="Calibri"/>
        </w:rPr>
        <w:t xml:space="preserve"> </w:t>
      </w:r>
      <w:r w:rsidR="00942727" w:rsidRPr="005B25E2">
        <w:rPr>
          <w:rFonts w:eastAsia="Calibri"/>
        </w:rPr>
        <w:t xml:space="preserve">tracking </w:t>
      </w:r>
      <w:r w:rsidR="00226FE2" w:rsidRPr="005B25E2">
        <w:rPr>
          <w:rFonts w:eastAsia="Calibri"/>
        </w:rPr>
        <w:t xml:space="preserve">apps has been widely criticised as not prepared for the </w:t>
      </w:r>
      <w:r w:rsidR="00FB03CC" w:rsidRPr="005B25E2">
        <w:rPr>
          <w:rFonts w:eastAsia="Calibri"/>
        </w:rPr>
        <w:t>purpose and</w:t>
      </w:r>
      <w:r w:rsidR="00226FE2" w:rsidRPr="005B25E2">
        <w:rPr>
          <w:rFonts w:eastAsia="Calibri"/>
        </w:rPr>
        <w:t xml:space="preserve"> causing personal security concerns</w:t>
      </w:r>
      <w:r w:rsidR="00946C10" w:rsidRPr="005B25E2">
        <w:rPr>
          <w:rFonts w:eastAsia="Calibri"/>
        </w:rPr>
        <w:t xml:space="preserve"> </w:t>
      </w:r>
      <w:r w:rsidR="00226FE2" w:rsidRPr="005B25E2">
        <w:rPr>
          <w:rFonts w:eastAsia="Calibri"/>
        </w:rPr>
        <w:t>(</w:t>
      </w:r>
      <w:proofErr w:type="spellStart"/>
      <w:r w:rsidR="005B7688" w:rsidRPr="005B25E2">
        <w:rPr>
          <w:rFonts w:eastAsia="Calibri"/>
        </w:rPr>
        <w:t>Donelly</w:t>
      </w:r>
      <w:proofErr w:type="spellEnd"/>
      <w:r w:rsidR="005B7688" w:rsidRPr="005B25E2">
        <w:rPr>
          <w:rFonts w:eastAsia="Calibri"/>
        </w:rPr>
        <w:t xml:space="preserve">, 2020). </w:t>
      </w:r>
      <w:r w:rsidR="00226FE2" w:rsidRPr="005B25E2">
        <w:rPr>
          <w:rFonts w:eastAsia="Calibri"/>
        </w:rPr>
        <w:t xml:space="preserve"> </w:t>
      </w:r>
    </w:p>
    <w:p w14:paraId="3B2F0241" w14:textId="15764085" w:rsidR="005876F4" w:rsidRPr="005B25E2" w:rsidRDefault="005876F4" w:rsidP="0629D262">
      <w:pPr>
        <w:rPr>
          <w:rFonts w:eastAsia="Calibri"/>
        </w:rPr>
      </w:pPr>
    </w:p>
    <w:p w14:paraId="24FAE966" w14:textId="0A3D347D" w:rsidR="005876F4" w:rsidRPr="00850EF7" w:rsidRDefault="00AC0A1E" w:rsidP="0629D262">
      <w:pPr>
        <w:rPr>
          <w:rFonts w:eastAsia="Calibri"/>
          <w:b/>
          <w:bCs/>
          <w:sz w:val="26"/>
          <w:szCs w:val="26"/>
        </w:rPr>
      </w:pPr>
      <w:r w:rsidRPr="00850EF7">
        <w:rPr>
          <w:rFonts w:eastAsia="Calibri"/>
          <w:b/>
          <w:bCs/>
          <w:sz w:val="26"/>
          <w:szCs w:val="26"/>
        </w:rPr>
        <w:t xml:space="preserve">4.3.1. </w:t>
      </w:r>
      <w:r w:rsidR="005876F4" w:rsidRPr="00850EF7">
        <w:rPr>
          <w:rFonts w:eastAsia="Calibri"/>
          <w:b/>
          <w:bCs/>
          <w:sz w:val="26"/>
          <w:szCs w:val="26"/>
        </w:rPr>
        <w:t xml:space="preserve">Conclusion. </w:t>
      </w:r>
    </w:p>
    <w:p w14:paraId="7495FE0A" w14:textId="010DFCEB" w:rsidR="005876F4" w:rsidRPr="005B25E2" w:rsidRDefault="00404929" w:rsidP="0629D262">
      <w:pPr>
        <w:rPr>
          <w:rFonts w:eastAsia="Calibri"/>
        </w:rPr>
      </w:pPr>
      <w:r w:rsidRPr="005B25E2">
        <w:rPr>
          <w:rFonts w:eastAsia="Calibri"/>
        </w:rPr>
        <w:t xml:space="preserve">Case study shows that </w:t>
      </w:r>
      <w:r w:rsidR="00B277EE" w:rsidRPr="005B25E2">
        <w:rPr>
          <w:rFonts w:eastAsia="Calibri"/>
        </w:rPr>
        <w:t>relatively</w:t>
      </w:r>
      <w:r w:rsidR="00A33E48" w:rsidRPr="005B25E2">
        <w:rPr>
          <w:rFonts w:eastAsia="Calibri"/>
        </w:rPr>
        <w:t xml:space="preserve"> simple, flu – like disease has quickly affected </w:t>
      </w:r>
      <w:r w:rsidR="00C31116" w:rsidRPr="005B25E2">
        <w:rPr>
          <w:rFonts w:eastAsia="Calibri"/>
        </w:rPr>
        <w:t xml:space="preserve">the </w:t>
      </w:r>
      <w:r w:rsidR="00A33E48" w:rsidRPr="005B25E2">
        <w:rPr>
          <w:rFonts w:eastAsia="Calibri"/>
        </w:rPr>
        <w:t>whole world, causing economic, political, and social issues.</w:t>
      </w:r>
      <w:r w:rsidR="00192805" w:rsidRPr="005B25E2">
        <w:rPr>
          <w:rFonts w:eastAsia="Calibri"/>
        </w:rPr>
        <w:t xml:space="preserve"> </w:t>
      </w:r>
      <w:r w:rsidR="00762E6C" w:rsidRPr="005B25E2">
        <w:rPr>
          <w:rFonts w:eastAsia="Calibri"/>
        </w:rPr>
        <w:t xml:space="preserve">It has disrupted economies, and countries tried to prevent </w:t>
      </w:r>
      <w:r w:rsidR="00E251FF" w:rsidRPr="005B25E2">
        <w:rPr>
          <w:rFonts w:eastAsia="Calibri"/>
        </w:rPr>
        <w:t xml:space="preserve">further damages had to step in, and financially help to save own people </w:t>
      </w:r>
      <w:proofErr w:type="gramStart"/>
      <w:r w:rsidR="00E251FF" w:rsidRPr="005B25E2">
        <w:rPr>
          <w:rFonts w:eastAsia="Calibri"/>
        </w:rPr>
        <w:t>in order to</w:t>
      </w:r>
      <w:proofErr w:type="gramEnd"/>
      <w:r w:rsidR="00E251FF" w:rsidRPr="005B25E2">
        <w:rPr>
          <w:rFonts w:eastAsia="Calibri"/>
        </w:rPr>
        <w:t xml:space="preserve"> save their countries. </w:t>
      </w:r>
      <w:r w:rsidR="0092266A" w:rsidRPr="005B25E2">
        <w:rPr>
          <w:rFonts w:eastAsia="Calibri"/>
        </w:rPr>
        <w:t xml:space="preserve">                                                                                                                                                     </w:t>
      </w:r>
      <w:r w:rsidR="00C31116" w:rsidRPr="005B25E2">
        <w:rPr>
          <w:rFonts w:eastAsia="Calibri"/>
        </w:rPr>
        <w:t xml:space="preserve">through fast innovation and manufacturing </w:t>
      </w:r>
      <w:r w:rsidR="0092266A" w:rsidRPr="005B25E2">
        <w:rPr>
          <w:rFonts w:eastAsia="Calibri"/>
        </w:rPr>
        <w:t xml:space="preserve">the adaptation of </w:t>
      </w:r>
      <w:r w:rsidR="00C31116" w:rsidRPr="005B25E2">
        <w:rPr>
          <w:rFonts w:eastAsia="Calibri"/>
        </w:rPr>
        <w:t xml:space="preserve">existing </w:t>
      </w:r>
      <w:r w:rsidR="0092266A" w:rsidRPr="005B25E2">
        <w:rPr>
          <w:rFonts w:eastAsia="Calibri"/>
        </w:rPr>
        <w:t xml:space="preserve">technology </w:t>
      </w:r>
      <w:r w:rsidR="00C31116" w:rsidRPr="005B25E2">
        <w:rPr>
          <w:rFonts w:eastAsia="Calibri"/>
        </w:rPr>
        <w:t xml:space="preserve">allowed </w:t>
      </w:r>
      <w:r w:rsidR="0092266A" w:rsidRPr="005B25E2">
        <w:rPr>
          <w:rFonts w:eastAsia="Calibri"/>
        </w:rPr>
        <w:t xml:space="preserve">companies from many industries </w:t>
      </w:r>
      <w:r w:rsidR="00C31116" w:rsidRPr="005B25E2">
        <w:rPr>
          <w:rFonts w:eastAsia="Calibri"/>
        </w:rPr>
        <w:t xml:space="preserve">to </w:t>
      </w:r>
      <w:r w:rsidR="0092266A" w:rsidRPr="005B25E2">
        <w:rPr>
          <w:rFonts w:eastAsia="Calibri"/>
        </w:rPr>
        <w:t xml:space="preserve">produce health care equipment. All above confirms </w:t>
      </w:r>
      <w:proofErr w:type="spellStart"/>
      <w:r w:rsidR="0092266A" w:rsidRPr="005B25E2">
        <w:rPr>
          <w:rFonts w:eastAsia="Calibri"/>
        </w:rPr>
        <w:t>Timbleby’s</w:t>
      </w:r>
      <w:proofErr w:type="spellEnd"/>
      <w:r w:rsidR="0092266A" w:rsidRPr="005B25E2">
        <w:rPr>
          <w:rFonts w:eastAsia="Calibri"/>
        </w:rPr>
        <w:t xml:space="preserve"> (2013) statement that technology from different sectors can be adapted and used in healthcare industry, and that innovations </w:t>
      </w:r>
      <w:r w:rsidR="0092266A" w:rsidRPr="005B25E2">
        <w:rPr>
          <w:rFonts w:eastAsia="Calibri"/>
        </w:rPr>
        <w:lastRenderedPageBreak/>
        <w:t>existed somewhere else may play new role when used for the different purpose (Rogers, 1995), (Smith, 2009</w:t>
      </w:r>
      <w:r w:rsidR="00D37B77" w:rsidRPr="005B25E2">
        <w:rPr>
          <w:rFonts w:eastAsia="Calibri"/>
        </w:rPr>
        <w:t>).</w:t>
      </w:r>
    </w:p>
    <w:p w14:paraId="7BF4534E" w14:textId="77777777" w:rsidR="00633088" w:rsidRDefault="00633088" w:rsidP="3B8FABF6">
      <w:pPr>
        <w:rPr>
          <w:rFonts w:eastAsia="Calibri"/>
        </w:rPr>
      </w:pPr>
    </w:p>
    <w:p w14:paraId="3599AB2B" w14:textId="1FA79B0F" w:rsidR="3B8FABF6" w:rsidRPr="00850EF7" w:rsidRDefault="002150D8" w:rsidP="3B8FABF6">
      <w:pPr>
        <w:rPr>
          <w:rFonts w:eastAsia="Calibri"/>
          <w:b/>
          <w:bCs/>
          <w:sz w:val="26"/>
          <w:szCs w:val="26"/>
        </w:rPr>
      </w:pPr>
      <w:r w:rsidRPr="00850EF7">
        <w:rPr>
          <w:rFonts w:eastAsia="Calibri"/>
          <w:b/>
          <w:bCs/>
          <w:sz w:val="26"/>
          <w:szCs w:val="26"/>
        </w:rPr>
        <w:t xml:space="preserve">4.4 </w:t>
      </w:r>
      <w:r w:rsidR="3B8FABF6" w:rsidRPr="00850EF7">
        <w:rPr>
          <w:rFonts w:eastAsia="Calibri"/>
          <w:b/>
          <w:bCs/>
          <w:sz w:val="26"/>
          <w:szCs w:val="26"/>
        </w:rPr>
        <w:t>Interviews</w:t>
      </w:r>
    </w:p>
    <w:p w14:paraId="78DB728F" w14:textId="331C14A6" w:rsidR="003B11A9" w:rsidRPr="005B25E2" w:rsidRDefault="00965853" w:rsidP="3B8FABF6">
      <w:pPr>
        <w:rPr>
          <w:rFonts w:eastAsia="Calibri"/>
        </w:rPr>
      </w:pPr>
      <w:r w:rsidRPr="005B25E2">
        <w:rPr>
          <w:rFonts w:eastAsia="Calibri"/>
        </w:rPr>
        <w:t>Due to nature of this research</w:t>
      </w:r>
      <w:r w:rsidR="00BF0E3F" w:rsidRPr="005B25E2">
        <w:rPr>
          <w:rFonts w:eastAsia="Calibri"/>
        </w:rPr>
        <w:t>,</w:t>
      </w:r>
      <w:r w:rsidRPr="005B25E2">
        <w:rPr>
          <w:rFonts w:eastAsia="Calibri"/>
        </w:rPr>
        <w:t xml:space="preserve"> interviews </w:t>
      </w:r>
      <w:r w:rsidR="00EC42CE" w:rsidRPr="005B25E2">
        <w:rPr>
          <w:rFonts w:eastAsia="Calibri"/>
        </w:rPr>
        <w:t xml:space="preserve">were </w:t>
      </w:r>
      <w:r w:rsidR="0019375C" w:rsidRPr="005B25E2">
        <w:rPr>
          <w:rFonts w:eastAsia="Calibri"/>
        </w:rPr>
        <w:t xml:space="preserve">divided into 2 parts. First part involves individuals involved in </w:t>
      </w:r>
      <w:r w:rsidR="000015E8" w:rsidRPr="005B25E2">
        <w:rPr>
          <w:rFonts w:eastAsia="Calibri"/>
        </w:rPr>
        <w:t xml:space="preserve">introduction, or developments of the technology into the healthcare. </w:t>
      </w:r>
    </w:p>
    <w:p w14:paraId="2B96BEED" w14:textId="0C797AC8" w:rsidR="000015E8" w:rsidRPr="005B25E2" w:rsidRDefault="000015E8" w:rsidP="3B8FABF6">
      <w:pPr>
        <w:rPr>
          <w:rFonts w:eastAsia="Calibri"/>
        </w:rPr>
      </w:pPr>
      <w:r w:rsidRPr="005B25E2">
        <w:rPr>
          <w:rFonts w:eastAsia="Calibri"/>
        </w:rPr>
        <w:t xml:space="preserve">Second part </w:t>
      </w:r>
      <w:r w:rsidR="00A67407" w:rsidRPr="005B25E2">
        <w:rPr>
          <w:rFonts w:eastAsia="Calibri"/>
        </w:rPr>
        <w:t xml:space="preserve">includes interviews with individuals </w:t>
      </w:r>
      <w:r w:rsidR="00814F7B" w:rsidRPr="005B25E2">
        <w:rPr>
          <w:rFonts w:eastAsia="Calibri"/>
        </w:rPr>
        <w:t xml:space="preserve">who are users of </w:t>
      </w:r>
      <w:r w:rsidR="00A67407" w:rsidRPr="005B25E2">
        <w:rPr>
          <w:rFonts w:eastAsia="Calibri"/>
        </w:rPr>
        <w:t>the technology</w:t>
      </w:r>
      <w:r w:rsidR="00814F7B" w:rsidRPr="005B25E2">
        <w:rPr>
          <w:rFonts w:eastAsia="Calibri"/>
        </w:rPr>
        <w:t xml:space="preserve">. </w:t>
      </w:r>
    </w:p>
    <w:p w14:paraId="2B680567" w14:textId="54542FB4" w:rsidR="008F6294" w:rsidRPr="005B25E2" w:rsidRDefault="008F6294" w:rsidP="3B8FABF6">
      <w:pPr>
        <w:rPr>
          <w:rFonts w:eastAsia="Calibri"/>
        </w:rPr>
      </w:pPr>
      <w:r w:rsidRPr="005B25E2">
        <w:rPr>
          <w:rFonts w:eastAsia="Calibri"/>
        </w:rPr>
        <w:t>Therefore</w:t>
      </w:r>
      <w:r w:rsidR="00E02C04" w:rsidRPr="005B25E2">
        <w:rPr>
          <w:rFonts w:eastAsia="Calibri"/>
        </w:rPr>
        <w:t>,</w:t>
      </w:r>
      <w:r w:rsidRPr="005B25E2">
        <w:rPr>
          <w:rFonts w:eastAsia="Calibri"/>
        </w:rPr>
        <w:t xml:space="preserve"> we can have a </w:t>
      </w:r>
      <w:r w:rsidR="00DA5575" w:rsidRPr="005B25E2">
        <w:rPr>
          <w:rFonts w:eastAsia="Calibri"/>
        </w:rPr>
        <w:t>broad view fr</w:t>
      </w:r>
      <w:r w:rsidR="00E02C04" w:rsidRPr="005B25E2">
        <w:rPr>
          <w:rFonts w:eastAsia="Calibri"/>
        </w:rPr>
        <w:t>o</w:t>
      </w:r>
      <w:r w:rsidR="00DA5575" w:rsidRPr="005B25E2">
        <w:rPr>
          <w:rFonts w:eastAsia="Calibri"/>
        </w:rPr>
        <w:t xml:space="preserve">m </w:t>
      </w:r>
      <w:r w:rsidR="002771A0" w:rsidRPr="005B25E2">
        <w:rPr>
          <w:rFonts w:eastAsia="Calibri"/>
        </w:rPr>
        <w:t>both</w:t>
      </w:r>
      <w:r w:rsidR="00DA5575" w:rsidRPr="005B25E2">
        <w:rPr>
          <w:rFonts w:eastAsia="Calibri"/>
        </w:rPr>
        <w:t xml:space="preserve"> sides – users and developers, their views, and issues they may face. </w:t>
      </w:r>
    </w:p>
    <w:p w14:paraId="53E59CE5" w14:textId="77777777" w:rsidR="00A518F3" w:rsidRPr="005B25E2" w:rsidRDefault="00A518F3" w:rsidP="3B8FABF6">
      <w:pPr>
        <w:rPr>
          <w:rFonts w:eastAsia="Calibri"/>
        </w:rPr>
      </w:pPr>
    </w:p>
    <w:p w14:paraId="367AD3F4" w14:textId="5B395254" w:rsidR="0080043C" w:rsidRPr="00A748FD" w:rsidRDefault="00104CE5" w:rsidP="3B8FABF6">
      <w:pPr>
        <w:rPr>
          <w:rFonts w:eastAsia="Calibri"/>
          <w:b/>
          <w:bCs/>
          <w:sz w:val="26"/>
          <w:szCs w:val="26"/>
        </w:rPr>
      </w:pPr>
      <w:r w:rsidRPr="00A748FD">
        <w:rPr>
          <w:rFonts w:eastAsia="Calibri"/>
          <w:b/>
          <w:bCs/>
          <w:sz w:val="26"/>
          <w:szCs w:val="26"/>
        </w:rPr>
        <w:t xml:space="preserve"> </w:t>
      </w:r>
      <w:r w:rsidR="002150D8" w:rsidRPr="00A748FD">
        <w:rPr>
          <w:rFonts w:eastAsia="Calibri"/>
          <w:b/>
          <w:bCs/>
          <w:sz w:val="26"/>
          <w:szCs w:val="26"/>
        </w:rPr>
        <w:t xml:space="preserve">4.4.1 </w:t>
      </w:r>
      <w:r w:rsidR="003C0AA6" w:rsidRPr="00A748FD">
        <w:rPr>
          <w:rFonts w:eastAsia="Calibri"/>
          <w:b/>
          <w:bCs/>
          <w:sz w:val="26"/>
          <w:szCs w:val="26"/>
        </w:rPr>
        <w:t>Conclusion</w:t>
      </w:r>
    </w:p>
    <w:p w14:paraId="18C98C49" w14:textId="36EEC0DB" w:rsidR="3B8FABF6" w:rsidRPr="005B25E2" w:rsidRDefault="001827F8" w:rsidP="3B8FABF6">
      <w:pPr>
        <w:rPr>
          <w:rFonts w:eastAsia="Calibri"/>
        </w:rPr>
      </w:pPr>
      <w:r w:rsidRPr="005B25E2">
        <w:rPr>
          <w:rFonts w:eastAsia="Calibri"/>
        </w:rPr>
        <w:t xml:space="preserve">First part of the interview with the professionals </w:t>
      </w:r>
      <w:r w:rsidR="00A00529" w:rsidRPr="005B25E2">
        <w:rPr>
          <w:rFonts w:eastAsia="Calibri"/>
        </w:rPr>
        <w:t xml:space="preserve">related to the development of healthcare products and services suggest that </w:t>
      </w:r>
      <w:r w:rsidR="00E36F48" w:rsidRPr="005B25E2">
        <w:rPr>
          <w:rFonts w:eastAsia="Calibri"/>
        </w:rPr>
        <w:t xml:space="preserve">the future of </w:t>
      </w:r>
      <w:r w:rsidR="00A93A5E" w:rsidRPr="005B25E2">
        <w:rPr>
          <w:rFonts w:eastAsia="Calibri"/>
        </w:rPr>
        <w:t xml:space="preserve">the basic healthcare will be based </w:t>
      </w:r>
      <w:r w:rsidR="00CB413A" w:rsidRPr="005B25E2">
        <w:rPr>
          <w:rFonts w:eastAsia="Calibri"/>
        </w:rPr>
        <w:t xml:space="preserve">using new online tools. Individually tailored services will </w:t>
      </w:r>
      <w:r w:rsidR="008D20DF" w:rsidRPr="005B25E2">
        <w:rPr>
          <w:rFonts w:eastAsia="Calibri"/>
        </w:rPr>
        <w:t xml:space="preserve">serve individuals directly and </w:t>
      </w:r>
      <w:r w:rsidR="000757E0" w:rsidRPr="005B25E2">
        <w:rPr>
          <w:rFonts w:eastAsia="Calibri"/>
        </w:rPr>
        <w:t>more precisely. Associate</w:t>
      </w:r>
      <w:r w:rsidR="00AC113D">
        <w:rPr>
          <w:rFonts w:eastAsia="Calibri"/>
        </w:rPr>
        <w:t>d</w:t>
      </w:r>
      <w:r w:rsidR="000757E0" w:rsidRPr="005B25E2">
        <w:rPr>
          <w:rFonts w:eastAsia="Calibri"/>
        </w:rPr>
        <w:t xml:space="preserve"> issues are existed within the limitations of the technology itself, and </w:t>
      </w:r>
      <w:r w:rsidR="005674C9" w:rsidRPr="005B25E2">
        <w:rPr>
          <w:rFonts w:eastAsia="Calibri"/>
        </w:rPr>
        <w:t xml:space="preserve">associated difficulties in </w:t>
      </w:r>
      <w:r w:rsidR="000757E0" w:rsidRPr="005B25E2">
        <w:rPr>
          <w:rFonts w:eastAsia="Calibri"/>
        </w:rPr>
        <w:t>use</w:t>
      </w:r>
      <w:r w:rsidR="00CB413A" w:rsidRPr="005B25E2">
        <w:rPr>
          <w:rFonts w:eastAsia="Calibri"/>
        </w:rPr>
        <w:t xml:space="preserve"> </w:t>
      </w:r>
      <w:r w:rsidR="005674C9" w:rsidRPr="005B25E2">
        <w:rPr>
          <w:rFonts w:eastAsia="Calibri"/>
        </w:rPr>
        <w:t xml:space="preserve">by individuals. </w:t>
      </w:r>
      <w:r w:rsidR="00013D27" w:rsidRPr="005B25E2">
        <w:rPr>
          <w:rFonts w:eastAsia="Calibri"/>
        </w:rPr>
        <w:t xml:space="preserve">Security </w:t>
      </w:r>
      <w:r w:rsidR="005C20F9" w:rsidRPr="005B25E2">
        <w:rPr>
          <w:rFonts w:eastAsia="Calibri"/>
        </w:rPr>
        <w:t xml:space="preserve">is one of the main strong concerns within use the technology. </w:t>
      </w:r>
    </w:p>
    <w:p w14:paraId="414BF802" w14:textId="65B884CF" w:rsidR="003C2030" w:rsidRDefault="00FD38F1" w:rsidP="3B8FABF6">
      <w:pPr>
        <w:rPr>
          <w:rFonts w:eastAsia="Calibri"/>
        </w:rPr>
      </w:pPr>
      <w:r w:rsidRPr="005B25E2">
        <w:rPr>
          <w:rFonts w:eastAsia="Calibri"/>
        </w:rPr>
        <w:t xml:space="preserve">Second part, with the individual who use </w:t>
      </w:r>
      <w:r w:rsidR="0070608E" w:rsidRPr="005B25E2">
        <w:rPr>
          <w:rFonts w:eastAsia="Calibri"/>
        </w:rPr>
        <w:t>internet technology</w:t>
      </w:r>
      <w:r w:rsidRPr="005B25E2">
        <w:rPr>
          <w:rFonts w:eastAsia="Calibri"/>
        </w:rPr>
        <w:t xml:space="preserve">, </w:t>
      </w:r>
      <w:r w:rsidR="00024A2A" w:rsidRPr="005B25E2">
        <w:rPr>
          <w:rFonts w:eastAsia="Calibri"/>
        </w:rPr>
        <w:t xml:space="preserve">indicates that people use and can get used to use of the new healthcare services. </w:t>
      </w:r>
      <w:r w:rsidR="00AB3E67">
        <w:rPr>
          <w:rFonts w:eastAsia="Calibri"/>
        </w:rPr>
        <w:t>Evidence suggest that n</w:t>
      </w:r>
      <w:r w:rsidR="0070608E" w:rsidRPr="005B25E2">
        <w:rPr>
          <w:rFonts w:eastAsia="Calibri"/>
        </w:rPr>
        <w:t xml:space="preserve">ew services </w:t>
      </w:r>
      <w:r w:rsidR="00AB3E67">
        <w:rPr>
          <w:rFonts w:eastAsia="Calibri"/>
        </w:rPr>
        <w:t>are</w:t>
      </w:r>
      <w:r w:rsidR="0070608E" w:rsidRPr="005B25E2">
        <w:rPr>
          <w:rFonts w:eastAsia="Calibri"/>
        </w:rPr>
        <w:t xml:space="preserve"> very useful especially </w:t>
      </w:r>
      <w:r w:rsidR="00024A2A" w:rsidRPr="005B25E2">
        <w:rPr>
          <w:rFonts w:eastAsia="Calibri"/>
        </w:rPr>
        <w:t xml:space="preserve">when </w:t>
      </w:r>
      <w:r w:rsidR="0070608E" w:rsidRPr="005B25E2">
        <w:rPr>
          <w:rFonts w:eastAsia="Calibri"/>
        </w:rPr>
        <w:t>people</w:t>
      </w:r>
      <w:r w:rsidR="00834D72" w:rsidRPr="005B25E2">
        <w:rPr>
          <w:rFonts w:eastAsia="Calibri"/>
        </w:rPr>
        <w:t xml:space="preserve"> ha</w:t>
      </w:r>
      <w:r w:rsidR="0070608E" w:rsidRPr="005B25E2">
        <w:rPr>
          <w:rFonts w:eastAsia="Calibri"/>
        </w:rPr>
        <w:t xml:space="preserve">d </w:t>
      </w:r>
      <w:r w:rsidR="00834D72" w:rsidRPr="005B25E2">
        <w:rPr>
          <w:rFonts w:eastAsia="Calibri"/>
        </w:rPr>
        <w:t>limite</w:t>
      </w:r>
      <w:r w:rsidR="0070608E" w:rsidRPr="005B25E2">
        <w:rPr>
          <w:rFonts w:eastAsia="Calibri"/>
        </w:rPr>
        <w:t>d</w:t>
      </w:r>
      <w:r w:rsidR="00834D72" w:rsidRPr="005B25E2">
        <w:rPr>
          <w:rFonts w:eastAsia="Calibri"/>
        </w:rPr>
        <w:t xml:space="preserve"> cho</w:t>
      </w:r>
      <w:r w:rsidR="0070608E" w:rsidRPr="005B25E2">
        <w:rPr>
          <w:rFonts w:eastAsia="Calibri"/>
        </w:rPr>
        <w:t>i</w:t>
      </w:r>
      <w:r w:rsidR="00834D72" w:rsidRPr="005B25E2">
        <w:rPr>
          <w:rFonts w:eastAsia="Calibri"/>
        </w:rPr>
        <w:t>ce, as during the Coronavirus outbrea</w:t>
      </w:r>
      <w:r w:rsidR="0070608E" w:rsidRPr="005B25E2">
        <w:rPr>
          <w:rFonts w:eastAsia="Calibri"/>
        </w:rPr>
        <w:t>k</w:t>
      </w:r>
      <w:r w:rsidR="00834D72" w:rsidRPr="005B25E2">
        <w:rPr>
          <w:rFonts w:eastAsia="Calibri"/>
        </w:rPr>
        <w:t xml:space="preserve"> and lockdown of the country. </w:t>
      </w:r>
      <w:r w:rsidR="00C80BE7" w:rsidRPr="005B25E2">
        <w:rPr>
          <w:rFonts w:eastAsia="Calibri"/>
        </w:rPr>
        <w:t xml:space="preserve">Issues </w:t>
      </w:r>
      <w:r w:rsidR="00084C95" w:rsidRPr="005B25E2">
        <w:rPr>
          <w:rFonts w:eastAsia="Calibri"/>
        </w:rPr>
        <w:t xml:space="preserve">concerns over good internet connection, </w:t>
      </w:r>
      <w:r w:rsidR="00B20E3B" w:rsidRPr="005B25E2">
        <w:rPr>
          <w:rFonts w:eastAsia="Calibri"/>
        </w:rPr>
        <w:t xml:space="preserve">and </w:t>
      </w:r>
      <w:r w:rsidR="000A1986" w:rsidRPr="005B25E2">
        <w:rPr>
          <w:rFonts w:eastAsia="Calibri"/>
        </w:rPr>
        <w:t>difficulties when use internet supported devices.</w:t>
      </w:r>
      <w:r w:rsidR="003C2030">
        <w:rPr>
          <w:rFonts w:eastAsia="Calibri"/>
        </w:rPr>
        <w:t xml:space="preserve"> </w:t>
      </w:r>
      <w:r w:rsidR="00FB7687">
        <w:rPr>
          <w:rFonts w:eastAsia="Calibri"/>
        </w:rPr>
        <w:t xml:space="preserve">Some individuals </w:t>
      </w:r>
      <w:r w:rsidR="00796465">
        <w:rPr>
          <w:rFonts w:eastAsia="Calibri"/>
        </w:rPr>
        <w:t xml:space="preserve">may </w:t>
      </w:r>
      <w:r w:rsidR="00FB7687">
        <w:rPr>
          <w:rFonts w:eastAsia="Calibri"/>
        </w:rPr>
        <w:t xml:space="preserve">still not use it, as prefer old style physical contact with eh healthcare professionals. </w:t>
      </w:r>
      <w:r w:rsidR="00AB3E67">
        <w:rPr>
          <w:rFonts w:eastAsia="Calibri"/>
        </w:rPr>
        <w:t xml:space="preserve"> </w:t>
      </w:r>
    </w:p>
    <w:p w14:paraId="494D55C7" w14:textId="190F0358" w:rsidR="00083E5C" w:rsidRDefault="00083E5C" w:rsidP="3B8FABF6">
      <w:pPr>
        <w:rPr>
          <w:rFonts w:ascii="Calibri" w:eastAsia="Calibri" w:hAnsi="Calibri" w:cs="Calibri"/>
        </w:rPr>
      </w:pPr>
    </w:p>
    <w:p w14:paraId="7000186A" w14:textId="77777777" w:rsidR="00C159C8" w:rsidRDefault="00C159C8" w:rsidP="3B8FABF6">
      <w:pPr>
        <w:rPr>
          <w:rFonts w:ascii="Calibri" w:eastAsia="Calibri" w:hAnsi="Calibri" w:cs="Calibri"/>
        </w:rPr>
      </w:pPr>
    </w:p>
    <w:p w14:paraId="52A74014" w14:textId="7552331A" w:rsidR="00C32F49" w:rsidRDefault="00C32F49" w:rsidP="3B8FABF6">
      <w:pPr>
        <w:rPr>
          <w:rFonts w:ascii="Calibri" w:eastAsia="Calibri" w:hAnsi="Calibri" w:cs="Calibri"/>
        </w:rPr>
      </w:pPr>
    </w:p>
    <w:p w14:paraId="48F12DC1" w14:textId="77777777" w:rsidR="00F46984" w:rsidRDefault="00F46984" w:rsidP="3B8FABF6">
      <w:pPr>
        <w:rPr>
          <w:rFonts w:ascii="Calibri" w:eastAsia="Calibri" w:hAnsi="Calibri" w:cs="Calibri"/>
          <w:b/>
          <w:bCs/>
          <w:sz w:val="28"/>
          <w:szCs w:val="28"/>
        </w:rPr>
      </w:pPr>
    </w:p>
    <w:p w14:paraId="1644E4E1" w14:textId="77777777" w:rsidR="00F46984" w:rsidRDefault="00F46984" w:rsidP="3B8FABF6">
      <w:pPr>
        <w:rPr>
          <w:rFonts w:ascii="Calibri" w:eastAsia="Calibri" w:hAnsi="Calibri" w:cs="Calibri"/>
          <w:b/>
          <w:bCs/>
          <w:sz w:val="28"/>
          <w:szCs w:val="28"/>
        </w:rPr>
      </w:pPr>
    </w:p>
    <w:p w14:paraId="566F4DEC" w14:textId="77777777" w:rsidR="00F46984" w:rsidRDefault="00F46984" w:rsidP="3B8FABF6">
      <w:pPr>
        <w:rPr>
          <w:rFonts w:ascii="Calibri" w:eastAsia="Calibri" w:hAnsi="Calibri" w:cs="Calibri"/>
          <w:b/>
          <w:bCs/>
          <w:sz w:val="28"/>
          <w:szCs w:val="28"/>
        </w:rPr>
      </w:pPr>
    </w:p>
    <w:p w14:paraId="22D62901" w14:textId="77777777" w:rsidR="00F46984" w:rsidRDefault="00F46984" w:rsidP="3B8FABF6">
      <w:pPr>
        <w:rPr>
          <w:rFonts w:ascii="Calibri" w:eastAsia="Calibri" w:hAnsi="Calibri" w:cs="Calibri"/>
          <w:b/>
          <w:bCs/>
          <w:sz w:val="28"/>
          <w:szCs w:val="28"/>
        </w:rPr>
      </w:pPr>
    </w:p>
    <w:p w14:paraId="6678B8C1" w14:textId="77777777" w:rsidR="00F46984" w:rsidRDefault="00F46984" w:rsidP="3B8FABF6">
      <w:pPr>
        <w:rPr>
          <w:rFonts w:ascii="Calibri" w:eastAsia="Calibri" w:hAnsi="Calibri" w:cs="Calibri"/>
          <w:b/>
          <w:bCs/>
          <w:sz w:val="28"/>
          <w:szCs w:val="28"/>
        </w:rPr>
      </w:pPr>
    </w:p>
    <w:p w14:paraId="0E38B1E5" w14:textId="77777777" w:rsidR="00F46984" w:rsidRDefault="00F46984" w:rsidP="3B8FABF6">
      <w:pPr>
        <w:rPr>
          <w:rFonts w:ascii="Calibri" w:eastAsia="Calibri" w:hAnsi="Calibri" w:cs="Calibri"/>
          <w:b/>
          <w:bCs/>
          <w:sz w:val="28"/>
          <w:szCs w:val="28"/>
        </w:rPr>
      </w:pPr>
    </w:p>
    <w:p w14:paraId="0BB20B66" w14:textId="77777777" w:rsidR="00F46984" w:rsidRDefault="00F46984" w:rsidP="3B8FABF6">
      <w:pPr>
        <w:rPr>
          <w:rFonts w:ascii="Calibri" w:eastAsia="Calibri" w:hAnsi="Calibri" w:cs="Calibri"/>
          <w:b/>
          <w:bCs/>
          <w:sz w:val="28"/>
          <w:szCs w:val="28"/>
        </w:rPr>
      </w:pPr>
    </w:p>
    <w:p w14:paraId="70E56A5A" w14:textId="77777777" w:rsidR="00F46984" w:rsidRDefault="00F46984" w:rsidP="3B8FABF6">
      <w:pPr>
        <w:rPr>
          <w:rFonts w:ascii="Calibri" w:eastAsia="Calibri" w:hAnsi="Calibri" w:cs="Calibri"/>
          <w:b/>
          <w:bCs/>
          <w:sz w:val="28"/>
          <w:szCs w:val="28"/>
        </w:rPr>
      </w:pPr>
    </w:p>
    <w:p w14:paraId="7ACF585A" w14:textId="77777777" w:rsidR="00F46984" w:rsidRDefault="00F46984" w:rsidP="3B8FABF6">
      <w:pPr>
        <w:rPr>
          <w:rFonts w:ascii="Calibri" w:eastAsia="Calibri" w:hAnsi="Calibri" w:cs="Calibri"/>
          <w:b/>
          <w:bCs/>
          <w:sz w:val="28"/>
          <w:szCs w:val="28"/>
        </w:rPr>
      </w:pPr>
    </w:p>
    <w:p w14:paraId="093161CB" w14:textId="77777777" w:rsidR="00F46984" w:rsidRDefault="00F46984" w:rsidP="3B8FABF6">
      <w:pPr>
        <w:rPr>
          <w:rFonts w:ascii="Calibri" w:eastAsia="Calibri" w:hAnsi="Calibri" w:cs="Calibri"/>
          <w:b/>
          <w:bCs/>
          <w:sz w:val="28"/>
          <w:szCs w:val="28"/>
        </w:rPr>
      </w:pPr>
    </w:p>
    <w:p w14:paraId="6C2343B9" w14:textId="77777777" w:rsidR="00F46984" w:rsidRDefault="00F46984" w:rsidP="3B8FABF6">
      <w:pPr>
        <w:rPr>
          <w:rFonts w:ascii="Calibri" w:eastAsia="Calibri" w:hAnsi="Calibri" w:cs="Calibri"/>
          <w:b/>
          <w:bCs/>
          <w:sz w:val="28"/>
          <w:szCs w:val="28"/>
        </w:rPr>
      </w:pPr>
    </w:p>
    <w:p w14:paraId="6639A848" w14:textId="77777777" w:rsidR="00E21933" w:rsidRDefault="00E21933" w:rsidP="3B8FABF6">
      <w:pPr>
        <w:rPr>
          <w:rFonts w:ascii="Calibri" w:eastAsia="Calibri" w:hAnsi="Calibri" w:cs="Calibri"/>
        </w:rPr>
      </w:pPr>
    </w:p>
    <w:p w14:paraId="4593C388" w14:textId="77777777" w:rsidR="007157E0" w:rsidRDefault="007157E0" w:rsidP="3B8FABF6">
      <w:pPr>
        <w:rPr>
          <w:rFonts w:ascii="Calibri" w:eastAsia="Calibri" w:hAnsi="Calibri" w:cs="Calibri"/>
          <w:sz w:val="96"/>
          <w:szCs w:val="96"/>
        </w:rPr>
      </w:pPr>
    </w:p>
    <w:p w14:paraId="272E6458" w14:textId="4EFBB09B" w:rsidR="001F10C7" w:rsidRPr="004E750F" w:rsidRDefault="001F10C7" w:rsidP="00F15D7F">
      <w:pPr>
        <w:jc w:val="center"/>
        <w:rPr>
          <w:rFonts w:eastAsia="Calibri"/>
          <w:sz w:val="56"/>
          <w:szCs w:val="56"/>
        </w:rPr>
      </w:pPr>
      <w:r w:rsidRPr="004E750F">
        <w:rPr>
          <w:rFonts w:eastAsia="Calibri"/>
          <w:sz w:val="56"/>
          <w:szCs w:val="56"/>
        </w:rPr>
        <w:t>CHAPTER FIVE</w:t>
      </w:r>
    </w:p>
    <w:p w14:paraId="58D2341D" w14:textId="39CC4B43" w:rsidR="007157E0" w:rsidRPr="004E750F" w:rsidRDefault="001F10C7" w:rsidP="00F15D7F">
      <w:pPr>
        <w:jc w:val="center"/>
        <w:rPr>
          <w:rFonts w:eastAsia="Calibri"/>
          <w:sz w:val="32"/>
          <w:szCs w:val="32"/>
        </w:rPr>
      </w:pPr>
      <w:r w:rsidRPr="004E750F">
        <w:rPr>
          <w:rFonts w:eastAsia="Calibri"/>
          <w:sz w:val="32"/>
          <w:szCs w:val="32"/>
        </w:rPr>
        <w:t>Conclusion</w:t>
      </w:r>
    </w:p>
    <w:p w14:paraId="310B3BD6" w14:textId="77777777" w:rsidR="00296C90" w:rsidRDefault="00E10E3E" w:rsidP="3B8FABF6">
      <w:pPr>
        <w:rPr>
          <w:rFonts w:eastAsia="Calibri"/>
          <w:sz w:val="96"/>
          <w:szCs w:val="96"/>
        </w:rPr>
      </w:pPr>
      <w:r>
        <w:rPr>
          <w:rFonts w:ascii="Calibri" w:eastAsia="Calibri" w:hAnsi="Calibri" w:cs="Calibri"/>
          <w:sz w:val="96"/>
          <w:szCs w:val="96"/>
        </w:rPr>
        <w:br w:type="page"/>
      </w:r>
    </w:p>
    <w:p w14:paraId="0CDF39ED" w14:textId="318E0965" w:rsidR="3B8FABF6" w:rsidRPr="00296C90" w:rsidRDefault="003C0AA6" w:rsidP="3B8FABF6">
      <w:pPr>
        <w:rPr>
          <w:rFonts w:eastAsia="Calibri"/>
          <w:sz w:val="96"/>
          <w:szCs w:val="96"/>
        </w:rPr>
      </w:pPr>
      <w:r w:rsidRPr="004423F9">
        <w:rPr>
          <w:rFonts w:eastAsia="Calibri"/>
          <w:b/>
          <w:bCs/>
          <w:sz w:val="26"/>
          <w:szCs w:val="26"/>
        </w:rPr>
        <w:lastRenderedPageBreak/>
        <w:t>5.</w:t>
      </w:r>
      <w:r w:rsidR="004423F9" w:rsidRPr="004423F9">
        <w:rPr>
          <w:rFonts w:eastAsia="Calibri"/>
          <w:b/>
          <w:bCs/>
          <w:sz w:val="26"/>
          <w:szCs w:val="26"/>
        </w:rPr>
        <w:t>1</w:t>
      </w:r>
      <w:r w:rsidRPr="004423F9">
        <w:rPr>
          <w:rFonts w:eastAsia="Calibri"/>
          <w:b/>
          <w:bCs/>
          <w:sz w:val="26"/>
          <w:szCs w:val="26"/>
        </w:rPr>
        <w:t xml:space="preserve"> </w:t>
      </w:r>
      <w:r w:rsidR="09370B77" w:rsidRPr="004423F9">
        <w:rPr>
          <w:rFonts w:eastAsia="Calibri"/>
          <w:b/>
          <w:bCs/>
          <w:sz w:val="26"/>
          <w:szCs w:val="26"/>
        </w:rPr>
        <w:t>C</w:t>
      </w:r>
      <w:r w:rsidR="004423F9">
        <w:rPr>
          <w:rFonts w:eastAsia="Calibri"/>
          <w:b/>
          <w:bCs/>
          <w:sz w:val="26"/>
          <w:szCs w:val="26"/>
        </w:rPr>
        <w:t>onclusion</w:t>
      </w:r>
    </w:p>
    <w:p w14:paraId="026900AD" w14:textId="77777777" w:rsidR="007C45F6" w:rsidRPr="001111E9" w:rsidRDefault="007C45F6" w:rsidP="3B8FABF6">
      <w:pPr>
        <w:rPr>
          <w:rFonts w:eastAsia="Calibri"/>
          <w:sz w:val="28"/>
          <w:szCs w:val="28"/>
        </w:rPr>
      </w:pPr>
    </w:p>
    <w:p w14:paraId="16E2D13E" w14:textId="3D4C004E" w:rsidR="00497819" w:rsidRDefault="00FF77F5" w:rsidP="00FF77F5">
      <w:pPr>
        <w:rPr>
          <w:rFonts w:eastAsia="Calibri"/>
        </w:rPr>
      </w:pPr>
      <w:r w:rsidRPr="001111E9">
        <w:rPr>
          <w:rFonts w:eastAsia="Calibri"/>
        </w:rPr>
        <w:t xml:space="preserve">Technologies becomes more visible and useful in our lives. Internet connection is one of the basic things that is used every day on regular basis. Thanks to it we can organize our live, buy and order things, communicate with anybody, regardless their geographical location. </w:t>
      </w:r>
    </w:p>
    <w:p w14:paraId="6E06326F" w14:textId="5F404DED" w:rsidR="00FF77F5" w:rsidRPr="001111E9" w:rsidRDefault="00497819" w:rsidP="00FF77F5">
      <w:pPr>
        <w:rPr>
          <w:rFonts w:eastAsia="Calibri"/>
        </w:rPr>
      </w:pPr>
      <w:r>
        <w:rPr>
          <w:rFonts w:eastAsia="Calibri"/>
        </w:rPr>
        <w:t xml:space="preserve">Literature review shows that </w:t>
      </w:r>
      <w:r w:rsidR="00782AE0">
        <w:rPr>
          <w:rFonts w:eastAsia="Calibri"/>
        </w:rPr>
        <w:t xml:space="preserve">there is currently more </w:t>
      </w:r>
      <w:r w:rsidR="002A0E7C">
        <w:rPr>
          <w:rFonts w:eastAsia="Calibri"/>
        </w:rPr>
        <w:t xml:space="preserve">active mobile phone, than the country’s population (Figure 15). </w:t>
      </w:r>
      <w:r w:rsidR="00CD084E">
        <w:rPr>
          <w:rFonts w:eastAsia="Calibri"/>
        </w:rPr>
        <w:t>This technology is widely available and relatively easy to use.</w:t>
      </w:r>
      <w:r w:rsidR="002333C4">
        <w:rPr>
          <w:rFonts w:eastAsia="Calibri"/>
        </w:rPr>
        <w:t xml:space="preserve"> </w:t>
      </w:r>
      <w:r w:rsidR="00770714">
        <w:rPr>
          <w:rFonts w:eastAsia="Calibri"/>
        </w:rPr>
        <w:t xml:space="preserve">       </w:t>
      </w:r>
      <w:r w:rsidR="00935640">
        <w:rPr>
          <w:rFonts w:eastAsia="Calibri"/>
        </w:rPr>
        <w:t>At</w:t>
      </w:r>
      <w:r w:rsidR="002333C4">
        <w:rPr>
          <w:rFonts w:eastAsia="Calibri"/>
        </w:rPr>
        <w:t xml:space="preserve"> the same </w:t>
      </w:r>
      <w:r w:rsidR="009A0D34">
        <w:rPr>
          <w:rFonts w:eastAsia="Calibri"/>
        </w:rPr>
        <w:t>time,</w:t>
      </w:r>
      <w:r w:rsidR="002333C4">
        <w:rPr>
          <w:rFonts w:eastAsia="Calibri"/>
        </w:rPr>
        <w:t xml:space="preserve"> we can witness underdevelopment of go</w:t>
      </w:r>
      <w:r w:rsidR="006820DE">
        <w:rPr>
          <w:rFonts w:eastAsia="Calibri"/>
        </w:rPr>
        <w:t>od</w:t>
      </w:r>
      <w:r w:rsidR="002333C4">
        <w:rPr>
          <w:rFonts w:eastAsia="Calibri"/>
        </w:rPr>
        <w:t xml:space="preserve"> network coverage</w:t>
      </w:r>
      <w:r w:rsidR="005730FB">
        <w:rPr>
          <w:rFonts w:eastAsia="Calibri"/>
        </w:rPr>
        <w:t xml:space="preserve"> (Figure 17),</w:t>
      </w:r>
      <w:r w:rsidR="00CD084E">
        <w:rPr>
          <w:rFonts w:eastAsia="Calibri"/>
        </w:rPr>
        <w:t xml:space="preserve"> </w:t>
      </w:r>
      <w:r w:rsidR="006820DE">
        <w:rPr>
          <w:rFonts w:eastAsia="Calibri"/>
        </w:rPr>
        <w:t xml:space="preserve">which is one of the </w:t>
      </w:r>
      <w:r w:rsidR="005730FB">
        <w:rPr>
          <w:rFonts w:eastAsia="Calibri"/>
        </w:rPr>
        <w:t xml:space="preserve">basic </w:t>
      </w:r>
      <w:r w:rsidR="009A0D34">
        <w:rPr>
          <w:rFonts w:eastAsia="Calibri"/>
        </w:rPr>
        <w:t>requirements</w:t>
      </w:r>
      <w:r w:rsidR="005730FB">
        <w:rPr>
          <w:rFonts w:eastAsia="Calibri"/>
        </w:rPr>
        <w:t xml:space="preserve"> when it comes to use digitally supported healthcare </w:t>
      </w:r>
      <w:r w:rsidR="00E70EDB">
        <w:rPr>
          <w:rFonts w:eastAsia="Calibri"/>
        </w:rPr>
        <w:t xml:space="preserve">products and </w:t>
      </w:r>
      <w:r w:rsidR="005730FB">
        <w:rPr>
          <w:rFonts w:eastAsia="Calibri"/>
        </w:rPr>
        <w:t xml:space="preserve">services. </w:t>
      </w:r>
      <w:r w:rsidR="002A0E7C">
        <w:rPr>
          <w:rFonts w:eastAsia="Calibri"/>
        </w:rPr>
        <w:t xml:space="preserve"> </w:t>
      </w:r>
      <w:r w:rsidR="00FF77F5" w:rsidRPr="001111E9">
        <w:rPr>
          <w:rFonts w:eastAsia="Calibri"/>
        </w:rPr>
        <w:t xml:space="preserve"> </w:t>
      </w:r>
    </w:p>
    <w:p w14:paraId="7EC9BA17" w14:textId="36146A86" w:rsidR="00FF77F5" w:rsidRPr="001111E9" w:rsidRDefault="0014462A" w:rsidP="00FF77F5">
      <w:pPr>
        <w:rPr>
          <w:rFonts w:eastAsia="Calibri"/>
        </w:rPr>
      </w:pPr>
      <w:r>
        <w:rPr>
          <w:rFonts w:eastAsia="Calibri"/>
        </w:rPr>
        <w:t>McMurray (2011</w:t>
      </w:r>
      <w:r w:rsidR="000979E9">
        <w:rPr>
          <w:rFonts w:eastAsia="Calibri"/>
        </w:rPr>
        <w:t>)</w:t>
      </w:r>
      <w:r>
        <w:rPr>
          <w:rFonts w:eastAsia="Calibri"/>
        </w:rPr>
        <w:t xml:space="preserve"> suggest that bad health would have a negative impact not only on people, but also on the industries, countries, and th</w:t>
      </w:r>
      <w:r w:rsidR="000979E9">
        <w:rPr>
          <w:rFonts w:eastAsia="Calibri"/>
        </w:rPr>
        <w:t>e</w:t>
      </w:r>
      <w:r>
        <w:rPr>
          <w:rFonts w:eastAsia="Calibri"/>
        </w:rPr>
        <w:t xml:space="preserve"> whole world.</w:t>
      </w:r>
      <w:r w:rsidR="000979E9">
        <w:rPr>
          <w:rFonts w:eastAsia="Calibri"/>
        </w:rPr>
        <w:t xml:space="preserve"> </w:t>
      </w:r>
      <w:r w:rsidR="005E4F0A">
        <w:rPr>
          <w:rFonts w:eastAsia="Calibri"/>
        </w:rPr>
        <w:t xml:space="preserve">                                                       </w:t>
      </w:r>
      <w:r w:rsidR="00FF77F5" w:rsidRPr="001111E9">
        <w:rPr>
          <w:rFonts w:eastAsia="Calibri"/>
        </w:rPr>
        <w:t xml:space="preserve">We have witnessed outbreak of the Coronavirus, and once again, health and healthcare industry show how environmental forces that easily affect human are unpredictable and changeable. In a relatively short period of time our health issues can affect many people, countries, and the whole world. </w:t>
      </w:r>
      <w:r w:rsidR="005E4F0A" w:rsidRPr="005E4F0A">
        <w:rPr>
          <w:rFonts w:eastAsia="Calibri"/>
        </w:rPr>
        <w:t>These days when human life is in danger, and we realised that health and human are in the centre of everything, government is able to do anything - ‘</w:t>
      </w:r>
      <w:r w:rsidR="005E4F0A" w:rsidRPr="007C0F07">
        <w:rPr>
          <w:rFonts w:eastAsia="Calibri"/>
          <w:i/>
          <w:iCs/>
        </w:rPr>
        <w:t>’whatever it takes</w:t>
      </w:r>
      <w:r w:rsidR="005E4F0A" w:rsidRPr="005E4F0A">
        <w:rPr>
          <w:rFonts w:eastAsia="Calibri"/>
        </w:rPr>
        <w:t>’’ - despite anything to help to restore health, and now investing heavily in healthcare and people.</w:t>
      </w:r>
    </w:p>
    <w:p w14:paraId="624D13A1" w14:textId="133BBFD1" w:rsidR="00064CF4" w:rsidRPr="001111E9" w:rsidRDefault="00FF77F5" w:rsidP="00FF77F5">
      <w:pPr>
        <w:rPr>
          <w:rFonts w:eastAsia="Calibri"/>
        </w:rPr>
      </w:pPr>
      <w:r w:rsidRPr="001111E9">
        <w:rPr>
          <w:rFonts w:eastAsia="Calibri"/>
        </w:rPr>
        <w:t>This situation caused disruption in every aspect of our lives, from the limit</w:t>
      </w:r>
      <w:r w:rsidR="00683F1F">
        <w:rPr>
          <w:rFonts w:eastAsia="Calibri"/>
        </w:rPr>
        <w:t>ed</w:t>
      </w:r>
      <w:r w:rsidRPr="001111E9">
        <w:rPr>
          <w:rFonts w:eastAsia="Calibri"/>
        </w:rPr>
        <w:t xml:space="preserve"> freedom of movement, closed businesses, uncertainty of the employment, education, and social panicking. </w:t>
      </w:r>
    </w:p>
    <w:p w14:paraId="1BF5089B" w14:textId="2EFAFE14" w:rsidR="00FF77F5" w:rsidRPr="001111E9" w:rsidRDefault="003B54A6" w:rsidP="00FF77F5">
      <w:pPr>
        <w:rPr>
          <w:rFonts w:eastAsia="Calibri"/>
        </w:rPr>
      </w:pPr>
      <w:r w:rsidRPr="001111E9">
        <w:rPr>
          <w:rFonts w:eastAsia="Calibri"/>
        </w:rPr>
        <w:t xml:space="preserve">The coronavirus is an example of a pandemic where rapid development of ventilators and creating the Trace&amp; track App as well as requiring patients to use phone, online tools to communicate with healthcare professionals are examples to determine how technological development and innovations changes healthcare products and services. </w:t>
      </w:r>
      <w:r w:rsidR="006A3937" w:rsidRPr="006A3937">
        <w:rPr>
          <w:rFonts w:eastAsia="Calibri"/>
        </w:rPr>
        <w:t xml:space="preserve">Diffusion </w:t>
      </w:r>
      <w:r w:rsidR="003E744B">
        <w:rPr>
          <w:rFonts w:eastAsia="Calibri"/>
        </w:rPr>
        <w:t>of innovation</w:t>
      </w:r>
      <w:r w:rsidR="004B30D2">
        <w:rPr>
          <w:rFonts w:eastAsia="Calibri"/>
        </w:rPr>
        <w:t xml:space="preserve">, </w:t>
      </w:r>
      <w:r w:rsidR="00DA160F">
        <w:rPr>
          <w:rFonts w:eastAsia="Calibri"/>
        </w:rPr>
        <w:t>which ‘</w:t>
      </w:r>
      <w:r w:rsidR="00DA160F" w:rsidRPr="0034451D">
        <w:rPr>
          <w:rFonts w:eastAsia="Calibri"/>
          <w:i/>
          <w:iCs/>
        </w:rPr>
        <w:t>’</w:t>
      </w:r>
      <w:r w:rsidR="006A3937" w:rsidRPr="0034451D">
        <w:rPr>
          <w:rFonts w:eastAsia="Calibri"/>
          <w:i/>
          <w:iCs/>
        </w:rPr>
        <w:t>is the process by which innovations are adopted and used by consumers</w:t>
      </w:r>
      <w:r w:rsidR="006A3937" w:rsidRPr="006A3937">
        <w:rPr>
          <w:rFonts w:eastAsia="Calibri"/>
        </w:rPr>
        <w:t>’</w:t>
      </w:r>
      <w:proofErr w:type="gramStart"/>
      <w:r w:rsidR="006A3937" w:rsidRPr="006A3937">
        <w:rPr>
          <w:rFonts w:eastAsia="Calibri"/>
        </w:rPr>
        <w:t>’(</w:t>
      </w:r>
      <w:proofErr w:type="gramEnd"/>
      <w:r w:rsidR="006A3937" w:rsidRPr="006A3937">
        <w:rPr>
          <w:rFonts w:eastAsia="Calibri"/>
        </w:rPr>
        <w:t>Smith, 2006</w:t>
      </w:r>
      <w:r w:rsidR="008B6C45">
        <w:rPr>
          <w:rFonts w:eastAsia="Calibri"/>
        </w:rPr>
        <w:t>,</w:t>
      </w:r>
      <w:r w:rsidR="006A3937" w:rsidRPr="006A3937">
        <w:rPr>
          <w:rFonts w:eastAsia="Calibri"/>
        </w:rPr>
        <w:t xml:space="preserve"> pp.18)</w:t>
      </w:r>
      <w:r w:rsidR="008B6C45">
        <w:rPr>
          <w:rFonts w:eastAsia="Calibri"/>
        </w:rPr>
        <w:t xml:space="preserve">has been </w:t>
      </w:r>
      <w:r w:rsidR="00506F08">
        <w:rPr>
          <w:rFonts w:eastAsia="Calibri"/>
        </w:rPr>
        <w:t>adopted</w:t>
      </w:r>
      <w:r w:rsidR="008B6C45">
        <w:rPr>
          <w:rFonts w:eastAsia="Calibri"/>
        </w:rPr>
        <w:t xml:space="preserve"> into use in not seen before speed. </w:t>
      </w:r>
      <w:r w:rsidR="00FF77F5" w:rsidRPr="001111E9">
        <w:rPr>
          <w:rFonts w:eastAsia="Calibri"/>
        </w:rPr>
        <w:t xml:space="preserve">Technology related services has been </w:t>
      </w:r>
      <w:r w:rsidR="00FE32BB">
        <w:rPr>
          <w:rFonts w:eastAsia="Calibri"/>
        </w:rPr>
        <w:t xml:space="preserve">disrupted, </w:t>
      </w:r>
      <w:r w:rsidR="00FF77F5" w:rsidRPr="001111E9">
        <w:rPr>
          <w:rFonts w:eastAsia="Calibri"/>
        </w:rPr>
        <w:t xml:space="preserve">used more frequently and developed faster, </w:t>
      </w:r>
      <w:r w:rsidR="00C458A6">
        <w:rPr>
          <w:rFonts w:eastAsia="Calibri"/>
        </w:rPr>
        <w:t xml:space="preserve">and </w:t>
      </w:r>
      <w:r w:rsidR="00C91B38">
        <w:rPr>
          <w:rFonts w:eastAsia="Calibri"/>
        </w:rPr>
        <w:t xml:space="preserve">transferred </w:t>
      </w:r>
      <w:r w:rsidR="00C458A6">
        <w:rPr>
          <w:rFonts w:eastAsia="Calibri"/>
        </w:rPr>
        <w:t xml:space="preserve">into new industries and channels of use, </w:t>
      </w:r>
      <w:r w:rsidR="00FF77F5" w:rsidRPr="001111E9">
        <w:rPr>
          <w:rFonts w:eastAsia="Calibri"/>
        </w:rPr>
        <w:t>as there were no other solutions available</w:t>
      </w:r>
      <w:r w:rsidR="00C458A6">
        <w:rPr>
          <w:rFonts w:eastAsia="Calibri"/>
        </w:rPr>
        <w:t xml:space="preserve">, and no time to wait. </w:t>
      </w:r>
      <w:r w:rsidR="00FF77F5" w:rsidRPr="001111E9">
        <w:rPr>
          <w:rFonts w:eastAsia="Calibri"/>
        </w:rPr>
        <w:t xml:space="preserve"> </w:t>
      </w:r>
      <w:r w:rsidR="00EE470C">
        <w:rPr>
          <w:rFonts w:eastAsia="Calibri"/>
        </w:rPr>
        <w:t xml:space="preserve">Thanks to the </w:t>
      </w:r>
      <w:r w:rsidR="009F7163">
        <w:rPr>
          <w:rFonts w:eastAsia="Calibri"/>
        </w:rPr>
        <w:t>i</w:t>
      </w:r>
      <w:r w:rsidR="00EE470C">
        <w:rPr>
          <w:rFonts w:eastAsia="Calibri"/>
        </w:rPr>
        <w:t>nnovative</w:t>
      </w:r>
      <w:r w:rsidR="009472CC" w:rsidRPr="009472CC">
        <w:rPr>
          <w:rFonts w:eastAsia="Calibri"/>
        </w:rPr>
        <w:t xml:space="preserve"> </w:t>
      </w:r>
      <w:r w:rsidR="00EE470C">
        <w:rPr>
          <w:rFonts w:eastAsia="Calibri"/>
        </w:rPr>
        <w:t>‘’</w:t>
      </w:r>
      <w:r w:rsidR="009472CC" w:rsidRPr="0034451D">
        <w:rPr>
          <w:rFonts w:eastAsia="Calibri"/>
          <w:i/>
          <w:iCs/>
        </w:rPr>
        <w:t>idea, practice or object that is perceived as new by an individual or other unit of adoption</w:t>
      </w:r>
      <w:r w:rsidR="009472CC" w:rsidRPr="009472CC">
        <w:rPr>
          <w:rFonts w:eastAsia="Calibri"/>
        </w:rPr>
        <w:t>’’(Rogers, 1995, pp.11)</w:t>
      </w:r>
      <w:r w:rsidR="00EE470C">
        <w:rPr>
          <w:rFonts w:eastAsia="Calibri"/>
        </w:rPr>
        <w:t>,</w:t>
      </w:r>
      <w:r w:rsidR="009F7163" w:rsidRPr="009F7163">
        <w:t xml:space="preserve"> </w:t>
      </w:r>
      <w:r w:rsidR="009F7163">
        <w:rPr>
          <w:rFonts w:eastAsia="Calibri"/>
        </w:rPr>
        <w:t>w</w:t>
      </w:r>
      <w:r w:rsidR="009F7163" w:rsidRPr="009F7163">
        <w:rPr>
          <w:rFonts w:eastAsia="Calibri"/>
        </w:rPr>
        <w:t>e could notice increased activities of non - healthcare related companies, that</w:t>
      </w:r>
      <w:r w:rsidR="00E320DE">
        <w:rPr>
          <w:rFonts w:eastAsia="Calibri"/>
        </w:rPr>
        <w:t xml:space="preserve"> </w:t>
      </w:r>
      <w:r w:rsidR="009F7163" w:rsidRPr="009F7163">
        <w:rPr>
          <w:rFonts w:eastAsia="Calibri"/>
        </w:rPr>
        <w:t xml:space="preserve">relatively easily switched and adapted their technologies to produce </w:t>
      </w:r>
      <w:r w:rsidR="009F7163" w:rsidRPr="009F7163">
        <w:rPr>
          <w:rFonts w:eastAsia="Calibri"/>
        </w:rPr>
        <w:lastRenderedPageBreak/>
        <w:t>needed equipment.</w:t>
      </w:r>
      <w:r w:rsidR="00EE470C">
        <w:rPr>
          <w:rFonts w:eastAsia="Calibri"/>
        </w:rPr>
        <w:t xml:space="preserve"> </w:t>
      </w:r>
      <w:r w:rsidR="009472CC" w:rsidRPr="009472CC">
        <w:rPr>
          <w:rFonts w:eastAsia="Calibri"/>
        </w:rPr>
        <w:t xml:space="preserve">                                                                                                                        </w:t>
      </w:r>
      <w:r w:rsidR="002944E5" w:rsidRPr="001111E9">
        <w:rPr>
          <w:rFonts w:eastAsia="Calibri"/>
        </w:rPr>
        <w:t>It turned out, that the technology and skills of the people in various industries may be useful in the joint agenda to help protect health and improve healthcare.</w:t>
      </w:r>
    </w:p>
    <w:p w14:paraId="5AFA36B4" w14:textId="115245E2" w:rsidR="00FF77F5" w:rsidRPr="00271F22" w:rsidRDefault="00FF77F5" w:rsidP="00FF77F5">
      <w:pPr>
        <w:rPr>
          <w:rFonts w:eastAsia="Calibri"/>
        </w:rPr>
      </w:pPr>
      <w:r w:rsidRPr="00BA2C96">
        <w:rPr>
          <w:rFonts w:eastAsia="Calibri"/>
        </w:rPr>
        <w:t>Healthcare business will benefit from the Coronavirus pandemic, as can will use more available technology and use other industries technology and knowledge to change and adapt to the healthcare industry requirements.</w:t>
      </w:r>
      <w:r w:rsidR="00716AB4" w:rsidRPr="00BA2C96">
        <w:rPr>
          <w:rFonts w:eastAsia="Calibri"/>
        </w:rPr>
        <w:t xml:space="preserve"> </w:t>
      </w:r>
      <w:r w:rsidRPr="00BA2C96">
        <w:rPr>
          <w:rFonts w:eastAsia="Calibri"/>
        </w:rPr>
        <w:t xml:space="preserve">We can see greater role of the artificial intelligence in </w:t>
      </w:r>
      <w:r w:rsidR="00985D6D" w:rsidRPr="00BA2C96">
        <w:rPr>
          <w:rFonts w:eastAsia="Calibri"/>
        </w:rPr>
        <w:t>monitoring and</w:t>
      </w:r>
      <w:r w:rsidRPr="00BA2C96">
        <w:rPr>
          <w:rFonts w:eastAsia="Calibri"/>
        </w:rPr>
        <w:t xml:space="preserve"> accessing healthcare. This aims to help health professionals in faster service and recognition, faster accurate diagnosis, and to choose appropriate treatment. </w:t>
      </w:r>
    </w:p>
    <w:p w14:paraId="4C1171D4" w14:textId="4C89CD3F" w:rsidR="00FF77F5" w:rsidRDefault="00990C9A" w:rsidP="00FF77F5">
      <w:pPr>
        <w:rPr>
          <w:rFonts w:eastAsia="Calibri"/>
        </w:rPr>
      </w:pPr>
      <w:r w:rsidRPr="00271F22">
        <w:rPr>
          <w:rFonts w:eastAsia="Calibri"/>
        </w:rPr>
        <w:t xml:space="preserve">Evidence suggest </w:t>
      </w:r>
      <w:r w:rsidR="00834A2E" w:rsidRPr="00271F22">
        <w:rPr>
          <w:rFonts w:eastAsia="Calibri"/>
        </w:rPr>
        <w:t xml:space="preserve">that despite its novelty, great </w:t>
      </w:r>
      <w:r w:rsidR="00516B3A" w:rsidRPr="00271F22">
        <w:rPr>
          <w:rFonts w:eastAsia="Calibri"/>
        </w:rPr>
        <w:t xml:space="preserve">number internet devices </w:t>
      </w:r>
      <w:r w:rsidR="00970520" w:rsidRPr="00271F22">
        <w:rPr>
          <w:rFonts w:eastAsia="Calibri"/>
        </w:rPr>
        <w:t>are</w:t>
      </w:r>
      <w:r w:rsidR="00516B3A" w:rsidRPr="00271F22">
        <w:rPr>
          <w:rFonts w:eastAsia="Calibri"/>
        </w:rPr>
        <w:t xml:space="preserve"> in use in the UK</w:t>
      </w:r>
      <w:r w:rsidR="00834A2E" w:rsidRPr="00271F22">
        <w:rPr>
          <w:rFonts w:eastAsia="Calibri"/>
        </w:rPr>
        <w:t xml:space="preserve"> for the healthcare purposes (Figure 30).</w:t>
      </w:r>
      <w:r w:rsidR="00516B3A" w:rsidRPr="00271F22">
        <w:rPr>
          <w:rFonts w:eastAsia="Calibri"/>
        </w:rPr>
        <w:t xml:space="preserve"> </w:t>
      </w:r>
      <w:r w:rsidR="00E94776" w:rsidRPr="00271F22">
        <w:rPr>
          <w:rFonts w:eastAsia="Calibri"/>
        </w:rPr>
        <w:t>G</w:t>
      </w:r>
      <w:r w:rsidR="0028123B" w:rsidRPr="00271F22">
        <w:rPr>
          <w:rFonts w:eastAsia="Calibri"/>
        </w:rPr>
        <w:t xml:space="preserve">ood awareness of the available </w:t>
      </w:r>
      <w:r w:rsidR="007846CE" w:rsidRPr="00271F22">
        <w:rPr>
          <w:rFonts w:eastAsia="Calibri"/>
        </w:rPr>
        <w:t xml:space="preserve">online </w:t>
      </w:r>
      <w:r w:rsidR="0028123B" w:rsidRPr="00271F22">
        <w:rPr>
          <w:rFonts w:eastAsia="Calibri"/>
        </w:rPr>
        <w:t>healthcare</w:t>
      </w:r>
      <w:r w:rsidR="00516B3A" w:rsidRPr="00271F22">
        <w:rPr>
          <w:rFonts w:eastAsia="Calibri"/>
        </w:rPr>
        <w:t xml:space="preserve"> </w:t>
      </w:r>
      <w:r w:rsidR="007846CE" w:rsidRPr="00271F22">
        <w:rPr>
          <w:rFonts w:eastAsia="Calibri"/>
        </w:rPr>
        <w:t>services</w:t>
      </w:r>
      <w:r w:rsidR="003854CA" w:rsidRPr="00271F22">
        <w:rPr>
          <w:rFonts w:eastAsia="Calibri"/>
        </w:rPr>
        <w:t xml:space="preserve"> (Figure </w:t>
      </w:r>
      <w:r w:rsidR="00E721DF" w:rsidRPr="00271F22">
        <w:rPr>
          <w:rFonts w:eastAsia="Calibri"/>
        </w:rPr>
        <w:t>33</w:t>
      </w:r>
      <w:r w:rsidR="003854CA" w:rsidRPr="00271F22">
        <w:rPr>
          <w:rFonts w:eastAsia="Calibri"/>
        </w:rPr>
        <w:t xml:space="preserve">) is a good sign. </w:t>
      </w:r>
      <w:r w:rsidR="007461BA" w:rsidRPr="00271F22">
        <w:rPr>
          <w:rFonts w:eastAsia="Calibri"/>
        </w:rPr>
        <w:t>Populations present relatively high</w:t>
      </w:r>
      <w:r w:rsidR="009F64FE" w:rsidRPr="00271F22">
        <w:rPr>
          <w:rFonts w:eastAsia="Calibri"/>
        </w:rPr>
        <w:t xml:space="preserve"> level of skills </w:t>
      </w:r>
      <w:r w:rsidR="007461BA" w:rsidRPr="00271F22">
        <w:rPr>
          <w:rFonts w:eastAsia="Calibri"/>
        </w:rPr>
        <w:t>and knowl</w:t>
      </w:r>
      <w:r w:rsidR="00AA4B4D" w:rsidRPr="00271F22">
        <w:rPr>
          <w:rFonts w:eastAsia="Calibri"/>
        </w:rPr>
        <w:t>e</w:t>
      </w:r>
      <w:r w:rsidR="007461BA" w:rsidRPr="00271F22">
        <w:rPr>
          <w:rFonts w:eastAsia="Calibri"/>
        </w:rPr>
        <w:t xml:space="preserve">dge </w:t>
      </w:r>
      <w:r w:rsidR="00AA4B4D" w:rsidRPr="00271F22">
        <w:rPr>
          <w:rFonts w:eastAsia="Calibri"/>
        </w:rPr>
        <w:t>of how to</w:t>
      </w:r>
      <w:r w:rsidR="009F64FE" w:rsidRPr="00271F22">
        <w:rPr>
          <w:rFonts w:eastAsia="Calibri"/>
        </w:rPr>
        <w:t xml:space="preserve"> use them</w:t>
      </w:r>
      <w:r w:rsidR="00AA4B4D" w:rsidRPr="00271F22">
        <w:rPr>
          <w:rFonts w:eastAsia="Calibri"/>
        </w:rPr>
        <w:t xml:space="preserve"> (Figure </w:t>
      </w:r>
      <w:r w:rsidR="00E84557" w:rsidRPr="00271F22">
        <w:rPr>
          <w:rFonts w:eastAsia="Calibri"/>
        </w:rPr>
        <w:t xml:space="preserve">34), at the level of </w:t>
      </w:r>
      <w:r w:rsidR="00406B4C" w:rsidRPr="00271F22">
        <w:rPr>
          <w:rFonts w:eastAsia="Calibri"/>
        </w:rPr>
        <w:t>86.9</w:t>
      </w:r>
      <w:r w:rsidR="00E84557" w:rsidRPr="00271F22">
        <w:rPr>
          <w:rFonts w:eastAsia="Calibri"/>
        </w:rPr>
        <w:t>%</w:t>
      </w:r>
      <w:r w:rsidR="009F64FE" w:rsidRPr="00271F22">
        <w:rPr>
          <w:rFonts w:eastAsia="Calibri"/>
        </w:rPr>
        <w:t>.</w:t>
      </w:r>
      <w:r w:rsidR="00E84557" w:rsidRPr="00271F22">
        <w:rPr>
          <w:rFonts w:eastAsia="Calibri"/>
        </w:rPr>
        <w:t xml:space="preserve"> </w:t>
      </w:r>
      <w:r w:rsidR="000B14B4" w:rsidRPr="00271F22">
        <w:rPr>
          <w:rFonts w:eastAsia="Calibri"/>
        </w:rPr>
        <w:t>We note</w:t>
      </w:r>
      <w:r w:rsidR="00BE5357" w:rsidRPr="00271F22">
        <w:rPr>
          <w:rFonts w:eastAsia="Calibri"/>
        </w:rPr>
        <w:t>d</w:t>
      </w:r>
      <w:r w:rsidR="000B14B4" w:rsidRPr="00271F22">
        <w:rPr>
          <w:rFonts w:eastAsia="Calibri"/>
        </w:rPr>
        <w:t xml:space="preserve"> that </w:t>
      </w:r>
      <w:r w:rsidR="00D845F6">
        <w:rPr>
          <w:rFonts w:eastAsia="Calibri"/>
        </w:rPr>
        <w:t xml:space="preserve">there is no correlation, and </w:t>
      </w:r>
      <w:r w:rsidR="000B14B4" w:rsidRPr="00271F22">
        <w:rPr>
          <w:rFonts w:eastAsia="Calibri"/>
        </w:rPr>
        <w:t>this</w:t>
      </w:r>
      <w:r w:rsidR="00200F28" w:rsidRPr="00271F22">
        <w:rPr>
          <w:rFonts w:eastAsia="Calibri"/>
        </w:rPr>
        <w:t xml:space="preserve"> is not dependable on the age, as exist</w:t>
      </w:r>
      <w:r w:rsidR="002D1516" w:rsidRPr="00271F22">
        <w:rPr>
          <w:rFonts w:eastAsia="Calibri"/>
        </w:rPr>
        <w:t xml:space="preserve"> within all the </w:t>
      </w:r>
      <w:r w:rsidR="00DA05E4" w:rsidRPr="00271F22">
        <w:rPr>
          <w:rFonts w:eastAsia="Calibri"/>
        </w:rPr>
        <w:t>s</w:t>
      </w:r>
      <w:r w:rsidR="0044556E" w:rsidRPr="00271F22">
        <w:rPr>
          <w:rFonts w:eastAsia="Calibri"/>
        </w:rPr>
        <w:t>urveyed age</w:t>
      </w:r>
      <w:r w:rsidR="00DA05E4" w:rsidRPr="00271F22">
        <w:rPr>
          <w:rFonts w:eastAsia="Calibri"/>
        </w:rPr>
        <w:t xml:space="preserve"> groups (Figures 34</w:t>
      </w:r>
      <w:proofErr w:type="gramStart"/>
      <w:r w:rsidR="00DA05E4" w:rsidRPr="00271F22">
        <w:rPr>
          <w:rFonts w:eastAsia="Calibri"/>
        </w:rPr>
        <w:t>a,b</w:t>
      </w:r>
      <w:proofErr w:type="gramEnd"/>
      <w:r w:rsidR="00DA05E4" w:rsidRPr="00271F22">
        <w:rPr>
          <w:rFonts w:eastAsia="Calibri"/>
        </w:rPr>
        <w:t>,c,d,e</w:t>
      </w:r>
      <w:r w:rsidR="00D96E8D" w:rsidRPr="00271F22">
        <w:rPr>
          <w:rFonts w:eastAsia="Calibri"/>
        </w:rPr>
        <w:t>).</w:t>
      </w:r>
      <w:r w:rsidR="00DA05E4" w:rsidRPr="00271F22">
        <w:rPr>
          <w:rFonts w:eastAsia="Calibri"/>
        </w:rPr>
        <w:t xml:space="preserve"> </w:t>
      </w:r>
      <w:r w:rsidR="00FB66A1" w:rsidRPr="00271F22">
        <w:rPr>
          <w:rFonts w:eastAsia="Calibri"/>
        </w:rPr>
        <w:t xml:space="preserve">                                                                    </w:t>
      </w:r>
      <w:r w:rsidR="00634BA5">
        <w:rPr>
          <w:rFonts w:eastAsia="Calibri"/>
        </w:rPr>
        <w:t xml:space="preserve">Demand for the healthcare </w:t>
      </w:r>
      <w:r w:rsidR="00FB66A1">
        <w:rPr>
          <w:rFonts w:eastAsia="Calibri"/>
        </w:rPr>
        <w:t xml:space="preserve">products and services </w:t>
      </w:r>
      <w:r w:rsidR="000625A4">
        <w:rPr>
          <w:rFonts w:eastAsia="Calibri"/>
        </w:rPr>
        <w:t xml:space="preserve">comes from the consumers who </w:t>
      </w:r>
      <w:r w:rsidR="00E16D2E">
        <w:rPr>
          <w:rFonts w:eastAsia="Calibri"/>
        </w:rPr>
        <w:t xml:space="preserve">recognise </w:t>
      </w:r>
      <w:r w:rsidR="001C5F13">
        <w:rPr>
          <w:rFonts w:eastAsia="Calibri"/>
        </w:rPr>
        <w:t xml:space="preserve">importance of </w:t>
      </w:r>
      <w:r w:rsidR="00E16D2E">
        <w:rPr>
          <w:rFonts w:eastAsia="Calibri"/>
        </w:rPr>
        <w:t>their health as a meri</w:t>
      </w:r>
      <w:r w:rsidR="00896023">
        <w:rPr>
          <w:rFonts w:eastAsia="Calibri"/>
        </w:rPr>
        <w:t>t</w:t>
      </w:r>
      <w:r w:rsidR="00E16D2E">
        <w:rPr>
          <w:rFonts w:eastAsia="Calibri"/>
        </w:rPr>
        <w:t xml:space="preserve"> </w:t>
      </w:r>
      <w:r w:rsidR="00896023">
        <w:rPr>
          <w:rFonts w:eastAsia="Calibri"/>
        </w:rPr>
        <w:t>(Back</w:t>
      </w:r>
      <w:r w:rsidR="00A723A1">
        <w:rPr>
          <w:rFonts w:eastAsia="Calibri"/>
        </w:rPr>
        <w:t>man</w:t>
      </w:r>
      <w:r w:rsidR="00896023">
        <w:rPr>
          <w:rFonts w:eastAsia="Calibri"/>
        </w:rPr>
        <w:t>,</w:t>
      </w:r>
      <w:r w:rsidR="00A723A1">
        <w:rPr>
          <w:rFonts w:eastAsia="Calibri"/>
        </w:rPr>
        <w:t xml:space="preserve">2008) </w:t>
      </w:r>
      <w:r w:rsidR="00E16D2E">
        <w:rPr>
          <w:rFonts w:eastAsia="Calibri"/>
        </w:rPr>
        <w:t xml:space="preserve">and one of the basic </w:t>
      </w:r>
      <w:r w:rsidR="00896023">
        <w:rPr>
          <w:rFonts w:eastAsia="Calibri"/>
        </w:rPr>
        <w:t>needs (Maslow</w:t>
      </w:r>
      <w:r w:rsidR="005337A3">
        <w:rPr>
          <w:rFonts w:eastAsia="Calibri"/>
        </w:rPr>
        <w:t>, 1981)</w:t>
      </w:r>
      <w:r w:rsidR="008552B8">
        <w:rPr>
          <w:rFonts w:eastAsia="Calibri"/>
        </w:rPr>
        <w:t xml:space="preserve"> that </w:t>
      </w:r>
      <w:r w:rsidR="00992175">
        <w:rPr>
          <w:rFonts w:eastAsia="Calibri"/>
        </w:rPr>
        <w:t xml:space="preserve">must be fulfil for the normal existence. </w:t>
      </w:r>
      <w:r w:rsidR="00131EBF" w:rsidRPr="00D845F6">
        <w:rPr>
          <w:rFonts w:eastAsia="Calibri"/>
          <w:i/>
          <w:iCs/>
        </w:rPr>
        <w:t>’</w:t>
      </w:r>
      <w:r w:rsidR="001C5F13" w:rsidRPr="00D845F6">
        <w:rPr>
          <w:rFonts w:eastAsia="Calibri"/>
          <w:i/>
          <w:iCs/>
        </w:rPr>
        <w:t>’</w:t>
      </w:r>
      <w:r w:rsidR="00131EBF" w:rsidRPr="00D845F6">
        <w:rPr>
          <w:rFonts w:eastAsia="Calibri"/>
          <w:i/>
          <w:iCs/>
        </w:rPr>
        <w:t>Consumer behaviour is largely driven by needs and the available solutions to meet the demands of consumers</w:t>
      </w:r>
      <w:r w:rsidR="00131EBF" w:rsidRPr="00131EBF">
        <w:rPr>
          <w:rFonts w:eastAsia="Calibri"/>
        </w:rPr>
        <w:t>’’ (Rajagopal, 2018, pp.46).</w:t>
      </w:r>
    </w:p>
    <w:p w14:paraId="788D5BD7" w14:textId="2F05DC9B" w:rsidR="00AF44C8" w:rsidRDefault="00AF44C8" w:rsidP="00FF77F5">
      <w:pPr>
        <w:rPr>
          <w:rFonts w:eastAsia="Calibri"/>
        </w:rPr>
      </w:pPr>
      <w:r>
        <w:rPr>
          <w:rFonts w:eastAsia="Calibri"/>
        </w:rPr>
        <w:t xml:space="preserve">Only 56.2% </w:t>
      </w:r>
      <w:r w:rsidR="006B4FDE">
        <w:rPr>
          <w:rFonts w:eastAsia="Calibri"/>
        </w:rPr>
        <w:t>of the population sample said that they had access to the health c</w:t>
      </w:r>
      <w:r w:rsidR="00E320ED">
        <w:rPr>
          <w:rFonts w:eastAsia="Calibri"/>
        </w:rPr>
        <w:t>a</w:t>
      </w:r>
      <w:r w:rsidR="006B4FDE">
        <w:rPr>
          <w:rFonts w:eastAsia="Calibri"/>
        </w:rPr>
        <w:t>re related product</w:t>
      </w:r>
      <w:r w:rsidR="00E320ED">
        <w:rPr>
          <w:rFonts w:eastAsia="Calibri"/>
        </w:rPr>
        <w:t>s</w:t>
      </w:r>
      <w:r w:rsidR="006B4FDE">
        <w:rPr>
          <w:rFonts w:eastAsia="Calibri"/>
        </w:rPr>
        <w:t xml:space="preserve"> and se</w:t>
      </w:r>
      <w:r w:rsidR="00E320ED">
        <w:rPr>
          <w:rFonts w:eastAsia="Calibri"/>
        </w:rPr>
        <w:t>r</w:t>
      </w:r>
      <w:r w:rsidR="006B4FDE">
        <w:rPr>
          <w:rFonts w:eastAsia="Calibri"/>
        </w:rPr>
        <w:t>vices</w:t>
      </w:r>
      <w:r w:rsidR="006E1195">
        <w:rPr>
          <w:rFonts w:eastAsia="Calibri"/>
        </w:rPr>
        <w:t xml:space="preserve"> (Figure 37)</w:t>
      </w:r>
      <w:r w:rsidR="006B4FDE">
        <w:rPr>
          <w:rFonts w:eastAsia="Calibri"/>
        </w:rPr>
        <w:t xml:space="preserve">, therefore there is a large group that </w:t>
      </w:r>
      <w:proofErr w:type="gramStart"/>
      <w:r w:rsidR="006B4FDE">
        <w:rPr>
          <w:rFonts w:eastAsia="Calibri"/>
        </w:rPr>
        <w:t>did</w:t>
      </w:r>
      <w:r w:rsidR="00E320ED">
        <w:rPr>
          <w:rFonts w:eastAsia="Calibri"/>
        </w:rPr>
        <w:t>n</w:t>
      </w:r>
      <w:r w:rsidR="006B4FDE">
        <w:rPr>
          <w:rFonts w:eastAsia="Calibri"/>
        </w:rPr>
        <w:t>’t</w:t>
      </w:r>
      <w:proofErr w:type="gramEnd"/>
      <w:r w:rsidR="006B4FDE">
        <w:rPr>
          <w:rFonts w:eastAsia="Calibri"/>
        </w:rPr>
        <w:t xml:space="preserve"> have, or didn’t need </w:t>
      </w:r>
      <w:r w:rsidR="00E320ED">
        <w:rPr>
          <w:rFonts w:eastAsia="Calibri"/>
        </w:rPr>
        <w:t xml:space="preserve">them at the time. </w:t>
      </w:r>
      <w:r w:rsidR="009D72AE">
        <w:rPr>
          <w:rFonts w:eastAsia="Calibri"/>
        </w:rPr>
        <w:t xml:space="preserve">                                                                               Bet</w:t>
      </w:r>
      <w:r w:rsidR="00FE1663">
        <w:rPr>
          <w:rFonts w:eastAsia="Calibri"/>
        </w:rPr>
        <w:t>t</w:t>
      </w:r>
      <w:r w:rsidR="009D72AE">
        <w:rPr>
          <w:rFonts w:eastAsia="Calibri"/>
        </w:rPr>
        <w:t>er access (Figure 39)</w:t>
      </w:r>
      <w:r w:rsidR="00E600CA">
        <w:rPr>
          <w:rFonts w:eastAsia="Calibri"/>
        </w:rPr>
        <w:t xml:space="preserve"> </w:t>
      </w:r>
      <w:r w:rsidR="00FE1663">
        <w:rPr>
          <w:rFonts w:eastAsia="Calibri"/>
        </w:rPr>
        <w:t>and better technologies</w:t>
      </w:r>
      <w:r w:rsidR="00E85EBF">
        <w:rPr>
          <w:rFonts w:eastAsia="Calibri"/>
        </w:rPr>
        <w:t xml:space="preserve"> (i.e. 5G connections)</w:t>
      </w:r>
      <w:r w:rsidR="00FE1663">
        <w:rPr>
          <w:rFonts w:eastAsia="Calibri"/>
        </w:rPr>
        <w:t xml:space="preserve"> would improve use </w:t>
      </w:r>
      <w:r w:rsidR="00E85EBF">
        <w:rPr>
          <w:rFonts w:eastAsia="Calibri"/>
        </w:rPr>
        <w:t xml:space="preserve">the </w:t>
      </w:r>
      <w:r w:rsidR="0079695A">
        <w:rPr>
          <w:rFonts w:eastAsia="Calibri"/>
        </w:rPr>
        <w:t xml:space="preserve">new products and services </w:t>
      </w:r>
      <w:r w:rsidR="00E600CA">
        <w:rPr>
          <w:rFonts w:eastAsia="Calibri"/>
        </w:rPr>
        <w:t xml:space="preserve">for health care purposes </w:t>
      </w:r>
      <w:r w:rsidR="0079695A">
        <w:rPr>
          <w:rFonts w:eastAsia="Calibri"/>
        </w:rPr>
        <w:t>by the individuals</w:t>
      </w:r>
      <w:r w:rsidR="00E600CA">
        <w:rPr>
          <w:rFonts w:eastAsia="Calibri"/>
        </w:rPr>
        <w:t>.</w:t>
      </w:r>
      <w:r w:rsidR="008441A9">
        <w:rPr>
          <w:rFonts w:eastAsia="Calibri"/>
        </w:rPr>
        <w:t xml:space="preserve"> Majority of the </w:t>
      </w:r>
      <w:r w:rsidR="0053194C">
        <w:rPr>
          <w:rFonts w:eastAsia="Calibri"/>
        </w:rPr>
        <w:t xml:space="preserve">survey sample recognise importance and benefits of the </w:t>
      </w:r>
      <w:r w:rsidR="003E12F4">
        <w:rPr>
          <w:rFonts w:eastAsia="Calibri"/>
        </w:rPr>
        <w:t xml:space="preserve">online healthcare products and services, and </w:t>
      </w:r>
      <w:r w:rsidR="00CC39D9">
        <w:rPr>
          <w:rFonts w:eastAsia="Calibri"/>
        </w:rPr>
        <w:t xml:space="preserve">nearly 1/5 is not sure.                             </w:t>
      </w:r>
      <w:r w:rsidR="00A26425">
        <w:rPr>
          <w:rFonts w:eastAsia="Calibri"/>
        </w:rPr>
        <w:t>‘’</w:t>
      </w:r>
      <w:r w:rsidR="00A26425" w:rsidRPr="00A26425">
        <w:rPr>
          <w:rFonts w:eastAsia="Calibri"/>
        </w:rPr>
        <w:t>Security, as people are hacking, therefore patient’s data may be at risk</w:t>
      </w:r>
      <w:r w:rsidR="00A26425">
        <w:rPr>
          <w:rFonts w:eastAsia="Calibri"/>
        </w:rPr>
        <w:t>’’(Participant 2</w:t>
      </w:r>
      <w:r w:rsidR="009A52A1">
        <w:rPr>
          <w:rFonts w:eastAsia="Calibri"/>
        </w:rPr>
        <w:t>, Interviews, Appendix</w:t>
      </w:r>
      <w:r w:rsidR="00713CFE">
        <w:rPr>
          <w:rFonts w:eastAsia="Calibri"/>
        </w:rPr>
        <w:t xml:space="preserve"> 5</w:t>
      </w:r>
      <w:r w:rsidR="009A52A1">
        <w:rPr>
          <w:rFonts w:eastAsia="Calibri"/>
        </w:rPr>
        <w:t xml:space="preserve"> </w:t>
      </w:r>
      <w:r w:rsidR="00A26425">
        <w:rPr>
          <w:rFonts w:eastAsia="Calibri"/>
        </w:rPr>
        <w:t>)</w:t>
      </w:r>
      <w:r w:rsidR="00A26425" w:rsidRPr="00A26425">
        <w:rPr>
          <w:rFonts w:eastAsia="Calibri"/>
        </w:rPr>
        <w:t>.</w:t>
      </w:r>
      <w:r w:rsidR="00CC39D9">
        <w:rPr>
          <w:rFonts w:eastAsia="Calibri"/>
        </w:rPr>
        <w:t xml:space="preserve">There is significant lack of the </w:t>
      </w:r>
      <w:r w:rsidR="00603F3B">
        <w:rPr>
          <w:rFonts w:eastAsia="Calibri"/>
        </w:rPr>
        <w:t xml:space="preserve">available </w:t>
      </w:r>
      <w:r w:rsidR="00CC39D9">
        <w:rPr>
          <w:rFonts w:eastAsia="Calibri"/>
        </w:rPr>
        <w:t xml:space="preserve">information, and </w:t>
      </w:r>
      <w:r w:rsidR="00603F3B">
        <w:rPr>
          <w:rFonts w:eastAsia="Calibri"/>
        </w:rPr>
        <w:t>fear of the data protection</w:t>
      </w:r>
      <w:r w:rsidR="00AF1873">
        <w:rPr>
          <w:rFonts w:eastAsia="Calibri"/>
        </w:rPr>
        <w:t xml:space="preserve">, recognised by the users and the service providers (Interviews). </w:t>
      </w:r>
      <w:r w:rsidR="00603F3B">
        <w:rPr>
          <w:rFonts w:eastAsia="Calibri"/>
        </w:rPr>
        <w:t xml:space="preserve"> </w:t>
      </w:r>
    </w:p>
    <w:p w14:paraId="04E0EFE3" w14:textId="445F8E3D" w:rsidR="003F6FAC" w:rsidRPr="003F6FAC" w:rsidRDefault="003F6FAC" w:rsidP="00FF77F5">
      <w:pPr>
        <w:rPr>
          <w:rFonts w:eastAsia="Calibri"/>
          <w:b/>
          <w:bCs/>
        </w:rPr>
      </w:pPr>
    </w:p>
    <w:p w14:paraId="20E08B89" w14:textId="28934A2C" w:rsidR="003F6FAC" w:rsidRPr="00271F22" w:rsidRDefault="003F6FAC" w:rsidP="00FF77F5">
      <w:pPr>
        <w:rPr>
          <w:rFonts w:eastAsia="Calibri"/>
        </w:rPr>
      </w:pPr>
      <w:r w:rsidRPr="00271F22">
        <w:rPr>
          <w:rFonts w:eastAsia="Calibri"/>
        </w:rPr>
        <w:t xml:space="preserve">This research has proved that despite some technology existed in the healthcare industry, there is still lack of the information about the availability, instruction of how to use, or even accessibility to the technology devices thanks to which new type of health care needs can be meet. Current situation of the Coronavirus has shown that healthcare industry is very </w:t>
      </w:r>
      <w:r w:rsidR="00320DC3" w:rsidRPr="00271F22">
        <w:rPr>
          <w:rFonts w:eastAsia="Calibri"/>
        </w:rPr>
        <w:t xml:space="preserve">complex </w:t>
      </w:r>
      <w:r w:rsidR="00320DC3" w:rsidRPr="00271F22">
        <w:rPr>
          <w:rFonts w:eastAsia="Calibri"/>
        </w:rPr>
        <w:lastRenderedPageBreak/>
        <w:t>and</w:t>
      </w:r>
      <w:r w:rsidRPr="00271F22">
        <w:rPr>
          <w:rFonts w:eastAsia="Calibri"/>
        </w:rPr>
        <w:t xml:space="preserve"> failed with simple and basic things such as inexpensive, personal protective equipment, which should be relatively easy to solve a</w:t>
      </w:r>
      <w:r w:rsidR="00DC40F6" w:rsidRPr="00271F22">
        <w:rPr>
          <w:rFonts w:eastAsia="Calibri"/>
        </w:rPr>
        <w:t>s inexpensive</w:t>
      </w:r>
      <w:r w:rsidRPr="00271F22">
        <w:rPr>
          <w:rFonts w:eastAsia="Calibri"/>
        </w:rPr>
        <w:t xml:space="preserve"> </w:t>
      </w:r>
      <w:r w:rsidR="00DC40F6" w:rsidRPr="00271F22">
        <w:rPr>
          <w:rFonts w:eastAsia="Calibri"/>
        </w:rPr>
        <w:t>and</w:t>
      </w:r>
      <w:r w:rsidR="000D6A1A" w:rsidRPr="00271F22">
        <w:rPr>
          <w:rFonts w:eastAsia="Calibri"/>
        </w:rPr>
        <w:t xml:space="preserve"> </w:t>
      </w:r>
      <w:r w:rsidRPr="00271F22">
        <w:rPr>
          <w:rFonts w:eastAsia="Calibri"/>
        </w:rPr>
        <w:t xml:space="preserve">standard </w:t>
      </w:r>
      <w:r w:rsidR="000D6A1A" w:rsidRPr="00271F22">
        <w:rPr>
          <w:rFonts w:eastAsia="Calibri"/>
        </w:rPr>
        <w:t>items usually</w:t>
      </w:r>
      <w:r w:rsidRPr="00271F22">
        <w:rPr>
          <w:rFonts w:eastAsia="Calibri"/>
        </w:rPr>
        <w:t xml:space="preserve"> available in large number of items.</w:t>
      </w:r>
    </w:p>
    <w:p w14:paraId="183339B5" w14:textId="70261CDC" w:rsidR="007C45F6" w:rsidRPr="00F66789" w:rsidRDefault="00064D01" w:rsidP="3B8FABF6">
      <w:pPr>
        <w:rPr>
          <w:rFonts w:eastAsia="Calibri"/>
        </w:rPr>
      </w:pPr>
      <w:r w:rsidRPr="00F66789">
        <w:rPr>
          <w:rFonts w:eastAsia="Calibri"/>
        </w:rPr>
        <w:t xml:space="preserve">Overall, we have to say, that despite ubiquitous technology that </w:t>
      </w:r>
      <w:r w:rsidR="00850211">
        <w:rPr>
          <w:rFonts w:eastAsia="Calibri"/>
        </w:rPr>
        <w:t>play significant</w:t>
      </w:r>
      <w:r w:rsidRPr="00F66789">
        <w:rPr>
          <w:rFonts w:eastAsia="Calibri"/>
        </w:rPr>
        <w:t xml:space="preserve"> part of our lives, healthcare is still underdeveloped when it comes to standard tools that should be available to the wider number of public. </w:t>
      </w:r>
      <w:r w:rsidR="00DB1111" w:rsidRPr="00F66789">
        <w:rPr>
          <w:rFonts w:eastAsia="Calibri"/>
        </w:rPr>
        <w:t xml:space="preserve">Large </w:t>
      </w:r>
      <w:r w:rsidR="008D35B2" w:rsidRPr="00F66789">
        <w:rPr>
          <w:rFonts w:eastAsia="Calibri"/>
        </w:rPr>
        <w:t xml:space="preserve">group of the populations still preferer usual physical contact with healthcare professionals (Figure 29). </w:t>
      </w:r>
      <w:r w:rsidR="003D0462">
        <w:rPr>
          <w:rFonts w:eastAsia="Calibri"/>
        </w:rPr>
        <w:t>The facts of g</w:t>
      </w:r>
      <w:r w:rsidRPr="00F66789">
        <w:rPr>
          <w:rFonts w:eastAsia="Calibri"/>
        </w:rPr>
        <w:t>rowing and ageing number of the population</w:t>
      </w:r>
      <w:r w:rsidR="00231E0D" w:rsidRPr="00F66789">
        <w:rPr>
          <w:rFonts w:eastAsia="Calibri"/>
        </w:rPr>
        <w:t xml:space="preserve">, </w:t>
      </w:r>
      <w:r w:rsidR="002543C2" w:rsidRPr="00F66789">
        <w:rPr>
          <w:rFonts w:eastAsia="Calibri"/>
        </w:rPr>
        <w:t>ri</w:t>
      </w:r>
      <w:r w:rsidR="00023E7B" w:rsidRPr="00F66789">
        <w:rPr>
          <w:rFonts w:eastAsia="Calibri"/>
        </w:rPr>
        <w:t>s</w:t>
      </w:r>
      <w:r w:rsidR="002543C2" w:rsidRPr="00F66789">
        <w:rPr>
          <w:rFonts w:eastAsia="Calibri"/>
        </w:rPr>
        <w:t xml:space="preserve">ing longevity of life, and </w:t>
      </w:r>
      <w:r w:rsidR="00231E0D" w:rsidRPr="00F66789">
        <w:rPr>
          <w:rFonts w:eastAsia="Calibri"/>
        </w:rPr>
        <w:t>rising waiting time for treatments</w:t>
      </w:r>
      <w:r w:rsidR="002543C2" w:rsidRPr="00F66789">
        <w:rPr>
          <w:rFonts w:eastAsia="Calibri"/>
        </w:rPr>
        <w:t xml:space="preserve"> </w:t>
      </w:r>
      <w:r w:rsidR="00257D26" w:rsidRPr="00F66789">
        <w:rPr>
          <w:rFonts w:eastAsia="Calibri"/>
        </w:rPr>
        <w:t>(Figures</w:t>
      </w:r>
      <w:r w:rsidR="00231E0D" w:rsidRPr="00F66789">
        <w:rPr>
          <w:rFonts w:eastAsia="Calibri"/>
        </w:rPr>
        <w:t xml:space="preserve"> </w:t>
      </w:r>
      <w:r w:rsidR="00B7422B" w:rsidRPr="00F66789">
        <w:rPr>
          <w:rFonts w:eastAsia="Calibri"/>
        </w:rPr>
        <w:t>4,5,6,12,13)</w:t>
      </w:r>
      <w:r w:rsidRPr="00F66789">
        <w:rPr>
          <w:rFonts w:eastAsia="Calibri"/>
        </w:rPr>
        <w:t>, together with lack of health professionals</w:t>
      </w:r>
      <w:r w:rsidR="00023E7B" w:rsidRPr="00F66789">
        <w:rPr>
          <w:rFonts w:eastAsia="Calibri"/>
        </w:rPr>
        <w:t xml:space="preserve"> (</w:t>
      </w:r>
      <w:r w:rsidR="00023E7B" w:rsidRPr="00F66789">
        <w:rPr>
          <w:rFonts w:eastAsia="Calibri"/>
        </w:rPr>
        <w:t>2.6 Current situation in healthcare industry</w:t>
      </w:r>
      <w:r w:rsidR="00023E7B" w:rsidRPr="00F66789">
        <w:rPr>
          <w:rFonts w:eastAsia="Calibri"/>
        </w:rPr>
        <w:t>)</w:t>
      </w:r>
      <w:r w:rsidRPr="00F66789">
        <w:rPr>
          <w:rFonts w:eastAsia="Calibri"/>
        </w:rPr>
        <w:t xml:space="preserve"> should make healthcare industry </w:t>
      </w:r>
      <w:r w:rsidR="00A656AB" w:rsidRPr="00F66789">
        <w:rPr>
          <w:rFonts w:eastAsia="Calibri"/>
        </w:rPr>
        <w:t xml:space="preserve">in cooperation with the government </w:t>
      </w:r>
      <w:r w:rsidRPr="00F66789">
        <w:rPr>
          <w:rFonts w:eastAsia="Calibri"/>
        </w:rPr>
        <w:t xml:space="preserve">to make changes and respond faster to meet rising demand for its services. </w:t>
      </w:r>
      <w:r w:rsidR="00514FCC">
        <w:rPr>
          <w:rFonts w:eastAsia="Calibri"/>
        </w:rPr>
        <w:t xml:space="preserve">Artificial intelligence and </w:t>
      </w:r>
      <w:r w:rsidR="00CC5AC6">
        <w:rPr>
          <w:rFonts w:eastAsia="Calibri"/>
        </w:rPr>
        <w:t xml:space="preserve">individually tailored healthcare would benefit </w:t>
      </w:r>
      <w:r w:rsidR="007419CF">
        <w:rPr>
          <w:rFonts w:eastAsia="Calibri"/>
        </w:rPr>
        <w:t xml:space="preserve">consumers and industry </w:t>
      </w:r>
      <w:r w:rsidR="00CC5AC6">
        <w:rPr>
          <w:rFonts w:eastAsia="Calibri"/>
        </w:rPr>
        <w:t xml:space="preserve">in prevention, faster </w:t>
      </w:r>
      <w:r w:rsidR="0034451D">
        <w:rPr>
          <w:rFonts w:eastAsia="Calibri"/>
        </w:rPr>
        <w:t>recognition,</w:t>
      </w:r>
      <w:r w:rsidR="00CC5AC6">
        <w:rPr>
          <w:rFonts w:eastAsia="Calibri"/>
        </w:rPr>
        <w:t xml:space="preserve"> and </w:t>
      </w:r>
      <w:r w:rsidR="00B73396">
        <w:rPr>
          <w:rFonts w:eastAsia="Calibri"/>
        </w:rPr>
        <w:t>accurate treat</w:t>
      </w:r>
      <w:r w:rsidR="00434480">
        <w:rPr>
          <w:rFonts w:eastAsia="Calibri"/>
        </w:rPr>
        <w:t>men</w:t>
      </w:r>
      <w:r w:rsidR="00B73396">
        <w:rPr>
          <w:rFonts w:eastAsia="Calibri"/>
        </w:rPr>
        <w:t>t</w:t>
      </w:r>
      <w:r w:rsidR="00434480">
        <w:rPr>
          <w:rFonts w:eastAsia="Calibri"/>
        </w:rPr>
        <w:t>s (</w:t>
      </w:r>
      <w:r w:rsidR="001D3924" w:rsidRPr="001D3924">
        <w:rPr>
          <w:rFonts w:eastAsia="Calibri"/>
        </w:rPr>
        <w:t>2.10 Future of healthcare</w:t>
      </w:r>
      <w:r w:rsidR="001D3924">
        <w:rPr>
          <w:rFonts w:eastAsia="Calibri"/>
        </w:rPr>
        <w:t>).</w:t>
      </w:r>
      <w:r w:rsidR="00514FCC">
        <w:rPr>
          <w:rFonts w:eastAsia="Calibri"/>
        </w:rPr>
        <w:t xml:space="preserve"> </w:t>
      </w:r>
      <w:r w:rsidRPr="00F66789">
        <w:rPr>
          <w:rFonts w:eastAsia="Calibri"/>
        </w:rPr>
        <w:t xml:space="preserve">Government, that </w:t>
      </w:r>
      <w:r w:rsidR="001D3924">
        <w:rPr>
          <w:rFonts w:eastAsia="Calibri"/>
        </w:rPr>
        <w:t>is</w:t>
      </w:r>
      <w:r w:rsidRPr="00F66789">
        <w:rPr>
          <w:rFonts w:eastAsia="Calibri"/>
        </w:rPr>
        <w:t xml:space="preserve"> mainly responsible for the healthcare </w:t>
      </w:r>
      <w:r w:rsidR="001D0719">
        <w:rPr>
          <w:rFonts w:eastAsia="Calibri"/>
        </w:rPr>
        <w:t xml:space="preserve">and its access </w:t>
      </w:r>
      <w:r w:rsidRPr="00F66789">
        <w:rPr>
          <w:rFonts w:eastAsia="Calibri"/>
        </w:rPr>
        <w:t>in the United Kingdom</w:t>
      </w:r>
      <w:r w:rsidR="001D0719">
        <w:rPr>
          <w:rFonts w:eastAsia="Calibri"/>
        </w:rPr>
        <w:t>,</w:t>
      </w:r>
      <w:r w:rsidRPr="00F66789">
        <w:rPr>
          <w:rFonts w:eastAsia="Calibri"/>
        </w:rPr>
        <w:t xml:space="preserve"> should stop making savings and cuts, but plan to progressively improve this fiel</w:t>
      </w:r>
      <w:r w:rsidR="001B4B72">
        <w:rPr>
          <w:rFonts w:eastAsia="Calibri"/>
        </w:rPr>
        <w:t>d (Participant 1, Interviews</w:t>
      </w:r>
      <w:r w:rsidR="00713CFE">
        <w:rPr>
          <w:rFonts w:eastAsia="Calibri"/>
        </w:rPr>
        <w:t xml:space="preserve"> transcripts</w:t>
      </w:r>
      <w:r w:rsidR="001B4B72">
        <w:rPr>
          <w:rFonts w:eastAsia="Calibri"/>
        </w:rPr>
        <w:t xml:space="preserve">, </w:t>
      </w:r>
      <w:r w:rsidR="009A52A1">
        <w:rPr>
          <w:rFonts w:eastAsia="Calibri"/>
        </w:rPr>
        <w:t>A</w:t>
      </w:r>
      <w:r w:rsidR="001B4B72">
        <w:rPr>
          <w:rFonts w:eastAsia="Calibri"/>
        </w:rPr>
        <w:t>pp</w:t>
      </w:r>
      <w:r w:rsidR="00713CFE">
        <w:rPr>
          <w:rFonts w:eastAsia="Calibri"/>
        </w:rPr>
        <w:t>e</w:t>
      </w:r>
      <w:r w:rsidR="001B4B72">
        <w:rPr>
          <w:rFonts w:eastAsia="Calibri"/>
        </w:rPr>
        <w:t>ndix</w:t>
      </w:r>
      <w:r w:rsidR="00713CFE">
        <w:rPr>
          <w:rFonts w:eastAsia="Calibri"/>
        </w:rPr>
        <w:t xml:space="preserve"> 5). </w:t>
      </w:r>
    </w:p>
    <w:p w14:paraId="3990D817" w14:textId="04BEBC1C" w:rsidR="007C45F6" w:rsidRPr="001111E9" w:rsidRDefault="007C45F6" w:rsidP="3B8FABF6">
      <w:pPr>
        <w:rPr>
          <w:rFonts w:eastAsia="Calibri"/>
          <w:sz w:val="28"/>
          <w:szCs w:val="28"/>
        </w:rPr>
      </w:pPr>
    </w:p>
    <w:p w14:paraId="24432031" w14:textId="77777777" w:rsidR="007C45F6" w:rsidRPr="001111E9" w:rsidRDefault="007C45F6" w:rsidP="3B8FABF6">
      <w:pPr>
        <w:rPr>
          <w:rFonts w:eastAsia="Calibri"/>
          <w:sz w:val="28"/>
          <w:szCs w:val="28"/>
        </w:rPr>
      </w:pPr>
    </w:p>
    <w:p w14:paraId="090440DA" w14:textId="590B2386" w:rsidR="00E10E3E" w:rsidRPr="004423F9" w:rsidRDefault="001111E9" w:rsidP="3B8FABF6">
      <w:pPr>
        <w:rPr>
          <w:rFonts w:eastAsia="Calibri"/>
          <w:b/>
          <w:bCs/>
          <w:sz w:val="26"/>
          <w:szCs w:val="26"/>
        </w:rPr>
      </w:pPr>
      <w:r w:rsidRPr="004423F9">
        <w:rPr>
          <w:rFonts w:eastAsia="Calibri"/>
          <w:b/>
          <w:bCs/>
          <w:sz w:val="26"/>
          <w:szCs w:val="26"/>
        </w:rPr>
        <w:t xml:space="preserve">5.2 </w:t>
      </w:r>
      <w:r w:rsidR="00E10E3E" w:rsidRPr="004423F9">
        <w:rPr>
          <w:rFonts w:eastAsia="Calibri"/>
          <w:b/>
          <w:bCs/>
          <w:sz w:val="26"/>
          <w:szCs w:val="26"/>
        </w:rPr>
        <w:t>Limitations</w:t>
      </w:r>
    </w:p>
    <w:p w14:paraId="67775BB2" w14:textId="77777777" w:rsidR="00F758D3" w:rsidRDefault="00F758D3" w:rsidP="3B8FABF6">
      <w:pPr>
        <w:rPr>
          <w:rFonts w:eastAsia="Calibri"/>
        </w:rPr>
      </w:pPr>
    </w:p>
    <w:p w14:paraId="1377055C" w14:textId="799515EF" w:rsidR="005577A0" w:rsidRPr="001111E9" w:rsidRDefault="009C2C7A" w:rsidP="3B8FABF6">
      <w:pPr>
        <w:rPr>
          <w:rFonts w:eastAsia="Calibri"/>
        </w:rPr>
      </w:pPr>
      <w:r w:rsidRPr="001111E9">
        <w:rPr>
          <w:rFonts w:eastAsia="Calibri"/>
        </w:rPr>
        <w:t xml:space="preserve">The </w:t>
      </w:r>
      <w:r w:rsidR="00524CF2" w:rsidRPr="001111E9">
        <w:rPr>
          <w:rFonts w:eastAsia="Calibri"/>
        </w:rPr>
        <w:t xml:space="preserve">main </w:t>
      </w:r>
      <w:r w:rsidR="0010774B" w:rsidRPr="001111E9">
        <w:rPr>
          <w:rFonts w:eastAsia="Calibri"/>
        </w:rPr>
        <w:t xml:space="preserve">one </w:t>
      </w:r>
      <w:r w:rsidR="00524CF2" w:rsidRPr="001111E9">
        <w:rPr>
          <w:rFonts w:eastAsia="Calibri"/>
        </w:rPr>
        <w:t xml:space="preserve">is </w:t>
      </w:r>
      <w:r w:rsidR="00805216" w:rsidRPr="001111E9">
        <w:rPr>
          <w:rFonts w:eastAsia="Calibri"/>
        </w:rPr>
        <w:t xml:space="preserve">Coronavirus outbreak, </w:t>
      </w:r>
      <w:r w:rsidR="0010774B" w:rsidRPr="001111E9">
        <w:rPr>
          <w:rFonts w:eastAsia="Calibri"/>
        </w:rPr>
        <w:t xml:space="preserve">which has </w:t>
      </w:r>
      <w:r w:rsidR="00805216" w:rsidRPr="001111E9">
        <w:rPr>
          <w:rFonts w:eastAsia="Calibri"/>
        </w:rPr>
        <w:t xml:space="preserve">limited </w:t>
      </w:r>
      <w:r w:rsidR="0071529B" w:rsidRPr="001111E9">
        <w:rPr>
          <w:rFonts w:eastAsia="Calibri"/>
        </w:rPr>
        <w:t>survey research method to be published online</w:t>
      </w:r>
      <w:r w:rsidR="009C091F" w:rsidRPr="001111E9">
        <w:rPr>
          <w:rFonts w:eastAsia="Calibri"/>
        </w:rPr>
        <w:t xml:space="preserve"> only</w:t>
      </w:r>
      <w:r w:rsidR="00A57B7F" w:rsidRPr="001111E9">
        <w:rPr>
          <w:rFonts w:eastAsia="Calibri"/>
        </w:rPr>
        <w:t>.</w:t>
      </w:r>
      <w:r w:rsidR="009C091F" w:rsidRPr="001111E9">
        <w:rPr>
          <w:rFonts w:eastAsia="Calibri"/>
        </w:rPr>
        <w:t xml:space="preserve"> </w:t>
      </w:r>
      <w:r w:rsidR="00AB7FA2" w:rsidRPr="001111E9">
        <w:rPr>
          <w:rFonts w:eastAsia="Calibri"/>
        </w:rPr>
        <w:t xml:space="preserve">Having sample </w:t>
      </w:r>
      <w:r w:rsidR="0022446A" w:rsidRPr="001111E9">
        <w:rPr>
          <w:rFonts w:eastAsia="Calibri"/>
        </w:rPr>
        <w:t xml:space="preserve">of </w:t>
      </w:r>
      <w:r w:rsidR="00965FE1" w:rsidRPr="001111E9">
        <w:rPr>
          <w:rFonts w:eastAsia="Calibri"/>
        </w:rPr>
        <w:t>no</w:t>
      </w:r>
      <w:r w:rsidR="00965FE1">
        <w:rPr>
          <w:rFonts w:eastAsia="Calibri"/>
        </w:rPr>
        <w:t xml:space="preserve">n </w:t>
      </w:r>
      <w:r w:rsidR="00965FE1" w:rsidRPr="001111E9">
        <w:rPr>
          <w:rFonts w:eastAsia="Calibri"/>
        </w:rPr>
        <w:t>-</w:t>
      </w:r>
      <w:r w:rsidR="00965FE1">
        <w:rPr>
          <w:rFonts w:eastAsia="Calibri"/>
        </w:rPr>
        <w:t xml:space="preserve"> </w:t>
      </w:r>
      <w:r w:rsidR="00965FE1" w:rsidRPr="001111E9">
        <w:rPr>
          <w:rFonts w:eastAsia="Calibri"/>
        </w:rPr>
        <w:t>technology</w:t>
      </w:r>
      <w:r w:rsidR="0022446A" w:rsidRPr="001111E9">
        <w:rPr>
          <w:rFonts w:eastAsia="Calibri"/>
        </w:rPr>
        <w:t xml:space="preserve"> users would give us </w:t>
      </w:r>
      <w:r w:rsidR="00890D91" w:rsidRPr="001111E9">
        <w:rPr>
          <w:rFonts w:eastAsia="Calibri"/>
        </w:rPr>
        <w:t xml:space="preserve">wider view on the research topic. </w:t>
      </w:r>
      <w:r w:rsidR="003214AA">
        <w:rPr>
          <w:rFonts w:eastAsia="Calibri"/>
        </w:rPr>
        <w:t xml:space="preserve">Due to lockdown some interviews were carried only </w:t>
      </w:r>
      <w:r w:rsidR="00764D79">
        <w:rPr>
          <w:rFonts w:eastAsia="Calibri"/>
        </w:rPr>
        <w:t>through the</w:t>
      </w:r>
      <w:r w:rsidR="00363FDD">
        <w:rPr>
          <w:rFonts w:eastAsia="Calibri"/>
        </w:rPr>
        <w:t xml:space="preserve"> mobile phone conversations. </w:t>
      </w:r>
      <w:r w:rsidR="0071529B" w:rsidRPr="001111E9">
        <w:rPr>
          <w:rFonts w:eastAsia="Calibri"/>
        </w:rPr>
        <w:t xml:space="preserve"> </w:t>
      </w:r>
    </w:p>
    <w:p w14:paraId="7D50EED5" w14:textId="24E7505A" w:rsidR="00FA5BE9" w:rsidRPr="001111E9" w:rsidRDefault="00FA5BE9" w:rsidP="3B8FABF6">
      <w:pPr>
        <w:rPr>
          <w:rFonts w:eastAsia="Calibri"/>
        </w:rPr>
      </w:pPr>
    </w:p>
    <w:p w14:paraId="5902409F" w14:textId="77777777" w:rsidR="00FA5BE9" w:rsidRPr="001111E9" w:rsidRDefault="00FA5BE9" w:rsidP="3B8FABF6">
      <w:pPr>
        <w:rPr>
          <w:rFonts w:eastAsia="Calibri"/>
        </w:rPr>
      </w:pPr>
    </w:p>
    <w:p w14:paraId="53912BCE" w14:textId="1C7160DC" w:rsidR="00885B8D" w:rsidRPr="004423F9" w:rsidRDefault="00E139B3" w:rsidP="3B8FABF6">
      <w:pPr>
        <w:rPr>
          <w:rFonts w:eastAsia="Calibri"/>
          <w:b/>
          <w:bCs/>
          <w:sz w:val="26"/>
          <w:szCs w:val="26"/>
        </w:rPr>
      </w:pPr>
      <w:r w:rsidRPr="004423F9">
        <w:rPr>
          <w:rFonts w:eastAsia="Calibri"/>
          <w:b/>
          <w:bCs/>
          <w:sz w:val="26"/>
          <w:szCs w:val="26"/>
        </w:rPr>
        <w:t>5.</w:t>
      </w:r>
      <w:r w:rsidR="001111E9" w:rsidRPr="004423F9">
        <w:rPr>
          <w:rFonts w:eastAsia="Calibri"/>
          <w:b/>
          <w:bCs/>
          <w:sz w:val="26"/>
          <w:szCs w:val="26"/>
        </w:rPr>
        <w:t xml:space="preserve">3 </w:t>
      </w:r>
      <w:r w:rsidR="00E10E3E" w:rsidRPr="004423F9">
        <w:rPr>
          <w:rFonts w:eastAsia="Calibri"/>
          <w:b/>
          <w:bCs/>
          <w:sz w:val="26"/>
          <w:szCs w:val="26"/>
        </w:rPr>
        <w:t xml:space="preserve">Recommendations </w:t>
      </w:r>
    </w:p>
    <w:p w14:paraId="5E89EC5C" w14:textId="5E382BCA" w:rsidR="007A5D10" w:rsidRPr="001111E9" w:rsidRDefault="007A5D10" w:rsidP="3B8FABF6">
      <w:pPr>
        <w:rPr>
          <w:rFonts w:eastAsia="Calibri"/>
        </w:rPr>
      </w:pPr>
    </w:p>
    <w:p w14:paraId="2BF4CDF5" w14:textId="4D657BF4" w:rsidR="004A4F09" w:rsidRPr="001111E9" w:rsidRDefault="00EA4C12" w:rsidP="3B8FABF6">
      <w:pPr>
        <w:rPr>
          <w:rFonts w:eastAsia="Calibri"/>
        </w:rPr>
      </w:pPr>
      <w:r w:rsidRPr="001111E9">
        <w:rPr>
          <w:rFonts w:eastAsia="Calibri"/>
        </w:rPr>
        <w:t xml:space="preserve">To fulfil gaps </w:t>
      </w:r>
      <w:r w:rsidR="00EC5019" w:rsidRPr="001111E9">
        <w:rPr>
          <w:rFonts w:eastAsia="Calibri"/>
        </w:rPr>
        <w:t xml:space="preserve">in supply </w:t>
      </w:r>
      <w:r w:rsidR="00A97229" w:rsidRPr="001111E9">
        <w:rPr>
          <w:rFonts w:eastAsia="Calibri"/>
        </w:rPr>
        <w:t xml:space="preserve">of the healthcare products and services during Coronavirus </w:t>
      </w:r>
      <w:r w:rsidRPr="001111E9">
        <w:rPr>
          <w:rFonts w:eastAsia="Calibri"/>
        </w:rPr>
        <w:t>many industries decided to adapt their technologies and produce required equipment that would save lives. This proves that technologies and innovations, staff skills and knowledge that not been used in the healthcare can be switched and useful in the healthcare.</w:t>
      </w:r>
      <w:r w:rsidR="00D20F5B" w:rsidRPr="001111E9">
        <w:rPr>
          <w:rFonts w:eastAsia="Calibri"/>
        </w:rPr>
        <w:t xml:space="preserve"> Collaboration between </w:t>
      </w:r>
      <w:r w:rsidR="00606B8E" w:rsidRPr="001111E9">
        <w:rPr>
          <w:rFonts w:eastAsia="Calibri"/>
        </w:rPr>
        <w:lastRenderedPageBreak/>
        <w:t xml:space="preserve">healthcare organisations and </w:t>
      </w:r>
      <w:r w:rsidR="008A2202" w:rsidRPr="001111E9">
        <w:rPr>
          <w:rFonts w:eastAsia="Calibri"/>
        </w:rPr>
        <w:t xml:space="preserve">companies from the other industries would benefit in </w:t>
      </w:r>
      <w:r w:rsidR="008419A2" w:rsidRPr="001111E9">
        <w:rPr>
          <w:rFonts w:eastAsia="Calibri"/>
        </w:rPr>
        <w:t xml:space="preserve">faster and </w:t>
      </w:r>
      <w:r w:rsidR="004152D3" w:rsidRPr="001111E9">
        <w:rPr>
          <w:rFonts w:eastAsia="Calibri"/>
        </w:rPr>
        <w:t xml:space="preserve">more </w:t>
      </w:r>
      <w:r w:rsidR="008419A2" w:rsidRPr="001111E9">
        <w:rPr>
          <w:rFonts w:eastAsia="Calibri"/>
        </w:rPr>
        <w:t xml:space="preserve">efficient development of the new </w:t>
      </w:r>
      <w:r w:rsidR="004152D3" w:rsidRPr="001111E9">
        <w:rPr>
          <w:rFonts w:eastAsia="Calibri"/>
        </w:rPr>
        <w:t xml:space="preserve">healthcare ideas, </w:t>
      </w:r>
      <w:r w:rsidR="00F622A6" w:rsidRPr="001111E9">
        <w:rPr>
          <w:rFonts w:eastAsia="Calibri"/>
        </w:rPr>
        <w:t>products,</w:t>
      </w:r>
      <w:r w:rsidR="008419A2" w:rsidRPr="001111E9">
        <w:rPr>
          <w:rFonts w:eastAsia="Calibri"/>
        </w:rPr>
        <w:t xml:space="preserve"> and services. </w:t>
      </w:r>
    </w:p>
    <w:p w14:paraId="79A2BA8B" w14:textId="4D869BF8" w:rsidR="001A3EDB" w:rsidRPr="004423F9" w:rsidRDefault="00F622A6" w:rsidP="3B8FABF6">
      <w:pPr>
        <w:rPr>
          <w:rFonts w:eastAsia="Calibri"/>
        </w:rPr>
      </w:pPr>
      <w:r w:rsidRPr="004423F9">
        <w:rPr>
          <w:rFonts w:eastAsia="Calibri"/>
        </w:rPr>
        <w:t xml:space="preserve">Greater awareness </w:t>
      </w:r>
      <w:r w:rsidR="005E2ADB" w:rsidRPr="004423F9">
        <w:rPr>
          <w:rFonts w:eastAsia="Calibri"/>
        </w:rPr>
        <w:t xml:space="preserve">and </w:t>
      </w:r>
      <w:r w:rsidR="00F44AB7">
        <w:rPr>
          <w:rFonts w:eastAsia="Calibri"/>
        </w:rPr>
        <w:t xml:space="preserve">widely available </w:t>
      </w:r>
      <w:r w:rsidR="000075BA" w:rsidRPr="004423F9">
        <w:rPr>
          <w:rFonts w:eastAsia="Calibri"/>
        </w:rPr>
        <w:t xml:space="preserve">information about the benefits </w:t>
      </w:r>
      <w:r w:rsidRPr="004423F9">
        <w:rPr>
          <w:rFonts w:eastAsia="Calibri"/>
        </w:rPr>
        <w:t xml:space="preserve">regarding available technology supported products and services would </w:t>
      </w:r>
      <w:r w:rsidR="005E2ADB" w:rsidRPr="004423F9">
        <w:rPr>
          <w:rFonts w:eastAsia="Calibri"/>
        </w:rPr>
        <w:t xml:space="preserve">benefit in more customers who will </w:t>
      </w:r>
      <w:r w:rsidR="000075BA" w:rsidRPr="004423F9">
        <w:rPr>
          <w:rFonts w:eastAsia="Calibri"/>
        </w:rPr>
        <w:t>us</w:t>
      </w:r>
      <w:r w:rsidR="005E2ADB" w:rsidRPr="004423F9">
        <w:rPr>
          <w:rFonts w:eastAsia="Calibri"/>
        </w:rPr>
        <w:t xml:space="preserve">e them. </w:t>
      </w:r>
      <w:r w:rsidR="000075BA" w:rsidRPr="004423F9">
        <w:rPr>
          <w:rFonts w:eastAsia="Calibri"/>
        </w:rPr>
        <w:t xml:space="preserve">Government and healthcare professionals should </w:t>
      </w:r>
      <w:r w:rsidR="00AE4FC2" w:rsidRPr="004423F9">
        <w:rPr>
          <w:rFonts w:eastAsia="Calibri"/>
        </w:rPr>
        <w:t>promote and encourage people to try to switch fr</w:t>
      </w:r>
      <w:r w:rsidR="00281076" w:rsidRPr="004423F9">
        <w:rPr>
          <w:rFonts w:eastAsia="Calibri"/>
        </w:rPr>
        <w:t>o</w:t>
      </w:r>
      <w:r w:rsidR="00AE4FC2" w:rsidRPr="004423F9">
        <w:rPr>
          <w:rFonts w:eastAsia="Calibri"/>
        </w:rPr>
        <w:t>m the usual physical forms of contact, to the online services</w:t>
      </w:r>
      <w:r w:rsidR="00C872AC" w:rsidRPr="004423F9">
        <w:rPr>
          <w:rFonts w:eastAsia="Calibri"/>
        </w:rPr>
        <w:t xml:space="preserve">, especially when it comes to the basic primary care and consultations. </w:t>
      </w:r>
      <w:r w:rsidR="00AE4FC2" w:rsidRPr="004423F9">
        <w:rPr>
          <w:rFonts w:eastAsia="Calibri"/>
        </w:rPr>
        <w:t xml:space="preserve">It would save time and money. </w:t>
      </w:r>
      <w:r w:rsidR="0089110A" w:rsidRPr="004423F9">
        <w:rPr>
          <w:rFonts w:eastAsia="Calibri"/>
        </w:rPr>
        <w:t>L</w:t>
      </w:r>
      <w:r w:rsidR="00223C2E" w:rsidRPr="004423F9">
        <w:rPr>
          <w:rFonts w:eastAsia="Calibri"/>
        </w:rPr>
        <w:t>ockdown cause</w:t>
      </w:r>
      <w:r w:rsidR="004F4062" w:rsidRPr="004423F9">
        <w:rPr>
          <w:rFonts w:eastAsia="Calibri"/>
        </w:rPr>
        <w:t>d</w:t>
      </w:r>
      <w:r w:rsidR="00223C2E" w:rsidRPr="004423F9">
        <w:rPr>
          <w:rFonts w:eastAsia="Calibri"/>
        </w:rPr>
        <w:t xml:space="preserve"> by Coronavirus proved that </w:t>
      </w:r>
      <w:r w:rsidR="00281076" w:rsidRPr="004423F9">
        <w:rPr>
          <w:rFonts w:eastAsia="Calibri"/>
        </w:rPr>
        <w:t>it could work.</w:t>
      </w:r>
    </w:p>
    <w:p w14:paraId="35527908" w14:textId="5743E299" w:rsidR="00E04BC9" w:rsidRPr="004423F9" w:rsidRDefault="00DC448B" w:rsidP="3B8FABF6">
      <w:pPr>
        <w:rPr>
          <w:rFonts w:eastAsia="Calibri"/>
        </w:rPr>
      </w:pPr>
      <w:r w:rsidRPr="004423F9">
        <w:rPr>
          <w:rFonts w:eastAsia="Calibri"/>
        </w:rPr>
        <w:t xml:space="preserve">More investments in healthcare industry would benefit to the whole population, as recently proved that </w:t>
      </w:r>
      <w:r w:rsidR="00E904AC" w:rsidRPr="004423F9">
        <w:rPr>
          <w:rFonts w:eastAsia="Calibri"/>
        </w:rPr>
        <w:t xml:space="preserve">the whole country </w:t>
      </w:r>
      <w:r w:rsidR="001A3EDB" w:rsidRPr="004423F9">
        <w:rPr>
          <w:rFonts w:eastAsia="Calibri"/>
        </w:rPr>
        <w:t>can</w:t>
      </w:r>
      <w:r w:rsidR="00E904AC" w:rsidRPr="004423F9">
        <w:rPr>
          <w:rFonts w:eastAsia="Calibri"/>
        </w:rPr>
        <w:t xml:space="preserve"> suffe</w:t>
      </w:r>
      <w:r w:rsidR="007917E5" w:rsidRPr="004423F9">
        <w:rPr>
          <w:rFonts w:eastAsia="Calibri"/>
        </w:rPr>
        <w:t>r</w:t>
      </w:r>
      <w:r w:rsidR="00E904AC" w:rsidRPr="004423F9">
        <w:rPr>
          <w:rFonts w:eastAsia="Calibri"/>
        </w:rPr>
        <w:t xml:space="preserve"> because of the </w:t>
      </w:r>
      <w:r w:rsidR="001A3EDB" w:rsidRPr="004423F9">
        <w:rPr>
          <w:rFonts w:eastAsia="Calibri"/>
        </w:rPr>
        <w:t xml:space="preserve">healthcare issues of its citizens. </w:t>
      </w:r>
    </w:p>
    <w:p w14:paraId="3B73D1BE" w14:textId="77777777" w:rsidR="000A2799" w:rsidRDefault="004F1469" w:rsidP="3B8FABF6">
      <w:pPr>
        <w:rPr>
          <w:rFonts w:eastAsia="Calibri"/>
        </w:rPr>
      </w:pPr>
      <w:r w:rsidRPr="004423F9">
        <w:rPr>
          <w:rFonts w:eastAsia="Calibri"/>
        </w:rPr>
        <w:t xml:space="preserve">Qualified healthcare workforce, including new </w:t>
      </w:r>
      <w:r w:rsidR="00B44364" w:rsidRPr="004423F9">
        <w:rPr>
          <w:rFonts w:eastAsia="Calibri"/>
        </w:rPr>
        <w:t>professions such as cyber security, and cyber/online development would benefit</w:t>
      </w:r>
      <w:r w:rsidR="0010734A" w:rsidRPr="004423F9">
        <w:rPr>
          <w:rFonts w:eastAsia="Calibri"/>
        </w:rPr>
        <w:t xml:space="preserve"> industry</w:t>
      </w:r>
      <w:r w:rsidR="00B44364" w:rsidRPr="004423F9">
        <w:rPr>
          <w:rFonts w:eastAsia="Calibri"/>
        </w:rPr>
        <w:t xml:space="preserve"> in</w:t>
      </w:r>
      <w:r w:rsidR="004B5458" w:rsidRPr="004423F9">
        <w:rPr>
          <w:rFonts w:eastAsia="Calibri"/>
        </w:rPr>
        <w:t xml:space="preserve"> advanced but </w:t>
      </w:r>
      <w:r w:rsidR="000A2799" w:rsidRPr="004423F9">
        <w:rPr>
          <w:rFonts w:eastAsia="Calibri"/>
        </w:rPr>
        <w:t>at</w:t>
      </w:r>
      <w:r w:rsidR="004B5458" w:rsidRPr="004423F9">
        <w:rPr>
          <w:rFonts w:eastAsia="Calibri"/>
        </w:rPr>
        <w:t xml:space="preserve"> the same time</w:t>
      </w:r>
      <w:r w:rsidR="00B70A84" w:rsidRPr="004423F9">
        <w:rPr>
          <w:rFonts w:eastAsia="Calibri"/>
        </w:rPr>
        <w:t xml:space="preserve"> simple</w:t>
      </w:r>
      <w:r w:rsidR="00B44364" w:rsidRPr="004423F9">
        <w:rPr>
          <w:rFonts w:eastAsia="Calibri"/>
        </w:rPr>
        <w:t xml:space="preserve"> and more friendly </w:t>
      </w:r>
      <w:r w:rsidR="00254434" w:rsidRPr="004423F9">
        <w:rPr>
          <w:rFonts w:eastAsia="Calibri"/>
        </w:rPr>
        <w:t xml:space="preserve">to the consumers </w:t>
      </w:r>
      <w:r w:rsidR="00B44364" w:rsidRPr="004423F9">
        <w:rPr>
          <w:rFonts w:eastAsia="Calibri"/>
        </w:rPr>
        <w:t>products.</w:t>
      </w:r>
    </w:p>
    <w:p w14:paraId="08B7D9AC" w14:textId="7D427DF5" w:rsidR="004A4F09" w:rsidRPr="004423F9" w:rsidRDefault="000A2799" w:rsidP="3B8FABF6">
      <w:pPr>
        <w:rPr>
          <w:rFonts w:eastAsia="Calibri"/>
        </w:rPr>
      </w:pPr>
      <w:r>
        <w:rPr>
          <w:rFonts w:eastAsia="Calibri"/>
        </w:rPr>
        <w:t>System similar to the one existing in Estonia, where all the patients</w:t>
      </w:r>
      <w:r w:rsidR="000560D2">
        <w:rPr>
          <w:rFonts w:eastAsia="Calibri"/>
        </w:rPr>
        <w:t>’</w:t>
      </w:r>
      <w:r>
        <w:rPr>
          <w:rFonts w:eastAsia="Calibri"/>
        </w:rPr>
        <w:t xml:space="preserve"> data is easily accessible </w:t>
      </w:r>
      <w:r w:rsidR="00A85B66">
        <w:rPr>
          <w:rFonts w:eastAsia="Calibri"/>
        </w:rPr>
        <w:t>by</w:t>
      </w:r>
      <w:r>
        <w:rPr>
          <w:rFonts w:eastAsia="Calibri"/>
        </w:rPr>
        <w:t xml:space="preserve"> all </w:t>
      </w:r>
      <w:r w:rsidR="00504AC6">
        <w:rPr>
          <w:rFonts w:eastAsia="Calibri"/>
        </w:rPr>
        <w:t xml:space="preserve">involved in healthcare </w:t>
      </w:r>
      <w:r w:rsidR="00283EB8">
        <w:rPr>
          <w:rFonts w:eastAsia="Calibri"/>
        </w:rPr>
        <w:t>stakeholders</w:t>
      </w:r>
      <w:r w:rsidR="00A85B66">
        <w:rPr>
          <w:rFonts w:eastAsia="Calibri"/>
        </w:rPr>
        <w:t>,</w:t>
      </w:r>
      <w:r w:rsidR="00283EB8">
        <w:rPr>
          <w:rFonts w:eastAsia="Calibri"/>
        </w:rPr>
        <w:t xml:space="preserve"> </w:t>
      </w:r>
      <w:r w:rsidR="00504AC6">
        <w:rPr>
          <w:rFonts w:eastAsia="Calibri"/>
        </w:rPr>
        <w:t xml:space="preserve">would be possible the best option and </w:t>
      </w:r>
      <w:r w:rsidR="000560D2">
        <w:rPr>
          <w:rFonts w:eastAsia="Calibri"/>
        </w:rPr>
        <w:t xml:space="preserve">solution most </w:t>
      </w:r>
      <w:r w:rsidR="00504AC6">
        <w:rPr>
          <w:rFonts w:eastAsia="Calibri"/>
        </w:rPr>
        <w:t xml:space="preserve">beneficial for the </w:t>
      </w:r>
      <w:r w:rsidR="000560D2">
        <w:rPr>
          <w:rFonts w:eastAsia="Calibri"/>
        </w:rPr>
        <w:t xml:space="preserve">United Kingdom </w:t>
      </w:r>
      <w:proofErr w:type="gramStart"/>
      <w:r w:rsidR="000560D2">
        <w:rPr>
          <w:rFonts w:eastAsia="Calibri"/>
        </w:rPr>
        <w:t>patients</w:t>
      </w:r>
      <w:r w:rsidR="002921F4">
        <w:rPr>
          <w:rFonts w:eastAsia="Calibri"/>
        </w:rPr>
        <w:t>(</w:t>
      </w:r>
      <w:r w:rsidR="002921F4" w:rsidRPr="002921F4">
        <w:t xml:space="preserve"> </w:t>
      </w:r>
      <w:r w:rsidR="002921F4" w:rsidRPr="002921F4">
        <w:rPr>
          <w:rFonts w:eastAsia="Calibri"/>
        </w:rPr>
        <w:t>https://e-estonia.com/solutions/healthcare/</w:t>
      </w:r>
      <w:proofErr w:type="gramEnd"/>
      <w:r w:rsidR="002921F4">
        <w:rPr>
          <w:rFonts w:eastAsia="Calibri"/>
        </w:rPr>
        <w:t>).</w:t>
      </w:r>
      <w:r w:rsidR="00B44364" w:rsidRPr="004423F9">
        <w:rPr>
          <w:rFonts w:eastAsia="Calibri"/>
        </w:rPr>
        <w:t xml:space="preserve"> </w:t>
      </w:r>
    </w:p>
    <w:p w14:paraId="3FB1D8D9" w14:textId="77777777" w:rsidR="00E139B3" w:rsidRDefault="00E139B3" w:rsidP="3B8FABF6">
      <w:pPr>
        <w:rPr>
          <w:rFonts w:ascii="Calibri" w:eastAsia="Calibri" w:hAnsi="Calibri" w:cs="Calibri"/>
        </w:rPr>
      </w:pPr>
    </w:p>
    <w:p w14:paraId="09096430" w14:textId="77777777" w:rsidR="007A5D10" w:rsidRDefault="007A5D10" w:rsidP="3B8FABF6">
      <w:pPr>
        <w:rPr>
          <w:rFonts w:ascii="Calibri" w:eastAsia="Calibri" w:hAnsi="Calibri" w:cs="Calibri"/>
        </w:rPr>
      </w:pPr>
    </w:p>
    <w:p w14:paraId="002F09EE" w14:textId="0B45387F" w:rsidR="00E10E3E" w:rsidRPr="00F758D3" w:rsidRDefault="005D0CAE" w:rsidP="196FE17B">
      <w:pPr>
        <w:rPr>
          <w:rFonts w:ascii="Calibri" w:eastAsia="Calibri" w:hAnsi="Calibri" w:cs="Calibri"/>
        </w:rPr>
      </w:pPr>
      <w:r w:rsidRPr="005D0CAE">
        <w:rPr>
          <w:rFonts w:ascii="Calibri" w:eastAsia="Calibri" w:hAnsi="Calibri" w:cs="Calibri"/>
        </w:rPr>
        <w:t xml:space="preserve">  </w:t>
      </w:r>
      <w:r w:rsidR="00E139B3" w:rsidRPr="004423F9">
        <w:rPr>
          <w:rFonts w:eastAsia="Calibri"/>
          <w:b/>
          <w:bCs/>
          <w:sz w:val="26"/>
          <w:szCs w:val="26"/>
        </w:rPr>
        <w:t>5.</w:t>
      </w:r>
      <w:r w:rsidR="001111E9" w:rsidRPr="004423F9">
        <w:rPr>
          <w:rFonts w:eastAsia="Calibri"/>
          <w:b/>
          <w:bCs/>
          <w:sz w:val="26"/>
          <w:szCs w:val="26"/>
        </w:rPr>
        <w:t>4</w:t>
      </w:r>
      <w:r w:rsidR="00E139B3" w:rsidRPr="004423F9">
        <w:rPr>
          <w:rFonts w:eastAsia="Calibri"/>
          <w:b/>
          <w:bCs/>
          <w:sz w:val="26"/>
          <w:szCs w:val="26"/>
        </w:rPr>
        <w:t xml:space="preserve"> </w:t>
      </w:r>
      <w:r w:rsidR="00E10E3E" w:rsidRPr="004423F9">
        <w:rPr>
          <w:rFonts w:eastAsia="Calibri"/>
          <w:b/>
          <w:bCs/>
          <w:sz w:val="26"/>
          <w:szCs w:val="26"/>
        </w:rPr>
        <w:t>Further research questions</w:t>
      </w:r>
    </w:p>
    <w:p w14:paraId="3F434170" w14:textId="366CD60E" w:rsidR="00E10E3E" w:rsidRDefault="00E10E3E" w:rsidP="196FE17B">
      <w:pPr>
        <w:rPr>
          <w:rFonts w:ascii="Calibri" w:eastAsia="Calibri" w:hAnsi="Calibri" w:cs="Calibri"/>
        </w:rPr>
      </w:pPr>
    </w:p>
    <w:p w14:paraId="407EB59C" w14:textId="0AE8CE92" w:rsidR="00D366AD" w:rsidRPr="00033775" w:rsidRDefault="001454E2" w:rsidP="00670064">
      <w:pPr>
        <w:rPr>
          <w:rFonts w:eastAsia="Calibri"/>
        </w:rPr>
      </w:pPr>
      <w:r w:rsidRPr="00033775">
        <w:rPr>
          <w:rFonts w:eastAsia="Calibri"/>
        </w:rPr>
        <w:t xml:space="preserve">We did not have the opportunity to survey </w:t>
      </w:r>
      <w:r w:rsidR="00F06550" w:rsidRPr="00033775">
        <w:rPr>
          <w:rFonts w:eastAsia="Calibri"/>
        </w:rPr>
        <w:t xml:space="preserve">sample </w:t>
      </w:r>
      <w:r w:rsidR="00C84404" w:rsidRPr="00033775">
        <w:rPr>
          <w:rFonts w:eastAsia="Calibri"/>
        </w:rPr>
        <w:t xml:space="preserve">of the population </w:t>
      </w:r>
      <w:r w:rsidR="00F06550" w:rsidRPr="00033775">
        <w:rPr>
          <w:rFonts w:eastAsia="Calibri"/>
        </w:rPr>
        <w:t xml:space="preserve">that do not use any technology, due to </w:t>
      </w:r>
      <w:r w:rsidR="00A04522" w:rsidRPr="00033775">
        <w:rPr>
          <w:rFonts w:eastAsia="Calibri"/>
        </w:rPr>
        <w:t xml:space="preserve">movement </w:t>
      </w:r>
      <w:r w:rsidR="00C64702" w:rsidRPr="00033775">
        <w:rPr>
          <w:rFonts w:eastAsia="Calibri"/>
        </w:rPr>
        <w:t xml:space="preserve">limitations caused by Coronavirus pandemic, and restrictions. Finding </w:t>
      </w:r>
      <w:r w:rsidR="002E697A" w:rsidRPr="00033775">
        <w:rPr>
          <w:rFonts w:eastAsia="Calibri"/>
        </w:rPr>
        <w:t xml:space="preserve">the ways </w:t>
      </w:r>
      <w:r w:rsidR="00831331" w:rsidRPr="00033775">
        <w:rPr>
          <w:rFonts w:eastAsia="Calibri"/>
        </w:rPr>
        <w:t xml:space="preserve">that </w:t>
      </w:r>
      <w:r w:rsidR="00EB7C04" w:rsidRPr="00033775">
        <w:rPr>
          <w:rFonts w:eastAsia="Calibri"/>
        </w:rPr>
        <w:t>th</w:t>
      </w:r>
      <w:r w:rsidR="00D51E72" w:rsidRPr="00033775">
        <w:rPr>
          <w:rFonts w:eastAsia="Calibri"/>
        </w:rPr>
        <w:t>o</w:t>
      </w:r>
      <w:r w:rsidR="00EB7C04" w:rsidRPr="00033775">
        <w:rPr>
          <w:rFonts w:eastAsia="Calibri"/>
        </w:rPr>
        <w:t xml:space="preserve">se people </w:t>
      </w:r>
      <w:r w:rsidR="00312A4C" w:rsidRPr="00033775">
        <w:rPr>
          <w:rFonts w:eastAsia="Calibri"/>
        </w:rPr>
        <w:t>fulfil</w:t>
      </w:r>
      <w:r w:rsidR="00EB7C04" w:rsidRPr="00033775">
        <w:rPr>
          <w:rFonts w:eastAsia="Calibri"/>
        </w:rPr>
        <w:t xml:space="preserve"> their healthcare needs, </w:t>
      </w:r>
      <w:r w:rsidR="00E527CF" w:rsidRPr="00033775">
        <w:rPr>
          <w:rFonts w:eastAsia="Calibri"/>
        </w:rPr>
        <w:t>or issues th</w:t>
      </w:r>
      <w:r w:rsidR="00312A4C" w:rsidRPr="00033775">
        <w:rPr>
          <w:rFonts w:eastAsia="Calibri"/>
        </w:rPr>
        <w:t>ey</w:t>
      </w:r>
      <w:r w:rsidR="00E527CF" w:rsidRPr="00033775">
        <w:rPr>
          <w:rFonts w:eastAsia="Calibri"/>
        </w:rPr>
        <w:t xml:space="preserve"> must face,</w:t>
      </w:r>
      <w:r w:rsidR="00831331" w:rsidRPr="00033775">
        <w:rPr>
          <w:rFonts w:eastAsia="Calibri"/>
        </w:rPr>
        <w:t xml:space="preserve"> and how they solve them</w:t>
      </w:r>
      <w:r w:rsidR="00212709" w:rsidRPr="00033775">
        <w:rPr>
          <w:rFonts w:eastAsia="Calibri"/>
        </w:rPr>
        <w:t>,</w:t>
      </w:r>
      <w:r w:rsidR="00E527CF" w:rsidRPr="00033775">
        <w:rPr>
          <w:rFonts w:eastAsia="Calibri"/>
        </w:rPr>
        <w:t xml:space="preserve"> especially during COVID 19</w:t>
      </w:r>
      <w:r w:rsidR="0045648B" w:rsidRPr="00033775">
        <w:rPr>
          <w:rFonts w:eastAsia="Calibri"/>
        </w:rPr>
        <w:t xml:space="preserve"> would be beneficial to </w:t>
      </w:r>
      <w:r w:rsidR="00312A4C" w:rsidRPr="00033775">
        <w:rPr>
          <w:rFonts w:eastAsia="Calibri"/>
        </w:rPr>
        <w:t xml:space="preserve">research </w:t>
      </w:r>
      <w:r w:rsidR="0045648B" w:rsidRPr="00033775">
        <w:rPr>
          <w:rFonts w:eastAsia="Calibri"/>
        </w:rPr>
        <w:t xml:space="preserve">topic. </w:t>
      </w:r>
    </w:p>
    <w:p w14:paraId="460641C7" w14:textId="6BCB97A8" w:rsidR="00947F54" w:rsidRPr="00033775" w:rsidRDefault="00947F54" w:rsidP="00670064">
      <w:pPr>
        <w:rPr>
          <w:rFonts w:eastAsia="Calibri"/>
        </w:rPr>
      </w:pPr>
      <w:r w:rsidRPr="00033775">
        <w:rPr>
          <w:rFonts w:eastAsia="Calibri"/>
        </w:rPr>
        <w:t xml:space="preserve">This research shows that there is still large number of </w:t>
      </w:r>
      <w:r w:rsidR="00D078D5" w:rsidRPr="00033775">
        <w:rPr>
          <w:rFonts w:eastAsia="Calibri"/>
        </w:rPr>
        <w:t>individuals among the technology users t</w:t>
      </w:r>
      <w:r w:rsidR="00162378" w:rsidRPr="00033775">
        <w:rPr>
          <w:rFonts w:eastAsia="Calibri"/>
        </w:rPr>
        <w:t>h</w:t>
      </w:r>
      <w:r w:rsidR="00D078D5" w:rsidRPr="00033775">
        <w:rPr>
          <w:rFonts w:eastAsia="Calibri"/>
        </w:rPr>
        <w:t>at do not use technology for healthcare purposes.</w:t>
      </w:r>
      <w:r w:rsidR="006511EB" w:rsidRPr="00033775">
        <w:rPr>
          <w:rFonts w:eastAsia="Calibri"/>
        </w:rPr>
        <w:t xml:space="preserve"> These people are aware that this could be </w:t>
      </w:r>
      <w:r w:rsidR="00162378" w:rsidRPr="00033775">
        <w:rPr>
          <w:rFonts w:eastAsia="Calibri"/>
        </w:rPr>
        <w:t>beneficial but</w:t>
      </w:r>
      <w:r w:rsidR="006511EB" w:rsidRPr="00033775">
        <w:rPr>
          <w:rFonts w:eastAsia="Calibri"/>
        </w:rPr>
        <w:t xml:space="preserve"> </w:t>
      </w:r>
      <w:r w:rsidR="00596F5B" w:rsidRPr="00033775">
        <w:rPr>
          <w:rFonts w:eastAsia="Calibri"/>
        </w:rPr>
        <w:t xml:space="preserve">still are not </w:t>
      </w:r>
      <w:r w:rsidR="00F41D0C" w:rsidRPr="00033775">
        <w:rPr>
          <w:rFonts w:eastAsia="Calibri"/>
        </w:rPr>
        <w:t>convinced</w:t>
      </w:r>
      <w:r w:rsidR="00212709" w:rsidRPr="00033775">
        <w:rPr>
          <w:rFonts w:eastAsia="Calibri"/>
        </w:rPr>
        <w:t xml:space="preserve"> to use</w:t>
      </w:r>
      <w:r w:rsidR="00F41D0C" w:rsidRPr="00033775">
        <w:rPr>
          <w:rFonts w:eastAsia="Calibri"/>
        </w:rPr>
        <w:t xml:space="preserve">. </w:t>
      </w:r>
      <w:r w:rsidR="00D078D5" w:rsidRPr="00033775">
        <w:rPr>
          <w:rFonts w:eastAsia="Calibri"/>
        </w:rPr>
        <w:t>Finding the ways how to encourage them to do it would</w:t>
      </w:r>
      <w:r w:rsidR="00AF19D6" w:rsidRPr="00033775">
        <w:rPr>
          <w:rFonts w:eastAsia="Calibri"/>
        </w:rPr>
        <w:t xml:space="preserve"> benefit for the overall technology use for the healthcare purposes. </w:t>
      </w:r>
    </w:p>
    <w:p w14:paraId="2B4AB48C" w14:textId="0CA6230E" w:rsidR="0005121C" w:rsidRPr="00033775" w:rsidRDefault="00EA3CBC" w:rsidP="00670064">
      <w:pPr>
        <w:rPr>
          <w:rFonts w:eastAsia="Calibri"/>
        </w:rPr>
      </w:pPr>
      <w:r w:rsidRPr="00033775">
        <w:rPr>
          <w:rFonts w:eastAsia="Calibri"/>
        </w:rPr>
        <w:lastRenderedPageBreak/>
        <w:t>Technology is continuously changing. Therefore, e</w:t>
      </w:r>
      <w:r w:rsidR="0005121C" w:rsidRPr="00033775">
        <w:rPr>
          <w:rFonts w:eastAsia="Calibri"/>
        </w:rPr>
        <w:t>xpectatio</w:t>
      </w:r>
      <w:r w:rsidR="00FA09B6" w:rsidRPr="00033775">
        <w:rPr>
          <w:rFonts w:eastAsia="Calibri"/>
        </w:rPr>
        <w:t>n</w:t>
      </w:r>
      <w:r w:rsidR="0005121C" w:rsidRPr="00033775">
        <w:rPr>
          <w:rFonts w:eastAsia="Calibri"/>
        </w:rPr>
        <w:t xml:space="preserve">s </w:t>
      </w:r>
      <w:r w:rsidR="00FA09B6" w:rsidRPr="00033775">
        <w:rPr>
          <w:rFonts w:eastAsia="Calibri"/>
        </w:rPr>
        <w:t xml:space="preserve">among users </w:t>
      </w:r>
      <w:r w:rsidR="00C178D5" w:rsidRPr="00033775">
        <w:rPr>
          <w:rFonts w:eastAsia="Calibri"/>
        </w:rPr>
        <w:t>what</w:t>
      </w:r>
      <w:r w:rsidR="00FA09B6" w:rsidRPr="00033775">
        <w:rPr>
          <w:rFonts w:eastAsia="Calibri"/>
        </w:rPr>
        <w:t xml:space="preserve"> they </w:t>
      </w:r>
      <w:r w:rsidR="006F39F2" w:rsidRPr="00033775">
        <w:rPr>
          <w:rFonts w:eastAsia="Calibri"/>
        </w:rPr>
        <w:t>expect</w:t>
      </w:r>
      <w:r w:rsidR="00EE61C3" w:rsidRPr="00033775">
        <w:rPr>
          <w:rFonts w:eastAsia="Calibri"/>
        </w:rPr>
        <w:t xml:space="preserve"> </w:t>
      </w:r>
      <w:r w:rsidR="006F39F2" w:rsidRPr="00033775">
        <w:rPr>
          <w:rFonts w:eastAsia="Calibri"/>
        </w:rPr>
        <w:t>fr</w:t>
      </w:r>
      <w:r w:rsidR="00D000E8">
        <w:rPr>
          <w:rFonts w:eastAsia="Calibri"/>
        </w:rPr>
        <w:t>o</w:t>
      </w:r>
      <w:r w:rsidR="006F39F2" w:rsidRPr="00033775">
        <w:rPr>
          <w:rFonts w:eastAsia="Calibri"/>
        </w:rPr>
        <w:t xml:space="preserve">m the </w:t>
      </w:r>
      <w:r w:rsidR="00EE61C3" w:rsidRPr="00033775">
        <w:rPr>
          <w:rFonts w:eastAsia="Calibri"/>
        </w:rPr>
        <w:t>technology supported</w:t>
      </w:r>
      <w:r w:rsidR="0005121C" w:rsidRPr="00033775">
        <w:rPr>
          <w:rFonts w:eastAsia="Calibri"/>
        </w:rPr>
        <w:t xml:space="preserve"> healthcare </w:t>
      </w:r>
      <w:r w:rsidR="00E27FE6" w:rsidRPr="00033775">
        <w:rPr>
          <w:rFonts w:eastAsia="Calibri"/>
        </w:rPr>
        <w:t xml:space="preserve">products and </w:t>
      </w:r>
      <w:r w:rsidR="0005121C" w:rsidRPr="00033775">
        <w:rPr>
          <w:rFonts w:eastAsia="Calibri"/>
        </w:rPr>
        <w:t xml:space="preserve">services </w:t>
      </w:r>
      <w:r w:rsidR="00EE61C3" w:rsidRPr="00033775">
        <w:rPr>
          <w:rFonts w:eastAsia="Calibri"/>
        </w:rPr>
        <w:t xml:space="preserve">could be also </w:t>
      </w:r>
      <w:r w:rsidRPr="00033775">
        <w:rPr>
          <w:rFonts w:eastAsia="Calibri"/>
        </w:rPr>
        <w:t xml:space="preserve">the topic for the further research. </w:t>
      </w:r>
    </w:p>
    <w:p w14:paraId="14F90553" w14:textId="42513583" w:rsidR="00125A3B" w:rsidRPr="005B25E2" w:rsidRDefault="00C64702" w:rsidP="00670064">
      <w:pPr>
        <w:rPr>
          <w:rFonts w:ascii="Calibri" w:eastAsia="Calibri" w:hAnsi="Calibri" w:cs="Calibri"/>
        </w:rPr>
      </w:pPr>
      <w:r>
        <w:rPr>
          <w:rFonts w:ascii="Calibri" w:eastAsia="Calibri" w:hAnsi="Calibri" w:cs="Calibri"/>
        </w:rPr>
        <w:t xml:space="preserve"> </w:t>
      </w:r>
    </w:p>
    <w:p w14:paraId="3C99F489" w14:textId="77777777" w:rsidR="00125A3B" w:rsidRDefault="00125A3B" w:rsidP="00670064">
      <w:pPr>
        <w:rPr>
          <w:rFonts w:ascii="Calibri" w:eastAsia="Calibri" w:hAnsi="Calibri" w:cs="Calibri"/>
          <w:sz w:val="44"/>
          <w:szCs w:val="44"/>
        </w:rPr>
      </w:pPr>
    </w:p>
    <w:p w14:paraId="35053F77" w14:textId="77777777" w:rsidR="00125A3B" w:rsidRDefault="00125A3B" w:rsidP="00670064">
      <w:pPr>
        <w:rPr>
          <w:rFonts w:ascii="Calibri" w:eastAsia="Calibri" w:hAnsi="Calibri" w:cs="Calibri"/>
          <w:sz w:val="44"/>
          <w:szCs w:val="44"/>
        </w:rPr>
      </w:pPr>
    </w:p>
    <w:p w14:paraId="0977E7B4" w14:textId="77777777" w:rsidR="004423F9" w:rsidRDefault="004423F9" w:rsidP="00670064">
      <w:pPr>
        <w:rPr>
          <w:rFonts w:ascii="Calibri" w:eastAsia="Calibri" w:hAnsi="Calibri" w:cs="Calibri"/>
          <w:sz w:val="44"/>
          <w:szCs w:val="44"/>
        </w:rPr>
      </w:pPr>
    </w:p>
    <w:p w14:paraId="4CA5D419" w14:textId="77777777" w:rsidR="005755A2" w:rsidRDefault="005755A2" w:rsidP="00670064">
      <w:pPr>
        <w:rPr>
          <w:rFonts w:eastAsia="Calibri"/>
          <w:b/>
          <w:bCs/>
          <w:sz w:val="32"/>
          <w:szCs w:val="32"/>
        </w:rPr>
      </w:pPr>
    </w:p>
    <w:p w14:paraId="31BAB629" w14:textId="77777777" w:rsidR="005755A2" w:rsidRDefault="005755A2" w:rsidP="00670064">
      <w:pPr>
        <w:rPr>
          <w:rFonts w:eastAsia="Calibri"/>
          <w:b/>
          <w:bCs/>
          <w:sz w:val="32"/>
          <w:szCs w:val="32"/>
        </w:rPr>
      </w:pPr>
    </w:p>
    <w:p w14:paraId="7104E69B" w14:textId="77777777" w:rsidR="005755A2" w:rsidRDefault="005755A2" w:rsidP="00670064">
      <w:pPr>
        <w:rPr>
          <w:rFonts w:eastAsia="Calibri"/>
          <w:b/>
          <w:bCs/>
          <w:sz w:val="32"/>
          <w:szCs w:val="32"/>
        </w:rPr>
      </w:pPr>
    </w:p>
    <w:p w14:paraId="47EBD09E" w14:textId="77777777" w:rsidR="005755A2" w:rsidRDefault="005755A2" w:rsidP="00670064">
      <w:pPr>
        <w:rPr>
          <w:rFonts w:eastAsia="Calibri"/>
          <w:b/>
          <w:bCs/>
          <w:sz w:val="32"/>
          <w:szCs w:val="32"/>
        </w:rPr>
      </w:pPr>
    </w:p>
    <w:p w14:paraId="2690D483" w14:textId="77777777" w:rsidR="005755A2" w:rsidRDefault="005755A2" w:rsidP="00670064">
      <w:pPr>
        <w:rPr>
          <w:rFonts w:eastAsia="Calibri"/>
          <w:b/>
          <w:bCs/>
          <w:sz w:val="32"/>
          <w:szCs w:val="32"/>
        </w:rPr>
      </w:pPr>
    </w:p>
    <w:p w14:paraId="254FF433" w14:textId="77777777" w:rsidR="005755A2" w:rsidRDefault="005755A2" w:rsidP="00670064">
      <w:pPr>
        <w:rPr>
          <w:rFonts w:eastAsia="Calibri"/>
          <w:b/>
          <w:bCs/>
          <w:sz w:val="32"/>
          <w:szCs w:val="32"/>
        </w:rPr>
      </w:pPr>
    </w:p>
    <w:p w14:paraId="587680FD" w14:textId="77777777" w:rsidR="005755A2" w:rsidRDefault="005755A2" w:rsidP="00670064">
      <w:pPr>
        <w:rPr>
          <w:rFonts w:eastAsia="Calibri"/>
          <w:b/>
          <w:bCs/>
          <w:sz w:val="32"/>
          <w:szCs w:val="32"/>
        </w:rPr>
      </w:pPr>
    </w:p>
    <w:p w14:paraId="7661D691" w14:textId="77777777" w:rsidR="005755A2" w:rsidRDefault="005755A2" w:rsidP="00670064">
      <w:pPr>
        <w:rPr>
          <w:rFonts w:eastAsia="Calibri"/>
          <w:b/>
          <w:bCs/>
          <w:sz w:val="32"/>
          <w:szCs w:val="32"/>
        </w:rPr>
      </w:pPr>
    </w:p>
    <w:p w14:paraId="74CFD1B9" w14:textId="77777777" w:rsidR="005755A2" w:rsidRDefault="005755A2" w:rsidP="00670064">
      <w:pPr>
        <w:rPr>
          <w:rFonts w:eastAsia="Calibri"/>
          <w:b/>
          <w:bCs/>
          <w:sz w:val="32"/>
          <w:szCs w:val="32"/>
        </w:rPr>
      </w:pPr>
    </w:p>
    <w:p w14:paraId="16910A95" w14:textId="77777777" w:rsidR="005755A2" w:rsidRDefault="005755A2" w:rsidP="00670064">
      <w:pPr>
        <w:rPr>
          <w:rFonts w:eastAsia="Calibri"/>
          <w:b/>
          <w:bCs/>
          <w:sz w:val="32"/>
          <w:szCs w:val="32"/>
        </w:rPr>
      </w:pPr>
    </w:p>
    <w:p w14:paraId="6EFBF084" w14:textId="77777777" w:rsidR="005755A2" w:rsidRDefault="005755A2" w:rsidP="00670064">
      <w:pPr>
        <w:rPr>
          <w:rFonts w:eastAsia="Calibri"/>
          <w:b/>
          <w:bCs/>
          <w:sz w:val="32"/>
          <w:szCs w:val="32"/>
        </w:rPr>
      </w:pPr>
    </w:p>
    <w:p w14:paraId="07D04687" w14:textId="77777777" w:rsidR="005755A2" w:rsidRDefault="005755A2" w:rsidP="00670064">
      <w:pPr>
        <w:rPr>
          <w:rFonts w:eastAsia="Calibri"/>
          <w:b/>
          <w:bCs/>
          <w:sz w:val="32"/>
          <w:szCs w:val="32"/>
        </w:rPr>
      </w:pPr>
    </w:p>
    <w:p w14:paraId="77476704" w14:textId="77777777" w:rsidR="005755A2" w:rsidRDefault="005755A2" w:rsidP="00670064">
      <w:pPr>
        <w:rPr>
          <w:rFonts w:eastAsia="Calibri"/>
          <w:b/>
          <w:bCs/>
          <w:sz w:val="32"/>
          <w:szCs w:val="32"/>
        </w:rPr>
      </w:pPr>
    </w:p>
    <w:p w14:paraId="27AE77D2" w14:textId="77777777" w:rsidR="005755A2" w:rsidRDefault="005755A2" w:rsidP="00670064">
      <w:pPr>
        <w:rPr>
          <w:rFonts w:eastAsia="Calibri"/>
          <w:b/>
          <w:bCs/>
          <w:sz w:val="32"/>
          <w:szCs w:val="32"/>
        </w:rPr>
      </w:pPr>
    </w:p>
    <w:p w14:paraId="4C22A8B0" w14:textId="77777777" w:rsidR="005755A2" w:rsidRDefault="005755A2" w:rsidP="00670064">
      <w:pPr>
        <w:rPr>
          <w:rFonts w:eastAsia="Calibri"/>
          <w:b/>
          <w:bCs/>
          <w:sz w:val="32"/>
          <w:szCs w:val="32"/>
        </w:rPr>
      </w:pPr>
    </w:p>
    <w:p w14:paraId="72E47B16" w14:textId="77777777" w:rsidR="00F758D3" w:rsidRDefault="00F758D3" w:rsidP="00670064">
      <w:pPr>
        <w:rPr>
          <w:rFonts w:eastAsia="Calibri"/>
          <w:b/>
          <w:bCs/>
          <w:sz w:val="32"/>
          <w:szCs w:val="32"/>
        </w:rPr>
      </w:pPr>
    </w:p>
    <w:p w14:paraId="030B8F78" w14:textId="77777777" w:rsidR="00F758D3" w:rsidRDefault="00F758D3" w:rsidP="00670064">
      <w:pPr>
        <w:rPr>
          <w:rFonts w:eastAsia="Calibri"/>
          <w:b/>
          <w:bCs/>
          <w:sz w:val="32"/>
          <w:szCs w:val="32"/>
        </w:rPr>
      </w:pPr>
    </w:p>
    <w:p w14:paraId="145A69DC" w14:textId="4252F19B" w:rsidR="00670064" w:rsidRPr="00354074" w:rsidRDefault="00670064" w:rsidP="00670064">
      <w:pPr>
        <w:rPr>
          <w:rFonts w:eastAsia="Calibri"/>
          <w:b/>
          <w:bCs/>
          <w:sz w:val="32"/>
          <w:szCs w:val="32"/>
        </w:rPr>
      </w:pPr>
      <w:r w:rsidRPr="00354074">
        <w:rPr>
          <w:rFonts w:eastAsia="Calibri"/>
          <w:b/>
          <w:bCs/>
          <w:sz w:val="32"/>
          <w:szCs w:val="32"/>
        </w:rPr>
        <w:lastRenderedPageBreak/>
        <w:t>Bibliography</w:t>
      </w:r>
    </w:p>
    <w:p w14:paraId="281B172A" w14:textId="77777777" w:rsidR="003A6262" w:rsidRPr="001111E9" w:rsidRDefault="003A6262" w:rsidP="00670064">
      <w:pPr>
        <w:rPr>
          <w:rFonts w:eastAsia="Calibri"/>
        </w:rPr>
      </w:pPr>
    </w:p>
    <w:p w14:paraId="69B2AB14" w14:textId="389FF737" w:rsidR="003A6262" w:rsidRPr="001111E9" w:rsidRDefault="003A6262" w:rsidP="10FAA353">
      <w:pPr>
        <w:rPr>
          <w:rStyle w:val="Hipercze"/>
          <w:rFonts w:eastAsia="Calibri"/>
        </w:rPr>
      </w:pPr>
      <w:r w:rsidRPr="001111E9">
        <w:rPr>
          <w:rFonts w:eastAsia="Calibri"/>
        </w:rPr>
        <w:t xml:space="preserve">AFP. (2020) </w:t>
      </w:r>
      <w:r w:rsidRPr="001111E9">
        <w:rPr>
          <w:rFonts w:eastAsia="Calibri"/>
          <w:i/>
          <w:iCs/>
        </w:rPr>
        <w:t>Coronavirus the worst global crisis since the WW II, says UN chief</w:t>
      </w:r>
      <w:r w:rsidRPr="001111E9">
        <w:rPr>
          <w:rFonts w:eastAsia="Calibri"/>
        </w:rPr>
        <w:t xml:space="preserve">.  [Online]                         </w:t>
      </w:r>
      <w:r w:rsidR="00614048">
        <w:rPr>
          <w:rFonts w:eastAsia="Calibri"/>
        </w:rPr>
        <w:t xml:space="preserve">                   </w:t>
      </w:r>
      <w:r w:rsidRPr="001111E9">
        <w:rPr>
          <w:rFonts w:eastAsia="Calibri"/>
        </w:rPr>
        <w:t xml:space="preserve">Available at: </w:t>
      </w:r>
      <w:hyperlink r:id="rId72" w:anchor="image=BBZaM5o|1">
        <w:r w:rsidRPr="001111E9">
          <w:rPr>
            <w:rStyle w:val="Hipercze"/>
            <w:rFonts w:eastAsia="Calibri"/>
          </w:rPr>
          <w:t>https://www.msn.com/en-us/news/world/coronavirus-the-worst-global-crisis-since-ww-ii-says-un-chief/ar-BB11Z1h7?li=BBnbcA1#image=BBZaM5o|1</w:t>
        </w:r>
      </w:hyperlink>
      <w:r w:rsidRPr="001111E9">
        <w:rPr>
          <w:rStyle w:val="Hipercze"/>
          <w:rFonts w:eastAsia="Calibri"/>
        </w:rPr>
        <w:t xml:space="preserve">                                                                                         </w:t>
      </w:r>
      <w:r w:rsidRPr="001111E9">
        <w:rPr>
          <w:rStyle w:val="Hipercze"/>
          <w:rFonts w:eastAsia="Calibri"/>
          <w:color w:val="auto"/>
          <w:u w:val="none"/>
        </w:rPr>
        <w:t>[Accessed 06.04.2020]</w:t>
      </w:r>
    </w:p>
    <w:p w14:paraId="065A08D1" w14:textId="69116C88" w:rsidR="003A6262" w:rsidRPr="001111E9" w:rsidRDefault="003A6262" w:rsidP="00670064">
      <w:pPr>
        <w:rPr>
          <w:rFonts w:eastAsia="Calibri"/>
        </w:rPr>
      </w:pPr>
      <w:r w:rsidRPr="001111E9">
        <w:rPr>
          <w:rFonts w:eastAsia="Calibri"/>
        </w:rPr>
        <w:t xml:space="preserve">Agyemang, E., Barrett, C., (2020) </w:t>
      </w:r>
      <w:r w:rsidRPr="001111E9">
        <w:rPr>
          <w:rFonts w:eastAsia="Calibri"/>
          <w:i/>
          <w:iCs/>
        </w:rPr>
        <w:t>HMRC launches coronavirus income support scheme for self-employed</w:t>
      </w:r>
      <w:r w:rsidRPr="001111E9">
        <w:rPr>
          <w:rFonts w:eastAsia="Calibri"/>
        </w:rPr>
        <w:t>. Financial Times. [Online]                                                                                                                             Available at:</w:t>
      </w:r>
      <w:r w:rsidRPr="001111E9">
        <w:t xml:space="preserve"> </w:t>
      </w:r>
      <w:hyperlink r:id="rId73" w:history="1">
        <w:r w:rsidRPr="001111E9">
          <w:rPr>
            <w:rStyle w:val="Hipercze"/>
            <w:rFonts w:eastAsia="Calibri"/>
          </w:rPr>
          <w:t>https://www.ft.com/content/b913e58d-63a4-4945-a22a-1223fbb8b392</w:t>
        </w:r>
      </w:hyperlink>
      <w:r w:rsidRPr="001111E9">
        <w:rPr>
          <w:rFonts w:eastAsia="Calibri"/>
        </w:rPr>
        <w:t xml:space="preserve">                                              </w:t>
      </w:r>
      <w:r w:rsidR="00614048">
        <w:rPr>
          <w:rFonts w:eastAsia="Calibri"/>
        </w:rPr>
        <w:t xml:space="preserve">  </w:t>
      </w:r>
      <w:r w:rsidRPr="001111E9">
        <w:rPr>
          <w:rFonts w:eastAsia="Calibri"/>
        </w:rPr>
        <w:t xml:space="preserve"> [Accessed 01.07.2020]</w:t>
      </w:r>
    </w:p>
    <w:p w14:paraId="4710F8A4" w14:textId="77777777" w:rsidR="003A6262" w:rsidRPr="001111E9" w:rsidRDefault="003A6262" w:rsidP="70F771B1">
      <w:pPr>
        <w:rPr>
          <w:rFonts w:eastAsia="Calibri"/>
        </w:rPr>
      </w:pPr>
      <w:r w:rsidRPr="001111E9">
        <w:rPr>
          <w:rFonts w:eastAsia="Calibri"/>
        </w:rPr>
        <w:t>Akin, J.S., Birdsall, N., De Ferranti, D. M., (1987</w:t>
      </w:r>
      <w:r w:rsidRPr="001111E9">
        <w:rPr>
          <w:rFonts w:eastAsia="Calibri"/>
          <w:i/>
          <w:iCs/>
        </w:rPr>
        <w:t>) Financing Health Services in Developing Countries: An Agenda for Reform</w:t>
      </w:r>
      <w:r w:rsidRPr="001111E9">
        <w:rPr>
          <w:rFonts w:eastAsia="Calibri"/>
        </w:rPr>
        <w:t>. Volume 34. USA. World Bank Publications</w:t>
      </w:r>
    </w:p>
    <w:p w14:paraId="711F86B0" w14:textId="77777777" w:rsidR="003A6262" w:rsidRPr="001111E9" w:rsidRDefault="003A6262" w:rsidP="00670064">
      <w:pPr>
        <w:rPr>
          <w:rFonts w:eastAsia="Calibri"/>
        </w:rPr>
      </w:pPr>
      <w:r w:rsidRPr="001111E9">
        <w:rPr>
          <w:rFonts w:eastAsia="Calibri"/>
        </w:rPr>
        <w:t xml:space="preserve">Allen, S., (2019) </w:t>
      </w:r>
      <w:r w:rsidRPr="001111E9">
        <w:rPr>
          <w:rFonts w:eastAsia="Calibri"/>
          <w:i/>
          <w:iCs/>
        </w:rPr>
        <w:t xml:space="preserve">2020 global health care outlook. Laying a foundation for the future. Deloitte. [Online]                                                                                                                                                                         </w:t>
      </w:r>
      <w:r w:rsidRPr="001111E9">
        <w:rPr>
          <w:rFonts w:eastAsia="Calibri"/>
        </w:rPr>
        <w:t xml:space="preserve">Available at: </w:t>
      </w:r>
      <w:hyperlink r:id="rId74" w:history="1">
        <w:r w:rsidRPr="001111E9">
          <w:rPr>
            <w:rStyle w:val="Hipercze"/>
            <w:rFonts w:eastAsia="Calibri"/>
          </w:rPr>
          <w:t>https://www2.deloitte.com/content/dam/Deloitte/cz/Documents/life-sciences-health-care/2020-global-health-care-outlook.pdf</w:t>
        </w:r>
      </w:hyperlink>
      <w:r w:rsidRPr="001111E9">
        <w:rPr>
          <w:rFonts w:eastAsia="Calibri"/>
        </w:rPr>
        <w:t xml:space="preserve">                                                                                                                        [Accessed 04.04.2020]</w:t>
      </w:r>
    </w:p>
    <w:p w14:paraId="617F0958" w14:textId="36D36CA8" w:rsidR="003A6262" w:rsidRPr="001111E9" w:rsidRDefault="003A6262" w:rsidP="00670064">
      <w:pPr>
        <w:rPr>
          <w:rFonts w:eastAsia="Calibri"/>
        </w:rPr>
      </w:pPr>
      <w:r w:rsidRPr="001111E9">
        <w:rPr>
          <w:rFonts w:eastAsia="Calibri"/>
        </w:rPr>
        <w:t>Allen, S., (2019</w:t>
      </w:r>
      <w:r w:rsidRPr="001111E9">
        <w:rPr>
          <w:rFonts w:eastAsia="Calibri"/>
          <w:i/>
          <w:iCs/>
        </w:rPr>
        <w:t>) 2020 Global Healthcare Outlook. Laying a Foundation for the Future</w:t>
      </w:r>
      <w:r w:rsidRPr="001111E9">
        <w:rPr>
          <w:rFonts w:eastAsia="Calibri"/>
        </w:rPr>
        <w:t xml:space="preserve">. Deloitte Insights </w:t>
      </w:r>
      <w:r w:rsidR="00E9161B" w:rsidRPr="001111E9">
        <w:rPr>
          <w:rFonts w:eastAsia="Calibri"/>
        </w:rPr>
        <w:t xml:space="preserve">[Online]                                                                                                                                                 Available at: </w:t>
      </w:r>
      <w:hyperlink r:id="rId75" w:history="1">
        <w:r w:rsidR="00350BF0" w:rsidRPr="001111E9">
          <w:rPr>
            <w:rStyle w:val="Hipercze"/>
            <w:rFonts w:eastAsia="Calibri"/>
          </w:rPr>
          <w:t>https://www2.deloitte.com/content/dam/Deloitte/cz/Documents/life-sciences-health-care/2020-global-health-care-outlook.pdf</w:t>
        </w:r>
      </w:hyperlink>
      <w:r w:rsidR="00350BF0" w:rsidRPr="001111E9">
        <w:rPr>
          <w:rFonts w:eastAsia="Calibri"/>
        </w:rPr>
        <w:t xml:space="preserve">                                                                                                                      [Accessed </w:t>
      </w:r>
      <w:r w:rsidR="00690722" w:rsidRPr="001111E9">
        <w:rPr>
          <w:rFonts w:eastAsia="Calibri"/>
        </w:rPr>
        <w:t>20.04.2020]</w:t>
      </w:r>
    </w:p>
    <w:p w14:paraId="6196551A" w14:textId="454EC80F" w:rsidR="003A6262" w:rsidRPr="001111E9" w:rsidRDefault="003A6262" w:rsidP="10FAA353">
      <w:r w:rsidRPr="001111E9">
        <w:t xml:space="preserve">Bachman, D., (2020) </w:t>
      </w:r>
      <w:r w:rsidRPr="001111E9">
        <w:rPr>
          <w:i/>
          <w:iCs/>
        </w:rPr>
        <w:t xml:space="preserve">The economic impact of COVID-19 (novel coronavirus). </w:t>
      </w:r>
      <w:r w:rsidRPr="001111E9">
        <w:t>Deloitte</w:t>
      </w:r>
      <w:r w:rsidRPr="001111E9">
        <w:rPr>
          <w:i/>
          <w:iCs/>
        </w:rPr>
        <w:t xml:space="preserve">. </w:t>
      </w:r>
      <w:r w:rsidRPr="001111E9">
        <w:t xml:space="preserve">[Online] </w:t>
      </w:r>
      <w:r w:rsidR="00614048">
        <w:t xml:space="preserve">                                            Available at: </w:t>
      </w:r>
      <w:hyperlink r:id="rId76" w:history="1">
        <w:r w:rsidR="00614048" w:rsidRPr="00D24F88">
          <w:rPr>
            <w:rStyle w:val="Hipercze"/>
          </w:rPr>
          <w:t>https://www2.deloitte.com/uk/en/insights/economy/covid-19/economic-impact-covid-19.html</w:t>
        </w:r>
      </w:hyperlink>
      <w:r w:rsidRPr="001111E9">
        <w:t xml:space="preserve"> </w:t>
      </w:r>
      <w:r w:rsidR="00614048">
        <w:t xml:space="preserve">                               </w:t>
      </w:r>
      <w:r w:rsidRPr="001111E9">
        <w:t>[Accessed on 07.04.2020]</w:t>
      </w:r>
    </w:p>
    <w:p w14:paraId="5F4BA202" w14:textId="77777777" w:rsidR="003A6262" w:rsidRPr="001111E9" w:rsidRDefault="003A6262" w:rsidP="00670064">
      <w:pPr>
        <w:rPr>
          <w:rFonts w:eastAsia="Calibri"/>
        </w:rPr>
      </w:pPr>
      <w:r w:rsidRPr="001111E9">
        <w:rPr>
          <w:rFonts w:eastAsia="Calibri"/>
        </w:rPr>
        <w:t xml:space="preserve">Backman, G., et al. (2008) </w:t>
      </w:r>
      <w:r w:rsidRPr="001111E9">
        <w:rPr>
          <w:rFonts w:eastAsia="Calibri"/>
          <w:i/>
          <w:iCs/>
        </w:rPr>
        <w:t>Health systems and the Right to Health: An assessment of 194 Countries. Right to Health.</w:t>
      </w:r>
      <w:r w:rsidRPr="001111E9">
        <w:rPr>
          <w:rFonts w:eastAsia="Calibri"/>
        </w:rPr>
        <w:t xml:space="preserve"> Lancet.                                                                                                                                                             Available at: </w:t>
      </w:r>
      <w:hyperlink r:id="rId77" w:history="1">
        <w:r w:rsidRPr="001111E9">
          <w:rPr>
            <w:rStyle w:val="Hipercze"/>
            <w:rFonts w:eastAsia="Calibri"/>
          </w:rPr>
          <w:t>https://www.thelancet.com/action/showPdf?pii=S0140-6736%2808%2961781-X</w:t>
        </w:r>
      </w:hyperlink>
      <w:r w:rsidRPr="001111E9">
        <w:rPr>
          <w:rFonts w:eastAsia="Calibri"/>
        </w:rPr>
        <w:t xml:space="preserve">                                                                                                                                                                                                 [Accessed 10.03.2020] </w:t>
      </w:r>
    </w:p>
    <w:p w14:paraId="7392FF37" w14:textId="77777777" w:rsidR="003A6262" w:rsidRPr="001111E9" w:rsidRDefault="003A6262" w:rsidP="70F771B1">
      <w:pPr>
        <w:rPr>
          <w:rFonts w:eastAsia="Calibri"/>
        </w:rPr>
      </w:pPr>
      <w:r w:rsidRPr="001111E9">
        <w:rPr>
          <w:rFonts w:eastAsia="Calibri"/>
        </w:rPr>
        <w:t xml:space="preserve">BBC News, (2020) </w:t>
      </w:r>
      <w:r w:rsidRPr="001111E9">
        <w:rPr>
          <w:rFonts w:eastAsia="Calibri"/>
          <w:i/>
          <w:iCs/>
        </w:rPr>
        <w:t xml:space="preserve">Budget 2020: Chancellor pumps billions into economy to combat coronavirus. </w:t>
      </w:r>
      <w:r w:rsidRPr="001111E9">
        <w:rPr>
          <w:rFonts w:eastAsia="Calibri"/>
        </w:rPr>
        <w:t xml:space="preserve">[Online]                                                                                                                                                               </w:t>
      </w:r>
      <w:r w:rsidRPr="001111E9">
        <w:rPr>
          <w:rFonts w:eastAsia="Calibri"/>
        </w:rPr>
        <w:lastRenderedPageBreak/>
        <w:t xml:space="preserve">Available at: </w:t>
      </w:r>
      <w:hyperlink r:id="rId78" w:history="1">
        <w:r w:rsidRPr="001111E9">
          <w:rPr>
            <w:rStyle w:val="Hipercze"/>
            <w:rFonts w:eastAsia="Calibri"/>
          </w:rPr>
          <w:t>https://www.bbc.co.uk/news/uk-politics-51835306</w:t>
        </w:r>
      </w:hyperlink>
      <w:r w:rsidRPr="001111E9">
        <w:rPr>
          <w:rStyle w:val="Hipercze"/>
          <w:rFonts w:eastAsia="Calibri"/>
        </w:rPr>
        <w:t xml:space="preserve">                                                                                   </w:t>
      </w:r>
      <w:r w:rsidRPr="001111E9">
        <w:rPr>
          <w:rStyle w:val="Hipercze"/>
          <w:rFonts w:eastAsia="Calibri"/>
          <w:color w:val="auto"/>
        </w:rPr>
        <w:t>[</w:t>
      </w:r>
      <w:r w:rsidRPr="001111E9">
        <w:rPr>
          <w:rStyle w:val="Hipercze"/>
          <w:rFonts w:eastAsia="Calibri"/>
          <w:color w:val="auto"/>
          <w:u w:val="none"/>
        </w:rPr>
        <w:t>Accessed 14.04.2020]</w:t>
      </w:r>
    </w:p>
    <w:p w14:paraId="6955CEAC" w14:textId="77777777" w:rsidR="003A6262" w:rsidRPr="001111E9" w:rsidRDefault="003A6262" w:rsidP="00670064">
      <w:pPr>
        <w:rPr>
          <w:rFonts w:eastAsia="Calibri"/>
        </w:rPr>
      </w:pPr>
      <w:r w:rsidRPr="001111E9">
        <w:rPr>
          <w:rFonts w:eastAsia="Calibri"/>
        </w:rPr>
        <w:t xml:space="preserve">BBC News. (2020) </w:t>
      </w:r>
      <w:r w:rsidRPr="001111E9">
        <w:rPr>
          <w:rFonts w:eastAsia="Calibri"/>
          <w:i/>
          <w:iCs/>
        </w:rPr>
        <w:t>More than one in four UK workers now furloughed</w:t>
      </w:r>
      <w:r w:rsidRPr="001111E9">
        <w:rPr>
          <w:rFonts w:eastAsia="Calibri"/>
        </w:rPr>
        <w:t xml:space="preserve">. [Online]                                                                    Available at: </w:t>
      </w:r>
      <w:hyperlink r:id="rId79" w:history="1">
        <w:r w:rsidRPr="001111E9">
          <w:rPr>
            <w:rStyle w:val="Hipercze"/>
            <w:rFonts w:eastAsia="Calibri"/>
          </w:rPr>
          <w:t>https://www.bbc.co.uk/news/business-52977098</w:t>
        </w:r>
      </w:hyperlink>
      <w:r w:rsidRPr="001111E9">
        <w:rPr>
          <w:rFonts w:eastAsia="Calibri"/>
        </w:rPr>
        <w:t xml:space="preserve">                                                                                               [Accessed 01.07.2020]   </w:t>
      </w:r>
    </w:p>
    <w:p w14:paraId="1BE699B1" w14:textId="77777777" w:rsidR="003A6262" w:rsidRPr="001111E9" w:rsidRDefault="003A6262" w:rsidP="00670064">
      <w:pPr>
        <w:rPr>
          <w:rFonts w:eastAsia="Calibri"/>
        </w:rPr>
      </w:pPr>
      <w:proofErr w:type="spellStart"/>
      <w:r w:rsidRPr="001111E9">
        <w:rPr>
          <w:rFonts w:eastAsia="Calibri"/>
        </w:rPr>
        <w:t>Benwell</w:t>
      </w:r>
      <w:proofErr w:type="spellEnd"/>
      <w:r w:rsidRPr="001111E9">
        <w:rPr>
          <w:rFonts w:eastAsia="Calibri"/>
        </w:rPr>
        <w:t xml:space="preserve">, S., (2019) </w:t>
      </w:r>
      <w:r w:rsidRPr="001111E9">
        <w:rPr>
          <w:rFonts w:eastAsia="Calibri"/>
          <w:i/>
          <w:iCs/>
        </w:rPr>
        <w:t>Get Connected EE, O2, Three and Vodafone promise to end rural ‘not-spots’ by 2025 meaning 95% of UK will have phone reception</w:t>
      </w:r>
      <w:r w:rsidRPr="001111E9">
        <w:rPr>
          <w:rFonts w:eastAsia="Calibri"/>
        </w:rPr>
        <w:t xml:space="preserve">. [Online]                                                               Available at: </w:t>
      </w:r>
      <w:hyperlink r:id="rId80" w:history="1">
        <w:r w:rsidRPr="001111E9">
          <w:rPr>
            <w:rStyle w:val="Hipercze"/>
            <w:rFonts w:eastAsia="Calibri"/>
          </w:rPr>
          <w:t>https://www.thesun.co.uk/money/10209469/ee-o2-three-vodafone-end-rural-not-spots/</w:t>
        </w:r>
      </w:hyperlink>
      <w:r w:rsidRPr="001111E9">
        <w:rPr>
          <w:rFonts w:eastAsia="Calibri"/>
        </w:rPr>
        <w:t xml:space="preserve">                                                                                                                                                                              [Accessed 20.04.2020]</w:t>
      </w:r>
    </w:p>
    <w:p w14:paraId="78A2E2C7" w14:textId="77777777" w:rsidR="003A6262" w:rsidRPr="001111E9" w:rsidRDefault="003A6262" w:rsidP="00670064">
      <w:pPr>
        <w:rPr>
          <w:rFonts w:eastAsia="Calibri"/>
        </w:rPr>
      </w:pPr>
      <w:r w:rsidRPr="001111E9">
        <w:rPr>
          <w:rFonts w:eastAsia="Calibri"/>
        </w:rPr>
        <w:t xml:space="preserve">Bishop, K., (2020) </w:t>
      </w:r>
      <w:r w:rsidRPr="001111E9">
        <w:rPr>
          <w:rFonts w:eastAsia="Calibri"/>
          <w:i/>
          <w:iCs/>
        </w:rPr>
        <w:t xml:space="preserve">We're embracing tech during lockdown – but can it replace the classroom. </w:t>
      </w:r>
      <w:r w:rsidRPr="001111E9">
        <w:rPr>
          <w:rFonts w:eastAsia="Calibri"/>
        </w:rPr>
        <w:t xml:space="preserve">The Guardian. [Online]                                                                                                                                                                 Available at: </w:t>
      </w:r>
      <w:hyperlink r:id="rId81" w:history="1">
        <w:r w:rsidRPr="001111E9">
          <w:rPr>
            <w:rStyle w:val="Hipercze"/>
            <w:rFonts w:eastAsia="Calibri"/>
          </w:rPr>
          <w:t>https://www.theguardian.com/technology/2020/apr/24/remote-learning-classroom-technology-coronavirus</w:t>
        </w:r>
      </w:hyperlink>
      <w:r w:rsidRPr="001111E9">
        <w:rPr>
          <w:rFonts w:eastAsia="Calibri"/>
        </w:rPr>
        <w:t xml:space="preserve">                                                                                                                                                         [Accessed 01.06.2020] </w:t>
      </w:r>
    </w:p>
    <w:p w14:paraId="1BE2F770" w14:textId="77777777" w:rsidR="003A6262" w:rsidRPr="001111E9" w:rsidRDefault="003A6262" w:rsidP="7AE9312E">
      <w:pPr>
        <w:rPr>
          <w:rFonts w:eastAsia="Calibri"/>
        </w:rPr>
      </w:pPr>
      <w:r w:rsidRPr="001111E9">
        <w:rPr>
          <w:rFonts w:eastAsia="Calibri"/>
        </w:rPr>
        <w:t xml:space="preserve">Bohr, QA., </w:t>
      </w:r>
      <w:proofErr w:type="spellStart"/>
      <w:r w:rsidRPr="001111E9">
        <w:rPr>
          <w:rFonts w:eastAsia="Calibri"/>
        </w:rPr>
        <w:t>Memardzedeh</w:t>
      </w:r>
      <w:proofErr w:type="spellEnd"/>
      <w:r w:rsidRPr="001111E9">
        <w:rPr>
          <w:rFonts w:eastAsia="Calibri"/>
        </w:rPr>
        <w:t>, K., (2020</w:t>
      </w:r>
      <w:r w:rsidRPr="001111E9">
        <w:rPr>
          <w:rFonts w:eastAsia="Calibri"/>
          <w:i/>
          <w:iCs/>
        </w:rPr>
        <w:t>) Artificial Intelligence in Healthcare</w:t>
      </w:r>
      <w:r w:rsidRPr="001111E9">
        <w:rPr>
          <w:rFonts w:eastAsia="Calibri"/>
        </w:rPr>
        <w:t>. United Kingdom. Academic Press</w:t>
      </w:r>
    </w:p>
    <w:p w14:paraId="6D3B4300" w14:textId="77777777" w:rsidR="003A6262" w:rsidRPr="001111E9" w:rsidRDefault="003A6262" w:rsidP="00670064">
      <w:pPr>
        <w:rPr>
          <w:rFonts w:eastAsia="Calibri"/>
        </w:rPr>
      </w:pPr>
      <w:proofErr w:type="spellStart"/>
      <w:r w:rsidRPr="001111E9">
        <w:rPr>
          <w:rFonts w:eastAsia="Calibri"/>
        </w:rPr>
        <w:t>Boseley</w:t>
      </w:r>
      <w:proofErr w:type="spellEnd"/>
      <w:r w:rsidRPr="001111E9">
        <w:rPr>
          <w:rFonts w:eastAsia="Calibri"/>
        </w:rPr>
        <w:t xml:space="preserve">, S., (2020) </w:t>
      </w:r>
      <w:r w:rsidRPr="001111E9">
        <w:rPr>
          <w:rFonts w:eastAsia="Calibri"/>
          <w:i/>
          <w:iCs/>
        </w:rPr>
        <w:t xml:space="preserve">England's test-and-trace system not fit for purpose, say scientists. </w:t>
      </w:r>
      <w:r w:rsidRPr="001111E9">
        <w:rPr>
          <w:rFonts w:eastAsia="Calibri"/>
        </w:rPr>
        <w:t xml:space="preserve">The Guardian. [Online]                                                                                                                                                          Available at: </w:t>
      </w:r>
      <w:hyperlink r:id="rId82" w:history="1">
        <w:r w:rsidRPr="001111E9">
          <w:rPr>
            <w:rStyle w:val="Hipercze"/>
            <w:rFonts w:eastAsia="Calibri"/>
          </w:rPr>
          <w:t>https://www.theguardian.com/politics/2020/jun/09/uks-test-and-trace-system-not-fit-for-purpose-say-scientists</w:t>
        </w:r>
      </w:hyperlink>
      <w:r w:rsidRPr="001111E9">
        <w:rPr>
          <w:rFonts w:eastAsia="Calibri"/>
        </w:rPr>
        <w:t xml:space="preserve">                                                                                                                                                         [Accessed 12.06.2020] </w:t>
      </w:r>
    </w:p>
    <w:p w14:paraId="15864380" w14:textId="77777777" w:rsidR="003A6262" w:rsidRPr="001111E9" w:rsidRDefault="003A6262" w:rsidP="0E92AE0B">
      <w:pPr>
        <w:rPr>
          <w:rFonts w:eastAsia="Calibri"/>
        </w:rPr>
      </w:pPr>
      <w:r w:rsidRPr="001111E9">
        <w:rPr>
          <w:rFonts w:eastAsia="Calibri"/>
        </w:rPr>
        <w:t xml:space="preserve">BRIEF-Alibaba Launches AI System </w:t>
      </w:r>
      <w:proofErr w:type="gramStart"/>
      <w:r w:rsidRPr="001111E9">
        <w:rPr>
          <w:rFonts w:eastAsia="Calibri"/>
        </w:rPr>
        <w:t>For</w:t>
      </w:r>
      <w:proofErr w:type="gramEnd"/>
      <w:r w:rsidRPr="001111E9">
        <w:rPr>
          <w:rFonts w:eastAsia="Calibri"/>
        </w:rPr>
        <w:t xml:space="preserve"> Fever Screening Amid Coronavirus Outbreak – Xinhua. Reuters. [Online]                                                                                                                                               Available at: </w:t>
      </w:r>
      <w:hyperlink r:id="rId83">
        <w:r w:rsidRPr="001111E9">
          <w:rPr>
            <w:rStyle w:val="Hipercze"/>
            <w:rFonts w:eastAsia="Calibri"/>
          </w:rPr>
          <w:t>https://www.reuters.com/article/brief-alibaba-launches-ai-system-for-fev/brief-alibaba-launches-ai-system-for-fever-screening-amid-coronavirus-outbreak-xinhua-idUSFWN2AD1HG</w:t>
        </w:r>
      </w:hyperlink>
      <w:r w:rsidRPr="001111E9">
        <w:rPr>
          <w:rStyle w:val="Hipercze"/>
          <w:rFonts w:eastAsia="Calibri"/>
        </w:rPr>
        <w:t xml:space="preserve">                                                                                                                                                                                 </w:t>
      </w:r>
      <w:r w:rsidRPr="001111E9">
        <w:rPr>
          <w:rStyle w:val="Hipercze"/>
          <w:rFonts w:eastAsia="Calibri"/>
          <w:color w:val="auto"/>
          <w:u w:val="none"/>
        </w:rPr>
        <w:t>[Accessed 07.03.2020]</w:t>
      </w:r>
      <w:r w:rsidRPr="001111E9">
        <w:rPr>
          <w:rStyle w:val="Hipercze"/>
          <w:rFonts w:eastAsia="Calibri"/>
          <w:color w:val="auto"/>
        </w:rPr>
        <w:t xml:space="preserve"> </w:t>
      </w:r>
    </w:p>
    <w:p w14:paraId="5AD83993" w14:textId="77777777" w:rsidR="003A6262" w:rsidRPr="001111E9" w:rsidRDefault="003A6262" w:rsidP="00670064">
      <w:pPr>
        <w:rPr>
          <w:rFonts w:eastAsia="Calibri"/>
        </w:rPr>
      </w:pPr>
      <w:r w:rsidRPr="001111E9">
        <w:rPr>
          <w:rFonts w:eastAsia="Calibri"/>
        </w:rPr>
        <w:t>Bryson Taylor, D., (2020</w:t>
      </w:r>
      <w:r w:rsidRPr="001111E9">
        <w:rPr>
          <w:rFonts w:eastAsia="Calibri"/>
          <w:i/>
          <w:iCs/>
        </w:rPr>
        <w:t xml:space="preserve">) A Timeline of the Coronavirus Pandemic. </w:t>
      </w:r>
      <w:r w:rsidRPr="001111E9">
        <w:rPr>
          <w:rFonts w:eastAsia="Calibri"/>
        </w:rPr>
        <w:t>The New York Times. [Online]</w:t>
      </w:r>
      <w:r w:rsidRPr="001111E9">
        <w:rPr>
          <w:rFonts w:eastAsia="Calibri"/>
          <w:i/>
          <w:iCs/>
        </w:rPr>
        <w:t xml:space="preserve">                </w:t>
      </w:r>
      <w:r w:rsidRPr="001111E9">
        <w:rPr>
          <w:rFonts w:eastAsia="Calibri"/>
        </w:rPr>
        <w:t xml:space="preserve">Available at: </w:t>
      </w:r>
      <w:hyperlink r:id="rId84" w:history="1">
        <w:r w:rsidRPr="001111E9">
          <w:rPr>
            <w:rStyle w:val="Hipercze"/>
            <w:rFonts w:eastAsia="Calibri"/>
          </w:rPr>
          <w:t>https://www.nytimes.com/article/coronavirus-timeline.html</w:t>
        </w:r>
      </w:hyperlink>
      <w:r w:rsidRPr="001111E9">
        <w:rPr>
          <w:rFonts w:eastAsia="Calibri"/>
        </w:rPr>
        <w:t xml:space="preserve">                                                                  [Accessed 08.07.2020]</w:t>
      </w:r>
    </w:p>
    <w:p w14:paraId="34259F75" w14:textId="77777777" w:rsidR="003A6262" w:rsidRPr="001111E9" w:rsidRDefault="003A6262" w:rsidP="00670064">
      <w:pPr>
        <w:rPr>
          <w:rFonts w:eastAsia="Calibri"/>
        </w:rPr>
      </w:pPr>
      <w:r w:rsidRPr="001111E9">
        <w:rPr>
          <w:rFonts w:eastAsia="Calibri"/>
        </w:rPr>
        <w:t xml:space="preserve">Cabral, T., M., (2019) </w:t>
      </w:r>
      <w:r w:rsidRPr="001111E9">
        <w:rPr>
          <w:rFonts w:eastAsia="Calibri"/>
          <w:i/>
          <w:iCs/>
        </w:rPr>
        <w:t>Market Analysis 2020 on Health Economics and Informatics</w:t>
      </w:r>
      <w:r w:rsidRPr="001111E9">
        <w:rPr>
          <w:rFonts w:eastAsia="Calibri"/>
        </w:rPr>
        <w:t xml:space="preserve">. Journal of Health and Medical Economics. [Online]                                                                                                                                  Available at: </w:t>
      </w:r>
      <w:hyperlink r:id="rId85" w:history="1">
        <w:r w:rsidRPr="001111E9">
          <w:rPr>
            <w:rStyle w:val="Hipercze"/>
            <w:rFonts w:eastAsia="Calibri"/>
          </w:rPr>
          <w:t>https://health-medical-economics.imedpub.com/market-analysis-2020-on-health-economics-and-informatics.php?aid=25225</w:t>
        </w:r>
      </w:hyperlink>
      <w:r w:rsidRPr="001111E9">
        <w:rPr>
          <w:rFonts w:eastAsia="Calibri"/>
        </w:rPr>
        <w:t xml:space="preserve">                                                                                                             [Accessed 20.06.2020]</w:t>
      </w:r>
    </w:p>
    <w:p w14:paraId="22632A4A" w14:textId="77777777" w:rsidR="003A6262" w:rsidRPr="001111E9" w:rsidRDefault="003A6262" w:rsidP="00670064">
      <w:pPr>
        <w:rPr>
          <w:rFonts w:eastAsia="Calibri"/>
        </w:rPr>
      </w:pPr>
      <w:r w:rsidRPr="001111E9">
        <w:rPr>
          <w:rFonts w:eastAsia="Calibri"/>
        </w:rPr>
        <w:lastRenderedPageBreak/>
        <w:t xml:space="preserve">Callan-Jones, R., (2020) </w:t>
      </w:r>
      <w:r w:rsidRPr="001111E9">
        <w:rPr>
          <w:rFonts w:eastAsia="Calibri"/>
          <w:i/>
          <w:iCs/>
        </w:rPr>
        <w:t xml:space="preserve">Coronavirus: Isle of Wight contact-tracing app trial - a mixed verdict so far. </w:t>
      </w:r>
      <w:r w:rsidRPr="001111E9">
        <w:rPr>
          <w:rFonts w:eastAsia="Calibri"/>
        </w:rPr>
        <w:t xml:space="preserve">BBC News. [Online]                                                                                                                                                                         Available at: </w:t>
      </w:r>
      <w:hyperlink r:id="rId86" w:history="1">
        <w:r w:rsidRPr="001111E9">
          <w:rPr>
            <w:rStyle w:val="Hipercze"/>
            <w:rFonts w:eastAsia="Calibri"/>
          </w:rPr>
          <w:t>https://www.bbc.co.uk/news/technology-52709568</w:t>
        </w:r>
      </w:hyperlink>
      <w:r w:rsidRPr="001111E9">
        <w:rPr>
          <w:rFonts w:eastAsia="Calibri"/>
        </w:rPr>
        <w:t xml:space="preserve">                                                                                              [Accessed 12.06.2020]</w:t>
      </w:r>
    </w:p>
    <w:p w14:paraId="515A2A1B" w14:textId="77777777" w:rsidR="003A6262" w:rsidRPr="001111E9" w:rsidRDefault="003A6262" w:rsidP="00670064">
      <w:pPr>
        <w:rPr>
          <w:rFonts w:eastAsia="Calibri"/>
        </w:rPr>
      </w:pPr>
      <w:r w:rsidRPr="001111E9">
        <w:rPr>
          <w:rFonts w:eastAsia="Calibri"/>
        </w:rPr>
        <w:t>Campbell, D., (2019</w:t>
      </w:r>
      <w:r w:rsidRPr="001111E9">
        <w:rPr>
          <w:rFonts w:eastAsia="Calibri"/>
          <w:i/>
          <w:iCs/>
        </w:rPr>
        <w:t xml:space="preserve">) U-turn as ministers reconsider financial aid for student nurses. </w:t>
      </w:r>
      <w:r w:rsidRPr="001111E9">
        <w:rPr>
          <w:rFonts w:eastAsia="Calibri"/>
        </w:rPr>
        <w:t xml:space="preserve">The Guardian. [Online]                                                                                                                                                                      Available at: </w:t>
      </w:r>
      <w:hyperlink r:id="rId87" w:history="1">
        <w:r w:rsidRPr="001111E9">
          <w:rPr>
            <w:rStyle w:val="Hipercze"/>
            <w:rFonts w:eastAsia="Calibri"/>
          </w:rPr>
          <w:t>https://www.theguardian.com/society/2019/sep/26/u-turn-as-ministers-reconsider-financial-aid-for-student-nurses</w:t>
        </w:r>
      </w:hyperlink>
      <w:r w:rsidRPr="001111E9">
        <w:rPr>
          <w:rFonts w:eastAsia="Calibri"/>
        </w:rPr>
        <w:t xml:space="preserve">                                                                                                                                      [Accessed 07.03.2020]</w:t>
      </w:r>
    </w:p>
    <w:p w14:paraId="0B0E23C1" w14:textId="77777777" w:rsidR="003A6262" w:rsidRPr="001111E9" w:rsidRDefault="003A6262" w:rsidP="70F771B1">
      <w:pPr>
        <w:rPr>
          <w:rFonts w:eastAsia="Calibri"/>
        </w:rPr>
      </w:pPr>
      <w:r w:rsidRPr="001111E9">
        <w:rPr>
          <w:rFonts w:eastAsia="Calibri"/>
        </w:rPr>
        <w:t>Cobb, C., G., (2015)</w:t>
      </w:r>
      <w:r w:rsidRPr="001111E9">
        <w:rPr>
          <w:rFonts w:eastAsia="Calibri"/>
          <w:i/>
          <w:iCs/>
        </w:rPr>
        <w:t xml:space="preserve"> The Project Manager's Guide to Mastering Agile: Principles and Practices for an Adaptive Approach. </w:t>
      </w:r>
      <w:r w:rsidRPr="001111E9">
        <w:rPr>
          <w:rFonts w:eastAsia="Calibri"/>
        </w:rPr>
        <w:t xml:space="preserve">New Jersey, John </w:t>
      </w:r>
      <w:proofErr w:type="gramStart"/>
      <w:r w:rsidRPr="001111E9">
        <w:rPr>
          <w:rFonts w:eastAsia="Calibri"/>
        </w:rPr>
        <w:t>Wiley</w:t>
      </w:r>
      <w:proofErr w:type="gramEnd"/>
      <w:r w:rsidRPr="001111E9">
        <w:rPr>
          <w:rFonts w:eastAsia="Calibri"/>
        </w:rPr>
        <w:t xml:space="preserve"> and Sons</w:t>
      </w:r>
    </w:p>
    <w:p w14:paraId="387E63B4" w14:textId="77777777" w:rsidR="003A6262" w:rsidRPr="001111E9" w:rsidRDefault="003A6262" w:rsidP="00670064">
      <w:pPr>
        <w:rPr>
          <w:rFonts w:eastAsia="Calibri"/>
        </w:rPr>
      </w:pPr>
      <w:r w:rsidRPr="001111E9">
        <w:rPr>
          <w:rFonts w:eastAsia="Calibri"/>
        </w:rPr>
        <w:t xml:space="preserve">Collis, J., Hussey, R., (2009) </w:t>
      </w:r>
      <w:r w:rsidRPr="001111E9">
        <w:rPr>
          <w:rFonts w:eastAsia="Calibri"/>
          <w:i/>
          <w:iCs/>
        </w:rPr>
        <w:t>Busines Research: A Practical Guide for Undergraduate and Postgraduate Students. Basingstoke</w:t>
      </w:r>
      <w:r w:rsidRPr="001111E9">
        <w:rPr>
          <w:rFonts w:eastAsia="Calibri"/>
        </w:rPr>
        <w:t>, UK. Palgrave Macmillan.</w:t>
      </w:r>
    </w:p>
    <w:p w14:paraId="63C3B9E5" w14:textId="77777777" w:rsidR="003A6262" w:rsidRPr="001111E9" w:rsidRDefault="003A6262" w:rsidP="7AE9312E">
      <w:pPr>
        <w:rPr>
          <w:rFonts w:eastAsia="Calibri"/>
        </w:rPr>
      </w:pPr>
      <w:r w:rsidRPr="001111E9">
        <w:rPr>
          <w:rFonts w:eastAsia="Calibri"/>
        </w:rPr>
        <w:t xml:space="preserve">Cope, E., M., (1865) </w:t>
      </w:r>
      <w:r w:rsidRPr="001111E9">
        <w:rPr>
          <w:rFonts w:eastAsia="Calibri"/>
          <w:i/>
          <w:iCs/>
        </w:rPr>
        <w:t xml:space="preserve">Plato’s </w:t>
      </w:r>
      <w:proofErr w:type="spellStart"/>
      <w:r w:rsidRPr="001111E9">
        <w:rPr>
          <w:rFonts w:eastAsia="Calibri"/>
          <w:i/>
          <w:iCs/>
        </w:rPr>
        <w:t>Giorgias</w:t>
      </w:r>
      <w:proofErr w:type="spellEnd"/>
      <w:r w:rsidRPr="001111E9">
        <w:rPr>
          <w:rFonts w:eastAsia="Calibri"/>
          <w:i/>
          <w:iCs/>
        </w:rPr>
        <w:t>. Literally Translated, With an Introductory Essay Containing a Summary of Argument</w:t>
      </w:r>
      <w:r w:rsidRPr="001111E9">
        <w:rPr>
          <w:rFonts w:eastAsia="Calibri"/>
        </w:rPr>
        <w:t xml:space="preserve">. Cambridge. Deighton, Bell, and Co. </w:t>
      </w:r>
    </w:p>
    <w:p w14:paraId="66BF674C" w14:textId="12759F24" w:rsidR="003A6262" w:rsidRPr="001111E9" w:rsidRDefault="003A6262" w:rsidP="00670064">
      <w:pPr>
        <w:rPr>
          <w:rFonts w:eastAsia="Calibri"/>
        </w:rPr>
      </w:pPr>
      <w:r w:rsidRPr="001111E9">
        <w:rPr>
          <w:rFonts w:eastAsia="Calibri"/>
        </w:rPr>
        <w:t>Cox, C. L., (2020) ‘Healthcare Heroes’: problems with media focus on heroism from healthcare workers during the COVID-19 pandemic</w:t>
      </w:r>
      <w:r w:rsidRPr="001111E9">
        <w:rPr>
          <w:rFonts w:eastAsia="Calibri"/>
          <w:i/>
          <w:iCs/>
        </w:rPr>
        <w:t>. Journal of Medical Ethics</w:t>
      </w:r>
      <w:r w:rsidRPr="001111E9">
        <w:rPr>
          <w:rFonts w:eastAsia="Calibri"/>
        </w:rPr>
        <w:t xml:space="preserve">. [Online]                                                                                                                       Available at: </w:t>
      </w:r>
      <w:hyperlink r:id="rId88" w:history="1">
        <w:r w:rsidRPr="001111E9">
          <w:rPr>
            <w:rStyle w:val="Hipercze"/>
            <w:rFonts w:eastAsia="Calibri"/>
          </w:rPr>
          <w:t>https://jme.bmj.com/content/early/2020/06/16/medethics-2020-106398</w:t>
        </w:r>
      </w:hyperlink>
      <w:r w:rsidRPr="001111E9">
        <w:rPr>
          <w:rFonts w:eastAsia="Calibri"/>
        </w:rPr>
        <w:t xml:space="preserve">                                     </w:t>
      </w:r>
      <w:r w:rsidR="009E69C3">
        <w:rPr>
          <w:rFonts w:eastAsia="Calibri"/>
        </w:rPr>
        <w:t xml:space="preserve">                             </w:t>
      </w:r>
      <w:r w:rsidRPr="001111E9">
        <w:rPr>
          <w:rFonts w:eastAsia="Calibri"/>
        </w:rPr>
        <w:t>[Accessed 05.07.2020]</w:t>
      </w:r>
    </w:p>
    <w:p w14:paraId="57EAB808" w14:textId="77777777" w:rsidR="003A6262" w:rsidRPr="001111E9" w:rsidRDefault="003A6262" w:rsidP="00670064">
      <w:pPr>
        <w:rPr>
          <w:rFonts w:eastAsia="Calibri"/>
        </w:rPr>
      </w:pPr>
      <w:r w:rsidRPr="001111E9">
        <w:rPr>
          <w:rFonts w:eastAsia="Calibri"/>
        </w:rPr>
        <w:t xml:space="preserve">Daniel, J., (2011) </w:t>
      </w:r>
      <w:r w:rsidRPr="001111E9">
        <w:rPr>
          <w:rFonts w:eastAsia="Calibri"/>
          <w:i/>
          <w:iCs/>
        </w:rPr>
        <w:t>Sampling Essentials. Practical Guidelines for Making Sampling Choices.</w:t>
      </w:r>
      <w:r w:rsidRPr="001111E9">
        <w:rPr>
          <w:rFonts w:eastAsia="Calibri"/>
        </w:rPr>
        <w:t xml:space="preserve"> United Kingdom. Sage Publications  </w:t>
      </w:r>
    </w:p>
    <w:p w14:paraId="62A2FA8C" w14:textId="167B3C4C" w:rsidR="003A6262" w:rsidRPr="001111E9" w:rsidRDefault="003A6262" w:rsidP="00EA4BD6">
      <w:pPr>
        <w:rPr>
          <w:rFonts w:eastAsia="Calibri"/>
        </w:rPr>
      </w:pPr>
      <w:r w:rsidRPr="001111E9">
        <w:rPr>
          <w:rFonts w:eastAsia="Calibri"/>
        </w:rPr>
        <w:t xml:space="preserve">Davies, R, (2020) </w:t>
      </w:r>
      <w:r w:rsidRPr="001111E9">
        <w:rPr>
          <w:rFonts w:eastAsia="Calibri"/>
          <w:i/>
          <w:iCs/>
        </w:rPr>
        <w:t>How Coronavirus is affecting global Economy</w:t>
      </w:r>
      <w:r w:rsidRPr="001111E9">
        <w:rPr>
          <w:rFonts w:eastAsia="Calibri"/>
        </w:rPr>
        <w:t xml:space="preserve">. The Guardian. [Online]                          </w:t>
      </w:r>
      <w:r w:rsidR="009E69C3">
        <w:rPr>
          <w:rFonts w:eastAsia="Calibri"/>
        </w:rPr>
        <w:t xml:space="preserve">              </w:t>
      </w:r>
      <w:r w:rsidRPr="001111E9">
        <w:rPr>
          <w:rFonts w:eastAsia="Calibri"/>
        </w:rPr>
        <w:t xml:space="preserve">Available at: </w:t>
      </w:r>
      <w:hyperlink r:id="rId89" w:history="1">
        <w:r w:rsidRPr="001111E9">
          <w:rPr>
            <w:rStyle w:val="Hipercze"/>
            <w:rFonts w:eastAsia="Calibri"/>
          </w:rPr>
          <w:t>https://www.theguardian.com/world/2020/feb/05/coronavirus-global-economy</w:t>
        </w:r>
      </w:hyperlink>
      <w:r w:rsidRPr="001111E9">
        <w:rPr>
          <w:rFonts w:eastAsia="Calibri"/>
        </w:rPr>
        <w:t xml:space="preserve">                                                          [Accessed 12.02.2020] </w:t>
      </w:r>
    </w:p>
    <w:p w14:paraId="2172BF6D" w14:textId="77777777" w:rsidR="003A6262" w:rsidRPr="001111E9" w:rsidRDefault="003A6262" w:rsidP="00EA4BD6">
      <w:pPr>
        <w:rPr>
          <w:rFonts w:eastAsia="Calibri"/>
        </w:rPr>
      </w:pPr>
      <w:proofErr w:type="spellStart"/>
      <w:r w:rsidRPr="001111E9">
        <w:rPr>
          <w:rFonts w:eastAsia="Calibri"/>
        </w:rPr>
        <w:t>Delloite</w:t>
      </w:r>
      <w:proofErr w:type="spellEnd"/>
      <w:r w:rsidRPr="001111E9">
        <w:rPr>
          <w:rFonts w:eastAsia="Calibri"/>
        </w:rPr>
        <w:t xml:space="preserve">. (2020) </w:t>
      </w:r>
      <w:r w:rsidRPr="001111E9">
        <w:rPr>
          <w:rFonts w:eastAsia="Calibri"/>
          <w:i/>
          <w:iCs/>
        </w:rPr>
        <w:t xml:space="preserve">The Future of Artificial Intelligence in Healthcare. Emerging Application of AI in Healthcare. </w:t>
      </w:r>
      <w:r w:rsidRPr="001111E9">
        <w:rPr>
          <w:rFonts w:eastAsia="Calibri"/>
        </w:rPr>
        <w:t xml:space="preserve">[Online]   </w:t>
      </w:r>
      <w:r w:rsidRPr="001111E9">
        <w:rPr>
          <w:rFonts w:eastAsia="Calibri"/>
          <w:i/>
          <w:iCs/>
        </w:rPr>
        <w:t xml:space="preserve">                                                                                                                                                        Available at:  </w:t>
      </w:r>
      <w:hyperlink r:id="rId90" w:history="1">
        <w:r w:rsidRPr="001111E9">
          <w:rPr>
            <w:rStyle w:val="Hipercze"/>
            <w:rFonts w:eastAsia="Calibri"/>
          </w:rPr>
          <w:t>https://www2.deloitte.com/us/en/pages/life-sciences-and-health-care/articles/future-of-artificial-intelligence-in-health-care.html</w:t>
        </w:r>
      </w:hyperlink>
      <w:r w:rsidRPr="001111E9">
        <w:rPr>
          <w:rFonts w:eastAsia="Calibri"/>
        </w:rPr>
        <w:t xml:space="preserve">                                                                                                                    [Accessed 20.03.2020]</w:t>
      </w:r>
    </w:p>
    <w:p w14:paraId="4A268805" w14:textId="77777777" w:rsidR="003A6262" w:rsidRPr="001111E9" w:rsidRDefault="003A6262" w:rsidP="00670064">
      <w:pPr>
        <w:rPr>
          <w:rFonts w:eastAsia="Calibri"/>
        </w:rPr>
      </w:pPr>
      <w:proofErr w:type="spellStart"/>
      <w:r w:rsidRPr="001111E9">
        <w:rPr>
          <w:rFonts w:eastAsia="Calibri"/>
        </w:rPr>
        <w:t>Dengler</w:t>
      </w:r>
      <w:proofErr w:type="spellEnd"/>
      <w:r w:rsidRPr="001111E9">
        <w:rPr>
          <w:rFonts w:eastAsia="Calibri"/>
        </w:rPr>
        <w:t xml:space="preserve">, P., (2018) </w:t>
      </w:r>
      <w:r w:rsidRPr="001111E9">
        <w:rPr>
          <w:rFonts w:eastAsia="Calibri"/>
          <w:i/>
          <w:iCs/>
        </w:rPr>
        <w:t>Lifelong Employability: Thriving in an Ageing Society</w:t>
      </w:r>
      <w:r w:rsidRPr="001111E9">
        <w:rPr>
          <w:rFonts w:eastAsia="Calibri"/>
        </w:rPr>
        <w:t>.  Switzerland. Springer Gabler</w:t>
      </w:r>
    </w:p>
    <w:p w14:paraId="433D1656" w14:textId="77777777" w:rsidR="003A6262" w:rsidRPr="001111E9" w:rsidRDefault="003A6262" w:rsidP="00670064">
      <w:pPr>
        <w:rPr>
          <w:rFonts w:eastAsia="Calibri"/>
        </w:rPr>
      </w:pPr>
      <w:proofErr w:type="spellStart"/>
      <w:r w:rsidRPr="001111E9">
        <w:rPr>
          <w:rFonts w:eastAsia="Calibri"/>
        </w:rPr>
        <w:t>Dillman</w:t>
      </w:r>
      <w:proofErr w:type="spellEnd"/>
      <w:r w:rsidRPr="001111E9">
        <w:rPr>
          <w:rFonts w:eastAsia="Calibri"/>
        </w:rPr>
        <w:t xml:space="preserve">, D., A. (2011) </w:t>
      </w:r>
      <w:r w:rsidRPr="001111E9">
        <w:rPr>
          <w:rFonts w:eastAsia="Calibri"/>
          <w:i/>
          <w:iCs/>
        </w:rPr>
        <w:t>Mail and Internet Surveys. The Tailored Design Method</w:t>
      </w:r>
      <w:r w:rsidRPr="001111E9">
        <w:rPr>
          <w:rFonts w:eastAsia="Calibri"/>
        </w:rPr>
        <w:t>. 2nd Edition. New Jersey. John Wiley and Sons</w:t>
      </w:r>
    </w:p>
    <w:p w14:paraId="198EB803" w14:textId="77777777" w:rsidR="003A6262" w:rsidRPr="001111E9" w:rsidRDefault="003A6262" w:rsidP="00670064">
      <w:pPr>
        <w:rPr>
          <w:rFonts w:eastAsia="Calibri"/>
        </w:rPr>
      </w:pPr>
      <w:proofErr w:type="spellStart"/>
      <w:r w:rsidRPr="001111E9">
        <w:rPr>
          <w:rFonts w:eastAsia="Calibri"/>
        </w:rPr>
        <w:lastRenderedPageBreak/>
        <w:t>Dimick</w:t>
      </w:r>
      <w:proofErr w:type="spellEnd"/>
      <w:r w:rsidRPr="001111E9">
        <w:rPr>
          <w:rFonts w:eastAsia="Calibri"/>
        </w:rPr>
        <w:t>, J.B., Lubitz, C.C., (2020</w:t>
      </w:r>
      <w:r w:rsidRPr="001111E9">
        <w:rPr>
          <w:rFonts w:eastAsia="Calibri"/>
          <w:i/>
          <w:iCs/>
        </w:rPr>
        <w:t>) Health Services Research</w:t>
      </w:r>
      <w:r w:rsidRPr="001111E9">
        <w:rPr>
          <w:rFonts w:eastAsia="Calibri"/>
        </w:rPr>
        <w:t>. 2</w:t>
      </w:r>
      <w:r w:rsidRPr="001111E9">
        <w:rPr>
          <w:rFonts w:eastAsia="Calibri"/>
          <w:vertAlign w:val="superscript"/>
        </w:rPr>
        <w:t>nd</w:t>
      </w:r>
      <w:r w:rsidRPr="001111E9">
        <w:rPr>
          <w:rFonts w:eastAsia="Calibri"/>
        </w:rPr>
        <w:t xml:space="preserve"> Edition. USA. Springer</w:t>
      </w:r>
    </w:p>
    <w:p w14:paraId="13360B9B" w14:textId="59CBBFA7" w:rsidR="003A6262" w:rsidRPr="001111E9" w:rsidRDefault="003A6262" w:rsidP="00670064">
      <w:pPr>
        <w:rPr>
          <w:rFonts w:eastAsia="Calibri"/>
        </w:rPr>
      </w:pPr>
      <w:proofErr w:type="spellStart"/>
      <w:r w:rsidRPr="001111E9">
        <w:rPr>
          <w:rFonts w:eastAsia="Calibri"/>
        </w:rPr>
        <w:t>Doffman</w:t>
      </w:r>
      <w:proofErr w:type="spellEnd"/>
      <w:r w:rsidRPr="001111E9">
        <w:rPr>
          <w:rFonts w:eastAsia="Calibri"/>
        </w:rPr>
        <w:t xml:space="preserve">, Z., (2020) </w:t>
      </w:r>
      <w:r w:rsidRPr="001111E9">
        <w:rPr>
          <w:rFonts w:eastAsia="Calibri"/>
          <w:i/>
          <w:iCs/>
        </w:rPr>
        <w:t xml:space="preserve">This New Coronavirus Spy Drone Will Make Sure You Stay Home. </w:t>
      </w:r>
      <w:r w:rsidRPr="001111E9">
        <w:rPr>
          <w:rFonts w:eastAsia="Calibri"/>
        </w:rPr>
        <w:t xml:space="preserve">Forbes. [Online]            </w:t>
      </w:r>
      <w:r w:rsidR="009E69C3">
        <w:rPr>
          <w:rFonts w:eastAsia="Calibri"/>
        </w:rPr>
        <w:t xml:space="preserve">                     </w:t>
      </w:r>
      <w:r w:rsidRPr="001111E9">
        <w:rPr>
          <w:rFonts w:eastAsia="Calibri"/>
        </w:rPr>
        <w:t xml:space="preserve">Available at: </w:t>
      </w:r>
      <w:hyperlink r:id="rId91" w:anchor="56051c7b1669" w:history="1">
        <w:r w:rsidRPr="001111E9">
          <w:rPr>
            <w:rStyle w:val="Hipercze"/>
            <w:rFonts w:eastAsia="Calibri"/>
          </w:rPr>
          <w:t>https://www.forbes.com/sites/zakdoffman/2020/03/05/meet-the-coronavirus-spy-drones-that-make-sure-you-stay-home/#56051c7b1669</w:t>
        </w:r>
      </w:hyperlink>
      <w:r w:rsidRPr="001111E9">
        <w:rPr>
          <w:rFonts w:eastAsia="Calibri"/>
        </w:rPr>
        <w:t xml:space="preserve">                                                                                               [Accessed 12.06.2020] </w:t>
      </w:r>
    </w:p>
    <w:p w14:paraId="1B67FBD9" w14:textId="77777777" w:rsidR="003A6262" w:rsidRPr="001111E9" w:rsidRDefault="003A6262" w:rsidP="00670064">
      <w:pPr>
        <w:rPr>
          <w:rFonts w:eastAsia="Calibri"/>
        </w:rPr>
      </w:pPr>
      <w:r w:rsidRPr="001111E9">
        <w:rPr>
          <w:rFonts w:eastAsia="Calibri"/>
        </w:rPr>
        <w:t xml:space="preserve">Donnelly, L., Wright, M., (2020) </w:t>
      </w:r>
      <w:r w:rsidRPr="001111E9">
        <w:rPr>
          <w:rFonts w:eastAsia="Calibri"/>
          <w:i/>
          <w:iCs/>
        </w:rPr>
        <w:t xml:space="preserve">Government's coronavirus tracing app facing questions on cyber security and privacy. </w:t>
      </w:r>
      <w:r w:rsidRPr="001111E9">
        <w:rPr>
          <w:rFonts w:eastAsia="Calibri"/>
        </w:rPr>
        <w:t xml:space="preserve">The Telegraph. [Online]                                                                                                                               Available at:  </w:t>
      </w:r>
      <w:hyperlink r:id="rId92" w:history="1">
        <w:r w:rsidRPr="001111E9">
          <w:rPr>
            <w:rStyle w:val="Hipercze"/>
            <w:rFonts w:eastAsia="Calibri"/>
          </w:rPr>
          <w:t>https://www.telegraph.co.uk/news/2020/05/04/revealed-governments-coronavirus-tracing-app-failed-key-tests/</w:t>
        </w:r>
      </w:hyperlink>
      <w:r w:rsidRPr="001111E9">
        <w:rPr>
          <w:rFonts w:eastAsia="Calibri"/>
        </w:rPr>
        <w:t xml:space="preserve">                                                                                                                                                 [Accessed 01.07.2020]</w:t>
      </w:r>
    </w:p>
    <w:p w14:paraId="7F3572B1" w14:textId="17316DB7" w:rsidR="003A6262" w:rsidRPr="001111E9" w:rsidRDefault="003A6262" w:rsidP="00670064">
      <w:pPr>
        <w:rPr>
          <w:rFonts w:eastAsia="Calibri"/>
        </w:rPr>
      </w:pPr>
      <w:proofErr w:type="spellStart"/>
      <w:r w:rsidRPr="001111E9">
        <w:rPr>
          <w:rFonts w:eastAsia="Calibri"/>
        </w:rPr>
        <w:t>Easwaramoorthy</w:t>
      </w:r>
      <w:proofErr w:type="spellEnd"/>
      <w:r w:rsidRPr="001111E9">
        <w:rPr>
          <w:rFonts w:eastAsia="Calibri"/>
        </w:rPr>
        <w:t xml:space="preserve">, M., </w:t>
      </w:r>
      <w:proofErr w:type="spellStart"/>
      <w:r w:rsidRPr="001111E9">
        <w:rPr>
          <w:rFonts w:eastAsia="Calibri"/>
        </w:rPr>
        <w:t>Zarinpoush</w:t>
      </w:r>
      <w:proofErr w:type="spellEnd"/>
      <w:r w:rsidRPr="001111E9">
        <w:rPr>
          <w:rFonts w:eastAsia="Calibri"/>
        </w:rPr>
        <w:t xml:space="preserve">, F., (2006) </w:t>
      </w:r>
      <w:r w:rsidRPr="001111E9">
        <w:rPr>
          <w:rFonts w:eastAsia="Calibri"/>
          <w:i/>
          <w:iCs/>
        </w:rPr>
        <w:t>Interviewing for research</w:t>
      </w:r>
      <w:r w:rsidRPr="001111E9">
        <w:rPr>
          <w:rFonts w:eastAsia="Calibri"/>
        </w:rPr>
        <w:t xml:space="preserve">. Imagine Canada. [Online]             </w:t>
      </w:r>
      <w:r w:rsidR="009E69C3">
        <w:rPr>
          <w:rFonts w:eastAsia="Calibri"/>
        </w:rPr>
        <w:t xml:space="preserve">                  </w:t>
      </w:r>
      <w:r w:rsidRPr="001111E9">
        <w:rPr>
          <w:rFonts w:eastAsia="Calibri"/>
        </w:rPr>
        <w:t>Available at:</w:t>
      </w:r>
      <w:bookmarkStart w:id="16" w:name="_Hlk45359469"/>
      <w:r w:rsidRPr="001111E9">
        <w:rPr>
          <w:rFonts w:eastAsia="Calibri"/>
        </w:rPr>
        <w:t xml:space="preserve"> </w:t>
      </w:r>
      <w:hyperlink r:id="rId93" w:history="1">
        <w:r w:rsidRPr="001111E9">
          <w:rPr>
            <w:rStyle w:val="Hipercze"/>
            <w:rFonts w:eastAsia="Calibri"/>
          </w:rPr>
          <w:t>http://sectorsource.ca/sites/default/files/resources/files/tipsheet6_interviewing_for_research_en_0.pdf</w:t>
        </w:r>
      </w:hyperlink>
      <w:bookmarkEnd w:id="16"/>
      <w:r w:rsidRPr="001111E9">
        <w:rPr>
          <w:rFonts w:eastAsia="Calibri"/>
        </w:rPr>
        <w:t xml:space="preserve">                                                                                                                                                                   [Accessed 10.03.2020] </w:t>
      </w:r>
    </w:p>
    <w:p w14:paraId="407DFFB7" w14:textId="77777777" w:rsidR="003A6262" w:rsidRPr="001111E9" w:rsidRDefault="003A6262" w:rsidP="00670064">
      <w:pPr>
        <w:rPr>
          <w:rFonts w:eastAsia="Calibri"/>
        </w:rPr>
      </w:pPr>
      <w:r w:rsidRPr="001111E9">
        <w:rPr>
          <w:rFonts w:eastAsia="Calibri"/>
        </w:rPr>
        <w:t xml:space="preserve">Elton, J., </w:t>
      </w:r>
      <w:proofErr w:type="spellStart"/>
      <w:r w:rsidRPr="001111E9">
        <w:rPr>
          <w:rFonts w:eastAsia="Calibri"/>
        </w:rPr>
        <w:t>O’Riordan</w:t>
      </w:r>
      <w:proofErr w:type="spellEnd"/>
      <w:r w:rsidRPr="001111E9">
        <w:rPr>
          <w:rFonts w:eastAsia="Calibri"/>
        </w:rPr>
        <w:t xml:space="preserve">, A., (2016) </w:t>
      </w:r>
      <w:r w:rsidRPr="001111E9">
        <w:rPr>
          <w:rFonts w:eastAsia="Calibri"/>
          <w:i/>
          <w:iCs/>
        </w:rPr>
        <w:t xml:space="preserve">Healthcare Disrupted: Next Generation Business Models and Strategies. </w:t>
      </w:r>
      <w:r w:rsidRPr="001111E9">
        <w:rPr>
          <w:rFonts w:eastAsia="Calibri"/>
        </w:rPr>
        <w:t>New Jersey. John Willey and Sons</w:t>
      </w:r>
    </w:p>
    <w:p w14:paraId="3CC7DC6F" w14:textId="77777777" w:rsidR="003A6262" w:rsidRPr="001111E9" w:rsidRDefault="003A6262" w:rsidP="00670064">
      <w:pPr>
        <w:rPr>
          <w:rFonts w:eastAsia="Calibri"/>
        </w:rPr>
      </w:pPr>
      <w:r w:rsidRPr="001111E9">
        <w:rPr>
          <w:rFonts w:eastAsia="Calibri"/>
        </w:rPr>
        <w:t>Field, M., (2020)</w:t>
      </w:r>
      <w:r w:rsidRPr="001111E9">
        <w:t xml:space="preserve"> </w:t>
      </w:r>
      <w:proofErr w:type="gramStart"/>
      <w:r w:rsidRPr="001111E9">
        <w:rPr>
          <w:rFonts w:eastAsia="Calibri"/>
          <w:i/>
          <w:iCs/>
        </w:rPr>
        <w:t>What’s</w:t>
      </w:r>
      <w:proofErr w:type="gramEnd"/>
      <w:r w:rsidRPr="001111E9">
        <w:rPr>
          <w:rFonts w:eastAsia="Calibri"/>
          <w:i/>
          <w:iCs/>
        </w:rPr>
        <w:t xml:space="preserve"> behind the delay in the UK’s contact-tracing app? The Telegraph</w:t>
      </w:r>
      <w:r w:rsidRPr="001111E9">
        <w:rPr>
          <w:rFonts w:eastAsia="Calibri"/>
        </w:rPr>
        <w:t xml:space="preserve">. [Online]                             Available at: </w:t>
      </w:r>
      <w:hyperlink r:id="rId94" w:history="1">
        <w:r w:rsidRPr="001111E9">
          <w:rPr>
            <w:rStyle w:val="Hipercze"/>
            <w:rFonts w:eastAsia="Calibri"/>
          </w:rPr>
          <w:t>https://www.telegraph.co.uk/technology/2020/06/10/behind-delay-uks-contact-tracing-app/</w:t>
        </w:r>
      </w:hyperlink>
      <w:r w:rsidRPr="001111E9">
        <w:rPr>
          <w:rFonts w:eastAsia="Calibri"/>
        </w:rPr>
        <w:t xml:space="preserve">                                                                                                                                                                        [Accessed 12.06.2020]  </w:t>
      </w:r>
    </w:p>
    <w:p w14:paraId="5A6056B4" w14:textId="663CC7F2" w:rsidR="003A6262" w:rsidRPr="001111E9" w:rsidRDefault="003A6262" w:rsidP="10FAA353">
      <w:pPr>
        <w:rPr>
          <w:rStyle w:val="Hipercze"/>
          <w:rFonts w:eastAsia="Calibri"/>
        </w:rPr>
      </w:pPr>
      <w:r w:rsidRPr="001111E9">
        <w:rPr>
          <w:rFonts w:eastAsia="Calibri"/>
        </w:rPr>
        <w:t xml:space="preserve">Fishwick, S., (2020) </w:t>
      </w:r>
      <w:r w:rsidRPr="001111E9">
        <w:rPr>
          <w:rFonts w:eastAsia="Calibri"/>
          <w:i/>
          <w:iCs/>
        </w:rPr>
        <w:t xml:space="preserve">Meet the apps and websites using data to track the spread of </w:t>
      </w:r>
      <w:proofErr w:type="spellStart"/>
      <w:r w:rsidRPr="001111E9">
        <w:rPr>
          <w:rFonts w:eastAsia="Calibri"/>
          <w:i/>
          <w:iCs/>
        </w:rPr>
        <w:t>Covid</w:t>
      </w:r>
      <w:proofErr w:type="spellEnd"/>
      <w:r w:rsidRPr="001111E9">
        <w:rPr>
          <w:rFonts w:eastAsia="Calibri"/>
          <w:i/>
          <w:iCs/>
        </w:rPr>
        <w:t xml:space="preserve"> – 19. </w:t>
      </w:r>
      <w:r w:rsidRPr="001111E9">
        <w:rPr>
          <w:rFonts w:eastAsia="Calibri"/>
        </w:rPr>
        <w:t>Evening Standard</w:t>
      </w:r>
      <w:r w:rsidRPr="001111E9">
        <w:rPr>
          <w:rFonts w:eastAsia="Calibri"/>
          <w:i/>
          <w:iCs/>
        </w:rPr>
        <w:t xml:space="preserve">. </w:t>
      </w:r>
      <w:r w:rsidRPr="001111E9">
        <w:rPr>
          <w:rFonts w:eastAsia="Calibri"/>
        </w:rPr>
        <w:t xml:space="preserve">[Online] </w:t>
      </w:r>
      <w:r w:rsidRPr="001111E9">
        <w:rPr>
          <w:rFonts w:eastAsia="Calibri"/>
          <w:i/>
          <w:iCs/>
        </w:rPr>
        <w:t xml:space="preserve">                                </w:t>
      </w:r>
      <w:r w:rsidRPr="001111E9">
        <w:rPr>
          <w:rFonts w:eastAsia="Calibri"/>
        </w:rPr>
        <w:t xml:space="preserve">                                                                                                             Available at:  </w:t>
      </w:r>
      <w:hyperlink r:id="rId95">
        <w:r w:rsidRPr="001111E9">
          <w:rPr>
            <w:rStyle w:val="Hipercze"/>
            <w:rFonts w:eastAsia="Calibri"/>
          </w:rPr>
          <w:t>https://www.standard.co.uk/tech/coronavirus-apps-data-software-a4402561.html</w:t>
        </w:r>
      </w:hyperlink>
      <w:r w:rsidRPr="001111E9">
        <w:rPr>
          <w:rStyle w:val="Hipercze"/>
          <w:rFonts w:eastAsia="Calibri"/>
        </w:rPr>
        <w:t xml:space="preserve">                         </w:t>
      </w:r>
      <w:r w:rsidR="009E69C3">
        <w:rPr>
          <w:rStyle w:val="Hipercze"/>
          <w:rFonts w:eastAsia="Calibri"/>
        </w:rPr>
        <w:t xml:space="preserve">            </w:t>
      </w:r>
      <w:r w:rsidRPr="001111E9">
        <w:rPr>
          <w:rStyle w:val="Hipercze"/>
          <w:rFonts w:eastAsia="Calibri"/>
          <w:color w:val="auto"/>
          <w:u w:val="none"/>
        </w:rPr>
        <w:t>[Accessed 04.04.2020]</w:t>
      </w:r>
      <w:r w:rsidRPr="001111E9">
        <w:rPr>
          <w:rStyle w:val="Hipercze"/>
          <w:rFonts w:eastAsia="Calibri"/>
          <w:color w:val="auto"/>
        </w:rPr>
        <w:t xml:space="preserve"> </w:t>
      </w:r>
    </w:p>
    <w:p w14:paraId="3CEB2310" w14:textId="77777777" w:rsidR="003A6262" w:rsidRPr="001111E9" w:rsidRDefault="003A6262" w:rsidP="00670064">
      <w:pPr>
        <w:rPr>
          <w:rFonts w:eastAsia="Calibri"/>
        </w:rPr>
      </w:pPr>
      <w:r w:rsidRPr="001111E9">
        <w:rPr>
          <w:rFonts w:eastAsia="Calibri"/>
        </w:rPr>
        <w:t xml:space="preserve">Fowler Jr., F., J., (2009) </w:t>
      </w:r>
      <w:r w:rsidRPr="001111E9">
        <w:rPr>
          <w:rFonts w:eastAsia="Calibri"/>
          <w:i/>
          <w:iCs/>
        </w:rPr>
        <w:t>Survey Research Methods</w:t>
      </w:r>
      <w:r w:rsidRPr="001111E9">
        <w:rPr>
          <w:rFonts w:eastAsia="Calibri"/>
        </w:rPr>
        <w:t>. United Kingdom. Sage Publications</w:t>
      </w:r>
    </w:p>
    <w:p w14:paraId="23ACF754" w14:textId="77777777" w:rsidR="003A6262" w:rsidRPr="001111E9" w:rsidRDefault="003A6262" w:rsidP="00670064">
      <w:pPr>
        <w:rPr>
          <w:rFonts w:eastAsia="Calibri"/>
        </w:rPr>
      </w:pPr>
      <w:r w:rsidRPr="001111E9">
        <w:rPr>
          <w:rFonts w:eastAsia="Calibri"/>
        </w:rPr>
        <w:t xml:space="preserve">Garibaldi, P., Martins, J., O., Jan van Ours, (2010) </w:t>
      </w:r>
      <w:r w:rsidRPr="001111E9">
        <w:rPr>
          <w:rFonts w:eastAsia="Calibri"/>
          <w:i/>
          <w:iCs/>
        </w:rPr>
        <w:t>Ageing, Health, and Productivity. The Economics of Increased Life Expectancy</w:t>
      </w:r>
      <w:r w:rsidRPr="001111E9">
        <w:rPr>
          <w:rFonts w:eastAsia="Calibri"/>
        </w:rPr>
        <w:t>. Oxford. Oxford University Press</w:t>
      </w:r>
    </w:p>
    <w:p w14:paraId="3D99152D" w14:textId="77777777" w:rsidR="003A6262" w:rsidRPr="001111E9" w:rsidRDefault="003A6262" w:rsidP="00670064">
      <w:pPr>
        <w:rPr>
          <w:rFonts w:eastAsia="Calibri"/>
        </w:rPr>
      </w:pPr>
      <w:r w:rsidRPr="001111E9">
        <w:rPr>
          <w:rFonts w:eastAsia="Calibri"/>
        </w:rPr>
        <w:t>Goodwin, J., (2020</w:t>
      </w:r>
      <w:r w:rsidRPr="001111E9">
        <w:rPr>
          <w:rFonts w:eastAsia="Calibri"/>
          <w:i/>
          <w:iCs/>
        </w:rPr>
        <w:t>) SAGE Secondary Data Analysis</w:t>
      </w:r>
      <w:r w:rsidRPr="001111E9">
        <w:rPr>
          <w:rFonts w:eastAsia="Calibri"/>
        </w:rPr>
        <w:t>. London. Sage Publications Ltd</w:t>
      </w:r>
    </w:p>
    <w:p w14:paraId="34CE3A03" w14:textId="77777777" w:rsidR="003A6262" w:rsidRPr="001111E9" w:rsidRDefault="003A6262" w:rsidP="00670064">
      <w:pPr>
        <w:rPr>
          <w:rFonts w:eastAsia="Calibri"/>
        </w:rPr>
      </w:pPr>
      <w:r w:rsidRPr="001111E9">
        <w:rPr>
          <w:rFonts w:eastAsia="Calibri"/>
        </w:rPr>
        <w:lastRenderedPageBreak/>
        <w:t xml:space="preserve">Gov.uk (2018) </w:t>
      </w:r>
      <w:r w:rsidRPr="001111E9">
        <w:rPr>
          <w:rFonts w:eastAsia="Calibri"/>
          <w:i/>
          <w:iCs/>
        </w:rPr>
        <w:t>Dementia: applying All Our Health</w:t>
      </w:r>
      <w:r w:rsidRPr="001111E9">
        <w:rPr>
          <w:rFonts w:eastAsia="Calibri"/>
        </w:rPr>
        <w:t xml:space="preserve">. [Online]                                                                                          Available at: </w:t>
      </w:r>
      <w:hyperlink r:id="rId96" w:history="1">
        <w:r w:rsidRPr="001111E9">
          <w:rPr>
            <w:rStyle w:val="Hipercze"/>
            <w:rFonts w:eastAsia="Calibri"/>
          </w:rPr>
          <w:t>https://www.gov.uk/government/publications/dementia-applying-all-our-health/dementia-applying-all-our-health</w:t>
        </w:r>
      </w:hyperlink>
      <w:r w:rsidRPr="001111E9">
        <w:rPr>
          <w:rFonts w:eastAsia="Calibri"/>
        </w:rPr>
        <w:t xml:space="preserve">                                                                                                                                                [Accessed 07.03.2020]</w:t>
      </w:r>
    </w:p>
    <w:p w14:paraId="669456AF" w14:textId="77777777" w:rsidR="003A6262" w:rsidRPr="001111E9" w:rsidRDefault="003A6262" w:rsidP="00670064">
      <w:pPr>
        <w:rPr>
          <w:rFonts w:eastAsia="Calibri"/>
        </w:rPr>
      </w:pPr>
      <w:r w:rsidRPr="001111E9">
        <w:rPr>
          <w:rFonts w:eastAsia="Calibri"/>
        </w:rPr>
        <w:t>Gov.uk (2020)</w:t>
      </w:r>
      <w:r w:rsidRPr="001111E9">
        <w:rPr>
          <w:rFonts w:eastAsia="Calibri"/>
          <w:i/>
          <w:iCs/>
        </w:rPr>
        <w:t xml:space="preserve"> Coronavirus cases in the United Kingdom.</w:t>
      </w:r>
      <w:r w:rsidRPr="001111E9">
        <w:rPr>
          <w:rFonts w:eastAsia="Calibri"/>
        </w:rPr>
        <w:t xml:space="preserve">                                                                 Accessed at: </w:t>
      </w:r>
      <w:hyperlink r:id="rId97" w:history="1">
        <w:r w:rsidRPr="001111E9">
          <w:rPr>
            <w:rStyle w:val="Hipercze"/>
            <w:rFonts w:eastAsia="Calibri"/>
          </w:rPr>
          <w:t>https://coronavirus-staging.data.gov.uk/</w:t>
        </w:r>
      </w:hyperlink>
      <w:r w:rsidRPr="001111E9">
        <w:rPr>
          <w:rFonts w:eastAsia="Calibri"/>
        </w:rPr>
        <w:t xml:space="preserve">                                                                               [Accessed 01.07.2020]</w:t>
      </w:r>
    </w:p>
    <w:p w14:paraId="63CE705B" w14:textId="77777777" w:rsidR="003A6262" w:rsidRPr="001111E9" w:rsidRDefault="003A6262" w:rsidP="00670064">
      <w:pPr>
        <w:rPr>
          <w:rFonts w:eastAsia="Calibri"/>
        </w:rPr>
      </w:pPr>
      <w:r w:rsidRPr="001111E9">
        <w:rPr>
          <w:rFonts w:eastAsia="Calibri"/>
        </w:rPr>
        <w:t xml:space="preserve">Gov.uk (2020) </w:t>
      </w:r>
      <w:r w:rsidRPr="001111E9">
        <w:rPr>
          <w:rFonts w:eastAsia="Calibri"/>
          <w:i/>
          <w:iCs/>
        </w:rPr>
        <w:t>The Health and Care System Explained. Department of Health and social Care.</w:t>
      </w:r>
      <w:r w:rsidRPr="001111E9">
        <w:rPr>
          <w:rFonts w:eastAsia="Calibri"/>
        </w:rPr>
        <w:t xml:space="preserve"> [Online]                                                                                                                                                         Available at: </w:t>
      </w:r>
      <w:hyperlink r:id="rId98" w:history="1">
        <w:r w:rsidRPr="001111E9">
          <w:rPr>
            <w:rStyle w:val="Hipercze"/>
            <w:rFonts w:eastAsia="Calibri"/>
          </w:rPr>
          <w:t>https://www.gov.uk/government/publications/the-health-and-care-system-explained/the-health-and-care-system-explained</w:t>
        </w:r>
      </w:hyperlink>
      <w:r w:rsidRPr="001111E9">
        <w:rPr>
          <w:rFonts w:eastAsia="Calibri"/>
        </w:rPr>
        <w:t xml:space="preserve">                                                                                                     [Accessed 04.03.2020]</w:t>
      </w:r>
    </w:p>
    <w:p w14:paraId="01B94BC6" w14:textId="77777777" w:rsidR="003A6262" w:rsidRPr="001111E9" w:rsidRDefault="003A6262" w:rsidP="70F771B1">
      <w:pPr>
        <w:rPr>
          <w:rFonts w:eastAsia="Calibri"/>
        </w:rPr>
      </w:pPr>
      <w:r w:rsidRPr="001111E9">
        <w:rPr>
          <w:rFonts w:eastAsia="Calibri"/>
        </w:rPr>
        <w:t xml:space="preserve">Gov.uk, (2020) </w:t>
      </w:r>
      <w:r w:rsidRPr="001111E9">
        <w:rPr>
          <w:rFonts w:eastAsia="Calibri"/>
          <w:i/>
          <w:iCs/>
        </w:rPr>
        <w:t>Coronavirus (COVID19).</w:t>
      </w:r>
      <w:r w:rsidRPr="001111E9">
        <w:rPr>
          <w:rFonts w:eastAsia="Calibri"/>
        </w:rPr>
        <w:t xml:space="preserve"> Available at: </w:t>
      </w:r>
      <w:hyperlink r:id="rId99" w:history="1">
        <w:r w:rsidRPr="001111E9">
          <w:rPr>
            <w:rStyle w:val="Hipercze"/>
            <w:rFonts w:eastAsia="Calibri"/>
          </w:rPr>
          <w:t>https://www.gov.uk/coronavirus</w:t>
        </w:r>
      </w:hyperlink>
      <w:r w:rsidRPr="001111E9">
        <w:rPr>
          <w:rFonts w:eastAsia="Calibri"/>
        </w:rPr>
        <w:t xml:space="preserve"> [Online]                                                   [Accessed 05.04.2020]                        </w:t>
      </w:r>
    </w:p>
    <w:p w14:paraId="3C9C8FF2" w14:textId="77777777" w:rsidR="003A6262" w:rsidRPr="001111E9" w:rsidRDefault="003A6262" w:rsidP="00670064">
      <w:pPr>
        <w:rPr>
          <w:rFonts w:eastAsia="Calibri"/>
        </w:rPr>
      </w:pPr>
      <w:r w:rsidRPr="001111E9">
        <w:rPr>
          <w:rFonts w:eastAsia="Calibri"/>
        </w:rPr>
        <w:t xml:space="preserve">Gov.uk. (2020) </w:t>
      </w:r>
      <w:r w:rsidRPr="001111E9">
        <w:rPr>
          <w:rFonts w:eastAsia="Calibri"/>
          <w:i/>
          <w:iCs/>
        </w:rPr>
        <w:t>Business Support</w:t>
      </w:r>
      <w:r w:rsidRPr="001111E9">
        <w:rPr>
          <w:rFonts w:eastAsia="Calibri"/>
        </w:rPr>
        <w:t xml:space="preserve">. [Online]                                                                                                                                                    Available at: </w:t>
      </w:r>
      <w:hyperlink r:id="rId100" w:history="1">
        <w:r w:rsidRPr="001111E9">
          <w:rPr>
            <w:rStyle w:val="Hipercze"/>
            <w:rFonts w:eastAsia="Calibri"/>
          </w:rPr>
          <w:t>https://www.gov.uk/coronavirus/business-support</w:t>
        </w:r>
      </w:hyperlink>
      <w:r w:rsidRPr="001111E9">
        <w:rPr>
          <w:rFonts w:eastAsia="Calibri"/>
        </w:rPr>
        <w:t xml:space="preserve">                                                                                        [Accessed 01.07.2020]</w:t>
      </w:r>
    </w:p>
    <w:p w14:paraId="5D4B066A" w14:textId="77777777" w:rsidR="003A6262" w:rsidRPr="001111E9" w:rsidRDefault="003A6262" w:rsidP="0E92AE0B">
      <w:pPr>
        <w:rPr>
          <w:rFonts w:eastAsia="Calibri"/>
        </w:rPr>
      </w:pPr>
      <w:proofErr w:type="spellStart"/>
      <w:r w:rsidRPr="001111E9">
        <w:rPr>
          <w:rFonts w:eastAsia="Calibri"/>
        </w:rPr>
        <w:t>Gravetter</w:t>
      </w:r>
      <w:proofErr w:type="spellEnd"/>
      <w:r w:rsidRPr="001111E9">
        <w:rPr>
          <w:rFonts w:eastAsia="Calibri"/>
        </w:rPr>
        <w:t xml:space="preserve">, F., J., </w:t>
      </w:r>
      <w:proofErr w:type="spellStart"/>
      <w:r w:rsidRPr="001111E9">
        <w:rPr>
          <w:rFonts w:eastAsia="Calibri"/>
        </w:rPr>
        <w:t>Forzano</w:t>
      </w:r>
      <w:proofErr w:type="spellEnd"/>
      <w:r w:rsidRPr="001111E9">
        <w:rPr>
          <w:rFonts w:eastAsia="Calibri"/>
        </w:rPr>
        <w:t xml:space="preserve">, LA., B., (2011). </w:t>
      </w:r>
      <w:r w:rsidRPr="001111E9">
        <w:rPr>
          <w:rFonts w:eastAsia="Calibri"/>
          <w:i/>
          <w:iCs/>
        </w:rPr>
        <w:t>Research Methods for Behavioural Sciences</w:t>
      </w:r>
      <w:r w:rsidRPr="001111E9">
        <w:rPr>
          <w:rFonts w:eastAsia="Calibri"/>
        </w:rPr>
        <w:t>. 4</w:t>
      </w:r>
      <w:r w:rsidRPr="001111E9">
        <w:rPr>
          <w:rFonts w:eastAsia="Calibri"/>
          <w:vertAlign w:val="superscript"/>
        </w:rPr>
        <w:t>th</w:t>
      </w:r>
      <w:r w:rsidRPr="001111E9">
        <w:rPr>
          <w:rFonts w:eastAsia="Calibri"/>
        </w:rPr>
        <w:t xml:space="preserve"> Edition. USA. Cengage Learning </w:t>
      </w:r>
    </w:p>
    <w:p w14:paraId="2241F6A3" w14:textId="77777777" w:rsidR="003A6262" w:rsidRPr="001111E9" w:rsidRDefault="003A6262" w:rsidP="00670064">
      <w:pPr>
        <w:rPr>
          <w:rFonts w:eastAsia="Calibri"/>
        </w:rPr>
      </w:pPr>
      <w:r w:rsidRPr="001111E9">
        <w:rPr>
          <w:rFonts w:eastAsia="Calibri"/>
        </w:rPr>
        <w:t xml:space="preserve">Greenfield, A., (2018) </w:t>
      </w:r>
      <w:r w:rsidRPr="001111E9">
        <w:rPr>
          <w:rFonts w:eastAsia="Calibri"/>
          <w:i/>
          <w:iCs/>
        </w:rPr>
        <w:t>Radical Technologies: The Design of Everyday Life.</w:t>
      </w:r>
      <w:r w:rsidRPr="001111E9">
        <w:rPr>
          <w:rFonts w:eastAsia="Calibri"/>
        </w:rPr>
        <w:t xml:space="preserve"> London. Verso </w:t>
      </w:r>
    </w:p>
    <w:p w14:paraId="579F94CB" w14:textId="77777777" w:rsidR="003A6262" w:rsidRPr="001111E9" w:rsidRDefault="003A6262" w:rsidP="00670064">
      <w:pPr>
        <w:rPr>
          <w:rFonts w:eastAsia="Calibri"/>
        </w:rPr>
      </w:pPr>
      <w:r w:rsidRPr="001111E9">
        <w:rPr>
          <w:rFonts w:eastAsia="Calibri"/>
        </w:rPr>
        <w:t xml:space="preserve">Grimshaw, J., (2020) </w:t>
      </w:r>
      <w:r w:rsidRPr="001111E9">
        <w:rPr>
          <w:rFonts w:eastAsia="Calibri"/>
          <w:i/>
          <w:iCs/>
        </w:rPr>
        <w:t>JCB joins Dyson to help end the ventilator shortage</w:t>
      </w:r>
      <w:r w:rsidRPr="001111E9">
        <w:rPr>
          <w:rFonts w:eastAsia="Calibri"/>
        </w:rPr>
        <w:t xml:space="preserve">. Manufacturing Global. [Online]                                                                                                                                                         Available at: </w:t>
      </w:r>
      <w:hyperlink r:id="rId101" w:history="1">
        <w:r w:rsidRPr="001111E9">
          <w:rPr>
            <w:rStyle w:val="Hipercze"/>
            <w:rFonts w:eastAsia="Calibri"/>
          </w:rPr>
          <w:t>https://www.manufacturingglobal.com/technology/jcb-joins-dyson-help-end-ventilator-shortage</w:t>
        </w:r>
      </w:hyperlink>
      <w:r w:rsidRPr="001111E9">
        <w:rPr>
          <w:rFonts w:eastAsia="Calibri"/>
        </w:rPr>
        <w:t xml:space="preserve">                                                                                                                                                                                         [Accessed 12.06.2020] </w:t>
      </w:r>
    </w:p>
    <w:p w14:paraId="201C17D3" w14:textId="77777777" w:rsidR="003A6262" w:rsidRPr="001111E9" w:rsidRDefault="003A6262" w:rsidP="10FAA353">
      <w:pPr>
        <w:rPr>
          <w:rFonts w:eastAsia="Calibri"/>
        </w:rPr>
      </w:pPr>
      <w:r w:rsidRPr="001111E9">
        <w:rPr>
          <w:rFonts w:eastAsia="Calibri"/>
        </w:rPr>
        <w:t xml:space="preserve">Grisham, J., (2020) </w:t>
      </w:r>
      <w:r w:rsidRPr="001111E9">
        <w:rPr>
          <w:rFonts w:eastAsia="Calibri"/>
          <w:i/>
          <w:iCs/>
        </w:rPr>
        <w:t>JCB joins Dyson to help end the ventilator shortages.</w:t>
      </w:r>
      <w:r w:rsidRPr="001111E9">
        <w:rPr>
          <w:rFonts w:eastAsia="Calibri"/>
        </w:rPr>
        <w:t xml:space="preserve"> Manufacturing Global. [Online]                                                                                                                                                         Available at: </w:t>
      </w:r>
      <w:hyperlink r:id="rId102">
        <w:r w:rsidRPr="001111E9">
          <w:rPr>
            <w:rStyle w:val="Hipercze"/>
            <w:rFonts w:eastAsia="Calibri"/>
          </w:rPr>
          <w:t>https://www.manufacturingglobal.com/technology/jcb-joins-dyson-help-end-ventilator-shortage</w:t>
        </w:r>
      </w:hyperlink>
      <w:r w:rsidRPr="001111E9">
        <w:rPr>
          <w:rFonts w:eastAsia="Calibri"/>
        </w:rPr>
        <w:t xml:space="preserve">                                                                                                                                                   [Accessed 07.04.2020]</w:t>
      </w:r>
    </w:p>
    <w:p w14:paraId="70CAB897" w14:textId="77777777" w:rsidR="003A6262" w:rsidRPr="001111E9" w:rsidRDefault="003A6262" w:rsidP="10FAA353">
      <w:pPr>
        <w:rPr>
          <w:rFonts w:eastAsia="Calibri"/>
        </w:rPr>
      </w:pPr>
      <w:r w:rsidRPr="001111E9">
        <w:rPr>
          <w:rFonts w:eastAsia="Calibri"/>
        </w:rPr>
        <w:t xml:space="preserve">Hagger – Johnson, G., (2014) </w:t>
      </w:r>
      <w:r w:rsidRPr="001111E9">
        <w:rPr>
          <w:rFonts w:eastAsia="Calibri"/>
          <w:i/>
          <w:iCs/>
        </w:rPr>
        <w:t>Introduction to Research Methods and Data Analysis in the Health Sciences.</w:t>
      </w:r>
      <w:r w:rsidRPr="001111E9">
        <w:rPr>
          <w:rFonts w:eastAsia="Calibri"/>
        </w:rPr>
        <w:t xml:space="preserve"> London. Routledge </w:t>
      </w:r>
    </w:p>
    <w:p w14:paraId="2C1868E0" w14:textId="77777777" w:rsidR="003A6262" w:rsidRPr="001111E9" w:rsidRDefault="003A6262" w:rsidP="00670064">
      <w:pPr>
        <w:rPr>
          <w:rFonts w:eastAsia="Calibri"/>
        </w:rPr>
      </w:pPr>
      <w:r w:rsidRPr="001111E9">
        <w:rPr>
          <w:rFonts w:eastAsia="Calibri"/>
        </w:rPr>
        <w:t>Hair Jr., et al. (2011</w:t>
      </w:r>
      <w:r w:rsidRPr="001111E9">
        <w:rPr>
          <w:rFonts w:eastAsia="Calibri"/>
          <w:i/>
          <w:iCs/>
        </w:rPr>
        <w:t>) Essentials of Business Research</w:t>
      </w:r>
      <w:r w:rsidRPr="001111E9">
        <w:rPr>
          <w:rFonts w:eastAsia="Calibri"/>
        </w:rPr>
        <w:t>. 2nd Edition. London. M.E. Sharpe Inc.</w:t>
      </w:r>
    </w:p>
    <w:p w14:paraId="3F7C2221" w14:textId="77777777" w:rsidR="003A6262" w:rsidRPr="001111E9" w:rsidRDefault="003A6262" w:rsidP="10FAA353">
      <w:pPr>
        <w:rPr>
          <w:rFonts w:eastAsia="Calibri"/>
        </w:rPr>
      </w:pPr>
      <w:r w:rsidRPr="001111E9">
        <w:t xml:space="preserve">Hancock, M., (2020) </w:t>
      </w:r>
      <w:r w:rsidRPr="001111E9">
        <w:rPr>
          <w:i/>
          <w:iCs/>
        </w:rPr>
        <w:t>'Surprising and worrying': Test and trace fails to reach thousands infected with coronavirus</w:t>
      </w:r>
      <w:r w:rsidRPr="001111E9">
        <w:t xml:space="preserve">. ITV News. [Online]                                                                                                                                                       </w:t>
      </w:r>
      <w:r w:rsidRPr="001111E9">
        <w:lastRenderedPageBreak/>
        <w:t xml:space="preserve">Available at: </w:t>
      </w:r>
      <w:hyperlink r:id="rId103" w:history="1">
        <w:r w:rsidRPr="001111E9">
          <w:rPr>
            <w:color w:val="0000FF"/>
            <w:u w:val="single"/>
          </w:rPr>
          <w:t>https://www.itv.com/news/2020-06-25/nhs-test-and-trace-fails-to-reach-thousands-of-people-infected-with-coronavirus/</w:t>
        </w:r>
      </w:hyperlink>
      <w:r w:rsidRPr="001111E9">
        <w:t xml:space="preserve">                                                                                                                                               [Accessed 28.06.2020]</w:t>
      </w:r>
    </w:p>
    <w:p w14:paraId="18363424" w14:textId="77777777" w:rsidR="003A6262" w:rsidRPr="001111E9" w:rsidRDefault="003A6262" w:rsidP="70F771B1">
      <w:pPr>
        <w:rPr>
          <w:rFonts w:eastAsia="Calibri"/>
        </w:rPr>
      </w:pPr>
      <w:r w:rsidRPr="001111E9">
        <w:rPr>
          <w:rFonts w:eastAsia="Calibri"/>
        </w:rPr>
        <w:t xml:space="preserve">Haroon, S., (2020) </w:t>
      </w:r>
      <w:r w:rsidRPr="001111E9">
        <w:rPr>
          <w:rFonts w:eastAsia="Calibri"/>
          <w:i/>
          <w:iCs/>
        </w:rPr>
        <w:t>What is the situation with the personal protective equipment in the UK?</w:t>
      </w:r>
      <w:r w:rsidRPr="001111E9">
        <w:rPr>
          <w:rFonts w:eastAsia="Calibri"/>
        </w:rPr>
        <w:t xml:space="preserve"> The Guardian. [Online]                                                                                                                                        Available at: </w:t>
      </w:r>
      <w:hyperlink r:id="rId104" w:history="1">
        <w:r w:rsidRPr="001111E9">
          <w:rPr>
            <w:rStyle w:val="Hipercze"/>
            <w:rFonts w:eastAsia="Calibri"/>
          </w:rPr>
          <w:t>https://www.theguardian.com/world/2020/apr/14/coronavirus-what-is-the-situation-with-ppe-personal-protective-equipment-in-the-uk</w:t>
        </w:r>
      </w:hyperlink>
      <w:r w:rsidRPr="001111E9">
        <w:rPr>
          <w:rStyle w:val="Hipercze"/>
          <w:rFonts w:eastAsia="Calibri"/>
        </w:rPr>
        <w:t xml:space="preserve">                                                                                             </w:t>
      </w:r>
      <w:r w:rsidRPr="001111E9">
        <w:rPr>
          <w:rStyle w:val="Hipercze"/>
          <w:rFonts w:eastAsia="Calibri"/>
          <w:color w:val="auto"/>
          <w:u w:val="none"/>
        </w:rPr>
        <w:t>[Accessed 03.05.2020]</w:t>
      </w:r>
      <w:r w:rsidRPr="001111E9">
        <w:rPr>
          <w:rStyle w:val="Hipercze"/>
          <w:rFonts w:eastAsia="Calibri"/>
          <w:color w:val="auto"/>
        </w:rPr>
        <w:t xml:space="preserve"> </w:t>
      </w:r>
    </w:p>
    <w:p w14:paraId="727B0EFC" w14:textId="77777777" w:rsidR="003A6262" w:rsidRPr="001111E9" w:rsidRDefault="003A6262" w:rsidP="00670064">
      <w:pPr>
        <w:rPr>
          <w:rFonts w:eastAsia="Calibri"/>
        </w:rPr>
      </w:pPr>
      <w:proofErr w:type="spellStart"/>
      <w:r w:rsidRPr="001111E9">
        <w:rPr>
          <w:rFonts w:eastAsia="Calibri"/>
        </w:rPr>
        <w:t>Hayre</w:t>
      </w:r>
      <w:proofErr w:type="spellEnd"/>
      <w:r w:rsidRPr="001111E9">
        <w:rPr>
          <w:rFonts w:eastAsia="Calibri"/>
        </w:rPr>
        <w:t xml:space="preserve">, C.M., et al. (2019) </w:t>
      </w:r>
      <w:r w:rsidRPr="001111E9">
        <w:rPr>
          <w:rFonts w:eastAsia="Calibri"/>
          <w:i/>
          <w:iCs/>
        </w:rPr>
        <w:t>Everyday Technologies in Healthcare</w:t>
      </w:r>
      <w:r w:rsidRPr="001111E9">
        <w:rPr>
          <w:rFonts w:eastAsia="Calibri"/>
        </w:rPr>
        <w:t>. London. CRC Press</w:t>
      </w:r>
    </w:p>
    <w:p w14:paraId="75FAC571" w14:textId="77777777" w:rsidR="003A6262" w:rsidRPr="001111E9" w:rsidRDefault="003A6262" w:rsidP="00670064">
      <w:pPr>
        <w:rPr>
          <w:rFonts w:eastAsia="Calibri"/>
        </w:rPr>
      </w:pPr>
      <w:r w:rsidRPr="001111E9">
        <w:rPr>
          <w:rFonts w:eastAsia="Calibri"/>
        </w:rPr>
        <w:t>Hern, A</w:t>
      </w:r>
      <w:r w:rsidRPr="001111E9">
        <w:rPr>
          <w:rFonts w:eastAsia="Calibri"/>
          <w:i/>
          <w:iCs/>
        </w:rPr>
        <w:t xml:space="preserve">., </w:t>
      </w:r>
      <w:proofErr w:type="spellStart"/>
      <w:r w:rsidRPr="001111E9">
        <w:rPr>
          <w:rFonts w:eastAsia="Calibri"/>
          <w:i/>
          <w:iCs/>
        </w:rPr>
        <w:t>Covid</w:t>
      </w:r>
      <w:proofErr w:type="spellEnd"/>
      <w:r w:rsidRPr="001111E9">
        <w:rPr>
          <w:rFonts w:eastAsia="Calibri"/>
          <w:i/>
          <w:iCs/>
        </w:rPr>
        <w:t xml:space="preserve"> – 19 Could Cause </w:t>
      </w:r>
      <w:proofErr w:type="spellStart"/>
      <w:r w:rsidRPr="001111E9">
        <w:rPr>
          <w:rFonts w:eastAsia="Calibri"/>
          <w:i/>
          <w:iCs/>
        </w:rPr>
        <w:t>Permament</w:t>
      </w:r>
      <w:proofErr w:type="spellEnd"/>
      <w:r w:rsidRPr="001111E9">
        <w:rPr>
          <w:rFonts w:eastAsia="Calibri"/>
          <w:i/>
          <w:iCs/>
        </w:rPr>
        <w:t xml:space="preserve"> Shifts Towards Home Working</w:t>
      </w:r>
      <w:r w:rsidRPr="001111E9">
        <w:rPr>
          <w:rFonts w:eastAsia="Calibri"/>
        </w:rPr>
        <w:t xml:space="preserve">. The </w:t>
      </w:r>
      <w:proofErr w:type="spellStart"/>
      <w:r w:rsidRPr="001111E9">
        <w:rPr>
          <w:rFonts w:eastAsia="Calibri"/>
        </w:rPr>
        <w:t>Guardnian</w:t>
      </w:r>
      <w:proofErr w:type="spellEnd"/>
      <w:r w:rsidRPr="001111E9">
        <w:rPr>
          <w:rFonts w:eastAsia="Calibri"/>
        </w:rPr>
        <w:t xml:space="preserve">. [Online]                                                                                                                                                            Available at:  </w:t>
      </w:r>
      <w:hyperlink r:id="rId105" w:history="1">
        <w:r w:rsidRPr="001111E9">
          <w:rPr>
            <w:rStyle w:val="Hipercze"/>
            <w:rFonts w:eastAsia="Calibri"/>
          </w:rPr>
          <w:t>https://www.theguardian.com/technology/2020/mar/13/covid-19-could-cause-permanent-shift-towards-home-working</w:t>
        </w:r>
      </w:hyperlink>
      <w:r w:rsidRPr="001111E9">
        <w:rPr>
          <w:rFonts w:eastAsia="Calibri"/>
        </w:rPr>
        <w:t xml:space="preserve">                                                                                                                                                                [Accessed 15,04.2020]</w:t>
      </w:r>
    </w:p>
    <w:p w14:paraId="30756F78" w14:textId="77777777" w:rsidR="003A6262" w:rsidRPr="001111E9" w:rsidRDefault="003A6262" w:rsidP="70F771B1">
      <w:pPr>
        <w:rPr>
          <w:rFonts w:eastAsia="Calibri"/>
        </w:rPr>
      </w:pPr>
      <w:r w:rsidRPr="001111E9">
        <w:rPr>
          <w:rFonts w:eastAsia="Calibri"/>
        </w:rPr>
        <w:t xml:space="preserve">Hern, A., Proctor K., (2020) </w:t>
      </w:r>
      <w:r w:rsidRPr="001111E9">
        <w:rPr>
          <w:rFonts w:eastAsia="Calibri"/>
          <w:i/>
          <w:iCs/>
        </w:rPr>
        <w:t>UK may ditch NHS contact-tracing app for Apple and Google model</w:t>
      </w:r>
      <w:r w:rsidRPr="001111E9">
        <w:rPr>
          <w:rFonts w:eastAsia="Calibri"/>
        </w:rPr>
        <w:t xml:space="preserve">. The Guardian. [Online]                                                                                                                                      Available at: </w:t>
      </w:r>
      <w:hyperlink r:id="rId106" w:history="1">
        <w:r w:rsidRPr="001111E9">
          <w:rPr>
            <w:rStyle w:val="Hipercze"/>
            <w:rFonts w:eastAsia="Calibri"/>
          </w:rPr>
          <w:t>https://www.msn.com/en-gb/news/coronavirus/uk-may-ditch-nhs-contact-tracing-app-for-apple-and-google-model/ar-BB13KNb1?li=BBoPWjQ&amp;ocid</w:t>
        </w:r>
      </w:hyperlink>
      <w:r w:rsidRPr="001111E9">
        <w:rPr>
          <w:rFonts w:eastAsia="Calibri"/>
        </w:rPr>
        <w:t xml:space="preserve">                                                                            [Accessed on 09.05.2020]</w:t>
      </w:r>
    </w:p>
    <w:p w14:paraId="24422C55" w14:textId="77777777" w:rsidR="003A6262" w:rsidRPr="001111E9" w:rsidRDefault="003A6262" w:rsidP="00670064">
      <w:pPr>
        <w:rPr>
          <w:rFonts w:eastAsia="Calibri"/>
        </w:rPr>
      </w:pPr>
      <w:r w:rsidRPr="001111E9">
        <w:rPr>
          <w:rFonts w:eastAsia="Calibri"/>
        </w:rPr>
        <w:t xml:space="preserve">Hern, A., Proctor, K., (2020) </w:t>
      </w:r>
      <w:r w:rsidRPr="001111E9">
        <w:rPr>
          <w:rFonts w:eastAsia="Calibri"/>
          <w:i/>
          <w:iCs/>
        </w:rPr>
        <w:t xml:space="preserve">UK may ditch NHS contact-tracing app for Apple and Google model. </w:t>
      </w:r>
      <w:r w:rsidRPr="001111E9">
        <w:rPr>
          <w:rFonts w:eastAsia="Calibri"/>
        </w:rPr>
        <w:t>The Guardian. [Online]                                                                                                                                                                     Available at:</w:t>
      </w:r>
      <w:r w:rsidRPr="001111E9">
        <w:t xml:space="preserve"> </w:t>
      </w:r>
      <w:hyperlink r:id="rId107" w:history="1">
        <w:r w:rsidRPr="001111E9">
          <w:rPr>
            <w:rStyle w:val="Hipercze"/>
            <w:rFonts w:eastAsia="Calibri"/>
          </w:rPr>
          <w:t>https://www.theguardian.com/technology/2020/may/07/uk-may-ditch-nhs-contact-tracing-app-for-apple-and-google-model</w:t>
        </w:r>
      </w:hyperlink>
      <w:r w:rsidRPr="001111E9">
        <w:rPr>
          <w:rFonts w:eastAsia="Calibri"/>
        </w:rPr>
        <w:t xml:space="preserve">                                                                                                                                   [Accessed 01.07.2020] </w:t>
      </w:r>
    </w:p>
    <w:p w14:paraId="19AB7546" w14:textId="77777777" w:rsidR="003A6262" w:rsidRPr="001111E9" w:rsidRDefault="003A6262" w:rsidP="00670064">
      <w:pPr>
        <w:rPr>
          <w:rFonts w:eastAsia="Calibri"/>
        </w:rPr>
      </w:pPr>
      <w:r w:rsidRPr="001111E9">
        <w:rPr>
          <w:rFonts w:eastAsia="Calibri"/>
        </w:rPr>
        <w:t xml:space="preserve">Holtz, C., (2013) </w:t>
      </w:r>
      <w:r w:rsidRPr="001111E9">
        <w:rPr>
          <w:rFonts w:eastAsia="Calibri"/>
          <w:i/>
          <w:iCs/>
        </w:rPr>
        <w:t xml:space="preserve">Global Health Care: Issues and Policies. USA. </w:t>
      </w:r>
      <w:r w:rsidRPr="001111E9">
        <w:rPr>
          <w:rFonts w:eastAsia="Calibri"/>
        </w:rPr>
        <w:t xml:space="preserve">Jones and Bartlett Publishers </w:t>
      </w:r>
    </w:p>
    <w:p w14:paraId="61BEC157" w14:textId="77777777" w:rsidR="003A6262" w:rsidRPr="001111E9" w:rsidRDefault="003A6262" w:rsidP="00670064">
      <w:pPr>
        <w:rPr>
          <w:rFonts w:eastAsia="Calibri"/>
        </w:rPr>
      </w:pPr>
      <w:proofErr w:type="spellStart"/>
      <w:r w:rsidRPr="001111E9">
        <w:rPr>
          <w:rFonts w:eastAsia="Calibri"/>
        </w:rPr>
        <w:t>Jakovlejic</w:t>
      </w:r>
      <w:proofErr w:type="spellEnd"/>
      <w:r w:rsidRPr="001111E9">
        <w:rPr>
          <w:rFonts w:eastAsia="Calibri"/>
        </w:rPr>
        <w:t xml:space="preserve">, M., </w:t>
      </w:r>
      <w:proofErr w:type="spellStart"/>
      <w:r w:rsidRPr="001111E9">
        <w:rPr>
          <w:rFonts w:eastAsia="Calibri"/>
        </w:rPr>
        <w:t>Souliotis</w:t>
      </w:r>
      <w:proofErr w:type="spellEnd"/>
      <w:r w:rsidRPr="001111E9">
        <w:rPr>
          <w:rFonts w:eastAsia="Calibri"/>
        </w:rPr>
        <w:t xml:space="preserve">, K., Groot, W., (2016) </w:t>
      </w:r>
      <w:r w:rsidRPr="001111E9">
        <w:rPr>
          <w:rFonts w:eastAsia="Calibri"/>
          <w:i/>
          <w:iCs/>
        </w:rPr>
        <w:t>Healthcare Financing and Affordability in the Emerging Global Markets</w:t>
      </w:r>
      <w:r w:rsidRPr="001111E9">
        <w:rPr>
          <w:rFonts w:eastAsia="Calibri"/>
        </w:rPr>
        <w:t>. Frontiers Media</w:t>
      </w:r>
    </w:p>
    <w:p w14:paraId="6E0C084F" w14:textId="77777777" w:rsidR="003A6262" w:rsidRPr="001111E9" w:rsidRDefault="003A6262" w:rsidP="00670064">
      <w:pPr>
        <w:rPr>
          <w:rFonts w:eastAsia="Calibri"/>
        </w:rPr>
      </w:pPr>
      <w:r w:rsidRPr="001111E9">
        <w:rPr>
          <w:rFonts w:eastAsia="Calibri"/>
        </w:rPr>
        <w:t xml:space="preserve">Kara, H., (2013) </w:t>
      </w:r>
      <w:r w:rsidRPr="001111E9">
        <w:rPr>
          <w:rFonts w:eastAsia="Calibri"/>
          <w:i/>
          <w:iCs/>
        </w:rPr>
        <w:t xml:space="preserve">Collecting Primary Data: A Time-Saving Guide. </w:t>
      </w:r>
      <w:r w:rsidRPr="001111E9">
        <w:rPr>
          <w:rFonts w:eastAsia="Calibri"/>
        </w:rPr>
        <w:t>United Kingdom. Policy Press</w:t>
      </w:r>
    </w:p>
    <w:p w14:paraId="5EA7B981" w14:textId="77777777" w:rsidR="003A6262" w:rsidRPr="001111E9" w:rsidRDefault="003A6262" w:rsidP="7AE9312E">
      <w:pPr>
        <w:rPr>
          <w:rFonts w:eastAsia="Calibri"/>
        </w:rPr>
      </w:pPr>
      <w:r w:rsidRPr="001111E9">
        <w:rPr>
          <w:rFonts w:eastAsia="Calibri"/>
        </w:rPr>
        <w:t xml:space="preserve">King, H., (2005) </w:t>
      </w:r>
      <w:r w:rsidRPr="001111E9">
        <w:rPr>
          <w:rFonts w:eastAsia="Calibri"/>
          <w:i/>
          <w:iCs/>
        </w:rPr>
        <w:t>Health in Antiquity</w:t>
      </w:r>
      <w:r w:rsidRPr="001111E9">
        <w:rPr>
          <w:rFonts w:eastAsia="Calibri"/>
        </w:rPr>
        <w:t>. London and New York. Routledge</w:t>
      </w:r>
    </w:p>
    <w:p w14:paraId="63847EF9" w14:textId="7B41241A" w:rsidR="003A6262" w:rsidRPr="001111E9" w:rsidRDefault="003A6262" w:rsidP="10FAA353">
      <w:pPr>
        <w:rPr>
          <w:rStyle w:val="Hipercze"/>
          <w:rFonts w:eastAsia="Calibri"/>
          <w:color w:val="auto"/>
          <w:u w:val="none"/>
        </w:rPr>
      </w:pPr>
      <w:r w:rsidRPr="001111E9">
        <w:rPr>
          <w:rStyle w:val="Hipercze"/>
          <w:rFonts w:eastAsia="Calibri"/>
          <w:color w:val="auto"/>
          <w:u w:val="none"/>
        </w:rPr>
        <w:t xml:space="preserve">Kleinman, M., (2020) </w:t>
      </w:r>
      <w:r w:rsidRPr="001111E9">
        <w:rPr>
          <w:rStyle w:val="Hipercze"/>
          <w:rFonts w:eastAsia="Calibri"/>
          <w:i/>
          <w:iCs/>
          <w:color w:val="auto"/>
          <w:u w:val="none"/>
        </w:rPr>
        <w:t xml:space="preserve">KPMG chair warns of pandemic's 'economic disaster' fallout. </w:t>
      </w:r>
      <w:r w:rsidRPr="001111E9">
        <w:rPr>
          <w:rStyle w:val="Hipercze"/>
          <w:rFonts w:eastAsia="Calibri"/>
          <w:color w:val="auto"/>
          <w:u w:val="none"/>
        </w:rPr>
        <w:t>MNS</w:t>
      </w:r>
      <w:r w:rsidRPr="001111E9">
        <w:rPr>
          <w:rStyle w:val="Hipercze"/>
          <w:rFonts w:eastAsia="Calibri"/>
          <w:i/>
          <w:iCs/>
          <w:color w:val="auto"/>
          <w:u w:val="none"/>
        </w:rPr>
        <w:t xml:space="preserve"> </w:t>
      </w:r>
      <w:r w:rsidRPr="001111E9">
        <w:rPr>
          <w:rStyle w:val="Hipercze"/>
          <w:rFonts w:eastAsia="Calibri"/>
          <w:color w:val="auto"/>
          <w:u w:val="none"/>
        </w:rPr>
        <w:t xml:space="preserve">[Online]             </w:t>
      </w:r>
      <w:r w:rsidR="008E37A9">
        <w:rPr>
          <w:rStyle w:val="Hipercze"/>
          <w:rFonts w:eastAsia="Calibri"/>
          <w:color w:val="auto"/>
          <w:u w:val="none"/>
        </w:rPr>
        <w:t xml:space="preserve">             </w:t>
      </w:r>
      <w:r w:rsidRPr="001111E9">
        <w:rPr>
          <w:rStyle w:val="Hipercze"/>
          <w:rFonts w:eastAsia="Calibri"/>
          <w:color w:val="auto"/>
          <w:u w:val="none"/>
        </w:rPr>
        <w:t xml:space="preserve">Available at:  </w:t>
      </w:r>
      <w:hyperlink r:id="rId108" w:history="1">
        <w:r w:rsidRPr="001111E9">
          <w:rPr>
            <w:rStyle w:val="Hipercze"/>
            <w:rFonts w:eastAsia="Calibri"/>
          </w:rPr>
          <w:t>https://www.msn.com/en-gb/money/news/kpmg-chair-warns-of-pandemics-economic-disaster-fallout/ar-</w:t>
        </w:r>
        <w:r w:rsidRPr="001111E9">
          <w:rPr>
            <w:rStyle w:val="Hipercze"/>
            <w:rFonts w:eastAsia="Calibri"/>
          </w:rPr>
          <w:lastRenderedPageBreak/>
          <w:t>BB12Yqmn?li=AAwnS0s&amp;ocid=mailsignout</w:t>
        </w:r>
      </w:hyperlink>
      <w:r w:rsidRPr="001111E9">
        <w:rPr>
          <w:rStyle w:val="Hipercze"/>
          <w:rFonts w:eastAsia="Calibri"/>
          <w:color w:val="auto"/>
          <w:u w:val="none"/>
        </w:rPr>
        <w:t xml:space="preserve">                                            [Accessed 13.05.2020]</w:t>
      </w:r>
    </w:p>
    <w:p w14:paraId="6D0812FC" w14:textId="77777777" w:rsidR="003A6262" w:rsidRPr="001111E9" w:rsidRDefault="003A6262" w:rsidP="00670064">
      <w:pPr>
        <w:rPr>
          <w:rFonts w:eastAsia="Calibri"/>
        </w:rPr>
      </w:pPr>
      <w:proofErr w:type="spellStart"/>
      <w:r w:rsidRPr="001111E9">
        <w:rPr>
          <w:rFonts w:eastAsia="Calibri"/>
        </w:rPr>
        <w:t>Kuensberg</w:t>
      </w:r>
      <w:proofErr w:type="spellEnd"/>
      <w:r w:rsidRPr="001111E9">
        <w:rPr>
          <w:rFonts w:eastAsia="Calibri"/>
        </w:rPr>
        <w:t>, L., (2020</w:t>
      </w:r>
      <w:r w:rsidRPr="001111E9">
        <w:rPr>
          <w:rFonts w:eastAsia="Calibri"/>
          <w:i/>
          <w:iCs/>
        </w:rPr>
        <w:t>) Coronavirus: Strict new curbs on life in the UK announced by PM</w:t>
      </w:r>
      <w:r w:rsidRPr="001111E9">
        <w:rPr>
          <w:rFonts w:eastAsia="Calibri"/>
        </w:rPr>
        <w:t xml:space="preserve">. BBC News. [Online]                                                                                                                                                                Available at: </w:t>
      </w:r>
      <w:hyperlink r:id="rId109" w:history="1">
        <w:r w:rsidRPr="001111E9">
          <w:rPr>
            <w:rStyle w:val="Hipercze"/>
            <w:rFonts w:eastAsia="Calibri"/>
          </w:rPr>
          <w:t>https://www.bbc.co.uk/news/uk-52012432</w:t>
        </w:r>
      </w:hyperlink>
      <w:r w:rsidRPr="001111E9">
        <w:rPr>
          <w:rFonts w:eastAsia="Calibri"/>
        </w:rPr>
        <w:t xml:space="preserve">                                                                 [Accessed  24.02.2020]</w:t>
      </w:r>
    </w:p>
    <w:p w14:paraId="69CD4967" w14:textId="77777777" w:rsidR="003A6262" w:rsidRPr="001111E9" w:rsidRDefault="003A6262" w:rsidP="00670064">
      <w:pPr>
        <w:rPr>
          <w:rFonts w:eastAsia="Calibri"/>
        </w:rPr>
      </w:pPr>
      <w:proofErr w:type="spellStart"/>
      <w:r w:rsidRPr="001111E9">
        <w:rPr>
          <w:rFonts w:eastAsia="Calibri"/>
        </w:rPr>
        <w:t>Lakovleva</w:t>
      </w:r>
      <w:proofErr w:type="spellEnd"/>
      <w:r w:rsidRPr="001111E9">
        <w:rPr>
          <w:rFonts w:eastAsia="Calibri"/>
        </w:rPr>
        <w:t xml:space="preserve">, T., </w:t>
      </w:r>
      <w:proofErr w:type="spellStart"/>
      <w:r w:rsidRPr="001111E9">
        <w:rPr>
          <w:rFonts w:eastAsia="Calibri"/>
        </w:rPr>
        <w:t>Oftedal</w:t>
      </w:r>
      <w:proofErr w:type="spellEnd"/>
      <w:r w:rsidRPr="001111E9">
        <w:rPr>
          <w:rFonts w:eastAsia="Calibri"/>
        </w:rPr>
        <w:t>, E. M., Bessant, J., (2019</w:t>
      </w:r>
      <w:r w:rsidRPr="001111E9">
        <w:rPr>
          <w:rFonts w:eastAsia="Calibri"/>
          <w:i/>
          <w:iCs/>
        </w:rPr>
        <w:t>) Responsive Innovation in Digital Health: Empowering the Patient</w:t>
      </w:r>
      <w:r w:rsidRPr="001111E9">
        <w:rPr>
          <w:rFonts w:eastAsia="Calibri"/>
        </w:rPr>
        <w:t xml:space="preserve">. UK. Edward Elgar Publishing </w:t>
      </w:r>
    </w:p>
    <w:p w14:paraId="0385D800" w14:textId="77777777" w:rsidR="003A6262" w:rsidRPr="001111E9" w:rsidRDefault="003A6262" w:rsidP="70F771B1">
      <w:pPr>
        <w:rPr>
          <w:rFonts w:eastAsia="Calibri"/>
        </w:rPr>
      </w:pPr>
      <w:r w:rsidRPr="001111E9">
        <w:rPr>
          <w:rFonts w:eastAsia="Calibri"/>
        </w:rPr>
        <w:t xml:space="preserve">Lantos, G. P., (2015) </w:t>
      </w:r>
      <w:r w:rsidRPr="001111E9">
        <w:rPr>
          <w:rFonts w:eastAsia="Calibri"/>
          <w:i/>
          <w:iCs/>
        </w:rPr>
        <w:t>Consumer Behaviour in Action. Real Life Applications for Marketing Managers</w:t>
      </w:r>
      <w:r w:rsidRPr="001111E9">
        <w:rPr>
          <w:rFonts w:eastAsia="Calibri"/>
        </w:rPr>
        <w:t xml:space="preserve">. London. Routledge </w:t>
      </w:r>
    </w:p>
    <w:p w14:paraId="40BC3AD6" w14:textId="77777777" w:rsidR="003A6262" w:rsidRPr="001111E9" w:rsidRDefault="003A6262" w:rsidP="00670064">
      <w:pPr>
        <w:rPr>
          <w:rFonts w:eastAsia="Calibri"/>
        </w:rPr>
      </w:pPr>
      <w:proofErr w:type="spellStart"/>
      <w:r w:rsidRPr="001111E9">
        <w:rPr>
          <w:rFonts w:eastAsia="Calibri"/>
        </w:rPr>
        <w:t>Lavrakas</w:t>
      </w:r>
      <w:proofErr w:type="spellEnd"/>
      <w:r w:rsidRPr="001111E9">
        <w:rPr>
          <w:rFonts w:eastAsia="Calibri"/>
        </w:rPr>
        <w:t xml:space="preserve">, P., J., (2008) </w:t>
      </w:r>
      <w:proofErr w:type="spellStart"/>
      <w:r w:rsidRPr="001111E9">
        <w:rPr>
          <w:rFonts w:eastAsia="Calibri"/>
          <w:i/>
          <w:iCs/>
        </w:rPr>
        <w:t>Encyclopedia</w:t>
      </w:r>
      <w:proofErr w:type="spellEnd"/>
      <w:r w:rsidRPr="001111E9">
        <w:rPr>
          <w:rFonts w:eastAsia="Calibri"/>
          <w:i/>
          <w:iCs/>
        </w:rPr>
        <w:t xml:space="preserve"> of Survey Methods</w:t>
      </w:r>
      <w:r w:rsidRPr="001111E9">
        <w:rPr>
          <w:rFonts w:eastAsia="Calibri"/>
        </w:rPr>
        <w:t xml:space="preserve">. United Kingdom. Sage Publications Ltd. </w:t>
      </w:r>
    </w:p>
    <w:p w14:paraId="1029FE7C" w14:textId="77777777" w:rsidR="003A6262" w:rsidRPr="001111E9" w:rsidRDefault="003A6262" w:rsidP="00670064">
      <w:pPr>
        <w:rPr>
          <w:rFonts w:eastAsia="Calibri"/>
        </w:rPr>
      </w:pPr>
      <w:r w:rsidRPr="001111E9">
        <w:rPr>
          <w:rFonts w:eastAsia="Calibri"/>
        </w:rPr>
        <w:t xml:space="preserve">Leggett, T., (2020) </w:t>
      </w:r>
      <w:r w:rsidRPr="001111E9">
        <w:rPr>
          <w:rFonts w:eastAsia="Calibri"/>
          <w:i/>
          <w:iCs/>
        </w:rPr>
        <w:t xml:space="preserve">The </w:t>
      </w:r>
      <w:proofErr w:type="spellStart"/>
      <w:r w:rsidRPr="001111E9">
        <w:rPr>
          <w:rFonts w:eastAsia="Calibri"/>
          <w:i/>
          <w:iCs/>
        </w:rPr>
        <w:t>Prodrive</w:t>
      </w:r>
      <w:proofErr w:type="spellEnd"/>
      <w:r w:rsidRPr="001111E9">
        <w:rPr>
          <w:rFonts w:eastAsia="Calibri"/>
          <w:i/>
          <w:iCs/>
        </w:rPr>
        <w:t xml:space="preserve"> Motorsport company it </w:t>
      </w:r>
      <w:proofErr w:type="gramStart"/>
      <w:r w:rsidRPr="001111E9">
        <w:rPr>
          <w:rFonts w:eastAsia="Calibri"/>
          <w:i/>
          <w:iCs/>
        </w:rPr>
        <w:t>switching</w:t>
      </w:r>
      <w:proofErr w:type="gramEnd"/>
      <w:r w:rsidRPr="001111E9">
        <w:rPr>
          <w:rFonts w:eastAsia="Calibri"/>
          <w:i/>
          <w:iCs/>
        </w:rPr>
        <w:t xml:space="preserve"> its factory to ventilators. </w:t>
      </w:r>
      <w:r w:rsidRPr="001111E9">
        <w:rPr>
          <w:rFonts w:eastAsia="Calibri"/>
        </w:rPr>
        <w:t xml:space="preserve">BBC News. [Online]                                                                                                                                                                             Available at: </w:t>
      </w:r>
      <w:hyperlink r:id="rId110" w:history="1">
        <w:r w:rsidRPr="001111E9">
          <w:rPr>
            <w:rStyle w:val="Hipercze"/>
            <w:rFonts w:eastAsia="Calibri"/>
          </w:rPr>
          <w:t>https://www.bbc.co.uk/news/av/business-52006907/the-prodrive-motorsport-company-it-switching-its-factory-to-ventilators</w:t>
        </w:r>
      </w:hyperlink>
      <w:r w:rsidRPr="001111E9">
        <w:rPr>
          <w:rFonts w:eastAsia="Calibri"/>
        </w:rPr>
        <w:t xml:space="preserve">                                                                                                             [Accessed 12.06.2020]</w:t>
      </w:r>
    </w:p>
    <w:p w14:paraId="36148D40" w14:textId="77777777" w:rsidR="003A6262" w:rsidRPr="001111E9" w:rsidRDefault="003A6262" w:rsidP="10FAA353">
      <w:pPr>
        <w:rPr>
          <w:rStyle w:val="Hipercze"/>
          <w:rFonts w:eastAsia="Calibri"/>
          <w:color w:val="auto"/>
        </w:rPr>
      </w:pPr>
      <w:r w:rsidRPr="001111E9">
        <w:rPr>
          <w:rFonts w:eastAsia="Calibri"/>
        </w:rPr>
        <w:t xml:space="preserve">Leggett, T., (2020) </w:t>
      </w:r>
      <w:r w:rsidRPr="001111E9">
        <w:rPr>
          <w:rFonts w:eastAsia="Calibri"/>
          <w:i/>
          <w:iCs/>
        </w:rPr>
        <w:t xml:space="preserve">The </w:t>
      </w:r>
      <w:proofErr w:type="spellStart"/>
      <w:r w:rsidRPr="001111E9">
        <w:rPr>
          <w:rFonts w:eastAsia="Calibri"/>
          <w:i/>
          <w:iCs/>
        </w:rPr>
        <w:t>Prodrive</w:t>
      </w:r>
      <w:proofErr w:type="spellEnd"/>
      <w:r w:rsidRPr="001111E9">
        <w:rPr>
          <w:rFonts w:eastAsia="Calibri"/>
          <w:i/>
          <w:iCs/>
        </w:rPr>
        <w:t xml:space="preserve"> Motorsport it </w:t>
      </w:r>
      <w:proofErr w:type="gramStart"/>
      <w:r w:rsidRPr="001111E9">
        <w:rPr>
          <w:rFonts w:eastAsia="Calibri"/>
          <w:i/>
          <w:iCs/>
        </w:rPr>
        <w:t>switching</w:t>
      </w:r>
      <w:proofErr w:type="gramEnd"/>
      <w:r w:rsidRPr="001111E9">
        <w:rPr>
          <w:rFonts w:eastAsia="Calibri"/>
          <w:i/>
          <w:iCs/>
        </w:rPr>
        <w:t xml:space="preserve"> its manufacturing into ventilators.</w:t>
      </w:r>
      <w:r w:rsidRPr="001111E9">
        <w:rPr>
          <w:rFonts w:eastAsia="Calibri"/>
        </w:rPr>
        <w:t xml:space="preserve"> BBC NEWS. [Online]                                                                                                                                                           Available at: </w:t>
      </w:r>
      <w:hyperlink r:id="rId111">
        <w:r w:rsidRPr="001111E9">
          <w:rPr>
            <w:rStyle w:val="Hipercze"/>
            <w:rFonts w:eastAsia="Calibri"/>
          </w:rPr>
          <w:t>https://www.bbc.co.uk/news/av/business-52006907/the-prodrive-motorsport-company-it-switching-its-factory-to-ventilators</w:t>
        </w:r>
      </w:hyperlink>
      <w:r w:rsidRPr="001111E9">
        <w:rPr>
          <w:rStyle w:val="Hipercze"/>
          <w:rFonts w:eastAsia="Calibri"/>
        </w:rPr>
        <w:t xml:space="preserve">                                                                                                  </w:t>
      </w:r>
      <w:r w:rsidRPr="001111E9">
        <w:rPr>
          <w:rStyle w:val="Hipercze"/>
          <w:rFonts w:eastAsia="Calibri"/>
          <w:color w:val="auto"/>
          <w:u w:val="none"/>
        </w:rPr>
        <w:t>[Accessed 16.05.2020]</w:t>
      </w:r>
    </w:p>
    <w:p w14:paraId="4D7B9E8D" w14:textId="77777777" w:rsidR="003A6262" w:rsidRPr="001111E9" w:rsidRDefault="003A6262" w:rsidP="70F771B1">
      <w:pPr>
        <w:rPr>
          <w:rFonts w:eastAsia="Calibri"/>
        </w:rPr>
      </w:pPr>
      <w:r w:rsidRPr="001111E9">
        <w:rPr>
          <w:rFonts w:eastAsia="Calibri"/>
        </w:rPr>
        <w:t xml:space="preserve">Liu, D., et al. (2018) </w:t>
      </w:r>
      <w:r w:rsidRPr="001111E9">
        <w:rPr>
          <w:rFonts w:eastAsia="Calibri"/>
          <w:i/>
          <w:iCs/>
        </w:rPr>
        <w:t xml:space="preserve">The Challenges of Health Disparities. </w:t>
      </w:r>
      <w:r w:rsidRPr="001111E9">
        <w:rPr>
          <w:rFonts w:eastAsia="Calibri"/>
        </w:rPr>
        <w:t>USA. Jones and Bartlett Publishers, Inc</w:t>
      </w:r>
    </w:p>
    <w:p w14:paraId="1A7E59F2" w14:textId="77777777" w:rsidR="003A6262" w:rsidRPr="001111E9" w:rsidRDefault="003A6262" w:rsidP="00670064">
      <w:pPr>
        <w:rPr>
          <w:rFonts w:eastAsia="Calibri"/>
        </w:rPr>
      </w:pPr>
      <w:r w:rsidRPr="001111E9">
        <w:rPr>
          <w:rFonts w:eastAsia="Calibri"/>
        </w:rPr>
        <w:t>Lloyd – Jones, H., (2020</w:t>
      </w:r>
      <w:proofErr w:type="gramStart"/>
      <w:r w:rsidRPr="001111E9">
        <w:rPr>
          <w:rFonts w:eastAsia="Calibri"/>
        </w:rPr>
        <w:t xml:space="preserve">)  </w:t>
      </w:r>
      <w:r w:rsidRPr="001111E9">
        <w:rPr>
          <w:rFonts w:eastAsia="Calibri"/>
          <w:i/>
          <w:iCs/>
        </w:rPr>
        <w:t>Living</w:t>
      </w:r>
      <w:proofErr w:type="gramEnd"/>
      <w:r w:rsidRPr="001111E9">
        <w:rPr>
          <w:rFonts w:eastAsia="Calibri"/>
          <w:i/>
          <w:iCs/>
        </w:rPr>
        <w:t xml:space="preserve"> in lockdown: How people are using technology to adapt</w:t>
      </w:r>
      <w:r w:rsidRPr="001111E9">
        <w:rPr>
          <w:rFonts w:eastAsia="Calibri"/>
        </w:rPr>
        <w:t xml:space="preserve">. District. [Online]                                                                                                                                                                               Available at: </w:t>
      </w:r>
      <w:hyperlink r:id="rId112" w:history="1">
        <w:r w:rsidRPr="001111E9">
          <w:rPr>
            <w:rStyle w:val="Hipercze"/>
            <w:rFonts w:eastAsia="Calibri"/>
          </w:rPr>
          <w:t>https://district-tech.com/living-in-lockdown-how-people-are-using-technology-to-adapt/</w:t>
        </w:r>
      </w:hyperlink>
      <w:r w:rsidRPr="001111E9">
        <w:rPr>
          <w:rFonts w:eastAsia="Calibri"/>
        </w:rPr>
        <w:t xml:space="preserve">                                                                                                                                                                        [Accessed 10.04.2020] </w:t>
      </w:r>
    </w:p>
    <w:p w14:paraId="7C4D60C4" w14:textId="77777777" w:rsidR="003A6262" w:rsidRPr="001111E9" w:rsidRDefault="003A6262" w:rsidP="00670064">
      <w:pPr>
        <w:rPr>
          <w:rFonts w:eastAsia="Calibri"/>
        </w:rPr>
      </w:pPr>
      <w:proofErr w:type="spellStart"/>
      <w:r w:rsidRPr="001111E9">
        <w:rPr>
          <w:rFonts w:eastAsia="Calibri"/>
        </w:rPr>
        <w:t>Makary</w:t>
      </w:r>
      <w:proofErr w:type="spellEnd"/>
      <w:r w:rsidRPr="001111E9">
        <w:rPr>
          <w:rFonts w:eastAsia="Calibri"/>
        </w:rPr>
        <w:t xml:space="preserve">, M., (2019) </w:t>
      </w:r>
      <w:r w:rsidRPr="001111E9">
        <w:rPr>
          <w:rFonts w:eastAsia="Calibri"/>
          <w:i/>
          <w:iCs/>
        </w:rPr>
        <w:t>The Price We Pay. What Broke American Healthcare and How to Fix it</w:t>
      </w:r>
      <w:r w:rsidRPr="001111E9">
        <w:rPr>
          <w:rFonts w:eastAsia="Calibri"/>
        </w:rPr>
        <w:t>. New York. Bloomsbury Publishing</w:t>
      </w:r>
    </w:p>
    <w:p w14:paraId="3F8646D3" w14:textId="77777777" w:rsidR="003A6262" w:rsidRPr="001111E9" w:rsidRDefault="003A6262" w:rsidP="00670064">
      <w:pPr>
        <w:rPr>
          <w:rFonts w:eastAsia="Calibri"/>
        </w:rPr>
      </w:pPr>
      <w:r w:rsidRPr="001111E9">
        <w:rPr>
          <w:rFonts w:eastAsia="Calibri"/>
        </w:rPr>
        <w:t>Marlow, E., et al. (2012</w:t>
      </w:r>
      <w:r w:rsidRPr="001111E9">
        <w:rPr>
          <w:rFonts w:eastAsia="Calibri"/>
          <w:i/>
          <w:iCs/>
        </w:rPr>
        <w:t xml:space="preserve">) The Breakdown of Hierarchy: Communicating in the Evolving Workplace. </w:t>
      </w:r>
      <w:r w:rsidRPr="001111E9">
        <w:rPr>
          <w:rFonts w:eastAsia="Calibri"/>
        </w:rPr>
        <w:t>London. Routledge</w:t>
      </w:r>
    </w:p>
    <w:p w14:paraId="1D57DDCD" w14:textId="77777777" w:rsidR="003A6262" w:rsidRPr="001111E9" w:rsidRDefault="003A6262" w:rsidP="00670064">
      <w:pPr>
        <w:rPr>
          <w:rFonts w:eastAsia="Calibri"/>
        </w:rPr>
      </w:pPr>
      <w:r w:rsidRPr="001111E9">
        <w:rPr>
          <w:rFonts w:eastAsia="Calibri"/>
        </w:rPr>
        <w:t xml:space="preserve">Marques, O., (2016) </w:t>
      </w:r>
      <w:r w:rsidRPr="001111E9">
        <w:rPr>
          <w:rFonts w:eastAsia="Calibri"/>
          <w:i/>
          <w:iCs/>
        </w:rPr>
        <w:t xml:space="preserve">Innovative Technologies in </w:t>
      </w:r>
      <w:proofErr w:type="gramStart"/>
      <w:r w:rsidRPr="001111E9">
        <w:rPr>
          <w:rFonts w:eastAsia="Calibri"/>
          <w:i/>
          <w:iCs/>
        </w:rPr>
        <w:t>Every Day</w:t>
      </w:r>
      <w:proofErr w:type="gramEnd"/>
      <w:r w:rsidRPr="001111E9">
        <w:rPr>
          <w:rFonts w:eastAsia="Calibri"/>
          <w:i/>
          <w:iCs/>
        </w:rPr>
        <w:t xml:space="preserve"> Life</w:t>
      </w:r>
      <w:r w:rsidRPr="001111E9">
        <w:rPr>
          <w:rFonts w:eastAsia="Calibri"/>
        </w:rPr>
        <w:t xml:space="preserve">. Switzerland. Springer </w:t>
      </w:r>
    </w:p>
    <w:p w14:paraId="4237D631" w14:textId="127BD232" w:rsidR="005430EC" w:rsidRPr="001111E9" w:rsidRDefault="005430EC">
      <w:r w:rsidRPr="001111E9">
        <w:t>Marr, B., (2018</w:t>
      </w:r>
      <w:proofErr w:type="gramStart"/>
      <w:r w:rsidRPr="001111E9">
        <w:t xml:space="preserve">)  </w:t>
      </w:r>
      <w:r w:rsidR="00F80622" w:rsidRPr="001111E9">
        <w:rPr>
          <w:i/>
          <w:iCs/>
        </w:rPr>
        <w:t>The</w:t>
      </w:r>
      <w:proofErr w:type="gramEnd"/>
      <w:r w:rsidR="00F80622" w:rsidRPr="001111E9">
        <w:rPr>
          <w:i/>
          <w:iCs/>
        </w:rPr>
        <w:t xml:space="preserve"> Key Definitions Of Artificial Intelligence (AI) That Explain Its Importance. </w:t>
      </w:r>
      <w:r w:rsidR="00F80622" w:rsidRPr="001111E9">
        <w:t xml:space="preserve">Forbes. [Online]                                                                                                                                                                               Available at: </w:t>
      </w:r>
      <w:hyperlink r:id="rId113" w:history="1">
        <w:r w:rsidR="00A91705" w:rsidRPr="001111E9">
          <w:rPr>
            <w:rStyle w:val="Hipercze"/>
          </w:rPr>
          <w:t>https://www.forbes.com/sites/bernardmarr/2018/02/14/the-key-definitions-of-artificial-intelligence-ai-that-explain-its-importance/#523405d54f5d</w:t>
        </w:r>
      </w:hyperlink>
      <w:r w:rsidR="00A91705" w:rsidRPr="001111E9">
        <w:t xml:space="preserve">                                                                             [Accessed 04.04.2020]</w:t>
      </w:r>
    </w:p>
    <w:p w14:paraId="4EE4D072" w14:textId="02C73615" w:rsidR="003A6262" w:rsidRDefault="003A6262">
      <w:pPr>
        <w:rPr>
          <w:rStyle w:val="Hipercze"/>
          <w:rFonts w:eastAsia="Calibri"/>
          <w:color w:val="auto"/>
          <w:u w:val="none"/>
        </w:rPr>
      </w:pPr>
      <w:r w:rsidRPr="001111E9">
        <w:t xml:space="preserve">Marr, B., (2020) </w:t>
      </w:r>
      <w:r w:rsidRPr="001111E9">
        <w:rPr>
          <w:i/>
          <w:iCs/>
        </w:rPr>
        <w:t xml:space="preserve">Coronavirus: How Artificial Intelligence, Data Science </w:t>
      </w:r>
      <w:proofErr w:type="gramStart"/>
      <w:r w:rsidRPr="001111E9">
        <w:rPr>
          <w:i/>
          <w:iCs/>
        </w:rPr>
        <w:t>And</w:t>
      </w:r>
      <w:proofErr w:type="gramEnd"/>
      <w:r w:rsidRPr="001111E9">
        <w:rPr>
          <w:i/>
          <w:iCs/>
        </w:rPr>
        <w:t xml:space="preserve"> Technology Is Used To Fight The Pandemic</w:t>
      </w:r>
      <w:r w:rsidRPr="001111E9">
        <w:t xml:space="preserve">. Forbes. [Online]                                                                                                                                    Available at: </w:t>
      </w:r>
      <w:r w:rsidRPr="001111E9">
        <w:rPr>
          <w:rStyle w:val="Hipercze"/>
          <w:rFonts w:eastAsia="Calibri"/>
        </w:rPr>
        <w:t xml:space="preserve"> </w:t>
      </w:r>
      <w:hyperlink r:id="rId114">
        <w:r w:rsidRPr="001111E9">
          <w:rPr>
            <w:rStyle w:val="Hipercze"/>
            <w:rFonts w:eastAsia="Calibri"/>
          </w:rPr>
          <w:t>https://www.forbes.com/sites/bernardmarr/2020/03/13/coronavirus-how-artificial-intelligence-data-science-and-technology-is-used-to-fight-the-pandemic/</w:t>
        </w:r>
      </w:hyperlink>
      <w:r w:rsidRPr="001111E9">
        <w:rPr>
          <w:rStyle w:val="Hipercze"/>
          <w:rFonts w:eastAsia="Calibri"/>
        </w:rPr>
        <w:t xml:space="preserve">                                                           </w:t>
      </w:r>
      <w:r w:rsidRPr="001111E9">
        <w:rPr>
          <w:rStyle w:val="Hipercze"/>
          <w:rFonts w:eastAsia="Calibri"/>
          <w:color w:val="auto"/>
          <w:u w:val="none"/>
        </w:rPr>
        <w:t>[Accessed 04.04.2020]</w:t>
      </w:r>
    </w:p>
    <w:p w14:paraId="2F726DE4" w14:textId="2CE262E1" w:rsidR="00760583" w:rsidRPr="001111E9" w:rsidRDefault="00760583">
      <w:pPr>
        <w:rPr>
          <w:rStyle w:val="Hipercze"/>
          <w:rFonts w:eastAsia="Calibri"/>
          <w:color w:val="auto"/>
          <w:u w:val="none"/>
        </w:rPr>
      </w:pPr>
      <w:r>
        <w:rPr>
          <w:rStyle w:val="Hipercze"/>
          <w:rFonts w:eastAsia="Calibri"/>
          <w:color w:val="auto"/>
          <w:u w:val="none"/>
        </w:rPr>
        <w:t xml:space="preserve">Marr, B., (2020) </w:t>
      </w:r>
      <w:r w:rsidR="00C71240" w:rsidRPr="00C71240">
        <w:rPr>
          <w:rStyle w:val="Hipercze"/>
          <w:rFonts w:eastAsia="Calibri"/>
          <w:i/>
          <w:iCs/>
          <w:color w:val="auto"/>
          <w:u w:val="none"/>
        </w:rPr>
        <w:t>T</w:t>
      </w:r>
      <w:r w:rsidR="00C71240" w:rsidRPr="00C71240">
        <w:rPr>
          <w:rFonts w:eastAsia="Calibri"/>
          <w:i/>
          <w:iCs/>
        </w:rPr>
        <w:t>ech Trends in Practice: The 25 Technologies that are Driving the 4th Industrial Revolutio</w:t>
      </w:r>
      <w:r w:rsidR="00C71240">
        <w:rPr>
          <w:rFonts w:eastAsia="Calibri"/>
          <w:i/>
          <w:iCs/>
        </w:rPr>
        <w:t>n.</w:t>
      </w:r>
      <w:r w:rsidR="003A1E6B" w:rsidRPr="003A1E6B">
        <w:rPr>
          <w:rFonts w:eastAsia="Calibri"/>
        </w:rPr>
        <w:t>UK. John Wiley and Sons</w:t>
      </w:r>
      <w:r w:rsidR="00C71240">
        <w:rPr>
          <w:rFonts w:eastAsia="Calibri"/>
          <w:i/>
          <w:iCs/>
        </w:rPr>
        <w:t xml:space="preserve"> </w:t>
      </w:r>
    </w:p>
    <w:p w14:paraId="00A2E655" w14:textId="78FC6AEC" w:rsidR="0021391B" w:rsidRPr="001111E9" w:rsidRDefault="0021391B" w:rsidP="00670064">
      <w:pPr>
        <w:rPr>
          <w:rFonts w:eastAsia="Calibri"/>
        </w:rPr>
      </w:pPr>
      <w:r w:rsidRPr="001111E9">
        <w:rPr>
          <w:rFonts w:eastAsia="Calibri"/>
        </w:rPr>
        <w:t xml:space="preserve">Maxwell, I.E, (2009) </w:t>
      </w:r>
      <w:r w:rsidRPr="001111E9">
        <w:rPr>
          <w:rFonts w:eastAsia="Calibri"/>
          <w:i/>
          <w:iCs/>
        </w:rPr>
        <w:t xml:space="preserve">Managing Sustainable Innovation: The Driver for Global Growth. </w:t>
      </w:r>
      <w:r w:rsidR="0028649B" w:rsidRPr="001111E9">
        <w:rPr>
          <w:rFonts w:eastAsia="Calibri"/>
        </w:rPr>
        <w:t>New Ze</w:t>
      </w:r>
      <w:r w:rsidR="0078090E" w:rsidRPr="001111E9">
        <w:rPr>
          <w:rFonts w:eastAsia="Calibri"/>
        </w:rPr>
        <w:t xml:space="preserve">aland. </w:t>
      </w:r>
      <w:r w:rsidR="0078090E" w:rsidRPr="001111E9">
        <w:rPr>
          <w:rFonts w:eastAsia="Calibri"/>
          <w:i/>
          <w:iCs/>
        </w:rPr>
        <w:t>Springer</w:t>
      </w:r>
    </w:p>
    <w:p w14:paraId="3B1D907D" w14:textId="043BAE85" w:rsidR="003A6262" w:rsidRPr="001111E9" w:rsidRDefault="003A6262" w:rsidP="00670064">
      <w:pPr>
        <w:rPr>
          <w:rFonts w:eastAsia="Calibri"/>
        </w:rPr>
      </w:pPr>
      <w:r w:rsidRPr="001111E9">
        <w:rPr>
          <w:rFonts w:eastAsia="Calibri"/>
        </w:rPr>
        <w:t xml:space="preserve">McGee, P., Murphy, H, Bradshaw, T., (2020) </w:t>
      </w:r>
      <w:r w:rsidRPr="001111E9">
        <w:rPr>
          <w:rFonts w:eastAsia="Calibri"/>
          <w:i/>
          <w:iCs/>
        </w:rPr>
        <w:t xml:space="preserve">Coronavirus apps: the risk of slipping into a surveillance state. </w:t>
      </w:r>
      <w:r w:rsidRPr="001111E9">
        <w:rPr>
          <w:rFonts w:eastAsia="Calibri"/>
        </w:rPr>
        <w:t xml:space="preserve">Financial times. [Online]                                                                                                                                               Available at:  </w:t>
      </w:r>
      <w:hyperlink r:id="rId115" w:history="1">
        <w:r w:rsidRPr="001111E9">
          <w:rPr>
            <w:rStyle w:val="Hipercze"/>
            <w:rFonts w:eastAsia="Calibri"/>
          </w:rPr>
          <w:t>https://www.ft.com/content/d2609e26-8875-11ea-a01c-a28a3e3fbd33</w:t>
        </w:r>
      </w:hyperlink>
      <w:r w:rsidRPr="001111E9">
        <w:rPr>
          <w:rFonts w:eastAsia="Calibri"/>
        </w:rPr>
        <w:t xml:space="preserve">                                                            [Accesses 12.06.2020]</w:t>
      </w:r>
    </w:p>
    <w:p w14:paraId="783CD489" w14:textId="77777777" w:rsidR="003A6262" w:rsidRPr="001111E9" w:rsidRDefault="003A6262" w:rsidP="00670064">
      <w:pPr>
        <w:rPr>
          <w:rFonts w:eastAsia="Calibri"/>
        </w:rPr>
      </w:pPr>
      <w:r w:rsidRPr="001111E9">
        <w:rPr>
          <w:rFonts w:eastAsia="Calibri"/>
        </w:rPr>
        <w:t xml:space="preserve">Mishra, S., B.; Alok, S., (2017) </w:t>
      </w:r>
      <w:r w:rsidRPr="001111E9">
        <w:rPr>
          <w:rFonts w:eastAsia="Calibri"/>
          <w:i/>
          <w:iCs/>
        </w:rPr>
        <w:t>Handbook of Research Methodology: A compendium for Students and Researchers</w:t>
      </w:r>
      <w:r w:rsidRPr="001111E9">
        <w:rPr>
          <w:rFonts w:eastAsia="Calibri"/>
        </w:rPr>
        <w:t xml:space="preserve">. New Delhi. </w:t>
      </w:r>
      <w:proofErr w:type="spellStart"/>
      <w:r w:rsidRPr="001111E9">
        <w:rPr>
          <w:rFonts w:eastAsia="Calibri"/>
        </w:rPr>
        <w:t>Educreation</w:t>
      </w:r>
      <w:proofErr w:type="spellEnd"/>
      <w:r w:rsidRPr="001111E9">
        <w:rPr>
          <w:rFonts w:eastAsia="Calibri"/>
        </w:rPr>
        <w:t xml:space="preserve"> Publishing</w:t>
      </w:r>
    </w:p>
    <w:p w14:paraId="50B296C3" w14:textId="77777777" w:rsidR="003A6262" w:rsidRPr="001111E9" w:rsidRDefault="003A6262" w:rsidP="00670064">
      <w:pPr>
        <w:rPr>
          <w:rFonts w:eastAsia="Calibri"/>
        </w:rPr>
      </w:pPr>
      <w:r w:rsidRPr="001111E9">
        <w:rPr>
          <w:rFonts w:eastAsia="Calibri"/>
        </w:rPr>
        <w:t xml:space="preserve">Mishra, S.B., Alok, S., (2017) </w:t>
      </w:r>
      <w:r w:rsidRPr="001111E9">
        <w:rPr>
          <w:rFonts w:eastAsia="Calibri"/>
          <w:i/>
          <w:iCs/>
        </w:rPr>
        <w:t xml:space="preserve">Handbook of Research Methodology. </w:t>
      </w:r>
      <w:r w:rsidRPr="001111E9">
        <w:rPr>
          <w:rFonts w:eastAsia="Calibri"/>
        </w:rPr>
        <w:t xml:space="preserve">India. </w:t>
      </w:r>
      <w:proofErr w:type="spellStart"/>
      <w:r w:rsidRPr="001111E9">
        <w:rPr>
          <w:rFonts w:eastAsia="Calibri"/>
        </w:rPr>
        <w:t>Educreation</w:t>
      </w:r>
      <w:proofErr w:type="spellEnd"/>
      <w:r w:rsidRPr="001111E9">
        <w:rPr>
          <w:rFonts w:eastAsia="Calibri"/>
        </w:rPr>
        <w:t xml:space="preserve"> Publishing</w:t>
      </w:r>
    </w:p>
    <w:p w14:paraId="6E4E8E94" w14:textId="2304A92D" w:rsidR="003A6262" w:rsidRPr="001111E9" w:rsidRDefault="003A6262" w:rsidP="00670064">
      <w:pPr>
        <w:rPr>
          <w:rFonts w:eastAsia="Calibri"/>
        </w:rPr>
      </w:pPr>
      <w:r w:rsidRPr="001111E9">
        <w:rPr>
          <w:rFonts w:eastAsia="Calibri"/>
        </w:rPr>
        <w:t xml:space="preserve">Morgan, B., (2020) </w:t>
      </w:r>
      <w:r w:rsidRPr="001111E9">
        <w:rPr>
          <w:rFonts w:eastAsia="Calibri"/>
          <w:i/>
          <w:iCs/>
        </w:rPr>
        <w:t>10 Examples of Robots Helping to fight</w:t>
      </w:r>
      <w:r w:rsidRPr="001111E9">
        <w:rPr>
          <w:rFonts w:eastAsia="Calibri"/>
        </w:rPr>
        <w:t xml:space="preserve"> </w:t>
      </w:r>
      <w:r w:rsidRPr="001111E9">
        <w:rPr>
          <w:rFonts w:eastAsia="Calibri"/>
          <w:i/>
          <w:iCs/>
        </w:rPr>
        <w:t>COVID.</w:t>
      </w:r>
      <w:r w:rsidRPr="001111E9">
        <w:rPr>
          <w:rFonts w:eastAsia="Calibri"/>
        </w:rPr>
        <w:t xml:space="preserve"> [Online]                                          </w:t>
      </w:r>
      <w:r w:rsidR="00E80595">
        <w:rPr>
          <w:rFonts w:eastAsia="Calibri"/>
        </w:rPr>
        <w:t xml:space="preserve">                </w:t>
      </w:r>
      <w:r w:rsidRPr="001111E9">
        <w:rPr>
          <w:rFonts w:eastAsia="Calibri"/>
        </w:rPr>
        <w:t xml:space="preserve">Available at: </w:t>
      </w:r>
      <w:hyperlink r:id="rId116" w:anchor="17b989dbf4bf" w:history="1">
        <w:r w:rsidRPr="001111E9">
          <w:rPr>
            <w:rStyle w:val="Hipercze"/>
            <w:rFonts w:eastAsia="Calibri"/>
          </w:rPr>
          <w:t>https://www.forbes.com/sites/blakemorgan/2020/04/22/10-examples-of-robots-helping-to-fight-covid/#17b989dbf4bf</w:t>
        </w:r>
      </w:hyperlink>
      <w:r w:rsidRPr="001111E9">
        <w:rPr>
          <w:rFonts w:eastAsia="Calibri"/>
        </w:rPr>
        <w:t xml:space="preserve">                                                                                                                                                   [Accessed 12.06.2020]</w:t>
      </w:r>
    </w:p>
    <w:p w14:paraId="56C0B881" w14:textId="594FF3D7" w:rsidR="003A6262" w:rsidRPr="001111E9" w:rsidRDefault="003A6262" w:rsidP="70F771B1">
      <w:pPr>
        <w:rPr>
          <w:rFonts w:eastAsia="Calibri"/>
        </w:rPr>
      </w:pPr>
      <w:r w:rsidRPr="001111E9">
        <w:rPr>
          <w:rFonts w:eastAsia="Calibri"/>
        </w:rPr>
        <w:t>Nixon, G., (2020)</w:t>
      </w:r>
      <w:r w:rsidRPr="001111E9">
        <w:t xml:space="preserve"> </w:t>
      </w:r>
      <w:r w:rsidRPr="001111E9">
        <w:rPr>
          <w:rFonts w:eastAsia="Calibri"/>
          <w:i/>
          <w:iCs/>
        </w:rPr>
        <w:t>What we think of as 'valuable' is changing amid coronavirus and firms will be judged on how they behaved, says former BoE governor Mark Carney.</w:t>
      </w:r>
      <w:r w:rsidRPr="001111E9">
        <w:rPr>
          <w:rFonts w:eastAsia="Calibri"/>
        </w:rPr>
        <w:t xml:space="preserve"> This in Money. [Online] </w:t>
      </w:r>
      <w:r w:rsidR="00E80595">
        <w:rPr>
          <w:rFonts w:eastAsia="Calibri"/>
        </w:rPr>
        <w:t xml:space="preserve">                                                                          </w:t>
      </w:r>
      <w:r w:rsidRPr="001111E9">
        <w:rPr>
          <w:rFonts w:eastAsia="Calibri"/>
        </w:rPr>
        <w:t xml:space="preserve">Available at: </w:t>
      </w:r>
      <w:hyperlink r:id="rId117" w:history="1">
        <w:r w:rsidRPr="001111E9">
          <w:rPr>
            <w:rStyle w:val="Hipercze"/>
            <w:rFonts w:eastAsia="Calibri"/>
          </w:rPr>
          <w:t>https://www.thisismoney.co.uk/money/news/article-8225053/Mark-Carney-Coronavirus-shows-value-public-health-economy.html</w:t>
        </w:r>
      </w:hyperlink>
      <w:r w:rsidRPr="001111E9">
        <w:rPr>
          <w:rStyle w:val="Hipercze"/>
          <w:rFonts w:eastAsia="Calibri"/>
        </w:rPr>
        <w:t xml:space="preserve">                                                                                                                                      </w:t>
      </w:r>
      <w:r w:rsidRPr="001111E9">
        <w:rPr>
          <w:rStyle w:val="Hipercze"/>
          <w:rFonts w:eastAsia="Calibri"/>
          <w:color w:val="auto"/>
          <w:u w:val="none"/>
        </w:rPr>
        <w:t>[Accessed 20.04.2020]</w:t>
      </w:r>
    </w:p>
    <w:p w14:paraId="3A7306B4" w14:textId="77777777" w:rsidR="003A6262" w:rsidRPr="001111E9" w:rsidRDefault="003A6262" w:rsidP="00670064">
      <w:pPr>
        <w:rPr>
          <w:rFonts w:eastAsia="Calibri"/>
        </w:rPr>
      </w:pPr>
      <w:r w:rsidRPr="001111E9">
        <w:rPr>
          <w:rFonts w:eastAsia="Calibri"/>
        </w:rPr>
        <w:lastRenderedPageBreak/>
        <w:t xml:space="preserve">Nuttall, J., (2013) </w:t>
      </w:r>
      <w:r w:rsidRPr="001111E9">
        <w:rPr>
          <w:rFonts w:eastAsia="Calibri"/>
          <w:i/>
          <w:iCs/>
        </w:rPr>
        <w:t>An Introduction to Philosophy</w:t>
      </w:r>
      <w:r w:rsidRPr="001111E9">
        <w:rPr>
          <w:rFonts w:eastAsia="Calibri"/>
        </w:rPr>
        <w:t xml:space="preserve">. UK. John Wiley and Sons  </w:t>
      </w:r>
    </w:p>
    <w:p w14:paraId="29991972" w14:textId="65FC0E9C" w:rsidR="004E6AD1" w:rsidRPr="001111E9" w:rsidRDefault="004E6AD1" w:rsidP="00670064">
      <w:pPr>
        <w:rPr>
          <w:rFonts w:eastAsia="Calibri"/>
        </w:rPr>
      </w:pPr>
      <w:proofErr w:type="spellStart"/>
      <w:r w:rsidRPr="001111E9">
        <w:rPr>
          <w:rFonts w:eastAsia="Calibri"/>
        </w:rPr>
        <w:t>Pattnaik</w:t>
      </w:r>
      <w:proofErr w:type="spellEnd"/>
      <w:r w:rsidRPr="001111E9">
        <w:rPr>
          <w:rFonts w:eastAsia="Calibri"/>
        </w:rPr>
        <w:t xml:space="preserve">, </w:t>
      </w:r>
      <w:r w:rsidR="007D4CA1" w:rsidRPr="001111E9">
        <w:rPr>
          <w:rFonts w:eastAsia="Calibri"/>
        </w:rPr>
        <w:t xml:space="preserve">P.K., et al, (2020) </w:t>
      </w:r>
      <w:r w:rsidR="00834ADC" w:rsidRPr="001111E9">
        <w:rPr>
          <w:rFonts w:eastAsia="Calibri"/>
          <w:i/>
          <w:iCs/>
        </w:rPr>
        <w:t>Smart Healthcare Analytics in I</w:t>
      </w:r>
      <w:r w:rsidR="001F6568" w:rsidRPr="001111E9">
        <w:rPr>
          <w:rFonts w:eastAsia="Calibri"/>
          <w:i/>
          <w:iCs/>
        </w:rPr>
        <w:t>o</w:t>
      </w:r>
      <w:r w:rsidR="00834ADC" w:rsidRPr="001111E9">
        <w:rPr>
          <w:rFonts w:eastAsia="Calibri"/>
          <w:i/>
          <w:iCs/>
        </w:rPr>
        <w:t xml:space="preserve">T </w:t>
      </w:r>
      <w:r w:rsidR="001F6568" w:rsidRPr="001111E9">
        <w:rPr>
          <w:rFonts w:eastAsia="Calibri"/>
          <w:i/>
          <w:iCs/>
        </w:rPr>
        <w:t>Enabled Environment.</w:t>
      </w:r>
      <w:r w:rsidR="001F6568" w:rsidRPr="001111E9">
        <w:rPr>
          <w:rFonts w:eastAsia="Calibri"/>
        </w:rPr>
        <w:t xml:space="preserve"> </w:t>
      </w:r>
      <w:r w:rsidR="00D53797" w:rsidRPr="001111E9">
        <w:rPr>
          <w:rFonts w:eastAsia="Calibri"/>
        </w:rPr>
        <w:t>Switzerland. Springer</w:t>
      </w:r>
    </w:p>
    <w:p w14:paraId="69D4F90F" w14:textId="70BF0E85" w:rsidR="003A6262" w:rsidRPr="001111E9" w:rsidRDefault="003A6262" w:rsidP="00670064">
      <w:pPr>
        <w:rPr>
          <w:rFonts w:eastAsia="Calibri"/>
        </w:rPr>
      </w:pPr>
      <w:r w:rsidRPr="001111E9">
        <w:rPr>
          <w:rFonts w:eastAsia="Calibri"/>
        </w:rPr>
        <w:t xml:space="preserve">Pasian, B., (2016) </w:t>
      </w:r>
      <w:r w:rsidRPr="001111E9">
        <w:rPr>
          <w:rFonts w:eastAsia="Calibri"/>
          <w:i/>
          <w:iCs/>
        </w:rPr>
        <w:t>Designs, Methods and Practices for Research of Project Management</w:t>
      </w:r>
      <w:r w:rsidRPr="001111E9">
        <w:rPr>
          <w:rFonts w:eastAsia="Calibri"/>
        </w:rPr>
        <w:t>. UK. Routledge</w:t>
      </w:r>
    </w:p>
    <w:p w14:paraId="2A63B434" w14:textId="77777777" w:rsidR="003A6262" w:rsidRPr="001111E9" w:rsidRDefault="003A6262" w:rsidP="00670064">
      <w:pPr>
        <w:rPr>
          <w:rFonts w:eastAsia="Calibri"/>
        </w:rPr>
      </w:pPr>
      <w:proofErr w:type="spellStart"/>
      <w:r w:rsidRPr="001111E9">
        <w:rPr>
          <w:rFonts w:eastAsia="Calibri"/>
        </w:rPr>
        <w:t>Perkis</w:t>
      </w:r>
      <w:proofErr w:type="spellEnd"/>
      <w:r w:rsidRPr="001111E9">
        <w:rPr>
          <w:rFonts w:eastAsia="Calibri"/>
        </w:rPr>
        <w:t xml:space="preserve">, B., </w:t>
      </w:r>
      <w:proofErr w:type="spellStart"/>
      <w:r w:rsidRPr="001111E9">
        <w:rPr>
          <w:rFonts w:eastAsia="Calibri"/>
        </w:rPr>
        <w:t>Fench</w:t>
      </w:r>
      <w:proofErr w:type="spellEnd"/>
      <w:r w:rsidRPr="001111E9">
        <w:rPr>
          <w:rFonts w:eastAsia="Calibri"/>
        </w:rPr>
        <w:t xml:space="preserve">, C., (2014) </w:t>
      </w:r>
      <w:r w:rsidRPr="001111E9">
        <w:rPr>
          <w:rFonts w:eastAsia="Calibri"/>
          <w:i/>
          <w:iCs/>
        </w:rPr>
        <w:t>Growing Power of Consumers</w:t>
      </w:r>
      <w:r w:rsidRPr="001111E9">
        <w:rPr>
          <w:rFonts w:eastAsia="Calibri"/>
        </w:rPr>
        <w:t xml:space="preserve">. Deloitte. [Online]                                                               Available at: </w:t>
      </w:r>
      <w:hyperlink r:id="rId118" w:history="1">
        <w:r w:rsidRPr="001111E9">
          <w:rPr>
            <w:rStyle w:val="Hipercze"/>
            <w:rFonts w:eastAsia="Calibri"/>
          </w:rPr>
          <w:t>https://www2.deloitte.com/content/dam/Deloitte/uk/Documents/consumer-business/consumer-review-8-the-growing-power-of-consumers.pdf</w:t>
        </w:r>
      </w:hyperlink>
      <w:r w:rsidRPr="001111E9">
        <w:rPr>
          <w:rFonts w:eastAsia="Calibri"/>
        </w:rPr>
        <w:t xml:space="preserve">                                                                                  [Accessed 04.03.2020]</w:t>
      </w:r>
    </w:p>
    <w:p w14:paraId="4E04FD1D" w14:textId="77777777" w:rsidR="003A6262" w:rsidRPr="001111E9" w:rsidRDefault="003A6262" w:rsidP="00670064">
      <w:pPr>
        <w:rPr>
          <w:rFonts w:eastAsia="Calibri"/>
        </w:rPr>
      </w:pPr>
      <w:r w:rsidRPr="001111E9">
        <w:rPr>
          <w:rFonts w:eastAsia="Calibri"/>
        </w:rPr>
        <w:t>Phillips, P.P., Phillips, J. J., Aaron, B., (2013</w:t>
      </w:r>
      <w:r w:rsidRPr="001111E9">
        <w:rPr>
          <w:rFonts w:eastAsia="Calibri"/>
          <w:i/>
          <w:iCs/>
        </w:rPr>
        <w:t>) Survey Basics</w:t>
      </w:r>
      <w:r w:rsidRPr="001111E9">
        <w:rPr>
          <w:rFonts w:eastAsia="Calibri"/>
        </w:rPr>
        <w:t>. USA. ASTD Press</w:t>
      </w:r>
    </w:p>
    <w:p w14:paraId="306F33A7" w14:textId="77777777" w:rsidR="003A6262" w:rsidRPr="001111E9" w:rsidRDefault="003A6262" w:rsidP="00670064">
      <w:pPr>
        <w:rPr>
          <w:rFonts w:eastAsia="Calibri"/>
        </w:rPr>
      </w:pPr>
      <w:r w:rsidRPr="001111E9">
        <w:rPr>
          <w:rFonts w:eastAsia="Calibri"/>
        </w:rPr>
        <w:t xml:space="preserve">Pooler, M., Hollinger, M., (2020) </w:t>
      </w:r>
      <w:r w:rsidRPr="001111E9">
        <w:rPr>
          <w:rFonts w:eastAsia="Calibri"/>
          <w:i/>
          <w:iCs/>
        </w:rPr>
        <w:t>Dyson to produce 15,000 ventilators from scratch ‘in weeks’</w:t>
      </w:r>
      <w:r w:rsidRPr="001111E9">
        <w:rPr>
          <w:rFonts w:eastAsia="Calibri"/>
        </w:rPr>
        <w:t xml:space="preserve"> Financial Times. [Online]                                                                                                                                                                       Available at: </w:t>
      </w:r>
      <w:hyperlink r:id="rId119" w:history="1">
        <w:r w:rsidRPr="001111E9">
          <w:rPr>
            <w:rStyle w:val="Hipercze"/>
            <w:rFonts w:eastAsia="Calibri"/>
          </w:rPr>
          <w:t>https://www.ft.com/content/4cc667f2-6ee2-11ea-89df-41bea055720b</w:t>
        </w:r>
      </w:hyperlink>
      <w:r w:rsidRPr="001111E9">
        <w:rPr>
          <w:rFonts w:eastAsia="Calibri"/>
        </w:rPr>
        <w:t xml:space="preserve">                                                             [Accessed 12.06.2020]</w:t>
      </w:r>
    </w:p>
    <w:p w14:paraId="351D59A5" w14:textId="77777777" w:rsidR="003A6262" w:rsidRPr="001111E9" w:rsidRDefault="003A6262" w:rsidP="00EA4BD6">
      <w:pPr>
        <w:rPr>
          <w:rFonts w:eastAsia="Calibri"/>
          <w:i/>
          <w:iCs/>
        </w:rPr>
      </w:pPr>
      <w:proofErr w:type="spellStart"/>
      <w:r w:rsidRPr="001111E9">
        <w:rPr>
          <w:rFonts w:eastAsia="Calibri"/>
        </w:rPr>
        <w:t>Prabhala</w:t>
      </w:r>
      <w:proofErr w:type="spellEnd"/>
      <w:r w:rsidRPr="001111E9">
        <w:rPr>
          <w:rFonts w:eastAsia="Calibri"/>
        </w:rPr>
        <w:t xml:space="preserve">, A., </w:t>
      </w:r>
      <w:proofErr w:type="spellStart"/>
      <w:r w:rsidRPr="001111E9">
        <w:rPr>
          <w:rFonts w:eastAsia="Calibri"/>
        </w:rPr>
        <w:t>Hoen</w:t>
      </w:r>
      <w:proofErr w:type="spellEnd"/>
      <w:r w:rsidRPr="001111E9">
        <w:rPr>
          <w:rFonts w:eastAsia="Calibri"/>
        </w:rPr>
        <w:t xml:space="preserve">, E., (2020) </w:t>
      </w:r>
      <w:r w:rsidRPr="001111E9">
        <w:rPr>
          <w:rFonts w:eastAsia="Calibri"/>
          <w:i/>
          <w:iCs/>
        </w:rPr>
        <w:t xml:space="preserve">We'll find a treatment for coronavirus – but drug companies will decide who gets it. </w:t>
      </w:r>
      <w:r w:rsidRPr="001111E9">
        <w:rPr>
          <w:rFonts w:eastAsia="Calibri"/>
        </w:rPr>
        <w:t xml:space="preserve">The guardian. [Online]                                                                                                                                        Available at: </w:t>
      </w:r>
      <w:hyperlink r:id="rId120" w:history="1">
        <w:r w:rsidRPr="001111E9">
          <w:rPr>
            <w:rStyle w:val="Hipercze"/>
            <w:rFonts w:eastAsia="Calibri"/>
          </w:rPr>
          <w:t>https://www.theguardian.com/commentisfree/2020/apr/15/coronavirus-treatment-drug-companies</w:t>
        </w:r>
      </w:hyperlink>
      <w:r w:rsidRPr="001111E9">
        <w:rPr>
          <w:rFonts w:eastAsia="Calibri"/>
        </w:rPr>
        <w:t xml:space="preserve">                                                                                                                                                             [Accessed 17.04.2020]</w:t>
      </w:r>
    </w:p>
    <w:p w14:paraId="4204EFD3" w14:textId="77777777" w:rsidR="003A6262" w:rsidRPr="001111E9" w:rsidRDefault="003A6262" w:rsidP="00670064">
      <w:pPr>
        <w:rPr>
          <w:rFonts w:eastAsia="Calibri"/>
        </w:rPr>
      </w:pPr>
      <w:r w:rsidRPr="001111E9">
        <w:rPr>
          <w:rFonts w:eastAsia="Calibri"/>
        </w:rPr>
        <w:t xml:space="preserve">Rabelais, F.; (2015) </w:t>
      </w:r>
      <w:r w:rsidRPr="001111E9">
        <w:rPr>
          <w:rFonts w:eastAsia="Calibri"/>
          <w:i/>
          <w:iCs/>
        </w:rPr>
        <w:t xml:space="preserve">Thoughts </w:t>
      </w:r>
      <w:proofErr w:type="gramStart"/>
      <w:r w:rsidRPr="001111E9">
        <w:rPr>
          <w:rFonts w:eastAsia="Calibri"/>
          <w:i/>
          <w:iCs/>
        </w:rPr>
        <w:t>On</w:t>
      </w:r>
      <w:proofErr w:type="gramEnd"/>
      <w:r w:rsidRPr="001111E9">
        <w:rPr>
          <w:rFonts w:eastAsia="Calibri"/>
          <w:i/>
          <w:iCs/>
        </w:rPr>
        <w:t xml:space="preserve"> The Business Of Life. </w:t>
      </w:r>
      <w:r w:rsidRPr="001111E9">
        <w:rPr>
          <w:rFonts w:eastAsia="Calibri"/>
        </w:rPr>
        <w:t xml:space="preserve">Forbes. [Online]                                                                               </w:t>
      </w:r>
      <w:r w:rsidRPr="001111E9">
        <w:rPr>
          <w:rFonts w:eastAsia="Calibri"/>
          <w:i/>
          <w:iCs/>
        </w:rPr>
        <w:t xml:space="preserve">Available at: </w:t>
      </w:r>
      <w:hyperlink r:id="rId121" w:history="1">
        <w:r w:rsidRPr="001111E9">
          <w:rPr>
            <w:rStyle w:val="Hipercze"/>
            <w:rFonts w:eastAsia="Calibri"/>
            <w:i/>
            <w:iCs/>
          </w:rPr>
          <w:t>https://www.forbes.com/quotes/3049/</w:t>
        </w:r>
      </w:hyperlink>
      <w:r w:rsidRPr="001111E9">
        <w:rPr>
          <w:rFonts w:eastAsia="Calibri"/>
          <w:i/>
          <w:iCs/>
        </w:rPr>
        <w:t xml:space="preserve">                                                                                                      </w:t>
      </w:r>
      <w:r w:rsidRPr="001111E9">
        <w:rPr>
          <w:rFonts w:eastAsia="Calibri"/>
        </w:rPr>
        <w:t xml:space="preserve">[Accessed 04.05.2020] </w:t>
      </w:r>
    </w:p>
    <w:p w14:paraId="5271462C" w14:textId="2DC36DD9" w:rsidR="003A6262" w:rsidRPr="001111E9" w:rsidRDefault="003A6262" w:rsidP="70F771B1">
      <w:pPr>
        <w:rPr>
          <w:rFonts w:eastAsia="Calibri"/>
        </w:rPr>
      </w:pPr>
      <w:r w:rsidRPr="001111E9">
        <w:rPr>
          <w:rFonts w:eastAsia="Calibri"/>
        </w:rPr>
        <w:t xml:space="preserve">RCN, (2020) </w:t>
      </w:r>
      <w:r w:rsidRPr="001111E9">
        <w:rPr>
          <w:rFonts w:eastAsia="Calibri"/>
          <w:i/>
          <w:iCs/>
        </w:rPr>
        <w:t>Community based nursing staff are being failed by lack of PPE</w:t>
      </w:r>
      <w:r w:rsidRPr="001111E9">
        <w:rPr>
          <w:rFonts w:eastAsia="Calibri"/>
        </w:rPr>
        <w:t xml:space="preserve">. [Online]                  </w:t>
      </w:r>
      <w:r w:rsidR="008C5964">
        <w:rPr>
          <w:rFonts w:eastAsia="Calibri"/>
        </w:rPr>
        <w:t xml:space="preserve">                                  </w:t>
      </w:r>
      <w:r w:rsidRPr="001111E9">
        <w:rPr>
          <w:rFonts w:eastAsia="Calibri"/>
        </w:rPr>
        <w:t xml:space="preserve">Available at: </w:t>
      </w:r>
      <w:hyperlink r:id="rId122" w:history="1">
        <w:r w:rsidRPr="001111E9">
          <w:rPr>
            <w:rStyle w:val="Hipercze"/>
            <w:rFonts w:eastAsia="Calibri"/>
          </w:rPr>
          <w:t>https://www.rcn.org.uk/news-and-events/news/uk-rcn-demands-personal-protective-equipment-ppe-community-nurses-covid-19-010420</w:t>
        </w:r>
      </w:hyperlink>
      <w:r w:rsidRPr="001111E9">
        <w:rPr>
          <w:rStyle w:val="Hipercze"/>
          <w:rFonts w:eastAsia="Calibri"/>
        </w:rPr>
        <w:t xml:space="preserve">                                                                                                                       </w:t>
      </w:r>
      <w:r w:rsidRPr="001111E9">
        <w:rPr>
          <w:rStyle w:val="Hipercze"/>
          <w:rFonts w:eastAsia="Calibri"/>
          <w:color w:val="auto"/>
          <w:u w:val="none"/>
        </w:rPr>
        <w:t>[Accessed 11.04.2020]</w:t>
      </w:r>
    </w:p>
    <w:p w14:paraId="5E9DDBA0" w14:textId="451FB95A" w:rsidR="003A6262" w:rsidRPr="001111E9" w:rsidRDefault="003A6262" w:rsidP="70F771B1">
      <w:pPr>
        <w:rPr>
          <w:rFonts w:eastAsia="Calibri"/>
        </w:rPr>
      </w:pPr>
      <w:r w:rsidRPr="001111E9">
        <w:rPr>
          <w:rFonts w:eastAsia="Calibri"/>
        </w:rPr>
        <w:t>RCN.</w:t>
      </w:r>
      <w:r w:rsidRPr="001111E9">
        <w:t xml:space="preserve"> </w:t>
      </w:r>
      <w:r w:rsidRPr="001111E9">
        <w:rPr>
          <w:i/>
          <w:iCs/>
        </w:rPr>
        <w:t>Guidance for members: refusal to treat due to lack of PPE during the pandemic</w:t>
      </w:r>
      <w:r w:rsidRPr="001111E9">
        <w:t xml:space="preserve">. [Online] </w:t>
      </w:r>
      <w:r w:rsidR="005706BF">
        <w:t xml:space="preserve">                                         </w:t>
      </w:r>
      <w:r w:rsidRPr="001111E9">
        <w:t xml:space="preserve">Available at:  </w:t>
      </w:r>
      <w:hyperlink r:id="rId123" w:history="1">
        <w:r w:rsidRPr="001111E9">
          <w:rPr>
            <w:rStyle w:val="Hipercze"/>
            <w:rFonts w:eastAsia="Calibri"/>
          </w:rPr>
          <w:t>https://www.rcn.org.uk/-/media/royal-college-of-nursing/documents/publications/2020/april/009-231.pdf?la=en</w:t>
        </w:r>
      </w:hyperlink>
      <w:r w:rsidRPr="001111E9">
        <w:rPr>
          <w:rStyle w:val="Hipercze"/>
          <w:rFonts w:eastAsia="Calibri"/>
        </w:rPr>
        <w:t xml:space="preserve">                                                                                </w:t>
      </w:r>
      <w:r w:rsidRPr="001111E9">
        <w:rPr>
          <w:rStyle w:val="Hipercze"/>
          <w:rFonts w:eastAsia="Calibri"/>
          <w:color w:val="auto"/>
          <w:u w:val="none"/>
        </w:rPr>
        <w:t>[Accessed 11.04.2020]</w:t>
      </w:r>
      <w:r w:rsidRPr="001111E9">
        <w:rPr>
          <w:rStyle w:val="Hipercze"/>
          <w:rFonts w:eastAsia="Calibri"/>
          <w:color w:val="auto"/>
        </w:rPr>
        <w:t xml:space="preserve"> </w:t>
      </w:r>
      <w:r w:rsidRPr="001111E9">
        <w:rPr>
          <w:rFonts w:eastAsia="Calibri"/>
        </w:rPr>
        <w:t xml:space="preserve"> </w:t>
      </w:r>
    </w:p>
    <w:p w14:paraId="68FF7A90" w14:textId="7C4758D7" w:rsidR="003A6262" w:rsidRPr="001111E9" w:rsidRDefault="003A6262" w:rsidP="00670064">
      <w:pPr>
        <w:rPr>
          <w:rFonts w:eastAsia="Calibri"/>
        </w:rPr>
      </w:pPr>
      <w:r w:rsidRPr="001111E9">
        <w:rPr>
          <w:rFonts w:eastAsia="Calibri"/>
        </w:rPr>
        <w:t xml:space="preserve">Robert, L.; </w:t>
      </w:r>
      <w:proofErr w:type="spellStart"/>
      <w:r w:rsidRPr="001111E9">
        <w:rPr>
          <w:rFonts w:eastAsia="Calibri"/>
        </w:rPr>
        <w:t>Donelly</w:t>
      </w:r>
      <w:proofErr w:type="spellEnd"/>
      <w:r w:rsidRPr="001111E9">
        <w:rPr>
          <w:rFonts w:eastAsia="Calibri"/>
        </w:rPr>
        <w:t xml:space="preserve"> L., (2020) </w:t>
      </w:r>
      <w:r w:rsidRPr="001111E9">
        <w:rPr>
          <w:rFonts w:eastAsia="Calibri"/>
          <w:i/>
          <w:iCs/>
        </w:rPr>
        <w:t>The NHs Test and Trace system explained</w:t>
      </w:r>
      <w:r w:rsidRPr="001111E9">
        <w:rPr>
          <w:rFonts w:eastAsia="Calibri"/>
        </w:rPr>
        <w:t xml:space="preserve">. The Telegraph.            </w:t>
      </w:r>
      <w:r w:rsidR="005706BF">
        <w:rPr>
          <w:rFonts w:eastAsia="Calibri"/>
        </w:rPr>
        <w:t xml:space="preserve">                                  </w:t>
      </w:r>
      <w:r w:rsidR="005706BF">
        <w:rPr>
          <w:rFonts w:eastAsia="Calibri"/>
        </w:rPr>
        <w:lastRenderedPageBreak/>
        <w:t>Available</w:t>
      </w:r>
      <w:r w:rsidRPr="001111E9">
        <w:rPr>
          <w:rFonts w:eastAsia="Calibri"/>
        </w:rPr>
        <w:t xml:space="preserve"> at: </w:t>
      </w:r>
      <w:hyperlink r:id="rId124" w:history="1">
        <w:r w:rsidRPr="001111E9">
          <w:rPr>
            <w:rStyle w:val="Hipercze"/>
            <w:rFonts w:eastAsia="Calibri"/>
          </w:rPr>
          <w:t>https://www.telegraph.co.uk/news/2020/06/10/nhs-test-trace -</w:t>
        </w:r>
        <w:proofErr w:type="spellStart"/>
        <w:r w:rsidRPr="001111E9">
          <w:rPr>
            <w:rStyle w:val="Hipercze"/>
            <w:rFonts w:eastAsia="Calibri"/>
          </w:rPr>
          <w:t>uk</w:t>
        </w:r>
        <w:proofErr w:type="spellEnd"/>
        <w:r w:rsidRPr="001111E9">
          <w:rPr>
            <w:rStyle w:val="Hipercze"/>
            <w:rFonts w:eastAsia="Calibri"/>
          </w:rPr>
          <w:t>/</w:t>
        </w:r>
      </w:hyperlink>
      <w:r w:rsidRPr="001111E9">
        <w:rPr>
          <w:rFonts w:eastAsia="Calibri"/>
        </w:rPr>
        <w:t xml:space="preserve">                                                     </w:t>
      </w:r>
      <w:r w:rsidR="00D3161B">
        <w:rPr>
          <w:rFonts w:eastAsia="Calibri"/>
        </w:rPr>
        <w:t xml:space="preserve">                  </w:t>
      </w:r>
      <w:r w:rsidRPr="001111E9">
        <w:rPr>
          <w:rFonts w:eastAsia="Calibri"/>
        </w:rPr>
        <w:t>[Accessed 10.06.2020]</w:t>
      </w:r>
    </w:p>
    <w:p w14:paraId="2C0DE6AB" w14:textId="77777777" w:rsidR="003A6262" w:rsidRPr="001111E9" w:rsidRDefault="003A6262" w:rsidP="7AE9312E">
      <w:pPr>
        <w:rPr>
          <w:rFonts w:eastAsia="Calibri"/>
        </w:rPr>
      </w:pPr>
      <w:r w:rsidRPr="001111E9">
        <w:rPr>
          <w:rFonts w:eastAsia="Calibri"/>
        </w:rPr>
        <w:t xml:space="preserve">Saunders, M., Lewis, P., Thornhill, A., (2012) </w:t>
      </w:r>
      <w:r w:rsidRPr="001111E9">
        <w:rPr>
          <w:rFonts w:eastAsia="Calibri"/>
          <w:i/>
          <w:iCs/>
        </w:rPr>
        <w:t>Research Methods for Business Students</w:t>
      </w:r>
      <w:r w:rsidRPr="001111E9">
        <w:rPr>
          <w:rFonts w:eastAsia="Calibri"/>
        </w:rPr>
        <w:t>. 6</w:t>
      </w:r>
      <w:r w:rsidRPr="001111E9">
        <w:rPr>
          <w:rFonts w:eastAsia="Calibri"/>
          <w:vertAlign w:val="superscript"/>
        </w:rPr>
        <w:t>th</w:t>
      </w:r>
      <w:r w:rsidRPr="001111E9">
        <w:rPr>
          <w:rFonts w:eastAsia="Calibri"/>
        </w:rPr>
        <w:t xml:space="preserve"> Edition. Harlow, UK. Pearson Educational Limited</w:t>
      </w:r>
    </w:p>
    <w:p w14:paraId="2C56E75E" w14:textId="77777777" w:rsidR="003A6262" w:rsidRPr="001111E9" w:rsidRDefault="003A6262" w:rsidP="00670064">
      <w:pPr>
        <w:rPr>
          <w:rFonts w:eastAsia="Calibri"/>
        </w:rPr>
      </w:pPr>
      <w:r w:rsidRPr="001111E9">
        <w:rPr>
          <w:rFonts w:eastAsia="Calibri"/>
        </w:rPr>
        <w:t>Saunders, M., Lewis, P., Thornhill, A., (2012</w:t>
      </w:r>
      <w:r w:rsidRPr="001111E9">
        <w:rPr>
          <w:rFonts w:eastAsia="Calibri"/>
          <w:i/>
          <w:iCs/>
        </w:rPr>
        <w:t>) Research Methods for Business Students</w:t>
      </w:r>
      <w:r w:rsidRPr="001111E9">
        <w:rPr>
          <w:rFonts w:eastAsia="Calibri"/>
        </w:rPr>
        <w:t xml:space="preserve">. Harlow. Pearson.  </w:t>
      </w:r>
    </w:p>
    <w:p w14:paraId="1CF6D24C" w14:textId="77777777" w:rsidR="003A6262" w:rsidRPr="001111E9" w:rsidRDefault="003A6262" w:rsidP="00670064">
      <w:pPr>
        <w:rPr>
          <w:rFonts w:eastAsia="Calibri"/>
        </w:rPr>
      </w:pPr>
      <w:r w:rsidRPr="001111E9">
        <w:rPr>
          <w:rFonts w:eastAsia="Calibri"/>
        </w:rPr>
        <w:t xml:space="preserve">Sekaran, U., Bougie, R., (2016) </w:t>
      </w:r>
      <w:r w:rsidRPr="001111E9">
        <w:rPr>
          <w:rFonts w:eastAsia="Calibri"/>
          <w:i/>
          <w:iCs/>
        </w:rPr>
        <w:t>Research Methods for Business. A Skill – Building Approach</w:t>
      </w:r>
      <w:r w:rsidRPr="001111E9">
        <w:rPr>
          <w:rFonts w:eastAsia="Calibri"/>
        </w:rPr>
        <w:t>. 7th Edition. United Kingdom. John Wiley and Sons Ltd.</w:t>
      </w:r>
    </w:p>
    <w:p w14:paraId="43EE7C95" w14:textId="77777777" w:rsidR="003A6262" w:rsidRPr="001111E9" w:rsidRDefault="003A6262" w:rsidP="00670064">
      <w:pPr>
        <w:rPr>
          <w:rFonts w:eastAsia="Calibri"/>
        </w:rPr>
      </w:pPr>
      <w:proofErr w:type="spellStart"/>
      <w:r w:rsidRPr="001111E9">
        <w:rPr>
          <w:rFonts w:eastAsia="Calibri"/>
        </w:rPr>
        <w:t>Sheaff</w:t>
      </w:r>
      <w:proofErr w:type="spellEnd"/>
      <w:r w:rsidRPr="001111E9">
        <w:rPr>
          <w:rFonts w:eastAsia="Calibri"/>
        </w:rPr>
        <w:t xml:space="preserve">, </w:t>
      </w:r>
      <w:proofErr w:type="gramStart"/>
      <w:r w:rsidRPr="001111E9">
        <w:rPr>
          <w:rFonts w:eastAsia="Calibri"/>
        </w:rPr>
        <w:t>W.,R.</w:t>
      </w:r>
      <w:proofErr w:type="gramEnd"/>
      <w:r w:rsidRPr="001111E9">
        <w:rPr>
          <w:rFonts w:eastAsia="Calibri"/>
        </w:rPr>
        <w:t xml:space="preserve"> (2002) </w:t>
      </w:r>
      <w:r w:rsidRPr="001111E9">
        <w:rPr>
          <w:rFonts w:eastAsia="Calibri"/>
          <w:i/>
          <w:iCs/>
        </w:rPr>
        <w:t>The Need for Healthcare</w:t>
      </w:r>
      <w:r w:rsidRPr="001111E9">
        <w:rPr>
          <w:rFonts w:eastAsia="Calibri"/>
        </w:rPr>
        <w:t xml:space="preserve">. London. </w:t>
      </w:r>
      <w:proofErr w:type="spellStart"/>
      <w:r w:rsidRPr="001111E9">
        <w:rPr>
          <w:rFonts w:eastAsia="Calibri"/>
        </w:rPr>
        <w:t>Routhledge</w:t>
      </w:r>
      <w:proofErr w:type="spellEnd"/>
      <w:r w:rsidRPr="001111E9">
        <w:rPr>
          <w:rFonts w:eastAsia="Calibri"/>
        </w:rPr>
        <w:t xml:space="preserve"> </w:t>
      </w:r>
    </w:p>
    <w:p w14:paraId="2F2E4B34" w14:textId="77777777" w:rsidR="003A6262" w:rsidRPr="001111E9" w:rsidRDefault="003A6262" w:rsidP="00670064">
      <w:pPr>
        <w:rPr>
          <w:rFonts w:eastAsia="Calibri"/>
        </w:rPr>
      </w:pPr>
      <w:r w:rsidRPr="001111E9">
        <w:rPr>
          <w:rFonts w:eastAsia="Calibri"/>
        </w:rPr>
        <w:t xml:space="preserve">Siddique, H., (2020). </w:t>
      </w:r>
      <w:r w:rsidRPr="001111E9">
        <w:rPr>
          <w:rFonts w:eastAsia="Calibri"/>
          <w:i/>
          <w:iCs/>
        </w:rPr>
        <w:t>What is the situation with personal protective equipment in the UK?</w:t>
      </w:r>
      <w:r w:rsidRPr="001111E9">
        <w:rPr>
          <w:rFonts w:eastAsia="Calibri"/>
        </w:rPr>
        <w:t xml:space="preserve"> The Guardian. [Online]                                                                                                                                               Available at: </w:t>
      </w:r>
      <w:hyperlink r:id="rId125" w:history="1">
        <w:r w:rsidRPr="001111E9">
          <w:rPr>
            <w:rStyle w:val="Hipercze"/>
            <w:rFonts w:eastAsia="Calibri"/>
          </w:rPr>
          <w:t>https://www.theguardian.com/world/2020/apr/14/coronavirus-what-is-the-situation-with-ppe-personal-protective-equipment-in-the-uk</w:t>
        </w:r>
      </w:hyperlink>
      <w:r w:rsidRPr="001111E9">
        <w:rPr>
          <w:rFonts w:eastAsia="Calibri"/>
        </w:rPr>
        <w:t xml:space="preserve">                                                                                                             [Accessed 25.05.2020]</w:t>
      </w:r>
    </w:p>
    <w:p w14:paraId="1E07D306" w14:textId="77777777" w:rsidR="003A6262" w:rsidRPr="001111E9" w:rsidRDefault="003A6262" w:rsidP="00670064">
      <w:pPr>
        <w:rPr>
          <w:rFonts w:eastAsia="Calibri"/>
        </w:rPr>
      </w:pPr>
      <w:r w:rsidRPr="001111E9">
        <w:rPr>
          <w:rFonts w:eastAsia="Calibri"/>
        </w:rPr>
        <w:t>Sparrow, A., et al. (2020)</w:t>
      </w:r>
      <w:r w:rsidRPr="001111E9">
        <w:t xml:space="preserve"> </w:t>
      </w:r>
      <w:r w:rsidRPr="001111E9">
        <w:rPr>
          <w:rFonts w:eastAsia="Calibri"/>
          <w:i/>
          <w:iCs/>
        </w:rPr>
        <w:t>UK coronavirus: Boris Johnson announces strict lockdown across country – as it happened</w:t>
      </w:r>
      <w:r w:rsidRPr="001111E9">
        <w:rPr>
          <w:rFonts w:eastAsia="Calibri"/>
        </w:rPr>
        <w:t xml:space="preserve">. The guardian. [Online]                                                                              Available at: </w:t>
      </w:r>
      <w:hyperlink r:id="rId126" w:history="1">
        <w:r w:rsidRPr="001111E9">
          <w:rPr>
            <w:rStyle w:val="Hipercze"/>
            <w:rFonts w:eastAsia="Calibri"/>
          </w:rPr>
          <w:t>https://www.theguardian.com/politics/live/2020/mar/23/uk-coronavirus-live-news-latest-boris-johnson-minister-condemns-people-ignoring-two-metre-distance-rule-in-parks-as-very-selfish</w:t>
        </w:r>
      </w:hyperlink>
      <w:r w:rsidRPr="001111E9">
        <w:rPr>
          <w:rFonts w:eastAsia="Calibri"/>
        </w:rPr>
        <w:t xml:space="preserve">                                                                                                                                                                                                         [Accessed 15.04.2020]  </w:t>
      </w:r>
    </w:p>
    <w:p w14:paraId="2D374B72" w14:textId="77777777" w:rsidR="003A6262" w:rsidRPr="001111E9" w:rsidRDefault="003A6262" w:rsidP="00670064">
      <w:pPr>
        <w:rPr>
          <w:rFonts w:eastAsia="Calibri"/>
          <w:i/>
          <w:iCs/>
        </w:rPr>
      </w:pPr>
      <w:r w:rsidRPr="001111E9">
        <w:rPr>
          <w:rFonts w:eastAsia="Calibri"/>
        </w:rPr>
        <w:t xml:space="preserve">Statista. (2019) </w:t>
      </w:r>
      <w:r w:rsidRPr="001111E9">
        <w:rPr>
          <w:rFonts w:eastAsia="Calibri"/>
          <w:i/>
          <w:iCs/>
        </w:rPr>
        <w:t xml:space="preserve">Health expenditure as a percentage of gross domestic product in selected countries in 2018. </w:t>
      </w:r>
      <w:r w:rsidRPr="001111E9">
        <w:rPr>
          <w:rFonts w:eastAsia="Calibri"/>
        </w:rPr>
        <w:t xml:space="preserve">[Online]                                                                                                                                                                               Available at: </w:t>
      </w:r>
      <w:hyperlink r:id="rId127" w:history="1">
        <w:r w:rsidRPr="001111E9">
          <w:rPr>
            <w:rStyle w:val="Hipercze"/>
            <w:rFonts w:eastAsia="Calibri"/>
          </w:rPr>
          <w:t>https://www.statista.com/statistics/268826/health-expenditure-as-gdp-percentage-in-oecd-countries/</w:t>
        </w:r>
      </w:hyperlink>
      <w:r w:rsidRPr="001111E9">
        <w:rPr>
          <w:rFonts w:eastAsia="Calibri"/>
        </w:rPr>
        <w:t xml:space="preserve">                                                                                                                                                                      [Accessed 06.04.2020] </w:t>
      </w:r>
    </w:p>
    <w:p w14:paraId="3D562C15" w14:textId="77777777" w:rsidR="003A6262" w:rsidRPr="001111E9" w:rsidRDefault="003A6262" w:rsidP="10FAA353">
      <w:pPr>
        <w:rPr>
          <w:rFonts w:eastAsia="Calibri"/>
        </w:rPr>
      </w:pPr>
      <w:r w:rsidRPr="001111E9">
        <w:rPr>
          <w:rFonts w:eastAsia="Calibri"/>
        </w:rPr>
        <w:t xml:space="preserve">Taylor, W., (2020) </w:t>
      </w:r>
      <w:r w:rsidRPr="001111E9">
        <w:rPr>
          <w:rFonts w:eastAsia="Calibri"/>
          <w:i/>
          <w:iCs/>
        </w:rPr>
        <w:t>NHS 111 service is giving out of date coronavirus advice</w:t>
      </w:r>
      <w:r w:rsidRPr="001111E9">
        <w:rPr>
          <w:rFonts w:eastAsia="Calibri"/>
        </w:rPr>
        <w:t xml:space="preserve">. Msn. [Online]                                              Available at: </w:t>
      </w:r>
      <w:hyperlink r:id="rId128" w:history="1">
        <w:r w:rsidRPr="001111E9">
          <w:rPr>
            <w:rStyle w:val="Hipercze"/>
            <w:rFonts w:eastAsia="Calibri"/>
          </w:rPr>
          <w:t>https://www.msn.com/en-gb/news/coronavirus/nhs-111-service-is-giving-out-of-date-coronavirus-advice/ar-BB10ZHOs?li=BBoPWjQ</w:t>
        </w:r>
      </w:hyperlink>
      <w:r w:rsidRPr="001111E9">
        <w:rPr>
          <w:rFonts w:eastAsia="Calibri"/>
        </w:rPr>
        <w:t xml:space="preserve">                                                                                                                       [Accessed 14.03.2020]</w:t>
      </w:r>
    </w:p>
    <w:p w14:paraId="2DE5E909" w14:textId="77777777" w:rsidR="003A6262" w:rsidRPr="001111E9" w:rsidRDefault="003A6262" w:rsidP="0E92AE0B">
      <w:pPr>
        <w:rPr>
          <w:rFonts w:eastAsia="Calibri"/>
        </w:rPr>
      </w:pPr>
      <w:r w:rsidRPr="001111E9">
        <w:rPr>
          <w:rFonts w:eastAsia="Calibri"/>
        </w:rPr>
        <w:t>Terra News. (2020)</w:t>
      </w:r>
      <w:r w:rsidRPr="001111E9">
        <w:rPr>
          <w:rFonts w:eastAsia="Calibri"/>
          <w:i/>
          <w:iCs/>
        </w:rPr>
        <w:t xml:space="preserve"> Terra Drone business partner </w:t>
      </w:r>
      <w:proofErr w:type="spellStart"/>
      <w:r w:rsidRPr="001111E9">
        <w:rPr>
          <w:rFonts w:eastAsia="Calibri"/>
          <w:i/>
          <w:iCs/>
        </w:rPr>
        <w:t>Antwork</w:t>
      </w:r>
      <w:proofErr w:type="spellEnd"/>
      <w:r w:rsidRPr="001111E9">
        <w:rPr>
          <w:rFonts w:eastAsia="Calibri"/>
          <w:i/>
          <w:iCs/>
        </w:rPr>
        <w:t xml:space="preserve"> helps fight coronavirus in China with medical delivery drones. </w:t>
      </w:r>
      <w:r w:rsidRPr="001111E9">
        <w:rPr>
          <w:rFonts w:eastAsia="Calibri"/>
        </w:rPr>
        <w:t xml:space="preserve">Terra Drones. [Online]                                                                                                                              Available at: </w:t>
      </w:r>
      <w:hyperlink r:id="rId129">
        <w:r w:rsidRPr="001111E9">
          <w:rPr>
            <w:rStyle w:val="Hipercze"/>
            <w:rFonts w:eastAsia="Calibri"/>
          </w:rPr>
          <w:t>https://www.terra-</w:t>
        </w:r>
        <w:r w:rsidRPr="001111E9">
          <w:rPr>
            <w:rStyle w:val="Hipercze"/>
            <w:rFonts w:eastAsia="Calibri"/>
          </w:rPr>
          <w:lastRenderedPageBreak/>
          <w:t>drone.net/global/2020/02/07/terra-drones-group-company-antwork-helps-fighting-corona-virus-with-drones/</w:t>
        </w:r>
      </w:hyperlink>
      <w:r w:rsidRPr="001111E9">
        <w:rPr>
          <w:rStyle w:val="Hipercze"/>
          <w:rFonts w:eastAsia="Calibri"/>
        </w:rPr>
        <w:t xml:space="preserve">                                                                                                                    </w:t>
      </w:r>
      <w:r w:rsidRPr="001111E9">
        <w:rPr>
          <w:rStyle w:val="Hipercze"/>
          <w:rFonts w:eastAsia="Calibri"/>
          <w:color w:val="auto"/>
          <w:u w:val="none"/>
        </w:rPr>
        <w:t>[Accessed 10.03.2020]</w:t>
      </w:r>
      <w:r w:rsidRPr="001111E9">
        <w:rPr>
          <w:rStyle w:val="Hipercze"/>
          <w:rFonts w:eastAsia="Calibri"/>
          <w:color w:val="auto"/>
        </w:rPr>
        <w:t xml:space="preserve"> </w:t>
      </w:r>
    </w:p>
    <w:p w14:paraId="6829DC14" w14:textId="77777777" w:rsidR="003A6262" w:rsidRPr="001111E9" w:rsidRDefault="003A6262" w:rsidP="00EA4BD6">
      <w:pPr>
        <w:rPr>
          <w:rFonts w:eastAsia="Calibri"/>
        </w:rPr>
      </w:pPr>
      <w:proofErr w:type="spellStart"/>
      <w:r w:rsidRPr="001111E9">
        <w:rPr>
          <w:rFonts w:eastAsia="Calibri"/>
        </w:rPr>
        <w:t>Thimbleby</w:t>
      </w:r>
      <w:proofErr w:type="spellEnd"/>
      <w:r w:rsidRPr="001111E9">
        <w:rPr>
          <w:rFonts w:eastAsia="Calibri"/>
        </w:rPr>
        <w:t xml:space="preserve"> H. (2013) </w:t>
      </w:r>
      <w:r w:rsidRPr="001111E9">
        <w:rPr>
          <w:rFonts w:eastAsia="Calibri"/>
          <w:i/>
          <w:iCs/>
        </w:rPr>
        <w:t>Technology and the future of healthcare</w:t>
      </w:r>
      <w:r w:rsidRPr="001111E9">
        <w:rPr>
          <w:rFonts w:eastAsia="Calibri"/>
        </w:rPr>
        <w:t xml:space="preserve">. Journal of Public Health </w:t>
      </w:r>
      <w:proofErr w:type="gramStart"/>
      <w:r w:rsidRPr="001111E9">
        <w:rPr>
          <w:rFonts w:eastAsia="Calibri"/>
        </w:rPr>
        <w:t>Research ;</w:t>
      </w:r>
      <w:proofErr w:type="gramEnd"/>
      <w:r w:rsidRPr="001111E9">
        <w:rPr>
          <w:rFonts w:eastAsia="Calibri"/>
        </w:rPr>
        <w:t xml:space="preserve"> 2(3): e28. [Online]                                                                                                                                     Available at: </w:t>
      </w:r>
      <w:hyperlink r:id="rId130" w:history="1">
        <w:r w:rsidRPr="001111E9">
          <w:rPr>
            <w:rStyle w:val="Hipercze"/>
            <w:rFonts w:eastAsia="Calibri"/>
          </w:rPr>
          <w:t>https://www.ncbi.nlm.nih.gov/pmc/articles/PMC4147743/</w:t>
        </w:r>
      </w:hyperlink>
      <w:r w:rsidRPr="001111E9">
        <w:rPr>
          <w:rFonts w:eastAsia="Calibri"/>
        </w:rPr>
        <w:t xml:space="preserve">                                                                [Accessed 15.03.2020] </w:t>
      </w:r>
    </w:p>
    <w:p w14:paraId="28ECD4FE" w14:textId="75F2DB9D" w:rsidR="003A6262" w:rsidRPr="001111E9" w:rsidRDefault="003A6262" w:rsidP="00670064">
      <w:pPr>
        <w:rPr>
          <w:rFonts w:eastAsia="Calibri"/>
        </w:rPr>
      </w:pPr>
      <w:proofErr w:type="spellStart"/>
      <w:r w:rsidRPr="001111E9">
        <w:rPr>
          <w:rFonts w:eastAsia="Calibri"/>
        </w:rPr>
        <w:t>Tisdall</w:t>
      </w:r>
      <w:proofErr w:type="spellEnd"/>
      <w:r w:rsidRPr="001111E9">
        <w:rPr>
          <w:rFonts w:eastAsia="Calibri"/>
        </w:rPr>
        <w:t xml:space="preserve">, S., (2020) </w:t>
      </w:r>
      <w:r w:rsidRPr="001111E9">
        <w:rPr>
          <w:rFonts w:eastAsia="Calibri"/>
          <w:i/>
          <w:iCs/>
        </w:rPr>
        <w:t xml:space="preserve">Covid-19 has changed everything. Now we need a revolution for a born-again world. </w:t>
      </w:r>
      <w:r w:rsidRPr="001111E9">
        <w:rPr>
          <w:rFonts w:eastAsia="Calibri"/>
        </w:rPr>
        <w:t>Guardian.</w:t>
      </w:r>
      <w:r w:rsidRPr="001111E9">
        <w:rPr>
          <w:rFonts w:eastAsia="Calibri"/>
          <w:i/>
          <w:iCs/>
        </w:rPr>
        <w:t xml:space="preserve"> </w:t>
      </w:r>
      <w:r w:rsidRPr="001111E9">
        <w:rPr>
          <w:rFonts w:eastAsia="Calibri"/>
        </w:rPr>
        <w:t xml:space="preserve">[Online]                                                                                                                                        Available at: </w:t>
      </w:r>
      <w:hyperlink r:id="rId131" w:history="1">
        <w:r w:rsidRPr="001111E9">
          <w:rPr>
            <w:rStyle w:val="Hipercze"/>
            <w:rFonts w:eastAsia="Calibri"/>
          </w:rPr>
          <w:t>https://www.theguardian.com/commentisfree/2020/may/24/covid-19-has-changed-everything-now-we-need-a-revolution-for-a-born-again-world</w:t>
        </w:r>
      </w:hyperlink>
      <w:r w:rsidRPr="001111E9">
        <w:rPr>
          <w:rFonts w:eastAsia="Calibri"/>
        </w:rPr>
        <w:t xml:space="preserve">                                                       [Accessed 13.05.2002]</w:t>
      </w:r>
    </w:p>
    <w:p w14:paraId="00E01199" w14:textId="3E5F5BD7" w:rsidR="00D27417" w:rsidRPr="001111E9" w:rsidRDefault="00D27417" w:rsidP="00670064">
      <w:pPr>
        <w:rPr>
          <w:rFonts w:eastAsia="Calibri"/>
        </w:rPr>
      </w:pPr>
      <w:r w:rsidRPr="001111E9">
        <w:rPr>
          <w:rFonts w:eastAsia="Calibri"/>
        </w:rPr>
        <w:t xml:space="preserve">United Nations. </w:t>
      </w:r>
      <w:r w:rsidR="00E40189" w:rsidRPr="001111E9">
        <w:rPr>
          <w:rFonts w:eastAsia="Calibri"/>
        </w:rPr>
        <w:t>Unive</w:t>
      </w:r>
      <w:r w:rsidR="004E2EB8" w:rsidRPr="001111E9">
        <w:rPr>
          <w:rFonts w:eastAsia="Calibri"/>
        </w:rPr>
        <w:t>rs</w:t>
      </w:r>
      <w:r w:rsidR="00E40189" w:rsidRPr="001111E9">
        <w:rPr>
          <w:rFonts w:eastAsia="Calibri"/>
        </w:rPr>
        <w:t>al Declaration of Human Rights.</w:t>
      </w:r>
      <w:r w:rsidR="004E2EB8" w:rsidRPr="001111E9">
        <w:rPr>
          <w:rFonts w:eastAsia="Calibri"/>
        </w:rPr>
        <w:t xml:space="preserve"> [Online]                                                                                        Available at: </w:t>
      </w:r>
      <w:hyperlink r:id="rId132" w:history="1">
        <w:r w:rsidR="004E2EB8" w:rsidRPr="001111E9">
          <w:rPr>
            <w:rStyle w:val="Hipercze"/>
            <w:rFonts w:eastAsia="Calibri"/>
          </w:rPr>
          <w:t>https://www.un.org/en/universal-declaration-human-rights/</w:t>
        </w:r>
      </w:hyperlink>
      <w:r w:rsidR="004E2EB8" w:rsidRPr="001111E9">
        <w:rPr>
          <w:rFonts w:eastAsia="Calibri"/>
        </w:rPr>
        <w:t xml:space="preserve">                                                                  </w:t>
      </w:r>
      <w:r w:rsidR="00995652" w:rsidRPr="001111E9">
        <w:rPr>
          <w:rFonts w:eastAsia="Calibri"/>
        </w:rPr>
        <w:t>[</w:t>
      </w:r>
      <w:r w:rsidR="004E2EB8" w:rsidRPr="001111E9">
        <w:rPr>
          <w:rFonts w:eastAsia="Calibri"/>
        </w:rPr>
        <w:t xml:space="preserve">Accessed </w:t>
      </w:r>
      <w:r w:rsidR="00995652" w:rsidRPr="001111E9">
        <w:rPr>
          <w:rFonts w:eastAsia="Calibri"/>
        </w:rPr>
        <w:t>20.03.2020]</w:t>
      </w:r>
      <w:r w:rsidR="00E40189" w:rsidRPr="001111E9">
        <w:rPr>
          <w:rFonts w:eastAsia="Calibri"/>
        </w:rPr>
        <w:t xml:space="preserve"> </w:t>
      </w:r>
    </w:p>
    <w:p w14:paraId="20B3D311" w14:textId="77777777" w:rsidR="003A6262" w:rsidRPr="001111E9" w:rsidRDefault="003A6262" w:rsidP="00670064">
      <w:pPr>
        <w:rPr>
          <w:rFonts w:eastAsia="Calibri"/>
        </w:rPr>
      </w:pPr>
      <w:r w:rsidRPr="001111E9">
        <w:rPr>
          <w:rFonts w:eastAsia="Calibri"/>
        </w:rPr>
        <w:t>United Nations</w:t>
      </w:r>
      <w:r w:rsidRPr="001111E9">
        <w:rPr>
          <w:rFonts w:eastAsia="Calibri"/>
          <w:i/>
          <w:iCs/>
        </w:rPr>
        <w:t xml:space="preserve">. </w:t>
      </w:r>
      <w:r w:rsidRPr="001111E9">
        <w:rPr>
          <w:rFonts w:eastAsia="Calibri"/>
        </w:rPr>
        <w:t xml:space="preserve">(2019) </w:t>
      </w:r>
      <w:r w:rsidRPr="001111E9">
        <w:rPr>
          <w:rFonts w:eastAsia="Calibri"/>
          <w:i/>
          <w:iCs/>
        </w:rPr>
        <w:t>World Populations Prospect 2019</w:t>
      </w:r>
      <w:r w:rsidRPr="001111E9">
        <w:rPr>
          <w:rFonts w:eastAsia="Calibri"/>
        </w:rPr>
        <w:t>. [Online]                                                                     Available at: https://www.un.org/development/desa/publications/world-population-prospects-2019-highlights.html#:~:text=World%20Population%20Prospects%202019%3A%20Highlights,-17%20June%202019&amp;text=The%20world's%20population%20is%20expected,United%20Nations%20report%20launched%20today.                                                                                                                                                          [Accessed 04.02.2020]</w:t>
      </w:r>
    </w:p>
    <w:p w14:paraId="2DB4EEE5" w14:textId="77777777" w:rsidR="003A6262" w:rsidRPr="001111E9" w:rsidRDefault="003A6262" w:rsidP="00670064">
      <w:pPr>
        <w:rPr>
          <w:rFonts w:eastAsia="Calibri"/>
        </w:rPr>
      </w:pPr>
      <w:r w:rsidRPr="001111E9">
        <w:rPr>
          <w:rFonts w:eastAsia="Calibri"/>
        </w:rPr>
        <w:t xml:space="preserve">United Nations. (2020) </w:t>
      </w:r>
      <w:r w:rsidRPr="001111E9">
        <w:rPr>
          <w:rFonts w:eastAsia="Calibri"/>
          <w:i/>
          <w:iCs/>
        </w:rPr>
        <w:t>Digital technologies critical in facing COVID-19 pandemic</w:t>
      </w:r>
      <w:r w:rsidRPr="001111E9">
        <w:rPr>
          <w:rFonts w:eastAsia="Calibri"/>
        </w:rPr>
        <w:t>. [Online]                   Available at:</w:t>
      </w:r>
      <w:r w:rsidRPr="001111E9">
        <w:t xml:space="preserve"> </w:t>
      </w:r>
      <w:hyperlink r:id="rId133" w:history="1">
        <w:r w:rsidRPr="001111E9">
          <w:rPr>
            <w:rStyle w:val="Hipercze"/>
            <w:rFonts w:eastAsia="Calibri"/>
          </w:rPr>
          <w:t>https://www.un.org/development/desa/en/news/policy/digital-technologies-critical-in-facing-covid-19-pandemic.html</w:t>
        </w:r>
      </w:hyperlink>
      <w:r w:rsidRPr="001111E9">
        <w:rPr>
          <w:rFonts w:eastAsia="Calibri"/>
        </w:rPr>
        <w:t xml:space="preserve">                                                                                                                              [Accessed 04.05.2020]</w:t>
      </w:r>
    </w:p>
    <w:p w14:paraId="2CDE87DC" w14:textId="01AB9F62" w:rsidR="00206D80" w:rsidRDefault="00712DF8" w:rsidP="0E92AE0B">
      <w:pPr>
        <w:rPr>
          <w:rFonts w:eastAsia="Calibri"/>
        </w:rPr>
      </w:pPr>
      <w:r>
        <w:rPr>
          <w:rFonts w:eastAsia="Calibri"/>
        </w:rPr>
        <w:t>Verma, J.P., (2012</w:t>
      </w:r>
      <w:r w:rsidRPr="00206D80">
        <w:rPr>
          <w:rFonts w:eastAsia="Calibri"/>
          <w:i/>
          <w:iCs/>
        </w:rPr>
        <w:t xml:space="preserve">) </w:t>
      </w:r>
      <w:r w:rsidR="006975E3" w:rsidRPr="00206D80">
        <w:rPr>
          <w:rFonts w:eastAsia="Calibri"/>
          <w:i/>
          <w:iCs/>
        </w:rPr>
        <w:t>Data analysis in Management with SPSS software</w:t>
      </w:r>
      <w:r w:rsidR="006975E3">
        <w:rPr>
          <w:rFonts w:eastAsia="Calibri"/>
        </w:rPr>
        <w:t xml:space="preserve">. </w:t>
      </w:r>
      <w:r w:rsidR="00246651">
        <w:rPr>
          <w:rFonts w:eastAsia="Calibri"/>
        </w:rPr>
        <w:t xml:space="preserve">New </w:t>
      </w:r>
      <w:r w:rsidR="00206D80">
        <w:rPr>
          <w:rFonts w:eastAsia="Calibri"/>
        </w:rPr>
        <w:t>Delhi. Springer</w:t>
      </w:r>
    </w:p>
    <w:p w14:paraId="113D981E" w14:textId="4B6512DD" w:rsidR="003A6262" w:rsidRPr="001111E9" w:rsidRDefault="003A6262" w:rsidP="0E92AE0B">
      <w:pPr>
        <w:rPr>
          <w:rFonts w:eastAsia="Calibri"/>
        </w:rPr>
      </w:pPr>
      <w:r w:rsidRPr="001111E9">
        <w:rPr>
          <w:rFonts w:eastAsia="Calibri"/>
        </w:rPr>
        <w:t xml:space="preserve">Walker, P. (2020) </w:t>
      </w:r>
      <w:r w:rsidRPr="001111E9">
        <w:rPr>
          <w:rFonts w:eastAsia="Calibri"/>
          <w:i/>
          <w:iCs/>
        </w:rPr>
        <w:t>Retired and student medics may be called in to tackle Covid-19 in UK.</w:t>
      </w:r>
      <w:r w:rsidRPr="001111E9">
        <w:rPr>
          <w:rFonts w:eastAsia="Calibri"/>
        </w:rPr>
        <w:t xml:space="preserve"> [Online]        </w:t>
      </w:r>
      <w:r w:rsidR="00206D80">
        <w:rPr>
          <w:rFonts w:eastAsia="Calibri"/>
        </w:rPr>
        <w:t xml:space="preserve">                               </w:t>
      </w:r>
      <w:r w:rsidRPr="001111E9">
        <w:rPr>
          <w:rFonts w:eastAsia="Calibri"/>
        </w:rPr>
        <w:t xml:space="preserve">Available at: </w:t>
      </w:r>
      <w:hyperlink r:id="rId134" w:history="1">
        <w:r w:rsidRPr="001111E9">
          <w:rPr>
            <w:rStyle w:val="Hipercze"/>
            <w:rFonts w:eastAsia="Calibri"/>
          </w:rPr>
          <w:t>https://www.theguardian.com/world/2020/mar/17/retired-and-student-medics-may-be-called-in-to-tackle-covid-19-in-uk</w:t>
        </w:r>
      </w:hyperlink>
      <w:r w:rsidRPr="001111E9">
        <w:rPr>
          <w:rFonts w:eastAsia="Calibri"/>
        </w:rPr>
        <w:t xml:space="preserve">                                                                                                                                 [Accessed 05.072020]</w:t>
      </w:r>
    </w:p>
    <w:p w14:paraId="030170F9" w14:textId="77777777" w:rsidR="003A6262" w:rsidRPr="001111E9" w:rsidRDefault="003A6262" w:rsidP="00670064">
      <w:pPr>
        <w:rPr>
          <w:rFonts w:eastAsia="Calibri"/>
        </w:rPr>
      </w:pPr>
      <w:r w:rsidRPr="001111E9">
        <w:rPr>
          <w:rFonts w:eastAsia="Calibri"/>
        </w:rPr>
        <w:t xml:space="preserve">Watts, R., et al. (2020) </w:t>
      </w:r>
      <w:r w:rsidRPr="001111E9">
        <w:rPr>
          <w:rFonts w:eastAsia="Calibri"/>
          <w:i/>
          <w:iCs/>
        </w:rPr>
        <w:t xml:space="preserve">Coronavirus in maps and charts: how the outbreak has spread. </w:t>
      </w:r>
      <w:r w:rsidRPr="001111E9">
        <w:rPr>
          <w:rFonts w:eastAsia="Calibri"/>
        </w:rPr>
        <w:t xml:space="preserve">The Times. [Online]                                                                                                                                                                            </w:t>
      </w:r>
      <w:r w:rsidRPr="001111E9">
        <w:rPr>
          <w:rFonts w:eastAsia="Calibri"/>
        </w:rPr>
        <w:lastRenderedPageBreak/>
        <w:t xml:space="preserve">Available at: </w:t>
      </w:r>
      <w:hyperlink r:id="rId135" w:history="1">
        <w:r w:rsidRPr="001111E9">
          <w:rPr>
            <w:rStyle w:val="Hipercze"/>
            <w:rFonts w:eastAsia="Calibri"/>
          </w:rPr>
          <w:t>https://www.thetimes.co.uk/article/coronavirus-in-maps-and-charts-how-the-outbreak-has-spread-j9rpzr3nw</w:t>
        </w:r>
      </w:hyperlink>
      <w:r w:rsidRPr="001111E9">
        <w:rPr>
          <w:rFonts w:eastAsia="Calibri"/>
        </w:rPr>
        <w:t xml:space="preserve">                                                                                                                                               [Accessed 20.03.2020]</w:t>
      </w:r>
    </w:p>
    <w:p w14:paraId="404C4BDB" w14:textId="229276C3" w:rsidR="00AE03ED" w:rsidRPr="00AE03ED" w:rsidRDefault="00F53155" w:rsidP="00670064">
      <w:pPr>
        <w:rPr>
          <w:rFonts w:eastAsia="Calibri"/>
          <w:i/>
          <w:iCs/>
        </w:rPr>
      </w:pPr>
      <w:r>
        <w:rPr>
          <w:rFonts w:eastAsia="Calibri"/>
        </w:rPr>
        <w:t xml:space="preserve">Weaver, </w:t>
      </w:r>
      <w:proofErr w:type="spellStart"/>
      <w:proofErr w:type="gramStart"/>
      <w:r w:rsidR="006D3A88">
        <w:rPr>
          <w:rFonts w:eastAsia="Calibri"/>
        </w:rPr>
        <w:t>K.F.,et</w:t>
      </w:r>
      <w:proofErr w:type="spellEnd"/>
      <w:proofErr w:type="gramEnd"/>
      <w:r w:rsidR="006D3A88">
        <w:rPr>
          <w:rFonts w:eastAsia="Calibri"/>
        </w:rPr>
        <w:t xml:space="preserve"> al, (2017) </w:t>
      </w:r>
      <w:r w:rsidR="00AE03ED" w:rsidRPr="00AE03ED">
        <w:rPr>
          <w:rFonts w:eastAsia="Calibri"/>
          <w:i/>
          <w:iCs/>
        </w:rPr>
        <w:t>An Introduction to Statistical Analysis in Research: With Applications in the Biological and Life Sciences</w:t>
      </w:r>
      <w:r w:rsidR="00AE03ED">
        <w:rPr>
          <w:rFonts w:eastAsia="Calibri"/>
          <w:i/>
          <w:iCs/>
        </w:rPr>
        <w:t xml:space="preserve">. </w:t>
      </w:r>
      <w:r w:rsidR="00797113" w:rsidRPr="00797113">
        <w:rPr>
          <w:rFonts w:eastAsia="Calibri"/>
        </w:rPr>
        <w:t xml:space="preserve">USA. John </w:t>
      </w:r>
      <w:r w:rsidR="00797113">
        <w:rPr>
          <w:rFonts w:eastAsia="Calibri"/>
        </w:rPr>
        <w:t>W</w:t>
      </w:r>
      <w:r w:rsidR="00797113" w:rsidRPr="00797113">
        <w:rPr>
          <w:rFonts w:eastAsia="Calibri"/>
        </w:rPr>
        <w:t>iley and Son</w:t>
      </w:r>
      <w:r w:rsidR="00E07B9A">
        <w:rPr>
          <w:rFonts w:eastAsia="Calibri"/>
        </w:rPr>
        <w:t>s</w:t>
      </w:r>
    </w:p>
    <w:p w14:paraId="6957AB2A" w14:textId="12A0DD09" w:rsidR="003A6262" w:rsidRPr="001111E9" w:rsidRDefault="003A6262" w:rsidP="00670064">
      <w:pPr>
        <w:rPr>
          <w:rFonts w:eastAsia="Calibri"/>
        </w:rPr>
      </w:pPr>
      <w:r w:rsidRPr="001111E9">
        <w:rPr>
          <w:rFonts w:eastAsia="Calibri"/>
        </w:rPr>
        <w:t>W</w:t>
      </w:r>
      <w:r w:rsidR="003F78FA" w:rsidRPr="001111E9">
        <w:rPr>
          <w:rFonts w:eastAsia="Calibri"/>
        </w:rPr>
        <w:t xml:space="preserve">orld </w:t>
      </w:r>
      <w:r w:rsidRPr="001111E9">
        <w:rPr>
          <w:rFonts w:eastAsia="Calibri"/>
        </w:rPr>
        <w:t>H</w:t>
      </w:r>
      <w:r w:rsidR="003F78FA" w:rsidRPr="001111E9">
        <w:rPr>
          <w:rFonts w:eastAsia="Calibri"/>
        </w:rPr>
        <w:t xml:space="preserve">ealth </w:t>
      </w:r>
      <w:r w:rsidRPr="001111E9">
        <w:rPr>
          <w:rFonts w:eastAsia="Calibri"/>
        </w:rPr>
        <w:t>O</w:t>
      </w:r>
      <w:r w:rsidR="003F78FA" w:rsidRPr="001111E9">
        <w:rPr>
          <w:rFonts w:eastAsia="Calibri"/>
        </w:rPr>
        <w:t>rganization</w:t>
      </w:r>
      <w:r w:rsidRPr="001111E9">
        <w:rPr>
          <w:rFonts w:eastAsia="Calibri"/>
        </w:rPr>
        <w:t xml:space="preserve"> (2020</w:t>
      </w:r>
      <w:r w:rsidRPr="001111E9">
        <w:rPr>
          <w:rFonts w:eastAsia="Calibri"/>
          <w:i/>
          <w:iCs/>
        </w:rPr>
        <w:t>) Coronavirus cases worldwide</w:t>
      </w:r>
      <w:r w:rsidRPr="001111E9">
        <w:rPr>
          <w:rFonts w:eastAsia="Calibri"/>
        </w:rPr>
        <w:t xml:space="preserve">. [Online]                                                                                    Available at: </w:t>
      </w:r>
      <w:hyperlink r:id="rId136" w:history="1">
        <w:r w:rsidR="00E14A1F" w:rsidRPr="00D24F88">
          <w:rPr>
            <w:rStyle w:val="Hipercze"/>
            <w:rFonts w:eastAsia="Calibri"/>
          </w:rPr>
          <w:t>https://www.who.int/emergencies/diseases/novel-coronavirus-2019                                                    [Accessed 01.07.2020</w:t>
        </w:r>
      </w:hyperlink>
      <w:r w:rsidRPr="001111E9">
        <w:rPr>
          <w:rFonts w:eastAsia="Calibri"/>
        </w:rPr>
        <w:t>]</w:t>
      </w:r>
    </w:p>
    <w:p w14:paraId="7DAD1100" w14:textId="2E823B2C" w:rsidR="005B55BC" w:rsidRPr="001111E9" w:rsidRDefault="005B55BC" w:rsidP="00670064">
      <w:pPr>
        <w:rPr>
          <w:rFonts w:eastAsia="Calibri"/>
        </w:rPr>
      </w:pPr>
      <w:r w:rsidRPr="001111E9">
        <w:rPr>
          <w:rFonts w:eastAsia="Calibri"/>
        </w:rPr>
        <w:t>World Health Organization (2019) Primary Healthcare. World Health Organization. [</w:t>
      </w:r>
      <w:proofErr w:type="gramStart"/>
      <w:r w:rsidRPr="001111E9">
        <w:rPr>
          <w:rFonts w:eastAsia="Calibri"/>
        </w:rPr>
        <w:t xml:space="preserve">Online]   </w:t>
      </w:r>
      <w:proofErr w:type="gramEnd"/>
      <w:r w:rsidRPr="001111E9">
        <w:rPr>
          <w:rFonts w:eastAsia="Calibri"/>
        </w:rPr>
        <w:t xml:space="preserve">                           </w:t>
      </w:r>
      <w:r w:rsidR="00E14A1F">
        <w:rPr>
          <w:rFonts w:eastAsia="Calibri"/>
        </w:rPr>
        <w:t xml:space="preserve">       </w:t>
      </w:r>
      <w:r w:rsidRPr="001111E9">
        <w:rPr>
          <w:rFonts w:eastAsia="Calibri"/>
        </w:rPr>
        <w:t xml:space="preserve">Available at: https://www.who.int/news-room/fact-sheets/detail/primary-health-care                                                    </w:t>
      </w:r>
      <w:r w:rsidR="00E14A1F">
        <w:rPr>
          <w:rFonts w:eastAsia="Calibri"/>
        </w:rPr>
        <w:t xml:space="preserve">        </w:t>
      </w:r>
      <w:r w:rsidRPr="001111E9">
        <w:rPr>
          <w:rFonts w:eastAsia="Calibri"/>
        </w:rPr>
        <w:t xml:space="preserve"> [Accessed 21.07.2020]</w:t>
      </w:r>
    </w:p>
    <w:p w14:paraId="634E58A1" w14:textId="08E036CC" w:rsidR="003A6262" w:rsidRPr="001111E9" w:rsidRDefault="003A6262" w:rsidP="00670064">
      <w:pPr>
        <w:rPr>
          <w:rFonts w:eastAsia="Calibri"/>
        </w:rPr>
      </w:pPr>
      <w:r w:rsidRPr="001111E9">
        <w:rPr>
          <w:rFonts w:eastAsia="Calibri"/>
        </w:rPr>
        <w:t xml:space="preserve">World Health Organization (2020) </w:t>
      </w:r>
      <w:r w:rsidRPr="001111E9">
        <w:rPr>
          <w:rFonts w:eastAsia="Calibri"/>
          <w:i/>
          <w:iCs/>
        </w:rPr>
        <w:t xml:space="preserve">Timeline of WHO’s response to COVID-19. </w:t>
      </w:r>
      <w:proofErr w:type="gramStart"/>
      <w:r w:rsidRPr="001111E9">
        <w:rPr>
          <w:rFonts w:eastAsia="Calibri"/>
        </w:rPr>
        <w:t>WHO.</w:t>
      </w:r>
      <w:proofErr w:type="gramEnd"/>
      <w:r w:rsidRPr="001111E9">
        <w:rPr>
          <w:rFonts w:eastAsia="Calibri"/>
        </w:rPr>
        <w:t xml:space="preserve"> [Online]                                                     Available at: </w:t>
      </w:r>
      <w:hyperlink r:id="rId137" w:history="1">
        <w:r w:rsidRPr="001111E9">
          <w:rPr>
            <w:rStyle w:val="Hipercze"/>
            <w:rFonts w:eastAsia="Calibri"/>
          </w:rPr>
          <w:t>https://www.who.int/news-room/detail/29-06-2020-covidtimeline</w:t>
        </w:r>
      </w:hyperlink>
      <w:r w:rsidRPr="001111E9">
        <w:rPr>
          <w:rFonts w:eastAsia="Calibri"/>
        </w:rPr>
        <w:t xml:space="preserve">                                                             [Accessed 04.07.2020]</w:t>
      </w:r>
    </w:p>
    <w:p w14:paraId="4FAAF852" w14:textId="40071C62" w:rsidR="003A6262" w:rsidRPr="001111E9" w:rsidRDefault="003A6262" w:rsidP="00670064">
      <w:pPr>
        <w:rPr>
          <w:rFonts w:eastAsia="Calibri"/>
        </w:rPr>
      </w:pPr>
      <w:r w:rsidRPr="001111E9">
        <w:rPr>
          <w:rFonts w:eastAsia="Calibri"/>
        </w:rPr>
        <w:t>World Health Organization (2020)</w:t>
      </w:r>
      <w:r w:rsidRPr="001111E9">
        <w:rPr>
          <w:rFonts w:eastAsia="Calibri"/>
          <w:i/>
          <w:iCs/>
        </w:rPr>
        <w:t xml:space="preserve"> What is pandemic?</w:t>
      </w:r>
      <w:r w:rsidRPr="001111E9">
        <w:rPr>
          <w:rFonts w:eastAsia="Calibri"/>
        </w:rPr>
        <w:t xml:space="preserve"> World Health Organization. [Online]                                                                                       Available at: </w:t>
      </w:r>
      <w:hyperlink r:id="rId138" w:history="1">
        <w:r w:rsidRPr="001111E9">
          <w:rPr>
            <w:rStyle w:val="Hipercze"/>
            <w:rFonts w:eastAsia="Calibri"/>
          </w:rPr>
          <w:t>https://www.who.int/csr/disease/swineflu/frequently_asked_questions/pandemic/en/</w:t>
        </w:r>
      </w:hyperlink>
      <w:r w:rsidRPr="001111E9">
        <w:rPr>
          <w:rFonts w:eastAsia="Calibri"/>
        </w:rPr>
        <w:t xml:space="preserve"> </w:t>
      </w:r>
      <w:r w:rsidR="00E14A1F">
        <w:rPr>
          <w:rFonts w:eastAsia="Calibri"/>
        </w:rPr>
        <w:t xml:space="preserve">                                                  </w:t>
      </w:r>
      <w:r w:rsidRPr="001111E9">
        <w:rPr>
          <w:rFonts w:eastAsia="Calibri"/>
        </w:rPr>
        <w:t>[Accessed 15.04.2020]</w:t>
      </w:r>
    </w:p>
    <w:p w14:paraId="6D0547D7" w14:textId="77777777" w:rsidR="003A6262" w:rsidRPr="001111E9" w:rsidRDefault="003A6262" w:rsidP="00670064">
      <w:pPr>
        <w:rPr>
          <w:rFonts w:eastAsia="Calibri"/>
        </w:rPr>
      </w:pPr>
      <w:r w:rsidRPr="001111E9">
        <w:rPr>
          <w:rFonts w:eastAsia="Calibri"/>
        </w:rPr>
        <w:t xml:space="preserve">Yang, Y., Zhu, j., (2020) </w:t>
      </w:r>
      <w:r w:rsidRPr="001111E9">
        <w:rPr>
          <w:rFonts w:eastAsia="Calibri"/>
          <w:i/>
          <w:iCs/>
        </w:rPr>
        <w:t xml:space="preserve">Coronavirus brings China's surveillance state out of the shadows. </w:t>
      </w:r>
      <w:r w:rsidRPr="001111E9">
        <w:rPr>
          <w:rFonts w:eastAsia="Calibri"/>
        </w:rPr>
        <w:t>Reuters. [Online]                                                                                                                                                        Available at:</w:t>
      </w:r>
      <w:r w:rsidRPr="001111E9">
        <w:t xml:space="preserve"> </w:t>
      </w:r>
      <w:hyperlink r:id="rId139" w:history="1">
        <w:r w:rsidRPr="001111E9">
          <w:rPr>
            <w:rStyle w:val="Hipercze"/>
            <w:rFonts w:eastAsia="Calibri"/>
          </w:rPr>
          <w:t>https://www.reuters.com/article/us-china-health-surveillance/coronavirus-brings-chinas-surveillance-state-out-of-the-shadows-idUSKBN2011HO</w:t>
        </w:r>
      </w:hyperlink>
      <w:r w:rsidRPr="001111E9">
        <w:rPr>
          <w:rFonts w:eastAsia="Calibri"/>
        </w:rPr>
        <w:t xml:space="preserve">                                                                                  [Accessed 25.02.2020]</w:t>
      </w:r>
    </w:p>
    <w:p w14:paraId="7EA1EC14" w14:textId="77777777" w:rsidR="003A6262" w:rsidRPr="001111E9" w:rsidRDefault="003A6262" w:rsidP="00670064">
      <w:pPr>
        <w:rPr>
          <w:rFonts w:eastAsia="Calibri"/>
        </w:rPr>
      </w:pPr>
      <w:r w:rsidRPr="001111E9">
        <w:rPr>
          <w:rFonts w:eastAsia="Calibri"/>
        </w:rPr>
        <w:t xml:space="preserve">Yin, R., K., (2018) </w:t>
      </w:r>
      <w:r w:rsidRPr="001111E9">
        <w:rPr>
          <w:rFonts w:eastAsia="Calibri"/>
          <w:i/>
          <w:iCs/>
        </w:rPr>
        <w:t>Case Study. Research and Applications. Design and Methods</w:t>
      </w:r>
      <w:r w:rsidRPr="001111E9">
        <w:rPr>
          <w:rFonts w:eastAsia="Calibri"/>
        </w:rPr>
        <w:t>. 6</w:t>
      </w:r>
      <w:r w:rsidRPr="001111E9">
        <w:rPr>
          <w:rFonts w:eastAsia="Calibri"/>
          <w:vertAlign w:val="superscript"/>
        </w:rPr>
        <w:t>Th</w:t>
      </w:r>
      <w:r w:rsidRPr="001111E9">
        <w:rPr>
          <w:rFonts w:eastAsia="Calibri"/>
        </w:rPr>
        <w:t xml:space="preserve"> Edition. Los Angeles. Sage Publications, Inc. </w:t>
      </w:r>
    </w:p>
    <w:p w14:paraId="0D1E8D32" w14:textId="77777777" w:rsidR="00C22A8C" w:rsidRPr="001111E9" w:rsidRDefault="00C22A8C" w:rsidP="00670064">
      <w:pPr>
        <w:rPr>
          <w:rFonts w:eastAsia="Calibri"/>
        </w:rPr>
      </w:pPr>
    </w:p>
    <w:p w14:paraId="5601B785" w14:textId="77777777" w:rsidR="00BE5D88" w:rsidRDefault="00BE5D88" w:rsidP="00670064">
      <w:pPr>
        <w:rPr>
          <w:rFonts w:eastAsia="Calibri"/>
          <w:b/>
          <w:bCs/>
        </w:rPr>
      </w:pPr>
    </w:p>
    <w:p w14:paraId="7F187470" w14:textId="77777777" w:rsidR="00BB15AE" w:rsidRDefault="00BB15AE" w:rsidP="00670064">
      <w:pPr>
        <w:rPr>
          <w:rFonts w:eastAsia="Calibri"/>
          <w:b/>
          <w:bCs/>
        </w:rPr>
      </w:pPr>
    </w:p>
    <w:p w14:paraId="463CA4EB" w14:textId="77777777" w:rsidR="00BB15AE" w:rsidRDefault="00BB15AE" w:rsidP="00670064">
      <w:pPr>
        <w:rPr>
          <w:rFonts w:eastAsia="Calibri"/>
          <w:b/>
          <w:bCs/>
        </w:rPr>
      </w:pPr>
    </w:p>
    <w:p w14:paraId="63D904C3" w14:textId="77777777" w:rsidR="00BB15AE" w:rsidRDefault="00BB15AE" w:rsidP="00670064">
      <w:pPr>
        <w:rPr>
          <w:rFonts w:eastAsia="Calibri"/>
          <w:b/>
          <w:bCs/>
        </w:rPr>
      </w:pPr>
    </w:p>
    <w:p w14:paraId="47189C73" w14:textId="1798A122" w:rsidR="005D550F" w:rsidRPr="00BE5D88" w:rsidRDefault="00871E75" w:rsidP="00670064">
      <w:pPr>
        <w:rPr>
          <w:rFonts w:eastAsia="Calibri"/>
          <w:b/>
          <w:bCs/>
        </w:rPr>
      </w:pPr>
      <w:r w:rsidRPr="00BE5D88">
        <w:rPr>
          <w:rFonts w:eastAsia="Calibri"/>
          <w:b/>
          <w:bCs/>
        </w:rPr>
        <w:lastRenderedPageBreak/>
        <w:t>Websites:</w:t>
      </w:r>
    </w:p>
    <w:p w14:paraId="0ED665F5" w14:textId="77777777" w:rsidR="007020EE" w:rsidRPr="007020EE" w:rsidRDefault="007020EE" w:rsidP="007020EE">
      <w:pPr>
        <w:rPr>
          <w:rFonts w:eastAsia="Calibri"/>
        </w:rPr>
      </w:pPr>
      <w:proofErr w:type="spellStart"/>
      <w:r w:rsidRPr="007020EE">
        <w:rPr>
          <w:rFonts w:eastAsia="Calibri"/>
        </w:rPr>
        <w:t>BenevolentAI</w:t>
      </w:r>
      <w:proofErr w:type="spellEnd"/>
      <w:r w:rsidRPr="007020EE">
        <w:rPr>
          <w:rFonts w:eastAsia="Calibri"/>
        </w:rPr>
        <w:t>. Retrieved from: https://benevolent.ai/</w:t>
      </w:r>
    </w:p>
    <w:p w14:paraId="64140E8B" w14:textId="4672D9B3" w:rsidR="008F4478" w:rsidRPr="001111E9" w:rsidRDefault="00F01971" w:rsidP="00670064">
      <w:pPr>
        <w:rPr>
          <w:rFonts w:eastAsia="Calibri"/>
        </w:rPr>
      </w:pPr>
      <w:proofErr w:type="spellStart"/>
      <w:r w:rsidRPr="001111E9">
        <w:rPr>
          <w:rFonts w:eastAsia="Calibri"/>
        </w:rPr>
        <w:t>BlueDot</w:t>
      </w:r>
      <w:proofErr w:type="spellEnd"/>
      <w:r w:rsidRPr="001111E9">
        <w:rPr>
          <w:rFonts w:eastAsia="Calibri"/>
        </w:rPr>
        <w:t xml:space="preserve"> Risk Software. Retrieved from: </w:t>
      </w:r>
      <w:hyperlink r:id="rId140" w:history="1">
        <w:r w:rsidR="004D48CC" w:rsidRPr="001111E9">
          <w:rPr>
            <w:rStyle w:val="Hipercze"/>
            <w:rFonts w:eastAsia="Calibri"/>
          </w:rPr>
          <w:t>https://bluedot.global/</w:t>
        </w:r>
      </w:hyperlink>
    </w:p>
    <w:p w14:paraId="562E64D5" w14:textId="61B0A9E2" w:rsidR="004D48CC" w:rsidRDefault="004D48CC" w:rsidP="00670064">
      <w:pPr>
        <w:rPr>
          <w:rStyle w:val="Hipercze"/>
          <w:rFonts w:eastAsia="Calibri"/>
        </w:rPr>
      </w:pPr>
      <w:r w:rsidRPr="001111E9">
        <w:rPr>
          <w:rFonts w:eastAsia="Calibri"/>
        </w:rPr>
        <w:t xml:space="preserve">Blue Ocean Robotics. Retrieved from: </w:t>
      </w:r>
      <w:hyperlink r:id="rId141" w:history="1">
        <w:r w:rsidRPr="001111E9">
          <w:rPr>
            <w:rStyle w:val="Hipercze"/>
            <w:rFonts w:eastAsia="Calibri"/>
          </w:rPr>
          <w:t>https://www.blue-ocean-robotics.com/</w:t>
        </w:r>
      </w:hyperlink>
    </w:p>
    <w:p w14:paraId="51722854" w14:textId="252EA122" w:rsidR="006F3B4C" w:rsidRDefault="006F3B4C" w:rsidP="00670064">
      <w:pPr>
        <w:rPr>
          <w:rStyle w:val="Hipercze"/>
          <w:rFonts w:eastAsia="Calibri"/>
        </w:rPr>
      </w:pPr>
      <w:r w:rsidRPr="006F3B4C">
        <w:rPr>
          <w:rStyle w:val="Hipercze"/>
          <w:rFonts w:eastAsia="Calibri"/>
        </w:rPr>
        <w:t xml:space="preserve">Deep Mind. https://deepmind.com/                   </w:t>
      </w:r>
    </w:p>
    <w:p w14:paraId="094A8462" w14:textId="7C468FEB" w:rsidR="00146816" w:rsidRPr="001111E9" w:rsidRDefault="006F3B4C" w:rsidP="00670064">
      <w:pPr>
        <w:rPr>
          <w:rFonts w:eastAsia="Calibri"/>
        </w:rPr>
      </w:pPr>
      <w:r>
        <w:rPr>
          <w:rFonts w:eastAsia="Calibri"/>
        </w:rPr>
        <w:t>E</w:t>
      </w:r>
      <w:r w:rsidR="00146816" w:rsidRPr="00146816">
        <w:rPr>
          <w:rFonts w:eastAsia="Calibri"/>
        </w:rPr>
        <w:t>-estonia.com/solutions/healthcare/</w:t>
      </w:r>
    </w:p>
    <w:p w14:paraId="3E0555A5" w14:textId="77777777" w:rsidR="004D48CC" w:rsidRPr="001111E9" w:rsidRDefault="004D48CC" w:rsidP="004D48CC">
      <w:pPr>
        <w:rPr>
          <w:rFonts w:eastAsia="Calibri"/>
        </w:rPr>
      </w:pPr>
      <w:proofErr w:type="spellStart"/>
      <w:r w:rsidRPr="001111E9">
        <w:rPr>
          <w:rFonts w:eastAsia="Calibri"/>
        </w:rPr>
        <w:t>Pudu</w:t>
      </w:r>
      <w:proofErr w:type="spellEnd"/>
      <w:r w:rsidRPr="001111E9">
        <w:rPr>
          <w:rFonts w:eastAsia="Calibri"/>
        </w:rPr>
        <w:t xml:space="preserve"> Robots. Retrieved from: https://www.intelrealsense.com/pudu-delivery-robot/, https://www.pudutech.com/</w:t>
      </w:r>
    </w:p>
    <w:p w14:paraId="6DB37BE5" w14:textId="027BA71F" w:rsidR="004D48CC" w:rsidRDefault="004D48CC" w:rsidP="004D48CC">
      <w:pPr>
        <w:rPr>
          <w:rFonts w:eastAsia="Calibri"/>
        </w:rPr>
      </w:pPr>
      <w:proofErr w:type="spellStart"/>
      <w:r w:rsidRPr="001111E9">
        <w:rPr>
          <w:rFonts w:eastAsia="Calibri"/>
        </w:rPr>
        <w:t>Sensetime</w:t>
      </w:r>
      <w:proofErr w:type="spellEnd"/>
      <w:r w:rsidRPr="001111E9">
        <w:rPr>
          <w:rFonts w:eastAsia="Calibri"/>
        </w:rPr>
        <w:t xml:space="preserve"> AI. Retrieved from: </w:t>
      </w:r>
      <w:hyperlink r:id="rId142" w:history="1">
        <w:r w:rsidR="007020EE" w:rsidRPr="00D24F88">
          <w:rPr>
            <w:rStyle w:val="Hipercze"/>
            <w:rFonts w:eastAsia="Calibri"/>
          </w:rPr>
          <w:t>https://www.sensetime.com/en/</w:t>
        </w:r>
      </w:hyperlink>
    </w:p>
    <w:p w14:paraId="0D855F16" w14:textId="555D85A6" w:rsidR="007020EE" w:rsidRPr="001111E9" w:rsidRDefault="007020EE" w:rsidP="004D48CC">
      <w:pPr>
        <w:rPr>
          <w:rFonts w:eastAsia="Calibri"/>
        </w:rPr>
      </w:pPr>
      <w:r>
        <w:rPr>
          <w:rFonts w:eastAsia="Calibri"/>
        </w:rPr>
        <w:t>Worldomoteres.org</w:t>
      </w:r>
    </w:p>
    <w:p w14:paraId="2F558684" w14:textId="58B41BA8" w:rsidR="00264EA6" w:rsidRDefault="00264EA6" w:rsidP="004D48CC">
      <w:pPr>
        <w:rPr>
          <w:rFonts w:eastAsia="Calibri"/>
        </w:rPr>
      </w:pPr>
      <w:r w:rsidRPr="001111E9">
        <w:rPr>
          <w:rFonts w:eastAsia="Calibri"/>
        </w:rPr>
        <w:t>2</w:t>
      </w:r>
      <w:r w:rsidR="00D70BD7" w:rsidRPr="001111E9">
        <w:rPr>
          <w:rFonts w:eastAsia="Calibri"/>
        </w:rPr>
        <w:t>0</w:t>
      </w:r>
      <w:r w:rsidRPr="001111E9">
        <w:rPr>
          <w:rFonts w:eastAsia="Calibri"/>
        </w:rPr>
        <w:t>45.com</w:t>
      </w:r>
    </w:p>
    <w:p w14:paraId="1095EE3A" w14:textId="77777777" w:rsidR="00431DAE" w:rsidRPr="001111E9" w:rsidRDefault="00431DAE" w:rsidP="004D48CC">
      <w:pPr>
        <w:rPr>
          <w:rFonts w:eastAsia="Calibri"/>
        </w:rPr>
      </w:pPr>
    </w:p>
    <w:p w14:paraId="7FEB27B1" w14:textId="569CA02F" w:rsidR="7AE9312E" w:rsidRPr="001111E9" w:rsidRDefault="7AE9312E" w:rsidP="7AE9312E">
      <w:pPr>
        <w:rPr>
          <w:rFonts w:eastAsia="Calibri"/>
        </w:rPr>
      </w:pPr>
    </w:p>
    <w:p w14:paraId="61230DF5" w14:textId="7003565A" w:rsidR="10FAA353" w:rsidRPr="00AD762A" w:rsidRDefault="10FAA353" w:rsidP="10FAA353">
      <w:pPr>
        <w:rPr>
          <w:rFonts w:eastAsia="Calibri"/>
          <w:b/>
          <w:bCs/>
        </w:rPr>
      </w:pPr>
      <w:r w:rsidRPr="00AD762A">
        <w:rPr>
          <w:rFonts w:eastAsia="Calibri"/>
          <w:b/>
          <w:bCs/>
        </w:rPr>
        <w:t xml:space="preserve">Apps: </w:t>
      </w:r>
      <w:r w:rsidR="0078512E" w:rsidRPr="00AD762A">
        <w:rPr>
          <w:rFonts w:eastAsia="Calibri"/>
          <w:b/>
          <w:bCs/>
        </w:rPr>
        <w:t xml:space="preserve">   </w:t>
      </w:r>
    </w:p>
    <w:p w14:paraId="096E7E96" w14:textId="6EEE2D59" w:rsidR="10FAA353" w:rsidRPr="001111E9" w:rsidRDefault="10FAA353" w:rsidP="10FAA353">
      <w:pPr>
        <w:rPr>
          <w:rFonts w:eastAsia="Calibri"/>
        </w:rPr>
      </w:pPr>
      <w:r w:rsidRPr="001111E9">
        <w:rPr>
          <w:rFonts w:eastAsia="Calibri"/>
        </w:rPr>
        <w:t>Tracktogether.co.uk</w:t>
      </w:r>
    </w:p>
    <w:p w14:paraId="1DBA1C3E" w14:textId="7364F916" w:rsidR="10FAA353" w:rsidRPr="001111E9" w:rsidRDefault="10FAA353" w:rsidP="10FAA353">
      <w:pPr>
        <w:rPr>
          <w:rFonts w:eastAsia="Calibri"/>
        </w:rPr>
      </w:pPr>
      <w:r w:rsidRPr="001111E9">
        <w:rPr>
          <w:rFonts w:eastAsia="Calibri"/>
        </w:rPr>
        <w:t>Letsbeatcovid.net</w:t>
      </w:r>
    </w:p>
    <w:p w14:paraId="6A969928" w14:textId="759E23ED" w:rsidR="10FAA353" w:rsidRDefault="10FAA353" w:rsidP="10FAA353">
      <w:pPr>
        <w:rPr>
          <w:rFonts w:eastAsia="Calibri"/>
        </w:rPr>
      </w:pPr>
      <w:r w:rsidRPr="001111E9">
        <w:rPr>
          <w:rFonts w:eastAsia="Calibri"/>
        </w:rPr>
        <w:t>Covid.joinzone.com</w:t>
      </w:r>
    </w:p>
    <w:p w14:paraId="4ED541E5" w14:textId="4B2351E4" w:rsidR="00AD762A" w:rsidRDefault="00AD762A" w:rsidP="10FAA353">
      <w:pPr>
        <w:rPr>
          <w:rFonts w:eastAsia="Calibri"/>
        </w:rPr>
      </w:pPr>
      <w:r>
        <w:rPr>
          <w:rFonts w:eastAsia="Calibri"/>
        </w:rPr>
        <w:t>Doctorlink.com</w:t>
      </w:r>
    </w:p>
    <w:p w14:paraId="0AC0C19E" w14:textId="46D4A3D7" w:rsidR="00AD762A" w:rsidRPr="001111E9" w:rsidRDefault="00AD762A" w:rsidP="10FAA353">
      <w:pPr>
        <w:rPr>
          <w:rFonts w:eastAsia="Calibri"/>
        </w:rPr>
      </w:pPr>
      <w:r>
        <w:rPr>
          <w:rFonts w:eastAsia="Calibri"/>
        </w:rPr>
        <w:t>Livi.co.uk</w:t>
      </w:r>
    </w:p>
    <w:p w14:paraId="2BB64BFE" w14:textId="77777777" w:rsidR="0034716E" w:rsidRDefault="0034716E" w:rsidP="10FAA353">
      <w:pPr>
        <w:rPr>
          <w:rFonts w:eastAsia="Calibri"/>
          <w:b/>
          <w:bCs/>
          <w:sz w:val="32"/>
          <w:szCs w:val="32"/>
        </w:rPr>
      </w:pPr>
    </w:p>
    <w:p w14:paraId="679B3167" w14:textId="77777777" w:rsidR="0034716E" w:rsidRDefault="0034716E" w:rsidP="10FAA353">
      <w:pPr>
        <w:rPr>
          <w:rFonts w:eastAsia="Calibri"/>
          <w:b/>
          <w:bCs/>
          <w:sz w:val="32"/>
          <w:szCs w:val="32"/>
        </w:rPr>
      </w:pPr>
    </w:p>
    <w:p w14:paraId="26E85DB9" w14:textId="77777777" w:rsidR="0034716E" w:rsidRDefault="0034716E" w:rsidP="10FAA353">
      <w:pPr>
        <w:rPr>
          <w:rFonts w:eastAsia="Calibri"/>
          <w:b/>
          <w:bCs/>
          <w:sz w:val="32"/>
          <w:szCs w:val="32"/>
        </w:rPr>
      </w:pPr>
    </w:p>
    <w:p w14:paraId="7614DF71" w14:textId="77777777" w:rsidR="0034716E" w:rsidRDefault="0034716E" w:rsidP="10FAA353">
      <w:pPr>
        <w:rPr>
          <w:rFonts w:eastAsia="Calibri"/>
          <w:b/>
          <w:bCs/>
          <w:sz w:val="32"/>
          <w:szCs w:val="32"/>
        </w:rPr>
      </w:pPr>
    </w:p>
    <w:p w14:paraId="62BF0417" w14:textId="77777777" w:rsidR="0034716E" w:rsidRDefault="0034716E" w:rsidP="10FAA353">
      <w:pPr>
        <w:rPr>
          <w:rFonts w:eastAsia="Calibri"/>
          <w:b/>
          <w:bCs/>
          <w:sz w:val="32"/>
          <w:szCs w:val="32"/>
        </w:rPr>
      </w:pPr>
    </w:p>
    <w:p w14:paraId="68580BC0" w14:textId="77777777" w:rsidR="0034716E" w:rsidRDefault="0034716E" w:rsidP="10FAA353">
      <w:pPr>
        <w:rPr>
          <w:rFonts w:eastAsia="Calibri"/>
          <w:b/>
          <w:bCs/>
          <w:sz w:val="32"/>
          <w:szCs w:val="32"/>
        </w:rPr>
      </w:pPr>
    </w:p>
    <w:p w14:paraId="4EF57526" w14:textId="77777777" w:rsidR="0034716E" w:rsidRDefault="0034716E" w:rsidP="10FAA353">
      <w:pPr>
        <w:rPr>
          <w:rFonts w:eastAsia="Calibri"/>
          <w:b/>
          <w:bCs/>
          <w:sz w:val="32"/>
          <w:szCs w:val="32"/>
        </w:rPr>
      </w:pPr>
    </w:p>
    <w:p w14:paraId="32BD8631" w14:textId="77777777" w:rsidR="0034716E" w:rsidRDefault="0034716E" w:rsidP="10FAA353">
      <w:pPr>
        <w:rPr>
          <w:rFonts w:eastAsia="Calibri"/>
          <w:b/>
          <w:bCs/>
          <w:sz w:val="32"/>
          <w:szCs w:val="32"/>
        </w:rPr>
      </w:pPr>
    </w:p>
    <w:p w14:paraId="29A4A917" w14:textId="399C0D78" w:rsidR="00330362" w:rsidRPr="00AE65F9" w:rsidRDefault="00531B98" w:rsidP="10FAA353">
      <w:pPr>
        <w:rPr>
          <w:rFonts w:eastAsia="Calibri"/>
          <w:b/>
          <w:bCs/>
          <w:sz w:val="32"/>
          <w:szCs w:val="32"/>
        </w:rPr>
      </w:pPr>
      <w:r w:rsidRPr="00AE65F9">
        <w:rPr>
          <w:rFonts w:eastAsia="Calibri"/>
          <w:b/>
          <w:bCs/>
          <w:sz w:val="32"/>
          <w:szCs w:val="32"/>
        </w:rPr>
        <w:lastRenderedPageBreak/>
        <w:t>A</w:t>
      </w:r>
      <w:r w:rsidR="007F2F0D">
        <w:rPr>
          <w:rFonts w:eastAsia="Calibri"/>
          <w:b/>
          <w:bCs/>
          <w:sz w:val="32"/>
          <w:szCs w:val="32"/>
        </w:rPr>
        <w:t>ppendixes</w:t>
      </w:r>
    </w:p>
    <w:p w14:paraId="63E64E50" w14:textId="77777777" w:rsidR="00AE65F9" w:rsidRPr="001111E9" w:rsidRDefault="00AE65F9" w:rsidP="10FAA353">
      <w:pPr>
        <w:rPr>
          <w:rFonts w:eastAsia="Calibri"/>
          <w:b/>
          <w:bCs/>
        </w:rPr>
      </w:pPr>
    </w:p>
    <w:p w14:paraId="58BD4322" w14:textId="0A17EC7D" w:rsidR="008A1691" w:rsidRPr="00A94EB5" w:rsidRDefault="00A97096" w:rsidP="10FAA353">
      <w:pPr>
        <w:rPr>
          <w:rFonts w:eastAsia="Calibri"/>
          <w:b/>
          <w:bCs/>
          <w:sz w:val="26"/>
          <w:szCs w:val="26"/>
        </w:rPr>
      </w:pPr>
      <w:r w:rsidRPr="00A94EB5">
        <w:rPr>
          <w:rFonts w:eastAsia="Calibri"/>
          <w:b/>
          <w:bCs/>
          <w:sz w:val="26"/>
          <w:szCs w:val="26"/>
        </w:rPr>
        <w:t xml:space="preserve">Appendix 1. </w:t>
      </w:r>
      <w:r w:rsidR="00264525" w:rsidRPr="00A94EB5">
        <w:rPr>
          <w:rFonts w:eastAsia="Calibri"/>
          <w:b/>
          <w:bCs/>
          <w:sz w:val="26"/>
          <w:szCs w:val="26"/>
        </w:rPr>
        <w:t xml:space="preserve">Diffusion of innovation detailed theory.   </w:t>
      </w:r>
    </w:p>
    <w:p w14:paraId="57DCC6FD" w14:textId="77777777" w:rsidR="00A97096" w:rsidRPr="001111E9" w:rsidRDefault="00A97096" w:rsidP="00A97096">
      <w:pPr>
        <w:rPr>
          <w:rFonts w:eastAsia="Calibri"/>
        </w:rPr>
      </w:pPr>
      <w:r w:rsidRPr="001111E9">
        <w:rPr>
          <w:rFonts w:eastAsia="Calibri"/>
        </w:rPr>
        <w:t>a.</w:t>
      </w:r>
      <w:r w:rsidRPr="001111E9">
        <w:rPr>
          <w:rFonts w:eastAsia="Calibri"/>
        </w:rPr>
        <w:tab/>
        <w:t xml:space="preserve">Innovation. </w:t>
      </w:r>
    </w:p>
    <w:p w14:paraId="4BCAA9BB" w14:textId="7FDD09CB" w:rsidR="00A97096" w:rsidRPr="001111E9" w:rsidRDefault="00A97096" w:rsidP="00A97096">
      <w:pPr>
        <w:rPr>
          <w:rFonts w:eastAsia="Calibri"/>
        </w:rPr>
      </w:pPr>
      <w:r w:rsidRPr="001111E9">
        <w:rPr>
          <w:rFonts w:eastAsia="Calibri"/>
        </w:rPr>
        <w:t>•</w:t>
      </w:r>
      <w:r w:rsidRPr="001111E9">
        <w:rPr>
          <w:rFonts w:eastAsia="Calibri"/>
        </w:rPr>
        <w:tab/>
        <w:t>The main element is an innovation. It must exist first. As we previously established, innovation is ‘’an idea, practice, or object perceived as new by an individual, or other unit of adoption’</w:t>
      </w:r>
      <w:proofErr w:type="gramStart"/>
      <w:r w:rsidRPr="001111E9">
        <w:rPr>
          <w:rFonts w:eastAsia="Calibri"/>
        </w:rPr>
        <w:t>’(</w:t>
      </w:r>
      <w:proofErr w:type="gramEnd"/>
      <w:r w:rsidRPr="001111E9">
        <w:rPr>
          <w:rFonts w:eastAsia="Calibri"/>
        </w:rPr>
        <w:t xml:space="preserve">Rogers, 2010, pp.11).                                                                                                                                                       Any new solution, innovation involves some uncertainty, ‘’(…) innovation creates one kind of uncertainty (about it expected consequences) in the mind of potential adopters, as well as representing an opportunity for reduced uncertainty in another sense (reduced by the information(…)’’(Rogers, 2010, pp.13), therefore in this theory we try to explain how uncertainty may be reduced, and therefore can result in quicker adoption. </w:t>
      </w:r>
    </w:p>
    <w:p w14:paraId="38DE5243" w14:textId="77777777" w:rsidR="00A97096" w:rsidRPr="001111E9" w:rsidRDefault="00A97096" w:rsidP="00A97096">
      <w:pPr>
        <w:rPr>
          <w:rFonts w:eastAsia="Calibri"/>
        </w:rPr>
      </w:pPr>
      <w:r w:rsidRPr="001111E9">
        <w:rPr>
          <w:rFonts w:eastAsia="Calibri"/>
        </w:rPr>
        <w:t>•</w:t>
      </w:r>
      <w:r w:rsidRPr="001111E9">
        <w:rPr>
          <w:rFonts w:eastAsia="Calibri"/>
        </w:rPr>
        <w:tab/>
        <w:t xml:space="preserve">The following characteristics help to explain different rate of adoption: </w:t>
      </w:r>
    </w:p>
    <w:p w14:paraId="44069A53" w14:textId="77777777" w:rsidR="00A97096" w:rsidRPr="001111E9" w:rsidRDefault="00A97096" w:rsidP="00A97096">
      <w:pPr>
        <w:rPr>
          <w:rFonts w:eastAsia="Calibri"/>
        </w:rPr>
      </w:pPr>
      <w:r w:rsidRPr="001111E9">
        <w:rPr>
          <w:rFonts w:eastAsia="Calibri"/>
        </w:rPr>
        <w:t>•</w:t>
      </w:r>
      <w:r w:rsidRPr="001111E9">
        <w:rPr>
          <w:rFonts w:eastAsia="Calibri"/>
        </w:rPr>
        <w:tab/>
        <w:t xml:space="preserve">Relative advantage means that innovation may be adopted in a reasonably quick period              when is perceived as better that the idea it replaces and advantageous. </w:t>
      </w:r>
    </w:p>
    <w:p w14:paraId="4C5B2EA7" w14:textId="77777777" w:rsidR="00A97096" w:rsidRPr="001111E9" w:rsidRDefault="00A97096" w:rsidP="00A97096">
      <w:pPr>
        <w:rPr>
          <w:rFonts w:eastAsia="Calibri"/>
        </w:rPr>
      </w:pPr>
      <w:r w:rsidRPr="001111E9">
        <w:rPr>
          <w:rFonts w:eastAsia="Calibri"/>
        </w:rPr>
        <w:t>•</w:t>
      </w:r>
      <w:r w:rsidRPr="001111E9">
        <w:rPr>
          <w:rFonts w:eastAsia="Calibri"/>
        </w:rPr>
        <w:tab/>
        <w:t>Compatibility is when the innovation can be easily adopted, considering existing values and norms, experiences and needs of the adopters. Adoption of incompatible innovation can be a slow process, as may need to adopt new value system.</w:t>
      </w:r>
    </w:p>
    <w:p w14:paraId="6119A7F7" w14:textId="77777777" w:rsidR="00A97096" w:rsidRPr="001111E9" w:rsidRDefault="00A97096" w:rsidP="00A97096">
      <w:pPr>
        <w:rPr>
          <w:rFonts w:eastAsia="Calibri"/>
        </w:rPr>
      </w:pPr>
      <w:r w:rsidRPr="001111E9">
        <w:rPr>
          <w:rFonts w:eastAsia="Calibri"/>
        </w:rPr>
        <w:t>•</w:t>
      </w:r>
      <w:r w:rsidRPr="001111E9">
        <w:rPr>
          <w:rFonts w:eastAsia="Calibri"/>
        </w:rPr>
        <w:tab/>
        <w:t>Complexity is a degree that the new idea is recognized as complicated and difficult to understand and to use. The higher complexity, the idea will be adopted slower.</w:t>
      </w:r>
    </w:p>
    <w:p w14:paraId="304D8CC4" w14:textId="77777777" w:rsidR="00A97096" w:rsidRPr="001111E9" w:rsidRDefault="00A97096" w:rsidP="00A97096">
      <w:pPr>
        <w:rPr>
          <w:rFonts w:eastAsia="Calibri"/>
        </w:rPr>
      </w:pPr>
      <w:r w:rsidRPr="001111E9">
        <w:rPr>
          <w:rFonts w:eastAsia="Calibri"/>
        </w:rPr>
        <w:t>•</w:t>
      </w:r>
      <w:r w:rsidRPr="001111E9">
        <w:rPr>
          <w:rFonts w:eastAsia="Calibri"/>
        </w:rPr>
        <w:tab/>
      </w:r>
      <w:proofErr w:type="spellStart"/>
      <w:r w:rsidRPr="001111E9">
        <w:rPr>
          <w:rFonts w:eastAsia="Calibri"/>
        </w:rPr>
        <w:t>Triability</w:t>
      </w:r>
      <w:proofErr w:type="spellEnd"/>
      <w:r w:rsidRPr="001111E9">
        <w:rPr>
          <w:rFonts w:eastAsia="Calibri"/>
        </w:rPr>
        <w:t xml:space="preserve"> is when new idea can be tried, experimented in limited reality t check its usability and easiness to adopt in the future for the wider number of users. </w:t>
      </w:r>
    </w:p>
    <w:p w14:paraId="2A1E1378" w14:textId="77777777" w:rsidR="00A97096" w:rsidRPr="001111E9" w:rsidRDefault="00A97096" w:rsidP="00A97096">
      <w:pPr>
        <w:rPr>
          <w:rFonts w:eastAsia="Calibri"/>
        </w:rPr>
      </w:pPr>
      <w:r w:rsidRPr="001111E9">
        <w:rPr>
          <w:rFonts w:eastAsia="Calibri"/>
        </w:rPr>
        <w:t>•</w:t>
      </w:r>
      <w:r w:rsidRPr="001111E9">
        <w:rPr>
          <w:rFonts w:eastAsia="Calibri"/>
        </w:rPr>
        <w:tab/>
        <w:t>Observability is about real and visible changes that the innovation will make. If the visibility is greater to the users, the ideas are more likely to adopt quicker.  (Rogers, 2010).</w:t>
      </w:r>
    </w:p>
    <w:p w14:paraId="5EDDBB62" w14:textId="77777777" w:rsidR="00A97096" w:rsidRPr="001111E9" w:rsidRDefault="00A97096" w:rsidP="00A97096">
      <w:pPr>
        <w:rPr>
          <w:rFonts w:eastAsia="Calibri"/>
        </w:rPr>
      </w:pPr>
      <w:r w:rsidRPr="001111E9">
        <w:rPr>
          <w:rFonts w:eastAsia="Calibri"/>
        </w:rPr>
        <w:t xml:space="preserve">New ideas, innovations that are perceived as have greater characteristics explained above, have opportunities to be adopted quicker. </w:t>
      </w:r>
    </w:p>
    <w:p w14:paraId="7B6A81CE" w14:textId="77777777" w:rsidR="00A97096" w:rsidRPr="001111E9" w:rsidRDefault="00A97096" w:rsidP="00A97096">
      <w:pPr>
        <w:rPr>
          <w:rFonts w:eastAsia="Calibri"/>
        </w:rPr>
      </w:pPr>
      <w:r w:rsidRPr="001111E9">
        <w:rPr>
          <w:rFonts w:eastAsia="Calibri"/>
        </w:rPr>
        <w:t xml:space="preserve"> </w:t>
      </w:r>
    </w:p>
    <w:p w14:paraId="4002A88F" w14:textId="77777777" w:rsidR="00A97096" w:rsidRPr="001111E9" w:rsidRDefault="00A97096" w:rsidP="00A97096">
      <w:pPr>
        <w:rPr>
          <w:rFonts w:eastAsia="Calibri"/>
        </w:rPr>
      </w:pPr>
      <w:r w:rsidRPr="001111E9">
        <w:rPr>
          <w:rFonts w:eastAsia="Calibri"/>
        </w:rPr>
        <w:t>b.</w:t>
      </w:r>
      <w:r w:rsidRPr="001111E9">
        <w:rPr>
          <w:rFonts w:eastAsia="Calibri"/>
        </w:rPr>
        <w:tab/>
        <w:t>Communication Channels.</w:t>
      </w:r>
    </w:p>
    <w:p w14:paraId="41093F01" w14:textId="0880E3A8" w:rsidR="00A97096" w:rsidRPr="001111E9" w:rsidRDefault="00A97096" w:rsidP="00A97096">
      <w:pPr>
        <w:rPr>
          <w:rFonts w:eastAsia="Calibri"/>
        </w:rPr>
      </w:pPr>
      <w:r w:rsidRPr="001111E9">
        <w:rPr>
          <w:rFonts w:eastAsia="Calibri"/>
        </w:rPr>
        <w:t xml:space="preserve">‘’Communication must take </w:t>
      </w:r>
      <w:r w:rsidR="00D769FD" w:rsidRPr="001111E9">
        <w:rPr>
          <w:rFonts w:eastAsia="Calibri"/>
        </w:rPr>
        <w:t>place if</w:t>
      </w:r>
      <w:r w:rsidRPr="001111E9">
        <w:rPr>
          <w:rFonts w:eastAsia="Calibri"/>
        </w:rPr>
        <w:t xml:space="preserve"> innovation is to spread.’’ (Rogers, 2010, pp.17). We said it previously that diffusion is a </w:t>
      </w:r>
      <w:r w:rsidRPr="001111E9">
        <w:rPr>
          <w:rFonts w:eastAsia="Calibri"/>
        </w:rPr>
        <w:lastRenderedPageBreak/>
        <w:t xml:space="preserve">special type of the communication, where one can spread the information about existing the new idea. Although the interpersonal channels ‘’are more effective in persuading an individual to accept the idea’’ (Rogers, 2010, pp.18), mass media are recognized as more efficient and faster to have greater opportunity to get the audience of many people.  (Rogers, 2010). </w:t>
      </w:r>
    </w:p>
    <w:p w14:paraId="1AC2E707" w14:textId="77777777" w:rsidR="00A97096" w:rsidRPr="001111E9" w:rsidRDefault="00A97096" w:rsidP="00A97096">
      <w:pPr>
        <w:rPr>
          <w:rFonts w:eastAsia="Calibri"/>
        </w:rPr>
      </w:pPr>
      <w:r w:rsidRPr="001111E9">
        <w:rPr>
          <w:rFonts w:eastAsia="Calibri"/>
        </w:rPr>
        <w:t xml:space="preserve">The research on the diffusion shows that subjective evaluation, based on the own or the experience of other who adopted it already, is more important to the individual than the objective evaluation, that is based on the scientific experiments. (Rogers, 2010). </w:t>
      </w:r>
    </w:p>
    <w:p w14:paraId="4225ACF8" w14:textId="77777777" w:rsidR="00A97096" w:rsidRPr="001111E9" w:rsidRDefault="00A97096" w:rsidP="00A97096">
      <w:pPr>
        <w:rPr>
          <w:rFonts w:eastAsia="Calibri"/>
        </w:rPr>
      </w:pPr>
      <w:r w:rsidRPr="001111E9">
        <w:rPr>
          <w:rFonts w:eastAsia="Calibri"/>
        </w:rPr>
        <w:t xml:space="preserve">‘’An obvious principle of human communication is that the transfer of ideas occurs more frequently between two individuals, who are similar or </w:t>
      </w:r>
      <w:proofErr w:type="spellStart"/>
      <w:r w:rsidRPr="001111E9">
        <w:rPr>
          <w:rFonts w:eastAsia="Calibri"/>
        </w:rPr>
        <w:t>homophilous</w:t>
      </w:r>
      <w:proofErr w:type="spellEnd"/>
      <w:r w:rsidRPr="001111E9">
        <w:rPr>
          <w:rFonts w:eastAsia="Calibri"/>
        </w:rPr>
        <w:t>.’</w:t>
      </w:r>
      <w:proofErr w:type="gramStart"/>
      <w:r w:rsidRPr="001111E9">
        <w:rPr>
          <w:rFonts w:eastAsia="Calibri"/>
        </w:rPr>
        <w:t>’(</w:t>
      </w:r>
      <w:proofErr w:type="gramEnd"/>
      <w:r w:rsidRPr="001111E9">
        <w:rPr>
          <w:rFonts w:eastAsia="Calibri"/>
        </w:rPr>
        <w:t xml:space="preserve">Rogers, 2010, pp.18).   Homophily is the principle that a contact between similar people occurs at a higher rate than among dissimilar people. (…) constrains on people’s social worlds, with strong implications for the information they receive, for the attitudes they form, and the interactionist become involved.’’ (Jensen, 2015, pp.37). Therefore, the best and most effective communication is when it happens between people who belong to the same group, share similar beliefs, work in the same firm, or industry, have the same beliefs, social status, or education, etc. </w:t>
      </w:r>
    </w:p>
    <w:p w14:paraId="3A696D20" w14:textId="77777777" w:rsidR="00A97096" w:rsidRPr="001111E9" w:rsidRDefault="00A97096" w:rsidP="00A97096">
      <w:pPr>
        <w:rPr>
          <w:rFonts w:eastAsia="Calibri"/>
        </w:rPr>
      </w:pPr>
      <w:r w:rsidRPr="001111E9">
        <w:rPr>
          <w:rFonts w:eastAsia="Calibri"/>
        </w:rPr>
        <w:t xml:space="preserve"> </w:t>
      </w:r>
    </w:p>
    <w:p w14:paraId="798C45F4" w14:textId="77777777" w:rsidR="00A97096" w:rsidRPr="001111E9" w:rsidRDefault="00A97096" w:rsidP="00A97096">
      <w:pPr>
        <w:rPr>
          <w:rFonts w:eastAsia="Calibri"/>
        </w:rPr>
      </w:pPr>
      <w:r w:rsidRPr="001111E9">
        <w:rPr>
          <w:rFonts w:eastAsia="Calibri"/>
        </w:rPr>
        <w:t>c.</w:t>
      </w:r>
      <w:r w:rsidRPr="001111E9">
        <w:rPr>
          <w:rFonts w:eastAsia="Calibri"/>
        </w:rPr>
        <w:tab/>
        <w:t>Time.</w:t>
      </w:r>
    </w:p>
    <w:p w14:paraId="15649FF9" w14:textId="77777777" w:rsidR="00A97096" w:rsidRPr="001111E9" w:rsidRDefault="00A97096" w:rsidP="00A97096">
      <w:pPr>
        <w:rPr>
          <w:rFonts w:eastAsia="Calibri"/>
        </w:rPr>
      </w:pPr>
      <w:r w:rsidRPr="001111E9">
        <w:rPr>
          <w:rFonts w:eastAsia="Calibri"/>
        </w:rPr>
        <w:t xml:space="preserve">Time is the important element in the process of diffusion of the innovation, as it is involved in decision making process, categories of adopters and rate of adoption:  </w:t>
      </w:r>
    </w:p>
    <w:p w14:paraId="5059D086" w14:textId="77777777" w:rsidR="00A97096" w:rsidRPr="001111E9" w:rsidRDefault="00A97096" w:rsidP="00A97096">
      <w:pPr>
        <w:rPr>
          <w:rFonts w:eastAsia="Calibri"/>
        </w:rPr>
      </w:pPr>
      <w:r w:rsidRPr="001111E9">
        <w:rPr>
          <w:rFonts w:eastAsia="Calibri"/>
        </w:rPr>
        <w:t>•</w:t>
      </w:r>
      <w:r w:rsidRPr="001111E9">
        <w:rPr>
          <w:rFonts w:eastAsia="Calibri"/>
        </w:rPr>
        <w:tab/>
        <w:t xml:space="preserve">Decision making process creates attitude towards innovation, its adoption or rejection, and practical use. This stage contains five steps: knowledge, persuasion, decision, implementation, and confirmation.  </w:t>
      </w:r>
    </w:p>
    <w:p w14:paraId="20A17FF2" w14:textId="77777777" w:rsidR="00A97096" w:rsidRPr="001111E9" w:rsidRDefault="00A97096" w:rsidP="00A97096">
      <w:pPr>
        <w:rPr>
          <w:rFonts w:eastAsia="Calibri"/>
        </w:rPr>
      </w:pPr>
      <w:r w:rsidRPr="001111E9">
        <w:rPr>
          <w:rFonts w:eastAsia="Calibri"/>
        </w:rPr>
        <w:t>•</w:t>
      </w:r>
      <w:r w:rsidRPr="001111E9">
        <w:rPr>
          <w:rFonts w:eastAsia="Calibri"/>
        </w:rPr>
        <w:tab/>
        <w:t>Categories of adopters (Figure 21) describes innovators and adopters and their readiness to apply new ideas (Rogers, 2010)</w:t>
      </w:r>
    </w:p>
    <w:p w14:paraId="6EB62387" w14:textId="77777777" w:rsidR="00A97096" w:rsidRPr="001111E9" w:rsidRDefault="00A97096" w:rsidP="00A97096">
      <w:pPr>
        <w:rPr>
          <w:rFonts w:eastAsia="Calibri"/>
        </w:rPr>
      </w:pPr>
    </w:p>
    <w:p w14:paraId="5C7DF039" w14:textId="77777777" w:rsidR="00A97096" w:rsidRPr="001111E9" w:rsidRDefault="00A97096" w:rsidP="00A97096">
      <w:pPr>
        <w:rPr>
          <w:rFonts w:eastAsia="Calibri"/>
        </w:rPr>
      </w:pPr>
      <w:r w:rsidRPr="001111E9">
        <w:rPr>
          <w:rFonts w:eastAsia="Calibri"/>
        </w:rPr>
        <w:t xml:space="preserve">Figure 21. Categories of innovation adopters. </w:t>
      </w:r>
    </w:p>
    <w:p w14:paraId="6675900C" w14:textId="65186750" w:rsidR="00A97096" w:rsidRPr="001111E9" w:rsidRDefault="00A97096" w:rsidP="00A97096">
      <w:pPr>
        <w:rPr>
          <w:rFonts w:eastAsia="Calibri"/>
        </w:rPr>
      </w:pPr>
      <w:r w:rsidRPr="001111E9">
        <w:rPr>
          <w:rFonts w:eastAsia="Calibri"/>
        </w:rPr>
        <w:lastRenderedPageBreak/>
        <w:t xml:space="preserve"> </w:t>
      </w:r>
      <w:r w:rsidR="00A45E6A" w:rsidRPr="001111E9">
        <w:rPr>
          <w:rFonts w:eastAsia="Calibri"/>
          <w:noProof/>
        </w:rPr>
        <w:drawing>
          <wp:inline distT="0" distB="0" distL="0" distR="0" wp14:anchorId="679701A6" wp14:editId="44EA219D">
            <wp:extent cx="5322570" cy="188976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322570" cy="1889760"/>
                    </a:xfrm>
                    <a:prstGeom prst="rect">
                      <a:avLst/>
                    </a:prstGeom>
                    <a:noFill/>
                  </pic:spPr>
                </pic:pic>
              </a:graphicData>
            </a:graphic>
          </wp:inline>
        </w:drawing>
      </w:r>
    </w:p>
    <w:p w14:paraId="4724184A" w14:textId="77777777" w:rsidR="00A97096" w:rsidRPr="001111E9" w:rsidRDefault="00A97096" w:rsidP="00A97096">
      <w:pPr>
        <w:rPr>
          <w:rFonts w:eastAsia="Calibri"/>
        </w:rPr>
      </w:pPr>
      <w:r w:rsidRPr="001111E9">
        <w:rPr>
          <w:rFonts w:eastAsia="Calibri"/>
        </w:rPr>
        <w:t>Adapted from: https://web-strategist.com/blog/2010/01/03/social-technology-adoption-curve-benefits-and-risks/</w:t>
      </w:r>
    </w:p>
    <w:p w14:paraId="4EC4B95B" w14:textId="77777777" w:rsidR="00A97096" w:rsidRPr="001111E9" w:rsidRDefault="00A97096" w:rsidP="00A97096">
      <w:pPr>
        <w:rPr>
          <w:rFonts w:eastAsia="Calibri"/>
        </w:rPr>
      </w:pPr>
    </w:p>
    <w:p w14:paraId="6C07B62B" w14:textId="77777777" w:rsidR="00A97096" w:rsidRPr="001111E9" w:rsidRDefault="00A97096" w:rsidP="00A97096">
      <w:pPr>
        <w:rPr>
          <w:rFonts w:eastAsia="Calibri"/>
        </w:rPr>
      </w:pPr>
      <w:r w:rsidRPr="001111E9">
        <w:rPr>
          <w:rFonts w:eastAsia="Calibri"/>
        </w:rPr>
        <w:t xml:space="preserve">Innovators who are visionaries and risk takers, as first group they decide to adopt and experience innovations, often influencing others. Next group – early adopters are more critical to the new </w:t>
      </w:r>
      <w:proofErr w:type="gramStart"/>
      <w:r w:rsidRPr="001111E9">
        <w:rPr>
          <w:rFonts w:eastAsia="Calibri"/>
        </w:rPr>
        <w:t>things, but</w:t>
      </w:r>
      <w:proofErr w:type="gramEnd"/>
      <w:r w:rsidRPr="001111E9">
        <w:rPr>
          <w:rFonts w:eastAsia="Calibri"/>
        </w:rPr>
        <w:t xml:space="preserve"> are willing to try at the earliest stage of the existence of innovation. Early majority is the main group on the market, that adopt innovation based on the experience and opinion of the 2 previous groups, waiting for idea to be recognised as useful and successful first. Late majority, the same size as early majority, is the group which is the hardest to influence, or persuade. Individuals who are included in this group usually adapt new solutions only if they are forced to do it. </w:t>
      </w:r>
      <w:proofErr w:type="gramStart"/>
      <w:r w:rsidRPr="001111E9">
        <w:rPr>
          <w:rFonts w:eastAsia="Calibri"/>
        </w:rPr>
        <w:t>Laggards,</w:t>
      </w:r>
      <w:proofErr w:type="gramEnd"/>
      <w:r w:rsidRPr="001111E9">
        <w:rPr>
          <w:rFonts w:eastAsia="Calibri"/>
        </w:rPr>
        <w:t xml:space="preserve"> are the last group when it comes to adaptation of the new things. These individuals have very negative attitude towards any </w:t>
      </w:r>
      <w:proofErr w:type="gramStart"/>
      <w:r w:rsidRPr="001111E9">
        <w:rPr>
          <w:rFonts w:eastAsia="Calibri"/>
        </w:rPr>
        <w:t>changes, and</w:t>
      </w:r>
      <w:proofErr w:type="gramEnd"/>
      <w:r w:rsidRPr="001111E9">
        <w:rPr>
          <w:rFonts w:eastAsia="Calibri"/>
        </w:rPr>
        <w:t xml:space="preserve"> can do it only if it is unavoidable.  </w:t>
      </w:r>
    </w:p>
    <w:p w14:paraId="7EE46EDA" w14:textId="77777777" w:rsidR="00A97096" w:rsidRPr="001111E9" w:rsidRDefault="00A97096" w:rsidP="00A97096">
      <w:pPr>
        <w:rPr>
          <w:rFonts w:eastAsia="Calibri"/>
        </w:rPr>
      </w:pPr>
      <w:r w:rsidRPr="001111E9">
        <w:rPr>
          <w:rFonts w:eastAsia="Calibri"/>
        </w:rPr>
        <w:t>•</w:t>
      </w:r>
      <w:r w:rsidRPr="001111E9">
        <w:rPr>
          <w:rFonts w:eastAsia="Calibri"/>
        </w:rPr>
        <w:tab/>
        <w:t xml:space="preserve">Rate of adoption describes the time that is needed by the members of the society. There are usually different periods of time when the same new things are adopted between different social systems, between the people who have different norms, and beliefs. Innovation that presents greater relative advantage and compatibility are adopted quicker. </w:t>
      </w:r>
    </w:p>
    <w:p w14:paraId="1C7D9C4E" w14:textId="77777777" w:rsidR="00A97096" w:rsidRPr="001111E9" w:rsidRDefault="00A97096" w:rsidP="00A97096">
      <w:pPr>
        <w:rPr>
          <w:rFonts w:eastAsia="Calibri"/>
        </w:rPr>
      </w:pPr>
      <w:r w:rsidRPr="001111E9">
        <w:rPr>
          <w:rFonts w:eastAsia="Calibri"/>
        </w:rPr>
        <w:t xml:space="preserve"> </w:t>
      </w:r>
    </w:p>
    <w:p w14:paraId="19E22099" w14:textId="77777777" w:rsidR="00A97096" w:rsidRPr="001111E9" w:rsidRDefault="00A97096" w:rsidP="00A97096">
      <w:pPr>
        <w:rPr>
          <w:rFonts w:eastAsia="Calibri"/>
        </w:rPr>
      </w:pPr>
      <w:r w:rsidRPr="001111E9">
        <w:rPr>
          <w:rFonts w:eastAsia="Calibri"/>
        </w:rPr>
        <w:t>d.</w:t>
      </w:r>
      <w:r w:rsidRPr="001111E9">
        <w:rPr>
          <w:rFonts w:eastAsia="Calibri"/>
        </w:rPr>
        <w:tab/>
        <w:t>Social system.</w:t>
      </w:r>
    </w:p>
    <w:p w14:paraId="13095345" w14:textId="77777777" w:rsidR="00A97096" w:rsidRPr="001111E9" w:rsidRDefault="00A97096" w:rsidP="00A97096">
      <w:pPr>
        <w:rPr>
          <w:rFonts w:eastAsia="Calibri"/>
        </w:rPr>
      </w:pPr>
      <w:r w:rsidRPr="001111E9">
        <w:rPr>
          <w:rFonts w:eastAsia="Calibri"/>
        </w:rPr>
        <w:t xml:space="preserve">‘Social system is a set of interrelated units that are engaged in joint problem solving to accomplish a common goal.’’ (Rogers, 2010, pp.23). Systems may contain a group of individuals, small groups, and organizations, which may affect diffusion of innovation in various ways, through setting formal regulations, rules and norms, boundaries, that may speed up, delay, or even reject adoption of the new idea. (Rogers, 2010). Decisions </w:t>
      </w:r>
      <w:r w:rsidRPr="001111E9">
        <w:rPr>
          <w:rFonts w:eastAsia="Calibri"/>
        </w:rPr>
        <w:lastRenderedPageBreak/>
        <w:t>within the social systems may be undertaken through various ways:</w:t>
      </w:r>
    </w:p>
    <w:p w14:paraId="67CC2EB1" w14:textId="77777777" w:rsidR="00A97096" w:rsidRPr="001111E9" w:rsidRDefault="00A97096" w:rsidP="00A97096">
      <w:pPr>
        <w:rPr>
          <w:rFonts w:eastAsia="Calibri"/>
        </w:rPr>
      </w:pPr>
      <w:r w:rsidRPr="001111E9">
        <w:rPr>
          <w:rFonts w:eastAsia="Calibri"/>
        </w:rPr>
        <w:t>•</w:t>
      </w:r>
      <w:r w:rsidRPr="001111E9">
        <w:rPr>
          <w:rFonts w:eastAsia="Calibri"/>
        </w:rPr>
        <w:tab/>
        <w:t xml:space="preserve">Optional innovation decisions are made on the independent individual basis but may be affected by the norms and standards within the system. </w:t>
      </w:r>
    </w:p>
    <w:p w14:paraId="1F283816" w14:textId="77777777" w:rsidR="00A97096" w:rsidRPr="001111E9" w:rsidRDefault="00A97096" w:rsidP="00A97096">
      <w:pPr>
        <w:rPr>
          <w:rFonts w:eastAsia="Calibri"/>
        </w:rPr>
      </w:pPr>
      <w:r w:rsidRPr="001111E9">
        <w:rPr>
          <w:rFonts w:eastAsia="Calibri"/>
        </w:rPr>
        <w:t>•</w:t>
      </w:r>
      <w:r w:rsidRPr="001111E9">
        <w:rPr>
          <w:rFonts w:eastAsia="Calibri"/>
        </w:rPr>
        <w:tab/>
        <w:t xml:space="preserve">Collective innovation decisions are made by consensus among the members of the group. Once the decision is made by the most members, others must agree. </w:t>
      </w:r>
    </w:p>
    <w:p w14:paraId="40A2F606" w14:textId="64FC5A2A" w:rsidR="00A97096" w:rsidRPr="001111E9" w:rsidRDefault="00A97096" w:rsidP="00A97096">
      <w:pPr>
        <w:rPr>
          <w:rFonts w:eastAsia="Calibri"/>
        </w:rPr>
      </w:pPr>
      <w:r w:rsidRPr="001111E9">
        <w:rPr>
          <w:rFonts w:eastAsia="Calibri"/>
        </w:rPr>
        <w:t>•</w:t>
      </w:r>
      <w:r w:rsidRPr="001111E9">
        <w:rPr>
          <w:rFonts w:eastAsia="Calibri"/>
        </w:rPr>
        <w:tab/>
        <w:t>Authority innovation decision are choices that are made by the individuals who hold the most decision - making power within the community system. The rest of the community have no influence and must comply with the decisions. The fastest decisions within the social systems regarding adoption of the new ideas are usually made by the authorities, as it involves less members to vote and decide.</w:t>
      </w:r>
    </w:p>
    <w:p w14:paraId="084B2595" w14:textId="6EE48318" w:rsidR="00A97096" w:rsidRPr="001111E9" w:rsidRDefault="00A97096" w:rsidP="008A1691">
      <w:pPr>
        <w:rPr>
          <w:rFonts w:eastAsia="Calibri"/>
          <w:b/>
          <w:bCs/>
        </w:rPr>
      </w:pPr>
    </w:p>
    <w:p w14:paraId="454F206A" w14:textId="77777777" w:rsidR="00A97096" w:rsidRPr="001111E9" w:rsidRDefault="00A97096" w:rsidP="008A1691">
      <w:pPr>
        <w:rPr>
          <w:rFonts w:eastAsia="Calibri"/>
          <w:b/>
          <w:bCs/>
        </w:rPr>
      </w:pPr>
    </w:p>
    <w:p w14:paraId="70C4D663" w14:textId="77777777" w:rsidR="00A97096" w:rsidRPr="001111E9" w:rsidRDefault="00A97096" w:rsidP="008A1691">
      <w:pPr>
        <w:rPr>
          <w:rFonts w:eastAsia="Calibri"/>
          <w:b/>
          <w:bCs/>
        </w:rPr>
      </w:pPr>
    </w:p>
    <w:p w14:paraId="18FA4FED" w14:textId="77777777" w:rsidR="00A97096" w:rsidRPr="001111E9" w:rsidRDefault="00A97096" w:rsidP="008A1691">
      <w:pPr>
        <w:rPr>
          <w:rFonts w:eastAsia="Calibri"/>
          <w:b/>
          <w:bCs/>
        </w:rPr>
      </w:pPr>
    </w:p>
    <w:p w14:paraId="7D867CC1" w14:textId="23C244A1" w:rsidR="00A97096" w:rsidRPr="00A94EB5" w:rsidRDefault="00A97096" w:rsidP="008A1691">
      <w:pPr>
        <w:rPr>
          <w:rFonts w:eastAsia="Calibri"/>
          <w:b/>
          <w:bCs/>
          <w:sz w:val="26"/>
          <w:szCs w:val="26"/>
        </w:rPr>
      </w:pPr>
      <w:r w:rsidRPr="00A94EB5">
        <w:rPr>
          <w:rFonts w:eastAsia="Calibri"/>
          <w:b/>
          <w:bCs/>
          <w:sz w:val="26"/>
          <w:szCs w:val="26"/>
        </w:rPr>
        <w:t>A</w:t>
      </w:r>
      <w:r w:rsidR="00E45F08" w:rsidRPr="00A94EB5">
        <w:rPr>
          <w:rFonts w:eastAsia="Calibri"/>
          <w:b/>
          <w:bCs/>
          <w:sz w:val="26"/>
          <w:szCs w:val="26"/>
        </w:rPr>
        <w:t>ppendix</w:t>
      </w:r>
      <w:r w:rsidRPr="00A94EB5">
        <w:rPr>
          <w:rFonts w:eastAsia="Calibri"/>
          <w:b/>
          <w:bCs/>
          <w:sz w:val="26"/>
          <w:szCs w:val="26"/>
        </w:rPr>
        <w:t xml:space="preserve"> 2.</w:t>
      </w:r>
      <w:r w:rsidR="00B64FBD" w:rsidRPr="00A94EB5">
        <w:rPr>
          <w:rFonts w:eastAsia="Calibri"/>
          <w:b/>
          <w:bCs/>
          <w:sz w:val="26"/>
          <w:szCs w:val="26"/>
        </w:rPr>
        <w:t xml:space="preserve"> Avatar Project. </w:t>
      </w:r>
    </w:p>
    <w:p w14:paraId="654435C0" w14:textId="6CFC5E17" w:rsidR="00B64FBD" w:rsidRPr="001111E9" w:rsidRDefault="00B64FBD" w:rsidP="008A1691">
      <w:pPr>
        <w:rPr>
          <w:rFonts w:eastAsia="Calibri"/>
          <w:b/>
          <w:bCs/>
        </w:rPr>
      </w:pPr>
      <w:r w:rsidRPr="001111E9">
        <w:rPr>
          <w:rFonts w:eastAsia="Calibri"/>
          <w:b/>
          <w:bCs/>
          <w:noProof/>
        </w:rPr>
        <w:drawing>
          <wp:inline distT="0" distB="0" distL="0" distR="0" wp14:anchorId="1F6C6D64" wp14:editId="5DE673FB">
            <wp:extent cx="5730875" cy="4298315"/>
            <wp:effectExtent l="0" t="0" r="3175" b="698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13D96202" w14:textId="77777777" w:rsidR="001117ED" w:rsidRPr="001111E9" w:rsidRDefault="001117ED" w:rsidP="001117ED">
      <w:pPr>
        <w:rPr>
          <w:rFonts w:eastAsia="Calibri"/>
        </w:rPr>
      </w:pPr>
      <w:r w:rsidRPr="001111E9">
        <w:rPr>
          <w:rFonts w:eastAsia="Calibri"/>
        </w:rPr>
        <w:lastRenderedPageBreak/>
        <w:t>Adapted from: http://2045.com/</w:t>
      </w:r>
    </w:p>
    <w:p w14:paraId="0C7EAAD9" w14:textId="72410B0E" w:rsidR="00B64FBD" w:rsidRPr="001111E9" w:rsidRDefault="001117ED" w:rsidP="001117ED">
      <w:pPr>
        <w:rPr>
          <w:rFonts w:eastAsia="Calibri"/>
        </w:rPr>
      </w:pPr>
      <w:r w:rsidRPr="001111E9">
        <w:rPr>
          <w:rFonts w:eastAsia="Calibri"/>
        </w:rPr>
        <w:t xml:space="preserve">This project founded by the Russian billionaire Dmitry </w:t>
      </w:r>
      <w:proofErr w:type="spellStart"/>
      <w:r w:rsidRPr="001111E9">
        <w:rPr>
          <w:rFonts w:eastAsia="Calibri"/>
        </w:rPr>
        <w:t>Itskov</w:t>
      </w:r>
      <w:proofErr w:type="spellEnd"/>
      <w:r w:rsidRPr="001111E9">
        <w:rPr>
          <w:rFonts w:eastAsia="Calibri"/>
        </w:rPr>
        <w:t xml:space="preserve">, aims to create a human avatar, that would replace organic body. The idea is that our brain is responsible for us, then if that would be possible to make our brain, and its electronic version live forever, in the artificial body, people theoretically could live forever. This super – human </w:t>
      </w:r>
      <w:r w:rsidR="005502C8" w:rsidRPr="001111E9">
        <w:rPr>
          <w:rFonts w:eastAsia="Calibri"/>
        </w:rPr>
        <w:t>could live</w:t>
      </w:r>
      <w:r w:rsidRPr="001111E9">
        <w:rPr>
          <w:rFonts w:eastAsia="Calibri"/>
        </w:rPr>
        <w:t xml:space="preserve"> </w:t>
      </w:r>
      <w:proofErr w:type="gramStart"/>
      <w:r w:rsidRPr="001111E9">
        <w:rPr>
          <w:rFonts w:eastAsia="Calibri"/>
        </w:rPr>
        <w:t>as long as</w:t>
      </w:r>
      <w:proofErr w:type="gramEnd"/>
      <w:r w:rsidRPr="001111E9">
        <w:rPr>
          <w:rFonts w:eastAsia="Calibri"/>
        </w:rPr>
        <w:t xml:space="preserve"> want, without any issues (245.com).  </w:t>
      </w:r>
      <w:r w:rsidR="005502C8" w:rsidRPr="001111E9">
        <w:rPr>
          <w:rFonts w:eastAsia="Calibri"/>
        </w:rPr>
        <w:t>This is n</w:t>
      </w:r>
      <w:r w:rsidRPr="001111E9">
        <w:rPr>
          <w:rFonts w:eastAsia="Calibri"/>
        </w:rPr>
        <w:t xml:space="preserve">ot the aim of this study but a </w:t>
      </w:r>
      <w:proofErr w:type="gramStart"/>
      <w:r w:rsidRPr="001111E9">
        <w:rPr>
          <w:rFonts w:eastAsia="Calibri"/>
        </w:rPr>
        <w:t>health related</w:t>
      </w:r>
      <w:proofErr w:type="gramEnd"/>
      <w:r w:rsidRPr="001111E9">
        <w:rPr>
          <w:rFonts w:eastAsia="Calibri"/>
        </w:rPr>
        <w:t xml:space="preserve"> innovation.</w:t>
      </w:r>
    </w:p>
    <w:p w14:paraId="5AF66CEB" w14:textId="3ABD6CAE" w:rsidR="00B64FBD" w:rsidRPr="00A94EB5" w:rsidRDefault="00B64FBD" w:rsidP="008A1691">
      <w:pPr>
        <w:rPr>
          <w:rFonts w:eastAsia="Calibri"/>
          <w:b/>
          <w:bCs/>
          <w:sz w:val="26"/>
          <w:szCs w:val="26"/>
        </w:rPr>
      </w:pPr>
    </w:p>
    <w:p w14:paraId="74E782D0" w14:textId="5F36516A" w:rsidR="00B64FBD" w:rsidRPr="00A94EB5" w:rsidRDefault="00D4573F" w:rsidP="008A1691">
      <w:pPr>
        <w:rPr>
          <w:rFonts w:eastAsia="Calibri"/>
          <w:b/>
          <w:bCs/>
          <w:sz w:val="26"/>
          <w:szCs w:val="26"/>
        </w:rPr>
      </w:pPr>
      <w:r w:rsidRPr="00A94EB5">
        <w:rPr>
          <w:rFonts w:eastAsia="Calibri"/>
          <w:b/>
          <w:bCs/>
          <w:sz w:val="26"/>
          <w:szCs w:val="26"/>
        </w:rPr>
        <w:t xml:space="preserve">Appendix 3. </w:t>
      </w:r>
      <w:r w:rsidR="007252AA" w:rsidRPr="00A94EB5">
        <w:rPr>
          <w:rFonts w:eastAsia="Calibri"/>
          <w:b/>
          <w:bCs/>
          <w:sz w:val="26"/>
          <w:szCs w:val="26"/>
        </w:rPr>
        <w:t>C</w:t>
      </w:r>
      <w:r w:rsidR="00546B16" w:rsidRPr="00A94EB5">
        <w:rPr>
          <w:rFonts w:eastAsia="Calibri"/>
          <w:b/>
          <w:bCs/>
          <w:sz w:val="26"/>
          <w:szCs w:val="26"/>
        </w:rPr>
        <w:t xml:space="preserve">oncerns over the security </w:t>
      </w:r>
      <w:r w:rsidR="00120AFF" w:rsidRPr="00A94EB5">
        <w:rPr>
          <w:rFonts w:eastAsia="Calibri"/>
          <w:b/>
          <w:bCs/>
          <w:sz w:val="26"/>
          <w:szCs w:val="26"/>
        </w:rPr>
        <w:t xml:space="preserve">when using new track </w:t>
      </w:r>
      <w:r w:rsidR="00E45F08" w:rsidRPr="00A94EB5">
        <w:rPr>
          <w:rFonts w:eastAsia="Calibri"/>
          <w:b/>
          <w:bCs/>
          <w:sz w:val="26"/>
          <w:szCs w:val="26"/>
        </w:rPr>
        <w:t>&amp; trace apps.</w:t>
      </w:r>
    </w:p>
    <w:p w14:paraId="7E22414D" w14:textId="549DB554" w:rsidR="008A1691" w:rsidRPr="00CC0B4F" w:rsidRDefault="008A1691" w:rsidP="008A1691">
      <w:pPr>
        <w:rPr>
          <w:rFonts w:eastAsia="Calibri"/>
        </w:rPr>
      </w:pPr>
      <w:r w:rsidRPr="00CC0B4F">
        <w:rPr>
          <w:rFonts w:eastAsia="Calibri"/>
        </w:rPr>
        <w:t xml:space="preserve">The following note has been published on the Facebook’s user main page </w:t>
      </w:r>
      <w:r w:rsidR="00B26C24">
        <w:rPr>
          <w:rFonts w:eastAsia="Calibri"/>
        </w:rPr>
        <w:t>– ‘</w:t>
      </w:r>
      <w:r w:rsidRPr="00CC0B4F">
        <w:rPr>
          <w:rFonts w:eastAsia="Calibri"/>
        </w:rPr>
        <w:t>wall</w:t>
      </w:r>
      <w:r w:rsidR="00B26C24">
        <w:rPr>
          <w:rFonts w:eastAsia="Calibri"/>
        </w:rPr>
        <w:t>’ (original text)</w:t>
      </w:r>
      <w:r w:rsidRPr="00CC0B4F">
        <w:rPr>
          <w:rFonts w:eastAsia="Calibri"/>
        </w:rPr>
        <w:t xml:space="preserve">: </w:t>
      </w:r>
    </w:p>
    <w:p w14:paraId="033015DF" w14:textId="77777777" w:rsidR="008A1691" w:rsidRPr="00CC0B4F" w:rsidRDefault="008A1691" w:rsidP="008A1691">
      <w:pPr>
        <w:rPr>
          <w:rFonts w:eastAsia="Calibri"/>
        </w:rPr>
      </w:pPr>
      <w:r w:rsidRPr="00CC0B4F">
        <w:rPr>
          <w:rFonts w:eastAsia="Calibri"/>
        </w:rPr>
        <w:t>‘’ PLEASE NOTE: To all Facebook friends who intend to install the COVID-19 app for tracking: I am asking you to please delete me and my details from your phone contact list &amp; any other app, as well as unfriend me on Facebook before installing the tracking app on your smartphone.</w:t>
      </w:r>
    </w:p>
    <w:p w14:paraId="66C3B8E4" w14:textId="77777777" w:rsidR="008A1691" w:rsidRPr="00CC0B4F" w:rsidRDefault="008A1691" w:rsidP="008A1691">
      <w:pPr>
        <w:rPr>
          <w:rFonts w:eastAsia="Calibri"/>
        </w:rPr>
      </w:pPr>
      <w:r w:rsidRPr="00CC0B4F">
        <w:rPr>
          <w:rFonts w:eastAsia="Calibri"/>
        </w:rPr>
        <w:t xml:space="preserve">This app will ask permission to access </w:t>
      </w:r>
      <w:proofErr w:type="gramStart"/>
      <w:r w:rsidRPr="00CC0B4F">
        <w:rPr>
          <w:rFonts w:eastAsia="Calibri"/>
        </w:rPr>
        <w:t>all of</w:t>
      </w:r>
      <w:proofErr w:type="gramEnd"/>
      <w:r w:rsidRPr="00CC0B4F">
        <w:rPr>
          <w:rFonts w:eastAsia="Calibri"/>
        </w:rPr>
        <w:t xml:space="preserve"> your contacts.</w:t>
      </w:r>
    </w:p>
    <w:p w14:paraId="7D98FB76" w14:textId="77777777" w:rsidR="008A1691" w:rsidRPr="00CC0B4F" w:rsidRDefault="008A1691" w:rsidP="008A1691">
      <w:pPr>
        <w:rPr>
          <w:rFonts w:eastAsia="Calibri"/>
        </w:rPr>
      </w:pPr>
      <w:r w:rsidRPr="00CC0B4F">
        <w:rPr>
          <w:rFonts w:eastAsia="Calibri"/>
        </w:rPr>
        <w:t>You Do Not have my Consent in either written, oral or " assumed" format to use my phone number or Facebook contact in connection with your app to identify, track, or locate me without my prior knowledge or written &amp; signed consent.</w:t>
      </w:r>
    </w:p>
    <w:p w14:paraId="70F3DFA4" w14:textId="77777777" w:rsidR="008A1691" w:rsidRPr="00CC0B4F" w:rsidRDefault="008A1691" w:rsidP="008A1691">
      <w:pPr>
        <w:rPr>
          <w:rFonts w:eastAsia="Calibri"/>
        </w:rPr>
      </w:pPr>
      <w:r w:rsidRPr="00CC0B4F">
        <w:rPr>
          <w:rFonts w:eastAsia="Calibri"/>
        </w:rPr>
        <w:t>Think about it carefully before installing the Track and Trace app, you are not a Parcel, but you could be a Prisoner to this app</w:t>
      </w:r>
    </w:p>
    <w:p w14:paraId="56D7877E" w14:textId="77777777" w:rsidR="008A1691" w:rsidRPr="00CC0B4F" w:rsidRDefault="008A1691" w:rsidP="008A1691">
      <w:pPr>
        <w:rPr>
          <w:rFonts w:eastAsia="Calibri"/>
        </w:rPr>
      </w:pPr>
      <w:r w:rsidRPr="00CC0B4F">
        <w:rPr>
          <w:rFonts w:eastAsia="Calibri"/>
        </w:rPr>
        <w:t xml:space="preserve">You can copy and paste this to your status if you </w:t>
      </w:r>
      <w:proofErr w:type="gramStart"/>
      <w:r w:rsidRPr="00CC0B4F">
        <w:rPr>
          <w:rFonts w:eastAsia="Calibri"/>
        </w:rPr>
        <w:t>don't</w:t>
      </w:r>
      <w:proofErr w:type="gramEnd"/>
      <w:r w:rsidRPr="00CC0B4F">
        <w:rPr>
          <w:rFonts w:eastAsia="Calibri"/>
        </w:rPr>
        <w:t xml:space="preserve"> want to be tracked by this app (Spyware)</w:t>
      </w:r>
    </w:p>
    <w:p w14:paraId="2575E2CA" w14:textId="77777777" w:rsidR="008A1691" w:rsidRPr="00CC0B4F" w:rsidRDefault="008A1691" w:rsidP="008A1691">
      <w:pPr>
        <w:rPr>
          <w:rFonts w:eastAsia="Calibri"/>
        </w:rPr>
      </w:pPr>
      <w:r w:rsidRPr="00CC0B4F">
        <w:rPr>
          <w:rFonts w:eastAsia="Calibri"/>
        </w:rPr>
        <w:t>Thanks in advance’’ L.B.</w:t>
      </w:r>
    </w:p>
    <w:p w14:paraId="368A1615" w14:textId="77777777" w:rsidR="008A1691" w:rsidRPr="00CC0B4F" w:rsidRDefault="008A1691" w:rsidP="008A1691">
      <w:pPr>
        <w:rPr>
          <w:rFonts w:eastAsia="Calibri"/>
        </w:rPr>
      </w:pPr>
      <w:r w:rsidRPr="00CC0B4F">
        <w:rPr>
          <w:rFonts w:eastAsia="Calibri"/>
        </w:rPr>
        <w:t>After the explanation by one of the nurses who is involved in the process of introducing the app at her hospital, the same person has said</w:t>
      </w:r>
      <w:proofErr w:type="gramStart"/>
      <w:r w:rsidRPr="00CC0B4F">
        <w:rPr>
          <w:rFonts w:eastAsia="Calibri"/>
        </w:rPr>
        <w:t>: ’</w:t>
      </w:r>
      <w:proofErr w:type="gramEnd"/>
      <w:r w:rsidRPr="00CC0B4F">
        <w:rPr>
          <w:rFonts w:eastAsia="Calibri"/>
        </w:rPr>
        <w:t xml:space="preserve">’ oh right , </w:t>
      </w:r>
      <w:proofErr w:type="spellStart"/>
      <w:r w:rsidRPr="00CC0B4F">
        <w:rPr>
          <w:rFonts w:eastAsia="Calibri"/>
        </w:rPr>
        <w:t>i</w:t>
      </w:r>
      <w:proofErr w:type="spellEnd"/>
      <w:r w:rsidRPr="00CC0B4F">
        <w:rPr>
          <w:rFonts w:eastAsia="Calibri"/>
        </w:rPr>
        <w:t xml:space="preserve"> get that for </w:t>
      </w:r>
      <w:proofErr w:type="spellStart"/>
      <w:r w:rsidRPr="00CC0B4F">
        <w:rPr>
          <w:rFonts w:eastAsia="Calibri"/>
        </w:rPr>
        <w:t>ur</w:t>
      </w:r>
      <w:proofErr w:type="spellEnd"/>
      <w:r w:rsidRPr="00CC0B4F">
        <w:rPr>
          <w:rFonts w:eastAsia="Calibri"/>
        </w:rPr>
        <w:t xml:space="preserve"> job . (…) copied n pasted the status and just saw access being gained to my </w:t>
      </w:r>
      <w:proofErr w:type="gramStart"/>
      <w:r w:rsidRPr="00CC0B4F">
        <w:rPr>
          <w:rFonts w:eastAsia="Calibri"/>
        </w:rPr>
        <w:t>account .</w:t>
      </w:r>
      <w:proofErr w:type="gramEnd"/>
      <w:r w:rsidRPr="00CC0B4F">
        <w:rPr>
          <w:rFonts w:eastAsia="Calibri"/>
        </w:rPr>
        <w:t xml:space="preserve"> (</w:t>
      </w:r>
      <w:proofErr w:type="gramStart"/>
      <w:r w:rsidRPr="00CC0B4F">
        <w:rPr>
          <w:rFonts w:eastAsia="Calibri"/>
        </w:rPr>
        <w:t>…)thanks</w:t>
      </w:r>
      <w:proofErr w:type="gramEnd"/>
      <w:r w:rsidRPr="00CC0B4F">
        <w:rPr>
          <w:rFonts w:eastAsia="Calibri"/>
        </w:rPr>
        <w:t xml:space="preserve"> for explaining’’.</w:t>
      </w:r>
    </w:p>
    <w:p w14:paraId="6A7DEE08" w14:textId="77777777" w:rsidR="008A1691" w:rsidRPr="00CC0B4F" w:rsidRDefault="008A1691" w:rsidP="008A1691">
      <w:pPr>
        <w:rPr>
          <w:rFonts w:eastAsia="Calibri"/>
        </w:rPr>
      </w:pPr>
    </w:p>
    <w:p w14:paraId="7C2190E7" w14:textId="77777777" w:rsidR="008A1691" w:rsidRPr="00CC0B4F" w:rsidRDefault="008A1691" w:rsidP="008A1691">
      <w:pPr>
        <w:rPr>
          <w:rFonts w:eastAsia="Calibri"/>
        </w:rPr>
      </w:pPr>
      <w:r w:rsidRPr="00CC0B4F">
        <w:rPr>
          <w:rFonts w:eastAsia="Calibri"/>
        </w:rPr>
        <w:t>The person who has explained how the new apps works:</w:t>
      </w:r>
    </w:p>
    <w:p w14:paraId="2EC0F29E" w14:textId="77777777" w:rsidR="008A1691" w:rsidRPr="00CC0B4F" w:rsidRDefault="008A1691" w:rsidP="008A1691">
      <w:pPr>
        <w:rPr>
          <w:rFonts w:eastAsia="Calibri"/>
        </w:rPr>
      </w:pPr>
      <w:r w:rsidRPr="00CC0B4F">
        <w:rPr>
          <w:rFonts w:eastAsia="Calibri"/>
        </w:rPr>
        <w:t xml:space="preserve">‘’ I </w:t>
      </w:r>
      <w:proofErr w:type="spellStart"/>
      <w:r w:rsidRPr="00CC0B4F">
        <w:rPr>
          <w:rFonts w:eastAsia="Calibri"/>
        </w:rPr>
        <w:t>didnt</w:t>
      </w:r>
      <w:proofErr w:type="spellEnd"/>
      <w:r w:rsidRPr="00CC0B4F">
        <w:rPr>
          <w:rFonts w:eastAsia="Calibri"/>
        </w:rPr>
        <w:t xml:space="preserve"> think </w:t>
      </w:r>
      <w:proofErr w:type="gramStart"/>
      <w:r w:rsidRPr="00CC0B4F">
        <w:rPr>
          <w:rFonts w:eastAsia="Calibri"/>
        </w:rPr>
        <w:t>you'd</w:t>
      </w:r>
      <w:proofErr w:type="gramEnd"/>
      <w:r w:rsidRPr="00CC0B4F">
        <w:rPr>
          <w:rFonts w:eastAsia="Calibri"/>
        </w:rPr>
        <w:t xml:space="preserve"> be one of the anti-</w:t>
      </w:r>
      <w:proofErr w:type="spellStart"/>
      <w:r w:rsidRPr="00CC0B4F">
        <w:rPr>
          <w:rFonts w:eastAsia="Calibri"/>
        </w:rPr>
        <w:t>appers</w:t>
      </w:r>
      <w:proofErr w:type="spellEnd"/>
      <w:r w:rsidRPr="00CC0B4F">
        <w:rPr>
          <w:rFonts w:eastAsia="Calibri"/>
        </w:rPr>
        <w:t xml:space="preserve">! I am having it and I am one of the </w:t>
      </w:r>
      <w:proofErr w:type="spellStart"/>
      <w:r w:rsidRPr="00CC0B4F">
        <w:rPr>
          <w:rFonts w:eastAsia="Calibri"/>
        </w:rPr>
        <w:t>nhs</w:t>
      </w:r>
      <w:proofErr w:type="spellEnd"/>
      <w:r w:rsidRPr="00CC0B4F">
        <w:rPr>
          <w:rFonts w:eastAsia="Calibri"/>
        </w:rPr>
        <w:t xml:space="preserve"> track and trace nurses, doing it around my main job, I just spent 12 hours on my weekend off doing it. </w:t>
      </w:r>
      <w:r w:rsidRPr="00CC0B4F">
        <w:rPr>
          <w:rFonts w:eastAsia="Calibri"/>
        </w:rPr>
        <w:lastRenderedPageBreak/>
        <w:t>It breaks my heart for this country that people are resisting something that worked so well elsewhere.’’</w:t>
      </w:r>
    </w:p>
    <w:p w14:paraId="3CE972C6" w14:textId="3B286540" w:rsidR="008A1691" w:rsidRPr="00CC0B4F" w:rsidRDefault="008A1691" w:rsidP="008A1691">
      <w:pPr>
        <w:rPr>
          <w:rFonts w:eastAsia="Calibri"/>
        </w:rPr>
      </w:pPr>
      <w:r w:rsidRPr="00CC0B4F">
        <w:rPr>
          <w:rFonts w:eastAsia="Calibri"/>
        </w:rPr>
        <w:t xml:space="preserve">‘’ </w:t>
      </w:r>
      <w:proofErr w:type="spellStart"/>
      <w:r w:rsidRPr="00CC0B4F">
        <w:rPr>
          <w:rFonts w:eastAsia="Calibri"/>
        </w:rPr>
        <w:t>its</w:t>
      </w:r>
      <w:proofErr w:type="spellEnd"/>
      <w:r w:rsidRPr="00CC0B4F">
        <w:rPr>
          <w:rFonts w:eastAsia="Calibri"/>
        </w:rPr>
        <w:t xml:space="preserve"> an app that picks up if you have been near someone who tests positive for covid19. So they will have the app too and they will put in it that they tested positive then you will get an alert telling you to </w:t>
      </w:r>
      <w:proofErr w:type="spellStart"/>
      <w:r w:rsidRPr="00CC0B4F">
        <w:rPr>
          <w:rFonts w:eastAsia="Calibri"/>
        </w:rPr>
        <w:t>self isolate</w:t>
      </w:r>
      <w:proofErr w:type="spellEnd"/>
      <w:r w:rsidRPr="00CC0B4F">
        <w:rPr>
          <w:rFonts w:eastAsia="Calibri"/>
        </w:rPr>
        <w:t xml:space="preserve"> because you have been close to a positive case in past few days. It will save me having to ring the positive person and manually get all the details of the people they have been near’’. </w:t>
      </w:r>
      <w:proofErr w:type="spellStart"/>
      <w:r w:rsidRPr="00CC0B4F">
        <w:rPr>
          <w:rFonts w:eastAsia="Calibri"/>
        </w:rPr>
        <w:t>P.Mc</w:t>
      </w:r>
      <w:proofErr w:type="spellEnd"/>
      <w:r w:rsidRPr="00CC0B4F">
        <w:rPr>
          <w:rFonts w:eastAsia="Calibri"/>
        </w:rPr>
        <w:t>.</w:t>
      </w:r>
    </w:p>
    <w:p w14:paraId="10E9B630" w14:textId="17C11787" w:rsidR="00531B98" w:rsidRPr="001111E9" w:rsidRDefault="00531B98" w:rsidP="10FAA353">
      <w:pPr>
        <w:rPr>
          <w:rFonts w:eastAsia="Calibri"/>
        </w:rPr>
      </w:pPr>
    </w:p>
    <w:p w14:paraId="65B05043" w14:textId="193A411B" w:rsidR="008A1691" w:rsidRPr="00A94EB5" w:rsidRDefault="00CC0B4F" w:rsidP="10FAA353">
      <w:pPr>
        <w:rPr>
          <w:rFonts w:eastAsia="Calibri"/>
          <w:b/>
          <w:bCs/>
          <w:sz w:val="26"/>
          <w:szCs w:val="26"/>
        </w:rPr>
      </w:pPr>
      <w:r w:rsidRPr="00A94EB5">
        <w:rPr>
          <w:rFonts w:eastAsia="Calibri"/>
          <w:b/>
          <w:bCs/>
          <w:sz w:val="26"/>
          <w:szCs w:val="26"/>
        </w:rPr>
        <w:t xml:space="preserve">Appendix 4. </w:t>
      </w:r>
      <w:r w:rsidR="008A1691" w:rsidRPr="00A94EB5">
        <w:rPr>
          <w:rFonts w:eastAsia="Calibri"/>
          <w:b/>
          <w:bCs/>
          <w:sz w:val="26"/>
          <w:szCs w:val="26"/>
        </w:rPr>
        <w:t>Survey</w:t>
      </w:r>
      <w:r w:rsidRPr="00A94EB5">
        <w:rPr>
          <w:rFonts w:eastAsia="Calibri"/>
          <w:b/>
          <w:bCs/>
          <w:sz w:val="26"/>
          <w:szCs w:val="26"/>
        </w:rPr>
        <w:t xml:space="preserve"> information.</w:t>
      </w:r>
    </w:p>
    <w:p w14:paraId="429E58DD" w14:textId="77777777" w:rsidR="00531B98" w:rsidRPr="001111E9" w:rsidRDefault="00531B98" w:rsidP="00531B98">
      <w:pPr>
        <w:rPr>
          <w:rFonts w:eastAsia="Calibri"/>
        </w:rPr>
      </w:pPr>
      <w:r w:rsidRPr="001111E9">
        <w:rPr>
          <w:rFonts w:eastAsia="Calibri"/>
        </w:rPr>
        <w:t>Healthcare as a Business in the Era of Fast Development of Technology and Innovation.</w:t>
      </w:r>
    </w:p>
    <w:p w14:paraId="4FC3ECC0" w14:textId="77777777" w:rsidR="00531B98" w:rsidRPr="001111E9" w:rsidRDefault="00531B98" w:rsidP="00531B98">
      <w:pPr>
        <w:rPr>
          <w:rFonts w:eastAsia="Calibri"/>
        </w:rPr>
      </w:pPr>
      <w:r w:rsidRPr="001111E9">
        <w:rPr>
          <w:rFonts w:eastAsia="Calibri"/>
        </w:rPr>
        <w:t>This survey is part of the MBA research on the topic: Healthcare as a Business in the Era of Fast Development of Technology and Innovation. Participation in this survey is voluntary and anonymous, therefore I ask you for openness and honesty. Your feedback will help to identify weaknesses, strengths, and the areas of the further development. You have the right to withdraw from participation in this survey at any time.</w:t>
      </w:r>
    </w:p>
    <w:p w14:paraId="2A5E731E" w14:textId="77777777" w:rsidR="00531B98" w:rsidRPr="001111E9" w:rsidRDefault="00531B98" w:rsidP="00531B98">
      <w:pPr>
        <w:rPr>
          <w:rFonts w:eastAsia="Calibri"/>
        </w:rPr>
      </w:pPr>
    </w:p>
    <w:p w14:paraId="047318EC" w14:textId="77777777" w:rsidR="00531B98" w:rsidRPr="001111E9" w:rsidRDefault="00531B98" w:rsidP="00531B98">
      <w:pPr>
        <w:rPr>
          <w:rFonts w:eastAsia="Calibri"/>
        </w:rPr>
      </w:pPr>
      <w:r w:rsidRPr="001111E9">
        <w:rPr>
          <w:rFonts w:eastAsia="Calibri"/>
        </w:rPr>
        <w:t>Data collected through this survey will be analysed and used in my MBA research project.</w:t>
      </w:r>
    </w:p>
    <w:p w14:paraId="4E8FD31A" w14:textId="77777777" w:rsidR="00531B98" w:rsidRPr="001111E9" w:rsidRDefault="00531B98" w:rsidP="00531B98">
      <w:pPr>
        <w:rPr>
          <w:rFonts w:eastAsia="Calibri"/>
        </w:rPr>
      </w:pPr>
    </w:p>
    <w:p w14:paraId="7EA25D37" w14:textId="77777777" w:rsidR="00531B98" w:rsidRPr="001111E9" w:rsidRDefault="00531B98" w:rsidP="00531B98">
      <w:pPr>
        <w:rPr>
          <w:rFonts w:eastAsia="Calibri"/>
        </w:rPr>
      </w:pPr>
      <w:r w:rsidRPr="001111E9">
        <w:rPr>
          <w:rFonts w:eastAsia="Calibri"/>
        </w:rPr>
        <w:t xml:space="preserve">You are a technology user in general. You have access to the internet via technology supported device </w:t>
      </w:r>
      <w:proofErr w:type="gramStart"/>
      <w:r w:rsidRPr="001111E9">
        <w:rPr>
          <w:rFonts w:eastAsia="Calibri"/>
        </w:rPr>
        <w:t>( laptop</w:t>
      </w:r>
      <w:proofErr w:type="gramEnd"/>
      <w:r w:rsidRPr="001111E9">
        <w:rPr>
          <w:rFonts w:eastAsia="Calibri"/>
        </w:rPr>
        <w:t>, tablet, smart phone, PC ).</w:t>
      </w:r>
    </w:p>
    <w:p w14:paraId="00762FD3" w14:textId="787C14F2" w:rsidR="00531B98" w:rsidRPr="001111E9" w:rsidRDefault="00531B98" w:rsidP="00531B98">
      <w:pPr>
        <w:rPr>
          <w:rFonts w:eastAsia="Calibri"/>
        </w:rPr>
      </w:pPr>
    </w:p>
    <w:p w14:paraId="4B3C8305" w14:textId="01F4BBD2" w:rsidR="00531B98" w:rsidRPr="00CC0B4F" w:rsidRDefault="006D0ADC" w:rsidP="00531B98">
      <w:pPr>
        <w:rPr>
          <w:rFonts w:eastAsia="Calibri"/>
        </w:rPr>
      </w:pPr>
      <w:r w:rsidRPr="00CC0B4F">
        <w:rPr>
          <w:rFonts w:eastAsia="Calibri"/>
        </w:rPr>
        <w:t xml:space="preserve">In the </w:t>
      </w:r>
      <w:r w:rsidR="002B40F0" w:rsidRPr="00CC0B4F">
        <w:rPr>
          <w:rFonts w:eastAsia="Calibri"/>
        </w:rPr>
        <w:t>‘footer’ there is an information:</w:t>
      </w:r>
    </w:p>
    <w:p w14:paraId="164FA44B" w14:textId="490E3F0E" w:rsidR="002B40F0" w:rsidRPr="001111E9" w:rsidRDefault="002B40F0" w:rsidP="002B40F0">
      <w:pPr>
        <w:rPr>
          <w:rFonts w:eastAsia="Calibri"/>
        </w:rPr>
      </w:pPr>
      <w:r w:rsidRPr="001111E9">
        <w:rPr>
          <w:rFonts w:eastAsia="Calibri"/>
        </w:rPr>
        <w:t>Healthcare is changing. People want to live healthier and longer. Recent Coronavirus pandemic proves that he</w:t>
      </w:r>
      <w:r w:rsidR="00B26C24">
        <w:rPr>
          <w:rFonts w:eastAsia="Calibri"/>
        </w:rPr>
        <w:t>a</w:t>
      </w:r>
      <w:r w:rsidRPr="001111E9">
        <w:rPr>
          <w:rFonts w:eastAsia="Calibri"/>
        </w:rPr>
        <w:t>lthcare industry needs more changes and improvements.</w:t>
      </w:r>
    </w:p>
    <w:p w14:paraId="24D610A7" w14:textId="2CDD0178" w:rsidR="002B40F0" w:rsidRPr="001111E9" w:rsidRDefault="002B40F0" w:rsidP="002B40F0">
      <w:pPr>
        <w:rPr>
          <w:rFonts w:eastAsia="Calibri"/>
        </w:rPr>
      </w:pPr>
      <w:r w:rsidRPr="001111E9">
        <w:rPr>
          <w:rFonts w:eastAsia="Calibri"/>
        </w:rPr>
        <w:t>Please take part in this survey as it may help in the future development in the healthcare industry.</w:t>
      </w:r>
    </w:p>
    <w:p w14:paraId="43F4455A" w14:textId="47C4630E" w:rsidR="002B40F0" w:rsidRPr="001111E9" w:rsidRDefault="00CC0B4F" w:rsidP="002B40F0">
      <w:pPr>
        <w:rPr>
          <w:rFonts w:eastAsia="Calibri"/>
        </w:rPr>
      </w:pPr>
      <w:r>
        <w:rPr>
          <w:rFonts w:eastAsia="Calibri"/>
        </w:rPr>
        <w:t>At</w:t>
      </w:r>
      <w:r w:rsidR="00EB1587" w:rsidRPr="001111E9">
        <w:rPr>
          <w:rFonts w:eastAsia="Calibri"/>
        </w:rPr>
        <w:t xml:space="preserve"> the end:</w:t>
      </w:r>
    </w:p>
    <w:p w14:paraId="20622708" w14:textId="0FE626CD" w:rsidR="00EB1587" w:rsidRDefault="00EB1587" w:rsidP="002B40F0">
      <w:pPr>
        <w:rPr>
          <w:rFonts w:eastAsia="Calibri"/>
        </w:rPr>
      </w:pPr>
      <w:r w:rsidRPr="001111E9">
        <w:rPr>
          <w:rFonts w:eastAsia="Calibri"/>
        </w:rPr>
        <w:t>Thank you for filling out this survey. Your feedback is highly appreciated!</w:t>
      </w:r>
    </w:p>
    <w:p w14:paraId="0B6B3F92" w14:textId="2C728740" w:rsidR="00A043DF" w:rsidRDefault="00A043DF" w:rsidP="002B40F0">
      <w:pPr>
        <w:rPr>
          <w:rFonts w:eastAsia="Calibri"/>
        </w:rPr>
      </w:pPr>
    </w:p>
    <w:p w14:paraId="40BB7978" w14:textId="655E7C62" w:rsidR="00A043DF" w:rsidRPr="00A94EB5" w:rsidRDefault="00A043DF" w:rsidP="002B40F0">
      <w:pPr>
        <w:rPr>
          <w:rFonts w:eastAsia="Calibri"/>
          <w:sz w:val="26"/>
          <w:szCs w:val="26"/>
        </w:rPr>
      </w:pPr>
      <w:r w:rsidRPr="00A94EB5">
        <w:rPr>
          <w:rFonts w:eastAsia="Calibri"/>
          <w:b/>
          <w:bCs/>
          <w:sz w:val="26"/>
          <w:szCs w:val="26"/>
        </w:rPr>
        <w:lastRenderedPageBreak/>
        <w:t>Appendix 5</w:t>
      </w:r>
      <w:r w:rsidRPr="00A94EB5">
        <w:rPr>
          <w:rFonts w:eastAsia="Calibri"/>
          <w:sz w:val="26"/>
          <w:szCs w:val="26"/>
        </w:rPr>
        <w:t xml:space="preserve">. </w:t>
      </w:r>
      <w:r w:rsidRPr="00A94EB5">
        <w:rPr>
          <w:rFonts w:eastAsia="Calibri"/>
          <w:b/>
          <w:bCs/>
          <w:sz w:val="26"/>
          <w:szCs w:val="26"/>
        </w:rPr>
        <w:t xml:space="preserve">Interviews </w:t>
      </w:r>
      <w:r w:rsidR="000E14BC" w:rsidRPr="00A94EB5">
        <w:rPr>
          <w:rFonts w:eastAsia="Calibri"/>
          <w:b/>
          <w:bCs/>
          <w:sz w:val="26"/>
          <w:szCs w:val="26"/>
        </w:rPr>
        <w:t>transcripts.</w:t>
      </w:r>
      <w:r w:rsidR="000E14BC" w:rsidRPr="00A94EB5">
        <w:rPr>
          <w:rFonts w:eastAsia="Calibri"/>
          <w:sz w:val="26"/>
          <w:szCs w:val="26"/>
        </w:rPr>
        <w:t xml:space="preserve"> </w:t>
      </w:r>
    </w:p>
    <w:p w14:paraId="65879A14" w14:textId="77777777" w:rsidR="00B05641" w:rsidRPr="00B05641" w:rsidRDefault="00B05641" w:rsidP="00B05641">
      <w:pPr>
        <w:rPr>
          <w:rFonts w:eastAsia="Calibri"/>
        </w:rPr>
      </w:pPr>
      <w:r w:rsidRPr="00B05641">
        <w:rPr>
          <w:rFonts w:eastAsia="Calibri"/>
        </w:rPr>
        <w:t>Interview 1.</w:t>
      </w:r>
    </w:p>
    <w:p w14:paraId="1E2EF0CC" w14:textId="655842DF" w:rsidR="00B05641" w:rsidRPr="00B05641" w:rsidRDefault="00B05641" w:rsidP="00B05641">
      <w:pPr>
        <w:rPr>
          <w:rFonts w:eastAsia="Calibri"/>
        </w:rPr>
      </w:pPr>
      <w:r w:rsidRPr="00B05641">
        <w:rPr>
          <w:rFonts w:eastAsia="Calibri"/>
        </w:rPr>
        <w:t>With Interviewee 1 (P</w:t>
      </w:r>
      <w:r w:rsidR="001A7C9A">
        <w:rPr>
          <w:rFonts w:eastAsia="Calibri"/>
        </w:rPr>
        <w:t>articipant</w:t>
      </w:r>
      <w:r w:rsidRPr="00B05641">
        <w:rPr>
          <w:rFonts w:eastAsia="Calibri"/>
        </w:rPr>
        <w:t xml:space="preserve">1) who is Head of Health Informatics at NHS Digital, based in Northern England. P1 was appointed on the 24.20.2019 at NHS Digital office. P1 is responsible for developing Information technology strategy, and improvement of the performance management, making sure all the standards has been met. The goal of his department is to create integrated patient records. This is difficult, as many different health centres use different systems and he encourage to convert it into the one 1 system that would be universal and used by all parties involved.  </w:t>
      </w:r>
    </w:p>
    <w:p w14:paraId="09D87B6F" w14:textId="77777777" w:rsidR="00B05641" w:rsidRPr="00B05641" w:rsidRDefault="00B05641" w:rsidP="00B05641">
      <w:pPr>
        <w:rPr>
          <w:rFonts w:eastAsia="Calibri"/>
        </w:rPr>
      </w:pPr>
      <w:r w:rsidRPr="00B05641">
        <w:rPr>
          <w:rFonts w:eastAsia="Calibri"/>
        </w:rPr>
        <w:t xml:space="preserve">P1 said that the biggest challenges he faces is the money shortage, due to the governments limited funds given to the whole National Health Service.  Achieving strategic consensus (all parties involved agreed to the group decision), and communication between people and departments is the usual ongoing problem. </w:t>
      </w:r>
    </w:p>
    <w:p w14:paraId="51040313" w14:textId="77777777" w:rsidR="00B05641" w:rsidRPr="00B05641" w:rsidRDefault="00B05641" w:rsidP="00B05641">
      <w:pPr>
        <w:rPr>
          <w:rFonts w:eastAsia="Calibri"/>
        </w:rPr>
      </w:pPr>
      <w:r w:rsidRPr="00B05641">
        <w:rPr>
          <w:rFonts w:eastAsia="Calibri"/>
        </w:rPr>
        <w:t xml:space="preserve">The biggest issue mentioned that healthcare services are currently not agile. (Agile means that in software developments there is a common set of principles (Cobb, 2015)). There are issues in cooperation, collaboration, and therefore coordination and progress, as </w:t>
      </w:r>
      <w:proofErr w:type="gramStart"/>
      <w:r w:rsidRPr="00B05641">
        <w:rPr>
          <w:rFonts w:eastAsia="Calibri"/>
        </w:rPr>
        <w:t>it’s</w:t>
      </w:r>
      <w:proofErr w:type="gramEnd"/>
      <w:r w:rsidRPr="00B05641">
        <w:rPr>
          <w:rFonts w:eastAsia="Calibri"/>
        </w:rPr>
        <w:t xml:space="preserve"> not agile.  </w:t>
      </w:r>
    </w:p>
    <w:p w14:paraId="21F6E11F" w14:textId="77777777" w:rsidR="00B05641" w:rsidRPr="00B05641" w:rsidRDefault="00B05641" w:rsidP="00B05641">
      <w:pPr>
        <w:rPr>
          <w:rFonts w:eastAsia="Calibri"/>
        </w:rPr>
      </w:pPr>
      <w:r w:rsidRPr="00B05641">
        <w:rPr>
          <w:rFonts w:eastAsia="Calibri"/>
        </w:rPr>
        <w:t>I: What are the benefits of using technology in healthcare?</w:t>
      </w:r>
    </w:p>
    <w:p w14:paraId="17272759" w14:textId="77777777" w:rsidR="00B05641" w:rsidRPr="00B05641" w:rsidRDefault="00B05641" w:rsidP="00B05641">
      <w:pPr>
        <w:rPr>
          <w:rFonts w:eastAsia="Calibri"/>
        </w:rPr>
      </w:pPr>
      <w:r w:rsidRPr="00B05641">
        <w:rPr>
          <w:rFonts w:eastAsia="Calibri"/>
        </w:rPr>
        <w:t xml:space="preserve">P1: Makes staff working effectively. It allows personalise health plans and predict individual’s health.  </w:t>
      </w:r>
    </w:p>
    <w:p w14:paraId="541D46F1" w14:textId="77777777" w:rsidR="00B05641" w:rsidRPr="00B05641" w:rsidRDefault="00B05641" w:rsidP="00B05641">
      <w:pPr>
        <w:rPr>
          <w:rFonts w:eastAsia="Calibri"/>
        </w:rPr>
      </w:pPr>
      <w:r w:rsidRPr="00B05641">
        <w:rPr>
          <w:rFonts w:eastAsia="Calibri"/>
        </w:rPr>
        <w:t>I: What issues may individuals face when adapting, using new technologies related to their health care?</w:t>
      </w:r>
    </w:p>
    <w:p w14:paraId="02375B94" w14:textId="77777777" w:rsidR="00B05641" w:rsidRPr="00B05641" w:rsidRDefault="00B05641" w:rsidP="00B05641">
      <w:pPr>
        <w:rPr>
          <w:rFonts w:eastAsia="Calibri"/>
        </w:rPr>
      </w:pPr>
      <w:r w:rsidRPr="00B05641">
        <w:rPr>
          <w:rFonts w:eastAsia="Calibri"/>
        </w:rPr>
        <w:t xml:space="preserve">P1: Personal health may involve very sensitive issues; therefore’ it </w:t>
      </w:r>
      <w:proofErr w:type="gramStart"/>
      <w:r w:rsidRPr="00B05641">
        <w:rPr>
          <w:rFonts w:eastAsia="Calibri"/>
        </w:rPr>
        <w:t>is connected with</w:t>
      </w:r>
      <w:proofErr w:type="gramEnd"/>
      <w:r w:rsidRPr="00B05641">
        <w:rPr>
          <w:rFonts w:eastAsia="Calibri"/>
        </w:rPr>
        <w:t xml:space="preserve"> emotions. Not easy for everybody to share it for example online. </w:t>
      </w:r>
    </w:p>
    <w:p w14:paraId="20C0EFF2" w14:textId="77777777" w:rsidR="00B05641" w:rsidRPr="00B05641" w:rsidRDefault="00B05641" w:rsidP="00B05641">
      <w:pPr>
        <w:rPr>
          <w:rFonts w:eastAsia="Calibri"/>
        </w:rPr>
      </w:pPr>
      <w:r w:rsidRPr="00B05641">
        <w:rPr>
          <w:rFonts w:eastAsia="Calibri"/>
        </w:rPr>
        <w:t>I: I: What are the biggest issues with currently used technology related to human health?</w:t>
      </w:r>
    </w:p>
    <w:p w14:paraId="24C1CCB8" w14:textId="77777777" w:rsidR="00B05641" w:rsidRPr="00B05641" w:rsidRDefault="00B05641" w:rsidP="00B05641">
      <w:pPr>
        <w:rPr>
          <w:rFonts w:eastAsia="Calibri"/>
        </w:rPr>
      </w:pPr>
      <w:r w:rsidRPr="00B05641">
        <w:rPr>
          <w:rFonts w:eastAsia="Calibri"/>
        </w:rPr>
        <w:t xml:space="preserve">P1: Lack of skills, lack of IT systems, lack of the investments from the corporation level.  There is lack, or complex connections between the healthcare departments. </w:t>
      </w:r>
    </w:p>
    <w:p w14:paraId="39D762FF" w14:textId="77777777" w:rsidR="00B05641" w:rsidRPr="00B05641" w:rsidRDefault="00B05641" w:rsidP="00B05641">
      <w:pPr>
        <w:rPr>
          <w:rFonts w:eastAsia="Calibri"/>
        </w:rPr>
      </w:pPr>
      <w:r w:rsidRPr="00B05641">
        <w:rPr>
          <w:rFonts w:eastAsia="Calibri"/>
        </w:rPr>
        <w:t>I: What is the future of the technology and healthcare?</w:t>
      </w:r>
    </w:p>
    <w:p w14:paraId="16FD944D" w14:textId="5C8D69F3" w:rsidR="00B05641" w:rsidRPr="00B05641" w:rsidRDefault="00B05641" w:rsidP="00B05641">
      <w:pPr>
        <w:rPr>
          <w:rFonts w:eastAsia="Calibri"/>
        </w:rPr>
      </w:pPr>
      <w:r w:rsidRPr="00B05641">
        <w:rPr>
          <w:rFonts w:eastAsia="Calibri"/>
        </w:rPr>
        <w:t xml:space="preserve">P1: AI (artificial intelligence) helps with prevention, easier procedures, tailored treatment. Review of the personal DNA, so we can see what diseases person will be affected with. It may prevent them before occurring. It all goes towards prevention of diseases, rather than treatment.  </w:t>
      </w:r>
    </w:p>
    <w:p w14:paraId="3B770907" w14:textId="77777777" w:rsidR="00B05641" w:rsidRPr="00B05641" w:rsidRDefault="00B05641" w:rsidP="00B05641">
      <w:pPr>
        <w:rPr>
          <w:rFonts w:eastAsia="Calibri"/>
        </w:rPr>
      </w:pPr>
    </w:p>
    <w:p w14:paraId="60A223F6" w14:textId="77777777" w:rsidR="00B05641" w:rsidRPr="00B05641" w:rsidRDefault="00B05641" w:rsidP="00B05641">
      <w:pPr>
        <w:rPr>
          <w:rFonts w:eastAsia="Calibri"/>
        </w:rPr>
      </w:pPr>
    </w:p>
    <w:p w14:paraId="474A8D14" w14:textId="09545D3B" w:rsidR="00B05641" w:rsidRPr="00B05641" w:rsidRDefault="00B05641" w:rsidP="00B05641">
      <w:pPr>
        <w:rPr>
          <w:rFonts w:eastAsia="Calibri"/>
        </w:rPr>
      </w:pPr>
      <w:r w:rsidRPr="00B05641">
        <w:rPr>
          <w:rFonts w:eastAsia="Calibri"/>
        </w:rPr>
        <w:t xml:space="preserve">Interview </w:t>
      </w:r>
      <w:proofErr w:type="gramStart"/>
      <w:r w:rsidRPr="00B05641">
        <w:rPr>
          <w:rFonts w:eastAsia="Calibri"/>
        </w:rPr>
        <w:t>2.</w:t>
      </w:r>
      <w:r w:rsidR="00D35129">
        <w:rPr>
          <w:rFonts w:eastAsia="Calibri"/>
        </w:rPr>
        <w:t>(</w:t>
      </w:r>
      <w:proofErr w:type="gramEnd"/>
      <w:r w:rsidR="00D35129">
        <w:rPr>
          <w:rFonts w:eastAsia="Calibri"/>
        </w:rPr>
        <w:t>P</w:t>
      </w:r>
      <w:r w:rsidR="001A7C9A">
        <w:rPr>
          <w:rFonts w:eastAsia="Calibri"/>
        </w:rPr>
        <w:t>articipant 2</w:t>
      </w:r>
      <w:r w:rsidR="00D35129">
        <w:rPr>
          <w:rFonts w:eastAsia="Calibri"/>
        </w:rPr>
        <w:t>)</w:t>
      </w:r>
    </w:p>
    <w:p w14:paraId="121303A6" w14:textId="77777777" w:rsidR="00B05641" w:rsidRPr="00B05641" w:rsidRDefault="00B05641" w:rsidP="00B05641">
      <w:pPr>
        <w:rPr>
          <w:rFonts w:eastAsia="Calibri"/>
        </w:rPr>
      </w:pPr>
      <w:r w:rsidRPr="00B05641">
        <w:rPr>
          <w:rFonts w:eastAsia="Calibri"/>
        </w:rPr>
        <w:t>With individual who is involved in design and delivery of the online healthcare services (app)</w:t>
      </w:r>
    </w:p>
    <w:p w14:paraId="7E7FA070" w14:textId="77777777" w:rsidR="00B05641" w:rsidRPr="00B05641" w:rsidRDefault="00B05641" w:rsidP="00B05641">
      <w:pPr>
        <w:rPr>
          <w:rFonts w:eastAsia="Calibri"/>
        </w:rPr>
      </w:pPr>
      <w:r w:rsidRPr="00B05641">
        <w:rPr>
          <w:rFonts w:eastAsia="Calibri"/>
        </w:rPr>
        <w:t>I: What are the benefits of using technology in healthcare?</w:t>
      </w:r>
    </w:p>
    <w:p w14:paraId="013ADE2E" w14:textId="77777777" w:rsidR="00B05641" w:rsidRPr="00B05641" w:rsidRDefault="00B05641" w:rsidP="00B05641">
      <w:pPr>
        <w:rPr>
          <w:rFonts w:eastAsia="Calibri"/>
        </w:rPr>
      </w:pPr>
      <w:r w:rsidRPr="00B05641">
        <w:rPr>
          <w:rFonts w:eastAsia="Calibri"/>
        </w:rPr>
        <w:t>P2: It can source a reasonable amount of information quickly. Can get same day information. It helps to see/speak to healthcare team same day to assess patients.</w:t>
      </w:r>
    </w:p>
    <w:p w14:paraId="4A6A36FE" w14:textId="77777777" w:rsidR="00B05641" w:rsidRPr="00B05641" w:rsidRDefault="00B05641" w:rsidP="00B05641">
      <w:pPr>
        <w:rPr>
          <w:rFonts w:eastAsia="Calibri"/>
        </w:rPr>
      </w:pPr>
      <w:r w:rsidRPr="00B05641">
        <w:rPr>
          <w:rFonts w:eastAsia="Calibri"/>
        </w:rPr>
        <w:t>I: What issues may individuals face when adapting, using new technologies related to their health care?</w:t>
      </w:r>
    </w:p>
    <w:p w14:paraId="67CC9586" w14:textId="3B2CBC78" w:rsidR="00B05641" w:rsidRPr="00B05641" w:rsidRDefault="00B05641" w:rsidP="00B05641">
      <w:pPr>
        <w:rPr>
          <w:rFonts w:eastAsia="Calibri"/>
        </w:rPr>
      </w:pPr>
      <w:r w:rsidRPr="00B05641">
        <w:rPr>
          <w:rFonts w:eastAsia="Calibri"/>
        </w:rPr>
        <w:t xml:space="preserve">P2: It is sometimes scary for patients to try new things - to give their details out to people, companies they </w:t>
      </w:r>
      <w:proofErr w:type="gramStart"/>
      <w:r w:rsidRPr="00B05641">
        <w:rPr>
          <w:rFonts w:eastAsia="Calibri"/>
        </w:rPr>
        <w:t>don't</w:t>
      </w:r>
      <w:proofErr w:type="gramEnd"/>
      <w:r w:rsidRPr="00B05641">
        <w:rPr>
          <w:rFonts w:eastAsia="Calibri"/>
        </w:rPr>
        <w:t xml:space="preserve"> know much about, and also to see someone virtual rather than physically. Some people prefer the physical contact with Dr's also they like to follow up with the same GPS. </w:t>
      </w:r>
      <w:proofErr w:type="gramStart"/>
      <w:r w:rsidRPr="00B05641">
        <w:rPr>
          <w:rFonts w:eastAsia="Calibri"/>
        </w:rPr>
        <w:t>Also</w:t>
      </w:r>
      <w:proofErr w:type="gramEnd"/>
      <w:r w:rsidRPr="00B05641">
        <w:rPr>
          <w:rFonts w:eastAsia="Calibri"/>
        </w:rPr>
        <w:t xml:space="preserve"> small things such as I. D, passport, driving licence, in some areas people don’t have these to confirm who they are.</w:t>
      </w:r>
    </w:p>
    <w:p w14:paraId="2E912686" w14:textId="77777777" w:rsidR="00B05641" w:rsidRPr="00B05641" w:rsidRDefault="00B05641" w:rsidP="00B05641">
      <w:pPr>
        <w:rPr>
          <w:rFonts w:eastAsia="Calibri"/>
        </w:rPr>
      </w:pPr>
      <w:r w:rsidRPr="00B05641">
        <w:rPr>
          <w:rFonts w:eastAsia="Calibri"/>
        </w:rPr>
        <w:t>I: What are the biggest issues with currently used technology related to human health?</w:t>
      </w:r>
    </w:p>
    <w:p w14:paraId="117FAB4A" w14:textId="77777777" w:rsidR="00B05641" w:rsidRPr="00B05641" w:rsidRDefault="00B05641" w:rsidP="00B05641">
      <w:pPr>
        <w:rPr>
          <w:rFonts w:eastAsia="Calibri"/>
        </w:rPr>
      </w:pPr>
      <w:r w:rsidRPr="00B05641">
        <w:rPr>
          <w:rFonts w:eastAsia="Calibri"/>
        </w:rPr>
        <w:t xml:space="preserve">P2: It may be hard to see patients’ problems over video chat. Some GPS may miss urgent care problems due to video telephone apps. Good internet connection is needed, and it is often a problem too. Security, as people are hacking, therefore patient’s data may be at risk. </w:t>
      </w:r>
    </w:p>
    <w:p w14:paraId="69DAE9BB" w14:textId="77777777" w:rsidR="00B05641" w:rsidRPr="00B05641" w:rsidRDefault="00B05641" w:rsidP="00B05641">
      <w:pPr>
        <w:rPr>
          <w:rFonts w:eastAsia="Calibri"/>
        </w:rPr>
      </w:pPr>
      <w:r w:rsidRPr="00B05641">
        <w:rPr>
          <w:rFonts w:eastAsia="Calibri"/>
        </w:rPr>
        <w:t>I</w:t>
      </w:r>
      <w:proofErr w:type="gramStart"/>
      <w:r w:rsidRPr="00B05641">
        <w:rPr>
          <w:rFonts w:eastAsia="Calibri"/>
        </w:rPr>
        <w:t>: .What</w:t>
      </w:r>
      <w:proofErr w:type="gramEnd"/>
      <w:r w:rsidRPr="00B05641">
        <w:rPr>
          <w:rFonts w:eastAsia="Calibri"/>
        </w:rPr>
        <w:t xml:space="preserve"> is the future of the technology and healthcare?</w:t>
      </w:r>
    </w:p>
    <w:p w14:paraId="0E459F73" w14:textId="77777777" w:rsidR="00B05641" w:rsidRPr="00B05641" w:rsidRDefault="00B05641" w:rsidP="00B05641">
      <w:pPr>
        <w:rPr>
          <w:rFonts w:eastAsia="Calibri"/>
        </w:rPr>
      </w:pPr>
      <w:r w:rsidRPr="00B05641">
        <w:rPr>
          <w:rFonts w:eastAsia="Calibri"/>
        </w:rPr>
        <w:t>P2: People may be more open to use internet but I don't think it will last for long. GPs may prefer video calls as it is quick and easy, but this way are not giving correct or best care they can. For the proper care needed, small things may be missed too. It also makes easy prescribing, but over prescribing too.</w:t>
      </w:r>
    </w:p>
    <w:p w14:paraId="2002C390" w14:textId="77777777" w:rsidR="00B05641" w:rsidRPr="00B05641" w:rsidRDefault="00B05641" w:rsidP="00B05641">
      <w:pPr>
        <w:rPr>
          <w:rFonts w:eastAsia="Calibri"/>
        </w:rPr>
      </w:pPr>
    </w:p>
    <w:p w14:paraId="25153B6A" w14:textId="77777777" w:rsidR="00B05641" w:rsidRPr="00B05641" w:rsidRDefault="00B05641" w:rsidP="00B05641">
      <w:pPr>
        <w:rPr>
          <w:rFonts w:eastAsia="Calibri"/>
        </w:rPr>
      </w:pPr>
      <w:r w:rsidRPr="00B05641">
        <w:rPr>
          <w:rFonts w:eastAsia="Calibri"/>
        </w:rPr>
        <w:t>Second Part.</w:t>
      </w:r>
    </w:p>
    <w:p w14:paraId="3A950BA7" w14:textId="77777777" w:rsidR="00B05641" w:rsidRPr="00B05641" w:rsidRDefault="00B05641" w:rsidP="00B05641">
      <w:pPr>
        <w:rPr>
          <w:rFonts w:eastAsia="Calibri"/>
        </w:rPr>
      </w:pPr>
    </w:p>
    <w:p w14:paraId="02ECDDB6" w14:textId="77777777" w:rsidR="00B05641" w:rsidRPr="00B05641" w:rsidRDefault="00B05641" w:rsidP="00B05641">
      <w:pPr>
        <w:rPr>
          <w:rFonts w:eastAsia="Calibri"/>
        </w:rPr>
      </w:pPr>
      <w:r w:rsidRPr="00B05641">
        <w:rPr>
          <w:rFonts w:eastAsia="Calibri"/>
        </w:rPr>
        <w:t xml:space="preserve">Interview with the online health care services users. </w:t>
      </w:r>
    </w:p>
    <w:p w14:paraId="54B47FB7" w14:textId="77777777" w:rsidR="00F36963" w:rsidRDefault="00F36963" w:rsidP="00B05641">
      <w:pPr>
        <w:rPr>
          <w:rFonts w:eastAsia="Calibri"/>
        </w:rPr>
      </w:pPr>
    </w:p>
    <w:p w14:paraId="78371691" w14:textId="6F19743A" w:rsidR="00B05641" w:rsidRPr="00B05641" w:rsidRDefault="00F36963" w:rsidP="00B05641">
      <w:pPr>
        <w:rPr>
          <w:rFonts w:eastAsia="Calibri"/>
        </w:rPr>
      </w:pPr>
      <w:r w:rsidRPr="00B05641">
        <w:rPr>
          <w:rFonts w:eastAsia="Calibri"/>
        </w:rPr>
        <w:t>P</w:t>
      </w:r>
      <w:r>
        <w:rPr>
          <w:rFonts w:eastAsia="Calibri"/>
        </w:rPr>
        <w:t xml:space="preserve">articipant </w:t>
      </w:r>
      <w:r w:rsidR="001A7C9A">
        <w:rPr>
          <w:rFonts w:eastAsia="Calibri"/>
        </w:rPr>
        <w:t>3</w:t>
      </w:r>
      <w:r w:rsidR="00B05641" w:rsidRPr="00B05641">
        <w:rPr>
          <w:rFonts w:eastAsia="Calibri"/>
        </w:rPr>
        <w:t>. Age of the participant: 41                                        Profession: Nurse</w:t>
      </w:r>
    </w:p>
    <w:p w14:paraId="7469BB46" w14:textId="77777777" w:rsidR="00B05641" w:rsidRPr="00B05641" w:rsidRDefault="00B05641" w:rsidP="00B05641">
      <w:pPr>
        <w:rPr>
          <w:rFonts w:eastAsia="Calibri"/>
        </w:rPr>
      </w:pPr>
      <w:r w:rsidRPr="00B05641">
        <w:rPr>
          <w:rFonts w:eastAsia="Calibri"/>
        </w:rPr>
        <w:lastRenderedPageBreak/>
        <w:t>I:      Are you using any internet technology device, and if you do, how?</w:t>
      </w:r>
    </w:p>
    <w:p w14:paraId="17425D59" w14:textId="77777777" w:rsidR="00B05641" w:rsidRPr="00B05641" w:rsidRDefault="00B05641" w:rsidP="00B05641">
      <w:pPr>
        <w:rPr>
          <w:rFonts w:eastAsia="Calibri"/>
        </w:rPr>
      </w:pPr>
      <w:r w:rsidRPr="00B05641">
        <w:rPr>
          <w:rFonts w:eastAsia="Calibri"/>
        </w:rPr>
        <w:t xml:space="preserve">P1:  Usually I use it to communicate with family abroad, searching for news and information, watching movies online. </w:t>
      </w:r>
    </w:p>
    <w:p w14:paraId="6803EEFB" w14:textId="77777777" w:rsidR="00B05641" w:rsidRPr="00B05641" w:rsidRDefault="00B05641" w:rsidP="00B05641">
      <w:pPr>
        <w:rPr>
          <w:rFonts w:eastAsia="Calibri"/>
        </w:rPr>
      </w:pPr>
      <w:r w:rsidRPr="00B05641">
        <w:rPr>
          <w:rFonts w:eastAsia="Calibri"/>
        </w:rPr>
        <w:t>I: Do you use any internet supported technology for the health care purposes?</w:t>
      </w:r>
    </w:p>
    <w:p w14:paraId="79F3F03E" w14:textId="77777777" w:rsidR="00B05641" w:rsidRPr="00B05641" w:rsidRDefault="00B05641" w:rsidP="00B05641">
      <w:pPr>
        <w:rPr>
          <w:rFonts w:eastAsia="Calibri"/>
        </w:rPr>
      </w:pPr>
      <w:r w:rsidRPr="00B05641">
        <w:rPr>
          <w:rFonts w:eastAsia="Calibri"/>
        </w:rPr>
        <w:t>P1:  I never had to, until the recent Coronavirus outbreak. I had to contact doctor using app: book appointment, then have online meeting. After given diagnosis I had prescription given, which was send straight away to pharmacy. Everything has been done automatically.</w:t>
      </w:r>
    </w:p>
    <w:p w14:paraId="1E546B4B" w14:textId="77777777" w:rsidR="00B05641" w:rsidRPr="00B05641" w:rsidRDefault="00B05641" w:rsidP="00B05641">
      <w:pPr>
        <w:rPr>
          <w:rFonts w:eastAsia="Calibri"/>
        </w:rPr>
      </w:pPr>
      <w:r w:rsidRPr="00B05641">
        <w:rPr>
          <w:rFonts w:eastAsia="Calibri"/>
        </w:rPr>
        <w:t>I: What in your opinion are the challenges and issues when using these services?</w:t>
      </w:r>
    </w:p>
    <w:p w14:paraId="27A4DDF6" w14:textId="77777777" w:rsidR="00B05641" w:rsidRPr="00B05641" w:rsidRDefault="00B05641" w:rsidP="00B05641">
      <w:pPr>
        <w:rPr>
          <w:rFonts w:eastAsia="Calibri"/>
        </w:rPr>
      </w:pPr>
      <w:r w:rsidRPr="00B05641">
        <w:rPr>
          <w:rFonts w:eastAsia="Calibri"/>
        </w:rPr>
        <w:t xml:space="preserve">P1: The first thing is the issue with the reception. At my house, despite living in city, having fibre broadband, there are some spots without any connections. Therefore, in order to carry </w:t>
      </w:r>
      <w:proofErr w:type="gramStart"/>
      <w:r w:rsidRPr="00B05641">
        <w:rPr>
          <w:rFonts w:eastAsia="Calibri"/>
        </w:rPr>
        <w:t>internet based</w:t>
      </w:r>
      <w:proofErr w:type="gramEnd"/>
      <w:r w:rsidRPr="00B05641">
        <w:rPr>
          <w:rFonts w:eastAsia="Calibri"/>
        </w:rPr>
        <w:t xml:space="preserve"> video chat, I need to be in place where there is good coverage. </w:t>
      </w:r>
    </w:p>
    <w:p w14:paraId="7AE3E54E" w14:textId="77777777" w:rsidR="00B05641" w:rsidRPr="00B05641" w:rsidRDefault="00B05641" w:rsidP="00B05641">
      <w:pPr>
        <w:rPr>
          <w:rFonts w:eastAsia="Calibri"/>
        </w:rPr>
      </w:pPr>
      <w:r w:rsidRPr="00B05641">
        <w:rPr>
          <w:rFonts w:eastAsia="Calibri"/>
        </w:rPr>
        <w:t xml:space="preserve">I think some people who are not familiar too much with the technology may have some issues, and concerns when not using traditional face to face forms of contact.  </w:t>
      </w:r>
    </w:p>
    <w:p w14:paraId="13E0D15B" w14:textId="77777777" w:rsidR="00B05641" w:rsidRPr="00B05641" w:rsidRDefault="00B05641" w:rsidP="00B05641">
      <w:pPr>
        <w:rPr>
          <w:rFonts w:eastAsia="Calibri"/>
        </w:rPr>
      </w:pPr>
      <w:r w:rsidRPr="00B05641">
        <w:rPr>
          <w:rFonts w:eastAsia="Calibri"/>
        </w:rPr>
        <w:t xml:space="preserve">I: What do you think are benefits of using technology in supporting health?  </w:t>
      </w:r>
    </w:p>
    <w:p w14:paraId="32CC58D1" w14:textId="77777777" w:rsidR="00B05641" w:rsidRPr="00B05641" w:rsidRDefault="00B05641" w:rsidP="00B05641">
      <w:pPr>
        <w:rPr>
          <w:rFonts w:eastAsia="Calibri"/>
        </w:rPr>
      </w:pPr>
      <w:r w:rsidRPr="00B05641">
        <w:rPr>
          <w:rFonts w:eastAsia="Calibri"/>
        </w:rPr>
        <w:t xml:space="preserve">P1: I think </w:t>
      </w:r>
      <w:proofErr w:type="gramStart"/>
      <w:r w:rsidRPr="00B05641">
        <w:rPr>
          <w:rFonts w:eastAsia="Calibri"/>
        </w:rPr>
        <w:t>it’s</w:t>
      </w:r>
      <w:proofErr w:type="gramEnd"/>
      <w:r w:rsidRPr="00B05641">
        <w:rPr>
          <w:rFonts w:eastAsia="Calibri"/>
        </w:rPr>
        <w:t xml:space="preserve"> brilliant. Despite being not sure at the first point, it came out as straight forward and easy to use. Although I had to use it during the coronavirus, when health centres were closed, I </w:t>
      </w:r>
      <w:proofErr w:type="gramStart"/>
      <w:r w:rsidRPr="00B05641">
        <w:rPr>
          <w:rFonts w:eastAsia="Calibri"/>
        </w:rPr>
        <w:t>don’t</w:t>
      </w:r>
      <w:proofErr w:type="gramEnd"/>
      <w:r w:rsidRPr="00B05641">
        <w:rPr>
          <w:rFonts w:eastAsia="Calibri"/>
        </w:rPr>
        <w:t xml:space="preserve"> know why I didn’t use that before…… Maybe I just got used to the usual forms of contacting health professionals. There may be also lack of information and encouragement of using new available services. But for sure I may use it again, as it saves time, and in general it is more convenient. </w:t>
      </w:r>
    </w:p>
    <w:p w14:paraId="64780BB6" w14:textId="77777777" w:rsidR="00B05641" w:rsidRPr="00B05641" w:rsidRDefault="00B05641" w:rsidP="00B05641">
      <w:pPr>
        <w:rPr>
          <w:rFonts w:eastAsia="Calibri"/>
        </w:rPr>
      </w:pPr>
    </w:p>
    <w:p w14:paraId="6C663163" w14:textId="7C109BC6" w:rsidR="00B05641" w:rsidRPr="00B05641" w:rsidRDefault="00B05641" w:rsidP="00B05641">
      <w:pPr>
        <w:rPr>
          <w:rFonts w:eastAsia="Calibri"/>
        </w:rPr>
      </w:pPr>
      <w:r w:rsidRPr="00B05641">
        <w:rPr>
          <w:rFonts w:eastAsia="Calibri"/>
        </w:rPr>
        <w:t>P</w:t>
      </w:r>
      <w:r w:rsidR="00F36963">
        <w:rPr>
          <w:rFonts w:eastAsia="Calibri"/>
        </w:rPr>
        <w:t>articipant 4</w:t>
      </w:r>
      <w:r w:rsidRPr="00B05641">
        <w:rPr>
          <w:rFonts w:eastAsia="Calibri"/>
        </w:rPr>
        <w:t>. Age of the participant: 76                                                 Profession: ‘’Retired, but physically active’’</w:t>
      </w:r>
    </w:p>
    <w:p w14:paraId="27818EDD" w14:textId="77777777" w:rsidR="00B05641" w:rsidRPr="00B05641" w:rsidRDefault="00B05641" w:rsidP="00B05641">
      <w:pPr>
        <w:rPr>
          <w:rFonts w:eastAsia="Calibri"/>
        </w:rPr>
      </w:pPr>
      <w:r w:rsidRPr="00B05641">
        <w:rPr>
          <w:rFonts w:eastAsia="Calibri"/>
        </w:rPr>
        <w:t>I: Are you using any internet technology device, and if you do, how?</w:t>
      </w:r>
    </w:p>
    <w:p w14:paraId="30527D57" w14:textId="77777777" w:rsidR="00B05641" w:rsidRPr="00B05641" w:rsidRDefault="00B05641" w:rsidP="00B05641">
      <w:pPr>
        <w:rPr>
          <w:rFonts w:eastAsia="Calibri"/>
        </w:rPr>
      </w:pPr>
      <w:r w:rsidRPr="00B05641">
        <w:rPr>
          <w:rFonts w:eastAsia="Calibri"/>
        </w:rPr>
        <w:t xml:space="preserve">P2: Yes, I do. I use it to talk to my family, grandchildren, friends, especially those abroad. </w:t>
      </w:r>
    </w:p>
    <w:p w14:paraId="679F5044" w14:textId="77777777" w:rsidR="00B05641" w:rsidRPr="00B05641" w:rsidRDefault="00B05641" w:rsidP="00B05641">
      <w:pPr>
        <w:rPr>
          <w:rFonts w:eastAsia="Calibri"/>
        </w:rPr>
      </w:pPr>
      <w:r w:rsidRPr="00B05641">
        <w:rPr>
          <w:rFonts w:eastAsia="Calibri"/>
        </w:rPr>
        <w:t>I: Do you use any internet supported technology for the health care purposes?</w:t>
      </w:r>
    </w:p>
    <w:p w14:paraId="65D71C7D" w14:textId="77777777" w:rsidR="00B05641" w:rsidRPr="00B05641" w:rsidRDefault="00B05641" w:rsidP="00B05641">
      <w:pPr>
        <w:rPr>
          <w:rFonts w:eastAsia="Calibri"/>
        </w:rPr>
      </w:pPr>
      <w:r w:rsidRPr="00B05641">
        <w:rPr>
          <w:rFonts w:eastAsia="Calibri"/>
        </w:rPr>
        <w:lastRenderedPageBreak/>
        <w:t>P</w:t>
      </w:r>
      <w:proofErr w:type="gramStart"/>
      <w:r w:rsidRPr="00B05641">
        <w:rPr>
          <w:rFonts w:eastAsia="Calibri"/>
        </w:rPr>
        <w:t>2:.</w:t>
      </w:r>
      <w:proofErr w:type="gramEnd"/>
      <w:r w:rsidRPr="00B05641">
        <w:rPr>
          <w:rFonts w:eastAsia="Calibri"/>
        </w:rPr>
        <w:t xml:space="preserve"> Oh yes, it is one of the main channels of the communications with my GP. </w:t>
      </w:r>
    </w:p>
    <w:p w14:paraId="086CD4CF" w14:textId="77777777" w:rsidR="00B05641" w:rsidRPr="00B05641" w:rsidRDefault="00B05641" w:rsidP="00B05641">
      <w:pPr>
        <w:rPr>
          <w:rFonts w:eastAsia="Calibri"/>
        </w:rPr>
      </w:pPr>
      <w:r w:rsidRPr="00B05641">
        <w:rPr>
          <w:rFonts w:eastAsia="Calibri"/>
        </w:rPr>
        <w:t>I: I: What in your opinion are the challenges and issues when using these services?</w:t>
      </w:r>
    </w:p>
    <w:p w14:paraId="522CC42B" w14:textId="77777777" w:rsidR="00B05641" w:rsidRPr="00B05641" w:rsidRDefault="00B05641" w:rsidP="00B05641">
      <w:pPr>
        <w:rPr>
          <w:rFonts w:eastAsia="Calibri"/>
        </w:rPr>
      </w:pPr>
      <w:r w:rsidRPr="00B05641">
        <w:rPr>
          <w:rFonts w:eastAsia="Calibri"/>
        </w:rPr>
        <w:t xml:space="preserve">P2: Challenges? You </w:t>
      </w:r>
      <w:proofErr w:type="gramStart"/>
      <w:r w:rsidRPr="00B05641">
        <w:rPr>
          <w:rFonts w:eastAsia="Calibri"/>
        </w:rPr>
        <w:t>have to</w:t>
      </w:r>
      <w:proofErr w:type="gramEnd"/>
      <w:r w:rsidRPr="00B05641">
        <w:rPr>
          <w:rFonts w:eastAsia="Calibri"/>
        </w:rPr>
        <w:t xml:space="preserve"> get used to it, as it is a bit weird, but I already use technology to communicate, so no difference for me. The only issue I can think is that I have to recharge my mobile phone so often……</w:t>
      </w:r>
      <w:proofErr w:type="gramStart"/>
      <w:r w:rsidRPr="00B05641">
        <w:rPr>
          <w:rFonts w:eastAsia="Calibri"/>
        </w:rPr>
        <w:t>…..</w:t>
      </w:r>
      <w:proofErr w:type="gramEnd"/>
      <w:r w:rsidRPr="00B05641">
        <w:rPr>
          <w:rFonts w:eastAsia="Calibri"/>
        </w:rPr>
        <w:t>(laugh).</w:t>
      </w:r>
    </w:p>
    <w:p w14:paraId="1A6E7D97" w14:textId="77777777" w:rsidR="00B05641" w:rsidRPr="00B05641" w:rsidRDefault="00B05641" w:rsidP="00B05641">
      <w:pPr>
        <w:rPr>
          <w:rFonts w:eastAsia="Calibri"/>
        </w:rPr>
      </w:pPr>
      <w:r w:rsidRPr="00B05641">
        <w:rPr>
          <w:rFonts w:eastAsia="Calibri"/>
        </w:rPr>
        <w:t xml:space="preserve">I: What do you think are benefits of using technology in supporting health?  </w:t>
      </w:r>
    </w:p>
    <w:p w14:paraId="1BD4C6C6" w14:textId="77777777" w:rsidR="00B05641" w:rsidRPr="00B05641" w:rsidRDefault="00B05641" w:rsidP="00B05641">
      <w:pPr>
        <w:rPr>
          <w:rFonts w:eastAsia="Calibri"/>
        </w:rPr>
      </w:pPr>
      <w:r w:rsidRPr="00B05641">
        <w:rPr>
          <w:rFonts w:eastAsia="Calibri"/>
        </w:rPr>
        <w:t xml:space="preserve">P2: Considering my age it is very helpful. It helps to quickly address and check any issues of my concern. I rise when we </w:t>
      </w:r>
      <w:proofErr w:type="gramStart"/>
      <w:r w:rsidRPr="00B05641">
        <w:rPr>
          <w:rFonts w:eastAsia="Calibri"/>
        </w:rPr>
        <w:t>didn’t</w:t>
      </w:r>
      <w:proofErr w:type="gramEnd"/>
      <w:r w:rsidRPr="00B05641">
        <w:rPr>
          <w:rFonts w:eastAsia="Calibri"/>
        </w:rPr>
        <w:t xml:space="preserve"> have much to do with any technology. Having black and white televisions, if someone </w:t>
      </w:r>
      <w:proofErr w:type="gramStart"/>
      <w:r w:rsidRPr="00B05641">
        <w:rPr>
          <w:rFonts w:eastAsia="Calibri"/>
        </w:rPr>
        <w:t>actually had</w:t>
      </w:r>
      <w:proofErr w:type="gramEnd"/>
      <w:r w:rsidRPr="00B05641">
        <w:rPr>
          <w:rFonts w:eastAsia="Calibri"/>
        </w:rPr>
        <w:t xml:space="preserve"> it, or telephones, and now we can use something we carry with us anywhere, and we can use it to do practically everything. </w:t>
      </w:r>
      <w:proofErr w:type="gramStart"/>
      <w:r w:rsidRPr="00B05641">
        <w:rPr>
          <w:rFonts w:eastAsia="Calibri"/>
        </w:rPr>
        <w:t>This new things</w:t>
      </w:r>
      <w:proofErr w:type="gramEnd"/>
      <w:r w:rsidRPr="00B05641">
        <w:rPr>
          <w:rFonts w:eastAsia="Calibri"/>
        </w:rPr>
        <w:t xml:space="preserve"> are very helpful. </w:t>
      </w:r>
    </w:p>
    <w:p w14:paraId="4CDA6741" w14:textId="77777777" w:rsidR="00B05641" w:rsidRPr="00B05641" w:rsidRDefault="00B05641" w:rsidP="00B05641">
      <w:pPr>
        <w:rPr>
          <w:rFonts w:eastAsia="Calibri"/>
        </w:rPr>
      </w:pPr>
    </w:p>
    <w:p w14:paraId="71B813D5" w14:textId="77777777" w:rsidR="00B05641" w:rsidRPr="00B05641" w:rsidRDefault="00B05641" w:rsidP="00B05641">
      <w:pPr>
        <w:rPr>
          <w:rFonts w:eastAsia="Calibri"/>
        </w:rPr>
      </w:pPr>
    </w:p>
    <w:p w14:paraId="3DDDCFCF" w14:textId="7AF3D5FE" w:rsidR="00B05641" w:rsidRPr="00B05641" w:rsidRDefault="00B05641" w:rsidP="00B05641">
      <w:pPr>
        <w:rPr>
          <w:rFonts w:eastAsia="Calibri"/>
        </w:rPr>
      </w:pPr>
      <w:r w:rsidRPr="00B05641">
        <w:rPr>
          <w:rFonts w:eastAsia="Calibri"/>
        </w:rPr>
        <w:t>P</w:t>
      </w:r>
      <w:r w:rsidR="00F36963">
        <w:rPr>
          <w:rFonts w:eastAsia="Calibri"/>
        </w:rPr>
        <w:t>articipant 5</w:t>
      </w:r>
      <w:r w:rsidRPr="00B05641">
        <w:rPr>
          <w:rFonts w:eastAsia="Calibri"/>
        </w:rPr>
        <w:t>. Age of participant: 36                                                     Profession: Driver</w:t>
      </w:r>
    </w:p>
    <w:p w14:paraId="017A14BD" w14:textId="77777777" w:rsidR="00B05641" w:rsidRPr="00B05641" w:rsidRDefault="00B05641" w:rsidP="00B05641">
      <w:pPr>
        <w:rPr>
          <w:rFonts w:eastAsia="Calibri"/>
        </w:rPr>
      </w:pPr>
      <w:r w:rsidRPr="00B05641">
        <w:rPr>
          <w:rFonts w:eastAsia="Calibri"/>
        </w:rPr>
        <w:t>I: are you using any internet technology device, and if you do, how?</w:t>
      </w:r>
    </w:p>
    <w:p w14:paraId="437A56A6" w14:textId="77777777" w:rsidR="00B05641" w:rsidRPr="00B05641" w:rsidRDefault="00B05641" w:rsidP="00B05641">
      <w:pPr>
        <w:rPr>
          <w:rFonts w:eastAsia="Calibri"/>
        </w:rPr>
      </w:pPr>
      <w:r w:rsidRPr="00B05641">
        <w:rPr>
          <w:rFonts w:eastAsia="Calibri"/>
        </w:rPr>
        <w:t xml:space="preserve">P3: I use mobile phone to for contact purpose and online web search. </w:t>
      </w:r>
    </w:p>
    <w:p w14:paraId="475AFCCA" w14:textId="77777777" w:rsidR="00B05641" w:rsidRPr="00B05641" w:rsidRDefault="00B05641" w:rsidP="00B05641">
      <w:pPr>
        <w:rPr>
          <w:rFonts w:eastAsia="Calibri"/>
        </w:rPr>
      </w:pPr>
      <w:r w:rsidRPr="00B05641">
        <w:rPr>
          <w:rFonts w:eastAsia="Calibri"/>
        </w:rPr>
        <w:t>I: Do you use any internet supported technology for the health care purposes?</w:t>
      </w:r>
    </w:p>
    <w:p w14:paraId="08A0B890" w14:textId="77777777" w:rsidR="00B05641" w:rsidRPr="00B05641" w:rsidRDefault="00B05641" w:rsidP="00B05641">
      <w:pPr>
        <w:rPr>
          <w:rFonts w:eastAsia="Calibri"/>
        </w:rPr>
      </w:pPr>
      <w:r w:rsidRPr="00B05641">
        <w:rPr>
          <w:rFonts w:eastAsia="Calibri"/>
        </w:rPr>
        <w:t xml:space="preserve">P3: No. </w:t>
      </w:r>
    </w:p>
    <w:p w14:paraId="18D5245D" w14:textId="77777777" w:rsidR="00B05641" w:rsidRPr="00B05641" w:rsidRDefault="00B05641" w:rsidP="00B05641">
      <w:pPr>
        <w:rPr>
          <w:rFonts w:eastAsia="Calibri"/>
        </w:rPr>
      </w:pPr>
      <w:r w:rsidRPr="00B05641">
        <w:rPr>
          <w:rFonts w:eastAsia="Calibri"/>
        </w:rPr>
        <w:t>I: How do you fulfil your healthcare needs?</w:t>
      </w:r>
    </w:p>
    <w:p w14:paraId="43E0B22A" w14:textId="77777777" w:rsidR="00B05641" w:rsidRPr="00B05641" w:rsidRDefault="00B05641" w:rsidP="00B05641">
      <w:pPr>
        <w:rPr>
          <w:rFonts w:eastAsia="Calibri"/>
        </w:rPr>
      </w:pPr>
      <w:r w:rsidRPr="00B05641">
        <w:rPr>
          <w:rFonts w:eastAsia="Calibri"/>
        </w:rPr>
        <w:t>P3: I usually call healthcare centre to book appointment. And then go to see nurse or GP.</w:t>
      </w:r>
    </w:p>
    <w:p w14:paraId="74D6A207" w14:textId="66F068DE" w:rsidR="003F6FD4" w:rsidRDefault="00B05641" w:rsidP="00B05641">
      <w:pPr>
        <w:rPr>
          <w:rFonts w:eastAsia="Calibri"/>
        </w:rPr>
      </w:pPr>
      <w:r w:rsidRPr="00B05641">
        <w:rPr>
          <w:rFonts w:eastAsia="Calibri"/>
        </w:rPr>
        <w:t>I: Do you think you could start using internet supported device to save your time, and for example contact your health professional online?</w:t>
      </w:r>
    </w:p>
    <w:p w14:paraId="2FF3F0E7" w14:textId="66669757" w:rsidR="00B05641" w:rsidRPr="001111E9" w:rsidRDefault="00B05641" w:rsidP="00B05641">
      <w:pPr>
        <w:rPr>
          <w:rFonts w:eastAsia="Calibri"/>
        </w:rPr>
      </w:pPr>
      <w:r w:rsidRPr="00B05641">
        <w:rPr>
          <w:rFonts w:eastAsia="Calibri"/>
        </w:rPr>
        <w:t xml:space="preserve">P3: Not sure, I prefer to have physical contact. I want to see them in real.   </w:t>
      </w:r>
    </w:p>
    <w:p w14:paraId="7D4B2A0A" w14:textId="1FAFF861" w:rsidR="00DA7849" w:rsidRPr="00BA2E2E" w:rsidRDefault="00DA7849" w:rsidP="002B40F0">
      <w:pPr>
        <w:rPr>
          <w:rFonts w:eastAsia="Calibri"/>
          <w:b/>
          <w:bCs/>
        </w:rPr>
      </w:pPr>
    </w:p>
    <w:p w14:paraId="776C52F3" w14:textId="77777777" w:rsidR="00E724FB" w:rsidRDefault="00E724FB" w:rsidP="002B40F0">
      <w:pPr>
        <w:rPr>
          <w:rFonts w:eastAsia="Calibri"/>
          <w:b/>
          <w:bCs/>
        </w:rPr>
      </w:pPr>
    </w:p>
    <w:p w14:paraId="4F739198" w14:textId="77777777" w:rsidR="003547F9" w:rsidRDefault="003547F9" w:rsidP="002B40F0">
      <w:pPr>
        <w:rPr>
          <w:rFonts w:eastAsia="Calibri"/>
          <w:b/>
          <w:bCs/>
        </w:rPr>
      </w:pPr>
    </w:p>
    <w:p w14:paraId="21F89AE9" w14:textId="77777777" w:rsidR="003547F9" w:rsidRDefault="003547F9" w:rsidP="002B40F0">
      <w:pPr>
        <w:rPr>
          <w:rFonts w:eastAsia="Calibri"/>
          <w:b/>
          <w:bCs/>
        </w:rPr>
      </w:pPr>
    </w:p>
    <w:p w14:paraId="2B248ADF" w14:textId="77777777" w:rsidR="003547F9" w:rsidRDefault="003547F9" w:rsidP="002B40F0">
      <w:pPr>
        <w:rPr>
          <w:rFonts w:eastAsia="Calibri"/>
          <w:b/>
          <w:bCs/>
        </w:rPr>
      </w:pPr>
    </w:p>
    <w:p w14:paraId="26CC4035" w14:textId="77777777" w:rsidR="003547F9" w:rsidRDefault="003547F9" w:rsidP="002B40F0">
      <w:pPr>
        <w:rPr>
          <w:rFonts w:eastAsia="Calibri"/>
          <w:b/>
          <w:bCs/>
        </w:rPr>
      </w:pPr>
    </w:p>
    <w:p w14:paraId="07B7DC68" w14:textId="77777777" w:rsidR="003547F9" w:rsidRDefault="003547F9" w:rsidP="002B40F0">
      <w:pPr>
        <w:rPr>
          <w:rFonts w:eastAsia="Calibri"/>
          <w:b/>
          <w:bCs/>
        </w:rPr>
      </w:pPr>
    </w:p>
    <w:p w14:paraId="16B62544" w14:textId="77777777" w:rsidR="003547F9" w:rsidRDefault="003547F9" w:rsidP="002B40F0">
      <w:pPr>
        <w:rPr>
          <w:rFonts w:eastAsia="Calibri"/>
          <w:b/>
          <w:bCs/>
        </w:rPr>
      </w:pPr>
    </w:p>
    <w:p w14:paraId="424B6EFA" w14:textId="77777777" w:rsidR="003547F9" w:rsidRDefault="003547F9" w:rsidP="002B40F0">
      <w:pPr>
        <w:rPr>
          <w:rFonts w:eastAsia="Calibri"/>
          <w:b/>
          <w:bCs/>
        </w:rPr>
      </w:pPr>
    </w:p>
    <w:p w14:paraId="43C532AE" w14:textId="77777777" w:rsidR="003547F9" w:rsidRDefault="003547F9" w:rsidP="002B40F0">
      <w:pPr>
        <w:rPr>
          <w:rFonts w:eastAsia="Calibri"/>
          <w:b/>
          <w:bCs/>
        </w:rPr>
      </w:pPr>
    </w:p>
    <w:p w14:paraId="57339582" w14:textId="77777777" w:rsidR="003547F9" w:rsidRDefault="003547F9" w:rsidP="002B40F0">
      <w:pPr>
        <w:rPr>
          <w:rFonts w:eastAsia="Calibri"/>
          <w:b/>
          <w:bCs/>
        </w:rPr>
      </w:pPr>
    </w:p>
    <w:p w14:paraId="7BFE240C" w14:textId="77777777" w:rsidR="003547F9" w:rsidRDefault="003547F9" w:rsidP="002B40F0">
      <w:pPr>
        <w:rPr>
          <w:rFonts w:eastAsia="Calibri"/>
          <w:b/>
          <w:bCs/>
        </w:rPr>
      </w:pPr>
    </w:p>
    <w:p w14:paraId="7A36370E" w14:textId="77777777" w:rsidR="003547F9" w:rsidRDefault="003547F9" w:rsidP="002B40F0">
      <w:pPr>
        <w:rPr>
          <w:rFonts w:eastAsia="Calibri"/>
          <w:b/>
          <w:bCs/>
        </w:rPr>
      </w:pPr>
    </w:p>
    <w:p w14:paraId="2FC9DFFA" w14:textId="77777777" w:rsidR="003547F9" w:rsidRDefault="003547F9" w:rsidP="002B40F0">
      <w:pPr>
        <w:rPr>
          <w:rFonts w:eastAsia="Calibri"/>
          <w:b/>
          <w:bCs/>
        </w:rPr>
      </w:pPr>
    </w:p>
    <w:p w14:paraId="60BE969D" w14:textId="77777777" w:rsidR="003547F9" w:rsidRDefault="003547F9" w:rsidP="002B40F0">
      <w:pPr>
        <w:rPr>
          <w:rFonts w:eastAsia="Calibri"/>
          <w:b/>
          <w:bCs/>
        </w:rPr>
      </w:pPr>
    </w:p>
    <w:p w14:paraId="3CD85BFC" w14:textId="6EA23B01" w:rsidR="00E22635" w:rsidRPr="00A94EB5" w:rsidRDefault="00E22635" w:rsidP="002B40F0">
      <w:pPr>
        <w:rPr>
          <w:rFonts w:eastAsia="Calibri"/>
          <w:b/>
          <w:bCs/>
          <w:sz w:val="26"/>
          <w:szCs w:val="26"/>
        </w:rPr>
      </w:pPr>
      <w:r w:rsidRPr="00A94EB5">
        <w:rPr>
          <w:rFonts w:eastAsia="Calibri"/>
          <w:b/>
          <w:bCs/>
          <w:sz w:val="26"/>
          <w:szCs w:val="26"/>
        </w:rPr>
        <w:t xml:space="preserve">Appendix 6. </w:t>
      </w:r>
      <w:r w:rsidR="00BA2E2E" w:rsidRPr="00A94EB5">
        <w:rPr>
          <w:rFonts w:eastAsia="Calibri"/>
          <w:b/>
          <w:bCs/>
          <w:sz w:val="26"/>
          <w:szCs w:val="26"/>
        </w:rPr>
        <w:t xml:space="preserve">Ethical Form. </w:t>
      </w:r>
    </w:p>
    <w:p w14:paraId="34F1015D" w14:textId="0A88C5BF" w:rsidR="00330362" w:rsidRDefault="003E7BD1" w:rsidP="10FAA353">
      <w:pPr>
        <w:rPr>
          <w:rFonts w:eastAsia="Calibri"/>
        </w:rPr>
      </w:pPr>
      <w:r w:rsidRPr="003E7BD1">
        <w:lastRenderedPageBreak/>
        <w:drawing>
          <wp:inline distT="0" distB="0" distL="0" distR="0" wp14:anchorId="54D30155" wp14:editId="36197ACC">
            <wp:extent cx="5219700" cy="7758430"/>
            <wp:effectExtent l="0" t="0" r="0" b="0"/>
            <wp:docPr id="518308973" name="Obraz 51830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219700" cy="7758430"/>
                    </a:xfrm>
                    <a:prstGeom prst="rect">
                      <a:avLst/>
                    </a:prstGeom>
                    <a:noFill/>
                    <a:ln>
                      <a:noFill/>
                    </a:ln>
                  </pic:spPr>
                </pic:pic>
              </a:graphicData>
            </a:graphic>
          </wp:inline>
        </w:drawing>
      </w:r>
    </w:p>
    <w:p w14:paraId="3C16D780" w14:textId="48FFEB2C" w:rsidR="003E7BD1" w:rsidRDefault="00A92714" w:rsidP="10FAA353">
      <w:pPr>
        <w:rPr>
          <w:rFonts w:eastAsia="Calibri"/>
        </w:rPr>
      </w:pPr>
      <w:r w:rsidRPr="00A92714">
        <w:lastRenderedPageBreak/>
        <w:drawing>
          <wp:inline distT="0" distB="0" distL="0" distR="0" wp14:anchorId="718586BF" wp14:editId="0523C9C3">
            <wp:extent cx="5219700" cy="7759065"/>
            <wp:effectExtent l="0" t="0" r="0" b="0"/>
            <wp:docPr id="518308974" name="Obraz 518308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219700" cy="7759065"/>
                    </a:xfrm>
                    <a:prstGeom prst="rect">
                      <a:avLst/>
                    </a:prstGeom>
                    <a:noFill/>
                    <a:ln>
                      <a:noFill/>
                    </a:ln>
                  </pic:spPr>
                </pic:pic>
              </a:graphicData>
            </a:graphic>
          </wp:inline>
        </w:drawing>
      </w:r>
    </w:p>
    <w:p w14:paraId="1CEDCCB4" w14:textId="41C561CA" w:rsidR="00A92714" w:rsidRDefault="00E03104" w:rsidP="10FAA353">
      <w:pPr>
        <w:rPr>
          <w:rFonts w:eastAsia="Calibri"/>
        </w:rPr>
      </w:pPr>
      <w:r w:rsidRPr="00E03104">
        <w:lastRenderedPageBreak/>
        <w:drawing>
          <wp:inline distT="0" distB="0" distL="0" distR="0" wp14:anchorId="1DB24924" wp14:editId="10A269E6">
            <wp:extent cx="5219700" cy="6377305"/>
            <wp:effectExtent l="0" t="0" r="0" b="0"/>
            <wp:docPr id="518308975" name="Obraz 518308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219700" cy="6377305"/>
                    </a:xfrm>
                    <a:prstGeom prst="rect">
                      <a:avLst/>
                    </a:prstGeom>
                    <a:noFill/>
                    <a:ln>
                      <a:noFill/>
                    </a:ln>
                  </pic:spPr>
                </pic:pic>
              </a:graphicData>
            </a:graphic>
          </wp:inline>
        </w:drawing>
      </w:r>
    </w:p>
    <w:p w14:paraId="4C4555ED" w14:textId="26DA4E6D" w:rsidR="00E03104" w:rsidRDefault="00541F71" w:rsidP="10FAA353">
      <w:pPr>
        <w:rPr>
          <w:rFonts w:eastAsia="Calibri"/>
        </w:rPr>
      </w:pPr>
      <w:r w:rsidRPr="00541F71">
        <w:lastRenderedPageBreak/>
        <w:drawing>
          <wp:inline distT="0" distB="0" distL="0" distR="0" wp14:anchorId="623ECB32" wp14:editId="624C5EB6">
            <wp:extent cx="5219700" cy="7524115"/>
            <wp:effectExtent l="0" t="0" r="0" b="0"/>
            <wp:docPr id="518308976" name="Obraz 518308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219700" cy="7524115"/>
                    </a:xfrm>
                    <a:prstGeom prst="rect">
                      <a:avLst/>
                    </a:prstGeom>
                    <a:noFill/>
                    <a:ln>
                      <a:noFill/>
                    </a:ln>
                  </pic:spPr>
                </pic:pic>
              </a:graphicData>
            </a:graphic>
          </wp:inline>
        </w:drawing>
      </w:r>
    </w:p>
    <w:p w14:paraId="1FFF6B10" w14:textId="2A48DB04" w:rsidR="00541F71" w:rsidRDefault="00D94685" w:rsidP="10FAA353">
      <w:pPr>
        <w:rPr>
          <w:rFonts w:eastAsia="Calibri"/>
        </w:rPr>
      </w:pPr>
      <w:r w:rsidRPr="00D94685">
        <w:lastRenderedPageBreak/>
        <w:drawing>
          <wp:inline distT="0" distB="0" distL="0" distR="0" wp14:anchorId="6E410139" wp14:editId="33CBBE1B">
            <wp:extent cx="5219700" cy="7750175"/>
            <wp:effectExtent l="0" t="0" r="0" b="0"/>
            <wp:docPr id="518308977" name="Obraz 51830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5219700" cy="7750175"/>
                    </a:xfrm>
                    <a:prstGeom prst="rect">
                      <a:avLst/>
                    </a:prstGeom>
                    <a:noFill/>
                    <a:ln>
                      <a:noFill/>
                    </a:ln>
                  </pic:spPr>
                </pic:pic>
              </a:graphicData>
            </a:graphic>
          </wp:inline>
        </w:drawing>
      </w:r>
    </w:p>
    <w:p w14:paraId="4806EDB0" w14:textId="4C5D3EC5" w:rsidR="00D94685" w:rsidRDefault="000B72E0" w:rsidP="10FAA353">
      <w:pPr>
        <w:rPr>
          <w:rFonts w:eastAsia="Calibri"/>
        </w:rPr>
      </w:pPr>
      <w:r w:rsidRPr="000B72E0">
        <w:lastRenderedPageBreak/>
        <w:drawing>
          <wp:inline distT="0" distB="0" distL="0" distR="0" wp14:anchorId="56E0AF55" wp14:editId="57860AE8">
            <wp:extent cx="5219700" cy="2428240"/>
            <wp:effectExtent l="0" t="0" r="0" b="0"/>
            <wp:docPr id="518308978" name="Obraz 518308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219700" cy="2428240"/>
                    </a:xfrm>
                    <a:prstGeom prst="rect">
                      <a:avLst/>
                    </a:prstGeom>
                    <a:noFill/>
                    <a:ln>
                      <a:noFill/>
                    </a:ln>
                  </pic:spPr>
                </pic:pic>
              </a:graphicData>
            </a:graphic>
          </wp:inline>
        </w:drawing>
      </w:r>
    </w:p>
    <w:p w14:paraId="303DF943" w14:textId="47B3AD0F" w:rsidR="000B72E0" w:rsidRDefault="00C579BF" w:rsidP="10FAA353">
      <w:pPr>
        <w:rPr>
          <w:rFonts w:eastAsia="Calibri"/>
        </w:rPr>
      </w:pPr>
      <w:r w:rsidRPr="00C579BF">
        <w:lastRenderedPageBreak/>
        <w:drawing>
          <wp:inline distT="0" distB="0" distL="0" distR="0" wp14:anchorId="75DF4E5B" wp14:editId="19F42ECA">
            <wp:extent cx="5219700" cy="7474585"/>
            <wp:effectExtent l="0" t="0" r="0" b="0"/>
            <wp:docPr id="518308979" name="Obraz 518308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219700" cy="7474585"/>
                    </a:xfrm>
                    <a:prstGeom prst="rect">
                      <a:avLst/>
                    </a:prstGeom>
                    <a:noFill/>
                    <a:ln>
                      <a:noFill/>
                    </a:ln>
                  </pic:spPr>
                </pic:pic>
              </a:graphicData>
            </a:graphic>
          </wp:inline>
        </w:drawing>
      </w:r>
    </w:p>
    <w:p w14:paraId="530302B2" w14:textId="66A2F891" w:rsidR="00C579BF" w:rsidRDefault="002A475B" w:rsidP="10FAA353">
      <w:pPr>
        <w:rPr>
          <w:rFonts w:eastAsia="Calibri"/>
        </w:rPr>
      </w:pPr>
      <w:r w:rsidRPr="002A475B">
        <w:lastRenderedPageBreak/>
        <w:drawing>
          <wp:inline distT="0" distB="0" distL="0" distR="0" wp14:anchorId="58832F7A" wp14:editId="1B3336E7">
            <wp:extent cx="5219700" cy="3989705"/>
            <wp:effectExtent l="0" t="0" r="0" b="0"/>
            <wp:docPr id="518308980" name="Obraz 518308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219700" cy="3989705"/>
                    </a:xfrm>
                    <a:prstGeom prst="rect">
                      <a:avLst/>
                    </a:prstGeom>
                    <a:noFill/>
                    <a:ln>
                      <a:noFill/>
                    </a:ln>
                  </pic:spPr>
                </pic:pic>
              </a:graphicData>
            </a:graphic>
          </wp:inline>
        </w:drawing>
      </w:r>
    </w:p>
    <w:p w14:paraId="1526CCE3" w14:textId="7794A37E" w:rsidR="00E129DA" w:rsidRDefault="00E129DA" w:rsidP="10FAA353">
      <w:pPr>
        <w:rPr>
          <w:rFonts w:eastAsia="Calibri"/>
        </w:rPr>
      </w:pPr>
      <w:r w:rsidRPr="00E129DA">
        <w:lastRenderedPageBreak/>
        <w:drawing>
          <wp:inline distT="0" distB="0" distL="0" distR="0" wp14:anchorId="32EBA192" wp14:editId="3C6B331D">
            <wp:extent cx="5219700" cy="7722870"/>
            <wp:effectExtent l="0" t="0" r="0" b="0"/>
            <wp:docPr id="518308981" name="Obraz 51830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219700" cy="7722870"/>
                    </a:xfrm>
                    <a:prstGeom prst="rect">
                      <a:avLst/>
                    </a:prstGeom>
                    <a:noFill/>
                    <a:ln>
                      <a:noFill/>
                    </a:ln>
                  </pic:spPr>
                </pic:pic>
              </a:graphicData>
            </a:graphic>
          </wp:inline>
        </w:drawing>
      </w:r>
    </w:p>
    <w:p w14:paraId="1C510F50" w14:textId="1CF15F3A" w:rsidR="00E129DA" w:rsidRDefault="00D07F23" w:rsidP="10FAA353">
      <w:pPr>
        <w:rPr>
          <w:rFonts w:eastAsia="Calibri"/>
        </w:rPr>
      </w:pPr>
      <w:r w:rsidRPr="00D07F23">
        <w:lastRenderedPageBreak/>
        <w:drawing>
          <wp:inline distT="0" distB="0" distL="0" distR="0" wp14:anchorId="695A51E4" wp14:editId="27B11AD7">
            <wp:extent cx="5219700" cy="6990080"/>
            <wp:effectExtent l="0" t="0" r="0" b="1270"/>
            <wp:docPr id="518308982" name="Obraz 518308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219700" cy="6990080"/>
                    </a:xfrm>
                    <a:prstGeom prst="rect">
                      <a:avLst/>
                    </a:prstGeom>
                    <a:noFill/>
                    <a:ln>
                      <a:noFill/>
                    </a:ln>
                  </pic:spPr>
                </pic:pic>
              </a:graphicData>
            </a:graphic>
          </wp:inline>
        </w:drawing>
      </w:r>
    </w:p>
    <w:p w14:paraId="72DEE406" w14:textId="7574EA66" w:rsidR="00931C23" w:rsidRDefault="009248D3" w:rsidP="10FAA353">
      <w:pPr>
        <w:rPr>
          <w:rFonts w:eastAsia="Calibri"/>
        </w:rPr>
      </w:pPr>
      <w:r w:rsidRPr="009248D3">
        <w:lastRenderedPageBreak/>
        <w:drawing>
          <wp:inline distT="0" distB="0" distL="0" distR="0" wp14:anchorId="324209BE" wp14:editId="66917651">
            <wp:extent cx="5219700" cy="7511415"/>
            <wp:effectExtent l="0" t="0" r="0" b="0"/>
            <wp:docPr id="518308983" name="Obraz 518308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219700" cy="7511415"/>
                    </a:xfrm>
                    <a:prstGeom prst="rect">
                      <a:avLst/>
                    </a:prstGeom>
                    <a:noFill/>
                    <a:ln>
                      <a:noFill/>
                    </a:ln>
                  </pic:spPr>
                </pic:pic>
              </a:graphicData>
            </a:graphic>
          </wp:inline>
        </w:drawing>
      </w:r>
    </w:p>
    <w:p w14:paraId="1ABE8A69" w14:textId="77777777" w:rsidR="00812CFF" w:rsidRDefault="00812CFF" w:rsidP="10FAA353">
      <w:pPr>
        <w:rPr>
          <w:rFonts w:eastAsia="Calibri"/>
        </w:rPr>
      </w:pPr>
      <w:r w:rsidRPr="00812CFF">
        <w:lastRenderedPageBreak/>
        <w:drawing>
          <wp:inline distT="0" distB="0" distL="0" distR="0" wp14:anchorId="47689A3D" wp14:editId="352FF6CB">
            <wp:extent cx="5219700" cy="8004175"/>
            <wp:effectExtent l="0" t="0" r="0" b="0"/>
            <wp:docPr id="518308985" name="Obraz 518308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219700" cy="8004175"/>
                    </a:xfrm>
                    <a:prstGeom prst="rect">
                      <a:avLst/>
                    </a:prstGeom>
                    <a:noFill/>
                    <a:ln>
                      <a:noFill/>
                    </a:ln>
                  </pic:spPr>
                </pic:pic>
              </a:graphicData>
            </a:graphic>
          </wp:inline>
        </w:drawing>
      </w:r>
    </w:p>
    <w:p w14:paraId="6387759E" w14:textId="77777777" w:rsidR="00A967D3" w:rsidRPr="00A967D3" w:rsidRDefault="00A967D3" w:rsidP="00A967D3">
      <w:pPr>
        <w:rPr>
          <w:rFonts w:eastAsia="Calibri"/>
        </w:rPr>
      </w:pPr>
      <w:r w:rsidRPr="00A967D3">
        <w:rPr>
          <w:rFonts w:eastAsia="Calibri"/>
        </w:rPr>
        <w:t>Section J:  Data Protection and Storage</w:t>
      </w:r>
    </w:p>
    <w:p w14:paraId="5EB81BF1" w14:textId="77777777" w:rsidR="00A967D3" w:rsidRPr="00A967D3" w:rsidRDefault="00A967D3" w:rsidP="00A967D3">
      <w:pPr>
        <w:rPr>
          <w:rFonts w:eastAsia="Calibri"/>
        </w:rPr>
      </w:pPr>
      <w:r w:rsidRPr="00A967D3">
        <w:rPr>
          <w:rFonts w:eastAsia="Calibri"/>
        </w:rPr>
        <w:t xml:space="preserve">Before completing this </w:t>
      </w:r>
      <w:proofErr w:type="gramStart"/>
      <w:r w:rsidRPr="00A967D3">
        <w:rPr>
          <w:rFonts w:eastAsia="Calibri"/>
        </w:rPr>
        <w:t>section</w:t>
      </w:r>
      <w:proofErr w:type="gramEnd"/>
      <w:r w:rsidRPr="00A967D3">
        <w:rPr>
          <w:rFonts w:eastAsia="Calibri"/>
        </w:rPr>
        <w:t xml:space="preserve"> it is necessary to read the University’s Research Data Management information.   The questions that follow are designed to ensure compliance with the Data Protection Act as well as established research protocols.</w:t>
      </w:r>
    </w:p>
    <w:p w14:paraId="5814DBD1" w14:textId="77777777" w:rsidR="00A967D3" w:rsidRPr="00A967D3" w:rsidRDefault="00A967D3" w:rsidP="00A967D3">
      <w:pPr>
        <w:rPr>
          <w:rFonts w:eastAsia="Calibri"/>
        </w:rPr>
      </w:pPr>
    </w:p>
    <w:p w14:paraId="3341D704" w14:textId="77777777" w:rsidR="00A967D3" w:rsidRPr="00A967D3" w:rsidRDefault="00A967D3" w:rsidP="00A967D3">
      <w:pPr>
        <w:rPr>
          <w:rFonts w:eastAsia="Calibri"/>
        </w:rPr>
      </w:pPr>
      <w:r w:rsidRPr="00A967D3">
        <w:rPr>
          <w:rFonts w:eastAsia="Calibri"/>
        </w:rPr>
        <w:t>Many research activities will involve electronic transfer of data and use of data management systems in the summarisation and analysis of data.  You will need to explain these in relation to compliance with the Data Protection Act.</w:t>
      </w:r>
    </w:p>
    <w:p w14:paraId="7FE2721E" w14:textId="77777777" w:rsidR="00A967D3" w:rsidRPr="00A967D3" w:rsidRDefault="00A967D3" w:rsidP="00A967D3">
      <w:pPr>
        <w:rPr>
          <w:rFonts w:eastAsia="Calibri"/>
        </w:rPr>
      </w:pPr>
      <w:r w:rsidRPr="00A967D3">
        <w:rPr>
          <w:rFonts w:eastAsia="Calibri"/>
        </w:rPr>
        <w:t xml:space="preserve">Think carefully about who </w:t>
      </w:r>
      <w:proofErr w:type="gramStart"/>
      <w:r w:rsidRPr="00A967D3">
        <w:rPr>
          <w:rFonts w:eastAsia="Calibri"/>
        </w:rPr>
        <w:t>will have access to your data</w:t>
      </w:r>
      <w:proofErr w:type="gramEnd"/>
      <w:r w:rsidRPr="00A967D3">
        <w:rPr>
          <w:rFonts w:eastAsia="Calibri"/>
        </w:rPr>
        <w:t xml:space="preserve">, this will include supervisors and examiners. </w:t>
      </w:r>
      <w:proofErr w:type="gramStart"/>
      <w:r w:rsidRPr="00A967D3">
        <w:rPr>
          <w:rFonts w:eastAsia="Calibri"/>
        </w:rPr>
        <w:t>Also</w:t>
      </w:r>
      <w:proofErr w:type="gramEnd"/>
      <w:r w:rsidRPr="00A967D3">
        <w:rPr>
          <w:rFonts w:eastAsia="Calibri"/>
        </w:rPr>
        <w:t xml:space="preserve"> that a thesis will be made available via the University library and the British Library system.  If you are seeking an access bar for a period of time after </w:t>
      </w:r>
      <w:proofErr w:type="gramStart"/>
      <w:r w:rsidRPr="00A967D3">
        <w:rPr>
          <w:rFonts w:eastAsia="Calibri"/>
        </w:rPr>
        <w:t>completion</w:t>
      </w:r>
      <w:proofErr w:type="gramEnd"/>
      <w:r w:rsidRPr="00A967D3">
        <w:rPr>
          <w:rFonts w:eastAsia="Calibri"/>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D40D58C" w14:textId="77777777" w:rsidR="00A967D3" w:rsidRPr="00A967D3" w:rsidRDefault="00A967D3" w:rsidP="00A967D3">
      <w:pPr>
        <w:rPr>
          <w:rFonts w:eastAsia="Calibri"/>
        </w:rPr>
      </w:pPr>
      <w:r w:rsidRPr="00A967D3">
        <w:rPr>
          <w:rFonts w:eastAsia="Calibri"/>
        </w:rPr>
        <w:t xml:space="preserve">In terms of storage of data please ensure security, </w:t>
      </w:r>
      <w:proofErr w:type="gramStart"/>
      <w:r w:rsidRPr="00A967D3">
        <w:rPr>
          <w:rFonts w:eastAsia="Calibri"/>
        </w:rPr>
        <w:t>and also</w:t>
      </w:r>
      <w:proofErr w:type="gramEnd"/>
      <w:r w:rsidRPr="00A967D3">
        <w:rPr>
          <w:rFonts w:eastAsia="Calibri"/>
        </w:rPr>
        <w:t xml:space="preserve"> mitigate against loss of data.</w:t>
      </w:r>
    </w:p>
    <w:p w14:paraId="2B4D1E06" w14:textId="77777777" w:rsidR="00A967D3" w:rsidRPr="00A967D3" w:rsidRDefault="00A967D3" w:rsidP="00A967D3">
      <w:pPr>
        <w:rPr>
          <w:rFonts w:eastAsia="Calibri"/>
        </w:rPr>
      </w:pPr>
    </w:p>
    <w:p w14:paraId="48858E91" w14:textId="77777777" w:rsidR="00A967D3" w:rsidRPr="00A967D3" w:rsidRDefault="00A967D3" w:rsidP="00A967D3">
      <w:pPr>
        <w:rPr>
          <w:rFonts w:eastAsia="Calibri"/>
        </w:rPr>
      </w:pPr>
      <w:r w:rsidRPr="00A967D3">
        <w:rPr>
          <w:rFonts w:eastAsia="Calibri"/>
        </w:rPr>
        <w:t>Section K:  Declaration</w:t>
      </w:r>
    </w:p>
    <w:p w14:paraId="46BB27F8" w14:textId="77777777" w:rsidR="00A967D3" w:rsidRPr="00A967D3" w:rsidRDefault="00A967D3" w:rsidP="00A967D3">
      <w:pPr>
        <w:rPr>
          <w:rFonts w:eastAsia="Calibri"/>
        </w:rPr>
      </w:pPr>
      <w:r w:rsidRPr="00A967D3">
        <w:rPr>
          <w:rFonts w:eastAsia="Calibri"/>
        </w:rPr>
        <w:t>Ensure the appropriate countersignatures have been provided</w:t>
      </w:r>
    </w:p>
    <w:p w14:paraId="14F92006" w14:textId="77777777" w:rsidR="00A967D3" w:rsidRPr="00A967D3" w:rsidRDefault="00A967D3" w:rsidP="00A967D3">
      <w:pPr>
        <w:rPr>
          <w:rFonts w:eastAsia="Calibri"/>
        </w:rPr>
      </w:pPr>
      <w:r w:rsidRPr="00A967D3">
        <w:rPr>
          <w:rFonts w:eastAsia="Calibri"/>
        </w:rPr>
        <w:t>Look carefully at the checklist and ensure that you comply with and tick all that are relevant to your research.</w:t>
      </w:r>
    </w:p>
    <w:p w14:paraId="344E523C" w14:textId="77777777" w:rsidR="00A967D3" w:rsidRPr="00A967D3" w:rsidRDefault="00A967D3" w:rsidP="00A967D3">
      <w:pPr>
        <w:rPr>
          <w:rFonts w:eastAsia="Calibri"/>
        </w:rPr>
      </w:pPr>
    </w:p>
    <w:p w14:paraId="21513741" w14:textId="6C392330" w:rsidR="009248D3" w:rsidRDefault="00D418C7" w:rsidP="10FAA353">
      <w:pPr>
        <w:rPr>
          <w:rFonts w:eastAsia="Calibri"/>
        </w:rPr>
      </w:pPr>
      <w:r w:rsidRPr="00D418C7">
        <w:lastRenderedPageBreak/>
        <w:drawing>
          <wp:inline distT="0" distB="0" distL="0" distR="0" wp14:anchorId="036205EF" wp14:editId="6CF733CA">
            <wp:extent cx="5219700" cy="7517130"/>
            <wp:effectExtent l="0" t="0" r="0" b="0"/>
            <wp:docPr id="518308984" name="Obraz 518308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5219700" cy="7517130"/>
                    </a:xfrm>
                    <a:prstGeom prst="rect">
                      <a:avLst/>
                    </a:prstGeom>
                    <a:noFill/>
                    <a:ln>
                      <a:noFill/>
                    </a:ln>
                  </pic:spPr>
                </pic:pic>
              </a:graphicData>
            </a:graphic>
          </wp:inline>
        </w:drawing>
      </w:r>
    </w:p>
    <w:p w14:paraId="6707EAE3" w14:textId="77777777" w:rsidR="00482894" w:rsidRDefault="00482894" w:rsidP="10FAA353">
      <w:pPr>
        <w:rPr>
          <w:rFonts w:eastAsia="Calibri"/>
        </w:rPr>
      </w:pPr>
    </w:p>
    <w:p w14:paraId="7FF47DF6" w14:textId="77777777" w:rsidR="00D418C7" w:rsidRPr="001111E9" w:rsidRDefault="00D418C7" w:rsidP="10FAA353">
      <w:pPr>
        <w:rPr>
          <w:rFonts w:eastAsia="Calibri"/>
        </w:rPr>
      </w:pPr>
    </w:p>
    <w:p w14:paraId="150E226F" w14:textId="4761EDEF" w:rsidR="10FAA353" w:rsidRPr="001111E9" w:rsidRDefault="10FAA353" w:rsidP="10FAA353">
      <w:pPr>
        <w:rPr>
          <w:rFonts w:eastAsia="Calibri"/>
        </w:rPr>
      </w:pPr>
    </w:p>
    <w:p w14:paraId="1EB0AECA" w14:textId="6E93D1C3" w:rsidR="0E92AE0B" w:rsidRPr="001111E9" w:rsidRDefault="0E92AE0B" w:rsidP="0E92AE0B">
      <w:pPr>
        <w:rPr>
          <w:rFonts w:eastAsia="Calibri"/>
        </w:rPr>
      </w:pPr>
    </w:p>
    <w:p w14:paraId="0BB34A83" w14:textId="41B77F18" w:rsidR="0E92AE0B" w:rsidRPr="001111E9" w:rsidRDefault="0E92AE0B" w:rsidP="0E92AE0B">
      <w:pPr>
        <w:rPr>
          <w:rFonts w:eastAsia="Calibri"/>
        </w:rPr>
      </w:pPr>
    </w:p>
    <w:p w14:paraId="2AA8FFF2" w14:textId="13693221" w:rsidR="0E92AE0B" w:rsidRPr="001111E9" w:rsidRDefault="0E92AE0B" w:rsidP="0E92AE0B">
      <w:pPr>
        <w:rPr>
          <w:rFonts w:eastAsia="Calibri"/>
        </w:rPr>
      </w:pPr>
      <w:r w:rsidRPr="001111E9">
        <w:rPr>
          <w:rFonts w:eastAsia="Calibri"/>
        </w:rPr>
        <w:lastRenderedPageBreak/>
        <w:t xml:space="preserve"> </w:t>
      </w:r>
    </w:p>
    <w:sectPr w:rsidR="0E92AE0B" w:rsidRPr="001111E9" w:rsidSect="008A0AEF">
      <w:pgSz w:w="11906" w:h="16838" w:code="9"/>
      <w:pgMar w:top="851" w:right="2268" w:bottom="1134"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L0237_User" w:date="2020-07-18T10:59:00Z" w:initials="L">
    <w:p w14:paraId="465BBEC0" w14:textId="68DE0D07" w:rsidR="001F10C7" w:rsidRDefault="001F10C7">
      <w:pPr>
        <w:pStyle w:val="Tekstkomentarza"/>
      </w:pPr>
      <w:r>
        <w:rPr>
          <w:rStyle w:val="Odwoaniedokomentarza"/>
        </w:rPr>
        <w:annotationRef/>
      </w:r>
      <w:r>
        <w:t xml:space="preserve">Check </w:t>
      </w:r>
      <w:proofErr w:type="gramStart"/>
      <w:r>
        <w:t>English ,</w:t>
      </w:r>
      <w:proofErr w:type="gramEnd"/>
      <w:r>
        <w:t xml:space="preserve"> do not use America English, so no z please, check the spellings throughout</w:t>
      </w:r>
    </w:p>
  </w:comment>
  <w:comment w:id="1" w:author="L0237_User" w:date="2020-07-18T11:04:00Z" w:initials="L">
    <w:p w14:paraId="3AE44CED" w14:textId="77777777" w:rsidR="00063190" w:rsidRDefault="00063190" w:rsidP="00063190">
      <w:pPr>
        <w:pStyle w:val="Tekstkomentarza"/>
      </w:pPr>
      <w:r>
        <w:rPr>
          <w:rStyle w:val="Odwoaniedokomentarza"/>
        </w:rPr>
        <w:annotationRef/>
      </w:r>
      <w:r>
        <w:t>Each chapter must start on a new page.</w:t>
      </w:r>
    </w:p>
  </w:comment>
  <w:comment w:id="5" w:author="L0237_User" w:date="2020-07-18T12:00:00Z" w:initials="L">
    <w:p w14:paraId="03A5DC37" w14:textId="01584A2D" w:rsidR="001F10C7" w:rsidRDefault="001F10C7">
      <w:pPr>
        <w:pStyle w:val="Tekstkomentarza"/>
      </w:pPr>
      <w:r>
        <w:rPr>
          <w:rStyle w:val="Odwoaniedokomentarza"/>
        </w:rPr>
        <w:annotationRef/>
      </w:r>
      <w:r>
        <w:t xml:space="preserve">Each chapter must start on a new </w:t>
      </w:r>
      <w:proofErr w:type="spellStart"/>
      <w:r>
        <w:t>pae</w:t>
      </w:r>
      <w:proofErr w:type="spellEnd"/>
    </w:p>
  </w:comment>
  <w:comment w:id="6" w:author="L0237_User" w:date="2020-07-18T12:37:00Z" w:initials="L">
    <w:p w14:paraId="0B316F55" w14:textId="11A1C5DC" w:rsidR="001F10C7" w:rsidRDefault="001F10C7">
      <w:pPr>
        <w:pStyle w:val="Tekstkomentarza"/>
      </w:pPr>
      <w:r>
        <w:rPr>
          <w:rStyle w:val="Odwoaniedokomentarza"/>
        </w:rPr>
        <w:annotationRef/>
      </w:r>
      <w:r>
        <w:t xml:space="preserve">This is </w:t>
      </w:r>
      <w:proofErr w:type="spellStart"/>
      <w:r>
        <w:t>repition</w:t>
      </w:r>
      <w:proofErr w:type="spellEnd"/>
    </w:p>
  </w:comment>
  <w:comment w:id="12" w:author="L0237_User" w:date="2020-07-18T14:46:00Z" w:initials="L">
    <w:p w14:paraId="04250772" w14:textId="2F05797D" w:rsidR="001F10C7" w:rsidRDefault="001F10C7">
      <w:pPr>
        <w:pStyle w:val="Tekstkomentarza"/>
      </w:pPr>
      <w:r>
        <w:rPr>
          <w:rStyle w:val="Odwoaniedokomentarza"/>
        </w:rPr>
        <w:annotationRef/>
      </w:r>
      <w:r>
        <w:t>I know this is a modern twist but it is not explained in relation to this study so I would move this to the appendices.</w:t>
      </w:r>
    </w:p>
  </w:comment>
  <w:comment w:id="13" w:author="L0237_User" w:date="2020-07-18T13:07:00Z" w:initials="L">
    <w:p w14:paraId="23EA0A24" w14:textId="297A5A79" w:rsidR="001F10C7" w:rsidRDefault="001F10C7">
      <w:pPr>
        <w:pStyle w:val="Tekstkomentarza"/>
      </w:pPr>
      <w:r>
        <w:rPr>
          <w:rStyle w:val="Odwoaniedokomentarza"/>
        </w:rPr>
        <w:annotationRef/>
      </w:r>
      <w:proofErr w:type="gramStart"/>
      <w:r>
        <w:t>Again</w:t>
      </w:r>
      <w:proofErr w:type="gramEnd"/>
      <w:r>
        <w:t xml:space="preserve"> start each new chapter on a new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65BBEC0" w15:done="0"/>
  <w15:commentEx w15:paraId="3AE44CED" w15:done="0"/>
  <w15:commentEx w15:paraId="03A5DC37" w15:done="0"/>
  <w15:commentEx w15:paraId="0B316F55" w15:done="0"/>
  <w15:commentEx w15:paraId="04250772" w15:done="0"/>
  <w15:commentEx w15:paraId="23EA0A2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65BBEC0" w16cid:durableId="22C0CBCF"/>
  <w16cid:commentId w16cid:paraId="3AE44CED" w16cid:durableId="22C0CBD0"/>
  <w16cid:commentId w16cid:paraId="03A5DC37" w16cid:durableId="22C0CBD1"/>
  <w16cid:commentId w16cid:paraId="0B316F55" w16cid:durableId="22C0CBD2"/>
  <w16cid:commentId w16cid:paraId="04250772" w16cid:durableId="22C0CBD5"/>
  <w16cid:commentId w16cid:paraId="23EA0A24" w16cid:durableId="22C0CB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1994B" w14:textId="77777777" w:rsidR="005866B2" w:rsidRDefault="005866B2" w:rsidP="00E137D0">
      <w:pPr>
        <w:spacing w:after="0" w:line="240" w:lineRule="auto"/>
      </w:pPr>
      <w:r>
        <w:separator/>
      </w:r>
    </w:p>
  </w:endnote>
  <w:endnote w:type="continuationSeparator" w:id="0">
    <w:p w14:paraId="14FFE139" w14:textId="77777777" w:rsidR="005866B2" w:rsidRDefault="005866B2" w:rsidP="00E13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69146" w14:textId="569DE7B4" w:rsidR="002A7F2E" w:rsidRDefault="002A7F2E">
    <w:pPr>
      <w:pStyle w:val="Stopka"/>
      <w:jc w:val="right"/>
    </w:pPr>
  </w:p>
  <w:p w14:paraId="511B069C" w14:textId="77777777" w:rsidR="002A7F2E" w:rsidRDefault="002A7F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9943847"/>
      <w:docPartObj>
        <w:docPartGallery w:val="Page Numbers (Bottom of Page)"/>
        <w:docPartUnique/>
      </w:docPartObj>
    </w:sdtPr>
    <w:sdtContent>
      <w:p w14:paraId="0039DF77" w14:textId="77777777" w:rsidR="002A7F2E" w:rsidRDefault="002A7F2E">
        <w:pPr>
          <w:pStyle w:val="Stopka"/>
          <w:jc w:val="right"/>
        </w:pPr>
        <w:r>
          <w:fldChar w:fldCharType="begin"/>
        </w:r>
        <w:r>
          <w:instrText>PAGE   \* MERGEFORMAT</w:instrText>
        </w:r>
        <w:r>
          <w:fldChar w:fldCharType="separate"/>
        </w:r>
        <w:r>
          <w:rPr>
            <w:lang w:val="pl-PL"/>
          </w:rPr>
          <w:t>2</w:t>
        </w:r>
        <w:r>
          <w:fldChar w:fldCharType="end"/>
        </w:r>
      </w:p>
    </w:sdtContent>
  </w:sdt>
  <w:p w14:paraId="473E9170" w14:textId="77777777" w:rsidR="002A7F2E" w:rsidRDefault="002A7F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3ACB67" w14:textId="77777777" w:rsidR="005866B2" w:rsidRDefault="005866B2" w:rsidP="00E137D0">
      <w:pPr>
        <w:spacing w:after="0" w:line="240" w:lineRule="auto"/>
      </w:pPr>
      <w:r>
        <w:separator/>
      </w:r>
    </w:p>
  </w:footnote>
  <w:footnote w:type="continuationSeparator" w:id="0">
    <w:p w14:paraId="07D19975" w14:textId="77777777" w:rsidR="005866B2" w:rsidRDefault="005866B2" w:rsidP="00E13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920C1"/>
    <w:multiLevelType w:val="hybridMultilevel"/>
    <w:tmpl w:val="014869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E612B"/>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7B17103"/>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8FC00D2"/>
    <w:multiLevelType w:val="hybridMultilevel"/>
    <w:tmpl w:val="5240E610"/>
    <w:lvl w:ilvl="0" w:tplc="A3FC9138">
      <w:start w:val="1"/>
      <w:numFmt w:val="bullet"/>
      <w:lvlText w:val=""/>
      <w:lvlJc w:val="left"/>
      <w:pPr>
        <w:ind w:left="720" w:hanging="360"/>
      </w:pPr>
      <w:rPr>
        <w:rFonts w:ascii="Symbol" w:hAnsi="Symbol" w:hint="default"/>
      </w:rPr>
    </w:lvl>
    <w:lvl w:ilvl="1" w:tplc="B6C652E8">
      <w:start w:val="1"/>
      <w:numFmt w:val="bullet"/>
      <w:lvlText w:val="o"/>
      <w:lvlJc w:val="left"/>
      <w:pPr>
        <w:ind w:left="1440" w:hanging="360"/>
      </w:pPr>
      <w:rPr>
        <w:rFonts w:ascii="Courier New" w:hAnsi="Courier New" w:hint="default"/>
      </w:rPr>
    </w:lvl>
    <w:lvl w:ilvl="2" w:tplc="0C847758">
      <w:start w:val="1"/>
      <w:numFmt w:val="bullet"/>
      <w:lvlText w:val=""/>
      <w:lvlJc w:val="left"/>
      <w:pPr>
        <w:ind w:left="2160" w:hanging="360"/>
      </w:pPr>
      <w:rPr>
        <w:rFonts w:ascii="Wingdings" w:hAnsi="Wingdings" w:hint="default"/>
      </w:rPr>
    </w:lvl>
    <w:lvl w:ilvl="3" w:tplc="FE36F476">
      <w:start w:val="1"/>
      <w:numFmt w:val="bullet"/>
      <w:lvlText w:val=""/>
      <w:lvlJc w:val="left"/>
      <w:pPr>
        <w:ind w:left="2880" w:hanging="360"/>
      </w:pPr>
      <w:rPr>
        <w:rFonts w:ascii="Symbol" w:hAnsi="Symbol" w:hint="default"/>
      </w:rPr>
    </w:lvl>
    <w:lvl w:ilvl="4" w:tplc="E8803018">
      <w:start w:val="1"/>
      <w:numFmt w:val="bullet"/>
      <w:lvlText w:val="o"/>
      <w:lvlJc w:val="left"/>
      <w:pPr>
        <w:ind w:left="3600" w:hanging="360"/>
      </w:pPr>
      <w:rPr>
        <w:rFonts w:ascii="Courier New" w:hAnsi="Courier New" w:hint="default"/>
      </w:rPr>
    </w:lvl>
    <w:lvl w:ilvl="5" w:tplc="8680611E">
      <w:start w:val="1"/>
      <w:numFmt w:val="bullet"/>
      <w:lvlText w:val=""/>
      <w:lvlJc w:val="left"/>
      <w:pPr>
        <w:ind w:left="4320" w:hanging="360"/>
      </w:pPr>
      <w:rPr>
        <w:rFonts w:ascii="Wingdings" w:hAnsi="Wingdings" w:hint="default"/>
      </w:rPr>
    </w:lvl>
    <w:lvl w:ilvl="6" w:tplc="1F3A6136">
      <w:start w:val="1"/>
      <w:numFmt w:val="bullet"/>
      <w:lvlText w:val=""/>
      <w:lvlJc w:val="left"/>
      <w:pPr>
        <w:ind w:left="5040" w:hanging="360"/>
      </w:pPr>
      <w:rPr>
        <w:rFonts w:ascii="Symbol" w:hAnsi="Symbol" w:hint="default"/>
      </w:rPr>
    </w:lvl>
    <w:lvl w:ilvl="7" w:tplc="DE2A853A">
      <w:start w:val="1"/>
      <w:numFmt w:val="bullet"/>
      <w:lvlText w:val="o"/>
      <w:lvlJc w:val="left"/>
      <w:pPr>
        <w:ind w:left="5760" w:hanging="360"/>
      </w:pPr>
      <w:rPr>
        <w:rFonts w:ascii="Courier New" w:hAnsi="Courier New" w:hint="default"/>
      </w:rPr>
    </w:lvl>
    <w:lvl w:ilvl="8" w:tplc="A334979A">
      <w:start w:val="1"/>
      <w:numFmt w:val="bullet"/>
      <w:lvlText w:val=""/>
      <w:lvlJc w:val="left"/>
      <w:pPr>
        <w:ind w:left="6480" w:hanging="360"/>
      </w:pPr>
      <w:rPr>
        <w:rFonts w:ascii="Wingdings" w:hAnsi="Wingdings" w:hint="default"/>
      </w:rPr>
    </w:lvl>
  </w:abstractNum>
  <w:abstractNum w:abstractNumId="4" w15:restartNumberingAfterBreak="0">
    <w:nsid w:val="2E855271"/>
    <w:multiLevelType w:val="multilevel"/>
    <w:tmpl w:val="EB36F53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F1D17DB"/>
    <w:multiLevelType w:val="multilevel"/>
    <w:tmpl w:val="D0E8F49E"/>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0AA2D6A"/>
    <w:multiLevelType w:val="multilevel"/>
    <w:tmpl w:val="E1C4DEDA"/>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2B7418E"/>
    <w:multiLevelType w:val="multilevel"/>
    <w:tmpl w:val="8B8AAACA"/>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ABC7C06"/>
    <w:multiLevelType w:val="hybridMultilevel"/>
    <w:tmpl w:val="08667D80"/>
    <w:lvl w:ilvl="0" w:tplc="41BC5BA4">
      <w:start w:val="1"/>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6E76B6"/>
    <w:multiLevelType w:val="hybridMultilevel"/>
    <w:tmpl w:val="B628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483041"/>
    <w:multiLevelType w:val="hybridMultilevel"/>
    <w:tmpl w:val="B6321F9E"/>
    <w:lvl w:ilvl="0" w:tplc="41BC5BA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006734"/>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1EB1742"/>
    <w:multiLevelType w:val="hybridMultilevel"/>
    <w:tmpl w:val="EDA8C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EA5015"/>
    <w:multiLevelType w:val="hybridMultilevel"/>
    <w:tmpl w:val="1A2AF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D5A11"/>
    <w:multiLevelType w:val="multilevel"/>
    <w:tmpl w:val="F2287DF6"/>
    <w:lvl w:ilvl="0">
      <w:start w:val="1"/>
      <w:numFmt w:val="decimal"/>
      <w:lvlText w:val="%1"/>
      <w:lvlJc w:val="left"/>
      <w:pPr>
        <w:ind w:left="360" w:hanging="360"/>
      </w:pPr>
      <w:rPr>
        <w:rFonts w:ascii="Times New Roman" w:hAnsi="Times New Roman" w:cs="Times New Roman" w:hint="default"/>
      </w:rPr>
    </w:lvl>
    <w:lvl w:ilvl="1">
      <w:start w:val="5"/>
      <w:numFmt w:val="decimal"/>
      <w:lvlText w:val="%1.%2"/>
      <w:lvlJc w:val="left"/>
      <w:pPr>
        <w:ind w:left="795" w:hanging="360"/>
      </w:pPr>
      <w:rPr>
        <w:rFonts w:ascii="Times New Roman" w:hAnsi="Times New Roman" w:cs="Times New Roman" w:hint="default"/>
      </w:rPr>
    </w:lvl>
    <w:lvl w:ilvl="2">
      <w:start w:val="1"/>
      <w:numFmt w:val="decimal"/>
      <w:lvlText w:val="%1.%2.%3"/>
      <w:lvlJc w:val="left"/>
      <w:pPr>
        <w:ind w:left="1590" w:hanging="720"/>
      </w:pPr>
      <w:rPr>
        <w:rFonts w:ascii="Times New Roman" w:hAnsi="Times New Roman" w:cs="Times New Roman" w:hint="default"/>
      </w:rPr>
    </w:lvl>
    <w:lvl w:ilvl="3">
      <w:start w:val="1"/>
      <w:numFmt w:val="decimal"/>
      <w:lvlText w:val="%1.%2.%3.%4"/>
      <w:lvlJc w:val="left"/>
      <w:pPr>
        <w:ind w:left="2025" w:hanging="720"/>
      </w:pPr>
      <w:rPr>
        <w:rFonts w:ascii="Times New Roman" w:hAnsi="Times New Roman" w:cs="Times New Roman" w:hint="default"/>
      </w:rPr>
    </w:lvl>
    <w:lvl w:ilvl="4">
      <w:start w:val="1"/>
      <w:numFmt w:val="decimal"/>
      <w:lvlText w:val="%1.%2.%3.%4.%5"/>
      <w:lvlJc w:val="left"/>
      <w:pPr>
        <w:ind w:left="2820" w:hanging="1080"/>
      </w:pPr>
      <w:rPr>
        <w:rFonts w:ascii="Times New Roman" w:hAnsi="Times New Roman" w:cs="Times New Roman" w:hint="default"/>
      </w:rPr>
    </w:lvl>
    <w:lvl w:ilvl="5">
      <w:start w:val="1"/>
      <w:numFmt w:val="decimal"/>
      <w:lvlText w:val="%1.%2.%3.%4.%5.%6"/>
      <w:lvlJc w:val="left"/>
      <w:pPr>
        <w:ind w:left="3255" w:hanging="1080"/>
      </w:pPr>
      <w:rPr>
        <w:rFonts w:ascii="Times New Roman" w:hAnsi="Times New Roman" w:cs="Times New Roman" w:hint="default"/>
      </w:rPr>
    </w:lvl>
    <w:lvl w:ilvl="6">
      <w:start w:val="1"/>
      <w:numFmt w:val="decimal"/>
      <w:lvlText w:val="%1.%2.%3.%4.%5.%6.%7"/>
      <w:lvlJc w:val="left"/>
      <w:pPr>
        <w:ind w:left="4050" w:hanging="1440"/>
      </w:pPr>
      <w:rPr>
        <w:rFonts w:ascii="Times New Roman" w:hAnsi="Times New Roman" w:cs="Times New Roman" w:hint="default"/>
      </w:rPr>
    </w:lvl>
    <w:lvl w:ilvl="7">
      <w:start w:val="1"/>
      <w:numFmt w:val="decimal"/>
      <w:lvlText w:val="%1.%2.%3.%4.%5.%6.%7.%8"/>
      <w:lvlJc w:val="left"/>
      <w:pPr>
        <w:ind w:left="4485" w:hanging="1440"/>
      </w:pPr>
      <w:rPr>
        <w:rFonts w:ascii="Times New Roman" w:hAnsi="Times New Roman" w:cs="Times New Roman" w:hint="default"/>
      </w:rPr>
    </w:lvl>
    <w:lvl w:ilvl="8">
      <w:start w:val="1"/>
      <w:numFmt w:val="decimal"/>
      <w:lvlText w:val="%1.%2.%3.%4.%5.%6.%7.%8.%9"/>
      <w:lvlJc w:val="left"/>
      <w:pPr>
        <w:ind w:left="4920" w:hanging="1440"/>
      </w:pPr>
      <w:rPr>
        <w:rFonts w:ascii="Times New Roman" w:hAnsi="Times New Roman" w:cs="Times New Roman" w:hint="default"/>
      </w:rPr>
    </w:lvl>
  </w:abstractNum>
  <w:abstractNum w:abstractNumId="15" w15:restartNumberingAfterBreak="0">
    <w:nsid w:val="58D0642A"/>
    <w:multiLevelType w:val="hybridMultilevel"/>
    <w:tmpl w:val="F01C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0647AE"/>
    <w:multiLevelType w:val="multilevel"/>
    <w:tmpl w:val="32F0B04C"/>
    <w:lvl w:ilvl="0">
      <w:start w:val="2"/>
      <w:numFmt w:val="decimal"/>
      <w:lvlText w:val="%1"/>
      <w:lvlJc w:val="left"/>
      <w:pPr>
        <w:ind w:left="525" w:hanging="52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BDE3F63"/>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CBB6456"/>
    <w:multiLevelType w:val="multilevel"/>
    <w:tmpl w:val="08090025"/>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19" w15:restartNumberingAfterBreak="0">
    <w:nsid w:val="7D5E4B26"/>
    <w:multiLevelType w:val="multilevel"/>
    <w:tmpl w:val="50C89C76"/>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8"/>
  </w:num>
  <w:num w:numId="4">
    <w:abstractNumId w:val="4"/>
  </w:num>
  <w:num w:numId="5">
    <w:abstractNumId w:val="9"/>
  </w:num>
  <w:num w:numId="6">
    <w:abstractNumId w:val="13"/>
  </w:num>
  <w:num w:numId="7">
    <w:abstractNumId w:val="12"/>
  </w:num>
  <w:num w:numId="8">
    <w:abstractNumId w:val="2"/>
  </w:num>
  <w:num w:numId="9">
    <w:abstractNumId w:val="6"/>
  </w:num>
  <w:num w:numId="10">
    <w:abstractNumId w:val="16"/>
  </w:num>
  <w:num w:numId="11">
    <w:abstractNumId w:val="8"/>
  </w:num>
  <w:num w:numId="12">
    <w:abstractNumId w:val="10"/>
  </w:num>
  <w:num w:numId="13">
    <w:abstractNumId w:val="15"/>
  </w:num>
  <w:num w:numId="14">
    <w:abstractNumId w:val="11"/>
  </w:num>
  <w:num w:numId="15">
    <w:abstractNumId w:val="14"/>
  </w:num>
  <w:num w:numId="16">
    <w:abstractNumId w:val="7"/>
  </w:num>
  <w:num w:numId="17">
    <w:abstractNumId w:val="19"/>
  </w:num>
  <w:num w:numId="18">
    <w:abstractNumId w:val="17"/>
  </w:num>
  <w:num w:numId="19">
    <w:abstractNumId w:val="1"/>
  </w:num>
  <w:num w:numId="20">
    <w:abstractNumId w:val="5"/>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0237_User">
    <w15:presenceInfo w15:providerId="None" w15:userId="L0237_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trackedChanges" w:enforcement="0"/>
  <w:defaultTabStop w:val="85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4E2"/>
    <w:rsid w:val="0000007B"/>
    <w:rsid w:val="00000131"/>
    <w:rsid w:val="000003BE"/>
    <w:rsid w:val="000007B8"/>
    <w:rsid w:val="00000DFD"/>
    <w:rsid w:val="00001044"/>
    <w:rsid w:val="000014C4"/>
    <w:rsid w:val="000015E8"/>
    <w:rsid w:val="00001D4C"/>
    <w:rsid w:val="000029DD"/>
    <w:rsid w:val="00002B03"/>
    <w:rsid w:val="00003728"/>
    <w:rsid w:val="00003BCF"/>
    <w:rsid w:val="00003C04"/>
    <w:rsid w:val="000072AB"/>
    <w:rsid w:val="000075BA"/>
    <w:rsid w:val="00007CBD"/>
    <w:rsid w:val="0001058D"/>
    <w:rsid w:val="000105A4"/>
    <w:rsid w:val="0001082D"/>
    <w:rsid w:val="00011148"/>
    <w:rsid w:val="000116E8"/>
    <w:rsid w:val="0001208B"/>
    <w:rsid w:val="00013086"/>
    <w:rsid w:val="00013D27"/>
    <w:rsid w:val="00013EFC"/>
    <w:rsid w:val="00017195"/>
    <w:rsid w:val="0001732A"/>
    <w:rsid w:val="00017E19"/>
    <w:rsid w:val="00020DEA"/>
    <w:rsid w:val="00021033"/>
    <w:rsid w:val="000220FB"/>
    <w:rsid w:val="00022435"/>
    <w:rsid w:val="000227EC"/>
    <w:rsid w:val="000233A6"/>
    <w:rsid w:val="000238D3"/>
    <w:rsid w:val="00023E7B"/>
    <w:rsid w:val="00023EDF"/>
    <w:rsid w:val="00024A2A"/>
    <w:rsid w:val="000256D5"/>
    <w:rsid w:val="000258AC"/>
    <w:rsid w:val="00025A2F"/>
    <w:rsid w:val="00025A58"/>
    <w:rsid w:val="00026057"/>
    <w:rsid w:val="00026CAD"/>
    <w:rsid w:val="00026E81"/>
    <w:rsid w:val="00030A59"/>
    <w:rsid w:val="00030F38"/>
    <w:rsid w:val="00031007"/>
    <w:rsid w:val="0003287C"/>
    <w:rsid w:val="00032B20"/>
    <w:rsid w:val="00032C15"/>
    <w:rsid w:val="00032F4E"/>
    <w:rsid w:val="00033775"/>
    <w:rsid w:val="00033DB1"/>
    <w:rsid w:val="00033DCA"/>
    <w:rsid w:val="00034059"/>
    <w:rsid w:val="000346AB"/>
    <w:rsid w:val="0003472D"/>
    <w:rsid w:val="00034903"/>
    <w:rsid w:val="0003558C"/>
    <w:rsid w:val="000359A7"/>
    <w:rsid w:val="000369E5"/>
    <w:rsid w:val="00036EE5"/>
    <w:rsid w:val="000375B6"/>
    <w:rsid w:val="00037610"/>
    <w:rsid w:val="0003776D"/>
    <w:rsid w:val="00037D31"/>
    <w:rsid w:val="000404A0"/>
    <w:rsid w:val="00040BAA"/>
    <w:rsid w:val="00040F4B"/>
    <w:rsid w:val="0004176E"/>
    <w:rsid w:val="00041CE7"/>
    <w:rsid w:val="00041D7A"/>
    <w:rsid w:val="00041D98"/>
    <w:rsid w:val="00041E3D"/>
    <w:rsid w:val="00042A3F"/>
    <w:rsid w:val="000435D8"/>
    <w:rsid w:val="0004371D"/>
    <w:rsid w:val="00044750"/>
    <w:rsid w:val="00044A58"/>
    <w:rsid w:val="00044DF2"/>
    <w:rsid w:val="00046532"/>
    <w:rsid w:val="000469F0"/>
    <w:rsid w:val="00046B8B"/>
    <w:rsid w:val="000476C6"/>
    <w:rsid w:val="00050134"/>
    <w:rsid w:val="00050438"/>
    <w:rsid w:val="000507BD"/>
    <w:rsid w:val="00050E09"/>
    <w:rsid w:val="0005121C"/>
    <w:rsid w:val="000514CF"/>
    <w:rsid w:val="0005208B"/>
    <w:rsid w:val="00052704"/>
    <w:rsid w:val="0005291C"/>
    <w:rsid w:val="00052AE4"/>
    <w:rsid w:val="000531B4"/>
    <w:rsid w:val="00053219"/>
    <w:rsid w:val="000536D6"/>
    <w:rsid w:val="00054363"/>
    <w:rsid w:val="00054666"/>
    <w:rsid w:val="00054D06"/>
    <w:rsid w:val="00054E62"/>
    <w:rsid w:val="00055427"/>
    <w:rsid w:val="00055A5E"/>
    <w:rsid w:val="0005603A"/>
    <w:rsid w:val="000560D2"/>
    <w:rsid w:val="00060C24"/>
    <w:rsid w:val="000614EF"/>
    <w:rsid w:val="000615C0"/>
    <w:rsid w:val="0006210C"/>
    <w:rsid w:val="000625A4"/>
    <w:rsid w:val="000625E4"/>
    <w:rsid w:val="000627E5"/>
    <w:rsid w:val="00062F64"/>
    <w:rsid w:val="00063190"/>
    <w:rsid w:val="00063370"/>
    <w:rsid w:val="00063C46"/>
    <w:rsid w:val="00063E2F"/>
    <w:rsid w:val="00064376"/>
    <w:rsid w:val="00064CF4"/>
    <w:rsid w:val="00064D01"/>
    <w:rsid w:val="00064D69"/>
    <w:rsid w:val="0006507F"/>
    <w:rsid w:val="00065703"/>
    <w:rsid w:val="00065BB9"/>
    <w:rsid w:val="000667C6"/>
    <w:rsid w:val="00066CC9"/>
    <w:rsid w:val="00066D00"/>
    <w:rsid w:val="00066F21"/>
    <w:rsid w:val="000676F5"/>
    <w:rsid w:val="0007031D"/>
    <w:rsid w:val="00070AA6"/>
    <w:rsid w:val="00071023"/>
    <w:rsid w:val="000711A7"/>
    <w:rsid w:val="000711D7"/>
    <w:rsid w:val="0007134C"/>
    <w:rsid w:val="000719E1"/>
    <w:rsid w:val="00072434"/>
    <w:rsid w:val="00072B26"/>
    <w:rsid w:val="00072D28"/>
    <w:rsid w:val="000730F9"/>
    <w:rsid w:val="00073472"/>
    <w:rsid w:val="000736AF"/>
    <w:rsid w:val="000737A9"/>
    <w:rsid w:val="00074786"/>
    <w:rsid w:val="0007486A"/>
    <w:rsid w:val="000750C5"/>
    <w:rsid w:val="000757E0"/>
    <w:rsid w:val="00075A1C"/>
    <w:rsid w:val="00076977"/>
    <w:rsid w:val="00077CFD"/>
    <w:rsid w:val="000804B6"/>
    <w:rsid w:val="00080AC9"/>
    <w:rsid w:val="0008159E"/>
    <w:rsid w:val="000815B4"/>
    <w:rsid w:val="000819BF"/>
    <w:rsid w:val="00081CF7"/>
    <w:rsid w:val="00081E1D"/>
    <w:rsid w:val="00082A31"/>
    <w:rsid w:val="00082C7B"/>
    <w:rsid w:val="00083E5C"/>
    <w:rsid w:val="00083F6D"/>
    <w:rsid w:val="000842F2"/>
    <w:rsid w:val="00084C95"/>
    <w:rsid w:val="00085106"/>
    <w:rsid w:val="00086697"/>
    <w:rsid w:val="000869B7"/>
    <w:rsid w:val="00086B88"/>
    <w:rsid w:val="00086F03"/>
    <w:rsid w:val="000870A6"/>
    <w:rsid w:val="0008757A"/>
    <w:rsid w:val="00091AFC"/>
    <w:rsid w:val="00091B47"/>
    <w:rsid w:val="00091E37"/>
    <w:rsid w:val="000924B4"/>
    <w:rsid w:val="00092EB4"/>
    <w:rsid w:val="00094463"/>
    <w:rsid w:val="0009475F"/>
    <w:rsid w:val="00094812"/>
    <w:rsid w:val="0009582B"/>
    <w:rsid w:val="00095FFF"/>
    <w:rsid w:val="00096427"/>
    <w:rsid w:val="00096DE8"/>
    <w:rsid w:val="00096E0F"/>
    <w:rsid w:val="00096E98"/>
    <w:rsid w:val="00096EB0"/>
    <w:rsid w:val="00096FF2"/>
    <w:rsid w:val="0009738B"/>
    <w:rsid w:val="00097985"/>
    <w:rsid w:val="000979E9"/>
    <w:rsid w:val="00097A6B"/>
    <w:rsid w:val="00097BEA"/>
    <w:rsid w:val="000A056C"/>
    <w:rsid w:val="000A0659"/>
    <w:rsid w:val="000A1139"/>
    <w:rsid w:val="000A1986"/>
    <w:rsid w:val="000A2380"/>
    <w:rsid w:val="000A23B8"/>
    <w:rsid w:val="000A24BD"/>
    <w:rsid w:val="000A2799"/>
    <w:rsid w:val="000A3A19"/>
    <w:rsid w:val="000A4BB8"/>
    <w:rsid w:val="000A51BD"/>
    <w:rsid w:val="000A5658"/>
    <w:rsid w:val="000A6CB1"/>
    <w:rsid w:val="000A7AA9"/>
    <w:rsid w:val="000A7D02"/>
    <w:rsid w:val="000B026D"/>
    <w:rsid w:val="000B0981"/>
    <w:rsid w:val="000B14B4"/>
    <w:rsid w:val="000B1A48"/>
    <w:rsid w:val="000B2348"/>
    <w:rsid w:val="000B2529"/>
    <w:rsid w:val="000B2A8F"/>
    <w:rsid w:val="000B3358"/>
    <w:rsid w:val="000B3EF1"/>
    <w:rsid w:val="000B4841"/>
    <w:rsid w:val="000B4BC7"/>
    <w:rsid w:val="000B52E6"/>
    <w:rsid w:val="000B54CD"/>
    <w:rsid w:val="000B5A72"/>
    <w:rsid w:val="000B5F79"/>
    <w:rsid w:val="000B669A"/>
    <w:rsid w:val="000B6BD0"/>
    <w:rsid w:val="000B6C8C"/>
    <w:rsid w:val="000B6E1F"/>
    <w:rsid w:val="000B72E0"/>
    <w:rsid w:val="000B77DB"/>
    <w:rsid w:val="000C0173"/>
    <w:rsid w:val="000C04EB"/>
    <w:rsid w:val="000C063C"/>
    <w:rsid w:val="000C0AB5"/>
    <w:rsid w:val="000C0C39"/>
    <w:rsid w:val="000C0CE4"/>
    <w:rsid w:val="000C0DB3"/>
    <w:rsid w:val="000C20C6"/>
    <w:rsid w:val="000C2340"/>
    <w:rsid w:val="000C26E2"/>
    <w:rsid w:val="000C29DF"/>
    <w:rsid w:val="000C32ED"/>
    <w:rsid w:val="000C3ECC"/>
    <w:rsid w:val="000C4500"/>
    <w:rsid w:val="000C4511"/>
    <w:rsid w:val="000C4CA2"/>
    <w:rsid w:val="000C4DA1"/>
    <w:rsid w:val="000C500D"/>
    <w:rsid w:val="000C5943"/>
    <w:rsid w:val="000C5AD3"/>
    <w:rsid w:val="000C5CD2"/>
    <w:rsid w:val="000C6022"/>
    <w:rsid w:val="000C63DA"/>
    <w:rsid w:val="000C6AEE"/>
    <w:rsid w:val="000C6D19"/>
    <w:rsid w:val="000C6D2D"/>
    <w:rsid w:val="000C76B8"/>
    <w:rsid w:val="000C7B3D"/>
    <w:rsid w:val="000D1469"/>
    <w:rsid w:val="000D18E9"/>
    <w:rsid w:val="000D1F55"/>
    <w:rsid w:val="000D36A9"/>
    <w:rsid w:val="000D38A6"/>
    <w:rsid w:val="000D39D3"/>
    <w:rsid w:val="000D40CD"/>
    <w:rsid w:val="000D5537"/>
    <w:rsid w:val="000D5665"/>
    <w:rsid w:val="000D6291"/>
    <w:rsid w:val="000D64E4"/>
    <w:rsid w:val="000D6667"/>
    <w:rsid w:val="000D6994"/>
    <w:rsid w:val="000D6A1A"/>
    <w:rsid w:val="000D761F"/>
    <w:rsid w:val="000E0B47"/>
    <w:rsid w:val="000E14BC"/>
    <w:rsid w:val="000E194E"/>
    <w:rsid w:val="000E310D"/>
    <w:rsid w:val="000E3913"/>
    <w:rsid w:val="000E393D"/>
    <w:rsid w:val="000E41A4"/>
    <w:rsid w:val="000E4348"/>
    <w:rsid w:val="000E4E55"/>
    <w:rsid w:val="000E53A2"/>
    <w:rsid w:val="000E54AA"/>
    <w:rsid w:val="000E576B"/>
    <w:rsid w:val="000E5A55"/>
    <w:rsid w:val="000E5D22"/>
    <w:rsid w:val="000E6115"/>
    <w:rsid w:val="000E71BA"/>
    <w:rsid w:val="000E73FC"/>
    <w:rsid w:val="000E7486"/>
    <w:rsid w:val="000E78CE"/>
    <w:rsid w:val="000E791D"/>
    <w:rsid w:val="000E7F10"/>
    <w:rsid w:val="000E7F39"/>
    <w:rsid w:val="000F040D"/>
    <w:rsid w:val="000F05CD"/>
    <w:rsid w:val="000F0E96"/>
    <w:rsid w:val="000F141E"/>
    <w:rsid w:val="000F192C"/>
    <w:rsid w:val="000F2AE0"/>
    <w:rsid w:val="000F3130"/>
    <w:rsid w:val="000F41A7"/>
    <w:rsid w:val="000F41CD"/>
    <w:rsid w:val="000F4469"/>
    <w:rsid w:val="000F568B"/>
    <w:rsid w:val="000F56AF"/>
    <w:rsid w:val="000F5FF2"/>
    <w:rsid w:val="000F6695"/>
    <w:rsid w:val="000F6A60"/>
    <w:rsid w:val="000F6CCC"/>
    <w:rsid w:val="000F7629"/>
    <w:rsid w:val="000F7726"/>
    <w:rsid w:val="000F7BD0"/>
    <w:rsid w:val="00100055"/>
    <w:rsid w:val="0010032F"/>
    <w:rsid w:val="00100C44"/>
    <w:rsid w:val="00100CED"/>
    <w:rsid w:val="001019E5"/>
    <w:rsid w:val="00101BC6"/>
    <w:rsid w:val="001027DB"/>
    <w:rsid w:val="00102A83"/>
    <w:rsid w:val="00103CB9"/>
    <w:rsid w:val="0010449E"/>
    <w:rsid w:val="00104CE5"/>
    <w:rsid w:val="00104D3A"/>
    <w:rsid w:val="00105508"/>
    <w:rsid w:val="00105910"/>
    <w:rsid w:val="0010618C"/>
    <w:rsid w:val="001062DA"/>
    <w:rsid w:val="0010639A"/>
    <w:rsid w:val="0010734A"/>
    <w:rsid w:val="00107441"/>
    <w:rsid w:val="001076D2"/>
    <w:rsid w:val="0010774B"/>
    <w:rsid w:val="00107F14"/>
    <w:rsid w:val="00110293"/>
    <w:rsid w:val="001111D1"/>
    <w:rsid w:val="001111E9"/>
    <w:rsid w:val="001115B4"/>
    <w:rsid w:val="001117ED"/>
    <w:rsid w:val="00111976"/>
    <w:rsid w:val="00112476"/>
    <w:rsid w:val="00112554"/>
    <w:rsid w:val="00112D73"/>
    <w:rsid w:val="00112DFE"/>
    <w:rsid w:val="00112FA0"/>
    <w:rsid w:val="001131B8"/>
    <w:rsid w:val="00113469"/>
    <w:rsid w:val="00114421"/>
    <w:rsid w:val="00114D90"/>
    <w:rsid w:val="00114E85"/>
    <w:rsid w:val="001151E7"/>
    <w:rsid w:val="00115912"/>
    <w:rsid w:val="00115A29"/>
    <w:rsid w:val="00115DBC"/>
    <w:rsid w:val="00115E2D"/>
    <w:rsid w:val="00115F6F"/>
    <w:rsid w:val="001165D7"/>
    <w:rsid w:val="001165E7"/>
    <w:rsid w:val="00116A22"/>
    <w:rsid w:val="00116F59"/>
    <w:rsid w:val="00117552"/>
    <w:rsid w:val="001175AD"/>
    <w:rsid w:val="00117F16"/>
    <w:rsid w:val="001203D2"/>
    <w:rsid w:val="00120584"/>
    <w:rsid w:val="001205D1"/>
    <w:rsid w:val="00120AFF"/>
    <w:rsid w:val="00121427"/>
    <w:rsid w:val="00121855"/>
    <w:rsid w:val="00121D55"/>
    <w:rsid w:val="001225E9"/>
    <w:rsid w:val="00122DE9"/>
    <w:rsid w:val="00123065"/>
    <w:rsid w:val="001232B0"/>
    <w:rsid w:val="00123471"/>
    <w:rsid w:val="001245E7"/>
    <w:rsid w:val="00125A3B"/>
    <w:rsid w:val="00126545"/>
    <w:rsid w:val="00126B0C"/>
    <w:rsid w:val="00126E0B"/>
    <w:rsid w:val="00126F5E"/>
    <w:rsid w:val="00127B17"/>
    <w:rsid w:val="00127FE1"/>
    <w:rsid w:val="00130224"/>
    <w:rsid w:val="00130C87"/>
    <w:rsid w:val="00131540"/>
    <w:rsid w:val="001317D2"/>
    <w:rsid w:val="00131EBF"/>
    <w:rsid w:val="00132267"/>
    <w:rsid w:val="0013295A"/>
    <w:rsid w:val="00132A20"/>
    <w:rsid w:val="001330CD"/>
    <w:rsid w:val="001336B2"/>
    <w:rsid w:val="00133EC5"/>
    <w:rsid w:val="00134DC5"/>
    <w:rsid w:val="00134E7B"/>
    <w:rsid w:val="00135174"/>
    <w:rsid w:val="00135A11"/>
    <w:rsid w:val="00135BC7"/>
    <w:rsid w:val="00135CE5"/>
    <w:rsid w:val="00136004"/>
    <w:rsid w:val="001365B8"/>
    <w:rsid w:val="001367F9"/>
    <w:rsid w:val="00136801"/>
    <w:rsid w:val="00136B71"/>
    <w:rsid w:val="0013711C"/>
    <w:rsid w:val="00137465"/>
    <w:rsid w:val="00137622"/>
    <w:rsid w:val="00140AEF"/>
    <w:rsid w:val="00140C86"/>
    <w:rsid w:val="00140DEE"/>
    <w:rsid w:val="001410F8"/>
    <w:rsid w:val="00142BBC"/>
    <w:rsid w:val="001443B6"/>
    <w:rsid w:val="0014462A"/>
    <w:rsid w:val="001447ED"/>
    <w:rsid w:val="00144840"/>
    <w:rsid w:val="001453DD"/>
    <w:rsid w:val="001454E2"/>
    <w:rsid w:val="00145965"/>
    <w:rsid w:val="001459D9"/>
    <w:rsid w:val="00146816"/>
    <w:rsid w:val="001468EC"/>
    <w:rsid w:val="00146B7C"/>
    <w:rsid w:val="00146E8F"/>
    <w:rsid w:val="00146F42"/>
    <w:rsid w:val="00147A4E"/>
    <w:rsid w:val="00147AA3"/>
    <w:rsid w:val="00150112"/>
    <w:rsid w:val="001503D2"/>
    <w:rsid w:val="001505C3"/>
    <w:rsid w:val="00150698"/>
    <w:rsid w:val="00150F37"/>
    <w:rsid w:val="0015132D"/>
    <w:rsid w:val="00151579"/>
    <w:rsid w:val="001519CC"/>
    <w:rsid w:val="00152079"/>
    <w:rsid w:val="00152BE5"/>
    <w:rsid w:val="00153003"/>
    <w:rsid w:val="00153A29"/>
    <w:rsid w:val="00153B34"/>
    <w:rsid w:val="00153C7B"/>
    <w:rsid w:val="001542AA"/>
    <w:rsid w:val="001542C4"/>
    <w:rsid w:val="001545BA"/>
    <w:rsid w:val="00154ECE"/>
    <w:rsid w:val="00154F9B"/>
    <w:rsid w:val="00155F63"/>
    <w:rsid w:val="001565F5"/>
    <w:rsid w:val="00156825"/>
    <w:rsid w:val="001568AD"/>
    <w:rsid w:val="001573A4"/>
    <w:rsid w:val="00157416"/>
    <w:rsid w:val="00157991"/>
    <w:rsid w:val="00157B0D"/>
    <w:rsid w:val="001600D2"/>
    <w:rsid w:val="00160B02"/>
    <w:rsid w:val="001614B7"/>
    <w:rsid w:val="001615CC"/>
    <w:rsid w:val="001616E1"/>
    <w:rsid w:val="0016193F"/>
    <w:rsid w:val="00161F15"/>
    <w:rsid w:val="00162378"/>
    <w:rsid w:val="001630C4"/>
    <w:rsid w:val="00163339"/>
    <w:rsid w:val="0016401F"/>
    <w:rsid w:val="001640D9"/>
    <w:rsid w:val="00166D2E"/>
    <w:rsid w:val="001679E0"/>
    <w:rsid w:val="001679EF"/>
    <w:rsid w:val="00167E0B"/>
    <w:rsid w:val="0017068A"/>
    <w:rsid w:val="001707ED"/>
    <w:rsid w:val="00170A42"/>
    <w:rsid w:val="001716CB"/>
    <w:rsid w:val="00172061"/>
    <w:rsid w:val="00172807"/>
    <w:rsid w:val="00173623"/>
    <w:rsid w:val="00173BFC"/>
    <w:rsid w:val="001740E3"/>
    <w:rsid w:val="00174C5A"/>
    <w:rsid w:val="00174FED"/>
    <w:rsid w:val="00175E4B"/>
    <w:rsid w:val="001761B0"/>
    <w:rsid w:val="00177192"/>
    <w:rsid w:val="00177FC3"/>
    <w:rsid w:val="00181232"/>
    <w:rsid w:val="00181546"/>
    <w:rsid w:val="0018154A"/>
    <w:rsid w:val="001815D6"/>
    <w:rsid w:val="00181BAD"/>
    <w:rsid w:val="00181DFF"/>
    <w:rsid w:val="00182274"/>
    <w:rsid w:val="001827F8"/>
    <w:rsid w:val="00182C90"/>
    <w:rsid w:val="00182DEC"/>
    <w:rsid w:val="001833B5"/>
    <w:rsid w:val="00183422"/>
    <w:rsid w:val="00183426"/>
    <w:rsid w:val="00184994"/>
    <w:rsid w:val="00184BDF"/>
    <w:rsid w:val="0018513D"/>
    <w:rsid w:val="0018559B"/>
    <w:rsid w:val="001859A4"/>
    <w:rsid w:val="001859B3"/>
    <w:rsid w:val="00185A0A"/>
    <w:rsid w:val="00185BB4"/>
    <w:rsid w:val="00185EE4"/>
    <w:rsid w:val="00186C53"/>
    <w:rsid w:val="00186D3B"/>
    <w:rsid w:val="0018781D"/>
    <w:rsid w:val="0019081C"/>
    <w:rsid w:val="00190943"/>
    <w:rsid w:val="00190D86"/>
    <w:rsid w:val="0019114E"/>
    <w:rsid w:val="001911C5"/>
    <w:rsid w:val="00191564"/>
    <w:rsid w:val="00191A48"/>
    <w:rsid w:val="001927AB"/>
    <w:rsid w:val="00192805"/>
    <w:rsid w:val="00192FAF"/>
    <w:rsid w:val="0019375C"/>
    <w:rsid w:val="001941AC"/>
    <w:rsid w:val="00194394"/>
    <w:rsid w:val="0019446B"/>
    <w:rsid w:val="001959FB"/>
    <w:rsid w:val="00195B57"/>
    <w:rsid w:val="00196042"/>
    <w:rsid w:val="00196EE6"/>
    <w:rsid w:val="001970F7"/>
    <w:rsid w:val="00197D0F"/>
    <w:rsid w:val="00197FEF"/>
    <w:rsid w:val="001A0D89"/>
    <w:rsid w:val="001A161C"/>
    <w:rsid w:val="001A16D6"/>
    <w:rsid w:val="001A18FF"/>
    <w:rsid w:val="001A2670"/>
    <w:rsid w:val="001A2ADB"/>
    <w:rsid w:val="001A3364"/>
    <w:rsid w:val="001A3EDB"/>
    <w:rsid w:val="001A3F7D"/>
    <w:rsid w:val="001A4EE2"/>
    <w:rsid w:val="001A5DDA"/>
    <w:rsid w:val="001A6214"/>
    <w:rsid w:val="001A6BE1"/>
    <w:rsid w:val="001A7095"/>
    <w:rsid w:val="001A74C9"/>
    <w:rsid w:val="001A7587"/>
    <w:rsid w:val="001A7670"/>
    <w:rsid w:val="001A76BD"/>
    <w:rsid w:val="001A76FF"/>
    <w:rsid w:val="001A782E"/>
    <w:rsid w:val="001A7B96"/>
    <w:rsid w:val="001A7C9A"/>
    <w:rsid w:val="001B0854"/>
    <w:rsid w:val="001B1C72"/>
    <w:rsid w:val="001B20C9"/>
    <w:rsid w:val="001B21E4"/>
    <w:rsid w:val="001B2796"/>
    <w:rsid w:val="001B3DB5"/>
    <w:rsid w:val="001B4075"/>
    <w:rsid w:val="001B4691"/>
    <w:rsid w:val="001B48B7"/>
    <w:rsid w:val="001B4B72"/>
    <w:rsid w:val="001B4E1F"/>
    <w:rsid w:val="001B4E2E"/>
    <w:rsid w:val="001B5086"/>
    <w:rsid w:val="001B5328"/>
    <w:rsid w:val="001B5371"/>
    <w:rsid w:val="001B5527"/>
    <w:rsid w:val="001B5538"/>
    <w:rsid w:val="001B57EA"/>
    <w:rsid w:val="001B5835"/>
    <w:rsid w:val="001B5B41"/>
    <w:rsid w:val="001B5F85"/>
    <w:rsid w:val="001B6355"/>
    <w:rsid w:val="001B66E6"/>
    <w:rsid w:val="001B7E30"/>
    <w:rsid w:val="001C0944"/>
    <w:rsid w:val="001C0EB2"/>
    <w:rsid w:val="001C18C9"/>
    <w:rsid w:val="001C26B0"/>
    <w:rsid w:val="001C2952"/>
    <w:rsid w:val="001C2998"/>
    <w:rsid w:val="001C354C"/>
    <w:rsid w:val="001C3BC9"/>
    <w:rsid w:val="001C3EBE"/>
    <w:rsid w:val="001C480C"/>
    <w:rsid w:val="001C4B39"/>
    <w:rsid w:val="001C4C57"/>
    <w:rsid w:val="001C50AB"/>
    <w:rsid w:val="001C54AD"/>
    <w:rsid w:val="001C57B9"/>
    <w:rsid w:val="001C57D3"/>
    <w:rsid w:val="001C5E3C"/>
    <w:rsid w:val="001C5F13"/>
    <w:rsid w:val="001C626C"/>
    <w:rsid w:val="001C68FB"/>
    <w:rsid w:val="001C692A"/>
    <w:rsid w:val="001C6E40"/>
    <w:rsid w:val="001C743D"/>
    <w:rsid w:val="001C7544"/>
    <w:rsid w:val="001C7AD8"/>
    <w:rsid w:val="001D02CA"/>
    <w:rsid w:val="001D06EB"/>
    <w:rsid w:val="001D0719"/>
    <w:rsid w:val="001D08A5"/>
    <w:rsid w:val="001D1417"/>
    <w:rsid w:val="001D165D"/>
    <w:rsid w:val="001D1968"/>
    <w:rsid w:val="001D1AE7"/>
    <w:rsid w:val="001D1C38"/>
    <w:rsid w:val="001D1CC0"/>
    <w:rsid w:val="001D2558"/>
    <w:rsid w:val="001D2781"/>
    <w:rsid w:val="001D2F43"/>
    <w:rsid w:val="001D3649"/>
    <w:rsid w:val="001D3924"/>
    <w:rsid w:val="001D3B00"/>
    <w:rsid w:val="001D4084"/>
    <w:rsid w:val="001D4787"/>
    <w:rsid w:val="001D47B7"/>
    <w:rsid w:val="001D491A"/>
    <w:rsid w:val="001D4FA3"/>
    <w:rsid w:val="001D5D9E"/>
    <w:rsid w:val="001D67D2"/>
    <w:rsid w:val="001E0554"/>
    <w:rsid w:val="001E0B30"/>
    <w:rsid w:val="001E0D5C"/>
    <w:rsid w:val="001E13E9"/>
    <w:rsid w:val="001E16EE"/>
    <w:rsid w:val="001E18BB"/>
    <w:rsid w:val="001E22D2"/>
    <w:rsid w:val="001E342A"/>
    <w:rsid w:val="001E4B6A"/>
    <w:rsid w:val="001E4B72"/>
    <w:rsid w:val="001E503A"/>
    <w:rsid w:val="001E51F2"/>
    <w:rsid w:val="001E6564"/>
    <w:rsid w:val="001E6ACC"/>
    <w:rsid w:val="001E76AC"/>
    <w:rsid w:val="001E79BB"/>
    <w:rsid w:val="001F0C36"/>
    <w:rsid w:val="001F0DAE"/>
    <w:rsid w:val="001F10C7"/>
    <w:rsid w:val="001F129C"/>
    <w:rsid w:val="001F12E4"/>
    <w:rsid w:val="001F1AFD"/>
    <w:rsid w:val="001F1E47"/>
    <w:rsid w:val="001F268A"/>
    <w:rsid w:val="001F2A16"/>
    <w:rsid w:val="001F2B0F"/>
    <w:rsid w:val="001F2DE5"/>
    <w:rsid w:val="001F2EDD"/>
    <w:rsid w:val="001F32D3"/>
    <w:rsid w:val="001F3BE7"/>
    <w:rsid w:val="001F43F8"/>
    <w:rsid w:val="001F44E9"/>
    <w:rsid w:val="001F4B2F"/>
    <w:rsid w:val="001F4B82"/>
    <w:rsid w:val="001F539E"/>
    <w:rsid w:val="001F59FE"/>
    <w:rsid w:val="001F5A2D"/>
    <w:rsid w:val="001F5CE1"/>
    <w:rsid w:val="001F6143"/>
    <w:rsid w:val="001F63C2"/>
    <w:rsid w:val="001F6568"/>
    <w:rsid w:val="001F6A38"/>
    <w:rsid w:val="001F70DA"/>
    <w:rsid w:val="001F7AFB"/>
    <w:rsid w:val="001F7C24"/>
    <w:rsid w:val="0020035F"/>
    <w:rsid w:val="00200432"/>
    <w:rsid w:val="002008BD"/>
    <w:rsid w:val="00200F28"/>
    <w:rsid w:val="00200FD4"/>
    <w:rsid w:val="00201157"/>
    <w:rsid w:val="00203BC8"/>
    <w:rsid w:val="00203DC1"/>
    <w:rsid w:val="00204137"/>
    <w:rsid w:val="00204CF1"/>
    <w:rsid w:val="00205018"/>
    <w:rsid w:val="00205234"/>
    <w:rsid w:val="00205BD4"/>
    <w:rsid w:val="0020602C"/>
    <w:rsid w:val="002063A5"/>
    <w:rsid w:val="00206721"/>
    <w:rsid w:val="002069F7"/>
    <w:rsid w:val="00206CE5"/>
    <w:rsid w:val="00206D80"/>
    <w:rsid w:val="00206F18"/>
    <w:rsid w:val="00207955"/>
    <w:rsid w:val="00210102"/>
    <w:rsid w:val="0021050A"/>
    <w:rsid w:val="00210729"/>
    <w:rsid w:val="002107B5"/>
    <w:rsid w:val="00210A0C"/>
    <w:rsid w:val="0021107E"/>
    <w:rsid w:val="00211F62"/>
    <w:rsid w:val="0021236D"/>
    <w:rsid w:val="00212546"/>
    <w:rsid w:val="00212709"/>
    <w:rsid w:val="00212908"/>
    <w:rsid w:val="00212CA4"/>
    <w:rsid w:val="00212D47"/>
    <w:rsid w:val="00212DE2"/>
    <w:rsid w:val="00213176"/>
    <w:rsid w:val="0021391B"/>
    <w:rsid w:val="00213E5F"/>
    <w:rsid w:val="00214706"/>
    <w:rsid w:val="002150D8"/>
    <w:rsid w:val="00215658"/>
    <w:rsid w:val="002162CE"/>
    <w:rsid w:val="002163B2"/>
    <w:rsid w:val="00216831"/>
    <w:rsid w:val="00216B12"/>
    <w:rsid w:val="002204BF"/>
    <w:rsid w:val="00220A04"/>
    <w:rsid w:val="00220C7C"/>
    <w:rsid w:val="00220CD9"/>
    <w:rsid w:val="002219B9"/>
    <w:rsid w:val="00221AE6"/>
    <w:rsid w:val="00221B94"/>
    <w:rsid w:val="00221F83"/>
    <w:rsid w:val="0022217B"/>
    <w:rsid w:val="00222477"/>
    <w:rsid w:val="00222782"/>
    <w:rsid w:val="00223173"/>
    <w:rsid w:val="00223C2E"/>
    <w:rsid w:val="00223D1E"/>
    <w:rsid w:val="00223FC8"/>
    <w:rsid w:val="00224358"/>
    <w:rsid w:val="00224385"/>
    <w:rsid w:val="0022446A"/>
    <w:rsid w:val="002248A7"/>
    <w:rsid w:val="00226E13"/>
    <w:rsid w:val="00226FDE"/>
    <w:rsid w:val="00226FE2"/>
    <w:rsid w:val="00227CC1"/>
    <w:rsid w:val="00231E0D"/>
    <w:rsid w:val="00232AEA"/>
    <w:rsid w:val="00232C4E"/>
    <w:rsid w:val="00232CBF"/>
    <w:rsid w:val="00232F7E"/>
    <w:rsid w:val="0023309E"/>
    <w:rsid w:val="002330A9"/>
    <w:rsid w:val="00233395"/>
    <w:rsid w:val="002333C4"/>
    <w:rsid w:val="00233672"/>
    <w:rsid w:val="002336A1"/>
    <w:rsid w:val="00233A5D"/>
    <w:rsid w:val="00233AC0"/>
    <w:rsid w:val="00233AD2"/>
    <w:rsid w:val="00233D28"/>
    <w:rsid w:val="00233F21"/>
    <w:rsid w:val="0023472F"/>
    <w:rsid w:val="00235024"/>
    <w:rsid w:val="00235EA9"/>
    <w:rsid w:val="00236598"/>
    <w:rsid w:val="0023698B"/>
    <w:rsid w:val="00236CF7"/>
    <w:rsid w:val="002373E0"/>
    <w:rsid w:val="0023753F"/>
    <w:rsid w:val="0024028C"/>
    <w:rsid w:val="00241B17"/>
    <w:rsid w:val="00241B9D"/>
    <w:rsid w:val="00242099"/>
    <w:rsid w:val="00242C88"/>
    <w:rsid w:val="0024305E"/>
    <w:rsid w:val="00243E67"/>
    <w:rsid w:val="0024409F"/>
    <w:rsid w:val="00244E3F"/>
    <w:rsid w:val="00244FFC"/>
    <w:rsid w:val="0024537F"/>
    <w:rsid w:val="00245770"/>
    <w:rsid w:val="00246651"/>
    <w:rsid w:val="002467FE"/>
    <w:rsid w:val="00246CEC"/>
    <w:rsid w:val="00246E28"/>
    <w:rsid w:val="002471E8"/>
    <w:rsid w:val="00247310"/>
    <w:rsid w:val="00247676"/>
    <w:rsid w:val="002477C1"/>
    <w:rsid w:val="00250612"/>
    <w:rsid w:val="00251634"/>
    <w:rsid w:val="00251F75"/>
    <w:rsid w:val="00252BDE"/>
    <w:rsid w:val="00252CAE"/>
    <w:rsid w:val="00253641"/>
    <w:rsid w:val="00253E59"/>
    <w:rsid w:val="00254125"/>
    <w:rsid w:val="002543C2"/>
    <w:rsid w:val="00254434"/>
    <w:rsid w:val="00254DC0"/>
    <w:rsid w:val="00256755"/>
    <w:rsid w:val="00257D26"/>
    <w:rsid w:val="00257ED8"/>
    <w:rsid w:val="00257F6E"/>
    <w:rsid w:val="00260848"/>
    <w:rsid w:val="002609B9"/>
    <w:rsid w:val="00260DEB"/>
    <w:rsid w:val="00260E12"/>
    <w:rsid w:val="00261224"/>
    <w:rsid w:val="00261502"/>
    <w:rsid w:val="002619C1"/>
    <w:rsid w:val="00261D9A"/>
    <w:rsid w:val="00261DDB"/>
    <w:rsid w:val="00261E11"/>
    <w:rsid w:val="00263029"/>
    <w:rsid w:val="0026420D"/>
    <w:rsid w:val="00264525"/>
    <w:rsid w:val="00264D43"/>
    <w:rsid w:val="00264EA6"/>
    <w:rsid w:val="00265727"/>
    <w:rsid w:val="00265B93"/>
    <w:rsid w:val="002662A4"/>
    <w:rsid w:val="00266FF6"/>
    <w:rsid w:val="00267558"/>
    <w:rsid w:val="0026792E"/>
    <w:rsid w:val="00267A2A"/>
    <w:rsid w:val="0027127E"/>
    <w:rsid w:val="00271F22"/>
    <w:rsid w:val="00272BC6"/>
    <w:rsid w:val="00272C62"/>
    <w:rsid w:val="00273032"/>
    <w:rsid w:val="0027304B"/>
    <w:rsid w:val="002735C2"/>
    <w:rsid w:val="002738D2"/>
    <w:rsid w:val="00275399"/>
    <w:rsid w:val="00275AF0"/>
    <w:rsid w:val="00275D33"/>
    <w:rsid w:val="00276830"/>
    <w:rsid w:val="00276B7A"/>
    <w:rsid w:val="00276ED7"/>
    <w:rsid w:val="00276F07"/>
    <w:rsid w:val="002770F9"/>
    <w:rsid w:val="002771A0"/>
    <w:rsid w:val="00277847"/>
    <w:rsid w:val="00281076"/>
    <w:rsid w:val="0028116B"/>
    <w:rsid w:val="00281170"/>
    <w:rsid w:val="0028123B"/>
    <w:rsid w:val="00281FE1"/>
    <w:rsid w:val="00282530"/>
    <w:rsid w:val="00282F06"/>
    <w:rsid w:val="0028322D"/>
    <w:rsid w:val="002833F4"/>
    <w:rsid w:val="002834A1"/>
    <w:rsid w:val="00283847"/>
    <w:rsid w:val="00283AB0"/>
    <w:rsid w:val="00283B7B"/>
    <w:rsid w:val="00283EB8"/>
    <w:rsid w:val="00284934"/>
    <w:rsid w:val="00284AF3"/>
    <w:rsid w:val="00284BCC"/>
    <w:rsid w:val="00285830"/>
    <w:rsid w:val="00285AF8"/>
    <w:rsid w:val="00286179"/>
    <w:rsid w:val="002861F0"/>
    <w:rsid w:val="00286406"/>
    <w:rsid w:val="0028649B"/>
    <w:rsid w:val="00286607"/>
    <w:rsid w:val="002873DE"/>
    <w:rsid w:val="002874A7"/>
    <w:rsid w:val="00290896"/>
    <w:rsid w:val="00291081"/>
    <w:rsid w:val="002917FE"/>
    <w:rsid w:val="00292046"/>
    <w:rsid w:val="002920EB"/>
    <w:rsid w:val="002921F4"/>
    <w:rsid w:val="002923E5"/>
    <w:rsid w:val="00293759"/>
    <w:rsid w:val="00293AA5"/>
    <w:rsid w:val="002944E5"/>
    <w:rsid w:val="00294FD2"/>
    <w:rsid w:val="002952DC"/>
    <w:rsid w:val="0029686F"/>
    <w:rsid w:val="00296C90"/>
    <w:rsid w:val="002977ED"/>
    <w:rsid w:val="00297BF2"/>
    <w:rsid w:val="002A0206"/>
    <w:rsid w:val="002A03FB"/>
    <w:rsid w:val="002A0E7C"/>
    <w:rsid w:val="002A1383"/>
    <w:rsid w:val="002A1F8E"/>
    <w:rsid w:val="002A22C4"/>
    <w:rsid w:val="002A276A"/>
    <w:rsid w:val="002A2875"/>
    <w:rsid w:val="002A2CF2"/>
    <w:rsid w:val="002A2F34"/>
    <w:rsid w:val="002A2F37"/>
    <w:rsid w:val="002A38BE"/>
    <w:rsid w:val="002A3C8D"/>
    <w:rsid w:val="002A475B"/>
    <w:rsid w:val="002A4A49"/>
    <w:rsid w:val="002A6A01"/>
    <w:rsid w:val="002A6AB5"/>
    <w:rsid w:val="002A7459"/>
    <w:rsid w:val="002A7F2E"/>
    <w:rsid w:val="002B053C"/>
    <w:rsid w:val="002B05EA"/>
    <w:rsid w:val="002B082D"/>
    <w:rsid w:val="002B0C94"/>
    <w:rsid w:val="002B0DC9"/>
    <w:rsid w:val="002B113C"/>
    <w:rsid w:val="002B1265"/>
    <w:rsid w:val="002B3B79"/>
    <w:rsid w:val="002B3D03"/>
    <w:rsid w:val="002B40F0"/>
    <w:rsid w:val="002B4360"/>
    <w:rsid w:val="002B4AA9"/>
    <w:rsid w:val="002B50C7"/>
    <w:rsid w:val="002B6799"/>
    <w:rsid w:val="002B7455"/>
    <w:rsid w:val="002B7689"/>
    <w:rsid w:val="002B7A4C"/>
    <w:rsid w:val="002C0A7B"/>
    <w:rsid w:val="002C0BDF"/>
    <w:rsid w:val="002C2019"/>
    <w:rsid w:val="002C23ED"/>
    <w:rsid w:val="002C2B10"/>
    <w:rsid w:val="002C2C55"/>
    <w:rsid w:val="002C34F5"/>
    <w:rsid w:val="002C3825"/>
    <w:rsid w:val="002C3946"/>
    <w:rsid w:val="002C3994"/>
    <w:rsid w:val="002C47D5"/>
    <w:rsid w:val="002C4F3D"/>
    <w:rsid w:val="002C5009"/>
    <w:rsid w:val="002C664F"/>
    <w:rsid w:val="002C721F"/>
    <w:rsid w:val="002C7491"/>
    <w:rsid w:val="002C7AF1"/>
    <w:rsid w:val="002C7F17"/>
    <w:rsid w:val="002D0EA4"/>
    <w:rsid w:val="002D0F05"/>
    <w:rsid w:val="002D0F1C"/>
    <w:rsid w:val="002D110E"/>
    <w:rsid w:val="002D11AA"/>
    <w:rsid w:val="002D1516"/>
    <w:rsid w:val="002D26D3"/>
    <w:rsid w:val="002D2CE1"/>
    <w:rsid w:val="002D2D87"/>
    <w:rsid w:val="002D32F7"/>
    <w:rsid w:val="002D3476"/>
    <w:rsid w:val="002D36D0"/>
    <w:rsid w:val="002D3AF6"/>
    <w:rsid w:val="002D3F08"/>
    <w:rsid w:val="002D4A2B"/>
    <w:rsid w:val="002D4B59"/>
    <w:rsid w:val="002D4DEF"/>
    <w:rsid w:val="002D5953"/>
    <w:rsid w:val="002D63FD"/>
    <w:rsid w:val="002D661F"/>
    <w:rsid w:val="002D6656"/>
    <w:rsid w:val="002D6EFB"/>
    <w:rsid w:val="002D6F5B"/>
    <w:rsid w:val="002D6F78"/>
    <w:rsid w:val="002D7064"/>
    <w:rsid w:val="002D71CD"/>
    <w:rsid w:val="002D74B6"/>
    <w:rsid w:val="002E00E1"/>
    <w:rsid w:val="002E0151"/>
    <w:rsid w:val="002E01C5"/>
    <w:rsid w:val="002E033F"/>
    <w:rsid w:val="002E0556"/>
    <w:rsid w:val="002E0CF9"/>
    <w:rsid w:val="002E12BF"/>
    <w:rsid w:val="002E13DC"/>
    <w:rsid w:val="002E16EF"/>
    <w:rsid w:val="002E1E31"/>
    <w:rsid w:val="002E1E5D"/>
    <w:rsid w:val="002E220D"/>
    <w:rsid w:val="002E259C"/>
    <w:rsid w:val="002E3EBC"/>
    <w:rsid w:val="002E4A70"/>
    <w:rsid w:val="002E6591"/>
    <w:rsid w:val="002E697A"/>
    <w:rsid w:val="002E6E22"/>
    <w:rsid w:val="002E7F66"/>
    <w:rsid w:val="002F0546"/>
    <w:rsid w:val="002F0855"/>
    <w:rsid w:val="002F1B4B"/>
    <w:rsid w:val="002F2884"/>
    <w:rsid w:val="002F2AD5"/>
    <w:rsid w:val="002F2F02"/>
    <w:rsid w:val="002F2F4B"/>
    <w:rsid w:val="002F35CF"/>
    <w:rsid w:val="002F42F6"/>
    <w:rsid w:val="002F4544"/>
    <w:rsid w:val="002F4861"/>
    <w:rsid w:val="002F51FB"/>
    <w:rsid w:val="002F5837"/>
    <w:rsid w:val="002F5F9A"/>
    <w:rsid w:val="002F753A"/>
    <w:rsid w:val="002F7721"/>
    <w:rsid w:val="002F77BD"/>
    <w:rsid w:val="003003CD"/>
    <w:rsid w:val="003004AD"/>
    <w:rsid w:val="00300600"/>
    <w:rsid w:val="00301F0E"/>
    <w:rsid w:val="0030275A"/>
    <w:rsid w:val="00302922"/>
    <w:rsid w:val="003035B6"/>
    <w:rsid w:val="00303EE1"/>
    <w:rsid w:val="003040D1"/>
    <w:rsid w:val="00304DB9"/>
    <w:rsid w:val="003056B7"/>
    <w:rsid w:val="00305B1E"/>
    <w:rsid w:val="0030608E"/>
    <w:rsid w:val="003060CC"/>
    <w:rsid w:val="003065A2"/>
    <w:rsid w:val="003072E5"/>
    <w:rsid w:val="0030782D"/>
    <w:rsid w:val="003100B7"/>
    <w:rsid w:val="0031206A"/>
    <w:rsid w:val="00312A4C"/>
    <w:rsid w:val="00312F37"/>
    <w:rsid w:val="00313308"/>
    <w:rsid w:val="003134C9"/>
    <w:rsid w:val="003136DF"/>
    <w:rsid w:val="0031485D"/>
    <w:rsid w:val="003148B1"/>
    <w:rsid w:val="00314B96"/>
    <w:rsid w:val="00314D66"/>
    <w:rsid w:val="00314F80"/>
    <w:rsid w:val="00314FD7"/>
    <w:rsid w:val="00315125"/>
    <w:rsid w:val="0031582A"/>
    <w:rsid w:val="003158BF"/>
    <w:rsid w:val="00315A7B"/>
    <w:rsid w:val="00315C41"/>
    <w:rsid w:val="0031678D"/>
    <w:rsid w:val="00316A65"/>
    <w:rsid w:val="00316EA9"/>
    <w:rsid w:val="003171D1"/>
    <w:rsid w:val="00317AD1"/>
    <w:rsid w:val="003205D3"/>
    <w:rsid w:val="00320DC3"/>
    <w:rsid w:val="003214AA"/>
    <w:rsid w:val="00321516"/>
    <w:rsid w:val="00321585"/>
    <w:rsid w:val="00321D66"/>
    <w:rsid w:val="00321F52"/>
    <w:rsid w:val="00322ABC"/>
    <w:rsid w:val="00323032"/>
    <w:rsid w:val="0032311A"/>
    <w:rsid w:val="003233D1"/>
    <w:rsid w:val="003233F3"/>
    <w:rsid w:val="0032375E"/>
    <w:rsid w:val="00323BF0"/>
    <w:rsid w:val="00324105"/>
    <w:rsid w:val="003246E9"/>
    <w:rsid w:val="00325CF0"/>
    <w:rsid w:val="0032674B"/>
    <w:rsid w:val="003274C9"/>
    <w:rsid w:val="003277DE"/>
    <w:rsid w:val="0032798F"/>
    <w:rsid w:val="00327C0A"/>
    <w:rsid w:val="00327CE0"/>
    <w:rsid w:val="00327CE9"/>
    <w:rsid w:val="003300A2"/>
    <w:rsid w:val="003301BA"/>
    <w:rsid w:val="00330259"/>
    <w:rsid w:val="00330362"/>
    <w:rsid w:val="00330B85"/>
    <w:rsid w:val="00330D78"/>
    <w:rsid w:val="00331047"/>
    <w:rsid w:val="0033189C"/>
    <w:rsid w:val="00332F00"/>
    <w:rsid w:val="00333067"/>
    <w:rsid w:val="0033333F"/>
    <w:rsid w:val="00333F03"/>
    <w:rsid w:val="003343CB"/>
    <w:rsid w:val="00335499"/>
    <w:rsid w:val="00335767"/>
    <w:rsid w:val="00335A1B"/>
    <w:rsid w:val="00335C78"/>
    <w:rsid w:val="00335D80"/>
    <w:rsid w:val="00335EE1"/>
    <w:rsid w:val="00336E9C"/>
    <w:rsid w:val="00336F2B"/>
    <w:rsid w:val="00337A15"/>
    <w:rsid w:val="003400C6"/>
    <w:rsid w:val="00340B92"/>
    <w:rsid w:val="00342571"/>
    <w:rsid w:val="003431F5"/>
    <w:rsid w:val="00343F71"/>
    <w:rsid w:val="0034447C"/>
    <w:rsid w:val="0034451D"/>
    <w:rsid w:val="003446A1"/>
    <w:rsid w:val="00344865"/>
    <w:rsid w:val="00346BD7"/>
    <w:rsid w:val="0034716E"/>
    <w:rsid w:val="00347201"/>
    <w:rsid w:val="0035027C"/>
    <w:rsid w:val="0035042B"/>
    <w:rsid w:val="00350527"/>
    <w:rsid w:val="00350BF0"/>
    <w:rsid w:val="0035131F"/>
    <w:rsid w:val="00351383"/>
    <w:rsid w:val="00351556"/>
    <w:rsid w:val="00351817"/>
    <w:rsid w:val="00351A8A"/>
    <w:rsid w:val="003521C5"/>
    <w:rsid w:val="00352D70"/>
    <w:rsid w:val="00352DC0"/>
    <w:rsid w:val="003530C1"/>
    <w:rsid w:val="00353EFC"/>
    <w:rsid w:val="00354074"/>
    <w:rsid w:val="003547F9"/>
    <w:rsid w:val="003550B6"/>
    <w:rsid w:val="00355BA0"/>
    <w:rsid w:val="00355E00"/>
    <w:rsid w:val="003560CC"/>
    <w:rsid w:val="00356196"/>
    <w:rsid w:val="00356AFC"/>
    <w:rsid w:val="00357172"/>
    <w:rsid w:val="00357A4C"/>
    <w:rsid w:val="00360563"/>
    <w:rsid w:val="0036057D"/>
    <w:rsid w:val="003607FA"/>
    <w:rsid w:val="00360A92"/>
    <w:rsid w:val="00360D8D"/>
    <w:rsid w:val="00360DE7"/>
    <w:rsid w:val="00361097"/>
    <w:rsid w:val="0036137A"/>
    <w:rsid w:val="003614BB"/>
    <w:rsid w:val="00361E65"/>
    <w:rsid w:val="00362F42"/>
    <w:rsid w:val="0036329E"/>
    <w:rsid w:val="003632AB"/>
    <w:rsid w:val="00363A7E"/>
    <w:rsid w:val="00363BA7"/>
    <w:rsid w:val="00363FDD"/>
    <w:rsid w:val="003641C6"/>
    <w:rsid w:val="00364345"/>
    <w:rsid w:val="003654F4"/>
    <w:rsid w:val="003656D9"/>
    <w:rsid w:val="003656EA"/>
    <w:rsid w:val="00367087"/>
    <w:rsid w:val="00367433"/>
    <w:rsid w:val="00367BDD"/>
    <w:rsid w:val="00367E28"/>
    <w:rsid w:val="00370167"/>
    <w:rsid w:val="00370721"/>
    <w:rsid w:val="00371FF5"/>
    <w:rsid w:val="00372790"/>
    <w:rsid w:val="00372F7B"/>
    <w:rsid w:val="00373B73"/>
    <w:rsid w:val="003740D5"/>
    <w:rsid w:val="00374615"/>
    <w:rsid w:val="003747CE"/>
    <w:rsid w:val="003748F7"/>
    <w:rsid w:val="00374956"/>
    <w:rsid w:val="00374C7C"/>
    <w:rsid w:val="00374D1D"/>
    <w:rsid w:val="00375BE9"/>
    <w:rsid w:val="00376630"/>
    <w:rsid w:val="003768B7"/>
    <w:rsid w:val="003773B0"/>
    <w:rsid w:val="00377520"/>
    <w:rsid w:val="00377671"/>
    <w:rsid w:val="00377785"/>
    <w:rsid w:val="00380045"/>
    <w:rsid w:val="00380049"/>
    <w:rsid w:val="003804EF"/>
    <w:rsid w:val="0038191A"/>
    <w:rsid w:val="00382768"/>
    <w:rsid w:val="003827F8"/>
    <w:rsid w:val="00382AAA"/>
    <w:rsid w:val="00382ACF"/>
    <w:rsid w:val="00383549"/>
    <w:rsid w:val="0038393E"/>
    <w:rsid w:val="00383AE4"/>
    <w:rsid w:val="00383BEC"/>
    <w:rsid w:val="003841A5"/>
    <w:rsid w:val="0038453A"/>
    <w:rsid w:val="00384677"/>
    <w:rsid w:val="003854CA"/>
    <w:rsid w:val="00385A18"/>
    <w:rsid w:val="0038600B"/>
    <w:rsid w:val="00386165"/>
    <w:rsid w:val="00387723"/>
    <w:rsid w:val="00387862"/>
    <w:rsid w:val="00390848"/>
    <w:rsid w:val="00390D20"/>
    <w:rsid w:val="00390D4E"/>
    <w:rsid w:val="00391E4E"/>
    <w:rsid w:val="00392F80"/>
    <w:rsid w:val="00392FDE"/>
    <w:rsid w:val="00393461"/>
    <w:rsid w:val="0039405D"/>
    <w:rsid w:val="00395386"/>
    <w:rsid w:val="003955E8"/>
    <w:rsid w:val="00396842"/>
    <w:rsid w:val="00396A3B"/>
    <w:rsid w:val="0039701E"/>
    <w:rsid w:val="00397099"/>
    <w:rsid w:val="00397BCC"/>
    <w:rsid w:val="003A0082"/>
    <w:rsid w:val="003A0441"/>
    <w:rsid w:val="003A0B63"/>
    <w:rsid w:val="003A10EF"/>
    <w:rsid w:val="003A1E6B"/>
    <w:rsid w:val="003A2492"/>
    <w:rsid w:val="003A2A1B"/>
    <w:rsid w:val="003A2ACC"/>
    <w:rsid w:val="003A2D9F"/>
    <w:rsid w:val="003A3084"/>
    <w:rsid w:val="003A3964"/>
    <w:rsid w:val="003A3A41"/>
    <w:rsid w:val="003A3C5D"/>
    <w:rsid w:val="003A3CF0"/>
    <w:rsid w:val="003A41AF"/>
    <w:rsid w:val="003A488D"/>
    <w:rsid w:val="003A4C6F"/>
    <w:rsid w:val="003A5B40"/>
    <w:rsid w:val="003A6262"/>
    <w:rsid w:val="003A6C1D"/>
    <w:rsid w:val="003A74A6"/>
    <w:rsid w:val="003B019F"/>
    <w:rsid w:val="003B0D3E"/>
    <w:rsid w:val="003B0DE7"/>
    <w:rsid w:val="003B1005"/>
    <w:rsid w:val="003B10C5"/>
    <w:rsid w:val="003B11A9"/>
    <w:rsid w:val="003B1741"/>
    <w:rsid w:val="003B1806"/>
    <w:rsid w:val="003B21F5"/>
    <w:rsid w:val="003B23DD"/>
    <w:rsid w:val="003B2C33"/>
    <w:rsid w:val="003B3B44"/>
    <w:rsid w:val="003B3C7D"/>
    <w:rsid w:val="003B43E7"/>
    <w:rsid w:val="003B54A6"/>
    <w:rsid w:val="003B591A"/>
    <w:rsid w:val="003B5B2B"/>
    <w:rsid w:val="003B773A"/>
    <w:rsid w:val="003B7767"/>
    <w:rsid w:val="003C0087"/>
    <w:rsid w:val="003C043F"/>
    <w:rsid w:val="003C0549"/>
    <w:rsid w:val="003C0AA6"/>
    <w:rsid w:val="003C0E60"/>
    <w:rsid w:val="003C15EF"/>
    <w:rsid w:val="003C1859"/>
    <w:rsid w:val="003C1D2C"/>
    <w:rsid w:val="003C2030"/>
    <w:rsid w:val="003C20CD"/>
    <w:rsid w:val="003C22D3"/>
    <w:rsid w:val="003C260D"/>
    <w:rsid w:val="003C26A1"/>
    <w:rsid w:val="003C2886"/>
    <w:rsid w:val="003C38B1"/>
    <w:rsid w:val="003C3DF8"/>
    <w:rsid w:val="003C3EFC"/>
    <w:rsid w:val="003C4071"/>
    <w:rsid w:val="003C46E0"/>
    <w:rsid w:val="003C47C7"/>
    <w:rsid w:val="003C47D0"/>
    <w:rsid w:val="003C54DE"/>
    <w:rsid w:val="003C5689"/>
    <w:rsid w:val="003C585C"/>
    <w:rsid w:val="003C58A3"/>
    <w:rsid w:val="003C63C0"/>
    <w:rsid w:val="003C6735"/>
    <w:rsid w:val="003C71ED"/>
    <w:rsid w:val="003C77D6"/>
    <w:rsid w:val="003C785C"/>
    <w:rsid w:val="003C7995"/>
    <w:rsid w:val="003C7C7B"/>
    <w:rsid w:val="003D002D"/>
    <w:rsid w:val="003D0462"/>
    <w:rsid w:val="003D0B2E"/>
    <w:rsid w:val="003D0C51"/>
    <w:rsid w:val="003D103B"/>
    <w:rsid w:val="003D1986"/>
    <w:rsid w:val="003D218A"/>
    <w:rsid w:val="003D29BC"/>
    <w:rsid w:val="003D29CF"/>
    <w:rsid w:val="003D2DBB"/>
    <w:rsid w:val="003D37D5"/>
    <w:rsid w:val="003D39BA"/>
    <w:rsid w:val="003D4437"/>
    <w:rsid w:val="003D474F"/>
    <w:rsid w:val="003D4D7C"/>
    <w:rsid w:val="003D4D92"/>
    <w:rsid w:val="003D770B"/>
    <w:rsid w:val="003D7FE1"/>
    <w:rsid w:val="003E0E85"/>
    <w:rsid w:val="003E12F4"/>
    <w:rsid w:val="003E18AB"/>
    <w:rsid w:val="003E2E1C"/>
    <w:rsid w:val="003E336C"/>
    <w:rsid w:val="003E3E49"/>
    <w:rsid w:val="003E429A"/>
    <w:rsid w:val="003E4691"/>
    <w:rsid w:val="003E4866"/>
    <w:rsid w:val="003E48AF"/>
    <w:rsid w:val="003E4D25"/>
    <w:rsid w:val="003E60C5"/>
    <w:rsid w:val="003E6367"/>
    <w:rsid w:val="003E740D"/>
    <w:rsid w:val="003E744B"/>
    <w:rsid w:val="003E7BD1"/>
    <w:rsid w:val="003E7E26"/>
    <w:rsid w:val="003F20AA"/>
    <w:rsid w:val="003F28CB"/>
    <w:rsid w:val="003F2B93"/>
    <w:rsid w:val="003F2D37"/>
    <w:rsid w:val="003F30E0"/>
    <w:rsid w:val="003F3859"/>
    <w:rsid w:val="003F3913"/>
    <w:rsid w:val="003F48FC"/>
    <w:rsid w:val="003F6208"/>
    <w:rsid w:val="003F628F"/>
    <w:rsid w:val="003F6C56"/>
    <w:rsid w:val="003F6EE2"/>
    <w:rsid w:val="003F6FAC"/>
    <w:rsid w:val="003F6FD4"/>
    <w:rsid w:val="003F71CE"/>
    <w:rsid w:val="003F78FA"/>
    <w:rsid w:val="003F7BF4"/>
    <w:rsid w:val="004009FE"/>
    <w:rsid w:val="00400C99"/>
    <w:rsid w:val="00400CC7"/>
    <w:rsid w:val="00401101"/>
    <w:rsid w:val="0040126B"/>
    <w:rsid w:val="00401365"/>
    <w:rsid w:val="00401C36"/>
    <w:rsid w:val="00402C4A"/>
    <w:rsid w:val="00402D2C"/>
    <w:rsid w:val="0040358E"/>
    <w:rsid w:val="00403F86"/>
    <w:rsid w:val="00404929"/>
    <w:rsid w:val="004064B1"/>
    <w:rsid w:val="00406B4C"/>
    <w:rsid w:val="0040772B"/>
    <w:rsid w:val="00407D00"/>
    <w:rsid w:val="0041074C"/>
    <w:rsid w:val="004107C8"/>
    <w:rsid w:val="00411756"/>
    <w:rsid w:val="00411885"/>
    <w:rsid w:val="00411FA9"/>
    <w:rsid w:val="0041270A"/>
    <w:rsid w:val="004127EB"/>
    <w:rsid w:val="00412A59"/>
    <w:rsid w:val="00412F90"/>
    <w:rsid w:val="004152D3"/>
    <w:rsid w:val="004155D7"/>
    <w:rsid w:val="0041565A"/>
    <w:rsid w:val="004162A8"/>
    <w:rsid w:val="004167EF"/>
    <w:rsid w:val="0041730D"/>
    <w:rsid w:val="00417E34"/>
    <w:rsid w:val="004201FB"/>
    <w:rsid w:val="004205A3"/>
    <w:rsid w:val="00420A82"/>
    <w:rsid w:val="00420ECE"/>
    <w:rsid w:val="00421403"/>
    <w:rsid w:val="00422259"/>
    <w:rsid w:val="00422BA3"/>
    <w:rsid w:val="00423DC0"/>
    <w:rsid w:val="00424289"/>
    <w:rsid w:val="004243AC"/>
    <w:rsid w:val="0042443C"/>
    <w:rsid w:val="004245F2"/>
    <w:rsid w:val="00424D95"/>
    <w:rsid w:val="00424DAC"/>
    <w:rsid w:val="00425410"/>
    <w:rsid w:val="00427E70"/>
    <w:rsid w:val="004301C3"/>
    <w:rsid w:val="004309AC"/>
    <w:rsid w:val="0043119F"/>
    <w:rsid w:val="00431DAE"/>
    <w:rsid w:val="00432646"/>
    <w:rsid w:val="00432711"/>
    <w:rsid w:val="00432947"/>
    <w:rsid w:val="00433F46"/>
    <w:rsid w:val="004340F1"/>
    <w:rsid w:val="00434480"/>
    <w:rsid w:val="004353EE"/>
    <w:rsid w:val="00435CBE"/>
    <w:rsid w:val="004360F9"/>
    <w:rsid w:val="00436D0D"/>
    <w:rsid w:val="00437B36"/>
    <w:rsid w:val="00437E31"/>
    <w:rsid w:val="004400FA"/>
    <w:rsid w:val="00440B29"/>
    <w:rsid w:val="00441752"/>
    <w:rsid w:val="00441912"/>
    <w:rsid w:val="00441BD4"/>
    <w:rsid w:val="00441D88"/>
    <w:rsid w:val="004423F9"/>
    <w:rsid w:val="004428A6"/>
    <w:rsid w:val="00442B16"/>
    <w:rsid w:val="00442D14"/>
    <w:rsid w:val="00442F9C"/>
    <w:rsid w:val="00443802"/>
    <w:rsid w:val="00443DC7"/>
    <w:rsid w:val="0044426C"/>
    <w:rsid w:val="00444849"/>
    <w:rsid w:val="00444F34"/>
    <w:rsid w:val="0044556E"/>
    <w:rsid w:val="00445619"/>
    <w:rsid w:val="00446453"/>
    <w:rsid w:val="00446767"/>
    <w:rsid w:val="004467BB"/>
    <w:rsid w:val="0044697F"/>
    <w:rsid w:val="00446CBE"/>
    <w:rsid w:val="004477B5"/>
    <w:rsid w:val="00447C9A"/>
    <w:rsid w:val="00447DAA"/>
    <w:rsid w:val="004502BB"/>
    <w:rsid w:val="004509E3"/>
    <w:rsid w:val="00450B6A"/>
    <w:rsid w:val="004510B4"/>
    <w:rsid w:val="00451F47"/>
    <w:rsid w:val="00453826"/>
    <w:rsid w:val="00453F94"/>
    <w:rsid w:val="00454B97"/>
    <w:rsid w:val="00454BD2"/>
    <w:rsid w:val="00455292"/>
    <w:rsid w:val="0045559F"/>
    <w:rsid w:val="004556AF"/>
    <w:rsid w:val="00455B22"/>
    <w:rsid w:val="00455BF6"/>
    <w:rsid w:val="00455D4A"/>
    <w:rsid w:val="00456095"/>
    <w:rsid w:val="0045648B"/>
    <w:rsid w:val="004566B9"/>
    <w:rsid w:val="00456C99"/>
    <w:rsid w:val="00456D37"/>
    <w:rsid w:val="0046064F"/>
    <w:rsid w:val="0046075A"/>
    <w:rsid w:val="0046077B"/>
    <w:rsid w:val="00460CCA"/>
    <w:rsid w:val="00461123"/>
    <w:rsid w:val="004611F8"/>
    <w:rsid w:val="0046124C"/>
    <w:rsid w:val="00461B7B"/>
    <w:rsid w:val="00461F40"/>
    <w:rsid w:val="00462495"/>
    <w:rsid w:val="00462550"/>
    <w:rsid w:val="004636F7"/>
    <w:rsid w:val="00463DBD"/>
    <w:rsid w:val="0046406C"/>
    <w:rsid w:val="00464997"/>
    <w:rsid w:val="00464AB4"/>
    <w:rsid w:val="0046624E"/>
    <w:rsid w:val="00466C08"/>
    <w:rsid w:val="0046738A"/>
    <w:rsid w:val="004674A3"/>
    <w:rsid w:val="0046775F"/>
    <w:rsid w:val="00467D96"/>
    <w:rsid w:val="00470705"/>
    <w:rsid w:val="004714D0"/>
    <w:rsid w:val="00471593"/>
    <w:rsid w:val="00472613"/>
    <w:rsid w:val="0047263B"/>
    <w:rsid w:val="0047288A"/>
    <w:rsid w:val="00473059"/>
    <w:rsid w:val="00473635"/>
    <w:rsid w:val="0047387E"/>
    <w:rsid w:val="00473BA8"/>
    <w:rsid w:val="00473D7C"/>
    <w:rsid w:val="00474251"/>
    <w:rsid w:val="00474252"/>
    <w:rsid w:val="00474D72"/>
    <w:rsid w:val="0047565C"/>
    <w:rsid w:val="0047660B"/>
    <w:rsid w:val="00476AF9"/>
    <w:rsid w:val="00476F99"/>
    <w:rsid w:val="00477404"/>
    <w:rsid w:val="0047795F"/>
    <w:rsid w:val="00477ACD"/>
    <w:rsid w:val="00477F1F"/>
    <w:rsid w:val="00481682"/>
    <w:rsid w:val="00481B36"/>
    <w:rsid w:val="00482485"/>
    <w:rsid w:val="00482894"/>
    <w:rsid w:val="00482C1F"/>
    <w:rsid w:val="0048334E"/>
    <w:rsid w:val="0048412F"/>
    <w:rsid w:val="0048472D"/>
    <w:rsid w:val="004852A3"/>
    <w:rsid w:val="004854AF"/>
    <w:rsid w:val="00485E66"/>
    <w:rsid w:val="0048698A"/>
    <w:rsid w:val="004869EE"/>
    <w:rsid w:val="00487763"/>
    <w:rsid w:val="0048788A"/>
    <w:rsid w:val="004878C2"/>
    <w:rsid w:val="004902D0"/>
    <w:rsid w:val="00490B34"/>
    <w:rsid w:val="0049157E"/>
    <w:rsid w:val="00491C45"/>
    <w:rsid w:val="00491EB0"/>
    <w:rsid w:val="00491FC2"/>
    <w:rsid w:val="00492C06"/>
    <w:rsid w:val="00492C32"/>
    <w:rsid w:val="00493DBD"/>
    <w:rsid w:val="00494049"/>
    <w:rsid w:val="00494C26"/>
    <w:rsid w:val="0049520F"/>
    <w:rsid w:val="0049532C"/>
    <w:rsid w:val="00495401"/>
    <w:rsid w:val="00496E0F"/>
    <w:rsid w:val="00496F99"/>
    <w:rsid w:val="004977A2"/>
    <w:rsid w:val="00497819"/>
    <w:rsid w:val="00497EF1"/>
    <w:rsid w:val="004A0B51"/>
    <w:rsid w:val="004A0EA6"/>
    <w:rsid w:val="004A167D"/>
    <w:rsid w:val="004A339B"/>
    <w:rsid w:val="004A4095"/>
    <w:rsid w:val="004A4880"/>
    <w:rsid w:val="004A4EC2"/>
    <w:rsid w:val="004A4F09"/>
    <w:rsid w:val="004A5437"/>
    <w:rsid w:val="004A5F8E"/>
    <w:rsid w:val="004A6BC3"/>
    <w:rsid w:val="004A6D0E"/>
    <w:rsid w:val="004A73C3"/>
    <w:rsid w:val="004A7D2D"/>
    <w:rsid w:val="004A7F11"/>
    <w:rsid w:val="004B0116"/>
    <w:rsid w:val="004B041F"/>
    <w:rsid w:val="004B092C"/>
    <w:rsid w:val="004B0A2C"/>
    <w:rsid w:val="004B0C6E"/>
    <w:rsid w:val="004B1A35"/>
    <w:rsid w:val="004B20F2"/>
    <w:rsid w:val="004B212D"/>
    <w:rsid w:val="004B24A6"/>
    <w:rsid w:val="004B265E"/>
    <w:rsid w:val="004B30D2"/>
    <w:rsid w:val="004B31E7"/>
    <w:rsid w:val="004B328E"/>
    <w:rsid w:val="004B348B"/>
    <w:rsid w:val="004B355C"/>
    <w:rsid w:val="004B4AC9"/>
    <w:rsid w:val="004B4C06"/>
    <w:rsid w:val="004B5267"/>
    <w:rsid w:val="004B5458"/>
    <w:rsid w:val="004B58BE"/>
    <w:rsid w:val="004B5A83"/>
    <w:rsid w:val="004B7C87"/>
    <w:rsid w:val="004B7E38"/>
    <w:rsid w:val="004B7E3E"/>
    <w:rsid w:val="004B7FBE"/>
    <w:rsid w:val="004C024D"/>
    <w:rsid w:val="004C0754"/>
    <w:rsid w:val="004C0932"/>
    <w:rsid w:val="004C0B0F"/>
    <w:rsid w:val="004C102F"/>
    <w:rsid w:val="004C15F3"/>
    <w:rsid w:val="004C1C8D"/>
    <w:rsid w:val="004C24CA"/>
    <w:rsid w:val="004C2A86"/>
    <w:rsid w:val="004C35FA"/>
    <w:rsid w:val="004C373C"/>
    <w:rsid w:val="004C3B66"/>
    <w:rsid w:val="004C3C37"/>
    <w:rsid w:val="004C418E"/>
    <w:rsid w:val="004C44BC"/>
    <w:rsid w:val="004C4FFE"/>
    <w:rsid w:val="004C508C"/>
    <w:rsid w:val="004C5246"/>
    <w:rsid w:val="004C5948"/>
    <w:rsid w:val="004C5F3F"/>
    <w:rsid w:val="004C673D"/>
    <w:rsid w:val="004C742D"/>
    <w:rsid w:val="004C7863"/>
    <w:rsid w:val="004C7F84"/>
    <w:rsid w:val="004D1435"/>
    <w:rsid w:val="004D239A"/>
    <w:rsid w:val="004D2B7A"/>
    <w:rsid w:val="004D38C5"/>
    <w:rsid w:val="004D3C32"/>
    <w:rsid w:val="004D4313"/>
    <w:rsid w:val="004D48CC"/>
    <w:rsid w:val="004D48DA"/>
    <w:rsid w:val="004D5E01"/>
    <w:rsid w:val="004D5E4F"/>
    <w:rsid w:val="004D5E7F"/>
    <w:rsid w:val="004D642C"/>
    <w:rsid w:val="004D70CD"/>
    <w:rsid w:val="004D728B"/>
    <w:rsid w:val="004E01AB"/>
    <w:rsid w:val="004E090B"/>
    <w:rsid w:val="004E135B"/>
    <w:rsid w:val="004E1712"/>
    <w:rsid w:val="004E2046"/>
    <w:rsid w:val="004E2EB8"/>
    <w:rsid w:val="004E3968"/>
    <w:rsid w:val="004E3C99"/>
    <w:rsid w:val="004E40CF"/>
    <w:rsid w:val="004E41E8"/>
    <w:rsid w:val="004E4469"/>
    <w:rsid w:val="004E4EFC"/>
    <w:rsid w:val="004E69D7"/>
    <w:rsid w:val="004E6AD1"/>
    <w:rsid w:val="004E6D11"/>
    <w:rsid w:val="004E71B2"/>
    <w:rsid w:val="004E750F"/>
    <w:rsid w:val="004E754C"/>
    <w:rsid w:val="004E79C7"/>
    <w:rsid w:val="004E7B18"/>
    <w:rsid w:val="004E7CB5"/>
    <w:rsid w:val="004E7FE3"/>
    <w:rsid w:val="004F0192"/>
    <w:rsid w:val="004F0249"/>
    <w:rsid w:val="004F0C18"/>
    <w:rsid w:val="004F1469"/>
    <w:rsid w:val="004F1C84"/>
    <w:rsid w:val="004F30B6"/>
    <w:rsid w:val="004F3BF9"/>
    <w:rsid w:val="004F4062"/>
    <w:rsid w:val="004F44CF"/>
    <w:rsid w:val="004F4637"/>
    <w:rsid w:val="004F5375"/>
    <w:rsid w:val="004F5662"/>
    <w:rsid w:val="004F5901"/>
    <w:rsid w:val="004F5B75"/>
    <w:rsid w:val="004F5C12"/>
    <w:rsid w:val="004F6443"/>
    <w:rsid w:val="004F67DD"/>
    <w:rsid w:val="004F6C6D"/>
    <w:rsid w:val="005001DA"/>
    <w:rsid w:val="00500310"/>
    <w:rsid w:val="0050034B"/>
    <w:rsid w:val="0050043D"/>
    <w:rsid w:val="00500B5B"/>
    <w:rsid w:val="00501B7E"/>
    <w:rsid w:val="0050317D"/>
    <w:rsid w:val="005033B3"/>
    <w:rsid w:val="0050397B"/>
    <w:rsid w:val="00504726"/>
    <w:rsid w:val="00504AC6"/>
    <w:rsid w:val="00504F85"/>
    <w:rsid w:val="00505543"/>
    <w:rsid w:val="005059E1"/>
    <w:rsid w:val="00505E20"/>
    <w:rsid w:val="00506F08"/>
    <w:rsid w:val="0050722F"/>
    <w:rsid w:val="00510833"/>
    <w:rsid w:val="00510B50"/>
    <w:rsid w:val="005124A5"/>
    <w:rsid w:val="00512E1C"/>
    <w:rsid w:val="0051395D"/>
    <w:rsid w:val="00513B7E"/>
    <w:rsid w:val="00514832"/>
    <w:rsid w:val="00514A35"/>
    <w:rsid w:val="00514FCC"/>
    <w:rsid w:val="00515AF5"/>
    <w:rsid w:val="0051613E"/>
    <w:rsid w:val="00516B3A"/>
    <w:rsid w:val="00517816"/>
    <w:rsid w:val="00520150"/>
    <w:rsid w:val="005202F5"/>
    <w:rsid w:val="00520CBC"/>
    <w:rsid w:val="005220C8"/>
    <w:rsid w:val="005223A7"/>
    <w:rsid w:val="0052261F"/>
    <w:rsid w:val="00522725"/>
    <w:rsid w:val="00522AAA"/>
    <w:rsid w:val="00522D07"/>
    <w:rsid w:val="005237AE"/>
    <w:rsid w:val="00523935"/>
    <w:rsid w:val="00524CF2"/>
    <w:rsid w:val="005258A3"/>
    <w:rsid w:val="00525B80"/>
    <w:rsid w:val="00526AC7"/>
    <w:rsid w:val="005270B3"/>
    <w:rsid w:val="00527463"/>
    <w:rsid w:val="00527DD4"/>
    <w:rsid w:val="00530B88"/>
    <w:rsid w:val="0053194C"/>
    <w:rsid w:val="00531B98"/>
    <w:rsid w:val="005320F8"/>
    <w:rsid w:val="005322DF"/>
    <w:rsid w:val="0053297D"/>
    <w:rsid w:val="00532B0E"/>
    <w:rsid w:val="005337A3"/>
    <w:rsid w:val="00533C57"/>
    <w:rsid w:val="00533F21"/>
    <w:rsid w:val="0053413F"/>
    <w:rsid w:val="005346B6"/>
    <w:rsid w:val="005346E3"/>
    <w:rsid w:val="00534980"/>
    <w:rsid w:val="00534B28"/>
    <w:rsid w:val="00534EF6"/>
    <w:rsid w:val="00535591"/>
    <w:rsid w:val="00536030"/>
    <w:rsid w:val="005362F0"/>
    <w:rsid w:val="005365D5"/>
    <w:rsid w:val="005365FF"/>
    <w:rsid w:val="00536608"/>
    <w:rsid w:val="00536909"/>
    <w:rsid w:val="005369B3"/>
    <w:rsid w:val="005370DF"/>
    <w:rsid w:val="00537389"/>
    <w:rsid w:val="005373C8"/>
    <w:rsid w:val="00540256"/>
    <w:rsid w:val="00540CF3"/>
    <w:rsid w:val="00541346"/>
    <w:rsid w:val="00541557"/>
    <w:rsid w:val="00541778"/>
    <w:rsid w:val="005419F3"/>
    <w:rsid w:val="00541A9B"/>
    <w:rsid w:val="00541F71"/>
    <w:rsid w:val="00542079"/>
    <w:rsid w:val="005422C7"/>
    <w:rsid w:val="00542BE8"/>
    <w:rsid w:val="00542C07"/>
    <w:rsid w:val="00542C44"/>
    <w:rsid w:val="005430EC"/>
    <w:rsid w:val="00543B24"/>
    <w:rsid w:val="00543D45"/>
    <w:rsid w:val="00543EE7"/>
    <w:rsid w:val="005447F1"/>
    <w:rsid w:val="00545146"/>
    <w:rsid w:val="0054548E"/>
    <w:rsid w:val="005461E6"/>
    <w:rsid w:val="005464C6"/>
    <w:rsid w:val="00546728"/>
    <w:rsid w:val="00546B16"/>
    <w:rsid w:val="00546DAC"/>
    <w:rsid w:val="0054706A"/>
    <w:rsid w:val="005475FC"/>
    <w:rsid w:val="0054795E"/>
    <w:rsid w:val="00547B52"/>
    <w:rsid w:val="005502C8"/>
    <w:rsid w:val="0055175F"/>
    <w:rsid w:val="00552437"/>
    <w:rsid w:val="005525E3"/>
    <w:rsid w:val="00553375"/>
    <w:rsid w:val="00554197"/>
    <w:rsid w:val="00554EA6"/>
    <w:rsid w:val="00555CEF"/>
    <w:rsid w:val="00556497"/>
    <w:rsid w:val="00556759"/>
    <w:rsid w:val="00556B0E"/>
    <w:rsid w:val="005577A0"/>
    <w:rsid w:val="00557849"/>
    <w:rsid w:val="00557F76"/>
    <w:rsid w:val="0056069E"/>
    <w:rsid w:val="005607BD"/>
    <w:rsid w:val="00560896"/>
    <w:rsid w:val="005609B0"/>
    <w:rsid w:val="00560D13"/>
    <w:rsid w:val="00560E6E"/>
    <w:rsid w:val="005613D5"/>
    <w:rsid w:val="005630DE"/>
    <w:rsid w:val="00563C4A"/>
    <w:rsid w:val="00563E47"/>
    <w:rsid w:val="00564237"/>
    <w:rsid w:val="00564C6D"/>
    <w:rsid w:val="005656BE"/>
    <w:rsid w:val="005663A8"/>
    <w:rsid w:val="00566842"/>
    <w:rsid w:val="00566D9E"/>
    <w:rsid w:val="005674C9"/>
    <w:rsid w:val="00567DCF"/>
    <w:rsid w:val="00570203"/>
    <w:rsid w:val="005706BF"/>
    <w:rsid w:val="00570C8A"/>
    <w:rsid w:val="00570FB7"/>
    <w:rsid w:val="005718D2"/>
    <w:rsid w:val="00571D5C"/>
    <w:rsid w:val="00571E0A"/>
    <w:rsid w:val="0057227C"/>
    <w:rsid w:val="00572775"/>
    <w:rsid w:val="005727F5"/>
    <w:rsid w:val="00572BC5"/>
    <w:rsid w:val="005730FB"/>
    <w:rsid w:val="00574549"/>
    <w:rsid w:val="00574905"/>
    <w:rsid w:val="00574ECE"/>
    <w:rsid w:val="005751B4"/>
    <w:rsid w:val="005755A2"/>
    <w:rsid w:val="00576811"/>
    <w:rsid w:val="00576837"/>
    <w:rsid w:val="00576AA9"/>
    <w:rsid w:val="005804DB"/>
    <w:rsid w:val="0058127F"/>
    <w:rsid w:val="00581429"/>
    <w:rsid w:val="00581495"/>
    <w:rsid w:val="005820BC"/>
    <w:rsid w:val="005821EB"/>
    <w:rsid w:val="0058294B"/>
    <w:rsid w:val="00582F54"/>
    <w:rsid w:val="00583581"/>
    <w:rsid w:val="00583D18"/>
    <w:rsid w:val="00584089"/>
    <w:rsid w:val="005840A3"/>
    <w:rsid w:val="00584733"/>
    <w:rsid w:val="00584927"/>
    <w:rsid w:val="00584B20"/>
    <w:rsid w:val="00584D16"/>
    <w:rsid w:val="00585659"/>
    <w:rsid w:val="00585885"/>
    <w:rsid w:val="00585A03"/>
    <w:rsid w:val="0058628A"/>
    <w:rsid w:val="00586401"/>
    <w:rsid w:val="005866B2"/>
    <w:rsid w:val="00586C11"/>
    <w:rsid w:val="00586D1E"/>
    <w:rsid w:val="005870FD"/>
    <w:rsid w:val="005875B0"/>
    <w:rsid w:val="005876F4"/>
    <w:rsid w:val="0059050A"/>
    <w:rsid w:val="005910F0"/>
    <w:rsid w:val="00591148"/>
    <w:rsid w:val="00591565"/>
    <w:rsid w:val="00591604"/>
    <w:rsid w:val="00591A70"/>
    <w:rsid w:val="00591E3C"/>
    <w:rsid w:val="005923EF"/>
    <w:rsid w:val="0059261D"/>
    <w:rsid w:val="005931D2"/>
    <w:rsid w:val="00593D1E"/>
    <w:rsid w:val="00593FB3"/>
    <w:rsid w:val="005944E8"/>
    <w:rsid w:val="0059463F"/>
    <w:rsid w:val="00594CC9"/>
    <w:rsid w:val="00594FB1"/>
    <w:rsid w:val="005959A6"/>
    <w:rsid w:val="00595C4D"/>
    <w:rsid w:val="00595E83"/>
    <w:rsid w:val="00596B4E"/>
    <w:rsid w:val="00596E75"/>
    <w:rsid w:val="00596F5B"/>
    <w:rsid w:val="005978AD"/>
    <w:rsid w:val="005A0AB3"/>
    <w:rsid w:val="005A0B1F"/>
    <w:rsid w:val="005A230B"/>
    <w:rsid w:val="005A247E"/>
    <w:rsid w:val="005A33A8"/>
    <w:rsid w:val="005A34DA"/>
    <w:rsid w:val="005A35BD"/>
    <w:rsid w:val="005A3E05"/>
    <w:rsid w:val="005A565A"/>
    <w:rsid w:val="005A583E"/>
    <w:rsid w:val="005A5BAA"/>
    <w:rsid w:val="005A6EFD"/>
    <w:rsid w:val="005A700F"/>
    <w:rsid w:val="005A78FD"/>
    <w:rsid w:val="005A7946"/>
    <w:rsid w:val="005A7AB4"/>
    <w:rsid w:val="005A7FEF"/>
    <w:rsid w:val="005B036D"/>
    <w:rsid w:val="005B0E5E"/>
    <w:rsid w:val="005B2370"/>
    <w:rsid w:val="005B25E2"/>
    <w:rsid w:val="005B2927"/>
    <w:rsid w:val="005B374A"/>
    <w:rsid w:val="005B3944"/>
    <w:rsid w:val="005B3ADD"/>
    <w:rsid w:val="005B3FDD"/>
    <w:rsid w:val="005B422D"/>
    <w:rsid w:val="005B47CF"/>
    <w:rsid w:val="005B4D70"/>
    <w:rsid w:val="005B4D82"/>
    <w:rsid w:val="005B526F"/>
    <w:rsid w:val="005B545D"/>
    <w:rsid w:val="005B55BC"/>
    <w:rsid w:val="005B561B"/>
    <w:rsid w:val="005B6BDD"/>
    <w:rsid w:val="005B7063"/>
    <w:rsid w:val="005B7093"/>
    <w:rsid w:val="005B758C"/>
    <w:rsid w:val="005B75DE"/>
    <w:rsid w:val="005B7688"/>
    <w:rsid w:val="005B7A93"/>
    <w:rsid w:val="005C07FC"/>
    <w:rsid w:val="005C0A8F"/>
    <w:rsid w:val="005C0C75"/>
    <w:rsid w:val="005C20CD"/>
    <w:rsid w:val="005C20F9"/>
    <w:rsid w:val="005C237C"/>
    <w:rsid w:val="005C306A"/>
    <w:rsid w:val="005C3CC6"/>
    <w:rsid w:val="005C3E5A"/>
    <w:rsid w:val="005C4596"/>
    <w:rsid w:val="005C4F49"/>
    <w:rsid w:val="005C5550"/>
    <w:rsid w:val="005C5BE1"/>
    <w:rsid w:val="005C5D8F"/>
    <w:rsid w:val="005C6003"/>
    <w:rsid w:val="005C6BDD"/>
    <w:rsid w:val="005C6EBC"/>
    <w:rsid w:val="005C77D3"/>
    <w:rsid w:val="005C7B81"/>
    <w:rsid w:val="005C7DB5"/>
    <w:rsid w:val="005D0074"/>
    <w:rsid w:val="005D018E"/>
    <w:rsid w:val="005D0A58"/>
    <w:rsid w:val="005D0BA3"/>
    <w:rsid w:val="005D0CAE"/>
    <w:rsid w:val="005D0FA0"/>
    <w:rsid w:val="005D0FE5"/>
    <w:rsid w:val="005D1C36"/>
    <w:rsid w:val="005D2AB0"/>
    <w:rsid w:val="005D30B7"/>
    <w:rsid w:val="005D4B6E"/>
    <w:rsid w:val="005D50CD"/>
    <w:rsid w:val="005D53FA"/>
    <w:rsid w:val="005D550F"/>
    <w:rsid w:val="005D554B"/>
    <w:rsid w:val="005D57D7"/>
    <w:rsid w:val="005D6136"/>
    <w:rsid w:val="005D6472"/>
    <w:rsid w:val="005D78C0"/>
    <w:rsid w:val="005D7A16"/>
    <w:rsid w:val="005D7C41"/>
    <w:rsid w:val="005D7DE1"/>
    <w:rsid w:val="005E06A4"/>
    <w:rsid w:val="005E0803"/>
    <w:rsid w:val="005E0E97"/>
    <w:rsid w:val="005E102F"/>
    <w:rsid w:val="005E155F"/>
    <w:rsid w:val="005E2539"/>
    <w:rsid w:val="005E2ADB"/>
    <w:rsid w:val="005E369F"/>
    <w:rsid w:val="005E3986"/>
    <w:rsid w:val="005E3B69"/>
    <w:rsid w:val="005E4F0A"/>
    <w:rsid w:val="005E4FBB"/>
    <w:rsid w:val="005E51AA"/>
    <w:rsid w:val="005E5570"/>
    <w:rsid w:val="005E5DFF"/>
    <w:rsid w:val="005E759A"/>
    <w:rsid w:val="005E7F63"/>
    <w:rsid w:val="005F0073"/>
    <w:rsid w:val="005F02C6"/>
    <w:rsid w:val="005F09AD"/>
    <w:rsid w:val="005F0F0E"/>
    <w:rsid w:val="005F1B31"/>
    <w:rsid w:val="005F221D"/>
    <w:rsid w:val="005F37E7"/>
    <w:rsid w:val="005F38B6"/>
    <w:rsid w:val="005F3C56"/>
    <w:rsid w:val="005F4899"/>
    <w:rsid w:val="005F49DE"/>
    <w:rsid w:val="005F53A6"/>
    <w:rsid w:val="005F568F"/>
    <w:rsid w:val="005F5EF4"/>
    <w:rsid w:val="005F5F20"/>
    <w:rsid w:val="005F6FAE"/>
    <w:rsid w:val="005F7743"/>
    <w:rsid w:val="00600FC7"/>
    <w:rsid w:val="00601876"/>
    <w:rsid w:val="00601A96"/>
    <w:rsid w:val="00601B72"/>
    <w:rsid w:val="00601B7C"/>
    <w:rsid w:val="0060333B"/>
    <w:rsid w:val="006034E2"/>
    <w:rsid w:val="00603595"/>
    <w:rsid w:val="006039CA"/>
    <w:rsid w:val="00603A9D"/>
    <w:rsid w:val="00603F3B"/>
    <w:rsid w:val="0060438C"/>
    <w:rsid w:val="00604582"/>
    <w:rsid w:val="00605565"/>
    <w:rsid w:val="00605901"/>
    <w:rsid w:val="00605AC7"/>
    <w:rsid w:val="00606440"/>
    <w:rsid w:val="00606B8E"/>
    <w:rsid w:val="00606FDD"/>
    <w:rsid w:val="0060772C"/>
    <w:rsid w:val="00607E91"/>
    <w:rsid w:val="00610270"/>
    <w:rsid w:val="00610613"/>
    <w:rsid w:val="00610BEC"/>
    <w:rsid w:val="00610D3D"/>
    <w:rsid w:val="00610D9F"/>
    <w:rsid w:val="00610F7C"/>
    <w:rsid w:val="00611142"/>
    <w:rsid w:val="006111EA"/>
    <w:rsid w:val="006117B0"/>
    <w:rsid w:val="00611AAD"/>
    <w:rsid w:val="00611C0B"/>
    <w:rsid w:val="006120D7"/>
    <w:rsid w:val="00612867"/>
    <w:rsid w:val="00613EC1"/>
    <w:rsid w:val="00613F9B"/>
    <w:rsid w:val="00614048"/>
    <w:rsid w:val="00614133"/>
    <w:rsid w:val="0061443E"/>
    <w:rsid w:val="00614FE2"/>
    <w:rsid w:val="006150E9"/>
    <w:rsid w:val="00615703"/>
    <w:rsid w:val="006164CC"/>
    <w:rsid w:val="00616DF1"/>
    <w:rsid w:val="00616F63"/>
    <w:rsid w:val="00617193"/>
    <w:rsid w:val="00617664"/>
    <w:rsid w:val="00617CF8"/>
    <w:rsid w:val="00617EE3"/>
    <w:rsid w:val="006204A6"/>
    <w:rsid w:val="0062093A"/>
    <w:rsid w:val="006210D2"/>
    <w:rsid w:val="00621A07"/>
    <w:rsid w:val="00621EE4"/>
    <w:rsid w:val="0062219E"/>
    <w:rsid w:val="00622274"/>
    <w:rsid w:val="00622862"/>
    <w:rsid w:val="0062380A"/>
    <w:rsid w:val="00623D53"/>
    <w:rsid w:val="00624D6E"/>
    <w:rsid w:val="00625179"/>
    <w:rsid w:val="00625229"/>
    <w:rsid w:val="00625C48"/>
    <w:rsid w:val="00626069"/>
    <w:rsid w:val="00626A54"/>
    <w:rsid w:val="00626DC7"/>
    <w:rsid w:val="0062758E"/>
    <w:rsid w:val="006276C1"/>
    <w:rsid w:val="00627DD1"/>
    <w:rsid w:val="0063083E"/>
    <w:rsid w:val="00630ADC"/>
    <w:rsid w:val="006313B3"/>
    <w:rsid w:val="006315AE"/>
    <w:rsid w:val="00633088"/>
    <w:rsid w:val="006339E5"/>
    <w:rsid w:val="00633C0F"/>
    <w:rsid w:val="00633EFD"/>
    <w:rsid w:val="00634321"/>
    <w:rsid w:val="00634BA5"/>
    <w:rsid w:val="006358B6"/>
    <w:rsid w:val="00636A6D"/>
    <w:rsid w:val="00636C5B"/>
    <w:rsid w:val="00636D0C"/>
    <w:rsid w:val="00636D63"/>
    <w:rsid w:val="00636F69"/>
    <w:rsid w:val="00636FD5"/>
    <w:rsid w:val="00637E94"/>
    <w:rsid w:val="006405F4"/>
    <w:rsid w:val="006412A1"/>
    <w:rsid w:val="00641B89"/>
    <w:rsid w:val="006426A3"/>
    <w:rsid w:val="006430ED"/>
    <w:rsid w:val="0064358F"/>
    <w:rsid w:val="00643D60"/>
    <w:rsid w:val="00644B40"/>
    <w:rsid w:val="006451EE"/>
    <w:rsid w:val="00645323"/>
    <w:rsid w:val="0064584C"/>
    <w:rsid w:val="006462A4"/>
    <w:rsid w:val="006464C6"/>
    <w:rsid w:val="00647289"/>
    <w:rsid w:val="0064730E"/>
    <w:rsid w:val="00647C97"/>
    <w:rsid w:val="00647E86"/>
    <w:rsid w:val="00647F91"/>
    <w:rsid w:val="00650D68"/>
    <w:rsid w:val="006510BA"/>
    <w:rsid w:val="006511EB"/>
    <w:rsid w:val="006513DC"/>
    <w:rsid w:val="0065205F"/>
    <w:rsid w:val="00652BB0"/>
    <w:rsid w:val="00653D65"/>
    <w:rsid w:val="0065482F"/>
    <w:rsid w:val="00654E1B"/>
    <w:rsid w:val="00654E58"/>
    <w:rsid w:val="0065515F"/>
    <w:rsid w:val="00655287"/>
    <w:rsid w:val="006557A9"/>
    <w:rsid w:val="006557E9"/>
    <w:rsid w:val="006558CD"/>
    <w:rsid w:val="00655D74"/>
    <w:rsid w:val="00655E74"/>
    <w:rsid w:val="006561D1"/>
    <w:rsid w:val="0065649F"/>
    <w:rsid w:val="006566EB"/>
    <w:rsid w:val="00656726"/>
    <w:rsid w:val="00656B66"/>
    <w:rsid w:val="00656D04"/>
    <w:rsid w:val="00657132"/>
    <w:rsid w:val="006571F8"/>
    <w:rsid w:val="00657B86"/>
    <w:rsid w:val="006607BA"/>
    <w:rsid w:val="00661983"/>
    <w:rsid w:val="00661FBE"/>
    <w:rsid w:val="006623C6"/>
    <w:rsid w:val="006624E9"/>
    <w:rsid w:val="0066383D"/>
    <w:rsid w:val="006645C8"/>
    <w:rsid w:val="00664676"/>
    <w:rsid w:val="00664DF5"/>
    <w:rsid w:val="00664E4A"/>
    <w:rsid w:val="00664F17"/>
    <w:rsid w:val="00665B75"/>
    <w:rsid w:val="006665F4"/>
    <w:rsid w:val="006673A3"/>
    <w:rsid w:val="006676FD"/>
    <w:rsid w:val="00667A23"/>
    <w:rsid w:val="00670064"/>
    <w:rsid w:val="006703C1"/>
    <w:rsid w:val="00670868"/>
    <w:rsid w:val="006708DD"/>
    <w:rsid w:val="00670A26"/>
    <w:rsid w:val="00670D3C"/>
    <w:rsid w:val="00670E1E"/>
    <w:rsid w:val="00671115"/>
    <w:rsid w:val="00672085"/>
    <w:rsid w:val="00673C27"/>
    <w:rsid w:val="0067453C"/>
    <w:rsid w:val="00674FE4"/>
    <w:rsid w:val="00675086"/>
    <w:rsid w:val="00675D42"/>
    <w:rsid w:val="00676EB4"/>
    <w:rsid w:val="00677B99"/>
    <w:rsid w:val="006800BB"/>
    <w:rsid w:val="006802BB"/>
    <w:rsid w:val="006804FC"/>
    <w:rsid w:val="00680A81"/>
    <w:rsid w:val="006820DE"/>
    <w:rsid w:val="00682225"/>
    <w:rsid w:val="00682FD1"/>
    <w:rsid w:val="00683162"/>
    <w:rsid w:val="006837F1"/>
    <w:rsid w:val="006838E6"/>
    <w:rsid w:val="0068392F"/>
    <w:rsid w:val="00683943"/>
    <w:rsid w:val="006839B6"/>
    <w:rsid w:val="00683AA1"/>
    <w:rsid w:val="00683BC1"/>
    <w:rsid w:val="00683F1F"/>
    <w:rsid w:val="0068433F"/>
    <w:rsid w:val="006848C1"/>
    <w:rsid w:val="006848F5"/>
    <w:rsid w:val="00685592"/>
    <w:rsid w:val="006855F4"/>
    <w:rsid w:val="0068563F"/>
    <w:rsid w:val="006859D9"/>
    <w:rsid w:val="00685A3F"/>
    <w:rsid w:val="00685F0F"/>
    <w:rsid w:val="00686426"/>
    <w:rsid w:val="0068693D"/>
    <w:rsid w:val="006906DA"/>
    <w:rsid w:val="00690722"/>
    <w:rsid w:val="00690A02"/>
    <w:rsid w:val="00691616"/>
    <w:rsid w:val="006917D6"/>
    <w:rsid w:val="00691C7F"/>
    <w:rsid w:val="00692319"/>
    <w:rsid w:val="0069263C"/>
    <w:rsid w:val="006926CD"/>
    <w:rsid w:val="00692D4C"/>
    <w:rsid w:val="0069439F"/>
    <w:rsid w:val="006947C6"/>
    <w:rsid w:val="00694BFE"/>
    <w:rsid w:val="00694D53"/>
    <w:rsid w:val="00695217"/>
    <w:rsid w:val="00695C09"/>
    <w:rsid w:val="006975E3"/>
    <w:rsid w:val="00697619"/>
    <w:rsid w:val="006A03AE"/>
    <w:rsid w:val="006A0E27"/>
    <w:rsid w:val="006A187E"/>
    <w:rsid w:val="006A1D0D"/>
    <w:rsid w:val="006A25B5"/>
    <w:rsid w:val="006A2EE2"/>
    <w:rsid w:val="006A38FE"/>
    <w:rsid w:val="006A3937"/>
    <w:rsid w:val="006A3CD5"/>
    <w:rsid w:val="006A4568"/>
    <w:rsid w:val="006A61BC"/>
    <w:rsid w:val="006A746B"/>
    <w:rsid w:val="006A7C10"/>
    <w:rsid w:val="006B03F0"/>
    <w:rsid w:val="006B0480"/>
    <w:rsid w:val="006B086C"/>
    <w:rsid w:val="006B0F15"/>
    <w:rsid w:val="006B20E0"/>
    <w:rsid w:val="006B2752"/>
    <w:rsid w:val="006B2CCA"/>
    <w:rsid w:val="006B2E7B"/>
    <w:rsid w:val="006B3421"/>
    <w:rsid w:val="006B3932"/>
    <w:rsid w:val="006B4185"/>
    <w:rsid w:val="006B41D5"/>
    <w:rsid w:val="006B49A8"/>
    <w:rsid w:val="006B4FDE"/>
    <w:rsid w:val="006B6021"/>
    <w:rsid w:val="006C0333"/>
    <w:rsid w:val="006C08FC"/>
    <w:rsid w:val="006C130C"/>
    <w:rsid w:val="006C252E"/>
    <w:rsid w:val="006C278E"/>
    <w:rsid w:val="006C34FC"/>
    <w:rsid w:val="006C47AF"/>
    <w:rsid w:val="006C5598"/>
    <w:rsid w:val="006C5BC7"/>
    <w:rsid w:val="006C742A"/>
    <w:rsid w:val="006C7AAB"/>
    <w:rsid w:val="006C7FEE"/>
    <w:rsid w:val="006D042E"/>
    <w:rsid w:val="006D0ADC"/>
    <w:rsid w:val="006D12BD"/>
    <w:rsid w:val="006D1EEC"/>
    <w:rsid w:val="006D2C29"/>
    <w:rsid w:val="006D2EAB"/>
    <w:rsid w:val="006D3654"/>
    <w:rsid w:val="006D3A88"/>
    <w:rsid w:val="006D3B7A"/>
    <w:rsid w:val="006D43D2"/>
    <w:rsid w:val="006D46BB"/>
    <w:rsid w:val="006D46C4"/>
    <w:rsid w:val="006D4AF9"/>
    <w:rsid w:val="006D4FEB"/>
    <w:rsid w:val="006D501C"/>
    <w:rsid w:val="006D634D"/>
    <w:rsid w:val="006D6358"/>
    <w:rsid w:val="006D6AAD"/>
    <w:rsid w:val="006D740A"/>
    <w:rsid w:val="006E0B4C"/>
    <w:rsid w:val="006E0CB4"/>
    <w:rsid w:val="006E0E35"/>
    <w:rsid w:val="006E0F1B"/>
    <w:rsid w:val="006E1195"/>
    <w:rsid w:val="006E1677"/>
    <w:rsid w:val="006E1935"/>
    <w:rsid w:val="006E1DE0"/>
    <w:rsid w:val="006E2116"/>
    <w:rsid w:val="006E307B"/>
    <w:rsid w:val="006E3706"/>
    <w:rsid w:val="006E37FD"/>
    <w:rsid w:val="006E550C"/>
    <w:rsid w:val="006E5E6C"/>
    <w:rsid w:val="006E6CB8"/>
    <w:rsid w:val="006E72E7"/>
    <w:rsid w:val="006E7D32"/>
    <w:rsid w:val="006F0B52"/>
    <w:rsid w:val="006F162E"/>
    <w:rsid w:val="006F1F39"/>
    <w:rsid w:val="006F2427"/>
    <w:rsid w:val="006F24FF"/>
    <w:rsid w:val="006F2663"/>
    <w:rsid w:val="006F2907"/>
    <w:rsid w:val="006F35D1"/>
    <w:rsid w:val="006F3721"/>
    <w:rsid w:val="006F39F2"/>
    <w:rsid w:val="006F3B4C"/>
    <w:rsid w:val="006F4D8D"/>
    <w:rsid w:val="006F51D8"/>
    <w:rsid w:val="006F5451"/>
    <w:rsid w:val="006F603A"/>
    <w:rsid w:val="006F6154"/>
    <w:rsid w:val="006F61A4"/>
    <w:rsid w:val="006F6755"/>
    <w:rsid w:val="006F7663"/>
    <w:rsid w:val="006F7B2C"/>
    <w:rsid w:val="006F7FA6"/>
    <w:rsid w:val="00700715"/>
    <w:rsid w:val="00701534"/>
    <w:rsid w:val="00701664"/>
    <w:rsid w:val="007017D9"/>
    <w:rsid w:val="00701EFF"/>
    <w:rsid w:val="007020EE"/>
    <w:rsid w:val="00702847"/>
    <w:rsid w:val="00703328"/>
    <w:rsid w:val="00703B88"/>
    <w:rsid w:val="00703D98"/>
    <w:rsid w:val="0070400B"/>
    <w:rsid w:val="00704B63"/>
    <w:rsid w:val="0070516A"/>
    <w:rsid w:val="00705593"/>
    <w:rsid w:val="007057D2"/>
    <w:rsid w:val="00706013"/>
    <w:rsid w:val="0070608E"/>
    <w:rsid w:val="0070642B"/>
    <w:rsid w:val="00706A16"/>
    <w:rsid w:val="00706E05"/>
    <w:rsid w:val="00707077"/>
    <w:rsid w:val="0070754C"/>
    <w:rsid w:val="00710676"/>
    <w:rsid w:val="00711A49"/>
    <w:rsid w:val="00711D3A"/>
    <w:rsid w:val="00712DF8"/>
    <w:rsid w:val="00713020"/>
    <w:rsid w:val="00713111"/>
    <w:rsid w:val="0071396F"/>
    <w:rsid w:val="007139C1"/>
    <w:rsid w:val="00713A2D"/>
    <w:rsid w:val="00713A75"/>
    <w:rsid w:val="00713B48"/>
    <w:rsid w:val="00713CFE"/>
    <w:rsid w:val="00714031"/>
    <w:rsid w:val="00714187"/>
    <w:rsid w:val="00714B33"/>
    <w:rsid w:val="00715206"/>
    <w:rsid w:val="0071529B"/>
    <w:rsid w:val="007157E0"/>
    <w:rsid w:val="00715968"/>
    <w:rsid w:val="00715DD8"/>
    <w:rsid w:val="00716AB4"/>
    <w:rsid w:val="00716BCA"/>
    <w:rsid w:val="007170EB"/>
    <w:rsid w:val="007170ED"/>
    <w:rsid w:val="00717B75"/>
    <w:rsid w:val="00717BE4"/>
    <w:rsid w:val="007204EB"/>
    <w:rsid w:val="0072062D"/>
    <w:rsid w:val="00720AB3"/>
    <w:rsid w:val="00720F5B"/>
    <w:rsid w:val="00721282"/>
    <w:rsid w:val="00721423"/>
    <w:rsid w:val="00721687"/>
    <w:rsid w:val="0072268F"/>
    <w:rsid w:val="00722979"/>
    <w:rsid w:val="007243BC"/>
    <w:rsid w:val="00724691"/>
    <w:rsid w:val="007246BB"/>
    <w:rsid w:val="007248C3"/>
    <w:rsid w:val="00724BF2"/>
    <w:rsid w:val="00724CB1"/>
    <w:rsid w:val="007252AA"/>
    <w:rsid w:val="00725ACE"/>
    <w:rsid w:val="00725C16"/>
    <w:rsid w:val="0072611A"/>
    <w:rsid w:val="00726174"/>
    <w:rsid w:val="00726351"/>
    <w:rsid w:val="007266FA"/>
    <w:rsid w:val="00726A17"/>
    <w:rsid w:val="00726E88"/>
    <w:rsid w:val="00726F57"/>
    <w:rsid w:val="00727295"/>
    <w:rsid w:val="00727E47"/>
    <w:rsid w:val="00727E80"/>
    <w:rsid w:val="0073090A"/>
    <w:rsid w:val="00730B03"/>
    <w:rsid w:val="00730E0B"/>
    <w:rsid w:val="00730FF6"/>
    <w:rsid w:val="00731108"/>
    <w:rsid w:val="00731747"/>
    <w:rsid w:val="00731BA4"/>
    <w:rsid w:val="00731CD4"/>
    <w:rsid w:val="0073202E"/>
    <w:rsid w:val="007320E8"/>
    <w:rsid w:val="00732384"/>
    <w:rsid w:val="0073301A"/>
    <w:rsid w:val="00733CE5"/>
    <w:rsid w:val="00733FD0"/>
    <w:rsid w:val="0073406E"/>
    <w:rsid w:val="007341C3"/>
    <w:rsid w:val="0073444A"/>
    <w:rsid w:val="0073469C"/>
    <w:rsid w:val="00735C1B"/>
    <w:rsid w:val="00735CB5"/>
    <w:rsid w:val="00735DF8"/>
    <w:rsid w:val="00736142"/>
    <w:rsid w:val="00736A51"/>
    <w:rsid w:val="00736B0B"/>
    <w:rsid w:val="00737496"/>
    <w:rsid w:val="00737C5A"/>
    <w:rsid w:val="00737CF4"/>
    <w:rsid w:val="00737F3F"/>
    <w:rsid w:val="00740B57"/>
    <w:rsid w:val="0074102B"/>
    <w:rsid w:val="007415F6"/>
    <w:rsid w:val="007419CF"/>
    <w:rsid w:val="00741C2E"/>
    <w:rsid w:val="00741F34"/>
    <w:rsid w:val="0074200A"/>
    <w:rsid w:val="00743994"/>
    <w:rsid w:val="0074480D"/>
    <w:rsid w:val="0074540F"/>
    <w:rsid w:val="007458FC"/>
    <w:rsid w:val="00745E0B"/>
    <w:rsid w:val="00745FCA"/>
    <w:rsid w:val="0074606A"/>
    <w:rsid w:val="007460A8"/>
    <w:rsid w:val="007461BA"/>
    <w:rsid w:val="00746291"/>
    <w:rsid w:val="00746849"/>
    <w:rsid w:val="00747D68"/>
    <w:rsid w:val="00747DFA"/>
    <w:rsid w:val="00750048"/>
    <w:rsid w:val="007503E6"/>
    <w:rsid w:val="007506D5"/>
    <w:rsid w:val="0075101B"/>
    <w:rsid w:val="0075115A"/>
    <w:rsid w:val="007530E2"/>
    <w:rsid w:val="007531DD"/>
    <w:rsid w:val="007532E8"/>
    <w:rsid w:val="0075407F"/>
    <w:rsid w:val="007541AF"/>
    <w:rsid w:val="00754A10"/>
    <w:rsid w:val="00754E95"/>
    <w:rsid w:val="00755AEE"/>
    <w:rsid w:val="00755D77"/>
    <w:rsid w:val="00756A52"/>
    <w:rsid w:val="00756A6A"/>
    <w:rsid w:val="00757065"/>
    <w:rsid w:val="007571F9"/>
    <w:rsid w:val="00760583"/>
    <w:rsid w:val="00760BE0"/>
    <w:rsid w:val="0076115D"/>
    <w:rsid w:val="00761D7C"/>
    <w:rsid w:val="007625AC"/>
    <w:rsid w:val="00762779"/>
    <w:rsid w:val="00762E6C"/>
    <w:rsid w:val="00762FBB"/>
    <w:rsid w:val="0076369A"/>
    <w:rsid w:val="00763D8C"/>
    <w:rsid w:val="00763ED2"/>
    <w:rsid w:val="00764065"/>
    <w:rsid w:val="0076406B"/>
    <w:rsid w:val="007644F6"/>
    <w:rsid w:val="00764CE6"/>
    <w:rsid w:val="00764D79"/>
    <w:rsid w:val="00764FDA"/>
    <w:rsid w:val="00764FF9"/>
    <w:rsid w:val="0076500D"/>
    <w:rsid w:val="00765C7A"/>
    <w:rsid w:val="00765FED"/>
    <w:rsid w:val="00766EEE"/>
    <w:rsid w:val="00767223"/>
    <w:rsid w:val="00767560"/>
    <w:rsid w:val="00767A74"/>
    <w:rsid w:val="00767B40"/>
    <w:rsid w:val="00767E30"/>
    <w:rsid w:val="00770714"/>
    <w:rsid w:val="007708E8"/>
    <w:rsid w:val="00771AD0"/>
    <w:rsid w:val="00771BBC"/>
    <w:rsid w:val="00773CB3"/>
    <w:rsid w:val="00774466"/>
    <w:rsid w:val="00774880"/>
    <w:rsid w:val="00774DC9"/>
    <w:rsid w:val="007751CF"/>
    <w:rsid w:val="00775442"/>
    <w:rsid w:val="00775753"/>
    <w:rsid w:val="00775F00"/>
    <w:rsid w:val="007763C3"/>
    <w:rsid w:val="007772BB"/>
    <w:rsid w:val="007777EA"/>
    <w:rsid w:val="00777DEF"/>
    <w:rsid w:val="00777E10"/>
    <w:rsid w:val="0078090E"/>
    <w:rsid w:val="007813A1"/>
    <w:rsid w:val="00781499"/>
    <w:rsid w:val="007815A0"/>
    <w:rsid w:val="00782AE0"/>
    <w:rsid w:val="00783AA1"/>
    <w:rsid w:val="00783E5A"/>
    <w:rsid w:val="007846CE"/>
    <w:rsid w:val="0078504F"/>
    <w:rsid w:val="0078512E"/>
    <w:rsid w:val="00786E8A"/>
    <w:rsid w:val="00787039"/>
    <w:rsid w:val="00787A75"/>
    <w:rsid w:val="0079095C"/>
    <w:rsid w:val="00791226"/>
    <w:rsid w:val="007917E5"/>
    <w:rsid w:val="00791BDD"/>
    <w:rsid w:val="00791D69"/>
    <w:rsid w:val="00792084"/>
    <w:rsid w:val="007923ED"/>
    <w:rsid w:val="00792B96"/>
    <w:rsid w:val="00792FA8"/>
    <w:rsid w:val="00793805"/>
    <w:rsid w:val="007938CC"/>
    <w:rsid w:val="00793C16"/>
    <w:rsid w:val="007943D8"/>
    <w:rsid w:val="00794AA0"/>
    <w:rsid w:val="00795454"/>
    <w:rsid w:val="00795591"/>
    <w:rsid w:val="0079560E"/>
    <w:rsid w:val="007959E2"/>
    <w:rsid w:val="00796465"/>
    <w:rsid w:val="007968B6"/>
    <w:rsid w:val="0079695A"/>
    <w:rsid w:val="00796F2D"/>
    <w:rsid w:val="00796F9F"/>
    <w:rsid w:val="0079702A"/>
    <w:rsid w:val="00797113"/>
    <w:rsid w:val="007972F7"/>
    <w:rsid w:val="0079762C"/>
    <w:rsid w:val="007A0397"/>
    <w:rsid w:val="007A050B"/>
    <w:rsid w:val="007A0A26"/>
    <w:rsid w:val="007A0BB8"/>
    <w:rsid w:val="007A0ED1"/>
    <w:rsid w:val="007A1328"/>
    <w:rsid w:val="007A13E9"/>
    <w:rsid w:val="007A165D"/>
    <w:rsid w:val="007A3BFB"/>
    <w:rsid w:val="007A5038"/>
    <w:rsid w:val="007A5D10"/>
    <w:rsid w:val="007A5DE9"/>
    <w:rsid w:val="007A5FBD"/>
    <w:rsid w:val="007A6B76"/>
    <w:rsid w:val="007A6E84"/>
    <w:rsid w:val="007A70A7"/>
    <w:rsid w:val="007A72D4"/>
    <w:rsid w:val="007A7BE4"/>
    <w:rsid w:val="007B09EE"/>
    <w:rsid w:val="007B18FF"/>
    <w:rsid w:val="007B1CFF"/>
    <w:rsid w:val="007B21B8"/>
    <w:rsid w:val="007B2B68"/>
    <w:rsid w:val="007B2CF4"/>
    <w:rsid w:val="007B3635"/>
    <w:rsid w:val="007B3713"/>
    <w:rsid w:val="007B445D"/>
    <w:rsid w:val="007B51B4"/>
    <w:rsid w:val="007B5E7F"/>
    <w:rsid w:val="007B651D"/>
    <w:rsid w:val="007B6663"/>
    <w:rsid w:val="007B6A6A"/>
    <w:rsid w:val="007B7590"/>
    <w:rsid w:val="007B7ABE"/>
    <w:rsid w:val="007B7D00"/>
    <w:rsid w:val="007C093D"/>
    <w:rsid w:val="007C0CFE"/>
    <w:rsid w:val="007C0E90"/>
    <w:rsid w:val="007C0F07"/>
    <w:rsid w:val="007C1463"/>
    <w:rsid w:val="007C1CD6"/>
    <w:rsid w:val="007C23B1"/>
    <w:rsid w:val="007C23EB"/>
    <w:rsid w:val="007C247B"/>
    <w:rsid w:val="007C24A9"/>
    <w:rsid w:val="007C30B0"/>
    <w:rsid w:val="007C353D"/>
    <w:rsid w:val="007C3875"/>
    <w:rsid w:val="007C3DE9"/>
    <w:rsid w:val="007C45F6"/>
    <w:rsid w:val="007C4934"/>
    <w:rsid w:val="007C59F1"/>
    <w:rsid w:val="007C5D2E"/>
    <w:rsid w:val="007C662A"/>
    <w:rsid w:val="007C7590"/>
    <w:rsid w:val="007C762C"/>
    <w:rsid w:val="007C7778"/>
    <w:rsid w:val="007D0EF6"/>
    <w:rsid w:val="007D170E"/>
    <w:rsid w:val="007D19A5"/>
    <w:rsid w:val="007D1C0C"/>
    <w:rsid w:val="007D1CBC"/>
    <w:rsid w:val="007D1E5A"/>
    <w:rsid w:val="007D2738"/>
    <w:rsid w:val="007D2D20"/>
    <w:rsid w:val="007D2D61"/>
    <w:rsid w:val="007D31F8"/>
    <w:rsid w:val="007D396C"/>
    <w:rsid w:val="007D3B1A"/>
    <w:rsid w:val="007D3BA2"/>
    <w:rsid w:val="007D3DEB"/>
    <w:rsid w:val="007D3F1F"/>
    <w:rsid w:val="007D407C"/>
    <w:rsid w:val="007D4CA1"/>
    <w:rsid w:val="007D53D6"/>
    <w:rsid w:val="007D57AE"/>
    <w:rsid w:val="007D5A6C"/>
    <w:rsid w:val="007D5F13"/>
    <w:rsid w:val="007D6BB9"/>
    <w:rsid w:val="007D6D11"/>
    <w:rsid w:val="007D6E50"/>
    <w:rsid w:val="007D70BC"/>
    <w:rsid w:val="007D70DA"/>
    <w:rsid w:val="007E0641"/>
    <w:rsid w:val="007E0DCF"/>
    <w:rsid w:val="007E0F6C"/>
    <w:rsid w:val="007E144C"/>
    <w:rsid w:val="007E17EE"/>
    <w:rsid w:val="007E1867"/>
    <w:rsid w:val="007E1AA3"/>
    <w:rsid w:val="007E2941"/>
    <w:rsid w:val="007E2A01"/>
    <w:rsid w:val="007E2C7D"/>
    <w:rsid w:val="007E2E97"/>
    <w:rsid w:val="007E354C"/>
    <w:rsid w:val="007E3674"/>
    <w:rsid w:val="007E3692"/>
    <w:rsid w:val="007E3E3F"/>
    <w:rsid w:val="007E437A"/>
    <w:rsid w:val="007E4C4C"/>
    <w:rsid w:val="007E4D82"/>
    <w:rsid w:val="007E5875"/>
    <w:rsid w:val="007E5E36"/>
    <w:rsid w:val="007E5F62"/>
    <w:rsid w:val="007E6B11"/>
    <w:rsid w:val="007E6D94"/>
    <w:rsid w:val="007E7D27"/>
    <w:rsid w:val="007F04BD"/>
    <w:rsid w:val="007F1ACE"/>
    <w:rsid w:val="007F25BB"/>
    <w:rsid w:val="007F25CE"/>
    <w:rsid w:val="007F26B3"/>
    <w:rsid w:val="007F2C6F"/>
    <w:rsid w:val="007F2C89"/>
    <w:rsid w:val="007F2F0D"/>
    <w:rsid w:val="007F3090"/>
    <w:rsid w:val="007F3743"/>
    <w:rsid w:val="007F4431"/>
    <w:rsid w:val="007F48A5"/>
    <w:rsid w:val="007F4C06"/>
    <w:rsid w:val="007F5653"/>
    <w:rsid w:val="007F5BDC"/>
    <w:rsid w:val="007F6624"/>
    <w:rsid w:val="007F6F70"/>
    <w:rsid w:val="007F78EE"/>
    <w:rsid w:val="007F7A56"/>
    <w:rsid w:val="007F7CA6"/>
    <w:rsid w:val="007F7CAD"/>
    <w:rsid w:val="007F7D1E"/>
    <w:rsid w:val="0080043C"/>
    <w:rsid w:val="00800480"/>
    <w:rsid w:val="0080079B"/>
    <w:rsid w:val="00800C0C"/>
    <w:rsid w:val="00800C68"/>
    <w:rsid w:val="00801CBF"/>
    <w:rsid w:val="008023DC"/>
    <w:rsid w:val="00802823"/>
    <w:rsid w:val="0080322D"/>
    <w:rsid w:val="00803281"/>
    <w:rsid w:val="0080398B"/>
    <w:rsid w:val="00803D41"/>
    <w:rsid w:val="008040AA"/>
    <w:rsid w:val="008042E5"/>
    <w:rsid w:val="0080457A"/>
    <w:rsid w:val="00805216"/>
    <w:rsid w:val="008055CF"/>
    <w:rsid w:val="008059C1"/>
    <w:rsid w:val="00805AD8"/>
    <w:rsid w:val="00805FF4"/>
    <w:rsid w:val="008061CF"/>
    <w:rsid w:val="008066D3"/>
    <w:rsid w:val="00806C25"/>
    <w:rsid w:val="008075DF"/>
    <w:rsid w:val="00810256"/>
    <w:rsid w:val="008107A3"/>
    <w:rsid w:val="00811453"/>
    <w:rsid w:val="00811A1F"/>
    <w:rsid w:val="00811A5B"/>
    <w:rsid w:val="008120F7"/>
    <w:rsid w:val="00812475"/>
    <w:rsid w:val="00812920"/>
    <w:rsid w:val="00812CFF"/>
    <w:rsid w:val="00814B4F"/>
    <w:rsid w:val="00814F7B"/>
    <w:rsid w:val="008150E4"/>
    <w:rsid w:val="0081562C"/>
    <w:rsid w:val="008157A9"/>
    <w:rsid w:val="00815956"/>
    <w:rsid w:val="00815F2F"/>
    <w:rsid w:val="00817F8C"/>
    <w:rsid w:val="00820524"/>
    <w:rsid w:val="008210C4"/>
    <w:rsid w:val="00821106"/>
    <w:rsid w:val="0082113D"/>
    <w:rsid w:val="0082170E"/>
    <w:rsid w:val="00821856"/>
    <w:rsid w:val="00821EF1"/>
    <w:rsid w:val="0082260D"/>
    <w:rsid w:val="008243E0"/>
    <w:rsid w:val="00824A32"/>
    <w:rsid w:val="008279CB"/>
    <w:rsid w:val="0083034A"/>
    <w:rsid w:val="00830D1C"/>
    <w:rsid w:val="00830D2B"/>
    <w:rsid w:val="00831192"/>
    <w:rsid w:val="00831285"/>
    <w:rsid w:val="00831331"/>
    <w:rsid w:val="00831AA0"/>
    <w:rsid w:val="0083297C"/>
    <w:rsid w:val="00832998"/>
    <w:rsid w:val="00832E09"/>
    <w:rsid w:val="00833A47"/>
    <w:rsid w:val="008341B2"/>
    <w:rsid w:val="00834A2E"/>
    <w:rsid w:val="00834ADC"/>
    <w:rsid w:val="00834D51"/>
    <w:rsid w:val="00834D72"/>
    <w:rsid w:val="00836077"/>
    <w:rsid w:val="008368D9"/>
    <w:rsid w:val="0083699A"/>
    <w:rsid w:val="00836B91"/>
    <w:rsid w:val="00836C8C"/>
    <w:rsid w:val="00837236"/>
    <w:rsid w:val="00837E95"/>
    <w:rsid w:val="008402C9"/>
    <w:rsid w:val="008403A9"/>
    <w:rsid w:val="0084168C"/>
    <w:rsid w:val="008417C2"/>
    <w:rsid w:val="008419A2"/>
    <w:rsid w:val="00841D29"/>
    <w:rsid w:val="008422B3"/>
    <w:rsid w:val="00842987"/>
    <w:rsid w:val="00842F4F"/>
    <w:rsid w:val="0084303C"/>
    <w:rsid w:val="00843643"/>
    <w:rsid w:val="00843917"/>
    <w:rsid w:val="00843C8D"/>
    <w:rsid w:val="008441A9"/>
    <w:rsid w:val="008441E6"/>
    <w:rsid w:val="00844723"/>
    <w:rsid w:val="008447C7"/>
    <w:rsid w:val="008451C8"/>
    <w:rsid w:val="0084521C"/>
    <w:rsid w:val="00845A22"/>
    <w:rsid w:val="00846BB7"/>
    <w:rsid w:val="00846D9E"/>
    <w:rsid w:val="00846F53"/>
    <w:rsid w:val="00847564"/>
    <w:rsid w:val="00850163"/>
    <w:rsid w:val="00850211"/>
    <w:rsid w:val="008503C3"/>
    <w:rsid w:val="00850EF7"/>
    <w:rsid w:val="00851351"/>
    <w:rsid w:val="00851465"/>
    <w:rsid w:val="0085153E"/>
    <w:rsid w:val="00852109"/>
    <w:rsid w:val="0085257D"/>
    <w:rsid w:val="0085297A"/>
    <w:rsid w:val="00852CBD"/>
    <w:rsid w:val="0085303A"/>
    <w:rsid w:val="008534FB"/>
    <w:rsid w:val="0085353F"/>
    <w:rsid w:val="008539D0"/>
    <w:rsid w:val="00853AC3"/>
    <w:rsid w:val="00853CE8"/>
    <w:rsid w:val="00853ED1"/>
    <w:rsid w:val="00854D23"/>
    <w:rsid w:val="00854EEF"/>
    <w:rsid w:val="0085511D"/>
    <w:rsid w:val="008552B8"/>
    <w:rsid w:val="00855443"/>
    <w:rsid w:val="00855640"/>
    <w:rsid w:val="00855EBA"/>
    <w:rsid w:val="00856170"/>
    <w:rsid w:val="008562C6"/>
    <w:rsid w:val="0085639F"/>
    <w:rsid w:val="008575A3"/>
    <w:rsid w:val="00861883"/>
    <w:rsid w:val="008619F9"/>
    <w:rsid w:val="0086241D"/>
    <w:rsid w:val="00862E42"/>
    <w:rsid w:val="008637AC"/>
    <w:rsid w:val="00863AD0"/>
    <w:rsid w:val="00864015"/>
    <w:rsid w:val="00864073"/>
    <w:rsid w:val="00864492"/>
    <w:rsid w:val="00864513"/>
    <w:rsid w:val="00864E73"/>
    <w:rsid w:val="00866447"/>
    <w:rsid w:val="008671D5"/>
    <w:rsid w:val="00867E5F"/>
    <w:rsid w:val="00870E04"/>
    <w:rsid w:val="00871C1F"/>
    <w:rsid w:val="00871E75"/>
    <w:rsid w:val="0087266C"/>
    <w:rsid w:val="00872FE6"/>
    <w:rsid w:val="00874986"/>
    <w:rsid w:val="00874F34"/>
    <w:rsid w:val="008761D4"/>
    <w:rsid w:val="008763ED"/>
    <w:rsid w:val="00877BFB"/>
    <w:rsid w:val="00880391"/>
    <w:rsid w:val="00880429"/>
    <w:rsid w:val="00880935"/>
    <w:rsid w:val="00880F2D"/>
    <w:rsid w:val="00881592"/>
    <w:rsid w:val="00881871"/>
    <w:rsid w:val="00881977"/>
    <w:rsid w:val="00881B03"/>
    <w:rsid w:val="00882569"/>
    <w:rsid w:val="00882A23"/>
    <w:rsid w:val="00882E21"/>
    <w:rsid w:val="0088316B"/>
    <w:rsid w:val="00883A72"/>
    <w:rsid w:val="00884D5E"/>
    <w:rsid w:val="00884EA7"/>
    <w:rsid w:val="00884F5E"/>
    <w:rsid w:val="0088561F"/>
    <w:rsid w:val="00885B8D"/>
    <w:rsid w:val="00885BC0"/>
    <w:rsid w:val="00885F57"/>
    <w:rsid w:val="00886520"/>
    <w:rsid w:val="00886CD3"/>
    <w:rsid w:val="00887044"/>
    <w:rsid w:val="00887144"/>
    <w:rsid w:val="008871B2"/>
    <w:rsid w:val="00887395"/>
    <w:rsid w:val="00887465"/>
    <w:rsid w:val="008874B7"/>
    <w:rsid w:val="008874EF"/>
    <w:rsid w:val="0088766E"/>
    <w:rsid w:val="008879A0"/>
    <w:rsid w:val="00887A5E"/>
    <w:rsid w:val="00887BAD"/>
    <w:rsid w:val="00887C42"/>
    <w:rsid w:val="008905C9"/>
    <w:rsid w:val="00890D91"/>
    <w:rsid w:val="00890FF4"/>
    <w:rsid w:val="0089110A"/>
    <w:rsid w:val="00891965"/>
    <w:rsid w:val="0089261D"/>
    <w:rsid w:val="00892C57"/>
    <w:rsid w:val="00892F85"/>
    <w:rsid w:val="00892FE8"/>
    <w:rsid w:val="00893B94"/>
    <w:rsid w:val="00893C4B"/>
    <w:rsid w:val="00894C6D"/>
    <w:rsid w:val="0089584F"/>
    <w:rsid w:val="00895AD0"/>
    <w:rsid w:val="00895C7B"/>
    <w:rsid w:val="00895F1D"/>
    <w:rsid w:val="00896023"/>
    <w:rsid w:val="00897D60"/>
    <w:rsid w:val="008A05D7"/>
    <w:rsid w:val="008A0AEF"/>
    <w:rsid w:val="008A1691"/>
    <w:rsid w:val="008A1ABC"/>
    <w:rsid w:val="008A1B19"/>
    <w:rsid w:val="008A1E47"/>
    <w:rsid w:val="008A1F76"/>
    <w:rsid w:val="008A2202"/>
    <w:rsid w:val="008A364F"/>
    <w:rsid w:val="008A3EEF"/>
    <w:rsid w:val="008A4115"/>
    <w:rsid w:val="008A440D"/>
    <w:rsid w:val="008A49B1"/>
    <w:rsid w:val="008A5169"/>
    <w:rsid w:val="008A57BC"/>
    <w:rsid w:val="008A5B7B"/>
    <w:rsid w:val="008A5D88"/>
    <w:rsid w:val="008A5FAC"/>
    <w:rsid w:val="008A6044"/>
    <w:rsid w:val="008A650E"/>
    <w:rsid w:val="008A65B5"/>
    <w:rsid w:val="008A680F"/>
    <w:rsid w:val="008A6CD5"/>
    <w:rsid w:val="008A7D7B"/>
    <w:rsid w:val="008B0AEC"/>
    <w:rsid w:val="008B0F61"/>
    <w:rsid w:val="008B11BB"/>
    <w:rsid w:val="008B213C"/>
    <w:rsid w:val="008B280C"/>
    <w:rsid w:val="008B29A8"/>
    <w:rsid w:val="008B3694"/>
    <w:rsid w:val="008B3768"/>
    <w:rsid w:val="008B3A9A"/>
    <w:rsid w:val="008B3BAD"/>
    <w:rsid w:val="008B3BF8"/>
    <w:rsid w:val="008B417E"/>
    <w:rsid w:val="008B429C"/>
    <w:rsid w:val="008B504F"/>
    <w:rsid w:val="008B6060"/>
    <w:rsid w:val="008B689C"/>
    <w:rsid w:val="008B6C45"/>
    <w:rsid w:val="008B73B6"/>
    <w:rsid w:val="008B746D"/>
    <w:rsid w:val="008B7838"/>
    <w:rsid w:val="008B7C84"/>
    <w:rsid w:val="008C03D1"/>
    <w:rsid w:val="008C0683"/>
    <w:rsid w:val="008C169E"/>
    <w:rsid w:val="008C3338"/>
    <w:rsid w:val="008C3EC3"/>
    <w:rsid w:val="008C46A7"/>
    <w:rsid w:val="008C51A7"/>
    <w:rsid w:val="008C5720"/>
    <w:rsid w:val="008C5964"/>
    <w:rsid w:val="008C6A6D"/>
    <w:rsid w:val="008C6EB3"/>
    <w:rsid w:val="008C716A"/>
    <w:rsid w:val="008C79C0"/>
    <w:rsid w:val="008C7C86"/>
    <w:rsid w:val="008D0B64"/>
    <w:rsid w:val="008D0D3B"/>
    <w:rsid w:val="008D0D71"/>
    <w:rsid w:val="008D1F89"/>
    <w:rsid w:val="008D20DF"/>
    <w:rsid w:val="008D2469"/>
    <w:rsid w:val="008D33DD"/>
    <w:rsid w:val="008D35B2"/>
    <w:rsid w:val="008D4454"/>
    <w:rsid w:val="008D470B"/>
    <w:rsid w:val="008D5595"/>
    <w:rsid w:val="008D56AD"/>
    <w:rsid w:val="008D56F4"/>
    <w:rsid w:val="008D5DFF"/>
    <w:rsid w:val="008D6759"/>
    <w:rsid w:val="008D6901"/>
    <w:rsid w:val="008D74A9"/>
    <w:rsid w:val="008D76D1"/>
    <w:rsid w:val="008D7A16"/>
    <w:rsid w:val="008D7E0D"/>
    <w:rsid w:val="008E028D"/>
    <w:rsid w:val="008E0515"/>
    <w:rsid w:val="008E0A8C"/>
    <w:rsid w:val="008E0B11"/>
    <w:rsid w:val="008E1F90"/>
    <w:rsid w:val="008E297C"/>
    <w:rsid w:val="008E2B38"/>
    <w:rsid w:val="008E37A9"/>
    <w:rsid w:val="008E4218"/>
    <w:rsid w:val="008E479C"/>
    <w:rsid w:val="008E4F2A"/>
    <w:rsid w:val="008E594E"/>
    <w:rsid w:val="008E5A13"/>
    <w:rsid w:val="008E72E0"/>
    <w:rsid w:val="008E7D4C"/>
    <w:rsid w:val="008F00D7"/>
    <w:rsid w:val="008F040C"/>
    <w:rsid w:val="008F0C1F"/>
    <w:rsid w:val="008F15A6"/>
    <w:rsid w:val="008F243F"/>
    <w:rsid w:val="008F2A63"/>
    <w:rsid w:val="008F4478"/>
    <w:rsid w:val="008F59AB"/>
    <w:rsid w:val="008F6294"/>
    <w:rsid w:val="00900009"/>
    <w:rsid w:val="0090184B"/>
    <w:rsid w:val="00902A7C"/>
    <w:rsid w:val="00902B49"/>
    <w:rsid w:val="00902C5B"/>
    <w:rsid w:val="00902EB0"/>
    <w:rsid w:val="00903770"/>
    <w:rsid w:val="009039DF"/>
    <w:rsid w:val="009039EF"/>
    <w:rsid w:val="00903BB7"/>
    <w:rsid w:val="00903E71"/>
    <w:rsid w:val="00903F32"/>
    <w:rsid w:val="00904C1C"/>
    <w:rsid w:val="00905720"/>
    <w:rsid w:val="00905977"/>
    <w:rsid w:val="00905A63"/>
    <w:rsid w:val="00905C86"/>
    <w:rsid w:val="00906977"/>
    <w:rsid w:val="00906EA4"/>
    <w:rsid w:val="00906F29"/>
    <w:rsid w:val="009078F1"/>
    <w:rsid w:val="00910A0E"/>
    <w:rsid w:val="00912D74"/>
    <w:rsid w:val="00912F40"/>
    <w:rsid w:val="0091371A"/>
    <w:rsid w:val="00913974"/>
    <w:rsid w:val="00913A2F"/>
    <w:rsid w:val="00913A34"/>
    <w:rsid w:val="00913D2E"/>
    <w:rsid w:val="009146D8"/>
    <w:rsid w:val="009155B5"/>
    <w:rsid w:val="00915FA0"/>
    <w:rsid w:val="00916558"/>
    <w:rsid w:val="009166F3"/>
    <w:rsid w:val="009169DB"/>
    <w:rsid w:val="009173D6"/>
    <w:rsid w:val="00917A95"/>
    <w:rsid w:val="00917FE4"/>
    <w:rsid w:val="00920A8C"/>
    <w:rsid w:val="00921582"/>
    <w:rsid w:val="009220BD"/>
    <w:rsid w:val="00922575"/>
    <w:rsid w:val="0092266A"/>
    <w:rsid w:val="00922950"/>
    <w:rsid w:val="00922FA3"/>
    <w:rsid w:val="009231B6"/>
    <w:rsid w:val="00923560"/>
    <w:rsid w:val="009248D3"/>
    <w:rsid w:val="00924DDA"/>
    <w:rsid w:val="00924E58"/>
    <w:rsid w:val="00925422"/>
    <w:rsid w:val="00925501"/>
    <w:rsid w:val="0092551C"/>
    <w:rsid w:val="00925BB6"/>
    <w:rsid w:val="00925E96"/>
    <w:rsid w:val="00925FE9"/>
    <w:rsid w:val="00926F3C"/>
    <w:rsid w:val="0092760E"/>
    <w:rsid w:val="009279F5"/>
    <w:rsid w:val="00927AC2"/>
    <w:rsid w:val="00930014"/>
    <w:rsid w:val="009300FC"/>
    <w:rsid w:val="0093029C"/>
    <w:rsid w:val="00930B79"/>
    <w:rsid w:val="009312B4"/>
    <w:rsid w:val="009318FE"/>
    <w:rsid w:val="00931C23"/>
    <w:rsid w:val="00931E11"/>
    <w:rsid w:val="00931FA8"/>
    <w:rsid w:val="00932639"/>
    <w:rsid w:val="0093332B"/>
    <w:rsid w:val="00933763"/>
    <w:rsid w:val="00933DA1"/>
    <w:rsid w:val="009342CE"/>
    <w:rsid w:val="009343D3"/>
    <w:rsid w:val="00935640"/>
    <w:rsid w:val="00935CA7"/>
    <w:rsid w:val="00935DE6"/>
    <w:rsid w:val="00936366"/>
    <w:rsid w:val="009375EA"/>
    <w:rsid w:val="009401AD"/>
    <w:rsid w:val="00940950"/>
    <w:rsid w:val="00940DB0"/>
    <w:rsid w:val="00941024"/>
    <w:rsid w:val="009419E9"/>
    <w:rsid w:val="00941F99"/>
    <w:rsid w:val="00942558"/>
    <w:rsid w:val="00942727"/>
    <w:rsid w:val="00942EF9"/>
    <w:rsid w:val="00943213"/>
    <w:rsid w:val="00943231"/>
    <w:rsid w:val="0094328F"/>
    <w:rsid w:val="009435F3"/>
    <w:rsid w:val="00943B2F"/>
    <w:rsid w:val="00943FDA"/>
    <w:rsid w:val="009447A2"/>
    <w:rsid w:val="009450A3"/>
    <w:rsid w:val="009453A8"/>
    <w:rsid w:val="00946C10"/>
    <w:rsid w:val="009472CC"/>
    <w:rsid w:val="00947F54"/>
    <w:rsid w:val="009504E3"/>
    <w:rsid w:val="009506F8"/>
    <w:rsid w:val="009507EB"/>
    <w:rsid w:val="009508F6"/>
    <w:rsid w:val="0095120E"/>
    <w:rsid w:val="00952D15"/>
    <w:rsid w:val="00953D5C"/>
    <w:rsid w:val="00954382"/>
    <w:rsid w:val="009549B4"/>
    <w:rsid w:val="00954BFC"/>
    <w:rsid w:val="00955BB3"/>
    <w:rsid w:val="00955EC9"/>
    <w:rsid w:val="00956DB8"/>
    <w:rsid w:val="00957387"/>
    <w:rsid w:val="00957401"/>
    <w:rsid w:val="00957D99"/>
    <w:rsid w:val="00960785"/>
    <w:rsid w:val="00960C4F"/>
    <w:rsid w:val="009613EB"/>
    <w:rsid w:val="009615BF"/>
    <w:rsid w:val="0096182C"/>
    <w:rsid w:val="00961DB8"/>
    <w:rsid w:val="00962256"/>
    <w:rsid w:val="0096371F"/>
    <w:rsid w:val="00963B6F"/>
    <w:rsid w:val="00963CA5"/>
    <w:rsid w:val="00964D4B"/>
    <w:rsid w:val="00965199"/>
    <w:rsid w:val="009653E4"/>
    <w:rsid w:val="00965853"/>
    <w:rsid w:val="00965CB6"/>
    <w:rsid w:val="00965D85"/>
    <w:rsid w:val="00965FE1"/>
    <w:rsid w:val="009664A6"/>
    <w:rsid w:val="00966536"/>
    <w:rsid w:val="00966A9B"/>
    <w:rsid w:val="00966EB6"/>
    <w:rsid w:val="00967019"/>
    <w:rsid w:val="00967344"/>
    <w:rsid w:val="00967431"/>
    <w:rsid w:val="00967C37"/>
    <w:rsid w:val="00970520"/>
    <w:rsid w:val="00970709"/>
    <w:rsid w:val="00970C1E"/>
    <w:rsid w:val="00970C45"/>
    <w:rsid w:val="0097166F"/>
    <w:rsid w:val="00971B14"/>
    <w:rsid w:val="009725AF"/>
    <w:rsid w:val="00972DF2"/>
    <w:rsid w:val="00973850"/>
    <w:rsid w:val="00973C5B"/>
    <w:rsid w:val="009748DB"/>
    <w:rsid w:val="00974944"/>
    <w:rsid w:val="00975243"/>
    <w:rsid w:val="00975ACC"/>
    <w:rsid w:val="009800D3"/>
    <w:rsid w:val="009821AC"/>
    <w:rsid w:val="009839CB"/>
    <w:rsid w:val="00983C86"/>
    <w:rsid w:val="009843EA"/>
    <w:rsid w:val="00985D6D"/>
    <w:rsid w:val="00985E23"/>
    <w:rsid w:val="009867F8"/>
    <w:rsid w:val="00986F4C"/>
    <w:rsid w:val="00987469"/>
    <w:rsid w:val="00987872"/>
    <w:rsid w:val="00987BA2"/>
    <w:rsid w:val="009908E2"/>
    <w:rsid w:val="00990A9C"/>
    <w:rsid w:val="00990C9A"/>
    <w:rsid w:val="00990FF1"/>
    <w:rsid w:val="009912C9"/>
    <w:rsid w:val="00991E3D"/>
    <w:rsid w:val="00992175"/>
    <w:rsid w:val="0099306E"/>
    <w:rsid w:val="0099359B"/>
    <w:rsid w:val="009939C7"/>
    <w:rsid w:val="0099468C"/>
    <w:rsid w:val="00994CC5"/>
    <w:rsid w:val="00994FBB"/>
    <w:rsid w:val="0099528E"/>
    <w:rsid w:val="00995345"/>
    <w:rsid w:val="00995652"/>
    <w:rsid w:val="009958A0"/>
    <w:rsid w:val="00995D53"/>
    <w:rsid w:val="00995E0D"/>
    <w:rsid w:val="00996EDF"/>
    <w:rsid w:val="00997D25"/>
    <w:rsid w:val="00997D34"/>
    <w:rsid w:val="009A0105"/>
    <w:rsid w:val="009A029E"/>
    <w:rsid w:val="009A0D34"/>
    <w:rsid w:val="009A0DEB"/>
    <w:rsid w:val="009A161F"/>
    <w:rsid w:val="009A1FB4"/>
    <w:rsid w:val="009A26D5"/>
    <w:rsid w:val="009A2B7A"/>
    <w:rsid w:val="009A2E42"/>
    <w:rsid w:val="009A3821"/>
    <w:rsid w:val="009A382F"/>
    <w:rsid w:val="009A3A03"/>
    <w:rsid w:val="009A409F"/>
    <w:rsid w:val="009A4BBD"/>
    <w:rsid w:val="009A52A1"/>
    <w:rsid w:val="009A58DD"/>
    <w:rsid w:val="009A5EF7"/>
    <w:rsid w:val="009A64D6"/>
    <w:rsid w:val="009A6EDD"/>
    <w:rsid w:val="009A7C75"/>
    <w:rsid w:val="009B063B"/>
    <w:rsid w:val="009B079D"/>
    <w:rsid w:val="009B07D9"/>
    <w:rsid w:val="009B237F"/>
    <w:rsid w:val="009B2C03"/>
    <w:rsid w:val="009B2F62"/>
    <w:rsid w:val="009B2F94"/>
    <w:rsid w:val="009B30D5"/>
    <w:rsid w:val="009B37FA"/>
    <w:rsid w:val="009B3AFC"/>
    <w:rsid w:val="009B4176"/>
    <w:rsid w:val="009B43A5"/>
    <w:rsid w:val="009B5215"/>
    <w:rsid w:val="009B65A4"/>
    <w:rsid w:val="009B6667"/>
    <w:rsid w:val="009B6ED4"/>
    <w:rsid w:val="009B7D22"/>
    <w:rsid w:val="009B7F3F"/>
    <w:rsid w:val="009C05D9"/>
    <w:rsid w:val="009C091F"/>
    <w:rsid w:val="009C178D"/>
    <w:rsid w:val="009C2C7A"/>
    <w:rsid w:val="009C305D"/>
    <w:rsid w:val="009C333C"/>
    <w:rsid w:val="009C47AC"/>
    <w:rsid w:val="009C62AC"/>
    <w:rsid w:val="009C6676"/>
    <w:rsid w:val="009C70F7"/>
    <w:rsid w:val="009C7547"/>
    <w:rsid w:val="009C77AB"/>
    <w:rsid w:val="009C7815"/>
    <w:rsid w:val="009C7897"/>
    <w:rsid w:val="009D0C0C"/>
    <w:rsid w:val="009D107E"/>
    <w:rsid w:val="009D16CB"/>
    <w:rsid w:val="009D1795"/>
    <w:rsid w:val="009D1DA9"/>
    <w:rsid w:val="009D22A0"/>
    <w:rsid w:val="009D2336"/>
    <w:rsid w:val="009D288D"/>
    <w:rsid w:val="009D2FB1"/>
    <w:rsid w:val="009D4640"/>
    <w:rsid w:val="009D4A9F"/>
    <w:rsid w:val="009D5E2B"/>
    <w:rsid w:val="009D630F"/>
    <w:rsid w:val="009D70B2"/>
    <w:rsid w:val="009D72AE"/>
    <w:rsid w:val="009D7AE9"/>
    <w:rsid w:val="009E00CF"/>
    <w:rsid w:val="009E0A8C"/>
    <w:rsid w:val="009E115E"/>
    <w:rsid w:val="009E1230"/>
    <w:rsid w:val="009E13AB"/>
    <w:rsid w:val="009E1DC8"/>
    <w:rsid w:val="009E24F6"/>
    <w:rsid w:val="009E2C69"/>
    <w:rsid w:val="009E400B"/>
    <w:rsid w:val="009E4826"/>
    <w:rsid w:val="009E4F29"/>
    <w:rsid w:val="009E51C0"/>
    <w:rsid w:val="009E583D"/>
    <w:rsid w:val="009E59E4"/>
    <w:rsid w:val="009E5B03"/>
    <w:rsid w:val="009E5B7F"/>
    <w:rsid w:val="009E6244"/>
    <w:rsid w:val="009E62EF"/>
    <w:rsid w:val="009E69C3"/>
    <w:rsid w:val="009E6CAB"/>
    <w:rsid w:val="009E75C2"/>
    <w:rsid w:val="009E7B19"/>
    <w:rsid w:val="009F00A8"/>
    <w:rsid w:val="009F09D2"/>
    <w:rsid w:val="009F0E76"/>
    <w:rsid w:val="009F1746"/>
    <w:rsid w:val="009F22C5"/>
    <w:rsid w:val="009F2774"/>
    <w:rsid w:val="009F3876"/>
    <w:rsid w:val="009F3AF9"/>
    <w:rsid w:val="009F3BB9"/>
    <w:rsid w:val="009F4DFD"/>
    <w:rsid w:val="009F4EE3"/>
    <w:rsid w:val="009F5270"/>
    <w:rsid w:val="009F5A0E"/>
    <w:rsid w:val="009F6191"/>
    <w:rsid w:val="009F61BA"/>
    <w:rsid w:val="009F624C"/>
    <w:rsid w:val="009F64FE"/>
    <w:rsid w:val="009F7163"/>
    <w:rsid w:val="009F7193"/>
    <w:rsid w:val="009F770D"/>
    <w:rsid w:val="009F7C74"/>
    <w:rsid w:val="009F7CC8"/>
    <w:rsid w:val="00A00019"/>
    <w:rsid w:val="00A001FE"/>
    <w:rsid w:val="00A00333"/>
    <w:rsid w:val="00A00529"/>
    <w:rsid w:val="00A00D8A"/>
    <w:rsid w:val="00A01573"/>
    <w:rsid w:val="00A0224B"/>
    <w:rsid w:val="00A02608"/>
    <w:rsid w:val="00A03A35"/>
    <w:rsid w:val="00A043DF"/>
    <w:rsid w:val="00A04522"/>
    <w:rsid w:val="00A04DA4"/>
    <w:rsid w:val="00A05920"/>
    <w:rsid w:val="00A0672F"/>
    <w:rsid w:val="00A069A8"/>
    <w:rsid w:val="00A073CC"/>
    <w:rsid w:val="00A07DCA"/>
    <w:rsid w:val="00A1061B"/>
    <w:rsid w:val="00A106D3"/>
    <w:rsid w:val="00A10FB6"/>
    <w:rsid w:val="00A11CA0"/>
    <w:rsid w:val="00A12742"/>
    <w:rsid w:val="00A12C40"/>
    <w:rsid w:val="00A133A0"/>
    <w:rsid w:val="00A14CDB"/>
    <w:rsid w:val="00A15AD6"/>
    <w:rsid w:val="00A1643E"/>
    <w:rsid w:val="00A16D76"/>
    <w:rsid w:val="00A207F2"/>
    <w:rsid w:val="00A214A1"/>
    <w:rsid w:val="00A23159"/>
    <w:rsid w:val="00A235AA"/>
    <w:rsid w:val="00A23725"/>
    <w:rsid w:val="00A24374"/>
    <w:rsid w:val="00A249FC"/>
    <w:rsid w:val="00A25102"/>
    <w:rsid w:val="00A25B2C"/>
    <w:rsid w:val="00A26231"/>
    <w:rsid w:val="00A26425"/>
    <w:rsid w:val="00A27017"/>
    <w:rsid w:val="00A274A5"/>
    <w:rsid w:val="00A27CD6"/>
    <w:rsid w:val="00A30C86"/>
    <w:rsid w:val="00A30D3E"/>
    <w:rsid w:val="00A310AB"/>
    <w:rsid w:val="00A314A2"/>
    <w:rsid w:val="00A31FA5"/>
    <w:rsid w:val="00A32036"/>
    <w:rsid w:val="00A321A0"/>
    <w:rsid w:val="00A327A4"/>
    <w:rsid w:val="00A32B02"/>
    <w:rsid w:val="00A33373"/>
    <w:rsid w:val="00A33E48"/>
    <w:rsid w:val="00A3477A"/>
    <w:rsid w:val="00A347DF"/>
    <w:rsid w:val="00A348C2"/>
    <w:rsid w:val="00A34C10"/>
    <w:rsid w:val="00A356FC"/>
    <w:rsid w:val="00A357E0"/>
    <w:rsid w:val="00A35BBE"/>
    <w:rsid w:val="00A35E14"/>
    <w:rsid w:val="00A36ED9"/>
    <w:rsid w:val="00A37242"/>
    <w:rsid w:val="00A37AF5"/>
    <w:rsid w:val="00A37D4A"/>
    <w:rsid w:val="00A4003E"/>
    <w:rsid w:val="00A407C3"/>
    <w:rsid w:val="00A41018"/>
    <w:rsid w:val="00A41917"/>
    <w:rsid w:val="00A41E86"/>
    <w:rsid w:val="00A43158"/>
    <w:rsid w:val="00A43EDB"/>
    <w:rsid w:val="00A44002"/>
    <w:rsid w:val="00A448C5"/>
    <w:rsid w:val="00A44C22"/>
    <w:rsid w:val="00A44E32"/>
    <w:rsid w:val="00A452CD"/>
    <w:rsid w:val="00A45464"/>
    <w:rsid w:val="00A45E6A"/>
    <w:rsid w:val="00A46438"/>
    <w:rsid w:val="00A46C69"/>
    <w:rsid w:val="00A479D4"/>
    <w:rsid w:val="00A50F64"/>
    <w:rsid w:val="00A513D8"/>
    <w:rsid w:val="00A518F3"/>
    <w:rsid w:val="00A51F87"/>
    <w:rsid w:val="00A530D6"/>
    <w:rsid w:val="00A532C7"/>
    <w:rsid w:val="00A54028"/>
    <w:rsid w:val="00A54071"/>
    <w:rsid w:val="00A544C7"/>
    <w:rsid w:val="00A549A6"/>
    <w:rsid w:val="00A552AD"/>
    <w:rsid w:val="00A5569E"/>
    <w:rsid w:val="00A5606E"/>
    <w:rsid w:val="00A563AF"/>
    <w:rsid w:val="00A564F6"/>
    <w:rsid w:val="00A569DC"/>
    <w:rsid w:val="00A56E1B"/>
    <w:rsid w:val="00A57654"/>
    <w:rsid w:val="00A57858"/>
    <w:rsid w:val="00A57A4C"/>
    <w:rsid w:val="00A57B7F"/>
    <w:rsid w:val="00A57CB9"/>
    <w:rsid w:val="00A601C0"/>
    <w:rsid w:val="00A60B18"/>
    <w:rsid w:val="00A60D27"/>
    <w:rsid w:val="00A611A5"/>
    <w:rsid w:val="00A618EA"/>
    <w:rsid w:val="00A621C3"/>
    <w:rsid w:val="00A62869"/>
    <w:rsid w:val="00A63928"/>
    <w:rsid w:val="00A6406C"/>
    <w:rsid w:val="00A64816"/>
    <w:rsid w:val="00A65075"/>
    <w:rsid w:val="00A65224"/>
    <w:rsid w:val="00A656AB"/>
    <w:rsid w:val="00A656EF"/>
    <w:rsid w:val="00A6576A"/>
    <w:rsid w:val="00A65CF6"/>
    <w:rsid w:val="00A65FC3"/>
    <w:rsid w:val="00A660A3"/>
    <w:rsid w:val="00A66300"/>
    <w:rsid w:val="00A667D1"/>
    <w:rsid w:val="00A667EA"/>
    <w:rsid w:val="00A6686E"/>
    <w:rsid w:val="00A66F5C"/>
    <w:rsid w:val="00A67407"/>
    <w:rsid w:val="00A674BA"/>
    <w:rsid w:val="00A67E3C"/>
    <w:rsid w:val="00A70340"/>
    <w:rsid w:val="00A71B16"/>
    <w:rsid w:val="00A723A1"/>
    <w:rsid w:val="00A7327E"/>
    <w:rsid w:val="00A73E94"/>
    <w:rsid w:val="00A74113"/>
    <w:rsid w:val="00A74278"/>
    <w:rsid w:val="00A747A5"/>
    <w:rsid w:val="00A748FD"/>
    <w:rsid w:val="00A74C41"/>
    <w:rsid w:val="00A752B0"/>
    <w:rsid w:val="00A76434"/>
    <w:rsid w:val="00A7674F"/>
    <w:rsid w:val="00A76871"/>
    <w:rsid w:val="00A775C7"/>
    <w:rsid w:val="00A77661"/>
    <w:rsid w:val="00A77673"/>
    <w:rsid w:val="00A77A35"/>
    <w:rsid w:val="00A80399"/>
    <w:rsid w:val="00A807EE"/>
    <w:rsid w:val="00A809E6"/>
    <w:rsid w:val="00A81800"/>
    <w:rsid w:val="00A818BE"/>
    <w:rsid w:val="00A820F2"/>
    <w:rsid w:val="00A82B6C"/>
    <w:rsid w:val="00A830BA"/>
    <w:rsid w:val="00A83544"/>
    <w:rsid w:val="00A83F67"/>
    <w:rsid w:val="00A85AD5"/>
    <w:rsid w:val="00A85B66"/>
    <w:rsid w:val="00A85C02"/>
    <w:rsid w:val="00A85C0A"/>
    <w:rsid w:val="00A86850"/>
    <w:rsid w:val="00A86A2E"/>
    <w:rsid w:val="00A87EE4"/>
    <w:rsid w:val="00A87FD1"/>
    <w:rsid w:val="00A90781"/>
    <w:rsid w:val="00A907C6"/>
    <w:rsid w:val="00A90EB8"/>
    <w:rsid w:val="00A915E2"/>
    <w:rsid w:val="00A91643"/>
    <w:rsid w:val="00A91705"/>
    <w:rsid w:val="00A92061"/>
    <w:rsid w:val="00A92714"/>
    <w:rsid w:val="00A92810"/>
    <w:rsid w:val="00A92B6B"/>
    <w:rsid w:val="00A93A5E"/>
    <w:rsid w:val="00A93D78"/>
    <w:rsid w:val="00A93EF0"/>
    <w:rsid w:val="00A943C1"/>
    <w:rsid w:val="00A949CD"/>
    <w:rsid w:val="00A94A10"/>
    <w:rsid w:val="00A94B10"/>
    <w:rsid w:val="00A94EB5"/>
    <w:rsid w:val="00A9539D"/>
    <w:rsid w:val="00A95CCB"/>
    <w:rsid w:val="00A9663A"/>
    <w:rsid w:val="00A96790"/>
    <w:rsid w:val="00A967CC"/>
    <w:rsid w:val="00A967D3"/>
    <w:rsid w:val="00A9693E"/>
    <w:rsid w:val="00A96D1F"/>
    <w:rsid w:val="00A97096"/>
    <w:rsid w:val="00A97229"/>
    <w:rsid w:val="00AA02AA"/>
    <w:rsid w:val="00AA0896"/>
    <w:rsid w:val="00AA09D2"/>
    <w:rsid w:val="00AA0B70"/>
    <w:rsid w:val="00AA0BD9"/>
    <w:rsid w:val="00AA0C4B"/>
    <w:rsid w:val="00AA1851"/>
    <w:rsid w:val="00AA1F7F"/>
    <w:rsid w:val="00AA2301"/>
    <w:rsid w:val="00AA249C"/>
    <w:rsid w:val="00AA2781"/>
    <w:rsid w:val="00AA47E8"/>
    <w:rsid w:val="00AA4B4D"/>
    <w:rsid w:val="00AA557D"/>
    <w:rsid w:val="00AA56A1"/>
    <w:rsid w:val="00AA66D0"/>
    <w:rsid w:val="00AA72B3"/>
    <w:rsid w:val="00AA7A87"/>
    <w:rsid w:val="00AA7D48"/>
    <w:rsid w:val="00AB04BB"/>
    <w:rsid w:val="00AB0691"/>
    <w:rsid w:val="00AB09BE"/>
    <w:rsid w:val="00AB11A9"/>
    <w:rsid w:val="00AB16F6"/>
    <w:rsid w:val="00AB2067"/>
    <w:rsid w:val="00AB29FF"/>
    <w:rsid w:val="00AB3AFC"/>
    <w:rsid w:val="00AB3BE6"/>
    <w:rsid w:val="00AB3E67"/>
    <w:rsid w:val="00AB4054"/>
    <w:rsid w:val="00AB43D5"/>
    <w:rsid w:val="00AB4549"/>
    <w:rsid w:val="00AB4A5E"/>
    <w:rsid w:val="00AB52AF"/>
    <w:rsid w:val="00AB5B74"/>
    <w:rsid w:val="00AB6F28"/>
    <w:rsid w:val="00AB6F71"/>
    <w:rsid w:val="00AB7CEF"/>
    <w:rsid w:val="00AB7EB5"/>
    <w:rsid w:val="00AB7F59"/>
    <w:rsid w:val="00AB7FA2"/>
    <w:rsid w:val="00AB7FB7"/>
    <w:rsid w:val="00AC06C0"/>
    <w:rsid w:val="00AC0A1E"/>
    <w:rsid w:val="00AC10C8"/>
    <w:rsid w:val="00AC113D"/>
    <w:rsid w:val="00AC132A"/>
    <w:rsid w:val="00AC171A"/>
    <w:rsid w:val="00AC188D"/>
    <w:rsid w:val="00AC1ECD"/>
    <w:rsid w:val="00AC21EB"/>
    <w:rsid w:val="00AC2C49"/>
    <w:rsid w:val="00AC34D3"/>
    <w:rsid w:val="00AC378C"/>
    <w:rsid w:val="00AC3B02"/>
    <w:rsid w:val="00AC3BD9"/>
    <w:rsid w:val="00AC3CCD"/>
    <w:rsid w:val="00AC4205"/>
    <w:rsid w:val="00AC4288"/>
    <w:rsid w:val="00AC4972"/>
    <w:rsid w:val="00AC4F94"/>
    <w:rsid w:val="00AC5A20"/>
    <w:rsid w:val="00AC5CEC"/>
    <w:rsid w:val="00AC6131"/>
    <w:rsid w:val="00AC67BC"/>
    <w:rsid w:val="00AC700D"/>
    <w:rsid w:val="00AC78FB"/>
    <w:rsid w:val="00AC7D8A"/>
    <w:rsid w:val="00AD1767"/>
    <w:rsid w:val="00AD226E"/>
    <w:rsid w:val="00AD28C6"/>
    <w:rsid w:val="00AD2913"/>
    <w:rsid w:val="00AD2D29"/>
    <w:rsid w:val="00AD31D1"/>
    <w:rsid w:val="00AD3321"/>
    <w:rsid w:val="00AD3F71"/>
    <w:rsid w:val="00AD4653"/>
    <w:rsid w:val="00AD5189"/>
    <w:rsid w:val="00AD53B8"/>
    <w:rsid w:val="00AD55C1"/>
    <w:rsid w:val="00AD6222"/>
    <w:rsid w:val="00AD6432"/>
    <w:rsid w:val="00AD68F1"/>
    <w:rsid w:val="00AD6AF2"/>
    <w:rsid w:val="00AD6EB1"/>
    <w:rsid w:val="00AD6F7F"/>
    <w:rsid w:val="00AD7242"/>
    <w:rsid w:val="00AD762A"/>
    <w:rsid w:val="00AD794F"/>
    <w:rsid w:val="00AD7DAB"/>
    <w:rsid w:val="00AE03ED"/>
    <w:rsid w:val="00AE0F13"/>
    <w:rsid w:val="00AE1F03"/>
    <w:rsid w:val="00AE2D7E"/>
    <w:rsid w:val="00AE3FF3"/>
    <w:rsid w:val="00AE4218"/>
    <w:rsid w:val="00AE42FA"/>
    <w:rsid w:val="00AE4D2C"/>
    <w:rsid w:val="00AE4E09"/>
    <w:rsid w:val="00AE4FC2"/>
    <w:rsid w:val="00AE50F5"/>
    <w:rsid w:val="00AE5129"/>
    <w:rsid w:val="00AE535C"/>
    <w:rsid w:val="00AE56CA"/>
    <w:rsid w:val="00AE6306"/>
    <w:rsid w:val="00AE63F4"/>
    <w:rsid w:val="00AE65F9"/>
    <w:rsid w:val="00AE763F"/>
    <w:rsid w:val="00AE7B02"/>
    <w:rsid w:val="00AF045F"/>
    <w:rsid w:val="00AF094F"/>
    <w:rsid w:val="00AF0B03"/>
    <w:rsid w:val="00AF0B4A"/>
    <w:rsid w:val="00AF0C96"/>
    <w:rsid w:val="00AF0D42"/>
    <w:rsid w:val="00AF11AD"/>
    <w:rsid w:val="00AF1873"/>
    <w:rsid w:val="00AF19D6"/>
    <w:rsid w:val="00AF272E"/>
    <w:rsid w:val="00AF2EDD"/>
    <w:rsid w:val="00AF356C"/>
    <w:rsid w:val="00AF40E7"/>
    <w:rsid w:val="00AF44C8"/>
    <w:rsid w:val="00AF450F"/>
    <w:rsid w:val="00AF461F"/>
    <w:rsid w:val="00AF4A1F"/>
    <w:rsid w:val="00AF4AF9"/>
    <w:rsid w:val="00AF4C6A"/>
    <w:rsid w:val="00AF4F6E"/>
    <w:rsid w:val="00AF5141"/>
    <w:rsid w:val="00AF62D4"/>
    <w:rsid w:val="00AF63D8"/>
    <w:rsid w:val="00AF67AC"/>
    <w:rsid w:val="00AF6E98"/>
    <w:rsid w:val="00AF6ED3"/>
    <w:rsid w:val="00AF7B85"/>
    <w:rsid w:val="00AF7DE5"/>
    <w:rsid w:val="00B00565"/>
    <w:rsid w:val="00B00D66"/>
    <w:rsid w:val="00B011C9"/>
    <w:rsid w:val="00B01A5E"/>
    <w:rsid w:val="00B020A4"/>
    <w:rsid w:val="00B02794"/>
    <w:rsid w:val="00B028F3"/>
    <w:rsid w:val="00B035A6"/>
    <w:rsid w:val="00B04AC8"/>
    <w:rsid w:val="00B04B25"/>
    <w:rsid w:val="00B04CA3"/>
    <w:rsid w:val="00B052C3"/>
    <w:rsid w:val="00B05641"/>
    <w:rsid w:val="00B05A26"/>
    <w:rsid w:val="00B05B28"/>
    <w:rsid w:val="00B05C5A"/>
    <w:rsid w:val="00B06E1C"/>
    <w:rsid w:val="00B10955"/>
    <w:rsid w:val="00B10AC1"/>
    <w:rsid w:val="00B11467"/>
    <w:rsid w:val="00B117B4"/>
    <w:rsid w:val="00B11869"/>
    <w:rsid w:val="00B1246A"/>
    <w:rsid w:val="00B124F0"/>
    <w:rsid w:val="00B12966"/>
    <w:rsid w:val="00B12BD9"/>
    <w:rsid w:val="00B12C2E"/>
    <w:rsid w:val="00B138C2"/>
    <w:rsid w:val="00B14A81"/>
    <w:rsid w:val="00B151D0"/>
    <w:rsid w:val="00B153F4"/>
    <w:rsid w:val="00B156D9"/>
    <w:rsid w:val="00B161A5"/>
    <w:rsid w:val="00B1687A"/>
    <w:rsid w:val="00B17039"/>
    <w:rsid w:val="00B176EE"/>
    <w:rsid w:val="00B17EDA"/>
    <w:rsid w:val="00B202E6"/>
    <w:rsid w:val="00B205AC"/>
    <w:rsid w:val="00B20E3B"/>
    <w:rsid w:val="00B213D8"/>
    <w:rsid w:val="00B217C3"/>
    <w:rsid w:val="00B225D2"/>
    <w:rsid w:val="00B22CFB"/>
    <w:rsid w:val="00B22EB5"/>
    <w:rsid w:val="00B242B3"/>
    <w:rsid w:val="00B24557"/>
    <w:rsid w:val="00B24938"/>
    <w:rsid w:val="00B25349"/>
    <w:rsid w:val="00B2539B"/>
    <w:rsid w:val="00B26127"/>
    <w:rsid w:val="00B26C24"/>
    <w:rsid w:val="00B273CD"/>
    <w:rsid w:val="00B277EE"/>
    <w:rsid w:val="00B279B8"/>
    <w:rsid w:val="00B27A90"/>
    <w:rsid w:val="00B30B32"/>
    <w:rsid w:val="00B313AE"/>
    <w:rsid w:val="00B314D2"/>
    <w:rsid w:val="00B31E60"/>
    <w:rsid w:val="00B32303"/>
    <w:rsid w:val="00B325C9"/>
    <w:rsid w:val="00B32E01"/>
    <w:rsid w:val="00B32E3F"/>
    <w:rsid w:val="00B33136"/>
    <w:rsid w:val="00B33448"/>
    <w:rsid w:val="00B33456"/>
    <w:rsid w:val="00B33581"/>
    <w:rsid w:val="00B33ACE"/>
    <w:rsid w:val="00B33FDD"/>
    <w:rsid w:val="00B340EB"/>
    <w:rsid w:val="00B3416C"/>
    <w:rsid w:val="00B34BF7"/>
    <w:rsid w:val="00B34F0D"/>
    <w:rsid w:val="00B36E6C"/>
    <w:rsid w:val="00B3739A"/>
    <w:rsid w:val="00B37B8F"/>
    <w:rsid w:val="00B37C97"/>
    <w:rsid w:val="00B37D3A"/>
    <w:rsid w:val="00B37D8B"/>
    <w:rsid w:val="00B405F0"/>
    <w:rsid w:val="00B40FD4"/>
    <w:rsid w:val="00B41152"/>
    <w:rsid w:val="00B41215"/>
    <w:rsid w:val="00B41612"/>
    <w:rsid w:val="00B417E3"/>
    <w:rsid w:val="00B41DE4"/>
    <w:rsid w:val="00B41F01"/>
    <w:rsid w:val="00B426EF"/>
    <w:rsid w:val="00B42FAC"/>
    <w:rsid w:val="00B43274"/>
    <w:rsid w:val="00B436DF"/>
    <w:rsid w:val="00B4391E"/>
    <w:rsid w:val="00B43B5B"/>
    <w:rsid w:val="00B43E90"/>
    <w:rsid w:val="00B44364"/>
    <w:rsid w:val="00B446E2"/>
    <w:rsid w:val="00B448DD"/>
    <w:rsid w:val="00B4515C"/>
    <w:rsid w:val="00B454C4"/>
    <w:rsid w:val="00B465CA"/>
    <w:rsid w:val="00B46A72"/>
    <w:rsid w:val="00B472ED"/>
    <w:rsid w:val="00B47982"/>
    <w:rsid w:val="00B50CF0"/>
    <w:rsid w:val="00B516E1"/>
    <w:rsid w:val="00B51702"/>
    <w:rsid w:val="00B51919"/>
    <w:rsid w:val="00B51982"/>
    <w:rsid w:val="00B52262"/>
    <w:rsid w:val="00B52CC4"/>
    <w:rsid w:val="00B5325F"/>
    <w:rsid w:val="00B53F50"/>
    <w:rsid w:val="00B54155"/>
    <w:rsid w:val="00B544EA"/>
    <w:rsid w:val="00B545FD"/>
    <w:rsid w:val="00B54810"/>
    <w:rsid w:val="00B54A68"/>
    <w:rsid w:val="00B55660"/>
    <w:rsid w:val="00B55E2B"/>
    <w:rsid w:val="00B55F2C"/>
    <w:rsid w:val="00B560CA"/>
    <w:rsid w:val="00B5612F"/>
    <w:rsid w:val="00B56B5E"/>
    <w:rsid w:val="00B57ED4"/>
    <w:rsid w:val="00B6008A"/>
    <w:rsid w:val="00B60381"/>
    <w:rsid w:val="00B60660"/>
    <w:rsid w:val="00B6123E"/>
    <w:rsid w:val="00B61301"/>
    <w:rsid w:val="00B6184D"/>
    <w:rsid w:val="00B619C1"/>
    <w:rsid w:val="00B62C89"/>
    <w:rsid w:val="00B62FFF"/>
    <w:rsid w:val="00B6345C"/>
    <w:rsid w:val="00B63684"/>
    <w:rsid w:val="00B64BBE"/>
    <w:rsid w:val="00B64FBD"/>
    <w:rsid w:val="00B6532F"/>
    <w:rsid w:val="00B658C3"/>
    <w:rsid w:val="00B661A3"/>
    <w:rsid w:val="00B667B5"/>
    <w:rsid w:val="00B676D8"/>
    <w:rsid w:val="00B70521"/>
    <w:rsid w:val="00B70A84"/>
    <w:rsid w:val="00B710C2"/>
    <w:rsid w:val="00B71754"/>
    <w:rsid w:val="00B71F70"/>
    <w:rsid w:val="00B72125"/>
    <w:rsid w:val="00B726E6"/>
    <w:rsid w:val="00B73396"/>
    <w:rsid w:val="00B73423"/>
    <w:rsid w:val="00B736CD"/>
    <w:rsid w:val="00B7422B"/>
    <w:rsid w:val="00B74BBE"/>
    <w:rsid w:val="00B74EC4"/>
    <w:rsid w:val="00B75C54"/>
    <w:rsid w:val="00B75D08"/>
    <w:rsid w:val="00B773A2"/>
    <w:rsid w:val="00B77AF9"/>
    <w:rsid w:val="00B80CCC"/>
    <w:rsid w:val="00B80DB4"/>
    <w:rsid w:val="00B8105E"/>
    <w:rsid w:val="00B81877"/>
    <w:rsid w:val="00B81D5C"/>
    <w:rsid w:val="00B81F27"/>
    <w:rsid w:val="00B8221F"/>
    <w:rsid w:val="00B828A2"/>
    <w:rsid w:val="00B8419F"/>
    <w:rsid w:val="00B841E1"/>
    <w:rsid w:val="00B849C6"/>
    <w:rsid w:val="00B852AB"/>
    <w:rsid w:val="00B85473"/>
    <w:rsid w:val="00B8626F"/>
    <w:rsid w:val="00B867AA"/>
    <w:rsid w:val="00B869E8"/>
    <w:rsid w:val="00B86A7C"/>
    <w:rsid w:val="00B86C65"/>
    <w:rsid w:val="00B86E15"/>
    <w:rsid w:val="00B87D9D"/>
    <w:rsid w:val="00B903D9"/>
    <w:rsid w:val="00B90402"/>
    <w:rsid w:val="00B9054F"/>
    <w:rsid w:val="00B90CB5"/>
    <w:rsid w:val="00B90DCD"/>
    <w:rsid w:val="00B91220"/>
    <w:rsid w:val="00B915B4"/>
    <w:rsid w:val="00B919E3"/>
    <w:rsid w:val="00B919FF"/>
    <w:rsid w:val="00B92279"/>
    <w:rsid w:val="00B923D5"/>
    <w:rsid w:val="00B92DFE"/>
    <w:rsid w:val="00B938F5"/>
    <w:rsid w:val="00B93E53"/>
    <w:rsid w:val="00B948AC"/>
    <w:rsid w:val="00B94B32"/>
    <w:rsid w:val="00B94E4D"/>
    <w:rsid w:val="00B950BA"/>
    <w:rsid w:val="00B95646"/>
    <w:rsid w:val="00B965DC"/>
    <w:rsid w:val="00B96BD1"/>
    <w:rsid w:val="00B96EB9"/>
    <w:rsid w:val="00B97523"/>
    <w:rsid w:val="00B977A1"/>
    <w:rsid w:val="00B978CA"/>
    <w:rsid w:val="00BA133B"/>
    <w:rsid w:val="00BA18EA"/>
    <w:rsid w:val="00BA1D85"/>
    <w:rsid w:val="00BA215F"/>
    <w:rsid w:val="00BA2C96"/>
    <w:rsid w:val="00BA2E2E"/>
    <w:rsid w:val="00BA2FF4"/>
    <w:rsid w:val="00BA3089"/>
    <w:rsid w:val="00BA34EB"/>
    <w:rsid w:val="00BA3FC1"/>
    <w:rsid w:val="00BA4B28"/>
    <w:rsid w:val="00BA4B65"/>
    <w:rsid w:val="00BA52B5"/>
    <w:rsid w:val="00BA5ABE"/>
    <w:rsid w:val="00BA5AD6"/>
    <w:rsid w:val="00BA5CA0"/>
    <w:rsid w:val="00BA5F54"/>
    <w:rsid w:val="00BA64D7"/>
    <w:rsid w:val="00BA793C"/>
    <w:rsid w:val="00BB0762"/>
    <w:rsid w:val="00BB0B86"/>
    <w:rsid w:val="00BB0D2D"/>
    <w:rsid w:val="00BB0DF7"/>
    <w:rsid w:val="00BB15AE"/>
    <w:rsid w:val="00BB1615"/>
    <w:rsid w:val="00BB1ACF"/>
    <w:rsid w:val="00BB2973"/>
    <w:rsid w:val="00BB2B9C"/>
    <w:rsid w:val="00BB2FBF"/>
    <w:rsid w:val="00BB33CB"/>
    <w:rsid w:val="00BB3D08"/>
    <w:rsid w:val="00BB4263"/>
    <w:rsid w:val="00BB458E"/>
    <w:rsid w:val="00BB4D0B"/>
    <w:rsid w:val="00BB5351"/>
    <w:rsid w:val="00BB58AC"/>
    <w:rsid w:val="00BB5C36"/>
    <w:rsid w:val="00BB5D6D"/>
    <w:rsid w:val="00BB611E"/>
    <w:rsid w:val="00BB7322"/>
    <w:rsid w:val="00BC002E"/>
    <w:rsid w:val="00BC0219"/>
    <w:rsid w:val="00BC02CC"/>
    <w:rsid w:val="00BC102A"/>
    <w:rsid w:val="00BC11F3"/>
    <w:rsid w:val="00BC18DF"/>
    <w:rsid w:val="00BC1C40"/>
    <w:rsid w:val="00BC38A4"/>
    <w:rsid w:val="00BC3D42"/>
    <w:rsid w:val="00BC3D65"/>
    <w:rsid w:val="00BC3E27"/>
    <w:rsid w:val="00BC4799"/>
    <w:rsid w:val="00BC4BFA"/>
    <w:rsid w:val="00BC5490"/>
    <w:rsid w:val="00BC559F"/>
    <w:rsid w:val="00BC56F7"/>
    <w:rsid w:val="00BC5705"/>
    <w:rsid w:val="00BC573A"/>
    <w:rsid w:val="00BC5867"/>
    <w:rsid w:val="00BC5D51"/>
    <w:rsid w:val="00BC6325"/>
    <w:rsid w:val="00BC6D3E"/>
    <w:rsid w:val="00BC7070"/>
    <w:rsid w:val="00BC7F5D"/>
    <w:rsid w:val="00BD0E82"/>
    <w:rsid w:val="00BD123D"/>
    <w:rsid w:val="00BD1464"/>
    <w:rsid w:val="00BD1715"/>
    <w:rsid w:val="00BD1B30"/>
    <w:rsid w:val="00BD2A72"/>
    <w:rsid w:val="00BD2A9D"/>
    <w:rsid w:val="00BD2E65"/>
    <w:rsid w:val="00BD2F0A"/>
    <w:rsid w:val="00BD3154"/>
    <w:rsid w:val="00BD32E8"/>
    <w:rsid w:val="00BD336C"/>
    <w:rsid w:val="00BD42E7"/>
    <w:rsid w:val="00BD43A8"/>
    <w:rsid w:val="00BD4472"/>
    <w:rsid w:val="00BD485D"/>
    <w:rsid w:val="00BD49F1"/>
    <w:rsid w:val="00BD4F83"/>
    <w:rsid w:val="00BD522C"/>
    <w:rsid w:val="00BD5F00"/>
    <w:rsid w:val="00BD7782"/>
    <w:rsid w:val="00BD7942"/>
    <w:rsid w:val="00BD7D0B"/>
    <w:rsid w:val="00BE0124"/>
    <w:rsid w:val="00BE093D"/>
    <w:rsid w:val="00BE0B7F"/>
    <w:rsid w:val="00BE10F6"/>
    <w:rsid w:val="00BE159D"/>
    <w:rsid w:val="00BE165E"/>
    <w:rsid w:val="00BE20F9"/>
    <w:rsid w:val="00BE29B9"/>
    <w:rsid w:val="00BE3F66"/>
    <w:rsid w:val="00BE4D60"/>
    <w:rsid w:val="00BE513C"/>
    <w:rsid w:val="00BE5357"/>
    <w:rsid w:val="00BE5D88"/>
    <w:rsid w:val="00BE67C6"/>
    <w:rsid w:val="00BE714E"/>
    <w:rsid w:val="00BF098E"/>
    <w:rsid w:val="00BF0E3F"/>
    <w:rsid w:val="00BF1080"/>
    <w:rsid w:val="00BF1456"/>
    <w:rsid w:val="00BF15BA"/>
    <w:rsid w:val="00BF1E3A"/>
    <w:rsid w:val="00BF3AE1"/>
    <w:rsid w:val="00BF4031"/>
    <w:rsid w:val="00BF4B24"/>
    <w:rsid w:val="00BF50A8"/>
    <w:rsid w:val="00BF5275"/>
    <w:rsid w:val="00BF7DC2"/>
    <w:rsid w:val="00C002EC"/>
    <w:rsid w:val="00C006CC"/>
    <w:rsid w:val="00C00ACB"/>
    <w:rsid w:val="00C00F22"/>
    <w:rsid w:val="00C01D75"/>
    <w:rsid w:val="00C01F2B"/>
    <w:rsid w:val="00C026AA"/>
    <w:rsid w:val="00C02718"/>
    <w:rsid w:val="00C02E08"/>
    <w:rsid w:val="00C03EA7"/>
    <w:rsid w:val="00C0454D"/>
    <w:rsid w:val="00C04ED7"/>
    <w:rsid w:val="00C057B7"/>
    <w:rsid w:val="00C0592C"/>
    <w:rsid w:val="00C05F72"/>
    <w:rsid w:val="00C0779A"/>
    <w:rsid w:val="00C078B9"/>
    <w:rsid w:val="00C07B9C"/>
    <w:rsid w:val="00C108F6"/>
    <w:rsid w:val="00C10ED1"/>
    <w:rsid w:val="00C10EF2"/>
    <w:rsid w:val="00C12298"/>
    <w:rsid w:val="00C132BA"/>
    <w:rsid w:val="00C13AB2"/>
    <w:rsid w:val="00C1500D"/>
    <w:rsid w:val="00C1551F"/>
    <w:rsid w:val="00C159C8"/>
    <w:rsid w:val="00C16938"/>
    <w:rsid w:val="00C16BB9"/>
    <w:rsid w:val="00C17691"/>
    <w:rsid w:val="00C178D5"/>
    <w:rsid w:val="00C17F41"/>
    <w:rsid w:val="00C2015C"/>
    <w:rsid w:val="00C2028A"/>
    <w:rsid w:val="00C205AC"/>
    <w:rsid w:val="00C211C1"/>
    <w:rsid w:val="00C21F69"/>
    <w:rsid w:val="00C21FB9"/>
    <w:rsid w:val="00C2299C"/>
    <w:rsid w:val="00C22A8C"/>
    <w:rsid w:val="00C230C2"/>
    <w:rsid w:val="00C2379D"/>
    <w:rsid w:val="00C23AB6"/>
    <w:rsid w:val="00C247F4"/>
    <w:rsid w:val="00C24D72"/>
    <w:rsid w:val="00C25479"/>
    <w:rsid w:val="00C25585"/>
    <w:rsid w:val="00C255BA"/>
    <w:rsid w:val="00C256BE"/>
    <w:rsid w:val="00C257E8"/>
    <w:rsid w:val="00C25BAB"/>
    <w:rsid w:val="00C25DE3"/>
    <w:rsid w:val="00C2639B"/>
    <w:rsid w:val="00C268D9"/>
    <w:rsid w:val="00C2768A"/>
    <w:rsid w:val="00C27B47"/>
    <w:rsid w:val="00C27CD1"/>
    <w:rsid w:val="00C308A2"/>
    <w:rsid w:val="00C30959"/>
    <w:rsid w:val="00C30AB4"/>
    <w:rsid w:val="00C31116"/>
    <w:rsid w:val="00C312BD"/>
    <w:rsid w:val="00C31B34"/>
    <w:rsid w:val="00C31D6C"/>
    <w:rsid w:val="00C32192"/>
    <w:rsid w:val="00C32245"/>
    <w:rsid w:val="00C32F49"/>
    <w:rsid w:val="00C34771"/>
    <w:rsid w:val="00C34924"/>
    <w:rsid w:val="00C349F9"/>
    <w:rsid w:val="00C354E4"/>
    <w:rsid w:val="00C35907"/>
    <w:rsid w:val="00C35943"/>
    <w:rsid w:val="00C35A74"/>
    <w:rsid w:val="00C36566"/>
    <w:rsid w:val="00C36948"/>
    <w:rsid w:val="00C37394"/>
    <w:rsid w:val="00C37FFE"/>
    <w:rsid w:val="00C40D59"/>
    <w:rsid w:val="00C40FE9"/>
    <w:rsid w:val="00C41144"/>
    <w:rsid w:val="00C41155"/>
    <w:rsid w:val="00C41630"/>
    <w:rsid w:val="00C41AA1"/>
    <w:rsid w:val="00C42863"/>
    <w:rsid w:val="00C42BFF"/>
    <w:rsid w:val="00C433F0"/>
    <w:rsid w:val="00C43D55"/>
    <w:rsid w:val="00C4459F"/>
    <w:rsid w:val="00C4491D"/>
    <w:rsid w:val="00C450F0"/>
    <w:rsid w:val="00C451B5"/>
    <w:rsid w:val="00C45653"/>
    <w:rsid w:val="00C4572A"/>
    <w:rsid w:val="00C458A6"/>
    <w:rsid w:val="00C459CB"/>
    <w:rsid w:val="00C46940"/>
    <w:rsid w:val="00C4701A"/>
    <w:rsid w:val="00C471DF"/>
    <w:rsid w:val="00C477E3"/>
    <w:rsid w:val="00C47991"/>
    <w:rsid w:val="00C47A6C"/>
    <w:rsid w:val="00C50548"/>
    <w:rsid w:val="00C50714"/>
    <w:rsid w:val="00C52868"/>
    <w:rsid w:val="00C531AB"/>
    <w:rsid w:val="00C53AE9"/>
    <w:rsid w:val="00C5459B"/>
    <w:rsid w:val="00C55095"/>
    <w:rsid w:val="00C554E5"/>
    <w:rsid w:val="00C56EE5"/>
    <w:rsid w:val="00C571D0"/>
    <w:rsid w:val="00C57747"/>
    <w:rsid w:val="00C579BF"/>
    <w:rsid w:val="00C602AD"/>
    <w:rsid w:val="00C6163B"/>
    <w:rsid w:val="00C618DA"/>
    <w:rsid w:val="00C6215B"/>
    <w:rsid w:val="00C62526"/>
    <w:rsid w:val="00C6269F"/>
    <w:rsid w:val="00C62A15"/>
    <w:rsid w:val="00C6312C"/>
    <w:rsid w:val="00C634C2"/>
    <w:rsid w:val="00C63A17"/>
    <w:rsid w:val="00C64702"/>
    <w:rsid w:val="00C64874"/>
    <w:rsid w:val="00C64BB8"/>
    <w:rsid w:val="00C64F19"/>
    <w:rsid w:val="00C6576A"/>
    <w:rsid w:val="00C657E1"/>
    <w:rsid w:val="00C6692B"/>
    <w:rsid w:val="00C66DB6"/>
    <w:rsid w:val="00C675B0"/>
    <w:rsid w:val="00C70245"/>
    <w:rsid w:val="00C703E0"/>
    <w:rsid w:val="00C70F5F"/>
    <w:rsid w:val="00C71240"/>
    <w:rsid w:val="00C713E9"/>
    <w:rsid w:val="00C71C33"/>
    <w:rsid w:val="00C720D8"/>
    <w:rsid w:val="00C7254A"/>
    <w:rsid w:val="00C7287E"/>
    <w:rsid w:val="00C733AF"/>
    <w:rsid w:val="00C73822"/>
    <w:rsid w:val="00C73D0D"/>
    <w:rsid w:val="00C73D49"/>
    <w:rsid w:val="00C74085"/>
    <w:rsid w:val="00C74223"/>
    <w:rsid w:val="00C7537F"/>
    <w:rsid w:val="00C75DA0"/>
    <w:rsid w:val="00C7681F"/>
    <w:rsid w:val="00C76E3C"/>
    <w:rsid w:val="00C770B4"/>
    <w:rsid w:val="00C77D0C"/>
    <w:rsid w:val="00C80046"/>
    <w:rsid w:val="00C80352"/>
    <w:rsid w:val="00C8092F"/>
    <w:rsid w:val="00C80BE7"/>
    <w:rsid w:val="00C80E7C"/>
    <w:rsid w:val="00C8193E"/>
    <w:rsid w:val="00C82459"/>
    <w:rsid w:val="00C8397F"/>
    <w:rsid w:val="00C84239"/>
    <w:rsid w:val="00C84404"/>
    <w:rsid w:val="00C84A87"/>
    <w:rsid w:val="00C84B46"/>
    <w:rsid w:val="00C854AB"/>
    <w:rsid w:val="00C85CD8"/>
    <w:rsid w:val="00C85D96"/>
    <w:rsid w:val="00C870E3"/>
    <w:rsid w:val="00C872AC"/>
    <w:rsid w:val="00C8739F"/>
    <w:rsid w:val="00C904BC"/>
    <w:rsid w:val="00C90509"/>
    <w:rsid w:val="00C90C0C"/>
    <w:rsid w:val="00C91831"/>
    <w:rsid w:val="00C91B38"/>
    <w:rsid w:val="00C9223A"/>
    <w:rsid w:val="00C92AFC"/>
    <w:rsid w:val="00C939D6"/>
    <w:rsid w:val="00C93BDF"/>
    <w:rsid w:val="00C93CEF"/>
    <w:rsid w:val="00C940FF"/>
    <w:rsid w:val="00C94314"/>
    <w:rsid w:val="00C94799"/>
    <w:rsid w:val="00C94DEE"/>
    <w:rsid w:val="00C95503"/>
    <w:rsid w:val="00C959B0"/>
    <w:rsid w:val="00C961CE"/>
    <w:rsid w:val="00C96658"/>
    <w:rsid w:val="00C9767C"/>
    <w:rsid w:val="00C97B3C"/>
    <w:rsid w:val="00CA0C5F"/>
    <w:rsid w:val="00CA0E6E"/>
    <w:rsid w:val="00CA0F97"/>
    <w:rsid w:val="00CA1060"/>
    <w:rsid w:val="00CA1ABD"/>
    <w:rsid w:val="00CA3882"/>
    <w:rsid w:val="00CA39EB"/>
    <w:rsid w:val="00CA3D94"/>
    <w:rsid w:val="00CA3FFB"/>
    <w:rsid w:val="00CA47B3"/>
    <w:rsid w:val="00CA63CD"/>
    <w:rsid w:val="00CA6B00"/>
    <w:rsid w:val="00CA6C0A"/>
    <w:rsid w:val="00CA7396"/>
    <w:rsid w:val="00CA7917"/>
    <w:rsid w:val="00CA7C3E"/>
    <w:rsid w:val="00CB0B31"/>
    <w:rsid w:val="00CB0F0D"/>
    <w:rsid w:val="00CB0F26"/>
    <w:rsid w:val="00CB1CF0"/>
    <w:rsid w:val="00CB1F8F"/>
    <w:rsid w:val="00CB1FB7"/>
    <w:rsid w:val="00CB2169"/>
    <w:rsid w:val="00CB2668"/>
    <w:rsid w:val="00CB3AB5"/>
    <w:rsid w:val="00CB3EB0"/>
    <w:rsid w:val="00CB413A"/>
    <w:rsid w:val="00CB4E75"/>
    <w:rsid w:val="00CB54F1"/>
    <w:rsid w:val="00CB5C7B"/>
    <w:rsid w:val="00CB650B"/>
    <w:rsid w:val="00CB6516"/>
    <w:rsid w:val="00CB69FD"/>
    <w:rsid w:val="00CB6E05"/>
    <w:rsid w:val="00CB6EDC"/>
    <w:rsid w:val="00CB7E1F"/>
    <w:rsid w:val="00CC0353"/>
    <w:rsid w:val="00CC0369"/>
    <w:rsid w:val="00CC0528"/>
    <w:rsid w:val="00CC086B"/>
    <w:rsid w:val="00CC0B4F"/>
    <w:rsid w:val="00CC0B96"/>
    <w:rsid w:val="00CC0C13"/>
    <w:rsid w:val="00CC0DA2"/>
    <w:rsid w:val="00CC1F0C"/>
    <w:rsid w:val="00CC25D5"/>
    <w:rsid w:val="00CC39C3"/>
    <w:rsid w:val="00CC39D9"/>
    <w:rsid w:val="00CC42AC"/>
    <w:rsid w:val="00CC4449"/>
    <w:rsid w:val="00CC4E50"/>
    <w:rsid w:val="00CC4F5E"/>
    <w:rsid w:val="00CC5340"/>
    <w:rsid w:val="00CC5382"/>
    <w:rsid w:val="00CC55FB"/>
    <w:rsid w:val="00CC59A2"/>
    <w:rsid w:val="00CC5AC6"/>
    <w:rsid w:val="00CC5C3F"/>
    <w:rsid w:val="00CC652F"/>
    <w:rsid w:val="00CC66F9"/>
    <w:rsid w:val="00CC6E4B"/>
    <w:rsid w:val="00CC70E6"/>
    <w:rsid w:val="00CD084E"/>
    <w:rsid w:val="00CD1D96"/>
    <w:rsid w:val="00CD208F"/>
    <w:rsid w:val="00CD2489"/>
    <w:rsid w:val="00CD2D9E"/>
    <w:rsid w:val="00CD2FDD"/>
    <w:rsid w:val="00CD3937"/>
    <w:rsid w:val="00CD3DCB"/>
    <w:rsid w:val="00CD3FFF"/>
    <w:rsid w:val="00CD40BF"/>
    <w:rsid w:val="00CD437D"/>
    <w:rsid w:val="00CD4411"/>
    <w:rsid w:val="00CD44D8"/>
    <w:rsid w:val="00CD45C1"/>
    <w:rsid w:val="00CD5107"/>
    <w:rsid w:val="00CD5E6E"/>
    <w:rsid w:val="00CD6353"/>
    <w:rsid w:val="00CD6766"/>
    <w:rsid w:val="00CD6FA5"/>
    <w:rsid w:val="00CD709A"/>
    <w:rsid w:val="00CD76E0"/>
    <w:rsid w:val="00CD778F"/>
    <w:rsid w:val="00CD779D"/>
    <w:rsid w:val="00CD788A"/>
    <w:rsid w:val="00CD7D67"/>
    <w:rsid w:val="00CE0A7A"/>
    <w:rsid w:val="00CE1540"/>
    <w:rsid w:val="00CE1805"/>
    <w:rsid w:val="00CE1E8E"/>
    <w:rsid w:val="00CE1F95"/>
    <w:rsid w:val="00CE25C7"/>
    <w:rsid w:val="00CE2670"/>
    <w:rsid w:val="00CE39F4"/>
    <w:rsid w:val="00CE4C46"/>
    <w:rsid w:val="00CE4CA7"/>
    <w:rsid w:val="00CE4DD0"/>
    <w:rsid w:val="00CE597F"/>
    <w:rsid w:val="00CE640A"/>
    <w:rsid w:val="00CE6E74"/>
    <w:rsid w:val="00CE70A0"/>
    <w:rsid w:val="00CE739C"/>
    <w:rsid w:val="00CE7A1D"/>
    <w:rsid w:val="00CE7DC3"/>
    <w:rsid w:val="00CF0464"/>
    <w:rsid w:val="00CF097C"/>
    <w:rsid w:val="00CF0E0D"/>
    <w:rsid w:val="00CF1786"/>
    <w:rsid w:val="00CF1F60"/>
    <w:rsid w:val="00CF223D"/>
    <w:rsid w:val="00CF262F"/>
    <w:rsid w:val="00CF2DAB"/>
    <w:rsid w:val="00CF2F69"/>
    <w:rsid w:val="00CF344E"/>
    <w:rsid w:val="00CF352C"/>
    <w:rsid w:val="00CF360F"/>
    <w:rsid w:val="00CF3DCF"/>
    <w:rsid w:val="00CF3FBE"/>
    <w:rsid w:val="00CF530A"/>
    <w:rsid w:val="00CF6094"/>
    <w:rsid w:val="00CF68EB"/>
    <w:rsid w:val="00CF6C56"/>
    <w:rsid w:val="00CF7905"/>
    <w:rsid w:val="00CF7B45"/>
    <w:rsid w:val="00CF7C33"/>
    <w:rsid w:val="00D000E8"/>
    <w:rsid w:val="00D003C5"/>
    <w:rsid w:val="00D00879"/>
    <w:rsid w:val="00D009FD"/>
    <w:rsid w:val="00D00D4C"/>
    <w:rsid w:val="00D010E5"/>
    <w:rsid w:val="00D01B0B"/>
    <w:rsid w:val="00D03E77"/>
    <w:rsid w:val="00D03F98"/>
    <w:rsid w:val="00D04D23"/>
    <w:rsid w:val="00D0538D"/>
    <w:rsid w:val="00D05555"/>
    <w:rsid w:val="00D058A0"/>
    <w:rsid w:val="00D066F0"/>
    <w:rsid w:val="00D078D5"/>
    <w:rsid w:val="00D079ED"/>
    <w:rsid w:val="00D07AE3"/>
    <w:rsid w:val="00D07F23"/>
    <w:rsid w:val="00D10212"/>
    <w:rsid w:val="00D10714"/>
    <w:rsid w:val="00D11925"/>
    <w:rsid w:val="00D11D8A"/>
    <w:rsid w:val="00D12F09"/>
    <w:rsid w:val="00D1338A"/>
    <w:rsid w:val="00D13AB9"/>
    <w:rsid w:val="00D13ACD"/>
    <w:rsid w:val="00D14617"/>
    <w:rsid w:val="00D161BD"/>
    <w:rsid w:val="00D164A3"/>
    <w:rsid w:val="00D16612"/>
    <w:rsid w:val="00D169DC"/>
    <w:rsid w:val="00D17E1A"/>
    <w:rsid w:val="00D17F43"/>
    <w:rsid w:val="00D20F5B"/>
    <w:rsid w:val="00D2108B"/>
    <w:rsid w:val="00D210CB"/>
    <w:rsid w:val="00D212C4"/>
    <w:rsid w:val="00D212E0"/>
    <w:rsid w:val="00D227FD"/>
    <w:rsid w:val="00D22E17"/>
    <w:rsid w:val="00D23974"/>
    <w:rsid w:val="00D248A0"/>
    <w:rsid w:val="00D24B69"/>
    <w:rsid w:val="00D24E54"/>
    <w:rsid w:val="00D250F4"/>
    <w:rsid w:val="00D25282"/>
    <w:rsid w:val="00D25549"/>
    <w:rsid w:val="00D2593E"/>
    <w:rsid w:val="00D26CC5"/>
    <w:rsid w:val="00D27417"/>
    <w:rsid w:val="00D30840"/>
    <w:rsid w:val="00D3096D"/>
    <w:rsid w:val="00D30BCB"/>
    <w:rsid w:val="00D30EFE"/>
    <w:rsid w:val="00D31049"/>
    <w:rsid w:val="00D31293"/>
    <w:rsid w:val="00D3161B"/>
    <w:rsid w:val="00D31DDE"/>
    <w:rsid w:val="00D3347A"/>
    <w:rsid w:val="00D338CE"/>
    <w:rsid w:val="00D33C14"/>
    <w:rsid w:val="00D33D49"/>
    <w:rsid w:val="00D33E8B"/>
    <w:rsid w:val="00D3426B"/>
    <w:rsid w:val="00D343BA"/>
    <w:rsid w:val="00D34662"/>
    <w:rsid w:val="00D349AB"/>
    <w:rsid w:val="00D34A1B"/>
    <w:rsid w:val="00D35129"/>
    <w:rsid w:val="00D35986"/>
    <w:rsid w:val="00D3604D"/>
    <w:rsid w:val="00D366AD"/>
    <w:rsid w:val="00D375CD"/>
    <w:rsid w:val="00D376D6"/>
    <w:rsid w:val="00D37B77"/>
    <w:rsid w:val="00D4081D"/>
    <w:rsid w:val="00D40FEE"/>
    <w:rsid w:val="00D4122C"/>
    <w:rsid w:val="00D4167E"/>
    <w:rsid w:val="00D418C7"/>
    <w:rsid w:val="00D41BC4"/>
    <w:rsid w:val="00D41EC5"/>
    <w:rsid w:val="00D42914"/>
    <w:rsid w:val="00D439B5"/>
    <w:rsid w:val="00D43B2D"/>
    <w:rsid w:val="00D442E4"/>
    <w:rsid w:val="00D443ED"/>
    <w:rsid w:val="00D4462F"/>
    <w:rsid w:val="00D4473A"/>
    <w:rsid w:val="00D44980"/>
    <w:rsid w:val="00D449E1"/>
    <w:rsid w:val="00D4536B"/>
    <w:rsid w:val="00D4573F"/>
    <w:rsid w:val="00D45B11"/>
    <w:rsid w:val="00D45E8F"/>
    <w:rsid w:val="00D4618C"/>
    <w:rsid w:val="00D46409"/>
    <w:rsid w:val="00D46C56"/>
    <w:rsid w:val="00D46FCE"/>
    <w:rsid w:val="00D473B5"/>
    <w:rsid w:val="00D50415"/>
    <w:rsid w:val="00D51941"/>
    <w:rsid w:val="00D519DD"/>
    <w:rsid w:val="00D51E72"/>
    <w:rsid w:val="00D5202C"/>
    <w:rsid w:val="00D52068"/>
    <w:rsid w:val="00D522D9"/>
    <w:rsid w:val="00D5235B"/>
    <w:rsid w:val="00D52763"/>
    <w:rsid w:val="00D52C0D"/>
    <w:rsid w:val="00D53797"/>
    <w:rsid w:val="00D5416B"/>
    <w:rsid w:val="00D548E5"/>
    <w:rsid w:val="00D5633B"/>
    <w:rsid w:val="00D56C5C"/>
    <w:rsid w:val="00D56E3D"/>
    <w:rsid w:val="00D56ED6"/>
    <w:rsid w:val="00D57928"/>
    <w:rsid w:val="00D600A7"/>
    <w:rsid w:val="00D6093E"/>
    <w:rsid w:val="00D60A25"/>
    <w:rsid w:val="00D60BF4"/>
    <w:rsid w:val="00D61655"/>
    <w:rsid w:val="00D61A97"/>
    <w:rsid w:val="00D61E63"/>
    <w:rsid w:val="00D62E9E"/>
    <w:rsid w:val="00D63CB6"/>
    <w:rsid w:val="00D63E52"/>
    <w:rsid w:val="00D645A5"/>
    <w:rsid w:val="00D66B3F"/>
    <w:rsid w:val="00D66F5C"/>
    <w:rsid w:val="00D66F64"/>
    <w:rsid w:val="00D67058"/>
    <w:rsid w:val="00D67A1B"/>
    <w:rsid w:val="00D67A51"/>
    <w:rsid w:val="00D70707"/>
    <w:rsid w:val="00D7084D"/>
    <w:rsid w:val="00D70BD7"/>
    <w:rsid w:val="00D714F9"/>
    <w:rsid w:val="00D72060"/>
    <w:rsid w:val="00D720F6"/>
    <w:rsid w:val="00D72126"/>
    <w:rsid w:val="00D721D3"/>
    <w:rsid w:val="00D72C2A"/>
    <w:rsid w:val="00D72EE7"/>
    <w:rsid w:val="00D72FE1"/>
    <w:rsid w:val="00D7336A"/>
    <w:rsid w:val="00D73652"/>
    <w:rsid w:val="00D73CC5"/>
    <w:rsid w:val="00D742AE"/>
    <w:rsid w:val="00D74420"/>
    <w:rsid w:val="00D749E3"/>
    <w:rsid w:val="00D74A80"/>
    <w:rsid w:val="00D74F92"/>
    <w:rsid w:val="00D75E76"/>
    <w:rsid w:val="00D7600F"/>
    <w:rsid w:val="00D7640E"/>
    <w:rsid w:val="00D769FD"/>
    <w:rsid w:val="00D76C6D"/>
    <w:rsid w:val="00D77B24"/>
    <w:rsid w:val="00D77CE6"/>
    <w:rsid w:val="00D77D9E"/>
    <w:rsid w:val="00D8005C"/>
    <w:rsid w:val="00D806F5"/>
    <w:rsid w:val="00D814AC"/>
    <w:rsid w:val="00D82369"/>
    <w:rsid w:val="00D826F1"/>
    <w:rsid w:val="00D82801"/>
    <w:rsid w:val="00D8418B"/>
    <w:rsid w:val="00D845F6"/>
    <w:rsid w:val="00D84B14"/>
    <w:rsid w:val="00D84EE0"/>
    <w:rsid w:val="00D8539A"/>
    <w:rsid w:val="00D853E6"/>
    <w:rsid w:val="00D855E2"/>
    <w:rsid w:val="00D860C5"/>
    <w:rsid w:val="00D86334"/>
    <w:rsid w:val="00D864C9"/>
    <w:rsid w:val="00D866C7"/>
    <w:rsid w:val="00D87BF9"/>
    <w:rsid w:val="00D90B03"/>
    <w:rsid w:val="00D90B8E"/>
    <w:rsid w:val="00D90E6F"/>
    <w:rsid w:val="00D9343A"/>
    <w:rsid w:val="00D935B3"/>
    <w:rsid w:val="00D93878"/>
    <w:rsid w:val="00D93C44"/>
    <w:rsid w:val="00D93DE1"/>
    <w:rsid w:val="00D944AD"/>
    <w:rsid w:val="00D94685"/>
    <w:rsid w:val="00D946E5"/>
    <w:rsid w:val="00D948C1"/>
    <w:rsid w:val="00D94FED"/>
    <w:rsid w:val="00D95111"/>
    <w:rsid w:val="00D9516D"/>
    <w:rsid w:val="00D951FD"/>
    <w:rsid w:val="00D9580E"/>
    <w:rsid w:val="00D95E0D"/>
    <w:rsid w:val="00D962DC"/>
    <w:rsid w:val="00D96BAE"/>
    <w:rsid w:val="00D96C2D"/>
    <w:rsid w:val="00D96E8D"/>
    <w:rsid w:val="00D971BB"/>
    <w:rsid w:val="00D97374"/>
    <w:rsid w:val="00D97580"/>
    <w:rsid w:val="00D97AB0"/>
    <w:rsid w:val="00DA0168"/>
    <w:rsid w:val="00DA05E4"/>
    <w:rsid w:val="00DA073E"/>
    <w:rsid w:val="00DA0C55"/>
    <w:rsid w:val="00DA144C"/>
    <w:rsid w:val="00DA160F"/>
    <w:rsid w:val="00DA173D"/>
    <w:rsid w:val="00DA25F6"/>
    <w:rsid w:val="00DA2631"/>
    <w:rsid w:val="00DA27F4"/>
    <w:rsid w:val="00DA3031"/>
    <w:rsid w:val="00DA334C"/>
    <w:rsid w:val="00DA35F6"/>
    <w:rsid w:val="00DA38BA"/>
    <w:rsid w:val="00DA3AEB"/>
    <w:rsid w:val="00DA526C"/>
    <w:rsid w:val="00DA5575"/>
    <w:rsid w:val="00DA5890"/>
    <w:rsid w:val="00DA65A6"/>
    <w:rsid w:val="00DA67E2"/>
    <w:rsid w:val="00DA7849"/>
    <w:rsid w:val="00DA7B73"/>
    <w:rsid w:val="00DB0435"/>
    <w:rsid w:val="00DB06C1"/>
    <w:rsid w:val="00DB095C"/>
    <w:rsid w:val="00DB09FF"/>
    <w:rsid w:val="00DB0D0F"/>
    <w:rsid w:val="00DB0D83"/>
    <w:rsid w:val="00DB0F3F"/>
    <w:rsid w:val="00DB10F8"/>
    <w:rsid w:val="00DB1111"/>
    <w:rsid w:val="00DB18A9"/>
    <w:rsid w:val="00DB1D56"/>
    <w:rsid w:val="00DB2FE6"/>
    <w:rsid w:val="00DB3386"/>
    <w:rsid w:val="00DB39BE"/>
    <w:rsid w:val="00DB400F"/>
    <w:rsid w:val="00DB45DC"/>
    <w:rsid w:val="00DB541E"/>
    <w:rsid w:val="00DB57E5"/>
    <w:rsid w:val="00DB5FC3"/>
    <w:rsid w:val="00DB625C"/>
    <w:rsid w:val="00DB67E5"/>
    <w:rsid w:val="00DB6E4C"/>
    <w:rsid w:val="00DB7273"/>
    <w:rsid w:val="00DC06DB"/>
    <w:rsid w:val="00DC1185"/>
    <w:rsid w:val="00DC1955"/>
    <w:rsid w:val="00DC22C3"/>
    <w:rsid w:val="00DC2314"/>
    <w:rsid w:val="00DC294D"/>
    <w:rsid w:val="00DC3BA1"/>
    <w:rsid w:val="00DC3C58"/>
    <w:rsid w:val="00DC40F6"/>
    <w:rsid w:val="00DC448B"/>
    <w:rsid w:val="00DC4E9D"/>
    <w:rsid w:val="00DC52A2"/>
    <w:rsid w:val="00DC6114"/>
    <w:rsid w:val="00DC61EB"/>
    <w:rsid w:val="00DC6B2D"/>
    <w:rsid w:val="00DC747E"/>
    <w:rsid w:val="00DC750A"/>
    <w:rsid w:val="00DC7FEF"/>
    <w:rsid w:val="00DD03DC"/>
    <w:rsid w:val="00DD0CEC"/>
    <w:rsid w:val="00DD0EC8"/>
    <w:rsid w:val="00DD10B5"/>
    <w:rsid w:val="00DD1579"/>
    <w:rsid w:val="00DD1C90"/>
    <w:rsid w:val="00DD2236"/>
    <w:rsid w:val="00DD248C"/>
    <w:rsid w:val="00DD2988"/>
    <w:rsid w:val="00DD29EB"/>
    <w:rsid w:val="00DD2AC2"/>
    <w:rsid w:val="00DD2BE8"/>
    <w:rsid w:val="00DD2C03"/>
    <w:rsid w:val="00DD333D"/>
    <w:rsid w:val="00DD3BCD"/>
    <w:rsid w:val="00DD3FE3"/>
    <w:rsid w:val="00DD41F7"/>
    <w:rsid w:val="00DD4328"/>
    <w:rsid w:val="00DD4700"/>
    <w:rsid w:val="00DD481D"/>
    <w:rsid w:val="00DD491C"/>
    <w:rsid w:val="00DD494F"/>
    <w:rsid w:val="00DD4A9B"/>
    <w:rsid w:val="00DD58D8"/>
    <w:rsid w:val="00DD58E4"/>
    <w:rsid w:val="00DD5AB2"/>
    <w:rsid w:val="00DD5BBB"/>
    <w:rsid w:val="00DD5E93"/>
    <w:rsid w:val="00DD5EFD"/>
    <w:rsid w:val="00DD6A6B"/>
    <w:rsid w:val="00DD6F9C"/>
    <w:rsid w:val="00DD7FAF"/>
    <w:rsid w:val="00DE0140"/>
    <w:rsid w:val="00DE03F9"/>
    <w:rsid w:val="00DE0908"/>
    <w:rsid w:val="00DE0CC4"/>
    <w:rsid w:val="00DE120B"/>
    <w:rsid w:val="00DE12E2"/>
    <w:rsid w:val="00DE13C4"/>
    <w:rsid w:val="00DE1C2C"/>
    <w:rsid w:val="00DE2F7B"/>
    <w:rsid w:val="00DE3303"/>
    <w:rsid w:val="00DE3E5F"/>
    <w:rsid w:val="00DE4388"/>
    <w:rsid w:val="00DE4485"/>
    <w:rsid w:val="00DE5D79"/>
    <w:rsid w:val="00DE5F68"/>
    <w:rsid w:val="00DE60CD"/>
    <w:rsid w:val="00DE639B"/>
    <w:rsid w:val="00DE74E2"/>
    <w:rsid w:val="00DE7514"/>
    <w:rsid w:val="00DE7577"/>
    <w:rsid w:val="00DE7A82"/>
    <w:rsid w:val="00DE7E73"/>
    <w:rsid w:val="00DF0E2C"/>
    <w:rsid w:val="00DF0FD9"/>
    <w:rsid w:val="00DF2198"/>
    <w:rsid w:val="00DF33FD"/>
    <w:rsid w:val="00DF3760"/>
    <w:rsid w:val="00DF38B4"/>
    <w:rsid w:val="00DF3D3B"/>
    <w:rsid w:val="00DF3E82"/>
    <w:rsid w:val="00DF4654"/>
    <w:rsid w:val="00DF4D21"/>
    <w:rsid w:val="00DF56BD"/>
    <w:rsid w:val="00DF5A50"/>
    <w:rsid w:val="00DF5BB1"/>
    <w:rsid w:val="00DF6850"/>
    <w:rsid w:val="00DF69E1"/>
    <w:rsid w:val="00DF7235"/>
    <w:rsid w:val="00DF744D"/>
    <w:rsid w:val="00DF7DB0"/>
    <w:rsid w:val="00DF7E22"/>
    <w:rsid w:val="00E00296"/>
    <w:rsid w:val="00E00339"/>
    <w:rsid w:val="00E006AF"/>
    <w:rsid w:val="00E00CCD"/>
    <w:rsid w:val="00E00FC4"/>
    <w:rsid w:val="00E01020"/>
    <w:rsid w:val="00E0118E"/>
    <w:rsid w:val="00E014FF"/>
    <w:rsid w:val="00E0197F"/>
    <w:rsid w:val="00E028AA"/>
    <w:rsid w:val="00E02A23"/>
    <w:rsid w:val="00E02C04"/>
    <w:rsid w:val="00E03104"/>
    <w:rsid w:val="00E03155"/>
    <w:rsid w:val="00E04920"/>
    <w:rsid w:val="00E04B21"/>
    <w:rsid w:val="00E04B62"/>
    <w:rsid w:val="00E04BC9"/>
    <w:rsid w:val="00E04E63"/>
    <w:rsid w:val="00E05275"/>
    <w:rsid w:val="00E05836"/>
    <w:rsid w:val="00E075CD"/>
    <w:rsid w:val="00E07B9A"/>
    <w:rsid w:val="00E10254"/>
    <w:rsid w:val="00E1030E"/>
    <w:rsid w:val="00E104FC"/>
    <w:rsid w:val="00E10651"/>
    <w:rsid w:val="00E10E3E"/>
    <w:rsid w:val="00E11E45"/>
    <w:rsid w:val="00E11F47"/>
    <w:rsid w:val="00E1216E"/>
    <w:rsid w:val="00E121C7"/>
    <w:rsid w:val="00E12426"/>
    <w:rsid w:val="00E129DA"/>
    <w:rsid w:val="00E12CB4"/>
    <w:rsid w:val="00E13332"/>
    <w:rsid w:val="00E137D0"/>
    <w:rsid w:val="00E139B3"/>
    <w:rsid w:val="00E14477"/>
    <w:rsid w:val="00E14586"/>
    <w:rsid w:val="00E14618"/>
    <w:rsid w:val="00E147BD"/>
    <w:rsid w:val="00E14A1F"/>
    <w:rsid w:val="00E151FD"/>
    <w:rsid w:val="00E1558F"/>
    <w:rsid w:val="00E1565A"/>
    <w:rsid w:val="00E16529"/>
    <w:rsid w:val="00E16D0A"/>
    <w:rsid w:val="00E16D2E"/>
    <w:rsid w:val="00E16D30"/>
    <w:rsid w:val="00E17899"/>
    <w:rsid w:val="00E20993"/>
    <w:rsid w:val="00E20B43"/>
    <w:rsid w:val="00E21933"/>
    <w:rsid w:val="00E21F33"/>
    <w:rsid w:val="00E22213"/>
    <w:rsid w:val="00E22635"/>
    <w:rsid w:val="00E23326"/>
    <w:rsid w:val="00E235E0"/>
    <w:rsid w:val="00E2415A"/>
    <w:rsid w:val="00E243A8"/>
    <w:rsid w:val="00E243F8"/>
    <w:rsid w:val="00E24B26"/>
    <w:rsid w:val="00E251FF"/>
    <w:rsid w:val="00E25E7D"/>
    <w:rsid w:val="00E25F37"/>
    <w:rsid w:val="00E25F62"/>
    <w:rsid w:val="00E266BF"/>
    <w:rsid w:val="00E26E1D"/>
    <w:rsid w:val="00E27F8F"/>
    <w:rsid w:val="00E27FE6"/>
    <w:rsid w:val="00E30177"/>
    <w:rsid w:val="00E30C79"/>
    <w:rsid w:val="00E31A41"/>
    <w:rsid w:val="00E31DDF"/>
    <w:rsid w:val="00E320DE"/>
    <w:rsid w:val="00E320ED"/>
    <w:rsid w:val="00E32C6D"/>
    <w:rsid w:val="00E32CE3"/>
    <w:rsid w:val="00E3425B"/>
    <w:rsid w:val="00E34D7A"/>
    <w:rsid w:val="00E34E35"/>
    <w:rsid w:val="00E34E53"/>
    <w:rsid w:val="00E3510A"/>
    <w:rsid w:val="00E35784"/>
    <w:rsid w:val="00E35DB0"/>
    <w:rsid w:val="00E360DA"/>
    <w:rsid w:val="00E36F48"/>
    <w:rsid w:val="00E3775C"/>
    <w:rsid w:val="00E37CAF"/>
    <w:rsid w:val="00E40189"/>
    <w:rsid w:val="00E40308"/>
    <w:rsid w:val="00E41008"/>
    <w:rsid w:val="00E41268"/>
    <w:rsid w:val="00E4129C"/>
    <w:rsid w:val="00E413D6"/>
    <w:rsid w:val="00E41495"/>
    <w:rsid w:val="00E41CA2"/>
    <w:rsid w:val="00E42909"/>
    <w:rsid w:val="00E42B1D"/>
    <w:rsid w:val="00E42CC3"/>
    <w:rsid w:val="00E42D22"/>
    <w:rsid w:val="00E44322"/>
    <w:rsid w:val="00E44E39"/>
    <w:rsid w:val="00E44E68"/>
    <w:rsid w:val="00E45C61"/>
    <w:rsid w:val="00E45E25"/>
    <w:rsid w:val="00E45F08"/>
    <w:rsid w:val="00E46896"/>
    <w:rsid w:val="00E46BCB"/>
    <w:rsid w:val="00E46C46"/>
    <w:rsid w:val="00E475BD"/>
    <w:rsid w:val="00E4769F"/>
    <w:rsid w:val="00E476E2"/>
    <w:rsid w:val="00E47DE0"/>
    <w:rsid w:val="00E501E5"/>
    <w:rsid w:val="00E50DBE"/>
    <w:rsid w:val="00E50E6E"/>
    <w:rsid w:val="00E522FC"/>
    <w:rsid w:val="00E52691"/>
    <w:rsid w:val="00E527CF"/>
    <w:rsid w:val="00E52AEC"/>
    <w:rsid w:val="00E538FD"/>
    <w:rsid w:val="00E539C8"/>
    <w:rsid w:val="00E53DB9"/>
    <w:rsid w:val="00E5413B"/>
    <w:rsid w:val="00E54209"/>
    <w:rsid w:val="00E547FD"/>
    <w:rsid w:val="00E54846"/>
    <w:rsid w:val="00E54B62"/>
    <w:rsid w:val="00E5533D"/>
    <w:rsid w:val="00E5579D"/>
    <w:rsid w:val="00E558C2"/>
    <w:rsid w:val="00E55BA6"/>
    <w:rsid w:val="00E55C78"/>
    <w:rsid w:val="00E55CDC"/>
    <w:rsid w:val="00E56658"/>
    <w:rsid w:val="00E56DCE"/>
    <w:rsid w:val="00E57237"/>
    <w:rsid w:val="00E577BC"/>
    <w:rsid w:val="00E577D7"/>
    <w:rsid w:val="00E57AAD"/>
    <w:rsid w:val="00E57DCE"/>
    <w:rsid w:val="00E57F4D"/>
    <w:rsid w:val="00E6001A"/>
    <w:rsid w:val="00E600CA"/>
    <w:rsid w:val="00E61216"/>
    <w:rsid w:val="00E61229"/>
    <w:rsid w:val="00E61668"/>
    <w:rsid w:val="00E61DAB"/>
    <w:rsid w:val="00E623B4"/>
    <w:rsid w:val="00E62503"/>
    <w:rsid w:val="00E62687"/>
    <w:rsid w:val="00E62991"/>
    <w:rsid w:val="00E62BFC"/>
    <w:rsid w:val="00E63A6F"/>
    <w:rsid w:val="00E63B68"/>
    <w:rsid w:val="00E64952"/>
    <w:rsid w:val="00E64B84"/>
    <w:rsid w:val="00E64BEC"/>
    <w:rsid w:val="00E65DC9"/>
    <w:rsid w:val="00E65F8E"/>
    <w:rsid w:val="00E6635F"/>
    <w:rsid w:val="00E6728E"/>
    <w:rsid w:val="00E70C8C"/>
    <w:rsid w:val="00E70D51"/>
    <w:rsid w:val="00E70EDB"/>
    <w:rsid w:val="00E7178C"/>
    <w:rsid w:val="00E7179A"/>
    <w:rsid w:val="00E71C53"/>
    <w:rsid w:val="00E7205D"/>
    <w:rsid w:val="00E721DF"/>
    <w:rsid w:val="00E724FB"/>
    <w:rsid w:val="00E72939"/>
    <w:rsid w:val="00E72E05"/>
    <w:rsid w:val="00E7304E"/>
    <w:rsid w:val="00E73808"/>
    <w:rsid w:val="00E7410B"/>
    <w:rsid w:val="00E745D2"/>
    <w:rsid w:val="00E7535A"/>
    <w:rsid w:val="00E75628"/>
    <w:rsid w:val="00E75A44"/>
    <w:rsid w:val="00E762B2"/>
    <w:rsid w:val="00E763C3"/>
    <w:rsid w:val="00E76807"/>
    <w:rsid w:val="00E76F5D"/>
    <w:rsid w:val="00E77607"/>
    <w:rsid w:val="00E80594"/>
    <w:rsid w:val="00E80595"/>
    <w:rsid w:val="00E8092C"/>
    <w:rsid w:val="00E8127A"/>
    <w:rsid w:val="00E81649"/>
    <w:rsid w:val="00E818B0"/>
    <w:rsid w:val="00E81CA8"/>
    <w:rsid w:val="00E8251B"/>
    <w:rsid w:val="00E82A08"/>
    <w:rsid w:val="00E82B5E"/>
    <w:rsid w:val="00E82DC9"/>
    <w:rsid w:val="00E82E01"/>
    <w:rsid w:val="00E82E16"/>
    <w:rsid w:val="00E84557"/>
    <w:rsid w:val="00E845ED"/>
    <w:rsid w:val="00E848C1"/>
    <w:rsid w:val="00E8501A"/>
    <w:rsid w:val="00E85245"/>
    <w:rsid w:val="00E85EBF"/>
    <w:rsid w:val="00E86E05"/>
    <w:rsid w:val="00E87048"/>
    <w:rsid w:val="00E87109"/>
    <w:rsid w:val="00E874D3"/>
    <w:rsid w:val="00E87B7D"/>
    <w:rsid w:val="00E87C37"/>
    <w:rsid w:val="00E87EAE"/>
    <w:rsid w:val="00E87EED"/>
    <w:rsid w:val="00E9026E"/>
    <w:rsid w:val="00E903FD"/>
    <w:rsid w:val="00E904AC"/>
    <w:rsid w:val="00E906A5"/>
    <w:rsid w:val="00E9094F"/>
    <w:rsid w:val="00E9161B"/>
    <w:rsid w:val="00E92F92"/>
    <w:rsid w:val="00E93373"/>
    <w:rsid w:val="00E935A5"/>
    <w:rsid w:val="00E938E6"/>
    <w:rsid w:val="00E93B7A"/>
    <w:rsid w:val="00E93DF1"/>
    <w:rsid w:val="00E9402F"/>
    <w:rsid w:val="00E943BC"/>
    <w:rsid w:val="00E94437"/>
    <w:rsid w:val="00E9449E"/>
    <w:rsid w:val="00E94776"/>
    <w:rsid w:val="00E94851"/>
    <w:rsid w:val="00E95BD5"/>
    <w:rsid w:val="00E96A00"/>
    <w:rsid w:val="00E96DA8"/>
    <w:rsid w:val="00E976C9"/>
    <w:rsid w:val="00E97EE0"/>
    <w:rsid w:val="00EA0CA1"/>
    <w:rsid w:val="00EA1069"/>
    <w:rsid w:val="00EA1B42"/>
    <w:rsid w:val="00EA1DB3"/>
    <w:rsid w:val="00EA268F"/>
    <w:rsid w:val="00EA2BBF"/>
    <w:rsid w:val="00EA2C0B"/>
    <w:rsid w:val="00EA2C95"/>
    <w:rsid w:val="00EA2D36"/>
    <w:rsid w:val="00EA2F4C"/>
    <w:rsid w:val="00EA343E"/>
    <w:rsid w:val="00EA3673"/>
    <w:rsid w:val="00EA3CBC"/>
    <w:rsid w:val="00EA4BD6"/>
    <w:rsid w:val="00EA4C12"/>
    <w:rsid w:val="00EA5D2F"/>
    <w:rsid w:val="00EA6B2D"/>
    <w:rsid w:val="00EA7519"/>
    <w:rsid w:val="00EA792E"/>
    <w:rsid w:val="00EA7FC5"/>
    <w:rsid w:val="00EB020C"/>
    <w:rsid w:val="00EB1587"/>
    <w:rsid w:val="00EB1A67"/>
    <w:rsid w:val="00EB1B5C"/>
    <w:rsid w:val="00EB1F97"/>
    <w:rsid w:val="00EB269F"/>
    <w:rsid w:val="00EB29E9"/>
    <w:rsid w:val="00EB2AB8"/>
    <w:rsid w:val="00EB2C8D"/>
    <w:rsid w:val="00EB2E01"/>
    <w:rsid w:val="00EB2F9E"/>
    <w:rsid w:val="00EB31BB"/>
    <w:rsid w:val="00EB31F7"/>
    <w:rsid w:val="00EB3472"/>
    <w:rsid w:val="00EB4A5C"/>
    <w:rsid w:val="00EB4C15"/>
    <w:rsid w:val="00EB55B4"/>
    <w:rsid w:val="00EB7505"/>
    <w:rsid w:val="00EB76E4"/>
    <w:rsid w:val="00EB7C04"/>
    <w:rsid w:val="00EB7F05"/>
    <w:rsid w:val="00EB7F68"/>
    <w:rsid w:val="00EC006F"/>
    <w:rsid w:val="00EC0677"/>
    <w:rsid w:val="00EC1002"/>
    <w:rsid w:val="00EC17E7"/>
    <w:rsid w:val="00EC1CCB"/>
    <w:rsid w:val="00EC28F3"/>
    <w:rsid w:val="00EC2A62"/>
    <w:rsid w:val="00EC2B6B"/>
    <w:rsid w:val="00EC2D85"/>
    <w:rsid w:val="00EC31CB"/>
    <w:rsid w:val="00EC3658"/>
    <w:rsid w:val="00EC42CE"/>
    <w:rsid w:val="00EC4964"/>
    <w:rsid w:val="00EC4A94"/>
    <w:rsid w:val="00EC4E95"/>
    <w:rsid w:val="00EC5019"/>
    <w:rsid w:val="00EC51D0"/>
    <w:rsid w:val="00EC5581"/>
    <w:rsid w:val="00EC6E6C"/>
    <w:rsid w:val="00EC78F6"/>
    <w:rsid w:val="00ED0129"/>
    <w:rsid w:val="00ED0293"/>
    <w:rsid w:val="00ED08E3"/>
    <w:rsid w:val="00ED0A7A"/>
    <w:rsid w:val="00ED0FA9"/>
    <w:rsid w:val="00ED10D9"/>
    <w:rsid w:val="00ED11DE"/>
    <w:rsid w:val="00ED1537"/>
    <w:rsid w:val="00ED1649"/>
    <w:rsid w:val="00ED196E"/>
    <w:rsid w:val="00ED1F89"/>
    <w:rsid w:val="00ED332E"/>
    <w:rsid w:val="00ED3A53"/>
    <w:rsid w:val="00ED3AAE"/>
    <w:rsid w:val="00ED3C87"/>
    <w:rsid w:val="00ED3D67"/>
    <w:rsid w:val="00ED3DD0"/>
    <w:rsid w:val="00ED45B6"/>
    <w:rsid w:val="00ED4E7F"/>
    <w:rsid w:val="00ED51C9"/>
    <w:rsid w:val="00ED63BB"/>
    <w:rsid w:val="00ED7334"/>
    <w:rsid w:val="00ED7F87"/>
    <w:rsid w:val="00EE0896"/>
    <w:rsid w:val="00EE08D2"/>
    <w:rsid w:val="00EE0A5F"/>
    <w:rsid w:val="00EE11AC"/>
    <w:rsid w:val="00EE470C"/>
    <w:rsid w:val="00EE47B3"/>
    <w:rsid w:val="00EE55CC"/>
    <w:rsid w:val="00EE60EF"/>
    <w:rsid w:val="00EE61C3"/>
    <w:rsid w:val="00EE6A4E"/>
    <w:rsid w:val="00EE71E7"/>
    <w:rsid w:val="00EF0558"/>
    <w:rsid w:val="00EF08CB"/>
    <w:rsid w:val="00EF0E75"/>
    <w:rsid w:val="00EF0FFC"/>
    <w:rsid w:val="00EF1A80"/>
    <w:rsid w:val="00EF1ACA"/>
    <w:rsid w:val="00EF222E"/>
    <w:rsid w:val="00EF2911"/>
    <w:rsid w:val="00EF2B53"/>
    <w:rsid w:val="00EF3218"/>
    <w:rsid w:val="00EF3655"/>
    <w:rsid w:val="00EF37AA"/>
    <w:rsid w:val="00EF3C53"/>
    <w:rsid w:val="00EF4666"/>
    <w:rsid w:val="00EF5A78"/>
    <w:rsid w:val="00EF5C9D"/>
    <w:rsid w:val="00EF6231"/>
    <w:rsid w:val="00EF62C4"/>
    <w:rsid w:val="00EF64A0"/>
    <w:rsid w:val="00EF74A7"/>
    <w:rsid w:val="00EF7AAD"/>
    <w:rsid w:val="00F01420"/>
    <w:rsid w:val="00F01971"/>
    <w:rsid w:val="00F01A1E"/>
    <w:rsid w:val="00F02D89"/>
    <w:rsid w:val="00F03105"/>
    <w:rsid w:val="00F03590"/>
    <w:rsid w:val="00F03B29"/>
    <w:rsid w:val="00F044B6"/>
    <w:rsid w:val="00F049EB"/>
    <w:rsid w:val="00F04FEA"/>
    <w:rsid w:val="00F052FA"/>
    <w:rsid w:val="00F05664"/>
    <w:rsid w:val="00F064C5"/>
    <w:rsid w:val="00F06550"/>
    <w:rsid w:val="00F06964"/>
    <w:rsid w:val="00F06D02"/>
    <w:rsid w:val="00F1002F"/>
    <w:rsid w:val="00F1005D"/>
    <w:rsid w:val="00F100F7"/>
    <w:rsid w:val="00F102FC"/>
    <w:rsid w:val="00F105AF"/>
    <w:rsid w:val="00F10F1A"/>
    <w:rsid w:val="00F10F62"/>
    <w:rsid w:val="00F113B5"/>
    <w:rsid w:val="00F115EF"/>
    <w:rsid w:val="00F11628"/>
    <w:rsid w:val="00F11DE5"/>
    <w:rsid w:val="00F12254"/>
    <w:rsid w:val="00F12705"/>
    <w:rsid w:val="00F13444"/>
    <w:rsid w:val="00F1393E"/>
    <w:rsid w:val="00F13CC9"/>
    <w:rsid w:val="00F1430E"/>
    <w:rsid w:val="00F1458A"/>
    <w:rsid w:val="00F14609"/>
    <w:rsid w:val="00F155F8"/>
    <w:rsid w:val="00F1569B"/>
    <w:rsid w:val="00F15AD0"/>
    <w:rsid w:val="00F15D7F"/>
    <w:rsid w:val="00F15EDD"/>
    <w:rsid w:val="00F15F60"/>
    <w:rsid w:val="00F162D3"/>
    <w:rsid w:val="00F168AB"/>
    <w:rsid w:val="00F16CAE"/>
    <w:rsid w:val="00F1708E"/>
    <w:rsid w:val="00F17627"/>
    <w:rsid w:val="00F201DB"/>
    <w:rsid w:val="00F20E2E"/>
    <w:rsid w:val="00F21136"/>
    <w:rsid w:val="00F21165"/>
    <w:rsid w:val="00F212DC"/>
    <w:rsid w:val="00F219B5"/>
    <w:rsid w:val="00F21C17"/>
    <w:rsid w:val="00F21CCC"/>
    <w:rsid w:val="00F225F7"/>
    <w:rsid w:val="00F22D50"/>
    <w:rsid w:val="00F234D0"/>
    <w:rsid w:val="00F23636"/>
    <w:rsid w:val="00F2372A"/>
    <w:rsid w:val="00F237BF"/>
    <w:rsid w:val="00F23E9C"/>
    <w:rsid w:val="00F24869"/>
    <w:rsid w:val="00F24B0F"/>
    <w:rsid w:val="00F24E5A"/>
    <w:rsid w:val="00F25668"/>
    <w:rsid w:val="00F2594C"/>
    <w:rsid w:val="00F26928"/>
    <w:rsid w:val="00F26D27"/>
    <w:rsid w:val="00F27B7B"/>
    <w:rsid w:val="00F3002C"/>
    <w:rsid w:val="00F30A92"/>
    <w:rsid w:val="00F30AAF"/>
    <w:rsid w:val="00F30B57"/>
    <w:rsid w:val="00F30CC3"/>
    <w:rsid w:val="00F313A5"/>
    <w:rsid w:val="00F3149D"/>
    <w:rsid w:val="00F31BD4"/>
    <w:rsid w:val="00F31F41"/>
    <w:rsid w:val="00F330AF"/>
    <w:rsid w:val="00F3322D"/>
    <w:rsid w:val="00F33FBE"/>
    <w:rsid w:val="00F34D0D"/>
    <w:rsid w:val="00F35BE2"/>
    <w:rsid w:val="00F360FF"/>
    <w:rsid w:val="00F36561"/>
    <w:rsid w:val="00F36963"/>
    <w:rsid w:val="00F37060"/>
    <w:rsid w:val="00F374F6"/>
    <w:rsid w:val="00F37809"/>
    <w:rsid w:val="00F41638"/>
    <w:rsid w:val="00F417F9"/>
    <w:rsid w:val="00F41D0C"/>
    <w:rsid w:val="00F4259A"/>
    <w:rsid w:val="00F433FD"/>
    <w:rsid w:val="00F439EF"/>
    <w:rsid w:val="00F43CCE"/>
    <w:rsid w:val="00F44AB7"/>
    <w:rsid w:val="00F454F9"/>
    <w:rsid w:val="00F45810"/>
    <w:rsid w:val="00F45C8F"/>
    <w:rsid w:val="00F464B3"/>
    <w:rsid w:val="00F46963"/>
    <w:rsid w:val="00F46984"/>
    <w:rsid w:val="00F46B51"/>
    <w:rsid w:val="00F47987"/>
    <w:rsid w:val="00F505CA"/>
    <w:rsid w:val="00F50606"/>
    <w:rsid w:val="00F508D3"/>
    <w:rsid w:val="00F511E8"/>
    <w:rsid w:val="00F518B5"/>
    <w:rsid w:val="00F51C2F"/>
    <w:rsid w:val="00F527DE"/>
    <w:rsid w:val="00F5295D"/>
    <w:rsid w:val="00F52B01"/>
    <w:rsid w:val="00F52B8E"/>
    <w:rsid w:val="00F52D83"/>
    <w:rsid w:val="00F52F2A"/>
    <w:rsid w:val="00F53155"/>
    <w:rsid w:val="00F537E9"/>
    <w:rsid w:val="00F53E63"/>
    <w:rsid w:val="00F54B9A"/>
    <w:rsid w:val="00F553B6"/>
    <w:rsid w:val="00F5590A"/>
    <w:rsid w:val="00F55C6D"/>
    <w:rsid w:val="00F55D97"/>
    <w:rsid w:val="00F55FD2"/>
    <w:rsid w:val="00F56919"/>
    <w:rsid w:val="00F56D57"/>
    <w:rsid w:val="00F57033"/>
    <w:rsid w:val="00F574CC"/>
    <w:rsid w:val="00F57566"/>
    <w:rsid w:val="00F60977"/>
    <w:rsid w:val="00F61B8F"/>
    <w:rsid w:val="00F61F5D"/>
    <w:rsid w:val="00F622A6"/>
    <w:rsid w:val="00F6237D"/>
    <w:rsid w:val="00F62581"/>
    <w:rsid w:val="00F625DF"/>
    <w:rsid w:val="00F62742"/>
    <w:rsid w:val="00F63D80"/>
    <w:rsid w:val="00F63E15"/>
    <w:rsid w:val="00F63E47"/>
    <w:rsid w:val="00F641D2"/>
    <w:rsid w:val="00F6480C"/>
    <w:rsid w:val="00F64B12"/>
    <w:rsid w:val="00F64B3E"/>
    <w:rsid w:val="00F65012"/>
    <w:rsid w:val="00F654CC"/>
    <w:rsid w:val="00F65BBB"/>
    <w:rsid w:val="00F66108"/>
    <w:rsid w:val="00F66789"/>
    <w:rsid w:val="00F710D3"/>
    <w:rsid w:val="00F71934"/>
    <w:rsid w:val="00F719EA"/>
    <w:rsid w:val="00F71AD2"/>
    <w:rsid w:val="00F72A32"/>
    <w:rsid w:val="00F72EF2"/>
    <w:rsid w:val="00F72F26"/>
    <w:rsid w:val="00F734AE"/>
    <w:rsid w:val="00F73908"/>
    <w:rsid w:val="00F74D85"/>
    <w:rsid w:val="00F751C2"/>
    <w:rsid w:val="00F751E8"/>
    <w:rsid w:val="00F755EF"/>
    <w:rsid w:val="00F758D3"/>
    <w:rsid w:val="00F75CF1"/>
    <w:rsid w:val="00F75E2C"/>
    <w:rsid w:val="00F768C1"/>
    <w:rsid w:val="00F768E7"/>
    <w:rsid w:val="00F76C93"/>
    <w:rsid w:val="00F7723D"/>
    <w:rsid w:val="00F80622"/>
    <w:rsid w:val="00F806D0"/>
    <w:rsid w:val="00F80817"/>
    <w:rsid w:val="00F80BD3"/>
    <w:rsid w:val="00F81C11"/>
    <w:rsid w:val="00F826BE"/>
    <w:rsid w:val="00F828BA"/>
    <w:rsid w:val="00F82ECF"/>
    <w:rsid w:val="00F83228"/>
    <w:rsid w:val="00F834ED"/>
    <w:rsid w:val="00F837B3"/>
    <w:rsid w:val="00F83813"/>
    <w:rsid w:val="00F83A53"/>
    <w:rsid w:val="00F83CFF"/>
    <w:rsid w:val="00F84421"/>
    <w:rsid w:val="00F84AA8"/>
    <w:rsid w:val="00F84C8A"/>
    <w:rsid w:val="00F8652F"/>
    <w:rsid w:val="00F86A47"/>
    <w:rsid w:val="00F86B54"/>
    <w:rsid w:val="00F86FEF"/>
    <w:rsid w:val="00F870FE"/>
    <w:rsid w:val="00F87335"/>
    <w:rsid w:val="00F873E8"/>
    <w:rsid w:val="00F91926"/>
    <w:rsid w:val="00F91F0E"/>
    <w:rsid w:val="00F92477"/>
    <w:rsid w:val="00F92A05"/>
    <w:rsid w:val="00F93561"/>
    <w:rsid w:val="00F93FA3"/>
    <w:rsid w:val="00F94196"/>
    <w:rsid w:val="00F963B3"/>
    <w:rsid w:val="00F979A0"/>
    <w:rsid w:val="00F97C7C"/>
    <w:rsid w:val="00F97D7C"/>
    <w:rsid w:val="00FA02AB"/>
    <w:rsid w:val="00FA0965"/>
    <w:rsid w:val="00FA09AD"/>
    <w:rsid w:val="00FA09B6"/>
    <w:rsid w:val="00FA13C2"/>
    <w:rsid w:val="00FA18A4"/>
    <w:rsid w:val="00FA1904"/>
    <w:rsid w:val="00FA1CA9"/>
    <w:rsid w:val="00FA2546"/>
    <w:rsid w:val="00FA2814"/>
    <w:rsid w:val="00FA3A17"/>
    <w:rsid w:val="00FA432B"/>
    <w:rsid w:val="00FA4A4F"/>
    <w:rsid w:val="00FA4CD1"/>
    <w:rsid w:val="00FA5143"/>
    <w:rsid w:val="00FA5635"/>
    <w:rsid w:val="00FA56F3"/>
    <w:rsid w:val="00FA5999"/>
    <w:rsid w:val="00FA5BE9"/>
    <w:rsid w:val="00FA6FA6"/>
    <w:rsid w:val="00FA7CBC"/>
    <w:rsid w:val="00FA7F13"/>
    <w:rsid w:val="00FB00D1"/>
    <w:rsid w:val="00FB03CC"/>
    <w:rsid w:val="00FB0974"/>
    <w:rsid w:val="00FB15E6"/>
    <w:rsid w:val="00FB170D"/>
    <w:rsid w:val="00FB1DD3"/>
    <w:rsid w:val="00FB200E"/>
    <w:rsid w:val="00FB2307"/>
    <w:rsid w:val="00FB2510"/>
    <w:rsid w:val="00FB3EE7"/>
    <w:rsid w:val="00FB4093"/>
    <w:rsid w:val="00FB4F73"/>
    <w:rsid w:val="00FB541E"/>
    <w:rsid w:val="00FB573A"/>
    <w:rsid w:val="00FB5EAD"/>
    <w:rsid w:val="00FB66A1"/>
    <w:rsid w:val="00FB69F2"/>
    <w:rsid w:val="00FB6A91"/>
    <w:rsid w:val="00FB6B79"/>
    <w:rsid w:val="00FB71B2"/>
    <w:rsid w:val="00FB7687"/>
    <w:rsid w:val="00FB7697"/>
    <w:rsid w:val="00FC0F5C"/>
    <w:rsid w:val="00FC1CDC"/>
    <w:rsid w:val="00FC22A2"/>
    <w:rsid w:val="00FC25D0"/>
    <w:rsid w:val="00FC2B11"/>
    <w:rsid w:val="00FC3387"/>
    <w:rsid w:val="00FC36A4"/>
    <w:rsid w:val="00FC39AF"/>
    <w:rsid w:val="00FC3A35"/>
    <w:rsid w:val="00FC3CFA"/>
    <w:rsid w:val="00FC42EA"/>
    <w:rsid w:val="00FC4A67"/>
    <w:rsid w:val="00FC4AE0"/>
    <w:rsid w:val="00FC4B4B"/>
    <w:rsid w:val="00FC4C9E"/>
    <w:rsid w:val="00FC5594"/>
    <w:rsid w:val="00FC6257"/>
    <w:rsid w:val="00FC663A"/>
    <w:rsid w:val="00FC66FF"/>
    <w:rsid w:val="00FC758C"/>
    <w:rsid w:val="00FC784B"/>
    <w:rsid w:val="00FC7994"/>
    <w:rsid w:val="00FD0C9C"/>
    <w:rsid w:val="00FD124C"/>
    <w:rsid w:val="00FD145B"/>
    <w:rsid w:val="00FD172A"/>
    <w:rsid w:val="00FD1A84"/>
    <w:rsid w:val="00FD310C"/>
    <w:rsid w:val="00FD38F1"/>
    <w:rsid w:val="00FD3B70"/>
    <w:rsid w:val="00FD515C"/>
    <w:rsid w:val="00FD574B"/>
    <w:rsid w:val="00FD5AF6"/>
    <w:rsid w:val="00FD63A2"/>
    <w:rsid w:val="00FD6609"/>
    <w:rsid w:val="00FD668A"/>
    <w:rsid w:val="00FD6D25"/>
    <w:rsid w:val="00FD6FBD"/>
    <w:rsid w:val="00FD6FF4"/>
    <w:rsid w:val="00FD764E"/>
    <w:rsid w:val="00FE08A1"/>
    <w:rsid w:val="00FE0A6A"/>
    <w:rsid w:val="00FE0B16"/>
    <w:rsid w:val="00FE12D0"/>
    <w:rsid w:val="00FE1583"/>
    <w:rsid w:val="00FE1663"/>
    <w:rsid w:val="00FE32BB"/>
    <w:rsid w:val="00FE3971"/>
    <w:rsid w:val="00FE3C19"/>
    <w:rsid w:val="00FE41DD"/>
    <w:rsid w:val="00FE506C"/>
    <w:rsid w:val="00FE54B6"/>
    <w:rsid w:val="00FE57B2"/>
    <w:rsid w:val="00FE5A41"/>
    <w:rsid w:val="00FE600C"/>
    <w:rsid w:val="00FE607D"/>
    <w:rsid w:val="00FE72B6"/>
    <w:rsid w:val="00FE72CA"/>
    <w:rsid w:val="00FE73DD"/>
    <w:rsid w:val="00FE7515"/>
    <w:rsid w:val="00FF006B"/>
    <w:rsid w:val="00FF0B8B"/>
    <w:rsid w:val="00FF19B1"/>
    <w:rsid w:val="00FF2E77"/>
    <w:rsid w:val="00FF3AF3"/>
    <w:rsid w:val="00FF3C54"/>
    <w:rsid w:val="00FF3EE9"/>
    <w:rsid w:val="00FF4BCE"/>
    <w:rsid w:val="00FF4BF1"/>
    <w:rsid w:val="00FF4FD7"/>
    <w:rsid w:val="00FF50B0"/>
    <w:rsid w:val="00FF5787"/>
    <w:rsid w:val="00FF5F3E"/>
    <w:rsid w:val="00FF72A7"/>
    <w:rsid w:val="00FF77F5"/>
    <w:rsid w:val="018FE5A7"/>
    <w:rsid w:val="030F5B89"/>
    <w:rsid w:val="0337F937"/>
    <w:rsid w:val="0629D262"/>
    <w:rsid w:val="0694097A"/>
    <w:rsid w:val="08ED6665"/>
    <w:rsid w:val="09370B77"/>
    <w:rsid w:val="095E4A8E"/>
    <w:rsid w:val="0B6BACFE"/>
    <w:rsid w:val="0E55AEFA"/>
    <w:rsid w:val="0E92AE0B"/>
    <w:rsid w:val="0F82B837"/>
    <w:rsid w:val="10FAA353"/>
    <w:rsid w:val="12D0FA63"/>
    <w:rsid w:val="15C839FF"/>
    <w:rsid w:val="16FEAA2D"/>
    <w:rsid w:val="18081791"/>
    <w:rsid w:val="1814AD2F"/>
    <w:rsid w:val="18758B20"/>
    <w:rsid w:val="19254217"/>
    <w:rsid w:val="192BE992"/>
    <w:rsid w:val="196FE17B"/>
    <w:rsid w:val="1A27E47B"/>
    <w:rsid w:val="1A68CE88"/>
    <w:rsid w:val="1C574223"/>
    <w:rsid w:val="1E03221B"/>
    <w:rsid w:val="206FB162"/>
    <w:rsid w:val="24929588"/>
    <w:rsid w:val="264CCE72"/>
    <w:rsid w:val="26E60835"/>
    <w:rsid w:val="27CFC6D5"/>
    <w:rsid w:val="291E216D"/>
    <w:rsid w:val="2FE93EE8"/>
    <w:rsid w:val="306772C2"/>
    <w:rsid w:val="34EA3988"/>
    <w:rsid w:val="38BE84E4"/>
    <w:rsid w:val="3B8F54A1"/>
    <w:rsid w:val="3B8FABF6"/>
    <w:rsid w:val="3CB9756B"/>
    <w:rsid w:val="3D009793"/>
    <w:rsid w:val="3E89A1D9"/>
    <w:rsid w:val="43C1F8FF"/>
    <w:rsid w:val="458363F7"/>
    <w:rsid w:val="4A7DD5CC"/>
    <w:rsid w:val="53AD8BAC"/>
    <w:rsid w:val="5FB2A1A9"/>
    <w:rsid w:val="655CCA06"/>
    <w:rsid w:val="697837E9"/>
    <w:rsid w:val="6E4F10CA"/>
    <w:rsid w:val="6E64CCA7"/>
    <w:rsid w:val="6F0350C1"/>
    <w:rsid w:val="70F771B1"/>
    <w:rsid w:val="715F7513"/>
    <w:rsid w:val="76288A62"/>
    <w:rsid w:val="786863CF"/>
    <w:rsid w:val="7AE9312E"/>
    <w:rsid w:val="7C7C4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D2691"/>
  <w15:chartTrackingRefBased/>
  <w15:docId w15:val="{3E6A7C53-0893-46E7-B1DB-9636DE292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pacing w:val="40"/>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265"/>
  </w:style>
  <w:style w:type="paragraph" w:styleId="Nagwek1">
    <w:name w:val="heading 1"/>
    <w:basedOn w:val="Normalny"/>
    <w:next w:val="Normalny"/>
    <w:link w:val="Nagwek1Znak"/>
    <w:uiPriority w:val="9"/>
    <w:qFormat/>
    <w:rsid w:val="00C63A17"/>
    <w:pPr>
      <w:keepNext/>
      <w:keepLines/>
      <w:numPr>
        <w:numId w:val="3"/>
      </w:numPr>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DF33FD"/>
    <w:pPr>
      <w:keepNext/>
      <w:keepLines/>
      <w:numPr>
        <w:ilvl w:val="1"/>
        <w:numId w:val="3"/>
      </w:numPr>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unhideWhenUsed/>
    <w:qFormat/>
    <w:rsid w:val="00DF33FD"/>
    <w:pPr>
      <w:keepNext/>
      <w:keepLines/>
      <w:numPr>
        <w:ilvl w:val="2"/>
        <w:numId w:val="3"/>
      </w:numPr>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semiHidden/>
    <w:unhideWhenUsed/>
    <w:qFormat/>
    <w:rsid w:val="00DF33FD"/>
    <w:pPr>
      <w:keepNext/>
      <w:keepLines/>
      <w:numPr>
        <w:ilvl w:val="3"/>
        <w:numId w:val="3"/>
      </w:numPr>
      <w:spacing w:before="40" w:after="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next w:val="Normalny"/>
    <w:link w:val="Nagwek5Znak"/>
    <w:uiPriority w:val="9"/>
    <w:semiHidden/>
    <w:unhideWhenUsed/>
    <w:qFormat/>
    <w:rsid w:val="00DF33FD"/>
    <w:pPr>
      <w:keepNext/>
      <w:keepLines/>
      <w:numPr>
        <w:ilvl w:val="4"/>
        <w:numId w:val="3"/>
      </w:numPr>
      <w:spacing w:before="40" w:after="0"/>
      <w:outlineLvl w:val="4"/>
    </w:pPr>
    <w:rPr>
      <w:rFonts w:asciiTheme="majorHAnsi" w:eastAsiaTheme="majorEastAsia" w:hAnsiTheme="majorHAnsi" w:cstheme="majorBidi"/>
      <w:color w:val="365F91" w:themeColor="accent1" w:themeShade="BF"/>
    </w:rPr>
  </w:style>
  <w:style w:type="paragraph" w:styleId="Nagwek6">
    <w:name w:val="heading 6"/>
    <w:basedOn w:val="Normalny"/>
    <w:next w:val="Normalny"/>
    <w:link w:val="Nagwek6Znak"/>
    <w:uiPriority w:val="9"/>
    <w:semiHidden/>
    <w:unhideWhenUsed/>
    <w:qFormat/>
    <w:rsid w:val="00DF33FD"/>
    <w:pPr>
      <w:keepNext/>
      <w:keepLines/>
      <w:numPr>
        <w:ilvl w:val="5"/>
        <w:numId w:val="3"/>
      </w:numPr>
      <w:spacing w:before="40" w:after="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uiPriority w:val="9"/>
    <w:semiHidden/>
    <w:unhideWhenUsed/>
    <w:qFormat/>
    <w:rsid w:val="00DF33FD"/>
    <w:pPr>
      <w:keepNext/>
      <w:keepLines/>
      <w:numPr>
        <w:ilvl w:val="6"/>
        <w:numId w:val="3"/>
      </w:numPr>
      <w:spacing w:before="40" w:after="0"/>
      <w:outlineLvl w:val="6"/>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uiPriority w:val="9"/>
    <w:semiHidden/>
    <w:unhideWhenUsed/>
    <w:qFormat/>
    <w:rsid w:val="00DF33FD"/>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DF33FD"/>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E74E2"/>
    <w:pPr>
      <w:ind w:left="720"/>
      <w:contextualSpacing/>
    </w:pPr>
  </w:style>
  <w:style w:type="paragraph" w:styleId="Tekstdymka">
    <w:name w:val="Balloon Text"/>
    <w:basedOn w:val="Normalny"/>
    <w:link w:val="TekstdymkaZnak"/>
    <w:uiPriority w:val="99"/>
    <w:semiHidden/>
    <w:unhideWhenUsed/>
    <w:rsid w:val="00AE7B0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7B02"/>
    <w:rPr>
      <w:rFonts w:ascii="Segoe UI" w:hAnsi="Segoe UI" w:cs="Segoe UI"/>
      <w:sz w:val="18"/>
      <w:szCs w:val="18"/>
    </w:rPr>
  </w:style>
  <w:style w:type="character" w:styleId="Hipercze">
    <w:name w:val="Hyperlink"/>
    <w:basedOn w:val="Domylnaczcionkaakapitu"/>
    <w:uiPriority w:val="99"/>
    <w:unhideWhenUsed/>
    <w:rsid w:val="001A0D89"/>
    <w:rPr>
      <w:color w:val="0000FF"/>
      <w:u w:val="single"/>
    </w:rPr>
  </w:style>
  <w:style w:type="character" w:styleId="Uwydatnienie">
    <w:name w:val="Emphasis"/>
    <w:basedOn w:val="Domylnaczcionkaakapitu"/>
    <w:uiPriority w:val="20"/>
    <w:qFormat/>
    <w:rsid w:val="001A0D89"/>
    <w:rPr>
      <w:i/>
      <w:iCs/>
    </w:rPr>
  </w:style>
  <w:style w:type="character" w:customStyle="1" w:styleId="Nagwek1Znak">
    <w:name w:val="Nagłówek 1 Znak"/>
    <w:basedOn w:val="Domylnaczcionkaakapitu"/>
    <w:link w:val="Nagwek1"/>
    <w:uiPriority w:val="9"/>
    <w:rsid w:val="00C63A17"/>
    <w:rPr>
      <w:rFonts w:asciiTheme="majorHAnsi" w:eastAsiaTheme="majorEastAsia" w:hAnsiTheme="majorHAnsi" w:cstheme="majorBidi"/>
      <w:color w:val="365F91" w:themeColor="accent1" w:themeShade="BF"/>
      <w:sz w:val="32"/>
      <w:szCs w:val="32"/>
    </w:rPr>
  </w:style>
  <w:style w:type="character" w:customStyle="1" w:styleId="Nierozpoznanawzmianka1">
    <w:name w:val="Nierozpoznana wzmianka1"/>
    <w:basedOn w:val="Domylnaczcionkaakapitu"/>
    <w:uiPriority w:val="99"/>
    <w:semiHidden/>
    <w:unhideWhenUsed/>
    <w:rsid w:val="0091371A"/>
    <w:rPr>
      <w:color w:val="605E5C"/>
      <w:shd w:val="clear" w:color="auto" w:fill="E1DFDD"/>
    </w:rPr>
  </w:style>
  <w:style w:type="paragraph" w:styleId="Poprawka">
    <w:name w:val="Revision"/>
    <w:hidden/>
    <w:uiPriority w:val="99"/>
    <w:semiHidden/>
    <w:rsid w:val="00520150"/>
    <w:pPr>
      <w:spacing w:after="0" w:line="240" w:lineRule="auto"/>
    </w:pPr>
  </w:style>
  <w:style w:type="character" w:styleId="UyteHipercze">
    <w:name w:val="FollowedHyperlink"/>
    <w:basedOn w:val="Domylnaczcionkaakapitu"/>
    <w:uiPriority w:val="99"/>
    <w:semiHidden/>
    <w:unhideWhenUsed/>
    <w:rsid w:val="005C237C"/>
    <w:rPr>
      <w:color w:val="800080" w:themeColor="followedHyperlink"/>
      <w:u w:val="single"/>
    </w:rPr>
  </w:style>
  <w:style w:type="character" w:customStyle="1" w:styleId="Nagwek2Znak">
    <w:name w:val="Nagłówek 2 Znak"/>
    <w:basedOn w:val="Domylnaczcionkaakapitu"/>
    <w:link w:val="Nagwek2"/>
    <w:uiPriority w:val="9"/>
    <w:rsid w:val="00DF33FD"/>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rsid w:val="00DF33FD"/>
    <w:rPr>
      <w:rFonts w:asciiTheme="majorHAnsi" w:eastAsiaTheme="majorEastAsia" w:hAnsiTheme="majorHAnsi" w:cstheme="majorBidi"/>
      <w:color w:val="243F60" w:themeColor="accent1" w:themeShade="7F"/>
      <w:sz w:val="24"/>
      <w:szCs w:val="24"/>
    </w:rPr>
  </w:style>
  <w:style w:type="character" w:customStyle="1" w:styleId="Nagwek4Znak">
    <w:name w:val="Nagłówek 4 Znak"/>
    <w:basedOn w:val="Domylnaczcionkaakapitu"/>
    <w:link w:val="Nagwek4"/>
    <w:uiPriority w:val="9"/>
    <w:semiHidden/>
    <w:rsid w:val="00DF33FD"/>
    <w:rPr>
      <w:rFonts w:asciiTheme="majorHAnsi" w:eastAsiaTheme="majorEastAsia" w:hAnsiTheme="majorHAnsi" w:cstheme="majorBidi"/>
      <w:i/>
      <w:iCs/>
      <w:color w:val="365F91" w:themeColor="accent1" w:themeShade="BF"/>
    </w:rPr>
  </w:style>
  <w:style w:type="character" w:customStyle="1" w:styleId="Nagwek5Znak">
    <w:name w:val="Nagłówek 5 Znak"/>
    <w:basedOn w:val="Domylnaczcionkaakapitu"/>
    <w:link w:val="Nagwek5"/>
    <w:uiPriority w:val="9"/>
    <w:semiHidden/>
    <w:rsid w:val="00DF33FD"/>
    <w:rPr>
      <w:rFonts w:asciiTheme="majorHAnsi" w:eastAsiaTheme="majorEastAsia" w:hAnsiTheme="majorHAnsi" w:cstheme="majorBidi"/>
      <w:color w:val="365F91" w:themeColor="accent1" w:themeShade="BF"/>
    </w:rPr>
  </w:style>
  <w:style w:type="character" w:customStyle="1" w:styleId="Nagwek6Znak">
    <w:name w:val="Nagłówek 6 Znak"/>
    <w:basedOn w:val="Domylnaczcionkaakapitu"/>
    <w:link w:val="Nagwek6"/>
    <w:uiPriority w:val="9"/>
    <w:semiHidden/>
    <w:rsid w:val="00DF33FD"/>
    <w:rPr>
      <w:rFonts w:asciiTheme="majorHAnsi" w:eastAsiaTheme="majorEastAsia" w:hAnsiTheme="majorHAnsi" w:cstheme="majorBidi"/>
      <w:color w:val="243F60" w:themeColor="accent1" w:themeShade="7F"/>
    </w:rPr>
  </w:style>
  <w:style w:type="character" w:customStyle="1" w:styleId="Nagwek7Znak">
    <w:name w:val="Nagłówek 7 Znak"/>
    <w:basedOn w:val="Domylnaczcionkaakapitu"/>
    <w:link w:val="Nagwek7"/>
    <w:uiPriority w:val="9"/>
    <w:semiHidden/>
    <w:rsid w:val="00DF33FD"/>
    <w:rPr>
      <w:rFonts w:asciiTheme="majorHAnsi" w:eastAsiaTheme="majorEastAsia" w:hAnsiTheme="majorHAnsi" w:cstheme="majorBidi"/>
      <w:i/>
      <w:iCs/>
      <w:color w:val="243F60" w:themeColor="accent1" w:themeShade="7F"/>
    </w:rPr>
  </w:style>
  <w:style w:type="character" w:customStyle="1" w:styleId="Nagwek8Znak">
    <w:name w:val="Nagłówek 8 Znak"/>
    <w:basedOn w:val="Domylnaczcionkaakapitu"/>
    <w:link w:val="Nagwek8"/>
    <w:uiPriority w:val="9"/>
    <w:semiHidden/>
    <w:rsid w:val="00DF33FD"/>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DF33FD"/>
    <w:rPr>
      <w:rFonts w:asciiTheme="majorHAnsi" w:eastAsiaTheme="majorEastAsia" w:hAnsiTheme="majorHAnsi" w:cstheme="majorBidi"/>
      <w:i/>
      <w:iCs/>
      <w:color w:val="272727" w:themeColor="text1" w:themeTint="D8"/>
      <w:sz w:val="21"/>
      <w:szCs w:val="21"/>
    </w:rPr>
  </w:style>
  <w:style w:type="paragraph" w:styleId="Bezodstpw">
    <w:name w:val="No Spacing"/>
    <w:uiPriority w:val="1"/>
    <w:qFormat/>
    <w:rsid w:val="005E0803"/>
    <w:pPr>
      <w:spacing w:after="0" w:line="240" w:lineRule="auto"/>
    </w:pPr>
  </w:style>
  <w:style w:type="character" w:styleId="Odwoaniedokomentarza">
    <w:name w:val="annotation reference"/>
    <w:basedOn w:val="Domylnaczcionkaakapitu"/>
    <w:uiPriority w:val="99"/>
    <w:semiHidden/>
    <w:unhideWhenUsed/>
    <w:rsid w:val="008B3768"/>
    <w:rPr>
      <w:sz w:val="16"/>
      <w:szCs w:val="16"/>
    </w:rPr>
  </w:style>
  <w:style w:type="paragraph" w:styleId="Tekstkomentarza">
    <w:name w:val="annotation text"/>
    <w:basedOn w:val="Normalny"/>
    <w:link w:val="TekstkomentarzaZnak"/>
    <w:uiPriority w:val="99"/>
    <w:semiHidden/>
    <w:unhideWhenUsed/>
    <w:rsid w:val="008B376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B3768"/>
    <w:rPr>
      <w:sz w:val="20"/>
      <w:szCs w:val="20"/>
    </w:rPr>
  </w:style>
  <w:style w:type="paragraph" w:styleId="Tematkomentarza">
    <w:name w:val="annotation subject"/>
    <w:basedOn w:val="Tekstkomentarza"/>
    <w:next w:val="Tekstkomentarza"/>
    <w:link w:val="TematkomentarzaZnak"/>
    <w:uiPriority w:val="99"/>
    <w:semiHidden/>
    <w:unhideWhenUsed/>
    <w:rsid w:val="008B3768"/>
    <w:rPr>
      <w:b/>
      <w:bCs/>
    </w:rPr>
  </w:style>
  <w:style w:type="character" w:customStyle="1" w:styleId="TematkomentarzaZnak">
    <w:name w:val="Temat komentarza Znak"/>
    <w:basedOn w:val="TekstkomentarzaZnak"/>
    <w:link w:val="Tematkomentarza"/>
    <w:uiPriority w:val="99"/>
    <w:semiHidden/>
    <w:rsid w:val="008B3768"/>
    <w:rPr>
      <w:b/>
      <w:bCs/>
      <w:sz w:val="20"/>
      <w:szCs w:val="20"/>
    </w:rPr>
  </w:style>
  <w:style w:type="character" w:styleId="Nierozpoznanawzmianka">
    <w:name w:val="Unresolved Mention"/>
    <w:basedOn w:val="Domylnaczcionkaakapitu"/>
    <w:uiPriority w:val="99"/>
    <w:semiHidden/>
    <w:unhideWhenUsed/>
    <w:rsid w:val="00A809E6"/>
    <w:rPr>
      <w:color w:val="605E5C"/>
      <w:shd w:val="clear" w:color="auto" w:fill="E1DFDD"/>
    </w:rPr>
  </w:style>
  <w:style w:type="paragraph" w:styleId="Nagwek">
    <w:name w:val="header"/>
    <w:basedOn w:val="Normalny"/>
    <w:link w:val="NagwekZnak"/>
    <w:uiPriority w:val="99"/>
    <w:unhideWhenUsed/>
    <w:rsid w:val="00E137D0"/>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E137D0"/>
  </w:style>
  <w:style w:type="paragraph" w:styleId="Stopka">
    <w:name w:val="footer"/>
    <w:basedOn w:val="Normalny"/>
    <w:link w:val="StopkaZnak"/>
    <w:uiPriority w:val="99"/>
    <w:unhideWhenUsed/>
    <w:rsid w:val="00E137D0"/>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E13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33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hyperlink" Target="https://www.thisismoney.co.uk/money/news/article-8225053/Mark-Carney-Coronavirus-shows-value-public-health-economy.html" TargetMode="External"/><Relationship Id="rId21" Type="http://schemas.openxmlformats.org/officeDocument/2006/relationships/image" Target="media/image7.png"/><Relationship Id="rId42" Type="http://schemas.openxmlformats.org/officeDocument/2006/relationships/image" Target="media/image24.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hyperlink" Target="https://www.nytimes.com/article/coronavirus-timeline.html" TargetMode="External"/><Relationship Id="rId89" Type="http://schemas.openxmlformats.org/officeDocument/2006/relationships/hyperlink" Target="https://www.theguardian.com/world/2020/feb/05/coronavirus-global-economy" TargetMode="External"/><Relationship Id="rId112" Type="http://schemas.openxmlformats.org/officeDocument/2006/relationships/hyperlink" Target="https://district-tech.com/living-in-lockdown-how-people-are-using-technology-to-adapt/" TargetMode="External"/><Relationship Id="rId133" Type="http://schemas.openxmlformats.org/officeDocument/2006/relationships/hyperlink" Target="https://www.un.org/development/desa/en/news/policy/digital-technologies-critical-in-facing-covid-19-pandemic.html" TargetMode="External"/><Relationship Id="rId138" Type="http://schemas.openxmlformats.org/officeDocument/2006/relationships/hyperlink" Target="https://www.who.int/csr/disease/swineflu/frequently_asked_questions/pandemic/en/" TargetMode="External"/><Relationship Id="rId154" Type="http://schemas.openxmlformats.org/officeDocument/2006/relationships/image" Target="media/image64.emf"/><Relationship Id="rId159" Type="http://schemas.microsoft.com/office/2011/relationships/people" Target="people.xml"/><Relationship Id="rId16" Type="http://schemas.openxmlformats.org/officeDocument/2006/relationships/image" Target="media/image4.png"/><Relationship Id="rId107" Type="http://schemas.openxmlformats.org/officeDocument/2006/relationships/hyperlink" Target="https://www.theguardian.com/technology/2020/may/07/uk-may-ditch-nhs-contact-tracing-app-for-apple-and-google-model" TargetMode="External"/><Relationship Id="rId11" Type="http://schemas.microsoft.com/office/2016/09/relationships/commentsIds" Target="commentsIds.xml"/><Relationship Id="rId32" Type="http://schemas.openxmlformats.org/officeDocument/2006/relationships/image" Target="media/image16.png"/><Relationship Id="rId37" Type="http://schemas.openxmlformats.org/officeDocument/2006/relationships/image" Target="media/image20.pn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hyperlink" Target="https://www2.deloitte.com/content/dam/Deloitte/cz/Documents/life-sciences-health-care/2020-global-health-care-outlook.pdf" TargetMode="External"/><Relationship Id="rId79" Type="http://schemas.openxmlformats.org/officeDocument/2006/relationships/hyperlink" Target="https://www.bbc.co.uk/news/business-52977098" TargetMode="External"/><Relationship Id="rId102" Type="http://schemas.openxmlformats.org/officeDocument/2006/relationships/hyperlink" Target="https://www.manufacturingglobal.com/technology/jcb-joins-dyson-help-end-ventilator-shortage" TargetMode="External"/><Relationship Id="rId123" Type="http://schemas.openxmlformats.org/officeDocument/2006/relationships/hyperlink" Target="https://www.rcn.org.uk/-/media/royal-college-of-nursing/documents/publications/2020/april/009-231.pdf?la=en" TargetMode="External"/><Relationship Id="rId128" Type="http://schemas.openxmlformats.org/officeDocument/2006/relationships/hyperlink" Target="https://www.msn.com/en-gb/news/coronavirus/nhs-111-service-is-giving-out-of-date-coronavirus-advice/ar-BB10ZHOs?li=BBoPWjQ" TargetMode="External"/><Relationship Id="rId144" Type="http://schemas.openxmlformats.org/officeDocument/2006/relationships/image" Target="media/image54.png"/><Relationship Id="rId149" Type="http://schemas.openxmlformats.org/officeDocument/2006/relationships/image" Target="media/image59.emf"/><Relationship Id="rId5" Type="http://schemas.openxmlformats.org/officeDocument/2006/relationships/webSettings" Target="webSettings.xml"/><Relationship Id="rId90" Type="http://schemas.openxmlformats.org/officeDocument/2006/relationships/hyperlink" Target="https://www2.deloitte.com/us/en/pages/life-sciences-and-health-care/articles/future-of-artificial-intelligence-in-health-care.html" TargetMode="External"/><Relationship Id="rId95" Type="http://schemas.openxmlformats.org/officeDocument/2006/relationships/hyperlink" Target="https://www.standard.co.uk/tech/coronavirus-apps-data-software-a4402561.html" TargetMode="External"/><Relationship Id="rId160" Type="http://schemas.openxmlformats.org/officeDocument/2006/relationships/theme" Target="theme/theme1.xml"/><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image" Target="media/image25.png"/><Relationship Id="rId48" Type="http://schemas.openxmlformats.org/officeDocument/2006/relationships/image" Target="media/image29.png"/><Relationship Id="rId64" Type="http://schemas.openxmlformats.org/officeDocument/2006/relationships/image" Target="media/image45.png"/><Relationship Id="rId69" Type="http://schemas.openxmlformats.org/officeDocument/2006/relationships/image" Target="media/image50.png"/><Relationship Id="rId113" Type="http://schemas.openxmlformats.org/officeDocument/2006/relationships/hyperlink" Target="https://www.forbes.com/sites/bernardmarr/2018/02/14/the-key-definitions-of-artificial-intelligence-ai-that-explain-its-importance/#523405d54f5d" TargetMode="External"/><Relationship Id="rId118" Type="http://schemas.openxmlformats.org/officeDocument/2006/relationships/hyperlink" Target="https://www2.deloitte.com/content/dam/Deloitte/uk/Documents/consumer-business/consumer-review-8-the-growing-power-of-consumers.pdf" TargetMode="External"/><Relationship Id="rId134" Type="http://schemas.openxmlformats.org/officeDocument/2006/relationships/hyperlink" Target="https://www.theguardian.com/world/2020/mar/17/retired-and-student-medics-may-be-called-in-to-tackle-covid-19-in-uk" TargetMode="External"/><Relationship Id="rId139" Type="http://schemas.openxmlformats.org/officeDocument/2006/relationships/hyperlink" Target="https://www.reuters.com/article/us-china-health-surveillance/coronavirus-brings-chinas-surveillance-state-out-of-the-shadows-idUSKBN2011HO" TargetMode="External"/><Relationship Id="rId80" Type="http://schemas.openxmlformats.org/officeDocument/2006/relationships/hyperlink" Target="https://www.thesun.co.uk/money/10209469/ee-o2-three-vodafone-end-rural-not-spots/" TargetMode="External"/><Relationship Id="rId85" Type="http://schemas.openxmlformats.org/officeDocument/2006/relationships/hyperlink" Target="https://health-medical-economics.imedpub.com/market-analysis-2020-on-health-economics-and-informatics.php?aid=25225" TargetMode="External"/><Relationship Id="rId150" Type="http://schemas.openxmlformats.org/officeDocument/2006/relationships/image" Target="media/image60.emf"/><Relationship Id="rId155" Type="http://schemas.openxmlformats.org/officeDocument/2006/relationships/image" Target="media/image65.emf"/><Relationship Id="rId12" Type="http://schemas.openxmlformats.org/officeDocument/2006/relationships/footer" Target="footer1.xml"/><Relationship Id="rId17" Type="http://schemas.openxmlformats.org/officeDocument/2006/relationships/hyperlink" Target="https://digital.nhs.uk/data-and-information/publications/statistical/appointments-in-general-practice/november-2018" TargetMode="External"/><Relationship Id="rId33" Type="http://schemas.openxmlformats.org/officeDocument/2006/relationships/image" Target="media/image17.png"/><Relationship Id="rId38" Type="http://schemas.openxmlformats.org/officeDocument/2006/relationships/image" Target="media/image21.png"/><Relationship Id="rId59" Type="http://schemas.openxmlformats.org/officeDocument/2006/relationships/image" Target="media/image40.png"/><Relationship Id="rId103" Type="http://schemas.openxmlformats.org/officeDocument/2006/relationships/hyperlink" Target="https://www.itv.com/news/2020-06-25/nhs-test-and-trace-fails-to-reach-thousands-of-people-infected-with-coronavirus/" TargetMode="External"/><Relationship Id="rId108" Type="http://schemas.openxmlformats.org/officeDocument/2006/relationships/hyperlink" Target="https://www.msn.com/en-gb/money/news/kpmg-chair-warns-of-pandemics-economic-disaster-fallout/ar-BB12Yqmn?li=AAwnS0s&amp;ocid=mailsignout" TargetMode="External"/><Relationship Id="rId124" Type="http://schemas.openxmlformats.org/officeDocument/2006/relationships/hyperlink" Target="https://www.telegraph.co.uk/news/2020/06/10/nhs-test-trace%20-uk/" TargetMode="External"/><Relationship Id="rId129" Type="http://schemas.openxmlformats.org/officeDocument/2006/relationships/hyperlink" Target="https://www.terra-drone.net/global/2020/02/07/terra-drones-group-company-antwork-helps-fighting-corona-virus-with-drones/" TargetMode="External"/><Relationship Id="rId20" Type="http://schemas.openxmlformats.org/officeDocument/2006/relationships/image" Target="media/image6.png"/><Relationship Id="rId41" Type="http://schemas.openxmlformats.org/officeDocument/2006/relationships/image" Target="media/image23.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hyperlink" Target="https://www2.deloitte.com/content/dam/Deloitte/cz/Documents/life-sciences-health-care/2020-global-health-care-outlook.pdf" TargetMode="External"/><Relationship Id="rId83" Type="http://schemas.openxmlformats.org/officeDocument/2006/relationships/hyperlink" Target="https://www.reuters.com/article/brief-alibaba-launches-ai-system-for-fev/brief-alibaba-launches-ai-system-for-fever-screening-amid-coronavirus-outbreak-xinhua-idUSFWN2AD1HG" TargetMode="External"/><Relationship Id="rId88" Type="http://schemas.openxmlformats.org/officeDocument/2006/relationships/hyperlink" Target="https://jme.bmj.com/content/early/2020/06/16/medethics-2020-106398" TargetMode="External"/><Relationship Id="rId91" Type="http://schemas.openxmlformats.org/officeDocument/2006/relationships/hyperlink" Target="https://www.forbes.com/sites/zakdoffman/2020/03/05/meet-the-coronavirus-spy-drones-that-make-sure-you-stay-home/" TargetMode="External"/><Relationship Id="rId96" Type="http://schemas.openxmlformats.org/officeDocument/2006/relationships/hyperlink" Target="https://www.gov.uk/government/publications/dementia-applying-all-our-health/dementia-applying-all-our-health" TargetMode="External"/><Relationship Id="rId111" Type="http://schemas.openxmlformats.org/officeDocument/2006/relationships/hyperlink" Target="https://www.bbc.co.uk/news/av/business-52006907/the-prodrive-motorsport-company-it-switching-its-factory-to-ventilators" TargetMode="External"/><Relationship Id="rId132" Type="http://schemas.openxmlformats.org/officeDocument/2006/relationships/hyperlink" Target="https://www.un.org/en/universal-declaration-human-rights/" TargetMode="External"/><Relationship Id="rId140" Type="http://schemas.openxmlformats.org/officeDocument/2006/relationships/hyperlink" Target="https://bluedot.global/" TargetMode="External"/><Relationship Id="rId145" Type="http://schemas.openxmlformats.org/officeDocument/2006/relationships/image" Target="media/image55.emf"/><Relationship Id="rId153" Type="http://schemas.openxmlformats.org/officeDocument/2006/relationships/image" Target="media/image63.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19.png"/><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hyperlink" Target="https://www.msn.com/en-gb/news/coronavirus/uk-may-ditch-nhs-contact-tracing-app-for-apple-and-google-model/ar-BB13KNb1?li=BBoPWjQ&amp;ocid" TargetMode="External"/><Relationship Id="rId114" Type="http://schemas.openxmlformats.org/officeDocument/2006/relationships/hyperlink" Target="https://www.forbes.com/sites/bernardmarr/2020/03/13/coronavirus-how-artificial-intelligence-data-science-and-technology-is-used-to-fight-the-pandemic/" TargetMode="External"/><Relationship Id="rId119" Type="http://schemas.openxmlformats.org/officeDocument/2006/relationships/hyperlink" Target="https://www.ft.com/content/4cc667f2-6ee2-11ea-89df-41bea055720b" TargetMode="External"/><Relationship Id="rId127" Type="http://schemas.openxmlformats.org/officeDocument/2006/relationships/hyperlink" Target="https://www.statista.com/statistics/268826/health-expenditure-as-gdp-percentage-in-oecd-countries/" TargetMode="External"/><Relationship Id="rId10" Type="http://schemas.microsoft.com/office/2011/relationships/commentsExtended" Target="commentsExtended.xml"/><Relationship Id="rId31" Type="http://schemas.openxmlformats.org/officeDocument/2006/relationships/hyperlink" Target="https://datareportal.com/reports/digital-2020-global-digital-overview" TargetMode="External"/><Relationship Id="rId44" Type="http://schemas.openxmlformats.org/officeDocument/2006/relationships/hyperlink" Target="https://survey-app.co/" TargetMode="External"/><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hyperlink" Target="https://www.ft.com/content/b913e58d-63a4-4945-a22a-1223fbb8b392" TargetMode="External"/><Relationship Id="rId78" Type="http://schemas.openxmlformats.org/officeDocument/2006/relationships/hyperlink" Target="https://www.bbc.co.uk/news/uk-politics-51835306" TargetMode="External"/><Relationship Id="rId81" Type="http://schemas.openxmlformats.org/officeDocument/2006/relationships/hyperlink" Target="https://www.theguardian.com/technology/2020/apr/24/remote-learning-classroom-technology-coronavirus" TargetMode="External"/><Relationship Id="rId86" Type="http://schemas.openxmlformats.org/officeDocument/2006/relationships/hyperlink" Target="https://www.bbc.co.uk/news/technology-52709568" TargetMode="External"/><Relationship Id="rId94" Type="http://schemas.openxmlformats.org/officeDocument/2006/relationships/hyperlink" Target="https://www.telegraph.co.uk/technology/2020/06/10/behind-delay-uks-contact-tracing-app/" TargetMode="External"/><Relationship Id="rId99" Type="http://schemas.openxmlformats.org/officeDocument/2006/relationships/hyperlink" Target="https://www.gov.uk/coronavirus" TargetMode="External"/><Relationship Id="rId101" Type="http://schemas.openxmlformats.org/officeDocument/2006/relationships/hyperlink" Target="https://www.manufacturingglobal.com/technology/jcb-joins-dyson-help-end-ventilator-shortage" TargetMode="External"/><Relationship Id="rId122" Type="http://schemas.openxmlformats.org/officeDocument/2006/relationships/hyperlink" Target="https://www.rcn.org.uk/news-and-events/news/uk-rcn-demands-personal-protective-equipment-ppe-community-nurses-covid-19-010420" TargetMode="External"/><Relationship Id="rId130" Type="http://schemas.openxmlformats.org/officeDocument/2006/relationships/hyperlink" Target="https://www.ncbi.nlm.nih.gov/pmc/articles/PMC4147743/" TargetMode="External"/><Relationship Id="rId135" Type="http://schemas.openxmlformats.org/officeDocument/2006/relationships/hyperlink" Target="https://www.thetimes.co.uk/article/coronavirus-in-maps-and-charts-how-the-outbreak-has-spread-j9rpzr3nw" TargetMode="External"/><Relationship Id="rId143" Type="http://schemas.openxmlformats.org/officeDocument/2006/relationships/image" Target="media/image53.png"/><Relationship Id="rId148" Type="http://schemas.openxmlformats.org/officeDocument/2006/relationships/image" Target="media/image58.emf"/><Relationship Id="rId151" Type="http://schemas.openxmlformats.org/officeDocument/2006/relationships/image" Target="media/image61.emf"/><Relationship Id="rId156" Type="http://schemas.openxmlformats.org/officeDocument/2006/relationships/image" Target="media/image66.emf"/><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hyperlink" Target="https://www.statista.com/statistics/298524/public-sector-expenditure-as-share-of-gdp-united-kingdom-uk/" TargetMode="External"/><Relationship Id="rId109" Type="http://schemas.openxmlformats.org/officeDocument/2006/relationships/hyperlink" Target="https://www.bbc.co.uk/news/uk-52012432" TargetMode="External"/><Relationship Id="rId34" Type="http://schemas.openxmlformats.org/officeDocument/2006/relationships/hyperlink" Target="https://wearesocial.com/uk/blog/2020/01/digital-2020-3-8-billion-people-use-social-media" TargetMode="External"/><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hyperlink" Target="https://www2.deloitte.com/uk/en/insights/economy/covid-19/economic-impact-covid-19.html" TargetMode="External"/><Relationship Id="rId97" Type="http://schemas.openxmlformats.org/officeDocument/2006/relationships/hyperlink" Target="https://coronavirus-staging.data.gov.uk/" TargetMode="External"/><Relationship Id="rId104" Type="http://schemas.openxmlformats.org/officeDocument/2006/relationships/hyperlink" Target="https://www.theguardian.com/world/2020/apr/14/coronavirus-what-is-the-situation-with-ppe-personal-protective-equipment-in-the-uk" TargetMode="External"/><Relationship Id="rId120" Type="http://schemas.openxmlformats.org/officeDocument/2006/relationships/hyperlink" Target="https://www.theguardian.com/commentisfree/2020/apr/15/coronavirus-treatment-drug-companies" TargetMode="External"/><Relationship Id="rId125" Type="http://schemas.openxmlformats.org/officeDocument/2006/relationships/hyperlink" Target="https://www.theguardian.com/world/2020/apr/14/coronavirus-what-is-the-situation-with-ppe-personal-protective-equipment-in-the-uk" TargetMode="External"/><Relationship Id="rId141" Type="http://schemas.openxmlformats.org/officeDocument/2006/relationships/hyperlink" Target="https://www.blue-ocean-robotics.com/" TargetMode="External"/><Relationship Id="rId146" Type="http://schemas.openxmlformats.org/officeDocument/2006/relationships/image" Target="media/image56.emf"/><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hyperlink" Target="https://www.telegraph.co.uk/news/2020/05/04/revealed-governments-coronavirus-tracing-app-failed-key-tests/" TargetMode="External"/><Relationship Id="rId2" Type="http://schemas.openxmlformats.org/officeDocument/2006/relationships/numbering" Target="numbering.xml"/><Relationship Id="rId29" Type="http://schemas.openxmlformats.org/officeDocument/2006/relationships/hyperlink" Target="https://en.wikipedia.org/wiki/Life_expectancy" TargetMode="External"/><Relationship Id="rId24" Type="http://schemas.openxmlformats.org/officeDocument/2006/relationships/image" Target="media/image10.png"/><Relationship Id="rId40" Type="http://schemas.openxmlformats.org/officeDocument/2006/relationships/image" Target="media/image22.png"/><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hyperlink" Target="https://www.theguardian.com/society/2019/sep/26/u-turn-as-ministers-reconsider-financial-aid-for-student-nurses" TargetMode="External"/><Relationship Id="rId110" Type="http://schemas.openxmlformats.org/officeDocument/2006/relationships/hyperlink" Target="https://www.bbc.co.uk/news/av/business-52006907/the-prodrive-motorsport-company-it-switching-its-factory-to-ventilators" TargetMode="External"/><Relationship Id="rId115" Type="http://schemas.openxmlformats.org/officeDocument/2006/relationships/hyperlink" Target="https://www.ft.com/content/d2609e26-8875-11ea-a01c-a28a3e3fbd33" TargetMode="External"/><Relationship Id="rId131" Type="http://schemas.openxmlformats.org/officeDocument/2006/relationships/hyperlink" Target="https://www.theguardian.com/commentisfree/2020/may/24/covid-19-has-changed-everything-now-we-need-a-revolution-for-a-born-again-world" TargetMode="External"/><Relationship Id="rId136" Type="http://schemas.openxmlformats.org/officeDocument/2006/relationships/hyperlink" Target="https://www.who.int/emergencies/diseases/novel-coronavirus-2019%20%20%20%20%20%20%20%20%20%20%20%20%20%20%20%20%20%20%20%20%20%20%20%20%20%20%20%20%20%20%20%20%20%20%20%20%20%20%20%20%20%20%20%20%20%20%20%20%20%20%20%20%5bAccessed%2001.07.2020" TargetMode="External"/><Relationship Id="rId157" Type="http://schemas.openxmlformats.org/officeDocument/2006/relationships/image" Target="media/image67.emf"/><Relationship Id="rId61" Type="http://schemas.openxmlformats.org/officeDocument/2006/relationships/image" Target="media/image42.png"/><Relationship Id="rId82" Type="http://schemas.openxmlformats.org/officeDocument/2006/relationships/hyperlink" Target="https://www.theguardian.com/politics/2020/jun/09/uks-test-and-trace-system-not-fit-for-purpose-say-scientists" TargetMode="External"/><Relationship Id="rId152" Type="http://schemas.openxmlformats.org/officeDocument/2006/relationships/image" Target="media/image62.emf"/><Relationship Id="rId19" Type="http://schemas.openxmlformats.org/officeDocument/2006/relationships/hyperlink" Target="https://digital.nhs.uk/data-and-information/publications/statistical/appointments-in-general-practice/november-2019" TargetMode="External"/><Relationship Id="rId14" Type="http://schemas.openxmlformats.org/officeDocument/2006/relationships/image" Target="media/image2.png"/><Relationship Id="rId30" Type="http://schemas.openxmlformats.org/officeDocument/2006/relationships/image" Target="media/image15.png"/><Relationship Id="rId35" Type="http://schemas.openxmlformats.org/officeDocument/2006/relationships/image" Target="media/image18.png"/><Relationship Id="rId56" Type="http://schemas.openxmlformats.org/officeDocument/2006/relationships/image" Target="media/image37.png"/><Relationship Id="rId77" Type="http://schemas.openxmlformats.org/officeDocument/2006/relationships/hyperlink" Target="https://www.thelancet.com/action/showPdf?pii=S0140-6736%2808%2961781-X" TargetMode="External"/><Relationship Id="rId100" Type="http://schemas.openxmlformats.org/officeDocument/2006/relationships/hyperlink" Target="https://www.gov.uk/coronavirus/business-support" TargetMode="External"/><Relationship Id="rId105" Type="http://schemas.openxmlformats.org/officeDocument/2006/relationships/hyperlink" Target="https://www.theguardian.com/technology/2020/mar/13/covid-19-could-cause-permanent-shift-towards-home-working" TargetMode="External"/><Relationship Id="rId126" Type="http://schemas.openxmlformats.org/officeDocument/2006/relationships/hyperlink" Target="https://www.theguardian.com/politics/live/2020/mar/23/uk-coronavirus-live-news-latest-boris-johnson-minister-condemns-people-ignoring-two-metre-distance-rule-in-parks-as-very-selfish" TargetMode="External"/><Relationship Id="rId147" Type="http://schemas.openxmlformats.org/officeDocument/2006/relationships/image" Target="media/image57.emf"/><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hyperlink" Target="https://www.msn.com/en-us/news/world/coronavirus-the-worst-global-crisis-since-ww-ii-says-un-chief/ar-BB11Z1h7?li=BBnbcA1" TargetMode="External"/><Relationship Id="rId93" Type="http://schemas.openxmlformats.org/officeDocument/2006/relationships/hyperlink" Target="http://sectorsource.ca/sites/default/files/resources/files/tipsheet6_interviewing_for_research_en_0.pdf" TargetMode="External"/><Relationship Id="rId98" Type="http://schemas.openxmlformats.org/officeDocument/2006/relationships/hyperlink" Target="https://www.gov.uk/government/publications/the-health-and-care-system-explained/the-health-and-care-system-explained" TargetMode="External"/><Relationship Id="rId121" Type="http://schemas.openxmlformats.org/officeDocument/2006/relationships/hyperlink" Target="https://www.forbes.com/quotes/3049/" TargetMode="External"/><Relationship Id="rId142" Type="http://schemas.openxmlformats.org/officeDocument/2006/relationships/hyperlink" Target="https://www.sensetime.com/en/" TargetMode="External"/><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image" Target="media/image27.png"/><Relationship Id="rId67" Type="http://schemas.openxmlformats.org/officeDocument/2006/relationships/image" Target="media/image48.png"/><Relationship Id="rId116" Type="http://schemas.openxmlformats.org/officeDocument/2006/relationships/hyperlink" Target="https://www.forbes.com/sites/blakemorgan/2020/04/22/10-examples-of-robots-helping-to-fight-covid/" TargetMode="External"/><Relationship Id="rId137" Type="http://schemas.openxmlformats.org/officeDocument/2006/relationships/hyperlink" Target="https://www.who.int/news-room/detail/29-06-2020-covidtimeline" TargetMode="External"/><Relationship Id="rId15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DC639-C512-479A-A06E-CE4191BAE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129</Pages>
  <Words>28602</Words>
  <Characters>163038</Characters>
  <Application>Microsoft Office Word</Application>
  <DocSecurity>0</DocSecurity>
  <Lines>1358</Lines>
  <Paragraphs>382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191258</CharactersWithSpaces>
  <SharedDoc>false</SharedDoc>
  <HLinks>
    <vt:vector size="330" baseType="variant">
      <vt:variant>
        <vt:i4>7012397</vt:i4>
      </vt:variant>
      <vt:variant>
        <vt:i4>162</vt:i4>
      </vt:variant>
      <vt:variant>
        <vt:i4>0</vt:i4>
      </vt:variant>
      <vt:variant>
        <vt:i4>5</vt:i4>
      </vt:variant>
      <vt:variant>
        <vt:lpwstr>https://www.bbc.co.uk/news/uk-politics-51835306</vt:lpwstr>
      </vt:variant>
      <vt:variant>
        <vt:lpwstr/>
      </vt:variant>
      <vt:variant>
        <vt:i4>6946939</vt:i4>
      </vt:variant>
      <vt:variant>
        <vt:i4>159</vt:i4>
      </vt:variant>
      <vt:variant>
        <vt:i4>0</vt:i4>
      </vt:variant>
      <vt:variant>
        <vt:i4>5</vt:i4>
      </vt:variant>
      <vt:variant>
        <vt:lpwstr>https://www.thisismoney.co.uk/money/news/article-8225053/Mark-Carney-Coronavirus-shows-value-public-health-economy.html</vt:lpwstr>
      </vt:variant>
      <vt:variant>
        <vt:lpwstr/>
      </vt:variant>
      <vt:variant>
        <vt:i4>6946923</vt:i4>
      </vt:variant>
      <vt:variant>
        <vt:i4>156</vt:i4>
      </vt:variant>
      <vt:variant>
        <vt:i4>0</vt:i4>
      </vt:variant>
      <vt:variant>
        <vt:i4>5</vt:i4>
      </vt:variant>
      <vt:variant>
        <vt:lpwstr>https://www.rcn.org.uk/-/media/royal-college-of-nursing/documents/publications/2020/april/009-231.pdf?la=en</vt:lpwstr>
      </vt:variant>
      <vt:variant>
        <vt:lpwstr/>
      </vt:variant>
      <vt:variant>
        <vt:i4>4718601</vt:i4>
      </vt:variant>
      <vt:variant>
        <vt:i4>153</vt:i4>
      </vt:variant>
      <vt:variant>
        <vt:i4>0</vt:i4>
      </vt:variant>
      <vt:variant>
        <vt:i4>5</vt:i4>
      </vt:variant>
      <vt:variant>
        <vt:lpwstr>https://www.rcn.org.uk/news-and-events/news/uk-rcn-demands-personal-protective-equipment-ppe-community-nurses-covid-19-010420</vt:lpwstr>
      </vt:variant>
      <vt:variant>
        <vt:lpwstr/>
      </vt:variant>
      <vt:variant>
        <vt:i4>4980804</vt:i4>
      </vt:variant>
      <vt:variant>
        <vt:i4>150</vt:i4>
      </vt:variant>
      <vt:variant>
        <vt:i4>0</vt:i4>
      </vt:variant>
      <vt:variant>
        <vt:i4>5</vt:i4>
      </vt:variant>
      <vt:variant>
        <vt:lpwstr>https://www.theguardian.com/world/2020/apr/14/coronavirus-what-is-the-situation-with-ppe-personal-protective-equipment-in-the-uk</vt:lpwstr>
      </vt:variant>
      <vt:variant>
        <vt:lpwstr/>
      </vt:variant>
      <vt:variant>
        <vt:i4>6291558</vt:i4>
      </vt:variant>
      <vt:variant>
        <vt:i4>147</vt:i4>
      </vt:variant>
      <vt:variant>
        <vt:i4>0</vt:i4>
      </vt:variant>
      <vt:variant>
        <vt:i4>5</vt:i4>
      </vt:variant>
      <vt:variant>
        <vt:lpwstr>https://www.msn.com/en-gb/money/career/almost-half-of-firms-will-furlough-most-of-their-staff-next-week/ar-BB122R8k?li=AAnZ9Ug</vt:lpwstr>
      </vt:variant>
      <vt:variant>
        <vt:lpwstr/>
      </vt:variant>
      <vt:variant>
        <vt:i4>7471205</vt:i4>
      </vt:variant>
      <vt:variant>
        <vt:i4>144</vt:i4>
      </vt:variant>
      <vt:variant>
        <vt:i4>0</vt:i4>
      </vt:variant>
      <vt:variant>
        <vt:i4>5</vt:i4>
      </vt:variant>
      <vt:variant>
        <vt:lpwstr>https://www.msn.com/en-us/news/world/coronavirus-the-worst-global-crisis-since-ww-ii-says-un-chief/ar-BB11Z1h7?li=BBnbcA1</vt:lpwstr>
      </vt:variant>
      <vt:variant>
        <vt:lpwstr>image=BBZaM5o|1</vt:lpwstr>
      </vt:variant>
      <vt:variant>
        <vt:i4>2097212</vt:i4>
      </vt:variant>
      <vt:variant>
        <vt:i4>141</vt:i4>
      </vt:variant>
      <vt:variant>
        <vt:i4>0</vt:i4>
      </vt:variant>
      <vt:variant>
        <vt:i4>5</vt:i4>
      </vt:variant>
      <vt:variant>
        <vt:lpwstr>https://www.bbc.co.uk/news/av/business-52006907/the-prodrive-motorsport-company-it-switching-its-factory-to-ventilators</vt:lpwstr>
      </vt:variant>
      <vt:variant>
        <vt:lpwstr/>
      </vt:variant>
      <vt:variant>
        <vt:i4>3735656</vt:i4>
      </vt:variant>
      <vt:variant>
        <vt:i4>138</vt:i4>
      </vt:variant>
      <vt:variant>
        <vt:i4>0</vt:i4>
      </vt:variant>
      <vt:variant>
        <vt:i4>5</vt:i4>
      </vt:variant>
      <vt:variant>
        <vt:lpwstr>https://www.manufacturingglobal.com/technology/jcb-joins-dyson-help-end-ventilator-shortage</vt:lpwstr>
      </vt:variant>
      <vt:variant>
        <vt:lpwstr/>
      </vt:variant>
      <vt:variant>
        <vt:i4>6226014</vt:i4>
      </vt:variant>
      <vt:variant>
        <vt:i4>135</vt:i4>
      </vt:variant>
      <vt:variant>
        <vt:i4>0</vt:i4>
      </vt:variant>
      <vt:variant>
        <vt:i4>5</vt:i4>
      </vt:variant>
      <vt:variant>
        <vt:lpwstr>https://www.standard.co.uk/tech/coronavirus-apps-data-software-a4402561.html</vt:lpwstr>
      </vt:variant>
      <vt:variant>
        <vt:lpwstr/>
      </vt:variant>
      <vt:variant>
        <vt:i4>7209070</vt:i4>
      </vt:variant>
      <vt:variant>
        <vt:i4>132</vt:i4>
      </vt:variant>
      <vt:variant>
        <vt:i4>0</vt:i4>
      </vt:variant>
      <vt:variant>
        <vt:i4>5</vt:i4>
      </vt:variant>
      <vt:variant>
        <vt:lpwstr>https://www.livi.co.uk/</vt:lpwstr>
      </vt:variant>
      <vt:variant>
        <vt:lpwstr/>
      </vt:variant>
      <vt:variant>
        <vt:i4>458755</vt:i4>
      </vt:variant>
      <vt:variant>
        <vt:i4>129</vt:i4>
      </vt:variant>
      <vt:variant>
        <vt:i4>0</vt:i4>
      </vt:variant>
      <vt:variant>
        <vt:i4>5</vt:i4>
      </vt:variant>
      <vt:variant>
        <vt:lpwstr>https://deepmind.com/</vt:lpwstr>
      </vt:variant>
      <vt:variant>
        <vt:lpwstr/>
      </vt:variant>
      <vt:variant>
        <vt:i4>2162815</vt:i4>
      </vt:variant>
      <vt:variant>
        <vt:i4>126</vt:i4>
      </vt:variant>
      <vt:variant>
        <vt:i4>0</vt:i4>
      </vt:variant>
      <vt:variant>
        <vt:i4>5</vt:i4>
      </vt:variant>
      <vt:variant>
        <vt:lpwstr>https://benevolent.ai/</vt:lpwstr>
      </vt:variant>
      <vt:variant>
        <vt:lpwstr/>
      </vt:variant>
      <vt:variant>
        <vt:i4>4653151</vt:i4>
      </vt:variant>
      <vt:variant>
        <vt:i4>123</vt:i4>
      </vt:variant>
      <vt:variant>
        <vt:i4>0</vt:i4>
      </vt:variant>
      <vt:variant>
        <vt:i4>5</vt:i4>
      </vt:variant>
      <vt:variant>
        <vt:lpwstr>https://www.sensetime.com/en/</vt:lpwstr>
      </vt:variant>
      <vt:variant>
        <vt:lpwstr/>
      </vt:variant>
      <vt:variant>
        <vt:i4>4915202</vt:i4>
      </vt:variant>
      <vt:variant>
        <vt:i4>120</vt:i4>
      </vt:variant>
      <vt:variant>
        <vt:i4>0</vt:i4>
      </vt:variant>
      <vt:variant>
        <vt:i4>5</vt:i4>
      </vt:variant>
      <vt:variant>
        <vt:lpwstr>https://www.pudutech.com/</vt:lpwstr>
      </vt:variant>
      <vt:variant>
        <vt:lpwstr/>
      </vt:variant>
      <vt:variant>
        <vt:i4>7012449</vt:i4>
      </vt:variant>
      <vt:variant>
        <vt:i4>117</vt:i4>
      </vt:variant>
      <vt:variant>
        <vt:i4>0</vt:i4>
      </vt:variant>
      <vt:variant>
        <vt:i4>5</vt:i4>
      </vt:variant>
      <vt:variant>
        <vt:lpwstr>https://www.intelrealsense.com/pudu-delivery-robot/</vt:lpwstr>
      </vt:variant>
      <vt:variant>
        <vt:lpwstr/>
      </vt:variant>
      <vt:variant>
        <vt:i4>4980801</vt:i4>
      </vt:variant>
      <vt:variant>
        <vt:i4>114</vt:i4>
      </vt:variant>
      <vt:variant>
        <vt:i4>0</vt:i4>
      </vt:variant>
      <vt:variant>
        <vt:i4>5</vt:i4>
      </vt:variant>
      <vt:variant>
        <vt:lpwstr>https://www.blue-ocean-robotics.com/</vt:lpwstr>
      </vt:variant>
      <vt:variant>
        <vt:lpwstr/>
      </vt:variant>
      <vt:variant>
        <vt:i4>2949235</vt:i4>
      </vt:variant>
      <vt:variant>
        <vt:i4>111</vt:i4>
      </vt:variant>
      <vt:variant>
        <vt:i4>0</vt:i4>
      </vt:variant>
      <vt:variant>
        <vt:i4>5</vt:i4>
      </vt:variant>
      <vt:variant>
        <vt:lpwstr>https://www.forbes.com/sites/bernardmarr/2020/03/13/coronavirus-how-artificial-intelligence-data-science-and-technology-is-used-to-fight-the-pandemic/</vt:lpwstr>
      </vt:variant>
      <vt:variant>
        <vt:lpwstr/>
      </vt:variant>
      <vt:variant>
        <vt:i4>5636114</vt:i4>
      </vt:variant>
      <vt:variant>
        <vt:i4>108</vt:i4>
      </vt:variant>
      <vt:variant>
        <vt:i4>0</vt:i4>
      </vt:variant>
      <vt:variant>
        <vt:i4>5</vt:i4>
      </vt:variant>
      <vt:variant>
        <vt:lpwstr>https://www.terra-drone.net/global/2020/02/07/terra-drones-group-company-antwork-helps-fighting-corona-virus-with-drones/</vt:lpwstr>
      </vt:variant>
      <vt:variant>
        <vt:lpwstr/>
      </vt:variant>
      <vt:variant>
        <vt:i4>983057</vt:i4>
      </vt:variant>
      <vt:variant>
        <vt:i4>105</vt:i4>
      </vt:variant>
      <vt:variant>
        <vt:i4>0</vt:i4>
      </vt:variant>
      <vt:variant>
        <vt:i4>5</vt:i4>
      </vt:variant>
      <vt:variant>
        <vt:lpwstr>https://www.reuters.com/article/brief-alibaba-launches-ai-system-for-fev/brief-alibaba-launches-ai-system-for-fever-screening-amid-coronavirus-outbreak-xinhua-idUSFWN2AD1HG</vt:lpwstr>
      </vt:variant>
      <vt:variant>
        <vt:lpwstr/>
      </vt:variant>
      <vt:variant>
        <vt:i4>3866670</vt:i4>
      </vt:variant>
      <vt:variant>
        <vt:i4>102</vt:i4>
      </vt:variant>
      <vt:variant>
        <vt:i4>0</vt:i4>
      </vt:variant>
      <vt:variant>
        <vt:i4>5</vt:i4>
      </vt:variant>
      <vt:variant>
        <vt:lpwstr>https://bluedot.global/</vt:lpwstr>
      </vt:variant>
      <vt:variant>
        <vt:lpwstr/>
      </vt:variant>
      <vt:variant>
        <vt:i4>1572866</vt:i4>
      </vt:variant>
      <vt:variant>
        <vt:i4>99</vt:i4>
      </vt:variant>
      <vt:variant>
        <vt:i4>0</vt:i4>
      </vt:variant>
      <vt:variant>
        <vt:i4>5</vt:i4>
      </vt:variant>
      <vt:variant>
        <vt:lpwstr>https://www.msn.com/en-gb/money/news/lengthy-lockdown-unrealistic-says-former-bank-of-england-governor/ar-BB121syM?li=BBx1bGE</vt:lpwstr>
      </vt:variant>
      <vt:variant>
        <vt:lpwstr/>
      </vt:variant>
      <vt:variant>
        <vt:i4>917573</vt:i4>
      </vt:variant>
      <vt:variant>
        <vt:i4>96</vt:i4>
      </vt:variant>
      <vt:variant>
        <vt:i4>0</vt:i4>
      </vt:variant>
      <vt:variant>
        <vt:i4>5</vt:i4>
      </vt:variant>
      <vt:variant>
        <vt:lpwstr>https://www.vox.com/recode/2020/2/27/21156358/surveillance-tech-coronavirus-china-facial-recognition</vt:lpwstr>
      </vt:variant>
      <vt:variant>
        <vt:lpwstr/>
      </vt:variant>
      <vt:variant>
        <vt:i4>3735601</vt:i4>
      </vt:variant>
      <vt:variant>
        <vt:i4>93</vt:i4>
      </vt:variant>
      <vt:variant>
        <vt:i4>0</vt:i4>
      </vt:variant>
      <vt:variant>
        <vt:i4>5</vt:i4>
      </vt:variant>
      <vt:variant>
        <vt:lpwstr>https://www.msn.com/en-gb/news/coronavirus/nhs-111-service-is-giving-out-of-date-coronavirus-advice/ar-BB10ZHOs?li=BBoPWjQ</vt:lpwstr>
      </vt:variant>
      <vt:variant>
        <vt:lpwstr/>
      </vt:variant>
      <vt:variant>
        <vt:i4>7995454</vt:i4>
      </vt:variant>
      <vt:variant>
        <vt:i4>90</vt:i4>
      </vt:variant>
      <vt:variant>
        <vt:i4>0</vt:i4>
      </vt:variant>
      <vt:variant>
        <vt:i4>5</vt:i4>
      </vt:variant>
      <vt:variant>
        <vt:lpwstr>https://www.bbc.co.uk/news/uk-52012432</vt:lpwstr>
      </vt:variant>
      <vt:variant>
        <vt:lpwstr/>
      </vt:variant>
      <vt:variant>
        <vt:i4>5701708</vt:i4>
      </vt:variant>
      <vt:variant>
        <vt:i4>87</vt:i4>
      </vt:variant>
      <vt:variant>
        <vt:i4>0</vt:i4>
      </vt:variant>
      <vt:variant>
        <vt:i4>5</vt:i4>
      </vt:variant>
      <vt:variant>
        <vt:lpwstr>https://www.theguardian.com/technology/2020/mar/13/covid-19-could-cause-permanent-shift-towards-home-working</vt:lpwstr>
      </vt:variant>
      <vt:variant>
        <vt:lpwstr/>
      </vt:variant>
      <vt:variant>
        <vt:i4>7995454</vt:i4>
      </vt:variant>
      <vt:variant>
        <vt:i4>84</vt:i4>
      </vt:variant>
      <vt:variant>
        <vt:i4>0</vt:i4>
      </vt:variant>
      <vt:variant>
        <vt:i4>5</vt:i4>
      </vt:variant>
      <vt:variant>
        <vt:lpwstr>https://www.bbc.co.uk/news/uk-51839106</vt:lpwstr>
      </vt:variant>
      <vt:variant>
        <vt:lpwstr/>
      </vt:variant>
      <vt:variant>
        <vt:i4>7340150</vt:i4>
      </vt:variant>
      <vt:variant>
        <vt:i4>81</vt:i4>
      </vt:variant>
      <vt:variant>
        <vt:i4>0</vt:i4>
      </vt:variant>
      <vt:variant>
        <vt:i4>5</vt:i4>
      </vt:variant>
      <vt:variant>
        <vt:lpwstr>https://www.ft.com/content/7bd981e6-62cb-11ea-a6cd-df28cc3c6a68</vt:lpwstr>
      </vt:variant>
      <vt:variant>
        <vt:lpwstr/>
      </vt:variant>
      <vt:variant>
        <vt:i4>4718636</vt:i4>
      </vt:variant>
      <vt:variant>
        <vt:i4>78</vt:i4>
      </vt:variant>
      <vt:variant>
        <vt:i4>0</vt:i4>
      </vt:variant>
      <vt:variant>
        <vt:i4>5</vt:i4>
      </vt:variant>
      <vt:variant>
        <vt:lpwstr>http://sectorsource.ca/sites/default/files/resources/files/tipsheet6_interviewing_for_research_en_0.pdf</vt:lpwstr>
      </vt:variant>
      <vt:variant>
        <vt:lpwstr/>
      </vt:variant>
      <vt:variant>
        <vt:i4>4522009</vt:i4>
      </vt:variant>
      <vt:variant>
        <vt:i4>75</vt:i4>
      </vt:variant>
      <vt:variant>
        <vt:i4>0</vt:i4>
      </vt:variant>
      <vt:variant>
        <vt:i4>5</vt:i4>
      </vt:variant>
      <vt:variant>
        <vt:lpwstr>https://www.gov.uk/government/publications/the-health-and-care-system-explained/the-health-and-care-system-explained</vt:lpwstr>
      </vt:variant>
      <vt:variant>
        <vt:lpwstr/>
      </vt:variant>
      <vt:variant>
        <vt:i4>7340150</vt:i4>
      </vt:variant>
      <vt:variant>
        <vt:i4>72</vt:i4>
      </vt:variant>
      <vt:variant>
        <vt:i4>0</vt:i4>
      </vt:variant>
      <vt:variant>
        <vt:i4>5</vt:i4>
      </vt:variant>
      <vt:variant>
        <vt:lpwstr>https://www.ft.com/content/7bd981e6-62cb-11ea-a6cd-df28cc3c6a68</vt:lpwstr>
      </vt:variant>
      <vt:variant>
        <vt:lpwstr/>
      </vt:variant>
      <vt:variant>
        <vt:i4>7995454</vt:i4>
      </vt:variant>
      <vt:variant>
        <vt:i4>69</vt:i4>
      </vt:variant>
      <vt:variant>
        <vt:i4>0</vt:i4>
      </vt:variant>
      <vt:variant>
        <vt:i4>5</vt:i4>
      </vt:variant>
      <vt:variant>
        <vt:lpwstr>https://www.bbc.co.uk/news/uk-51839106</vt:lpwstr>
      </vt:variant>
      <vt:variant>
        <vt:lpwstr/>
      </vt:variant>
      <vt:variant>
        <vt:i4>6815776</vt:i4>
      </vt:variant>
      <vt:variant>
        <vt:i4>66</vt:i4>
      </vt:variant>
      <vt:variant>
        <vt:i4>0</vt:i4>
      </vt:variant>
      <vt:variant>
        <vt:i4>5</vt:i4>
      </vt:variant>
      <vt:variant>
        <vt:lpwstr>https://www.usnews.com/news/world/articles/2020-03-11/poland-shuts-all-schools-museums-cinemas-for-two-weeks-due-to-coronavirus</vt:lpwstr>
      </vt:variant>
      <vt:variant>
        <vt:lpwstr/>
      </vt:variant>
      <vt:variant>
        <vt:i4>1114189</vt:i4>
      </vt:variant>
      <vt:variant>
        <vt:i4>63</vt:i4>
      </vt:variant>
      <vt:variant>
        <vt:i4>0</vt:i4>
      </vt:variant>
      <vt:variant>
        <vt:i4>5</vt:i4>
      </vt:variant>
      <vt:variant>
        <vt:lpwstr>https://www.healthcatalyst.com/insights/2020-healthcare-trends-and-how-to-prepare</vt:lpwstr>
      </vt:variant>
      <vt:variant>
        <vt:lpwstr/>
      </vt:variant>
      <vt:variant>
        <vt:i4>1966199</vt:i4>
      </vt:variant>
      <vt:variant>
        <vt:i4>60</vt:i4>
      </vt:variant>
      <vt:variant>
        <vt:i4>0</vt:i4>
      </vt:variant>
      <vt:variant>
        <vt:i4>5</vt:i4>
      </vt:variant>
      <vt:variant>
        <vt:lpwstr>https://magazyn.wp.pl/tech/artykul/normalnosc-sie-skonczyla?fbclid=IwAR3tITnk6I7i4fXJ0EVvgw21cVHF6BR8KJ17gNImf1cM2_vB0KOAKKksXg8</vt:lpwstr>
      </vt:variant>
      <vt:variant>
        <vt:lpwstr/>
      </vt:variant>
      <vt:variant>
        <vt:i4>4128799</vt:i4>
      </vt:variant>
      <vt:variant>
        <vt:i4>57</vt:i4>
      </vt:variant>
      <vt:variant>
        <vt:i4>0</vt:i4>
      </vt:variant>
      <vt:variant>
        <vt:i4>5</vt:i4>
      </vt:variant>
      <vt:variant>
        <vt:lpwstr>https://www.researchgate.net/publication/260244813_Demystifying_Ontology_and_Epistemology_in_Research_Methods</vt:lpwstr>
      </vt:variant>
      <vt:variant>
        <vt:lpwstr/>
      </vt:variant>
      <vt:variant>
        <vt:i4>5505137</vt:i4>
      </vt:variant>
      <vt:variant>
        <vt:i4>54</vt:i4>
      </vt:variant>
      <vt:variant>
        <vt:i4>0</vt:i4>
      </vt:variant>
      <vt:variant>
        <vt:i4>5</vt:i4>
      </vt:variant>
      <vt:variant>
        <vt:lpwstr>https://books.google.co.uk/books?id=rEQyDwAAQBAJ&amp;printsec=frontcover&amp;dq=innovation+in+healthcare&amp;hl=en&amp;sa=X&amp;ved=0ahUKEwiK9YO_qb7nAhWgSBUIHcCuCwcQ6AEIKDAA</vt:lpwstr>
      </vt:variant>
      <vt:variant>
        <vt:lpwstr>v=onepage&amp;q=innovation%20in%20healthcare&amp;f=false</vt:lpwstr>
      </vt:variant>
      <vt:variant>
        <vt:i4>5505090</vt:i4>
      </vt:variant>
      <vt:variant>
        <vt:i4>51</vt:i4>
      </vt:variant>
      <vt:variant>
        <vt:i4>0</vt:i4>
      </vt:variant>
      <vt:variant>
        <vt:i4>5</vt:i4>
      </vt:variant>
      <vt:variant>
        <vt:lpwstr>https://www.theguardian.com/world/2020/feb/05/coronavirus-global-economy</vt:lpwstr>
      </vt:variant>
      <vt:variant>
        <vt:lpwstr/>
      </vt:variant>
      <vt:variant>
        <vt:i4>7012395</vt:i4>
      </vt:variant>
      <vt:variant>
        <vt:i4>48</vt:i4>
      </vt:variant>
      <vt:variant>
        <vt:i4>0</vt:i4>
      </vt:variant>
      <vt:variant>
        <vt:i4>5</vt:i4>
      </vt:variant>
      <vt:variant>
        <vt:lpwstr>https://www2.deloitte.com/us/en/pages/life-sciences-and-health-care/articles/future-of-artificial-intelligence-in-health-care.html</vt:lpwstr>
      </vt:variant>
      <vt:variant>
        <vt:lpwstr/>
      </vt:variant>
      <vt:variant>
        <vt:i4>1048640</vt:i4>
      </vt:variant>
      <vt:variant>
        <vt:i4>45</vt:i4>
      </vt:variant>
      <vt:variant>
        <vt:i4>0</vt:i4>
      </vt:variant>
      <vt:variant>
        <vt:i4>5</vt:i4>
      </vt:variant>
      <vt:variant>
        <vt:lpwstr>https://www.ncbi.nlm.nih.gov/pmc/articles/PMC4147743/</vt:lpwstr>
      </vt:variant>
      <vt:variant>
        <vt:lpwstr/>
      </vt:variant>
      <vt:variant>
        <vt:i4>3342450</vt:i4>
      </vt:variant>
      <vt:variant>
        <vt:i4>42</vt:i4>
      </vt:variant>
      <vt:variant>
        <vt:i4>0</vt:i4>
      </vt:variant>
      <vt:variant>
        <vt:i4>5</vt:i4>
      </vt:variant>
      <vt:variant>
        <vt:lpwstr>https://www.healthcareitnews.com/news/half-health-orgs-working-blockchain-pwc-says-its-true</vt:lpwstr>
      </vt:variant>
      <vt:variant>
        <vt:lpwstr/>
      </vt:variant>
      <vt:variant>
        <vt:i4>14</vt:i4>
      </vt:variant>
      <vt:variant>
        <vt:i4>39</vt:i4>
      </vt:variant>
      <vt:variant>
        <vt:i4>0</vt:i4>
      </vt:variant>
      <vt:variant>
        <vt:i4>5</vt:i4>
      </vt:variant>
      <vt:variant>
        <vt:lpwstr>https://www.healthcareitnews.com/news/blockchain-healthcare-%E2%80%93-closer-we-think</vt:lpwstr>
      </vt:variant>
      <vt:variant>
        <vt:lpwstr/>
      </vt:variant>
      <vt:variant>
        <vt:i4>1376262</vt:i4>
      </vt:variant>
      <vt:variant>
        <vt:i4>36</vt:i4>
      </vt:variant>
      <vt:variant>
        <vt:i4>0</vt:i4>
      </vt:variant>
      <vt:variant>
        <vt:i4>5</vt:i4>
      </vt:variant>
      <vt:variant>
        <vt:lpwstr>https://www.pwc.com.au/health/adopting-ai-in-healthcare.html</vt:lpwstr>
      </vt:variant>
      <vt:variant>
        <vt:lpwstr/>
      </vt:variant>
      <vt:variant>
        <vt:i4>5439615</vt:i4>
      </vt:variant>
      <vt:variant>
        <vt:i4>33</vt:i4>
      </vt:variant>
      <vt:variant>
        <vt:i4>0</vt:i4>
      </vt:variant>
      <vt:variant>
        <vt:i4>5</vt:i4>
      </vt:variant>
      <vt:variant>
        <vt:lpwstr>https://books.google.co.uk/books?id=PxjzCAAAQBAJ&amp;printsec=frontcover&amp;dq=innovation+in+healthcare&amp;hl=en&amp;sa=X&amp;ved=0ahUKEwiK9YO_qb7nAhWgSBUIHcCuCwcQ6AEIdTAJ</vt:lpwstr>
      </vt:variant>
      <vt:variant>
        <vt:lpwstr>v=onepage&amp;q=innovation%20in%20healthcare&amp;f=false</vt:lpwstr>
      </vt:variant>
      <vt:variant>
        <vt:i4>5374000</vt:i4>
      </vt:variant>
      <vt:variant>
        <vt:i4>30</vt:i4>
      </vt:variant>
      <vt:variant>
        <vt:i4>0</vt:i4>
      </vt:variant>
      <vt:variant>
        <vt:i4>5</vt:i4>
      </vt:variant>
      <vt:variant>
        <vt:lpwstr>https://books.google.co.uk/books?id=Kq9SDwAAQBAJ&amp;printsec=frontcover&amp;dq=innovation+in+healthcare&amp;hl=en&amp;sa=X&amp;ved=0ahUKEwiK9YO_qb7nAhWgSBUIHcCuCwcQ6AEISTAE</vt:lpwstr>
      </vt:variant>
      <vt:variant>
        <vt:lpwstr>v=onepage&amp;q=innovation%20in%20healthcare&amp;f=false</vt:lpwstr>
      </vt:variant>
      <vt:variant>
        <vt:i4>6881402</vt:i4>
      </vt:variant>
      <vt:variant>
        <vt:i4>27</vt:i4>
      </vt:variant>
      <vt:variant>
        <vt:i4>0</vt:i4>
      </vt:variant>
      <vt:variant>
        <vt:i4>5</vt:i4>
      </vt:variant>
      <vt:variant>
        <vt:lpwstr>https://www.msn.com/en-gb/money/news/fiat-warns-coronavirus-could-force-closure-of-european-plant/ar-BBZJXQY?li=AA54rU&amp;ocid=mailsignout</vt:lpwstr>
      </vt:variant>
      <vt:variant>
        <vt:lpwstr/>
      </vt:variant>
      <vt:variant>
        <vt:i4>6160445</vt:i4>
      </vt:variant>
      <vt:variant>
        <vt:i4>24</vt:i4>
      </vt:variant>
      <vt:variant>
        <vt:i4>0</vt:i4>
      </vt:variant>
      <vt:variant>
        <vt:i4>5</vt:i4>
      </vt:variant>
      <vt:variant>
        <vt:lpwstr>https://www.accenture.com/gb-en/industries/health-index?c=acn_gb_healthawarenessgoogle_10937619&amp;n=psgs_0419&amp;gclid=EAIaIQobChMIn9mXvLa-5wIVh7PtCh1E-wjhEAAYASAAEgK5JvD_BwE</vt:lpwstr>
      </vt:variant>
      <vt:variant>
        <vt:lpwstr/>
      </vt:variant>
      <vt:variant>
        <vt:i4>6357037</vt:i4>
      </vt:variant>
      <vt:variant>
        <vt:i4>21</vt:i4>
      </vt:variant>
      <vt:variant>
        <vt:i4>0</vt:i4>
      </vt:variant>
      <vt:variant>
        <vt:i4>5</vt:i4>
      </vt:variant>
      <vt:variant>
        <vt:lpwstr>https://www.statista.com/statistics/298524/public-sector-expenditure-as-share-of-gdp-united-kingdom-uk/</vt:lpwstr>
      </vt:variant>
      <vt:variant>
        <vt:lpwstr/>
      </vt:variant>
      <vt:variant>
        <vt:i4>2752609</vt:i4>
      </vt:variant>
      <vt:variant>
        <vt:i4>18</vt:i4>
      </vt:variant>
      <vt:variant>
        <vt:i4>0</vt:i4>
      </vt:variant>
      <vt:variant>
        <vt:i4>5</vt:i4>
      </vt:variant>
      <vt:variant>
        <vt:lpwstr>https://books.google.co.uk/books?id=81DaDwAAQBAJ&amp;pg=PA72&amp;dq=prehistoric+healthcare&amp;hl=en&amp;sa=X&amp;ved=0ahUKEwiZsrjl76LpAhUIGsAKHStQD7UQ6AEIMDAB</vt:lpwstr>
      </vt:variant>
      <vt:variant>
        <vt:lpwstr>v=onepage&amp;q=prehistoric%20healthcare&amp;f=false</vt:lpwstr>
      </vt:variant>
      <vt:variant>
        <vt:i4>589914</vt:i4>
      </vt:variant>
      <vt:variant>
        <vt:i4>15</vt:i4>
      </vt:variant>
      <vt:variant>
        <vt:i4>0</vt:i4>
      </vt:variant>
      <vt:variant>
        <vt:i4>5</vt:i4>
      </vt:variant>
      <vt:variant>
        <vt:lpwstr>https://books.google.co.uk/books?id=sbWBAgAAQBAJ&amp;printsec=frontcover&amp;dq=health+in+prehistory&amp;hl=en&amp;sa=X&amp;ved=0ahUKEwiuu7nO8qLpAhX0QEEAHQEpArMQ6AEIRjAE</vt:lpwstr>
      </vt:variant>
      <vt:variant>
        <vt:lpwstr>v=onepage&amp;q=health%20in%20prehistory&amp;f=false</vt:lpwstr>
      </vt:variant>
      <vt:variant>
        <vt:i4>2097182</vt:i4>
      </vt:variant>
      <vt:variant>
        <vt:i4>12</vt:i4>
      </vt:variant>
      <vt:variant>
        <vt:i4>0</vt:i4>
      </vt:variant>
      <vt:variant>
        <vt:i4>5</vt:i4>
      </vt:variant>
      <vt:variant>
        <vt:lpwstr>https://books.google.co.uk/books?id=H50hsgIss64C&amp;printsec=frontcover&amp;source=gbs_ge_summary_r&amp;cad=0</vt:lpwstr>
      </vt:variant>
      <vt:variant>
        <vt:lpwstr>v=onepage&amp;q&amp;f=false</vt:lpwstr>
      </vt:variant>
      <vt:variant>
        <vt:i4>5570598</vt:i4>
      </vt:variant>
      <vt:variant>
        <vt:i4>9</vt:i4>
      </vt:variant>
      <vt:variant>
        <vt:i4>0</vt:i4>
      </vt:variant>
      <vt:variant>
        <vt:i4>5</vt:i4>
      </vt:variant>
      <vt:variant>
        <vt:lpwstr>https://en.wikipedia.org/wiki/Life_expectancy</vt:lpwstr>
      </vt:variant>
      <vt:variant>
        <vt:lpwstr/>
      </vt:variant>
      <vt:variant>
        <vt:i4>2424890</vt:i4>
      </vt:variant>
      <vt:variant>
        <vt:i4>6</vt:i4>
      </vt:variant>
      <vt:variant>
        <vt:i4>0</vt:i4>
      </vt:variant>
      <vt:variant>
        <vt:i4>5</vt:i4>
      </vt:variant>
      <vt:variant>
        <vt:lpwstr>https://www.ons.gov.uk/peoplepopulationandcommunity/birthsdeathsandmarriages/lifeexpectancies/bulletins/nationallifetablesunitedkingdom/2016to2018</vt:lpwstr>
      </vt:variant>
      <vt:variant>
        <vt:lpwstr/>
      </vt:variant>
      <vt:variant>
        <vt:i4>4063357</vt:i4>
      </vt:variant>
      <vt:variant>
        <vt:i4>3</vt:i4>
      </vt:variant>
      <vt:variant>
        <vt:i4>0</vt:i4>
      </vt:variant>
      <vt:variant>
        <vt:i4>5</vt:i4>
      </vt:variant>
      <vt:variant>
        <vt:lpwstr>https://digital.nhs.uk/data-and-information/publications/statistical/appointments-in-general-practice/november-2019</vt:lpwstr>
      </vt:variant>
      <vt:variant>
        <vt:lpwstr/>
      </vt:variant>
      <vt:variant>
        <vt:i4>4063357</vt:i4>
      </vt:variant>
      <vt:variant>
        <vt:i4>0</vt:i4>
      </vt:variant>
      <vt:variant>
        <vt:i4>0</vt:i4>
      </vt:variant>
      <vt:variant>
        <vt:i4>5</vt:i4>
      </vt:variant>
      <vt:variant>
        <vt:lpwstr>https://digital.nhs.uk/data-and-information/publications/statistical/appointments-in-general-practice/november-2018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Gminski</dc:creator>
  <cp:keywords/>
  <dc:description/>
  <cp:lastModifiedBy>Pawel Gminski</cp:lastModifiedBy>
  <cp:revision>10</cp:revision>
  <dcterms:created xsi:type="dcterms:W3CDTF">2020-07-27T19:20:00Z</dcterms:created>
  <dcterms:modified xsi:type="dcterms:W3CDTF">2020-07-27T19:32:00Z</dcterms:modified>
</cp:coreProperties>
</file>