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Y="-1240"/>
        <w:tblW w:w="1422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39"/>
        <w:gridCol w:w="1318"/>
        <w:gridCol w:w="2274"/>
        <w:gridCol w:w="1283"/>
        <w:gridCol w:w="507"/>
        <w:gridCol w:w="2961"/>
        <w:gridCol w:w="89"/>
        <w:gridCol w:w="3216"/>
        <w:gridCol w:w="341"/>
      </w:tblGrid>
      <w:tr w:rsidR="00066BC6" w:rsidRPr="00D45D8D" w14:paraId="08102EE2" w14:textId="77777777" w:rsidTr="008F378D">
        <w:trPr>
          <w:cantSplit/>
          <w:trHeight w:val="1068"/>
        </w:trPr>
        <w:tc>
          <w:tcPr>
            <w:tcW w:w="5831" w:type="dxa"/>
            <w:gridSpan w:val="3"/>
            <w:vAlign w:val="center"/>
          </w:tcPr>
          <w:p w14:paraId="4E4AE388" w14:textId="1924AC96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Name of Trainee:          Session ref: </w:t>
            </w:r>
            <w:r w:rsidR="00C43230" w:rsidRPr="00D45D8D">
              <w:rPr>
                <w:rFonts w:ascii="New times roman" w:hAnsi="New times roman" w:cs="Tahoma"/>
                <w:b/>
                <w:sz w:val="18"/>
                <w:szCs w:val="18"/>
              </w:rPr>
              <w:t>29/3/</w:t>
            </w: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19</w:t>
            </w:r>
          </w:p>
          <w:p w14:paraId="2A07C727" w14:textId="5500C488" w:rsidR="00066BC6" w:rsidRPr="00D45D8D" w:rsidRDefault="00066BC6" w:rsidP="008F378D">
            <w:pPr>
              <w:rPr>
                <w:rFonts w:ascii="New times roman" w:hAnsi="New times roman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/>
                <w:b/>
                <w:sz w:val="18"/>
                <w:szCs w:val="18"/>
              </w:rPr>
              <w:t>Lucy Badham</w:t>
            </w:r>
          </w:p>
          <w:p w14:paraId="076FE87B" w14:textId="0334D234" w:rsidR="00066BC6" w:rsidRPr="00D45D8D" w:rsidRDefault="00066BC6" w:rsidP="008F378D">
            <w:pPr>
              <w:rPr>
                <w:rFonts w:ascii="New times roman" w:hAnsi="New times roman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/>
                <w:b/>
                <w:sz w:val="18"/>
                <w:szCs w:val="18"/>
              </w:rPr>
              <w:t>Personal Training Target(s</w:t>
            </w:r>
            <w:proofErr w:type="gramStart"/>
            <w:r w:rsidRPr="00D45D8D">
              <w:rPr>
                <w:rFonts w:ascii="New times roman" w:hAnsi="New times roman"/>
                <w:b/>
                <w:sz w:val="18"/>
                <w:szCs w:val="18"/>
              </w:rPr>
              <w:t>) :</w:t>
            </w:r>
            <w:proofErr w:type="gramEnd"/>
            <w:r w:rsidRPr="00D45D8D">
              <w:rPr>
                <w:rFonts w:ascii="New times roman" w:hAnsi="New times roman"/>
                <w:b/>
                <w:sz w:val="18"/>
                <w:szCs w:val="18"/>
              </w:rPr>
              <w:t xml:space="preserve"> </w:t>
            </w:r>
            <w:r w:rsidR="007524C6" w:rsidRPr="00D45D8D">
              <w:rPr>
                <w:rFonts w:ascii="New times roman" w:hAnsi="New times roman"/>
                <w:b/>
                <w:sz w:val="18"/>
                <w:szCs w:val="18"/>
              </w:rPr>
              <w:t xml:space="preserve">‘They begin to make appropriate use of Y </w:t>
            </w:r>
            <w:proofErr w:type="spellStart"/>
            <w:r w:rsidR="007524C6" w:rsidRPr="00D45D8D">
              <w:rPr>
                <w:rFonts w:ascii="New times roman" w:hAnsi="New times roman"/>
                <w:b/>
                <w:sz w:val="18"/>
                <w:szCs w:val="18"/>
              </w:rPr>
              <w:t>Cwricwlwm</w:t>
            </w:r>
            <w:proofErr w:type="spellEnd"/>
            <w:r w:rsidR="007524C6" w:rsidRPr="00D45D8D">
              <w:rPr>
                <w:rFonts w:ascii="New times roman" w:hAnsi="New times roman"/>
                <w:b/>
                <w:sz w:val="18"/>
                <w:szCs w:val="18"/>
              </w:rPr>
              <w:t xml:space="preserve"> </w:t>
            </w:r>
            <w:proofErr w:type="spellStart"/>
            <w:r w:rsidR="007524C6" w:rsidRPr="00D45D8D">
              <w:rPr>
                <w:rFonts w:ascii="New times roman" w:hAnsi="New times roman"/>
                <w:b/>
                <w:sz w:val="18"/>
                <w:szCs w:val="18"/>
              </w:rPr>
              <w:t>Cymreig</w:t>
            </w:r>
            <w:proofErr w:type="spellEnd"/>
            <w:r w:rsidR="007524C6" w:rsidRPr="00D45D8D">
              <w:rPr>
                <w:rFonts w:ascii="New times roman" w:hAnsi="New times roman"/>
                <w:b/>
                <w:sz w:val="18"/>
                <w:szCs w:val="18"/>
              </w:rPr>
              <w:t xml:space="preserve">’ (S3.3). </w:t>
            </w:r>
          </w:p>
        </w:tc>
        <w:tc>
          <w:tcPr>
            <w:tcW w:w="4751" w:type="dxa"/>
            <w:gridSpan w:val="3"/>
            <w:vAlign w:val="center"/>
          </w:tcPr>
          <w:p w14:paraId="6B366AD5" w14:textId="26CBE54B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Date</w:t>
            </w:r>
            <w:r w:rsidR="00C43230"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: 29/03/19        </w:t>
            </w: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Class: Year 1</w:t>
            </w:r>
          </w:p>
          <w:p w14:paraId="21AD5768" w14:textId="30DB91F4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No of </w:t>
            </w:r>
            <w:proofErr w:type="spellStart"/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chn</w:t>
            </w:r>
            <w:proofErr w:type="spellEnd"/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:  </w:t>
            </w:r>
            <w:r w:rsidR="00612856" w:rsidRPr="00D45D8D">
              <w:rPr>
                <w:rFonts w:ascii="New times roman" w:hAnsi="New times roman" w:cs="Tahoma"/>
                <w:b/>
                <w:sz w:val="18"/>
                <w:szCs w:val="18"/>
              </w:rPr>
              <w:t>24</w:t>
            </w: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      Age: 5/6</w:t>
            </w:r>
          </w:p>
        </w:tc>
        <w:tc>
          <w:tcPr>
            <w:tcW w:w="3646" w:type="dxa"/>
            <w:gridSpan w:val="3"/>
            <w:shd w:val="clear" w:color="auto" w:fill="E0E0E0"/>
            <w:vAlign w:val="center"/>
          </w:tcPr>
          <w:p w14:paraId="11FEE529" w14:textId="77777777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Foundation Phase Focus Plan         </w:t>
            </w:r>
          </w:p>
          <w:p w14:paraId="7AAA0818" w14:textId="77777777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b/>
                <w:sz w:val="18"/>
                <w:szCs w:val="18"/>
              </w:rPr>
            </w:pPr>
          </w:p>
          <w:p w14:paraId="68057561" w14:textId="77777777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2d</w:t>
            </w:r>
          </w:p>
          <w:p w14:paraId="34750366" w14:textId="77777777" w:rsidR="00066BC6" w:rsidRPr="00D45D8D" w:rsidRDefault="00066BC6" w:rsidP="008F378D">
            <w:pPr>
              <w:rPr>
                <w:rFonts w:ascii="New times roman" w:hAnsi="New times roman"/>
                <w:sz w:val="18"/>
                <w:szCs w:val="18"/>
              </w:rPr>
            </w:pPr>
          </w:p>
        </w:tc>
      </w:tr>
      <w:tr w:rsidR="00066BC6" w:rsidRPr="00D45D8D" w14:paraId="15A8CA3B" w14:textId="77777777" w:rsidTr="008F378D">
        <w:trPr>
          <w:cantSplit/>
          <w:trHeight w:val="482"/>
        </w:trPr>
        <w:tc>
          <w:tcPr>
            <w:tcW w:w="7621" w:type="dxa"/>
            <w:gridSpan w:val="5"/>
            <w:vAlign w:val="center"/>
          </w:tcPr>
          <w:p w14:paraId="6FE34ADF" w14:textId="77777777" w:rsidR="00066BC6" w:rsidRPr="00D45D8D" w:rsidRDefault="00066BC6" w:rsidP="008F378D">
            <w:pPr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Learning objectives/intentions: </w:t>
            </w:r>
          </w:p>
          <w:p w14:paraId="509E5BDD" w14:textId="77777777" w:rsidR="00C20B80" w:rsidRPr="00D45D8D" w:rsidRDefault="00E14BCD" w:rsidP="008F378D">
            <w:pPr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Develop confidence through listening to </w:t>
            </w:r>
            <w:r w:rsidR="00C20B80" w:rsidRPr="00D45D8D">
              <w:rPr>
                <w:rFonts w:ascii="New times roman" w:hAnsi="New times roman" w:cs="Tahoma"/>
                <w:b/>
                <w:sz w:val="18"/>
                <w:szCs w:val="18"/>
              </w:rPr>
              <w:t>a text</w:t>
            </w:r>
            <w:r w:rsidR="00864ABE"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 read by teacher. </w:t>
            </w:r>
          </w:p>
          <w:p w14:paraId="7DBC44BE" w14:textId="095F9CB5" w:rsidR="00864ABE" w:rsidRPr="00D45D8D" w:rsidRDefault="004E7747" w:rsidP="008F378D">
            <w:pPr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Develop </w:t>
            </w:r>
            <w:r w:rsidR="0039732F"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Welsh skills and Language by using Welsh reading materials. </w:t>
            </w:r>
          </w:p>
        </w:tc>
        <w:tc>
          <w:tcPr>
            <w:tcW w:w="6607" w:type="dxa"/>
            <w:gridSpan w:val="4"/>
            <w:vAlign w:val="center"/>
          </w:tcPr>
          <w:p w14:paraId="3AA6376B" w14:textId="7145E4A2" w:rsidR="00066BC6" w:rsidRPr="00D45D8D" w:rsidRDefault="00066BC6" w:rsidP="008F378D">
            <w:pPr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Meeting learners’ needs</w:t>
            </w: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: 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Pupils needs will be suited to as the book level will be suited to </w:t>
            </w:r>
            <w:proofErr w:type="gramStart"/>
            <w:r w:rsidRPr="00D45D8D">
              <w:rPr>
                <w:rFonts w:ascii="New times roman" w:hAnsi="New times roman" w:cs="Arial"/>
                <w:sz w:val="18"/>
                <w:szCs w:val="18"/>
              </w:rPr>
              <w:t>all of</w:t>
            </w:r>
            <w:proofErr w:type="gramEnd"/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the </w:t>
            </w:r>
            <w:r w:rsidR="00612856" w:rsidRPr="00D45D8D">
              <w:rPr>
                <w:rFonts w:ascii="New times roman" w:hAnsi="New times roman" w:cs="Arial"/>
                <w:sz w:val="18"/>
                <w:szCs w:val="18"/>
              </w:rPr>
              <w:t>class’ ability</w:t>
            </w:r>
            <w:r w:rsidR="00C05FDE" w:rsidRPr="00D45D8D">
              <w:rPr>
                <w:rFonts w:ascii="New times roman" w:hAnsi="New times roman" w:cs="Arial"/>
                <w:sz w:val="18"/>
                <w:szCs w:val="18"/>
              </w:rPr>
              <w:t>, the book was set at a year 1 level</w:t>
            </w:r>
            <w:r w:rsidR="008A510F" w:rsidRPr="00D45D8D">
              <w:rPr>
                <w:rFonts w:ascii="New times roman" w:hAnsi="New times roman" w:cs="Arial"/>
                <w:sz w:val="18"/>
                <w:szCs w:val="18"/>
              </w:rPr>
              <w:t xml:space="preserve">, so the book is suited to the needs and level of the class. </w:t>
            </w:r>
            <w:r w:rsidR="00612856" w:rsidRPr="00D45D8D">
              <w:rPr>
                <w:rFonts w:ascii="New times roman" w:hAnsi="New times roman" w:cs="Arial"/>
                <w:sz w:val="18"/>
                <w:szCs w:val="18"/>
              </w:rPr>
              <w:t xml:space="preserve"> </w:t>
            </w:r>
          </w:p>
        </w:tc>
      </w:tr>
      <w:tr w:rsidR="0004665F" w:rsidRPr="00D45D8D" w14:paraId="1306FD04" w14:textId="77777777" w:rsidTr="0004665F">
        <w:trPr>
          <w:cantSplit/>
          <w:trHeight w:val="482"/>
        </w:trPr>
        <w:tc>
          <w:tcPr>
            <w:tcW w:w="13887" w:type="dxa"/>
            <w:gridSpan w:val="8"/>
            <w:vAlign w:val="center"/>
          </w:tcPr>
          <w:p w14:paraId="7AA80B8C" w14:textId="370FE0F8" w:rsidR="0004665F" w:rsidRPr="00D45D8D" w:rsidRDefault="0004665F" w:rsidP="008F378D">
            <w:pPr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Success Criteria </w:t>
            </w:r>
            <w:r w:rsidR="00D61805" w:rsidRPr="00D45D8D">
              <w:rPr>
                <w:rFonts w:ascii="New times roman" w:hAnsi="New times roman" w:cs="Tahoma"/>
                <w:b/>
                <w:sz w:val="18"/>
                <w:szCs w:val="18"/>
              </w:rPr>
              <w:t>–</w:t>
            </w: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 </w:t>
            </w:r>
            <w:r w:rsidR="00D61805"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Expand Welsh by listening carefully to a text and </w:t>
            </w:r>
            <w:r w:rsidR="00593A97"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responding orally. </w:t>
            </w:r>
          </w:p>
        </w:tc>
        <w:tc>
          <w:tcPr>
            <w:tcW w:w="341" w:type="dxa"/>
            <w:vAlign w:val="center"/>
          </w:tcPr>
          <w:p w14:paraId="1BCFEEC0" w14:textId="77777777" w:rsidR="0004665F" w:rsidRPr="00D45D8D" w:rsidRDefault="0004665F" w:rsidP="008F378D">
            <w:pPr>
              <w:rPr>
                <w:rFonts w:ascii="New times roman" w:hAnsi="New times roman" w:cs="Tahoma"/>
                <w:b/>
                <w:sz w:val="18"/>
                <w:szCs w:val="18"/>
              </w:rPr>
            </w:pPr>
          </w:p>
        </w:tc>
      </w:tr>
      <w:tr w:rsidR="00066BC6" w:rsidRPr="00D45D8D" w14:paraId="0249E755" w14:textId="77777777" w:rsidTr="008F378D">
        <w:trPr>
          <w:cantSplit/>
          <w:trHeight w:val="482"/>
        </w:trPr>
        <w:tc>
          <w:tcPr>
            <w:tcW w:w="2239" w:type="dxa"/>
            <w:vAlign w:val="center"/>
          </w:tcPr>
          <w:p w14:paraId="0763026B" w14:textId="77777777" w:rsidR="00066BC6" w:rsidRPr="00D45D8D" w:rsidRDefault="00066BC6" w:rsidP="008F378D">
            <w:pPr>
              <w:pStyle w:val="Heading1"/>
              <w:framePr w:hSpace="0" w:wrap="auto" w:hAnchor="text" w:yAlign="inline"/>
              <w:jc w:val="center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Introduction/plenary tasks</w:t>
            </w:r>
          </w:p>
        </w:tc>
        <w:tc>
          <w:tcPr>
            <w:tcW w:w="5382" w:type="dxa"/>
            <w:gridSpan w:val="4"/>
            <w:vAlign w:val="center"/>
          </w:tcPr>
          <w:p w14:paraId="7C607332" w14:textId="77777777" w:rsidR="00066BC6" w:rsidRPr="00D45D8D" w:rsidRDefault="00066BC6" w:rsidP="008F378D">
            <w:pPr>
              <w:pStyle w:val="Heading1"/>
              <w:framePr w:hSpace="0" w:wrap="auto" w:hAnchor="text" w:yAlign="inline"/>
              <w:jc w:val="center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Main activities</w:t>
            </w:r>
          </w:p>
        </w:tc>
        <w:tc>
          <w:tcPr>
            <w:tcW w:w="2961" w:type="dxa"/>
            <w:shd w:val="clear" w:color="auto" w:fill="auto"/>
            <w:vAlign w:val="center"/>
          </w:tcPr>
          <w:p w14:paraId="1B304B70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 xml:space="preserve">Resources/ </w:t>
            </w:r>
          </w:p>
          <w:p w14:paraId="26CACE59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Key Vocabulary</w:t>
            </w:r>
          </w:p>
        </w:tc>
        <w:tc>
          <w:tcPr>
            <w:tcW w:w="3646" w:type="dxa"/>
            <w:gridSpan w:val="3"/>
            <w:shd w:val="clear" w:color="auto" w:fill="auto"/>
            <w:vAlign w:val="center"/>
          </w:tcPr>
          <w:p w14:paraId="4D5AEAD2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b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b/>
                <w:sz w:val="18"/>
                <w:szCs w:val="18"/>
              </w:rPr>
              <w:t>Assessment for Learning (strategies and opportunities)</w:t>
            </w:r>
          </w:p>
          <w:p w14:paraId="33EF66DC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b/>
                <w:sz w:val="18"/>
                <w:szCs w:val="18"/>
              </w:rPr>
            </w:pPr>
          </w:p>
        </w:tc>
      </w:tr>
      <w:tr w:rsidR="00066BC6" w:rsidRPr="00D45D8D" w14:paraId="5C0193E3" w14:textId="77777777" w:rsidTr="008F378D">
        <w:trPr>
          <w:cantSplit/>
          <w:trHeight w:val="3665"/>
        </w:trPr>
        <w:tc>
          <w:tcPr>
            <w:tcW w:w="2239" w:type="dxa"/>
          </w:tcPr>
          <w:p w14:paraId="683C6073" w14:textId="77777777" w:rsidR="00066BC6" w:rsidRPr="00D45D8D" w:rsidRDefault="00066BC6" w:rsidP="008F378D">
            <w:pPr>
              <w:pStyle w:val="Heading1"/>
              <w:framePr w:hSpace="0" w:wrap="auto" w:hAnchor="text" w:yAlign="inline"/>
              <w:rPr>
                <w:rFonts w:ascii="New times roman" w:hAnsi="New times roman" w:cs="Tahoma"/>
                <w:sz w:val="18"/>
                <w:szCs w:val="18"/>
              </w:rPr>
            </w:pPr>
          </w:p>
          <w:p w14:paraId="5D27DC51" w14:textId="77777777" w:rsidR="00066BC6" w:rsidRPr="00D45D8D" w:rsidRDefault="00264CCD" w:rsidP="008F378D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 xml:space="preserve">I will explain to the pupils that we will be expanding our Welsh Language by reading through a Welsh book. </w:t>
            </w:r>
          </w:p>
          <w:p w14:paraId="12274635" w14:textId="430174FB" w:rsidR="00264CCD" w:rsidRPr="00D45D8D" w:rsidRDefault="00264CCD" w:rsidP="008F378D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 xml:space="preserve">I will introduce the book; The title is ‘Y </w:t>
            </w:r>
            <w:proofErr w:type="spellStart"/>
            <w:r w:rsidRPr="00D45D8D">
              <w:rPr>
                <w:rFonts w:ascii="New times roman" w:hAnsi="New times roman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/>
                <w:sz w:val="18"/>
                <w:szCs w:val="18"/>
              </w:rPr>
              <w:t xml:space="preserve">’ and I will ask the pupils ‘What does the title say?’, wait a few seconds and then as a pupil - They should be familiar with weather as they focus on it every morning. </w:t>
            </w:r>
          </w:p>
          <w:p w14:paraId="29F19B06" w14:textId="6CB6890B" w:rsidR="002450D0" w:rsidRPr="00D45D8D" w:rsidRDefault="002450D0" w:rsidP="008F378D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 xml:space="preserve">As pupils are not familiar with </w:t>
            </w:r>
            <w:r w:rsidR="003A7D31" w:rsidRPr="00D45D8D">
              <w:rPr>
                <w:rFonts w:ascii="New times roman" w:hAnsi="New times roman"/>
                <w:sz w:val="18"/>
                <w:szCs w:val="18"/>
              </w:rPr>
              <w:t xml:space="preserve">clothing; I will ask a few pupils ‘Pa </w:t>
            </w:r>
            <w:proofErr w:type="spellStart"/>
            <w:r w:rsidR="003A7D31" w:rsidRPr="00D45D8D">
              <w:rPr>
                <w:rFonts w:ascii="New times roman" w:hAnsi="New times roman"/>
                <w:sz w:val="18"/>
                <w:szCs w:val="18"/>
              </w:rPr>
              <w:t>L</w:t>
            </w:r>
            <w:r w:rsidR="00826A1E" w:rsidRPr="00D45D8D">
              <w:rPr>
                <w:rFonts w:ascii="New times roman" w:hAnsi="New times roman"/>
                <w:sz w:val="18"/>
                <w:szCs w:val="18"/>
              </w:rPr>
              <w:t>iw</w:t>
            </w:r>
            <w:proofErr w:type="spellEnd"/>
            <w:r w:rsidR="00826A1E" w:rsidRPr="00D45D8D">
              <w:rPr>
                <w:rFonts w:ascii="New times roman" w:hAnsi="New times roman"/>
                <w:sz w:val="18"/>
                <w:szCs w:val="18"/>
              </w:rPr>
              <w:t xml:space="preserve">?’regarding their clothing – This will introduce them to clothing and colour. </w:t>
            </w:r>
          </w:p>
          <w:p w14:paraId="27A1BE5E" w14:textId="77777777" w:rsidR="00264CCD" w:rsidRPr="00D45D8D" w:rsidRDefault="00264CCD" w:rsidP="008F378D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 xml:space="preserve">– This should encourage them to use their Welsh Language. </w:t>
            </w:r>
          </w:p>
          <w:p w14:paraId="6F4CFAF0" w14:textId="4687D325" w:rsidR="0074102F" w:rsidRPr="00D45D8D" w:rsidRDefault="0074102F" w:rsidP="008F378D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>Asking questions prior to reading the book</w:t>
            </w:r>
            <w:r w:rsidR="00EA3209" w:rsidRPr="00D45D8D">
              <w:rPr>
                <w:rFonts w:ascii="New times roman" w:hAnsi="New times roman"/>
                <w:sz w:val="18"/>
                <w:szCs w:val="18"/>
              </w:rPr>
              <w:t xml:space="preserve"> with active </w:t>
            </w:r>
            <w:r w:rsidR="00E86887" w:rsidRPr="00D45D8D">
              <w:rPr>
                <w:rFonts w:ascii="New times roman" w:hAnsi="New times roman"/>
                <w:sz w:val="18"/>
                <w:szCs w:val="18"/>
              </w:rPr>
              <w:t xml:space="preserve">prior knowledge. </w:t>
            </w:r>
          </w:p>
        </w:tc>
        <w:tc>
          <w:tcPr>
            <w:tcW w:w="5382" w:type="dxa"/>
            <w:gridSpan w:val="4"/>
            <w:vMerge w:val="restart"/>
          </w:tcPr>
          <w:p w14:paraId="7743ADE3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  <w:p w14:paraId="0EB7C069" w14:textId="1329FB37" w:rsidR="00264CCD" w:rsidRPr="00D45D8D" w:rsidRDefault="00066BC6" w:rsidP="008F378D">
            <w:pPr>
              <w:rPr>
                <w:rFonts w:ascii="New times roman" w:hAnsi="New times roman" w:cs="Arial"/>
                <w:sz w:val="18"/>
                <w:szCs w:val="18"/>
                <w:u w:val="single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  <w:u w:val="single"/>
              </w:rPr>
              <w:t>Trainee focused task</w:t>
            </w:r>
            <w:r w:rsidR="00264CCD" w:rsidRPr="00D45D8D">
              <w:rPr>
                <w:rFonts w:ascii="New times roman" w:hAnsi="New times roman" w:cs="Arial"/>
                <w:sz w:val="18"/>
                <w:szCs w:val="18"/>
                <w:u w:val="single"/>
              </w:rPr>
              <w:t>;</w:t>
            </w:r>
          </w:p>
          <w:p w14:paraId="4C97391B" w14:textId="6076AFA0" w:rsidR="00264CCD" w:rsidRPr="00D45D8D" w:rsidRDefault="00264CCD" w:rsidP="008F378D">
            <w:pPr>
              <w:rPr>
                <w:rFonts w:ascii="New times roman" w:hAnsi="New times roman" w:cs="Arial"/>
                <w:sz w:val="18"/>
                <w:szCs w:val="18"/>
                <w:u w:val="single"/>
              </w:rPr>
            </w:pPr>
          </w:p>
          <w:p w14:paraId="443C7FC4" w14:textId="22F5032D" w:rsidR="00264CCD" w:rsidRPr="00D45D8D" w:rsidRDefault="00264CCD" w:rsidP="00264CC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I will then ask the pupils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‘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Sut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mae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hedddiw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?’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– Give the pupils a few seconds to answer.</w:t>
            </w:r>
          </w:p>
          <w:p w14:paraId="75A054C3" w14:textId="05B3ED18" w:rsidR="00264CCD" w:rsidRPr="00D45D8D" w:rsidRDefault="00264CCD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I will then start to read the Welsh book; I will focus on the next page which includes the author and read it out and then </w:t>
            </w:r>
            <w:proofErr w:type="gramStart"/>
            <w:r w:rsidRPr="00D45D8D">
              <w:rPr>
                <w:rFonts w:ascii="New times roman" w:hAnsi="New times roman" w:cs="Arial"/>
                <w:sz w:val="18"/>
                <w:szCs w:val="18"/>
              </w:rPr>
              <w:t>ask</w:t>
            </w:r>
            <w:proofErr w:type="gramEnd"/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‘Who wrote the book?’ 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– This will engage them. </w:t>
            </w:r>
          </w:p>
          <w:p w14:paraId="629B69FD" w14:textId="2A0E0AA7" w:rsidR="005A536E" w:rsidRPr="00D45D8D" w:rsidRDefault="005A536E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Focus on the illustrations on each page to engage and interest pupils. </w:t>
            </w:r>
          </w:p>
          <w:p w14:paraId="5CA38443" w14:textId="63460C19" w:rsidR="00264CCD" w:rsidRPr="00D45D8D" w:rsidRDefault="00264CCD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I will then read out the next few pages which focus on different weather; it includes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‘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Eira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,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Oer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and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Heulog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’ 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– Once read, I will ask the pupils what each of the weathers are in English? For example.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‘What is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eira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in English?’</w:t>
            </w:r>
            <w:r w:rsidR="005A536E" w:rsidRPr="00D45D8D">
              <w:rPr>
                <w:rFonts w:ascii="New times roman" w:hAnsi="New times roman" w:cs="Arial"/>
                <w:sz w:val="18"/>
                <w:szCs w:val="18"/>
              </w:rPr>
              <w:t>. Give the pupils time to answer.</w:t>
            </w:r>
          </w:p>
          <w:p w14:paraId="114B0482" w14:textId="7B00FC28" w:rsidR="005A536E" w:rsidRPr="00D45D8D" w:rsidRDefault="005A536E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I will then read the next page but stop on </w:t>
            </w:r>
            <w:proofErr w:type="spellStart"/>
            <w:r w:rsidRPr="00D45D8D">
              <w:rPr>
                <w:rFonts w:ascii="New times roman" w:hAnsi="New times roman" w:cs="Arial"/>
                <w:sz w:val="18"/>
                <w:szCs w:val="18"/>
              </w:rPr>
              <w:t>pg</w:t>
            </w:r>
            <w:proofErr w:type="spellEnd"/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4 – It introduces pupils to clothing. I will read the clothes and ask pupils questions such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as ‘What is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siorts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in English?’ 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– Give pupils time to answer. </w:t>
            </w:r>
          </w:p>
          <w:p w14:paraId="6FD691D9" w14:textId="13F76768" w:rsidR="005A536E" w:rsidRPr="00D45D8D" w:rsidRDefault="005A536E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Read next few pages and stop on pg. 7 and ask pupils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‘What would you wear if it was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wyntog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?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’ – Encourage them to answer in Welsh. </w:t>
            </w:r>
          </w:p>
          <w:p w14:paraId="70E77EAD" w14:textId="019CFCB0" w:rsidR="00066BC6" w:rsidRPr="00D45D8D" w:rsidRDefault="005A536E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Read the next page and stop on pg. 9 – Ask pupils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‘What does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glaw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mean in English?’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(Encourage pupils to look the illustrations to help). </w:t>
            </w:r>
          </w:p>
          <w:p w14:paraId="7E968D0D" w14:textId="40D01B4F" w:rsidR="005A536E" w:rsidRPr="00D45D8D" w:rsidRDefault="005A536E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I will read pg. 10 and ask pupils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‘What do you think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siwmper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and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sgarff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means in English?’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</w:t>
            </w:r>
            <w:r w:rsidR="003144B7" w:rsidRPr="00D45D8D">
              <w:rPr>
                <w:rFonts w:ascii="New times roman" w:hAnsi="New times roman" w:cs="Arial"/>
                <w:sz w:val="18"/>
                <w:szCs w:val="18"/>
              </w:rPr>
              <w:t xml:space="preserve">and </w:t>
            </w:r>
            <w:r w:rsidR="003144B7"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‘Pa </w:t>
            </w:r>
            <w:proofErr w:type="spellStart"/>
            <w:r w:rsidR="003144B7"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Liw</w:t>
            </w:r>
            <w:proofErr w:type="spellEnd"/>
            <w:r w:rsidR="003144B7"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="003144B7"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lastRenderedPageBreak/>
              <w:t>siwmper</w:t>
            </w:r>
            <w:proofErr w:type="spellEnd"/>
            <w:r w:rsidR="003144B7"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?’ 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– Allow pupils time to answer and encourage pupils to think of what they words sound like. </w:t>
            </w:r>
          </w:p>
          <w:p w14:paraId="2AD9ED8F" w14:textId="621FB21B" w:rsidR="005A536E" w:rsidRPr="00D45D8D" w:rsidRDefault="005A536E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Read the next two pages and stop on pg. 13 and ask pupils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‘What would you wear if the weather was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eira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?’ 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– Allow pupils to answer and encourage them to look at the illustration. </w:t>
            </w:r>
          </w:p>
          <w:p w14:paraId="4BBA573E" w14:textId="11957464" w:rsidR="00556807" w:rsidRPr="00D45D8D" w:rsidRDefault="00556807" w:rsidP="00556807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Read pg. 14 which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reads ‘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Sut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mae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heddiw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?’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and encourage pupils to think of what they have just read in the book. </w:t>
            </w:r>
          </w:p>
          <w:p w14:paraId="4B5D6CA0" w14:textId="77777777" w:rsidR="00066BC6" w:rsidRPr="00D45D8D" w:rsidRDefault="00556807" w:rsidP="008F378D">
            <w:pPr>
              <w:pStyle w:val="ListParagraph"/>
              <w:numPr>
                <w:ilvl w:val="0"/>
                <w:numId w:val="1"/>
              </w:num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I will then ask pupils </w:t>
            </w:r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‘Beth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wyt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tin’n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gwisgo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heddiw</w:t>
            </w:r>
            <w:proofErr w:type="spellEnd"/>
            <w:r w:rsidRPr="00D45D8D">
              <w:rPr>
                <w:rFonts w:ascii="New times roman" w:hAnsi="New times roman" w:cs="Arial"/>
                <w:color w:val="FF0000"/>
                <w:sz w:val="18"/>
                <w:szCs w:val="18"/>
              </w:rPr>
              <w:t>?’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– Give pupils time to answer and encourage them to look at the illustrations on the page to help them.</w:t>
            </w:r>
          </w:p>
          <w:p w14:paraId="26FA73EA" w14:textId="77777777" w:rsidR="00556807" w:rsidRPr="00D45D8D" w:rsidRDefault="00556807" w:rsidP="00556807">
            <w:pPr>
              <w:rPr>
                <w:rFonts w:ascii="New times roman" w:hAnsi="New times roman"/>
                <w:sz w:val="18"/>
                <w:szCs w:val="18"/>
              </w:rPr>
            </w:pPr>
          </w:p>
          <w:p w14:paraId="7BF3A602" w14:textId="37EFD896" w:rsidR="00556807" w:rsidRPr="00D45D8D" w:rsidRDefault="00556807" w:rsidP="00556807">
            <w:pPr>
              <w:rPr>
                <w:rFonts w:ascii="New times roman" w:hAnsi="New times roman"/>
                <w:sz w:val="18"/>
                <w:szCs w:val="18"/>
              </w:rPr>
            </w:pPr>
          </w:p>
        </w:tc>
        <w:tc>
          <w:tcPr>
            <w:tcW w:w="2961" w:type="dxa"/>
            <w:vMerge w:val="restart"/>
            <w:shd w:val="clear" w:color="auto" w:fill="auto"/>
          </w:tcPr>
          <w:p w14:paraId="4D34A1F9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</w:p>
          <w:p w14:paraId="7736A20C" w14:textId="77777777" w:rsidR="00066BC6" w:rsidRPr="00D45D8D" w:rsidRDefault="00066BC6" w:rsidP="008F378D">
            <w:pPr>
              <w:jc w:val="center"/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  <w:r w:rsidRPr="00D45D8D"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  <w:t>Resources</w:t>
            </w:r>
          </w:p>
          <w:p w14:paraId="05F3A957" w14:textId="77777777" w:rsidR="00066BC6" w:rsidRPr="00D45D8D" w:rsidRDefault="00066BC6" w:rsidP="008F378D">
            <w:pPr>
              <w:jc w:val="center"/>
              <w:rPr>
                <w:rFonts w:ascii="New times roman" w:hAnsi="New times roman" w:cs="Arial"/>
                <w:sz w:val="18"/>
                <w:szCs w:val="18"/>
              </w:rPr>
            </w:pPr>
          </w:p>
          <w:p w14:paraId="6FB40F32" w14:textId="3E5548ED" w:rsidR="00066BC6" w:rsidRPr="00D45D8D" w:rsidRDefault="00066BC6" w:rsidP="008F378D">
            <w:pPr>
              <w:jc w:val="center"/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>Welsh Reading Book.</w:t>
            </w:r>
          </w:p>
          <w:p w14:paraId="68DB8A6E" w14:textId="45EB21CF" w:rsidR="00066BC6" w:rsidRPr="00D45D8D" w:rsidRDefault="00066BC6" w:rsidP="008F378D">
            <w:pPr>
              <w:jc w:val="center"/>
              <w:rPr>
                <w:rFonts w:ascii="New times roman" w:hAnsi="New times roman" w:cs="Arial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Arial"/>
                <w:sz w:val="18"/>
                <w:szCs w:val="18"/>
              </w:rPr>
              <w:t>Ipad</w:t>
            </w:r>
            <w:proofErr w:type="spellEnd"/>
            <w:r w:rsidRPr="00D45D8D">
              <w:rPr>
                <w:rFonts w:ascii="New times roman" w:hAnsi="New times roman" w:cs="Arial"/>
                <w:sz w:val="18"/>
                <w:szCs w:val="18"/>
              </w:rPr>
              <w:t>.</w:t>
            </w:r>
          </w:p>
          <w:p w14:paraId="0CABC1E1" w14:textId="3B5A07B8" w:rsidR="000B424A" w:rsidRPr="00D45D8D" w:rsidRDefault="000B424A" w:rsidP="008951C1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22AF9EB6" w14:textId="46687D0A" w:rsidR="000B424A" w:rsidRPr="00D45D8D" w:rsidRDefault="000B424A" w:rsidP="008F378D">
            <w:pPr>
              <w:jc w:val="center"/>
              <w:rPr>
                <w:rFonts w:ascii="New times roman" w:hAnsi="New times roman" w:cs="Arial"/>
                <w:sz w:val="18"/>
                <w:szCs w:val="18"/>
              </w:rPr>
            </w:pPr>
          </w:p>
          <w:p w14:paraId="3191C911" w14:textId="40DB6240" w:rsidR="000B424A" w:rsidRPr="00D45D8D" w:rsidRDefault="000B424A" w:rsidP="008F378D">
            <w:pPr>
              <w:jc w:val="center"/>
              <w:rPr>
                <w:rFonts w:ascii="New times roman" w:hAnsi="New times roman" w:cs="Arial"/>
                <w:sz w:val="18"/>
                <w:szCs w:val="18"/>
              </w:rPr>
            </w:pPr>
          </w:p>
          <w:p w14:paraId="3B54F942" w14:textId="77777777" w:rsidR="000B424A" w:rsidRPr="00D45D8D" w:rsidRDefault="000B424A" w:rsidP="008F378D">
            <w:pPr>
              <w:jc w:val="center"/>
              <w:rPr>
                <w:rFonts w:ascii="New times roman" w:hAnsi="New times roman" w:cs="Arial"/>
                <w:sz w:val="18"/>
                <w:szCs w:val="18"/>
              </w:rPr>
            </w:pPr>
          </w:p>
          <w:p w14:paraId="732E6DEA" w14:textId="77777777" w:rsidR="00066BC6" w:rsidRPr="00D45D8D" w:rsidRDefault="00066BC6" w:rsidP="008F378D">
            <w:pPr>
              <w:jc w:val="center"/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</w:p>
          <w:p w14:paraId="69B7F1E3" w14:textId="6B569210" w:rsidR="00066BC6" w:rsidRPr="00D45D8D" w:rsidRDefault="00066BC6" w:rsidP="008F378D">
            <w:pPr>
              <w:jc w:val="center"/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  <w:r w:rsidRPr="00D45D8D"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  <w:t>Key Vocabulary</w:t>
            </w:r>
          </w:p>
          <w:p w14:paraId="18D66332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</w:p>
          <w:p w14:paraId="11FAF23A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. </w:t>
            </w:r>
          </w:p>
          <w:p w14:paraId="591746E3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Gwisgo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.</w:t>
            </w:r>
          </w:p>
          <w:p w14:paraId="1A9EAB31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>Heddiw.</w:t>
            </w:r>
          </w:p>
          <w:p w14:paraId="136E4645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Glaw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.</w:t>
            </w:r>
          </w:p>
          <w:p w14:paraId="3C4256F3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Eira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.</w:t>
            </w:r>
          </w:p>
          <w:p w14:paraId="1A99FBC7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Heulog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.</w:t>
            </w:r>
          </w:p>
          <w:p w14:paraId="338DFE41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Wyntog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.</w:t>
            </w:r>
          </w:p>
          <w:p w14:paraId="0C23A5C4" w14:textId="77777777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Oer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.</w:t>
            </w:r>
          </w:p>
          <w:p w14:paraId="4C8AC188" w14:textId="4DFC0950" w:rsidR="00556807" w:rsidRPr="00D45D8D" w:rsidRDefault="00556807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Sut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mae’r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heddiw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>?</w:t>
            </w:r>
          </w:p>
          <w:p w14:paraId="58FE148F" w14:textId="38026F4A" w:rsidR="00EA3209" w:rsidRPr="00D45D8D" w:rsidRDefault="00EA3209" w:rsidP="00556807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Pa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Liw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? </w:t>
            </w:r>
          </w:p>
          <w:p w14:paraId="50C79410" w14:textId="63FBC393" w:rsidR="00556807" w:rsidRPr="00D45D8D" w:rsidRDefault="00556807" w:rsidP="00556807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</w:tc>
        <w:tc>
          <w:tcPr>
            <w:tcW w:w="3646" w:type="dxa"/>
            <w:gridSpan w:val="3"/>
            <w:vMerge w:val="restart"/>
            <w:shd w:val="clear" w:color="auto" w:fill="auto"/>
          </w:tcPr>
          <w:p w14:paraId="13881AA8" w14:textId="77777777" w:rsidR="00066BC6" w:rsidRPr="00D45D8D" w:rsidRDefault="00066BC6" w:rsidP="008F378D">
            <w:pPr>
              <w:jc w:val="center"/>
              <w:rPr>
                <w:rFonts w:ascii="New times roman" w:hAnsi="New times roman" w:cs="Tahoma"/>
                <w:sz w:val="18"/>
                <w:szCs w:val="18"/>
              </w:rPr>
            </w:pPr>
          </w:p>
          <w:p w14:paraId="677367A2" w14:textId="77777777" w:rsidR="00066BC6" w:rsidRPr="00D45D8D" w:rsidRDefault="00066BC6" w:rsidP="008F378D">
            <w:pPr>
              <w:jc w:val="center"/>
              <w:rPr>
                <w:rFonts w:ascii="New times roman" w:hAnsi="New times roman" w:cs="Arial"/>
                <w:b/>
                <w:color w:val="FF0000"/>
                <w:sz w:val="18"/>
                <w:szCs w:val="18"/>
                <w:u w:val="single"/>
              </w:rPr>
            </w:pPr>
            <w:r w:rsidRPr="00D45D8D">
              <w:rPr>
                <w:rFonts w:ascii="New times roman" w:hAnsi="New times roman" w:cs="Arial"/>
                <w:b/>
                <w:color w:val="FF0000"/>
                <w:sz w:val="18"/>
                <w:szCs w:val="18"/>
                <w:u w:val="single"/>
              </w:rPr>
              <w:t>Key Questions</w:t>
            </w:r>
          </w:p>
          <w:p w14:paraId="515BB26E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  <w:p w14:paraId="45D8F41C" w14:textId="77777777" w:rsidR="00066BC6" w:rsidRPr="00D45D8D" w:rsidRDefault="00066BC6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2F19C152" w14:textId="29F1C96C" w:rsidR="00066BC6" w:rsidRPr="00D45D8D" w:rsidRDefault="004C6F63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‘</w:t>
            </w:r>
            <w:r w:rsidR="00264CCD" w:rsidRPr="00D45D8D">
              <w:rPr>
                <w:rFonts w:ascii="New times roman" w:hAnsi="New times roman" w:cstheme="minorHAnsi"/>
                <w:sz w:val="18"/>
                <w:szCs w:val="18"/>
              </w:rPr>
              <w:t>What does the title say?</w:t>
            </w: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’</w:t>
            </w:r>
          </w:p>
          <w:p w14:paraId="0A1A36E4" w14:textId="77777777" w:rsidR="00066BC6" w:rsidRPr="00D45D8D" w:rsidRDefault="00066BC6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2AB882F9" w14:textId="1A5E1427" w:rsidR="00066BC6" w:rsidRPr="00D45D8D" w:rsidRDefault="00264CCD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‘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Sut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mae</w:t>
            </w:r>
            <w:r w:rsidR="00556807" w:rsidRPr="00D45D8D">
              <w:rPr>
                <w:rFonts w:ascii="New times roman" w:hAnsi="New times roman" w:cstheme="minorHAnsi"/>
                <w:sz w:val="18"/>
                <w:szCs w:val="18"/>
              </w:rPr>
              <w:t>’r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heddiw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?’</w:t>
            </w:r>
          </w:p>
          <w:p w14:paraId="03856280" w14:textId="77777777" w:rsidR="00066BC6" w:rsidRPr="00D45D8D" w:rsidRDefault="00066BC6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2F208C63" w14:textId="3941F814" w:rsidR="00066BC6" w:rsidRPr="00D45D8D" w:rsidRDefault="00264CCD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‘Who wrote the book?’ </w:t>
            </w:r>
          </w:p>
          <w:p w14:paraId="0EB67B2C" w14:textId="77777777" w:rsidR="00066BC6" w:rsidRPr="00D45D8D" w:rsidRDefault="00066BC6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6E22FC12" w14:textId="77777777" w:rsidR="00066BC6" w:rsidRPr="00D45D8D" w:rsidRDefault="00264CCD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‘What is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bwrw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eira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in English?’ </w:t>
            </w:r>
          </w:p>
          <w:p w14:paraId="125498CF" w14:textId="77777777" w:rsidR="00826A1E" w:rsidRPr="00D45D8D" w:rsidRDefault="00826A1E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23DB68B0" w14:textId="77777777" w:rsidR="00826A1E" w:rsidRPr="00D45D8D" w:rsidRDefault="00826A1E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‘Pa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Liw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?’ </w:t>
            </w:r>
          </w:p>
          <w:p w14:paraId="03ED57FD" w14:textId="77777777" w:rsidR="003144B7" w:rsidRPr="00D45D8D" w:rsidRDefault="003144B7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0F12F06C" w14:textId="72A3B7AB" w:rsidR="00287675" w:rsidRPr="00D45D8D" w:rsidRDefault="003144B7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‘Pa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Liw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proofErr w:type="spellStart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siwmper</w:t>
            </w:r>
            <w:proofErr w:type="spellEnd"/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?’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</w:t>
            </w:r>
          </w:p>
          <w:p w14:paraId="1CA241E3" w14:textId="3629FF32" w:rsidR="00D4124F" w:rsidRPr="00D45D8D" w:rsidRDefault="00D4124F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042FE9EC" w14:textId="7DEAB5B6" w:rsidR="00287675" w:rsidRPr="00D45D8D" w:rsidRDefault="00287675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‘What is the book about?’ </w:t>
            </w:r>
          </w:p>
          <w:p w14:paraId="304A0B11" w14:textId="23976012" w:rsidR="00287675" w:rsidRPr="00D45D8D" w:rsidRDefault="00287675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014D64AA" w14:textId="77777777" w:rsidR="00287675" w:rsidRPr="00D45D8D" w:rsidRDefault="00287675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32BA84ED" w14:textId="388A3FF4" w:rsidR="00D4124F" w:rsidRPr="00D45D8D" w:rsidRDefault="00D4124F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2AC454E6" w14:textId="48F9CC8D" w:rsidR="00D4124F" w:rsidRPr="00D45D8D" w:rsidRDefault="00D4124F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322924A0" w14:textId="6F6EDB13" w:rsidR="00D4124F" w:rsidRPr="00D45D8D" w:rsidRDefault="00D4124F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0AD756A6" w14:textId="0223E3C4" w:rsidR="00D4124F" w:rsidRPr="00D45D8D" w:rsidRDefault="00D4124F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1E879314" w14:textId="77777777" w:rsidR="005177C9" w:rsidRDefault="005177C9" w:rsidP="008F378D">
            <w:pPr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</w:p>
          <w:p w14:paraId="04E5CCCD" w14:textId="77777777" w:rsidR="005177C9" w:rsidRDefault="005177C9" w:rsidP="008F378D">
            <w:pPr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</w:p>
          <w:p w14:paraId="1F94AA71" w14:textId="77777777" w:rsidR="005177C9" w:rsidRDefault="005177C9" w:rsidP="008F378D">
            <w:pPr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</w:p>
          <w:p w14:paraId="434B25BE" w14:textId="77777777" w:rsidR="005177C9" w:rsidRDefault="005177C9" w:rsidP="008F378D">
            <w:pPr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</w:p>
          <w:p w14:paraId="06B386B4" w14:textId="77777777" w:rsidR="005177C9" w:rsidRDefault="005177C9" w:rsidP="008F378D">
            <w:pPr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</w:p>
          <w:p w14:paraId="2BB2373C" w14:textId="34F3C403" w:rsidR="004C6F63" w:rsidRPr="00D45D8D" w:rsidRDefault="004C6F63" w:rsidP="008F378D">
            <w:pPr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</w:pPr>
            <w:r w:rsidRPr="00D45D8D">
              <w:rPr>
                <w:rFonts w:ascii="New times roman" w:hAnsi="New times roman" w:cs="Arial"/>
                <w:b/>
                <w:sz w:val="18"/>
                <w:szCs w:val="18"/>
                <w:u w:val="single"/>
              </w:rPr>
              <w:lastRenderedPageBreak/>
              <w:t xml:space="preserve">Assessment for Learning. </w:t>
            </w:r>
          </w:p>
          <w:p w14:paraId="18999A1D" w14:textId="39DC2317" w:rsidR="00194C56" w:rsidRPr="00D45D8D" w:rsidRDefault="00194C56" w:rsidP="00194C56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Asking an open-ended question </w:t>
            </w:r>
            <w:r w:rsidR="005D3F38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– Prior to reading the Welsh book, it will activate prior knowledge and get pupils thinking. </w:t>
            </w:r>
          </w:p>
          <w:p w14:paraId="1A69CA2F" w14:textId="77777777" w:rsidR="004C6F63" w:rsidRPr="00D45D8D" w:rsidRDefault="004C6F63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65D4F11B" w14:textId="51EED2FF" w:rsidR="004C6F63" w:rsidRPr="00D45D8D" w:rsidRDefault="004C6F63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Constant </w:t>
            </w:r>
            <w:r w:rsidR="00873BC4" w:rsidRPr="00D45D8D">
              <w:rPr>
                <w:rFonts w:ascii="New times roman" w:hAnsi="New times roman" w:cstheme="minorHAnsi"/>
                <w:sz w:val="18"/>
                <w:szCs w:val="18"/>
              </w:rPr>
              <w:t>Questioning</w:t>
            </w: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r w:rsidR="00873BC4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– Keeping pupils on task and questioning their learning and understanding. </w:t>
            </w:r>
          </w:p>
          <w:p w14:paraId="522156CE" w14:textId="640BF254" w:rsidR="00194C56" w:rsidRPr="00D45D8D" w:rsidRDefault="00194C56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123BAFD0" w14:textId="45467E03" w:rsidR="008435C3" w:rsidRPr="00D45D8D" w:rsidRDefault="00014204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Responding to Learning </w:t>
            </w:r>
            <w:r w:rsidR="00E25963" w:rsidRPr="00D45D8D">
              <w:rPr>
                <w:rFonts w:ascii="New times roman" w:hAnsi="New times roman" w:cstheme="minorHAnsi"/>
                <w:sz w:val="18"/>
                <w:szCs w:val="18"/>
              </w:rPr>
              <w:t>–</w:t>
            </w: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</w:t>
            </w:r>
            <w:r w:rsidR="00E25963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Engaging with a range of pupils; Asking a range of pupils of different abilities. </w:t>
            </w:r>
          </w:p>
          <w:p w14:paraId="3C5D0F08" w14:textId="77777777" w:rsidR="00E25963" w:rsidRPr="00D45D8D" w:rsidRDefault="00E25963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</w:p>
          <w:p w14:paraId="21B45753" w14:textId="77777777" w:rsidR="008435C3" w:rsidRDefault="008435C3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r w:rsidRPr="00D45D8D">
              <w:rPr>
                <w:rFonts w:ascii="New times roman" w:hAnsi="New times roman" w:cstheme="minorHAnsi"/>
                <w:sz w:val="18"/>
                <w:szCs w:val="18"/>
              </w:rPr>
              <w:t>Asking pupils to summ</w:t>
            </w:r>
            <w:r w:rsidR="003B4CFF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arize and reflect orally – This will allow the pupils to reflect on what they </w:t>
            </w:r>
            <w:r w:rsidR="007E5F09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have </w:t>
            </w:r>
            <w:r w:rsidR="00E25963" w:rsidRPr="00D45D8D">
              <w:rPr>
                <w:rFonts w:ascii="New times roman" w:hAnsi="New times roman" w:cstheme="minorHAnsi"/>
                <w:sz w:val="18"/>
                <w:szCs w:val="18"/>
              </w:rPr>
              <w:t>learnt,</w:t>
            </w:r>
            <w:r w:rsidR="007E5F09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 and they can apply it after the </w:t>
            </w:r>
            <w:r w:rsidR="00342A84" w:rsidRPr="00D45D8D">
              <w:rPr>
                <w:rFonts w:ascii="New times roman" w:hAnsi="New times roman" w:cstheme="minorHAnsi"/>
                <w:sz w:val="18"/>
                <w:szCs w:val="18"/>
              </w:rPr>
              <w:t xml:space="preserve">lesson. </w:t>
            </w:r>
          </w:p>
          <w:p w14:paraId="09A00C39" w14:textId="3043522D" w:rsidR="005177C9" w:rsidRPr="00D45D8D" w:rsidRDefault="005177C9" w:rsidP="008F378D">
            <w:pPr>
              <w:rPr>
                <w:rFonts w:ascii="New times roman" w:hAnsi="New times roman" w:cstheme="minorHAnsi"/>
                <w:sz w:val="18"/>
                <w:szCs w:val="18"/>
              </w:rPr>
            </w:pPr>
            <w:bookmarkStart w:id="0" w:name="_GoBack"/>
            <w:bookmarkEnd w:id="0"/>
          </w:p>
        </w:tc>
      </w:tr>
      <w:tr w:rsidR="00066BC6" w:rsidRPr="00D45D8D" w14:paraId="20DD3A03" w14:textId="77777777" w:rsidTr="008F378D">
        <w:trPr>
          <w:cantSplit/>
          <w:trHeight w:val="1924"/>
        </w:trPr>
        <w:tc>
          <w:tcPr>
            <w:tcW w:w="2239" w:type="dxa"/>
          </w:tcPr>
          <w:p w14:paraId="2B98E7B7" w14:textId="77777777" w:rsidR="00066BC6" w:rsidRPr="00D45D8D" w:rsidRDefault="00066BC6" w:rsidP="00556807">
            <w:pPr>
              <w:pStyle w:val="Heading1"/>
              <w:framePr w:hSpace="0" w:wrap="auto" w:hAnchor="text" w:yAlign="inline"/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lastRenderedPageBreak/>
              <w:t xml:space="preserve">Plenary </w:t>
            </w:r>
          </w:p>
          <w:p w14:paraId="53D97D14" w14:textId="06D0A03C" w:rsidR="00572411" w:rsidRPr="00D45D8D" w:rsidRDefault="00B66B17" w:rsidP="00556807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 xml:space="preserve">I will then go back to the front cover and read ‘Y </w:t>
            </w:r>
            <w:proofErr w:type="spellStart"/>
            <w:r w:rsidRPr="00D45D8D">
              <w:rPr>
                <w:rFonts w:ascii="New times roman" w:hAnsi="New times roman"/>
                <w:sz w:val="18"/>
                <w:szCs w:val="18"/>
              </w:rPr>
              <w:t>Tywydd</w:t>
            </w:r>
            <w:proofErr w:type="spellEnd"/>
            <w:r w:rsidRPr="00D45D8D">
              <w:rPr>
                <w:rFonts w:ascii="New times roman" w:hAnsi="New times roman"/>
                <w:sz w:val="18"/>
                <w:szCs w:val="18"/>
              </w:rPr>
              <w:t xml:space="preserve">’ and ask pupils </w:t>
            </w:r>
            <w:r w:rsidRPr="00D45D8D">
              <w:rPr>
                <w:rFonts w:ascii="New times roman" w:hAnsi="New times roman"/>
                <w:color w:val="FF0000"/>
                <w:sz w:val="18"/>
                <w:szCs w:val="18"/>
              </w:rPr>
              <w:t xml:space="preserve">‘So, what was the book about?’ </w:t>
            </w:r>
            <w:r w:rsidR="00572411" w:rsidRPr="00D45D8D">
              <w:rPr>
                <w:rFonts w:ascii="New times roman" w:hAnsi="New times roman"/>
                <w:sz w:val="18"/>
                <w:szCs w:val="18"/>
              </w:rPr>
              <w:t xml:space="preserve">– Give around 1 minute to answer. </w:t>
            </w:r>
          </w:p>
          <w:p w14:paraId="0C9FCF7A" w14:textId="165F9046" w:rsidR="002B1B71" w:rsidRPr="00D45D8D" w:rsidRDefault="002B1B71" w:rsidP="00556807">
            <w:pPr>
              <w:rPr>
                <w:rFonts w:ascii="New times roman" w:hAnsi="New times roman"/>
                <w:sz w:val="18"/>
                <w:szCs w:val="18"/>
              </w:rPr>
            </w:pPr>
            <w:r w:rsidRPr="00D45D8D">
              <w:rPr>
                <w:rFonts w:ascii="New times roman" w:hAnsi="New times roman"/>
                <w:sz w:val="18"/>
                <w:szCs w:val="18"/>
              </w:rPr>
              <w:t xml:space="preserve">This will allow pupils to </w:t>
            </w:r>
            <w:r w:rsidR="00ED169B" w:rsidRPr="00D45D8D">
              <w:rPr>
                <w:rFonts w:ascii="New times roman" w:hAnsi="New times roman"/>
                <w:sz w:val="18"/>
                <w:szCs w:val="18"/>
              </w:rPr>
              <w:t>think about and assess what they have just learn</w:t>
            </w:r>
            <w:r w:rsidR="00985CD2" w:rsidRPr="00D45D8D">
              <w:rPr>
                <w:rFonts w:ascii="New times roman" w:hAnsi="New times roman"/>
                <w:sz w:val="18"/>
                <w:szCs w:val="18"/>
              </w:rPr>
              <w:t xml:space="preserve">t. </w:t>
            </w:r>
          </w:p>
          <w:p w14:paraId="06E18FF7" w14:textId="119DE555" w:rsidR="00556807" w:rsidRPr="00D45D8D" w:rsidRDefault="00556807" w:rsidP="00556807">
            <w:pPr>
              <w:rPr>
                <w:rFonts w:ascii="New times roman" w:hAnsi="New times roman"/>
                <w:sz w:val="18"/>
                <w:szCs w:val="18"/>
              </w:rPr>
            </w:pPr>
          </w:p>
        </w:tc>
        <w:tc>
          <w:tcPr>
            <w:tcW w:w="5382" w:type="dxa"/>
            <w:gridSpan w:val="4"/>
            <w:vMerge/>
          </w:tcPr>
          <w:p w14:paraId="165CA57D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</w:tc>
        <w:tc>
          <w:tcPr>
            <w:tcW w:w="2961" w:type="dxa"/>
            <w:vMerge/>
            <w:shd w:val="clear" w:color="auto" w:fill="auto"/>
          </w:tcPr>
          <w:p w14:paraId="7B456D12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</w:tc>
        <w:tc>
          <w:tcPr>
            <w:tcW w:w="3646" w:type="dxa"/>
            <w:gridSpan w:val="3"/>
            <w:vMerge/>
            <w:shd w:val="clear" w:color="auto" w:fill="auto"/>
          </w:tcPr>
          <w:p w14:paraId="31764260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</w:tc>
      </w:tr>
      <w:tr w:rsidR="00066BC6" w:rsidRPr="00D45D8D" w14:paraId="0B310E1A" w14:textId="77777777" w:rsidTr="008F378D">
        <w:trPr>
          <w:cantSplit/>
          <w:trHeight w:val="364"/>
        </w:trPr>
        <w:tc>
          <w:tcPr>
            <w:tcW w:w="14228" w:type="dxa"/>
            <w:gridSpan w:val="9"/>
          </w:tcPr>
          <w:p w14:paraId="62075676" w14:textId="312F6BA4" w:rsidR="00066BC6" w:rsidRPr="00D45D8D" w:rsidRDefault="00066BC6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>Curriculum coverage (range and skills)</w:t>
            </w:r>
          </w:p>
          <w:p w14:paraId="03413F15" w14:textId="396638D2" w:rsidR="001F4B1B" w:rsidRPr="00D45D8D" w:rsidRDefault="001F4B1B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Literacy. </w:t>
            </w:r>
          </w:p>
          <w:p w14:paraId="76AEF7F7" w14:textId="77777777" w:rsidR="001F4B1B" w:rsidRPr="00D45D8D" w:rsidRDefault="001F4B1B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Strand – </w:t>
            </w:r>
            <w:proofErr w:type="spellStart"/>
            <w:r w:rsidRPr="00D45D8D">
              <w:rPr>
                <w:rFonts w:ascii="New times roman" w:hAnsi="New times roman" w:cs="Arial"/>
                <w:sz w:val="18"/>
                <w:szCs w:val="18"/>
              </w:rPr>
              <w:t>Oracy</w:t>
            </w:r>
            <w:proofErr w:type="spellEnd"/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across the curriculum. </w:t>
            </w:r>
          </w:p>
          <w:p w14:paraId="316BA3E3" w14:textId="77777777" w:rsidR="001F4B1B" w:rsidRPr="00D45D8D" w:rsidRDefault="001F4B1B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Element – Developing and presenting </w:t>
            </w:r>
            <w:proofErr w:type="spellStart"/>
            <w:r w:rsidRPr="00D45D8D">
              <w:rPr>
                <w:rFonts w:ascii="New times roman" w:hAnsi="New times roman" w:cs="Arial"/>
                <w:sz w:val="18"/>
                <w:szCs w:val="18"/>
              </w:rPr>
              <w:t>idea’s</w:t>
            </w:r>
            <w:proofErr w:type="spellEnd"/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 and information. </w:t>
            </w:r>
          </w:p>
          <w:p w14:paraId="097AF756" w14:textId="77777777" w:rsidR="001F4B1B" w:rsidRPr="00D45D8D" w:rsidRDefault="001F4B1B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>Aspect – Listening.</w:t>
            </w:r>
          </w:p>
          <w:p w14:paraId="435F68DA" w14:textId="77777777" w:rsidR="001F4B1B" w:rsidRPr="00D45D8D" w:rsidRDefault="001F4B1B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Listen to others with concentration, understanding the main points and asking for clarification if needed. </w:t>
            </w:r>
          </w:p>
          <w:p w14:paraId="28D291C8" w14:textId="4E13A7D7" w:rsidR="001F4B1B" w:rsidRPr="00D45D8D" w:rsidRDefault="001F4B1B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Listen to others with growing intention, usually responding appropriately. </w:t>
            </w:r>
          </w:p>
          <w:p w14:paraId="631AB8E6" w14:textId="13342893" w:rsidR="001F4B1B" w:rsidRPr="00D45D8D" w:rsidRDefault="001F4B1B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</w:p>
          <w:p w14:paraId="53053AC9" w14:textId="1E05EA62" w:rsidR="001F4B1B" w:rsidRPr="00D45D8D" w:rsidRDefault="00C71E4D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Welsh Programme of Study. </w:t>
            </w:r>
          </w:p>
          <w:p w14:paraId="63FD6633" w14:textId="0393882A" w:rsidR="00C71E4D" w:rsidRPr="00D45D8D" w:rsidRDefault="00C71E4D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Skills - </w:t>
            </w:r>
            <w:r w:rsidR="0081197F" w:rsidRPr="00D45D8D">
              <w:rPr>
                <w:rFonts w:ascii="New times roman" w:hAnsi="New times roman" w:cs="Arial"/>
                <w:sz w:val="18"/>
                <w:szCs w:val="18"/>
              </w:rPr>
              <w:t>V</w:t>
            </w:r>
            <w:r w:rsidRPr="00D45D8D">
              <w:rPr>
                <w:rFonts w:ascii="New times roman" w:hAnsi="New times roman" w:cs="Arial"/>
                <w:sz w:val="18"/>
                <w:szCs w:val="18"/>
              </w:rPr>
              <w:t>iew and listen carefully responding orally, in writing and non-verbally</w:t>
            </w:r>
          </w:p>
          <w:p w14:paraId="3079AA60" w14:textId="75854604" w:rsidR="004D1F69" w:rsidRPr="00D45D8D" w:rsidRDefault="00C71E4D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 xml:space="preserve">Range - </w:t>
            </w:r>
            <w:r w:rsidR="0081197F" w:rsidRPr="00D45D8D">
              <w:rPr>
                <w:rFonts w:ascii="New times roman" w:hAnsi="New times roman" w:cs="Arial"/>
                <w:sz w:val="18"/>
                <w:szCs w:val="18"/>
              </w:rPr>
              <w:t>C</w:t>
            </w:r>
            <w:r w:rsidR="004D1F69" w:rsidRPr="00D45D8D">
              <w:rPr>
                <w:rFonts w:ascii="New times roman" w:hAnsi="New times roman" w:cs="Arial"/>
                <w:sz w:val="18"/>
                <w:szCs w:val="18"/>
              </w:rPr>
              <w:t>onverse with a variety of audiences including teachers, peers and familiar.</w:t>
            </w:r>
          </w:p>
          <w:p w14:paraId="3A3A1A83" w14:textId="4227F60A" w:rsidR="00C71E4D" w:rsidRPr="00D45D8D" w:rsidRDefault="004D1F69" w:rsidP="001F4B1B">
            <w:pPr>
              <w:rPr>
                <w:rFonts w:ascii="New times roman" w:hAnsi="New times roman" w:cs="Arial"/>
                <w:sz w:val="18"/>
                <w:szCs w:val="18"/>
              </w:rPr>
            </w:pPr>
            <w:r w:rsidRPr="00D45D8D">
              <w:rPr>
                <w:rFonts w:ascii="New times roman" w:hAnsi="New times roman" w:cs="Arial"/>
                <w:sz w:val="18"/>
                <w:szCs w:val="18"/>
              </w:rPr>
              <w:t>Increase their confidence in language use by drawing on their knowledge of Welsh and English and other languages.</w:t>
            </w:r>
          </w:p>
          <w:p w14:paraId="4E8CD0BF" w14:textId="77777777" w:rsidR="00066BC6" w:rsidRPr="00D45D8D" w:rsidRDefault="00066BC6" w:rsidP="008F378D">
            <w:pPr>
              <w:rPr>
                <w:rFonts w:ascii="New times roman" w:hAnsi="New times roman" w:cs="Arial"/>
                <w:sz w:val="18"/>
                <w:szCs w:val="18"/>
              </w:rPr>
            </w:pPr>
          </w:p>
        </w:tc>
      </w:tr>
      <w:tr w:rsidR="00066BC6" w:rsidRPr="00D45D8D" w14:paraId="06861711" w14:textId="77777777" w:rsidTr="008F378D">
        <w:trPr>
          <w:cantSplit/>
          <w:trHeight w:val="478"/>
        </w:trPr>
        <w:tc>
          <w:tcPr>
            <w:tcW w:w="7114" w:type="dxa"/>
            <w:gridSpan w:val="4"/>
          </w:tcPr>
          <w:p w14:paraId="0F377DC6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Literacy (LNF) </w:t>
            </w:r>
          </w:p>
          <w:p w14:paraId="318F63D0" w14:textId="77777777" w:rsidR="003144B7" w:rsidRPr="00D45D8D" w:rsidRDefault="005B1014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Strand – </w:t>
            </w:r>
            <w:proofErr w:type="spellStart"/>
            <w:r w:rsidRPr="00D45D8D">
              <w:rPr>
                <w:rFonts w:ascii="New times roman" w:hAnsi="New times roman" w:cs="Tahoma"/>
                <w:sz w:val="18"/>
                <w:szCs w:val="18"/>
              </w:rPr>
              <w:t>Oracy</w:t>
            </w:r>
            <w:proofErr w:type="spellEnd"/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 across the curriculum. </w:t>
            </w:r>
          </w:p>
          <w:p w14:paraId="3C0724A5" w14:textId="77777777" w:rsidR="005B1014" w:rsidRPr="00D45D8D" w:rsidRDefault="006F6A42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Element – Developing and presenting idea’s and information. </w:t>
            </w:r>
          </w:p>
          <w:p w14:paraId="7839BE82" w14:textId="77777777" w:rsidR="006F6A42" w:rsidRPr="00D45D8D" w:rsidRDefault="006F6A42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>Aspect – Listening.</w:t>
            </w:r>
          </w:p>
          <w:p w14:paraId="0CEE36FF" w14:textId="0E59002D" w:rsidR="006F6A42" w:rsidRPr="00D45D8D" w:rsidRDefault="006F6A42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  <w:p w14:paraId="07686D09" w14:textId="69D457F8" w:rsidR="00F545FF" w:rsidRPr="00D45D8D" w:rsidRDefault="00F545FF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Listen to others with concentration, understanding the main points and asking for clarification if needed. </w:t>
            </w:r>
          </w:p>
          <w:p w14:paraId="123FC766" w14:textId="33D142A9" w:rsidR="00F545FF" w:rsidRPr="00D45D8D" w:rsidRDefault="00F545FF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  <w:p w14:paraId="7DF7267B" w14:textId="4DFC6F93" w:rsidR="00F545FF" w:rsidRPr="00D45D8D" w:rsidRDefault="001F4B1B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Listen to others with growing intention, usually responding appropriately. </w:t>
            </w:r>
          </w:p>
          <w:p w14:paraId="73F69F55" w14:textId="68513E0E" w:rsidR="006F6A42" w:rsidRPr="00D45D8D" w:rsidRDefault="006F6A42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</w:p>
        </w:tc>
        <w:tc>
          <w:tcPr>
            <w:tcW w:w="7114" w:type="dxa"/>
            <w:gridSpan w:val="5"/>
          </w:tcPr>
          <w:p w14:paraId="574B804E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 xml:space="preserve">Numeracy (LNF) </w:t>
            </w:r>
          </w:p>
        </w:tc>
      </w:tr>
      <w:tr w:rsidR="00066BC6" w:rsidRPr="00D45D8D" w14:paraId="7BFC87F3" w14:textId="77777777" w:rsidTr="008F378D">
        <w:trPr>
          <w:cantSplit/>
          <w:trHeight w:val="508"/>
        </w:trPr>
        <w:tc>
          <w:tcPr>
            <w:tcW w:w="3557" w:type="dxa"/>
            <w:gridSpan w:val="2"/>
          </w:tcPr>
          <w:p w14:paraId="612F9BC6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lastRenderedPageBreak/>
              <w:t>ICT</w:t>
            </w:r>
          </w:p>
          <w:p w14:paraId="7A77E866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</w:p>
        </w:tc>
        <w:tc>
          <w:tcPr>
            <w:tcW w:w="3557" w:type="dxa"/>
            <w:gridSpan w:val="2"/>
          </w:tcPr>
          <w:p w14:paraId="651B795A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>Thinking</w:t>
            </w:r>
          </w:p>
          <w:p w14:paraId="578C59EF" w14:textId="77777777" w:rsidR="00066BC6" w:rsidRPr="00D45D8D" w:rsidRDefault="00B30015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Pupils will be using their thinking skills in order to translate Welsh vocabulary </w:t>
            </w:r>
            <w:r w:rsidR="00A66B85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>into English.</w:t>
            </w:r>
          </w:p>
          <w:p w14:paraId="22E25A2B" w14:textId="77777777" w:rsidR="00A66B85" w:rsidRPr="00D45D8D" w:rsidRDefault="00A66B85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They will be </w:t>
            </w:r>
            <w:r w:rsidR="00240A26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thinking of answers to the questions asked. </w:t>
            </w:r>
          </w:p>
          <w:p w14:paraId="4C723AD8" w14:textId="77777777" w:rsidR="00B95C3A" w:rsidRPr="00D45D8D" w:rsidRDefault="00B95C3A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>They will be asked to think about prior knowledge</w:t>
            </w:r>
            <w:r w:rsidR="007B0F8C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, to introduce the </w:t>
            </w:r>
            <w:r w:rsidR="00062B14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topic. </w:t>
            </w:r>
          </w:p>
          <w:p w14:paraId="6A0B6BE7" w14:textId="76034C71" w:rsidR="00062B14" w:rsidRPr="00D45D8D" w:rsidRDefault="00062B14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I will ask pupils to think and reflect on what they have learnt. </w:t>
            </w:r>
          </w:p>
        </w:tc>
        <w:tc>
          <w:tcPr>
            <w:tcW w:w="3557" w:type="dxa"/>
            <w:gridSpan w:val="3"/>
          </w:tcPr>
          <w:p w14:paraId="53376092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>ESDGC</w:t>
            </w:r>
          </w:p>
          <w:p w14:paraId="0E80B136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</w:p>
        </w:tc>
        <w:tc>
          <w:tcPr>
            <w:tcW w:w="3557" w:type="dxa"/>
            <w:gridSpan w:val="2"/>
          </w:tcPr>
          <w:p w14:paraId="05AADDA8" w14:textId="77777777" w:rsidR="00066BC6" w:rsidRPr="00D45D8D" w:rsidRDefault="00066BC6" w:rsidP="008F378D">
            <w:pPr>
              <w:rPr>
                <w:rFonts w:ascii="New times roman" w:hAnsi="New times roman" w:cs="Tahoma"/>
                <w:sz w:val="18"/>
                <w:szCs w:val="18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</w:rPr>
              <w:t>YCC</w:t>
            </w:r>
          </w:p>
          <w:p w14:paraId="6C9F0B3D" w14:textId="77777777" w:rsidR="004D1F69" w:rsidRPr="00D45D8D" w:rsidRDefault="004D1F69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Reading and listening to a Welsh book (suited to their age group) – Pupils will be using key vocabulary </w:t>
            </w:r>
            <w:r w:rsidR="00C67ED1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to answer questions and they will be learning new vocabulary such </w:t>
            </w:r>
            <w:r w:rsidR="00B30015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>as ‘</w:t>
            </w:r>
            <w:proofErr w:type="spellStart"/>
            <w:r w:rsidR="00B30015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>sgarff</w:t>
            </w:r>
            <w:proofErr w:type="spellEnd"/>
            <w:r w:rsidR="00B30015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’. </w:t>
            </w:r>
          </w:p>
          <w:p w14:paraId="7A1B14DE" w14:textId="0C39426B" w:rsidR="00B30015" w:rsidRPr="00D45D8D" w:rsidRDefault="00B30015" w:rsidP="008F378D">
            <w:pPr>
              <w:rPr>
                <w:rFonts w:ascii="New times roman" w:hAnsi="New times roman" w:cs="Tahoma"/>
                <w:sz w:val="18"/>
                <w:szCs w:val="18"/>
                <w:highlight w:val="green"/>
              </w:rPr>
            </w:pP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I will be asking key questions in Welsh and challenging Welsh </w:t>
            </w:r>
            <w:r w:rsidR="00062B14"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>vocabulary</w:t>
            </w:r>
            <w:r w:rsidRPr="00D45D8D">
              <w:rPr>
                <w:rFonts w:ascii="New times roman" w:hAnsi="New times roman" w:cs="Tahoma"/>
                <w:sz w:val="18"/>
                <w:szCs w:val="18"/>
                <w:highlight w:val="green"/>
              </w:rPr>
              <w:t xml:space="preserve">. </w:t>
            </w:r>
          </w:p>
        </w:tc>
      </w:tr>
    </w:tbl>
    <w:p w14:paraId="6BD893DF" w14:textId="49A4BE7C" w:rsidR="00B9731E" w:rsidRPr="00D45D8D" w:rsidRDefault="005177C9">
      <w:pPr>
        <w:rPr>
          <w:rFonts w:ascii="New times roman" w:hAnsi="New times roman"/>
          <w:sz w:val="18"/>
          <w:szCs w:val="18"/>
        </w:rPr>
      </w:pPr>
    </w:p>
    <w:p w14:paraId="12EAEA31" w14:textId="5AD73F60" w:rsidR="006A4AF6" w:rsidRPr="00D45D8D" w:rsidRDefault="006A4AF6">
      <w:pPr>
        <w:rPr>
          <w:rFonts w:ascii="New times roman" w:hAnsi="New times roman"/>
        </w:rPr>
      </w:pPr>
    </w:p>
    <w:p w14:paraId="0EA73047" w14:textId="2F0877BF" w:rsidR="000B42D3" w:rsidRPr="00D45D8D" w:rsidRDefault="000B42D3">
      <w:pPr>
        <w:rPr>
          <w:rFonts w:ascii="New times roman" w:hAnsi="New times roman"/>
        </w:rPr>
      </w:pPr>
    </w:p>
    <w:p w14:paraId="72E6B340" w14:textId="1777886D" w:rsidR="00ED07C1" w:rsidRPr="00D45D8D" w:rsidRDefault="00ED07C1">
      <w:pPr>
        <w:rPr>
          <w:rFonts w:ascii="New times roman" w:hAnsi="New times roman"/>
        </w:rPr>
      </w:pPr>
    </w:p>
    <w:p w14:paraId="5A26E9D4" w14:textId="02C2DAAC" w:rsidR="00ED07C1" w:rsidRPr="00D45D8D" w:rsidRDefault="00ED07C1">
      <w:pPr>
        <w:rPr>
          <w:rFonts w:ascii="New times roman" w:hAnsi="New times roman"/>
        </w:rPr>
      </w:pPr>
      <w:r w:rsidRPr="00D45D8D">
        <w:rPr>
          <w:rFonts w:ascii="New times roman" w:hAnsi="New times roman"/>
          <w:u w:val="single"/>
        </w:rPr>
        <w:t>Part 2 - Video Link</w:t>
      </w:r>
      <w:r w:rsidRPr="00D45D8D">
        <w:rPr>
          <w:rFonts w:ascii="New times roman" w:hAnsi="New times roman"/>
        </w:rPr>
        <w:t xml:space="preserve"> – </w:t>
      </w:r>
      <w:hyperlink r:id="rId5" w:history="1">
        <w:r w:rsidR="00F2289F" w:rsidRPr="00D45D8D">
          <w:rPr>
            <w:rStyle w:val="Hyperlink"/>
            <w:rFonts w:ascii="New times roman" w:hAnsi="New times roman"/>
          </w:rPr>
          <w:t>https://youtu.be/fZVYg2rS4Dk</w:t>
        </w:r>
      </w:hyperlink>
      <w:r w:rsidR="00FA3DF7" w:rsidRPr="00D45D8D">
        <w:rPr>
          <w:rFonts w:ascii="New times roman" w:hAnsi="New times roman"/>
        </w:rPr>
        <w:t xml:space="preserve"> </w:t>
      </w:r>
    </w:p>
    <w:p w14:paraId="726925BD" w14:textId="46D9B28E" w:rsidR="00ED07C1" w:rsidRPr="00D45D8D" w:rsidRDefault="00ED07C1">
      <w:pPr>
        <w:rPr>
          <w:rFonts w:ascii="New times roman" w:hAnsi="New times roman"/>
        </w:rPr>
      </w:pPr>
    </w:p>
    <w:p w14:paraId="28A3C4D5" w14:textId="2DC2F1A7" w:rsidR="00ED07C1" w:rsidRPr="00D45D8D" w:rsidRDefault="00ED07C1">
      <w:pPr>
        <w:rPr>
          <w:rFonts w:ascii="New times roman" w:hAnsi="New times roman"/>
        </w:rPr>
      </w:pPr>
    </w:p>
    <w:p w14:paraId="2ABD5814" w14:textId="3CE8CAE3" w:rsidR="00ED07C1" w:rsidRPr="00D45D8D" w:rsidRDefault="00ED07C1">
      <w:pPr>
        <w:rPr>
          <w:rFonts w:ascii="New times roman" w:hAnsi="New times roman"/>
        </w:rPr>
      </w:pPr>
    </w:p>
    <w:p w14:paraId="49BC3537" w14:textId="54525526" w:rsidR="00ED07C1" w:rsidRPr="00D45D8D" w:rsidRDefault="00ED07C1">
      <w:pPr>
        <w:rPr>
          <w:rFonts w:ascii="New times roman" w:hAnsi="New times roman"/>
        </w:rPr>
      </w:pPr>
    </w:p>
    <w:p w14:paraId="7599684C" w14:textId="19430F1E" w:rsidR="00ED07C1" w:rsidRPr="00D45D8D" w:rsidRDefault="00ED07C1">
      <w:pPr>
        <w:rPr>
          <w:rFonts w:ascii="New times roman" w:hAnsi="New times roman"/>
        </w:rPr>
      </w:pPr>
    </w:p>
    <w:p w14:paraId="3CA7ADC4" w14:textId="6E8467F3" w:rsidR="00ED07C1" w:rsidRPr="00D45D8D" w:rsidRDefault="00ED07C1">
      <w:pPr>
        <w:rPr>
          <w:rFonts w:ascii="New times roman" w:hAnsi="New times roman"/>
        </w:rPr>
      </w:pPr>
      <w:r w:rsidRPr="00D45D8D">
        <w:rPr>
          <w:rFonts w:ascii="New times roman" w:hAnsi="New times roman"/>
          <w:u w:val="single"/>
        </w:rPr>
        <w:t>Part 3 - Written Reflection</w:t>
      </w:r>
      <w:r w:rsidRPr="00D45D8D">
        <w:rPr>
          <w:rFonts w:ascii="New times roman" w:hAnsi="New times roman"/>
        </w:rPr>
        <w:t xml:space="preserve">. </w:t>
      </w:r>
    </w:p>
    <w:p w14:paraId="4A0EF155" w14:textId="3A4D37F3" w:rsidR="00ED07C1" w:rsidRPr="00D45D8D" w:rsidRDefault="00ED07C1">
      <w:pPr>
        <w:rPr>
          <w:rFonts w:ascii="New times roman" w:hAnsi="New times roman"/>
        </w:rPr>
      </w:pPr>
    </w:p>
    <w:p w14:paraId="3F683899" w14:textId="284EA6CC" w:rsidR="00ED07C1" w:rsidRPr="00D45D8D" w:rsidRDefault="00ED07C1">
      <w:pPr>
        <w:rPr>
          <w:rFonts w:ascii="New times roman" w:hAnsi="New times roman"/>
        </w:rPr>
      </w:pPr>
    </w:p>
    <w:p w14:paraId="6C619A7A" w14:textId="10AB215B" w:rsidR="007F0FA2" w:rsidRPr="00D45D8D" w:rsidRDefault="001A2392">
      <w:pPr>
        <w:rPr>
          <w:rFonts w:ascii="New times roman" w:hAnsi="New times roman" w:cstheme="minorHAnsi"/>
        </w:rPr>
      </w:pPr>
      <w:r w:rsidRPr="00D45D8D">
        <w:rPr>
          <w:rFonts w:ascii="New times roman" w:hAnsi="New times roman" w:cstheme="minorHAnsi"/>
        </w:rPr>
        <w:t xml:space="preserve">Teaching Welsh </w:t>
      </w:r>
      <w:r w:rsidR="00987050" w:rsidRPr="00D45D8D">
        <w:rPr>
          <w:rFonts w:ascii="New times roman" w:hAnsi="New times roman" w:cstheme="minorHAnsi"/>
        </w:rPr>
        <w:t xml:space="preserve">is </w:t>
      </w:r>
      <w:r w:rsidR="00E157A8" w:rsidRPr="00D45D8D">
        <w:rPr>
          <w:rFonts w:ascii="New times roman" w:hAnsi="New times roman" w:cstheme="minorHAnsi"/>
        </w:rPr>
        <w:t xml:space="preserve">essential </w:t>
      </w:r>
      <w:r w:rsidRPr="00D45D8D">
        <w:rPr>
          <w:rFonts w:ascii="New times roman" w:hAnsi="New times roman" w:cstheme="minorHAnsi"/>
        </w:rPr>
        <w:t xml:space="preserve">as </w:t>
      </w:r>
      <w:r w:rsidR="00FF0B5C" w:rsidRPr="00D45D8D">
        <w:rPr>
          <w:rFonts w:ascii="New times roman" w:hAnsi="New times roman" w:cstheme="minorHAnsi"/>
        </w:rPr>
        <w:t xml:space="preserve">it </w:t>
      </w:r>
      <w:r w:rsidR="00B37527" w:rsidRPr="00D45D8D">
        <w:rPr>
          <w:rFonts w:ascii="New times roman" w:hAnsi="New times roman" w:cstheme="minorHAnsi"/>
        </w:rPr>
        <w:t>provides more opportunities to the p</w:t>
      </w:r>
      <w:r w:rsidR="00E65C4F" w:rsidRPr="00D45D8D">
        <w:rPr>
          <w:rFonts w:ascii="New times roman" w:hAnsi="New times roman" w:cstheme="minorHAnsi"/>
        </w:rPr>
        <w:t>upils</w:t>
      </w:r>
      <w:r w:rsidR="00B37527" w:rsidRPr="00D45D8D">
        <w:rPr>
          <w:rFonts w:ascii="New times roman" w:hAnsi="New times roman" w:cstheme="minorHAnsi"/>
        </w:rPr>
        <w:t xml:space="preserve"> who are have learnt the language; That is why Welsh language is highly regarded within the </w:t>
      </w:r>
      <w:r w:rsidR="009A5EC3" w:rsidRPr="00D45D8D">
        <w:rPr>
          <w:rFonts w:ascii="New times roman" w:hAnsi="New times roman" w:cstheme="minorHAnsi"/>
        </w:rPr>
        <w:t xml:space="preserve">curriculum. </w:t>
      </w:r>
      <w:r w:rsidR="006603B3" w:rsidRPr="00D45D8D">
        <w:rPr>
          <w:rFonts w:ascii="New times roman" w:hAnsi="New times roman" w:cstheme="minorHAnsi"/>
        </w:rPr>
        <w:t>Donaldson (2015) would agree as</w:t>
      </w:r>
      <w:r w:rsidR="001A6E1E" w:rsidRPr="00D45D8D">
        <w:rPr>
          <w:rFonts w:ascii="New times roman" w:hAnsi="New times roman" w:cstheme="minorHAnsi"/>
        </w:rPr>
        <w:t xml:space="preserve"> strives to </w:t>
      </w:r>
      <w:r w:rsidR="00EF6ADB" w:rsidRPr="00D45D8D">
        <w:rPr>
          <w:rFonts w:ascii="New times roman" w:hAnsi="New times roman" w:cstheme="minorHAnsi"/>
        </w:rPr>
        <w:t xml:space="preserve">increase the number of people </w:t>
      </w:r>
      <w:r w:rsidR="00E95A3C" w:rsidRPr="00D45D8D">
        <w:rPr>
          <w:rFonts w:ascii="New times roman" w:hAnsi="New times roman" w:cstheme="minorHAnsi"/>
        </w:rPr>
        <w:t xml:space="preserve">who both speak and use the language. </w:t>
      </w:r>
      <w:r w:rsidR="00853E4C" w:rsidRPr="00D45D8D">
        <w:rPr>
          <w:rFonts w:ascii="New times roman" w:hAnsi="New times roman" w:cstheme="minorHAnsi"/>
        </w:rPr>
        <w:t>Teaching Welsh in primary schools ha</w:t>
      </w:r>
      <w:r w:rsidR="001333EA" w:rsidRPr="00D45D8D">
        <w:rPr>
          <w:rFonts w:ascii="New times roman" w:hAnsi="New times roman" w:cstheme="minorHAnsi"/>
        </w:rPr>
        <w:t xml:space="preserve">s </w:t>
      </w:r>
      <w:r w:rsidR="00853E4C" w:rsidRPr="00D45D8D">
        <w:rPr>
          <w:rFonts w:ascii="New times roman" w:hAnsi="New times roman" w:cstheme="minorHAnsi"/>
        </w:rPr>
        <w:t>many advan</w:t>
      </w:r>
      <w:r w:rsidR="0094643D" w:rsidRPr="00D45D8D">
        <w:rPr>
          <w:rFonts w:ascii="New times roman" w:hAnsi="New times roman" w:cstheme="minorHAnsi"/>
        </w:rPr>
        <w:t>tages</w:t>
      </w:r>
      <w:r w:rsidR="00E157A8" w:rsidRPr="00D45D8D">
        <w:rPr>
          <w:rFonts w:ascii="New times roman" w:hAnsi="New times roman" w:cstheme="minorHAnsi"/>
        </w:rPr>
        <w:t xml:space="preserve">, </w:t>
      </w:r>
      <w:r w:rsidR="0094643D" w:rsidRPr="00D45D8D">
        <w:rPr>
          <w:rFonts w:ascii="New times roman" w:hAnsi="New times roman" w:cstheme="minorHAnsi"/>
        </w:rPr>
        <w:t xml:space="preserve">as </w:t>
      </w:r>
      <w:r w:rsidR="001448C5" w:rsidRPr="00D45D8D">
        <w:rPr>
          <w:rFonts w:ascii="New times roman" w:hAnsi="New times roman" w:cstheme="minorHAnsi"/>
        </w:rPr>
        <w:t>speaking Welsh provides pupils w</w:t>
      </w:r>
      <w:r w:rsidR="00C9294A" w:rsidRPr="00D45D8D">
        <w:rPr>
          <w:rFonts w:ascii="New times roman" w:hAnsi="New times roman" w:cstheme="minorHAnsi"/>
        </w:rPr>
        <w:t xml:space="preserve">ith </w:t>
      </w:r>
      <w:r w:rsidR="001448C5" w:rsidRPr="00D45D8D">
        <w:rPr>
          <w:rFonts w:ascii="New times roman" w:hAnsi="New times roman" w:cstheme="minorHAnsi"/>
        </w:rPr>
        <w:t xml:space="preserve">an access to culture and it </w:t>
      </w:r>
      <w:r w:rsidR="004409E5" w:rsidRPr="00D45D8D">
        <w:rPr>
          <w:rFonts w:ascii="New times roman" w:hAnsi="New times roman" w:cstheme="minorHAnsi"/>
        </w:rPr>
        <w:t xml:space="preserve">can help pupils develop an understanding of their community and their place within it. </w:t>
      </w:r>
      <w:r w:rsidR="00402CE7" w:rsidRPr="00D45D8D">
        <w:rPr>
          <w:rFonts w:ascii="New times roman" w:hAnsi="New times roman" w:cstheme="minorHAnsi"/>
        </w:rPr>
        <w:t xml:space="preserve">Lewis, G (No date) </w:t>
      </w:r>
      <w:r w:rsidR="00816DB3" w:rsidRPr="00D45D8D">
        <w:rPr>
          <w:rFonts w:ascii="New times roman" w:hAnsi="New times roman" w:cstheme="minorHAnsi"/>
        </w:rPr>
        <w:t xml:space="preserve">recognises that language is important as </w:t>
      </w:r>
      <w:r w:rsidR="00F07398" w:rsidRPr="00D45D8D">
        <w:rPr>
          <w:rFonts w:ascii="New times roman" w:hAnsi="New times roman" w:cstheme="minorHAnsi"/>
        </w:rPr>
        <w:t xml:space="preserve">it expresses identity </w:t>
      </w:r>
      <w:r w:rsidR="00C007BF" w:rsidRPr="00D45D8D">
        <w:rPr>
          <w:rFonts w:ascii="New times roman" w:hAnsi="New times roman" w:cstheme="minorHAnsi"/>
        </w:rPr>
        <w:t xml:space="preserve">and </w:t>
      </w:r>
      <w:r w:rsidR="0027735B" w:rsidRPr="00D45D8D">
        <w:rPr>
          <w:rFonts w:ascii="New times roman" w:hAnsi="New times roman" w:cstheme="minorHAnsi"/>
        </w:rPr>
        <w:t xml:space="preserve">enables cultural awareness. </w:t>
      </w:r>
      <w:r w:rsidR="00D47BF8" w:rsidRPr="00D45D8D">
        <w:rPr>
          <w:rFonts w:ascii="New times roman" w:hAnsi="New times roman" w:cstheme="minorHAnsi"/>
        </w:rPr>
        <w:t>However, t</w:t>
      </w:r>
      <w:r w:rsidR="001517BF" w:rsidRPr="00D45D8D">
        <w:rPr>
          <w:rFonts w:ascii="New times roman" w:hAnsi="New times roman" w:cstheme="minorHAnsi"/>
        </w:rPr>
        <w:t>h</w:t>
      </w:r>
      <w:r w:rsidR="00EE0C41" w:rsidRPr="00D45D8D">
        <w:rPr>
          <w:rFonts w:ascii="New times roman" w:hAnsi="New times roman" w:cstheme="minorHAnsi"/>
        </w:rPr>
        <w:t xml:space="preserve">e government clearly recognise that the use of Welsh in schools needs to be improved due to the lack of </w:t>
      </w:r>
      <w:r w:rsidR="004046FB" w:rsidRPr="00D45D8D">
        <w:rPr>
          <w:rFonts w:ascii="New times roman" w:hAnsi="New times roman" w:cstheme="minorHAnsi"/>
        </w:rPr>
        <w:t xml:space="preserve">incidental Welsh </w:t>
      </w:r>
      <w:r w:rsidR="000F1F27" w:rsidRPr="00D45D8D">
        <w:rPr>
          <w:rFonts w:ascii="New times roman" w:hAnsi="New times roman" w:cstheme="minorHAnsi"/>
        </w:rPr>
        <w:t xml:space="preserve">used in and out of the classroom </w:t>
      </w:r>
      <w:r w:rsidR="004046FB" w:rsidRPr="00D45D8D">
        <w:rPr>
          <w:rFonts w:ascii="New times roman" w:hAnsi="New times roman" w:cstheme="minorHAnsi"/>
        </w:rPr>
        <w:t xml:space="preserve">and the </w:t>
      </w:r>
      <w:r w:rsidR="000F1F27" w:rsidRPr="00D45D8D">
        <w:rPr>
          <w:rFonts w:ascii="New times roman" w:hAnsi="New times roman" w:cstheme="minorHAnsi"/>
        </w:rPr>
        <w:t xml:space="preserve">lack of time </w:t>
      </w:r>
      <w:r w:rsidR="00C27901" w:rsidRPr="00D45D8D">
        <w:rPr>
          <w:rFonts w:ascii="New times roman" w:hAnsi="New times roman" w:cstheme="minorHAnsi"/>
        </w:rPr>
        <w:t xml:space="preserve">dedicated to the language. </w:t>
      </w:r>
      <w:r w:rsidR="00AE37DA" w:rsidRPr="00D45D8D">
        <w:rPr>
          <w:rFonts w:ascii="New times roman" w:hAnsi="New times roman" w:cstheme="minorHAnsi"/>
        </w:rPr>
        <w:t xml:space="preserve">Estyn (2009) </w:t>
      </w:r>
      <w:r w:rsidR="00BB5BAE" w:rsidRPr="00D45D8D">
        <w:rPr>
          <w:rFonts w:ascii="New times roman" w:hAnsi="New times roman" w:cstheme="minorHAnsi"/>
        </w:rPr>
        <w:t xml:space="preserve">notes that </w:t>
      </w:r>
      <w:r w:rsidR="00F928EA" w:rsidRPr="00D45D8D">
        <w:rPr>
          <w:rFonts w:ascii="New times roman" w:hAnsi="New times roman" w:cstheme="minorHAnsi"/>
        </w:rPr>
        <w:t xml:space="preserve">the teaching of Welsh Second Language is worse than the teaching of other subjects. </w:t>
      </w:r>
      <w:r w:rsidR="00584755" w:rsidRPr="00D45D8D">
        <w:rPr>
          <w:rFonts w:ascii="New times roman" w:hAnsi="New times roman" w:cstheme="minorHAnsi"/>
        </w:rPr>
        <w:t>T</w:t>
      </w:r>
      <w:r w:rsidR="00C27901" w:rsidRPr="00D45D8D">
        <w:rPr>
          <w:rFonts w:ascii="New times roman" w:hAnsi="New times roman" w:cstheme="minorHAnsi"/>
        </w:rPr>
        <w:t xml:space="preserve">herefore, during my time on </w:t>
      </w:r>
      <w:r w:rsidR="003256A2" w:rsidRPr="00D45D8D">
        <w:rPr>
          <w:rFonts w:ascii="New times roman" w:hAnsi="New times roman" w:cstheme="minorHAnsi"/>
        </w:rPr>
        <w:t xml:space="preserve">professional teaching experience (PTE), I </w:t>
      </w:r>
      <w:r w:rsidR="00DE5F81" w:rsidRPr="00D45D8D">
        <w:rPr>
          <w:rFonts w:ascii="New times roman" w:hAnsi="New times roman" w:cstheme="minorHAnsi"/>
        </w:rPr>
        <w:t xml:space="preserve">dedicated time to use incidental Welsh and dedicating time to teach part of the Welsh Language. </w:t>
      </w:r>
    </w:p>
    <w:p w14:paraId="08CACFB5" w14:textId="678F0EB2" w:rsidR="00DE5F81" w:rsidRPr="00D45D8D" w:rsidRDefault="00DE5F81">
      <w:pPr>
        <w:rPr>
          <w:rFonts w:ascii="New times roman" w:hAnsi="New times roman" w:cstheme="minorHAnsi"/>
        </w:rPr>
      </w:pPr>
    </w:p>
    <w:p w14:paraId="7633A87D" w14:textId="15E0D841" w:rsidR="00DE5F81" w:rsidRPr="00D45D8D" w:rsidRDefault="00DE5F81">
      <w:pPr>
        <w:rPr>
          <w:rFonts w:ascii="New times roman" w:hAnsi="New times roman" w:cstheme="minorHAnsi"/>
        </w:rPr>
      </w:pPr>
    </w:p>
    <w:p w14:paraId="6DD50363" w14:textId="5B6D6ED5" w:rsidR="00D16428" w:rsidRPr="00D45D8D" w:rsidRDefault="0009501B">
      <w:pPr>
        <w:rPr>
          <w:rFonts w:ascii="New times roman" w:hAnsi="New times roman" w:cstheme="minorHAnsi"/>
          <w:sz w:val="20"/>
          <w:szCs w:val="20"/>
        </w:rPr>
      </w:pPr>
      <w:r w:rsidRPr="00D45D8D">
        <w:rPr>
          <w:rFonts w:ascii="New times roman" w:hAnsi="New times roman" w:cstheme="minorHAnsi"/>
        </w:rPr>
        <w:lastRenderedPageBreak/>
        <w:t xml:space="preserve">During my time on PTE, </w:t>
      </w:r>
      <w:r w:rsidR="00766901" w:rsidRPr="00D45D8D">
        <w:rPr>
          <w:rFonts w:ascii="New times roman" w:hAnsi="New times roman" w:cstheme="minorHAnsi"/>
        </w:rPr>
        <w:t xml:space="preserve">I had to read aloud a Welsh Language text to </w:t>
      </w:r>
      <w:r w:rsidR="00760B32" w:rsidRPr="00D45D8D">
        <w:rPr>
          <w:rFonts w:ascii="New times roman" w:hAnsi="New times roman" w:cstheme="minorHAnsi"/>
        </w:rPr>
        <w:t>pupils</w:t>
      </w:r>
      <w:r w:rsidR="00B818DB" w:rsidRPr="00D45D8D">
        <w:rPr>
          <w:rFonts w:ascii="New times roman" w:hAnsi="New times roman" w:cstheme="minorHAnsi"/>
        </w:rPr>
        <w:t xml:space="preserve">; This involved reading the Welsh book to the class, asking a range of questions </w:t>
      </w:r>
      <w:r w:rsidR="00E043D3" w:rsidRPr="00D45D8D">
        <w:rPr>
          <w:rFonts w:ascii="New times roman" w:hAnsi="New times roman" w:cstheme="minorHAnsi"/>
        </w:rPr>
        <w:t>relat</w:t>
      </w:r>
      <w:r w:rsidR="00760B32" w:rsidRPr="00D45D8D">
        <w:rPr>
          <w:rFonts w:ascii="New times roman" w:hAnsi="New times roman" w:cstheme="minorHAnsi"/>
        </w:rPr>
        <w:t>ing</w:t>
      </w:r>
      <w:r w:rsidR="00E043D3" w:rsidRPr="00D45D8D">
        <w:rPr>
          <w:rFonts w:ascii="New times roman" w:hAnsi="New times roman" w:cstheme="minorHAnsi"/>
        </w:rPr>
        <w:t xml:space="preserve"> to the book and reflecting </w:t>
      </w:r>
      <w:r w:rsidR="00B217AE" w:rsidRPr="00D45D8D">
        <w:rPr>
          <w:rFonts w:ascii="New times roman" w:hAnsi="New times roman" w:cstheme="minorHAnsi"/>
        </w:rPr>
        <w:t xml:space="preserve">orally </w:t>
      </w:r>
      <w:r w:rsidR="00E043D3" w:rsidRPr="00D45D8D">
        <w:rPr>
          <w:rFonts w:ascii="New times roman" w:hAnsi="New times roman" w:cstheme="minorHAnsi"/>
        </w:rPr>
        <w:t xml:space="preserve">on what the pupils had learnt </w:t>
      </w:r>
      <w:r w:rsidR="007905AF" w:rsidRPr="00D45D8D">
        <w:rPr>
          <w:rFonts w:ascii="New times roman" w:hAnsi="New times roman" w:cstheme="minorHAnsi"/>
        </w:rPr>
        <w:t>subsequently to</w:t>
      </w:r>
      <w:r w:rsidR="00E043D3" w:rsidRPr="00D45D8D">
        <w:rPr>
          <w:rFonts w:ascii="New times roman" w:hAnsi="New times roman" w:cstheme="minorHAnsi"/>
        </w:rPr>
        <w:t xml:space="preserve"> </w:t>
      </w:r>
      <w:r w:rsidR="00B217AE" w:rsidRPr="00D45D8D">
        <w:rPr>
          <w:rFonts w:ascii="New times roman" w:hAnsi="New times roman" w:cstheme="minorHAnsi"/>
        </w:rPr>
        <w:t xml:space="preserve">reading the text. </w:t>
      </w:r>
      <w:r w:rsidR="00B96592" w:rsidRPr="00D45D8D">
        <w:rPr>
          <w:rFonts w:ascii="New times roman" w:hAnsi="New times roman" w:cstheme="minorHAnsi"/>
        </w:rPr>
        <w:t xml:space="preserve">I focused on </w:t>
      </w:r>
      <w:r w:rsidR="00090DD3" w:rsidRPr="00D45D8D">
        <w:rPr>
          <w:rFonts w:ascii="New times roman" w:hAnsi="New times roman" w:cstheme="minorHAnsi"/>
        </w:rPr>
        <w:t xml:space="preserve">the skill of </w:t>
      </w:r>
      <w:r w:rsidR="00F95DC8" w:rsidRPr="00D45D8D">
        <w:rPr>
          <w:rFonts w:ascii="New times roman" w:hAnsi="New times roman" w:cstheme="minorHAnsi"/>
        </w:rPr>
        <w:t>“</w:t>
      </w:r>
      <w:r w:rsidR="00A867DD" w:rsidRPr="00D45D8D">
        <w:rPr>
          <w:rFonts w:ascii="New times roman" w:hAnsi="New times roman" w:cstheme="minorHAnsi"/>
        </w:rPr>
        <w:t>view and listen carefully responding orally, in writing and non-verbally</w:t>
      </w:r>
      <w:r w:rsidR="00F95DC8" w:rsidRPr="00D45D8D">
        <w:rPr>
          <w:rFonts w:ascii="New times roman" w:hAnsi="New times roman" w:cstheme="minorHAnsi"/>
        </w:rPr>
        <w:t xml:space="preserve">” while the range of the lesson focused on </w:t>
      </w:r>
      <w:r w:rsidR="00923874" w:rsidRPr="00D45D8D">
        <w:rPr>
          <w:rFonts w:ascii="New times roman" w:hAnsi="New times roman" w:cstheme="minorHAnsi"/>
        </w:rPr>
        <w:t xml:space="preserve">“converse with a variety of audiences including teachers, peers and familiar adults”. </w:t>
      </w:r>
      <w:r w:rsidR="000F4965" w:rsidRPr="00D45D8D">
        <w:rPr>
          <w:rFonts w:ascii="New times roman" w:hAnsi="New times roman" w:cstheme="minorHAnsi"/>
        </w:rPr>
        <w:t xml:space="preserve">(Welsh Government, </w:t>
      </w:r>
      <w:r w:rsidR="00E207A1" w:rsidRPr="00D45D8D">
        <w:rPr>
          <w:rFonts w:ascii="New times roman" w:hAnsi="New times roman" w:cstheme="minorHAnsi"/>
        </w:rPr>
        <w:t xml:space="preserve">2015, pg.11). </w:t>
      </w:r>
      <w:r w:rsidR="000A1F95" w:rsidRPr="00D45D8D">
        <w:rPr>
          <w:rFonts w:ascii="New times roman" w:hAnsi="New times roman" w:cstheme="minorHAnsi"/>
        </w:rPr>
        <w:t xml:space="preserve">Throughout the </w:t>
      </w:r>
      <w:r w:rsidR="007B1508" w:rsidRPr="00D45D8D">
        <w:rPr>
          <w:rFonts w:ascii="New times roman" w:hAnsi="New times roman" w:cstheme="minorHAnsi"/>
        </w:rPr>
        <w:t xml:space="preserve">session, I </w:t>
      </w:r>
      <w:r w:rsidR="00D952FA" w:rsidRPr="00D45D8D">
        <w:rPr>
          <w:rFonts w:ascii="New times roman" w:hAnsi="New times roman" w:cstheme="minorHAnsi"/>
        </w:rPr>
        <w:t xml:space="preserve">drove the overall learning and </w:t>
      </w:r>
      <w:r w:rsidR="00EF1046" w:rsidRPr="00D45D8D">
        <w:rPr>
          <w:rFonts w:ascii="New times roman" w:hAnsi="New times roman" w:cstheme="minorHAnsi"/>
        </w:rPr>
        <w:t>too</w:t>
      </w:r>
      <w:r w:rsidR="00473FEF" w:rsidRPr="00D45D8D">
        <w:rPr>
          <w:rFonts w:ascii="New times roman" w:hAnsi="New times roman" w:cstheme="minorHAnsi"/>
        </w:rPr>
        <w:t xml:space="preserve">k responsibility for the Assessment for </w:t>
      </w:r>
      <w:r w:rsidR="00F87655" w:rsidRPr="00D45D8D">
        <w:rPr>
          <w:rFonts w:ascii="New times roman" w:hAnsi="New times roman" w:cstheme="minorHAnsi"/>
        </w:rPr>
        <w:t>L</w:t>
      </w:r>
      <w:r w:rsidR="00473FEF" w:rsidRPr="00D45D8D">
        <w:rPr>
          <w:rFonts w:ascii="New times roman" w:hAnsi="New times roman" w:cstheme="minorHAnsi"/>
        </w:rPr>
        <w:t xml:space="preserve">earning. </w:t>
      </w:r>
      <w:r w:rsidR="004F2108" w:rsidRPr="00D45D8D">
        <w:rPr>
          <w:rFonts w:ascii="New times roman" w:hAnsi="New times roman" w:cstheme="minorHAnsi"/>
        </w:rPr>
        <w:t xml:space="preserve">Subsequently to reading the Welsh text to the pupils, I reflected on my teaching in order to </w:t>
      </w:r>
      <w:r w:rsidR="00221FE4" w:rsidRPr="00D45D8D">
        <w:rPr>
          <w:rFonts w:ascii="New times roman" w:hAnsi="New times roman" w:cstheme="minorHAnsi"/>
        </w:rPr>
        <w:t xml:space="preserve">advance and develop my teaching skills. </w:t>
      </w:r>
    </w:p>
    <w:p w14:paraId="34765A3B" w14:textId="25C6D5C2" w:rsidR="00C931CE" w:rsidRPr="00D45D8D" w:rsidRDefault="007525B9">
      <w:pPr>
        <w:rPr>
          <w:rFonts w:ascii="New times roman" w:hAnsi="New times roman" w:cstheme="minorHAnsi"/>
        </w:rPr>
      </w:pPr>
      <w:r w:rsidRPr="00D45D8D">
        <w:rPr>
          <w:rFonts w:ascii="New times roman" w:hAnsi="New times roman" w:cstheme="minorHAnsi"/>
        </w:rPr>
        <w:t>Initially, I focused on my</w:t>
      </w:r>
      <w:r w:rsidR="00556256" w:rsidRPr="00D45D8D">
        <w:rPr>
          <w:rFonts w:ascii="New times roman" w:hAnsi="New times roman" w:cstheme="minorHAnsi"/>
        </w:rPr>
        <w:t xml:space="preserve"> </w:t>
      </w:r>
      <w:r w:rsidRPr="00D45D8D">
        <w:rPr>
          <w:rFonts w:ascii="New times roman" w:hAnsi="New times roman" w:cstheme="minorHAnsi"/>
        </w:rPr>
        <w:t>feelings</w:t>
      </w:r>
      <w:r w:rsidR="000543B9" w:rsidRPr="00D45D8D">
        <w:rPr>
          <w:rFonts w:ascii="New times roman" w:hAnsi="New times roman" w:cstheme="minorHAnsi"/>
        </w:rPr>
        <w:t xml:space="preserve">; I was pleased with how the reading of the Welsh text went </w:t>
      </w:r>
      <w:r w:rsidR="00B12BB0" w:rsidRPr="00D45D8D">
        <w:rPr>
          <w:rFonts w:ascii="New times roman" w:hAnsi="New times roman" w:cstheme="minorHAnsi"/>
        </w:rPr>
        <w:t>as</w:t>
      </w:r>
      <w:r w:rsidR="000543B9" w:rsidRPr="00D45D8D">
        <w:rPr>
          <w:rFonts w:ascii="New times roman" w:hAnsi="New times roman" w:cstheme="minorHAnsi"/>
        </w:rPr>
        <w:t xml:space="preserve"> pupils </w:t>
      </w:r>
      <w:r w:rsidR="005C6761" w:rsidRPr="00D45D8D">
        <w:rPr>
          <w:rFonts w:ascii="New times roman" w:hAnsi="New times roman" w:cstheme="minorHAnsi"/>
        </w:rPr>
        <w:t>stayed</w:t>
      </w:r>
      <w:r w:rsidR="00B12BB0" w:rsidRPr="00D45D8D">
        <w:rPr>
          <w:rFonts w:ascii="New times roman" w:hAnsi="New times roman" w:cstheme="minorHAnsi"/>
        </w:rPr>
        <w:t xml:space="preserve"> </w:t>
      </w:r>
      <w:r w:rsidR="000543B9" w:rsidRPr="00D45D8D">
        <w:rPr>
          <w:rFonts w:ascii="New times roman" w:hAnsi="New times roman" w:cstheme="minorHAnsi"/>
        </w:rPr>
        <w:t xml:space="preserve">engaged </w:t>
      </w:r>
      <w:r w:rsidR="005C6761" w:rsidRPr="00D45D8D">
        <w:rPr>
          <w:rFonts w:ascii="New times roman" w:hAnsi="New times roman" w:cstheme="minorHAnsi"/>
        </w:rPr>
        <w:t xml:space="preserve">throughout </w:t>
      </w:r>
      <w:r w:rsidR="00B12BB0" w:rsidRPr="00D45D8D">
        <w:rPr>
          <w:rFonts w:ascii="New times roman" w:hAnsi="New times roman" w:cstheme="minorHAnsi"/>
        </w:rPr>
        <w:t>the session</w:t>
      </w:r>
      <w:r w:rsidR="005C6761" w:rsidRPr="00D45D8D">
        <w:rPr>
          <w:rFonts w:ascii="New times roman" w:hAnsi="New times roman" w:cstheme="minorHAnsi"/>
        </w:rPr>
        <w:t xml:space="preserve">. Due to the use of </w:t>
      </w:r>
      <w:r w:rsidR="00D963F6" w:rsidRPr="00D45D8D">
        <w:rPr>
          <w:rFonts w:ascii="New times roman" w:hAnsi="New times roman" w:cstheme="minorHAnsi"/>
        </w:rPr>
        <w:t>A</w:t>
      </w:r>
      <w:r w:rsidR="006506C6" w:rsidRPr="00D45D8D">
        <w:rPr>
          <w:rFonts w:ascii="New times roman" w:hAnsi="New times roman" w:cstheme="minorHAnsi"/>
        </w:rPr>
        <w:t xml:space="preserve">ssessment for </w:t>
      </w:r>
      <w:r w:rsidR="00D963F6" w:rsidRPr="00D45D8D">
        <w:rPr>
          <w:rFonts w:ascii="New times roman" w:hAnsi="New times roman" w:cstheme="minorHAnsi"/>
        </w:rPr>
        <w:t>L</w:t>
      </w:r>
      <w:r w:rsidR="006506C6" w:rsidRPr="00D45D8D">
        <w:rPr>
          <w:rFonts w:ascii="New times roman" w:hAnsi="New times roman" w:cstheme="minorHAnsi"/>
        </w:rPr>
        <w:t>earning strateg</w:t>
      </w:r>
      <w:r w:rsidR="00D963F6" w:rsidRPr="00D45D8D">
        <w:rPr>
          <w:rFonts w:ascii="New times roman" w:hAnsi="New times roman" w:cstheme="minorHAnsi"/>
        </w:rPr>
        <w:t>ies</w:t>
      </w:r>
      <w:r w:rsidR="006506C6" w:rsidRPr="00D45D8D">
        <w:rPr>
          <w:rFonts w:ascii="New times roman" w:hAnsi="New times roman" w:cstheme="minorHAnsi"/>
        </w:rPr>
        <w:t xml:space="preserve">, it allowed me to ask a range of pupils of different </w:t>
      </w:r>
      <w:r w:rsidR="00636B7A" w:rsidRPr="00D45D8D">
        <w:rPr>
          <w:rFonts w:ascii="New times roman" w:hAnsi="New times roman" w:cstheme="minorHAnsi"/>
        </w:rPr>
        <w:t xml:space="preserve">abilities, therefore, all pupils stayed engaged as they were asked constant questions. </w:t>
      </w:r>
      <w:r w:rsidR="006F31A8" w:rsidRPr="00D45D8D">
        <w:rPr>
          <w:rFonts w:ascii="New times roman" w:hAnsi="New times roman" w:cstheme="minorHAnsi"/>
        </w:rPr>
        <w:t xml:space="preserve">Pupils used their prior knowledge and they </w:t>
      </w:r>
      <w:r w:rsidR="00185478" w:rsidRPr="00D45D8D">
        <w:rPr>
          <w:rFonts w:ascii="New times roman" w:hAnsi="New times roman" w:cstheme="minorHAnsi"/>
        </w:rPr>
        <w:t xml:space="preserve">were able to engage with the text, </w:t>
      </w:r>
      <w:r w:rsidR="003875A9" w:rsidRPr="00D45D8D">
        <w:rPr>
          <w:rFonts w:ascii="New times roman" w:hAnsi="New times roman" w:cstheme="minorHAnsi"/>
        </w:rPr>
        <w:t xml:space="preserve">and it </w:t>
      </w:r>
      <w:r w:rsidR="00185478" w:rsidRPr="00D45D8D">
        <w:rPr>
          <w:rFonts w:ascii="New times roman" w:hAnsi="New times roman" w:cstheme="minorHAnsi"/>
        </w:rPr>
        <w:t>then further developed their Welsh Language skills</w:t>
      </w:r>
      <w:r w:rsidR="00367AB3" w:rsidRPr="00D45D8D">
        <w:rPr>
          <w:rFonts w:ascii="New times roman" w:hAnsi="New times roman" w:cstheme="minorHAnsi"/>
        </w:rPr>
        <w:t xml:space="preserve">. This therefore enabled us to achieve one of our learning outcomes for the session. </w:t>
      </w:r>
    </w:p>
    <w:p w14:paraId="728196BE" w14:textId="1C42C2D4" w:rsidR="006D1597" w:rsidRPr="00D45D8D" w:rsidRDefault="006D1597">
      <w:pPr>
        <w:rPr>
          <w:rFonts w:ascii="New times roman" w:hAnsi="New times roman" w:cstheme="minorHAnsi"/>
        </w:rPr>
      </w:pPr>
    </w:p>
    <w:p w14:paraId="48390CCB" w14:textId="77777777" w:rsidR="00D963F6" w:rsidRPr="00D45D8D" w:rsidRDefault="00D963F6">
      <w:pPr>
        <w:rPr>
          <w:rFonts w:ascii="New times roman" w:hAnsi="New times roman" w:cstheme="minorHAnsi"/>
        </w:rPr>
      </w:pPr>
    </w:p>
    <w:p w14:paraId="62A5BA34" w14:textId="77408068" w:rsidR="00C931CE" w:rsidRPr="00D45D8D" w:rsidRDefault="006D1597">
      <w:pPr>
        <w:rPr>
          <w:rFonts w:ascii="New times roman" w:hAnsi="New times roman" w:cstheme="minorHAnsi"/>
        </w:rPr>
      </w:pPr>
      <w:r w:rsidRPr="00D45D8D">
        <w:rPr>
          <w:rFonts w:ascii="New times roman" w:hAnsi="New times roman" w:cstheme="minorHAnsi"/>
        </w:rPr>
        <w:t>Furthermore</w:t>
      </w:r>
      <w:r w:rsidR="00B553AB" w:rsidRPr="00D45D8D">
        <w:rPr>
          <w:rFonts w:ascii="New times roman" w:hAnsi="New times roman" w:cstheme="minorHAnsi"/>
        </w:rPr>
        <w:t xml:space="preserve">, I then focused on what occurred during the session. </w:t>
      </w:r>
      <w:r w:rsidR="00B448DC" w:rsidRPr="00D45D8D">
        <w:rPr>
          <w:rFonts w:ascii="New times roman" w:hAnsi="New times roman" w:cstheme="minorHAnsi"/>
        </w:rPr>
        <w:t xml:space="preserve">I </w:t>
      </w:r>
      <w:r w:rsidR="00177B31" w:rsidRPr="00D45D8D">
        <w:rPr>
          <w:rFonts w:ascii="New times roman" w:hAnsi="New times roman" w:cstheme="minorHAnsi"/>
        </w:rPr>
        <w:t xml:space="preserve">had to </w:t>
      </w:r>
      <w:r w:rsidR="00B448DC" w:rsidRPr="00D45D8D">
        <w:rPr>
          <w:rFonts w:ascii="New times roman" w:hAnsi="New times roman" w:cstheme="minorHAnsi"/>
        </w:rPr>
        <w:t xml:space="preserve">read a Welsh book to the class of pupils that I was teaching </w:t>
      </w:r>
      <w:r w:rsidR="00CC16FD" w:rsidRPr="00D45D8D">
        <w:rPr>
          <w:rFonts w:ascii="New times roman" w:hAnsi="New times roman" w:cstheme="minorHAnsi"/>
        </w:rPr>
        <w:t xml:space="preserve">focusing on the weather and partly, clothes. I began the session by </w:t>
      </w:r>
      <w:r w:rsidR="00AE261F" w:rsidRPr="00D45D8D">
        <w:rPr>
          <w:rFonts w:ascii="New times roman" w:hAnsi="New times roman" w:cstheme="minorHAnsi"/>
        </w:rPr>
        <w:t xml:space="preserve">reviewing what </w:t>
      </w:r>
      <w:r w:rsidR="001D2B4D" w:rsidRPr="00D45D8D">
        <w:rPr>
          <w:rFonts w:ascii="New times roman" w:hAnsi="New times roman" w:cstheme="minorHAnsi"/>
        </w:rPr>
        <w:t xml:space="preserve">pupils had learnt previously by asking ‘Pa </w:t>
      </w:r>
      <w:proofErr w:type="spellStart"/>
      <w:r w:rsidR="001D2B4D" w:rsidRPr="00D45D8D">
        <w:rPr>
          <w:rFonts w:ascii="New times roman" w:hAnsi="New times roman" w:cstheme="minorHAnsi"/>
        </w:rPr>
        <w:t>Liw</w:t>
      </w:r>
      <w:proofErr w:type="spellEnd"/>
      <w:r w:rsidR="001D2B4D" w:rsidRPr="00D45D8D">
        <w:rPr>
          <w:rFonts w:ascii="New times roman" w:hAnsi="New times roman" w:cstheme="minorHAnsi"/>
        </w:rPr>
        <w:t xml:space="preserve">?’ while pointing to certain colour T-Shirts. </w:t>
      </w:r>
      <w:r w:rsidR="00BC0283" w:rsidRPr="00D45D8D">
        <w:rPr>
          <w:rFonts w:ascii="New times roman" w:hAnsi="New times roman" w:cstheme="minorHAnsi"/>
        </w:rPr>
        <w:t xml:space="preserve">I believed that this introduction worked </w:t>
      </w:r>
      <w:r w:rsidR="00ED17DC" w:rsidRPr="00D45D8D">
        <w:rPr>
          <w:rFonts w:ascii="New times roman" w:hAnsi="New times roman" w:cstheme="minorHAnsi"/>
        </w:rPr>
        <w:t xml:space="preserve">appropriately for the session as the pupils were reminded </w:t>
      </w:r>
      <w:r w:rsidR="00DD3AC4" w:rsidRPr="00D45D8D">
        <w:rPr>
          <w:rFonts w:ascii="New times roman" w:hAnsi="New times roman" w:cstheme="minorHAnsi"/>
        </w:rPr>
        <w:t xml:space="preserve">of colours in Welsh. </w:t>
      </w:r>
      <w:r w:rsidR="002C5998" w:rsidRPr="00D45D8D">
        <w:rPr>
          <w:rFonts w:ascii="New times roman" w:hAnsi="New times roman" w:cstheme="minorHAnsi"/>
        </w:rPr>
        <w:t xml:space="preserve">During the </w:t>
      </w:r>
      <w:r w:rsidR="0088639C" w:rsidRPr="00D45D8D">
        <w:rPr>
          <w:rFonts w:ascii="New times roman" w:hAnsi="New times roman" w:cstheme="minorHAnsi"/>
        </w:rPr>
        <w:t>lesson</w:t>
      </w:r>
      <w:r w:rsidR="002C5998" w:rsidRPr="00D45D8D">
        <w:rPr>
          <w:rFonts w:ascii="New times roman" w:hAnsi="New times roman" w:cstheme="minorHAnsi"/>
        </w:rPr>
        <w:t xml:space="preserve">, I asked multiple questions which related to the text, focusing on an </w:t>
      </w:r>
      <w:r w:rsidR="0088639C" w:rsidRPr="00D45D8D">
        <w:rPr>
          <w:rFonts w:ascii="New times roman" w:hAnsi="New times roman" w:cstheme="minorHAnsi"/>
        </w:rPr>
        <w:t>A</w:t>
      </w:r>
      <w:r w:rsidR="002C5998" w:rsidRPr="00D45D8D">
        <w:rPr>
          <w:rFonts w:ascii="New times roman" w:hAnsi="New times roman" w:cstheme="minorHAnsi"/>
        </w:rPr>
        <w:t xml:space="preserve">ssessment for </w:t>
      </w:r>
      <w:r w:rsidR="0088639C" w:rsidRPr="00D45D8D">
        <w:rPr>
          <w:rFonts w:ascii="New times roman" w:hAnsi="New times roman" w:cstheme="minorHAnsi"/>
        </w:rPr>
        <w:t>L</w:t>
      </w:r>
      <w:r w:rsidR="002C5998" w:rsidRPr="00D45D8D">
        <w:rPr>
          <w:rFonts w:ascii="New times roman" w:hAnsi="New times roman" w:cstheme="minorHAnsi"/>
        </w:rPr>
        <w:t xml:space="preserve">earning strategy, </w:t>
      </w:r>
      <w:r w:rsidR="00E46320" w:rsidRPr="00D45D8D">
        <w:rPr>
          <w:rFonts w:ascii="New times roman" w:hAnsi="New times roman" w:cstheme="minorHAnsi"/>
        </w:rPr>
        <w:t>subsequently assessing pupils learning so</w:t>
      </w:r>
      <w:r w:rsidR="008715A3" w:rsidRPr="00D45D8D">
        <w:rPr>
          <w:rFonts w:ascii="New times roman" w:hAnsi="New times roman" w:cstheme="minorHAnsi"/>
        </w:rPr>
        <w:t xml:space="preserve"> I could plan appropriately for subsequent lessons. </w:t>
      </w:r>
      <w:r w:rsidR="0001689E" w:rsidRPr="00D45D8D">
        <w:rPr>
          <w:rFonts w:ascii="New times roman" w:hAnsi="New times roman" w:cstheme="minorHAnsi"/>
        </w:rPr>
        <w:t xml:space="preserve">By reflecting, it allowed myself to </w:t>
      </w:r>
      <w:r w:rsidR="00EF4D7D" w:rsidRPr="00D45D8D">
        <w:rPr>
          <w:rFonts w:ascii="New times roman" w:hAnsi="New times roman" w:cstheme="minorHAnsi"/>
        </w:rPr>
        <w:t xml:space="preserve">recognise </w:t>
      </w:r>
      <w:r w:rsidR="005B6D02" w:rsidRPr="00D45D8D">
        <w:rPr>
          <w:rFonts w:ascii="New times roman" w:hAnsi="New times roman" w:cstheme="minorHAnsi"/>
        </w:rPr>
        <w:t xml:space="preserve">the </w:t>
      </w:r>
      <w:r w:rsidR="00F419EE" w:rsidRPr="00D45D8D">
        <w:rPr>
          <w:rFonts w:ascii="New times roman" w:hAnsi="New times roman" w:cstheme="minorHAnsi"/>
        </w:rPr>
        <w:t xml:space="preserve">aspects that went well </w:t>
      </w:r>
      <w:r w:rsidR="005B6D02" w:rsidRPr="00D45D8D">
        <w:rPr>
          <w:rFonts w:ascii="New times roman" w:hAnsi="New times roman" w:cstheme="minorHAnsi"/>
        </w:rPr>
        <w:t xml:space="preserve">and </w:t>
      </w:r>
      <w:r w:rsidR="00177B31" w:rsidRPr="00D45D8D">
        <w:rPr>
          <w:rFonts w:ascii="New times roman" w:hAnsi="New times roman" w:cstheme="minorHAnsi"/>
        </w:rPr>
        <w:t>what was disappointing</w:t>
      </w:r>
      <w:r w:rsidR="005B6D02" w:rsidRPr="00D45D8D">
        <w:rPr>
          <w:rFonts w:ascii="New times roman" w:hAnsi="New times roman" w:cstheme="minorHAnsi"/>
        </w:rPr>
        <w:t xml:space="preserve">. </w:t>
      </w:r>
      <w:r w:rsidR="00F419EE" w:rsidRPr="00D45D8D">
        <w:rPr>
          <w:rFonts w:ascii="New times roman" w:hAnsi="New times roman" w:cstheme="minorHAnsi"/>
        </w:rPr>
        <w:t xml:space="preserve">The aspects that went well </w:t>
      </w:r>
      <w:r w:rsidR="00CA3E9C" w:rsidRPr="00D45D8D">
        <w:rPr>
          <w:rFonts w:ascii="New times roman" w:hAnsi="New times roman" w:cstheme="minorHAnsi"/>
        </w:rPr>
        <w:t>were that all pupils stayed engaged throughout the book and were able to communicate in Welsh with myself in order to develop their Welsh Language skills.</w:t>
      </w:r>
      <w:r w:rsidR="009A38C7" w:rsidRPr="00D45D8D">
        <w:rPr>
          <w:rFonts w:ascii="New times roman" w:hAnsi="New times roman" w:cstheme="minorHAnsi"/>
        </w:rPr>
        <w:t xml:space="preserve"> </w:t>
      </w:r>
      <w:r w:rsidR="00F36FFC" w:rsidRPr="00D45D8D">
        <w:rPr>
          <w:rFonts w:ascii="New times roman" w:hAnsi="New times roman" w:cstheme="minorHAnsi"/>
        </w:rPr>
        <w:t xml:space="preserve">This </w:t>
      </w:r>
      <w:r w:rsidR="007F1E76" w:rsidRPr="00D45D8D">
        <w:rPr>
          <w:rFonts w:ascii="New times roman" w:hAnsi="New times roman" w:cstheme="minorHAnsi"/>
        </w:rPr>
        <w:t xml:space="preserve">was an example of effective teaching and </w:t>
      </w:r>
      <w:r w:rsidR="002700AB" w:rsidRPr="00D45D8D">
        <w:rPr>
          <w:rFonts w:ascii="New times roman" w:hAnsi="New times roman" w:cstheme="minorHAnsi"/>
        </w:rPr>
        <w:t xml:space="preserve">effective pedagogy </w:t>
      </w:r>
      <w:r w:rsidR="00222BE8" w:rsidRPr="00D45D8D">
        <w:rPr>
          <w:rFonts w:ascii="New times roman" w:hAnsi="New times roman" w:cstheme="minorHAnsi"/>
        </w:rPr>
        <w:t xml:space="preserve">implemented as language development was focused on </w:t>
      </w:r>
      <w:r w:rsidR="00A93B39" w:rsidRPr="00D45D8D">
        <w:rPr>
          <w:rFonts w:ascii="New times roman" w:hAnsi="New times roman" w:cstheme="minorHAnsi"/>
        </w:rPr>
        <w:t xml:space="preserve">as </w:t>
      </w:r>
      <w:r w:rsidR="00BC39F9" w:rsidRPr="00D45D8D">
        <w:rPr>
          <w:rFonts w:ascii="New times roman" w:hAnsi="New times roman" w:cstheme="minorHAnsi"/>
        </w:rPr>
        <w:t xml:space="preserve">I listened to pupils talk and provided opportunities </w:t>
      </w:r>
      <w:r w:rsidR="002D3C0F" w:rsidRPr="00D45D8D">
        <w:rPr>
          <w:rFonts w:ascii="New times roman" w:hAnsi="New times roman" w:cstheme="minorHAnsi"/>
        </w:rPr>
        <w:t>for pupils to use their language skills to express their understanding</w:t>
      </w:r>
      <w:r w:rsidR="00A93B39" w:rsidRPr="00D45D8D">
        <w:rPr>
          <w:rFonts w:ascii="New times roman" w:hAnsi="New times roman" w:cstheme="minorHAnsi"/>
        </w:rPr>
        <w:t>.</w:t>
      </w:r>
      <w:r w:rsidR="002D3C0F" w:rsidRPr="00D45D8D">
        <w:rPr>
          <w:rFonts w:ascii="New times roman" w:hAnsi="New times roman" w:cstheme="minorHAnsi"/>
        </w:rPr>
        <w:t xml:space="preserve"> </w:t>
      </w:r>
      <w:r w:rsidR="003D0C56" w:rsidRPr="00D45D8D">
        <w:rPr>
          <w:rFonts w:ascii="New times roman" w:hAnsi="New times roman" w:cstheme="minorHAnsi"/>
        </w:rPr>
        <w:t xml:space="preserve">Consequently, questioning worked well as </w:t>
      </w:r>
      <w:r w:rsidR="00E14BA0" w:rsidRPr="00D45D8D">
        <w:rPr>
          <w:rFonts w:ascii="New times roman" w:hAnsi="New times roman" w:cstheme="minorHAnsi"/>
        </w:rPr>
        <w:t xml:space="preserve">I asked a range of pupils of a different ability and it allowed pupils to stay engaged </w:t>
      </w:r>
      <w:r w:rsidR="00DF65F6" w:rsidRPr="00D45D8D">
        <w:rPr>
          <w:rFonts w:ascii="New times roman" w:hAnsi="New times roman" w:cstheme="minorHAnsi"/>
        </w:rPr>
        <w:t>throughout</w:t>
      </w:r>
      <w:r w:rsidR="00FF594D" w:rsidRPr="00D45D8D">
        <w:rPr>
          <w:rFonts w:ascii="New times roman" w:hAnsi="New times roman" w:cstheme="minorHAnsi"/>
        </w:rPr>
        <w:t xml:space="preserve">; This, I believe was why learners engaged the way that they did. </w:t>
      </w:r>
      <w:r w:rsidR="00896570" w:rsidRPr="00D45D8D">
        <w:rPr>
          <w:rFonts w:ascii="New times roman" w:hAnsi="New times roman" w:cstheme="minorHAnsi"/>
        </w:rPr>
        <w:t xml:space="preserve">Nevertheless, all aspects did not </w:t>
      </w:r>
      <w:r w:rsidR="00DE28F1" w:rsidRPr="00D45D8D">
        <w:rPr>
          <w:rFonts w:ascii="New times roman" w:hAnsi="New times roman" w:cstheme="minorHAnsi"/>
        </w:rPr>
        <w:t>work well</w:t>
      </w:r>
      <w:r w:rsidR="004C0468" w:rsidRPr="00D45D8D">
        <w:rPr>
          <w:rFonts w:ascii="New times roman" w:hAnsi="New times roman" w:cstheme="minorHAnsi"/>
        </w:rPr>
        <w:t>; the disappoint element for this session was that pupils did not have a</w:t>
      </w:r>
      <w:r w:rsidR="002513A3" w:rsidRPr="00D45D8D">
        <w:rPr>
          <w:rFonts w:ascii="New times roman" w:hAnsi="New times roman" w:cstheme="minorHAnsi"/>
        </w:rPr>
        <w:t xml:space="preserve"> sound knowledge </w:t>
      </w:r>
      <w:r w:rsidR="00632EC2" w:rsidRPr="00D45D8D">
        <w:rPr>
          <w:rFonts w:ascii="New times roman" w:hAnsi="New times roman" w:cstheme="minorHAnsi"/>
        </w:rPr>
        <w:t>of clothing i</w:t>
      </w:r>
      <w:r w:rsidR="00A139C3" w:rsidRPr="00D45D8D">
        <w:rPr>
          <w:rFonts w:ascii="New times roman" w:hAnsi="New times roman" w:cstheme="minorHAnsi"/>
        </w:rPr>
        <w:t xml:space="preserve">n Welsh and struggled within parts of this activity regrading this aspect. </w:t>
      </w:r>
      <w:r w:rsidR="00534298" w:rsidRPr="00D45D8D">
        <w:rPr>
          <w:rFonts w:ascii="New times roman" w:hAnsi="New times roman" w:cstheme="minorHAnsi"/>
        </w:rPr>
        <w:t xml:space="preserve">I found it difficult to plan effectively for the lesson as my mentor did not state what level the pupils were working at. Estyn (2013) note that this </w:t>
      </w:r>
      <w:r w:rsidR="007040B9" w:rsidRPr="00D45D8D">
        <w:rPr>
          <w:rFonts w:ascii="New times roman" w:hAnsi="New times roman" w:cstheme="minorHAnsi"/>
        </w:rPr>
        <w:t xml:space="preserve">does not help </w:t>
      </w:r>
      <w:r w:rsidR="00963592" w:rsidRPr="00D45D8D">
        <w:rPr>
          <w:rFonts w:ascii="New times roman" w:hAnsi="New times roman" w:cstheme="minorHAnsi"/>
        </w:rPr>
        <w:t xml:space="preserve">improve </w:t>
      </w:r>
      <w:r w:rsidR="00534298" w:rsidRPr="00D45D8D">
        <w:rPr>
          <w:rFonts w:ascii="New times roman" w:hAnsi="New times roman" w:cstheme="minorHAnsi"/>
        </w:rPr>
        <w:t xml:space="preserve">pupils’ skills, as they suggest that the requirements for pupils and for the Foundation Phase </w:t>
      </w:r>
      <w:r w:rsidR="00963592" w:rsidRPr="00D45D8D">
        <w:rPr>
          <w:rFonts w:ascii="New times roman" w:hAnsi="New times roman" w:cstheme="minorHAnsi"/>
        </w:rPr>
        <w:t xml:space="preserve">will not be </w:t>
      </w:r>
      <w:r w:rsidR="00534298" w:rsidRPr="00D45D8D">
        <w:rPr>
          <w:rFonts w:ascii="New times roman" w:hAnsi="New times roman" w:cstheme="minorHAnsi"/>
        </w:rPr>
        <w:t xml:space="preserve">met. </w:t>
      </w:r>
      <w:r w:rsidR="002B225F" w:rsidRPr="00D45D8D">
        <w:rPr>
          <w:rFonts w:ascii="New times roman" w:hAnsi="New times roman" w:cstheme="minorHAnsi"/>
        </w:rPr>
        <w:t xml:space="preserve">However, by reflecting on the session, it enabled me to </w:t>
      </w:r>
      <w:r w:rsidR="0040498B" w:rsidRPr="00D45D8D">
        <w:rPr>
          <w:rFonts w:ascii="New times roman" w:hAnsi="New times roman" w:cstheme="minorHAnsi"/>
        </w:rPr>
        <w:t xml:space="preserve">see what </w:t>
      </w:r>
      <w:r w:rsidR="001D0016" w:rsidRPr="00D45D8D">
        <w:rPr>
          <w:rFonts w:ascii="New times roman" w:hAnsi="New times roman" w:cstheme="minorHAnsi"/>
        </w:rPr>
        <w:t>the pupils needed to be tau</w:t>
      </w:r>
      <w:r w:rsidR="00514421" w:rsidRPr="00D45D8D">
        <w:rPr>
          <w:rFonts w:ascii="New times roman" w:hAnsi="New times roman" w:cstheme="minorHAnsi"/>
        </w:rPr>
        <w:t xml:space="preserve">ght </w:t>
      </w:r>
      <w:r w:rsidR="001D0016" w:rsidRPr="00D45D8D">
        <w:rPr>
          <w:rFonts w:ascii="New times roman" w:hAnsi="New times roman" w:cstheme="minorHAnsi"/>
        </w:rPr>
        <w:t xml:space="preserve">to progress their learning. </w:t>
      </w:r>
    </w:p>
    <w:p w14:paraId="170CAEA0" w14:textId="0203039A" w:rsidR="00C931CE" w:rsidRPr="00D45D8D" w:rsidRDefault="00C931CE">
      <w:pPr>
        <w:rPr>
          <w:rFonts w:ascii="New times roman" w:hAnsi="New times roman" w:cstheme="minorHAnsi"/>
        </w:rPr>
      </w:pPr>
    </w:p>
    <w:p w14:paraId="6A8E75FD" w14:textId="77777777" w:rsidR="00EF6960" w:rsidRPr="00D45D8D" w:rsidRDefault="00EF6960">
      <w:pPr>
        <w:rPr>
          <w:rFonts w:ascii="New times roman" w:hAnsi="New times roman" w:cstheme="minorHAnsi"/>
        </w:rPr>
      </w:pPr>
    </w:p>
    <w:p w14:paraId="588869F2" w14:textId="714E1112" w:rsidR="00E64706" w:rsidRPr="00D45D8D" w:rsidRDefault="00EF6960" w:rsidP="00420BEC">
      <w:pPr>
        <w:shd w:val="clear" w:color="auto" w:fill="FFFFFF"/>
        <w:spacing w:before="100" w:beforeAutospacing="1" w:after="100" w:afterAutospacing="1"/>
        <w:rPr>
          <w:rFonts w:ascii="New times roman" w:hAnsi="New times roman" w:cstheme="minorHAnsi"/>
        </w:rPr>
      </w:pPr>
      <w:r w:rsidRPr="00D45D8D">
        <w:rPr>
          <w:rFonts w:ascii="New times roman" w:hAnsi="New times roman" w:cstheme="minorHAnsi"/>
        </w:rPr>
        <w:lastRenderedPageBreak/>
        <w:t xml:space="preserve">Effective teaching is </w:t>
      </w:r>
      <w:r w:rsidR="00D439B8" w:rsidRPr="00D45D8D">
        <w:rPr>
          <w:rFonts w:ascii="New times roman" w:hAnsi="New times roman" w:cstheme="minorHAnsi"/>
        </w:rPr>
        <w:t xml:space="preserve">essential in the classroom </w:t>
      </w:r>
      <w:r w:rsidR="00550437" w:rsidRPr="00D45D8D">
        <w:rPr>
          <w:rFonts w:ascii="New times roman" w:hAnsi="New times roman" w:cstheme="minorHAnsi"/>
        </w:rPr>
        <w:t xml:space="preserve">as you will motivate and </w:t>
      </w:r>
      <w:r w:rsidR="002528AD" w:rsidRPr="00D45D8D">
        <w:rPr>
          <w:rFonts w:ascii="New times roman" w:hAnsi="New times roman" w:cstheme="minorHAnsi"/>
        </w:rPr>
        <w:t xml:space="preserve">engage </w:t>
      </w:r>
      <w:r w:rsidR="00E94D47" w:rsidRPr="00D45D8D">
        <w:rPr>
          <w:rFonts w:ascii="New times roman" w:hAnsi="New times roman" w:cstheme="minorHAnsi"/>
        </w:rPr>
        <w:t>learners</w:t>
      </w:r>
      <w:r w:rsidR="002528AD" w:rsidRPr="00D45D8D">
        <w:rPr>
          <w:rFonts w:ascii="New times roman" w:hAnsi="New times roman" w:cstheme="minorHAnsi"/>
        </w:rPr>
        <w:t xml:space="preserve">. </w:t>
      </w:r>
      <w:r w:rsidR="00FC0489" w:rsidRPr="00D45D8D">
        <w:rPr>
          <w:rFonts w:ascii="New times roman" w:hAnsi="New times roman" w:cstheme="minorHAnsi"/>
        </w:rPr>
        <w:t>By reflecti</w:t>
      </w:r>
      <w:r w:rsidR="00376433" w:rsidRPr="00D45D8D">
        <w:rPr>
          <w:rFonts w:ascii="New times roman" w:hAnsi="New times roman" w:cstheme="minorHAnsi"/>
        </w:rPr>
        <w:t>ng</w:t>
      </w:r>
      <w:r w:rsidR="00FC0489" w:rsidRPr="00D45D8D">
        <w:rPr>
          <w:rFonts w:ascii="New times roman" w:hAnsi="New times roman" w:cstheme="minorHAnsi"/>
        </w:rPr>
        <w:t>, it allowed me to analyse the effective and ineffective teaching that occurred.</w:t>
      </w:r>
      <w:r w:rsidR="00E13A6D" w:rsidRPr="00D45D8D">
        <w:rPr>
          <w:rFonts w:ascii="New times roman" w:hAnsi="New times roman" w:cstheme="minorHAnsi"/>
        </w:rPr>
        <w:t xml:space="preserve"> </w:t>
      </w:r>
      <w:r w:rsidR="00376433" w:rsidRPr="00D45D8D">
        <w:rPr>
          <w:rFonts w:ascii="New times roman" w:hAnsi="New times roman" w:cstheme="minorHAnsi"/>
        </w:rPr>
        <w:t xml:space="preserve">The </w:t>
      </w:r>
      <w:r w:rsidR="00182E4B" w:rsidRPr="00D45D8D">
        <w:rPr>
          <w:rFonts w:ascii="New times roman" w:hAnsi="New times roman" w:cstheme="minorHAnsi"/>
        </w:rPr>
        <w:t xml:space="preserve">lesson was effective as I </w:t>
      </w:r>
      <w:r w:rsidR="004A2E93" w:rsidRPr="00D45D8D">
        <w:rPr>
          <w:rFonts w:ascii="New times roman" w:hAnsi="New times roman" w:cstheme="minorHAnsi"/>
        </w:rPr>
        <w:t>kept the pupils engaged throughout the session, also, I developed pupils Welsh Language skills regarding the aspects that were focused on in the book</w:t>
      </w:r>
      <w:r w:rsidR="00763772" w:rsidRPr="00D45D8D">
        <w:rPr>
          <w:rFonts w:ascii="New times roman" w:hAnsi="New times roman" w:cstheme="minorHAnsi"/>
        </w:rPr>
        <w:t>.</w:t>
      </w:r>
      <w:r w:rsidR="00DF3FA1" w:rsidRPr="00D45D8D">
        <w:rPr>
          <w:rFonts w:ascii="New times roman" w:hAnsi="New times roman" w:cstheme="minorHAnsi"/>
        </w:rPr>
        <w:t xml:space="preserve"> </w:t>
      </w:r>
      <w:r w:rsidR="00763772" w:rsidRPr="00D45D8D">
        <w:rPr>
          <w:rFonts w:ascii="New times roman" w:hAnsi="New times roman" w:cstheme="minorHAnsi"/>
        </w:rPr>
        <w:t xml:space="preserve"> I recognise that effective teaching was also present </w:t>
      </w:r>
      <w:r w:rsidR="00553A9A" w:rsidRPr="00D45D8D">
        <w:rPr>
          <w:rFonts w:ascii="New times roman" w:hAnsi="New times roman" w:cstheme="minorHAnsi"/>
        </w:rPr>
        <w:t xml:space="preserve">due to the constant questioning. I deem this to be effective as </w:t>
      </w:r>
      <w:r w:rsidR="00FC580F" w:rsidRPr="00D45D8D">
        <w:rPr>
          <w:rFonts w:ascii="New times roman" w:hAnsi="New times roman" w:cstheme="minorHAnsi"/>
        </w:rPr>
        <w:t xml:space="preserve">I used it as a tool to promote learning and discuss what pupils have learnt. Also, </w:t>
      </w:r>
      <w:r w:rsidR="00596324" w:rsidRPr="00D45D8D">
        <w:rPr>
          <w:rFonts w:ascii="New times roman" w:hAnsi="New times roman" w:cstheme="minorHAnsi"/>
        </w:rPr>
        <w:t>it allow</w:t>
      </w:r>
      <w:r w:rsidR="00420BEC" w:rsidRPr="00D45D8D">
        <w:rPr>
          <w:rFonts w:ascii="New times roman" w:hAnsi="New times roman" w:cstheme="minorHAnsi"/>
        </w:rPr>
        <w:t>ed</w:t>
      </w:r>
      <w:r w:rsidR="00596324" w:rsidRPr="00D45D8D">
        <w:rPr>
          <w:rFonts w:ascii="New times roman" w:hAnsi="New times roman" w:cstheme="minorHAnsi"/>
        </w:rPr>
        <w:t xml:space="preserve"> </w:t>
      </w:r>
      <w:proofErr w:type="gramStart"/>
      <w:r w:rsidR="00596324" w:rsidRPr="00D45D8D">
        <w:rPr>
          <w:rFonts w:ascii="New times roman" w:hAnsi="New times roman" w:cstheme="minorHAnsi"/>
        </w:rPr>
        <w:t>myself</w:t>
      </w:r>
      <w:proofErr w:type="gramEnd"/>
      <w:r w:rsidR="00596324" w:rsidRPr="00D45D8D">
        <w:rPr>
          <w:rFonts w:ascii="New times roman" w:hAnsi="New times roman" w:cstheme="minorHAnsi"/>
        </w:rPr>
        <w:t xml:space="preserve"> to </w:t>
      </w:r>
      <w:r w:rsidR="005015E2" w:rsidRPr="00D45D8D">
        <w:rPr>
          <w:rFonts w:ascii="New times roman" w:hAnsi="New times roman" w:cstheme="minorHAnsi"/>
        </w:rPr>
        <w:t xml:space="preserve">scaffold the development of the pupils’ learning. </w:t>
      </w:r>
      <w:r w:rsidR="00420BEC" w:rsidRPr="00D45D8D">
        <w:rPr>
          <w:rFonts w:ascii="New times roman" w:hAnsi="New times roman" w:cstheme="minorHAnsi"/>
        </w:rPr>
        <w:t xml:space="preserve">Additionally, </w:t>
      </w:r>
      <w:r w:rsidR="00AA6E8C" w:rsidRPr="00D45D8D">
        <w:rPr>
          <w:rFonts w:ascii="New times roman" w:hAnsi="New times roman" w:cstheme="minorHAnsi"/>
        </w:rPr>
        <w:t xml:space="preserve">effective teaching occurred </w:t>
      </w:r>
      <w:r w:rsidR="00674AA2" w:rsidRPr="00D45D8D">
        <w:rPr>
          <w:rFonts w:ascii="New times roman" w:hAnsi="New times roman" w:cstheme="minorHAnsi"/>
        </w:rPr>
        <w:t xml:space="preserve">due to the plenary; I asked pupils what the book was about as if I did not ask the pupils what we have just learnt, it would just be an activity. By reviewing what </w:t>
      </w:r>
      <w:r w:rsidR="00EF7790" w:rsidRPr="00D45D8D">
        <w:rPr>
          <w:rFonts w:ascii="New times roman" w:hAnsi="New times roman" w:cstheme="minorHAnsi"/>
        </w:rPr>
        <w:t>the pupils ha</w:t>
      </w:r>
      <w:r w:rsidR="008902A2" w:rsidRPr="00D45D8D">
        <w:rPr>
          <w:rFonts w:ascii="New times roman" w:hAnsi="New times roman" w:cstheme="minorHAnsi"/>
        </w:rPr>
        <w:t xml:space="preserve">d </w:t>
      </w:r>
      <w:r w:rsidR="00EF7790" w:rsidRPr="00D45D8D">
        <w:rPr>
          <w:rFonts w:ascii="New times roman" w:hAnsi="New times roman" w:cstheme="minorHAnsi"/>
        </w:rPr>
        <w:t>learnt, it provide</w:t>
      </w:r>
      <w:r w:rsidR="008902A2" w:rsidRPr="00D45D8D">
        <w:rPr>
          <w:rFonts w:ascii="New times roman" w:hAnsi="New times roman" w:cstheme="minorHAnsi"/>
        </w:rPr>
        <w:t>d</w:t>
      </w:r>
      <w:r w:rsidR="00EF7790" w:rsidRPr="00D45D8D">
        <w:rPr>
          <w:rFonts w:ascii="New times roman" w:hAnsi="New times roman" w:cstheme="minorHAnsi"/>
        </w:rPr>
        <w:t xml:space="preserve"> an opportunity for the pupils to </w:t>
      </w:r>
      <w:r w:rsidR="00714D7E" w:rsidRPr="00D45D8D">
        <w:rPr>
          <w:rFonts w:ascii="New times roman" w:hAnsi="New times roman" w:cstheme="minorHAnsi"/>
        </w:rPr>
        <w:t xml:space="preserve">deepen their understanding </w:t>
      </w:r>
      <w:r w:rsidR="00183B27" w:rsidRPr="00D45D8D">
        <w:rPr>
          <w:rFonts w:ascii="New times roman" w:hAnsi="New times roman" w:cstheme="minorHAnsi"/>
        </w:rPr>
        <w:t>of what they h</w:t>
      </w:r>
      <w:r w:rsidR="00C57E9A" w:rsidRPr="00D45D8D">
        <w:rPr>
          <w:rFonts w:ascii="New times roman" w:hAnsi="New times roman" w:cstheme="minorHAnsi"/>
        </w:rPr>
        <w:t>a</w:t>
      </w:r>
      <w:r w:rsidR="006302F2" w:rsidRPr="00D45D8D">
        <w:rPr>
          <w:rFonts w:ascii="New times roman" w:hAnsi="New times roman" w:cstheme="minorHAnsi"/>
        </w:rPr>
        <w:t>ve</w:t>
      </w:r>
      <w:r w:rsidR="00C57E9A" w:rsidRPr="00D45D8D">
        <w:rPr>
          <w:rFonts w:ascii="New times roman" w:hAnsi="New times roman" w:cstheme="minorHAnsi"/>
        </w:rPr>
        <w:t xml:space="preserve"> been taught.</w:t>
      </w:r>
      <w:r w:rsidR="006302F2" w:rsidRPr="00D45D8D">
        <w:rPr>
          <w:rFonts w:ascii="New times roman" w:hAnsi="New times roman" w:cstheme="minorHAnsi"/>
        </w:rPr>
        <w:t xml:space="preserve"> However, there were some problems that </w:t>
      </w:r>
      <w:r w:rsidR="001E6300" w:rsidRPr="00D45D8D">
        <w:rPr>
          <w:rFonts w:ascii="New times roman" w:hAnsi="New times roman" w:cstheme="minorHAnsi"/>
        </w:rPr>
        <w:t xml:space="preserve">occurred throughout the lesson such as the issue of pupils not having a sound knowledge of clothing in Welsh which was previously mentioned. </w:t>
      </w:r>
      <w:r w:rsidR="00233B14" w:rsidRPr="00D45D8D">
        <w:rPr>
          <w:rFonts w:ascii="New times roman" w:hAnsi="New times roman" w:cstheme="minorHAnsi"/>
        </w:rPr>
        <w:t xml:space="preserve">This problem was caused as the pupils did not have </w:t>
      </w:r>
      <w:r w:rsidR="0050578F" w:rsidRPr="00D45D8D">
        <w:rPr>
          <w:rFonts w:ascii="New times roman" w:hAnsi="New times roman" w:cstheme="minorHAnsi"/>
        </w:rPr>
        <w:t xml:space="preserve">much time to learn </w:t>
      </w:r>
      <w:r w:rsidR="009B11BC" w:rsidRPr="00D45D8D">
        <w:rPr>
          <w:rFonts w:ascii="New times roman" w:hAnsi="New times roman" w:cstheme="minorHAnsi"/>
        </w:rPr>
        <w:t>clothing in Welsh</w:t>
      </w:r>
      <w:r w:rsidR="00500972" w:rsidRPr="00D45D8D">
        <w:rPr>
          <w:rFonts w:ascii="New times roman" w:hAnsi="New times roman" w:cstheme="minorHAnsi"/>
        </w:rPr>
        <w:t xml:space="preserve"> prior to this Welsh lesson</w:t>
      </w:r>
      <w:r w:rsidR="009B11BC" w:rsidRPr="00D45D8D">
        <w:rPr>
          <w:rFonts w:ascii="New times roman" w:hAnsi="New times roman" w:cstheme="minorHAnsi"/>
        </w:rPr>
        <w:t xml:space="preserve">, therefore, they were not too familiar with </w:t>
      </w:r>
      <w:r w:rsidR="00614AC6" w:rsidRPr="00D45D8D">
        <w:rPr>
          <w:rFonts w:ascii="New times roman" w:hAnsi="New times roman" w:cstheme="minorHAnsi"/>
        </w:rPr>
        <w:t>the Welsh language</w:t>
      </w:r>
      <w:r w:rsidR="00B15924" w:rsidRPr="00D45D8D">
        <w:rPr>
          <w:rFonts w:ascii="New times roman" w:hAnsi="New times roman" w:cstheme="minorHAnsi"/>
        </w:rPr>
        <w:t xml:space="preserve"> specific to the topic</w:t>
      </w:r>
      <w:r w:rsidR="00521BCA" w:rsidRPr="00D45D8D">
        <w:rPr>
          <w:rFonts w:ascii="New times roman" w:hAnsi="New times roman" w:cstheme="minorHAnsi"/>
        </w:rPr>
        <w:t xml:space="preserve">. </w:t>
      </w:r>
      <w:r w:rsidR="001603B5" w:rsidRPr="00D45D8D">
        <w:rPr>
          <w:rFonts w:ascii="New times roman" w:hAnsi="New times roman" w:cstheme="minorHAnsi"/>
        </w:rPr>
        <w:t xml:space="preserve"> </w:t>
      </w:r>
    </w:p>
    <w:p w14:paraId="7B90EEB6" w14:textId="0222B116" w:rsidR="00AD0B04" w:rsidRPr="00D45D8D" w:rsidRDefault="00AD0B04" w:rsidP="00420BEC">
      <w:pPr>
        <w:shd w:val="clear" w:color="auto" w:fill="FFFFFF"/>
        <w:spacing w:before="100" w:beforeAutospacing="1" w:after="100" w:afterAutospacing="1"/>
        <w:rPr>
          <w:rFonts w:ascii="New times roman" w:hAnsi="New times roman" w:cstheme="minorHAnsi"/>
        </w:rPr>
      </w:pPr>
    </w:p>
    <w:p w14:paraId="6D0898B3" w14:textId="63089EF0" w:rsidR="00DB3941" w:rsidRDefault="008272FC" w:rsidP="00420BEC">
      <w:pPr>
        <w:shd w:val="clear" w:color="auto" w:fill="FFFFFF"/>
        <w:spacing w:before="100" w:beforeAutospacing="1" w:after="100" w:afterAutospacing="1"/>
        <w:rPr>
          <w:rFonts w:ascii="New times roman" w:hAnsi="New times roman" w:cstheme="minorHAnsi"/>
        </w:rPr>
      </w:pPr>
      <w:r w:rsidRPr="00D45D8D">
        <w:rPr>
          <w:rFonts w:ascii="New times roman" w:hAnsi="New times roman" w:cstheme="minorHAnsi"/>
        </w:rPr>
        <w:t>Producing conclusions for th</w:t>
      </w:r>
      <w:r w:rsidR="006B2E4C" w:rsidRPr="00D45D8D">
        <w:rPr>
          <w:rFonts w:ascii="New times roman" w:hAnsi="New times roman" w:cstheme="minorHAnsi"/>
        </w:rPr>
        <w:t xml:space="preserve">e lesson is important as </w:t>
      </w:r>
      <w:r w:rsidR="00ED06A9" w:rsidRPr="00D45D8D">
        <w:rPr>
          <w:rFonts w:ascii="New times roman" w:hAnsi="New times roman" w:cstheme="minorHAnsi"/>
        </w:rPr>
        <w:t>it</w:t>
      </w:r>
      <w:r w:rsidR="00115A72" w:rsidRPr="00D45D8D">
        <w:rPr>
          <w:rFonts w:ascii="New times roman" w:hAnsi="New times roman" w:cstheme="minorHAnsi"/>
        </w:rPr>
        <w:t xml:space="preserve"> produces actions</w:t>
      </w:r>
      <w:r w:rsidR="00322732" w:rsidRPr="00D45D8D">
        <w:rPr>
          <w:rFonts w:ascii="New times roman" w:hAnsi="New times roman" w:cstheme="minorHAnsi"/>
        </w:rPr>
        <w:t xml:space="preserve">. </w:t>
      </w:r>
      <w:r w:rsidR="0023405B" w:rsidRPr="00D45D8D">
        <w:rPr>
          <w:rFonts w:ascii="New times roman" w:hAnsi="New times roman" w:cstheme="minorHAnsi"/>
        </w:rPr>
        <w:t>The strengths</w:t>
      </w:r>
      <w:r w:rsidR="00B9608C" w:rsidRPr="00D45D8D">
        <w:rPr>
          <w:rFonts w:ascii="New times roman" w:hAnsi="New times roman" w:cstheme="minorHAnsi"/>
        </w:rPr>
        <w:t xml:space="preserve"> of the </w:t>
      </w:r>
      <w:r w:rsidR="00D051F1" w:rsidRPr="00D45D8D">
        <w:rPr>
          <w:rFonts w:ascii="New times roman" w:hAnsi="New times roman" w:cstheme="minorHAnsi"/>
        </w:rPr>
        <w:t>lesson were the planning</w:t>
      </w:r>
      <w:r w:rsidR="00173213" w:rsidRPr="00D45D8D">
        <w:rPr>
          <w:rFonts w:ascii="New times roman" w:hAnsi="New times roman" w:cstheme="minorHAnsi"/>
        </w:rPr>
        <w:t xml:space="preserve"> </w:t>
      </w:r>
      <w:r w:rsidR="00F81EF4" w:rsidRPr="00D45D8D">
        <w:rPr>
          <w:rFonts w:ascii="New times roman" w:hAnsi="New times roman" w:cstheme="minorHAnsi"/>
        </w:rPr>
        <w:t xml:space="preserve">and the </w:t>
      </w:r>
      <w:r w:rsidR="00393CAB" w:rsidRPr="00D45D8D">
        <w:rPr>
          <w:rFonts w:ascii="New times roman" w:hAnsi="New times roman" w:cstheme="minorHAnsi"/>
        </w:rPr>
        <w:t xml:space="preserve">use of </w:t>
      </w:r>
      <w:r w:rsidR="00173213" w:rsidRPr="00D45D8D">
        <w:rPr>
          <w:rFonts w:ascii="New times roman" w:hAnsi="New times roman" w:cstheme="minorHAnsi"/>
        </w:rPr>
        <w:t>A</w:t>
      </w:r>
      <w:r w:rsidR="00393CAB" w:rsidRPr="00D45D8D">
        <w:rPr>
          <w:rFonts w:ascii="New times roman" w:hAnsi="New times roman" w:cstheme="minorHAnsi"/>
        </w:rPr>
        <w:t xml:space="preserve">ssessment for </w:t>
      </w:r>
      <w:r w:rsidR="00173213" w:rsidRPr="00D45D8D">
        <w:rPr>
          <w:rFonts w:ascii="New times roman" w:hAnsi="New times roman" w:cstheme="minorHAnsi"/>
        </w:rPr>
        <w:t>L</w:t>
      </w:r>
      <w:r w:rsidR="00393CAB" w:rsidRPr="00D45D8D">
        <w:rPr>
          <w:rFonts w:ascii="New times roman" w:hAnsi="New times roman" w:cstheme="minorHAnsi"/>
        </w:rPr>
        <w:t>earning strategies;</w:t>
      </w:r>
      <w:r w:rsidR="00F8541A" w:rsidRPr="00D45D8D">
        <w:rPr>
          <w:rFonts w:ascii="New times roman" w:hAnsi="New times roman" w:cstheme="minorHAnsi"/>
        </w:rPr>
        <w:t xml:space="preserve"> I had planned that there needed to be constant questioning </w:t>
      </w:r>
      <w:r w:rsidR="00A86878" w:rsidRPr="00D45D8D">
        <w:rPr>
          <w:rFonts w:ascii="New times roman" w:hAnsi="New times roman" w:cstheme="minorHAnsi"/>
        </w:rPr>
        <w:t>otherwise the pupils would be</w:t>
      </w:r>
      <w:r w:rsidR="00393CAB" w:rsidRPr="00D45D8D">
        <w:rPr>
          <w:rFonts w:ascii="New times roman" w:hAnsi="New times roman" w:cstheme="minorHAnsi"/>
        </w:rPr>
        <w:t>come distracted</w:t>
      </w:r>
      <w:r w:rsidR="00C536FD" w:rsidRPr="00D45D8D">
        <w:rPr>
          <w:rFonts w:ascii="New times roman" w:hAnsi="New times roman" w:cstheme="minorHAnsi"/>
        </w:rPr>
        <w:t xml:space="preserve">. The use of </w:t>
      </w:r>
      <w:r w:rsidR="00535505" w:rsidRPr="00D45D8D">
        <w:rPr>
          <w:rFonts w:ascii="New times roman" w:hAnsi="New times roman" w:cstheme="minorHAnsi"/>
        </w:rPr>
        <w:t xml:space="preserve">questioning proved to be a strength of the lesson as it allowed pupils to stay engaged and </w:t>
      </w:r>
      <w:r w:rsidR="004617E1" w:rsidRPr="00D45D8D">
        <w:rPr>
          <w:rFonts w:ascii="New times roman" w:hAnsi="New times roman" w:cstheme="minorHAnsi"/>
        </w:rPr>
        <w:t>it allowed pupils to reflect of what they had learnt.</w:t>
      </w:r>
      <w:r w:rsidR="00A86878" w:rsidRPr="00D45D8D">
        <w:rPr>
          <w:rFonts w:ascii="New times roman" w:hAnsi="New times roman" w:cstheme="minorHAnsi"/>
        </w:rPr>
        <w:t xml:space="preserve"> </w:t>
      </w:r>
      <w:r w:rsidR="003476E9" w:rsidRPr="00D45D8D">
        <w:rPr>
          <w:rFonts w:ascii="New times roman" w:hAnsi="New times roman" w:cstheme="minorHAnsi"/>
        </w:rPr>
        <w:t xml:space="preserve">The most important aspect </w:t>
      </w:r>
      <w:r w:rsidR="00154D70" w:rsidRPr="00D45D8D">
        <w:rPr>
          <w:rFonts w:ascii="New times roman" w:hAnsi="New times roman" w:cstheme="minorHAnsi"/>
        </w:rPr>
        <w:t>of the reflection</w:t>
      </w:r>
      <w:r w:rsidR="00333A12" w:rsidRPr="00D45D8D">
        <w:rPr>
          <w:rFonts w:ascii="New times roman" w:hAnsi="New times roman" w:cstheme="minorHAnsi"/>
        </w:rPr>
        <w:t xml:space="preserve"> pro</w:t>
      </w:r>
      <w:r w:rsidR="00736DB9" w:rsidRPr="00D45D8D">
        <w:rPr>
          <w:rFonts w:ascii="New times roman" w:hAnsi="New times roman" w:cstheme="minorHAnsi"/>
        </w:rPr>
        <w:t>cess</w:t>
      </w:r>
      <w:r w:rsidR="00154D70" w:rsidRPr="00D45D8D">
        <w:rPr>
          <w:rFonts w:ascii="New times roman" w:hAnsi="New times roman" w:cstheme="minorHAnsi"/>
        </w:rPr>
        <w:t xml:space="preserve"> is to </w:t>
      </w:r>
      <w:r w:rsidR="00951C94" w:rsidRPr="00D45D8D">
        <w:rPr>
          <w:rFonts w:ascii="New times roman" w:hAnsi="New times roman" w:cstheme="minorHAnsi"/>
        </w:rPr>
        <w:t xml:space="preserve">produce actions and I believe that the aspect </w:t>
      </w:r>
      <w:r w:rsidR="00A9443D" w:rsidRPr="00D45D8D">
        <w:rPr>
          <w:rFonts w:ascii="New times roman" w:hAnsi="New times roman" w:cstheme="minorHAnsi"/>
        </w:rPr>
        <w:t xml:space="preserve">that should be focused on </w:t>
      </w:r>
      <w:r w:rsidR="00B04255" w:rsidRPr="00D45D8D">
        <w:rPr>
          <w:rFonts w:ascii="New times roman" w:hAnsi="New times roman" w:cstheme="minorHAnsi"/>
        </w:rPr>
        <w:t xml:space="preserve">is the solution to the disappointing elements. A solution to the disappointing element is to </w:t>
      </w:r>
      <w:r w:rsidR="001E4AEC" w:rsidRPr="00D45D8D">
        <w:rPr>
          <w:rFonts w:ascii="New times roman" w:hAnsi="New times roman" w:cstheme="minorHAnsi"/>
        </w:rPr>
        <w:t xml:space="preserve">dedicate time to </w:t>
      </w:r>
      <w:r w:rsidR="00443EC7" w:rsidRPr="00D45D8D">
        <w:rPr>
          <w:rFonts w:ascii="New times roman" w:hAnsi="New times roman" w:cstheme="minorHAnsi"/>
        </w:rPr>
        <w:t xml:space="preserve">teach clothing in the Welsh language to the pupils, as it was recognised that pupils needed to expand their knowledge </w:t>
      </w:r>
      <w:r w:rsidR="006A56FB" w:rsidRPr="00D45D8D">
        <w:rPr>
          <w:rFonts w:ascii="New times roman" w:hAnsi="New times roman" w:cstheme="minorHAnsi"/>
        </w:rPr>
        <w:t xml:space="preserve">regarding the topic. </w:t>
      </w:r>
      <w:r w:rsidR="00CA388F" w:rsidRPr="00D45D8D">
        <w:rPr>
          <w:rFonts w:ascii="New times roman" w:hAnsi="New times roman" w:cstheme="minorHAnsi"/>
        </w:rPr>
        <w:t xml:space="preserve">Due to myself teaching the lesson, it allowed me to </w:t>
      </w:r>
      <w:r w:rsidR="00E306DB" w:rsidRPr="00D45D8D">
        <w:rPr>
          <w:rFonts w:ascii="New times roman" w:hAnsi="New times roman" w:cstheme="minorHAnsi"/>
        </w:rPr>
        <w:t xml:space="preserve">see what level the pupils </w:t>
      </w:r>
      <w:r w:rsidR="00CA60D2" w:rsidRPr="00D45D8D">
        <w:rPr>
          <w:rFonts w:ascii="New times roman" w:hAnsi="New times roman" w:cstheme="minorHAnsi"/>
        </w:rPr>
        <w:t xml:space="preserve">were </w:t>
      </w:r>
      <w:r w:rsidR="00E306DB" w:rsidRPr="00D45D8D">
        <w:rPr>
          <w:rFonts w:ascii="New times roman" w:hAnsi="New times roman" w:cstheme="minorHAnsi"/>
        </w:rPr>
        <w:t xml:space="preserve">at and produce actions </w:t>
      </w:r>
      <w:r w:rsidR="004236D3" w:rsidRPr="00D45D8D">
        <w:rPr>
          <w:rFonts w:ascii="New times roman" w:hAnsi="New times roman" w:cstheme="minorHAnsi"/>
        </w:rPr>
        <w:t xml:space="preserve">for subsequent lessons. </w:t>
      </w:r>
      <w:r w:rsidR="0062532A" w:rsidRPr="00D45D8D">
        <w:rPr>
          <w:rFonts w:ascii="New times roman" w:hAnsi="New times roman" w:cstheme="minorHAnsi"/>
        </w:rPr>
        <w:t xml:space="preserve">This could involve setting pupils in groups and asking them to share their knowledge with other peers to enable them to learn or </w:t>
      </w:r>
      <w:r w:rsidR="00BD42B6" w:rsidRPr="00D45D8D">
        <w:rPr>
          <w:rFonts w:ascii="New times roman" w:hAnsi="New times roman" w:cstheme="minorHAnsi"/>
        </w:rPr>
        <w:t>aim to teach clothing in Welsh using games to excite the pupils</w:t>
      </w:r>
      <w:r w:rsidR="00562CDE" w:rsidRPr="00D45D8D">
        <w:rPr>
          <w:rFonts w:ascii="New times roman" w:hAnsi="New times roman" w:cstheme="minorHAnsi"/>
        </w:rPr>
        <w:t xml:space="preserve"> and progress their learning. </w:t>
      </w:r>
      <w:r w:rsidR="00FC5B79" w:rsidRPr="00D45D8D">
        <w:rPr>
          <w:rFonts w:ascii="New times roman" w:hAnsi="New times roman" w:cstheme="minorHAnsi"/>
        </w:rPr>
        <w:t xml:space="preserve">Therefore, the steps that I am going to take </w:t>
      </w:r>
      <w:r w:rsidR="00AA2704" w:rsidRPr="00D45D8D">
        <w:rPr>
          <w:rFonts w:ascii="New times roman" w:hAnsi="New times roman" w:cstheme="minorHAnsi"/>
        </w:rPr>
        <w:t>subsequently to the lesson are to plan an exciting activity by which focuses on the topic of clothing</w:t>
      </w:r>
      <w:r w:rsidR="00956FE3" w:rsidRPr="00D45D8D">
        <w:rPr>
          <w:rFonts w:ascii="New times roman" w:hAnsi="New times roman" w:cstheme="minorHAnsi"/>
        </w:rPr>
        <w:t xml:space="preserve">, in order to </w:t>
      </w:r>
      <w:r w:rsidR="00E60A15" w:rsidRPr="00D45D8D">
        <w:rPr>
          <w:rFonts w:ascii="New times roman" w:hAnsi="New times roman" w:cstheme="minorHAnsi"/>
        </w:rPr>
        <w:t xml:space="preserve">progress the pupils learning </w:t>
      </w:r>
      <w:r w:rsidR="00BF136B" w:rsidRPr="00D45D8D">
        <w:rPr>
          <w:rFonts w:ascii="New times roman" w:hAnsi="New times roman" w:cstheme="minorHAnsi"/>
        </w:rPr>
        <w:t xml:space="preserve">on to the next level. </w:t>
      </w:r>
      <w:r w:rsidR="00BB63D0" w:rsidRPr="00D45D8D">
        <w:rPr>
          <w:rFonts w:ascii="New times roman" w:hAnsi="New times roman" w:cstheme="minorHAnsi"/>
        </w:rPr>
        <w:t xml:space="preserve">Furthermore, if I was to </w:t>
      </w:r>
      <w:r w:rsidR="001A0ACB" w:rsidRPr="00D45D8D">
        <w:rPr>
          <w:rFonts w:ascii="New times roman" w:hAnsi="New times roman" w:cstheme="minorHAnsi"/>
        </w:rPr>
        <w:t xml:space="preserve">teach the lesson again and create a more effective </w:t>
      </w:r>
      <w:r w:rsidR="00D33E97" w:rsidRPr="00D45D8D">
        <w:rPr>
          <w:rFonts w:ascii="New times roman" w:hAnsi="New times roman" w:cstheme="minorHAnsi"/>
        </w:rPr>
        <w:t>learning experience</w:t>
      </w:r>
      <w:r w:rsidR="00AE5968" w:rsidRPr="00D45D8D">
        <w:rPr>
          <w:rFonts w:ascii="New times roman" w:hAnsi="New times roman" w:cstheme="minorHAnsi"/>
        </w:rPr>
        <w:t>,</w:t>
      </w:r>
      <w:r w:rsidR="00D33E97" w:rsidRPr="00D45D8D">
        <w:rPr>
          <w:rFonts w:ascii="New times roman" w:hAnsi="New times roman" w:cstheme="minorHAnsi"/>
        </w:rPr>
        <w:t xml:space="preserve"> </w:t>
      </w:r>
      <w:r w:rsidR="00F91255" w:rsidRPr="00D45D8D">
        <w:rPr>
          <w:rFonts w:ascii="New times roman" w:hAnsi="New times roman" w:cstheme="minorHAnsi"/>
        </w:rPr>
        <w:t xml:space="preserve">I would aim to use ICT within my lesson to </w:t>
      </w:r>
      <w:r w:rsidR="00AE5968" w:rsidRPr="00D45D8D">
        <w:rPr>
          <w:rFonts w:ascii="New times roman" w:hAnsi="New times roman" w:cstheme="minorHAnsi"/>
        </w:rPr>
        <w:t xml:space="preserve">create a transformed experience. I would use ICT by </w:t>
      </w:r>
      <w:r w:rsidR="00E52AF5" w:rsidRPr="00D45D8D">
        <w:rPr>
          <w:rFonts w:ascii="New times roman" w:hAnsi="New times roman" w:cstheme="minorHAnsi"/>
        </w:rPr>
        <w:t>using the interactive whiteboard to display the book, so all pupils can be more involved in the experience</w:t>
      </w:r>
      <w:r w:rsidR="00B3163E" w:rsidRPr="00D45D8D">
        <w:rPr>
          <w:rFonts w:ascii="New times roman" w:hAnsi="New times roman" w:cstheme="minorHAnsi"/>
        </w:rPr>
        <w:t xml:space="preserve"> and could also </w:t>
      </w:r>
      <w:r w:rsidR="00E52AF5" w:rsidRPr="00D45D8D">
        <w:rPr>
          <w:rFonts w:ascii="New times roman" w:hAnsi="New times roman" w:cstheme="minorHAnsi"/>
        </w:rPr>
        <w:t xml:space="preserve">use ICT by </w:t>
      </w:r>
      <w:r w:rsidR="00E33A63" w:rsidRPr="00D45D8D">
        <w:rPr>
          <w:rFonts w:ascii="New times roman" w:hAnsi="New times roman" w:cstheme="minorHAnsi"/>
        </w:rPr>
        <w:t xml:space="preserve">asking pupils to use an app on an </w:t>
      </w:r>
      <w:proofErr w:type="spellStart"/>
      <w:r w:rsidR="00E33A63" w:rsidRPr="00D45D8D">
        <w:rPr>
          <w:rFonts w:ascii="New times roman" w:hAnsi="New times roman" w:cstheme="minorHAnsi"/>
        </w:rPr>
        <w:t>Ipad</w:t>
      </w:r>
      <w:proofErr w:type="spellEnd"/>
      <w:r w:rsidR="00E33A63" w:rsidRPr="00D45D8D">
        <w:rPr>
          <w:rFonts w:ascii="New times roman" w:hAnsi="New times roman" w:cstheme="minorHAnsi"/>
        </w:rPr>
        <w:t xml:space="preserve"> to create their own book</w:t>
      </w:r>
      <w:r w:rsidR="00722B52" w:rsidRPr="00D45D8D">
        <w:rPr>
          <w:rFonts w:ascii="New times roman" w:hAnsi="New times roman" w:cstheme="minorHAnsi"/>
        </w:rPr>
        <w:t xml:space="preserve"> focusing on weather and clothing </w:t>
      </w:r>
      <w:r w:rsidR="00A56064" w:rsidRPr="00D45D8D">
        <w:rPr>
          <w:rFonts w:ascii="New times roman" w:hAnsi="New times roman" w:cstheme="minorHAnsi"/>
        </w:rPr>
        <w:t xml:space="preserve">in Welsh. </w:t>
      </w:r>
      <w:r w:rsidR="009B6DD4">
        <w:rPr>
          <w:rFonts w:ascii="New times roman" w:hAnsi="New times roman" w:cstheme="minorHAnsi"/>
        </w:rPr>
        <w:t xml:space="preserve">Reflection </w:t>
      </w:r>
      <w:r w:rsidR="00A7732D">
        <w:rPr>
          <w:rFonts w:ascii="New times roman" w:hAnsi="New times roman" w:cstheme="minorHAnsi"/>
        </w:rPr>
        <w:t xml:space="preserve">provides opportunities for personal and pupil growth and is extremely important and </w:t>
      </w:r>
      <w:r w:rsidR="0051671F">
        <w:rPr>
          <w:rFonts w:ascii="New times roman" w:hAnsi="New times roman" w:cstheme="minorHAnsi"/>
        </w:rPr>
        <w:t xml:space="preserve">Bartlett (1990) would agree as he </w:t>
      </w:r>
      <w:r w:rsidR="008E7BAF">
        <w:rPr>
          <w:rFonts w:ascii="New times roman" w:hAnsi="New times roman" w:cstheme="minorHAnsi"/>
        </w:rPr>
        <w:t xml:space="preserve">states </w:t>
      </w:r>
      <w:r w:rsidR="0051671F">
        <w:rPr>
          <w:rFonts w:ascii="New times roman" w:hAnsi="New times roman" w:cstheme="minorHAnsi"/>
        </w:rPr>
        <w:t xml:space="preserve">that reflecting on teaching can transform classroom </w:t>
      </w:r>
      <w:r w:rsidR="008E7BAF">
        <w:rPr>
          <w:rFonts w:ascii="New times roman" w:hAnsi="New times roman" w:cstheme="minorHAnsi"/>
        </w:rPr>
        <w:t xml:space="preserve">life. </w:t>
      </w:r>
    </w:p>
    <w:p w14:paraId="586386AC" w14:textId="7D326506" w:rsidR="0081197F" w:rsidRPr="00D45D8D" w:rsidRDefault="0081197F">
      <w:pPr>
        <w:rPr>
          <w:rFonts w:ascii="New times roman" w:hAnsi="New times roman" w:cstheme="minorHAnsi"/>
        </w:rPr>
      </w:pPr>
    </w:p>
    <w:p w14:paraId="2E4B672C" w14:textId="77777777" w:rsidR="00233168" w:rsidRPr="00D45D8D" w:rsidRDefault="00233168">
      <w:pPr>
        <w:rPr>
          <w:rFonts w:ascii="New times roman" w:hAnsi="New times roman" w:cstheme="minorHAnsi"/>
          <w:u w:val="single"/>
        </w:rPr>
      </w:pPr>
    </w:p>
    <w:p w14:paraId="2FD16CE1" w14:textId="77777777" w:rsidR="00233168" w:rsidRPr="00D45D8D" w:rsidRDefault="00233168">
      <w:pPr>
        <w:rPr>
          <w:rFonts w:ascii="New times roman" w:hAnsi="New times roman" w:cstheme="minorHAnsi"/>
          <w:u w:val="single"/>
        </w:rPr>
      </w:pPr>
    </w:p>
    <w:p w14:paraId="1F3C49C5" w14:textId="77777777" w:rsidR="00233168" w:rsidRPr="00D45D8D" w:rsidRDefault="00233168">
      <w:pPr>
        <w:rPr>
          <w:rFonts w:ascii="New times roman" w:hAnsi="New times roman" w:cstheme="minorHAnsi"/>
          <w:u w:val="single"/>
        </w:rPr>
      </w:pPr>
    </w:p>
    <w:p w14:paraId="3F48E452" w14:textId="77777777" w:rsidR="00233168" w:rsidRPr="00D45D8D" w:rsidRDefault="00233168">
      <w:pPr>
        <w:rPr>
          <w:rFonts w:ascii="New times roman" w:hAnsi="New times roman" w:cstheme="minorHAnsi"/>
          <w:u w:val="single"/>
        </w:rPr>
      </w:pPr>
    </w:p>
    <w:p w14:paraId="46902A6C" w14:textId="77777777" w:rsidR="00D45D8D" w:rsidRPr="00D45D8D" w:rsidRDefault="00D45D8D">
      <w:pPr>
        <w:rPr>
          <w:rFonts w:ascii="New times roman" w:hAnsi="New times roman" w:cstheme="minorHAnsi"/>
          <w:u w:val="single"/>
        </w:rPr>
      </w:pPr>
    </w:p>
    <w:p w14:paraId="706426BA" w14:textId="77777777" w:rsidR="00D45D8D" w:rsidRPr="00D45D8D" w:rsidRDefault="00D45D8D">
      <w:pPr>
        <w:rPr>
          <w:rFonts w:ascii="New times roman" w:hAnsi="New times roman" w:cstheme="minorHAnsi"/>
          <w:u w:val="single"/>
        </w:rPr>
      </w:pPr>
    </w:p>
    <w:p w14:paraId="10A56F83" w14:textId="77777777" w:rsidR="00D45D8D" w:rsidRPr="00D45D8D" w:rsidRDefault="00D45D8D">
      <w:pPr>
        <w:rPr>
          <w:rFonts w:ascii="New times roman" w:hAnsi="New times roman" w:cstheme="minorHAnsi"/>
          <w:u w:val="single"/>
        </w:rPr>
      </w:pPr>
    </w:p>
    <w:p w14:paraId="115A90A4" w14:textId="35B3A033" w:rsidR="0081197F" w:rsidRPr="005177C9" w:rsidRDefault="0081197F">
      <w:pPr>
        <w:rPr>
          <w:rFonts w:ascii="New times roman" w:hAnsi="New times roman" w:cstheme="minorHAnsi"/>
          <w:u w:val="single"/>
        </w:rPr>
      </w:pPr>
      <w:r w:rsidRPr="005177C9">
        <w:rPr>
          <w:rFonts w:ascii="New times roman" w:hAnsi="New times roman" w:cstheme="minorHAnsi"/>
          <w:u w:val="single"/>
        </w:rPr>
        <w:t xml:space="preserve">Reference List. </w:t>
      </w:r>
    </w:p>
    <w:p w14:paraId="3C36A2AE" w14:textId="170BC15C" w:rsidR="00B4301A" w:rsidRPr="005177C9" w:rsidRDefault="00B4301A">
      <w:pPr>
        <w:rPr>
          <w:rFonts w:asciiTheme="minorHAnsi" w:hAnsiTheme="minorHAnsi" w:cstheme="minorHAnsi"/>
          <w:u w:val="single"/>
        </w:rPr>
      </w:pPr>
    </w:p>
    <w:p w14:paraId="5693C875" w14:textId="77777777" w:rsidR="00D45D8D" w:rsidRPr="005177C9" w:rsidRDefault="00D45D8D">
      <w:pPr>
        <w:rPr>
          <w:rFonts w:ascii="New times roman" w:hAnsi="New times roman"/>
        </w:rPr>
      </w:pPr>
    </w:p>
    <w:p w14:paraId="39059939" w14:textId="28CCDF00" w:rsidR="00B4301A" w:rsidRPr="005177C9" w:rsidRDefault="00B4301A">
      <w:pPr>
        <w:rPr>
          <w:rFonts w:ascii="New times roman" w:hAnsi="New times roman" w:cstheme="minorHAnsi"/>
          <w:u w:val="single"/>
        </w:rPr>
      </w:pPr>
      <w:r w:rsidRPr="005177C9">
        <w:rPr>
          <w:rFonts w:ascii="New times roman" w:hAnsi="New times roman"/>
        </w:rPr>
        <w:t>Bartlett, Leo</w:t>
      </w:r>
      <w:r w:rsidRPr="005177C9">
        <w:rPr>
          <w:rFonts w:ascii="New times roman" w:hAnsi="New times roman"/>
        </w:rPr>
        <w:t xml:space="preserve"> (1</w:t>
      </w:r>
      <w:r w:rsidRPr="005177C9">
        <w:rPr>
          <w:rFonts w:ascii="New times roman" w:hAnsi="New times roman"/>
        </w:rPr>
        <w:t>990</w:t>
      </w:r>
      <w:r w:rsidRPr="005177C9">
        <w:rPr>
          <w:rFonts w:ascii="New times roman" w:hAnsi="New times roman"/>
        </w:rPr>
        <w:t>)</w:t>
      </w:r>
      <w:r w:rsidRPr="005177C9">
        <w:rPr>
          <w:rFonts w:ascii="New times roman" w:hAnsi="New times roman"/>
        </w:rPr>
        <w:t xml:space="preserve"> </w:t>
      </w:r>
      <w:r w:rsidRPr="005177C9">
        <w:rPr>
          <w:rFonts w:ascii="New times roman" w:hAnsi="New times roman"/>
          <w:i/>
        </w:rPr>
        <w:t>Teacher development through reflective teaching</w:t>
      </w:r>
      <w:r w:rsidRPr="005177C9">
        <w:rPr>
          <w:rFonts w:ascii="New times roman" w:hAnsi="New times roman"/>
        </w:rPr>
        <w:t>. New York: Cambridge University Press</w:t>
      </w:r>
    </w:p>
    <w:p w14:paraId="19C1CDA3" w14:textId="0D1D5A39" w:rsidR="00233168" w:rsidRPr="005177C9" w:rsidRDefault="00233168">
      <w:pPr>
        <w:rPr>
          <w:rFonts w:asciiTheme="minorHAnsi" w:hAnsiTheme="minorHAnsi" w:cstheme="minorHAnsi"/>
          <w:u w:val="single"/>
        </w:rPr>
      </w:pPr>
    </w:p>
    <w:p w14:paraId="7D12CCC9" w14:textId="77777777" w:rsidR="00DA6A3A" w:rsidRPr="005177C9" w:rsidRDefault="00DA6A3A" w:rsidP="00233168">
      <w:pPr>
        <w:rPr>
          <w:rFonts w:ascii="New times roman" w:hAnsi="New times roman"/>
        </w:rPr>
      </w:pPr>
    </w:p>
    <w:p w14:paraId="34E2D45A" w14:textId="1A0CEDFD" w:rsidR="00233168" w:rsidRPr="005177C9" w:rsidRDefault="00233168" w:rsidP="00233168">
      <w:pPr>
        <w:rPr>
          <w:rFonts w:ascii="New times roman" w:hAnsi="New times roman" w:cstheme="minorHAnsi"/>
        </w:rPr>
      </w:pPr>
      <w:r w:rsidRPr="005177C9">
        <w:rPr>
          <w:rFonts w:ascii="New times roman" w:hAnsi="New times roman"/>
        </w:rPr>
        <w:t>Estyn (2009) The Annual Report of Her Majesty’s Chief Inspector of Education and Training in Wales 2007-2008. Cardiff: Estyn.</w:t>
      </w:r>
    </w:p>
    <w:p w14:paraId="7CF962FF" w14:textId="77777777" w:rsidR="00233168" w:rsidRPr="005177C9" w:rsidRDefault="00233168" w:rsidP="00233168">
      <w:pPr>
        <w:rPr>
          <w:rFonts w:ascii="New times roman" w:hAnsi="New times roman" w:cstheme="minorHAnsi"/>
        </w:rPr>
      </w:pPr>
    </w:p>
    <w:p w14:paraId="433FA6B2" w14:textId="77777777" w:rsidR="00233168" w:rsidRPr="005177C9" w:rsidRDefault="00233168" w:rsidP="00233168">
      <w:pPr>
        <w:rPr>
          <w:rFonts w:ascii="New times roman" w:hAnsi="New times roman"/>
        </w:rPr>
      </w:pPr>
    </w:p>
    <w:p w14:paraId="0657DCD5" w14:textId="5FAE7808" w:rsidR="00233168" w:rsidRPr="005177C9" w:rsidRDefault="00233168" w:rsidP="00233168">
      <w:pPr>
        <w:rPr>
          <w:rFonts w:ascii="New times roman" w:hAnsi="New times roman"/>
        </w:rPr>
      </w:pPr>
      <w:r w:rsidRPr="005177C9">
        <w:rPr>
          <w:rFonts w:ascii="New times roman" w:hAnsi="New times roman"/>
        </w:rPr>
        <w:t xml:space="preserve">Estyn (2013) </w:t>
      </w:r>
      <w:r w:rsidRPr="005177C9">
        <w:rPr>
          <w:rFonts w:ascii="New times roman" w:hAnsi="New times roman"/>
          <w:i/>
        </w:rPr>
        <w:t xml:space="preserve">Welsh in the Foundation Phase </w:t>
      </w:r>
      <w:r w:rsidRPr="005177C9">
        <w:rPr>
          <w:rFonts w:ascii="New times roman" w:hAnsi="New times roman"/>
        </w:rPr>
        <w:t>1</w:t>
      </w:r>
      <w:r w:rsidRPr="005177C9">
        <w:rPr>
          <w:rFonts w:ascii="New times roman" w:hAnsi="New times roman"/>
          <w:vertAlign w:val="superscript"/>
        </w:rPr>
        <w:t>st</w:t>
      </w:r>
      <w:r w:rsidRPr="005177C9">
        <w:rPr>
          <w:rFonts w:ascii="New times roman" w:hAnsi="New times roman"/>
        </w:rPr>
        <w:t xml:space="preserve"> ed. Available at: </w:t>
      </w:r>
      <w:hyperlink r:id="rId6" w:history="1">
        <w:r w:rsidRPr="005177C9">
          <w:rPr>
            <w:rStyle w:val="Hyperlink"/>
            <w:rFonts w:ascii="New times roman" w:hAnsi="New times roman"/>
          </w:rPr>
          <w:t>https://www.estyn.gov.wales/sites/default/files/documents/Welsh%20in%20the%20Foundation%20Phase%3A%20Developing%20Welsh%20as%20a%20first%20language%20in%20primary%20schools%20and%20the%20non-maintained%20sector%20-%20December%202013.pdf</w:t>
        </w:r>
      </w:hyperlink>
      <w:r w:rsidRPr="005177C9">
        <w:rPr>
          <w:rFonts w:ascii="New times roman" w:hAnsi="New times roman"/>
        </w:rPr>
        <w:t xml:space="preserve"> (Accessed 1</w:t>
      </w:r>
      <w:r w:rsidRPr="005177C9">
        <w:rPr>
          <w:rFonts w:ascii="New times roman" w:hAnsi="New times roman"/>
          <w:vertAlign w:val="superscript"/>
        </w:rPr>
        <w:t>st</w:t>
      </w:r>
      <w:r w:rsidRPr="005177C9">
        <w:rPr>
          <w:rFonts w:ascii="New times roman" w:hAnsi="New times roman"/>
        </w:rPr>
        <w:t xml:space="preserve"> May 2019). </w:t>
      </w:r>
    </w:p>
    <w:p w14:paraId="73BF8528" w14:textId="77777777" w:rsidR="00233168" w:rsidRPr="005177C9" w:rsidRDefault="00233168" w:rsidP="00233168">
      <w:pPr>
        <w:rPr>
          <w:rFonts w:ascii="New times roman" w:hAnsi="New times roman"/>
        </w:rPr>
      </w:pPr>
    </w:p>
    <w:p w14:paraId="43BFFC1C" w14:textId="77777777" w:rsidR="00E223F4" w:rsidRPr="005177C9" w:rsidRDefault="00E223F4" w:rsidP="00233168">
      <w:pPr>
        <w:rPr>
          <w:rFonts w:ascii="New times roman" w:hAnsi="New times roman" w:cs="Arial"/>
          <w:color w:val="000000"/>
          <w:shd w:val="clear" w:color="auto" w:fill="FFFFFF"/>
        </w:rPr>
      </w:pPr>
    </w:p>
    <w:p w14:paraId="6A927A2E" w14:textId="4EC8A256" w:rsidR="00233168" w:rsidRPr="005177C9" w:rsidRDefault="00233168" w:rsidP="00233168">
      <w:pPr>
        <w:rPr>
          <w:rFonts w:ascii="New times roman" w:hAnsi="New times roman" w:cs="Arial"/>
          <w:color w:val="000000"/>
          <w:shd w:val="clear" w:color="auto" w:fill="FFFFFF"/>
        </w:rPr>
      </w:pPr>
      <w:r w:rsidRPr="005177C9">
        <w:rPr>
          <w:rFonts w:ascii="New times roman" w:hAnsi="New times roman" w:cs="Arial"/>
          <w:color w:val="000000"/>
          <w:shd w:val="clear" w:color="auto" w:fill="FFFFFF"/>
        </w:rPr>
        <w:t>Graham, D. (2015). </w:t>
      </w:r>
      <w:r w:rsidRPr="005177C9">
        <w:rPr>
          <w:rFonts w:ascii="New times roman" w:hAnsi="New times roman" w:cs="Arial"/>
          <w:i/>
          <w:iCs/>
          <w:color w:val="000000"/>
          <w:shd w:val="clear" w:color="auto" w:fill="FFFFFF"/>
        </w:rPr>
        <w:t>Successful Futures</w:t>
      </w:r>
      <w:r w:rsidRPr="005177C9">
        <w:rPr>
          <w:rFonts w:ascii="New times roman" w:hAnsi="New times roman" w:cs="Arial"/>
          <w:color w:val="000000"/>
          <w:shd w:val="clear" w:color="auto" w:fill="FFFFFF"/>
        </w:rPr>
        <w:t xml:space="preserve">. 1st ed. </w:t>
      </w:r>
      <w:r w:rsidR="005177C9">
        <w:rPr>
          <w:rFonts w:ascii="New times roman" w:hAnsi="New times roman" w:cs="Arial"/>
          <w:color w:val="000000"/>
          <w:shd w:val="clear" w:color="auto" w:fill="FFFFFF"/>
        </w:rPr>
        <w:t>(</w:t>
      </w:r>
      <w:proofErr w:type="spellStart"/>
      <w:r w:rsidRPr="005177C9">
        <w:rPr>
          <w:rFonts w:ascii="New times roman" w:hAnsi="New times roman" w:cs="Arial"/>
          <w:color w:val="000000"/>
          <w:shd w:val="clear" w:color="auto" w:fill="FFFFFF"/>
        </w:rPr>
        <w:t>ebook</w:t>
      </w:r>
      <w:proofErr w:type="spellEnd"/>
      <w:r w:rsidR="005177C9">
        <w:rPr>
          <w:rFonts w:ascii="New times roman" w:hAnsi="New times roman" w:cs="Arial"/>
          <w:color w:val="000000"/>
          <w:shd w:val="clear" w:color="auto" w:fill="FFFFFF"/>
        </w:rPr>
        <w:t xml:space="preserve">). </w:t>
      </w:r>
      <w:r w:rsidRPr="005177C9">
        <w:rPr>
          <w:rFonts w:ascii="New times roman" w:hAnsi="New times roman" w:cs="Arial"/>
          <w:color w:val="000000"/>
          <w:shd w:val="clear" w:color="auto" w:fill="FFFFFF"/>
        </w:rPr>
        <w:t xml:space="preserve">Available at: </w:t>
      </w:r>
      <w:hyperlink r:id="rId7" w:history="1">
        <w:r w:rsidR="00E223F4" w:rsidRPr="005177C9">
          <w:rPr>
            <w:rStyle w:val="Hyperlink"/>
            <w:rFonts w:ascii="New times roman" w:hAnsi="New times roman"/>
          </w:rPr>
          <w:t>https://gweddill.gov.wales/docs/dcells/publications/150225-successful-futures-en.pdf</w:t>
        </w:r>
      </w:hyperlink>
      <w:r w:rsidR="00E223F4" w:rsidRPr="005177C9">
        <w:rPr>
          <w:rFonts w:ascii="New times roman" w:hAnsi="New times roman" w:cs="Arial"/>
          <w:color w:val="000000"/>
          <w:shd w:val="clear" w:color="auto" w:fill="FFFFFF"/>
        </w:rPr>
        <w:t xml:space="preserve"> </w:t>
      </w:r>
      <w:r w:rsidRPr="005177C9">
        <w:rPr>
          <w:rFonts w:ascii="New times roman" w:hAnsi="New times roman" w:cs="Arial"/>
          <w:color w:val="000000"/>
          <w:shd w:val="clear" w:color="auto" w:fill="FFFFFF"/>
        </w:rPr>
        <w:t xml:space="preserve">(Accessed 3 May 2019). </w:t>
      </w:r>
    </w:p>
    <w:p w14:paraId="0289EB76" w14:textId="001AC35F" w:rsidR="00233168" w:rsidRPr="005177C9" w:rsidRDefault="00233168" w:rsidP="00233168">
      <w:pPr>
        <w:rPr>
          <w:rFonts w:ascii="New times roman" w:hAnsi="New times roman" w:cs="Arial"/>
          <w:color w:val="000000"/>
          <w:shd w:val="clear" w:color="auto" w:fill="FFFFFF"/>
        </w:rPr>
      </w:pPr>
    </w:p>
    <w:p w14:paraId="4F5F6D07" w14:textId="77777777" w:rsidR="00AA3DEE" w:rsidRPr="005177C9" w:rsidRDefault="00AA3DEE" w:rsidP="00233168">
      <w:pPr>
        <w:rPr>
          <w:rFonts w:ascii="New times roman" w:hAnsi="New times roman"/>
        </w:rPr>
      </w:pPr>
    </w:p>
    <w:p w14:paraId="45A99503" w14:textId="15072D3E" w:rsidR="00233168" w:rsidRPr="005177C9" w:rsidRDefault="005177C9" w:rsidP="00233168">
      <w:pPr>
        <w:rPr>
          <w:rFonts w:ascii="New times roman" w:hAnsi="New times roman" w:cstheme="minorHAnsi"/>
        </w:rPr>
      </w:pPr>
      <w:hyperlink r:id="rId8" w:history="1">
        <w:r w:rsidR="00233168" w:rsidRPr="005177C9">
          <w:rPr>
            <w:rStyle w:val="Hyperlink"/>
            <w:rFonts w:ascii="New times roman" w:hAnsi="New times roman"/>
          </w:rPr>
          <w:t xml:space="preserve">Lewis, G (No Date) </w:t>
        </w:r>
        <w:r w:rsidR="00233168" w:rsidRPr="005177C9">
          <w:rPr>
            <w:rStyle w:val="Hyperlink"/>
            <w:rFonts w:ascii="New times roman" w:hAnsi="New times roman"/>
            <w:i/>
          </w:rPr>
          <w:t xml:space="preserve">Welsh Second Language in the National Curriculum. </w:t>
        </w:r>
        <w:r w:rsidR="00233168" w:rsidRPr="005177C9">
          <w:rPr>
            <w:rStyle w:val="Hyperlink"/>
            <w:rFonts w:ascii="New times roman" w:hAnsi="New times roman"/>
          </w:rPr>
          <w:t>Available at: http://www.assembly.wales/NAfW%20Documents/paper_3_-_dr_w_gwyn_lewis.pdf%20-%2002092010/paper_3_-_dr_w_gwyn_lewis-English.pdf</w:t>
        </w:r>
      </w:hyperlink>
      <w:r w:rsidR="00233168" w:rsidRPr="005177C9">
        <w:rPr>
          <w:rFonts w:ascii="New times roman" w:hAnsi="New times roman"/>
        </w:rPr>
        <w:t xml:space="preserve"> (Accessed 29</w:t>
      </w:r>
      <w:r w:rsidR="00233168" w:rsidRPr="005177C9">
        <w:rPr>
          <w:rFonts w:ascii="New times roman" w:hAnsi="New times roman"/>
          <w:vertAlign w:val="superscript"/>
        </w:rPr>
        <w:t>th</w:t>
      </w:r>
      <w:r w:rsidR="00233168" w:rsidRPr="005177C9">
        <w:rPr>
          <w:rFonts w:ascii="New times roman" w:hAnsi="New times roman"/>
        </w:rPr>
        <w:t xml:space="preserve"> May 2019). </w:t>
      </w:r>
    </w:p>
    <w:p w14:paraId="1DC5BB27" w14:textId="77777777" w:rsidR="00233168" w:rsidRPr="005177C9" w:rsidRDefault="00233168" w:rsidP="00233168">
      <w:pPr>
        <w:rPr>
          <w:rFonts w:ascii="New times roman" w:hAnsi="New times roman" w:cstheme="minorHAnsi"/>
        </w:rPr>
      </w:pPr>
    </w:p>
    <w:p w14:paraId="793B6825" w14:textId="77777777" w:rsidR="00233168" w:rsidRPr="005177C9" w:rsidRDefault="00233168">
      <w:pPr>
        <w:rPr>
          <w:rFonts w:ascii="New times roman" w:hAnsi="New times roman" w:cstheme="minorHAnsi"/>
          <w:u w:val="single"/>
        </w:rPr>
      </w:pPr>
    </w:p>
    <w:p w14:paraId="2C7A9E83" w14:textId="04061AB6" w:rsidR="00F65CDB" w:rsidRPr="005177C9" w:rsidRDefault="00DE1563">
      <w:pPr>
        <w:rPr>
          <w:rFonts w:ascii="New times roman" w:hAnsi="New times roman"/>
        </w:rPr>
      </w:pPr>
      <w:r w:rsidRPr="005177C9">
        <w:rPr>
          <w:rFonts w:ascii="New times roman" w:hAnsi="New times roman"/>
        </w:rPr>
        <w:t>W</w:t>
      </w:r>
      <w:r w:rsidR="00C70355" w:rsidRPr="005177C9">
        <w:rPr>
          <w:rFonts w:ascii="New times roman" w:hAnsi="New times roman"/>
        </w:rPr>
        <w:t xml:space="preserve">elsh Government (2015) </w:t>
      </w:r>
      <w:r w:rsidR="00C70355" w:rsidRPr="005177C9">
        <w:rPr>
          <w:rFonts w:ascii="New times roman" w:hAnsi="New times roman"/>
          <w:i/>
        </w:rPr>
        <w:t>Welsh Second Language – In the National Curriculum for Wales.</w:t>
      </w:r>
      <w:r w:rsidR="00B4484D" w:rsidRPr="005177C9">
        <w:rPr>
          <w:rFonts w:ascii="New times roman" w:hAnsi="New times roman"/>
          <w:i/>
        </w:rPr>
        <w:t xml:space="preserve"> </w:t>
      </w:r>
      <w:r w:rsidR="00B4484D" w:rsidRPr="005177C9">
        <w:rPr>
          <w:rFonts w:ascii="New times roman" w:hAnsi="New times roman"/>
        </w:rPr>
        <w:t>1</w:t>
      </w:r>
      <w:r w:rsidR="00B4484D" w:rsidRPr="005177C9">
        <w:rPr>
          <w:rFonts w:ascii="New times roman" w:hAnsi="New times roman"/>
          <w:vertAlign w:val="superscript"/>
        </w:rPr>
        <w:t>st</w:t>
      </w:r>
      <w:r w:rsidR="00B4484D" w:rsidRPr="005177C9">
        <w:rPr>
          <w:rFonts w:ascii="New times roman" w:hAnsi="New times roman"/>
        </w:rPr>
        <w:t xml:space="preserve"> ed. Available at: </w:t>
      </w:r>
      <w:hyperlink r:id="rId9" w:history="1">
        <w:r w:rsidR="00B4484D" w:rsidRPr="005177C9">
          <w:rPr>
            <w:rStyle w:val="Hyperlink"/>
            <w:rFonts w:ascii="New times roman" w:hAnsi="New times roman"/>
          </w:rPr>
          <w:t>https://learning.gov.wales/docs/learningwales/publications/150707-welsh-second-language-cy.pdf</w:t>
        </w:r>
      </w:hyperlink>
      <w:r w:rsidR="004C4507" w:rsidRPr="005177C9">
        <w:rPr>
          <w:rFonts w:ascii="New times roman" w:hAnsi="New times roman"/>
        </w:rPr>
        <w:t xml:space="preserve"> (Accessed 2</w:t>
      </w:r>
      <w:r w:rsidR="004C4507" w:rsidRPr="005177C9">
        <w:rPr>
          <w:rFonts w:ascii="New times roman" w:hAnsi="New times roman"/>
          <w:vertAlign w:val="superscript"/>
        </w:rPr>
        <w:t>nd</w:t>
      </w:r>
      <w:r w:rsidR="004C4507" w:rsidRPr="005177C9">
        <w:rPr>
          <w:rFonts w:ascii="New times roman" w:hAnsi="New times roman"/>
        </w:rPr>
        <w:t xml:space="preserve"> May2019). </w:t>
      </w:r>
    </w:p>
    <w:p w14:paraId="31A35034" w14:textId="4215BF0E" w:rsidR="00C931CE" w:rsidRPr="005177C9" w:rsidRDefault="00C931CE">
      <w:pPr>
        <w:rPr>
          <w:rFonts w:ascii="New times roman" w:hAnsi="New times roman" w:cstheme="minorHAnsi"/>
        </w:rPr>
      </w:pPr>
    </w:p>
    <w:p w14:paraId="1A2130EA" w14:textId="065E30F7" w:rsidR="0062615A" w:rsidRPr="00233168" w:rsidRDefault="0062615A">
      <w:pPr>
        <w:rPr>
          <w:rFonts w:ascii="New times roman" w:hAnsi="New times roman"/>
        </w:rPr>
      </w:pPr>
    </w:p>
    <w:p w14:paraId="668930CC" w14:textId="62CF76F0" w:rsidR="0062615A" w:rsidRPr="00233168" w:rsidRDefault="0062615A">
      <w:pPr>
        <w:rPr>
          <w:rFonts w:ascii="New times roman" w:hAnsi="New times roman" w:cstheme="minorHAnsi"/>
        </w:rPr>
      </w:pPr>
    </w:p>
    <w:sectPr w:rsidR="0062615A" w:rsidRPr="00233168" w:rsidSect="00066BC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New times roman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0C3767"/>
    <w:multiLevelType w:val="hybridMultilevel"/>
    <w:tmpl w:val="67FCB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385B6C"/>
    <w:multiLevelType w:val="multilevel"/>
    <w:tmpl w:val="EED03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BC6"/>
    <w:rsid w:val="000005CD"/>
    <w:rsid w:val="00014204"/>
    <w:rsid w:val="0001689E"/>
    <w:rsid w:val="00024880"/>
    <w:rsid w:val="00042E97"/>
    <w:rsid w:val="0004665F"/>
    <w:rsid w:val="000543B9"/>
    <w:rsid w:val="00062B14"/>
    <w:rsid w:val="00066BC6"/>
    <w:rsid w:val="00071F08"/>
    <w:rsid w:val="00073F70"/>
    <w:rsid w:val="00086F23"/>
    <w:rsid w:val="000904BE"/>
    <w:rsid w:val="00090DD3"/>
    <w:rsid w:val="0009501B"/>
    <w:rsid w:val="000A1F95"/>
    <w:rsid w:val="000B424A"/>
    <w:rsid w:val="000B42D3"/>
    <w:rsid w:val="000F1F27"/>
    <w:rsid w:val="000F4965"/>
    <w:rsid w:val="00115A72"/>
    <w:rsid w:val="001333EA"/>
    <w:rsid w:val="001437A0"/>
    <w:rsid w:val="001448C5"/>
    <w:rsid w:val="001517BF"/>
    <w:rsid w:val="00154D70"/>
    <w:rsid w:val="001603B5"/>
    <w:rsid w:val="00173213"/>
    <w:rsid w:val="00177B31"/>
    <w:rsid w:val="00182E4B"/>
    <w:rsid w:val="00183B27"/>
    <w:rsid w:val="00185478"/>
    <w:rsid w:val="00194C56"/>
    <w:rsid w:val="001A0ACB"/>
    <w:rsid w:val="001A2392"/>
    <w:rsid w:val="001A6E1E"/>
    <w:rsid w:val="001B1014"/>
    <w:rsid w:val="001D0016"/>
    <w:rsid w:val="001D2B4D"/>
    <w:rsid w:val="001E4AEC"/>
    <w:rsid w:val="001E6300"/>
    <w:rsid w:val="001F4B1B"/>
    <w:rsid w:val="00207B44"/>
    <w:rsid w:val="00221FE4"/>
    <w:rsid w:val="00222BE8"/>
    <w:rsid w:val="00233168"/>
    <w:rsid w:val="00233B14"/>
    <w:rsid w:val="0023405B"/>
    <w:rsid w:val="00240A26"/>
    <w:rsid w:val="002450D0"/>
    <w:rsid w:val="002513A3"/>
    <w:rsid w:val="002528AD"/>
    <w:rsid w:val="00264CCD"/>
    <w:rsid w:val="002700AB"/>
    <w:rsid w:val="0027735B"/>
    <w:rsid w:val="00287675"/>
    <w:rsid w:val="002B1B71"/>
    <w:rsid w:val="002B225F"/>
    <w:rsid w:val="002C5998"/>
    <w:rsid w:val="002D3C0F"/>
    <w:rsid w:val="003072D1"/>
    <w:rsid w:val="0031359F"/>
    <w:rsid w:val="003144B7"/>
    <w:rsid w:val="003148BA"/>
    <w:rsid w:val="00322732"/>
    <w:rsid w:val="003256A2"/>
    <w:rsid w:val="00333A12"/>
    <w:rsid w:val="00342A84"/>
    <w:rsid w:val="003476E9"/>
    <w:rsid w:val="00367AB3"/>
    <w:rsid w:val="00370AE7"/>
    <w:rsid w:val="00376433"/>
    <w:rsid w:val="003775C6"/>
    <w:rsid w:val="003875A9"/>
    <w:rsid w:val="00393CAB"/>
    <w:rsid w:val="0039732F"/>
    <w:rsid w:val="003A7D31"/>
    <w:rsid w:val="003B4CFF"/>
    <w:rsid w:val="003D0C56"/>
    <w:rsid w:val="00402CE7"/>
    <w:rsid w:val="004046FB"/>
    <w:rsid w:val="0040498B"/>
    <w:rsid w:val="00420BEC"/>
    <w:rsid w:val="004236D3"/>
    <w:rsid w:val="004312B2"/>
    <w:rsid w:val="00431A5D"/>
    <w:rsid w:val="004409E5"/>
    <w:rsid w:val="00443EC7"/>
    <w:rsid w:val="004543E5"/>
    <w:rsid w:val="004617E1"/>
    <w:rsid w:val="00473FEF"/>
    <w:rsid w:val="004A2977"/>
    <w:rsid w:val="004A2E93"/>
    <w:rsid w:val="004C0468"/>
    <w:rsid w:val="004C4507"/>
    <w:rsid w:val="004C6F63"/>
    <w:rsid w:val="004D1F69"/>
    <w:rsid w:val="004E2FC6"/>
    <w:rsid w:val="004E7747"/>
    <w:rsid w:val="004F2108"/>
    <w:rsid w:val="00500972"/>
    <w:rsid w:val="005013A1"/>
    <w:rsid w:val="005015E2"/>
    <w:rsid w:val="005030D0"/>
    <w:rsid w:val="0050578F"/>
    <w:rsid w:val="0051084C"/>
    <w:rsid w:val="00514421"/>
    <w:rsid w:val="0051671F"/>
    <w:rsid w:val="00516933"/>
    <w:rsid w:val="005177C9"/>
    <w:rsid w:val="00521BCA"/>
    <w:rsid w:val="00534298"/>
    <w:rsid w:val="00535505"/>
    <w:rsid w:val="00550437"/>
    <w:rsid w:val="00553A9A"/>
    <w:rsid w:val="00556256"/>
    <w:rsid w:val="00556807"/>
    <w:rsid w:val="00562C71"/>
    <w:rsid w:val="00562CDE"/>
    <w:rsid w:val="00572411"/>
    <w:rsid w:val="00584755"/>
    <w:rsid w:val="00593A97"/>
    <w:rsid w:val="00596324"/>
    <w:rsid w:val="005A536E"/>
    <w:rsid w:val="005B1014"/>
    <w:rsid w:val="005B6D02"/>
    <w:rsid w:val="005C6761"/>
    <w:rsid w:val="005C6F45"/>
    <w:rsid w:val="005D3F38"/>
    <w:rsid w:val="00610253"/>
    <w:rsid w:val="00612856"/>
    <w:rsid w:val="00614AC6"/>
    <w:rsid w:val="0062532A"/>
    <w:rsid w:val="0062615A"/>
    <w:rsid w:val="006302F2"/>
    <w:rsid w:val="00632EC2"/>
    <w:rsid w:val="00636B7A"/>
    <w:rsid w:val="006506C6"/>
    <w:rsid w:val="006603B3"/>
    <w:rsid w:val="00674AA2"/>
    <w:rsid w:val="006A4AF6"/>
    <w:rsid w:val="006A56FB"/>
    <w:rsid w:val="006B2E4C"/>
    <w:rsid w:val="006D1284"/>
    <w:rsid w:val="006D1597"/>
    <w:rsid w:val="006F31A8"/>
    <w:rsid w:val="006F6A42"/>
    <w:rsid w:val="006F72DB"/>
    <w:rsid w:val="007040B9"/>
    <w:rsid w:val="00714D7E"/>
    <w:rsid w:val="00722B52"/>
    <w:rsid w:val="00736DB9"/>
    <w:rsid w:val="0074102F"/>
    <w:rsid w:val="00741939"/>
    <w:rsid w:val="0074465D"/>
    <w:rsid w:val="007524C6"/>
    <w:rsid w:val="007525B9"/>
    <w:rsid w:val="00760B32"/>
    <w:rsid w:val="00763772"/>
    <w:rsid w:val="00766901"/>
    <w:rsid w:val="007905AF"/>
    <w:rsid w:val="007A726A"/>
    <w:rsid w:val="007A7B8B"/>
    <w:rsid w:val="007B0F8C"/>
    <w:rsid w:val="007B1508"/>
    <w:rsid w:val="007E5F09"/>
    <w:rsid w:val="007F0FA2"/>
    <w:rsid w:val="007F1E76"/>
    <w:rsid w:val="0081197F"/>
    <w:rsid w:val="00816DB3"/>
    <w:rsid w:val="00822743"/>
    <w:rsid w:val="00826A1E"/>
    <w:rsid w:val="008272FC"/>
    <w:rsid w:val="00831A7D"/>
    <w:rsid w:val="008435C3"/>
    <w:rsid w:val="00853E4C"/>
    <w:rsid w:val="00864ABE"/>
    <w:rsid w:val="008715A3"/>
    <w:rsid w:val="00873BC4"/>
    <w:rsid w:val="0088639C"/>
    <w:rsid w:val="008902A2"/>
    <w:rsid w:val="008951C1"/>
    <w:rsid w:val="00896570"/>
    <w:rsid w:val="008A510F"/>
    <w:rsid w:val="008D02DC"/>
    <w:rsid w:val="008E054B"/>
    <w:rsid w:val="008E7BAF"/>
    <w:rsid w:val="00923874"/>
    <w:rsid w:val="0094643D"/>
    <w:rsid w:val="00951C94"/>
    <w:rsid w:val="00956FE3"/>
    <w:rsid w:val="00963592"/>
    <w:rsid w:val="0097000C"/>
    <w:rsid w:val="0097368B"/>
    <w:rsid w:val="00985CD2"/>
    <w:rsid w:val="00987050"/>
    <w:rsid w:val="009A02C7"/>
    <w:rsid w:val="009A38C7"/>
    <w:rsid w:val="009A5EC3"/>
    <w:rsid w:val="009B09B2"/>
    <w:rsid w:val="009B11BC"/>
    <w:rsid w:val="009B28A6"/>
    <w:rsid w:val="009B4245"/>
    <w:rsid w:val="009B6DD4"/>
    <w:rsid w:val="009C4CE6"/>
    <w:rsid w:val="009D6847"/>
    <w:rsid w:val="00A139C3"/>
    <w:rsid w:val="00A50423"/>
    <w:rsid w:val="00A56064"/>
    <w:rsid w:val="00A57190"/>
    <w:rsid w:val="00A66B85"/>
    <w:rsid w:val="00A7732D"/>
    <w:rsid w:val="00A867DD"/>
    <w:rsid w:val="00A86878"/>
    <w:rsid w:val="00A93B39"/>
    <w:rsid w:val="00A9443D"/>
    <w:rsid w:val="00AA2704"/>
    <w:rsid w:val="00AA3DEE"/>
    <w:rsid w:val="00AA6E8C"/>
    <w:rsid w:val="00AD0B04"/>
    <w:rsid w:val="00AD6C16"/>
    <w:rsid w:val="00AE261F"/>
    <w:rsid w:val="00AE37DA"/>
    <w:rsid w:val="00AE5968"/>
    <w:rsid w:val="00AF32F7"/>
    <w:rsid w:val="00B04255"/>
    <w:rsid w:val="00B11500"/>
    <w:rsid w:val="00B12BB0"/>
    <w:rsid w:val="00B15924"/>
    <w:rsid w:val="00B217AE"/>
    <w:rsid w:val="00B30015"/>
    <w:rsid w:val="00B3163E"/>
    <w:rsid w:val="00B37527"/>
    <w:rsid w:val="00B4301A"/>
    <w:rsid w:val="00B4484D"/>
    <w:rsid w:val="00B448DC"/>
    <w:rsid w:val="00B553AB"/>
    <w:rsid w:val="00B6170C"/>
    <w:rsid w:val="00B66B17"/>
    <w:rsid w:val="00B818DB"/>
    <w:rsid w:val="00B95C3A"/>
    <w:rsid w:val="00B9608C"/>
    <w:rsid w:val="00B96592"/>
    <w:rsid w:val="00BA5748"/>
    <w:rsid w:val="00BB5BAE"/>
    <w:rsid w:val="00BB63D0"/>
    <w:rsid w:val="00BC0283"/>
    <w:rsid w:val="00BC39F9"/>
    <w:rsid w:val="00BD42B6"/>
    <w:rsid w:val="00BD5210"/>
    <w:rsid w:val="00BE2C23"/>
    <w:rsid w:val="00BF136B"/>
    <w:rsid w:val="00C007BF"/>
    <w:rsid w:val="00C05FDE"/>
    <w:rsid w:val="00C07569"/>
    <w:rsid w:val="00C20B80"/>
    <w:rsid w:val="00C27901"/>
    <w:rsid w:val="00C362B5"/>
    <w:rsid w:val="00C43230"/>
    <w:rsid w:val="00C536FD"/>
    <w:rsid w:val="00C57E9A"/>
    <w:rsid w:val="00C67ED1"/>
    <w:rsid w:val="00C70355"/>
    <w:rsid w:val="00C71E4D"/>
    <w:rsid w:val="00C870FC"/>
    <w:rsid w:val="00C9294A"/>
    <w:rsid w:val="00C931CE"/>
    <w:rsid w:val="00CA388F"/>
    <w:rsid w:val="00CA3E9C"/>
    <w:rsid w:val="00CA60D2"/>
    <w:rsid w:val="00CC16FD"/>
    <w:rsid w:val="00D051F1"/>
    <w:rsid w:val="00D16428"/>
    <w:rsid w:val="00D31CC2"/>
    <w:rsid w:val="00D33E97"/>
    <w:rsid w:val="00D4124F"/>
    <w:rsid w:val="00D439B8"/>
    <w:rsid w:val="00D45D8D"/>
    <w:rsid w:val="00D47BF8"/>
    <w:rsid w:val="00D61805"/>
    <w:rsid w:val="00D952FA"/>
    <w:rsid w:val="00D963F6"/>
    <w:rsid w:val="00DA6A3A"/>
    <w:rsid w:val="00DB3941"/>
    <w:rsid w:val="00DD3AC4"/>
    <w:rsid w:val="00DE1563"/>
    <w:rsid w:val="00DE28F1"/>
    <w:rsid w:val="00DE5F81"/>
    <w:rsid w:val="00DF3FA1"/>
    <w:rsid w:val="00DF65F6"/>
    <w:rsid w:val="00E043D3"/>
    <w:rsid w:val="00E13A6D"/>
    <w:rsid w:val="00E14BA0"/>
    <w:rsid w:val="00E14BCD"/>
    <w:rsid w:val="00E157A8"/>
    <w:rsid w:val="00E207A1"/>
    <w:rsid w:val="00E223F4"/>
    <w:rsid w:val="00E25963"/>
    <w:rsid w:val="00E306DB"/>
    <w:rsid w:val="00E33A63"/>
    <w:rsid w:val="00E46320"/>
    <w:rsid w:val="00E52AF5"/>
    <w:rsid w:val="00E602FB"/>
    <w:rsid w:val="00E60A15"/>
    <w:rsid w:val="00E64706"/>
    <w:rsid w:val="00E65C4F"/>
    <w:rsid w:val="00E86887"/>
    <w:rsid w:val="00E87ADD"/>
    <w:rsid w:val="00E94D47"/>
    <w:rsid w:val="00E95A3C"/>
    <w:rsid w:val="00EA3209"/>
    <w:rsid w:val="00EC1D4D"/>
    <w:rsid w:val="00EC644D"/>
    <w:rsid w:val="00ED06A9"/>
    <w:rsid w:val="00ED07C1"/>
    <w:rsid w:val="00ED169B"/>
    <w:rsid w:val="00ED17DC"/>
    <w:rsid w:val="00EE0C41"/>
    <w:rsid w:val="00EF1046"/>
    <w:rsid w:val="00EF32A8"/>
    <w:rsid w:val="00EF4D7D"/>
    <w:rsid w:val="00EF6960"/>
    <w:rsid w:val="00EF6ADB"/>
    <w:rsid w:val="00EF7790"/>
    <w:rsid w:val="00F07398"/>
    <w:rsid w:val="00F2289F"/>
    <w:rsid w:val="00F36FFC"/>
    <w:rsid w:val="00F419EE"/>
    <w:rsid w:val="00F543D4"/>
    <w:rsid w:val="00F545FF"/>
    <w:rsid w:val="00F634B8"/>
    <w:rsid w:val="00F65CDB"/>
    <w:rsid w:val="00F81EF4"/>
    <w:rsid w:val="00F8541A"/>
    <w:rsid w:val="00F87655"/>
    <w:rsid w:val="00F91255"/>
    <w:rsid w:val="00F928EA"/>
    <w:rsid w:val="00F95DC8"/>
    <w:rsid w:val="00FA3DF7"/>
    <w:rsid w:val="00FA4218"/>
    <w:rsid w:val="00FA693B"/>
    <w:rsid w:val="00FC0489"/>
    <w:rsid w:val="00FC580F"/>
    <w:rsid w:val="00FC5B79"/>
    <w:rsid w:val="00FF0B5C"/>
    <w:rsid w:val="00FF5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E93AB"/>
  <w15:chartTrackingRefBased/>
  <w15:docId w15:val="{5D2A0592-3B1B-47D2-A382-5D9E2E23A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66BC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66BC6"/>
    <w:pPr>
      <w:keepNext/>
      <w:framePr w:hSpace="180" w:wrap="notBeside" w:hAnchor="margin" w:y="-1240"/>
      <w:outlineLvl w:val="0"/>
    </w:pPr>
    <w:rPr>
      <w:rFonts w:ascii="Arial" w:hAnsi="Arial" w:cs="Arial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66BC6"/>
    <w:rPr>
      <w:rFonts w:ascii="Arial" w:eastAsia="Times New Roman" w:hAnsi="Arial" w:cs="Arial"/>
      <w:sz w:val="28"/>
      <w:szCs w:val="24"/>
    </w:rPr>
  </w:style>
  <w:style w:type="paragraph" w:styleId="ListParagraph">
    <w:name w:val="List Paragraph"/>
    <w:basedOn w:val="Normal"/>
    <w:uiPriority w:val="34"/>
    <w:qFormat/>
    <w:rsid w:val="00264C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1197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3D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316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510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Lewis,%20G%20(No%20Date)%20Welsh%20Second%20Language%20in%20the%20National%20Curriculum.%20Available%20at:%20http://www.assembly.wales/NAfW%20Documents/paper_3_-_dr_w_gwyn_lewis.pdf%20-%2002092010/paper_3_-_dr_w_gwyn_lewis-English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weddill.gov.wales/docs/dcells/publications/150225-successful-futures-en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ites/default/files/documents/Welsh%20in%20the%20Foundation%20Phase%3A%20Developing%20Welsh%20as%20a%20first%20language%20in%20primary%20schools%20and%20the%20non-maintained%20sector%20-%20December%202013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youtu.be/fZVYg2rS4Dk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learning.gov.wales/docs/learningwales/publications/150707-welsh-second-language-c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1751</TotalTime>
  <Pages>7</Pages>
  <Words>2364</Words>
  <Characters>13481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Badham (1800114)</dc:creator>
  <cp:keywords/>
  <dc:description/>
  <cp:lastModifiedBy>Lucy Badham (1800114)</cp:lastModifiedBy>
  <cp:revision>341</cp:revision>
  <dcterms:created xsi:type="dcterms:W3CDTF">2019-03-28T21:05:00Z</dcterms:created>
  <dcterms:modified xsi:type="dcterms:W3CDTF">2019-05-06T15:54:00Z</dcterms:modified>
</cp:coreProperties>
</file>