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2C078E63" wp14:textId="556C8195">
      <w:r w:rsidR="218AF4AF">
        <w:rPr/>
        <w:t>C</w:t>
      </w:r>
      <w:r w:rsidR="3A05CBBB">
        <w:rPr/>
        <w:t>urrent affairs summary</w:t>
      </w:r>
      <w:r w:rsidR="68D39005">
        <w:rPr/>
        <w:t>.</w:t>
      </w:r>
    </w:p>
    <w:p w:rsidR="23E01806" w:rsidP="215A138E" w:rsidRDefault="23E01806" w14:paraId="4AC3D3E8" w14:textId="3B22ACB4">
      <w:pPr>
        <w:pStyle w:val="Normal"/>
      </w:pPr>
      <w:r w:rsidR="23E01806">
        <w:rPr/>
        <w:t xml:space="preserve">Around </w:t>
      </w:r>
      <w:r w:rsidR="5C1E66D3">
        <w:rPr/>
        <w:t xml:space="preserve">the </w:t>
      </w:r>
      <w:r w:rsidR="18A593A1">
        <w:rPr/>
        <w:t>twenty</w:t>
      </w:r>
      <w:r w:rsidR="75FBB0BC">
        <w:rPr/>
        <w:t>-</w:t>
      </w:r>
      <w:r w:rsidR="18A593A1">
        <w:rPr/>
        <w:t xml:space="preserve">second </w:t>
      </w:r>
      <w:r w:rsidR="5C1E66D3">
        <w:rPr/>
        <w:t>of September 2023</w:t>
      </w:r>
      <w:r w:rsidR="23E01806">
        <w:rPr/>
        <w:t xml:space="preserve">, a joint team of </w:t>
      </w:r>
      <w:bookmarkStart w:name="_Int_Gt66pkev" w:id="867332826"/>
      <w:r w:rsidR="23E01806">
        <w:rPr/>
        <w:t>Egyptian-French</w:t>
      </w:r>
      <w:bookmarkEnd w:id="867332826"/>
      <w:r w:rsidR="23E01806">
        <w:rPr/>
        <w:t xml:space="preserve"> </w:t>
      </w:r>
      <w:r w:rsidR="3B70D96C">
        <w:rPr/>
        <w:t xml:space="preserve">researchers </w:t>
      </w:r>
      <w:r w:rsidR="23E01806">
        <w:rPr/>
        <w:t xml:space="preserve">from the European Institute for Underwater Archaeology </w:t>
      </w:r>
      <w:r w:rsidR="180D1668">
        <w:rPr/>
        <w:t xml:space="preserve">(EIUA) </w:t>
      </w:r>
      <w:r w:rsidR="23E01806">
        <w:rPr/>
        <w:t xml:space="preserve">uncovered the foundations of a </w:t>
      </w:r>
      <w:r w:rsidR="73AA642D">
        <w:rPr/>
        <w:t>T</w:t>
      </w:r>
      <w:r w:rsidR="23E01806">
        <w:rPr/>
        <w:t xml:space="preserve">emple </w:t>
      </w:r>
      <w:r w:rsidR="3756CB8B">
        <w:rPr/>
        <w:t>of</w:t>
      </w:r>
      <w:r w:rsidR="23E01806">
        <w:rPr/>
        <w:t xml:space="preserve"> Amun</w:t>
      </w:r>
      <w:r w:rsidR="2194F4CC">
        <w:rPr/>
        <w:t xml:space="preserve">,</w:t>
      </w:r>
      <w:r w:rsidR="23E01806">
        <w:rPr/>
        <w:t xml:space="preserve"> </w:t>
      </w:r>
      <w:r w:rsidR="588F0A32">
        <w:rPr/>
        <w:t xml:space="preserve">alongside </w:t>
      </w:r>
      <w:r w:rsidR="23E01806">
        <w:rPr/>
        <w:t xml:space="preserve">a hoard of artifacts in </w:t>
      </w:r>
      <w:r w:rsidR="6EFD3CDA">
        <w:rPr/>
        <w:t xml:space="preserve">the remains of </w:t>
      </w:r>
      <w:r w:rsidR="23E01806">
        <w:rPr/>
        <w:t xml:space="preserve">a sanctuary believed to </w:t>
      </w:r>
      <w:r w:rsidR="30F03527">
        <w:rPr/>
        <w:t xml:space="preserve">have </w:t>
      </w:r>
      <w:r w:rsidR="23E01806">
        <w:rPr/>
        <w:t>be</w:t>
      </w:r>
      <w:r w:rsidR="73F34947">
        <w:rPr/>
        <w:t>en</w:t>
      </w:r>
      <w:r w:rsidR="23E01806">
        <w:rPr/>
        <w:t xml:space="preserve"> dedicated to th</w:t>
      </w:r>
      <w:r w:rsidR="24CF0AF9">
        <w:rPr/>
        <w:t xml:space="preserve">e </w:t>
      </w:r>
      <w:r w:rsidR="2450B952">
        <w:rPr/>
        <w:t xml:space="preserve">Greek </w:t>
      </w:r>
      <w:r w:rsidR="28CD9450">
        <w:rPr/>
        <w:t xml:space="preserve">deity </w:t>
      </w:r>
      <w:r w:rsidR="24CF0AF9">
        <w:rPr/>
        <w:t xml:space="preserve">Aphrodite. </w:t>
      </w:r>
      <w:r w:rsidR="1AC34C05">
        <w:rPr/>
        <w:t>These discoveries were made at the site of the underwater city of Thonis-</w:t>
      </w:r>
      <w:r w:rsidR="1AC34C05">
        <w:rPr/>
        <w:t>Heracleion</w:t>
      </w:r>
      <w:r w:rsidR="1AC34C05">
        <w:rPr/>
        <w:t xml:space="preserve">, which was originally uncovered in </w:t>
      </w:r>
      <w:r w:rsidR="6F951A58">
        <w:rPr/>
        <w:t>the year 2</w:t>
      </w:r>
      <w:r w:rsidR="1AC34C05">
        <w:rPr/>
        <w:t>000</w:t>
      </w:r>
      <w:r w:rsidR="145C665D">
        <w:rPr/>
        <w:t xml:space="preserve">; </w:t>
      </w:r>
      <w:r w:rsidR="1AC34C05">
        <w:rPr/>
        <w:t>the city sat in what is now the Bay of Ab</w:t>
      </w:r>
      <w:r w:rsidR="5A00AE6F">
        <w:rPr/>
        <w:t>u Qir</w:t>
      </w:r>
      <w:r w:rsidR="1AC34C05">
        <w:rPr/>
        <w:t>, close to the mouth of the Nile</w:t>
      </w:r>
      <w:r w:rsidR="39A4437F">
        <w:rPr/>
        <w:t xml:space="preserve">, </w:t>
      </w:r>
      <w:r w:rsidR="1AC34C05">
        <w:rPr/>
        <w:t xml:space="preserve">and is believed to have </w:t>
      </w:r>
      <w:r w:rsidR="1AC34C05">
        <w:rPr/>
        <w:t>been the largest port city in the Mediterran</w:t>
      </w:r>
      <w:r w:rsidR="466192D8">
        <w:rPr/>
        <w:t>ean Sea</w:t>
      </w:r>
      <w:r w:rsidR="223858AA">
        <w:rPr/>
        <w:t xml:space="preserve"> until the foundation of Alexandria </w:t>
      </w:r>
      <w:r w:rsidR="60DD3DDB">
        <w:rPr/>
        <w:t>around 330</w:t>
      </w:r>
      <w:r w:rsidR="78F90B36">
        <w:rPr/>
        <w:t xml:space="preserve"> </w:t>
      </w:r>
      <w:r w:rsidR="60DD3DDB">
        <w:rPr/>
        <w:t>BCE</w:t>
      </w:r>
      <w:r w:rsidR="6D0188BF">
        <w:rPr/>
        <w:t xml:space="preserve">. </w:t>
      </w:r>
      <w:r w:rsidR="23F4E833">
        <w:rPr/>
        <w:t>It</w:t>
      </w:r>
      <w:r w:rsidR="6D0188BF">
        <w:rPr/>
        <w:t xml:space="preserve"> </w:t>
      </w:r>
      <w:r w:rsidR="23F4E833">
        <w:rPr/>
        <w:t xml:space="preserve">is believed that the </w:t>
      </w:r>
      <w:r w:rsidR="6D0188BF">
        <w:rPr/>
        <w:t xml:space="preserve">city </w:t>
      </w:r>
      <w:r w:rsidR="1A523A28">
        <w:rPr/>
        <w:t xml:space="preserve">was </w:t>
      </w:r>
      <w:r w:rsidR="6D0188BF">
        <w:rPr/>
        <w:t xml:space="preserve">submerged </w:t>
      </w:r>
      <w:r w:rsidR="666499CE">
        <w:rPr/>
        <w:t xml:space="preserve">close to </w:t>
      </w:r>
      <w:r w:rsidR="6D0188BF">
        <w:rPr/>
        <w:t xml:space="preserve">the end of the </w:t>
      </w:r>
      <w:r w:rsidR="6CB03F79">
        <w:rPr/>
        <w:t xml:space="preserve">second </w:t>
      </w:r>
      <w:r w:rsidR="6D0188BF">
        <w:rPr/>
        <w:t>century BCE due to an undetermined cataclysmic event – widely believed to</w:t>
      </w:r>
      <w:r w:rsidR="6D0188BF">
        <w:rPr/>
        <w:t xml:space="preserve"> be soil liquefaction</w:t>
      </w:r>
      <w:r w:rsidR="7C272476">
        <w:rPr/>
        <w:t xml:space="preserve"> caused by rising sea levels and earthquakes</w:t>
      </w:r>
      <w:r w:rsidR="6D0188BF">
        <w:rPr/>
        <w:t xml:space="preserve">. </w:t>
      </w:r>
      <w:r w:rsidR="13F30887">
        <w:rPr/>
        <w:t>R</w:t>
      </w:r>
      <w:r w:rsidR="33E050C6">
        <w:rPr/>
        <w:t>esearchers</w:t>
      </w:r>
      <w:r w:rsidRPr="215A138E">
        <w:rPr>
          <w:rStyle w:val="FootnoteReference"/>
        </w:rPr>
        <w:footnoteReference w:id="17714"/>
      </w:r>
      <w:r w:rsidR="33E050C6">
        <w:rPr/>
        <w:t xml:space="preserve"> </w:t>
      </w:r>
      <w:r w:rsidR="6B7D8B19">
        <w:rPr/>
        <w:t xml:space="preserve">from the EIUA </w:t>
      </w:r>
      <w:r w:rsidR="33E050C6">
        <w:rPr/>
        <w:t>have</w:t>
      </w:r>
      <w:r w:rsidR="33E050C6">
        <w:rPr/>
        <w:t xml:space="preserve"> posited that one of these cataclysmic events caused huge blocks of stone from the Amun Temple to crumble into the </w:t>
      </w:r>
      <w:r w:rsidR="40E99094">
        <w:rPr/>
        <w:t>sea,</w:t>
      </w:r>
      <w:r w:rsidR="554E2355">
        <w:rPr/>
        <w:t xml:space="preserve"> hence the position of this recent find. </w:t>
      </w:r>
    </w:p>
    <w:p w:rsidR="04EA271D" w:rsidP="215A138E" w:rsidRDefault="04EA271D" w14:paraId="453C615B" w14:textId="4350C4BF">
      <w:pPr>
        <w:pStyle w:val="Normal"/>
      </w:pPr>
      <w:r w:rsidR="04EA271D">
        <w:rPr/>
        <w:t xml:space="preserve">The </w:t>
      </w:r>
      <w:r w:rsidR="7E9041D8">
        <w:rPr/>
        <w:t xml:space="preserve">sunken </w:t>
      </w:r>
      <w:r w:rsidR="04EA271D">
        <w:rPr/>
        <w:t>foundations of the sanctuary to Aphrodite</w:t>
      </w:r>
      <w:r w:rsidRPr="215A138E">
        <w:rPr>
          <w:rStyle w:val="FootnoteReference"/>
        </w:rPr>
        <w:footnoteReference w:id="932"/>
      </w:r>
      <w:r w:rsidR="04EA271D">
        <w:rPr/>
        <w:t xml:space="preserve"> </w:t>
      </w:r>
      <w:r w:rsidR="04EA271D">
        <w:rPr/>
        <w:t>contained</w:t>
      </w:r>
      <w:r w:rsidR="04EA271D">
        <w:rPr/>
        <w:t xml:space="preserve"> </w:t>
      </w:r>
      <w:r w:rsidR="4C315754">
        <w:rPr/>
        <w:t xml:space="preserve">well-preserved </w:t>
      </w:r>
      <w:r w:rsidR="04EA271D">
        <w:rPr/>
        <w:t>artifacts</w:t>
      </w:r>
      <w:r w:rsidR="0659F538">
        <w:rPr/>
        <w:t xml:space="preserve"> </w:t>
      </w:r>
      <w:r w:rsidR="04EA271D">
        <w:rPr/>
        <w:t>that, it is thought, were imported from Greece</w:t>
      </w:r>
      <w:r w:rsidR="4587700C">
        <w:rPr/>
        <w:t xml:space="preserve"> – </w:t>
      </w:r>
      <w:bookmarkStart w:name="_Int_2KpZ1hfg" w:id="1256616861"/>
      <w:r w:rsidR="4587700C">
        <w:rPr/>
        <w:t xml:space="preserve">most likely </w:t>
      </w:r>
      <w:r w:rsidR="4587700C">
        <w:rPr/>
        <w:t>on</w:t>
      </w:r>
      <w:bookmarkEnd w:id="1256616861"/>
      <w:r w:rsidR="4587700C">
        <w:rPr/>
        <w:t xml:space="preserve"> the ships of </w:t>
      </w:r>
      <w:r w:rsidR="51B987A6">
        <w:rPr/>
        <w:t xml:space="preserve">ancient </w:t>
      </w:r>
      <w:r w:rsidR="4587700C">
        <w:rPr/>
        <w:t>settlers</w:t>
      </w:r>
      <w:r w:rsidR="04EA271D">
        <w:rPr/>
        <w:t>.</w:t>
      </w:r>
      <w:r w:rsidR="509BB893">
        <w:rPr/>
        <w:t xml:space="preserve"> </w:t>
      </w:r>
      <w:r w:rsidR="09758025">
        <w:rPr/>
        <w:t>T</w:t>
      </w:r>
      <w:r w:rsidR="509BB893">
        <w:rPr/>
        <w:t>hese</w:t>
      </w:r>
      <w:r w:rsidR="04EA271D">
        <w:rPr/>
        <w:t xml:space="preserve"> </w:t>
      </w:r>
      <w:r w:rsidR="09758025">
        <w:rPr/>
        <w:t xml:space="preserve">include </w:t>
      </w:r>
      <w:r w:rsidR="6943C5CA">
        <w:rPr/>
        <w:t xml:space="preserve">religious objects </w:t>
      </w:r>
      <w:r w:rsidR="09758025">
        <w:rPr/>
        <w:t>made of ceramic</w:t>
      </w:r>
      <w:r w:rsidR="37D3CD4F">
        <w:rPr/>
        <w:t xml:space="preserve">, </w:t>
      </w:r>
      <w:r w:rsidR="5E777A7F">
        <w:rPr/>
        <w:t xml:space="preserve">namely</w:t>
      </w:r>
      <w:r w:rsidR="5297EDB8">
        <w:rPr/>
        <w:t xml:space="preserve"> </w:t>
      </w:r>
      <w:r w:rsidR="09758025">
        <w:rPr/>
        <w:t>a votive offering to Aphrodite in the shape of a hand</w:t>
      </w:r>
      <w:r w:rsidR="2D2B6D85">
        <w:rPr/>
        <w:t xml:space="preserve">; </w:t>
      </w:r>
      <w:r w:rsidR="09F15332">
        <w:rPr/>
        <w:t>and bronze weapons</w:t>
      </w:r>
      <w:r w:rsidR="7DB9E6FF">
        <w:rPr/>
        <w:t>, used for both ritualistic and militaristic purposes</w:t>
      </w:r>
      <w:r w:rsidR="09758025">
        <w:rPr/>
        <w:t xml:space="preserve">. </w:t>
      </w:r>
      <w:r w:rsidR="04EA271D">
        <w:rPr/>
        <w:t xml:space="preserve">Such findings </w:t>
      </w:r>
      <w:r w:rsidR="6A28AF1E">
        <w:rPr/>
        <w:t xml:space="preserve">not only </w:t>
      </w:r>
      <w:r w:rsidR="04EA271D">
        <w:rPr/>
        <w:t>suggest that the Greeks</w:t>
      </w:r>
      <w:r w:rsidR="04EA271D">
        <w:rPr/>
        <w:t xml:space="preserve"> </w:t>
      </w:r>
      <w:r w:rsidR="04EA271D">
        <w:rPr/>
        <w:t>relocated</w:t>
      </w:r>
      <w:r w:rsidR="04EA271D">
        <w:rPr/>
        <w:t>, lived, and actively worshipped in th</w:t>
      </w:r>
      <w:r w:rsidR="56184EA3">
        <w:rPr/>
        <w:t>is</w:t>
      </w:r>
      <w:r w:rsidR="04EA271D">
        <w:rPr/>
        <w:t xml:space="preserve"> ancient Egyptian city</w:t>
      </w:r>
      <w:r w:rsidR="171F372C">
        <w:rPr/>
        <w:t xml:space="preserve">, </w:t>
      </w:r>
      <w:r w:rsidR="0D1012F3">
        <w:rPr/>
        <w:t xml:space="preserve">but </w:t>
      </w:r>
      <w:r w:rsidR="171F372C">
        <w:rPr/>
        <w:t>also point</w:t>
      </w:r>
      <w:r w:rsidR="171F372C">
        <w:rPr/>
        <w:t xml:space="preserve"> to its long-standing position as a powerful Mediterranean port city. </w:t>
      </w:r>
      <w:r w:rsidR="1215D4E2">
        <w:rPr/>
        <w:t xml:space="preserve">Given that the temple was dedicated to the </w:t>
      </w:r>
      <w:r w:rsidR="71F87286">
        <w:rPr/>
        <w:t xml:space="preserve">goddess Aphrodite, one could </w:t>
      </w:r>
      <w:r w:rsidR="19D35605">
        <w:rPr/>
        <w:t xml:space="preserve">wonder if it </w:t>
      </w:r>
      <w:r w:rsidR="71F87286">
        <w:rPr/>
        <w:t xml:space="preserve">was </w:t>
      </w:r>
      <w:r w:rsidR="71F87286">
        <w:rPr/>
        <w:t>established</w:t>
      </w:r>
      <w:r w:rsidR="71F87286">
        <w:rPr/>
        <w:t xml:space="preserve"> by settlers from </w:t>
      </w:r>
      <w:r w:rsidR="67727981">
        <w:rPr/>
        <w:t>poleis</w:t>
      </w:r>
      <w:r w:rsidR="71F87286">
        <w:rPr/>
        <w:t xml:space="preserve"> such as Cnidus in Asia Minor (modern-day </w:t>
      </w:r>
      <w:r w:rsidR="171B96D1">
        <w:rPr/>
        <w:t>Türkiye</w:t>
      </w:r>
      <w:r w:rsidR="6ACD7D2D">
        <w:rPr/>
        <w:t>, a region once controlled by the Greeks</w:t>
      </w:r>
      <w:r w:rsidR="71F87286">
        <w:rPr/>
        <w:t xml:space="preserve">) due to her position as </w:t>
      </w:r>
      <w:r w:rsidR="299466BA">
        <w:rPr/>
        <w:t xml:space="preserve">patron deity of the city. </w:t>
      </w:r>
      <w:r w:rsidR="57A7F31B">
        <w:rPr/>
        <w:t>Interesting</w:t>
      </w:r>
      <w:r w:rsidR="57A7F31B">
        <w:rPr/>
        <w:t>ly, Thonis</w:t>
      </w:r>
      <w:r w:rsidR="57A7F31B">
        <w:rPr/>
        <w:t>-</w:t>
      </w:r>
      <w:r w:rsidR="57A7F31B">
        <w:rPr/>
        <w:t>Heracleion</w:t>
      </w:r>
      <w:r w:rsidR="57A7F31B">
        <w:rPr/>
        <w:t xml:space="preserve"> is also mentioned in Ancient Greek literature referencing Aphrodite: the epic poet Herodotus</w:t>
      </w:r>
      <w:r w:rsidR="36FA65B4">
        <w:rPr/>
        <w:t xml:space="preserve"> said that Paris and Helen of Troy sought </w:t>
      </w:r>
      <w:r w:rsidR="0004B9FE">
        <w:rPr/>
        <w:t>sanctuary</w:t>
      </w:r>
      <w:r w:rsidR="36FA65B4">
        <w:rPr/>
        <w:t xml:space="preserve"> in the city while fleeing from Menelaus – in Greek mythology, Paris chose</w:t>
      </w:r>
      <w:r w:rsidR="084EDBF0">
        <w:rPr/>
        <w:t xml:space="preserve"> Aphrodite as the most beautiful goddess when tasked by Zeus to pick between her, Hera, and Athene</w:t>
      </w:r>
      <w:r w:rsidR="64EB18EB">
        <w:rPr/>
        <w:t xml:space="preserve">; </w:t>
      </w:r>
      <w:r w:rsidR="084EDBF0">
        <w:rPr/>
        <w:t xml:space="preserve">and he was persuaded to do so by Aphrodite’s promise that she would make Helen of Troy his wife. Stories and myths suc</w:t>
      </w:r>
      <w:r w:rsidR="084EDBF0">
        <w:rPr/>
        <w:t xml:space="preserve">h as the</w:t>
      </w:r>
      <w:r w:rsidR="084EDBF0">
        <w:rPr/>
        <w:t xml:space="preserve">se </w:t>
      </w:r>
      <w:r w:rsidR="084EDBF0">
        <w:rPr/>
        <w:t>indica</w:t>
      </w:r>
      <w:r w:rsidR="084EDBF0">
        <w:rPr/>
        <w:t>te</w:t>
      </w:r>
      <w:r w:rsidR="084EDBF0">
        <w:rPr/>
        <w:t xml:space="preserve"> </w:t>
      </w:r>
      <w:r w:rsidR="46F3C121">
        <w:rPr/>
        <w:t xml:space="preserve">an</w:t>
      </w:r>
      <w:r w:rsidR="46F3C121">
        <w:rPr/>
        <w:t xml:space="preserve">other </w:t>
      </w:r>
      <w:r w:rsidR="0A0F80C6">
        <w:rPr/>
        <w:t xml:space="preserve">facet</w:t>
      </w:r>
      <w:r w:rsidR="0A0F80C6">
        <w:rPr/>
        <w:t xml:space="preserve"> of Thonis-</w:t>
      </w:r>
      <w:r w:rsidR="0A0F80C6">
        <w:rPr/>
        <w:t xml:space="preserve">H</w:t>
      </w:r>
      <w:r w:rsidR="0A0F80C6">
        <w:rPr/>
        <w:t xml:space="preserve">eracleion's</w:t>
      </w:r>
      <w:r w:rsidR="0A0F80C6">
        <w:rPr/>
        <w:t xml:space="preserve"> position in Ancient Greek history: n</w:t>
      </w:r>
      <w:r w:rsidR="1A4F92B7">
        <w:rPr/>
        <w:t xml:space="preserve">ot only was it an area of </w:t>
      </w:r>
      <w:r w:rsidR="443D8B84">
        <w:rPr/>
        <w:t xml:space="preserve">great </w:t>
      </w:r>
      <w:r w:rsidR="1A4F92B7">
        <w:rPr/>
        <w:t xml:space="preserve">geopolitical importance for the ambitious Greeks, but it also had connections to the gods they so ardently worshipped. </w:t>
      </w:r>
    </w:p>
    <w:p w:rsidR="158F92B4" w:rsidP="215A138E" w:rsidRDefault="158F92B4" w14:paraId="1285EDF5" w14:textId="09BDEAB0">
      <w:pPr>
        <w:pStyle w:val="Normal"/>
      </w:pPr>
      <w:r w:rsidR="158F92B4">
        <w:rPr/>
        <w:t>Near to</w:t>
      </w:r>
      <w:r w:rsidR="478D5CE4">
        <w:rPr/>
        <w:t xml:space="preserve"> the site of the sanctuary to Aphrodite, archaeologists from the EIUA uncovered the remains of a large Temple of Amun. </w:t>
      </w:r>
      <w:r w:rsidR="33E050C6">
        <w:rPr/>
        <w:t xml:space="preserve">Within the </w:t>
      </w:r>
      <w:r w:rsidR="092613F3">
        <w:rPr/>
        <w:t xml:space="preserve">nearby </w:t>
      </w:r>
      <w:r w:rsidR="33E050C6">
        <w:rPr/>
        <w:t>foundations of th</w:t>
      </w:r>
      <w:r w:rsidR="7A42A678">
        <w:rPr/>
        <w:t>is Temple,</w:t>
      </w:r>
      <w:r w:rsidR="33E050C6">
        <w:rPr/>
        <w:t xml:space="preserve"> archaeologists discovered gold</w:t>
      </w:r>
      <w:r w:rsidR="77F80639">
        <w:rPr/>
        <w:t xml:space="preserve"> </w:t>
      </w:r>
      <w:r w:rsidR="7E5E9C9D">
        <w:rPr/>
        <w:t>jewellery</w:t>
      </w:r>
      <w:r w:rsidR="77F80639">
        <w:rPr/>
        <w:t>,</w:t>
      </w:r>
      <w:r w:rsidR="33E050C6">
        <w:rPr/>
        <w:t xml:space="preserve"> silver </w:t>
      </w:r>
      <w:r w:rsidR="5E796A54">
        <w:rPr/>
        <w:t>ritual instruments</w:t>
      </w:r>
      <w:r w:rsidR="33E050C6">
        <w:rPr/>
        <w:t xml:space="preserve">, </w:t>
      </w:r>
      <w:r w:rsidR="04E1ACC0">
        <w:rPr/>
        <w:t xml:space="preserve">and </w:t>
      </w:r>
      <w:r w:rsidR="33E050C6">
        <w:rPr/>
        <w:t>artifacts such as alabaster containers for perfumes</w:t>
      </w:r>
      <w:r w:rsidRPr="215A138E">
        <w:rPr>
          <w:rStyle w:val="FootnoteReference"/>
        </w:rPr>
        <w:footnoteReference w:id="14636"/>
      </w:r>
      <w:r w:rsidR="33E050C6">
        <w:rPr/>
        <w:t xml:space="preserve"> which were used to bless pharaohs as they ascended to the throne</w:t>
      </w:r>
      <w:r w:rsidR="1FA42D1D">
        <w:rPr/>
        <w:t xml:space="preserve"> – the</w:t>
      </w:r>
      <w:r w:rsidR="33E050C6">
        <w:rPr/>
        <w:t xml:space="preserve"> </w:t>
      </w:r>
      <w:r w:rsidR="1FA42D1D">
        <w:rPr/>
        <w:t>delicacy of such objects speak to the</w:t>
      </w:r>
      <w:r w:rsidR="68174790">
        <w:rPr/>
        <w:t xml:space="preserve"> </w:t>
      </w:r>
      <w:r w:rsidR="1FA42D1D">
        <w:rPr/>
        <w:t>preservation of thi</w:t>
      </w:r>
      <w:r w:rsidR="66FF15BB">
        <w:rPr/>
        <w:t>s underwater site</w:t>
      </w:r>
      <w:r w:rsidR="218F1EC2">
        <w:rPr/>
        <w:t>.</w:t>
      </w:r>
      <w:r w:rsidR="1FA42D1D">
        <w:rPr/>
        <w:t xml:space="preserve"> It is thought that </w:t>
      </w:r>
      <w:r w:rsidR="2C7159E5">
        <w:rPr/>
        <w:t>pharaohs went to the Temple</w:t>
      </w:r>
      <w:r w:rsidR="500A43E0">
        <w:rPr/>
        <w:t xml:space="preserve"> of</w:t>
      </w:r>
      <w:r w:rsidR="2C7159E5">
        <w:rPr/>
        <w:t xml:space="preserve"> </w:t>
      </w:r>
      <w:r w:rsidR="2C7159E5">
        <w:rPr/>
        <w:t>Amun to receive their power as universal</w:t>
      </w:r>
      <w:r w:rsidR="39AFBA85">
        <w:rPr/>
        <w:t xml:space="preserve">, </w:t>
      </w:r>
      <w:r w:rsidR="2C7159E5">
        <w:rPr/>
        <w:t xml:space="preserve">divinely ordained </w:t>
      </w:r>
      <w:r w:rsidR="2C7159E5">
        <w:rPr/>
        <w:t>kings</w:t>
      </w:r>
      <w:r w:rsidR="0A907063">
        <w:rPr/>
        <w:t>, which adds to the historical and cultural value of such finds</w:t>
      </w:r>
      <w:r w:rsidR="2C7159E5">
        <w:rPr/>
        <w:t>.</w:t>
      </w:r>
      <w:r w:rsidR="2CD45E66">
        <w:rPr/>
        <w:t xml:space="preserve"> T</w:t>
      </w:r>
      <w:r w:rsidR="36046E32">
        <w:rPr/>
        <w:t>he</w:t>
      </w:r>
      <w:r w:rsidR="36046E32">
        <w:rPr/>
        <w:t xml:space="preserve"> </w:t>
      </w:r>
      <w:r w:rsidR="00E1915B">
        <w:rPr/>
        <w:t xml:space="preserve">foundations of the Temple </w:t>
      </w:r>
      <w:r w:rsidR="36046E32">
        <w:rPr/>
        <w:t xml:space="preserve">were </w:t>
      </w:r>
      <w:r w:rsidR="0E2C3696">
        <w:rPr/>
        <w:t xml:space="preserve">discovered </w:t>
      </w:r>
      <w:r w:rsidR="36046E32">
        <w:rPr/>
        <w:t xml:space="preserve">using new geophysical mining technologies</w:t>
      </w:r>
      <w:r w:rsidRPr="215A138E">
        <w:rPr>
          <w:rStyle w:val="FootnoteReference"/>
        </w:rPr>
        <w:footnoteReference w:id="755"/>
      </w:r>
      <w:r w:rsidR="36046E32">
        <w:rPr/>
        <w:t xml:space="preserve"> that can detect cavities and objects buried under layers of clay several metres thick. </w:t>
      </w:r>
      <w:r w:rsidR="6E42BCFF">
        <w:rPr/>
        <w:t xml:space="preserve">With this technology, </w:t>
      </w:r>
      <w:bookmarkStart w:name="_Int_0EL8ACVZ" w:id="1895184337"/>
      <w:r w:rsidR="6E42BCFF">
        <w:rPr/>
        <w:t>arguably the</w:t>
      </w:r>
      <w:bookmarkEnd w:id="1895184337"/>
      <w:r w:rsidR="6E42BCFF">
        <w:rPr/>
        <w:t xml:space="preserve"> most surprising fin</w:t>
      </w:r>
      <w:r w:rsidR="61E225F1">
        <w:rPr/>
        <w:t xml:space="preserve">d </w:t>
      </w:r>
      <w:r w:rsidR="6E42BCFF">
        <w:rPr/>
        <w:t>was made</w:t>
      </w:r>
      <w:r w:rsidR="10F706C7">
        <w:rPr/>
        <w:t xml:space="preserve"> within what is thought to be the Temple complex</w:t>
      </w:r>
      <w:r w:rsidR="6E42BCFF">
        <w:rPr/>
        <w:t xml:space="preserve">: </w:t>
      </w:r>
      <w:r w:rsidR="6E42BCFF">
        <w:rPr/>
        <w:t>the remains of buildings</w:t>
      </w:r>
      <w:r w:rsidR="6E42BCFF">
        <w:rPr/>
        <w:t xml:space="preserve"> </w:t>
      </w:r>
      <w:r w:rsidR="6E42BCFF">
        <w:rPr/>
        <w:t xml:space="preserve">supported by incredibly well-preserved wooden beams/posts dating to </w:t>
      </w:r>
      <w:r w:rsidR="3CEC5AEE">
        <w:rPr/>
        <w:t>t</w:t>
      </w:r>
      <w:r w:rsidR="6E42BCFF">
        <w:rPr/>
        <w:t xml:space="preserve">he </w:t>
      </w:r>
      <w:r w:rsidR="17823C21">
        <w:rPr/>
        <w:t xml:space="preserve">fifth </w:t>
      </w:r>
      <w:r w:rsidR="6E42BCFF">
        <w:rPr/>
        <w:t xml:space="preserve">century BCE. </w:t>
      </w:r>
      <w:r w:rsidR="10AC0596">
        <w:rPr/>
        <w:t>Such finds are rare</w:t>
      </w:r>
      <w:r w:rsidR="312346F4">
        <w:rPr/>
        <w:t xml:space="preserve"> and hold great historical value</w:t>
      </w:r>
      <w:r w:rsidR="10AC0596">
        <w:rPr/>
        <w:t xml:space="preserve"> because wood is highly susceptible</w:t>
      </w:r>
      <w:r w:rsidR="63B57D88">
        <w:rPr/>
        <w:t xml:space="preserve"> to rot, breakage, and </w:t>
      </w:r>
      <w:r w:rsidR="2DEBCDC8">
        <w:rPr/>
        <w:t>disintegration</w:t>
      </w:r>
      <w:r w:rsidR="354742A1">
        <w:rPr/>
        <w:t>.</w:t>
      </w:r>
      <w:r w:rsidR="45664945">
        <w:rPr/>
        <w:t xml:space="preserve"> The water of the Mediterranean Sea has </w:t>
      </w:r>
      <w:r w:rsidR="45664945">
        <w:rPr/>
        <w:t>high levels</w:t>
      </w:r>
      <w:r w:rsidR="45664945">
        <w:rPr/>
        <w:t xml:space="preserve"> of salinity, meaning it has a greater mass and is denser tha</w:t>
      </w:r>
      <w:r w:rsidR="2F4AB6C2">
        <w:rPr/>
        <w:t>n</w:t>
      </w:r>
      <w:r w:rsidR="45664945">
        <w:rPr/>
        <w:t xml:space="preserve"> freshwater, it also has an increased capacity to </w:t>
      </w:r>
      <w:r w:rsidR="45664945">
        <w:rPr/>
        <w:t>retain</w:t>
      </w:r>
      <w:r w:rsidR="45664945">
        <w:rPr/>
        <w:t xml:space="preserve"> heat – all of which could explain why the wooden posts were so well preserved.  </w:t>
      </w:r>
    </w:p>
    <w:p w:rsidR="158F92B4" w:rsidP="215A138E" w:rsidRDefault="158F92B4" w14:paraId="42CC259E" w14:textId="36B823BF">
      <w:pPr>
        <w:pStyle w:val="Normal"/>
      </w:pPr>
      <w:r w:rsidR="0C3A14CA">
        <w:rPr/>
        <w:t>T</w:t>
      </w:r>
      <w:r w:rsidR="0C3A14CA">
        <w:rPr/>
        <w:t>he combined discoveries of both sites</w:t>
      </w:r>
      <w:r w:rsidR="2CD6E582">
        <w:rPr/>
        <w:t xml:space="preserve">, </w:t>
      </w:r>
      <w:r w:rsidR="0C3A14CA">
        <w:rPr/>
        <w:t xml:space="preserve">as well as the objects </w:t>
      </w:r>
      <w:r w:rsidR="71F31DC6">
        <w:rPr/>
        <w:t>within</w:t>
      </w:r>
      <w:r w:rsidR="0C3A14CA">
        <w:rPr/>
        <w:t xml:space="preserve"> them</w:t>
      </w:r>
      <w:r w:rsidR="12A083D8">
        <w:rPr/>
        <w:t>,</w:t>
      </w:r>
      <w:r w:rsidR="0C3A14CA">
        <w:rPr/>
        <w:t xml:space="preserve"> point to the pious </w:t>
      </w:r>
      <w:r w:rsidR="0A7A397A">
        <w:rPr/>
        <w:t>society that extended across several ancient civilisations in</w:t>
      </w:r>
      <w:r w:rsidR="29B9B6A7">
        <w:rPr/>
        <w:t xml:space="preserve"> and around</w:t>
      </w:r>
      <w:r w:rsidR="0A7A397A">
        <w:rPr/>
        <w:t xml:space="preserve"> the Mediterranean. </w:t>
      </w:r>
      <w:r w:rsidR="35910FF1">
        <w:rPr/>
        <w:t>Researchers are already using these findings to question just how far across t</w:t>
      </w:r>
      <w:r w:rsidR="76D692D2">
        <w:rPr/>
        <w:t xml:space="preserve">he </w:t>
      </w:r>
      <w:r w:rsidR="40D8D6B1">
        <w:rPr/>
        <w:t xml:space="preserve">region </w:t>
      </w:r>
      <w:r w:rsidR="202AF333">
        <w:rPr/>
        <w:t xml:space="preserve">Classical </w:t>
      </w:r>
      <w:r w:rsidR="58694200">
        <w:rPr/>
        <w:t>Grecian</w:t>
      </w:r>
      <w:r w:rsidR="35910FF1">
        <w:rPr/>
        <w:t xml:space="preserve"> religious </w:t>
      </w:r>
      <w:r w:rsidR="0046ABEA">
        <w:rPr/>
        <w:t>dogma</w:t>
      </w:r>
      <w:r w:rsidR="35910FF1">
        <w:rPr/>
        <w:t xml:space="preserve"> permeated</w:t>
      </w:r>
      <w:r w:rsidR="7E8FD721">
        <w:rPr/>
        <w:t>. Al</w:t>
      </w:r>
      <w:r w:rsidR="7E761D1B">
        <w:rPr/>
        <w:t xml:space="preserve">though it could be said that it </w:t>
      </w:r>
      <w:bookmarkStart w:name="_Int_9R69PDmM" w:id="873314247"/>
      <w:r w:rsidR="7E761D1B">
        <w:rPr/>
        <w:t>did not succeed</w:t>
      </w:r>
      <w:bookmarkEnd w:id="873314247"/>
      <w:r w:rsidR="7E761D1B">
        <w:rPr/>
        <w:t xml:space="preserve"> in dominating religious practises </w:t>
      </w:r>
      <w:r w:rsidR="4404AF3F">
        <w:rPr/>
        <w:t>in Thonis-</w:t>
      </w:r>
      <w:r w:rsidR="4404AF3F">
        <w:rPr/>
        <w:t>Heracleion</w:t>
      </w:r>
      <w:r w:rsidR="4404AF3F">
        <w:rPr/>
        <w:t xml:space="preserve"> as </w:t>
      </w:r>
      <w:r w:rsidR="715E2EF5">
        <w:rPr/>
        <w:t xml:space="preserve">we now know that </w:t>
      </w:r>
      <w:r w:rsidR="4404AF3F">
        <w:rPr/>
        <w:t xml:space="preserve">the city </w:t>
      </w:r>
      <w:r w:rsidR="4404AF3F">
        <w:rPr/>
        <w:t>contained</w:t>
      </w:r>
      <w:r w:rsidR="4404AF3F">
        <w:rPr/>
        <w:t xml:space="preserve"> both a sanctuary to Aphrodite (one of the most worshipped of the Greek deities) and a Temple of Amun in relatively </w:t>
      </w:r>
      <w:r w:rsidR="4404AF3F">
        <w:rPr/>
        <w:t>close proximity</w:t>
      </w:r>
      <w:r w:rsidR="4404AF3F">
        <w:rPr/>
        <w:t xml:space="preserve"> to one another. </w:t>
      </w:r>
      <w:r w:rsidR="55B30C63">
        <w:rPr/>
        <w:t>In fact</w:t>
      </w:r>
      <w:r w:rsidR="50B0A18E">
        <w:rPr/>
        <w:t xml:space="preserve"> </w:t>
      </w:r>
      <w:r w:rsidR="55B30C63">
        <w:rPr/>
        <w:t>these finds (and, more broadly, the excavations that have continued across the site of Thonis-</w:t>
      </w:r>
      <w:r w:rsidR="55B30C63">
        <w:rPr/>
        <w:t>Heracleion</w:t>
      </w:r>
      <w:r w:rsidR="55B30C63">
        <w:rPr/>
        <w:t xml:space="preserve"> for over two decades) speak to how little </w:t>
      </w:r>
      <w:r w:rsidR="36CE25EF">
        <w:rPr/>
        <w:t xml:space="preserve">researchers </w:t>
      </w:r>
      <w:r w:rsidR="55B30C63">
        <w:rPr/>
        <w:t xml:space="preserve">have been able to uncover about ancient civilisations: their layout, society, politics, and practises; </w:t>
      </w:r>
      <w:r w:rsidR="55B30C63">
        <w:rPr/>
        <w:t xml:space="preserve">and why this research is so </w:t>
      </w:r>
      <w:r w:rsidR="05C0226C">
        <w:rPr/>
        <w:t>valuable</w:t>
      </w:r>
      <w:r w:rsidR="55B30C63">
        <w:rPr/>
        <w:t>– if not for the historical importance, then for the relevance these archaeological digs have on the advancement of science/scientific technologies.</w:t>
      </w:r>
    </w:p>
    <w:p w:rsidR="3DB3B0C8" w:rsidP="215A138E" w:rsidRDefault="3DB3B0C8" w14:paraId="45503911" w14:textId="34070F72">
      <w:pPr>
        <w:pStyle w:val="Normal"/>
      </w:pPr>
      <w:r w:rsidR="3DB3B0C8">
        <w:rPr/>
        <w:t>However, t</w:t>
      </w:r>
      <w:r w:rsidR="35057EFC">
        <w:rPr/>
        <w:t>hese most recent discoveries</w:t>
      </w:r>
      <w:r w:rsidR="3DB3B0C8">
        <w:rPr/>
        <w:t xml:space="preserve"> could also have modern-day political implications</w:t>
      </w:r>
      <w:r w:rsidR="284DEA21">
        <w:rPr/>
        <w:t xml:space="preserve"> if viewed as</w:t>
      </w:r>
      <w:r w:rsidR="47B51006">
        <w:rPr/>
        <w:t xml:space="preserve"> primarily</w:t>
      </w:r>
      <w:r w:rsidR="51DA23F2">
        <w:rPr/>
        <w:t>,</w:t>
      </w:r>
      <w:r w:rsidR="2269932E">
        <w:rPr/>
        <w:t xml:space="preserve"> or even s</w:t>
      </w:r>
      <w:r w:rsidR="47B51006">
        <w:rPr/>
        <w:t>olely</w:t>
      </w:r>
      <w:r w:rsidR="2BE6D4BA">
        <w:rPr/>
        <w:t>,</w:t>
      </w:r>
      <w:r w:rsidR="284DEA21">
        <w:rPr/>
        <w:t xml:space="preserve"> </w:t>
      </w:r>
      <w:r w:rsidR="284DEA21">
        <w:rPr/>
        <w:t>Greek artifacts. As</w:t>
      </w:r>
      <w:r w:rsidR="3DB3B0C8">
        <w:rPr/>
        <w:t xml:space="preserve"> the </w:t>
      </w:r>
      <w:r w:rsidR="69A904EF">
        <w:rPr/>
        <w:t xml:space="preserve">bronze and ceramic objects from the sanctuary to Aphrodite, </w:t>
      </w:r>
      <w:r w:rsidR="13D80DEB">
        <w:rPr/>
        <w:t xml:space="preserve">along with </w:t>
      </w:r>
      <w:r w:rsidR="69A904EF">
        <w:rPr/>
        <w:t>some of the items found in the</w:t>
      </w:r>
      <w:r w:rsidR="561B238E">
        <w:rPr/>
        <w:t xml:space="preserve"> Temple of Amun</w:t>
      </w:r>
      <w:r w:rsidR="69A904EF">
        <w:rPr/>
        <w:t>, are believed to have been br</w:t>
      </w:r>
      <w:r w:rsidR="381E7F98">
        <w:rPr/>
        <w:t xml:space="preserve">ought over </w:t>
      </w:r>
      <w:r w:rsidR="49F5A2B2">
        <w:rPr/>
        <w:t xml:space="preserve">when Greeks </w:t>
      </w:r>
      <w:r w:rsidR="07A05CBA">
        <w:rPr/>
        <w:t>settled in Thonis-</w:t>
      </w:r>
      <w:r w:rsidR="07A05CBA">
        <w:rPr/>
        <w:t>Heracleion</w:t>
      </w:r>
      <w:r w:rsidR="4B95F6A4">
        <w:rPr/>
        <w:t xml:space="preserve">, </w:t>
      </w:r>
      <w:r w:rsidR="07A05CBA">
        <w:rPr/>
        <w:t xml:space="preserve">it is reasonable to question whether they ‘rightly’ belong to contemporary Greece and thus should be given </w:t>
      </w:r>
      <w:r w:rsidR="75730B20">
        <w:rPr/>
        <w:t>over</w:t>
      </w:r>
      <w:r w:rsidR="07A05CBA">
        <w:rPr/>
        <w:t>.</w:t>
      </w:r>
      <w:r w:rsidR="76EC2ABF">
        <w:rPr/>
        <w:t xml:space="preserve"> Some members of the EIUA research team have said that these objects could </w:t>
      </w:r>
      <w:r w:rsidR="76EC2ABF">
        <w:rPr/>
        <w:t>indicate</w:t>
      </w:r>
      <w:r w:rsidR="76EC2ABF">
        <w:rPr/>
        <w:t xml:space="preserve"> the presence of Greek mercenaries being place</w:t>
      </w:r>
      <w:r w:rsidR="43086CCF">
        <w:rPr/>
        <w:t>d</w:t>
      </w:r>
      <w:r w:rsidR="76EC2ABF">
        <w:rPr/>
        <w:t xml:space="preserve"> in the city of Thonis-</w:t>
      </w:r>
      <w:r w:rsidR="76EC2ABF">
        <w:rPr/>
        <w:t>Heracleion</w:t>
      </w:r>
      <w:r w:rsidR="76EC2ABF">
        <w:rPr/>
        <w:t xml:space="preserve"> due to its highly prized geopolitical location at the mouth of the Nile.</w:t>
      </w:r>
      <w:r w:rsidR="07A05CBA">
        <w:rPr/>
        <w:t xml:space="preserve"> </w:t>
      </w:r>
      <w:r w:rsidR="6D5965B6">
        <w:rPr/>
        <w:t>In more recent years, Greece has increased their push for the return of the Elgin marbles</w:t>
      </w:r>
      <w:r w:rsidRPr="215A138E">
        <w:rPr>
          <w:rStyle w:val="FootnoteReference"/>
        </w:rPr>
        <w:footnoteReference w:id="28092"/>
      </w:r>
      <w:r w:rsidR="6D5965B6">
        <w:rPr/>
        <w:t xml:space="preserve"> from the British Museum, so it is reasonable to suggest they may do the same with these recent finds</w:t>
      </w:r>
      <w:r w:rsidR="3866289D">
        <w:rPr/>
        <w:t xml:space="preserve"> – such a demand could </w:t>
      </w:r>
      <w:r w:rsidR="3866289D">
        <w:rPr/>
        <w:t>impact</w:t>
      </w:r>
      <w:r w:rsidR="3866289D">
        <w:rPr/>
        <w:t xml:space="preserve"> the relationship between Greece and Egypt, on both political and cultural level</w:t>
      </w:r>
      <w:r w:rsidR="3417F052">
        <w:rPr/>
        <w:t xml:space="preserve">s.  </w:t>
      </w:r>
    </w:p>
    <w:p w:rsidR="215A138E" w:rsidP="215A138E" w:rsidRDefault="215A138E" w14:paraId="080EDB6D" w14:textId="3EDD2B1D">
      <w:pPr>
        <w:pStyle w:val="Normal"/>
      </w:pPr>
    </w:p>
    <w:p w:rsidR="215A138E" w:rsidP="215A138E" w:rsidRDefault="215A138E" w14:paraId="3EA41C68" w14:textId="22226F70">
      <w:pPr>
        <w:pStyle w:val="Normal"/>
        <w:rPr>
          <w:u w:val="single"/>
        </w:rPr>
      </w:pPr>
    </w:p>
    <w:p w:rsidR="1C15A95E" w:rsidP="215A138E" w:rsidRDefault="1C15A95E" w14:paraId="5EDF44BB" w14:textId="371E2735">
      <w:pPr>
        <w:pStyle w:val="Normal"/>
        <w:rPr>
          <w:i w:val="0"/>
          <w:iCs w:val="0"/>
        </w:rPr>
      </w:pPr>
      <w:r w:rsidRPr="215A138E" w:rsidR="1C15A95E">
        <w:rPr>
          <w:u w:val="single"/>
        </w:rPr>
        <w:t>Reference list/Bibliography</w:t>
      </w:r>
    </w:p>
    <w:p w:rsidR="1C15A95E" w:rsidP="215A138E" w:rsidRDefault="1C15A95E" w14:paraId="0D292D00" w14:textId="7374AD56">
      <w:pPr>
        <w:pStyle w:val="Normal"/>
        <w:rPr>
          <w:i w:val="0"/>
          <w:iCs w:val="0"/>
        </w:rPr>
      </w:pPr>
      <w:r w:rsidR="1C15A95E">
        <w:rPr/>
        <w:t xml:space="preserve">Ahmed, Jabed, </w:t>
      </w:r>
      <w:r w:rsidRPr="215A138E" w:rsidR="46C7815C">
        <w:rPr>
          <w:i w:val="1"/>
          <w:iCs w:val="1"/>
        </w:rPr>
        <w:t xml:space="preserve">Sunken temple reveals ‘treasures and secrets’ in mysterious underwater city </w:t>
      </w:r>
      <w:r w:rsidRPr="215A138E" w:rsidR="46C7815C">
        <w:rPr>
          <w:i w:val="0"/>
          <w:iCs w:val="0"/>
        </w:rPr>
        <w:t xml:space="preserve">(2023) &lt; </w:t>
      </w:r>
      <w:hyperlink r:id="Rd885379a1ee349f7">
        <w:r w:rsidRPr="215A138E" w:rsidR="46C7815C">
          <w:rPr>
            <w:rStyle w:val="Hyperlink"/>
            <w:i w:val="0"/>
            <w:iCs w:val="0"/>
          </w:rPr>
          <w:t>https://www.independent.co.uk/news/uk/home-news/egypt-thonisheracleion-ancient-treasure-b2416026.html</w:t>
        </w:r>
      </w:hyperlink>
      <w:r w:rsidRPr="215A138E" w:rsidR="46C7815C">
        <w:rPr>
          <w:i w:val="0"/>
          <w:iCs w:val="0"/>
        </w:rPr>
        <w:t>&gt; [accessed September 27, 2023]</w:t>
      </w:r>
    </w:p>
    <w:p w:rsidR="215A138E" w:rsidP="215A138E" w:rsidRDefault="215A138E" w14:paraId="15F323CD" w14:textId="166724F3">
      <w:pPr>
        <w:pStyle w:val="FootnoteText"/>
        <w:rPr>
          <w:i w:val="0"/>
          <w:iCs w:val="0"/>
        </w:rPr>
      </w:pPr>
    </w:p>
    <w:p w:rsidR="46C7815C" w:rsidP="215A138E" w:rsidRDefault="46C7815C" w14:paraId="57E33445" w14:textId="1A66B31D">
      <w:pPr>
        <w:pStyle w:val="FootnoteText"/>
        <w:bidi w:val="0"/>
      </w:pPr>
      <w:r w:rsidR="46C7815C">
        <w:rPr/>
        <w:t xml:space="preserve">Milligan, Markus, </w:t>
      </w:r>
      <w:r w:rsidRPr="215A138E" w:rsidR="46C7815C">
        <w:rPr>
          <w:i w:val="1"/>
          <w:iCs w:val="1"/>
        </w:rPr>
        <w:t>Temple of Aphrodite discovered in the submerged city of Thonis-</w:t>
      </w:r>
      <w:r w:rsidRPr="215A138E" w:rsidR="46C7815C">
        <w:rPr>
          <w:i w:val="1"/>
          <w:iCs w:val="1"/>
        </w:rPr>
        <w:t>Heracleion</w:t>
      </w:r>
      <w:r w:rsidRPr="215A138E" w:rsidR="46C7815C">
        <w:rPr>
          <w:i w:val="1"/>
          <w:iCs w:val="1"/>
        </w:rPr>
        <w:t xml:space="preserve"> </w:t>
      </w:r>
      <w:r w:rsidRPr="215A138E" w:rsidR="46C7815C">
        <w:rPr>
          <w:i w:val="0"/>
          <w:iCs w:val="0"/>
        </w:rPr>
        <w:t xml:space="preserve">(2023) &lt; </w:t>
      </w:r>
      <w:hyperlink r:id="R1d153f44169b42c1">
        <w:r w:rsidRPr="215A138E" w:rsidR="46C7815C">
          <w:rPr>
            <w:rStyle w:val="Hyperlink"/>
            <w:i w:val="0"/>
            <w:iCs w:val="0"/>
          </w:rPr>
          <w:t>https://www.heritagedaily.com/2023/09/temple-of-aphrodite-discovered-in-the-submerged-city-of-thonis-heracleion/148669</w:t>
        </w:r>
      </w:hyperlink>
      <w:r w:rsidRPr="215A138E" w:rsidR="46C7815C">
        <w:rPr>
          <w:i w:val="0"/>
          <w:iCs w:val="0"/>
        </w:rPr>
        <w:t>&gt; [accessed September 27, 2023]</w:t>
      </w:r>
    </w:p>
    <w:p w:rsidR="215A138E" w:rsidP="215A138E" w:rsidRDefault="215A138E" w14:paraId="3CC9CDC8" w14:textId="53BBB51B">
      <w:pPr>
        <w:pStyle w:val="FootnoteText"/>
        <w:bidi w:val="0"/>
        <w:rPr>
          <w:i w:val="0"/>
          <w:iCs w:val="0"/>
        </w:rPr>
      </w:pPr>
    </w:p>
    <w:p w:rsidR="46C7815C" w:rsidP="215A138E" w:rsidRDefault="46C7815C" w14:paraId="6EA25E9D" w14:textId="0F4E4BDB">
      <w:pPr>
        <w:pStyle w:val="Normal"/>
        <w:bidi w:val="0"/>
      </w:pPr>
      <w:r w:rsidR="46C7815C">
        <w:rPr/>
        <w:t>Tabikha</w:t>
      </w:r>
      <w:r w:rsidR="46C7815C">
        <w:rPr/>
        <w:t xml:space="preserve">, Kamal, </w:t>
      </w:r>
      <w:r w:rsidRPr="215A138E" w:rsidR="46C7815C">
        <w:rPr>
          <w:i w:val="1"/>
          <w:iCs w:val="1"/>
        </w:rPr>
        <w:t xml:space="preserve">Sunken temples of Aphrodite and Amun found off Egypt’s Mediterranean coast </w:t>
      </w:r>
      <w:r w:rsidRPr="215A138E" w:rsidR="46C7815C">
        <w:rPr>
          <w:i w:val="0"/>
          <w:iCs w:val="0"/>
        </w:rPr>
        <w:t xml:space="preserve">(2023) &lt; </w:t>
      </w:r>
      <w:hyperlink r:id="R41e78242b9504dc0">
        <w:r w:rsidRPr="215A138E" w:rsidR="46C7815C">
          <w:rPr>
            <w:rStyle w:val="Hyperlink"/>
            <w:i w:val="0"/>
            <w:iCs w:val="0"/>
          </w:rPr>
          <w:t>https://www.thenationalnews.com/mena/2023/09/20/sunken-temples-of-aphrodite-and-amun-found-off-egypts-mediterranean-coast/</w:t>
        </w:r>
      </w:hyperlink>
      <w:r w:rsidRPr="215A138E" w:rsidR="46C7815C">
        <w:rPr>
          <w:i w:val="0"/>
          <w:iCs w:val="0"/>
        </w:rPr>
        <w:t>&gt; [accessed September 27, 2023]</w:t>
      </w:r>
    </w:p>
    <w:p w:rsidR="46C7815C" w:rsidP="215A138E" w:rsidRDefault="46C7815C" w14:paraId="4E2C1650" w14:textId="50419A1C">
      <w:pPr>
        <w:pStyle w:val="Normal"/>
        <w:bidi w:val="0"/>
        <w:rPr>
          <w:i w:val="1"/>
          <w:iCs w:val="1"/>
        </w:rPr>
      </w:pPr>
      <w:r w:rsidR="46C7815C">
        <w:rPr/>
        <w:t xml:space="preserve">Weinman, Steve, </w:t>
      </w:r>
      <w:r w:rsidRPr="215A138E" w:rsidR="46C7815C">
        <w:rPr>
          <w:i w:val="1"/>
          <w:iCs w:val="1"/>
        </w:rPr>
        <w:t xml:space="preserve">Divers reveal treasures from Egypt’s lost temples </w:t>
      </w:r>
      <w:r w:rsidRPr="215A138E" w:rsidR="46C7815C">
        <w:rPr>
          <w:i w:val="0"/>
          <w:iCs w:val="0"/>
        </w:rPr>
        <w:t xml:space="preserve">(2023) &lt; </w:t>
      </w:r>
      <w:hyperlink r:id="Rd4445002ddc840dc">
        <w:r w:rsidRPr="215A138E" w:rsidR="46C7815C">
          <w:rPr>
            <w:rStyle w:val="Hyperlink"/>
            <w:i w:val="0"/>
            <w:iCs w:val="0"/>
          </w:rPr>
          <w:t>https://divernet.com/world-dives/middle-east/divers-reveal-treasures-from-egypts-lost-temples/</w:t>
        </w:r>
      </w:hyperlink>
      <w:r w:rsidRPr="215A138E" w:rsidR="46C7815C">
        <w:rPr>
          <w:i w:val="0"/>
          <w:iCs w:val="0"/>
        </w:rPr>
        <w:t>&gt; [accessed September 27, 2023]</w:t>
      </w:r>
    </w:p>
    <w:p w:rsidR="46C7815C" w:rsidP="215A138E" w:rsidRDefault="46C7815C" w14:paraId="14CED25F" w14:textId="76A6CC49">
      <w:pPr>
        <w:pStyle w:val="Normal"/>
        <w:bidi w:val="0"/>
      </w:pPr>
      <w:r w:rsidR="46C7815C">
        <w:rPr/>
        <w:t xml:space="preserve">Ho, Karen, </w:t>
      </w:r>
      <w:r w:rsidRPr="215A138E" w:rsidR="46C7815C">
        <w:rPr>
          <w:i w:val="1"/>
          <w:iCs w:val="1"/>
        </w:rPr>
        <w:t xml:space="preserve">UK PM Says No Plans to Return Parthenon Marbles to Greece </w:t>
      </w:r>
      <w:r w:rsidRPr="215A138E" w:rsidR="46C7815C">
        <w:rPr>
          <w:i w:val="0"/>
          <w:iCs w:val="0"/>
        </w:rPr>
        <w:t xml:space="preserve">(2023) &lt; </w:t>
      </w:r>
      <w:hyperlink r:id="R859c704c02d0404d">
        <w:r w:rsidRPr="215A138E" w:rsidR="46C7815C">
          <w:rPr>
            <w:rStyle w:val="Hyperlink"/>
            <w:i w:val="0"/>
            <w:iCs w:val="0"/>
          </w:rPr>
          <w:t>https://www.artnews.com/art-news/news/uk-prime-minister-rishi-sunak-no-return-parthenon-marbles-greece-1234660406/</w:t>
        </w:r>
      </w:hyperlink>
      <w:r w:rsidRPr="215A138E" w:rsidR="46C7815C">
        <w:rPr>
          <w:i w:val="0"/>
          <w:iCs w:val="0"/>
        </w:rPr>
        <w:t>&gt; [accessed September 28, 2023]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215A138E" w:rsidRDefault="215A138E" w14:paraId="53F63B09" w14:textId="5C975A50">
      <w:pPr>
        <w:spacing w:after="0" w:line="240" w:lineRule="auto"/>
      </w:pPr>
      <w:r>
        <w:separator/>
      </w:r>
    </w:p>
  </w:footnote>
  <w:footnote w:type="continuationSeparator" w:id="0">
    <w:p w:rsidR="215A138E" w:rsidRDefault="215A138E" w14:paraId="1B89507C" w14:textId="7EABDF70">
      <w:pPr>
        <w:spacing w:after="0" w:line="240" w:lineRule="auto"/>
      </w:pPr>
      <w:r>
        <w:continuationSeparator/>
      </w:r>
    </w:p>
  </w:footnote>
  <w:footnote w:id="755">
    <w:p w:rsidR="215A138E" w:rsidP="215A138E" w:rsidRDefault="215A138E" w14:paraId="5C463C43" w14:textId="67A880BD">
      <w:pPr>
        <w:pStyle w:val="FootnoteText"/>
        <w:bidi w:val="0"/>
        <w:rPr>
          <w:i w:val="1"/>
          <w:iCs w:val="1"/>
        </w:rPr>
      </w:pPr>
      <w:r w:rsidRPr="215A138E">
        <w:rPr>
          <w:rStyle w:val="FootnoteReference"/>
        </w:rPr>
        <w:footnoteRef/>
      </w:r>
      <w:r w:rsidR="215A138E">
        <w:rPr/>
        <w:t xml:space="preserve"> </w:t>
      </w:r>
      <w:r w:rsidR="215A138E">
        <w:rPr/>
        <w:t xml:space="preserve">Steve Weinman, </w:t>
      </w:r>
      <w:r w:rsidRPr="215A138E" w:rsidR="215A138E">
        <w:rPr>
          <w:i w:val="1"/>
          <w:iCs w:val="1"/>
        </w:rPr>
        <w:t xml:space="preserve">Divers reveal treasures from Egypt’s lost temples </w:t>
      </w:r>
      <w:r w:rsidRPr="215A138E" w:rsidR="215A138E">
        <w:rPr>
          <w:i w:val="0"/>
          <w:iCs w:val="0"/>
        </w:rPr>
        <w:t xml:space="preserve">(2023) &lt; </w:t>
      </w:r>
      <w:hyperlink r:id="Rc28692bf01124b0e">
        <w:r w:rsidRPr="215A138E" w:rsidR="215A138E">
          <w:rPr>
            <w:rStyle w:val="Hyperlink"/>
            <w:i w:val="0"/>
            <w:iCs w:val="0"/>
          </w:rPr>
          <w:t>https://divernet.com/world-dives/middle-east/divers-reveal-treasures-from-egypts-lost-temples/</w:t>
        </w:r>
      </w:hyperlink>
      <w:r w:rsidRPr="215A138E" w:rsidR="215A138E">
        <w:rPr>
          <w:i w:val="0"/>
          <w:iCs w:val="0"/>
        </w:rPr>
        <w:t>&gt; [accessed September 27</w:t>
      </w:r>
      <w:r w:rsidRPr="215A138E" w:rsidR="215A138E">
        <w:rPr>
          <w:i w:val="0"/>
          <w:iCs w:val="0"/>
        </w:rPr>
        <w:t>, 2023</w:t>
      </w:r>
      <w:r w:rsidRPr="215A138E" w:rsidR="215A138E">
        <w:rPr>
          <w:i w:val="0"/>
          <w:iCs w:val="0"/>
        </w:rPr>
        <w:t>]</w:t>
      </w:r>
    </w:p>
  </w:footnote>
  <w:footnote w:id="14636">
    <w:p w:rsidR="215A138E" w:rsidP="215A138E" w:rsidRDefault="215A138E" w14:paraId="44459929" w14:textId="3B2F8F8A">
      <w:pPr>
        <w:pStyle w:val="FootnoteText"/>
        <w:bidi w:val="0"/>
      </w:pPr>
      <w:r w:rsidRPr="215A138E">
        <w:rPr>
          <w:rStyle w:val="FootnoteReference"/>
        </w:rPr>
        <w:footnoteRef/>
      </w:r>
      <w:r w:rsidR="215A138E">
        <w:rPr/>
        <w:t xml:space="preserve"> Kamal </w:t>
      </w:r>
      <w:r w:rsidR="215A138E">
        <w:rPr/>
        <w:t>Tabikha</w:t>
      </w:r>
      <w:r w:rsidR="215A138E">
        <w:rPr/>
        <w:t xml:space="preserve">, </w:t>
      </w:r>
      <w:r w:rsidRPr="215A138E" w:rsidR="215A138E">
        <w:rPr>
          <w:i w:val="1"/>
          <w:iCs w:val="1"/>
        </w:rPr>
        <w:t xml:space="preserve">Sunken temples of Aphrodite and Amun found off Egypt’s Mediterranean coast </w:t>
      </w:r>
      <w:r w:rsidRPr="215A138E" w:rsidR="215A138E">
        <w:rPr>
          <w:i w:val="0"/>
          <w:iCs w:val="0"/>
        </w:rPr>
        <w:t xml:space="preserve">(2023) &lt; </w:t>
      </w:r>
      <w:hyperlink r:id="R83bab3151f374a3c">
        <w:r w:rsidRPr="215A138E" w:rsidR="215A138E">
          <w:rPr>
            <w:rStyle w:val="Hyperlink"/>
            <w:i w:val="0"/>
            <w:iCs w:val="0"/>
          </w:rPr>
          <w:t>https://www.thenationalnews.com/mena/2023/09/20/sunken-temples-of-aphrodite-and-amun-found-off-egypts-mediterranean-coast/</w:t>
        </w:r>
      </w:hyperlink>
      <w:r w:rsidRPr="215A138E" w:rsidR="215A138E">
        <w:rPr>
          <w:i w:val="0"/>
          <w:iCs w:val="0"/>
        </w:rPr>
        <w:t>&gt; [accessed September 27</w:t>
      </w:r>
      <w:r w:rsidRPr="215A138E" w:rsidR="215A138E">
        <w:rPr>
          <w:i w:val="0"/>
          <w:iCs w:val="0"/>
        </w:rPr>
        <w:t>, 2023</w:t>
      </w:r>
      <w:r w:rsidRPr="215A138E" w:rsidR="215A138E">
        <w:rPr>
          <w:i w:val="0"/>
          <w:iCs w:val="0"/>
        </w:rPr>
        <w:t>]</w:t>
      </w:r>
    </w:p>
  </w:footnote>
  <w:footnote w:id="932">
    <w:p w:rsidR="215A138E" w:rsidP="215A138E" w:rsidRDefault="215A138E" w14:paraId="320577C5" w14:textId="5A7E0E65">
      <w:pPr>
        <w:pStyle w:val="FootnoteText"/>
        <w:bidi w:val="0"/>
      </w:pPr>
      <w:r w:rsidRPr="215A138E">
        <w:rPr>
          <w:rStyle w:val="FootnoteReference"/>
        </w:rPr>
        <w:footnoteRef/>
      </w:r>
      <w:r w:rsidR="215A138E">
        <w:rPr/>
        <w:t xml:space="preserve"> Markus Milligan, </w:t>
      </w:r>
      <w:r w:rsidRPr="215A138E" w:rsidR="215A138E">
        <w:rPr>
          <w:i w:val="1"/>
          <w:iCs w:val="1"/>
        </w:rPr>
        <w:t>Temple of Aphrodite discovered in the submerged city of Thonis-</w:t>
      </w:r>
      <w:r w:rsidRPr="215A138E" w:rsidR="215A138E">
        <w:rPr>
          <w:i w:val="1"/>
          <w:iCs w:val="1"/>
        </w:rPr>
        <w:t>Heracleion</w:t>
      </w:r>
      <w:r w:rsidRPr="215A138E" w:rsidR="215A138E">
        <w:rPr>
          <w:i w:val="1"/>
          <w:iCs w:val="1"/>
        </w:rPr>
        <w:t xml:space="preserve"> </w:t>
      </w:r>
      <w:r w:rsidRPr="215A138E" w:rsidR="215A138E">
        <w:rPr>
          <w:i w:val="0"/>
          <w:iCs w:val="0"/>
        </w:rPr>
        <w:t xml:space="preserve">(2023) &lt; </w:t>
      </w:r>
      <w:hyperlink r:id="R77ed46fb844542cb">
        <w:r w:rsidRPr="215A138E" w:rsidR="215A138E">
          <w:rPr>
            <w:rStyle w:val="Hyperlink"/>
            <w:i w:val="0"/>
            <w:iCs w:val="0"/>
          </w:rPr>
          <w:t>https://www.heritagedaily.com/2023/09/temple-of-aphrodite-discovered-in-the-submerged-city-of-thonis-heracleion/148669</w:t>
        </w:r>
      </w:hyperlink>
      <w:r w:rsidRPr="215A138E" w:rsidR="215A138E">
        <w:rPr>
          <w:i w:val="0"/>
          <w:iCs w:val="0"/>
        </w:rPr>
        <w:t>&gt; [accessed September 27</w:t>
      </w:r>
      <w:r w:rsidRPr="215A138E" w:rsidR="215A138E">
        <w:rPr>
          <w:i w:val="0"/>
          <w:iCs w:val="0"/>
        </w:rPr>
        <w:t>, 2023</w:t>
      </w:r>
      <w:r w:rsidRPr="215A138E" w:rsidR="215A138E">
        <w:rPr>
          <w:i w:val="0"/>
          <w:iCs w:val="0"/>
        </w:rPr>
        <w:t>]</w:t>
      </w:r>
    </w:p>
  </w:footnote>
  <w:footnote w:id="28092">
    <w:p w:rsidR="215A138E" w:rsidP="215A138E" w:rsidRDefault="215A138E" w14:paraId="3A7BD81B" w14:textId="31DCDEE9">
      <w:pPr>
        <w:pStyle w:val="FootnoteText"/>
        <w:bidi w:val="0"/>
      </w:pPr>
      <w:r w:rsidRPr="215A138E">
        <w:rPr>
          <w:rStyle w:val="FootnoteReference"/>
        </w:rPr>
        <w:footnoteRef/>
      </w:r>
      <w:r w:rsidR="215A138E">
        <w:rPr/>
        <w:t xml:space="preserve"> Karen K. Ho, </w:t>
      </w:r>
      <w:r w:rsidRPr="215A138E" w:rsidR="215A138E">
        <w:rPr>
          <w:i w:val="1"/>
          <w:iCs w:val="1"/>
        </w:rPr>
        <w:t xml:space="preserve">UK PM Says No Plans to Return Parthenon Marbles to Greece </w:t>
      </w:r>
      <w:r w:rsidRPr="215A138E" w:rsidR="215A138E">
        <w:rPr>
          <w:i w:val="0"/>
          <w:iCs w:val="0"/>
        </w:rPr>
        <w:t xml:space="preserve">(2023) &lt; </w:t>
      </w:r>
      <w:hyperlink r:id="R892a39539c184d92">
        <w:r w:rsidRPr="215A138E" w:rsidR="215A138E">
          <w:rPr>
            <w:rStyle w:val="Hyperlink"/>
            <w:i w:val="0"/>
            <w:iCs w:val="0"/>
          </w:rPr>
          <w:t>https://www.artnews.com/art-news/news/uk-prime-minister-rishi-sunak-no-return-parthenon-marbles-greece-1234660406/</w:t>
        </w:r>
      </w:hyperlink>
      <w:r w:rsidRPr="215A138E" w:rsidR="215A138E">
        <w:rPr>
          <w:i w:val="0"/>
          <w:iCs w:val="0"/>
        </w:rPr>
        <w:t>&gt; [accessed September 28</w:t>
      </w:r>
      <w:r w:rsidRPr="215A138E" w:rsidR="215A138E">
        <w:rPr>
          <w:i w:val="0"/>
          <w:iCs w:val="0"/>
        </w:rPr>
        <w:t>, 2023</w:t>
      </w:r>
      <w:r w:rsidRPr="215A138E" w:rsidR="215A138E">
        <w:rPr>
          <w:i w:val="0"/>
          <w:iCs w:val="0"/>
        </w:rPr>
        <w:t>]</w:t>
      </w:r>
    </w:p>
  </w:footnote>
  <w:footnote w:id="17714">
    <w:p w:rsidR="215A138E" w:rsidP="215A138E" w:rsidRDefault="215A138E" w14:paraId="4C10145B" w14:textId="68492626">
      <w:pPr>
        <w:pStyle w:val="FootnoteText"/>
        <w:bidi w:val="0"/>
      </w:pPr>
      <w:r w:rsidRPr="215A138E">
        <w:rPr>
          <w:rStyle w:val="FootnoteReference"/>
        </w:rPr>
        <w:footnoteRef/>
      </w:r>
      <w:r w:rsidR="215A138E">
        <w:rPr/>
        <w:t xml:space="preserve"> Jabed Ahmed, </w:t>
      </w:r>
      <w:r w:rsidRPr="215A138E" w:rsidR="215A138E">
        <w:rPr>
          <w:i w:val="1"/>
          <w:iCs w:val="1"/>
        </w:rPr>
        <w:t xml:space="preserve">Sunken temple reveals ‘treasures and secrets’ in mysterious underwater city </w:t>
      </w:r>
      <w:r w:rsidRPr="215A138E" w:rsidR="215A138E">
        <w:rPr>
          <w:i w:val="0"/>
          <w:iCs w:val="0"/>
        </w:rPr>
        <w:t xml:space="preserve">(2023) &lt; </w:t>
      </w:r>
      <w:hyperlink r:id="Ra2ad16959d574113">
        <w:r w:rsidRPr="215A138E" w:rsidR="215A138E">
          <w:rPr>
            <w:rStyle w:val="Hyperlink"/>
            <w:i w:val="0"/>
            <w:iCs w:val="0"/>
          </w:rPr>
          <w:t>https://www.independent.co.uk/news/uk/home-news/egypt-thonisheracleion-ancient-treasure-b2416026.html</w:t>
        </w:r>
      </w:hyperlink>
      <w:r w:rsidRPr="215A138E" w:rsidR="215A138E">
        <w:rPr>
          <w:i w:val="0"/>
          <w:iCs w:val="0"/>
        </w:rPr>
        <w:t>&gt; [accessed September 27, 2023]</w:t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Q48ZSQGlo5cCkJ" int2:id="ynxdWwFr">
      <int2:state int2:type="AugLoop_Text_Critique" int2:value="Rejected"/>
    </int2:textHash>
    <int2:textHash int2:hashCode="Ie+Pe1Q+yGTMvp" int2:id="isHa9FEX">
      <int2:state int2:type="AugLoop_Text_Critique" int2:value="Rejected"/>
    </int2:textHash>
    <int2:textHash int2:hashCode="lm9wHuy93rRTw9" int2:id="LpLbud1M">
      <int2:state int2:type="AugLoop_Text_Critique" int2:value="Rejected"/>
    </int2:textHash>
    <int2:bookmark int2:bookmarkName="_Int_2KpZ1hfg" int2:invalidationBookmarkName="" int2:hashCode="gOPptpwYqHPjo+" int2:id="4uB2uNRB">
      <int2:state int2:type="AugLoop_Text_Critique" int2:value="Rejected"/>
    </int2:bookmark>
    <int2:bookmark int2:bookmarkName="_Int_9R69PDmM" int2:invalidationBookmarkName="" int2:hashCode="nR/gUtEAHgtnBa" int2:id="UVNpG2Rg">
      <int2:state int2:type="AugLoop_Text_Critique" int2:value="Rejected"/>
    </int2:bookmark>
    <int2:bookmark int2:bookmarkName="_Int_0EL8ACVZ" int2:invalidationBookmarkName="" int2:hashCode="2nLKM9a+2Uy/mS" int2:id="hIxxZDRq">
      <int2:state int2:type="AugLoop_Text_Critique" int2:value="Rejected"/>
    </int2:bookmark>
    <int2:bookmark int2:bookmarkName="_Int_Gt66pkev" int2:invalidationBookmarkName="" int2:hashCode="DQbGagB2J1D0z4" int2:id="nCEmmzz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40098c6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955c799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20725b3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6856b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403d4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1bb082c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c4178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b79441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e2c4d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62ce2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9AB763"/>
    <w:rsid w:val="0004B9FE"/>
    <w:rsid w:val="0046ABEA"/>
    <w:rsid w:val="007C83F7"/>
    <w:rsid w:val="00E1915B"/>
    <w:rsid w:val="01DF30D3"/>
    <w:rsid w:val="024027E7"/>
    <w:rsid w:val="04A51B99"/>
    <w:rsid w:val="04E1ACC0"/>
    <w:rsid w:val="04EA271D"/>
    <w:rsid w:val="054FF51A"/>
    <w:rsid w:val="05526519"/>
    <w:rsid w:val="05C0226C"/>
    <w:rsid w:val="0640EBFA"/>
    <w:rsid w:val="0659F538"/>
    <w:rsid w:val="06755BA1"/>
    <w:rsid w:val="069C81B7"/>
    <w:rsid w:val="06EE357A"/>
    <w:rsid w:val="0710CA1A"/>
    <w:rsid w:val="07132CDC"/>
    <w:rsid w:val="07468FBF"/>
    <w:rsid w:val="07A05CBA"/>
    <w:rsid w:val="07D1D527"/>
    <w:rsid w:val="084EDBF0"/>
    <w:rsid w:val="085BFD3D"/>
    <w:rsid w:val="088795DC"/>
    <w:rsid w:val="088A05DB"/>
    <w:rsid w:val="092613F3"/>
    <w:rsid w:val="09758025"/>
    <w:rsid w:val="09F15332"/>
    <w:rsid w:val="09F87F31"/>
    <w:rsid w:val="0A0F80C6"/>
    <w:rsid w:val="0A25D63C"/>
    <w:rsid w:val="0A43C1BB"/>
    <w:rsid w:val="0A7A397A"/>
    <w:rsid w:val="0A880AC4"/>
    <w:rsid w:val="0A907063"/>
    <w:rsid w:val="0B145D1D"/>
    <w:rsid w:val="0B7A52C9"/>
    <w:rsid w:val="0BAB5127"/>
    <w:rsid w:val="0BBF369E"/>
    <w:rsid w:val="0BD8E154"/>
    <w:rsid w:val="0C3A14CA"/>
    <w:rsid w:val="0D1012F3"/>
    <w:rsid w:val="0D472188"/>
    <w:rsid w:val="0D5B06FF"/>
    <w:rsid w:val="0E1CA062"/>
    <w:rsid w:val="0E2C3696"/>
    <w:rsid w:val="0E4BFDDF"/>
    <w:rsid w:val="0ECB3EC1"/>
    <w:rsid w:val="0EF9475F"/>
    <w:rsid w:val="10670F22"/>
    <w:rsid w:val="10705D6E"/>
    <w:rsid w:val="1092A7C1"/>
    <w:rsid w:val="109517C0"/>
    <w:rsid w:val="10AC0596"/>
    <w:rsid w:val="10F706C7"/>
    <w:rsid w:val="1215D4E2"/>
    <w:rsid w:val="1230E821"/>
    <w:rsid w:val="12A083D8"/>
    <w:rsid w:val="13CA4883"/>
    <w:rsid w:val="13CCB882"/>
    <w:rsid w:val="13D80DEB"/>
    <w:rsid w:val="13F1AFE4"/>
    <w:rsid w:val="13F21C12"/>
    <w:rsid w:val="13F30887"/>
    <w:rsid w:val="145C665D"/>
    <w:rsid w:val="147C09F0"/>
    <w:rsid w:val="14D603E8"/>
    <w:rsid w:val="158F92B4"/>
    <w:rsid w:val="15CFD184"/>
    <w:rsid w:val="16A445F0"/>
    <w:rsid w:val="16D650A6"/>
    <w:rsid w:val="17045944"/>
    <w:rsid w:val="171B96D1"/>
    <w:rsid w:val="171F372C"/>
    <w:rsid w:val="17823C21"/>
    <w:rsid w:val="17A36056"/>
    <w:rsid w:val="180D1668"/>
    <w:rsid w:val="18401651"/>
    <w:rsid w:val="187B6F53"/>
    <w:rsid w:val="18A593A1"/>
    <w:rsid w:val="19D35605"/>
    <w:rsid w:val="1A4F92B7"/>
    <w:rsid w:val="1A523A28"/>
    <w:rsid w:val="1AC34C05"/>
    <w:rsid w:val="1BDAB0C2"/>
    <w:rsid w:val="1C15A95E"/>
    <w:rsid w:val="1D739AC8"/>
    <w:rsid w:val="1D768123"/>
    <w:rsid w:val="1DA76729"/>
    <w:rsid w:val="1E064A12"/>
    <w:rsid w:val="1EEF2644"/>
    <w:rsid w:val="1EFCEA0D"/>
    <w:rsid w:val="1F14D094"/>
    <w:rsid w:val="1F62968D"/>
    <w:rsid w:val="1F9A4116"/>
    <w:rsid w:val="1FA42D1D"/>
    <w:rsid w:val="1FB84D78"/>
    <w:rsid w:val="202AF333"/>
    <w:rsid w:val="20852072"/>
    <w:rsid w:val="20AB3B8A"/>
    <w:rsid w:val="21344685"/>
    <w:rsid w:val="21541DD9"/>
    <w:rsid w:val="215A138E"/>
    <w:rsid w:val="218AF4AF"/>
    <w:rsid w:val="218F1EC2"/>
    <w:rsid w:val="2194F4CC"/>
    <w:rsid w:val="223858AA"/>
    <w:rsid w:val="2269932E"/>
    <w:rsid w:val="22CF83F8"/>
    <w:rsid w:val="23272408"/>
    <w:rsid w:val="2394D36E"/>
    <w:rsid w:val="23D4745C"/>
    <w:rsid w:val="23E01806"/>
    <w:rsid w:val="23E2DC4C"/>
    <w:rsid w:val="23F4E833"/>
    <w:rsid w:val="2450B952"/>
    <w:rsid w:val="24C2F469"/>
    <w:rsid w:val="24CF0AF9"/>
    <w:rsid w:val="257EACAD"/>
    <w:rsid w:val="25819308"/>
    <w:rsid w:val="264633BA"/>
    <w:rsid w:val="26D2A5E6"/>
    <w:rsid w:val="26F461F6"/>
    <w:rsid w:val="27F2A7A5"/>
    <w:rsid w:val="282A71EB"/>
    <w:rsid w:val="284DEA21"/>
    <w:rsid w:val="286E7647"/>
    <w:rsid w:val="28903257"/>
    <w:rsid w:val="28CD9450"/>
    <w:rsid w:val="299466BA"/>
    <w:rsid w:val="2996658C"/>
    <w:rsid w:val="29B9B6A7"/>
    <w:rsid w:val="2A316C94"/>
    <w:rsid w:val="2BE6D4BA"/>
    <w:rsid w:val="2C7159E5"/>
    <w:rsid w:val="2CA3CE75"/>
    <w:rsid w:val="2CCB6F22"/>
    <w:rsid w:val="2CD45E66"/>
    <w:rsid w:val="2CD6E582"/>
    <w:rsid w:val="2D2B6D85"/>
    <w:rsid w:val="2DEBCDC8"/>
    <w:rsid w:val="2E99E534"/>
    <w:rsid w:val="2EBDD0DD"/>
    <w:rsid w:val="2F4AB6C2"/>
    <w:rsid w:val="301D9F82"/>
    <w:rsid w:val="30F03527"/>
    <w:rsid w:val="312346F4"/>
    <w:rsid w:val="31A17771"/>
    <w:rsid w:val="33E050C6"/>
    <w:rsid w:val="3417F052"/>
    <w:rsid w:val="34B7E394"/>
    <w:rsid w:val="34D12AAD"/>
    <w:rsid w:val="34D91833"/>
    <w:rsid w:val="34EED4AD"/>
    <w:rsid w:val="35057EFC"/>
    <w:rsid w:val="354742A1"/>
    <w:rsid w:val="35910FF1"/>
    <w:rsid w:val="36046E32"/>
    <w:rsid w:val="368CE106"/>
    <w:rsid w:val="36CE25EF"/>
    <w:rsid w:val="36FA65B4"/>
    <w:rsid w:val="3756CB8B"/>
    <w:rsid w:val="37C61DC7"/>
    <w:rsid w:val="37D3CD4F"/>
    <w:rsid w:val="37E52056"/>
    <w:rsid w:val="380E21C9"/>
    <w:rsid w:val="3810B8F5"/>
    <w:rsid w:val="381E7F98"/>
    <w:rsid w:val="3866289D"/>
    <w:rsid w:val="39A4437F"/>
    <w:rsid w:val="39AEF955"/>
    <w:rsid w:val="39AFBA85"/>
    <w:rsid w:val="39DC97DB"/>
    <w:rsid w:val="3A05CBBB"/>
    <w:rsid w:val="3A2857F8"/>
    <w:rsid w:val="3A31E1BC"/>
    <w:rsid w:val="3A9A0F00"/>
    <w:rsid w:val="3AA8BBB3"/>
    <w:rsid w:val="3B1CC118"/>
    <w:rsid w:val="3B61DAA6"/>
    <w:rsid w:val="3B70D96C"/>
    <w:rsid w:val="3C09CBF0"/>
    <w:rsid w:val="3CE192EC"/>
    <w:rsid w:val="3CEC5AEE"/>
    <w:rsid w:val="3CF2691C"/>
    <w:rsid w:val="3D81D906"/>
    <w:rsid w:val="3D878EE0"/>
    <w:rsid w:val="3DB3B0C8"/>
    <w:rsid w:val="3E984405"/>
    <w:rsid w:val="3EF92F64"/>
    <w:rsid w:val="3F235F41"/>
    <w:rsid w:val="3F416CB2"/>
    <w:rsid w:val="3FF98087"/>
    <w:rsid w:val="401933AE"/>
    <w:rsid w:val="401BCADA"/>
    <w:rsid w:val="40D8D6B1"/>
    <w:rsid w:val="40DD3D13"/>
    <w:rsid w:val="40E99094"/>
    <w:rsid w:val="423CAC29"/>
    <w:rsid w:val="425B0003"/>
    <w:rsid w:val="43086CCF"/>
    <w:rsid w:val="43312149"/>
    <w:rsid w:val="4355DB9B"/>
    <w:rsid w:val="4358C1F6"/>
    <w:rsid w:val="4361AAA0"/>
    <w:rsid w:val="437AD2FD"/>
    <w:rsid w:val="4404AF3F"/>
    <w:rsid w:val="4414DDD5"/>
    <w:rsid w:val="443D8B84"/>
    <w:rsid w:val="44CCF1AA"/>
    <w:rsid w:val="44EF3BFD"/>
    <w:rsid w:val="44F49257"/>
    <w:rsid w:val="45664945"/>
    <w:rsid w:val="4587700C"/>
    <w:rsid w:val="45B0AE36"/>
    <w:rsid w:val="45C9D693"/>
    <w:rsid w:val="465F73BF"/>
    <w:rsid w:val="466192D8"/>
    <w:rsid w:val="468D7C5D"/>
    <w:rsid w:val="469062B8"/>
    <w:rsid w:val="469CACE8"/>
    <w:rsid w:val="46C7815C"/>
    <w:rsid w:val="46F3C121"/>
    <w:rsid w:val="478D5CE4"/>
    <w:rsid w:val="47B51006"/>
    <w:rsid w:val="47FB4420"/>
    <w:rsid w:val="4804926C"/>
    <w:rsid w:val="4826DCBF"/>
    <w:rsid w:val="48294CBE"/>
    <w:rsid w:val="482C3319"/>
    <w:rsid w:val="482D9A5A"/>
    <w:rsid w:val="49C51D1F"/>
    <w:rsid w:val="49F5A2B2"/>
    <w:rsid w:val="4AFD2238"/>
    <w:rsid w:val="4B3C332E"/>
    <w:rsid w:val="4B5E7D81"/>
    <w:rsid w:val="4B751639"/>
    <w:rsid w:val="4B8C1387"/>
    <w:rsid w:val="4B95F6A4"/>
    <w:rsid w:val="4BB8FADE"/>
    <w:rsid w:val="4C09CFCF"/>
    <w:rsid w:val="4C315754"/>
    <w:rsid w:val="4CFCBDE1"/>
    <w:rsid w:val="4D10E69A"/>
    <w:rsid w:val="4E9B749D"/>
    <w:rsid w:val="4EACB6FB"/>
    <w:rsid w:val="4FA0FBC1"/>
    <w:rsid w:val="500A43E0"/>
    <w:rsid w:val="503744FE"/>
    <w:rsid w:val="509BB893"/>
    <w:rsid w:val="50B0A18E"/>
    <w:rsid w:val="50B66DC9"/>
    <w:rsid w:val="50BF3490"/>
    <w:rsid w:val="50DD40F2"/>
    <w:rsid w:val="512BF5D9"/>
    <w:rsid w:val="513C97BF"/>
    <w:rsid w:val="51B987A6"/>
    <w:rsid w:val="51DA23F2"/>
    <w:rsid w:val="52523E2A"/>
    <w:rsid w:val="526FE78C"/>
    <w:rsid w:val="5297EDB8"/>
    <w:rsid w:val="54526900"/>
    <w:rsid w:val="54A2FD77"/>
    <w:rsid w:val="554E2355"/>
    <w:rsid w:val="55B0B215"/>
    <w:rsid w:val="55B30C63"/>
    <w:rsid w:val="55C941FF"/>
    <w:rsid w:val="56184EA3"/>
    <w:rsid w:val="561B238E"/>
    <w:rsid w:val="5634509C"/>
    <w:rsid w:val="566552C3"/>
    <w:rsid w:val="56844EFD"/>
    <w:rsid w:val="56A3A027"/>
    <w:rsid w:val="56A68682"/>
    <w:rsid w:val="57A7F31B"/>
    <w:rsid w:val="584256E3"/>
    <w:rsid w:val="58694200"/>
    <w:rsid w:val="588F0A32"/>
    <w:rsid w:val="599AB763"/>
    <w:rsid w:val="5A00AE6F"/>
    <w:rsid w:val="5A790E84"/>
    <w:rsid w:val="5AA60C06"/>
    <w:rsid w:val="5AEB678B"/>
    <w:rsid w:val="5C1E66D3"/>
    <w:rsid w:val="5C4F3BE1"/>
    <w:rsid w:val="5DAD18D9"/>
    <w:rsid w:val="5E23084D"/>
    <w:rsid w:val="5E46F3F6"/>
    <w:rsid w:val="5E777A7F"/>
    <w:rsid w:val="5E796A54"/>
    <w:rsid w:val="5F702445"/>
    <w:rsid w:val="5F8D9A3E"/>
    <w:rsid w:val="60DD3DDB"/>
    <w:rsid w:val="6130EC08"/>
    <w:rsid w:val="615AA90F"/>
    <w:rsid w:val="61AC89F9"/>
    <w:rsid w:val="61E225F1"/>
    <w:rsid w:val="629C3312"/>
    <w:rsid w:val="62C53B00"/>
    <w:rsid w:val="62D5161D"/>
    <w:rsid w:val="62F67970"/>
    <w:rsid w:val="6369CFB3"/>
    <w:rsid w:val="63964BE8"/>
    <w:rsid w:val="63B57D88"/>
    <w:rsid w:val="64292D5E"/>
    <w:rsid w:val="64688CCA"/>
    <w:rsid w:val="649249D1"/>
    <w:rsid w:val="64EB18EB"/>
    <w:rsid w:val="65D3D3D4"/>
    <w:rsid w:val="65FCDBC2"/>
    <w:rsid w:val="666499CE"/>
    <w:rsid w:val="66FF15BB"/>
    <w:rsid w:val="67727981"/>
    <w:rsid w:val="6798AC23"/>
    <w:rsid w:val="68174790"/>
    <w:rsid w:val="681CD694"/>
    <w:rsid w:val="685B4E47"/>
    <w:rsid w:val="687327FD"/>
    <w:rsid w:val="68D39005"/>
    <w:rsid w:val="6943C5CA"/>
    <w:rsid w:val="694CA5E1"/>
    <w:rsid w:val="69A904EF"/>
    <w:rsid w:val="6A054390"/>
    <w:rsid w:val="6A28AF1E"/>
    <w:rsid w:val="6A45D40B"/>
    <w:rsid w:val="6A6F6066"/>
    <w:rsid w:val="6ACD7D2D"/>
    <w:rsid w:val="6AD04CE5"/>
    <w:rsid w:val="6B51DDFE"/>
    <w:rsid w:val="6B7CD259"/>
    <w:rsid w:val="6B7D8B19"/>
    <w:rsid w:val="6B92EF09"/>
    <w:rsid w:val="6C5967BA"/>
    <w:rsid w:val="6C6C1D46"/>
    <w:rsid w:val="6C7B8C35"/>
    <w:rsid w:val="6C7BF863"/>
    <w:rsid w:val="6CB03F79"/>
    <w:rsid w:val="6CF2A597"/>
    <w:rsid w:val="6D0188BF"/>
    <w:rsid w:val="6D5965B6"/>
    <w:rsid w:val="6D8F8F6F"/>
    <w:rsid w:val="6DF5381B"/>
    <w:rsid w:val="6E17C8C4"/>
    <w:rsid w:val="6E42BCFF"/>
    <w:rsid w:val="6E897EC0"/>
    <w:rsid w:val="6EFD3CDA"/>
    <w:rsid w:val="6F951A58"/>
    <w:rsid w:val="6FB32CF7"/>
    <w:rsid w:val="7066602C"/>
    <w:rsid w:val="711525B5"/>
    <w:rsid w:val="71477BEF"/>
    <w:rsid w:val="715E2EF5"/>
    <w:rsid w:val="71F31DC6"/>
    <w:rsid w:val="71F87286"/>
    <w:rsid w:val="72E34C50"/>
    <w:rsid w:val="72EACDB9"/>
    <w:rsid w:val="72EB39E7"/>
    <w:rsid w:val="731D74F3"/>
    <w:rsid w:val="73AA642D"/>
    <w:rsid w:val="73BA2FC7"/>
    <w:rsid w:val="73F34947"/>
    <w:rsid w:val="7459B932"/>
    <w:rsid w:val="74869E1A"/>
    <w:rsid w:val="74870A48"/>
    <w:rsid w:val="75730B20"/>
    <w:rsid w:val="75FBB0BC"/>
    <w:rsid w:val="7677BF49"/>
    <w:rsid w:val="76D692D2"/>
    <w:rsid w:val="76EC2ABF"/>
    <w:rsid w:val="77BE3EDC"/>
    <w:rsid w:val="77BEAB0A"/>
    <w:rsid w:val="77F80639"/>
    <w:rsid w:val="78717211"/>
    <w:rsid w:val="78BAA8F3"/>
    <w:rsid w:val="78F90B36"/>
    <w:rsid w:val="792D2A55"/>
    <w:rsid w:val="79528DD4"/>
    <w:rsid w:val="7A0D4272"/>
    <w:rsid w:val="7A42A678"/>
    <w:rsid w:val="7AF917DF"/>
    <w:rsid w:val="7C272476"/>
    <w:rsid w:val="7D0DAD66"/>
    <w:rsid w:val="7D44E334"/>
    <w:rsid w:val="7D74F1B9"/>
    <w:rsid w:val="7DB9E6FF"/>
    <w:rsid w:val="7E5E9C9D"/>
    <w:rsid w:val="7E761D1B"/>
    <w:rsid w:val="7E8FD721"/>
    <w:rsid w:val="7E9041D8"/>
    <w:rsid w:val="7FBB4E2B"/>
    <w:rsid w:val="7FD1A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AB763"/>
  <w15:chartTrackingRefBased/>
  <w15:docId w15:val="{4FD71B95-864B-48E3-B822-5A969034AF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E46F3F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5E46F3F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E46F3F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E46F3F6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E46F3F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E46F3F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E46F3F6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E46F3F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E46F3F6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E46F3F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E46F3F6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5E46F3F6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5E46F3F6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E46F3F6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E46F3F6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E46F3F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5E46F3F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5E46F3F6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5E46F3F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5E46F3F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5E46F3F6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5E46F3F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5E46F3F6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5E46F3F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5E46F3F6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5E46F3F6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5E46F3F6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E46F3F6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5E46F3F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E46F3F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E46F3F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E46F3F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E46F3F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E46F3F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E46F3F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E46F3F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E46F3F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E46F3F6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E46F3F6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5E46F3F6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E46F3F6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E46F3F6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E46F3F6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5E46F3F6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E46F3F6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dd846f8fcf14a47" /><Relationship Type="http://schemas.openxmlformats.org/officeDocument/2006/relationships/numbering" Target="numbering.xml" Id="R92ba0f7c93d0490c" /><Relationship Type="http://schemas.openxmlformats.org/officeDocument/2006/relationships/hyperlink" Target="https://www.independent.co.uk/news/uk/home-news/egypt-thonisheracleion-ancient-treasure-b2416026.html" TargetMode="External" Id="Rd885379a1ee349f7" /><Relationship Type="http://schemas.openxmlformats.org/officeDocument/2006/relationships/hyperlink" Target="https://www.heritagedaily.com/2023/09/temple-of-aphrodite-discovered-in-the-submerged-city-of-thonis-heracleion/148669" TargetMode="External" Id="R1d153f44169b42c1" /><Relationship Type="http://schemas.openxmlformats.org/officeDocument/2006/relationships/hyperlink" Target="https://www.thenationalnews.com/mena/2023/09/20/sunken-temples-of-aphrodite-and-amun-found-off-egypts-mediterranean-coast/" TargetMode="External" Id="R41e78242b9504dc0" /><Relationship Type="http://schemas.openxmlformats.org/officeDocument/2006/relationships/hyperlink" Target="https://divernet.com/world-dives/middle-east/divers-reveal-treasures-from-egypts-lost-temples/" TargetMode="External" Id="Rd4445002ddc840dc" /><Relationship Type="http://schemas.openxmlformats.org/officeDocument/2006/relationships/hyperlink" Target="https://www.artnews.com/art-news/news/uk-prime-minister-rishi-sunak-no-return-parthenon-marbles-greece-1234660406/" TargetMode="External" Id="R859c704c02d0404d" /><Relationship Type="http://schemas.openxmlformats.org/officeDocument/2006/relationships/footnotes" Target="footnotes.xml" Id="R24a7ab1633884fc3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divernet.com/world-dives/middle-east/divers-reveal-treasures-from-egypts-lost-temples/" TargetMode="External" Id="Rc28692bf01124b0e" /><Relationship Type="http://schemas.openxmlformats.org/officeDocument/2006/relationships/hyperlink" Target="https://www.thenationalnews.com/mena/2023/09/20/sunken-temples-of-aphrodite-and-amun-found-off-egypts-mediterranean-coast/" TargetMode="External" Id="R83bab3151f374a3c" /><Relationship Type="http://schemas.openxmlformats.org/officeDocument/2006/relationships/hyperlink" Target="https://www.heritagedaily.com/2023/09/temple-of-aphrodite-discovered-in-the-submerged-city-of-thonis-heracleion/148669" TargetMode="External" Id="R77ed46fb844542cb" /><Relationship Type="http://schemas.openxmlformats.org/officeDocument/2006/relationships/hyperlink" Target="https://www.artnews.com/art-news/news/uk-prime-minister-rishi-sunak-no-return-parthenon-marbles-greece-1234660406/" TargetMode="External" Id="R892a39539c184d92" /><Relationship Type="http://schemas.openxmlformats.org/officeDocument/2006/relationships/hyperlink" Target="https://www.independent.co.uk/news/uk/home-news/egypt-thonisheracleion-ancient-treasure-b2416026.html" TargetMode="External" Id="Ra2ad16959d5741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2023-09-26T19:06:08.5331665Z</dcterms:created>
  <dcterms:modified xsi:type="dcterms:W3CDTF">2023-10-06T19:47:05.2970956Z</dcterms:modified>
  <dc:creator>Caitlin Clyne (2304935)</dc:creator>
  <lastModifiedBy>Caitlin Clyne (2304935)</lastModifiedBy>
</coreProperties>
</file>