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D669DE" w14:textId="77777777" w:rsidR="004760FD" w:rsidRDefault="004760FD" w:rsidP="004760FD">
      <w:pPr>
        <w:pStyle w:val="NormalWeb"/>
        <w:spacing w:before="0" w:beforeAutospacing="0" w:after="0" w:afterAutospacing="0"/>
        <w:ind w:left="-180" w:right="-334"/>
        <w:rPr>
          <w:lang w:val="cy-GB"/>
        </w:rPr>
      </w:pPr>
      <w:bookmarkStart w:id="0" w:name="_Hlk211360062"/>
      <w:bookmarkEnd w:id="0"/>
      <w:r>
        <w:rPr>
          <w:noProof/>
          <w:lang w:eastAsia="en-GB"/>
        </w:rPr>
        <w:drawing>
          <wp:inline distT="0" distB="0" distL="0" distR="0" wp14:anchorId="4060EAD7" wp14:editId="611E09C1">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27A85E8A" w14:textId="77777777" w:rsidR="004760FD" w:rsidRDefault="004760FD" w:rsidP="004760FD">
      <w:pPr>
        <w:pStyle w:val="Heading1"/>
        <w:rPr>
          <w:lang w:val="cy-GB"/>
        </w:rPr>
      </w:pPr>
      <w:r>
        <w:rPr>
          <w:lang w:val="cy-GB"/>
        </w:rPr>
        <w:t xml:space="preserve">Postgraduate Dissertation </w:t>
      </w:r>
      <w:r w:rsidRPr="0065654E">
        <w:rPr>
          <w:lang w:val="cy-GB"/>
        </w:rPr>
        <w:t>coversheet</w:t>
      </w:r>
      <w:r>
        <w:rPr>
          <w:lang w:val="cy-GB"/>
        </w:rPr>
        <w:t xml:space="preserve"> &amp; </w:t>
      </w:r>
      <w:r w:rsidRPr="0065654E">
        <w:rPr>
          <w:lang w:val="cy-GB"/>
        </w:rPr>
        <w:t>feedback form</w:t>
      </w:r>
      <w:r>
        <w:rPr>
          <w:lang w:val="cy-GB"/>
        </w:rPr>
        <w:t xml:space="preserve">: </w:t>
      </w:r>
    </w:p>
    <w:p w14:paraId="013F9566" w14:textId="77777777" w:rsidR="004760FD" w:rsidRPr="002E67CE" w:rsidRDefault="004760FD" w:rsidP="004760FD">
      <w:pPr>
        <w:rPr>
          <w:lang w:val="cy-GB"/>
        </w:rPr>
      </w:pPr>
    </w:p>
    <w:p w14:paraId="7F53258B" w14:textId="77777777" w:rsidR="004760FD" w:rsidRDefault="004760FD" w:rsidP="004760F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49"/>
        <w:gridCol w:w="422"/>
        <w:gridCol w:w="283"/>
        <w:gridCol w:w="1103"/>
        <w:gridCol w:w="285"/>
        <w:gridCol w:w="1788"/>
      </w:tblGrid>
      <w:tr w:rsidR="004760FD" w:rsidRPr="002F467C" w14:paraId="72CA7291" w14:textId="77777777" w:rsidTr="000004C1">
        <w:trPr>
          <w:trHeight w:val="614"/>
        </w:trPr>
        <w:tc>
          <w:tcPr>
            <w:tcW w:w="8755" w:type="dxa"/>
            <w:gridSpan w:val="6"/>
          </w:tcPr>
          <w:p w14:paraId="33D44E3E" w14:textId="77777777" w:rsidR="004760FD" w:rsidRPr="002F467C"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p>
        </w:tc>
      </w:tr>
      <w:tr w:rsidR="004760FD" w:rsidRPr="002F467C" w14:paraId="23667212" w14:textId="77777777" w:rsidTr="000004C1">
        <w:trPr>
          <w:trHeight w:val="718"/>
        </w:trPr>
        <w:tc>
          <w:tcPr>
            <w:tcW w:w="8755" w:type="dxa"/>
            <w:gridSpan w:val="6"/>
          </w:tcPr>
          <w:p w14:paraId="5B9A20E8" w14:textId="6DBFCD66" w:rsidR="004760FD" w:rsidRPr="00623BA8" w:rsidRDefault="004760FD" w:rsidP="000004C1">
            <w:pPr>
              <w:pStyle w:val="NormalWeb"/>
              <w:spacing w:before="0" w:beforeAutospacing="0" w:after="0" w:afterAutospacing="0"/>
              <w:ind w:right="34"/>
              <w:rPr>
                <w:rFonts w:ascii="Calibri" w:hAnsi="Calibri" w:cs="Tahoma"/>
                <w:iCs/>
                <w:sz w:val="36"/>
                <w:szCs w:val="24"/>
              </w:rPr>
            </w:pPr>
            <w:r w:rsidRPr="002F467C">
              <w:rPr>
                <w:rFonts w:ascii="Calibri" w:hAnsi="Calibri" w:cs="Tahoma"/>
                <w:i/>
                <w:sz w:val="24"/>
                <w:szCs w:val="24"/>
              </w:rPr>
              <w:t>Student Name</w:t>
            </w:r>
            <w:r w:rsidR="00623BA8">
              <w:rPr>
                <w:rFonts w:ascii="Calibri" w:hAnsi="Calibri" w:cs="Tahoma"/>
                <w:i/>
                <w:sz w:val="24"/>
                <w:szCs w:val="24"/>
              </w:rPr>
              <w:t xml:space="preserve">: </w:t>
            </w:r>
            <w:r w:rsidR="00623BA8">
              <w:rPr>
                <w:rFonts w:ascii="Calibri" w:hAnsi="Calibri" w:cs="Tahoma"/>
                <w:iCs/>
                <w:sz w:val="24"/>
                <w:szCs w:val="24"/>
              </w:rPr>
              <w:t>Joanne West</w:t>
            </w:r>
          </w:p>
          <w:p w14:paraId="42ED446A" w14:textId="75D221E6" w:rsidR="004760FD" w:rsidRPr="00623BA8" w:rsidRDefault="004760FD" w:rsidP="000004C1">
            <w:pPr>
              <w:pStyle w:val="NormalWeb"/>
              <w:spacing w:before="0" w:beforeAutospacing="0" w:after="0" w:afterAutospacing="0"/>
              <w:ind w:right="34"/>
              <w:rPr>
                <w:rFonts w:ascii="Calibri" w:hAnsi="Calibri" w:cs="Tahoma"/>
                <w:iCs/>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sidR="00623BA8">
              <w:rPr>
                <w:rFonts w:ascii="Calibri" w:hAnsi="Calibri" w:cs="Tahoma"/>
                <w:iCs/>
                <w:sz w:val="24"/>
                <w:szCs w:val="24"/>
              </w:rPr>
              <w:t>2006264@student.uwtsd.ac.uk</w:t>
            </w:r>
          </w:p>
        </w:tc>
      </w:tr>
      <w:tr w:rsidR="004760FD" w:rsidRPr="002F467C" w14:paraId="3536947E" w14:textId="77777777" w:rsidTr="000004C1">
        <w:trPr>
          <w:trHeight w:val="849"/>
        </w:trPr>
        <w:tc>
          <w:tcPr>
            <w:tcW w:w="4788" w:type="dxa"/>
          </w:tcPr>
          <w:p w14:paraId="2C32F508" w14:textId="77777777" w:rsidR="004760FD" w:rsidRDefault="004760FD" w:rsidP="000004C1">
            <w:pPr>
              <w:pStyle w:val="NormalWeb"/>
              <w:spacing w:before="0" w:beforeAutospacing="0" w:after="0" w:afterAutospacing="0"/>
              <w:ind w:right="34"/>
              <w:rPr>
                <w:rFonts w:ascii="Calibri" w:hAnsi="Calibri" w:cs="Tahoma"/>
                <w:i/>
                <w:sz w:val="24"/>
                <w:szCs w:val="24"/>
              </w:rPr>
            </w:pPr>
          </w:p>
          <w:p w14:paraId="39EEFB3D" w14:textId="2C1FE821" w:rsidR="004760FD" w:rsidRPr="00DA4127" w:rsidRDefault="004760FD" w:rsidP="000004C1">
            <w:pPr>
              <w:pStyle w:val="NormalWeb"/>
              <w:spacing w:before="0" w:beforeAutospacing="0" w:after="0" w:afterAutospacing="0"/>
              <w:ind w:right="34"/>
              <w:rPr>
                <w:rFonts w:ascii="Calibri" w:hAnsi="Calibri" w:cs="Tahoma"/>
                <w:iCs/>
                <w:sz w:val="24"/>
                <w:szCs w:val="24"/>
              </w:rPr>
            </w:pPr>
            <w:r w:rsidRPr="002F467C">
              <w:rPr>
                <w:rFonts w:ascii="Calibri" w:hAnsi="Calibri" w:cs="Tahoma"/>
                <w:i/>
                <w:sz w:val="24"/>
                <w:szCs w:val="24"/>
              </w:rPr>
              <w:t>Module code:</w:t>
            </w:r>
            <w:r w:rsidR="00DA4127">
              <w:rPr>
                <w:rFonts w:ascii="Calibri" w:hAnsi="Calibri" w:cs="Tahoma"/>
                <w:iCs/>
                <w:sz w:val="24"/>
                <w:szCs w:val="24"/>
              </w:rPr>
              <w:t xml:space="preserve"> HPEN7021</w:t>
            </w:r>
          </w:p>
        </w:tc>
        <w:tc>
          <w:tcPr>
            <w:tcW w:w="2266" w:type="dxa"/>
            <w:gridSpan w:val="4"/>
          </w:tcPr>
          <w:p w14:paraId="5FB02279" w14:textId="77777777" w:rsidR="004760FD"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p>
          <w:p w14:paraId="20292A01" w14:textId="6556147B" w:rsidR="00DA4127" w:rsidRPr="00DA4127" w:rsidRDefault="00DA4127" w:rsidP="000004C1">
            <w:pPr>
              <w:pStyle w:val="NormalWeb"/>
              <w:spacing w:before="0" w:beforeAutospacing="0" w:after="0" w:afterAutospacing="0"/>
              <w:ind w:right="34"/>
              <w:rPr>
                <w:rFonts w:ascii="Calibri" w:hAnsi="Calibri" w:cs="Tahoma"/>
                <w:iCs/>
                <w:sz w:val="24"/>
                <w:szCs w:val="24"/>
              </w:rPr>
            </w:pPr>
            <w:r w:rsidRPr="00DA4127">
              <w:rPr>
                <w:rFonts w:ascii="Calibri" w:hAnsi="Calibri" w:cs="Tahoma"/>
                <w:iCs/>
                <w:sz w:val="24"/>
                <w:szCs w:val="24"/>
              </w:rPr>
              <w:t>2006264</w:t>
            </w:r>
          </w:p>
        </w:tc>
        <w:tc>
          <w:tcPr>
            <w:tcW w:w="1701" w:type="dxa"/>
          </w:tcPr>
          <w:p w14:paraId="663D2FD8" w14:textId="77777777" w:rsidR="004760FD" w:rsidRPr="002F467C"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5461563F" w14:textId="25D507D7" w:rsidR="004760FD" w:rsidRPr="00DA4127" w:rsidRDefault="004760FD" w:rsidP="000004C1">
            <w:pPr>
              <w:pStyle w:val="NormalWeb"/>
              <w:spacing w:before="0" w:beforeAutospacing="0" w:after="0" w:afterAutospacing="0"/>
              <w:ind w:right="34"/>
              <w:rPr>
                <w:rFonts w:ascii="Calibri" w:hAnsi="Calibri" w:cs="Tahoma"/>
                <w:iCs/>
                <w:sz w:val="24"/>
                <w:szCs w:val="24"/>
              </w:rPr>
            </w:pPr>
            <w:r w:rsidRPr="00DA4127">
              <w:rPr>
                <w:rFonts w:ascii="Calibri" w:hAnsi="Calibri" w:cs="Tahoma"/>
                <w:iCs/>
                <w:sz w:val="24"/>
                <w:szCs w:val="24"/>
              </w:rPr>
              <w:t>Yes</w:t>
            </w:r>
          </w:p>
        </w:tc>
      </w:tr>
      <w:tr w:rsidR="004760FD" w:rsidRPr="002F467C" w14:paraId="6A2A6711" w14:textId="77777777" w:rsidTr="000004C1">
        <w:trPr>
          <w:trHeight w:val="820"/>
        </w:trPr>
        <w:tc>
          <w:tcPr>
            <w:tcW w:w="8755" w:type="dxa"/>
            <w:gridSpan w:val="6"/>
          </w:tcPr>
          <w:p w14:paraId="09EB64F1" w14:textId="77777777" w:rsidR="004760FD" w:rsidRDefault="004760FD" w:rsidP="000004C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Dissertation title:</w:t>
            </w:r>
          </w:p>
          <w:p w14:paraId="268C29C0" w14:textId="53836FE1" w:rsidR="004760FD" w:rsidRPr="00DA4127" w:rsidRDefault="00DA4127" w:rsidP="000004C1">
            <w:pPr>
              <w:pStyle w:val="NormalWeb"/>
              <w:spacing w:before="0" w:beforeAutospacing="0" w:after="0" w:afterAutospacing="0"/>
              <w:ind w:right="34"/>
              <w:rPr>
                <w:rFonts w:ascii="Calibri" w:hAnsi="Calibri" w:cs="Tahoma"/>
                <w:iCs/>
                <w:sz w:val="36"/>
                <w:szCs w:val="24"/>
              </w:rPr>
            </w:pPr>
            <w:proofErr w:type="spellStart"/>
            <w:r>
              <w:rPr>
                <w:rFonts w:ascii="Calibri" w:hAnsi="Calibri" w:cs="Tahoma"/>
                <w:iCs/>
                <w:sz w:val="36"/>
                <w:szCs w:val="24"/>
              </w:rPr>
              <w:t>Twas</w:t>
            </w:r>
            <w:proofErr w:type="spellEnd"/>
            <w:r>
              <w:rPr>
                <w:rFonts w:ascii="Calibri" w:hAnsi="Calibri" w:cs="Tahoma"/>
                <w:iCs/>
                <w:sz w:val="36"/>
                <w:szCs w:val="24"/>
              </w:rPr>
              <w:t xml:space="preserve"> the Night Before Murder</w:t>
            </w:r>
          </w:p>
        </w:tc>
      </w:tr>
      <w:tr w:rsidR="004760FD" w:rsidRPr="002F467C" w14:paraId="69995ABB" w14:textId="77777777" w:rsidTr="000004C1">
        <w:trPr>
          <w:trHeight w:val="539"/>
        </w:trPr>
        <w:tc>
          <w:tcPr>
            <w:tcW w:w="5495" w:type="dxa"/>
            <w:gridSpan w:val="3"/>
            <w:tcBorders>
              <w:bottom w:val="single" w:sz="4" w:space="0" w:color="000000"/>
            </w:tcBorders>
          </w:tcPr>
          <w:p w14:paraId="77C0D97B" w14:textId="79CE5065" w:rsidR="004760FD" w:rsidRPr="002F467C" w:rsidRDefault="004760FD" w:rsidP="000004C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Supervisor: </w:t>
            </w:r>
            <w:r w:rsidR="00DA4127" w:rsidRPr="004E6F4A">
              <w:rPr>
                <w:rFonts w:ascii="Calibri" w:hAnsi="Calibri" w:cs="Tahoma"/>
                <w:iCs/>
                <w:sz w:val="24"/>
                <w:szCs w:val="24"/>
              </w:rPr>
              <w:t xml:space="preserve">Dr Paul </w:t>
            </w:r>
            <w:r w:rsidR="004E6F4A" w:rsidRPr="004E6F4A">
              <w:rPr>
                <w:rFonts w:ascii="Calibri" w:hAnsi="Calibri" w:cs="Tahoma"/>
                <w:iCs/>
                <w:sz w:val="24"/>
                <w:szCs w:val="24"/>
              </w:rPr>
              <w:t>Wright</w:t>
            </w:r>
          </w:p>
        </w:tc>
        <w:tc>
          <w:tcPr>
            <w:tcW w:w="3260" w:type="dxa"/>
            <w:gridSpan w:val="3"/>
            <w:tcBorders>
              <w:bottom w:val="single" w:sz="4" w:space="0" w:color="000000"/>
            </w:tcBorders>
          </w:tcPr>
          <w:p w14:paraId="3C642983" w14:textId="77777777" w:rsidR="004760FD" w:rsidRPr="002F467C"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Word coun</w:t>
            </w:r>
            <w:r>
              <w:rPr>
                <w:rFonts w:ascii="Calibri" w:hAnsi="Calibri" w:cs="Tahoma"/>
                <w:i/>
                <w:sz w:val="24"/>
                <w:szCs w:val="24"/>
              </w:rPr>
              <w:t>t:</w:t>
            </w:r>
          </w:p>
        </w:tc>
      </w:tr>
      <w:tr w:rsidR="004760FD" w:rsidRPr="002F467C" w14:paraId="3D9325F4" w14:textId="77777777" w:rsidTr="000004C1">
        <w:trPr>
          <w:trHeight w:val="978"/>
        </w:trPr>
        <w:tc>
          <w:tcPr>
            <w:tcW w:w="8755" w:type="dxa"/>
            <w:gridSpan w:val="6"/>
            <w:shd w:val="clear" w:color="auto" w:fill="D9D9D9"/>
          </w:tcPr>
          <w:p w14:paraId="3B3AB776" w14:textId="77777777" w:rsidR="004760FD" w:rsidRPr="00BB1492" w:rsidRDefault="004760FD" w:rsidP="000004C1">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I confirm that this is my original work and that I have adhered to the University policy on plagiarism.</w:t>
            </w:r>
          </w:p>
          <w:p w14:paraId="569D098D" w14:textId="099AAC81" w:rsidR="004760FD" w:rsidRPr="00BB1492" w:rsidRDefault="004760FD" w:rsidP="000004C1">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Signed ………………………………………</w:t>
            </w:r>
            <w:proofErr w:type="spellStart"/>
            <w:proofErr w:type="gramStart"/>
            <w:r w:rsidR="004E6F4A" w:rsidRPr="004E6F4A">
              <w:rPr>
                <w:rFonts w:ascii="Lucida Handwriting" w:hAnsi="Lucida Handwriting" w:cs="Tahoma"/>
                <w:color w:val="548DD4" w:themeColor="text2" w:themeTint="99"/>
                <w:sz w:val="24"/>
                <w:szCs w:val="24"/>
              </w:rPr>
              <w:t>JV.West</w:t>
            </w:r>
            <w:proofErr w:type="spellEnd"/>
            <w:proofErr w:type="gramEnd"/>
            <w:r w:rsidRPr="00BB1492">
              <w:rPr>
                <w:rFonts w:ascii="Calibri" w:hAnsi="Calibri" w:cs="Tahoma"/>
                <w:color w:val="auto"/>
                <w:sz w:val="24"/>
                <w:szCs w:val="24"/>
              </w:rPr>
              <w:t>……………………</w:t>
            </w:r>
            <w:r w:rsidRPr="000C6989">
              <w:rPr>
                <w:rFonts w:ascii="Calibri" w:hAnsi="Calibri" w:cs="Tahoma"/>
                <w:color w:val="auto"/>
                <w:sz w:val="24"/>
                <w:szCs w:val="24"/>
              </w:rPr>
              <w:t>………</w:t>
            </w:r>
            <w:r w:rsidRPr="00BB1492">
              <w:rPr>
                <w:rFonts w:ascii="Calibri" w:hAnsi="Calibri" w:cs="Tahoma"/>
                <w:color w:val="auto"/>
                <w:sz w:val="24"/>
                <w:szCs w:val="24"/>
              </w:rPr>
              <w:t>………………………………………</w:t>
            </w:r>
          </w:p>
          <w:p w14:paraId="61843E56" w14:textId="77777777" w:rsidR="004760FD" w:rsidRPr="00BB1492" w:rsidRDefault="004760FD" w:rsidP="000004C1">
            <w:pPr>
              <w:pStyle w:val="NormalWeb"/>
              <w:spacing w:before="0" w:beforeAutospacing="0" w:after="0" w:afterAutospacing="0"/>
              <w:ind w:right="34"/>
              <w:rPr>
                <w:rFonts w:ascii="Calibri" w:hAnsi="Calibri" w:cs="Calibri"/>
                <w:b/>
                <w:color w:val="auto"/>
                <w:sz w:val="44"/>
                <w:szCs w:val="44"/>
              </w:rPr>
            </w:pPr>
            <w:r w:rsidRPr="00BB1492">
              <w:rPr>
                <w:rFonts w:ascii="Calibri" w:hAnsi="Calibri" w:cs="Tahoma"/>
                <w:b/>
                <w:color w:val="auto"/>
                <w:sz w:val="24"/>
                <w:szCs w:val="24"/>
              </w:rPr>
              <w:t xml:space="preserve">Email </w:t>
            </w:r>
            <w:proofErr w:type="spellStart"/>
            <w:proofErr w:type="gramStart"/>
            <w:r w:rsidRPr="00BB1492">
              <w:rPr>
                <w:rFonts w:ascii="Calibri" w:hAnsi="Calibri" w:cs="Tahoma"/>
                <w:b/>
                <w:color w:val="auto"/>
                <w:sz w:val="24"/>
                <w:szCs w:val="24"/>
              </w:rPr>
              <w:t>submission:if</w:t>
            </w:r>
            <w:proofErr w:type="spellEnd"/>
            <w:proofErr w:type="gramEnd"/>
            <w:r w:rsidRPr="00BB1492">
              <w:rPr>
                <w:rFonts w:ascii="Calibri" w:hAnsi="Calibri" w:cs="Tahoma"/>
                <w:b/>
                <w:color w:val="auto"/>
                <w:sz w:val="24"/>
                <w:szCs w:val="24"/>
              </w:rPr>
              <w:t xml:space="preserve"> you are submitting this form via email, please tick this box </w:t>
            </w:r>
            <w:r w:rsidRPr="00BB1492">
              <w:rPr>
                <w:rFonts w:ascii="Calibri" w:hAnsi="Calibri" w:cs="Calibri"/>
                <w:b/>
                <w:color w:val="auto"/>
                <w:sz w:val="44"/>
                <w:szCs w:val="44"/>
              </w:rPr>
              <w:t>□</w:t>
            </w:r>
          </w:p>
          <w:p w14:paraId="29585A76" w14:textId="77777777" w:rsidR="004760FD" w:rsidRPr="00BB1492" w:rsidRDefault="004760FD" w:rsidP="000004C1">
            <w:pPr>
              <w:pStyle w:val="NormalWeb"/>
              <w:spacing w:before="0" w:beforeAutospacing="0" w:after="0" w:afterAutospacing="0"/>
              <w:ind w:right="34"/>
              <w:rPr>
                <w:rFonts w:ascii="Calibri" w:hAnsi="Calibri" w:cs="Tahoma"/>
                <w:b/>
                <w:sz w:val="24"/>
                <w:szCs w:val="24"/>
              </w:rPr>
            </w:pPr>
            <w:r w:rsidRPr="00BB1492">
              <w:rPr>
                <w:rFonts w:ascii="Calibri" w:hAnsi="Calibri" w:cs="Tahoma"/>
                <w:b/>
                <w:color w:val="auto"/>
                <w:sz w:val="24"/>
                <w:szCs w:val="24"/>
              </w:rPr>
              <w:t>(as a substitute for your signature) to confirm that you agree to the above declaration.</w:t>
            </w:r>
          </w:p>
        </w:tc>
      </w:tr>
      <w:tr w:rsidR="004760FD" w:rsidRPr="002F467C" w14:paraId="711CBBAD" w14:textId="77777777" w:rsidTr="000004C1">
        <w:trPr>
          <w:trHeight w:val="3972"/>
        </w:trPr>
        <w:tc>
          <w:tcPr>
            <w:tcW w:w="8755" w:type="dxa"/>
            <w:gridSpan w:val="6"/>
          </w:tcPr>
          <w:p w14:paraId="5123C740" w14:textId="77777777" w:rsidR="004760FD" w:rsidRPr="002F467C" w:rsidRDefault="004760FD" w:rsidP="000004C1">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t xml:space="preserve">For completion by </w:t>
            </w:r>
            <w:r>
              <w:rPr>
                <w:rFonts w:ascii="Calibri" w:hAnsi="Calibri" w:cs="Tahoma"/>
                <w:b/>
                <w:i/>
                <w:sz w:val="24"/>
                <w:szCs w:val="24"/>
              </w:rPr>
              <w:t>the first marker</w:t>
            </w:r>
            <w:r w:rsidRPr="002F467C">
              <w:rPr>
                <w:rFonts w:ascii="Calibri" w:hAnsi="Calibri" w:cs="Tahoma"/>
                <w:i/>
                <w:sz w:val="24"/>
                <w:szCs w:val="24"/>
              </w:rPr>
              <w:t>:</w:t>
            </w:r>
          </w:p>
          <w:p w14:paraId="649FB246" w14:textId="77777777" w:rsidR="004760FD" w:rsidRDefault="004760FD" w:rsidP="000004C1">
            <w:pPr>
              <w:pStyle w:val="NormalWeb"/>
              <w:rPr>
                <w:rFonts w:ascii="Calibri" w:hAnsi="Calibri" w:cs="Tahoma"/>
                <w:i/>
                <w:sz w:val="24"/>
                <w:szCs w:val="24"/>
              </w:rPr>
            </w:pPr>
            <w:r w:rsidRPr="002F467C">
              <w:rPr>
                <w:rFonts w:ascii="Calibri" w:hAnsi="Calibri" w:cs="Tahoma"/>
                <w:i/>
                <w:sz w:val="24"/>
                <w:szCs w:val="24"/>
              </w:rPr>
              <w:t>Comments:</w:t>
            </w:r>
          </w:p>
          <w:p w14:paraId="5D8700F8" w14:textId="77777777" w:rsidR="004760FD" w:rsidRDefault="004760FD" w:rsidP="000004C1">
            <w:pPr>
              <w:pStyle w:val="NormalWeb"/>
              <w:rPr>
                <w:rFonts w:ascii="Calibri" w:hAnsi="Calibri" w:cs="Tahoma"/>
                <w:i/>
                <w:sz w:val="24"/>
                <w:szCs w:val="24"/>
              </w:rPr>
            </w:pPr>
          </w:p>
          <w:p w14:paraId="1F3D0642" w14:textId="77777777" w:rsidR="004760FD" w:rsidRDefault="004760FD" w:rsidP="000004C1">
            <w:pPr>
              <w:pStyle w:val="NormalWeb"/>
              <w:rPr>
                <w:rFonts w:ascii="Calibri" w:hAnsi="Calibri" w:cs="Tahoma"/>
                <w:i/>
                <w:sz w:val="24"/>
                <w:szCs w:val="24"/>
              </w:rPr>
            </w:pPr>
          </w:p>
          <w:p w14:paraId="0325D57E" w14:textId="77777777" w:rsidR="004760FD" w:rsidRDefault="004760FD" w:rsidP="000004C1">
            <w:pPr>
              <w:pStyle w:val="NormalWeb"/>
              <w:rPr>
                <w:rFonts w:ascii="Calibri" w:hAnsi="Calibri" w:cs="Tahoma"/>
                <w:i/>
                <w:sz w:val="24"/>
                <w:szCs w:val="24"/>
              </w:rPr>
            </w:pPr>
          </w:p>
          <w:p w14:paraId="5D7BE923" w14:textId="77777777" w:rsidR="004760FD" w:rsidRDefault="004760FD" w:rsidP="000004C1">
            <w:pPr>
              <w:pStyle w:val="NormalWeb"/>
              <w:rPr>
                <w:rFonts w:ascii="Calibri" w:hAnsi="Calibri" w:cs="Tahoma"/>
                <w:i/>
                <w:sz w:val="24"/>
                <w:szCs w:val="24"/>
              </w:rPr>
            </w:pPr>
          </w:p>
          <w:p w14:paraId="75ABBD8E" w14:textId="77777777" w:rsidR="004760FD" w:rsidRDefault="004760FD" w:rsidP="000004C1">
            <w:pPr>
              <w:pStyle w:val="NormalWeb"/>
              <w:rPr>
                <w:rFonts w:ascii="Calibri" w:hAnsi="Calibri" w:cs="Tahoma"/>
                <w:i/>
                <w:sz w:val="24"/>
                <w:szCs w:val="24"/>
              </w:rPr>
            </w:pPr>
          </w:p>
          <w:p w14:paraId="5893D942" w14:textId="77777777" w:rsidR="004760FD" w:rsidRDefault="004760FD" w:rsidP="000004C1">
            <w:pPr>
              <w:pStyle w:val="NormalWeb"/>
              <w:rPr>
                <w:rFonts w:ascii="Calibri" w:hAnsi="Calibri" w:cs="Tahoma"/>
                <w:i/>
                <w:sz w:val="24"/>
                <w:szCs w:val="24"/>
              </w:rPr>
            </w:pPr>
          </w:p>
          <w:p w14:paraId="3B02AFBD" w14:textId="77777777" w:rsidR="004760FD" w:rsidRPr="002F467C" w:rsidRDefault="004760FD" w:rsidP="000004C1">
            <w:pPr>
              <w:pStyle w:val="NormalWeb"/>
              <w:rPr>
                <w:rFonts w:ascii="Calibri" w:hAnsi="Calibri" w:cs="Tahoma"/>
                <w:i/>
                <w:sz w:val="24"/>
                <w:szCs w:val="24"/>
              </w:rPr>
            </w:pPr>
          </w:p>
        </w:tc>
      </w:tr>
      <w:tr w:rsidR="004760FD" w:rsidRPr="002F467C" w14:paraId="56178824" w14:textId="77777777" w:rsidTr="000004C1">
        <w:trPr>
          <w:trHeight w:val="492"/>
        </w:trPr>
        <w:tc>
          <w:tcPr>
            <w:tcW w:w="6768" w:type="dxa"/>
            <w:gridSpan w:val="4"/>
          </w:tcPr>
          <w:p w14:paraId="7658C9C4" w14:textId="04F01F13" w:rsidR="004760FD" w:rsidRPr="00B12C4F" w:rsidRDefault="004760FD" w:rsidP="000004C1">
            <w:pPr>
              <w:pStyle w:val="NormalWeb"/>
              <w:ind w:left="142" w:right="34"/>
              <w:rPr>
                <w:rFonts w:ascii="Calibri" w:hAnsi="Calibri" w:cs="Tahoma"/>
                <w:sz w:val="24"/>
                <w:szCs w:val="24"/>
              </w:rPr>
            </w:pPr>
            <w:r w:rsidRPr="00B12C4F">
              <w:rPr>
                <w:rFonts w:ascii="Calibri" w:hAnsi="Calibri" w:cs="Tahoma"/>
                <w:sz w:val="24"/>
                <w:szCs w:val="24"/>
              </w:rPr>
              <w:lastRenderedPageBreak/>
              <w:t>First Marker</w:t>
            </w:r>
            <w:r w:rsidR="00D06CD8">
              <w:rPr>
                <w:rFonts w:ascii="Calibri" w:hAnsi="Calibri" w:cs="Tahoma"/>
                <w:sz w:val="24"/>
                <w:szCs w:val="24"/>
              </w:rPr>
              <w:t>'</w:t>
            </w:r>
            <w:r w:rsidRPr="00B12C4F">
              <w:rPr>
                <w:rFonts w:ascii="Calibri" w:hAnsi="Calibri" w:cs="Tahoma"/>
                <w:sz w:val="24"/>
                <w:szCs w:val="24"/>
              </w:rPr>
              <w:t>s Mark:</w:t>
            </w:r>
          </w:p>
          <w:p w14:paraId="47415006" w14:textId="77777777" w:rsidR="004760FD" w:rsidRPr="002F467C" w:rsidRDefault="004760FD" w:rsidP="000004C1">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p>
        </w:tc>
        <w:tc>
          <w:tcPr>
            <w:tcW w:w="1987" w:type="dxa"/>
            <w:gridSpan w:val="2"/>
          </w:tcPr>
          <w:p w14:paraId="2FA7DEB5" w14:textId="77777777" w:rsidR="004760FD" w:rsidRPr="002F467C" w:rsidRDefault="004760FD" w:rsidP="000004C1">
            <w:pPr>
              <w:pStyle w:val="NormalWeb"/>
              <w:spacing w:after="0"/>
              <w:ind w:left="142" w:right="34"/>
              <w:rPr>
                <w:rFonts w:ascii="Calibri" w:hAnsi="Calibri" w:cs="Tahoma"/>
                <w:i/>
                <w:sz w:val="24"/>
                <w:szCs w:val="24"/>
              </w:rPr>
            </w:pPr>
            <w:r w:rsidRPr="002F467C">
              <w:rPr>
                <w:rFonts w:ascii="Calibri" w:hAnsi="Calibri" w:cs="Tahoma"/>
                <w:i/>
                <w:sz w:val="24"/>
                <w:szCs w:val="24"/>
              </w:rPr>
              <w:t>Date:</w:t>
            </w:r>
          </w:p>
        </w:tc>
      </w:tr>
      <w:tr w:rsidR="004760FD" w:rsidRPr="002F467C" w14:paraId="00032FA3" w14:textId="77777777" w:rsidTr="000004C1">
        <w:tc>
          <w:tcPr>
            <w:tcW w:w="8856" w:type="dxa"/>
            <w:gridSpan w:val="6"/>
          </w:tcPr>
          <w:p w14:paraId="5FCEA45E"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w:t>
            </w:r>
            <w:r w:rsidRPr="002F467C">
              <w:rPr>
                <w:rFonts w:ascii="Calibri" w:hAnsi="Calibri" w:cs="Tahoma"/>
                <w:bCs/>
                <w:sz w:val="24"/>
                <w:szCs w:val="24"/>
              </w:rPr>
              <w:t>:</w:t>
            </w:r>
          </w:p>
          <w:p w14:paraId="15849B71"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1B4C0A1B"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4F2C6F4C"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76B68701"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53662DBE"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11F5BFF2"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1BD16C4D"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4C348117"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15493543"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348D0004"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20466788"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47FE8A39"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0B0980EE"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06A3E43C"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587786FF"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7C82BD20"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3E9E6252"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5D2EBAA1"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64BAA055"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66A5C1A8"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tc>
      </w:tr>
      <w:tr w:rsidR="004760FD" w:rsidRPr="002F467C" w14:paraId="4C69BDCA" w14:textId="77777777" w:rsidTr="000004C1">
        <w:trPr>
          <w:trHeight w:val="720"/>
        </w:trPr>
        <w:tc>
          <w:tcPr>
            <w:tcW w:w="5211" w:type="dxa"/>
            <w:gridSpan w:val="2"/>
          </w:tcPr>
          <w:p w14:paraId="15473F62" w14:textId="06A9D147" w:rsidR="004760FD"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Second Marker</w:t>
            </w:r>
            <w:r w:rsidR="00D06CD8">
              <w:rPr>
                <w:rFonts w:ascii="Calibri" w:hAnsi="Calibri" w:cs="Tahoma"/>
                <w:bCs/>
                <w:sz w:val="24"/>
                <w:szCs w:val="24"/>
              </w:rPr>
              <w:t>'s</w:t>
            </w:r>
            <w:r>
              <w:rPr>
                <w:rFonts w:ascii="Calibri" w:hAnsi="Calibri" w:cs="Tahoma"/>
                <w:bCs/>
                <w:sz w:val="24"/>
                <w:szCs w:val="24"/>
              </w:rPr>
              <w:t xml:space="preserve"> Mark</w:t>
            </w:r>
            <w:r w:rsidRPr="002F467C">
              <w:rPr>
                <w:rFonts w:ascii="Calibri" w:hAnsi="Calibri" w:cs="Tahoma"/>
                <w:bCs/>
                <w:sz w:val="24"/>
                <w:szCs w:val="24"/>
              </w:rPr>
              <w:t>:</w:t>
            </w:r>
          </w:p>
          <w:p w14:paraId="69574ACC"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p>
        </w:tc>
        <w:tc>
          <w:tcPr>
            <w:tcW w:w="3645" w:type="dxa"/>
            <w:gridSpan w:val="4"/>
          </w:tcPr>
          <w:p w14:paraId="54DD649D"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p>
        </w:tc>
      </w:tr>
      <w:tr w:rsidR="004760FD" w:rsidRPr="002F467C" w14:paraId="08D22E9D" w14:textId="77777777" w:rsidTr="000004C1">
        <w:trPr>
          <w:trHeight w:val="720"/>
        </w:trPr>
        <w:tc>
          <w:tcPr>
            <w:tcW w:w="5211" w:type="dxa"/>
            <w:gridSpan w:val="2"/>
          </w:tcPr>
          <w:p w14:paraId="0FA2D7A9" w14:textId="77777777" w:rsidR="004760FD"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Agreed internal mark:</w:t>
            </w:r>
          </w:p>
          <w:p w14:paraId="753829BC"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06A60C1C" w14:textId="77777777" w:rsidR="004760FD"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1</w:t>
            </w:r>
            <w:r w:rsidRPr="00BB1492">
              <w:rPr>
                <w:rFonts w:ascii="Calibri" w:hAnsi="Calibri" w:cs="Tahoma"/>
                <w:bCs/>
                <w:sz w:val="24"/>
                <w:szCs w:val="24"/>
                <w:vertAlign w:val="superscript"/>
              </w:rPr>
              <w:t>st</w:t>
            </w:r>
            <w:r>
              <w:rPr>
                <w:rFonts w:ascii="Calibri" w:hAnsi="Calibri" w:cs="Tahoma"/>
                <w:bCs/>
                <w:sz w:val="24"/>
                <w:szCs w:val="24"/>
              </w:rPr>
              <w:t xml:space="preserve"> marker:</w:t>
            </w:r>
          </w:p>
          <w:p w14:paraId="2B2B368F"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33D8E21E" w14:textId="77777777" w:rsidR="004760FD"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2</w:t>
            </w:r>
            <w:r w:rsidRPr="00BB1492">
              <w:rPr>
                <w:rFonts w:ascii="Calibri" w:hAnsi="Calibri" w:cs="Tahoma"/>
                <w:bCs/>
                <w:sz w:val="24"/>
                <w:szCs w:val="24"/>
                <w:vertAlign w:val="superscript"/>
              </w:rPr>
              <w:t>nd</w:t>
            </w:r>
            <w:r>
              <w:rPr>
                <w:rFonts w:ascii="Calibri" w:hAnsi="Calibri" w:cs="Tahoma"/>
                <w:bCs/>
                <w:sz w:val="24"/>
                <w:szCs w:val="24"/>
              </w:rPr>
              <w:t xml:space="preserve"> marker:</w:t>
            </w:r>
          </w:p>
          <w:p w14:paraId="22676E65" w14:textId="77777777" w:rsidR="004760FD" w:rsidRDefault="004760FD" w:rsidP="000004C1">
            <w:pPr>
              <w:pStyle w:val="NormalWeb"/>
              <w:spacing w:before="0" w:beforeAutospacing="0" w:after="0" w:afterAutospacing="0"/>
              <w:ind w:right="-334"/>
              <w:rPr>
                <w:rFonts w:ascii="Calibri" w:hAnsi="Calibri" w:cs="Tahoma"/>
                <w:bCs/>
                <w:sz w:val="24"/>
                <w:szCs w:val="24"/>
              </w:rPr>
            </w:pPr>
          </w:p>
        </w:tc>
        <w:tc>
          <w:tcPr>
            <w:tcW w:w="3645" w:type="dxa"/>
            <w:gridSpan w:val="4"/>
          </w:tcPr>
          <w:p w14:paraId="7502D5D4"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Date</w:t>
            </w:r>
          </w:p>
        </w:tc>
      </w:tr>
      <w:tr w:rsidR="004760FD" w:rsidRPr="002F467C" w14:paraId="6DF0AAF3" w14:textId="77777777" w:rsidTr="000004C1">
        <w:trPr>
          <w:trHeight w:val="720"/>
        </w:trPr>
        <w:tc>
          <w:tcPr>
            <w:tcW w:w="8856" w:type="dxa"/>
            <w:gridSpan w:val="6"/>
          </w:tcPr>
          <w:p w14:paraId="0252F59C" w14:textId="77777777" w:rsidR="004760FD" w:rsidRPr="00BB1492" w:rsidRDefault="004760FD" w:rsidP="000004C1">
            <w:pPr>
              <w:pStyle w:val="NormalWeb"/>
              <w:spacing w:before="0" w:beforeAutospacing="0" w:after="0" w:afterAutospacing="0"/>
              <w:ind w:left="142" w:right="34"/>
              <w:rPr>
                <w:rFonts w:ascii="Calibri" w:hAnsi="Calibri" w:cs="Tahoma"/>
                <w:i/>
                <w:sz w:val="24"/>
                <w:szCs w:val="24"/>
              </w:rPr>
            </w:pPr>
            <w:r w:rsidRPr="00BB1492">
              <w:rPr>
                <w:rFonts w:ascii="Calibri" w:hAnsi="Calibri" w:cs="Tahoma"/>
                <w:sz w:val="24"/>
                <w:szCs w:val="24"/>
              </w:rPr>
              <w:t xml:space="preserve">Comments </w:t>
            </w:r>
            <w:r w:rsidRPr="00BB1492">
              <w:rPr>
                <w:rFonts w:ascii="Calibri" w:hAnsi="Calibri" w:cs="Tahoma"/>
                <w:i/>
                <w:sz w:val="24"/>
                <w:szCs w:val="24"/>
              </w:rPr>
              <w:t xml:space="preserve">(for completion by the internal markers which </w:t>
            </w:r>
            <w:r w:rsidRPr="00030CB5">
              <w:rPr>
                <w:rFonts w:ascii="Calibri" w:hAnsi="Calibri" w:cs="Tahoma"/>
                <w:i/>
                <w:sz w:val="24"/>
                <w:szCs w:val="24"/>
              </w:rPr>
              <w:t>indicate</w:t>
            </w:r>
            <w:r w:rsidRPr="00BB1492">
              <w:rPr>
                <w:rFonts w:ascii="Calibri" w:hAnsi="Calibri" w:cs="Tahoma"/>
                <w:i/>
                <w:sz w:val="24"/>
                <w:szCs w:val="24"/>
              </w:rPr>
              <w:t xml:space="preserve"> how the agreed internal mark has been arrived at):</w:t>
            </w:r>
          </w:p>
          <w:p w14:paraId="43A51A78" w14:textId="77777777" w:rsidR="004760FD" w:rsidRPr="00C87244" w:rsidRDefault="004760FD" w:rsidP="000004C1">
            <w:pPr>
              <w:pStyle w:val="NormalWeb"/>
              <w:spacing w:before="0" w:beforeAutospacing="0" w:after="0" w:afterAutospacing="0"/>
              <w:ind w:left="142" w:right="34"/>
              <w:rPr>
                <w:rFonts w:ascii="Calibri" w:hAnsi="Calibri" w:cs="Tahoma"/>
                <w:b/>
                <w:i/>
                <w:sz w:val="24"/>
                <w:szCs w:val="24"/>
              </w:rPr>
            </w:pPr>
          </w:p>
          <w:p w14:paraId="2FF53B4C"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tc>
      </w:tr>
      <w:tr w:rsidR="004760FD" w:rsidRPr="002F467C" w14:paraId="4772ED88" w14:textId="77777777" w:rsidTr="000004C1">
        <w:trPr>
          <w:trHeight w:val="720"/>
        </w:trPr>
        <w:tc>
          <w:tcPr>
            <w:tcW w:w="8856" w:type="dxa"/>
            <w:gridSpan w:val="6"/>
          </w:tcPr>
          <w:p w14:paraId="44DB0C09" w14:textId="251C8E36" w:rsidR="004760FD" w:rsidRPr="00C87244" w:rsidRDefault="004760FD" w:rsidP="000004C1">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22699481" w14:textId="77777777" w:rsidR="004760FD" w:rsidRPr="002F467C" w:rsidRDefault="004760FD" w:rsidP="000004C1">
            <w:pPr>
              <w:pStyle w:val="NormalWeb"/>
              <w:spacing w:before="0" w:beforeAutospacing="0" w:after="0" w:afterAutospacing="0"/>
              <w:ind w:left="142" w:right="34"/>
              <w:rPr>
                <w:rFonts w:ascii="Calibri" w:hAnsi="Calibri" w:cs="Tahoma"/>
                <w:b/>
                <w:i/>
                <w:sz w:val="24"/>
                <w:szCs w:val="24"/>
              </w:rPr>
            </w:pPr>
          </w:p>
        </w:tc>
      </w:tr>
    </w:tbl>
    <w:p w14:paraId="1F0F5DFD"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2B9575BF"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1FD2FB21"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7BF8D330"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13CACD1B"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662B313D"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220CE65A"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63EDC177"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3323E9F8"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03D38C9D"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65C61B61"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630"/>
      </w:tblGrid>
      <w:tr w:rsidR="004760FD" w:rsidRPr="002F467C" w14:paraId="36A702EE" w14:textId="77777777" w:rsidTr="000004C1">
        <w:tc>
          <w:tcPr>
            <w:tcW w:w="8856" w:type="dxa"/>
          </w:tcPr>
          <w:p w14:paraId="7C1548DA"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14:paraId="5798D39F"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1CFB617E"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72D7D35F"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5CD4D0FB"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6B62158E"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2CE1E9C4"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71D1BD5F"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165AD60F"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35D2AA55"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6DDD5126"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5E7F0993"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4A9F4676"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5B5EF295"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648D3689"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18722201"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6D8F39FB"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2AB0462D"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4780E6B7"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371FE76D"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5DFE1E7B"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78E4455F"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684654E8"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6D342ACF"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055B41F0"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18FD35AF"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45013578"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5A6D0D97" w14:textId="77777777" w:rsidR="004760FD"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24AF4142"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72674DED"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00256BD9"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tc>
      </w:tr>
      <w:tr w:rsidR="004760FD" w:rsidRPr="002F467C" w14:paraId="5F5BB907" w14:textId="77777777" w:rsidTr="000004C1">
        <w:trPr>
          <w:trHeight w:val="720"/>
        </w:trPr>
        <w:tc>
          <w:tcPr>
            <w:tcW w:w="8856" w:type="dxa"/>
          </w:tcPr>
          <w:p w14:paraId="4028268D" w14:textId="77777777" w:rsidR="004760FD" w:rsidRPr="002F467C" w:rsidRDefault="004760FD" w:rsidP="000004C1">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Final Agreed Mark:</w:t>
            </w:r>
          </w:p>
        </w:tc>
      </w:tr>
      <w:tr w:rsidR="004760FD" w:rsidRPr="002F467C" w14:paraId="1C69B5D6" w14:textId="77777777" w:rsidTr="000004C1">
        <w:trPr>
          <w:trHeight w:val="720"/>
        </w:trPr>
        <w:tc>
          <w:tcPr>
            <w:tcW w:w="8856" w:type="dxa"/>
          </w:tcPr>
          <w:p w14:paraId="5CD61829" w14:textId="77777777" w:rsidR="004760FD" w:rsidRDefault="004760FD" w:rsidP="000004C1">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Comments (to indicate how the final agreed mark has been arrived at):</w:t>
            </w:r>
          </w:p>
        </w:tc>
      </w:tr>
    </w:tbl>
    <w:p w14:paraId="1E719D86" w14:textId="77777777" w:rsidR="004760FD" w:rsidRPr="00D67BF8" w:rsidRDefault="004760FD" w:rsidP="004760FD">
      <w:pPr>
        <w:pStyle w:val="NormalWeb"/>
        <w:spacing w:before="0" w:beforeAutospacing="0" w:after="0" w:afterAutospacing="0"/>
        <w:ind w:right="-334"/>
        <w:rPr>
          <w:rFonts w:ascii="Trebuchet MS" w:hAnsi="Trebuchet MS" w:cs="Tahoma"/>
          <w:bCs/>
          <w:sz w:val="24"/>
          <w:szCs w:val="24"/>
        </w:rPr>
      </w:pPr>
    </w:p>
    <w:p w14:paraId="5C007D84" w14:textId="77777777" w:rsidR="008C658C" w:rsidRDefault="008C658C" w:rsidP="008C658C">
      <w:pPr>
        <w:pStyle w:val="NormalWeb"/>
        <w:spacing w:after="0" w:afterAutospacing="0"/>
        <w:jc w:val="center"/>
        <w:rPr>
          <w:rFonts w:ascii="Calibri" w:hAnsi="Calibri" w:cs="Calibri"/>
          <w:sz w:val="22"/>
          <w:szCs w:val="22"/>
        </w:rPr>
      </w:pPr>
    </w:p>
    <w:p w14:paraId="2A2C58B2" w14:textId="77777777" w:rsidR="008C658C" w:rsidRDefault="008C658C" w:rsidP="008C658C">
      <w:pPr>
        <w:pStyle w:val="NormalWeb"/>
        <w:spacing w:after="0" w:afterAutospacing="0"/>
        <w:jc w:val="center"/>
        <w:rPr>
          <w:rFonts w:ascii="Calibri" w:hAnsi="Calibri" w:cs="Calibri"/>
          <w:sz w:val="22"/>
          <w:szCs w:val="22"/>
        </w:rPr>
      </w:pPr>
    </w:p>
    <w:p w14:paraId="54B9541C" w14:textId="77777777" w:rsidR="008C658C" w:rsidRDefault="008C658C" w:rsidP="008C658C">
      <w:pPr>
        <w:pStyle w:val="NormalWeb"/>
        <w:spacing w:after="0" w:afterAutospacing="0"/>
        <w:jc w:val="center"/>
        <w:rPr>
          <w:rFonts w:ascii="Calibri" w:hAnsi="Calibri" w:cs="Calibri"/>
          <w:sz w:val="22"/>
          <w:szCs w:val="22"/>
        </w:rPr>
      </w:pPr>
    </w:p>
    <w:p w14:paraId="19BBC480" w14:textId="77777777" w:rsidR="002933D4" w:rsidRDefault="002933D4" w:rsidP="002933D4">
      <w:pPr>
        <w:jc w:val="center"/>
        <w:outlineLvl w:val="0"/>
        <w:rPr>
          <w:rFonts w:ascii="Arial" w:hAnsi="Arial" w:cs="Arial"/>
          <w:b/>
        </w:rPr>
      </w:pPr>
    </w:p>
    <w:p w14:paraId="20EAEF36" w14:textId="2E62A75F" w:rsidR="002933D4" w:rsidRDefault="002933D4" w:rsidP="002933D4">
      <w:pPr>
        <w:jc w:val="center"/>
        <w:outlineLvl w:val="0"/>
        <w:rPr>
          <w:rFonts w:ascii="Arial" w:hAnsi="Arial" w:cs="Arial"/>
          <w:b/>
        </w:rPr>
      </w:pPr>
      <w:r>
        <w:rPr>
          <w:rFonts w:ascii="Arial" w:hAnsi="Arial" w:cs="Arial"/>
          <w:b/>
        </w:rPr>
        <w:lastRenderedPageBreak/>
        <w:t xml:space="preserve">University of </w:t>
      </w:r>
      <w:smartTag w:uri="urn:schemas-microsoft-com:office:smarttags" w:element="PlaceName">
        <w:r>
          <w:rPr>
            <w:rFonts w:ascii="Arial" w:hAnsi="Arial" w:cs="Arial"/>
            <w:b/>
          </w:rPr>
          <w:t>Wales</w:t>
        </w:r>
      </w:smartTag>
      <w:r>
        <w:rPr>
          <w:rFonts w:ascii="Arial" w:hAnsi="Arial" w:cs="Arial"/>
          <w:b/>
        </w:rPr>
        <w:t>: Trinity Saint David</w:t>
      </w:r>
    </w:p>
    <w:p w14:paraId="6FE7A775" w14:textId="77777777" w:rsidR="002933D4" w:rsidRDefault="002933D4" w:rsidP="002933D4">
      <w:pPr>
        <w:jc w:val="center"/>
        <w:outlineLvl w:val="0"/>
        <w:rPr>
          <w:rFonts w:ascii="Arial" w:hAnsi="Arial" w:cs="Arial"/>
          <w:b/>
        </w:rPr>
      </w:pPr>
      <w:r>
        <w:rPr>
          <w:rFonts w:ascii="Arial" w:hAnsi="Arial" w:cs="Arial"/>
          <w:b/>
        </w:rPr>
        <w:t>E-Thesis Deposit Agreement</w:t>
      </w:r>
    </w:p>
    <w:p w14:paraId="2510203A" w14:textId="77777777" w:rsidR="002933D4" w:rsidRDefault="002933D4" w:rsidP="002933D4">
      <w:pPr>
        <w:rPr>
          <w:rFonts w:ascii="Arial" w:hAnsi="Arial" w:cs="Arial"/>
          <w:b/>
        </w:rPr>
      </w:pPr>
    </w:p>
    <w:p w14:paraId="76B11A1F" w14:textId="77777777" w:rsidR="002933D4" w:rsidRDefault="002933D4" w:rsidP="002933D4">
      <w:pPr>
        <w:outlineLvl w:val="0"/>
        <w:rPr>
          <w:rFonts w:ascii="Arial" w:hAnsi="Arial" w:cs="Arial"/>
          <w:b/>
        </w:rPr>
      </w:pPr>
      <w:r>
        <w:rPr>
          <w:rFonts w:ascii="Arial" w:hAnsi="Arial" w:cs="Arial"/>
          <w:b/>
        </w:rPr>
        <w:t>Details of the Work</w:t>
      </w:r>
    </w:p>
    <w:p w14:paraId="03441B4A" w14:textId="77777777" w:rsidR="002933D4" w:rsidRDefault="002933D4" w:rsidP="002933D4">
      <w:pPr>
        <w:rPr>
          <w:rFonts w:ascii="Arial" w:hAnsi="Arial" w:cs="Arial"/>
        </w:rPr>
      </w:pPr>
      <w:r>
        <w:rPr>
          <w:rFonts w:ascii="Arial" w:hAnsi="Arial" w:cs="Arial"/>
        </w:rPr>
        <w:t>I would like to deposit the following item in the digital repository maintained by the University, and/or in any other repository authorized for use by the University:</w:t>
      </w:r>
    </w:p>
    <w:p w14:paraId="66D79B74" w14:textId="77777777" w:rsidR="002933D4" w:rsidRDefault="002933D4" w:rsidP="002933D4">
      <w:pPr>
        <w:rPr>
          <w:rFonts w:ascii="Arial" w:hAnsi="Arial" w:cs="Arial"/>
        </w:rPr>
      </w:pPr>
    </w:p>
    <w:p w14:paraId="7873AC79" w14:textId="65410C64" w:rsidR="002933D4" w:rsidRDefault="002933D4" w:rsidP="002933D4">
      <w:pPr>
        <w:rPr>
          <w:rFonts w:ascii="Arial" w:hAnsi="Arial" w:cs="Arial"/>
        </w:rPr>
      </w:pPr>
      <w:r>
        <w:rPr>
          <w:rFonts w:ascii="Arial" w:hAnsi="Arial" w:cs="Arial"/>
          <w:b/>
        </w:rPr>
        <w:t>Title</w:t>
      </w:r>
      <w:r>
        <w:rPr>
          <w:rFonts w:ascii="Arial" w:hAnsi="Arial" w:cs="Arial"/>
        </w:rPr>
        <w:t xml:space="preserve"> ……………</w:t>
      </w:r>
      <w:proofErr w:type="spellStart"/>
      <w:r w:rsidR="00CB219F">
        <w:rPr>
          <w:rFonts w:ascii="Arial" w:hAnsi="Arial" w:cs="Arial"/>
        </w:rPr>
        <w:t>Twas</w:t>
      </w:r>
      <w:proofErr w:type="spellEnd"/>
      <w:r w:rsidR="00CB219F">
        <w:rPr>
          <w:rFonts w:ascii="Arial" w:hAnsi="Arial" w:cs="Arial"/>
        </w:rPr>
        <w:t xml:space="preserve"> the Night before Murder</w:t>
      </w:r>
      <w:r>
        <w:rPr>
          <w:rFonts w:ascii="Arial" w:hAnsi="Arial" w:cs="Arial"/>
        </w:rPr>
        <w:t>……………………………………</w:t>
      </w:r>
    </w:p>
    <w:p w14:paraId="08AC8E0E" w14:textId="77777777" w:rsidR="002933D4" w:rsidRDefault="002933D4" w:rsidP="002933D4">
      <w:pPr>
        <w:rPr>
          <w:rFonts w:ascii="Arial" w:hAnsi="Arial" w:cs="Arial"/>
        </w:rPr>
      </w:pPr>
      <w:r>
        <w:rPr>
          <w:rFonts w:ascii="Arial" w:hAnsi="Arial" w:cs="Arial"/>
        </w:rPr>
        <w:t>…………………………………………………………………………………………</w:t>
      </w:r>
    </w:p>
    <w:p w14:paraId="5ED2585F" w14:textId="77777777" w:rsidR="002933D4" w:rsidRDefault="002933D4" w:rsidP="002933D4">
      <w:pPr>
        <w:rPr>
          <w:rFonts w:ascii="Arial" w:hAnsi="Arial" w:cs="Arial"/>
        </w:rPr>
      </w:pPr>
    </w:p>
    <w:p w14:paraId="46951193" w14:textId="77777777" w:rsidR="002933D4" w:rsidRDefault="002933D4" w:rsidP="002933D4">
      <w:pPr>
        <w:rPr>
          <w:rFonts w:ascii="Arial" w:hAnsi="Arial" w:cs="Arial"/>
        </w:rPr>
      </w:pPr>
      <w:r>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14:paraId="5FCFFECE" w14:textId="77777777" w:rsidR="002933D4" w:rsidRDefault="002933D4" w:rsidP="002933D4">
      <w:pPr>
        <w:rPr>
          <w:rFonts w:ascii="Arial" w:hAnsi="Arial" w:cs="Arial"/>
        </w:rPr>
      </w:pPr>
    </w:p>
    <w:p w14:paraId="496F0CD6" w14:textId="77777777" w:rsidR="002933D4" w:rsidRDefault="002933D4" w:rsidP="002933D4">
      <w:pPr>
        <w:rPr>
          <w:rFonts w:ascii="Arial" w:hAnsi="Arial" w:cs="Arial"/>
        </w:rPr>
      </w:pPr>
      <w:r>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444C4C14" w14:textId="77777777" w:rsidR="002933D4" w:rsidRDefault="002933D4" w:rsidP="002933D4">
      <w:pPr>
        <w:rPr>
          <w:rFonts w:ascii="Arial" w:hAnsi="Arial" w:cs="Arial"/>
        </w:rPr>
      </w:pPr>
    </w:p>
    <w:p w14:paraId="3E0F690B" w14:textId="77777777" w:rsidR="002933D4" w:rsidRDefault="002933D4" w:rsidP="002933D4">
      <w:pPr>
        <w:outlineLvl w:val="0"/>
        <w:rPr>
          <w:rFonts w:ascii="Arial" w:hAnsi="Arial" w:cs="Arial"/>
          <w:b/>
        </w:rPr>
      </w:pPr>
      <w:r>
        <w:rPr>
          <w:rFonts w:ascii="Arial" w:hAnsi="Arial" w:cs="Arial"/>
          <w:b/>
        </w:rPr>
        <w:t>UW: TSD Digital Repository</w:t>
      </w:r>
    </w:p>
    <w:p w14:paraId="703D934D" w14:textId="77777777" w:rsidR="002933D4" w:rsidRDefault="002933D4" w:rsidP="002933D4">
      <w:pPr>
        <w:rPr>
          <w:rFonts w:ascii="Arial" w:hAnsi="Arial" w:cs="Arial"/>
        </w:rPr>
      </w:pPr>
      <w:r>
        <w:rPr>
          <w:rFonts w:ascii="Arial" w:hAnsi="Arial" w:cs="Arial"/>
        </w:rPr>
        <w:t>I understand that work deposited in the digital repository will be accessible to a wide variety of people and institutions, including automated agents and search engines via the World Wide Web.</w:t>
      </w:r>
    </w:p>
    <w:p w14:paraId="0548D5AE" w14:textId="77777777" w:rsidR="002933D4" w:rsidRDefault="002933D4" w:rsidP="002933D4">
      <w:pPr>
        <w:rPr>
          <w:rFonts w:ascii="Arial" w:hAnsi="Arial" w:cs="Arial"/>
        </w:rPr>
      </w:pPr>
    </w:p>
    <w:p w14:paraId="563A2C7B" w14:textId="77777777" w:rsidR="002933D4" w:rsidRDefault="002933D4" w:rsidP="002933D4">
      <w:pPr>
        <w:rPr>
          <w:rFonts w:ascii="Arial" w:hAnsi="Arial" w:cs="Arial"/>
          <w:color w:val="FF0000"/>
        </w:rPr>
      </w:pPr>
      <w:r>
        <w:rPr>
          <w:rFonts w:ascii="Arial" w:hAnsi="Arial" w:cs="Arial"/>
        </w:rPr>
        <w:t>I understand that once the Work is deposited, the item and its metadata may be incorporated into public access catalogues or services, such as national databases of electronic theses.</w:t>
      </w:r>
    </w:p>
    <w:p w14:paraId="10C95456" w14:textId="77777777" w:rsidR="002933D4" w:rsidRDefault="002933D4" w:rsidP="002933D4">
      <w:pPr>
        <w:rPr>
          <w:rFonts w:ascii="Arial" w:hAnsi="Arial" w:cs="Arial"/>
          <w:color w:val="FF0000"/>
        </w:rPr>
      </w:pPr>
    </w:p>
    <w:p w14:paraId="16B51F11" w14:textId="77777777" w:rsidR="002933D4" w:rsidRDefault="002933D4" w:rsidP="002933D4">
      <w:pPr>
        <w:ind w:left="-720" w:right="-334"/>
        <w:outlineLvl w:val="0"/>
        <w:rPr>
          <w:rFonts w:ascii="Arial" w:hAnsi="Arial" w:cs="Arial"/>
          <w:b/>
        </w:rPr>
      </w:pPr>
      <w:r>
        <w:rPr>
          <w:rFonts w:ascii="Arial" w:hAnsi="Arial" w:cs="Arial"/>
          <w:b/>
        </w:rPr>
        <w:tab/>
        <w:t>I agree as follows:</w:t>
      </w:r>
    </w:p>
    <w:p w14:paraId="3D758F04" w14:textId="77777777" w:rsidR="002933D4" w:rsidRDefault="002933D4" w:rsidP="002933D4">
      <w:pPr>
        <w:numPr>
          <w:ilvl w:val="0"/>
          <w:numId w:val="20"/>
        </w:numPr>
        <w:rPr>
          <w:rFonts w:ascii="Arial" w:hAnsi="Arial" w:cs="Arial"/>
        </w:rPr>
      </w:pPr>
      <w:r>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Pr>
              <w:rFonts w:ascii="Arial" w:hAnsi="Arial" w:cs="Arial"/>
            </w:rPr>
            <w:t>University</w:t>
          </w:r>
        </w:smartTag>
        <w:r>
          <w:rPr>
            <w:rFonts w:ascii="Arial" w:hAnsi="Arial" w:cs="Arial"/>
          </w:rPr>
          <w:t xml:space="preserve"> of </w:t>
        </w:r>
        <w:smartTag w:uri="urn:schemas-microsoft-com:office:smarttags" w:element="PlaceName">
          <w:r>
            <w:rPr>
              <w:rFonts w:ascii="Arial" w:hAnsi="Arial" w:cs="Arial"/>
            </w:rPr>
            <w:t>Wales</w:t>
          </w:r>
        </w:smartTag>
      </w:smartTag>
      <w:r>
        <w:rPr>
          <w:rFonts w:ascii="Arial" w:hAnsi="Arial" w:cs="Arial"/>
        </w:rPr>
        <w:t>: Trinity Saint David the right to make available the Work in the way described above.</w:t>
      </w:r>
    </w:p>
    <w:p w14:paraId="61FC5D00" w14:textId="77777777" w:rsidR="002933D4" w:rsidRDefault="002933D4" w:rsidP="002933D4">
      <w:pPr>
        <w:numPr>
          <w:ilvl w:val="0"/>
          <w:numId w:val="20"/>
        </w:numPr>
        <w:rPr>
          <w:rFonts w:ascii="Arial" w:hAnsi="Arial" w:cs="Arial"/>
        </w:rPr>
      </w:pPr>
      <w:r>
        <w:rPr>
          <w:rFonts w:ascii="Arial" w:hAnsi="Arial" w:cs="Arial"/>
        </w:rPr>
        <w:t>That the electronic copy of the Work deposited in the digital repository and covered by this agreement, is identical in content to the paper copy of the Work deposited in the Learning Resources Centre of the University, subject to point 4 below.</w:t>
      </w:r>
    </w:p>
    <w:p w14:paraId="2988ACF5" w14:textId="77777777" w:rsidR="002933D4" w:rsidRDefault="002933D4" w:rsidP="002933D4">
      <w:pPr>
        <w:numPr>
          <w:ilvl w:val="0"/>
          <w:numId w:val="20"/>
        </w:numPr>
        <w:rPr>
          <w:rFonts w:ascii="Arial" w:hAnsi="Arial" w:cs="Arial"/>
        </w:rPr>
      </w:pPr>
      <w:r>
        <w:rPr>
          <w:rFonts w:ascii="Arial" w:hAnsi="Arial" w:cs="Arial"/>
        </w:rPr>
        <w:t>That I have exercised reasonable care to ensure that the Work is original, and to the best of my knowledge, does not breach any laws including those relating to defamation, libel and copyright.</w:t>
      </w:r>
    </w:p>
    <w:p w14:paraId="7B5FF251" w14:textId="77777777" w:rsidR="002933D4" w:rsidRDefault="002933D4" w:rsidP="002933D4">
      <w:pPr>
        <w:numPr>
          <w:ilvl w:val="0"/>
          <w:numId w:val="20"/>
        </w:numPr>
        <w:rPr>
          <w:rFonts w:ascii="Arial" w:hAnsi="Arial" w:cs="Arial"/>
        </w:rPr>
      </w:pPr>
      <w:r>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rFonts w:ascii="Arial" w:hAnsi="Arial" w:cs="Arial"/>
          <w:i/>
        </w:rPr>
        <w:t>or</w:t>
      </w:r>
      <w:r>
        <w:rPr>
          <w:rFonts w:ascii="Arial" w:hAnsi="Arial" w:cs="Arial"/>
        </w:rPr>
        <w:t xml:space="preserve"> that I have identified and removed that material for which adequate permission has not been obtained and which will be inaccessible via the digital repository</w:t>
      </w:r>
    </w:p>
    <w:p w14:paraId="2ADFF9EC" w14:textId="77777777" w:rsidR="002933D4" w:rsidRDefault="002933D4" w:rsidP="002933D4">
      <w:pPr>
        <w:numPr>
          <w:ilvl w:val="0"/>
          <w:numId w:val="20"/>
        </w:numPr>
        <w:rPr>
          <w:rFonts w:ascii="Arial" w:hAnsi="Arial" w:cs="Arial"/>
        </w:rPr>
      </w:pPr>
      <w:r>
        <w:rPr>
          <w:rFonts w:ascii="Arial" w:hAnsi="Arial" w:cs="Arial"/>
        </w:rPr>
        <w:lastRenderedPageBreak/>
        <w:t xml:space="preserve">That </w:t>
      </w:r>
      <w:smartTag w:uri="urn:schemas-microsoft-com:office:smarttags" w:element="place">
        <w:smartTag w:uri="urn:schemas-microsoft-com:office:smarttags" w:element="PlaceType">
          <w:r>
            <w:rPr>
              <w:rFonts w:ascii="Arial" w:hAnsi="Arial" w:cs="Arial"/>
            </w:rPr>
            <w:t>University</w:t>
          </w:r>
        </w:smartTag>
        <w:r>
          <w:rPr>
            <w:rFonts w:ascii="Arial" w:hAnsi="Arial" w:cs="Arial"/>
          </w:rPr>
          <w:t xml:space="preserve"> of </w:t>
        </w:r>
        <w:smartTag w:uri="urn:schemas-microsoft-com:office:smarttags" w:element="PlaceName">
          <w:r>
            <w:rPr>
              <w:rFonts w:ascii="Arial" w:hAnsi="Arial" w:cs="Arial"/>
            </w:rPr>
            <w:t>Wales</w:t>
          </w:r>
        </w:smartTag>
      </w:smartTag>
      <w:r>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14:paraId="6D83AD2C" w14:textId="77777777" w:rsidR="002933D4" w:rsidRDefault="002933D4" w:rsidP="002933D4">
      <w:pPr>
        <w:numPr>
          <w:ilvl w:val="0"/>
          <w:numId w:val="20"/>
        </w:numPr>
        <w:rPr>
          <w:rFonts w:ascii="Arial" w:hAnsi="Arial" w:cs="Arial"/>
        </w:rPr>
      </w:pPr>
      <w:r>
        <w:rPr>
          <w:rFonts w:ascii="Arial" w:hAnsi="Arial" w:cs="Arial"/>
        </w:rPr>
        <w:t>That I undertake to indemnify the University of Wales: Trinity Saint David against all actions, suits, proceedings, claims, demands and costs occasioned by the University in consequence of any breach of this agreement</w:t>
      </w:r>
    </w:p>
    <w:p w14:paraId="6F975409" w14:textId="77777777" w:rsidR="002933D4" w:rsidRDefault="002933D4" w:rsidP="002933D4">
      <w:pPr>
        <w:rPr>
          <w:rFonts w:ascii="Arial" w:hAnsi="Arial" w:cs="Arial"/>
        </w:rPr>
      </w:pPr>
    </w:p>
    <w:p w14:paraId="1B7FE292" w14:textId="77777777" w:rsidR="002933D4" w:rsidRDefault="002933D4" w:rsidP="002933D4">
      <w:pPr>
        <w:jc w:val="both"/>
        <w:rPr>
          <w:rFonts w:ascii="Arial" w:hAnsi="Arial" w:cs="Arial"/>
        </w:rPr>
      </w:pPr>
    </w:p>
    <w:p w14:paraId="1423B3EA" w14:textId="77777777" w:rsidR="002933D4" w:rsidRDefault="002933D4" w:rsidP="002933D4">
      <w:pPr>
        <w:jc w:val="both"/>
        <w:rPr>
          <w:rFonts w:ascii="Arial" w:hAnsi="Arial" w:cs="Arial"/>
        </w:rPr>
      </w:pPr>
    </w:p>
    <w:p w14:paraId="38B9C650" w14:textId="6AF7098B" w:rsidR="002933D4" w:rsidRDefault="002933D4" w:rsidP="002933D4">
      <w:pPr>
        <w:outlineLvl w:val="0"/>
        <w:rPr>
          <w:rFonts w:ascii="Arial" w:hAnsi="Arial" w:cs="Arial"/>
          <w:b/>
        </w:rPr>
      </w:pPr>
      <w:r>
        <w:rPr>
          <w:rFonts w:ascii="Arial" w:hAnsi="Arial" w:cs="Arial"/>
          <w:b/>
        </w:rPr>
        <w:t>Name ……………………</w:t>
      </w:r>
      <w:r w:rsidR="009A7586" w:rsidRPr="009A7586">
        <w:rPr>
          <w:rFonts w:ascii="Lucida Handwriting" w:hAnsi="Lucida Handwriting" w:cs="Tahoma"/>
          <w:color w:val="548DD4" w:themeColor="text2" w:themeTint="99"/>
        </w:rPr>
        <w:t xml:space="preserve"> </w:t>
      </w:r>
      <w:proofErr w:type="spellStart"/>
      <w:proofErr w:type="gramStart"/>
      <w:r w:rsidR="009A7586" w:rsidRPr="004E6F4A">
        <w:rPr>
          <w:rFonts w:ascii="Lucida Handwriting" w:hAnsi="Lucida Handwriting" w:cs="Tahoma"/>
          <w:color w:val="548DD4" w:themeColor="text2" w:themeTint="99"/>
        </w:rPr>
        <w:t>JV.West</w:t>
      </w:r>
      <w:proofErr w:type="spellEnd"/>
      <w:proofErr w:type="gramEnd"/>
      <w:r w:rsidR="009A7586">
        <w:rPr>
          <w:rFonts w:ascii="Arial" w:hAnsi="Arial" w:cs="Arial"/>
          <w:b/>
        </w:rPr>
        <w:t xml:space="preserve"> </w:t>
      </w:r>
      <w:r>
        <w:rPr>
          <w:rFonts w:ascii="Arial" w:hAnsi="Arial" w:cs="Arial"/>
          <w:b/>
        </w:rPr>
        <w:t xml:space="preserve">………………………………….  </w:t>
      </w:r>
    </w:p>
    <w:p w14:paraId="49F9CEA4" w14:textId="77777777" w:rsidR="002933D4" w:rsidRDefault="002933D4" w:rsidP="002933D4">
      <w:pPr>
        <w:outlineLvl w:val="0"/>
        <w:rPr>
          <w:rFonts w:ascii="Arial" w:hAnsi="Arial" w:cs="Arial"/>
          <w:b/>
        </w:rPr>
      </w:pPr>
    </w:p>
    <w:p w14:paraId="0F7952C8" w14:textId="77777777" w:rsidR="002933D4" w:rsidRDefault="002933D4" w:rsidP="002933D4">
      <w:pPr>
        <w:outlineLvl w:val="0"/>
        <w:rPr>
          <w:rFonts w:ascii="Arial" w:hAnsi="Arial" w:cs="Arial"/>
          <w:b/>
        </w:rPr>
      </w:pPr>
    </w:p>
    <w:p w14:paraId="3C697708" w14:textId="39B56651" w:rsidR="002933D4" w:rsidRDefault="002933D4" w:rsidP="002933D4">
      <w:pPr>
        <w:outlineLvl w:val="0"/>
        <w:rPr>
          <w:rFonts w:ascii="Arial" w:hAnsi="Arial" w:cs="Arial"/>
          <w:b/>
        </w:rPr>
      </w:pPr>
      <w:r>
        <w:rPr>
          <w:rFonts w:ascii="Arial" w:hAnsi="Arial" w:cs="Arial"/>
          <w:b/>
        </w:rPr>
        <w:t>Date ……</w:t>
      </w:r>
      <w:r w:rsidR="00E60E18">
        <w:rPr>
          <w:rFonts w:ascii="Arial" w:hAnsi="Arial" w:cs="Arial"/>
          <w:b/>
        </w:rPr>
        <w:t>14th October 2025</w:t>
      </w:r>
      <w:r>
        <w:rPr>
          <w:rFonts w:ascii="Arial" w:hAnsi="Arial" w:cs="Arial"/>
          <w:b/>
        </w:rPr>
        <w:t>…………</w:t>
      </w:r>
    </w:p>
    <w:p w14:paraId="35084679" w14:textId="77777777" w:rsidR="002933D4" w:rsidRDefault="002933D4" w:rsidP="002933D4"/>
    <w:p w14:paraId="7BBEB513" w14:textId="77777777" w:rsidR="008C658C" w:rsidRDefault="008C658C" w:rsidP="008C658C">
      <w:pPr>
        <w:pStyle w:val="NormalWeb"/>
        <w:spacing w:after="0" w:afterAutospacing="0"/>
        <w:jc w:val="center"/>
        <w:rPr>
          <w:rFonts w:ascii="Calibri" w:hAnsi="Calibri" w:cs="Calibri"/>
          <w:sz w:val="22"/>
          <w:szCs w:val="22"/>
        </w:rPr>
      </w:pPr>
    </w:p>
    <w:p w14:paraId="4671D17E" w14:textId="77777777" w:rsidR="008C658C" w:rsidRDefault="008C658C" w:rsidP="008C658C">
      <w:pPr>
        <w:pStyle w:val="NormalWeb"/>
        <w:spacing w:after="0" w:afterAutospacing="0"/>
        <w:jc w:val="center"/>
        <w:rPr>
          <w:rFonts w:ascii="Calibri" w:hAnsi="Calibri" w:cs="Calibri"/>
          <w:sz w:val="22"/>
          <w:szCs w:val="22"/>
        </w:rPr>
      </w:pPr>
    </w:p>
    <w:p w14:paraId="7278F0CC" w14:textId="77777777" w:rsidR="008C658C" w:rsidRDefault="008C658C" w:rsidP="008C658C">
      <w:pPr>
        <w:pStyle w:val="NormalWeb"/>
        <w:spacing w:after="0" w:afterAutospacing="0"/>
        <w:jc w:val="center"/>
        <w:rPr>
          <w:rFonts w:ascii="Calibri" w:hAnsi="Calibri" w:cs="Calibri"/>
          <w:sz w:val="22"/>
          <w:szCs w:val="22"/>
        </w:rPr>
      </w:pPr>
    </w:p>
    <w:p w14:paraId="2A72B79C" w14:textId="77777777" w:rsidR="008C658C" w:rsidRDefault="008C658C" w:rsidP="008C658C">
      <w:pPr>
        <w:pStyle w:val="NormalWeb"/>
        <w:spacing w:after="0" w:afterAutospacing="0"/>
        <w:jc w:val="center"/>
        <w:rPr>
          <w:rFonts w:ascii="Calibri" w:hAnsi="Calibri" w:cs="Calibri"/>
          <w:sz w:val="22"/>
          <w:szCs w:val="22"/>
        </w:rPr>
      </w:pPr>
    </w:p>
    <w:p w14:paraId="62497FD8" w14:textId="77777777" w:rsidR="008C658C" w:rsidRDefault="008C658C" w:rsidP="008C658C">
      <w:pPr>
        <w:pStyle w:val="NormalWeb"/>
        <w:spacing w:after="0" w:afterAutospacing="0"/>
        <w:jc w:val="center"/>
        <w:rPr>
          <w:rFonts w:ascii="Calibri" w:hAnsi="Calibri" w:cs="Calibri"/>
          <w:sz w:val="22"/>
          <w:szCs w:val="22"/>
        </w:rPr>
      </w:pPr>
    </w:p>
    <w:p w14:paraId="61648AD3" w14:textId="77777777" w:rsidR="008C658C" w:rsidRDefault="008C658C" w:rsidP="008C658C">
      <w:pPr>
        <w:pStyle w:val="NormalWeb"/>
        <w:spacing w:after="0" w:afterAutospacing="0"/>
        <w:jc w:val="center"/>
        <w:rPr>
          <w:rFonts w:ascii="Calibri" w:hAnsi="Calibri" w:cs="Calibri"/>
          <w:sz w:val="22"/>
          <w:szCs w:val="22"/>
        </w:rPr>
      </w:pPr>
    </w:p>
    <w:p w14:paraId="3F2E1FD0" w14:textId="77777777" w:rsidR="008C658C" w:rsidRDefault="008C658C" w:rsidP="008C658C">
      <w:pPr>
        <w:pStyle w:val="NormalWeb"/>
        <w:spacing w:after="0" w:afterAutospacing="0"/>
        <w:jc w:val="center"/>
        <w:rPr>
          <w:rFonts w:ascii="Calibri" w:hAnsi="Calibri" w:cs="Calibri"/>
          <w:sz w:val="22"/>
          <w:szCs w:val="22"/>
        </w:rPr>
      </w:pPr>
    </w:p>
    <w:p w14:paraId="4A61DB11" w14:textId="77777777" w:rsidR="008C658C" w:rsidRDefault="008C658C" w:rsidP="008C658C">
      <w:pPr>
        <w:pStyle w:val="NormalWeb"/>
        <w:spacing w:after="0" w:afterAutospacing="0"/>
        <w:jc w:val="center"/>
        <w:rPr>
          <w:rFonts w:ascii="Calibri" w:hAnsi="Calibri" w:cs="Calibri"/>
          <w:sz w:val="22"/>
          <w:szCs w:val="22"/>
        </w:rPr>
      </w:pPr>
    </w:p>
    <w:p w14:paraId="43B22DF2" w14:textId="77777777" w:rsidR="002933D4" w:rsidRDefault="002933D4" w:rsidP="008C658C">
      <w:pPr>
        <w:pStyle w:val="NormalWeb"/>
        <w:spacing w:after="0" w:afterAutospacing="0"/>
        <w:jc w:val="center"/>
        <w:rPr>
          <w:rFonts w:ascii="Calibri" w:hAnsi="Calibri" w:cs="Calibri"/>
          <w:sz w:val="22"/>
          <w:szCs w:val="22"/>
        </w:rPr>
      </w:pPr>
    </w:p>
    <w:p w14:paraId="0C0BB4AD" w14:textId="77777777" w:rsidR="002933D4" w:rsidRDefault="002933D4" w:rsidP="008C658C">
      <w:pPr>
        <w:pStyle w:val="NormalWeb"/>
        <w:spacing w:after="0" w:afterAutospacing="0"/>
        <w:jc w:val="center"/>
        <w:rPr>
          <w:rFonts w:ascii="Calibri" w:hAnsi="Calibri" w:cs="Calibri"/>
          <w:sz w:val="22"/>
          <w:szCs w:val="22"/>
        </w:rPr>
      </w:pPr>
    </w:p>
    <w:p w14:paraId="196B9086" w14:textId="77777777" w:rsidR="002933D4" w:rsidRDefault="002933D4" w:rsidP="008C658C">
      <w:pPr>
        <w:pStyle w:val="NormalWeb"/>
        <w:spacing w:after="0" w:afterAutospacing="0"/>
        <w:jc w:val="center"/>
        <w:rPr>
          <w:rFonts w:ascii="Calibri" w:hAnsi="Calibri" w:cs="Calibri"/>
          <w:sz w:val="22"/>
          <w:szCs w:val="22"/>
        </w:rPr>
      </w:pPr>
    </w:p>
    <w:p w14:paraId="25CB0189" w14:textId="77777777" w:rsidR="002933D4" w:rsidRDefault="002933D4" w:rsidP="008C658C">
      <w:pPr>
        <w:pStyle w:val="NormalWeb"/>
        <w:spacing w:after="0" w:afterAutospacing="0"/>
        <w:jc w:val="center"/>
        <w:rPr>
          <w:rFonts w:ascii="Calibri" w:hAnsi="Calibri" w:cs="Calibri"/>
          <w:sz w:val="22"/>
          <w:szCs w:val="22"/>
        </w:rPr>
      </w:pPr>
    </w:p>
    <w:p w14:paraId="350AA102" w14:textId="77777777" w:rsidR="002933D4" w:rsidRDefault="002933D4" w:rsidP="008C658C">
      <w:pPr>
        <w:pStyle w:val="NormalWeb"/>
        <w:spacing w:after="0" w:afterAutospacing="0"/>
        <w:jc w:val="center"/>
        <w:rPr>
          <w:rFonts w:ascii="Calibri" w:hAnsi="Calibri" w:cs="Calibri"/>
          <w:sz w:val="22"/>
          <w:szCs w:val="22"/>
        </w:rPr>
      </w:pPr>
    </w:p>
    <w:p w14:paraId="00D6B6F0" w14:textId="77777777" w:rsidR="002933D4" w:rsidRDefault="002933D4" w:rsidP="008C658C">
      <w:pPr>
        <w:pStyle w:val="NormalWeb"/>
        <w:spacing w:after="0" w:afterAutospacing="0"/>
        <w:jc w:val="center"/>
        <w:rPr>
          <w:rFonts w:ascii="Calibri" w:hAnsi="Calibri" w:cs="Calibri"/>
          <w:sz w:val="22"/>
          <w:szCs w:val="22"/>
        </w:rPr>
      </w:pPr>
    </w:p>
    <w:p w14:paraId="2A2B88A4" w14:textId="77777777" w:rsidR="002933D4" w:rsidRDefault="002933D4" w:rsidP="008C658C">
      <w:pPr>
        <w:pStyle w:val="NormalWeb"/>
        <w:spacing w:after="0" w:afterAutospacing="0"/>
        <w:jc w:val="center"/>
        <w:rPr>
          <w:rFonts w:ascii="Calibri" w:hAnsi="Calibri" w:cs="Calibri"/>
          <w:sz w:val="22"/>
          <w:szCs w:val="22"/>
        </w:rPr>
      </w:pPr>
    </w:p>
    <w:p w14:paraId="3CEC61E1" w14:textId="77777777" w:rsidR="002933D4" w:rsidRDefault="002933D4" w:rsidP="008C658C">
      <w:pPr>
        <w:pStyle w:val="NormalWeb"/>
        <w:spacing w:after="0" w:afterAutospacing="0"/>
        <w:jc w:val="center"/>
        <w:rPr>
          <w:rFonts w:ascii="Calibri" w:hAnsi="Calibri" w:cs="Calibri"/>
          <w:sz w:val="22"/>
          <w:szCs w:val="22"/>
        </w:rPr>
      </w:pPr>
    </w:p>
    <w:p w14:paraId="1E3BA4C2" w14:textId="77777777" w:rsidR="002933D4" w:rsidRDefault="002933D4" w:rsidP="008C658C">
      <w:pPr>
        <w:pStyle w:val="NormalWeb"/>
        <w:spacing w:after="0" w:afterAutospacing="0"/>
        <w:jc w:val="center"/>
        <w:rPr>
          <w:rFonts w:ascii="Calibri" w:hAnsi="Calibri" w:cs="Calibri"/>
          <w:sz w:val="22"/>
          <w:szCs w:val="22"/>
        </w:rPr>
      </w:pPr>
    </w:p>
    <w:p w14:paraId="4E444EA6" w14:textId="77777777" w:rsidR="002933D4" w:rsidRDefault="002933D4" w:rsidP="008C658C">
      <w:pPr>
        <w:pStyle w:val="NormalWeb"/>
        <w:spacing w:after="0" w:afterAutospacing="0"/>
        <w:jc w:val="center"/>
        <w:rPr>
          <w:rFonts w:ascii="Calibri" w:hAnsi="Calibri" w:cs="Calibri"/>
          <w:sz w:val="22"/>
          <w:szCs w:val="22"/>
        </w:rPr>
      </w:pPr>
    </w:p>
    <w:p w14:paraId="23697AD3" w14:textId="77777777" w:rsidR="002933D4" w:rsidRDefault="002933D4" w:rsidP="008C658C">
      <w:pPr>
        <w:pStyle w:val="NormalWeb"/>
        <w:spacing w:after="0" w:afterAutospacing="0"/>
        <w:jc w:val="center"/>
        <w:rPr>
          <w:rFonts w:ascii="Calibri" w:hAnsi="Calibri" w:cs="Calibri"/>
          <w:sz w:val="22"/>
          <w:szCs w:val="22"/>
        </w:rPr>
      </w:pPr>
    </w:p>
    <w:p w14:paraId="43623ED4" w14:textId="77777777" w:rsidR="002933D4" w:rsidRDefault="002933D4" w:rsidP="008C658C">
      <w:pPr>
        <w:pStyle w:val="NormalWeb"/>
        <w:spacing w:after="0" w:afterAutospacing="0"/>
        <w:jc w:val="center"/>
        <w:rPr>
          <w:rFonts w:ascii="Calibri" w:hAnsi="Calibri" w:cs="Calibri"/>
          <w:sz w:val="22"/>
          <w:szCs w:val="22"/>
        </w:rPr>
      </w:pPr>
    </w:p>
    <w:p w14:paraId="5582BF47" w14:textId="77777777" w:rsidR="003C228D" w:rsidRPr="00B949B4" w:rsidRDefault="003C228D" w:rsidP="001141D5">
      <w:pPr>
        <w:pStyle w:val="Title"/>
        <w:rPr>
          <w:rFonts w:asciiTheme="minorHAnsi" w:hAnsiTheme="minorHAnsi" w:cstheme="minorHAnsi"/>
          <w:kern w:val="0"/>
          <w14:ligatures w14:val="none"/>
        </w:rPr>
      </w:pPr>
      <w:r w:rsidRPr="00B949B4">
        <w:rPr>
          <w:rFonts w:asciiTheme="minorHAnsi" w:hAnsiTheme="minorHAnsi" w:cstheme="minorHAnsi"/>
        </w:rPr>
        <w:t>Contents</w:t>
      </w:r>
    </w:p>
    <w:p w14:paraId="13F0E91A" w14:textId="77777777" w:rsidR="003C228D" w:rsidRPr="001141D5" w:rsidRDefault="003C228D" w:rsidP="001141D5">
      <w:pPr>
        <w:pStyle w:val="Subtitle"/>
        <w:rPr>
          <w:rFonts w:cstheme="minorHAnsi"/>
          <w:b/>
          <w:bCs/>
          <w:color w:val="auto"/>
        </w:rPr>
      </w:pPr>
      <w:r w:rsidRPr="001141D5">
        <w:rPr>
          <w:rFonts w:cstheme="minorHAnsi"/>
          <w:b/>
          <w:bCs/>
          <w:color w:val="auto"/>
        </w:rPr>
        <w:t>Dissertation Table of Contents</w:t>
      </w:r>
    </w:p>
    <w:p w14:paraId="6AC9A7AD" w14:textId="77777777" w:rsidR="001141D5" w:rsidRPr="001141D5" w:rsidRDefault="001141D5" w:rsidP="001141D5">
      <w:pPr>
        <w:rPr>
          <w:lang w:eastAsia="en-US"/>
        </w:rPr>
      </w:pPr>
    </w:p>
    <w:p w14:paraId="1C2B49E9" w14:textId="486CD562" w:rsidR="003C228D" w:rsidRPr="001141D5" w:rsidRDefault="00B949B4" w:rsidP="003C228D">
      <w:pPr>
        <w:rPr>
          <w:rFonts w:asciiTheme="minorHAnsi" w:hAnsiTheme="minorHAnsi" w:cstheme="minorHAnsi"/>
        </w:rPr>
      </w:pPr>
      <w:r w:rsidRPr="001141D5">
        <w:rPr>
          <w:rFonts w:asciiTheme="minorHAnsi" w:hAnsiTheme="minorHAnsi" w:cstheme="minorHAnsi"/>
        </w:rPr>
        <w:t>7-</w:t>
      </w:r>
      <w:r w:rsidR="00490ECF">
        <w:rPr>
          <w:rFonts w:asciiTheme="minorHAnsi" w:hAnsiTheme="minorHAnsi" w:cstheme="minorHAnsi"/>
        </w:rPr>
        <w:t>55</w:t>
      </w:r>
      <w:r w:rsidR="003C228D" w:rsidRPr="001141D5">
        <w:rPr>
          <w:rFonts w:asciiTheme="minorHAnsi" w:hAnsiTheme="minorHAnsi" w:cstheme="minorHAnsi"/>
        </w:rPr>
        <w:t xml:space="preserve"> </w:t>
      </w:r>
      <w:r w:rsidR="003C228D" w:rsidRPr="001141D5">
        <w:rPr>
          <w:rFonts w:asciiTheme="minorHAnsi" w:hAnsiTheme="minorHAnsi" w:cstheme="minorHAnsi"/>
        </w:rPr>
        <w:tab/>
      </w:r>
      <w:r w:rsidR="00BF5368" w:rsidRPr="001141D5">
        <w:rPr>
          <w:rFonts w:asciiTheme="minorHAnsi" w:hAnsiTheme="minorHAnsi" w:cstheme="minorHAnsi"/>
        </w:rPr>
        <w:t xml:space="preserve">Dissertation – Screenplay – </w:t>
      </w:r>
      <w:proofErr w:type="spellStart"/>
      <w:r w:rsidR="00BF5368" w:rsidRPr="001141D5">
        <w:rPr>
          <w:rFonts w:asciiTheme="minorHAnsi" w:hAnsiTheme="minorHAnsi" w:cstheme="minorHAnsi"/>
        </w:rPr>
        <w:t>Twas</w:t>
      </w:r>
      <w:proofErr w:type="spellEnd"/>
      <w:r w:rsidR="00BF5368" w:rsidRPr="001141D5">
        <w:rPr>
          <w:rFonts w:asciiTheme="minorHAnsi" w:hAnsiTheme="minorHAnsi" w:cstheme="minorHAnsi"/>
        </w:rPr>
        <w:t xml:space="preserve"> the Night Before Murder.</w:t>
      </w:r>
    </w:p>
    <w:p w14:paraId="2BCC4615" w14:textId="77777777" w:rsidR="00DA564A" w:rsidRPr="001141D5" w:rsidRDefault="00DA564A" w:rsidP="003C228D">
      <w:pPr>
        <w:rPr>
          <w:rFonts w:asciiTheme="minorHAnsi" w:hAnsiTheme="minorHAnsi" w:cstheme="minorHAnsi"/>
        </w:rPr>
      </w:pPr>
    </w:p>
    <w:p w14:paraId="2384C4FC" w14:textId="4FBAFBA1" w:rsidR="00DA564A" w:rsidRPr="001141D5" w:rsidRDefault="00AF3FFB" w:rsidP="003C228D">
      <w:pPr>
        <w:rPr>
          <w:rFonts w:asciiTheme="minorHAnsi" w:hAnsiTheme="minorHAnsi" w:cstheme="minorHAnsi"/>
        </w:rPr>
      </w:pPr>
      <w:r>
        <w:rPr>
          <w:rFonts w:asciiTheme="minorHAnsi" w:hAnsiTheme="minorHAnsi" w:cstheme="minorHAnsi"/>
        </w:rPr>
        <w:t>56</w:t>
      </w:r>
      <w:r w:rsidR="00434C6A" w:rsidRPr="001141D5">
        <w:rPr>
          <w:rFonts w:asciiTheme="minorHAnsi" w:hAnsiTheme="minorHAnsi" w:cstheme="minorHAnsi"/>
        </w:rPr>
        <w:t>-6</w:t>
      </w:r>
      <w:r w:rsidR="00793DAC">
        <w:rPr>
          <w:rFonts w:asciiTheme="minorHAnsi" w:hAnsiTheme="minorHAnsi" w:cstheme="minorHAnsi"/>
        </w:rPr>
        <w:t>8</w:t>
      </w:r>
      <w:r w:rsidR="003C228D" w:rsidRPr="001141D5">
        <w:rPr>
          <w:rFonts w:asciiTheme="minorHAnsi" w:hAnsiTheme="minorHAnsi" w:cstheme="minorHAnsi"/>
        </w:rPr>
        <w:tab/>
      </w:r>
      <w:r w:rsidR="00BF5368" w:rsidRPr="001141D5">
        <w:rPr>
          <w:rFonts w:asciiTheme="minorHAnsi" w:hAnsiTheme="minorHAnsi" w:cstheme="minorHAnsi"/>
        </w:rPr>
        <w:t>Reflective Essay.</w:t>
      </w:r>
    </w:p>
    <w:p w14:paraId="75166EAF" w14:textId="35F30BAC" w:rsidR="00434C6A" w:rsidRPr="001141D5" w:rsidRDefault="00DA564A" w:rsidP="00434C6A">
      <w:pPr>
        <w:pStyle w:val="ListParagraph"/>
        <w:numPr>
          <w:ilvl w:val="0"/>
          <w:numId w:val="22"/>
        </w:numPr>
        <w:rPr>
          <w:rFonts w:cstheme="minorHAnsi"/>
        </w:rPr>
      </w:pPr>
      <w:r w:rsidRPr="001141D5">
        <w:rPr>
          <w:rFonts w:cstheme="minorHAnsi"/>
        </w:rPr>
        <w:t>Introduction</w:t>
      </w:r>
    </w:p>
    <w:p w14:paraId="7AD09D30" w14:textId="2E5E09A6" w:rsidR="00101069" w:rsidRPr="001141D5" w:rsidRDefault="00101069" w:rsidP="00434C6A">
      <w:pPr>
        <w:pStyle w:val="ListParagraph"/>
        <w:numPr>
          <w:ilvl w:val="0"/>
          <w:numId w:val="22"/>
        </w:numPr>
        <w:rPr>
          <w:rFonts w:cstheme="minorHAnsi"/>
        </w:rPr>
      </w:pPr>
      <w:r w:rsidRPr="001141D5">
        <w:rPr>
          <w:rFonts w:cstheme="minorHAnsi"/>
        </w:rPr>
        <w:t>Reporting</w:t>
      </w:r>
    </w:p>
    <w:p w14:paraId="3556F92C" w14:textId="7B5A7F8F" w:rsidR="00101069" w:rsidRPr="001141D5" w:rsidRDefault="00101069" w:rsidP="00434C6A">
      <w:pPr>
        <w:pStyle w:val="ListParagraph"/>
        <w:numPr>
          <w:ilvl w:val="0"/>
          <w:numId w:val="22"/>
        </w:numPr>
        <w:rPr>
          <w:rFonts w:cstheme="minorHAnsi"/>
        </w:rPr>
      </w:pPr>
      <w:r w:rsidRPr="001141D5">
        <w:rPr>
          <w:rFonts w:cstheme="minorHAnsi"/>
        </w:rPr>
        <w:t>Responding</w:t>
      </w:r>
    </w:p>
    <w:p w14:paraId="7CCAC192" w14:textId="79089ADA" w:rsidR="00101069" w:rsidRPr="001141D5" w:rsidRDefault="00101069" w:rsidP="00434C6A">
      <w:pPr>
        <w:pStyle w:val="ListParagraph"/>
        <w:numPr>
          <w:ilvl w:val="0"/>
          <w:numId w:val="22"/>
        </w:numPr>
        <w:rPr>
          <w:rFonts w:cstheme="minorHAnsi"/>
        </w:rPr>
      </w:pPr>
      <w:r w:rsidRPr="001141D5">
        <w:rPr>
          <w:rFonts w:cstheme="minorHAnsi"/>
        </w:rPr>
        <w:t>Relating</w:t>
      </w:r>
    </w:p>
    <w:p w14:paraId="6D180B86" w14:textId="49FE52C1" w:rsidR="00101069" w:rsidRPr="001141D5" w:rsidRDefault="00101069" w:rsidP="00434C6A">
      <w:pPr>
        <w:pStyle w:val="ListParagraph"/>
        <w:numPr>
          <w:ilvl w:val="0"/>
          <w:numId w:val="22"/>
        </w:numPr>
        <w:rPr>
          <w:rFonts w:cstheme="minorHAnsi"/>
        </w:rPr>
      </w:pPr>
      <w:r w:rsidRPr="001141D5">
        <w:rPr>
          <w:rFonts w:cstheme="minorHAnsi"/>
        </w:rPr>
        <w:t>Reasoning</w:t>
      </w:r>
    </w:p>
    <w:p w14:paraId="472DF77F" w14:textId="641C574B" w:rsidR="00101069" w:rsidRPr="001141D5" w:rsidRDefault="00101069" w:rsidP="00434C6A">
      <w:pPr>
        <w:pStyle w:val="ListParagraph"/>
        <w:numPr>
          <w:ilvl w:val="0"/>
          <w:numId w:val="22"/>
        </w:numPr>
        <w:rPr>
          <w:rFonts w:cstheme="minorHAnsi"/>
        </w:rPr>
      </w:pPr>
      <w:r w:rsidRPr="001141D5">
        <w:rPr>
          <w:rFonts w:cstheme="minorHAnsi"/>
        </w:rPr>
        <w:t>Reconstruction</w:t>
      </w:r>
    </w:p>
    <w:p w14:paraId="7AB4EE1C" w14:textId="4520B89F" w:rsidR="00101069" w:rsidRPr="001141D5" w:rsidRDefault="00101069" w:rsidP="00434C6A">
      <w:pPr>
        <w:pStyle w:val="ListParagraph"/>
        <w:numPr>
          <w:ilvl w:val="0"/>
          <w:numId w:val="22"/>
        </w:numPr>
        <w:rPr>
          <w:rFonts w:cstheme="minorHAnsi"/>
        </w:rPr>
      </w:pPr>
      <w:r w:rsidRPr="001141D5">
        <w:rPr>
          <w:rFonts w:cstheme="minorHAnsi"/>
        </w:rPr>
        <w:t>Conclusion</w:t>
      </w:r>
    </w:p>
    <w:p w14:paraId="2EDD7B49" w14:textId="5E0179DC" w:rsidR="00BF5368" w:rsidRPr="00BF5368" w:rsidRDefault="001141D5" w:rsidP="00BF5368">
      <w:pPr>
        <w:pStyle w:val="ListParagraph"/>
        <w:numPr>
          <w:ilvl w:val="0"/>
          <w:numId w:val="22"/>
        </w:numPr>
        <w:rPr>
          <w:rFonts w:cstheme="minorHAnsi"/>
        </w:rPr>
      </w:pPr>
      <w:r w:rsidRPr="001141D5">
        <w:rPr>
          <w:rFonts w:cstheme="minorHAnsi"/>
        </w:rPr>
        <w:t>Bibliography</w:t>
      </w:r>
    </w:p>
    <w:p w14:paraId="67A3275F" w14:textId="75E4D5F6" w:rsidR="00BF5368" w:rsidRPr="001141D5" w:rsidRDefault="00793DAC" w:rsidP="00BF5368">
      <w:pPr>
        <w:rPr>
          <w:rFonts w:asciiTheme="minorHAnsi" w:hAnsiTheme="minorHAnsi" w:cstheme="minorHAnsi"/>
        </w:rPr>
      </w:pPr>
      <w:r>
        <w:rPr>
          <w:rFonts w:asciiTheme="minorHAnsi" w:hAnsiTheme="minorHAnsi" w:cstheme="minorHAnsi"/>
        </w:rPr>
        <w:t>69-82</w:t>
      </w:r>
      <w:r w:rsidR="00BF5368" w:rsidRPr="001141D5">
        <w:rPr>
          <w:rFonts w:asciiTheme="minorHAnsi" w:hAnsiTheme="minorHAnsi" w:cstheme="minorHAnsi"/>
        </w:rPr>
        <w:tab/>
        <w:t>Appendix: A – D</w:t>
      </w:r>
    </w:p>
    <w:p w14:paraId="0E477D6B" w14:textId="77777777" w:rsidR="00BF5368" w:rsidRPr="00BF5368" w:rsidRDefault="00BF5368" w:rsidP="00BF5368">
      <w:pPr>
        <w:rPr>
          <w:rFonts w:cstheme="minorHAnsi"/>
        </w:rPr>
      </w:pPr>
    </w:p>
    <w:p w14:paraId="4DD65F2D" w14:textId="77777777" w:rsidR="002933D4" w:rsidRDefault="002933D4" w:rsidP="001141D5">
      <w:pPr>
        <w:pStyle w:val="NormalWeb"/>
        <w:spacing w:after="0" w:afterAutospacing="0"/>
        <w:jc w:val="center"/>
        <w:rPr>
          <w:rFonts w:ascii="Calibri" w:hAnsi="Calibri" w:cs="Calibri"/>
          <w:sz w:val="22"/>
          <w:szCs w:val="22"/>
        </w:rPr>
      </w:pPr>
    </w:p>
    <w:p w14:paraId="1569B808" w14:textId="77777777" w:rsidR="003C228D" w:rsidRDefault="003C228D" w:rsidP="008C658C">
      <w:pPr>
        <w:pStyle w:val="NormalWeb"/>
        <w:spacing w:after="0" w:afterAutospacing="0"/>
        <w:jc w:val="center"/>
        <w:rPr>
          <w:rFonts w:ascii="Calibri" w:hAnsi="Calibri" w:cs="Calibri"/>
          <w:sz w:val="22"/>
          <w:szCs w:val="22"/>
        </w:rPr>
      </w:pPr>
    </w:p>
    <w:p w14:paraId="2613F108" w14:textId="77777777" w:rsidR="003C228D" w:rsidRDefault="003C228D" w:rsidP="008C658C">
      <w:pPr>
        <w:pStyle w:val="NormalWeb"/>
        <w:spacing w:after="0" w:afterAutospacing="0"/>
        <w:jc w:val="center"/>
        <w:rPr>
          <w:rFonts w:ascii="Calibri" w:hAnsi="Calibri" w:cs="Calibri"/>
          <w:sz w:val="22"/>
          <w:szCs w:val="22"/>
        </w:rPr>
      </w:pPr>
    </w:p>
    <w:p w14:paraId="6FD26663" w14:textId="77777777" w:rsidR="003C228D" w:rsidRDefault="003C228D" w:rsidP="008C658C">
      <w:pPr>
        <w:pStyle w:val="NormalWeb"/>
        <w:spacing w:after="0" w:afterAutospacing="0"/>
        <w:jc w:val="center"/>
        <w:rPr>
          <w:rFonts w:ascii="Calibri" w:hAnsi="Calibri" w:cs="Calibri"/>
          <w:sz w:val="22"/>
          <w:szCs w:val="22"/>
        </w:rPr>
      </w:pPr>
    </w:p>
    <w:p w14:paraId="508E21B7" w14:textId="77777777" w:rsidR="003C228D" w:rsidRDefault="003C228D" w:rsidP="008C658C">
      <w:pPr>
        <w:pStyle w:val="NormalWeb"/>
        <w:spacing w:after="0" w:afterAutospacing="0"/>
        <w:jc w:val="center"/>
        <w:rPr>
          <w:rFonts w:ascii="Calibri" w:hAnsi="Calibri" w:cs="Calibri"/>
          <w:sz w:val="22"/>
          <w:szCs w:val="22"/>
        </w:rPr>
      </w:pPr>
    </w:p>
    <w:p w14:paraId="3EBA81FB" w14:textId="77777777" w:rsidR="003C228D" w:rsidRDefault="003C228D" w:rsidP="008C658C">
      <w:pPr>
        <w:pStyle w:val="NormalWeb"/>
        <w:spacing w:after="0" w:afterAutospacing="0"/>
        <w:jc w:val="center"/>
        <w:rPr>
          <w:rFonts w:ascii="Calibri" w:hAnsi="Calibri" w:cs="Calibri"/>
          <w:sz w:val="22"/>
          <w:szCs w:val="22"/>
        </w:rPr>
      </w:pPr>
    </w:p>
    <w:p w14:paraId="2A0CC39D" w14:textId="77777777" w:rsidR="003C228D" w:rsidRDefault="003C228D" w:rsidP="008C658C">
      <w:pPr>
        <w:pStyle w:val="NormalWeb"/>
        <w:spacing w:after="0" w:afterAutospacing="0"/>
        <w:jc w:val="center"/>
        <w:rPr>
          <w:rFonts w:ascii="Calibri" w:hAnsi="Calibri" w:cs="Calibri"/>
          <w:sz w:val="22"/>
          <w:szCs w:val="22"/>
        </w:rPr>
      </w:pPr>
    </w:p>
    <w:p w14:paraId="475FC38D" w14:textId="77777777" w:rsidR="003C228D" w:rsidRDefault="003C228D" w:rsidP="008C658C">
      <w:pPr>
        <w:pStyle w:val="NormalWeb"/>
        <w:spacing w:after="0" w:afterAutospacing="0"/>
        <w:jc w:val="center"/>
        <w:rPr>
          <w:rFonts w:ascii="Calibri" w:hAnsi="Calibri" w:cs="Calibri"/>
          <w:sz w:val="22"/>
          <w:szCs w:val="22"/>
        </w:rPr>
      </w:pPr>
    </w:p>
    <w:p w14:paraId="3C9F782C" w14:textId="77777777" w:rsidR="003C228D" w:rsidRDefault="003C228D" w:rsidP="008C658C">
      <w:pPr>
        <w:pStyle w:val="NormalWeb"/>
        <w:spacing w:after="0" w:afterAutospacing="0"/>
        <w:jc w:val="center"/>
        <w:rPr>
          <w:rFonts w:ascii="Calibri" w:hAnsi="Calibri" w:cs="Calibri"/>
          <w:sz w:val="22"/>
          <w:szCs w:val="22"/>
        </w:rPr>
      </w:pPr>
    </w:p>
    <w:p w14:paraId="32456483" w14:textId="77777777" w:rsidR="003C228D" w:rsidRDefault="003C228D" w:rsidP="008C658C">
      <w:pPr>
        <w:pStyle w:val="NormalWeb"/>
        <w:spacing w:after="0" w:afterAutospacing="0"/>
        <w:jc w:val="center"/>
        <w:rPr>
          <w:rFonts w:ascii="Calibri" w:hAnsi="Calibri" w:cs="Calibri"/>
          <w:sz w:val="22"/>
          <w:szCs w:val="22"/>
        </w:rPr>
      </w:pPr>
    </w:p>
    <w:p w14:paraId="1C415198" w14:textId="77777777" w:rsidR="002933D4" w:rsidRDefault="002933D4" w:rsidP="008C658C">
      <w:pPr>
        <w:pStyle w:val="NormalWeb"/>
        <w:spacing w:after="0" w:afterAutospacing="0"/>
        <w:jc w:val="center"/>
        <w:rPr>
          <w:rFonts w:ascii="Calibri" w:hAnsi="Calibri" w:cs="Calibri"/>
          <w:sz w:val="22"/>
          <w:szCs w:val="22"/>
        </w:rPr>
      </w:pPr>
    </w:p>
    <w:p w14:paraId="1572845A" w14:textId="77777777" w:rsidR="002933D4" w:rsidRDefault="002933D4" w:rsidP="008C658C">
      <w:pPr>
        <w:pStyle w:val="NormalWeb"/>
        <w:spacing w:after="0" w:afterAutospacing="0"/>
        <w:jc w:val="center"/>
        <w:rPr>
          <w:rFonts w:ascii="Calibri" w:hAnsi="Calibri" w:cs="Calibri"/>
          <w:sz w:val="22"/>
          <w:szCs w:val="22"/>
        </w:rPr>
      </w:pPr>
    </w:p>
    <w:p w14:paraId="369B6C12" w14:textId="77777777" w:rsidR="002933D4" w:rsidRDefault="002933D4" w:rsidP="008C658C">
      <w:pPr>
        <w:pStyle w:val="NormalWeb"/>
        <w:spacing w:after="0" w:afterAutospacing="0"/>
        <w:jc w:val="center"/>
        <w:rPr>
          <w:rFonts w:ascii="Calibri" w:hAnsi="Calibri" w:cs="Calibri"/>
          <w:sz w:val="22"/>
          <w:szCs w:val="22"/>
        </w:rPr>
      </w:pPr>
    </w:p>
    <w:p w14:paraId="78FB3C76" w14:textId="77777777" w:rsidR="00B949B4" w:rsidRDefault="00B949B4" w:rsidP="008C658C">
      <w:pPr>
        <w:pStyle w:val="NormalWeb"/>
        <w:spacing w:after="0" w:afterAutospacing="0"/>
        <w:jc w:val="center"/>
        <w:rPr>
          <w:rFonts w:ascii="Calibri" w:hAnsi="Calibri" w:cs="Calibri"/>
          <w:sz w:val="22"/>
          <w:szCs w:val="22"/>
        </w:rPr>
      </w:pPr>
    </w:p>
    <w:p w14:paraId="406C8B53" w14:textId="77777777" w:rsidR="00B949B4" w:rsidRDefault="00B949B4" w:rsidP="008C658C">
      <w:pPr>
        <w:pStyle w:val="NormalWeb"/>
        <w:spacing w:after="0" w:afterAutospacing="0"/>
        <w:jc w:val="center"/>
        <w:rPr>
          <w:rFonts w:ascii="Calibri" w:hAnsi="Calibri" w:cs="Calibri"/>
          <w:sz w:val="22"/>
          <w:szCs w:val="22"/>
        </w:rPr>
      </w:pPr>
    </w:p>
    <w:p w14:paraId="1DD1CF53" w14:textId="77777777" w:rsidR="00B949B4" w:rsidRDefault="00B949B4" w:rsidP="008C658C">
      <w:pPr>
        <w:pStyle w:val="NormalWeb"/>
        <w:spacing w:after="0" w:afterAutospacing="0"/>
        <w:jc w:val="center"/>
        <w:rPr>
          <w:rFonts w:ascii="Calibri" w:hAnsi="Calibri" w:cs="Calibri"/>
          <w:sz w:val="22"/>
          <w:szCs w:val="22"/>
        </w:rPr>
      </w:pPr>
    </w:p>
    <w:p w14:paraId="6F380DF6" w14:textId="77777777" w:rsidR="00B949B4" w:rsidRDefault="00B949B4" w:rsidP="008C658C">
      <w:pPr>
        <w:pStyle w:val="NormalWeb"/>
        <w:spacing w:after="0" w:afterAutospacing="0"/>
        <w:jc w:val="center"/>
        <w:rPr>
          <w:rFonts w:ascii="Calibri" w:hAnsi="Calibri" w:cs="Calibri"/>
          <w:sz w:val="22"/>
          <w:szCs w:val="22"/>
        </w:rPr>
      </w:pPr>
    </w:p>
    <w:p w14:paraId="45D80857" w14:textId="77777777" w:rsidR="00B949B4" w:rsidRDefault="00B949B4" w:rsidP="008C658C">
      <w:pPr>
        <w:pStyle w:val="NormalWeb"/>
        <w:spacing w:after="0" w:afterAutospacing="0"/>
        <w:jc w:val="center"/>
        <w:rPr>
          <w:rFonts w:ascii="Calibri" w:hAnsi="Calibri" w:cs="Calibri"/>
          <w:sz w:val="22"/>
          <w:szCs w:val="22"/>
        </w:rPr>
      </w:pPr>
    </w:p>
    <w:p w14:paraId="756BF485" w14:textId="77777777" w:rsidR="00490ECF" w:rsidRDefault="00490ECF" w:rsidP="00231DC0">
      <w:pPr>
        <w:pStyle w:val="Title1"/>
      </w:pPr>
    </w:p>
    <w:p w14:paraId="4B689D71" w14:textId="77777777" w:rsidR="00490ECF" w:rsidRDefault="00490ECF" w:rsidP="00231DC0">
      <w:pPr>
        <w:pStyle w:val="Title1"/>
      </w:pPr>
    </w:p>
    <w:p w14:paraId="0B66F028" w14:textId="499099C9" w:rsidR="00231DC0" w:rsidRDefault="00231DC0" w:rsidP="00231DC0">
      <w:pPr>
        <w:pStyle w:val="Title1"/>
      </w:pPr>
      <w:proofErr w:type="spellStart"/>
      <w:r>
        <w:t>Twas</w:t>
      </w:r>
      <w:proofErr w:type="spellEnd"/>
      <w:r>
        <w:t xml:space="preserve"> the Night Before Murder</w:t>
      </w:r>
    </w:p>
    <w:p w14:paraId="0717F544" w14:textId="77777777" w:rsidR="00231DC0" w:rsidRDefault="00231DC0" w:rsidP="00231DC0">
      <w:pPr>
        <w:pStyle w:val="Text"/>
      </w:pPr>
    </w:p>
    <w:p w14:paraId="3D28F72A" w14:textId="44B7B825" w:rsidR="00231DC0" w:rsidRDefault="00231DC0" w:rsidP="00231DC0">
      <w:pPr>
        <w:pStyle w:val="Title1"/>
      </w:pPr>
      <w:r>
        <w:t>A Christmas Eve Murder Mystery Film</w:t>
      </w:r>
      <w:r w:rsidR="00490ECF">
        <w:t xml:space="preserve"> Script</w:t>
      </w:r>
    </w:p>
    <w:p w14:paraId="679EC858" w14:textId="77777777" w:rsidR="00231DC0" w:rsidRDefault="00231DC0" w:rsidP="00231DC0">
      <w:pPr>
        <w:pStyle w:val="Text"/>
        <w:jc w:val="center"/>
      </w:pPr>
    </w:p>
    <w:p w14:paraId="5178B9C0" w14:textId="77777777" w:rsidR="00231DC0" w:rsidRDefault="00231DC0" w:rsidP="00231DC0">
      <w:pPr>
        <w:pStyle w:val="Text"/>
        <w:jc w:val="center"/>
      </w:pPr>
      <w:r>
        <w:t>Written by</w:t>
      </w:r>
    </w:p>
    <w:p w14:paraId="1F7AD62A" w14:textId="77777777" w:rsidR="00231DC0" w:rsidRDefault="00231DC0" w:rsidP="00231DC0">
      <w:pPr>
        <w:pStyle w:val="Text"/>
        <w:jc w:val="center"/>
      </w:pPr>
    </w:p>
    <w:p w14:paraId="4676D3D0" w14:textId="77777777" w:rsidR="00231DC0" w:rsidRDefault="00231DC0" w:rsidP="00231DC0">
      <w:pPr>
        <w:pStyle w:val="Text"/>
        <w:jc w:val="center"/>
      </w:pPr>
      <w:r>
        <w:t>Joanne West - 2006264</w:t>
      </w:r>
    </w:p>
    <w:p w14:paraId="57A8A223" w14:textId="77777777" w:rsidR="00231DC0" w:rsidRDefault="00231DC0" w:rsidP="00231DC0">
      <w:pPr>
        <w:pStyle w:val="Outline"/>
      </w:pPr>
    </w:p>
    <w:p w14:paraId="7B60EECE" w14:textId="77777777" w:rsidR="00231DC0" w:rsidRDefault="00231DC0" w:rsidP="00231DC0">
      <w:pPr>
        <w:pStyle w:val="Text"/>
        <w:jc w:val="center"/>
      </w:pPr>
    </w:p>
    <w:p w14:paraId="50B649B9" w14:textId="77777777" w:rsidR="00231DC0" w:rsidRDefault="00231DC0" w:rsidP="00231DC0">
      <w:pPr>
        <w:pStyle w:val="Text"/>
        <w:jc w:val="center"/>
      </w:pPr>
    </w:p>
    <w:p w14:paraId="7C3725D4" w14:textId="77777777" w:rsidR="00231DC0" w:rsidRDefault="00231DC0" w:rsidP="00231DC0">
      <w:pPr>
        <w:pStyle w:val="Text"/>
        <w:jc w:val="center"/>
      </w:pPr>
    </w:p>
    <w:p w14:paraId="6AB33E3C" w14:textId="77777777" w:rsidR="00231DC0" w:rsidRDefault="00231DC0" w:rsidP="00231DC0">
      <w:pPr>
        <w:pStyle w:val="Text"/>
        <w:jc w:val="center"/>
      </w:pPr>
    </w:p>
    <w:p w14:paraId="79676653" w14:textId="77777777" w:rsidR="00231DC0" w:rsidRDefault="00231DC0" w:rsidP="00231DC0">
      <w:pPr>
        <w:pStyle w:val="Text"/>
        <w:jc w:val="center"/>
      </w:pPr>
    </w:p>
    <w:p w14:paraId="0ECD78E3" w14:textId="77777777" w:rsidR="00231DC0" w:rsidRDefault="00231DC0" w:rsidP="00231DC0">
      <w:pPr>
        <w:pStyle w:val="Text"/>
        <w:jc w:val="center"/>
      </w:pPr>
    </w:p>
    <w:p w14:paraId="7BA36451" w14:textId="77777777" w:rsidR="00231DC0" w:rsidRDefault="00231DC0" w:rsidP="00231DC0">
      <w:pPr>
        <w:pStyle w:val="Text"/>
        <w:jc w:val="center"/>
      </w:pPr>
    </w:p>
    <w:p w14:paraId="464C7F0C" w14:textId="77777777" w:rsidR="00231DC0" w:rsidRDefault="00231DC0" w:rsidP="00231DC0">
      <w:pPr>
        <w:pStyle w:val="Text"/>
        <w:jc w:val="center"/>
      </w:pPr>
    </w:p>
    <w:p w14:paraId="7FB2C081" w14:textId="77777777" w:rsidR="00231DC0" w:rsidRDefault="00231DC0" w:rsidP="00231DC0">
      <w:pPr>
        <w:pStyle w:val="Text"/>
        <w:jc w:val="center"/>
      </w:pPr>
    </w:p>
    <w:p w14:paraId="07900A34" w14:textId="77777777" w:rsidR="00231DC0" w:rsidRDefault="00231DC0" w:rsidP="00231DC0">
      <w:pPr>
        <w:pStyle w:val="Text"/>
        <w:jc w:val="center"/>
      </w:pPr>
    </w:p>
    <w:p w14:paraId="3BE431C0" w14:textId="77777777" w:rsidR="00231DC0" w:rsidRDefault="00231DC0" w:rsidP="00231DC0">
      <w:pPr>
        <w:pStyle w:val="Text"/>
        <w:jc w:val="center"/>
      </w:pPr>
    </w:p>
    <w:p w14:paraId="3C5569D1" w14:textId="77777777" w:rsidR="00231DC0" w:rsidRDefault="00231DC0" w:rsidP="00231DC0">
      <w:pPr>
        <w:pStyle w:val="Text"/>
        <w:jc w:val="center"/>
      </w:pPr>
    </w:p>
    <w:p w14:paraId="33C95350" w14:textId="77777777" w:rsidR="00231DC0" w:rsidRDefault="00231DC0" w:rsidP="00231DC0">
      <w:pPr>
        <w:pStyle w:val="Text"/>
        <w:jc w:val="center"/>
      </w:pPr>
    </w:p>
    <w:p w14:paraId="4D8DFC7A" w14:textId="77777777" w:rsidR="00231DC0" w:rsidRDefault="00231DC0" w:rsidP="00231DC0">
      <w:pPr>
        <w:pStyle w:val="Text"/>
        <w:jc w:val="right"/>
      </w:pPr>
    </w:p>
    <w:p w14:paraId="5B1BBB0C" w14:textId="77777777" w:rsidR="00231DC0" w:rsidRDefault="00231DC0" w:rsidP="00231DC0">
      <w:pPr>
        <w:pStyle w:val="Text"/>
        <w:jc w:val="right"/>
      </w:pPr>
    </w:p>
    <w:p w14:paraId="51E39652" w14:textId="77777777" w:rsidR="00231DC0" w:rsidRDefault="00231DC0" w:rsidP="00231DC0">
      <w:pPr>
        <w:pStyle w:val="Text"/>
        <w:jc w:val="right"/>
      </w:pPr>
    </w:p>
    <w:p w14:paraId="230AB543" w14:textId="77777777" w:rsidR="00231DC0" w:rsidRDefault="00231DC0" w:rsidP="00231DC0">
      <w:pPr>
        <w:pStyle w:val="Text"/>
        <w:jc w:val="right"/>
      </w:pPr>
    </w:p>
    <w:p w14:paraId="6CD88D46" w14:textId="77777777" w:rsidR="00231DC0" w:rsidRDefault="00231DC0" w:rsidP="00231DC0">
      <w:pPr>
        <w:pStyle w:val="Text"/>
        <w:jc w:val="right"/>
      </w:pPr>
    </w:p>
    <w:p w14:paraId="4AB0B0A3" w14:textId="77777777" w:rsidR="00231DC0" w:rsidRDefault="00231DC0" w:rsidP="00231DC0">
      <w:pPr>
        <w:pStyle w:val="Text"/>
      </w:pPr>
    </w:p>
    <w:p w14:paraId="777540F1" w14:textId="77777777" w:rsidR="00231DC0" w:rsidRDefault="00231DC0" w:rsidP="00231DC0">
      <w:pPr>
        <w:pStyle w:val="E-mail"/>
        <w:jc w:val="center"/>
      </w:pPr>
      <w:r>
        <w:t>E-mail - 2006264@student.uwtsd.ac.uk</w:t>
      </w:r>
    </w:p>
    <w:p w14:paraId="684954AF" w14:textId="77777777" w:rsidR="00231DC0" w:rsidRDefault="00231DC0" w:rsidP="00231DC0">
      <w:pPr>
        <w:pStyle w:val="Scene"/>
      </w:pPr>
      <w:r>
        <w:br w:type="page"/>
      </w:r>
      <w:r>
        <w:lastRenderedPageBreak/>
        <w:t>Black screen</w:t>
      </w:r>
    </w:p>
    <w:p w14:paraId="6042B695" w14:textId="77777777" w:rsidR="00231DC0" w:rsidRDefault="00231DC0" w:rsidP="00231DC0">
      <w:pPr>
        <w:pStyle w:val="Action"/>
      </w:pPr>
      <w:r>
        <w:t>Sleigh bells. A snowstorm builds.</w:t>
      </w:r>
    </w:p>
    <w:p w14:paraId="7A635960" w14:textId="77777777" w:rsidR="00231DC0" w:rsidRDefault="00231DC0" w:rsidP="00231DC0">
      <w:pPr>
        <w:pStyle w:val="Transition"/>
      </w:pPr>
      <w:r>
        <w:t>Fade IN:</w:t>
      </w:r>
    </w:p>
    <w:p w14:paraId="5068C39E" w14:textId="77777777" w:rsidR="00231DC0" w:rsidRDefault="00231DC0" w:rsidP="00231DC0">
      <w:pPr>
        <w:pStyle w:val="Scene"/>
      </w:pPr>
      <w:r>
        <w:t>Int. Castle staff room - MORNING</w:t>
      </w:r>
    </w:p>
    <w:p w14:paraId="5E255518" w14:textId="77777777" w:rsidR="00231DC0" w:rsidRDefault="00231DC0" w:rsidP="00231DC0">
      <w:pPr>
        <w:pStyle w:val="Action"/>
      </w:pPr>
      <w:r>
        <w:t xml:space="preserve">Huw, Castle Manager (50s, camp, curly-haired), sits with feet up, coffee in hand, a walkie-talkie clipped to chest pocket—a Christmas tree twinkles in the corner. </w:t>
      </w:r>
    </w:p>
    <w:p w14:paraId="593E6B9C" w14:textId="77777777" w:rsidR="00231DC0" w:rsidRDefault="00231DC0" w:rsidP="00231DC0">
      <w:pPr>
        <w:pStyle w:val="Action"/>
      </w:pPr>
      <w:r>
        <w:t>A wall-mounted TV plays the morning news.</w:t>
      </w:r>
    </w:p>
    <w:p w14:paraId="4AB31D1B" w14:textId="77777777" w:rsidR="00231DC0" w:rsidRDefault="00231DC0" w:rsidP="00231DC0">
      <w:pPr>
        <w:pStyle w:val="Character"/>
      </w:pPr>
      <w:r>
        <w:t>News reporter (on tv)</w:t>
      </w:r>
    </w:p>
    <w:p w14:paraId="5470820E" w14:textId="77777777" w:rsidR="00231DC0" w:rsidRDefault="00231DC0" w:rsidP="00231DC0">
      <w:pPr>
        <w:pStyle w:val="Dialogue"/>
      </w:pPr>
      <w:r>
        <w:t xml:space="preserve">Breaking news: A violent snowstorm is heading towards Swansea tonight. </w:t>
      </w:r>
    </w:p>
    <w:p w14:paraId="7B3A267A" w14:textId="77777777" w:rsidR="00231DC0" w:rsidRDefault="00231DC0" w:rsidP="00231DC0">
      <w:pPr>
        <w:pStyle w:val="Action"/>
      </w:pPr>
      <w:r>
        <w:t>Huw grabs the remote. Turns the volume UP.</w:t>
      </w:r>
    </w:p>
    <w:p w14:paraId="00E31CE5" w14:textId="77777777" w:rsidR="00231DC0" w:rsidRDefault="00231DC0" w:rsidP="00231DC0">
      <w:pPr>
        <w:pStyle w:val="Character"/>
      </w:pPr>
      <w:r>
        <w:t>NewS REPORTER (ON TV) CONT'd</w:t>
      </w:r>
    </w:p>
    <w:p w14:paraId="23D8395C" w14:textId="77777777" w:rsidR="00231DC0" w:rsidRDefault="00231DC0" w:rsidP="00231DC0">
      <w:pPr>
        <w:pStyle w:val="Dialogue"/>
      </w:pPr>
      <w:r>
        <w:t xml:space="preserve">All travel is to be suspended by 5 PM. Families are advised to gather early and stay indoors with loved ones. </w:t>
      </w:r>
    </w:p>
    <w:p w14:paraId="391D52CB" w14:textId="77777777" w:rsidR="00231DC0" w:rsidRDefault="00231DC0" w:rsidP="00231DC0">
      <w:pPr>
        <w:pStyle w:val="Action"/>
      </w:pPr>
      <w:r>
        <w:t xml:space="preserve">Huw clicks off the TV. </w:t>
      </w:r>
    </w:p>
    <w:p w14:paraId="34FE08F4" w14:textId="77777777" w:rsidR="00231DC0" w:rsidRDefault="00231DC0" w:rsidP="00231DC0">
      <w:pPr>
        <w:pStyle w:val="Character"/>
      </w:pPr>
      <w:r>
        <w:t>Huw</w:t>
      </w:r>
    </w:p>
    <w:p w14:paraId="10AA5AA6" w14:textId="77777777" w:rsidR="00231DC0" w:rsidRDefault="00231DC0" w:rsidP="00231DC0">
      <w:pPr>
        <w:pStyle w:val="Parens"/>
        <w:ind w:right="2880"/>
      </w:pPr>
      <w:r>
        <w:t>(Urgent, into walkie-talkie)</w:t>
      </w:r>
    </w:p>
    <w:p w14:paraId="72645C42" w14:textId="77777777" w:rsidR="00231DC0" w:rsidRDefault="00231DC0" w:rsidP="00231DC0">
      <w:pPr>
        <w:pStyle w:val="Dialogue"/>
      </w:pPr>
      <w:r>
        <w:t>Diana, we need to get these guests here earlier! Start calling!</w:t>
      </w:r>
    </w:p>
    <w:p w14:paraId="0F343489" w14:textId="77777777" w:rsidR="00231DC0" w:rsidRDefault="00231DC0" w:rsidP="00231DC0">
      <w:pPr>
        <w:pStyle w:val="Scene"/>
      </w:pPr>
      <w:r>
        <w:t>EXT. Castle outside - morning</w:t>
      </w:r>
    </w:p>
    <w:p w14:paraId="60D01641" w14:textId="77777777" w:rsidR="00231DC0" w:rsidRDefault="00231DC0" w:rsidP="00231DC0">
      <w:pPr>
        <w:pStyle w:val="Action"/>
      </w:pPr>
      <w:r>
        <w:t>Grey stone walls blend in against a murky sky. Snow clouds dust the turrets.</w:t>
      </w:r>
    </w:p>
    <w:p w14:paraId="29F29514" w14:textId="5B1618E3" w:rsidR="00231DC0" w:rsidRDefault="00231DC0" w:rsidP="00231DC0">
      <w:pPr>
        <w:pStyle w:val="Scene"/>
      </w:pPr>
      <w:r>
        <w:t xml:space="preserve">int. CASTLE - </w:t>
      </w:r>
      <w:r w:rsidR="005821CC">
        <w:t>continuous</w:t>
      </w:r>
    </w:p>
    <w:p w14:paraId="5A4DF575" w14:textId="77777777" w:rsidR="00231DC0" w:rsidRDefault="00231DC0" w:rsidP="00231DC0">
      <w:pPr>
        <w:pStyle w:val="Action"/>
      </w:pPr>
      <w:r>
        <w:t>Montage - Christmas preparations</w:t>
      </w:r>
    </w:p>
    <w:p w14:paraId="7BCE777F" w14:textId="77777777" w:rsidR="00231DC0" w:rsidRDefault="00231DC0" w:rsidP="00231DC0">
      <w:pPr>
        <w:pStyle w:val="Action"/>
      </w:pPr>
      <w:r>
        <w:t xml:space="preserve">RECEPTION - Staff polish silver, arrange flowers. </w:t>
      </w:r>
    </w:p>
    <w:p w14:paraId="3ACB35DA" w14:textId="77777777" w:rsidR="00231DC0" w:rsidRDefault="00231DC0" w:rsidP="00231DC0">
      <w:pPr>
        <w:pStyle w:val="Action"/>
      </w:pPr>
      <w:r>
        <w:t>KITCHEN - Cooks stir bubbling pots.</w:t>
      </w:r>
    </w:p>
    <w:p w14:paraId="20DDC9A2" w14:textId="77777777" w:rsidR="00231DC0" w:rsidRDefault="00231DC0" w:rsidP="00231DC0">
      <w:pPr>
        <w:pStyle w:val="Action"/>
      </w:pPr>
      <w:r>
        <w:t xml:space="preserve">BEDROOMS - Maids turn down beds, light fireplaces. </w:t>
      </w:r>
    </w:p>
    <w:p w14:paraId="778D12BB" w14:textId="77777777" w:rsidR="00231DC0" w:rsidRDefault="00231DC0" w:rsidP="00231DC0">
      <w:pPr>
        <w:pStyle w:val="Action"/>
      </w:pPr>
      <w:r>
        <w:lastRenderedPageBreak/>
        <w:t xml:space="preserve">DINING ROOM - Waiters perfect table settings, decant red wine. </w:t>
      </w:r>
    </w:p>
    <w:p w14:paraId="7A1489B0" w14:textId="77777777" w:rsidR="00231DC0" w:rsidRDefault="00231DC0" w:rsidP="00231DC0">
      <w:pPr>
        <w:pStyle w:val="Action"/>
      </w:pPr>
      <w:r>
        <w:t xml:space="preserve">Jolly Christmas music plays throughout. </w:t>
      </w:r>
    </w:p>
    <w:p w14:paraId="00F32B96" w14:textId="7B8D3218" w:rsidR="00231DC0" w:rsidRDefault="00231DC0" w:rsidP="00231DC0">
      <w:pPr>
        <w:pStyle w:val="Scene"/>
      </w:pPr>
      <w:r>
        <w:t xml:space="preserve">Int - Castle reception desk - </w:t>
      </w:r>
      <w:r w:rsidR="005821CC">
        <w:t>continuous</w:t>
      </w:r>
    </w:p>
    <w:p w14:paraId="0BDBDCB5" w14:textId="77777777" w:rsidR="00231DC0" w:rsidRDefault="00231DC0" w:rsidP="00231DC0">
      <w:pPr>
        <w:pStyle w:val="Action"/>
      </w:pPr>
      <w:r>
        <w:t xml:space="preserve">DIANA (20s), frazzled, </w:t>
      </w:r>
      <w:proofErr w:type="gramStart"/>
      <w:r>
        <w:t>juggles</w:t>
      </w:r>
      <w:proofErr w:type="gramEnd"/>
      <w:r>
        <w:t xml:space="preserve"> multiple phone lines.</w:t>
      </w:r>
    </w:p>
    <w:p w14:paraId="0CAEBC9D" w14:textId="77777777" w:rsidR="00231DC0" w:rsidRDefault="00231DC0" w:rsidP="00231DC0">
      <w:pPr>
        <w:pStyle w:val="Character"/>
      </w:pPr>
      <w:r>
        <w:t>Diana</w:t>
      </w:r>
    </w:p>
    <w:p w14:paraId="26867C23" w14:textId="77777777" w:rsidR="00231DC0" w:rsidRDefault="00231DC0" w:rsidP="00231DC0">
      <w:pPr>
        <w:pStyle w:val="Parens"/>
        <w:ind w:right="2880"/>
      </w:pPr>
      <w:r>
        <w:t>(Into phone)</w:t>
      </w:r>
    </w:p>
    <w:p w14:paraId="1055032D" w14:textId="77777777" w:rsidR="00231DC0" w:rsidRDefault="00231DC0" w:rsidP="00231DC0">
      <w:pPr>
        <w:pStyle w:val="Dialogue"/>
      </w:pPr>
      <w:r>
        <w:t xml:space="preserve">Good </w:t>
      </w:r>
      <w:proofErr w:type="gramStart"/>
      <w:r>
        <w:t>Morning</w:t>
      </w:r>
      <w:proofErr w:type="gramEnd"/>
      <w:r>
        <w:t>, Dame Violet. Diana from the castle. Can you come earlier today?</w:t>
      </w:r>
    </w:p>
    <w:p w14:paraId="286796E0" w14:textId="77777777" w:rsidR="00231DC0" w:rsidRDefault="00231DC0" w:rsidP="00231DC0">
      <w:pPr>
        <w:pStyle w:val="Action"/>
      </w:pPr>
      <w:r>
        <w:t>Hangs up. Dials immediately.</w:t>
      </w:r>
    </w:p>
    <w:p w14:paraId="2913D014" w14:textId="77777777" w:rsidR="00231DC0" w:rsidRDefault="00231DC0" w:rsidP="00231DC0">
      <w:pPr>
        <w:pStyle w:val="Character"/>
      </w:pPr>
      <w:r>
        <w:t>diana cont'd</w:t>
      </w:r>
    </w:p>
    <w:p w14:paraId="7822500A" w14:textId="77777777" w:rsidR="00231DC0" w:rsidRDefault="00231DC0" w:rsidP="00231DC0">
      <w:pPr>
        <w:pStyle w:val="Dialogue"/>
      </w:pPr>
      <w:r>
        <w:t xml:space="preserve">Good </w:t>
      </w:r>
      <w:proofErr w:type="gramStart"/>
      <w:r>
        <w:t>Morning</w:t>
      </w:r>
      <w:proofErr w:type="gramEnd"/>
      <w:r>
        <w:t xml:space="preserve">, Sir Haydn. Can you come earlier </w:t>
      </w:r>
      <w:proofErr w:type="spellStart"/>
      <w:proofErr w:type="gramStart"/>
      <w:r>
        <w:t>tod</w:t>
      </w:r>
      <w:proofErr w:type="spellEnd"/>
      <w:r>
        <w:t>—?</w:t>
      </w:r>
      <w:proofErr w:type="gramEnd"/>
    </w:p>
    <w:p w14:paraId="57657DBD" w14:textId="3756E0B5" w:rsidR="00231DC0" w:rsidRDefault="00231DC0" w:rsidP="00231DC0">
      <w:pPr>
        <w:pStyle w:val="Action"/>
      </w:pPr>
      <w:r>
        <w:t xml:space="preserve">She listens and rolls her eyes at his response. </w:t>
      </w:r>
    </w:p>
    <w:p w14:paraId="6B95A5AE" w14:textId="77777777" w:rsidR="00231DC0" w:rsidRDefault="00231DC0" w:rsidP="00231DC0">
      <w:pPr>
        <w:pStyle w:val="Character"/>
      </w:pPr>
      <w:r>
        <w:t>DiaNA</w:t>
      </w:r>
    </w:p>
    <w:p w14:paraId="6702053C" w14:textId="77777777" w:rsidR="00231DC0" w:rsidRDefault="00231DC0" w:rsidP="00231DC0">
      <w:pPr>
        <w:pStyle w:val="Dialogue"/>
      </w:pPr>
      <w:r>
        <w:t>I wouldn't want you to miss the duck canapés, Sir.</w:t>
      </w:r>
    </w:p>
    <w:p w14:paraId="538FC6E8" w14:textId="77777777" w:rsidR="00231DC0" w:rsidRDefault="00231DC0" w:rsidP="00231DC0">
      <w:pPr>
        <w:pStyle w:val="Action"/>
      </w:pPr>
      <w:r>
        <w:t>A gruff grunt through the phone. She hangs up, sighs.</w:t>
      </w:r>
    </w:p>
    <w:p w14:paraId="4DCE92A3" w14:textId="77777777" w:rsidR="00231DC0" w:rsidRDefault="00231DC0" w:rsidP="00231DC0">
      <w:pPr>
        <w:pStyle w:val="Transition"/>
      </w:pPr>
      <w:r>
        <w:t>Fade OUT.</w:t>
      </w:r>
    </w:p>
    <w:p w14:paraId="08DC67B0" w14:textId="77777777" w:rsidR="00231DC0" w:rsidRDefault="00231DC0" w:rsidP="00231DC0">
      <w:pPr>
        <w:pStyle w:val="Scene"/>
      </w:pPr>
      <w:r>
        <w:t>Int. CASTLE RECEPTION - LaTER</w:t>
      </w:r>
    </w:p>
    <w:p w14:paraId="0A8270B4" w14:textId="77777777" w:rsidR="00231DC0" w:rsidRDefault="00231DC0" w:rsidP="00231DC0">
      <w:pPr>
        <w:pStyle w:val="Action"/>
      </w:pPr>
      <w:r>
        <w:t xml:space="preserve">Huw enters, humming Deck the Halls, clipboard clutched to chest. </w:t>
      </w:r>
      <w:proofErr w:type="gramStart"/>
      <w:r>
        <w:t>Spots</w:t>
      </w:r>
      <w:proofErr w:type="gramEnd"/>
      <w:r>
        <w:t xml:space="preserve"> a cushion on the chaise lounge, </w:t>
      </w:r>
      <w:proofErr w:type="gramStart"/>
      <w:r>
        <w:t>stops</w:t>
      </w:r>
      <w:proofErr w:type="gramEnd"/>
      <w:r>
        <w:t xml:space="preserve"> mid-hum and </w:t>
      </w:r>
      <w:proofErr w:type="gramStart"/>
      <w:r>
        <w:t>straightens</w:t>
      </w:r>
      <w:proofErr w:type="gramEnd"/>
      <w:r>
        <w:t xml:space="preserve"> it. Steps back, tilts head. Places the cushion back where it was. </w:t>
      </w:r>
    </w:p>
    <w:p w14:paraId="492A71D9" w14:textId="77777777" w:rsidR="00231DC0" w:rsidRDefault="00231DC0" w:rsidP="00231DC0">
      <w:pPr>
        <w:pStyle w:val="Action"/>
      </w:pPr>
      <w:r>
        <w:t>Resumes humming, walks towards the reception. Runs finger on desk for dust—</w:t>
      </w:r>
      <w:proofErr w:type="gramStart"/>
      <w:r>
        <w:t>ticks</w:t>
      </w:r>
      <w:proofErr w:type="gramEnd"/>
      <w:r>
        <w:t xml:space="preserve"> clipboard.</w:t>
      </w:r>
    </w:p>
    <w:p w14:paraId="7C5E5E1B" w14:textId="77777777" w:rsidR="00231DC0" w:rsidRDefault="00231DC0" w:rsidP="00231DC0">
      <w:pPr>
        <w:pStyle w:val="Character"/>
      </w:pPr>
      <w:r>
        <w:t>HuW</w:t>
      </w:r>
    </w:p>
    <w:p w14:paraId="4B4D2E90" w14:textId="77777777" w:rsidR="00231DC0" w:rsidRDefault="00231DC0" w:rsidP="00231DC0">
      <w:pPr>
        <w:pStyle w:val="Parens"/>
        <w:ind w:right="2880"/>
      </w:pPr>
      <w:r>
        <w:t>(To himself)</w:t>
      </w:r>
    </w:p>
    <w:p w14:paraId="6B0034C9" w14:textId="77777777" w:rsidR="00231DC0" w:rsidRDefault="00231DC0" w:rsidP="00231DC0">
      <w:pPr>
        <w:pStyle w:val="Dialogue"/>
      </w:pPr>
      <w:r>
        <w:t xml:space="preserve">Fa la </w:t>
      </w:r>
      <w:proofErr w:type="spellStart"/>
      <w:r>
        <w:t>la</w:t>
      </w:r>
      <w:proofErr w:type="spellEnd"/>
      <w:r>
        <w:t xml:space="preserve"> </w:t>
      </w:r>
      <w:proofErr w:type="spellStart"/>
      <w:r>
        <w:t>la</w:t>
      </w:r>
      <w:proofErr w:type="spellEnd"/>
      <w:r>
        <w:t xml:space="preserve"> </w:t>
      </w:r>
      <w:proofErr w:type="spellStart"/>
      <w:r>
        <w:t>la</w:t>
      </w:r>
      <w:proofErr w:type="spellEnd"/>
      <w:r>
        <w:t xml:space="preserve"> </w:t>
      </w:r>
      <w:proofErr w:type="spellStart"/>
      <w:r>
        <w:t>la</w:t>
      </w:r>
      <w:proofErr w:type="spellEnd"/>
      <w:r>
        <w:t xml:space="preserve"> </w:t>
      </w:r>
      <w:proofErr w:type="spellStart"/>
      <w:r>
        <w:t>la</w:t>
      </w:r>
      <w:proofErr w:type="spellEnd"/>
      <w:r>
        <w:t>...</w:t>
      </w:r>
    </w:p>
    <w:p w14:paraId="01F5E122" w14:textId="77777777" w:rsidR="00231DC0" w:rsidRDefault="00231DC0" w:rsidP="00231DC0">
      <w:pPr>
        <w:pStyle w:val="Action"/>
      </w:pPr>
      <w:r>
        <w:t xml:space="preserve">Huw places the clipboard down on the desk. Claps his hands twice brightly. </w:t>
      </w:r>
    </w:p>
    <w:p w14:paraId="50CA8E39" w14:textId="77777777" w:rsidR="00231DC0" w:rsidRDefault="00231DC0" w:rsidP="00231DC0">
      <w:pPr>
        <w:pStyle w:val="Character"/>
      </w:pPr>
      <w:r>
        <w:t>Huw</w:t>
      </w:r>
    </w:p>
    <w:p w14:paraId="05BEF562" w14:textId="77777777" w:rsidR="00231DC0" w:rsidRDefault="00231DC0" w:rsidP="00231DC0">
      <w:pPr>
        <w:pStyle w:val="Parens"/>
        <w:ind w:right="2880"/>
      </w:pPr>
      <w:r>
        <w:t>(into walkie-talkie)</w:t>
      </w:r>
    </w:p>
    <w:p w14:paraId="09D85E76" w14:textId="77777777" w:rsidR="00231DC0" w:rsidRDefault="00231DC0" w:rsidP="00231DC0">
      <w:pPr>
        <w:pStyle w:val="Dialogue"/>
      </w:pPr>
      <w:r>
        <w:lastRenderedPageBreak/>
        <w:t xml:space="preserve">Everyone! Final briefing, chop </w:t>
      </w:r>
      <w:proofErr w:type="spellStart"/>
      <w:r>
        <w:t>chop</w:t>
      </w:r>
      <w:proofErr w:type="spellEnd"/>
      <w:r>
        <w:t xml:space="preserve">. </w:t>
      </w:r>
    </w:p>
    <w:p w14:paraId="4CAC8EA3" w14:textId="77777777" w:rsidR="00231DC0" w:rsidRDefault="00231DC0" w:rsidP="00231DC0">
      <w:pPr>
        <w:pStyle w:val="Action"/>
      </w:pPr>
      <w:r>
        <w:t>Ten staff (bell boys, waiting staff, footmen) enter the room and gather around. Huw spots MATEO (19 - footman), who has a crooked tie; Huw fixes it.</w:t>
      </w:r>
    </w:p>
    <w:p w14:paraId="12E8DEC8" w14:textId="77777777" w:rsidR="00231DC0" w:rsidRDefault="00231DC0" w:rsidP="00231DC0">
      <w:pPr>
        <w:pStyle w:val="Character"/>
      </w:pPr>
      <w:r>
        <w:t>HUW</w:t>
      </w:r>
    </w:p>
    <w:p w14:paraId="0AB750C9" w14:textId="77777777" w:rsidR="00231DC0" w:rsidRDefault="00231DC0" w:rsidP="00231DC0">
      <w:pPr>
        <w:pStyle w:val="Dialogue"/>
      </w:pPr>
      <w:r>
        <w:t xml:space="preserve">Mateo, did the dog dress you this morning? </w:t>
      </w:r>
    </w:p>
    <w:p w14:paraId="35A2F65A" w14:textId="77777777" w:rsidR="00231DC0" w:rsidRDefault="00231DC0" w:rsidP="00231DC0">
      <w:pPr>
        <w:pStyle w:val="Action"/>
      </w:pPr>
      <w:r>
        <w:t xml:space="preserve">Mateo squirms. Huw collects the clipboard. </w:t>
      </w:r>
    </w:p>
    <w:p w14:paraId="47D1B189" w14:textId="77777777" w:rsidR="00231DC0" w:rsidRDefault="00231DC0" w:rsidP="00231DC0">
      <w:pPr>
        <w:pStyle w:val="Character"/>
      </w:pPr>
      <w:r>
        <w:t>HUW</w:t>
      </w:r>
    </w:p>
    <w:p w14:paraId="5294C29D" w14:textId="77777777" w:rsidR="00231DC0" w:rsidRDefault="00231DC0" w:rsidP="00231DC0">
      <w:pPr>
        <w:pStyle w:val="Dialogue"/>
      </w:pPr>
      <w:r>
        <w:t>Right! We have eight of our finest guests coming today.</w:t>
      </w:r>
    </w:p>
    <w:p w14:paraId="2FFAE5D1" w14:textId="77777777" w:rsidR="00231DC0" w:rsidRDefault="00231DC0" w:rsidP="00231DC0">
      <w:pPr>
        <w:pStyle w:val="Dialogue"/>
      </w:pPr>
    </w:p>
    <w:p w14:paraId="474F422A" w14:textId="77777777" w:rsidR="00231DC0" w:rsidRDefault="00231DC0" w:rsidP="00231DC0">
      <w:pPr>
        <w:pStyle w:val="Dialogue"/>
      </w:pPr>
      <w:r>
        <w:t xml:space="preserve">We will have NO swearing, no smoking. And I mean it, not even if Lord Glenville tries enticing you with one of his Cubans! </w:t>
      </w:r>
    </w:p>
    <w:p w14:paraId="46AA2AC9" w14:textId="77777777" w:rsidR="00231DC0" w:rsidRDefault="00231DC0" w:rsidP="00231DC0">
      <w:pPr>
        <w:pStyle w:val="Action"/>
      </w:pPr>
      <w:r>
        <w:t xml:space="preserve">Finger points at the staff. </w:t>
      </w:r>
    </w:p>
    <w:p w14:paraId="09383F95" w14:textId="77777777" w:rsidR="00231DC0" w:rsidRDefault="00231DC0" w:rsidP="00231DC0">
      <w:pPr>
        <w:pStyle w:val="Action"/>
      </w:pPr>
      <w:r>
        <w:t>They chuckle.</w:t>
      </w:r>
    </w:p>
    <w:p w14:paraId="4DEBF372" w14:textId="77777777" w:rsidR="00231DC0" w:rsidRDefault="00231DC0" w:rsidP="00231DC0">
      <w:pPr>
        <w:pStyle w:val="Action"/>
      </w:pPr>
      <w:r>
        <w:t xml:space="preserve">Car engines RUMBLE in the distance. Huw pauses.  </w:t>
      </w:r>
    </w:p>
    <w:p w14:paraId="6FE73EB8" w14:textId="77777777" w:rsidR="00231DC0" w:rsidRDefault="00231DC0" w:rsidP="00231DC0">
      <w:pPr>
        <w:pStyle w:val="Character"/>
      </w:pPr>
      <w:r>
        <w:t>HUW</w:t>
      </w:r>
    </w:p>
    <w:p w14:paraId="155DFEAD" w14:textId="77777777" w:rsidR="00231DC0" w:rsidRDefault="00231DC0" w:rsidP="00231DC0">
      <w:pPr>
        <w:pStyle w:val="Dialogue"/>
      </w:pPr>
      <w:r>
        <w:t>They're here! Don't panic!</w:t>
      </w:r>
    </w:p>
    <w:p w14:paraId="51FFE0A1" w14:textId="77777777" w:rsidR="00231DC0" w:rsidRDefault="00231DC0" w:rsidP="00231DC0">
      <w:pPr>
        <w:pStyle w:val="Action"/>
      </w:pPr>
      <w:r>
        <w:t xml:space="preserve">He panics. </w:t>
      </w:r>
      <w:proofErr w:type="gramStart"/>
      <w:r>
        <w:t>Looks</w:t>
      </w:r>
      <w:proofErr w:type="gramEnd"/>
      <w:r>
        <w:t xml:space="preserve"> at the clipboard. </w:t>
      </w:r>
    </w:p>
    <w:p w14:paraId="605959A7" w14:textId="77777777" w:rsidR="00231DC0" w:rsidRDefault="00231DC0" w:rsidP="00231DC0">
      <w:pPr>
        <w:pStyle w:val="Character"/>
      </w:pPr>
      <w:r>
        <w:t>HUW</w:t>
      </w:r>
    </w:p>
    <w:p w14:paraId="5ED13B5A" w14:textId="77777777" w:rsidR="00231DC0" w:rsidRDefault="00231DC0" w:rsidP="00231DC0">
      <w:pPr>
        <w:pStyle w:val="Dialogue"/>
      </w:pPr>
      <w:r>
        <w:t>Where was I?</w:t>
      </w:r>
    </w:p>
    <w:p w14:paraId="1BDEC3D0" w14:textId="77777777" w:rsidR="00231DC0" w:rsidRDefault="00231DC0" w:rsidP="00231DC0">
      <w:pPr>
        <w:pStyle w:val="Dialogue"/>
      </w:pPr>
      <w:r>
        <w:t xml:space="preserve">Let's see, ah, yes. Stand tall. Serve from the left, Retreat. White gloves </w:t>
      </w:r>
      <w:proofErr w:type="gramStart"/>
      <w:r>
        <w:t>at all times</w:t>
      </w:r>
      <w:proofErr w:type="gramEnd"/>
      <w:r>
        <w:t xml:space="preserve">, and for heaven's sake, know your cutlery. You do NOT want to upset the Duchess!   </w:t>
      </w:r>
    </w:p>
    <w:p w14:paraId="4C0ACD6A" w14:textId="77777777" w:rsidR="00231DC0" w:rsidRDefault="00231DC0" w:rsidP="00231DC0">
      <w:pPr>
        <w:pStyle w:val="Action"/>
      </w:pPr>
      <w:r>
        <w:t>Engines get LOUDER.</w:t>
      </w:r>
    </w:p>
    <w:p w14:paraId="557746F4" w14:textId="77777777" w:rsidR="00231DC0" w:rsidRDefault="00231DC0" w:rsidP="00231DC0">
      <w:pPr>
        <w:pStyle w:val="Character"/>
      </w:pPr>
      <w:r>
        <w:t>HUW</w:t>
      </w:r>
    </w:p>
    <w:p w14:paraId="5BE9EA9C" w14:textId="77777777" w:rsidR="00231DC0" w:rsidRDefault="00231DC0" w:rsidP="00231DC0">
      <w:pPr>
        <w:pStyle w:val="Parens"/>
        <w:ind w:right="2880"/>
      </w:pPr>
      <w:r>
        <w:t>(Rapid-fire)</w:t>
      </w:r>
    </w:p>
    <w:p w14:paraId="37DA590F" w14:textId="77777777" w:rsidR="00231DC0" w:rsidRDefault="00231DC0" w:rsidP="00231DC0">
      <w:pPr>
        <w:pStyle w:val="Dialogue"/>
      </w:pPr>
      <w:r>
        <w:t xml:space="preserve">No gum. No fidgeting. No loitering, no eavesdropping, speak when you are spoken to, and absolutely no flirting with the guests! </w:t>
      </w:r>
    </w:p>
    <w:p w14:paraId="4E976DFD" w14:textId="77777777" w:rsidR="00231DC0" w:rsidRDefault="00231DC0" w:rsidP="00231DC0">
      <w:pPr>
        <w:pStyle w:val="Action"/>
      </w:pPr>
      <w:r>
        <w:lastRenderedPageBreak/>
        <w:t xml:space="preserve">Hand to chest. Eyes flutter—deep breath. </w:t>
      </w:r>
    </w:p>
    <w:p w14:paraId="22635F13" w14:textId="77777777" w:rsidR="00231DC0" w:rsidRDefault="00231DC0" w:rsidP="00231DC0">
      <w:pPr>
        <w:pStyle w:val="Action"/>
      </w:pPr>
      <w:r>
        <w:t xml:space="preserve">Shoves the clipboard to Mateo.  </w:t>
      </w:r>
    </w:p>
    <w:p w14:paraId="59431F69" w14:textId="77777777" w:rsidR="00231DC0" w:rsidRDefault="00231DC0" w:rsidP="00231DC0">
      <w:pPr>
        <w:pStyle w:val="Character"/>
      </w:pPr>
      <w:r>
        <w:t>HUW</w:t>
      </w:r>
    </w:p>
    <w:p w14:paraId="7F18F23B" w14:textId="77777777" w:rsidR="00231DC0" w:rsidRDefault="00231DC0" w:rsidP="00231DC0">
      <w:pPr>
        <w:pStyle w:val="Dialogue"/>
      </w:pPr>
      <w:r>
        <w:t>Positions everyone! Line formation</w:t>
      </w:r>
    </w:p>
    <w:p w14:paraId="7B11C1A2" w14:textId="77777777" w:rsidR="00231DC0" w:rsidRDefault="00231DC0" w:rsidP="00231DC0">
      <w:pPr>
        <w:pStyle w:val="Action"/>
      </w:pPr>
      <w:proofErr w:type="gramStart"/>
      <w:r>
        <w:t>Waiting</w:t>
      </w:r>
      <w:proofErr w:type="gramEnd"/>
      <w:r>
        <w:t xml:space="preserve"> staff scatter, bumping into each other as they rush to line up. </w:t>
      </w:r>
    </w:p>
    <w:p w14:paraId="733E5BF5" w14:textId="77777777" w:rsidR="00231DC0" w:rsidRDefault="00231DC0" w:rsidP="00231DC0">
      <w:pPr>
        <w:pStyle w:val="Action"/>
      </w:pPr>
      <w:r>
        <w:t>Huw looks skyward, asking for divine intervention.</w:t>
      </w:r>
    </w:p>
    <w:p w14:paraId="3A5ACCCD" w14:textId="77777777" w:rsidR="00231DC0" w:rsidRDefault="00231DC0" w:rsidP="00231DC0">
      <w:pPr>
        <w:pStyle w:val="Action"/>
      </w:pPr>
      <w:r>
        <w:t xml:space="preserve">Two bellboys take positions by the entrance doors. Two footmen open and hold inside doors. </w:t>
      </w:r>
    </w:p>
    <w:p w14:paraId="486FA59F" w14:textId="77777777" w:rsidR="00231DC0" w:rsidRDefault="00231DC0" w:rsidP="00231DC0">
      <w:pPr>
        <w:pStyle w:val="Action"/>
      </w:pPr>
      <w:r>
        <w:t>Huw straightens his jacket, throws his head back, and bursts through the outside doors into the cold December air.</w:t>
      </w:r>
    </w:p>
    <w:p w14:paraId="7E3193BC" w14:textId="77777777" w:rsidR="00231DC0" w:rsidRDefault="00231DC0" w:rsidP="00231DC0">
      <w:pPr>
        <w:pStyle w:val="Scene"/>
      </w:pPr>
      <w:r>
        <w:t>Ext - CASTLE driveway - CONTINUOUS</w:t>
      </w:r>
    </w:p>
    <w:p w14:paraId="4EFD7E5E" w14:textId="77777777" w:rsidR="00231DC0" w:rsidRDefault="00231DC0" w:rsidP="00231DC0">
      <w:pPr>
        <w:pStyle w:val="Action"/>
      </w:pPr>
      <w:r>
        <w:t xml:space="preserve">Huw walks directly into DAME VIOLET (89, short silver hair, dressed in full winter gear, loud, and theatrical), already out of her black Bentley. Her chauffeur stands rigid by the open car door.  </w:t>
      </w:r>
    </w:p>
    <w:p w14:paraId="6DE5CBB7" w14:textId="77777777" w:rsidR="00231DC0" w:rsidRDefault="00231DC0" w:rsidP="00231DC0">
      <w:pPr>
        <w:pStyle w:val="Character"/>
      </w:pPr>
      <w:r>
        <w:t xml:space="preserve">Dame vi </w:t>
      </w:r>
    </w:p>
    <w:p w14:paraId="23C51714" w14:textId="77777777" w:rsidR="00231DC0" w:rsidRDefault="00231DC0" w:rsidP="00231DC0">
      <w:pPr>
        <w:pStyle w:val="Dialogue"/>
      </w:pPr>
      <w:proofErr w:type="gramStart"/>
      <w:r>
        <w:t>WELL</w:t>
      </w:r>
      <w:proofErr w:type="gramEnd"/>
      <w:r>
        <w:t xml:space="preserve"> HELLLOOOOOO my darling, so nice to see you - Merry Christmas.</w:t>
      </w:r>
    </w:p>
    <w:p w14:paraId="5B132DCF" w14:textId="77777777" w:rsidR="00231DC0" w:rsidRDefault="00231DC0" w:rsidP="00231DC0">
      <w:pPr>
        <w:pStyle w:val="Action"/>
      </w:pPr>
      <w:r>
        <w:t>Dame Vi air kisses Huw, making exaggerated 'MWAH, MWAH' sounds.</w:t>
      </w:r>
    </w:p>
    <w:p w14:paraId="09D14C59" w14:textId="77777777" w:rsidR="00231DC0" w:rsidRDefault="00231DC0" w:rsidP="00231DC0">
      <w:pPr>
        <w:pStyle w:val="Character"/>
      </w:pPr>
      <w:r>
        <w:t>Huw</w:t>
      </w:r>
    </w:p>
    <w:p w14:paraId="3D6AA642" w14:textId="77777777" w:rsidR="00231DC0" w:rsidRDefault="00231DC0" w:rsidP="00231DC0">
      <w:pPr>
        <w:pStyle w:val="Dialogue"/>
      </w:pPr>
      <w:r>
        <w:t xml:space="preserve">Dame Vi, the pleasure is all mine. Will your sister be joining us this year? </w:t>
      </w:r>
    </w:p>
    <w:p w14:paraId="3F790718" w14:textId="77777777" w:rsidR="00231DC0" w:rsidRDefault="00231DC0" w:rsidP="00231DC0">
      <w:pPr>
        <w:pStyle w:val="Character"/>
      </w:pPr>
      <w:r>
        <w:t>Dame VI</w:t>
      </w:r>
    </w:p>
    <w:p w14:paraId="21120ABF" w14:textId="77777777" w:rsidR="00231DC0" w:rsidRDefault="00231DC0" w:rsidP="00231DC0">
      <w:pPr>
        <w:pStyle w:val="Dialogue"/>
      </w:pPr>
      <w:r>
        <w:t xml:space="preserve">Of course, darling, just like G&amp;T, you will never see Vi without B. She is on her way.  </w:t>
      </w:r>
    </w:p>
    <w:p w14:paraId="4C3311DC" w14:textId="77777777" w:rsidR="00231DC0" w:rsidRDefault="00231DC0" w:rsidP="00231DC0">
      <w:pPr>
        <w:pStyle w:val="Action"/>
      </w:pPr>
      <w:r>
        <w:t xml:space="preserve">Her chauffeur stacks Louis Vuitton </w:t>
      </w:r>
      <w:proofErr w:type="gramStart"/>
      <w:r>
        <w:t>luggage—a</w:t>
      </w:r>
      <w:proofErr w:type="gramEnd"/>
      <w:r>
        <w:t xml:space="preserve"> sleek line of posh cars and limousines lines up behind. </w:t>
      </w:r>
    </w:p>
    <w:p w14:paraId="5E4101E8" w14:textId="77777777" w:rsidR="00231DC0" w:rsidRDefault="00231DC0" w:rsidP="00231DC0">
      <w:pPr>
        <w:pStyle w:val="Action"/>
      </w:pPr>
      <w:r>
        <w:t xml:space="preserve">Huw snaps his fingers at a young bellboy who's standing </w:t>
      </w:r>
      <w:proofErr w:type="spellStart"/>
      <w:r>
        <w:t>mesmerised</w:t>
      </w:r>
      <w:proofErr w:type="spellEnd"/>
      <w:r>
        <w:t>. He jerks his head toward the luggage.</w:t>
      </w:r>
    </w:p>
    <w:p w14:paraId="7EF30B14" w14:textId="77777777" w:rsidR="00231DC0" w:rsidRDefault="00231DC0" w:rsidP="00231DC0">
      <w:pPr>
        <w:pStyle w:val="Character"/>
      </w:pPr>
      <w:r>
        <w:t>HUW</w:t>
      </w:r>
    </w:p>
    <w:p w14:paraId="4CFCEA63" w14:textId="77777777" w:rsidR="00231DC0" w:rsidRDefault="00231DC0" w:rsidP="00231DC0">
      <w:pPr>
        <w:pStyle w:val="Dialogue"/>
      </w:pPr>
      <w:r>
        <w:t>Take Dame Vi's luggage.</w:t>
      </w:r>
    </w:p>
    <w:p w14:paraId="1DB8B601" w14:textId="77777777" w:rsidR="00231DC0" w:rsidRDefault="00231DC0" w:rsidP="00231DC0">
      <w:pPr>
        <w:pStyle w:val="Character"/>
      </w:pPr>
      <w:r>
        <w:lastRenderedPageBreak/>
        <w:t>Bell boy</w:t>
      </w:r>
    </w:p>
    <w:p w14:paraId="522AF644" w14:textId="77777777" w:rsidR="00231DC0" w:rsidRDefault="00231DC0" w:rsidP="00231DC0">
      <w:pPr>
        <w:pStyle w:val="Dialogue"/>
      </w:pPr>
      <w:r>
        <w:t>Yes, sir, sorry, sir</w:t>
      </w:r>
    </w:p>
    <w:p w14:paraId="5536677E" w14:textId="77777777" w:rsidR="00231DC0" w:rsidRDefault="00231DC0" w:rsidP="00231DC0">
      <w:pPr>
        <w:pStyle w:val="Action"/>
      </w:pPr>
      <w:r>
        <w:t>Huw rolls his eyes with a theatrical sigh. The bellboy rushes to the car.</w:t>
      </w:r>
    </w:p>
    <w:p w14:paraId="232D2FFB" w14:textId="77777777" w:rsidR="00231DC0" w:rsidRDefault="00231DC0" w:rsidP="00231DC0">
      <w:pPr>
        <w:pStyle w:val="Scene"/>
      </w:pPr>
      <w:r>
        <w:t>Ext - further down the castle drive - CONTINUOUS</w:t>
      </w:r>
    </w:p>
    <w:p w14:paraId="1796768B" w14:textId="77777777" w:rsidR="00231DC0" w:rsidRDefault="00231DC0" w:rsidP="00231DC0">
      <w:pPr>
        <w:pStyle w:val="Action"/>
      </w:pPr>
      <w:r>
        <w:t>Dame Vi and Huw chat in the background (WALLA WALLA)</w:t>
      </w:r>
    </w:p>
    <w:p w14:paraId="024E7B7B" w14:textId="77777777" w:rsidR="00231DC0" w:rsidRDefault="00231DC0" w:rsidP="00231DC0">
      <w:pPr>
        <w:pStyle w:val="Action"/>
      </w:pPr>
      <w:r>
        <w:t>SIR HAYDN THOMAS (70s, impeccably dressed in a three-piece suit, shiny shoes, sour face.) Steps out of a limousine.</w:t>
      </w:r>
    </w:p>
    <w:p w14:paraId="17E3CE04" w14:textId="77777777" w:rsidR="00231DC0" w:rsidRDefault="00231DC0" w:rsidP="00231DC0">
      <w:pPr>
        <w:pStyle w:val="Action"/>
      </w:pPr>
      <w:r>
        <w:t>He eyes Dame Vi with suspicion.</w:t>
      </w:r>
    </w:p>
    <w:p w14:paraId="19632901" w14:textId="77777777" w:rsidR="00231DC0" w:rsidRDefault="00231DC0" w:rsidP="00231DC0">
      <w:pPr>
        <w:pStyle w:val="Character"/>
      </w:pPr>
      <w:r>
        <w:t>Haydn</w:t>
      </w:r>
    </w:p>
    <w:p w14:paraId="0C28C2AA" w14:textId="77777777" w:rsidR="00231DC0" w:rsidRDefault="00231DC0" w:rsidP="00231DC0">
      <w:pPr>
        <w:pStyle w:val="Parens"/>
        <w:ind w:right="2880"/>
      </w:pPr>
      <w:r>
        <w:t>(Muttering)</w:t>
      </w:r>
    </w:p>
    <w:p w14:paraId="12C0A92F" w14:textId="77777777" w:rsidR="00231DC0" w:rsidRDefault="00231DC0" w:rsidP="00231DC0">
      <w:pPr>
        <w:pStyle w:val="Dialogue"/>
      </w:pPr>
      <w:r>
        <w:t xml:space="preserve">Blasted woman. I had hoped for one Christmas without her. </w:t>
      </w:r>
    </w:p>
    <w:p w14:paraId="0427371C" w14:textId="77777777" w:rsidR="00231DC0" w:rsidRDefault="00231DC0" w:rsidP="00231DC0">
      <w:pPr>
        <w:pStyle w:val="Action"/>
      </w:pPr>
      <w:r>
        <w:t>He glances at the Mercedes behind him. BABS (70s, dark shoulder-length hair, mutton dressed as lamb) applies lipstick in a handheld mirror.</w:t>
      </w:r>
    </w:p>
    <w:p w14:paraId="6F79E823" w14:textId="77777777" w:rsidR="00231DC0" w:rsidRDefault="00231DC0" w:rsidP="00231DC0">
      <w:pPr>
        <w:pStyle w:val="Character"/>
      </w:pPr>
      <w:r>
        <w:t>Haydn</w:t>
      </w:r>
    </w:p>
    <w:p w14:paraId="32CB850C" w14:textId="77777777" w:rsidR="00231DC0" w:rsidRDefault="00231DC0" w:rsidP="00231DC0">
      <w:pPr>
        <w:pStyle w:val="Dialogue"/>
      </w:pPr>
      <w:r>
        <w:t xml:space="preserve">Oh, for the love of... and there's the other one. </w:t>
      </w:r>
    </w:p>
    <w:p w14:paraId="44BBDA6D" w14:textId="77777777" w:rsidR="00231DC0" w:rsidRDefault="00231DC0" w:rsidP="00231DC0">
      <w:pPr>
        <w:pStyle w:val="Action"/>
      </w:pPr>
      <w:r>
        <w:t>Haydn ignores them, grabs his bag, nods to his driver, and marches toward the entrance. Huw stiffens.</w:t>
      </w:r>
    </w:p>
    <w:p w14:paraId="75B762DB" w14:textId="77777777" w:rsidR="00231DC0" w:rsidRDefault="00231DC0" w:rsidP="00231DC0">
      <w:pPr>
        <w:pStyle w:val="Character"/>
      </w:pPr>
      <w:r>
        <w:t>HUW</w:t>
      </w:r>
    </w:p>
    <w:p w14:paraId="175874E8" w14:textId="77777777" w:rsidR="00231DC0" w:rsidRDefault="00231DC0" w:rsidP="00231DC0">
      <w:pPr>
        <w:pStyle w:val="Dialogue"/>
      </w:pPr>
      <w:r>
        <w:t xml:space="preserve">Good morning, Sir Haydn. Thank you for adjusting your arrival time. </w:t>
      </w:r>
    </w:p>
    <w:p w14:paraId="378999CF" w14:textId="77777777" w:rsidR="00231DC0" w:rsidRDefault="00231DC0" w:rsidP="00231DC0">
      <w:pPr>
        <w:pStyle w:val="Action"/>
      </w:pPr>
      <w:r>
        <w:t>They shake hands</w:t>
      </w:r>
    </w:p>
    <w:p w14:paraId="34DE7683" w14:textId="77777777" w:rsidR="00231DC0" w:rsidRDefault="00231DC0" w:rsidP="00231DC0">
      <w:pPr>
        <w:pStyle w:val="Character"/>
      </w:pPr>
      <w:r>
        <w:t>Haydn</w:t>
      </w:r>
    </w:p>
    <w:p w14:paraId="55755109" w14:textId="77777777" w:rsidR="00231DC0" w:rsidRDefault="00231DC0" w:rsidP="00231DC0">
      <w:pPr>
        <w:pStyle w:val="Dialogue"/>
      </w:pPr>
      <w:r>
        <w:t>Yes, yes. What time is Brandy? I'll need it with this lot.</w:t>
      </w:r>
    </w:p>
    <w:p w14:paraId="10B2B11F" w14:textId="77777777" w:rsidR="00231DC0" w:rsidRDefault="00231DC0" w:rsidP="00231DC0">
      <w:pPr>
        <w:pStyle w:val="Action"/>
      </w:pPr>
      <w:r>
        <w:t>Haydn eyes Dame Vi</w:t>
      </w:r>
    </w:p>
    <w:p w14:paraId="3241A67D" w14:textId="77777777" w:rsidR="00231DC0" w:rsidRDefault="00231DC0" w:rsidP="00231DC0">
      <w:pPr>
        <w:pStyle w:val="Character"/>
      </w:pPr>
      <w:r>
        <w:t>Dame VI</w:t>
      </w:r>
    </w:p>
    <w:p w14:paraId="1B9CD40B" w14:textId="77777777" w:rsidR="00231DC0" w:rsidRDefault="00231DC0" w:rsidP="00231DC0">
      <w:pPr>
        <w:pStyle w:val="Dialogue"/>
      </w:pPr>
      <w:r>
        <w:t>I'm getting that Christmas cheer into you this year, Haydn.</w:t>
      </w:r>
    </w:p>
    <w:p w14:paraId="6A7F5A2C" w14:textId="77777777" w:rsidR="00231DC0" w:rsidRDefault="00231DC0" w:rsidP="00231DC0">
      <w:pPr>
        <w:pStyle w:val="Character"/>
      </w:pPr>
      <w:r>
        <w:t>HAYDN</w:t>
      </w:r>
    </w:p>
    <w:p w14:paraId="32B34252" w14:textId="77777777" w:rsidR="00231DC0" w:rsidRDefault="00231DC0" w:rsidP="00231DC0">
      <w:pPr>
        <w:pStyle w:val="Dialogue"/>
      </w:pPr>
      <w:r>
        <w:t>Over my dead body!</w:t>
      </w:r>
    </w:p>
    <w:p w14:paraId="220412B1" w14:textId="77777777" w:rsidR="00231DC0" w:rsidRDefault="00231DC0" w:rsidP="00231DC0">
      <w:pPr>
        <w:pStyle w:val="Character"/>
      </w:pPr>
      <w:r>
        <w:t>Dame VI</w:t>
      </w:r>
    </w:p>
    <w:p w14:paraId="114DCE0B" w14:textId="77777777" w:rsidR="00231DC0" w:rsidRDefault="00231DC0" w:rsidP="00231DC0">
      <w:pPr>
        <w:pStyle w:val="Parens"/>
        <w:ind w:right="2880"/>
      </w:pPr>
      <w:r>
        <w:lastRenderedPageBreak/>
        <w:t>(Cackling)</w:t>
      </w:r>
    </w:p>
    <w:p w14:paraId="70E6493F" w14:textId="77777777" w:rsidR="00231DC0" w:rsidRDefault="00231DC0" w:rsidP="00231DC0">
      <w:pPr>
        <w:pStyle w:val="Dialogue"/>
      </w:pPr>
      <w:r>
        <w:t xml:space="preserve">Oh, darling, that can be arranged! </w:t>
      </w:r>
    </w:p>
    <w:p w14:paraId="4D94DA24" w14:textId="77777777" w:rsidR="00231DC0" w:rsidRDefault="00231DC0" w:rsidP="00231DC0">
      <w:pPr>
        <w:pStyle w:val="Character"/>
      </w:pPr>
      <w:r>
        <w:t>Huw</w:t>
      </w:r>
    </w:p>
    <w:p w14:paraId="6281726A" w14:textId="77777777" w:rsidR="00231DC0" w:rsidRDefault="00231DC0" w:rsidP="00231DC0">
      <w:pPr>
        <w:pStyle w:val="Dialogue"/>
      </w:pPr>
      <w:r>
        <w:t>Your St Remy is ready and waiting, Sir Haydn</w:t>
      </w:r>
    </w:p>
    <w:p w14:paraId="1B0F3676" w14:textId="77777777" w:rsidR="00231DC0" w:rsidRDefault="00231DC0" w:rsidP="00231DC0">
      <w:pPr>
        <w:pStyle w:val="Character"/>
      </w:pPr>
      <w:r>
        <w:t>HAYDN</w:t>
      </w:r>
    </w:p>
    <w:p w14:paraId="31A8FA33" w14:textId="77777777" w:rsidR="00231DC0" w:rsidRDefault="00231DC0" w:rsidP="00231DC0">
      <w:pPr>
        <w:pStyle w:val="Dialogue"/>
      </w:pPr>
      <w:r>
        <w:t>Grunts</w:t>
      </w:r>
    </w:p>
    <w:p w14:paraId="3A934C3F" w14:textId="77777777" w:rsidR="00231DC0" w:rsidRDefault="00231DC0" w:rsidP="00231DC0">
      <w:pPr>
        <w:pStyle w:val="Action"/>
      </w:pPr>
      <w:r>
        <w:t xml:space="preserve">Haydn walks past the bellboy still standing at the door, drops his bag into his hands, and rudely brushes past Dame Vi. </w:t>
      </w:r>
    </w:p>
    <w:p w14:paraId="3FE0DEEF" w14:textId="77777777" w:rsidR="00231DC0" w:rsidRDefault="00231DC0" w:rsidP="00231DC0">
      <w:pPr>
        <w:pStyle w:val="Scene"/>
      </w:pPr>
      <w:r>
        <w:t>int. Castle reception - moments later</w:t>
      </w:r>
    </w:p>
    <w:p w14:paraId="30D54CB1" w14:textId="77777777" w:rsidR="00231DC0" w:rsidRDefault="00231DC0" w:rsidP="00231DC0">
      <w:pPr>
        <w:pStyle w:val="Action"/>
      </w:pPr>
    </w:p>
    <w:p w14:paraId="01EC024A" w14:textId="77777777" w:rsidR="00231DC0" w:rsidRDefault="00231DC0" w:rsidP="00231DC0">
      <w:pPr>
        <w:pStyle w:val="Text"/>
      </w:pPr>
      <w:r>
        <w:t xml:space="preserve">Haydn strides into the reception area, towards the </w:t>
      </w:r>
      <w:proofErr w:type="gramStart"/>
      <w:r>
        <w:t>chaise-lounge</w:t>
      </w:r>
      <w:proofErr w:type="gramEnd"/>
      <w:r>
        <w:t>. He adjusts his trousers, stretches his arms to straighten his sleeves, straightens his tie, and lowers himself. He glares at the entrance like a doorman on duty.</w:t>
      </w:r>
    </w:p>
    <w:p w14:paraId="56207825" w14:textId="77777777" w:rsidR="00231DC0" w:rsidRDefault="00231DC0" w:rsidP="00231DC0">
      <w:pPr>
        <w:pStyle w:val="Scene"/>
      </w:pPr>
      <w:r>
        <w:t>ext. Castle driveway - MOMENTS LATER</w:t>
      </w:r>
    </w:p>
    <w:p w14:paraId="36AE042D" w14:textId="77777777" w:rsidR="00231DC0" w:rsidRDefault="00231DC0" w:rsidP="00231DC0">
      <w:pPr>
        <w:pStyle w:val="Action"/>
      </w:pPr>
      <w:r>
        <w:t xml:space="preserve">Upbeat, sassy, boss lady music plays. </w:t>
      </w:r>
    </w:p>
    <w:p w14:paraId="4CE30FEF" w14:textId="77777777" w:rsidR="00231DC0" w:rsidRDefault="00231DC0" w:rsidP="00231DC0">
      <w:pPr>
        <w:pStyle w:val="Action"/>
      </w:pPr>
      <w:r>
        <w:t xml:space="preserve">A chauffeur opens a car door. Out step two high-heeled, Louboutin-clad feet. Babs steps out and </w:t>
      </w:r>
      <w:proofErr w:type="gramStart"/>
      <w:r>
        <w:t>struts</w:t>
      </w:r>
      <w:proofErr w:type="gramEnd"/>
      <w:r>
        <w:t xml:space="preserve"> towards the entrance.</w:t>
      </w:r>
    </w:p>
    <w:p w14:paraId="3DE718A5" w14:textId="77777777" w:rsidR="00231DC0" w:rsidRDefault="00231DC0" w:rsidP="00231DC0">
      <w:pPr>
        <w:pStyle w:val="Action"/>
      </w:pPr>
      <w:r>
        <w:t>Her pace quickens, one foot turns over, suggesting she isn't used to wearing these shoes. She recovers quickly.</w:t>
      </w:r>
    </w:p>
    <w:p w14:paraId="65A93D18" w14:textId="77777777" w:rsidR="00231DC0" w:rsidRDefault="00231DC0" w:rsidP="00231DC0">
      <w:pPr>
        <w:pStyle w:val="Character"/>
      </w:pPr>
      <w:r>
        <w:t>BABS</w:t>
      </w:r>
    </w:p>
    <w:p w14:paraId="2899A2AD" w14:textId="77777777" w:rsidR="00231DC0" w:rsidRDefault="00231DC0" w:rsidP="00231DC0">
      <w:pPr>
        <w:pStyle w:val="Parens"/>
        <w:ind w:right="2880"/>
      </w:pPr>
      <w:r>
        <w:t>(shrieking)</w:t>
      </w:r>
    </w:p>
    <w:p w14:paraId="2902A256" w14:textId="77777777" w:rsidR="00231DC0" w:rsidRDefault="00231DC0" w:rsidP="00231DC0">
      <w:pPr>
        <w:pStyle w:val="Dialogue"/>
      </w:pPr>
      <w:r>
        <w:t>Vi, Vi. Get over here, let me see you.</w:t>
      </w:r>
    </w:p>
    <w:p w14:paraId="651A8EC3" w14:textId="77777777" w:rsidR="00231DC0" w:rsidRDefault="00231DC0" w:rsidP="00231DC0">
      <w:pPr>
        <w:pStyle w:val="Character"/>
      </w:pPr>
      <w:r>
        <w:t>Dame VI</w:t>
      </w:r>
    </w:p>
    <w:p w14:paraId="46E3C0A8" w14:textId="77777777" w:rsidR="00231DC0" w:rsidRDefault="00231DC0" w:rsidP="00231DC0">
      <w:pPr>
        <w:pStyle w:val="Parens"/>
        <w:ind w:right="2880"/>
      </w:pPr>
      <w:r>
        <w:t>(overly excited)</w:t>
      </w:r>
    </w:p>
    <w:p w14:paraId="2A62C380" w14:textId="77777777" w:rsidR="00231DC0" w:rsidRDefault="00231DC0" w:rsidP="00231DC0">
      <w:pPr>
        <w:pStyle w:val="Dialogue"/>
      </w:pPr>
      <w:r>
        <w:t>BAAAABS. Darling</w:t>
      </w:r>
    </w:p>
    <w:p w14:paraId="29F2D081" w14:textId="77777777" w:rsidR="00231DC0" w:rsidRDefault="00231DC0" w:rsidP="00231DC0">
      <w:pPr>
        <w:pStyle w:val="Action"/>
      </w:pPr>
      <w:r>
        <w:t>Dressed in an elegant white faux jacket, Babs throws her arms up.</w:t>
      </w:r>
    </w:p>
    <w:p w14:paraId="6335B7E2" w14:textId="77777777" w:rsidR="00231DC0" w:rsidRDefault="00231DC0" w:rsidP="00231DC0">
      <w:pPr>
        <w:pStyle w:val="Character"/>
      </w:pPr>
      <w:r>
        <w:t xml:space="preserve">Babs </w:t>
      </w:r>
    </w:p>
    <w:p w14:paraId="1EDC3CD5" w14:textId="77777777" w:rsidR="00231DC0" w:rsidRDefault="00231DC0" w:rsidP="00231DC0">
      <w:pPr>
        <w:pStyle w:val="Dialogue"/>
      </w:pPr>
      <w:r>
        <w:t xml:space="preserve">Violet darling, mwah </w:t>
      </w:r>
      <w:proofErr w:type="spellStart"/>
      <w:r>
        <w:t>mwah</w:t>
      </w:r>
      <w:proofErr w:type="spellEnd"/>
    </w:p>
    <w:p w14:paraId="02168828" w14:textId="77777777" w:rsidR="00231DC0" w:rsidRDefault="00231DC0" w:rsidP="00231DC0">
      <w:pPr>
        <w:pStyle w:val="Action"/>
      </w:pPr>
      <w:r>
        <w:t>They air kiss</w:t>
      </w:r>
    </w:p>
    <w:p w14:paraId="357212AA" w14:textId="77777777" w:rsidR="00231DC0" w:rsidRDefault="00231DC0" w:rsidP="00231DC0">
      <w:pPr>
        <w:pStyle w:val="Character"/>
      </w:pPr>
      <w:r>
        <w:lastRenderedPageBreak/>
        <w:t>BABS</w:t>
      </w:r>
    </w:p>
    <w:p w14:paraId="7442DD12" w14:textId="77777777" w:rsidR="00231DC0" w:rsidRDefault="00231DC0" w:rsidP="00231DC0">
      <w:pPr>
        <w:pStyle w:val="Dialogue"/>
      </w:pPr>
      <w:r>
        <w:t xml:space="preserve">Darling, make up, jacket. </w:t>
      </w:r>
    </w:p>
    <w:p w14:paraId="4428002A" w14:textId="77777777" w:rsidR="00231DC0" w:rsidRDefault="00231DC0" w:rsidP="00231DC0">
      <w:pPr>
        <w:pStyle w:val="Action"/>
      </w:pPr>
      <w:r>
        <w:t xml:space="preserve">Babs brushes off her shoulder sarcastically. </w:t>
      </w:r>
    </w:p>
    <w:p w14:paraId="4D9B1237" w14:textId="77777777" w:rsidR="00231DC0" w:rsidRDefault="00231DC0" w:rsidP="00231DC0">
      <w:pPr>
        <w:pStyle w:val="Character"/>
      </w:pPr>
      <w:r>
        <w:t>Lady VI</w:t>
      </w:r>
    </w:p>
    <w:p w14:paraId="5116A258" w14:textId="77777777" w:rsidR="00231DC0" w:rsidRDefault="00231DC0" w:rsidP="00231DC0">
      <w:pPr>
        <w:pStyle w:val="Dialogue"/>
      </w:pPr>
      <w:r>
        <w:t xml:space="preserve">Yes, sorry, darling. </w:t>
      </w:r>
    </w:p>
    <w:p w14:paraId="6C5EE60E" w14:textId="77777777" w:rsidR="00231DC0" w:rsidRDefault="00231DC0" w:rsidP="00231DC0">
      <w:pPr>
        <w:pStyle w:val="Dialogue"/>
      </w:pPr>
    </w:p>
    <w:p w14:paraId="0FAC89FF" w14:textId="77777777" w:rsidR="00231DC0" w:rsidRDefault="00231DC0" w:rsidP="00231DC0">
      <w:pPr>
        <w:pStyle w:val="Action"/>
      </w:pPr>
      <w:r>
        <w:t xml:space="preserve">They link arms, walking toward the entrance, complimenting each other's clothes.  </w:t>
      </w:r>
    </w:p>
    <w:p w14:paraId="6936A61E" w14:textId="77777777" w:rsidR="00231DC0" w:rsidRDefault="00231DC0" w:rsidP="00231DC0">
      <w:pPr>
        <w:pStyle w:val="Scene"/>
      </w:pPr>
      <w:r>
        <w:t>InT. CASTLE RECEPTION</w:t>
      </w:r>
    </w:p>
    <w:p w14:paraId="708FCCB9" w14:textId="77777777" w:rsidR="00231DC0" w:rsidRDefault="00231DC0" w:rsidP="00231DC0">
      <w:pPr>
        <w:pStyle w:val="Action"/>
      </w:pPr>
      <w:r>
        <w:t>Haydn glares as they enter.</w:t>
      </w:r>
    </w:p>
    <w:p w14:paraId="57ADD0C3" w14:textId="77777777" w:rsidR="00231DC0" w:rsidRDefault="00231DC0" w:rsidP="00231DC0">
      <w:pPr>
        <w:pStyle w:val="Character"/>
      </w:pPr>
      <w:r>
        <w:t>Babs</w:t>
      </w:r>
    </w:p>
    <w:p w14:paraId="422EB6E9" w14:textId="77777777" w:rsidR="00231DC0" w:rsidRDefault="00231DC0" w:rsidP="00231DC0">
      <w:pPr>
        <w:pStyle w:val="Dialogue"/>
      </w:pPr>
      <w:r>
        <w:t xml:space="preserve">Haydn, how lovely </w:t>
      </w:r>
      <w:proofErr w:type="gramStart"/>
      <w:r>
        <w:t>to</w:t>
      </w:r>
      <w:proofErr w:type="gramEnd"/>
      <w:r>
        <w:t xml:space="preserve"> see you. Still alive and kicking then?</w:t>
      </w:r>
    </w:p>
    <w:p w14:paraId="152BDBF8" w14:textId="77777777" w:rsidR="00231DC0" w:rsidRDefault="00231DC0" w:rsidP="00231DC0">
      <w:pPr>
        <w:pStyle w:val="Action"/>
      </w:pPr>
      <w:r>
        <w:t xml:space="preserve">Vi nudges her and tuts. </w:t>
      </w:r>
    </w:p>
    <w:p w14:paraId="4EA26BF8" w14:textId="77777777" w:rsidR="00231DC0" w:rsidRDefault="00231DC0" w:rsidP="00231DC0">
      <w:pPr>
        <w:pStyle w:val="Character"/>
      </w:pPr>
      <w:r>
        <w:t>Haydn</w:t>
      </w:r>
    </w:p>
    <w:p w14:paraId="4814EFBF" w14:textId="77777777" w:rsidR="00231DC0" w:rsidRDefault="00231DC0" w:rsidP="00231DC0">
      <w:pPr>
        <w:pStyle w:val="Dialogue"/>
      </w:pPr>
      <w:r>
        <w:t xml:space="preserve">Yes. Unfortunately! </w:t>
      </w:r>
    </w:p>
    <w:p w14:paraId="663E4661" w14:textId="77777777" w:rsidR="00231DC0" w:rsidRDefault="00231DC0" w:rsidP="00231DC0">
      <w:pPr>
        <w:pStyle w:val="Character"/>
      </w:pPr>
      <w:r>
        <w:t>babs</w:t>
      </w:r>
    </w:p>
    <w:p w14:paraId="7E1EE8D3" w14:textId="77777777" w:rsidR="00231DC0" w:rsidRDefault="00231DC0" w:rsidP="00231DC0">
      <w:pPr>
        <w:pStyle w:val="Dialogue"/>
      </w:pPr>
      <w:r>
        <w:t xml:space="preserve">Oh, come on now, </w:t>
      </w:r>
      <w:proofErr w:type="spellStart"/>
      <w:r>
        <w:t>Haydie</w:t>
      </w:r>
      <w:proofErr w:type="spellEnd"/>
      <w:r>
        <w:t xml:space="preserve">. You love it. You always come back. </w:t>
      </w:r>
    </w:p>
    <w:p w14:paraId="02D6F4F2" w14:textId="77777777" w:rsidR="00231DC0" w:rsidRDefault="00231DC0" w:rsidP="00231DC0">
      <w:pPr>
        <w:pStyle w:val="Character"/>
      </w:pPr>
      <w:r>
        <w:t>HAYDN</w:t>
      </w:r>
    </w:p>
    <w:p w14:paraId="0B7F98FF" w14:textId="77777777" w:rsidR="00231DC0" w:rsidRDefault="00231DC0" w:rsidP="00231DC0">
      <w:pPr>
        <w:pStyle w:val="Dialogue"/>
      </w:pPr>
      <w:r>
        <w:t xml:space="preserve">Stop calling me </w:t>
      </w:r>
      <w:proofErr w:type="spellStart"/>
      <w:r>
        <w:t>Haydie</w:t>
      </w:r>
      <w:proofErr w:type="spellEnd"/>
      <w:r>
        <w:t xml:space="preserve">. I </w:t>
      </w:r>
      <w:proofErr w:type="gramStart"/>
      <w:r>
        <w:t>come</w:t>
      </w:r>
      <w:proofErr w:type="gramEnd"/>
      <w:r>
        <w:t xml:space="preserve"> to remind myself why I spend the rest of the year avoiding people. </w:t>
      </w:r>
    </w:p>
    <w:p w14:paraId="391D2124" w14:textId="77777777" w:rsidR="00231DC0" w:rsidRDefault="00231DC0" w:rsidP="00231DC0">
      <w:pPr>
        <w:pStyle w:val="Character"/>
      </w:pPr>
      <w:r>
        <w:t>babS</w:t>
      </w:r>
    </w:p>
    <w:p w14:paraId="2D8D3CE2" w14:textId="77777777" w:rsidR="00231DC0" w:rsidRDefault="00231DC0" w:rsidP="00231DC0">
      <w:pPr>
        <w:pStyle w:val="Dialogue"/>
      </w:pPr>
      <w:r>
        <w:t xml:space="preserve">And the free heating, right </w:t>
      </w:r>
      <w:proofErr w:type="spellStart"/>
      <w:r>
        <w:t>Haydie</w:t>
      </w:r>
      <w:proofErr w:type="spellEnd"/>
      <w:r>
        <w:t>?</w:t>
      </w:r>
    </w:p>
    <w:p w14:paraId="1E657A5A" w14:textId="77777777" w:rsidR="00231DC0" w:rsidRDefault="00231DC0" w:rsidP="00231DC0">
      <w:pPr>
        <w:pStyle w:val="Action"/>
      </w:pPr>
      <w:r>
        <w:t>Vi spins her sister towards the check-in desk.</w:t>
      </w:r>
    </w:p>
    <w:p w14:paraId="361396C7" w14:textId="77777777" w:rsidR="00231DC0" w:rsidRDefault="00231DC0" w:rsidP="00231DC0">
      <w:pPr>
        <w:pStyle w:val="Character"/>
      </w:pPr>
      <w:r>
        <w:t>Dame VI</w:t>
      </w:r>
    </w:p>
    <w:p w14:paraId="288C2018" w14:textId="77777777" w:rsidR="00231DC0" w:rsidRDefault="00231DC0" w:rsidP="00231DC0">
      <w:pPr>
        <w:pStyle w:val="Dialogue"/>
      </w:pPr>
      <w:r>
        <w:t>Pack it in, come on, and get yourself signed in so we can start.</w:t>
      </w:r>
    </w:p>
    <w:p w14:paraId="22B7FD5B" w14:textId="77777777" w:rsidR="00231DC0" w:rsidRDefault="00231DC0" w:rsidP="00231DC0">
      <w:pPr>
        <w:pStyle w:val="Parens"/>
        <w:ind w:right="2880"/>
      </w:pPr>
      <w:r>
        <w:t>(sings)</w:t>
      </w:r>
    </w:p>
    <w:p w14:paraId="077F4E39" w14:textId="77777777" w:rsidR="00231DC0" w:rsidRDefault="00231DC0" w:rsidP="00231DC0">
      <w:pPr>
        <w:pStyle w:val="Dialogue"/>
      </w:pPr>
      <w:r>
        <w:t>CHRISTMAAAAAS</w:t>
      </w:r>
    </w:p>
    <w:p w14:paraId="39E8A318" w14:textId="77777777" w:rsidR="00231DC0" w:rsidRDefault="00231DC0" w:rsidP="00231DC0">
      <w:pPr>
        <w:pStyle w:val="Character"/>
      </w:pPr>
      <w:r>
        <w:t>Haydn</w:t>
      </w:r>
    </w:p>
    <w:p w14:paraId="2CC5A703" w14:textId="77777777" w:rsidR="00231DC0" w:rsidRDefault="00231DC0" w:rsidP="00231DC0">
      <w:pPr>
        <w:pStyle w:val="Dialogue"/>
      </w:pPr>
      <w:r>
        <w:t>For pity's sake.</w:t>
      </w:r>
    </w:p>
    <w:p w14:paraId="35A4E905" w14:textId="77777777" w:rsidR="00231DC0" w:rsidRDefault="00231DC0" w:rsidP="00231DC0">
      <w:pPr>
        <w:pStyle w:val="Scene"/>
      </w:pPr>
      <w:r>
        <w:lastRenderedPageBreak/>
        <w:t>Ext castle driveways - CONTINUOUS</w:t>
      </w:r>
    </w:p>
    <w:p w14:paraId="128C30DF" w14:textId="77777777" w:rsidR="00231DC0" w:rsidRDefault="00231DC0" w:rsidP="00231DC0">
      <w:pPr>
        <w:pStyle w:val="Action"/>
      </w:pPr>
      <w:r>
        <w:t>A tall, distinguished gentleman, LORD GLENVILLE (70s) steps out of a sleek black car wearing a taupe check tweed three-piece suit. His gait is elegant and deliberate. He walks toward the back of his car, looking at the vehicle behind him with glee.</w:t>
      </w:r>
    </w:p>
    <w:p w14:paraId="273B9C80" w14:textId="77777777" w:rsidR="00231DC0" w:rsidRDefault="00231DC0" w:rsidP="00231DC0">
      <w:pPr>
        <w:pStyle w:val="Action"/>
      </w:pPr>
      <w:r>
        <w:t>LADY HAZEL OWEN (70s, small and round-faced) is assisted out of her Bentley. She heads towards Lord Glenville.</w:t>
      </w:r>
    </w:p>
    <w:p w14:paraId="34EFAAE6" w14:textId="77777777" w:rsidR="00231DC0" w:rsidRDefault="00231DC0" w:rsidP="00231DC0">
      <w:pPr>
        <w:pStyle w:val="Action"/>
      </w:pPr>
      <w:r>
        <w:t xml:space="preserve">Lord Glenville gestures his arm gallantly. </w:t>
      </w:r>
    </w:p>
    <w:p w14:paraId="697C0F92" w14:textId="77777777" w:rsidR="00231DC0" w:rsidRDefault="00231DC0" w:rsidP="00231DC0">
      <w:pPr>
        <w:pStyle w:val="Character"/>
      </w:pPr>
      <w:r>
        <w:t>Lady Hazel</w:t>
      </w:r>
    </w:p>
    <w:p w14:paraId="576E41F5" w14:textId="77777777" w:rsidR="00231DC0" w:rsidRDefault="00231DC0" w:rsidP="00231DC0">
      <w:pPr>
        <w:pStyle w:val="Dialogue"/>
      </w:pPr>
      <w:r>
        <w:t xml:space="preserve">Well, there is a sight for sore eyes, Lord Glenville, looking splendid as always. </w:t>
      </w:r>
    </w:p>
    <w:p w14:paraId="3BE53FC0" w14:textId="77777777" w:rsidR="00231DC0" w:rsidRDefault="00231DC0" w:rsidP="00231DC0">
      <w:pPr>
        <w:pStyle w:val="Character"/>
      </w:pPr>
      <w:r>
        <w:t>Lord GLENVILLE</w:t>
      </w:r>
    </w:p>
    <w:p w14:paraId="64CB8A3B" w14:textId="77777777" w:rsidR="00231DC0" w:rsidRDefault="00231DC0" w:rsidP="00231DC0">
      <w:pPr>
        <w:pStyle w:val="Parens"/>
        <w:ind w:right="2880"/>
      </w:pPr>
      <w:r>
        <w:t>(Solemn bow)</w:t>
      </w:r>
    </w:p>
    <w:p w14:paraId="6F82DF55" w14:textId="77777777" w:rsidR="00231DC0" w:rsidRDefault="00231DC0" w:rsidP="00231DC0">
      <w:pPr>
        <w:pStyle w:val="Dialogue"/>
      </w:pPr>
      <w:r>
        <w:t>And you, my dear Hazel, ever the ray of sunshine on a cloudy day.</w:t>
      </w:r>
    </w:p>
    <w:p w14:paraId="0ABEC149" w14:textId="77777777" w:rsidR="00231DC0" w:rsidRDefault="00231DC0" w:rsidP="00231DC0">
      <w:pPr>
        <w:pStyle w:val="Character"/>
      </w:pPr>
      <w:r>
        <w:t>LADY HAZEL</w:t>
      </w:r>
    </w:p>
    <w:p w14:paraId="5309B54E" w14:textId="77777777" w:rsidR="00231DC0" w:rsidRDefault="00231DC0" w:rsidP="00231DC0">
      <w:pPr>
        <w:pStyle w:val="Dialogue"/>
      </w:pPr>
      <w:r>
        <w:t xml:space="preserve">Ach, get away with you! Charming from the boots up. </w:t>
      </w:r>
    </w:p>
    <w:p w14:paraId="367D5C7C" w14:textId="77777777" w:rsidR="00231DC0" w:rsidRDefault="00231DC0" w:rsidP="00231DC0">
      <w:pPr>
        <w:pStyle w:val="Action"/>
      </w:pPr>
      <w:r>
        <w:t xml:space="preserve">She takes his arm. They walk towards the entrance—chauffeurs in tow, carrying leather satchels and hand-wrapped gifts. </w:t>
      </w:r>
    </w:p>
    <w:p w14:paraId="0251D126" w14:textId="77777777" w:rsidR="00231DC0" w:rsidRDefault="00231DC0" w:rsidP="00231DC0">
      <w:pPr>
        <w:pStyle w:val="Action"/>
      </w:pPr>
      <w:r>
        <w:t xml:space="preserve">Once all the cars exit the drive, a final one pulls up. A chauffeur retrieves a rollator and opens the door. THE DUCHESS (70s, elegant and composed) steps out. She accepts the chauffeur's arm for support. </w:t>
      </w:r>
    </w:p>
    <w:p w14:paraId="17D158F4" w14:textId="77777777" w:rsidR="00231DC0" w:rsidRDefault="00231DC0" w:rsidP="00231DC0">
      <w:pPr>
        <w:pStyle w:val="Character"/>
      </w:pPr>
      <w:r>
        <w:t>Chauffeur</w:t>
      </w:r>
    </w:p>
    <w:p w14:paraId="554E3A52" w14:textId="77777777" w:rsidR="00231DC0" w:rsidRDefault="00231DC0" w:rsidP="00231DC0">
      <w:pPr>
        <w:pStyle w:val="Dialogue"/>
      </w:pPr>
      <w:r>
        <w:t>Ma'am</w:t>
      </w:r>
    </w:p>
    <w:p w14:paraId="352036AE" w14:textId="77777777" w:rsidR="00231DC0" w:rsidRDefault="00231DC0" w:rsidP="00231DC0">
      <w:pPr>
        <w:pStyle w:val="Action"/>
      </w:pPr>
      <w:r>
        <w:t xml:space="preserve">They head towards the castle, catching up with the other guests. Their laughter and greetings </w:t>
      </w:r>
      <w:proofErr w:type="gramStart"/>
      <w:r>
        <w:t>filling</w:t>
      </w:r>
      <w:proofErr w:type="gramEnd"/>
      <w:r>
        <w:t xml:space="preserve"> the air.</w:t>
      </w:r>
    </w:p>
    <w:p w14:paraId="2FDE715A" w14:textId="77777777" w:rsidR="00231DC0" w:rsidRDefault="00231DC0" w:rsidP="00231DC0">
      <w:pPr>
        <w:pStyle w:val="Scene"/>
      </w:pPr>
      <w:r>
        <w:t>INT - Moments later - Castle reception</w:t>
      </w:r>
    </w:p>
    <w:p w14:paraId="03AF4FC2" w14:textId="77777777" w:rsidR="00231DC0" w:rsidRDefault="00231DC0" w:rsidP="00231DC0">
      <w:pPr>
        <w:pStyle w:val="Action"/>
      </w:pPr>
      <w:r>
        <w:t>Lord Glenville holds the door for Lady Hazel, then for the Duchess.</w:t>
      </w:r>
    </w:p>
    <w:p w14:paraId="77937295" w14:textId="77777777" w:rsidR="00231DC0" w:rsidRDefault="00231DC0" w:rsidP="00231DC0">
      <w:pPr>
        <w:pStyle w:val="Character"/>
      </w:pPr>
      <w:r>
        <w:t>The Duchess</w:t>
      </w:r>
    </w:p>
    <w:p w14:paraId="6E9FA54D" w14:textId="77777777" w:rsidR="00231DC0" w:rsidRDefault="00231DC0" w:rsidP="00231DC0">
      <w:pPr>
        <w:pStyle w:val="Dialogue"/>
      </w:pPr>
      <w:r>
        <w:t xml:space="preserve">Thank you kindly, Lord Glenville. </w:t>
      </w:r>
    </w:p>
    <w:p w14:paraId="7D957FD1" w14:textId="77777777" w:rsidR="00231DC0" w:rsidRDefault="00231DC0" w:rsidP="00231DC0">
      <w:pPr>
        <w:pStyle w:val="Dialogue"/>
      </w:pPr>
      <w:r>
        <w:t xml:space="preserve">I must say, I thought you would be starting Christmas with a bit </w:t>
      </w:r>
      <w:r>
        <w:lastRenderedPageBreak/>
        <w:t xml:space="preserve">more... flair. Last year, you were quite the sight in that red velvet suit. </w:t>
      </w:r>
    </w:p>
    <w:p w14:paraId="6B557713" w14:textId="77777777" w:rsidR="00231DC0" w:rsidRDefault="00231DC0" w:rsidP="00231DC0">
      <w:pPr>
        <w:pStyle w:val="Action"/>
      </w:pPr>
      <w:r>
        <w:t>She smiles mischievously and winks at Haydn, who is watching from his seat.</w:t>
      </w:r>
    </w:p>
    <w:p w14:paraId="48C6015F" w14:textId="77777777" w:rsidR="00231DC0" w:rsidRDefault="00231DC0" w:rsidP="00231DC0">
      <w:pPr>
        <w:pStyle w:val="Action"/>
      </w:pPr>
      <w:r>
        <w:t xml:space="preserve">Haydn ignores the wink, lifts his chin, and fiddles with his tie. </w:t>
      </w:r>
    </w:p>
    <w:p w14:paraId="6F2F81E2" w14:textId="77777777" w:rsidR="00231DC0" w:rsidRDefault="00231DC0" w:rsidP="00231DC0">
      <w:pPr>
        <w:pStyle w:val="Character"/>
      </w:pPr>
      <w:r>
        <w:t>Sir Haydn</w:t>
      </w:r>
    </w:p>
    <w:p w14:paraId="0C96BC48" w14:textId="77777777" w:rsidR="00231DC0" w:rsidRDefault="00231DC0" w:rsidP="00231DC0">
      <w:pPr>
        <w:pStyle w:val="Dialogue"/>
      </w:pPr>
      <w:r>
        <w:t>A fashion nightmare I would prefer to forget.</w:t>
      </w:r>
    </w:p>
    <w:p w14:paraId="0DC1CF54" w14:textId="77777777" w:rsidR="00231DC0" w:rsidRDefault="00231DC0" w:rsidP="00231DC0">
      <w:pPr>
        <w:pStyle w:val="Character"/>
      </w:pPr>
      <w:r>
        <w:t>Lord Glenville</w:t>
      </w:r>
    </w:p>
    <w:p w14:paraId="5F3B93B1" w14:textId="77777777" w:rsidR="00231DC0" w:rsidRDefault="00231DC0" w:rsidP="00231DC0">
      <w:pPr>
        <w:pStyle w:val="Dialogue"/>
      </w:pPr>
      <w:r>
        <w:t xml:space="preserve">Now that surprise is saved for tomorrow. </w:t>
      </w:r>
    </w:p>
    <w:p w14:paraId="0B9DE6C3" w14:textId="77777777" w:rsidR="00231DC0" w:rsidRDefault="00231DC0" w:rsidP="00231DC0">
      <w:pPr>
        <w:pStyle w:val="Character"/>
      </w:pPr>
      <w:r>
        <w:t>SIR HAYDN</w:t>
      </w:r>
    </w:p>
    <w:p w14:paraId="43AA8B2D" w14:textId="77777777" w:rsidR="00231DC0" w:rsidRDefault="00231DC0" w:rsidP="00231DC0">
      <w:pPr>
        <w:pStyle w:val="Dialogue"/>
      </w:pPr>
      <w:r>
        <w:t>Ugh</w:t>
      </w:r>
    </w:p>
    <w:p w14:paraId="00AA0A01" w14:textId="77777777" w:rsidR="00231DC0" w:rsidRDefault="00231DC0" w:rsidP="00231DC0">
      <w:pPr>
        <w:pStyle w:val="Action"/>
      </w:pPr>
      <w:r>
        <w:t xml:space="preserve">The guests continue chatting. Haydn sits ignoring them. Huw walks around to the desk and starts handing out the keys to the staff. </w:t>
      </w:r>
    </w:p>
    <w:p w14:paraId="164E74E0" w14:textId="77777777" w:rsidR="00231DC0" w:rsidRDefault="00231DC0" w:rsidP="00231DC0">
      <w:pPr>
        <w:pStyle w:val="Action"/>
      </w:pPr>
      <w:r>
        <w:t xml:space="preserve">The bellboy starts loading the elevator with the luggage. </w:t>
      </w:r>
    </w:p>
    <w:p w14:paraId="5AE664CE" w14:textId="77777777" w:rsidR="00231DC0" w:rsidRDefault="00231DC0" w:rsidP="00231DC0">
      <w:pPr>
        <w:pStyle w:val="Character"/>
      </w:pPr>
      <w:r>
        <w:t>Huw</w:t>
      </w:r>
    </w:p>
    <w:p w14:paraId="53B6175A" w14:textId="77777777" w:rsidR="00231DC0" w:rsidRDefault="00231DC0" w:rsidP="00231DC0">
      <w:pPr>
        <w:pStyle w:val="Dialogue"/>
      </w:pPr>
      <w:r>
        <w:t xml:space="preserve">Ladies and gentlemen, if you would like to follow me, we have some light refreshments for you in the drawing room. </w:t>
      </w:r>
    </w:p>
    <w:p w14:paraId="0BAAB80E" w14:textId="77777777" w:rsidR="00231DC0" w:rsidRDefault="00231DC0" w:rsidP="00231DC0">
      <w:pPr>
        <w:pStyle w:val="Action"/>
      </w:pPr>
      <w:r>
        <w:t xml:space="preserve">The guests follow Huw. Soft murmurings of delight as they walk. </w:t>
      </w:r>
    </w:p>
    <w:p w14:paraId="2F63BB31" w14:textId="77777777" w:rsidR="00231DC0" w:rsidRDefault="00231DC0" w:rsidP="00231DC0">
      <w:pPr>
        <w:pStyle w:val="Scene"/>
      </w:pPr>
      <w:r>
        <w:t>INT - drawing room - moments later</w:t>
      </w:r>
    </w:p>
    <w:p w14:paraId="201112EE" w14:textId="77777777" w:rsidR="00231DC0" w:rsidRDefault="00231DC0" w:rsidP="00231DC0">
      <w:pPr>
        <w:pStyle w:val="Action"/>
      </w:pPr>
      <w:r>
        <w:t>The room glows softly with warm, twinkling fairy lights—fat, elegant garlands threaded with gold ribbon around the room.</w:t>
      </w:r>
    </w:p>
    <w:p w14:paraId="4A0FFCEB" w14:textId="77777777" w:rsidR="00231DC0" w:rsidRDefault="00231DC0" w:rsidP="00231DC0">
      <w:pPr>
        <w:pStyle w:val="Action"/>
      </w:pPr>
      <w:r>
        <w:t xml:space="preserve">Faint classical Christmas music drifts around the room amidst the crackling of the fire, and the flames gently dance to the music. </w:t>
      </w:r>
    </w:p>
    <w:p w14:paraId="62668FA5" w14:textId="77777777" w:rsidR="00231DC0" w:rsidRDefault="00231DC0" w:rsidP="00231DC0">
      <w:pPr>
        <w:pStyle w:val="Action"/>
      </w:pPr>
      <w:r>
        <w:t>A large bowl of cloves sits on the dining table, and a decanter of sherry glints on a silver tray. Comfy chairs and tables are spaced around the room.</w:t>
      </w:r>
    </w:p>
    <w:p w14:paraId="13A1A9B3" w14:textId="77777777" w:rsidR="00231DC0" w:rsidRDefault="00231DC0" w:rsidP="00231DC0">
      <w:pPr>
        <w:pStyle w:val="Action"/>
      </w:pPr>
      <w:r>
        <w:t>A grandfather clock stands proudly in the corner.</w:t>
      </w:r>
    </w:p>
    <w:p w14:paraId="3BF7FC10" w14:textId="77777777" w:rsidR="00231DC0" w:rsidRDefault="00231DC0" w:rsidP="00231DC0">
      <w:pPr>
        <w:pStyle w:val="Action"/>
      </w:pPr>
      <w:r>
        <w:lastRenderedPageBreak/>
        <w:t>Babs and Vi step inside the room. Babs stops, her wide eyes twinkling with the soft lights as she presses a hand to her chest.</w:t>
      </w:r>
    </w:p>
    <w:p w14:paraId="338DC8F5" w14:textId="77777777" w:rsidR="00231DC0" w:rsidRDefault="00231DC0" w:rsidP="00231DC0">
      <w:pPr>
        <w:pStyle w:val="Character"/>
      </w:pPr>
      <w:r>
        <w:t>BaBS</w:t>
      </w:r>
    </w:p>
    <w:p w14:paraId="61631BFE" w14:textId="77777777" w:rsidR="00231DC0" w:rsidRDefault="00231DC0" w:rsidP="00231DC0">
      <w:pPr>
        <w:pStyle w:val="Dialogue"/>
      </w:pPr>
      <w:r>
        <w:t>Vi, darling. Look at this!</w:t>
      </w:r>
    </w:p>
    <w:p w14:paraId="3235D9EF" w14:textId="77777777" w:rsidR="00231DC0" w:rsidRDefault="00231DC0" w:rsidP="00231DC0">
      <w:pPr>
        <w:pStyle w:val="Character"/>
      </w:pPr>
      <w:r>
        <w:t>Dame vI</w:t>
      </w:r>
    </w:p>
    <w:p w14:paraId="56F66690" w14:textId="77777777" w:rsidR="00231DC0" w:rsidRDefault="00231DC0" w:rsidP="00231DC0">
      <w:pPr>
        <w:pStyle w:val="Dialogue"/>
      </w:pPr>
      <w:r>
        <w:t>Oh, Babs, isn't it just wonderful?</w:t>
      </w:r>
    </w:p>
    <w:p w14:paraId="45C979C1" w14:textId="77777777" w:rsidR="00231DC0" w:rsidRDefault="00231DC0" w:rsidP="00231DC0">
      <w:pPr>
        <w:pStyle w:val="Action"/>
      </w:pPr>
      <w:r>
        <w:t xml:space="preserve">They stand like two children seeing a winter wonderland for the first time. </w:t>
      </w:r>
    </w:p>
    <w:p w14:paraId="5D50B9FA" w14:textId="77777777" w:rsidR="00231DC0" w:rsidRDefault="00231DC0" w:rsidP="00231DC0">
      <w:pPr>
        <w:pStyle w:val="Character"/>
      </w:pPr>
      <w:r>
        <w:t>Babs</w:t>
      </w:r>
    </w:p>
    <w:p w14:paraId="7CFB95FE" w14:textId="77777777" w:rsidR="00231DC0" w:rsidRDefault="00231DC0" w:rsidP="00231DC0">
      <w:pPr>
        <w:pStyle w:val="Parens"/>
        <w:ind w:right="2880"/>
      </w:pPr>
      <w:r>
        <w:t>(Inhales)</w:t>
      </w:r>
    </w:p>
    <w:p w14:paraId="5AB619DF" w14:textId="77777777" w:rsidR="00231DC0" w:rsidRDefault="00231DC0" w:rsidP="00231DC0">
      <w:pPr>
        <w:pStyle w:val="Dialogue"/>
      </w:pPr>
      <w:r>
        <w:t>Oh, Vi, that smell, it smells just like home.</w:t>
      </w:r>
    </w:p>
    <w:p w14:paraId="170B6FBC" w14:textId="77777777" w:rsidR="00231DC0" w:rsidRDefault="00231DC0" w:rsidP="00231DC0">
      <w:pPr>
        <w:pStyle w:val="Action"/>
      </w:pPr>
      <w:r>
        <w:t>Across the room, Huw perks up. Ever watchful and proud. He clasps his hands and strides over to the pair, His back to the fire.</w:t>
      </w:r>
    </w:p>
    <w:p w14:paraId="2CCA2C1B" w14:textId="77777777" w:rsidR="00231DC0" w:rsidRDefault="00231DC0" w:rsidP="00231DC0">
      <w:pPr>
        <w:pStyle w:val="Character"/>
      </w:pPr>
      <w:r>
        <w:t>HuW</w:t>
      </w:r>
    </w:p>
    <w:p w14:paraId="630AD31C" w14:textId="77777777" w:rsidR="00231DC0" w:rsidRDefault="00231DC0" w:rsidP="00231DC0">
      <w:pPr>
        <w:pStyle w:val="Dialogue"/>
      </w:pPr>
      <w:r>
        <w:t>That would be the pomanders.</w:t>
      </w:r>
    </w:p>
    <w:p w14:paraId="3151C811" w14:textId="77777777" w:rsidR="00231DC0" w:rsidRDefault="00231DC0" w:rsidP="00231DC0">
      <w:pPr>
        <w:pStyle w:val="Action"/>
      </w:pPr>
      <w:r>
        <w:t>He gestures his left hand towards the table at the pomanders.</w:t>
      </w:r>
    </w:p>
    <w:p w14:paraId="2975076C" w14:textId="77777777" w:rsidR="00231DC0" w:rsidRDefault="00231DC0" w:rsidP="00231DC0">
      <w:pPr>
        <w:pStyle w:val="Character"/>
      </w:pPr>
      <w:r>
        <w:t>Huw</w:t>
      </w:r>
    </w:p>
    <w:p w14:paraId="09AA8C82" w14:textId="77777777" w:rsidR="00231DC0" w:rsidRDefault="00231DC0" w:rsidP="00231DC0">
      <w:pPr>
        <w:pStyle w:val="Dialogue"/>
      </w:pPr>
      <w:r>
        <w:t>And a splash of rosewater on the fire logs for good measure</w:t>
      </w:r>
    </w:p>
    <w:p w14:paraId="6EDD1BA2" w14:textId="77777777" w:rsidR="00231DC0" w:rsidRDefault="00231DC0" w:rsidP="00231DC0">
      <w:pPr>
        <w:pStyle w:val="Action"/>
      </w:pPr>
      <w:r>
        <w:t>He gestures behind him with his right hand to show the crackling fire.</w:t>
      </w:r>
    </w:p>
    <w:p w14:paraId="337A0FD6" w14:textId="77777777" w:rsidR="00231DC0" w:rsidRDefault="00231DC0" w:rsidP="00231DC0">
      <w:pPr>
        <w:pStyle w:val="Action"/>
      </w:pPr>
      <w:r>
        <w:t>The rest of the guests, intrigued by what was being said, gather behind the pair.</w:t>
      </w:r>
    </w:p>
    <w:p w14:paraId="6CBE537D" w14:textId="77777777" w:rsidR="00231DC0" w:rsidRDefault="00231DC0" w:rsidP="00231DC0">
      <w:pPr>
        <w:pStyle w:val="Character"/>
      </w:pPr>
      <w:r>
        <w:t>HUW</w:t>
      </w:r>
    </w:p>
    <w:p w14:paraId="5C95DEF1" w14:textId="77777777" w:rsidR="00231DC0" w:rsidRDefault="00231DC0" w:rsidP="00231DC0">
      <w:pPr>
        <w:pStyle w:val="Dialogue"/>
      </w:pPr>
      <w:r>
        <w:t xml:space="preserve">My dear mother swore by it every year. She thought if your house didn't smell like oranges at Christmas, then you hadn't done it right. </w:t>
      </w:r>
    </w:p>
    <w:p w14:paraId="7C969931" w14:textId="77777777" w:rsidR="00231DC0" w:rsidRDefault="00231DC0" w:rsidP="00231DC0">
      <w:pPr>
        <w:pStyle w:val="Action"/>
      </w:pPr>
      <w:r>
        <w:t xml:space="preserve">The guests smell the air, nodding with soft sounds of appreciation (ooh, ah). </w:t>
      </w:r>
    </w:p>
    <w:p w14:paraId="387FDE3E" w14:textId="77777777" w:rsidR="00231DC0" w:rsidRDefault="00231DC0" w:rsidP="00231DC0">
      <w:pPr>
        <w:pStyle w:val="Action"/>
      </w:pPr>
      <w:r>
        <w:t>Huw beams, visibly delighted. But the moment lingers too long. The group waits for what's next. Huw's smile falters.</w:t>
      </w:r>
    </w:p>
    <w:p w14:paraId="1C7DCAAA" w14:textId="77777777" w:rsidR="00231DC0" w:rsidRDefault="00231DC0" w:rsidP="00231DC0">
      <w:pPr>
        <w:pStyle w:val="Action"/>
      </w:pPr>
      <w:r>
        <w:t>Awkward beat.</w:t>
      </w:r>
    </w:p>
    <w:p w14:paraId="20D4A2F1" w14:textId="77777777" w:rsidR="00231DC0" w:rsidRDefault="00231DC0" w:rsidP="00231DC0">
      <w:pPr>
        <w:pStyle w:val="Action"/>
      </w:pPr>
      <w:r>
        <w:lastRenderedPageBreak/>
        <w:t>Haydn steps forward towards the sherry. He bends over and inspects the liquid closely.</w:t>
      </w:r>
    </w:p>
    <w:p w14:paraId="187BC075" w14:textId="77777777" w:rsidR="00231DC0" w:rsidRDefault="00231DC0" w:rsidP="00231DC0">
      <w:pPr>
        <w:pStyle w:val="Character"/>
      </w:pPr>
      <w:r>
        <w:t>SIR HAYDN</w:t>
      </w:r>
    </w:p>
    <w:p w14:paraId="5E93183A" w14:textId="77777777" w:rsidR="00231DC0" w:rsidRDefault="00231DC0" w:rsidP="00231DC0">
      <w:pPr>
        <w:pStyle w:val="Dialogue"/>
      </w:pPr>
      <w:r>
        <w:t xml:space="preserve">Ah, </w:t>
      </w:r>
      <w:proofErr w:type="spellStart"/>
      <w:r>
        <w:t>esto</w:t>
      </w:r>
      <w:proofErr w:type="spellEnd"/>
      <w:r>
        <w:t xml:space="preserve"> es </w:t>
      </w:r>
      <w:proofErr w:type="spellStart"/>
      <w:r>
        <w:t>oro</w:t>
      </w:r>
      <w:proofErr w:type="spellEnd"/>
      <w:r>
        <w:t xml:space="preserve"> </w:t>
      </w:r>
      <w:proofErr w:type="spellStart"/>
      <w:r>
        <w:t>líquido</w:t>
      </w:r>
      <w:proofErr w:type="spellEnd"/>
      <w:r>
        <w:t>, Huw. I am impressed</w:t>
      </w:r>
    </w:p>
    <w:p w14:paraId="4C154D19" w14:textId="77777777" w:rsidR="00231DC0" w:rsidRDefault="00231DC0" w:rsidP="00231DC0">
      <w:pPr>
        <w:pStyle w:val="Character"/>
      </w:pPr>
      <w:r>
        <w:t>HUW</w:t>
      </w:r>
    </w:p>
    <w:p w14:paraId="683BA4BA" w14:textId="77777777" w:rsidR="00231DC0" w:rsidRDefault="00231DC0" w:rsidP="00231DC0">
      <w:pPr>
        <w:pStyle w:val="Parens"/>
        <w:ind w:right="2880"/>
      </w:pPr>
      <w:r>
        <w:t>(pretending he understood)</w:t>
      </w:r>
    </w:p>
    <w:p w14:paraId="532B5BF2" w14:textId="77777777" w:rsidR="00231DC0" w:rsidRDefault="00231DC0" w:rsidP="00231DC0">
      <w:pPr>
        <w:pStyle w:val="Dialogue"/>
      </w:pPr>
      <w:r>
        <w:t xml:space="preserve">Only the best for my guests. </w:t>
      </w:r>
    </w:p>
    <w:p w14:paraId="41732DBA" w14:textId="77777777" w:rsidR="00231DC0" w:rsidRDefault="00231DC0" w:rsidP="00231DC0">
      <w:pPr>
        <w:pStyle w:val="Character"/>
      </w:pPr>
      <w:r>
        <w:t>SIR HAYDN</w:t>
      </w:r>
    </w:p>
    <w:p w14:paraId="7AAE181A" w14:textId="77777777" w:rsidR="00231DC0" w:rsidRDefault="00231DC0" w:rsidP="00231DC0">
      <w:pPr>
        <w:pStyle w:val="Dialogue"/>
      </w:pPr>
      <w:r>
        <w:t>Yes, I see that.</w:t>
      </w:r>
    </w:p>
    <w:p w14:paraId="03DF8DFE" w14:textId="77777777" w:rsidR="00231DC0" w:rsidRDefault="00231DC0" w:rsidP="00231DC0">
      <w:pPr>
        <w:pStyle w:val="Action"/>
      </w:pPr>
      <w:r>
        <w:t xml:space="preserve">They pause for a second, looking at each other. </w:t>
      </w:r>
    </w:p>
    <w:p w14:paraId="3256F628" w14:textId="77777777" w:rsidR="00231DC0" w:rsidRDefault="00231DC0" w:rsidP="00231DC0">
      <w:pPr>
        <w:pStyle w:val="Character"/>
      </w:pPr>
      <w:r>
        <w:t>Sir HAYDN</w:t>
      </w:r>
    </w:p>
    <w:p w14:paraId="4D2E2ECD" w14:textId="77777777" w:rsidR="00231DC0" w:rsidRDefault="00231DC0" w:rsidP="00231DC0">
      <w:pPr>
        <w:pStyle w:val="Dialogue"/>
      </w:pPr>
      <w:r>
        <w:t>That's liquid gold, by the way</w:t>
      </w:r>
    </w:p>
    <w:p w14:paraId="7FC6593E" w14:textId="77777777" w:rsidR="00231DC0" w:rsidRDefault="00231DC0" w:rsidP="00231DC0">
      <w:pPr>
        <w:pStyle w:val="Character"/>
      </w:pPr>
      <w:r>
        <w:t>Huw</w:t>
      </w:r>
    </w:p>
    <w:p w14:paraId="775A9981" w14:textId="77777777" w:rsidR="00231DC0" w:rsidRDefault="00231DC0" w:rsidP="00231DC0">
      <w:pPr>
        <w:pStyle w:val="Parens"/>
        <w:ind w:right="2880"/>
      </w:pPr>
      <w:r>
        <w:t>(smiling, playing along)</w:t>
      </w:r>
    </w:p>
    <w:p w14:paraId="69BFDEF9" w14:textId="77777777" w:rsidR="00231DC0" w:rsidRDefault="00231DC0" w:rsidP="00231DC0">
      <w:pPr>
        <w:pStyle w:val="Dialogue"/>
      </w:pPr>
      <w:r>
        <w:t>It sure is.</w:t>
      </w:r>
    </w:p>
    <w:p w14:paraId="00D9F311" w14:textId="77777777" w:rsidR="00231DC0" w:rsidRDefault="00231DC0" w:rsidP="00231DC0">
      <w:pPr>
        <w:pStyle w:val="Character"/>
      </w:pPr>
      <w:r>
        <w:t>SIR HAYDN</w:t>
      </w:r>
    </w:p>
    <w:p w14:paraId="444E8946" w14:textId="77777777" w:rsidR="00231DC0" w:rsidRDefault="00231DC0" w:rsidP="00231DC0">
      <w:pPr>
        <w:pStyle w:val="Dialogue"/>
      </w:pPr>
      <w:r>
        <w:t>Yes, that's what I said in Spanish</w:t>
      </w:r>
    </w:p>
    <w:p w14:paraId="13F521D1" w14:textId="77777777" w:rsidR="00231DC0" w:rsidRDefault="00231DC0" w:rsidP="00231DC0">
      <w:pPr>
        <w:pStyle w:val="Parens"/>
        <w:ind w:right="2880"/>
      </w:pPr>
      <w:r>
        <w:t>(beat)</w:t>
      </w:r>
    </w:p>
    <w:p w14:paraId="3E1F16A2" w14:textId="77777777" w:rsidR="00231DC0" w:rsidRDefault="00231DC0" w:rsidP="00231DC0">
      <w:pPr>
        <w:pStyle w:val="Dialogue"/>
      </w:pPr>
      <w:r>
        <w:t>I saw the look on your face.</w:t>
      </w:r>
    </w:p>
    <w:p w14:paraId="49B4182C" w14:textId="77777777" w:rsidR="00231DC0" w:rsidRDefault="00231DC0" w:rsidP="00231DC0">
      <w:pPr>
        <w:pStyle w:val="Action"/>
      </w:pPr>
      <w:r>
        <w:t xml:space="preserve">They both </w:t>
      </w:r>
      <w:proofErr w:type="gramStart"/>
      <w:r>
        <w:t>smile</w:t>
      </w:r>
      <w:proofErr w:type="gramEnd"/>
      <w:r>
        <w:t>.</w:t>
      </w:r>
    </w:p>
    <w:p w14:paraId="1D10293A" w14:textId="77777777" w:rsidR="00231DC0" w:rsidRDefault="00231DC0" w:rsidP="00231DC0">
      <w:pPr>
        <w:pStyle w:val="Action"/>
      </w:pPr>
      <w:r>
        <w:t>Huw clears his throat and subtly eyes a staff member across the room.</w:t>
      </w:r>
    </w:p>
    <w:p w14:paraId="100A565D" w14:textId="77777777" w:rsidR="00231DC0" w:rsidRDefault="00231DC0" w:rsidP="00231DC0">
      <w:pPr>
        <w:pStyle w:val="Character"/>
      </w:pPr>
      <w:r>
        <w:t>HuW</w:t>
      </w:r>
    </w:p>
    <w:p w14:paraId="779FDB6A" w14:textId="77777777" w:rsidR="00231DC0" w:rsidRDefault="00231DC0" w:rsidP="00231DC0">
      <w:pPr>
        <w:pStyle w:val="Dialogue"/>
      </w:pPr>
      <w:r>
        <w:t>If you would be so kind</w:t>
      </w:r>
    </w:p>
    <w:p w14:paraId="4AB16319" w14:textId="77777777" w:rsidR="00231DC0" w:rsidRDefault="00231DC0" w:rsidP="00231DC0">
      <w:pPr>
        <w:pStyle w:val="Action"/>
      </w:pPr>
      <w:r>
        <w:t xml:space="preserve">The staff member moves forward and begins pouring. The moment softens, and both men nod to each other in mutual respect. </w:t>
      </w:r>
    </w:p>
    <w:p w14:paraId="12339E03" w14:textId="77777777" w:rsidR="00231DC0" w:rsidRDefault="00231DC0" w:rsidP="00231DC0">
      <w:pPr>
        <w:pStyle w:val="Action"/>
      </w:pPr>
      <w:r>
        <w:t xml:space="preserve">Seeing the second glass being poured, Lord Glenville rushes rudely in front of The Duchess, who is slowly approaching with her rollator. He grabs his glass and lifts it up to Haydn. Haydn copies. </w:t>
      </w:r>
    </w:p>
    <w:p w14:paraId="61418A17" w14:textId="77777777" w:rsidR="00231DC0" w:rsidRDefault="00231DC0" w:rsidP="00231DC0">
      <w:pPr>
        <w:pStyle w:val="Character"/>
      </w:pPr>
      <w:r>
        <w:t>Lord GLENVILLE</w:t>
      </w:r>
    </w:p>
    <w:p w14:paraId="2A5B8C9E" w14:textId="77777777" w:rsidR="00231DC0" w:rsidRDefault="00231DC0" w:rsidP="00231DC0">
      <w:pPr>
        <w:pStyle w:val="Dialogue"/>
      </w:pPr>
      <w:r>
        <w:t xml:space="preserve">Well, look at that, the only time we see Haydn Happy is when there's booze involved. </w:t>
      </w:r>
    </w:p>
    <w:p w14:paraId="152E5155" w14:textId="77777777" w:rsidR="00231DC0" w:rsidRDefault="00231DC0" w:rsidP="00231DC0">
      <w:pPr>
        <w:pStyle w:val="Action"/>
      </w:pPr>
      <w:r>
        <w:lastRenderedPageBreak/>
        <w:t>Lady Hazel Owen quickly spots an opening to grab her glass before the Duchess gets there.</w:t>
      </w:r>
    </w:p>
    <w:p w14:paraId="2CF2EBBE" w14:textId="77777777" w:rsidR="00231DC0" w:rsidRDefault="00231DC0" w:rsidP="00231DC0">
      <w:pPr>
        <w:pStyle w:val="Character"/>
      </w:pPr>
      <w:r>
        <w:t>Lady Hazel</w:t>
      </w:r>
    </w:p>
    <w:p w14:paraId="7E4AA4E5" w14:textId="77777777" w:rsidR="00231DC0" w:rsidRDefault="00231DC0" w:rsidP="00231DC0">
      <w:pPr>
        <w:pStyle w:val="Dialogue"/>
      </w:pPr>
      <w:r>
        <w:t>Should've given him his own decanter years ago. Saved us the suffering.</w:t>
      </w:r>
    </w:p>
    <w:p w14:paraId="10A4F355" w14:textId="77777777" w:rsidR="00231DC0" w:rsidRDefault="00231DC0" w:rsidP="00231DC0">
      <w:pPr>
        <w:pStyle w:val="Action"/>
      </w:pPr>
      <w:r>
        <w:t xml:space="preserve">Babs and Vi break into a cackle. Haydn retreats to the grand master chair, wounded. </w:t>
      </w:r>
    </w:p>
    <w:p w14:paraId="2317CD63" w14:textId="77777777" w:rsidR="00231DC0" w:rsidRDefault="00231DC0" w:rsidP="00231DC0">
      <w:pPr>
        <w:pStyle w:val="Action"/>
      </w:pPr>
      <w:r>
        <w:t>The Duchess finally reaches her sherry, accepts it from the staff member with elegance, and lifts her glass with a sigh.</w:t>
      </w:r>
    </w:p>
    <w:p w14:paraId="632F09B5" w14:textId="77777777" w:rsidR="00231DC0" w:rsidRDefault="00231DC0" w:rsidP="00231DC0">
      <w:pPr>
        <w:pStyle w:val="Character"/>
      </w:pPr>
    </w:p>
    <w:p w14:paraId="1E944E2E" w14:textId="77777777" w:rsidR="00231DC0" w:rsidRDefault="00231DC0" w:rsidP="00231DC0">
      <w:pPr>
        <w:pStyle w:val="Character"/>
      </w:pPr>
      <w:r>
        <w:t>The DUCHESS</w:t>
      </w:r>
    </w:p>
    <w:p w14:paraId="3A8803FE" w14:textId="77777777" w:rsidR="00231DC0" w:rsidRDefault="00231DC0" w:rsidP="00231DC0">
      <w:pPr>
        <w:pStyle w:val="Dialogue"/>
      </w:pPr>
      <w:r>
        <w:t xml:space="preserve">I see the manners of this rabble haven't improved over the years. </w:t>
      </w:r>
    </w:p>
    <w:p w14:paraId="0F0DF37B" w14:textId="77777777" w:rsidR="00231DC0" w:rsidRDefault="00231DC0" w:rsidP="00231DC0">
      <w:pPr>
        <w:pStyle w:val="Action"/>
      </w:pPr>
      <w:r>
        <w:t>Lord Glenville, who is still lingering by the sherry, hears what she says</w:t>
      </w:r>
    </w:p>
    <w:p w14:paraId="25425EBF" w14:textId="77777777" w:rsidR="00231DC0" w:rsidRDefault="00231DC0" w:rsidP="00231DC0">
      <w:pPr>
        <w:pStyle w:val="Character"/>
      </w:pPr>
      <w:r>
        <w:t>Lord GLENVILLE</w:t>
      </w:r>
    </w:p>
    <w:p w14:paraId="7E398D8A" w14:textId="77777777" w:rsidR="00231DC0" w:rsidRDefault="00231DC0" w:rsidP="00231DC0">
      <w:pPr>
        <w:pStyle w:val="Dialogue"/>
      </w:pPr>
      <w:r>
        <w:t xml:space="preserve">Ma'am, we keep you grounded, and you love it. </w:t>
      </w:r>
    </w:p>
    <w:p w14:paraId="00F7E444" w14:textId="77777777" w:rsidR="00231DC0" w:rsidRDefault="00231DC0" w:rsidP="00231DC0">
      <w:pPr>
        <w:pStyle w:val="Action"/>
      </w:pPr>
      <w:r>
        <w:t xml:space="preserve">The Duchess looks up to the sky as if the heavens themselves are testing her patience. </w:t>
      </w:r>
    </w:p>
    <w:p w14:paraId="40FCC55E" w14:textId="77777777" w:rsidR="00231DC0" w:rsidRDefault="00231DC0" w:rsidP="00231DC0">
      <w:pPr>
        <w:pStyle w:val="Action"/>
      </w:pPr>
      <w:r>
        <w:t xml:space="preserve">Babs and </w:t>
      </w:r>
      <w:proofErr w:type="gramStart"/>
      <w:r>
        <w:t>Vi</w:t>
      </w:r>
      <w:proofErr w:type="gramEnd"/>
      <w:r>
        <w:t>, who waited patiently behind the Duchess, take theirs. They raise them towards each other, then at all the guests, then say in unison:</w:t>
      </w:r>
    </w:p>
    <w:p w14:paraId="3C2C77A0" w14:textId="77777777" w:rsidR="00231DC0" w:rsidRDefault="00231DC0" w:rsidP="00231DC0">
      <w:pPr>
        <w:pStyle w:val="Character"/>
      </w:pPr>
      <w:r>
        <w:t>Babs and Vi</w:t>
      </w:r>
    </w:p>
    <w:p w14:paraId="10F5F737" w14:textId="77777777" w:rsidR="00231DC0" w:rsidRDefault="00231DC0" w:rsidP="00231DC0">
      <w:pPr>
        <w:pStyle w:val="Dialogue"/>
      </w:pPr>
      <w:r>
        <w:t>Merry Christmas!</w:t>
      </w:r>
    </w:p>
    <w:p w14:paraId="4719B466" w14:textId="77777777" w:rsidR="00231DC0" w:rsidRDefault="00231DC0" w:rsidP="00231DC0">
      <w:pPr>
        <w:pStyle w:val="Character"/>
      </w:pPr>
      <w:r>
        <w:t>Everyone except Haydn</w:t>
      </w:r>
    </w:p>
    <w:p w14:paraId="402A8878" w14:textId="77777777" w:rsidR="00231DC0" w:rsidRDefault="00231DC0" w:rsidP="00231DC0">
      <w:pPr>
        <w:pStyle w:val="Dialogue"/>
      </w:pPr>
      <w:r>
        <w:t>Merry Christmas!</w:t>
      </w:r>
    </w:p>
    <w:p w14:paraId="3AC22E26" w14:textId="77777777" w:rsidR="00231DC0" w:rsidRDefault="00231DC0" w:rsidP="00231DC0">
      <w:pPr>
        <w:pStyle w:val="Action"/>
      </w:pPr>
      <w:r>
        <w:t xml:space="preserve">Haydn lifts his glass and forces a grunt, then clears his throat to disguise the fact that he didn't say anything. </w:t>
      </w:r>
    </w:p>
    <w:p w14:paraId="46713761" w14:textId="77777777" w:rsidR="00231DC0" w:rsidRDefault="00231DC0" w:rsidP="00231DC0">
      <w:pPr>
        <w:pStyle w:val="Action"/>
      </w:pPr>
      <w:r>
        <w:t xml:space="preserve">The two women sip together, making noises of approval. </w:t>
      </w:r>
    </w:p>
    <w:p w14:paraId="00665A56" w14:textId="77777777" w:rsidR="00231DC0" w:rsidRDefault="00231DC0" w:rsidP="00231DC0">
      <w:pPr>
        <w:pStyle w:val="Character"/>
      </w:pPr>
      <w:r>
        <w:t>Babs</w:t>
      </w:r>
    </w:p>
    <w:p w14:paraId="71A43D67" w14:textId="77777777" w:rsidR="00231DC0" w:rsidRDefault="00231DC0" w:rsidP="00231DC0">
      <w:pPr>
        <w:pStyle w:val="Dialogue"/>
      </w:pPr>
      <w:r>
        <w:t>We seem to be missing the Colonel.</w:t>
      </w:r>
    </w:p>
    <w:p w14:paraId="44D4800C" w14:textId="77777777" w:rsidR="00231DC0" w:rsidRDefault="00231DC0" w:rsidP="00231DC0">
      <w:pPr>
        <w:pStyle w:val="Action"/>
      </w:pPr>
      <w:r>
        <w:t>Everyone mumbles, and all eyes turn to Huw. He looks at his watch.</w:t>
      </w:r>
    </w:p>
    <w:p w14:paraId="27411651" w14:textId="77777777" w:rsidR="00231DC0" w:rsidRDefault="00231DC0" w:rsidP="00231DC0">
      <w:pPr>
        <w:pStyle w:val="Character"/>
      </w:pPr>
      <w:r>
        <w:lastRenderedPageBreak/>
        <w:t>Huw</w:t>
      </w:r>
    </w:p>
    <w:p w14:paraId="0701DF9F" w14:textId="77777777" w:rsidR="00231DC0" w:rsidRDefault="00231DC0" w:rsidP="00231DC0">
      <w:pPr>
        <w:pStyle w:val="Dialogue"/>
      </w:pPr>
      <w:r>
        <w:t xml:space="preserve">Ah, yes, he should be here </w:t>
      </w:r>
      <w:proofErr w:type="gramStart"/>
      <w:r>
        <w:t>any</w:t>
      </w:r>
      <w:proofErr w:type="gramEnd"/>
      <w:r>
        <w:t xml:space="preserve"> minute. He telephoned to say he was caught in traffic.</w:t>
      </w:r>
    </w:p>
    <w:p w14:paraId="6DEC8118" w14:textId="77777777" w:rsidR="00231DC0" w:rsidRDefault="00231DC0" w:rsidP="00231DC0">
      <w:pPr>
        <w:pStyle w:val="Character"/>
      </w:pPr>
      <w:r>
        <w:t>Babs</w:t>
      </w:r>
    </w:p>
    <w:p w14:paraId="2521679D" w14:textId="77777777" w:rsidR="00231DC0" w:rsidRDefault="00231DC0" w:rsidP="00231DC0">
      <w:pPr>
        <w:pStyle w:val="Dialogue"/>
      </w:pPr>
      <w:r>
        <w:t xml:space="preserve">And from what I hear, we have some fresh meat this year! </w:t>
      </w:r>
    </w:p>
    <w:p w14:paraId="0D90A91C" w14:textId="77777777" w:rsidR="00231DC0" w:rsidRDefault="00231DC0" w:rsidP="00231DC0">
      <w:pPr>
        <w:pStyle w:val="Action"/>
      </w:pPr>
      <w:r>
        <w:t>The room ripples with some laughter at the double meaning</w:t>
      </w:r>
    </w:p>
    <w:p w14:paraId="01B45E0F" w14:textId="77777777" w:rsidR="00231DC0" w:rsidRDefault="00231DC0" w:rsidP="00231DC0">
      <w:pPr>
        <w:pStyle w:val="Character"/>
      </w:pPr>
      <w:r>
        <w:t>DaME VI</w:t>
      </w:r>
    </w:p>
    <w:p w14:paraId="7F89127A" w14:textId="77777777" w:rsidR="00231DC0" w:rsidRDefault="00231DC0" w:rsidP="00231DC0">
      <w:pPr>
        <w:pStyle w:val="Dialogue"/>
      </w:pPr>
      <w:r>
        <w:t xml:space="preserve">BARBARA! Fresh meat indeed! </w:t>
      </w:r>
    </w:p>
    <w:p w14:paraId="4896D8E5" w14:textId="77777777" w:rsidR="00231DC0" w:rsidRDefault="00231DC0" w:rsidP="00231DC0">
      <w:pPr>
        <w:pStyle w:val="Action"/>
      </w:pPr>
      <w:r>
        <w:t>Vi lingers her stare on Babs, almost daring her to say something else. Raises an eyebrow. Then back into character.</w:t>
      </w:r>
    </w:p>
    <w:p w14:paraId="5E0B9C6F" w14:textId="77777777" w:rsidR="00231DC0" w:rsidRDefault="00231DC0" w:rsidP="00231DC0">
      <w:pPr>
        <w:pStyle w:val="Character"/>
      </w:pPr>
      <w:r>
        <w:t>DAME VI</w:t>
      </w:r>
    </w:p>
    <w:p w14:paraId="7E7D46F5" w14:textId="77777777" w:rsidR="00231DC0" w:rsidRDefault="00231DC0" w:rsidP="00231DC0">
      <w:pPr>
        <w:pStyle w:val="Dialogue"/>
      </w:pPr>
      <w:r>
        <w:t>And who is the newcomer?</w:t>
      </w:r>
    </w:p>
    <w:p w14:paraId="27180FC7" w14:textId="77777777" w:rsidR="00231DC0" w:rsidRDefault="00231DC0" w:rsidP="00231DC0">
      <w:pPr>
        <w:pStyle w:val="Character"/>
      </w:pPr>
      <w:r>
        <w:t>Huw</w:t>
      </w:r>
    </w:p>
    <w:p w14:paraId="612218FC" w14:textId="77777777" w:rsidR="00231DC0" w:rsidRDefault="00231DC0" w:rsidP="00231DC0">
      <w:pPr>
        <w:pStyle w:val="Dialogue"/>
      </w:pPr>
      <w:r>
        <w:t xml:space="preserve">Now that would be Dr Tudor Lloyd. Brilliant scientist. Very... Um... How shall I say?... Unorthodox. </w:t>
      </w:r>
    </w:p>
    <w:p w14:paraId="742577A0" w14:textId="77777777" w:rsidR="00231DC0" w:rsidRDefault="00231DC0" w:rsidP="00231DC0">
      <w:pPr>
        <w:pStyle w:val="Action"/>
      </w:pPr>
      <w:r>
        <w:t xml:space="preserve">Huw smiles and </w:t>
      </w:r>
      <w:proofErr w:type="gramStart"/>
      <w:r>
        <w:t>clasps</w:t>
      </w:r>
      <w:proofErr w:type="gramEnd"/>
      <w:r>
        <w:t xml:space="preserve"> his hands together nervously, looking out at the faces looking back at him. </w:t>
      </w:r>
    </w:p>
    <w:p w14:paraId="5C6B2D89" w14:textId="77777777" w:rsidR="00231DC0" w:rsidRDefault="00231DC0" w:rsidP="00231DC0">
      <w:pPr>
        <w:pStyle w:val="Character"/>
      </w:pPr>
      <w:r>
        <w:t>Huw</w:t>
      </w:r>
    </w:p>
    <w:p w14:paraId="16BEB6B7" w14:textId="77777777" w:rsidR="00231DC0" w:rsidRDefault="00231DC0" w:rsidP="00231DC0">
      <w:pPr>
        <w:pStyle w:val="Dialogue"/>
      </w:pPr>
      <w:r>
        <w:t xml:space="preserve">Um, very Welsh too! </w:t>
      </w:r>
    </w:p>
    <w:p w14:paraId="2D744B12" w14:textId="77777777" w:rsidR="00231DC0" w:rsidRDefault="00231DC0" w:rsidP="00231DC0">
      <w:pPr>
        <w:pStyle w:val="Action"/>
      </w:pPr>
      <w:r>
        <w:t xml:space="preserve">He </w:t>
      </w:r>
      <w:proofErr w:type="spellStart"/>
      <w:r>
        <w:t>purses</w:t>
      </w:r>
      <w:proofErr w:type="spellEnd"/>
      <w:r>
        <w:t xml:space="preserve"> his lips together, unsure what to make of their expressions. </w:t>
      </w:r>
    </w:p>
    <w:p w14:paraId="6170BB0B" w14:textId="77777777" w:rsidR="00231DC0" w:rsidRDefault="00231DC0" w:rsidP="00231DC0">
      <w:pPr>
        <w:pStyle w:val="Character"/>
      </w:pPr>
      <w:r>
        <w:t>HUW</w:t>
      </w:r>
    </w:p>
    <w:p w14:paraId="3CC4761B" w14:textId="77777777" w:rsidR="00231DC0" w:rsidRDefault="00231DC0" w:rsidP="00231DC0">
      <w:pPr>
        <w:pStyle w:val="Dialogue"/>
      </w:pPr>
      <w:r>
        <w:t xml:space="preserve">Very nice man, though. I am sure you will all hit it off. </w:t>
      </w:r>
    </w:p>
    <w:p w14:paraId="57F3ACDE" w14:textId="77777777" w:rsidR="00231DC0" w:rsidRDefault="00231DC0" w:rsidP="00231DC0">
      <w:pPr>
        <w:pStyle w:val="Action"/>
      </w:pPr>
      <w:r>
        <w:t xml:space="preserve">Huw looks to his side and rearranges a Christmas decoration awkwardly. </w:t>
      </w:r>
    </w:p>
    <w:p w14:paraId="3A3BB04B" w14:textId="77777777" w:rsidR="00231DC0" w:rsidRDefault="00231DC0" w:rsidP="00231DC0">
      <w:pPr>
        <w:pStyle w:val="Action"/>
      </w:pPr>
      <w:r>
        <w:t>The room falls silent, and people look around awkwardly.</w:t>
      </w:r>
    </w:p>
    <w:p w14:paraId="1EE6F973" w14:textId="77777777" w:rsidR="00231DC0" w:rsidRDefault="00231DC0" w:rsidP="00231DC0">
      <w:pPr>
        <w:pStyle w:val="Scene"/>
      </w:pPr>
      <w:r>
        <w:t>EXT - CASTLE Grounds - CONTINUOUS</w:t>
      </w:r>
    </w:p>
    <w:p w14:paraId="1DFC8034" w14:textId="77777777" w:rsidR="00231DC0" w:rsidRDefault="00231DC0" w:rsidP="00231DC0">
      <w:pPr>
        <w:pStyle w:val="Action"/>
      </w:pPr>
      <w:r>
        <w:t>Two sets of highly polished feet march in unison across the gravel.</w:t>
      </w:r>
    </w:p>
    <w:p w14:paraId="7ACF130B" w14:textId="77777777" w:rsidR="00231DC0" w:rsidRDefault="00231DC0" w:rsidP="00231DC0">
      <w:pPr>
        <w:pStyle w:val="Scene"/>
      </w:pPr>
      <w:r>
        <w:t>Int. CASTLE RECEPTION - MOMENTS LATER</w:t>
      </w:r>
    </w:p>
    <w:p w14:paraId="751A8A20" w14:textId="77777777" w:rsidR="00231DC0" w:rsidRDefault="00231DC0" w:rsidP="00231DC0">
      <w:pPr>
        <w:pStyle w:val="Action"/>
      </w:pPr>
      <w:r>
        <w:lastRenderedPageBreak/>
        <w:t xml:space="preserve">The heavy front doors open, and </w:t>
      </w:r>
      <w:proofErr w:type="gramStart"/>
      <w:r>
        <w:t>ARTHUR(</w:t>
      </w:r>
      <w:proofErr w:type="gramEnd"/>
      <w:r>
        <w:t xml:space="preserve">60s, slight, ginger hair, fresh face), the Colonel's valet, walks in, carrying a leather Gladstone bag and holds the door open. </w:t>
      </w:r>
    </w:p>
    <w:p w14:paraId="1631D4A7" w14:textId="77777777" w:rsidR="00231DC0" w:rsidRDefault="00231DC0" w:rsidP="00231DC0">
      <w:pPr>
        <w:pStyle w:val="Action"/>
      </w:pPr>
      <w:r>
        <w:t xml:space="preserve">THE COLONEL (70s, dressed in uniform, rigid) walks in confidently, </w:t>
      </w:r>
      <w:proofErr w:type="gramStart"/>
      <w:r>
        <w:t>head held high</w:t>
      </w:r>
      <w:proofErr w:type="gramEnd"/>
      <w:r>
        <w:t xml:space="preserve">, and halts, his cane under his arm </w:t>
      </w:r>
      <w:proofErr w:type="gramStart"/>
      <w:r>
        <w:t>at all times</w:t>
      </w:r>
      <w:proofErr w:type="gramEnd"/>
      <w:r>
        <w:t xml:space="preserve">. </w:t>
      </w:r>
    </w:p>
    <w:p w14:paraId="10B7DB38" w14:textId="77777777" w:rsidR="00231DC0" w:rsidRDefault="00231DC0" w:rsidP="00231DC0">
      <w:pPr>
        <w:pStyle w:val="Action"/>
      </w:pPr>
      <w:r>
        <w:t>He turns towards Arthur.</w:t>
      </w:r>
    </w:p>
    <w:p w14:paraId="7861B0EF" w14:textId="77777777" w:rsidR="00231DC0" w:rsidRDefault="00231DC0" w:rsidP="00231DC0">
      <w:pPr>
        <w:pStyle w:val="Character"/>
      </w:pPr>
      <w:r>
        <w:t>The Colonel</w:t>
      </w:r>
    </w:p>
    <w:p w14:paraId="56CDA680" w14:textId="77777777" w:rsidR="00231DC0" w:rsidRDefault="00231DC0" w:rsidP="00231DC0">
      <w:pPr>
        <w:pStyle w:val="Parens"/>
        <w:ind w:right="2880"/>
      </w:pPr>
      <w:r>
        <w:t>(Under his breath)</w:t>
      </w:r>
    </w:p>
    <w:p w14:paraId="2A796913" w14:textId="77777777" w:rsidR="00231DC0" w:rsidRDefault="00231DC0" w:rsidP="00231DC0">
      <w:pPr>
        <w:pStyle w:val="Dialogue"/>
      </w:pPr>
      <w:r>
        <w:t xml:space="preserve">Close the door, man, you will let the cold in. </w:t>
      </w:r>
    </w:p>
    <w:p w14:paraId="0EC0B8F3" w14:textId="77777777" w:rsidR="00231DC0" w:rsidRDefault="00231DC0" w:rsidP="00231DC0">
      <w:pPr>
        <w:pStyle w:val="Action"/>
      </w:pPr>
      <w:r>
        <w:t>Arthur shuffles, trying to remain professional.</w:t>
      </w:r>
    </w:p>
    <w:p w14:paraId="1283FADA" w14:textId="77777777" w:rsidR="00231DC0" w:rsidRDefault="00231DC0" w:rsidP="00231DC0">
      <w:pPr>
        <w:pStyle w:val="Character"/>
      </w:pPr>
      <w:r>
        <w:t>Arthur</w:t>
      </w:r>
    </w:p>
    <w:p w14:paraId="6C3B35FD" w14:textId="77777777" w:rsidR="00231DC0" w:rsidRDefault="00231DC0" w:rsidP="00231DC0">
      <w:pPr>
        <w:pStyle w:val="Dialogue"/>
      </w:pPr>
      <w:r>
        <w:t xml:space="preserve">Sorry, Sir, yes, Sir. </w:t>
      </w:r>
    </w:p>
    <w:p w14:paraId="36931EFA" w14:textId="77777777" w:rsidR="00231DC0" w:rsidRDefault="00231DC0" w:rsidP="00231DC0">
      <w:pPr>
        <w:pStyle w:val="Scene"/>
      </w:pPr>
      <w:r>
        <w:t>Int. drawing room - cONTINUOUS</w:t>
      </w:r>
    </w:p>
    <w:p w14:paraId="45181E3C" w14:textId="77777777" w:rsidR="00231DC0" w:rsidRDefault="00231DC0" w:rsidP="00231DC0">
      <w:pPr>
        <w:pStyle w:val="Action"/>
      </w:pPr>
      <w:r>
        <w:t xml:space="preserve">The startled guests look towards the door, and they all, but Haydn, make their way to the entrance to greet the Colonel. </w:t>
      </w:r>
    </w:p>
    <w:p w14:paraId="494CAD3A" w14:textId="77777777" w:rsidR="00231DC0" w:rsidRDefault="00231DC0" w:rsidP="00231DC0">
      <w:pPr>
        <w:pStyle w:val="Action"/>
      </w:pPr>
      <w:r>
        <w:t>Lord Glenville makes his way and sees the Duchess going at a snail's pace.</w:t>
      </w:r>
    </w:p>
    <w:p w14:paraId="1D9E6436" w14:textId="77777777" w:rsidR="00231DC0" w:rsidRDefault="00231DC0" w:rsidP="00231DC0">
      <w:pPr>
        <w:pStyle w:val="Character"/>
      </w:pPr>
      <w:r>
        <w:t>LorD GLENVILLE</w:t>
      </w:r>
    </w:p>
    <w:p w14:paraId="607732CC" w14:textId="77777777" w:rsidR="00231DC0" w:rsidRDefault="00231DC0" w:rsidP="00231DC0">
      <w:pPr>
        <w:pStyle w:val="Dialogue"/>
      </w:pPr>
      <w:r>
        <w:t xml:space="preserve">Would you like a piggyback, dear? </w:t>
      </w:r>
    </w:p>
    <w:p w14:paraId="57E4AB60" w14:textId="77777777" w:rsidR="00231DC0" w:rsidRDefault="00231DC0" w:rsidP="00231DC0">
      <w:pPr>
        <w:pStyle w:val="Character"/>
      </w:pPr>
      <w:r>
        <w:t>The DUCHESS</w:t>
      </w:r>
    </w:p>
    <w:p w14:paraId="7A8F77F5" w14:textId="77777777" w:rsidR="00231DC0" w:rsidRDefault="00231DC0" w:rsidP="00231DC0">
      <w:pPr>
        <w:pStyle w:val="Parens"/>
        <w:ind w:right="2880"/>
      </w:pPr>
      <w:r>
        <w:t>(stifling a smile)</w:t>
      </w:r>
    </w:p>
    <w:p w14:paraId="6CF9FC65" w14:textId="77777777" w:rsidR="00231DC0" w:rsidRDefault="00231DC0" w:rsidP="00231DC0">
      <w:pPr>
        <w:pStyle w:val="Dialogue"/>
      </w:pPr>
      <w:r>
        <w:t xml:space="preserve">Oh, do behave yourself, darling. </w:t>
      </w:r>
    </w:p>
    <w:p w14:paraId="4D549B69" w14:textId="77777777" w:rsidR="00231DC0" w:rsidRDefault="00231DC0" w:rsidP="00231DC0">
      <w:pPr>
        <w:pStyle w:val="Action"/>
      </w:pPr>
      <w:r>
        <w:t>Glenville chuckles and does a little hop as he heads towards the door</w:t>
      </w:r>
    </w:p>
    <w:p w14:paraId="41DAFA90" w14:textId="77777777" w:rsidR="00231DC0" w:rsidRDefault="00231DC0" w:rsidP="00231DC0">
      <w:pPr>
        <w:pStyle w:val="Character"/>
      </w:pPr>
      <w:r>
        <w:t>The dUCHESS</w:t>
      </w:r>
    </w:p>
    <w:p w14:paraId="08CB43FA" w14:textId="77777777" w:rsidR="00231DC0" w:rsidRDefault="00231DC0" w:rsidP="00231DC0">
      <w:pPr>
        <w:pStyle w:val="Dialogue"/>
      </w:pPr>
      <w:r>
        <w:t>Good grief, he gets worse every year.</w:t>
      </w:r>
    </w:p>
    <w:p w14:paraId="78FB833E" w14:textId="77777777" w:rsidR="00231DC0" w:rsidRDefault="00231DC0" w:rsidP="00231DC0">
      <w:pPr>
        <w:pStyle w:val="Action"/>
      </w:pPr>
      <w:r>
        <w:t>Haydn, still sitting in his chair, sees the interaction</w:t>
      </w:r>
    </w:p>
    <w:p w14:paraId="63E6CEEB" w14:textId="77777777" w:rsidR="00231DC0" w:rsidRDefault="00231DC0" w:rsidP="00231DC0">
      <w:pPr>
        <w:pStyle w:val="Character"/>
      </w:pPr>
      <w:r>
        <w:t>Haydn</w:t>
      </w:r>
    </w:p>
    <w:p w14:paraId="289CEEB4" w14:textId="77777777" w:rsidR="00231DC0" w:rsidRDefault="00231DC0" w:rsidP="00231DC0">
      <w:pPr>
        <w:pStyle w:val="Dialogue"/>
      </w:pPr>
      <w:r>
        <w:t xml:space="preserve">A peacock and his pearl, what a charming circus act. </w:t>
      </w:r>
    </w:p>
    <w:p w14:paraId="277E475C" w14:textId="77777777" w:rsidR="00231DC0" w:rsidRDefault="00231DC0" w:rsidP="00231DC0">
      <w:pPr>
        <w:pStyle w:val="Character"/>
      </w:pPr>
      <w:r>
        <w:t>THE DUCHESS</w:t>
      </w:r>
    </w:p>
    <w:p w14:paraId="32845157" w14:textId="77777777" w:rsidR="00231DC0" w:rsidRDefault="00231DC0" w:rsidP="00231DC0">
      <w:pPr>
        <w:pStyle w:val="Parens"/>
        <w:ind w:right="2880"/>
      </w:pPr>
      <w:r>
        <w:lastRenderedPageBreak/>
        <w:t xml:space="preserve">(without </w:t>
      </w:r>
      <w:proofErr w:type="gramStart"/>
      <w:r>
        <w:t>looking</w:t>
      </w:r>
      <w:proofErr w:type="gramEnd"/>
      <w:r>
        <w:t xml:space="preserve"> his way)</w:t>
      </w:r>
    </w:p>
    <w:p w14:paraId="193143EF" w14:textId="77777777" w:rsidR="00231DC0" w:rsidRDefault="00231DC0" w:rsidP="00231DC0">
      <w:pPr>
        <w:pStyle w:val="Dialogue"/>
      </w:pPr>
      <w:r>
        <w:t xml:space="preserve">Says the man who is as entertaining as a lump of coal. </w:t>
      </w:r>
    </w:p>
    <w:p w14:paraId="1207ECB0" w14:textId="77777777" w:rsidR="00231DC0" w:rsidRDefault="00231DC0" w:rsidP="00231DC0">
      <w:pPr>
        <w:pStyle w:val="Action"/>
      </w:pPr>
      <w:r>
        <w:t xml:space="preserve">Haydn looks away, wounded, and the Duchess carries on </w:t>
      </w:r>
      <w:proofErr w:type="gramStart"/>
      <w:r>
        <w:t>to join</w:t>
      </w:r>
      <w:proofErr w:type="gramEnd"/>
      <w:r>
        <w:t xml:space="preserve"> the fuss in the entrance.</w:t>
      </w:r>
    </w:p>
    <w:p w14:paraId="550FCCA4" w14:textId="77777777" w:rsidR="00231DC0" w:rsidRDefault="00231DC0" w:rsidP="00231DC0">
      <w:pPr>
        <w:pStyle w:val="Scene"/>
      </w:pPr>
      <w:r>
        <w:t>Int. CASTLE RECEPTION - MOMENTS LATER</w:t>
      </w:r>
    </w:p>
    <w:p w14:paraId="5A2A8BF7" w14:textId="77777777" w:rsidR="00231DC0" w:rsidRDefault="00231DC0" w:rsidP="00231DC0">
      <w:pPr>
        <w:pStyle w:val="Action"/>
      </w:pPr>
      <w:r>
        <w:t xml:space="preserve">The guests crowd around the Colonel, who </w:t>
      </w:r>
      <w:proofErr w:type="gramStart"/>
      <w:r>
        <w:t>stands</w:t>
      </w:r>
      <w:proofErr w:type="gramEnd"/>
      <w:r>
        <w:t xml:space="preserve"> rigid. He bows and greets the guests like the King at a Royal Engagement. </w:t>
      </w:r>
    </w:p>
    <w:p w14:paraId="2D485B26" w14:textId="77777777" w:rsidR="00231DC0" w:rsidRDefault="00231DC0" w:rsidP="00231DC0">
      <w:pPr>
        <w:pStyle w:val="Action"/>
      </w:pPr>
      <w:r>
        <w:t xml:space="preserve">Huw shakes his hand then slips behind the desk. </w:t>
      </w:r>
    </w:p>
    <w:p w14:paraId="4BDD812B" w14:textId="77777777" w:rsidR="00231DC0" w:rsidRDefault="00231DC0" w:rsidP="00231DC0">
      <w:pPr>
        <w:pStyle w:val="Character"/>
      </w:pPr>
      <w:r>
        <w:t>Lord GLENVILLE</w:t>
      </w:r>
    </w:p>
    <w:p w14:paraId="0BB12996" w14:textId="77777777" w:rsidR="00231DC0" w:rsidRDefault="00231DC0" w:rsidP="00231DC0">
      <w:pPr>
        <w:pStyle w:val="Dialogue"/>
      </w:pPr>
      <w:r>
        <w:t xml:space="preserve">How the devil </w:t>
      </w:r>
      <w:proofErr w:type="gramStart"/>
      <w:r>
        <w:t>are</w:t>
      </w:r>
      <w:proofErr w:type="gramEnd"/>
      <w:r>
        <w:t xml:space="preserve"> you, old chap? I hope you've had a good journey.</w:t>
      </w:r>
    </w:p>
    <w:p w14:paraId="2695269A" w14:textId="77777777" w:rsidR="00231DC0" w:rsidRDefault="00231DC0" w:rsidP="00231DC0">
      <w:pPr>
        <w:pStyle w:val="Character"/>
      </w:pPr>
      <w:r>
        <w:t>The COLONEL</w:t>
      </w:r>
    </w:p>
    <w:p w14:paraId="42F6A3E2" w14:textId="77777777" w:rsidR="00231DC0" w:rsidRDefault="00231DC0" w:rsidP="00231DC0">
      <w:pPr>
        <w:pStyle w:val="Dialogue"/>
      </w:pPr>
      <w:r>
        <w:t xml:space="preserve">The roads were frightfully busy; it seems like every man and his dog is out today. </w:t>
      </w:r>
    </w:p>
    <w:p w14:paraId="0AF9E8F3" w14:textId="77777777" w:rsidR="00231DC0" w:rsidRDefault="00231DC0" w:rsidP="00231DC0">
      <w:pPr>
        <w:pStyle w:val="Action"/>
      </w:pPr>
      <w:r>
        <w:t xml:space="preserve">Babs and Vi look at each other and roll their eyes. </w:t>
      </w:r>
    </w:p>
    <w:p w14:paraId="306A6F92" w14:textId="77777777" w:rsidR="00231DC0" w:rsidRDefault="00231DC0" w:rsidP="00231DC0">
      <w:pPr>
        <w:pStyle w:val="Character"/>
      </w:pPr>
      <w:r>
        <w:t>dame VI</w:t>
      </w:r>
    </w:p>
    <w:p w14:paraId="7E46FDD7" w14:textId="77777777" w:rsidR="00231DC0" w:rsidRDefault="00231DC0" w:rsidP="00231DC0">
      <w:pPr>
        <w:pStyle w:val="Dialogue"/>
      </w:pPr>
      <w:r>
        <w:t xml:space="preserve">It probably has something to do with the storm that's on its way. </w:t>
      </w:r>
    </w:p>
    <w:p w14:paraId="04851E17" w14:textId="77777777" w:rsidR="00231DC0" w:rsidRDefault="00231DC0" w:rsidP="00231DC0">
      <w:pPr>
        <w:pStyle w:val="Character"/>
      </w:pPr>
      <w:r>
        <w:t>Babs</w:t>
      </w:r>
    </w:p>
    <w:p w14:paraId="01E00AF0" w14:textId="77777777" w:rsidR="00231DC0" w:rsidRDefault="00231DC0" w:rsidP="00231DC0">
      <w:pPr>
        <w:pStyle w:val="Dialogue"/>
      </w:pPr>
      <w:r>
        <w:t xml:space="preserve">Out of the way, darling, let me see that sky. </w:t>
      </w:r>
    </w:p>
    <w:p w14:paraId="0B103D9B" w14:textId="77777777" w:rsidR="00231DC0" w:rsidRDefault="00231DC0" w:rsidP="00231DC0">
      <w:pPr>
        <w:pStyle w:val="Action"/>
      </w:pPr>
      <w:r>
        <w:t xml:space="preserve">The Duchess arrives behind the guests. </w:t>
      </w:r>
    </w:p>
    <w:p w14:paraId="0918216E" w14:textId="77777777" w:rsidR="00231DC0" w:rsidRDefault="00231DC0" w:rsidP="00231DC0">
      <w:pPr>
        <w:pStyle w:val="Dialogue"/>
      </w:pPr>
      <w:r>
        <w:t xml:space="preserve"> </w:t>
      </w:r>
    </w:p>
    <w:p w14:paraId="7DC73351" w14:textId="77777777" w:rsidR="00231DC0" w:rsidRDefault="00231DC0" w:rsidP="00231DC0">
      <w:pPr>
        <w:pStyle w:val="Action"/>
      </w:pPr>
      <w:r>
        <w:t xml:space="preserve">Babs pushes past The Colonel and sees Arthur standing behind him. </w:t>
      </w:r>
    </w:p>
    <w:p w14:paraId="5E08AE7A" w14:textId="77777777" w:rsidR="00231DC0" w:rsidRDefault="00231DC0" w:rsidP="00231DC0">
      <w:pPr>
        <w:pStyle w:val="Character"/>
      </w:pPr>
      <w:r>
        <w:t>Babs</w:t>
      </w:r>
    </w:p>
    <w:p w14:paraId="0E1A619B" w14:textId="77777777" w:rsidR="00231DC0" w:rsidRDefault="00231DC0" w:rsidP="00231DC0">
      <w:pPr>
        <w:pStyle w:val="Parens"/>
        <w:ind w:right="2880"/>
      </w:pPr>
      <w:r>
        <w:t>(Flirty)</w:t>
      </w:r>
    </w:p>
    <w:p w14:paraId="251F1E46" w14:textId="77777777" w:rsidR="00231DC0" w:rsidRDefault="00231DC0" w:rsidP="00231DC0">
      <w:pPr>
        <w:pStyle w:val="Dialogue"/>
      </w:pPr>
      <w:r>
        <w:t>Well, hello there. What are you hiding behind here? I'm Babs. What's your name?</w:t>
      </w:r>
    </w:p>
    <w:p w14:paraId="35D9284A" w14:textId="77777777" w:rsidR="00231DC0" w:rsidRDefault="00231DC0" w:rsidP="00231DC0">
      <w:pPr>
        <w:pStyle w:val="Action"/>
      </w:pPr>
      <w:r>
        <w:t xml:space="preserve">Babs leans up against the left door and twirls her </w:t>
      </w:r>
      <w:proofErr w:type="gramStart"/>
      <w:r>
        <w:t>hair—</w:t>
      </w:r>
      <w:proofErr w:type="gramEnd"/>
      <w:r>
        <w:t xml:space="preserve">Arthur, visibly uncomfortable, side eyes the Colonel. The Colonel turns and takes the bag off Arthur. </w:t>
      </w:r>
    </w:p>
    <w:p w14:paraId="66EB75F3" w14:textId="77777777" w:rsidR="00231DC0" w:rsidRDefault="00231DC0" w:rsidP="00231DC0">
      <w:pPr>
        <w:pStyle w:val="Character"/>
      </w:pPr>
      <w:r>
        <w:lastRenderedPageBreak/>
        <w:t>The coloNEL</w:t>
      </w:r>
    </w:p>
    <w:p w14:paraId="7218C7A9" w14:textId="77777777" w:rsidR="00231DC0" w:rsidRDefault="00231DC0" w:rsidP="00231DC0">
      <w:pPr>
        <w:pStyle w:val="Dialogue"/>
      </w:pPr>
      <w:r>
        <w:t xml:space="preserve">You may go now, Arthur, and be with your family. I will see you in four days. Merry Christmas. </w:t>
      </w:r>
    </w:p>
    <w:p w14:paraId="3BB09D2C" w14:textId="77777777" w:rsidR="00231DC0" w:rsidRDefault="00231DC0" w:rsidP="00231DC0">
      <w:pPr>
        <w:pStyle w:val="Action"/>
      </w:pPr>
      <w:r>
        <w:t xml:space="preserve">Babs revels in the man's discomfort, still twirling her hair. She shows no sign of moving, forcing him to squeeze past her to open the right-hand door. </w:t>
      </w:r>
    </w:p>
    <w:p w14:paraId="018A87B7" w14:textId="77777777" w:rsidR="00231DC0" w:rsidRDefault="00231DC0" w:rsidP="00231DC0">
      <w:pPr>
        <w:pStyle w:val="Character"/>
      </w:pPr>
      <w:r>
        <w:t>The Colonel</w:t>
      </w:r>
    </w:p>
    <w:p w14:paraId="3A852C15" w14:textId="77777777" w:rsidR="00231DC0" w:rsidRDefault="00231DC0" w:rsidP="00231DC0">
      <w:pPr>
        <w:pStyle w:val="Dialogue"/>
      </w:pPr>
      <w:r>
        <w:t xml:space="preserve">Do you have no shame, woman? Let the poor man go to be with his wife. </w:t>
      </w:r>
    </w:p>
    <w:p w14:paraId="21F8E8BD" w14:textId="77777777" w:rsidR="00231DC0" w:rsidRDefault="00231DC0" w:rsidP="00231DC0">
      <w:pPr>
        <w:pStyle w:val="Action"/>
      </w:pPr>
      <w:r>
        <w:t xml:space="preserve">Arthur </w:t>
      </w:r>
      <w:proofErr w:type="gramStart"/>
      <w:r>
        <w:t>quick-steps</w:t>
      </w:r>
      <w:proofErr w:type="gramEnd"/>
      <w:r>
        <w:t xml:space="preserve"> it outside. Babs follows. Arthur glances back nervously. Babs watches, arms folded like a lioness whose prey got away. </w:t>
      </w:r>
    </w:p>
    <w:p w14:paraId="6505680F" w14:textId="77777777" w:rsidR="00231DC0" w:rsidRDefault="00231DC0" w:rsidP="00231DC0">
      <w:pPr>
        <w:pStyle w:val="Scene"/>
      </w:pPr>
      <w:r>
        <w:t>ext CASTLE DRIVEWAY - MOMENTS LATER</w:t>
      </w:r>
    </w:p>
    <w:p w14:paraId="1B75F9A4" w14:textId="77777777" w:rsidR="00231DC0" w:rsidRDefault="00231DC0" w:rsidP="00231DC0">
      <w:pPr>
        <w:pStyle w:val="Action"/>
      </w:pPr>
      <w:r>
        <w:t xml:space="preserve">Snowflakes dance down onto the courtyard. Babs looks up, </w:t>
      </w:r>
      <w:proofErr w:type="gramStart"/>
      <w:r>
        <w:t>smiles</w:t>
      </w:r>
      <w:proofErr w:type="gramEnd"/>
      <w:r>
        <w:t xml:space="preserve">, and </w:t>
      </w:r>
      <w:proofErr w:type="gramStart"/>
      <w:r>
        <w:t>takes</w:t>
      </w:r>
      <w:proofErr w:type="gramEnd"/>
      <w:r>
        <w:t xml:space="preserve"> in a breath before turning to go back inside.  </w:t>
      </w:r>
    </w:p>
    <w:p w14:paraId="17F6DB87" w14:textId="77777777" w:rsidR="00231DC0" w:rsidRDefault="00231DC0" w:rsidP="00231DC0">
      <w:pPr>
        <w:pStyle w:val="Action"/>
      </w:pPr>
      <w:r>
        <w:t xml:space="preserve">Mid-turn, she stops to squint down the long driveway. In the distance, a man in a long coat is under the bonnet of an old classic car. She shrugs and heads back in. </w:t>
      </w:r>
    </w:p>
    <w:p w14:paraId="74508070" w14:textId="77777777" w:rsidR="00231DC0" w:rsidRDefault="00231DC0" w:rsidP="00231DC0">
      <w:pPr>
        <w:pStyle w:val="Character"/>
      </w:pPr>
      <w:r>
        <w:t>Babs</w:t>
      </w:r>
    </w:p>
    <w:p w14:paraId="4F5C43F2" w14:textId="77777777" w:rsidR="00231DC0" w:rsidRDefault="00231DC0" w:rsidP="00231DC0">
      <w:pPr>
        <w:pStyle w:val="Dialogue"/>
      </w:pPr>
      <w:r>
        <w:t xml:space="preserve">Oh, darlings, it's snowing, how wonderful. </w:t>
      </w:r>
    </w:p>
    <w:p w14:paraId="21A76D1D" w14:textId="77777777" w:rsidR="00231DC0" w:rsidRDefault="00231DC0" w:rsidP="00231DC0">
      <w:pPr>
        <w:pStyle w:val="Character"/>
      </w:pPr>
      <w:r>
        <w:t>ThE COLONEL</w:t>
      </w:r>
    </w:p>
    <w:p w14:paraId="2F11AEFA" w14:textId="77777777" w:rsidR="00231DC0" w:rsidRDefault="00231DC0" w:rsidP="00231DC0">
      <w:pPr>
        <w:pStyle w:val="Dialogue"/>
      </w:pPr>
      <w:r>
        <w:t>Yes, it started as I was heading up the drive. I say, Sir...</w:t>
      </w:r>
    </w:p>
    <w:p w14:paraId="5472848F" w14:textId="77777777" w:rsidR="00231DC0" w:rsidRDefault="00231DC0" w:rsidP="00231DC0">
      <w:pPr>
        <w:pStyle w:val="Action"/>
      </w:pPr>
      <w:r>
        <w:t>Catching Huw's attention</w:t>
      </w:r>
    </w:p>
    <w:p w14:paraId="485456B0" w14:textId="77777777" w:rsidR="00231DC0" w:rsidRDefault="00231DC0" w:rsidP="00231DC0">
      <w:pPr>
        <w:pStyle w:val="Character"/>
      </w:pPr>
      <w:r>
        <w:t>The colonel</w:t>
      </w:r>
    </w:p>
    <w:p w14:paraId="668E77A0" w14:textId="77777777" w:rsidR="00231DC0" w:rsidRDefault="00231DC0" w:rsidP="00231DC0">
      <w:pPr>
        <w:pStyle w:val="Dialogue"/>
      </w:pPr>
      <w:r>
        <w:t xml:space="preserve">There appears to be some sort of vagrant mechanic tinkering under the bonnet by the </w:t>
      </w:r>
      <w:proofErr w:type="gramStart"/>
      <w:r>
        <w:t>drive's</w:t>
      </w:r>
      <w:proofErr w:type="gramEnd"/>
      <w:r>
        <w:t xml:space="preserve"> edge; you may want to check he isn't up to any mischief. </w:t>
      </w:r>
    </w:p>
    <w:p w14:paraId="02901F3A" w14:textId="77777777" w:rsidR="00231DC0" w:rsidRDefault="00231DC0" w:rsidP="00231DC0">
      <w:pPr>
        <w:pStyle w:val="Character"/>
      </w:pPr>
      <w:r>
        <w:t>Babs</w:t>
      </w:r>
    </w:p>
    <w:p w14:paraId="6E0AAF56" w14:textId="77777777" w:rsidR="00231DC0" w:rsidRDefault="00231DC0" w:rsidP="00231DC0">
      <w:pPr>
        <w:pStyle w:val="Dialogue"/>
      </w:pPr>
      <w:r>
        <w:t xml:space="preserve">Oh yes, I spotted him just now. If I weren't wearing these heels, I would go down and check on him myself. </w:t>
      </w:r>
    </w:p>
    <w:p w14:paraId="2AF56A16" w14:textId="77777777" w:rsidR="00231DC0" w:rsidRDefault="00231DC0" w:rsidP="00231DC0">
      <w:pPr>
        <w:pStyle w:val="Character"/>
      </w:pPr>
      <w:r>
        <w:lastRenderedPageBreak/>
        <w:t>Lady Hazel</w:t>
      </w:r>
    </w:p>
    <w:p w14:paraId="23F39181" w14:textId="77777777" w:rsidR="00231DC0" w:rsidRDefault="00231DC0" w:rsidP="00231DC0">
      <w:pPr>
        <w:pStyle w:val="Dialogue"/>
      </w:pPr>
      <w:r>
        <w:t xml:space="preserve">I bet you would. </w:t>
      </w:r>
    </w:p>
    <w:p w14:paraId="5221CE97" w14:textId="77777777" w:rsidR="00231DC0" w:rsidRDefault="00231DC0" w:rsidP="00231DC0">
      <w:pPr>
        <w:pStyle w:val="Character"/>
      </w:pPr>
      <w:r>
        <w:t>The Duchess</w:t>
      </w:r>
    </w:p>
    <w:p w14:paraId="75FF50B1" w14:textId="77777777" w:rsidR="00231DC0" w:rsidRDefault="00231DC0" w:rsidP="00231DC0">
      <w:pPr>
        <w:pStyle w:val="Dialogue"/>
      </w:pPr>
      <w:r>
        <w:t>Check him out more, like.</w:t>
      </w:r>
    </w:p>
    <w:p w14:paraId="5EC78E56" w14:textId="77777777" w:rsidR="00231DC0" w:rsidRDefault="00231DC0" w:rsidP="00231DC0">
      <w:pPr>
        <w:pStyle w:val="Action"/>
      </w:pPr>
      <w:r>
        <w:t>Babs playfully clutches her chest and gasps</w:t>
      </w:r>
    </w:p>
    <w:p w14:paraId="28AC52C9" w14:textId="77777777" w:rsidR="00231DC0" w:rsidRDefault="00231DC0" w:rsidP="00231DC0">
      <w:pPr>
        <w:pStyle w:val="Character"/>
      </w:pPr>
      <w:r>
        <w:t>BabS</w:t>
      </w:r>
    </w:p>
    <w:p w14:paraId="75F09ED1" w14:textId="77777777" w:rsidR="00231DC0" w:rsidRDefault="00231DC0" w:rsidP="00231DC0">
      <w:pPr>
        <w:pStyle w:val="Dialogue"/>
      </w:pPr>
      <w:r>
        <w:t xml:space="preserve">The cheek! How very dare you! </w:t>
      </w:r>
    </w:p>
    <w:p w14:paraId="2B09A1CD" w14:textId="77777777" w:rsidR="00231DC0" w:rsidRDefault="00231DC0" w:rsidP="00231DC0">
      <w:pPr>
        <w:pStyle w:val="Action"/>
      </w:pPr>
      <w:r>
        <w:t>She winks at her sister, who looks at her with despair.</w:t>
      </w:r>
    </w:p>
    <w:p w14:paraId="2B910247" w14:textId="77777777" w:rsidR="00231DC0" w:rsidRDefault="00231DC0" w:rsidP="00231DC0">
      <w:pPr>
        <w:pStyle w:val="Action"/>
      </w:pPr>
      <w:r>
        <w:t>Huw walks from behind the desk, ushering the guests toward the drawing room.</w:t>
      </w:r>
    </w:p>
    <w:p w14:paraId="7511183C" w14:textId="77777777" w:rsidR="00231DC0" w:rsidRDefault="00231DC0" w:rsidP="00231DC0">
      <w:pPr>
        <w:pStyle w:val="Character"/>
      </w:pPr>
      <w:r>
        <w:t>Huw</w:t>
      </w:r>
    </w:p>
    <w:p w14:paraId="2BDBA9B6" w14:textId="77777777" w:rsidR="00231DC0" w:rsidRDefault="00231DC0" w:rsidP="00231DC0">
      <w:pPr>
        <w:pStyle w:val="Dialogue"/>
      </w:pPr>
      <w:r>
        <w:t xml:space="preserve">Come on, everyone, let's get those canapés. Colonel, I'll send someone to check on him. Mateo, could you please take the Colonel's bag to his room? </w:t>
      </w:r>
    </w:p>
    <w:p w14:paraId="250A84F5" w14:textId="77777777" w:rsidR="00231DC0" w:rsidRDefault="00231DC0" w:rsidP="00231DC0">
      <w:pPr>
        <w:pStyle w:val="Action"/>
      </w:pPr>
      <w:r>
        <w:t xml:space="preserve">The guests shuffle back into the other room. </w:t>
      </w:r>
    </w:p>
    <w:p w14:paraId="1F9B7CAE" w14:textId="77777777" w:rsidR="00231DC0" w:rsidRDefault="00231DC0" w:rsidP="00231DC0">
      <w:pPr>
        <w:pStyle w:val="Character"/>
      </w:pPr>
      <w:r>
        <w:t>The ColonEL</w:t>
      </w:r>
    </w:p>
    <w:p w14:paraId="2B0AD23D" w14:textId="77777777" w:rsidR="00231DC0" w:rsidRDefault="00231DC0" w:rsidP="00231DC0">
      <w:pPr>
        <w:pStyle w:val="Dialogue"/>
      </w:pPr>
      <w:r>
        <w:t xml:space="preserve">Oh, I say, young man, be careful with that bag; it has breakables. </w:t>
      </w:r>
    </w:p>
    <w:p w14:paraId="59303C62" w14:textId="77777777" w:rsidR="00231DC0" w:rsidRDefault="00231DC0" w:rsidP="00231DC0">
      <w:pPr>
        <w:pStyle w:val="Action"/>
      </w:pPr>
      <w:r>
        <w:t>Panic flashes across Mateo's face. He nods and heads up the stairs, carrying the bag like a newborn baby.</w:t>
      </w:r>
    </w:p>
    <w:p w14:paraId="2A896DB8" w14:textId="77777777" w:rsidR="00231DC0" w:rsidRDefault="00231DC0" w:rsidP="00231DC0">
      <w:pPr>
        <w:pStyle w:val="Scene"/>
      </w:pPr>
      <w:r>
        <w:t>int. DRawing room - MOMENTS LATER</w:t>
      </w:r>
    </w:p>
    <w:p w14:paraId="7542F7D1" w14:textId="77777777" w:rsidR="00231DC0" w:rsidRDefault="00231DC0" w:rsidP="00231DC0">
      <w:pPr>
        <w:pStyle w:val="Action"/>
      </w:pPr>
      <w:r>
        <w:t xml:space="preserve">The guests enter, leaving the door open and taking various </w:t>
      </w:r>
      <w:proofErr w:type="gramStart"/>
      <w:r>
        <w:t>room seats</w:t>
      </w:r>
      <w:proofErr w:type="gramEnd"/>
      <w:r>
        <w:t xml:space="preserve">. Waiting staff stand around the room. </w:t>
      </w:r>
    </w:p>
    <w:p w14:paraId="252A142C" w14:textId="77777777" w:rsidR="00231DC0" w:rsidRDefault="00231DC0" w:rsidP="00231DC0">
      <w:pPr>
        <w:pStyle w:val="Action"/>
      </w:pPr>
      <w:r>
        <w:t xml:space="preserve">Huw approaches a staff member. Whispers into their </w:t>
      </w:r>
      <w:proofErr w:type="gramStart"/>
      <w:r>
        <w:t>ear</w:t>
      </w:r>
      <w:proofErr w:type="gramEnd"/>
      <w:r>
        <w:t xml:space="preserve">, they hurry out of the room. </w:t>
      </w:r>
    </w:p>
    <w:p w14:paraId="5A54B094" w14:textId="77777777" w:rsidR="00231DC0" w:rsidRDefault="00231DC0" w:rsidP="00231DC0">
      <w:pPr>
        <w:pStyle w:val="Action"/>
      </w:pPr>
      <w:r>
        <w:t xml:space="preserve">The Colonel makes a beeline for Haydn. </w:t>
      </w:r>
    </w:p>
    <w:p w14:paraId="7E06FA60" w14:textId="77777777" w:rsidR="00231DC0" w:rsidRDefault="00231DC0" w:rsidP="00231DC0">
      <w:pPr>
        <w:pStyle w:val="Action"/>
      </w:pPr>
      <w:r>
        <w:t xml:space="preserve">A young waitress enters and hands out small bone </w:t>
      </w:r>
      <w:proofErr w:type="spellStart"/>
      <w:r>
        <w:t>china</w:t>
      </w:r>
      <w:proofErr w:type="spellEnd"/>
      <w:r>
        <w:t xml:space="preserve"> plates, castle-crested white napkins, and small forks.</w:t>
      </w:r>
    </w:p>
    <w:p w14:paraId="6CC02231" w14:textId="77777777" w:rsidR="00231DC0" w:rsidRDefault="00231DC0" w:rsidP="00231DC0">
      <w:pPr>
        <w:pStyle w:val="Character"/>
      </w:pPr>
      <w:r>
        <w:t>The COLONEL</w:t>
      </w:r>
    </w:p>
    <w:p w14:paraId="21ECB29B" w14:textId="77777777" w:rsidR="00231DC0" w:rsidRDefault="00231DC0" w:rsidP="00231DC0">
      <w:pPr>
        <w:pStyle w:val="Dialogue"/>
      </w:pPr>
      <w:r>
        <w:t xml:space="preserve">Ah, Sir Haydn, how the devil </w:t>
      </w:r>
      <w:proofErr w:type="gramStart"/>
      <w:r>
        <w:t>are</w:t>
      </w:r>
      <w:proofErr w:type="gramEnd"/>
      <w:r>
        <w:t xml:space="preserve"> you, old chap?</w:t>
      </w:r>
    </w:p>
    <w:p w14:paraId="108CA114" w14:textId="77777777" w:rsidR="00231DC0" w:rsidRDefault="00231DC0" w:rsidP="00231DC0">
      <w:pPr>
        <w:pStyle w:val="Action"/>
      </w:pPr>
      <w:r>
        <w:t>Haydn stands up and shakes the Colonel's hand.</w:t>
      </w:r>
    </w:p>
    <w:p w14:paraId="7E0C3BA7" w14:textId="77777777" w:rsidR="00231DC0" w:rsidRDefault="00231DC0" w:rsidP="00231DC0">
      <w:pPr>
        <w:pStyle w:val="Character"/>
      </w:pPr>
      <w:r>
        <w:lastRenderedPageBreak/>
        <w:t>Sir Haydn</w:t>
      </w:r>
    </w:p>
    <w:p w14:paraId="36596922" w14:textId="77777777" w:rsidR="00231DC0" w:rsidRDefault="00231DC0" w:rsidP="00231DC0">
      <w:pPr>
        <w:pStyle w:val="Dialogue"/>
      </w:pPr>
      <w:r>
        <w:t>I mustn't grumble.</w:t>
      </w:r>
    </w:p>
    <w:p w14:paraId="1F2313BF" w14:textId="77777777" w:rsidR="00231DC0" w:rsidRDefault="00231DC0" w:rsidP="00231DC0">
      <w:pPr>
        <w:pStyle w:val="Character"/>
      </w:pPr>
      <w:r>
        <w:t>Babs</w:t>
      </w:r>
    </w:p>
    <w:p w14:paraId="1FB94A6D" w14:textId="77777777" w:rsidR="00231DC0" w:rsidRDefault="00231DC0" w:rsidP="00231DC0">
      <w:pPr>
        <w:pStyle w:val="Dialogue"/>
      </w:pPr>
      <w:r>
        <w:t>Pah!</w:t>
      </w:r>
    </w:p>
    <w:p w14:paraId="2268E861" w14:textId="77777777" w:rsidR="00231DC0" w:rsidRDefault="00231DC0" w:rsidP="00231DC0">
      <w:pPr>
        <w:pStyle w:val="Character"/>
      </w:pPr>
      <w:r>
        <w:t>SIR HAYDN</w:t>
      </w:r>
    </w:p>
    <w:p w14:paraId="2DA78E3B" w14:textId="77777777" w:rsidR="00231DC0" w:rsidRDefault="00231DC0" w:rsidP="00231DC0">
      <w:pPr>
        <w:pStyle w:val="Dialogue"/>
      </w:pPr>
      <w:r>
        <w:t>Something to say, Barbara?</w:t>
      </w:r>
    </w:p>
    <w:p w14:paraId="100841BB" w14:textId="77777777" w:rsidR="00231DC0" w:rsidRDefault="00231DC0" w:rsidP="00231DC0">
      <w:pPr>
        <w:pStyle w:val="Character"/>
      </w:pPr>
      <w:r>
        <w:t>BABS</w:t>
      </w:r>
    </w:p>
    <w:p w14:paraId="27CE63AC" w14:textId="77777777" w:rsidR="00231DC0" w:rsidRDefault="00231DC0" w:rsidP="00231DC0">
      <w:pPr>
        <w:pStyle w:val="Dialogue"/>
      </w:pPr>
      <w:r>
        <w:t xml:space="preserve">That's all you ever do! </w:t>
      </w:r>
    </w:p>
    <w:p w14:paraId="33D294ED" w14:textId="77777777" w:rsidR="00231DC0" w:rsidRDefault="00231DC0" w:rsidP="00231DC0">
      <w:pPr>
        <w:pStyle w:val="Action"/>
      </w:pPr>
      <w:r>
        <w:t xml:space="preserve">Sensing tension, the Colonel steps in. </w:t>
      </w:r>
    </w:p>
    <w:p w14:paraId="30A820F7" w14:textId="77777777" w:rsidR="00231DC0" w:rsidRDefault="00231DC0" w:rsidP="00231DC0">
      <w:pPr>
        <w:pStyle w:val="Character"/>
      </w:pPr>
      <w:r>
        <w:t>ThE COLONEL</w:t>
      </w:r>
    </w:p>
    <w:p w14:paraId="3D05678B" w14:textId="77777777" w:rsidR="00231DC0" w:rsidRDefault="00231DC0" w:rsidP="00231DC0">
      <w:pPr>
        <w:pStyle w:val="Dialogue"/>
      </w:pPr>
      <w:r>
        <w:t xml:space="preserve">That traffic was rather fraught on the way in. Touch and go. </w:t>
      </w:r>
    </w:p>
    <w:p w14:paraId="136201BC" w14:textId="77777777" w:rsidR="00231DC0" w:rsidRDefault="00231DC0" w:rsidP="00231DC0">
      <w:pPr>
        <w:pStyle w:val="Character"/>
      </w:pPr>
      <w:r>
        <w:t>The Duchess</w:t>
      </w:r>
    </w:p>
    <w:p w14:paraId="31E952A7" w14:textId="77777777" w:rsidR="00231DC0" w:rsidRDefault="00231DC0" w:rsidP="00231DC0">
      <w:pPr>
        <w:pStyle w:val="Dialogue"/>
      </w:pPr>
      <w:r>
        <w:t xml:space="preserve">Well, you're here now. Sit down, you're making the place look untidy. </w:t>
      </w:r>
    </w:p>
    <w:p w14:paraId="5F14A3D6" w14:textId="77777777" w:rsidR="00231DC0" w:rsidRDefault="00231DC0" w:rsidP="00231DC0">
      <w:pPr>
        <w:pStyle w:val="Action"/>
      </w:pPr>
      <w:r>
        <w:t xml:space="preserve">A waiter enters carrying an elegant silver tray with canapés and a silver serving tong. A white cloth over his forearm. White gloves gleaming. </w:t>
      </w:r>
    </w:p>
    <w:p w14:paraId="35DE3A69" w14:textId="77777777" w:rsidR="00231DC0" w:rsidRDefault="00231DC0" w:rsidP="00231DC0">
      <w:pPr>
        <w:pStyle w:val="Character"/>
      </w:pPr>
      <w:r>
        <w:t>Huw</w:t>
      </w:r>
    </w:p>
    <w:p w14:paraId="297396AD" w14:textId="77777777" w:rsidR="00231DC0" w:rsidRDefault="00231DC0" w:rsidP="00231DC0">
      <w:pPr>
        <w:pStyle w:val="Parens"/>
        <w:ind w:right="2880"/>
      </w:pPr>
      <w:r>
        <w:t>(clears throat, stands straight)</w:t>
      </w:r>
    </w:p>
    <w:p w14:paraId="52683E18" w14:textId="77777777" w:rsidR="00231DC0" w:rsidRDefault="00231DC0" w:rsidP="00231DC0">
      <w:pPr>
        <w:pStyle w:val="Dialogue"/>
      </w:pPr>
      <w:r>
        <w:t xml:space="preserve">Ladies and gentlemen, may I introduce our chef's Christmas selection: duck liver parfait with cranberry compote, and Welsh salmon with champagne creme </w:t>
      </w:r>
      <w:proofErr w:type="spellStart"/>
      <w:r>
        <w:t>fraîche</w:t>
      </w:r>
      <w:proofErr w:type="spellEnd"/>
    </w:p>
    <w:p w14:paraId="0422F0FE" w14:textId="77777777" w:rsidR="00231DC0" w:rsidRDefault="00231DC0" w:rsidP="00231DC0">
      <w:pPr>
        <w:pStyle w:val="Action"/>
      </w:pPr>
      <w:r>
        <w:t xml:space="preserve">The waiter approaches the Duchess. </w:t>
      </w:r>
      <w:proofErr w:type="gramStart"/>
      <w:r>
        <w:t>Takes</w:t>
      </w:r>
      <w:proofErr w:type="gramEnd"/>
      <w:r>
        <w:t xml:space="preserve"> silver tongs off the tray. </w:t>
      </w:r>
    </w:p>
    <w:p w14:paraId="4B8404AF" w14:textId="77777777" w:rsidR="00231DC0" w:rsidRDefault="00231DC0" w:rsidP="00231DC0">
      <w:pPr>
        <w:pStyle w:val="Character"/>
      </w:pPr>
      <w:r>
        <w:t>Waiter</w:t>
      </w:r>
    </w:p>
    <w:p w14:paraId="22B48132" w14:textId="77777777" w:rsidR="00231DC0" w:rsidRDefault="00231DC0" w:rsidP="00231DC0">
      <w:pPr>
        <w:pStyle w:val="Dialogue"/>
      </w:pPr>
      <w:r>
        <w:t xml:space="preserve">Duck or salmon, your </w:t>
      </w:r>
      <w:proofErr w:type="gramStart"/>
      <w:r>
        <w:t>grace?</w:t>
      </w:r>
      <w:proofErr w:type="gramEnd"/>
      <w:r>
        <w:t xml:space="preserve"> </w:t>
      </w:r>
    </w:p>
    <w:p w14:paraId="01CD29EB" w14:textId="77777777" w:rsidR="00231DC0" w:rsidRDefault="00231DC0" w:rsidP="00231DC0">
      <w:pPr>
        <w:pStyle w:val="Character"/>
      </w:pPr>
      <w:r>
        <w:t>The ducHESS</w:t>
      </w:r>
    </w:p>
    <w:p w14:paraId="36CDCC2D" w14:textId="77777777" w:rsidR="00231DC0" w:rsidRDefault="00231DC0" w:rsidP="00231DC0">
      <w:pPr>
        <w:pStyle w:val="Dialogue"/>
      </w:pPr>
      <w:r>
        <w:t xml:space="preserve">Oh, that salmon looks divine. </w:t>
      </w:r>
    </w:p>
    <w:p w14:paraId="101EAFD9" w14:textId="77777777" w:rsidR="00231DC0" w:rsidRDefault="00231DC0" w:rsidP="00231DC0">
      <w:pPr>
        <w:pStyle w:val="Action"/>
      </w:pPr>
      <w:r>
        <w:t xml:space="preserve">The waiter carefully takes a small canapé and places it on her plate as a young waitress enters with champagne flutes. </w:t>
      </w:r>
    </w:p>
    <w:p w14:paraId="044CC59E" w14:textId="77777777" w:rsidR="00231DC0" w:rsidRDefault="00231DC0" w:rsidP="00231DC0">
      <w:pPr>
        <w:pStyle w:val="Character"/>
      </w:pPr>
      <w:r>
        <w:t>Huw</w:t>
      </w:r>
    </w:p>
    <w:p w14:paraId="1045F134" w14:textId="77777777" w:rsidR="00231DC0" w:rsidRDefault="00231DC0" w:rsidP="00231DC0">
      <w:pPr>
        <w:pStyle w:val="Dialogue"/>
      </w:pPr>
      <w:r>
        <w:lastRenderedPageBreak/>
        <w:t>And to accompany, we have Dom Pérignon or perhaps Sir Haydn, you would prefer the Macallan 25?</w:t>
      </w:r>
    </w:p>
    <w:p w14:paraId="66431135" w14:textId="77777777" w:rsidR="00231DC0" w:rsidRDefault="00231DC0" w:rsidP="00231DC0">
      <w:pPr>
        <w:pStyle w:val="Character"/>
      </w:pPr>
      <w:r>
        <w:t>Haydn</w:t>
      </w:r>
    </w:p>
    <w:p w14:paraId="35F81CBC" w14:textId="77777777" w:rsidR="00231DC0" w:rsidRDefault="00231DC0" w:rsidP="00231DC0">
      <w:pPr>
        <w:pStyle w:val="Dialogue"/>
      </w:pPr>
      <w:r>
        <w:t>The Macallan will do nicely.</w:t>
      </w:r>
    </w:p>
    <w:p w14:paraId="0A732327" w14:textId="77777777" w:rsidR="00231DC0" w:rsidRDefault="00231DC0" w:rsidP="00231DC0">
      <w:pPr>
        <w:pStyle w:val="Character"/>
      </w:pPr>
      <w:r>
        <w:t>Babs</w:t>
      </w:r>
    </w:p>
    <w:p w14:paraId="7E185440" w14:textId="77777777" w:rsidR="00231DC0" w:rsidRDefault="00231DC0" w:rsidP="00231DC0">
      <w:pPr>
        <w:pStyle w:val="Dialogue"/>
      </w:pPr>
      <w:r>
        <w:t xml:space="preserve">Champagne for me, darling. Life is too short for anything other than Dom Pérignon. </w:t>
      </w:r>
    </w:p>
    <w:p w14:paraId="0665073A" w14:textId="77777777" w:rsidR="00231DC0" w:rsidRDefault="00231DC0" w:rsidP="00231DC0">
      <w:pPr>
        <w:pStyle w:val="Character"/>
      </w:pPr>
      <w:r>
        <w:t>Dame VI</w:t>
      </w:r>
    </w:p>
    <w:p w14:paraId="6CD2E5CE" w14:textId="77777777" w:rsidR="00231DC0" w:rsidRDefault="00231DC0" w:rsidP="00231DC0">
      <w:pPr>
        <w:pStyle w:val="Dialogue"/>
      </w:pPr>
      <w:r>
        <w:t>Dom, for me too, please darling.</w:t>
      </w:r>
    </w:p>
    <w:p w14:paraId="71C6F057" w14:textId="77777777" w:rsidR="00231DC0" w:rsidRDefault="00231DC0" w:rsidP="00231DC0">
      <w:pPr>
        <w:pStyle w:val="Character"/>
      </w:pPr>
      <w:r>
        <w:t>The Duchess</w:t>
      </w:r>
    </w:p>
    <w:p w14:paraId="77FF3802" w14:textId="77777777" w:rsidR="00231DC0" w:rsidRDefault="00231DC0" w:rsidP="00231DC0">
      <w:pPr>
        <w:pStyle w:val="Dialogue"/>
      </w:pPr>
      <w:r>
        <w:t>And me, dear.</w:t>
      </w:r>
    </w:p>
    <w:p w14:paraId="15148F0E" w14:textId="77777777" w:rsidR="00231DC0" w:rsidRDefault="00231DC0" w:rsidP="00231DC0">
      <w:pPr>
        <w:pStyle w:val="Action"/>
      </w:pPr>
      <w:r>
        <w:t>Raising her arm in the air like the queen.</w:t>
      </w:r>
    </w:p>
    <w:p w14:paraId="50C0B5F8" w14:textId="77777777" w:rsidR="00231DC0" w:rsidRDefault="00231DC0" w:rsidP="00231DC0">
      <w:pPr>
        <w:pStyle w:val="Character"/>
      </w:pPr>
      <w:r>
        <w:t>The colonEL</w:t>
      </w:r>
    </w:p>
    <w:p w14:paraId="0C11D98B" w14:textId="77777777" w:rsidR="00231DC0" w:rsidRDefault="00231DC0" w:rsidP="00231DC0">
      <w:pPr>
        <w:pStyle w:val="Dialogue"/>
      </w:pPr>
      <w:r>
        <w:t xml:space="preserve">I will have </w:t>
      </w:r>
      <w:proofErr w:type="gramStart"/>
      <w:r>
        <w:t>the whisky</w:t>
      </w:r>
      <w:proofErr w:type="gramEnd"/>
      <w:r>
        <w:t xml:space="preserve"> as well. Good stuff.</w:t>
      </w:r>
    </w:p>
    <w:p w14:paraId="23D352EF" w14:textId="77777777" w:rsidR="00231DC0" w:rsidRDefault="00231DC0" w:rsidP="00231DC0">
      <w:pPr>
        <w:pStyle w:val="Action"/>
      </w:pPr>
      <w:r>
        <w:t xml:space="preserve">Service continues amid appreciative murmurs. </w:t>
      </w:r>
    </w:p>
    <w:p w14:paraId="7D215F75" w14:textId="7EF86502" w:rsidR="00231DC0" w:rsidRDefault="00231DC0" w:rsidP="00231DC0">
      <w:pPr>
        <w:pStyle w:val="Action"/>
      </w:pPr>
      <w:r>
        <w:t>The main castle doors CRASH open</w:t>
      </w:r>
      <w:r w:rsidR="00953496">
        <w:t xml:space="preserve">. </w:t>
      </w:r>
      <w:r>
        <w:t xml:space="preserve">The sound echoes through the open drawing room door. All heads turn. </w:t>
      </w:r>
    </w:p>
    <w:p w14:paraId="0457F408" w14:textId="77777777" w:rsidR="00231DC0" w:rsidRDefault="00231DC0" w:rsidP="00231DC0">
      <w:pPr>
        <w:pStyle w:val="Character"/>
      </w:pPr>
      <w:r>
        <w:t>Huw</w:t>
      </w:r>
    </w:p>
    <w:p w14:paraId="3D39995E" w14:textId="77777777" w:rsidR="00231DC0" w:rsidRDefault="00231DC0" w:rsidP="00231DC0">
      <w:pPr>
        <w:pStyle w:val="Dialogue"/>
      </w:pPr>
      <w:r>
        <w:t>Excuse me, ladies and gentlemen.</w:t>
      </w:r>
    </w:p>
    <w:p w14:paraId="65BD8968" w14:textId="77777777" w:rsidR="00231DC0" w:rsidRDefault="00231DC0" w:rsidP="00231DC0">
      <w:pPr>
        <w:pStyle w:val="Action"/>
      </w:pPr>
      <w:r>
        <w:t xml:space="preserve">Huw scurries across the room to the door and quietly closes it behind him. </w:t>
      </w:r>
    </w:p>
    <w:p w14:paraId="334D47F4" w14:textId="77777777" w:rsidR="00231DC0" w:rsidRDefault="00231DC0" w:rsidP="00231DC0">
      <w:pPr>
        <w:pStyle w:val="Action"/>
      </w:pPr>
      <w:r>
        <w:t xml:space="preserve">The guests turn back to their canapés. </w:t>
      </w:r>
    </w:p>
    <w:p w14:paraId="36CE2812" w14:textId="77777777" w:rsidR="00231DC0" w:rsidRDefault="00231DC0" w:rsidP="00231DC0">
      <w:pPr>
        <w:pStyle w:val="Character"/>
      </w:pPr>
      <w:r>
        <w:t>LORD GLENVILLE</w:t>
      </w:r>
    </w:p>
    <w:p w14:paraId="1DE3F882" w14:textId="77777777" w:rsidR="00231DC0" w:rsidRDefault="00231DC0" w:rsidP="00231DC0">
      <w:pPr>
        <w:pStyle w:val="Dialogue"/>
      </w:pPr>
      <w:r>
        <w:t xml:space="preserve">I say, </w:t>
      </w:r>
      <w:proofErr w:type="spellStart"/>
      <w:r>
        <w:t>marvellous</w:t>
      </w:r>
      <w:proofErr w:type="spellEnd"/>
      <w:r>
        <w:t xml:space="preserve"> spread again. Huw really outdoes himself.</w:t>
      </w:r>
    </w:p>
    <w:p w14:paraId="4DC14F05" w14:textId="77777777" w:rsidR="00231DC0" w:rsidRDefault="00231DC0" w:rsidP="00231DC0">
      <w:pPr>
        <w:pStyle w:val="Character"/>
      </w:pPr>
      <w:r>
        <w:t>Lady haZEL</w:t>
      </w:r>
    </w:p>
    <w:p w14:paraId="0C014AB6" w14:textId="77777777" w:rsidR="00231DC0" w:rsidRDefault="00231DC0" w:rsidP="00231DC0">
      <w:pPr>
        <w:pStyle w:val="Dialogue"/>
      </w:pPr>
      <w:r>
        <w:t xml:space="preserve">Yes, although he's still as nervous as a cat in a thunderstorm. </w:t>
      </w:r>
    </w:p>
    <w:p w14:paraId="289BDE11" w14:textId="77777777" w:rsidR="00231DC0" w:rsidRDefault="00231DC0" w:rsidP="00231DC0">
      <w:pPr>
        <w:pStyle w:val="Character"/>
      </w:pPr>
    </w:p>
    <w:p w14:paraId="7EA3039F" w14:textId="77777777" w:rsidR="00231DC0" w:rsidRDefault="00231DC0" w:rsidP="00231DC0">
      <w:pPr>
        <w:pStyle w:val="Character"/>
      </w:pPr>
      <w:r>
        <w:t>Babs</w:t>
      </w:r>
    </w:p>
    <w:p w14:paraId="4ECED59C" w14:textId="77777777" w:rsidR="00231DC0" w:rsidRDefault="00231DC0" w:rsidP="00231DC0">
      <w:pPr>
        <w:pStyle w:val="Dialogue"/>
      </w:pPr>
      <w:r>
        <w:t xml:space="preserve">Speaking of storms, look at that snow. </w:t>
      </w:r>
    </w:p>
    <w:p w14:paraId="6FE59C68" w14:textId="77777777" w:rsidR="00231DC0" w:rsidRDefault="00231DC0" w:rsidP="00231DC0">
      <w:pPr>
        <w:pStyle w:val="Action"/>
      </w:pPr>
      <w:r>
        <w:lastRenderedPageBreak/>
        <w:t xml:space="preserve">Everyone glances towards the window. Outside, the snow falls heavily. </w:t>
      </w:r>
    </w:p>
    <w:p w14:paraId="56AE40B5" w14:textId="77777777" w:rsidR="00231DC0" w:rsidRDefault="00231DC0" w:rsidP="00231DC0">
      <w:pPr>
        <w:pStyle w:val="Character"/>
      </w:pPr>
      <w:r>
        <w:t>The duchESS</w:t>
      </w:r>
    </w:p>
    <w:p w14:paraId="75F55490" w14:textId="77777777" w:rsidR="00231DC0" w:rsidRDefault="00231DC0" w:rsidP="00231DC0">
      <w:pPr>
        <w:pStyle w:val="Dialogue"/>
      </w:pPr>
      <w:r>
        <w:t xml:space="preserve">Coming down quite thick. Good job, we are all inside. </w:t>
      </w:r>
    </w:p>
    <w:p w14:paraId="5FBA1F55" w14:textId="77777777" w:rsidR="00231DC0" w:rsidRDefault="00231DC0" w:rsidP="00231DC0">
      <w:pPr>
        <w:pStyle w:val="Action"/>
      </w:pPr>
      <w:r>
        <w:t xml:space="preserve">Everyone nods enthusiastically. </w:t>
      </w:r>
    </w:p>
    <w:p w14:paraId="0250E603" w14:textId="77777777" w:rsidR="00231DC0" w:rsidRDefault="00231DC0" w:rsidP="00231DC0">
      <w:pPr>
        <w:pStyle w:val="Character"/>
      </w:pPr>
      <w:r>
        <w:t>LADY HAZEL</w:t>
      </w:r>
    </w:p>
    <w:p w14:paraId="7494A44E" w14:textId="77777777" w:rsidR="00231DC0" w:rsidRDefault="00231DC0" w:rsidP="00231DC0">
      <w:pPr>
        <w:pStyle w:val="Dialogue"/>
      </w:pPr>
      <w:r>
        <w:t xml:space="preserve">Oh, I do hope that the Doctor makes it in time. </w:t>
      </w:r>
    </w:p>
    <w:p w14:paraId="05702C6B" w14:textId="77777777" w:rsidR="00231DC0" w:rsidRDefault="00231DC0" w:rsidP="00231DC0">
      <w:pPr>
        <w:pStyle w:val="Character"/>
      </w:pPr>
      <w:r>
        <w:t>The duchess</w:t>
      </w:r>
    </w:p>
    <w:p w14:paraId="3B64B473" w14:textId="77777777" w:rsidR="00231DC0" w:rsidRDefault="00231DC0" w:rsidP="00231DC0">
      <w:pPr>
        <w:pStyle w:val="Dialogue"/>
      </w:pPr>
      <w:r>
        <w:t xml:space="preserve">That could well be him now. </w:t>
      </w:r>
    </w:p>
    <w:p w14:paraId="216B86BB" w14:textId="77777777" w:rsidR="00231DC0" w:rsidRDefault="00231DC0" w:rsidP="00231DC0">
      <w:pPr>
        <w:pStyle w:val="Character"/>
      </w:pPr>
      <w:r>
        <w:t>Babs</w:t>
      </w:r>
    </w:p>
    <w:p w14:paraId="351C7D70" w14:textId="77777777" w:rsidR="00231DC0" w:rsidRDefault="00231DC0" w:rsidP="00231DC0">
      <w:pPr>
        <w:pStyle w:val="Parens"/>
        <w:ind w:right="2880"/>
      </w:pPr>
      <w:r>
        <w:t>(Looking worriedly at the window)</w:t>
      </w:r>
    </w:p>
    <w:p w14:paraId="210512CC" w14:textId="77777777" w:rsidR="00231DC0" w:rsidRDefault="00231DC0" w:rsidP="00231DC0">
      <w:pPr>
        <w:pStyle w:val="Dialogue"/>
      </w:pPr>
      <w:r>
        <w:t xml:space="preserve">Hmm, me too. </w:t>
      </w:r>
    </w:p>
    <w:p w14:paraId="5AAEDF2B" w14:textId="77777777" w:rsidR="00231DC0" w:rsidRDefault="00231DC0" w:rsidP="00231DC0">
      <w:pPr>
        <w:pStyle w:val="Character"/>
      </w:pPr>
      <w:r>
        <w:t>Sir Haydn</w:t>
      </w:r>
    </w:p>
    <w:p w14:paraId="01B46445" w14:textId="77777777" w:rsidR="00231DC0" w:rsidRDefault="00231DC0" w:rsidP="00231DC0">
      <w:pPr>
        <w:pStyle w:val="Dialogue"/>
      </w:pPr>
      <w:r>
        <w:t>Leave the poor man alone. It was bad enough last year when you dragged Huw up to dance with you.</w:t>
      </w:r>
    </w:p>
    <w:p w14:paraId="007750E9" w14:textId="77777777" w:rsidR="00231DC0" w:rsidRDefault="00231DC0" w:rsidP="00231DC0">
      <w:pPr>
        <w:pStyle w:val="Character"/>
      </w:pPr>
      <w:r>
        <w:t>BABS</w:t>
      </w:r>
    </w:p>
    <w:p w14:paraId="7C67A3B4" w14:textId="77777777" w:rsidR="00231DC0" w:rsidRDefault="00231DC0" w:rsidP="00231DC0">
      <w:pPr>
        <w:pStyle w:val="Dialogue"/>
      </w:pPr>
      <w:r>
        <w:t xml:space="preserve">It's called having fun, Haydie. You should try it sometime. </w:t>
      </w:r>
    </w:p>
    <w:p w14:paraId="2F0035E9" w14:textId="77777777" w:rsidR="00231DC0" w:rsidRDefault="00231DC0" w:rsidP="00231DC0">
      <w:pPr>
        <w:pStyle w:val="Action"/>
      </w:pPr>
      <w:r>
        <w:t xml:space="preserve">Uncomfortable silence. </w:t>
      </w:r>
    </w:p>
    <w:p w14:paraId="3620E650" w14:textId="77777777" w:rsidR="00231DC0" w:rsidRDefault="00231DC0" w:rsidP="00231DC0">
      <w:pPr>
        <w:pStyle w:val="Action"/>
      </w:pPr>
      <w:r>
        <w:t xml:space="preserve">The drawing room door opens. Huw enters, followed by DR. TUDOR LLOYD (70s) - </w:t>
      </w:r>
      <w:proofErr w:type="spellStart"/>
      <w:r>
        <w:t>Dishevelled</w:t>
      </w:r>
      <w:proofErr w:type="spellEnd"/>
      <w:r>
        <w:t>, oil-stained, brushing snow from his untidy hair.</w:t>
      </w:r>
    </w:p>
    <w:p w14:paraId="27306D85" w14:textId="77777777" w:rsidR="00231DC0" w:rsidRDefault="00231DC0" w:rsidP="00231DC0">
      <w:pPr>
        <w:pStyle w:val="Character"/>
      </w:pPr>
      <w:r>
        <w:t>Huw</w:t>
      </w:r>
    </w:p>
    <w:p w14:paraId="07E654B9" w14:textId="77777777" w:rsidR="00231DC0" w:rsidRDefault="00231DC0" w:rsidP="00231DC0">
      <w:pPr>
        <w:pStyle w:val="Dialogue"/>
      </w:pPr>
      <w:r>
        <w:t xml:space="preserve">Everyone. Dr Tudor Lloyd has arrived. Car trouble, I'm afraid. </w:t>
      </w:r>
    </w:p>
    <w:p w14:paraId="2A4CE2AC" w14:textId="77777777" w:rsidR="00231DC0" w:rsidRDefault="00231DC0" w:rsidP="00231DC0">
      <w:pPr>
        <w:pStyle w:val="Character"/>
      </w:pPr>
      <w:r>
        <w:t>Dr. Lloyd</w:t>
      </w:r>
    </w:p>
    <w:p w14:paraId="62A0B36E" w14:textId="77777777" w:rsidR="00231DC0" w:rsidRDefault="00231DC0" w:rsidP="00231DC0">
      <w:pPr>
        <w:pStyle w:val="Parens"/>
        <w:ind w:right="2880"/>
      </w:pPr>
      <w:r>
        <w:t>(thick but distinguished Welsh accent)</w:t>
      </w:r>
    </w:p>
    <w:p w14:paraId="4A105FB9" w14:textId="77777777" w:rsidR="00231DC0" w:rsidRDefault="00231DC0" w:rsidP="00231DC0">
      <w:pPr>
        <w:pStyle w:val="Dialogue"/>
      </w:pPr>
      <w:proofErr w:type="gramStart"/>
      <w:r>
        <w:t>Terribly</w:t>
      </w:r>
      <w:proofErr w:type="gramEnd"/>
      <w:r>
        <w:t xml:space="preserve"> sorry about my appearance. The engine decided to give up the ghost just inside your gates. </w:t>
      </w:r>
    </w:p>
    <w:p w14:paraId="71351119" w14:textId="77777777" w:rsidR="00231DC0" w:rsidRDefault="00231DC0" w:rsidP="00231DC0">
      <w:pPr>
        <w:pStyle w:val="Character"/>
      </w:pPr>
      <w:r>
        <w:t>The Duchess</w:t>
      </w:r>
    </w:p>
    <w:p w14:paraId="1BDDE492" w14:textId="77777777" w:rsidR="00231DC0" w:rsidRDefault="00231DC0" w:rsidP="00231DC0">
      <w:pPr>
        <w:pStyle w:val="Parens"/>
        <w:ind w:right="2880"/>
      </w:pPr>
      <w:r>
        <w:t>(delighted)</w:t>
      </w:r>
    </w:p>
    <w:p w14:paraId="2A966B83" w14:textId="77777777" w:rsidR="00231DC0" w:rsidRDefault="00231DC0" w:rsidP="00231DC0">
      <w:pPr>
        <w:pStyle w:val="Dialogue"/>
      </w:pPr>
      <w:r>
        <w:t xml:space="preserve">How refreshingly authentic! </w:t>
      </w:r>
    </w:p>
    <w:p w14:paraId="67A75C73" w14:textId="77777777" w:rsidR="00231DC0" w:rsidRDefault="00231DC0" w:rsidP="00231DC0">
      <w:pPr>
        <w:pStyle w:val="Action"/>
      </w:pPr>
      <w:r>
        <w:lastRenderedPageBreak/>
        <w:t>Huw gestures toward the Duchess.</w:t>
      </w:r>
    </w:p>
    <w:p w14:paraId="1A929C25" w14:textId="77777777" w:rsidR="00231DC0" w:rsidRDefault="00231DC0" w:rsidP="00231DC0">
      <w:pPr>
        <w:pStyle w:val="Character"/>
      </w:pPr>
      <w:r>
        <w:t>Huw</w:t>
      </w:r>
    </w:p>
    <w:p w14:paraId="057CEE4B" w14:textId="77777777" w:rsidR="00231DC0" w:rsidRDefault="00231DC0" w:rsidP="00231DC0">
      <w:pPr>
        <w:pStyle w:val="Dialogue"/>
      </w:pPr>
      <w:r>
        <w:t xml:space="preserve">Doctor Lloyd, may I introduce you to Duchess Patricia Croft? </w:t>
      </w:r>
    </w:p>
    <w:p w14:paraId="24CE653A" w14:textId="77777777" w:rsidR="00231DC0" w:rsidRDefault="00231DC0" w:rsidP="00231DC0">
      <w:pPr>
        <w:pStyle w:val="Action"/>
      </w:pPr>
      <w:r>
        <w:t>Dr Lloyd puts his hand to his chest and bows slightly.</w:t>
      </w:r>
    </w:p>
    <w:p w14:paraId="1D0E1B78" w14:textId="77777777" w:rsidR="00231DC0" w:rsidRDefault="00231DC0" w:rsidP="00231DC0">
      <w:pPr>
        <w:pStyle w:val="Character"/>
      </w:pPr>
      <w:r>
        <w:t xml:space="preserve">Dr Lloyd. </w:t>
      </w:r>
    </w:p>
    <w:p w14:paraId="41408351" w14:textId="77777777" w:rsidR="00231DC0" w:rsidRDefault="00231DC0" w:rsidP="00231DC0">
      <w:pPr>
        <w:pStyle w:val="Dialogue"/>
      </w:pPr>
      <w:r>
        <w:t xml:space="preserve">Please, call me Tudor—an </w:t>
      </w:r>
      <w:proofErr w:type="spellStart"/>
      <w:r>
        <w:t>honour</w:t>
      </w:r>
      <w:proofErr w:type="spellEnd"/>
      <w:r>
        <w:t xml:space="preserve"> to meet you.  </w:t>
      </w:r>
    </w:p>
    <w:p w14:paraId="62FA8128" w14:textId="77777777" w:rsidR="00231DC0" w:rsidRDefault="00231DC0" w:rsidP="00231DC0">
      <w:pPr>
        <w:pStyle w:val="Character"/>
      </w:pPr>
      <w:r>
        <w:t>HUW</w:t>
      </w:r>
    </w:p>
    <w:p w14:paraId="3F39C75A" w14:textId="77777777" w:rsidR="00231DC0" w:rsidRDefault="00231DC0" w:rsidP="00231DC0">
      <w:pPr>
        <w:pStyle w:val="Dialogue"/>
      </w:pPr>
      <w:r>
        <w:t>Lady Hazel Owen, Lord Glenville.</w:t>
      </w:r>
    </w:p>
    <w:p w14:paraId="26A1B026" w14:textId="77777777" w:rsidR="00231DC0" w:rsidRDefault="00231DC0" w:rsidP="00231DC0">
      <w:pPr>
        <w:pStyle w:val="Action"/>
      </w:pPr>
      <w:r>
        <w:t>The guests nod graciously, and Tudor nods back.</w:t>
      </w:r>
    </w:p>
    <w:p w14:paraId="23EF5D3A" w14:textId="77777777" w:rsidR="00231DC0" w:rsidRDefault="00231DC0" w:rsidP="00231DC0">
      <w:pPr>
        <w:pStyle w:val="Character"/>
      </w:pPr>
      <w:r>
        <w:t>Huw</w:t>
      </w:r>
    </w:p>
    <w:p w14:paraId="30D82F1F" w14:textId="77777777" w:rsidR="00231DC0" w:rsidRDefault="00231DC0" w:rsidP="00231DC0">
      <w:pPr>
        <w:pStyle w:val="Dialogue"/>
      </w:pPr>
      <w:r>
        <w:t>Dame Violet and her wonderful sister Barbara.</w:t>
      </w:r>
    </w:p>
    <w:p w14:paraId="709482D0" w14:textId="77777777" w:rsidR="00231DC0" w:rsidRDefault="00231DC0" w:rsidP="00231DC0">
      <w:pPr>
        <w:pStyle w:val="Character"/>
      </w:pPr>
      <w:r>
        <w:t>Sir Haydn</w:t>
      </w:r>
    </w:p>
    <w:p w14:paraId="0C6B5B81" w14:textId="77777777" w:rsidR="00231DC0" w:rsidRDefault="00231DC0" w:rsidP="00231DC0">
      <w:pPr>
        <w:pStyle w:val="Dialogue"/>
      </w:pPr>
      <w:r>
        <w:t>Pfft.</w:t>
      </w:r>
    </w:p>
    <w:p w14:paraId="0DA213BF" w14:textId="77777777" w:rsidR="00231DC0" w:rsidRDefault="00231DC0" w:rsidP="00231DC0">
      <w:pPr>
        <w:pStyle w:val="Action"/>
      </w:pPr>
      <w:r>
        <w:t>Barbara jumps up, extending her hand.</w:t>
      </w:r>
    </w:p>
    <w:p w14:paraId="1DDC3C7D" w14:textId="77777777" w:rsidR="00231DC0" w:rsidRDefault="00231DC0" w:rsidP="00231DC0">
      <w:pPr>
        <w:pStyle w:val="Character"/>
      </w:pPr>
      <w:r>
        <w:t>Babs</w:t>
      </w:r>
    </w:p>
    <w:p w14:paraId="2509406F" w14:textId="77777777" w:rsidR="00231DC0" w:rsidRDefault="00231DC0" w:rsidP="00231DC0">
      <w:pPr>
        <w:pStyle w:val="Dialogue"/>
      </w:pPr>
      <w:r>
        <w:t xml:space="preserve">Charmed, I'm sure. </w:t>
      </w:r>
    </w:p>
    <w:p w14:paraId="6EF99E90" w14:textId="77777777" w:rsidR="00231DC0" w:rsidRDefault="00231DC0" w:rsidP="00231DC0">
      <w:pPr>
        <w:pStyle w:val="Action"/>
      </w:pPr>
      <w:r>
        <w:t xml:space="preserve">Tudor awkwardly flashes his oil-stained hand at her and holds it back at his chest. </w:t>
      </w:r>
    </w:p>
    <w:p w14:paraId="7944FC03" w14:textId="77777777" w:rsidR="00231DC0" w:rsidRDefault="00231DC0" w:rsidP="00231DC0">
      <w:pPr>
        <w:pStyle w:val="Character"/>
      </w:pPr>
      <w:r>
        <w:t>Tudor</w:t>
      </w:r>
    </w:p>
    <w:p w14:paraId="6684E91D" w14:textId="77777777" w:rsidR="00231DC0" w:rsidRDefault="00231DC0" w:rsidP="00231DC0">
      <w:pPr>
        <w:pStyle w:val="Dialogue"/>
      </w:pPr>
      <w:r>
        <w:t xml:space="preserve">Sorry, I wouldn't want to soil those perfectly manicured hands. </w:t>
      </w:r>
    </w:p>
    <w:p w14:paraId="13EFD847" w14:textId="77777777" w:rsidR="00231DC0" w:rsidRDefault="00231DC0" w:rsidP="00231DC0">
      <w:pPr>
        <w:pStyle w:val="Action"/>
      </w:pPr>
      <w:r>
        <w:t>Tudor bows his head at Babs, maintaining eye contact.</w:t>
      </w:r>
    </w:p>
    <w:p w14:paraId="7348CDFE" w14:textId="77777777" w:rsidR="00231DC0" w:rsidRDefault="00231DC0" w:rsidP="00231DC0">
      <w:pPr>
        <w:pStyle w:val="Action"/>
      </w:pPr>
      <w:r>
        <w:t>Unfazed, Babs pulls her hand back and fiddles with her hair. She flashes her other hand at him and sits down.</w:t>
      </w:r>
    </w:p>
    <w:p w14:paraId="4B137DF0" w14:textId="77777777" w:rsidR="00231DC0" w:rsidRDefault="00231DC0" w:rsidP="00231DC0">
      <w:pPr>
        <w:pStyle w:val="Character"/>
      </w:pPr>
      <w:r>
        <w:t>BABS</w:t>
      </w:r>
    </w:p>
    <w:p w14:paraId="45D332FC" w14:textId="77777777" w:rsidR="00231DC0" w:rsidRDefault="00231DC0" w:rsidP="00231DC0">
      <w:pPr>
        <w:pStyle w:val="Dialogue"/>
      </w:pPr>
      <w:r>
        <w:t xml:space="preserve">Oh, nice of you to notice.  </w:t>
      </w:r>
    </w:p>
    <w:p w14:paraId="5257BC5F" w14:textId="77777777" w:rsidR="00231DC0" w:rsidRDefault="00231DC0" w:rsidP="00231DC0">
      <w:pPr>
        <w:pStyle w:val="Character"/>
      </w:pPr>
      <w:r>
        <w:t>Babs</w:t>
      </w:r>
    </w:p>
    <w:p w14:paraId="0AE265A7" w14:textId="77777777" w:rsidR="00231DC0" w:rsidRDefault="00231DC0" w:rsidP="00231DC0">
      <w:pPr>
        <w:pStyle w:val="Dialogue"/>
      </w:pPr>
      <w:r>
        <w:t xml:space="preserve">And you can ignore anything he says. </w:t>
      </w:r>
    </w:p>
    <w:p w14:paraId="2A6262AE" w14:textId="77777777" w:rsidR="00231DC0" w:rsidRDefault="00231DC0" w:rsidP="00231DC0">
      <w:pPr>
        <w:pStyle w:val="Action"/>
      </w:pPr>
      <w:r>
        <w:t xml:space="preserve">She gestures towards Haydn and curls her lip with disdain. </w:t>
      </w:r>
    </w:p>
    <w:p w14:paraId="1B706ABB" w14:textId="77777777" w:rsidR="00231DC0" w:rsidRDefault="00231DC0" w:rsidP="00231DC0">
      <w:pPr>
        <w:pStyle w:val="Action"/>
      </w:pPr>
      <w:r>
        <w:t xml:space="preserve">Huw, seeing the </w:t>
      </w:r>
      <w:proofErr w:type="gramStart"/>
      <w:r>
        <w:t>tension,</w:t>
      </w:r>
      <w:proofErr w:type="gramEnd"/>
      <w:r>
        <w:t xml:space="preserve"> interrupts. </w:t>
      </w:r>
    </w:p>
    <w:p w14:paraId="42BB4048" w14:textId="77777777" w:rsidR="00231DC0" w:rsidRDefault="00231DC0" w:rsidP="00231DC0">
      <w:pPr>
        <w:pStyle w:val="Character"/>
      </w:pPr>
      <w:r>
        <w:lastRenderedPageBreak/>
        <w:t>Huw</w:t>
      </w:r>
    </w:p>
    <w:p w14:paraId="249DD46A" w14:textId="77777777" w:rsidR="00231DC0" w:rsidRDefault="00231DC0" w:rsidP="00231DC0">
      <w:pPr>
        <w:pStyle w:val="Dialogue"/>
      </w:pPr>
      <w:r>
        <w:t xml:space="preserve">And finally, we have Colonel William Williams and Sir Haydn Thomas. </w:t>
      </w:r>
    </w:p>
    <w:p w14:paraId="55EA9A35" w14:textId="77777777" w:rsidR="00231DC0" w:rsidRDefault="00231DC0" w:rsidP="00231DC0">
      <w:pPr>
        <w:pStyle w:val="Action"/>
      </w:pPr>
      <w:r>
        <w:t xml:space="preserve">Tudor bows with grace. The Colonel and Haydn both raise their glass and nod. </w:t>
      </w:r>
    </w:p>
    <w:p w14:paraId="242AC9D5" w14:textId="77777777" w:rsidR="00231DC0" w:rsidRDefault="00231DC0" w:rsidP="00231DC0">
      <w:pPr>
        <w:pStyle w:val="Character"/>
      </w:pPr>
      <w:r>
        <w:t>TudoR</w:t>
      </w:r>
    </w:p>
    <w:p w14:paraId="188DBD68" w14:textId="77777777" w:rsidR="00231DC0" w:rsidRDefault="00231DC0" w:rsidP="00231DC0">
      <w:pPr>
        <w:pStyle w:val="Dialogue"/>
      </w:pPr>
      <w:r>
        <w:t xml:space="preserve">Well, this all seems very charming indeed. I look forward to spending Christmas with you, but I must go off and make myself presentable. </w:t>
      </w:r>
    </w:p>
    <w:p w14:paraId="10A80E22" w14:textId="77777777" w:rsidR="00231DC0" w:rsidRDefault="00231DC0" w:rsidP="00231DC0">
      <w:pPr>
        <w:pStyle w:val="Action"/>
      </w:pPr>
      <w:r>
        <w:t>Tudor looks at Huw.</w:t>
      </w:r>
    </w:p>
    <w:p w14:paraId="1A32EF8B" w14:textId="77777777" w:rsidR="00231DC0" w:rsidRDefault="00231DC0" w:rsidP="00231DC0">
      <w:pPr>
        <w:pStyle w:val="Character"/>
      </w:pPr>
      <w:r>
        <w:t>HUW</w:t>
      </w:r>
    </w:p>
    <w:p w14:paraId="2F1C5C06" w14:textId="77777777" w:rsidR="00231DC0" w:rsidRDefault="00231DC0" w:rsidP="00231DC0">
      <w:pPr>
        <w:pStyle w:val="Dialogue"/>
      </w:pPr>
      <w:r>
        <w:t xml:space="preserve">Of course. Follow me. </w:t>
      </w:r>
    </w:p>
    <w:p w14:paraId="6E031251" w14:textId="77777777" w:rsidR="00231DC0" w:rsidRDefault="00231DC0" w:rsidP="00231DC0">
      <w:pPr>
        <w:pStyle w:val="Character"/>
      </w:pPr>
      <w:r>
        <w:t>SIR HAYDN</w:t>
      </w:r>
    </w:p>
    <w:p w14:paraId="06E299DA" w14:textId="77777777" w:rsidR="00231DC0" w:rsidRDefault="00231DC0" w:rsidP="00231DC0">
      <w:pPr>
        <w:pStyle w:val="Dialogue"/>
      </w:pPr>
      <w:r>
        <w:t>I say, old chap, take her with you.</w:t>
      </w:r>
    </w:p>
    <w:p w14:paraId="3E34ED61" w14:textId="77777777" w:rsidR="00231DC0" w:rsidRDefault="00231DC0" w:rsidP="00231DC0">
      <w:pPr>
        <w:pStyle w:val="Action"/>
      </w:pPr>
      <w:r>
        <w:t xml:space="preserve">Flailing his hand towards Babs, </w:t>
      </w:r>
    </w:p>
    <w:p w14:paraId="0F836A06" w14:textId="77777777" w:rsidR="00231DC0" w:rsidRDefault="00231DC0" w:rsidP="00231DC0">
      <w:pPr>
        <w:pStyle w:val="Character"/>
      </w:pPr>
      <w:r>
        <w:t>Sir HAYDN</w:t>
      </w:r>
    </w:p>
    <w:p w14:paraId="3F871C1B" w14:textId="77777777" w:rsidR="00231DC0" w:rsidRDefault="00231DC0" w:rsidP="00231DC0">
      <w:pPr>
        <w:pStyle w:val="Dialogue"/>
      </w:pPr>
      <w:r>
        <w:t xml:space="preserve">Show her what presentable means. </w:t>
      </w:r>
    </w:p>
    <w:p w14:paraId="3D4E0CED" w14:textId="77777777" w:rsidR="00231DC0" w:rsidRDefault="00231DC0" w:rsidP="00231DC0">
      <w:pPr>
        <w:pStyle w:val="Action"/>
      </w:pPr>
      <w:proofErr w:type="gramStart"/>
      <w:r>
        <w:t>Babs gasps,</w:t>
      </w:r>
      <w:proofErr w:type="gramEnd"/>
      <w:r>
        <w:t xml:space="preserve"> utterly offended. Hand to her chest. </w:t>
      </w:r>
    </w:p>
    <w:p w14:paraId="7652C71F" w14:textId="77777777" w:rsidR="00231DC0" w:rsidRDefault="00231DC0" w:rsidP="00231DC0">
      <w:pPr>
        <w:pStyle w:val="Action"/>
      </w:pPr>
      <w:r>
        <w:t>Lady Hazel and Lord Glenville purse their lips, suddenly fascinated by the contents of their glasses.</w:t>
      </w:r>
    </w:p>
    <w:p w14:paraId="60ADE719" w14:textId="77777777" w:rsidR="00231DC0" w:rsidRDefault="00231DC0" w:rsidP="00231DC0">
      <w:pPr>
        <w:pStyle w:val="Character"/>
      </w:pPr>
      <w:r>
        <w:t>Dame VI</w:t>
      </w:r>
    </w:p>
    <w:p w14:paraId="0A878739" w14:textId="77777777" w:rsidR="00231DC0" w:rsidRDefault="00231DC0" w:rsidP="00231DC0">
      <w:pPr>
        <w:pStyle w:val="Dialogue"/>
      </w:pPr>
      <w:r>
        <w:t xml:space="preserve">Really Haydn! Must you be so rude! </w:t>
      </w:r>
    </w:p>
    <w:p w14:paraId="0C5B40B8" w14:textId="77777777" w:rsidR="00231DC0" w:rsidRDefault="00231DC0" w:rsidP="00231DC0">
      <w:pPr>
        <w:pStyle w:val="Character"/>
      </w:pPr>
      <w:r>
        <w:t>SIR HAYDN</w:t>
      </w:r>
    </w:p>
    <w:p w14:paraId="23CE905D" w14:textId="77777777" w:rsidR="00231DC0" w:rsidRDefault="00231DC0" w:rsidP="00231DC0">
      <w:pPr>
        <w:pStyle w:val="Dialogue"/>
      </w:pPr>
      <w:r>
        <w:t xml:space="preserve">I'm only saying what others are too scared to say! </w:t>
      </w:r>
    </w:p>
    <w:p w14:paraId="4684F822" w14:textId="77777777" w:rsidR="00231DC0" w:rsidRDefault="00231DC0" w:rsidP="00231DC0">
      <w:pPr>
        <w:pStyle w:val="Action"/>
      </w:pPr>
      <w:r>
        <w:t xml:space="preserve">Haydn looks around. Only the Duchess meets his gaze, delighted by all the drama. </w:t>
      </w:r>
    </w:p>
    <w:p w14:paraId="762FFA9A" w14:textId="77777777" w:rsidR="00231DC0" w:rsidRDefault="00231DC0" w:rsidP="00231DC0">
      <w:pPr>
        <w:pStyle w:val="Character"/>
      </w:pPr>
      <w:r>
        <w:t>Babs</w:t>
      </w:r>
    </w:p>
    <w:p w14:paraId="29ADE660" w14:textId="77777777" w:rsidR="00231DC0" w:rsidRDefault="00231DC0" w:rsidP="00231DC0">
      <w:pPr>
        <w:pStyle w:val="Dialogue"/>
      </w:pPr>
      <w:r>
        <w:t>Which is what exactly?</w:t>
      </w:r>
    </w:p>
    <w:p w14:paraId="0F6BB13E" w14:textId="77777777" w:rsidR="00231DC0" w:rsidRDefault="00231DC0" w:rsidP="00231DC0">
      <w:pPr>
        <w:pStyle w:val="Character"/>
      </w:pPr>
      <w:r>
        <w:t>Huw</w:t>
      </w:r>
    </w:p>
    <w:p w14:paraId="317B4C20" w14:textId="77777777" w:rsidR="00231DC0" w:rsidRDefault="00231DC0" w:rsidP="00231DC0">
      <w:pPr>
        <w:pStyle w:val="Parens"/>
        <w:ind w:right="2880"/>
      </w:pPr>
      <w:r>
        <w:t>(Slightly embarrassed)</w:t>
      </w:r>
    </w:p>
    <w:p w14:paraId="62242EBB" w14:textId="77777777" w:rsidR="00231DC0" w:rsidRDefault="00231DC0" w:rsidP="00231DC0">
      <w:pPr>
        <w:pStyle w:val="Dialogue"/>
      </w:pPr>
      <w:r>
        <w:t>Uh, right this way, Dr Lloyd.</w:t>
      </w:r>
    </w:p>
    <w:p w14:paraId="2121A43C" w14:textId="77777777" w:rsidR="00231DC0" w:rsidRDefault="00231DC0" w:rsidP="00231DC0">
      <w:pPr>
        <w:pStyle w:val="Character"/>
      </w:pPr>
      <w:r>
        <w:t>TuDOR</w:t>
      </w:r>
    </w:p>
    <w:p w14:paraId="22A665A5" w14:textId="77777777" w:rsidR="00231DC0" w:rsidRDefault="00231DC0" w:rsidP="00231DC0">
      <w:pPr>
        <w:pStyle w:val="Dialogue"/>
      </w:pPr>
      <w:r>
        <w:t>Tudor</w:t>
      </w:r>
    </w:p>
    <w:p w14:paraId="6496283B" w14:textId="77777777" w:rsidR="00231DC0" w:rsidRDefault="00231DC0" w:rsidP="00231DC0">
      <w:pPr>
        <w:pStyle w:val="Character"/>
      </w:pPr>
      <w:r>
        <w:lastRenderedPageBreak/>
        <w:t>HUW</w:t>
      </w:r>
    </w:p>
    <w:p w14:paraId="6F924F99" w14:textId="77777777" w:rsidR="00231DC0" w:rsidRDefault="00231DC0" w:rsidP="00231DC0">
      <w:pPr>
        <w:pStyle w:val="Dialogue"/>
      </w:pPr>
      <w:r>
        <w:t xml:space="preserve">Yes, sorry, Tudor, follow me. </w:t>
      </w:r>
    </w:p>
    <w:p w14:paraId="5B049D90" w14:textId="77777777" w:rsidR="00231DC0" w:rsidRDefault="00231DC0" w:rsidP="00231DC0">
      <w:pPr>
        <w:pStyle w:val="Action"/>
      </w:pPr>
      <w:r>
        <w:t xml:space="preserve">The two men exit, closing the door behind them. </w:t>
      </w:r>
    </w:p>
    <w:p w14:paraId="5B1D7640" w14:textId="77777777" w:rsidR="00231DC0" w:rsidRDefault="00231DC0" w:rsidP="00231DC0">
      <w:pPr>
        <w:pStyle w:val="Character"/>
      </w:pPr>
      <w:r>
        <w:t>Sir HAYDN</w:t>
      </w:r>
    </w:p>
    <w:p w14:paraId="144E6665" w14:textId="77777777" w:rsidR="00231DC0" w:rsidRDefault="00231DC0" w:rsidP="00231DC0">
      <w:pPr>
        <w:pStyle w:val="Parens"/>
        <w:ind w:right="2880"/>
      </w:pPr>
      <w:r>
        <w:t>(Leaning forward)</w:t>
      </w:r>
    </w:p>
    <w:p w14:paraId="1EBAEECF" w14:textId="77777777" w:rsidR="00231DC0" w:rsidRDefault="00231DC0" w:rsidP="00231DC0">
      <w:pPr>
        <w:pStyle w:val="Dialogue"/>
      </w:pPr>
      <w:r>
        <w:t>Which is, not everyone wants to watch you prance about the place like you're still in your twenties. It's pathetic.</w:t>
      </w:r>
    </w:p>
    <w:p w14:paraId="046844EF" w14:textId="77777777" w:rsidR="00231DC0" w:rsidRDefault="00231DC0" w:rsidP="00231DC0">
      <w:pPr>
        <w:pStyle w:val="Action"/>
      </w:pPr>
      <w:r>
        <w:t xml:space="preserve">Babs sets her glass down hard. </w:t>
      </w:r>
    </w:p>
    <w:p w14:paraId="2F292E1C" w14:textId="77777777" w:rsidR="00231DC0" w:rsidRDefault="00231DC0" w:rsidP="00231DC0">
      <w:pPr>
        <w:pStyle w:val="Character"/>
      </w:pPr>
      <w:r>
        <w:t>BabS</w:t>
      </w:r>
    </w:p>
    <w:p w14:paraId="59DAC53B" w14:textId="77777777" w:rsidR="00231DC0" w:rsidRDefault="00231DC0" w:rsidP="00231DC0">
      <w:pPr>
        <w:pStyle w:val="Dialogue"/>
      </w:pPr>
      <w:r>
        <w:t xml:space="preserve">You bitter old goat! Do you want to know what's pathetic? A man so afraid of living in the moment, he may as well be dead already! </w:t>
      </w:r>
    </w:p>
    <w:p w14:paraId="38CD5934" w14:textId="77777777" w:rsidR="00231DC0" w:rsidRDefault="00231DC0" w:rsidP="00231DC0">
      <w:pPr>
        <w:pStyle w:val="Action"/>
      </w:pPr>
      <w:r>
        <w:t xml:space="preserve">Babs </w:t>
      </w:r>
      <w:proofErr w:type="gramStart"/>
      <w:r>
        <w:t>stands</w:t>
      </w:r>
      <w:proofErr w:type="gramEnd"/>
      <w:r>
        <w:t>. Everyone gasps. All eyes are on her.</w:t>
      </w:r>
    </w:p>
    <w:p w14:paraId="38E3E187" w14:textId="77777777" w:rsidR="00231DC0" w:rsidRDefault="00231DC0" w:rsidP="00231DC0">
      <w:pPr>
        <w:pStyle w:val="Action"/>
      </w:pPr>
      <w:r>
        <w:t xml:space="preserve">The Duchess looks like a kid at Christmas. </w:t>
      </w:r>
    </w:p>
    <w:p w14:paraId="194FD661" w14:textId="77777777" w:rsidR="00231DC0" w:rsidRDefault="00231DC0" w:rsidP="00231DC0">
      <w:pPr>
        <w:pStyle w:val="Character"/>
      </w:pPr>
      <w:r>
        <w:t>The duchess</w:t>
      </w:r>
    </w:p>
    <w:p w14:paraId="26E01504" w14:textId="77777777" w:rsidR="00231DC0" w:rsidRDefault="00231DC0" w:rsidP="00231DC0">
      <w:pPr>
        <w:pStyle w:val="Dialogue"/>
      </w:pPr>
      <w:r>
        <w:t>Oh, I say!</w:t>
      </w:r>
    </w:p>
    <w:p w14:paraId="7D9302C1" w14:textId="77777777" w:rsidR="00231DC0" w:rsidRDefault="00231DC0" w:rsidP="00231DC0">
      <w:pPr>
        <w:pStyle w:val="Action"/>
      </w:pPr>
      <w:r>
        <w:t xml:space="preserve">Haydn appears shell-shocked! </w:t>
      </w:r>
    </w:p>
    <w:p w14:paraId="0BDDB12F" w14:textId="77777777" w:rsidR="00231DC0" w:rsidRDefault="00231DC0" w:rsidP="00231DC0">
      <w:pPr>
        <w:pStyle w:val="Character"/>
      </w:pPr>
      <w:r>
        <w:t>SIR HAYDN</w:t>
      </w:r>
    </w:p>
    <w:p w14:paraId="52E31058" w14:textId="77777777" w:rsidR="00231DC0" w:rsidRDefault="00231DC0" w:rsidP="00231DC0">
      <w:pPr>
        <w:pStyle w:val="Dialogue"/>
      </w:pPr>
      <w:r>
        <w:t xml:space="preserve">Get out of my sight! </w:t>
      </w:r>
    </w:p>
    <w:p w14:paraId="6BF6E99E" w14:textId="77777777" w:rsidR="00231DC0" w:rsidRDefault="00231DC0" w:rsidP="00231DC0">
      <w:pPr>
        <w:pStyle w:val="Character"/>
      </w:pPr>
      <w:r>
        <w:t>BABS</w:t>
      </w:r>
    </w:p>
    <w:p w14:paraId="7A6D3094" w14:textId="77777777" w:rsidR="00231DC0" w:rsidRDefault="00231DC0" w:rsidP="00231DC0">
      <w:pPr>
        <w:pStyle w:val="Dialogue"/>
      </w:pPr>
      <w:r>
        <w:t>Or what?</w:t>
      </w:r>
    </w:p>
    <w:p w14:paraId="49EDAA68" w14:textId="77777777" w:rsidR="00231DC0" w:rsidRDefault="00231DC0" w:rsidP="00231DC0">
      <w:pPr>
        <w:pStyle w:val="Character"/>
      </w:pPr>
      <w:r>
        <w:t>SIR HAYDN</w:t>
      </w:r>
    </w:p>
    <w:p w14:paraId="3DAF2F5F" w14:textId="77777777" w:rsidR="00231DC0" w:rsidRDefault="00231DC0" w:rsidP="00231DC0">
      <w:pPr>
        <w:pStyle w:val="Dialogue"/>
      </w:pPr>
      <w:r>
        <w:t>Someone ought to shut you up permanently!</w:t>
      </w:r>
    </w:p>
    <w:p w14:paraId="04B93651" w14:textId="77777777" w:rsidR="00231DC0" w:rsidRDefault="00231DC0" w:rsidP="00231DC0">
      <w:pPr>
        <w:pStyle w:val="Character"/>
      </w:pPr>
      <w:r>
        <w:t>BABS</w:t>
      </w:r>
    </w:p>
    <w:p w14:paraId="50657CFE" w14:textId="77777777" w:rsidR="00231DC0" w:rsidRDefault="00231DC0" w:rsidP="00231DC0">
      <w:pPr>
        <w:pStyle w:val="Dialogue"/>
      </w:pPr>
      <w:r>
        <w:t xml:space="preserve">Is that a threat, Haydn? </w:t>
      </w:r>
    </w:p>
    <w:p w14:paraId="6079059F" w14:textId="77777777" w:rsidR="00231DC0" w:rsidRDefault="00231DC0" w:rsidP="00231DC0">
      <w:pPr>
        <w:pStyle w:val="Character"/>
      </w:pPr>
      <w:r>
        <w:t>SIR HAYDN</w:t>
      </w:r>
    </w:p>
    <w:p w14:paraId="1DD98D70" w14:textId="77777777" w:rsidR="00231DC0" w:rsidRDefault="00231DC0" w:rsidP="00231DC0">
      <w:pPr>
        <w:pStyle w:val="Dialogue"/>
      </w:pPr>
      <w:r>
        <w:t>Take it whichever way you like!</w:t>
      </w:r>
    </w:p>
    <w:p w14:paraId="3E13D203" w14:textId="77777777" w:rsidR="00231DC0" w:rsidRDefault="00231DC0" w:rsidP="00231DC0">
      <w:pPr>
        <w:pStyle w:val="Character"/>
      </w:pPr>
      <w:r>
        <w:t>BABS</w:t>
      </w:r>
    </w:p>
    <w:p w14:paraId="196C8C24" w14:textId="77777777" w:rsidR="00231DC0" w:rsidRDefault="00231DC0" w:rsidP="00231DC0">
      <w:pPr>
        <w:pStyle w:val="Dialogue"/>
      </w:pPr>
      <w:r>
        <w:t>You're not worth my time!</w:t>
      </w:r>
    </w:p>
    <w:p w14:paraId="74490CC1" w14:textId="77777777" w:rsidR="00231DC0" w:rsidRDefault="00231DC0" w:rsidP="00231DC0">
      <w:pPr>
        <w:pStyle w:val="Action"/>
      </w:pPr>
      <w:r>
        <w:t>She storms towards the door.</w:t>
      </w:r>
    </w:p>
    <w:p w14:paraId="317B337D" w14:textId="77777777" w:rsidR="00231DC0" w:rsidRDefault="00231DC0" w:rsidP="00231DC0">
      <w:pPr>
        <w:pStyle w:val="Character"/>
      </w:pPr>
      <w:r>
        <w:t>Babs</w:t>
      </w:r>
    </w:p>
    <w:p w14:paraId="5E730120" w14:textId="77777777" w:rsidR="00231DC0" w:rsidRDefault="00231DC0" w:rsidP="00231DC0">
      <w:pPr>
        <w:pStyle w:val="Dialogue"/>
      </w:pPr>
      <w:r>
        <w:lastRenderedPageBreak/>
        <w:t>Merry Christmas, you miserable old fool</w:t>
      </w:r>
    </w:p>
    <w:p w14:paraId="7CFF03BC" w14:textId="77777777" w:rsidR="00231DC0" w:rsidRDefault="00231DC0" w:rsidP="00231DC0">
      <w:pPr>
        <w:pStyle w:val="Action"/>
      </w:pPr>
      <w:r>
        <w:t>She slams the door shut and STOMPS up the stairs.</w:t>
      </w:r>
    </w:p>
    <w:p w14:paraId="5E3F3EB4" w14:textId="77777777" w:rsidR="00231DC0" w:rsidRDefault="00231DC0" w:rsidP="00231DC0">
      <w:pPr>
        <w:pStyle w:val="Action"/>
      </w:pPr>
      <w:r>
        <w:t>Dame Vi slams down her drink and follows, shooting daggers at Haydn.</w:t>
      </w:r>
    </w:p>
    <w:p w14:paraId="3B555F86" w14:textId="77777777" w:rsidR="00231DC0" w:rsidRDefault="00231DC0" w:rsidP="00231DC0">
      <w:pPr>
        <w:pStyle w:val="Action"/>
      </w:pPr>
      <w:r>
        <w:t>Silence blankets the room.</w:t>
      </w:r>
    </w:p>
    <w:p w14:paraId="553E733E" w14:textId="77777777" w:rsidR="00231DC0" w:rsidRDefault="00231DC0" w:rsidP="00231DC0">
      <w:pPr>
        <w:pStyle w:val="Action"/>
      </w:pPr>
      <w:r>
        <w:t xml:space="preserve">The Colonel clears his throat nervously. </w:t>
      </w:r>
    </w:p>
    <w:p w14:paraId="57D7EA03" w14:textId="77777777" w:rsidR="00231DC0" w:rsidRDefault="00231DC0" w:rsidP="00231DC0">
      <w:pPr>
        <w:pStyle w:val="Character"/>
      </w:pPr>
      <w:r>
        <w:t>The ColoNEL</w:t>
      </w:r>
    </w:p>
    <w:p w14:paraId="113962CA" w14:textId="77777777" w:rsidR="00231DC0" w:rsidRDefault="00231DC0" w:rsidP="00231DC0">
      <w:pPr>
        <w:pStyle w:val="Dialogue"/>
      </w:pPr>
      <w:r>
        <w:t>Good lord, that was intense.</w:t>
      </w:r>
    </w:p>
    <w:p w14:paraId="618F8FDC" w14:textId="77777777" w:rsidR="00231DC0" w:rsidRDefault="00231DC0" w:rsidP="00231DC0">
      <w:pPr>
        <w:pStyle w:val="Character"/>
      </w:pPr>
      <w:r>
        <w:t>The Duchess</w:t>
      </w:r>
    </w:p>
    <w:p w14:paraId="5B8ED8C4" w14:textId="77777777" w:rsidR="00231DC0" w:rsidRDefault="00231DC0" w:rsidP="00231DC0">
      <w:pPr>
        <w:pStyle w:val="Dialogue"/>
      </w:pPr>
      <w:r>
        <w:t xml:space="preserve">That was frightfully good entertainment. I would pay handsomely to see that at The Royal. </w:t>
      </w:r>
    </w:p>
    <w:p w14:paraId="121EBBFC" w14:textId="77777777" w:rsidR="00231DC0" w:rsidRDefault="00231DC0" w:rsidP="00231DC0">
      <w:pPr>
        <w:pStyle w:val="Character"/>
      </w:pPr>
      <w:r>
        <w:t>Lord Glenville</w:t>
      </w:r>
    </w:p>
    <w:p w14:paraId="401E71C9" w14:textId="77777777" w:rsidR="00231DC0" w:rsidRDefault="00231DC0" w:rsidP="00231DC0">
      <w:pPr>
        <w:pStyle w:val="Parens"/>
        <w:ind w:right="2880"/>
      </w:pPr>
      <w:r>
        <w:t>(nervous chuckle)</w:t>
      </w:r>
    </w:p>
    <w:p w14:paraId="6B00118C" w14:textId="77777777" w:rsidR="00231DC0" w:rsidRDefault="00231DC0" w:rsidP="00231DC0">
      <w:pPr>
        <w:pStyle w:val="Dialogue"/>
      </w:pPr>
      <w:r>
        <w:t xml:space="preserve">Yes. Rather spirited, wasn't it? </w:t>
      </w:r>
    </w:p>
    <w:p w14:paraId="7CAE066A" w14:textId="77777777" w:rsidR="00231DC0" w:rsidRDefault="00231DC0" w:rsidP="00231DC0">
      <w:pPr>
        <w:pStyle w:val="Action"/>
      </w:pPr>
      <w:r>
        <w:t xml:space="preserve">Haydn squirms like a scolded child. </w:t>
      </w:r>
    </w:p>
    <w:p w14:paraId="3B3919B4" w14:textId="77777777" w:rsidR="00231DC0" w:rsidRDefault="00231DC0" w:rsidP="00231DC0">
      <w:pPr>
        <w:pStyle w:val="Action"/>
      </w:pPr>
      <w:r>
        <w:t>The elevator bell TINGS. Huw breezes in, Beaming.</w:t>
      </w:r>
    </w:p>
    <w:p w14:paraId="189BD859" w14:textId="77777777" w:rsidR="00231DC0" w:rsidRDefault="00231DC0" w:rsidP="00231DC0">
      <w:pPr>
        <w:pStyle w:val="Character"/>
      </w:pPr>
      <w:r>
        <w:t>Huw</w:t>
      </w:r>
    </w:p>
    <w:p w14:paraId="2DC78C86" w14:textId="77777777" w:rsidR="00231DC0" w:rsidRDefault="00231DC0" w:rsidP="00231DC0">
      <w:pPr>
        <w:pStyle w:val="Dialogue"/>
      </w:pPr>
      <w:r>
        <w:t>The Doctor is all settled. Grand tour and everything. Now, where were we?</w:t>
      </w:r>
    </w:p>
    <w:p w14:paraId="5B66C160" w14:textId="77777777" w:rsidR="00231DC0" w:rsidRDefault="00231DC0" w:rsidP="00231DC0">
      <w:pPr>
        <w:pStyle w:val="Action"/>
      </w:pPr>
      <w:r>
        <w:t xml:space="preserve">Hands clasped, he smiles expectantly. All eyes drift to Haydn like vultures circling prey. Huw's smile crumbles. </w:t>
      </w:r>
    </w:p>
    <w:p w14:paraId="101571C5" w14:textId="77777777" w:rsidR="00231DC0" w:rsidRDefault="00231DC0" w:rsidP="00231DC0">
      <w:pPr>
        <w:pStyle w:val="Transition"/>
      </w:pPr>
      <w:r>
        <w:t>fade out.</w:t>
      </w:r>
    </w:p>
    <w:p w14:paraId="21BA49A4" w14:textId="77777777" w:rsidR="00231DC0" w:rsidRDefault="00231DC0" w:rsidP="00231DC0">
      <w:pPr>
        <w:pStyle w:val="Scene"/>
      </w:pPr>
      <w:r>
        <w:t>Int. Castle kitchen 7.55 pm</w:t>
      </w:r>
    </w:p>
    <w:p w14:paraId="02A7DF77" w14:textId="77777777" w:rsidR="00231DC0" w:rsidRDefault="00231DC0" w:rsidP="00231DC0">
      <w:pPr>
        <w:pStyle w:val="Action"/>
      </w:pPr>
      <w:r>
        <w:t xml:space="preserve">The wall clock shows 7.55 PM. Chefs dance around pots like well-oiled machines. </w:t>
      </w:r>
    </w:p>
    <w:p w14:paraId="7D348542" w14:textId="77777777" w:rsidR="00231DC0" w:rsidRDefault="00231DC0" w:rsidP="00231DC0">
      <w:pPr>
        <w:pStyle w:val="Action"/>
      </w:pPr>
      <w:r>
        <w:t xml:space="preserve">Huw explodes through the doors. </w:t>
      </w:r>
    </w:p>
    <w:p w14:paraId="62E93B8C" w14:textId="77777777" w:rsidR="00231DC0" w:rsidRDefault="00231DC0" w:rsidP="00231DC0">
      <w:pPr>
        <w:pStyle w:val="Character"/>
      </w:pPr>
      <w:r>
        <w:t>Huw</w:t>
      </w:r>
    </w:p>
    <w:p w14:paraId="289E6378" w14:textId="77777777" w:rsidR="00231DC0" w:rsidRDefault="00231DC0" w:rsidP="00231DC0">
      <w:pPr>
        <w:pStyle w:val="Dialogue"/>
      </w:pPr>
      <w:r>
        <w:t>Five minutes! Dinner in five minutes, and we have a potential murder brewing at the table!</w:t>
      </w:r>
    </w:p>
    <w:p w14:paraId="5F5AC4DD" w14:textId="77777777" w:rsidR="00231DC0" w:rsidRDefault="00231DC0" w:rsidP="00231DC0">
      <w:pPr>
        <w:pStyle w:val="Action"/>
      </w:pPr>
      <w:r>
        <w:lastRenderedPageBreak/>
        <w:t>MEREDITH (COOK, 60s, Welsh, built like a fortress, unflappable.) Doesn't flinch from her delicate plating.</w:t>
      </w:r>
    </w:p>
    <w:p w14:paraId="383F3D0F" w14:textId="77777777" w:rsidR="00231DC0" w:rsidRDefault="00231DC0" w:rsidP="00231DC0">
      <w:pPr>
        <w:pStyle w:val="Character"/>
      </w:pPr>
      <w:r>
        <w:t>meredith</w:t>
      </w:r>
    </w:p>
    <w:p w14:paraId="6D163C11" w14:textId="77777777" w:rsidR="00231DC0" w:rsidRDefault="00231DC0" w:rsidP="00231DC0">
      <w:pPr>
        <w:pStyle w:val="Dialogue"/>
      </w:pPr>
      <w:r>
        <w:t xml:space="preserve">Nothing a good meal won't cure, love. Violence always eases after a good feed. Trust me, I catered for the </w:t>
      </w:r>
      <w:proofErr w:type="spellStart"/>
      <w:r>
        <w:t>Bargoed</w:t>
      </w:r>
      <w:proofErr w:type="spellEnd"/>
      <w:r>
        <w:t xml:space="preserve"> Women's Rugby Team!</w:t>
      </w:r>
    </w:p>
    <w:p w14:paraId="090B4D4B" w14:textId="77777777" w:rsidR="00231DC0" w:rsidRDefault="00231DC0" w:rsidP="00231DC0">
      <w:pPr>
        <w:pStyle w:val="Character"/>
      </w:pPr>
      <w:r>
        <w:t>HUW</w:t>
      </w:r>
    </w:p>
    <w:p w14:paraId="11A0E621" w14:textId="77777777" w:rsidR="00231DC0" w:rsidRDefault="00231DC0" w:rsidP="00231DC0">
      <w:pPr>
        <w:pStyle w:val="Dialogue"/>
      </w:pPr>
      <w:r>
        <w:t xml:space="preserve">This isn't about hunger, Meredith. Threats to life have been made. </w:t>
      </w:r>
    </w:p>
    <w:p w14:paraId="64A93616" w14:textId="77777777" w:rsidR="00231DC0" w:rsidRDefault="00231DC0" w:rsidP="00231DC0">
      <w:pPr>
        <w:pStyle w:val="Action"/>
      </w:pPr>
      <w:r>
        <w:t xml:space="preserve">Meredith locks eyes with him. Takes a swig of cooking </w:t>
      </w:r>
      <w:proofErr w:type="gramStart"/>
      <w:r>
        <w:t>sherry, and</w:t>
      </w:r>
      <w:proofErr w:type="gramEnd"/>
      <w:r>
        <w:t xml:space="preserve"> wipes her mouth with the back of her hand.</w:t>
      </w:r>
    </w:p>
    <w:p w14:paraId="4A8CC960" w14:textId="77777777" w:rsidR="00231DC0" w:rsidRDefault="00231DC0" w:rsidP="00231DC0">
      <w:pPr>
        <w:pStyle w:val="Character"/>
      </w:pPr>
      <w:r>
        <w:t>MEREDITH</w:t>
      </w:r>
    </w:p>
    <w:p w14:paraId="16164A7C" w14:textId="77777777" w:rsidR="00231DC0" w:rsidRDefault="00231DC0" w:rsidP="00231DC0">
      <w:pPr>
        <w:pStyle w:val="Dialogue"/>
      </w:pPr>
      <w:r>
        <w:t xml:space="preserve">Then we'd better make this a meal to die for, hadn't we, boss. </w:t>
      </w:r>
    </w:p>
    <w:p w14:paraId="70342C05" w14:textId="77777777" w:rsidR="00231DC0" w:rsidRDefault="00231DC0" w:rsidP="00231DC0">
      <w:pPr>
        <w:pStyle w:val="Action"/>
      </w:pPr>
      <w:r>
        <w:t>Her other fist crashes on the counter. Huw jumps.</w:t>
      </w:r>
    </w:p>
    <w:p w14:paraId="1C89A5C4" w14:textId="77777777" w:rsidR="00231DC0" w:rsidRDefault="00231DC0" w:rsidP="00231DC0">
      <w:pPr>
        <w:pStyle w:val="Character"/>
      </w:pPr>
      <w:r>
        <w:t>Meredith</w:t>
      </w:r>
    </w:p>
    <w:p w14:paraId="67A9240C" w14:textId="77777777" w:rsidR="00231DC0" w:rsidRDefault="00231DC0" w:rsidP="00231DC0">
      <w:pPr>
        <w:pStyle w:val="Dialogue"/>
      </w:pPr>
      <w:r>
        <w:t xml:space="preserve">Right, boys, battle stations! </w:t>
      </w:r>
    </w:p>
    <w:p w14:paraId="5ED8C403" w14:textId="77777777" w:rsidR="00231DC0" w:rsidRDefault="00231DC0" w:rsidP="00231DC0">
      <w:pPr>
        <w:pStyle w:val="Action"/>
      </w:pPr>
      <w:r>
        <w:t>Huw buries his face in his hands. Staff swarm past and collect the plates.</w:t>
      </w:r>
    </w:p>
    <w:p w14:paraId="3CE49742" w14:textId="77777777" w:rsidR="00231DC0" w:rsidRDefault="00231DC0" w:rsidP="00231DC0">
      <w:pPr>
        <w:pStyle w:val="Character"/>
      </w:pPr>
    </w:p>
    <w:p w14:paraId="288B9598" w14:textId="77777777" w:rsidR="00231DC0" w:rsidRDefault="00231DC0" w:rsidP="00231DC0">
      <w:pPr>
        <w:pStyle w:val="Character"/>
      </w:pPr>
      <w:r>
        <w:t>Huw</w:t>
      </w:r>
    </w:p>
    <w:p w14:paraId="0DF6C129" w14:textId="77777777" w:rsidR="00231DC0" w:rsidRDefault="00231DC0" w:rsidP="00231DC0">
      <w:pPr>
        <w:pStyle w:val="Dialogue"/>
      </w:pPr>
      <w:r>
        <w:t xml:space="preserve">Meredith, keep that sherry handy. Something tells me we're going to need it tonight! </w:t>
      </w:r>
    </w:p>
    <w:p w14:paraId="4E5D0CAC" w14:textId="77777777" w:rsidR="00231DC0" w:rsidRDefault="00231DC0" w:rsidP="00231DC0">
      <w:pPr>
        <w:pStyle w:val="Action"/>
      </w:pPr>
      <w:r>
        <w:t xml:space="preserve">He chases after the servers. </w:t>
      </w:r>
    </w:p>
    <w:p w14:paraId="62BC06F6" w14:textId="77777777" w:rsidR="00231DC0" w:rsidRDefault="00231DC0" w:rsidP="00231DC0">
      <w:pPr>
        <w:pStyle w:val="Action"/>
      </w:pPr>
      <w:r>
        <w:t>Meredith gives a toothy smile, raises the bottle to Huw</w:t>
      </w:r>
    </w:p>
    <w:p w14:paraId="6263FB75" w14:textId="77777777" w:rsidR="00231DC0" w:rsidRDefault="00231DC0" w:rsidP="00231DC0">
      <w:pPr>
        <w:pStyle w:val="Character"/>
      </w:pPr>
      <w:r>
        <w:t>MEREDITH</w:t>
      </w:r>
    </w:p>
    <w:p w14:paraId="30B2AD84" w14:textId="77777777" w:rsidR="00231DC0" w:rsidRDefault="00231DC0" w:rsidP="00231DC0">
      <w:pPr>
        <w:pStyle w:val="Dialogue"/>
      </w:pPr>
      <w:r>
        <w:t xml:space="preserve">Right-o boss. </w:t>
      </w:r>
    </w:p>
    <w:p w14:paraId="51B77E03" w14:textId="77777777" w:rsidR="00231DC0" w:rsidRDefault="00231DC0" w:rsidP="00231DC0">
      <w:pPr>
        <w:pStyle w:val="Action"/>
      </w:pPr>
      <w:proofErr w:type="gramStart"/>
      <w:r>
        <w:t>Slams</w:t>
      </w:r>
      <w:proofErr w:type="gramEnd"/>
      <w:r>
        <w:t xml:space="preserve"> the bottle on the counter. Rubs her hands together</w:t>
      </w:r>
    </w:p>
    <w:p w14:paraId="076A29DC" w14:textId="77777777" w:rsidR="00231DC0" w:rsidRDefault="00231DC0" w:rsidP="00231DC0">
      <w:pPr>
        <w:pStyle w:val="Character"/>
      </w:pPr>
      <w:r>
        <w:t>Meredith</w:t>
      </w:r>
    </w:p>
    <w:p w14:paraId="0ED49E90" w14:textId="77777777" w:rsidR="00231DC0" w:rsidRDefault="00231DC0" w:rsidP="00231DC0">
      <w:pPr>
        <w:pStyle w:val="Dialogue"/>
      </w:pPr>
      <w:r>
        <w:t xml:space="preserve">Next course, boys, where </w:t>
      </w:r>
      <w:proofErr w:type="gramStart"/>
      <w:r>
        <w:t>we</w:t>
      </w:r>
      <w:proofErr w:type="gramEnd"/>
      <w:r>
        <w:t xml:space="preserve"> at? </w:t>
      </w:r>
    </w:p>
    <w:p w14:paraId="0DD3B24A" w14:textId="77777777" w:rsidR="00231DC0" w:rsidRDefault="00231DC0" w:rsidP="00231DC0">
      <w:pPr>
        <w:pStyle w:val="Transition"/>
      </w:pPr>
      <w:r>
        <w:t>cUT TO:</w:t>
      </w:r>
    </w:p>
    <w:p w14:paraId="0D6B684C" w14:textId="77777777" w:rsidR="00231DC0" w:rsidRDefault="00231DC0" w:rsidP="00231DC0">
      <w:pPr>
        <w:pStyle w:val="Scene"/>
      </w:pPr>
      <w:r>
        <w:t>Int. Dining room - 7.59 pm</w:t>
      </w:r>
    </w:p>
    <w:p w14:paraId="6C8CF3EA" w14:textId="77777777" w:rsidR="00231DC0" w:rsidRDefault="00231DC0" w:rsidP="00231DC0">
      <w:pPr>
        <w:pStyle w:val="Action"/>
      </w:pPr>
      <w:r>
        <w:lastRenderedPageBreak/>
        <w:t xml:space="preserve">A magnificent oak table sits in the </w:t>
      </w:r>
      <w:proofErr w:type="spellStart"/>
      <w:r>
        <w:t>centre</w:t>
      </w:r>
      <w:proofErr w:type="spellEnd"/>
      <w:r>
        <w:t xml:space="preserve"> of the room: elegant table decorations and candelabras in a line. </w:t>
      </w:r>
    </w:p>
    <w:p w14:paraId="76763CB5" w14:textId="77777777" w:rsidR="00231DC0" w:rsidRDefault="00231DC0" w:rsidP="00231DC0">
      <w:pPr>
        <w:pStyle w:val="Action"/>
      </w:pPr>
      <w:r>
        <w:t>Crystal and silver glisten under the chandelier light. A large grandfather clock sits in the corner.</w:t>
      </w:r>
    </w:p>
    <w:p w14:paraId="3103F0C1" w14:textId="77777777" w:rsidR="00231DC0" w:rsidRDefault="00231DC0" w:rsidP="00231DC0">
      <w:pPr>
        <w:pStyle w:val="Action"/>
      </w:pPr>
      <w:r>
        <w:t xml:space="preserve">Eight guests sit at the table. Ladies wearing evening gowns and some </w:t>
      </w:r>
      <w:proofErr w:type="gramStart"/>
      <w:r>
        <w:t>gloved</w:t>
      </w:r>
      <w:proofErr w:type="gramEnd"/>
      <w:r>
        <w:t xml:space="preserve"> like royalty. Men in pressed dark suits. </w:t>
      </w:r>
    </w:p>
    <w:p w14:paraId="7F37DF78" w14:textId="77777777" w:rsidR="00231DC0" w:rsidRDefault="00231DC0" w:rsidP="00231DC0">
      <w:pPr>
        <w:pStyle w:val="Action"/>
      </w:pPr>
      <w:r>
        <w:t xml:space="preserve">Lord Glenville in a purple suede three-piece with a peacock-feathered dickie bow. </w:t>
      </w:r>
    </w:p>
    <w:p w14:paraId="1D850A1D" w14:textId="77777777" w:rsidR="00231DC0" w:rsidRDefault="00231DC0" w:rsidP="00231DC0">
      <w:pPr>
        <w:pStyle w:val="Action"/>
      </w:pPr>
      <w:r>
        <w:t>Tudor sits trapped between Babs and Dame Vi, constantly pulling at his collar. Both women giving him their full attention.</w:t>
      </w:r>
    </w:p>
    <w:p w14:paraId="13E1B668" w14:textId="77777777" w:rsidR="00231DC0" w:rsidRDefault="00231DC0" w:rsidP="00231DC0">
      <w:pPr>
        <w:pStyle w:val="Action"/>
      </w:pPr>
      <w:r>
        <w:t>Babs holds court at the opposite end from Haydn.</w:t>
      </w:r>
    </w:p>
    <w:p w14:paraId="551F6C47" w14:textId="77777777" w:rsidR="00231DC0" w:rsidRDefault="00231DC0" w:rsidP="00231DC0">
      <w:pPr>
        <w:pStyle w:val="Action"/>
      </w:pPr>
      <w:r>
        <w:t>Quiet chatter bubbles around the table. Waiters weave between guests, topping up champagne.</w:t>
      </w:r>
    </w:p>
    <w:p w14:paraId="3189B7FC" w14:textId="77777777" w:rsidR="00231DC0" w:rsidRDefault="00231DC0" w:rsidP="00231DC0">
      <w:pPr>
        <w:pStyle w:val="Action"/>
      </w:pPr>
      <w:r>
        <w:t xml:space="preserve">The Duchess leans towards Lord Glenville's ear. </w:t>
      </w:r>
    </w:p>
    <w:p w14:paraId="0B64105F" w14:textId="77777777" w:rsidR="00231DC0" w:rsidRDefault="00231DC0" w:rsidP="00231DC0">
      <w:pPr>
        <w:pStyle w:val="Character"/>
      </w:pPr>
      <w:r>
        <w:t>The duCHESS</w:t>
      </w:r>
    </w:p>
    <w:p w14:paraId="18D4CD7A" w14:textId="77777777" w:rsidR="00231DC0" w:rsidRDefault="00231DC0" w:rsidP="00231DC0">
      <w:pPr>
        <w:pStyle w:val="Dialogue"/>
      </w:pPr>
      <w:r>
        <w:t>How dreadfully quiet the stage has become. I do hope for a rousing second act.</w:t>
      </w:r>
    </w:p>
    <w:p w14:paraId="36DB874E" w14:textId="77777777" w:rsidR="00231DC0" w:rsidRDefault="00231DC0" w:rsidP="00231DC0">
      <w:pPr>
        <w:pStyle w:val="Character"/>
      </w:pPr>
      <w:r>
        <w:t>lord gLENVILLE</w:t>
      </w:r>
    </w:p>
    <w:p w14:paraId="1EE287D7" w14:textId="77777777" w:rsidR="00231DC0" w:rsidRDefault="00231DC0" w:rsidP="00231DC0">
      <w:pPr>
        <w:pStyle w:val="Dialogue"/>
      </w:pPr>
      <w:r>
        <w:t>Patricia, you are incorrigible</w:t>
      </w:r>
    </w:p>
    <w:p w14:paraId="73820809" w14:textId="77777777" w:rsidR="00231DC0" w:rsidRDefault="00231DC0" w:rsidP="00231DC0">
      <w:pPr>
        <w:pStyle w:val="Character"/>
      </w:pPr>
      <w:r>
        <w:t>the duchess</w:t>
      </w:r>
    </w:p>
    <w:p w14:paraId="5E7B45AB" w14:textId="77777777" w:rsidR="00231DC0" w:rsidRDefault="00231DC0" w:rsidP="00231DC0">
      <w:pPr>
        <w:pStyle w:val="Dialogue"/>
      </w:pPr>
      <w:r>
        <w:t xml:space="preserve">One invests considerable resources in this annual Christmas gathering. I expect quality drama for my sovereign, darling. </w:t>
      </w:r>
    </w:p>
    <w:p w14:paraId="3A2C8976" w14:textId="77777777" w:rsidR="00231DC0" w:rsidRDefault="00231DC0" w:rsidP="00231DC0">
      <w:pPr>
        <w:pStyle w:val="Character"/>
      </w:pPr>
      <w:r>
        <w:t>Lord glenville</w:t>
      </w:r>
    </w:p>
    <w:p w14:paraId="59A253A0" w14:textId="77777777" w:rsidR="00231DC0" w:rsidRDefault="00231DC0" w:rsidP="00231DC0">
      <w:pPr>
        <w:pStyle w:val="Dialogue"/>
      </w:pPr>
      <w:r>
        <w:t xml:space="preserve">Given Barbara's rather vigorous approach to the champagne, I believe your theatrical investment is about to pay dividends. </w:t>
      </w:r>
    </w:p>
    <w:p w14:paraId="436F0036" w14:textId="77777777" w:rsidR="00231DC0" w:rsidRDefault="00231DC0" w:rsidP="00231DC0">
      <w:pPr>
        <w:pStyle w:val="Action"/>
      </w:pPr>
      <w:r>
        <w:t xml:space="preserve">The Duchess picks up her flight and toasts the air. </w:t>
      </w:r>
    </w:p>
    <w:p w14:paraId="1467DE5A" w14:textId="77777777" w:rsidR="00231DC0" w:rsidRDefault="00231DC0" w:rsidP="00231DC0">
      <w:pPr>
        <w:pStyle w:val="Character"/>
      </w:pPr>
      <w:r>
        <w:t>The duchess</w:t>
      </w:r>
    </w:p>
    <w:p w14:paraId="6FC9E827" w14:textId="77777777" w:rsidR="00231DC0" w:rsidRDefault="00231DC0" w:rsidP="00231DC0">
      <w:pPr>
        <w:pStyle w:val="Dialogue"/>
      </w:pPr>
      <w:r>
        <w:t xml:space="preserve">Chin </w:t>
      </w:r>
      <w:proofErr w:type="spellStart"/>
      <w:r>
        <w:t>chin</w:t>
      </w:r>
      <w:proofErr w:type="spellEnd"/>
      <w:r>
        <w:t xml:space="preserve">, darling. </w:t>
      </w:r>
    </w:p>
    <w:p w14:paraId="2FDC089F" w14:textId="77777777" w:rsidR="00231DC0" w:rsidRDefault="00231DC0" w:rsidP="00231DC0">
      <w:pPr>
        <w:pStyle w:val="Action"/>
      </w:pPr>
      <w:r>
        <w:t xml:space="preserve">The grand old clock </w:t>
      </w:r>
      <w:proofErr w:type="gramStart"/>
      <w:r>
        <w:t>chimes</w:t>
      </w:r>
      <w:proofErr w:type="gramEnd"/>
      <w:r>
        <w:t xml:space="preserve"> eight o'clock. Huw sweeps in with the servers in close pursuit.  </w:t>
      </w:r>
    </w:p>
    <w:p w14:paraId="27437755" w14:textId="77777777" w:rsidR="00231DC0" w:rsidRDefault="00231DC0" w:rsidP="00231DC0">
      <w:pPr>
        <w:pStyle w:val="Character"/>
      </w:pPr>
      <w:r>
        <w:t xml:space="preserve">Huw </w:t>
      </w:r>
    </w:p>
    <w:p w14:paraId="6245BADD" w14:textId="77777777" w:rsidR="00231DC0" w:rsidRDefault="00231DC0" w:rsidP="00231DC0">
      <w:pPr>
        <w:pStyle w:val="Dialogue"/>
      </w:pPr>
      <w:r>
        <w:lastRenderedPageBreak/>
        <w:t>Ladies and gentlemen, tonight our chef has prepared a seven-course tasting menu to welcome Dr Lloyd. Sorry. Tudor, and celebrate our gathering</w:t>
      </w:r>
    </w:p>
    <w:p w14:paraId="281E98F6" w14:textId="77777777" w:rsidR="00231DC0" w:rsidRDefault="00231DC0" w:rsidP="00231DC0">
      <w:pPr>
        <w:pStyle w:val="Action"/>
      </w:pPr>
      <w:r>
        <w:t xml:space="preserve">He stands back with pride to allow the staff to do their jobs. </w:t>
      </w:r>
    </w:p>
    <w:p w14:paraId="38DEE5B1" w14:textId="77777777" w:rsidR="00231DC0" w:rsidRDefault="00231DC0" w:rsidP="00231DC0">
      <w:pPr>
        <w:pStyle w:val="Action"/>
      </w:pPr>
      <w:r>
        <w:t xml:space="preserve">Babs gets giggly and holds her flight up to </w:t>
      </w:r>
      <w:proofErr w:type="gramStart"/>
      <w:r>
        <w:t>the Dr</w:t>
      </w:r>
      <w:proofErr w:type="gramEnd"/>
      <w:r>
        <w:t xml:space="preserve">. </w:t>
      </w:r>
    </w:p>
    <w:p w14:paraId="5A1E8659" w14:textId="77777777" w:rsidR="00231DC0" w:rsidRDefault="00231DC0" w:rsidP="00231DC0">
      <w:pPr>
        <w:pStyle w:val="Action"/>
      </w:pPr>
      <w:r>
        <w:t xml:space="preserve">He sheepishly thanks her and the others by bowing his head. </w:t>
      </w:r>
    </w:p>
    <w:p w14:paraId="6014F65F" w14:textId="77777777" w:rsidR="00231DC0" w:rsidRDefault="00231DC0" w:rsidP="00231DC0">
      <w:pPr>
        <w:pStyle w:val="Character"/>
      </w:pPr>
      <w:r>
        <w:t>The Duchess</w:t>
      </w:r>
    </w:p>
    <w:p w14:paraId="1F3C85E3" w14:textId="77777777" w:rsidR="00231DC0" w:rsidRDefault="00231DC0" w:rsidP="00231DC0">
      <w:pPr>
        <w:pStyle w:val="Dialogue"/>
      </w:pPr>
      <w:r>
        <w:t>How delightfully excessive.</w:t>
      </w:r>
    </w:p>
    <w:p w14:paraId="6FE9141A" w14:textId="77777777" w:rsidR="00231DC0" w:rsidRDefault="00231DC0" w:rsidP="00231DC0">
      <w:pPr>
        <w:pStyle w:val="Character"/>
      </w:pPr>
      <w:r>
        <w:t>Babs</w:t>
      </w:r>
    </w:p>
    <w:p w14:paraId="5BB523F4" w14:textId="77777777" w:rsidR="00231DC0" w:rsidRDefault="00231DC0" w:rsidP="00231DC0">
      <w:pPr>
        <w:pStyle w:val="Dialogue"/>
      </w:pPr>
      <w:r>
        <w:t>My kind of evening.</w:t>
      </w:r>
    </w:p>
    <w:p w14:paraId="4F3120E1" w14:textId="77777777" w:rsidR="00231DC0" w:rsidRDefault="00231DC0" w:rsidP="00231DC0">
      <w:pPr>
        <w:pStyle w:val="Character"/>
      </w:pPr>
      <w:r>
        <w:t>Huw</w:t>
      </w:r>
    </w:p>
    <w:p w14:paraId="2AC73E64" w14:textId="77777777" w:rsidR="00231DC0" w:rsidRDefault="00231DC0" w:rsidP="00231DC0">
      <w:pPr>
        <w:pStyle w:val="Dialogue"/>
      </w:pPr>
      <w:proofErr w:type="gramStart"/>
      <w:r>
        <w:t>Your</w:t>
      </w:r>
      <w:proofErr w:type="gramEnd"/>
      <w:r>
        <w:t xml:space="preserve"> amuse-bouche: oyster shot with champagne foam. </w:t>
      </w:r>
    </w:p>
    <w:p w14:paraId="38B15653" w14:textId="77777777" w:rsidR="00231DC0" w:rsidRDefault="00231DC0" w:rsidP="00231DC0">
      <w:pPr>
        <w:pStyle w:val="Character"/>
      </w:pPr>
      <w:r>
        <w:t>BABS</w:t>
      </w:r>
    </w:p>
    <w:p w14:paraId="06497962" w14:textId="77777777" w:rsidR="00231DC0" w:rsidRDefault="00231DC0" w:rsidP="00231DC0">
      <w:pPr>
        <w:pStyle w:val="Dialogue"/>
      </w:pPr>
      <w:r>
        <w:t>Ooh, more bubbles</w:t>
      </w:r>
    </w:p>
    <w:p w14:paraId="4BC2662A" w14:textId="77777777" w:rsidR="00231DC0" w:rsidRDefault="00231DC0" w:rsidP="00231DC0">
      <w:pPr>
        <w:pStyle w:val="Action"/>
      </w:pPr>
      <w:r>
        <w:t xml:space="preserve">The Duchess exchanges a gleeful glance with Lord Glenville </w:t>
      </w:r>
    </w:p>
    <w:p w14:paraId="7BD6309F" w14:textId="77777777" w:rsidR="00231DC0" w:rsidRDefault="00231DC0" w:rsidP="00231DC0">
      <w:pPr>
        <w:pStyle w:val="Character"/>
      </w:pPr>
      <w:r>
        <w:t>The Duchess</w:t>
      </w:r>
    </w:p>
    <w:p w14:paraId="63143C05" w14:textId="77777777" w:rsidR="00231DC0" w:rsidRDefault="00231DC0" w:rsidP="00231DC0">
      <w:pPr>
        <w:pStyle w:val="Parens"/>
        <w:ind w:right="2880"/>
      </w:pPr>
      <w:r>
        <w:t>(Like a ventriloquist)</w:t>
      </w:r>
    </w:p>
    <w:p w14:paraId="1A4F7A30" w14:textId="77777777" w:rsidR="00231DC0" w:rsidRDefault="00231DC0" w:rsidP="00231DC0">
      <w:pPr>
        <w:pStyle w:val="Dialogue"/>
      </w:pPr>
      <w:r>
        <w:t>Let the show begin.</w:t>
      </w:r>
    </w:p>
    <w:p w14:paraId="760F4C44" w14:textId="77777777" w:rsidR="00231DC0" w:rsidRDefault="00231DC0" w:rsidP="00231DC0">
      <w:pPr>
        <w:pStyle w:val="Character"/>
      </w:pPr>
      <w:r>
        <w:t>HUW</w:t>
      </w:r>
    </w:p>
    <w:p w14:paraId="43EDBBD2" w14:textId="77777777" w:rsidR="00231DC0" w:rsidRDefault="00231DC0" w:rsidP="00231DC0">
      <w:pPr>
        <w:pStyle w:val="Dialogue"/>
      </w:pPr>
      <w:r>
        <w:t xml:space="preserve">And to follow Wild mushroom consommé, with truffle oil. </w:t>
      </w:r>
    </w:p>
    <w:p w14:paraId="124B4F84" w14:textId="77777777" w:rsidR="00231DC0" w:rsidRDefault="00231DC0" w:rsidP="00231DC0">
      <w:pPr>
        <w:pStyle w:val="Character"/>
      </w:pPr>
      <w:r>
        <w:t>The Colonel</w:t>
      </w:r>
    </w:p>
    <w:p w14:paraId="6E3647D4" w14:textId="77777777" w:rsidR="00231DC0" w:rsidRDefault="00231DC0" w:rsidP="00231DC0">
      <w:pPr>
        <w:pStyle w:val="Dialogue"/>
      </w:pPr>
      <w:r>
        <w:t>Magnificent presentation, Huw.</w:t>
      </w:r>
    </w:p>
    <w:p w14:paraId="336E77CB" w14:textId="77777777" w:rsidR="00231DC0" w:rsidRDefault="00231DC0" w:rsidP="00231DC0">
      <w:pPr>
        <w:pStyle w:val="Action"/>
      </w:pPr>
      <w:r>
        <w:t xml:space="preserve">Tudor's eyes widen at his plate, like a child seeing Christmas morning. </w:t>
      </w:r>
    </w:p>
    <w:p w14:paraId="2FF67041" w14:textId="77777777" w:rsidR="00231DC0" w:rsidRDefault="00231DC0" w:rsidP="00231DC0">
      <w:pPr>
        <w:pStyle w:val="Character"/>
      </w:pPr>
      <w:r>
        <w:t>Tudor</w:t>
      </w:r>
    </w:p>
    <w:p w14:paraId="1C3D285C" w14:textId="77777777" w:rsidR="00231DC0" w:rsidRDefault="00231DC0" w:rsidP="00231DC0">
      <w:pPr>
        <w:pStyle w:val="Dialogue"/>
      </w:pPr>
      <w:r>
        <w:t>This is... very generous, I am not used to such...</w:t>
      </w:r>
    </w:p>
    <w:p w14:paraId="7142147B" w14:textId="77777777" w:rsidR="00231DC0" w:rsidRDefault="00231DC0" w:rsidP="00231DC0">
      <w:pPr>
        <w:pStyle w:val="Character"/>
      </w:pPr>
      <w:r>
        <w:t>Babs</w:t>
      </w:r>
    </w:p>
    <w:p w14:paraId="0F18A254" w14:textId="77777777" w:rsidR="00231DC0" w:rsidRDefault="00231DC0" w:rsidP="00231DC0">
      <w:pPr>
        <w:pStyle w:val="Parens"/>
        <w:ind w:right="2880"/>
      </w:pPr>
      <w:r>
        <w:t>(interrupting)</w:t>
      </w:r>
    </w:p>
    <w:p w14:paraId="3F183CDE" w14:textId="77777777" w:rsidR="00231DC0" w:rsidRDefault="00231DC0" w:rsidP="00231DC0">
      <w:pPr>
        <w:pStyle w:val="Dialogue"/>
      </w:pPr>
      <w:r>
        <w:t xml:space="preserve">Oh, nonsense, Doctor, I am sure you are used to the finer things. </w:t>
      </w:r>
    </w:p>
    <w:p w14:paraId="1FE3EE03" w14:textId="77777777" w:rsidR="00231DC0" w:rsidRDefault="00231DC0" w:rsidP="00231DC0">
      <w:pPr>
        <w:pStyle w:val="Action"/>
      </w:pPr>
      <w:r>
        <w:lastRenderedPageBreak/>
        <w:t xml:space="preserve">Babs opens her mouth to say something else when Lady Hazel spots an opening. </w:t>
      </w:r>
    </w:p>
    <w:p w14:paraId="062EA902" w14:textId="77777777" w:rsidR="00231DC0" w:rsidRDefault="00231DC0" w:rsidP="00231DC0">
      <w:pPr>
        <w:pStyle w:val="Character"/>
      </w:pPr>
      <w:r>
        <w:t>Lady HAZEL</w:t>
      </w:r>
    </w:p>
    <w:p w14:paraId="471662E1" w14:textId="77777777" w:rsidR="00231DC0" w:rsidRDefault="00231DC0" w:rsidP="00231DC0">
      <w:pPr>
        <w:pStyle w:val="Dialogue"/>
      </w:pPr>
      <w:r>
        <w:t>What is your doctorate? May I ask Tudor?</w:t>
      </w:r>
    </w:p>
    <w:p w14:paraId="40DC3192" w14:textId="77777777" w:rsidR="00231DC0" w:rsidRDefault="00231DC0" w:rsidP="00231DC0">
      <w:pPr>
        <w:pStyle w:val="Action"/>
      </w:pPr>
      <w:r>
        <w:t xml:space="preserve">Everyone's eyes fall on Tudor. He squirms. Pulls at his collar. </w:t>
      </w:r>
    </w:p>
    <w:p w14:paraId="5A669417" w14:textId="77777777" w:rsidR="00231DC0" w:rsidRDefault="00231DC0" w:rsidP="00231DC0">
      <w:pPr>
        <w:pStyle w:val="Character"/>
      </w:pPr>
      <w:r>
        <w:t>Tudor</w:t>
      </w:r>
    </w:p>
    <w:p w14:paraId="2C4C1F55" w14:textId="77777777" w:rsidR="00231DC0" w:rsidRDefault="00231DC0" w:rsidP="00231DC0">
      <w:pPr>
        <w:pStyle w:val="Parens"/>
        <w:ind w:right="2880"/>
      </w:pPr>
      <w:r>
        <w:t>(clears throat)</w:t>
      </w:r>
    </w:p>
    <w:p w14:paraId="7F5AC5B5" w14:textId="77777777" w:rsidR="00231DC0" w:rsidRDefault="00231DC0" w:rsidP="00231DC0">
      <w:pPr>
        <w:pStyle w:val="Dialogue"/>
      </w:pPr>
      <w:r>
        <w:t xml:space="preserve">Research mainly. Scientific research. Rather boring, really. </w:t>
      </w:r>
    </w:p>
    <w:p w14:paraId="585FBC0B" w14:textId="77777777" w:rsidR="00231DC0" w:rsidRDefault="00231DC0" w:rsidP="00231DC0">
      <w:pPr>
        <w:pStyle w:val="Character"/>
      </w:pPr>
      <w:r>
        <w:t>The colonel</w:t>
      </w:r>
    </w:p>
    <w:p w14:paraId="6BBDE59C" w14:textId="77777777" w:rsidR="00231DC0" w:rsidRDefault="00231DC0" w:rsidP="00231DC0">
      <w:pPr>
        <w:pStyle w:val="Dialogue"/>
      </w:pPr>
      <w:r>
        <w:t xml:space="preserve">Nonsense, what sort of research? </w:t>
      </w:r>
    </w:p>
    <w:p w14:paraId="6F1E75EC" w14:textId="77777777" w:rsidR="00231DC0" w:rsidRDefault="00231DC0" w:rsidP="00231DC0">
      <w:pPr>
        <w:pStyle w:val="Character"/>
      </w:pPr>
      <w:r>
        <w:t>TUDOR</w:t>
      </w:r>
    </w:p>
    <w:p w14:paraId="7E9EE06F" w14:textId="77777777" w:rsidR="00231DC0" w:rsidRDefault="00231DC0" w:rsidP="00231DC0">
      <w:pPr>
        <w:pStyle w:val="Dialogue"/>
      </w:pPr>
      <w:r>
        <w:t xml:space="preserve">Chemical compounds. Industrial applications. </w:t>
      </w:r>
    </w:p>
    <w:p w14:paraId="3014EC59" w14:textId="77777777" w:rsidR="00231DC0" w:rsidRDefault="00231DC0" w:rsidP="00231DC0">
      <w:pPr>
        <w:pStyle w:val="Action"/>
      </w:pPr>
      <w:r>
        <w:t xml:space="preserve">Haydn peers at him suspiciously. </w:t>
      </w:r>
    </w:p>
    <w:p w14:paraId="2DBBED12" w14:textId="77777777" w:rsidR="00231DC0" w:rsidRDefault="00231DC0" w:rsidP="00231DC0">
      <w:pPr>
        <w:pStyle w:val="Character"/>
      </w:pPr>
      <w:r>
        <w:t>Sir Haydn</w:t>
      </w:r>
    </w:p>
    <w:p w14:paraId="1D82A41B" w14:textId="77777777" w:rsidR="00231DC0" w:rsidRDefault="00231DC0" w:rsidP="00231DC0">
      <w:pPr>
        <w:pStyle w:val="Dialogue"/>
      </w:pPr>
      <w:proofErr w:type="gramStart"/>
      <w:r>
        <w:t>So</w:t>
      </w:r>
      <w:proofErr w:type="gramEnd"/>
      <w:r>
        <w:t xml:space="preserve"> what brings you to our Christmas gathering?</w:t>
      </w:r>
    </w:p>
    <w:p w14:paraId="37DE6E1C" w14:textId="77777777" w:rsidR="00231DC0" w:rsidRDefault="00231DC0" w:rsidP="00231DC0">
      <w:pPr>
        <w:pStyle w:val="Character"/>
      </w:pPr>
      <w:r>
        <w:t>Tudor</w:t>
      </w:r>
    </w:p>
    <w:p w14:paraId="6B32FAE4" w14:textId="77777777" w:rsidR="00231DC0" w:rsidRDefault="00231DC0" w:rsidP="00231DC0">
      <w:pPr>
        <w:pStyle w:val="Dialogue"/>
      </w:pPr>
      <w:r>
        <w:t xml:space="preserve">Well, my banker said I was "socially deceased." This is supposed to be my resurrection, apparently. </w:t>
      </w:r>
    </w:p>
    <w:p w14:paraId="1DCFEB0D" w14:textId="77777777" w:rsidR="00231DC0" w:rsidRDefault="00231DC0" w:rsidP="00231DC0">
      <w:pPr>
        <w:pStyle w:val="Character"/>
      </w:pPr>
      <w:r>
        <w:t>Babs</w:t>
      </w:r>
    </w:p>
    <w:p w14:paraId="4C790CB1" w14:textId="77777777" w:rsidR="00231DC0" w:rsidRDefault="00231DC0" w:rsidP="00231DC0">
      <w:pPr>
        <w:pStyle w:val="Dialogue"/>
      </w:pPr>
      <w:r>
        <w:t>Oh, wonderful, will you be turning that water into wine?</w:t>
      </w:r>
    </w:p>
    <w:p w14:paraId="5AE8BA44" w14:textId="77777777" w:rsidR="00231DC0" w:rsidRDefault="00231DC0" w:rsidP="00231DC0">
      <w:pPr>
        <w:pStyle w:val="Action"/>
      </w:pPr>
      <w:r>
        <w:t xml:space="preserve">Babs points at his glass, delighted with her wit. </w:t>
      </w:r>
    </w:p>
    <w:p w14:paraId="2D3EA5FC" w14:textId="77777777" w:rsidR="00231DC0" w:rsidRDefault="00231DC0" w:rsidP="00231DC0">
      <w:pPr>
        <w:pStyle w:val="Character"/>
      </w:pPr>
      <w:r>
        <w:t>Babs</w:t>
      </w:r>
    </w:p>
    <w:p w14:paraId="577281DF" w14:textId="77777777" w:rsidR="00231DC0" w:rsidRDefault="00231DC0" w:rsidP="00231DC0">
      <w:pPr>
        <w:pStyle w:val="Dialogue"/>
      </w:pPr>
      <w:r>
        <w:t>Hiccup...</w:t>
      </w:r>
    </w:p>
    <w:p w14:paraId="5EED333C" w14:textId="77777777" w:rsidR="00231DC0" w:rsidRDefault="00231DC0" w:rsidP="00231DC0">
      <w:pPr>
        <w:pStyle w:val="Character"/>
      </w:pPr>
      <w:r>
        <w:t>Sir Haydn</w:t>
      </w:r>
    </w:p>
    <w:p w14:paraId="4CD35BDD" w14:textId="77777777" w:rsidR="00231DC0" w:rsidRDefault="00231DC0" w:rsidP="00231DC0">
      <w:pPr>
        <w:pStyle w:val="Dialogue"/>
      </w:pPr>
      <w:r>
        <w:t xml:space="preserve">You've had enough wine already! </w:t>
      </w:r>
    </w:p>
    <w:p w14:paraId="637809AB" w14:textId="77777777" w:rsidR="00231DC0" w:rsidRDefault="00231DC0" w:rsidP="00231DC0">
      <w:pPr>
        <w:pStyle w:val="Character"/>
      </w:pPr>
      <w:r>
        <w:t>BABS</w:t>
      </w:r>
    </w:p>
    <w:p w14:paraId="0F17E3E7" w14:textId="77777777" w:rsidR="00231DC0" w:rsidRDefault="00231DC0" w:rsidP="00231DC0">
      <w:pPr>
        <w:pStyle w:val="Dialogue"/>
      </w:pPr>
      <w:r>
        <w:t xml:space="preserve">Oh shush! </w:t>
      </w:r>
    </w:p>
    <w:p w14:paraId="228ED549" w14:textId="77777777" w:rsidR="00231DC0" w:rsidRDefault="00231DC0" w:rsidP="00231DC0">
      <w:pPr>
        <w:pStyle w:val="Action"/>
      </w:pPr>
      <w:r>
        <w:t>Babs takes her oyster shot in one and turns to Tudor.</w:t>
      </w:r>
    </w:p>
    <w:p w14:paraId="5C99061E" w14:textId="77777777" w:rsidR="00231DC0" w:rsidRDefault="00231DC0" w:rsidP="00231DC0">
      <w:pPr>
        <w:pStyle w:val="Action"/>
      </w:pPr>
      <w:r>
        <w:lastRenderedPageBreak/>
        <w:t xml:space="preserve">Staff glide away with plates. More staff arrive </w:t>
      </w:r>
      <w:proofErr w:type="gramStart"/>
      <w:r>
        <w:t>with</w:t>
      </w:r>
      <w:proofErr w:type="gramEnd"/>
      <w:r>
        <w:t xml:space="preserve"> the next course like a well-rehearsed ballet.</w:t>
      </w:r>
    </w:p>
    <w:p w14:paraId="758C9A5E" w14:textId="77777777" w:rsidR="00231DC0" w:rsidRDefault="00231DC0" w:rsidP="00231DC0">
      <w:pPr>
        <w:pStyle w:val="Character"/>
      </w:pPr>
      <w:r>
        <w:t>Babs</w:t>
      </w:r>
    </w:p>
    <w:p w14:paraId="2E0AF073" w14:textId="77777777" w:rsidR="00231DC0" w:rsidRDefault="00231DC0" w:rsidP="00231DC0">
      <w:pPr>
        <w:pStyle w:val="Dialogue"/>
      </w:pPr>
      <w:r>
        <w:t>You're certainly more interesting than our usual crowd.</w:t>
      </w:r>
    </w:p>
    <w:p w14:paraId="74B73F9F" w14:textId="77777777" w:rsidR="00231DC0" w:rsidRDefault="00231DC0" w:rsidP="00231DC0">
      <w:pPr>
        <w:pStyle w:val="Action"/>
      </w:pPr>
      <w:r>
        <w:t>Glares at Haydn.</w:t>
      </w:r>
    </w:p>
    <w:p w14:paraId="35109A6B" w14:textId="77777777" w:rsidR="00231DC0" w:rsidRDefault="00231DC0" w:rsidP="00231DC0">
      <w:pPr>
        <w:pStyle w:val="Character"/>
      </w:pPr>
      <w:r>
        <w:t>Babs</w:t>
      </w:r>
    </w:p>
    <w:p w14:paraId="5900C4D3" w14:textId="77777777" w:rsidR="00231DC0" w:rsidRDefault="00231DC0" w:rsidP="00231DC0">
      <w:pPr>
        <w:pStyle w:val="Dialogue"/>
      </w:pPr>
      <w:r>
        <w:t xml:space="preserve">Some have become dreadfully predictable! </w:t>
      </w:r>
    </w:p>
    <w:p w14:paraId="0D8BB736" w14:textId="77777777" w:rsidR="00231DC0" w:rsidRDefault="00231DC0" w:rsidP="00231DC0">
      <w:pPr>
        <w:pStyle w:val="Character"/>
      </w:pPr>
      <w:r>
        <w:t>Sir hAYDN</w:t>
      </w:r>
    </w:p>
    <w:p w14:paraId="44003CF4" w14:textId="77777777" w:rsidR="00231DC0" w:rsidRDefault="00231DC0" w:rsidP="00231DC0">
      <w:pPr>
        <w:pStyle w:val="Dialogue"/>
      </w:pPr>
      <w:r>
        <w:t xml:space="preserve">Better predictable than pathetic. </w:t>
      </w:r>
    </w:p>
    <w:p w14:paraId="582F282B" w14:textId="77777777" w:rsidR="00231DC0" w:rsidRDefault="00231DC0" w:rsidP="00231DC0">
      <w:pPr>
        <w:pStyle w:val="Character"/>
      </w:pPr>
      <w:r>
        <w:t>Huw</w:t>
      </w:r>
    </w:p>
    <w:p w14:paraId="2424D70F" w14:textId="77777777" w:rsidR="00231DC0" w:rsidRDefault="00231DC0" w:rsidP="00231DC0">
      <w:pPr>
        <w:pStyle w:val="Parens"/>
        <w:ind w:right="2880"/>
      </w:pPr>
      <w:r>
        <w:t>(quickly)</w:t>
      </w:r>
    </w:p>
    <w:p w14:paraId="345B2155" w14:textId="77777777" w:rsidR="00231DC0" w:rsidRDefault="00231DC0" w:rsidP="00231DC0">
      <w:pPr>
        <w:pStyle w:val="Dialogue"/>
      </w:pPr>
      <w:r>
        <w:t xml:space="preserve">Perhaps we should... Onto the </w:t>
      </w:r>
      <w:proofErr w:type="gramStart"/>
      <w:r>
        <w:t>consommé</w:t>
      </w:r>
      <w:proofErr w:type="gramEnd"/>
      <w:r>
        <w:t xml:space="preserve">. Paired with a lovely Sancerre. </w:t>
      </w:r>
    </w:p>
    <w:p w14:paraId="271A8D47" w14:textId="77777777" w:rsidR="00231DC0" w:rsidRDefault="00231DC0" w:rsidP="00231DC0">
      <w:pPr>
        <w:pStyle w:val="Action"/>
      </w:pPr>
      <w:r>
        <w:t xml:space="preserve">New wine is poured. Oohs and </w:t>
      </w:r>
      <w:proofErr w:type="gramStart"/>
      <w:r>
        <w:t>ah's</w:t>
      </w:r>
      <w:proofErr w:type="gramEnd"/>
      <w:r>
        <w:t xml:space="preserve"> ripple around the table.</w:t>
      </w:r>
    </w:p>
    <w:p w14:paraId="40AA96A3" w14:textId="77777777" w:rsidR="00231DC0" w:rsidRDefault="00231DC0" w:rsidP="00231DC0">
      <w:pPr>
        <w:pStyle w:val="Action"/>
      </w:pPr>
      <w:r>
        <w:t xml:space="preserve">BANG! Wind whistles through the windows. Heavy snow swirls past the windows like mini tornadoes. </w:t>
      </w:r>
    </w:p>
    <w:p w14:paraId="6B61CDBE" w14:textId="77777777" w:rsidR="00231DC0" w:rsidRDefault="00231DC0" w:rsidP="00231DC0">
      <w:pPr>
        <w:pStyle w:val="Action"/>
      </w:pPr>
      <w:r>
        <w:t xml:space="preserve">Huw jumps. </w:t>
      </w:r>
    </w:p>
    <w:p w14:paraId="221EECC2" w14:textId="77777777" w:rsidR="00231DC0" w:rsidRDefault="00231DC0" w:rsidP="00231DC0">
      <w:pPr>
        <w:pStyle w:val="Character"/>
      </w:pPr>
      <w:r>
        <w:t>Lord glenVILLE</w:t>
      </w:r>
    </w:p>
    <w:p w14:paraId="176D9656" w14:textId="77777777" w:rsidR="00231DC0" w:rsidRDefault="00231DC0" w:rsidP="00231DC0">
      <w:pPr>
        <w:pStyle w:val="Dialogue"/>
      </w:pPr>
      <w:r>
        <w:t xml:space="preserve">Good heavens, listen to that wind. </w:t>
      </w:r>
    </w:p>
    <w:p w14:paraId="622D1C22" w14:textId="77777777" w:rsidR="00231DC0" w:rsidRDefault="00231DC0" w:rsidP="00231DC0">
      <w:pPr>
        <w:pStyle w:val="Character"/>
      </w:pPr>
      <w:r>
        <w:t>HUW</w:t>
      </w:r>
    </w:p>
    <w:p w14:paraId="779D3BB6" w14:textId="77777777" w:rsidR="00231DC0" w:rsidRDefault="00231DC0" w:rsidP="00231DC0">
      <w:pPr>
        <w:pStyle w:val="Dialogue"/>
      </w:pPr>
      <w:r>
        <w:t>Yes, there must have been a window open somewhere.</w:t>
      </w:r>
    </w:p>
    <w:p w14:paraId="66089C84" w14:textId="77777777" w:rsidR="00231DC0" w:rsidRDefault="00231DC0" w:rsidP="00231DC0">
      <w:pPr>
        <w:pStyle w:val="Character"/>
      </w:pPr>
      <w:r>
        <w:t>Lady hazel</w:t>
      </w:r>
    </w:p>
    <w:p w14:paraId="73696744" w14:textId="77777777" w:rsidR="00231DC0" w:rsidRDefault="00231DC0" w:rsidP="00231DC0">
      <w:pPr>
        <w:pStyle w:val="Dialogue"/>
      </w:pPr>
      <w:r>
        <w:t>We are well and truly trapped now!</w:t>
      </w:r>
    </w:p>
    <w:p w14:paraId="2DAB8A73" w14:textId="77777777" w:rsidR="00231DC0" w:rsidRDefault="00231DC0" w:rsidP="00231DC0">
      <w:pPr>
        <w:pStyle w:val="Character"/>
      </w:pPr>
      <w:r>
        <w:t>Tudor</w:t>
      </w:r>
    </w:p>
    <w:p w14:paraId="28EB233D" w14:textId="77777777" w:rsidR="00231DC0" w:rsidRDefault="00231DC0" w:rsidP="00231DC0">
      <w:pPr>
        <w:pStyle w:val="Parens"/>
        <w:ind w:right="2880"/>
      </w:pPr>
      <w:r>
        <w:t>(Panicky)</w:t>
      </w:r>
    </w:p>
    <w:p w14:paraId="5FB39D3F" w14:textId="77777777" w:rsidR="00231DC0" w:rsidRDefault="00231DC0" w:rsidP="00231DC0">
      <w:pPr>
        <w:pStyle w:val="Dialogue"/>
      </w:pPr>
      <w:r>
        <w:t xml:space="preserve">Trapped? </w:t>
      </w:r>
    </w:p>
    <w:p w14:paraId="08A45BAC" w14:textId="77777777" w:rsidR="00231DC0" w:rsidRDefault="00231DC0" w:rsidP="00231DC0">
      <w:pPr>
        <w:pStyle w:val="Character"/>
      </w:pPr>
      <w:r>
        <w:t>The colonel</w:t>
      </w:r>
    </w:p>
    <w:p w14:paraId="245D8A89" w14:textId="77777777" w:rsidR="00231DC0" w:rsidRDefault="00231DC0" w:rsidP="00231DC0">
      <w:pPr>
        <w:pStyle w:val="Dialogue"/>
      </w:pPr>
      <w:r>
        <w:t xml:space="preserve">Nothing to worry about, old boy. It just means we're in for a </w:t>
      </w:r>
      <w:proofErr w:type="spellStart"/>
      <w:r>
        <w:t>cosy</w:t>
      </w:r>
      <w:proofErr w:type="spellEnd"/>
      <w:r>
        <w:t xml:space="preserve"> evening. </w:t>
      </w:r>
    </w:p>
    <w:p w14:paraId="33987453" w14:textId="77777777" w:rsidR="00231DC0" w:rsidRDefault="00231DC0" w:rsidP="00231DC0">
      <w:pPr>
        <w:pStyle w:val="Action"/>
      </w:pPr>
      <w:r>
        <w:t xml:space="preserve">BANG! Another gust of wind whistles through the windows. Huw jumps again and holds his face in his hands. </w:t>
      </w:r>
    </w:p>
    <w:p w14:paraId="7AB363B9" w14:textId="77777777" w:rsidR="00231DC0" w:rsidRDefault="00231DC0" w:rsidP="00231DC0">
      <w:pPr>
        <w:pStyle w:val="Character"/>
      </w:pPr>
      <w:r>
        <w:t>Tudor</w:t>
      </w:r>
    </w:p>
    <w:p w14:paraId="4F05ACAA" w14:textId="77777777" w:rsidR="00231DC0" w:rsidRDefault="00231DC0" w:rsidP="00231DC0">
      <w:pPr>
        <w:pStyle w:val="Dialogue"/>
      </w:pPr>
      <w:r>
        <w:lastRenderedPageBreak/>
        <w:t xml:space="preserve">That doesn't sound like wind to me. </w:t>
      </w:r>
    </w:p>
    <w:p w14:paraId="27BDC45C" w14:textId="77777777" w:rsidR="00231DC0" w:rsidRDefault="00231DC0" w:rsidP="00231DC0">
      <w:pPr>
        <w:pStyle w:val="Character"/>
      </w:pPr>
      <w:r>
        <w:t>The duchess</w:t>
      </w:r>
    </w:p>
    <w:p w14:paraId="3622C5A7" w14:textId="77777777" w:rsidR="00231DC0" w:rsidRDefault="00231DC0" w:rsidP="00231DC0">
      <w:pPr>
        <w:pStyle w:val="Parens"/>
        <w:ind w:right="2880"/>
      </w:pPr>
      <w:r>
        <w:t>(Delighted)</w:t>
      </w:r>
    </w:p>
    <w:p w14:paraId="6F057567" w14:textId="77777777" w:rsidR="00231DC0" w:rsidRDefault="00231DC0" w:rsidP="00231DC0">
      <w:pPr>
        <w:pStyle w:val="Dialogue"/>
      </w:pPr>
      <w:r>
        <w:t>How thrilling! Someone should investigate.</w:t>
      </w:r>
    </w:p>
    <w:p w14:paraId="3F75D32D" w14:textId="77777777" w:rsidR="00231DC0" w:rsidRDefault="00231DC0" w:rsidP="00231DC0">
      <w:pPr>
        <w:pStyle w:val="Character"/>
      </w:pPr>
      <w:r>
        <w:t>Sir Haydn</w:t>
      </w:r>
    </w:p>
    <w:p w14:paraId="26332869" w14:textId="77777777" w:rsidR="00231DC0" w:rsidRDefault="00231DC0" w:rsidP="00231DC0">
      <w:pPr>
        <w:pStyle w:val="Dialogue"/>
      </w:pPr>
      <w:r>
        <w:t xml:space="preserve">Don't be absurd, it is just the weather! </w:t>
      </w:r>
    </w:p>
    <w:p w14:paraId="13A20D6D" w14:textId="77777777" w:rsidR="00231DC0" w:rsidRDefault="00231DC0" w:rsidP="00231DC0">
      <w:pPr>
        <w:pStyle w:val="Character"/>
      </w:pPr>
      <w:r>
        <w:t>HUw</w:t>
      </w:r>
    </w:p>
    <w:p w14:paraId="4AE9DACD" w14:textId="77777777" w:rsidR="00231DC0" w:rsidRDefault="00231DC0" w:rsidP="00231DC0">
      <w:pPr>
        <w:pStyle w:val="Dialogue"/>
      </w:pPr>
      <w:r>
        <w:t xml:space="preserve">I'll just... </w:t>
      </w:r>
      <w:proofErr w:type="gramStart"/>
      <w:r>
        <w:t>check on</w:t>
      </w:r>
      <w:proofErr w:type="gramEnd"/>
      <w:r>
        <w:t xml:space="preserve"> things. Excuse me. </w:t>
      </w:r>
    </w:p>
    <w:p w14:paraId="087BB9E6" w14:textId="77777777" w:rsidR="00231DC0" w:rsidRDefault="00231DC0" w:rsidP="00231DC0">
      <w:pPr>
        <w:pStyle w:val="Action"/>
      </w:pPr>
      <w:r>
        <w:t xml:space="preserve">Huw exits the room quickly. The guests exchange suspicious glances around the table.  </w:t>
      </w:r>
    </w:p>
    <w:p w14:paraId="0D9774B7" w14:textId="77777777" w:rsidR="00231DC0" w:rsidRDefault="00231DC0" w:rsidP="00231DC0">
      <w:pPr>
        <w:pStyle w:val="Character"/>
      </w:pPr>
      <w:r>
        <w:t>Lady Hazel</w:t>
      </w:r>
    </w:p>
    <w:p w14:paraId="066540E3" w14:textId="77777777" w:rsidR="00231DC0" w:rsidRDefault="00231DC0" w:rsidP="00231DC0">
      <w:pPr>
        <w:pStyle w:val="Dialogue"/>
      </w:pPr>
      <w:r>
        <w:t>You seem rather... on edge, Doctor.</w:t>
      </w:r>
    </w:p>
    <w:p w14:paraId="757704FA" w14:textId="77777777" w:rsidR="00231DC0" w:rsidRDefault="00231DC0" w:rsidP="00231DC0">
      <w:pPr>
        <w:pStyle w:val="Action"/>
      </w:pPr>
      <w:r>
        <w:t xml:space="preserve">Tudor tugs at his collar again. </w:t>
      </w:r>
    </w:p>
    <w:p w14:paraId="7206D3B8" w14:textId="77777777" w:rsidR="00231DC0" w:rsidRDefault="00231DC0" w:rsidP="00231DC0">
      <w:pPr>
        <w:pStyle w:val="Character"/>
      </w:pPr>
      <w:r>
        <w:t>Tudor</w:t>
      </w:r>
    </w:p>
    <w:p w14:paraId="0AF51F13" w14:textId="77777777" w:rsidR="00231DC0" w:rsidRDefault="00231DC0" w:rsidP="00231DC0">
      <w:pPr>
        <w:pStyle w:val="Dialogue"/>
      </w:pPr>
      <w:r>
        <w:t>Do I? I am not used to being trapped in a room—a professional hazard when working with cardiac agents.</w:t>
      </w:r>
    </w:p>
    <w:p w14:paraId="78B5DEA9" w14:textId="77777777" w:rsidR="00231DC0" w:rsidRDefault="00231DC0" w:rsidP="00231DC0">
      <w:pPr>
        <w:pStyle w:val="Action"/>
      </w:pPr>
      <w:r>
        <w:t xml:space="preserve">The guests eye him suspiciously. </w:t>
      </w:r>
    </w:p>
    <w:p w14:paraId="742BF386" w14:textId="77777777" w:rsidR="00231DC0" w:rsidRDefault="00231DC0" w:rsidP="00231DC0">
      <w:pPr>
        <w:pStyle w:val="Character"/>
      </w:pPr>
      <w:r>
        <w:t>The duchess</w:t>
      </w:r>
    </w:p>
    <w:p w14:paraId="552A5EE1" w14:textId="77777777" w:rsidR="00231DC0" w:rsidRDefault="00231DC0" w:rsidP="00231DC0">
      <w:pPr>
        <w:pStyle w:val="Dialogue"/>
      </w:pPr>
      <w:r>
        <w:t xml:space="preserve">Rather exciting, don't you think? Like being in an Agatha Christie novel! </w:t>
      </w:r>
    </w:p>
    <w:p w14:paraId="5586B9AD" w14:textId="77777777" w:rsidR="00231DC0" w:rsidRDefault="00231DC0" w:rsidP="00231DC0">
      <w:pPr>
        <w:pStyle w:val="Character"/>
      </w:pPr>
      <w:r>
        <w:t>Babs</w:t>
      </w:r>
    </w:p>
    <w:p w14:paraId="2C8DF6D1" w14:textId="77777777" w:rsidR="00231DC0" w:rsidRDefault="00231DC0" w:rsidP="00231DC0">
      <w:pPr>
        <w:pStyle w:val="Dialogue"/>
      </w:pPr>
      <w:r>
        <w:t xml:space="preserve">Ha, yes! And then there were none! </w:t>
      </w:r>
    </w:p>
    <w:p w14:paraId="5D428904" w14:textId="77777777" w:rsidR="00231DC0" w:rsidRDefault="00231DC0" w:rsidP="00231DC0">
      <w:pPr>
        <w:pStyle w:val="Action"/>
      </w:pPr>
      <w:r>
        <w:t xml:space="preserve">Huw returns. Everyone looks at him expectantly. </w:t>
      </w:r>
    </w:p>
    <w:p w14:paraId="5C8F372B" w14:textId="77777777" w:rsidR="00231DC0" w:rsidRDefault="00231DC0" w:rsidP="00231DC0">
      <w:pPr>
        <w:pStyle w:val="Character"/>
      </w:pPr>
      <w:r>
        <w:t>Huw</w:t>
      </w:r>
    </w:p>
    <w:p w14:paraId="7D4448DB" w14:textId="77777777" w:rsidR="00231DC0" w:rsidRDefault="00231DC0" w:rsidP="00231DC0">
      <w:pPr>
        <w:pStyle w:val="Dialogue"/>
      </w:pPr>
      <w:r>
        <w:t xml:space="preserve">All good, it seems a fire door had been left open. I must have words with these staff. </w:t>
      </w:r>
    </w:p>
    <w:p w14:paraId="3FABEA67" w14:textId="77777777" w:rsidR="00231DC0" w:rsidRDefault="00231DC0" w:rsidP="00231DC0">
      <w:pPr>
        <w:pStyle w:val="Action"/>
      </w:pPr>
      <w:r>
        <w:t xml:space="preserve">Everyone sighs with relief. Soft murmurs of private conversations resume. </w:t>
      </w:r>
    </w:p>
    <w:p w14:paraId="414C3A2C" w14:textId="77777777" w:rsidR="00231DC0" w:rsidRDefault="00231DC0" w:rsidP="00231DC0">
      <w:pPr>
        <w:pStyle w:val="Scene"/>
      </w:pPr>
      <w:r>
        <w:lastRenderedPageBreak/>
        <w:t>Dining room - MOMENTS LATER</w:t>
      </w:r>
    </w:p>
    <w:p w14:paraId="24609223" w14:textId="77777777" w:rsidR="00231DC0" w:rsidRDefault="00231DC0" w:rsidP="00231DC0">
      <w:pPr>
        <w:pStyle w:val="Action"/>
      </w:pPr>
      <w:r>
        <w:t xml:space="preserve">Montage: </w:t>
      </w:r>
    </w:p>
    <w:p w14:paraId="27D30EA0" w14:textId="77777777" w:rsidR="00231DC0" w:rsidRDefault="00231DC0" w:rsidP="00231DC0">
      <w:pPr>
        <w:pStyle w:val="Action"/>
      </w:pPr>
      <w:r>
        <w:t xml:space="preserve">Staff clear plates - </w:t>
      </w:r>
      <w:proofErr w:type="gramStart"/>
      <w:r>
        <w:t>New</w:t>
      </w:r>
      <w:proofErr w:type="gramEnd"/>
      <w:r>
        <w:t xml:space="preserve"> courses arrive. </w:t>
      </w:r>
    </w:p>
    <w:p w14:paraId="66E4D5A8" w14:textId="77777777" w:rsidR="00231DC0" w:rsidRDefault="00231DC0" w:rsidP="00231DC0">
      <w:pPr>
        <w:pStyle w:val="Action"/>
      </w:pPr>
      <w:r>
        <w:t xml:space="preserve">Perfectly seared duck, delicate desserts. Wine flows. </w:t>
      </w:r>
    </w:p>
    <w:p w14:paraId="73E57D72" w14:textId="77777777" w:rsidR="00231DC0" w:rsidRDefault="00231DC0" w:rsidP="00231DC0">
      <w:pPr>
        <w:pStyle w:val="Action"/>
      </w:pPr>
      <w:r>
        <w:t xml:space="preserve">Tudor keeps checking his watch. </w:t>
      </w:r>
    </w:p>
    <w:p w14:paraId="460A8270" w14:textId="77777777" w:rsidR="00231DC0" w:rsidRDefault="00231DC0" w:rsidP="00231DC0">
      <w:pPr>
        <w:pStyle w:val="Action"/>
      </w:pPr>
      <w:r>
        <w:t xml:space="preserve">Cutlery clinks on plates. </w:t>
      </w:r>
    </w:p>
    <w:p w14:paraId="1C3ADEA1" w14:textId="77777777" w:rsidR="00231DC0" w:rsidRDefault="00231DC0" w:rsidP="00231DC0">
      <w:pPr>
        <w:pStyle w:val="Action"/>
      </w:pPr>
      <w:r>
        <w:t xml:space="preserve">Babs' loud </w:t>
      </w:r>
      <w:proofErr w:type="gramStart"/>
      <w:r>
        <w:t>cackle</w:t>
      </w:r>
      <w:proofErr w:type="gramEnd"/>
      <w:r>
        <w:t xml:space="preserve"> rises above the music - Haydn glares at Babs from his seat. </w:t>
      </w:r>
    </w:p>
    <w:p w14:paraId="197B7519" w14:textId="77777777" w:rsidR="00231DC0" w:rsidRDefault="00231DC0" w:rsidP="00231DC0">
      <w:pPr>
        <w:pStyle w:val="Action"/>
      </w:pPr>
      <w:r>
        <w:t xml:space="preserve">Classical Christmas music plays throughout. </w:t>
      </w:r>
    </w:p>
    <w:p w14:paraId="3047F2CF" w14:textId="77777777" w:rsidR="00231DC0" w:rsidRDefault="00231DC0" w:rsidP="00231DC0">
      <w:pPr>
        <w:pStyle w:val="Transition"/>
      </w:pPr>
      <w:r>
        <w:t>Fade out.</w:t>
      </w:r>
    </w:p>
    <w:p w14:paraId="533AC7EA" w14:textId="77777777" w:rsidR="00231DC0" w:rsidRDefault="00231DC0" w:rsidP="00231DC0">
      <w:pPr>
        <w:pStyle w:val="Scene"/>
      </w:pPr>
      <w:r>
        <w:t>Dining ROOM - LATER</w:t>
      </w:r>
    </w:p>
    <w:p w14:paraId="1114383F" w14:textId="77777777" w:rsidR="00231DC0" w:rsidRDefault="00231DC0" w:rsidP="00231DC0">
      <w:pPr>
        <w:pStyle w:val="Action"/>
      </w:pPr>
      <w:r>
        <w:t xml:space="preserve">Empty dessert plates. Coffee cups. Crinkled napkins on tables. Everyone sits in satisfied silence. </w:t>
      </w:r>
    </w:p>
    <w:p w14:paraId="4FBE935D" w14:textId="77777777" w:rsidR="00231DC0" w:rsidRDefault="00231DC0" w:rsidP="00231DC0">
      <w:pPr>
        <w:pStyle w:val="Character"/>
      </w:pPr>
      <w:r>
        <w:t>Dame Vi</w:t>
      </w:r>
    </w:p>
    <w:p w14:paraId="5D2845C1" w14:textId="77777777" w:rsidR="00231DC0" w:rsidRDefault="00231DC0" w:rsidP="00231DC0">
      <w:pPr>
        <w:pStyle w:val="Dialogue"/>
      </w:pPr>
      <w:r>
        <w:t xml:space="preserve">Well, I could not need </w:t>
      </w:r>
      <w:proofErr w:type="gramStart"/>
      <w:r>
        <w:t>eat</w:t>
      </w:r>
      <w:proofErr w:type="gramEnd"/>
      <w:r>
        <w:t xml:space="preserve"> another morsel. </w:t>
      </w:r>
    </w:p>
    <w:p w14:paraId="6D08D753" w14:textId="77777777" w:rsidR="00231DC0" w:rsidRDefault="00231DC0" w:rsidP="00231DC0">
      <w:pPr>
        <w:pStyle w:val="Character"/>
      </w:pPr>
      <w:r>
        <w:t>The colonel</w:t>
      </w:r>
    </w:p>
    <w:p w14:paraId="07397FAB" w14:textId="77777777" w:rsidR="00231DC0" w:rsidRDefault="00231DC0" w:rsidP="00231DC0">
      <w:pPr>
        <w:pStyle w:val="Dialogue"/>
      </w:pPr>
      <w:r>
        <w:t xml:space="preserve">Nor me! Anymore, and you will have to roll me out. </w:t>
      </w:r>
    </w:p>
    <w:p w14:paraId="43E387FB" w14:textId="77777777" w:rsidR="00231DC0" w:rsidRDefault="00231DC0" w:rsidP="00231DC0">
      <w:pPr>
        <w:pStyle w:val="Action"/>
      </w:pPr>
      <w:r>
        <w:t xml:space="preserve">Huw enters the room, followed by staff. Staff collect plates. Huw positions himself at the top of the table. </w:t>
      </w:r>
    </w:p>
    <w:p w14:paraId="0AE47F41" w14:textId="77777777" w:rsidR="00231DC0" w:rsidRDefault="00231DC0" w:rsidP="00231DC0">
      <w:pPr>
        <w:pStyle w:val="Character"/>
      </w:pPr>
      <w:r>
        <w:t>Huw</w:t>
      </w:r>
    </w:p>
    <w:p w14:paraId="7AF296A2" w14:textId="77777777" w:rsidR="00231DC0" w:rsidRDefault="00231DC0" w:rsidP="00231DC0">
      <w:pPr>
        <w:pStyle w:val="Dialogue"/>
      </w:pPr>
      <w:r>
        <w:t xml:space="preserve">Lords, ladies and gentlemen, that concludes your evening meal. Would you all care to join me in the drawing room for brandy? </w:t>
      </w:r>
    </w:p>
    <w:p w14:paraId="4789C3A1" w14:textId="77777777" w:rsidR="00231DC0" w:rsidRDefault="00231DC0" w:rsidP="00231DC0">
      <w:pPr>
        <w:pStyle w:val="Action"/>
      </w:pPr>
      <w:r>
        <w:t xml:space="preserve">Sir Haydn is the first up. The rest follow suit. </w:t>
      </w:r>
    </w:p>
    <w:p w14:paraId="0B22DE38" w14:textId="77777777" w:rsidR="00231DC0" w:rsidRDefault="00231DC0" w:rsidP="00231DC0">
      <w:pPr>
        <w:pStyle w:val="Character"/>
      </w:pPr>
      <w:r>
        <w:t>Babs</w:t>
      </w:r>
    </w:p>
    <w:p w14:paraId="53B3BEF1" w14:textId="77777777" w:rsidR="00231DC0" w:rsidRDefault="00231DC0" w:rsidP="00231DC0">
      <w:pPr>
        <w:pStyle w:val="Dialogue"/>
      </w:pPr>
      <w:r>
        <w:t xml:space="preserve">I'll be down shortly, just popping upstairs to freshen up.  </w:t>
      </w:r>
    </w:p>
    <w:p w14:paraId="31B11106" w14:textId="77777777" w:rsidR="00231DC0" w:rsidRDefault="00231DC0" w:rsidP="00231DC0">
      <w:pPr>
        <w:pStyle w:val="Character"/>
      </w:pPr>
      <w:r>
        <w:t>Lord Glenville</w:t>
      </w:r>
    </w:p>
    <w:p w14:paraId="70E6D51D" w14:textId="77777777" w:rsidR="00231DC0" w:rsidRDefault="00231DC0" w:rsidP="00231DC0">
      <w:pPr>
        <w:pStyle w:val="Dialogue"/>
      </w:pPr>
      <w:r>
        <w:t>Yes, I'm retiring to the smoking room, will be in shortly.</w:t>
      </w:r>
    </w:p>
    <w:p w14:paraId="628AB3BE" w14:textId="77777777" w:rsidR="00231DC0" w:rsidRDefault="00231DC0" w:rsidP="00231DC0">
      <w:pPr>
        <w:pStyle w:val="Character"/>
      </w:pPr>
      <w:r>
        <w:lastRenderedPageBreak/>
        <w:t>The duchess</w:t>
      </w:r>
    </w:p>
    <w:p w14:paraId="7E1E63C0" w14:textId="77777777" w:rsidR="00231DC0" w:rsidRDefault="00231DC0" w:rsidP="00231DC0">
      <w:pPr>
        <w:pStyle w:val="Dialogue"/>
      </w:pPr>
      <w:r>
        <w:t xml:space="preserve">Brave dear! Watch you don't get blown away! </w:t>
      </w:r>
    </w:p>
    <w:p w14:paraId="6EE5B3E2" w14:textId="77777777" w:rsidR="00231DC0" w:rsidRDefault="00231DC0" w:rsidP="00231DC0">
      <w:pPr>
        <w:pStyle w:val="Action"/>
      </w:pPr>
      <w:r>
        <w:t>Lord Glenville stands up and pats his stomach.</w:t>
      </w:r>
    </w:p>
    <w:p w14:paraId="7D32DE1B" w14:textId="77777777" w:rsidR="00231DC0" w:rsidRDefault="00231DC0" w:rsidP="00231DC0">
      <w:pPr>
        <w:pStyle w:val="Character"/>
      </w:pPr>
      <w:r>
        <w:t>Lord glenville</w:t>
      </w:r>
    </w:p>
    <w:p w14:paraId="237FBF80" w14:textId="77777777" w:rsidR="00231DC0" w:rsidRDefault="00231DC0" w:rsidP="00231DC0">
      <w:pPr>
        <w:pStyle w:val="Dialogue"/>
      </w:pPr>
      <w:r>
        <w:t>No danger of that, I am as heavy as a doorstop made of lead after all that food!</w:t>
      </w:r>
    </w:p>
    <w:p w14:paraId="76E2578E" w14:textId="77777777" w:rsidR="00231DC0" w:rsidRDefault="00231DC0" w:rsidP="00231DC0">
      <w:pPr>
        <w:pStyle w:val="Action"/>
      </w:pPr>
      <w:r>
        <w:t xml:space="preserve">The Duchess smiles, slowly stands, and shuffles behind the departing guests. </w:t>
      </w:r>
    </w:p>
    <w:p w14:paraId="6445DC6B" w14:textId="77777777" w:rsidR="00231DC0" w:rsidRDefault="00231DC0" w:rsidP="00231DC0">
      <w:pPr>
        <w:pStyle w:val="Scene"/>
      </w:pPr>
      <w:r>
        <w:t>INT - Drawing room - MOMENTS LATER</w:t>
      </w:r>
    </w:p>
    <w:p w14:paraId="6725DC32" w14:textId="77777777" w:rsidR="00231DC0" w:rsidRDefault="00231DC0" w:rsidP="00231DC0">
      <w:pPr>
        <w:pStyle w:val="Action"/>
      </w:pPr>
      <w:r>
        <w:t xml:space="preserve">Huw stands by the crackling fire, chatting with Lady Hazel and Dame Vi, who sit in comfortable chairs around a small table. Staff pour drinks. </w:t>
      </w:r>
    </w:p>
    <w:p w14:paraId="327D5683" w14:textId="77777777" w:rsidR="00231DC0" w:rsidRDefault="00231DC0" w:rsidP="00231DC0">
      <w:pPr>
        <w:pStyle w:val="Action"/>
      </w:pPr>
      <w:r>
        <w:t xml:space="preserve">The Colonel stands alone, brandy in hand. </w:t>
      </w:r>
    </w:p>
    <w:p w14:paraId="0D6CAC18" w14:textId="77777777" w:rsidR="00231DC0" w:rsidRDefault="00231DC0" w:rsidP="00231DC0">
      <w:pPr>
        <w:pStyle w:val="Action"/>
      </w:pPr>
      <w:r>
        <w:t xml:space="preserve">Haydn's grand master chair sits empty, with an untouched glass of brandy on the table before it. </w:t>
      </w:r>
    </w:p>
    <w:p w14:paraId="1D12D9A8" w14:textId="77777777" w:rsidR="00231DC0" w:rsidRDefault="00231DC0" w:rsidP="00231DC0">
      <w:pPr>
        <w:pStyle w:val="Action"/>
      </w:pPr>
      <w:r>
        <w:t>The Duchess slowly makes her way across the room towards some seats.</w:t>
      </w:r>
    </w:p>
    <w:p w14:paraId="7734B9B3" w14:textId="77777777" w:rsidR="00231DC0" w:rsidRDefault="00231DC0" w:rsidP="00231DC0">
      <w:pPr>
        <w:pStyle w:val="Character"/>
      </w:pPr>
      <w:r>
        <w:t>The Colonel</w:t>
      </w:r>
    </w:p>
    <w:p w14:paraId="3CC506A8" w14:textId="77777777" w:rsidR="00231DC0" w:rsidRDefault="00231DC0" w:rsidP="00231DC0">
      <w:pPr>
        <w:pStyle w:val="Dialogue"/>
      </w:pPr>
      <w:r>
        <w:t xml:space="preserve">I say, where has everyone </w:t>
      </w:r>
      <w:proofErr w:type="gramStart"/>
      <w:r>
        <w:t>scarpered</w:t>
      </w:r>
      <w:proofErr w:type="gramEnd"/>
      <w:r>
        <w:t xml:space="preserve"> off to? </w:t>
      </w:r>
    </w:p>
    <w:p w14:paraId="6D9D33F8" w14:textId="77777777" w:rsidR="00231DC0" w:rsidRDefault="00231DC0" w:rsidP="00231DC0">
      <w:pPr>
        <w:pStyle w:val="Character"/>
      </w:pPr>
      <w:r>
        <w:t>Dame Vi</w:t>
      </w:r>
    </w:p>
    <w:p w14:paraId="42DFA23C" w14:textId="77777777" w:rsidR="00231DC0" w:rsidRDefault="00231DC0" w:rsidP="00231DC0">
      <w:pPr>
        <w:pStyle w:val="Dialogue"/>
      </w:pPr>
      <w:r>
        <w:t xml:space="preserve">Lord Glenville is having a cigar, and Babs said she was freshening up. </w:t>
      </w:r>
    </w:p>
    <w:p w14:paraId="185FBC6E" w14:textId="77777777" w:rsidR="00231DC0" w:rsidRDefault="00231DC0" w:rsidP="00231DC0">
      <w:pPr>
        <w:pStyle w:val="Character"/>
      </w:pPr>
      <w:r>
        <w:t>Lady Hazel</w:t>
      </w:r>
    </w:p>
    <w:p w14:paraId="2BCC7944" w14:textId="77777777" w:rsidR="00231DC0" w:rsidRDefault="00231DC0" w:rsidP="00231DC0">
      <w:pPr>
        <w:pStyle w:val="Dialogue"/>
      </w:pPr>
      <w:r>
        <w:t xml:space="preserve">I am unsure where the Doctor has got to. </w:t>
      </w:r>
    </w:p>
    <w:p w14:paraId="5E54ED1C" w14:textId="77777777" w:rsidR="00231DC0" w:rsidRDefault="00231DC0" w:rsidP="00231DC0">
      <w:pPr>
        <w:pStyle w:val="Action"/>
      </w:pPr>
      <w:r>
        <w:t xml:space="preserve">Haydn enters, straightening his tie. Settles into his grand master chair and picks up his brandy. </w:t>
      </w:r>
    </w:p>
    <w:p w14:paraId="7B1928FB" w14:textId="77777777" w:rsidR="00231DC0" w:rsidRDefault="00231DC0" w:rsidP="00231DC0">
      <w:pPr>
        <w:pStyle w:val="Character"/>
      </w:pPr>
      <w:r>
        <w:t>Sir haydn</w:t>
      </w:r>
    </w:p>
    <w:p w14:paraId="0F460EE9" w14:textId="77777777" w:rsidR="00231DC0" w:rsidRDefault="00231DC0" w:rsidP="00231DC0">
      <w:pPr>
        <w:pStyle w:val="Dialogue"/>
      </w:pPr>
      <w:r>
        <w:t xml:space="preserve">Finally! Some peace and quiet. </w:t>
      </w:r>
    </w:p>
    <w:p w14:paraId="0DB6BF83" w14:textId="77777777" w:rsidR="00231DC0" w:rsidRDefault="00231DC0" w:rsidP="00231DC0">
      <w:pPr>
        <w:pStyle w:val="Action"/>
      </w:pPr>
      <w:r>
        <w:t xml:space="preserve">Dame Vi eyes Haydn. </w:t>
      </w:r>
    </w:p>
    <w:p w14:paraId="36DDC747" w14:textId="77777777" w:rsidR="00231DC0" w:rsidRDefault="00231DC0" w:rsidP="00231DC0">
      <w:pPr>
        <w:pStyle w:val="Character"/>
      </w:pPr>
      <w:r>
        <w:t>Dame VI</w:t>
      </w:r>
    </w:p>
    <w:p w14:paraId="7532BB97" w14:textId="77777777" w:rsidR="00231DC0" w:rsidRDefault="00231DC0" w:rsidP="00231DC0">
      <w:pPr>
        <w:pStyle w:val="Dialogue"/>
      </w:pPr>
      <w:r>
        <w:lastRenderedPageBreak/>
        <w:t>I hadn't even noticed you weren't here!</w:t>
      </w:r>
    </w:p>
    <w:p w14:paraId="36539707" w14:textId="77777777" w:rsidR="00231DC0" w:rsidRDefault="00231DC0" w:rsidP="00231DC0">
      <w:pPr>
        <w:pStyle w:val="Action"/>
      </w:pPr>
      <w:r>
        <w:t xml:space="preserve">Haydn eyes her back. Tudor enters nervously. Pulls his collar. </w:t>
      </w:r>
    </w:p>
    <w:p w14:paraId="3FD5B518" w14:textId="77777777" w:rsidR="00231DC0" w:rsidRDefault="00231DC0" w:rsidP="00231DC0">
      <w:pPr>
        <w:pStyle w:val="Action"/>
      </w:pPr>
      <w:r>
        <w:t xml:space="preserve">A beat of awkward silence. Fire crackles. </w:t>
      </w:r>
    </w:p>
    <w:p w14:paraId="0491337D" w14:textId="77777777" w:rsidR="00231DC0" w:rsidRDefault="00231DC0" w:rsidP="00231DC0">
      <w:pPr>
        <w:pStyle w:val="Character"/>
      </w:pPr>
      <w:r>
        <w:t>The duchess</w:t>
      </w:r>
    </w:p>
    <w:p w14:paraId="5170E6C0" w14:textId="77777777" w:rsidR="00231DC0" w:rsidRDefault="00231DC0" w:rsidP="00231DC0">
      <w:pPr>
        <w:pStyle w:val="Dialogue"/>
      </w:pPr>
      <w:r>
        <w:t xml:space="preserve">Well, this is delightful, Huw. Marvellous food. </w:t>
      </w:r>
    </w:p>
    <w:p w14:paraId="73513142" w14:textId="77777777" w:rsidR="00231DC0" w:rsidRDefault="00231DC0" w:rsidP="00231DC0">
      <w:pPr>
        <w:pStyle w:val="Character"/>
      </w:pPr>
    </w:p>
    <w:p w14:paraId="0CDBA532" w14:textId="77777777" w:rsidR="00231DC0" w:rsidRDefault="00231DC0" w:rsidP="00231DC0">
      <w:pPr>
        <w:pStyle w:val="Character"/>
      </w:pPr>
      <w:r>
        <w:t>Huw</w:t>
      </w:r>
    </w:p>
    <w:p w14:paraId="615D1826" w14:textId="77777777" w:rsidR="00231DC0" w:rsidRDefault="00231DC0" w:rsidP="00231DC0">
      <w:pPr>
        <w:pStyle w:val="Dialogue"/>
      </w:pPr>
      <w:r>
        <w:t xml:space="preserve">You're too kind, your grace.  </w:t>
      </w:r>
    </w:p>
    <w:p w14:paraId="4B74515B" w14:textId="77777777" w:rsidR="00231DC0" w:rsidRDefault="00231DC0" w:rsidP="00231DC0">
      <w:pPr>
        <w:pStyle w:val="Action"/>
      </w:pPr>
      <w:r>
        <w:t xml:space="preserve">The door bursts open. Lord Glenville enters, shaking off snow. Door slams shut. The guests jump. </w:t>
      </w:r>
    </w:p>
    <w:p w14:paraId="4861EAF2" w14:textId="77777777" w:rsidR="00231DC0" w:rsidRDefault="00231DC0" w:rsidP="00231DC0">
      <w:pPr>
        <w:pStyle w:val="Character"/>
      </w:pPr>
      <w:r>
        <w:t>Lord Glenville</w:t>
      </w:r>
    </w:p>
    <w:p w14:paraId="6F7F2C6A" w14:textId="77777777" w:rsidR="00231DC0" w:rsidRDefault="00231DC0" w:rsidP="00231DC0">
      <w:pPr>
        <w:pStyle w:val="Dialogue"/>
      </w:pPr>
      <w:r>
        <w:t>By Jove, that storm is worse than I thought. Much worse!</w:t>
      </w:r>
    </w:p>
    <w:p w14:paraId="7CD7CAED" w14:textId="77777777" w:rsidR="00231DC0" w:rsidRDefault="00231DC0" w:rsidP="00231DC0">
      <w:pPr>
        <w:pStyle w:val="Character"/>
      </w:pPr>
      <w:r>
        <w:t>Lady Hazel</w:t>
      </w:r>
    </w:p>
    <w:p w14:paraId="7D90E001" w14:textId="77777777" w:rsidR="00231DC0" w:rsidRDefault="00231DC0" w:rsidP="00231DC0">
      <w:pPr>
        <w:pStyle w:val="Dialogue"/>
      </w:pPr>
      <w:r>
        <w:t>Where did you go? I thought you were going to the smoking room!</w:t>
      </w:r>
    </w:p>
    <w:p w14:paraId="39EE7495" w14:textId="77777777" w:rsidR="00231DC0" w:rsidRDefault="00231DC0" w:rsidP="00231DC0">
      <w:pPr>
        <w:pStyle w:val="Character"/>
      </w:pPr>
      <w:r>
        <w:t>Lord glenville</w:t>
      </w:r>
    </w:p>
    <w:p w14:paraId="0BFB5977" w14:textId="77777777" w:rsidR="00231DC0" w:rsidRDefault="00231DC0" w:rsidP="00231DC0">
      <w:pPr>
        <w:pStyle w:val="Dialogue"/>
      </w:pPr>
      <w:r>
        <w:t xml:space="preserve">I was, but I wanted to check the exits. Just in case. </w:t>
      </w:r>
    </w:p>
    <w:p w14:paraId="44A3DBD5" w14:textId="77777777" w:rsidR="00231DC0" w:rsidRDefault="00231DC0" w:rsidP="00231DC0">
      <w:pPr>
        <w:pStyle w:val="Character"/>
      </w:pPr>
      <w:r>
        <w:t>Tudor</w:t>
      </w:r>
    </w:p>
    <w:p w14:paraId="5D355DA8" w14:textId="77777777" w:rsidR="00231DC0" w:rsidRDefault="00231DC0" w:rsidP="00231DC0">
      <w:pPr>
        <w:pStyle w:val="Dialogue"/>
      </w:pPr>
      <w:r>
        <w:t xml:space="preserve">In case of what? </w:t>
      </w:r>
    </w:p>
    <w:p w14:paraId="6356E9B8" w14:textId="77777777" w:rsidR="00231DC0" w:rsidRDefault="00231DC0" w:rsidP="00231DC0">
      <w:pPr>
        <w:pStyle w:val="Action"/>
      </w:pPr>
      <w:r>
        <w:t xml:space="preserve">Lord Glenville gestures towards a staff member for </w:t>
      </w:r>
      <w:proofErr w:type="gramStart"/>
      <w:r>
        <w:t>a brandy</w:t>
      </w:r>
      <w:proofErr w:type="gramEnd"/>
      <w:r>
        <w:t xml:space="preserve">. </w:t>
      </w:r>
    </w:p>
    <w:p w14:paraId="18512312" w14:textId="77777777" w:rsidR="00231DC0" w:rsidRDefault="00231DC0" w:rsidP="00231DC0">
      <w:pPr>
        <w:pStyle w:val="Character"/>
      </w:pPr>
      <w:r>
        <w:t>Lord glenville</w:t>
      </w:r>
    </w:p>
    <w:p w14:paraId="7BBB1A3D" w14:textId="77777777" w:rsidR="00231DC0" w:rsidRDefault="00231DC0" w:rsidP="00231DC0">
      <w:pPr>
        <w:pStyle w:val="Dialogue"/>
      </w:pPr>
      <w:r>
        <w:t xml:space="preserve">Nothing. Forget I said anything. I don't recommend venturing out for anything. </w:t>
      </w:r>
    </w:p>
    <w:p w14:paraId="53EA98E9" w14:textId="77777777" w:rsidR="00231DC0" w:rsidRDefault="00231DC0" w:rsidP="00231DC0">
      <w:pPr>
        <w:pStyle w:val="Character"/>
      </w:pPr>
      <w:r>
        <w:t>Dame vi</w:t>
      </w:r>
    </w:p>
    <w:p w14:paraId="69F8FB22" w14:textId="77777777" w:rsidR="00231DC0" w:rsidRDefault="00231DC0" w:rsidP="00231DC0">
      <w:pPr>
        <w:pStyle w:val="Dialogue"/>
      </w:pPr>
      <w:r>
        <w:t xml:space="preserve">I think we are quite content </w:t>
      </w:r>
      <w:proofErr w:type="gramStart"/>
      <w:r>
        <w:t>by</w:t>
      </w:r>
      <w:proofErr w:type="gramEnd"/>
      <w:r>
        <w:t xml:space="preserve"> the fire, thank you. </w:t>
      </w:r>
    </w:p>
    <w:p w14:paraId="0FC7350D" w14:textId="77777777" w:rsidR="00231DC0" w:rsidRDefault="00231DC0" w:rsidP="00231DC0">
      <w:pPr>
        <w:pStyle w:val="Action"/>
      </w:pPr>
      <w:r>
        <w:t xml:space="preserve">Vi glances at the door. </w:t>
      </w:r>
    </w:p>
    <w:p w14:paraId="684AE433" w14:textId="77777777" w:rsidR="00231DC0" w:rsidRDefault="00231DC0" w:rsidP="00231DC0">
      <w:pPr>
        <w:pStyle w:val="Character"/>
      </w:pPr>
      <w:r>
        <w:t>Dame Vi</w:t>
      </w:r>
    </w:p>
    <w:p w14:paraId="1C216660" w14:textId="77777777" w:rsidR="00231DC0" w:rsidRDefault="00231DC0" w:rsidP="00231DC0">
      <w:pPr>
        <w:pStyle w:val="Dialogue"/>
      </w:pPr>
      <w:r>
        <w:t xml:space="preserve">Though Babs is taking her time. I think I might go and check on her. </w:t>
      </w:r>
    </w:p>
    <w:p w14:paraId="48612F4A" w14:textId="77777777" w:rsidR="00231DC0" w:rsidRDefault="00231DC0" w:rsidP="00231DC0">
      <w:pPr>
        <w:pStyle w:val="Character"/>
      </w:pPr>
      <w:r>
        <w:lastRenderedPageBreak/>
        <w:t>Sir Haydn</w:t>
      </w:r>
    </w:p>
    <w:p w14:paraId="53600F7C" w14:textId="77777777" w:rsidR="00231DC0" w:rsidRDefault="00231DC0" w:rsidP="00231DC0">
      <w:pPr>
        <w:pStyle w:val="Dialogue"/>
      </w:pPr>
      <w:r>
        <w:t>She's probably passed out drunk in her room!</w:t>
      </w:r>
    </w:p>
    <w:p w14:paraId="273EED94" w14:textId="77777777" w:rsidR="00231DC0" w:rsidRDefault="00231DC0" w:rsidP="00231DC0">
      <w:pPr>
        <w:pStyle w:val="Character"/>
      </w:pPr>
      <w:r>
        <w:t>Dame Vi</w:t>
      </w:r>
    </w:p>
    <w:p w14:paraId="342CFEF7" w14:textId="77777777" w:rsidR="00231DC0" w:rsidRDefault="00231DC0" w:rsidP="00231DC0">
      <w:pPr>
        <w:pStyle w:val="Dialogue"/>
      </w:pPr>
      <w:r>
        <w:t>How dare you! My sister is more than capable!</w:t>
      </w:r>
    </w:p>
    <w:p w14:paraId="3D3E060C" w14:textId="77777777" w:rsidR="00231DC0" w:rsidRDefault="00231DC0" w:rsidP="00231DC0">
      <w:pPr>
        <w:pStyle w:val="Action"/>
      </w:pPr>
      <w:r>
        <w:t xml:space="preserve">Dame Vi stands up slowly. A little yelp at her knee pain. Glares at Haydn. Opens the door, leaves the room, leaves the door open. </w:t>
      </w:r>
    </w:p>
    <w:p w14:paraId="0F7ADCAB" w14:textId="77777777" w:rsidR="00231DC0" w:rsidRDefault="00231DC0" w:rsidP="00231DC0">
      <w:pPr>
        <w:pStyle w:val="Scene"/>
      </w:pPr>
      <w:r>
        <w:t>INT - Upstairs hallway - MOMENTS LATER</w:t>
      </w:r>
    </w:p>
    <w:p w14:paraId="77704B95" w14:textId="77777777" w:rsidR="00231DC0" w:rsidRDefault="00231DC0" w:rsidP="00231DC0">
      <w:pPr>
        <w:pStyle w:val="Action"/>
      </w:pPr>
      <w:r>
        <w:t xml:space="preserve">Dame Vi walks slowly down a long, dimly lit corridor, one hand on the wall for support. Wind HOWLS outside, shadows of trees blowing against the walls. The murmurings of the other guests faintly in the background - voices, the CLINK of glasses. </w:t>
      </w:r>
    </w:p>
    <w:p w14:paraId="2A108D90" w14:textId="77777777" w:rsidR="00231DC0" w:rsidRDefault="00231DC0" w:rsidP="00231DC0">
      <w:pPr>
        <w:pStyle w:val="Character"/>
      </w:pPr>
      <w:r>
        <w:t>Dame Vi</w:t>
      </w:r>
    </w:p>
    <w:p w14:paraId="58139FA8" w14:textId="77777777" w:rsidR="00231DC0" w:rsidRDefault="00231DC0" w:rsidP="00231DC0">
      <w:pPr>
        <w:pStyle w:val="Dialogue"/>
      </w:pPr>
      <w:r>
        <w:t xml:space="preserve">Babs? Darling, are you alright? </w:t>
      </w:r>
    </w:p>
    <w:p w14:paraId="03E0E1C7" w14:textId="77777777" w:rsidR="00231DC0" w:rsidRDefault="00231DC0" w:rsidP="00231DC0">
      <w:pPr>
        <w:pStyle w:val="Action"/>
      </w:pPr>
      <w:r>
        <w:t xml:space="preserve">Silence. Vi reaches a door. Knocks quietly. She waits, </w:t>
      </w:r>
      <w:proofErr w:type="gramStart"/>
      <w:r>
        <w:t>silence</w:t>
      </w:r>
      <w:proofErr w:type="gramEnd"/>
      <w:r>
        <w:t xml:space="preserve">. She knocks once more. A creak on the stairs startles her; she looks, but no one is there. </w:t>
      </w:r>
    </w:p>
    <w:p w14:paraId="6542386D" w14:textId="77777777" w:rsidR="00231DC0" w:rsidRDefault="00231DC0" w:rsidP="00231DC0">
      <w:pPr>
        <w:pStyle w:val="Action"/>
      </w:pPr>
      <w:r>
        <w:t>She raises her voice, still eyeing the stairs.</w:t>
      </w:r>
    </w:p>
    <w:p w14:paraId="387BA316" w14:textId="77777777" w:rsidR="00231DC0" w:rsidRDefault="00231DC0" w:rsidP="00231DC0">
      <w:pPr>
        <w:pStyle w:val="Character"/>
      </w:pPr>
      <w:r>
        <w:t>Dame Vi</w:t>
      </w:r>
    </w:p>
    <w:p w14:paraId="7A2C55A3" w14:textId="77777777" w:rsidR="00231DC0" w:rsidRDefault="00231DC0" w:rsidP="00231DC0">
      <w:pPr>
        <w:pStyle w:val="Dialogue"/>
      </w:pPr>
      <w:r>
        <w:t xml:space="preserve">Babs, everyone is waiting downstairs. </w:t>
      </w:r>
    </w:p>
    <w:p w14:paraId="11DE3578" w14:textId="77777777" w:rsidR="00231DC0" w:rsidRDefault="00231DC0" w:rsidP="00231DC0">
      <w:pPr>
        <w:pStyle w:val="Action"/>
      </w:pPr>
      <w:r>
        <w:t xml:space="preserve">No response. Vi tries the handle; it is unlocked. She pushes the door open. </w:t>
      </w:r>
    </w:p>
    <w:p w14:paraId="14B5FBC3" w14:textId="77777777" w:rsidR="00231DC0" w:rsidRDefault="00231DC0" w:rsidP="00231DC0">
      <w:pPr>
        <w:pStyle w:val="Scene"/>
      </w:pPr>
      <w:r>
        <w:t>Int - Babs' bedroom - CONTINUOUS</w:t>
      </w:r>
    </w:p>
    <w:p w14:paraId="2488200A" w14:textId="77777777" w:rsidR="00231DC0" w:rsidRDefault="00231DC0" w:rsidP="00231DC0">
      <w:pPr>
        <w:pStyle w:val="Action"/>
      </w:pPr>
      <w:r>
        <w:t xml:space="preserve">The room is elegantly furnished. A soft lamp glows in the corner. The window rattles in its frame. </w:t>
      </w:r>
    </w:p>
    <w:p w14:paraId="1541DBF4" w14:textId="77777777" w:rsidR="00231DC0" w:rsidRDefault="00231DC0" w:rsidP="00231DC0">
      <w:pPr>
        <w:pStyle w:val="Action"/>
      </w:pPr>
      <w:r>
        <w:t>Babs lies on the bed, chest downwards, face turned towards the window, completely still, one arm hanging off the side of the bed. Vi steps closer.</w:t>
      </w:r>
    </w:p>
    <w:p w14:paraId="1A9FDB96" w14:textId="77777777" w:rsidR="00231DC0" w:rsidRDefault="00231DC0" w:rsidP="00231DC0">
      <w:pPr>
        <w:pStyle w:val="Character"/>
      </w:pPr>
      <w:r>
        <w:t>Dame Vi</w:t>
      </w:r>
    </w:p>
    <w:p w14:paraId="01B7C8F6" w14:textId="77777777" w:rsidR="00231DC0" w:rsidRDefault="00231DC0" w:rsidP="00231DC0">
      <w:pPr>
        <w:pStyle w:val="Dialogue"/>
      </w:pPr>
      <w:r>
        <w:t>Babs, this isn't funny, darling.</w:t>
      </w:r>
    </w:p>
    <w:p w14:paraId="02A53314" w14:textId="77777777" w:rsidR="00231DC0" w:rsidRDefault="00231DC0" w:rsidP="00231DC0">
      <w:pPr>
        <w:pStyle w:val="Action"/>
      </w:pPr>
      <w:r>
        <w:t xml:space="preserve">Vi walks around towards the window and looks at Babs' face. She recoils, hand over her mouth in horror. </w:t>
      </w:r>
    </w:p>
    <w:p w14:paraId="16A5321B" w14:textId="77777777" w:rsidR="00231DC0" w:rsidRDefault="00231DC0" w:rsidP="00231DC0">
      <w:pPr>
        <w:pStyle w:val="Action"/>
      </w:pPr>
      <w:r>
        <w:lastRenderedPageBreak/>
        <w:t xml:space="preserve">White foam visible in the corners of Babs' mouth, eyes wide open. She screams, moving her hands down to her chest. </w:t>
      </w:r>
    </w:p>
    <w:p w14:paraId="5A7FE3E2" w14:textId="77777777" w:rsidR="00231DC0" w:rsidRDefault="00231DC0" w:rsidP="00231DC0">
      <w:pPr>
        <w:pStyle w:val="Character"/>
      </w:pPr>
    </w:p>
    <w:p w14:paraId="77564283" w14:textId="77777777" w:rsidR="00231DC0" w:rsidRDefault="00231DC0" w:rsidP="00231DC0">
      <w:pPr>
        <w:pStyle w:val="Character"/>
      </w:pPr>
      <w:r>
        <w:t>Dame Vi</w:t>
      </w:r>
    </w:p>
    <w:p w14:paraId="43429B6B" w14:textId="77777777" w:rsidR="00231DC0" w:rsidRDefault="00231DC0" w:rsidP="00231DC0">
      <w:pPr>
        <w:pStyle w:val="Dialogue"/>
      </w:pPr>
      <w:r>
        <w:t>HELP! SOMEBODY HELP ME PLEASE!</w:t>
      </w:r>
    </w:p>
    <w:p w14:paraId="6D512D36" w14:textId="77777777" w:rsidR="00231DC0" w:rsidRDefault="00231DC0" w:rsidP="00231DC0">
      <w:pPr>
        <w:pStyle w:val="Action"/>
      </w:pPr>
      <w:r>
        <w:t xml:space="preserve">A set of FOOTSTEPS runs along the corridor outside. Tudor bursts through the door, grabs onto the door frame, breathing </w:t>
      </w:r>
      <w:proofErr w:type="gramStart"/>
      <w:r>
        <w:t>rapid</w:t>
      </w:r>
      <w:proofErr w:type="gramEnd"/>
      <w:r>
        <w:t xml:space="preserve">. </w:t>
      </w:r>
    </w:p>
    <w:p w14:paraId="5E406C8C" w14:textId="77777777" w:rsidR="00231DC0" w:rsidRDefault="00231DC0" w:rsidP="00231DC0">
      <w:pPr>
        <w:pStyle w:val="Character"/>
      </w:pPr>
      <w:r>
        <w:t>Tudor</w:t>
      </w:r>
    </w:p>
    <w:p w14:paraId="6891217B" w14:textId="77777777" w:rsidR="00231DC0" w:rsidRDefault="00231DC0" w:rsidP="00231DC0">
      <w:pPr>
        <w:pStyle w:val="Dialogue"/>
      </w:pPr>
      <w:r>
        <w:t>What has happened? I heard your scream, I—</w:t>
      </w:r>
    </w:p>
    <w:p w14:paraId="22BE57BB" w14:textId="77777777" w:rsidR="00231DC0" w:rsidRDefault="00231DC0" w:rsidP="00231DC0">
      <w:pPr>
        <w:pStyle w:val="Action"/>
      </w:pPr>
      <w:r>
        <w:t xml:space="preserve">Tudor looks at the bed. Looks back at Vi, back at the bed. He steps forward. </w:t>
      </w:r>
    </w:p>
    <w:p w14:paraId="7B3877EC" w14:textId="77777777" w:rsidR="00231DC0" w:rsidRDefault="00231DC0" w:rsidP="00231DC0">
      <w:pPr>
        <w:pStyle w:val="Action"/>
      </w:pPr>
      <w:r>
        <w:t xml:space="preserve">Dame Vi quickly heads towards him, arms out. </w:t>
      </w:r>
    </w:p>
    <w:p w14:paraId="405D9484" w14:textId="77777777" w:rsidR="00231DC0" w:rsidRDefault="00231DC0" w:rsidP="00231DC0">
      <w:pPr>
        <w:pStyle w:val="Character"/>
      </w:pPr>
      <w:r>
        <w:t>Dame Vi</w:t>
      </w:r>
    </w:p>
    <w:p w14:paraId="6117687D" w14:textId="77777777" w:rsidR="00231DC0" w:rsidRDefault="00231DC0" w:rsidP="00231DC0">
      <w:pPr>
        <w:pStyle w:val="Dialogue"/>
      </w:pPr>
      <w:r>
        <w:t>STOP! Stop right there. Get out.</w:t>
      </w:r>
    </w:p>
    <w:p w14:paraId="5A1069C3" w14:textId="77777777" w:rsidR="00231DC0" w:rsidRDefault="00231DC0" w:rsidP="00231DC0">
      <w:pPr>
        <w:pStyle w:val="Action"/>
      </w:pPr>
      <w:r>
        <w:t xml:space="preserve">She scoots him out urgently, like a dog who just wet the carpet. </w:t>
      </w:r>
    </w:p>
    <w:p w14:paraId="42B63C53" w14:textId="77777777" w:rsidR="00231DC0" w:rsidRDefault="00231DC0" w:rsidP="00231DC0">
      <w:pPr>
        <w:pStyle w:val="Character"/>
      </w:pPr>
      <w:r>
        <w:t>Dame Vi</w:t>
      </w:r>
    </w:p>
    <w:p w14:paraId="643517DD" w14:textId="77777777" w:rsidR="00231DC0" w:rsidRDefault="00231DC0" w:rsidP="00231DC0">
      <w:pPr>
        <w:pStyle w:val="Dialogue"/>
      </w:pPr>
      <w:r>
        <w:t xml:space="preserve">She has been poisoned. </w:t>
      </w:r>
    </w:p>
    <w:p w14:paraId="63E15FB6" w14:textId="77777777" w:rsidR="00231DC0" w:rsidRDefault="00231DC0" w:rsidP="00231DC0">
      <w:pPr>
        <w:pStyle w:val="Action"/>
      </w:pPr>
      <w:r>
        <w:t xml:space="preserve">Vi wails. </w:t>
      </w:r>
    </w:p>
    <w:p w14:paraId="5821AE92" w14:textId="77777777" w:rsidR="00231DC0" w:rsidRDefault="00231DC0" w:rsidP="00231DC0">
      <w:pPr>
        <w:pStyle w:val="Character"/>
      </w:pPr>
      <w:r>
        <w:t>Dame Vi</w:t>
      </w:r>
    </w:p>
    <w:p w14:paraId="1F32EEA2" w14:textId="77777777" w:rsidR="00231DC0" w:rsidRDefault="00231DC0" w:rsidP="00231DC0">
      <w:pPr>
        <w:pStyle w:val="Dialogue"/>
      </w:pPr>
      <w:r>
        <w:t>She has foam coming out of her mouth. It could still be in the air.</w:t>
      </w:r>
    </w:p>
    <w:p w14:paraId="7FF97D49" w14:textId="77777777" w:rsidR="00231DC0" w:rsidRDefault="00231DC0" w:rsidP="00231DC0">
      <w:pPr>
        <w:pStyle w:val="Action"/>
      </w:pPr>
      <w:r>
        <w:t xml:space="preserve">Tudor backs out, his shock evident on his face. </w:t>
      </w:r>
    </w:p>
    <w:p w14:paraId="214861D1" w14:textId="77777777" w:rsidR="00231DC0" w:rsidRDefault="00231DC0" w:rsidP="00231DC0">
      <w:pPr>
        <w:pStyle w:val="Character"/>
      </w:pPr>
      <w:r>
        <w:t>Dame Vi</w:t>
      </w:r>
    </w:p>
    <w:p w14:paraId="70DD51FC" w14:textId="77777777" w:rsidR="00231DC0" w:rsidRDefault="00231DC0" w:rsidP="00231DC0">
      <w:pPr>
        <w:pStyle w:val="Dialogue"/>
      </w:pPr>
      <w:r>
        <w:t>I need to ring the police. This is MURDER!</w:t>
      </w:r>
    </w:p>
    <w:p w14:paraId="759F2030" w14:textId="77777777" w:rsidR="00231DC0" w:rsidRDefault="00231DC0" w:rsidP="00231DC0">
      <w:pPr>
        <w:pStyle w:val="Scene"/>
      </w:pPr>
      <w:r>
        <w:t>Int - UPSTAIRS HALLWAY - CONTINUOUS</w:t>
      </w:r>
    </w:p>
    <w:p w14:paraId="74A2C426" w14:textId="77777777" w:rsidR="00231DC0" w:rsidRDefault="00231DC0" w:rsidP="00231DC0">
      <w:pPr>
        <w:pStyle w:val="Action"/>
      </w:pPr>
      <w:r>
        <w:t xml:space="preserve">Tudor and </w:t>
      </w:r>
      <w:proofErr w:type="gramStart"/>
      <w:r>
        <w:t>Vi</w:t>
      </w:r>
      <w:proofErr w:type="gramEnd"/>
      <w:r>
        <w:t xml:space="preserve"> </w:t>
      </w:r>
      <w:proofErr w:type="gramStart"/>
      <w:r>
        <w:t>stand</w:t>
      </w:r>
      <w:proofErr w:type="gramEnd"/>
      <w:r>
        <w:t xml:space="preserve"> outside the door. Tudor keeps glancing toward the room.</w:t>
      </w:r>
    </w:p>
    <w:p w14:paraId="234BE99B" w14:textId="77777777" w:rsidR="00231DC0" w:rsidRDefault="00231DC0" w:rsidP="00231DC0">
      <w:pPr>
        <w:pStyle w:val="Character"/>
      </w:pPr>
      <w:r>
        <w:t>Tudor</w:t>
      </w:r>
    </w:p>
    <w:p w14:paraId="324DA644" w14:textId="77777777" w:rsidR="00231DC0" w:rsidRDefault="00231DC0" w:rsidP="00231DC0">
      <w:pPr>
        <w:pStyle w:val="Dialogue"/>
      </w:pPr>
      <w:r>
        <w:t xml:space="preserve">I need to examine her. Her breathing may still be shallow. </w:t>
      </w:r>
    </w:p>
    <w:p w14:paraId="67F05911" w14:textId="77777777" w:rsidR="00231DC0" w:rsidRDefault="00231DC0" w:rsidP="00231DC0">
      <w:pPr>
        <w:pStyle w:val="Character"/>
      </w:pPr>
    </w:p>
    <w:p w14:paraId="0A95BD44" w14:textId="77777777" w:rsidR="00231DC0" w:rsidRDefault="00231DC0" w:rsidP="00231DC0">
      <w:pPr>
        <w:pStyle w:val="Character"/>
      </w:pPr>
      <w:r>
        <w:t>Dame vi</w:t>
      </w:r>
    </w:p>
    <w:p w14:paraId="2D8A963F" w14:textId="77777777" w:rsidR="00231DC0" w:rsidRDefault="00231DC0" w:rsidP="00231DC0">
      <w:pPr>
        <w:pStyle w:val="Dialogue"/>
      </w:pPr>
      <w:r>
        <w:t xml:space="preserve">It's no good, doctor, she has gone. I checked her pulse. </w:t>
      </w:r>
    </w:p>
    <w:p w14:paraId="38B2BFBC" w14:textId="77777777" w:rsidR="00231DC0" w:rsidRDefault="00231DC0" w:rsidP="00231DC0">
      <w:pPr>
        <w:pStyle w:val="Character"/>
      </w:pPr>
      <w:r>
        <w:t xml:space="preserve">Tudor </w:t>
      </w:r>
    </w:p>
    <w:p w14:paraId="3C7268C3" w14:textId="77777777" w:rsidR="00231DC0" w:rsidRDefault="00231DC0" w:rsidP="00231DC0">
      <w:pPr>
        <w:pStyle w:val="Dialogue"/>
      </w:pPr>
      <w:r>
        <w:t xml:space="preserve">Dame Vi, please. I have medical training, and I could determine what poison has been used. </w:t>
      </w:r>
    </w:p>
    <w:p w14:paraId="0C29D609" w14:textId="77777777" w:rsidR="00231DC0" w:rsidRDefault="00231DC0" w:rsidP="00231DC0">
      <w:pPr>
        <w:pStyle w:val="Action"/>
      </w:pPr>
      <w:r>
        <w:t>Urgent FOOTSTEPS scurry up the hall toward them. Sir Haydn arrives.</w:t>
      </w:r>
    </w:p>
    <w:p w14:paraId="3C04DEE7" w14:textId="77777777" w:rsidR="00231DC0" w:rsidRDefault="00231DC0" w:rsidP="00231DC0">
      <w:pPr>
        <w:pStyle w:val="Character"/>
      </w:pPr>
      <w:r>
        <w:t>Sir Haydn</w:t>
      </w:r>
    </w:p>
    <w:p w14:paraId="21E81046" w14:textId="77777777" w:rsidR="00231DC0" w:rsidRDefault="00231DC0" w:rsidP="00231DC0">
      <w:pPr>
        <w:pStyle w:val="Dialogue"/>
      </w:pPr>
      <w:r>
        <w:t xml:space="preserve">What's happened? What is all the shouting about? </w:t>
      </w:r>
    </w:p>
    <w:p w14:paraId="5EC5046D" w14:textId="77777777" w:rsidR="00231DC0" w:rsidRDefault="00231DC0" w:rsidP="00231DC0">
      <w:pPr>
        <w:pStyle w:val="Action"/>
      </w:pPr>
      <w:r>
        <w:t xml:space="preserve">Tudor looks at </w:t>
      </w:r>
      <w:proofErr w:type="gramStart"/>
      <w:r>
        <w:t>them..</w:t>
      </w:r>
      <w:proofErr w:type="gramEnd"/>
      <w:r>
        <w:t xml:space="preserve"> Hand over mouth. In shock.</w:t>
      </w:r>
    </w:p>
    <w:p w14:paraId="4747AFE0" w14:textId="77777777" w:rsidR="00231DC0" w:rsidRDefault="00231DC0" w:rsidP="00231DC0">
      <w:pPr>
        <w:pStyle w:val="Character"/>
      </w:pPr>
      <w:r>
        <w:t>Tudor</w:t>
      </w:r>
    </w:p>
    <w:p w14:paraId="2432FBE5" w14:textId="77777777" w:rsidR="00231DC0" w:rsidRDefault="00231DC0" w:rsidP="00231DC0">
      <w:pPr>
        <w:pStyle w:val="Dialogue"/>
      </w:pPr>
      <w:r>
        <w:t xml:space="preserve">It's </w:t>
      </w:r>
      <w:proofErr w:type="gramStart"/>
      <w:r>
        <w:t>Babs..</w:t>
      </w:r>
      <w:proofErr w:type="gramEnd"/>
      <w:r>
        <w:t xml:space="preserve"> She...</w:t>
      </w:r>
    </w:p>
    <w:p w14:paraId="52F639A9" w14:textId="77777777" w:rsidR="00231DC0" w:rsidRDefault="00231DC0" w:rsidP="00231DC0">
      <w:pPr>
        <w:pStyle w:val="Character"/>
      </w:pPr>
      <w:r>
        <w:t>Dame Vi</w:t>
      </w:r>
    </w:p>
    <w:p w14:paraId="4B0EEE72" w14:textId="77777777" w:rsidR="00231DC0" w:rsidRDefault="00231DC0" w:rsidP="00231DC0">
      <w:pPr>
        <w:pStyle w:val="Parens"/>
        <w:ind w:right="2880"/>
      </w:pPr>
      <w:r>
        <w:t>(interrupting)</w:t>
      </w:r>
    </w:p>
    <w:p w14:paraId="16DE7464" w14:textId="77777777" w:rsidR="00231DC0" w:rsidRDefault="00231DC0" w:rsidP="00231DC0">
      <w:pPr>
        <w:pStyle w:val="Dialogue"/>
      </w:pPr>
      <w:r>
        <w:t>Someone has poisoned my Babs.</w:t>
      </w:r>
    </w:p>
    <w:p w14:paraId="6F23E629" w14:textId="77777777" w:rsidR="00231DC0" w:rsidRDefault="00231DC0" w:rsidP="00231DC0">
      <w:pPr>
        <w:pStyle w:val="Action"/>
      </w:pPr>
      <w:r>
        <w:t>The Colonel, Huw, Lady Hazel, and Lord Glenville congregate behind Haydn.</w:t>
      </w:r>
    </w:p>
    <w:p w14:paraId="4F4197D3" w14:textId="77777777" w:rsidR="00231DC0" w:rsidRDefault="00231DC0" w:rsidP="00231DC0">
      <w:pPr>
        <w:pStyle w:val="Action"/>
      </w:pPr>
      <w:r>
        <w:t xml:space="preserve">Shocked gasps. Everyone tries to look through the doorway. Dame Vi steps in front of them. </w:t>
      </w:r>
      <w:proofErr w:type="gramStart"/>
      <w:r>
        <w:t>Pulls</w:t>
      </w:r>
      <w:proofErr w:type="gramEnd"/>
      <w:r>
        <w:t xml:space="preserve"> the door handle to close the door. </w:t>
      </w:r>
    </w:p>
    <w:p w14:paraId="226A46E8" w14:textId="77777777" w:rsidR="00231DC0" w:rsidRDefault="00231DC0" w:rsidP="00231DC0">
      <w:pPr>
        <w:pStyle w:val="Action"/>
      </w:pPr>
      <w:r>
        <w:t>Huw sobs.</w:t>
      </w:r>
    </w:p>
    <w:p w14:paraId="622EF02C" w14:textId="77777777" w:rsidR="00231DC0" w:rsidRDefault="00231DC0" w:rsidP="00231DC0">
      <w:pPr>
        <w:pStyle w:val="Character"/>
      </w:pPr>
      <w:r>
        <w:t>Dame Vi</w:t>
      </w:r>
    </w:p>
    <w:p w14:paraId="3DC0A32C" w14:textId="77777777" w:rsidR="00231DC0" w:rsidRDefault="00231DC0" w:rsidP="00231DC0">
      <w:pPr>
        <w:pStyle w:val="Dialogue"/>
      </w:pPr>
      <w:r>
        <w:t xml:space="preserve">Please, please give her some </w:t>
      </w:r>
      <w:proofErr w:type="gramStart"/>
      <w:r>
        <w:t>dignity—</w:t>
      </w:r>
      <w:proofErr w:type="gramEnd"/>
      <w:r>
        <w:t xml:space="preserve">my poor sweet sister. </w:t>
      </w:r>
    </w:p>
    <w:p w14:paraId="2240AB00" w14:textId="77777777" w:rsidR="00231DC0" w:rsidRDefault="00231DC0" w:rsidP="00231DC0">
      <w:pPr>
        <w:pStyle w:val="Action"/>
      </w:pPr>
      <w:r>
        <w:t xml:space="preserve">Haydn looks uncomfortable. Turns around to everyone else. </w:t>
      </w:r>
    </w:p>
    <w:p w14:paraId="25ECD493" w14:textId="77777777" w:rsidR="00231DC0" w:rsidRDefault="00231DC0" w:rsidP="00231DC0">
      <w:pPr>
        <w:pStyle w:val="Character"/>
      </w:pPr>
      <w:r>
        <w:t>Sir Haydn</w:t>
      </w:r>
    </w:p>
    <w:p w14:paraId="09A3E060" w14:textId="77777777" w:rsidR="00231DC0" w:rsidRDefault="00231DC0" w:rsidP="00231DC0">
      <w:pPr>
        <w:pStyle w:val="Dialogue"/>
      </w:pPr>
      <w:r>
        <w:t xml:space="preserve">Yes. Um, yes, let's leave Violet to deal with her sister in peace. </w:t>
      </w:r>
    </w:p>
    <w:p w14:paraId="6EE37599" w14:textId="77777777" w:rsidR="00231DC0" w:rsidRDefault="00231DC0" w:rsidP="00231DC0">
      <w:pPr>
        <w:pStyle w:val="Action"/>
      </w:pPr>
      <w:r>
        <w:t xml:space="preserve">The Colonel steps forward. </w:t>
      </w:r>
    </w:p>
    <w:p w14:paraId="27236DAA" w14:textId="77777777" w:rsidR="00231DC0" w:rsidRDefault="00231DC0" w:rsidP="00231DC0">
      <w:pPr>
        <w:pStyle w:val="Character"/>
      </w:pPr>
      <w:r>
        <w:t>The colonel</w:t>
      </w:r>
    </w:p>
    <w:p w14:paraId="1532C8A2" w14:textId="77777777" w:rsidR="00231DC0" w:rsidRDefault="00231DC0" w:rsidP="00231DC0">
      <w:pPr>
        <w:pStyle w:val="Dialogue"/>
      </w:pPr>
      <w:r>
        <w:t xml:space="preserve">Yes. Everyone, stand back. We need to close off this room and not contaminate any evidence. </w:t>
      </w:r>
    </w:p>
    <w:p w14:paraId="5847B954" w14:textId="77777777" w:rsidR="00231DC0" w:rsidRDefault="00231DC0" w:rsidP="00231DC0">
      <w:pPr>
        <w:pStyle w:val="Character"/>
      </w:pPr>
      <w:r>
        <w:lastRenderedPageBreak/>
        <w:t>Tudor</w:t>
      </w:r>
    </w:p>
    <w:p w14:paraId="529DBA7C" w14:textId="77777777" w:rsidR="00231DC0" w:rsidRDefault="00231DC0" w:rsidP="00231DC0">
      <w:pPr>
        <w:pStyle w:val="Parens"/>
        <w:ind w:right="2880"/>
      </w:pPr>
      <w:r>
        <w:t>(To the Colonel)</w:t>
      </w:r>
    </w:p>
    <w:p w14:paraId="08080144" w14:textId="77777777" w:rsidR="00231DC0" w:rsidRDefault="00231DC0" w:rsidP="00231DC0">
      <w:pPr>
        <w:pStyle w:val="Dialogue"/>
      </w:pPr>
      <w:r>
        <w:t>Sir, I really should examine the body. My experience in toxicology could be invaluable!</w:t>
      </w:r>
    </w:p>
    <w:p w14:paraId="3625357E" w14:textId="77777777" w:rsidR="00231DC0" w:rsidRDefault="00231DC0" w:rsidP="00231DC0">
      <w:pPr>
        <w:pStyle w:val="Character"/>
      </w:pPr>
      <w:r>
        <w:t>Dame vi</w:t>
      </w:r>
    </w:p>
    <w:p w14:paraId="4C81E78F" w14:textId="77777777" w:rsidR="00231DC0" w:rsidRDefault="00231DC0" w:rsidP="00231DC0">
      <w:pPr>
        <w:pStyle w:val="Dialogue"/>
      </w:pPr>
      <w:r>
        <w:t>NO! No one touches my sister!</w:t>
      </w:r>
    </w:p>
    <w:p w14:paraId="2E9D290D" w14:textId="77777777" w:rsidR="00231DC0" w:rsidRDefault="00231DC0" w:rsidP="00231DC0">
      <w:pPr>
        <w:pStyle w:val="Character"/>
      </w:pPr>
      <w:r>
        <w:t>Tudor</w:t>
      </w:r>
    </w:p>
    <w:p w14:paraId="5E3C91DE" w14:textId="77777777" w:rsidR="00231DC0" w:rsidRDefault="00231DC0" w:rsidP="00231DC0">
      <w:pPr>
        <w:pStyle w:val="Dialogue"/>
      </w:pPr>
      <w:r>
        <w:t>But if I could just identify the poison, I—</w:t>
      </w:r>
    </w:p>
    <w:p w14:paraId="54B4C9B0" w14:textId="77777777" w:rsidR="00231DC0" w:rsidRDefault="00231DC0" w:rsidP="00231DC0">
      <w:pPr>
        <w:pStyle w:val="Character"/>
      </w:pPr>
      <w:r>
        <w:t>Dame vi</w:t>
      </w:r>
    </w:p>
    <w:p w14:paraId="36AA4F30" w14:textId="77777777" w:rsidR="00231DC0" w:rsidRDefault="00231DC0" w:rsidP="00231DC0">
      <w:pPr>
        <w:pStyle w:val="Dialogue"/>
      </w:pPr>
      <w:r>
        <w:t>I said NO!</w:t>
      </w:r>
    </w:p>
    <w:p w14:paraId="3EACADA5" w14:textId="77777777" w:rsidR="00231DC0" w:rsidRDefault="00231DC0" w:rsidP="00231DC0">
      <w:pPr>
        <w:pStyle w:val="Action"/>
      </w:pPr>
      <w:r>
        <w:t xml:space="preserve">The Colonel puts his hand on Dame Vi's shoulder. </w:t>
      </w:r>
    </w:p>
    <w:p w14:paraId="018E582E" w14:textId="77777777" w:rsidR="00231DC0" w:rsidRDefault="00231DC0" w:rsidP="00231DC0">
      <w:pPr>
        <w:pStyle w:val="Character"/>
      </w:pPr>
      <w:r>
        <w:t>The Colonel</w:t>
      </w:r>
    </w:p>
    <w:p w14:paraId="4CD989E4" w14:textId="77777777" w:rsidR="00231DC0" w:rsidRDefault="00231DC0" w:rsidP="00231DC0">
      <w:pPr>
        <w:pStyle w:val="Dialogue"/>
      </w:pPr>
      <w:r>
        <w:t xml:space="preserve">I will stand guard and make sure no one enters. </w:t>
      </w:r>
    </w:p>
    <w:p w14:paraId="508BDDF9" w14:textId="77777777" w:rsidR="00231DC0" w:rsidRDefault="00231DC0" w:rsidP="00231DC0">
      <w:pPr>
        <w:pStyle w:val="Action"/>
      </w:pPr>
      <w:r>
        <w:t xml:space="preserve">Dame Vi lets her shoulders drop and places her hand on his. </w:t>
      </w:r>
    </w:p>
    <w:p w14:paraId="20CF7F36" w14:textId="77777777" w:rsidR="00231DC0" w:rsidRDefault="00231DC0" w:rsidP="00231DC0">
      <w:pPr>
        <w:pStyle w:val="Character"/>
      </w:pPr>
      <w:r>
        <w:t>Dame Vi</w:t>
      </w:r>
    </w:p>
    <w:p w14:paraId="535007B8" w14:textId="77777777" w:rsidR="00231DC0" w:rsidRDefault="00231DC0" w:rsidP="00231DC0">
      <w:pPr>
        <w:pStyle w:val="Dialogue"/>
      </w:pPr>
      <w:r>
        <w:t xml:space="preserve">Thank you, Colonel, but you go down and get some brandy for the shock. I will call the police and follow you down. </w:t>
      </w:r>
    </w:p>
    <w:p w14:paraId="4044F429" w14:textId="77777777" w:rsidR="00231DC0" w:rsidRDefault="00231DC0" w:rsidP="00231DC0">
      <w:pPr>
        <w:pStyle w:val="Action"/>
      </w:pPr>
      <w:r>
        <w:t xml:space="preserve">They all stand in a stunned silence for a moment. Dame Vi takes a tissue from her sleeve and dabs her eyes. </w:t>
      </w:r>
    </w:p>
    <w:p w14:paraId="3057AC53" w14:textId="77777777" w:rsidR="00231DC0" w:rsidRDefault="00231DC0" w:rsidP="00231DC0">
      <w:pPr>
        <w:pStyle w:val="Character"/>
      </w:pPr>
      <w:r>
        <w:t>The colonel</w:t>
      </w:r>
    </w:p>
    <w:p w14:paraId="2E7AC76B" w14:textId="77777777" w:rsidR="00231DC0" w:rsidRDefault="00231DC0" w:rsidP="00231DC0">
      <w:pPr>
        <w:pStyle w:val="Dialogue"/>
      </w:pPr>
      <w:r>
        <w:t xml:space="preserve">Very well. If you insist. </w:t>
      </w:r>
    </w:p>
    <w:p w14:paraId="3741107D" w14:textId="77777777" w:rsidR="00231DC0" w:rsidRDefault="00231DC0" w:rsidP="00231DC0">
      <w:pPr>
        <w:pStyle w:val="Character"/>
      </w:pPr>
      <w:r>
        <w:t>Huw</w:t>
      </w:r>
    </w:p>
    <w:p w14:paraId="5622633A" w14:textId="77777777" w:rsidR="00231DC0" w:rsidRDefault="00231DC0" w:rsidP="00231DC0">
      <w:pPr>
        <w:pStyle w:val="Parens"/>
        <w:ind w:right="2880"/>
      </w:pPr>
      <w:r>
        <w:t>(Head in hands)</w:t>
      </w:r>
    </w:p>
    <w:p w14:paraId="00457D6B" w14:textId="77777777" w:rsidR="00231DC0" w:rsidRDefault="00231DC0" w:rsidP="00231DC0">
      <w:pPr>
        <w:pStyle w:val="Dialogue"/>
      </w:pPr>
      <w:proofErr w:type="gramStart"/>
      <w:r>
        <w:t>Oh</w:t>
      </w:r>
      <w:proofErr w:type="gramEnd"/>
      <w:r>
        <w:t xml:space="preserve"> dear me, dear </w:t>
      </w:r>
      <w:proofErr w:type="spellStart"/>
      <w:r>
        <w:t>dear</w:t>
      </w:r>
      <w:proofErr w:type="spellEnd"/>
      <w:r>
        <w:t xml:space="preserve"> me. </w:t>
      </w:r>
    </w:p>
    <w:p w14:paraId="04E92114" w14:textId="77777777" w:rsidR="00231DC0" w:rsidRDefault="00231DC0" w:rsidP="00231DC0">
      <w:pPr>
        <w:pStyle w:val="Action"/>
      </w:pPr>
      <w:r>
        <w:t xml:space="preserve">The guests and Huw turn around and walk away towards the stairs. Lord Glenville comforts Huw. </w:t>
      </w:r>
    </w:p>
    <w:p w14:paraId="7EA6C060" w14:textId="77777777" w:rsidR="00231DC0" w:rsidRDefault="00231DC0" w:rsidP="00231DC0">
      <w:pPr>
        <w:pStyle w:val="Character"/>
      </w:pPr>
    </w:p>
    <w:p w14:paraId="5E2F0F5B" w14:textId="77777777" w:rsidR="00231DC0" w:rsidRDefault="00231DC0" w:rsidP="00231DC0">
      <w:pPr>
        <w:pStyle w:val="Character"/>
      </w:pPr>
      <w:r>
        <w:t>Lord Glenville</w:t>
      </w:r>
    </w:p>
    <w:p w14:paraId="4E6D0015" w14:textId="77777777" w:rsidR="00231DC0" w:rsidRDefault="00231DC0" w:rsidP="00231DC0">
      <w:pPr>
        <w:pStyle w:val="Dialogue"/>
      </w:pPr>
      <w:r>
        <w:t xml:space="preserve">Now </w:t>
      </w:r>
      <w:proofErr w:type="spellStart"/>
      <w:r>
        <w:t>now</w:t>
      </w:r>
      <w:proofErr w:type="spellEnd"/>
      <w:r>
        <w:t xml:space="preserve">, old chap. Let's get you downstairs. </w:t>
      </w:r>
    </w:p>
    <w:p w14:paraId="46A9004B" w14:textId="77777777" w:rsidR="00231DC0" w:rsidRDefault="00231DC0" w:rsidP="00231DC0">
      <w:pPr>
        <w:pStyle w:val="Action"/>
      </w:pPr>
      <w:r>
        <w:t xml:space="preserve">Lord Glenville puts his hand around Huw's slumped shoulders. </w:t>
      </w:r>
    </w:p>
    <w:p w14:paraId="5C7D0ED7" w14:textId="77777777" w:rsidR="00231DC0" w:rsidRDefault="00231DC0" w:rsidP="00231DC0">
      <w:pPr>
        <w:pStyle w:val="Action"/>
      </w:pPr>
      <w:r>
        <w:lastRenderedPageBreak/>
        <w:t xml:space="preserve">They arrive at the top of the stairs, about to go down. </w:t>
      </w:r>
    </w:p>
    <w:p w14:paraId="44AF46E4" w14:textId="77777777" w:rsidR="00231DC0" w:rsidRDefault="00231DC0" w:rsidP="00231DC0">
      <w:pPr>
        <w:pStyle w:val="Action"/>
      </w:pPr>
      <w:r>
        <w:t xml:space="preserve">TING, the elevator </w:t>
      </w:r>
      <w:proofErr w:type="gramStart"/>
      <w:r>
        <w:t>arrives</w:t>
      </w:r>
      <w:proofErr w:type="gramEnd"/>
      <w:r>
        <w:t xml:space="preserve">. </w:t>
      </w:r>
    </w:p>
    <w:p w14:paraId="133F6B2D" w14:textId="77777777" w:rsidR="00231DC0" w:rsidRDefault="00231DC0" w:rsidP="00231DC0">
      <w:pPr>
        <w:pStyle w:val="Action"/>
      </w:pPr>
      <w:r>
        <w:t xml:space="preserve">Everyone stops, turns. </w:t>
      </w:r>
    </w:p>
    <w:p w14:paraId="02FF68BB" w14:textId="77777777" w:rsidR="00231DC0" w:rsidRDefault="00231DC0" w:rsidP="00231DC0">
      <w:pPr>
        <w:pStyle w:val="Action"/>
      </w:pPr>
      <w:r>
        <w:t>The brass doors open, and the Duchess shuffles out with her rollator.</w:t>
      </w:r>
    </w:p>
    <w:p w14:paraId="1B617712" w14:textId="77777777" w:rsidR="00231DC0" w:rsidRDefault="00231DC0" w:rsidP="00231DC0">
      <w:pPr>
        <w:pStyle w:val="Character"/>
      </w:pPr>
      <w:r>
        <w:t>The Duchess</w:t>
      </w:r>
    </w:p>
    <w:p w14:paraId="0521BCAB" w14:textId="77777777" w:rsidR="00231DC0" w:rsidRDefault="00231DC0" w:rsidP="00231DC0">
      <w:pPr>
        <w:pStyle w:val="Dialogue"/>
      </w:pPr>
      <w:r>
        <w:t xml:space="preserve">Finally, those stairs were simply out of the question! </w:t>
      </w:r>
    </w:p>
    <w:p w14:paraId="7A4FAF67" w14:textId="77777777" w:rsidR="00231DC0" w:rsidRDefault="00231DC0" w:rsidP="00231DC0">
      <w:pPr>
        <w:pStyle w:val="Action"/>
      </w:pPr>
      <w:r>
        <w:t>She looks at all the stricken faces.</w:t>
      </w:r>
    </w:p>
    <w:p w14:paraId="5E0906F7" w14:textId="77777777" w:rsidR="00231DC0" w:rsidRDefault="00231DC0" w:rsidP="00231DC0">
      <w:pPr>
        <w:pStyle w:val="Character"/>
      </w:pPr>
      <w:r>
        <w:t>The duchess</w:t>
      </w:r>
    </w:p>
    <w:p w14:paraId="1B5D1803" w14:textId="77777777" w:rsidR="00231DC0" w:rsidRDefault="00231DC0" w:rsidP="00231DC0">
      <w:pPr>
        <w:pStyle w:val="Dialogue"/>
      </w:pPr>
      <w:r>
        <w:t xml:space="preserve">Good grief, whatever has happened? </w:t>
      </w:r>
    </w:p>
    <w:p w14:paraId="5D6EDC3E" w14:textId="77777777" w:rsidR="00231DC0" w:rsidRDefault="00231DC0" w:rsidP="00231DC0">
      <w:pPr>
        <w:pStyle w:val="Action"/>
      </w:pPr>
      <w:r>
        <w:t>Awkward beat</w:t>
      </w:r>
    </w:p>
    <w:p w14:paraId="0104165C" w14:textId="77777777" w:rsidR="00231DC0" w:rsidRDefault="00231DC0" w:rsidP="00231DC0">
      <w:pPr>
        <w:pStyle w:val="Character"/>
      </w:pPr>
      <w:r>
        <w:t>The colonel</w:t>
      </w:r>
    </w:p>
    <w:p w14:paraId="14DA871D" w14:textId="77777777" w:rsidR="00231DC0" w:rsidRDefault="00231DC0" w:rsidP="00231DC0">
      <w:pPr>
        <w:pStyle w:val="Dialogue"/>
      </w:pPr>
      <w:r>
        <w:t>Lady Barbara has been— there's been a murder.</w:t>
      </w:r>
    </w:p>
    <w:p w14:paraId="1E7E2626" w14:textId="77777777" w:rsidR="00231DC0" w:rsidRDefault="00231DC0" w:rsidP="00231DC0">
      <w:pPr>
        <w:pStyle w:val="Character"/>
      </w:pPr>
      <w:r>
        <w:t>The duchess</w:t>
      </w:r>
    </w:p>
    <w:p w14:paraId="688A5123" w14:textId="77777777" w:rsidR="00231DC0" w:rsidRDefault="00231DC0" w:rsidP="00231DC0">
      <w:pPr>
        <w:pStyle w:val="Parens"/>
        <w:ind w:right="2880"/>
      </w:pPr>
      <w:r>
        <w:t>(Processing)</w:t>
      </w:r>
    </w:p>
    <w:p w14:paraId="1D579F4B" w14:textId="77777777" w:rsidR="00231DC0" w:rsidRDefault="00231DC0" w:rsidP="00231DC0">
      <w:pPr>
        <w:pStyle w:val="Dialogue"/>
      </w:pPr>
      <w:r>
        <w:t>Oh dear.</w:t>
      </w:r>
    </w:p>
    <w:p w14:paraId="4586CDDF" w14:textId="77777777" w:rsidR="00231DC0" w:rsidRDefault="00231DC0" w:rsidP="00231DC0">
      <w:pPr>
        <w:pStyle w:val="Action"/>
      </w:pPr>
      <w:r>
        <w:t>Another beat</w:t>
      </w:r>
    </w:p>
    <w:p w14:paraId="5F94C4BE" w14:textId="77777777" w:rsidR="00231DC0" w:rsidRDefault="00231DC0" w:rsidP="00231DC0">
      <w:pPr>
        <w:pStyle w:val="Character"/>
      </w:pPr>
      <w:r>
        <w:t>The duchess</w:t>
      </w:r>
    </w:p>
    <w:p w14:paraId="694C99F8" w14:textId="77777777" w:rsidR="00231DC0" w:rsidRDefault="00231DC0" w:rsidP="00231DC0">
      <w:pPr>
        <w:pStyle w:val="Dialogue"/>
      </w:pPr>
      <w:r>
        <w:t xml:space="preserve">Well, I suppose I should go back down then. </w:t>
      </w:r>
    </w:p>
    <w:p w14:paraId="3ABB9CFB" w14:textId="77777777" w:rsidR="00231DC0" w:rsidRDefault="00231DC0" w:rsidP="00231DC0">
      <w:pPr>
        <w:pStyle w:val="Action"/>
      </w:pPr>
      <w:r>
        <w:t>She slowly and painstakingly turns her rollator around</w:t>
      </w:r>
    </w:p>
    <w:p w14:paraId="4A821383" w14:textId="77777777" w:rsidR="00231DC0" w:rsidRDefault="00231DC0" w:rsidP="00231DC0">
      <w:pPr>
        <w:pStyle w:val="Character"/>
      </w:pPr>
      <w:r>
        <w:t>The duchess</w:t>
      </w:r>
    </w:p>
    <w:p w14:paraId="7B33699E" w14:textId="77777777" w:rsidR="00231DC0" w:rsidRDefault="00231DC0" w:rsidP="00231DC0">
      <w:pPr>
        <w:pStyle w:val="Dialogue"/>
      </w:pPr>
      <w:r>
        <w:t xml:space="preserve">What dreadful timing. </w:t>
      </w:r>
    </w:p>
    <w:p w14:paraId="7E67DB37" w14:textId="77777777" w:rsidR="00231DC0" w:rsidRDefault="00231DC0" w:rsidP="00231DC0">
      <w:pPr>
        <w:pStyle w:val="Action"/>
      </w:pPr>
      <w:r>
        <w:t xml:space="preserve">The guests look at each other. </w:t>
      </w:r>
    </w:p>
    <w:p w14:paraId="7151C0E4" w14:textId="77777777" w:rsidR="00231DC0" w:rsidRDefault="00231DC0" w:rsidP="00231DC0">
      <w:pPr>
        <w:pStyle w:val="Transition"/>
      </w:pPr>
      <w:r>
        <w:t>Fade out</w:t>
      </w:r>
    </w:p>
    <w:p w14:paraId="6861EB07" w14:textId="77777777" w:rsidR="00231DC0" w:rsidRDefault="00231DC0" w:rsidP="00231DC0">
      <w:pPr>
        <w:pStyle w:val="Action"/>
      </w:pPr>
    </w:p>
    <w:p w14:paraId="0F8263A8" w14:textId="77777777" w:rsidR="00231DC0" w:rsidRDefault="00231DC0" w:rsidP="00231DC0">
      <w:pPr>
        <w:pStyle w:val="Scene"/>
      </w:pPr>
      <w:r>
        <w:t>Int - DRAWING ROOM - MOMENTS LATER</w:t>
      </w:r>
    </w:p>
    <w:p w14:paraId="1835DE07" w14:textId="77777777" w:rsidR="00231DC0" w:rsidRDefault="00231DC0" w:rsidP="00231DC0">
      <w:pPr>
        <w:pStyle w:val="Action"/>
      </w:pPr>
      <w:r>
        <w:t xml:space="preserve">The guests shuffle in. Huw is crying. Lady Hazel comforts him and guides him to Dame Vi's seat. </w:t>
      </w:r>
    </w:p>
    <w:p w14:paraId="65937CA5" w14:textId="77777777" w:rsidR="00231DC0" w:rsidRDefault="00231DC0" w:rsidP="00231DC0">
      <w:pPr>
        <w:pStyle w:val="Character"/>
      </w:pPr>
      <w:r>
        <w:t>Lady Hazel</w:t>
      </w:r>
    </w:p>
    <w:p w14:paraId="6621B86E" w14:textId="77777777" w:rsidR="00231DC0" w:rsidRDefault="00231DC0" w:rsidP="00231DC0">
      <w:pPr>
        <w:pStyle w:val="Dialogue"/>
      </w:pPr>
      <w:r>
        <w:lastRenderedPageBreak/>
        <w:t xml:space="preserve">There, there now, you have had a shock. </w:t>
      </w:r>
    </w:p>
    <w:p w14:paraId="36AD42C8" w14:textId="77777777" w:rsidR="00231DC0" w:rsidRDefault="00231DC0" w:rsidP="00231DC0">
      <w:pPr>
        <w:pStyle w:val="Character"/>
      </w:pPr>
      <w:r>
        <w:t>Sir haydn</w:t>
      </w:r>
    </w:p>
    <w:p w14:paraId="2FE7BEEF" w14:textId="77777777" w:rsidR="00231DC0" w:rsidRDefault="00231DC0" w:rsidP="00231DC0">
      <w:pPr>
        <w:pStyle w:val="Dialogue"/>
      </w:pPr>
      <w:r>
        <w:t>We all have!</w:t>
      </w:r>
    </w:p>
    <w:p w14:paraId="6894AD37" w14:textId="77777777" w:rsidR="00231DC0" w:rsidRDefault="00231DC0" w:rsidP="00231DC0">
      <w:pPr>
        <w:pStyle w:val="Action"/>
      </w:pPr>
      <w:r>
        <w:t xml:space="preserve">They all look at him. He lowers himself into his seat. Lady Hazel hands Huw a glass. </w:t>
      </w:r>
    </w:p>
    <w:p w14:paraId="2AC60161" w14:textId="77777777" w:rsidR="00231DC0" w:rsidRDefault="00231DC0" w:rsidP="00231DC0">
      <w:pPr>
        <w:pStyle w:val="Character"/>
      </w:pPr>
      <w:r>
        <w:t>Lady hazel</w:t>
      </w:r>
    </w:p>
    <w:p w14:paraId="092FBD62" w14:textId="77777777" w:rsidR="00231DC0" w:rsidRDefault="00231DC0" w:rsidP="00231DC0">
      <w:pPr>
        <w:pStyle w:val="Dialogue"/>
      </w:pPr>
      <w:r>
        <w:t xml:space="preserve">Here, </w:t>
      </w:r>
      <w:proofErr w:type="gramStart"/>
      <w:r>
        <w:t>have</w:t>
      </w:r>
      <w:proofErr w:type="gramEnd"/>
      <w:r>
        <w:t xml:space="preserve"> this brandy, take the edge off. </w:t>
      </w:r>
    </w:p>
    <w:p w14:paraId="07811599" w14:textId="77777777" w:rsidR="00231DC0" w:rsidRDefault="00231DC0" w:rsidP="00231DC0">
      <w:pPr>
        <w:pStyle w:val="Action"/>
      </w:pPr>
      <w:r>
        <w:t xml:space="preserve">Huw, still whimpering, takes the glass. </w:t>
      </w:r>
    </w:p>
    <w:p w14:paraId="7E263C82" w14:textId="77777777" w:rsidR="00231DC0" w:rsidRDefault="00231DC0" w:rsidP="00231DC0">
      <w:pPr>
        <w:pStyle w:val="Character"/>
      </w:pPr>
      <w:r>
        <w:t>Huw</w:t>
      </w:r>
    </w:p>
    <w:p w14:paraId="1BEC54B2" w14:textId="77777777" w:rsidR="00231DC0" w:rsidRDefault="00231DC0" w:rsidP="00231DC0">
      <w:pPr>
        <w:pStyle w:val="Dialogue"/>
      </w:pPr>
      <w:r>
        <w:t xml:space="preserve">Thank you. Look at the state of me. I should be looking after you! </w:t>
      </w:r>
    </w:p>
    <w:p w14:paraId="5479E1BE" w14:textId="77777777" w:rsidR="00231DC0" w:rsidRDefault="00231DC0" w:rsidP="00231DC0">
      <w:pPr>
        <w:pStyle w:val="Character"/>
      </w:pPr>
      <w:r>
        <w:t>The Duchess</w:t>
      </w:r>
    </w:p>
    <w:p w14:paraId="62D60EE3" w14:textId="77777777" w:rsidR="00231DC0" w:rsidRDefault="00231DC0" w:rsidP="00231DC0">
      <w:pPr>
        <w:pStyle w:val="Dialogue"/>
      </w:pPr>
      <w:r>
        <w:t xml:space="preserve">Would someone be so kind as to inform me of what has happened? </w:t>
      </w:r>
    </w:p>
    <w:p w14:paraId="490604A3" w14:textId="77777777" w:rsidR="00231DC0" w:rsidRDefault="00231DC0" w:rsidP="00231DC0">
      <w:pPr>
        <w:pStyle w:val="Action"/>
      </w:pPr>
      <w:r>
        <w:t xml:space="preserve">Hazel and Glenville look at each other. The Colonel steps forward. </w:t>
      </w:r>
    </w:p>
    <w:p w14:paraId="06ECC9D2" w14:textId="77777777" w:rsidR="00231DC0" w:rsidRDefault="00231DC0" w:rsidP="00231DC0">
      <w:pPr>
        <w:pStyle w:val="Character"/>
      </w:pPr>
      <w:r>
        <w:t>The colonel</w:t>
      </w:r>
    </w:p>
    <w:p w14:paraId="45072048" w14:textId="77777777" w:rsidR="00231DC0" w:rsidRDefault="00231DC0" w:rsidP="00231DC0">
      <w:pPr>
        <w:pStyle w:val="Dialogue"/>
      </w:pPr>
      <w:r>
        <w:t>Lady Vi's sister Barbara has been found dead in her room. It appears to be... poisoning.</w:t>
      </w:r>
    </w:p>
    <w:p w14:paraId="3D6E3D54" w14:textId="77777777" w:rsidR="00231DC0" w:rsidRDefault="00231DC0" w:rsidP="00231DC0">
      <w:pPr>
        <w:pStyle w:val="Character"/>
      </w:pPr>
      <w:r>
        <w:t>The duchess</w:t>
      </w:r>
    </w:p>
    <w:p w14:paraId="49338AD1" w14:textId="77777777" w:rsidR="00231DC0" w:rsidRDefault="00231DC0" w:rsidP="00231DC0">
      <w:pPr>
        <w:pStyle w:val="Parens"/>
        <w:ind w:right="2880"/>
      </w:pPr>
      <w:r>
        <w:t>(hand to chest)</w:t>
      </w:r>
    </w:p>
    <w:p w14:paraId="596162D2" w14:textId="77777777" w:rsidR="00231DC0" w:rsidRDefault="00231DC0" w:rsidP="00231DC0">
      <w:pPr>
        <w:pStyle w:val="Dialogue"/>
      </w:pPr>
      <w:r>
        <w:t xml:space="preserve">Poisoning? But how? We all ate the same. </w:t>
      </w:r>
    </w:p>
    <w:p w14:paraId="0818E58A" w14:textId="77777777" w:rsidR="00231DC0" w:rsidRDefault="00231DC0" w:rsidP="00231DC0">
      <w:pPr>
        <w:pStyle w:val="Action"/>
      </w:pPr>
      <w:r>
        <w:t xml:space="preserve">Everyone's eyes shift to Huw. </w:t>
      </w:r>
    </w:p>
    <w:p w14:paraId="3E2A8B0B" w14:textId="77777777" w:rsidR="00231DC0" w:rsidRDefault="00231DC0" w:rsidP="00231DC0">
      <w:pPr>
        <w:pStyle w:val="Character"/>
      </w:pPr>
    </w:p>
    <w:p w14:paraId="0124E969" w14:textId="77777777" w:rsidR="00231DC0" w:rsidRDefault="00231DC0" w:rsidP="00231DC0">
      <w:pPr>
        <w:pStyle w:val="Character"/>
      </w:pPr>
      <w:r>
        <w:t>Huw</w:t>
      </w:r>
    </w:p>
    <w:p w14:paraId="001B0E68" w14:textId="77777777" w:rsidR="00231DC0" w:rsidRDefault="00231DC0" w:rsidP="00231DC0">
      <w:pPr>
        <w:pStyle w:val="Parens"/>
        <w:ind w:right="2880"/>
      </w:pPr>
      <w:r>
        <w:t>(panicked)</w:t>
      </w:r>
    </w:p>
    <w:p w14:paraId="2904542C" w14:textId="77777777" w:rsidR="00231DC0" w:rsidRDefault="00231DC0" w:rsidP="00231DC0">
      <w:pPr>
        <w:pStyle w:val="Dialogue"/>
      </w:pPr>
      <w:r>
        <w:t xml:space="preserve">The food was perfectly safe! I oversaw everything! </w:t>
      </w:r>
    </w:p>
    <w:p w14:paraId="261DD74A" w14:textId="77777777" w:rsidR="00231DC0" w:rsidRDefault="00231DC0" w:rsidP="00231DC0">
      <w:pPr>
        <w:pStyle w:val="Character"/>
      </w:pPr>
      <w:r>
        <w:t>Tudor</w:t>
      </w:r>
    </w:p>
    <w:p w14:paraId="61D901E8" w14:textId="77777777" w:rsidR="00231DC0" w:rsidRDefault="00231DC0" w:rsidP="00231DC0">
      <w:pPr>
        <w:pStyle w:val="Parens"/>
        <w:ind w:right="2880"/>
      </w:pPr>
      <w:r>
        <w:t>(quietly)</w:t>
      </w:r>
    </w:p>
    <w:p w14:paraId="5D2AFAD2" w14:textId="77777777" w:rsidR="00231DC0" w:rsidRDefault="00231DC0" w:rsidP="00231DC0">
      <w:pPr>
        <w:pStyle w:val="Dialogue"/>
      </w:pPr>
      <w:r>
        <w:t>It doesn't have to be the food.</w:t>
      </w:r>
    </w:p>
    <w:p w14:paraId="54E52673" w14:textId="77777777" w:rsidR="00231DC0" w:rsidRDefault="00231DC0" w:rsidP="00231DC0">
      <w:pPr>
        <w:pStyle w:val="Action"/>
      </w:pPr>
      <w:r>
        <w:t>Everyone's eyes shift to Tudor.</w:t>
      </w:r>
    </w:p>
    <w:p w14:paraId="7600F3A6" w14:textId="77777777" w:rsidR="00231DC0" w:rsidRDefault="00231DC0" w:rsidP="00231DC0">
      <w:pPr>
        <w:pStyle w:val="Character"/>
      </w:pPr>
      <w:r>
        <w:t>Tudor</w:t>
      </w:r>
    </w:p>
    <w:p w14:paraId="1D901A66" w14:textId="77777777" w:rsidR="00231DC0" w:rsidRDefault="00231DC0" w:rsidP="00231DC0">
      <w:pPr>
        <w:pStyle w:val="Dialogue"/>
      </w:pPr>
      <w:r>
        <w:lastRenderedPageBreak/>
        <w:t xml:space="preserve">Poison can be administered in many ways. A drink, a glass of water in her room, something applied to her lipstick. </w:t>
      </w:r>
    </w:p>
    <w:p w14:paraId="3C516E88" w14:textId="77777777" w:rsidR="00231DC0" w:rsidRDefault="00231DC0" w:rsidP="00231DC0">
      <w:pPr>
        <w:pStyle w:val="Character"/>
      </w:pPr>
      <w:r>
        <w:t>Sir Haydn</w:t>
      </w:r>
    </w:p>
    <w:p w14:paraId="1B0A2915" w14:textId="77777777" w:rsidR="00231DC0" w:rsidRDefault="00231DC0" w:rsidP="00231DC0">
      <w:pPr>
        <w:pStyle w:val="Parens"/>
        <w:ind w:right="2880"/>
      </w:pPr>
      <w:r>
        <w:t>(Standing)</w:t>
      </w:r>
    </w:p>
    <w:p w14:paraId="6FD6BDA7" w14:textId="77777777" w:rsidR="00231DC0" w:rsidRDefault="00231DC0" w:rsidP="00231DC0">
      <w:pPr>
        <w:pStyle w:val="Dialogue"/>
      </w:pPr>
      <w:r>
        <w:t>And I know just the man to administer it too! And guess who was the first one outside the room when we heard the scream? Hah!</w:t>
      </w:r>
    </w:p>
    <w:p w14:paraId="1C36A442" w14:textId="77777777" w:rsidR="00231DC0" w:rsidRDefault="00231DC0" w:rsidP="00231DC0">
      <w:pPr>
        <w:pStyle w:val="Action"/>
      </w:pPr>
      <w:r>
        <w:t xml:space="preserve">Everyone's eyes shift to Haydn. </w:t>
      </w:r>
    </w:p>
    <w:p w14:paraId="774843BA" w14:textId="77777777" w:rsidR="00231DC0" w:rsidRDefault="00231DC0" w:rsidP="00231DC0">
      <w:pPr>
        <w:pStyle w:val="Character"/>
      </w:pPr>
      <w:r>
        <w:t>Tudor</w:t>
      </w:r>
    </w:p>
    <w:p w14:paraId="2A5B28EA" w14:textId="77777777" w:rsidR="00231DC0" w:rsidRDefault="00231DC0" w:rsidP="00231DC0">
      <w:pPr>
        <w:pStyle w:val="Dialogue"/>
      </w:pPr>
      <w:r>
        <w:t xml:space="preserve">I beg your </w:t>
      </w:r>
      <w:proofErr w:type="gramStart"/>
      <w:r>
        <w:t>pardon?</w:t>
      </w:r>
      <w:proofErr w:type="gramEnd"/>
      <w:r>
        <w:t xml:space="preserve"> </w:t>
      </w:r>
    </w:p>
    <w:p w14:paraId="063D53AE" w14:textId="77777777" w:rsidR="00231DC0" w:rsidRDefault="00231DC0" w:rsidP="00231DC0">
      <w:pPr>
        <w:pStyle w:val="Action"/>
      </w:pPr>
      <w:r>
        <w:t>He takes a step toward Tudor.</w:t>
      </w:r>
    </w:p>
    <w:p w14:paraId="79BFF64D" w14:textId="77777777" w:rsidR="00231DC0" w:rsidRDefault="00231DC0" w:rsidP="00231DC0">
      <w:pPr>
        <w:pStyle w:val="Character"/>
      </w:pPr>
      <w:r>
        <w:t>Sir Haydn</w:t>
      </w:r>
    </w:p>
    <w:p w14:paraId="5458DBBC" w14:textId="77777777" w:rsidR="00231DC0" w:rsidRDefault="00231DC0" w:rsidP="00231DC0">
      <w:pPr>
        <w:pStyle w:val="Dialogue"/>
      </w:pPr>
      <w:r>
        <w:t xml:space="preserve">Who was the one looking for an exit during dinner? </w:t>
      </w:r>
    </w:p>
    <w:p w14:paraId="6FF2AD8F" w14:textId="77777777" w:rsidR="00231DC0" w:rsidRDefault="00231DC0" w:rsidP="00231DC0">
      <w:pPr>
        <w:pStyle w:val="Action"/>
      </w:pPr>
      <w:r>
        <w:t>Everyone's eyes shift back to Tudor, then one by one, to Lord Glenville. Lord Glenville squirms. Tugs his collar. Haydn steps closer to Tudor.</w:t>
      </w:r>
    </w:p>
    <w:p w14:paraId="4BF9473A" w14:textId="77777777" w:rsidR="00231DC0" w:rsidRDefault="00231DC0" w:rsidP="00231DC0">
      <w:pPr>
        <w:pStyle w:val="Character"/>
      </w:pPr>
      <w:r>
        <w:t>Sir Haydn</w:t>
      </w:r>
    </w:p>
    <w:p w14:paraId="352E54B6" w14:textId="77777777" w:rsidR="00231DC0" w:rsidRDefault="00231DC0" w:rsidP="00231DC0">
      <w:pPr>
        <w:pStyle w:val="Dialogue"/>
      </w:pPr>
      <w:r>
        <w:t>Who was the one talking about cardiac agents at a dinner party?</w:t>
      </w:r>
    </w:p>
    <w:p w14:paraId="4D749F63" w14:textId="77777777" w:rsidR="00231DC0" w:rsidRDefault="00231DC0" w:rsidP="00231DC0">
      <w:pPr>
        <w:pStyle w:val="Action"/>
      </w:pPr>
      <w:r>
        <w:t>Haydn points at Tudor.</w:t>
      </w:r>
    </w:p>
    <w:p w14:paraId="0E136791" w14:textId="77777777" w:rsidR="00231DC0" w:rsidRDefault="00231DC0" w:rsidP="00231DC0">
      <w:pPr>
        <w:pStyle w:val="Character"/>
      </w:pPr>
      <w:r>
        <w:t>Sir Haydn</w:t>
      </w:r>
    </w:p>
    <w:p w14:paraId="1978EDE9" w14:textId="77777777" w:rsidR="00231DC0" w:rsidRDefault="00231DC0" w:rsidP="00231DC0">
      <w:pPr>
        <w:pStyle w:val="Dialogue"/>
      </w:pPr>
      <w:r>
        <w:t xml:space="preserve">YOU! And who has never been here before? </w:t>
      </w:r>
    </w:p>
    <w:p w14:paraId="4F4BBB04" w14:textId="77777777" w:rsidR="00231DC0" w:rsidRDefault="00231DC0" w:rsidP="00231DC0">
      <w:pPr>
        <w:pStyle w:val="Action"/>
      </w:pPr>
      <w:r>
        <w:t xml:space="preserve">Haydn is up close to Tudor now. </w:t>
      </w:r>
    </w:p>
    <w:p w14:paraId="27526B36" w14:textId="77777777" w:rsidR="00231DC0" w:rsidRDefault="00231DC0" w:rsidP="00231DC0">
      <w:pPr>
        <w:pStyle w:val="Character"/>
      </w:pPr>
      <w:r>
        <w:t>Sir haydn</w:t>
      </w:r>
    </w:p>
    <w:p w14:paraId="1FE7B988" w14:textId="77777777" w:rsidR="00231DC0" w:rsidRDefault="00231DC0" w:rsidP="00231DC0">
      <w:pPr>
        <w:pStyle w:val="Dialogue"/>
      </w:pPr>
      <w:r>
        <w:t>YOU!</w:t>
      </w:r>
    </w:p>
    <w:p w14:paraId="17C551C1" w14:textId="77777777" w:rsidR="00231DC0" w:rsidRDefault="00231DC0" w:rsidP="00231DC0">
      <w:pPr>
        <w:pStyle w:val="Action"/>
      </w:pPr>
      <w:r>
        <w:t>Points in his face. The Colonel steps between them.</w:t>
      </w:r>
    </w:p>
    <w:p w14:paraId="07DE0733" w14:textId="77777777" w:rsidR="00231DC0" w:rsidRDefault="00231DC0" w:rsidP="00231DC0">
      <w:pPr>
        <w:pStyle w:val="Character"/>
      </w:pPr>
      <w:r>
        <w:t>Tudor</w:t>
      </w:r>
    </w:p>
    <w:p w14:paraId="6BC6D7D6" w14:textId="77777777" w:rsidR="00231DC0" w:rsidRDefault="00231DC0" w:rsidP="00231DC0">
      <w:pPr>
        <w:pStyle w:val="Dialogue"/>
      </w:pPr>
      <w:r>
        <w:t>This is preposterous! As far as I can tell, YOU'RE the one with an axe to grind. I haven't seen you say one kind thing to that woman all day!</w:t>
      </w:r>
    </w:p>
    <w:p w14:paraId="4653224E" w14:textId="77777777" w:rsidR="00231DC0" w:rsidRDefault="00231DC0" w:rsidP="00231DC0">
      <w:pPr>
        <w:pStyle w:val="Action"/>
      </w:pPr>
      <w:r>
        <w:lastRenderedPageBreak/>
        <w:t xml:space="preserve">The guests and Huw are invested in the exchange. The Duchess takes a sip of her drink. </w:t>
      </w:r>
    </w:p>
    <w:p w14:paraId="7E57E406" w14:textId="77777777" w:rsidR="00231DC0" w:rsidRDefault="00231DC0" w:rsidP="00231DC0">
      <w:pPr>
        <w:pStyle w:val="Character"/>
      </w:pPr>
      <w:r>
        <w:t>The Duchess</w:t>
      </w:r>
    </w:p>
    <w:p w14:paraId="0CD3A448" w14:textId="77777777" w:rsidR="00231DC0" w:rsidRDefault="00231DC0" w:rsidP="00231DC0">
      <w:pPr>
        <w:pStyle w:val="Dialogue"/>
      </w:pPr>
      <w:r>
        <w:t xml:space="preserve">I say, weren't you looking for an escape route earlier this evening, Lord Glenville? </w:t>
      </w:r>
    </w:p>
    <w:p w14:paraId="2E52196D" w14:textId="77777777" w:rsidR="00231DC0" w:rsidRDefault="00231DC0" w:rsidP="00231DC0">
      <w:pPr>
        <w:pStyle w:val="Action"/>
      </w:pPr>
      <w:r>
        <w:t xml:space="preserve">Everyone's eyes turn to Lord Glenville.  </w:t>
      </w:r>
    </w:p>
    <w:p w14:paraId="1EA63813" w14:textId="77777777" w:rsidR="00231DC0" w:rsidRDefault="00231DC0" w:rsidP="00231DC0">
      <w:pPr>
        <w:pStyle w:val="Character"/>
      </w:pPr>
      <w:r>
        <w:t>Lord Glenville</w:t>
      </w:r>
    </w:p>
    <w:p w14:paraId="69C203B2" w14:textId="77777777" w:rsidR="00231DC0" w:rsidRDefault="00231DC0" w:rsidP="00231DC0">
      <w:pPr>
        <w:pStyle w:val="Parens"/>
        <w:ind w:right="2880"/>
      </w:pPr>
      <w:r>
        <w:t>(Visibly uncomfortable)</w:t>
      </w:r>
    </w:p>
    <w:p w14:paraId="5314B8DA" w14:textId="77777777" w:rsidR="00231DC0" w:rsidRDefault="00231DC0" w:rsidP="00231DC0">
      <w:pPr>
        <w:pStyle w:val="Dialogue"/>
      </w:pPr>
      <w:r>
        <w:t xml:space="preserve">Yes, but that was mere curiosity; I just wanted to see if the snow was as bad as it sounded. </w:t>
      </w:r>
    </w:p>
    <w:p w14:paraId="5D046054" w14:textId="77777777" w:rsidR="00231DC0" w:rsidRDefault="00231DC0" w:rsidP="00231DC0">
      <w:pPr>
        <w:pStyle w:val="Character"/>
      </w:pPr>
      <w:r>
        <w:t>The duchess</w:t>
      </w:r>
    </w:p>
    <w:p w14:paraId="0BF06E41" w14:textId="77777777" w:rsidR="00231DC0" w:rsidRDefault="00231DC0" w:rsidP="00231DC0">
      <w:pPr>
        <w:pStyle w:val="Dialogue"/>
      </w:pPr>
      <w:r>
        <w:t xml:space="preserve">Hmm... Strange thing to do if you ask me. </w:t>
      </w:r>
    </w:p>
    <w:p w14:paraId="21C27122" w14:textId="77777777" w:rsidR="00231DC0" w:rsidRDefault="00231DC0" w:rsidP="00231DC0">
      <w:pPr>
        <w:pStyle w:val="Character"/>
      </w:pPr>
      <w:r>
        <w:t>Lord Glenville</w:t>
      </w:r>
    </w:p>
    <w:p w14:paraId="3B7ADDB3" w14:textId="77777777" w:rsidR="00231DC0" w:rsidRDefault="00231DC0" w:rsidP="00231DC0">
      <w:pPr>
        <w:pStyle w:val="Dialogue"/>
      </w:pPr>
      <w:r>
        <w:t xml:space="preserve">My word, what are you </w:t>
      </w:r>
      <w:proofErr w:type="gramStart"/>
      <w:r>
        <w:t>suggesting</w:t>
      </w:r>
      <w:proofErr w:type="gramEnd"/>
      <w:r>
        <w:t xml:space="preserve">, Patricia? </w:t>
      </w:r>
    </w:p>
    <w:p w14:paraId="7397E647" w14:textId="77777777" w:rsidR="00231DC0" w:rsidRDefault="00231DC0" w:rsidP="00231DC0">
      <w:pPr>
        <w:pStyle w:val="Character"/>
      </w:pPr>
      <w:r>
        <w:t>The duchess</w:t>
      </w:r>
    </w:p>
    <w:p w14:paraId="256A3239" w14:textId="77777777" w:rsidR="00231DC0" w:rsidRDefault="00231DC0" w:rsidP="00231DC0">
      <w:pPr>
        <w:pStyle w:val="Dialogue"/>
      </w:pPr>
      <w:r>
        <w:t>I am merely stating that the Doctor wasn't the only one looking for a way out!</w:t>
      </w:r>
    </w:p>
    <w:p w14:paraId="76157511" w14:textId="77777777" w:rsidR="00231DC0" w:rsidRDefault="00231DC0" w:rsidP="00231DC0">
      <w:pPr>
        <w:pStyle w:val="Action"/>
      </w:pPr>
      <w:r>
        <w:t xml:space="preserve">Lord Glenville gasps. Huw, now horrified, stands up. </w:t>
      </w:r>
    </w:p>
    <w:p w14:paraId="30390E81" w14:textId="77777777" w:rsidR="00231DC0" w:rsidRDefault="00231DC0" w:rsidP="00231DC0">
      <w:pPr>
        <w:pStyle w:val="Character"/>
      </w:pPr>
      <w:r>
        <w:t>Huw</w:t>
      </w:r>
    </w:p>
    <w:p w14:paraId="17EE321F" w14:textId="77777777" w:rsidR="00231DC0" w:rsidRDefault="00231DC0" w:rsidP="00231DC0">
      <w:pPr>
        <w:pStyle w:val="Dialogue"/>
      </w:pPr>
      <w:r>
        <w:t xml:space="preserve">Right, enough of this! We are not going to get anywhere by throwing accusations </w:t>
      </w:r>
      <w:proofErr w:type="gramStart"/>
      <w:r>
        <w:t>about</w:t>
      </w:r>
      <w:proofErr w:type="gramEnd"/>
      <w:r>
        <w:t xml:space="preserve">. I'll go upstairs and check on Dame Violet. </w:t>
      </w:r>
    </w:p>
    <w:p w14:paraId="28059F23" w14:textId="77777777" w:rsidR="00231DC0" w:rsidRDefault="00231DC0" w:rsidP="00231DC0">
      <w:pPr>
        <w:pStyle w:val="Action"/>
      </w:pPr>
      <w:r>
        <w:t>Huw necks the last bit of brandy in the glass and leaves the room.</w:t>
      </w:r>
    </w:p>
    <w:p w14:paraId="7AB6CD50" w14:textId="77777777" w:rsidR="00231DC0" w:rsidRDefault="00231DC0" w:rsidP="00231DC0">
      <w:pPr>
        <w:pStyle w:val="Character"/>
      </w:pPr>
      <w:r>
        <w:t>The colonel</w:t>
      </w:r>
    </w:p>
    <w:p w14:paraId="51EF80D4" w14:textId="77777777" w:rsidR="00231DC0" w:rsidRDefault="00231DC0" w:rsidP="00231DC0">
      <w:pPr>
        <w:pStyle w:val="Dialogue"/>
      </w:pPr>
      <w:r>
        <w:t>I quite agree. I will take charge of the investigations into the awful situation.</w:t>
      </w:r>
    </w:p>
    <w:p w14:paraId="6C2E2E23" w14:textId="77777777" w:rsidR="00231DC0" w:rsidRDefault="00231DC0" w:rsidP="00231DC0">
      <w:pPr>
        <w:pStyle w:val="Action"/>
      </w:pPr>
      <w:r>
        <w:t xml:space="preserve">He taps his chest pockets. </w:t>
      </w:r>
    </w:p>
    <w:p w14:paraId="42ACEED9" w14:textId="77777777" w:rsidR="00231DC0" w:rsidRDefault="00231DC0" w:rsidP="00231DC0">
      <w:pPr>
        <w:pStyle w:val="Character"/>
      </w:pPr>
      <w:r>
        <w:t>The colonel</w:t>
      </w:r>
    </w:p>
    <w:p w14:paraId="7F53D7AA" w14:textId="77777777" w:rsidR="00231DC0" w:rsidRDefault="00231DC0" w:rsidP="00231DC0">
      <w:pPr>
        <w:pStyle w:val="Dialogue"/>
      </w:pPr>
      <w:r>
        <w:t xml:space="preserve">Where is my pen? </w:t>
      </w:r>
    </w:p>
    <w:p w14:paraId="4E8596FC" w14:textId="77777777" w:rsidR="00231DC0" w:rsidRDefault="00231DC0" w:rsidP="00231DC0">
      <w:pPr>
        <w:pStyle w:val="Character"/>
      </w:pPr>
      <w:r>
        <w:t>Tudor</w:t>
      </w:r>
    </w:p>
    <w:p w14:paraId="75FE0FB2" w14:textId="77777777" w:rsidR="00231DC0" w:rsidRDefault="00231DC0" w:rsidP="00231DC0">
      <w:pPr>
        <w:pStyle w:val="Dialogue"/>
      </w:pPr>
      <w:r>
        <w:t>Your pen?</w:t>
      </w:r>
    </w:p>
    <w:p w14:paraId="2EAD0AD0" w14:textId="77777777" w:rsidR="00231DC0" w:rsidRDefault="00231DC0" w:rsidP="00231DC0">
      <w:pPr>
        <w:pStyle w:val="Character"/>
      </w:pPr>
      <w:r>
        <w:lastRenderedPageBreak/>
        <w:t>The colonel</w:t>
      </w:r>
    </w:p>
    <w:p w14:paraId="3F849DD0" w14:textId="77777777" w:rsidR="00231DC0" w:rsidRDefault="00231DC0" w:rsidP="00231DC0">
      <w:pPr>
        <w:pStyle w:val="Dialogue"/>
      </w:pPr>
      <w:r>
        <w:t>Yes, my fountain pen. I need to take notes. Document everything. Can't conduct a proper investigation without—</w:t>
      </w:r>
    </w:p>
    <w:p w14:paraId="5DA6FCA4" w14:textId="77777777" w:rsidR="00231DC0" w:rsidRDefault="00231DC0" w:rsidP="00231DC0">
      <w:pPr>
        <w:pStyle w:val="Action"/>
      </w:pPr>
      <w:r>
        <w:t>Dame Vi walks into the room, phone in hand. Huw is behind her. All eyes on Vi.</w:t>
      </w:r>
    </w:p>
    <w:p w14:paraId="6A3715BD" w14:textId="77777777" w:rsidR="00231DC0" w:rsidRDefault="00231DC0" w:rsidP="00231DC0">
      <w:pPr>
        <w:pStyle w:val="Character"/>
      </w:pPr>
      <w:r>
        <w:t>Dame Vi</w:t>
      </w:r>
    </w:p>
    <w:p w14:paraId="5E49DEA8" w14:textId="77777777" w:rsidR="00231DC0" w:rsidRDefault="00231DC0" w:rsidP="00231DC0">
      <w:pPr>
        <w:pStyle w:val="Dialogue"/>
      </w:pPr>
      <w:r>
        <w:t>The police can't get through. The roads are completely impassable. They said it won't be until morning at the earliest, and under no circumstances must anyone enter the room.</w:t>
      </w:r>
    </w:p>
    <w:p w14:paraId="52EFBB8E" w14:textId="77777777" w:rsidR="00231DC0" w:rsidRDefault="00231DC0" w:rsidP="00231DC0">
      <w:pPr>
        <w:pStyle w:val="Action"/>
      </w:pPr>
      <w:r>
        <w:t xml:space="preserve">Shocked silence. </w:t>
      </w:r>
    </w:p>
    <w:p w14:paraId="51FB1F56" w14:textId="77777777" w:rsidR="00231DC0" w:rsidRDefault="00231DC0" w:rsidP="00231DC0">
      <w:pPr>
        <w:pStyle w:val="Transition"/>
      </w:pPr>
      <w:r>
        <w:t>Fade out.</w:t>
      </w:r>
    </w:p>
    <w:p w14:paraId="29EDFD89" w14:textId="77777777" w:rsidR="00231DC0" w:rsidRDefault="00231DC0" w:rsidP="00231DC0">
      <w:pPr>
        <w:pStyle w:val="Scene"/>
      </w:pPr>
      <w:r>
        <w:t>Int - DRAWING ROOM - 1 AM</w:t>
      </w:r>
    </w:p>
    <w:p w14:paraId="2A243BB3" w14:textId="77777777" w:rsidR="00231DC0" w:rsidRDefault="00231DC0" w:rsidP="00231DC0">
      <w:pPr>
        <w:pStyle w:val="Action"/>
      </w:pPr>
      <w:r>
        <w:t>Chairs have been dragged into a semicircle around the CRACKLING fire, tables pulled alongside. Empty coffee cups and crumpled napkins litter every surface.</w:t>
      </w:r>
    </w:p>
    <w:p w14:paraId="4B130E14" w14:textId="77777777" w:rsidR="00231DC0" w:rsidRDefault="00231DC0" w:rsidP="00231DC0">
      <w:pPr>
        <w:pStyle w:val="Action"/>
      </w:pPr>
      <w:r>
        <w:t xml:space="preserve">Lady Hazel sits in a </w:t>
      </w:r>
      <w:proofErr w:type="gramStart"/>
      <w:r>
        <w:t>chair,</w:t>
      </w:r>
      <w:proofErr w:type="gramEnd"/>
      <w:r>
        <w:t xml:space="preserve"> a blanket draped over her shoulders. Lord Glenville's dickie bow sits on a table in front of him, waistcoat unbuttoned, sitting back, legs crossed. </w:t>
      </w:r>
    </w:p>
    <w:p w14:paraId="350FFD1E" w14:textId="77777777" w:rsidR="00231DC0" w:rsidRDefault="00231DC0" w:rsidP="00231DC0">
      <w:pPr>
        <w:pStyle w:val="Action"/>
      </w:pPr>
      <w:r>
        <w:t xml:space="preserve">The Duchess is asleep, chin on chest. </w:t>
      </w:r>
    </w:p>
    <w:p w14:paraId="416E384C" w14:textId="77777777" w:rsidR="00231DC0" w:rsidRDefault="00231DC0" w:rsidP="00231DC0">
      <w:pPr>
        <w:pStyle w:val="Action"/>
      </w:pPr>
      <w:r>
        <w:t xml:space="preserve">The Colonel is pacing behind the seats, notebook and pen in hand. Tudor sits rigid on the edge of his chair, arms crossed, looking up to the ceiling. Haydn stares into the embers, motionless. </w:t>
      </w:r>
    </w:p>
    <w:p w14:paraId="3C7291A1" w14:textId="77777777" w:rsidR="00231DC0" w:rsidRDefault="00231DC0" w:rsidP="00231DC0">
      <w:pPr>
        <w:pStyle w:val="Action"/>
      </w:pPr>
      <w:r>
        <w:t xml:space="preserve">Huw stands leaning against the window frame, staring at the storm—faint HOWLS of wind seep through the windows. </w:t>
      </w:r>
    </w:p>
    <w:p w14:paraId="1249950C" w14:textId="77777777" w:rsidR="00231DC0" w:rsidRDefault="00231DC0" w:rsidP="00231DC0">
      <w:pPr>
        <w:pStyle w:val="Action"/>
      </w:pPr>
      <w:r>
        <w:t xml:space="preserve">Next to Sir Haydn, Dame Vi clutches a glass of brandy, staring at nothing. </w:t>
      </w:r>
    </w:p>
    <w:p w14:paraId="2BE7B2BF" w14:textId="77777777" w:rsidR="00231DC0" w:rsidRDefault="00231DC0" w:rsidP="00231DC0">
      <w:pPr>
        <w:pStyle w:val="Action"/>
      </w:pPr>
      <w:r>
        <w:t xml:space="preserve">The Grandfather clock STRIKES ONE. It echoes through the room. The Duchess startled awake by the noise. </w:t>
      </w:r>
    </w:p>
    <w:p w14:paraId="72C10481" w14:textId="77777777" w:rsidR="00231DC0" w:rsidRDefault="00231DC0" w:rsidP="00231DC0">
      <w:pPr>
        <w:pStyle w:val="Character"/>
      </w:pPr>
      <w:r>
        <w:t>The duchess</w:t>
      </w:r>
    </w:p>
    <w:p w14:paraId="71D6AEC3" w14:textId="77777777" w:rsidR="00231DC0" w:rsidRDefault="00231DC0" w:rsidP="00231DC0">
      <w:pPr>
        <w:pStyle w:val="Dialogue"/>
      </w:pPr>
      <w:r>
        <w:t xml:space="preserve">What? Who died? </w:t>
      </w:r>
    </w:p>
    <w:p w14:paraId="53FB703D" w14:textId="77777777" w:rsidR="00231DC0" w:rsidRDefault="00231DC0" w:rsidP="00231DC0">
      <w:pPr>
        <w:pStyle w:val="Action"/>
      </w:pPr>
      <w:r>
        <w:lastRenderedPageBreak/>
        <w:t xml:space="preserve">Haydn eyes her from his seat and then stares back at the fire. </w:t>
      </w:r>
    </w:p>
    <w:p w14:paraId="700DC8AC" w14:textId="77777777" w:rsidR="00231DC0" w:rsidRDefault="00231DC0" w:rsidP="00231DC0">
      <w:pPr>
        <w:pStyle w:val="Character"/>
      </w:pPr>
      <w:r>
        <w:t>The duchess</w:t>
      </w:r>
    </w:p>
    <w:p w14:paraId="5BD859A1" w14:textId="77777777" w:rsidR="00231DC0" w:rsidRDefault="00231DC0" w:rsidP="00231DC0">
      <w:pPr>
        <w:pStyle w:val="Dialogue"/>
      </w:pPr>
      <w:r>
        <w:t>Oh yes.</w:t>
      </w:r>
    </w:p>
    <w:p w14:paraId="15F36C1A" w14:textId="77777777" w:rsidR="00231DC0" w:rsidRDefault="00231DC0" w:rsidP="00231DC0">
      <w:pPr>
        <w:pStyle w:val="Action"/>
      </w:pPr>
      <w:r>
        <w:t>Mumbles something illegible and falls back to sleep.</w:t>
      </w:r>
    </w:p>
    <w:p w14:paraId="3686E987" w14:textId="77777777" w:rsidR="00231DC0" w:rsidRDefault="00231DC0" w:rsidP="00231DC0">
      <w:pPr>
        <w:pStyle w:val="Character"/>
      </w:pPr>
      <w:r>
        <w:t>The colonel</w:t>
      </w:r>
    </w:p>
    <w:p w14:paraId="70B9AFD7" w14:textId="77777777" w:rsidR="00231DC0" w:rsidRDefault="00231DC0" w:rsidP="00231DC0">
      <w:pPr>
        <w:pStyle w:val="Dialogue"/>
      </w:pPr>
      <w:r>
        <w:t xml:space="preserve">So, to </w:t>
      </w:r>
      <w:proofErr w:type="spellStart"/>
      <w:r>
        <w:t>summarise</w:t>
      </w:r>
      <w:proofErr w:type="spellEnd"/>
      <w:r>
        <w:t xml:space="preserve">. Tudor, you claim you were upstairs retrieving a </w:t>
      </w:r>
      <w:proofErr w:type="gramStart"/>
      <w:r>
        <w:t>notebook?</w:t>
      </w:r>
      <w:proofErr w:type="gramEnd"/>
      <w:r>
        <w:t xml:space="preserve"> </w:t>
      </w:r>
    </w:p>
    <w:p w14:paraId="1E9BB61B" w14:textId="77777777" w:rsidR="00231DC0" w:rsidRDefault="00231DC0" w:rsidP="00231DC0">
      <w:pPr>
        <w:pStyle w:val="Character"/>
      </w:pPr>
      <w:r>
        <w:t>Tudor</w:t>
      </w:r>
    </w:p>
    <w:p w14:paraId="56A5EBF8" w14:textId="77777777" w:rsidR="00231DC0" w:rsidRDefault="00231DC0" w:rsidP="00231DC0">
      <w:pPr>
        <w:pStyle w:val="Parens"/>
        <w:ind w:right="2880"/>
      </w:pPr>
      <w:r>
        <w:t>(Wearily)</w:t>
      </w:r>
    </w:p>
    <w:p w14:paraId="365A71D8" w14:textId="77777777" w:rsidR="00231DC0" w:rsidRDefault="00231DC0" w:rsidP="00231DC0">
      <w:pPr>
        <w:pStyle w:val="Dialogue"/>
      </w:pPr>
      <w:r>
        <w:t xml:space="preserve">For the umpteenth time, yes. </w:t>
      </w:r>
    </w:p>
    <w:p w14:paraId="46CE42C3" w14:textId="77777777" w:rsidR="00231DC0" w:rsidRDefault="00231DC0" w:rsidP="00231DC0">
      <w:pPr>
        <w:pStyle w:val="Character"/>
      </w:pPr>
      <w:r>
        <w:t>The colonel</w:t>
      </w:r>
    </w:p>
    <w:p w14:paraId="71E3FDC4" w14:textId="77777777" w:rsidR="00231DC0" w:rsidRDefault="00231DC0" w:rsidP="00231DC0">
      <w:pPr>
        <w:pStyle w:val="Dialogue"/>
      </w:pPr>
      <w:r>
        <w:t xml:space="preserve">But you </w:t>
      </w:r>
      <w:proofErr w:type="spellStart"/>
      <w:r>
        <w:t>can not</w:t>
      </w:r>
      <w:proofErr w:type="spellEnd"/>
      <w:r>
        <w:t xml:space="preserve"> produce said notebook because.</w:t>
      </w:r>
    </w:p>
    <w:p w14:paraId="528B3A9E" w14:textId="77777777" w:rsidR="00231DC0" w:rsidRDefault="00231DC0" w:rsidP="00231DC0">
      <w:pPr>
        <w:pStyle w:val="Character"/>
      </w:pPr>
      <w:r>
        <w:t>Tudor</w:t>
      </w:r>
    </w:p>
    <w:p w14:paraId="4254A753" w14:textId="77777777" w:rsidR="00231DC0" w:rsidRDefault="00231DC0" w:rsidP="00231DC0">
      <w:pPr>
        <w:pStyle w:val="Dialogue"/>
      </w:pPr>
      <w:r>
        <w:t>Because I didn't make it to my room!</w:t>
      </w:r>
    </w:p>
    <w:p w14:paraId="44A3F285" w14:textId="77777777" w:rsidR="00231DC0" w:rsidRDefault="00231DC0" w:rsidP="00231DC0">
      <w:pPr>
        <w:pStyle w:val="Character"/>
      </w:pPr>
    </w:p>
    <w:p w14:paraId="609BAA36" w14:textId="77777777" w:rsidR="00231DC0" w:rsidRDefault="00231DC0" w:rsidP="00231DC0">
      <w:pPr>
        <w:pStyle w:val="Character"/>
      </w:pPr>
      <w:r>
        <w:t>Sir Haydn</w:t>
      </w:r>
    </w:p>
    <w:p w14:paraId="4EDDC7E9" w14:textId="77777777" w:rsidR="00231DC0" w:rsidRDefault="00231DC0" w:rsidP="00231DC0">
      <w:pPr>
        <w:pStyle w:val="Dialogue"/>
      </w:pPr>
      <w:r>
        <w:t>Oh, for the love of God, Colonel, we have been over this ad nauseam.</w:t>
      </w:r>
    </w:p>
    <w:p w14:paraId="2D4B1DDF" w14:textId="77777777" w:rsidR="00231DC0" w:rsidRDefault="00231DC0" w:rsidP="00231DC0">
      <w:pPr>
        <w:pStyle w:val="Action"/>
      </w:pPr>
      <w:r>
        <w:t xml:space="preserve">Huw turns to look at them all. Walks over and pours himself </w:t>
      </w:r>
      <w:proofErr w:type="gramStart"/>
      <w:r>
        <w:t>a brandy</w:t>
      </w:r>
      <w:proofErr w:type="gramEnd"/>
      <w:r>
        <w:t xml:space="preserve">. </w:t>
      </w:r>
    </w:p>
    <w:p w14:paraId="35C5C0E4" w14:textId="77777777" w:rsidR="00231DC0" w:rsidRDefault="00231DC0" w:rsidP="00231DC0">
      <w:pPr>
        <w:pStyle w:val="Character"/>
      </w:pPr>
      <w:r>
        <w:t>The colonel</w:t>
      </w:r>
    </w:p>
    <w:p w14:paraId="7E85AC3D" w14:textId="77777777" w:rsidR="00231DC0" w:rsidRDefault="00231DC0" w:rsidP="00231DC0">
      <w:pPr>
        <w:pStyle w:val="Dialogue"/>
      </w:pPr>
      <w:r>
        <w:t>A thorough investigation requires thorough questioning!</w:t>
      </w:r>
    </w:p>
    <w:p w14:paraId="692D8FF3" w14:textId="77777777" w:rsidR="00231DC0" w:rsidRDefault="00231DC0" w:rsidP="00231DC0">
      <w:pPr>
        <w:pStyle w:val="Character"/>
      </w:pPr>
      <w:r>
        <w:t xml:space="preserve">Lady Hazel </w:t>
      </w:r>
    </w:p>
    <w:p w14:paraId="13F85DC8" w14:textId="77777777" w:rsidR="00231DC0" w:rsidRDefault="00231DC0" w:rsidP="00231DC0">
      <w:pPr>
        <w:pStyle w:val="Dialogue"/>
      </w:pPr>
      <w:r>
        <w:t>Perhaps we should consider getting some rest. Continue fresh in the morning?</w:t>
      </w:r>
    </w:p>
    <w:p w14:paraId="3A3288D7" w14:textId="77777777" w:rsidR="00231DC0" w:rsidRDefault="00231DC0" w:rsidP="00231DC0">
      <w:pPr>
        <w:pStyle w:val="Character"/>
      </w:pPr>
      <w:r>
        <w:t>The colonel</w:t>
      </w:r>
    </w:p>
    <w:p w14:paraId="3FB86903" w14:textId="77777777" w:rsidR="00231DC0" w:rsidRDefault="00231DC0" w:rsidP="00231DC0">
      <w:pPr>
        <w:pStyle w:val="Dialogue"/>
      </w:pPr>
      <w:r>
        <w:t xml:space="preserve">Rest? There is a murderer among us! </w:t>
      </w:r>
    </w:p>
    <w:p w14:paraId="20A167D1" w14:textId="77777777" w:rsidR="00231DC0" w:rsidRDefault="00231DC0" w:rsidP="00231DC0">
      <w:pPr>
        <w:pStyle w:val="Character"/>
      </w:pPr>
      <w:r>
        <w:t>Tudor</w:t>
      </w:r>
    </w:p>
    <w:p w14:paraId="6B187A97" w14:textId="77777777" w:rsidR="00231DC0" w:rsidRDefault="00231DC0" w:rsidP="00231DC0">
      <w:pPr>
        <w:pStyle w:val="Dialogue"/>
      </w:pPr>
      <w:r>
        <w:t xml:space="preserve">With all due respect, Colonel, you are not a detective. </w:t>
      </w:r>
    </w:p>
    <w:p w14:paraId="2523DF81" w14:textId="77777777" w:rsidR="00231DC0" w:rsidRDefault="00231DC0" w:rsidP="00231DC0">
      <w:pPr>
        <w:pStyle w:val="Action"/>
      </w:pPr>
      <w:r>
        <w:t xml:space="preserve">The Colonel stiffens. </w:t>
      </w:r>
    </w:p>
    <w:p w14:paraId="6C421A06" w14:textId="77777777" w:rsidR="00231DC0" w:rsidRDefault="00231DC0" w:rsidP="00231DC0">
      <w:pPr>
        <w:pStyle w:val="Character"/>
      </w:pPr>
      <w:r>
        <w:lastRenderedPageBreak/>
        <w:t>The colonel</w:t>
      </w:r>
    </w:p>
    <w:p w14:paraId="3EED40EE" w14:textId="77777777" w:rsidR="00231DC0" w:rsidRDefault="00231DC0" w:rsidP="00231DC0">
      <w:pPr>
        <w:pStyle w:val="Dialogue"/>
      </w:pPr>
      <w:r>
        <w:t xml:space="preserve">I will have you </w:t>
      </w:r>
      <w:proofErr w:type="gramStart"/>
      <w:r>
        <w:t>know,</w:t>
      </w:r>
      <w:proofErr w:type="gramEnd"/>
      <w:r>
        <w:t xml:space="preserve"> I have—</w:t>
      </w:r>
    </w:p>
    <w:p w14:paraId="2EE0C1E7" w14:textId="77777777" w:rsidR="00231DC0" w:rsidRDefault="00231DC0" w:rsidP="00231DC0">
      <w:pPr>
        <w:pStyle w:val="Character"/>
      </w:pPr>
      <w:r>
        <w:t>Sir haydn</w:t>
      </w:r>
    </w:p>
    <w:p w14:paraId="7F7B93C8" w14:textId="77777777" w:rsidR="00231DC0" w:rsidRDefault="00231DC0" w:rsidP="00231DC0">
      <w:pPr>
        <w:pStyle w:val="Parens"/>
        <w:ind w:right="2880"/>
      </w:pPr>
      <w:r>
        <w:t>(Interrupting)</w:t>
      </w:r>
    </w:p>
    <w:p w14:paraId="42E149D4" w14:textId="77777777" w:rsidR="00231DC0" w:rsidRDefault="00231DC0" w:rsidP="00231DC0">
      <w:pPr>
        <w:pStyle w:val="Dialogue"/>
      </w:pPr>
      <w:r>
        <w:t>Oh, spare us your credentials! None of us is, yet here you are playing at Poirot!</w:t>
      </w:r>
    </w:p>
    <w:p w14:paraId="57DA32B0" w14:textId="77777777" w:rsidR="00231DC0" w:rsidRDefault="00231DC0" w:rsidP="00231DC0">
      <w:pPr>
        <w:pStyle w:val="Action"/>
      </w:pPr>
      <w:r>
        <w:t xml:space="preserve">The Duchess stirs, opens one eye to watch the argument. </w:t>
      </w:r>
    </w:p>
    <w:p w14:paraId="68D7809F" w14:textId="77777777" w:rsidR="00231DC0" w:rsidRDefault="00231DC0" w:rsidP="00231DC0">
      <w:pPr>
        <w:pStyle w:val="Action"/>
      </w:pPr>
      <w:r>
        <w:t xml:space="preserve">Huw walks over to the guests and tries to intervene. </w:t>
      </w:r>
    </w:p>
    <w:p w14:paraId="2E6E492D" w14:textId="77777777" w:rsidR="00231DC0" w:rsidRDefault="00231DC0" w:rsidP="00231DC0">
      <w:pPr>
        <w:pStyle w:val="Character"/>
      </w:pPr>
      <w:r>
        <w:t>Lord Glenville</w:t>
      </w:r>
    </w:p>
    <w:p w14:paraId="57FA0F06" w14:textId="77777777" w:rsidR="00231DC0" w:rsidRDefault="00231DC0" w:rsidP="00231DC0">
      <w:pPr>
        <w:pStyle w:val="Dialogue"/>
      </w:pPr>
      <w:r>
        <w:t>Gentlemen, let's not—</w:t>
      </w:r>
    </w:p>
    <w:p w14:paraId="2F1F448E" w14:textId="77777777" w:rsidR="00231DC0" w:rsidRDefault="00231DC0" w:rsidP="00231DC0">
      <w:pPr>
        <w:pStyle w:val="Action"/>
      </w:pPr>
      <w:r>
        <w:t xml:space="preserve">Haydn stands up. Points at Glenville. </w:t>
      </w:r>
    </w:p>
    <w:p w14:paraId="5D95BA39" w14:textId="77777777" w:rsidR="00231DC0" w:rsidRDefault="00231DC0" w:rsidP="00231DC0">
      <w:pPr>
        <w:pStyle w:val="Character"/>
      </w:pPr>
      <w:r>
        <w:t>Sir Haydn</w:t>
      </w:r>
    </w:p>
    <w:p w14:paraId="54161737" w14:textId="77777777" w:rsidR="00231DC0" w:rsidRDefault="00231DC0" w:rsidP="00231DC0">
      <w:pPr>
        <w:pStyle w:val="Dialogue"/>
      </w:pPr>
      <w:r>
        <w:t xml:space="preserve">And YOU! Sneaking around checking exits! </w:t>
      </w:r>
    </w:p>
    <w:p w14:paraId="6E857225" w14:textId="77777777" w:rsidR="00231DC0" w:rsidRDefault="00231DC0" w:rsidP="00231DC0">
      <w:pPr>
        <w:pStyle w:val="Action"/>
      </w:pPr>
      <w:r>
        <w:t xml:space="preserve">The Duchess, now wide awake, amused by the exchange. </w:t>
      </w:r>
    </w:p>
    <w:p w14:paraId="1078D521" w14:textId="77777777" w:rsidR="00231DC0" w:rsidRDefault="00231DC0" w:rsidP="00231DC0">
      <w:pPr>
        <w:pStyle w:val="Character"/>
      </w:pPr>
      <w:r>
        <w:t>Lord Glenville</w:t>
      </w:r>
    </w:p>
    <w:p w14:paraId="069504D2" w14:textId="77777777" w:rsidR="00231DC0" w:rsidRDefault="00231DC0" w:rsidP="00231DC0">
      <w:pPr>
        <w:pStyle w:val="Dialogue"/>
      </w:pPr>
      <w:r>
        <w:t xml:space="preserve">I told </w:t>
      </w:r>
      <w:proofErr w:type="gramStart"/>
      <w:r>
        <w:t>you,</w:t>
      </w:r>
      <w:proofErr w:type="gramEnd"/>
      <w:r>
        <w:t xml:space="preserve"> I was checking the storm!</w:t>
      </w:r>
    </w:p>
    <w:p w14:paraId="1DE697C0" w14:textId="77777777" w:rsidR="00231DC0" w:rsidRDefault="00231DC0" w:rsidP="00231DC0">
      <w:pPr>
        <w:pStyle w:val="Character"/>
      </w:pPr>
      <w:r>
        <w:t>Sir Haydn</w:t>
      </w:r>
    </w:p>
    <w:p w14:paraId="325861B7" w14:textId="77777777" w:rsidR="00231DC0" w:rsidRDefault="00231DC0" w:rsidP="00231DC0">
      <w:pPr>
        <w:pStyle w:val="Dialogue"/>
      </w:pPr>
      <w:r>
        <w:t xml:space="preserve">Liar! You have always been slippery! Parading around the place like a peacock. </w:t>
      </w:r>
    </w:p>
    <w:p w14:paraId="03A96F78" w14:textId="77777777" w:rsidR="00231DC0" w:rsidRDefault="00231DC0" w:rsidP="00231DC0">
      <w:pPr>
        <w:pStyle w:val="Character"/>
      </w:pPr>
      <w:r>
        <w:t>The Duchess</w:t>
      </w:r>
    </w:p>
    <w:p w14:paraId="1625F4BC" w14:textId="77777777" w:rsidR="00231DC0" w:rsidRDefault="00231DC0" w:rsidP="00231DC0">
      <w:pPr>
        <w:pStyle w:val="Dialogue"/>
      </w:pPr>
      <w:r>
        <w:t xml:space="preserve">Now this IS handbags at dawn. </w:t>
      </w:r>
    </w:p>
    <w:p w14:paraId="492A953B" w14:textId="77777777" w:rsidR="00231DC0" w:rsidRDefault="00231DC0" w:rsidP="00231DC0">
      <w:pPr>
        <w:pStyle w:val="Character"/>
      </w:pPr>
      <w:r>
        <w:t>Lord Glenville</w:t>
      </w:r>
    </w:p>
    <w:p w14:paraId="01ABD679" w14:textId="77777777" w:rsidR="00231DC0" w:rsidRDefault="00231DC0" w:rsidP="00231DC0">
      <w:pPr>
        <w:pStyle w:val="Parens"/>
        <w:ind w:right="2880"/>
      </w:pPr>
      <w:r>
        <w:t>(Gasps)</w:t>
      </w:r>
    </w:p>
    <w:p w14:paraId="384F91DC" w14:textId="77777777" w:rsidR="00231DC0" w:rsidRDefault="00231DC0" w:rsidP="00231DC0">
      <w:pPr>
        <w:pStyle w:val="Dialogue"/>
      </w:pPr>
      <w:r>
        <w:t>How dare you!</w:t>
      </w:r>
    </w:p>
    <w:p w14:paraId="5F9B7DB6" w14:textId="77777777" w:rsidR="00231DC0" w:rsidRDefault="00231DC0" w:rsidP="00231DC0">
      <w:pPr>
        <w:pStyle w:val="Character"/>
      </w:pPr>
      <w:r>
        <w:t>Tudor</w:t>
      </w:r>
    </w:p>
    <w:p w14:paraId="6B32A953" w14:textId="77777777" w:rsidR="00231DC0" w:rsidRDefault="00231DC0" w:rsidP="00231DC0">
      <w:pPr>
        <w:pStyle w:val="Dialogue"/>
      </w:pPr>
      <w:r>
        <w:t xml:space="preserve">This is wild! We are turning on each other like animals! </w:t>
      </w:r>
    </w:p>
    <w:p w14:paraId="1196B8CF" w14:textId="77777777" w:rsidR="00231DC0" w:rsidRDefault="00231DC0" w:rsidP="00231DC0">
      <w:pPr>
        <w:pStyle w:val="Character"/>
      </w:pPr>
      <w:r>
        <w:t>Sir Haydn</w:t>
      </w:r>
    </w:p>
    <w:p w14:paraId="5E3CA727" w14:textId="77777777" w:rsidR="00231DC0" w:rsidRDefault="00231DC0" w:rsidP="00231DC0">
      <w:pPr>
        <w:pStyle w:val="Dialogue"/>
      </w:pPr>
      <w:r>
        <w:t>Of course, YOU would say that! You're the obvious suspect!</w:t>
      </w:r>
    </w:p>
    <w:p w14:paraId="57E567B8" w14:textId="77777777" w:rsidR="00231DC0" w:rsidRDefault="00231DC0" w:rsidP="00231DC0">
      <w:pPr>
        <w:pStyle w:val="Action"/>
      </w:pPr>
      <w:r>
        <w:t xml:space="preserve">Tudor puts his face in his hands. </w:t>
      </w:r>
    </w:p>
    <w:p w14:paraId="16C8F4E8" w14:textId="77777777" w:rsidR="00231DC0" w:rsidRDefault="00231DC0" w:rsidP="00231DC0">
      <w:pPr>
        <w:pStyle w:val="Character"/>
      </w:pPr>
      <w:r>
        <w:t>Tudor</w:t>
      </w:r>
    </w:p>
    <w:p w14:paraId="366833CF" w14:textId="77777777" w:rsidR="00231DC0" w:rsidRDefault="00231DC0" w:rsidP="00231DC0">
      <w:pPr>
        <w:pStyle w:val="Dialogue"/>
      </w:pPr>
      <w:r>
        <w:lastRenderedPageBreak/>
        <w:t>I didn't know any of you before tonight!</w:t>
      </w:r>
    </w:p>
    <w:p w14:paraId="569869A2" w14:textId="77777777" w:rsidR="00231DC0" w:rsidRDefault="00231DC0" w:rsidP="00231DC0">
      <w:pPr>
        <w:pStyle w:val="Character"/>
      </w:pPr>
      <w:r>
        <w:t>Sir Haydn</w:t>
      </w:r>
    </w:p>
    <w:p w14:paraId="30195919" w14:textId="77777777" w:rsidR="00231DC0" w:rsidRDefault="00231DC0" w:rsidP="00231DC0">
      <w:pPr>
        <w:pStyle w:val="Dialogue"/>
      </w:pPr>
      <w:r>
        <w:t xml:space="preserve">Exactly! The outsider! </w:t>
      </w:r>
    </w:p>
    <w:p w14:paraId="577BE77A" w14:textId="77777777" w:rsidR="00231DC0" w:rsidRDefault="00231DC0" w:rsidP="00231DC0">
      <w:pPr>
        <w:pStyle w:val="Character"/>
      </w:pPr>
      <w:r>
        <w:t>Tudor</w:t>
      </w:r>
    </w:p>
    <w:p w14:paraId="476C1387" w14:textId="77777777" w:rsidR="00231DC0" w:rsidRDefault="00231DC0" w:rsidP="00231DC0">
      <w:pPr>
        <w:pStyle w:val="Dialogue"/>
      </w:pPr>
      <w:r>
        <w:t xml:space="preserve">This is getting absurd. Get away from me! </w:t>
      </w:r>
    </w:p>
    <w:p w14:paraId="18360494" w14:textId="77777777" w:rsidR="00231DC0" w:rsidRDefault="00231DC0" w:rsidP="00231DC0">
      <w:pPr>
        <w:pStyle w:val="Action"/>
      </w:pPr>
      <w:r>
        <w:t xml:space="preserve">Tudor walks toward the back of the room. </w:t>
      </w:r>
    </w:p>
    <w:p w14:paraId="6B5A4FC5" w14:textId="77777777" w:rsidR="00231DC0" w:rsidRDefault="00231DC0" w:rsidP="00231DC0">
      <w:pPr>
        <w:pStyle w:val="Character"/>
      </w:pPr>
      <w:r>
        <w:t>Lady HAzel</w:t>
      </w:r>
    </w:p>
    <w:p w14:paraId="02B326A4" w14:textId="77777777" w:rsidR="00231DC0" w:rsidRDefault="00231DC0" w:rsidP="00231DC0">
      <w:pPr>
        <w:pStyle w:val="Parens"/>
        <w:ind w:right="2880"/>
      </w:pPr>
      <w:r>
        <w:t>(Standing)</w:t>
      </w:r>
    </w:p>
    <w:p w14:paraId="2DDE0E9D" w14:textId="77777777" w:rsidR="00231DC0" w:rsidRDefault="00231DC0" w:rsidP="00231DC0">
      <w:pPr>
        <w:pStyle w:val="Dialogue"/>
      </w:pPr>
      <w:r>
        <w:t xml:space="preserve">Stop it at once! </w:t>
      </w:r>
    </w:p>
    <w:p w14:paraId="3AE356E2" w14:textId="77777777" w:rsidR="00231DC0" w:rsidRDefault="00231DC0" w:rsidP="00231DC0">
      <w:pPr>
        <w:pStyle w:val="Action"/>
      </w:pPr>
      <w:r>
        <w:t xml:space="preserve">Dame Vi puts her glass down and stands up. Walks over to Tudor. She puts a hand on his shoulder to comfort him. </w:t>
      </w:r>
    </w:p>
    <w:p w14:paraId="3E88EF46" w14:textId="77777777" w:rsidR="00231DC0" w:rsidRDefault="00231DC0" w:rsidP="00231DC0">
      <w:pPr>
        <w:pStyle w:val="Character"/>
      </w:pPr>
    </w:p>
    <w:p w14:paraId="26501BBC" w14:textId="77777777" w:rsidR="00231DC0" w:rsidRDefault="00231DC0" w:rsidP="00231DC0">
      <w:pPr>
        <w:pStyle w:val="Character"/>
      </w:pPr>
    </w:p>
    <w:p w14:paraId="6A44C3D3" w14:textId="77777777" w:rsidR="00231DC0" w:rsidRDefault="00231DC0" w:rsidP="00231DC0">
      <w:pPr>
        <w:pStyle w:val="Character"/>
      </w:pPr>
      <w:r>
        <w:t>Sir Haydn</w:t>
      </w:r>
    </w:p>
    <w:p w14:paraId="6B196F42" w14:textId="77777777" w:rsidR="00231DC0" w:rsidRDefault="00231DC0" w:rsidP="00231DC0">
      <w:pPr>
        <w:pStyle w:val="Dialogue"/>
      </w:pPr>
      <w:r>
        <w:t xml:space="preserve">We should lock him somewhere. The wine cellar until the police arrive. </w:t>
      </w:r>
    </w:p>
    <w:p w14:paraId="49CE2F9C" w14:textId="77777777" w:rsidR="00231DC0" w:rsidRDefault="00231DC0" w:rsidP="00231DC0">
      <w:pPr>
        <w:pStyle w:val="Action"/>
      </w:pPr>
      <w:r>
        <w:t>Everyone eyes Tudor.</w:t>
      </w:r>
    </w:p>
    <w:p w14:paraId="06055E99" w14:textId="77777777" w:rsidR="00231DC0" w:rsidRDefault="00231DC0" w:rsidP="00231DC0">
      <w:pPr>
        <w:pStyle w:val="Character"/>
      </w:pPr>
      <w:r>
        <w:t>Tudor</w:t>
      </w:r>
    </w:p>
    <w:p w14:paraId="170ACEC7" w14:textId="77777777" w:rsidR="00231DC0" w:rsidRDefault="00231DC0" w:rsidP="00231DC0">
      <w:pPr>
        <w:pStyle w:val="Dialogue"/>
      </w:pPr>
      <w:r>
        <w:t xml:space="preserve">What? NO! You can't! </w:t>
      </w:r>
    </w:p>
    <w:p w14:paraId="14AB6ECE" w14:textId="77777777" w:rsidR="00231DC0" w:rsidRDefault="00231DC0" w:rsidP="00231DC0">
      <w:pPr>
        <w:pStyle w:val="Character"/>
      </w:pPr>
      <w:r>
        <w:t>Lady Hazel</w:t>
      </w:r>
    </w:p>
    <w:p w14:paraId="0FC68565" w14:textId="77777777" w:rsidR="00231DC0" w:rsidRDefault="00231DC0" w:rsidP="00231DC0">
      <w:pPr>
        <w:pStyle w:val="Dialogue"/>
      </w:pPr>
      <w:r>
        <w:t xml:space="preserve">Now wait just a moment! </w:t>
      </w:r>
    </w:p>
    <w:p w14:paraId="4DF81BC7" w14:textId="77777777" w:rsidR="00231DC0" w:rsidRDefault="00231DC0" w:rsidP="00231DC0">
      <w:pPr>
        <w:pStyle w:val="Character"/>
      </w:pPr>
      <w:r>
        <w:t xml:space="preserve">Huw </w:t>
      </w:r>
    </w:p>
    <w:p w14:paraId="424E81F3" w14:textId="77777777" w:rsidR="00231DC0" w:rsidRDefault="00231DC0" w:rsidP="00231DC0">
      <w:pPr>
        <w:pStyle w:val="Dialogue"/>
      </w:pPr>
      <w:r>
        <w:t>Stop! All of you just STOP!</w:t>
      </w:r>
    </w:p>
    <w:p w14:paraId="58DC2D41" w14:textId="77777777" w:rsidR="00231DC0" w:rsidRDefault="00231DC0" w:rsidP="00231DC0">
      <w:pPr>
        <w:pStyle w:val="Action"/>
      </w:pPr>
      <w:r>
        <w:t xml:space="preserve">All eyes on Huw. </w:t>
      </w:r>
    </w:p>
    <w:p w14:paraId="11C0F89F" w14:textId="77777777" w:rsidR="00231DC0" w:rsidRDefault="00231DC0" w:rsidP="00231DC0">
      <w:pPr>
        <w:pStyle w:val="Character"/>
      </w:pPr>
      <w:r>
        <w:t>Huw</w:t>
      </w:r>
    </w:p>
    <w:p w14:paraId="330EB5B8" w14:textId="77777777" w:rsidR="00231DC0" w:rsidRDefault="00231DC0" w:rsidP="00231DC0">
      <w:pPr>
        <w:pStyle w:val="Parens"/>
        <w:ind w:right="2880"/>
      </w:pPr>
      <w:r>
        <w:t>(Voice breaking)</w:t>
      </w:r>
    </w:p>
    <w:p w14:paraId="565E1208" w14:textId="77777777" w:rsidR="00231DC0" w:rsidRDefault="00231DC0" w:rsidP="00231DC0">
      <w:pPr>
        <w:pStyle w:val="Dialogue"/>
      </w:pPr>
      <w:r>
        <w:t>A woman is dead upstairs! Dead! And you are all acting like... Like...</w:t>
      </w:r>
    </w:p>
    <w:p w14:paraId="71E6B3F7" w14:textId="77777777" w:rsidR="00231DC0" w:rsidRDefault="00231DC0" w:rsidP="00231DC0">
      <w:pPr>
        <w:pStyle w:val="Action"/>
      </w:pPr>
      <w:r>
        <w:t xml:space="preserve">He can't finish and starts sobbing. </w:t>
      </w:r>
    </w:p>
    <w:p w14:paraId="3A92FC9F" w14:textId="77777777" w:rsidR="00231DC0" w:rsidRDefault="00231DC0" w:rsidP="00231DC0">
      <w:pPr>
        <w:pStyle w:val="Action"/>
      </w:pPr>
      <w:r>
        <w:t xml:space="preserve">Lady Hazel rushes toward Huw. </w:t>
      </w:r>
    </w:p>
    <w:p w14:paraId="33F23D33" w14:textId="77777777" w:rsidR="00231DC0" w:rsidRDefault="00231DC0" w:rsidP="00231DC0">
      <w:pPr>
        <w:pStyle w:val="Character"/>
      </w:pPr>
      <w:r>
        <w:t>Lady Hazel</w:t>
      </w:r>
    </w:p>
    <w:p w14:paraId="6F229468" w14:textId="77777777" w:rsidR="00231DC0" w:rsidRDefault="00231DC0" w:rsidP="00231DC0">
      <w:pPr>
        <w:pStyle w:val="Dialogue"/>
      </w:pPr>
      <w:r>
        <w:lastRenderedPageBreak/>
        <w:t xml:space="preserve">There, there now. </w:t>
      </w:r>
    </w:p>
    <w:p w14:paraId="1CA4538B" w14:textId="77777777" w:rsidR="00231DC0" w:rsidRDefault="00231DC0" w:rsidP="00231DC0">
      <w:pPr>
        <w:pStyle w:val="Character"/>
      </w:pPr>
      <w:r>
        <w:t>Sir Haydn</w:t>
      </w:r>
    </w:p>
    <w:p w14:paraId="6725B56A" w14:textId="77777777" w:rsidR="00231DC0" w:rsidRDefault="00231DC0" w:rsidP="00231DC0">
      <w:pPr>
        <w:pStyle w:val="Dialogue"/>
      </w:pPr>
      <w:r>
        <w:t xml:space="preserve">Oh great, now the help is crying! </w:t>
      </w:r>
    </w:p>
    <w:p w14:paraId="2CAD8D02" w14:textId="77777777" w:rsidR="00231DC0" w:rsidRDefault="00231DC0" w:rsidP="00231DC0">
      <w:pPr>
        <w:pStyle w:val="Character"/>
      </w:pPr>
      <w:r>
        <w:t xml:space="preserve">Huw </w:t>
      </w:r>
    </w:p>
    <w:p w14:paraId="190755FA" w14:textId="77777777" w:rsidR="00231DC0" w:rsidRDefault="00231DC0" w:rsidP="00231DC0">
      <w:pPr>
        <w:pStyle w:val="Dialogue"/>
      </w:pPr>
      <w:r>
        <w:t xml:space="preserve">The help? I am not the help! I am the Manager of this castle, and up until tonight, I thought we were friends! For 15 years, I have been serving you! </w:t>
      </w:r>
    </w:p>
    <w:p w14:paraId="497A1FE7" w14:textId="77777777" w:rsidR="00231DC0" w:rsidRDefault="00231DC0" w:rsidP="00231DC0">
      <w:pPr>
        <w:pStyle w:val="Action"/>
      </w:pPr>
      <w:r>
        <w:t xml:space="preserve">Heavy silence. Looks of shame on faces. </w:t>
      </w:r>
    </w:p>
    <w:p w14:paraId="6D26B0B7" w14:textId="77777777" w:rsidR="00231DC0" w:rsidRDefault="00231DC0" w:rsidP="00231DC0">
      <w:pPr>
        <w:pStyle w:val="Character"/>
      </w:pPr>
      <w:r>
        <w:t>Dame Vi</w:t>
      </w:r>
    </w:p>
    <w:p w14:paraId="0056477B" w14:textId="77777777" w:rsidR="00231DC0" w:rsidRDefault="00231DC0" w:rsidP="00231DC0">
      <w:pPr>
        <w:pStyle w:val="Dialogue"/>
      </w:pPr>
      <w:r>
        <w:t>He's right!</w:t>
      </w:r>
    </w:p>
    <w:p w14:paraId="0900FBD9" w14:textId="77777777" w:rsidR="00231DC0" w:rsidRDefault="00231DC0" w:rsidP="00231DC0">
      <w:pPr>
        <w:pStyle w:val="Action"/>
      </w:pPr>
      <w:r>
        <w:t>The guests look at Vi.</w:t>
      </w:r>
    </w:p>
    <w:p w14:paraId="05CA7639" w14:textId="77777777" w:rsidR="00231DC0" w:rsidRDefault="00231DC0" w:rsidP="00231DC0">
      <w:pPr>
        <w:pStyle w:val="Character"/>
      </w:pPr>
    </w:p>
    <w:p w14:paraId="43262803" w14:textId="77777777" w:rsidR="00231DC0" w:rsidRDefault="00231DC0" w:rsidP="00231DC0">
      <w:pPr>
        <w:pStyle w:val="Character"/>
      </w:pPr>
      <w:r>
        <w:t>Dame Vi</w:t>
      </w:r>
    </w:p>
    <w:p w14:paraId="29D9D855" w14:textId="77777777" w:rsidR="00231DC0" w:rsidRDefault="00231DC0" w:rsidP="00231DC0">
      <w:pPr>
        <w:pStyle w:val="Dialogue"/>
      </w:pPr>
      <w:r>
        <w:t xml:space="preserve">Just look at us. Look at what we have become! </w:t>
      </w:r>
    </w:p>
    <w:p w14:paraId="254CEE47" w14:textId="77777777" w:rsidR="00231DC0" w:rsidRDefault="00231DC0" w:rsidP="00231DC0">
      <w:pPr>
        <w:pStyle w:val="Action"/>
      </w:pPr>
      <w:r>
        <w:t xml:space="preserve">She moves to the </w:t>
      </w:r>
      <w:proofErr w:type="spellStart"/>
      <w:r>
        <w:t>centre</w:t>
      </w:r>
      <w:proofErr w:type="spellEnd"/>
      <w:r>
        <w:t xml:space="preserve"> of the group to address them. </w:t>
      </w:r>
    </w:p>
    <w:p w14:paraId="135DD284" w14:textId="77777777" w:rsidR="00231DC0" w:rsidRDefault="00231DC0" w:rsidP="00231DC0">
      <w:pPr>
        <w:pStyle w:val="Character"/>
      </w:pPr>
      <w:r>
        <w:t>Dame Vi</w:t>
      </w:r>
    </w:p>
    <w:p w14:paraId="1161D8B0" w14:textId="77777777" w:rsidR="00231DC0" w:rsidRDefault="00231DC0" w:rsidP="00231DC0">
      <w:pPr>
        <w:pStyle w:val="Dialogue"/>
      </w:pPr>
      <w:r>
        <w:t>Babs and I come here every year because we have nowhere else to go. No children. No family. Just each other. And you lot!</w:t>
      </w:r>
    </w:p>
    <w:p w14:paraId="71C29D65" w14:textId="77777777" w:rsidR="00231DC0" w:rsidRDefault="00231DC0" w:rsidP="00231DC0">
      <w:pPr>
        <w:pStyle w:val="Action"/>
      </w:pPr>
      <w:r>
        <w:t xml:space="preserve">The guests look around and head for the seats. Sit down. </w:t>
      </w:r>
    </w:p>
    <w:p w14:paraId="521D1424" w14:textId="77777777" w:rsidR="00231DC0" w:rsidRDefault="00231DC0" w:rsidP="00231DC0">
      <w:pPr>
        <w:pStyle w:val="Character"/>
      </w:pPr>
      <w:r>
        <w:t>Dame Vi</w:t>
      </w:r>
    </w:p>
    <w:p w14:paraId="409A8B02" w14:textId="77777777" w:rsidR="00231DC0" w:rsidRDefault="00231DC0" w:rsidP="00231DC0">
      <w:pPr>
        <w:pStyle w:val="Dialogue"/>
      </w:pPr>
      <w:r>
        <w:t xml:space="preserve">We're alone. All of us. That's why we're </w:t>
      </w:r>
      <w:proofErr w:type="gramStart"/>
      <w:r>
        <w:t>really here</w:t>
      </w:r>
      <w:proofErr w:type="gramEnd"/>
      <w:r>
        <w:t>, not for the food or the brandy.</w:t>
      </w:r>
    </w:p>
    <w:p w14:paraId="03D3B514" w14:textId="77777777" w:rsidR="00231DC0" w:rsidRDefault="00231DC0" w:rsidP="00231DC0">
      <w:pPr>
        <w:pStyle w:val="Action"/>
      </w:pPr>
      <w:r>
        <w:t xml:space="preserve">She gestures to the brandy in front of Sir Haydn. And </w:t>
      </w:r>
      <w:proofErr w:type="gramStart"/>
      <w:r>
        <w:t>looks</w:t>
      </w:r>
      <w:proofErr w:type="gramEnd"/>
      <w:r>
        <w:t xml:space="preserve"> at each guest in turn. </w:t>
      </w:r>
    </w:p>
    <w:p w14:paraId="6BD68293" w14:textId="77777777" w:rsidR="00231DC0" w:rsidRDefault="00231DC0" w:rsidP="00231DC0">
      <w:pPr>
        <w:pStyle w:val="Character"/>
      </w:pPr>
      <w:r>
        <w:t>Dame Vi</w:t>
      </w:r>
    </w:p>
    <w:p w14:paraId="1F5C3817" w14:textId="77777777" w:rsidR="00231DC0" w:rsidRDefault="00231DC0" w:rsidP="00231DC0">
      <w:pPr>
        <w:pStyle w:val="Dialogue"/>
      </w:pPr>
    </w:p>
    <w:p w14:paraId="2FE09968" w14:textId="77777777" w:rsidR="00231DC0" w:rsidRDefault="00231DC0" w:rsidP="00231DC0">
      <w:pPr>
        <w:pStyle w:val="Dialogue"/>
      </w:pPr>
      <w:r>
        <w:t xml:space="preserve">We're here because it's Christmas and none of us has anywhere else to be. </w:t>
      </w:r>
    </w:p>
    <w:p w14:paraId="5669F675" w14:textId="77777777" w:rsidR="00231DC0" w:rsidRDefault="00231DC0" w:rsidP="00231DC0">
      <w:pPr>
        <w:pStyle w:val="Action"/>
      </w:pPr>
      <w:r>
        <w:t xml:space="preserve">Huw nods vigorously. Stifles a sob. </w:t>
      </w:r>
    </w:p>
    <w:p w14:paraId="3A20D1E0" w14:textId="77777777" w:rsidR="00231DC0" w:rsidRDefault="00231DC0" w:rsidP="00231DC0">
      <w:pPr>
        <w:pStyle w:val="Character"/>
      </w:pPr>
      <w:r>
        <w:t>Dame Vi</w:t>
      </w:r>
    </w:p>
    <w:p w14:paraId="18206362" w14:textId="77777777" w:rsidR="00231DC0" w:rsidRDefault="00231DC0" w:rsidP="00231DC0">
      <w:pPr>
        <w:pStyle w:val="Dialogue"/>
      </w:pPr>
      <w:r>
        <w:lastRenderedPageBreak/>
        <w:t xml:space="preserve">Including our </w:t>
      </w:r>
      <w:proofErr w:type="gramStart"/>
      <w:r>
        <w:t>lovely</w:t>
      </w:r>
      <w:proofErr w:type="gramEnd"/>
      <w:r>
        <w:t>...</w:t>
      </w:r>
    </w:p>
    <w:p w14:paraId="2D915462" w14:textId="77777777" w:rsidR="00231DC0" w:rsidRDefault="00231DC0" w:rsidP="00231DC0">
      <w:pPr>
        <w:pStyle w:val="Action"/>
      </w:pPr>
      <w:r>
        <w:t>She pauses for effect.</w:t>
      </w:r>
    </w:p>
    <w:p w14:paraId="3B5F0CC4" w14:textId="77777777" w:rsidR="00231DC0" w:rsidRDefault="00231DC0" w:rsidP="00231DC0">
      <w:pPr>
        <w:pStyle w:val="Character"/>
      </w:pPr>
      <w:r>
        <w:t>Dame Vi</w:t>
      </w:r>
    </w:p>
    <w:p w14:paraId="48799AE3" w14:textId="77777777" w:rsidR="00231DC0" w:rsidRDefault="00231DC0" w:rsidP="00231DC0">
      <w:pPr>
        <w:pStyle w:val="Dialogue"/>
      </w:pPr>
      <w:r>
        <w:t xml:space="preserve">FRIEND Huw. </w:t>
      </w:r>
    </w:p>
    <w:p w14:paraId="7C37CE94" w14:textId="77777777" w:rsidR="00231DC0" w:rsidRDefault="00231DC0" w:rsidP="00231DC0">
      <w:pPr>
        <w:pStyle w:val="Action"/>
      </w:pPr>
      <w:r>
        <w:t xml:space="preserve">Huw looks at Vi and </w:t>
      </w:r>
      <w:proofErr w:type="gramStart"/>
      <w:r>
        <w:t>mouths'</w:t>
      </w:r>
      <w:proofErr w:type="gramEnd"/>
      <w:r>
        <w:t xml:space="preserve"> thank you' to her. </w:t>
      </w:r>
    </w:p>
    <w:p w14:paraId="03FCF4FC" w14:textId="77777777" w:rsidR="00231DC0" w:rsidRDefault="00231DC0" w:rsidP="00231DC0">
      <w:pPr>
        <w:pStyle w:val="Character"/>
      </w:pPr>
      <w:r>
        <w:t>Dame Vi</w:t>
      </w:r>
    </w:p>
    <w:p w14:paraId="1A4F2CB5" w14:textId="77777777" w:rsidR="00231DC0" w:rsidRDefault="00231DC0" w:rsidP="00231DC0">
      <w:pPr>
        <w:pStyle w:val="Dialogue"/>
      </w:pPr>
      <w:r>
        <w:t xml:space="preserve">Now my sister has gone, and instead of supporting each other, we're attacking each other. </w:t>
      </w:r>
    </w:p>
    <w:p w14:paraId="6A72E854" w14:textId="77777777" w:rsidR="00231DC0" w:rsidRDefault="00231DC0" w:rsidP="00231DC0">
      <w:pPr>
        <w:pStyle w:val="Action"/>
      </w:pPr>
      <w:r>
        <w:t xml:space="preserve">Silence. A look of shame flashes over Haydn's face. </w:t>
      </w:r>
    </w:p>
    <w:p w14:paraId="5547D0C8" w14:textId="77777777" w:rsidR="00231DC0" w:rsidRDefault="00231DC0" w:rsidP="00231DC0">
      <w:pPr>
        <w:pStyle w:val="Character"/>
      </w:pPr>
    </w:p>
    <w:p w14:paraId="3F216292" w14:textId="77777777" w:rsidR="00231DC0" w:rsidRDefault="00231DC0" w:rsidP="00231DC0">
      <w:pPr>
        <w:pStyle w:val="Character"/>
      </w:pPr>
      <w:r>
        <w:t>Dame Vi</w:t>
      </w:r>
    </w:p>
    <w:p w14:paraId="7ECF53AD" w14:textId="77777777" w:rsidR="00231DC0" w:rsidRDefault="00231DC0" w:rsidP="00231DC0">
      <w:pPr>
        <w:pStyle w:val="Dialogue"/>
      </w:pPr>
      <w:proofErr w:type="gramStart"/>
      <w:r>
        <w:t>So</w:t>
      </w:r>
      <w:proofErr w:type="gramEnd"/>
      <w:r>
        <w:t xml:space="preserve"> let's try to work together on this. Let's do it for my Babs.</w:t>
      </w:r>
    </w:p>
    <w:p w14:paraId="72CA0F7A" w14:textId="77777777" w:rsidR="00231DC0" w:rsidRDefault="00231DC0" w:rsidP="00231DC0">
      <w:pPr>
        <w:pStyle w:val="Action"/>
      </w:pPr>
      <w:r>
        <w:t xml:space="preserve">Silence. Heads all nod in agreement. </w:t>
      </w:r>
    </w:p>
    <w:p w14:paraId="4CC0B06F" w14:textId="77777777" w:rsidR="00231DC0" w:rsidRDefault="00231DC0" w:rsidP="00231DC0">
      <w:pPr>
        <w:pStyle w:val="Action"/>
      </w:pPr>
      <w:r>
        <w:t xml:space="preserve">The wind HOWLS. A sudden bang. Huw jumps. Tudor stands up. </w:t>
      </w:r>
    </w:p>
    <w:p w14:paraId="173D6892" w14:textId="77777777" w:rsidR="00231DC0" w:rsidRDefault="00231DC0" w:rsidP="00231DC0">
      <w:pPr>
        <w:pStyle w:val="Character"/>
      </w:pPr>
      <w:r>
        <w:t>Tudor</w:t>
      </w:r>
    </w:p>
    <w:p w14:paraId="29E15F24" w14:textId="77777777" w:rsidR="00231DC0" w:rsidRDefault="00231DC0" w:rsidP="00231DC0">
      <w:pPr>
        <w:pStyle w:val="Dialogue"/>
      </w:pPr>
      <w:r>
        <w:t xml:space="preserve">What was that? </w:t>
      </w:r>
    </w:p>
    <w:p w14:paraId="460BA119" w14:textId="77777777" w:rsidR="00231DC0" w:rsidRDefault="00231DC0" w:rsidP="00231DC0">
      <w:pPr>
        <w:pStyle w:val="Character"/>
      </w:pPr>
      <w:r>
        <w:t>Huw</w:t>
      </w:r>
    </w:p>
    <w:p w14:paraId="47301EB0" w14:textId="77777777" w:rsidR="00231DC0" w:rsidRDefault="00231DC0" w:rsidP="00231DC0">
      <w:pPr>
        <w:pStyle w:val="Parens"/>
        <w:ind w:right="2880"/>
      </w:pPr>
      <w:r>
        <w:t>(Nervous)</w:t>
      </w:r>
    </w:p>
    <w:p w14:paraId="1C162147" w14:textId="77777777" w:rsidR="00231DC0" w:rsidRDefault="00231DC0" w:rsidP="00231DC0">
      <w:pPr>
        <w:pStyle w:val="Dialogue"/>
      </w:pPr>
      <w:r>
        <w:t xml:space="preserve">I </w:t>
      </w:r>
      <w:proofErr w:type="gramStart"/>
      <w:r>
        <w:t>definitely closed</w:t>
      </w:r>
      <w:proofErr w:type="gramEnd"/>
      <w:r>
        <w:t xml:space="preserve"> that door. </w:t>
      </w:r>
    </w:p>
    <w:p w14:paraId="18076462" w14:textId="77777777" w:rsidR="00231DC0" w:rsidRDefault="00231DC0" w:rsidP="00231DC0">
      <w:pPr>
        <w:pStyle w:val="Character"/>
      </w:pPr>
      <w:r>
        <w:t>Lady Hazel</w:t>
      </w:r>
    </w:p>
    <w:p w14:paraId="6EA2B0EE" w14:textId="77777777" w:rsidR="00231DC0" w:rsidRDefault="00231DC0" w:rsidP="00231DC0">
      <w:pPr>
        <w:pStyle w:val="Dialogue"/>
      </w:pPr>
      <w:r>
        <w:t xml:space="preserve">Maybe a shutter? </w:t>
      </w:r>
    </w:p>
    <w:p w14:paraId="726A968A" w14:textId="77777777" w:rsidR="00231DC0" w:rsidRDefault="00231DC0" w:rsidP="00231DC0">
      <w:pPr>
        <w:pStyle w:val="Action"/>
      </w:pPr>
      <w:r>
        <w:t>Another bang. Then another.</w:t>
      </w:r>
    </w:p>
    <w:p w14:paraId="7E1E248A" w14:textId="77777777" w:rsidR="00231DC0" w:rsidRDefault="00231DC0" w:rsidP="00231DC0">
      <w:pPr>
        <w:pStyle w:val="Character"/>
      </w:pPr>
      <w:r>
        <w:t>The Duchess</w:t>
      </w:r>
    </w:p>
    <w:p w14:paraId="656CBE70" w14:textId="77777777" w:rsidR="00231DC0" w:rsidRDefault="00231DC0" w:rsidP="00231DC0">
      <w:pPr>
        <w:pStyle w:val="Dialogue"/>
      </w:pPr>
      <w:r>
        <w:t xml:space="preserve">I am no expert, darling, but that doesn't sound like a shutter to me. </w:t>
      </w:r>
    </w:p>
    <w:p w14:paraId="17D2B5B7" w14:textId="77777777" w:rsidR="00231DC0" w:rsidRDefault="00231DC0" w:rsidP="00231DC0">
      <w:pPr>
        <w:pStyle w:val="Action"/>
      </w:pPr>
      <w:r>
        <w:t xml:space="preserve">The lights flicker. They all gasp. </w:t>
      </w:r>
    </w:p>
    <w:p w14:paraId="0991FDF5" w14:textId="77777777" w:rsidR="00231DC0" w:rsidRDefault="00231DC0" w:rsidP="00231DC0">
      <w:pPr>
        <w:pStyle w:val="Character"/>
      </w:pPr>
      <w:r>
        <w:t>The duchess</w:t>
      </w:r>
    </w:p>
    <w:p w14:paraId="40C856A0" w14:textId="77777777" w:rsidR="00231DC0" w:rsidRDefault="00231DC0" w:rsidP="00231DC0">
      <w:pPr>
        <w:pStyle w:val="Parens"/>
        <w:ind w:right="2880"/>
      </w:pPr>
      <w:r>
        <w:t>(Amused)</w:t>
      </w:r>
    </w:p>
    <w:p w14:paraId="60B021EC" w14:textId="77777777" w:rsidR="00231DC0" w:rsidRDefault="00231DC0" w:rsidP="00231DC0">
      <w:pPr>
        <w:pStyle w:val="Dialogue"/>
      </w:pPr>
      <w:r>
        <w:t>Oh, how dramatic!</w:t>
      </w:r>
    </w:p>
    <w:p w14:paraId="601246DB" w14:textId="77777777" w:rsidR="00231DC0" w:rsidRDefault="00231DC0" w:rsidP="00231DC0">
      <w:pPr>
        <w:pStyle w:val="Action"/>
      </w:pPr>
      <w:r>
        <w:t xml:space="preserve">The lights flicker violently, then DARKNESS! </w:t>
      </w:r>
    </w:p>
    <w:p w14:paraId="38351D85" w14:textId="77777777" w:rsidR="00231DC0" w:rsidRDefault="00231DC0" w:rsidP="00231DC0">
      <w:pPr>
        <w:pStyle w:val="Action"/>
      </w:pPr>
      <w:r>
        <w:lastRenderedPageBreak/>
        <w:t xml:space="preserve">Screams, gasps—complete blackout. Only the faint flicker of the fire remains. </w:t>
      </w:r>
    </w:p>
    <w:p w14:paraId="68BA489D" w14:textId="77777777" w:rsidR="00231DC0" w:rsidRDefault="00231DC0" w:rsidP="00231DC0">
      <w:pPr>
        <w:pStyle w:val="Character"/>
      </w:pPr>
      <w:r>
        <w:t>Huw</w:t>
      </w:r>
    </w:p>
    <w:p w14:paraId="4D808BF2" w14:textId="77777777" w:rsidR="00231DC0" w:rsidRDefault="00231DC0" w:rsidP="00231DC0">
      <w:pPr>
        <w:pStyle w:val="Dialogue"/>
      </w:pPr>
      <w:r>
        <w:t xml:space="preserve">No one </w:t>
      </w:r>
      <w:proofErr w:type="gramStart"/>
      <w:r>
        <w:t>move</w:t>
      </w:r>
      <w:proofErr w:type="gramEnd"/>
      <w:r>
        <w:t>!</w:t>
      </w:r>
    </w:p>
    <w:p w14:paraId="5785A5BE" w14:textId="77777777" w:rsidR="00231DC0" w:rsidRDefault="00231DC0" w:rsidP="00231DC0">
      <w:pPr>
        <w:pStyle w:val="Character"/>
      </w:pPr>
      <w:r>
        <w:t>Dame Vi</w:t>
      </w:r>
    </w:p>
    <w:p w14:paraId="3D345A44" w14:textId="77777777" w:rsidR="00231DC0" w:rsidRDefault="00231DC0" w:rsidP="00231DC0">
      <w:pPr>
        <w:pStyle w:val="Dialogue"/>
      </w:pPr>
      <w:r>
        <w:t>Someone, find me a candle!</w:t>
      </w:r>
    </w:p>
    <w:p w14:paraId="1C77C04B" w14:textId="77777777" w:rsidR="00231DC0" w:rsidRDefault="00231DC0" w:rsidP="00231DC0">
      <w:pPr>
        <w:pStyle w:val="Character"/>
      </w:pPr>
      <w:r>
        <w:t>Lord Glenville</w:t>
      </w:r>
    </w:p>
    <w:p w14:paraId="3918ABB4" w14:textId="77777777" w:rsidR="00231DC0" w:rsidRDefault="00231DC0" w:rsidP="00231DC0">
      <w:pPr>
        <w:pStyle w:val="Dialogue"/>
      </w:pPr>
      <w:r>
        <w:t xml:space="preserve">Where are you? </w:t>
      </w:r>
    </w:p>
    <w:p w14:paraId="027FE38C" w14:textId="77777777" w:rsidR="00231DC0" w:rsidRDefault="00231DC0" w:rsidP="00231DC0">
      <w:pPr>
        <w:pStyle w:val="Character"/>
      </w:pPr>
      <w:r>
        <w:t>The Duchess</w:t>
      </w:r>
    </w:p>
    <w:p w14:paraId="7F492C73" w14:textId="77777777" w:rsidR="00231DC0" w:rsidRDefault="00231DC0" w:rsidP="00231DC0">
      <w:pPr>
        <w:pStyle w:val="Dialogue"/>
      </w:pPr>
      <w:r>
        <w:t xml:space="preserve">Get off my foot! </w:t>
      </w:r>
    </w:p>
    <w:p w14:paraId="353B39A2" w14:textId="77777777" w:rsidR="00231DC0" w:rsidRDefault="00231DC0" w:rsidP="00231DC0">
      <w:pPr>
        <w:pStyle w:val="Character"/>
      </w:pPr>
    </w:p>
    <w:p w14:paraId="3C1EBE04" w14:textId="77777777" w:rsidR="00231DC0" w:rsidRDefault="00231DC0" w:rsidP="00231DC0">
      <w:pPr>
        <w:pStyle w:val="Character"/>
      </w:pPr>
      <w:r>
        <w:t>Sir Haydn</w:t>
      </w:r>
    </w:p>
    <w:p w14:paraId="026C61D8" w14:textId="77777777" w:rsidR="00231DC0" w:rsidRDefault="00231DC0" w:rsidP="00231DC0">
      <w:pPr>
        <w:pStyle w:val="Dialogue"/>
      </w:pPr>
      <w:r>
        <w:t xml:space="preserve">Is that the door? </w:t>
      </w:r>
    </w:p>
    <w:p w14:paraId="12F24C66" w14:textId="77777777" w:rsidR="00231DC0" w:rsidRDefault="00231DC0" w:rsidP="00231DC0">
      <w:pPr>
        <w:pStyle w:val="Action"/>
      </w:pPr>
      <w:r>
        <w:t>Another BANG!</w:t>
      </w:r>
    </w:p>
    <w:p w14:paraId="7469AFFC" w14:textId="77777777" w:rsidR="00231DC0" w:rsidRDefault="00231DC0" w:rsidP="00231DC0">
      <w:pPr>
        <w:pStyle w:val="Transition"/>
      </w:pPr>
      <w:r>
        <w:t>FadE OUT.</w:t>
      </w:r>
    </w:p>
    <w:p w14:paraId="6F2CC30E" w14:textId="77777777" w:rsidR="00ED6AEA" w:rsidRDefault="00ED6AEA" w:rsidP="00ED6AEA">
      <w:pPr>
        <w:pStyle w:val="Scene"/>
      </w:pPr>
    </w:p>
    <w:p w14:paraId="7FCDBF8E" w14:textId="77777777" w:rsidR="00ED6AEA" w:rsidRDefault="00ED6AEA" w:rsidP="00ED6AEA">
      <w:pPr>
        <w:pStyle w:val="Action"/>
      </w:pPr>
    </w:p>
    <w:p w14:paraId="0144C34E" w14:textId="77777777" w:rsidR="00060021" w:rsidRDefault="00060021" w:rsidP="007501BF">
      <w:pPr>
        <w:jc w:val="center"/>
        <w:rPr>
          <w:rFonts w:ascii="Calibri" w:hAnsi="Calibri" w:cs="Calibri"/>
        </w:rPr>
      </w:pPr>
    </w:p>
    <w:p w14:paraId="51FE8B9D" w14:textId="77777777" w:rsidR="00060021" w:rsidRDefault="00060021" w:rsidP="007501BF">
      <w:pPr>
        <w:jc w:val="center"/>
        <w:rPr>
          <w:rFonts w:ascii="Calibri" w:hAnsi="Calibri" w:cs="Calibri"/>
        </w:rPr>
      </w:pPr>
    </w:p>
    <w:p w14:paraId="61BA738D" w14:textId="77777777" w:rsidR="00060021" w:rsidRDefault="00060021" w:rsidP="007501BF">
      <w:pPr>
        <w:jc w:val="center"/>
        <w:rPr>
          <w:rFonts w:ascii="Calibri" w:hAnsi="Calibri" w:cs="Calibri"/>
        </w:rPr>
      </w:pPr>
    </w:p>
    <w:p w14:paraId="348F67F9" w14:textId="77777777" w:rsidR="00060021" w:rsidRDefault="00060021" w:rsidP="007501BF">
      <w:pPr>
        <w:jc w:val="center"/>
        <w:rPr>
          <w:rFonts w:ascii="Calibri" w:hAnsi="Calibri" w:cs="Calibri"/>
        </w:rPr>
      </w:pPr>
    </w:p>
    <w:p w14:paraId="68591700" w14:textId="77777777" w:rsidR="00060021" w:rsidRDefault="00060021" w:rsidP="007501BF">
      <w:pPr>
        <w:jc w:val="center"/>
        <w:rPr>
          <w:rFonts w:ascii="Calibri" w:hAnsi="Calibri" w:cs="Calibri"/>
        </w:rPr>
      </w:pPr>
    </w:p>
    <w:p w14:paraId="34F322A8" w14:textId="77777777" w:rsidR="00060021" w:rsidRDefault="00060021" w:rsidP="007501BF">
      <w:pPr>
        <w:jc w:val="center"/>
        <w:rPr>
          <w:rFonts w:ascii="Calibri" w:hAnsi="Calibri" w:cs="Calibri"/>
        </w:rPr>
      </w:pPr>
    </w:p>
    <w:p w14:paraId="0C722D3E" w14:textId="77777777" w:rsidR="00060021" w:rsidRDefault="00060021" w:rsidP="007501BF">
      <w:pPr>
        <w:jc w:val="center"/>
        <w:rPr>
          <w:rFonts w:ascii="Calibri" w:hAnsi="Calibri" w:cs="Calibri"/>
        </w:rPr>
      </w:pPr>
    </w:p>
    <w:p w14:paraId="5820FDBE" w14:textId="77777777" w:rsidR="00060021" w:rsidRDefault="00060021" w:rsidP="007501BF">
      <w:pPr>
        <w:jc w:val="center"/>
        <w:rPr>
          <w:rFonts w:ascii="Calibri" w:hAnsi="Calibri" w:cs="Calibri"/>
        </w:rPr>
      </w:pPr>
    </w:p>
    <w:p w14:paraId="6C0393D5" w14:textId="77777777" w:rsidR="00060021" w:rsidRDefault="00060021" w:rsidP="007501BF">
      <w:pPr>
        <w:jc w:val="center"/>
        <w:rPr>
          <w:rFonts w:ascii="Calibri" w:hAnsi="Calibri" w:cs="Calibri"/>
        </w:rPr>
      </w:pPr>
    </w:p>
    <w:p w14:paraId="433C006E" w14:textId="77777777" w:rsidR="00060021" w:rsidRDefault="00060021" w:rsidP="007501BF">
      <w:pPr>
        <w:jc w:val="center"/>
        <w:rPr>
          <w:rFonts w:ascii="Calibri" w:hAnsi="Calibri" w:cs="Calibri"/>
        </w:rPr>
      </w:pPr>
    </w:p>
    <w:p w14:paraId="65179072" w14:textId="77777777" w:rsidR="00060021" w:rsidRDefault="00060021" w:rsidP="007501BF">
      <w:pPr>
        <w:jc w:val="center"/>
        <w:rPr>
          <w:rFonts w:ascii="Calibri" w:hAnsi="Calibri" w:cs="Calibri"/>
        </w:rPr>
      </w:pPr>
    </w:p>
    <w:p w14:paraId="1D85182A" w14:textId="77777777" w:rsidR="00060021" w:rsidRDefault="00060021" w:rsidP="007501BF">
      <w:pPr>
        <w:jc w:val="center"/>
        <w:rPr>
          <w:rFonts w:ascii="Calibri" w:hAnsi="Calibri" w:cs="Calibri"/>
        </w:rPr>
      </w:pPr>
    </w:p>
    <w:p w14:paraId="1CA488D5" w14:textId="77777777" w:rsidR="00060021" w:rsidRDefault="00060021" w:rsidP="007501BF">
      <w:pPr>
        <w:jc w:val="center"/>
        <w:rPr>
          <w:rFonts w:ascii="Calibri" w:hAnsi="Calibri" w:cs="Calibri"/>
        </w:rPr>
      </w:pPr>
    </w:p>
    <w:p w14:paraId="07F20B49" w14:textId="77777777" w:rsidR="00060021" w:rsidRDefault="00060021" w:rsidP="007501BF">
      <w:pPr>
        <w:jc w:val="center"/>
        <w:rPr>
          <w:rFonts w:ascii="Calibri" w:hAnsi="Calibri" w:cs="Calibri"/>
        </w:rPr>
      </w:pPr>
    </w:p>
    <w:p w14:paraId="1969DF35" w14:textId="77777777" w:rsidR="00060021" w:rsidRDefault="00060021" w:rsidP="007501BF">
      <w:pPr>
        <w:jc w:val="center"/>
        <w:rPr>
          <w:rFonts w:ascii="Calibri" w:hAnsi="Calibri" w:cs="Calibri"/>
        </w:rPr>
      </w:pPr>
    </w:p>
    <w:p w14:paraId="0324E731" w14:textId="77777777" w:rsidR="00060021" w:rsidRDefault="00060021" w:rsidP="007501BF">
      <w:pPr>
        <w:jc w:val="center"/>
        <w:rPr>
          <w:rFonts w:ascii="Calibri" w:hAnsi="Calibri" w:cs="Calibri"/>
        </w:rPr>
      </w:pPr>
    </w:p>
    <w:p w14:paraId="7BC2053D" w14:textId="77777777" w:rsidR="00060021" w:rsidRDefault="00060021" w:rsidP="007501BF">
      <w:pPr>
        <w:jc w:val="center"/>
        <w:rPr>
          <w:rFonts w:ascii="Calibri" w:hAnsi="Calibri" w:cs="Calibri"/>
        </w:rPr>
      </w:pPr>
    </w:p>
    <w:p w14:paraId="5E3471BD" w14:textId="77777777" w:rsidR="00060021" w:rsidRDefault="00060021" w:rsidP="007501BF">
      <w:pPr>
        <w:jc w:val="center"/>
        <w:rPr>
          <w:rFonts w:ascii="Calibri" w:hAnsi="Calibri" w:cs="Calibri"/>
        </w:rPr>
      </w:pPr>
    </w:p>
    <w:p w14:paraId="12C0DA7A" w14:textId="77777777" w:rsidR="00060021" w:rsidRDefault="00060021" w:rsidP="007501BF">
      <w:pPr>
        <w:jc w:val="center"/>
        <w:rPr>
          <w:rFonts w:ascii="Calibri" w:hAnsi="Calibri" w:cs="Calibri"/>
        </w:rPr>
      </w:pPr>
    </w:p>
    <w:p w14:paraId="514D82C9" w14:textId="77777777" w:rsidR="00060021" w:rsidRDefault="00060021" w:rsidP="007501BF">
      <w:pPr>
        <w:jc w:val="center"/>
        <w:rPr>
          <w:rFonts w:ascii="Calibri" w:hAnsi="Calibri" w:cs="Calibri"/>
        </w:rPr>
      </w:pPr>
    </w:p>
    <w:p w14:paraId="69B67957" w14:textId="77777777" w:rsidR="00060021" w:rsidRDefault="00060021" w:rsidP="007501BF">
      <w:pPr>
        <w:jc w:val="center"/>
        <w:rPr>
          <w:rFonts w:ascii="Calibri" w:hAnsi="Calibri" w:cs="Calibri"/>
        </w:rPr>
      </w:pPr>
    </w:p>
    <w:p w14:paraId="4ADCB30F" w14:textId="77777777" w:rsidR="00060021" w:rsidRDefault="00060021" w:rsidP="007501BF">
      <w:pPr>
        <w:jc w:val="center"/>
        <w:rPr>
          <w:rFonts w:ascii="Calibri" w:hAnsi="Calibri" w:cs="Calibri"/>
        </w:rPr>
      </w:pPr>
    </w:p>
    <w:p w14:paraId="539DD7E1" w14:textId="0FCE2037" w:rsidR="007501BF" w:rsidRPr="00E54531" w:rsidRDefault="007501BF" w:rsidP="007501BF">
      <w:pPr>
        <w:jc w:val="center"/>
        <w:rPr>
          <w:rFonts w:ascii="Calibri" w:hAnsi="Calibri" w:cs="Calibri"/>
        </w:rPr>
      </w:pPr>
      <w:r w:rsidRPr="00E54531">
        <w:rPr>
          <w:rFonts w:ascii="Calibri" w:hAnsi="Calibri" w:cs="Calibri"/>
        </w:rPr>
        <w:lastRenderedPageBreak/>
        <w:t xml:space="preserve">Joanne West – Reflective Essay - 2006264 </w:t>
      </w:r>
    </w:p>
    <w:p w14:paraId="696FA8C1" w14:textId="77777777" w:rsidR="007501BF" w:rsidRDefault="007501BF" w:rsidP="007501BF">
      <w:pPr>
        <w:jc w:val="center"/>
        <w:rPr>
          <w:rFonts w:ascii="Calibri" w:hAnsi="Calibri" w:cs="Calibri"/>
        </w:rPr>
      </w:pPr>
      <w:proofErr w:type="spellStart"/>
      <w:r w:rsidRPr="00E54531">
        <w:rPr>
          <w:rFonts w:ascii="Calibri" w:hAnsi="Calibri" w:cs="Calibri"/>
        </w:rPr>
        <w:t>Twa</w:t>
      </w:r>
      <w:r>
        <w:rPr>
          <w:rFonts w:ascii="Calibri" w:hAnsi="Calibri" w:cs="Calibri"/>
        </w:rPr>
        <w:t>s</w:t>
      </w:r>
      <w:proofErr w:type="spellEnd"/>
      <w:r w:rsidRPr="00E54531">
        <w:rPr>
          <w:rFonts w:ascii="Calibri" w:hAnsi="Calibri" w:cs="Calibri"/>
        </w:rPr>
        <w:t xml:space="preserve"> The Night Before Murder.</w:t>
      </w:r>
    </w:p>
    <w:p w14:paraId="7BA9E208" w14:textId="1D24F81D" w:rsidR="007501BF" w:rsidRDefault="007501BF" w:rsidP="007501BF">
      <w:pPr>
        <w:jc w:val="center"/>
        <w:rPr>
          <w:rFonts w:ascii="Calibri" w:hAnsi="Calibri" w:cs="Calibri"/>
        </w:rPr>
      </w:pPr>
      <w:r>
        <w:rPr>
          <w:rFonts w:ascii="Calibri" w:hAnsi="Calibri" w:cs="Calibri"/>
        </w:rPr>
        <w:t>Wordcount – 219</w:t>
      </w:r>
      <w:r w:rsidR="00AE022A">
        <w:rPr>
          <w:rFonts w:ascii="Calibri" w:hAnsi="Calibri" w:cs="Calibri"/>
        </w:rPr>
        <w:t>9</w:t>
      </w:r>
    </w:p>
    <w:p w14:paraId="3F5138A7" w14:textId="77777777" w:rsidR="007501BF" w:rsidRPr="00E54531" w:rsidRDefault="007501BF" w:rsidP="007501BF">
      <w:pPr>
        <w:jc w:val="center"/>
        <w:rPr>
          <w:rFonts w:ascii="Calibri" w:hAnsi="Calibri" w:cs="Calibri"/>
        </w:rPr>
      </w:pPr>
    </w:p>
    <w:p w14:paraId="29F7404D" w14:textId="77777777" w:rsidR="007501BF" w:rsidRPr="00E54531" w:rsidRDefault="007501BF" w:rsidP="007501BF">
      <w:pPr>
        <w:jc w:val="center"/>
        <w:rPr>
          <w:rFonts w:ascii="Calibri" w:hAnsi="Calibri" w:cs="Calibri"/>
        </w:rPr>
      </w:pPr>
    </w:p>
    <w:p w14:paraId="0D6A9774" w14:textId="77777777" w:rsidR="007501BF" w:rsidRDefault="007501BF" w:rsidP="007501BF">
      <w:pPr>
        <w:spacing w:line="480" w:lineRule="auto"/>
        <w:rPr>
          <w:rFonts w:ascii="Calibri" w:hAnsi="Calibri" w:cs="Calibri"/>
          <w:b/>
          <w:bCs/>
        </w:rPr>
      </w:pPr>
      <w:r w:rsidRPr="00E54531">
        <w:rPr>
          <w:rFonts w:ascii="Calibri" w:hAnsi="Calibri" w:cs="Calibri"/>
          <w:b/>
          <w:bCs/>
        </w:rPr>
        <w:t xml:space="preserve">Introduction. </w:t>
      </w:r>
    </w:p>
    <w:p w14:paraId="4D40E993" w14:textId="77777777" w:rsidR="007501BF" w:rsidRDefault="007501BF" w:rsidP="007501BF">
      <w:pPr>
        <w:spacing w:line="480" w:lineRule="auto"/>
        <w:ind w:firstLine="720"/>
        <w:rPr>
          <w:rFonts w:ascii="Calibri" w:hAnsi="Calibri" w:cs="Calibri"/>
          <w:i/>
          <w:iCs/>
        </w:rPr>
      </w:pPr>
      <w:r w:rsidRPr="007B55DD">
        <w:rPr>
          <w:rFonts w:ascii="Calibri" w:hAnsi="Calibri" w:cs="Calibri"/>
          <w:i/>
          <w:iCs/>
        </w:rPr>
        <w:t>I know Dame Vi</w:t>
      </w:r>
      <w:r>
        <w:rPr>
          <w:rFonts w:ascii="Calibri" w:hAnsi="Calibri" w:cs="Calibri"/>
          <w:i/>
          <w:iCs/>
        </w:rPr>
        <w:t>'</w:t>
      </w:r>
      <w:r w:rsidRPr="007B55DD">
        <w:rPr>
          <w:rFonts w:ascii="Calibri" w:hAnsi="Calibri" w:cs="Calibri"/>
          <w:i/>
          <w:iCs/>
        </w:rPr>
        <w:t>s favo</w:t>
      </w:r>
      <w:r>
        <w:rPr>
          <w:rFonts w:ascii="Calibri" w:hAnsi="Calibri" w:cs="Calibri"/>
          <w:i/>
          <w:iCs/>
        </w:rPr>
        <w:t>u</w:t>
      </w:r>
      <w:r w:rsidRPr="007B55DD">
        <w:rPr>
          <w:rFonts w:ascii="Calibri" w:hAnsi="Calibri" w:cs="Calibri"/>
          <w:i/>
          <w:iCs/>
        </w:rPr>
        <w:t>rite teatime biscuit, why Sir Haydn can</w:t>
      </w:r>
      <w:r>
        <w:rPr>
          <w:rFonts w:ascii="Calibri" w:hAnsi="Calibri" w:cs="Calibri"/>
          <w:i/>
          <w:iCs/>
        </w:rPr>
        <w:t>'</w:t>
      </w:r>
      <w:r w:rsidRPr="007B55DD">
        <w:rPr>
          <w:rFonts w:ascii="Calibri" w:hAnsi="Calibri" w:cs="Calibri"/>
          <w:i/>
          <w:iCs/>
        </w:rPr>
        <w:t xml:space="preserve">t </w:t>
      </w:r>
      <w:r>
        <w:rPr>
          <w:rFonts w:ascii="Calibri" w:hAnsi="Calibri" w:cs="Calibri"/>
          <w:i/>
          <w:iCs/>
        </w:rPr>
        <w:t>bear</w:t>
      </w:r>
      <w:r w:rsidRPr="007B55DD">
        <w:rPr>
          <w:rFonts w:ascii="Calibri" w:hAnsi="Calibri" w:cs="Calibri"/>
          <w:i/>
          <w:iCs/>
        </w:rPr>
        <w:t xml:space="preserve"> Christmas carols, and how Babs </w:t>
      </w:r>
      <w:r>
        <w:rPr>
          <w:rFonts w:ascii="Calibri" w:hAnsi="Calibri" w:cs="Calibri"/>
          <w:i/>
          <w:iCs/>
        </w:rPr>
        <w:t>drink</w:t>
      </w:r>
      <w:r w:rsidRPr="007B55DD">
        <w:rPr>
          <w:rFonts w:ascii="Calibri" w:hAnsi="Calibri" w:cs="Calibri"/>
          <w:i/>
          <w:iCs/>
        </w:rPr>
        <w:t xml:space="preserve">s her gin. Somewhere between draft one and draft five, eight fictional pensioners became my friends. </w:t>
      </w:r>
    </w:p>
    <w:p w14:paraId="4E4D7B3A" w14:textId="77777777" w:rsidR="007501BF" w:rsidRDefault="007501BF" w:rsidP="007501BF">
      <w:pPr>
        <w:spacing w:line="480" w:lineRule="auto"/>
        <w:rPr>
          <w:rFonts w:ascii="Calibri" w:hAnsi="Calibri" w:cs="Calibri"/>
          <w:i/>
          <w:iCs/>
        </w:rPr>
      </w:pPr>
    </w:p>
    <w:p w14:paraId="0D7D3D36" w14:textId="77777777" w:rsidR="007501BF" w:rsidRPr="00D364A8" w:rsidRDefault="007501BF" w:rsidP="007501BF">
      <w:pPr>
        <w:spacing w:line="480" w:lineRule="auto"/>
        <w:ind w:firstLine="720"/>
        <w:rPr>
          <w:rFonts w:ascii="Calibri" w:hAnsi="Calibri" w:cs="Calibri"/>
          <w:b/>
          <w:bCs/>
          <w:i/>
          <w:iCs/>
        </w:rPr>
      </w:pPr>
      <w:r w:rsidRPr="00030293">
        <w:rPr>
          <w:rFonts w:ascii="Calibri" w:hAnsi="Calibri" w:cs="Calibri"/>
        </w:rPr>
        <w:t xml:space="preserve">My idea for </w:t>
      </w:r>
      <w:proofErr w:type="spellStart"/>
      <w:r w:rsidRPr="00030293">
        <w:rPr>
          <w:rStyle w:val="Emphasis"/>
          <w:rFonts w:ascii="Calibri" w:hAnsi="Calibri" w:cs="Calibri"/>
        </w:rPr>
        <w:t>Twas</w:t>
      </w:r>
      <w:proofErr w:type="spellEnd"/>
      <w:r w:rsidRPr="00030293">
        <w:rPr>
          <w:rStyle w:val="Emphasis"/>
          <w:rFonts w:ascii="Calibri" w:hAnsi="Calibri" w:cs="Calibri"/>
        </w:rPr>
        <w:t xml:space="preserve"> the Night Before Murder</w:t>
      </w:r>
      <w:r w:rsidRPr="00030293">
        <w:rPr>
          <w:rFonts w:ascii="Calibri" w:hAnsi="Calibri" w:cs="Calibri"/>
        </w:rPr>
        <w:t xml:space="preserve"> emerged from combining my interest in crime writing</w:t>
      </w:r>
      <w:r w:rsidRPr="00D364A8">
        <w:rPr>
          <w:rFonts w:ascii="Calibri" w:hAnsi="Calibri" w:cs="Calibri"/>
        </w:rPr>
        <w:t xml:space="preserve"> with a desire to </w:t>
      </w:r>
      <w:r>
        <w:rPr>
          <w:rFonts w:ascii="Calibri" w:hAnsi="Calibri" w:cs="Calibri"/>
        </w:rPr>
        <w:t>put a twist on</w:t>
      </w:r>
      <w:r w:rsidRPr="00D364A8">
        <w:rPr>
          <w:rFonts w:ascii="Calibri" w:hAnsi="Calibri" w:cs="Calibri"/>
        </w:rPr>
        <w:t xml:space="preserve"> the traditional murder mystery genre. Rather than creating a serious Agatha Christie-style whodunnit, I developed a light-hearted Christmas comedy where the "murder" is revealed as an elaborate scheme designed to teach the curmudgeonly Sir Haydn Thomas about friendship and Christmas spirit. Since joining university, I have been drawn to cosy murder mysteries, particularly the </w:t>
      </w:r>
      <w:r w:rsidRPr="00D364A8">
        <w:rPr>
          <w:rStyle w:val="Emphasis"/>
          <w:rFonts w:ascii="Calibri" w:hAnsi="Calibri" w:cs="Calibri"/>
        </w:rPr>
        <w:t>Agatha Raisin</w:t>
      </w:r>
      <w:r w:rsidRPr="00D364A8">
        <w:rPr>
          <w:rFonts w:ascii="Calibri" w:hAnsi="Calibri" w:cs="Calibri"/>
        </w:rPr>
        <w:t xml:space="preserve"> series, whose flawed </w:t>
      </w:r>
      <w:r>
        <w:rPr>
          <w:rFonts w:ascii="Calibri" w:hAnsi="Calibri" w:cs="Calibri"/>
        </w:rPr>
        <w:t>older</w:t>
      </w:r>
      <w:r w:rsidRPr="00D364A8">
        <w:rPr>
          <w:rFonts w:ascii="Calibri" w:hAnsi="Calibri" w:cs="Calibri"/>
        </w:rPr>
        <w:t xml:space="preserve"> protagonist captivated me. However, when the books were adapted to the screen, casting chose a much younger actress to play her, revealing the screen's neglect of complex older characters. Choosing a screenplay for my dissertation allowed me to explore this underrepresented demographic</w:t>
      </w:r>
      <w:r>
        <w:rPr>
          <w:rFonts w:ascii="Calibri" w:hAnsi="Calibri" w:cs="Calibri"/>
        </w:rPr>
        <w:t xml:space="preserve">, learn about genre, and how to write a screenplay, all </w:t>
      </w:r>
      <w:r w:rsidRPr="00D364A8">
        <w:rPr>
          <w:rFonts w:ascii="Calibri" w:hAnsi="Calibri" w:cs="Calibri"/>
        </w:rPr>
        <w:t>under academic guidance.</w:t>
      </w:r>
    </w:p>
    <w:p w14:paraId="18A1EBA1" w14:textId="77777777" w:rsidR="007501BF" w:rsidRPr="00D364A8" w:rsidRDefault="007501BF" w:rsidP="007501BF">
      <w:pPr>
        <w:spacing w:line="480" w:lineRule="auto"/>
        <w:rPr>
          <w:rFonts w:ascii="Calibri" w:hAnsi="Calibri" w:cs="Calibri"/>
        </w:rPr>
      </w:pPr>
    </w:p>
    <w:p w14:paraId="16D93D02" w14:textId="736EFC77" w:rsidR="007501BF" w:rsidRPr="00FF2D03" w:rsidRDefault="007501BF" w:rsidP="007501BF">
      <w:pPr>
        <w:spacing w:line="480" w:lineRule="auto"/>
        <w:ind w:firstLine="720"/>
        <w:rPr>
          <w:rFonts w:ascii="Calibri" w:hAnsi="Calibri" w:cs="Calibri"/>
        </w:rPr>
      </w:pPr>
      <w:r>
        <w:rPr>
          <w:rFonts w:ascii="Calibri" w:hAnsi="Calibri" w:cs="Calibri"/>
        </w:rPr>
        <w:t>One</w:t>
      </w:r>
      <w:r w:rsidRPr="00D364A8">
        <w:rPr>
          <w:rFonts w:ascii="Calibri" w:hAnsi="Calibri" w:cs="Calibri"/>
        </w:rPr>
        <w:t xml:space="preserve"> key moment in my writing process occurred when I developed Sir Haydn's psychological backstory, including the devastating circumstances of his wife's death during Christmas </w:t>
      </w:r>
      <w:r w:rsidR="0070334C">
        <w:rPr>
          <w:rFonts w:ascii="Calibri" w:hAnsi="Calibri" w:cs="Calibri"/>
        </w:rPr>
        <w:t>2004</w:t>
      </w:r>
      <w:r w:rsidRPr="00D364A8">
        <w:rPr>
          <w:rFonts w:ascii="Calibri" w:hAnsi="Calibri" w:cs="Calibri"/>
        </w:rPr>
        <w:t xml:space="preserve">. This backstory transformed his dialogue from artificial </w:t>
      </w:r>
      <w:r w:rsidRPr="00D364A8">
        <w:rPr>
          <w:rFonts w:ascii="Calibri" w:hAnsi="Calibri" w:cs="Calibri"/>
        </w:rPr>
        <w:lastRenderedPageBreak/>
        <w:t xml:space="preserve">complaints into authentic expressions of grief-driven defensiveness (see Appendix </w:t>
      </w:r>
      <w:r>
        <w:rPr>
          <w:rFonts w:ascii="Calibri" w:hAnsi="Calibri" w:cs="Calibri"/>
        </w:rPr>
        <w:t>D</w:t>
      </w:r>
      <w:r w:rsidRPr="00D364A8">
        <w:rPr>
          <w:rFonts w:ascii="Calibri" w:hAnsi="Calibri" w:cs="Calibri"/>
        </w:rPr>
        <w:t xml:space="preserve"> for character biography). My screenplay came alive the day I stopped manufacturing dialogue and started excavating the psychological foundations that would generate it naturally. This reflective essay examines how character-driven screenwriting, grounded in psychological authenticity, produces more compelling dialogue and stronger emotional engagement than plot-driven approaches. Research supports that extensive backstories serve as "building blocks to aid a writer in creating or understanding backstory, cause and effect, motive, drives, and desires". </w:t>
      </w:r>
      <w:r w:rsidRPr="00C721DE">
        <w:rPr>
          <w:rFonts w:eastAsia="Times New Roman"/>
          <w:lang w:eastAsia="en-GB"/>
        </w:rPr>
        <w:t>(Phoenix Screenwriters Association</w:t>
      </w:r>
      <w:r w:rsidR="00F21B96">
        <w:rPr>
          <w:rFonts w:eastAsia="Times New Roman"/>
          <w:lang w:eastAsia="en-GB"/>
        </w:rPr>
        <w:t>,</w:t>
      </w:r>
      <w:r w:rsidRPr="00C721DE">
        <w:rPr>
          <w:rFonts w:eastAsia="Times New Roman"/>
          <w:lang w:eastAsia="en-GB"/>
        </w:rPr>
        <w:t xml:space="preserve"> 2023)</w:t>
      </w:r>
      <w:r w:rsidR="00D701FA">
        <w:rPr>
          <w:rFonts w:eastAsia="Times New Roman"/>
          <w:lang w:eastAsia="en-GB"/>
        </w:rPr>
        <w:t>.</w:t>
      </w:r>
      <w:r>
        <w:rPr>
          <w:rFonts w:eastAsia="Times New Roman"/>
          <w:lang w:eastAsia="en-GB"/>
        </w:rPr>
        <w:t xml:space="preserve"> </w:t>
      </w:r>
    </w:p>
    <w:p w14:paraId="27062E13" w14:textId="77777777" w:rsidR="007501BF" w:rsidRPr="00E54531" w:rsidRDefault="007501BF" w:rsidP="007501BF">
      <w:pPr>
        <w:spacing w:line="480" w:lineRule="auto"/>
        <w:rPr>
          <w:rFonts w:ascii="Calibri" w:eastAsia="Times New Roman" w:hAnsi="Calibri" w:cs="Calibri"/>
          <w:b/>
          <w:bCs/>
          <w:lang w:eastAsia="en-GB"/>
        </w:rPr>
      </w:pPr>
      <w:r w:rsidRPr="00E54531">
        <w:rPr>
          <w:rFonts w:ascii="Calibri" w:eastAsia="Times New Roman" w:hAnsi="Calibri" w:cs="Calibri"/>
          <w:b/>
          <w:bCs/>
          <w:lang w:eastAsia="en-GB"/>
        </w:rPr>
        <w:t>Reporting</w:t>
      </w:r>
      <w:r>
        <w:rPr>
          <w:rFonts w:ascii="Calibri" w:eastAsia="Times New Roman" w:hAnsi="Calibri" w:cs="Calibri"/>
          <w:b/>
          <w:bCs/>
          <w:lang w:eastAsia="en-GB"/>
        </w:rPr>
        <w:t xml:space="preserve">. </w:t>
      </w:r>
    </w:p>
    <w:p w14:paraId="33225928" w14:textId="77777777" w:rsidR="007501BF" w:rsidRDefault="007501BF" w:rsidP="007501BF">
      <w:pPr>
        <w:spacing w:line="480" w:lineRule="auto"/>
        <w:ind w:firstLine="720"/>
        <w:rPr>
          <w:rFonts w:ascii="Calibri" w:hAnsi="Calibri" w:cs="Calibri"/>
        </w:rPr>
      </w:pPr>
      <w:proofErr w:type="spellStart"/>
      <w:r w:rsidRPr="00CD41F2">
        <w:rPr>
          <w:rFonts w:ascii="Calibri" w:eastAsia="Times New Roman" w:hAnsi="Calibri" w:cs="Calibri"/>
          <w:i/>
          <w:iCs/>
          <w:lang w:eastAsia="en-GB"/>
        </w:rPr>
        <w:t>Twas</w:t>
      </w:r>
      <w:proofErr w:type="spellEnd"/>
      <w:r w:rsidRPr="00CD41F2">
        <w:rPr>
          <w:rFonts w:ascii="Calibri" w:eastAsia="Times New Roman" w:hAnsi="Calibri" w:cs="Calibri"/>
          <w:i/>
          <w:iCs/>
          <w:lang w:eastAsia="en-GB"/>
        </w:rPr>
        <w:t xml:space="preserve"> the Night Before Murder</w:t>
      </w:r>
      <w:r w:rsidRPr="00E54531">
        <w:rPr>
          <w:rFonts w:ascii="Calibri" w:eastAsia="Times New Roman" w:hAnsi="Calibri" w:cs="Calibri"/>
          <w:lang w:eastAsia="en-GB"/>
        </w:rPr>
        <w:t xml:space="preserve"> is a </w:t>
      </w:r>
      <w:r>
        <w:rPr>
          <w:rFonts w:ascii="Calibri" w:eastAsia="Times New Roman" w:hAnsi="Calibri" w:cs="Calibri"/>
          <w:lang w:eastAsia="en-GB"/>
        </w:rPr>
        <w:t>90</w:t>
      </w:r>
      <w:r w:rsidRPr="00E54531">
        <w:rPr>
          <w:rFonts w:ascii="Calibri" w:eastAsia="Times New Roman" w:hAnsi="Calibri" w:cs="Calibri"/>
          <w:lang w:eastAsia="en-GB"/>
        </w:rPr>
        <w:t xml:space="preserve">-minute dark comedy Christmas movie that blends </w:t>
      </w:r>
      <w:r>
        <w:rPr>
          <w:rFonts w:ascii="Calibri" w:eastAsia="Times New Roman" w:hAnsi="Calibri" w:cs="Calibri"/>
          <w:lang w:eastAsia="en-GB"/>
        </w:rPr>
        <w:t xml:space="preserve">cosy </w:t>
      </w:r>
      <w:r w:rsidRPr="00E54531">
        <w:rPr>
          <w:rFonts w:ascii="Calibri" w:eastAsia="Times New Roman" w:hAnsi="Calibri" w:cs="Calibri"/>
          <w:lang w:eastAsia="en-GB"/>
        </w:rPr>
        <w:t xml:space="preserve">murder </w:t>
      </w:r>
      <w:r w:rsidRPr="00B23325">
        <w:rPr>
          <w:rFonts w:ascii="Calibri" w:eastAsia="Times New Roman" w:hAnsi="Calibri" w:cs="Calibri"/>
          <w:lang w:eastAsia="en-GB"/>
        </w:rPr>
        <w:t>mystery with ensemble character drama, set in Margam Castle, South Wales, during a violent</w:t>
      </w:r>
      <w:r>
        <w:rPr>
          <w:rFonts w:ascii="Calibri" w:eastAsia="Times New Roman" w:hAnsi="Calibri" w:cs="Calibri"/>
          <w:lang w:eastAsia="en-GB"/>
        </w:rPr>
        <w:t xml:space="preserve"> </w:t>
      </w:r>
      <w:r w:rsidRPr="00B23325">
        <w:rPr>
          <w:rFonts w:ascii="Calibri" w:eastAsia="Times New Roman" w:hAnsi="Calibri" w:cs="Calibri"/>
          <w:lang w:eastAsia="en-GB"/>
        </w:rPr>
        <w:t xml:space="preserve">snowstorm. The project </w:t>
      </w:r>
      <w:r>
        <w:rPr>
          <w:rFonts w:ascii="Calibri" w:eastAsia="Times New Roman" w:hAnsi="Calibri" w:cs="Calibri"/>
          <w:lang w:eastAsia="en-GB"/>
        </w:rPr>
        <w:t>follows</w:t>
      </w:r>
      <w:r w:rsidRPr="00B23325">
        <w:rPr>
          <w:rFonts w:ascii="Calibri" w:eastAsia="Times New Roman" w:hAnsi="Calibri" w:cs="Calibri"/>
          <w:lang w:eastAsia="en-GB"/>
        </w:rPr>
        <w:t xml:space="preserve"> eight elderly and affluent characters who gather </w:t>
      </w:r>
      <w:r>
        <w:rPr>
          <w:rFonts w:ascii="Calibri" w:eastAsia="Times New Roman" w:hAnsi="Calibri" w:cs="Calibri"/>
          <w:lang w:eastAsia="en-GB"/>
        </w:rPr>
        <w:t>annually</w:t>
      </w:r>
      <w:r w:rsidRPr="00B23325">
        <w:rPr>
          <w:rFonts w:ascii="Calibri" w:eastAsia="Times New Roman" w:hAnsi="Calibri" w:cs="Calibri"/>
          <w:lang w:eastAsia="en-GB"/>
        </w:rPr>
        <w:t xml:space="preserve"> for Christmas</w:t>
      </w:r>
      <w:r w:rsidRPr="00B23325">
        <w:rPr>
          <w:rFonts w:ascii="Calibri" w:hAnsi="Calibri" w:cs="Calibri"/>
        </w:rPr>
        <w:t>. The screenplay follows a three-act structure, with the central premise involving a staged murder</w:t>
      </w:r>
      <w:r>
        <w:rPr>
          <w:rFonts w:ascii="Calibri" w:hAnsi="Calibri" w:cs="Calibri"/>
        </w:rPr>
        <w:t xml:space="preserve">. </w:t>
      </w:r>
      <w:r w:rsidRPr="00123A80">
        <w:rPr>
          <w:rFonts w:ascii="Calibri" w:eastAsia="Times New Roman" w:hAnsi="Calibri" w:cs="Calibri"/>
          <w:lang w:eastAsia="en-GB"/>
        </w:rPr>
        <w:t>The movie targets adults aged 35+, particularly those over 55</w:t>
      </w:r>
      <w:r>
        <w:rPr>
          <w:rFonts w:ascii="Calibri" w:eastAsia="Times New Roman" w:hAnsi="Calibri" w:cs="Calibri"/>
          <w:lang w:eastAsia="en-GB"/>
        </w:rPr>
        <w:t>.</w:t>
      </w:r>
    </w:p>
    <w:p w14:paraId="47C32D98" w14:textId="0B2EF233" w:rsidR="007501BF" w:rsidRDefault="007501BF" w:rsidP="007501BF">
      <w:pPr>
        <w:spacing w:line="480" w:lineRule="auto"/>
        <w:ind w:firstLine="720"/>
        <w:rPr>
          <w:rFonts w:ascii="Calibri" w:eastAsia="Times New Roman" w:hAnsi="Calibri" w:cs="Calibri"/>
          <w:lang w:eastAsia="en-GB"/>
        </w:rPr>
      </w:pPr>
      <w:r w:rsidRPr="00B23325">
        <w:rPr>
          <w:rFonts w:ascii="Calibri" w:hAnsi="Calibri" w:cs="Calibri"/>
        </w:rPr>
        <w:t xml:space="preserve">The writing process spanned over </w:t>
      </w:r>
      <w:r>
        <w:rPr>
          <w:rFonts w:ascii="Calibri" w:hAnsi="Calibri" w:cs="Calibri"/>
        </w:rPr>
        <w:t>twelve</w:t>
      </w:r>
      <w:r w:rsidRPr="00B23325">
        <w:rPr>
          <w:rFonts w:ascii="Calibri" w:hAnsi="Calibri" w:cs="Calibri"/>
        </w:rPr>
        <w:t xml:space="preserve"> months and required extensive research into comparable successful films. </w:t>
      </w:r>
      <w:r w:rsidRPr="00B23325">
        <w:rPr>
          <w:rStyle w:val="Emphasis"/>
          <w:rFonts w:ascii="Calibri" w:hAnsi="Calibri" w:cs="Calibri"/>
        </w:rPr>
        <w:t>The Best Exotic Marigold Hotel</w:t>
      </w:r>
      <w:r w:rsidRPr="00B23325">
        <w:rPr>
          <w:rFonts w:ascii="Calibri" w:hAnsi="Calibri" w:cs="Calibri"/>
        </w:rPr>
        <w:t xml:space="preserve"> </w:t>
      </w:r>
      <w:r w:rsidRPr="00966A6F">
        <w:rPr>
          <w:rFonts w:eastAsia="Times New Roman"/>
          <w:lang w:eastAsia="en-GB"/>
        </w:rPr>
        <w:t>(</w:t>
      </w:r>
      <w:r w:rsidRPr="00F21B96">
        <w:rPr>
          <w:rFonts w:eastAsia="Times New Roman"/>
          <w:lang w:eastAsia="en-GB"/>
        </w:rPr>
        <w:t>The Best Exotic Marigold Hotel</w:t>
      </w:r>
      <w:r w:rsidR="001F60DB">
        <w:rPr>
          <w:rFonts w:eastAsia="Times New Roman"/>
          <w:i/>
          <w:iCs/>
          <w:lang w:eastAsia="en-GB"/>
        </w:rPr>
        <w:t>,</w:t>
      </w:r>
      <w:r w:rsidRPr="00966A6F">
        <w:rPr>
          <w:rFonts w:eastAsia="Times New Roman"/>
          <w:lang w:eastAsia="en-GB"/>
        </w:rPr>
        <w:t xml:space="preserve"> 2012)</w:t>
      </w:r>
      <w:r>
        <w:rPr>
          <w:rFonts w:eastAsia="Times New Roman"/>
          <w:lang w:eastAsia="en-GB"/>
        </w:rPr>
        <w:t xml:space="preserve"> </w:t>
      </w:r>
      <w:r w:rsidRPr="00874E30">
        <w:rPr>
          <w:rFonts w:ascii="Calibri" w:eastAsia="Times New Roman" w:hAnsi="Calibri" w:cs="Calibri"/>
          <w:lang w:eastAsia="en-GB"/>
        </w:rPr>
        <w:t xml:space="preserve">demonstrated </w:t>
      </w:r>
      <w:r>
        <w:rPr>
          <w:rFonts w:ascii="Calibri" w:eastAsia="Times New Roman" w:hAnsi="Calibri" w:cs="Calibri"/>
          <w:lang w:eastAsia="en-GB"/>
        </w:rPr>
        <w:t>managing</w:t>
      </w:r>
      <w:r w:rsidRPr="00914C28">
        <w:rPr>
          <w:rFonts w:ascii="Calibri" w:eastAsia="Times New Roman" w:hAnsi="Calibri" w:cs="Calibri"/>
          <w:lang w:eastAsia="en-GB"/>
        </w:rPr>
        <w:t xml:space="preserve"> multiple characters</w:t>
      </w:r>
      <w:r>
        <w:rPr>
          <w:rFonts w:ascii="Calibri" w:eastAsia="Times New Roman" w:hAnsi="Calibri" w:cs="Calibri"/>
          <w:lang w:eastAsia="en-GB"/>
        </w:rPr>
        <w:t xml:space="preserve"> without protagonist hierarchy</w:t>
      </w:r>
      <w:r w:rsidRPr="00914C28">
        <w:rPr>
          <w:rFonts w:ascii="Calibri" w:eastAsia="Times New Roman" w:hAnsi="Calibri" w:cs="Calibri"/>
          <w:lang w:eastAsia="en-GB"/>
        </w:rPr>
        <w:t>. Each character received de</w:t>
      </w:r>
      <w:r>
        <w:rPr>
          <w:rFonts w:ascii="Calibri" w:eastAsia="Times New Roman" w:hAnsi="Calibri" w:cs="Calibri"/>
          <w:lang w:eastAsia="en-GB"/>
        </w:rPr>
        <w:t>d</w:t>
      </w:r>
      <w:r w:rsidRPr="00914C28">
        <w:rPr>
          <w:rFonts w:ascii="Calibri" w:eastAsia="Times New Roman" w:hAnsi="Calibri" w:cs="Calibri"/>
          <w:lang w:eastAsia="en-GB"/>
        </w:rPr>
        <w:t>icated scenes advancing their individual arc</w:t>
      </w:r>
      <w:r>
        <w:rPr>
          <w:rFonts w:ascii="Calibri" w:eastAsia="Times New Roman" w:hAnsi="Calibri" w:cs="Calibri"/>
          <w:lang w:eastAsia="en-GB"/>
        </w:rPr>
        <w:t xml:space="preserve"> (Evelyn's independence, Graham's lost love, Muriel's prejudice) while contributing to the collective storyline. I applied this by creating my character's emotional arcs and then structuring them within the framework of the three-arc story. (Appendix C &amp; D.) </w:t>
      </w:r>
    </w:p>
    <w:p w14:paraId="25B906CC" w14:textId="51E07789" w:rsidR="007501BF" w:rsidRDefault="007501BF" w:rsidP="007501BF">
      <w:pPr>
        <w:spacing w:line="480" w:lineRule="auto"/>
        <w:ind w:firstLine="720"/>
        <w:rPr>
          <w:rFonts w:ascii="Calibri" w:hAnsi="Calibri" w:cs="Calibri"/>
        </w:rPr>
      </w:pPr>
      <w:r w:rsidRPr="00B23325">
        <w:rPr>
          <w:rStyle w:val="Emphasis"/>
          <w:rFonts w:ascii="Calibri" w:hAnsi="Calibri" w:cs="Calibri"/>
        </w:rPr>
        <w:lastRenderedPageBreak/>
        <w:t>Murder on the Orient Express</w:t>
      </w:r>
      <w:r w:rsidRPr="00B23325">
        <w:rPr>
          <w:rFonts w:ascii="Calibri" w:hAnsi="Calibri" w:cs="Calibri"/>
        </w:rPr>
        <w:t xml:space="preserve"> </w:t>
      </w:r>
      <w:r w:rsidRPr="009266C6">
        <w:rPr>
          <w:rFonts w:eastAsia="Times New Roman"/>
          <w:lang w:eastAsia="en-GB"/>
        </w:rPr>
        <w:t>(</w:t>
      </w:r>
      <w:r w:rsidRPr="00F21B96">
        <w:rPr>
          <w:rFonts w:eastAsia="Times New Roman"/>
          <w:lang w:eastAsia="en-GB"/>
        </w:rPr>
        <w:t>Murder on the Orient Express</w:t>
      </w:r>
      <w:r w:rsidR="00CB2BF0">
        <w:rPr>
          <w:rFonts w:eastAsia="Times New Roman"/>
          <w:i/>
          <w:iCs/>
          <w:lang w:eastAsia="en-GB"/>
        </w:rPr>
        <w:t>,</w:t>
      </w:r>
      <w:r w:rsidRPr="009266C6">
        <w:rPr>
          <w:rFonts w:eastAsia="Times New Roman"/>
          <w:lang w:eastAsia="en-GB"/>
        </w:rPr>
        <w:t xml:space="preserve"> 2017)</w:t>
      </w:r>
      <w:r>
        <w:rPr>
          <w:rFonts w:eastAsia="Times New Roman"/>
          <w:lang w:eastAsia="en-GB"/>
        </w:rPr>
        <w:t xml:space="preserve"> </w:t>
      </w:r>
      <w:r w:rsidRPr="006930AF">
        <w:rPr>
          <w:rFonts w:ascii="Calibri" w:eastAsia="Times New Roman" w:hAnsi="Calibri" w:cs="Calibri"/>
          <w:lang w:eastAsia="en-GB"/>
        </w:rPr>
        <w:t>revealed how physical confinement (snowbound train</w:t>
      </w:r>
      <w:r>
        <w:rPr>
          <w:rFonts w:ascii="Calibri" w:eastAsia="Times New Roman" w:hAnsi="Calibri" w:cs="Calibri"/>
          <w:lang w:eastAsia="en-GB"/>
        </w:rPr>
        <w:t>) intensifies pressure and eliminates escape, forcing confrontation. I replicated this by using the snowstorm to trap the characters at the castle. It also taught me how to plant clues and red herrings throughout Acts One and Two that gain meaning later: Dame Vi's reluctance to let the doctor examine Babs, the colonel mentioning his breakables, and Lord Glenville's strange behaviour around the checking exits all function as misdirection that makes sense only later.</w:t>
      </w:r>
      <w:r>
        <w:rPr>
          <w:rFonts w:ascii="Calibri" w:hAnsi="Calibri" w:cs="Calibri"/>
        </w:rPr>
        <w:t xml:space="preserve"> </w:t>
      </w:r>
    </w:p>
    <w:p w14:paraId="46468D23" w14:textId="0AB7DF23" w:rsidR="007501BF" w:rsidRPr="00123A80" w:rsidRDefault="007501BF" w:rsidP="007501BF">
      <w:pPr>
        <w:spacing w:line="480" w:lineRule="auto"/>
        <w:ind w:firstLine="720"/>
        <w:rPr>
          <w:rFonts w:ascii="Calibri" w:hAnsi="Calibri" w:cs="Calibri"/>
        </w:rPr>
      </w:pPr>
      <w:r w:rsidRPr="00B23325">
        <w:rPr>
          <w:rStyle w:val="Emphasis"/>
          <w:rFonts w:ascii="Calibri" w:hAnsi="Calibri" w:cs="Calibri"/>
        </w:rPr>
        <w:t>Downton Abbe</w:t>
      </w:r>
      <w:r>
        <w:rPr>
          <w:rStyle w:val="Emphasis"/>
          <w:rFonts w:ascii="Calibri" w:hAnsi="Calibri" w:cs="Calibri"/>
        </w:rPr>
        <w:t xml:space="preserve">y. </w:t>
      </w:r>
      <w:r w:rsidRPr="001062F4">
        <w:rPr>
          <w:rFonts w:eastAsia="Times New Roman"/>
          <w:lang w:eastAsia="en-GB"/>
        </w:rPr>
        <w:t>(</w:t>
      </w:r>
      <w:r w:rsidR="00430671" w:rsidRPr="00F21B96">
        <w:rPr>
          <w:rFonts w:eastAsia="Times New Roman"/>
          <w:lang w:eastAsia="en-GB"/>
        </w:rPr>
        <w:t>Downton Abbey</w:t>
      </w:r>
      <w:r w:rsidR="00EE3DDF" w:rsidRPr="00F21B96">
        <w:rPr>
          <w:rFonts w:eastAsia="Times New Roman"/>
          <w:lang w:eastAsia="en-GB"/>
        </w:rPr>
        <w:t>,</w:t>
      </w:r>
      <w:r w:rsidRPr="001062F4">
        <w:rPr>
          <w:rFonts w:eastAsia="Times New Roman"/>
          <w:lang w:eastAsia="en-GB"/>
        </w:rPr>
        <w:t xml:space="preserve"> 2010)</w:t>
      </w:r>
      <w:r>
        <w:rPr>
          <w:rFonts w:ascii="Calibri" w:hAnsi="Calibri" w:cs="Calibri"/>
        </w:rPr>
        <w:t xml:space="preserve"> </w:t>
      </w:r>
      <w:r w:rsidRPr="00123A80">
        <w:rPr>
          <w:rFonts w:ascii="Calibri" w:hAnsi="Calibri" w:cs="Calibri"/>
        </w:rPr>
        <w:t>provided technical approaches to multi-character dinner scenes, particularly how to balance dialogue distribution among ensemble casts</w:t>
      </w:r>
      <w:r>
        <w:rPr>
          <w:rFonts w:ascii="Calibri" w:hAnsi="Calibri" w:cs="Calibri"/>
        </w:rPr>
        <w:t>,</w:t>
      </w:r>
      <w:r w:rsidRPr="00123A80">
        <w:rPr>
          <w:rFonts w:ascii="Calibri" w:hAnsi="Calibri" w:cs="Calibri"/>
        </w:rPr>
        <w:t xml:space="preserve"> whether to include specific behavioural details </w:t>
      </w:r>
      <w:r w:rsidR="00C549EE">
        <w:rPr>
          <w:rFonts w:ascii="Calibri" w:hAnsi="Calibri" w:cs="Calibri"/>
        </w:rPr>
        <w:t>such as</w:t>
      </w:r>
      <w:r w:rsidRPr="00123A80">
        <w:rPr>
          <w:rFonts w:ascii="Calibri" w:hAnsi="Calibri" w:cs="Calibri"/>
        </w:rPr>
        <w:t xml:space="preserve"> drinking wine in scene directions</w:t>
      </w:r>
      <w:r>
        <w:rPr>
          <w:rFonts w:ascii="Calibri" w:hAnsi="Calibri" w:cs="Calibri"/>
        </w:rPr>
        <w:t xml:space="preserve"> and </w:t>
      </w:r>
      <w:r w:rsidRPr="00123A80">
        <w:rPr>
          <w:rFonts w:ascii="Calibri" w:hAnsi="Calibri" w:cs="Calibri"/>
        </w:rPr>
        <w:t xml:space="preserve">clues to social hierarchies amongst elderly affluent characters. </w:t>
      </w:r>
      <w:r>
        <w:rPr>
          <w:rFonts w:ascii="Calibri" w:hAnsi="Calibri" w:cs="Calibri"/>
        </w:rPr>
        <w:t>More importantly, it</w:t>
      </w:r>
      <w:r w:rsidRPr="00123A80">
        <w:rPr>
          <w:rFonts w:ascii="Calibri" w:hAnsi="Calibri" w:cs="Calibri"/>
        </w:rPr>
        <w:t xml:space="preserve"> revealed how social hierarchies manifest through speech patterns. This inspired me to give the Duchess the most refined vocabulary, contrasting </w:t>
      </w:r>
      <w:r>
        <w:rPr>
          <w:rFonts w:ascii="Calibri" w:hAnsi="Calibri" w:cs="Calibri"/>
        </w:rPr>
        <w:t xml:space="preserve">with </w:t>
      </w:r>
      <w:r w:rsidRPr="00123A80">
        <w:rPr>
          <w:rFonts w:ascii="Calibri" w:hAnsi="Calibri" w:cs="Calibri"/>
        </w:rPr>
        <w:t>her wickedness. She thrives on drama, making her complex rather than villainous; The Dowager</w:t>
      </w:r>
      <w:r>
        <w:rPr>
          <w:rFonts w:ascii="Calibri" w:hAnsi="Calibri" w:cs="Calibri"/>
        </w:rPr>
        <w:t>'s</w:t>
      </w:r>
      <w:r w:rsidRPr="00123A80">
        <w:rPr>
          <w:rFonts w:ascii="Calibri" w:hAnsi="Calibri" w:cs="Calibri"/>
        </w:rPr>
        <w:t xml:space="preserve"> layered characterisation directly influenced this. </w:t>
      </w:r>
    </w:p>
    <w:p w14:paraId="1BA14711" w14:textId="77777777" w:rsidR="007501BF" w:rsidRDefault="007501BF" w:rsidP="007501BF">
      <w:pPr>
        <w:spacing w:line="480" w:lineRule="auto"/>
        <w:rPr>
          <w:rFonts w:ascii="Calibri" w:hAnsi="Calibri" w:cs="Calibri"/>
          <w:b/>
          <w:bCs/>
        </w:rPr>
      </w:pPr>
      <w:r w:rsidRPr="004C0B57">
        <w:rPr>
          <w:rFonts w:ascii="Calibri" w:hAnsi="Calibri" w:cs="Calibri"/>
          <w:b/>
          <w:bCs/>
        </w:rPr>
        <w:t>Responding.</w:t>
      </w:r>
    </w:p>
    <w:p w14:paraId="1530185E" w14:textId="386EE184" w:rsidR="007501BF" w:rsidRPr="00D64547" w:rsidRDefault="007501BF" w:rsidP="007501BF">
      <w:pPr>
        <w:spacing w:line="480" w:lineRule="auto"/>
        <w:ind w:firstLine="720"/>
        <w:rPr>
          <w:rFonts w:ascii="Calibri" w:hAnsi="Calibri" w:cs="Calibri"/>
          <w:b/>
          <w:bCs/>
        </w:rPr>
      </w:pPr>
      <w:r w:rsidRPr="00DE6F67">
        <w:rPr>
          <w:rFonts w:ascii="Calibri" w:hAnsi="Calibri" w:cs="Calibri"/>
        </w:rPr>
        <w:t xml:space="preserve">The initial writing phase felt deceptively straightforward. </w:t>
      </w:r>
      <w:r>
        <w:rPr>
          <w:rFonts w:ascii="Calibri" w:hAnsi="Calibri" w:cs="Calibri"/>
        </w:rPr>
        <w:t>With a sketched-out plot and</w:t>
      </w:r>
      <w:r w:rsidRPr="00DE6F67">
        <w:rPr>
          <w:rFonts w:ascii="Calibri" w:hAnsi="Calibri" w:cs="Calibri"/>
        </w:rPr>
        <w:t xml:space="preserve"> characters</w:t>
      </w:r>
      <w:r>
        <w:rPr>
          <w:rFonts w:ascii="Calibri" w:hAnsi="Calibri" w:cs="Calibri"/>
        </w:rPr>
        <w:t>'</w:t>
      </w:r>
      <w:r w:rsidRPr="00DE6F67">
        <w:rPr>
          <w:rFonts w:ascii="Calibri" w:hAnsi="Calibri" w:cs="Calibri"/>
        </w:rPr>
        <w:t xml:space="preserve"> </w:t>
      </w:r>
      <w:r>
        <w:rPr>
          <w:rFonts w:ascii="Calibri" w:hAnsi="Calibri" w:cs="Calibri"/>
        </w:rPr>
        <w:t xml:space="preserve">roles assigned, I had </w:t>
      </w:r>
      <w:r w:rsidRPr="00DE6F67">
        <w:rPr>
          <w:rFonts w:ascii="Calibri" w:hAnsi="Calibri" w:cs="Calibri"/>
        </w:rPr>
        <w:t xml:space="preserve">clear ideas about what needed to happen in each scene. Writing dialogue </w:t>
      </w:r>
      <w:r>
        <w:rPr>
          <w:rFonts w:ascii="Calibri" w:hAnsi="Calibri" w:cs="Calibri"/>
        </w:rPr>
        <w:t>was</w:t>
      </w:r>
      <w:r w:rsidRPr="00DE6F67">
        <w:rPr>
          <w:rFonts w:ascii="Calibri" w:hAnsi="Calibri" w:cs="Calibri"/>
        </w:rPr>
        <w:t xml:space="preserve"> putting words in my characters</w:t>
      </w:r>
      <w:r>
        <w:rPr>
          <w:rFonts w:ascii="Calibri" w:hAnsi="Calibri" w:cs="Calibri"/>
        </w:rPr>
        <w:t>'</w:t>
      </w:r>
      <w:r w:rsidRPr="00DE6F67">
        <w:rPr>
          <w:rFonts w:ascii="Calibri" w:hAnsi="Calibri" w:cs="Calibri"/>
        </w:rPr>
        <w:t xml:space="preserve"> mouths to move the story forward, and I was confident this approach would work.</w:t>
      </w:r>
      <w:r>
        <w:rPr>
          <w:rFonts w:ascii="Calibri" w:hAnsi="Calibri" w:cs="Calibri"/>
        </w:rPr>
        <w:t xml:space="preserve"> W</w:t>
      </w:r>
      <w:r w:rsidRPr="00DE6F67">
        <w:rPr>
          <w:rFonts w:ascii="Calibri" w:hAnsi="Calibri" w:cs="Calibri"/>
        </w:rPr>
        <w:t>ithin weeks, cracks appeared in my confidence. The lines felt stilted and artificial</w:t>
      </w:r>
      <w:r>
        <w:rPr>
          <w:rFonts w:ascii="Calibri" w:hAnsi="Calibri" w:cs="Calibri"/>
        </w:rPr>
        <w:t>;</w:t>
      </w:r>
      <w:r w:rsidRPr="00DE6F67">
        <w:rPr>
          <w:rFonts w:ascii="Calibri" w:hAnsi="Calibri" w:cs="Calibri"/>
        </w:rPr>
        <w:t xml:space="preserve"> </w:t>
      </w:r>
      <w:r>
        <w:rPr>
          <w:rFonts w:ascii="Calibri" w:hAnsi="Calibri" w:cs="Calibri"/>
        </w:rPr>
        <w:t xml:space="preserve">they </w:t>
      </w:r>
      <w:r w:rsidR="00297951">
        <w:rPr>
          <w:rFonts w:ascii="Calibri" w:hAnsi="Calibri" w:cs="Calibri"/>
        </w:rPr>
        <w:t>did</w:t>
      </w:r>
      <w:r w:rsidR="001C079E">
        <w:rPr>
          <w:rFonts w:ascii="Calibri" w:hAnsi="Calibri" w:cs="Calibri"/>
        </w:rPr>
        <w:t xml:space="preserve"> not</w:t>
      </w:r>
      <w:r>
        <w:rPr>
          <w:rFonts w:ascii="Calibri" w:hAnsi="Calibri" w:cs="Calibri"/>
        </w:rPr>
        <w:t xml:space="preserve"> read like real people conversing</w:t>
      </w:r>
      <w:r w:rsidRPr="00DE6F67">
        <w:rPr>
          <w:rFonts w:ascii="Calibri" w:hAnsi="Calibri" w:cs="Calibri"/>
        </w:rPr>
        <w:t xml:space="preserve">. My frustration grew as I </w:t>
      </w:r>
      <w:proofErr w:type="gramStart"/>
      <w:r w:rsidRPr="00DE6F67">
        <w:rPr>
          <w:rFonts w:ascii="Calibri" w:hAnsi="Calibri" w:cs="Calibri"/>
        </w:rPr>
        <w:t>reali</w:t>
      </w:r>
      <w:r>
        <w:rPr>
          <w:rFonts w:ascii="Calibri" w:hAnsi="Calibri" w:cs="Calibri"/>
        </w:rPr>
        <w:t>s</w:t>
      </w:r>
      <w:r w:rsidRPr="00DE6F67">
        <w:rPr>
          <w:rFonts w:ascii="Calibri" w:hAnsi="Calibri" w:cs="Calibri"/>
        </w:rPr>
        <w:t>ed</w:t>
      </w:r>
      <w:proofErr w:type="gramEnd"/>
      <w:r w:rsidRPr="00DE6F67">
        <w:rPr>
          <w:rFonts w:ascii="Calibri" w:hAnsi="Calibri" w:cs="Calibri"/>
        </w:rPr>
        <w:t xml:space="preserve"> I was forcing my characters to speak without </w:t>
      </w:r>
      <w:r w:rsidR="001C079E">
        <w:rPr>
          <w:rFonts w:ascii="Calibri" w:hAnsi="Calibri" w:cs="Calibri"/>
        </w:rPr>
        <w:t>understanding</w:t>
      </w:r>
      <w:r w:rsidRPr="00DE6F67">
        <w:rPr>
          <w:rFonts w:ascii="Calibri" w:hAnsi="Calibri" w:cs="Calibri"/>
        </w:rPr>
        <w:t xml:space="preserve"> why they would say these things. </w:t>
      </w:r>
      <w:r>
        <w:rPr>
          <w:rFonts w:ascii="Calibri" w:hAnsi="Calibri" w:cs="Calibri"/>
        </w:rPr>
        <w:t>Q</w:t>
      </w:r>
      <w:r w:rsidRPr="00DE6F67">
        <w:rPr>
          <w:rFonts w:ascii="Calibri" w:hAnsi="Calibri" w:cs="Calibri"/>
        </w:rPr>
        <w:t xml:space="preserve">uestions haunted me: Why did Dame Violet set up the </w:t>
      </w:r>
      <w:r>
        <w:rPr>
          <w:rFonts w:ascii="Calibri" w:hAnsi="Calibri" w:cs="Calibri"/>
        </w:rPr>
        <w:t>"</w:t>
      </w:r>
      <w:r w:rsidRPr="00DE6F67">
        <w:rPr>
          <w:rFonts w:ascii="Calibri" w:hAnsi="Calibri" w:cs="Calibri"/>
        </w:rPr>
        <w:t>murder</w:t>
      </w:r>
      <w:r>
        <w:rPr>
          <w:rFonts w:ascii="Calibri" w:hAnsi="Calibri" w:cs="Calibri"/>
        </w:rPr>
        <w:t>"</w:t>
      </w:r>
      <w:r w:rsidRPr="00DE6F67">
        <w:rPr>
          <w:rFonts w:ascii="Calibri" w:hAnsi="Calibri" w:cs="Calibri"/>
        </w:rPr>
        <w:t xml:space="preserve">? Why was Haydn so bloody grumpy all the time? </w:t>
      </w:r>
      <w:r w:rsidRPr="00DE6F67">
        <w:rPr>
          <w:rFonts w:ascii="Calibri" w:hAnsi="Calibri" w:cs="Calibri"/>
        </w:rPr>
        <w:lastRenderedPageBreak/>
        <w:t xml:space="preserve">Why did Babs and Haydn </w:t>
      </w:r>
      <w:r>
        <w:rPr>
          <w:rFonts w:ascii="Calibri" w:hAnsi="Calibri" w:cs="Calibri"/>
        </w:rPr>
        <w:t>constantly</w:t>
      </w:r>
      <w:r w:rsidRPr="00DE6F67">
        <w:rPr>
          <w:rFonts w:ascii="Calibri" w:hAnsi="Calibri" w:cs="Calibri"/>
        </w:rPr>
        <w:t xml:space="preserve"> clash? I had </w:t>
      </w:r>
      <w:r>
        <w:rPr>
          <w:rFonts w:ascii="Calibri" w:hAnsi="Calibri" w:cs="Calibri"/>
        </w:rPr>
        <w:t>developed</w:t>
      </w:r>
      <w:r w:rsidRPr="00DE6F67">
        <w:rPr>
          <w:rFonts w:ascii="Calibri" w:hAnsi="Calibri" w:cs="Calibri"/>
        </w:rPr>
        <w:t xml:space="preserve"> a plot</w:t>
      </w:r>
      <w:r>
        <w:rPr>
          <w:rFonts w:ascii="Calibri" w:hAnsi="Calibri" w:cs="Calibri"/>
        </w:rPr>
        <w:t xml:space="preserve">, but </w:t>
      </w:r>
      <w:r w:rsidRPr="00DE6F67">
        <w:rPr>
          <w:rFonts w:ascii="Calibri" w:hAnsi="Calibri" w:cs="Calibri"/>
        </w:rPr>
        <w:t xml:space="preserve">my characters </w:t>
      </w:r>
      <w:r>
        <w:rPr>
          <w:rFonts w:ascii="Calibri" w:hAnsi="Calibri" w:cs="Calibri"/>
        </w:rPr>
        <w:t>lacked</w:t>
      </w:r>
      <w:r w:rsidRPr="00DE6F67">
        <w:rPr>
          <w:rFonts w:ascii="Calibri" w:hAnsi="Calibri" w:cs="Calibri"/>
        </w:rPr>
        <w:t xml:space="preserve"> depth, layers, or emotional foundation.</w:t>
      </w:r>
      <w:r>
        <w:rPr>
          <w:rFonts w:ascii="Calibri" w:hAnsi="Calibri" w:cs="Calibri"/>
        </w:rPr>
        <w:t xml:space="preserve"> </w:t>
      </w:r>
      <w:r w:rsidRPr="00DE6F67">
        <w:rPr>
          <w:rFonts w:ascii="Calibri" w:hAnsi="Calibri" w:cs="Calibri"/>
        </w:rPr>
        <w:t>The moment of reckoning came when I stepped back and looked at what I</w:t>
      </w:r>
      <w:r w:rsidR="006F087E">
        <w:rPr>
          <w:rFonts w:ascii="Calibri" w:hAnsi="Calibri" w:cs="Calibri"/>
        </w:rPr>
        <w:t xml:space="preserve"> had</w:t>
      </w:r>
      <w:r w:rsidRPr="00DE6F67">
        <w:rPr>
          <w:rFonts w:ascii="Calibri" w:hAnsi="Calibri" w:cs="Calibri"/>
        </w:rPr>
        <w:t xml:space="preserve"> written. If I could see this emptiness, </w:t>
      </w:r>
      <w:r>
        <w:rPr>
          <w:rFonts w:ascii="Calibri" w:hAnsi="Calibri" w:cs="Calibri"/>
        </w:rPr>
        <w:t>viewers surely would</w:t>
      </w:r>
      <w:r w:rsidR="001C079E">
        <w:rPr>
          <w:rFonts w:ascii="Calibri" w:hAnsi="Calibri" w:cs="Calibri"/>
        </w:rPr>
        <w:t xml:space="preserve"> </w:t>
      </w:r>
      <w:r>
        <w:rPr>
          <w:rFonts w:ascii="Calibri" w:hAnsi="Calibri" w:cs="Calibri"/>
        </w:rPr>
        <w:t>n</w:t>
      </w:r>
      <w:r w:rsidR="001C079E">
        <w:rPr>
          <w:rFonts w:ascii="Calibri" w:hAnsi="Calibri" w:cs="Calibri"/>
        </w:rPr>
        <w:t>o</w:t>
      </w:r>
      <w:r>
        <w:rPr>
          <w:rFonts w:ascii="Calibri" w:hAnsi="Calibri" w:cs="Calibri"/>
        </w:rPr>
        <w:t>t connect emotionally</w:t>
      </w:r>
      <w:r w:rsidRPr="00DE6F67">
        <w:rPr>
          <w:rFonts w:ascii="Calibri" w:hAnsi="Calibri" w:cs="Calibri"/>
        </w:rPr>
        <w:t xml:space="preserve">. I closed the software and started researching, determined to </w:t>
      </w:r>
      <w:r>
        <w:rPr>
          <w:rFonts w:ascii="Calibri" w:hAnsi="Calibri" w:cs="Calibri"/>
        </w:rPr>
        <w:t>discover</w:t>
      </w:r>
      <w:r w:rsidRPr="00DE6F67">
        <w:rPr>
          <w:rFonts w:ascii="Calibri" w:hAnsi="Calibri" w:cs="Calibri"/>
        </w:rPr>
        <w:t xml:space="preserve"> what I was missing.</w:t>
      </w:r>
    </w:p>
    <w:p w14:paraId="712382AC" w14:textId="748769A1" w:rsidR="007501BF" w:rsidRPr="003159EA" w:rsidRDefault="007501BF" w:rsidP="007501BF">
      <w:pPr>
        <w:spacing w:line="480" w:lineRule="auto"/>
        <w:ind w:firstLine="720"/>
        <w:rPr>
          <w:rFonts w:eastAsia="Times New Roman"/>
          <w:lang w:eastAsia="en-GB"/>
        </w:rPr>
      </w:pPr>
      <w:r w:rsidRPr="00DE6F67">
        <w:rPr>
          <w:rFonts w:ascii="Calibri" w:hAnsi="Calibri" w:cs="Calibri"/>
        </w:rPr>
        <w:t xml:space="preserve">The research phase became a revelation. One point </w:t>
      </w:r>
      <w:r>
        <w:rPr>
          <w:rFonts w:ascii="Calibri" w:hAnsi="Calibri" w:cs="Calibri"/>
        </w:rPr>
        <w:t>that kept appearing repeatedly was to give your character a backstory and</w:t>
      </w:r>
      <w:r w:rsidRPr="00DE6F67">
        <w:rPr>
          <w:rFonts w:ascii="Calibri" w:hAnsi="Calibri" w:cs="Calibri"/>
        </w:rPr>
        <w:t xml:space="preserve"> a life from day one. </w:t>
      </w:r>
      <w:r>
        <w:rPr>
          <w:rFonts w:ascii="Calibri" w:hAnsi="Calibri" w:cs="Calibri"/>
        </w:rPr>
        <w:t>Parents</w:t>
      </w:r>
      <w:r w:rsidRPr="00DE6F67">
        <w:rPr>
          <w:rFonts w:ascii="Calibri" w:hAnsi="Calibri" w:cs="Calibri"/>
        </w:rPr>
        <w:t>, childhood experiences, trauma, life-changing moments, relationships, births, deaths, marriages, careers</w:t>
      </w:r>
      <w:r>
        <w:rPr>
          <w:rFonts w:ascii="Calibri" w:hAnsi="Calibri" w:cs="Calibri"/>
        </w:rPr>
        <w:t xml:space="preserve">; </w:t>
      </w:r>
      <w:r w:rsidRPr="00DE6F67">
        <w:rPr>
          <w:rFonts w:ascii="Calibri" w:hAnsi="Calibri" w:cs="Calibri"/>
        </w:rPr>
        <w:t xml:space="preserve">everything that </w:t>
      </w:r>
      <w:r>
        <w:rPr>
          <w:rFonts w:ascii="Calibri" w:hAnsi="Calibri" w:cs="Calibri"/>
        </w:rPr>
        <w:t>shaped</w:t>
      </w:r>
      <w:r w:rsidRPr="00DE6F67">
        <w:rPr>
          <w:rFonts w:ascii="Calibri" w:hAnsi="Calibri" w:cs="Calibri"/>
        </w:rPr>
        <w:t xml:space="preserve"> a real person. </w:t>
      </w:r>
      <w:r>
        <w:rPr>
          <w:rFonts w:ascii="Calibri" w:hAnsi="Calibri" w:cs="Calibri"/>
        </w:rPr>
        <w:t>O</w:t>
      </w:r>
      <w:r w:rsidRPr="00DE6F67">
        <w:rPr>
          <w:rFonts w:ascii="Calibri" w:hAnsi="Calibri" w:cs="Calibri"/>
        </w:rPr>
        <w:t xml:space="preserve">ne source explained, </w:t>
      </w:r>
      <w:r>
        <w:rPr>
          <w:rFonts w:ascii="Calibri" w:hAnsi="Calibri" w:cs="Calibri"/>
        </w:rPr>
        <w:t>"</w:t>
      </w:r>
      <w:r w:rsidRPr="00DE6F67">
        <w:rPr>
          <w:rFonts w:ascii="Calibri" w:hAnsi="Calibri" w:cs="Calibri"/>
        </w:rPr>
        <w:t>The more you know about your character, the more of a real-life quality he takes on</w:t>
      </w:r>
      <w:r>
        <w:rPr>
          <w:rFonts w:ascii="Calibri" w:hAnsi="Calibri" w:cs="Calibri"/>
        </w:rPr>
        <w:t>"</w:t>
      </w:r>
      <w:r w:rsidRPr="00685F36">
        <w:t xml:space="preserve"> (</w:t>
      </w:r>
      <w:proofErr w:type="spellStart"/>
      <w:r w:rsidRPr="00685F36">
        <w:t>Scriptshadow</w:t>
      </w:r>
      <w:proofErr w:type="spellEnd"/>
      <w:r w:rsidRPr="00685F36">
        <w:t xml:space="preserve">, 2013). </w:t>
      </w:r>
      <w:r>
        <w:rPr>
          <w:rFonts w:ascii="Calibri" w:hAnsi="Calibri" w:cs="Calibri"/>
        </w:rPr>
        <w:t xml:space="preserve">This approach aligns with Stanislavski's system, which method acting is based on; "actors using this method must study the characters' backgrounds, motivations, and relationships." </w:t>
      </w:r>
      <w:r w:rsidRPr="00B176B9">
        <w:rPr>
          <w:rFonts w:eastAsia="Times New Roman"/>
          <w:lang w:eastAsia="en-GB"/>
        </w:rPr>
        <w:t>(Marco 2025</w:t>
      </w:r>
      <w:r w:rsidR="00C33814">
        <w:rPr>
          <w:rFonts w:eastAsia="Times New Roman"/>
          <w:lang w:eastAsia="en-GB"/>
        </w:rPr>
        <w:t>, p.</w:t>
      </w:r>
      <w:r w:rsidRPr="00B176B9">
        <w:rPr>
          <w:rFonts w:eastAsia="Times New Roman"/>
          <w:lang w:eastAsia="en-GB"/>
        </w:rPr>
        <w:t xml:space="preserve"> 25)</w:t>
      </w:r>
      <w:r>
        <w:rPr>
          <w:rFonts w:eastAsia="Times New Roman"/>
          <w:lang w:eastAsia="en-GB"/>
        </w:rPr>
        <w:t xml:space="preserve"> </w:t>
      </w:r>
    </w:p>
    <w:p w14:paraId="7A58E6FC" w14:textId="30244FAA" w:rsidR="007501BF" w:rsidRPr="009364FF" w:rsidRDefault="007501BF" w:rsidP="007501BF">
      <w:pPr>
        <w:spacing w:line="480" w:lineRule="auto"/>
        <w:ind w:firstLine="720"/>
        <w:rPr>
          <w:rFonts w:ascii="Calibri" w:hAnsi="Calibri" w:cs="Calibri"/>
        </w:rPr>
      </w:pPr>
      <w:r w:rsidRPr="009364FF">
        <w:rPr>
          <w:rFonts w:ascii="Calibri" w:hAnsi="Calibri" w:cs="Calibri"/>
        </w:rPr>
        <w:t>Once I completed detailed character profiles, everything shifted. Haydn's grumpiness was</w:t>
      </w:r>
      <w:r w:rsidR="0041262B">
        <w:rPr>
          <w:rFonts w:ascii="Calibri" w:hAnsi="Calibri" w:cs="Calibri"/>
        </w:rPr>
        <w:t xml:space="preserve"> </w:t>
      </w:r>
      <w:r w:rsidRPr="009364FF">
        <w:rPr>
          <w:rFonts w:ascii="Calibri" w:hAnsi="Calibri" w:cs="Calibri"/>
        </w:rPr>
        <w:t>n</w:t>
      </w:r>
      <w:r w:rsidR="0041262B">
        <w:rPr>
          <w:rFonts w:ascii="Calibri" w:hAnsi="Calibri" w:cs="Calibri"/>
        </w:rPr>
        <w:t>o</w:t>
      </w:r>
      <w:r w:rsidRPr="009364FF">
        <w:rPr>
          <w:rFonts w:ascii="Calibri" w:hAnsi="Calibri" w:cs="Calibri"/>
        </w:rPr>
        <w:t xml:space="preserve">t just a personality trait anymore; it became unresolved, grief-driven defensiveness stemming from losing his wife during Christmas 1987. Suddenly, his dialogue rang true because it emerged from genuine psychological wounds rather than plot requirements. Dame Vi's theatrics suddenly rang true because she had lost so much and needed her Christmases to be </w:t>
      </w:r>
      <w:r>
        <w:rPr>
          <w:rFonts w:ascii="Calibri" w:hAnsi="Calibri" w:cs="Calibri"/>
        </w:rPr>
        <w:t>joyful</w:t>
      </w:r>
      <w:r w:rsidRPr="009364FF">
        <w:rPr>
          <w:rFonts w:ascii="Calibri" w:hAnsi="Calibri" w:cs="Calibri"/>
        </w:rPr>
        <w:t>. She lived through the stage and did</w:t>
      </w:r>
      <w:r w:rsidR="008166D0">
        <w:rPr>
          <w:rFonts w:ascii="Calibri" w:hAnsi="Calibri" w:cs="Calibri"/>
        </w:rPr>
        <w:t xml:space="preserve"> no</w:t>
      </w:r>
      <w:r w:rsidRPr="009364FF">
        <w:rPr>
          <w:rFonts w:ascii="Calibri" w:hAnsi="Calibri" w:cs="Calibri"/>
        </w:rPr>
        <w:t xml:space="preserve">t think twice about concocting a ridiculous fake murder to shock Haydn into happiness. The characters finally had authentic voices because they had authentic reasons to speak. </w:t>
      </w:r>
    </w:p>
    <w:p w14:paraId="3FA23DF8" w14:textId="77777777" w:rsidR="007501BF" w:rsidRDefault="007501BF" w:rsidP="007501BF">
      <w:pPr>
        <w:spacing w:line="480" w:lineRule="auto"/>
        <w:rPr>
          <w:rFonts w:ascii="Calibri" w:hAnsi="Calibri" w:cs="Calibri"/>
        </w:rPr>
      </w:pPr>
      <w:r w:rsidRPr="009364FF">
        <w:rPr>
          <w:rFonts w:ascii="Calibri" w:hAnsi="Calibri" w:cs="Calibri"/>
        </w:rPr>
        <w:t xml:space="preserve">Beyond character development, my lecturer pointed out that I was too heavy-handed with director actions and repeating information. I kept mentioning Christmas and the snowstorm too many times. I streamlined the opening, from the wordy TV news version </w:t>
      </w:r>
      <w:r w:rsidRPr="009364FF">
        <w:rPr>
          <w:rFonts w:ascii="Calibri" w:hAnsi="Calibri" w:cs="Calibri"/>
        </w:rPr>
        <w:lastRenderedPageBreak/>
        <w:t xml:space="preserve">with unnecessary drone action (Fig. 1) </w:t>
      </w:r>
      <w:r>
        <w:rPr>
          <w:rFonts w:ascii="Calibri" w:hAnsi="Calibri" w:cs="Calibri"/>
        </w:rPr>
        <w:t xml:space="preserve">to </w:t>
      </w:r>
      <w:r w:rsidRPr="009364FF">
        <w:rPr>
          <w:rFonts w:ascii="Calibri" w:hAnsi="Calibri" w:cs="Calibri"/>
        </w:rPr>
        <w:t>the more visually simplified staff room opening scene (Fig. 2).</w:t>
      </w:r>
      <w:r>
        <w:rPr>
          <w:rFonts w:ascii="Calibri" w:hAnsi="Calibri" w:cs="Calibri"/>
          <w:noProof/>
        </w:rPr>
        <w:drawing>
          <wp:inline distT="0" distB="0" distL="0" distR="0" wp14:anchorId="4C39C37B" wp14:editId="5F0D3134">
            <wp:extent cx="5467350" cy="5578807"/>
            <wp:effectExtent l="0" t="0" r="0" b="3175"/>
            <wp:docPr id="1599396556" name="Picture 2"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396556" name="Picture 2" descr="A screenshot of a documen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557996" cy="5671301"/>
                    </a:xfrm>
                    <a:prstGeom prst="rect">
                      <a:avLst/>
                    </a:prstGeom>
                  </pic:spPr>
                </pic:pic>
              </a:graphicData>
            </a:graphic>
          </wp:inline>
        </w:drawing>
      </w:r>
      <w:r>
        <w:rPr>
          <w:rFonts w:ascii="Calibri" w:hAnsi="Calibri" w:cs="Calibri"/>
        </w:rPr>
        <w:t xml:space="preserve">Fig.1 – First draft of screenplay opening scene. </w:t>
      </w:r>
    </w:p>
    <w:p w14:paraId="4E3026A3" w14:textId="77777777" w:rsidR="007501BF" w:rsidRDefault="007501BF" w:rsidP="007501BF">
      <w:pPr>
        <w:pStyle w:val="whitespace-normal"/>
        <w:spacing w:after="0" w:afterAutospacing="0"/>
        <w:rPr>
          <w:rFonts w:ascii="Calibri" w:hAnsi="Calibri" w:cs="Calibri"/>
          <w:sz w:val="22"/>
          <w:szCs w:val="22"/>
        </w:rPr>
      </w:pPr>
      <w:r>
        <w:rPr>
          <w:rFonts w:ascii="Calibri" w:hAnsi="Calibri" w:cs="Calibri"/>
          <w:noProof/>
          <w:sz w:val="22"/>
          <w:szCs w:val="22"/>
          <w14:ligatures w14:val="standardContextual"/>
        </w:rPr>
        <w:lastRenderedPageBreak/>
        <w:drawing>
          <wp:inline distT="0" distB="0" distL="0" distR="0" wp14:anchorId="18258AD5" wp14:editId="734BD947">
            <wp:extent cx="5911675" cy="6000750"/>
            <wp:effectExtent l="0" t="0" r="0" b="0"/>
            <wp:docPr id="1314161932" name="Picture 3"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161932" name="Picture 3" descr="A white paper with black tex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927881" cy="6017200"/>
                    </a:xfrm>
                    <a:prstGeom prst="rect">
                      <a:avLst/>
                    </a:prstGeom>
                  </pic:spPr>
                </pic:pic>
              </a:graphicData>
            </a:graphic>
          </wp:inline>
        </w:drawing>
      </w:r>
    </w:p>
    <w:p w14:paraId="2847295C" w14:textId="77777777" w:rsidR="007501BF" w:rsidRDefault="007501BF" w:rsidP="007501BF">
      <w:pPr>
        <w:pStyle w:val="whitespace-normal"/>
        <w:spacing w:after="0" w:afterAutospacing="0"/>
        <w:rPr>
          <w:rFonts w:ascii="Calibri" w:hAnsi="Calibri" w:cs="Calibri"/>
          <w:sz w:val="22"/>
          <w:szCs w:val="22"/>
        </w:rPr>
      </w:pPr>
      <w:r>
        <w:rPr>
          <w:rFonts w:ascii="Calibri" w:hAnsi="Calibri" w:cs="Calibri"/>
          <w:sz w:val="22"/>
          <w:szCs w:val="22"/>
        </w:rPr>
        <w:t>Fig.2 – edited response to lecturer's feedback.</w:t>
      </w:r>
    </w:p>
    <w:p w14:paraId="4D0A88B6" w14:textId="77777777" w:rsidR="007501BF" w:rsidRPr="0059532F" w:rsidRDefault="007501BF" w:rsidP="007501BF">
      <w:pPr>
        <w:pStyle w:val="whitespace-normal"/>
        <w:spacing w:after="0" w:afterAutospacing="0" w:line="480" w:lineRule="auto"/>
        <w:rPr>
          <w:rFonts w:ascii="Calibri" w:hAnsi="Calibri" w:cs="Calibri"/>
          <w:b/>
          <w:bCs/>
          <w:sz w:val="22"/>
          <w:szCs w:val="22"/>
        </w:rPr>
      </w:pPr>
      <w:r w:rsidRPr="0059532F">
        <w:rPr>
          <w:rFonts w:ascii="Calibri" w:hAnsi="Calibri" w:cs="Calibri"/>
          <w:b/>
          <w:bCs/>
          <w:sz w:val="22"/>
          <w:szCs w:val="22"/>
        </w:rPr>
        <w:t>Relating.</w:t>
      </w:r>
    </w:p>
    <w:p w14:paraId="282B833D" w14:textId="107A906D" w:rsidR="007501BF" w:rsidRPr="00A8675D" w:rsidRDefault="007501BF" w:rsidP="007501BF">
      <w:pPr>
        <w:spacing w:line="480" w:lineRule="auto"/>
        <w:ind w:firstLine="720"/>
        <w:rPr>
          <w:rFonts w:ascii="Calibri" w:hAnsi="Calibri" w:cs="Calibri"/>
        </w:rPr>
      </w:pPr>
      <w:r w:rsidRPr="00D22D15">
        <w:rPr>
          <w:rFonts w:ascii="Calibri" w:hAnsi="Calibri" w:cs="Calibri"/>
        </w:rPr>
        <w:t>This project reinforces McKee's principle that 'true character is revealed in the choices a human being makes under pressure'</w:t>
      </w:r>
      <w:r>
        <w:t xml:space="preserve"> </w:t>
      </w:r>
      <w:r w:rsidRPr="00E03681">
        <w:rPr>
          <w:rFonts w:eastAsia="Times New Roman"/>
          <w:lang w:eastAsia="en-GB"/>
        </w:rPr>
        <w:t>(McKee 1997a</w:t>
      </w:r>
      <w:r w:rsidR="00267AD8">
        <w:rPr>
          <w:rFonts w:eastAsia="Times New Roman"/>
          <w:lang w:eastAsia="en-GB"/>
        </w:rPr>
        <w:t>, p.</w:t>
      </w:r>
      <w:r w:rsidRPr="00E03681">
        <w:rPr>
          <w:rFonts w:eastAsia="Times New Roman"/>
          <w:lang w:eastAsia="en-GB"/>
        </w:rPr>
        <w:t xml:space="preserve"> 101)</w:t>
      </w:r>
      <w:r>
        <w:rPr>
          <w:rFonts w:eastAsia="Times New Roman"/>
          <w:lang w:eastAsia="en-GB"/>
        </w:rPr>
        <w:t xml:space="preserve">. </w:t>
      </w:r>
      <w:r>
        <w:rPr>
          <w:rFonts w:ascii="Calibri" w:hAnsi="Calibri" w:cs="Calibri"/>
        </w:rPr>
        <w:t xml:space="preserve">The more the pressure is added, the more my characters' personalities flourish. </w:t>
      </w:r>
      <w:r w:rsidRPr="0059532F">
        <w:rPr>
          <w:rFonts w:ascii="Calibri" w:hAnsi="Calibri" w:cs="Calibri"/>
        </w:rPr>
        <w:t>My screenplay</w:t>
      </w:r>
      <w:r>
        <w:rPr>
          <w:rFonts w:ascii="Calibri" w:hAnsi="Calibri" w:cs="Calibri"/>
        </w:rPr>
        <w:t>'</w:t>
      </w:r>
      <w:r w:rsidRPr="0059532F">
        <w:rPr>
          <w:rFonts w:ascii="Calibri" w:hAnsi="Calibri" w:cs="Calibri"/>
        </w:rPr>
        <w:t>s three-act structure does</w:t>
      </w:r>
      <w:r>
        <w:rPr>
          <w:rFonts w:ascii="Calibri" w:hAnsi="Calibri" w:cs="Calibri"/>
        </w:rPr>
        <w:t xml:space="preserve"> not</w:t>
      </w:r>
      <w:r w:rsidRPr="0059532F">
        <w:rPr>
          <w:rFonts w:ascii="Calibri" w:hAnsi="Calibri" w:cs="Calibri"/>
        </w:rPr>
        <w:t xml:space="preserve"> simply move the plot forward</w:t>
      </w:r>
      <w:r>
        <w:rPr>
          <w:rFonts w:ascii="Calibri" w:hAnsi="Calibri" w:cs="Calibri"/>
        </w:rPr>
        <w:t xml:space="preserve">; </w:t>
      </w:r>
      <w:r w:rsidRPr="0059532F">
        <w:rPr>
          <w:rFonts w:ascii="Calibri" w:hAnsi="Calibri" w:cs="Calibri"/>
        </w:rPr>
        <w:t>it charts the psychological evolution of Sir Haydn from grief-driven isolation to genuine human connection</w:t>
      </w:r>
      <w:r>
        <w:rPr>
          <w:rFonts w:ascii="Calibri" w:hAnsi="Calibri" w:cs="Calibri"/>
        </w:rPr>
        <w:t xml:space="preserve">. </w:t>
      </w:r>
      <w:r>
        <w:rPr>
          <w:rFonts w:ascii="Calibri" w:hAnsi="Calibri" w:cs="Calibri"/>
        </w:rPr>
        <w:lastRenderedPageBreak/>
        <w:t>Meanwhile,</w:t>
      </w:r>
      <w:r w:rsidRPr="0059532F">
        <w:rPr>
          <w:rFonts w:ascii="Calibri" w:hAnsi="Calibri" w:cs="Calibri"/>
        </w:rPr>
        <w:t xml:space="preserve"> Dame Vi transitions from theatrical interference to authentic compassion. </w:t>
      </w:r>
      <w:r w:rsidRPr="008474D3">
        <w:rPr>
          <w:rFonts w:ascii="Calibri" w:hAnsi="Calibri" w:cs="Calibri"/>
        </w:rPr>
        <w:t>Each act presents escalating pressure that forces these transformations. McKee's three-act structure operates through specific functions: Act One establishes character baselines and inciting incidents, Act Two applies escalating complications that test those characters, and Act Three delivers crisis and resolution</w:t>
      </w:r>
      <w:r>
        <w:rPr>
          <w:rFonts w:ascii="Calibri" w:hAnsi="Calibri" w:cs="Calibri"/>
        </w:rPr>
        <w:t xml:space="preserve"> </w:t>
      </w:r>
      <w:r w:rsidRPr="00473AFF">
        <w:rPr>
          <w:rFonts w:eastAsia="Times New Roman"/>
          <w:lang w:eastAsia="en-GB"/>
        </w:rPr>
        <w:t>(McKee, 1997b, p.106)</w:t>
      </w:r>
      <w:r>
        <w:rPr>
          <w:rFonts w:eastAsia="Times New Roman"/>
          <w:lang w:eastAsia="en-GB"/>
        </w:rPr>
        <w:t xml:space="preserve">. </w:t>
      </w:r>
      <w:r>
        <w:rPr>
          <w:rFonts w:ascii="Calibri" w:eastAsia="Times New Roman" w:hAnsi="Calibri" w:cs="Calibri"/>
          <w:lang w:eastAsia="en-GB"/>
        </w:rPr>
        <w:t>I</w:t>
      </w:r>
      <w:r w:rsidRPr="008474D3">
        <w:rPr>
          <w:rFonts w:ascii="Calibri" w:hAnsi="Calibri" w:cs="Calibri"/>
        </w:rPr>
        <w:t xml:space="preserve">n my screenplay, </w:t>
      </w:r>
      <w:r w:rsidRPr="00547B42">
        <w:rPr>
          <w:rFonts w:ascii="Calibri" w:hAnsi="Calibri" w:cs="Calibri"/>
        </w:rPr>
        <w:t xml:space="preserve">Act One establishes the </w:t>
      </w:r>
      <w:r>
        <w:rPr>
          <w:rFonts w:ascii="Calibri" w:hAnsi="Calibri" w:cs="Calibri"/>
        </w:rPr>
        <w:t>character</w:t>
      </w:r>
      <w:r w:rsidRPr="00547B42">
        <w:rPr>
          <w:rFonts w:ascii="Calibri" w:hAnsi="Calibri" w:cs="Calibri"/>
        </w:rPr>
        <w:t xml:space="preserve"> dynamics, Haydn's refusal to engage, Vi's commitment to Christmas cheer, interpersonal tensions; Act Two stages the </w:t>
      </w:r>
      <w:r>
        <w:rPr>
          <w:rFonts w:ascii="Calibri" w:hAnsi="Calibri" w:cs="Calibri"/>
        </w:rPr>
        <w:t>"</w:t>
      </w:r>
      <w:r w:rsidRPr="00547B42">
        <w:rPr>
          <w:rFonts w:ascii="Calibri" w:hAnsi="Calibri" w:cs="Calibri"/>
        </w:rPr>
        <w:t>murder</w:t>
      </w:r>
      <w:r>
        <w:rPr>
          <w:rFonts w:ascii="Calibri" w:hAnsi="Calibri" w:cs="Calibri"/>
        </w:rPr>
        <w:t>"</w:t>
      </w:r>
      <w:r w:rsidRPr="00547B42">
        <w:rPr>
          <w:rFonts w:ascii="Calibri" w:hAnsi="Calibri" w:cs="Calibri"/>
        </w:rPr>
        <w:t>, forcing engagement under extreme pressure; Act Three exposes the ruse</w:t>
      </w:r>
      <w:r>
        <w:rPr>
          <w:rFonts w:ascii="Calibri" w:hAnsi="Calibri" w:cs="Calibri"/>
        </w:rPr>
        <w:t>.</w:t>
      </w:r>
      <w:r w:rsidRPr="00547B42">
        <w:rPr>
          <w:rFonts w:ascii="Calibri" w:hAnsi="Calibri" w:cs="Calibri"/>
        </w:rPr>
        <w:t xml:space="preserve"> This structure is</w:t>
      </w:r>
      <w:r w:rsidR="00EF5040">
        <w:rPr>
          <w:rFonts w:ascii="Calibri" w:hAnsi="Calibri" w:cs="Calibri"/>
        </w:rPr>
        <w:t xml:space="preserve"> no</w:t>
      </w:r>
      <w:r w:rsidRPr="00547B42">
        <w:rPr>
          <w:rFonts w:ascii="Calibri" w:hAnsi="Calibri" w:cs="Calibri"/>
        </w:rPr>
        <w:t>t arbitrary, McKee argues that "structure and</w:t>
      </w:r>
      <w:r w:rsidRPr="008474D3">
        <w:rPr>
          <w:rFonts w:ascii="Calibri" w:hAnsi="Calibri" w:cs="Calibri"/>
        </w:rPr>
        <w:t xml:space="preserve"> character are interlocked" because dramatic pressure reveals authentic character only when positioned at moments of maximum vulnerability. The character-first approach proved far more effective than my initial plot-driven method. Once I understood my characters' psychological foundations,</w:t>
      </w:r>
      <w:r>
        <w:rPr>
          <w:rFonts w:ascii="Calibri" w:hAnsi="Calibri" w:cs="Calibri"/>
        </w:rPr>
        <w:t xml:space="preserve"> I could place their emotional arcs within the three-act story structure. </w:t>
      </w:r>
      <w:r w:rsidRPr="008474D3">
        <w:rPr>
          <w:rFonts w:ascii="Calibri" w:hAnsi="Calibri" w:cs="Calibri"/>
        </w:rPr>
        <w:t xml:space="preserve"> </w:t>
      </w:r>
    </w:p>
    <w:p w14:paraId="28567BD3" w14:textId="3D4274EE" w:rsidR="007501BF" w:rsidRDefault="007501BF" w:rsidP="00AC7A55">
      <w:pPr>
        <w:spacing w:line="480" w:lineRule="auto"/>
        <w:ind w:firstLine="720"/>
        <w:rPr>
          <w:rFonts w:ascii="Calibri" w:hAnsi="Calibri" w:cs="Calibri"/>
        </w:rPr>
      </w:pPr>
      <w:r w:rsidRPr="00AC04B5">
        <w:rPr>
          <w:rFonts w:ascii="Calibri" w:hAnsi="Calibri" w:cs="Calibri"/>
        </w:rPr>
        <w:t>My screenplay deliberately deviates from the dominant Hollywood model of the singular hero</w:t>
      </w:r>
      <w:r>
        <w:rPr>
          <w:rFonts w:ascii="Calibri" w:hAnsi="Calibri" w:cs="Calibri"/>
        </w:rPr>
        <w:t>'</w:t>
      </w:r>
      <w:r w:rsidRPr="00AC04B5">
        <w:rPr>
          <w:rFonts w:ascii="Calibri" w:hAnsi="Calibri" w:cs="Calibri"/>
        </w:rPr>
        <w:t>s journey, instead embracing the ensemble tradition more common in British cinema. American narrative structure typically follows one protagonist</w:t>
      </w:r>
      <w:r>
        <w:rPr>
          <w:rFonts w:ascii="Calibri" w:hAnsi="Calibri" w:cs="Calibri"/>
        </w:rPr>
        <w:t>'</w:t>
      </w:r>
      <w:r w:rsidRPr="00AC04B5">
        <w:rPr>
          <w:rFonts w:ascii="Calibri" w:hAnsi="Calibri" w:cs="Calibri"/>
        </w:rPr>
        <w:t>s transformation through Campbell</w:t>
      </w:r>
      <w:r>
        <w:rPr>
          <w:rFonts w:ascii="Calibri" w:hAnsi="Calibri" w:cs="Calibri"/>
        </w:rPr>
        <w:t>'</w:t>
      </w:r>
      <w:r w:rsidRPr="00AC04B5">
        <w:rPr>
          <w:rFonts w:ascii="Calibri" w:hAnsi="Calibri" w:cs="Calibri"/>
        </w:rPr>
        <w:t>s monomyth: the call to adventure, tests, trials, revelation, transformation, and triumphant return.</w:t>
      </w:r>
      <w:r>
        <w:t xml:space="preserve"> </w:t>
      </w:r>
      <w:r w:rsidRPr="00BB10C0">
        <w:rPr>
          <w:rFonts w:eastAsia="Times New Roman"/>
          <w:lang w:eastAsia="en-GB"/>
        </w:rPr>
        <w:t>(Galanis</w:t>
      </w:r>
      <w:r w:rsidR="00015262">
        <w:rPr>
          <w:rFonts w:eastAsia="Times New Roman"/>
          <w:lang w:eastAsia="en-GB"/>
        </w:rPr>
        <w:t>,</w:t>
      </w:r>
      <w:r w:rsidRPr="00BB10C0">
        <w:rPr>
          <w:rFonts w:eastAsia="Times New Roman"/>
          <w:lang w:eastAsia="en-GB"/>
        </w:rPr>
        <w:t xml:space="preserve"> 2025)</w:t>
      </w:r>
      <w:r>
        <w:rPr>
          <w:rFonts w:eastAsia="Times New Roman"/>
          <w:lang w:eastAsia="en-GB"/>
        </w:rPr>
        <w:t xml:space="preserve"> </w:t>
      </w:r>
      <w:r w:rsidRPr="00AC04B5">
        <w:rPr>
          <w:rStyle w:val="inline-flex"/>
          <w:rFonts w:ascii="Calibri" w:hAnsi="Calibri" w:cs="Calibri"/>
        </w:rPr>
        <w:t xml:space="preserve">Ensemble </w:t>
      </w:r>
      <w:r w:rsidRPr="00AC04B5">
        <w:rPr>
          <w:rFonts w:ascii="Calibri" w:hAnsi="Calibri" w:cs="Calibri"/>
        </w:rPr>
        <w:t>pieces distribute emotional weight across multiple characters, each experiencing their own arc, and offer richer thematic complexities. This distinction reflects producer Michael Balcon</w:t>
      </w:r>
      <w:r>
        <w:rPr>
          <w:rFonts w:ascii="Calibri" w:hAnsi="Calibri" w:cs="Calibri"/>
        </w:rPr>
        <w:t>'</w:t>
      </w:r>
      <w:r w:rsidRPr="00AC04B5">
        <w:rPr>
          <w:rFonts w:ascii="Calibri" w:hAnsi="Calibri" w:cs="Calibri"/>
        </w:rPr>
        <w:t xml:space="preserve">s characterisation of the British-Hollywood rivalry as </w:t>
      </w:r>
      <w:r>
        <w:rPr>
          <w:rFonts w:ascii="Calibri" w:hAnsi="Calibri" w:cs="Calibri"/>
        </w:rPr>
        <w:t>"</w:t>
      </w:r>
      <w:r w:rsidRPr="00AC04B5">
        <w:rPr>
          <w:rFonts w:ascii="Calibri" w:hAnsi="Calibri" w:cs="Calibri"/>
        </w:rPr>
        <w:t>realism and tinsel</w:t>
      </w:r>
      <w:r>
        <w:rPr>
          <w:rFonts w:ascii="Calibri" w:hAnsi="Calibri" w:cs="Calibri"/>
        </w:rPr>
        <w:t>"</w:t>
      </w:r>
      <w:r>
        <w:rPr>
          <w:rFonts w:eastAsia="Times New Roman"/>
          <w:lang w:eastAsia="en-GB"/>
        </w:rPr>
        <w:t xml:space="preserve"> </w:t>
      </w:r>
      <w:r w:rsidRPr="00BB10C0">
        <w:rPr>
          <w:rFonts w:eastAsia="Times New Roman"/>
          <w:lang w:eastAsia="en-GB"/>
        </w:rPr>
        <w:t>(Armstrong</w:t>
      </w:r>
      <w:r w:rsidR="000979B3">
        <w:rPr>
          <w:rFonts w:eastAsia="Times New Roman"/>
          <w:lang w:eastAsia="en-GB"/>
        </w:rPr>
        <w:t xml:space="preserve">, </w:t>
      </w:r>
      <w:r w:rsidRPr="00BB10C0">
        <w:rPr>
          <w:rFonts w:eastAsia="Times New Roman"/>
          <w:lang w:eastAsia="en-GB"/>
        </w:rPr>
        <w:t>2020)</w:t>
      </w:r>
      <w:r>
        <w:rPr>
          <w:rFonts w:eastAsia="Times New Roman"/>
          <w:lang w:eastAsia="en-GB"/>
        </w:rPr>
        <w:t xml:space="preserve">, </w:t>
      </w:r>
      <w:r w:rsidRPr="007A0304">
        <w:rPr>
          <w:rFonts w:ascii="Calibri" w:hAnsi="Calibri" w:cs="Calibri"/>
        </w:rPr>
        <w:t>British cinema's commitment to authentic, multi-layered experience versus Hollywood's glamorous individualism. While co</w:t>
      </w:r>
      <w:r>
        <w:rPr>
          <w:rFonts w:ascii="Calibri" w:hAnsi="Calibri" w:cs="Calibri"/>
        </w:rPr>
        <w:t>s</w:t>
      </w:r>
      <w:r w:rsidRPr="007A0304">
        <w:rPr>
          <w:rFonts w:ascii="Calibri" w:hAnsi="Calibri" w:cs="Calibri"/>
        </w:rPr>
        <w:t xml:space="preserve">y crime operates through unrealistic conventions, this framework provides </w:t>
      </w:r>
      <w:r>
        <w:rPr>
          <w:rFonts w:ascii="Calibri" w:hAnsi="Calibri" w:cs="Calibri"/>
        </w:rPr>
        <w:t xml:space="preserve">structure for psychologically authentic </w:t>
      </w:r>
      <w:r>
        <w:rPr>
          <w:rFonts w:ascii="Calibri" w:hAnsi="Calibri" w:cs="Calibri"/>
        </w:rPr>
        <w:lastRenderedPageBreak/>
        <w:t>characters</w:t>
      </w:r>
      <w:r w:rsidRPr="007A0304">
        <w:rPr>
          <w:rFonts w:ascii="Calibri" w:hAnsi="Calibri" w:cs="Calibri"/>
        </w:rPr>
        <w:t>, aligning with the British realist tradition of prioriti</w:t>
      </w:r>
      <w:r>
        <w:rPr>
          <w:rFonts w:ascii="Calibri" w:hAnsi="Calibri" w:cs="Calibri"/>
        </w:rPr>
        <w:t>s</w:t>
      </w:r>
      <w:r w:rsidRPr="007A0304">
        <w:rPr>
          <w:rFonts w:ascii="Calibri" w:hAnsi="Calibri" w:cs="Calibri"/>
        </w:rPr>
        <w:t xml:space="preserve">ing character </w:t>
      </w:r>
      <w:r>
        <w:rPr>
          <w:rFonts w:ascii="Calibri" w:hAnsi="Calibri" w:cs="Calibri"/>
        </w:rPr>
        <w:t xml:space="preserve">authenticity over plot theatrics. </w:t>
      </w:r>
    </w:p>
    <w:p w14:paraId="18D91E21" w14:textId="0BCE5AF0" w:rsidR="007501BF" w:rsidRDefault="007501BF" w:rsidP="00AC7A55">
      <w:pPr>
        <w:spacing w:line="480" w:lineRule="auto"/>
        <w:ind w:firstLine="720"/>
        <w:rPr>
          <w:rFonts w:ascii="Calibri" w:hAnsi="Calibri" w:cs="Calibri"/>
        </w:rPr>
      </w:pPr>
      <w:r w:rsidRPr="00C37F69">
        <w:rPr>
          <w:rFonts w:ascii="Calibri" w:hAnsi="Calibri" w:cs="Calibri"/>
        </w:rPr>
        <w:t>Contemporary cinema's youth-centric bias relegates older characters to stereotypes. Research by the Centre for Ageing Better found older characters remain significantly underrepresented in British cinema, with characters aged 80+ needing to quadruple to reflect societal reality</w:t>
      </w:r>
      <w:r>
        <w:t xml:space="preserve"> </w:t>
      </w:r>
      <w:r w:rsidRPr="00876605">
        <w:rPr>
          <w:rFonts w:eastAsia="Times New Roman"/>
          <w:lang w:eastAsia="en-GB"/>
        </w:rPr>
        <w:t>(Olsen</w:t>
      </w:r>
      <w:r>
        <w:rPr>
          <w:rFonts w:eastAsia="Times New Roman"/>
          <w:lang w:eastAsia="en-GB"/>
        </w:rPr>
        <w:t xml:space="preserve"> </w:t>
      </w:r>
      <w:r w:rsidRPr="004267FC">
        <w:rPr>
          <w:rFonts w:eastAsia="Times New Roman"/>
          <w:i/>
          <w:iCs/>
          <w:lang w:eastAsia="en-GB"/>
        </w:rPr>
        <w:t>et al</w:t>
      </w:r>
      <w:r w:rsidR="002B1AB0">
        <w:rPr>
          <w:rFonts w:eastAsia="Times New Roman"/>
          <w:i/>
          <w:iCs/>
          <w:lang w:eastAsia="en-GB"/>
        </w:rPr>
        <w:t>.</w:t>
      </w:r>
      <w:r w:rsidRPr="00876605">
        <w:rPr>
          <w:rFonts w:eastAsia="Times New Roman"/>
          <w:lang w:eastAsia="en-GB"/>
        </w:rPr>
        <w:t>,</w:t>
      </w:r>
      <w:r>
        <w:rPr>
          <w:rFonts w:eastAsia="Times New Roman"/>
          <w:lang w:eastAsia="en-GB"/>
        </w:rPr>
        <w:t xml:space="preserve"> </w:t>
      </w:r>
      <w:r w:rsidRPr="00876605">
        <w:rPr>
          <w:rFonts w:eastAsia="Times New Roman"/>
          <w:lang w:eastAsia="en-GB"/>
        </w:rPr>
        <w:t>2023</w:t>
      </w:r>
      <w:r>
        <w:rPr>
          <w:rFonts w:eastAsia="Times New Roman"/>
          <w:lang w:eastAsia="en-GB"/>
        </w:rPr>
        <w:t>, p.28</w:t>
      </w:r>
      <w:r w:rsidRPr="00876605">
        <w:rPr>
          <w:rFonts w:eastAsia="Times New Roman"/>
          <w:lang w:eastAsia="en-GB"/>
        </w:rPr>
        <w:t>)</w:t>
      </w:r>
      <w:r>
        <w:rPr>
          <w:rFonts w:eastAsia="Times New Roman"/>
          <w:lang w:eastAsia="en-GB"/>
        </w:rPr>
        <w:t xml:space="preserve">. </w:t>
      </w:r>
      <w:r w:rsidRPr="00C37F69">
        <w:rPr>
          <w:rFonts w:ascii="Calibri" w:hAnsi="Calibri" w:cs="Calibri"/>
        </w:rPr>
        <w:t>This gap became my opportunity: affording elderly characters the psychological depth typically reserved for younger protagonists</w:t>
      </w:r>
      <w:r>
        <w:rPr>
          <w:rFonts w:ascii="Calibri" w:hAnsi="Calibri" w:cs="Calibri"/>
        </w:rPr>
        <w:t>.</w:t>
      </w:r>
    </w:p>
    <w:p w14:paraId="5C658E9C" w14:textId="77777777" w:rsidR="007501BF" w:rsidRPr="00D37395" w:rsidRDefault="007501BF" w:rsidP="007501BF">
      <w:pPr>
        <w:spacing w:line="480" w:lineRule="auto"/>
        <w:rPr>
          <w:rFonts w:ascii="Calibri" w:hAnsi="Calibri" w:cs="Calibri"/>
          <w:b/>
          <w:bCs/>
        </w:rPr>
      </w:pPr>
      <w:r w:rsidRPr="00D37395">
        <w:rPr>
          <w:rFonts w:ascii="Calibri" w:hAnsi="Calibri" w:cs="Calibri"/>
          <w:b/>
          <w:bCs/>
        </w:rPr>
        <w:t>Reasoning</w:t>
      </w:r>
    </w:p>
    <w:p w14:paraId="3F1CE079" w14:textId="68D7AACC" w:rsidR="007501BF" w:rsidRPr="00850CE4" w:rsidRDefault="007501BF" w:rsidP="00AC7A55">
      <w:pPr>
        <w:spacing w:line="480" w:lineRule="auto"/>
        <w:ind w:firstLine="720"/>
        <w:rPr>
          <w:rFonts w:eastAsia="Times New Roman"/>
          <w:lang w:eastAsia="en-GB"/>
        </w:rPr>
      </w:pPr>
      <w:r w:rsidRPr="00AC04B5">
        <w:rPr>
          <w:rFonts w:ascii="Calibri" w:hAnsi="Calibri" w:cs="Calibri"/>
        </w:rPr>
        <w:t xml:space="preserve">My decision </w:t>
      </w:r>
      <w:r w:rsidRPr="00794C53">
        <w:rPr>
          <w:rFonts w:ascii="Calibri" w:hAnsi="Calibri" w:cs="Calibri"/>
        </w:rPr>
        <w:t xml:space="preserve">to centre the narrative on elderly affluent characters emerged from personal observation rather than market research. </w:t>
      </w:r>
      <w:r>
        <w:rPr>
          <w:rFonts w:ascii="Calibri" w:hAnsi="Calibri" w:cs="Calibri"/>
        </w:rPr>
        <w:t xml:space="preserve">My experience with older affluent individuals reveals a stark disconnect between screen representation and reality: some of the most affluent people I have encountered often swear like sailors, display eccentric behaviours and defy the decorum expected of their class. </w:t>
      </w:r>
      <w:r w:rsidRPr="009E3C6F">
        <w:rPr>
          <w:rFonts w:ascii="Calibri" w:hAnsi="Calibri" w:cs="Calibri"/>
        </w:rPr>
        <w:t>This gap between</w:t>
      </w:r>
      <w:r w:rsidRPr="003A1D3E">
        <w:rPr>
          <w:rFonts w:ascii="Calibri" w:hAnsi="Calibri" w:cs="Calibri"/>
        </w:rPr>
        <w:t xml:space="preserve"> lived reality and cinematic representation presented an opportunity to show audiences something different. By creating</w:t>
      </w:r>
      <w:r w:rsidRPr="00AC04B5">
        <w:rPr>
          <w:rFonts w:ascii="Calibri" w:hAnsi="Calibri" w:cs="Calibri"/>
        </w:rPr>
        <w:t xml:space="preserve"> simultaneously affluent and flawed characters, the screenplay challenges ageist assumptions that elderly characters lack complexity or vitality. </w:t>
      </w:r>
      <w:r>
        <w:rPr>
          <w:rFonts w:ascii="Calibri" w:hAnsi="Calibri" w:cs="Calibri"/>
        </w:rPr>
        <w:t xml:space="preserve">There is evidence of power in the "Grey Pound crew" (age 55+). 'Those in their silver years comprise 18% of the </w:t>
      </w:r>
      <w:proofErr w:type="gramStart"/>
      <w:r>
        <w:rPr>
          <w:rFonts w:ascii="Calibri" w:hAnsi="Calibri" w:cs="Calibri"/>
        </w:rPr>
        <w:t>population, yet</w:t>
      </w:r>
      <w:proofErr w:type="gramEnd"/>
      <w:r>
        <w:rPr>
          <w:rFonts w:ascii="Calibri" w:hAnsi="Calibri" w:cs="Calibri"/>
        </w:rPr>
        <w:t xml:space="preserve"> control 80% of the wealth! They are 47% of the consumer market.' </w:t>
      </w:r>
      <w:r w:rsidRPr="00666DFC">
        <w:rPr>
          <w:rFonts w:eastAsia="Times New Roman"/>
          <w:lang w:eastAsia="en-GB"/>
        </w:rPr>
        <w:t>(Cracknell</w:t>
      </w:r>
      <w:r w:rsidR="00852F18">
        <w:rPr>
          <w:rFonts w:eastAsia="Times New Roman"/>
          <w:lang w:eastAsia="en-GB"/>
        </w:rPr>
        <w:t>,</w:t>
      </w:r>
      <w:r w:rsidRPr="00666DFC">
        <w:rPr>
          <w:rFonts w:eastAsia="Times New Roman"/>
          <w:lang w:eastAsia="en-GB"/>
        </w:rPr>
        <w:t xml:space="preserve"> 2023)</w:t>
      </w:r>
      <w:r>
        <w:rPr>
          <w:rFonts w:eastAsia="Times New Roman"/>
          <w:lang w:eastAsia="en-GB"/>
        </w:rPr>
        <w:t xml:space="preserve"> </w:t>
      </w:r>
      <w:r w:rsidR="009479A6">
        <w:rPr>
          <w:rFonts w:ascii="Calibri" w:hAnsi="Calibri" w:cs="Calibri"/>
        </w:rPr>
        <w:t xml:space="preserve">The audience my screenplay targets </w:t>
      </w:r>
      <w:proofErr w:type="gramStart"/>
      <w:r w:rsidR="009479A6">
        <w:rPr>
          <w:rFonts w:ascii="Calibri" w:hAnsi="Calibri" w:cs="Calibri"/>
        </w:rPr>
        <w:t>is</w:t>
      </w:r>
      <w:proofErr w:type="gramEnd"/>
      <w:r w:rsidR="009479A6">
        <w:rPr>
          <w:rFonts w:ascii="Calibri" w:hAnsi="Calibri" w:cs="Calibri"/>
        </w:rPr>
        <w:t xml:space="preserve"> precisely those who are</w:t>
      </w:r>
      <w:r w:rsidRPr="00226564">
        <w:rPr>
          <w:rFonts w:ascii="Calibri" w:hAnsi="Calibri" w:cs="Calibri"/>
        </w:rPr>
        <w:t xml:space="preserve"> financially secure, time-rich, and starved of authentic representation on screen. </w:t>
      </w:r>
    </w:p>
    <w:p w14:paraId="531B6159" w14:textId="23C58095" w:rsidR="007501BF" w:rsidRPr="00793DAC" w:rsidRDefault="007501BF" w:rsidP="00793DAC">
      <w:pPr>
        <w:spacing w:line="480" w:lineRule="auto"/>
        <w:ind w:firstLine="720"/>
        <w:rPr>
          <w:rFonts w:ascii="Calibri" w:hAnsi="Calibri" w:cs="Calibri"/>
          <w:lang w:eastAsia="en-GB"/>
        </w:rPr>
      </w:pPr>
      <w:r w:rsidRPr="00930FCF">
        <w:rPr>
          <w:rFonts w:ascii="Calibri" w:hAnsi="Calibri" w:cs="Calibri"/>
        </w:rPr>
        <w:t>The writing process demanded continuous critical reflection and resulted in a surprising development: comedy kept infiltrating scenes I</w:t>
      </w:r>
      <w:r w:rsidR="00113C3D">
        <w:rPr>
          <w:rFonts w:ascii="Calibri" w:hAnsi="Calibri" w:cs="Calibri"/>
        </w:rPr>
        <w:t xml:space="preserve"> </w:t>
      </w:r>
      <w:r w:rsidR="009479A6">
        <w:rPr>
          <w:rFonts w:ascii="Calibri" w:hAnsi="Calibri" w:cs="Calibri"/>
        </w:rPr>
        <w:t>h</w:t>
      </w:r>
      <w:r w:rsidR="00113C3D">
        <w:rPr>
          <w:rFonts w:ascii="Calibri" w:hAnsi="Calibri" w:cs="Calibri"/>
        </w:rPr>
        <w:t>a</w:t>
      </w:r>
      <w:r w:rsidRPr="00930FCF">
        <w:rPr>
          <w:rFonts w:ascii="Calibri" w:hAnsi="Calibri" w:cs="Calibri"/>
        </w:rPr>
        <w:t xml:space="preserve">d intended </w:t>
      </w:r>
      <w:r w:rsidR="00637A54">
        <w:rPr>
          <w:rFonts w:ascii="Calibri" w:hAnsi="Calibri" w:cs="Calibri"/>
        </w:rPr>
        <w:t>to be</w:t>
      </w:r>
      <w:r w:rsidRPr="00930FCF">
        <w:rPr>
          <w:rFonts w:ascii="Calibri" w:hAnsi="Calibri" w:cs="Calibri"/>
        </w:rPr>
        <w:t xml:space="preserve"> dramatic. </w:t>
      </w:r>
      <w:r w:rsidRPr="00930FCF">
        <w:rPr>
          <w:rFonts w:ascii="Calibri" w:hAnsi="Calibri" w:cs="Calibri"/>
        </w:rPr>
        <w:lastRenderedPageBreak/>
        <w:t>My elderly characters, once formed with decades of life experience, naturally created moments of humour. Revealing that I was fighting against the screenplay's authentic voice by excluding humour</w:t>
      </w:r>
      <w:r>
        <w:t xml:space="preserve">. </w:t>
      </w:r>
      <w:r w:rsidRPr="00CD35ED">
        <w:rPr>
          <w:rFonts w:ascii="Calibri" w:hAnsi="Calibri" w:cs="Calibri"/>
        </w:rPr>
        <w:t>Contemporary cinema typically handles ageing through sentimental drama</w:t>
      </w:r>
      <w:r w:rsidR="00F72AD7">
        <w:rPr>
          <w:rFonts w:ascii="Calibri" w:hAnsi="Calibri" w:cs="Calibri"/>
        </w:rPr>
        <w:t>, for example</w:t>
      </w:r>
      <w:r w:rsidR="0003236B">
        <w:rPr>
          <w:rFonts w:ascii="Calibri" w:hAnsi="Calibri" w:cs="Calibri"/>
        </w:rPr>
        <w:t>,</w:t>
      </w:r>
      <w:r>
        <w:rPr>
          <w:rFonts w:ascii="Calibri" w:hAnsi="Calibri" w:cs="Calibri"/>
        </w:rPr>
        <w:t xml:space="preserve"> </w:t>
      </w:r>
      <w:r w:rsidRPr="009723A3">
        <w:rPr>
          <w:rFonts w:ascii="Calibri" w:hAnsi="Calibri" w:cs="Calibri"/>
          <w:i/>
          <w:iCs/>
        </w:rPr>
        <w:t>The Father</w:t>
      </w:r>
      <w:r w:rsidRPr="009723A3">
        <w:rPr>
          <w:i/>
          <w:iCs/>
        </w:rPr>
        <w:t xml:space="preserve"> </w:t>
      </w:r>
      <w:r w:rsidRPr="006C591F">
        <w:rPr>
          <w:rFonts w:eastAsia="Times New Roman"/>
          <w:lang w:eastAsia="en-GB"/>
        </w:rPr>
        <w:t>(</w:t>
      </w:r>
      <w:r w:rsidRPr="005E08B6">
        <w:rPr>
          <w:rFonts w:eastAsia="Times New Roman"/>
          <w:lang w:eastAsia="en-GB"/>
        </w:rPr>
        <w:t>The Father</w:t>
      </w:r>
      <w:r w:rsidR="00545220">
        <w:rPr>
          <w:rFonts w:eastAsia="Times New Roman"/>
          <w:i/>
          <w:iCs/>
          <w:lang w:eastAsia="en-GB"/>
        </w:rPr>
        <w:t>,</w:t>
      </w:r>
      <w:r w:rsidRPr="006C591F">
        <w:rPr>
          <w:rFonts w:eastAsia="Times New Roman"/>
          <w:lang w:eastAsia="en-GB"/>
        </w:rPr>
        <w:t xml:space="preserve"> 2020)</w:t>
      </w:r>
      <w:r>
        <w:rPr>
          <w:rFonts w:eastAsia="Times New Roman"/>
          <w:lang w:eastAsia="en-GB"/>
        </w:rPr>
        <w:t xml:space="preserve">, </w:t>
      </w:r>
      <w:r w:rsidRPr="00CD35ED">
        <w:rPr>
          <w:rFonts w:ascii="Calibri" w:hAnsi="Calibri" w:cs="Calibri"/>
        </w:rPr>
        <w:t>emphasising decline</w:t>
      </w:r>
      <w:r>
        <w:rPr>
          <w:rFonts w:ascii="Calibri" w:hAnsi="Calibri" w:cs="Calibri"/>
        </w:rPr>
        <w:t>,</w:t>
      </w:r>
      <w:r w:rsidRPr="00CD35ED">
        <w:rPr>
          <w:rFonts w:ascii="Calibri" w:hAnsi="Calibri" w:cs="Calibri"/>
        </w:rPr>
        <w:t xml:space="preserve"> or heritage </w:t>
      </w:r>
      <w:r>
        <w:rPr>
          <w:rFonts w:ascii="Calibri" w:hAnsi="Calibri" w:cs="Calibri"/>
        </w:rPr>
        <w:t xml:space="preserve">drama like </w:t>
      </w:r>
      <w:r w:rsidRPr="009723A3">
        <w:rPr>
          <w:rFonts w:ascii="Calibri" w:hAnsi="Calibri" w:cs="Calibri"/>
          <w:i/>
          <w:iCs/>
        </w:rPr>
        <w:t>Downton Abbey</w:t>
      </w:r>
      <w:r>
        <w:t xml:space="preserve"> </w:t>
      </w:r>
      <w:r w:rsidRPr="00DA6031">
        <w:rPr>
          <w:rFonts w:eastAsia="Times New Roman"/>
          <w:lang w:eastAsia="en-GB"/>
        </w:rPr>
        <w:t>(</w:t>
      </w:r>
      <w:r w:rsidR="00E3039C" w:rsidRPr="009351AF">
        <w:rPr>
          <w:rFonts w:eastAsia="Times New Roman"/>
          <w:lang w:eastAsia="en-GB"/>
        </w:rPr>
        <w:t>Downton Abbey</w:t>
      </w:r>
      <w:r w:rsidR="00E3039C">
        <w:rPr>
          <w:rFonts w:eastAsia="Times New Roman"/>
          <w:lang w:eastAsia="en-GB"/>
        </w:rPr>
        <w:t xml:space="preserve">, </w:t>
      </w:r>
      <w:r w:rsidRPr="00DA6031">
        <w:rPr>
          <w:rFonts w:eastAsia="Times New Roman"/>
          <w:lang w:eastAsia="en-GB"/>
        </w:rPr>
        <w:t>20</w:t>
      </w:r>
      <w:r w:rsidR="009351AF">
        <w:rPr>
          <w:rFonts w:eastAsia="Times New Roman"/>
          <w:lang w:eastAsia="en-GB"/>
        </w:rPr>
        <w:t>10</w:t>
      </w:r>
      <w:r w:rsidRPr="00DA6031">
        <w:rPr>
          <w:rFonts w:eastAsia="Times New Roman"/>
          <w:lang w:eastAsia="en-GB"/>
        </w:rPr>
        <w:t>)</w:t>
      </w:r>
      <w:r>
        <w:rPr>
          <w:rFonts w:eastAsia="Times New Roman"/>
          <w:lang w:eastAsia="en-GB"/>
        </w:rPr>
        <w:t xml:space="preserve">, </w:t>
      </w:r>
      <w:r w:rsidRPr="00E22000">
        <w:rPr>
          <w:rFonts w:ascii="Calibri" w:hAnsi="Calibri" w:cs="Calibri"/>
        </w:rPr>
        <w:t>offering nostalgic sanitisation. Dark comedy provided a third option: addressing grief, loneliness, and ageing without perpetuating the decline narrative or trivialising emotional stakes. Once characters developed comprehensive backstories, gallows humour became inevitable. This genre hybridity aligns with contemporary tonally complex narratives like Fleabag</w:t>
      </w:r>
      <w:r w:rsidRPr="00654128">
        <w:t xml:space="preserve"> </w:t>
      </w:r>
      <w:r w:rsidRPr="00E22000">
        <w:rPr>
          <w:lang w:eastAsia="en-GB"/>
        </w:rPr>
        <w:t>(</w:t>
      </w:r>
      <w:proofErr w:type="spellStart"/>
      <w:r w:rsidRPr="00E22000">
        <w:rPr>
          <w:lang w:eastAsia="en-GB"/>
        </w:rPr>
        <w:t>Bradbeer</w:t>
      </w:r>
      <w:proofErr w:type="spellEnd"/>
      <w:r w:rsidR="005E08B6">
        <w:rPr>
          <w:lang w:eastAsia="en-GB"/>
        </w:rPr>
        <w:t>,</w:t>
      </w:r>
      <w:r w:rsidRPr="00E22000">
        <w:rPr>
          <w:lang w:eastAsia="en-GB"/>
        </w:rPr>
        <w:t xml:space="preserve"> 2016</w:t>
      </w:r>
      <w:r w:rsidRPr="00E22000">
        <w:t>),</w:t>
      </w:r>
      <w:r w:rsidRPr="00654128">
        <w:t xml:space="preserve"> </w:t>
      </w:r>
      <w:r w:rsidRPr="00E22000">
        <w:rPr>
          <w:rFonts w:ascii="Calibri" w:hAnsi="Calibri" w:cs="Calibri"/>
        </w:rPr>
        <w:t xml:space="preserve">demonstrating that humour and heartbreak need not be mutually exclusive. </w:t>
      </w:r>
    </w:p>
    <w:p w14:paraId="5C72703E" w14:textId="77777777" w:rsidR="007501BF" w:rsidRPr="00EC7CE4" w:rsidRDefault="007501BF" w:rsidP="007501BF">
      <w:pPr>
        <w:spacing w:line="480" w:lineRule="auto"/>
        <w:rPr>
          <w:rFonts w:ascii="Calibri" w:hAnsi="Calibri" w:cs="Calibri"/>
          <w:b/>
          <w:bCs/>
        </w:rPr>
      </w:pPr>
      <w:r w:rsidRPr="00EC7CE4">
        <w:rPr>
          <w:rFonts w:ascii="Calibri" w:hAnsi="Calibri" w:cs="Calibri"/>
          <w:b/>
          <w:bCs/>
        </w:rPr>
        <w:t xml:space="preserve">Reconstructing. </w:t>
      </w:r>
    </w:p>
    <w:p w14:paraId="2D48DD5B" w14:textId="43E6428F" w:rsidR="007501BF" w:rsidRPr="00855438" w:rsidRDefault="007501BF" w:rsidP="00AC7A55">
      <w:pPr>
        <w:spacing w:line="480" w:lineRule="auto"/>
        <w:ind w:firstLine="720"/>
      </w:pPr>
      <w:r w:rsidRPr="00EC7CE4">
        <w:rPr>
          <w:rFonts w:ascii="Calibri" w:hAnsi="Calibri" w:cs="Calibri"/>
        </w:rPr>
        <w:t xml:space="preserve">Creating </w:t>
      </w:r>
      <w:proofErr w:type="spellStart"/>
      <w:r w:rsidRPr="00EC7CE4">
        <w:rPr>
          <w:rFonts w:ascii="Calibri" w:hAnsi="Calibri" w:cs="Calibri"/>
          <w:i/>
          <w:iCs/>
        </w:rPr>
        <w:t>Twas</w:t>
      </w:r>
      <w:proofErr w:type="spellEnd"/>
      <w:r w:rsidRPr="00EC7CE4">
        <w:rPr>
          <w:rFonts w:ascii="Calibri" w:hAnsi="Calibri" w:cs="Calibri"/>
          <w:i/>
          <w:iCs/>
        </w:rPr>
        <w:t xml:space="preserve"> the Night Before Murder</w:t>
      </w:r>
      <w:r w:rsidRPr="00EC7CE4">
        <w:rPr>
          <w:rFonts w:ascii="Calibri" w:hAnsi="Calibri" w:cs="Calibri"/>
        </w:rPr>
        <w:t xml:space="preserve"> taught me that screenwriting is not about writing scenes! It</w:t>
      </w:r>
      <w:r w:rsidR="009D32DA">
        <w:rPr>
          <w:rFonts w:ascii="Calibri" w:hAnsi="Calibri" w:cs="Calibri"/>
        </w:rPr>
        <w:t xml:space="preserve"> i</w:t>
      </w:r>
      <w:r w:rsidRPr="00EC7CE4">
        <w:rPr>
          <w:rFonts w:ascii="Calibri" w:hAnsi="Calibri" w:cs="Calibri"/>
        </w:rPr>
        <w:t xml:space="preserve">s about knowing people so well that scenes write themselves. This section examines how the discoveries made during this project will permanently reshape my creative practice, establishing new methodologies that will inform all future work regardless of genre or format. My biggest mistake was trying to write it before fully creating my characters. I will never open screenwriting software before investing months in backstory development! In the book The Screenwriter's Bible, Trottier states that 'every character </w:t>
      </w:r>
      <w:proofErr w:type="gramStart"/>
      <w:r w:rsidRPr="00EC7CE4">
        <w:rPr>
          <w:rFonts w:ascii="Calibri" w:hAnsi="Calibri" w:cs="Calibri"/>
        </w:rPr>
        <w:t>hopes</w:t>
      </w:r>
      <w:proofErr w:type="gramEnd"/>
      <w:r w:rsidRPr="00EC7CE4">
        <w:rPr>
          <w:rFonts w:ascii="Calibri" w:hAnsi="Calibri" w:cs="Calibri"/>
        </w:rPr>
        <w:t xml:space="preserve"> for a writer who cares. Your central character must have a life and </w:t>
      </w:r>
      <w:r w:rsidR="00CD6F52">
        <w:rPr>
          <w:rFonts w:ascii="Calibri" w:hAnsi="Calibri" w:cs="Calibri"/>
        </w:rPr>
        <w:t xml:space="preserve">his own </w:t>
      </w:r>
      <w:r w:rsidRPr="00EC7CE4">
        <w:rPr>
          <w:rFonts w:ascii="Calibri" w:hAnsi="Calibri" w:cs="Calibri"/>
        </w:rPr>
        <w:t>voice.'</w:t>
      </w:r>
      <w:r>
        <w:t xml:space="preserve"> </w:t>
      </w:r>
      <w:r w:rsidRPr="00284366">
        <w:rPr>
          <w:lang w:eastAsia="en-GB"/>
        </w:rPr>
        <w:t>(Trottier, 2025, p.56)</w:t>
      </w:r>
      <w:r>
        <w:rPr>
          <w:lang w:eastAsia="en-GB"/>
        </w:rPr>
        <w:t xml:space="preserve"> </w:t>
      </w:r>
      <w:r w:rsidRPr="002A01B3">
        <w:rPr>
          <w:rFonts w:ascii="Calibri" w:hAnsi="Calibri" w:cs="Calibri"/>
        </w:rPr>
        <w:t xml:space="preserve">Every detail I gave my characters required verification to ensure authenticity, from the years Haydn would have completed his national service to how Christmases were spent in family households when Babs and Vi were young. This practice helped me by allowing my characters to tell me what they </w:t>
      </w:r>
      <w:r w:rsidRPr="002A01B3">
        <w:rPr>
          <w:rFonts w:ascii="Calibri" w:hAnsi="Calibri" w:cs="Calibri"/>
        </w:rPr>
        <w:lastRenderedPageBreak/>
        <w:t>want to say rather than forcing dialogue. During this project, I spent months not writing a single word of the screenplay, and initially, this felt like wasted time. In retrospect, this was the most productive phase of the entire process, and when I did restart the play, I would ask myself in moments where I got stuck, "What would Babs say?" The answer always came because I knew her inside out.</w:t>
      </w:r>
      <w:r w:rsidRPr="00855438">
        <w:t xml:space="preserve"> </w:t>
      </w:r>
    </w:p>
    <w:p w14:paraId="5F60B5F0" w14:textId="5857D6DA" w:rsidR="007501BF" w:rsidRPr="002A01B3" w:rsidRDefault="007501BF" w:rsidP="00AC7A55">
      <w:pPr>
        <w:spacing w:line="480" w:lineRule="auto"/>
        <w:ind w:firstLine="720"/>
        <w:rPr>
          <w:rFonts w:ascii="Calibri" w:hAnsi="Calibri" w:cs="Calibri"/>
        </w:rPr>
      </w:pPr>
      <w:r w:rsidRPr="002A01B3">
        <w:rPr>
          <w:rFonts w:ascii="Calibri" w:hAnsi="Calibri" w:cs="Calibri"/>
        </w:rPr>
        <w:t>Living with ADHD and tackling a large project taught me I excel with structure. I now know I need a concrete plan first: character backgrounds, then rough plot outlines, ensuring that when I sit down to write in future, I w</w:t>
      </w:r>
      <w:r w:rsidR="00AE022A">
        <w:rPr>
          <w:rFonts w:ascii="Calibri" w:hAnsi="Calibri" w:cs="Calibri"/>
        </w:rPr>
        <w:t>ill not</w:t>
      </w:r>
      <w:r w:rsidRPr="002A01B3">
        <w:rPr>
          <w:rFonts w:ascii="Calibri" w:hAnsi="Calibri" w:cs="Calibri"/>
        </w:rPr>
        <w:t xml:space="preserve"> attempt dialogue or scenes for months. This preparation prevents the paralysis and frustration I experienced initially.</w:t>
      </w:r>
    </w:p>
    <w:p w14:paraId="1C3095C7" w14:textId="77777777" w:rsidR="007501BF" w:rsidRPr="00B960D8" w:rsidRDefault="007501BF" w:rsidP="00AC7A55">
      <w:pPr>
        <w:spacing w:line="480" w:lineRule="auto"/>
        <w:ind w:firstLine="720"/>
        <w:rPr>
          <w:rFonts w:ascii="Calibri" w:hAnsi="Calibri" w:cs="Calibri"/>
        </w:rPr>
      </w:pPr>
      <w:r w:rsidRPr="00B960D8">
        <w:rPr>
          <w:rFonts w:ascii="Calibri" w:hAnsi="Calibri" w:cs="Calibri"/>
        </w:rPr>
        <w:t xml:space="preserve">In retrospect, blending four genres proved ambitious for a first screenplay. A more strategic approach would have been to master a single genre before attempting hybrid forms. However, the challenge accelerated my learning, forcing me to understand each genre and how best they could authentically intersect. </w:t>
      </w:r>
    </w:p>
    <w:p w14:paraId="0EEEA1C0" w14:textId="77777777" w:rsidR="007501BF" w:rsidRPr="002A01B3" w:rsidRDefault="007501BF" w:rsidP="007501BF">
      <w:pPr>
        <w:spacing w:line="480" w:lineRule="auto"/>
        <w:rPr>
          <w:rFonts w:ascii="Calibri" w:hAnsi="Calibri" w:cs="Calibri"/>
          <w:b/>
          <w:bCs/>
        </w:rPr>
      </w:pPr>
      <w:r w:rsidRPr="002A01B3">
        <w:rPr>
          <w:rFonts w:ascii="Calibri" w:hAnsi="Calibri" w:cs="Calibri"/>
          <w:b/>
          <w:bCs/>
        </w:rPr>
        <w:t>Conclusion</w:t>
      </w:r>
    </w:p>
    <w:p w14:paraId="73C00DE6" w14:textId="77777777" w:rsidR="007501BF" w:rsidRPr="00E00728" w:rsidRDefault="007501BF" w:rsidP="00AC7A55">
      <w:pPr>
        <w:spacing w:line="480" w:lineRule="auto"/>
        <w:ind w:firstLine="720"/>
        <w:rPr>
          <w:rFonts w:ascii="Calibri" w:hAnsi="Calibri" w:cs="Calibri"/>
        </w:rPr>
      </w:pPr>
      <w:r w:rsidRPr="00E00728">
        <w:rPr>
          <w:rFonts w:ascii="Calibri" w:hAnsi="Calibri" w:cs="Calibri"/>
        </w:rPr>
        <w:t>This project proved that authentic screenwriting begins with psychology, not plot. My initial confidence that I could manufacture dialogue to serve the plot crumbled when characters felt hollow and conversations rang false. The turning point came when I stopped writing and started excavating, building complete life histories for Sir Haydn, Dame Vi, and the others before attempting a single scene.</w:t>
      </w:r>
    </w:p>
    <w:p w14:paraId="29E237E0" w14:textId="6276C58E" w:rsidR="007501BF" w:rsidRPr="00E00728" w:rsidRDefault="007501BF" w:rsidP="00AC7A55">
      <w:pPr>
        <w:spacing w:line="480" w:lineRule="auto"/>
        <w:ind w:firstLine="720"/>
        <w:rPr>
          <w:rFonts w:ascii="Calibri" w:hAnsi="Calibri" w:cs="Calibri"/>
        </w:rPr>
      </w:pPr>
      <w:r w:rsidRPr="00E00728">
        <w:rPr>
          <w:rFonts w:ascii="Calibri" w:hAnsi="Calibri" w:cs="Calibri"/>
        </w:rPr>
        <w:t>Investing months in backstory development initially felt like procrastination. In reality, understanding Haydn's grief, how Vi lost her family, and why Babs lived a life of pretence was</w:t>
      </w:r>
      <w:r w:rsidR="00D87430">
        <w:rPr>
          <w:rFonts w:ascii="Calibri" w:hAnsi="Calibri" w:cs="Calibri"/>
        </w:rPr>
        <w:t xml:space="preserve"> no</w:t>
      </w:r>
      <w:r w:rsidRPr="00E00728">
        <w:rPr>
          <w:rFonts w:ascii="Calibri" w:hAnsi="Calibri" w:cs="Calibri"/>
        </w:rPr>
        <w:t xml:space="preserve">t preparation for writing; this was the writing. Once I knew my characters' traumas, desires, and psychological wounds, dialogue emerged </w:t>
      </w:r>
      <w:r>
        <w:rPr>
          <w:rFonts w:ascii="Calibri" w:hAnsi="Calibri" w:cs="Calibri"/>
        </w:rPr>
        <w:t>naturally</w:t>
      </w:r>
      <w:r w:rsidRPr="00E00728">
        <w:rPr>
          <w:rFonts w:ascii="Calibri" w:hAnsi="Calibri" w:cs="Calibri"/>
        </w:rPr>
        <w:t>.</w:t>
      </w:r>
    </w:p>
    <w:p w14:paraId="66866803" w14:textId="77777777" w:rsidR="007501BF" w:rsidRPr="00E00728" w:rsidRDefault="007501BF" w:rsidP="007501BF">
      <w:pPr>
        <w:spacing w:line="480" w:lineRule="auto"/>
        <w:rPr>
          <w:rFonts w:ascii="Calibri" w:hAnsi="Calibri" w:cs="Calibri"/>
        </w:rPr>
      </w:pPr>
      <w:r w:rsidRPr="00E00728">
        <w:rPr>
          <w:rFonts w:ascii="Calibri" w:hAnsi="Calibri" w:cs="Calibri"/>
        </w:rPr>
        <w:lastRenderedPageBreak/>
        <w:t xml:space="preserve">The lesson extends beyond this screenplay. Character psychology must drive narrative decisions, not serve them. Future projects will prioritise this </w:t>
      </w:r>
      <w:r>
        <w:rPr>
          <w:rFonts w:ascii="Calibri" w:hAnsi="Calibri" w:cs="Calibri"/>
        </w:rPr>
        <w:t>structure</w:t>
      </w:r>
      <w:r w:rsidRPr="00E00728">
        <w:rPr>
          <w:rFonts w:ascii="Calibri" w:hAnsi="Calibri" w:cs="Calibri"/>
        </w:rPr>
        <w:t xml:space="preserve">: no software opened, no scenes drafted, until I know my characters as thoroughly as I know real people. </w:t>
      </w:r>
    </w:p>
    <w:p w14:paraId="01CC80BE" w14:textId="77777777" w:rsidR="007501BF" w:rsidRDefault="007501BF" w:rsidP="007501BF">
      <w:pPr>
        <w:widowControl w:val="0"/>
        <w:autoSpaceDE w:val="0"/>
        <w:autoSpaceDN w:val="0"/>
        <w:adjustRightInd w:val="0"/>
        <w:spacing w:after="240" w:line="360" w:lineRule="auto"/>
        <w:rPr>
          <w:sz w:val="36"/>
          <w:szCs w:val="36"/>
          <w:lang w:val="en-US"/>
        </w:rPr>
      </w:pPr>
    </w:p>
    <w:p w14:paraId="7C25DFB8" w14:textId="77777777" w:rsidR="007501BF" w:rsidRDefault="007501BF" w:rsidP="007501BF">
      <w:pPr>
        <w:widowControl w:val="0"/>
        <w:autoSpaceDE w:val="0"/>
        <w:autoSpaceDN w:val="0"/>
        <w:adjustRightInd w:val="0"/>
        <w:spacing w:after="240" w:line="360" w:lineRule="auto"/>
        <w:rPr>
          <w:sz w:val="36"/>
          <w:szCs w:val="36"/>
          <w:lang w:val="en-US"/>
        </w:rPr>
      </w:pPr>
    </w:p>
    <w:p w14:paraId="4EBAFF01" w14:textId="77777777" w:rsidR="007501BF" w:rsidRDefault="007501BF" w:rsidP="007501BF">
      <w:pPr>
        <w:widowControl w:val="0"/>
        <w:autoSpaceDE w:val="0"/>
        <w:autoSpaceDN w:val="0"/>
        <w:adjustRightInd w:val="0"/>
        <w:spacing w:after="240" w:line="360" w:lineRule="auto"/>
        <w:rPr>
          <w:sz w:val="36"/>
          <w:szCs w:val="36"/>
          <w:lang w:val="en-US"/>
        </w:rPr>
      </w:pPr>
    </w:p>
    <w:p w14:paraId="7F86552B" w14:textId="77777777" w:rsidR="007501BF" w:rsidRDefault="007501BF" w:rsidP="007501BF">
      <w:pPr>
        <w:widowControl w:val="0"/>
        <w:autoSpaceDE w:val="0"/>
        <w:autoSpaceDN w:val="0"/>
        <w:adjustRightInd w:val="0"/>
        <w:spacing w:after="240" w:line="360" w:lineRule="auto"/>
        <w:rPr>
          <w:sz w:val="36"/>
          <w:szCs w:val="36"/>
          <w:lang w:val="en-US"/>
        </w:rPr>
      </w:pPr>
    </w:p>
    <w:p w14:paraId="0AC68B37" w14:textId="77777777" w:rsidR="007501BF" w:rsidRDefault="007501BF" w:rsidP="007501BF">
      <w:pPr>
        <w:widowControl w:val="0"/>
        <w:autoSpaceDE w:val="0"/>
        <w:autoSpaceDN w:val="0"/>
        <w:adjustRightInd w:val="0"/>
        <w:spacing w:after="240" w:line="360" w:lineRule="auto"/>
        <w:rPr>
          <w:sz w:val="36"/>
          <w:szCs w:val="36"/>
          <w:lang w:val="en-US"/>
        </w:rPr>
      </w:pPr>
    </w:p>
    <w:p w14:paraId="4DC86140" w14:textId="77777777" w:rsidR="007501BF" w:rsidRDefault="007501BF" w:rsidP="007501BF">
      <w:pPr>
        <w:widowControl w:val="0"/>
        <w:autoSpaceDE w:val="0"/>
        <w:autoSpaceDN w:val="0"/>
        <w:adjustRightInd w:val="0"/>
        <w:spacing w:after="240" w:line="360" w:lineRule="auto"/>
        <w:rPr>
          <w:sz w:val="36"/>
          <w:szCs w:val="36"/>
          <w:lang w:val="en-US"/>
        </w:rPr>
      </w:pPr>
    </w:p>
    <w:p w14:paraId="2B4153C0" w14:textId="77777777" w:rsidR="007501BF" w:rsidRDefault="007501BF" w:rsidP="007501BF">
      <w:pPr>
        <w:widowControl w:val="0"/>
        <w:autoSpaceDE w:val="0"/>
        <w:autoSpaceDN w:val="0"/>
        <w:adjustRightInd w:val="0"/>
        <w:spacing w:after="240" w:line="360" w:lineRule="auto"/>
        <w:rPr>
          <w:sz w:val="36"/>
          <w:szCs w:val="36"/>
          <w:lang w:val="en-US"/>
        </w:rPr>
      </w:pPr>
    </w:p>
    <w:p w14:paraId="3FC75612" w14:textId="77777777" w:rsidR="007501BF" w:rsidRDefault="007501BF" w:rsidP="007501BF">
      <w:pPr>
        <w:widowControl w:val="0"/>
        <w:autoSpaceDE w:val="0"/>
        <w:autoSpaceDN w:val="0"/>
        <w:adjustRightInd w:val="0"/>
        <w:spacing w:after="240" w:line="360" w:lineRule="auto"/>
        <w:rPr>
          <w:sz w:val="36"/>
          <w:szCs w:val="36"/>
          <w:lang w:val="en-US"/>
        </w:rPr>
      </w:pPr>
    </w:p>
    <w:p w14:paraId="2370609B" w14:textId="77777777" w:rsidR="007501BF" w:rsidRDefault="007501BF" w:rsidP="007501BF">
      <w:pPr>
        <w:widowControl w:val="0"/>
        <w:autoSpaceDE w:val="0"/>
        <w:autoSpaceDN w:val="0"/>
        <w:adjustRightInd w:val="0"/>
        <w:spacing w:after="240" w:line="360" w:lineRule="auto"/>
        <w:rPr>
          <w:sz w:val="36"/>
          <w:szCs w:val="36"/>
          <w:lang w:val="en-US"/>
        </w:rPr>
      </w:pPr>
    </w:p>
    <w:p w14:paraId="3A2A7F88" w14:textId="77777777" w:rsidR="007501BF" w:rsidRDefault="007501BF" w:rsidP="007501BF">
      <w:pPr>
        <w:widowControl w:val="0"/>
        <w:autoSpaceDE w:val="0"/>
        <w:autoSpaceDN w:val="0"/>
        <w:adjustRightInd w:val="0"/>
        <w:spacing w:after="240" w:line="360" w:lineRule="auto"/>
        <w:rPr>
          <w:sz w:val="36"/>
          <w:szCs w:val="36"/>
          <w:lang w:val="en-US"/>
        </w:rPr>
      </w:pPr>
    </w:p>
    <w:p w14:paraId="30DD6AA1" w14:textId="77777777" w:rsidR="007501BF" w:rsidRDefault="007501BF" w:rsidP="007501BF">
      <w:pPr>
        <w:widowControl w:val="0"/>
        <w:autoSpaceDE w:val="0"/>
        <w:autoSpaceDN w:val="0"/>
        <w:adjustRightInd w:val="0"/>
        <w:spacing w:after="240" w:line="360" w:lineRule="auto"/>
        <w:rPr>
          <w:sz w:val="36"/>
          <w:szCs w:val="36"/>
          <w:lang w:val="en-US"/>
        </w:rPr>
      </w:pPr>
    </w:p>
    <w:p w14:paraId="5E0F4796" w14:textId="77777777" w:rsidR="007501BF" w:rsidRDefault="007501BF" w:rsidP="007501BF">
      <w:pPr>
        <w:widowControl w:val="0"/>
        <w:autoSpaceDE w:val="0"/>
        <w:autoSpaceDN w:val="0"/>
        <w:adjustRightInd w:val="0"/>
        <w:spacing w:after="240" w:line="360" w:lineRule="auto"/>
        <w:rPr>
          <w:sz w:val="36"/>
          <w:szCs w:val="36"/>
          <w:lang w:val="en-US"/>
        </w:rPr>
      </w:pPr>
    </w:p>
    <w:p w14:paraId="50664AD3" w14:textId="77777777" w:rsidR="007501BF" w:rsidRDefault="007501BF" w:rsidP="007501BF">
      <w:pPr>
        <w:widowControl w:val="0"/>
        <w:autoSpaceDE w:val="0"/>
        <w:autoSpaceDN w:val="0"/>
        <w:adjustRightInd w:val="0"/>
        <w:spacing w:after="240" w:line="360" w:lineRule="auto"/>
        <w:rPr>
          <w:sz w:val="36"/>
          <w:szCs w:val="36"/>
          <w:lang w:val="en-US"/>
        </w:rPr>
      </w:pPr>
    </w:p>
    <w:p w14:paraId="1682FA23" w14:textId="77777777" w:rsidR="000A4584" w:rsidRDefault="000A4584" w:rsidP="000A4584">
      <w:pPr>
        <w:widowControl w:val="0"/>
        <w:autoSpaceDE w:val="0"/>
        <w:autoSpaceDN w:val="0"/>
        <w:adjustRightInd w:val="0"/>
        <w:spacing w:after="240" w:line="360" w:lineRule="auto"/>
        <w:rPr>
          <w:lang w:val="en-US"/>
        </w:rPr>
      </w:pPr>
      <w:r>
        <w:rPr>
          <w:sz w:val="36"/>
          <w:szCs w:val="36"/>
          <w:lang w:val="en-US"/>
        </w:rPr>
        <w:lastRenderedPageBreak/>
        <w:t>Reference list</w:t>
      </w:r>
    </w:p>
    <w:p w14:paraId="39C2C218" w14:textId="77777777" w:rsidR="000A4584" w:rsidRDefault="000A4584" w:rsidP="000A4584">
      <w:pPr>
        <w:widowControl w:val="0"/>
        <w:autoSpaceDE w:val="0"/>
        <w:autoSpaceDN w:val="0"/>
        <w:adjustRightInd w:val="0"/>
        <w:spacing w:after="240" w:line="360" w:lineRule="auto"/>
        <w:rPr>
          <w:lang w:val="en-US"/>
        </w:rPr>
      </w:pPr>
      <w:r>
        <w:rPr>
          <w:lang w:val="en-US"/>
        </w:rPr>
        <w:t xml:space="preserve">Armstrong, R. (2020). </w:t>
      </w:r>
      <w:r>
        <w:rPr>
          <w:i/>
          <w:iCs/>
          <w:lang w:val="en-US"/>
        </w:rPr>
        <w:t xml:space="preserve">BFI </w:t>
      </w:r>
      <w:proofErr w:type="spellStart"/>
      <w:r>
        <w:rPr>
          <w:i/>
          <w:iCs/>
          <w:lang w:val="en-US"/>
        </w:rPr>
        <w:t>Screenonline</w:t>
      </w:r>
      <w:proofErr w:type="spellEnd"/>
      <w:r>
        <w:rPr>
          <w:i/>
          <w:iCs/>
          <w:lang w:val="en-US"/>
        </w:rPr>
        <w:t>: Social Realism</w:t>
      </w:r>
      <w:r>
        <w:rPr>
          <w:lang w:val="en-US"/>
        </w:rPr>
        <w:t xml:space="preserve">. [online] Screenonline.org.uk. Available at: </w:t>
      </w:r>
      <w:hyperlink r:id="rId10" w:history="1">
        <w:r>
          <w:rPr>
            <w:lang w:val="en-US"/>
          </w:rPr>
          <w:t>http://www.screenonline.org.uk/film/id/1037898/index.html</w:t>
        </w:r>
      </w:hyperlink>
      <w:r>
        <w:rPr>
          <w:lang w:val="en-US"/>
        </w:rPr>
        <w:t xml:space="preserve"> [Accessed 30 Sep. 2025].</w:t>
      </w:r>
    </w:p>
    <w:p w14:paraId="7F9CE117" w14:textId="77777777" w:rsidR="000A4584" w:rsidRDefault="000A4584" w:rsidP="000A4584">
      <w:pPr>
        <w:widowControl w:val="0"/>
        <w:autoSpaceDE w:val="0"/>
        <w:autoSpaceDN w:val="0"/>
        <w:adjustRightInd w:val="0"/>
        <w:spacing w:after="240" w:line="360" w:lineRule="auto"/>
        <w:rPr>
          <w:lang w:val="en-US"/>
        </w:rPr>
      </w:pPr>
      <w:r>
        <w:rPr>
          <w:lang w:val="en-US"/>
        </w:rPr>
        <w:t xml:space="preserve">Cracknell, J. (2023). </w:t>
      </w:r>
      <w:r>
        <w:rPr>
          <w:i/>
          <w:iCs/>
          <w:lang w:val="en-US"/>
        </w:rPr>
        <w:t>The Movie Purchasing Power of the ‘Grey Pound’ Group - FILMHOUNDS Magazine</w:t>
      </w:r>
      <w:r>
        <w:rPr>
          <w:lang w:val="en-US"/>
        </w:rPr>
        <w:t xml:space="preserve">. [online] FILMHOUNDS Magazine. Available at: </w:t>
      </w:r>
      <w:hyperlink r:id="rId11" w:history="1">
        <w:r>
          <w:rPr>
            <w:lang w:val="en-US"/>
          </w:rPr>
          <w:t>https://filmhounds.co.uk/2023/03/the-movie-purchasing-power-of-the-grey-pound-group</w:t>
        </w:r>
      </w:hyperlink>
      <w:r>
        <w:rPr>
          <w:lang w:val="en-US"/>
        </w:rPr>
        <w:t xml:space="preserve"> [Accessed 30 Sep. 2025].</w:t>
      </w:r>
    </w:p>
    <w:p w14:paraId="40742F69" w14:textId="77777777" w:rsidR="000A4584" w:rsidRDefault="000A4584" w:rsidP="000A4584">
      <w:pPr>
        <w:widowControl w:val="0"/>
        <w:autoSpaceDE w:val="0"/>
        <w:autoSpaceDN w:val="0"/>
        <w:adjustRightInd w:val="0"/>
        <w:spacing w:after="240" w:line="360" w:lineRule="auto"/>
        <w:rPr>
          <w:lang w:val="en-US"/>
        </w:rPr>
      </w:pPr>
      <w:r>
        <w:rPr>
          <w:i/>
          <w:iCs/>
          <w:lang w:val="en-US"/>
        </w:rPr>
        <w:t>Downton Abbey</w:t>
      </w:r>
      <w:r>
        <w:rPr>
          <w:lang w:val="en-US"/>
        </w:rPr>
        <w:t xml:space="preserve">, (2010). [TV Series] ITV. 26 Sep. Available at: </w:t>
      </w:r>
      <w:hyperlink r:id="rId12" w:history="1">
        <w:r>
          <w:rPr>
            <w:lang w:val="en-US"/>
          </w:rPr>
          <w:t>https://www.itv.com/watch/downton-abbey</w:t>
        </w:r>
      </w:hyperlink>
      <w:r>
        <w:rPr>
          <w:lang w:val="en-US"/>
        </w:rPr>
        <w:t xml:space="preserve"> [Accessed 1 Aug. 2025].</w:t>
      </w:r>
    </w:p>
    <w:p w14:paraId="444B92F4" w14:textId="77777777" w:rsidR="000A4584" w:rsidRDefault="000A4584" w:rsidP="000A4584">
      <w:pPr>
        <w:widowControl w:val="0"/>
        <w:autoSpaceDE w:val="0"/>
        <w:autoSpaceDN w:val="0"/>
        <w:adjustRightInd w:val="0"/>
        <w:spacing w:after="240" w:line="360" w:lineRule="auto"/>
        <w:rPr>
          <w:lang w:val="en-US"/>
        </w:rPr>
      </w:pPr>
      <w:r>
        <w:rPr>
          <w:i/>
          <w:iCs/>
          <w:lang w:val="en-US"/>
        </w:rPr>
        <w:t>Fleabag</w:t>
      </w:r>
      <w:r>
        <w:rPr>
          <w:lang w:val="en-US"/>
        </w:rPr>
        <w:t>, (2016). [TV Series] BBC. 21 Jul.</w:t>
      </w:r>
    </w:p>
    <w:p w14:paraId="2251833E" w14:textId="77777777" w:rsidR="000A4584" w:rsidRDefault="000A4584" w:rsidP="000A4584">
      <w:pPr>
        <w:widowControl w:val="0"/>
        <w:autoSpaceDE w:val="0"/>
        <w:autoSpaceDN w:val="0"/>
        <w:adjustRightInd w:val="0"/>
        <w:spacing w:after="240" w:line="360" w:lineRule="auto"/>
        <w:rPr>
          <w:lang w:val="en-US"/>
        </w:rPr>
      </w:pPr>
      <w:r>
        <w:rPr>
          <w:lang w:val="en-US"/>
        </w:rPr>
        <w:t xml:space="preserve">Galanis, J. (2025). </w:t>
      </w:r>
      <w:proofErr w:type="spellStart"/>
      <w:r>
        <w:rPr>
          <w:i/>
          <w:iCs/>
          <w:lang w:val="en-US"/>
        </w:rPr>
        <w:t>LibGuides</w:t>
      </w:r>
      <w:proofErr w:type="spellEnd"/>
      <w:r>
        <w:rPr>
          <w:i/>
          <w:iCs/>
          <w:lang w:val="en-US"/>
        </w:rPr>
        <w:t>: Classical Mythology - Greek: the Hero’s Journey</w:t>
      </w:r>
      <w:r>
        <w:rPr>
          <w:lang w:val="en-US"/>
        </w:rPr>
        <w:t xml:space="preserve">. [online] guides.stlcc.edu. Available at: </w:t>
      </w:r>
      <w:hyperlink r:id="rId13" w:history="1">
        <w:r>
          <w:rPr>
            <w:lang w:val="en-US"/>
          </w:rPr>
          <w:t>https://guides.stlcc.edu/c.php?g=154584&amp;p=1015055</w:t>
        </w:r>
      </w:hyperlink>
      <w:r>
        <w:rPr>
          <w:lang w:val="en-US"/>
        </w:rPr>
        <w:t xml:space="preserve"> [Accessed 30 Sep. 2025].</w:t>
      </w:r>
    </w:p>
    <w:p w14:paraId="2C24AAE1" w14:textId="77777777" w:rsidR="000A4584" w:rsidRDefault="000A4584" w:rsidP="000A4584">
      <w:pPr>
        <w:widowControl w:val="0"/>
        <w:autoSpaceDE w:val="0"/>
        <w:autoSpaceDN w:val="0"/>
        <w:adjustRightInd w:val="0"/>
        <w:spacing w:after="240" w:line="360" w:lineRule="auto"/>
        <w:rPr>
          <w:lang w:val="en-US"/>
        </w:rPr>
      </w:pPr>
      <w:r>
        <w:rPr>
          <w:lang w:val="en-US"/>
        </w:rPr>
        <w:t xml:space="preserve">Marco, P.D. (2025). </w:t>
      </w:r>
      <w:r>
        <w:rPr>
          <w:i/>
          <w:iCs/>
          <w:lang w:val="en-US"/>
        </w:rPr>
        <w:t>Hollywood’s Call</w:t>
      </w:r>
      <w:r>
        <w:rPr>
          <w:lang w:val="en-US"/>
        </w:rPr>
        <w:t xml:space="preserve">. 1st ed. [online] Pasquale De Marco, p.25. Available at: </w:t>
      </w:r>
      <w:hyperlink r:id="rId14" w:history="1">
        <w:r>
          <w:rPr>
            <w:lang w:val="en-US"/>
          </w:rPr>
          <w:t>https://www.google.co.uk/books/edition/Hollywood_s_Call/NhpbEQAAQBAJ?hl=en&amp;gbpv=0</w:t>
        </w:r>
      </w:hyperlink>
      <w:r>
        <w:rPr>
          <w:lang w:val="en-US"/>
        </w:rPr>
        <w:t xml:space="preserve"> [Accessed 29 Sep. 2025].</w:t>
      </w:r>
    </w:p>
    <w:p w14:paraId="15BC4CE9" w14:textId="77777777" w:rsidR="000A4584" w:rsidRDefault="000A4584" w:rsidP="000A4584">
      <w:pPr>
        <w:widowControl w:val="0"/>
        <w:autoSpaceDE w:val="0"/>
        <w:autoSpaceDN w:val="0"/>
        <w:adjustRightInd w:val="0"/>
        <w:spacing w:after="240" w:line="360" w:lineRule="auto"/>
        <w:rPr>
          <w:lang w:val="en-US"/>
        </w:rPr>
      </w:pPr>
      <w:r>
        <w:rPr>
          <w:lang w:val="en-US"/>
        </w:rPr>
        <w:t xml:space="preserve">McKee, R. (1997a). </w:t>
      </w:r>
      <w:r>
        <w:rPr>
          <w:i/>
          <w:iCs/>
          <w:lang w:val="en-US"/>
        </w:rPr>
        <w:t>Story: Substance, Structure, Style, and the Principles of Screenwriting</w:t>
      </w:r>
      <w:r>
        <w:rPr>
          <w:lang w:val="en-US"/>
        </w:rPr>
        <w:t>. First ed. London: Methuen, p.101.</w:t>
      </w:r>
    </w:p>
    <w:p w14:paraId="73DF51F2" w14:textId="77777777" w:rsidR="000A4584" w:rsidRDefault="000A4584" w:rsidP="000A4584">
      <w:pPr>
        <w:widowControl w:val="0"/>
        <w:autoSpaceDE w:val="0"/>
        <w:autoSpaceDN w:val="0"/>
        <w:adjustRightInd w:val="0"/>
        <w:spacing w:after="240" w:line="360" w:lineRule="auto"/>
        <w:rPr>
          <w:lang w:val="en-US"/>
        </w:rPr>
      </w:pPr>
      <w:r>
        <w:rPr>
          <w:lang w:val="en-US"/>
        </w:rPr>
        <w:t xml:space="preserve">McKee, R. (1997b). </w:t>
      </w:r>
      <w:r>
        <w:rPr>
          <w:i/>
          <w:iCs/>
          <w:lang w:val="en-US"/>
        </w:rPr>
        <w:t>Story: Substance, Structure, Style, and the Principles of Screenwriting</w:t>
      </w:r>
      <w:r>
        <w:rPr>
          <w:lang w:val="en-US"/>
        </w:rPr>
        <w:t>. London: Methuen, p.106.</w:t>
      </w:r>
    </w:p>
    <w:p w14:paraId="59579FCF" w14:textId="77777777" w:rsidR="000A4584" w:rsidRDefault="000A4584" w:rsidP="000A4584">
      <w:pPr>
        <w:widowControl w:val="0"/>
        <w:autoSpaceDE w:val="0"/>
        <w:autoSpaceDN w:val="0"/>
        <w:adjustRightInd w:val="0"/>
        <w:spacing w:after="240" w:line="360" w:lineRule="auto"/>
        <w:rPr>
          <w:lang w:val="en-US"/>
        </w:rPr>
      </w:pPr>
      <w:r>
        <w:rPr>
          <w:i/>
          <w:iCs/>
          <w:lang w:val="en-US"/>
        </w:rPr>
        <w:t>Murder on the Orient Express</w:t>
      </w:r>
      <w:r>
        <w:rPr>
          <w:lang w:val="en-US"/>
        </w:rPr>
        <w:t>. (2017). [Theatrical Release] London: Anglo-EMI Film Distributors.</w:t>
      </w:r>
    </w:p>
    <w:p w14:paraId="119A9B73" w14:textId="77777777" w:rsidR="000A4584" w:rsidRDefault="000A4584" w:rsidP="000A4584">
      <w:pPr>
        <w:widowControl w:val="0"/>
        <w:autoSpaceDE w:val="0"/>
        <w:autoSpaceDN w:val="0"/>
        <w:adjustRightInd w:val="0"/>
        <w:spacing w:after="240" w:line="360" w:lineRule="auto"/>
        <w:rPr>
          <w:lang w:val="en-US"/>
        </w:rPr>
      </w:pPr>
      <w:r>
        <w:rPr>
          <w:lang w:val="en-US"/>
        </w:rPr>
        <w:t xml:space="preserve">Olsen, D.A., Crewe, J. and Nicholson, M. (2023). </w:t>
      </w:r>
      <w:r>
        <w:rPr>
          <w:i/>
          <w:iCs/>
          <w:lang w:val="en-US"/>
        </w:rPr>
        <w:t>Screening Older age: the Representation of Older Adults in British Cinema between 2010 and 2022</w:t>
      </w:r>
      <w:r>
        <w:rPr>
          <w:lang w:val="en-US"/>
        </w:rPr>
        <w:t>. London: Centre for Aging Better, p.28.</w:t>
      </w:r>
    </w:p>
    <w:p w14:paraId="734A36AF" w14:textId="77777777" w:rsidR="000A4584" w:rsidRDefault="000A4584" w:rsidP="000A4584">
      <w:pPr>
        <w:widowControl w:val="0"/>
        <w:autoSpaceDE w:val="0"/>
        <w:autoSpaceDN w:val="0"/>
        <w:adjustRightInd w:val="0"/>
        <w:spacing w:after="240" w:line="360" w:lineRule="auto"/>
        <w:rPr>
          <w:lang w:val="en-US"/>
        </w:rPr>
      </w:pPr>
      <w:r>
        <w:rPr>
          <w:lang w:val="en-US"/>
        </w:rPr>
        <w:lastRenderedPageBreak/>
        <w:t xml:space="preserve">Phoenix Screenwriters Association (2023). </w:t>
      </w:r>
      <w:r>
        <w:rPr>
          <w:i/>
          <w:iCs/>
          <w:lang w:val="en-US"/>
        </w:rPr>
        <w:t>Psychology for Screenwriters, Building Conflict in Your Script by William Indick, PH.D. - Phoenix Screenwriters Association</w:t>
      </w:r>
      <w:r>
        <w:rPr>
          <w:lang w:val="en-US"/>
        </w:rPr>
        <w:t xml:space="preserve">. [online] Phoenix Screenwriters Association. Available at: </w:t>
      </w:r>
      <w:hyperlink r:id="rId15" w:history="1">
        <w:r>
          <w:rPr>
            <w:lang w:val="en-US"/>
          </w:rPr>
          <w:t>https://phoenixscreenwriters.org/psychology-for-writers-review/</w:t>
        </w:r>
      </w:hyperlink>
      <w:r>
        <w:rPr>
          <w:lang w:val="en-US"/>
        </w:rPr>
        <w:t xml:space="preserve"> [Accessed 24 Sep. 2025].</w:t>
      </w:r>
    </w:p>
    <w:p w14:paraId="0120C25A" w14:textId="77777777" w:rsidR="000A4584" w:rsidRDefault="000A4584" w:rsidP="000A4584">
      <w:pPr>
        <w:widowControl w:val="0"/>
        <w:autoSpaceDE w:val="0"/>
        <w:autoSpaceDN w:val="0"/>
        <w:adjustRightInd w:val="0"/>
        <w:spacing w:after="240" w:line="360" w:lineRule="auto"/>
        <w:rPr>
          <w:lang w:val="en-US"/>
        </w:rPr>
      </w:pPr>
      <w:proofErr w:type="spellStart"/>
      <w:r>
        <w:rPr>
          <w:lang w:val="en-US"/>
        </w:rPr>
        <w:t>Scriptshadow</w:t>
      </w:r>
      <w:proofErr w:type="spellEnd"/>
      <w:r>
        <w:rPr>
          <w:lang w:val="en-US"/>
        </w:rPr>
        <w:t xml:space="preserve"> (2013). </w:t>
      </w:r>
      <w:r>
        <w:rPr>
          <w:i/>
          <w:iCs/>
          <w:lang w:val="en-US"/>
        </w:rPr>
        <w:t>Screenwriting Article – Character Outlining</w:t>
      </w:r>
      <w:r>
        <w:rPr>
          <w:lang w:val="en-US"/>
        </w:rPr>
        <w:t xml:space="preserve">. [online] </w:t>
      </w:r>
      <w:proofErr w:type="spellStart"/>
      <w:r>
        <w:rPr>
          <w:lang w:val="en-US"/>
        </w:rPr>
        <w:t>ScriptShadow</w:t>
      </w:r>
      <w:proofErr w:type="spellEnd"/>
      <w:r>
        <w:rPr>
          <w:lang w:val="en-US"/>
        </w:rPr>
        <w:t xml:space="preserve">. Available at: </w:t>
      </w:r>
      <w:hyperlink r:id="rId16" w:history="1">
        <w:r>
          <w:rPr>
            <w:lang w:val="en-US"/>
          </w:rPr>
          <w:t>https://scriptshadow.net/screenwriting-article-character-outlining/</w:t>
        </w:r>
      </w:hyperlink>
      <w:r>
        <w:rPr>
          <w:lang w:val="en-US"/>
        </w:rPr>
        <w:t xml:space="preserve"> [Accessed 25 Sep. 2025].</w:t>
      </w:r>
    </w:p>
    <w:p w14:paraId="60CCA406" w14:textId="77777777" w:rsidR="000A4584" w:rsidRDefault="000A4584" w:rsidP="000A4584">
      <w:pPr>
        <w:widowControl w:val="0"/>
        <w:autoSpaceDE w:val="0"/>
        <w:autoSpaceDN w:val="0"/>
        <w:adjustRightInd w:val="0"/>
        <w:spacing w:after="240" w:line="360" w:lineRule="auto"/>
        <w:rPr>
          <w:lang w:val="en-US"/>
        </w:rPr>
      </w:pPr>
      <w:r>
        <w:rPr>
          <w:i/>
          <w:iCs/>
          <w:lang w:val="en-US"/>
        </w:rPr>
        <w:t>The Best Exotic Marigold Hotel</w:t>
      </w:r>
      <w:r>
        <w:rPr>
          <w:lang w:val="en-US"/>
        </w:rPr>
        <w:t xml:space="preserve">. (2012). [Theatrical Release] Los Angeles: Fox Searchlight </w:t>
      </w:r>
      <w:proofErr w:type="gramStart"/>
      <w:r>
        <w:rPr>
          <w:lang w:val="en-US"/>
        </w:rPr>
        <w:t>Pictures,.</w:t>
      </w:r>
      <w:proofErr w:type="gramEnd"/>
    </w:p>
    <w:p w14:paraId="25BD7644" w14:textId="77777777" w:rsidR="000A4584" w:rsidRDefault="000A4584" w:rsidP="000A4584">
      <w:pPr>
        <w:widowControl w:val="0"/>
        <w:autoSpaceDE w:val="0"/>
        <w:autoSpaceDN w:val="0"/>
        <w:adjustRightInd w:val="0"/>
        <w:spacing w:after="240" w:line="360" w:lineRule="auto"/>
        <w:rPr>
          <w:lang w:val="en-US"/>
        </w:rPr>
      </w:pPr>
      <w:r>
        <w:rPr>
          <w:i/>
          <w:iCs/>
          <w:lang w:val="en-US"/>
        </w:rPr>
        <w:t>The Father</w:t>
      </w:r>
      <w:r>
        <w:rPr>
          <w:lang w:val="en-US"/>
        </w:rPr>
        <w:t>. (2020). [Theatrical Release] London: Lionsgate.</w:t>
      </w:r>
    </w:p>
    <w:p w14:paraId="706EC5D9" w14:textId="77777777" w:rsidR="000A4584" w:rsidRDefault="000A4584" w:rsidP="000A4584">
      <w:pPr>
        <w:widowControl w:val="0"/>
        <w:autoSpaceDE w:val="0"/>
        <w:autoSpaceDN w:val="0"/>
        <w:adjustRightInd w:val="0"/>
        <w:spacing w:after="240" w:line="360" w:lineRule="auto"/>
        <w:rPr>
          <w:lang w:val="en-US"/>
        </w:rPr>
      </w:pPr>
      <w:r>
        <w:rPr>
          <w:lang w:val="en-US"/>
        </w:rPr>
        <w:t xml:space="preserve">Trottier, D. (2025). </w:t>
      </w:r>
      <w:r>
        <w:rPr>
          <w:i/>
          <w:iCs/>
          <w:lang w:val="en-US"/>
        </w:rPr>
        <w:t>The Screenwriter’s Bible: a Complete Guide to writing, formatting, and Selling Your Script</w:t>
      </w:r>
      <w:r>
        <w:rPr>
          <w:lang w:val="en-US"/>
        </w:rPr>
        <w:t>. 4th Edition ed. Los Angeles: Silman-James Press, p.56.</w:t>
      </w:r>
    </w:p>
    <w:p w14:paraId="4CF8F63B" w14:textId="77777777" w:rsidR="00ED6AEA" w:rsidRPr="00ED6AEA" w:rsidRDefault="00ED6AEA" w:rsidP="00ED6AEA">
      <w:pPr>
        <w:pStyle w:val="Action"/>
      </w:pPr>
    </w:p>
    <w:p w14:paraId="7AE47244" w14:textId="77777777" w:rsidR="00272606" w:rsidRDefault="00272606" w:rsidP="00272606">
      <w:pPr>
        <w:pStyle w:val="NormalWeb"/>
        <w:spacing w:after="0" w:afterAutospacing="0"/>
        <w:jc w:val="center"/>
        <w:rPr>
          <w:rFonts w:ascii="Calibri" w:hAnsi="Calibri" w:cs="Calibri"/>
          <w:sz w:val="22"/>
          <w:szCs w:val="22"/>
        </w:rPr>
      </w:pPr>
    </w:p>
    <w:p w14:paraId="1632743E" w14:textId="77777777" w:rsidR="00272606" w:rsidRDefault="00272606" w:rsidP="00272606">
      <w:pPr>
        <w:pStyle w:val="NormalWeb"/>
        <w:spacing w:after="0" w:afterAutospacing="0"/>
        <w:jc w:val="center"/>
        <w:rPr>
          <w:rFonts w:ascii="Calibri" w:hAnsi="Calibri" w:cs="Calibri"/>
          <w:sz w:val="22"/>
          <w:szCs w:val="22"/>
        </w:rPr>
      </w:pPr>
    </w:p>
    <w:p w14:paraId="701BBEDE" w14:textId="77777777" w:rsidR="00272606" w:rsidRDefault="00272606" w:rsidP="00272606">
      <w:pPr>
        <w:pStyle w:val="NormalWeb"/>
        <w:spacing w:after="0" w:afterAutospacing="0"/>
        <w:jc w:val="center"/>
        <w:rPr>
          <w:rFonts w:ascii="Calibri" w:hAnsi="Calibri" w:cs="Calibri"/>
          <w:sz w:val="22"/>
          <w:szCs w:val="22"/>
        </w:rPr>
      </w:pPr>
    </w:p>
    <w:p w14:paraId="186AE9AD" w14:textId="77777777" w:rsidR="00272606" w:rsidRDefault="00272606" w:rsidP="00272606">
      <w:pPr>
        <w:pStyle w:val="NormalWeb"/>
        <w:spacing w:after="0" w:afterAutospacing="0"/>
        <w:jc w:val="center"/>
        <w:rPr>
          <w:rFonts w:ascii="Calibri" w:hAnsi="Calibri" w:cs="Calibri"/>
          <w:sz w:val="22"/>
          <w:szCs w:val="22"/>
        </w:rPr>
      </w:pPr>
    </w:p>
    <w:p w14:paraId="27FC2E9D" w14:textId="77777777" w:rsidR="00272606" w:rsidRDefault="00272606" w:rsidP="00272606">
      <w:pPr>
        <w:pStyle w:val="NormalWeb"/>
        <w:spacing w:after="0" w:afterAutospacing="0"/>
        <w:jc w:val="center"/>
        <w:rPr>
          <w:rFonts w:ascii="Calibri" w:hAnsi="Calibri" w:cs="Calibri"/>
          <w:sz w:val="22"/>
          <w:szCs w:val="22"/>
        </w:rPr>
      </w:pPr>
    </w:p>
    <w:p w14:paraId="421726FF" w14:textId="77777777" w:rsidR="00272606" w:rsidRDefault="00272606" w:rsidP="00272606">
      <w:pPr>
        <w:pStyle w:val="NormalWeb"/>
        <w:spacing w:after="0" w:afterAutospacing="0"/>
        <w:jc w:val="center"/>
        <w:rPr>
          <w:rFonts w:ascii="Calibri" w:hAnsi="Calibri" w:cs="Calibri"/>
          <w:sz w:val="22"/>
          <w:szCs w:val="22"/>
        </w:rPr>
      </w:pPr>
    </w:p>
    <w:p w14:paraId="65DF44A5" w14:textId="77777777" w:rsidR="00272606" w:rsidRDefault="00272606" w:rsidP="00272606">
      <w:pPr>
        <w:pStyle w:val="NormalWeb"/>
        <w:spacing w:after="0" w:afterAutospacing="0"/>
        <w:jc w:val="center"/>
        <w:rPr>
          <w:rFonts w:ascii="Calibri" w:hAnsi="Calibri" w:cs="Calibri"/>
          <w:sz w:val="22"/>
          <w:szCs w:val="22"/>
        </w:rPr>
      </w:pPr>
    </w:p>
    <w:p w14:paraId="1E0E9CB0" w14:textId="77777777" w:rsidR="00272606" w:rsidRDefault="00272606" w:rsidP="00272606">
      <w:pPr>
        <w:pStyle w:val="NormalWeb"/>
        <w:spacing w:after="0" w:afterAutospacing="0"/>
        <w:jc w:val="center"/>
        <w:rPr>
          <w:rFonts w:ascii="Calibri" w:hAnsi="Calibri" w:cs="Calibri"/>
          <w:sz w:val="22"/>
          <w:szCs w:val="22"/>
        </w:rPr>
      </w:pPr>
    </w:p>
    <w:p w14:paraId="0B691B52" w14:textId="77777777" w:rsidR="00272606" w:rsidRDefault="00272606" w:rsidP="00272606">
      <w:pPr>
        <w:pStyle w:val="NormalWeb"/>
        <w:spacing w:after="0" w:afterAutospacing="0"/>
        <w:jc w:val="center"/>
        <w:rPr>
          <w:rFonts w:ascii="Calibri" w:hAnsi="Calibri" w:cs="Calibri"/>
          <w:sz w:val="22"/>
          <w:szCs w:val="22"/>
        </w:rPr>
      </w:pPr>
    </w:p>
    <w:p w14:paraId="5EA0C22E" w14:textId="77777777" w:rsidR="00272606" w:rsidRDefault="00272606" w:rsidP="00272606">
      <w:pPr>
        <w:pStyle w:val="NormalWeb"/>
        <w:spacing w:after="0" w:afterAutospacing="0"/>
        <w:jc w:val="center"/>
        <w:rPr>
          <w:rFonts w:ascii="Calibri" w:hAnsi="Calibri" w:cs="Calibri"/>
          <w:sz w:val="22"/>
          <w:szCs w:val="22"/>
        </w:rPr>
      </w:pPr>
    </w:p>
    <w:p w14:paraId="1C3BA522" w14:textId="77777777" w:rsidR="00272606" w:rsidRDefault="00272606" w:rsidP="00272606">
      <w:pPr>
        <w:pStyle w:val="NormalWeb"/>
        <w:spacing w:after="0" w:afterAutospacing="0"/>
        <w:jc w:val="center"/>
        <w:rPr>
          <w:rFonts w:ascii="Calibri" w:hAnsi="Calibri" w:cs="Calibri"/>
          <w:sz w:val="22"/>
          <w:szCs w:val="22"/>
        </w:rPr>
      </w:pPr>
    </w:p>
    <w:p w14:paraId="66FCF98F" w14:textId="77777777" w:rsidR="00272606" w:rsidRDefault="00272606" w:rsidP="00272606">
      <w:pPr>
        <w:pStyle w:val="NormalWeb"/>
        <w:spacing w:after="0" w:afterAutospacing="0"/>
        <w:jc w:val="center"/>
        <w:rPr>
          <w:rFonts w:ascii="Calibri" w:hAnsi="Calibri" w:cs="Calibri"/>
          <w:sz w:val="22"/>
          <w:szCs w:val="22"/>
        </w:rPr>
      </w:pPr>
    </w:p>
    <w:p w14:paraId="79602C38" w14:textId="77777777" w:rsidR="00272606" w:rsidRDefault="00272606" w:rsidP="00272606">
      <w:pPr>
        <w:pStyle w:val="NormalWeb"/>
        <w:spacing w:after="0" w:afterAutospacing="0"/>
        <w:jc w:val="center"/>
        <w:rPr>
          <w:rFonts w:ascii="Calibri" w:hAnsi="Calibri" w:cs="Calibri"/>
          <w:sz w:val="22"/>
          <w:szCs w:val="22"/>
        </w:rPr>
      </w:pPr>
    </w:p>
    <w:p w14:paraId="3C879198" w14:textId="77777777" w:rsidR="00272606" w:rsidRDefault="00272606" w:rsidP="00272606">
      <w:pPr>
        <w:pStyle w:val="NormalWeb"/>
        <w:spacing w:after="0" w:afterAutospacing="0"/>
        <w:jc w:val="center"/>
        <w:rPr>
          <w:rFonts w:ascii="Calibri" w:hAnsi="Calibri" w:cs="Calibri"/>
          <w:sz w:val="22"/>
          <w:szCs w:val="22"/>
        </w:rPr>
      </w:pPr>
    </w:p>
    <w:p w14:paraId="0BC92E1C" w14:textId="77777777" w:rsidR="00272606" w:rsidRDefault="00272606" w:rsidP="00272606">
      <w:pPr>
        <w:pStyle w:val="NormalWeb"/>
        <w:spacing w:after="0" w:afterAutospacing="0"/>
        <w:jc w:val="center"/>
        <w:rPr>
          <w:rFonts w:ascii="Calibri" w:hAnsi="Calibri" w:cs="Calibri"/>
          <w:sz w:val="22"/>
          <w:szCs w:val="22"/>
        </w:rPr>
      </w:pPr>
    </w:p>
    <w:p w14:paraId="0AFB8EF3" w14:textId="77777777" w:rsidR="00272606" w:rsidRDefault="00272606" w:rsidP="00272606">
      <w:pPr>
        <w:pStyle w:val="NormalWeb"/>
        <w:spacing w:after="0" w:afterAutospacing="0"/>
        <w:jc w:val="center"/>
        <w:rPr>
          <w:rFonts w:ascii="Calibri" w:hAnsi="Calibri" w:cs="Calibri"/>
          <w:sz w:val="22"/>
          <w:szCs w:val="22"/>
        </w:rPr>
      </w:pPr>
    </w:p>
    <w:p w14:paraId="0D4C1FF2" w14:textId="77777777" w:rsidR="00272606" w:rsidRDefault="00272606" w:rsidP="00272606">
      <w:pPr>
        <w:pStyle w:val="NormalWeb"/>
        <w:spacing w:after="0" w:afterAutospacing="0"/>
        <w:jc w:val="center"/>
        <w:rPr>
          <w:rFonts w:ascii="Calibri" w:hAnsi="Calibri" w:cs="Calibri"/>
          <w:sz w:val="22"/>
          <w:szCs w:val="22"/>
        </w:rPr>
      </w:pPr>
    </w:p>
    <w:p w14:paraId="085BBBCB" w14:textId="77777777" w:rsidR="00272606" w:rsidRDefault="00272606" w:rsidP="00272606">
      <w:pPr>
        <w:pStyle w:val="NormalWeb"/>
        <w:spacing w:after="0" w:afterAutospacing="0"/>
        <w:jc w:val="center"/>
        <w:rPr>
          <w:rFonts w:ascii="Calibri" w:hAnsi="Calibri" w:cs="Calibri"/>
          <w:sz w:val="22"/>
          <w:szCs w:val="22"/>
        </w:rPr>
      </w:pPr>
    </w:p>
    <w:p w14:paraId="2DEA3854" w14:textId="77777777" w:rsidR="00272606" w:rsidRDefault="00272606" w:rsidP="00272606">
      <w:pPr>
        <w:pStyle w:val="NormalWeb"/>
        <w:spacing w:after="0" w:afterAutospacing="0"/>
        <w:jc w:val="center"/>
        <w:rPr>
          <w:rFonts w:ascii="Calibri" w:hAnsi="Calibri" w:cs="Calibri"/>
          <w:sz w:val="22"/>
          <w:szCs w:val="22"/>
        </w:rPr>
      </w:pPr>
    </w:p>
    <w:p w14:paraId="79CEA162" w14:textId="77777777" w:rsidR="00272606" w:rsidRDefault="00272606" w:rsidP="00272606">
      <w:pPr>
        <w:pStyle w:val="NormalWeb"/>
        <w:spacing w:after="0" w:afterAutospacing="0"/>
        <w:jc w:val="center"/>
        <w:rPr>
          <w:rFonts w:ascii="Calibri" w:hAnsi="Calibri" w:cs="Calibri"/>
          <w:sz w:val="22"/>
          <w:szCs w:val="22"/>
        </w:rPr>
      </w:pPr>
    </w:p>
    <w:p w14:paraId="5E78F627" w14:textId="77777777" w:rsidR="00272606" w:rsidRDefault="00272606" w:rsidP="00272606">
      <w:pPr>
        <w:pStyle w:val="NormalWeb"/>
        <w:spacing w:after="0" w:afterAutospacing="0"/>
        <w:jc w:val="center"/>
        <w:rPr>
          <w:rFonts w:ascii="Calibri" w:hAnsi="Calibri" w:cs="Calibri"/>
          <w:sz w:val="22"/>
          <w:szCs w:val="22"/>
        </w:rPr>
      </w:pPr>
    </w:p>
    <w:p w14:paraId="3C8A4683" w14:textId="77777777" w:rsidR="00272606" w:rsidRDefault="00272606" w:rsidP="00272606">
      <w:pPr>
        <w:pStyle w:val="NormalWeb"/>
        <w:spacing w:after="0" w:afterAutospacing="0"/>
        <w:jc w:val="center"/>
        <w:rPr>
          <w:rFonts w:ascii="Calibri" w:hAnsi="Calibri" w:cs="Calibri"/>
          <w:sz w:val="22"/>
          <w:szCs w:val="22"/>
        </w:rPr>
      </w:pPr>
    </w:p>
    <w:p w14:paraId="1D2C3803" w14:textId="77777777" w:rsidR="00272606" w:rsidRDefault="00272606" w:rsidP="00272606">
      <w:pPr>
        <w:pStyle w:val="NormalWeb"/>
        <w:spacing w:after="0" w:afterAutospacing="0"/>
        <w:jc w:val="center"/>
        <w:rPr>
          <w:rFonts w:ascii="Calibri" w:hAnsi="Calibri" w:cs="Calibri"/>
          <w:sz w:val="22"/>
          <w:szCs w:val="22"/>
        </w:rPr>
      </w:pPr>
    </w:p>
    <w:p w14:paraId="5EA045AD" w14:textId="7C1A01DC" w:rsidR="00272606" w:rsidRPr="00C51462" w:rsidRDefault="00272606" w:rsidP="00272606">
      <w:pPr>
        <w:pStyle w:val="NormalWeb"/>
        <w:spacing w:after="0" w:afterAutospacing="0"/>
        <w:jc w:val="center"/>
        <w:rPr>
          <w:rFonts w:ascii="Calibri" w:hAnsi="Calibri" w:cs="Calibri"/>
          <w:sz w:val="22"/>
          <w:szCs w:val="22"/>
        </w:rPr>
      </w:pPr>
      <w:r w:rsidRPr="00C51462">
        <w:rPr>
          <w:rFonts w:ascii="Calibri" w:hAnsi="Calibri" w:cs="Calibri"/>
          <w:sz w:val="22"/>
          <w:szCs w:val="22"/>
        </w:rPr>
        <w:t>Joanne West – 2006264 – MA Creative Writing</w:t>
      </w:r>
    </w:p>
    <w:p w14:paraId="459DE9D2" w14:textId="77777777" w:rsidR="00272606" w:rsidRPr="00C51462" w:rsidRDefault="00272606" w:rsidP="00272606">
      <w:pPr>
        <w:pStyle w:val="NormalWeb"/>
        <w:spacing w:after="0" w:afterAutospacing="0"/>
        <w:jc w:val="center"/>
        <w:rPr>
          <w:rFonts w:ascii="Calibri" w:hAnsi="Calibri" w:cs="Calibri"/>
          <w:sz w:val="22"/>
          <w:szCs w:val="22"/>
        </w:rPr>
      </w:pPr>
      <w:r w:rsidRPr="00C51462">
        <w:rPr>
          <w:rFonts w:ascii="Calibri" w:hAnsi="Calibri" w:cs="Calibri"/>
          <w:sz w:val="22"/>
          <w:szCs w:val="22"/>
        </w:rPr>
        <w:t>Lecturer – Dr Paul Wright</w:t>
      </w:r>
      <w:r>
        <w:rPr>
          <w:rFonts w:ascii="Calibri" w:hAnsi="Calibri" w:cs="Calibri"/>
          <w:sz w:val="22"/>
          <w:szCs w:val="22"/>
        </w:rPr>
        <w:t xml:space="preserve"> - 2025</w:t>
      </w:r>
    </w:p>
    <w:p w14:paraId="561FED50" w14:textId="77777777" w:rsidR="00272606" w:rsidRPr="00C51462" w:rsidRDefault="00272606" w:rsidP="00272606">
      <w:pPr>
        <w:pStyle w:val="NormalWeb"/>
        <w:spacing w:after="0" w:afterAutospacing="0"/>
        <w:jc w:val="center"/>
        <w:rPr>
          <w:rFonts w:ascii="Calibri" w:hAnsi="Calibri" w:cs="Calibri"/>
          <w:sz w:val="22"/>
          <w:szCs w:val="22"/>
        </w:rPr>
      </w:pPr>
      <w:r w:rsidRPr="00C51462">
        <w:rPr>
          <w:rFonts w:ascii="Calibri" w:hAnsi="Calibri" w:cs="Calibri"/>
          <w:sz w:val="22"/>
          <w:szCs w:val="22"/>
        </w:rPr>
        <w:t xml:space="preserve">A Christmas Eve Murder Mystery – </w:t>
      </w:r>
      <w:r>
        <w:rPr>
          <w:rFonts w:ascii="Calibri" w:hAnsi="Calibri" w:cs="Calibri"/>
          <w:sz w:val="22"/>
          <w:szCs w:val="22"/>
        </w:rPr>
        <w:t>Appendix</w:t>
      </w:r>
    </w:p>
    <w:p w14:paraId="21DFEF9B" w14:textId="77777777" w:rsidR="00272606" w:rsidRPr="00C51462" w:rsidRDefault="00272606" w:rsidP="00272606">
      <w:pPr>
        <w:pStyle w:val="NormalWeb"/>
        <w:spacing w:after="0" w:afterAutospacing="0"/>
        <w:jc w:val="center"/>
        <w:rPr>
          <w:rFonts w:ascii="Calibri" w:hAnsi="Calibri" w:cs="Calibri"/>
          <w:sz w:val="22"/>
          <w:szCs w:val="22"/>
        </w:rPr>
      </w:pPr>
    </w:p>
    <w:p w14:paraId="26F7C31C" w14:textId="77777777" w:rsidR="00272606" w:rsidRDefault="00272606" w:rsidP="00272606">
      <w:pPr>
        <w:pStyle w:val="NormalWeb"/>
        <w:spacing w:before="0" w:beforeAutospacing="0" w:after="0" w:afterAutospacing="0"/>
        <w:jc w:val="center"/>
        <w:rPr>
          <w:rStyle w:val="Strong"/>
          <w:rFonts w:ascii="Calibri" w:eastAsiaTheme="majorEastAsia" w:hAnsi="Calibri" w:cs="Calibri"/>
          <w:b w:val="0"/>
          <w:bCs w:val="0"/>
          <w:sz w:val="22"/>
          <w:szCs w:val="22"/>
        </w:rPr>
      </w:pPr>
      <w:r w:rsidRPr="00C51462">
        <w:rPr>
          <w:rStyle w:val="Strong"/>
          <w:rFonts w:ascii="Calibri" w:eastAsiaTheme="majorEastAsia" w:hAnsi="Calibri" w:cs="Calibri"/>
          <w:sz w:val="22"/>
          <w:szCs w:val="22"/>
        </w:rPr>
        <w:t>For the purposes of this paper, the film</w:t>
      </w:r>
      <w:r>
        <w:rPr>
          <w:rStyle w:val="Strong"/>
          <w:rFonts w:ascii="Calibri" w:eastAsiaTheme="majorEastAsia" w:hAnsi="Calibri" w:cs="Calibri"/>
          <w:b w:val="0"/>
          <w:bCs w:val="0"/>
          <w:i/>
          <w:iCs/>
          <w:sz w:val="22"/>
          <w:szCs w:val="22"/>
        </w:rPr>
        <w:t>'</w:t>
      </w:r>
      <w:r w:rsidRPr="00C51462">
        <w:rPr>
          <w:rStyle w:val="Strong"/>
          <w:rFonts w:ascii="Calibri" w:eastAsiaTheme="majorEastAsia" w:hAnsi="Calibri" w:cs="Calibri"/>
          <w:sz w:val="22"/>
          <w:szCs w:val="22"/>
        </w:rPr>
        <w:t xml:space="preserve">s title is </w:t>
      </w:r>
      <w:proofErr w:type="spellStart"/>
      <w:r w:rsidRPr="00C51462">
        <w:rPr>
          <w:rStyle w:val="Strong"/>
          <w:rFonts w:ascii="Calibri" w:eastAsiaTheme="majorEastAsia" w:hAnsi="Calibri" w:cs="Calibri"/>
          <w:sz w:val="22"/>
          <w:szCs w:val="22"/>
        </w:rPr>
        <w:t>Twas</w:t>
      </w:r>
      <w:proofErr w:type="spellEnd"/>
      <w:r w:rsidRPr="00C51462">
        <w:rPr>
          <w:rStyle w:val="Strong"/>
          <w:rFonts w:ascii="Calibri" w:eastAsiaTheme="majorEastAsia" w:hAnsi="Calibri" w:cs="Calibri"/>
          <w:sz w:val="22"/>
          <w:szCs w:val="22"/>
        </w:rPr>
        <w:t xml:space="preserve"> the Night Before Murder, though Christmas Spirit remains an alternative and most likely title.</w:t>
      </w:r>
    </w:p>
    <w:p w14:paraId="0A04CCB0" w14:textId="77777777" w:rsidR="00272606" w:rsidRDefault="00272606" w:rsidP="00272606">
      <w:pPr>
        <w:pStyle w:val="NormalWeb"/>
        <w:spacing w:before="0" w:beforeAutospacing="0" w:after="0" w:afterAutospacing="0"/>
        <w:jc w:val="center"/>
        <w:rPr>
          <w:rStyle w:val="Strong"/>
          <w:rFonts w:ascii="Calibri" w:eastAsiaTheme="majorEastAsia" w:hAnsi="Calibri" w:cs="Calibri"/>
          <w:b w:val="0"/>
          <w:bCs w:val="0"/>
          <w:sz w:val="22"/>
          <w:szCs w:val="22"/>
        </w:rPr>
      </w:pPr>
    </w:p>
    <w:p w14:paraId="752D224C" w14:textId="77777777" w:rsidR="00272606" w:rsidRPr="00C51462" w:rsidRDefault="00272606" w:rsidP="00272606">
      <w:pPr>
        <w:pStyle w:val="NormalWeb"/>
        <w:jc w:val="center"/>
        <w:rPr>
          <w:rFonts w:ascii="Calibri" w:hAnsi="Calibri" w:cs="Calibri"/>
          <w:noProof/>
          <w:sz w:val="22"/>
          <w:szCs w:val="22"/>
          <w:u w:val="single"/>
        </w:rPr>
      </w:pPr>
      <w:r>
        <w:rPr>
          <w:rFonts w:ascii="Calibri" w:hAnsi="Calibri" w:cs="Calibri"/>
          <w:noProof/>
          <w:sz w:val="22"/>
          <w:szCs w:val="22"/>
        </w:rPr>
        <w:t>Here is an</w:t>
      </w:r>
      <w:r w:rsidRPr="00C51462">
        <w:rPr>
          <w:rFonts w:ascii="Calibri" w:hAnsi="Calibri" w:cs="Calibri"/>
          <w:noProof/>
          <w:sz w:val="22"/>
          <w:szCs w:val="22"/>
        </w:rPr>
        <w:t xml:space="preserve"> overview of the project, its underlying concept, and its development</w:t>
      </w:r>
      <w:r w:rsidRPr="00C51462">
        <w:rPr>
          <w:rFonts w:ascii="Calibri" w:hAnsi="Calibri" w:cs="Calibri"/>
          <w:noProof/>
          <w:sz w:val="22"/>
          <w:szCs w:val="22"/>
          <w:u w:val="single"/>
        </w:rPr>
        <w:t>.</w:t>
      </w:r>
      <w:r>
        <w:rPr>
          <w:rFonts w:ascii="Calibri" w:hAnsi="Calibri" w:cs="Calibri"/>
          <w:noProof/>
          <w:sz w:val="22"/>
          <w:szCs w:val="22"/>
          <w:u w:val="single"/>
        </w:rPr>
        <w:t xml:space="preserve"> Please see below. </w:t>
      </w:r>
    </w:p>
    <w:p w14:paraId="5F89BDCF" w14:textId="77777777" w:rsidR="00272606" w:rsidRPr="00C51462" w:rsidRDefault="00272606" w:rsidP="00272606">
      <w:pPr>
        <w:pStyle w:val="NormalWeb"/>
        <w:spacing w:before="0" w:beforeAutospacing="0" w:after="0" w:afterAutospacing="0"/>
        <w:rPr>
          <w:rStyle w:val="Strong"/>
          <w:rFonts w:ascii="Calibri" w:eastAsiaTheme="majorEastAsia" w:hAnsi="Calibri" w:cs="Calibri"/>
          <w:b w:val="0"/>
          <w:bCs w:val="0"/>
          <w:sz w:val="22"/>
          <w:szCs w:val="22"/>
        </w:rPr>
      </w:pPr>
    </w:p>
    <w:p w14:paraId="4243A64F" w14:textId="77777777" w:rsidR="00272606" w:rsidRPr="00C51462" w:rsidRDefault="00272606" w:rsidP="00272606">
      <w:pPr>
        <w:pStyle w:val="NormalWeb"/>
        <w:spacing w:after="0" w:afterAutospacing="0"/>
        <w:jc w:val="center"/>
        <w:rPr>
          <w:rFonts w:ascii="Calibri" w:hAnsi="Calibri" w:cs="Calibri"/>
          <w:sz w:val="22"/>
          <w:szCs w:val="22"/>
        </w:rPr>
      </w:pPr>
    </w:p>
    <w:p w14:paraId="3850050F" w14:textId="77777777" w:rsidR="00272606" w:rsidRPr="00C51462" w:rsidRDefault="00272606" w:rsidP="00272606">
      <w:pPr>
        <w:pStyle w:val="NormalWeb"/>
        <w:spacing w:after="0" w:afterAutospacing="0"/>
        <w:jc w:val="center"/>
        <w:rPr>
          <w:rFonts w:ascii="Calibri" w:hAnsi="Calibri" w:cs="Calibri"/>
          <w:sz w:val="22"/>
          <w:szCs w:val="22"/>
        </w:rPr>
      </w:pPr>
    </w:p>
    <w:p w14:paraId="70DEDA8D" w14:textId="77777777" w:rsidR="00272606" w:rsidRPr="00C51462" w:rsidRDefault="00272606" w:rsidP="00272606">
      <w:pPr>
        <w:pStyle w:val="NormalWeb"/>
        <w:spacing w:after="0" w:afterAutospacing="0"/>
        <w:jc w:val="center"/>
        <w:rPr>
          <w:rFonts w:ascii="Calibri" w:hAnsi="Calibri" w:cs="Calibri"/>
          <w:sz w:val="22"/>
          <w:szCs w:val="22"/>
        </w:rPr>
      </w:pPr>
    </w:p>
    <w:p w14:paraId="307345B7" w14:textId="77777777" w:rsidR="00272606" w:rsidRPr="00C51462" w:rsidRDefault="00272606" w:rsidP="00272606">
      <w:pPr>
        <w:pStyle w:val="NormalWeb"/>
        <w:spacing w:after="0" w:afterAutospacing="0"/>
        <w:jc w:val="center"/>
        <w:rPr>
          <w:rFonts w:ascii="Calibri" w:hAnsi="Calibri" w:cs="Calibri"/>
          <w:sz w:val="22"/>
          <w:szCs w:val="22"/>
        </w:rPr>
      </w:pPr>
    </w:p>
    <w:p w14:paraId="514645EF" w14:textId="77777777" w:rsidR="00272606" w:rsidRPr="00C51462" w:rsidRDefault="00272606" w:rsidP="00272606">
      <w:pPr>
        <w:pStyle w:val="NormalWeb"/>
        <w:spacing w:after="0" w:afterAutospacing="0"/>
        <w:jc w:val="center"/>
        <w:rPr>
          <w:rFonts w:ascii="Calibri" w:hAnsi="Calibri" w:cs="Calibri"/>
          <w:sz w:val="22"/>
          <w:szCs w:val="22"/>
        </w:rPr>
      </w:pPr>
    </w:p>
    <w:p w14:paraId="0FF5D478" w14:textId="77777777" w:rsidR="00272606" w:rsidRPr="00C51462" w:rsidRDefault="00272606" w:rsidP="00272606">
      <w:pPr>
        <w:pStyle w:val="NormalWeb"/>
        <w:spacing w:after="0" w:afterAutospacing="0"/>
        <w:jc w:val="center"/>
        <w:rPr>
          <w:rFonts w:ascii="Calibri" w:hAnsi="Calibri" w:cs="Calibri"/>
          <w:sz w:val="22"/>
          <w:szCs w:val="22"/>
        </w:rPr>
      </w:pPr>
    </w:p>
    <w:p w14:paraId="4DDC8F3A" w14:textId="77777777" w:rsidR="00793DAC" w:rsidRDefault="00793DAC" w:rsidP="00793DAC">
      <w:pPr>
        <w:pStyle w:val="NormalWeb"/>
        <w:spacing w:before="0" w:beforeAutospacing="0" w:after="0" w:afterAutospacing="0"/>
        <w:rPr>
          <w:rFonts w:ascii="Calibri" w:hAnsi="Calibri" w:cs="Calibri"/>
          <w:sz w:val="22"/>
          <w:szCs w:val="22"/>
        </w:rPr>
      </w:pPr>
    </w:p>
    <w:p w14:paraId="7E72EEF8" w14:textId="4DE10DD5" w:rsidR="00272606" w:rsidRPr="00C55B74" w:rsidRDefault="00272606" w:rsidP="00793DAC">
      <w:pPr>
        <w:pStyle w:val="NormalWeb"/>
        <w:spacing w:before="0" w:beforeAutospacing="0" w:after="0" w:afterAutospacing="0"/>
        <w:jc w:val="center"/>
        <w:rPr>
          <w:rFonts w:ascii="Calibri" w:hAnsi="Calibri" w:cs="Calibri"/>
          <w:b/>
          <w:bCs/>
          <w:noProof/>
          <w:sz w:val="22"/>
          <w:szCs w:val="22"/>
        </w:rPr>
      </w:pPr>
      <w:r w:rsidRPr="00C55B74">
        <w:rPr>
          <w:rFonts w:ascii="Calibri" w:hAnsi="Calibri" w:cs="Calibri"/>
          <w:b/>
          <w:bCs/>
          <w:noProof/>
          <w:sz w:val="22"/>
          <w:szCs w:val="22"/>
        </w:rPr>
        <w:lastRenderedPageBreak/>
        <w:t>Appendix: A</w:t>
      </w:r>
    </w:p>
    <w:p w14:paraId="1A469DE7" w14:textId="77777777" w:rsidR="00272606" w:rsidRPr="00C55B74" w:rsidRDefault="00272606" w:rsidP="00272606">
      <w:pPr>
        <w:pStyle w:val="NormalWeb"/>
        <w:spacing w:before="0" w:beforeAutospacing="0" w:after="0" w:afterAutospacing="0"/>
        <w:jc w:val="center"/>
        <w:rPr>
          <w:rFonts w:ascii="Calibri" w:hAnsi="Calibri" w:cs="Calibri"/>
          <w:b/>
          <w:bCs/>
          <w:noProof/>
          <w:sz w:val="22"/>
          <w:szCs w:val="22"/>
        </w:rPr>
      </w:pPr>
    </w:p>
    <w:p w14:paraId="2224597F" w14:textId="77777777" w:rsidR="00272606" w:rsidRPr="00C55B74" w:rsidRDefault="00272606" w:rsidP="00272606">
      <w:pPr>
        <w:pStyle w:val="NormalWeb"/>
        <w:spacing w:before="0" w:beforeAutospacing="0" w:after="0" w:afterAutospacing="0"/>
        <w:rPr>
          <w:rFonts w:ascii="Calibri" w:hAnsi="Calibri" w:cs="Calibri"/>
          <w:b/>
          <w:bCs/>
          <w:noProof/>
          <w:sz w:val="22"/>
          <w:szCs w:val="22"/>
        </w:rPr>
      </w:pPr>
    </w:p>
    <w:p w14:paraId="678A27EA" w14:textId="77777777" w:rsidR="00272606" w:rsidRPr="00C55B74" w:rsidRDefault="00272606" w:rsidP="00272606">
      <w:pPr>
        <w:pStyle w:val="NormalWeb"/>
        <w:spacing w:before="0" w:beforeAutospacing="0" w:after="0" w:afterAutospacing="0"/>
        <w:rPr>
          <w:rFonts w:ascii="Calibri" w:hAnsi="Calibri" w:cs="Calibri"/>
          <w:b/>
          <w:bCs/>
          <w:noProof/>
          <w:sz w:val="22"/>
          <w:szCs w:val="22"/>
        </w:rPr>
      </w:pPr>
      <w:r w:rsidRPr="00C55B74">
        <w:rPr>
          <w:rFonts w:ascii="Calibri" w:hAnsi="Calibri" w:cs="Calibri"/>
          <w:b/>
          <w:bCs/>
          <w:noProof/>
          <w:sz w:val="22"/>
          <w:szCs w:val="22"/>
        </w:rPr>
        <w:t>Overview</w:t>
      </w:r>
    </w:p>
    <w:p w14:paraId="3A2A207D" w14:textId="77777777" w:rsidR="00272606" w:rsidRPr="00C55B74" w:rsidRDefault="00272606" w:rsidP="00272606">
      <w:pPr>
        <w:pStyle w:val="NormalWeb"/>
        <w:spacing w:before="0" w:beforeAutospacing="0" w:after="0" w:afterAutospacing="0"/>
        <w:rPr>
          <w:rFonts w:ascii="Calibri" w:hAnsi="Calibri" w:cs="Calibri"/>
          <w:noProof/>
          <w:sz w:val="22"/>
          <w:szCs w:val="22"/>
        </w:rPr>
      </w:pPr>
      <w:r w:rsidRPr="00C55B74">
        <w:rPr>
          <w:rFonts w:ascii="Calibri" w:hAnsi="Calibri" w:cs="Calibri"/>
          <w:noProof/>
          <w:sz w:val="22"/>
          <w:szCs w:val="22"/>
        </w:rPr>
        <w:t xml:space="preserve">The project is a feature-length, traditional 3-act structure screenplay set in the grand and evocative Margam Castle in South Wales. It centres on a group of wealthy, lonely, eccentric seniors who gather at the castle each Christmas, individuals who would otherwise spend the festive season alone for various reasons. Their annual retreat offers tradition, comfort, community and exquisite food and drink. </w:t>
      </w:r>
    </w:p>
    <w:p w14:paraId="7D2D2523" w14:textId="77777777" w:rsidR="00272606" w:rsidRPr="00C55B74" w:rsidRDefault="00272606" w:rsidP="00272606">
      <w:pPr>
        <w:pStyle w:val="NormalWeb"/>
        <w:spacing w:before="0" w:beforeAutospacing="0" w:after="0" w:afterAutospacing="0"/>
        <w:rPr>
          <w:rFonts w:ascii="Calibri" w:hAnsi="Calibri" w:cs="Calibri"/>
          <w:noProof/>
          <w:sz w:val="22"/>
          <w:szCs w:val="22"/>
        </w:rPr>
      </w:pPr>
    </w:p>
    <w:p w14:paraId="47F6A5BA" w14:textId="77777777" w:rsidR="00272606" w:rsidRPr="00C55B74" w:rsidRDefault="00272606" w:rsidP="00272606">
      <w:pPr>
        <w:pStyle w:val="NormalWeb"/>
        <w:spacing w:before="0" w:beforeAutospacing="0" w:after="0" w:afterAutospacing="0"/>
        <w:rPr>
          <w:rFonts w:ascii="Calibri" w:hAnsi="Calibri" w:cs="Calibri"/>
          <w:b/>
          <w:bCs/>
          <w:noProof/>
          <w:sz w:val="22"/>
          <w:szCs w:val="22"/>
        </w:rPr>
      </w:pPr>
      <w:r w:rsidRPr="00C55B74">
        <w:rPr>
          <w:rFonts w:ascii="Calibri" w:hAnsi="Calibri" w:cs="Calibri"/>
          <w:b/>
          <w:bCs/>
          <w:noProof/>
          <w:sz w:val="22"/>
          <w:szCs w:val="22"/>
        </w:rPr>
        <w:t xml:space="preserve">Act one - The set-up. </w:t>
      </w:r>
    </w:p>
    <w:p w14:paraId="5C40ADB4" w14:textId="77777777" w:rsidR="00272606" w:rsidRPr="00C55B74" w:rsidRDefault="00272606" w:rsidP="00272606">
      <w:pPr>
        <w:pStyle w:val="NormalWeb"/>
        <w:spacing w:before="0" w:beforeAutospacing="0" w:after="0" w:afterAutospacing="0"/>
        <w:rPr>
          <w:rFonts w:ascii="Calibri" w:hAnsi="Calibri" w:cs="Calibri"/>
          <w:noProof/>
          <w:sz w:val="22"/>
          <w:szCs w:val="22"/>
        </w:rPr>
      </w:pPr>
      <w:r w:rsidRPr="00C55B74">
        <w:rPr>
          <w:rFonts w:ascii="Calibri" w:hAnsi="Calibri" w:cs="Calibri"/>
          <w:noProof/>
          <w:sz w:val="22"/>
          <w:szCs w:val="22"/>
        </w:rPr>
        <w:t>Act one opens with a sense of urgency as castle staff hurriedly contact each guest, urging them to arrive earlier than scheduled due to an impending snowstorm. The guests agree, eager to preserve their cherished holiday gathering. The audience follows as they arrive at the castle, carefully choosing their opening lines to reflect who they are and show off their personalities.</w:t>
      </w:r>
    </w:p>
    <w:p w14:paraId="3854CA20" w14:textId="77777777" w:rsidR="00272606" w:rsidRPr="00C55B74" w:rsidRDefault="00272606" w:rsidP="00272606">
      <w:pPr>
        <w:pStyle w:val="NormalWeb"/>
        <w:spacing w:before="0" w:beforeAutospacing="0" w:after="0" w:afterAutospacing="0"/>
        <w:rPr>
          <w:rFonts w:ascii="Calibri" w:hAnsi="Calibri" w:cs="Calibri"/>
          <w:noProof/>
          <w:sz w:val="22"/>
          <w:szCs w:val="22"/>
        </w:rPr>
      </w:pPr>
    </w:p>
    <w:p w14:paraId="27DB1182" w14:textId="77777777" w:rsidR="00272606" w:rsidRPr="00C55B74" w:rsidRDefault="00272606" w:rsidP="00272606">
      <w:pPr>
        <w:pStyle w:val="NormalWeb"/>
        <w:spacing w:before="0" w:beforeAutospacing="0" w:after="0" w:afterAutospacing="0"/>
        <w:rPr>
          <w:rFonts w:ascii="Calibri" w:hAnsi="Calibri" w:cs="Calibri"/>
          <w:noProof/>
          <w:sz w:val="22"/>
          <w:szCs w:val="22"/>
        </w:rPr>
      </w:pPr>
      <w:r w:rsidRPr="00C55B74">
        <w:rPr>
          <w:rFonts w:ascii="Calibri" w:hAnsi="Calibri" w:cs="Calibri"/>
          <w:noProof/>
          <w:sz w:val="22"/>
          <w:szCs w:val="22"/>
        </w:rPr>
        <w:t xml:space="preserve">Each guest has their quirks, eccentricities, and flaws. Sir Haydn, whose perennial gloom casts a shadow over the festivities, baffles the others with his continued attendance as they question why he bothers if he refuses to enjoy himself. </w:t>
      </w:r>
    </w:p>
    <w:p w14:paraId="1A3B6093" w14:textId="77777777" w:rsidR="00272606" w:rsidRPr="00C55B74" w:rsidRDefault="00272606" w:rsidP="00272606">
      <w:pPr>
        <w:pStyle w:val="NormalWeb"/>
        <w:spacing w:before="0" w:beforeAutospacing="0" w:after="0" w:afterAutospacing="0"/>
        <w:rPr>
          <w:rFonts w:ascii="Calibri" w:hAnsi="Calibri" w:cs="Calibri"/>
          <w:noProof/>
          <w:sz w:val="22"/>
          <w:szCs w:val="22"/>
        </w:rPr>
      </w:pPr>
    </w:p>
    <w:p w14:paraId="72F4B1A7" w14:textId="77777777" w:rsidR="00272606" w:rsidRPr="00C55B74" w:rsidRDefault="00272606" w:rsidP="00272606">
      <w:pPr>
        <w:pStyle w:val="NormalWeb"/>
        <w:spacing w:before="0" w:beforeAutospacing="0" w:after="0" w:afterAutospacing="0"/>
        <w:rPr>
          <w:rFonts w:ascii="Calibri" w:hAnsi="Calibri" w:cs="Calibri"/>
          <w:b/>
          <w:bCs/>
          <w:noProof/>
          <w:sz w:val="22"/>
          <w:szCs w:val="22"/>
        </w:rPr>
      </w:pPr>
      <w:r w:rsidRPr="00C55B74">
        <w:rPr>
          <w:rFonts w:ascii="Calibri" w:hAnsi="Calibri" w:cs="Calibri"/>
          <w:b/>
          <w:bCs/>
          <w:noProof/>
          <w:sz w:val="22"/>
          <w:szCs w:val="22"/>
        </w:rPr>
        <w:t>Act two - The Disruption.</w:t>
      </w:r>
    </w:p>
    <w:p w14:paraId="30505419" w14:textId="77777777" w:rsidR="00272606" w:rsidRPr="00C55B74" w:rsidRDefault="00272606" w:rsidP="00272606">
      <w:pPr>
        <w:pStyle w:val="NormalWeb"/>
        <w:spacing w:before="0" w:beforeAutospacing="0" w:after="0" w:afterAutospacing="0"/>
        <w:rPr>
          <w:rFonts w:ascii="Calibri" w:hAnsi="Calibri" w:cs="Calibri"/>
          <w:sz w:val="22"/>
          <w:szCs w:val="22"/>
        </w:rPr>
      </w:pPr>
      <w:r w:rsidRPr="00C55B74">
        <w:rPr>
          <w:rFonts w:ascii="Calibri" w:hAnsi="Calibri" w:cs="Calibri"/>
          <w:sz w:val="22"/>
          <w:szCs w:val="22"/>
        </w:rPr>
        <w:t xml:space="preserve">This year, Dame Violet (Vi) and her ever-optimistic sister Babs devise an unconventional plan to teach Haydn a lesson. Upon arrival, they have their usual spat with Haydn in the foyer, which gives them the excuse to kickstart their plan. Inspired by Violet's flair for theatrics, the sisters conspire to stage a fake murder, with Babs as the victim and Violet playing the grief-stricken sister. Violet believes that if they can pull off this elaborate ruse, Haydn will have no choice but to participate in the ensuing mystery. She envisions a grand finale where the guests, after "solving the crime", will share a hearty laugh over Christmas pudding, Haydn would finally embrace the Christmas spirit, and they would all thank her for the best Christmas they ever had. </w:t>
      </w:r>
    </w:p>
    <w:p w14:paraId="14B70373" w14:textId="77777777" w:rsidR="00272606" w:rsidRPr="00C55B74" w:rsidRDefault="00272606" w:rsidP="00272606">
      <w:pPr>
        <w:rPr>
          <w:rFonts w:ascii="Calibri" w:hAnsi="Calibri" w:cs="Calibri"/>
          <w:sz w:val="22"/>
          <w:szCs w:val="22"/>
        </w:rPr>
      </w:pPr>
    </w:p>
    <w:p w14:paraId="4C0C0760" w14:textId="77777777" w:rsidR="00272606" w:rsidRPr="00C55B74" w:rsidRDefault="00272606" w:rsidP="00272606">
      <w:pPr>
        <w:rPr>
          <w:rFonts w:ascii="Calibri" w:hAnsi="Calibri" w:cs="Calibri"/>
          <w:sz w:val="22"/>
          <w:szCs w:val="22"/>
        </w:rPr>
      </w:pPr>
      <w:r w:rsidRPr="00C55B74">
        <w:rPr>
          <w:rFonts w:ascii="Calibri" w:hAnsi="Calibri" w:cs="Calibri"/>
          <w:sz w:val="22"/>
          <w:szCs w:val="22"/>
        </w:rPr>
        <w:t xml:space="preserve">However, things take a disastrous turn when the Colonel, a well-meaning but overly zealous character, assumes the role of "detective" with unshakeable conviction, and the arrival of this year's newcomer, Dr Tudor Lloyd, adds more suspicion and unease within the ranks of the old friends. What is meant to be a light-hearted, playful charade soon descends into utter chaos. As tensions rise, the atmosphere shifts to something far more unsettling: old feuds resurface, accusations fly, and the comfort of familiarity gives way to mistrust. </w:t>
      </w:r>
    </w:p>
    <w:p w14:paraId="0483DB59" w14:textId="77777777" w:rsidR="00272606" w:rsidRPr="00C55B74" w:rsidRDefault="00272606" w:rsidP="00272606">
      <w:pPr>
        <w:rPr>
          <w:rFonts w:ascii="Calibri" w:hAnsi="Calibri" w:cs="Calibri"/>
          <w:sz w:val="22"/>
          <w:szCs w:val="22"/>
        </w:rPr>
      </w:pPr>
    </w:p>
    <w:p w14:paraId="5182A745" w14:textId="77777777" w:rsidR="00272606" w:rsidRPr="00C55B74" w:rsidRDefault="00272606" w:rsidP="00272606">
      <w:pPr>
        <w:rPr>
          <w:rFonts w:ascii="Calibri" w:hAnsi="Calibri" w:cs="Calibri"/>
          <w:sz w:val="22"/>
          <w:szCs w:val="22"/>
        </w:rPr>
      </w:pPr>
      <w:r w:rsidRPr="00C55B74">
        <w:rPr>
          <w:rFonts w:ascii="Calibri" w:hAnsi="Calibri" w:cs="Calibri"/>
          <w:sz w:val="22"/>
          <w:szCs w:val="22"/>
        </w:rPr>
        <w:t xml:space="preserve">Babs and Haydn have another to-do before dinner, and the guests begin to worry when she does not come back down for drinks. Violet goes up to check on her, and to her horror, she finds </w:t>
      </w:r>
      <w:proofErr w:type="gramStart"/>
      <w:r w:rsidRPr="00C55B74">
        <w:rPr>
          <w:rFonts w:ascii="Calibri" w:hAnsi="Calibri" w:cs="Calibri"/>
          <w:sz w:val="22"/>
          <w:szCs w:val="22"/>
        </w:rPr>
        <w:t>Babs</w:t>
      </w:r>
      <w:proofErr w:type="gramEnd"/>
      <w:r w:rsidRPr="00C55B74">
        <w:rPr>
          <w:rFonts w:ascii="Calibri" w:hAnsi="Calibri" w:cs="Calibri"/>
          <w:sz w:val="22"/>
          <w:szCs w:val="22"/>
        </w:rPr>
        <w:t xml:space="preserve"> face down on the bed, dead. Violet, overwhelmed with grief, demands privacy to call the police, leaving the others to anxiously drink brandy downstairs and process the shock. When Violet returns downstairs, she informs them that the police </w:t>
      </w:r>
      <w:proofErr w:type="spellStart"/>
      <w:r w:rsidRPr="00C55B74">
        <w:rPr>
          <w:rFonts w:ascii="Calibri" w:hAnsi="Calibri" w:cs="Calibri"/>
          <w:sz w:val="22"/>
          <w:szCs w:val="22"/>
        </w:rPr>
        <w:t>can not</w:t>
      </w:r>
      <w:proofErr w:type="spellEnd"/>
      <w:r w:rsidRPr="00C55B74">
        <w:rPr>
          <w:rFonts w:ascii="Calibri" w:hAnsi="Calibri" w:cs="Calibri"/>
          <w:sz w:val="22"/>
          <w:szCs w:val="22"/>
        </w:rPr>
        <w:t xml:space="preserve"> attend until the snowstorm has passed and insists that no one disturb the scene until then. </w:t>
      </w:r>
    </w:p>
    <w:p w14:paraId="1C57D5EA" w14:textId="77777777" w:rsidR="00272606" w:rsidRPr="00C55B74" w:rsidRDefault="00272606" w:rsidP="00272606">
      <w:pPr>
        <w:rPr>
          <w:rFonts w:ascii="Calibri" w:hAnsi="Calibri" w:cs="Calibri"/>
          <w:sz w:val="22"/>
          <w:szCs w:val="22"/>
        </w:rPr>
      </w:pPr>
    </w:p>
    <w:p w14:paraId="70B62F4C" w14:textId="77777777" w:rsidR="00272606" w:rsidRPr="00C55B74" w:rsidRDefault="00272606" w:rsidP="00272606">
      <w:pPr>
        <w:rPr>
          <w:rFonts w:ascii="Calibri" w:hAnsi="Calibri" w:cs="Calibri"/>
          <w:sz w:val="22"/>
          <w:szCs w:val="22"/>
        </w:rPr>
      </w:pPr>
      <w:r w:rsidRPr="00C55B74">
        <w:rPr>
          <w:rFonts w:ascii="Calibri" w:hAnsi="Calibri" w:cs="Calibri"/>
          <w:sz w:val="22"/>
          <w:szCs w:val="22"/>
        </w:rPr>
        <w:t xml:space="preserve">Infuriated by the lack of immediate action, the Colonel takes it upon himself to investigate the crime, which sets Violet's plan off into a downward spiral. What follows is a comical and bumbling series of accusations, each more absurd than the last. Yet, as the Colonel probes deeper, some allegations may be closer to the truth than expected, and long-held secrets come to light, allowing the characters to confront their flaws and misgivings. </w:t>
      </w:r>
    </w:p>
    <w:p w14:paraId="184166C8" w14:textId="77777777" w:rsidR="00272606" w:rsidRPr="00C55B74" w:rsidRDefault="00272606" w:rsidP="00272606">
      <w:pPr>
        <w:rPr>
          <w:rFonts w:ascii="Calibri" w:hAnsi="Calibri" w:cs="Calibri"/>
          <w:sz w:val="22"/>
          <w:szCs w:val="22"/>
        </w:rPr>
      </w:pPr>
    </w:p>
    <w:p w14:paraId="4D5AE406" w14:textId="77777777" w:rsidR="00793DAC" w:rsidRDefault="00793DAC" w:rsidP="00272606">
      <w:pPr>
        <w:rPr>
          <w:rFonts w:ascii="Calibri" w:hAnsi="Calibri" w:cs="Calibri"/>
          <w:b/>
          <w:bCs/>
          <w:sz w:val="22"/>
          <w:szCs w:val="22"/>
        </w:rPr>
      </w:pPr>
    </w:p>
    <w:p w14:paraId="2010B6FD" w14:textId="216F7EA9" w:rsidR="00272606" w:rsidRPr="00C55B74" w:rsidRDefault="00272606" w:rsidP="00272606">
      <w:pPr>
        <w:rPr>
          <w:rFonts w:ascii="Calibri" w:hAnsi="Calibri" w:cs="Calibri"/>
          <w:b/>
          <w:bCs/>
          <w:sz w:val="22"/>
          <w:szCs w:val="22"/>
        </w:rPr>
      </w:pPr>
      <w:r w:rsidRPr="00C55B74">
        <w:rPr>
          <w:rFonts w:ascii="Calibri" w:hAnsi="Calibri" w:cs="Calibri"/>
          <w:b/>
          <w:bCs/>
          <w:sz w:val="22"/>
          <w:szCs w:val="22"/>
        </w:rPr>
        <w:lastRenderedPageBreak/>
        <w:t>Act Three - The reveal and Resolution</w:t>
      </w:r>
    </w:p>
    <w:p w14:paraId="3C48C175" w14:textId="77777777" w:rsidR="00272606" w:rsidRPr="00C55B74" w:rsidRDefault="00272606" w:rsidP="00272606">
      <w:pPr>
        <w:rPr>
          <w:rFonts w:ascii="Calibri" w:hAnsi="Calibri" w:cs="Calibri"/>
          <w:sz w:val="22"/>
          <w:szCs w:val="22"/>
        </w:rPr>
      </w:pPr>
      <w:r w:rsidRPr="00C55B74">
        <w:rPr>
          <w:rFonts w:ascii="Calibri" w:hAnsi="Calibri" w:cs="Calibri"/>
          <w:sz w:val="22"/>
          <w:szCs w:val="22"/>
        </w:rPr>
        <w:t xml:space="preserve">Ultimately, what starts as a farcical game of detective work leads to a night of revelation and reconciliation in true Christmas spirit. Through the chaos and humour, the characters come to understand the importance of unity and forgiveness, offering a heartwarming resolution to the tale. </w:t>
      </w:r>
    </w:p>
    <w:p w14:paraId="4E326C29" w14:textId="77777777" w:rsidR="00272606" w:rsidRPr="00C55B74" w:rsidRDefault="00272606" w:rsidP="00272606">
      <w:pPr>
        <w:rPr>
          <w:rFonts w:ascii="Calibri" w:hAnsi="Calibri" w:cs="Calibri"/>
          <w:sz w:val="22"/>
          <w:szCs w:val="22"/>
        </w:rPr>
      </w:pPr>
    </w:p>
    <w:p w14:paraId="7F6C45BF" w14:textId="77777777" w:rsidR="00272606" w:rsidRPr="00C55B74" w:rsidRDefault="00272606" w:rsidP="00272606">
      <w:pPr>
        <w:rPr>
          <w:rFonts w:ascii="Calibri" w:hAnsi="Calibri" w:cs="Calibri"/>
          <w:sz w:val="22"/>
          <w:szCs w:val="22"/>
        </w:rPr>
      </w:pPr>
      <w:r w:rsidRPr="00C55B74">
        <w:rPr>
          <w:rFonts w:ascii="Calibri" w:hAnsi="Calibri" w:cs="Calibri"/>
          <w:sz w:val="22"/>
          <w:szCs w:val="22"/>
        </w:rPr>
        <w:t xml:space="preserve">During the screenplay, the audience will be unaware that the murder is staged and will only come to light later, adding an air of mystery and a satisfying twist. Babs is a colourful character, and the audience will be shocked by her early departure. Normal service will resume by the film's end, and a satisfying conclusion will follow in true Christmas trope style. </w:t>
      </w:r>
    </w:p>
    <w:p w14:paraId="77BC9CF4" w14:textId="77777777" w:rsidR="00272606" w:rsidRPr="00C55B74" w:rsidRDefault="00272606" w:rsidP="00272606">
      <w:pPr>
        <w:rPr>
          <w:rFonts w:ascii="Calibri" w:hAnsi="Calibri" w:cs="Calibri"/>
          <w:sz w:val="22"/>
          <w:szCs w:val="22"/>
        </w:rPr>
      </w:pPr>
    </w:p>
    <w:p w14:paraId="19DE447D" w14:textId="77777777" w:rsidR="00272606" w:rsidRPr="00C55B74" w:rsidRDefault="00272606" w:rsidP="00272606">
      <w:pPr>
        <w:rPr>
          <w:rFonts w:ascii="Calibri" w:hAnsi="Calibri" w:cs="Calibri"/>
          <w:noProof/>
          <w:sz w:val="22"/>
          <w:szCs w:val="22"/>
        </w:rPr>
      </w:pPr>
    </w:p>
    <w:p w14:paraId="7EF62F05" w14:textId="77777777" w:rsidR="00272606" w:rsidRPr="00C55B74" w:rsidRDefault="00272606" w:rsidP="00272606">
      <w:pPr>
        <w:jc w:val="center"/>
        <w:rPr>
          <w:rFonts w:ascii="Calibri" w:hAnsi="Calibri" w:cs="Calibri"/>
          <w:b/>
          <w:bCs/>
          <w:noProof/>
          <w:sz w:val="22"/>
          <w:szCs w:val="22"/>
        </w:rPr>
      </w:pPr>
      <w:r w:rsidRPr="00C55B74">
        <w:rPr>
          <w:rFonts w:ascii="Calibri" w:hAnsi="Calibri" w:cs="Calibri"/>
          <w:b/>
          <w:bCs/>
          <w:noProof/>
          <w:sz w:val="22"/>
          <w:szCs w:val="22"/>
        </w:rPr>
        <w:t>Appendix: B</w:t>
      </w:r>
    </w:p>
    <w:p w14:paraId="4576DB30" w14:textId="77777777" w:rsidR="00272606" w:rsidRPr="00C55B74" w:rsidRDefault="00272606" w:rsidP="00272606">
      <w:pPr>
        <w:pStyle w:val="NormalWeb"/>
        <w:jc w:val="center"/>
        <w:rPr>
          <w:rFonts w:ascii="Calibri" w:hAnsi="Calibri" w:cs="Calibri"/>
          <w:b/>
          <w:bCs/>
          <w:noProof/>
          <w:sz w:val="22"/>
          <w:szCs w:val="22"/>
        </w:rPr>
      </w:pPr>
      <w:r w:rsidRPr="00C55B74">
        <w:rPr>
          <w:rFonts w:ascii="Calibri" w:hAnsi="Calibri" w:cs="Calibri"/>
          <w:b/>
          <w:bCs/>
          <w:noProof/>
          <w:sz w:val="22"/>
          <w:szCs w:val="22"/>
        </w:rPr>
        <w:t>Pitch Deck</w:t>
      </w:r>
    </w:p>
    <w:p w14:paraId="7BC38A63" w14:textId="77777777" w:rsidR="00272606" w:rsidRPr="00174136" w:rsidRDefault="00272606" w:rsidP="00272606">
      <w:pPr>
        <w:pStyle w:val="NormalWeb"/>
        <w:jc w:val="center"/>
        <w:rPr>
          <w:rFonts w:ascii="Calibri" w:hAnsi="Calibri" w:cs="Calibri"/>
          <w:noProof/>
        </w:rPr>
      </w:pPr>
    </w:p>
    <w:p w14:paraId="17A102E2" w14:textId="77777777" w:rsidR="00272606" w:rsidRPr="00174136" w:rsidRDefault="00272606" w:rsidP="00272606">
      <w:pPr>
        <w:pStyle w:val="NormalWeb"/>
        <w:jc w:val="center"/>
        <w:rPr>
          <w:rFonts w:ascii="Calibri" w:hAnsi="Calibri" w:cs="Calibri"/>
        </w:rPr>
      </w:pPr>
      <w:r w:rsidRPr="00174136">
        <w:rPr>
          <w:rFonts w:ascii="Calibri" w:hAnsi="Calibri" w:cs="Calibri"/>
          <w:noProof/>
        </w:rPr>
        <w:drawing>
          <wp:inline distT="0" distB="0" distL="0" distR="0" wp14:anchorId="571D5BD5" wp14:editId="1C58E754">
            <wp:extent cx="2604049" cy="3683635"/>
            <wp:effectExtent l="0" t="0" r="6350" b="0"/>
            <wp:docPr id="386205665" name="Picture 1" descr="A fireplace with stockings and cand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205665" name="Picture 1" descr="A fireplace with stockings and candles&#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635145" cy="3727622"/>
                    </a:xfrm>
                    <a:prstGeom prst="rect">
                      <a:avLst/>
                    </a:prstGeom>
                    <a:noFill/>
                    <a:ln>
                      <a:noFill/>
                    </a:ln>
                  </pic:spPr>
                </pic:pic>
              </a:graphicData>
            </a:graphic>
          </wp:inline>
        </w:drawing>
      </w:r>
      <w:r w:rsidRPr="00174136">
        <w:rPr>
          <w:rFonts w:ascii="Calibri" w:hAnsi="Calibri" w:cs="Calibri"/>
          <w:noProof/>
        </w:rPr>
        <w:drawing>
          <wp:inline distT="0" distB="0" distL="0" distR="0" wp14:anchorId="19AF390A" wp14:editId="722BFEF5">
            <wp:extent cx="2652788" cy="3674147"/>
            <wp:effectExtent l="0" t="0" r="0" b="2540"/>
            <wp:docPr id="12" name="Picture 1" descr="A fireplace with stockings and cand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 descr="A fireplace with stockings and candles&#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685149" cy="3718967"/>
                    </a:xfrm>
                    <a:prstGeom prst="rect">
                      <a:avLst/>
                    </a:prstGeom>
                    <a:noFill/>
                    <a:ln>
                      <a:noFill/>
                    </a:ln>
                  </pic:spPr>
                </pic:pic>
              </a:graphicData>
            </a:graphic>
          </wp:inline>
        </w:drawing>
      </w:r>
    </w:p>
    <w:p w14:paraId="16F868F4" w14:textId="77777777" w:rsidR="00272606" w:rsidRDefault="00272606" w:rsidP="00272606">
      <w:pPr>
        <w:pStyle w:val="NormalWeb"/>
        <w:spacing w:after="0" w:afterAutospacing="0"/>
        <w:rPr>
          <w:rFonts w:ascii="Calibri" w:hAnsi="Calibri" w:cs="Calibri"/>
          <w:b/>
          <w:bCs/>
          <w:noProof/>
          <w:sz w:val="22"/>
          <w:szCs w:val="22"/>
        </w:rPr>
      </w:pPr>
    </w:p>
    <w:p w14:paraId="52DF0BBE" w14:textId="77777777" w:rsidR="00272606" w:rsidRDefault="00272606" w:rsidP="00272606">
      <w:pPr>
        <w:pStyle w:val="NormalWeb"/>
        <w:spacing w:after="0" w:afterAutospacing="0"/>
        <w:rPr>
          <w:rFonts w:ascii="Calibri" w:hAnsi="Calibri" w:cs="Calibri"/>
          <w:b/>
          <w:bCs/>
          <w:noProof/>
          <w:sz w:val="22"/>
          <w:szCs w:val="22"/>
        </w:rPr>
      </w:pPr>
    </w:p>
    <w:p w14:paraId="6F91A548" w14:textId="77777777" w:rsidR="00272606" w:rsidRDefault="00272606" w:rsidP="00272606">
      <w:pPr>
        <w:pStyle w:val="NormalWeb"/>
        <w:spacing w:after="0" w:afterAutospacing="0"/>
        <w:rPr>
          <w:rFonts w:ascii="Calibri" w:hAnsi="Calibri" w:cs="Calibri"/>
          <w:b/>
          <w:bCs/>
          <w:noProof/>
          <w:sz w:val="22"/>
          <w:szCs w:val="22"/>
        </w:rPr>
      </w:pPr>
    </w:p>
    <w:p w14:paraId="3293B073" w14:textId="77777777" w:rsidR="00272606" w:rsidRDefault="00272606" w:rsidP="00272606">
      <w:pPr>
        <w:pStyle w:val="NormalWeb"/>
        <w:spacing w:after="0" w:afterAutospacing="0"/>
        <w:rPr>
          <w:rFonts w:ascii="Calibri" w:hAnsi="Calibri" w:cs="Calibri"/>
          <w:b/>
          <w:bCs/>
          <w:noProof/>
          <w:sz w:val="22"/>
          <w:szCs w:val="22"/>
        </w:rPr>
      </w:pPr>
    </w:p>
    <w:p w14:paraId="6BBEDB2D" w14:textId="77777777" w:rsidR="00793DAC" w:rsidRDefault="00793DAC" w:rsidP="00272606">
      <w:pPr>
        <w:pStyle w:val="NormalWeb"/>
        <w:spacing w:after="0" w:afterAutospacing="0"/>
        <w:rPr>
          <w:rFonts w:ascii="Calibri" w:hAnsi="Calibri" w:cs="Calibri"/>
          <w:b/>
          <w:bCs/>
          <w:noProof/>
          <w:sz w:val="22"/>
          <w:szCs w:val="22"/>
        </w:rPr>
      </w:pPr>
    </w:p>
    <w:p w14:paraId="51D24D37" w14:textId="32EA90B9" w:rsidR="00272606" w:rsidRPr="00C55B74" w:rsidRDefault="00272606" w:rsidP="00272606">
      <w:pPr>
        <w:pStyle w:val="NormalWeb"/>
        <w:spacing w:after="0" w:afterAutospacing="0"/>
        <w:rPr>
          <w:rFonts w:ascii="Calibri" w:hAnsi="Calibri" w:cs="Calibri"/>
          <w:b/>
          <w:bCs/>
          <w:noProof/>
          <w:sz w:val="22"/>
          <w:szCs w:val="22"/>
        </w:rPr>
      </w:pPr>
      <w:r w:rsidRPr="00C55B74">
        <w:rPr>
          <w:rFonts w:ascii="Calibri" w:hAnsi="Calibri" w:cs="Calibri"/>
          <w:b/>
          <w:bCs/>
          <w:noProof/>
          <w:sz w:val="22"/>
          <w:szCs w:val="22"/>
        </w:rPr>
        <w:lastRenderedPageBreak/>
        <w:t>Logline</w:t>
      </w:r>
    </w:p>
    <w:p w14:paraId="0BE924FB" w14:textId="77777777" w:rsidR="00272606" w:rsidRPr="00C55B74" w:rsidRDefault="00272606" w:rsidP="00272606">
      <w:pPr>
        <w:rPr>
          <w:rFonts w:ascii="Calibri" w:hAnsi="Calibri" w:cs="Calibri"/>
          <w:sz w:val="22"/>
          <w:szCs w:val="22"/>
        </w:rPr>
      </w:pPr>
      <w:r w:rsidRPr="00C55B74">
        <w:rPr>
          <w:rFonts w:ascii="Calibri" w:hAnsi="Calibri" w:cs="Calibri"/>
          <w:sz w:val="22"/>
          <w:szCs w:val="22"/>
        </w:rPr>
        <w:t>When a group of lonely, eccentric seniors gather at Margam Castle for their annual Christmas Eve celebration, a mysterious murder brings secrets to light and sparks a hilarious yet heartfelt night of confessions, bonding, and a rediscovery of the true Christmas spirit.</w:t>
      </w:r>
    </w:p>
    <w:p w14:paraId="0A3C572D" w14:textId="77777777" w:rsidR="00272606" w:rsidRPr="00C55B74" w:rsidRDefault="00272606" w:rsidP="00272606">
      <w:pPr>
        <w:rPr>
          <w:rFonts w:ascii="Calibri" w:hAnsi="Calibri" w:cs="Calibri"/>
          <w:sz w:val="22"/>
          <w:szCs w:val="22"/>
        </w:rPr>
      </w:pPr>
    </w:p>
    <w:p w14:paraId="47E91058" w14:textId="77777777" w:rsidR="00272606" w:rsidRPr="00C55B74" w:rsidRDefault="00272606" w:rsidP="00272606">
      <w:pPr>
        <w:rPr>
          <w:rFonts w:ascii="Calibri" w:hAnsi="Calibri" w:cs="Calibri"/>
          <w:b/>
          <w:bCs/>
          <w:sz w:val="22"/>
          <w:szCs w:val="22"/>
        </w:rPr>
      </w:pPr>
      <w:r w:rsidRPr="00C55B74">
        <w:rPr>
          <w:rFonts w:ascii="Calibri" w:hAnsi="Calibri" w:cs="Calibri"/>
          <w:b/>
          <w:bCs/>
          <w:sz w:val="22"/>
          <w:szCs w:val="22"/>
        </w:rPr>
        <w:t>Synopsis</w:t>
      </w:r>
    </w:p>
    <w:p w14:paraId="5324E63F" w14:textId="77777777" w:rsidR="00272606" w:rsidRPr="00C55B74" w:rsidRDefault="00272606" w:rsidP="00272606">
      <w:pPr>
        <w:pStyle w:val="NormalWeb"/>
        <w:spacing w:before="0" w:beforeAutospacing="0" w:after="0" w:afterAutospacing="0"/>
        <w:rPr>
          <w:rFonts w:ascii="Calibri" w:hAnsi="Calibri" w:cs="Calibri"/>
          <w:sz w:val="22"/>
          <w:szCs w:val="22"/>
        </w:rPr>
      </w:pPr>
      <w:r w:rsidRPr="00C55B74">
        <w:rPr>
          <w:rFonts w:ascii="Calibri" w:hAnsi="Calibri" w:cs="Calibri"/>
          <w:sz w:val="22"/>
          <w:szCs w:val="22"/>
        </w:rPr>
        <w:t xml:space="preserve">Every Christmas Eve, the grand halls of Margam Castle come alive with a curious tradition, an exclusive gathering of elderly, wealthy individuals who, for one reason or another, have no family to share the festivities with. Some come for the fine food, and others for the company, but all return yearly, bringing their eccentricities with them. Their personalities span the spectrum: from the overly cheerful Lady Vi and her sister, whose relentless chatter and festive spirit could wear down even the most patient of souls, to the perpetually grumpy Sir Haydn, who endures the festivities purely for the exquisite brandy (and the chance to complain about it afterwards). As always, the gathering is filled with passive-aggressive toasts, barely concealed rivalries, and scandalous gossip disguised as polite conversation. </w:t>
      </w:r>
    </w:p>
    <w:p w14:paraId="49A1D667" w14:textId="77777777" w:rsidR="00272606" w:rsidRPr="004D3884" w:rsidRDefault="00272606" w:rsidP="00272606">
      <w:pPr>
        <w:pStyle w:val="NormalWeb"/>
        <w:rPr>
          <w:rFonts w:ascii="Calibri" w:hAnsi="Calibri" w:cs="Calibri"/>
          <w:sz w:val="22"/>
          <w:szCs w:val="22"/>
        </w:rPr>
      </w:pPr>
      <w:r w:rsidRPr="00C55B74">
        <w:rPr>
          <w:rFonts w:ascii="Calibri" w:hAnsi="Calibri" w:cs="Calibri"/>
          <w:sz w:val="22"/>
          <w:szCs w:val="22"/>
        </w:rPr>
        <w:t>This year, however, their tradition is thrown into disarray</w:t>
      </w:r>
      <w:r w:rsidRPr="004D3884">
        <w:rPr>
          <w:rFonts w:ascii="Calibri" w:hAnsi="Calibri" w:cs="Calibri"/>
          <w:sz w:val="22"/>
          <w:szCs w:val="22"/>
        </w:rPr>
        <w:t xml:space="preserve"> by the arrival of a newcomer, Dr Lloyd, an unassuming yet enigmatic guest whose presence immediately disrupts the group</w:t>
      </w:r>
      <w:r>
        <w:rPr>
          <w:rFonts w:ascii="Calibri" w:hAnsi="Calibri" w:cs="Calibri"/>
          <w:sz w:val="22"/>
          <w:szCs w:val="22"/>
        </w:rPr>
        <w:t>'</w:t>
      </w:r>
      <w:r w:rsidRPr="004D3884">
        <w:rPr>
          <w:rFonts w:ascii="Calibri" w:hAnsi="Calibri" w:cs="Calibri"/>
          <w:sz w:val="22"/>
          <w:szCs w:val="22"/>
        </w:rPr>
        <w:t xml:space="preserve">s well-worn social pecking </w:t>
      </w:r>
      <w:r>
        <w:rPr>
          <w:rFonts w:ascii="Calibri" w:hAnsi="Calibri" w:cs="Calibri"/>
          <w:sz w:val="22"/>
          <w:szCs w:val="22"/>
        </w:rPr>
        <w:t>O</w:t>
      </w:r>
      <w:r w:rsidRPr="004D3884">
        <w:rPr>
          <w:rFonts w:ascii="Calibri" w:hAnsi="Calibri" w:cs="Calibri"/>
          <w:sz w:val="22"/>
          <w:szCs w:val="22"/>
        </w:rPr>
        <w:t xml:space="preserve">rder. But before they can properly interrogate him (or insult him), the night takes a darkly comedic turn when one of the guests turns up dead in suspicious circumstances. </w:t>
      </w:r>
    </w:p>
    <w:p w14:paraId="60AB0D40" w14:textId="77777777" w:rsidR="00272606" w:rsidRPr="004D3884" w:rsidRDefault="00272606" w:rsidP="00272606">
      <w:pPr>
        <w:pStyle w:val="NormalWeb"/>
        <w:rPr>
          <w:rFonts w:ascii="Calibri" w:hAnsi="Calibri" w:cs="Calibri"/>
          <w:sz w:val="22"/>
          <w:szCs w:val="22"/>
        </w:rPr>
      </w:pPr>
      <w:r w:rsidRPr="004D3884">
        <w:rPr>
          <w:rFonts w:ascii="Calibri" w:hAnsi="Calibri" w:cs="Calibri"/>
          <w:sz w:val="22"/>
          <w:szCs w:val="22"/>
        </w:rPr>
        <w:t xml:space="preserve">With a raging snowstorm trapping them inside and tensions running higher than the brandy supply, the group must navigate years of old grudges, long-held secrets and increasingly absurd accusations. As chaos unfolds, arguments over alibis turn into dramatic duels with walking sticks, </w:t>
      </w:r>
      <w:r>
        <w:rPr>
          <w:rFonts w:ascii="Calibri" w:hAnsi="Calibri" w:cs="Calibri"/>
          <w:sz w:val="22"/>
          <w:szCs w:val="22"/>
        </w:rPr>
        <w:t xml:space="preserve">and </w:t>
      </w:r>
      <w:r w:rsidRPr="004D3884">
        <w:rPr>
          <w:rFonts w:ascii="Calibri" w:hAnsi="Calibri" w:cs="Calibri"/>
          <w:sz w:val="22"/>
          <w:szCs w:val="22"/>
        </w:rPr>
        <w:t xml:space="preserve">misguided attempts at sleuthing uncover long-buried secrets. As the night unfolds, it becomes apparent that no one is above suspicion. Is Dr Lloyd really the killer, or just the unfortunate soul who wandered into the most dysfunctional Christmas gathering in history? </w:t>
      </w:r>
    </w:p>
    <w:p w14:paraId="1D28364E" w14:textId="77777777" w:rsidR="00272606" w:rsidRPr="004D3884" w:rsidRDefault="00272606" w:rsidP="00272606">
      <w:pPr>
        <w:pStyle w:val="NormalWeb"/>
        <w:spacing w:before="0" w:beforeAutospacing="0" w:after="0" w:afterAutospacing="0"/>
        <w:rPr>
          <w:rFonts w:ascii="Calibri" w:hAnsi="Calibri" w:cs="Calibri"/>
          <w:b/>
          <w:bCs/>
          <w:sz w:val="22"/>
          <w:szCs w:val="22"/>
        </w:rPr>
      </w:pPr>
      <w:r w:rsidRPr="004D3884">
        <w:rPr>
          <w:rFonts w:ascii="Calibri" w:hAnsi="Calibri" w:cs="Calibri"/>
          <w:b/>
          <w:bCs/>
          <w:sz w:val="22"/>
          <w:szCs w:val="22"/>
        </w:rPr>
        <w:t>Characters</w:t>
      </w:r>
    </w:p>
    <w:p w14:paraId="2AB810F3" w14:textId="77777777" w:rsidR="00272606" w:rsidRPr="004D3884" w:rsidRDefault="00272606" w:rsidP="00272606">
      <w:pPr>
        <w:pStyle w:val="NormalWeb"/>
        <w:spacing w:before="0" w:beforeAutospacing="0" w:after="0" w:afterAutospacing="0"/>
        <w:rPr>
          <w:rFonts w:ascii="Calibri" w:hAnsi="Calibri" w:cs="Calibri"/>
          <w:sz w:val="22"/>
          <w:szCs w:val="22"/>
        </w:rPr>
      </w:pPr>
      <w:r w:rsidRPr="004D3884">
        <w:rPr>
          <w:rFonts w:ascii="Calibri" w:hAnsi="Calibri" w:cs="Calibri"/>
          <w:sz w:val="22"/>
          <w:szCs w:val="22"/>
        </w:rPr>
        <w:t>The film is an ensemble, with slightly more focus given to Dame Violet and Sir Haydn</w:t>
      </w:r>
      <w:r>
        <w:rPr>
          <w:rFonts w:ascii="Calibri" w:hAnsi="Calibri" w:cs="Calibri"/>
          <w:sz w:val="22"/>
          <w:szCs w:val="22"/>
        </w:rPr>
        <w:t>; they</w:t>
      </w:r>
      <w:r w:rsidRPr="004D3884">
        <w:rPr>
          <w:rFonts w:ascii="Calibri" w:hAnsi="Calibri" w:cs="Calibri"/>
          <w:sz w:val="22"/>
          <w:szCs w:val="22"/>
        </w:rPr>
        <w:t xml:space="preserve"> serve as the central figures in the story, and their clashing personalities drive much of the conflict. You could almost call Haydn an antagonist, but while Haydn isn</w:t>
      </w:r>
      <w:r>
        <w:rPr>
          <w:rFonts w:ascii="Calibri" w:hAnsi="Calibri" w:cs="Calibri"/>
          <w:sz w:val="22"/>
          <w:szCs w:val="22"/>
        </w:rPr>
        <w:t>'</w:t>
      </w:r>
      <w:r w:rsidRPr="004D3884">
        <w:rPr>
          <w:rFonts w:ascii="Calibri" w:hAnsi="Calibri" w:cs="Calibri"/>
          <w:sz w:val="22"/>
          <w:szCs w:val="22"/>
        </w:rPr>
        <w:t>t a villain, he serves as an obstacle to the others</w:t>
      </w:r>
      <w:r>
        <w:rPr>
          <w:rFonts w:ascii="Calibri" w:hAnsi="Calibri" w:cs="Calibri"/>
          <w:sz w:val="22"/>
          <w:szCs w:val="22"/>
        </w:rPr>
        <w:t>'</w:t>
      </w:r>
      <w:r w:rsidRPr="004D3884">
        <w:rPr>
          <w:rFonts w:ascii="Calibri" w:hAnsi="Calibri" w:cs="Calibri"/>
          <w:sz w:val="22"/>
          <w:szCs w:val="22"/>
        </w:rPr>
        <w:t xml:space="preserve"> enjoyment of Christmas. </w:t>
      </w:r>
    </w:p>
    <w:p w14:paraId="726F001C" w14:textId="77777777" w:rsidR="00272606" w:rsidRPr="004D3884" w:rsidRDefault="00272606" w:rsidP="00272606">
      <w:pPr>
        <w:pStyle w:val="NormalWeb"/>
        <w:rPr>
          <w:rFonts w:ascii="Calibri" w:hAnsi="Calibri" w:cs="Calibri"/>
          <w:sz w:val="22"/>
          <w:szCs w:val="22"/>
        </w:rPr>
      </w:pPr>
      <w:r w:rsidRPr="004D3884">
        <w:rPr>
          <w:rFonts w:ascii="Calibri" w:hAnsi="Calibri" w:cs="Calibri"/>
          <w:sz w:val="22"/>
          <w:szCs w:val="22"/>
        </w:rPr>
        <w:t>Babs and Colonel Williams play pivotal roles in the plot. Although Babs plays dead for most of the screenplay, you will see the clash with Haydn and her mischievous rapport with her sister at the start. These scenes will clearly show how the dynamics between the characters work. The Colonel becomes the self-appointed detective that Violet didn</w:t>
      </w:r>
      <w:r>
        <w:rPr>
          <w:rFonts w:ascii="Calibri" w:hAnsi="Calibri" w:cs="Calibri"/>
          <w:sz w:val="22"/>
          <w:szCs w:val="22"/>
        </w:rPr>
        <w:t>'</w:t>
      </w:r>
      <w:r w:rsidRPr="004D3884">
        <w:rPr>
          <w:rFonts w:ascii="Calibri" w:hAnsi="Calibri" w:cs="Calibri"/>
          <w:sz w:val="22"/>
          <w:szCs w:val="22"/>
        </w:rPr>
        <w:t xml:space="preserve">t predict. The Colonel becomes so serious about his role that Violet must sneak up later in the night to tell Babs it has all gone wrong. Babs says, </w:t>
      </w:r>
      <w:r>
        <w:rPr>
          <w:rFonts w:ascii="Calibri" w:hAnsi="Calibri" w:cs="Calibri"/>
          <w:sz w:val="22"/>
          <w:szCs w:val="22"/>
        </w:rPr>
        <w:t>"</w:t>
      </w:r>
      <w:r w:rsidRPr="004D3884">
        <w:rPr>
          <w:rFonts w:ascii="Calibri" w:hAnsi="Calibri" w:cs="Calibri"/>
          <w:sz w:val="22"/>
          <w:szCs w:val="22"/>
        </w:rPr>
        <w:t>Well, I did tell you,</w:t>
      </w:r>
      <w:proofErr w:type="gramStart"/>
      <w:r>
        <w:rPr>
          <w:rFonts w:ascii="Calibri" w:hAnsi="Calibri" w:cs="Calibri"/>
          <w:sz w:val="22"/>
          <w:szCs w:val="22"/>
        </w:rPr>
        <w:t>"</w:t>
      </w:r>
      <w:r w:rsidRPr="004D3884">
        <w:rPr>
          <w:rFonts w:ascii="Calibri" w:hAnsi="Calibri" w:cs="Calibri"/>
          <w:sz w:val="22"/>
          <w:szCs w:val="22"/>
        </w:rPr>
        <w:t xml:space="preserve"> or</w:t>
      </w:r>
      <w:proofErr w:type="gramEnd"/>
      <w:r w:rsidRPr="004D3884">
        <w:rPr>
          <w:rFonts w:ascii="Calibri" w:hAnsi="Calibri" w:cs="Calibri"/>
          <w:sz w:val="22"/>
          <w:szCs w:val="22"/>
        </w:rPr>
        <w:t xml:space="preserve"> words to that effect, revealing to the audience for the first time that Babs isn</w:t>
      </w:r>
      <w:r>
        <w:rPr>
          <w:rFonts w:ascii="Calibri" w:hAnsi="Calibri" w:cs="Calibri"/>
          <w:sz w:val="22"/>
          <w:szCs w:val="22"/>
        </w:rPr>
        <w:t>'</w:t>
      </w:r>
      <w:r w:rsidRPr="004D3884">
        <w:rPr>
          <w:rFonts w:ascii="Calibri" w:hAnsi="Calibri" w:cs="Calibri"/>
          <w:sz w:val="22"/>
          <w:szCs w:val="22"/>
        </w:rPr>
        <w:t xml:space="preserve">t dead. This reveal will come at the end of Act Two. </w:t>
      </w:r>
    </w:p>
    <w:p w14:paraId="2764171A" w14:textId="77777777" w:rsidR="00272606" w:rsidRPr="004D3884" w:rsidRDefault="00272606" w:rsidP="00272606">
      <w:pPr>
        <w:pStyle w:val="NormalWeb"/>
        <w:rPr>
          <w:rFonts w:ascii="Calibri" w:hAnsi="Calibri" w:cs="Calibri"/>
          <w:sz w:val="22"/>
          <w:szCs w:val="22"/>
        </w:rPr>
      </w:pPr>
      <w:r w:rsidRPr="004D3884">
        <w:rPr>
          <w:rFonts w:ascii="Calibri" w:hAnsi="Calibri" w:cs="Calibri"/>
          <w:sz w:val="22"/>
          <w:szCs w:val="22"/>
        </w:rPr>
        <w:t>Dr Lloyd, Duchess Beaumont, Lord Glenville, and Lady Owen round out the primary ensemble. After all, you can</w:t>
      </w:r>
      <w:r>
        <w:rPr>
          <w:rFonts w:ascii="Calibri" w:hAnsi="Calibri" w:cs="Calibri"/>
          <w:sz w:val="22"/>
          <w:szCs w:val="22"/>
        </w:rPr>
        <w:t>'</w:t>
      </w:r>
      <w:r w:rsidRPr="004D3884">
        <w:rPr>
          <w:rFonts w:ascii="Calibri" w:hAnsi="Calibri" w:cs="Calibri"/>
          <w:sz w:val="22"/>
          <w:szCs w:val="22"/>
        </w:rPr>
        <w:t xml:space="preserve">t have a murder mystery dinner party with only two characters. </w:t>
      </w:r>
    </w:p>
    <w:p w14:paraId="45D70DB2" w14:textId="77777777" w:rsidR="00272606" w:rsidRPr="004D3884" w:rsidRDefault="00272606" w:rsidP="00272606">
      <w:pPr>
        <w:pStyle w:val="NormalWeb"/>
        <w:rPr>
          <w:rFonts w:ascii="Calibri" w:hAnsi="Calibri" w:cs="Calibri"/>
          <w:sz w:val="22"/>
          <w:szCs w:val="22"/>
        </w:rPr>
      </w:pPr>
      <w:r w:rsidRPr="004D3884">
        <w:rPr>
          <w:rFonts w:ascii="Calibri" w:hAnsi="Calibri" w:cs="Calibri"/>
          <w:sz w:val="22"/>
          <w:szCs w:val="22"/>
        </w:rPr>
        <w:t xml:space="preserve">The supporting characters help bring the setting to life, including the castle manager, </w:t>
      </w:r>
      <w:r>
        <w:rPr>
          <w:rFonts w:ascii="Calibri" w:hAnsi="Calibri" w:cs="Calibri"/>
          <w:sz w:val="22"/>
          <w:szCs w:val="22"/>
        </w:rPr>
        <w:t>hotel porters</w:t>
      </w:r>
      <w:r w:rsidRPr="004D3884">
        <w:rPr>
          <w:rFonts w:ascii="Calibri" w:hAnsi="Calibri" w:cs="Calibri"/>
          <w:sz w:val="22"/>
          <w:szCs w:val="22"/>
        </w:rPr>
        <w:t>, a handful of waiters and waitresses and a sherry-swigging cook. The cook</w:t>
      </w:r>
      <w:proofErr w:type="gramStart"/>
      <w:r w:rsidRPr="004D3884">
        <w:rPr>
          <w:rFonts w:ascii="Calibri" w:hAnsi="Calibri" w:cs="Calibri"/>
          <w:sz w:val="22"/>
          <w:szCs w:val="22"/>
        </w:rPr>
        <w:t>, in particular, adds</w:t>
      </w:r>
      <w:proofErr w:type="gramEnd"/>
      <w:r w:rsidRPr="004D3884">
        <w:rPr>
          <w:rFonts w:ascii="Calibri" w:hAnsi="Calibri" w:cs="Calibri"/>
          <w:sz w:val="22"/>
          <w:szCs w:val="22"/>
        </w:rPr>
        <w:t xml:space="preserve"> a comedic element</w:t>
      </w:r>
      <w:r>
        <w:rPr>
          <w:rFonts w:ascii="Calibri" w:hAnsi="Calibri" w:cs="Calibri"/>
          <w:sz w:val="22"/>
          <w:szCs w:val="22"/>
        </w:rPr>
        <w:t>. A</w:t>
      </w:r>
      <w:r w:rsidRPr="004D3884">
        <w:rPr>
          <w:rFonts w:ascii="Calibri" w:hAnsi="Calibri" w:cs="Calibri"/>
          <w:sz w:val="22"/>
          <w:szCs w:val="22"/>
        </w:rPr>
        <w:t>lready overwhelmed by the murder, she takes a swig of sherry each time chaos ensues, heightening the situation</w:t>
      </w:r>
      <w:r>
        <w:rPr>
          <w:rFonts w:ascii="Calibri" w:hAnsi="Calibri" w:cs="Calibri"/>
          <w:sz w:val="22"/>
          <w:szCs w:val="22"/>
        </w:rPr>
        <w:t>'</w:t>
      </w:r>
      <w:r w:rsidRPr="004D3884">
        <w:rPr>
          <w:rFonts w:ascii="Calibri" w:hAnsi="Calibri" w:cs="Calibri"/>
          <w:sz w:val="22"/>
          <w:szCs w:val="22"/>
        </w:rPr>
        <w:t>s absurdity and adding to the film</w:t>
      </w:r>
      <w:r>
        <w:rPr>
          <w:rFonts w:ascii="Calibri" w:hAnsi="Calibri" w:cs="Calibri"/>
          <w:sz w:val="22"/>
          <w:szCs w:val="22"/>
        </w:rPr>
        <w:t>'</w:t>
      </w:r>
      <w:r w:rsidRPr="004D3884">
        <w:rPr>
          <w:rFonts w:ascii="Calibri" w:hAnsi="Calibri" w:cs="Calibri"/>
          <w:sz w:val="22"/>
          <w:szCs w:val="22"/>
        </w:rPr>
        <w:t>s comedic value.</w:t>
      </w:r>
    </w:p>
    <w:p w14:paraId="663549EB" w14:textId="77777777" w:rsidR="00272606" w:rsidRDefault="00272606" w:rsidP="00272606">
      <w:pPr>
        <w:pStyle w:val="NormalWeb"/>
        <w:rPr>
          <w:rFonts w:ascii="Calibri" w:hAnsi="Calibri" w:cs="Calibri"/>
          <w:sz w:val="22"/>
          <w:szCs w:val="22"/>
        </w:rPr>
      </w:pPr>
      <w:r w:rsidRPr="004D3884">
        <w:rPr>
          <w:rFonts w:ascii="Calibri" w:hAnsi="Calibri" w:cs="Calibri"/>
          <w:sz w:val="22"/>
          <w:szCs w:val="22"/>
        </w:rPr>
        <w:lastRenderedPageBreak/>
        <w:t xml:space="preserve">Below are in-depth character introductions with a picture of actors and actresses that I envision playing them. The idea behind this is to help bring those characters to life in your mind. I have paid particular attention to the two main protagonists, including their character story arcs within the screenplay. </w:t>
      </w:r>
    </w:p>
    <w:p w14:paraId="25619790" w14:textId="77777777" w:rsidR="00272606" w:rsidRDefault="00272606" w:rsidP="00272606">
      <w:pPr>
        <w:pStyle w:val="NormalWeb"/>
        <w:spacing w:before="0" w:beforeAutospacing="0" w:after="0" w:afterAutospacing="0"/>
        <w:rPr>
          <w:rFonts w:ascii="Calibri" w:hAnsi="Calibri" w:cs="Calibri"/>
          <w:b/>
          <w:bCs/>
          <w:noProof/>
          <w:sz w:val="22"/>
          <w:szCs w:val="22"/>
        </w:rPr>
      </w:pPr>
    </w:p>
    <w:p w14:paraId="2C0024F6" w14:textId="77777777" w:rsidR="00272606" w:rsidRDefault="00272606" w:rsidP="00272606">
      <w:pPr>
        <w:pStyle w:val="NormalWeb"/>
        <w:spacing w:before="0" w:beforeAutospacing="0" w:after="0" w:afterAutospacing="0"/>
        <w:rPr>
          <w:rFonts w:ascii="Calibri" w:hAnsi="Calibri" w:cs="Calibri"/>
          <w:b/>
          <w:bCs/>
          <w:noProof/>
          <w:sz w:val="22"/>
          <w:szCs w:val="22"/>
        </w:rPr>
      </w:pPr>
      <w:r w:rsidRPr="00C51462">
        <w:rPr>
          <w:rFonts w:ascii="Calibri" w:hAnsi="Calibri" w:cs="Calibri"/>
          <w:b/>
          <w:bCs/>
          <w:noProof/>
          <w:sz w:val="22"/>
          <w:szCs w:val="22"/>
        </w:rPr>
        <w:t>Meet the Guests</w:t>
      </w:r>
    </w:p>
    <w:p w14:paraId="1C96CD4F" w14:textId="77777777" w:rsidR="00272606" w:rsidRPr="00C51462" w:rsidRDefault="00272606" w:rsidP="00272606">
      <w:pPr>
        <w:pStyle w:val="NormalWeb"/>
        <w:spacing w:before="0" w:beforeAutospacing="0" w:after="0" w:afterAutospacing="0"/>
        <w:rPr>
          <w:rFonts w:ascii="Calibri" w:hAnsi="Calibri" w:cs="Calibri"/>
          <w:b/>
          <w:bCs/>
          <w:noProof/>
          <w:sz w:val="22"/>
          <w:szCs w:val="22"/>
        </w:rPr>
      </w:pPr>
    </w:p>
    <w:p w14:paraId="604EFE4E" w14:textId="77777777" w:rsidR="00272606" w:rsidRPr="00C51462" w:rsidRDefault="00272606" w:rsidP="00272606">
      <w:pPr>
        <w:pStyle w:val="NormalWeb"/>
        <w:spacing w:before="0" w:beforeAutospacing="0" w:after="0" w:afterAutospacing="0"/>
        <w:rPr>
          <w:rFonts w:ascii="Calibri" w:hAnsi="Calibri" w:cs="Calibri"/>
          <w:noProof/>
          <w:sz w:val="22"/>
          <w:szCs w:val="22"/>
        </w:rPr>
      </w:pPr>
      <w:r w:rsidRPr="00C51462">
        <w:rPr>
          <w:rFonts w:ascii="Calibri" w:hAnsi="Calibri" w:cs="Calibri"/>
          <w:b/>
          <w:bCs/>
          <w:noProof/>
          <w:sz w:val="22"/>
          <w:szCs w:val="22"/>
        </w:rPr>
        <w:t>Sir Haydn Thomas:</w:t>
      </w:r>
      <w:r w:rsidRPr="00C51462">
        <w:rPr>
          <w:rFonts w:ascii="Calibri" w:hAnsi="Calibri" w:cs="Calibri"/>
          <w:noProof/>
          <w:sz w:val="22"/>
          <w:szCs w:val="22"/>
        </w:rPr>
        <w:t xml:space="preserve"> </w:t>
      </w:r>
      <w:r w:rsidRPr="00C51462">
        <w:rPr>
          <w:rFonts w:ascii="Calibri" w:hAnsi="Calibri" w:cs="Calibri"/>
          <w:i/>
          <w:iCs/>
          <w:noProof/>
          <w:sz w:val="22"/>
          <w:szCs w:val="22"/>
        </w:rPr>
        <w:t>The grumpy one</w:t>
      </w:r>
      <w:r w:rsidRPr="00C51462">
        <w:rPr>
          <w:rFonts w:ascii="Calibri" w:hAnsi="Calibri" w:cs="Calibri"/>
          <w:noProof/>
          <w:sz w:val="22"/>
          <w:szCs w:val="22"/>
        </w:rPr>
        <w:t>.</w:t>
      </w:r>
    </w:p>
    <w:p w14:paraId="517ECF6D" w14:textId="77777777" w:rsidR="00272606" w:rsidRPr="00C51462" w:rsidRDefault="00272606" w:rsidP="00272606">
      <w:pPr>
        <w:pStyle w:val="NormalWeb"/>
        <w:spacing w:before="0" w:beforeAutospacing="0" w:after="0" w:afterAutospacing="0"/>
        <w:rPr>
          <w:rFonts w:ascii="Calibri" w:hAnsi="Calibri" w:cs="Calibri"/>
          <w:noProof/>
          <w:sz w:val="22"/>
          <w:szCs w:val="22"/>
        </w:rPr>
      </w:pPr>
      <w:r w:rsidRPr="00C51462">
        <w:rPr>
          <w:rFonts w:ascii="Calibri" w:hAnsi="Calibri" w:cs="Calibri"/>
          <w:noProof/>
          <w:sz w:val="22"/>
          <w:szCs w:val="22"/>
        </w:rPr>
        <w:t xml:space="preserve">Perpetually unimpressed and easily irritated by the ever-cheerful sisters Babs and Vi - He is Ebenezer Scrooge on steroids. </w:t>
      </w:r>
    </w:p>
    <w:p w14:paraId="08E86151" w14:textId="77777777" w:rsidR="00272606" w:rsidRPr="00C51462" w:rsidRDefault="00272606" w:rsidP="00272606">
      <w:pPr>
        <w:pStyle w:val="NormalWeb"/>
        <w:spacing w:before="0" w:beforeAutospacing="0" w:after="0" w:afterAutospacing="0"/>
        <w:rPr>
          <w:rFonts w:ascii="Calibri" w:hAnsi="Calibri" w:cs="Calibri"/>
          <w:noProof/>
          <w:sz w:val="22"/>
          <w:szCs w:val="22"/>
        </w:rPr>
      </w:pPr>
      <w:r w:rsidRPr="00C51462">
        <w:rPr>
          <w:rFonts w:ascii="Calibri" w:hAnsi="Calibri" w:cs="Calibri"/>
          <w:b/>
          <w:bCs/>
          <w:noProof/>
          <w:sz w:val="22"/>
          <w:szCs w:val="22"/>
        </w:rPr>
        <w:t>Would be heard saying:</w:t>
      </w:r>
      <w:r w:rsidRPr="00C51462">
        <w:rPr>
          <w:rFonts w:ascii="Calibri" w:hAnsi="Calibri" w:cs="Calibri"/>
          <w:noProof/>
          <w:sz w:val="22"/>
          <w:szCs w:val="22"/>
        </w:rPr>
        <w:t xml:space="preserve"> </w:t>
      </w:r>
      <w:r>
        <w:rPr>
          <w:rFonts w:ascii="Calibri" w:hAnsi="Calibri" w:cs="Calibri"/>
          <w:noProof/>
          <w:sz w:val="22"/>
          <w:szCs w:val="22"/>
        </w:rPr>
        <w:t>'</w:t>
      </w:r>
      <w:r w:rsidRPr="00C51462">
        <w:rPr>
          <w:rFonts w:ascii="Calibri" w:hAnsi="Calibri" w:cs="Calibri"/>
          <w:noProof/>
          <w:sz w:val="22"/>
          <w:szCs w:val="22"/>
        </w:rPr>
        <w:t>Bah humbug, pass me the brandy.</w:t>
      </w:r>
      <w:r>
        <w:rPr>
          <w:rFonts w:ascii="Calibri" w:hAnsi="Calibri" w:cs="Calibri"/>
          <w:noProof/>
          <w:sz w:val="22"/>
          <w:szCs w:val="22"/>
        </w:rPr>
        <w:t>'</w:t>
      </w:r>
    </w:p>
    <w:p w14:paraId="55EA164C" w14:textId="77777777" w:rsidR="00272606" w:rsidRPr="00C51462" w:rsidRDefault="00272606" w:rsidP="00272606">
      <w:pPr>
        <w:pStyle w:val="NormalWeb"/>
        <w:spacing w:before="0" w:beforeAutospacing="0" w:after="0" w:afterAutospacing="0"/>
        <w:rPr>
          <w:rFonts w:ascii="Calibri" w:hAnsi="Calibri" w:cs="Calibri"/>
          <w:noProof/>
          <w:sz w:val="22"/>
          <w:szCs w:val="22"/>
        </w:rPr>
      </w:pPr>
    </w:p>
    <w:p w14:paraId="10665274" w14:textId="77777777" w:rsidR="00272606" w:rsidRPr="00C51462" w:rsidRDefault="00272606" w:rsidP="00272606">
      <w:pPr>
        <w:pStyle w:val="NormalWeb"/>
        <w:spacing w:before="0" w:beforeAutospacing="0" w:after="0" w:afterAutospacing="0"/>
        <w:rPr>
          <w:rFonts w:ascii="Calibri" w:hAnsi="Calibri" w:cs="Calibri"/>
          <w:noProof/>
          <w:sz w:val="22"/>
          <w:szCs w:val="22"/>
        </w:rPr>
      </w:pPr>
      <w:r w:rsidRPr="00C51462">
        <w:rPr>
          <w:rFonts w:ascii="Calibri" w:hAnsi="Calibri" w:cs="Calibri"/>
          <w:b/>
          <w:bCs/>
          <w:noProof/>
          <w:sz w:val="22"/>
          <w:szCs w:val="22"/>
        </w:rPr>
        <w:t>Dame Violet Morris</w:t>
      </w:r>
      <w:r w:rsidRPr="00C51462">
        <w:rPr>
          <w:rFonts w:ascii="Calibri" w:hAnsi="Calibri" w:cs="Calibri"/>
          <w:noProof/>
          <w:sz w:val="22"/>
          <w:szCs w:val="22"/>
        </w:rPr>
        <w:t xml:space="preserve">: </w:t>
      </w:r>
      <w:r w:rsidRPr="00C51462">
        <w:rPr>
          <w:rFonts w:ascii="Calibri" w:hAnsi="Calibri" w:cs="Calibri"/>
          <w:i/>
          <w:iCs/>
          <w:noProof/>
          <w:sz w:val="22"/>
          <w:szCs w:val="22"/>
        </w:rPr>
        <w:t>The dramatic one.</w:t>
      </w:r>
    </w:p>
    <w:p w14:paraId="4075F4BF" w14:textId="77777777" w:rsidR="00272606" w:rsidRPr="00C51462" w:rsidRDefault="00272606" w:rsidP="00272606">
      <w:pPr>
        <w:pStyle w:val="NormalWeb"/>
        <w:spacing w:before="0" w:beforeAutospacing="0" w:after="0" w:afterAutospacing="0"/>
        <w:rPr>
          <w:rFonts w:ascii="Calibri" w:hAnsi="Calibri" w:cs="Calibri"/>
          <w:noProof/>
          <w:sz w:val="22"/>
          <w:szCs w:val="22"/>
        </w:rPr>
      </w:pPr>
      <w:r w:rsidRPr="00C51462">
        <w:rPr>
          <w:rFonts w:ascii="Calibri" w:hAnsi="Calibri" w:cs="Calibri"/>
          <w:noProof/>
          <w:sz w:val="22"/>
          <w:szCs w:val="22"/>
        </w:rPr>
        <w:t>Thrives on theatrics, lives for the spotlight, and considers life a stage - She enters every room like she</w:t>
      </w:r>
      <w:r>
        <w:rPr>
          <w:rFonts w:ascii="Calibri" w:hAnsi="Calibri" w:cs="Calibri"/>
          <w:noProof/>
          <w:sz w:val="22"/>
          <w:szCs w:val="22"/>
        </w:rPr>
        <w:t>'</w:t>
      </w:r>
      <w:r w:rsidRPr="00C51462">
        <w:rPr>
          <w:rFonts w:ascii="Calibri" w:hAnsi="Calibri" w:cs="Calibri"/>
          <w:noProof/>
          <w:sz w:val="22"/>
          <w:szCs w:val="22"/>
        </w:rPr>
        <w:t>s accepting an Oscar.</w:t>
      </w:r>
    </w:p>
    <w:p w14:paraId="083B1D9B" w14:textId="77777777" w:rsidR="00272606" w:rsidRPr="00C51462" w:rsidRDefault="00272606" w:rsidP="00272606">
      <w:pPr>
        <w:pStyle w:val="NormalWeb"/>
        <w:spacing w:before="0" w:beforeAutospacing="0" w:after="0" w:afterAutospacing="0"/>
        <w:rPr>
          <w:rFonts w:ascii="Calibri" w:hAnsi="Calibri" w:cs="Calibri"/>
          <w:sz w:val="22"/>
          <w:szCs w:val="22"/>
        </w:rPr>
      </w:pPr>
      <w:r w:rsidRPr="00C51462">
        <w:rPr>
          <w:rFonts w:ascii="Calibri" w:hAnsi="Calibri" w:cs="Calibri"/>
          <w:b/>
          <w:bCs/>
          <w:sz w:val="22"/>
          <w:szCs w:val="22"/>
        </w:rPr>
        <w:t xml:space="preserve">Would be heard saying: </w:t>
      </w:r>
      <w:r>
        <w:rPr>
          <w:rFonts w:ascii="Calibri" w:hAnsi="Calibri" w:cs="Calibri"/>
          <w:b/>
          <w:bCs/>
          <w:sz w:val="22"/>
          <w:szCs w:val="22"/>
        </w:rPr>
        <w:t>'</w:t>
      </w:r>
      <w:r w:rsidRPr="00C51462">
        <w:rPr>
          <w:rFonts w:ascii="Calibri" w:hAnsi="Calibri" w:cs="Calibri"/>
          <w:sz w:val="22"/>
          <w:szCs w:val="22"/>
        </w:rPr>
        <w:t>Deck the halls, darling, the party has arrived.</w:t>
      </w:r>
      <w:r>
        <w:rPr>
          <w:rFonts w:ascii="Calibri" w:hAnsi="Calibri" w:cs="Calibri"/>
          <w:sz w:val="22"/>
          <w:szCs w:val="22"/>
        </w:rPr>
        <w:t>'</w:t>
      </w:r>
    </w:p>
    <w:p w14:paraId="5EEB6B18" w14:textId="77777777" w:rsidR="00272606" w:rsidRPr="00C51462" w:rsidRDefault="00272606" w:rsidP="00272606">
      <w:pPr>
        <w:pStyle w:val="NormalWeb"/>
        <w:spacing w:before="0" w:beforeAutospacing="0" w:after="0" w:afterAutospacing="0"/>
        <w:rPr>
          <w:rFonts w:ascii="Calibri" w:hAnsi="Calibri" w:cs="Calibri"/>
          <w:noProof/>
          <w:sz w:val="22"/>
          <w:szCs w:val="22"/>
        </w:rPr>
      </w:pPr>
    </w:p>
    <w:p w14:paraId="087862DF" w14:textId="77777777" w:rsidR="00272606" w:rsidRPr="00C51462" w:rsidRDefault="00272606" w:rsidP="00272606">
      <w:pPr>
        <w:pStyle w:val="NormalWeb"/>
        <w:spacing w:before="0" w:beforeAutospacing="0" w:after="0" w:afterAutospacing="0"/>
        <w:rPr>
          <w:rFonts w:ascii="Calibri" w:hAnsi="Calibri" w:cs="Calibri"/>
          <w:noProof/>
          <w:sz w:val="22"/>
          <w:szCs w:val="22"/>
        </w:rPr>
      </w:pPr>
      <w:r w:rsidRPr="00C51462">
        <w:rPr>
          <w:rFonts w:ascii="Calibri" w:hAnsi="Calibri" w:cs="Calibri"/>
          <w:b/>
          <w:bCs/>
          <w:noProof/>
          <w:sz w:val="22"/>
          <w:szCs w:val="22"/>
        </w:rPr>
        <w:t xml:space="preserve">Barbara Beaumont (Babs): </w:t>
      </w:r>
      <w:r w:rsidRPr="00C51462">
        <w:rPr>
          <w:rFonts w:ascii="Calibri" w:hAnsi="Calibri" w:cs="Calibri"/>
          <w:i/>
          <w:iCs/>
          <w:noProof/>
          <w:sz w:val="22"/>
          <w:szCs w:val="22"/>
        </w:rPr>
        <w:t>The frivolous one.</w:t>
      </w:r>
    </w:p>
    <w:p w14:paraId="0D75AEC0" w14:textId="77777777" w:rsidR="00272606" w:rsidRPr="00C51462" w:rsidRDefault="00272606" w:rsidP="00272606">
      <w:pPr>
        <w:pStyle w:val="NormalWeb"/>
        <w:spacing w:before="0" w:beforeAutospacing="0" w:after="0" w:afterAutospacing="0"/>
        <w:rPr>
          <w:rFonts w:ascii="Calibri" w:hAnsi="Calibri" w:cs="Calibri"/>
          <w:noProof/>
          <w:sz w:val="22"/>
          <w:szCs w:val="22"/>
        </w:rPr>
      </w:pPr>
      <w:r w:rsidRPr="00C51462">
        <w:rPr>
          <w:rFonts w:ascii="Calibri" w:hAnsi="Calibri" w:cs="Calibri"/>
          <w:noProof/>
          <w:sz w:val="22"/>
          <w:szCs w:val="22"/>
        </w:rPr>
        <w:t xml:space="preserve">Lively, loud, and delightfully unserious - Like a cocktail in human form (Contains alcohol, sugar and a little bit of citrus.) </w:t>
      </w:r>
    </w:p>
    <w:p w14:paraId="76BDB5E4" w14:textId="77777777" w:rsidR="00272606" w:rsidRPr="00C51462" w:rsidRDefault="00272606" w:rsidP="00272606">
      <w:pPr>
        <w:pStyle w:val="NormalWeb"/>
        <w:spacing w:before="0" w:beforeAutospacing="0" w:after="0" w:afterAutospacing="0"/>
        <w:rPr>
          <w:rFonts w:ascii="Calibri" w:hAnsi="Calibri" w:cs="Calibri"/>
          <w:noProof/>
          <w:sz w:val="22"/>
          <w:szCs w:val="22"/>
        </w:rPr>
      </w:pPr>
      <w:r w:rsidRPr="00C51462">
        <w:rPr>
          <w:rFonts w:ascii="Calibri" w:hAnsi="Calibri" w:cs="Calibri"/>
          <w:b/>
          <w:bCs/>
          <w:noProof/>
          <w:sz w:val="22"/>
          <w:szCs w:val="22"/>
        </w:rPr>
        <w:t>Would be heard saying:</w:t>
      </w:r>
      <w:r w:rsidRPr="00C51462">
        <w:rPr>
          <w:rFonts w:ascii="Calibri" w:hAnsi="Calibri" w:cs="Calibri"/>
          <w:noProof/>
          <w:sz w:val="22"/>
          <w:szCs w:val="22"/>
        </w:rPr>
        <w:t xml:space="preserve"> </w:t>
      </w:r>
      <w:r>
        <w:rPr>
          <w:rFonts w:ascii="Calibri" w:hAnsi="Calibri" w:cs="Calibri"/>
          <w:noProof/>
          <w:sz w:val="22"/>
          <w:szCs w:val="22"/>
        </w:rPr>
        <w:t>'</w:t>
      </w:r>
      <w:r w:rsidRPr="00C51462">
        <w:rPr>
          <w:rFonts w:ascii="Calibri" w:hAnsi="Calibri" w:cs="Calibri"/>
          <w:noProof/>
          <w:sz w:val="22"/>
          <w:szCs w:val="22"/>
        </w:rPr>
        <w:t>Someone hand me a gin, or I will have to start behaving.</w:t>
      </w:r>
      <w:r>
        <w:rPr>
          <w:rFonts w:ascii="Calibri" w:hAnsi="Calibri" w:cs="Calibri"/>
          <w:noProof/>
          <w:sz w:val="22"/>
          <w:szCs w:val="22"/>
        </w:rPr>
        <w:t>'</w:t>
      </w:r>
    </w:p>
    <w:p w14:paraId="66F7EA3B" w14:textId="77777777" w:rsidR="00272606" w:rsidRPr="00C51462" w:rsidRDefault="00272606" w:rsidP="00272606">
      <w:pPr>
        <w:pStyle w:val="NormalWeb"/>
        <w:spacing w:before="0" w:beforeAutospacing="0" w:after="0" w:afterAutospacing="0"/>
        <w:rPr>
          <w:rFonts w:ascii="Calibri" w:hAnsi="Calibri" w:cs="Calibri"/>
          <w:b/>
          <w:bCs/>
          <w:noProof/>
          <w:sz w:val="22"/>
          <w:szCs w:val="22"/>
        </w:rPr>
      </w:pPr>
    </w:p>
    <w:p w14:paraId="4FE1C3C2" w14:textId="77777777" w:rsidR="00272606" w:rsidRPr="00C51462" w:rsidRDefault="00272606" w:rsidP="00272606">
      <w:pPr>
        <w:pStyle w:val="NormalWeb"/>
        <w:spacing w:before="0" w:beforeAutospacing="0" w:after="0" w:afterAutospacing="0"/>
        <w:rPr>
          <w:rFonts w:ascii="Calibri" w:hAnsi="Calibri" w:cs="Calibri"/>
          <w:noProof/>
          <w:sz w:val="22"/>
          <w:szCs w:val="22"/>
        </w:rPr>
      </w:pPr>
      <w:r w:rsidRPr="00C51462">
        <w:rPr>
          <w:rFonts w:ascii="Calibri" w:hAnsi="Calibri" w:cs="Calibri"/>
          <w:b/>
          <w:bCs/>
          <w:noProof/>
          <w:sz w:val="22"/>
          <w:szCs w:val="22"/>
        </w:rPr>
        <w:t>Colonel William Williams:</w:t>
      </w:r>
      <w:r w:rsidRPr="00C51462">
        <w:rPr>
          <w:rFonts w:ascii="Calibri" w:hAnsi="Calibri" w:cs="Calibri"/>
          <w:noProof/>
          <w:sz w:val="22"/>
          <w:szCs w:val="22"/>
        </w:rPr>
        <w:t xml:space="preserve"> </w:t>
      </w:r>
      <w:r w:rsidRPr="00C51462">
        <w:rPr>
          <w:rFonts w:ascii="Calibri" w:hAnsi="Calibri" w:cs="Calibri"/>
          <w:i/>
          <w:iCs/>
          <w:noProof/>
          <w:sz w:val="22"/>
          <w:szCs w:val="22"/>
        </w:rPr>
        <w:t>The regimented one.</w:t>
      </w:r>
    </w:p>
    <w:p w14:paraId="231FB9A7" w14:textId="77777777" w:rsidR="00272606" w:rsidRPr="00C51462" w:rsidRDefault="00272606" w:rsidP="00272606">
      <w:pPr>
        <w:pStyle w:val="NormalWeb"/>
        <w:spacing w:before="0" w:beforeAutospacing="0" w:after="0" w:afterAutospacing="0"/>
        <w:rPr>
          <w:rFonts w:ascii="Calibri" w:hAnsi="Calibri" w:cs="Calibri"/>
          <w:noProof/>
          <w:sz w:val="22"/>
          <w:szCs w:val="22"/>
        </w:rPr>
      </w:pPr>
      <w:r w:rsidRPr="00C51462">
        <w:rPr>
          <w:rFonts w:ascii="Calibri" w:hAnsi="Calibri" w:cs="Calibri"/>
          <w:noProof/>
          <w:sz w:val="22"/>
          <w:szCs w:val="22"/>
        </w:rPr>
        <w:t xml:space="preserve">By-the-book and ready to battle. </w:t>
      </w:r>
      <w:r>
        <w:rPr>
          <w:rFonts w:ascii="Calibri" w:hAnsi="Calibri" w:cs="Calibri"/>
          <w:noProof/>
          <w:sz w:val="22"/>
          <w:szCs w:val="22"/>
        </w:rPr>
        <w:t xml:space="preserve">He is what you would get if you crossed Basil Fawlty with Hercule Poirot. </w:t>
      </w:r>
    </w:p>
    <w:p w14:paraId="1321FCC9" w14:textId="77777777" w:rsidR="00272606" w:rsidRPr="00C51462" w:rsidRDefault="00272606" w:rsidP="00272606">
      <w:pPr>
        <w:pStyle w:val="NormalWeb"/>
        <w:spacing w:before="0" w:beforeAutospacing="0" w:after="0" w:afterAutospacing="0"/>
        <w:rPr>
          <w:rFonts w:ascii="Calibri" w:hAnsi="Calibri" w:cs="Calibri"/>
          <w:b/>
          <w:bCs/>
          <w:noProof/>
          <w:sz w:val="22"/>
          <w:szCs w:val="22"/>
        </w:rPr>
      </w:pPr>
      <w:r w:rsidRPr="00C51462">
        <w:rPr>
          <w:rFonts w:ascii="Calibri" w:hAnsi="Calibri" w:cs="Calibri"/>
          <w:b/>
          <w:bCs/>
          <w:noProof/>
          <w:sz w:val="22"/>
          <w:szCs w:val="22"/>
        </w:rPr>
        <w:t xml:space="preserve">Would be heard saying: </w:t>
      </w:r>
      <w:r>
        <w:rPr>
          <w:rFonts w:ascii="Calibri" w:hAnsi="Calibri" w:cs="Calibri"/>
          <w:noProof/>
          <w:sz w:val="22"/>
          <w:szCs w:val="22"/>
        </w:rPr>
        <w:t>'Right then, o</w:t>
      </w:r>
      <w:r w:rsidRPr="00BC15DA">
        <w:rPr>
          <w:rFonts w:ascii="Calibri" w:hAnsi="Calibri" w:cs="Calibri"/>
          <w:noProof/>
          <w:sz w:val="22"/>
          <w:szCs w:val="22"/>
        </w:rPr>
        <w:t>rder in the ranks</w:t>
      </w:r>
      <w:r>
        <w:rPr>
          <w:rFonts w:ascii="Calibri" w:hAnsi="Calibri" w:cs="Calibri"/>
          <w:noProof/>
          <w:sz w:val="22"/>
          <w:szCs w:val="22"/>
        </w:rPr>
        <w:t>'</w:t>
      </w:r>
    </w:p>
    <w:p w14:paraId="19EB5894" w14:textId="77777777" w:rsidR="00272606" w:rsidRPr="00C51462" w:rsidRDefault="00272606" w:rsidP="00272606">
      <w:pPr>
        <w:pStyle w:val="NormalWeb"/>
        <w:spacing w:before="0" w:beforeAutospacing="0" w:after="0" w:afterAutospacing="0"/>
        <w:rPr>
          <w:rFonts w:ascii="Calibri" w:hAnsi="Calibri" w:cs="Calibri"/>
          <w:noProof/>
          <w:sz w:val="22"/>
          <w:szCs w:val="22"/>
        </w:rPr>
      </w:pPr>
    </w:p>
    <w:p w14:paraId="74B1EA06" w14:textId="77777777" w:rsidR="00272606" w:rsidRPr="00C51462" w:rsidRDefault="00272606" w:rsidP="00272606">
      <w:pPr>
        <w:pStyle w:val="NormalWeb"/>
        <w:spacing w:before="0" w:beforeAutospacing="0" w:after="0" w:afterAutospacing="0"/>
        <w:rPr>
          <w:rFonts w:ascii="Calibri" w:hAnsi="Calibri" w:cs="Calibri"/>
          <w:noProof/>
          <w:sz w:val="22"/>
          <w:szCs w:val="22"/>
        </w:rPr>
      </w:pPr>
      <w:r w:rsidRPr="00C51462">
        <w:rPr>
          <w:rFonts w:ascii="Calibri" w:hAnsi="Calibri" w:cs="Calibri"/>
          <w:b/>
          <w:bCs/>
          <w:noProof/>
          <w:sz w:val="22"/>
          <w:szCs w:val="22"/>
        </w:rPr>
        <w:t xml:space="preserve">Lady Hazel Owen: </w:t>
      </w:r>
      <w:r w:rsidRPr="00C51462">
        <w:rPr>
          <w:rFonts w:ascii="Calibri" w:hAnsi="Calibri" w:cs="Calibri"/>
          <w:i/>
          <w:iCs/>
          <w:noProof/>
          <w:sz w:val="22"/>
          <w:szCs w:val="22"/>
        </w:rPr>
        <w:t xml:space="preserve">The </w:t>
      </w:r>
      <w:r>
        <w:rPr>
          <w:rFonts w:ascii="Calibri" w:hAnsi="Calibri" w:cs="Calibri"/>
          <w:i/>
          <w:iCs/>
          <w:noProof/>
          <w:sz w:val="22"/>
          <w:szCs w:val="22"/>
        </w:rPr>
        <w:t>maternal</w:t>
      </w:r>
      <w:r w:rsidRPr="00C51462">
        <w:rPr>
          <w:rFonts w:ascii="Calibri" w:hAnsi="Calibri" w:cs="Calibri"/>
          <w:i/>
          <w:iCs/>
          <w:noProof/>
          <w:sz w:val="22"/>
          <w:szCs w:val="22"/>
        </w:rPr>
        <w:t xml:space="preserve"> one.</w:t>
      </w:r>
    </w:p>
    <w:p w14:paraId="686BD439" w14:textId="77777777" w:rsidR="00272606" w:rsidRPr="00C51462" w:rsidRDefault="00272606" w:rsidP="00272606">
      <w:pPr>
        <w:pStyle w:val="NormalWeb"/>
        <w:spacing w:before="0" w:beforeAutospacing="0" w:after="0" w:afterAutospacing="0"/>
        <w:rPr>
          <w:rFonts w:ascii="Calibri" w:hAnsi="Calibri" w:cs="Calibri"/>
          <w:noProof/>
          <w:sz w:val="22"/>
          <w:szCs w:val="22"/>
        </w:rPr>
      </w:pPr>
      <w:r>
        <w:rPr>
          <w:rFonts w:ascii="Calibri" w:hAnsi="Calibri" w:cs="Calibri"/>
          <w:noProof/>
          <w:sz w:val="22"/>
          <w:szCs w:val="22"/>
        </w:rPr>
        <w:t xml:space="preserve">Nurturing, grounded and endlessly patient. - She is the group's unofficial mother, even though she's the youngest. </w:t>
      </w:r>
    </w:p>
    <w:p w14:paraId="0BB98C37" w14:textId="77777777" w:rsidR="00272606" w:rsidRPr="00C51462" w:rsidRDefault="00272606" w:rsidP="00272606">
      <w:pPr>
        <w:pStyle w:val="NormalWeb"/>
        <w:spacing w:before="0" w:beforeAutospacing="0" w:after="0" w:afterAutospacing="0"/>
        <w:rPr>
          <w:rFonts w:ascii="Calibri" w:hAnsi="Calibri" w:cs="Calibri"/>
          <w:b/>
          <w:bCs/>
          <w:noProof/>
          <w:sz w:val="22"/>
          <w:szCs w:val="22"/>
        </w:rPr>
      </w:pPr>
      <w:r w:rsidRPr="00C51462">
        <w:rPr>
          <w:rFonts w:ascii="Calibri" w:hAnsi="Calibri" w:cs="Calibri"/>
          <w:b/>
          <w:bCs/>
          <w:noProof/>
          <w:sz w:val="22"/>
          <w:szCs w:val="22"/>
        </w:rPr>
        <w:t xml:space="preserve">Would be heard saying: </w:t>
      </w:r>
      <w:r w:rsidRPr="00BD266A">
        <w:rPr>
          <w:rFonts w:ascii="Calibri" w:hAnsi="Calibri" w:cs="Calibri"/>
          <w:noProof/>
          <w:sz w:val="22"/>
          <w:szCs w:val="22"/>
        </w:rPr>
        <w:t>'Do I need to separate you two? Because I will!'</w:t>
      </w:r>
    </w:p>
    <w:p w14:paraId="6844D6F8" w14:textId="77777777" w:rsidR="00272606" w:rsidRPr="00C51462" w:rsidRDefault="00272606" w:rsidP="00272606">
      <w:pPr>
        <w:pStyle w:val="NormalWeb"/>
        <w:spacing w:before="0" w:beforeAutospacing="0" w:after="0" w:afterAutospacing="0"/>
        <w:rPr>
          <w:rFonts w:ascii="Calibri" w:hAnsi="Calibri" w:cs="Calibri"/>
          <w:noProof/>
          <w:sz w:val="22"/>
          <w:szCs w:val="22"/>
        </w:rPr>
      </w:pPr>
    </w:p>
    <w:p w14:paraId="33F7E2C1" w14:textId="77777777" w:rsidR="00272606" w:rsidRPr="00C51462" w:rsidRDefault="00272606" w:rsidP="00272606">
      <w:pPr>
        <w:pStyle w:val="NormalWeb"/>
        <w:spacing w:before="0" w:beforeAutospacing="0" w:after="0" w:afterAutospacing="0"/>
        <w:rPr>
          <w:rFonts w:ascii="Calibri" w:hAnsi="Calibri" w:cs="Calibri"/>
          <w:noProof/>
          <w:sz w:val="22"/>
          <w:szCs w:val="22"/>
        </w:rPr>
      </w:pPr>
      <w:r w:rsidRPr="00C51462">
        <w:rPr>
          <w:rFonts w:ascii="Calibri" w:hAnsi="Calibri" w:cs="Calibri"/>
          <w:b/>
          <w:bCs/>
          <w:noProof/>
          <w:sz w:val="22"/>
          <w:szCs w:val="22"/>
        </w:rPr>
        <w:t>Duchess Patricia Croft:</w:t>
      </w:r>
      <w:r w:rsidRPr="00C51462">
        <w:rPr>
          <w:rFonts w:ascii="Calibri" w:hAnsi="Calibri" w:cs="Calibri"/>
          <w:noProof/>
          <w:sz w:val="22"/>
          <w:szCs w:val="22"/>
        </w:rPr>
        <w:t xml:space="preserve"> </w:t>
      </w:r>
      <w:r w:rsidRPr="00C51462">
        <w:rPr>
          <w:rFonts w:ascii="Calibri" w:hAnsi="Calibri" w:cs="Calibri"/>
          <w:i/>
          <w:iCs/>
          <w:noProof/>
          <w:sz w:val="22"/>
          <w:szCs w:val="22"/>
        </w:rPr>
        <w:t>The regal one</w:t>
      </w:r>
    </w:p>
    <w:p w14:paraId="47C2C6DA" w14:textId="77777777" w:rsidR="00272606" w:rsidRPr="00C51462" w:rsidRDefault="00272606" w:rsidP="00272606">
      <w:pPr>
        <w:pStyle w:val="NormalWeb"/>
        <w:spacing w:before="0" w:beforeAutospacing="0" w:after="0" w:afterAutospacing="0"/>
        <w:rPr>
          <w:rFonts w:ascii="Calibri" w:hAnsi="Calibri" w:cs="Calibri"/>
          <w:noProof/>
          <w:sz w:val="22"/>
          <w:szCs w:val="22"/>
        </w:rPr>
      </w:pPr>
      <w:r>
        <w:rPr>
          <w:rFonts w:ascii="Calibri" w:hAnsi="Calibri" w:cs="Calibri"/>
          <w:noProof/>
          <w:sz w:val="22"/>
          <w:szCs w:val="22"/>
        </w:rPr>
        <w:t xml:space="preserve">Traditional, titled, and a secret troublemaker. She is like the Queen producing reality TV. </w:t>
      </w:r>
    </w:p>
    <w:p w14:paraId="165370A4" w14:textId="77777777" w:rsidR="00272606" w:rsidRPr="00C51462" w:rsidRDefault="00272606" w:rsidP="00272606">
      <w:pPr>
        <w:pStyle w:val="NormalWeb"/>
        <w:spacing w:before="0" w:beforeAutospacing="0" w:after="0" w:afterAutospacing="0"/>
        <w:rPr>
          <w:rFonts w:ascii="Calibri" w:hAnsi="Calibri" w:cs="Calibri"/>
          <w:noProof/>
          <w:sz w:val="22"/>
          <w:szCs w:val="22"/>
        </w:rPr>
      </w:pPr>
      <w:r w:rsidRPr="00C51462">
        <w:rPr>
          <w:rFonts w:ascii="Calibri" w:hAnsi="Calibri" w:cs="Calibri"/>
          <w:b/>
          <w:bCs/>
          <w:noProof/>
          <w:sz w:val="22"/>
          <w:szCs w:val="22"/>
        </w:rPr>
        <w:t>Would be heard saying:</w:t>
      </w:r>
      <w:r w:rsidRPr="00C51462">
        <w:rPr>
          <w:rFonts w:ascii="Calibri" w:hAnsi="Calibri" w:cs="Calibri"/>
          <w:noProof/>
          <w:sz w:val="22"/>
          <w:szCs w:val="22"/>
        </w:rPr>
        <w:t xml:space="preserve"> </w:t>
      </w:r>
      <w:r>
        <w:rPr>
          <w:rFonts w:ascii="Calibri" w:hAnsi="Calibri" w:cs="Calibri"/>
          <w:noProof/>
          <w:sz w:val="22"/>
          <w:szCs w:val="22"/>
        </w:rPr>
        <w:t>'</w:t>
      </w:r>
      <w:r w:rsidRPr="00C51462">
        <w:rPr>
          <w:rFonts w:ascii="Calibri" w:hAnsi="Calibri" w:cs="Calibri"/>
          <w:noProof/>
          <w:sz w:val="22"/>
          <w:szCs w:val="22"/>
        </w:rPr>
        <w:t>Barbara darling, do stop twinkling, it is exhausting.</w:t>
      </w:r>
      <w:r>
        <w:rPr>
          <w:rFonts w:ascii="Calibri" w:hAnsi="Calibri" w:cs="Calibri"/>
          <w:noProof/>
          <w:sz w:val="22"/>
          <w:szCs w:val="22"/>
        </w:rPr>
        <w:t>'</w:t>
      </w:r>
    </w:p>
    <w:p w14:paraId="1A14F615" w14:textId="77777777" w:rsidR="00272606" w:rsidRPr="00C51462" w:rsidRDefault="00272606" w:rsidP="00272606">
      <w:pPr>
        <w:pStyle w:val="NormalWeb"/>
        <w:spacing w:before="0" w:beforeAutospacing="0" w:after="0" w:afterAutospacing="0"/>
        <w:rPr>
          <w:rFonts w:ascii="Calibri" w:hAnsi="Calibri" w:cs="Calibri"/>
          <w:noProof/>
          <w:sz w:val="22"/>
          <w:szCs w:val="22"/>
        </w:rPr>
      </w:pPr>
    </w:p>
    <w:p w14:paraId="31314771" w14:textId="77777777" w:rsidR="00272606" w:rsidRPr="00C51462" w:rsidRDefault="00272606" w:rsidP="00272606">
      <w:pPr>
        <w:pStyle w:val="NormalWeb"/>
        <w:spacing w:before="0" w:beforeAutospacing="0" w:after="0" w:afterAutospacing="0"/>
        <w:rPr>
          <w:rFonts w:ascii="Calibri" w:hAnsi="Calibri" w:cs="Calibri"/>
          <w:noProof/>
          <w:sz w:val="22"/>
          <w:szCs w:val="22"/>
        </w:rPr>
      </w:pPr>
      <w:r w:rsidRPr="00C51462">
        <w:rPr>
          <w:rFonts w:ascii="Calibri" w:hAnsi="Calibri" w:cs="Calibri"/>
          <w:b/>
          <w:bCs/>
          <w:noProof/>
          <w:sz w:val="22"/>
          <w:szCs w:val="22"/>
        </w:rPr>
        <w:t>Lord Glenville:</w:t>
      </w:r>
      <w:r w:rsidRPr="00C51462">
        <w:rPr>
          <w:rFonts w:ascii="Calibri" w:hAnsi="Calibri" w:cs="Calibri"/>
          <w:noProof/>
          <w:sz w:val="22"/>
          <w:szCs w:val="22"/>
        </w:rPr>
        <w:t xml:space="preserve"> </w:t>
      </w:r>
      <w:r w:rsidRPr="00C51462">
        <w:rPr>
          <w:rFonts w:ascii="Calibri" w:hAnsi="Calibri" w:cs="Calibri"/>
          <w:i/>
          <w:iCs/>
          <w:noProof/>
          <w:sz w:val="22"/>
          <w:szCs w:val="22"/>
        </w:rPr>
        <w:t>The polished peacock.</w:t>
      </w:r>
      <w:r w:rsidRPr="00C51462">
        <w:rPr>
          <w:rFonts w:ascii="Calibri" w:hAnsi="Calibri" w:cs="Calibri"/>
          <w:noProof/>
          <w:sz w:val="22"/>
          <w:szCs w:val="22"/>
        </w:rPr>
        <w:t xml:space="preserve"> </w:t>
      </w:r>
    </w:p>
    <w:p w14:paraId="4A8E7C49" w14:textId="77777777" w:rsidR="00272606" w:rsidRPr="00C51462" w:rsidRDefault="00272606" w:rsidP="00272606">
      <w:pPr>
        <w:pStyle w:val="NormalWeb"/>
        <w:spacing w:before="0" w:beforeAutospacing="0" w:after="0" w:afterAutospacing="0"/>
        <w:rPr>
          <w:rFonts w:ascii="Calibri" w:hAnsi="Calibri" w:cs="Calibri"/>
          <w:noProof/>
          <w:sz w:val="22"/>
          <w:szCs w:val="22"/>
        </w:rPr>
      </w:pPr>
      <w:r w:rsidRPr="00C51462">
        <w:rPr>
          <w:rFonts w:ascii="Calibri" w:hAnsi="Calibri" w:cs="Calibri"/>
          <w:noProof/>
          <w:sz w:val="22"/>
          <w:szCs w:val="22"/>
        </w:rPr>
        <w:t>He</w:t>
      </w:r>
      <w:r>
        <w:rPr>
          <w:rFonts w:ascii="Calibri" w:hAnsi="Calibri" w:cs="Calibri"/>
          <w:noProof/>
          <w:sz w:val="22"/>
          <w:szCs w:val="22"/>
        </w:rPr>
        <w:t>'</w:t>
      </w:r>
      <w:r w:rsidRPr="00C51462">
        <w:rPr>
          <w:rFonts w:ascii="Calibri" w:hAnsi="Calibri" w:cs="Calibri"/>
          <w:noProof/>
          <w:sz w:val="22"/>
          <w:szCs w:val="22"/>
        </w:rPr>
        <w:t xml:space="preserve">s flamboyant, vain, and delightfully unapologetic - He is a peacock in a room full of cardigans. </w:t>
      </w:r>
    </w:p>
    <w:p w14:paraId="5742EC3D" w14:textId="77777777" w:rsidR="00272606" w:rsidRPr="001C59BD" w:rsidRDefault="00272606" w:rsidP="00272606">
      <w:pPr>
        <w:pStyle w:val="NormalWeb"/>
        <w:spacing w:before="0" w:beforeAutospacing="0" w:after="0" w:afterAutospacing="0"/>
        <w:rPr>
          <w:rFonts w:ascii="Calibri" w:hAnsi="Calibri" w:cs="Calibri"/>
          <w:noProof/>
          <w:sz w:val="22"/>
          <w:szCs w:val="22"/>
        </w:rPr>
      </w:pPr>
      <w:r w:rsidRPr="00C51462">
        <w:rPr>
          <w:rFonts w:ascii="Calibri" w:hAnsi="Calibri" w:cs="Calibri"/>
          <w:b/>
          <w:bCs/>
          <w:noProof/>
          <w:sz w:val="22"/>
          <w:szCs w:val="22"/>
        </w:rPr>
        <w:t>Would be heard saying:</w:t>
      </w:r>
      <w:r w:rsidRPr="00C51462">
        <w:rPr>
          <w:rFonts w:ascii="Calibri" w:hAnsi="Calibri" w:cs="Calibri"/>
          <w:noProof/>
          <w:sz w:val="22"/>
          <w:szCs w:val="22"/>
        </w:rPr>
        <w:t xml:space="preserve"> </w:t>
      </w:r>
      <w:r>
        <w:rPr>
          <w:rFonts w:ascii="Calibri" w:hAnsi="Calibri" w:cs="Calibri"/>
          <w:noProof/>
          <w:sz w:val="22"/>
          <w:szCs w:val="22"/>
        </w:rPr>
        <w:t>'</w:t>
      </w:r>
      <w:r w:rsidRPr="00C51462">
        <w:rPr>
          <w:rFonts w:ascii="Calibri" w:hAnsi="Calibri" w:cs="Calibri"/>
          <w:noProof/>
          <w:sz w:val="22"/>
          <w:szCs w:val="22"/>
        </w:rPr>
        <w:t>I brought four dinner jackets, and I intend on wearing them all.</w:t>
      </w:r>
      <w:r>
        <w:rPr>
          <w:rFonts w:ascii="Calibri" w:hAnsi="Calibri" w:cs="Calibri"/>
          <w:noProof/>
          <w:sz w:val="22"/>
          <w:szCs w:val="22"/>
        </w:rPr>
        <w:t>'</w:t>
      </w:r>
    </w:p>
    <w:p w14:paraId="3D6DB355" w14:textId="77777777" w:rsidR="00272606" w:rsidRDefault="00272606" w:rsidP="00272606">
      <w:pPr>
        <w:pStyle w:val="NormalWeb"/>
        <w:spacing w:before="0" w:beforeAutospacing="0" w:after="0" w:afterAutospacing="0"/>
        <w:rPr>
          <w:rFonts w:ascii="Calibri" w:hAnsi="Calibri" w:cs="Calibri"/>
          <w:b/>
          <w:bCs/>
          <w:noProof/>
          <w:sz w:val="22"/>
          <w:szCs w:val="22"/>
        </w:rPr>
      </w:pPr>
    </w:p>
    <w:p w14:paraId="34858F2F" w14:textId="77777777" w:rsidR="00272606" w:rsidRPr="00C51462" w:rsidRDefault="00272606" w:rsidP="00272606">
      <w:pPr>
        <w:pStyle w:val="NormalWeb"/>
        <w:spacing w:before="0" w:beforeAutospacing="0" w:after="0" w:afterAutospacing="0"/>
        <w:rPr>
          <w:rFonts w:ascii="Calibri" w:hAnsi="Calibri" w:cs="Calibri"/>
          <w:noProof/>
          <w:sz w:val="22"/>
          <w:szCs w:val="22"/>
        </w:rPr>
      </w:pPr>
      <w:r w:rsidRPr="00C51462">
        <w:rPr>
          <w:rFonts w:ascii="Calibri" w:hAnsi="Calibri" w:cs="Calibri"/>
          <w:b/>
          <w:bCs/>
          <w:noProof/>
          <w:sz w:val="22"/>
          <w:szCs w:val="22"/>
        </w:rPr>
        <w:t xml:space="preserve">Dr </w:t>
      </w:r>
      <w:r>
        <w:rPr>
          <w:rFonts w:ascii="Calibri" w:hAnsi="Calibri" w:cs="Calibri"/>
          <w:b/>
          <w:bCs/>
          <w:noProof/>
          <w:sz w:val="22"/>
          <w:szCs w:val="22"/>
        </w:rPr>
        <w:t>Tudor Lloyd</w:t>
      </w:r>
      <w:r w:rsidRPr="00C51462">
        <w:rPr>
          <w:rFonts w:ascii="Calibri" w:hAnsi="Calibri" w:cs="Calibri"/>
          <w:b/>
          <w:bCs/>
          <w:noProof/>
          <w:sz w:val="22"/>
          <w:szCs w:val="22"/>
        </w:rPr>
        <w:t>:</w:t>
      </w:r>
      <w:r w:rsidRPr="00C51462">
        <w:rPr>
          <w:rFonts w:ascii="Calibri" w:hAnsi="Calibri" w:cs="Calibri"/>
          <w:noProof/>
          <w:sz w:val="22"/>
          <w:szCs w:val="22"/>
        </w:rPr>
        <w:t xml:space="preserve"> </w:t>
      </w:r>
      <w:r w:rsidRPr="00C51462">
        <w:rPr>
          <w:rFonts w:ascii="Calibri" w:hAnsi="Calibri" w:cs="Calibri"/>
          <w:i/>
          <w:iCs/>
          <w:noProof/>
          <w:sz w:val="22"/>
          <w:szCs w:val="22"/>
        </w:rPr>
        <w:t>The new one</w:t>
      </w:r>
    </w:p>
    <w:p w14:paraId="02D2C69C" w14:textId="77777777" w:rsidR="00272606" w:rsidRPr="00C51462" w:rsidRDefault="00272606" w:rsidP="00272606">
      <w:pPr>
        <w:pStyle w:val="NormalWeb"/>
        <w:spacing w:before="0" w:beforeAutospacing="0" w:after="0" w:afterAutospacing="0"/>
        <w:rPr>
          <w:rFonts w:ascii="Calibri" w:hAnsi="Calibri" w:cs="Calibri"/>
          <w:noProof/>
          <w:sz w:val="22"/>
          <w:szCs w:val="22"/>
        </w:rPr>
      </w:pPr>
      <w:r w:rsidRPr="00C51462">
        <w:rPr>
          <w:rFonts w:ascii="Calibri" w:hAnsi="Calibri" w:cs="Calibri"/>
          <w:noProof/>
          <w:sz w:val="22"/>
          <w:szCs w:val="22"/>
        </w:rPr>
        <w:t>Quiet, courteous and observant</w:t>
      </w:r>
      <w:r>
        <w:rPr>
          <w:rFonts w:ascii="Calibri" w:hAnsi="Calibri" w:cs="Calibri"/>
          <w:noProof/>
          <w:sz w:val="22"/>
          <w:szCs w:val="22"/>
        </w:rPr>
        <w:t>, new money, no manual</w:t>
      </w:r>
      <w:r w:rsidRPr="00C51462">
        <w:rPr>
          <w:rFonts w:ascii="Calibri" w:hAnsi="Calibri" w:cs="Calibri"/>
          <w:noProof/>
          <w:sz w:val="22"/>
          <w:szCs w:val="22"/>
        </w:rPr>
        <w:t xml:space="preserve">. </w:t>
      </w:r>
      <w:r>
        <w:rPr>
          <w:rFonts w:ascii="Calibri" w:hAnsi="Calibri" w:cs="Calibri"/>
          <w:noProof/>
          <w:sz w:val="22"/>
          <w:szCs w:val="22"/>
        </w:rPr>
        <w:t xml:space="preserve">– He's like Mr Darcy at a party he never wanted to attend. </w:t>
      </w:r>
    </w:p>
    <w:p w14:paraId="6B19FB8D" w14:textId="77777777" w:rsidR="00272606" w:rsidRPr="003124DE" w:rsidRDefault="00272606" w:rsidP="00272606">
      <w:pPr>
        <w:pStyle w:val="NormalWeb"/>
        <w:spacing w:before="0" w:beforeAutospacing="0" w:after="0" w:afterAutospacing="0"/>
        <w:rPr>
          <w:rFonts w:ascii="Calibri" w:hAnsi="Calibri" w:cs="Calibri"/>
          <w:noProof/>
          <w:sz w:val="22"/>
          <w:szCs w:val="22"/>
        </w:rPr>
      </w:pPr>
      <w:r w:rsidRPr="00C51462">
        <w:rPr>
          <w:rFonts w:ascii="Calibri" w:hAnsi="Calibri" w:cs="Calibri"/>
          <w:b/>
          <w:bCs/>
          <w:noProof/>
          <w:sz w:val="22"/>
          <w:szCs w:val="22"/>
        </w:rPr>
        <w:t xml:space="preserve">Would be heard saying: </w:t>
      </w:r>
      <w:r>
        <w:rPr>
          <w:rFonts w:ascii="Calibri" w:hAnsi="Calibri" w:cs="Calibri"/>
          <w:noProof/>
          <w:sz w:val="22"/>
          <w:szCs w:val="22"/>
        </w:rPr>
        <w:t>'</w:t>
      </w:r>
      <w:r w:rsidRPr="00366F69">
        <w:rPr>
          <w:rFonts w:ascii="Calibri" w:hAnsi="Calibri" w:cs="Calibri"/>
          <w:noProof/>
          <w:sz w:val="22"/>
          <w:szCs w:val="22"/>
        </w:rPr>
        <w:t>Am I doing this right?</w:t>
      </w:r>
      <w:r>
        <w:rPr>
          <w:rFonts w:ascii="Calibri" w:hAnsi="Calibri" w:cs="Calibri"/>
          <w:noProof/>
          <w:sz w:val="22"/>
          <w:szCs w:val="22"/>
        </w:rPr>
        <w:t>'</w:t>
      </w:r>
    </w:p>
    <w:p w14:paraId="5ED448DC" w14:textId="77777777" w:rsidR="00272606" w:rsidRPr="004D3884" w:rsidRDefault="00272606" w:rsidP="00272606">
      <w:pPr>
        <w:pStyle w:val="NormalWeb"/>
        <w:rPr>
          <w:rFonts w:ascii="Calibri" w:hAnsi="Calibri" w:cs="Calibri"/>
          <w:sz w:val="22"/>
          <w:szCs w:val="22"/>
        </w:rPr>
      </w:pPr>
      <w:r>
        <w:rPr>
          <w:rFonts w:ascii="Calibri" w:hAnsi="Calibri" w:cs="Calibri"/>
          <w:noProof/>
          <w:sz w:val="22"/>
          <w:szCs w:val="22"/>
          <w14:ligatures w14:val="standardContextual"/>
        </w:rPr>
        <w:lastRenderedPageBreak/>
        <w:drawing>
          <wp:inline distT="0" distB="0" distL="0" distR="0" wp14:anchorId="1CE10467" wp14:editId="7F729F95">
            <wp:extent cx="4944654" cy="2781300"/>
            <wp:effectExtent l="0" t="0" r="8890" b="0"/>
            <wp:docPr id="1104090946" name="Picture 1" descr="A collage of peopl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090946" name="Picture 1" descr="A collage of people with text&#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944654" cy="2781300"/>
                    </a:xfrm>
                    <a:prstGeom prst="rect">
                      <a:avLst/>
                    </a:prstGeom>
                  </pic:spPr>
                </pic:pic>
              </a:graphicData>
            </a:graphic>
          </wp:inline>
        </w:drawing>
      </w:r>
    </w:p>
    <w:p w14:paraId="10FBFB6A" w14:textId="77777777" w:rsidR="00272606" w:rsidRPr="004D3884" w:rsidRDefault="00272606" w:rsidP="00272606">
      <w:pPr>
        <w:pStyle w:val="NormalWeb"/>
        <w:spacing w:after="0" w:afterAutospacing="0"/>
        <w:rPr>
          <w:rFonts w:ascii="Calibri" w:hAnsi="Calibri" w:cs="Calibri"/>
          <w:b/>
          <w:bCs/>
          <w:sz w:val="22"/>
          <w:szCs w:val="22"/>
        </w:rPr>
      </w:pPr>
    </w:p>
    <w:p w14:paraId="2DE8BCAB" w14:textId="77777777" w:rsidR="00272606" w:rsidRPr="004D3884" w:rsidRDefault="00272606" w:rsidP="00272606">
      <w:pPr>
        <w:pStyle w:val="NormalWeb"/>
        <w:spacing w:after="0" w:afterAutospacing="0"/>
        <w:rPr>
          <w:rFonts w:ascii="Calibri" w:hAnsi="Calibri" w:cs="Calibri"/>
          <w:b/>
          <w:bCs/>
          <w:sz w:val="22"/>
          <w:szCs w:val="22"/>
        </w:rPr>
      </w:pPr>
    </w:p>
    <w:p w14:paraId="549AB793" w14:textId="77777777" w:rsidR="00272606" w:rsidRDefault="00272606" w:rsidP="00272606">
      <w:pPr>
        <w:pStyle w:val="NormalWeb"/>
        <w:spacing w:before="120" w:beforeAutospacing="0" w:after="0" w:afterAutospacing="0"/>
        <w:jc w:val="center"/>
        <w:rPr>
          <w:rFonts w:ascii="Calibri" w:hAnsi="Calibri" w:cs="Calibri"/>
          <w:b/>
          <w:bCs/>
          <w:sz w:val="22"/>
          <w:szCs w:val="22"/>
        </w:rPr>
      </w:pPr>
      <w:bookmarkStart w:id="1" w:name="_Hlk195625653"/>
    </w:p>
    <w:p w14:paraId="4E8158DE" w14:textId="77777777" w:rsidR="00272606" w:rsidRDefault="00272606" w:rsidP="00272606">
      <w:pPr>
        <w:pStyle w:val="NormalWeb"/>
        <w:spacing w:before="120" w:beforeAutospacing="0" w:after="0" w:afterAutospacing="0"/>
        <w:jc w:val="center"/>
        <w:rPr>
          <w:rFonts w:ascii="Calibri" w:hAnsi="Calibri" w:cs="Calibri"/>
          <w:b/>
          <w:bCs/>
          <w:sz w:val="22"/>
          <w:szCs w:val="22"/>
        </w:rPr>
      </w:pPr>
    </w:p>
    <w:p w14:paraId="533B2E04" w14:textId="77777777" w:rsidR="00272606" w:rsidRDefault="00272606" w:rsidP="00272606">
      <w:pPr>
        <w:pStyle w:val="NormalWeb"/>
        <w:spacing w:before="120" w:beforeAutospacing="0" w:after="0" w:afterAutospacing="0"/>
        <w:jc w:val="center"/>
        <w:rPr>
          <w:rFonts w:ascii="Calibri" w:hAnsi="Calibri" w:cs="Calibri"/>
          <w:b/>
          <w:bCs/>
          <w:sz w:val="22"/>
          <w:szCs w:val="22"/>
        </w:rPr>
      </w:pPr>
    </w:p>
    <w:p w14:paraId="2061227A" w14:textId="77777777" w:rsidR="00272606" w:rsidRDefault="00272606" w:rsidP="00272606">
      <w:pPr>
        <w:pStyle w:val="NormalWeb"/>
        <w:spacing w:before="120" w:beforeAutospacing="0" w:after="0" w:afterAutospacing="0"/>
        <w:jc w:val="center"/>
        <w:rPr>
          <w:rFonts w:ascii="Calibri" w:hAnsi="Calibri" w:cs="Calibri"/>
          <w:b/>
          <w:bCs/>
          <w:sz w:val="22"/>
          <w:szCs w:val="22"/>
        </w:rPr>
      </w:pPr>
    </w:p>
    <w:p w14:paraId="49745FB0" w14:textId="77777777" w:rsidR="00272606" w:rsidRDefault="00272606" w:rsidP="00272606">
      <w:pPr>
        <w:pStyle w:val="NormalWeb"/>
        <w:spacing w:before="120" w:beforeAutospacing="0" w:after="0" w:afterAutospacing="0"/>
        <w:jc w:val="center"/>
        <w:rPr>
          <w:rFonts w:ascii="Calibri" w:hAnsi="Calibri" w:cs="Calibri"/>
          <w:b/>
          <w:bCs/>
          <w:sz w:val="22"/>
          <w:szCs w:val="22"/>
        </w:rPr>
      </w:pPr>
    </w:p>
    <w:p w14:paraId="1087B3B7" w14:textId="77777777" w:rsidR="00272606" w:rsidRDefault="00272606" w:rsidP="00272606">
      <w:pPr>
        <w:pStyle w:val="NormalWeb"/>
        <w:spacing w:before="120" w:beforeAutospacing="0" w:after="0" w:afterAutospacing="0"/>
        <w:jc w:val="center"/>
        <w:rPr>
          <w:rFonts w:ascii="Calibri" w:hAnsi="Calibri" w:cs="Calibri"/>
          <w:b/>
          <w:bCs/>
          <w:sz w:val="22"/>
          <w:szCs w:val="22"/>
        </w:rPr>
      </w:pPr>
    </w:p>
    <w:p w14:paraId="41061F9D" w14:textId="77777777" w:rsidR="00272606" w:rsidRDefault="00272606" w:rsidP="00272606">
      <w:pPr>
        <w:pStyle w:val="NormalWeb"/>
        <w:spacing w:before="120" w:beforeAutospacing="0" w:after="0" w:afterAutospacing="0"/>
        <w:jc w:val="center"/>
        <w:rPr>
          <w:rFonts w:ascii="Calibri" w:hAnsi="Calibri" w:cs="Calibri"/>
          <w:b/>
          <w:bCs/>
          <w:sz w:val="22"/>
          <w:szCs w:val="22"/>
        </w:rPr>
      </w:pPr>
    </w:p>
    <w:p w14:paraId="22F7A35A" w14:textId="77777777" w:rsidR="00272606" w:rsidRDefault="00272606" w:rsidP="00272606">
      <w:pPr>
        <w:pStyle w:val="NormalWeb"/>
        <w:spacing w:before="120" w:beforeAutospacing="0" w:after="0" w:afterAutospacing="0"/>
        <w:jc w:val="center"/>
        <w:rPr>
          <w:rFonts w:ascii="Calibri" w:hAnsi="Calibri" w:cs="Calibri"/>
          <w:b/>
          <w:bCs/>
          <w:sz w:val="22"/>
          <w:szCs w:val="22"/>
        </w:rPr>
      </w:pPr>
    </w:p>
    <w:p w14:paraId="11427AF5" w14:textId="77777777" w:rsidR="00272606" w:rsidRDefault="00272606" w:rsidP="00272606">
      <w:pPr>
        <w:pStyle w:val="NormalWeb"/>
        <w:spacing w:before="120" w:beforeAutospacing="0" w:after="0" w:afterAutospacing="0"/>
        <w:jc w:val="center"/>
        <w:rPr>
          <w:rFonts w:ascii="Calibri" w:hAnsi="Calibri" w:cs="Calibri"/>
          <w:b/>
          <w:bCs/>
          <w:sz w:val="22"/>
          <w:szCs w:val="22"/>
        </w:rPr>
      </w:pPr>
    </w:p>
    <w:p w14:paraId="3E73B284" w14:textId="77777777" w:rsidR="00272606" w:rsidRDefault="00272606" w:rsidP="00272606">
      <w:pPr>
        <w:pStyle w:val="NormalWeb"/>
        <w:spacing w:before="120" w:beforeAutospacing="0" w:after="0" w:afterAutospacing="0"/>
        <w:jc w:val="center"/>
        <w:rPr>
          <w:rFonts w:ascii="Calibri" w:hAnsi="Calibri" w:cs="Calibri"/>
          <w:b/>
          <w:bCs/>
          <w:sz w:val="22"/>
          <w:szCs w:val="22"/>
        </w:rPr>
      </w:pPr>
    </w:p>
    <w:p w14:paraId="77943D8D" w14:textId="77777777" w:rsidR="00272606" w:rsidRDefault="00272606" w:rsidP="00272606">
      <w:pPr>
        <w:pStyle w:val="NormalWeb"/>
        <w:spacing w:before="120" w:beforeAutospacing="0" w:after="0" w:afterAutospacing="0"/>
        <w:jc w:val="center"/>
        <w:rPr>
          <w:rFonts w:ascii="Calibri" w:hAnsi="Calibri" w:cs="Calibri"/>
          <w:b/>
          <w:bCs/>
          <w:sz w:val="22"/>
          <w:szCs w:val="22"/>
        </w:rPr>
      </w:pPr>
    </w:p>
    <w:p w14:paraId="0D0A54FE" w14:textId="77777777" w:rsidR="00272606" w:rsidRDefault="00272606" w:rsidP="00272606">
      <w:pPr>
        <w:pStyle w:val="NormalWeb"/>
        <w:spacing w:before="120" w:beforeAutospacing="0" w:after="0" w:afterAutospacing="0"/>
        <w:jc w:val="center"/>
        <w:rPr>
          <w:rFonts w:ascii="Calibri" w:hAnsi="Calibri" w:cs="Calibri"/>
          <w:b/>
          <w:bCs/>
          <w:sz w:val="22"/>
          <w:szCs w:val="22"/>
        </w:rPr>
      </w:pPr>
    </w:p>
    <w:p w14:paraId="606B5708" w14:textId="77777777" w:rsidR="00272606" w:rsidRDefault="00272606" w:rsidP="00272606">
      <w:pPr>
        <w:pStyle w:val="NormalWeb"/>
        <w:spacing w:before="120" w:beforeAutospacing="0" w:after="0" w:afterAutospacing="0"/>
        <w:jc w:val="center"/>
        <w:rPr>
          <w:rFonts w:ascii="Calibri" w:hAnsi="Calibri" w:cs="Calibri"/>
          <w:b/>
          <w:bCs/>
          <w:sz w:val="22"/>
          <w:szCs w:val="22"/>
        </w:rPr>
      </w:pPr>
    </w:p>
    <w:p w14:paraId="10F6C80B" w14:textId="77777777" w:rsidR="00272606" w:rsidRDefault="00272606" w:rsidP="00272606">
      <w:pPr>
        <w:pStyle w:val="NormalWeb"/>
        <w:spacing w:before="120" w:beforeAutospacing="0" w:after="0" w:afterAutospacing="0"/>
        <w:jc w:val="center"/>
        <w:rPr>
          <w:rFonts w:ascii="Calibri" w:hAnsi="Calibri" w:cs="Calibri"/>
          <w:b/>
          <w:bCs/>
          <w:sz w:val="22"/>
          <w:szCs w:val="22"/>
        </w:rPr>
      </w:pPr>
    </w:p>
    <w:p w14:paraId="66650451" w14:textId="77777777" w:rsidR="00272606" w:rsidRDefault="00272606" w:rsidP="00272606">
      <w:pPr>
        <w:pStyle w:val="NormalWeb"/>
        <w:spacing w:before="120" w:beforeAutospacing="0" w:after="0" w:afterAutospacing="0"/>
        <w:jc w:val="center"/>
        <w:rPr>
          <w:rFonts w:ascii="Calibri" w:hAnsi="Calibri" w:cs="Calibri"/>
          <w:b/>
          <w:bCs/>
          <w:sz w:val="22"/>
          <w:szCs w:val="22"/>
        </w:rPr>
      </w:pPr>
    </w:p>
    <w:p w14:paraId="4C638BB7" w14:textId="77777777" w:rsidR="00272606" w:rsidRDefault="00272606" w:rsidP="00272606">
      <w:pPr>
        <w:pStyle w:val="NormalWeb"/>
        <w:spacing w:before="120" w:beforeAutospacing="0" w:after="0" w:afterAutospacing="0"/>
        <w:jc w:val="center"/>
        <w:rPr>
          <w:rFonts w:ascii="Calibri" w:hAnsi="Calibri" w:cs="Calibri"/>
          <w:b/>
          <w:bCs/>
          <w:sz w:val="22"/>
          <w:szCs w:val="22"/>
        </w:rPr>
      </w:pPr>
    </w:p>
    <w:p w14:paraId="21F3C1BA" w14:textId="77777777" w:rsidR="00272606" w:rsidRDefault="00272606" w:rsidP="00272606">
      <w:pPr>
        <w:pStyle w:val="NormalWeb"/>
        <w:spacing w:before="120" w:beforeAutospacing="0" w:after="0" w:afterAutospacing="0"/>
        <w:jc w:val="center"/>
        <w:rPr>
          <w:rFonts w:ascii="Calibri" w:hAnsi="Calibri" w:cs="Calibri"/>
          <w:b/>
          <w:bCs/>
          <w:sz w:val="22"/>
          <w:szCs w:val="22"/>
        </w:rPr>
      </w:pPr>
    </w:p>
    <w:p w14:paraId="1F5BB2AC" w14:textId="77777777" w:rsidR="00272606" w:rsidRDefault="00272606" w:rsidP="00272606">
      <w:pPr>
        <w:pStyle w:val="NormalWeb"/>
        <w:spacing w:before="120" w:beforeAutospacing="0" w:after="0" w:afterAutospacing="0"/>
        <w:jc w:val="center"/>
        <w:rPr>
          <w:rFonts w:ascii="Calibri" w:hAnsi="Calibri" w:cs="Calibri"/>
          <w:b/>
          <w:bCs/>
          <w:sz w:val="22"/>
          <w:szCs w:val="22"/>
        </w:rPr>
      </w:pPr>
    </w:p>
    <w:p w14:paraId="1BE22982" w14:textId="77777777" w:rsidR="00272606" w:rsidRDefault="00272606" w:rsidP="00272606">
      <w:pPr>
        <w:pStyle w:val="NormalWeb"/>
        <w:spacing w:before="120" w:beforeAutospacing="0" w:after="0" w:afterAutospacing="0"/>
        <w:jc w:val="center"/>
        <w:rPr>
          <w:rFonts w:ascii="Calibri" w:hAnsi="Calibri" w:cs="Calibri"/>
          <w:b/>
          <w:bCs/>
          <w:sz w:val="22"/>
          <w:szCs w:val="22"/>
        </w:rPr>
      </w:pPr>
    </w:p>
    <w:p w14:paraId="4E5F1C78" w14:textId="77777777" w:rsidR="00272606" w:rsidRDefault="00272606" w:rsidP="00272606">
      <w:pPr>
        <w:pStyle w:val="NormalWeb"/>
        <w:spacing w:before="120" w:beforeAutospacing="0" w:after="0" w:afterAutospacing="0"/>
        <w:jc w:val="center"/>
        <w:rPr>
          <w:rFonts w:ascii="Calibri" w:hAnsi="Calibri" w:cs="Calibri"/>
          <w:b/>
          <w:bCs/>
          <w:sz w:val="22"/>
          <w:szCs w:val="22"/>
        </w:rPr>
      </w:pPr>
    </w:p>
    <w:p w14:paraId="31D402EF" w14:textId="77777777" w:rsidR="00272606" w:rsidRDefault="00272606" w:rsidP="00272606">
      <w:pPr>
        <w:pStyle w:val="NormalWeb"/>
        <w:spacing w:before="120" w:beforeAutospacing="0" w:after="0" w:afterAutospacing="0"/>
        <w:jc w:val="center"/>
        <w:rPr>
          <w:rFonts w:ascii="Calibri" w:hAnsi="Calibri" w:cs="Calibri"/>
          <w:b/>
          <w:bCs/>
          <w:sz w:val="22"/>
          <w:szCs w:val="22"/>
        </w:rPr>
      </w:pPr>
    </w:p>
    <w:p w14:paraId="2D814E69" w14:textId="77777777" w:rsidR="00272606" w:rsidRDefault="00272606" w:rsidP="00272606">
      <w:pPr>
        <w:pStyle w:val="NormalWeb"/>
        <w:spacing w:before="120" w:beforeAutospacing="0" w:after="0" w:afterAutospacing="0"/>
        <w:jc w:val="center"/>
        <w:rPr>
          <w:rFonts w:ascii="Calibri" w:hAnsi="Calibri" w:cs="Calibri"/>
          <w:b/>
          <w:bCs/>
          <w:sz w:val="22"/>
          <w:szCs w:val="22"/>
        </w:rPr>
      </w:pPr>
      <w:r>
        <w:rPr>
          <w:rFonts w:ascii="Calibri" w:hAnsi="Calibri" w:cs="Calibri"/>
          <w:b/>
          <w:bCs/>
          <w:sz w:val="22"/>
          <w:szCs w:val="22"/>
        </w:rPr>
        <w:lastRenderedPageBreak/>
        <w:t>Appendix: C</w:t>
      </w:r>
    </w:p>
    <w:p w14:paraId="54A9E5D7" w14:textId="77777777" w:rsidR="00272606" w:rsidRPr="004D3884" w:rsidRDefault="00272606" w:rsidP="00272606">
      <w:pPr>
        <w:pStyle w:val="NormalWeb"/>
        <w:spacing w:before="120" w:beforeAutospacing="0" w:after="0" w:afterAutospacing="0"/>
        <w:rPr>
          <w:rFonts w:ascii="Calibri" w:hAnsi="Calibri" w:cs="Calibri"/>
          <w:sz w:val="22"/>
          <w:szCs w:val="22"/>
        </w:rPr>
      </w:pPr>
      <w:r w:rsidRPr="004D3884">
        <w:rPr>
          <w:rFonts w:ascii="Calibri" w:hAnsi="Calibri" w:cs="Calibri"/>
          <w:b/>
          <w:bCs/>
          <w:sz w:val="22"/>
          <w:szCs w:val="22"/>
        </w:rPr>
        <w:t>Dame Vi (Violet) Morris:</w:t>
      </w:r>
      <w:r w:rsidRPr="004D3884">
        <w:rPr>
          <w:rFonts w:ascii="Calibri" w:hAnsi="Calibri" w:cs="Calibri"/>
          <w:sz w:val="22"/>
          <w:szCs w:val="22"/>
        </w:rPr>
        <w:t xml:space="preserve"> </w:t>
      </w:r>
      <w:r w:rsidRPr="004D3884">
        <w:rPr>
          <w:rFonts w:ascii="Calibri" w:hAnsi="Calibri" w:cs="Calibri"/>
          <w:b/>
          <w:bCs/>
          <w:sz w:val="22"/>
          <w:szCs w:val="22"/>
        </w:rPr>
        <w:t>(Major Protagonist/Instigator of the fake murder)</w:t>
      </w:r>
    </w:p>
    <w:p w14:paraId="14E33ED4" w14:textId="77777777" w:rsidR="00272606" w:rsidRPr="004D3884" w:rsidRDefault="00272606" w:rsidP="00272606">
      <w:pPr>
        <w:pStyle w:val="NormalWeb"/>
        <w:rPr>
          <w:rFonts w:ascii="Calibri" w:hAnsi="Calibri" w:cs="Calibri"/>
          <w:sz w:val="22"/>
          <w:szCs w:val="22"/>
        </w:rPr>
      </w:pPr>
      <w:r w:rsidRPr="004D3884">
        <w:rPr>
          <w:rFonts w:ascii="Calibri" w:hAnsi="Calibri" w:cs="Calibri"/>
          <w:noProof/>
          <w:sz w:val="22"/>
          <w:szCs w:val="22"/>
        </w:rPr>
        <w:drawing>
          <wp:inline distT="0" distB="0" distL="0" distR="0" wp14:anchorId="6B6111DC" wp14:editId="05F71325">
            <wp:extent cx="1863753" cy="1174499"/>
            <wp:effectExtent l="0" t="0" r="3175" b="6985"/>
            <wp:docPr id="611151552" name="Picture 1" descr="A person with grey hair and a black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151552" name="Picture 1" descr="A person with grey hair and a black shir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flipH="1">
                      <a:off x="0" y="0"/>
                      <a:ext cx="1896885" cy="1195378"/>
                    </a:xfrm>
                    <a:prstGeom prst="rect">
                      <a:avLst/>
                    </a:prstGeom>
                  </pic:spPr>
                </pic:pic>
              </a:graphicData>
            </a:graphic>
          </wp:inline>
        </w:drawing>
      </w:r>
    </w:p>
    <w:p w14:paraId="6CEDF6B2" w14:textId="77777777" w:rsidR="00272606" w:rsidRPr="004D3884" w:rsidRDefault="00272606" w:rsidP="00272606">
      <w:pPr>
        <w:pStyle w:val="NormalWeb"/>
        <w:spacing w:before="0" w:beforeAutospacing="0" w:after="0" w:afterAutospacing="0"/>
        <w:rPr>
          <w:rFonts w:ascii="Calibri" w:hAnsi="Calibri" w:cs="Calibri"/>
          <w:b/>
          <w:bCs/>
          <w:sz w:val="22"/>
          <w:szCs w:val="22"/>
        </w:rPr>
      </w:pPr>
      <w:r w:rsidRPr="004D3884">
        <w:rPr>
          <w:rFonts w:ascii="Calibri" w:hAnsi="Calibri" w:cs="Calibri"/>
          <w:b/>
          <w:bCs/>
          <w:sz w:val="22"/>
          <w:szCs w:val="22"/>
        </w:rPr>
        <w:t>Basic Information.</w:t>
      </w:r>
    </w:p>
    <w:p w14:paraId="001E06E6" w14:textId="77777777" w:rsidR="00272606" w:rsidRPr="004D3884" w:rsidRDefault="00272606" w:rsidP="00272606">
      <w:pPr>
        <w:pStyle w:val="NormalWeb"/>
        <w:numPr>
          <w:ilvl w:val="0"/>
          <w:numId w:val="11"/>
        </w:numPr>
        <w:spacing w:before="0" w:beforeAutospacing="0" w:after="0" w:afterAutospacing="0"/>
        <w:rPr>
          <w:rFonts w:ascii="Calibri" w:hAnsi="Calibri" w:cs="Calibri"/>
          <w:sz w:val="22"/>
          <w:szCs w:val="22"/>
        </w:rPr>
      </w:pPr>
      <w:r w:rsidRPr="004D3884">
        <w:rPr>
          <w:rFonts w:ascii="Calibri" w:hAnsi="Calibri" w:cs="Calibri"/>
          <w:b/>
          <w:bCs/>
          <w:sz w:val="22"/>
          <w:szCs w:val="22"/>
        </w:rPr>
        <w:t>Full Name:</w:t>
      </w:r>
      <w:r w:rsidRPr="004D3884">
        <w:rPr>
          <w:rFonts w:ascii="Calibri" w:hAnsi="Calibri" w:cs="Calibri"/>
          <w:sz w:val="22"/>
          <w:szCs w:val="22"/>
        </w:rPr>
        <w:t xml:space="preserve"> Dame Violet Morris (</w:t>
      </w:r>
      <w:proofErr w:type="spellStart"/>
      <w:r w:rsidRPr="004D3884">
        <w:rPr>
          <w:rFonts w:ascii="Calibri" w:hAnsi="Calibri" w:cs="Calibri"/>
          <w:sz w:val="22"/>
          <w:szCs w:val="22"/>
        </w:rPr>
        <w:t>n</w:t>
      </w:r>
      <w:r w:rsidRPr="004D3884">
        <w:rPr>
          <w:rFonts w:ascii="Calibri" w:hAnsi="Calibri" w:cs="Calibri"/>
          <w:color w:val="1F1F1F"/>
          <w:sz w:val="22"/>
          <w:szCs w:val="22"/>
          <w:shd w:val="clear" w:color="auto" w:fill="FFFFFF"/>
        </w:rPr>
        <w:t>èe</w:t>
      </w:r>
      <w:proofErr w:type="spellEnd"/>
      <w:r w:rsidRPr="004D3884">
        <w:rPr>
          <w:rFonts w:ascii="Calibri" w:hAnsi="Calibri" w:cs="Calibri"/>
          <w:color w:val="1F1F1F"/>
          <w:sz w:val="22"/>
          <w:szCs w:val="22"/>
          <w:shd w:val="clear" w:color="auto" w:fill="FFFFFF"/>
        </w:rPr>
        <w:t xml:space="preserve"> Beaumont)</w:t>
      </w:r>
    </w:p>
    <w:p w14:paraId="1AFB5F54" w14:textId="77777777" w:rsidR="00272606" w:rsidRPr="004D3884" w:rsidRDefault="00272606" w:rsidP="00272606">
      <w:pPr>
        <w:pStyle w:val="NormalWeb"/>
        <w:numPr>
          <w:ilvl w:val="0"/>
          <w:numId w:val="11"/>
        </w:numPr>
        <w:rPr>
          <w:rFonts w:ascii="Calibri" w:hAnsi="Calibri" w:cs="Calibri"/>
          <w:b/>
          <w:bCs/>
          <w:sz w:val="22"/>
          <w:szCs w:val="22"/>
        </w:rPr>
      </w:pPr>
      <w:r w:rsidRPr="004D3884">
        <w:rPr>
          <w:rFonts w:ascii="Calibri" w:hAnsi="Calibri" w:cs="Calibri"/>
          <w:b/>
          <w:bCs/>
          <w:color w:val="1F1F1F"/>
          <w:sz w:val="22"/>
          <w:szCs w:val="22"/>
          <w:shd w:val="clear" w:color="auto" w:fill="FFFFFF"/>
        </w:rPr>
        <w:t xml:space="preserve">Date of Birth: </w:t>
      </w:r>
      <w:r w:rsidRPr="004D3884">
        <w:rPr>
          <w:rFonts w:ascii="Calibri" w:hAnsi="Calibri" w:cs="Calibri"/>
          <w:color w:val="1F1F1F"/>
          <w:sz w:val="22"/>
          <w:szCs w:val="22"/>
          <w:shd w:val="clear" w:color="auto" w:fill="FFFFFF"/>
        </w:rPr>
        <w:t>July 1</w:t>
      </w:r>
      <w:r w:rsidRPr="004D3884">
        <w:rPr>
          <w:rFonts w:ascii="Calibri" w:hAnsi="Calibri" w:cs="Calibri"/>
          <w:color w:val="1F1F1F"/>
          <w:sz w:val="22"/>
          <w:szCs w:val="22"/>
          <w:shd w:val="clear" w:color="auto" w:fill="FFFFFF"/>
          <w:vertAlign w:val="superscript"/>
        </w:rPr>
        <w:t>st</w:t>
      </w:r>
      <w:r w:rsidRPr="004D3884">
        <w:rPr>
          <w:rFonts w:ascii="Calibri" w:hAnsi="Calibri" w:cs="Calibri"/>
          <w:color w:val="1F1F1F"/>
          <w:sz w:val="22"/>
          <w:szCs w:val="22"/>
          <w:shd w:val="clear" w:color="auto" w:fill="FFFFFF"/>
        </w:rPr>
        <w:t>, 1934</w:t>
      </w:r>
    </w:p>
    <w:p w14:paraId="3884CEB8" w14:textId="77777777" w:rsidR="00272606" w:rsidRPr="004D3884" w:rsidRDefault="00272606" w:rsidP="00272606">
      <w:pPr>
        <w:pStyle w:val="NormalWeb"/>
        <w:numPr>
          <w:ilvl w:val="0"/>
          <w:numId w:val="11"/>
        </w:numPr>
        <w:rPr>
          <w:rFonts w:ascii="Calibri" w:hAnsi="Calibri" w:cs="Calibri"/>
          <w:b/>
          <w:bCs/>
          <w:sz w:val="22"/>
          <w:szCs w:val="22"/>
        </w:rPr>
      </w:pPr>
      <w:r w:rsidRPr="004D3884">
        <w:rPr>
          <w:rFonts w:ascii="Calibri" w:hAnsi="Calibri" w:cs="Calibri"/>
          <w:b/>
          <w:bCs/>
          <w:color w:val="1F1F1F"/>
          <w:sz w:val="22"/>
          <w:szCs w:val="22"/>
          <w:shd w:val="clear" w:color="auto" w:fill="FFFFFF"/>
        </w:rPr>
        <w:t>Place of Birth:</w:t>
      </w:r>
      <w:r w:rsidRPr="004D3884">
        <w:rPr>
          <w:rFonts w:ascii="Calibri" w:hAnsi="Calibri" w:cs="Calibri"/>
          <w:b/>
          <w:bCs/>
          <w:sz w:val="22"/>
          <w:szCs w:val="22"/>
        </w:rPr>
        <w:t xml:space="preserve"> </w:t>
      </w:r>
      <w:r w:rsidRPr="004D3884">
        <w:rPr>
          <w:rFonts w:ascii="Calibri" w:hAnsi="Calibri" w:cs="Calibri"/>
          <w:sz w:val="22"/>
          <w:szCs w:val="22"/>
        </w:rPr>
        <w:t>Mumbles, Swansea, Wales</w:t>
      </w:r>
    </w:p>
    <w:p w14:paraId="59FB295B" w14:textId="77777777" w:rsidR="00272606" w:rsidRPr="004D3884" w:rsidRDefault="00272606" w:rsidP="00272606">
      <w:pPr>
        <w:pStyle w:val="NormalWeb"/>
        <w:numPr>
          <w:ilvl w:val="0"/>
          <w:numId w:val="11"/>
        </w:numPr>
        <w:rPr>
          <w:rFonts w:ascii="Calibri" w:hAnsi="Calibri" w:cs="Calibri"/>
          <w:b/>
          <w:bCs/>
          <w:sz w:val="22"/>
          <w:szCs w:val="22"/>
        </w:rPr>
      </w:pPr>
      <w:r w:rsidRPr="004D3884">
        <w:rPr>
          <w:rFonts w:ascii="Calibri" w:hAnsi="Calibri" w:cs="Calibri"/>
          <w:b/>
          <w:bCs/>
          <w:color w:val="1F1F1F"/>
          <w:sz w:val="22"/>
          <w:szCs w:val="22"/>
          <w:shd w:val="clear" w:color="auto" w:fill="FFFFFF"/>
        </w:rPr>
        <w:t>Occupation:</w:t>
      </w:r>
      <w:r w:rsidRPr="004D3884">
        <w:rPr>
          <w:rFonts w:ascii="Calibri" w:hAnsi="Calibri" w:cs="Calibri"/>
          <w:b/>
          <w:bCs/>
          <w:sz w:val="22"/>
          <w:szCs w:val="22"/>
        </w:rPr>
        <w:t xml:space="preserve"> </w:t>
      </w:r>
      <w:r w:rsidRPr="004D3884">
        <w:rPr>
          <w:rFonts w:ascii="Calibri" w:hAnsi="Calibri" w:cs="Calibri"/>
          <w:sz w:val="22"/>
          <w:szCs w:val="22"/>
        </w:rPr>
        <w:t xml:space="preserve">Retired Actress, Philanthropist </w:t>
      </w:r>
    </w:p>
    <w:p w14:paraId="136E70F6" w14:textId="77777777" w:rsidR="00272606" w:rsidRPr="004D3884" w:rsidRDefault="00272606" w:rsidP="00272606">
      <w:pPr>
        <w:pStyle w:val="NormalWeb"/>
        <w:numPr>
          <w:ilvl w:val="0"/>
          <w:numId w:val="11"/>
        </w:numPr>
        <w:rPr>
          <w:rFonts w:ascii="Calibri" w:hAnsi="Calibri" w:cs="Calibri"/>
          <w:b/>
          <w:bCs/>
          <w:sz w:val="22"/>
          <w:szCs w:val="22"/>
        </w:rPr>
      </w:pPr>
      <w:r w:rsidRPr="004D3884">
        <w:rPr>
          <w:rFonts w:ascii="Calibri" w:hAnsi="Calibri" w:cs="Calibri"/>
          <w:b/>
          <w:bCs/>
          <w:color w:val="1F1F1F"/>
          <w:sz w:val="22"/>
          <w:szCs w:val="22"/>
          <w:shd w:val="clear" w:color="auto" w:fill="FFFFFF"/>
        </w:rPr>
        <w:t>Residence:</w:t>
      </w:r>
      <w:r w:rsidRPr="004D3884">
        <w:rPr>
          <w:rFonts w:ascii="Calibri" w:hAnsi="Calibri" w:cs="Calibri"/>
          <w:b/>
          <w:bCs/>
          <w:sz w:val="22"/>
          <w:szCs w:val="22"/>
        </w:rPr>
        <w:t xml:space="preserve"> </w:t>
      </w:r>
      <w:r w:rsidRPr="004D3884">
        <w:rPr>
          <w:rFonts w:ascii="Calibri" w:hAnsi="Calibri" w:cs="Calibri"/>
          <w:sz w:val="22"/>
          <w:szCs w:val="22"/>
        </w:rPr>
        <w:t>A grand but slightly worn country estate in Wales, where she lives with her cats.</w:t>
      </w:r>
    </w:p>
    <w:p w14:paraId="0EF04C3C" w14:textId="77777777" w:rsidR="00272606" w:rsidRPr="004D3884" w:rsidRDefault="00272606" w:rsidP="00272606">
      <w:pPr>
        <w:pStyle w:val="NormalWeb"/>
        <w:spacing w:before="0" w:beforeAutospacing="0" w:after="0" w:afterAutospacing="0"/>
        <w:rPr>
          <w:rFonts w:ascii="Calibri" w:hAnsi="Calibri" w:cs="Calibri"/>
          <w:b/>
          <w:bCs/>
          <w:color w:val="1F1F1F"/>
          <w:sz w:val="22"/>
          <w:szCs w:val="22"/>
          <w:shd w:val="clear" w:color="auto" w:fill="FFFFFF"/>
        </w:rPr>
      </w:pPr>
      <w:r w:rsidRPr="004D3884">
        <w:rPr>
          <w:rFonts w:ascii="Calibri" w:hAnsi="Calibri" w:cs="Calibri"/>
          <w:b/>
          <w:bCs/>
          <w:color w:val="1F1F1F"/>
          <w:sz w:val="22"/>
          <w:szCs w:val="22"/>
          <w:shd w:val="clear" w:color="auto" w:fill="FFFFFF"/>
        </w:rPr>
        <w:t>Biography - Dame Violet Morris</w:t>
      </w:r>
    </w:p>
    <w:p w14:paraId="33A95C7C" w14:textId="77777777" w:rsidR="00272606" w:rsidRPr="004D3884" w:rsidRDefault="00272606" w:rsidP="00272606">
      <w:pPr>
        <w:pStyle w:val="NormalWeb"/>
        <w:spacing w:before="0" w:beforeAutospacing="0" w:after="0" w:afterAutospacing="0"/>
        <w:rPr>
          <w:rFonts w:ascii="Calibri" w:hAnsi="Calibri" w:cs="Calibri"/>
          <w:color w:val="1F1F1F"/>
          <w:sz w:val="22"/>
          <w:szCs w:val="22"/>
          <w:shd w:val="clear" w:color="auto" w:fill="FFFFFF"/>
        </w:rPr>
      </w:pPr>
      <w:r w:rsidRPr="004D3884">
        <w:rPr>
          <w:rFonts w:ascii="Calibri" w:hAnsi="Calibri" w:cs="Calibri"/>
          <w:color w:val="1F1F1F"/>
          <w:sz w:val="22"/>
          <w:szCs w:val="22"/>
          <w:shd w:val="clear" w:color="auto" w:fill="FFFFFF"/>
        </w:rPr>
        <w:t xml:space="preserve">Dame Violet Morris was born Violet Beaumont into a world of privilege, expectation and carefully curated appearances. Her father was a ruthless businessman who built his fortune through strategic investments, while her mother was an old-money aristocrat whose family had long lost their wealth but not their status. Their father, ever practical and proud, saw success as something to be earned, while their ever-whimsical mother believed in the magic of storytelling and theatre. </w:t>
      </w:r>
    </w:p>
    <w:p w14:paraId="034DCDDA" w14:textId="77777777" w:rsidR="00272606" w:rsidRPr="004D3884" w:rsidRDefault="00272606" w:rsidP="00272606">
      <w:pPr>
        <w:pStyle w:val="NormalWeb"/>
        <w:spacing w:before="0" w:beforeAutospacing="0" w:after="0" w:afterAutospacing="0"/>
        <w:rPr>
          <w:rFonts w:ascii="Calibri" w:hAnsi="Calibri" w:cs="Calibri"/>
          <w:color w:val="1F1F1F"/>
          <w:sz w:val="22"/>
          <w:szCs w:val="22"/>
          <w:shd w:val="clear" w:color="auto" w:fill="FFFFFF"/>
        </w:rPr>
      </w:pPr>
    </w:p>
    <w:p w14:paraId="5ADEDEA3" w14:textId="77777777" w:rsidR="00272606" w:rsidRPr="004D3884" w:rsidRDefault="00272606" w:rsidP="00272606">
      <w:pPr>
        <w:pStyle w:val="NormalWeb"/>
        <w:spacing w:before="0" w:beforeAutospacing="0" w:after="0" w:afterAutospacing="0"/>
        <w:rPr>
          <w:rFonts w:ascii="Calibri" w:hAnsi="Calibri" w:cs="Calibri"/>
          <w:color w:val="1F1F1F"/>
          <w:sz w:val="22"/>
          <w:szCs w:val="22"/>
          <w:shd w:val="clear" w:color="auto" w:fill="FFFFFF"/>
        </w:rPr>
      </w:pPr>
      <w:r w:rsidRPr="004D3884">
        <w:rPr>
          <w:rFonts w:ascii="Calibri" w:hAnsi="Calibri" w:cs="Calibri"/>
          <w:color w:val="1F1F1F"/>
          <w:sz w:val="22"/>
          <w:szCs w:val="22"/>
          <w:shd w:val="clear" w:color="auto" w:fill="FFFFFF"/>
        </w:rPr>
        <w:t>From a young age, Vi</w:t>
      </w:r>
      <w:r>
        <w:rPr>
          <w:rFonts w:ascii="Calibri" w:hAnsi="Calibri" w:cs="Calibri"/>
          <w:color w:val="1F1F1F"/>
          <w:sz w:val="22"/>
          <w:szCs w:val="22"/>
          <w:shd w:val="clear" w:color="auto" w:fill="FFFFFF"/>
        </w:rPr>
        <w:t>'</w:t>
      </w:r>
      <w:r w:rsidRPr="004D3884">
        <w:rPr>
          <w:rFonts w:ascii="Calibri" w:hAnsi="Calibri" w:cs="Calibri"/>
          <w:color w:val="1F1F1F"/>
          <w:sz w:val="22"/>
          <w:szCs w:val="22"/>
          <w:shd w:val="clear" w:color="auto" w:fill="FFFFFF"/>
        </w:rPr>
        <w:t>s heart belonged to the stage. She and her younger sister Babs would perform grand productions in their family home, much to their mother</w:t>
      </w:r>
      <w:r>
        <w:rPr>
          <w:rFonts w:ascii="Calibri" w:hAnsi="Calibri" w:cs="Calibri"/>
          <w:color w:val="1F1F1F"/>
          <w:sz w:val="22"/>
          <w:szCs w:val="22"/>
          <w:shd w:val="clear" w:color="auto" w:fill="FFFFFF"/>
        </w:rPr>
        <w:t>'</w:t>
      </w:r>
      <w:r w:rsidRPr="004D3884">
        <w:rPr>
          <w:rFonts w:ascii="Calibri" w:hAnsi="Calibri" w:cs="Calibri"/>
          <w:color w:val="1F1F1F"/>
          <w:sz w:val="22"/>
          <w:szCs w:val="22"/>
          <w:shd w:val="clear" w:color="auto" w:fill="FFFFFF"/>
        </w:rPr>
        <w:t>s delight and their father</w:t>
      </w:r>
      <w:r>
        <w:rPr>
          <w:rFonts w:ascii="Calibri" w:hAnsi="Calibri" w:cs="Calibri"/>
          <w:color w:val="1F1F1F"/>
          <w:sz w:val="22"/>
          <w:szCs w:val="22"/>
          <w:shd w:val="clear" w:color="auto" w:fill="FFFFFF"/>
        </w:rPr>
        <w:t>'</w:t>
      </w:r>
      <w:r w:rsidRPr="004D3884">
        <w:rPr>
          <w:rFonts w:ascii="Calibri" w:hAnsi="Calibri" w:cs="Calibri"/>
          <w:color w:val="1F1F1F"/>
          <w:sz w:val="22"/>
          <w:szCs w:val="22"/>
          <w:shd w:val="clear" w:color="auto" w:fill="FFFFFF"/>
        </w:rPr>
        <w:t xml:space="preserve">s growing disapproval. With charm, persuasion and sheer defiance, Violet eventually convinced her father to let her train at RADA (Royal Academy of Dramatic Art) in London, where she quickly became a rising star. </w:t>
      </w:r>
    </w:p>
    <w:p w14:paraId="33100722" w14:textId="77777777" w:rsidR="00272606" w:rsidRPr="004D3884" w:rsidRDefault="00272606" w:rsidP="00272606">
      <w:pPr>
        <w:pStyle w:val="NormalWeb"/>
        <w:spacing w:before="0" w:beforeAutospacing="0" w:after="0" w:afterAutospacing="0"/>
        <w:rPr>
          <w:rFonts w:ascii="Calibri" w:hAnsi="Calibri" w:cs="Calibri"/>
          <w:color w:val="1F1F1F"/>
          <w:sz w:val="22"/>
          <w:szCs w:val="22"/>
          <w:shd w:val="clear" w:color="auto" w:fill="FFFFFF"/>
        </w:rPr>
      </w:pPr>
    </w:p>
    <w:p w14:paraId="08EE6DC2" w14:textId="77777777" w:rsidR="00272606" w:rsidRPr="004D3884" w:rsidRDefault="00272606" w:rsidP="00272606">
      <w:pPr>
        <w:pStyle w:val="NormalWeb"/>
        <w:spacing w:before="0" w:beforeAutospacing="0" w:after="0" w:afterAutospacing="0"/>
        <w:rPr>
          <w:rFonts w:ascii="Calibri" w:hAnsi="Calibri" w:cs="Calibri"/>
          <w:b/>
          <w:bCs/>
          <w:sz w:val="22"/>
          <w:szCs w:val="22"/>
        </w:rPr>
      </w:pPr>
      <w:r w:rsidRPr="004D3884">
        <w:rPr>
          <w:rFonts w:ascii="Calibri" w:hAnsi="Calibri" w:cs="Calibri"/>
          <w:b/>
          <w:bCs/>
          <w:sz w:val="22"/>
          <w:szCs w:val="22"/>
        </w:rPr>
        <w:t>A Life in the Spotlight</w:t>
      </w:r>
    </w:p>
    <w:p w14:paraId="3DF56D1D" w14:textId="77777777" w:rsidR="00272606" w:rsidRPr="004D3884" w:rsidRDefault="00272606" w:rsidP="00272606">
      <w:pPr>
        <w:pStyle w:val="NormalWeb"/>
        <w:spacing w:before="0" w:beforeAutospacing="0" w:after="0" w:afterAutospacing="0"/>
        <w:rPr>
          <w:rFonts w:ascii="Calibri" w:hAnsi="Calibri" w:cs="Calibri"/>
          <w:sz w:val="22"/>
          <w:szCs w:val="22"/>
        </w:rPr>
      </w:pPr>
      <w:r w:rsidRPr="004D3884">
        <w:rPr>
          <w:rFonts w:ascii="Calibri" w:hAnsi="Calibri" w:cs="Calibri"/>
          <w:sz w:val="22"/>
          <w:szCs w:val="22"/>
        </w:rPr>
        <w:t>By 1960, Violet Beaumont was one of the most celebrated actresses in the West End. She was adored for her wit, magnetism, and how she could make the audience laugh in one breath and cry in the next. She graced Broadway, dined with royalty, and was hailed as one of Britain</w:t>
      </w:r>
      <w:r>
        <w:rPr>
          <w:rFonts w:ascii="Calibri" w:hAnsi="Calibri" w:cs="Calibri"/>
          <w:sz w:val="22"/>
          <w:szCs w:val="22"/>
        </w:rPr>
        <w:t>'</w:t>
      </w:r>
      <w:r w:rsidRPr="004D3884">
        <w:rPr>
          <w:rFonts w:ascii="Calibri" w:hAnsi="Calibri" w:cs="Calibri"/>
          <w:sz w:val="22"/>
          <w:szCs w:val="22"/>
        </w:rPr>
        <w:t xml:space="preserve">s national treasures. Every moment of her life was grand, dramatic, and larger-than-life: exactly how she liked it. </w:t>
      </w:r>
    </w:p>
    <w:p w14:paraId="0B67CFE0" w14:textId="77777777" w:rsidR="00272606" w:rsidRPr="004D3884" w:rsidRDefault="00272606" w:rsidP="00272606">
      <w:pPr>
        <w:pStyle w:val="NormalWeb"/>
        <w:spacing w:before="0" w:beforeAutospacing="0" w:after="0" w:afterAutospacing="0"/>
        <w:rPr>
          <w:rFonts w:ascii="Calibri" w:hAnsi="Calibri" w:cs="Calibri"/>
          <w:sz w:val="22"/>
          <w:szCs w:val="22"/>
        </w:rPr>
      </w:pPr>
    </w:p>
    <w:p w14:paraId="289E6BCA" w14:textId="77777777" w:rsidR="00272606" w:rsidRPr="00C51462" w:rsidRDefault="00272606" w:rsidP="00272606">
      <w:pPr>
        <w:pStyle w:val="NormalWeb"/>
        <w:spacing w:before="0" w:beforeAutospacing="0" w:after="0" w:afterAutospacing="0"/>
        <w:rPr>
          <w:rFonts w:ascii="Calibri" w:hAnsi="Calibri" w:cs="Calibri"/>
          <w:sz w:val="22"/>
          <w:szCs w:val="22"/>
        </w:rPr>
      </w:pPr>
      <w:r w:rsidRPr="004D3884">
        <w:rPr>
          <w:rFonts w:ascii="Calibri" w:hAnsi="Calibri" w:cs="Calibri"/>
          <w:sz w:val="22"/>
          <w:szCs w:val="22"/>
        </w:rPr>
        <w:t xml:space="preserve">Love unexpectedly entered her world in the form of Reginald </w:t>
      </w:r>
      <w:r>
        <w:rPr>
          <w:rFonts w:ascii="Calibri" w:hAnsi="Calibri" w:cs="Calibri"/>
          <w:sz w:val="22"/>
          <w:szCs w:val="22"/>
        </w:rPr>
        <w:t>"</w:t>
      </w:r>
      <w:r w:rsidRPr="004D3884">
        <w:rPr>
          <w:rFonts w:ascii="Calibri" w:hAnsi="Calibri" w:cs="Calibri"/>
          <w:sz w:val="22"/>
          <w:szCs w:val="22"/>
        </w:rPr>
        <w:t>Reggie</w:t>
      </w:r>
      <w:r>
        <w:rPr>
          <w:rFonts w:ascii="Calibri" w:hAnsi="Calibri" w:cs="Calibri"/>
          <w:sz w:val="22"/>
          <w:szCs w:val="22"/>
        </w:rPr>
        <w:t>"</w:t>
      </w:r>
      <w:r w:rsidRPr="004D3884">
        <w:rPr>
          <w:rFonts w:ascii="Calibri" w:hAnsi="Calibri" w:cs="Calibri"/>
          <w:sz w:val="22"/>
          <w:szCs w:val="22"/>
        </w:rPr>
        <w:t xml:space="preserve"> Morris, a charming theatre producer known for his quick wit and boundless patience. Unlike the fleeting romances of her youth, Reggie was steady, kind and unwaveringly devoted. They married in 1963 and went on to have two children, Charles and Helena, and for the first time, Vi had something she loved more than the stage: </w:t>
      </w:r>
      <w:r>
        <w:rPr>
          <w:rFonts w:ascii="Calibri" w:hAnsi="Calibri" w:cs="Calibri"/>
          <w:sz w:val="22"/>
          <w:szCs w:val="22"/>
        </w:rPr>
        <w:t xml:space="preserve">a </w:t>
      </w:r>
      <w:r w:rsidRPr="004D3884">
        <w:rPr>
          <w:rFonts w:ascii="Calibri" w:hAnsi="Calibri" w:cs="Calibri"/>
          <w:sz w:val="22"/>
          <w:szCs w:val="22"/>
        </w:rPr>
        <w:t xml:space="preserve">family. </w:t>
      </w:r>
    </w:p>
    <w:p w14:paraId="6099ECB0" w14:textId="77777777" w:rsidR="00272606" w:rsidRPr="004D3884" w:rsidRDefault="00272606" w:rsidP="00272606">
      <w:pPr>
        <w:pStyle w:val="NormalWeb"/>
        <w:spacing w:before="0" w:beforeAutospacing="0" w:after="0" w:afterAutospacing="0"/>
        <w:rPr>
          <w:rFonts w:ascii="Calibri" w:hAnsi="Calibri" w:cs="Calibri"/>
          <w:b/>
          <w:bCs/>
          <w:sz w:val="22"/>
          <w:szCs w:val="22"/>
        </w:rPr>
      </w:pPr>
    </w:p>
    <w:p w14:paraId="0C1A00A5" w14:textId="77777777" w:rsidR="00272606" w:rsidRPr="004D3884" w:rsidRDefault="00272606" w:rsidP="00272606">
      <w:pPr>
        <w:pStyle w:val="NormalWeb"/>
        <w:spacing w:before="0" w:beforeAutospacing="0" w:after="0" w:afterAutospacing="0"/>
        <w:rPr>
          <w:rFonts w:ascii="Calibri" w:hAnsi="Calibri" w:cs="Calibri"/>
          <w:b/>
          <w:bCs/>
          <w:sz w:val="22"/>
          <w:szCs w:val="22"/>
        </w:rPr>
      </w:pPr>
      <w:r w:rsidRPr="004D3884">
        <w:rPr>
          <w:rFonts w:ascii="Calibri" w:hAnsi="Calibri" w:cs="Calibri"/>
          <w:b/>
          <w:bCs/>
          <w:sz w:val="22"/>
          <w:szCs w:val="22"/>
        </w:rPr>
        <w:t xml:space="preserve">The Tragedy that Defined Her. </w:t>
      </w:r>
    </w:p>
    <w:p w14:paraId="5C977236" w14:textId="77777777" w:rsidR="00272606" w:rsidRPr="004D3884" w:rsidRDefault="00272606" w:rsidP="00272606">
      <w:pPr>
        <w:pStyle w:val="NormalWeb"/>
        <w:spacing w:before="0" w:beforeAutospacing="0" w:after="0" w:afterAutospacing="0"/>
        <w:rPr>
          <w:rFonts w:ascii="Calibri" w:hAnsi="Calibri" w:cs="Calibri"/>
          <w:sz w:val="22"/>
          <w:szCs w:val="22"/>
        </w:rPr>
      </w:pPr>
      <w:r w:rsidRPr="004D3884">
        <w:rPr>
          <w:rFonts w:ascii="Calibri" w:hAnsi="Calibri" w:cs="Calibri"/>
          <w:sz w:val="22"/>
          <w:szCs w:val="22"/>
        </w:rPr>
        <w:t xml:space="preserve">Vi and Reggie doted on each other and their children, and life, for a while, was a fairytale. Their home was filled with laughter, parties and the magic of storytelling. Though Vi continued to act, she found her greatest happiness in simply being with her family, and in true Violet style, she </w:t>
      </w:r>
      <w:r w:rsidRPr="004D3884">
        <w:rPr>
          <w:rFonts w:ascii="Calibri" w:hAnsi="Calibri" w:cs="Calibri"/>
          <w:sz w:val="22"/>
          <w:szCs w:val="22"/>
        </w:rPr>
        <w:lastRenderedPageBreak/>
        <w:t xml:space="preserve">managed to incorporate her theatrical flair into motherhood. Every bedtime story was a performance, breakfast was an opportunity for a vocal warm-up, and every walk to school was like a performance of The Sound of Music. </w:t>
      </w:r>
    </w:p>
    <w:p w14:paraId="39056B44" w14:textId="77777777" w:rsidR="00272606" w:rsidRPr="004D3884" w:rsidRDefault="00272606" w:rsidP="00272606">
      <w:pPr>
        <w:pStyle w:val="NormalWeb"/>
        <w:spacing w:before="0" w:beforeAutospacing="0" w:after="0" w:afterAutospacing="0"/>
        <w:rPr>
          <w:rFonts w:ascii="Calibri" w:hAnsi="Calibri" w:cs="Calibri"/>
          <w:sz w:val="22"/>
          <w:szCs w:val="22"/>
        </w:rPr>
      </w:pPr>
    </w:p>
    <w:p w14:paraId="1FF0EDE4" w14:textId="77777777" w:rsidR="00272606" w:rsidRPr="004D3884" w:rsidRDefault="00272606" w:rsidP="00272606">
      <w:pPr>
        <w:pStyle w:val="NormalWeb"/>
        <w:spacing w:before="0" w:beforeAutospacing="0" w:after="0" w:afterAutospacing="0"/>
        <w:rPr>
          <w:rFonts w:ascii="Calibri" w:hAnsi="Calibri" w:cs="Calibri"/>
          <w:sz w:val="22"/>
          <w:szCs w:val="22"/>
        </w:rPr>
      </w:pPr>
      <w:r w:rsidRPr="004D3884">
        <w:rPr>
          <w:rFonts w:ascii="Calibri" w:hAnsi="Calibri" w:cs="Calibri"/>
          <w:sz w:val="22"/>
          <w:szCs w:val="22"/>
        </w:rPr>
        <w:t>In 1979, tragedy struck. A devastating car accident took Reggie, Charles, and Helena in an instant. One minute, she was the leading lady in a grand love story; the next, she stood alone on an empty stage. The loss shattered Vi. She withdrew from public life and retreated to the Welsh countryside, where she spent years in quiet mourning. The once vibrant star dimmed by sorrow.</w:t>
      </w:r>
    </w:p>
    <w:p w14:paraId="78E303AA" w14:textId="77777777" w:rsidR="00272606" w:rsidRPr="004D3884" w:rsidRDefault="00272606" w:rsidP="00272606">
      <w:pPr>
        <w:pStyle w:val="NormalWeb"/>
        <w:spacing w:before="0" w:beforeAutospacing="0" w:after="0" w:afterAutospacing="0"/>
        <w:rPr>
          <w:rFonts w:ascii="Calibri" w:hAnsi="Calibri" w:cs="Calibri"/>
          <w:sz w:val="22"/>
          <w:szCs w:val="22"/>
        </w:rPr>
      </w:pPr>
    </w:p>
    <w:p w14:paraId="381087AB" w14:textId="77777777" w:rsidR="00272606" w:rsidRPr="004D3884" w:rsidRDefault="00272606" w:rsidP="00272606">
      <w:pPr>
        <w:pStyle w:val="NormalWeb"/>
        <w:spacing w:before="0" w:beforeAutospacing="0" w:after="0" w:afterAutospacing="0"/>
        <w:rPr>
          <w:rFonts w:ascii="Calibri" w:hAnsi="Calibri" w:cs="Calibri"/>
          <w:sz w:val="22"/>
          <w:szCs w:val="22"/>
        </w:rPr>
      </w:pPr>
      <w:r w:rsidRPr="004D3884">
        <w:rPr>
          <w:rFonts w:ascii="Calibri" w:hAnsi="Calibri" w:cs="Calibri"/>
          <w:sz w:val="22"/>
          <w:szCs w:val="22"/>
        </w:rPr>
        <w:t>Eventually, Vi returned to the stage, not for fame, but to feel something again. Over time, the mischievous, vivacious Violet began to re-emerge; older, wiser, and determined to find joy in the world rather than let her loss define her. She channelled her grief into her art and later into philanthropy, establishing arts scholarships in her husband</w:t>
      </w:r>
      <w:r>
        <w:rPr>
          <w:rFonts w:ascii="Calibri" w:hAnsi="Calibri" w:cs="Calibri"/>
          <w:sz w:val="22"/>
          <w:szCs w:val="22"/>
        </w:rPr>
        <w:t>'</w:t>
      </w:r>
      <w:r w:rsidRPr="004D3884">
        <w:rPr>
          <w:rFonts w:ascii="Calibri" w:hAnsi="Calibri" w:cs="Calibri"/>
          <w:sz w:val="22"/>
          <w:szCs w:val="22"/>
        </w:rPr>
        <w:t xml:space="preserve">s name and mentoring young actors, all while keeping a meticulously curated larger-than-life personality. </w:t>
      </w:r>
    </w:p>
    <w:p w14:paraId="6D318F26" w14:textId="77777777" w:rsidR="00272606" w:rsidRPr="004D3884" w:rsidRDefault="00272606" w:rsidP="00272606">
      <w:pPr>
        <w:pStyle w:val="NormalWeb"/>
        <w:spacing w:before="0" w:beforeAutospacing="0" w:after="0" w:afterAutospacing="0"/>
        <w:rPr>
          <w:rFonts w:ascii="Calibri" w:hAnsi="Calibri" w:cs="Calibri"/>
          <w:sz w:val="22"/>
          <w:szCs w:val="22"/>
        </w:rPr>
      </w:pPr>
    </w:p>
    <w:p w14:paraId="214D9174" w14:textId="77777777" w:rsidR="00272606" w:rsidRPr="004D3884" w:rsidRDefault="00272606" w:rsidP="00272606">
      <w:pPr>
        <w:pStyle w:val="NormalWeb"/>
        <w:spacing w:before="0" w:beforeAutospacing="0" w:after="0" w:afterAutospacing="0"/>
        <w:rPr>
          <w:rFonts w:ascii="Calibri" w:hAnsi="Calibri" w:cs="Calibri"/>
          <w:b/>
          <w:bCs/>
          <w:sz w:val="22"/>
          <w:szCs w:val="22"/>
        </w:rPr>
      </w:pPr>
      <w:r w:rsidRPr="004D3884">
        <w:rPr>
          <w:rFonts w:ascii="Calibri" w:hAnsi="Calibri" w:cs="Calibri"/>
          <w:b/>
          <w:bCs/>
          <w:sz w:val="22"/>
          <w:szCs w:val="22"/>
        </w:rPr>
        <w:t xml:space="preserve">Present Day </w:t>
      </w:r>
      <w:r>
        <w:rPr>
          <w:rFonts w:ascii="Calibri" w:hAnsi="Calibri" w:cs="Calibri"/>
          <w:b/>
          <w:bCs/>
          <w:sz w:val="22"/>
          <w:szCs w:val="22"/>
        </w:rPr>
        <w:t xml:space="preserve">- </w:t>
      </w:r>
      <w:r w:rsidRPr="004D3884">
        <w:rPr>
          <w:rFonts w:ascii="Calibri" w:hAnsi="Calibri" w:cs="Calibri"/>
          <w:b/>
          <w:bCs/>
          <w:sz w:val="22"/>
          <w:szCs w:val="22"/>
        </w:rPr>
        <w:t xml:space="preserve">A Life of Performance and Purpose.  </w:t>
      </w:r>
    </w:p>
    <w:p w14:paraId="37D1D14E" w14:textId="77777777" w:rsidR="00272606" w:rsidRPr="004D3884" w:rsidRDefault="00272606" w:rsidP="00272606">
      <w:pPr>
        <w:pStyle w:val="NormalWeb"/>
        <w:spacing w:before="0" w:beforeAutospacing="0" w:after="0" w:afterAutospacing="0"/>
        <w:rPr>
          <w:rFonts w:ascii="Calibri" w:hAnsi="Calibri" w:cs="Calibri"/>
          <w:sz w:val="22"/>
          <w:szCs w:val="22"/>
        </w:rPr>
      </w:pPr>
      <w:r w:rsidRPr="004D3884">
        <w:rPr>
          <w:rFonts w:ascii="Calibri" w:hAnsi="Calibri" w:cs="Calibri"/>
          <w:sz w:val="22"/>
          <w:szCs w:val="22"/>
        </w:rPr>
        <w:t xml:space="preserve">Now in her late 80s, Violet lives in a grand but slightly faded country estate in Wales, surrounded by her beloved cats, old playbills, and walls lined with framed memories of a past she refuses to let go of. Though no longer a household name, she remains outspoken, dramatic, and an utterly unforgettable presence in any room she enters. She hosts extravagant dinner parties, keeps the local theatre afloat with generous donations and insists on bringing </w:t>
      </w:r>
      <w:r>
        <w:rPr>
          <w:rFonts w:ascii="Calibri" w:hAnsi="Calibri" w:cs="Calibri"/>
          <w:sz w:val="22"/>
          <w:szCs w:val="22"/>
        </w:rPr>
        <w:t>"</w:t>
      </w:r>
      <w:r w:rsidRPr="004D3884">
        <w:rPr>
          <w:rFonts w:ascii="Calibri" w:hAnsi="Calibri" w:cs="Calibri"/>
          <w:sz w:val="22"/>
          <w:szCs w:val="22"/>
        </w:rPr>
        <w:t>a bit of sparkle</w:t>
      </w:r>
      <w:r>
        <w:rPr>
          <w:rFonts w:ascii="Calibri" w:hAnsi="Calibri" w:cs="Calibri"/>
          <w:sz w:val="22"/>
          <w:szCs w:val="22"/>
        </w:rPr>
        <w:t>"</w:t>
      </w:r>
      <w:r w:rsidRPr="004D3884">
        <w:rPr>
          <w:rFonts w:ascii="Calibri" w:hAnsi="Calibri" w:cs="Calibri"/>
          <w:sz w:val="22"/>
          <w:szCs w:val="22"/>
        </w:rPr>
        <w:t xml:space="preserve"> wherever she goes. </w:t>
      </w:r>
    </w:p>
    <w:p w14:paraId="07575FBA" w14:textId="77777777" w:rsidR="00272606" w:rsidRPr="004D3884" w:rsidRDefault="00272606" w:rsidP="00272606">
      <w:pPr>
        <w:pStyle w:val="NormalWeb"/>
        <w:spacing w:before="0" w:beforeAutospacing="0" w:after="0" w:afterAutospacing="0"/>
        <w:rPr>
          <w:rFonts w:ascii="Calibri" w:hAnsi="Calibri" w:cs="Calibri"/>
          <w:sz w:val="22"/>
          <w:szCs w:val="22"/>
        </w:rPr>
      </w:pPr>
    </w:p>
    <w:p w14:paraId="3E001380" w14:textId="77777777" w:rsidR="00272606" w:rsidRPr="004D3884" w:rsidRDefault="00272606" w:rsidP="00272606">
      <w:pPr>
        <w:pStyle w:val="NormalWeb"/>
        <w:spacing w:before="0" w:beforeAutospacing="0" w:after="0" w:afterAutospacing="0"/>
        <w:rPr>
          <w:rFonts w:ascii="Calibri" w:hAnsi="Calibri" w:cs="Calibri"/>
          <w:sz w:val="22"/>
          <w:szCs w:val="22"/>
        </w:rPr>
      </w:pPr>
      <w:r w:rsidRPr="004D3884">
        <w:rPr>
          <w:rFonts w:ascii="Calibri" w:hAnsi="Calibri" w:cs="Calibri"/>
          <w:sz w:val="22"/>
          <w:szCs w:val="22"/>
        </w:rPr>
        <w:t xml:space="preserve">When asked why she never remarried, she always answers, </w:t>
      </w:r>
      <w:r>
        <w:rPr>
          <w:rFonts w:ascii="Calibri" w:hAnsi="Calibri" w:cs="Calibri"/>
          <w:sz w:val="22"/>
          <w:szCs w:val="22"/>
        </w:rPr>
        <w:t>'</w:t>
      </w:r>
      <w:r w:rsidRPr="004D3884">
        <w:rPr>
          <w:rFonts w:ascii="Calibri" w:hAnsi="Calibri" w:cs="Calibri"/>
          <w:sz w:val="22"/>
          <w:szCs w:val="22"/>
        </w:rPr>
        <w:t>Why would I? I had the best.</w:t>
      </w:r>
      <w:r>
        <w:rPr>
          <w:rFonts w:ascii="Calibri" w:hAnsi="Calibri" w:cs="Calibri"/>
          <w:sz w:val="22"/>
          <w:szCs w:val="22"/>
        </w:rPr>
        <w:t>'</w:t>
      </w:r>
    </w:p>
    <w:p w14:paraId="23F8E06E" w14:textId="77777777" w:rsidR="00272606" w:rsidRPr="004D3884" w:rsidRDefault="00272606" w:rsidP="00272606">
      <w:pPr>
        <w:pStyle w:val="NormalWeb"/>
        <w:spacing w:before="0" w:beforeAutospacing="0" w:after="0" w:afterAutospacing="0"/>
        <w:rPr>
          <w:rFonts w:ascii="Calibri" w:hAnsi="Calibri" w:cs="Calibri"/>
          <w:sz w:val="22"/>
          <w:szCs w:val="22"/>
        </w:rPr>
      </w:pPr>
    </w:p>
    <w:p w14:paraId="1DC6A804" w14:textId="77777777" w:rsidR="00272606" w:rsidRPr="004D3884" w:rsidRDefault="00272606" w:rsidP="00272606">
      <w:pPr>
        <w:pStyle w:val="NormalWeb"/>
        <w:spacing w:before="0" w:beforeAutospacing="0" w:after="0" w:afterAutospacing="0"/>
        <w:rPr>
          <w:ins w:id="2" w:author="Josie Jo" w:date="2025-04-04T14:13:00Z" w16du:dateUtc="2025-04-04T13:13:00Z"/>
          <w:rFonts w:ascii="Calibri" w:hAnsi="Calibri" w:cs="Calibri"/>
          <w:sz w:val="22"/>
          <w:szCs w:val="22"/>
        </w:rPr>
      </w:pPr>
      <w:r w:rsidRPr="004D3884">
        <w:rPr>
          <w:rFonts w:ascii="Calibri" w:hAnsi="Calibri" w:cs="Calibri"/>
          <w:sz w:val="22"/>
          <w:szCs w:val="22"/>
        </w:rPr>
        <w:t>Despite the tragedies in her life, Vi refuses to fade away. If life has taught her anything, it</w:t>
      </w:r>
      <w:r>
        <w:rPr>
          <w:rFonts w:ascii="Calibri" w:hAnsi="Calibri" w:cs="Calibri"/>
          <w:sz w:val="22"/>
          <w:szCs w:val="22"/>
        </w:rPr>
        <w:t>'</w:t>
      </w:r>
      <w:r w:rsidRPr="004D3884">
        <w:rPr>
          <w:rFonts w:ascii="Calibri" w:hAnsi="Calibri" w:cs="Calibri"/>
          <w:sz w:val="22"/>
          <w:szCs w:val="22"/>
        </w:rPr>
        <w:t xml:space="preserve">s that joy must be fought for, and laughter must be sought after, and if she </w:t>
      </w:r>
      <w:proofErr w:type="gramStart"/>
      <w:r w:rsidRPr="004D3884">
        <w:rPr>
          <w:rFonts w:ascii="Calibri" w:hAnsi="Calibri" w:cs="Calibri"/>
          <w:sz w:val="22"/>
          <w:szCs w:val="22"/>
        </w:rPr>
        <w:t>has to</w:t>
      </w:r>
      <w:proofErr w:type="gramEnd"/>
      <w:r w:rsidRPr="004D3884">
        <w:rPr>
          <w:rFonts w:ascii="Calibri" w:hAnsi="Calibri" w:cs="Calibri"/>
          <w:sz w:val="22"/>
          <w:szCs w:val="22"/>
        </w:rPr>
        <w:t xml:space="preserve"> orchestrate them herself, then so be it. </w:t>
      </w:r>
    </w:p>
    <w:p w14:paraId="692862F0" w14:textId="77777777" w:rsidR="00272606" w:rsidRPr="004D3884" w:rsidRDefault="00272606" w:rsidP="00272606">
      <w:pPr>
        <w:pStyle w:val="NormalWeb"/>
        <w:spacing w:before="0" w:beforeAutospacing="0" w:after="0" w:afterAutospacing="0"/>
        <w:rPr>
          <w:rFonts w:ascii="Calibri" w:hAnsi="Calibri" w:cs="Calibri"/>
          <w:b/>
          <w:bCs/>
          <w:sz w:val="22"/>
          <w:szCs w:val="22"/>
        </w:rPr>
      </w:pPr>
    </w:p>
    <w:p w14:paraId="4D6887F3" w14:textId="77777777" w:rsidR="00272606" w:rsidRPr="004D3884" w:rsidRDefault="00272606" w:rsidP="00272606">
      <w:pPr>
        <w:pStyle w:val="NormalWeb"/>
        <w:spacing w:before="0" w:beforeAutospacing="0" w:after="0" w:afterAutospacing="0"/>
        <w:rPr>
          <w:rFonts w:ascii="Calibri" w:hAnsi="Calibri" w:cs="Calibri"/>
          <w:b/>
          <w:bCs/>
          <w:color w:val="1F1F1F"/>
          <w:sz w:val="22"/>
          <w:szCs w:val="22"/>
          <w:u w:val="single"/>
          <w:shd w:val="clear" w:color="auto" w:fill="FFFFFF"/>
        </w:rPr>
      </w:pPr>
      <w:r w:rsidRPr="004D3884">
        <w:rPr>
          <w:rFonts w:ascii="Calibri" w:hAnsi="Calibri" w:cs="Calibri"/>
          <w:b/>
          <w:bCs/>
          <w:color w:val="1F1F1F"/>
          <w:sz w:val="22"/>
          <w:szCs w:val="22"/>
          <w:u w:val="single"/>
          <w:shd w:val="clear" w:color="auto" w:fill="FFFFFF"/>
        </w:rPr>
        <w:t>Character Handprint</w:t>
      </w:r>
    </w:p>
    <w:p w14:paraId="3E344B4C" w14:textId="77777777" w:rsidR="00272606" w:rsidRPr="004D3884" w:rsidRDefault="00272606" w:rsidP="00272606">
      <w:pPr>
        <w:pStyle w:val="NormalWeb"/>
        <w:spacing w:before="0" w:beforeAutospacing="0" w:after="0" w:afterAutospacing="0"/>
        <w:rPr>
          <w:rFonts w:ascii="Calibri" w:hAnsi="Calibri" w:cs="Calibri"/>
          <w:b/>
          <w:bCs/>
          <w:color w:val="1F1F1F"/>
          <w:sz w:val="22"/>
          <w:szCs w:val="22"/>
          <w:shd w:val="clear" w:color="auto" w:fill="FFFFFF"/>
        </w:rPr>
      </w:pPr>
      <w:r w:rsidRPr="004D3884">
        <w:rPr>
          <w:rFonts w:ascii="Calibri" w:hAnsi="Calibri" w:cs="Calibri"/>
          <w:b/>
          <w:bCs/>
          <w:color w:val="1F1F1F"/>
          <w:sz w:val="22"/>
          <w:szCs w:val="22"/>
          <w:shd w:val="clear" w:color="auto" w:fill="FFFFFF"/>
        </w:rPr>
        <w:t xml:space="preserve">Story Goal: </w:t>
      </w:r>
      <w:r w:rsidRPr="004D3884">
        <w:rPr>
          <w:rFonts w:ascii="Calibri" w:hAnsi="Calibri" w:cs="Calibri"/>
          <w:sz w:val="22"/>
          <w:szCs w:val="22"/>
        </w:rPr>
        <w:t>Violet wants to enjoy Christmas to the fullest while helping Sir Haydn rediscover his joy. Her theatrical instincts and flair for drama drive her to concoct a plan to nudge Haydn out of his misery with a bit of theatrical flair.</w:t>
      </w:r>
    </w:p>
    <w:p w14:paraId="77396A2A" w14:textId="77777777" w:rsidR="00272606" w:rsidRPr="004D3884" w:rsidRDefault="00272606" w:rsidP="00272606">
      <w:pPr>
        <w:pStyle w:val="NormalWeb"/>
        <w:rPr>
          <w:rFonts w:ascii="Calibri" w:hAnsi="Calibri" w:cs="Calibri"/>
          <w:b/>
          <w:bCs/>
          <w:sz w:val="22"/>
          <w:szCs w:val="22"/>
        </w:rPr>
      </w:pPr>
      <w:r w:rsidRPr="004D3884">
        <w:rPr>
          <w:rFonts w:ascii="Calibri" w:hAnsi="Calibri" w:cs="Calibri"/>
          <w:b/>
          <w:bCs/>
          <w:sz w:val="22"/>
          <w:szCs w:val="22"/>
        </w:rPr>
        <w:t xml:space="preserve">Story Motivation: </w:t>
      </w:r>
      <w:r w:rsidRPr="004D3884">
        <w:rPr>
          <w:rFonts w:ascii="Calibri" w:hAnsi="Calibri" w:cs="Calibri"/>
          <w:sz w:val="22"/>
          <w:szCs w:val="22"/>
        </w:rPr>
        <w:t>As an actress, Vi understands the value of storytelling, emotional expression, and happy endings. She has spent her career diving into roles that explore human nature, and she sees Haydn as a personal role to develop. She believes everyone deserves a bit of magic at Christmas and won</w:t>
      </w:r>
      <w:r>
        <w:rPr>
          <w:rFonts w:ascii="Calibri" w:hAnsi="Calibri" w:cs="Calibri"/>
          <w:sz w:val="22"/>
          <w:szCs w:val="22"/>
        </w:rPr>
        <w:t>'</w:t>
      </w:r>
      <w:r w:rsidRPr="004D3884">
        <w:rPr>
          <w:rFonts w:ascii="Calibri" w:hAnsi="Calibri" w:cs="Calibri"/>
          <w:sz w:val="22"/>
          <w:szCs w:val="22"/>
        </w:rPr>
        <w:t>t rest until she brings it to Haydn.</w:t>
      </w:r>
    </w:p>
    <w:p w14:paraId="70AAB901" w14:textId="77777777" w:rsidR="00272606" w:rsidRPr="004D3884" w:rsidRDefault="00272606" w:rsidP="00272606">
      <w:pPr>
        <w:pStyle w:val="NormalWeb"/>
        <w:rPr>
          <w:rStyle w:val="Strong"/>
          <w:rFonts w:ascii="Calibri" w:hAnsi="Calibri" w:cs="Calibri"/>
          <w:sz w:val="22"/>
          <w:szCs w:val="22"/>
        </w:rPr>
      </w:pPr>
      <w:r w:rsidRPr="004D3884">
        <w:rPr>
          <w:rFonts w:ascii="Calibri" w:hAnsi="Calibri" w:cs="Calibri"/>
          <w:b/>
          <w:bCs/>
          <w:sz w:val="22"/>
          <w:szCs w:val="22"/>
        </w:rPr>
        <w:t>Flaws &amp; Inner Conflict:</w:t>
      </w:r>
      <w:r w:rsidRPr="004D3884">
        <w:rPr>
          <w:rFonts w:ascii="Calibri" w:hAnsi="Calibri" w:cs="Calibri"/>
          <w:sz w:val="22"/>
          <w:szCs w:val="22"/>
        </w:rPr>
        <w:t xml:space="preserve"> Vi</w:t>
      </w:r>
      <w:r>
        <w:rPr>
          <w:rFonts w:ascii="Calibri" w:hAnsi="Calibri" w:cs="Calibri"/>
          <w:sz w:val="22"/>
          <w:szCs w:val="22"/>
        </w:rPr>
        <w:t>'</w:t>
      </w:r>
      <w:r w:rsidRPr="004D3884">
        <w:rPr>
          <w:rFonts w:ascii="Calibri" w:hAnsi="Calibri" w:cs="Calibri"/>
          <w:sz w:val="22"/>
          <w:szCs w:val="22"/>
        </w:rPr>
        <w:t xml:space="preserve">s dramatic tendencies sometimes make her over-the-top, treating real-life situations like scenes from a play. She has a habit of controlling narratives, assuming she knows how things should unfold; this often alienates those around her, as she struggles when the </w:t>
      </w:r>
      <w:r>
        <w:rPr>
          <w:rFonts w:ascii="Calibri" w:hAnsi="Calibri" w:cs="Calibri"/>
          <w:sz w:val="22"/>
          <w:szCs w:val="22"/>
        </w:rPr>
        <w:t>"</w:t>
      </w:r>
      <w:r w:rsidRPr="004D3884">
        <w:rPr>
          <w:rFonts w:ascii="Calibri" w:hAnsi="Calibri" w:cs="Calibri"/>
          <w:sz w:val="22"/>
          <w:szCs w:val="22"/>
        </w:rPr>
        <w:t>script</w:t>
      </w:r>
      <w:r>
        <w:rPr>
          <w:rFonts w:ascii="Calibri" w:hAnsi="Calibri" w:cs="Calibri"/>
          <w:sz w:val="22"/>
          <w:szCs w:val="22"/>
        </w:rPr>
        <w:t>"</w:t>
      </w:r>
      <w:r w:rsidRPr="004D3884">
        <w:rPr>
          <w:rFonts w:ascii="Calibri" w:hAnsi="Calibri" w:cs="Calibri"/>
          <w:sz w:val="22"/>
          <w:szCs w:val="22"/>
        </w:rPr>
        <w:t xml:space="preserve"> doesn</w:t>
      </w:r>
      <w:r>
        <w:rPr>
          <w:rFonts w:ascii="Calibri" w:hAnsi="Calibri" w:cs="Calibri"/>
          <w:sz w:val="22"/>
          <w:szCs w:val="22"/>
        </w:rPr>
        <w:t>'</w:t>
      </w:r>
      <w:r w:rsidRPr="004D3884">
        <w:rPr>
          <w:rFonts w:ascii="Calibri" w:hAnsi="Calibri" w:cs="Calibri"/>
          <w:sz w:val="22"/>
          <w:szCs w:val="22"/>
        </w:rPr>
        <w:t xml:space="preserve">t go her way. </w:t>
      </w:r>
    </w:p>
    <w:p w14:paraId="60883CFE" w14:textId="77777777" w:rsidR="00272606" w:rsidRPr="004D3884" w:rsidRDefault="00272606" w:rsidP="00272606">
      <w:pPr>
        <w:pStyle w:val="NormalWeb"/>
        <w:spacing w:before="0" w:beforeAutospacing="0" w:after="0" w:afterAutospacing="0"/>
        <w:rPr>
          <w:rStyle w:val="Strong"/>
          <w:rFonts w:ascii="Calibri" w:hAnsi="Calibri" w:cs="Calibri"/>
          <w:sz w:val="22"/>
          <w:szCs w:val="22"/>
          <w:u w:val="single"/>
        </w:rPr>
      </w:pPr>
      <w:r w:rsidRPr="004D3884">
        <w:rPr>
          <w:rStyle w:val="Strong"/>
          <w:rFonts w:ascii="Calibri" w:hAnsi="Calibri" w:cs="Calibri"/>
          <w:sz w:val="22"/>
          <w:szCs w:val="22"/>
          <w:u w:val="single"/>
        </w:rPr>
        <w:t>Family Background</w:t>
      </w:r>
    </w:p>
    <w:p w14:paraId="6598D02F" w14:textId="77777777" w:rsidR="00272606" w:rsidRPr="004D3884" w:rsidRDefault="00272606" w:rsidP="00272606">
      <w:pPr>
        <w:pStyle w:val="NormalWeb"/>
        <w:spacing w:before="0" w:beforeAutospacing="0" w:after="0" w:afterAutospacing="0"/>
        <w:rPr>
          <w:rFonts w:ascii="Calibri" w:hAnsi="Calibri" w:cs="Calibri"/>
          <w:sz w:val="22"/>
          <w:szCs w:val="22"/>
        </w:rPr>
      </w:pPr>
      <w:r w:rsidRPr="004D3884">
        <w:rPr>
          <w:rFonts w:ascii="Calibri" w:hAnsi="Calibri" w:cs="Calibri"/>
          <w:b/>
          <w:bCs/>
          <w:sz w:val="22"/>
          <w:szCs w:val="22"/>
        </w:rPr>
        <w:t>Father</w:t>
      </w:r>
      <w:r w:rsidRPr="004D3884">
        <w:rPr>
          <w:rFonts w:ascii="Calibri" w:hAnsi="Calibri" w:cs="Calibri"/>
          <w:sz w:val="22"/>
          <w:szCs w:val="22"/>
        </w:rPr>
        <w:t>: Sir Geoffrey Beaumont - A man who worked his way up from humble beginnings, Geoffrey</w:t>
      </w:r>
      <w:r>
        <w:rPr>
          <w:rFonts w:ascii="Calibri" w:hAnsi="Calibri" w:cs="Calibri"/>
          <w:sz w:val="22"/>
          <w:szCs w:val="22"/>
        </w:rPr>
        <w:t>'</w:t>
      </w:r>
      <w:r w:rsidRPr="004D3884">
        <w:rPr>
          <w:rFonts w:ascii="Calibri" w:hAnsi="Calibri" w:cs="Calibri"/>
          <w:sz w:val="22"/>
          <w:szCs w:val="22"/>
        </w:rPr>
        <w:t>s wealth came from his brilliant but often ruthless investments. With a strong belief in the importance of status and legacy, he expected a certain level of achievement from his children. His traditional views made him initially dismiss Violet</w:t>
      </w:r>
      <w:r>
        <w:rPr>
          <w:rFonts w:ascii="Calibri" w:hAnsi="Calibri" w:cs="Calibri"/>
          <w:sz w:val="22"/>
          <w:szCs w:val="22"/>
        </w:rPr>
        <w:t>'</w:t>
      </w:r>
      <w:r w:rsidRPr="004D3884">
        <w:rPr>
          <w:rFonts w:ascii="Calibri" w:hAnsi="Calibri" w:cs="Calibri"/>
          <w:sz w:val="22"/>
          <w:szCs w:val="22"/>
        </w:rPr>
        <w:t>s acting career, believing it to be beneath their family</w:t>
      </w:r>
      <w:r>
        <w:rPr>
          <w:rFonts w:ascii="Calibri" w:hAnsi="Calibri" w:cs="Calibri"/>
          <w:sz w:val="22"/>
          <w:szCs w:val="22"/>
        </w:rPr>
        <w:t>'</w:t>
      </w:r>
      <w:r w:rsidRPr="004D3884">
        <w:rPr>
          <w:rFonts w:ascii="Calibri" w:hAnsi="Calibri" w:cs="Calibri"/>
          <w:sz w:val="22"/>
          <w:szCs w:val="22"/>
        </w:rPr>
        <w:t xml:space="preserve">s standing. Over time, however, he was proud of her success, albeit </w:t>
      </w:r>
      <w:r w:rsidRPr="004D3884">
        <w:rPr>
          <w:rFonts w:ascii="Calibri" w:hAnsi="Calibri" w:cs="Calibri"/>
          <w:sz w:val="22"/>
          <w:szCs w:val="22"/>
        </w:rPr>
        <w:lastRenderedPageBreak/>
        <w:t>begrudgingly. His stern nature created a distance between him and his daughters, but Violet</w:t>
      </w:r>
      <w:r>
        <w:rPr>
          <w:rFonts w:ascii="Calibri" w:hAnsi="Calibri" w:cs="Calibri"/>
          <w:sz w:val="22"/>
          <w:szCs w:val="22"/>
        </w:rPr>
        <w:t>'</w:t>
      </w:r>
      <w:r w:rsidRPr="004D3884">
        <w:rPr>
          <w:rFonts w:ascii="Calibri" w:hAnsi="Calibri" w:cs="Calibri"/>
          <w:sz w:val="22"/>
          <w:szCs w:val="22"/>
        </w:rPr>
        <w:t>s artistic brilliance eventually earned his respect.</w:t>
      </w:r>
    </w:p>
    <w:p w14:paraId="32779B34" w14:textId="77777777" w:rsidR="00272606" w:rsidRPr="004D3884" w:rsidRDefault="00272606" w:rsidP="00272606">
      <w:pPr>
        <w:pStyle w:val="NormalWeb"/>
        <w:rPr>
          <w:rFonts w:ascii="Calibri" w:hAnsi="Calibri" w:cs="Calibri"/>
          <w:sz w:val="22"/>
          <w:szCs w:val="22"/>
        </w:rPr>
      </w:pPr>
      <w:r w:rsidRPr="004D3884">
        <w:rPr>
          <w:rFonts w:ascii="Calibri" w:hAnsi="Calibri" w:cs="Calibri"/>
          <w:b/>
          <w:bCs/>
          <w:sz w:val="22"/>
          <w:szCs w:val="22"/>
        </w:rPr>
        <w:t>Mother</w:t>
      </w:r>
      <w:r w:rsidRPr="004D3884">
        <w:rPr>
          <w:rFonts w:ascii="Calibri" w:hAnsi="Calibri" w:cs="Calibri"/>
          <w:sz w:val="22"/>
          <w:szCs w:val="22"/>
        </w:rPr>
        <w:t>: Lady Margaret Beaumont (nee Williams) - A warm woman who is Charming and a little whimsical, Margaret</w:t>
      </w:r>
      <w:r>
        <w:rPr>
          <w:rFonts w:ascii="Calibri" w:hAnsi="Calibri" w:cs="Calibri"/>
          <w:sz w:val="22"/>
          <w:szCs w:val="22"/>
        </w:rPr>
        <w:t>'</w:t>
      </w:r>
      <w:r w:rsidRPr="004D3884">
        <w:rPr>
          <w:rFonts w:ascii="Calibri" w:hAnsi="Calibri" w:cs="Calibri"/>
          <w:sz w:val="22"/>
          <w:szCs w:val="22"/>
        </w:rPr>
        <w:t>s marriage to Geoffrey was a union that sought to save the declining fortunes of her family. While her marriage was one of convenience, she embraced the high society lifestyle and supported Geoffrey</w:t>
      </w:r>
      <w:r>
        <w:rPr>
          <w:rFonts w:ascii="Calibri" w:hAnsi="Calibri" w:cs="Calibri"/>
          <w:sz w:val="22"/>
          <w:szCs w:val="22"/>
        </w:rPr>
        <w:t>'</w:t>
      </w:r>
      <w:r w:rsidRPr="004D3884">
        <w:rPr>
          <w:rFonts w:ascii="Calibri" w:hAnsi="Calibri" w:cs="Calibri"/>
          <w:sz w:val="22"/>
          <w:szCs w:val="22"/>
        </w:rPr>
        <w:t>s rise. A warm, affectionate woman, Margaret adored Violet</w:t>
      </w:r>
      <w:r>
        <w:rPr>
          <w:rFonts w:ascii="Calibri" w:hAnsi="Calibri" w:cs="Calibri"/>
          <w:sz w:val="22"/>
          <w:szCs w:val="22"/>
        </w:rPr>
        <w:t>'</w:t>
      </w:r>
      <w:r w:rsidRPr="004D3884">
        <w:rPr>
          <w:rFonts w:ascii="Calibri" w:hAnsi="Calibri" w:cs="Calibri"/>
          <w:sz w:val="22"/>
          <w:szCs w:val="22"/>
        </w:rPr>
        <w:t>s artistic pursuits and cultivated her daughter</w:t>
      </w:r>
      <w:r>
        <w:rPr>
          <w:rFonts w:ascii="Calibri" w:hAnsi="Calibri" w:cs="Calibri"/>
          <w:sz w:val="22"/>
          <w:szCs w:val="22"/>
        </w:rPr>
        <w:t>'</w:t>
      </w:r>
      <w:r w:rsidRPr="004D3884">
        <w:rPr>
          <w:rFonts w:ascii="Calibri" w:hAnsi="Calibri" w:cs="Calibri"/>
          <w:sz w:val="22"/>
          <w:szCs w:val="22"/>
        </w:rPr>
        <w:t>s natural talents. On the other hand, she often paid no heed to Babs</w:t>
      </w:r>
      <w:r>
        <w:rPr>
          <w:rFonts w:ascii="Calibri" w:hAnsi="Calibri" w:cs="Calibri"/>
          <w:sz w:val="22"/>
          <w:szCs w:val="22"/>
        </w:rPr>
        <w:t>'</w:t>
      </w:r>
      <w:r w:rsidRPr="004D3884">
        <w:rPr>
          <w:rFonts w:ascii="Calibri" w:hAnsi="Calibri" w:cs="Calibri"/>
          <w:sz w:val="22"/>
          <w:szCs w:val="22"/>
        </w:rPr>
        <w:t xml:space="preserve"> exaggerations, seeing them as harmless fibs, perhaps out of a mother</w:t>
      </w:r>
      <w:r>
        <w:rPr>
          <w:rFonts w:ascii="Calibri" w:hAnsi="Calibri" w:cs="Calibri"/>
          <w:sz w:val="22"/>
          <w:szCs w:val="22"/>
        </w:rPr>
        <w:t>'</w:t>
      </w:r>
      <w:r w:rsidRPr="004D3884">
        <w:rPr>
          <w:rFonts w:ascii="Calibri" w:hAnsi="Calibri" w:cs="Calibri"/>
          <w:sz w:val="22"/>
          <w:szCs w:val="22"/>
        </w:rPr>
        <w:t>s indulgence. Equally, she saw Vi</w:t>
      </w:r>
      <w:r>
        <w:rPr>
          <w:rFonts w:ascii="Calibri" w:hAnsi="Calibri" w:cs="Calibri"/>
          <w:sz w:val="22"/>
          <w:szCs w:val="22"/>
        </w:rPr>
        <w:t>'</w:t>
      </w:r>
      <w:r w:rsidRPr="004D3884">
        <w:rPr>
          <w:rFonts w:ascii="Calibri" w:hAnsi="Calibri" w:cs="Calibri"/>
          <w:sz w:val="22"/>
          <w:szCs w:val="22"/>
        </w:rPr>
        <w:t xml:space="preserve">s exaggerations and habit of treating real-life situations like a play as part of her natural flair for acting. </w:t>
      </w:r>
    </w:p>
    <w:p w14:paraId="3189E498" w14:textId="77777777" w:rsidR="00272606" w:rsidRPr="004D3884" w:rsidRDefault="00272606" w:rsidP="00272606">
      <w:pPr>
        <w:pStyle w:val="NormalWeb"/>
        <w:rPr>
          <w:rFonts w:ascii="Calibri" w:hAnsi="Calibri" w:cs="Calibri"/>
          <w:sz w:val="22"/>
          <w:szCs w:val="22"/>
        </w:rPr>
      </w:pPr>
      <w:r w:rsidRPr="004D3884">
        <w:rPr>
          <w:rFonts w:ascii="Calibri" w:hAnsi="Calibri" w:cs="Calibri"/>
          <w:b/>
          <w:bCs/>
          <w:sz w:val="22"/>
          <w:szCs w:val="22"/>
        </w:rPr>
        <w:t>Younger Sister Babs</w:t>
      </w:r>
      <w:r w:rsidRPr="004D3884">
        <w:rPr>
          <w:rFonts w:ascii="Calibri" w:hAnsi="Calibri" w:cs="Calibri"/>
          <w:sz w:val="22"/>
          <w:szCs w:val="22"/>
        </w:rPr>
        <w:t>: A woman who lived in the shadow of Violet</w:t>
      </w:r>
      <w:r>
        <w:rPr>
          <w:rFonts w:ascii="Calibri" w:hAnsi="Calibri" w:cs="Calibri"/>
          <w:sz w:val="22"/>
          <w:szCs w:val="22"/>
        </w:rPr>
        <w:t>'</w:t>
      </w:r>
      <w:r w:rsidRPr="004D3884">
        <w:rPr>
          <w:rFonts w:ascii="Calibri" w:hAnsi="Calibri" w:cs="Calibri"/>
          <w:sz w:val="22"/>
          <w:szCs w:val="22"/>
        </w:rPr>
        <w:t>s success. When they were younger, their father was strict with the girls, but their mother allowed them to express their freedom and creativity, leading Babs to believe that her life could be as grand as any fairy tale. However, her inability to truly shine in the shadow of Violet</w:t>
      </w:r>
      <w:r>
        <w:rPr>
          <w:rFonts w:ascii="Calibri" w:hAnsi="Calibri" w:cs="Calibri"/>
          <w:sz w:val="22"/>
          <w:szCs w:val="22"/>
        </w:rPr>
        <w:t>'</w:t>
      </w:r>
      <w:r w:rsidRPr="004D3884">
        <w:rPr>
          <w:rFonts w:ascii="Calibri" w:hAnsi="Calibri" w:cs="Calibri"/>
          <w:sz w:val="22"/>
          <w:szCs w:val="22"/>
        </w:rPr>
        <w:t xml:space="preserve">s success left Babs seeking validation wherever she could, even to the point of marrying a man solely for his wealth. After his death and the debts that followed, Babs clung to the illusion of a glamorous life, leading to the life of lies and pretence that she lives now, unbeknownst to her sister and all who know her. </w:t>
      </w:r>
    </w:p>
    <w:p w14:paraId="121378BB" w14:textId="77777777" w:rsidR="00272606" w:rsidRPr="004D3884" w:rsidRDefault="00272606" w:rsidP="00272606">
      <w:pPr>
        <w:pStyle w:val="NormalWeb"/>
        <w:rPr>
          <w:rFonts w:ascii="Calibri" w:hAnsi="Calibri" w:cs="Calibri"/>
          <w:b/>
          <w:bCs/>
          <w:sz w:val="22"/>
          <w:szCs w:val="22"/>
          <w:u w:val="single"/>
        </w:rPr>
      </w:pPr>
      <w:r w:rsidRPr="004D3884">
        <w:rPr>
          <w:rFonts w:ascii="Calibri" w:hAnsi="Calibri" w:cs="Calibri"/>
          <w:b/>
          <w:bCs/>
          <w:sz w:val="22"/>
          <w:szCs w:val="22"/>
          <w:u w:val="single"/>
        </w:rPr>
        <w:t>Vi</w:t>
      </w:r>
      <w:r>
        <w:rPr>
          <w:rFonts w:ascii="Calibri" w:hAnsi="Calibri" w:cs="Calibri"/>
          <w:b/>
          <w:bCs/>
          <w:sz w:val="22"/>
          <w:szCs w:val="22"/>
          <w:u w:val="single"/>
        </w:rPr>
        <w:t>'</w:t>
      </w:r>
      <w:r w:rsidRPr="004D3884">
        <w:rPr>
          <w:rFonts w:ascii="Calibri" w:hAnsi="Calibri" w:cs="Calibri"/>
          <w:b/>
          <w:bCs/>
          <w:sz w:val="22"/>
          <w:szCs w:val="22"/>
          <w:u w:val="single"/>
        </w:rPr>
        <w:t xml:space="preserve">s Character arc. 3 Act Structure </w:t>
      </w:r>
    </w:p>
    <w:p w14:paraId="100B6BCA" w14:textId="77777777" w:rsidR="00272606" w:rsidRPr="004D3884" w:rsidRDefault="00272606" w:rsidP="00272606">
      <w:pPr>
        <w:pStyle w:val="NormalWeb"/>
        <w:spacing w:before="0" w:beforeAutospacing="0" w:after="0" w:afterAutospacing="0"/>
        <w:rPr>
          <w:rFonts w:ascii="Calibri" w:hAnsi="Calibri" w:cs="Calibri"/>
          <w:b/>
          <w:bCs/>
          <w:sz w:val="22"/>
          <w:szCs w:val="22"/>
        </w:rPr>
      </w:pPr>
      <w:r w:rsidRPr="004D3884">
        <w:rPr>
          <w:rFonts w:ascii="Calibri" w:hAnsi="Calibri" w:cs="Calibri"/>
          <w:b/>
          <w:bCs/>
          <w:sz w:val="22"/>
          <w:szCs w:val="22"/>
        </w:rPr>
        <w:t xml:space="preserve">Act 1: The Plan to </w:t>
      </w:r>
      <w:r>
        <w:rPr>
          <w:rFonts w:ascii="Calibri" w:hAnsi="Calibri" w:cs="Calibri"/>
          <w:b/>
          <w:bCs/>
          <w:sz w:val="22"/>
          <w:szCs w:val="22"/>
        </w:rPr>
        <w:t>"</w:t>
      </w:r>
      <w:r w:rsidRPr="004D3884">
        <w:rPr>
          <w:rFonts w:ascii="Calibri" w:hAnsi="Calibri" w:cs="Calibri"/>
          <w:b/>
          <w:bCs/>
          <w:sz w:val="22"/>
          <w:szCs w:val="22"/>
        </w:rPr>
        <w:t>Fix</w:t>
      </w:r>
      <w:r>
        <w:rPr>
          <w:rFonts w:ascii="Calibri" w:hAnsi="Calibri" w:cs="Calibri"/>
          <w:b/>
          <w:bCs/>
          <w:sz w:val="22"/>
          <w:szCs w:val="22"/>
        </w:rPr>
        <w:t>"</w:t>
      </w:r>
      <w:r w:rsidRPr="004D3884">
        <w:rPr>
          <w:rFonts w:ascii="Calibri" w:hAnsi="Calibri" w:cs="Calibri"/>
          <w:b/>
          <w:bCs/>
          <w:sz w:val="22"/>
          <w:szCs w:val="22"/>
        </w:rPr>
        <w:t xml:space="preserve"> Haydn</w:t>
      </w:r>
    </w:p>
    <w:p w14:paraId="2132CD4C" w14:textId="77777777" w:rsidR="00272606" w:rsidRPr="004D3884" w:rsidRDefault="00272606" w:rsidP="00272606">
      <w:pPr>
        <w:pStyle w:val="NormalWeb"/>
        <w:spacing w:before="0" w:beforeAutospacing="0" w:after="0" w:afterAutospacing="0"/>
        <w:rPr>
          <w:rFonts w:ascii="Calibri" w:hAnsi="Calibri" w:cs="Calibri"/>
          <w:sz w:val="22"/>
          <w:szCs w:val="22"/>
        </w:rPr>
      </w:pPr>
      <w:r w:rsidRPr="004D3884">
        <w:rPr>
          <w:rFonts w:ascii="Calibri" w:hAnsi="Calibri" w:cs="Calibri"/>
          <w:sz w:val="22"/>
          <w:szCs w:val="22"/>
        </w:rPr>
        <w:t xml:space="preserve">Vi is a larger-than-life personality, always the instigator of fun, determined to make Christmas joyful for everyone, whether they like it or not. She sees herself as the glue that holds the group together and has made it her personal mission to bring grumpy Sir Haydn into the holiday spirit because every year, it is the same old misery guts sitting at the table. </w:t>
      </w:r>
    </w:p>
    <w:p w14:paraId="34FA96D4" w14:textId="77777777" w:rsidR="00272606" w:rsidRPr="00C51462" w:rsidRDefault="00272606" w:rsidP="00272606">
      <w:pPr>
        <w:pStyle w:val="NormalWeb"/>
        <w:rPr>
          <w:rFonts w:ascii="Calibri" w:hAnsi="Calibri" w:cs="Calibri"/>
          <w:sz w:val="22"/>
          <w:szCs w:val="22"/>
        </w:rPr>
      </w:pPr>
      <w:r w:rsidRPr="004D3884">
        <w:rPr>
          <w:rFonts w:ascii="Calibri" w:hAnsi="Calibri" w:cs="Calibri"/>
          <w:sz w:val="22"/>
          <w:szCs w:val="22"/>
        </w:rPr>
        <w:t xml:space="preserve">She and Babs, equally mischievous, devise a dramatic plan: a staged murder where Babs plays dead and Violet turns the drama into a murder mystery. The goal? To force Haydn to engage with the group, have some fun, and ultimately realise that life (and Christmas) is about togetherness, connection, celebration, and fun. Vi imagines a grand, theatrical reveal at the end where everyone has a good laugh, and for the first time, Haydn embraces the holiday cheer. </w:t>
      </w:r>
    </w:p>
    <w:p w14:paraId="0C792207" w14:textId="77777777" w:rsidR="00272606" w:rsidRPr="004D3884" w:rsidRDefault="00272606" w:rsidP="00272606">
      <w:pPr>
        <w:pStyle w:val="NormalWeb"/>
        <w:spacing w:before="0" w:beforeAutospacing="0" w:after="0" w:afterAutospacing="0"/>
        <w:rPr>
          <w:rFonts w:ascii="Calibri" w:hAnsi="Calibri" w:cs="Calibri"/>
          <w:b/>
          <w:bCs/>
          <w:sz w:val="22"/>
          <w:szCs w:val="22"/>
        </w:rPr>
      </w:pPr>
      <w:r w:rsidRPr="004D3884">
        <w:rPr>
          <w:rFonts w:ascii="Calibri" w:hAnsi="Calibri" w:cs="Calibri"/>
          <w:b/>
          <w:bCs/>
          <w:sz w:val="22"/>
          <w:szCs w:val="22"/>
        </w:rPr>
        <w:t>Act 2: When the Game Becomes Real</w:t>
      </w:r>
    </w:p>
    <w:p w14:paraId="1E1B264F" w14:textId="77777777" w:rsidR="00272606" w:rsidRPr="004D3884" w:rsidRDefault="00272606" w:rsidP="00272606">
      <w:pPr>
        <w:pStyle w:val="NormalWeb"/>
        <w:spacing w:before="0" w:beforeAutospacing="0" w:after="0" w:afterAutospacing="0"/>
        <w:rPr>
          <w:rFonts w:ascii="Calibri" w:hAnsi="Calibri" w:cs="Calibri"/>
          <w:sz w:val="22"/>
          <w:szCs w:val="22"/>
        </w:rPr>
      </w:pPr>
      <w:r w:rsidRPr="004D3884">
        <w:rPr>
          <w:rFonts w:ascii="Calibri" w:hAnsi="Calibri" w:cs="Calibri"/>
          <w:sz w:val="22"/>
          <w:szCs w:val="22"/>
        </w:rPr>
        <w:t xml:space="preserve">At first, Vi is thrilled when her plan works and Haydn is reluctantly drawn into the mystery. But things take a sharp turn when real tensions surface. Old grievances, hidden resentments, and secrets come to light as the guests try to deduce who the </w:t>
      </w:r>
      <w:r>
        <w:rPr>
          <w:rFonts w:ascii="Calibri" w:hAnsi="Calibri" w:cs="Calibri"/>
          <w:sz w:val="22"/>
          <w:szCs w:val="22"/>
        </w:rPr>
        <w:t>"</w:t>
      </w:r>
      <w:r w:rsidRPr="004D3884">
        <w:rPr>
          <w:rFonts w:ascii="Calibri" w:hAnsi="Calibri" w:cs="Calibri"/>
          <w:sz w:val="22"/>
          <w:szCs w:val="22"/>
        </w:rPr>
        <w:t>murderer</w:t>
      </w:r>
      <w:r>
        <w:rPr>
          <w:rFonts w:ascii="Calibri" w:hAnsi="Calibri" w:cs="Calibri"/>
          <w:sz w:val="22"/>
          <w:szCs w:val="22"/>
        </w:rPr>
        <w:t>"</w:t>
      </w:r>
      <w:r w:rsidRPr="004D3884">
        <w:rPr>
          <w:rFonts w:ascii="Calibri" w:hAnsi="Calibri" w:cs="Calibri"/>
          <w:sz w:val="22"/>
          <w:szCs w:val="22"/>
        </w:rPr>
        <w:t xml:space="preserve"> is. Haydn, already cynical about the evening, lashes out at what was meant to be a light-hearted evening becomes genuinely painful. </w:t>
      </w:r>
    </w:p>
    <w:p w14:paraId="12996E48" w14:textId="77777777" w:rsidR="00272606" w:rsidRPr="004D3884" w:rsidRDefault="00272606" w:rsidP="00272606">
      <w:pPr>
        <w:pStyle w:val="NormalWeb"/>
        <w:rPr>
          <w:rFonts w:ascii="Calibri" w:hAnsi="Calibri" w:cs="Calibri"/>
          <w:sz w:val="22"/>
          <w:szCs w:val="22"/>
        </w:rPr>
      </w:pPr>
      <w:r w:rsidRPr="004D3884">
        <w:rPr>
          <w:rFonts w:ascii="Calibri" w:hAnsi="Calibri" w:cs="Calibri"/>
          <w:sz w:val="22"/>
          <w:szCs w:val="22"/>
        </w:rPr>
        <w:t xml:space="preserve">Vi watches in horror as her perfect plan spirals out of control. When someone makes a particularly cutting remark about her inability to take things seriously, it lands harder than expected. For the first time, </w:t>
      </w:r>
      <w:proofErr w:type="gramStart"/>
      <w:r w:rsidRPr="004D3884">
        <w:rPr>
          <w:rFonts w:ascii="Calibri" w:hAnsi="Calibri" w:cs="Calibri"/>
          <w:sz w:val="22"/>
          <w:szCs w:val="22"/>
        </w:rPr>
        <w:t>Vi</w:t>
      </w:r>
      <w:proofErr w:type="gramEnd"/>
      <w:r w:rsidRPr="004D3884">
        <w:rPr>
          <w:rFonts w:ascii="Calibri" w:hAnsi="Calibri" w:cs="Calibri"/>
          <w:sz w:val="22"/>
          <w:szCs w:val="22"/>
        </w:rPr>
        <w:t xml:space="preserve"> questions whether her relentless optimism and meddling do more harm than good. </w:t>
      </w:r>
    </w:p>
    <w:p w14:paraId="232881DF" w14:textId="77777777" w:rsidR="00272606" w:rsidRPr="004D3884" w:rsidRDefault="00272606" w:rsidP="00272606">
      <w:pPr>
        <w:pStyle w:val="NormalWeb"/>
        <w:spacing w:before="0" w:beforeAutospacing="0" w:after="0" w:afterAutospacing="0"/>
        <w:rPr>
          <w:rFonts w:ascii="Calibri" w:hAnsi="Calibri" w:cs="Calibri"/>
          <w:b/>
          <w:bCs/>
          <w:sz w:val="22"/>
          <w:szCs w:val="22"/>
        </w:rPr>
      </w:pPr>
      <w:r w:rsidRPr="004D3884">
        <w:rPr>
          <w:rFonts w:ascii="Calibri" w:hAnsi="Calibri" w:cs="Calibri"/>
          <w:b/>
          <w:bCs/>
          <w:sz w:val="22"/>
          <w:szCs w:val="22"/>
        </w:rPr>
        <w:t>Act 3: The Realisation and Resolution</w:t>
      </w:r>
    </w:p>
    <w:p w14:paraId="640B06F3" w14:textId="77777777" w:rsidR="00272606" w:rsidRPr="004D3884" w:rsidRDefault="00272606" w:rsidP="00272606">
      <w:pPr>
        <w:pStyle w:val="NormalWeb"/>
        <w:spacing w:before="0" w:beforeAutospacing="0" w:after="0" w:afterAutospacing="0"/>
        <w:rPr>
          <w:rFonts w:ascii="Calibri" w:hAnsi="Calibri" w:cs="Calibri"/>
          <w:sz w:val="22"/>
          <w:szCs w:val="22"/>
        </w:rPr>
      </w:pPr>
      <w:r w:rsidRPr="004D3884">
        <w:rPr>
          <w:rFonts w:ascii="Calibri" w:hAnsi="Calibri" w:cs="Calibri"/>
          <w:sz w:val="22"/>
          <w:szCs w:val="22"/>
        </w:rPr>
        <w:t xml:space="preserve">When the truth is </w:t>
      </w:r>
      <w:proofErr w:type="gramStart"/>
      <w:r w:rsidRPr="004D3884">
        <w:rPr>
          <w:rFonts w:ascii="Calibri" w:hAnsi="Calibri" w:cs="Calibri"/>
          <w:sz w:val="22"/>
          <w:szCs w:val="22"/>
        </w:rPr>
        <w:t>revealed,</w:t>
      </w:r>
      <w:proofErr w:type="gramEnd"/>
      <w:r w:rsidRPr="004D3884">
        <w:rPr>
          <w:rFonts w:ascii="Calibri" w:hAnsi="Calibri" w:cs="Calibri"/>
          <w:sz w:val="22"/>
          <w:szCs w:val="22"/>
        </w:rPr>
        <w:t xml:space="preserve"> that Babs was never </w:t>
      </w:r>
      <w:proofErr w:type="gramStart"/>
      <w:r w:rsidRPr="004D3884">
        <w:rPr>
          <w:rFonts w:ascii="Calibri" w:hAnsi="Calibri" w:cs="Calibri"/>
          <w:sz w:val="22"/>
          <w:szCs w:val="22"/>
        </w:rPr>
        <w:t>really dead</w:t>
      </w:r>
      <w:proofErr w:type="gramEnd"/>
      <w:r w:rsidRPr="004D3884">
        <w:rPr>
          <w:rFonts w:ascii="Calibri" w:hAnsi="Calibri" w:cs="Calibri"/>
          <w:sz w:val="22"/>
          <w:szCs w:val="22"/>
        </w:rPr>
        <w:t xml:space="preserve">, Vi expects relief to wash over the group. She imagines raucous laughter, applause and even a begrudging smile from Haydn, resulting in the perfect ending to her grand plan. </w:t>
      </w:r>
    </w:p>
    <w:p w14:paraId="1616884C" w14:textId="77777777" w:rsidR="00272606" w:rsidRPr="004D3884" w:rsidRDefault="00272606" w:rsidP="00272606">
      <w:pPr>
        <w:pStyle w:val="NormalWeb"/>
        <w:rPr>
          <w:rFonts w:ascii="Calibri" w:hAnsi="Calibri" w:cs="Calibri"/>
          <w:sz w:val="22"/>
          <w:szCs w:val="22"/>
        </w:rPr>
      </w:pPr>
      <w:r w:rsidRPr="004D3884">
        <w:rPr>
          <w:rFonts w:ascii="Calibri" w:hAnsi="Calibri" w:cs="Calibri"/>
          <w:sz w:val="22"/>
          <w:szCs w:val="22"/>
        </w:rPr>
        <w:lastRenderedPageBreak/>
        <w:t>The reality doesn</w:t>
      </w:r>
      <w:r>
        <w:rPr>
          <w:rFonts w:ascii="Calibri" w:hAnsi="Calibri" w:cs="Calibri"/>
          <w:sz w:val="22"/>
          <w:szCs w:val="22"/>
        </w:rPr>
        <w:t>'</w:t>
      </w:r>
      <w:r w:rsidRPr="004D3884">
        <w:rPr>
          <w:rFonts w:ascii="Calibri" w:hAnsi="Calibri" w:cs="Calibri"/>
          <w:sz w:val="22"/>
          <w:szCs w:val="22"/>
        </w:rPr>
        <w:t>t match her expectations. The room is heavy with silence. The night has taken its toll. The laughter she hoped for doesn</w:t>
      </w:r>
      <w:r>
        <w:rPr>
          <w:rFonts w:ascii="Calibri" w:hAnsi="Calibri" w:cs="Calibri"/>
          <w:sz w:val="22"/>
          <w:szCs w:val="22"/>
        </w:rPr>
        <w:t>'</w:t>
      </w:r>
      <w:r w:rsidRPr="004D3884">
        <w:rPr>
          <w:rFonts w:ascii="Calibri" w:hAnsi="Calibri" w:cs="Calibri"/>
          <w:sz w:val="22"/>
          <w:szCs w:val="22"/>
        </w:rPr>
        <w:t xml:space="preserve">t come, not at first. The fake murder has unearthed real wounds, and the night has been a catalyst for deeper confessions and painful truths. Instead of an instant resolution, Vi faces something unfamiliar: uncertainty. </w:t>
      </w:r>
    </w:p>
    <w:p w14:paraId="79779449" w14:textId="77777777" w:rsidR="00272606" w:rsidRPr="004D3884" w:rsidRDefault="00272606" w:rsidP="00272606">
      <w:pPr>
        <w:pStyle w:val="NormalWeb"/>
        <w:rPr>
          <w:rFonts w:ascii="Calibri" w:hAnsi="Calibri" w:cs="Calibri"/>
          <w:sz w:val="22"/>
          <w:szCs w:val="22"/>
        </w:rPr>
      </w:pPr>
      <w:r w:rsidRPr="004D3884">
        <w:rPr>
          <w:rFonts w:ascii="Calibri" w:hAnsi="Calibri" w:cs="Calibri"/>
          <w:sz w:val="22"/>
          <w:szCs w:val="22"/>
        </w:rPr>
        <w:t>For the first time, she sees that joy can</w:t>
      </w:r>
      <w:r>
        <w:rPr>
          <w:rFonts w:ascii="Calibri" w:hAnsi="Calibri" w:cs="Calibri"/>
          <w:sz w:val="22"/>
          <w:szCs w:val="22"/>
        </w:rPr>
        <w:t>'</w:t>
      </w:r>
      <w:r w:rsidRPr="004D3884">
        <w:rPr>
          <w:rFonts w:ascii="Calibri" w:hAnsi="Calibri" w:cs="Calibri"/>
          <w:sz w:val="22"/>
          <w:szCs w:val="22"/>
        </w:rPr>
        <w:t>t be orchestrated like a stage performance. Losing her family so young and staying single meant she has lived through the stage and is now painfully aware that people</w:t>
      </w:r>
      <w:r>
        <w:rPr>
          <w:rFonts w:ascii="Calibri" w:hAnsi="Calibri" w:cs="Calibri"/>
          <w:sz w:val="22"/>
          <w:szCs w:val="22"/>
        </w:rPr>
        <w:t>'</w:t>
      </w:r>
      <w:r w:rsidRPr="004D3884">
        <w:rPr>
          <w:rFonts w:ascii="Calibri" w:hAnsi="Calibri" w:cs="Calibri"/>
          <w:sz w:val="22"/>
          <w:szCs w:val="22"/>
        </w:rPr>
        <w:t>s emotions don</w:t>
      </w:r>
      <w:r>
        <w:rPr>
          <w:rFonts w:ascii="Calibri" w:hAnsi="Calibri" w:cs="Calibri"/>
          <w:sz w:val="22"/>
          <w:szCs w:val="22"/>
        </w:rPr>
        <w:t>'</w:t>
      </w:r>
      <w:r w:rsidRPr="004D3884">
        <w:rPr>
          <w:rFonts w:ascii="Calibri" w:hAnsi="Calibri" w:cs="Calibri"/>
          <w:sz w:val="22"/>
          <w:szCs w:val="22"/>
        </w:rPr>
        <w:t xml:space="preserve">t follow a script; forcing them into a narrative only creates more resistance. </w:t>
      </w:r>
    </w:p>
    <w:p w14:paraId="7B80BC10" w14:textId="77777777" w:rsidR="00272606" w:rsidRPr="004D3884" w:rsidRDefault="00272606" w:rsidP="00272606">
      <w:pPr>
        <w:pStyle w:val="NormalWeb"/>
        <w:rPr>
          <w:rFonts w:ascii="Calibri" w:hAnsi="Calibri" w:cs="Calibri"/>
          <w:sz w:val="22"/>
          <w:szCs w:val="22"/>
        </w:rPr>
      </w:pPr>
      <w:r w:rsidRPr="004D3884">
        <w:rPr>
          <w:rFonts w:ascii="Calibri" w:hAnsi="Calibri" w:cs="Calibri"/>
          <w:sz w:val="22"/>
          <w:szCs w:val="22"/>
        </w:rPr>
        <w:t xml:space="preserve">She takes a deep breath and does something unexpected. She stops performing. </w:t>
      </w:r>
    </w:p>
    <w:p w14:paraId="14BBA248" w14:textId="77777777" w:rsidR="00272606" w:rsidRPr="004D3884" w:rsidRDefault="00272606" w:rsidP="00272606">
      <w:pPr>
        <w:pStyle w:val="NormalWeb"/>
        <w:rPr>
          <w:rFonts w:ascii="Calibri" w:hAnsi="Calibri" w:cs="Calibri"/>
          <w:sz w:val="22"/>
          <w:szCs w:val="22"/>
        </w:rPr>
      </w:pPr>
      <w:r w:rsidRPr="004D3884">
        <w:rPr>
          <w:rFonts w:ascii="Calibri" w:hAnsi="Calibri" w:cs="Calibri"/>
          <w:sz w:val="22"/>
          <w:szCs w:val="22"/>
        </w:rPr>
        <w:t xml:space="preserve">She says her piece, and instead of forcing Haydn to understand, she simply sits beside him, offering quiet companionship. There is silence, and this is when Haydn </w:t>
      </w:r>
      <w:proofErr w:type="gramStart"/>
      <w:r w:rsidRPr="004D3884">
        <w:rPr>
          <w:rFonts w:ascii="Calibri" w:hAnsi="Calibri" w:cs="Calibri"/>
          <w:sz w:val="22"/>
          <w:szCs w:val="22"/>
        </w:rPr>
        <w:t>opens up</w:t>
      </w:r>
      <w:proofErr w:type="gramEnd"/>
      <w:r w:rsidRPr="004D3884">
        <w:rPr>
          <w:rFonts w:ascii="Calibri" w:hAnsi="Calibri" w:cs="Calibri"/>
          <w:sz w:val="22"/>
          <w:szCs w:val="22"/>
        </w:rPr>
        <w:t xml:space="preserve"> about Christmas</w:t>
      </w:r>
      <w:r>
        <w:rPr>
          <w:rFonts w:ascii="Calibri" w:hAnsi="Calibri" w:cs="Calibri"/>
          <w:sz w:val="22"/>
          <w:szCs w:val="22"/>
        </w:rPr>
        <w:t>'</w:t>
      </w:r>
      <w:r w:rsidRPr="004D3884">
        <w:rPr>
          <w:rFonts w:ascii="Calibri" w:hAnsi="Calibri" w:cs="Calibri"/>
          <w:sz w:val="22"/>
          <w:szCs w:val="22"/>
        </w:rPr>
        <w:t xml:space="preserve"> past and his love for the season, how he and his wife could never have children, so they fostered their whole lives. Every year, he would dress up as Santa, and when she died, Christmas, for him, died with her. </w:t>
      </w:r>
    </w:p>
    <w:p w14:paraId="7D4D705B" w14:textId="77777777" w:rsidR="00272606" w:rsidRPr="004D3884" w:rsidRDefault="00272606" w:rsidP="00272606">
      <w:pPr>
        <w:pStyle w:val="NormalWeb"/>
        <w:rPr>
          <w:rFonts w:ascii="Calibri" w:hAnsi="Calibri" w:cs="Calibri"/>
          <w:sz w:val="22"/>
          <w:szCs w:val="22"/>
          <w:highlight w:val="yellow"/>
        </w:rPr>
      </w:pPr>
      <w:r w:rsidRPr="004D3884">
        <w:rPr>
          <w:rFonts w:ascii="Calibri" w:hAnsi="Calibri" w:cs="Calibri"/>
          <w:sz w:val="22"/>
          <w:szCs w:val="22"/>
        </w:rPr>
        <w:t xml:space="preserve">Finally, Vi gets it; she acknowledges his grief, loss, and reluctance to celebrate. She meets him where he is now instead of where she wants him to be, and in that moment of genuine connection, Haydn softens, not in a dramatic way, but just enough. </w:t>
      </w:r>
    </w:p>
    <w:p w14:paraId="1EDC48D9" w14:textId="77777777" w:rsidR="00272606" w:rsidRPr="004D3884" w:rsidRDefault="00272606" w:rsidP="00272606">
      <w:pPr>
        <w:pStyle w:val="NormalWeb"/>
        <w:rPr>
          <w:rFonts w:ascii="Calibri" w:hAnsi="Calibri" w:cs="Calibri"/>
          <w:sz w:val="22"/>
          <w:szCs w:val="22"/>
        </w:rPr>
      </w:pPr>
      <w:r w:rsidRPr="004D3884">
        <w:rPr>
          <w:rFonts w:ascii="Calibri" w:hAnsi="Calibri" w:cs="Calibri"/>
          <w:sz w:val="22"/>
          <w:szCs w:val="22"/>
        </w:rPr>
        <w:t>The moment lingers. Then suddenly, one of the guests blurts a long-held secret, correcting what they were accused of during the chaos, but not far from the truth. This then prompts another to, then another, until each one has shared their secrets, and what starts as hesitant amusement ends up with everyone, Haydn included, in fits of laughter. It isn</w:t>
      </w:r>
      <w:r>
        <w:rPr>
          <w:rFonts w:ascii="Calibri" w:hAnsi="Calibri" w:cs="Calibri"/>
          <w:sz w:val="22"/>
          <w:szCs w:val="22"/>
        </w:rPr>
        <w:t>'</w:t>
      </w:r>
      <w:r w:rsidRPr="004D3884">
        <w:rPr>
          <w:rFonts w:ascii="Calibri" w:hAnsi="Calibri" w:cs="Calibri"/>
          <w:sz w:val="22"/>
          <w:szCs w:val="22"/>
        </w:rPr>
        <w:t xml:space="preserve">t so much the prank that amuses them but the chaos it caused. </w:t>
      </w:r>
    </w:p>
    <w:p w14:paraId="03E374FE" w14:textId="77777777" w:rsidR="00272606" w:rsidRPr="004D3884" w:rsidRDefault="00272606" w:rsidP="00272606">
      <w:pPr>
        <w:pStyle w:val="NormalWeb"/>
        <w:rPr>
          <w:rFonts w:ascii="Calibri" w:hAnsi="Calibri" w:cs="Calibri"/>
          <w:sz w:val="22"/>
          <w:szCs w:val="22"/>
        </w:rPr>
      </w:pPr>
      <w:r w:rsidRPr="004D3884">
        <w:rPr>
          <w:rFonts w:ascii="Calibri" w:hAnsi="Calibri" w:cs="Calibri"/>
          <w:sz w:val="22"/>
          <w:szCs w:val="22"/>
        </w:rPr>
        <w:t xml:space="preserve">As they gather for Christmas dinner, Vi raises a glass, but this time, there is no grand speech, no dramatic flair, just a genuinely heartfelt Christmas toast. </w:t>
      </w:r>
    </w:p>
    <w:p w14:paraId="480BE4AD" w14:textId="77777777" w:rsidR="00272606" w:rsidRPr="004D3884" w:rsidRDefault="00272606" w:rsidP="00272606">
      <w:pPr>
        <w:pStyle w:val="NormalWeb"/>
        <w:rPr>
          <w:rFonts w:ascii="Calibri" w:hAnsi="Calibri" w:cs="Calibri"/>
          <w:sz w:val="22"/>
          <w:szCs w:val="22"/>
        </w:rPr>
      </w:pPr>
      <w:r w:rsidRPr="004D3884">
        <w:rPr>
          <w:rFonts w:ascii="Calibri" w:hAnsi="Calibri" w:cs="Calibri"/>
          <w:sz w:val="22"/>
          <w:szCs w:val="22"/>
        </w:rPr>
        <w:t>As the laughter and festivities continue and warmth fills the room, Vi finally understands that real joy isn</w:t>
      </w:r>
      <w:r>
        <w:rPr>
          <w:rFonts w:ascii="Calibri" w:hAnsi="Calibri" w:cs="Calibri"/>
          <w:sz w:val="22"/>
          <w:szCs w:val="22"/>
        </w:rPr>
        <w:t>'</w:t>
      </w:r>
      <w:r w:rsidRPr="004D3884">
        <w:rPr>
          <w:rFonts w:ascii="Calibri" w:hAnsi="Calibri" w:cs="Calibri"/>
          <w:sz w:val="22"/>
          <w:szCs w:val="22"/>
        </w:rPr>
        <w:t>t something you manufacture. People aren</w:t>
      </w:r>
      <w:r>
        <w:rPr>
          <w:rFonts w:ascii="Calibri" w:hAnsi="Calibri" w:cs="Calibri"/>
          <w:sz w:val="22"/>
          <w:szCs w:val="22"/>
        </w:rPr>
        <w:t>'</w:t>
      </w:r>
      <w:r w:rsidRPr="004D3884">
        <w:rPr>
          <w:rFonts w:ascii="Calibri" w:hAnsi="Calibri" w:cs="Calibri"/>
          <w:sz w:val="22"/>
          <w:szCs w:val="22"/>
        </w:rPr>
        <w:t xml:space="preserve">t characters in a play; they are complex. Life is messy, grief is brutal and sometimes all that is needed is some understanding. </w:t>
      </w:r>
    </w:p>
    <w:bookmarkEnd w:id="1"/>
    <w:p w14:paraId="0B50A7BA" w14:textId="77777777" w:rsidR="00272606" w:rsidRPr="004D3884" w:rsidRDefault="00272606" w:rsidP="00272606">
      <w:pPr>
        <w:pStyle w:val="NormalWeb"/>
        <w:rPr>
          <w:rFonts w:ascii="Calibri" w:hAnsi="Calibri" w:cs="Calibri"/>
          <w:sz w:val="22"/>
          <w:szCs w:val="22"/>
        </w:rPr>
      </w:pPr>
    </w:p>
    <w:p w14:paraId="303F4D1C" w14:textId="77777777" w:rsidR="00272606" w:rsidRPr="004D3884" w:rsidRDefault="00272606" w:rsidP="00272606">
      <w:pPr>
        <w:pStyle w:val="NormalWeb"/>
        <w:rPr>
          <w:rFonts w:ascii="Calibri" w:hAnsi="Calibri" w:cs="Calibri"/>
          <w:sz w:val="22"/>
          <w:szCs w:val="22"/>
        </w:rPr>
      </w:pPr>
    </w:p>
    <w:p w14:paraId="077DEA0A" w14:textId="77777777" w:rsidR="00272606" w:rsidRPr="004D3884" w:rsidRDefault="00272606" w:rsidP="00272606">
      <w:pPr>
        <w:pStyle w:val="NormalWeb"/>
        <w:rPr>
          <w:rFonts w:ascii="Calibri" w:hAnsi="Calibri" w:cs="Calibri"/>
          <w:sz w:val="22"/>
          <w:szCs w:val="22"/>
        </w:rPr>
      </w:pPr>
    </w:p>
    <w:p w14:paraId="04884453" w14:textId="77777777" w:rsidR="00272606" w:rsidRPr="004D3884" w:rsidRDefault="00272606" w:rsidP="00272606">
      <w:pPr>
        <w:pStyle w:val="NormalWeb"/>
        <w:spacing w:after="0" w:afterAutospacing="0"/>
        <w:rPr>
          <w:rFonts w:ascii="Calibri" w:hAnsi="Calibri" w:cs="Calibri"/>
          <w:sz w:val="22"/>
          <w:szCs w:val="22"/>
        </w:rPr>
      </w:pPr>
    </w:p>
    <w:p w14:paraId="7AB1CA96" w14:textId="77777777" w:rsidR="00272606" w:rsidRPr="004D3884" w:rsidRDefault="00272606" w:rsidP="00272606">
      <w:pPr>
        <w:pStyle w:val="NormalWeb"/>
        <w:spacing w:before="120" w:beforeAutospacing="0" w:after="0" w:afterAutospacing="0"/>
        <w:rPr>
          <w:rFonts w:ascii="Calibri" w:hAnsi="Calibri" w:cs="Calibri"/>
          <w:b/>
          <w:bCs/>
          <w:sz w:val="22"/>
          <w:szCs w:val="22"/>
        </w:rPr>
      </w:pPr>
    </w:p>
    <w:p w14:paraId="11B5E3AA" w14:textId="77777777" w:rsidR="00272606" w:rsidRPr="004D3884" w:rsidRDefault="00272606" w:rsidP="00272606">
      <w:pPr>
        <w:pStyle w:val="NormalWeb"/>
        <w:spacing w:before="120" w:beforeAutospacing="0" w:after="0" w:afterAutospacing="0"/>
        <w:rPr>
          <w:rFonts w:ascii="Calibri" w:hAnsi="Calibri" w:cs="Calibri"/>
          <w:b/>
          <w:bCs/>
          <w:sz w:val="22"/>
          <w:szCs w:val="22"/>
        </w:rPr>
      </w:pPr>
    </w:p>
    <w:p w14:paraId="09EBBE50" w14:textId="77777777" w:rsidR="00272606" w:rsidRPr="004D3884" w:rsidRDefault="00272606" w:rsidP="00272606">
      <w:pPr>
        <w:pStyle w:val="NormalWeb"/>
        <w:spacing w:before="120" w:beforeAutospacing="0" w:after="0" w:afterAutospacing="0"/>
        <w:rPr>
          <w:rFonts w:ascii="Calibri" w:hAnsi="Calibri" w:cs="Calibri"/>
          <w:b/>
          <w:bCs/>
          <w:sz w:val="22"/>
          <w:szCs w:val="22"/>
        </w:rPr>
      </w:pPr>
    </w:p>
    <w:p w14:paraId="33F0B677" w14:textId="77777777" w:rsidR="00272606" w:rsidRPr="004D3884" w:rsidRDefault="00272606" w:rsidP="00272606">
      <w:pPr>
        <w:pStyle w:val="NormalWeb"/>
        <w:spacing w:before="120" w:beforeAutospacing="0" w:after="0" w:afterAutospacing="0"/>
        <w:rPr>
          <w:rFonts w:ascii="Calibri" w:hAnsi="Calibri" w:cs="Calibri"/>
          <w:b/>
          <w:bCs/>
          <w:sz w:val="22"/>
          <w:szCs w:val="22"/>
        </w:rPr>
      </w:pPr>
    </w:p>
    <w:p w14:paraId="3494BDEF" w14:textId="77777777" w:rsidR="00272606" w:rsidRPr="004D3884" w:rsidRDefault="00272606" w:rsidP="00272606">
      <w:pPr>
        <w:pStyle w:val="NormalWeb"/>
        <w:spacing w:before="120" w:beforeAutospacing="0" w:after="0" w:afterAutospacing="0"/>
        <w:rPr>
          <w:rFonts w:ascii="Calibri" w:hAnsi="Calibri" w:cs="Calibri"/>
          <w:b/>
          <w:bCs/>
          <w:sz w:val="22"/>
          <w:szCs w:val="22"/>
        </w:rPr>
      </w:pPr>
    </w:p>
    <w:p w14:paraId="49475756" w14:textId="77777777" w:rsidR="00272606" w:rsidRPr="004D3884" w:rsidRDefault="00272606" w:rsidP="00272606">
      <w:pPr>
        <w:pStyle w:val="NormalWeb"/>
        <w:spacing w:before="120" w:beforeAutospacing="0" w:after="0" w:afterAutospacing="0"/>
        <w:rPr>
          <w:rFonts w:ascii="Calibri" w:hAnsi="Calibri" w:cs="Calibri"/>
          <w:b/>
          <w:bCs/>
          <w:sz w:val="22"/>
          <w:szCs w:val="22"/>
        </w:rPr>
      </w:pPr>
    </w:p>
    <w:p w14:paraId="50EE4C18" w14:textId="77777777" w:rsidR="00272606" w:rsidRPr="004D3884" w:rsidRDefault="00272606" w:rsidP="00272606">
      <w:pPr>
        <w:pStyle w:val="NormalWeb"/>
        <w:spacing w:before="120" w:beforeAutospacing="0" w:after="0" w:afterAutospacing="0"/>
        <w:rPr>
          <w:rFonts w:ascii="Calibri" w:hAnsi="Calibri" w:cs="Calibri"/>
          <w:b/>
          <w:bCs/>
          <w:sz w:val="22"/>
          <w:szCs w:val="22"/>
        </w:rPr>
      </w:pPr>
    </w:p>
    <w:p w14:paraId="60EA03FE" w14:textId="77777777" w:rsidR="00272606" w:rsidRDefault="00272606" w:rsidP="00272606">
      <w:pPr>
        <w:pStyle w:val="NormalWeb"/>
        <w:spacing w:before="0" w:beforeAutospacing="0" w:after="0" w:afterAutospacing="0"/>
        <w:rPr>
          <w:rFonts w:ascii="Calibri" w:hAnsi="Calibri" w:cs="Calibri"/>
          <w:b/>
          <w:bCs/>
          <w:sz w:val="22"/>
          <w:szCs w:val="22"/>
        </w:rPr>
      </w:pPr>
    </w:p>
    <w:p w14:paraId="0CA807DC" w14:textId="77777777" w:rsidR="00272606" w:rsidRPr="00CE41B5" w:rsidRDefault="00272606" w:rsidP="00272606">
      <w:pPr>
        <w:pStyle w:val="NormalWeb"/>
        <w:spacing w:before="0" w:beforeAutospacing="0" w:after="0" w:afterAutospacing="0"/>
        <w:jc w:val="center"/>
        <w:rPr>
          <w:rFonts w:ascii="Calibri" w:hAnsi="Calibri" w:cs="Calibri"/>
          <w:b/>
          <w:bCs/>
          <w:sz w:val="22"/>
          <w:szCs w:val="22"/>
        </w:rPr>
      </w:pPr>
      <w:r w:rsidRPr="00CE41B5">
        <w:rPr>
          <w:rFonts w:ascii="Calibri" w:hAnsi="Calibri" w:cs="Calibri"/>
          <w:b/>
          <w:bCs/>
          <w:sz w:val="22"/>
          <w:szCs w:val="22"/>
        </w:rPr>
        <w:t>Appendix: D</w:t>
      </w:r>
    </w:p>
    <w:p w14:paraId="25423B92" w14:textId="77777777" w:rsidR="00272606" w:rsidRDefault="00272606" w:rsidP="00272606">
      <w:pPr>
        <w:pStyle w:val="NormalWeb"/>
        <w:spacing w:before="0" w:beforeAutospacing="0" w:after="0" w:afterAutospacing="0"/>
        <w:rPr>
          <w:rFonts w:ascii="Calibri" w:hAnsi="Calibri" w:cs="Calibri"/>
          <w:b/>
          <w:bCs/>
        </w:rPr>
      </w:pPr>
    </w:p>
    <w:p w14:paraId="78F40FCD" w14:textId="77777777" w:rsidR="00272606" w:rsidRPr="00CE41B5" w:rsidRDefault="00272606" w:rsidP="00272606">
      <w:pPr>
        <w:pStyle w:val="NormalWeb"/>
        <w:spacing w:before="0" w:beforeAutospacing="0" w:after="0" w:afterAutospacing="0"/>
        <w:rPr>
          <w:rFonts w:ascii="Calibri" w:hAnsi="Calibri" w:cs="Calibri"/>
          <w:sz w:val="22"/>
          <w:szCs w:val="22"/>
        </w:rPr>
      </w:pPr>
      <w:r w:rsidRPr="00CE41B5">
        <w:rPr>
          <w:rFonts w:ascii="Calibri" w:hAnsi="Calibri" w:cs="Calibri"/>
          <w:b/>
          <w:bCs/>
          <w:sz w:val="22"/>
          <w:szCs w:val="22"/>
        </w:rPr>
        <w:t>Sir Haydn Thomas: (Major Protagonist/Emotional Core of the Story)</w:t>
      </w:r>
    </w:p>
    <w:p w14:paraId="460F1B6A" w14:textId="77777777" w:rsidR="00272606" w:rsidRDefault="00272606" w:rsidP="00272606">
      <w:pPr>
        <w:pStyle w:val="NormalWeb"/>
        <w:spacing w:after="0" w:afterAutospacing="0"/>
        <w:rPr>
          <w:rFonts w:ascii="Calibri" w:hAnsi="Calibri" w:cs="Calibri"/>
          <w:b/>
          <w:bCs/>
        </w:rPr>
      </w:pPr>
      <w:r>
        <w:rPr>
          <w:rFonts w:ascii="Calibri" w:hAnsi="Calibri" w:cs="Calibri"/>
          <w:b/>
          <w:bCs/>
          <w:noProof/>
          <w:u w:val="single"/>
        </w:rPr>
        <w:drawing>
          <wp:inline distT="0" distB="0" distL="0" distR="0" wp14:anchorId="72A62D68" wp14:editId="6C28ED1C">
            <wp:extent cx="1247775" cy="1871663"/>
            <wp:effectExtent l="0" t="0" r="0" b="0"/>
            <wp:docPr id="1303622996" name="Picture 1" descr="A person with grey hair and a be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622996" name="Picture 1" descr="A person with grey hair and a beard&#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251594" cy="1877391"/>
                    </a:xfrm>
                    <a:prstGeom prst="rect">
                      <a:avLst/>
                    </a:prstGeom>
                  </pic:spPr>
                </pic:pic>
              </a:graphicData>
            </a:graphic>
          </wp:inline>
        </w:drawing>
      </w:r>
    </w:p>
    <w:p w14:paraId="4C9B99BC" w14:textId="77777777" w:rsidR="00272606" w:rsidRPr="00A67537" w:rsidRDefault="00272606" w:rsidP="00272606">
      <w:pPr>
        <w:pStyle w:val="NormalWeb"/>
        <w:spacing w:before="0" w:beforeAutospacing="0" w:after="0" w:afterAutospacing="0"/>
        <w:rPr>
          <w:rFonts w:ascii="Calibri" w:hAnsi="Calibri" w:cs="Calibri"/>
          <w:b/>
          <w:bCs/>
        </w:rPr>
      </w:pPr>
    </w:p>
    <w:p w14:paraId="08658E2D" w14:textId="77777777" w:rsidR="00272606" w:rsidRPr="004E3B36" w:rsidRDefault="00272606" w:rsidP="00272606">
      <w:pPr>
        <w:pStyle w:val="NormalWeb"/>
        <w:spacing w:before="0" w:beforeAutospacing="0" w:after="0" w:afterAutospacing="0"/>
        <w:rPr>
          <w:rFonts w:asciiTheme="minorHAnsi" w:hAnsiTheme="minorHAnsi" w:cstheme="minorHAnsi"/>
          <w:b/>
          <w:bCs/>
          <w:sz w:val="22"/>
          <w:szCs w:val="22"/>
        </w:rPr>
      </w:pPr>
      <w:r w:rsidRPr="004E3B36">
        <w:rPr>
          <w:rFonts w:asciiTheme="minorHAnsi" w:hAnsiTheme="minorHAnsi" w:cstheme="minorHAnsi"/>
          <w:b/>
          <w:bCs/>
          <w:sz w:val="22"/>
          <w:szCs w:val="22"/>
        </w:rPr>
        <w:t>Basic Information.</w:t>
      </w:r>
    </w:p>
    <w:p w14:paraId="3B0C15C3" w14:textId="77777777" w:rsidR="00272606" w:rsidRPr="004E3B36" w:rsidRDefault="00272606" w:rsidP="00272606">
      <w:pPr>
        <w:pStyle w:val="NormalWeb"/>
        <w:numPr>
          <w:ilvl w:val="0"/>
          <w:numId w:val="11"/>
        </w:numPr>
        <w:spacing w:before="0" w:beforeAutospacing="0" w:after="0" w:afterAutospacing="0"/>
        <w:rPr>
          <w:rFonts w:asciiTheme="minorHAnsi" w:hAnsiTheme="minorHAnsi" w:cstheme="minorHAnsi"/>
          <w:sz w:val="22"/>
          <w:szCs w:val="22"/>
        </w:rPr>
      </w:pPr>
      <w:r w:rsidRPr="004E3B36">
        <w:rPr>
          <w:rFonts w:asciiTheme="minorHAnsi" w:hAnsiTheme="minorHAnsi" w:cstheme="minorHAnsi"/>
          <w:b/>
          <w:bCs/>
          <w:sz w:val="22"/>
          <w:szCs w:val="22"/>
        </w:rPr>
        <w:t>Full Name:</w:t>
      </w:r>
      <w:r w:rsidRPr="004E3B36">
        <w:rPr>
          <w:rFonts w:asciiTheme="minorHAnsi" w:hAnsiTheme="minorHAnsi" w:cstheme="minorHAnsi"/>
          <w:sz w:val="22"/>
          <w:szCs w:val="22"/>
        </w:rPr>
        <w:t xml:space="preserve"> Sir Haydn Thomas</w:t>
      </w:r>
    </w:p>
    <w:p w14:paraId="59ABA345" w14:textId="77777777" w:rsidR="00272606" w:rsidRPr="004E3B36" w:rsidRDefault="00272606" w:rsidP="00272606">
      <w:pPr>
        <w:pStyle w:val="NormalWeb"/>
        <w:numPr>
          <w:ilvl w:val="0"/>
          <w:numId w:val="11"/>
        </w:numPr>
        <w:rPr>
          <w:rFonts w:asciiTheme="minorHAnsi" w:hAnsiTheme="minorHAnsi" w:cstheme="minorHAnsi"/>
          <w:b/>
          <w:bCs/>
          <w:sz w:val="22"/>
          <w:szCs w:val="22"/>
        </w:rPr>
      </w:pPr>
      <w:r w:rsidRPr="004E3B36">
        <w:rPr>
          <w:rFonts w:asciiTheme="minorHAnsi" w:hAnsiTheme="minorHAnsi" w:cstheme="minorHAnsi"/>
          <w:b/>
          <w:bCs/>
          <w:color w:val="1F1F1F"/>
          <w:sz w:val="22"/>
          <w:szCs w:val="22"/>
          <w:shd w:val="clear" w:color="auto" w:fill="FFFFFF"/>
        </w:rPr>
        <w:t xml:space="preserve">Date of Birth: </w:t>
      </w:r>
      <w:r w:rsidRPr="004E3B36">
        <w:rPr>
          <w:rFonts w:asciiTheme="minorHAnsi" w:hAnsiTheme="minorHAnsi" w:cstheme="minorHAnsi"/>
          <w:color w:val="1F1F1F"/>
          <w:sz w:val="22"/>
          <w:szCs w:val="22"/>
          <w:shd w:val="clear" w:color="auto" w:fill="FFFFFF"/>
        </w:rPr>
        <w:t>May 12</w:t>
      </w:r>
      <w:r w:rsidRPr="004E3B36">
        <w:rPr>
          <w:rFonts w:asciiTheme="minorHAnsi" w:hAnsiTheme="minorHAnsi" w:cstheme="minorHAnsi"/>
          <w:color w:val="1F1F1F"/>
          <w:sz w:val="22"/>
          <w:szCs w:val="22"/>
          <w:shd w:val="clear" w:color="auto" w:fill="FFFFFF"/>
          <w:vertAlign w:val="superscript"/>
        </w:rPr>
        <w:t>th</w:t>
      </w:r>
      <w:proofErr w:type="gramStart"/>
      <w:r w:rsidRPr="004E3B36">
        <w:rPr>
          <w:rFonts w:asciiTheme="minorHAnsi" w:hAnsiTheme="minorHAnsi" w:cstheme="minorHAnsi"/>
          <w:color w:val="1F1F1F"/>
          <w:sz w:val="22"/>
          <w:szCs w:val="22"/>
          <w:shd w:val="clear" w:color="auto" w:fill="FFFFFF"/>
        </w:rPr>
        <w:t xml:space="preserve"> 1944</w:t>
      </w:r>
      <w:proofErr w:type="gramEnd"/>
    </w:p>
    <w:p w14:paraId="28A36835" w14:textId="77777777" w:rsidR="00272606" w:rsidRPr="004E3B36" w:rsidRDefault="00272606" w:rsidP="00272606">
      <w:pPr>
        <w:pStyle w:val="NormalWeb"/>
        <w:numPr>
          <w:ilvl w:val="0"/>
          <w:numId w:val="11"/>
        </w:numPr>
        <w:rPr>
          <w:rFonts w:asciiTheme="minorHAnsi" w:hAnsiTheme="minorHAnsi" w:cstheme="minorHAnsi"/>
          <w:b/>
          <w:bCs/>
          <w:sz w:val="22"/>
          <w:szCs w:val="22"/>
        </w:rPr>
      </w:pPr>
      <w:r w:rsidRPr="004E3B36">
        <w:rPr>
          <w:rFonts w:asciiTheme="minorHAnsi" w:hAnsiTheme="minorHAnsi" w:cstheme="minorHAnsi"/>
          <w:b/>
          <w:bCs/>
          <w:color w:val="1F1F1F"/>
          <w:sz w:val="22"/>
          <w:szCs w:val="22"/>
          <w:shd w:val="clear" w:color="auto" w:fill="FFFFFF"/>
        </w:rPr>
        <w:t>Place of Birth:</w:t>
      </w:r>
      <w:r w:rsidRPr="004E3B36">
        <w:rPr>
          <w:rFonts w:asciiTheme="minorHAnsi" w:hAnsiTheme="minorHAnsi" w:cstheme="minorHAnsi"/>
          <w:b/>
          <w:bCs/>
          <w:sz w:val="22"/>
          <w:szCs w:val="22"/>
        </w:rPr>
        <w:t xml:space="preserve"> </w:t>
      </w:r>
      <w:proofErr w:type="spellStart"/>
      <w:r w:rsidRPr="004E3B36">
        <w:rPr>
          <w:rFonts w:asciiTheme="minorHAnsi" w:hAnsiTheme="minorHAnsi" w:cstheme="minorHAnsi"/>
          <w:sz w:val="22"/>
          <w:szCs w:val="22"/>
        </w:rPr>
        <w:t>Pentaff</w:t>
      </w:r>
      <w:proofErr w:type="spellEnd"/>
      <w:r w:rsidRPr="004E3B36">
        <w:rPr>
          <w:rFonts w:asciiTheme="minorHAnsi" w:hAnsiTheme="minorHAnsi" w:cstheme="minorHAnsi"/>
          <w:sz w:val="22"/>
          <w:szCs w:val="22"/>
        </w:rPr>
        <w:t>, Merthyr Tydfil, South Wales</w:t>
      </w:r>
    </w:p>
    <w:p w14:paraId="1FE18070" w14:textId="77777777" w:rsidR="00272606" w:rsidRPr="004E3B36" w:rsidRDefault="00272606" w:rsidP="00272606">
      <w:pPr>
        <w:pStyle w:val="NormalWeb"/>
        <w:numPr>
          <w:ilvl w:val="0"/>
          <w:numId w:val="11"/>
        </w:numPr>
        <w:rPr>
          <w:rFonts w:asciiTheme="minorHAnsi" w:hAnsiTheme="minorHAnsi" w:cstheme="minorHAnsi"/>
          <w:b/>
          <w:bCs/>
          <w:sz w:val="22"/>
          <w:szCs w:val="22"/>
        </w:rPr>
      </w:pPr>
      <w:r w:rsidRPr="004E3B36">
        <w:rPr>
          <w:rFonts w:asciiTheme="minorHAnsi" w:hAnsiTheme="minorHAnsi" w:cstheme="minorHAnsi"/>
          <w:b/>
          <w:bCs/>
          <w:color w:val="1F1F1F"/>
          <w:sz w:val="22"/>
          <w:szCs w:val="22"/>
          <w:shd w:val="clear" w:color="auto" w:fill="FFFFFF"/>
        </w:rPr>
        <w:t>Occupation:</w:t>
      </w:r>
      <w:r w:rsidRPr="004E3B36">
        <w:rPr>
          <w:rFonts w:asciiTheme="minorHAnsi" w:hAnsiTheme="minorHAnsi" w:cstheme="minorHAnsi"/>
          <w:b/>
          <w:bCs/>
          <w:sz w:val="22"/>
          <w:szCs w:val="22"/>
        </w:rPr>
        <w:t xml:space="preserve"> </w:t>
      </w:r>
      <w:r w:rsidRPr="004E3B36">
        <w:rPr>
          <w:rFonts w:asciiTheme="minorHAnsi" w:hAnsiTheme="minorHAnsi" w:cstheme="minorHAnsi"/>
          <w:sz w:val="22"/>
          <w:szCs w:val="22"/>
        </w:rPr>
        <w:t>Retired Civil Engineer, Landowner</w:t>
      </w:r>
    </w:p>
    <w:p w14:paraId="29091198" w14:textId="77777777" w:rsidR="00272606" w:rsidRPr="004E3B36" w:rsidRDefault="00272606" w:rsidP="00272606">
      <w:pPr>
        <w:pStyle w:val="NormalWeb"/>
        <w:numPr>
          <w:ilvl w:val="0"/>
          <w:numId w:val="11"/>
        </w:numPr>
        <w:rPr>
          <w:rFonts w:asciiTheme="minorHAnsi" w:hAnsiTheme="minorHAnsi" w:cstheme="minorHAnsi"/>
          <w:sz w:val="22"/>
          <w:szCs w:val="22"/>
        </w:rPr>
      </w:pPr>
      <w:r w:rsidRPr="004E3B36">
        <w:rPr>
          <w:rFonts w:asciiTheme="minorHAnsi" w:hAnsiTheme="minorHAnsi" w:cstheme="minorHAnsi"/>
          <w:b/>
          <w:bCs/>
          <w:color w:val="1F1F1F"/>
          <w:sz w:val="22"/>
          <w:szCs w:val="22"/>
          <w:shd w:val="clear" w:color="auto" w:fill="FFFFFF"/>
        </w:rPr>
        <w:t>Residence:</w:t>
      </w:r>
      <w:r w:rsidRPr="004E3B36">
        <w:rPr>
          <w:rFonts w:asciiTheme="minorHAnsi" w:hAnsiTheme="minorHAnsi" w:cstheme="minorHAnsi"/>
          <w:b/>
          <w:bCs/>
          <w:sz w:val="22"/>
          <w:szCs w:val="22"/>
        </w:rPr>
        <w:t xml:space="preserve"> </w:t>
      </w:r>
      <w:r w:rsidRPr="004E3B36">
        <w:rPr>
          <w:rFonts w:asciiTheme="minorHAnsi" w:hAnsiTheme="minorHAnsi" w:cstheme="minorHAnsi"/>
          <w:sz w:val="22"/>
          <w:szCs w:val="22"/>
        </w:rPr>
        <w:t>A grand but</w:t>
      </w:r>
      <w:r w:rsidRPr="004E3B36">
        <w:rPr>
          <w:rFonts w:asciiTheme="minorHAnsi" w:hAnsiTheme="minorHAnsi" w:cstheme="minorHAnsi"/>
          <w:b/>
          <w:bCs/>
          <w:sz w:val="22"/>
          <w:szCs w:val="22"/>
        </w:rPr>
        <w:t xml:space="preserve"> </w:t>
      </w:r>
      <w:r w:rsidRPr="004E3B36">
        <w:rPr>
          <w:rFonts w:asciiTheme="minorHAnsi" w:hAnsiTheme="minorHAnsi" w:cstheme="minorHAnsi"/>
          <w:sz w:val="22"/>
          <w:szCs w:val="22"/>
        </w:rPr>
        <w:t xml:space="preserve">cold and somewhat lifeless mansion. Once filled with love and laughter, he resides alone, spending his days doing crosswords and watching the wildlife from his conservatory. </w:t>
      </w:r>
    </w:p>
    <w:p w14:paraId="5BF4C3F1" w14:textId="77777777" w:rsidR="00272606" w:rsidRPr="004E3B36" w:rsidRDefault="00272606" w:rsidP="00272606">
      <w:pPr>
        <w:pStyle w:val="NormalWeb"/>
        <w:spacing w:before="0" w:beforeAutospacing="0" w:after="0" w:afterAutospacing="0"/>
        <w:rPr>
          <w:rFonts w:asciiTheme="minorHAnsi" w:hAnsiTheme="minorHAnsi" w:cstheme="minorHAnsi"/>
          <w:b/>
          <w:bCs/>
          <w:sz w:val="22"/>
          <w:szCs w:val="22"/>
        </w:rPr>
      </w:pPr>
      <w:r w:rsidRPr="004E3B36">
        <w:rPr>
          <w:rFonts w:asciiTheme="minorHAnsi" w:hAnsiTheme="minorHAnsi" w:cstheme="minorHAnsi"/>
          <w:b/>
          <w:bCs/>
          <w:sz w:val="22"/>
          <w:szCs w:val="22"/>
        </w:rPr>
        <w:t>Biography – Sir Haydn Thomas</w:t>
      </w:r>
    </w:p>
    <w:p w14:paraId="580DD894" w14:textId="77777777" w:rsidR="00272606" w:rsidRPr="004E3B36" w:rsidRDefault="00272606" w:rsidP="00272606">
      <w:pPr>
        <w:pStyle w:val="NormalWeb"/>
        <w:spacing w:before="0" w:beforeAutospacing="0" w:after="0" w:afterAutospacing="0"/>
        <w:rPr>
          <w:rFonts w:asciiTheme="minorHAnsi" w:hAnsiTheme="minorHAnsi" w:cstheme="minorHAnsi"/>
          <w:sz w:val="22"/>
          <w:szCs w:val="22"/>
        </w:rPr>
      </w:pPr>
      <w:r w:rsidRPr="004E3B36">
        <w:rPr>
          <w:rFonts w:asciiTheme="minorHAnsi" w:hAnsiTheme="minorHAnsi" w:cstheme="minorHAnsi"/>
          <w:sz w:val="22"/>
          <w:szCs w:val="22"/>
        </w:rPr>
        <w:t xml:space="preserve">Born on a rainy day in the fictional village of </w:t>
      </w:r>
      <w:proofErr w:type="spellStart"/>
      <w:r w:rsidRPr="004E3B36">
        <w:rPr>
          <w:rFonts w:asciiTheme="minorHAnsi" w:hAnsiTheme="minorHAnsi" w:cstheme="minorHAnsi"/>
          <w:sz w:val="22"/>
          <w:szCs w:val="22"/>
        </w:rPr>
        <w:t>Pentaff</w:t>
      </w:r>
      <w:proofErr w:type="spellEnd"/>
      <w:r w:rsidRPr="004E3B36">
        <w:rPr>
          <w:rFonts w:asciiTheme="minorHAnsi" w:hAnsiTheme="minorHAnsi" w:cstheme="minorHAnsi"/>
          <w:sz w:val="22"/>
          <w:szCs w:val="22"/>
        </w:rPr>
        <w:t xml:space="preserve">, South Wales, and raised in Castell Glo (Coal Castle), a looming stone-built structure built from generations of wealth from the Welsh coal industry. Haydn was the youngest of 4 sons born to a proud but emotionally reserved father who valued industry, legacy, and hard work. Despite the grandeur of his surroundings, his upbringing was emotionally austere, and he was raised with a stiff upper lip and an emphasis on achievement over affection. His mother, who died giving birth to him, remained a source of pain in </w:t>
      </w:r>
      <w:proofErr w:type="gramStart"/>
      <w:r w:rsidRPr="004E3B36">
        <w:rPr>
          <w:rFonts w:asciiTheme="minorHAnsi" w:hAnsiTheme="minorHAnsi" w:cstheme="minorHAnsi"/>
          <w:sz w:val="22"/>
          <w:szCs w:val="22"/>
        </w:rPr>
        <w:t>all of</w:t>
      </w:r>
      <w:proofErr w:type="gramEnd"/>
      <w:r w:rsidRPr="004E3B36">
        <w:rPr>
          <w:rFonts w:asciiTheme="minorHAnsi" w:hAnsiTheme="minorHAnsi" w:cstheme="minorHAnsi"/>
          <w:sz w:val="22"/>
          <w:szCs w:val="22"/>
        </w:rPr>
        <w:t xml:space="preserve"> their lives and was one of the reasons why their father was emotionally distant. </w:t>
      </w:r>
    </w:p>
    <w:p w14:paraId="263A926A" w14:textId="77777777" w:rsidR="00272606" w:rsidRPr="004E3B36" w:rsidRDefault="00272606" w:rsidP="00272606">
      <w:pPr>
        <w:pStyle w:val="NormalWeb"/>
        <w:spacing w:before="0" w:beforeAutospacing="0" w:after="0" w:afterAutospacing="0"/>
        <w:rPr>
          <w:rFonts w:asciiTheme="minorHAnsi" w:hAnsiTheme="minorHAnsi" w:cstheme="minorHAnsi"/>
          <w:sz w:val="22"/>
          <w:szCs w:val="22"/>
        </w:rPr>
      </w:pPr>
    </w:p>
    <w:p w14:paraId="300FAE85" w14:textId="77777777" w:rsidR="00272606" w:rsidRPr="004E3B36" w:rsidRDefault="00272606" w:rsidP="00272606">
      <w:pPr>
        <w:pStyle w:val="NormalWeb"/>
        <w:spacing w:before="0" w:beforeAutospacing="0" w:after="0" w:afterAutospacing="0"/>
        <w:rPr>
          <w:rFonts w:asciiTheme="minorHAnsi" w:hAnsiTheme="minorHAnsi" w:cstheme="minorHAnsi"/>
          <w:b/>
          <w:bCs/>
          <w:sz w:val="22"/>
          <w:szCs w:val="22"/>
        </w:rPr>
      </w:pPr>
      <w:r w:rsidRPr="004E3B36">
        <w:rPr>
          <w:rFonts w:asciiTheme="minorHAnsi" w:hAnsiTheme="minorHAnsi" w:cstheme="minorHAnsi"/>
          <w:b/>
          <w:bCs/>
          <w:sz w:val="22"/>
          <w:szCs w:val="22"/>
        </w:rPr>
        <w:t>Education and Career</w:t>
      </w:r>
    </w:p>
    <w:p w14:paraId="64A6FF21" w14:textId="77777777" w:rsidR="00272606" w:rsidRPr="004E3B36" w:rsidRDefault="00272606" w:rsidP="00272606">
      <w:pPr>
        <w:pStyle w:val="NormalWeb"/>
        <w:spacing w:before="0" w:beforeAutospacing="0" w:after="0" w:afterAutospacing="0"/>
        <w:rPr>
          <w:rFonts w:asciiTheme="minorHAnsi" w:hAnsiTheme="minorHAnsi" w:cstheme="minorHAnsi"/>
          <w:sz w:val="22"/>
          <w:szCs w:val="22"/>
        </w:rPr>
      </w:pPr>
      <w:r w:rsidRPr="004E3B36">
        <w:rPr>
          <w:rFonts w:asciiTheme="minorHAnsi" w:hAnsiTheme="minorHAnsi" w:cstheme="minorHAnsi"/>
          <w:sz w:val="22"/>
          <w:szCs w:val="22"/>
        </w:rPr>
        <w:t xml:space="preserve">Haydn was privately educated at home alongside his three brothers until the age of 11, when he was sent to an elite boarding school in the English countryside. There, he formed a close bond with three fellow pupils: George, a quiet mathematical prodigy; David, whose fascination with science led to many a smoky classroom; and Piers, a sliver-tongued troublemaker destined for politics. The boys were like chalk and cheese in many ways, but bonded through intellect, mischief, and mutual ambition. </w:t>
      </w:r>
    </w:p>
    <w:p w14:paraId="75967485" w14:textId="77777777" w:rsidR="00272606" w:rsidRPr="004E3B36" w:rsidRDefault="00272606" w:rsidP="00272606">
      <w:pPr>
        <w:pStyle w:val="NormalWeb"/>
        <w:spacing w:before="0" w:beforeAutospacing="0" w:after="0" w:afterAutospacing="0"/>
        <w:rPr>
          <w:rFonts w:asciiTheme="minorHAnsi" w:hAnsiTheme="minorHAnsi" w:cstheme="minorHAnsi"/>
          <w:sz w:val="22"/>
          <w:szCs w:val="22"/>
        </w:rPr>
      </w:pPr>
    </w:p>
    <w:p w14:paraId="280102DC" w14:textId="77777777" w:rsidR="00272606" w:rsidRPr="004E3B36" w:rsidRDefault="00272606" w:rsidP="00272606">
      <w:pPr>
        <w:pStyle w:val="NormalWeb"/>
        <w:spacing w:before="0" w:beforeAutospacing="0" w:after="0" w:afterAutospacing="0"/>
        <w:rPr>
          <w:rFonts w:asciiTheme="minorHAnsi" w:hAnsiTheme="minorHAnsi" w:cstheme="minorHAnsi"/>
          <w:sz w:val="22"/>
          <w:szCs w:val="22"/>
        </w:rPr>
      </w:pPr>
      <w:r w:rsidRPr="004E3B36">
        <w:rPr>
          <w:rFonts w:asciiTheme="minorHAnsi" w:hAnsiTheme="minorHAnsi" w:cstheme="minorHAnsi"/>
          <w:sz w:val="22"/>
          <w:szCs w:val="22"/>
        </w:rPr>
        <w:t xml:space="preserve">Before heading to university, the boys completed their National Service; Haydn served in the Royal Engineers, where his aptitude for structure and problem-solving stood out. He never enjoyed the rigidity of military life, but the experience deepened his discipline and quietly sowed the seeds of his future career. </w:t>
      </w:r>
    </w:p>
    <w:p w14:paraId="49D7852B" w14:textId="77777777" w:rsidR="00272606" w:rsidRPr="004E3B36" w:rsidRDefault="00272606" w:rsidP="00272606">
      <w:pPr>
        <w:spacing w:before="100" w:beforeAutospacing="1" w:after="100" w:afterAutospacing="1"/>
        <w:rPr>
          <w:rFonts w:asciiTheme="minorHAnsi" w:eastAsia="Times New Roman" w:hAnsiTheme="minorHAnsi" w:cstheme="minorHAnsi"/>
          <w:sz w:val="22"/>
          <w:szCs w:val="22"/>
          <w:lang w:eastAsia="en-GB"/>
        </w:rPr>
      </w:pPr>
      <w:r w:rsidRPr="004E3B36">
        <w:rPr>
          <w:rFonts w:asciiTheme="minorHAnsi" w:eastAsia="Times New Roman" w:hAnsiTheme="minorHAnsi" w:cstheme="minorHAnsi"/>
          <w:sz w:val="22"/>
          <w:szCs w:val="22"/>
          <w:lang w:eastAsia="en-GB"/>
        </w:rPr>
        <w:lastRenderedPageBreak/>
        <w:t xml:space="preserve">After his service, Haydn joined his three friends at the University of Cambridge, studying Civil Engineering. Of the four, Piers was the rule-bender, the one most likely to land them all in </w:t>
      </w:r>
      <w:proofErr w:type="gramStart"/>
      <w:r w:rsidRPr="004E3B36">
        <w:rPr>
          <w:rFonts w:asciiTheme="minorHAnsi" w:eastAsia="Times New Roman" w:hAnsiTheme="minorHAnsi" w:cstheme="minorHAnsi"/>
          <w:sz w:val="22"/>
          <w:szCs w:val="22"/>
          <w:lang w:eastAsia="en-GB"/>
        </w:rPr>
        <w:t>trouble, but</w:t>
      </w:r>
      <w:proofErr w:type="gramEnd"/>
      <w:r w:rsidRPr="004E3B36">
        <w:rPr>
          <w:rFonts w:asciiTheme="minorHAnsi" w:eastAsia="Times New Roman" w:hAnsiTheme="minorHAnsi" w:cstheme="minorHAnsi"/>
          <w:sz w:val="22"/>
          <w:szCs w:val="22"/>
          <w:lang w:eastAsia="en-GB"/>
        </w:rPr>
        <w:t xml:space="preserve"> later proved instrumental in Haydn's success. His insider knowledge of politics and planning laws allowed Haydn to sidestep red tape and build a construction empire while </w:t>
      </w:r>
      <w:proofErr w:type="gramStart"/>
      <w:r w:rsidRPr="004E3B36">
        <w:rPr>
          <w:rFonts w:asciiTheme="minorHAnsi" w:eastAsia="Times New Roman" w:hAnsiTheme="minorHAnsi" w:cstheme="minorHAnsi"/>
          <w:sz w:val="22"/>
          <w:szCs w:val="22"/>
          <w:lang w:eastAsia="en-GB"/>
        </w:rPr>
        <w:t>still keeping</w:t>
      </w:r>
      <w:proofErr w:type="gramEnd"/>
      <w:r w:rsidRPr="004E3B36">
        <w:rPr>
          <w:rFonts w:asciiTheme="minorHAnsi" w:eastAsia="Times New Roman" w:hAnsiTheme="minorHAnsi" w:cstheme="minorHAnsi"/>
          <w:sz w:val="22"/>
          <w:szCs w:val="22"/>
          <w:lang w:eastAsia="en-GB"/>
        </w:rPr>
        <w:t xml:space="preserve"> his hands technically clean. His empire grew, earning him enormous wealth and eventually a knighthood, not for his business acumen but for his generous work with disadvantaged youth.</w:t>
      </w:r>
    </w:p>
    <w:p w14:paraId="6C1C94E4" w14:textId="77777777" w:rsidR="00272606" w:rsidRPr="004E3B36" w:rsidRDefault="00272606" w:rsidP="00272606">
      <w:pPr>
        <w:rPr>
          <w:rFonts w:asciiTheme="minorHAnsi" w:eastAsia="Times New Roman" w:hAnsiTheme="minorHAnsi" w:cstheme="minorHAnsi"/>
          <w:b/>
          <w:bCs/>
          <w:sz w:val="22"/>
          <w:szCs w:val="22"/>
          <w:lang w:eastAsia="en-GB"/>
        </w:rPr>
      </w:pPr>
      <w:r w:rsidRPr="004E3B36">
        <w:rPr>
          <w:rFonts w:asciiTheme="minorHAnsi" w:eastAsia="Times New Roman" w:hAnsiTheme="minorHAnsi" w:cstheme="minorHAnsi"/>
          <w:b/>
          <w:bCs/>
          <w:sz w:val="22"/>
          <w:szCs w:val="22"/>
          <w:lang w:eastAsia="en-GB"/>
        </w:rPr>
        <w:t>Love and Family</w:t>
      </w:r>
    </w:p>
    <w:p w14:paraId="1F88D99A" w14:textId="77777777" w:rsidR="00272606" w:rsidRPr="004E3B36" w:rsidRDefault="00272606" w:rsidP="00272606">
      <w:pPr>
        <w:rPr>
          <w:rFonts w:asciiTheme="minorHAnsi" w:eastAsia="Times New Roman" w:hAnsiTheme="minorHAnsi" w:cstheme="minorHAnsi"/>
          <w:sz w:val="22"/>
          <w:szCs w:val="22"/>
          <w:lang w:eastAsia="en-GB"/>
        </w:rPr>
      </w:pPr>
      <w:r w:rsidRPr="004E3B36">
        <w:rPr>
          <w:rFonts w:asciiTheme="minorHAnsi" w:eastAsia="Times New Roman" w:hAnsiTheme="minorHAnsi" w:cstheme="minorHAnsi"/>
          <w:sz w:val="22"/>
          <w:szCs w:val="22"/>
          <w:lang w:eastAsia="en-GB"/>
        </w:rPr>
        <w:t xml:space="preserve">Haydn met his late wife, Elizabeth (Beth), at a winter gathering in his early twenties. She was a warm and kind-hearted nurse with a quiet laugh and a gentle manner. She was his first kiss, his only love, and the only person to soften his sharp edges; she made him a better man and helped him see the world with kinder eyes. From the moment they met, Haydn never looked at anyone else. </w:t>
      </w:r>
    </w:p>
    <w:p w14:paraId="6010BCA3" w14:textId="77777777" w:rsidR="00272606" w:rsidRPr="004E3B36" w:rsidRDefault="00272606" w:rsidP="00272606">
      <w:pPr>
        <w:rPr>
          <w:rFonts w:asciiTheme="minorHAnsi" w:eastAsia="Times New Roman" w:hAnsiTheme="minorHAnsi" w:cstheme="minorHAnsi"/>
          <w:sz w:val="22"/>
          <w:szCs w:val="22"/>
          <w:lang w:eastAsia="en-GB"/>
        </w:rPr>
      </w:pPr>
    </w:p>
    <w:p w14:paraId="7D21B54B" w14:textId="77777777" w:rsidR="00272606" w:rsidRPr="004E3B36" w:rsidRDefault="00272606" w:rsidP="00272606">
      <w:pPr>
        <w:rPr>
          <w:rFonts w:asciiTheme="minorHAnsi" w:eastAsia="Times New Roman" w:hAnsiTheme="minorHAnsi" w:cstheme="minorHAnsi"/>
          <w:sz w:val="22"/>
          <w:szCs w:val="22"/>
          <w:lang w:eastAsia="en-GB"/>
        </w:rPr>
      </w:pPr>
      <w:r w:rsidRPr="004E3B36">
        <w:rPr>
          <w:rFonts w:asciiTheme="minorHAnsi" w:eastAsia="Times New Roman" w:hAnsiTheme="minorHAnsi" w:cstheme="minorHAnsi"/>
          <w:sz w:val="22"/>
          <w:szCs w:val="22"/>
          <w:lang w:eastAsia="en-GB"/>
        </w:rPr>
        <w:t xml:space="preserve">After they married, they tried to start a family, but it was never in God's plan. After seven miscarriages, Beth decided she didn't want to go through that heartache anymore, so they both agreed they would </w:t>
      </w:r>
      <w:proofErr w:type="gramStart"/>
      <w:r w:rsidRPr="004E3B36">
        <w:rPr>
          <w:rFonts w:asciiTheme="minorHAnsi" w:eastAsia="Times New Roman" w:hAnsiTheme="minorHAnsi" w:cstheme="minorHAnsi"/>
          <w:sz w:val="22"/>
          <w:szCs w:val="22"/>
          <w:lang w:eastAsia="en-GB"/>
        </w:rPr>
        <w:t>open up</w:t>
      </w:r>
      <w:proofErr w:type="gramEnd"/>
      <w:r w:rsidRPr="004E3B36">
        <w:rPr>
          <w:rFonts w:asciiTheme="minorHAnsi" w:eastAsia="Times New Roman" w:hAnsiTheme="minorHAnsi" w:cstheme="minorHAnsi"/>
          <w:sz w:val="22"/>
          <w:szCs w:val="22"/>
          <w:lang w:eastAsia="en-GB"/>
        </w:rPr>
        <w:t xml:space="preserve"> their hearts and their home to foster children. Over the years, they fostered hundreds of children, all of whom would still pay visits and send letters well into their adulthood, each one of them grateful for the love and help they gave, and each one of them calling them Mama and Papa. </w:t>
      </w:r>
    </w:p>
    <w:p w14:paraId="1134F6A9" w14:textId="77777777" w:rsidR="00272606" w:rsidRPr="004E3B36" w:rsidRDefault="00272606" w:rsidP="00272606">
      <w:pPr>
        <w:rPr>
          <w:rFonts w:asciiTheme="minorHAnsi" w:eastAsia="Times New Roman" w:hAnsiTheme="minorHAnsi" w:cstheme="minorHAnsi"/>
          <w:sz w:val="22"/>
          <w:szCs w:val="22"/>
          <w:lang w:eastAsia="en-GB"/>
        </w:rPr>
      </w:pPr>
    </w:p>
    <w:p w14:paraId="37E760FA" w14:textId="77777777" w:rsidR="00272606" w:rsidRPr="004E3B36" w:rsidRDefault="00272606" w:rsidP="00272606">
      <w:pPr>
        <w:rPr>
          <w:rFonts w:asciiTheme="minorHAnsi" w:eastAsia="Times New Roman" w:hAnsiTheme="minorHAnsi" w:cstheme="minorHAnsi"/>
          <w:sz w:val="22"/>
          <w:szCs w:val="22"/>
          <w:lang w:eastAsia="en-GB"/>
        </w:rPr>
      </w:pPr>
      <w:r w:rsidRPr="004E3B36">
        <w:rPr>
          <w:rFonts w:asciiTheme="minorHAnsi" w:eastAsia="Times New Roman" w:hAnsiTheme="minorHAnsi" w:cstheme="minorHAnsi"/>
          <w:sz w:val="22"/>
          <w:szCs w:val="22"/>
          <w:lang w:eastAsia="en-GB"/>
        </w:rPr>
        <w:t xml:space="preserve">Haydn provided, and Beth infused love and warmth into every corner of their home and the children's hearts. Christmas time was particularly special. Haydn would dress up as Santa for the younger ones, and older ones from the past would drop by, calling in with flowers or home-baked gifts for their </w:t>
      </w:r>
      <w:proofErr w:type="gramStart"/>
      <w:r w:rsidRPr="004E3B36">
        <w:rPr>
          <w:rFonts w:asciiTheme="minorHAnsi" w:eastAsia="Times New Roman" w:hAnsiTheme="minorHAnsi" w:cstheme="minorHAnsi"/>
          <w:sz w:val="22"/>
          <w:szCs w:val="22"/>
          <w:lang w:eastAsia="en-GB"/>
        </w:rPr>
        <w:t>two favourite</w:t>
      </w:r>
      <w:proofErr w:type="gramEnd"/>
      <w:r w:rsidRPr="004E3B36">
        <w:rPr>
          <w:rFonts w:asciiTheme="minorHAnsi" w:eastAsia="Times New Roman" w:hAnsiTheme="minorHAnsi" w:cstheme="minorHAnsi"/>
          <w:sz w:val="22"/>
          <w:szCs w:val="22"/>
          <w:lang w:eastAsia="en-GB"/>
        </w:rPr>
        <w:t xml:space="preserve"> people. The whole holiday, from start to finish, was steeped in tradition, and love was abundant.</w:t>
      </w:r>
    </w:p>
    <w:p w14:paraId="42801769" w14:textId="77777777" w:rsidR="00272606" w:rsidRPr="004E3B36" w:rsidRDefault="00272606" w:rsidP="00272606">
      <w:pPr>
        <w:rPr>
          <w:rFonts w:asciiTheme="minorHAnsi" w:eastAsia="Times New Roman" w:hAnsiTheme="minorHAnsi" w:cstheme="minorHAnsi"/>
          <w:sz w:val="22"/>
          <w:szCs w:val="22"/>
          <w:lang w:eastAsia="en-GB"/>
        </w:rPr>
      </w:pPr>
    </w:p>
    <w:p w14:paraId="470EE0A6" w14:textId="77777777" w:rsidR="00272606" w:rsidRPr="004E3B36" w:rsidRDefault="00272606" w:rsidP="00272606">
      <w:pPr>
        <w:rPr>
          <w:rFonts w:asciiTheme="minorHAnsi" w:eastAsia="Times New Roman" w:hAnsiTheme="minorHAnsi" w:cstheme="minorHAnsi"/>
          <w:b/>
          <w:bCs/>
          <w:sz w:val="22"/>
          <w:szCs w:val="22"/>
          <w:lang w:eastAsia="en-GB"/>
        </w:rPr>
      </w:pPr>
      <w:r w:rsidRPr="004E3B36">
        <w:rPr>
          <w:rFonts w:asciiTheme="minorHAnsi" w:eastAsia="Times New Roman" w:hAnsiTheme="minorHAnsi" w:cstheme="minorHAnsi"/>
          <w:b/>
          <w:bCs/>
          <w:sz w:val="22"/>
          <w:szCs w:val="22"/>
          <w:lang w:eastAsia="en-GB"/>
        </w:rPr>
        <w:t>Tragedy and Withdrawal</w:t>
      </w:r>
    </w:p>
    <w:p w14:paraId="20CD216A" w14:textId="77777777" w:rsidR="00272606" w:rsidRPr="004E3B36" w:rsidRDefault="00272606" w:rsidP="00272606">
      <w:pPr>
        <w:rPr>
          <w:rFonts w:asciiTheme="minorHAnsi" w:eastAsia="Times New Roman" w:hAnsiTheme="minorHAnsi" w:cstheme="minorHAnsi"/>
          <w:sz w:val="22"/>
          <w:szCs w:val="22"/>
          <w:lang w:eastAsia="en-GB"/>
        </w:rPr>
      </w:pPr>
      <w:r w:rsidRPr="004E3B36">
        <w:rPr>
          <w:rFonts w:asciiTheme="minorHAnsi" w:eastAsia="Times New Roman" w:hAnsiTheme="minorHAnsi" w:cstheme="minorHAnsi"/>
          <w:sz w:val="22"/>
          <w:szCs w:val="22"/>
          <w:lang w:eastAsia="en-GB"/>
        </w:rPr>
        <w:t>A few days before Christmas in 2004, Haydn's world collapsed. His wife, his greatest supporter and keeper of his heart, passed away unexpectedly. Shattered by the loss, Haydn instinctively rebuilt the emotional defences of his youth and shut down completely. He retired the following year, handing over the business to his nieces and nephews but keeping his millions quietly nestled in the bank. From then on, he ignored the world and all those who loved him. The once warm and generous man who had opened his home to so many became emotionally frozen, curt, and cynical, determined to avoid anything that reminded him of joy.</w:t>
      </w:r>
    </w:p>
    <w:p w14:paraId="7887A291" w14:textId="77777777" w:rsidR="00272606" w:rsidRPr="004E3B36" w:rsidRDefault="00272606" w:rsidP="00272606">
      <w:pPr>
        <w:rPr>
          <w:rFonts w:asciiTheme="minorHAnsi" w:eastAsia="Times New Roman" w:hAnsiTheme="minorHAnsi" w:cstheme="minorHAnsi"/>
          <w:sz w:val="22"/>
          <w:szCs w:val="22"/>
          <w:lang w:eastAsia="en-GB"/>
        </w:rPr>
      </w:pPr>
    </w:p>
    <w:p w14:paraId="06748453" w14:textId="77777777" w:rsidR="00272606" w:rsidRPr="004E3B36" w:rsidRDefault="00272606" w:rsidP="00272606">
      <w:pPr>
        <w:rPr>
          <w:rFonts w:asciiTheme="minorHAnsi" w:eastAsia="Times New Roman" w:hAnsiTheme="minorHAnsi" w:cstheme="minorHAnsi"/>
          <w:b/>
          <w:bCs/>
          <w:sz w:val="22"/>
          <w:szCs w:val="22"/>
          <w:lang w:eastAsia="en-GB"/>
        </w:rPr>
      </w:pPr>
      <w:r w:rsidRPr="004E3B36">
        <w:rPr>
          <w:rFonts w:asciiTheme="minorHAnsi" w:eastAsia="Times New Roman" w:hAnsiTheme="minorHAnsi" w:cstheme="minorHAnsi"/>
          <w:b/>
          <w:bCs/>
          <w:sz w:val="22"/>
          <w:szCs w:val="22"/>
          <w:lang w:eastAsia="en-GB"/>
        </w:rPr>
        <w:t>Present Day</w:t>
      </w:r>
    </w:p>
    <w:p w14:paraId="3F050A24" w14:textId="77777777" w:rsidR="00272606" w:rsidRPr="004E3B36" w:rsidRDefault="00272606" w:rsidP="00272606">
      <w:pPr>
        <w:rPr>
          <w:rFonts w:asciiTheme="minorHAnsi" w:eastAsia="Times New Roman" w:hAnsiTheme="minorHAnsi" w:cstheme="minorHAnsi"/>
          <w:sz w:val="22"/>
          <w:szCs w:val="22"/>
          <w:lang w:eastAsia="en-GB"/>
        </w:rPr>
      </w:pPr>
      <w:r w:rsidRPr="004E3B36">
        <w:rPr>
          <w:rFonts w:asciiTheme="minorHAnsi" w:eastAsia="Times New Roman" w:hAnsiTheme="minorHAnsi" w:cstheme="minorHAnsi"/>
          <w:sz w:val="22"/>
          <w:szCs w:val="22"/>
          <w:lang w:eastAsia="en-GB"/>
        </w:rPr>
        <w:t xml:space="preserve">Now coming up for eighty, Haydn lives alone in Castell Glo, a once-grand estate that mirrors his emotional </w:t>
      </w:r>
      <w:proofErr w:type="gramStart"/>
      <w:r w:rsidRPr="004E3B36">
        <w:rPr>
          <w:rFonts w:asciiTheme="minorHAnsi" w:eastAsia="Times New Roman" w:hAnsiTheme="minorHAnsi" w:cstheme="minorHAnsi"/>
          <w:sz w:val="22"/>
          <w:szCs w:val="22"/>
          <w:lang w:eastAsia="en-GB"/>
        </w:rPr>
        <w:t>state;</w:t>
      </w:r>
      <w:proofErr w:type="gramEnd"/>
      <w:r w:rsidRPr="004E3B36">
        <w:rPr>
          <w:rFonts w:asciiTheme="minorHAnsi" w:eastAsia="Times New Roman" w:hAnsiTheme="minorHAnsi" w:cstheme="minorHAnsi"/>
          <w:sz w:val="22"/>
          <w:szCs w:val="22"/>
          <w:lang w:eastAsia="en-GB"/>
        </w:rPr>
        <w:t xml:space="preserve"> crumbling and needing repair. He refuses to modernise it, patching up its problems out of necessity rather than care. He spends his days in silence, reading and doing jigsaws. The only thing he lovingly tends to </w:t>
      </w:r>
      <w:proofErr w:type="gramStart"/>
      <w:r w:rsidRPr="004E3B36">
        <w:rPr>
          <w:rFonts w:asciiTheme="minorHAnsi" w:eastAsia="Times New Roman" w:hAnsiTheme="minorHAnsi" w:cstheme="minorHAnsi"/>
          <w:sz w:val="22"/>
          <w:szCs w:val="22"/>
          <w:lang w:eastAsia="en-GB"/>
        </w:rPr>
        <w:t>is</w:t>
      </w:r>
      <w:proofErr w:type="gramEnd"/>
      <w:r w:rsidRPr="004E3B36">
        <w:rPr>
          <w:rFonts w:asciiTheme="minorHAnsi" w:eastAsia="Times New Roman" w:hAnsiTheme="minorHAnsi" w:cstheme="minorHAnsi"/>
          <w:sz w:val="22"/>
          <w:szCs w:val="22"/>
          <w:lang w:eastAsia="en-GB"/>
        </w:rPr>
        <w:t xml:space="preserve"> his wife's rose bush, which sits proudly outside the conservatory where he spends most of his time. </w:t>
      </w:r>
    </w:p>
    <w:p w14:paraId="3F62E470" w14:textId="77777777" w:rsidR="00272606" w:rsidRPr="004E3B36" w:rsidRDefault="00272606" w:rsidP="00272606">
      <w:pPr>
        <w:rPr>
          <w:rFonts w:asciiTheme="minorHAnsi" w:eastAsia="Times New Roman" w:hAnsiTheme="minorHAnsi" w:cstheme="minorHAnsi"/>
          <w:sz w:val="22"/>
          <w:szCs w:val="22"/>
          <w:lang w:eastAsia="en-GB"/>
        </w:rPr>
      </w:pPr>
    </w:p>
    <w:p w14:paraId="4FE282F7" w14:textId="77777777" w:rsidR="00272606" w:rsidRPr="004E3B36" w:rsidRDefault="00272606" w:rsidP="00272606">
      <w:pPr>
        <w:rPr>
          <w:rFonts w:asciiTheme="minorHAnsi" w:eastAsia="Times New Roman" w:hAnsiTheme="minorHAnsi" w:cstheme="minorHAnsi"/>
          <w:sz w:val="22"/>
          <w:szCs w:val="22"/>
          <w:lang w:eastAsia="en-GB"/>
        </w:rPr>
      </w:pPr>
      <w:r w:rsidRPr="004E3B36">
        <w:rPr>
          <w:rFonts w:asciiTheme="minorHAnsi" w:eastAsia="Times New Roman" w:hAnsiTheme="minorHAnsi" w:cstheme="minorHAnsi"/>
          <w:sz w:val="22"/>
          <w:szCs w:val="22"/>
          <w:lang w:eastAsia="en-GB"/>
        </w:rPr>
        <w:t xml:space="preserve">His only real interaction with the outside world is his large donations to groups and charities prompted by newspaper articles. He even shuffles to the kitchen to make himself a cup of tea when he sees the post van come up his drive. </w:t>
      </w:r>
    </w:p>
    <w:p w14:paraId="3FC7153F" w14:textId="77777777" w:rsidR="00272606" w:rsidRPr="004E3B36" w:rsidRDefault="00272606" w:rsidP="00272606">
      <w:pPr>
        <w:rPr>
          <w:rFonts w:asciiTheme="minorHAnsi" w:eastAsia="Times New Roman" w:hAnsiTheme="minorHAnsi" w:cstheme="minorHAnsi"/>
          <w:sz w:val="22"/>
          <w:szCs w:val="22"/>
          <w:lang w:eastAsia="en-GB"/>
        </w:rPr>
      </w:pPr>
    </w:p>
    <w:p w14:paraId="5386F1B8" w14:textId="77777777" w:rsidR="00272606" w:rsidRPr="004E3B36" w:rsidRDefault="00272606" w:rsidP="00272606">
      <w:pPr>
        <w:rPr>
          <w:rFonts w:asciiTheme="minorHAnsi" w:eastAsia="Times New Roman" w:hAnsiTheme="minorHAnsi" w:cstheme="minorHAnsi"/>
          <w:sz w:val="22"/>
          <w:szCs w:val="22"/>
          <w:lang w:eastAsia="en-GB"/>
        </w:rPr>
      </w:pPr>
      <w:r w:rsidRPr="004E3B36">
        <w:rPr>
          <w:rFonts w:asciiTheme="minorHAnsi" w:eastAsia="Times New Roman" w:hAnsiTheme="minorHAnsi" w:cstheme="minorHAnsi"/>
          <w:sz w:val="22"/>
          <w:szCs w:val="22"/>
          <w:lang w:eastAsia="en-GB"/>
        </w:rPr>
        <w:t xml:space="preserve">Though he insists he attends the annual Christmas gathering for the food and brandy, a quiet part of him, one he barely admits exists, longs for something more: connection. Beneath his </w:t>
      </w:r>
      <w:r w:rsidRPr="004E3B36">
        <w:rPr>
          <w:rFonts w:asciiTheme="minorHAnsi" w:eastAsia="Times New Roman" w:hAnsiTheme="minorHAnsi" w:cstheme="minorHAnsi"/>
          <w:sz w:val="22"/>
          <w:szCs w:val="22"/>
          <w:lang w:eastAsia="en-GB"/>
        </w:rPr>
        <w:lastRenderedPageBreak/>
        <w:t xml:space="preserve">gruff exterior, Sir Haydn Thomas is a man haunted by love lost and terrified of opening his heart again because doing so means he will have to feel everything he has tried so hard to bury. </w:t>
      </w:r>
    </w:p>
    <w:p w14:paraId="7AF405E5" w14:textId="77777777" w:rsidR="00272606" w:rsidRPr="004E3B36" w:rsidRDefault="00272606" w:rsidP="00272606">
      <w:pPr>
        <w:rPr>
          <w:rFonts w:asciiTheme="minorHAnsi" w:eastAsia="Times New Roman" w:hAnsiTheme="minorHAnsi" w:cstheme="minorHAnsi"/>
          <w:sz w:val="22"/>
          <w:szCs w:val="22"/>
          <w:lang w:eastAsia="en-GB"/>
        </w:rPr>
      </w:pPr>
    </w:p>
    <w:p w14:paraId="7E930B2A" w14:textId="77777777" w:rsidR="00272606" w:rsidRPr="004E3B36" w:rsidRDefault="00272606" w:rsidP="00272606">
      <w:pPr>
        <w:pStyle w:val="NormalWeb"/>
        <w:spacing w:before="0" w:beforeAutospacing="0" w:after="0" w:afterAutospacing="0"/>
        <w:rPr>
          <w:rFonts w:asciiTheme="minorHAnsi" w:hAnsiTheme="minorHAnsi" w:cstheme="minorHAnsi"/>
          <w:sz w:val="22"/>
          <w:szCs w:val="22"/>
          <w:u w:val="single"/>
        </w:rPr>
      </w:pPr>
      <w:r w:rsidRPr="004E3B36">
        <w:rPr>
          <w:rFonts w:asciiTheme="minorHAnsi" w:hAnsiTheme="minorHAnsi" w:cstheme="minorHAnsi"/>
          <w:b/>
          <w:bCs/>
          <w:color w:val="1F1F1F"/>
          <w:sz w:val="22"/>
          <w:szCs w:val="22"/>
          <w:u w:val="single"/>
          <w:shd w:val="clear" w:color="auto" w:fill="FFFFFF"/>
        </w:rPr>
        <w:t>Character Handprint</w:t>
      </w:r>
    </w:p>
    <w:p w14:paraId="6A203687" w14:textId="77777777" w:rsidR="00272606" w:rsidRPr="004E3B36" w:rsidRDefault="00272606" w:rsidP="00272606">
      <w:pPr>
        <w:pStyle w:val="NormalWeb"/>
        <w:spacing w:before="0" w:beforeAutospacing="0" w:after="0" w:afterAutospacing="0"/>
        <w:rPr>
          <w:rFonts w:asciiTheme="minorHAnsi" w:hAnsiTheme="minorHAnsi" w:cstheme="minorHAnsi"/>
          <w:sz w:val="22"/>
          <w:szCs w:val="22"/>
        </w:rPr>
      </w:pPr>
      <w:r w:rsidRPr="004E3B36">
        <w:rPr>
          <w:rFonts w:asciiTheme="minorHAnsi" w:hAnsiTheme="minorHAnsi" w:cstheme="minorHAnsi"/>
          <w:b/>
          <w:bCs/>
          <w:sz w:val="22"/>
          <w:szCs w:val="22"/>
        </w:rPr>
        <w:t xml:space="preserve">Story Goal: </w:t>
      </w:r>
      <w:r w:rsidRPr="004E3B36">
        <w:rPr>
          <w:rFonts w:asciiTheme="minorHAnsi" w:hAnsiTheme="minorHAnsi" w:cstheme="minorHAnsi"/>
          <w:sz w:val="22"/>
          <w:szCs w:val="22"/>
        </w:rPr>
        <w:t xml:space="preserve">To get through Christmas with as little interaction as possible. He wants to enjoy the fine food and the exquisite brandy and avoid his draughty mansion. </w:t>
      </w:r>
    </w:p>
    <w:p w14:paraId="70D8C503" w14:textId="77777777" w:rsidR="00272606" w:rsidRPr="004E3B36" w:rsidRDefault="00272606" w:rsidP="00272606">
      <w:pPr>
        <w:pStyle w:val="NormalWeb"/>
        <w:spacing w:before="0" w:beforeAutospacing="0" w:after="0" w:afterAutospacing="0"/>
        <w:rPr>
          <w:rFonts w:asciiTheme="minorHAnsi" w:hAnsiTheme="minorHAnsi" w:cstheme="minorHAnsi"/>
          <w:sz w:val="22"/>
          <w:szCs w:val="22"/>
        </w:rPr>
      </w:pPr>
    </w:p>
    <w:p w14:paraId="470AFA7A" w14:textId="77777777" w:rsidR="00272606" w:rsidRPr="004E3B36" w:rsidRDefault="00272606" w:rsidP="00272606">
      <w:pPr>
        <w:pStyle w:val="NormalWeb"/>
        <w:spacing w:before="0" w:beforeAutospacing="0" w:after="0" w:afterAutospacing="0"/>
        <w:rPr>
          <w:rFonts w:asciiTheme="minorHAnsi" w:hAnsiTheme="minorHAnsi" w:cstheme="minorHAnsi"/>
          <w:b/>
          <w:bCs/>
          <w:sz w:val="22"/>
          <w:szCs w:val="22"/>
        </w:rPr>
      </w:pPr>
      <w:r w:rsidRPr="004E3B36">
        <w:rPr>
          <w:rFonts w:asciiTheme="minorHAnsi" w:hAnsiTheme="minorHAnsi" w:cstheme="minorHAnsi"/>
          <w:b/>
          <w:bCs/>
          <w:sz w:val="22"/>
          <w:szCs w:val="22"/>
        </w:rPr>
        <w:t xml:space="preserve">Story Motivation: </w:t>
      </w:r>
    </w:p>
    <w:p w14:paraId="0B37F3DD" w14:textId="77777777" w:rsidR="00272606" w:rsidRPr="004E3B36" w:rsidRDefault="00272606" w:rsidP="00272606">
      <w:pPr>
        <w:pStyle w:val="NormalWeb"/>
        <w:spacing w:before="0" w:beforeAutospacing="0" w:after="0" w:afterAutospacing="0"/>
        <w:rPr>
          <w:rFonts w:asciiTheme="minorHAnsi" w:hAnsiTheme="minorHAnsi" w:cstheme="minorHAnsi"/>
          <w:sz w:val="22"/>
          <w:szCs w:val="22"/>
        </w:rPr>
      </w:pPr>
      <w:r w:rsidRPr="004E3B36">
        <w:rPr>
          <w:rFonts w:asciiTheme="minorHAnsi" w:hAnsiTheme="minorHAnsi" w:cstheme="minorHAnsi"/>
          <w:sz w:val="22"/>
          <w:szCs w:val="22"/>
        </w:rPr>
        <w:t xml:space="preserve">Not only did Haydn's wife die at Christmas, but she also introduced him to the joy of Christmas. It had never been a big deal growing up, but she embodied the essence of the holiday spirit for him. Losing her devastated him, leaving him unable to find joy in the season. Being around others only amplifies his grief, so he masks his pain with cynicism and sarcasm to avoid confronting these feelings. He convinces himself that he is there for food, brandy and an escape from the draughty mansion, but deep down, in a place he refuses to acknowledge, he longs for the warmth and connection of others. </w:t>
      </w:r>
    </w:p>
    <w:p w14:paraId="7C931B15" w14:textId="77777777" w:rsidR="00272606" w:rsidRPr="004E3B36" w:rsidRDefault="00272606" w:rsidP="00272606">
      <w:pPr>
        <w:pStyle w:val="NormalWeb"/>
        <w:spacing w:before="0" w:beforeAutospacing="0" w:after="0" w:afterAutospacing="0"/>
        <w:rPr>
          <w:rFonts w:asciiTheme="minorHAnsi" w:hAnsiTheme="minorHAnsi" w:cstheme="minorHAnsi"/>
          <w:sz w:val="22"/>
          <w:szCs w:val="22"/>
        </w:rPr>
      </w:pPr>
    </w:p>
    <w:p w14:paraId="3282DE81" w14:textId="77777777" w:rsidR="00272606" w:rsidRPr="004E3B36" w:rsidRDefault="00272606" w:rsidP="00272606">
      <w:pPr>
        <w:pStyle w:val="NormalWeb"/>
        <w:spacing w:before="0" w:beforeAutospacing="0" w:after="0" w:afterAutospacing="0"/>
        <w:rPr>
          <w:rFonts w:asciiTheme="minorHAnsi" w:hAnsiTheme="minorHAnsi" w:cstheme="minorHAnsi"/>
          <w:b/>
          <w:bCs/>
          <w:sz w:val="22"/>
          <w:szCs w:val="22"/>
        </w:rPr>
      </w:pPr>
      <w:r w:rsidRPr="004E3B36">
        <w:rPr>
          <w:rFonts w:asciiTheme="minorHAnsi" w:hAnsiTheme="minorHAnsi" w:cstheme="minorHAnsi"/>
          <w:b/>
          <w:bCs/>
          <w:sz w:val="22"/>
          <w:szCs w:val="22"/>
        </w:rPr>
        <w:t>Flaws and Inner Conflict:</w:t>
      </w:r>
    </w:p>
    <w:p w14:paraId="619EC7AA" w14:textId="77777777" w:rsidR="00272606" w:rsidRPr="004E3B36" w:rsidRDefault="00272606" w:rsidP="00272606">
      <w:pPr>
        <w:pStyle w:val="NormalWeb"/>
        <w:spacing w:before="0" w:beforeAutospacing="0" w:after="0" w:afterAutospacing="0"/>
        <w:rPr>
          <w:rFonts w:asciiTheme="minorHAnsi" w:hAnsiTheme="minorHAnsi" w:cstheme="minorHAnsi"/>
          <w:color w:val="auto"/>
          <w:sz w:val="22"/>
          <w:szCs w:val="22"/>
        </w:rPr>
      </w:pPr>
      <w:r w:rsidRPr="004E3B36">
        <w:rPr>
          <w:rFonts w:asciiTheme="minorHAnsi" w:hAnsiTheme="minorHAnsi" w:cstheme="minorHAnsi"/>
          <w:sz w:val="22"/>
          <w:szCs w:val="22"/>
        </w:rPr>
        <w:t xml:space="preserve">Haydn has a stubborn resistance to vulnerability. He refuses to admit when he feels sad and covers up his emotions by shutting down; he is wealthy in material terms but emotionally bankrupt. He </w:t>
      </w:r>
      <w:r w:rsidRPr="004E3B36">
        <w:rPr>
          <w:rFonts w:asciiTheme="minorHAnsi" w:hAnsiTheme="minorHAnsi" w:cstheme="minorHAnsi"/>
          <w:color w:val="auto"/>
          <w:sz w:val="22"/>
          <w:szCs w:val="22"/>
        </w:rPr>
        <w:t xml:space="preserve">doesn't ask for help when he needs it. </w:t>
      </w:r>
    </w:p>
    <w:p w14:paraId="235EA591" w14:textId="77777777" w:rsidR="00272606" w:rsidRPr="004E3B36" w:rsidRDefault="00272606" w:rsidP="00272606">
      <w:pPr>
        <w:pStyle w:val="NormalWeb"/>
        <w:spacing w:before="0" w:beforeAutospacing="0" w:after="0" w:afterAutospacing="0"/>
        <w:rPr>
          <w:rFonts w:asciiTheme="minorHAnsi" w:hAnsiTheme="minorHAnsi" w:cstheme="minorHAnsi"/>
          <w:color w:val="auto"/>
          <w:sz w:val="22"/>
          <w:szCs w:val="22"/>
        </w:rPr>
      </w:pPr>
    </w:p>
    <w:p w14:paraId="0102793B" w14:textId="77777777" w:rsidR="00272606" w:rsidRPr="004E3B36" w:rsidRDefault="00272606" w:rsidP="00272606">
      <w:pPr>
        <w:pStyle w:val="NormalWeb"/>
        <w:spacing w:before="0" w:beforeAutospacing="0" w:after="0" w:afterAutospacing="0"/>
        <w:rPr>
          <w:rFonts w:asciiTheme="minorHAnsi" w:hAnsiTheme="minorHAnsi" w:cstheme="minorHAnsi"/>
          <w:color w:val="auto"/>
          <w:sz w:val="22"/>
          <w:szCs w:val="22"/>
        </w:rPr>
      </w:pPr>
      <w:r w:rsidRPr="004E3B36">
        <w:rPr>
          <w:rFonts w:asciiTheme="minorHAnsi" w:hAnsiTheme="minorHAnsi" w:cstheme="minorHAnsi"/>
          <w:color w:val="auto"/>
          <w:sz w:val="22"/>
          <w:szCs w:val="22"/>
        </w:rPr>
        <w:t>He would never willingly admit it, but there is a flicker of hope that this year may be the year he feels something different, that he may finally begin to thaw. His external justification and internal yearning form the core of his emotional conflict.</w:t>
      </w:r>
    </w:p>
    <w:p w14:paraId="56F17FD5" w14:textId="77777777" w:rsidR="00272606" w:rsidRPr="004E3B36" w:rsidRDefault="00272606" w:rsidP="00272606">
      <w:pPr>
        <w:pStyle w:val="NormalWeb"/>
        <w:spacing w:before="0" w:beforeAutospacing="0" w:after="0" w:afterAutospacing="0"/>
        <w:rPr>
          <w:rFonts w:asciiTheme="minorHAnsi" w:hAnsiTheme="minorHAnsi" w:cstheme="minorHAnsi"/>
          <w:color w:val="auto"/>
          <w:sz w:val="22"/>
          <w:szCs w:val="22"/>
        </w:rPr>
      </w:pPr>
    </w:p>
    <w:p w14:paraId="09C1FF73" w14:textId="77777777" w:rsidR="00272606" w:rsidRPr="004E3B36" w:rsidRDefault="00272606" w:rsidP="00272606">
      <w:pPr>
        <w:pStyle w:val="NormalWeb"/>
        <w:spacing w:before="0" w:beforeAutospacing="0" w:after="0" w:afterAutospacing="0"/>
        <w:rPr>
          <w:rFonts w:asciiTheme="minorHAnsi" w:hAnsiTheme="minorHAnsi" w:cstheme="minorHAnsi"/>
          <w:b/>
          <w:bCs/>
          <w:color w:val="auto"/>
          <w:sz w:val="22"/>
          <w:szCs w:val="22"/>
        </w:rPr>
      </w:pPr>
      <w:r w:rsidRPr="004E3B36">
        <w:rPr>
          <w:rFonts w:asciiTheme="minorHAnsi" w:hAnsiTheme="minorHAnsi" w:cstheme="minorHAnsi"/>
          <w:b/>
          <w:bCs/>
          <w:color w:val="auto"/>
          <w:sz w:val="22"/>
          <w:szCs w:val="22"/>
        </w:rPr>
        <w:t>Family Background</w:t>
      </w:r>
    </w:p>
    <w:p w14:paraId="7271A163" w14:textId="77777777" w:rsidR="00272606" w:rsidRPr="004E3B36" w:rsidRDefault="00272606" w:rsidP="00272606">
      <w:pPr>
        <w:pStyle w:val="NormalWeb"/>
        <w:spacing w:before="0" w:beforeAutospacing="0" w:after="0" w:afterAutospacing="0"/>
        <w:rPr>
          <w:rFonts w:asciiTheme="minorHAnsi" w:hAnsiTheme="minorHAnsi" w:cstheme="minorHAnsi"/>
          <w:color w:val="auto"/>
          <w:sz w:val="22"/>
          <w:szCs w:val="22"/>
        </w:rPr>
      </w:pPr>
      <w:r w:rsidRPr="004E3B36">
        <w:rPr>
          <w:rFonts w:asciiTheme="minorHAnsi" w:hAnsiTheme="minorHAnsi" w:cstheme="minorHAnsi"/>
          <w:b/>
          <w:bCs/>
          <w:color w:val="auto"/>
          <w:sz w:val="22"/>
          <w:szCs w:val="22"/>
        </w:rPr>
        <w:t>Father:</w:t>
      </w:r>
      <w:r w:rsidRPr="004E3B36">
        <w:rPr>
          <w:rFonts w:asciiTheme="minorHAnsi" w:hAnsiTheme="minorHAnsi" w:cstheme="minorHAnsi"/>
          <w:color w:val="auto"/>
          <w:sz w:val="22"/>
          <w:szCs w:val="22"/>
        </w:rPr>
        <w:t xml:space="preserve"> Haydn's father, Aneurin Thomas, was a coal baron whose empire dominated the South Wales Valleys. The business had been passed down through the generations, first founded by Haydn's great-grandfather. The business wasn't just lucrative; it was dominant. The Thomas name became synonymous with coal, wealth, and unshakeable influence. The profits didn't just fill bank vaults; they funded the construction of Castell Glo, an imposing stone estate perched high above the valley on private land. </w:t>
      </w:r>
    </w:p>
    <w:p w14:paraId="0C493F2A" w14:textId="77777777" w:rsidR="00272606" w:rsidRPr="004E3B36" w:rsidRDefault="00272606" w:rsidP="00272606">
      <w:pPr>
        <w:pStyle w:val="NormalWeb"/>
        <w:spacing w:before="0" w:beforeAutospacing="0" w:after="0" w:afterAutospacing="0"/>
        <w:rPr>
          <w:rFonts w:asciiTheme="minorHAnsi" w:hAnsiTheme="minorHAnsi" w:cstheme="minorHAnsi"/>
          <w:color w:val="auto"/>
          <w:sz w:val="22"/>
          <w:szCs w:val="22"/>
        </w:rPr>
      </w:pPr>
    </w:p>
    <w:p w14:paraId="7108ECD2" w14:textId="77777777" w:rsidR="00272606" w:rsidRPr="004E3B36" w:rsidRDefault="00272606" w:rsidP="00272606">
      <w:pPr>
        <w:pStyle w:val="NormalWeb"/>
        <w:spacing w:before="0" w:beforeAutospacing="0" w:after="0" w:afterAutospacing="0"/>
        <w:rPr>
          <w:rFonts w:asciiTheme="minorHAnsi" w:hAnsiTheme="minorHAnsi" w:cstheme="minorHAnsi"/>
          <w:color w:val="auto"/>
          <w:sz w:val="22"/>
          <w:szCs w:val="22"/>
        </w:rPr>
      </w:pPr>
      <w:r w:rsidRPr="004E3B36">
        <w:rPr>
          <w:rFonts w:asciiTheme="minorHAnsi" w:hAnsiTheme="minorHAnsi" w:cstheme="minorHAnsi"/>
          <w:color w:val="auto"/>
          <w:sz w:val="22"/>
          <w:szCs w:val="22"/>
        </w:rPr>
        <w:t xml:space="preserve">Charismatic in business but emotionally impenetrable at home, Aneurin was a man shaped by grief. When his wife died giving birth to Haydn, he threw himself into the business with an even greater intensity, leaving the care of the boys down to the nanny. Any affection the boys received came from her or the private educator. </w:t>
      </w:r>
    </w:p>
    <w:p w14:paraId="7E7227D3" w14:textId="77777777" w:rsidR="00272606" w:rsidRPr="004E3B36" w:rsidRDefault="00272606" w:rsidP="00272606">
      <w:pPr>
        <w:pStyle w:val="NormalWeb"/>
        <w:rPr>
          <w:rFonts w:asciiTheme="minorHAnsi" w:hAnsiTheme="minorHAnsi" w:cstheme="minorHAnsi"/>
          <w:color w:val="auto"/>
          <w:sz w:val="22"/>
          <w:szCs w:val="22"/>
        </w:rPr>
      </w:pPr>
      <w:r w:rsidRPr="004E3B36">
        <w:rPr>
          <w:rFonts w:asciiTheme="minorHAnsi" w:hAnsiTheme="minorHAnsi" w:cstheme="minorHAnsi"/>
          <w:color w:val="auto"/>
          <w:sz w:val="22"/>
          <w:szCs w:val="22"/>
        </w:rPr>
        <w:t xml:space="preserve">Although he never openly blamed Haydn for his wife's death, the atmosphere in the house was heavy with unspoken grief. Haydn grew up observing a man who had lost the will to connect. On rare occasions, Haydn would catch a flicker of warmth in his father's eyes when he spoke about Elaine, suggesting a deeper love buried too deep to reach. These occasional glimpses stayed with Haydn, and years later, after Beth's death, he repeated the very same pattern of emotional retreat his father had shown him. </w:t>
      </w:r>
    </w:p>
    <w:p w14:paraId="7C6ECD73" w14:textId="77777777" w:rsidR="00272606" w:rsidRPr="004E3B36" w:rsidRDefault="00272606" w:rsidP="00272606">
      <w:pPr>
        <w:pStyle w:val="NormalWeb"/>
        <w:rPr>
          <w:rFonts w:asciiTheme="minorHAnsi" w:hAnsiTheme="minorHAnsi" w:cstheme="minorHAnsi"/>
          <w:color w:val="auto"/>
          <w:sz w:val="22"/>
          <w:szCs w:val="22"/>
        </w:rPr>
      </w:pPr>
      <w:r w:rsidRPr="004E3B36">
        <w:rPr>
          <w:rFonts w:asciiTheme="minorHAnsi" w:hAnsiTheme="minorHAnsi" w:cstheme="minorHAnsi"/>
          <w:b/>
          <w:bCs/>
          <w:color w:val="auto"/>
          <w:sz w:val="22"/>
          <w:szCs w:val="22"/>
        </w:rPr>
        <w:t>Mother:</w:t>
      </w:r>
      <w:r w:rsidRPr="004E3B36">
        <w:rPr>
          <w:rFonts w:asciiTheme="minorHAnsi" w:hAnsiTheme="minorHAnsi" w:cstheme="minorHAnsi"/>
          <w:color w:val="auto"/>
          <w:sz w:val="22"/>
          <w:szCs w:val="22"/>
        </w:rPr>
        <w:t xml:space="preserve"> Elaine Thomas (née Griffiths) came from quieter roots than the Thomas dynasty. Her family owned a farm in Carmarthenshire, where love was abundant and expectations were high. She was highly intelligent, gentle, and the calm to Aneurin's storm. Her family were comfortable in monetary terms but rich with love. Her father adored her, and her mother nurtured her curiosity, always encouraging her to learn. Elaine had a sharp mind and an uncanny knack for </w:t>
      </w:r>
      <w:r w:rsidRPr="004E3B36">
        <w:rPr>
          <w:rFonts w:asciiTheme="minorHAnsi" w:hAnsiTheme="minorHAnsi" w:cstheme="minorHAnsi"/>
          <w:color w:val="auto"/>
          <w:sz w:val="22"/>
          <w:szCs w:val="22"/>
        </w:rPr>
        <w:lastRenderedPageBreak/>
        <w:t xml:space="preserve">retaining information, often throwing in little-known facts when conversing with the boys over mealtimes and delighting the boys with her fascinating stories. </w:t>
      </w:r>
    </w:p>
    <w:p w14:paraId="41CCA219" w14:textId="77777777" w:rsidR="00272606" w:rsidRPr="004E3B36" w:rsidRDefault="00272606" w:rsidP="00272606">
      <w:pPr>
        <w:pStyle w:val="NormalWeb"/>
        <w:rPr>
          <w:rFonts w:asciiTheme="minorHAnsi" w:hAnsiTheme="minorHAnsi" w:cstheme="minorHAnsi"/>
          <w:color w:val="auto"/>
          <w:sz w:val="22"/>
          <w:szCs w:val="22"/>
        </w:rPr>
      </w:pPr>
      <w:r w:rsidRPr="004E3B36">
        <w:rPr>
          <w:rFonts w:asciiTheme="minorHAnsi" w:hAnsiTheme="minorHAnsi" w:cstheme="minorHAnsi"/>
          <w:color w:val="auto"/>
          <w:sz w:val="22"/>
          <w:szCs w:val="22"/>
        </w:rPr>
        <w:t xml:space="preserve">Elaine doted on her three boys like her parents doted on her and was looking forward to the arrival of her fourth child. Unfortunately, there were some complications during Haydn's birth, and she died before ever seeing his face. </w:t>
      </w:r>
    </w:p>
    <w:p w14:paraId="62737385" w14:textId="77777777" w:rsidR="00272606" w:rsidRPr="004E3B36" w:rsidRDefault="00272606" w:rsidP="00272606">
      <w:pPr>
        <w:pStyle w:val="NormalWeb"/>
        <w:rPr>
          <w:rFonts w:asciiTheme="minorHAnsi" w:hAnsiTheme="minorHAnsi" w:cstheme="minorHAnsi"/>
          <w:color w:val="auto"/>
          <w:sz w:val="22"/>
          <w:szCs w:val="22"/>
        </w:rPr>
      </w:pPr>
      <w:r w:rsidRPr="004E3B36">
        <w:rPr>
          <w:rFonts w:asciiTheme="minorHAnsi" w:hAnsiTheme="minorHAnsi" w:cstheme="minorHAnsi"/>
          <w:color w:val="auto"/>
          <w:sz w:val="22"/>
          <w:szCs w:val="22"/>
        </w:rPr>
        <w:t xml:space="preserve">Her absence left a void that nothing could ever fill. </w:t>
      </w:r>
    </w:p>
    <w:p w14:paraId="02239860" w14:textId="77777777" w:rsidR="00272606" w:rsidRPr="004E3B36" w:rsidRDefault="00272606" w:rsidP="00272606">
      <w:pPr>
        <w:pStyle w:val="NormalWeb"/>
        <w:rPr>
          <w:rFonts w:asciiTheme="minorHAnsi" w:hAnsiTheme="minorHAnsi" w:cstheme="minorHAnsi"/>
          <w:color w:val="auto"/>
          <w:sz w:val="22"/>
          <w:szCs w:val="22"/>
        </w:rPr>
      </w:pPr>
      <w:r w:rsidRPr="004E3B36">
        <w:rPr>
          <w:rFonts w:asciiTheme="minorHAnsi" w:hAnsiTheme="minorHAnsi" w:cstheme="minorHAnsi"/>
          <w:b/>
          <w:bCs/>
          <w:color w:val="auto"/>
          <w:sz w:val="22"/>
          <w:szCs w:val="22"/>
        </w:rPr>
        <w:t>Brothers:</w:t>
      </w:r>
      <w:r w:rsidRPr="004E3B36">
        <w:rPr>
          <w:rFonts w:asciiTheme="minorHAnsi" w:hAnsiTheme="minorHAnsi" w:cstheme="minorHAnsi"/>
          <w:color w:val="auto"/>
          <w:sz w:val="22"/>
          <w:szCs w:val="22"/>
        </w:rPr>
        <w:t xml:space="preserve"> Haydn was the youngest of four boys. After their father's death, the four boys inherited their share of the land and fortune. </w:t>
      </w:r>
    </w:p>
    <w:p w14:paraId="2A99534C" w14:textId="77777777" w:rsidR="00272606" w:rsidRPr="004E3B36" w:rsidRDefault="00272606" w:rsidP="00272606">
      <w:pPr>
        <w:pStyle w:val="NormalWeb"/>
        <w:rPr>
          <w:rFonts w:asciiTheme="minorHAnsi" w:hAnsiTheme="minorHAnsi" w:cstheme="minorHAnsi"/>
          <w:color w:val="auto"/>
          <w:sz w:val="22"/>
          <w:szCs w:val="22"/>
        </w:rPr>
      </w:pPr>
      <w:r w:rsidRPr="004E3B36">
        <w:rPr>
          <w:rFonts w:asciiTheme="minorHAnsi" w:hAnsiTheme="minorHAnsi" w:cstheme="minorHAnsi"/>
          <w:color w:val="auto"/>
          <w:sz w:val="22"/>
          <w:szCs w:val="22"/>
        </w:rPr>
        <w:t>Iestyn was the oldest and became a private medical doctor. Owain invested the money in a string of successful educational trusts. Leonard pursued a business degree and partnered with Haydn to expand the estate's holdings into construction and infrastructure.</w:t>
      </w:r>
    </w:p>
    <w:p w14:paraId="07B4DBCD" w14:textId="05CE0AB1" w:rsidR="007E70C5" w:rsidRDefault="007E70C5"/>
    <w:sectPr w:rsidR="007E70C5" w:rsidSect="00F73533">
      <w:headerReference w:type="even" r:id="rId22"/>
      <w:headerReference w:type="default" r:id="rId23"/>
      <w:footerReference w:type="even" r:id="rId24"/>
      <w:footerReference w:type="default" r:id="rId25"/>
      <w:headerReference w:type="first" r:id="rId26"/>
      <w:footerReference w:type="first" r:id="rId27"/>
      <w:pgSz w:w="12240" w:h="15840"/>
      <w:pgMar w:top="993" w:right="1800" w:bottom="567" w:left="1800" w:header="568"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53D3BB" w14:textId="77777777" w:rsidR="00DD171F" w:rsidRDefault="00DD171F">
      <w:r>
        <w:separator/>
      </w:r>
    </w:p>
  </w:endnote>
  <w:endnote w:type="continuationSeparator" w:id="0">
    <w:p w14:paraId="6CEE51FE" w14:textId="77777777" w:rsidR="00DD171F" w:rsidRDefault="00DD17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ourier Prime">
    <w:altName w:val="Courier New"/>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Trebuchet MS">
    <w:panose1 w:val="020B0603020202020204"/>
    <w:charset w:val="00"/>
    <w:family w:val="swiss"/>
    <w:pitch w:val="variable"/>
    <w:sig w:usb0="00000687" w:usb1="00000000" w:usb2="00000000" w:usb3="00000000" w:csb0="0000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5E5BFB" w14:textId="77777777" w:rsidR="000C6705" w:rsidRDefault="000C67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E4C212" w14:textId="77777777" w:rsidR="00106863" w:rsidRPr="00337A70" w:rsidRDefault="004760FD">
    <w:pPr>
      <w:pStyle w:val="Footer"/>
      <w:rPr>
        <w:rFonts w:ascii="Trebuchet MS" w:hAnsi="Trebuchet MS"/>
        <w:sz w:val="18"/>
        <w:szCs w:val="18"/>
      </w:rPr>
    </w:pPr>
    <w:r w:rsidRPr="00337A70">
      <w:rPr>
        <w:rFonts w:ascii="Trebuchet MS" w:hAnsi="Trebuchet MS"/>
        <w:sz w:val="18"/>
        <w:szCs w:val="18"/>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58B3BF" w14:textId="77777777" w:rsidR="000C6705" w:rsidRDefault="000C67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C5014D" w14:textId="77777777" w:rsidR="00DD171F" w:rsidRDefault="00DD171F">
      <w:r>
        <w:separator/>
      </w:r>
    </w:p>
  </w:footnote>
  <w:footnote w:type="continuationSeparator" w:id="0">
    <w:p w14:paraId="1AFE718D" w14:textId="77777777" w:rsidR="00DD171F" w:rsidRDefault="00DD171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FF4661" w14:textId="77777777" w:rsidR="000C6705" w:rsidRDefault="000C670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7022430"/>
      <w:docPartObj>
        <w:docPartGallery w:val="Page Numbers (Top of Page)"/>
        <w:docPartUnique/>
      </w:docPartObj>
    </w:sdtPr>
    <w:sdtEndPr>
      <w:rPr>
        <w:noProof/>
      </w:rPr>
    </w:sdtEndPr>
    <w:sdtContent>
      <w:p w14:paraId="58F46F24" w14:textId="7A415E8E" w:rsidR="000C6705" w:rsidRDefault="000C670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8322286" w14:textId="77777777" w:rsidR="000C6705" w:rsidRDefault="000C670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8E9CAF" w14:textId="77777777" w:rsidR="000C6705" w:rsidRDefault="000C67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854C5"/>
    <w:multiLevelType w:val="hybridMultilevel"/>
    <w:tmpl w:val="97BE0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2C0EF2"/>
    <w:multiLevelType w:val="hybridMultilevel"/>
    <w:tmpl w:val="342829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C33281"/>
    <w:multiLevelType w:val="hybridMultilevel"/>
    <w:tmpl w:val="686443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13C0E10"/>
    <w:multiLevelType w:val="hybridMultilevel"/>
    <w:tmpl w:val="51DAB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D748D5"/>
    <w:multiLevelType w:val="hybridMultilevel"/>
    <w:tmpl w:val="EE8C3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880B86"/>
    <w:multiLevelType w:val="hybridMultilevel"/>
    <w:tmpl w:val="92881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076850"/>
    <w:multiLevelType w:val="singleLevel"/>
    <w:tmpl w:val="417EEC68"/>
    <w:lvl w:ilvl="0">
      <w:start w:val="1"/>
      <w:numFmt w:val="bullet"/>
      <w:lvlText w:val=""/>
      <w:lvlJc w:val="left"/>
      <w:rPr>
        <w:rFonts w:ascii="Courier New" w:hAnsi="Courier New"/>
      </w:rPr>
    </w:lvl>
  </w:abstractNum>
  <w:abstractNum w:abstractNumId="7" w15:restartNumberingAfterBreak="0">
    <w:nsid w:val="4D2D026D"/>
    <w:multiLevelType w:val="hybridMultilevel"/>
    <w:tmpl w:val="96FCC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D57C80"/>
    <w:multiLevelType w:val="hybridMultilevel"/>
    <w:tmpl w:val="134CC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6C6C9D"/>
    <w:multiLevelType w:val="hybridMultilevel"/>
    <w:tmpl w:val="0A408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AD17BC"/>
    <w:multiLevelType w:val="hybridMultilevel"/>
    <w:tmpl w:val="3C70F3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B453830"/>
    <w:multiLevelType w:val="hybridMultilevel"/>
    <w:tmpl w:val="80BAF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E74BAB"/>
    <w:multiLevelType w:val="multilevel"/>
    <w:tmpl w:val="43A21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ECA0DFB"/>
    <w:multiLevelType w:val="hybridMultilevel"/>
    <w:tmpl w:val="21565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DA75460"/>
    <w:multiLevelType w:val="hybridMultilevel"/>
    <w:tmpl w:val="05447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BC76BB"/>
    <w:multiLevelType w:val="hybridMultilevel"/>
    <w:tmpl w:val="614878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E3210F0"/>
    <w:multiLevelType w:val="hybridMultilevel"/>
    <w:tmpl w:val="DECE20B2"/>
    <w:lvl w:ilvl="0" w:tplc="0809000F">
      <w:start w:val="1"/>
      <w:numFmt w:val="decimal"/>
      <w:lvlText w:val="%1."/>
      <w:lvlJc w:val="left"/>
      <w:pPr>
        <w:tabs>
          <w:tab w:val="num" w:pos="720"/>
        </w:tabs>
        <w:ind w:left="720" w:hanging="360"/>
      </w:p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1381903238">
    <w:abstractNumId w:val="15"/>
  </w:num>
  <w:num w:numId="2" w16cid:durableId="1068380443">
    <w:abstractNumId w:val="1"/>
  </w:num>
  <w:num w:numId="3" w16cid:durableId="23556786">
    <w:abstractNumId w:val="9"/>
  </w:num>
  <w:num w:numId="4" w16cid:durableId="191723166">
    <w:abstractNumId w:val="11"/>
  </w:num>
  <w:num w:numId="5" w16cid:durableId="934676248">
    <w:abstractNumId w:val="7"/>
  </w:num>
  <w:num w:numId="6" w16cid:durableId="1169171194">
    <w:abstractNumId w:val="2"/>
  </w:num>
  <w:num w:numId="7" w16cid:durableId="1919099554">
    <w:abstractNumId w:val="5"/>
  </w:num>
  <w:num w:numId="8" w16cid:durableId="666639556">
    <w:abstractNumId w:val="8"/>
  </w:num>
  <w:num w:numId="9" w16cid:durableId="444006973">
    <w:abstractNumId w:val="14"/>
  </w:num>
  <w:num w:numId="10" w16cid:durableId="1635604133">
    <w:abstractNumId w:val="4"/>
  </w:num>
  <w:num w:numId="11" w16cid:durableId="850997383">
    <w:abstractNumId w:val="13"/>
  </w:num>
  <w:num w:numId="12" w16cid:durableId="2036886583">
    <w:abstractNumId w:val="10"/>
  </w:num>
  <w:num w:numId="13" w16cid:durableId="928081150">
    <w:abstractNumId w:val="12"/>
  </w:num>
  <w:num w:numId="14" w16cid:durableId="714348558">
    <w:abstractNumId w:val="6"/>
    <w:lvlOverride w:ilvl="0">
      <w:lvl w:ilvl="0">
        <w:numFmt w:val="decimal"/>
        <w:lvlText w:val="●"/>
        <w:lvlJc w:val="left"/>
        <w:pPr>
          <w:ind w:left="0" w:hanging="432"/>
        </w:pPr>
      </w:lvl>
    </w:lvlOverride>
  </w:num>
  <w:num w:numId="15" w16cid:durableId="29653303">
    <w:abstractNumId w:val="6"/>
    <w:lvlOverride w:ilvl="0">
      <w:lvl w:ilvl="0">
        <w:numFmt w:val="decimal"/>
        <w:lvlText w:val="○"/>
        <w:lvlJc w:val="left"/>
        <w:pPr>
          <w:ind w:left="0" w:hanging="432"/>
        </w:pPr>
      </w:lvl>
    </w:lvlOverride>
  </w:num>
  <w:num w:numId="16" w16cid:durableId="176425367">
    <w:abstractNumId w:val="6"/>
    <w:lvlOverride w:ilvl="0">
      <w:lvl w:ilvl="0">
        <w:numFmt w:val="decimal"/>
        <w:lvlText w:val="★"/>
        <w:lvlJc w:val="left"/>
        <w:pPr>
          <w:ind w:left="0" w:hanging="432"/>
        </w:pPr>
      </w:lvl>
    </w:lvlOverride>
  </w:num>
  <w:num w:numId="17" w16cid:durableId="401610716">
    <w:abstractNumId w:val="6"/>
    <w:lvlOverride w:ilvl="0">
      <w:lvl w:ilvl="0">
        <w:numFmt w:val="decimal"/>
        <w:lvlText w:val="■"/>
        <w:lvlJc w:val="left"/>
        <w:pPr>
          <w:ind w:left="0" w:hanging="432"/>
        </w:pPr>
      </w:lvl>
    </w:lvlOverride>
  </w:num>
  <w:num w:numId="18" w16cid:durableId="1897082274">
    <w:abstractNumId w:val="6"/>
    <w:lvlOverride w:ilvl="0">
      <w:lvl w:ilvl="0">
        <w:numFmt w:val="decimal"/>
        <w:lvlText w:val="▸"/>
        <w:lvlJc w:val="left"/>
        <w:pPr>
          <w:ind w:left="0" w:hanging="432"/>
        </w:pPr>
      </w:lvl>
    </w:lvlOverride>
  </w:num>
  <w:num w:numId="19" w16cid:durableId="1655835599">
    <w:abstractNumId w:val="6"/>
    <w:lvlOverride w:ilvl="0">
      <w:lvl w:ilvl="0">
        <w:numFmt w:val="decimal"/>
        <w:lvlText w:val="✓"/>
        <w:lvlJc w:val="left"/>
        <w:pPr>
          <w:ind w:left="0" w:hanging="432"/>
        </w:pPr>
      </w:lvl>
    </w:lvlOverride>
  </w:num>
  <w:num w:numId="20" w16cid:durableId="2038577128">
    <w:abstractNumId w:val="16"/>
    <w:lvlOverride w:ilvl="0">
      <w:startOverride w:val="1"/>
    </w:lvlOverride>
    <w:lvlOverride w:ilvl="1"/>
    <w:lvlOverride w:ilvl="2"/>
    <w:lvlOverride w:ilvl="3"/>
    <w:lvlOverride w:ilvl="4"/>
    <w:lvlOverride w:ilvl="5"/>
    <w:lvlOverride w:ilvl="6"/>
    <w:lvlOverride w:ilvl="7"/>
    <w:lvlOverride w:ilvl="8"/>
  </w:num>
  <w:num w:numId="21" w16cid:durableId="1928420267">
    <w:abstractNumId w:val="0"/>
  </w:num>
  <w:num w:numId="22" w16cid:durableId="1650473148">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Josie Jo">
    <w15:presenceInfo w15:providerId="Windows Live" w15:userId="f63c25fe13d5588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IyNTYwtrS0NDQwMjRU0lEKTi0uzszPAykwqwUA45yphywAAAA="/>
  </w:docVars>
  <w:rsids>
    <w:rsidRoot w:val="004760FD"/>
    <w:rsid w:val="00015262"/>
    <w:rsid w:val="0003236B"/>
    <w:rsid w:val="00060021"/>
    <w:rsid w:val="000979B3"/>
    <w:rsid w:val="000A4584"/>
    <w:rsid w:val="000C6705"/>
    <w:rsid w:val="000C6F5B"/>
    <w:rsid w:val="00101069"/>
    <w:rsid w:val="00106863"/>
    <w:rsid w:val="00113C3D"/>
    <w:rsid w:val="001141D5"/>
    <w:rsid w:val="001A1261"/>
    <w:rsid w:val="001C079E"/>
    <w:rsid w:val="001E352F"/>
    <w:rsid w:val="001F60DB"/>
    <w:rsid w:val="00231DC0"/>
    <w:rsid w:val="00240562"/>
    <w:rsid w:val="00267AD8"/>
    <w:rsid w:val="00272606"/>
    <w:rsid w:val="00282E5D"/>
    <w:rsid w:val="002933D4"/>
    <w:rsid w:val="00297951"/>
    <w:rsid w:val="002A17D5"/>
    <w:rsid w:val="002B1AB0"/>
    <w:rsid w:val="002E4C0F"/>
    <w:rsid w:val="00354675"/>
    <w:rsid w:val="003605C6"/>
    <w:rsid w:val="00373EC1"/>
    <w:rsid w:val="00387E3F"/>
    <w:rsid w:val="0039190A"/>
    <w:rsid w:val="003C228D"/>
    <w:rsid w:val="0041262B"/>
    <w:rsid w:val="004267FC"/>
    <w:rsid w:val="00430671"/>
    <w:rsid w:val="00434C6A"/>
    <w:rsid w:val="004760FD"/>
    <w:rsid w:val="00490ECF"/>
    <w:rsid w:val="004E3B36"/>
    <w:rsid w:val="004E6F4A"/>
    <w:rsid w:val="00545220"/>
    <w:rsid w:val="005821CC"/>
    <w:rsid w:val="005E08B6"/>
    <w:rsid w:val="00623BA8"/>
    <w:rsid w:val="00637A54"/>
    <w:rsid w:val="006F087E"/>
    <w:rsid w:val="0070334C"/>
    <w:rsid w:val="007078AA"/>
    <w:rsid w:val="00712829"/>
    <w:rsid w:val="007501BF"/>
    <w:rsid w:val="00763866"/>
    <w:rsid w:val="00793DAC"/>
    <w:rsid w:val="007A45E7"/>
    <w:rsid w:val="007C6710"/>
    <w:rsid w:val="007E70C5"/>
    <w:rsid w:val="007F11DB"/>
    <w:rsid w:val="008166D0"/>
    <w:rsid w:val="00852F18"/>
    <w:rsid w:val="00856AC0"/>
    <w:rsid w:val="008C3124"/>
    <w:rsid w:val="008C658C"/>
    <w:rsid w:val="009030B0"/>
    <w:rsid w:val="009351AF"/>
    <w:rsid w:val="009479A6"/>
    <w:rsid w:val="00953496"/>
    <w:rsid w:val="00966964"/>
    <w:rsid w:val="009A7586"/>
    <w:rsid w:val="009D32DA"/>
    <w:rsid w:val="00A15B01"/>
    <w:rsid w:val="00AC7A55"/>
    <w:rsid w:val="00AD246F"/>
    <w:rsid w:val="00AE022A"/>
    <w:rsid w:val="00AE3E85"/>
    <w:rsid w:val="00AF3FFB"/>
    <w:rsid w:val="00AF5E48"/>
    <w:rsid w:val="00B1075A"/>
    <w:rsid w:val="00B23F8A"/>
    <w:rsid w:val="00B41A08"/>
    <w:rsid w:val="00B949B4"/>
    <w:rsid w:val="00BF5368"/>
    <w:rsid w:val="00C1022E"/>
    <w:rsid w:val="00C33814"/>
    <w:rsid w:val="00C362A4"/>
    <w:rsid w:val="00C4731A"/>
    <w:rsid w:val="00C549EE"/>
    <w:rsid w:val="00C55B74"/>
    <w:rsid w:val="00C75847"/>
    <w:rsid w:val="00CB219F"/>
    <w:rsid w:val="00CB2BF0"/>
    <w:rsid w:val="00CD6F52"/>
    <w:rsid w:val="00CE41B5"/>
    <w:rsid w:val="00CF0D96"/>
    <w:rsid w:val="00D06CD8"/>
    <w:rsid w:val="00D071B2"/>
    <w:rsid w:val="00D701FA"/>
    <w:rsid w:val="00D816BC"/>
    <w:rsid w:val="00D87430"/>
    <w:rsid w:val="00DA4127"/>
    <w:rsid w:val="00DA564A"/>
    <w:rsid w:val="00DB4DBE"/>
    <w:rsid w:val="00DD171F"/>
    <w:rsid w:val="00DE3248"/>
    <w:rsid w:val="00E3039C"/>
    <w:rsid w:val="00E55C44"/>
    <w:rsid w:val="00E60E18"/>
    <w:rsid w:val="00ED6AEA"/>
    <w:rsid w:val="00EE3DDF"/>
    <w:rsid w:val="00EF5040"/>
    <w:rsid w:val="00F21B96"/>
    <w:rsid w:val="00F41BC7"/>
    <w:rsid w:val="00F619D6"/>
    <w:rsid w:val="00F72AD7"/>
    <w:rsid w:val="00FA49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PlaceType"/>
  <w:smartTagType w:namespaceuri="urn:schemas-microsoft-com:office:smarttags" w:name="PlaceName"/>
  <w:shapeDefaults>
    <o:shapedefaults v:ext="edit" spidmax="1026"/>
    <o:shapelayout v:ext="edit">
      <o:idmap v:ext="edit" data="1"/>
    </o:shapelayout>
  </w:shapeDefaults>
  <w:decimalSymbol w:val="."/>
  <w:listSeparator w:val=","/>
  <w14:docId w14:val="36E2D7DF"/>
  <w15:docId w15:val="{3218F4A4-5370-4261-9AC9-D3137E54F7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60FD"/>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uiPriority w:val="9"/>
    <w:qFormat/>
    <w:rsid w:val="004760FD"/>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
    <w:semiHidden/>
    <w:unhideWhenUsed/>
    <w:qFormat/>
    <w:rsid w:val="008C658C"/>
    <w:pPr>
      <w:keepNext/>
      <w:keepLines/>
      <w:spacing w:before="160" w:after="80" w:line="259" w:lineRule="auto"/>
      <w:outlineLvl w:val="1"/>
    </w:pPr>
    <w:rPr>
      <w:rFonts w:asciiTheme="majorHAnsi" w:eastAsiaTheme="majorEastAsia" w:hAnsiTheme="majorHAnsi" w:cstheme="majorBidi"/>
      <w:color w:val="365F91" w:themeColor="accent1" w:themeShade="BF"/>
      <w:kern w:val="2"/>
      <w:sz w:val="32"/>
      <w:szCs w:val="32"/>
      <w:lang w:eastAsia="en-US"/>
      <w14:ligatures w14:val="standardContextual"/>
    </w:rPr>
  </w:style>
  <w:style w:type="paragraph" w:styleId="Heading3">
    <w:name w:val="heading 3"/>
    <w:basedOn w:val="Normal"/>
    <w:link w:val="Heading3Char"/>
    <w:uiPriority w:val="9"/>
    <w:qFormat/>
    <w:rsid w:val="004760FD"/>
    <w:pPr>
      <w:keepNext/>
      <w:ind w:left="720"/>
      <w:jc w:val="both"/>
      <w:outlineLvl w:val="2"/>
    </w:pPr>
    <w:rPr>
      <w:rFonts w:ascii="Tahoma" w:hAnsi="Tahoma" w:cs="Tahoma"/>
      <w:b/>
      <w:bCs/>
      <w:sz w:val="20"/>
      <w:szCs w:val="20"/>
    </w:rPr>
  </w:style>
  <w:style w:type="paragraph" w:styleId="Heading4">
    <w:name w:val="heading 4"/>
    <w:basedOn w:val="Normal"/>
    <w:next w:val="Normal"/>
    <w:link w:val="Heading4Char"/>
    <w:uiPriority w:val="9"/>
    <w:semiHidden/>
    <w:unhideWhenUsed/>
    <w:qFormat/>
    <w:rsid w:val="008C658C"/>
    <w:pPr>
      <w:keepNext/>
      <w:keepLines/>
      <w:spacing w:before="80" w:after="40" w:line="259" w:lineRule="auto"/>
      <w:outlineLvl w:val="3"/>
    </w:pPr>
    <w:rPr>
      <w:rFonts w:asciiTheme="minorHAnsi" w:eastAsiaTheme="majorEastAsia" w:hAnsiTheme="minorHAnsi" w:cstheme="majorBidi"/>
      <w:i/>
      <w:iCs/>
      <w:color w:val="365F9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8C658C"/>
    <w:pPr>
      <w:keepNext/>
      <w:keepLines/>
      <w:spacing w:before="80" w:after="40" w:line="259" w:lineRule="auto"/>
      <w:outlineLvl w:val="4"/>
    </w:pPr>
    <w:rPr>
      <w:rFonts w:asciiTheme="minorHAnsi" w:eastAsiaTheme="majorEastAsia" w:hAnsiTheme="minorHAnsi" w:cstheme="majorBidi"/>
      <w:color w:val="365F9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8C658C"/>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8C658C"/>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8C658C"/>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8C658C"/>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60FD"/>
    <w:rPr>
      <w:rFonts w:ascii="Arial" w:eastAsia="SimSun" w:hAnsi="Arial" w:cs="Arial"/>
      <w:b/>
      <w:bCs/>
      <w:kern w:val="32"/>
      <w:sz w:val="32"/>
      <w:szCs w:val="32"/>
      <w:lang w:eastAsia="zh-CN"/>
    </w:rPr>
  </w:style>
  <w:style w:type="character" w:customStyle="1" w:styleId="Heading3Char">
    <w:name w:val="Heading 3 Char"/>
    <w:basedOn w:val="DefaultParagraphFont"/>
    <w:link w:val="Heading3"/>
    <w:uiPriority w:val="9"/>
    <w:rsid w:val="004760FD"/>
    <w:rPr>
      <w:rFonts w:ascii="Tahoma" w:eastAsia="SimSun" w:hAnsi="Tahoma" w:cs="Tahoma"/>
      <w:b/>
      <w:bCs/>
      <w:sz w:val="20"/>
      <w:szCs w:val="20"/>
      <w:lang w:eastAsia="zh-CN"/>
    </w:rPr>
  </w:style>
  <w:style w:type="paragraph" w:styleId="NormalWeb">
    <w:name w:val="Normal (Web)"/>
    <w:basedOn w:val="Normal"/>
    <w:uiPriority w:val="99"/>
    <w:rsid w:val="004760FD"/>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4760FD"/>
    <w:pPr>
      <w:tabs>
        <w:tab w:val="center" w:pos="4513"/>
        <w:tab w:val="right" w:pos="9026"/>
      </w:tabs>
    </w:pPr>
  </w:style>
  <w:style w:type="character" w:customStyle="1" w:styleId="FooterChar">
    <w:name w:val="Footer Char"/>
    <w:basedOn w:val="DefaultParagraphFont"/>
    <w:link w:val="Footer"/>
    <w:uiPriority w:val="99"/>
    <w:rsid w:val="004760FD"/>
    <w:rPr>
      <w:rFonts w:ascii="Times New Roman" w:eastAsia="SimSun" w:hAnsi="Times New Roman" w:cs="Times New Roman"/>
      <w:sz w:val="24"/>
      <w:szCs w:val="24"/>
      <w:lang w:eastAsia="zh-CN"/>
    </w:rPr>
  </w:style>
  <w:style w:type="paragraph" w:styleId="BalloonText">
    <w:name w:val="Balloon Text"/>
    <w:basedOn w:val="Normal"/>
    <w:link w:val="BalloonTextChar"/>
    <w:uiPriority w:val="99"/>
    <w:semiHidden/>
    <w:unhideWhenUsed/>
    <w:rsid w:val="004760FD"/>
    <w:rPr>
      <w:rFonts w:ascii="Tahoma" w:hAnsi="Tahoma" w:cs="Tahoma"/>
      <w:sz w:val="16"/>
      <w:szCs w:val="16"/>
    </w:rPr>
  </w:style>
  <w:style w:type="character" w:customStyle="1" w:styleId="BalloonTextChar">
    <w:name w:val="Balloon Text Char"/>
    <w:basedOn w:val="DefaultParagraphFont"/>
    <w:link w:val="BalloonText"/>
    <w:uiPriority w:val="99"/>
    <w:semiHidden/>
    <w:rsid w:val="004760FD"/>
    <w:rPr>
      <w:rFonts w:ascii="Tahoma" w:eastAsia="SimSun" w:hAnsi="Tahoma" w:cs="Tahoma"/>
      <w:sz w:val="16"/>
      <w:szCs w:val="16"/>
      <w:lang w:eastAsia="zh-CN"/>
    </w:rPr>
  </w:style>
  <w:style w:type="character" w:customStyle="1" w:styleId="Heading2Char">
    <w:name w:val="Heading 2 Char"/>
    <w:basedOn w:val="DefaultParagraphFont"/>
    <w:link w:val="Heading2"/>
    <w:uiPriority w:val="9"/>
    <w:semiHidden/>
    <w:rsid w:val="008C658C"/>
    <w:rPr>
      <w:rFonts w:asciiTheme="majorHAnsi" w:eastAsiaTheme="majorEastAsia" w:hAnsiTheme="majorHAnsi" w:cstheme="majorBidi"/>
      <w:color w:val="365F91" w:themeColor="accent1" w:themeShade="BF"/>
      <w:kern w:val="2"/>
      <w:sz w:val="32"/>
      <w:szCs w:val="32"/>
      <w14:ligatures w14:val="standardContextual"/>
    </w:rPr>
  </w:style>
  <w:style w:type="character" w:customStyle="1" w:styleId="Heading4Char">
    <w:name w:val="Heading 4 Char"/>
    <w:basedOn w:val="DefaultParagraphFont"/>
    <w:link w:val="Heading4"/>
    <w:uiPriority w:val="9"/>
    <w:semiHidden/>
    <w:rsid w:val="008C658C"/>
    <w:rPr>
      <w:rFonts w:eastAsiaTheme="majorEastAsia" w:cstheme="majorBidi"/>
      <w:i/>
      <w:iCs/>
      <w:color w:val="365F91" w:themeColor="accent1" w:themeShade="BF"/>
      <w:kern w:val="2"/>
      <w14:ligatures w14:val="standardContextual"/>
    </w:rPr>
  </w:style>
  <w:style w:type="character" w:customStyle="1" w:styleId="Heading5Char">
    <w:name w:val="Heading 5 Char"/>
    <w:basedOn w:val="DefaultParagraphFont"/>
    <w:link w:val="Heading5"/>
    <w:uiPriority w:val="9"/>
    <w:semiHidden/>
    <w:rsid w:val="008C658C"/>
    <w:rPr>
      <w:rFonts w:eastAsiaTheme="majorEastAsia" w:cstheme="majorBidi"/>
      <w:color w:val="365F91" w:themeColor="accent1" w:themeShade="BF"/>
      <w:kern w:val="2"/>
      <w14:ligatures w14:val="standardContextual"/>
    </w:rPr>
  </w:style>
  <w:style w:type="character" w:customStyle="1" w:styleId="Heading6Char">
    <w:name w:val="Heading 6 Char"/>
    <w:basedOn w:val="DefaultParagraphFont"/>
    <w:link w:val="Heading6"/>
    <w:uiPriority w:val="9"/>
    <w:semiHidden/>
    <w:rsid w:val="008C658C"/>
    <w:rPr>
      <w:rFonts w:eastAsiaTheme="majorEastAsia" w:cstheme="majorBidi"/>
      <w:i/>
      <w:iCs/>
      <w:color w:val="595959" w:themeColor="text1" w:themeTint="A6"/>
      <w:kern w:val="2"/>
      <w14:ligatures w14:val="standardContextual"/>
    </w:rPr>
  </w:style>
  <w:style w:type="character" w:customStyle="1" w:styleId="Heading7Char">
    <w:name w:val="Heading 7 Char"/>
    <w:basedOn w:val="DefaultParagraphFont"/>
    <w:link w:val="Heading7"/>
    <w:uiPriority w:val="9"/>
    <w:semiHidden/>
    <w:rsid w:val="008C658C"/>
    <w:rPr>
      <w:rFonts w:eastAsiaTheme="majorEastAsia" w:cstheme="majorBidi"/>
      <w:color w:val="595959" w:themeColor="text1" w:themeTint="A6"/>
      <w:kern w:val="2"/>
      <w14:ligatures w14:val="standardContextual"/>
    </w:rPr>
  </w:style>
  <w:style w:type="character" w:customStyle="1" w:styleId="Heading8Char">
    <w:name w:val="Heading 8 Char"/>
    <w:basedOn w:val="DefaultParagraphFont"/>
    <w:link w:val="Heading8"/>
    <w:uiPriority w:val="9"/>
    <w:semiHidden/>
    <w:rsid w:val="008C658C"/>
    <w:rPr>
      <w:rFonts w:eastAsiaTheme="majorEastAsia" w:cstheme="majorBidi"/>
      <w:i/>
      <w:iCs/>
      <w:color w:val="272727" w:themeColor="text1" w:themeTint="D8"/>
      <w:kern w:val="2"/>
      <w14:ligatures w14:val="standardContextual"/>
    </w:rPr>
  </w:style>
  <w:style w:type="character" w:customStyle="1" w:styleId="Heading9Char">
    <w:name w:val="Heading 9 Char"/>
    <w:basedOn w:val="DefaultParagraphFont"/>
    <w:link w:val="Heading9"/>
    <w:uiPriority w:val="9"/>
    <w:semiHidden/>
    <w:rsid w:val="008C658C"/>
    <w:rPr>
      <w:rFonts w:eastAsiaTheme="majorEastAsia" w:cstheme="majorBidi"/>
      <w:color w:val="272727" w:themeColor="text1" w:themeTint="D8"/>
      <w:kern w:val="2"/>
      <w14:ligatures w14:val="standardContextual"/>
    </w:rPr>
  </w:style>
  <w:style w:type="paragraph" w:styleId="Title">
    <w:name w:val="Title"/>
    <w:basedOn w:val="Normal"/>
    <w:next w:val="Normal"/>
    <w:link w:val="TitleChar"/>
    <w:uiPriority w:val="10"/>
    <w:qFormat/>
    <w:rsid w:val="008C658C"/>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8C658C"/>
    <w:rPr>
      <w:rFonts w:asciiTheme="majorHAnsi" w:eastAsiaTheme="majorEastAsia" w:hAnsiTheme="majorHAnsi" w:cstheme="majorBidi"/>
      <w:spacing w:val="-10"/>
      <w:kern w:val="28"/>
      <w:sz w:val="56"/>
      <w:szCs w:val="56"/>
      <w14:ligatures w14:val="standardContextual"/>
    </w:rPr>
  </w:style>
  <w:style w:type="paragraph" w:styleId="Subtitle">
    <w:name w:val="Subtitle"/>
    <w:basedOn w:val="Normal"/>
    <w:next w:val="Normal"/>
    <w:link w:val="SubtitleChar"/>
    <w:uiPriority w:val="11"/>
    <w:qFormat/>
    <w:rsid w:val="008C658C"/>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8C658C"/>
    <w:rPr>
      <w:rFonts w:eastAsiaTheme="majorEastAsia" w:cstheme="majorBidi"/>
      <w:color w:val="595959" w:themeColor="text1" w:themeTint="A6"/>
      <w:spacing w:val="15"/>
      <w:kern w:val="2"/>
      <w:sz w:val="28"/>
      <w:szCs w:val="28"/>
      <w14:ligatures w14:val="standardContextual"/>
    </w:rPr>
  </w:style>
  <w:style w:type="paragraph" w:styleId="Quote">
    <w:name w:val="Quote"/>
    <w:basedOn w:val="Normal"/>
    <w:next w:val="Normal"/>
    <w:link w:val="QuoteChar"/>
    <w:uiPriority w:val="29"/>
    <w:qFormat/>
    <w:rsid w:val="008C658C"/>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8C658C"/>
    <w:rPr>
      <w:i/>
      <w:iCs/>
      <w:color w:val="404040" w:themeColor="text1" w:themeTint="BF"/>
      <w:kern w:val="2"/>
      <w14:ligatures w14:val="standardContextual"/>
    </w:rPr>
  </w:style>
  <w:style w:type="paragraph" w:styleId="ListParagraph">
    <w:name w:val="List Paragraph"/>
    <w:basedOn w:val="Normal"/>
    <w:uiPriority w:val="34"/>
    <w:qFormat/>
    <w:rsid w:val="008C658C"/>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8C658C"/>
    <w:rPr>
      <w:i/>
      <w:iCs/>
      <w:color w:val="365F91" w:themeColor="accent1" w:themeShade="BF"/>
    </w:rPr>
  </w:style>
  <w:style w:type="paragraph" w:styleId="IntenseQuote">
    <w:name w:val="Intense Quote"/>
    <w:basedOn w:val="Normal"/>
    <w:next w:val="Normal"/>
    <w:link w:val="IntenseQuoteChar"/>
    <w:uiPriority w:val="30"/>
    <w:qFormat/>
    <w:rsid w:val="008C658C"/>
    <w:pPr>
      <w:pBdr>
        <w:top w:val="single" w:sz="4" w:space="10" w:color="365F91" w:themeColor="accent1" w:themeShade="BF"/>
        <w:bottom w:val="single" w:sz="4" w:space="10" w:color="365F91" w:themeColor="accent1" w:themeShade="BF"/>
      </w:pBdr>
      <w:spacing w:before="360" w:after="360" w:line="259" w:lineRule="auto"/>
      <w:ind w:left="864" w:right="864"/>
      <w:jc w:val="center"/>
    </w:pPr>
    <w:rPr>
      <w:rFonts w:asciiTheme="minorHAnsi" w:eastAsiaTheme="minorHAnsi" w:hAnsiTheme="minorHAnsi" w:cstheme="minorBidi"/>
      <w:i/>
      <w:iCs/>
      <w:color w:val="365F9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8C658C"/>
    <w:rPr>
      <w:i/>
      <w:iCs/>
      <w:color w:val="365F91" w:themeColor="accent1" w:themeShade="BF"/>
      <w:kern w:val="2"/>
      <w14:ligatures w14:val="standardContextual"/>
    </w:rPr>
  </w:style>
  <w:style w:type="character" w:styleId="IntenseReference">
    <w:name w:val="Intense Reference"/>
    <w:basedOn w:val="DefaultParagraphFont"/>
    <w:uiPriority w:val="32"/>
    <w:qFormat/>
    <w:rsid w:val="008C658C"/>
    <w:rPr>
      <w:b/>
      <w:bCs/>
      <w:smallCaps/>
      <w:color w:val="365F91" w:themeColor="accent1" w:themeShade="BF"/>
      <w:spacing w:val="5"/>
    </w:rPr>
  </w:style>
  <w:style w:type="character" w:styleId="Strong">
    <w:name w:val="Strong"/>
    <w:basedOn w:val="DefaultParagraphFont"/>
    <w:uiPriority w:val="22"/>
    <w:qFormat/>
    <w:rsid w:val="008C658C"/>
    <w:rPr>
      <w:b/>
      <w:bCs/>
    </w:rPr>
  </w:style>
  <w:style w:type="character" w:styleId="Emphasis">
    <w:name w:val="Emphasis"/>
    <w:basedOn w:val="DefaultParagraphFont"/>
    <w:uiPriority w:val="20"/>
    <w:qFormat/>
    <w:rsid w:val="008C658C"/>
    <w:rPr>
      <w:i/>
      <w:iCs/>
    </w:rPr>
  </w:style>
  <w:style w:type="paragraph" w:styleId="Revision">
    <w:name w:val="Revision"/>
    <w:hidden/>
    <w:uiPriority w:val="99"/>
    <w:semiHidden/>
    <w:rsid w:val="008C658C"/>
    <w:pPr>
      <w:spacing w:after="0" w:line="240" w:lineRule="auto"/>
    </w:pPr>
    <w:rPr>
      <w:kern w:val="2"/>
      <w14:ligatures w14:val="standardContextual"/>
    </w:rPr>
  </w:style>
  <w:style w:type="character" w:styleId="Hyperlink">
    <w:name w:val="Hyperlink"/>
    <w:uiPriority w:val="99"/>
    <w:unhideWhenUsed/>
    <w:rsid w:val="00231DC0"/>
    <w:rPr>
      <w:color w:val="0000FF" w:themeColor="hyperlink"/>
      <w:u w:val="single"/>
    </w:rPr>
  </w:style>
  <w:style w:type="paragraph" w:customStyle="1" w:styleId="Character">
    <w:name w:val="Character"/>
    <w:next w:val="Dialogue"/>
    <w:uiPriority w:val="3"/>
    <w:qFormat/>
    <w:rsid w:val="00231DC0"/>
    <w:pPr>
      <w:spacing w:before="240" w:after="0" w:line="240" w:lineRule="auto"/>
      <w:ind w:left="2880" w:right="360"/>
    </w:pPr>
    <w:rPr>
      <w:rFonts w:ascii="Courier Prime" w:eastAsia="Courier Prime" w:hAnsi="Courier Prime" w:cs="Courier Prime"/>
      <w:caps/>
      <w:sz w:val="24"/>
      <w:szCs w:val="24"/>
      <w:lang w:val="en-US"/>
    </w:rPr>
  </w:style>
  <w:style w:type="paragraph" w:customStyle="1" w:styleId="Dialogue">
    <w:name w:val="Dialogue"/>
    <w:next w:val="Action"/>
    <w:uiPriority w:val="5"/>
    <w:qFormat/>
    <w:rsid w:val="00231DC0"/>
    <w:pPr>
      <w:spacing w:after="0" w:line="240" w:lineRule="auto"/>
      <w:ind w:left="1440" w:right="2235"/>
    </w:pPr>
    <w:rPr>
      <w:rFonts w:ascii="Courier Prime" w:eastAsia="Courier Prime" w:hAnsi="Courier Prime" w:cs="Courier Prime"/>
      <w:sz w:val="24"/>
      <w:szCs w:val="24"/>
      <w:lang w:val="en-US"/>
    </w:rPr>
  </w:style>
  <w:style w:type="paragraph" w:customStyle="1" w:styleId="Parens">
    <w:name w:val="Parens"/>
    <w:next w:val="Dialogue"/>
    <w:uiPriority w:val="4"/>
    <w:qFormat/>
    <w:rsid w:val="00231DC0"/>
    <w:pPr>
      <w:spacing w:after="0" w:line="240" w:lineRule="auto"/>
      <w:ind w:left="2160" w:right="2805"/>
    </w:pPr>
    <w:rPr>
      <w:rFonts w:ascii="Courier Prime" w:eastAsia="Courier Prime" w:hAnsi="Courier Prime" w:cs="Courier Prime"/>
      <w:sz w:val="24"/>
      <w:szCs w:val="24"/>
      <w:lang w:val="en-US"/>
    </w:rPr>
  </w:style>
  <w:style w:type="paragraph" w:customStyle="1" w:styleId="Action">
    <w:name w:val="Action"/>
    <w:uiPriority w:val="2"/>
    <w:qFormat/>
    <w:rsid w:val="00231DC0"/>
    <w:pPr>
      <w:spacing w:before="240" w:after="0" w:line="240" w:lineRule="auto"/>
    </w:pPr>
    <w:rPr>
      <w:rFonts w:ascii="Courier Prime" w:eastAsia="Courier Prime" w:hAnsi="Courier Prime" w:cs="Courier Prime"/>
      <w:sz w:val="24"/>
      <w:szCs w:val="24"/>
      <w:lang w:val="en-US"/>
    </w:rPr>
  </w:style>
  <w:style w:type="paragraph" w:customStyle="1" w:styleId="Scene">
    <w:name w:val="Scene"/>
    <w:next w:val="Action"/>
    <w:uiPriority w:val="1"/>
    <w:qFormat/>
    <w:rsid w:val="00231DC0"/>
    <w:pPr>
      <w:spacing w:before="480" w:after="0" w:line="240" w:lineRule="auto"/>
    </w:pPr>
    <w:rPr>
      <w:rFonts w:ascii="Courier Prime" w:eastAsia="Courier Prime" w:hAnsi="Courier Prime" w:cs="Courier Prime"/>
      <w:caps/>
      <w:sz w:val="24"/>
      <w:szCs w:val="24"/>
      <w:lang w:val="en-US"/>
    </w:rPr>
  </w:style>
  <w:style w:type="paragraph" w:customStyle="1" w:styleId="Shot">
    <w:name w:val="Shot"/>
    <w:next w:val="Action"/>
    <w:uiPriority w:val="7"/>
    <w:qFormat/>
    <w:rsid w:val="00231DC0"/>
    <w:pPr>
      <w:spacing w:before="480" w:after="0" w:line="240" w:lineRule="auto"/>
    </w:pPr>
    <w:rPr>
      <w:rFonts w:ascii="Courier Prime" w:eastAsia="Courier Prime" w:hAnsi="Courier Prime" w:cs="Courier Prime"/>
      <w:caps/>
      <w:sz w:val="24"/>
      <w:szCs w:val="24"/>
      <w:lang w:val="en-US"/>
    </w:rPr>
  </w:style>
  <w:style w:type="paragraph" w:customStyle="1" w:styleId="Transition">
    <w:name w:val="Transition"/>
    <w:next w:val="Scene"/>
    <w:uiPriority w:val="6"/>
    <w:qFormat/>
    <w:rsid w:val="00231DC0"/>
    <w:pPr>
      <w:spacing w:before="240" w:after="0" w:line="240" w:lineRule="auto"/>
      <w:ind w:right="720"/>
      <w:jc w:val="right"/>
    </w:pPr>
    <w:rPr>
      <w:rFonts w:ascii="Courier Prime" w:eastAsia="Courier Prime" w:hAnsi="Courier Prime" w:cs="Courier Prime"/>
      <w:caps/>
      <w:sz w:val="24"/>
      <w:szCs w:val="24"/>
      <w:lang w:val="en-US"/>
    </w:rPr>
  </w:style>
  <w:style w:type="paragraph" w:customStyle="1" w:styleId="Text">
    <w:name w:val="Text"/>
    <w:uiPriority w:val="8"/>
    <w:qFormat/>
    <w:rsid w:val="00231DC0"/>
    <w:pPr>
      <w:spacing w:after="0" w:line="240" w:lineRule="auto"/>
    </w:pPr>
    <w:rPr>
      <w:rFonts w:ascii="Courier Prime" w:eastAsia="Courier Prime" w:hAnsi="Courier Prime" w:cs="Courier Prime"/>
      <w:sz w:val="24"/>
      <w:szCs w:val="24"/>
      <w:lang w:val="en-US"/>
    </w:rPr>
  </w:style>
  <w:style w:type="paragraph" w:customStyle="1" w:styleId="Note">
    <w:name w:val="Note"/>
    <w:next w:val="Action"/>
    <w:uiPriority w:val="9"/>
    <w:qFormat/>
    <w:rsid w:val="00231DC0"/>
    <w:pPr>
      <w:spacing w:before="240" w:after="0" w:line="240" w:lineRule="auto"/>
    </w:pPr>
    <w:rPr>
      <w:rFonts w:ascii="Courier Prime" w:eastAsia="Courier Prime" w:hAnsi="Courier Prime" w:cs="Courier Prime"/>
      <w:sz w:val="24"/>
      <w:szCs w:val="24"/>
      <w:lang w:val="en-US"/>
    </w:rPr>
  </w:style>
  <w:style w:type="paragraph" w:customStyle="1" w:styleId="NewAct">
    <w:name w:val="New Act"/>
    <w:next w:val="Scene"/>
    <w:uiPriority w:val="10"/>
    <w:qFormat/>
    <w:rsid w:val="00231DC0"/>
    <w:pPr>
      <w:spacing w:before="240" w:after="0" w:line="240" w:lineRule="auto"/>
      <w:ind w:left="-720"/>
      <w:jc w:val="center"/>
    </w:pPr>
    <w:rPr>
      <w:rFonts w:ascii="Courier Prime" w:eastAsia="Courier Prime" w:hAnsi="Courier Prime" w:cs="Courier Prime"/>
      <w:caps/>
      <w:sz w:val="24"/>
      <w:szCs w:val="24"/>
      <w:u w:val="single"/>
      <w:lang w:val="en-US"/>
    </w:rPr>
  </w:style>
  <w:style w:type="paragraph" w:customStyle="1" w:styleId="EndAct">
    <w:name w:val="End Act"/>
    <w:next w:val="NewAct"/>
    <w:uiPriority w:val="11"/>
    <w:qFormat/>
    <w:rsid w:val="00231DC0"/>
    <w:pPr>
      <w:spacing w:before="240" w:after="0" w:line="240" w:lineRule="auto"/>
      <w:jc w:val="center"/>
    </w:pPr>
    <w:rPr>
      <w:rFonts w:ascii="Courier Prime" w:eastAsia="Courier Prime" w:hAnsi="Courier Prime" w:cs="Courier Prime"/>
      <w:caps/>
      <w:sz w:val="24"/>
      <w:szCs w:val="24"/>
      <w:u w:val="single"/>
      <w:lang w:val="en-US"/>
    </w:rPr>
  </w:style>
  <w:style w:type="paragraph" w:customStyle="1" w:styleId="Lyrics">
    <w:name w:val="Lyrics"/>
    <w:uiPriority w:val="12"/>
    <w:qFormat/>
    <w:rsid w:val="00231DC0"/>
    <w:pPr>
      <w:spacing w:after="0" w:line="240" w:lineRule="auto"/>
      <w:ind w:left="1440" w:right="2246"/>
    </w:pPr>
    <w:rPr>
      <w:rFonts w:ascii="Courier Prime" w:eastAsia="Courier Prime" w:hAnsi="Courier Prime" w:cs="Courier Prime"/>
      <w:caps/>
      <w:sz w:val="24"/>
      <w:szCs w:val="24"/>
      <w:lang w:val="en-US"/>
    </w:rPr>
  </w:style>
  <w:style w:type="paragraph" w:customStyle="1" w:styleId="Address">
    <w:name w:val="Address"/>
    <w:basedOn w:val="Text"/>
    <w:next w:val="Phone"/>
    <w:uiPriority w:val="20"/>
    <w:qFormat/>
    <w:rsid w:val="00231DC0"/>
    <w:rPr>
      <w:color w:val="000000"/>
    </w:rPr>
  </w:style>
  <w:style w:type="paragraph" w:customStyle="1" w:styleId="Author">
    <w:name w:val="Author"/>
    <w:basedOn w:val="Text"/>
    <w:next w:val="Text"/>
    <w:uiPriority w:val="20"/>
    <w:qFormat/>
    <w:rsid w:val="00231DC0"/>
    <w:pPr>
      <w:jc w:val="center"/>
    </w:pPr>
    <w:rPr>
      <w:color w:val="000000"/>
    </w:rPr>
  </w:style>
  <w:style w:type="paragraph" w:customStyle="1" w:styleId="Copyright">
    <w:name w:val="Copyright"/>
    <w:basedOn w:val="Text"/>
    <w:next w:val="Text"/>
    <w:uiPriority w:val="20"/>
    <w:qFormat/>
    <w:rsid w:val="00231DC0"/>
    <w:pPr>
      <w:jc w:val="right"/>
    </w:pPr>
    <w:rPr>
      <w:color w:val="000000"/>
    </w:rPr>
  </w:style>
  <w:style w:type="paragraph" w:customStyle="1" w:styleId="E-mail">
    <w:name w:val="E-mail"/>
    <w:basedOn w:val="Text"/>
    <w:next w:val="Copyright"/>
    <w:uiPriority w:val="20"/>
    <w:qFormat/>
    <w:rsid w:val="00231DC0"/>
    <w:rPr>
      <w:color w:val="000000"/>
    </w:rPr>
  </w:style>
  <w:style w:type="paragraph" w:customStyle="1" w:styleId="Image">
    <w:name w:val="Image"/>
    <w:basedOn w:val="Action"/>
    <w:next w:val="Action"/>
    <w:uiPriority w:val="20"/>
    <w:qFormat/>
    <w:rsid w:val="00231DC0"/>
    <w:rPr>
      <w:color w:val="000000"/>
    </w:rPr>
  </w:style>
  <w:style w:type="paragraph" w:customStyle="1" w:styleId="Outline">
    <w:name w:val="Outline"/>
    <w:basedOn w:val="Note"/>
    <w:uiPriority w:val="20"/>
    <w:qFormat/>
    <w:rsid w:val="00231DC0"/>
    <w:pPr>
      <w:spacing w:before="0"/>
    </w:pPr>
    <w:rPr>
      <w:color w:val="404040"/>
    </w:rPr>
  </w:style>
  <w:style w:type="paragraph" w:customStyle="1" w:styleId="Phone">
    <w:name w:val="Phone"/>
    <w:basedOn w:val="Text"/>
    <w:next w:val="E-mail"/>
    <w:uiPriority w:val="20"/>
    <w:qFormat/>
    <w:rsid w:val="00231DC0"/>
    <w:rPr>
      <w:color w:val="000000"/>
    </w:rPr>
  </w:style>
  <w:style w:type="paragraph" w:customStyle="1" w:styleId="Title1">
    <w:name w:val="Title1"/>
    <w:basedOn w:val="Text"/>
    <w:next w:val="Text"/>
    <w:uiPriority w:val="20"/>
    <w:qFormat/>
    <w:rsid w:val="00231DC0"/>
    <w:pPr>
      <w:jc w:val="center"/>
    </w:pPr>
    <w:rPr>
      <w:color w:val="000000"/>
    </w:rPr>
  </w:style>
  <w:style w:type="paragraph" w:customStyle="1" w:styleId="Sequence">
    <w:name w:val="Sequence"/>
    <w:basedOn w:val="Outline"/>
    <w:next w:val="Scene"/>
    <w:uiPriority w:val="20"/>
    <w:qFormat/>
    <w:rsid w:val="00231DC0"/>
    <w:pPr>
      <w:spacing w:before="240"/>
      <w:ind w:left="-720"/>
    </w:pPr>
    <w:rPr>
      <w:rFonts w:ascii="Verdana" w:hAnsi="Verdana" w:cs="Verdana"/>
      <w:color w:val="1A232D"/>
      <w:sz w:val="22"/>
    </w:rPr>
  </w:style>
  <w:style w:type="paragraph" w:customStyle="1" w:styleId="whitespace-normal">
    <w:name w:val="whitespace-normal"/>
    <w:basedOn w:val="Normal"/>
    <w:rsid w:val="007501BF"/>
    <w:pPr>
      <w:spacing w:before="100" w:beforeAutospacing="1" w:after="100" w:afterAutospacing="1"/>
    </w:pPr>
    <w:rPr>
      <w:rFonts w:eastAsia="Times New Roman"/>
      <w:lang w:eastAsia="en-GB"/>
    </w:rPr>
  </w:style>
  <w:style w:type="character" w:customStyle="1" w:styleId="inline-flex">
    <w:name w:val="inline-flex"/>
    <w:basedOn w:val="DefaultParagraphFont"/>
    <w:rsid w:val="007501BF"/>
  </w:style>
  <w:style w:type="paragraph" w:styleId="Header">
    <w:name w:val="header"/>
    <w:basedOn w:val="Normal"/>
    <w:link w:val="HeaderChar"/>
    <w:uiPriority w:val="99"/>
    <w:unhideWhenUsed/>
    <w:rsid w:val="000C6705"/>
    <w:pPr>
      <w:tabs>
        <w:tab w:val="center" w:pos="4513"/>
        <w:tab w:val="right" w:pos="9026"/>
      </w:tabs>
    </w:pPr>
  </w:style>
  <w:style w:type="character" w:customStyle="1" w:styleId="HeaderChar">
    <w:name w:val="Header Char"/>
    <w:basedOn w:val="DefaultParagraphFont"/>
    <w:link w:val="Header"/>
    <w:uiPriority w:val="99"/>
    <w:rsid w:val="000C6705"/>
    <w:rPr>
      <w:rFonts w:ascii="Times New Roman" w:eastAsia="SimSu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guides.stlcc.edu/c.php?g=154584&amp;p=1015055" TargetMode="External"/><Relationship Id="rId18" Type="http://schemas.openxmlformats.org/officeDocument/2006/relationships/image" Target="media/image5.jpeg"/><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image" Target="media/image8.jpeg"/><Relationship Id="rId7" Type="http://schemas.openxmlformats.org/officeDocument/2006/relationships/image" Target="media/image1.png"/><Relationship Id="rId12" Type="http://schemas.openxmlformats.org/officeDocument/2006/relationships/hyperlink" Target="https://www.itv.com/watch/downton-abbey" TargetMode="External"/><Relationship Id="rId17" Type="http://schemas.openxmlformats.org/officeDocument/2006/relationships/image" Target="media/image4.jpeg"/><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scriptshadow.net/screenwriting-article-character-outlining/" TargetMode="External"/><Relationship Id="rId20" Type="http://schemas.openxmlformats.org/officeDocument/2006/relationships/image" Target="media/image7.png"/><Relationship Id="rId29"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ilmhounds.co.uk/2023/03/the-movie-purchasing-power-of-the-grey-pound-group"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phoenixscreenwriters.org/psychology-for-writers-review/"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www.screenonline.org.uk/film/id/1037898/index.html" TargetMode="External"/><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oogle.co.uk/books/edition/Hollywood_s_Call/NhpbEQAAQBAJ?hl=en&amp;gbpv=0" TargetMode="Externa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182</TotalTime>
  <Pages>82</Pages>
  <Words>16742</Words>
  <Characters>84551</Characters>
  <Application>Microsoft Office Word</Application>
  <DocSecurity>0</DocSecurity>
  <Lines>2915</Lines>
  <Paragraphs>1688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Josie Jo</cp:lastModifiedBy>
  <cp:revision>82</cp:revision>
  <dcterms:created xsi:type="dcterms:W3CDTF">2025-10-14T17:57:00Z</dcterms:created>
  <dcterms:modified xsi:type="dcterms:W3CDTF">2025-10-15T12:10:00Z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37885da66ba884f527e1221ca2307f9830c2efe6ad51d477e50eb359b6c1124c</vt:lpwstr>
  </property>
</Properties>
</file>