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B78D44" w14:textId="77777777" w:rsidR="008C547E" w:rsidRDefault="008C547E" w:rsidP="00400E2F"/>
    <w:tbl>
      <w:tblPr>
        <w:tblStyle w:val="a"/>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1559"/>
        <w:gridCol w:w="827"/>
        <w:gridCol w:w="874"/>
        <w:gridCol w:w="3634"/>
      </w:tblGrid>
      <w:tr w:rsidR="008C547E" w14:paraId="52083332" w14:textId="77777777">
        <w:tc>
          <w:tcPr>
            <w:tcW w:w="9016" w:type="dxa"/>
            <w:gridSpan w:val="5"/>
          </w:tcPr>
          <w:p w14:paraId="41B3663C" w14:textId="77777777" w:rsidR="008C547E" w:rsidRPr="005E0457" w:rsidRDefault="00BC7A4D" w:rsidP="005E0457">
            <w:pPr>
              <w:jc w:val="center"/>
              <w:rPr>
                <w:b/>
                <w:bCs/>
              </w:rPr>
            </w:pPr>
            <w:r w:rsidRPr="005E0457">
              <w:rPr>
                <w:b/>
                <w:bCs/>
              </w:rPr>
              <w:t>LCLM4002_BIRM Digital Skills Task 3</w:t>
            </w:r>
          </w:p>
          <w:p w14:paraId="5180B763" w14:textId="79D25EDF" w:rsidR="008C547E" w:rsidRDefault="00BC7A4D" w:rsidP="005E0457">
            <w:pPr>
              <w:jc w:val="center"/>
            </w:pPr>
            <w:r w:rsidRPr="005E0457">
              <w:rPr>
                <w:b/>
                <w:bCs/>
              </w:rPr>
              <w:t>Website Evaluation</w:t>
            </w:r>
          </w:p>
        </w:tc>
      </w:tr>
      <w:tr w:rsidR="008C547E" w14:paraId="611C233C" w14:textId="77777777">
        <w:tc>
          <w:tcPr>
            <w:tcW w:w="2122" w:type="dxa"/>
          </w:tcPr>
          <w:p w14:paraId="1FA0E407" w14:textId="77777777" w:rsidR="008C547E" w:rsidRPr="005E0457" w:rsidRDefault="00BC7A4D" w:rsidP="00400E2F">
            <w:pPr>
              <w:rPr>
                <w:b/>
                <w:bCs/>
              </w:rPr>
            </w:pPr>
            <w:r w:rsidRPr="005E0457">
              <w:rPr>
                <w:b/>
                <w:bCs/>
              </w:rPr>
              <w:t>Student Number</w:t>
            </w:r>
          </w:p>
        </w:tc>
        <w:tc>
          <w:tcPr>
            <w:tcW w:w="1559" w:type="dxa"/>
          </w:tcPr>
          <w:p w14:paraId="7A58925E" w14:textId="39E4B77A" w:rsidR="008C547E" w:rsidRDefault="002054EC" w:rsidP="00400E2F">
            <w:r>
              <w:t>2530801</w:t>
            </w:r>
          </w:p>
        </w:tc>
        <w:tc>
          <w:tcPr>
            <w:tcW w:w="1701" w:type="dxa"/>
            <w:gridSpan w:val="2"/>
          </w:tcPr>
          <w:p w14:paraId="32F41856" w14:textId="77777777" w:rsidR="008C547E" w:rsidRPr="005E0457" w:rsidRDefault="00BC7A4D" w:rsidP="00400E2F">
            <w:pPr>
              <w:rPr>
                <w:b/>
                <w:bCs/>
              </w:rPr>
            </w:pPr>
            <w:r w:rsidRPr="005E0457">
              <w:rPr>
                <w:b/>
                <w:bCs/>
              </w:rPr>
              <w:t>Student Name</w:t>
            </w:r>
          </w:p>
        </w:tc>
        <w:tc>
          <w:tcPr>
            <w:tcW w:w="3634" w:type="dxa"/>
          </w:tcPr>
          <w:p w14:paraId="59565C34" w14:textId="2BB6D9FD" w:rsidR="008C547E" w:rsidRDefault="002054EC" w:rsidP="00400E2F">
            <w:r>
              <w:t>MdNijamul Haque Chy</w:t>
            </w:r>
          </w:p>
        </w:tc>
      </w:tr>
      <w:tr w:rsidR="008C547E" w14:paraId="55ACE9B1" w14:textId="77777777">
        <w:tc>
          <w:tcPr>
            <w:tcW w:w="9016" w:type="dxa"/>
            <w:gridSpan w:val="5"/>
            <w:shd w:val="clear" w:color="auto" w:fill="4472C4"/>
          </w:tcPr>
          <w:p w14:paraId="0F80A7AA" w14:textId="77777777" w:rsidR="008C547E" w:rsidRDefault="008C547E" w:rsidP="00400E2F"/>
        </w:tc>
      </w:tr>
      <w:tr w:rsidR="008C547E" w14:paraId="15655405" w14:textId="77777777">
        <w:tc>
          <w:tcPr>
            <w:tcW w:w="2122" w:type="dxa"/>
          </w:tcPr>
          <w:p w14:paraId="658E0955" w14:textId="77777777" w:rsidR="008C547E" w:rsidRPr="005E0457" w:rsidRDefault="00BC7A4D" w:rsidP="00400E2F">
            <w:pPr>
              <w:rPr>
                <w:b/>
                <w:bCs/>
              </w:rPr>
            </w:pPr>
            <w:r w:rsidRPr="005E0457">
              <w:rPr>
                <w:b/>
                <w:bCs/>
              </w:rPr>
              <w:t xml:space="preserve">Website Chosen </w:t>
            </w:r>
          </w:p>
        </w:tc>
        <w:tc>
          <w:tcPr>
            <w:tcW w:w="6894" w:type="dxa"/>
            <w:gridSpan w:val="4"/>
          </w:tcPr>
          <w:p w14:paraId="15090083" w14:textId="7D0F3E64" w:rsidR="008C547E" w:rsidRDefault="00725F4D" w:rsidP="00400E2F">
            <w:r w:rsidRPr="00725F4D">
              <w:t>Beefeater</w:t>
            </w:r>
          </w:p>
        </w:tc>
      </w:tr>
      <w:tr w:rsidR="008C547E" w14:paraId="2673CA2C" w14:textId="77777777">
        <w:tc>
          <w:tcPr>
            <w:tcW w:w="2122" w:type="dxa"/>
          </w:tcPr>
          <w:p w14:paraId="6B5500A8" w14:textId="77777777" w:rsidR="008C547E" w:rsidRPr="005E0457" w:rsidRDefault="00BC7A4D" w:rsidP="00400E2F">
            <w:pPr>
              <w:rPr>
                <w:b/>
                <w:bCs/>
              </w:rPr>
            </w:pPr>
            <w:r w:rsidRPr="005E0457">
              <w:rPr>
                <w:b/>
                <w:bCs/>
              </w:rPr>
              <w:t>Insert hyperlink to website</w:t>
            </w:r>
          </w:p>
        </w:tc>
        <w:tc>
          <w:tcPr>
            <w:tcW w:w="6894" w:type="dxa"/>
            <w:gridSpan w:val="4"/>
          </w:tcPr>
          <w:p w14:paraId="370719C1" w14:textId="5E565D25" w:rsidR="008C547E" w:rsidRDefault="00725F4D" w:rsidP="00400E2F">
            <w:r w:rsidRPr="00725F4D">
              <w:t>https://www.beefeater.co.uk/en-gb</w:t>
            </w:r>
          </w:p>
        </w:tc>
      </w:tr>
      <w:tr w:rsidR="008C547E" w14:paraId="31E0F2F2" w14:textId="77777777">
        <w:tc>
          <w:tcPr>
            <w:tcW w:w="9016" w:type="dxa"/>
            <w:gridSpan w:val="5"/>
            <w:shd w:val="clear" w:color="auto" w:fill="4472C4"/>
          </w:tcPr>
          <w:p w14:paraId="431FB148" w14:textId="77777777" w:rsidR="008C547E" w:rsidRDefault="008C547E" w:rsidP="00400E2F"/>
        </w:tc>
      </w:tr>
      <w:tr w:rsidR="008C547E" w14:paraId="77C64DD9" w14:textId="77777777">
        <w:tc>
          <w:tcPr>
            <w:tcW w:w="9016" w:type="dxa"/>
            <w:gridSpan w:val="5"/>
          </w:tcPr>
          <w:p w14:paraId="1DD4F4F3" w14:textId="77777777" w:rsidR="008C547E" w:rsidRPr="00725F4D" w:rsidRDefault="00BC7A4D" w:rsidP="00725F4D">
            <w:pPr>
              <w:jc w:val="center"/>
              <w:rPr>
                <w:b/>
                <w:bCs/>
                <w:u w:val="single"/>
              </w:rPr>
            </w:pPr>
            <w:r w:rsidRPr="00725F4D">
              <w:rPr>
                <w:b/>
                <w:bCs/>
                <w:u w:val="single"/>
              </w:rPr>
              <w:t>Evaluation</w:t>
            </w:r>
          </w:p>
          <w:p w14:paraId="0DC5C940" w14:textId="77777777" w:rsidR="008C547E" w:rsidRPr="00725F4D" w:rsidRDefault="00BC7A4D" w:rsidP="00400E2F">
            <w:pPr>
              <w:rPr>
                <w:b/>
                <w:bCs/>
              </w:rPr>
            </w:pPr>
            <w:r w:rsidRPr="00725F4D">
              <w:rPr>
                <w:b/>
                <w:bCs/>
              </w:rPr>
              <w:t xml:space="preserve">Respond to each question </w:t>
            </w:r>
          </w:p>
        </w:tc>
      </w:tr>
      <w:tr w:rsidR="008C547E" w14:paraId="3E3C23BE" w14:textId="77777777">
        <w:tc>
          <w:tcPr>
            <w:tcW w:w="9016" w:type="dxa"/>
            <w:gridSpan w:val="5"/>
          </w:tcPr>
          <w:p w14:paraId="224B20B9" w14:textId="77777777" w:rsidR="008C547E" w:rsidRPr="00725F4D" w:rsidRDefault="00BC7A4D" w:rsidP="00725F4D">
            <w:pPr>
              <w:jc w:val="center"/>
              <w:rPr>
                <w:b/>
                <w:bCs/>
              </w:rPr>
            </w:pPr>
            <w:r w:rsidRPr="00725F4D">
              <w:rPr>
                <w:b/>
                <w:bCs/>
              </w:rPr>
              <w:t>Section 1 – Usability</w:t>
            </w:r>
          </w:p>
          <w:p w14:paraId="40209D37" w14:textId="77777777" w:rsidR="008C547E" w:rsidRDefault="00BC7A4D" w:rsidP="00400E2F">
            <w:r>
              <w:t xml:space="preserve">(75 </w:t>
            </w:r>
            <w:r>
              <w:t>words maximum for each answer)</w:t>
            </w:r>
          </w:p>
        </w:tc>
      </w:tr>
      <w:tr w:rsidR="008C547E" w14:paraId="6CB4279B" w14:textId="77777777">
        <w:tc>
          <w:tcPr>
            <w:tcW w:w="9016" w:type="dxa"/>
            <w:gridSpan w:val="5"/>
          </w:tcPr>
          <w:p w14:paraId="7AAD7D7D" w14:textId="63AF4905" w:rsidR="008C547E" w:rsidRDefault="00BC7A4D" w:rsidP="00400E2F">
            <w:r>
              <w:rPr>
                <w:b/>
                <w:bCs/>
              </w:rPr>
              <w:t>Question 1a</w:t>
            </w:r>
            <w:r>
              <w:t xml:space="preserve"> - How quickly and easily does the website load? </w:t>
            </w:r>
          </w:p>
        </w:tc>
      </w:tr>
      <w:tr w:rsidR="008C547E" w14:paraId="2DE96C8A" w14:textId="77777777">
        <w:tc>
          <w:tcPr>
            <w:tcW w:w="9016" w:type="dxa"/>
            <w:gridSpan w:val="5"/>
          </w:tcPr>
          <w:p w14:paraId="4B73A0B7" w14:textId="56C5E076" w:rsidR="008C547E" w:rsidRDefault="00BC7A4D" w:rsidP="00400E2F">
            <w:r>
              <w:t xml:space="preserve">Answer: </w:t>
            </w:r>
            <w:r w:rsidR="00BB4F52" w:rsidRPr="00BB4F52">
              <w:t>The Beefeater site loads fast in both desktop and mobile devices. Menus, bookings, and information about restaurants can be accessed easily by customers, and pages open within seconds</w:t>
            </w:r>
            <w:r w:rsidR="00725F4D">
              <w:t xml:space="preserve"> </w:t>
            </w:r>
            <w:r w:rsidR="00725F4D" w:rsidRPr="00725F4D">
              <w:t>(Beefeater, 2026)</w:t>
            </w:r>
            <w:r w:rsidR="00BB4F52" w:rsidRPr="00BB4F52">
              <w:t>.</w:t>
            </w:r>
          </w:p>
        </w:tc>
      </w:tr>
      <w:tr w:rsidR="008C547E" w14:paraId="53004C08" w14:textId="77777777">
        <w:tc>
          <w:tcPr>
            <w:tcW w:w="9016" w:type="dxa"/>
            <w:gridSpan w:val="5"/>
          </w:tcPr>
          <w:p w14:paraId="64A2C22E" w14:textId="1A5D0D2B" w:rsidR="008C547E" w:rsidRDefault="00BC7A4D" w:rsidP="00400E2F">
            <w:r>
              <w:rPr>
                <w:b/>
                <w:bCs/>
              </w:rPr>
              <w:t>Question 1b</w:t>
            </w:r>
            <w:r>
              <w:t xml:space="preserve"> - Does the website contain many sub-pages? How does a prospective customer navigate these? </w:t>
            </w:r>
          </w:p>
        </w:tc>
      </w:tr>
      <w:tr w:rsidR="008C547E" w14:paraId="3314F313" w14:textId="77777777">
        <w:tc>
          <w:tcPr>
            <w:tcW w:w="9016" w:type="dxa"/>
            <w:gridSpan w:val="5"/>
          </w:tcPr>
          <w:p w14:paraId="1C779828" w14:textId="6F961A7D" w:rsidR="008C547E" w:rsidRDefault="00BC7A4D" w:rsidP="00400E2F">
            <w:r>
              <w:t xml:space="preserve">Answer: </w:t>
            </w:r>
            <w:r w:rsidR="00BB4F52" w:rsidRPr="00BB4F52">
              <w:t>Yes, the site has various sub-pages, such as menus, locations, offers, and bookings. The top menu and search options allow customers to move around without difficulties</w:t>
            </w:r>
            <w:r w:rsidR="00725F4D">
              <w:t xml:space="preserve"> </w:t>
            </w:r>
            <w:r w:rsidR="00725F4D" w:rsidRPr="00725F4D">
              <w:t>(Whitbread, 2026)</w:t>
            </w:r>
            <w:r w:rsidR="00BB4F52" w:rsidRPr="00BB4F52">
              <w:t>.</w:t>
            </w:r>
          </w:p>
        </w:tc>
      </w:tr>
      <w:tr w:rsidR="008C547E" w14:paraId="331F462D" w14:textId="77777777">
        <w:tc>
          <w:tcPr>
            <w:tcW w:w="9016" w:type="dxa"/>
            <w:gridSpan w:val="5"/>
          </w:tcPr>
          <w:p w14:paraId="22C9CF37" w14:textId="4F7D0B29" w:rsidR="008C547E" w:rsidRDefault="00BC7A4D" w:rsidP="00400E2F">
            <w:r>
              <w:rPr>
                <w:b/>
                <w:bCs/>
              </w:rPr>
              <w:lastRenderedPageBreak/>
              <w:t>Question 1c</w:t>
            </w:r>
            <w:r>
              <w:t xml:space="preserve"> - Can a customer make a booking via the webpage? </w:t>
            </w:r>
          </w:p>
        </w:tc>
      </w:tr>
      <w:tr w:rsidR="008C547E" w14:paraId="7ED85520" w14:textId="77777777">
        <w:tc>
          <w:tcPr>
            <w:tcW w:w="9016" w:type="dxa"/>
            <w:gridSpan w:val="5"/>
          </w:tcPr>
          <w:p w14:paraId="4B43B089" w14:textId="6BF37C84" w:rsidR="008C547E" w:rsidRDefault="00BC7A4D" w:rsidP="00400E2F">
            <w:r>
              <w:t xml:space="preserve">Answer: </w:t>
            </w:r>
            <w:r w:rsidR="00BB4F52" w:rsidRPr="00BB4F52">
              <w:t xml:space="preserve">Yes, customers will be able to make bookings on the website. They will be able to select a restaurant, date, </w:t>
            </w:r>
            <w:r w:rsidR="00BB4F52">
              <w:t xml:space="preserve">and </w:t>
            </w:r>
            <w:r w:rsidR="00BB4F52" w:rsidRPr="00BB4F52">
              <w:t>time and make bookings online</w:t>
            </w:r>
            <w:r w:rsidR="00725F4D">
              <w:t xml:space="preserve"> </w:t>
            </w:r>
            <w:r w:rsidR="00725F4D" w:rsidRPr="00725F4D">
              <w:t>(Kingsnorth, 2025)</w:t>
            </w:r>
            <w:r w:rsidR="00BB4F52" w:rsidRPr="00BB4F52">
              <w:t>.</w:t>
            </w:r>
          </w:p>
        </w:tc>
      </w:tr>
      <w:tr w:rsidR="008C547E" w14:paraId="7EC24D0B" w14:textId="77777777">
        <w:tc>
          <w:tcPr>
            <w:tcW w:w="9016" w:type="dxa"/>
            <w:gridSpan w:val="5"/>
          </w:tcPr>
          <w:p w14:paraId="503E3D4B" w14:textId="337CF68C" w:rsidR="008C547E" w:rsidRDefault="00BC7A4D" w:rsidP="00400E2F">
            <w:r>
              <w:rPr>
                <w:b/>
                <w:bCs/>
              </w:rPr>
              <w:t>Question 1d</w:t>
            </w:r>
            <w:r>
              <w:t xml:space="preserve"> - What improvements could be made to the usability of the website?</w:t>
            </w:r>
          </w:p>
        </w:tc>
      </w:tr>
      <w:tr w:rsidR="008C547E" w14:paraId="26C0BF0E" w14:textId="77777777">
        <w:tc>
          <w:tcPr>
            <w:tcW w:w="9016" w:type="dxa"/>
            <w:gridSpan w:val="5"/>
          </w:tcPr>
          <w:p w14:paraId="09A8AB50" w14:textId="49DAA294" w:rsidR="008C547E" w:rsidRDefault="00BC7A4D" w:rsidP="00400E2F">
            <w:r>
              <w:t xml:space="preserve">Answer: </w:t>
            </w:r>
            <w:r w:rsidR="00BB4F52" w:rsidRPr="00BB4F52">
              <w:t xml:space="preserve">The site might feature a live chat option and </w:t>
            </w:r>
            <w:r w:rsidR="00BB4F52">
              <w:t xml:space="preserve">a </w:t>
            </w:r>
            <w:r w:rsidR="00BB4F52" w:rsidRPr="00BB4F52">
              <w:t>faster restaurant locator. These would enhance ease of customer support and navigation</w:t>
            </w:r>
            <w:r w:rsidR="00725F4D">
              <w:t xml:space="preserve"> </w:t>
            </w:r>
            <w:r w:rsidR="00725F4D" w:rsidRPr="00725F4D">
              <w:t>(Smith, 2022)</w:t>
            </w:r>
            <w:r w:rsidR="00BB4F52" w:rsidRPr="00BB4F52">
              <w:t>.</w:t>
            </w:r>
          </w:p>
        </w:tc>
      </w:tr>
      <w:tr w:rsidR="008C547E" w14:paraId="4B452F2F" w14:textId="77777777">
        <w:tc>
          <w:tcPr>
            <w:tcW w:w="9016" w:type="dxa"/>
            <w:gridSpan w:val="5"/>
          </w:tcPr>
          <w:p w14:paraId="4B6E4F42" w14:textId="77777777" w:rsidR="008C547E" w:rsidRPr="00725F4D" w:rsidRDefault="00BC7A4D" w:rsidP="00725F4D">
            <w:pPr>
              <w:jc w:val="center"/>
              <w:rPr>
                <w:b/>
                <w:bCs/>
              </w:rPr>
            </w:pPr>
            <w:r w:rsidRPr="00725F4D">
              <w:rPr>
                <w:b/>
                <w:bCs/>
              </w:rPr>
              <w:t>Section 2 – Pleasure – Customer Experience</w:t>
            </w:r>
          </w:p>
          <w:p w14:paraId="6B3E2CAF" w14:textId="77777777" w:rsidR="008C547E" w:rsidRDefault="00BC7A4D" w:rsidP="00400E2F">
            <w:r>
              <w:t>(75 words maximum for each answer)</w:t>
            </w:r>
          </w:p>
        </w:tc>
      </w:tr>
      <w:tr w:rsidR="008C547E" w14:paraId="539A9889" w14:textId="77777777">
        <w:tc>
          <w:tcPr>
            <w:tcW w:w="9016" w:type="dxa"/>
            <w:gridSpan w:val="5"/>
          </w:tcPr>
          <w:p w14:paraId="22272A9D" w14:textId="30E1DA06" w:rsidR="008C547E" w:rsidRDefault="00BC7A4D" w:rsidP="00400E2F">
            <w:r>
              <w:rPr>
                <w:b/>
                <w:bCs/>
              </w:rPr>
              <w:t>Question 2a</w:t>
            </w:r>
            <w:r>
              <w:t xml:space="preserve"> – How pleasant does the webpage look?  Are there any differences in appearance on a mobile phone versus a computer? </w:t>
            </w:r>
          </w:p>
        </w:tc>
      </w:tr>
      <w:tr w:rsidR="008C547E" w14:paraId="3EEE2E12" w14:textId="77777777">
        <w:tc>
          <w:tcPr>
            <w:tcW w:w="9016" w:type="dxa"/>
            <w:gridSpan w:val="5"/>
          </w:tcPr>
          <w:p w14:paraId="17A8B9D7" w14:textId="0EE85B9E" w:rsidR="008C547E" w:rsidRDefault="00BC7A4D" w:rsidP="00400E2F">
            <w:r>
              <w:t>Answer:</w:t>
            </w:r>
            <w:r w:rsidR="00826484">
              <w:t xml:space="preserve"> </w:t>
            </w:r>
            <w:r w:rsidR="00826484" w:rsidRPr="00826484">
              <w:t>The webpage is contemporary and appealing</w:t>
            </w:r>
            <w:r w:rsidR="00725F4D">
              <w:t xml:space="preserve"> </w:t>
            </w:r>
            <w:r w:rsidR="00725F4D" w:rsidRPr="00725F4D">
              <w:t>(Kundu, 2021)</w:t>
            </w:r>
            <w:r w:rsidR="00826484" w:rsidRPr="00826484">
              <w:t>. The mobile one is smaller and less complicated, but retains the same design, colours and easy navigation.</w:t>
            </w:r>
          </w:p>
        </w:tc>
      </w:tr>
      <w:tr w:rsidR="008C547E" w14:paraId="42BFAB02" w14:textId="77777777">
        <w:tc>
          <w:tcPr>
            <w:tcW w:w="9016" w:type="dxa"/>
            <w:gridSpan w:val="5"/>
          </w:tcPr>
          <w:p w14:paraId="4E87972E" w14:textId="3EAD1D2B" w:rsidR="008C547E" w:rsidRDefault="00BC7A4D" w:rsidP="00400E2F">
            <w:r>
              <w:rPr>
                <w:b/>
                <w:bCs/>
              </w:rPr>
              <w:t>Question 2b</w:t>
            </w:r>
            <w:r>
              <w:t xml:space="preserve"> - How does the website use imagery, video and colour? </w:t>
            </w:r>
          </w:p>
        </w:tc>
      </w:tr>
      <w:tr w:rsidR="008C547E" w14:paraId="7F8D6298" w14:textId="77777777">
        <w:tc>
          <w:tcPr>
            <w:tcW w:w="9016" w:type="dxa"/>
            <w:gridSpan w:val="5"/>
          </w:tcPr>
          <w:p w14:paraId="61EA961B" w14:textId="1244E339" w:rsidR="008C547E" w:rsidRDefault="00BC7A4D" w:rsidP="00400E2F">
            <w:r>
              <w:t>Answer:</w:t>
            </w:r>
            <w:r w:rsidR="00826484">
              <w:t xml:space="preserve"> </w:t>
            </w:r>
            <w:r w:rsidR="00826484" w:rsidRPr="00826484">
              <w:t>The site incorporates food pictures and warm colours to appeal to customers. Photos render meals attractive and aid in branding the restaurant.</w:t>
            </w:r>
          </w:p>
        </w:tc>
      </w:tr>
      <w:tr w:rsidR="008C547E" w14:paraId="056F7B15" w14:textId="77777777">
        <w:tc>
          <w:tcPr>
            <w:tcW w:w="9016" w:type="dxa"/>
            <w:gridSpan w:val="5"/>
          </w:tcPr>
          <w:p w14:paraId="6D698DBD" w14:textId="2CF3F7FC" w:rsidR="008C547E" w:rsidRDefault="00BC7A4D" w:rsidP="00400E2F">
            <w:r>
              <w:rPr>
                <w:b/>
                <w:bCs/>
              </w:rPr>
              <w:t>Question 2c</w:t>
            </w:r>
            <w:r>
              <w:t xml:space="preserve"> – Has the website made use of an online chat tool on the website? How effective is this </w:t>
            </w:r>
            <w:r w:rsidR="00826484">
              <w:t>in enquiring</w:t>
            </w:r>
            <w:r>
              <w:t xml:space="preserve"> about the product or service? </w:t>
            </w:r>
          </w:p>
        </w:tc>
      </w:tr>
      <w:tr w:rsidR="008C547E" w14:paraId="4546DB63" w14:textId="77777777">
        <w:tc>
          <w:tcPr>
            <w:tcW w:w="9016" w:type="dxa"/>
            <w:gridSpan w:val="5"/>
          </w:tcPr>
          <w:p w14:paraId="21F4BEC2" w14:textId="115BDC10" w:rsidR="008C547E" w:rsidRDefault="00BC7A4D" w:rsidP="00400E2F">
            <w:r>
              <w:t>Answer:</w:t>
            </w:r>
            <w:r w:rsidR="00826484">
              <w:t xml:space="preserve"> </w:t>
            </w:r>
            <w:r w:rsidR="00826484" w:rsidRPr="00826484">
              <w:t>Live chat is not very pronounced on the site. Contact forms are primarily used by customers, and are useful but slow when quick enquiries are needed</w:t>
            </w:r>
            <w:r w:rsidR="00725F4D">
              <w:t xml:space="preserve"> </w:t>
            </w:r>
            <w:r w:rsidR="00725F4D" w:rsidRPr="00725F4D">
              <w:t>(Beefeater, 2026)</w:t>
            </w:r>
            <w:r w:rsidR="00826484" w:rsidRPr="00826484">
              <w:t>.</w:t>
            </w:r>
          </w:p>
        </w:tc>
      </w:tr>
      <w:tr w:rsidR="008C547E" w14:paraId="316A6123" w14:textId="77777777">
        <w:tc>
          <w:tcPr>
            <w:tcW w:w="9016" w:type="dxa"/>
            <w:gridSpan w:val="5"/>
          </w:tcPr>
          <w:p w14:paraId="2AB308EE" w14:textId="2F8CB878" w:rsidR="008C547E" w:rsidRDefault="00BC7A4D" w:rsidP="00400E2F">
            <w:r>
              <w:rPr>
                <w:b/>
                <w:bCs/>
              </w:rPr>
              <w:t>Question 2d</w:t>
            </w:r>
            <w:r>
              <w:t xml:space="preserve"> – How effective are the social media links on the website?</w:t>
            </w:r>
          </w:p>
        </w:tc>
      </w:tr>
      <w:tr w:rsidR="008C547E" w14:paraId="65E9D2E4" w14:textId="77777777">
        <w:tc>
          <w:tcPr>
            <w:tcW w:w="9016" w:type="dxa"/>
            <w:gridSpan w:val="5"/>
          </w:tcPr>
          <w:p w14:paraId="53CFCC9F" w14:textId="448D9E99" w:rsidR="008C547E" w:rsidRDefault="00BC7A4D" w:rsidP="00400E2F">
            <w:r>
              <w:lastRenderedPageBreak/>
              <w:t xml:space="preserve">Answer: </w:t>
            </w:r>
            <w:r w:rsidR="00826484" w:rsidRPr="00826484">
              <w:t xml:space="preserve">Promotions, updates, and communication with customers can be conducted with the help of social media links. They assist the customers </w:t>
            </w:r>
            <w:r w:rsidR="00826484">
              <w:t>in remaining</w:t>
            </w:r>
            <w:r w:rsidR="00826484" w:rsidRPr="00826484">
              <w:t xml:space="preserve"> in touch with the restaurant brand.</w:t>
            </w:r>
          </w:p>
        </w:tc>
      </w:tr>
      <w:tr w:rsidR="008C547E" w14:paraId="190D190D" w14:textId="77777777">
        <w:tc>
          <w:tcPr>
            <w:tcW w:w="9016" w:type="dxa"/>
            <w:gridSpan w:val="5"/>
          </w:tcPr>
          <w:p w14:paraId="4A3BD33B" w14:textId="77777777" w:rsidR="008C547E" w:rsidRPr="00725F4D" w:rsidRDefault="00BC7A4D" w:rsidP="00725F4D">
            <w:pPr>
              <w:jc w:val="center"/>
              <w:rPr>
                <w:b/>
                <w:bCs/>
              </w:rPr>
            </w:pPr>
            <w:r w:rsidRPr="00725F4D">
              <w:rPr>
                <w:b/>
                <w:bCs/>
              </w:rPr>
              <w:t>Section 3 – Perceived Value</w:t>
            </w:r>
          </w:p>
          <w:p w14:paraId="0A772D2F" w14:textId="77777777" w:rsidR="008C547E" w:rsidRDefault="00BC7A4D" w:rsidP="00400E2F">
            <w:r>
              <w:t>(75 words maximum for each answer)</w:t>
            </w:r>
          </w:p>
        </w:tc>
      </w:tr>
      <w:tr w:rsidR="008C547E" w14:paraId="55021D69" w14:textId="77777777">
        <w:tc>
          <w:tcPr>
            <w:tcW w:w="9016" w:type="dxa"/>
            <w:gridSpan w:val="5"/>
          </w:tcPr>
          <w:p w14:paraId="1C326966" w14:textId="080A269B" w:rsidR="008C547E" w:rsidRDefault="00BC7A4D" w:rsidP="00400E2F">
            <w:r>
              <w:rPr>
                <w:b/>
                <w:bCs/>
              </w:rPr>
              <w:t>Question</w:t>
            </w:r>
            <w:r>
              <w:rPr>
                <w:b/>
                <w:bCs/>
              </w:rPr>
              <w:t xml:space="preserve"> 3a</w:t>
            </w:r>
            <w:r>
              <w:t xml:space="preserve"> - How are the services offered by the company made clear to customers?</w:t>
            </w:r>
          </w:p>
        </w:tc>
      </w:tr>
      <w:tr w:rsidR="008C547E" w14:paraId="771CE81A" w14:textId="77777777">
        <w:tc>
          <w:tcPr>
            <w:tcW w:w="9016" w:type="dxa"/>
            <w:gridSpan w:val="5"/>
          </w:tcPr>
          <w:p w14:paraId="229988AC" w14:textId="0877C5AE" w:rsidR="008C547E" w:rsidRDefault="00BC7A4D" w:rsidP="00400E2F">
            <w:r>
              <w:t>Answer:</w:t>
            </w:r>
            <w:r w:rsidR="00A83596">
              <w:t xml:space="preserve"> </w:t>
            </w:r>
            <w:r w:rsidR="00A83596" w:rsidRPr="00A83596">
              <w:t xml:space="preserve">Services are described using menu pages, </w:t>
            </w:r>
            <w:r w:rsidR="00A83596">
              <w:t>reservations</w:t>
            </w:r>
            <w:r w:rsidR="00A83596" w:rsidRPr="00A83596">
              <w:t>, restaurant locations, and promotions. There is clarity to the customers on what the restaurant offers.</w:t>
            </w:r>
          </w:p>
        </w:tc>
      </w:tr>
      <w:tr w:rsidR="008C547E" w14:paraId="0E798609" w14:textId="77777777">
        <w:tc>
          <w:tcPr>
            <w:tcW w:w="9016" w:type="dxa"/>
            <w:gridSpan w:val="5"/>
          </w:tcPr>
          <w:p w14:paraId="656C800E" w14:textId="75E74E9E" w:rsidR="008C547E" w:rsidRDefault="00BC7A4D" w:rsidP="00400E2F">
            <w:r>
              <w:rPr>
                <w:b/>
                <w:bCs/>
              </w:rPr>
              <w:t>Question 3b</w:t>
            </w:r>
            <w:r>
              <w:t xml:space="preserve"> -</w:t>
            </w:r>
            <w:r>
              <w:t xml:space="preserve"> How are customer reviews made available? Are these up to date? </w:t>
            </w:r>
          </w:p>
        </w:tc>
      </w:tr>
      <w:tr w:rsidR="008C547E" w14:paraId="1EB085F0" w14:textId="77777777">
        <w:tc>
          <w:tcPr>
            <w:tcW w:w="9016" w:type="dxa"/>
            <w:gridSpan w:val="5"/>
          </w:tcPr>
          <w:p w14:paraId="14FF3C14" w14:textId="710CC56E" w:rsidR="008C547E" w:rsidRDefault="00BC7A4D" w:rsidP="00400E2F">
            <w:r>
              <w:t>Answer:</w:t>
            </w:r>
            <w:r w:rsidR="00A83596">
              <w:t xml:space="preserve"> </w:t>
            </w:r>
            <w:r w:rsidR="00A83596" w:rsidRPr="00A83596">
              <w:t>Reviews by customers are displayed in affiliate review sites. Several of them are recent in their reviews, allowing the customers to learn about the quality of services and their dining experiences</w:t>
            </w:r>
            <w:r w:rsidR="00725F4D">
              <w:t xml:space="preserve"> </w:t>
            </w:r>
            <w:r w:rsidR="00725F4D" w:rsidRPr="00725F4D">
              <w:t>(Kingsnorth, 2025)</w:t>
            </w:r>
            <w:r w:rsidR="00A83596" w:rsidRPr="00A83596">
              <w:t>.</w:t>
            </w:r>
          </w:p>
        </w:tc>
      </w:tr>
      <w:tr w:rsidR="008C547E" w14:paraId="6DDC38D9" w14:textId="77777777">
        <w:tc>
          <w:tcPr>
            <w:tcW w:w="9016" w:type="dxa"/>
            <w:gridSpan w:val="5"/>
          </w:tcPr>
          <w:p w14:paraId="5C240B8E" w14:textId="713D495D" w:rsidR="008C547E" w:rsidRDefault="00BC7A4D" w:rsidP="00400E2F">
            <w:r>
              <w:rPr>
                <w:b/>
                <w:bCs/>
              </w:rPr>
              <w:t>Question 3c</w:t>
            </w:r>
            <w:r>
              <w:t xml:space="preserve"> – How is the service presented as high quality? For what reasons would you use the company’s service or recommend </w:t>
            </w:r>
            <w:r w:rsidR="00A83596">
              <w:t xml:space="preserve">it </w:t>
            </w:r>
            <w:r>
              <w:t xml:space="preserve">to a friend or family member? </w:t>
            </w:r>
          </w:p>
        </w:tc>
      </w:tr>
      <w:tr w:rsidR="008C547E" w14:paraId="7DD427D4" w14:textId="77777777">
        <w:tc>
          <w:tcPr>
            <w:tcW w:w="9016" w:type="dxa"/>
            <w:gridSpan w:val="5"/>
          </w:tcPr>
          <w:p w14:paraId="5B9853D0" w14:textId="3769825A" w:rsidR="008C547E" w:rsidRDefault="00BC7A4D" w:rsidP="00400E2F">
            <w:r>
              <w:t xml:space="preserve">Answer: </w:t>
            </w:r>
            <w:r w:rsidR="00A83596" w:rsidRPr="00A83596">
              <w:t>Trust is developed with high-quality pictures, clear menus, and branding. I would recommend it since it is easy to make a reservation</w:t>
            </w:r>
            <w:r w:rsidR="00A83596">
              <w:t>,</w:t>
            </w:r>
            <w:r w:rsidR="00A83596" w:rsidRPr="00A83596">
              <w:t xml:space="preserve"> and food selections are properly displayed</w:t>
            </w:r>
            <w:r w:rsidR="00725F4D">
              <w:t xml:space="preserve"> </w:t>
            </w:r>
            <w:r w:rsidR="00725F4D" w:rsidRPr="00725F4D">
              <w:t>(Smith, 2022)</w:t>
            </w:r>
            <w:r w:rsidR="00A83596" w:rsidRPr="00A83596">
              <w:t>.</w:t>
            </w:r>
          </w:p>
        </w:tc>
      </w:tr>
      <w:tr w:rsidR="008C547E" w14:paraId="31BB551D" w14:textId="77777777">
        <w:tc>
          <w:tcPr>
            <w:tcW w:w="9016" w:type="dxa"/>
            <w:gridSpan w:val="5"/>
          </w:tcPr>
          <w:p w14:paraId="2345397E" w14:textId="10BB53A1" w:rsidR="008C547E" w:rsidRDefault="00BC7A4D" w:rsidP="00400E2F">
            <w:r>
              <w:rPr>
                <w:b/>
                <w:bCs/>
              </w:rPr>
              <w:t>Question 3d</w:t>
            </w:r>
            <w:r>
              <w:t xml:space="preserve"> -   Are prices made clear to customers? If yes, do the prices reflect the quality of se</w:t>
            </w:r>
            <w:r>
              <w:t xml:space="preserve">rvice shown? If no, why do you think the company has chosen not to include prices? </w:t>
            </w:r>
          </w:p>
        </w:tc>
      </w:tr>
      <w:tr w:rsidR="008C547E" w14:paraId="31D11C67" w14:textId="77777777">
        <w:tc>
          <w:tcPr>
            <w:tcW w:w="9016" w:type="dxa"/>
            <w:gridSpan w:val="5"/>
          </w:tcPr>
          <w:p w14:paraId="43551345" w14:textId="620C5D84" w:rsidR="008C547E" w:rsidRDefault="00BC7A4D" w:rsidP="00400E2F">
            <w:r>
              <w:t>Answer:</w:t>
            </w:r>
            <w:r w:rsidR="00A83596">
              <w:t xml:space="preserve"> </w:t>
            </w:r>
            <w:r w:rsidR="00A83596" w:rsidRPr="00A83596">
              <w:t xml:space="preserve">Yes, menus have prices displayed clearly. The prices are equal to the </w:t>
            </w:r>
            <w:r w:rsidR="00A83596">
              <w:t>restaurant's</w:t>
            </w:r>
            <w:r w:rsidR="00A83596" w:rsidRPr="00A83596">
              <w:t xml:space="preserve"> quality</w:t>
            </w:r>
            <w:r w:rsidR="00214818">
              <w:t>,</w:t>
            </w:r>
            <w:r w:rsidR="00A83596" w:rsidRPr="00A83596">
              <w:t xml:space="preserve"> and before the visit, customers can know the value</w:t>
            </w:r>
            <w:r w:rsidR="00725F4D">
              <w:t xml:space="preserve"> </w:t>
            </w:r>
            <w:r w:rsidR="00725F4D" w:rsidRPr="00725F4D">
              <w:t>(Kundu, 2021)</w:t>
            </w:r>
            <w:r w:rsidR="00A83596" w:rsidRPr="00A83596">
              <w:t>.</w:t>
            </w:r>
          </w:p>
        </w:tc>
      </w:tr>
      <w:tr w:rsidR="008C547E" w14:paraId="040ABF4D" w14:textId="77777777">
        <w:tc>
          <w:tcPr>
            <w:tcW w:w="9016" w:type="dxa"/>
            <w:gridSpan w:val="5"/>
          </w:tcPr>
          <w:p w14:paraId="083F6B79" w14:textId="4EEB9D1D" w:rsidR="008C547E" w:rsidRPr="00725F4D" w:rsidRDefault="00BC7A4D" w:rsidP="00725F4D">
            <w:pPr>
              <w:jc w:val="center"/>
              <w:rPr>
                <w:b/>
                <w:bCs/>
              </w:rPr>
            </w:pPr>
            <w:r w:rsidRPr="00725F4D">
              <w:rPr>
                <w:b/>
                <w:bCs/>
              </w:rPr>
              <w:t>Section 4 – Searchability</w:t>
            </w:r>
          </w:p>
        </w:tc>
      </w:tr>
      <w:tr w:rsidR="008C547E" w14:paraId="110FE72C" w14:textId="77777777">
        <w:trPr>
          <w:trHeight w:val="185"/>
        </w:trPr>
        <w:tc>
          <w:tcPr>
            <w:tcW w:w="4508" w:type="dxa"/>
            <w:gridSpan w:val="3"/>
            <w:vMerge w:val="restart"/>
          </w:tcPr>
          <w:p w14:paraId="2B59A53F" w14:textId="77777777" w:rsidR="008C547E" w:rsidRDefault="00BC7A4D" w:rsidP="00400E2F">
            <w:r>
              <w:rPr>
                <w:b/>
                <w:bCs/>
              </w:rPr>
              <w:lastRenderedPageBreak/>
              <w:t>Question 4a</w:t>
            </w:r>
            <w:r>
              <w:t xml:space="preserve"> - What </w:t>
            </w:r>
            <w:r>
              <w:rPr>
                <w:b/>
                <w:bCs/>
              </w:rPr>
              <w:t>three</w:t>
            </w:r>
            <w:r>
              <w:t xml:space="preserve"> words would you type into Google to find this type of service? </w:t>
            </w:r>
          </w:p>
        </w:tc>
        <w:tc>
          <w:tcPr>
            <w:tcW w:w="4508" w:type="dxa"/>
            <w:gridSpan w:val="2"/>
          </w:tcPr>
          <w:p w14:paraId="2925252D" w14:textId="4E6E5DB8" w:rsidR="008C547E" w:rsidRPr="00214818" w:rsidRDefault="00214818" w:rsidP="00400E2F">
            <w:pPr>
              <w:pStyle w:val="ListParagraph"/>
              <w:numPr>
                <w:ilvl w:val="0"/>
                <w:numId w:val="1"/>
              </w:numPr>
            </w:pPr>
            <w:r w:rsidRPr="00214818">
              <w:t>UK steak restaurant</w:t>
            </w:r>
          </w:p>
        </w:tc>
      </w:tr>
      <w:tr w:rsidR="008C547E" w14:paraId="2BE4AD7C" w14:textId="77777777">
        <w:trPr>
          <w:trHeight w:val="185"/>
        </w:trPr>
        <w:tc>
          <w:tcPr>
            <w:tcW w:w="4508" w:type="dxa"/>
            <w:gridSpan w:val="3"/>
            <w:vMerge/>
          </w:tcPr>
          <w:p w14:paraId="2A2442D3" w14:textId="77777777" w:rsidR="008C547E" w:rsidRDefault="008C547E" w:rsidP="00400E2F"/>
        </w:tc>
        <w:tc>
          <w:tcPr>
            <w:tcW w:w="4508" w:type="dxa"/>
            <w:gridSpan w:val="2"/>
          </w:tcPr>
          <w:p w14:paraId="4C246933" w14:textId="040F4A77" w:rsidR="008C547E" w:rsidRPr="00214818" w:rsidRDefault="00214818" w:rsidP="00400E2F">
            <w:pPr>
              <w:pStyle w:val="ListParagraph"/>
              <w:numPr>
                <w:ilvl w:val="0"/>
                <w:numId w:val="1"/>
              </w:numPr>
            </w:pPr>
            <w:r w:rsidRPr="00214818">
              <w:t>Family dining restaurant</w:t>
            </w:r>
          </w:p>
        </w:tc>
      </w:tr>
      <w:tr w:rsidR="008C547E" w14:paraId="1CFE27D0" w14:textId="77777777">
        <w:trPr>
          <w:trHeight w:val="185"/>
        </w:trPr>
        <w:tc>
          <w:tcPr>
            <w:tcW w:w="4508" w:type="dxa"/>
            <w:gridSpan w:val="3"/>
            <w:vMerge/>
          </w:tcPr>
          <w:p w14:paraId="7EE02D5C" w14:textId="77777777" w:rsidR="008C547E" w:rsidRDefault="008C547E" w:rsidP="00400E2F"/>
        </w:tc>
        <w:tc>
          <w:tcPr>
            <w:tcW w:w="4508" w:type="dxa"/>
            <w:gridSpan w:val="2"/>
          </w:tcPr>
          <w:p w14:paraId="79390EEA" w14:textId="1B2716E8" w:rsidR="008C547E" w:rsidRDefault="00214818" w:rsidP="00725F4D">
            <w:pPr>
              <w:pStyle w:val="ListParagraph"/>
              <w:numPr>
                <w:ilvl w:val="0"/>
                <w:numId w:val="1"/>
              </w:numPr>
            </w:pPr>
            <w:r w:rsidRPr="00214818">
              <w:t>Restaurant booking UK</w:t>
            </w:r>
          </w:p>
        </w:tc>
      </w:tr>
      <w:tr w:rsidR="008C547E" w14:paraId="57F11B2B" w14:textId="77777777">
        <w:tc>
          <w:tcPr>
            <w:tcW w:w="9016" w:type="dxa"/>
            <w:gridSpan w:val="5"/>
          </w:tcPr>
          <w:p w14:paraId="7DD46344" w14:textId="59F072B5" w:rsidR="008C547E" w:rsidRDefault="00BC7A4D" w:rsidP="00400E2F">
            <w:r>
              <w:rPr>
                <w:b/>
                <w:bCs/>
              </w:rPr>
              <w:t>Question 4b</w:t>
            </w:r>
            <w:r>
              <w:t xml:space="preserve"> - When you type these words into </w:t>
            </w:r>
            <w:r w:rsidR="00214818">
              <w:t>Google</w:t>
            </w:r>
            <w:r>
              <w:t xml:space="preserve">, does the company’s website appear in the top ten websites? </w:t>
            </w:r>
          </w:p>
        </w:tc>
      </w:tr>
      <w:tr w:rsidR="008C547E" w14:paraId="76E16A8C" w14:textId="77777777">
        <w:tc>
          <w:tcPr>
            <w:tcW w:w="9016" w:type="dxa"/>
            <w:gridSpan w:val="5"/>
          </w:tcPr>
          <w:p w14:paraId="7FFBB87C" w14:textId="62BA6361" w:rsidR="008C547E" w:rsidRDefault="00BC7A4D" w:rsidP="00400E2F">
            <w:r>
              <w:t xml:space="preserve">Answer: </w:t>
            </w:r>
            <w:r w:rsidR="00AD4483">
              <w:t>Y</w:t>
            </w:r>
            <w:r w:rsidR="00AD4483" w:rsidRPr="00AD4483">
              <w:t>es, the Beefeater site shows in the search menu</w:t>
            </w:r>
            <w:r w:rsidR="00725F4D">
              <w:t xml:space="preserve"> </w:t>
            </w:r>
            <w:r w:rsidR="00725F4D" w:rsidRPr="00725F4D">
              <w:t>(Beefeater, 2026)</w:t>
            </w:r>
            <w:r w:rsidR="00AD4483" w:rsidRPr="00AD4483">
              <w:t xml:space="preserve">. This indicates a good search visibility and makes customers </w:t>
            </w:r>
            <w:r w:rsidR="00AD4483">
              <w:t xml:space="preserve">to </w:t>
            </w:r>
            <w:r w:rsidR="00AD4483" w:rsidRPr="00AD4483">
              <w:t>find the restaurant with ease.</w:t>
            </w:r>
          </w:p>
        </w:tc>
      </w:tr>
      <w:tr w:rsidR="008C547E" w14:paraId="2C47B0C2" w14:textId="77777777">
        <w:tc>
          <w:tcPr>
            <w:tcW w:w="9016" w:type="dxa"/>
            <w:gridSpan w:val="5"/>
          </w:tcPr>
          <w:p w14:paraId="40C186A7" w14:textId="77777777" w:rsidR="008C547E" w:rsidRPr="00725F4D" w:rsidRDefault="00BC7A4D" w:rsidP="00725F4D">
            <w:pPr>
              <w:jc w:val="center"/>
              <w:rPr>
                <w:b/>
                <w:bCs/>
              </w:rPr>
            </w:pPr>
            <w:r w:rsidRPr="00725F4D">
              <w:rPr>
                <w:b/>
                <w:bCs/>
              </w:rPr>
              <w:t>Section 5 – Reflection and conclusion</w:t>
            </w:r>
          </w:p>
          <w:p w14:paraId="493C6050" w14:textId="77777777" w:rsidR="008C547E" w:rsidRDefault="00BC7A4D" w:rsidP="00400E2F">
            <w:r>
              <w:t>(120 words maximum for each answer)</w:t>
            </w:r>
          </w:p>
        </w:tc>
      </w:tr>
      <w:tr w:rsidR="008C547E" w14:paraId="32F6C836" w14:textId="77777777">
        <w:tc>
          <w:tcPr>
            <w:tcW w:w="9016" w:type="dxa"/>
            <w:gridSpan w:val="5"/>
          </w:tcPr>
          <w:p w14:paraId="5554D832" w14:textId="77777777" w:rsidR="008C547E" w:rsidRDefault="00BC7A4D" w:rsidP="00400E2F">
            <w:r>
              <w:rPr>
                <w:b/>
                <w:bCs/>
              </w:rPr>
              <w:t>Question 5a</w:t>
            </w:r>
            <w:r>
              <w:t xml:space="preserve"> - Do you feel that websites still have relevance in modern UK business? Explain your answer. </w:t>
            </w:r>
          </w:p>
        </w:tc>
      </w:tr>
      <w:tr w:rsidR="008C547E" w14:paraId="4D527E88" w14:textId="77777777">
        <w:tc>
          <w:tcPr>
            <w:tcW w:w="9016" w:type="dxa"/>
            <w:gridSpan w:val="5"/>
          </w:tcPr>
          <w:p w14:paraId="7A529607" w14:textId="72339F55" w:rsidR="008C547E" w:rsidRDefault="00BC7A4D" w:rsidP="00400E2F">
            <w:r>
              <w:t xml:space="preserve">Answer: </w:t>
            </w:r>
            <w:r w:rsidR="00FF0706" w:rsidRPr="00FF0706">
              <w:t>Yes</w:t>
            </w:r>
            <w:r w:rsidR="00FF0706">
              <w:t>,</w:t>
            </w:r>
            <w:r w:rsidR="00FF0706" w:rsidRPr="00FF0706">
              <w:t xml:space="preserve"> websites are not going to be insignificant in the UK business. They assist customers to locate information, compare services and book online. A site will build trust and provide businesses with a professional appearance. Before going to the restaurant or purchasing a service, many customers prefer to check websites</w:t>
            </w:r>
            <w:r w:rsidR="00725F4D">
              <w:t xml:space="preserve"> </w:t>
            </w:r>
            <w:r w:rsidR="00725F4D" w:rsidRPr="00725F4D">
              <w:t>(Kingsnorth, 2025)</w:t>
            </w:r>
            <w:r w:rsidR="00FF0706" w:rsidRPr="00FF0706">
              <w:t xml:space="preserve">. Businesses can also post promotions, opening times, menus and contact information on websites. In the modern digital era, a powerful site can assist companies </w:t>
            </w:r>
            <w:r w:rsidR="00FF0706">
              <w:t>in attracting</w:t>
            </w:r>
            <w:r w:rsidR="00FF0706" w:rsidRPr="00FF0706">
              <w:t xml:space="preserve"> customers and </w:t>
            </w:r>
            <w:r w:rsidR="00FF0706">
              <w:t>being</w:t>
            </w:r>
            <w:r w:rsidR="00FF0706" w:rsidRPr="00FF0706">
              <w:t xml:space="preserve"> competitive in the market.</w:t>
            </w:r>
          </w:p>
        </w:tc>
      </w:tr>
      <w:tr w:rsidR="008C547E" w14:paraId="0B05186F" w14:textId="77777777">
        <w:tc>
          <w:tcPr>
            <w:tcW w:w="9016" w:type="dxa"/>
            <w:gridSpan w:val="5"/>
          </w:tcPr>
          <w:p w14:paraId="04BE13AA" w14:textId="685CBACF" w:rsidR="008C547E" w:rsidRDefault="00BC7A4D" w:rsidP="00400E2F">
            <w:r>
              <w:rPr>
                <w:b/>
                <w:bCs/>
              </w:rPr>
              <w:t>Question 5b</w:t>
            </w:r>
            <w:r>
              <w:t xml:space="preserve"> - If you were to make one recommendation about how to improve the website of your chosen company, what would it be? Why have you suggested this improvement? </w:t>
            </w:r>
          </w:p>
        </w:tc>
      </w:tr>
      <w:tr w:rsidR="008C547E" w14:paraId="3B3B0C21" w14:textId="77777777">
        <w:tc>
          <w:tcPr>
            <w:tcW w:w="9016" w:type="dxa"/>
            <w:gridSpan w:val="5"/>
          </w:tcPr>
          <w:p w14:paraId="20ECE5DD" w14:textId="38DCB784" w:rsidR="008C547E" w:rsidRDefault="00BC7A4D" w:rsidP="00400E2F">
            <w:r w:rsidRPr="00400E2F">
              <w:t xml:space="preserve">Answer: </w:t>
            </w:r>
            <w:r w:rsidR="00FF0706" w:rsidRPr="00400E2F">
              <w:t>It would be advisable to include a live chat feature on the Beefeater site. This would enable the customers to inquire within seconds about the booking, the menus, or the location of the restaurant</w:t>
            </w:r>
            <w:r w:rsidR="00725F4D">
              <w:t xml:space="preserve"> </w:t>
            </w:r>
            <w:r w:rsidR="00725F4D" w:rsidRPr="00725F4D">
              <w:t>(Smith, 2022)</w:t>
            </w:r>
            <w:r w:rsidR="00FF0706" w:rsidRPr="00400E2F">
              <w:t xml:space="preserve">. The live chat tool would enhance the customer service by providing instant customer service as opposed to waiting to receive a reply via email. The enhancement can lead to a higher level of </w:t>
            </w:r>
            <w:r w:rsidR="00FF0706" w:rsidRPr="00400E2F">
              <w:lastRenderedPageBreak/>
              <w:t>customer satisfaction and make the site more user-friendly. Quick communication may also assist customers in making quicker decisions upon intending to visit the restaurant</w:t>
            </w:r>
            <w:r w:rsidR="00725F4D">
              <w:t xml:space="preserve"> </w:t>
            </w:r>
            <w:r w:rsidR="00725F4D" w:rsidRPr="00725F4D">
              <w:t>(Kundu, 2021)</w:t>
            </w:r>
            <w:r w:rsidR="00FF0706" w:rsidRPr="00400E2F">
              <w:t>.</w:t>
            </w:r>
          </w:p>
        </w:tc>
      </w:tr>
    </w:tbl>
    <w:p w14:paraId="634D1458" w14:textId="77777777" w:rsidR="008C547E" w:rsidRDefault="008C547E" w:rsidP="00400E2F"/>
    <w:p w14:paraId="2AC68B8B" w14:textId="77777777" w:rsidR="00725F4D" w:rsidRDefault="00725F4D">
      <w:pPr>
        <w:spacing w:before="0" w:after="160" w:line="259" w:lineRule="auto"/>
        <w:jc w:val="left"/>
      </w:pPr>
      <w:r>
        <w:br w:type="page"/>
      </w:r>
    </w:p>
    <w:p w14:paraId="1F126351" w14:textId="2E5FC2F2" w:rsidR="008C547E" w:rsidRDefault="00BC7A4D" w:rsidP="00400E2F">
      <w:r>
        <w:lastRenderedPageBreak/>
        <w:t>Refer</w:t>
      </w:r>
      <w:r>
        <w:t xml:space="preserve">ence List </w:t>
      </w:r>
    </w:p>
    <w:tbl>
      <w:tblPr>
        <w:tblStyle w:val="a0"/>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8C547E" w14:paraId="5EE9A7AE" w14:textId="77777777">
        <w:tc>
          <w:tcPr>
            <w:tcW w:w="9016" w:type="dxa"/>
          </w:tcPr>
          <w:p w14:paraId="18A1B905" w14:textId="77777777" w:rsidR="003F0C43" w:rsidRPr="003F0C43" w:rsidRDefault="003F0C43" w:rsidP="00400E2F">
            <w:r w:rsidRPr="003F0C43">
              <w:t xml:space="preserve">Beefeater (2026). </w:t>
            </w:r>
            <w:r w:rsidRPr="003F0C43">
              <w:rPr>
                <w:i/>
                <w:iCs/>
              </w:rPr>
              <w:t>Official Website</w:t>
            </w:r>
            <w:r w:rsidRPr="003F0C43">
              <w:t xml:space="preserve">. Available at: </w:t>
            </w:r>
            <w:hyperlink r:id="rId7" w:tgtFrame="_new" w:history="1">
              <w:r w:rsidRPr="003F0C43">
                <w:rPr>
                  <w:rStyle w:val="Hyperlink"/>
                </w:rPr>
                <w:t>https://www.beefeater.co.uk/en-gb</w:t>
              </w:r>
            </w:hyperlink>
          </w:p>
          <w:p w14:paraId="0F43C1FF" w14:textId="77777777" w:rsidR="003F0C43" w:rsidRPr="003F0C43" w:rsidRDefault="003F0C43" w:rsidP="00400E2F">
            <w:r w:rsidRPr="003F0C43">
              <w:t>Kingsnorth, S. (2025). </w:t>
            </w:r>
            <w:r w:rsidRPr="003F0C43">
              <w:rPr>
                <w:i/>
                <w:iCs/>
              </w:rPr>
              <w:t>Digital marketing strategy: an integrated approach to online marketing</w:t>
            </w:r>
            <w:r w:rsidRPr="003F0C43">
              <w:t>. Kogan Page Publishers.</w:t>
            </w:r>
          </w:p>
          <w:p w14:paraId="35760A8F" w14:textId="77777777" w:rsidR="003F0C43" w:rsidRPr="003F0C43" w:rsidRDefault="003F0C43" w:rsidP="00400E2F">
            <w:r w:rsidRPr="003F0C43">
              <w:t>Kundu, S. (2021). </w:t>
            </w:r>
            <w:r w:rsidRPr="003F0C43">
              <w:rPr>
                <w:i/>
                <w:iCs/>
              </w:rPr>
              <w:t>Digital Marketing Trends and Prospects: Develop an effective Digital Marketing strategy with SEO, SEM, PPC, Digital Display Ads &amp; Email Marketing techniques.(English Edition)</w:t>
            </w:r>
            <w:r w:rsidRPr="003F0C43">
              <w:t>. BPB Publications.</w:t>
            </w:r>
          </w:p>
          <w:p w14:paraId="0C7FEF43" w14:textId="77777777" w:rsidR="003F0C43" w:rsidRPr="003F0C43" w:rsidRDefault="003F0C43" w:rsidP="00400E2F">
            <w:r w:rsidRPr="003F0C43">
              <w:t>Smith, P. R. (2022). </w:t>
            </w:r>
            <w:r w:rsidRPr="003F0C43">
              <w:rPr>
                <w:i/>
                <w:iCs/>
              </w:rPr>
              <w:t>Digital marketing excellence: planning, optimizing and integrating online marketing</w:t>
            </w:r>
            <w:r w:rsidRPr="003F0C43">
              <w:t>. Routledge.</w:t>
            </w:r>
          </w:p>
          <w:p w14:paraId="230A929E" w14:textId="77777777" w:rsidR="003F0C43" w:rsidRPr="003F0C43" w:rsidRDefault="003F0C43" w:rsidP="00400E2F">
            <w:r w:rsidRPr="003F0C43">
              <w:t xml:space="preserve">Whitbread (2026). </w:t>
            </w:r>
            <w:r w:rsidRPr="003F0C43">
              <w:rPr>
                <w:i/>
                <w:iCs/>
              </w:rPr>
              <w:t>About Whitbread and Beefeater</w:t>
            </w:r>
            <w:r w:rsidRPr="003F0C43">
              <w:t xml:space="preserve">. Available at: </w:t>
            </w:r>
            <w:hyperlink r:id="rId8" w:tgtFrame="_new" w:history="1">
              <w:r w:rsidRPr="003F0C43">
                <w:rPr>
                  <w:rStyle w:val="Hyperlink"/>
                </w:rPr>
                <w:t>https://www.whitbread.co.uk</w:t>
              </w:r>
            </w:hyperlink>
          </w:p>
          <w:p w14:paraId="2ECBE3A9" w14:textId="77777777" w:rsidR="008C547E" w:rsidRDefault="008C547E" w:rsidP="00400E2F"/>
        </w:tc>
      </w:tr>
    </w:tbl>
    <w:p w14:paraId="44D29D85" w14:textId="77777777" w:rsidR="008C547E" w:rsidRDefault="008C547E" w:rsidP="00400E2F"/>
    <w:p w14:paraId="5EF1D2F4" w14:textId="77777777" w:rsidR="008C547E" w:rsidRDefault="008C547E" w:rsidP="00400E2F"/>
    <w:sectPr w:rsidR="008C547E">
      <w:footerReference w:type="default" r:id="rId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BB9F06" w14:textId="77777777" w:rsidR="00BC7A4D" w:rsidRDefault="00BC7A4D" w:rsidP="00FE6742">
      <w:pPr>
        <w:spacing w:before="0" w:line="240" w:lineRule="auto"/>
      </w:pPr>
      <w:r>
        <w:separator/>
      </w:r>
    </w:p>
  </w:endnote>
  <w:endnote w:type="continuationSeparator" w:id="0">
    <w:p w14:paraId="4B2CE447" w14:textId="77777777" w:rsidR="00BC7A4D" w:rsidRDefault="00BC7A4D" w:rsidP="00FE674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D0024F27-44EF-402C-8798-E043DD6178F1}"/>
  </w:font>
  <w:font w:name="Calibri">
    <w:panose1 w:val="020F0502020204030204"/>
    <w:charset w:val="00"/>
    <w:family w:val="swiss"/>
    <w:pitch w:val="variable"/>
    <w:sig w:usb0="E4002EFF" w:usb1="C000247B" w:usb2="00000009" w:usb3="00000000" w:csb0="000001FF" w:csb1="00000000"/>
    <w:embedRegular r:id="rId2" w:fontKey="{7D35210C-184C-48DE-835F-E52D07230EAE}"/>
  </w:font>
  <w:font w:name="Vrinda">
    <w:panose1 w:val="00000400000000000000"/>
    <w:charset w:val="00"/>
    <w:family w:val="swiss"/>
    <w:pitch w:val="variable"/>
    <w:sig w:usb0="00010003" w:usb1="00000000" w:usb2="00000000" w:usb3="00000000" w:csb0="00000001" w:csb1="00000000"/>
    <w:embedRegular r:id="rId3" w:fontKey="{3E2ACE30-1761-482E-A34E-2DFCA63AA44C}"/>
  </w:font>
  <w:font w:name="Cambria">
    <w:panose1 w:val="02040503050406030204"/>
    <w:charset w:val="00"/>
    <w:family w:val="roman"/>
    <w:pitch w:val="variable"/>
    <w:sig w:usb0="E00006FF" w:usb1="420024FF" w:usb2="02000000" w:usb3="00000000" w:csb0="0000019F" w:csb1="00000000"/>
    <w:embedRegular r:id="rId4" w:fontKey="{19BF4EF4-7CFE-4C2A-9E19-4AFD438D22D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112981"/>
      <w:docPartObj>
        <w:docPartGallery w:val="Page Numbers (Bottom of Page)"/>
        <w:docPartUnique/>
      </w:docPartObj>
    </w:sdtPr>
    <w:sdtEndPr>
      <w:rPr>
        <w:noProof/>
      </w:rPr>
    </w:sdtEndPr>
    <w:sdtContent>
      <w:p w14:paraId="74E5AB9A" w14:textId="5625F252" w:rsidR="00FE6742" w:rsidRDefault="00FE674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9FB140" w14:textId="77777777" w:rsidR="00FE6742" w:rsidRDefault="00FE67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2C174" w14:textId="77777777" w:rsidR="00BC7A4D" w:rsidRDefault="00BC7A4D" w:rsidP="00FE6742">
      <w:pPr>
        <w:spacing w:before="0" w:line="240" w:lineRule="auto"/>
      </w:pPr>
      <w:r>
        <w:separator/>
      </w:r>
    </w:p>
  </w:footnote>
  <w:footnote w:type="continuationSeparator" w:id="0">
    <w:p w14:paraId="62690669" w14:textId="77777777" w:rsidR="00BC7A4D" w:rsidRDefault="00BC7A4D" w:rsidP="00FE6742">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570F85"/>
    <w:multiLevelType w:val="hybridMultilevel"/>
    <w:tmpl w:val="DC80BB30"/>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47E"/>
    <w:rsid w:val="001811FC"/>
    <w:rsid w:val="001B5466"/>
    <w:rsid w:val="002054EC"/>
    <w:rsid w:val="00214818"/>
    <w:rsid w:val="00390985"/>
    <w:rsid w:val="003F0C43"/>
    <w:rsid w:val="00400E2F"/>
    <w:rsid w:val="004D6264"/>
    <w:rsid w:val="005E0457"/>
    <w:rsid w:val="00725F4D"/>
    <w:rsid w:val="00826484"/>
    <w:rsid w:val="008C547E"/>
    <w:rsid w:val="00A83596"/>
    <w:rsid w:val="00AD4483"/>
    <w:rsid w:val="00B90A28"/>
    <w:rsid w:val="00BB4F52"/>
    <w:rsid w:val="00BC7A4D"/>
    <w:rsid w:val="00E258F2"/>
    <w:rsid w:val="00F11F26"/>
    <w:rsid w:val="00F923CB"/>
    <w:rsid w:val="00FE6742"/>
    <w:rsid w:val="00FF0706"/>
  </w:rsids>
  <m:mathPr>
    <m:mathFont m:val="Cambria Math"/>
    <m:brkBin m:val="before"/>
    <m:brkBinSub m:val="--"/>
    <m:smallFrac m:val="0"/>
    <m:dispDef/>
    <m:lMargin m:val="0"/>
    <m:rMargin m:val="0"/>
    <m:defJc m:val="centerGroup"/>
    <m:wrapIndent m:val="1440"/>
    <m:intLim m:val="subSup"/>
    <m:naryLim m:val="undOvr"/>
  </m:mathPr>
  <w:themeFontLang w:val="en-SG"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E3916"/>
  <w15:docId w15:val="{4D6EB4C5-6F0F-4152-AF0B-95E8FBFC3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SG"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E2F"/>
    <w:pPr>
      <w:spacing w:before="240" w:after="0" w:line="360" w:lineRule="auto"/>
      <w:jc w:val="both"/>
    </w:pPr>
    <w:rPr>
      <w:rFonts w:ascii="Arial" w:eastAsia="Arial" w:hAnsi="Arial" w:cs="Arial"/>
    </w:rPr>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ListParagraph">
    <w:name w:val="List Paragraph"/>
    <w:basedOn w:val="Normal"/>
    <w:uiPriority w:val="34"/>
    <w:qFormat/>
    <w:rsid w:val="00214818"/>
    <w:pPr>
      <w:ind w:left="720"/>
      <w:contextualSpacing/>
    </w:pPr>
  </w:style>
  <w:style w:type="character" w:styleId="Hyperlink">
    <w:name w:val="Hyperlink"/>
    <w:basedOn w:val="DefaultParagraphFont"/>
    <w:uiPriority w:val="99"/>
    <w:unhideWhenUsed/>
    <w:rsid w:val="00F923CB"/>
    <w:rPr>
      <w:color w:val="0000FF" w:themeColor="hyperlink"/>
      <w:u w:val="single"/>
    </w:rPr>
  </w:style>
  <w:style w:type="character" w:styleId="UnresolvedMention">
    <w:name w:val="Unresolved Mention"/>
    <w:basedOn w:val="DefaultParagraphFont"/>
    <w:uiPriority w:val="99"/>
    <w:semiHidden/>
    <w:unhideWhenUsed/>
    <w:rsid w:val="00F923CB"/>
    <w:rPr>
      <w:color w:val="605E5C"/>
      <w:shd w:val="clear" w:color="auto" w:fill="E1DFDD"/>
    </w:rPr>
  </w:style>
  <w:style w:type="paragraph" w:styleId="Header">
    <w:name w:val="header"/>
    <w:basedOn w:val="Normal"/>
    <w:link w:val="HeaderChar"/>
    <w:uiPriority w:val="99"/>
    <w:unhideWhenUsed/>
    <w:rsid w:val="00FE674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FE6742"/>
    <w:rPr>
      <w:rFonts w:ascii="Arial" w:eastAsia="Arial" w:hAnsi="Arial" w:cs="Arial"/>
    </w:rPr>
  </w:style>
  <w:style w:type="paragraph" w:styleId="Footer">
    <w:name w:val="footer"/>
    <w:basedOn w:val="Normal"/>
    <w:link w:val="FooterChar"/>
    <w:uiPriority w:val="99"/>
    <w:unhideWhenUsed/>
    <w:rsid w:val="00FE6742"/>
    <w:pPr>
      <w:tabs>
        <w:tab w:val="center" w:pos="4513"/>
        <w:tab w:val="right" w:pos="9026"/>
      </w:tabs>
      <w:spacing w:before="0" w:line="240" w:lineRule="auto"/>
    </w:pPr>
  </w:style>
  <w:style w:type="character" w:customStyle="1" w:styleId="FooterChar">
    <w:name w:val="Footer Char"/>
    <w:basedOn w:val="DefaultParagraphFont"/>
    <w:link w:val="Footer"/>
    <w:uiPriority w:val="99"/>
    <w:rsid w:val="00FE6742"/>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itbread.co.uk" TargetMode="External"/><Relationship Id="rId3" Type="http://schemas.openxmlformats.org/officeDocument/2006/relationships/settings" Target="settings.xml"/><Relationship Id="rId7" Type="http://schemas.openxmlformats.org/officeDocument/2006/relationships/hyperlink" Target="https://www.beefeater.co.uk/en-g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990</Words>
  <Characters>5643</Characters>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2026-04-26T04:43:00Z</dcterms:created>
  <dcterms:modified xsi:type="dcterms:W3CDTF">2026-04-26T11:55:00Z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ab726cf9-d8e8-4561-bfbd-56120d421da3</vt:lpwstr>
  </property>
</Properties>
</file>