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73248F" w14:textId="3C593358" w:rsidR="00000000" w:rsidRDefault="00CE2034" w:rsidP="00CE2034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JIT and TPM Revision Questions</w:t>
      </w:r>
    </w:p>
    <w:p w14:paraId="1658FB48" w14:textId="77777777" w:rsidR="00CE2034" w:rsidRDefault="00CE2034" w:rsidP="00CE2034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156554C" w14:textId="612ED6C5" w:rsidR="00CE2034" w:rsidRDefault="00CE2034" w:rsidP="00CE2034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Question 1</w:t>
      </w:r>
    </w:p>
    <w:p w14:paraId="783B165C" w14:textId="584AEEB0" w:rsidR="00CE2034" w:rsidRDefault="00CE2034" w:rsidP="00CE2034">
      <w:pPr>
        <w:pStyle w:val="ListParagraph"/>
        <w:numPr>
          <w:ilvl w:val="0"/>
          <w:numId w:val="1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Explain the seven steps involved in implementing Just-in-time</w:t>
      </w:r>
      <w:r w:rsidR="00FE00BC">
        <w:rPr>
          <w:rFonts w:ascii="Arial" w:hAnsi="Arial" w:cs="Arial"/>
        </w:rPr>
        <w:t xml:space="preserve"> (JIT)</w:t>
      </w:r>
      <w:r>
        <w:rPr>
          <w:rFonts w:ascii="Arial" w:hAnsi="Arial" w:cs="Arial"/>
        </w:rPr>
        <w:t>.</w:t>
      </w:r>
    </w:p>
    <w:p w14:paraId="55964D40" w14:textId="4BE5416A" w:rsidR="008076CA" w:rsidRDefault="00FE00BC" w:rsidP="00FE00BC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15 marks</w:t>
      </w:r>
      <w:r>
        <w:rPr>
          <w:rFonts w:ascii="Arial" w:hAnsi="Arial" w:cs="Arial"/>
        </w:rPr>
        <w:t>)</w:t>
      </w:r>
    </w:p>
    <w:p w14:paraId="213C13C8" w14:textId="77777777" w:rsidR="00FE00BC" w:rsidRDefault="00FE00BC" w:rsidP="00FE00BC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</w:p>
    <w:p w14:paraId="4F019A56" w14:textId="3F009EBB" w:rsidR="00CE2034" w:rsidRDefault="008076CA" w:rsidP="00CE2034">
      <w:pPr>
        <w:pStyle w:val="ListParagraph"/>
        <w:numPr>
          <w:ilvl w:val="0"/>
          <w:numId w:val="1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Discuss the role of production employees in JIT.</w:t>
      </w:r>
    </w:p>
    <w:p w14:paraId="31CC7B21" w14:textId="1DE6E1F2" w:rsidR="00FE00BC" w:rsidRDefault="00FE00BC" w:rsidP="00FE00BC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10 marks</w:t>
      </w:r>
      <w:r>
        <w:rPr>
          <w:rFonts w:ascii="Arial" w:hAnsi="Arial" w:cs="Arial"/>
        </w:rPr>
        <w:t>)</w:t>
      </w:r>
    </w:p>
    <w:p w14:paraId="666B0869" w14:textId="77777777" w:rsidR="008076CA" w:rsidRPr="008076CA" w:rsidRDefault="008076CA" w:rsidP="008076CA">
      <w:pPr>
        <w:spacing w:after="0" w:line="240" w:lineRule="auto"/>
        <w:rPr>
          <w:rFonts w:ascii="Arial" w:hAnsi="Arial" w:cs="Arial"/>
        </w:rPr>
      </w:pPr>
    </w:p>
    <w:p w14:paraId="5449F7CF" w14:textId="6D65977E" w:rsidR="00CE2034" w:rsidRDefault="00CE2034" w:rsidP="00CE2034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Question 2</w:t>
      </w:r>
    </w:p>
    <w:p w14:paraId="59C8DFF1" w14:textId="59DCFDFB" w:rsidR="00CE2034" w:rsidRDefault="00CE2034" w:rsidP="00CE2034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One of the key aspects of JIT is respect for people.  Explain what this aspect of JIT involves</w:t>
      </w:r>
      <w:r w:rsidR="00FE00BC">
        <w:rPr>
          <w:rFonts w:ascii="Arial" w:hAnsi="Arial" w:cs="Arial"/>
        </w:rPr>
        <w:t>.</w:t>
      </w:r>
    </w:p>
    <w:p w14:paraId="73A33471" w14:textId="35F9FA9C" w:rsidR="00FE00BC" w:rsidRDefault="00FE00BC" w:rsidP="00FE00BC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12 marks</w:t>
      </w:r>
      <w:r>
        <w:rPr>
          <w:rFonts w:ascii="Arial" w:hAnsi="Arial" w:cs="Arial"/>
        </w:rPr>
        <w:t>)</w:t>
      </w:r>
    </w:p>
    <w:p w14:paraId="727F60A7" w14:textId="77777777" w:rsidR="00FE00BC" w:rsidRDefault="00FE00BC" w:rsidP="00FE00BC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</w:p>
    <w:p w14:paraId="63DEB167" w14:textId="64D1B04E" w:rsidR="00CE2034" w:rsidRDefault="008076CA" w:rsidP="00CE2034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Evaluate the role of supplier relationships in successful JIT operations.</w:t>
      </w:r>
    </w:p>
    <w:p w14:paraId="7AEF1583" w14:textId="0240082C" w:rsidR="00FE00BC" w:rsidRDefault="00FE00BC" w:rsidP="00FE00BC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13 marks</w:t>
      </w:r>
      <w:r>
        <w:rPr>
          <w:rFonts w:ascii="Arial" w:hAnsi="Arial" w:cs="Arial"/>
        </w:rPr>
        <w:t>)</w:t>
      </w:r>
    </w:p>
    <w:p w14:paraId="77AB1C61" w14:textId="77777777" w:rsidR="00FE00BC" w:rsidRPr="00FE00BC" w:rsidRDefault="00FE00BC" w:rsidP="00FE00BC">
      <w:pPr>
        <w:spacing w:after="0" w:line="240" w:lineRule="auto"/>
        <w:rPr>
          <w:rFonts w:ascii="Arial" w:hAnsi="Arial" w:cs="Arial"/>
        </w:rPr>
      </w:pPr>
    </w:p>
    <w:p w14:paraId="3EFB7989" w14:textId="2CAF1ACF" w:rsidR="00CE2034" w:rsidRDefault="00CE2034" w:rsidP="00CE2034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Question 3</w:t>
      </w:r>
    </w:p>
    <w:p w14:paraId="6F3CA53A" w14:textId="24774B4C" w:rsidR="00CE2034" w:rsidRDefault="00CE2034" w:rsidP="00CE2034">
      <w:pPr>
        <w:pStyle w:val="ListParagraph"/>
        <w:numPr>
          <w:ilvl w:val="0"/>
          <w:numId w:val="3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Explain concisely the major issues addressed by the three key elements of JIT</w:t>
      </w:r>
      <w:r w:rsidR="00FE00BC">
        <w:rPr>
          <w:rFonts w:ascii="Arial" w:hAnsi="Arial" w:cs="Arial"/>
        </w:rPr>
        <w:t>.</w:t>
      </w:r>
    </w:p>
    <w:p w14:paraId="01B9A206" w14:textId="2C519A85" w:rsidR="00FE00BC" w:rsidRDefault="00FE00BC" w:rsidP="00FE00BC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15 marks</w:t>
      </w:r>
      <w:r>
        <w:rPr>
          <w:rFonts w:ascii="Arial" w:hAnsi="Arial" w:cs="Arial"/>
        </w:rPr>
        <w:t>)</w:t>
      </w:r>
    </w:p>
    <w:p w14:paraId="2BB0D72D" w14:textId="77777777" w:rsidR="00FE00BC" w:rsidRDefault="00FE00BC" w:rsidP="00FE00BC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</w:p>
    <w:p w14:paraId="2FA51745" w14:textId="0DB2074F" w:rsidR="00FE00BC" w:rsidRDefault="00FE00BC" w:rsidP="00CE2034">
      <w:pPr>
        <w:pStyle w:val="ListParagraph"/>
        <w:numPr>
          <w:ilvl w:val="0"/>
          <w:numId w:val="3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Evaluate the role played by management in JIT operations.</w:t>
      </w:r>
    </w:p>
    <w:p w14:paraId="5A89D3C6" w14:textId="2392B13F" w:rsidR="00FE00BC" w:rsidRDefault="00FE00BC" w:rsidP="00FE00BC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10 marks</w:t>
      </w:r>
      <w:r>
        <w:rPr>
          <w:rFonts w:ascii="Arial" w:hAnsi="Arial" w:cs="Arial"/>
        </w:rPr>
        <w:t>)</w:t>
      </w:r>
    </w:p>
    <w:p w14:paraId="366F3C00" w14:textId="77777777" w:rsidR="00FE00BC" w:rsidRPr="00FE00BC" w:rsidRDefault="00FE00BC" w:rsidP="00FE00BC">
      <w:pPr>
        <w:spacing w:after="0" w:line="240" w:lineRule="auto"/>
        <w:rPr>
          <w:rFonts w:ascii="Arial" w:hAnsi="Arial" w:cs="Arial"/>
        </w:rPr>
      </w:pPr>
    </w:p>
    <w:p w14:paraId="3CC8F532" w14:textId="47F02EA4" w:rsidR="00CE2034" w:rsidRDefault="00CE2034" w:rsidP="00CE2034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Question 4</w:t>
      </w:r>
    </w:p>
    <w:p w14:paraId="60401986" w14:textId="6D62FED5" w:rsidR="00CE2034" w:rsidRDefault="00CE2034" w:rsidP="00CE2034">
      <w:pPr>
        <w:pStyle w:val="ListParagraph"/>
        <w:numPr>
          <w:ilvl w:val="0"/>
          <w:numId w:val="4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Explain what is kanban and how it works in JIT operations.</w:t>
      </w:r>
    </w:p>
    <w:p w14:paraId="0325B6FB" w14:textId="2DCF481D" w:rsidR="00FE00BC" w:rsidRDefault="00FE00BC" w:rsidP="00FE00BC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12 marks</w:t>
      </w:r>
      <w:r>
        <w:rPr>
          <w:rFonts w:ascii="Arial" w:hAnsi="Arial" w:cs="Arial"/>
        </w:rPr>
        <w:t>)</w:t>
      </w:r>
    </w:p>
    <w:p w14:paraId="1C5C4C62" w14:textId="77777777" w:rsidR="00FE00BC" w:rsidRDefault="00FE00BC" w:rsidP="00FE00BC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</w:p>
    <w:p w14:paraId="1BBBFF29" w14:textId="1B3B485A" w:rsidR="00CE2034" w:rsidRDefault="00FE00BC" w:rsidP="00CE2034">
      <w:pPr>
        <w:pStyle w:val="ListParagraph"/>
        <w:numPr>
          <w:ilvl w:val="0"/>
          <w:numId w:val="4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JIT advocates the importance of quality at source.  Discuss this concept and how it could work in an organisation.</w:t>
      </w:r>
    </w:p>
    <w:p w14:paraId="359B13F3" w14:textId="3E790882" w:rsidR="00FE00BC" w:rsidRDefault="00FE00BC" w:rsidP="00FE00BC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13 marks</w:t>
      </w:r>
      <w:r>
        <w:rPr>
          <w:rFonts w:ascii="Arial" w:hAnsi="Arial" w:cs="Arial"/>
        </w:rPr>
        <w:t>)</w:t>
      </w:r>
    </w:p>
    <w:p w14:paraId="23E635CE" w14:textId="77777777" w:rsidR="00FE00BC" w:rsidRPr="00CE2034" w:rsidRDefault="00FE00BC" w:rsidP="00FE00BC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</w:p>
    <w:p w14:paraId="23C144D1" w14:textId="4C5E285E" w:rsidR="00CE2034" w:rsidRDefault="00CE2034" w:rsidP="00CE2034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Question 5</w:t>
      </w:r>
    </w:p>
    <w:p w14:paraId="68D44D37" w14:textId="50E9B610" w:rsidR="00CE2034" w:rsidRDefault="00FE00BC" w:rsidP="00CE203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Explain concisely the eight pillars of Total Productive Maintenance (TPM) and what issues they address.</w:t>
      </w:r>
    </w:p>
    <w:p w14:paraId="6FB62604" w14:textId="77777777" w:rsidR="00941EC9" w:rsidRDefault="00941EC9" w:rsidP="00CE2034">
      <w:pPr>
        <w:spacing w:after="0" w:line="240" w:lineRule="auto"/>
        <w:rPr>
          <w:rFonts w:ascii="Arial" w:hAnsi="Arial" w:cs="Arial"/>
        </w:rPr>
      </w:pPr>
    </w:p>
    <w:p w14:paraId="7D519030" w14:textId="29AF4435" w:rsidR="00941EC9" w:rsidRDefault="00941EC9" w:rsidP="00941EC9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25 marks</w:t>
      </w:r>
      <w:r>
        <w:rPr>
          <w:rFonts w:ascii="Arial" w:hAnsi="Arial" w:cs="Arial"/>
        </w:rPr>
        <w:t>)</w:t>
      </w:r>
    </w:p>
    <w:p w14:paraId="105A4028" w14:textId="77777777" w:rsidR="00FE00BC" w:rsidRPr="00FE00BC" w:rsidRDefault="00FE00BC" w:rsidP="00CE2034">
      <w:pPr>
        <w:spacing w:after="0" w:line="240" w:lineRule="auto"/>
        <w:rPr>
          <w:rFonts w:ascii="Arial" w:hAnsi="Arial" w:cs="Arial"/>
        </w:rPr>
      </w:pPr>
    </w:p>
    <w:p w14:paraId="42B4B00F" w14:textId="0B7B2E4A" w:rsidR="00CE2034" w:rsidRDefault="00CE2034" w:rsidP="00CE2034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Question 6</w:t>
      </w:r>
    </w:p>
    <w:p w14:paraId="137566B2" w14:textId="7275518D" w:rsidR="00CE2034" w:rsidRDefault="00FE00BC" w:rsidP="00CE203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Total Productive Maintenance (TPM) looks to also address the losses in administrative functions.  Discuss concisely</w:t>
      </w:r>
      <w:r w:rsidR="002D0E90">
        <w:rPr>
          <w:rFonts w:ascii="Arial" w:hAnsi="Arial" w:cs="Arial"/>
        </w:rPr>
        <w:t xml:space="preserve"> how you would undertake an office TPM exercise.</w:t>
      </w:r>
    </w:p>
    <w:p w14:paraId="61296911" w14:textId="77777777" w:rsidR="00941EC9" w:rsidRDefault="00941EC9" w:rsidP="00CE2034">
      <w:pPr>
        <w:spacing w:after="0" w:line="240" w:lineRule="auto"/>
        <w:rPr>
          <w:rFonts w:ascii="Arial" w:hAnsi="Arial" w:cs="Arial"/>
        </w:rPr>
      </w:pPr>
    </w:p>
    <w:p w14:paraId="6BAF6BAD" w14:textId="4CFF5E1B" w:rsidR="00941EC9" w:rsidRDefault="00941EC9" w:rsidP="00941EC9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25 marks</w:t>
      </w:r>
      <w:r>
        <w:rPr>
          <w:rFonts w:ascii="Arial" w:hAnsi="Arial" w:cs="Arial"/>
        </w:rPr>
        <w:t>)</w:t>
      </w:r>
    </w:p>
    <w:p w14:paraId="13E271D0" w14:textId="77777777" w:rsidR="00941EC9" w:rsidRPr="00FE00BC" w:rsidRDefault="00941EC9" w:rsidP="00941EC9">
      <w:pPr>
        <w:spacing w:after="0" w:line="240" w:lineRule="auto"/>
        <w:jc w:val="right"/>
        <w:rPr>
          <w:rFonts w:ascii="Arial" w:hAnsi="Arial" w:cs="Arial"/>
        </w:rPr>
      </w:pPr>
    </w:p>
    <w:p w14:paraId="427C0EAE" w14:textId="7BE8B342" w:rsidR="00CE2034" w:rsidRDefault="00CE2034" w:rsidP="00CE2034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Question 7</w:t>
      </w:r>
    </w:p>
    <w:p w14:paraId="31BBFDD7" w14:textId="2F640917" w:rsidR="00CE2034" w:rsidRDefault="00CE2034" w:rsidP="00CE2034">
      <w:pPr>
        <w:pStyle w:val="ListParagraph"/>
        <w:numPr>
          <w:ilvl w:val="0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Under planned maintenance (PM) explain the aims of planned maintenance and the six steps involved in planned maintenance.</w:t>
      </w:r>
    </w:p>
    <w:p w14:paraId="4F0D4AFA" w14:textId="4270D985" w:rsidR="00D05834" w:rsidRDefault="00D05834" w:rsidP="00D05834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15 marks</w:t>
      </w:r>
      <w:r>
        <w:rPr>
          <w:rFonts w:ascii="Arial" w:hAnsi="Arial" w:cs="Arial"/>
        </w:rPr>
        <w:t>)</w:t>
      </w:r>
    </w:p>
    <w:p w14:paraId="58515AFF" w14:textId="77777777" w:rsidR="00D05834" w:rsidRDefault="00D05834" w:rsidP="00D05834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</w:p>
    <w:p w14:paraId="35950B14" w14:textId="22599AE2" w:rsidR="00CE2034" w:rsidRDefault="00941EC9" w:rsidP="00CE2034">
      <w:pPr>
        <w:pStyle w:val="ListParagraph"/>
        <w:numPr>
          <w:ilvl w:val="0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Evaluate the quality management issues that Total Productive Maintenance (TPM)</w:t>
      </w:r>
      <w:r w:rsidR="00D05834">
        <w:rPr>
          <w:rFonts w:ascii="Arial" w:hAnsi="Arial" w:cs="Arial"/>
        </w:rPr>
        <w:t>.</w:t>
      </w:r>
    </w:p>
    <w:p w14:paraId="6ACD68DB" w14:textId="718B6A94" w:rsidR="00D05834" w:rsidRDefault="00D05834" w:rsidP="00D05834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10 marks</w:t>
      </w:r>
      <w:r>
        <w:rPr>
          <w:rFonts w:ascii="Arial" w:hAnsi="Arial" w:cs="Arial"/>
        </w:rPr>
        <w:t>)</w:t>
      </w:r>
    </w:p>
    <w:p w14:paraId="1FE76247" w14:textId="77777777" w:rsidR="00D05834" w:rsidRPr="00CE2034" w:rsidRDefault="00D05834" w:rsidP="00D05834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</w:p>
    <w:p w14:paraId="691143C3" w14:textId="77777777" w:rsidR="00D05834" w:rsidRDefault="00D05834" w:rsidP="00CE2034">
      <w:pPr>
        <w:spacing w:after="0" w:line="240" w:lineRule="auto"/>
        <w:rPr>
          <w:rFonts w:ascii="Arial" w:hAnsi="Arial" w:cs="Arial"/>
          <w:b/>
          <w:bCs/>
          <w:u w:val="single"/>
        </w:rPr>
      </w:pPr>
    </w:p>
    <w:p w14:paraId="72736621" w14:textId="77777777" w:rsidR="00D05834" w:rsidRDefault="00D05834" w:rsidP="00CE2034">
      <w:pPr>
        <w:spacing w:after="0" w:line="240" w:lineRule="auto"/>
        <w:rPr>
          <w:rFonts w:ascii="Arial" w:hAnsi="Arial" w:cs="Arial"/>
          <w:b/>
          <w:bCs/>
          <w:u w:val="single"/>
        </w:rPr>
      </w:pPr>
    </w:p>
    <w:p w14:paraId="3AA81EB2" w14:textId="56616BDA" w:rsidR="00CE2034" w:rsidRDefault="00CE2034" w:rsidP="00CE2034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Question 8</w:t>
      </w:r>
    </w:p>
    <w:p w14:paraId="6A84425D" w14:textId="5D943600" w:rsidR="00CE2034" w:rsidRDefault="00CE2034" w:rsidP="00CE2034">
      <w:pPr>
        <w:pStyle w:val="ListParagraph"/>
        <w:numPr>
          <w:ilvl w:val="0"/>
          <w:numId w:val="6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The first pillar of TPM is 5S.  Explain the 5S using examples to support your answer.</w:t>
      </w:r>
    </w:p>
    <w:p w14:paraId="40AB66F2" w14:textId="4124E599" w:rsidR="00C7302F" w:rsidRDefault="00C7302F" w:rsidP="00C7302F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15 marks</w:t>
      </w:r>
      <w:r>
        <w:rPr>
          <w:rFonts w:ascii="Arial" w:hAnsi="Arial" w:cs="Arial"/>
        </w:rPr>
        <w:t>)</w:t>
      </w:r>
    </w:p>
    <w:p w14:paraId="48DBFDCC" w14:textId="77777777" w:rsidR="00C7302F" w:rsidRDefault="00C7302F" w:rsidP="00C7302F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</w:p>
    <w:p w14:paraId="094122A4" w14:textId="0F9DC744" w:rsidR="00CE2034" w:rsidRDefault="00CE2034" w:rsidP="00CE2034">
      <w:pPr>
        <w:pStyle w:val="ListParagraph"/>
        <w:numPr>
          <w:ilvl w:val="0"/>
          <w:numId w:val="6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The sixth pillar of TPM is training.  Discuss what issues TPM should address from a</w:t>
      </w:r>
      <w:r w:rsidR="008076CA">
        <w:rPr>
          <w:rFonts w:ascii="Arial" w:hAnsi="Arial" w:cs="Arial"/>
        </w:rPr>
        <w:t xml:space="preserve"> training perspective.</w:t>
      </w:r>
    </w:p>
    <w:p w14:paraId="5C923ECB" w14:textId="4507B9B3" w:rsidR="00C7302F" w:rsidRPr="00CE2034" w:rsidRDefault="00C7302F" w:rsidP="00C7302F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10 marks</w:t>
      </w:r>
      <w:r>
        <w:rPr>
          <w:rFonts w:ascii="Arial" w:hAnsi="Arial" w:cs="Arial"/>
        </w:rPr>
        <w:t>)</w:t>
      </w:r>
    </w:p>
    <w:p w14:paraId="1A84A86D" w14:textId="77777777" w:rsidR="00CE2034" w:rsidRPr="00CE2034" w:rsidRDefault="00CE2034" w:rsidP="00CE2034">
      <w:pPr>
        <w:rPr>
          <w:rFonts w:ascii="Arial" w:hAnsi="Arial" w:cs="Arial"/>
          <w:b/>
          <w:bCs/>
          <w:sz w:val="28"/>
          <w:szCs w:val="28"/>
          <w:u w:val="single"/>
        </w:rPr>
      </w:pPr>
    </w:p>
    <w:sectPr w:rsidR="00CE2034" w:rsidRPr="00CE20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D6946"/>
    <w:multiLevelType w:val="hybridMultilevel"/>
    <w:tmpl w:val="3124935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4752"/>
    <w:multiLevelType w:val="hybridMultilevel"/>
    <w:tmpl w:val="D5800B3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5B584D"/>
    <w:multiLevelType w:val="hybridMultilevel"/>
    <w:tmpl w:val="14BCB7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2733B6"/>
    <w:multiLevelType w:val="hybridMultilevel"/>
    <w:tmpl w:val="453C8AF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723A3"/>
    <w:multiLevelType w:val="hybridMultilevel"/>
    <w:tmpl w:val="EA3A318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2C17A0"/>
    <w:multiLevelType w:val="hybridMultilevel"/>
    <w:tmpl w:val="2EF0FA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363958">
    <w:abstractNumId w:val="4"/>
  </w:num>
  <w:num w:numId="2" w16cid:durableId="2147382717">
    <w:abstractNumId w:val="0"/>
  </w:num>
  <w:num w:numId="3" w16cid:durableId="1458643739">
    <w:abstractNumId w:val="2"/>
  </w:num>
  <w:num w:numId="4" w16cid:durableId="46340001">
    <w:abstractNumId w:val="3"/>
  </w:num>
  <w:num w:numId="5" w16cid:durableId="908423446">
    <w:abstractNumId w:val="5"/>
  </w:num>
  <w:num w:numId="6" w16cid:durableId="10903547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034"/>
    <w:rsid w:val="002D0E90"/>
    <w:rsid w:val="00497875"/>
    <w:rsid w:val="00501C2A"/>
    <w:rsid w:val="005E02D1"/>
    <w:rsid w:val="008076CA"/>
    <w:rsid w:val="00941EC9"/>
    <w:rsid w:val="00C7302F"/>
    <w:rsid w:val="00C944D9"/>
    <w:rsid w:val="00CE2034"/>
    <w:rsid w:val="00D05834"/>
    <w:rsid w:val="00E55F32"/>
    <w:rsid w:val="00F40A20"/>
    <w:rsid w:val="00FE0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FE94A"/>
  <w15:chartTrackingRefBased/>
  <w15:docId w15:val="{3E096DDD-EF30-44B0-B5CE-1E5D1E44C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20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20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20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20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20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20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20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20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20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20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20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20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203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203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20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20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20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20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20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20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20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20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20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20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20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203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20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203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203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2</cp:revision>
  <dcterms:created xsi:type="dcterms:W3CDTF">2024-10-09T21:22:00Z</dcterms:created>
  <dcterms:modified xsi:type="dcterms:W3CDTF">2024-10-09T21:22:00Z</dcterms:modified>
</cp:coreProperties>
</file>