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24EE7A8F" w:rsidP="38F98F85" w:rsidRDefault="24EE7A8F" w14:paraId="1ADEBDAD" w14:textId="66D50B10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lang w:val="en-GB"/>
        </w:rPr>
      </w:pPr>
      <w:r w:rsidRPr="38F98F85" w:rsidR="24EE7A8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Geographic Information Systems (GIS)</w:t>
      </w:r>
      <w:r w:rsidRPr="38F98F85" w:rsidR="1D55BDD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Specialist</w:t>
      </w:r>
      <w:r w:rsidRPr="38F98F85" w:rsidR="24EE7A8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: Essential Skills for Study and Employment.</w:t>
      </w:r>
    </w:p>
    <w:p w:rsidRPr="00425CD6" w:rsidR="00FA0665" w:rsidP="38F98F85" w:rsidRDefault="00FA0665" w14:paraId="04D7F57A" w14:textId="3C5E6651">
      <w:pPr>
        <w:ind w:left="0" w:firstLine="0"/>
        <w:jc w:val="both"/>
        <w:rPr>
          <w:rFonts w:ascii="Times New Roman" w:hAnsi="Times New Roman"/>
          <w:noProof w:val="0"/>
          <w:lang w:val="en-GB"/>
        </w:rPr>
      </w:pPr>
      <w:r w:rsidRPr="38F98F85" w:rsidR="1C27C2F0">
        <w:rPr>
          <w:rFonts w:ascii="Times New Roman" w:hAnsi="Times New Roman"/>
          <w:noProof w:val="0"/>
          <w:lang w:val="en-GB"/>
        </w:rPr>
        <w:t xml:space="preserve">Recently </w:t>
      </w:r>
      <w:r w:rsidRPr="38F98F85" w:rsidR="24EE7A8F">
        <w:rPr>
          <w:rFonts w:ascii="Times New Roman" w:hAnsi="Times New Roman"/>
          <w:noProof w:val="0"/>
          <w:lang w:val="en-GB"/>
        </w:rPr>
        <w:t>Geographic Information Systems (GIS)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 </w:t>
      </w:r>
      <w:r w:rsidRPr="38F98F85" w:rsidR="26B70A4E">
        <w:rPr>
          <w:rFonts w:ascii="Times New Roman" w:hAnsi="Times New Roman"/>
          <w:noProof w:val="0"/>
          <w:lang w:val="en-GB"/>
        </w:rPr>
        <w:t>gained</w:t>
      </w:r>
      <w:r w:rsidRPr="38F98F85" w:rsidR="7396791B">
        <w:rPr>
          <w:rFonts w:ascii="Times New Roman" w:hAnsi="Times New Roman"/>
          <w:noProof w:val="0"/>
          <w:lang w:val="en-GB"/>
        </w:rPr>
        <w:t xml:space="preserve"> high</w:t>
      </w:r>
      <w:r w:rsidRPr="38F98F85" w:rsidR="786EB225">
        <w:rPr>
          <w:rFonts w:ascii="Times New Roman" w:hAnsi="Times New Roman"/>
          <w:noProof w:val="0"/>
          <w:lang w:val="en-GB"/>
        </w:rPr>
        <w:t xml:space="preserve"> </w:t>
      </w:r>
      <w:r w:rsidRPr="38F98F85" w:rsidR="7396791B">
        <w:rPr>
          <w:rFonts w:ascii="Times New Roman" w:hAnsi="Times New Roman"/>
          <w:noProof w:val="0"/>
          <w:lang w:val="en-GB"/>
        </w:rPr>
        <w:t>demand i</w:t>
      </w:r>
      <w:r w:rsidRPr="38F98F85" w:rsidR="24EE7A8F">
        <w:rPr>
          <w:rFonts w:ascii="Times New Roman" w:hAnsi="Times New Roman"/>
          <w:noProof w:val="0"/>
          <w:lang w:val="en-GB"/>
        </w:rPr>
        <w:t>n</w:t>
      </w:r>
      <w:r w:rsidRPr="38F98F85" w:rsidR="64525CBB">
        <w:rPr>
          <w:rFonts w:ascii="Times New Roman" w:hAnsi="Times New Roman"/>
          <w:noProof w:val="0"/>
          <w:lang w:val="en-GB"/>
        </w:rPr>
        <w:t xml:space="preserve"> most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 </w:t>
      </w:r>
      <w:r w:rsidRPr="38F98F85" w:rsidR="182D8E51">
        <w:rPr>
          <w:rFonts w:ascii="Times New Roman" w:hAnsi="Times New Roman"/>
          <w:noProof w:val="0"/>
          <w:lang w:val="en-GB"/>
        </w:rPr>
        <w:t xml:space="preserve">the 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employment </w:t>
      </w:r>
      <w:r w:rsidRPr="38F98F85" w:rsidR="24EE7A8F">
        <w:rPr>
          <w:rFonts w:ascii="Times New Roman" w:hAnsi="Times New Roman"/>
          <w:noProof w:val="0"/>
          <w:lang w:val="en-GB"/>
        </w:rPr>
        <w:t>sector</w:t>
      </w:r>
      <w:r w:rsidRPr="38F98F85" w:rsidR="6137CE87">
        <w:rPr>
          <w:rFonts w:ascii="Times New Roman" w:hAnsi="Times New Roman"/>
          <w:noProof w:val="0"/>
          <w:lang w:val="en-GB"/>
        </w:rPr>
        <w:t>s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. It links geography, information </w:t>
      </w:r>
      <w:r w:rsidRPr="38F98F85" w:rsidR="24EE7A8F">
        <w:rPr>
          <w:rFonts w:ascii="Times New Roman" w:hAnsi="Times New Roman"/>
          <w:noProof w:val="0"/>
          <w:lang w:val="en-GB"/>
        </w:rPr>
        <w:t>technology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 and data analysis to provide solutions to real</w:t>
      </w:r>
      <w:r w:rsidRPr="38F98F85" w:rsidR="45FA24E4">
        <w:rPr>
          <w:rFonts w:ascii="Times New Roman" w:hAnsi="Times New Roman"/>
          <w:noProof w:val="0"/>
          <w:lang w:val="en-GB"/>
        </w:rPr>
        <w:t>-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world spatial problems. To be </w:t>
      </w:r>
      <w:r w:rsidRPr="38F98F85" w:rsidR="5541A41F">
        <w:rPr>
          <w:rFonts w:ascii="Times New Roman" w:hAnsi="Times New Roman"/>
          <w:noProof w:val="0"/>
          <w:lang w:val="en-GB"/>
        </w:rPr>
        <w:t>successful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 in GIS studies and employment, I </w:t>
      </w:r>
      <w:r w:rsidRPr="38F98F85" w:rsidR="01AA66FC">
        <w:rPr>
          <w:rFonts w:ascii="Times New Roman" w:hAnsi="Times New Roman"/>
          <w:noProof w:val="0"/>
          <w:lang w:val="en-GB"/>
        </w:rPr>
        <w:t>need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 essential skills </w:t>
      </w:r>
      <w:r w:rsidRPr="38F98F85" w:rsidR="5CAE0572">
        <w:rPr>
          <w:rFonts w:ascii="Times New Roman" w:hAnsi="Times New Roman"/>
          <w:noProof w:val="0"/>
          <w:lang w:val="en-GB"/>
        </w:rPr>
        <w:t>in</w:t>
      </w:r>
      <w:r w:rsidRPr="38F98F85" w:rsidR="24EE7A8F">
        <w:rPr>
          <w:rFonts w:ascii="Times New Roman" w:hAnsi="Times New Roman"/>
          <w:noProof w:val="0"/>
          <w:lang w:val="en-GB"/>
        </w:rPr>
        <w:t xml:space="preserve"> </w:t>
      </w:r>
      <w:r w:rsidRPr="38F98F85" w:rsidR="5541A41F">
        <w:rPr>
          <w:rFonts w:ascii="Times New Roman" w:hAnsi="Times New Roman"/>
          <w:noProof w:val="0"/>
          <w:lang w:val="en-GB"/>
        </w:rPr>
        <w:t>GIS software, data analysis and programming, problem-solving and critical thinking</w:t>
      </w:r>
      <w:r w:rsidRPr="38F98F85" w:rsidR="01E0DE19">
        <w:rPr>
          <w:rFonts w:ascii="Times New Roman" w:hAnsi="Times New Roman"/>
          <w:noProof w:val="0"/>
          <w:lang w:val="en-GB"/>
        </w:rPr>
        <w:t>,</w:t>
      </w:r>
      <w:r w:rsidRPr="38F98F85" w:rsidR="5541A41F">
        <w:rPr>
          <w:rFonts w:ascii="Times New Roman" w:hAnsi="Times New Roman"/>
          <w:noProof w:val="0"/>
          <w:lang w:val="en-GB"/>
        </w:rPr>
        <w:t xml:space="preserve"> and communication and teamwork.</w:t>
      </w:r>
    </w:p>
    <w:p w:rsidR="1FCEA8C1" w:rsidP="7D61DE63" w:rsidRDefault="1FCEA8C1" w14:paraId="244DB272" w14:textId="6CFEF7C1">
      <w:pPr>
        <w:jc w:val="both"/>
        <w:rPr>
          <w:rFonts w:ascii="Times New Roman" w:hAnsi="Times New Roman"/>
          <w:noProof w:val="0"/>
          <w:color w:val="FF0000"/>
          <w:lang w:val="en-GB"/>
        </w:rPr>
      </w:pPr>
      <w:r w:rsidRPr="38F98F85" w:rsidR="2F6FFCEC">
        <w:rPr>
          <w:rFonts w:ascii="Times New Roman" w:hAnsi="Times New Roman"/>
          <w:noProof w:val="0"/>
          <w:lang w:val="en-GB"/>
        </w:rPr>
        <w:t>Tec</w:t>
      </w:r>
      <w:r w:rsidRPr="38F98F85" w:rsidR="1A7CE7D7">
        <w:rPr>
          <w:rFonts w:ascii="Times New Roman" w:hAnsi="Times New Roman"/>
          <w:noProof w:val="0"/>
          <w:lang w:val="en-GB"/>
        </w:rPr>
        <w:t xml:space="preserve">hnical </w:t>
      </w:r>
      <w:r w:rsidRPr="38F98F85" w:rsidR="4F837FF0">
        <w:rPr>
          <w:rFonts w:ascii="Times New Roman" w:hAnsi="Times New Roman"/>
          <w:noProof w:val="0"/>
          <w:lang w:val="en-GB"/>
        </w:rPr>
        <w:t>understanding of</w:t>
      </w:r>
      <w:r w:rsidRPr="38F98F85" w:rsidR="2F6FFCEC">
        <w:rPr>
          <w:rFonts w:ascii="Times New Roman" w:hAnsi="Times New Roman"/>
          <w:noProof w:val="0"/>
          <w:lang w:val="en-GB"/>
        </w:rPr>
        <w:t xml:space="preserve"> GIS </w:t>
      </w:r>
      <w:r w:rsidRPr="38F98F85" w:rsidR="4D6F2D72">
        <w:rPr>
          <w:rFonts w:ascii="Times New Roman" w:hAnsi="Times New Roman"/>
          <w:noProof w:val="0"/>
          <w:lang w:val="en-GB"/>
        </w:rPr>
        <w:t>skills are esse</w:t>
      </w:r>
      <w:r w:rsidRPr="38F98F85" w:rsidR="4F837FF0">
        <w:rPr>
          <w:rFonts w:ascii="Times New Roman" w:hAnsi="Times New Roman"/>
          <w:noProof w:val="0"/>
          <w:lang w:val="en-GB"/>
        </w:rPr>
        <w:t xml:space="preserve">ntial </w:t>
      </w:r>
      <w:r w:rsidRPr="38F98F85" w:rsidR="0BB24D03">
        <w:rPr>
          <w:rFonts w:ascii="Times New Roman" w:hAnsi="Times New Roman"/>
          <w:noProof w:val="0"/>
          <w:lang w:val="en-GB"/>
        </w:rPr>
        <w:t xml:space="preserve">in my career </w:t>
      </w:r>
      <w:r w:rsidRPr="38F98F85" w:rsidR="199F3A51">
        <w:rPr>
          <w:rFonts w:ascii="Times New Roman" w:hAnsi="Times New Roman"/>
          <w:noProof w:val="0"/>
          <w:lang w:val="en-GB"/>
        </w:rPr>
        <w:t xml:space="preserve">and requires competence </w:t>
      </w:r>
      <w:r w:rsidRPr="38F98F85" w:rsidR="543B7711">
        <w:rPr>
          <w:rFonts w:ascii="Times New Roman" w:hAnsi="Times New Roman"/>
          <w:noProof w:val="0"/>
          <w:lang w:val="en-GB"/>
        </w:rPr>
        <w:t xml:space="preserve">in </w:t>
      </w:r>
      <w:r w:rsidRPr="38F98F85" w:rsidR="543B7711">
        <w:rPr>
          <w:rFonts w:ascii="Times New Roman" w:hAnsi="Times New Roman"/>
          <w:b w:val="1"/>
          <w:bCs w:val="1"/>
          <w:noProof w:val="0"/>
          <w:lang w:val="en-GB"/>
        </w:rPr>
        <w:t>GIS software</w:t>
      </w:r>
      <w:r w:rsidRPr="38F98F85" w:rsidR="543B7711">
        <w:rPr>
          <w:rFonts w:ascii="Times New Roman" w:hAnsi="Times New Roman"/>
          <w:noProof w:val="0"/>
          <w:lang w:val="en-GB"/>
        </w:rPr>
        <w:t xml:space="preserve"> such </w:t>
      </w:r>
      <w:r w:rsidRPr="38F98F85" w:rsidR="3235D536">
        <w:rPr>
          <w:rFonts w:ascii="Times New Roman" w:hAnsi="Times New Roman"/>
          <w:noProof w:val="0"/>
          <w:lang w:val="en-GB"/>
        </w:rPr>
        <w:t xml:space="preserve">as </w:t>
      </w:r>
      <w:r w:rsidRPr="38F98F85" w:rsidR="3235D536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ArcGIS</w:t>
      </w:r>
      <w:r w:rsidRPr="38F98F85" w:rsidR="3235D536">
        <w:rPr>
          <w:rFonts w:ascii="Times New Roman" w:hAnsi="Times New Roman"/>
          <w:b w:val="1"/>
          <w:bCs w:val="1"/>
          <w:noProof w:val="0"/>
          <w:lang w:val="en-GB"/>
        </w:rPr>
        <w:t xml:space="preserve"> </w:t>
      </w:r>
      <w:r w:rsidRPr="38F98F85" w:rsidR="3235D536">
        <w:rPr>
          <w:rFonts w:ascii="Times New Roman" w:hAnsi="Times New Roman"/>
          <w:noProof w:val="0"/>
          <w:lang w:val="en-GB"/>
        </w:rPr>
        <w:t>and</w:t>
      </w:r>
      <w:r w:rsidRPr="38F98F85" w:rsidR="3235D536">
        <w:rPr>
          <w:rFonts w:ascii="Times New Roman" w:hAnsi="Times New Roman"/>
          <w:b w:val="1"/>
          <w:bCs w:val="1"/>
          <w:noProof w:val="0"/>
          <w:lang w:val="en-GB"/>
        </w:rPr>
        <w:t xml:space="preserve"> </w:t>
      </w:r>
      <w:r w:rsidRPr="38F98F85" w:rsidR="3235D536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QGIS</w:t>
      </w:r>
      <w:r w:rsidRPr="38F98F85" w:rsidR="567018F6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as</w:t>
      </w:r>
      <w:r w:rsidRPr="38F98F85" w:rsidR="3235D536">
        <w:rPr>
          <w:rFonts w:ascii="Times New Roman" w:hAnsi="Times New Roman"/>
          <w:noProof w:val="0"/>
          <w:lang w:val="en-GB"/>
        </w:rPr>
        <w:t xml:space="preserve"> widely used for mapping, spatial analysis</w:t>
      </w:r>
      <w:r w:rsidRPr="38F98F85" w:rsidR="634C0DD9">
        <w:rPr>
          <w:rFonts w:ascii="Times New Roman" w:hAnsi="Times New Roman"/>
          <w:noProof w:val="0"/>
          <w:lang w:val="en-GB"/>
        </w:rPr>
        <w:t xml:space="preserve"> </w:t>
      </w:r>
      <w:r w:rsidRPr="38F98F85" w:rsidR="3235D536">
        <w:rPr>
          <w:rFonts w:ascii="Times New Roman" w:hAnsi="Times New Roman"/>
          <w:noProof w:val="0"/>
          <w:lang w:val="en-GB"/>
        </w:rPr>
        <w:t xml:space="preserve">and data </w:t>
      </w:r>
      <w:r w:rsidRPr="38F98F85" w:rsidR="0BD50FCF">
        <w:rPr>
          <w:rFonts w:ascii="Times New Roman" w:hAnsi="Times New Roman"/>
          <w:noProof w:val="0"/>
          <w:lang w:val="en-GB"/>
        </w:rPr>
        <w:t>management</w:t>
      </w:r>
      <w:r w:rsidRPr="38F98F85" w:rsidR="2CE9670E">
        <w:rPr>
          <w:rFonts w:ascii="Times New Roman" w:hAnsi="Times New Roman"/>
          <w:noProof w:val="0"/>
          <w:lang w:val="en-GB"/>
        </w:rPr>
        <w:t xml:space="preserve"> </w:t>
      </w:r>
      <w:sdt>
        <w:sdtPr>
          <w:id w:val="538419641"/>
          <w:alias w:val="Citation"/>
          <w:tag w:val="{&quot;referencesIds&quot;:[&quot;doc:6a600b52d2e2292ff293519c&quot;],&quot;referencesOptions&quot;:{&quot;doc:6a600b52d2e2292ff293519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38419641,&quot;citationText&quot;:&quot;&lt;span style=\&quot;font-family:Times New Roman;font-size:16px;color:#000000\&quot;&gt;[1]&lt;/span&gt;&quot;}"/>
          <w:placeholder>
            <w:docPart w:val="DefaultPlaceholder_-1854013440"/>
          </w:placeholde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38F98F85" w:rsidR="1F93E606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[1]</w:t>
          </w:r>
        </w:sdtContent>
        <w:sdtEndP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EndPr>
      </w:sdt>
      <w:r w:rsidRPr="38F98F85" w:rsidR="3235D536">
        <w:rPr>
          <w:rFonts w:ascii="Times New Roman" w:hAnsi="Times New Roman"/>
          <w:noProof w:val="0"/>
          <w:lang w:val="en-GB"/>
        </w:rPr>
        <w:t>.</w:t>
      </w:r>
      <w:r w:rsidRPr="38F98F85" w:rsidR="21F86704">
        <w:rPr>
          <w:rFonts w:ascii="Times New Roman" w:hAnsi="Times New Roman"/>
          <w:noProof w:val="0"/>
          <w:lang w:val="en-GB"/>
        </w:rPr>
        <w:t xml:space="preserve"> Additionally,</w:t>
      </w:r>
      <w:r w:rsidRPr="38F98F85" w:rsidR="3235D536">
        <w:rPr>
          <w:rFonts w:ascii="Times New Roman" w:hAnsi="Times New Roman"/>
          <w:noProof w:val="0"/>
          <w:lang w:val="en-GB"/>
        </w:rPr>
        <w:t xml:space="preserve"> </w:t>
      </w:r>
      <w:r w:rsidRPr="38F98F85" w:rsidR="1F25568E">
        <w:rPr>
          <w:rFonts w:ascii="Times New Roman" w:hAnsi="Times New Roman"/>
          <w:noProof w:val="0"/>
          <w:lang w:val="en-GB"/>
        </w:rPr>
        <w:t>k</w:t>
      </w:r>
      <w:r w:rsidRPr="38F98F85" w:rsidR="3235D536">
        <w:rPr>
          <w:rFonts w:ascii="Times New Roman" w:hAnsi="Times New Roman"/>
          <w:noProof w:val="0"/>
          <w:lang w:val="en-GB"/>
        </w:rPr>
        <w:t xml:space="preserve">nowledge of </w:t>
      </w:r>
      <w:r w:rsidRPr="38F98F85" w:rsidR="3235D536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remote sensing</w:t>
      </w:r>
      <w:r w:rsidRPr="38F98F85" w:rsidR="3235D536">
        <w:rPr>
          <w:rFonts w:ascii="Times New Roman" w:hAnsi="Times New Roman"/>
          <w:noProof w:val="0"/>
          <w:lang w:val="en-GB"/>
        </w:rPr>
        <w:t>, GPS technologies</w:t>
      </w:r>
      <w:r w:rsidRPr="38F98F85" w:rsidR="4FC10B0C">
        <w:rPr>
          <w:rFonts w:ascii="Times New Roman" w:hAnsi="Times New Roman"/>
          <w:noProof w:val="0"/>
          <w:lang w:val="en-GB"/>
        </w:rPr>
        <w:t xml:space="preserve"> </w:t>
      </w:r>
      <w:r w:rsidRPr="38F98F85" w:rsidR="3235D536">
        <w:rPr>
          <w:rFonts w:ascii="Times New Roman" w:hAnsi="Times New Roman"/>
          <w:noProof w:val="0"/>
          <w:lang w:val="en-GB"/>
        </w:rPr>
        <w:t xml:space="preserve">and spatial databases </w:t>
      </w:r>
      <w:r w:rsidRPr="38F98F85" w:rsidR="4AFE087D">
        <w:rPr>
          <w:rFonts w:ascii="Times New Roman" w:hAnsi="Times New Roman"/>
          <w:noProof w:val="0"/>
          <w:lang w:val="en-GB"/>
        </w:rPr>
        <w:t xml:space="preserve">will </w:t>
      </w:r>
      <w:r w:rsidRPr="38F98F85" w:rsidR="6327B702">
        <w:rPr>
          <w:rFonts w:ascii="Times New Roman" w:hAnsi="Times New Roman"/>
          <w:noProof w:val="0"/>
          <w:lang w:val="en-GB"/>
        </w:rPr>
        <w:t>enhance my ability to</w:t>
      </w:r>
      <w:r w:rsidRPr="38F98F85" w:rsidR="4AFE087D">
        <w:rPr>
          <w:rFonts w:ascii="Times New Roman" w:hAnsi="Times New Roman"/>
          <w:noProof w:val="0"/>
          <w:lang w:val="en-GB"/>
        </w:rPr>
        <w:t xml:space="preserve"> collect, process and </w:t>
      </w:r>
      <w:r w:rsidRPr="38F98F85" w:rsidR="2E01F1B4">
        <w:rPr>
          <w:rFonts w:ascii="Times New Roman" w:hAnsi="Times New Roman"/>
          <w:noProof w:val="0"/>
          <w:lang w:val="en-GB"/>
        </w:rPr>
        <w:t>analysis</w:t>
      </w:r>
      <w:r w:rsidRPr="38F98F85" w:rsidR="4AFE087D">
        <w:rPr>
          <w:rFonts w:ascii="Times New Roman" w:hAnsi="Times New Roman"/>
          <w:noProof w:val="0"/>
          <w:lang w:val="en-GB"/>
        </w:rPr>
        <w:t xml:space="preserve"> of geographic information effectively</w:t>
      </w:r>
      <w:r w:rsidRPr="38F98F85" w:rsidR="4ABD32A2">
        <w:rPr>
          <w:rFonts w:ascii="Times New Roman" w:hAnsi="Times New Roman"/>
          <w:noProof w:val="0"/>
          <w:lang w:val="en-GB"/>
        </w:rPr>
        <w:t>.</w:t>
      </w:r>
      <w:r w:rsidRPr="38F98F85" w:rsidR="1EA457EF">
        <w:rPr>
          <w:rFonts w:ascii="Times New Roman" w:hAnsi="Times New Roman"/>
          <w:noProof w:val="0"/>
          <w:color w:val="FF0000"/>
          <w:lang w:val="en-GB"/>
        </w:rPr>
        <w:t xml:space="preserve"> </w:t>
      </w:r>
    </w:p>
    <w:p w:rsidR="004A00CF" w:rsidP="7D61DE63" w:rsidRDefault="004A00CF" w14:paraId="46B4F7CF" w14:textId="076ACFE9">
      <w:pPr>
        <w:jc w:val="both"/>
        <w:rPr>
          <w:noProof w:val="0"/>
          <w:lang w:val="en-GB"/>
        </w:rPr>
      </w:pPr>
      <w:r w:rsidRPr="7D61DE63" w:rsidR="004A00CF">
        <w:rPr>
          <w:rFonts w:ascii="Times New Roman" w:hAnsi="Times New Roman"/>
          <w:b w:val="1"/>
          <w:bCs w:val="1"/>
          <w:noProof w:val="0"/>
          <w:color w:val="auto"/>
          <w:lang w:val="en-GB"/>
        </w:rPr>
        <w:t xml:space="preserve">Data </w:t>
      </w:r>
      <w:r w:rsidRPr="7D61DE63" w:rsidR="00B6792F">
        <w:rPr>
          <w:rFonts w:ascii="Times New Roman" w:hAnsi="Times New Roman"/>
          <w:b w:val="1"/>
          <w:bCs w:val="1"/>
          <w:noProof w:val="0"/>
          <w:color w:val="auto"/>
          <w:lang w:val="en-GB"/>
        </w:rPr>
        <w:t xml:space="preserve">analysis and </w:t>
      </w:r>
      <w:r w:rsidRPr="7D61DE63" w:rsidR="001F635F">
        <w:rPr>
          <w:rFonts w:ascii="Times New Roman" w:hAnsi="Times New Roman"/>
          <w:b w:val="1"/>
          <w:bCs w:val="1"/>
          <w:noProof w:val="0"/>
          <w:color w:val="auto"/>
          <w:lang w:val="en-GB"/>
        </w:rPr>
        <w:t>p</w:t>
      </w:r>
      <w:r w:rsidRPr="7D61DE63" w:rsidR="00B6792F">
        <w:rPr>
          <w:rFonts w:ascii="Times New Roman" w:hAnsi="Times New Roman"/>
          <w:b w:val="1"/>
          <w:bCs w:val="1"/>
          <w:noProof w:val="0"/>
          <w:color w:val="auto"/>
          <w:lang w:val="en-GB"/>
        </w:rPr>
        <w:t>rogramming</w:t>
      </w:r>
      <w:r w:rsidRPr="7D61DE63" w:rsidR="2CE7062B">
        <w:rPr>
          <w:rFonts w:ascii="Times New Roman" w:hAnsi="Times New Roman"/>
          <w:noProof w:val="0"/>
          <w:lang w:val="en-GB"/>
        </w:rPr>
        <w:t xml:space="preserve"> are </w:t>
      </w:r>
      <w:r w:rsidRPr="7D61DE63" w:rsidR="326632D1">
        <w:rPr>
          <w:rFonts w:ascii="Times New Roman" w:hAnsi="Times New Roman"/>
          <w:noProof w:val="0"/>
          <w:lang w:val="en-GB"/>
        </w:rPr>
        <w:t xml:space="preserve">valuable skills </w:t>
      </w:r>
      <w:r w:rsidRPr="7D61DE63" w:rsidR="74EA1A67">
        <w:rPr>
          <w:rFonts w:ascii="Times New Roman" w:hAnsi="Times New Roman"/>
          <w:noProof w:val="0"/>
          <w:lang w:val="en-GB"/>
        </w:rPr>
        <w:t>to my career and employability in the field of GIS</w:t>
      </w:r>
      <w:r w:rsidRPr="7D61DE63" w:rsidR="4433ADD2">
        <w:rPr>
          <w:rFonts w:ascii="Times New Roman" w:hAnsi="Times New Roman"/>
          <w:noProof w:val="0"/>
          <w:lang w:val="en-GB"/>
        </w:rPr>
        <w:t xml:space="preserve"> as it involve</w:t>
      </w:r>
      <w:r w:rsidRPr="7D61DE63" w:rsidR="47E4A472">
        <w:rPr>
          <w:rFonts w:ascii="Times New Roman" w:hAnsi="Times New Roman"/>
          <w:noProof w:val="0"/>
          <w:lang w:val="en-GB"/>
        </w:rPr>
        <w:t xml:space="preserve">s working with large datasets </w:t>
      </w:r>
      <w:r w:rsidRPr="7D61DE63" w:rsidR="0650A305">
        <w:rPr>
          <w:rFonts w:ascii="Times New Roman" w:hAnsi="Times New Roman"/>
          <w:noProof w:val="0"/>
          <w:lang w:val="en-GB"/>
        </w:rPr>
        <w:t xml:space="preserve">hence </w:t>
      </w:r>
      <w:r w:rsidRPr="7D61DE63" w:rsidR="0650A305">
        <w:rPr>
          <w:rFonts w:ascii="Times New Roman" w:hAnsi="Times New Roman"/>
          <w:noProof w:val="0"/>
          <w:lang w:val="en-GB"/>
        </w:rPr>
        <w:t>proficiency</w:t>
      </w:r>
      <w:r w:rsidRPr="7D61DE63" w:rsidR="0650A305">
        <w:rPr>
          <w:rFonts w:ascii="Times New Roman" w:hAnsi="Times New Roman"/>
          <w:noProof w:val="0"/>
          <w:lang w:val="en-GB"/>
        </w:rPr>
        <w:t xml:space="preserve"> in programming languages </w:t>
      </w:r>
      <w:r w:rsidRPr="7D61DE63" w:rsidR="3F443F0E">
        <w:rPr>
          <w:rFonts w:ascii="Times New Roman" w:hAnsi="Times New Roman"/>
          <w:noProof w:val="0"/>
          <w:lang w:val="en-GB"/>
        </w:rPr>
        <w:t xml:space="preserve">such as python and </w:t>
      </w:r>
      <w:r w:rsidRPr="7D61DE63" w:rsidR="0655061A">
        <w:rPr>
          <w:rFonts w:ascii="Times New Roman" w:hAnsi="Times New Roman"/>
          <w:noProof w:val="0"/>
          <w:lang w:val="en-GB"/>
        </w:rPr>
        <w:t>s</w:t>
      </w:r>
      <w:r w:rsidRPr="7D61DE63" w:rsidR="2D715382">
        <w:rPr>
          <w:rFonts w:ascii="Times New Roman" w:hAnsi="Times New Roman"/>
          <w:noProof w:val="0"/>
          <w:lang w:val="en-GB"/>
        </w:rPr>
        <w:t xml:space="preserve">tructured </w:t>
      </w:r>
      <w:r w:rsidRPr="7D61DE63" w:rsidR="0655061A">
        <w:rPr>
          <w:rFonts w:ascii="Times New Roman" w:hAnsi="Times New Roman"/>
          <w:noProof w:val="0"/>
          <w:lang w:val="en-GB"/>
        </w:rPr>
        <w:t>q</w:t>
      </w:r>
      <w:r w:rsidRPr="7D61DE63" w:rsidR="2D715382">
        <w:rPr>
          <w:rFonts w:ascii="Times New Roman" w:hAnsi="Times New Roman"/>
          <w:noProof w:val="0"/>
          <w:lang w:val="en-GB"/>
        </w:rPr>
        <w:t xml:space="preserve">uery </w:t>
      </w:r>
      <w:r w:rsidRPr="7D61DE63" w:rsidR="0655061A">
        <w:rPr>
          <w:rFonts w:ascii="Times New Roman" w:hAnsi="Times New Roman"/>
          <w:noProof w:val="0"/>
          <w:lang w:val="en-GB"/>
        </w:rPr>
        <w:t>l</w:t>
      </w:r>
      <w:r w:rsidRPr="7D61DE63" w:rsidR="2D715382">
        <w:rPr>
          <w:rFonts w:ascii="Times New Roman" w:hAnsi="Times New Roman"/>
          <w:noProof w:val="0"/>
          <w:lang w:val="en-GB"/>
        </w:rPr>
        <w:t>anguage (SQL)</w:t>
      </w:r>
      <w:r w:rsidRPr="7D61DE63" w:rsidR="3F443F0E">
        <w:rPr>
          <w:rFonts w:ascii="Times New Roman" w:hAnsi="Times New Roman"/>
          <w:noProof w:val="0"/>
          <w:lang w:val="en-GB"/>
        </w:rPr>
        <w:t xml:space="preserve"> are important </w:t>
      </w:r>
      <w:r w:rsidRPr="7D61DE63" w:rsidR="218DCBC7">
        <w:rPr>
          <w:rFonts w:ascii="Times New Roman" w:hAnsi="Times New Roman"/>
          <w:noProof w:val="0"/>
          <w:lang w:val="en-GB"/>
        </w:rPr>
        <w:t xml:space="preserve">when automating tasks and analysing spatial information </w:t>
      </w:r>
      <w:r w:rsidRPr="7D61DE63" w:rsidR="44FD8A23">
        <w:rPr>
          <w:rFonts w:ascii="Times New Roman" w:hAnsi="Times New Roman"/>
          <w:noProof w:val="0"/>
          <w:lang w:val="en-GB"/>
        </w:rPr>
        <w:t xml:space="preserve">efficiently </w:t>
      </w:r>
      <w:sdt>
        <w:sdtPr>
          <w:id w:val="41931895"/>
          <w:alias w:val="Citation"/>
          <w:tag w:val="{&quot;referencesIds&quot;:[&quot;doc:6a600b52d2e2292ff293519d&quot;],&quot;referencesOptions&quot;:{&quot;doc:6a600b52d2e2292ff293519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1931895,&quot;citationText&quot;:&quot;&lt;span style=\&quot;font-family:Times New Roman;font-size:16px;color:#000000\&quot;&gt;[2]&lt;/span&gt;&quot;}"/>
          <w:placeholder>
            <w:docPart w:val="DefaultPlaceholder_-1854013440"/>
          </w:placeholde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7D61DE63" w:rsidR="28D3689B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[2]</w:t>
          </w:r>
        </w:sdtContent>
      </w:sdt>
      <w:r w:rsidRPr="7D61DE63" w:rsidR="00F72816">
        <w:rPr>
          <w:noProof w:val="0"/>
          <w:lang w:val="en-GB"/>
        </w:rPr>
        <w:t>.</w:t>
      </w:r>
    </w:p>
    <w:p w:rsidRPr="00425CD6" w:rsidR="008E473E" w:rsidP="7D61DE63" w:rsidRDefault="007E0C22" w14:paraId="77714210" w14:textId="1C4EAAD1">
      <w:pPr>
        <w:jc w:val="both"/>
        <w:rPr>
          <w:rFonts w:ascii="Times New Roman" w:hAnsi="Times New Roman"/>
          <w:noProof w:val="0"/>
          <w:lang w:val="en-GB"/>
        </w:rPr>
      </w:pPr>
      <w:r w:rsidRPr="38F98F85" w:rsidR="7132E4C0">
        <w:rPr>
          <w:rFonts w:ascii="Times New Roman" w:hAnsi="Times New Roman"/>
          <w:noProof w:val="0"/>
          <w:lang w:val="en-GB"/>
        </w:rPr>
        <w:t>P</w:t>
      </w:r>
      <w:r w:rsidRPr="38F98F85" w:rsidR="7132E4C0">
        <w:rPr>
          <w:rStyle w:val="Strong"/>
          <w:rFonts w:ascii="Times New Roman" w:hAnsi="Times New Roman"/>
          <w:noProof w:val="0"/>
          <w:lang w:val="en-GB"/>
        </w:rPr>
        <w:t xml:space="preserve">roblem-solving and </w:t>
      </w:r>
      <w:r w:rsidRPr="38F98F85" w:rsidR="29532FEA">
        <w:rPr>
          <w:rStyle w:val="Strong"/>
          <w:rFonts w:ascii="Times New Roman" w:hAnsi="Times New Roman"/>
          <w:noProof w:val="0"/>
          <w:lang w:val="en-GB"/>
        </w:rPr>
        <w:t>c</w:t>
      </w:r>
      <w:r w:rsidRPr="38F98F85" w:rsidR="7132E4C0">
        <w:rPr>
          <w:rStyle w:val="Strong"/>
          <w:rFonts w:ascii="Times New Roman" w:hAnsi="Times New Roman"/>
          <w:noProof w:val="0"/>
          <w:lang w:val="en-GB"/>
        </w:rPr>
        <w:t>ritical thinking</w:t>
      </w:r>
      <w:r w:rsidRPr="38F98F85" w:rsidR="0E13E294">
        <w:rPr>
          <w:rStyle w:val="Strong"/>
          <w:rFonts w:ascii="Times New Roman" w:hAnsi="Times New Roman"/>
          <w:noProof w:val="0"/>
          <w:lang w:val="en-GB"/>
        </w:rPr>
        <w:t xml:space="preserve"> </w:t>
      </w:r>
      <w:r w:rsidRPr="38F98F85" w:rsidR="40250F47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skills </w:t>
      </w:r>
      <w:r w:rsidRPr="38F98F85" w:rsidR="1D55BDDF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work</w:t>
      </w:r>
      <w:r w:rsidRPr="38F98F85" w:rsidR="40250F47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better in combination </w:t>
      </w:r>
      <w:r w:rsidRPr="38F98F85" w:rsidR="40B0DE0C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and very essential</w:t>
      </w:r>
      <w:r w:rsidRPr="38F98F85" w:rsidR="761D8163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as </w:t>
      </w:r>
      <w:r w:rsidRPr="38F98F85" w:rsidR="7D256849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the use of spatial </w:t>
      </w:r>
      <w:r w:rsidRPr="38F98F85" w:rsidR="208FAD96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data requires </w:t>
      </w:r>
      <w:r w:rsidRPr="38F98F85" w:rsidR="54B6177F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the</w:t>
      </w:r>
      <w:r w:rsidRPr="38F98F85" w:rsidR="16414178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se skillsets to aid decision-making in are</w:t>
      </w:r>
      <w:r w:rsidRPr="38F98F85" w:rsidR="6BAB933D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as </w:t>
      </w:r>
      <w:r w:rsidRPr="38F98F85" w:rsidR="667DE9C3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of</w:t>
      </w:r>
      <w:r w:rsidRPr="38F98F85" w:rsidR="6BAB933D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urban planning, environmental </w:t>
      </w:r>
      <w:r w:rsidRPr="38F98F85" w:rsidR="30FA1BDC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management, disaster </w:t>
      </w:r>
      <w:r w:rsidRPr="38F98F85" w:rsidR="30FA1BDC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response</w:t>
      </w:r>
      <w:r w:rsidRPr="38F98F85" w:rsidR="30FA1BDC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and </w:t>
      </w:r>
      <w:r w:rsidRPr="38F98F85" w:rsidR="4A5C385F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>transportation</w:t>
      </w:r>
      <w:r w:rsidRPr="38F98F85" w:rsidR="246D7C42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</w:t>
      </w:r>
      <w:sdt>
        <w:sdtPr>
          <w:id w:val="1500278373"/>
          <w:alias w:val="Citation"/>
          <w:tag w:val="{&quot;referencesIds&quot;:[&quot;doc:6a600b52d2e2292ff293519e&quot;],&quot;referencesOptions&quot;:{&quot;doc:6a600b52d2e2292ff29351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38F98F85" w:rsidR="1F93E606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[3]</w:t>
          </w:r>
        </w:sdtContent>
        <w:sdtEndP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EndPr>
      </w:sdt>
      <w:r w:rsidRPr="38F98F85" w:rsidR="2FBDA19E">
        <w:rPr>
          <w:noProof w:val="0"/>
          <w:lang w:val="en-GB"/>
        </w:rPr>
        <w:t>.</w:t>
      </w:r>
      <w:r w:rsidRPr="38F98F85" w:rsidR="7B66E552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</w:t>
      </w:r>
      <w:r w:rsidRPr="38F98F85" w:rsidR="083B7B35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 </w:t>
      </w:r>
    </w:p>
    <w:p w:rsidRPr="00425CD6" w:rsidR="009E0B6F" w:rsidP="7D61DE63" w:rsidRDefault="00EB46E3" w14:paraId="7F060C01" w14:textId="3D7D9DFA">
      <w:pPr>
        <w:jc w:val="both"/>
        <w:rPr>
          <w:noProof w:val="0"/>
          <w:lang w:val="en-GB"/>
        </w:rPr>
      </w:pPr>
      <w:r w:rsidRPr="7D61DE63" w:rsidR="001F635F">
        <w:rPr>
          <w:rStyle w:val="Strong"/>
          <w:rFonts w:ascii="Times New Roman" w:hAnsi="Times New Roman"/>
          <w:noProof w:val="0"/>
          <w:lang w:val="en-GB"/>
        </w:rPr>
        <w:t>C</w:t>
      </w:r>
      <w:r w:rsidRPr="7D61DE63" w:rsidR="009E0B6F">
        <w:rPr>
          <w:rStyle w:val="Strong"/>
          <w:rFonts w:ascii="Times New Roman" w:hAnsi="Times New Roman"/>
          <w:noProof w:val="0"/>
          <w:lang w:val="en-GB"/>
        </w:rPr>
        <w:t xml:space="preserve">ommunication and </w:t>
      </w:r>
      <w:r w:rsidRPr="7D61DE63" w:rsidR="1B20224A">
        <w:rPr>
          <w:rStyle w:val="Strong"/>
          <w:rFonts w:ascii="Times New Roman" w:hAnsi="Times New Roman"/>
          <w:noProof w:val="0"/>
          <w:lang w:val="en-GB"/>
        </w:rPr>
        <w:t>t</w:t>
      </w:r>
      <w:r w:rsidRPr="7D61DE63" w:rsidR="009E0B6F">
        <w:rPr>
          <w:rStyle w:val="Strong"/>
          <w:rFonts w:ascii="Times New Roman" w:hAnsi="Times New Roman"/>
          <w:noProof w:val="0"/>
          <w:lang w:val="en-GB"/>
        </w:rPr>
        <w:t>eamwork</w:t>
      </w:r>
      <w:r w:rsidRPr="7D61DE63" w:rsidR="0F6F620E">
        <w:rPr>
          <w:rStyle w:val="Strong"/>
          <w:rFonts w:ascii="Times New Roman" w:hAnsi="Times New Roman"/>
          <w:noProof w:val="0"/>
          <w:lang w:val="en-GB"/>
        </w:rPr>
        <w:t xml:space="preserve"> </w:t>
      </w:r>
      <w:r w:rsidRPr="7D61DE63" w:rsidR="00EB46E3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skills are vital for regular </w:t>
      </w:r>
      <w:r w:rsidRPr="7D61DE63" w:rsidR="008F33F4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cooperation with other </w:t>
      </w:r>
      <w:r w:rsidRPr="7D61DE63" w:rsidR="007D313B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professionals such </w:t>
      </w:r>
      <w:r w:rsidRPr="7D61DE63" w:rsidR="00AE7FEC">
        <w:rPr>
          <w:rStyle w:val="Strong"/>
          <w:rFonts w:ascii="Times New Roman" w:hAnsi="Times New Roman"/>
          <w:b w:val="0"/>
          <w:bCs w:val="0"/>
          <w:noProof w:val="0"/>
          <w:lang w:val="en-GB"/>
        </w:rPr>
        <w:t xml:space="preserve">as </w:t>
      </w:r>
      <w:r w:rsidRPr="7D61DE63" w:rsidR="00AE7FEC">
        <w:rPr>
          <w:rFonts w:ascii="Times New Roman" w:hAnsi="Times New Roman"/>
          <w:noProof w:val="0"/>
          <w:lang w:val="en-GB"/>
        </w:rPr>
        <w:t>planners</w:t>
      </w:r>
      <w:r w:rsidRPr="7D61DE63" w:rsidR="009E0B6F">
        <w:rPr>
          <w:rFonts w:ascii="Times New Roman" w:hAnsi="Times New Roman"/>
          <w:noProof w:val="0"/>
          <w:lang w:val="en-GB"/>
        </w:rPr>
        <w:t xml:space="preserve">, engineers, environmental scientists, and policymakers. </w:t>
      </w:r>
      <w:r w:rsidRPr="7D61DE63" w:rsidR="00AE7FEC">
        <w:rPr>
          <w:rFonts w:ascii="Times New Roman" w:hAnsi="Times New Roman"/>
          <w:noProof w:val="0"/>
          <w:lang w:val="en-GB"/>
        </w:rPr>
        <w:t>This makes it possible</w:t>
      </w:r>
      <w:r w:rsidRPr="7D61DE63" w:rsidR="009E0B6F">
        <w:rPr>
          <w:rFonts w:ascii="Times New Roman" w:hAnsi="Times New Roman"/>
          <w:noProof w:val="0"/>
          <w:lang w:val="en-GB"/>
        </w:rPr>
        <w:t xml:space="preserve"> to present maps and spatial </w:t>
      </w:r>
      <w:r w:rsidRPr="7D61DE63" w:rsidR="00AE7FEC">
        <w:rPr>
          <w:rFonts w:ascii="Times New Roman" w:hAnsi="Times New Roman"/>
          <w:noProof w:val="0"/>
          <w:lang w:val="en-GB"/>
        </w:rPr>
        <w:t>results</w:t>
      </w:r>
      <w:r w:rsidRPr="7D61DE63" w:rsidR="009E0B6F">
        <w:rPr>
          <w:rFonts w:ascii="Times New Roman" w:hAnsi="Times New Roman"/>
          <w:noProof w:val="0"/>
          <w:lang w:val="en-GB"/>
        </w:rPr>
        <w:t xml:space="preserve"> clearly through reports and </w:t>
      </w:r>
      <w:r w:rsidRPr="7D61DE63" w:rsidR="0007484F">
        <w:rPr>
          <w:rFonts w:ascii="Times New Roman" w:hAnsi="Times New Roman"/>
          <w:noProof w:val="0"/>
          <w:lang w:val="en-GB"/>
        </w:rPr>
        <w:t xml:space="preserve">visualisations </w:t>
      </w:r>
      <w:sdt>
        <w:sdtPr>
          <w:id w:val="1215410740"/>
          <w:alias w:val="Citation"/>
          <w:tag w:val="{&quot;referencesIds&quot;:[&quot;doc:6a600b52d2e2292ff293519f&quot;],&quot;referencesOptions&quot;:{&quot;doc:6a600b52d2e2292ff293519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7D61DE63" w:rsidR="28D3689B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[4]</w:t>
          </w:r>
        </w:sdtContent>
      </w:sdt>
      <w:r w:rsidRPr="7D61DE63" w:rsidR="009E0B6F">
        <w:rPr>
          <w:noProof w:val="0"/>
          <w:lang w:val="en-GB"/>
        </w:rPr>
        <w:t>.</w:t>
      </w:r>
    </w:p>
    <w:p w:rsidR="7D61DE63" w:rsidP="38F98F85" w:rsidRDefault="7D61DE63" w14:paraId="32F5F958" w14:textId="45DACDBD">
      <w:pPr>
        <w:spacing w:before="240" w:beforeAutospacing="off" w:after="240" w:afterAutospacing="off"/>
        <w:ind/>
        <w:jc w:val="both"/>
        <w:rPr>
          <w:rFonts w:ascii="Times New Roman" w:hAnsi="Times New Roman"/>
          <w:noProof w:val="0"/>
          <w:lang w:val="en-GB"/>
        </w:rPr>
      </w:pPr>
      <w:r w:rsidRPr="38F98F85" w:rsidR="77397E32">
        <w:rPr>
          <w:rFonts w:ascii="Times New Roman" w:hAnsi="Times New Roman"/>
          <w:b w:val="1"/>
          <w:bCs w:val="1"/>
          <w:noProof w:val="0"/>
          <w:lang w:val="en-GB"/>
        </w:rPr>
        <w:t>P</w:t>
      </w:r>
      <w:r w:rsidRPr="38F98F85" w:rsidR="0BCD8A7B">
        <w:rPr>
          <w:rFonts w:ascii="Times New Roman" w:hAnsi="Times New Roman"/>
          <w:b w:val="1"/>
          <w:bCs w:val="1"/>
          <w:noProof w:val="0"/>
          <w:lang w:val="en-GB"/>
        </w:rPr>
        <w:t>rogressive</w:t>
      </w:r>
      <w:r w:rsidRPr="38F98F85" w:rsidR="60D0B8AE">
        <w:rPr>
          <w:rFonts w:ascii="Times New Roman" w:hAnsi="Times New Roman"/>
          <w:b w:val="1"/>
          <w:bCs w:val="1"/>
          <w:noProof w:val="0"/>
          <w:lang w:val="en-GB"/>
        </w:rPr>
        <w:t xml:space="preserve"> learning and adaptability</w:t>
      </w:r>
      <w:r w:rsidRPr="38F98F85" w:rsidR="60D0B8AE">
        <w:rPr>
          <w:rFonts w:ascii="Times New Roman" w:hAnsi="Times New Roman"/>
          <w:noProof w:val="0"/>
          <w:lang w:val="en-GB"/>
        </w:rPr>
        <w:t xml:space="preserve"> are </w:t>
      </w:r>
      <w:r w:rsidRPr="38F98F85" w:rsidR="6FF1F48F">
        <w:rPr>
          <w:rFonts w:ascii="Times New Roman" w:hAnsi="Times New Roman"/>
          <w:noProof w:val="0"/>
          <w:lang w:val="en-GB"/>
        </w:rPr>
        <w:t>essential</w:t>
      </w:r>
      <w:r w:rsidRPr="38F98F85" w:rsidR="2893F4CA">
        <w:rPr>
          <w:rFonts w:ascii="Times New Roman" w:hAnsi="Times New Roman"/>
          <w:noProof w:val="0"/>
          <w:lang w:val="en-GB"/>
        </w:rPr>
        <w:t xml:space="preserve"> </w:t>
      </w:r>
      <w:r w:rsidRPr="38F98F85" w:rsidR="50DB6B51">
        <w:rPr>
          <w:rFonts w:ascii="Times New Roman" w:hAnsi="Times New Roman"/>
          <w:noProof w:val="0"/>
          <w:lang w:val="en-GB"/>
        </w:rPr>
        <w:t xml:space="preserve">to my </w:t>
      </w:r>
      <w:r w:rsidRPr="38F98F85" w:rsidR="2893F4CA">
        <w:rPr>
          <w:rFonts w:ascii="Times New Roman" w:hAnsi="Times New Roman"/>
          <w:noProof w:val="0"/>
          <w:lang w:val="en-GB"/>
        </w:rPr>
        <w:t>pathway</w:t>
      </w:r>
      <w:r w:rsidRPr="38F98F85" w:rsidR="2893F4CA">
        <w:rPr>
          <w:rFonts w:ascii="Times New Roman" w:hAnsi="Times New Roman"/>
          <w:noProof w:val="0"/>
          <w:lang w:val="en-GB"/>
        </w:rPr>
        <w:t xml:space="preserve"> </w:t>
      </w:r>
      <w:r w:rsidRPr="38F98F85" w:rsidR="60D0B8AE">
        <w:rPr>
          <w:rFonts w:ascii="Times New Roman" w:hAnsi="Times New Roman"/>
          <w:noProof w:val="0"/>
          <w:lang w:val="en-GB"/>
        </w:rPr>
        <w:t>due to</w:t>
      </w:r>
      <w:r w:rsidRPr="38F98F85" w:rsidR="60D0B8AE">
        <w:rPr>
          <w:rFonts w:ascii="Times New Roman" w:hAnsi="Times New Roman"/>
          <w:noProof w:val="0"/>
          <w:lang w:val="en-GB"/>
        </w:rPr>
        <w:t xml:space="preserve"> </w:t>
      </w:r>
      <w:r w:rsidRPr="38F98F85" w:rsidR="2893F4CA">
        <w:rPr>
          <w:rFonts w:ascii="Times New Roman" w:hAnsi="Times New Roman"/>
          <w:noProof w:val="0"/>
          <w:lang w:val="en-GB"/>
        </w:rPr>
        <w:t xml:space="preserve">advancement in </w:t>
      </w:r>
      <w:r w:rsidRPr="38F98F85" w:rsidR="60D0B8AE">
        <w:rPr>
          <w:rFonts w:ascii="Times New Roman" w:hAnsi="Times New Roman"/>
          <w:noProof w:val="0"/>
          <w:lang w:val="en-GB"/>
        </w:rPr>
        <w:t>technolog</w:t>
      </w:r>
      <w:r w:rsidRPr="38F98F85" w:rsidR="2893F4CA">
        <w:rPr>
          <w:rFonts w:ascii="Times New Roman" w:hAnsi="Times New Roman"/>
          <w:noProof w:val="0"/>
          <w:lang w:val="en-GB"/>
        </w:rPr>
        <w:t>ies</w:t>
      </w:r>
      <w:r w:rsidRPr="38F98F85" w:rsidR="60D0B8AE">
        <w:rPr>
          <w:rFonts w:ascii="Times New Roman" w:hAnsi="Times New Roman"/>
          <w:noProof w:val="0"/>
          <w:lang w:val="en-GB"/>
        </w:rPr>
        <w:t xml:space="preserve"> </w:t>
      </w:r>
      <w:r w:rsidRPr="38F98F85" w:rsidR="2893F4CA">
        <w:rPr>
          <w:rFonts w:ascii="Times New Roman" w:hAnsi="Times New Roman"/>
          <w:noProof w:val="0"/>
          <w:lang w:val="en-GB"/>
        </w:rPr>
        <w:t xml:space="preserve">which include </w:t>
      </w:r>
      <w:r w:rsidRPr="38F98F85" w:rsidR="60D0B8AE">
        <w:rPr>
          <w:rFonts w:ascii="Times New Roman" w:hAnsi="Times New Roman"/>
          <w:noProof w:val="0"/>
          <w:lang w:val="en-GB"/>
        </w:rPr>
        <w:t xml:space="preserve">web GIS, cloud </w:t>
      </w:r>
      <w:r w:rsidRPr="38F98F85" w:rsidR="2893F4CA">
        <w:rPr>
          <w:rFonts w:ascii="Times New Roman" w:hAnsi="Times New Roman"/>
          <w:noProof w:val="0"/>
          <w:lang w:val="en-GB"/>
        </w:rPr>
        <w:t>processing</w:t>
      </w:r>
      <w:r w:rsidRPr="38F98F85" w:rsidR="60E62508">
        <w:rPr>
          <w:rFonts w:ascii="Times New Roman" w:hAnsi="Times New Roman"/>
          <w:noProof w:val="0"/>
          <w:lang w:val="en-GB"/>
        </w:rPr>
        <w:t xml:space="preserve"> </w:t>
      </w:r>
      <w:r w:rsidRPr="38F98F85" w:rsidR="60D0B8AE">
        <w:rPr>
          <w:rFonts w:ascii="Times New Roman" w:hAnsi="Times New Roman"/>
          <w:noProof w:val="0"/>
          <w:lang w:val="en-GB"/>
        </w:rPr>
        <w:t>and artificial intelligence applications in spatial analysis</w:t>
      </w:r>
      <w:r w:rsidRPr="38F98F85" w:rsidR="29AF8C3D">
        <w:rPr>
          <w:rFonts w:ascii="Times New Roman" w:hAnsi="Times New Roman"/>
          <w:noProof w:val="0"/>
          <w:lang w:val="en-GB"/>
        </w:rPr>
        <w:t xml:space="preserve"> </w:t>
      </w:r>
      <w:sdt>
        <w:sdtPr>
          <w:id w:val="697909889"/>
          <w:alias w:val="Citation"/>
          <w:tag w:val="{&quot;referencesIds&quot;:[&quot;doc:6a600b52d2e2292ff29351a0&quot;],&quot;referencesOptions&quot;:{&quot;doc:6a600b52d2e2292ff29351a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38F98F85" w:rsidR="1F93E606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[5]</w:t>
          </w:r>
        </w:sdtContent>
        <w:sdtEndPr>
          <w:rPr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GB"/>
          </w:rPr>
        </w:sdtEndPr>
      </w:sdt>
      <w:r w:rsidRPr="38F98F85" w:rsidR="60D0B8AE">
        <w:rPr>
          <w:noProof w:val="0"/>
          <w:lang w:val="en-GB"/>
        </w:rPr>
        <w:t xml:space="preserve">. </w:t>
      </w:r>
      <w:r w:rsidRPr="38F98F85" w:rsidR="6590D04B">
        <w:rPr>
          <w:rFonts w:ascii="Times New Roman" w:hAnsi="Times New Roman"/>
          <w:noProof w:val="0"/>
          <w:lang w:val="en-GB"/>
        </w:rPr>
        <w:t>Therefore,</w:t>
      </w:r>
      <w:r w:rsidRPr="38F98F85" w:rsidR="55C3D8AF">
        <w:rPr>
          <w:rFonts w:ascii="Times New Roman" w:hAnsi="Times New Roman"/>
          <w:noProof w:val="0"/>
          <w:lang w:val="en-GB"/>
        </w:rPr>
        <w:t xml:space="preserve"> </w:t>
      </w:r>
      <w:r w:rsidRPr="38F98F85" w:rsidR="599BF85A">
        <w:rPr>
          <w:rFonts w:ascii="Times New Roman" w:hAnsi="Times New Roman"/>
          <w:noProof w:val="0"/>
          <w:lang w:val="en-GB"/>
        </w:rPr>
        <w:t>possessing</w:t>
      </w:r>
      <w:r w:rsidRPr="38F98F85" w:rsidR="55C3D8AF">
        <w:rPr>
          <w:rFonts w:ascii="Times New Roman" w:hAnsi="Times New Roman"/>
          <w:noProof w:val="0"/>
          <w:lang w:val="en-GB"/>
        </w:rPr>
        <w:t xml:space="preserve"> these</w:t>
      </w:r>
      <w:r w:rsidRPr="38F98F85" w:rsidR="60D0B8AE">
        <w:rPr>
          <w:rFonts w:ascii="Times New Roman" w:hAnsi="Times New Roman"/>
          <w:noProof w:val="0"/>
          <w:lang w:val="en-GB"/>
        </w:rPr>
        <w:t xml:space="preserve"> skill</w:t>
      </w:r>
      <w:r w:rsidRPr="38F98F85" w:rsidR="6AF291B6">
        <w:rPr>
          <w:rFonts w:ascii="Times New Roman" w:hAnsi="Times New Roman"/>
          <w:noProof w:val="0"/>
          <w:lang w:val="en-GB"/>
        </w:rPr>
        <w:t xml:space="preserve">sets </w:t>
      </w:r>
      <w:r w:rsidRPr="38F98F85" w:rsidR="0479D1AA">
        <w:rPr>
          <w:rFonts w:ascii="Times New Roman" w:hAnsi="Times New Roman"/>
          <w:noProof w:val="0"/>
          <w:lang w:val="en-GB"/>
        </w:rPr>
        <w:t>shall make</w:t>
      </w:r>
      <w:r w:rsidRPr="38F98F85" w:rsidR="6AF291B6">
        <w:rPr>
          <w:rFonts w:ascii="Times New Roman" w:hAnsi="Times New Roman"/>
          <w:noProof w:val="0"/>
          <w:lang w:val="en-GB"/>
        </w:rPr>
        <w:t xml:space="preserve"> me </w:t>
      </w:r>
      <w:r w:rsidRPr="38F98F85" w:rsidR="60D0B8AE">
        <w:rPr>
          <w:rFonts w:ascii="Times New Roman" w:hAnsi="Times New Roman"/>
          <w:noProof w:val="0"/>
          <w:lang w:val="en-GB"/>
        </w:rPr>
        <w:t>successfu</w:t>
      </w:r>
      <w:r w:rsidRPr="38F98F85" w:rsidR="0479D1AA">
        <w:rPr>
          <w:rFonts w:ascii="Times New Roman" w:hAnsi="Times New Roman"/>
          <w:noProof w:val="0"/>
          <w:lang w:val="en-GB"/>
        </w:rPr>
        <w:t>l</w:t>
      </w:r>
      <w:r w:rsidRPr="38F98F85" w:rsidR="60D0B8AE">
        <w:rPr>
          <w:rFonts w:ascii="Times New Roman" w:hAnsi="Times New Roman"/>
          <w:noProof w:val="0"/>
          <w:lang w:val="en-GB"/>
        </w:rPr>
        <w:t xml:space="preserve"> in the GIS </w:t>
      </w:r>
      <w:r w:rsidRPr="38F98F85" w:rsidR="0479D1AA">
        <w:rPr>
          <w:rFonts w:ascii="Times New Roman" w:hAnsi="Times New Roman"/>
          <w:noProof w:val="0"/>
          <w:lang w:val="en-GB"/>
        </w:rPr>
        <w:t>field</w:t>
      </w:r>
      <w:r w:rsidRPr="38F98F85" w:rsidR="60D0B8AE">
        <w:rPr>
          <w:rFonts w:ascii="Times New Roman" w:hAnsi="Times New Roman"/>
          <w:noProof w:val="0"/>
          <w:lang w:val="en-GB"/>
        </w:rPr>
        <w:t>.</w:t>
      </w:r>
    </w:p>
    <w:p w:rsidR="0E95BDB6" w:rsidP="38F98F85" w:rsidRDefault="0E95BDB6" w14:paraId="330EC496" w14:textId="49B91D92">
      <w:pPr>
        <w:pStyle w:val="Normal"/>
        <w:spacing w:before="240" w:beforeAutospacing="off" w:after="240" w:afterAutospacing="off"/>
        <w:ind w:left="0" w:right="0" w:hanging="0"/>
        <w:jc w:val="both"/>
        <w:rPr>
          <w:b w:val="1"/>
          <w:bCs w:val="1"/>
          <w:i w:val="1"/>
          <w:iCs w:val="1"/>
        </w:rPr>
      </w:pPr>
      <w:r w:rsidRPr="38F98F85" w:rsidR="0ECEE383">
        <w:rPr>
          <w:rFonts w:ascii="Times New Roman" w:hAnsi="Times New Roman" w:eastAsia="Times New Roman" w:cs="Times New Roman"/>
          <w:b w:val="1"/>
          <w:bCs w:val="1"/>
          <w:i w:val="1"/>
          <w:iCs w:val="1"/>
        </w:rPr>
        <w:t xml:space="preserve">Figure 1: </w:t>
      </w:r>
      <w:r w:rsidRPr="38F98F85" w:rsidR="4DF0C953">
        <w:rPr>
          <w:rFonts w:ascii="Times New Roman" w:hAnsi="Times New Roman" w:eastAsia="Times New Roman" w:cs="Times New Roman"/>
          <w:b w:val="1"/>
          <w:bCs w:val="1"/>
          <w:i w:val="1"/>
          <w:iCs w:val="1"/>
        </w:rPr>
        <w:t xml:space="preserve">GIS applications to solve real-world spatial challenges through combination of geography, </w:t>
      </w:r>
      <w:r w:rsidRPr="38F98F85" w:rsidR="4DF0C953">
        <w:rPr>
          <w:rFonts w:ascii="Times New Roman" w:hAnsi="Times New Roman" w:eastAsia="Times New Roman" w:cs="Times New Roman"/>
          <w:b w:val="1"/>
          <w:bCs w:val="1"/>
          <w:i w:val="1"/>
          <w:iCs w:val="1"/>
        </w:rPr>
        <w:t>technology</w:t>
      </w:r>
      <w:r w:rsidRPr="38F98F85" w:rsidR="4DF0C953">
        <w:rPr>
          <w:rFonts w:ascii="Times New Roman" w:hAnsi="Times New Roman" w:eastAsia="Times New Roman" w:cs="Times New Roman"/>
          <w:b w:val="1"/>
          <w:bCs w:val="1"/>
          <w:i w:val="1"/>
          <w:iCs w:val="1"/>
        </w:rPr>
        <w:t xml:space="preserve"> and data analysis for technical, analytical and information insemination</w:t>
      </w:r>
      <w:r w:rsidRPr="38F98F85" w:rsidR="7D54DABF">
        <w:rPr>
          <w:rFonts w:ascii="Times New Roman" w:hAnsi="Times New Roman" w:eastAsia="Times New Roman" w:cs="Times New Roman"/>
          <w:b w:val="1"/>
          <w:bCs w:val="1"/>
          <w:i w:val="1"/>
          <w:iCs w:val="1"/>
        </w:rPr>
        <w:t>.</w:t>
      </w:r>
    </w:p>
    <w:p w:rsidR="7D61DE63" w:rsidP="38F98F85" w:rsidRDefault="7D61DE63" w14:paraId="0E610934" w14:textId="0458F463">
      <w:pPr>
        <w:pStyle w:val="Normal"/>
        <w:spacing w:before="240" w:beforeAutospacing="off" w:after="240" w:afterAutospacing="off"/>
        <w:ind/>
        <w:jc w:val="both"/>
      </w:pPr>
      <w:r w:rsidR="20CB93F3">
        <w:drawing>
          <wp:inline wp14:editId="7F7944AB" wp14:anchorId="06B6AE92">
            <wp:extent cx="1993122" cy="1652116"/>
            <wp:effectExtent l="0" t="0" r="0" b="0"/>
            <wp:docPr id="9634554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3455497" name="Picture 963455497"/>
                    <pic:cNvPicPr/>
                  </pic:nvPicPr>
                  <pic:blipFill>
                    <a:blip xmlns:r="http://schemas.openxmlformats.org/officeDocument/2006/relationships" r:embed="rId10124412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93122" cy="1652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4EA539">
        <w:drawing>
          <wp:inline wp14:editId="11254AC2" wp14:anchorId="3B539C36">
            <wp:extent cx="1774214" cy="1678828"/>
            <wp:effectExtent l="0" t="0" r="0" b="0"/>
            <wp:docPr id="749719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971942" name="Picture 74971942"/>
                    <pic:cNvPicPr/>
                  </pic:nvPicPr>
                  <pic:blipFill>
                    <a:blip xmlns:r="http://schemas.openxmlformats.org/officeDocument/2006/relationships" r:embed="rId17470950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74214" cy="1678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4EA539">
        <w:drawing>
          <wp:inline wp14:editId="63F0515A" wp14:anchorId="51D02448">
            <wp:extent cx="1965228" cy="1709417"/>
            <wp:effectExtent l="0" t="0" r="0" b="0"/>
            <wp:docPr id="18918247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1824769" name="Picture 1891824769"/>
                    <pic:cNvPicPr/>
                  </pic:nvPicPr>
                  <pic:blipFill>
                    <a:blip xmlns:r="http://schemas.openxmlformats.org/officeDocument/2006/relationships" r:embed="rId7409767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65228" cy="170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id w:val="1299771142"/>
        <w:tag w:val="rw.bWnCOutputStyleIdiblio"/>
        <w:placeholder>
          <w:docPart w:val="DefaultPlaceholder_-1854013440"/>
        </w:placeholder>
      </w:sdtPr>
      <w:sdtContent>
        <w:p w:rsidR="27FF5660" w:rsidP="7D61DE63" w:rsidRDefault="27FF5660" w14:paraId="4C5B6A73" w14:textId="139B52DF">
          <w:pPr>
            <w:spacing w:before="240" w:beforeAutospacing="off" w:after="240" w:afterAutospacing="off"/>
            <w:jc w:val="center"/>
            <w:rPr>
              <w:rFonts w:ascii="Times New Roman" w:hAnsi="Times New Roman" w:eastAsia="Times New Roman" w:cs="Times New Roman"/>
              <w:b w:val="1"/>
              <w:b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7D61DE63" w:rsidR="27FF5660">
            <w:rPr>
              <w:rFonts w:ascii="Times New Roman" w:hAnsi="Times New Roman" w:eastAsia="Times New Roman" w:cs="Times New Roman"/>
              <w:b w:val="1"/>
              <w:b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References</w:t>
          </w:r>
          <w:r w:rsidRPr="7D61DE63" w:rsidR="08C4A639">
            <w:rPr>
              <w:rFonts w:ascii="Times New Roman" w:hAnsi="Times New Roman" w:eastAsia="Times New Roman" w:cs="Times New Roman"/>
              <w:b w:val="1"/>
              <w:b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.</w:t>
          </w:r>
        </w:p>
        <w:p w:rsidR="27FF5660" w:rsidP="7D61DE63" w:rsidRDefault="27FF5660" w14:paraId="69DB558C" w14:textId="4C4F2057">
          <w:pPr>
            <w:spacing w:before="240" w:beforeAutospacing="off" w:after="240" w:afterAutospacing="off"/>
            <w:ind w:left="450" w:right="0" w:hanging="450"/>
          </w:pP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[1] P. A. Longley, M. F. Goodchild, D. J. Maguire and D. W. </w:t>
          </w: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Rhind,</w:t>
          </w:r>
          <w:r w:rsidRPr="7D61DE63" w:rsidR="1C038B28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</w:t>
          </w:r>
          <w:r w:rsidRPr="7D61DE63" w:rsidR="27FF5660">
            <w:rPr>
              <w:rFonts w:ascii="Times New Roman" w:hAnsi="Times New Roman" w:eastAsia="Times New Roman" w:cs="Times New Roman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Geographic</w:t>
          </w:r>
          <w:r w:rsidRPr="7D61DE63" w:rsidR="27FF5660">
            <w:rPr>
              <w:rFonts w:ascii="Times New Roman" w:hAnsi="Times New Roman" w:eastAsia="Times New Roman" w:cs="Times New Roman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Information Systems and Science, </w:t>
          </w: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4th Ed. Wiley, 2015. </w:t>
          </w:r>
        </w:p>
        <w:p w:rsidR="27FF5660" w:rsidP="7D61DE63" w:rsidRDefault="27FF5660" w14:paraId="79CB5CDE" w14:textId="656368C8">
          <w:pPr>
            <w:spacing w:before="240" w:beforeAutospacing="off" w:after="240" w:afterAutospacing="off"/>
            <w:ind w:left="450" w:right="0" w:hanging="450"/>
          </w:pP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[2] J. Lawhead, </w:t>
          </w:r>
          <w:r w:rsidRPr="7D61DE63" w:rsidR="27FF5660">
            <w:rPr>
              <w:rFonts w:ascii="Times New Roman" w:hAnsi="Times New Roman" w:eastAsia="Times New Roman" w:cs="Times New Roman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Learning Geospatial Analysis with Python, </w:t>
          </w: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4th Ed. Packt Publishing, 2018. </w:t>
          </w:r>
        </w:p>
        <w:p w:rsidR="27FF5660" w:rsidP="7D61DE63" w:rsidRDefault="27FF5660" w14:paraId="1B1EBC7E" w14:textId="36738648">
          <w:pPr>
            <w:spacing w:before="240" w:beforeAutospacing="off" w:after="240" w:afterAutospacing="off"/>
            <w:ind w:left="450" w:right="0" w:hanging="450"/>
          </w:pP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[3] M. N. DeMers, </w:t>
          </w:r>
          <w:r w:rsidRPr="7D61DE63" w:rsidR="27FF5660">
            <w:rPr>
              <w:rFonts w:ascii="Times New Roman" w:hAnsi="Times New Roman" w:eastAsia="Times New Roman" w:cs="Times New Roman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Fundamentals of Geographic Information Systems, </w:t>
          </w: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5th Ed. Wiley, 2018. </w:t>
          </w:r>
        </w:p>
        <w:p w:rsidR="27FF5660" w:rsidP="7D61DE63" w:rsidRDefault="27FF5660" w14:paraId="1EE481AD" w14:textId="1B97CD70">
          <w:pPr>
            <w:spacing w:before="240" w:beforeAutospacing="off" w:after="240" w:afterAutospacing="off"/>
            <w:ind w:left="450" w:right="0" w:hanging="450"/>
          </w:pP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[4] D. T. QGIS. "QGIS Geographic Information System." [Online]. Available: </w:t>
          </w:r>
          <w:hyperlink r:id="R4e1952acbe344e20">
            <w:r w:rsidRPr="7D61DE63" w:rsidR="27FF5660">
              <w:rPr>
                <w:rStyle w:val="Hyperlink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https://qgis.org</w:t>
            </w:r>
          </w:hyperlink>
        </w:p>
        <w:p w:rsidR="27FF5660" w:rsidP="7D61DE63" w:rsidRDefault="27FF5660" w14:paraId="5AB69D34" w14:textId="3AEC095A">
          <w:pPr>
            <w:spacing w:before="240" w:beforeAutospacing="off" w:after="240" w:afterAutospacing="off"/>
            <w:ind w:left="450" w:right="0" w:hanging="450"/>
            <w:rPr>
              <w:rStyle w:val="Hyperlink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7D61DE63" w:rsidR="27FF5660">
            <w:rPr>
              <w:rFonts w:ascii="Times New Roman" w:hAnsi="Times New Roman" w:eastAsia="Times New Roman" w:cs="Times New Roman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[5] OpenAI. "ChatGPT (GPT-5.5)." [Online]. Available: </w:t>
          </w:r>
          <w:hyperlink r:id="R4d56f589433342c6">
            <w:r w:rsidRPr="7D61DE63" w:rsidR="27FF5660">
              <w:rPr>
                <w:rStyle w:val="Hyperlink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https://chatgpt.com</w:t>
            </w:r>
          </w:hyperlink>
        </w:p>
      </w:sdtContent>
    </w:sdt>
    <w:sectPr w:rsidRPr="00425CD6" w:rsidR="003C3AE8">
      <w:pgSz w:w="11906" w:h="16838" w:orient="portrait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028C" w:rsidRDefault="0020028C" w14:paraId="50447A62" w14:textId="77777777">
      <w:pPr>
        <w:spacing w:after="0" w:line="240" w:lineRule="auto"/>
      </w:pPr>
      <w:r>
        <w:separator/>
      </w:r>
    </w:p>
  </w:endnote>
  <w:endnote w:type="continuationSeparator" w:id="0">
    <w:p w:rsidR="0020028C" w:rsidRDefault="0020028C" w14:paraId="242D910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028C" w:rsidRDefault="0020028C" w14:paraId="5F483AEB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0028C" w:rsidRDefault="0020028C" w14:paraId="0B723A6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1C4"/>
    <w:rsid w:val="000200CB"/>
    <w:rsid w:val="00031397"/>
    <w:rsid w:val="00062114"/>
    <w:rsid w:val="000627B8"/>
    <w:rsid w:val="0007484F"/>
    <w:rsid w:val="000900C7"/>
    <w:rsid w:val="000B7471"/>
    <w:rsid w:val="000C5A65"/>
    <w:rsid w:val="000E2343"/>
    <w:rsid w:val="001141E2"/>
    <w:rsid w:val="00122BD3"/>
    <w:rsid w:val="001444F0"/>
    <w:rsid w:val="00152C2C"/>
    <w:rsid w:val="001566D9"/>
    <w:rsid w:val="001A1404"/>
    <w:rsid w:val="001C7AF6"/>
    <w:rsid w:val="001F635F"/>
    <w:rsid w:val="0020028C"/>
    <w:rsid w:val="00222BA7"/>
    <w:rsid w:val="00224CE8"/>
    <w:rsid w:val="00264F66"/>
    <w:rsid w:val="003115FE"/>
    <w:rsid w:val="00323229"/>
    <w:rsid w:val="0032574A"/>
    <w:rsid w:val="003539A7"/>
    <w:rsid w:val="00355EA6"/>
    <w:rsid w:val="00373C64"/>
    <w:rsid w:val="003B00BC"/>
    <w:rsid w:val="003C3AE8"/>
    <w:rsid w:val="003D5A99"/>
    <w:rsid w:val="004132D9"/>
    <w:rsid w:val="00425CD6"/>
    <w:rsid w:val="00437749"/>
    <w:rsid w:val="004436F1"/>
    <w:rsid w:val="00464906"/>
    <w:rsid w:val="004738D0"/>
    <w:rsid w:val="004A00CF"/>
    <w:rsid w:val="004B5CFE"/>
    <w:rsid w:val="004C4DB1"/>
    <w:rsid w:val="004D154A"/>
    <w:rsid w:val="005251B0"/>
    <w:rsid w:val="00531E66"/>
    <w:rsid w:val="005363CF"/>
    <w:rsid w:val="00547091"/>
    <w:rsid w:val="0055429C"/>
    <w:rsid w:val="005943B3"/>
    <w:rsid w:val="005F3189"/>
    <w:rsid w:val="006168A9"/>
    <w:rsid w:val="006E223A"/>
    <w:rsid w:val="0073221A"/>
    <w:rsid w:val="007B0AF5"/>
    <w:rsid w:val="007B4AEE"/>
    <w:rsid w:val="007C0942"/>
    <w:rsid w:val="007C1845"/>
    <w:rsid w:val="007D313B"/>
    <w:rsid w:val="007E0C22"/>
    <w:rsid w:val="00803EE7"/>
    <w:rsid w:val="0081438F"/>
    <w:rsid w:val="00824438"/>
    <w:rsid w:val="008262E0"/>
    <w:rsid w:val="00857ABD"/>
    <w:rsid w:val="00861082"/>
    <w:rsid w:val="00871E2B"/>
    <w:rsid w:val="0087652A"/>
    <w:rsid w:val="00887380"/>
    <w:rsid w:val="008C766B"/>
    <w:rsid w:val="008D4551"/>
    <w:rsid w:val="008D77A2"/>
    <w:rsid w:val="008E473E"/>
    <w:rsid w:val="008F33F4"/>
    <w:rsid w:val="008F485D"/>
    <w:rsid w:val="00901139"/>
    <w:rsid w:val="00940B11"/>
    <w:rsid w:val="00942BDA"/>
    <w:rsid w:val="00963AD4"/>
    <w:rsid w:val="00965F50"/>
    <w:rsid w:val="009B75F3"/>
    <w:rsid w:val="009C16D9"/>
    <w:rsid w:val="009C7609"/>
    <w:rsid w:val="009D0419"/>
    <w:rsid w:val="009D52A0"/>
    <w:rsid w:val="009E0B6F"/>
    <w:rsid w:val="009E48A5"/>
    <w:rsid w:val="00A85104"/>
    <w:rsid w:val="00AB1393"/>
    <w:rsid w:val="00AD07F5"/>
    <w:rsid w:val="00AE6BBF"/>
    <w:rsid w:val="00AE7FEC"/>
    <w:rsid w:val="00AF6B08"/>
    <w:rsid w:val="00B44122"/>
    <w:rsid w:val="00B5766C"/>
    <w:rsid w:val="00B6792F"/>
    <w:rsid w:val="00B92365"/>
    <w:rsid w:val="00B93E34"/>
    <w:rsid w:val="00BF721A"/>
    <w:rsid w:val="00C06B35"/>
    <w:rsid w:val="00C15020"/>
    <w:rsid w:val="00C15C15"/>
    <w:rsid w:val="00C45EF7"/>
    <w:rsid w:val="00C51AF4"/>
    <w:rsid w:val="00C628C2"/>
    <w:rsid w:val="00CF12CC"/>
    <w:rsid w:val="00CF1538"/>
    <w:rsid w:val="00D62EAD"/>
    <w:rsid w:val="00D72600"/>
    <w:rsid w:val="00D94C29"/>
    <w:rsid w:val="00DD00E5"/>
    <w:rsid w:val="00DF6D05"/>
    <w:rsid w:val="00E07FA7"/>
    <w:rsid w:val="00E17693"/>
    <w:rsid w:val="00E21193"/>
    <w:rsid w:val="00E301C4"/>
    <w:rsid w:val="00E42985"/>
    <w:rsid w:val="00E7007F"/>
    <w:rsid w:val="00EB3209"/>
    <w:rsid w:val="00EB46E3"/>
    <w:rsid w:val="00EB7640"/>
    <w:rsid w:val="00ED5F46"/>
    <w:rsid w:val="00F05C77"/>
    <w:rsid w:val="00F07871"/>
    <w:rsid w:val="00F13A53"/>
    <w:rsid w:val="00F14182"/>
    <w:rsid w:val="00F17F02"/>
    <w:rsid w:val="00F5491C"/>
    <w:rsid w:val="00F617B3"/>
    <w:rsid w:val="00F70B39"/>
    <w:rsid w:val="00F72816"/>
    <w:rsid w:val="00F73BE1"/>
    <w:rsid w:val="00F7419D"/>
    <w:rsid w:val="00F74E89"/>
    <w:rsid w:val="00F75372"/>
    <w:rsid w:val="00FA0665"/>
    <w:rsid w:val="00FB3FF3"/>
    <w:rsid w:val="00FC6C8D"/>
    <w:rsid w:val="00FD4840"/>
    <w:rsid w:val="01853970"/>
    <w:rsid w:val="01AA66FC"/>
    <w:rsid w:val="01E0DE19"/>
    <w:rsid w:val="022E49A9"/>
    <w:rsid w:val="025B0CE7"/>
    <w:rsid w:val="0283A805"/>
    <w:rsid w:val="02B83EBD"/>
    <w:rsid w:val="0479D1AA"/>
    <w:rsid w:val="050968FD"/>
    <w:rsid w:val="05219995"/>
    <w:rsid w:val="0630343D"/>
    <w:rsid w:val="064E204B"/>
    <w:rsid w:val="0650A305"/>
    <w:rsid w:val="0655061A"/>
    <w:rsid w:val="0657DDE4"/>
    <w:rsid w:val="0748E409"/>
    <w:rsid w:val="07EE8F74"/>
    <w:rsid w:val="083B7B35"/>
    <w:rsid w:val="086786F7"/>
    <w:rsid w:val="08C4A639"/>
    <w:rsid w:val="092151B9"/>
    <w:rsid w:val="0944954E"/>
    <w:rsid w:val="09821753"/>
    <w:rsid w:val="0AA8A13A"/>
    <w:rsid w:val="0B29299A"/>
    <w:rsid w:val="0BB24D03"/>
    <w:rsid w:val="0BCD8A7B"/>
    <w:rsid w:val="0BD50FCF"/>
    <w:rsid w:val="0C265BFE"/>
    <w:rsid w:val="0CADEA07"/>
    <w:rsid w:val="0CB7B7B2"/>
    <w:rsid w:val="0D4B1EA2"/>
    <w:rsid w:val="0DCF1971"/>
    <w:rsid w:val="0E041841"/>
    <w:rsid w:val="0E13E294"/>
    <w:rsid w:val="0E4BE3DC"/>
    <w:rsid w:val="0E93F019"/>
    <w:rsid w:val="0E95BDB6"/>
    <w:rsid w:val="0ECEE383"/>
    <w:rsid w:val="0F1B0965"/>
    <w:rsid w:val="0F4EA539"/>
    <w:rsid w:val="0F6F620E"/>
    <w:rsid w:val="10F4B296"/>
    <w:rsid w:val="1149F4A1"/>
    <w:rsid w:val="11B0280A"/>
    <w:rsid w:val="13FB7DAE"/>
    <w:rsid w:val="1439905A"/>
    <w:rsid w:val="148AE031"/>
    <w:rsid w:val="1511A689"/>
    <w:rsid w:val="16414178"/>
    <w:rsid w:val="168A2CA8"/>
    <w:rsid w:val="172C68B6"/>
    <w:rsid w:val="17D4EC28"/>
    <w:rsid w:val="1810C1AC"/>
    <w:rsid w:val="182D8E51"/>
    <w:rsid w:val="18C7593A"/>
    <w:rsid w:val="18FD1D5F"/>
    <w:rsid w:val="191B61E0"/>
    <w:rsid w:val="1932B5C4"/>
    <w:rsid w:val="199F3A51"/>
    <w:rsid w:val="1A1D2ECB"/>
    <w:rsid w:val="1A77E2E9"/>
    <w:rsid w:val="1A7CE7D7"/>
    <w:rsid w:val="1A84379D"/>
    <w:rsid w:val="1B20224A"/>
    <w:rsid w:val="1C038B28"/>
    <w:rsid w:val="1C27C2F0"/>
    <w:rsid w:val="1D55BDDF"/>
    <w:rsid w:val="1E2BCC52"/>
    <w:rsid w:val="1EA457EF"/>
    <w:rsid w:val="1F23C3EA"/>
    <w:rsid w:val="1F25568E"/>
    <w:rsid w:val="1F93E606"/>
    <w:rsid w:val="1FCEA8C1"/>
    <w:rsid w:val="1FE25DA2"/>
    <w:rsid w:val="201AB1F4"/>
    <w:rsid w:val="208FAD96"/>
    <w:rsid w:val="20B49250"/>
    <w:rsid w:val="20CB93F3"/>
    <w:rsid w:val="20E6DE56"/>
    <w:rsid w:val="218DCBC7"/>
    <w:rsid w:val="21F86704"/>
    <w:rsid w:val="222E339B"/>
    <w:rsid w:val="23CFF434"/>
    <w:rsid w:val="23ED5780"/>
    <w:rsid w:val="23F31E15"/>
    <w:rsid w:val="241BA1A2"/>
    <w:rsid w:val="246D7C42"/>
    <w:rsid w:val="24D238C5"/>
    <w:rsid w:val="24EE7A8F"/>
    <w:rsid w:val="2539F149"/>
    <w:rsid w:val="25863D2A"/>
    <w:rsid w:val="25BCCE5F"/>
    <w:rsid w:val="25F71FB7"/>
    <w:rsid w:val="26116B04"/>
    <w:rsid w:val="2621B89A"/>
    <w:rsid w:val="26B70A4E"/>
    <w:rsid w:val="26C669AF"/>
    <w:rsid w:val="27F38F4E"/>
    <w:rsid w:val="27FF5660"/>
    <w:rsid w:val="2884AFF1"/>
    <w:rsid w:val="2893F4CA"/>
    <w:rsid w:val="28C39C09"/>
    <w:rsid w:val="28D3689B"/>
    <w:rsid w:val="28F34303"/>
    <w:rsid w:val="29532FEA"/>
    <w:rsid w:val="29AF8C3D"/>
    <w:rsid w:val="2A6A24EF"/>
    <w:rsid w:val="2A89C68E"/>
    <w:rsid w:val="2B989CD6"/>
    <w:rsid w:val="2C5ED8DE"/>
    <w:rsid w:val="2CDA8336"/>
    <w:rsid w:val="2CDDE23B"/>
    <w:rsid w:val="2CE2F772"/>
    <w:rsid w:val="2CE7062B"/>
    <w:rsid w:val="2CE9670E"/>
    <w:rsid w:val="2D715382"/>
    <w:rsid w:val="2D88677B"/>
    <w:rsid w:val="2DA01373"/>
    <w:rsid w:val="2DE7D831"/>
    <w:rsid w:val="2E01F1B4"/>
    <w:rsid w:val="2F160295"/>
    <w:rsid w:val="2F6FFCEC"/>
    <w:rsid w:val="2FBDA19E"/>
    <w:rsid w:val="30311F6E"/>
    <w:rsid w:val="30C7B8CA"/>
    <w:rsid w:val="30F57352"/>
    <w:rsid w:val="30FA1BDC"/>
    <w:rsid w:val="3152E299"/>
    <w:rsid w:val="3235D536"/>
    <w:rsid w:val="326632D1"/>
    <w:rsid w:val="3277A126"/>
    <w:rsid w:val="329711BC"/>
    <w:rsid w:val="33108D8E"/>
    <w:rsid w:val="339F5B63"/>
    <w:rsid w:val="345B84B5"/>
    <w:rsid w:val="34A029A6"/>
    <w:rsid w:val="34A990F3"/>
    <w:rsid w:val="34EDB4E0"/>
    <w:rsid w:val="34F836F7"/>
    <w:rsid w:val="351185F7"/>
    <w:rsid w:val="36C9AAC3"/>
    <w:rsid w:val="36F3C182"/>
    <w:rsid w:val="3709553F"/>
    <w:rsid w:val="37592B1C"/>
    <w:rsid w:val="38F98F85"/>
    <w:rsid w:val="39526B2B"/>
    <w:rsid w:val="3A9820A1"/>
    <w:rsid w:val="3AC590BB"/>
    <w:rsid w:val="3C09EA97"/>
    <w:rsid w:val="3C288DDA"/>
    <w:rsid w:val="3DACE47F"/>
    <w:rsid w:val="3F443F0E"/>
    <w:rsid w:val="4024CE14"/>
    <w:rsid w:val="40250F47"/>
    <w:rsid w:val="4096EE1C"/>
    <w:rsid w:val="40A76D11"/>
    <w:rsid w:val="40B0DE0C"/>
    <w:rsid w:val="41AC722D"/>
    <w:rsid w:val="4255EEAD"/>
    <w:rsid w:val="429A1A09"/>
    <w:rsid w:val="435CE4CC"/>
    <w:rsid w:val="440C59AA"/>
    <w:rsid w:val="4433ADD2"/>
    <w:rsid w:val="444AA7ED"/>
    <w:rsid w:val="445A9167"/>
    <w:rsid w:val="44C0A6DD"/>
    <w:rsid w:val="44DBD699"/>
    <w:rsid w:val="44FD8A23"/>
    <w:rsid w:val="45FA24E4"/>
    <w:rsid w:val="47E4A472"/>
    <w:rsid w:val="48BF8945"/>
    <w:rsid w:val="48FC0D4B"/>
    <w:rsid w:val="497DBF75"/>
    <w:rsid w:val="4A5C385F"/>
    <w:rsid w:val="4ABD32A2"/>
    <w:rsid w:val="4ADE8EFC"/>
    <w:rsid w:val="4AFE087D"/>
    <w:rsid w:val="4B4114AF"/>
    <w:rsid w:val="4B622B5B"/>
    <w:rsid w:val="4BA7E4E5"/>
    <w:rsid w:val="4BF94C07"/>
    <w:rsid w:val="4D6F2D72"/>
    <w:rsid w:val="4DF0C953"/>
    <w:rsid w:val="4DFD7219"/>
    <w:rsid w:val="4E7ABB62"/>
    <w:rsid w:val="4EF09C66"/>
    <w:rsid w:val="4F837FF0"/>
    <w:rsid w:val="4FC10B0C"/>
    <w:rsid w:val="5004CFFE"/>
    <w:rsid w:val="500F2486"/>
    <w:rsid w:val="50607A5F"/>
    <w:rsid w:val="50D4D5DF"/>
    <w:rsid w:val="50DB6B51"/>
    <w:rsid w:val="5152D91B"/>
    <w:rsid w:val="51607007"/>
    <w:rsid w:val="51AE6C63"/>
    <w:rsid w:val="528B9584"/>
    <w:rsid w:val="5399E25D"/>
    <w:rsid w:val="53BCB0A8"/>
    <w:rsid w:val="543B7711"/>
    <w:rsid w:val="545E99F2"/>
    <w:rsid w:val="5482C964"/>
    <w:rsid w:val="54AB8B6C"/>
    <w:rsid w:val="54B6177F"/>
    <w:rsid w:val="55089646"/>
    <w:rsid w:val="5541A41F"/>
    <w:rsid w:val="5577DC1A"/>
    <w:rsid w:val="55C3D8AF"/>
    <w:rsid w:val="55CD4898"/>
    <w:rsid w:val="55D1E7B5"/>
    <w:rsid w:val="55EDBBF1"/>
    <w:rsid w:val="567018F6"/>
    <w:rsid w:val="575E04E6"/>
    <w:rsid w:val="588436E2"/>
    <w:rsid w:val="58BBEFB2"/>
    <w:rsid w:val="58FC2655"/>
    <w:rsid w:val="599BF85A"/>
    <w:rsid w:val="5B2A5D32"/>
    <w:rsid w:val="5C6E82E6"/>
    <w:rsid w:val="5CAE0572"/>
    <w:rsid w:val="600C2482"/>
    <w:rsid w:val="60D0B8AE"/>
    <w:rsid w:val="60E62508"/>
    <w:rsid w:val="6137CE87"/>
    <w:rsid w:val="61744CA2"/>
    <w:rsid w:val="61ECE6AB"/>
    <w:rsid w:val="624150BF"/>
    <w:rsid w:val="63183687"/>
    <w:rsid w:val="6327B702"/>
    <w:rsid w:val="634C0DD9"/>
    <w:rsid w:val="639975CD"/>
    <w:rsid w:val="64525CBB"/>
    <w:rsid w:val="6590D04B"/>
    <w:rsid w:val="667A0094"/>
    <w:rsid w:val="667DE9C3"/>
    <w:rsid w:val="66A89CDC"/>
    <w:rsid w:val="66C40395"/>
    <w:rsid w:val="66CB232D"/>
    <w:rsid w:val="670C5B6B"/>
    <w:rsid w:val="6774CB2D"/>
    <w:rsid w:val="67B9F935"/>
    <w:rsid w:val="6806174C"/>
    <w:rsid w:val="699BE6F6"/>
    <w:rsid w:val="6A667BCF"/>
    <w:rsid w:val="6AF291B6"/>
    <w:rsid w:val="6B6A3F6C"/>
    <w:rsid w:val="6BAB933D"/>
    <w:rsid w:val="6CB928F2"/>
    <w:rsid w:val="6CF116C5"/>
    <w:rsid w:val="6E24576A"/>
    <w:rsid w:val="6E3BA8F2"/>
    <w:rsid w:val="6F0FE25D"/>
    <w:rsid w:val="6FAAA5E1"/>
    <w:rsid w:val="6FF1F48F"/>
    <w:rsid w:val="70412B22"/>
    <w:rsid w:val="7132E4C0"/>
    <w:rsid w:val="731AF3DA"/>
    <w:rsid w:val="7396791B"/>
    <w:rsid w:val="743B980D"/>
    <w:rsid w:val="747F76B0"/>
    <w:rsid w:val="74EA1A67"/>
    <w:rsid w:val="75185256"/>
    <w:rsid w:val="761D8163"/>
    <w:rsid w:val="7654ED1C"/>
    <w:rsid w:val="77397E32"/>
    <w:rsid w:val="7767C9BA"/>
    <w:rsid w:val="786EB225"/>
    <w:rsid w:val="78CD461B"/>
    <w:rsid w:val="790C3D45"/>
    <w:rsid w:val="798C3035"/>
    <w:rsid w:val="7B296582"/>
    <w:rsid w:val="7B66E552"/>
    <w:rsid w:val="7BD5B1E3"/>
    <w:rsid w:val="7C578209"/>
    <w:rsid w:val="7C6B6999"/>
    <w:rsid w:val="7CD3CD36"/>
    <w:rsid w:val="7D256849"/>
    <w:rsid w:val="7D54DABF"/>
    <w:rsid w:val="7D61DE63"/>
    <w:rsid w:val="7DE0ABB0"/>
    <w:rsid w:val="7F1E9C38"/>
    <w:rsid w:val="7F1FA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1E611"/>
  <w15:docId w15:val="{C40B085A-02BA-4D6A-A5FC-B2CEA3E1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hAnsi="Aptos" w:eastAsia="DengXi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autoSpaceDN w:val="0"/>
      <w:spacing w:after="160" w:line="276" w:lineRule="auto"/>
    </w:pPr>
    <w:rPr>
      <w:kern w:val="3"/>
      <w:sz w:val="24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hAnsi="Aptos Display" w:eastAsia="DengXian Light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 w:eastAsia="DengXian Light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DengXian Light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DengXian Light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DengXian Light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DengXian Light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DengXian Light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DengXian Light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DengXian Light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rPr>
      <w:rFonts w:ascii="Aptos Display" w:hAnsi="Aptos Display" w:eastAsia="DengXian Light" w:cs="Times New Roman"/>
      <w:color w:val="0F4761"/>
      <w:sz w:val="40"/>
      <w:szCs w:val="40"/>
    </w:rPr>
  </w:style>
  <w:style w:type="character" w:styleId="Heading2Char" w:customStyle="1">
    <w:name w:val="Heading 2 Char"/>
    <w:rPr>
      <w:rFonts w:ascii="Aptos Display" w:hAnsi="Aptos Display" w:eastAsia="DengXian Light" w:cs="Times New Roman"/>
      <w:color w:val="0F4761"/>
      <w:sz w:val="32"/>
      <w:szCs w:val="32"/>
    </w:rPr>
  </w:style>
  <w:style w:type="character" w:styleId="Heading3Char" w:customStyle="1">
    <w:name w:val="Heading 3 Char"/>
    <w:rPr>
      <w:rFonts w:eastAsia="DengXian Light" w:cs="Times New Roman"/>
      <w:color w:val="0F4761"/>
      <w:sz w:val="28"/>
      <w:szCs w:val="28"/>
    </w:rPr>
  </w:style>
  <w:style w:type="character" w:styleId="Heading4Char" w:customStyle="1">
    <w:name w:val="Heading 4 Char"/>
    <w:rPr>
      <w:rFonts w:eastAsia="DengXian Light" w:cs="Times New Roman"/>
      <w:i/>
      <w:iCs/>
      <w:color w:val="0F4761"/>
    </w:rPr>
  </w:style>
  <w:style w:type="character" w:styleId="Heading5Char" w:customStyle="1">
    <w:name w:val="Heading 5 Char"/>
    <w:rPr>
      <w:rFonts w:eastAsia="DengXian Light" w:cs="Times New Roman"/>
      <w:color w:val="0F4761"/>
    </w:rPr>
  </w:style>
  <w:style w:type="character" w:styleId="Heading6Char" w:customStyle="1">
    <w:name w:val="Heading 6 Char"/>
    <w:rPr>
      <w:rFonts w:eastAsia="DengXian Light" w:cs="Times New Roman"/>
      <w:i/>
      <w:iCs/>
      <w:color w:val="595959"/>
    </w:rPr>
  </w:style>
  <w:style w:type="character" w:styleId="Heading7Char" w:customStyle="1">
    <w:name w:val="Heading 7 Char"/>
    <w:rPr>
      <w:rFonts w:eastAsia="DengXian Light" w:cs="Times New Roman"/>
      <w:color w:val="595959"/>
    </w:rPr>
  </w:style>
  <w:style w:type="character" w:styleId="Heading8Char" w:customStyle="1">
    <w:name w:val="Heading 8 Char"/>
    <w:rPr>
      <w:rFonts w:eastAsia="DengXian Light" w:cs="Times New Roman"/>
      <w:i/>
      <w:iCs/>
      <w:color w:val="272727"/>
    </w:rPr>
  </w:style>
  <w:style w:type="character" w:styleId="Heading9Char" w:customStyle="1">
    <w:name w:val="Heading 9 Char"/>
    <w:rPr>
      <w:rFonts w:eastAsia="DengXian Light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hAnsi="Aptos Display" w:eastAsia="DengXian Light"/>
      <w:spacing w:val="-10"/>
      <w:sz w:val="56"/>
      <w:szCs w:val="56"/>
    </w:rPr>
  </w:style>
  <w:style w:type="character" w:styleId="TitleChar" w:customStyle="1">
    <w:name w:val="Title Char"/>
    <w:rPr>
      <w:rFonts w:ascii="Aptos Display" w:hAnsi="Aptos Display" w:eastAsia="DengXian Light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DengXian Light"/>
      <w:color w:val="595959"/>
      <w:spacing w:val="15"/>
      <w:sz w:val="28"/>
      <w:szCs w:val="28"/>
    </w:rPr>
  </w:style>
  <w:style w:type="character" w:styleId="SubtitleChar" w:customStyle="1">
    <w:name w:val="Subtitle Char"/>
    <w:rPr>
      <w:rFonts w:eastAsia="DengXian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styleId="QuoteChar" w:customStyle="1">
    <w:name w:val="Quote Char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color="0F4761" w:sz="4" w:space="10"/>
        <w:bottom w:val="single" w:color="0F4761" w:sz="4" w:space="10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styleId="IntenseQuoteChar" w:customStyle="1">
    <w:name w:val="Intense Quote Char"/>
    <w:rPr>
      <w:i/>
      <w:iCs/>
      <w:color w:val="0F4761"/>
    </w:rPr>
  </w:style>
  <w:style w:type="character" w:styleId="IntenseReference">
    <w:name w:val="Intense Reference"/>
    <w:rPr>
      <w:b/>
      <w:bCs/>
      <w:smallCaps/>
      <w:color w:val="0F4761"/>
      <w:spacing w:val="5"/>
    </w:rPr>
  </w:style>
  <w:style w:type="character" w:styleId="Strong">
    <w:name w:val="Strong"/>
    <w:uiPriority w:val="22"/>
    <w:qFormat/>
    <w:rsid w:val="00DD00E5"/>
    <w:rPr>
      <w:b/>
      <w:bCs/>
    </w:rPr>
  </w:style>
  <w:style w:type="character" w:styleId="PlaceholderText">
    <w:name w:val="Placeholder Text"/>
    <w:uiPriority w:val="99"/>
    <w:semiHidden/>
    <w:rsid w:val="0055429C"/>
    <w:rPr>
      <w:color w:val="666666"/>
    </w:rPr>
  </w:style>
  <w:style w:type="paragraph" w:styleId="Header">
    <w:name w:val="header"/>
    <w:basedOn w:val="Normal"/>
    <w:link w:val="HeaderChar"/>
    <w:uiPriority w:val="99"/>
    <w:semiHidden/>
    <w:unhideWhenUsed/>
    <w:rsid w:val="004B5CF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4B5CFE"/>
    <w:rPr>
      <w:kern w:val="3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B5CF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4B5CFE"/>
    <w:rPr>
      <w:kern w:val="3"/>
      <w:sz w:val="24"/>
      <w:szCs w:val="24"/>
      <w:lang w:eastAsia="zh-CN"/>
    </w:rPr>
  </w:style>
  <w:style w:type="character" w:styleId="Hyperlink">
    <w:uiPriority w:val="99"/>
    <w:name w:val="Hyperlink"/>
    <w:basedOn w:val="DefaultParagraphFont"/>
    <w:unhideWhenUsed/>
    <w:rsid w:val="7D61DE6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/media/image.png" Id="rId1012441231" /><Relationship Type="http://schemas.openxmlformats.org/officeDocument/2006/relationships/image" Target="/media/image2.png" Id="rId1747095029" /><Relationship Type="http://schemas.openxmlformats.org/officeDocument/2006/relationships/image" Target="/media/image3.png" Id="rId740976776" /><Relationship Type="http://schemas.openxmlformats.org/officeDocument/2006/relationships/hyperlink" Target="https://qgis.org/" TargetMode="External" Id="R4e1952acbe344e20" /><Relationship Type="http://schemas.openxmlformats.org/officeDocument/2006/relationships/hyperlink" Target="https://chatgpt.com/" TargetMode="External" Id="R4d56f589433342c6" /><Relationship Type="http://schemas.openxmlformats.org/officeDocument/2006/relationships/glossaryDocument" Target="glossary/document.xml" Id="R7688d7c56bc94630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D08040-85E0-4D72-9B6D-D8CCBB5F8871}"/>
      </w:docPartPr>
      <w:docPartBody>
        <w:p w:rsidR="7D61DE63" w:rsidRDefault="7D61DE63" w14:paraId="1800E919" w14:textId="4472FD40">
          <w:r w:rsidRPr="7D61DE63" w:rsidR="7D61DE6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4a4aa933-32b8-403b-9b0e-139fe4fe2b17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itations" value="{&quot;41931895&quot;:{&quot;referencesIds&quot;:[&quot;doc:6a600b52d2e2292ff293519d&quot;],&quot;referencesOptions&quot;:{&quot;doc:6a600b52d2e2292ff293519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1931895,&quot;citationText&quot;:&quot;&lt;span style=\&quot;font-family:Times New Roman;font-size:16px;color:#000000\&quot;&gt;[2]&lt;/span&gt;&quot;},&quot;538419641&quot;:{&quot;referencesIds&quot;:[&quot;doc:6a600b52d2e2292ff293519c&quot;],&quot;referencesOptions&quot;:{&quot;doc:6a600b52d2e2292ff293519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38419641,&quot;citationText&quot;:&quot;&lt;span style=\&quot;font-family:Times New Roman;font-size:16px;color:#000000\&quot;&gt;[1]&lt;/span&gt;&quot;},&quot;697909889&quot;:{&quot;referencesIds&quot;:[&quot;doc:6a600b52d2e2292ff29351a0&quot;],&quot;referencesOptions&quot;:{&quot;doc:6a600b52d2e2292ff29351a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97909889,&quot;citationText&quot;:&quot;&lt;span style=\&quot;font-family:Times New Roman;font-size:16px;color:#000000\&quot;&gt;[5]&lt;/span&gt;&quot;},&quot;1215410740&quot;:{&quot;referencesIds&quot;:[&quot;doc:6a600b52d2e2292ff293519f&quot;],&quot;referencesOptions&quot;:{&quot;doc:6a600b52d2e2292ff293519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15410740,&quot;citationText&quot;:&quot;&lt;span style=\&quot;font-family:Times New Roman;font-size:16px;color:#000000\&quot;&gt;[4]&lt;/span&gt;&quot;},&quot;1500278373&quot;:{&quot;referencesIds&quot;:[&quot;doc:6a600b52d2e2292ff293519e&quot;],&quot;referencesOptions&quot;:{&quot;doc:6a600b52d2e2292ff29351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500278373,&quot;citationText&quot;:&quot;&lt;span style=\&quot;font-family:Times New Roman;font-size:16px;color:#000000\&quot;&gt;[3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ilterOptions" value="{&quot;startIndex&quot;:0,&quot;pageSize&quot;:25,&quot;sortOrder&quot;:&quot;date-added&quot;,&quot;sortType&quot;:&quot;desc&quot;,&quot;searchQuery&quot;:&quot;&quot;,&quot;folderId&quot;:&quot;&quot;}"/>
    <we:property name="formatForFootnotesEnabled" value="&quot;formatForFootnotesDisabled&quot;"/>
    <we:property name="formattingEnabled" value="&quot;formattingEnabled&quot;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44e05337166df937622631d4673aee6b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22e5b617f06070e2b1a9645423cf072e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1964F5-5D5C-4D5C-8287-14528A635D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875DDE-0273-41D2-99B5-A047583673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331264-ADDB-439D-ABD8-A07CAF82F0FC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customXml/itemProps4.xml><?xml version="1.0" encoding="utf-8"?>
<ds:datastoreItem xmlns:ds="http://schemas.openxmlformats.org/officeDocument/2006/customXml" ds:itemID="{087FE578-3A4A-470C-B1D8-84A89AA8D7D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Samuel Ojok (2539235)</dc:creator>
  <keywords/>
  <dc:description/>
  <lastModifiedBy>Samuel Ojok (2539235)</lastModifiedBy>
  <revision>111</revision>
  <dcterms:created xsi:type="dcterms:W3CDTF">2026-07-16T21:58:00.0000000Z</dcterms:created>
  <dcterms:modified xsi:type="dcterms:W3CDTF">2026-07-22T09:59:48.7490484Z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