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792CC" w14:textId="77777777" w:rsidR="002B7E18" w:rsidRPr="002B7E18" w:rsidRDefault="009B4DD4" w:rsidP="001E3BCC">
      <w:pPr>
        <w:pStyle w:val="Caption"/>
        <w:tabs>
          <w:tab w:val="left" w:pos="615"/>
          <w:tab w:val="center" w:pos="4802"/>
        </w:tabs>
        <w:jc w:val="center"/>
      </w:pPr>
      <w:r>
        <w:rPr>
          <w:noProof/>
          <w:lang w:eastAsia="en-GB"/>
        </w:rPr>
        <w:drawing>
          <wp:inline distT="0" distB="0" distL="0" distR="0" wp14:anchorId="37204006" wp14:editId="6B45076F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B746AC" w14:textId="77777777" w:rsidR="00E007DD" w:rsidRDefault="00E007DD" w:rsidP="00E007DD">
      <w:pPr>
        <w:pStyle w:val="Title"/>
        <w:jc w:val="left"/>
      </w:pPr>
      <w:r>
        <w:t xml:space="preserve">                                                 </w:t>
      </w:r>
    </w:p>
    <w:p w14:paraId="7A1EEE8D" w14:textId="77777777" w:rsidR="007A4ADD" w:rsidRDefault="00E007DD" w:rsidP="00E007DD">
      <w:pPr>
        <w:pStyle w:val="Title"/>
        <w:jc w:val="left"/>
      </w:pPr>
      <w:r>
        <w:t xml:space="preserve">                                               </w:t>
      </w:r>
      <w:r w:rsidR="007A4ADD">
        <w:t>LESSON PLAN</w:t>
      </w:r>
    </w:p>
    <w:p w14:paraId="0FB28EA9" w14:textId="77777777" w:rsidR="008B0B3F" w:rsidRDefault="008B0B3F" w:rsidP="00E007DD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7A4ADD" w14:paraId="2744FBEC" w14:textId="77777777" w:rsidTr="00E007DD">
        <w:trPr>
          <w:cantSplit/>
        </w:trPr>
        <w:tc>
          <w:tcPr>
            <w:tcW w:w="4909" w:type="dxa"/>
            <w:gridSpan w:val="2"/>
          </w:tcPr>
          <w:p w14:paraId="5017B18D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TOPIC:</w:t>
            </w:r>
          </w:p>
        </w:tc>
        <w:tc>
          <w:tcPr>
            <w:tcW w:w="4914" w:type="dxa"/>
            <w:gridSpan w:val="2"/>
          </w:tcPr>
          <w:p w14:paraId="380344FE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CLASS</w:t>
            </w:r>
            <w:r w:rsidR="007A4ADD">
              <w:rPr>
                <w:b/>
                <w:sz w:val="22"/>
              </w:rPr>
              <w:t>:</w:t>
            </w:r>
          </w:p>
          <w:p w14:paraId="707A84C9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8AF4B7A" w14:textId="77777777" w:rsidTr="00E007DD">
        <w:tc>
          <w:tcPr>
            <w:tcW w:w="2802" w:type="dxa"/>
            <w:tcBorders>
              <w:bottom w:val="nil"/>
            </w:tcBorders>
          </w:tcPr>
          <w:p w14:paraId="1C814B9A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DATE: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273E15A2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LENGTH OF LESSON:</w:t>
            </w:r>
          </w:p>
        </w:tc>
        <w:tc>
          <w:tcPr>
            <w:tcW w:w="2911" w:type="dxa"/>
            <w:tcBorders>
              <w:bottom w:val="nil"/>
            </w:tcBorders>
          </w:tcPr>
          <w:p w14:paraId="13D0B4A8" w14:textId="77777777" w:rsidR="007A4ADD" w:rsidRDefault="00E007DD" w:rsidP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 IN CLASS:</w:t>
            </w:r>
          </w:p>
        </w:tc>
      </w:tr>
      <w:tr w:rsidR="007A4ADD" w14:paraId="65A9C825" w14:textId="77777777" w:rsidTr="00F45640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07EF54E0" w14:textId="77777777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ABILITY/SPECIAL EDUCATIONAL NEEDS:</w:t>
            </w:r>
          </w:p>
          <w:p w14:paraId="0397C8C8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70FE44FE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63651FCD" w14:textId="77777777" w:rsidTr="00F4564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7027A8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AIM OF LESSON</w:t>
            </w:r>
          </w:p>
          <w:p w14:paraId="12AE274F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3E26BBEB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6F040561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084F405F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94EA97" w14:textId="77777777" w:rsidTr="00E007DD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981EA84" w14:textId="227A80EE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LEARNING OBJECTIVES </w:t>
            </w:r>
            <w:r w:rsidR="00474278">
              <w:rPr>
                <w:b/>
                <w:sz w:val="22"/>
              </w:rPr>
              <w:t>–</w:t>
            </w:r>
            <w:r>
              <w:rPr>
                <w:b/>
                <w:sz w:val="22"/>
              </w:rPr>
              <w:t xml:space="preserve"> T</w:t>
            </w:r>
            <w:r w:rsidR="00474278">
              <w:rPr>
                <w:b/>
                <w:sz w:val="22"/>
              </w:rPr>
              <w:t xml:space="preserve">he </w:t>
            </w:r>
            <w:r w:rsidR="00F45640">
              <w:rPr>
                <w:b/>
                <w:sz w:val="22"/>
              </w:rPr>
              <w:t xml:space="preserve">Learners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hould </w:t>
            </w:r>
            <w:r>
              <w:rPr>
                <w:b/>
                <w:sz w:val="22"/>
              </w:rPr>
              <w:t>B</w:t>
            </w:r>
            <w:r w:rsidR="00474278">
              <w:rPr>
                <w:b/>
                <w:sz w:val="22"/>
              </w:rPr>
              <w:t xml:space="preserve">e </w:t>
            </w:r>
            <w:r>
              <w:rPr>
                <w:b/>
                <w:sz w:val="22"/>
              </w:rPr>
              <w:t>A</w:t>
            </w:r>
            <w:r w:rsidR="00474278">
              <w:rPr>
                <w:b/>
                <w:sz w:val="22"/>
              </w:rPr>
              <w:t xml:space="preserve">ble </w:t>
            </w:r>
            <w:r>
              <w:rPr>
                <w:b/>
                <w:sz w:val="22"/>
              </w:rPr>
              <w:t>T</w:t>
            </w:r>
            <w:r w:rsidR="00474278">
              <w:rPr>
                <w:b/>
                <w:sz w:val="22"/>
              </w:rPr>
              <w:t>o</w:t>
            </w:r>
            <w:r w:rsidR="007A4ADD">
              <w:rPr>
                <w:b/>
                <w:sz w:val="22"/>
              </w:rPr>
              <w:t>:</w:t>
            </w:r>
          </w:p>
          <w:p w14:paraId="480EAB23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75C827BE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1AA98F8C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75F4BA82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48A40676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5798B2CF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18109627" w14:textId="3B102494" w:rsidR="00E007DD" w:rsidRDefault="00E007DD">
            <w:pPr>
              <w:jc w:val="both"/>
              <w:rPr>
                <w:b/>
                <w:sz w:val="22"/>
              </w:rPr>
            </w:pPr>
          </w:p>
          <w:p w14:paraId="7558165B" w14:textId="4F5EA408" w:rsidR="005A4D2B" w:rsidRDefault="005A4D2B">
            <w:pPr>
              <w:jc w:val="both"/>
              <w:rPr>
                <w:b/>
                <w:sz w:val="22"/>
              </w:rPr>
            </w:pPr>
          </w:p>
          <w:p w14:paraId="7CC7B439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4F5D1FAC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29E541" w14:textId="77777777" w:rsidTr="00EA638B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65F88C47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PREVIOUS KNOWLEDGE</w:t>
            </w:r>
            <w:r w:rsidR="007A4ADD">
              <w:rPr>
                <w:b/>
                <w:sz w:val="22"/>
              </w:rPr>
              <w:t>:</w:t>
            </w:r>
            <w:r w:rsidR="007A4ADD">
              <w:rPr>
                <w:b/>
                <w:sz w:val="22"/>
              </w:rPr>
              <w:tab/>
            </w:r>
          </w:p>
          <w:p w14:paraId="0B2A6F71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5943518F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4842F35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601E7E3" w14:textId="069CCBCC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D89D603" w14:textId="77777777" w:rsidTr="00EA638B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5C4CB6C5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ANTICIPATED DIFFICULTIES</w:t>
            </w:r>
            <w:r w:rsidR="007A4ADD">
              <w:rPr>
                <w:b/>
                <w:sz w:val="22"/>
              </w:rPr>
              <w:t>:</w:t>
            </w:r>
          </w:p>
          <w:p w14:paraId="060C7A56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537CC1CB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0F21E84B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27BDF5C2" w14:textId="742373E4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9AAC0D0" w14:textId="77777777" w:rsidTr="00E007DD">
        <w:trPr>
          <w:cantSplit/>
        </w:trPr>
        <w:tc>
          <w:tcPr>
            <w:tcW w:w="9823" w:type="dxa"/>
            <w:gridSpan w:val="4"/>
          </w:tcPr>
          <w:p w14:paraId="6BE41651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RESOURCES/EQUIPMENT </w:t>
            </w:r>
            <w:r w:rsidR="007A4ADD">
              <w:rPr>
                <w:b/>
                <w:sz w:val="22"/>
              </w:rPr>
              <w:t>REQUIRED:</w:t>
            </w:r>
          </w:p>
          <w:p w14:paraId="28390A7A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0364973E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4E0B1176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2F53B746" w14:textId="450AE54A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4A1FB70E" w14:textId="77777777" w:rsidTr="00E007DD">
        <w:trPr>
          <w:cantSplit/>
        </w:trPr>
        <w:tc>
          <w:tcPr>
            <w:tcW w:w="9823" w:type="dxa"/>
            <w:gridSpan w:val="4"/>
          </w:tcPr>
          <w:p w14:paraId="66B3B0DE" w14:textId="77777777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HEALTH &amp; SAFETY:</w:t>
            </w:r>
          </w:p>
          <w:p w14:paraId="16953587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20CED9DB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1F45B6A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5333FB3" w14:textId="3A887037" w:rsidR="005A4D2B" w:rsidRDefault="005A4D2B">
            <w:pPr>
              <w:jc w:val="both"/>
              <w:rPr>
                <w:b/>
                <w:sz w:val="22"/>
              </w:rPr>
            </w:pPr>
          </w:p>
        </w:tc>
      </w:tr>
    </w:tbl>
    <w:p w14:paraId="3DBE65D5" w14:textId="77777777" w:rsidR="009D7ADC" w:rsidRDefault="009D7ADC"/>
    <w:p w14:paraId="4C557CBC" w14:textId="77777777" w:rsidR="009D7ADC" w:rsidRDefault="009D7ADC"/>
    <w:p w14:paraId="069F28C5" w14:textId="77777777" w:rsidR="009D7ADC" w:rsidRDefault="009D7ADC"/>
    <w:p w14:paraId="22EBB355" w14:textId="77777777" w:rsidR="009D7ADC" w:rsidRDefault="009D7ADC"/>
    <w:p w14:paraId="474B8C56" w14:textId="77777777" w:rsidR="009D7ADC" w:rsidRDefault="009D7ADC"/>
    <w:p w14:paraId="38538B85" w14:textId="77777777" w:rsidR="009D7ADC" w:rsidRDefault="009D7ADC"/>
    <w:p w14:paraId="781C43B5" w14:textId="77777777" w:rsidR="009D7ADC" w:rsidRDefault="009D7ADC"/>
    <w:p w14:paraId="6F5E6126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605AA6D1" w14:textId="77777777" w:rsidTr="00E007DD">
        <w:trPr>
          <w:cantSplit/>
        </w:trPr>
        <w:tc>
          <w:tcPr>
            <w:tcW w:w="9823" w:type="dxa"/>
          </w:tcPr>
          <w:p w14:paraId="507A3CC9" w14:textId="7CBF717C" w:rsidR="009D7ADC" w:rsidRPr="00A15558" w:rsidRDefault="009D7ADC" w:rsidP="00A15558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t>PROFESSIONAL STANDARDS</w:t>
            </w:r>
          </w:p>
          <w:p w14:paraId="7C7AD5A4" w14:textId="611147B7" w:rsidR="009D7ADC" w:rsidRPr="00A15558" w:rsidRDefault="009D7ADC" w:rsidP="00991B12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Please note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WHEN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and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HOW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relevant professional standards occur and are met:</w:t>
            </w:r>
          </w:p>
          <w:p w14:paraId="0F62E0A1" w14:textId="77777777" w:rsidR="009D7ADC" w:rsidRPr="00A15558" w:rsidRDefault="009D7ADC" w:rsidP="00991B12">
            <w:pPr>
              <w:jc w:val="center"/>
              <w:rPr>
                <w:noProof/>
                <w:sz w:val="24"/>
                <w:szCs w:val="24"/>
              </w:rPr>
            </w:pPr>
            <w:r w:rsidRPr="00A15558">
              <w:rPr>
                <w:noProof/>
                <w:sz w:val="24"/>
                <w:szCs w:val="24"/>
              </w:rPr>
              <w:t>(Include detail of standard, not just a reference number)</w:t>
            </w:r>
          </w:p>
          <w:p w14:paraId="5F50314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227EE10F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88CD0BE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D30F020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6978D310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B460C0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2948C5CF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67D9586F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18228A0C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00169B2C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E4B8BEC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343CBA1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AE7C085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7D190C6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DABC95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2578DB5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3E42BB3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36D4EC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23747047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50425E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B2F5ED8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356605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3BA6AE1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1A31706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8B7207D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0466370D" w14:textId="77777777" w:rsidR="009D7ADC" w:rsidRDefault="009D7ADC">
            <w:pPr>
              <w:jc w:val="both"/>
              <w:rPr>
                <w:b/>
                <w:sz w:val="22"/>
              </w:rPr>
            </w:pPr>
          </w:p>
        </w:tc>
      </w:tr>
    </w:tbl>
    <w:p w14:paraId="10BE8981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7391433D" w14:textId="77777777" w:rsidTr="00E007DD">
        <w:trPr>
          <w:cantSplit/>
        </w:trPr>
        <w:tc>
          <w:tcPr>
            <w:tcW w:w="9823" w:type="dxa"/>
          </w:tcPr>
          <w:p w14:paraId="2754A887" w14:textId="16ED017C" w:rsidR="00A15558" w:rsidRPr="00A15558" w:rsidRDefault="00A15558" w:rsidP="009D7AD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>CROSS-CUTTING ENHANC</w:t>
            </w:r>
            <w:r w:rsidR="007A5A8C">
              <w:rPr>
                <w:b/>
                <w:sz w:val="24"/>
                <w:szCs w:val="24"/>
                <w:u w:val="single"/>
              </w:rPr>
              <w:t>EMENT</w:t>
            </w:r>
            <w:r w:rsidRPr="00A15558">
              <w:rPr>
                <w:b/>
                <w:sz w:val="24"/>
                <w:szCs w:val="24"/>
                <w:u w:val="single"/>
              </w:rPr>
              <w:t xml:space="preserve"> THEME</w:t>
            </w:r>
            <w:r w:rsidR="009D7ADC" w:rsidRPr="00A15558">
              <w:rPr>
                <w:b/>
                <w:sz w:val="24"/>
                <w:szCs w:val="24"/>
                <w:u w:val="single"/>
              </w:rPr>
              <w:t>S</w:t>
            </w:r>
          </w:p>
          <w:p w14:paraId="21176A10" w14:textId="4E03ECAA" w:rsidR="00A15558" w:rsidRPr="00A15558" w:rsidRDefault="009D7ADC" w:rsidP="00991B12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 xml:space="preserve">Please note 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any cross-cutting enhancement themes are embedded in the lesson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WHEN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HOW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they are met</w:t>
            </w:r>
            <w:r w:rsidR="00A15558">
              <w:rPr>
                <w:b/>
                <w:sz w:val="24"/>
                <w:szCs w:val="24"/>
                <w:u w:val="single"/>
              </w:rPr>
              <w:t>:</w:t>
            </w:r>
          </w:p>
          <w:p w14:paraId="07A65ACB" w14:textId="77777777" w:rsidR="00A15558" w:rsidRDefault="00A15558" w:rsidP="009D7ADC">
            <w:pPr>
              <w:rPr>
                <w:b/>
                <w:sz w:val="20"/>
                <w:u w:val="single"/>
              </w:rPr>
            </w:pPr>
          </w:p>
          <w:p w14:paraId="660C7AAD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07CB3B62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1AB1CDBC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322E6271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388344EB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1EF7CA3C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231611A0" w14:textId="13F5C4B6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56883EFA" w14:textId="43E4D3E3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CA187DA" w14:textId="1BE58E9D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509CDD66" w14:textId="2CE66D05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EF11FED" w14:textId="23628909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62FF21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3AF26DF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49BAA36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D82C16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E5C1D30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8F9144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2E53D47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01AF7B2A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20AEF8F3" w14:textId="7F6C8822" w:rsidR="00A15558" w:rsidRPr="009D7ADC" w:rsidRDefault="00A15558" w:rsidP="009D7ADC">
            <w:pPr>
              <w:jc w:val="both"/>
              <w:rPr>
                <w:b/>
                <w:sz w:val="22"/>
              </w:rPr>
            </w:pPr>
          </w:p>
        </w:tc>
      </w:tr>
    </w:tbl>
    <w:p w14:paraId="26CD6782" w14:textId="77777777" w:rsidR="009B4DD4" w:rsidRDefault="009B4DD4"/>
    <w:p w14:paraId="3108B2E1" w14:textId="4414A2A5" w:rsidR="009B4DD4" w:rsidRDefault="009B4DD4"/>
    <w:p w14:paraId="66B06A1C" w14:textId="18E3A0AC" w:rsidR="00A15558" w:rsidRDefault="00A15558"/>
    <w:p w14:paraId="6F979A8F" w14:textId="5070509E" w:rsidR="00A15558" w:rsidRPr="00A15558" w:rsidRDefault="00A15558">
      <w:pPr>
        <w:rPr>
          <w:b/>
          <w:sz w:val="24"/>
          <w:szCs w:val="24"/>
          <w:u w:val="single"/>
        </w:rPr>
      </w:pPr>
      <w:r w:rsidRPr="00A15558">
        <w:rPr>
          <w:b/>
          <w:sz w:val="24"/>
          <w:szCs w:val="24"/>
          <w:u w:val="single"/>
        </w:rPr>
        <w:lastRenderedPageBreak/>
        <w:t xml:space="preserve">LESSON </w:t>
      </w:r>
      <w:r w:rsidR="00991B12">
        <w:rPr>
          <w:b/>
          <w:sz w:val="24"/>
          <w:szCs w:val="24"/>
          <w:u w:val="single"/>
        </w:rPr>
        <w:t>DETAIL</w:t>
      </w:r>
      <w:r w:rsidRPr="00A15558">
        <w:rPr>
          <w:b/>
          <w:sz w:val="24"/>
          <w:szCs w:val="24"/>
          <w:u w:val="single"/>
        </w:rPr>
        <w:t>:</w:t>
      </w:r>
    </w:p>
    <w:p w14:paraId="35C3349C" w14:textId="77777777" w:rsidR="009B4DD4" w:rsidRDefault="009B4DD4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C20548" w14:paraId="01DF0E2A" w14:textId="77777777" w:rsidTr="007A5A8C">
        <w:trPr>
          <w:trHeight w:val="439"/>
        </w:trPr>
        <w:tc>
          <w:tcPr>
            <w:tcW w:w="2127" w:type="dxa"/>
          </w:tcPr>
          <w:p w14:paraId="76F2203E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1CBE2A2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STAGE</w:t>
            </w:r>
          </w:p>
        </w:tc>
        <w:tc>
          <w:tcPr>
            <w:tcW w:w="2444" w:type="dxa"/>
          </w:tcPr>
          <w:p w14:paraId="45C24149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84F5E97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27ECB53A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3EF13AE7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STRATEGY</w:t>
            </w:r>
          </w:p>
        </w:tc>
        <w:tc>
          <w:tcPr>
            <w:tcW w:w="1571" w:type="dxa"/>
          </w:tcPr>
          <w:p w14:paraId="476D78AC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DBB46A2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TIME</w:t>
            </w:r>
          </w:p>
          <w:p w14:paraId="2491A120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</w:tc>
      </w:tr>
      <w:tr w:rsidR="00C20548" w14:paraId="3D44B9FD" w14:textId="77777777" w:rsidTr="007A5A8C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03F3" w14:textId="661E8CB9" w:rsidR="00C20548" w:rsidRDefault="00A15558" w:rsidP="00641134">
            <w:pPr>
              <w:jc w:val="both"/>
              <w:rPr>
                <w:b/>
                <w:sz w:val="22"/>
                <w:szCs w:val="22"/>
              </w:rPr>
            </w:pPr>
            <w:r w:rsidRPr="00A15558">
              <w:rPr>
                <w:b/>
                <w:sz w:val="22"/>
                <w:szCs w:val="22"/>
              </w:rPr>
              <w:t>INTROD</w:t>
            </w:r>
            <w:r w:rsidR="007A5A8C">
              <w:rPr>
                <w:b/>
                <w:sz w:val="22"/>
                <w:szCs w:val="22"/>
              </w:rPr>
              <w:t>UCTION</w:t>
            </w:r>
          </w:p>
          <w:p w14:paraId="5A52C469" w14:textId="3445D7B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7670A28D" w14:textId="5A18E1B9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79862A2" w14:textId="7C0C8DF4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8AED72F" w14:textId="3681DE3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F35FFE1" w14:textId="45A61ACD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05F0FEE" w14:textId="29F2CEB1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2F01CBD" w14:textId="5CDD009F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DEVELOPMENT</w:t>
            </w:r>
          </w:p>
          <w:p w14:paraId="256DAF40" w14:textId="7BE8FBC5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40FA662" w14:textId="576ED425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1CD616A" w14:textId="4F1EEE68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70ACEFE2" w14:textId="357BA4B8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36AE4CF" w14:textId="16D8BB5C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39869F4" w14:textId="59256B96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B9D514E" w14:textId="2D44E1D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6980FE1" w14:textId="52A5F55E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3C2EDB1" w14:textId="28257146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F775954" w14:textId="60AACF9E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3EBD404" w14:textId="59315B58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58A1A28" w14:textId="2E1A4C8B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1F74C6F" w14:textId="473C134B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6BCFD55" w14:textId="7B4FA4F4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978273E" w14:textId="51864014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6550ED7" w14:textId="28272433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0A4870E" w14:textId="42DDE559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5B46930" w14:textId="05344449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12C62EF" w14:textId="5EDC506D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5064B20" w14:textId="1D7CE930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C0A92C1" w14:textId="6E423C4C" w:rsidR="00A15558" w:rsidRPr="00A15558" w:rsidRDefault="00A15558" w:rsidP="004D2BE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PLENARY / CONCLUSION</w:t>
            </w:r>
          </w:p>
          <w:p w14:paraId="57B75EF0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0C20FFB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1FEBCE27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45069F6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BFDDA43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4AAF24A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4D1DD254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C1ACB5E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7AF8895F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BBAF281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DF61568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4A008C1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A7CA304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A868E33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6709E16A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983C4" w14:textId="77777777" w:rsidR="00C20548" w:rsidRDefault="00C20548" w:rsidP="00641134">
            <w:pPr>
              <w:jc w:val="both"/>
              <w:rPr>
                <w:b/>
                <w:sz w:val="30"/>
              </w:rPr>
            </w:pPr>
            <w:bookmarkStart w:id="0" w:name="_GoBack"/>
            <w:bookmarkEnd w:id="0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AB07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078F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</w:tc>
      </w:tr>
    </w:tbl>
    <w:p w14:paraId="109FEBDD" w14:textId="77777777" w:rsidR="00C20548" w:rsidRDefault="00C20548">
      <w:pPr>
        <w:jc w:val="both"/>
        <w:rPr>
          <w:b/>
          <w:sz w:val="30"/>
        </w:rPr>
      </w:pPr>
    </w:p>
    <w:p w14:paraId="622845AA" w14:textId="77777777" w:rsidR="00C20548" w:rsidRDefault="00C20548">
      <w:pPr>
        <w:jc w:val="both"/>
        <w:rPr>
          <w:b/>
          <w:sz w:val="30"/>
        </w:rPr>
      </w:pPr>
    </w:p>
    <w:p w14:paraId="729D3479" w14:textId="1BCDA8B4" w:rsidR="00C20548" w:rsidRDefault="00C20548">
      <w:pPr>
        <w:jc w:val="both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21"/>
      </w:tblGrid>
      <w:tr w:rsidR="00A15558" w14:paraId="5F734F41" w14:textId="77777777" w:rsidTr="00A15558">
        <w:tc>
          <w:tcPr>
            <w:tcW w:w="9821" w:type="dxa"/>
          </w:tcPr>
          <w:p w14:paraId="26911ADF" w14:textId="27C09C07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 w:rsidRPr="00C20548">
              <w:rPr>
                <w:b/>
                <w:sz w:val="24"/>
                <w:szCs w:val="24"/>
              </w:rPr>
              <w:t>ASSESSMENT</w:t>
            </w:r>
            <w:r>
              <w:rPr>
                <w:b/>
                <w:sz w:val="24"/>
                <w:szCs w:val="24"/>
              </w:rPr>
              <w:t xml:space="preserve"> STRATEGIES USED (</w:t>
            </w:r>
            <w:r w:rsidRPr="00A15558">
              <w:rPr>
                <w:b/>
                <w:color w:val="FF0000"/>
                <w:sz w:val="24"/>
                <w:szCs w:val="24"/>
              </w:rPr>
              <w:t>WHEN</w:t>
            </w:r>
            <w:r>
              <w:rPr>
                <w:b/>
                <w:sz w:val="24"/>
                <w:szCs w:val="24"/>
              </w:rPr>
              <w:t xml:space="preserve"> and </w:t>
            </w:r>
            <w:r w:rsidRPr="00A15558">
              <w:rPr>
                <w:b/>
                <w:color w:val="FF0000"/>
                <w:sz w:val="24"/>
                <w:szCs w:val="24"/>
              </w:rPr>
              <w:t>HOW</w:t>
            </w:r>
            <w:r>
              <w:rPr>
                <w:b/>
                <w:sz w:val="24"/>
                <w:szCs w:val="24"/>
              </w:rPr>
              <w:t>)</w:t>
            </w:r>
            <w:r w:rsidRPr="00C20548">
              <w:rPr>
                <w:b/>
                <w:sz w:val="24"/>
                <w:szCs w:val="24"/>
              </w:rPr>
              <w:t>:</w:t>
            </w:r>
          </w:p>
          <w:p w14:paraId="3237718D" w14:textId="140BFED9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2B3C8F65" w14:textId="4D55D0E2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703B5AF8" w14:textId="301DD960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04290654" w14:textId="34E47ED0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3CE1B12D" w14:textId="3956ED5B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56DC8603" w14:textId="650E05A4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65FB5BA3" w14:textId="76F76E1A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0D47DF3F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1691408D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64F6AA22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43B3AFFD" w14:textId="753DF541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BCDC6EA" w14:textId="77777777" w:rsidR="00A15558" w:rsidRDefault="00A15558">
      <w:pPr>
        <w:jc w:val="both"/>
        <w:rPr>
          <w:b/>
          <w:sz w:val="24"/>
          <w:szCs w:val="24"/>
        </w:rPr>
      </w:pPr>
    </w:p>
    <w:p w14:paraId="13F2EFFC" w14:textId="77777777" w:rsidR="00C20548" w:rsidRDefault="00C20548">
      <w:pPr>
        <w:jc w:val="both"/>
        <w:rPr>
          <w:b/>
          <w:sz w:val="24"/>
          <w:szCs w:val="24"/>
        </w:rPr>
      </w:pPr>
    </w:p>
    <w:p w14:paraId="3D68BEC0" w14:textId="766A9D58" w:rsidR="00A15558" w:rsidRDefault="00A15558">
      <w:pPr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21"/>
      </w:tblGrid>
      <w:tr w:rsidR="00A15558" w14:paraId="22628CCD" w14:textId="77777777" w:rsidTr="00A15558">
        <w:tc>
          <w:tcPr>
            <w:tcW w:w="9821" w:type="dxa"/>
          </w:tcPr>
          <w:p w14:paraId="1437C466" w14:textId="77777777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INFORMAL LESSON EVALUATION:</w:t>
            </w:r>
          </w:p>
          <w:p w14:paraId="4B50FB2E" w14:textId="118E1E94" w:rsidR="004D2BE9" w:rsidRDefault="004D2BE9" w:rsidP="004D2BE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(This section should be completed straight after the lesson)</w:t>
            </w:r>
          </w:p>
          <w:p w14:paraId="2097E6D2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3B9CB8C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BC827B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FC60E8B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EF6177A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3ED784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7EECA4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0D3A62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BB3B78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BE3DB9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855FDB4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F597082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578620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D104CB1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79192E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ACA0A96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08FC858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A3F2C0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D799B8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701BFD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19BB94B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A8C1D37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BF6D4A3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DF80CDD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AD03A3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409FB3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32006A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C311D86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4DC4C28" w14:textId="2EAD5F63" w:rsidR="00A15558" w:rsidRDefault="00A15558">
            <w:pPr>
              <w:jc w:val="both"/>
              <w:rPr>
                <w:sz w:val="24"/>
                <w:szCs w:val="24"/>
              </w:rPr>
            </w:pPr>
          </w:p>
        </w:tc>
      </w:tr>
    </w:tbl>
    <w:p w14:paraId="732331C0" w14:textId="77777777" w:rsidR="00A15558" w:rsidRPr="00A15558" w:rsidRDefault="00A15558">
      <w:pPr>
        <w:jc w:val="both"/>
        <w:rPr>
          <w:sz w:val="24"/>
          <w:szCs w:val="24"/>
        </w:rPr>
      </w:pPr>
    </w:p>
    <w:sectPr w:rsidR="00A15558" w:rsidRPr="00A15558" w:rsidSect="00C40517">
      <w:pgSz w:w="11909" w:h="16834" w:code="9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2"/>
  </w:num>
  <w:num w:numId="3">
    <w:abstractNumId w:val="9"/>
  </w:num>
  <w:num w:numId="4">
    <w:abstractNumId w:val="18"/>
  </w:num>
  <w:num w:numId="5">
    <w:abstractNumId w:val="11"/>
  </w:num>
  <w:num w:numId="6">
    <w:abstractNumId w:val="3"/>
  </w:num>
  <w:num w:numId="7">
    <w:abstractNumId w:val="17"/>
  </w:num>
  <w:num w:numId="8">
    <w:abstractNumId w:val="10"/>
  </w:num>
  <w:num w:numId="9">
    <w:abstractNumId w:val="16"/>
  </w:num>
  <w:num w:numId="10">
    <w:abstractNumId w:val="13"/>
  </w:num>
  <w:num w:numId="11">
    <w:abstractNumId w:val="4"/>
  </w:num>
  <w:num w:numId="12">
    <w:abstractNumId w:val="1"/>
  </w:num>
  <w:num w:numId="13">
    <w:abstractNumId w:val="6"/>
  </w:num>
  <w:num w:numId="14">
    <w:abstractNumId w:val="2"/>
  </w:num>
  <w:num w:numId="15">
    <w:abstractNumId w:val="5"/>
  </w:num>
  <w:num w:numId="16">
    <w:abstractNumId w:val="14"/>
  </w:num>
  <w:num w:numId="17">
    <w:abstractNumId w:val="8"/>
  </w:num>
  <w:num w:numId="18">
    <w:abstractNumId w:val="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5C5A"/>
    <w:rsid w:val="00076B79"/>
    <w:rsid w:val="00077FAD"/>
    <w:rsid w:val="0010373A"/>
    <w:rsid w:val="001A2765"/>
    <w:rsid w:val="001E3BCC"/>
    <w:rsid w:val="002B7E18"/>
    <w:rsid w:val="00366F52"/>
    <w:rsid w:val="003E6291"/>
    <w:rsid w:val="00474278"/>
    <w:rsid w:val="004D2BE9"/>
    <w:rsid w:val="005A4D2B"/>
    <w:rsid w:val="005C64CF"/>
    <w:rsid w:val="005D1D81"/>
    <w:rsid w:val="00655C5A"/>
    <w:rsid w:val="006C16CA"/>
    <w:rsid w:val="00771BFE"/>
    <w:rsid w:val="007A4ADD"/>
    <w:rsid w:val="007A5A8C"/>
    <w:rsid w:val="008B0B3F"/>
    <w:rsid w:val="00991B12"/>
    <w:rsid w:val="009B4DD4"/>
    <w:rsid w:val="009D7ADC"/>
    <w:rsid w:val="00A15558"/>
    <w:rsid w:val="00B16DE7"/>
    <w:rsid w:val="00B45D4B"/>
    <w:rsid w:val="00C20548"/>
    <w:rsid w:val="00C40517"/>
    <w:rsid w:val="00E007DD"/>
    <w:rsid w:val="00E30BF6"/>
    <w:rsid w:val="00E44268"/>
    <w:rsid w:val="00E7158F"/>
    <w:rsid w:val="00EA638B"/>
    <w:rsid w:val="00EA6753"/>
    <w:rsid w:val="00F45640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B350D"/>
  <w15:docId w15:val="{F69052A4-56DC-4627-B3F5-23A66DF2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  <w:style w:type="table" w:styleId="TableGrid">
    <w:name w:val="Table Grid"/>
    <w:basedOn w:val="TableNormal"/>
    <w:rsid w:val="00A15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C1B0E-0663-4D4C-9D46-C46CA6E22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SMU</cp:lastModifiedBy>
  <cp:revision>10</cp:revision>
  <cp:lastPrinted>2015-02-25T13:07:00Z</cp:lastPrinted>
  <dcterms:created xsi:type="dcterms:W3CDTF">2015-09-18T07:30:00Z</dcterms:created>
  <dcterms:modified xsi:type="dcterms:W3CDTF">2018-09-21T13:31:00Z</dcterms:modified>
</cp:coreProperties>
</file>