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AF7654" w14:textId="77777777" w:rsidR="00A61120" w:rsidRDefault="00D72F11" w:rsidP="00A61120">
      <w:pPr>
        <w:spacing w:line="360" w:lineRule="auto"/>
        <w:rPr>
          <w:rFonts w:ascii="Arial" w:hAnsi="Arial" w:cs="Arial"/>
          <w:sz w:val="56"/>
          <w:szCs w:val="56"/>
        </w:rPr>
      </w:pPr>
      <w:bookmarkStart w:id="0" w:name="_Hlk29414489"/>
      <w:bookmarkStart w:id="1" w:name="_GoBack"/>
      <w:bookmarkEnd w:id="0"/>
      <w:bookmarkEnd w:id="1"/>
      <w:r>
        <w:rPr>
          <w:noProof/>
        </w:rPr>
        <w:drawing>
          <wp:anchor distT="0" distB="0" distL="114300" distR="114300" simplePos="0" relativeHeight="251660288" behindDoc="0" locked="0" layoutInCell="1" allowOverlap="1" wp14:anchorId="1218B98E" wp14:editId="5993323C">
            <wp:simplePos x="0" y="0"/>
            <wp:positionH relativeFrom="margin">
              <wp:align>center</wp:align>
            </wp:positionH>
            <wp:positionV relativeFrom="paragraph">
              <wp:posOffset>17736</wp:posOffset>
            </wp:positionV>
            <wp:extent cx="2781300" cy="1097280"/>
            <wp:effectExtent l="0" t="0" r="0" b="7620"/>
            <wp:wrapThrough wrapText="bothSides">
              <wp:wrapPolygon edited="0">
                <wp:start x="0" y="0"/>
                <wp:lineTo x="0" y="21375"/>
                <wp:lineTo x="21452" y="21375"/>
                <wp:lineTo x="21452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1097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5B3EB3" w14:textId="77777777" w:rsidR="00A61120" w:rsidRDefault="00A61120" w:rsidP="00A61120">
      <w:pPr>
        <w:spacing w:line="360" w:lineRule="auto"/>
        <w:rPr>
          <w:rFonts w:ascii="Arial" w:hAnsi="Arial" w:cs="Arial"/>
          <w:sz w:val="56"/>
          <w:szCs w:val="56"/>
        </w:rPr>
      </w:pPr>
    </w:p>
    <w:p w14:paraId="5E8105C2" w14:textId="77777777" w:rsidR="00A61120" w:rsidRDefault="00A61120" w:rsidP="00A61120">
      <w:pPr>
        <w:spacing w:line="360" w:lineRule="auto"/>
        <w:rPr>
          <w:rFonts w:ascii="Arial" w:hAnsi="Arial" w:cs="Arial"/>
          <w:sz w:val="56"/>
          <w:szCs w:val="56"/>
        </w:rPr>
      </w:pPr>
    </w:p>
    <w:p w14:paraId="16C6CE2D" w14:textId="77777777" w:rsidR="002715F1" w:rsidRDefault="002715F1" w:rsidP="002715F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7CBB3CE" w14:textId="35765480" w:rsidR="00CC551D" w:rsidRPr="002715F1" w:rsidRDefault="00E30324" w:rsidP="00D338F0">
      <w:pPr>
        <w:spacing w:line="360" w:lineRule="auto"/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Work Based Learning</w:t>
      </w:r>
    </w:p>
    <w:p w14:paraId="6CBDBED9" w14:textId="5416ED59" w:rsidR="00CC551D" w:rsidRDefault="00CC551D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0E9C43C8" w14:textId="0E5999B9" w:rsidR="00D338F0" w:rsidRPr="00D338F0" w:rsidRDefault="00E30324" w:rsidP="00D338F0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Reflection </w:t>
      </w:r>
      <w:r w:rsidR="00EE4317">
        <w:rPr>
          <w:rFonts w:ascii="Arial" w:hAnsi="Arial" w:cs="Arial"/>
          <w:sz w:val="40"/>
          <w:szCs w:val="40"/>
        </w:rPr>
        <w:t>2</w:t>
      </w:r>
    </w:p>
    <w:p w14:paraId="735F37FB" w14:textId="77777777" w:rsidR="00A71316" w:rsidRDefault="00A71316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26F38F9F" w14:textId="77777777" w:rsidR="00A71316" w:rsidRDefault="00A71316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68D98EEA" w14:textId="266236E4" w:rsidR="00A71316" w:rsidRDefault="00A71316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20E0976E" w14:textId="631E1F31" w:rsidR="00D338F0" w:rsidRDefault="00D338F0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29CDB7F5" w14:textId="77777777" w:rsidR="00D338F0" w:rsidRDefault="00D338F0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31C5E65B" w14:textId="77777777" w:rsidR="00EE4317" w:rsidRDefault="00EE4317" w:rsidP="00A61120">
      <w:pPr>
        <w:spacing w:line="360" w:lineRule="auto"/>
        <w:rPr>
          <w:rFonts w:ascii="Arial" w:hAnsi="Arial" w:cs="Arial"/>
          <w:sz w:val="24"/>
          <w:szCs w:val="24"/>
        </w:rPr>
      </w:pPr>
    </w:p>
    <w:p w14:paraId="3AB5F88A" w14:textId="77777777" w:rsidR="00F257EF" w:rsidRPr="004E243D" w:rsidRDefault="00F257EF" w:rsidP="00A61120">
      <w:pPr>
        <w:spacing w:line="360" w:lineRule="auto"/>
        <w:rPr>
          <w:rFonts w:ascii="Arial" w:hAnsi="Arial" w:cs="Arial"/>
        </w:rPr>
      </w:pPr>
    </w:p>
    <w:p w14:paraId="7D4CA422" w14:textId="45A3B342" w:rsidR="00A61120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Name: Stuart Pugh</w:t>
      </w:r>
    </w:p>
    <w:p w14:paraId="0041B998" w14:textId="77777777" w:rsidR="00A61120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Student No</w:t>
      </w:r>
      <w:r w:rsidR="00A71316" w:rsidRPr="004E243D">
        <w:rPr>
          <w:rFonts w:ascii="Arial Nova" w:hAnsi="Arial Nova" w:cs="Arial"/>
        </w:rPr>
        <w:t>: 1805515</w:t>
      </w:r>
    </w:p>
    <w:p w14:paraId="7479BED4" w14:textId="4DE35B3F" w:rsidR="00A61120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Date of Submission:</w:t>
      </w:r>
      <w:r w:rsidR="00D338F0" w:rsidRPr="004E243D">
        <w:rPr>
          <w:rFonts w:ascii="Arial Nova" w:hAnsi="Arial Nova" w:cs="Arial"/>
        </w:rPr>
        <w:t xml:space="preserve"> </w:t>
      </w:r>
      <w:r w:rsidR="003E5D47">
        <w:rPr>
          <w:rFonts w:ascii="Arial Nova" w:hAnsi="Arial Nova" w:cs="Arial"/>
        </w:rPr>
        <w:t>20</w:t>
      </w:r>
      <w:r w:rsidR="00E30324" w:rsidRPr="004E243D">
        <w:rPr>
          <w:rFonts w:ascii="Arial Nova" w:hAnsi="Arial Nova" w:cs="Arial"/>
        </w:rPr>
        <w:t>/0</w:t>
      </w:r>
      <w:r w:rsidR="003E5D47">
        <w:rPr>
          <w:rFonts w:ascii="Arial Nova" w:hAnsi="Arial Nova" w:cs="Arial"/>
        </w:rPr>
        <w:t>2</w:t>
      </w:r>
      <w:r w:rsidR="00E30324" w:rsidRPr="004E243D">
        <w:rPr>
          <w:rFonts w:ascii="Arial Nova" w:hAnsi="Arial Nova" w:cs="Arial"/>
        </w:rPr>
        <w:t>/2020</w:t>
      </w:r>
    </w:p>
    <w:p w14:paraId="3D65D3BF" w14:textId="31CAA1EE" w:rsidR="0024707A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Module Code:</w:t>
      </w:r>
      <w:r w:rsidR="00A71316" w:rsidRPr="004E243D">
        <w:rPr>
          <w:rFonts w:ascii="Arial Nova" w:hAnsi="Arial Nova" w:cs="Arial"/>
        </w:rPr>
        <w:t xml:space="preserve"> ACBA50</w:t>
      </w:r>
      <w:r w:rsidR="00076C29" w:rsidRPr="004E243D">
        <w:rPr>
          <w:rFonts w:ascii="Arial Nova" w:hAnsi="Arial Nova" w:cs="Arial"/>
        </w:rPr>
        <w:t>0</w:t>
      </w:r>
      <w:r w:rsidR="00E30324" w:rsidRPr="004E243D">
        <w:rPr>
          <w:rFonts w:ascii="Arial Nova" w:hAnsi="Arial Nova" w:cs="Arial"/>
        </w:rPr>
        <w:t>9</w:t>
      </w:r>
    </w:p>
    <w:p w14:paraId="337385EF" w14:textId="77777777" w:rsidR="00A61120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Course Title</w:t>
      </w:r>
      <w:r w:rsidR="00A71316" w:rsidRPr="004E243D">
        <w:rPr>
          <w:rFonts w:ascii="Arial Nova" w:hAnsi="Arial Nova" w:cs="Arial"/>
        </w:rPr>
        <w:t xml:space="preserve">: </w:t>
      </w:r>
      <w:r w:rsidR="002715F1" w:rsidRPr="004E243D">
        <w:rPr>
          <w:rFonts w:ascii="Arial Nova" w:hAnsi="Arial Nova" w:cs="Arial"/>
        </w:rPr>
        <w:t>HND Building Surveying</w:t>
      </w:r>
    </w:p>
    <w:p w14:paraId="71E5EA47" w14:textId="4D364B4D" w:rsidR="00A61120" w:rsidRPr="004E243D" w:rsidRDefault="00A61120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Module Lecturer:</w:t>
      </w:r>
      <w:r w:rsidR="00A71316" w:rsidRPr="004E243D">
        <w:rPr>
          <w:rFonts w:ascii="Arial Nova" w:hAnsi="Arial Nova" w:cs="Arial"/>
        </w:rPr>
        <w:t xml:space="preserve"> Dr Juan A Ferriz-Papi</w:t>
      </w:r>
    </w:p>
    <w:p w14:paraId="4A777680" w14:textId="4CC088C3" w:rsidR="00734D67" w:rsidRPr="004E243D" w:rsidRDefault="00734D67" w:rsidP="00A61120">
      <w:pPr>
        <w:spacing w:line="360" w:lineRule="auto"/>
        <w:rPr>
          <w:rFonts w:ascii="Arial Nova" w:hAnsi="Arial Nova" w:cs="Arial"/>
          <w:u w:val="single"/>
        </w:rPr>
      </w:pPr>
      <w:r w:rsidRPr="004E243D">
        <w:rPr>
          <w:rFonts w:ascii="Arial Nova" w:hAnsi="Arial Nova" w:cs="Arial"/>
          <w:u w:val="single"/>
        </w:rPr>
        <w:lastRenderedPageBreak/>
        <w:t>Work Based Project – ACBA 5009.</w:t>
      </w:r>
    </w:p>
    <w:p w14:paraId="1AFEBAB0" w14:textId="689B152C" w:rsidR="00641992" w:rsidRPr="004E243D" w:rsidRDefault="00734D67" w:rsidP="00A61120">
      <w:pPr>
        <w:spacing w:line="360" w:lineRule="auto"/>
        <w:rPr>
          <w:rFonts w:ascii="Arial Nova" w:hAnsi="Arial Nova" w:cs="Arial"/>
          <w:u w:val="single"/>
        </w:rPr>
      </w:pPr>
      <w:r w:rsidRPr="004E243D">
        <w:rPr>
          <w:rFonts w:ascii="Arial Nova" w:hAnsi="Arial Nova" w:cs="Arial"/>
          <w:u w:val="single"/>
        </w:rPr>
        <w:t>Reflection.</w:t>
      </w:r>
    </w:p>
    <w:p w14:paraId="2088319F" w14:textId="1700CCB5" w:rsidR="004E243D" w:rsidRPr="00024872" w:rsidRDefault="00024872" w:rsidP="00A61120">
      <w:pPr>
        <w:spacing w:line="360" w:lineRule="auto"/>
        <w:rPr>
          <w:rFonts w:ascii="Arial Nova" w:hAnsi="Arial Nova" w:cs="Arial"/>
        </w:rPr>
      </w:pPr>
      <w:r>
        <w:rPr>
          <w:rFonts w:ascii="Arial Nova" w:hAnsi="Arial Nova" w:cs="Arial"/>
        </w:rPr>
        <w:t xml:space="preserve">Since the last reflection piece, the project has begun to take some shape but has been a little </w:t>
      </w:r>
      <w:r w:rsidR="00D23317">
        <w:rPr>
          <w:rFonts w:ascii="Arial Nova" w:hAnsi="Arial Nova" w:cs="Arial"/>
        </w:rPr>
        <w:t>slow,</w:t>
      </w:r>
      <w:r>
        <w:rPr>
          <w:rFonts w:ascii="Arial Nova" w:hAnsi="Arial Nova" w:cs="Arial"/>
        </w:rPr>
        <w:t xml:space="preserve"> but it </w:t>
      </w:r>
      <w:r w:rsidR="00D23317">
        <w:rPr>
          <w:rFonts w:ascii="Arial Nova" w:hAnsi="Arial Nova" w:cs="Arial"/>
        </w:rPr>
        <w:t>was</w:t>
      </w:r>
      <w:r>
        <w:rPr>
          <w:rFonts w:ascii="Arial Nova" w:hAnsi="Arial Nova" w:cs="Arial"/>
        </w:rPr>
        <w:t xml:space="preserve"> only because I decided to redo some work.</w:t>
      </w:r>
    </w:p>
    <w:p w14:paraId="2F36029A" w14:textId="754DC7C7" w:rsidR="00974285" w:rsidRDefault="004E243D" w:rsidP="00A61120">
      <w:pPr>
        <w:spacing w:line="360" w:lineRule="auto"/>
        <w:rPr>
          <w:rFonts w:ascii="Arial Nova" w:hAnsi="Arial Nova" w:cs="Arial"/>
        </w:rPr>
      </w:pPr>
      <w:r w:rsidRPr="004E243D">
        <w:rPr>
          <w:rFonts w:ascii="Arial Nova" w:hAnsi="Arial Nova" w:cs="Arial"/>
        </w:rPr>
        <w:t>As of 20</w:t>
      </w:r>
      <w:r w:rsidRPr="004E243D">
        <w:rPr>
          <w:rFonts w:ascii="Arial Nova" w:hAnsi="Arial Nova" w:cs="Arial"/>
          <w:vertAlign w:val="superscript"/>
        </w:rPr>
        <w:t>th</w:t>
      </w:r>
      <w:r w:rsidRPr="004E243D">
        <w:rPr>
          <w:rFonts w:ascii="Arial Nova" w:hAnsi="Arial Nova" w:cs="Arial"/>
        </w:rPr>
        <w:t xml:space="preserve"> February 2020, all information gathered during the survey </w:t>
      </w:r>
      <w:r>
        <w:rPr>
          <w:rFonts w:ascii="Arial Nova" w:hAnsi="Arial Nova" w:cs="Arial"/>
        </w:rPr>
        <w:t xml:space="preserve">that was carried out has been compiled and the written survey report is almost complete. As this is my first survey, I have found myself redoing some of the work as I </w:t>
      </w:r>
      <w:r w:rsidR="00974285">
        <w:rPr>
          <w:rFonts w:ascii="Arial Nova" w:hAnsi="Arial Nova" w:cs="Arial"/>
        </w:rPr>
        <w:t>was</w:t>
      </w:r>
      <w:r>
        <w:rPr>
          <w:rFonts w:ascii="Arial Nova" w:hAnsi="Arial Nova" w:cs="Arial"/>
        </w:rPr>
        <w:t xml:space="preserve"> finding myself not </w:t>
      </w:r>
      <w:r w:rsidR="00974285">
        <w:rPr>
          <w:rFonts w:ascii="Arial Nova" w:hAnsi="Arial Nova" w:cs="Arial"/>
        </w:rPr>
        <w:t xml:space="preserve">being </w:t>
      </w:r>
      <w:r>
        <w:rPr>
          <w:rFonts w:ascii="Arial Nova" w:hAnsi="Arial Nova" w:cs="Arial"/>
        </w:rPr>
        <w:t xml:space="preserve">happy with the first </w:t>
      </w:r>
      <w:r w:rsidR="00974285">
        <w:rPr>
          <w:rFonts w:ascii="Arial Nova" w:hAnsi="Arial Nova" w:cs="Arial"/>
        </w:rPr>
        <w:t>draft</w:t>
      </w:r>
      <w:r>
        <w:rPr>
          <w:rFonts w:ascii="Arial Nova" w:hAnsi="Arial Nova" w:cs="Arial"/>
        </w:rPr>
        <w:t xml:space="preserve"> I had writte</w:t>
      </w:r>
      <w:r w:rsidR="00974285">
        <w:rPr>
          <w:rFonts w:ascii="Arial Nova" w:hAnsi="Arial Nova" w:cs="Arial"/>
        </w:rPr>
        <w:t>n</w:t>
      </w:r>
      <w:r w:rsidR="00BB5315">
        <w:rPr>
          <w:rFonts w:ascii="Arial Nova" w:hAnsi="Arial Nova" w:cs="Arial"/>
        </w:rPr>
        <w:t>, so I am planning on completing my drawings a little later as I expected.</w:t>
      </w:r>
      <w:r w:rsidR="00974285">
        <w:rPr>
          <w:rFonts w:ascii="Arial Nova" w:hAnsi="Arial Nova" w:cs="Arial"/>
        </w:rPr>
        <w:t xml:space="preserve"> </w:t>
      </w:r>
      <w:r w:rsidR="00F257EF">
        <w:rPr>
          <w:rFonts w:ascii="Arial Nova" w:hAnsi="Arial Nova" w:cs="Arial"/>
        </w:rPr>
        <w:t>Also,</w:t>
      </w:r>
      <w:r w:rsidR="00024872">
        <w:rPr>
          <w:rFonts w:ascii="Arial Nova" w:hAnsi="Arial Nova" w:cs="Arial"/>
        </w:rPr>
        <w:t xml:space="preserve"> on Thursday 20</w:t>
      </w:r>
      <w:r w:rsidR="00024872" w:rsidRPr="00024872">
        <w:rPr>
          <w:rFonts w:ascii="Arial Nova" w:hAnsi="Arial Nova" w:cs="Arial"/>
          <w:vertAlign w:val="superscript"/>
        </w:rPr>
        <w:t>th</w:t>
      </w:r>
      <w:r w:rsidR="00024872">
        <w:rPr>
          <w:rFonts w:ascii="Arial Nova" w:hAnsi="Arial Nova" w:cs="Arial"/>
        </w:rPr>
        <w:t xml:space="preserve"> February, I had a follow-up session with my university mentor discussing my progression of the project and to resolve some issues regarding previous submissions on this module. </w:t>
      </w:r>
    </w:p>
    <w:p w14:paraId="0C0A1C9C" w14:textId="4C38BB1B" w:rsidR="004E243D" w:rsidRDefault="00BB5315" w:rsidP="00A61120">
      <w:pPr>
        <w:spacing w:line="360" w:lineRule="auto"/>
        <w:rPr>
          <w:rFonts w:ascii="Arial Nova" w:hAnsi="Arial Nova" w:cs="Arial"/>
        </w:rPr>
      </w:pPr>
      <w:r>
        <w:rPr>
          <w:rFonts w:ascii="Arial Nova" w:hAnsi="Arial Nova" w:cs="Arial"/>
        </w:rPr>
        <w:t xml:space="preserve">The </w:t>
      </w:r>
      <w:r w:rsidR="00974285">
        <w:rPr>
          <w:rFonts w:ascii="Arial Nova" w:hAnsi="Arial Nova" w:cs="Arial"/>
        </w:rPr>
        <w:t>AutoCAD</w:t>
      </w:r>
      <w:r w:rsidR="004E243D" w:rsidRPr="004E243D">
        <w:rPr>
          <w:rFonts w:ascii="Arial Nova" w:hAnsi="Arial Nova" w:cs="Arial"/>
        </w:rPr>
        <w:t xml:space="preserve"> </w:t>
      </w:r>
      <w:r w:rsidR="00974285">
        <w:rPr>
          <w:rFonts w:ascii="Arial Nova" w:hAnsi="Arial Nova" w:cs="Arial"/>
        </w:rPr>
        <w:t xml:space="preserve">drawings have begun but aren’t up to the standard </w:t>
      </w:r>
      <w:r w:rsidR="00064F99">
        <w:rPr>
          <w:rFonts w:ascii="Arial Nova" w:hAnsi="Arial Nova" w:cs="Arial"/>
        </w:rPr>
        <w:t>that I was hoping for, s</w:t>
      </w:r>
      <w:r w:rsidR="00974285">
        <w:rPr>
          <w:rFonts w:ascii="Arial Nova" w:hAnsi="Arial Nova" w:cs="Arial"/>
        </w:rPr>
        <w:t xml:space="preserve">o further practice will </w:t>
      </w:r>
      <w:r w:rsidR="00064F99">
        <w:rPr>
          <w:rFonts w:ascii="Arial Nova" w:hAnsi="Arial Nova" w:cs="Arial"/>
        </w:rPr>
        <w:t xml:space="preserve">be </w:t>
      </w:r>
      <w:r w:rsidR="00974285">
        <w:rPr>
          <w:rFonts w:ascii="Arial Nova" w:hAnsi="Arial Nova" w:cs="Arial"/>
        </w:rPr>
        <w:t>need</w:t>
      </w:r>
      <w:r w:rsidR="00064F99">
        <w:rPr>
          <w:rFonts w:ascii="Arial Nova" w:hAnsi="Arial Nova" w:cs="Arial"/>
        </w:rPr>
        <w:t>ed,</w:t>
      </w:r>
      <w:r w:rsidR="00974285">
        <w:rPr>
          <w:rFonts w:ascii="Arial Nova" w:hAnsi="Arial Nova" w:cs="Arial"/>
        </w:rPr>
        <w:t xml:space="preserve"> so I can get comfortable using the software again.</w:t>
      </w:r>
    </w:p>
    <w:p w14:paraId="3AF54440" w14:textId="6B877A9C" w:rsidR="00974285" w:rsidRDefault="00024872" w:rsidP="00A61120">
      <w:pPr>
        <w:spacing w:line="360" w:lineRule="auto"/>
        <w:rPr>
          <w:rFonts w:ascii="Arial Nova" w:hAnsi="Arial Nova" w:cs="Arial"/>
        </w:rPr>
      </w:pPr>
      <w:r>
        <w:rPr>
          <w:rFonts w:ascii="Arial Nova" w:hAnsi="Arial Nova" w:cs="Arial"/>
        </w:rPr>
        <w:t>One follow up session has been attended since my last piece of work</w:t>
      </w:r>
      <w:r w:rsidR="00974285">
        <w:rPr>
          <w:rFonts w:ascii="Arial Nova" w:hAnsi="Arial Nova" w:cs="Arial"/>
        </w:rPr>
        <w:t xml:space="preserve">, Mr Durie and </w:t>
      </w:r>
      <w:r w:rsidR="00064F99">
        <w:rPr>
          <w:rFonts w:ascii="Arial Nova" w:hAnsi="Arial Nova" w:cs="Arial"/>
        </w:rPr>
        <w:t>I</w:t>
      </w:r>
      <w:r w:rsidR="00974285">
        <w:rPr>
          <w:rFonts w:ascii="Arial Nova" w:hAnsi="Arial Nova" w:cs="Arial"/>
        </w:rPr>
        <w:t xml:space="preserve"> had a </w:t>
      </w:r>
      <w:r w:rsidR="00064F99">
        <w:rPr>
          <w:rFonts w:ascii="Arial Nova" w:hAnsi="Arial Nova" w:cs="Arial"/>
        </w:rPr>
        <w:t>meetup</w:t>
      </w:r>
      <w:r w:rsidR="00974285">
        <w:rPr>
          <w:rFonts w:ascii="Arial Nova" w:hAnsi="Arial Nova" w:cs="Arial"/>
        </w:rPr>
        <w:t xml:space="preserve"> to check on how I was progressing with my project. A few items were discussed but mostly we spoke about the planning process. This is a new </w:t>
      </w:r>
      <w:r w:rsidR="003E5D47">
        <w:rPr>
          <w:rFonts w:ascii="Arial Nova" w:hAnsi="Arial Nova" w:cs="Arial"/>
        </w:rPr>
        <w:t>area that I have not explored before and just needed some advice on where to look for information and what information I would need to provide when I eventually send the planning application o</w:t>
      </w:r>
      <w:r w:rsidR="00064F99">
        <w:rPr>
          <w:rFonts w:ascii="Arial Nova" w:hAnsi="Arial Nova" w:cs="Arial"/>
        </w:rPr>
        <w:t>ff</w:t>
      </w:r>
      <w:r w:rsidR="003E5D47">
        <w:rPr>
          <w:rFonts w:ascii="Arial Nova" w:hAnsi="Arial Nova" w:cs="Arial"/>
        </w:rPr>
        <w:t>.</w:t>
      </w:r>
    </w:p>
    <w:p w14:paraId="66F9DE44" w14:textId="401DADF0" w:rsidR="00064F99" w:rsidRDefault="006728B6" w:rsidP="00A61120">
      <w:pPr>
        <w:spacing w:line="360" w:lineRule="auto"/>
        <w:rPr>
          <w:rFonts w:ascii="Arial Nova" w:hAnsi="Arial Nova" w:cs="Arial"/>
        </w:rPr>
      </w:pPr>
      <w:r>
        <w:rPr>
          <w:rFonts w:ascii="Arial Nova" w:hAnsi="Arial Nova" w:cs="Arial"/>
        </w:rPr>
        <w:t>There was one issue I found when starting this written survey and that</w:t>
      </w:r>
      <w:r w:rsidR="002E339E">
        <w:rPr>
          <w:rFonts w:ascii="Arial Nova" w:hAnsi="Arial Nova" w:cs="Arial"/>
        </w:rPr>
        <w:t xml:space="preserve"> to make is that when I</w:t>
      </w:r>
      <w:r>
        <w:rPr>
          <w:rFonts w:ascii="Arial Nova" w:hAnsi="Arial Nova" w:cs="Arial"/>
        </w:rPr>
        <w:t xml:space="preserve"> carry out</w:t>
      </w:r>
      <w:r w:rsidR="002E339E">
        <w:rPr>
          <w:rFonts w:ascii="Arial Nova" w:hAnsi="Arial Nova" w:cs="Arial"/>
        </w:rPr>
        <w:t xml:space="preserve"> the survey on the property, I really need to work on how I record my findings, as I had left it </w:t>
      </w:r>
      <w:r w:rsidR="00D23317">
        <w:rPr>
          <w:rFonts w:ascii="Arial Nova" w:hAnsi="Arial Nova" w:cs="Arial"/>
        </w:rPr>
        <w:t>sometime</w:t>
      </w:r>
      <w:r w:rsidR="002E339E">
        <w:rPr>
          <w:rFonts w:ascii="Arial Nova" w:hAnsi="Arial Nova" w:cs="Arial"/>
        </w:rPr>
        <w:t xml:space="preserve"> before reading over </w:t>
      </w:r>
      <w:r>
        <w:rPr>
          <w:rFonts w:ascii="Arial Nova" w:hAnsi="Arial Nova" w:cs="Arial"/>
        </w:rPr>
        <w:t>my notes and found that</w:t>
      </w:r>
      <w:r w:rsidR="002E339E">
        <w:rPr>
          <w:rFonts w:ascii="Arial Nova" w:hAnsi="Arial Nova" w:cs="Arial"/>
        </w:rPr>
        <w:t xml:space="preserve"> its taking longer to write it up as I wasn’t very clear with my</w:t>
      </w:r>
      <w:r>
        <w:rPr>
          <w:rFonts w:ascii="Arial Nova" w:hAnsi="Arial Nova" w:cs="Arial"/>
        </w:rPr>
        <w:t xml:space="preserve"> first</w:t>
      </w:r>
      <w:r w:rsidR="002E339E">
        <w:rPr>
          <w:rFonts w:ascii="Arial Nova" w:hAnsi="Arial Nova" w:cs="Arial"/>
        </w:rPr>
        <w:t xml:space="preserve"> notes. This is something that I can learn from though</w:t>
      </w:r>
      <w:r w:rsidR="00DA5166">
        <w:rPr>
          <w:rFonts w:ascii="Arial Nova" w:hAnsi="Arial Nova" w:cs="Arial"/>
        </w:rPr>
        <w:t xml:space="preserve">. </w:t>
      </w:r>
    </w:p>
    <w:p w14:paraId="714448D3" w14:textId="0466DAD5" w:rsidR="00F7181F" w:rsidRDefault="007534B6" w:rsidP="00A61120">
      <w:pPr>
        <w:spacing w:line="360" w:lineRule="auto"/>
        <w:rPr>
          <w:rFonts w:ascii="Arial Nova" w:hAnsi="Arial Nova" w:cs="Arial"/>
        </w:rPr>
      </w:pPr>
      <w:r>
        <w:rPr>
          <w:rFonts w:ascii="Arial Nova" w:hAnsi="Arial Nova" w:cs="Arial"/>
        </w:rPr>
        <w:t xml:space="preserve">Throughout this </w:t>
      </w:r>
      <w:r w:rsidR="00F257EF">
        <w:rPr>
          <w:rFonts w:ascii="Arial Nova" w:hAnsi="Arial Nova" w:cs="Arial"/>
        </w:rPr>
        <w:t>period,</w:t>
      </w:r>
      <w:r>
        <w:rPr>
          <w:rFonts w:ascii="Arial Nova" w:hAnsi="Arial Nova" w:cs="Arial"/>
        </w:rPr>
        <w:t xml:space="preserve"> I have conducted some further reading regarding obtaining planning permission. I have been using the planning portal to gain this information, the website does seem a little confusing at first, but I am getting more familiar with navigating through the website. </w:t>
      </w:r>
    </w:p>
    <w:p w14:paraId="561FB7B6" w14:textId="6BBA6087" w:rsidR="007534B6" w:rsidRDefault="007534B6" w:rsidP="00A61120">
      <w:pPr>
        <w:spacing w:line="360" w:lineRule="auto"/>
        <w:rPr>
          <w:rFonts w:ascii="Arial Nova" w:hAnsi="Arial Nova" w:cs="Arial"/>
          <w:color w:val="000000"/>
          <w:shd w:val="clear" w:color="auto" w:fill="FFFFFF"/>
        </w:rPr>
      </w:pPr>
      <w:r>
        <w:rPr>
          <w:rFonts w:ascii="Arial Nova" w:hAnsi="Arial Nova" w:cs="Arial"/>
        </w:rPr>
        <w:t>The information I have been reading through</w:t>
      </w:r>
      <w:r w:rsidR="00BA04C2">
        <w:rPr>
          <w:rFonts w:ascii="Arial Nova" w:hAnsi="Arial Nova" w:cs="Arial"/>
        </w:rPr>
        <w:t xml:space="preserve"> is the guidance for planning permission: extensions </w:t>
      </w:r>
      <w:r w:rsidR="00BA04C2" w:rsidRPr="00BA04C2">
        <w:rPr>
          <w:rFonts w:ascii="Arial Nova" w:hAnsi="Arial Nova" w:cs="Arial"/>
          <w:color w:val="000000"/>
          <w:shd w:val="clear" w:color="auto" w:fill="FFFFFF"/>
        </w:rPr>
        <w:t xml:space="preserve">(GOV.WALES, </w:t>
      </w:r>
      <w:r w:rsidR="00BA04C2">
        <w:rPr>
          <w:rFonts w:ascii="Arial Nova" w:hAnsi="Arial Nova" w:cs="Arial"/>
          <w:color w:val="000000"/>
          <w:shd w:val="clear" w:color="auto" w:fill="FFFFFF"/>
        </w:rPr>
        <w:t>n</w:t>
      </w:r>
      <w:r w:rsidR="00F7181F">
        <w:rPr>
          <w:rFonts w:ascii="Arial Nova" w:hAnsi="Arial Nova" w:cs="Arial"/>
          <w:color w:val="000000"/>
          <w:shd w:val="clear" w:color="auto" w:fill="FFFFFF"/>
        </w:rPr>
        <w:t>.d.</w:t>
      </w:r>
      <w:r w:rsidR="00BA04C2" w:rsidRPr="00BA04C2">
        <w:rPr>
          <w:rFonts w:ascii="Arial Nova" w:hAnsi="Arial Nova" w:cs="Arial"/>
          <w:color w:val="000000"/>
          <w:shd w:val="clear" w:color="auto" w:fill="FFFFFF"/>
        </w:rPr>
        <w:t>)</w:t>
      </w:r>
      <w:r w:rsidR="00BA04C2">
        <w:rPr>
          <w:rFonts w:ascii="Arial Nova" w:hAnsi="Arial Nova" w:cs="Arial"/>
          <w:color w:val="000000"/>
          <w:shd w:val="clear" w:color="auto" w:fill="FFFFFF"/>
        </w:rPr>
        <w:t xml:space="preserve">, building regulations: extensions </w:t>
      </w:r>
      <w:r w:rsidR="00BA04C2" w:rsidRPr="00F7181F">
        <w:rPr>
          <w:rFonts w:ascii="Arial Nova" w:hAnsi="Arial Nova" w:cs="Arial"/>
          <w:color w:val="000000"/>
          <w:shd w:val="clear" w:color="auto" w:fill="FFFFFF"/>
        </w:rPr>
        <w:t xml:space="preserve">(GOV.WALES, </w:t>
      </w:r>
      <w:r w:rsidR="00F7181F" w:rsidRPr="00F7181F">
        <w:rPr>
          <w:rFonts w:ascii="Arial Nova" w:hAnsi="Arial Nova" w:cs="Arial"/>
          <w:color w:val="000000"/>
          <w:shd w:val="clear" w:color="auto" w:fill="FFFFFF"/>
        </w:rPr>
        <w:t>n.d.</w:t>
      </w:r>
      <w:r w:rsidR="00BA04C2" w:rsidRPr="00F7181F">
        <w:rPr>
          <w:rFonts w:ascii="Arial Nova" w:hAnsi="Arial Nova" w:cs="Arial"/>
          <w:color w:val="000000"/>
          <w:shd w:val="clear" w:color="auto" w:fill="FFFFFF"/>
        </w:rPr>
        <w:t>)</w:t>
      </w:r>
      <w:r w:rsidR="00BA04C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have been completing some further reading regarding reflection writing </w:t>
      </w:r>
      <w:r w:rsidR="00F7181F" w:rsidRPr="00F7181F">
        <w:rPr>
          <w:rFonts w:ascii="Arial Nova" w:hAnsi="Arial Nova" w:cs="Arial"/>
          <w:color w:val="000000"/>
          <w:shd w:val="clear" w:color="auto" w:fill="FFFFFF"/>
        </w:rPr>
        <w:t>(UKEssays.com, n.d.)</w:t>
      </w:r>
    </w:p>
    <w:p w14:paraId="6815FB8C" w14:textId="42625525" w:rsidR="00972677" w:rsidRDefault="00972677" w:rsidP="00A61120">
      <w:pPr>
        <w:spacing w:line="360" w:lineRule="auto"/>
        <w:rPr>
          <w:rFonts w:ascii="Arial Nova" w:hAnsi="Arial Nova" w:cs="Arial"/>
          <w:color w:val="000000"/>
          <w:shd w:val="clear" w:color="auto" w:fill="FFFFFF"/>
        </w:rPr>
      </w:pPr>
      <w:r>
        <w:rPr>
          <w:rFonts w:ascii="Arial Nova" w:hAnsi="Arial Nova" w:cs="Arial"/>
          <w:color w:val="000000"/>
          <w:shd w:val="clear" w:color="auto" w:fill="FFFFFF"/>
        </w:rPr>
        <w:lastRenderedPageBreak/>
        <w:t xml:space="preserve">My goal for this period is to complete my written survey for the project and to have started and progressed through to the </w:t>
      </w:r>
      <w:r w:rsidR="00F257EF">
        <w:rPr>
          <w:rFonts w:ascii="Arial Nova" w:hAnsi="Arial Nova" w:cs="Arial"/>
          <w:color w:val="000000"/>
          <w:shd w:val="clear" w:color="auto" w:fill="FFFFFF"/>
        </w:rPr>
        <w:t>AutoCAD</w:t>
      </w:r>
      <w:r>
        <w:rPr>
          <w:rFonts w:ascii="Arial Nova" w:hAnsi="Arial Nova" w:cs="Arial"/>
          <w:color w:val="000000"/>
          <w:shd w:val="clear" w:color="auto" w:fill="FFFFFF"/>
        </w:rPr>
        <w:t xml:space="preserve"> drawings that are to be done.</w:t>
      </w:r>
      <w:r w:rsidR="00F257EF">
        <w:rPr>
          <w:rFonts w:ascii="Arial Nova" w:hAnsi="Arial Nova" w:cs="Arial"/>
          <w:color w:val="000000"/>
          <w:shd w:val="clear" w:color="auto" w:fill="FFFFFF"/>
        </w:rPr>
        <w:t xml:space="preserve"> The next reflection work will contain some pictures of my progress so far.</w:t>
      </w:r>
    </w:p>
    <w:p w14:paraId="4DB47599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4D5B588E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5C051D2C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01B0B150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436B692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0E44A443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0EDA5796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31A31BB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523F129F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9645297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4EBF1593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3449065D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5B1E0D77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10144F7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4DD7DF62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67B59251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166ACFD2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6D72A071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5534067F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CF1B345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7EFE4A8A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1EEF9F81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6A0E5D5E" w14:textId="77777777" w:rsid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</w:p>
    <w:p w14:paraId="519B096B" w14:textId="720CA477" w:rsidR="00F257EF" w:rsidRPr="00F257EF" w:rsidRDefault="00F257EF" w:rsidP="00F257EF">
      <w:pPr>
        <w:pStyle w:val="Heading2"/>
        <w:spacing w:before="0" w:beforeAutospacing="0"/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</w:pPr>
      <w:r w:rsidRPr="00F257EF">
        <w:rPr>
          <w:rFonts w:ascii="Arial Nova" w:hAnsi="Arial Nova"/>
          <w:b w:val="0"/>
          <w:bCs w:val="0"/>
          <w:color w:val="000000"/>
          <w:sz w:val="22"/>
          <w:szCs w:val="22"/>
          <w:u w:val="single"/>
        </w:rPr>
        <w:lastRenderedPageBreak/>
        <w:t>References</w:t>
      </w:r>
    </w:p>
    <w:p w14:paraId="43C53772" w14:textId="284D93D4" w:rsidR="00F257EF" w:rsidRPr="00F257EF" w:rsidRDefault="00F257EF" w:rsidP="00F257EF">
      <w:pPr>
        <w:pStyle w:val="NormalWeb"/>
        <w:spacing w:before="0" w:beforeAutospacing="0" w:after="180" w:afterAutospacing="0"/>
        <w:ind w:left="450" w:hanging="450"/>
        <w:rPr>
          <w:rFonts w:ascii="Arial Nova" w:hAnsi="Arial Nova"/>
          <w:color w:val="000000"/>
          <w:sz w:val="22"/>
          <w:szCs w:val="22"/>
        </w:rPr>
      </w:pPr>
      <w:r w:rsidRPr="00F257EF">
        <w:rPr>
          <w:rFonts w:ascii="Arial Nova" w:hAnsi="Arial Nova"/>
          <w:color w:val="000000"/>
          <w:sz w:val="22"/>
          <w:szCs w:val="22"/>
        </w:rPr>
        <w:t>GOV.WALES. (</w:t>
      </w:r>
      <w:r>
        <w:rPr>
          <w:rFonts w:ascii="Arial Nova" w:hAnsi="Arial Nova"/>
          <w:color w:val="000000"/>
          <w:sz w:val="22"/>
          <w:szCs w:val="22"/>
        </w:rPr>
        <w:t>n.d.</w:t>
      </w:r>
      <w:r w:rsidRPr="00F257EF">
        <w:rPr>
          <w:rFonts w:ascii="Arial Nova" w:hAnsi="Arial Nova"/>
          <w:color w:val="000000"/>
          <w:sz w:val="22"/>
          <w:szCs w:val="22"/>
        </w:rPr>
        <w:t>). </w:t>
      </w:r>
      <w:r w:rsidRPr="00F257EF">
        <w:rPr>
          <w:rFonts w:ascii="Arial Nova" w:hAnsi="Arial Nova"/>
          <w:i/>
          <w:iCs/>
          <w:color w:val="000000"/>
          <w:sz w:val="22"/>
          <w:szCs w:val="22"/>
        </w:rPr>
        <w:t>Building regulations: extensions | GOV.WALES</w:t>
      </w:r>
      <w:r w:rsidRPr="00F257EF">
        <w:rPr>
          <w:rFonts w:ascii="Arial Nova" w:hAnsi="Arial Nova"/>
          <w:color w:val="000000"/>
          <w:sz w:val="22"/>
          <w:szCs w:val="22"/>
        </w:rPr>
        <w:t>. [online] Available at: https://gov.wales/building-regulations-extensions [Accessed 20 Feb. 2020].</w:t>
      </w:r>
    </w:p>
    <w:p w14:paraId="7FECE7A1" w14:textId="4EAC0A86" w:rsidR="00F257EF" w:rsidRPr="00F257EF" w:rsidRDefault="00F257EF" w:rsidP="00F257EF">
      <w:pPr>
        <w:pStyle w:val="NormalWeb"/>
        <w:spacing w:before="0" w:beforeAutospacing="0" w:after="180" w:afterAutospacing="0"/>
        <w:ind w:left="450" w:hanging="450"/>
        <w:rPr>
          <w:rFonts w:ascii="Arial Nova" w:hAnsi="Arial Nova"/>
          <w:color w:val="000000"/>
          <w:sz w:val="22"/>
          <w:szCs w:val="22"/>
        </w:rPr>
      </w:pPr>
      <w:r w:rsidRPr="00F257EF">
        <w:rPr>
          <w:rFonts w:ascii="Arial Nova" w:hAnsi="Arial Nova"/>
          <w:color w:val="000000"/>
          <w:sz w:val="22"/>
          <w:szCs w:val="22"/>
        </w:rPr>
        <w:t>GOV.WALES. (</w:t>
      </w:r>
      <w:r>
        <w:rPr>
          <w:rFonts w:ascii="Arial Nova" w:hAnsi="Arial Nova"/>
          <w:color w:val="000000"/>
          <w:sz w:val="22"/>
          <w:szCs w:val="22"/>
        </w:rPr>
        <w:t>n.d.</w:t>
      </w:r>
      <w:r w:rsidRPr="00F257EF">
        <w:rPr>
          <w:rFonts w:ascii="Arial Nova" w:hAnsi="Arial Nova"/>
          <w:color w:val="000000"/>
          <w:sz w:val="22"/>
          <w:szCs w:val="22"/>
        </w:rPr>
        <w:t>). </w:t>
      </w:r>
      <w:r w:rsidRPr="00F257EF">
        <w:rPr>
          <w:rFonts w:ascii="Arial Nova" w:hAnsi="Arial Nova"/>
          <w:i/>
          <w:iCs/>
          <w:color w:val="000000"/>
          <w:sz w:val="22"/>
          <w:szCs w:val="22"/>
        </w:rPr>
        <w:t>Planning permission: extensions | GOV.WALES</w:t>
      </w:r>
      <w:r w:rsidRPr="00F257EF">
        <w:rPr>
          <w:rFonts w:ascii="Arial Nova" w:hAnsi="Arial Nova"/>
          <w:color w:val="000000"/>
          <w:sz w:val="22"/>
          <w:szCs w:val="22"/>
        </w:rPr>
        <w:t>. [online] Available at: https://gov.wales/planning-permission-extensions [Accessed 20 Feb. 2020].</w:t>
      </w:r>
    </w:p>
    <w:p w14:paraId="3E7EF5D0" w14:textId="77777777" w:rsidR="00F257EF" w:rsidRPr="00F257EF" w:rsidRDefault="00F257EF" w:rsidP="00F257EF">
      <w:pPr>
        <w:pStyle w:val="NormalWeb"/>
        <w:spacing w:before="0" w:beforeAutospacing="0" w:after="180" w:afterAutospacing="0"/>
        <w:ind w:left="450" w:hanging="450"/>
        <w:rPr>
          <w:rFonts w:ascii="Arial Nova" w:hAnsi="Arial Nova"/>
          <w:color w:val="000000"/>
          <w:sz w:val="22"/>
          <w:szCs w:val="22"/>
        </w:rPr>
      </w:pPr>
      <w:r w:rsidRPr="00F257EF">
        <w:rPr>
          <w:rFonts w:ascii="Arial Nova" w:hAnsi="Arial Nova"/>
          <w:color w:val="000000"/>
          <w:sz w:val="22"/>
          <w:szCs w:val="22"/>
        </w:rPr>
        <w:t>UKEssays.com. (n.d.). </w:t>
      </w:r>
      <w:r w:rsidRPr="00F257EF">
        <w:rPr>
          <w:rFonts w:ascii="Arial Nova" w:hAnsi="Arial Nova"/>
          <w:i/>
          <w:iCs/>
          <w:color w:val="000000"/>
          <w:sz w:val="22"/>
          <w:szCs w:val="22"/>
        </w:rPr>
        <w:t>Reflective practice: models of reflection</w:t>
      </w:r>
      <w:r w:rsidRPr="00F257EF">
        <w:rPr>
          <w:rFonts w:ascii="Arial Nova" w:hAnsi="Arial Nova"/>
          <w:color w:val="000000"/>
          <w:sz w:val="22"/>
          <w:szCs w:val="22"/>
        </w:rPr>
        <w:t>. [online] Available at: https://www.ukessays.com/courses/education/best-practice/reflective/1-lecture.php [Accessed 20 Feb. 2020].</w:t>
      </w:r>
    </w:p>
    <w:p w14:paraId="0A0ADE95" w14:textId="77777777" w:rsidR="00F257EF" w:rsidRPr="004E243D" w:rsidRDefault="00F257EF" w:rsidP="00A61120">
      <w:pPr>
        <w:spacing w:line="360" w:lineRule="auto"/>
        <w:rPr>
          <w:rFonts w:ascii="Arial Nova" w:hAnsi="Arial Nova" w:cs="Arial"/>
        </w:rPr>
      </w:pPr>
    </w:p>
    <w:p w14:paraId="1CBB596A" w14:textId="77777777" w:rsidR="00641992" w:rsidRPr="004E243D" w:rsidRDefault="00641992" w:rsidP="00A61120">
      <w:pPr>
        <w:spacing w:line="360" w:lineRule="auto"/>
        <w:rPr>
          <w:rFonts w:ascii="Arial Nova" w:hAnsi="Arial Nova" w:cs="Arial"/>
        </w:rPr>
      </w:pPr>
    </w:p>
    <w:p w14:paraId="7F3E2CC1" w14:textId="0F47DA88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529754F8" w14:textId="12A38577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2643D1C4" w14:textId="12D31423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46B84494" w14:textId="262BAEA5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74D7B15A" w14:textId="11BBB97E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69C7CA8C" w14:textId="30B24A68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42DD40B0" w14:textId="3D076FA9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61538A6C" w14:textId="5CF23DE1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543CC91D" w14:textId="3AFC3859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2E57976C" w14:textId="7158DA68" w:rsidR="005266B1" w:rsidRPr="004E243D" w:rsidRDefault="005266B1" w:rsidP="00A61120">
      <w:pPr>
        <w:spacing w:line="360" w:lineRule="auto"/>
        <w:rPr>
          <w:rFonts w:ascii="Arial Nova" w:hAnsi="Arial Nova" w:cs="Arial"/>
        </w:rPr>
      </w:pPr>
    </w:p>
    <w:p w14:paraId="64C1757B" w14:textId="28B9CF9D" w:rsidR="005266B1" w:rsidRPr="004E243D" w:rsidRDefault="005266B1" w:rsidP="00A61120">
      <w:pPr>
        <w:spacing w:line="360" w:lineRule="auto"/>
        <w:rPr>
          <w:rFonts w:ascii="Arial Nova" w:hAnsi="Arial Nova" w:cs="Arial"/>
          <w:u w:val="single"/>
        </w:rPr>
      </w:pPr>
    </w:p>
    <w:p w14:paraId="24EC86A3" w14:textId="77777777" w:rsidR="005266B1" w:rsidRPr="004E243D" w:rsidRDefault="005266B1" w:rsidP="00A61120">
      <w:pPr>
        <w:spacing w:line="360" w:lineRule="auto"/>
        <w:rPr>
          <w:rFonts w:ascii="Arial Nova" w:hAnsi="Arial Nova" w:cs="Arial"/>
          <w:u w:val="single"/>
        </w:rPr>
      </w:pPr>
    </w:p>
    <w:p w14:paraId="3009D249" w14:textId="77777777" w:rsidR="00DB1D63" w:rsidRPr="004E243D" w:rsidRDefault="00DB1D63" w:rsidP="00A61120">
      <w:pPr>
        <w:spacing w:line="360" w:lineRule="auto"/>
        <w:rPr>
          <w:rFonts w:ascii="Arial Nova" w:hAnsi="Arial Nova" w:cs="Arial"/>
        </w:rPr>
      </w:pPr>
    </w:p>
    <w:sectPr w:rsidR="00DB1D63" w:rsidRPr="004E243D" w:rsidSect="00DB1D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705A93" w14:textId="77777777" w:rsidR="00F12B5F" w:rsidRDefault="00F12B5F" w:rsidP="007F5B8E">
      <w:pPr>
        <w:spacing w:after="0" w:line="240" w:lineRule="auto"/>
      </w:pPr>
      <w:r>
        <w:separator/>
      </w:r>
    </w:p>
  </w:endnote>
  <w:endnote w:type="continuationSeparator" w:id="0">
    <w:p w14:paraId="6AAEB2C9" w14:textId="77777777" w:rsidR="00F12B5F" w:rsidRDefault="00F12B5F" w:rsidP="007F5B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E3765B" w14:textId="77777777" w:rsidR="00F12B5F" w:rsidRDefault="00F12B5F" w:rsidP="007F5B8E">
      <w:pPr>
        <w:spacing w:after="0" w:line="240" w:lineRule="auto"/>
      </w:pPr>
      <w:r>
        <w:separator/>
      </w:r>
    </w:p>
  </w:footnote>
  <w:footnote w:type="continuationSeparator" w:id="0">
    <w:p w14:paraId="3D9E8A3B" w14:textId="77777777" w:rsidR="00F12B5F" w:rsidRDefault="00F12B5F" w:rsidP="007F5B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83165B"/>
    <w:multiLevelType w:val="hybridMultilevel"/>
    <w:tmpl w:val="A31CF1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CC4503"/>
    <w:multiLevelType w:val="hybridMultilevel"/>
    <w:tmpl w:val="8118F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FD4FD9"/>
    <w:multiLevelType w:val="hybridMultilevel"/>
    <w:tmpl w:val="1B90ED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BF031BB"/>
    <w:multiLevelType w:val="multilevel"/>
    <w:tmpl w:val="8646D318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177B06D1"/>
    <w:multiLevelType w:val="hybridMultilevel"/>
    <w:tmpl w:val="72DC0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D04249"/>
    <w:multiLevelType w:val="hybridMultilevel"/>
    <w:tmpl w:val="4FFE3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E1677E"/>
    <w:multiLevelType w:val="hybridMultilevel"/>
    <w:tmpl w:val="284A235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66D5663"/>
    <w:multiLevelType w:val="hybridMultilevel"/>
    <w:tmpl w:val="AE7EB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940408"/>
    <w:multiLevelType w:val="hybridMultilevel"/>
    <w:tmpl w:val="A8B0D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EC7418"/>
    <w:multiLevelType w:val="hybridMultilevel"/>
    <w:tmpl w:val="2FBEF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85726"/>
    <w:multiLevelType w:val="hybridMultilevel"/>
    <w:tmpl w:val="D7F2E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976A80"/>
    <w:multiLevelType w:val="hybridMultilevel"/>
    <w:tmpl w:val="F2626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837167"/>
    <w:multiLevelType w:val="hybridMultilevel"/>
    <w:tmpl w:val="76F892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3361EE"/>
    <w:multiLevelType w:val="hybridMultilevel"/>
    <w:tmpl w:val="85A69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484F5F"/>
    <w:multiLevelType w:val="hybridMultilevel"/>
    <w:tmpl w:val="46267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13267D"/>
    <w:multiLevelType w:val="hybridMultilevel"/>
    <w:tmpl w:val="757A6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E6419"/>
    <w:multiLevelType w:val="hybridMultilevel"/>
    <w:tmpl w:val="D5D49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E61B9B"/>
    <w:multiLevelType w:val="hybridMultilevel"/>
    <w:tmpl w:val="676C23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14A1E60"/>
    <w:multiLevelType w:val="hybridMultilevel"/>
    <w:tmpl w:val="0D245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F53B1C"/>
    <w:multiLevelType w:val="hybridMultilevel"/>
    <w:tmpl w:val="A4945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7C6E1A"/>
    <w:multiLevelType w:val="hybridMultilevel"/>
    <w:tmpl w:val="4E2C501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00674C0"/>
    <w:multiLevelType w:val="hybridMultilevel"/>
    <w:tmpl w:val="6A54B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22F5005"/>
    <w:multiLevelType w:val="hybridMultilevel"/>
    <w:tmpl w:val="48E855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2404A77"/>
    <w:multiLevelType w:val="hybridMultilevel"/>
    <w:tmpl w:val="151C1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3BC3846"/>
    <w:multiLevelType w:val="multilevel"/>
    <w:tmpl w:val="1046CBB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 w15:restartNumberingAfterBreak="0">
    <w:nsid w:val="785B024C"/>
    <w:multiLevelType w:val="hybridMultilevel"/>
    <w:tmpl w:val="8C7A9744"/>
    <w:lvl w:ilvl="0" w:tplc="0809000F">
      <w:start w:val="1"/>
      <w:numFmt w:val="decimal"/>
      <w:lvlText w:val="%1."/>
      <w:lvlJc w:val="left"/>
      <w:pPr>
        <w:ind w:left="1125" w:hanging="360"/>
      </w:p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num w:numId="1">
    <w:abstractNumId w:val="3"/>
  </w:num>
  <w:num w:numId="2">
    <w:abstractNumId w:val="1"/>
  </w:num>
  <w:num w:numId="3">
    <w:abstractNumId w:val="9"/>
  </w:num>
  <w:num w:numId="4">
    <w:abstractNumId w:val="25"/>
  </w:num>
  <w:num w:numId="5">
    <w:abstractNumId w:val="22"/>
  </w:num>
  <w:num w:numId="6">
    <w:abstractNumId w:val="0"/>
  </w:num>
  <w:num w:numId="7">
    <w:abstractNumId w:val="24"/>
  </w:num>
  <w:num w:numId="8">
    <w:abstractNumId w:val="16"/>
  </w:num>
  <w:num w:numId="9">
    <w:abstractNumId w:val="5"/>
  </w:num>
  <w:num w:numId="10">
    <w:abstractNumId w:val="6"/>
  </w:num>
  <w:num w:numId="11">
    <w:abstractNumId w:val="12"/>
  </w:num>
  <w:num w:numId="12">
    <w:abstractNumId w:val="15"/>
  </w:num>
  <w:num w:numId="13">
    <w:abstractNumId w:val="23"/>
  </w:num>
  <w:num w:numId="14">
    <w:abstractNumId w:val="4"/>
  </w:num>
  <w:num w:numId="15">
    <w:abstractNumId w:val="10"/>
  </w:num>
  <w:num w:numId="16">
    <w:abstractNumId w:val="2"/>
  </w:num>
  <w:num w:numId="17">
    <w:abstractNumId w:val="18"/>
  </w:num>
  <w:num w:numId="18">
    <w:abstractNumId w:val="11"/>
  </w:num>
  <w:num w:numId="19">
    <w:abstractNumId w:val="14"/>
  </w:num>
  <w:num w:numId="20">
    <w:abstractNumId w:val="21"/>
  </w:num>
  <w:num w:numId="21">
    <w:abstractNumId w:val="13"/>
  </w:num>
  <w:num w:numId="22">
    <w:abstractNumId w:val="7"/>
  </w:num>
  <w:num w:numId="23">
    <w:abstractNumId w:val="19"/>
  </w:num>
  <w:num w:numId="24">
    <w:abstractNumId w:val="8"/>
  </w:num>
  <w:num w:numId="25">
    <w:abstractNumId w:val="17"/>
  </w:num>
  <w:num w:numId="2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120"/>
    <w:rsid w:val="0001478A"/>
    <w:rsid w:val="000160FF"/>
    <w:rsid w:val="00023192"/>
    <w:rsid w:val="00024872"/>
    <w:rsid w:val="00030D9A"/>
    <w:rsid w:val="00037F94"/>
    <w:rsid w:val="00046804"/>
    <w:rsid w:val="00057A26"/>
    <w:rsid w:val="00064F99"/>
    <w:rsid w:val="00066EFA"/>
    <w:rsid w:val="00076C29"/>
    <w:rsid w:val="000850FD"/>
    <w:rsid w:val="00090A52"/>
    <w:rsid w:val="000952FF"/>
    <w:rsid w:val="000A03BA"/>
    <w:rsid w:val="000A75CA"/>
    <w:rsid w:val="000B5927"/>
    <w:rsid w:val="000B70C0"/>
    <w:rsid w:val="000D527B"/>
    <w:rsid w:val="000E5C0C"/>
    <w:rsid w:val="000F18F9"/>
    <w:rsid w:val="00104736"/>
    <w:rsid w:val="00111AFE"/>
    <w:rsid w:val="00121004"/>
    <w:rsid w:val="00121778"/>
    <w:rsid w:val="001331BD"/>
    <w:rsid w:val="001412F1"/>
    <w:rsid w:val="0016269D"/>
    <w:rsid w:val="00162E5B"/>
    <w:rsid w:val="001657E2"/>
    <w:rsid w:val="0018187E"/>
    <w:rsid w:val="0018420E"/>
    <w:rsid w:val="00185D0D"/>
    <w:rsid w:val="00191D0A"/>
    <w:rsid w:val="001975AF"/>
    <w:rsid w:val="001B4B4E"/>
    <w:rsid w:val="001D219B"/>
    <w:rsid w:val="001D4A01"/>
    <w:rsid w:val="001D4C73"/>
    <w:rsid w:val="001D77A1"/>
    <w:rsid w:val="001E1786"/>
    <w:rsid w:val="001E367A"/>
    <w:rsid w:val="002105EB"/>
    <w:rsid w:val="0021708C"/>
    <w:rsid w:val="00233D29"/>
    <w:rsid w:val="00237F8C"/>
    <w:rsid w:val="00241204"/>
    <w:rsid w:val="0024707A"/>
    <w:rsid w:val="00255561"/>
    <w:rsid w:val="00255B5B"/>
    <w:rsid w:val="002564F2"/>
    <w:rsid w:val="00260817"/>
    <w:rsid w:val="002670B7"/>
    <w:rsid w:val="002715F1"/>
    <w:rsid w:val="0027375C"/>
    <w:rsid w:val="0027646F"/>
    <w:rsid w:val="002A1DFC"/>
    <w:rsid w:val="002A5B42"/>
    <w:rsid w:val="002B5759"/>
    <w:rsid w:val="002C427E"/>
    <w:rsid w:val="002C4F8E"/>
    <w:rsid w:val="002D6992"/>
    <w:rsid w:val="002E339E"/>
    <w:rsid w:val="00310C68"/>
    <w:rsid w:val="00317D36"/>
    <w:rsid w:val="003310E2"/>
    <w:rsid w:val="00337539"/>
    <w:rsid w:val="00351F20"/>
    <w:rsid w:val="003526FF"/>
    <w:rsid w:val="00355C25"/>
    <w:rsid w:val="003652D8"/>
    <w:rsid w:val="00371C7F"/>
    <w:rsid w:val="00374C34"/>
    <w:rsid w:val="003810F1"/>
    <w:rsid w:val="00382C70"/>
    <w:rsid w:val="003965AF"/>
    <w:rsid w:val="003977B2"/>
    <w:rsid w:val="003B691C"/>
    <w:rsid w:val="003C0798"/>
    <w:rsid w:val="003D29A5"/>
    <w:rsid w:val="003E5D47"/>
    <w:rsid w:val="003F1AC4"/>
    <w:rsid w:val="00401C65"/>
    <w:rsid w:val="004033B2"/>
    <w:rsid w:val="00403AA5"/>
    <w:rsid w:val="00410E19"/>
    <w:rsid w:val="00415616"/>
    <w:rsid w:val="004425D4"/>
    <w:rsid w:val="0046028C"/>
    <w:rsid w:val="00461154"/>
    <w:rsid w:val="00466A59"/>
    <w:rsid w:val="0047390B"/>
    <w:rsid w:val="0047482A"/>
    <w:rsid w:val="0048186D"/>
    <w:rsid w:val="00483E1E"/>
    <w:rsid w:val="00492A93"/>
    <w:rsid w:val="00493A2D"/>
    <w:rsid w:val="00496F3A"/>
    <w:rsid w:val="004C2708"/>
    <w:rsid w:val="004C76F1"/>
    <w:rsid w:val="004E243D"/>
    <w:rsid w:val="004F050D"/>
    <w:rsid w:val="00506599"/>
    <w:rsid w:val="00512880"/>
    <w:rsid w:val="005266B1"/>
    <w:rsid w:val="00527400"/>
    <w:rsid w:val="00534F97"/>
    <w:rsid w:val="00536BF0"/>
    <w:rsid w:val="00556B5D"/>
    <w:rsid w:val="00562227"/>
    <w:rsid w:val="0056732D"/>
    <w:rsid w:val="005808AA"/>
    <w:rsid w:val="00593AC5"/>
    <w:rsid w:val="005A09ED"/>
    <w:rsid w:val="005B1E19"/>
    <w:rsid w:val="005D68D1"/>
    <w:rsid w:val="005E5523"/>
    <w:rsid w:val="005F3D79"/>
    <w:rsid w:val="005F5A59"/>
    <w:rsid w:val="006030D7"/>
    <w:rsid w:val="006073E2"/>
    <w:rsid w:val="00616E7B"/>
    <w:rsid w:val="00634A41"/>
    <w:rsid w:val="0063671D"/>
    <w:rsid w:val="00641992"/>
    <w:rsid w:val="006728B6"/>
    <w:rsid w:val="00687320"/>
    <w:rsid w:val="0069054B"/>
    <w:rsid w:val="006914E2"/>
    <w:rsid w:val="00693F24"/>
    <w:rsid w:val="006A335C"/>
    <w:rsid w:val="006A5E47"/>
    <w:rsid w:val="006B4547"/>
    <w:rsid w:val="006B7518"/>
    <w:rsid w:val="006E7826"/>
    <w:rsid w:val="006E7C70"/>
    <w:rsid w:val="006F0D7E"/>
    <w:rsid w:val="00701E3B"/>
    <w:rsid w:val="00721C69"/>
    <w:rsid w:val="00734373"/>
    <w:rsid w:val="00734D67"/>
    <w:rsid w:val="007367D2"/>
    <w:rsid w:val="00740D80"/>
    <w:rsid w:val="00741D62"/>
    <w:rsid w:val="007534B6"/>
    <w:rsid w:val="00756DF6"/>
    <w:rsid w:val="0077743E"/>
    <w:rsid w:val="00781680"/>
    <w:rsid w:val="00790483"/>
    <w:rsid w:val="0079534B"/>
    <w:rsid w:val="007A1501"/>
    <w:rsid w:val="007B1A65"/>
    <w:rsid w:val="007B28D9"/>
    <w:rsid w:val="007B5553"/>
    <w:rsid w:val="007C7D22"/>
    <w:rsid w:val="007D01D4"/>
    <w:rsid w:val="007E6EFD"/>
    <w:rsid w:val="007F0CE8"/>
    <w:rsid w:val="007F59C1"/>
    <w:rsid w:val="007F5B8E"/>
    <w:rsid w:val="007F5C6E"/>
    <w:rsid w:val="008011F8"/>
    <w:rsid w:val="00802F8A"/>
    <w:rsid w:val="008243F4"/>
    <w:rsid w:val="00825D37"/>
    <w:rsid w:val="0083204F"/>
    <w:rsid w:val="00846E58"/>
    <w:rsid w:val="00847BAF"/>
    <w:rsid w:val="00851BAE"/>
    <w:rsid w:val="008677CA"/>
    <w:rsid w:val="0087505D"/>
    <w:rsid w:val="00876867"/>
    <w:rsid w:val="0088224D"/>
    <w:rsid w:val="008B4173"/>
    <w:rsid w:val="008B5026"/>
    <w:rsid w:val="008C03C4"/>
    <w:rsid w:val="008C176C"/>
    <w:rsid w:val="008D74D3"/>
    <w:rsid w:val="008F13E4"/>
    <w:rsid w:val="0090566C"/>
    <w:rsid w:val="00934338"/>
    <w:rsid w:val="009505A5"/>
    <w:rsid w:val="00950C6C"/>
    <w:rsid w:val="00951A71"/>
    <w:rsid w:val="009536A0"/>
    <w:rsid w:val="00960A0F"/>
    <w:rsid w:val="00972677"/>
    <w:rsid w:val="00973C61"/>
    <w:rsid w:val="00974285"/>
    <w:rsid w:val="00977B27"/>
    <w:rsid w:val="009857DB"/>
    <w:rsid w:val="009B4392"/>
    <w:rsid w:val="009B7491"/>
    <w:rsid w:val="009C6D08"/>
    <w:rsid w:val="009D392D"/>
    <w:rsid w:val="009D66AC"/>
    <w:rsid w:val="009E302E"/>
    <w:rsid w:val="009E6029"/>
    <w:rsid w:val="009F2EF6"/>
    <w:rsid w:val="00A003E7"/>
    <w:rsid w:val="00A00B22"/>
    <w:rsid w:val="00A00BF7"/>
    <w:rsid w:val="00A016F6"/>
    <w:rsid w:val="00A04E5B"/>
    <w:rsid w:val="00A23A93"/>
    <w:rsid w:val="00A35E5A"/>
    <w:rsid w:val="00A5023B"/>
    <w:rsid w:val="00A61120"/>
    <w:rsid w:val="00A61C30"/>
    <w:rsid w:val="00A6733B"/>
    <w:rsid w:val="00A71316"/>
    <w:rsid w:val="00A721A8"/>
    <w:rsid w:val="00A74970"/>
    <w:rsid w:val="00A74A36"/>
    <w:rsid w:val="00A82760"/>
    <w:rsid w:val="00A94332"/>
    <w:rsid w:val="00A963E4"/>
    <w:rsid w:val="00AA0733"/>
    <w:rsid w:val="00AA2D5C"/>
    <w:rsid w:val="00AA64E4"/>
    <w:rsid w:val="00AC21F9"/>
    <w:rsid w:val="00AD6D05"/>
    <w:rsid w:val="00AE17AC"/>
    <w:rsid w:val="00AE28D7"/>
    <w:rsid w:val="00B00787"/>
    <w:rsid w:val="00B07251"/>
    <w:rsid w:val="00B14757"/>
    <w:rsid w:val="00B43248"/>
    <w:rsid w:val="00B616F2"/>
    <w:rsid w:val="00B64ACE"/>
    <w:rsid w:val="00B8449E"/>
    <w:rsid w:val="00B87B57"/>
    <w:rsid w:val="00B97265"/>
    <w:rsid w:val="00BA04C2"/>
    <w:rsid w:val="00BA50F8"/>
    <w:rsid w:val="00BB11F8"/>
    <w:rsid w:val="00BB5315"/>
    <w:rsid w:val="00BC74D0"/>
    <w:rsid w:val="00BD1212"/>
    <w:rsid w:val="00BD55AC"/>
    <w:rsid w:val="00BE0899"/>
    <w:rsid w:val="00BF6799"/>
    <w:rsid w:val="00C104FD"/>
    <w:rsid w:val="00C15CBD"/>
    <w:rsid w:val="00C32297"/>
    <w:rsid w:val="00C51BB8"/>
    <w:rsid w:val="00C96ED2"/>
    <w:rsid w:val="00CC0796"/>
    <w:rsid w:val="00CC551D"/>
    <w:rsid w:val="00CE78DB"/>
    <w:rsid w:val="00D23317"/>
    <w:rsid w:val="00D31F99"/>
    <w:rsid w:val="00D32425"/>
    <w:rsid w:val="00D338F0"/>
    <w:rsid w:val="00D41523"/>
    <w:rsid w:val="00D43192"/>
    <w:rsid w:val="00D468F8"/>
    <w:rsid w:val="00D553B1"/>
    <w:rsid w:val="00D62BA0"/>
    <w:rsid w:val="00D669E8"/>
    <w:rsid w:val="00D72742"/>
    <w:rsid w:val="00D72F11"/>
    <w:rsid w:val="00D77FA0"/>
    <w:rsid w:val="00D82102"/>
    <w:rsid w:val="00D8626E"/>
    <w:rsid w:val="00D95ABE"/>
    <w:rsid w:val="00D966D5"/>
    <w:rsid w:val="00DA5166"/>
    <w:rsid w:val="00DB05FC"/>
    <w:rsid w:val="00DB1D63"/>
    <w:rsid w:val="00DB57B4"/>
    <w:rsid w:val="00DC011B"/>
    <w:rsid w:val="00DD30E5"/>
    <w:rsid w:val="00DD7F54"/>
    <w:rsid w:val="00DE5541"/>
    <w:rsid w:val="00DF760A"/>
    <w:rsid w:val="00E037CA"/>
    <w:rsid w:val="00E05E18"/>
    <w:rsid w:val="00E10EDB"/>
    <w:rsid w:val="00E12375"/>
    <w:rsid w:val="00E30324"/>
    <w:rsid w:val="00E47481"/>
    <w:rsid w:val="00E50E87"/>
    <w:rsid w:val="00E55281"/>
    <w:rsid w:val="00E82127"/>
    <w:rsid w:val="00EB28E9"/>
    <w:rsid w:val="00EB539D"/>
    <w:rsid w:val="00EC0427"/>
    <w:rsid w:val="00ED2F45"/>
    <w:rsid w:val="00ED6DAE"/>
    <w:rsid w:val="00EE165F"/>
    <w:rsid w:val="00EE4317"/>
    <w:rsid w:val="00EF0090"/>
    <w:rsid w:val="00F07E02"/>
    <w:rsid w:val="00F07E57"/>
    <w:rsid w:val="00F108AF"/>
    <w:rsid w:val="00F11E7F"/>
    <w:rsid w:val="00F12B5F"/>
    <w:rsid w:val="00F257EF"/>
    <w:rsid w:val="00F268E8"/>
    <w:rsid w:val="00F418C6"/>
    <w:rsid w:val="00F7181F"/>
    <w:rsid w:val="00F860E3"/>
    <w:rsid w:val="00F91030"/>
    <w:rsid w:val="00F97126"/>
    <w:rsid w:val="00FC0CFF"/>
    <w:rsid w:val="00FE2695"/>
    <w:rsid w:val="00FF7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F5EF84"/>
  <w15:chartTrackingRefBased/>
  <w15:docId w15:val="{39905D13-F3FE-48D3-801F-1DE21F4A0A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61120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37539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310C6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5D0D"/>
    <w:pPr>
      <w:ind w:left="720"/>
      <w:contextualSpacing/>
    </w:pPr>
  </w:style>
  <w:style w:type="table" w:styleId="TableGrid">
    <w:name w:val="Table Grid"/>
    <w:basedOn w:val="TableNormal"/>
    <w:uiPriority w:val="39"/>
    <w:rsid w:val="007F5B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F5B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B8E"/>
  </w:style>
  <w:style w:type="paragraph" w:styleId="Footer">
    <w:name w:val="footer"/>
    <w:basedOn w:val="Normal"/>
    <w:link w:val="FooterChar"/>
    <w:uiPriority w:val="99"/>
    <w:unhideWhenUsed/>
    <w:rsid w:val="007F5B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B8E"/>
  </w:style>
  <w:style w:type="paragraph" w:styleId="NoSpacing">
    <w:name w:val="No Spacing"/>
    <w:uiPriority w:val="1"/>
    <w:qFormat/>
    <w:rsid w:val="006E7826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162E5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3753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10C6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10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C15CB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0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8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027B2A0-C83B-457C-93CA-8DA2D36521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4</Pages>
  <Words>497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</dc:creator>
  <cp:keywords/>
  <dc:description/>
  <cp:lastModifiedBy>Stuart Pugh</cp:lastModifiedBy>
  <cp:revision>30</cp:revision>
  <dcterms:created xsi:type="dcterms:W3CDTF">2020-01-25T15:47:00Z</dcterms:created>
  <dcterms:modified xsi:type="dcterms:W3CDTF">2020-02-20T19:28:00Z</dcterms:modified>
</cp:coreProperties>
</file>