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8E41AC">
        <w:trPr>
          <w:trHeight w:val="699"/>
        </w:trPr>
        <w:tc>
          <w:tcPr>
            <w:tcW w:w="9103" w:type="dxa"/>
          </w:tcPr>
          <w:p w14:paraId="7272D787" w14:textId="77777777" w:rsidR="00B032E5" w:rsidRDefault="00131F38" w:rsidP="003557E7">
            <w:pPr>
              <w:tabs>
                <w:tab w:val="left" w:pos="2695"/>
              </w:tabs>
              <w:rPr>
                <w:b/>
                <w:bCs/>
              </w:rPr>
            </w:pPr>
            <w:r w:rsidRPr="00F23BA0">
              <w:rPr>
                <w:b/>
                <w:bCs/>
              </w:rPr>
              <w:t>Student Name</w:t>
            </w:r>
            <w:r w:rsidR="003557E7">
              <w:rPr>
                <w:b/>
                <w:bCs/>
              </w:rPr>
              <w:t xml:space="preserve">: </w:t>
            </w:r>
          </w:p>
          <w:p w14:paraId="72FE26E4" w14:textId="59D48F59" w:rsidR="00B032E5" w:rsidRPr="006E130B" w:rsidRDefault="00B032E5" w:rsidP="003557E7">
            <w:pPr>
              <w:tabs>
                <w:tab w:val="left" w:pos="2695"/>
              </w:tabs>
              <w:rPr>
                <w:sz w:val="21"/>
                <w:szCs w:val="21"/>
              </w:rPr>
            </w:pPr>
          </w:p>
        </w:tc>
      </w:tr>
      <w:tr w:rsidR="00131F38" w14:paraId="393840DA" w14:textId="77777777" w:rsidTr="00A75D0D">
        <w:trPr>
          <w:trHeight w:val="1038"/>
        </w:trPr>
        <w:tc>
          <w:tcPr>
            <w:tcW w:w="9103" w:type="dxa"/>
          </w:tcPr>
          <w:p w14:paraId="3F40EFB1" w14:textId="11BDEC10" w:rsidR="008E41AC" w:rsidRPr="00A75D0D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 xml:space="preserve">Proposal Title: </w:t>
            </w:r>
          </w:p>
        </w:tc>
      </w:tr>
      <w:tr w:rsidR="00131F38" w14:paraId="70E7FA21" w14:textId="77777777" w:rsidTr="00A75D0D">
        <w:trPr>
          <w:trHeight w:val="1345"/>
        </w:trPr>
        <w:tc>
          <w:tcPr>
            <w:tcW w:w="9103" w:type="dxa"/>
          </w:tcPr>
          <w:p w14:paraId="3E1CC615" w14:textId="3441264B" w:rsidR="00131F38" w:rsidRPr="00A91C69" w:rsidRDefault="000B15ED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="00A91C69" w:rsidRPr="00A91C69">
              <w:rPr>
                <w:i/>
                <w:iCs/>
              </w:rPr>
              <w:t>How you might quickly explain the project to someone.</w:t>
            </w:r>
          </w:p>
        </w:tc>
      </w:tr>
      <w:tr w:rsidR="00131F38" w14:paraId="07437FB2" w14:textId="77777777" w:rsidTr="00A75D0D">
        <w:trPr>
          <w:trHeight w:val="5845"/>
        </w:trPr>
        <w:tc>
          <w:tcPr>
            <w:tcW w:w="9103" w:type="dxa"/>
          </w:tcPr>
          <w:p w14:paraId="1CC34B63" w14:textId="06E5B5D9" w:rsidR="00E125A9" w:rsidRPr="00A91C69" w:rsidRDefault="008E6EA8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</w:rPr>
              <w:t>Proposal aims and objectives:</w:t>
            </w:r>
            <w:r w:rsidR="00A91C69">
              <w:rPr>
                <w:b/>
                <w:bCs/>
              </w:rPr>
              <w:t xml:space="preserve"> </w:t>
            </w:r>
            <w:r w:rsidR="00A91C69" w:rsidRPr="00A91C69">
              <w:rPr>
                <w:i/>
                <w:iCs/>
              </w:rPr>
              <w:t>An in-depth explanation of the project</w:t>
            </w:r>
            <w:r w:rsidR="00A91C69">
              <w:rPr>
                <w:i/>
                <w:iCs/>
              </w:rPr>
              <w:t>.</w:t>
            </w:r>
            <w:r w:rsidR="00A91C69" w:rsidRPr="00A91C69">
              <w:rPr>
                <w:i/>
                <w:iCs/>
              </w:rPr>
              <w:t xml:space="preserve"> </w:t>
            </w:r>
          </w:p>
          <w:p w14:paraId="0E73B06A" w14:textId="520E37EA" w:rsidR="00B032E5" w:rsidRPr="008E6EA8" w:rsidRDefault="000D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31F38" w14:paraId="17AD0CEC" w14:textId="77777777" w:rsidTr="001F7483">
        <w:trPr>
          <w:trHeight w:val="550"/>
        </w:trPr>
        <w:tc>
          <w:tcPr>
            <w:tcW w:w="9103" w:type="dxa"/>
          </w:tcPr>
          <w:p w14:paraId="75A1364A" w14:textId="38435BE8" w:rsidR="00B032E5" w:rsidRPr="001F7483" w:rsidRDefault="001F7483">
            <w:pPr>
              <w:rPr>
                <w:i/>
                <w:iCs/>
              </w:rPr>
            </w:pPr>
            <w:r>
              <w:rPr>
                <w:b/>
                <w:bCs/>
              </w:rPr>
              <w:t>SCRAM</w:t>
            </w:r>
            <w:r w:rsidR="003B5869" w:rsidRPr="003B5869">
              <w:rPr>
                <w:b/>
                <w:bCs/>
              </w:rPr>
              <w:t>:</w:t>
            </w:r>
            <w:r w:rsidR="003B5869">
              <w:rPr>
                <w:b/>
                <w:bCs/>
              </w:rPr>
              <w:t xml:space="preserve"> </w:t>
            </w:r>
            <w:r w:rsidR="00A91C69" w:rsidRPr="00A91C69">
              <w:rPr>
                <w:i/>
                <w:iCs/>
              </w:rPr>
              <w:t>Measure</w:t>
            </w:r>
            <w:r w:rsidR="00A91C69">
              <w:rPr>
                <w:i/>
                <w:iCs/>
              </w:rPr>
              <w:t xml:space="preserve"> your idea</w:t>
            </w:r>
            <w:r w:rsidR="00A91C69" w:rsidRPr="00A91C69">
              <w:rPr>
                <w:i/>
                <w:iCs/>
              </w:rPr>
              <w:t xml:space="preserve"> against SCRAM.</w:t>
            </w:r>
            <w:r w:rsidR="00A91C69">
              <w:rPr>
                <w:i/>
                <w:iCs/>
              </w:rPr>
              <w:t xml:space="preserve"> Use the Likert scales</w:t>
            </w:r>
            <w:r>
              <w:rPr>
                <w:i/>
                <w:iCs/>
              </w:rPr>
              <w:t xml:space="preserve"> below</w:t>
            </w:r>
            <w:r w:rsidR="00A91C69">
              <w:rPr>
                <w:i/>
                <w:iCs/>
              </w:rPr>
              <w:t xml:space="preserve"> to indicate your confidence in each area.</w:t>
            </w:r>
          </w:p>
          <w:p w14:paraId="43867115" w14:textId="357DFAF5" w:rsidR="00B032E5" w:rsidRPr="00B032E5" w:rsidRDefault="00B032E5">
            <w:pPr>
              <w:rPr>
                <w:sz w:val="20"/>
                <w:szCs w:val="20"/>
              </w:rPr>
            </w:pPr>
          </w:p>
        </w:tc>
      </w:tr>
    </w:tbl>
    <w:p w14:paraId="4C0EBED8" w14:textId="77777777" w:rsidR="00742092" w:rsidRDefault="00742092"/>
    <w:tbl>
      <w:tblPr>
        <w:tblStyle w:val="TableGrid"/>
        <w:tblW w:w="9106" w:type="dxa"/>
        <w:tblLook w:val="04A0" w:firstRow="1" w:lastRow="0" w:firstColumn="1" w:lastColumn="0" w:noHBand="0" w:noVBand="1"/>
      </w:tblPr>
      <w:tblGrid>
        <w:gridCol w:w="1517"/>
        <w:gridCol w:w="1517"/>
        <w:gridCol w:w="1518"/>
        <w:gridCol w:w="1518"/>
        <w:gridCol w:w="1518"/>
        <w:gridCol w:w="1518"/>
      </w:tblGrid>
      <w:tr w:rsidR="001F7483" w14:paraId="16DE813D" w14:textId="77777777" w:rsidTr="00A75D0D">
        <w:trPr>
          <w:trHeight w:val="564"/>
        </w:trPr>
        <w:tc>
          <w:tcPr>
            <w:tcW w:w="1517" w:type="dxa"/>
          </w:tcPr>
          <w:p w14:paraId="68E23E78" w14:textId="59011DB9" w:rsidR="001F7483" w:rsidRDefault="001F7483"/>
        </w:tc>
        <w:tc>
          <w:tcPr>
            <w:tcW w:w="1517" w:type="dxa"/>
            <w:vAlign w:val="center"/>
          </w:tcPr>
          <w:p w14:paraId="4A8367DF" w14:textId="765A27AB" w:rsidR="001F7483" w:rsidRPr="000076D7" w:rsidRDefault="000076D7" w:rsidP="000076D7">
            <w:pPr>
              <w:jc w:val="center"/>
              <w:rPr>
                <w:sz w:val="22"/>
                <w:szCs w:val="22"/>
              </w:rPr>
            </w:pPr>
            <w:r w:rsidRPr="000076D7">
              <w:rPr>
                <w:sz w:val="22"/>
                <w:szCs w:val="22"/>
              </w:rPr>
              <w:t>0% to 20%</w:t>
            </w:r>
          </w:p>
        </w:tc>
        <w:tc>
          <w:tcPr>
            <w:tcW w:w="1518" w:type="dxa"/>
            <w:vAlign w:val="center"/>
          </w:tcPr>
          <w:p w14:paraId="2E34AD88" w14:textId="499A33B5" w:rsidR="001F7483" w:rsidRPr="000076D7" w:rsidRDefault="000076D7" w:rsidP="000076D7">
            <w:pPr>
              <w:jc w:val="center"/>
              <w:rPr>
                <w:sz w:val="22"/>
                <w:szCs w:val="22"/>
              </w:rPr>
            </w:pPr>
            <w:r w:rsidRPr="000076D7">
              <w:rPr>
                <w:sz w:val="22"/>
                <w:szCs w:val="22"/>
              </w:rPr>
              <w:t>20% to 40%</w:t>
            </w:r>
          </w:p>
        </w:tc>
        <w:tc>
          <w:tcPr>
            <w:tcW w:w="1518" w:type="dxa"/>
            <w:vAlign w:val="center"/>
          </w:tcPr>
          <w:p w14:paraId="35F1F3E1" w14:textId="17944AAB" w:rsidR="001F7483" w:rsidRPr="000076D7" w:rsidRDefault="000076D7" w:rsidP="000076D7">
            <w:pPr>
              <w:jc w:val="center"/>
              <w:rPr>
                <w:sz w:val="22"/>
                <w:szCs w:val="22"/>
              </w:rPr>
            </w:pPr>
            <w:r w:rsidRPr="000076D7">
              <w:rPr>
                <w:sz w:val="22"/>
                <w:szCs w:val="22"/>
              </w:rPr>
              <w:t>40% to 60%</w:t>
            </w:r>
          </w:p>
        </w:tc>
        <w:tc>
          <w:tcPr>
            <w:tcW w:w="1518" w:type="dxa"/>
            <w:vAlign w:val="center"/>
          </w:tcPr>
          <w:p w14:paraId="1E25BE6E" w14:textId="5D6EF4DF" w:rsidR="001F7483" w:rsidRPr="000076D7" w:rsidRDefault="000076D7" w:rsidP="000076D7">
            <w:pPr>
              <w:jc w:val="center"/>
              <w:rPr>
                <w:sz w:val="22"/>
                <w:szCs w:val="22"/>
              </w:rPr>
            </w:pPr>
            <w:r w:rsidRPr="000076D7">
              <w:rPr>
                <w:sz w:val="22"/>
                <w:szCs w:val="22"/>
              </w:rPr>
              <w:t>60% to 80%</w:t>
            </w:r>
          </w:p>
        </w:tc>
        <w:tc>
          <w:tcPr>
            <w:tcW w:w="1518" w:type="dxa"/>
            <w:vAlign w:val="center"/>
          </w:tcPr>
          <w:p w14:paraId="29074493" w14:textId="2E69616F" w:rsidR="001F7483" w:rsidRPr="000076D7" w:rsidRDefault="000076D7" w:rsidP="000076D7">
            <w:pPr>
              <w:jc w:val="center"/>
              <w:rPr>
                <w:sz w:val="22"/>
                <w:szCs w:val="22"/>
              </w:rPr>
            </w:pPr>
            <w:r w:rsidRPr="000076D7">
              <w:rPr>
                <w:sz w:val="22"/>
                <w:szCs w:val="22"/>
              </w:rPr>
              <w:t>80% to 100%</w:t>
            </w:r>
          </w:p>
        </w:tc>
      </w:tr>
      <w:tr w:rsidR="001F7483" w14:paraId="3B28E1C3" w14:textId="77777777" w:rsidTr="00A75D0D">
        <w:trPr>
          <w:trHeight w:val="547"/>
        </w:trPr>
        <w:tc>
          <w:tcPr>
            <w:tcW w:w="1517" w:type="dxa"/>
          </w:tcPr>
          <w:p w14:paraId="7110BFB9" w14:textId="45433350" w:rsidR="001F7483" w:rsidRDefault="000076D7">
            <w:r>
              <w:t>Specific</w:t>
            </w:r>
          </w:p>
        </w:tc>
        <w:tc>
          <w:tcPr>
            <w:tcW w:w="1517" w:type="dxa"/>
            <w:vAlign w:val="center"/>
          </w:tcPr>
          <w:p w14:paraId="2A980FC0" w14:textId="2ABD4F07" w:rsidR="001F7483" w:rsidRDefault="001F7483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26A0EFD3" w14:textId="3B8D8B72" w:rsidR="001F7483" w:rsidRDefault="001F7483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71D388A" w14:textId="402B6E54" w:rsidR="001F7483" w:rsidRDefault="001F7483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70EB32B" w14:textId="030D0A9A" w:rsidR="001F7483" w:rsidRDefault="001F7483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59FC3277" w14:textId="265C7137" w:rsidR="001F7483" w:rsidRDefault="001F7483" w:rsidP="000076D7">
            <w:pPr>
              <w:jc w:val="center"/>
            </w:pPr>
          </w:p>
        </w:tc>
      </w:tr>
      <w:tr w:rsidR="000076D7" w14:paraId="3D60E4F6" w14:textId="77777777" w:rsidTr="00A75D0D">
        <w:trPr>
          <w:trHeight w:val="564"/>
        </w:trPr>
        <w:tc>
          <w:tcPr>
            <w:tcW w:w="1517" w:type="dxa"/>
          </w:tcPr>
          <w:p w14:paraId="2A69CA36" w14:textId="34FDEC0D" w:rsidR="000076D7" w:rsidRDefault="000076D7" w:rsidP="000076D7">
            <w:r>
              <w:t>Collaborative</w:t>
            </w:r>
          </w:p>
        </w:tc>
        <w:tc>
          <w:tcPr>
            <w:tcW w:w="1517" w:type="dxa"/>
            <w:vAlign w:val="center"/>
          </w:tcPr>
          <w:p w14:paraId="377F4153" w14:textId="6D04CEFB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27F9E079" w14:textId="60F25EDC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38255B33" w14:textId="01915F40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C2873D2" w14:textId="2FCC3A82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6EFECED" w14:textId="43701875" w:rsidR="000076D7" w:rsidRDefault="000076D7" w:rsidP="000076D7">
            <w:pPr>
              <w:jc w:val="center"/>
            </w:pPr>
          </w:p>
        </w:tc>
      </w:tr>
      <w:tr w:rsidR="000076D7" w14:paraId="759DCD75" w14:textId="77777777" w:rsidTr="00A75D0D">
        <w:trPr>
          <w:trHeight w:val="547"/>
        </w:trPr>
        <w:tc>
          <w:tcPr>
            <w:tcW w:w="1517" w:type="dxa"/>
          </w:tcPr>
          <w:p w14:paraId="493C994B" w14:textId="05B7FF55" w:rsidR="000076D7" w:rsidRDefault="000076D7" w:rsidP="000076D7">
            <w:r>
              <w:t>Relative</w:t>
            </w:r>
          </w:p>
        </w:tc>
        <w:tc>
          <w:tcPr>
            <w:tcW w:w="1517" w:type="dxa"/>
            <w:vAlign w:val="center"/>
          </w:tcPr>
          <w:p w14:paraId="34D1A99D" w14:textId="6C85582F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6A64BDEE" w14:textId="4D2E053F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35D741C2" w14:textId="40FFC8B5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1E027157" w14:textId="48ED6A23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5EC2E37B" w14:textId="3E672A4E" w:rsidR="000076D7" w:rsidRDefault="000076D7" w:rsidP="000076D7">
            <w:pPr>
              <w:jc w:val="center"/>
            </w:pPr>
          </w:p>
        </w:tc>
      </w:tr>
      <w:tr w:rsidR="000076D7" w14:paraId="705EE118" w14:textId="77777777" w:rsidTr="00A75D0D">
        <w:trPr>
          <w:trHeight w:val="564"/>
        </w:trPr>
        <w:tc>
          <w:tcPr>
            <w:tcW w:w="1517" w:type="dxa"/>
          </w:tcPr>
          <w:p w14:paraId="41DFF14C" w14:textId="36FDC432" w:rsidR="000076D7" w:rsidRDefault="000076D7" w:rsidP="000076D7">
            <w:r>
              <w:t>Achievable</w:t>
            </w:r>
          </w:p>
        </w:tc>
        <w:tc>
          <w:tcPr>
            <w:tcW w:w="1517" w:type="dxa"/>
            <w:vAlign w:val="center"/>
          </w:tcPr>
          <w:p w14:paraId="4738CABF" w14:textId="5294FD95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68C6EEEE" w14:textId="798C2E3B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32C90FBB" w14:textId="2FC392E9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666D48A8" w14:textId="570DA38B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9893910" w14:textId="16CEB819" w:rsidR="000076D7" w:rsidRDefault="000076D7" w:rsidP="000076D7">
            <w:pPr>
              <w:jc w:val="center"/>
            </w:pPr>
          </w:p>
        </w:tc>
      </w:tr>
      <w:tr w:rsidR="000076D7" w14:paraId="2DE4FA99" w14:textId="77777777" w:rsidTr="00A75D0D">
        <w:trPr>
          <w:trHeight w:val="547"/>
        </w:trPr>
        <w:tc>
          <w:tcPr>
            <w:tcW w:w="1517" w:type="dxa"/>
          </w:tcPr>
          <w:p w14:paraId="02EE3E19" w14:textId="7FE82310" w:rsidR="000076D7" w:rsidRDefault="000076D7" w:rsidP="000076D7">
            <w:r>
              <w:t>Measurable</w:t>
            </w:r>
          </w:p>
        </w:tc>
        <w:tc>
          <w:tcPr>
            <w:tcW w:w="1517" w:type="dxa"/>
            <w:vAlign w:val="center"/>
          </w:tcPr>
          <w:p w14:paraId="08D0F99C" w14:textId="38D1165F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540495D0" w14:textId="11D6804D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4EF4299D" w14:textId="7CE7BAB3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07ED4D85" w14:textId="4147FBBD" w:rsidR="000076D7" w:rsidRDefault="000076D7" w:rsidP="000076D7">
            <w:pPr>
              <w:jc w:val="center"/>
            </w:pPr>
          </w:p>
        </w:tc>
        <w:tc>
          <w:tcPr>
            <w:tcW w:w="1518" w:type="dxa"/>
            <w:vAlign w:val="center"/>
          </w:tcPr>
          <w:p w14:paraId="35C3A6DB" w14:textId="13794EAF" w:rsidR="000076D7" w:rsidRDefault="000076D7" w:rsidP="000076D7">
            <w:pPr>
              <w:jc w:val="center"/>
            </w:pPr>
          </w:p>
        </w:tc>
      </w:tr>
    </w:tbl>
    <w:p w14:paraId="46B8F8A9" w14:textId="77777777" w:rsidR="001F7483" w:rsidRDefault="001F7483"/>
    <w:sectPr w:rsidR="001F748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B82A9" w14:textId="77777777" w:rsidR="00295119" w:rsidRDefault="00295119" w:rsidP="00131F38">
      <w:r>
        <w:separator/>
      </w:r>
    </w:p>
  </w:endnote>
  <w:endnote w:type="continuationSeparator" w:id="0">
    <w:p w14:paraId="04E0FC2C" w14:textId="77777777" w:rsidR="00295119" w:rsidRDefault="00295119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0305D" w14:textId="77777777" w:rsidR="00295119" w:rsidRDefault="00295119" w:rsidP="00131F38">
      <w:r>
        <w:separator/>
      </w:r>
    </w:p>
  </w:footnote>
  <w:footnote w:type="continuationSeparator" w:id="0">
    <w:p w14:paraId="61A367F7" w14:textId="77777777" w:rsidR="00295119" w:rsidRDefault="00295119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72E1" w14:textId="4C0622E9" w:rsidR="00131F38" w:rsidRPr="00131F38" w:rsidRDefault="00A91C69" w:rsidP="00A91C69">
    <w:pPr>
      <w:pStyle w:val="Header"/>
      <w:rPr>
        <w:b/>
        <w:bCs/>
      </w:rPr>
    </w:pPr>
    <w:r>
      <w:rPr>
        <w:b/>
        <w:bCs/>
      </w:rPr>
      <w:t>GAM</w:t>
    </w:r>
    <w:r w:rsidR="00131F38" w:rsidRPr="00131F38">
      <w:rPr>
        <w:b/>
        <w:bCs/>
      </w:rPr>
      <w:t xml:space="preserve"> Project Proposal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076D7"/>
    <w:rsid w:val="00031516"/>
    <w:rsid w:val="000A0459"/>
    <w:rsid w:val="000B15ED"/>
    <w:rsid w:val="000D5946"/>
    <w:rsid w:val="000E5130"/>
    <w:rsid w:val="00127871"/>
    <w:rsid w:val="00131F38"/>
    <w:rsid w:val="00161FD7"/>
    <w:rsid w:val="00193CC7"/>
    <w:rsid w:val="001F7483"/>
    <w:rsid w:val="00295119"/>
    <w:rsid w:val="002A43A6"/>
    <w:rsid w:val="003557E7"/>
    <w:rsid w:val="00356463"/>
    <w:rsid w:val="00386238"/>
    <w:rsid w:val="003B5869"/>
    <w:rsid w:val="00444917"/>
    <w:rsid w:val="0059446F"/>
    <w:rsid w:val="005E40E8"/>
    <w:rsid w:val="00621005"/>
    <w:rsid w:val="00632A37"/>
    <w:rsid w:val="006E130B"/>
    <w:rsid w:val="00742092"/>
    <w:rsid w:val="007741E1"/>
    <w:rsid w:val="008E41AC"/>
    <w:rsid w:val="008E6EA8"/>
    <w:rsid w:val="008E6FAD"/>
    <w:rsid w:val="0094513B"/>
    <w:rsid w:val="009C273D"/>
    <w:rsid w:val="00A75D0D"/>
    <w:rsid w:val="00A91C69"/>
    <w:rsid w:val="00B02106"/>
    <w:rsid w:val="00B032E5"/>
    <w:rsid w:val="00B235B9"/>
    <w:rsid w:val="00B3635E"/>
    <w:rsid w:val="00B56EB9"/>
    <w:rsid w:val="00BF109D"/>
    <w:rsid w:val="00C073A0"/>
    <w:rsid w:val="00C4560B"/>
    <w:rsid w:val="00C603D0"/>
    <w:rsid w:val="00C73FA1"/>
    <w:rsid w:val="00D21D26"/>
    <w:rsid w:val="00DD20FB"/>
    <w:rsid w:val="00E125A9"/>
    <w:rsid w:val="00E55571"/>
    <w:rsid w:val="00EB1090"/>
    <w:rsid w:val="00EC4259"/>
    <w:rsid w:val="00EF49C2"/>
    <w:rsid w:val="00F23BA0"/>
    <w:rsid w:val="00FC6332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John Hill</cp:lastModifiedBy>
  <cp:revision>5</cp:revision>
  <dcterms:created xsi:type="dcterms:W3CDTF">2023-10-16T10:46:00Z</dcterms:created>
  <dcterms:modified xsi:type="dcterms:W3CDTF">2023-10-16T11:20:00Z</dcterms:modified>
</cp:coreProperties>
</file>