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D401665" w:rsidR="005E6C44" w:rsidRPr="00A42F82" w:rsidRDefault="00CB293D" w:rsidP="00A91894">
            <w:pPr>
              <w:rPr>
                <w:rFonts w:ascii="Arial" w:hAnsi="Arial" w:cs="Arial"/>
                <w:sz w:val="22"/>
                <w:szCs w:val="22"/>
              </w:rPr>
            </w:pPr>
            <w:r>
              <w:rPr>
                <w:rFonts w:ascii="Arial" w:hAnsi="Arial" w:cs="Arial"/>
                <w:sz w:val="22"/>
                <w:szCs w:val="22"/>
              </w:rPr>
              <w:t>Lucrezia Nappi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FDB0733" w:rsidR="005E6C44" w:rsidRPr="00A42F82" w:rsidRDefault="00CB293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5CC6966" w:rsidR="005E6C44" w:rsidRPr="00A42F82" w:rsidRDefault="00CB293D" w:rsidP="00A91894">
            <w:pPr>
              <w:rPr>
                <w:rFonts w:ascii="Arial" w:hAnsi="Arial" w:cs="Arial"/>
                <w:sz w:val="22"/>
                <w:szCs w:val="22"/>
              </w:rPr>
            </w:pP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B2CBBCC" w:rsidR="005E6C44" w:rsidRPr="00A42F82" w:rsidRDefault="00CB293D"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B769DE4" w:rsidR="005E6C44" w:rsidRPr="00A42F82" w:rsidRDefault="00CB293D" w:rsidP="00A91894">
            <w:pPr>
              <w:rPr>
                <w:rFonts w:ascii="Arial" w:hAnsi="Arial" w:cs="Arial"/>
                <w:sz w:val="22"/>
                <w:szCs w:val="22"/>
              </w:rPr>
            </w:pPr>
            <w:r>
              <w:rPr>
                <w:rFonts w:ascii="Arial" w:hAnsi="Arial" w:cs="Arial"/>
                <w:sz w:val="22"/>
                <w:szCs w:val="22"/>
              </w:rPr>
              <w:t>2312484@student.uwtsd.ac.uk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CD53468" w:rsidR="005E6C44" w:rsidRPr="00A42F82" w:rsidRDefault="00CB293D" w:rsidP="00A91894">
            <w:pPr>
              <w:rPr>
                <w:rFonts w:ascii="Arial" w:hAnsi="Arial" w:cs="Arial"/>
                <w:sz w:val="22"/>
                <w:szCs w:val="22"/>
              </w:rPr>
            </w:pPr>
            <w:r>
              <w:rPr>
                <w:rFonts w:ascii="Arial" w:hAnsi="Arial" w:cs="Arial"/>
                <w:sz w:val="22"/>
                <w:szCs w:val="22"/>
              </w:rPr>
              <w:t>07413274474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B5192C3" w:rsidR="005E6C44" w:rsidRPr="00A42F82" w:rsidRDefault="00CB293D" w:rsidP="00A91894">
            <w:pPr>
              <w:rPr>
                <w:rFonts w:ascii="Arial" w:hAnsi="Arial" w:cs="Arial"/>
                <w:sz w:val="22"/>
                <w:szCs w:val="22"/>
              </w:rPr>
            </w:pPr>
            <w:r>
              <w:rPr>
                <w:rFonts w:ascii="Arial" w:hAnsi="Arial" w:cs="Arial"/>
                <w:sz w:val="22"/>
                <w:szCs w:val="22"/>
              </w:rPr>
              <w:t>2312484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3E1653F" w:rsidR="005E6C44" w:rsidRPr="00A42F82" w:rsidRDefault="00CB293D" w:rsidP="00A91894">
            <w:pPr>
              <w:rPr>
                <w:rFonts w:ascii="Arial" w:hAnsi="Arial" w:cs="Arial"/>
                <w:sz w:val="22"/>
                <w:szCs w:val="22"/>
              </w:rPr>
            </w:pPr>
            <w:r>
              <w:rPr>
                <w:rFonts w:ascii="Arial" w:hAnsi="Arial" w:cs="Arial"/>
                <w:sz w:val="22"/>
                <w:szCs w:val="22"/>
              </w:rPr>
              <w:t>BA(Hons) Leadership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6150420" w:rsidR="005E6C44" w:rsidRPr="00A42F82" w:rsidRDefault="00CB293D" w:rsidP="00A91894">
            <w:pPr>
              <w:rPr>
                <w:rFonts w:ascii="Arial" w:hAnsi="Arial" w:cs="Arial"/>
                <w:sz w:val="22"/>
                <w:szCs w:val="22"/>
              </w:rPr>
            </w:pPr>
            <w:r>
              <w:rPr>
                <w:rFonts w:ascii="Arial" w:hAnsi="Arial" w:cs="Arial"/>
                <w:sz w:val="22"/>
                <w:szCs w:val="22"/>
              </w:rPr>
              <w:t>Md Kalam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33DCB66" w:rsidR="005E6C44" w:rsidRPr="00A42F82" w:rsidRDefault="005238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1CB34DE" w:rsidR="003F6F7B" w:rsidRPr="00A42F82" w:rsidRDefault="005238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E7110B2" w:rsidR="003F6F7B" w:rsidRPr="00A42F82" w:rsidRDefault="005238D6" w:rsidP="00A91894">
            <w:pPr>
              <w:autoSpaceDE w:val="0"/>
              <w:autoSpaceDN w:val="0"/>
              <w:adjustRightInd w:val="0"/>
              <w:jc w:val="center"/>
              <w:rPr>
                <w:rFonts w:ascii="Arial" w:hAnsi="Arial" w:cs="Arial"/>
                <w:b/>
                <w:bCs/>
                <w:sz w:val="22"/>
                <w:szCs w:val="22"/>
              </w:rPr>
            </w:pPr>
            <w:r>
              <w:rPr>
                <w:rFonts w:ascii="Arial" w:hAnsi="Arial" w:cs="Arial"/>
                <w:b/>
                <w:bCs/>
                <w:sz w:val="22"/>
                <w:szCs w:val="22"/>
              </w:rPr>
              <w:t>11/06/2026</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4F86FEA" w:rsidR="005E6C44" w:rsidRPr="00A42F82" w:rsidRDefault="005238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CDD2248" w:rsidR="005E6C44" w:rsidRPr="00A42F82" w:rsidRDefault="005238D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F1602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F1602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F1602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F1602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F6CB4D5" w:rsidR="004C3D85" w:rsidRPr="00A42F82" w:rsidRDefault="005238D6" w:rsidP="00A91894">
            <w:pPr>
              <w:rPr>
                <w:rFonts w:ascii="Arial" w:hAnsi="Arial" w:cs="Arial"/>
                <w:sz w:val="22"/>
                <w:szCs w:val="22"/>
              </w:rPr>
            </w:pPr>
            <w:r>
              <w:rPr>
                <w:rFonts w:ascii="Arial" w:hAnsi="Arial" w:cs="Arial"/>
                <w:sz w:val="22"/>
                <w:szCs w:val="22"/>
              </w:rPr>
              <w:t>Digital Transformation on Employee Burnout and Staff Retention within NHS</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ECA3C6B" w:rsidR="004C3D85" w:rsidRPr="00A42F82" w:rsidRDefault="00447F32" w:rsidP="00A91894">
            <w:pPr>
              <w:rPr>
                <w:rFonts w:ascii="Arial" w:hAnsi="Arial" w:cs="Arial"/>
                <w:sz w:val="22"/>
                <w:szCs w:val="22"/>
              </w:rPr>
            </w:pPr>
            <w:r>
              <w:rPr>
                <w:rFonts w:ascii="Arial" w:hAnsi="Arial" w:cs="Arial"/>
                <w:sz w:val="22"/>
                <w:szCs w:val="22"/>
              </w:rPr>
              <w:t>From 12/07/2026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133A2B7" w:rsidR="004C3D85" w:rsidRPr="00A42F82" w:rsidRDefault="005238D6" w:rsidP="00A91894">
            <w:pPr>
              <w:rPr>
                <w:rFonts w:ascii="Arial" w:hAnsi="Arial" w:cs="Arial"/>
                <w:sz w:val="22"/>
                <w:szCs w:val="22"/>
              </w:rPr>
            </w:pPr>
            <w:r>
              <w:rPr>
                <w:rFonts w:ascii="Arial" w:hAnsi="Arial" w:cs="Arial"/>
                <w:sz w:val="22"/>
                <w:szCs w:val="22"/>
              </w:rPr>
              <w:t>18/08/2026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6746CB75" w:rsidR="00F96C3F" w:rsidRPr="00A42F82" w:rsidRDefault="004734D7" w:rsidP="00A91894">
            <w:pPr>
              <w:rPr>
                <w:rFonts w:ascii="Arial" w:hAnsi="Arial" w:cs="Arial"/>
              </w:rPr>
            </w:pPr>
            <w:r>
              <w:t>The purpose of this research is to investigate the relationship between digital transformation, employee burnout and staff retention within an NHS Trust. The study aims to explore how digital technologies and organisational changes associated with digital transformation influence employees' wellbeing and their intention to remain within the organisation. The findings may help NHS managers develop strategies to improve employee wellbeing and retention during periods of digital change.</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B35DB2A" w:rsidR="00F96C3F" w:rsidRPr="00A42F82" w:rsidRDefault="009C2FCD" w:rsidP="00A91894">
            <w:pPr>
              <w:rPr>
                <w:rFonts w:ascii="Arial" w:hAnsi="Arial" w:cs="Arial"/>
              </w:rPr>
            </w:pPr>
            <w:r>
              <w:t>What is the impact of digital transformation on employee burnout and staff retention within an NHS Trust?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6ACC168F" w:rsidR="00F96C3F" w:rsidRPr="00A42F82" w:rsidRDefault="00E92C90" w:rsidP="00A91894">
            <w:pPr>
              <w:rPr>
                <w:rFonts w:ascii="Arial" w:hAnsi="Arial" w:cs="Arial"/>
                <w:sz w:val="22"/>
                <w:szCs w:val="22"/>
              </w:rPr>
            </w:pPr>
            <w:r>
              <w:t>The aim of this study is to examine the effect of digital transformation on employee burnout and staff retention among NHS employees and to identify factors that may influence these relationships.</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3148F1F8" w14:textId="176A33C9" w:rsidR="007C6908" w:rsidRPr="007C6908" w:rsidRDefault="00F96C3F" w:rsidP="006568B2">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w:t>
            </w:r>
            <w:r w:rsidR="006568B2">
              <w:rPr>
                <w:rFonts w:ascii="Arial" w:hAnsi="Arial" w:cs="Arial"/>
                <w:b/>
                <w:bCs/>
                <w:sz w:val="22"/>
                <w:szCs w:val="22"/>
              </w:rPr>
              <w:t>y</w:t>
            </w:r>
          </w:p>
          <w:p w14:paraId="63AA5A72" w14:textId="7F6D0E9D" w:rsidR="00F96C3F" w:rsidRPr="00E01F58" w:rsidRDefault="00F96C3F" w:rsidP="007C6908">
            <w:pPr>
              <w:rPr>
                <w:rFonts w:ascii="Arial" w:hAnsi="Arial" w:cs="Arial"/>
                <w:sz w:val="24"/>
                <w:szCs w:val="24"/>
                <w:lang w:eastAsia="en-GB"/>
              </w:rPr>
            </w:pPr>
          </w:p>
          <w:p w14:paraId="15F7B32F" w14:textId="15DA2A03" w:rsidR="00E01F58" w:rsidRPr="00E01F58" w:rsidRDefault="00E01F58" w:rsidP="00E01F58">
            <w:pPr>
              <w:rPr>
                <w:sz w:val="24"/>
                <w:szCs w:val="24"/>
                <w:lang w:eastAsia="en-GB"/>
              </w:rPr>
            </w:pPr>
            <w:proofErr w:type="gramStart"/>
            <w:r w:rsidRPr="00E01F58">
              <w:rPr>
                <w:rFonts w:hAnsi="Symbol"/>
                <w:sz w:val="24"/>
                <w:szCs w:val="24"/>
                <w:lang w:eastAsia="en-GB"/>
              </w:rPr>
              <w:t></w:t>
            </w:r>
            <w:r w:rsidRPr="00E01F58">
              <w:rPr>
                <w:sz w:val="24"/>
                <w:szCs w:val="24"/>
                <w:lang w:eastAsia="en-GB"/>
              </w:rPr>
              <w:t xml:space="preserve">  To</w:t>
            </w:r>
            <w:proofErr w:type="gramEnd"/>
            <w:r w:rsidRPr="00E01F58">
              <w:rPr>
                <w:sz w:val="24"/>
                <w:szCs w:val="24"/>
                <w:lang w:eastAsia="en-GB"/>
              </w:rPr>
              <w:t xml:space="preserve"> examine employees' perceptions of digital transformation within an NHS Trust.</w:t>
            </w:r>
          </w:p>
          <w:p w14:paraId="5AA1CD7E" w14:textId="77777777" w:rsidR="00E01F58" w:rsidRPr="00E01F58" w:rsidRDefault="00E01F58" w:rsidP="00E01F58">
            <w:pPr>
              <w:rPr>
                <w:sz w:val="24"/>
                <w:szCs w:val="24"/>
                <w:lang w:eastAsia="en-GB"/>
              </w:rPr>
            </w:pPr>
            <w:proofErr w:type="gramStart"/>
            <w:r w:rsidRPr="00E01F58">
              <w:rPr>
                <w:rFonts w:hAnsi="Symbol"/>
                <w:sz w:val="24"/>
                <w:szCs w:val="24"/>
                <w:lang w:eastAsia="en-GB"/>
              </w:rPr>
              <w:t></w:t>
            </w:r>
            <w:r w:rsidRPr="00E01F58">
              <w:rPr>
                <w:sz w:val="24"/>
                <w:szCs w:val="24"/>
                <w:lang w:eastAsia="en-GB"/>
              </w:rPr>
              <w:t xml:space="preserve">  To</w:t>
            </w:r>
            <w:proofErr w:type="gramEnd"/>
            <w:r w:rsidRPr="00E01F58">
              <w:rPr>
                <w:sz w:val="24"/>
                <w:szCs w:val="24"/>
                <w:lang w:eastAsia="en-GB"/>
              </w:rPr>
              <w:t xml:space="preserve"> investigate the relationship between digital transformation and employee burnout.</w:t>
            </w:r>
          </w:p>
          <w:p w14:paraId="0C553630" w14:textId="77777777" w:rsidR="00E01F58" w:rsidRPr="00E01F58" w:rsidRDefault="00E01F58" w:rsidP="00E01F58">
            <w:pPr>
              <w:rPr>
                <w:sz w:val="24"/>
                <w:szCs w:val="24"/>
                <w:lang w:eastAsia="en-GB"/>
              </w:rPr>
            </w:pPr>
            <w:proofErr w:type="gramStart"/>
            <w:r w:rsidRPr="00E01F58">
              <w:rPr>
                <w:rFonts w:hAnsi="Symbol"/>
                <w:sz w:val="24"/>
                <w:szCs w:val="24"/>
                <w:lang w:eastAsia="en-GB"/>
              </w:rPr>
              <w:lastRenderedPageBreak/>
              <w:t></w:t>
            </w:r>
            <w:r w:rsidRPr="00E01F58">
              <w:rPr>
                <w:sz w:val="24"/>
                <w:szCs w:val="24"/>
                <w:lang w:eastAsia="en-GB"/>
              </w:rPr>
              <w:t xml:space="preserve">  To</w:t>
            </w:r>
            <w:proofErr w:type="gramEnd"/>
            <w:r w:rsidRPr="00E01F58">
              <w:rPr>
                <w:sz w:val="24"/>
                <w:szCs w:val="24"/>
                <w:lang w:eastAsia="en-GB"/>
              </w:rPr>
              <w:t xml:space="preserve"> examine the relationship between employee burnout and staff retention intentions.</w:t>
            </w:r>
          </w:p>
          <w:p w14:paraId="3C0C99FE" w14:textId="77777777" w:rsidR="00E01F58" w:rsidRPr="00E01F58" w:rsidRDefault="00E01F58" w:rsidP="00E01F58">
            <w:pPr>
              <w:rPr>
                <w:sz w:val="24"/>
                <w:szCs w:val="24"/>
                <w:lang w:eastAsia="en-GB"/>
              </w:rPr>
            </w:pPr>
            <w:proofErr w:type="gramStart"/>
            <w:r w:rsidRPr="00E01F58">
              <w:rPr>
                <w:rFonts w:hAnsi="Symbol"/>
                <w:sz w:val="24"/>
                <w:szCs w:val="24"/>
                <w:lang w:eastAsia="en-GB"/>
              </w:rPr>
              <w:t></w:t>
            </w:r>
            <w:r w:rsidRPr="00E01F58">
              <w:rPr>
                <w:sz w:val="24"/>
                <w:szCs w:val="24"/>
                <w:lang w:eastAsia="en-GB"/>
              </w:rPr>
              <w:t xml:space="preserve">  To</w:t>
            </w:r>
            <w:proofErr w:type="gramEnd"/>
            <w:r w:rsidRPr="00E01F58">
              <w:rPr>
                <w:sz w:val="24"/>
                <w:szCs w:val="24"/>
                <w:lang w:eastAsia="en-GB"/>
              </w:rPr>
              <w:t xml:space="preserve"> assess whether digital transformation influences employees' intention to remain with the organisation.</w:t>
            </w:r>
          </w:p>
          <w:p w14:paraId="195CBC88" w14:textId="4A7C74D9" w:rsidR="00F96C3F" w:rsidRPr="00A42F82" w:rsidRDefault="00E01F58" w:rsidP="00E01F58">
            <w:pPr>
              <w:rPr>
                <w:rFonts w:ascii="Arial" w:hAnsi="Arial" w:cs="Arial"/>
                <w:sz w:val="22"/>
                <w:szCs w:val="22"/>
              </w:rPr>
            </w:pPr>
            <w:proofErr w:type="gramStart"/>
            <w:r w:rsidRPr="00E01F58">
              <w:rPr>
                <w:rFonts w:hAnsi="Symbol"/>
                <w:sz w:val="24"/>
                <w:szCs w:val="24"/>
                <w:lang w:eastAsia="en-GB"/>
              </w:rPr>
              <w:t></w:t>
            </w:r>
            <w:r w:rsidRPr="00E01F58">
              <w:rPr>
                <w:sz w:val="24"/>
                <w:szCs w:val="24"/>
                <w:lang w:eastAsia="en-GB"/>
              </w:rPr>
              <w:t xml:space="preserve">  To</w:t>
            </w:r>
            <w:proofErr w:type="gramEnd"/>
            <w:r w:rsidRPr="00E01F58">
              <w:rPr>
                <w:sz w:val="24"/>
                <w:szCs w:val="24"/>
                <w:lang w:eastAsia="en-GB"/>
              </w:rPr>
              <w:t xml:space="preserve"> provide recommendations for NHS managers to support employee wellbeing and retention during digital transformation initiatives.</w:t>
            </w:r>
            <w:r w:rsidR="00F96C3F" w:rsidRPr="00A42F82">
              <w:rPr>
                <w:rFonts w:ascii="Arial" w:hAnsi="Arial" w:cs="Arial"/>
                <w:color w:val="808080"/>
                <w:sz w:val="18"/>
                <w:szCs w:val="18"/>
              </w:rPr>
              <w:t xml:space="preserve">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014F262A" w:rsidR="00F96C3F" w:rsidRPr="00A42F82" w:rsidRDefault="00C52B52" w:rsidP="00A91894">
            <w:pPr>
              <w:rPr>
                <w:rFonts w:ascii="Arial" w:hAnsi="Arial" w:cs="Arial"/>
                <w:sz w:val="22"/>
                <w:szCs w:val="22"/>
              </w:rPr>
            </w:pPr>
            <w:r>
              <w:t>This study will use a quantitative approach based on an anonymous online questionnaire distributed to NHS employees. Participation will be voluntary, and informed consent will be obtained before completion.</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351C6CA8" w:rsidR="00B23BFF" w:rsidRPr="00A42F82" w:rsidRDefault="00501E1F" w:rsidP="00A91894">
            <w:pPr>
              <w:rPr>
                <w:rFonts w:ascii="Arial" w:hAnsi="Arial" w:cs="Arial"/>
                <w:sz w:val="22"/>
                <w:szCs w:val="22"/>
              </w:rPr>
            </w:pPr>
            <w:r>
              <w:rPr>
                <w:rFonts w:ascii="Arial" w:hAnsi="Arial" w:cs="Arial"/>
                <w:sz w:val="22"/>
                <w:szCs w:val="22"/>
              </w:rPr>
              <w:t>London</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62C6FC8" w:rsidR="00B23BFF" w:rsidRPr="00A42F82" w:rsidRDefault="00501E1F"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9EA4AC0" w:rsidR="004942B0" w:rsidRPr="00A42F82" w:rsidRDefault="00501E1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F1602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171CD00" w:rsidR="00D107AC" w:rsidRPr="00A42F82" w:rsidRDefault="00501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CC461B0" w:rsidR="00D107AC" w:rsidRPr="00A42F82" w:rsidRDefault="00501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E1BA800" w:rsidR="00D107AC" w:rsidRPr="00A42F82" w:rsidRDefault="00501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1D02DAA" w:rsidR="00D107AC" w:rsidRPr="00A42F82" w:rsidRDefault="00025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D93856D" w:rsidR="00D107AC" w:rsidRPr="00A42F82" w:rsidRDefault="00025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5B9A24A" w:rsidR="00D107AC" w:rsidRPr="00A42F82" w:rsidRDefault="00025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2FCDCC2" w:rsidR="00D107AC" w:rsidRPr="00A42F82" w:rsidRDefault="00025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2241537" w:rsidR="00C11423" w:rsidRPr="00A42F82" w:rsidRDefault="00A43B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65A44EDF" w:rsidR="00C11423" w:rsidRPr="00A42F82" w:rsidRDefault="00A43B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E1578FB" w:rsidR="00C11423" w:rsidRPr="00A42F82" w:rsidRDefault="00A43B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C2BEF80" w:rsidR="00770C66" w:rsidRPr="00A42F82" w:rsidRDefault="00A43B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B21239D" w:rsidR="00770C66" w:rsidRPr="00A42F82" w:rsidRDefault="00A43B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898C213" w:rsidR="00D107AC" w:rsidRPr="00A42F82" w:rsidRDefault="00A43B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CFD1697" w:rsidR="00770C66" w:rsidRPr="00A42F82" w:rsidRDefault="00A43B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687E852" w:rsidR="00770C66" w:rsidRPr="00A42F82" w:rsidRDefault="00A43B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3FAF53C" w:rsidR="00770C66" w:rsidRPr="00A42F82" w:rsidRDefault="00A43B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93E9ABA" w:rsidR="00770C66" w:rsidRPr="00A42F82" w:rsidRDefault="00A43B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3BDF240" w:rsidR="00770C66" w:rsidRPr="00A42F82" w:rsidRDefault="00A43B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DEA7423" w:rsidR="00770C66" w:rsidRPr="00A42F82" w:rsidRDefault="00A43B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E0CC724" w:rsidR="00770C66" w:rsidRPr="00A42F82" w:rsidRDefault="00A43B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6BB453F" w:rsidR="00770C66" w:rsidRPr="00A42F82" w:rsidRDefault="00A43B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B25D2FB" w:rsidR="00770C66" w:rsidRPr="00A42F82" w:rsidRDefault="00A43B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147FD33" w:rsidR="00770C66" w:rsidRPr="00A42F82" w:rsidRDefault="00A43B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974F174" w:rsidR="00770C66" w:rsidRPr="00A42F82" w:rsidRDefault="00A43B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085CA4A" w:rsidR="00ED0C59" w:rsidRPr="00A42F82" w:rsidRDefault="00DF14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6D34781" w:rsidR="00ED0C59" w:rsidRPr="00A42F82" w:rsidRDefault="00DF14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CF76031" w:rsidR="00ED0C59" w:rsidRPr="00A42F82" w:rsidRDefault="00DF14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16882EB" w:rsidR="00ED0C59" w:rsidRPr="00A42F82" w:rsidRDefault="00DF14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C280A2D" w:rsidR="00ED0C59" w:rsidRPr="00A42F82" w:rsidRDefault="00DF14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597CE87" w:rsidR="00ED0C59" w:rsidRPr="00A42F82" w:rsidRDefault="00DF14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C658440" w:rsidR="00ED0C59" w:rsidRPr="00A42F82" w:rsidRDefault="00DF14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228A976" w:rsidR="00ED0C59" w:rsidRPr="00A42F82" w:rsidRDefault="00DF14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3229A9C" w:rsidR="00025F69" w:rsidRPr="00A42F82" w:rsidRDefault="00156B6F" w:rsidP="00A91894">
            <w:pPr>
              <w:rPr>
                <w:rFonts w:ascii="Arial" w:hAnsi="Arial" w:cs="Arial"/>
                <w:sz w:val="22"/>
                <w:szCs w:val="22"/>
              </w:rPr>
            </w:pPr>
            <w:r>
              <w:t>Approximately</w:t>
            </w:r>
            <w:r>
              <w:t xml:space="preserve"> 10</w:t>
            </w:r>
            <w:r w:rsidR="00811FA4">
              <w:t xml:space="preserve">-20 </w:t>
            </w:r>
            <w:r w:rsidR="00811FA4">
              <w:t>participants.</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49D8667C" w:rsidR="00025F69" w:rsidRPr="00A42F82" w:rsidRDefault="00361EFD" w:rsidP="00A91894">
            <w:pPr>
              <w:rPr>
                <w:rFonts w:ascii="Arial" w:hAnsi="Arial" w:cs="Arial"/>
                <w:sz w:val="22"/>
                <w:szCs w:val="22"/>
              </w:rPr>
            </w:pPr>
            <w:r>
              <w:t>Employees working within an NHS Trust.</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63328785" w:rsidR="00025F69" w:rsidRPr="00A42F82" w:rsidRDefault="00361EFD" w:rsidP="00A91894">
            <w:pPr>
              <w:rPr>
                <w:rFonts w:ascii="Arial" w:hAnsi="Arial" w:cs="Arial"/>
                <w:sz w:val="22"/>
                <w:szCs w:val="22"/>
              </w:rPr>
            </w:pPr>
            <w:r>
              <w:t>Participants will be identified through convenience sampling. The online survey link will be shared with NHS employees who are willing to take part voluntarily.</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784BBA9" w:rsidR="00025F69" w:rsidRPr="00A42F82" w:rsidRDefault="003155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6BB029A" w:rsidR="00025F69" w:rsidRPr="00A42F82" w:rsidRDefault="003155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2E5C5940" w:rsidR="00025F69" w:rsidRPr="00A42F82" w:rsidRDefault="003155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42E66A02" w:rsidR="00025F69" w:rsidRPr="00A42F82" w:rsidRDefault="003155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5491815E" w:rsidR="00025F69" w:rsidRPr="00A42F82" w:rsidRDefault="000B54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35D5361" w:rsidR="00025F69" w:rsidRPr="00A42F82" w:rsidRDefault="00205F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F94CCA8" w:rsidR="00025F69" w:rsidRPr="00A42F82" w:rsidRDefault="00205F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86C4A03" w:rsidR="00025F69" w:rsidRPr="00A42F82" w:rsidRDefault="00205F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5ADBD5D3" w:rsidR="00025F69" w:rsidRPr="00A42F82" w:rsidRDefault="00205F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59B9E49" w:rsidR="00382031" w:rsidRPr="00A42F82" w:rsidRDefault="00205F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FE52AB9" w:rsidR="00382031" w:rsidRPr="00A42F82" w:rsidRDefault="00217E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495C52A" w:rsidR="00382031" w:rsidRPr="00A42F82" w:rsidRDefault="00217E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7105A788" w:rsidR="00382031" w:rsidRPr="00A42F82" w:rsidRDefault="00B945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F1602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35B1EB1" w:rsidR="008C1A38" w:rsidRPr="00A42F82" w:rsidRDefault="00F1602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135F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0C5E6C1" w:rsidR="00003E64" w:rsidRPr="00A42F82" w:rsidRDefault="009014BC" w:rsidP="00A91894">
            <w:pPr>
              <w:rPr>
                <w:rFonts w:ascii="Arial" w:hAnsi="Arial" w:cs="Arial"/>
                <w:sz w:val="22"/>
                <w:szCs w:val="22"/>
              </w:rPr>
            </w:pPr>
            <w:r>
              <w:t>The study presents minimal risk. Participants may experience minor discomfort when answering questions about workplace stress, burnout or job satisfaction.</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68EB8A9" w14:textId="49220EF3" w:rsidR="00003E64" w:rsidRPr="008326EC" w:rsidRDefault="0094056C" w:rsidP="008326E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699952F5" w:rsidR="00003E64" w:rsidRPr="00A42F82" w:rsidRDefault="008326EC" w:rsidP="00A91894">
            <w:pPr>
              <w:rPr>
                <w:rFonts w:ascii="Arial" w:hAnsi="Arial" w:cs="Arial"/>
                <w:sz w:val="22"/>
                <w:szCs w:val="22"/>
              </w:rPr>
            </w:pPr>
            <w:r>
              <w:t>Participation will be voluntary and anonymous. Participants may withdraw at any time before submitting the questionnaire and may choose not to answer any question. No personal identifiable information will be collected, and all data will be stored securely and treated confidentially.</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lastRenderedPageBreak/>
              <w:t xml:space="preserve">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FF43509" w:rsidR="00003E64" w:rsidRPr="00A42F82" w:rsidRDefault="009E5DEB" w:rsidP="00A91894">
            <w:pPr>
              <w:rPr>
                <w:rFonts w:ascii="Arial" w:hAnsi="Arial" w:cs="Arial"/>
                <w:sz w:val="22"/>
                <w:szCs w:val="22"/>
              </w:rPr>
            </w:pPr>
            <w:r>
              <w:t>The study does not involve highly sensitive topics, illegal activities, or personal medical information. Questions focus only on participants' perceptions and experiences of digital transformation, burnout and staff retention in the workplace.</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255AAE3" w:rsidR="00003E64" w:rsidRPr="00A42F82" w:rsidRDefault="008159B9" w:rsidP="00A91894">
            <w:pPr>
              <w:rPr>
                <w:rFonts w:ascii="Arial" w:hAnsi="Arial" w:cs="Arial"/>
                <w:sz w:val="22"/>
                <w:szCs w:val="22"/>
              </w:rPr>
            </w:pPr>
            <w:r>
              <w:t>Minimal risk. The researcher may experience minor stress associated with data collection and analysis.</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47E61BD" w:rsidR="00003E64" w:rsidRPr="00A42F82" w:rsidRDefault="00F23DD8" w:rsidP="00A91894">
            <w:pPr>
              <w:rPr>
                <w:rFonts w:ascii="Arial" w:hAnsi="Arial" w:cs="Arial"/>
                <w:sz w:val="22"/>
                <w:szCs w:val="22"/>
              </w:rPr>
            </w:pPr>
            <w:r>
              <w:t>Data collection will be conducted online in a safe environment. Support will be sought from the academic supervisor if any issues arise.</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5FA9665" w:rsidR="0094056C" w:rsidRPr="00A42F82" w:rsidRDefault="007B1320" w:rsidP="00A91894">
            <w:pPr>
              <w:rPr>
                <w:rFonts w:ascii="Arial" w:hAnsi="Arial" w:cs="Arial"/>
                <w:sz w:val="22"/>
                <w:szCs w:val="22"/>
              </w:rPr>
            </w:pPr>
            <w:r>
              <w:t>Potential risk of data protection breaches or misuse of research data.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0E6EC772" w:rsidR="0094056C" w:rsidRPr="00A42F82" w:rsidRDefault="00F355DF" w:rsidP="00A91894">
            <w:pPr>
              <w:rPr>
                <w:rFonts w:ascii="Arial" w:hAnsi="Arial" w:cs="Arial"/>
                <w:sz w:val="22"/>
                <w:szCs w:val="22"/>
              </w:rPr>
            </w:pPr>
            <w:r>
              <w:t xml:space="preserve">All data will be collected anonymously, stored securely, and used solely for academic purposes in accordance with </w:t>
            </w:r>
            <w:proofErr w:type="gramStart"/>
            <w:r>
              <w:t>University</w:t>
            </w:r>
            <w:proofErr w:type="gramEnd"/>
            <w:r>
              <w:t xml:space="preserve"> policies and GDPR requirements.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45E28D7" w:rsidR="00003E64" w:rsidRPr="00A42F82" w:rsidRDefault="00B4774B" w:rsidP="00A91894">
            <w:pPr>
              <w:rPr>
                <w:rFonts w:ascii="Arial" w:hAnsi="Arial" w:cs="Arial"/>
                <w:sz w:val="22"/>
                <w:szCs w:val="22"/>
              </w:rPr>
            </w:pPr>
            <w:r>
              <w:t>No significant environmental risks are anticipated.</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293E4669" w:rsidR="00003E64" w:rsidRPr="00A42F82" w:rsidRDefault="002574EF" w:rsidP="00A91894">
            <w:pPr>
              <w:rPr>
                <w:rFonts w:ascii="Arial" w:hAnsi="Arial" w:cs="Arial"/>
                <w:sz w:val="22"/>
                <w:szCs w:val="22"/>
              </w:rPr>
            </w:pPr>
            <w:r>
              <w:t>The research will be conducted online, minimising paper use and environmental impact.</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F1602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28FD1EF" w:rsidR="006930C2" w:rsidRPr="00A42F82" w:rsidRDefault="00F1602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2574E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F1602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AD3518E" w:rsidR="006930C2" w:rsidRPr="00A42F82" w:rsidRDefault="00170334" w:rsidP="00A91894">
            <w:pPr>
              <w:rPr>
                <w:rFonts w:ascii="Arial" w:hAnsi="Arial" w:cs="Arial"/>
                <w:sz w:val="22"/>
                <w:szCs w:val="22"/>
              </w:rPr>
            </w:pPr>
            <w:r>
              <w:t>Participants will be provided with a brief debrief statement at the end of the questionnaire thanking them for their participation and explaining how the data will be used. Contact details of the researcher will be provided for any further questions.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0A4DF39" w:rsidR="006930C2" w:rsidRPr="00A42F82" w:rsidRDefault="00B85F09" w:rsidP="00A91894">
            <w:pPr>
              <w:rPr>
                <w:rFonts w:ascii="Arial" w:hAnsi="Arial" w:cs="Arial"/>
                <w:sz w:val="22"/>
                <w:szCs w:val="22"/>
              </w:rPr>
            </w:pPr>
            <w:r>
              <w:t>Participants will receive an information sheet explaining the purpose of the study, what participation involves, and their rights as participants. Before accessing the questionnaire, participants will be required to confirm their informed consent. Participation will be voluntary, and participants may withdraw before submitting their responses.</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3F34464D" w:rsidR="006930C2" w:rsidRPr="00A42F82" w:rsidRDefault="00DD435E" w:rsidP="00A91894">
            <w:pPr>
              <w:rPr>
                <w:rFonts w:ascii="Arial" w:hAnsi="Arial" w:cs="Arial"/>
                <w:sz w:val="22"/>
                <w:szCs w:val="22"/>
              </w:rPr>
            </w:pPr>
            <w:r>
              <w:t>Participation will be anonymous, and no personally identifiable information will be collected. All data will be treated confidentially, stored securely, and used only for academic purposes. Results will be reported in aggregate form to ensure that individual participants cannot be identified.</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B065766" w:rsidR="006930C2" w:rsidRPr="00A42F82" w:rsidRDefault="00186639"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4995E5C" w:rsidR="006930C2" w:rsidRPr="00A42F82" w:rsidRDefault="00535D6E"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4785146" w:rsidR="004D0161" w:rsidRPr="00A42F82" w:rsidRDefault="004F43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6D18400" w:rsidR="004D0161" w:rsidRPr="00A42F82" w:rsidRDefault="0006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6094794" w:rsidR="004D0161" w:rsidRPr="00A42F82" w:rsidRDefault="0006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50C0EE7" w:rsidR="004D0161" w:rsidRPr="00A42F82" w:rsidRDefault="00503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14A2EB61" w:rsidR="004D0161" w:rsidRPr="00A42F82" w:rsidRDefault="00503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E3F1A16" w:rsidR="004D0161" w:rsidRPr="00A42F82" w:rsidRDefault="00503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FB8E9E6" w:rsidR="004D0161" w:rsidRPr="00A42F82" w:rsidRDefault="00503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58AD3E3E" w:rsidR="004D0161" w:rsidRPr="00A42F82" w:rsidRDefault="00DF4D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4321331" w:rsidR="004D0161" w:rsidRPr="00A42F82" w:rsidRDefault="00DF4D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D395C9F" w:rsidR="004D0161" w:rsidRPr="00A42F82" w:rsidRDefault="00C83B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7F49C4D" w:rsidR="004D0161" w:rsidRPr="00A42F82" w:rsidRDefault="00C83B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86DD8D7" w:rsidR="004D0161" w:rsidRPr="00A42F82" w:rsidRDefault="00C83B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DEEAAFE" w:rsidR="004D0161" w:rsidRPr="00A42F82" w:rsidRDefault="00C83B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7D247F2" w:rsidR="004D0161" w:rsidRPr="00A42F82" w:rsidRDefault="00C83B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0F98F9C" w:rsidR="004D0161" w:rsidRPr="00A42F82" w:rsidRDefault="00C83B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209C00A" w:rsidR="004D0161" w:rsidRPr="00A42F82" w:rsidRDefault="00C83B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160311C" w:rsidR="004D0161" w:rsidRPr="00A42F82" w:rsidRDefault="00DF4D37" w:rsidP="00A91894">
            <w:pPr>
              <w:autoSpaceDE w:val="0"/>
              <w:autoSpaceDN w:val="0"/>
              <w:adjustRightInd w:val="0"/>
              <w:rPr>
                <w:rFonts w:ascii="Arial" w:hAnsi="Arial" w:cs="Arial"/>
                <w:sz w:val="22"/>
                <w:szCs w:val="22"/>
              </w:rPr>
            </w:pPr>
            <w:r>
              <w:rPr>
                <w:rFonts w:ascii="Arial" w:hAnsi="Arial" w:cs="Arial"/>
                <w:sz w:val="22"/>
                <w:szCs w:val="22"/>
              </w:rPr>
              <w:t xml:space="preserve">The </w:t>
            </w:r>
            <w:r w:rsidR="00B767A8">
              <w:rPr>
                <w:rFonts w:ascii="Arial" w:hAnsi="Arial" w:cs="Arial"/>
                <w:sz w:val="22"/>
                <w:szCs w:val="22"/>
              </w:rPr>
              <w:t xml:space="preserve">researcher under </w:t>
            </w:r>
            <w:r w:rsidR="00791263">
              <w:rPr>
                <w:rFonts w:ascii="Arial" w:hAnsi="Arial" w:cs="Arial"/>
                <w:sz w:val="22"/>
                <w:szCs w:val="22"/>
              </w:rPr>
              <w:t>the supervision of the academic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F983520" w:rsidR="004D0161" w:rsidRPr="00A42F82" w:rsidRDefault="00293F49" w:rsidP="00A91894">
            <w:pPr>
              <w:autoSpaceDE w:val="0"/>
              <w:autoSpaceDN w:val="0"/>
              <w:adjustRightInd w:val="0"/>
              <w:rPr>
                <w:rFonts w:ascii="Arial" w:hAnsi="Arial" w:cs="Arial"/>
                <w:sz w:val="22"/>
                <w:szCs w:val="22"/>
              </w:rPr>
            </w:pPr>
            <w:r>
              <w:t>The researcher under the supervision of the academic supervisor.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F495D55" w:rsidR="004D0161" w:rsidRPr="006B6562" w:rsidRDefault="006B6562" w:rsidP="00A91894">
            <w:pPr>
              <w:autoSpaceDE w:val="0"/>
              <w:autoSpaceDN w:val="0"/>
              <w:adjustRightInd w:val="0"/>
              <w:rPr>
                <w:rFonts w:ascii="Arial" w:hAnsi="Arial" w:cs="Arial"/>
                <w:sz w:val="24"/>
                <w:szCs w:val="24"/>
              </w:rPr>
            </w:pPr>
            <w:r>
              <w:lastRenderedPageBreak/>
              <w:t xml:space="preserve">Data will be stored electronically on password-protected devices and University-approved storage systems. Data will be retained until the completion of the dissertation and in accordance with </w:t>
            </w:r>
            <w:proofErr w:type="gramStart"/>
            <w:r>
              <w:t>University</w:t>
            </w:r>
            <w:proofErr w:type="gramEnd"/>
            <w:r>
              <w:t xml:space="preserve"> data retention requirements. Data will not be publicly archived.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B560FF2" w:rsidR="00240C32" w:rsidRPr="00A42F82" w:rsidRDefault="00F1602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07A4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9277470" w:rsidR="00240C32" w:rsidRPr="00A42F82" w:rsidRDefault="00F1602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07A4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6FF9ADB" w:rsidR="004D0161" w:rsidRPr="00A42F82" w:rsidRDefault="009913BD" w:rsidP="00A91894">
            <w:pPr>
              <w:spacing w:before="100" w:beforeAutospacing="1" w:after="100" w:afterAutospacing="1"/>
              <w:rPr>
                <w:rFonts w:ascii="Arial" w:hAnsi="Arial" w:cs="Arial"/>
                <w:sz w:val="22"/>
                <w:szCs w:val="22"/>
              </w:rPr>
            </w:pPr>
            <w:r>
              <w:rPr>
                <w:rFonts w:ascii="Arial" w:hAnsi="Arial" w:cs="Arial"/>
                <w:sz w:val="22"/>
                <w:szCs w:val="22"/>
              </w:rPr>
              <w:t>Lucrezia Na</w:t>
            </w:r>
            <w:r w:rsidR="004E3C20">
              <w:rPr>
                <w:rFonts w:ascii="Arial" w:hAnsi="Arial" w:cs="Arial"/>
                <w:sz w:val="22"/>
                <w:szCs w:val="22"/>
              </w:rPr>
              <w:t>ppi</w:t>
            </w:r>
          </w:p>
        </w:tc>
        <w:tc>
          <w:tcPr>
            <w:tcW w:w="2139" w:type="dxa"/>
            <w:vAlign w:val="center"/>
          </w:tcPr>
          <w:p w14:paraId="7C2D2CC9" w14:textId="69C43DF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E3C20">
              <w:rPr>
                <w:rFonts w:ascii="Arial" w:hAnsi="Arial" w:cs="Arial"/>
                <w:b/>
                <w:bCs/>
                <w:sz w:val="22"/>
                <w:szCs w:val="22"/>
              </w:rPr>
              <w:t>21/062026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0451691" w:rsidR="00CC2661" w:rsidRPr="00A42F82" w:rsidRDefault="004E3C2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AF67A30" w:rsidR="00CC2661" w:rsidRPr="00A42F82" w:rsidRDefault="004E3C2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FB116FA" w:rsidR="00CC2661" w:rsidRPr="00A42F82" w:rsidRDefault="004E3C2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47A153B6" w:rsidR="00CC2661" w:rsidRPr="00A42F82" w:rsidRDefault="0045784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11C39B67" w:rsidR="00743859" w:rsidRPr="00A42F82" w:rsidRDefault="00457842"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8C08DD5" w:rsidR="00743859" w:rsidRPr="00A42F82" w:rsidRDefault="004E3C2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30129A8" w:rsidR="00743859" w:rsidRPr="00A42F82" w:rsidRDefault="0045784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D6221C" w14:textId="77777777" w:rsidR="00F16025" w:rsidRDefault="00F16025" w:rsidP="00390251">
      <w:r>
        <w:separator/>
      </w:r>
    </w:p>
    <w:p w14:paraId="1CE78196" w14:textId="77777777" w:rsidR="00F16025" w:rsidRDefault="00F16025"/>
  </w:endnote>
  <w:endnote w:type="continuationSeparator" w:id="0">
    <w:p w14:paraId="0E4913FF" w14:textId="77777777" w:rsidR="00F16025" w:rsidRDefault="00F16025" w:rsidP="00390251">
      <w:r>
        <w:continuationSeparator/>
      </w:r>
    </w:p>
    <w:p w14:paraId="2490DC5B" w14:textId="77777777" w:rsidR="00F16025" w:rsidRDefault="00F1602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02B692" w14:textId="77777777" w:rsidR="00F16025" w:rsidRDefault="00F16025" w:rsidP="00390251">
      <w:r>
        <w:separator/>
      </w:r>
    </w:p>
    <w:p w14:paraId="3922D6A2" w14:textId="77777777" w:rsidR="00F16025" w:rsidRDefault="00F16025"/>
  </w:footnote>
  <w:footnote w:type="continuationSeparator" w:id="0">
    <w:p w14:paraId="34ED89D1" w14:textId="77777777" w:rsidR="00F16025" w:rsidRDefault="00F16025" w:rsidP="00390251">
      <w:r>
        <w:continuationSeparator/>
      </w:r>
    </w:p>
    <w:p w14:paraId="17CCD9EA" w14:textId="77777777" w:rsidR="00F16025" w:rsidRDefault="00F1602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33"/>
    <w:rsid w:val="00025AC4"/>
    <w:rsid w:val="00025D7B"/>
    <w:rsid w:val="00025F69"/>
    <w:rsid w:val="00026523"/>
    <w:rsid w:val="00030BE1"/>
    <w:rsid w:val="00030F51"/>
    <w:rsid w:val="000314CE"/>
    <w:rsid w:val="0003212E"/>
    <w:rsid w:val="0003546A"/>
    <w:rsid w:val="000433F4"/>
    <w:rsid w:val="00044629"/>
    <w:rsid w:val="00047D63"/>
    <w:rsid w:val="0005478D"/>
    <w:rsid w:val="000628D7"/>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48C"/>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6B6F"/>
    <w:rsid w:val="001612C0"/>
    <w:rsid w:val="00170334"/>
    <w:rsid w:val="001703BF"/>
    <w:rsid w:val="00171735"/>
    <w:rsid w:val="00173776"/>
    <w:rsid w:val="00174A02"/>
    <w:rsid w:val="001808C3"/>
    <w:rsid w:val="001817E2"/>
    <w:rsid w:val="00184CA9"/>
    <w:rsid w:val="00186639"/>
    <w:rsid w:val="0019200D"/>
    <w:rsid w:val="00192411"/>
    <w:rsid w:val="00195B55"/>
    <w:rsid w:val="00197206"/>
    <w:rsid w:val="001A366F"/>
    <w:rsid w:val="001A4693"/>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5F93"/>
    <w:rsid w:val="002063C3"/>
    <w:rsid w:val="002132F9"/>
    <w:rsid w:val="00213F52"/>
    <w:rsid w:val="00217E2E"/>
    <w:rsid w:val="00221686"/>
    <w:rsid w:val="00224A9A"/>
    <w:rsid w:val="0023172C"/>
    <w:rsid w:val="00233861"/>
    <w:rsid w:val="00233B1F"/>
    <w:rsid w:val="00240C32"/>
    <w:rsid w:val="00240F9C"/>
    <w:rsid w:val="00252444"/>
    <w:rsid w:val="00255B51"/>
    <w:rsid w:val="002574EF"/>
    <w:rsid w:val="00257ABC"/>
    <w:rsid w:val="002657B4"/>
    <w:rsid w:val="00266AB2"/>
    <w:rsid w:val="00272EE5"/>
    <w:rsid w:val="00280A88"/>
    <w:rsid w:val="002866BC"/>
    <w:rsid w:val="0029113C"/>
    <w:rsid w:val="00293A45"/>
    <w:rsid w:val="00293F49"/>
    <w:rsid w:val="002A152D"/>
    <w:rsid w:val="002A7E77"/>
    <w:rsid w:val="002B55BF"/>
    <w:rsid w:val="002B56C1"/>
    <w:rsid w:val="002B6DE2"/>
    <w:rsid w:val="002B7789"/>
    <w:rsid w:val="002C4AEB"/>
    <w:rsid w:val="002D1837"/>
    <w:rsid w:val="002D4DC9"/>
    <w:rsid w:val="002E0739"/>
    <w:rsid w:val="002E13FE"/>
    <w:rsid w:val="002F49B4"/>
    <w:rsid w:val="00303350"/>
    <w:rsid w:val="00315535"/>
    <w:rsid w:val="003171A8"/>
    <w:rsid w:val="003257BD"/>
    <w:rsid w:val="003264AE"/>
    <w:rsid w:val="003268ED"/>
    <w:rsid w:val="003302A1"/>
    <w:rsid w:val="00331A88"/>
    <w:rsid w:val="00332956"/>
    <w:rsid w:val="003408DD"/>
    <w:rsid w:val="003505BC"/>
    <w:rsid w:val="00354F34"/>
    <w:rsid w:val="00361382"/>
    <w:rsid w:val="00361EFD"/>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7F32"/>
    <w:rsid w:val="0045485F"/>
    <w:rsid w:val="00457842"/>
    <w:rsid w:val="00462069"/>
    <w:rsid w:val="004632AA"/>
    <w:rsid w:val="004734D7"/>
    <w:rsid w:val="00475AFE"/>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3C20"/>
    <w:rsid w:val="004E4AC4"/>
    <w:rsid w:val="004E616D"/>
    <w:rsid w:val="004F059C"/>
    <w:rsid w:val="004F43A9"/>
    <w:rsid w:val="004F599C"/>
    <w:rsid w:val="00501E1F"/>
    <w:rsid w:val="005031F2"/>
    <w:rsid w:val="005035A0"/>
    <w:rsid w:val="005078BE"/>
    <w:rsid w:val="00512895"/>
    <w:rsid w:val="00515580"/>
    <w:rsid w:val="005238D6"/>
    <w:rsid w:val="00526C56"/>
    <w:rsid w:val="00531C04"/>
    <w:rsid w:val="0053302B"/>
    <w:rsid w:val="00535D6E"/>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6284"/>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35FB"/>
    <w:rsid w:val="006154A7"/>
    <w:rsid w:val="0062188A"/>
    <w:rsid w:val="00627E84"/>
    <w:rsid w:val="00631440"/>
    <w:rsid w:val="00632C47"/>
    <w:rsid w:val="00633574"/>
    <w:rsid w:val="006423B9"/>
    <w:rsid w:val="00644C5C"/>
    <w:rsid w:val="00655EC5"/>
    <w:rsid w:val="006568B2"/>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6562"/>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44C7"/>
    <w:rsid w:val="00765172"/>
    <w:rsid w:val="00765EE1"/>
    <w:rsid w:val="00767FC7"/>
    <w:rsid w:val="00770C66"/>
    <w:rsid w:val="00776145"/>
    <w:rsid w:val="007816BA"/>
    <w:rsid w:val="0078273B"/>
    <w:rsid w:val="007849BE"/>
    <w:rsid w:val="00784D14"/>
    <w:rsid w:val="007902A2"/>
    <w:rsid w:val="00791263"/>
    <w:rsid w:val="0079264D"/>
    <w:rsid w:val="00792842"/>
    <w:rsid w:val="00793A27"/>
    <w:rsid w:val="007A4607"/>
    <w:rsid w:val="007B1320"/>
    <w:rsid w:val="007B1754"/>
    <w:rsid w:val="007C044B"/>
    <w:rsid w:val="007C1498"/>
    <w:rsid w:val="007C17B4"/>
    <w:rsid w:val="007C3AC1"/>
    <w:rsid w:val="007C6908"/>
    <w:rsid w:val="007D46AF"/>
    <w:rsid w:val="007D4E07"/>
    <w:rsid w:val="007E14FB"/>
    <w:rsid w:val="007F23AA"/>
    <w:rsid w:val="007F29F6"/>
    <w:rsid w:val="007F3C4F"/>
    <w:rsid w:val="007F4303"/>
    <w:rsid w:val="007F5CA0"/>
    <w:rsid w:val="00800635"/>
    <w:rsid w:val="00807192"/>
    <w:rsid w:val="008102B5"/>
    <w:rsid w:val="00811D96"/>
    <w:rsid w:val="00811FA4"/>
    <w:rsid w:val="00812BEF"/>
    <w:rsid w:val="008159B9"/>
    <w:rsid w:val="0082781D"/>
    <w:rsid w:val="00831C35"/>
    <w:rsid w:val="00831C69"/>
    <w:rsid w:val="008326EC"/>
    <w:rsid w:val="008330B6"/>
    <w:rsid w:val="00835382"/>
    <w:rsid w:val="008361B1"/>
    <w:rsid w:val="008372C0"/>
    <w:rsid w:val="0084005C"/>
    <w:rsid w:val="00841BE3"/>
    <w:rsid w:val="00842FC0"/>
    <w:rsid w:val="00844C9E"/>
    <w:rsid w:val="008450BB"/>
    <w:rsid w:val="008461DD"/>
    <w:rsid w:val="008732E0"/>
    <w:rsid w:val="008951D3"/>
    <w:rsid w:val="008B346A"/>
    <w:rsid w:val="008B67D3"/>
    <w:rsid w:val="008C1A38"/>
    <w:rsid w:val="008C4441"/>
    <w:rsid w:val="008D0BC1"/>
    <w:rsid w:val="008E0B2C"/>
    <w:rsid w:val="008F29DD"/>
    <w:rsid w:val="008F6555"/>
    <w:rsid w:val="009003C5"/>
    <w:rsid w:val="009014BC"/>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13BD"/>
    <w:rsid w:val="00994351"/>
    <w:rsid w:val="009955DD"/>
    <w:rsid w:val="009A3300"/>
    <w:rsid w:val="009A3C08"/>
    <w:rsid w:val="009A4E14"/>
    <w:rsid w:val="009A6F5D"/>
    <w:rsid w:val="009A769E"/>
    <w:rsid w:val="009B1FB6"/>
    <w:rsid w:val="009B3534"/>
    <w:rsid w:val="009C2FCD"/>
    <w:rsid w:val="009C5D44"/>
    <w:rsid w:val="009D2E0B"/>
    <w:rsid w:val="009E5020"/>
    <w:rsid w:val="009E5DEB"/>
    <w:rsid w:val="009F41DE"/>
    <w:rsid w:val="009F5000"/>
    <w:rsid w:val="009F5AC3"/>
    <w:rsid w:val="009F6BB7"/>
    <w:rsid w:val="009F736C"/>
    <w:rsid w:val="00A003F5"/>
    <w:rsid w:val="00A0582E"/>
    <w:rsid w:val="00A07DB0"/>
    <w:rsid w:val="00A1213B"/>
    <w:rsid w:val="00A1787E"/>
    <w:rsid w:val="00A36E0D"/>
    <w:rsid w:val="00A37D20"/>
    <w:rsid w:val="00A42F82"/>
    <w:rsid w:val="00A43BE7"/>
    <w:rsid w:val="00A50649"/>
    <w:rsid w:val="00A51109"/>
    <w:rsid w:val="00A51EFB"/>
    <w:rsid w:val="00A55016"/>
    <w:rsid w:val="00A55809"/>
    <w:rsid w:val="00A56685"/>
    <w:rsid w:val="00A5764B"/>
    <w:rsid w:val="00A57A4E"/>
    <w:rsid w:val="00A61424"/>
    <w:rsid w:val="00A63265"/>
    <w:rsid w:val="00A6339D"/>
    <w:rsid w:val="00A703DC"/>
    <w:rsid w:val="00A74005"/>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4774B"/>
    <w:rsid w:val="00B51F90"/>
    <w:rsid w:val="00B5410A"/>
    <w:rsid w:val="00B57F60"/>
    <w:rsid w:val="00B6265F"/>
    <w:rsid w:val="00B640BB"/>
    <w:rsid w:val="00B64389"/>
    <w:rsid w:val="00B65EC6"/>
    <w:rsid w:val="00B70B72"/>
    <w:rsid w:val="00B71FC2"/>
    <w:rsid w:val="00B72775"/>
    <w:rsid w:val="00B767A8"/>
    <w:rsid w:val="00B7789F"/>
    <w:rsid w:val="00B85F09"/>
    <w:rsid w:val="00B90B2A"/>
    <w:rsid w:val="00B91DEA"/>
    <w:rsid w:val="00B93605"/>
    <w:rsid w:val="00B94576"/>
    <w:rsid w:val="00BA1A32"/>
    <w:rsid w:val="00BA346E"/>
    <w:rsid w:val="00BB1B85"/>
    <w:rsid w:val="00BB26B7"/>
    <w:rsid w:val="00BB3142"/>
    <w:rsid w:val="00BC301B"/>
    <w:rsid w:val="00BC7C9B"/>
    <w:rsid w:val="00BC7FD0"/>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B52"/>
    <w:rsid w:val="00C52D60"/>
    <w:rsid w:val="00C61A6D"/>
    <w:rsid w:val="00C666E9"/>
    <w:rsid w:val="00C70796"/>
    <w:rsid w:val="00C71BCC"/>
    <w:rsid w:val="00C77D7E"/>
    <w:rsid w:val="00C81846"/>
    <w:rsid w:val="00C83B01"/>
    <w:rsid w:val="00C86572"/>
    <w:rsid w:val="00C976A6"/>
    <w:rsid w:val="00CA0057"/>
    <w:rsid w:val="00CA11BD"/>
    <w:rsid w:val="00CA1C8C"/>
    <w:rsid w:val="00CA510C"/>
    <w:rsid w:val="00CA7241"/>
    <w:rsid w:val="00CA7D5E"/>
    <w:rsid w:val="00CB0731"/>
    <w:rsid w:val="00CB293D"/>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A4E"/>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35E"/>
    <w:rsid w:val="00DD4D69"/>
    <w:rsid w:val="00DE6682"/>
    <w:rsid w:val="00DF1449"/>
    <w:rsid w:val="00DF26D2"/>
    <w:rsid w:val="00DF4D37"/>
    <w:rsid w:val="00E01F58"/>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2C90"/>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6025"/>
    <w:rsid w:val="00F21663"/>
    <w:rsid w:val="00F230F0"/>
    <w:rsid w:val="00F23DD8"/>
    <w:rsid w:val="00F33A1A"/>
    <w:rsid w:val="00F355DF"/>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12</Pages>
  <Words>4261</Words>
  <Characters>24291</Characters>
  <Application>Microsoft Office Word</Application>
  <DocSecurity>0</DocSecurity>
  <Lines>202</Lines>
  <Paragraphs>56</Paragraphs>
  <ScaleCrop>false</ScaleCrop>
  <Company>UoW Trinity Saint David</Company>
  <LinksUpToDate>false</LinksUpToDate>
  <CharactersWithSpaces>28496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Lucrezia Nappi</cp:lastModifiedBy>
  <cp:revision>52</cp:revision>
  <cp:lastPrinted>2016-10-24T12:21:00Z</cp:lastPrinted>
  <dcterms:created xsi:type="dcterms:W3CDTF">2026-06-20T13:35:00Z</dcterms:created>
  <dcterms:modified xsi:type="dcterms:W3CDTF">2026-06-21T18:19:00Z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