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  <Override PartName="/word/glossary/document.xml" ContentType="application/vnd.openxmlformats-officedocument.wordprocessingml.document.glossary+xml"/>
  <Override PartName="/word/header3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6" Type="http://schemas.microsoft.com/office/2020/02/relationships/classificationlabels" Target="docMetadata/LabelInfo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86F64" w:rsidR="006D2E99" w:rsidP="3F543669" w:rsidRDefault="008C3908" w14:paraId="4A5C43C4" w14:textId="65243369">
      <w:pPr>
        <w:pStyle w:val="NoSpacing"/>
        <w:jc w:val="left"/>
      </w:pPr>
    </w:p>
    <w:p w:rsidR="3F543669" w:rsidP="0FAB17AE" w:rsidRDefault="3F543669" w14:paraId="4110BD95" w14:textId="7B0F3D2F">
      <w:pPr>
        <w:pStyle w:val="NoSpacing"/>
        <w:jc w:val="center"/>
        <w:rPr>
          <w:rStyle w:val="Emphasis"/>
          <w:rFonts w:ascii="Alasassy Caps" w:hAnsi="Alasassy Caps" w:eastAsia="Alasassy Caps" w:cs="Alasassy Caps"/>
          <w:sz w:val="96"/>
          <w:szCs w:val="96"/>
        </w:rPr>
      </w:pPr>
      <w:r w:rsidR="2CB2B4F0">
        <w:rPr/>
        <w:t xml:space="preserve"> </w:t>
      </w:r>
    </w:p>
    <w:p w:rsidR="3F543669" w:rsidP="0FAB17AE" w:rsidRDefault="3F543669" w14:paraId="324F6ECE" w14:textId="2A76761E">
      <w:pPr>
        <w:pStyle w:val="NoSpacing"/>
        <w:jc w:val="left"/>
      </w:pPr>
      <w:r w:rsidR="22FF56B9">
        <w:drawing>
          <wp:inline wp14:editId="4E90314C" wp14:anchorId="7850EC1B">
            <wp:extent cx="5943600" cy="3962400"/>
            <wp:effectExtent l="152400" t="171450" r="152400" b="190500"/>
            <wp:docPr id="6979170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97917094" name="Picture 697917094"/>
                    <pic:cNvPicPr/>
                  </pic:nvPicPr>
                  <pic:blipFill>
                    <a:blip xmlns:r="http://schemas.openxmlformats.org/officeDocument/2006/relationships" r:embed="rId3830176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ellipse">
                      <a:avLst/>
                    </a:prstGeom>
                    <a:ln w="190500" cap="rnd">
                      <a:solidFill>
                        <a:srgbClr val="C8C6BD"/>
                      </a:solidFill>
                      <a:prstDash val="solid"/>
                    </a:ln>
                    <a:effectLst>
                      <a:outerShdw blurRad="127000" algn="bl" rotWithShape="0">
                        <a:srgbClr val="000000"/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</wp:inline>
        </w:drawing>
      </w:r>
    </w:p>
    <w:p w:rsidR="00137F23" w:rsidP="3F543669" w:rsidRDefault="006B5884" w14:paraId="35BE65FE" w14:textId="6DC8D687">
      <w:pPr>
        <w:pStyle w:val="Title"/>
        <w:rPr>
          <w:rFonts w:ascii="Alasassy Caps" w:hAnsi="Alasassy Caps"/>
          <w:color w:val="FA07F2"/>
          <w:sz w:val="72"/>
          <w:szCs w:val="72"/>
        </w:rPr>
      </w:pPr>
      <w:r w:rsidRPr="0FAB17AE" w:rsidR="068F552F">
        <w:rPr>
          <w:rFonts w:ascii="Alasassy Caps" w:hAnsi="Alasassy Caps"/>
          <w:color w:val="FA07F2"/>
          <w:sz w:val="72"/>
          <w:szCs w:val="72"/>
        </w:rPr>
        <w:t>lde</w:t>
      </w:r>
      <w:r w:rsidRPr="0FAB17AE" w:rsidR="068F552F">
        <w:rPr>
          <w:rFonts w:ascii="Alasassy Caps" w:hAnsi="Alasassy Caps"/>
          <w:color w:val="FA07F2"/>
          <w:sz w:val="72"/>
          <w:szCs w:val="72"/>
        </w:rPr>
        <w:t xml:space="preserve"> – </w:t>
      </w:r>
      <w:r w:rsidRPr="0FAB17AE" w:rsidR="46135CE9">
        <w:rPr>
          <w:rFonts w:ascii="Alasassy Caps" w:hAnsi="Alasassy Caps"/>
          <w:color w:val="FA07F2"/>
          <w:sz w:val="72"/>
          <w:szCs w:val="72"/>
        </w:rPr>
        <w:t>assignment</w:t>
      </w:r>
      <w:r w:rsidRPr="0FAB17AE" w:rsidR="068F552F">
        <w:rPr>
          <w:rFonts w:ascii="Alasassy Caps" w:hAnsi="Alasassy Caps"/>
          <w:color w:val="FA07F2"/>
          <w:sz w:val="72"/>
          <w:szCs w:val="72"/>
        </w:rPr>
        <w:t xml:space="preserve"> 1</w:t>
      </w:r>
      <w:r w:rsidRPr="0FAB17AE" w:rsidR="02CC5396">
        <w:rPr>
          <w:rFonts w:ascii="Alasassy Caps" w:hAnsi="Alasassy Caps"/>
          <w:color w:val="FA07F2"/>
          <w:sz w:val="72"/>
          <w:szCs w:val="72"/>
        </w:rPr>
        <w:t xml:space="preserve"> – e-portfolio</w:t>
      </w:r>
    </w:p>
    <w:p w:rsidRPr="00B90469" w:rsidR="006B5884" w:rsidP="0FAB17AE" w:rsidRDefault="006B5884" w14:paraId="0C6E26D7" w14:textId="0F18A1DB">
      <w:pPr>
        <w:rPr>
          <w:rFonts w:ascii="Alasassy Caps" w:hAnsi="Alasassy Caps" w:eastAsia="Alasassy Caps" w:cs="Alasassy Caps"/>
          <w:b w:val="1"/>
          <w:bCs w:val="1"/>
          <w:sz w:val="32"/>
          <w:szCs w:val="32"/>
        </w:rPr>
      </w:pPr>
      <w:r w:rsidRPr="0FAB17AE" w:rsidR="068F552F">
        <w:rPr>
          <w:rFonts w:ascii="Alasassy Caps" w:hAnsi="Alasassy Caps" w:eastAsia="Alasassy Caps" w:cs="Alasassy Caps"/>
          <w:b w:val="1"/>
          <w:bCs w:val="1"/>
          <w:sz w:val="32"/>
          <w:szCs w:val="32"/>
        </w:rPr>
        <w:t>Module Name: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 xml:space="preserve"> 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>Learning In the Digital Era</w:t>
      </w:r>
    </w:p>
    <w:p w:rsidRPr="00B90469" w:rsidR="00B90469" w:rsidP="0FAB17AE" w:rsidRDefault="006B5884" w14:paraId="6BC0579A" w14:textId="1851508F">
      <w:pPr>
        <w:rPr>
          <w:rFonts w:ascii="Alasassy Caps" w:hAnsi="Alasassy Caps" w:eastAsia="Alasassy Caps" w:cs="Alasassy Caps"/>
          <w:b w:val="1"/>
          <w:bCs w:val="1"/>
          <w:sz w:val="32"/>
          <w:szCs w:val="32"/>
        </w:rPr>
      </w:pPr>
      <w:r w:rsidRPr="0FAB17AE" w:rsidR="068F552F">
        <w:rPr>
          <w:rFonts w:ascii="Alasassy Caps" w:hAnsi="Alasassy Caps" w:eastAsia="Alasassy Caps" w:cs="Alasassy Caps"/>
          <w:b w:val="1"/>
          <w:bCs w:val="1"/>
          <w:sz w:val="32"/>
          <w:szCs w:val="32"/>
        </w:rPr>
        <w:t xml:space="preserve">Module Code: 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>A</w:t>
      </w:r>
      <w:r w:rsidRPr="0FAB17AE" w:rsidR="392B1AA2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>CCA 4025</w:t>
      </w:r>
    </w:p>
    <w:p w:rsidRPr="00B90469" w:rsidR="006B5884" w:rsidP="0FAB17AE" w:rsidRDefault="006B5884" w14:paraId="619E5EA6" w14:textId="1921C4A9">
      <w:pPr>
        <w:pStyle w:val="Normal"/>
        <w:rPr>
          <w:rFonts w:ascii="Alasassy Caps" w:hAnsi="Alasassy Caps" w:eastAsia="Alasassy Caps" w:cs="Alasassy Caps"/>
          <w:b w:val="1"/>
          <w:bCs w:val="1"/>
          <w:sz w:val="32"/>
          <w:szCs w:val="32"/>
        </w:rPr>
      </w:pPr>
      <w:r w:rsidRPr="0FAB17AE" w:rsidR="068F552F">
        <w:rPr>
          <w:rFonts w:ascii="Alasassy Caps" w:hAnsi="Alasassy Caps" w:eastAsia="Alasassy Caps" w:cs="Alasassy Caps"/>
          <w:b w:val="1"/>
          <w:bCs w:val="1"/>
          <w:sz w:val="32"/>
          <w:szCs w:val="32"/>
        </w:rPr>
        <w:t>Student Name: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 xml:space="preserve"> 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>Hannah Munns</w:t>
      </w:r>
      <w:r w:rsidRPr="0FAB17AE" w:rsidR="068F552F">
        <w:rPr>
          <w:rFonts w:ascii="Alasassy Caps" w:hAnsi="Alasassy Caps" w:eastAsia="Alasassy Caps" w:cs="Alasassy Caps"/>
          <w:b w:val="1"/>
          <w:bCs w:val="1"/>
          <w:sz w:val="32"/>
          <w:szCs w:val="32"/>
        </w:rPr>
        <w:t xml:space="preserve"> </w:t>
      </w:r>
    </w:p>
    <w:p w:rsidRPr="00B90469" w:rsidR="006B5884" w:rsidP="0FAB17AE" w:rsidRDefault="006B5884" w14:paraId="13A1DE93" w14:textId="7E93CBF0">
      <w:pPr>
        <w:rPr>
          <w:rFonts w:ascii="Alasassy Caps" w:hAnsi="Alasassy Caps" w:eastAsia="Alasassy Caps" w:cs="Alasassy Caps"/>
          <w:b w:val="1"/>
          <w:bCs w:val="1"/>
          <w:sz w:val="32"/>
          <w:szCs w:val="32"/>
        </w:rPr>
      </w:pPr>
      <w:r w:rsidRPr="0FAB17AE" w:rsidR="068F552F">
        <w:rPr>
          <w:rFonts w:ascii="Alasassy Caps" w:hAnsi="Alasassy Caps" w:eastAsia="Alasassy Caps" w:cs="Alasassy Caps"/>
          <w:b w:val="1"/>
          <w:bCs w:val="1"/>
          <w:sz w:val="32"/>
          <w:szCs w:val="32"/>
        </w:rPr>
        <w:t>Student ID:</w:t>
      </w:r>
      <w:r w:rsidRPr="0FAB17AE" w:rsidR="068F552F">
        <w:rPr>
          <w:rFonts w:ascii="Alasassy Caps" w:hAnsi="Alasassy Caps" w:eastAsia="Alasassy Caps" w:cs="Alasassy Caps"/>
          <w:b w:val="1"/>
          <w:bCs w:val="1"/>
          <w:sz w:val="32"/>
          <w:szCs w:val="32"/>
        </w:rPr>
        <w:t xml:space="preserve"> 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>2539237</w:t>
      </w:r>
    </w:p>
    <w:p w:rsidRPr="00B90469" w:rsidR="006B5884" w:rsidP="0FAB17AE" w:rsidRDefault="006B5884" w14:paraId="2B3D2B39" w14:textId="0DE44B39">
      <w:pPr>
        <w:rPr>
          <w:rFonts w:ascii="Alasassy Caps" w:hAnsi="Alasassy Caps" w:eastAsia="Alasassy Caps" w:cs="Alasassy Caps"/>
          <w:b w:val="1"/>
          <w:bCs w:val="1"/>
          <w:sz w:val="32"/>
          <w:szCs w:val="32"/>
        </w:rPr>
      </w:pPr>
      <w:r w:rsidRPr="0FAB17AE" w:rsidR="068F552F">
        <w:rPr>
          <w:rFonts w:ascii="Alasassy Caps" w:hAnsi="Alasassy Caps" w:eastAsia="Alasassy Caps" w:cs="Alasassy Caps"/>
          <w:b w:val="1"/>
          <w:bCs w:val="1"/>
          <w:sz w:val="32"/>
          <w:szCs w:val="32"/>
        </w:rPr>
        <w:t>Group: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 xml:space="preserve"> 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>2</w:t>
      </w:r>
    </w:p>
    <w:p w:rsidRPr="00B90469" w:rsidR="006D2E99" w:rsidP="0FAB17AE" w:rsidRDefault="006B5884" w14:paraId="6FFC91FC" w14:textId="106DA1E2">
      <w:pPr>
        <w:rPr>
          <w:rFonts w:ascii="Alasassy Caps" w:hAnsi="Alasassy Caps" w:eastAsia="Alasassy Caps" w:cs="Alasassy Caps"/>
          <w:b w:val="1"/>
          <w:bCs w:val="1"/>
          <w:sz w:val="32"/>
          <w:szCs w:val="32"/>
        </w:rPr>
      </w:pPr>
      <w:r w:rsidRPr="0FAB17AE" w:rsidR="068F552F">
        <w:rPr>
          <w:rFonts w:ascii="Alasassy Caps" w:hAnsi="Alasassy Caps" w:eastAsia="Alasassy Caps" w:cs="Alasassy Caps"/>
          <w:b w:val="1"/>
          <w:bCs w:val="1"/>
          <w:sz w:val="32"/>
          <w:szCs w:val="32"/>
        </w:rPr>
        <w:t>Lecturer’s Name: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 xml:space="preserve"> 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>Suneth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 xml:space="preserve"> 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>Ferdando</w:t>
      </w:r>
      <w:r w:rsidRPr="0FAB17AE" w:rsidR="068F552F">
        <w:rPr>
          <w:rFonts w:ascii="Alasassy Caps" w:hAnsi="Alasassy Caps" w:eastAsia="Alasassy Caps" w:cs="Alasassy Caps"/>
          <w:b w:val="1"/>
          <w:bCs w:val="1"/>
          <w:color w:val="FA07F2"/>
          <w:sz w:val="32"/>
          <w:szCs w:val="32"/>
        </w:rPr>
        <w:t xml:space="preserve"> </w:t>
      </w:r>
    </w:p>
    <w:p w:rsidR="2CB2B4F0" w:rsidP="0FAB17AE" w:rsidRDefault="2CB2B4F0" w14:paraId="59A8DFE0" w14:textId="2B71155E">
      <w:pPr>
        <w:pStyle w:val="Normal"/>
      </w:pPr>
      <w:r w:rsidRPr="0FAB17AE" w:rsidR="2CB2B4F0">
        <w:rPr>
          <w:rFonts w:ascii="Alasassy Caps" w:hAnsi="Alasassy Caps" w:eastAsia="Alasassy Caps" w:cs="Alasassy Caps"/>
          <w:b w:val="1"/>
          <w:bCs w:val="1"/>
          <w:sz w:val="32"/>
          <w:szCs w:val="32"/>
        </w:rPr>
        <w:t>E-Portfolio link:</w:t>
      </w:r>
      <w:r w:rsidRPr="0FAB17AE" w:rsidR="2CB2B4F0">
        <w:rPr>
          <w:rFonts w:ascii="Alasassy Caps" w:hAnsi="Alasassy Caps" w:eastAsia="Alasassy Caps" w:cs="Alasassy Caps"/>
          <w:sz w:val="32"/>
          <w:szCs w:val="32"/>
        </w:rPr>
        <w:t xml:space="preserve"> </w:t>
      </w:r>
      <w:hyperlink r:id="Rf6308bdf232f4f44">
        <w:r w:rsidRPr="0FAB17AE" w:rsidR="7391B05C">
          <w:rPr>
            <w:rStyle w:val="Hyperlink"/>
            <w:rFonts w:ascii="Alasassy Caps" w:hAnsi="Alasassy Caps" w:eastAsia="Alasassy Caps" w:cs="Alasassy Caps"/>
            <w:color w:val="FA07F2"/>
            <w:sz w:val="36"/>
            <w:szCs w:val="36"/>
          </w:rPr>
          <w:t>https://canva.link/e6trokx4vsc2u0q</w:t>
        </w:r>
      </w:hyperlink>
    </w:p>
    <w:p w:rsidR="3F543669" w:rsidP="3F543669" w:rsidRDefault="3F543669" w14:paraId="4DD16CD4" w14:textId="316E6DD7">
      <w:pPr>
        <w:pStyle w:val="Normal"/>
      </w:pPr>
    </w:p>
    <w:p w:rsidR="3F543669" w:rsidP="3F543669" w:rsidRDefault="3F543669" w14:paraId="5D6124E5" w14:textId="4B3E287C">
      <w:pPr>
        <w:pStyle w:val="Normal"/>
      </w:pPr>
    </w:p>
    <w:sdt>
      <w:sdtPr>
        <w:id w:val="1272819384"/>
        <w:docPartObj>
          <w:docPartGallery w:val="Table of Contents"/>
          <w:docPartUnique/>
        </w:docPartObj>
      </w:sdtPr>
      <w:sdtEndPr>
        <w:rPr>
          <w:rFonts w:ascii="Raleway" w:hAnsi="Raleway" w:eastAsia="" w:cs="" w:asciiTheme="minorAscii" w:hAnsiTheme="minorAscii" w:eastAsiaTheme="minorEastAsia" w:cstheme="minorBidi"/>
          <w:b w:val="1"/>
          <w:bCs w:val="1"/>
          <w:color w:val="595959" w:themeColor="text1" w:themeTint="A6"/>
          <w:sz w:val="24"/>
          <w:szCs w:val="24"/>
          <w:lang w:val="en-US" w:eastAsia="ja-JP"/>
        </w:rPr>
      </w:sdtEndPr>
      <w:sdtContent>
        <w:p w:rsidRPr="00004FBD" w:rsidR="00004FBD" w:rsidP="0FAB17AE" w:rsidRDefault="00004FBD" w14:paraId="011234F0" w14:textId="542B8DE1">
          <w:pPr>
            <w:pStyle w:val="TOCHeading"/>
            <w:jc w:val="center"/>
            <w:rPr>
              <w:rFonts w:ascii="Alasassy Caps" w:hAnsi="Alasassy Caps"/>
              <w:sz w:val="44"/>
              <w:szCs w:val="44"/>
            </w:rPr>
          </w:pPr>
          <w:r w:rsidRPr="0FAB17AE" w:rsidR="728968FC">
            <w:rPr>
              <w:rFonts w:ascii="Alasassy Caps" w:hAnsi="Alasassy Caps"/>
              <w:sz w:val="44"/>
              <w:szCs w:val="44"/>
            </w:rPr>
            <w:t>Table of Contents</w:t>
          </w:r>
        </w:p>
        <w:p w:rsidRPr="00004FBD" w:rsidR="00004FBD" w:rsidP="0FAB17AE" w:rsidRDefault="00004FBD" w14:paraId="6BFC0127" w14:textId="7697A9E0">
          <w:pPr>
            <w:pStyle w:val="TOC1"/>
            <w:tabs>
              <w:tab w:val="right" w:leader="hyphen" w:pos="9360"/>
            </w:tabs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491799400">
            <w:r w:rsidRPr="0FAB17AE" w:rsidR="0FAB17AE">
              <w:rPr>
                <w:rStyle w:val="Hyperlink"/>
              </w:rPr>
              <w:t>Contents:</w:t>
            </w:r>
            <w:r>
              <w:tab/>
            </w:r>
            <w:r>
              <w:fldChar w:fldCharType="begin"/>
            </w:r>
            <w:r>
              <w:instrText xml:space="preserve">PAGEREF _Toc491799400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Pr="00004FBD" w:rsidR="00004FBD" w:rsidP="0FAB17AE" w:rsidRDefault="00004FBD" w14:paraId="3DC52E7A" w14:textId="303DB8D6">
          <w:pPr>
            <w:pStyle w:val="TOC1"/>
            <w:tabs>
              <w:tab w:val="right" w:leader="hyphen" w:pos="9360"/>
            </w:tabs>
          </w:pPr>
          <w:hyperlink w:anchor="_Toc1802187898">
            <w:r w:rsidRPr="0FAB17AE" w:rsidR="0FAB17AE">
              <w:rPr>
                <w:rStyle w:val="Hyperlink"/>
              </w:rPr>
              <w:t>Task 1:</w:t>
            </w:r>
            <w:r>
              <w:tab/>
            </w:r>
            <w:r>
              <w:fldChar w:fldCharType="begin"/>
            </w:r>
            <w:r>
              <w:instrText xml:space="preserve">PAGEREF _Toc1802187898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Pr="00004FBD" w:rsidR="00004FBD" w:rsidP="0FAB17AE" w:rsidRDefault="00004FBD" w14:paraId="5094DB28" w14:textId="47090787">
          <w:pPr>
            <w:pStyle w:val="TOC2"/>
            <w:tabs>
              <w:tab w:val="right" w:leader="hyphen" w:pos="9360"/>
            </w:tabs>
          </w:pPr>
          <w:hyperlink w:anchor="_Toc1752696117">
            <w:r w:rsidRPr="0FAB17AE" w:rsidR="0FAB17AE">
              <w:rPr>
                <w:rStyle w:val="Hyperlink"/>
              </w:rPr>
              <w:t>(a)</w:t>
            </w:r>
            <w:r>
              <w:tab/>
            </w:r>
            <w:r>
              <w:fldChar w:fldCharType="begin"/>
            </w:r>
            <w:r>
              <w:instrText xml:space="preserve">PAGEREF _Toc1752696117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Pr="00004FBD" w:rsidR="00004FBD" w:rsidP="0FAB17AE" w:rsidRDefault="00004FBD" w14:paraId="79A86964" w14:textId="50C5C4A2">
          <w:pPr>
            <w:pStyle w:val="TOC2"/>
            <w:tabs>
              <w:tab w:val="right" w:leader="hyphen" w:pos="9360"/>
            </w:tabs>
          </w:pPr>
          <w:hyperlink w:anchor="_Toc2031994171">
            <w:r w:rsidRPr="0FAB17AE" w:rsidR="0FAB17AE">
              <w:rPr>
                <w:rStyle w:val="Hyperlink"/>
              </w:rPr>
              <w:t>(b)</w:t>
            </w:r>
            <w:r>
              <w:tab/>
            </w:r>
            <w:r>
              <w:fldChar w:fldCharType="begin"/>
            </w:r>
            <w:r>
              <w:instrText xml:space="preserve">PAGEREF _Toc2031994171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Pr="00004FBD" w:rsidR="00004FBD" w:rsidP="0FAB17AE" w:rsidRDefault="00004FBD" w14:paraId="4CE015B1" w14:textId="7211C789">
          <w:pPr>
            <w:pStyle w:val="TOC1"/>
            <w:tabs>
              <w:tab w:val="right" w:leader="hyphen" w:pos="9360"/>
            </w:tabs>
          </w:pPr>
          <w:hyperlink w:anchor="_Toc1507098586">
            <w:r w:rsidRPr="0FAB17AE" w:rsidR="0FAB17AE">
              <w:rPr>
                <w:rStyle w:val="Hyperlink"/>
              </w:rPr>
              <w:t>Task 2:</w:t>
            </w:r>
            <w:r>
              <w:tab/>
            </w:r>
            <w:r>
              <w:fldChar w:fldCharType="begin"/>
            </w:r>
            <w:r>
              <w:instrText xml:space="preserve">PAGEREF _Toc1507098586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Pr="00004FBD" w:rsidR="00004FBD" w:rsidP="0FAB17AE" w:rsidRDefault="00004FBD" w14:paraId="4BAD0496" w14:textId="065A33C0">
          <w:pPr>
            <w:pStyle w:val="TOC2"/>
            <w:tabs>
              <w:tab w:val="right" w:leader="hyphen" w:pos="9360"/>
            </w:tabs>
          </w:pPr>
          <w:hyperlink w:anchor="_Toc722727707">
            <w:r w:rsidRPr="0FAB17AE" w:rsidR="0FAB17AE">
              <w:rPr>
                <w:rStyle w:val="Hyperlink"/>
              </w:rPr>
              <w:t>a)</w:t>
            </w:r>
            <w:r>
              <w:tab/>
            </w:r>
            <w:r>
              <w:fldChar w:fldCharType="begin"/>
            </w:r>
            <w:r>
              <w:instrText xml:space="preserve">PAGEREF _Toc722727707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Pr="00004FBD" w:rsidR="00004FBD" w:rsidP="0FAB17AE" w:rsidRDefault="00004FBD" w14:paraId="4795CDCD" w14:textId="1D1DEBC2">
          <w:pPr>
            <w:pStyle w:val="TOC2"/>
            <w:tabs>
              <w:tab w:val="right" w:leader="hyphen" w:pos="9360"/>
            </w:tabs>
          </w:pPr>
          <w:hyperlink w:anchor="_Toc329396225">
            <w:r w:rsidRPr="0FAB17AE" w:rsidR="0FAB17AE">
              <w:rPr>
                <w:rStyle w:val="Hyperlink"/>
              </w:rPr>
              <w:t>b)</w:t>
            </w:r>
            <w:r>
              <w:tab/>
            </w:r>
            <w:r>
              <w:fldChar w:fldCharType="begin"/>
            </w:r>
            <w:r>
              <w:instrText xml:space="preserve">PAGEREF _Toc329396225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4D69C12" w:rsidP="0FAB17AE" w:rsidRDefault="54D69C12" w14:paraId="624CAEDE" w14:textId="0DA64DDA">
          <w:pPr>
            <w:pStyle w:val="TOC1"/>
            <w:tabs>
              <w:tab w:val="right" w:leader="hyphen" w:pos="9360"/>
            </w:tabs>
          </w:pPr>
          <w:hyperlink w:anchor="_Toc1116588544">
            <w:r w:rsidRPr="0FAB17AE" w:rsidR="0FAB17AE">
              <w:rPr>
                <w:rStyle w:val="Hyperlink"/>
              </w:rPr>
              <w:t>Task 3:</w:t>
            </w:r>
            <w:r>
              <w:tab/>
            </w:r>
            <w:r>
              <w:fldChar w:fldCharType="begin"/>
            </w:r>
            <w:r>
              <w:instrText xml:space="preserve">PAGEREF _Toc1116588544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4D69C12" w:rsidP="0FAB17AE" w:rsidRDefault="54D69C12" w14:paraId="56E1514B" w14:textId="3BA50E1C">
          <w:pPr>
            <w:pStyle w:val="TOC2"/>
            <w:tabs>
              <w:tab w:val="right" w:leader="hyphen" w:pos="9360"/>
            </w:tabs>
          </w:pPr>
          <w:hyperlink w:anchor="_Toc869316627">
            <w:r w:rsidRPr="0FAB17AE" w:rsidR="0FAB17AE">
              <w:rPr>
                <w:rStyle w:val="Hyperlink"/>
              </w:rPr>
              <w:t>A)</w:t>
            </w:r>
            <w:r>
              <w:tab/>
            </w:r>
            <w:r>
              <w:fldChar w:fldCharType="begin"/>
            </w:r>
            <w:r>
              <w:instrText xml:space="preserve">PAGEREF _Toc869316627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4D69C12" w:rsidP="0FAB17AE" w:rsidRDefault="54D69C12" w14:paraId="641A0085" w14:textId="2E49DD1D">
          <w:pPr>
            <w:pStyle w:val="TOC2"/>
            <w:tabs>
              <w:tab w:val="right" w:leader="hyphen" w:pos="9360"/>
            </w:tabs>
          </w:pPr>
          <w:hyperlink w:anchor="_Toc633057626">
            <w:r w:rsidRPr="0FAB17AE" w:rsidR="0FAB17AE">
              <w:rPr>
                <w:rStyle w:val="Hyperlink"/>
              </w:rPr>
              <w:t>B)</w:t>
            </w:r>
            <w:r>
              <w:tab/>
            </w:r>
            <w:r>
              <w:fldChar w:fldCharType="begin"/>
            </w:r>
            <w:r>
              <w:instrText xml:space="preserve">PAGEREF _Toc633057626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4D69C12" w:rsidP="0FAB17AE" w:rsidRDefault="54D69C12" w14:paraId="7D6B7FE9" w14:textId="44E7C764">
          <w:pPr>
            <w:pStyle w:val="TOC1"/>
            <w:tabs>
              <w:tab w:val="right" w:leader="hyphen" w:pos="9360"/>
            </w:tabs>
          </w:pPr>
          <w:hyperlink w:anchor="_Toc755587136">
            <w:r w:rsidRPr="0FAB17AE" w:rsidR="0FAB17AE">
              <w:rPr>
                <w:rStyle w:val="Hyperlink"/>
              </w:rPr>
              <w:t>Task 4:</w:t>
            </w:r>
            <w:r>
              <w:tab/>
            </w:r>
            <w:r>
              <w:fldChar w:fldCharType="begin"/>
            </w:r>
            <w:r>
              <w:instrText xml:space="preserve">PAGEREF _Toc755587136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4D69C12" w:rsidP="0FAB17AE" w:rsidRDefault="54D69C12" w14:paraId="0AEEBAA6" w14:textId="7D321DC6">
          <w:pPr>
            <w:pStyle w:val="TOC1"/>
            <w:tabs>
              <w:tab w:val="right" w:leader="hyphen" w:pos="9360"/>
            </w:tabs>
          </w:pPr>
          <w:hyperlink w:anchor="_Toc2084151672">
            <w:r w:rsidRPr="0FAB17AE" w:rsidR="0FAB17AE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_Toc2084151672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FAB17AE" w:rsidP="0FAB17AE" w:rsidRDefault="0FAB17AE" w14:paraId="0A95E61F" w14:textId="3FAEFE09">
          <w:pPr>
            <w:pStyle w:val="TOC1"/>
            <w:tabs>
              <w:tab w:val="right" w:leader="hyphen" w:pos="9360"/>
            </w:tabs>
          </w:pPr>
          <w:hyperlink w:anchor="_Toc565587908">
            <w:r w:rsidRPr="0FAB17AE" w:rsidR="0FAB17AE">
              <w:rPr>
                <w:rStyle w:val="Hyperlink"/>
              </w:rPr>
              <w:t>References :</w:t>
            </w:r>
            <w:r>
              <w:tab/>
            </w:r>
            <w:r>
              <w:fldChar w:fldCharType="begin"/>
            </w:r>
            <w:r>
              <w:instrText xml:space="preserve">PAGEREF _Toc565587908 \h</w:instrText>
            </w:r>
            <w:r>
              <w:fldChar w:fldCharType="separate"/>
            </w:r>
            <w:r w:rsidRPr="0FAB17AE" w:rsidR="0FAB17A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4D69C12" w:rsidRDefault="54D69C12" w14:paraId="6156EE11" w14:textId="4DB7412D">
          <w:r w:rsidRPr="54D69C12">
            <w:rPr>
              <w:rFonts w:ascii="Alasassy Caps" w:hAnsi="Alasassy Caps"/>
              <w:b w:val="1"/>
              <w:bCs w:val="1"/>
              <w:sz w:val="44"/>
              <w:szCs w:val="44"/>
            </w:rPr>
            <w:fldChar w:fldCharType="end"/>
          </w:r>
        </w:p>
      </w:sdtContent>
    </w:sdt>
    <w:p w:rsidR="54D69C12" w:rsidP="54D69C12" w:rsidRDefault="54D69C12" w14:paraId="227AF263" w14:textId="11274DD1">
      <w:pPr>
        <w:pStyle w:val="Heading1"/>
      </w:pPr>
    </w:p>
    <w:p w:rsidR="3F543669" w:rsidP="3F543669" w:rsidRDefault="3F543669" w14:paraId="39C3306E" w14:textId="0813EF10">
      <w:pPr>
        <w:pStyle w:val="Normal"/>
      </w:pPr>
    </w:p>
    <w:p w:rsidR="0FAB17AE" w:rsidP="0FAB17AE" w:rsidRDefault="0FAB17AE" w14:paraId="2019C2ED" w14:textId="64559C0E">
      <w:pPr>
        <w:pStyle w:val="Normal"/>
      </w:pPr>
    </w:p>
    <w:p w:rsidR="54D69C12" w:rsidP="54D69C12" w:rsidRDefault="54D69C12" w14:paraId="76EDE41F" w14:textId="61CAEBE5">
      <w:pPr>
        <w:pStyle w:val="Normal"/>
      </w:pPr>
    </w:p>
    <w:p w:rsidR="000205DD" w:rsidP="0FAB17AE" w:rsidRDefault="000205DD" w14:paraId="3B49F14A" w14:textId="62158D40">
      <w:pPr>
        <w:pStyle w:val="Normal"/>
      </w:pPr>
      <w:r w:rsidRPr="0FAB17AE" w:rsidR="6FEA9380">
        <w:rPr>
          <w:rFonts w:ascii="Alasassy Caps" w:hAnsi="Alasassy Caps" w:eastAsia="Alasassy Caps" w:cs="Alasassy Caps"/>
          <w:color w:val="FA07F2"/>
          <w:sz w:val="44"/>
          <w:szCs w:val="44"/>
        </w:rPr>
        <w:t>Introduction</w:t>
      </w:r>
      <w:r w:rsidRPr="0FAB17AE" w:rsidR="720B0B77">
        <w:rPr>
          <w:rFonts w:ascii="Alasassy Caps" w:hAnsi="Alasassy Caps" w:eastAsia="Alasassy Caps" w:cs="Alasassy Caps"/>
          <w:color w:val="FA07F2"/>
          <w:sz w:val="44"/>
          <w:szCs w:val="44"/>
        </w:rPr>
        <w:t>:</w:t>
      </w:r>
      <w:r w:rsidRPr="0FAB17AE" w:rsidR="6FEA9380">
        <w:rPr>
          <w:rFonts w:ascii="Alasassy Caps" w:hAnsi="Alasassy Caps" w:eastAsia="Alasassy Caps" w:cs="Alasassy Caps"/>
          <w:color w:val="FA07F2"/>
          <w:sz w:val="44"/>
          <w:szCs w:val="44"/>
        </w:rPr>
        <w:t xml:space="preserve"> </w:t>
      </w:r>
      <w:r w:rsidR="286C38FB">
        <w:drawing>
          <wp:inline wp14:editId="0A74E217" wp14:anchorId="35B2C698">
            <wp:extent cx="5793927" cy="3006582"/>
            <wp:effectExtent l="0" t="0" r="0" b="0"/>
            <wp:docPr id="999516528" name="Picture 3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>
                      <a:off x="0" y="0"/>
                      <a:ext cx="5793927" cy="30065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04FBD" w:rsidP="3F543669" w:rsidRDefault="00004FBD" w14:paraId="1F5C65EA" w14:textId="2EFF4E87">
      <w:pPr>
        <w:jc w:val="center"/>
      </w:pPr>
    </w:p>
    <w:p w:rsidR="00004FBD" w:rsidP="00004FBD" w:rsidRDefault="00004FBD" w14:paraId="6E0B2940" w14:textId="5C92223F"/>
    <w:p w:rsidR="00004FBD" w:rsidP="0FAB17AE" w:rsidRDefault="00004FBD" w14:paraId="6FB7FB7D" w14:textId="0CB1CFCF">
      <w:pPr>
        <w:pStyle w:val="Heading1"/>
        <w:rPr>
          <w:rFonts w:ascii="Alasassy Caps" w:hAnsi="Alasassy Caps" w:eastAsia="Alasassy Caps" w:cs="Alasassy Caps"/>
          <w:color w:val="FA07F2"/>
          <w:sz w:val="44"/>
          <w:szCs w:val="44"/>
        </w:rPr>
      </w:pPr>
      <w:bookmarkStart w:name="_Toc491799400" w:id="880496400"/>
      <w:r w:rsidRPr="0FAB17AE" w:rsidR="7BF80CFE">
        <w:rPr>
          <w:rFonts w:ascii="Alasassy Caps" w:hAnsi="Alasassy Caps" w:eastAsia="Alasassy Caps" w:cs="Alasassy Caps"/>
          <w:color w:val="FA07F2"/>
          <w:sz w:val="44"/>
          <w:szCs w:val="44"/>
        </w:rPr>
        <w:t>Contents:</w:t>
      </w:r>
      <w:bookmarkEnd w:id="880496400"/>
    </w:p>
    <w:p w:rsidR="00004FBD" w:rsidP="3F543669" w:rsidRDefault="00004FBD" w14:paraId="66C65F19" w14:textId="36C45275">
      <w:pPr>
        <w:pStyle w:val="Normal"/>
        <w:jc w:val="center"/>
      </w:pPr>
      <w:r w:rsidR="270BD8F2">
        <w:drawing>
          <wp:inline wp14:editId="0D814F43" wp14:anchorId="273CC9FE">
            <wp:extent cx="5766251" cy="3239821"/>
            <wp:effectExtent l="0" t="0" r="0" b="0"/>
            <wp:docPr id="2137809566" name="Picture 9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>
                      <a:off x="0" y="0"/>
                      <a:ext cx="5766251" cy="32398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004FBD" w:rsidR="00004FBD" w:rsidP="54D69C12" w:rsidRDefault="00004FBD" w14:paraId="1F68FCE1" w14:textId="3BDDF100">
      <w:pPr>
        <w:pStyle w:val="Normal"/>
      </w:pPr>
    </w:p>
    <w:p w:rsidRPr="0089094F" w:rsidR="000205DD" w:rsidP="54D69C12" w:rsidRDefault="000205DD" w14:paraId="7EBC884E" w14:textId="66F126FB">
      <w:pPr>
        <w:rPr>
          <w:rStyle w:val="Heading1Char"/>
          <w:sz w:val="28"/>
          <w:szCs w:val="28"/>
        </w:rPr>
      </w:pPr>
    </w:p>
    <w:p w:rsidRPr="0089094F" w:rsidR="000205DD" w:rsidP="0FAB17AE" w:rsidRDefault="000205DD" w14:paraId="3ACE88F6" w14:textId="53228B38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center"/>
        <w:rPr>
          <w:rFonts w:ascii="Alasassy Caps" w:hAnsi="Alasassy Caps"/>
          <w:sz w:val="28"/>
          <w:szCs w:val="28"/>
        </w:rPr>
      </w:pPr>
      <w:bookmarkStart w:name="_Toc1802187898" w:id="784894890"/>
      <w:r w:rsidRPr="0FAB17AE" w:rsidR="6FEA9380">
        <w:rPr>
          <w:rStyle w:val="Heading1Char"/>
          <w:color w:val="FA07F2"/>
          <w:sz w:val="28"/>
          <w:szCs w:val="28"/>
        </w:rPr>
        <w:t>Task 1:</w:t>
      </w:r>
      <w:bookmarkEnd w:id="784894890"/>
      <w:r w:rsidRPr="0FAB17AE" w:rsidR="6FEA9380">
        <w:rPr>
          <w:rFonts w:ascii="Alasassy Caps" w:hAnsi="Alasassy Caps"/>
          <w:sz w:val="28"/>
          <w:szCs w:val="28"/>
        </w:rPr>
        <w:t xml:space="preserve"> Essential Academic and Employment Skills for the </w:t>
      </w:r>
      <w:r w:rsidRPr="0FAB17AE" w:rsidR="2221826D">
        <w:rPr>
          <w:rFonts w:ascii="Alasassy Caps" w:hAnsi="Alasassy Caps"/>
          <w:sz w:val="28"/>
          <w:szCs w:val="28"/>
        </w:rPr>
        <w:t>Future Career</w:t>
      </w:r>
      <w:r w:rsidRPr="0FAB17AE" w:rsidR="6FEA9380">
        <w:rPr>
          <w:rFonts w:ascii="Alasassy Caps" w:hAnsi="Alasassy Caps"/>
          <w:sz w:val="28"/>
          <w:szCs w:val="28"/>
        </w:rPr>
        <w:t xml:space="preserve"> Path</w:t>
      </w:r>
    </w:p>
    <w:p w:rsidR="00907315" w:rsidP="0FAB17AE" w:rsidRDefault="00907315" w14:paraId="03E66A32" w14:textId="4AEE3220">
      <w:pPr>
        <w:pStyle w:val="Normal"/>
        <w:rPr>
          <w:rFonts w:ascii="Alasassy Caps" w:hAnsi="Alasassy Caps"/>
          <w:b w:val="1"/>
          <w:bCs w:val="1"/>
          <w:sz w:val="28"/>
          <w:szCs w:val="28"/>
        </w:rPr>
      </w:pPr>
      <w:bookmarkStart w:name="_Toc1752696117" w:id="82670592"/>
      <w:r w:rsidRPr="0FAB17AE" w:rsidR="002197E0">
        <w:rPr>
          <w:rStyle w:val="Heading2Char"/>
          <w:sz w:val="28"/>
          <w:szCs w:val="28"/>
        </w:rPr>
        <w:t>(a</w:t>
      </w:r>
      <w:r w:rsidRPr="0FAB17AE" w:rsidR="002197E0">
        <w:rPr>
          <w:rStyle w:val="Heading2Char"/>
          <w:rFonts w:ascii="Alasassy Caps" w:hAnsi="Alasassy Caps" w:eastAsia="Alasassy Caps" w:cs="Alasassy Caps"/>
          <w:sz w:val="28"/>
          <w:szCs w:val="28"/>
        </w:rPr>
        <w:t>)</w:t>
      </w:r>
      <w:bookmarkEnd w:id="82670592"/>
      <w:r w:rsidRPr="0FAB17AE" w:rsidR="002197E0">
        <w:rPr>
          <w:rFonts w:ascii="Alasassy Caps" w:hAnsi="Alasassy Caps" w:eastAsia="Alasassy Caps" w:cs="Alasassy Caps"/>
          <w:sz w:val="28"/>
          <w:szCs w:val="28"/>
        </w:rPr>
        <w:t xml:space="preserve"> Produce a written summary with some supporting visuals (images/figures), on the topic of essential skills for study and employment</w:t>
      </w:r>
    </w:p>
    <w:p w:rsidRPr="0089094F" w:rsidR="00907315" w:rsidP="0FAB17AE" w:rsidRDefault="00907315" w14:paraId="373F9128" w14:textId="1F666032">
      <w:pPr>
        <w:pStyle w:val="Normal"/>
        <w:jc w:val="left"/>
      </w:pPr>
      <w:r w:rsidRPr="0FAB17AE" w:rsidR="002197E0">
        <w:rPr>
          <w:rFonts w:ascii="Alasassy Caps" w:hAnsi="Alasassy Caps"/>
          <w:sz w:val="36"/>
          <w:szCs w:val="36"/>
        </w:rPr>
        <w:t>.</w:t>
      </w:r>
      <w:r w:rsidR="07A39502">
        <w:drawing>
          <wp:inline wp14:editId="27F5DD62" wp14:anchorId="25B52C0D">
            <wp:extent cx="5804390" cy="3107607"/>
            <wp:effectExtent l="0" t="0" r="0" b="0"/>
            <wp:docPr id="1143554629" name="Picture 4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>
                      <a:off x="0" y="0"/>
                      <a:ext cx="5804390" cy="31076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89094F" w:rsidR="00907315" w:rsidP="0FAB17AE" w:rsidRDefault="00907315" w14:paraId="63D6C8C1" w14:textId="775C5C3D">
      <w:pPr>
        <w:pStyle w:val="Normal"/>
        <w:jc w:val="left"/>
        <w:rPr>
          <w:rFonts w:ascii="Alasassy Caps" w:hAnsi="Alasassy Caps"/>
          <w:sz w:val="32"/>
          <w:szCs w:val="32"/>
        </w:rPr>
      </w:pPr>
      <w:bookmarkStart w:name="_Toc2031994171" w:id="1955422541"/>
      <w:r w:rsidRPr="0FAB17AE" w:rsidR="002197E0">
        <w:rPr>
          <w:rStyle w:val="Heading2Char"/>
          <w:sz w:val="28"/>
          <w:szCs w:val="28"/>
        </w:rPr>
        <w:t>(b</w:t>
      </w:r>
      <w:r w:rsidRPr="0FAB17AE" w:rsidR="499B6DEC">
        <w:rPr>
          <w:rStyle w:val="Heading2Char"/>
          <w:sz w:val="28"/>
          <w:szCs w:val="28"/>
        </w:rPr>
        <w:t>)</w:t>
      </w:r>
      <w:bookmarkEnd w:id="1955422541"/>
      <w:r w:rsidRPr="0FAB17AE" w:rsidR="499B6DEC">
        <w:rPr>
          <w:rFonts w:ascii="Alasassy Caps" w:hAnsi="Alasassy Caps"/>
          <w:sz w:val="32"/>
          <w:szCs w:val="32"/>
        </w:rPr>
        <w:t xml:space="preserve"> </w:t>
      </w:r>
      <w:r w:rsidRPr="0FAB17AE" w:rsidR="499B6DEC">
        <w:rPr>
          <w:rFonts w:ascii="Alasassy Caps" w:hAnsi="Alasassy Caps"/>
          <w:sz w:val="32"/>
          <w:szCs w:val="32"/>
        </w:rPr>
        <w:t xml:space="preserve">Submit your work to the Turnitin link </w:t>
      </w:r>
    </w:p>
    <w:p w:rsidRPr="0089094F" w:rsidR="000205DD" w:rsidP="0FAB17AE" w:rsidRDefault="00907315" w14:paraId="42F9CF04" w14:textId="47D8A587">
      <w:pPr>
        <w:pStyle w:val="Normal"/>
        <w:jc w:val="center"/>
      </w:pPr>
      <w:r w:rsidR="51855586">
        <w:drawing>
          <wp:inline wp14:editId="2F729950" wp14:anchorId="202312C3">
            <wp:extent cx="5869676" cy="3033947"/>
            <wp:effectExtent l="0" t="0" r="0" b="0"/>
            <wp:docPr id="193555727" name="Picture 6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>
                      <a:off x="0" y="0"/>
                      <a:ext cx="5869676" cy="30339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89094F" w:rsidR="000205DD" w:rsidP="0FAB17AE" w:rsidRDefault="00907315" w14:paraId="5FF7BE7D" w14:textId="49C9D21E">
      <w:pPr>
        <w:pStyle w:val="Normal"/>
        <w:jc w:val="center"/>
        <w:rPr>
          <w:rStyle w:val="Heading1Char"/>
          <w:color w:val="FA07F2"/>
          <w:sz w:val="28"/>
          <w:szCs w:val="28"/>
        </w:rPr>
      </w:pPr>
    </w:p>
    <w:p w:rsidRPr="0089094F" w:rsidR="000205DD" w:rsidP="0FAB17AE" w:rsidRDefault="00907315" w14:paraId="2D081C60" w14:textId="71765AE7">
      <w:pPr>
        <w:pStyle w:val="Normal"/>
        <w:jc w:val="center"/>
        <w:rPr>
          <w:rFonts w:ascii="Alasassy Caps" w:hAnsi="Alasassy Caps"/>
          <w:b w:val="1"/>
          <w:bCs w:val="1"/>
          <w:sz w:val="28"/>
          <w:szCs w:val="28"/>
        </w:rPr>
      </w:pPr>
      <w:bookmarkStart w:name="_Toc1507098586" w:id="301424081"/>
      <w:r w:rsidRPr="0FAB17AE" w:rsidR="002197E0">
        <w:rPr>
          <w:rStyle w:val="Heading1Char"/>
          <w:color w:val="FA07F2"/>
          <w:sz w:val="28"/>
          <w:szCs w:val="28"/>
        </w:rPr>
        <w:t>Task 2:</w:t>
      </w:r>
      <w:bookmarkEnd w:id="301424081"/>
      <w:r w:rsidRPr="0FAB17AE" w:rsidR="499B6DEC">
        <w:rPr>
          <w:rFonts w:ascii="Alasassy Caps" w:hAnsi="Alasassy Caps"/>
          <w:b w:val="1"/>
          <w:bCs w:val="1"/>
          <w:sz w:val="28"/>
          <w:szCs w:val="28"/>
        </w:rPr>
        <w:t xml:space="preserve"> </w:t>
      </w:r>
      <w:r w:rsidRPr="0FAB17AE" w:rsidR="499B6DEC">
        <w:rPr>
          <w:rFonts w:ascii="Alasassy Caps" w:hAnsi="Alasassy Caps"/>
          <w:sz w:val="28"/>
          <w:szCs w:val="28"/>
        </w:rPr>
        <w:t>Collaborative Teamwork and Professional Academic poster (A3 Poster)</w:t>
      </w:r>
    </w:p>
    <w:p w:rsidRPr="0089094F" w:rsidR="008C3908" w:rsidP="0FAB17AE" w:rsidRDefault="0089094F" w14:paraId="3D56466C" w14:textId="4F4FF4C6">
      <w:pPr>
        <w:rPr>
          <w:rFonts w:ascii="Alasassy Caps" w:hAnsi="Alasassy Caps"/>
          <w:sz w:val="28"/>
          <w:szCs w:val="28"/>
        </w:rPr>
      </w:pPr>
      <w:bookmarkStart w:name="_Toc722727707" w:id="1094347785"/>
      <w:r w:rsidRPr="0FAB17AE" w:rsidR="499B6DEC">
        <w:rPr>
          <w:rStyle w:val="Heading2Char"/>
          <w:sz w:val="28"/>
          <w:szCs w:val="28"/>
        </w:rPr>
        <w:t>a)</w:t>
      </w:r>
      <w:bookmarkEnd w:id="1094347785"/>
      <w:r w:rsidRPr="0FAB17AE" w:rsidR="499B6DEC">
        <w:rPr>
          <w:rStyle w:val="Heading2Char"/>
          <w:sz w:val="28"/>
          <w:szCs w:val="28"/>
        </w:rPr>
        <w:t xml:space="preserve"> </w:t>
      </w:r>
      <w:r w:rsidRPr="0FAB17AE" w:rsidR="499B6DEC">
        <w:rPr>
          <w:rFonts w:ascii="Alasassy Caps" w:hAnsi="Alasassy Caps"/>
          <w:sz w:val="28"/>
          <w:szCs w:val="28"/>
        </w:rPr>
        <w:t xml:space="preserve">Team Activity: In a small team, work together to produce a mind-map that </w:t>
      </w:r>
      <w:r w:rsidRPr="0FAB17AE" w:rsidR="499B6DEC">
        <w:rPr>
          <w:rFonts w:ascii="Alasassy Caps" w:hAnsi="Alasassy Caps"/>
          <w:sz w:val="28"/>
          <w:szCs w:val="28"/>
        </w:rPr>
        <w:t>summarises</w:t>
      </w:r>
      <w:r w:rsidRPr="0FAB17AE" w:rsidR="499B6DEC">
        <w:rPr>
          <w:rFonts w:ascii="Alasassy Caps" w:hAnsi="Alasassy Caps"/>
          <w:sz w:val="28"/>
          <w:szCs w:val="28"/>
        </w:rPr>
        <w:t xml:space="preserve"> the key </w:t>
      </w:r>
      <w:r w:rsidRPr="0FAB17AE" w:rsidR="499B6DEC">
        <w:rPr>
          <w:rFonts w:ascii="Alasassy Caps" w:hAnsi="Alasassy Caps"/>
          <w:sz w:val="28"/>
          <w:szCs w:val="28"/>
        </w:rPr>
        <w:t xml:space="preserve">considerations </w:t>
      </w:r>
      <w:r w:rsidRPr="0FAB17AE" w:rsidR="499B6DEC">
        <w:rPr>
          <w:rFonts w:ascii="Alasassy Caps" w:hAnsi="Alasassy Caps"/>
          <w:sz w:val="28"/>
          <w:szCs w:val="28"/>
        </w:rPr>
        <w:t>of</w:t>
      </w:r>
      <w:r w:rsidRPr="0FAB17AE" w:rsidR="499B6DEC">
        <w:rPr>
          <w:rFonts w:ascii="Alasassy Caps" w:hAnsi="Alasassy Caps"/>
          <w:sz w:val="28"/>
          <w:szCs w:val="28"/>
        </w:rPr>
        <w:t xml:space="preserve"> effective teamwork.</w:t>
      </w:r>
    </w:p>
    <w:p w:rsidRPr="0089094F" w:rsidR="0089094F" w:rsidP="0FAB17AE" w:rsidRDefault="0089094F" w14:paraId="0AA6B0FE" w14:textId="77777777">
      <w:pPr>
        <w:rPr>
          <w:rFonts w:ascii="Alasassy Caps" w:hAnsi="Alasassy Caps"/>
          <w:sz w:val="28"/>
          <w:szCs w:val="28"/>
        </w:rPr>
      </w:pPr>
      <w:bookmarkStart w:name="_Toc329396225" w:id="1450375924"/>
      <w:r w:rsidRPr="0FAB17AE" w:rsidR="499B6DEC">
        <w:rPr>
          <w:rStyle w:val="Heading2Char"/>
          <w:sz w:val="28"/>
          <w:szCs w:val="28"/>
        </w:rPr>
        <w:t>b)</w:t>
      </w:r>
      <w:bookmarkEnd w:id="1450375924"/>
      <w:r w:rsidRPr="0FAB17AE" w:rsidR="499B6DEC">
        <w:rPr>
          <w:rFonts w:ascii="Alasassy Caps" w:hAnsi="Alasassy Caps"/>
          <w:sz w:val="28"/>
          <w:szCs w:val="28"/>
        </w:rPr>
        <w:t xml:space="preserve"> Professional Academic poster: Create an A3 academic poster highlighting why some of the </w:t>
      </w:r>
    </w:p>
    <w:p w:rsidR="0089094F" w:rsidP="0FAB17AE" w:rsidRDefault="0089094F" w14:paraId="068929CC" w14:textId="5AA1C657">
      <w:pPr>
        <w:pStyle w:val="Normal"/>
        <w:rPr>
          <w:rFonts w:ascii="Alasassy Caps" w:hAnsi="Alasassy Caps"/>
          <w:sz w:val="28"/>
          <w:szCs w:val="28"/>
        </w:rPr>
      </w:pPr>
      <w:r w:rsidRPr="0FAB17AE" w:rsidR="499B6DEC">
        <w:rPr>
          <w:rFonts w:ascii="Alasassy Caps" w:hAnsi="Alasassy Caps"/>
          <w:sz w:val="28"/>
          <w:szCs w:val="28"/>
        </w:rPr>
        <w:t>areas/concepts covered in the Moodle Unit 2 topic 4 ‘Life is a Team Sport’</w:t>
      </w:r>
      <w:r w:rsidRPr="0FAB17AE" w:rsidR="499B6DEC">
        <w:rPr>
          <w:rFonts w:ascii="Alasassy Caps" w:hAnsi="Alasassy Caps"/>
          <w:sz w:val="28"/>
          <w:szCs w:val="28"/>
        </w:rPr>
        <w:t>.</w:t>
      </w:r>
    </w:p>
    <w:p w:rsidR="289F1F77" w:rsidP="3F543669" w:rsidRDefault="289F1F77" w14:paraId="7A1778C2" w14:textId="3126009F">
      <w:pPr>
        <w:pStyle w:val="Normal"/>
        <w:jc w:val="center"/>
        <w:rPr>
          <w:rFonts w:ascii="Alasassy Caps" w:hAnsi="Alasassy Caps"/>
          <w:sz w:val="36"/>
          <w:szCs w:val="36"/>
        </w:rPr>
      </w:pPr>
      <w:r w:rsidR="5EB9C573">
        <w:drawing>
          <wp:inline wp14:editId="5BDB5011" wp14:anchorId="4EACBD4E">
            <wp:extent cx="5833723" cy="2888507"/>
            <wp:effectExtent l="0" t="0" r="0" b="0"/>
            <wp:docPr id="439333981" name="Picture 7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>
                      <a:off x="0" y="0"/>
                      <a:ext cx="5833723" cy="28885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211B8ACB" w:rsidP="3F543669" w:rsidRDefault="211B8ACB" w14:paraId="637FCC90" w14:textId="5AC6ACFF">
      <w:pPr>
        <w:pStyle w:val="Normal"/>
        <w:jc w:val="center"/>
      </w:pPr>
      <w:r w:rsidR="4695273E">
        <w:drawing>
          <wp:inline wp14:editId="34023538" wp14:anchorId="3C3B1389">
            <wp:extent cx="4782610" cy="2844420"/>
            <wp:effectExtent l="152400" t="152400" r="227965" b="222885"/>
            <wp:docPr id="18196117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19611704" name="Picture 1819611704"/>
                    <pic:cNvPicPr/>
                  </pic:nvPicPr>
                  <pic:blipFill>
                    <a:blip xmlns:r="http://schemas.openxmlformats.org/officeDocument/2006/relationships" r:embed="rId389418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782610" cy="284442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38FF9FA1" w:rsidP="3F543669" w:rsidRDefault="38FF9FA1" w14:paraId="7BA53C9F" w14:textId="13F1BFE7">
      <w:pPr>
        <w:pStyle w:val="Normal"/>
      </w:pPr>
      <w:r w:rsidR="38FF9FA1">
        <w:rPr/>
        <w:t xml:space="preserve">                        </w:t>
      </w:r>
    </w:p>
    <w:p w:rsidR="54D69C12" w:rsidP="0FAB17AE" w:rsidRDefault="54D69C12" w14:paraId="0B56420A" w14:textId="43DD04B2">
      <w:pPr>
        <w:pStyle w:val="Normal"/>
        <w:jc w:val="center"/>
        <w:rPr>
          <w:rFonts w:ascii="Alasassy Caps" w:hAnsi="Alasassy Caps"/>
          <w:sz w:val="36"/>
          <w:szCs w:val="36"/>
        </w:rPr>
      </w:pPr>
    </w:p>
    <w:p w:rsidR="0089094F" w:rsidP="0FAB17AE" w:rsidRDefault="0089094F" w14:paraId="575FF528" w14:textId="6E8626D8">
      <w:pPr>
        <w:jc w:val="center"/>
        <w:rPr>
          <w:rFonts w:ascii="Alasassy Caps" w:hAnsi="Alasassy Caps"/>
          <w:sz w:val="28"/>
          <w:szCs w:val="28"/>
        </w:rPr>
      </w:pPr>
      <w:bookmarkStart w:name="_Toc1116588544" w:id="1983328104"/>
      <w:r w:rsidRPr="0FAB17AE" w:rsidR="499B6DEC">
        <w:rPr>
          <w:rStyle w:val="Heading1Char"/>
          <w:color w:val="FA07F2"/>
          <w:sz w:val="28"/>
          <w:szCs w:val="28"/>
        </w:rPr>
        <w:t>Task 3:</w:t>
      </w:r>
      <w:bookmarkEnd w:id="1983328104"/>
      <w:r w:rsidRPr="0FAB17AE" w:rsidR="499B6DEC">
        <w:rPr>
          <w:rFonts w:ascii="Alasassy Caps" w:hAnsi="Alasassy Caps"/>
          <w:b w:val="1"/>
          <w:bCs w:val="1"/>
          <w:sz w:val="28"/>
          <w:szCs w:val="28"/>
        </w:rPr>
        <w:t xml:space="preserve"> </w:t>
      </w:r>
      <w:r w:rsidRPr="0FAB17AE" w:rsidR="499B6DEC">
        <w:rPr>
          <w:rFonts w:ascii="Alasassy Caps" w:hAnsi="Alasassy Caps"/>
          <w:sz w:val="28"/>
          <w:szCs w:val="28"/>
        </w:rPr>
        <w:t>Automatic Referencing tool</w:t>
      </w:r>
    </w:p>
    <w:p w:rsidRPr="0089094F" w:rsidR="0089094F" w:rsidP="0FAB17AE" w:rsidRDefault="0089094F" w14:paraId="5FC9ED52" w14:textId="5F35FAA9">
      <w:pPr>
        <w:pStyle w:val="Normal"/>
        <w:ind w:left="0"/>
        <w:rPr>
          <w:rFonts w:ascii="Alasassy Caps" w:hAnsi="Alasassy Caps"/>
          <w:sz w:val="28"/>
          <w:szCs w:val="28"/>
        </w:rPr>
      </w:pPr>
      <w:bookmarkStart w:name="_Toc869316627" w:id="1896905129"/>
      <w:r w:rsidRPr="0FAB17AE" w:rsidR="60FEBE93">
        <w:rPr>
          <w:rStyle w:val="Heading2Char"/>
          <w:sz w:val="28"/>
          <w:szCs w:val="28"/>
        </w:rPr>
        <w:t>A)</w:t>
      </w:r>
      <w:bookmarkEnd w:id="1896905129"/>
      <w:r w:rsidRPr="0FAB17AE" w:rsidR="60FEBE93">
        <w:rPr>
          <w:rStyle w:val="Heading2Char"/>
          <w:sz w:val="28"/>
          <w:szCs w:val="28"/>
        </w:rPr>
        <w:t xml:space="preserve"> </w:t>
      </w:r>
      <w:r w:rsidRPr="0FAB17AE" w:rsidR="499B6DEC">
        <w:rPr>
          <w:rFonts w:ascii="Alasassy Caps" w:hAnsi="Alasassy Caps"/>
          <w:sz w:val="28"/>
          <w:szCs w:val="28"/>
        </w:rPr>
        <w:t>Un</w:t>
      </w:r>
      <w:r w:rsidRPr="0FAB17AE" w:rsidR="499B6DEC">
        <w:rPr>
          <w:rFonts w:ascii="Alasassy Caps" w:hAnsi="Alasassy Caps"/>
          <w:sz w:val="28"/>
          <w:szCs w:val="28"/>
        </w:rPr>
        <w:t>it</w:t>
      </w:r>
      <w:r w:rsidRPr="0FAB17AE" w:rsidR="499B6DEC">
        <w:rPr>
          <w:rFonts w:ascii="Alasassy Caps" w:hAnsi="Alasassy Caps"/>
          <w:sz w:val="28"/>
          <w:szCs w:val="28"/>
        </w:rPr>
        <w:t xml:space="preserve"> 3 Topic summary: Select one of the topics in Moodle Unit 3 ‘Virtual Collaboration’ </w:t>
      </w:r>
    </w:p>
    <w:p w:rsidR="54D69C12" w:rsidP="0FAB17AE" w:rsidRDefault="54D69C12" w14:paraId="04326676" w14:textId="6E2B9837">
      <w:pPr>
        <w:pStyle w:val="Normal"/>
        <w:ind w:left="0"/>
        <w:rPr>
          <w:lang w:val="en-GB"/>
        </w:rPr>
      </w:pPr>
      <w:r w:rsidR="48CFE2B2">
        <w:drawing>
          <wp:inline wp14:editId="15E13C35" wp14:anchorId="29ADD99C">
            <wp:extent cx="5629275" cy="3182705"/>
            <wp:effectExtent l="0" t="0" r="0" b="0"/>
            <wp:docPr id="488269884" name="Picture 8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4304" cy="31855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2BB34093" w:rsidP="0FAB17AE" w:rsidRDefault="2BB34093" w14:paraId="7B19B78E" w14:textId="2ADC713B">
      <w:pPr>
        <w:pStyle w:val="Normal"/>
        <w:ind w:left="0"/>
      </w:pPr>
      <w:r w:rsidR="2BB34093">
        <w:drawing>
          <wp:inline wp14:editId="0B4BE833" wp14:anchorId="4105C493">
            <wp:extent cx="5668433" cy="3476625"/>
            <wp:effectExtent l="0" t="0" r="0" b="0"/>
            <wp:docPr id="5996811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99681128" name="Picture 599681128"/>
                    <pic:cNvPicPr/>
                  </pic:nvPicPr>
                  <pic:blipFill>
                    <a:blip xmlns:r="http://schemas.openxmlformats.org/officeDocument/2006/relationships" r:embed="rId10061033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68433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AB17AE" w:rsidP="0FAB17AE" w:rsidRDefault="0FAB17AE" w14:paraId="3DEBF9FA" w14:textId="244037DA">
      <w:pPr>
        <w:pStyle w:val="Normal"/>
        <w:ind w:left="0"/>
        <w:rPr>
          <w:rStyle w:val="Heading2Char"/>
          <w:sz w:val="28"/>
          <w:szCs w:val="28"/>
        </w:rPr>
      </w:pPr>
    </w:p>
    <w:p w:rsidR="0089094F" w:rsidP="54D69C12" w:rsidRDefault="0089094F" w14:paraId="7EF44F22" w14:textId="7DB84968">
      <w:pPr>
        <w:pStyle w:val="Normal"/>
        <w:ind w:left="0"/>
      </w:pPr>
      <w:bookmarkStart w:name="_Toc633057626" w:id="2142216791"/>
      <w:r w:rsidRPr="0FAB17AE" w:rsidR="058D0724">
        <w:rPr>
          <w:rStyle w:val="Heading2Char"/>
          <w:sz w:val="28"/>
          <w:szCs w:val="28"/>
        </w:rPr>
        <w:t>B)</w:t>
      </w:r>
      <w:bookmarkEnd w:id="2142216791"/>
      <w:r w:rsidRPr="0FAB17AE" w:rsidR="058D0724">
        <w:rPr>
          <w:rStyle w:val="Heading2Char"/>
          <w:sz w:val="28"/>
          <w:szCs w:val="28"/>
        </w:rPr>
        <w:t xml:space="preserve"> </w:t>
      </w:r>
      <w:r w:rsidRPr="0FAB17AE" w:rsidR="6B5028F8">
        <w:rPr>
          <w:rStyle w:val="Heading2Char"/>
          <w:sz w:val="28"/>
          <w:szCs w:val="28"/>
        </w:rPr>
        <w:t xml:space="preserve"> </w:t>
      </w:r>
      <w:r w:rsidRPr="0FAB17AE" w:rsidR="499B6DEC">
        <w:rPr>
          <w:rFonts w:ascii="Alasassy Caps" w:hAnsi="Alasassy Caps"/>
          <w:sz w:val="28"/>
          <w:szCs w:val="28"/>
        </w:rPr>
        <w:t xml:space="preserve">Use of </w:t>
      </w:r>
      <w:r w:rsidRPr="0FAB17AE" w:rsidR="2CA57BC7">
        <w:rPr>
          <w:rFonts w:ascii="Alasassy Caps" w:hAnsi="Alasassy Caps"/>
          <w:sz w:val="28"/>
          <w:szCs w:val="28"/>
        </w:rPr>
        <w:t>RefWorks</w:t>
      </w:r>
    </w:p>
    <w:p w:rsidR="7DE8D0D9" w:rsidP="0FAB17AE" w:rsidRDefault="7DE8D0D9" w14:paraId="773F7378" w14:textId="4C626E74">
      <w:pPr>
        <w:pStyle w:val="Normal"/>
        <w:ind w:left="0"/>
        <w:rPr>
          <w:rFonts w:ascii="Alasassy Caps" w:hAnsi="Alasassy Caps"/>
          <w:sz w:val="28"/>
          <w:szCs w:val="28"/>
        </w:rPr>
      </w:pPr>
    </w:p>
    <w:p w:rsidR="7DE8D0D9" w:rsidP="54D69C12" w:rsidRDefault="7DE8D0D9" w14:paraId="588A349D" w14:textId="64BBD3A2">
      <w:pPr>
        <w:pStyle w:val="Normal"/>
        <w:ind w:left="0"/>
      </w:pPr>
      <w:r w:rsidR="6A683294">
        <w:drawing>
          <wp:inline wp14:editId="79504A75" wp14:anchorId="082B130C">
            <wp:extent cx="5753100" cy="3254558"/>
            <wp:effectExtent l="0" t="0" r="0" b="0"/>
            <wp:docPr id="16680044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37637573" name="Picture 437637573"/>
                    <pic:cNvPicPr/>
                  </pic:nvPicPr>
                  <pic:blipFill>
                    <a:blip xmlns:r="http://schemas.openxmlformats.org/officeDocument/2006/relationships" r:embed="rId1065990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53100" cy="3254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543669" w:rsidP="3F543669" w:rsidRDefault="3F543669" w14:paraId="25D6C24C" w14:textId="71C07086">
      <w:pPr>
        <w:pStyle w:val="Normal"/>
        <w:ind w:left="0"/>
        <w:rPr>
          <w:rFonts w:ascii="Alasassy Caps" w:hAnsi="Alasassy Caps"/>
          <w:sz w:val="36"/>
          <w:szCs w:val="36"/>
        </w:rPr>
      </w:pPr>
    </w:p>
    <w:p w:rsidR="0089094F" w:rsidP="0FAB17AE" w:rsidRDefault="0089094F" w14:paraId="3EF4A52D" w14:textId="77777777">
      <w:pPr>
        <w:pStyle w:val="Heading1"/>
        <w:jc w:val="center"/>
        <w:rPr>
          <w:color w:val="FA07F2"/>
          <w:sz w:val="28"/>
          <w:szCs w:val="28"/>
        </w:rPr>
      </w:pPr>
      <w:bookmarkStart w:name="_Toc755587136" w:id="155935749"/>
      <w:r w:rsidRPr="0FAB17AE" w:rsidR="499B6DEC">
        <w:rPr>
          <w:color w:val="FA07F2"/>
          <w:sz w:val="28"/>
          <w:szCs w:val="28"/>
        </w:rPr>
        <w:t>Task 4:</w:t>
      </w:r>
      <w:bookmarkEnd w:id="155935749"/>
      <w:r w:rsidRPr="0FAB17AE" w:rsidR="499B6DEC">
        <w:rPr>
          <w:color w:val="FA07F2"/>
          <w:sz w:val="28"/>
          <w:szCs w:val="28"/>
        </w:rPr>
        <w:t xml:space="preserve"> </w:t>
      </w:r>
    </w:p>
    <w:p w:rsidRPr="0089094F" w:rsidR="0089094F" w:rsidP="0FAB17AE" w:rsidRDefault="0089094F" w14:paraId="555871AE" w14:textId="6A2C7F17">
      <w:pPr>
        <w:pStyle w:val="ListParagraph"/>
        <w:numPr>
          <w:ilvl w:val="0"/>
          <w:numId w:val="4"/>
        </w:numPr>
        <w:jc w:val="left"/>
        <w:rPr>
          <w:rFonts w:ascii="Alasassy Caps" w:hAnsi="Alasassy Caps"/>
          <w:sz w:val="28"/>
          <w:szCs w:val="28"/>
        </w:rPr>
      </w:pPr>
      <w:r w:rsidRPr="0FAB17AE" w:rsidR="499B6DEC">
        <w:rPr>
          <w:rFonts w:ascii="Alasassy Caps" w:hAnsi="Alasassy Caps"/>
          <w:sz w:val="28"/>
          <w:szCs w:val="28"/>
        </w:rPr>
        <w:t>Create an Online e-portfolio</w:t>
      </w:r>
    </w:p>
    <w:p w:rsidRPr="007F6D05" w:rsidR="007F6D05" w:rsidP="0FAB17AE" w:rsidRDefault="007F6D05" w14:paraId="4DB7DB4F" w14:textId="69EBDF56">
      <w:pPr>
        <w:pStyle w:val="ListParagraph"/>
        <w:numPr>
          <w:ilvl w:val="0"/>
          <w:numId w:val="4"/>
        </w:numPr>
        <w:spacing w:after="0" w:line="240" w:lineRule="auto"/>
        <w:jc w:val="left"/>
        <w:rPr>
          <w:rFonts w:ascii="Alasassy Caps" w:hAnsi="Alasassy Caps"/>
          <w:sz w:val="28"/>
          <w:szCs w:val="28"/>
          <w:lang w:val="en-GB"/>
        </w:rPr>
      </w:pPr>
      <w:r w:rsidRPr="0FAB17AE" w:rsidR="499B6DEC">
        <w:rPr>
          <w:rFonts w:ascii="Alasassy Caps" w:hAnsi="Alasassy Caps"/>
          <w:sz w:val="28"/>
          <w:szCs w:val="28"/>
        </w:rPr>
        <w:t>Produce an illustrative review</w:t>
      </w:r>
    </w:p>
    <w:p w:rsidR="008C5C0D" w:rsidP="0FAB17AE" w:rsidRDefault="008C5C0D" w14:paraId="0472625C" w14:textId="1371251D">
      <w:pPr>
        <w:pStyle w:val="Normal"/>
        <w:spacing w:after="0" w:line="240" w:lineRule="auto"/>
        <w:rPr>
          <w:sz w:val="28"/>
          <w:szCs w:val="28"/>
          <w:lang w:val="en-GB"/>
        </w:rPr>
      </w:pPr>
    </w:p>
    <w:p w:rsidR="00004FBD" w:rsidP="0FAB17AE" w:rsidRDefault="00004FBD" w14:paraId="16EF4186" w14:textId="77777777">
      <w:pPr>
        <w:spacing w:after="0" w:line="240" w:lineRule="auto"/>
        <w:rPr>
          <w:sz w:val="28"/>
          <w:szCs w:val="28"/>
          <w:lang w:val="en-GB"/>
        </w:rPr>
      </w:pPr>
    </w:p>
    <w:p w:rsidR="417B09A7" w:rsidP="0FAB17AE" w:rsidRDefault="417B09A7" w14:paraId="7CAF502C" w14:textId="43E76353">
      <w:pPr>
        <w:spacing w:after="0" w:line="240" w:lineRule="auto"/>
        <w:rPr>
          <w:rFonts w:ascii="Alasassy Caps" w:hAnsi="Alasassy Caps"/>
          <w:sz w:val="28"/>
          <w:szCs w:val="28"/>
        </w:rPr>
      </w:pPr>
      <w:r w:rsidRPr="0FAB17AE" w:rsidR="728968FC">
        <w:rPr>
          <w:rFonts w:ascii="Alasassy Caps" w:hAnsi="Alasassy Caps"/>
          <w:sz w:val="28"/>
          <w:szCs w:val="28"/>
          <w:lang w:val="en-GB"/>
        </w:rPr>
        <w:t>Task 4:</w:t>
      </w:r>
      <w:r w:rsidRPr="0FAB17AE" w:rsidR="3742AA9A">
        <w:rPr>
          <w:rFonts w:ascii="Alasassy Caps" w:hAnsi="Alasassy Caps"/>
          <w:sz w:val="28"/>
          <w:szCs w:val="28"/>
          <w:lang w:val="en-GB"/>
        </w:rPr>
        <w:t xml:space="preserve"> Please find link for my portfolio above on the main page however</w:t>
      </w:r>
      <w:r w:rsidRPr="0FAB17AE" w:rsidR="54165E16">
        <w:rPr>
          <w:rFonts w:ascii="Alasassy Caps" w:hAnsi="Alasassy Caps"/>
          <w:sz w:val="28"/>
          <w:szCs w:val="28"/>
          <w:lang w:val="en-GB"/>
        </w:rPr>
        <w:t>,</w:t>
      </w:r>
      <w:r w:rsidRPr="0FAB17AE" w:rsidR="3742AA9A">
        <w:rPr>
          <w:rFonts w:ascii="Alasassy Caps" w:hAnsi="Alasassy Caps"/>
          <w:sz w:val="28"/>
          <w:szCs w:val="28"/>
          <w:lang w:val="en-GB"/>
        </w:rPr>
        <w:t xml:space="preserve"> it is also available here: </w:t>
      </w:r>
      <w:r w:rsidRPr="0FAB17AE" w:rsidR="22CDE0E2">
        <w:rPr>
          <w:rFonts w:ascii="Alasassy Caps" w:hAnsi="Alasassy Caps"/>
          <w:sz w:val="28"/>
          <w:szCs w:val="28"/>
        </w:rPr>
        <w:t xml:space="preserve">  </w:t>
      </w:r>
      <w:hyperlink r:id="Rbf275734f8c24970">
        <w:r w:rsidRPr="0FAB17AE" w:rsidR="22CDE0E2">
          <w:rPr>
            <w:rStyle w:val="Hyperlink"/>
            <w:rFonts w:ascii="Alasassy Caps" w:hAnsi="Alasassy Caps"/>
            <w:sz w:val="36"/>
            <w:szCs w:val="36"/>
          </w:rPr>
          <w:t>https://canva.link/e6trokx4vsc2u0q</w:t>
        </w:r>
      </w:hyperlink>
    </w:p>
    <w:p w:rsidR="54D69C12" w:rsidP="54D69C12" w:rsidRDefault="54D69C12" w14:paraId="6CD47AB0" w14:textId="4A76C854">
      <w:pPr>
        <w:spacing w:after="0" w:line="240" w:lineRule="auto"/>
        <w:rPr>
          <w:rFonts w:ascii="Alasassy Caps" w:hAnsi="Alasassy Caps"/>
          <w:sz w:val="44"/>
          <w:szCs w:val="44"/>
          <w:lang w:val="en-GB"/>
        </w:rPr>
      </w:pPr>
    </w:p>
    <w:p w:rsidR="54D69C12" w:rsidP="54D69C12" w:rsidRDefault="54D69C12" w14:paraId="3C34DDE5" w14:textId="288C2272">
      <w:pPr>
        <w:spacing w:after="0" w:line="240" w:lineRule="auto"/>
        <w:rPr>
          <w:rFonts w:ascii="Alasassy Caps" w:hAnsi="Alasassy Caps"/>
          <w:sz w:val="44"/>
          <w:szCs w:val="44"/>
          <w:lang w:val="en-GB"/>
        </w:rPr>
      </w:pPr>
    </w:p>
    <w:p w:rsidR="0FAB17AE" w:rsidP="0FAB17AE" w:rsidRDefault="0FAB17AE" w14:paraId="25AC2986" w14:textId="0BA5EBC9">
      <w:pPr>
        <w:spacing w:after="0" w:line="240" w:lineRule="auto"/>
        <w:rPr>
          <w:rFonts w:ascii="Alasassy Caps" w:hAnsi="Alasassy Caps"/>
          <w:sz w:val="44"/>
          <w:szCs w:val="44"/>
          <w:lang w:val="en-GB"/>
        </w:rPr>
      </w:pPr>
    </w:p>
    <w:p w:rsidR="0FAB17AE" w:rsidP="0FAB17AE" w:rsidRDefault="0FAB17AE" w14:paraId="7DBB65D0" w14:textId="1619A54E">
      <w:pPr>
        <w:spacing w:after="0" w:line="240" w:lineRule="auto"/>
        <w:rPr>
          <w:rFonts w:ascii="Alasassy Caps" w:hAnsi="Alasassy Caps"/>
          <w:sz w:val="44"/>
          <w:szCs w:val="44"/>
          <w:lang w:val="en-GB"/>
        </w:rPr>
      </w:pPr>
    </w:p>
    <w:p w:rsidR="54D69C12" w:rsidP="54D69C12" w:rsidRDefault="54D69C12" w14:paraId="40C997DE" w14:textId="6DBC9835">
      <w:pPr>
        <w:spacing w:after="0" w:line="240" w:lineRule="auto"/>
        <w:rPr>
          <w:rFonts w:ascii="Alasassy Caps" w:hAnsi="Alasassy Caps"/>
          <w:sz w:val="44"/>
          <w:szCs w:val="44"/>
          <w:lang w:val="en-GB"/>
        </w:rPr>
      </w:pPr>
    </w:p>
    <w:p w:rsidR="3C0AF1E6" w:rsidP="3F543669" w:rsidRDefault="3C0AF1E6" w14:paraId="69BA4440" w14:textId="41624013">
      <w:pPr>
        <w:pStyle w:val="Heading1"/>
        <w:rPr>
          <w:rFonts w:ascii="Alasassy Caps" w:hAnsi="Alasassy Caps" w:eastAsia="Alasassy Caps" w:cs="Alasassy Caps"/>
          <w:color w:val="FA07F2"/>
          <w:sz w:val="44"/>
          <w:szCs w:val="44"/>
          <w:lang w:val="en-GB"/>
        </w:rPr>
      </w:pPr>
      <w:bookmarkStart w:name="_Toc2084151672" w:id="1498696529"/>
      <w:r w:rsidRPr="0FAB17AE" w:rsidR="33A91351">
        <w:rPr>
          <w:rFonts w:ascii="Alasassy Caps" w:hAnsi="Alasassy Caps" w:eastAsia="Alasassy Caps" w:cs="Alasassy Caps"/>
          <w:color w:val="FA07F2"/>
          <w:sz w:val="44"/>
          <w:szCs w:val="44"/>
          <w:lang w:val="en-GB"/>
        </w:rPr>
        <w:t>Conclusion</w:t>
      </w:r>
      <w:bookmarkEnd w:id="1498696529"/>
    </w:p>
    <w:p w:rsidR="0E6ACD6C" w:rsidP="54D69C12" w:rsidRDefault="0E6ACD6C" w14:paraId="4D9370C4" w14:textId="7E650D9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lasassy Caps" w:hAnsi="Alasassy Caps" w:eastAsia="Alasassy Caps" w:cs="Alasassy Caps"/>
          <w:sz w:val="32"/>
          <w:szCs w:val="32"/>
          <w:lang w:val="en-GB"/>
        </w:rPr>
      </w:pP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>Being able to complete this e-portfolio has been an amazing way for me</w:t>
      </w:r>
      <w:r w:rsidRPr="54D69C12" w:rsidR="58D8F6F1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to use a wide range of valuable skills that will continue to 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>benefit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me further on in the future, with my current learning and ahead when </w:t>
      </w:r>
      <w:r w:rsidRPr="54D69C12" w:rsidR="49C19501">
        <w:rPr>
          <w:rFonts w:ascii="Alasassy Caps" w:hAnsi="Alasassy Caps" w:eastAsia="Alasassy Caps" w:cs="Alasassy Caps"/>
          <w:sz w:val="32"/>
          <w:szCs w:val="32"/>
          <w:lang w:val="en-GB"/>
        </w:rPr>
        <w:t>i</w:t>
      </w:r>
      <w:r w:rsidRPr="54D69C12" w:rsidR="49C19501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return to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employment. </w:t>
      </w:r>
      <w:r w:rsidRPr="54D69C12" w:rsidR="53753873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As </w:t>
      </w:r>
      <w:r w:rsidRPr="54D69C12" w:rsidR="2061B0C7">
        <w:rPr>
          <w:rFonts w:ascii="Alasassy Caps" w:hAnsi="Alasassy Caps" w:eastAsia="Alasassy Caps" w:cs="Alasassy Caps"/>
          <w:sz w:val="32"/>
          <w:szCs w:val="32"/>
          <w:lang w:val="en-GB"/>
        </w:rPr>
        <w:t>each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task</w:t>
      </w:r>
      <w:r w:rsidRPr="54D69C12" w:rsidR="4A1BE914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varied, it really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helped me build my confidence </w:t>
      </w:r>
      <w:r w:rsidRPr="54D69C12" w:rsidR="24807430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using programmes/software that </w:t>
      </w:r>
      <w:r w:rsidRPr="54D69C12" w:rsidR="4C1FC6F4">
        <w:rPr>
          <w:rFonts w:ascii="Alasassy Caps" w:hAnsi="Alasassy Caps" w:eastAsia="Alasassy Caps" w:cs="Alasassy Caps"/>
          <w:sz w:val="32"/>
          <w:szCs w:val="32"/>
          <w:lang w:val="en-GB"/>
        </w:rPr>
        <w:t>I</w:t>
      </w:r>
      <w:r w:rsidRPr="54D69C12" w:rsidR="24807430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have not used in a while</w:t>
      </w:r>
      <w:r w:rsidRPr="54D69C12" w:rsidR="1ECEEA2A">
        <w:rPr>
          <w:rFonts w:ascii="Alasassy Caps" w:hAnsi="Alasassy Caps" w:eastAsia="Alasassy Caps" w:cs="Alasassy Caps"/>
          <w:sz w:val="32"/>
          <w:szCs w:val="32"/>
          <w:lang w:val="en-GB"/>
        </w:rPr>
        <w:t>. I</w:t>
      </w:r>
      <w:r w:rsidRPr="54D69C12" w:rsidR="6998C957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also enjoyed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researching information</w:t>
      </w:r>
      <w:r w:rsidRPr="54D69C12" w:rsidR="75C8D433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via Google Scholar</w:t>
      </w:r>
      <w:r w:rsidRPr="54D69C12" w:rsidR="528E0D86">
        <w:rPr>
          <w:rFonts w:ascii="Alasassy Caps" w:hAnsi="Alasassy Caps" w:eastAsia="Alasassy Caps" w:cs="Alasassy Caps"/>
          <w:sz w:val="32"/>
          <w:szCs w:val="32"/>
          <w:lang w:val="en-GB"/>
        </w:rPr>
        <w:t>,</w:t>
      </w:r>
      <w:r w:rsidRPr="54D69C12" w:rsidR="75C8D433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which is </w:t>
      </w:r>
      <w:r w:rsidRPr="54D69C12" w:rsidR="08D5155D">
        <w:rPr>
          <w:rFonts w:ascii="Alasassy Caps" w:hAnsi="Alasassy Caps" w:eastAsia="Alasassy Caps" w:cs="Alasassy Caps"/>
          <w:sz w:val="32"/>
          <w:szCs w:val="32"/>
          <w:lang w:val="en-GB"/>
        </w:rPr>
        <w:t>something</w:t>
      </w:r>
      <w:r w:rsidRPr="54D69C12" w:rsidR="75C8D433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that </w:t>
      </w:r>
      <w:r w:rsidRPr="54D69C12" w:rsidR="538EF419">
        <w:rPr>
          <w:rFonts w:ascii="Alasassy Caps" w:hAnsi="Alasassy Caps" w:eastAsia="Alasassy Caps" w:cs="Alasassy Caps"/>
          <w:sz w:val="32"/>
          <w:szCs w:val="32"/>
          <w:lang w:val="en-GB"/>
        </w:rPr>
        <w:t>I</w:t>
      </w:r>
      <w:r w:rsidRPr="54D69C12" w:rsidR="75C8D433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have never used before</w:t>
      </w:r>
      <w:r w:rsidRPr="54D69C12" w:rsidR="4936C8B7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. A little bit of </w:t>
      </w:r>
      <w:r w:rsidRPr="54D69C12" w:rsidR="2F15971C">
        <w:rPr>
          <w:rFonts w:ascii="Alasassy Caps" w:hAnsi="Alasassy Caps" w:eastAsia="Alasassy Caps" w:cs="Alasassy Caps"/>
          <w:sz w:val="32"/>
          <w:szCs w:val="32"/>
          <w:lang w:val="en-GB"/>
        </w:rPr>
        <w:t>working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as part of a team</w:t>
      </w:r>
      <w:r w:rsidRPr="54D69C12" w:rsidR="06B74C04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also played a role when we were asked to put together a mind map and poster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using digital tools</w:t>
      </w:r>
      <w:r w:rsidRPr="54D69C12" w:rsidR="6AF8CD4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. I also found extreme </w:t>
      </w:r>
      <w:r w:rsidRPr="54D69C12" w:rsidR="49CE8B61">
        <w:rPr>
          <w:rFonts w:ascii="Alasassy Caps" w:hAnsi="Alasassy Caps" w:eastAsia="Alasassy Caps" w:cs="Alasassy Caps"/>
          <w:sz w:val="32"/>
          <w:szCs w:val="32"/>
          <w:lang w:val="en-GB"/>
        </w:rPr>
        <w:t>benefit</w:t>
      </w:r>
      <w:r w:rsidRPr="54D69C12" w:rsidR="6AF8CD4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when learning how to use 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>referencing sources correctly</w:t>
      </w:r>
      <w:r w:rsidRPr="54D69C12" w:rsidR="405742A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, as this is something again </w:t>
      </w:r>
      <w:r w:rsidRPr="54D69C12" w:rsidR="405742AC">
        <w:rPr>
          <w:rFonts w:ascii="Alasassy Caps" w:hAnsi="Alasassy Caps" w:eastAsia="Alasassy Caps" w:cs="Alasassy Caps"/>
          <w:sz w:val="32"/>
          <w:szCs w:val="32"/>
          <w:lang w:val="en-GB"/>
        </w:rPr>
        <w:t>i</w:t>
      </w:r>
      <w:r w:rsidRPr="54D69C12" w:rsidR="405742A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have not done for a long time.</w:t>
      </w:r>
    </w:p>
    <w:p w:rsidR="0E6ACD6C" w:rsidP="54D69C12" w:rsidRDefault="0E6ACD6C" w14:paraId="4C1041E6" w14:textId="7676C661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lasassy Caps" w:hAnsi="Alasassy Caps" w:eastAsia="Alasassy Caps" w:cs="Alasassy Caps"/>
          <w:sz w:val="32"/>
          <w:szCs w:val="32"/>
          <w:lang w:val="en-GB"/>
        </w:rPr>
      </w:pP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>Creating the online portfolio allowed me to bring together everything I have learned during this module and reflect on my progress. I now feel more confident</w:t>
      </w:r>
      <w:r w:rsidRPr="54D69C12" w:rsidR="282C73FD">
        <w:rPr>
          <w:rFonts w:ascii="Alasassy Caps" w:hAnsi="Alasassy Caps" w:eastAsia="Alasassy Caps" w:cs="Alasassy Caps"/>
          <w:sz w:val="32"/>
          <w:szCs w:val="32"/>
          <w:lang w:val="en-GB"/>
        </w:rPr>
        <w:t>. This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module has been a valuable learning experience that has strengthened my </w:t>
      </w:r>
      <w:r w:rsidRPr="54D69C12" w:rsidR="786B44FE">
        <w:rPr>
          <w:rFonts w:ascii="Alasassy Caps" w:hAnsi="Alasassy Caps" w:eastAsia="Alasassy Caps" w:cs="Alasassy Caps"/>
          <w:sz w:val="32"/>
          <w:szCs w:val="32"/>
          <w:lang w:val="en-GB"/>
        </w:rPr>
        <w:t>computer knowledge</w:t>
      </w:r>
      <w:r w:rsidRPr="54D69C12" w:rsidR="0E6ACD6C">
        <w:rPr>
          <w:rFonts w:ascii="Alasassy Caps" w:hAnsi="Alasassy Caps" w:eastAsia="Alasassy Caps" w:cs="Alasassy Caps"/>
          <w:sz w:val="32"/>
          <w:szCs w:val="32"/>
          <w:lang w:val="en-GB"/>
        </w:rPr>
        <w:t xml:space="preserve"> and prepared me for future study and employment.</w:t>
      </w:r>
    </w:p>
    <w:p w:rsidR="54D69C12" w:rsidP="54D69C12" w:rsidRDefault="54D69C12" w14:paraId="01CAE8F6" w14:textId="0BB8CE09">
      <w:pPr>
        <w:pStyle w:val="Normal"/>
        <w:rPr>
          <w:lang w:val="en-GB"/>
        </w:rPr>
      </w:pPr>
    </w:p>
    <w:p w:rsidR="54D69C12" w:rsidP="54D69C12" w:rsidRDefault="54D69C12" w14:paraId="68F3EE1A" w14:textId="296656A2">
      <w:pPr>
        <w:pStyle w:val="Normal"/>
        <w:rPr>
          <w:lang w:val="en-GB"/>
        </w:rPr>
      </w:pPr>
    </w:p>
    <w:p w:rsidRPr="00004FBD" w:rsidR="0047669B" w:rsidP="008C5C0D" w:rsidRDefault="0047669B" w14:paraId="1F6789BA" w14:textId="1D42E19D">
      <w:pPr>
        <w:spacing w:after="0" w:line="240" w:lineRule="auto"/>
        <w:rPr>
          <w:rFonts w:ascii="Alasassy Caps" w:hAnsi="Alasassy Caps"/>
          <w:sz w:val="44"/>
          <w:szCs w:val="44"/>
          <w:lang w:val="en-GB"/>
        </w:rPr>
      </w:pPr>
      <w:r>
        <w:rPr>
          <w:rFonts w:ascii="Alasassy Caps" w:hAnsi="Alasassy Caps"/>
          <w:sz w:val="44"/>
          <w:szCs w:val="44"/>
          <w:lang w:val="en-GB"/>
        </w:rPr>
        <w:t xml:space="preserve">                        </w:t>
      </w:r>
    </w:p>
    <w:p w:rsidRPr="00004FBD" w:rsidR="00CD1AB4" w:rsidP="00FE4869" w:rsidRDefault="00CD1AB4" w14:paraId="31F6D667" w14:textId="77777777">
      <w:pPr>
        <w:spacing w:after="0" w:line="240" w:lineRule="auto"/>
        <w:rPr>
          <w:rFonts w:ascii="Alasassy Caps" w:hAnsi="Alasassy Caps"/>
        </w:rPr>
      </w:pPr>
    </w:p>
    <w:p w:rsidR="007F6D05" w:rsidP="3F543669" w:rsidRDefault="007F6D05" w14:paraId="4D0F43DF" w14:textId="48127B5C">
      <w:pPr>
        <w:pStyle w:val="Heading1"/>
        <w:spacing w:after="0" w:line="240" w:lineRule="auto"/>
        <w:rPr>
          <w:rFonts w:ascii="Alasassy Caps" w:hAnsi="Alasassy Caps"/>
          <w:color w:val="FA07F2"/>
          <w:sz w:val="44"/>
          <w:szCs w:val="44"/>
        </w:rPr>
      </w:pPr>
      <w:bookmarkStart w:name="_Toc565587908" w:id="1625888982"/>
      <w:r w:rsidRPr="0FAB17AE" w:rsidR="7391B05C">
        <w:rPr>
          <w:rFonts w:ascii="Alasassy Caps" w:hAnsi="Alasassy Caps"/>
          <w:color w:val="FA07F2"/>
          <w:sz w:val="44"/>
          <w:szCs w:val="44"/>
        </w:rPr>
        <w:t xml:space="preserve">References </w:t>
      </w:r>
      <w:r w:rsidRPr="0FAB17AE" w:rsidR="0AE37D40">
        <w:rPr>
          <w:rFonts w:ascii="Alasassy Caps" w:hAnsi="Alasassy Caps"/>
          <w:color w:val="FA07F2"/>
          <w:sz w:val="44"/>
          <w:szCs w:val="44"/>
        </w:rPr>
        <w:t>:</w:t>
      </w:r>
      <w:bookmarkEnd w:id="1625888982"/>
    </w:p>
    <w:p w:rsidR="3F543669" w:rsidP="3F543669" w:rsidRDefault="3F543669" w14:paraId="190A77B6" w14:textId="593D5BE4">
      <w:pPr>
        <w:pStyle w:val="Normal"/>
      </w:pPr>
    </w:p>
    <w:sdt>
      <w:sdtPr>
        <w:id w:val="998766606"/>
        <w:alias w:val="Citation"/>
        <w:tag w:val="{&quot;referencesIds&quot;:[&quot;doc:6a67c4e982b2d05ff00928a1&quot;,&quot;doc:6a67bf5382b2d05ff009287e&quot;,&quot;doc:6a61f9d135206b67ced25ba3&quot;,&quot;doc:6a61fbbabf748609112b273e&quot;],&quot;referencesOptions&quot;:{&quot;doc:6a67c4e982b2d05ff00928a1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67bf5382b2d05ff009287e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61f9d135206b67ced25ba3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61fbbabf748609112b273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<w:placeholder>
          <w:docPart w:val="DefaultPlaceholder_-1854013440"/>
        </w:placeholder>
      </w:sdtPr>
      <w:sdtContent>
        <w:p w:rsidR="54D69C12" w:rsidP="0FAB17AE" w:rsidRDefault="54D69C12" w14:paraId="57161DFF" w14:textId="73E63A33">
          <w:pPr>
            <w:pStyle w:val="Normal"/>
            <w:rPr>
              <w:rFonts w:ascii="Alasassy Caps" w:hAnsi="Alasassy Caps" w:eastAsia="Alasassy Caps" w:cs="Alasassy Caps"/>
              <w:noProof w:val="0"/>
              <w:color w:val="000000" w:themeColor="text1" w:themeTint="FF" w:themeShade="FF"/>
              <w:sz w:val="43"/>
              <w:szCs w:val="43"/>
              <w:lang w:val="en-US"/>
            </w:rPr>
            <w:sectPr w:rsidRPr="00A21E7A" w:rsidR="007F6D05" w:rsidSect="00AC7A39">
              <w:pgSz w:w="12240" w:h="15840" w:orient="portrait"/>
              <w:pgMar w:top="1440" w:right="1440" w:bottom="360" w:left="1440" w:header="720" w:footer="720" w:gutter="0"/>
              <w:cols w:space="720"/>
              <w:docGrid w:linePitch="360"/>
              <w:headerReference w:type="default" r:id="R2d830dbb9fe14c0c"/>
              <w:footerReference w:type="default" r:id="R85463f2b4d5a4aa2"/>
            </w:sectPr>
          </w:pPr>
          <w:r w:rsidRPr="0FAB17AE" w:rsidR="32F89B98">
            <w:rPr>
              <w:rFonts w:ascii="Alasassy Caps" w:hAnsi="Alasassy Caps" w:eastAsia="Alasassy Caps" w:cs="Alasassy Caps"/>
              <w:noProof w:val="0"/>
              <w:color w:val="000000" w:themeColor="text1" w:themeTint="FF" w:themeShade="FF"/>
              <w:sz w:val="43"/>
              <w:szCs w:val="43"/>
              <w:lang w:val="en-US"/>
            </w:rPr>
            <w:t xml:space="preserve">(Daniel Katz &amp; Robert L. Kahn, 1978; Chat GTP; </w:t>
          </w:r>
          <w:r w:rsidRPr="0FAB17AE" w:rsidR="32F89B98">
            <w:rPr>
              <w:rFonts w:ascii="Alasassy Caps" w:hAnsi="Alasassy Caps" w:eastAsia="Alasassy Caps" w:cs="Alasassy Caps"/>
              <w:i w:val="1"/>
              <w:iCs w:val="1"/>
              <w:noProof w:val="0"/>
              <w:color w:val="000000" w:themeColor="text1" w:themeTint="FF" w:themeShade="FF"/>
              <w:sz w:val="43"/>
              <w:szCs w:val="43"/>
              <w:lang w:val="en-US"/>
            </w:rPr>
            <w:t>5 Stages of Team Development: Forming Teams</w:t>
          </w:r>
          <w:r w:rsidRPr="0FAB17AE" w:rsidR="32F89B98">
            <w:rPr>
              <w:rFonts w:ascii="Alasassy Caps" w:hAnsi="Alasassy Caps" w:eastAsia="Alasassy Caps" w:cs="Alasassy Caps"/>
              <w:noProof w:val="0"/>
              <w:color w:val="000000" w:themeColor="text1" w:themeTint="FF" w:themeShade="FF"/>
              <w:sz w:val="43"/>
              <w:szCs w:val="43"/>
              <w:lang w:val="en-US"/>
            </w:rPr>
            <w:t>; Brene Brown)</w:t>
          </w:r>
        </w:p>
      </w:sdtContent>
    </w:sdt>
    <w:p w:rsidRPr="006C1AF7" w:rsidR="00227F54" w:rsidP="0364D9FC" w:rsidRDefault="00227F54" w14:paraId="34FE54A9" w14:textId="63F440A5">
      <w:pPr>
        <w:pStyle w:val="Normal"/>
      </w:pPr>
      <w:r>
        <w:br/>
      </w:r>
    </w:p>
    <w:sdt>
      <w:sdtPr>
        <w:id w:val="40329488"/>
        <w:tag w:val="rw.bWnCOutputStyleIdiblio"/>
        <w:placeholder>
          <w:docPart w:val="DefaultPlaceholder_-1854013440"/>
        </w:placeholder>
      </w:sdtPr>
      <w:sdtContent>
        <w:p w:rsidR="149882B6" w:rsidP="0FAB17AE" w:rsidRDefault="149882B6" w14:paraId="7C2E086F" w14:textId="12A13A67">
          <w:pPr>
            <w:pStyle w:val="Normal"/>
            <w:spacing w:before="240" w:beforeAutospacing="off" w:after="240" w:afterAutospacing="off"/>
          </w:pPr>
          <w:r w:rsidRPr="0FAB17AE" w:rsidR="149882B6">
            <w:rPr>
              <w:i w:val="1"/>
              <w:iCs w:val="1"/>
              <w:noProof w:val="0"/>
              <w:lang w:val="en-US"/>
            </w:rPr>
            <w:t>5 Stages of Team Development: Forming Teams</w:t>
          </w:r>
          <w:r w:rsidRPr="0FAB17AE" w:rsidR="149882B6">
            <w:rPr>
              <w:noProof w:val="0"/>
              <w:lang w:val="en-US"/>
            </w:rPr>
            <w:t xml:space="preserve">Available at: </w:t>
          </w:r>
          <w:hyperlink r:id="R67c8b4ab8b034bf2">
            <w:r w:rsidRPr="0FAB17AE" w:rsidR="149882B6">
              <w:rPr>
                <w:rStyle w:val="Hyperlink"/>
                <w:noProof w:val="0"/>
                <w:lang w:val="en-US"/>
              </w:rPr>
              <w:t>https://www.personio.com/hr-lexicon/forming-teams/</w:t>
            </w:r>
          </w:hyperlink>
          <w:r w:rsidRPr="0FAB17AE" w:rsidR="149882B6">
            <w:rPr>
              <w:noProof w:val="0"/>
              <w:lang w:val="en-US"/>
            </w:rPr>
            <w:t>.</w:t>
          </w:r>
        </w:p>
        <w:p w:rsidR="149882B6" w:rsidP="0FAB17AE" w:rsidRDefault="149882B6" w14:paraId="3ED1BA5A" w14:textId="2B8B5691">
          <w:pPr>
            <w:spacing w:before="240" w:beforeAutospacing="off" w:after="240" w:afterAutospacing="off"/>
          </w:pPr>
          <w:r w:rsidRPr="0FAB17AE" w:rsidR="149882B6">
            <w:rPr>
              <w:noProof w:val="0"/>
              <w:lang w:val="en-US"/>
            </w:rPr>
            <w:t xml:space="preserve">Brene Brown </w:t>
          </w:r>
          <w:r w:rsidRPr="0FAB17AE" w:rsidR="149882B6">
            <w:rPr>
              <w:i w:val="1"/>
              <w:iCs w:val="1"/>
              <w:noProof w:val="0"/>
              <w:lang w:val="en-US"/>
            </w:rPr>
            <w:t xml:space="preserve">Rising Strong. </w:t>
          </w:r>
        </w:p>
        <w:p w:rsidR="149882B6" w:rsidP="0FAB17AE" w:rsidRDefault="149882B6" w14:paraId="550F6710" w14:textId="52309DC7">
          <w:pPr>
            <w:spacing w:before="240" w:beforeAutospacing="off" w:after="240" w:afterAutospacing="off"/>
          </w:pPr>
          <w:r w:rsidRPr="0FAB17AE" w:rsidR="149882B6">
            <w:rPr>
              <w:noProof w:val="0"/>
              <w:lang w:val="en-US"/>
            </w:rPr>
            <w:t xml:space="preserve">Chat GTP </w:t>
          </w:r>
          <w:r w:rsidRPr="0FAB17AE" w:rsidR="149882B6">
            <w:rPr>
              <w:i w:val="1"/>
              <w:iCs w:val="1"/>
              <w:noProof w:val="0"/>
              <w:lang w:val="en-US"/>
            </w:rPr>
            <w:t>how to use RefWorks</w:t>
          </w:r>
          <w:r w:rsidRPr="0FAB17AE" w:rsidR="149882B6">
            <w:rPr>
              <w:noProof w:val="0"/>
              <w:lang w:val="en-US"/>
            </w:rPr>
            <w:t>.</w:t>
          </w:r>
        </w:p>
        <w:p w:rsidR="149882B6" w:rsidP="0FAB17AE" w:rsidRDefault="149882B6" w14:paraId="7C153453" w14:textId="22161A7D">
          <w:pPr>
            <w:spacing w:before="240" w:beforeAutospacing="off" w:after="240" w:afterAutospacing="off"/>
            <w:rPr>
              <w:noProof w:val="0"/>
              <w:lang w:val="en-US"/>
            </w:rPr>
          </w:pPr>
          <w:r w:rsidRPr="0FAB17AE" w:rsidR="149882B6">
            <w:rPr>
              <w:noProof w:val="0"/>
              <w:lang w:val="en-US"/>
            </w:rPr>
            <w:t xml:space="preserve">Daniel Katz &amp; Robert L. Kahn (1978) </w:t>
          </w:r>
          <w:r w:rsidRPr="0FAB17AE" w:rsidR="149882B6">
            <w:rPr>
              <w:i w:val="1"/>
              <w:iCs w:val="1"/>
              <w:noProof w:val="0"/>
              <w:lang w:val="en-US"/>
            </w:rPr>
            <w:t xml:space="preserve">e: The Social Psychology of Organizations. </w:t>
          </w:r>
          <w:r w:rsidRPr="0FAB17AE" w:rsidR="149882B6">
            <w:rPr>
              <w:noProof w:val="0"/>
              <w:lang w:val="en-US"/>
            </w:rPr>
            <w:t>2nd ed edn. Wiley.</w:t>
          </w:r>
        </w:p>
      </w:sdtContent>
    </w:sdt>
    <w:sectPr w:rsidRPr="006C1AF7" w:rsidR="00227F54" w:rsidSect="00770E71">
      <w:pgSz w:w="12240" w:h="15840" w:orient="portrait" w:code="1"/>
      <w:pgMar w:top="1440" w:right="1440" w:bottom="1440" w:left="1440" w:header="720" w:footer="720" w:gutter="0"/>
      <w:cols w:space="720"/>
      <w:docGrid w:linePitch="360"/>
      <w:headerReference w:type="default" r:id="R28677d884b144ab5"/>
      <w:footerReference w:type="default" r:id="R5c37c5a15d574cde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541DF" w:rsidP="00656987" w:rsidRDefault="002541DF" w14:paraId="43913EA4" w14:textId="77777777">
      <w:pPr>
        <w:spacing w:after="0" w:line="240" w:lineRule="auto"/>
      </w:pPr>
      <w:r>
        <w:separator/>
      </w:r>
    </w:p>
  </w:endnote>
  <w:endnote w:type="continuationSeparator" w:id="0">
    <w:p w:rsidR="002541DF" w:rsidP="00656987" w:rsidRDefault="002541DF" w14:paraId="0CAB0477" w14:textId="77777777">
      <w:pPr>
        <w:spacing w:after="0" w:line="240" w:lineRule="auto"/>
      </w:pPr>
      <w:r>
        <w:continuationSeparator/>
      </w:r>
    </w:p>
  </w:endnote>
  <w:endnote w:type="continuationNotice" w:id="1">
    <w:p w:rsidR="002541DF" w:rsidRDefault="002541DF" w14:paraId="2D9DFDF2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aleway">
    <w:charset w:val="00"/>
    <w:family w:val="auto"/>
    <w:pitch w:val="variable"/>
    <w:sig w:usb0="A00002FF" w:usb1="5000205B" w:usb2="00000000" w:usb3="00000000" w:csb0="00000197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lasassy Caps">
    <w:charset w:val="00"/>
    <w:family w:val="auto"/>
    <w:pitch w:val="variable"/>
    <w:sig w:usb0="A00002FF" w:usb1="4000A0D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0FAB17AE" w:rsidP="0FAB17AE" w:rsidRDefault="0FAB17AE" w14:paraId="6556B50E" w14:textId="5AB5D739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AB17AE" w:rsidTr="0FAB17AE" w14:paraId="5C2290D6">
      <w:trPr>
        <w:trHeight w:val="300"/>
      </w:trPr>
      <w:tc>
        <w:tcPr>
          <w:tcW w:w="3120" w:type="dxa"/>
          <w:tcMar/>
        </w:tcPr>
        <w:p w:rsidR="0FAB17AE" w:rsidP="0FAB17AE" w:rsidRDefault="0FAB17AE" w14:paraId="0BCCCB92" w14:textId="1C3EF16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AB17AE" w:rsidP="0FAB17AE" w:rsidRDefault="0FAB17AE" w14:paraId="5917DA5C" w14:textId="5A5B489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AB17AE" w:rsidP="0FAB17AE" w:rsidRDefault="0FAB17AE" w14:paraId="06D33A7A" w14:textId="1D245D88">
          <w:pPr>
            <w:pStyle w:val="Header"/>
            <w:bidi w:val="0"/>
            <w:ind w:right="-115"/>
            <w:jc w:val="right"/>
          </w:pPr>
        </w:p>
      </w:tc>
    </w:tr>
  </w:tbl>
  <w:p w:rsidR="0FAB17AE" w:rsidP="0FAB17AE" w:rsidRDefault="0FAB17AE" w14:paraId="00D02439" w14:textId="0FB735AC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541DF" w:rsidP="00656987" w:rsidRDefault="002541DF" w14:paraId="43555A62" w14:textId="77777777">
      <w:pPr>
        <w:spacing w:after="0" w:line="240" w:lineRule="auto"/>
      </w:pPr>
      <w:r>
        <w:separator/>
      </w:r>
    </w:p>
  </w:footnote>
  <w:footnote w:type="continuationSeparator" w:id="0">
    <w:p w:rsidR="002541DF" w:rsidP="00656987" w:rsidRDefault="002541DF" w14:paraId="0FF6063B" w14:textId="77777777">
      <w:pPr>
        <w:spacing w:after="0" w:line="240" w:lineRule="auto"/>
      </w:pPr>
      <w:r>
        <w:continuationSeparator/>
      </w:r>
    </w:p>
  </w:footnote>
  <w:footnote w:type="continuationNotice" w:id="1">
    <w:p w:rsidR="002541DF" w:rsidRDefault="002541DF" w14:paraId="47402987" w14:textId="77777777">
      <w:pPr>
        <w:spacing w:after="0" w:line="240" w:lineRule="auto"/>
      </w:pPr>
    </w:p>
  </w:footnote>
</w:footnotes>
</file>

<file path=word/header3.xml><?xml version="1.0" encoding="utf-8"?>
<w:hdr xmlns:w14="http://schemas.microsoft.com/office/word/2010/wordml" xmlns:w="http://schemas.openxmlformats.org/wordprocessingml/2006/main">
  <w:p w:rsidR="0FAB17AE" w:rsidP="0FAB17AE" w:rsidRDefault="0FAB17AE" w14:paraId="30C6CF40" w14:textId="5EC7F0C7">
    <w:pPr>
      <w:pStyle w:val="Header"/>
      <w:bidi w:val="0"/>
    </w:pPr>
  </w:p>
</w:hdr>
</file>

<file path=word/header4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AB17AE" w:rsidTr="0FAB17AE" w14:paraId="4B71484D">
      <w:trPr>
        <w:trHeight w:val="300"/>
      </w:trPr>
      <w:tc>
        <w:tcPr>
          <w:tcW w:w="3120" w:type="dxa"/>
          <w:tcMar/>
        </w:tcPr>
        <w:p w:rsidR="0FAB17AE" w:rsidP="0FAB17AE" w:rsidRDefault="0FAB17AE" w14:paraId="6A033454" w14:textId="781F3AA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AB17AE" w:rsidP="0FAB17AE" w:rsidRDefault="0FAB17AE" w14:paraId="48F109F2" w14:textId="6BA3F16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AB17AE" w:rsidP="0FAB17AE" w:rsidRDefault="0FAB17AE" w14:paraId="0708451C" w14:textId="73C0AD9A">
          <w:pPr>
            <w:pStyle w:val="Header"/>
            <w:bidi w:val="0"/>
            <w:ind w:right="-115"/>
            <w:jc w:val="right"/>
          </w:pPr>
        </w:p>
      </w:tc>
    </w:tr>
  </w:tbl>
  <w:p w:rsidR="0FAB17AE" w:rsidRDefault="0FAB17AE" w14:paraId="3670B047" w14:textId="52F4E318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0">
    <w:nsid w:val="4845a3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8f4c5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a5ed2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25615f6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e5a79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24a41a6a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a7c31cc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0" w15:restartNumberingAfterBreak="0">
    <w:nsid w:val="FFFFFF89"/>
    <w:multiLevelType w:val="singleLevel"/>
    <w:tmpl w:val="BDE47A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" w15:restartNumberingAfterBreak="0">
    <w:nsid w:val="1B066341"/>
    <w:multiLevelType w:val="hybridMultilevel"/>
    <w:tmpl w:val="D3506496"/>
    <w:lvl w:ilvl="0" w:tplc="ABDA44A4">
      <w:start w:val="1"/>
      <w:numFmt w:val="lowerLetter"/>
      <w:lvlText w:val="%1)"/>
      <w:lvlJc w:val="left"/>
      <w:pPr>
        <w:ind w:left="7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15" w:hanging="360"/>
      </w:pPr>
    </w:lvl>
    <w:lvl w:ilvl="2" w:tplc="0809001B" w:tentative="1">
      <w:start w:val="1"/>
      <w:numFmt w:val="lowerRoman"/>
      <w:lvlText w:val="%3."/>
      <w:lvlJc w:val="right"/>
      <w:pPr>
        <w:ind w:left="2235" w:hanging="180"/>
      </w:pPr>
    </w:lvl>
    <w:lvl w:ilvl="3" w:tplc="0809000F" w:tentative="1">
      <w:start w:val="1"/>
      <w:numFmt w:val="decimal"/>
      <w:lvlText w:val="%4."/>
      <w:lvlJc w:val="left"/>
      <w:pPr>
        <w:ind w:left="2955" w:hanging="360"/>
      </w:pPr>
    </w:lvl>
    <w:lvl w:ilvl="4" w:tplc="08090019" w:tentative="1">
      <w:start w:val="1"/>
      <w:numFmt w:val="lowerLetter"/>
      <w:lvlText w:val="%5."/>
      <w:lvlJc w:val="left"/>
      <w:pPr>
        <w:ind w:left="3675" w:hanging="360"/>
      </w:pPr>
    </w:lvl>
    <w:lvl w:ilvl="5" w:tplc="0809001B" w:tentative="1">
      <w:start w:val="1"/>
      <w:numFmt w:val="lowerRoman"/>
      <w:lvlText w:val="%6."/>
      <w:lvlJc w:val="right"/>
      <w:pPr>
        <w:ind w:left="4395" w:hanging="180"/>
      </w:pPr>
    </w:lvl>
    <w:lvl w:ilvl="6" w:tplc="0809000F" w:tentative="1">
      <w:start w:val="1"/>
      <w:numFmt w:val="decimal"/>
      <w:lvlText w:val="%7."/>
      <w:lvlJc w:val="left"/>
      <w:pPr>
        <w:ind w:left="5115" w:hanging="360"/>
      </w:pPr>
    </w:lvl>
    <w:lvl w:ilvl="7" w:tplc="08090019" w:tentative="1">
      <w:start w:val="1"/>
      <w:numFmt w:val="lowerLetter"/>
      <w:lvlText w:val="%8."/>
      <w:lvlJc w:val="left"/>
      <w:pPr>
        <w:ind w:left="5835" w:hanging="360"/>
      </w:pPr>
    </w:lvl>
    <w:lvl w:ilvl="8" w:tplc="0809001B" w:tentative="1">
      <w:start w:val="1"/>
      <w:numFmt w:val="lowerRoman"/>
      <w:lvlText w:val="%9."/>
      <w:lvlJc w:val="right"/>
      <w:pPr>
        <w:ind w:left="6555" w:hanging="180"/>
      </w:pPr>
    </w:lvl>
  </w:abstractNum>
  <w:abstractNum w:abstractNumId="2" w15:restartNumberingAfterBreak="0">
    <w:nsid w:val="322F6E91"/>
    <w:multiLevelType w:val="hybridMultilevel"/>
    <w:tmpl w:val="6B8083A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1461F3"/>
    <w:multiLevelType w:val="hybridMultilevel"/>
    <w:tmpl w:val="F1BE8850"/>
    <w:lvl w:ilvl="0" w:tplc="A1BE888C">
      <w:start w:val="1"/>
      <w:numFmt w:val="bullet"/>
      <w:lvlText w:val="–"/>
      <w:lvlJc w:val="left"/>
      <w:pPr>
        <w:ind w:left="360" w:hanging="360"/>
      </w:pPr>
      <w:rPr>
        <w:rFonts w:hint="default" w:ascii="Arial Nova" w:hAnsi="Arial Nova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1" w16cid:durableId="325549236">
    <w:abstractNumId w:val="0"/>
  </w:num>
  <w:num w:numId="2" w16cid:durableId="1750230984">
    <w:abstractNumId w:val="3"/>
  </w:num>
  <w:num w:numId="3" w16cid:durableId="1139037320">
    <w:abstractNumId w:val="2"/>
  </w:num>
  <w:num w:numId="4" w16cid:durableId="18399299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B5884"/>
    <w:rsid w:val="00004FBD"/>
    <w:rsid w:val="000205DD"/>
    <w:rsid w:val="000D2B16"/>
    <w:rsid w:val="000D4899"/>
    <w:rsid w:val="000F74CC"/>
    <w:rsid w:val="00105A7E"/>
    <w:rsid w:val="00137F23"/>
    <w:rsid w:val="001925A6"/>
    <w:rsid w:val="002197E0"/>
    <w:rsid w:val="00224D99"/>
    <w:rsid w:val="00227F54"/>
    <w:rsid w:val="00246041"/>
    <w:rsid w:val="002541DF"/>
    <w:rsid w:val="002B13CD"/>
    <w:rsid w:val="002B721E"/>
    <w:rsid w:val="002F1CDF"/>
    <w:rsid w:val="0032378D"/>
    <w:rsid w:val="003731D1"/>
    <w:rsid w:val="00375D9E"/>
    <w:rsid w:val="00395BE5"/>
    <w:rsid w:val="003A628C"/>
    <w:rsid w:val="003B39D3"/>
    <w:rsid w:val="003D76CA"/>
    <w:rsid w:val="0047669B"/>
    <w:rsid w:val="004D310D"/>
    <w:rsid w:val="00586F64"/>
    <w:rsid w:val="005A37F1"/>
    <w:rsid w:val="005D55BB"/>
    <w:rsid w:val="00646502"/>
    <w:rsid w:val="00656987"/>
    <w:rsid w:val="006B5884"/>
    <w:rsid w:val="006C1AF7"/>
    <w:rsid w:val="006C54B7"/>
    <w:rsid w:val="006D2E99"/>
    <w:rsid w:val="00770E71"/>
    <w:rsid w:val="0077E8BF"/>
    <w:rsid w:val="007F6D05"/>
    <w:rsid w:val="00804B9E"/>
    <w:rsid w:val="00821744"/>
    <w:rsid w:val="0086137E"/>
    <w:rsid w:val="00887347"/>
    <w:rsid w:val="0089094F"/>
    <w:rsid w:val="00896C99"/>
    <w:rsid w:val="008C3908"/>
    <w:rsid w:val="008C5C0D"/>
    <w:rsid w:val="008F16C0"/>
    <w:rsid w:val="00907315"/>
    <w:rsid w:val="00A21E7A"/>
    <w:rsid w:val="00A22A65"/>
    <w:rsid w:val="00AC7A39"/>
    <w:rsid w:val="00B035EC"/>
    <w:rsid w:val="00B2C84B"/>
    <w:rsid w:val="00B374FB"/>
    <w:rsid w:val="00B62D04"/>
    <w:rsid w:val="00B90469"/>
    <w:rsid w:val="00BA0209"/>
    <w:rsid w:val="00BC0589"/>
    <w:rsid w:val="00BF6D56"/>
    <w:rsid w:val="00C30416"/>
    <w:rsid w:val="00C5594F"/>
    <w:rsid w:val="00C5791B"/>
    <w:rsid w:val="00C84D94"/>
    <w:rsid w:val="00CA2147"/>
    <w:rsid w:val="00CD1AB4"/>
    <w:rsid w:val="00CE3983"/>
    <w:rsid w:val="00CF5D43"/>
    <w:rsid w:val="00D06AA5"/>
    <w:rsid w:val="00D122FB"/>
    <w:rsid w:val="00D3386E"/>
    <w:rsid w:val="00D820E8"/>
    <w:rsid w:val="00DC6819"/>
    <w:rsid w:val="00DE11C5"/>
    <w:rsid w:val="00E345CC"/>
    <w:rsid w:val="00E86E46"/>
    <w:rsid w:val="00F5534D"/>
    <w:rsid w:val="00FA094A"/>
    <w:rsid w:val="00FE4869"/>
    <w:rsid w:val="01F27C4D"/>
    <w:rsid w:val="01F3BAF6"/>
    <w:rsid w:val="027C8BF5"/>
    <w:rsid w:val="02CC5396"/>
    <w:rsid w:val="0364D9FC"/>
    <w:rsid w:val="03A90945"/>
    <w:rsid w:val="042FA18F"/>
    <w:rsid w:val="0478E137"/>
    <w:rsid w:val="04BC9730"/>
    <w:rsid w:val="058D0724"/>
    <w:rsid w:val="05F46788"/>
    <w:rsid w:val="05F7A1AD"/>
    <w:rsid w:val="062D0668"/>
    <w:rsid w:val="068F552F"/>
    <w:rsid w:val="06A4879C"/>
    <w:rsid w:val="06B74C04"/>
    <w:rsid w:val="075FCDCB"/>
    <w:rsid w:val="0767F02C"/>
    <w:rsid w:val="07A39502"/>
    <w:rsid w:val="07D46F50"/>
    <w:rsid w:val="0853C3AC"/>
    <w:rsid w:val="087F1550"/>
    <w:rsid w:val="08D5155D"/>
    <w:rsid w:val="090E51AC"/>
    <w:rsid w:val="095D710B"/>
    <w:rsid w:val="097657FF"/>
    <w:rsid w:val="0987EF14"/>
    <w:rsid w:val="0A08EC36"/>
    <w:rsid w:val="0AD97BFB"/>
    <w:rsid w:val="0AE2B2C5"/>
    <w:rsid w:val="0AE37D40"/>
    <w:rsid w:val="0BFF8108"/>
    <w:rsid w:val="0C0033C8"/>
    <w:rsid w:val="0C3C6735"/>
    <w:rsid w:val="0D4569E9"/>
    <w:rsid w:val="0D7EA5E5"/>
    <w:rsid w:val="0DE1D8F2"/>
    <w:rsid w:val="0E0A0C3B"/>
    <w:rsid w:val="0E6ACD6C"/>
    <w:rsid w:val="0FAB17AE"/>
    <w:rsid w:val="1188C06F"/>
    <w:rsid w:val="1269904B"/>
    <w:rsid w:val="1357DD94"/>
    <w:rsid w:val="149882B6"/>
    <w:rsid w:val="14C26757"/>
    <w:rsid w:val="1706BF73"/>
    <w:rsid w:val="1741ED17"/>
    <w:rsid w:val="17BEB810"/>
    <w:rsid w:val="17DBF0AC"/>
    <w:rsid w:val="183E8A88"/>
    <w:rsid w:val="183ED2F7"/>
    <w:rsid w:val="1846250A"/>
    <w:rsid w:val="184C1943"/>
    <w:rsid w:val="19DB4B55"/>
    <w:rsid w:val="1B4AFDD6"/>
    <w:rsid w:val="1BA6A442"/>
    <w:rsid w:val="1C2C8FB3"/>
    <w:rsid w:val="1CB328CF"/>
    <w:rsid w:val="1CF892A6"/>
    <w:rsid w:val="1D6056C7"/>
    <w:rsid w:val="1E4DFA79"/>
    <w:rsid w:val="1ECEEA2A"/>
    <w:rsid w:val="1EE86209"/>
    <w:rsid w:val="1F6BA0E4"/>
    <w:rsid w:val="20467EAE"/>
    <w:rsid w:val="2061B0C7"/>
    <w:rsid w:val="209FF718"/>
    <w:rsid w:val="211B8ACB"/>
    <w:rsid w:val="2124A053"/>
    <w:rsid w:val="2163497E"/>
    <w:rsid w:val="21DD7693"/>
    <w:rsid w:val="21F33ECA"/>
    <w:rsid w:val="2221826D"/>
    <w:rsid w:val="22685381"/>
    <w:rsid w:val="226B5C27"/>
    <w:rsid w:val="22BE30BB"/>
    <w:rsid w:val="22CDE0E2"/>
    <w:rsid w:val="22FF56B9"/>
    <w:rsid w:val="236EA031"/>
    <w:rsid w:val="24807430"/>
    <w:rsid w:val="24A70CA8"/>
    <w:rsid w:val="267BFFBC"/>
    <w:rsid w:val="26FB88F9"/>
    <w:rsid w:val="270BD8F2"/>
    <w:rsid w:val="2775F1CD"/>
    <w:rsid w:val="279C1F92"/>
    <w:rsid w:val="281D9FB0"/>
    <w:rsid w:val="282C73FD"/>
    <w:rsid w:val="285E4972"/>
    <w:rsid w:val="286C38FB"/>
    <w:rsid w:val="289F1F77"/>
    <w:rsid w:val="28D1B25F"/>
    <w:rsid w:val="2920B853"/>
    <w:rsid w:val="2B03189E"/>
    <w:rsid w:val="2B3F372C"/>
    <w:rsid w:val="2BB34093"/>
    <w:rsid w:val="2C0CDF7C"/>
    <w:rsid w:val="2CA57BC7"/>
    <w:rsid w:val="2CB2B4F0"/>
    <w:rsid w:val="2D2EDE5B"/>
    <w:rsid w:val="2F11B501"/>
    <w:rsid w:val="2F15971C"/>
    <w:rsid w:val="2F17FED4"/>
    <w:rsid w:val="2F46CB5D"/>
    <w:rsid w:val="30188924"/>
    <w:rsid w:val="301B552A"/>
    <w:rsid w:val="30F4AB76"/>
    <w:rsid w:val="31B0E3E6"/>
    <w:rsid w:val="3205997D"/>
    <w:rsid w:val="3263AEC1"/>
    <w:rsid w:val="32F64C8A"/>
    <w:rsid w:val="32F89B98"/>
    <w:rsid w:val="330ED5AE"/>
    <w:rsid w:val="332A2428"/>
    <w:rsid w:val="33461EB2"/>
    <w:rsid w:val="33A91351"/>
    <w:rsid w:val="33CF940F"/>
    <w:rsid w:val="3405A1A2"/>
    <w:rsid w:val="35276DA4"/>
    <w:rsid w:val="3553E467"/>
    <w:rsid w:val="3597ED06"/>
    <w:rsid w:val="35C1D187"/>
    <w:rsid w:val="35DA037A"/>
    <w:rsid w:val="36477BB6"/>
    <w:rsid w:val="3695BDAD"/>
    <w:rsid w:val="36DC6E89"/>
    <w:rsid w:val="372C4F87"/>
    <w:rsid w:val="3733B9D0"/>
    <w:rsid w:val="3742AA9A"/>
    <w:rsid w:val="381476AE"/>
    <w:rsid w:val="3891CAE4"/>
    <w:rsid w:val="38FF9FA1"/>
    <w:rsid w:val="392B1AA2"/>
    <w:rsid w:val="396A03FC"/>
    <w:rsid w:val="398A96D2"/>
    <w:rsid w:val="3A5E2695"/>
    <w:rsid w:val="3B265FEA"/>
    <w:rsid w:val="3BFFED66"/>
    <w:rsid w:val="3C0AF1E6"/>
    <w:rsid w:val="3DAADA32"/>
    <w:rsid w:val="3EE875A5"/>
    <w:rsid w:val="3F543669"/>
    <w:rsid w:val="405742AC"/>
    <w:rsid w:val="408A319F"/>
    <w:rsid w:val="40CBF8CE"/>
    <w:rsid w:val="416D7AEF"/>
    <w:rsid w:val="417B09A7"/>
    <w:rsid w:val="419A35F4"/>
    <w:rsid w:val="41D345EB"/>
    <w:rsid w:val="41F5233C"/>
    <w:rsid w:val="4261576E"/>
    <w:rsid w:val="4266C12D"/>
    <w:rsid w:val="42D6FA76"/>
    <w:rsid w:val="43C0D91D"/>
    <w:rsid w:val="43C533D3"/>
    <w:rsid w:val="447CE541"/>
    <w:rsid w:val="44C1B729"/>
    <w:rsid w:val="44D1612B"/>
    <w:rsid w:val="44DBC1B4"/>
    <w:rsid w:val="44EB6502"/>
    <w:rsid w:val="451A2744"/>
    <w:rsid w:val="45C8197E"/>
    <w:rsid w:val="46135CE9"/>
    <w:rsid w:val="466BBDD8"/>
    <w:rsid w:val="4695273E"/>
    <w:rsid w:val="483EE664"/>
    <w:rsid w:val="4872AE0A"/>
    <w:rsid w:val="48CFE2B2"/>
    <w:rsid w:val="4936C8B7"/>
    <w:rsid w:val="49656CBC"/>
    <w:rsid w:val="499B6DEC"/>
    <w:rsid w:val="49C19501"/>
    <w:rsid w:val="49CE8B61"/>
    <w:rsid w:val="49D0033E"/>
    <w:rsid w:val="49D6B072"/>
    <w:rsid w:val="4A1BE914"/>
    <w:rsid w:val="4A351532"/>
    <w:rsid w:val="4A496A01"/>
    <w:rsid w:val="4AF2D476"/>
    <w:rsid w:val="4BE76F57"/>
    <w:rsid w:val="4C052042"/>
    <w:rsid w:val="4C1FC6F4"/>
    <w:rsid w:val="4CEF253E"/>
    <w:rsid w:val="4CF27CD6"/>
    <w:rsid w:val="4D219E2E"/>
    <w:rsid w:val="4FBA53E3"/>
    <w:rsid w:val="50986DA3"/>
    <w:rsid w:val="510BEDF0"/>
    <w:rsid w:val="51855586"/>
    <w:rsid w:val="5266E3BD"/>
    <w:rsid w:val="526FD1A0"/>
    <w:rsid w:val="528E0D86"/>
    <w:rsid w:val="5335E193"/>
    <w:rsid w:val="53753873"/>
    <w:rsid w:val="538EF419"/>
    <w:rsid w:val="54165E16"/>
    <w:rsid w:val="54598FD4"/>
    <w:rsid w:val="54C748C5"/>
    <w:rsid w:val="54D69C12"/>
    <w:rsid w:val="54F9F04E"/>
    <w:rsid w:val="54FE0073"/>
    <w:rsid w:val="5616EB89"/>
    <w:rsid w:val="561D0B37"/>
    <w:rsid w:val="58181A48"/>
    <w:rsid w:val="58AED38F"/>
    <w:rsid w:val="58D8F6F1"/>
    <w:rsid w:val="59C01A08"/>
    <w:rsid w:val="5A54D771"/>
    <w:rsid w:val="5A7099F7"/>
    <w:rsid w:val="5B42CE84"/>
    <w:rsid w:val="5BCC83C1"/>
    <w:rsid w:val="5BE391BD"/>
    <w:rsid w:val="5C28A557"/>
    <w:rsid w:val="5CA1E637"/>
    <w:rsid w:val="5CBF78DF"/>
    <w:rsid w:val="5D3A2407"/>
    <w:rsid w:val="5E285498"/>
    <w:rsid w:val="5E2B8234"/>
    <w:rsid w:val="5EB9C573"/>
    <w:rsid w:val="5ED4BBAE"/>
    <w:rsid w:val="5EF1C9E0"/>
    <w:rsid w:val="5F4B69EB"/>
    <w:rsid w:val="608C80A3"/>
    <w:rsid w:val="60FEBE93"/>
    <w:rsid w:val="62030E42"/>
    <w:rsid w:val="6312BECC"/>
    <w:rsid w:val="63A1675F"/>
    <w:rsid w:val="63DBA2BB"/>
    <w:rsid w:val="642D9FEC"/>
    <w:rsid w:val="6450F61C"/>
    <w:rsid w:val="646A386F"/>
    <w:rsid w:val="64C30DBC"/>
    <w:rsid w:val="64F88125"/>
    <w:rsid w:val="66442B0B"/>
    <w:rsid w:val="6672AE8D"/>
    <w:rsid w:val="66CF4564"/>
    <w:rsid w:val="67B90617"/>
    <w:rsid w:val="682AF789"/>
    <w:rsid w:val="692A7E45"/>
    <w:rsid w:val="693E6A3F"/>
    <w:rsid w:val="695C8C46"/>
    <w:rsid w:val="6998C957"/>
    <w:rsid w:val="6A683294"/>
    <w:rsid w:val="6A7C4EEC"/>
    <w:rsid w:val="6AF8CD4C"/>
    <w:rsid w:val="6B346383"/>
    <w:rsid w:val="6B5028F8"/>
    <w:rsid w:val="6BFEDF77"/>
    <w:rsid w:val="6C411719"/>
    <w:rsid w:val="6CB9230D"/>
    <w:rsid w:val="6D65BC55"/>
    <w:rsid w:val="6D7D25D7"/>
    <w:rsid w:val="6DC30906"/>
    <w:rsid w:val="6E2BF878"/>
    <w:rsid w:val="6EE3E6D8"/>
    <w:rsid w:val="6F196D6F"/>
    <w:rsid w:val="6F66D4E6"/>
    <w:rsid w:val="6F710FB1"/>
    <w:rsid w:val="6F710FB1"/>
    <w:rsid w:val="6F7EDBE9"/>
    <w:rsid w:val="6FEA9380"/>
    <w:rsid w:val="7066B8B1"/>
    <w:rsid w:val="720B0B77"/>
    <w:rsid w:val="728968FC"/>
    <w:rsid w:val="72FE43D3"/>
    <w:rsid w:val="7391B05C"/>
    <w:rsid w:val="7467588D"/>
    <w:rsid w:val="747B316F"/>
    <w:rsid w:val="75C8D433"/>
    <w:rsid w:val="75F8454D"/>
    <w:rsid w:val="763D4021"/>
    <w:rsid w:val="76C67E19"/>
    <w:rsid w:val="7710657F"/>
    <w:rsid w:val="77455057"/>
    <w:rsid w:val="775A1B74"/>
    <w:rsid w:val="77EB916F"/>
    <w:rsid w:val="786B44FE"/>
    <w:rsid w:val="78F451E3"/>
    <w:rsid w:val="7A235D36"/>
    <w:rsid w:val="7A9AB876"/>
    <w:rsid w:val="7BF80CFE"/>
    <w:rsid w:val="7CADEF96"/>
    <w:rsid w:val="7CE9B10C"/>
    <w:rsid w:val="7D910ABC"/>
    <w:rsid w:val="7D9F374D"/>
    <w:rsid w:val="7DE8D0D9"/>
    <w:rsid w:val="7E82BE4E"/>
    <w:rsid w:val="7EBC7E75"/>
    <w:rsid w:val="7EF5B772"/>
    <w:rsid w:val="7F79354F"/>
    <w:rsid w:val="7FF51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D1F5EE"/>
  <w15:chartTrackingRefBased/>
  <w15:docId w15:val="{D77EDA3B-F151-4BCD-A18A-D7B837BB68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semiHidden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qFormat="1"/>
    <w:lsdException w:name="Subtle Reference" w:uiPriority="31" w:semiHidden="1" w:qFormat="1"/>
    <w:lsdException w:name="Intense Reference" w:uiPriority="32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5534D"/>
    <w:rPr>
      <w:color w:val="595959" w:themeColor="text1" w:themeTint="A6"/>
    </w:rPr>
  </w:style>
  <w:style w:type="paragraph" w:styleId="Heading1">
    <w:name w:val="heading 1"/>
    <w:basedOn w:val="Normal"/>
    <w:next w:val="Normal"/>
    <w:link w:val="Heading1Char"/>
    <w:uiPriority w:val="9"/>
    <w:qFormat/>
    <w:rsid w:val="00F5534D"/>
    <w:pPr>
      <w:keepNext/>
      <w:keepLines/>
      <w:outlineLvl w:val="0"/>
    </w:pPr>
    <w:rPr>
      <w:rFonts w:asciiTheme="majorHAnsi" w:hAnsiTheme="majorHAnsi" w:eastAsiaTheme="majorEastAsia" w:cstheme="majorBidi"/>
      <w:b/>
      <w:bCs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D310D"/>
    <w:pPr>
      <w:keepNext/>
      <w:keepLines/>
      <w:spacing w:before="160" w:after="80" w:line="216" w:lineRule="auto"/>
      <w:outlineLvl w:val="1"/>
    </w:pPr>
    <w:rPr>
      <w:rFonts w:asciiTheme="majorHAnsi" w:hAnsiTheme="majorHAnsi" w:eastAsiaTheme="majorEastAsia" w:cstheme="majorBidi"/>
      <w:caps/>
      <w:color w:val="000000" w:themeColor="text1"/>
      <w:sz w:val="96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pPr>
      <w:keepNext/>
      <w:keepLines/>
      <w:spacing w:before="160" w:after="80"/>
      <w:outlineLvl w:val="2"/>
    </w:pPr>
    <w:rPr>
      <w:rFonts w:eastAsiaTheme="majorEastAsia" w:cstheme="majorBidi"/>
      <w:color w:val="0B5294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B5294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pPr>
      <w:keepNext/>
      <w:keepLines/>
      <w:spacing w:before="80" w:after="40"/>
      <w:outlineLvl w:val="4"/>
    </w:pPr>
    <w:rPr>
      <w:rFonts w:eastAsiaTheme="majorEastAsia" w:cstheme="majorBidi"/>
      <w:color w:val="0B5294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 w:after="0"/>
      <w:outlineLvl w:val="5"/>
    </w:pPr>
    <w:rPr>
      <w:rFonts w:eastAsiaTheme="majorEastAsia" w:cstheme="majorBidi"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 w:after="0"/>
      <w:outlineLvl w:val="6"/>
    </w:pPr>
    <w:rPr>
      <w:rFonts w:eastAsiaTheme="majorEastAsia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5534D"/>
    <w:rPr>
      <w:rFonts w:asciiTheme="majorHAnsi" w:hAnsiTheme="majorHAnsi" w:eastAsiaTheme="majorEastAsia" w:cstheme="majorBidi"/>
      <w:b/>
      <w:bCs/>
      <w:color w:val="000000" w:themeColor="text1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F5534D"/>
    <w:rPr>
      <w:rFonts w:asciiTheme="majorHAnsi" w:hAnsiTheme="majorHAnsi" w:eastAsiaTheme="majorEastAsia" w:cstheme="majorBidi"/>
      <w:caps/>
      <w:color w:val="000000" w:themeColor="text1"/>
      <w:sz w:val="96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5534D"/>
    <w:rPr>
      <w:rFonts w:eastAsiaTheme="majorEastAsia" w:cstheme="majorBidi"/>
      <w:color w:val="0B5294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5534D"/>
    <w:rPr>
      <w:rFonts w:eastAsiaTheme="majorEastAsia" w:cstheme="majorBidi"/>
      <w:i/>
      <w:iCs/>
      <w:color w:val="0B5294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5534D"/>
    <w:rPr>
      <w:rFonts w:eastAsiaTheme="majorEastAsia" w:cstheme="majorBidi"/>
      <w:color w:val="0B5294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5534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5534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5534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5534D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sid w:val="006D2E99"/>
    <w:rPr>
      <w:rFonts w:asciiTheme="majorHAnsi" w:hAnsiTheme="majorHAnsi" w:eastAsiaTheme="majorEastAsia" w:cstheme="majorBidi"/>
      <w:caps/>
      <w:kern w:val="28"/>
      <w:sz w:val="9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06D2E99"/>
    <w:pPr>
      <w:spacing w:before="240" w:after="80" w:line="216" w:lineRule="auto"/>
      <w:contextualSpacing/>
    </w:pPr>
    <w:rPr>
      <w:rFonts w:asciiTheme="majorHAnsi" w:hAnsiTheme="majorHAnsi" w:eastAsiaTheme="majorEastAsia" w:cstheme="majorBidi"/>
      <w:caps/>
      <w:color w:val="auto"/>
      <w:kern w:val="28"/>
      <w:sz w:val="9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6D2E99"/>
    <w:rPr>
      <w:rFonts w:eastAsiaTheme="majorEastAsia" w:cstheme="majorBidi"/>
      <w:b/>
      <w:color w:val="000000" w:themeColor="text1"/>
      <w:spacing w:val="15"/>
      <w:sz w:val="4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2E99"/>
    <w:pPr>
      <w:numPr>
        <w:ilvl w:val="1"/>
      </w:numPr>
      <w:spacing w:before="1080" w:after="0" w:line="192" w:lineRule="auto"/>
    </w:pPr>
    <w:rPr>
      <w:rFonts w:eastAsiaTheme="majorEastAsia" w:cstheme="majorBidi"/>
      <w:b/>
      <w:color w:val="000000" w:themeColor="text1"/>
      <w:spacing w:val="15"/>
      <w:sz w:val="48"/>
      <w:szCs w:val="28"/>
    </w:rPr>
  </w:style>
  <w:style w:type="character" w:styleId="IntenseEmphasis">
    <w:name w:val="Intense Emphasis"/>
    <w:basedOn w:val="DefaultParagraphFont"/>
    <w:uiPriority w:val="21"/>
    <w:semiHidden/>
    <w:qFormat/>
    <w:rPr>
      <w:i/>
      <w:iCs/>
      <w:color w:val="0B5294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semiHidden/>
    <w:rsid w:val="00F5534D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semiHidden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F5534D"/>
    <w:rPr>
      <w:i/>
      <w:iCs/>
      <w:color w:val="0B5294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pPr>
      <w:pBdr>
        <w:top w:val="single" w:color="0B5294" w:themeColor="accent1" w:themeShade="BF" w:sz="4" w:space="10"/>
        <w:bottom w:val="single" w:color="0B5294" w:themeColor="accent1" w:themeShade="BF" w:sz="4" w:space="10"/>
      </w:pBdr>
      <w:spacing w:before="360" w:after="360"/>
      <w:ind w:left="864" w:right="864"/>
      <w:jc w:val="center"/>
    </w:pPr>
    <w:rPr>
      <w:i/>
      <w:iCs/>
      <w:color w:val="0B5294" w:themeColor="accent1" w:themeShade="BF"/>
    </w:rPr>
  </w:style>
  <w:style w:type="character" w:styleId="IntenseReference">
    <w:name w:val="Intense Reference"/>
    <w:basedOn w:val="DefaultParagraphFont"/>
    <w:uiPriority w:val="32"/>
    <w:semiHidden/>
    <w:qFormat/>
    <w:rPr>
      <w:b/>
      <w:bCs/>
      <w:smallCaps/>
      <w:color w:val="0B5294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semiHidden/>
    <w:rsid w:val="00656987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F5534D"/>
    <w:rPr>
      <w:color w:val="595959" w:themeColor="text1" w:themeTint="A6"/>
    </w:rPr>
  </w:style>
  <w:style w:type="paragraph" w:styleId="Header">
    <w:name w:val="header"/>
    <w:basedOn w:val="Normal"/>
    <w:link w:val="HeaderChar"/>
    <w:uiPriority w:val="99"/>
    <w:semiHidden/>
    <w:rsid w:val="00D122FB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F5534D"/>
    <w:rPr>
      <w:color w:val="595959" w:themeColor="text1" w:themeTint="A6"/>
    </w:rPr>
  </w:style>
  <w:style w:type="table" w:styleId="TableGrid">
    <w:name w:val="Table Grid"/>
    <w:basedOn w:val="TableNormal"/>
    <w:uiPriority w:val="39"/>
    <w:rsid w:val="006C54B7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Strong">
    <w:name w:val="Strong"/>
    <w:basedOn w:val="DefaultParagraphFont"/>
    <w:uiPriority w:val="22"/>
    <w:semiHidden/>
    <w:qFormat/>
    <w:rsid w:val="00B374FB"/>
    <w:rPr>
      <w:rFonts w:asciiTheme="minorHAnsi" w:hAnsiTheme="minorHAnsi"/>
      <w:b/>
      <w:bCs/>
      <w:color w:val="000000" w:themeColor="text1"/>
      <w:sz w:val="32"/>
    </w:rPr>
  </w:style>
  <w:style w:type="paragraph" w:styleId="Contact" w:customStyle="1">
    <w:name w:val="Contact"/>
    <w:basedOn w:val="Normal"/>
    <w:link w:val="ContactChar"/>
    <w:qFormat/>
    <w:rsid w:val="00770E71"/>
    <w:pPr>
      <w:spacing w:before="240" w:after="0" w:line="240" w:lineRule="auto"/>
      <w:contextualSpacing/>
    </w:pPr>
    <w:rPr>
      <w:color w:val="000000" w:themeColor="text1"/>
      <w:szCs w:val="20"/>
    </w:rPr>
  </w:style>
  <w:style w:type="character" w:styleId="ContactChar" w:customStyle="1">
    <w:name w:val="Contact Char"/>
    <w:basedOn w:val="DefaultParagraphFont"/>
    <w:link w:val="Contact"/>
    <w:rsid w:val="00770E71"/>
    <w:rPr>
      <w:color w:val="000000" w:themeColor="text1"/>
      <w:szCs w:val="20"/>
    </w:rPr>
  </w:style>
  <w:style w:type="character" w:styleId="Hyperlink">
    <w:name w:val="Hyperlink"/>
    <w:basedOn w:val="DefaultParagraphFont"/>
    <w:uiPriority w:val="99"/>
    <w:unhideWhenUsed/>
    <w:rsid w:val="000F74CC"/>
    <w:rPr>
      <w:color w:val="F491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74CC"/>
    <w:rPr>
      <w:color w:val="605E5C"/>
      <w:shd w:val="clear" w:color="auto" w:fill="E1DFDD"/>
    </w:rPr>
  </w:style>
  <w:style w:type="paragraph" w:styleId="Preparedby" w:customStyle="1">
    <w:name w:val="Prepared by"/>
    <w:basedOn w:val="Normal"/>
    <w:link w:val="PreparedbyChar"/>
    <w:qFormat/>
    <w:rsid w:val="00646502"/>
    <w:pPr>
      <w:spacing w:before="3720" w:line="240" w:lineRule="auto"/>
    </w:pPr>
    <w:rPr>
      <w:rFonts w:asciiTheme="majorHAnsi" w:hAnsiTheme="majorHAnsi"/>
      <w:b/>
      <w:color w:val="000000" w:themeColor="text1"/>
      <w:sz w:val="32"/>
      <w:szCs w:val="32"/>
    </w:rPr>
  </w:style>
  <w:style w:type="character" w:styleId="PreparedbyChar" w:customStyle="1">
    <w:name w:val="Prepared by Char"/>
    <w:basedOn w:val="Heading1Char"/>
    <w:link w:val="Preparedby"/>
    <w:rsid w:val="00646502"/>
    <w:rPr>
      <w:rFonts w:asciiTheme="majorHAnsi" w:hAnsiTheme="majorHAnsi" w:eastAsiaTheme="majorEastAsia" w:cstheme="majorBidi"/>
      <w:b/>
      <w:bCs w:val="0"/>
      <w:color w:val="000000" w:themeColor="text1"/>
      <w:sz w:val="32"/>
      <w:szCs w:val="32"/>
    </w:rPr>
  </w:style>
  <w:style w:type="paragraph" w:styleId="ExecutiveSummary" w:customStyle="1">
    <w:name w:val="Executive Summary"/>
    <w:basedOn w:val="Normal"/>
    <w:link w:val="ExecutiveSummaryChar"/>
    <w:qFormat/>
    <w:rsid w:val="00646502"/>
    <w:pPr>
      <w:spacing w:before="8000"/>
    </w:pPr>
    <w:rPr>
      <w:rFonts w:asciiTheme="majorHAnsi" w:hAnsiTheme="majorHAnsi"/>
      <w:caps/>
      <w:noProof/>
      <w:color w:val="000000" w:themeColor="text1"/>
      <w:sz w:val="48"/>
    </w:rPr>
  </w:style>
  <w:style w:type="character" w:styleId="ExecutiveSummaryChar" w:customStyle="1">
    <w:name w:val="Executive Summary Char"/>
    <w:basedOn w:val="DefaultParagraphFont"/>
    <w:link w:val="ExecutiveSummary"/>
    <w:rsid w:val="00646502"/>
    <w:rPr>
      <w:rFonts w:asciiTheme="majorHAnsi" w:hAnsiTheme="majorHAnsi"/>
      <w:caps/>
      <w:noProof/>
      <w:color w:val="000000" w:themeColor="text1"/>
      <w:sz w:val="48"/>
    </w:rPr>
  </w:style>
  <w:style w:type="paragraph" w:styleId="NoSpacing">
    <w:name w:val="No Spacing"/>
    <w:uiPriority w:val="1"/>
    <w:semiHidden/>
    <w:qFormat/>
    <w:rsid w:val="00770E71"/>
    <w:pPr>
      <w:spacing w:after="0" w:line="240" w:lineRule="auto"/>
    </w:pPr>
    <w:rPr>
      <w:color w:val="595959" w:themeColor="text1" w:themeTint="A6"/>
    </w:rPr>
  </w:style>
  <w:style w:type="paragraph" w:styleId="ListBullet">
    <w:name w:val="List Bullet"/>
    <w:basedOn w:val="Normal"/>
    <w:uiPriority w:val="99"/>
    <w:rsid w:val="00F5534D"/>
    <w:pPr>
      <w:numPr>
        <w:numId w:val="1"/>
      </w:numPr>
      <w:contextualSpacing/>
    </w:pPr>
  </w:style>
  <w:style w:type="character" w:styleId="Bold" w:customStyle="1">
    <w:name w:val="Bold"/>
    <w:uiPriority w:val="1"/>
    <w:qFormat/>
    <w:rsid w:val="00BF6D56"/>
    <w:rPr>
      <w:b/>
    </w:rPr>
  </w:style>
  <w:style w:type="paragraph" w:styleId="ListParagraph">
    <w:name w:val="List Paragraph"/>
    <w:basedOn w:val="Normal"/>
    <w:uiPriority w:val="34"/>
    <w:semiHidden/>
    <w:qFormat/>
    <w:rsid w:val="0089094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F6D05"/>
    <w:rPr>
      <w:color w:val="666666"/>
    </w:rPr>
  </w:style>
  <w:style w:type="paragraph" w:styleId="TOCHeading">
    <w:name w:val="TOC Heading"/>
    <w:basedOn w:val="Heading1"/>
    <w:next w:val="Normal"/>
    <w:uiPriority w:val="39"/>
    <w:unhideWhenUsed/>
    <w:qFormat/>
    <w:rsid w:val="00004FBD"/>
    <w:pPr>
      <w:spacing w:before="240" w:after="0" w:line="259" w:lineRule="auto"/>
      <w:outlineLvl w:val="9"/>
    </w:pPr>
    <w:rPr>
      <w:b w:val="0"/>
      <w:bCs w:val="0"/>
      <w:color w:val="0B5294" w:themeColor="accent1" w:themeShade="BF"/>
      <w:lang w:val="en-GB"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004FB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4D69C12"/>
    <w:pPr>
      <w:spacing w:after="100"/>
      <w:ind w:left="220"/>
    </w:pPr>
  </w:style>
  <w:style w:type="character" w:styleId="Emphasis">
    <w:uiPriority w:val="20"/>
    <w:name w:val="Emphasis"/>
    <w:basedOn w:val="DefaultParagraphFont"/>
    <w:qFormat/>
    <w:rsid w:val="0FAB17AE"/>
    <w:rPr>
      <w:i w:val="1"/>
      <w:iCs w:val="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image" Target="media/image10.png" Id="rId21" /><Relationship Type="http://schemas.openxmlformats.org/officeDocument/2006/relationships/settings" Target="settings.xml" Id="rId7" /><Relationship Type="http://schemas.openxmlformats.org/officeDocument/2006/relationships/image" Target="media/image6.png" Id="rId17" /><Relationship Type="http://schemas.openxmlformats.org/officeDocument/2006/relationships/theme" Target="theme/theme1.xml" Id="rId25" /><Relationship Type="http://schemas.openxmlformats.org/officeDocument/2006/relationships/customXml" Target="../customXml/item2.xml" Id="rId2" /><Relationship Type="http://schemas.openxmlformats.org/officeDocument/2006/relationships/image" Target="media/image5.png" Id="rId16" /><Relationship Type="http://schemas.openxmlformats.org/officeDocument/2006/relationships/image" Target="media/image9.png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ntTable" Target="fontTable.xml" Id="rId24" /><Relationship Type="http://schemas.openxmlformats.org/officeDocument/2006/relationships/numbering" Target="numbering.xml" Id="rId5" /><Relationship Type="http://schemas.openxmlformats.org/officeDocument/2006/relationships/image" Target="media/image4.png" Id="rId15" /><Relationship Type="http://schemas.openxmlformats.org/officeDocument/2006/relationships/endnotes" Target="endnotes.xml" Id="rId10" /><Relationship Type="http://schemas.openxmlformats.org/officeDocument/2006/relationships/image" Target="media/image8.png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/media/imaged.png" Id="rId106599076" /><Relationship Type="http://schemas.openxmlformats.org/officeDocument/2006/relationships/glossaryDocument" Target="glossary/document.xml" Id="R9cb1a49e2a7446d8" /><Relationship Type="http://schemas.openxmlformats.org/officeDocument/2006/relationships/image" Target="/media/imagea.png" Id="rId38941869" /><Relationship Type="http://schemas.openxmlformats.org/officeDocument/2006/relationships/image" Target="/media/imageb.png" Id="rId383017668" /><Relationship Type="http://schemas.openxmlformats.org/officeDocument/2006/relationships/hyperlink" Target="https://canva.link/e6trokx4vsc2u0q" TargetMode="External" Id="Rf6308bdf232f4f44" /><Relationship Type="http://schemas.openxmlformats.org/officeDocument/2006/relationships/image" Target="/media/imagec.png" Id="rId1006103302" /><Relationship Type="http://schemas.openxmlformats.org/officeDocument/2006/relationships/hyperlink" Target="https://canva.link/e6trokx4vsc2u0q" TargetMode="External" Id="Rbf275734f8c24970" /><Relationship Type="http://schemas.openxmlformats.org/officeDocument/2006/relationships/header" Target="header3.xml" Id="R2d830dbb9fe14c0c" /><Relationship Type="http://schemas.openxmlformats.org/officeDocument/2006/relationships/footer" Target="footer.xml" Id="R85463f2b4d5a4aa2" /><Relationship Type="http://schemas.openxmlformats.org/officeDocument/2006/relationships/hyperlink" Target="https://www.personio.com/hr-lexicon/forming-teams/" TargetMode="External" Id="R67c8b4ab8b034bf2" /><Relationship Type="http://schemas.openxmlformats.org/officeDocument/2006/relationships/header" Target="header4.xml" Id="R28677d884b144ab5" /><Relationship Type="http://schemas.openxmlformats.org/officeDocument/2006/relationships/footer" Target="footer2.xml" Id="R5c37c5a15d574cde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2539237\AppData\Local\Microsoft\Office\16.0\DTS\en-GB%7b8082D8F9-EB25-43DA-AC91-05406BFF200C%7d\%7b19D85392-06E1-4E9F-A8D6-4F00F5BA19E1%7dd60b6a64-ba45-4865-9b77-da626cecad3f-TFc9ffe974-b6e4-4861-abad-06143f091085_win32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6AADE9-0D44-495E-9107-61B0985F4DCB}"/>
      </w:docPartPr>
      <w:docPartBody>
        <w:p w:rsidR="54D69C12" w:rsidRDefault="54D69C12" w14:paraId="41F39A3B" w14:textId="58A6EE6C">
          <w:r w:rsidRPr="54D69C12" w:rsidR="54D69C12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Custom 8">
      <a:majorFont>
        <a:latin typeface="Raleway"/>
        <a:ea typeface=""/>
        <a:cs typeface=""/>
      </a:majorFont>
      <a:minorFont>
        <a:latin typeface="Raleway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5fea8385-0a1d-4e15-befe-263bf9044800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itations" value="{&quot;998766606&quot;:{&quot;referencesIds&quot;:[&quot;doc:6a67c4e982b2d05ff00928a1&quot;,&quot;doc:6a67bf5382b2d05ff009287e&quot;,&quot;doc:6a61f9d135206b67ced25ba3&quot;,&quot;doc:6a61fbbabf748609112b273e&quot;],&quot;referencesOptions&quot;:{&quot;doc:6a67c4e982b2d05ff00928a1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67bf5382b2d05ff009287e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61f9d135206b67ced25ba3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61fbbabf748609112b273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98766606,&quot;citationText&quot;:&quot;&lt;span style=\&quot;font-family:Alasassy Caps;font-size:28.666666666666664px;color:#000000\&quot;&gt;(Daniel Katz &amp;amp; Robert L. Kahn, 1978; Chat GTP; &lt;i&gt;5 Stages of Team Development: Forming Teams&lt;/i&gt;; Brene Brown)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926e54184e237ff4d6befa0&quot;,&quot;styleType&quot;:&quot;refworks&quot;,&quot;name&quot;:&quot;UWTSD Harvard, 13th Edition (Cite them Right)&quot;,&quot;userId&quot;:&quot;user:59e9b3ede4b0e70d30447d67&quot;,&quot;isInstitutional&quot;:true,&quot;citeStyle&quot;:&quot;INTEXT_ONLY&quot;,&quot;isSorted&quot;:false,&quot;usesNumbers&quot;:false,&quot;authorDisambiguation&quot;:&quot;surname_firstname&quot;}"/>
    <we:property name="rcm.version" value="2"/>
    <we:property name="rw.officeVersion" value="&quot;1.3&quot;"/>
    <we:property name="rw.userId" value="&quot;user:6a4f6199530ca333eaa6cfd4&quot;"/>
    <we:property name="rw.subscriberId" value="&quot;0&quot;"/>
    <we:property name="formatForFootnotesEnabled" value="&quot;formatForFootnotesDisabled&quot;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30" ma:contentTypeDescription="Create a new document." ma:contentTypeScope="" ma:versionID="cec0622158e8f13124e9e8fd4de31bd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52f30ab005d15df08657af532e6e3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hidden="true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hidden="tru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hidden="true" ma:internalName="Background" ma:readOnly="false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33" nillable="true" ma:displayName="MediaServiceBillingMetadata" ma:hidden="true" ma:internalName="MediaServiceBillingMetadata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6EF11F21-DB5A-457C-A28C-DEE532B32CB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50CDC31-7BFB-4FA8-9942-0911789505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BA3F221-FD8E-464D-B12D-BAB5E5EAAAE3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4.xml><?xml version="1.0" encoding="utf-8"?>
<ds:datastoreItem xmlns:ds="http://schemas.openxmlformats.org/officeDocument/2006/customXml" ds:itemID="{E57A8442-FB3B-4766-B8AD-A68538D68132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{19D85392-06E1-4E9F-A8D6-4F00F5BA19E1}d60b6a64-ba45-4865-9b77-da626cecad3f-TFc9ffe974-b6e4-4861-abad-06143f091085_win32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Joanne Munns (2539237)</dc:creator>
  <keywords/>
  <dc:description/>
  <lastModifiedBy>Hannah Joanne Munns (2539237)</lastModifiedBy>
  <revision>5</revision>
  <lastPrinted>2025-04-23T21:13:00.0000000Z</lastPrinted>
  <dcterms:created xsi:type="dcterms:W3CDTF">2026-07-23T08:36:00.0000000Z</dcterms:created>
  <dcterms:modified xsi:type="dcterms:W3CDTF">2026-07-27T23:10:07.1280658Z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