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37D65326" w:rsidR="00F82F15" w:rsidRPr="0081246A" w:rsidRDefault="00B02A66" w:rsidP="00F82F15">
            <w:pPr>
              <w:rPr>
                <w:rFonts w:ascii="Arial" w:hAnsi="Arial" w:cs="Arial"/>
              </w:rPr>
            </w:pPr>
            <w:r>
              <w:rPr>
                <w:rFonts w:ascii="Arial" w:hAnsi="Arial" w:cs="Arial"/>
              </w:rPr>
              <w:t xml:space="preserve">Matthew Davis </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47DF0F51" w:rsidR="00F82F15" w:rsidRPr="0081246A" w:rsidRDefault="00B02A66" w:rsidP="00F82F15">
            <w:pPr>
              <w:rPr>
                <w:rFonts w:ascii="Arial" w:hAnsi="Arial" w:cs="Arial"/>
              </w:rPr>
            </w:pPr>
            <w:r>
              <w:rPr>
                <w:rFonts w:ascii="Arial" w:hAnsi="Arial" w:cs="Arial"/>
              </w:rPr>
              <w:t xml:space="preserve">1901809 </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05DD5647" w:rsidR="009E517F" w:rsidRPr="0081246A" w:rsidRDefault="000957DB" w:rsidP="009E517F">
            <w:pPr>
              <w:rPr>
                <w:rFonts w:ascii="Arial" w:hAnsi="Arial" w:cs="Arial"/>
              </w:rPr>
            </w:pPr>
            <w:r w:rsidRPr="000957DB">
              <w:rPr>
                <w:rFonts w:ascii="Arial" w:hAnsi="Arial" w:cs="Arial"/>
              </w:rPr>
              <w:t>Write your answer here. The box will expand as you type</w:t>
            </w:r>
            <w:r>
              <w:rPr>
                <w:rFonts w:ascii="Arial" w:hAnsi="Arial" w:cs="Arial"/>
              </w:rPr>
              <w:t>.</w:t>
            </w:r>
          </w:p>
          <w:p w14:paraId="5426EC58" w14:textId="08D07212" w:rsidR="00111EF0" w:rsidRPr="0081246A" w:rsidRDefault="00111EF0" w:rsidP="009E517F">
            <w:pPr>
              <w:rPr>
                <w:rFonts w:ascii="Arial" w:hAnsi="Arial" w:cs="Arial"/>
                <w:b/>
                <w:bCs/>
              </w:rPr>
            </w:pPr>
          </w:p>
          <w:p w14:paraId="1B6C0D39" w14:textId="6A7E5F82" w:rsidR="00111EF0" w:rsidRPr="0081246A" w:rsidRDefault="00B02A66" w:rsidP="00855228">
            <w:pPr>
              <w:rPr>
                <w:rFonts w:ascii="Arial" w:hAnsi="Arial" w:cs="Arial"/>
                <w:b/>
                <w:bCs/>
              </w:rPr>
            </w:pPr>
            <w:r>
              <w:rPr>
                <w:rFonts w:ascii="Arial" w:hAnsi="Arial" w:cs="Arial"/>
                <w:b/>
                <w:bCs/>
              </w:rPr>
              <w:t xml:space="preserve">With Karl Marx’s theory largely relating around communism, </w:t>
            </w:r>
            <w:r w:rsidR="00E172F1">
              <w:rPr>
                <w:rFonts w:ascii="Arial" w:hAnsi="Arial" w:cs="Arial"/>
                <w:b/>
                <w:bCs/>
              </w:rPr>
              <w:t xml:space="preserve">his ideas revolved around ensuring that the working class rise against the rich. He wanted to raise create socio-economic change by organising a revolutionary change. Marx believed that the working class would eventually rise towards ownership of their production. As for how this relates to the public services, Marx strongly believed in equality within the economy and example to use here would be the issue of budgets. A direct example of where this is not present In the United Kingdom would be how the Metropolitan </w:t>
            </w:r>
            <w:r w:rsidR="00DD20D2">
              <w:rPr>
                <w:rFonts w:ascii="Arial" w:hAnsi="Arial" w:cs="Arial"/>
                <w:b/>
                <w:bCs/>
              </w:rPr>
              <w:t>P</w:t>
            </w:r>
            <w:r w:rsidR="00E172F1">
              <w:rPr>
                <w:rFonts w:ascii="Arial" w:hAnsi="Arial" w:cs="Arial"/>
                <w:b/>
                <w:bCs/>
              </w:rPr>
              <w:t xml:space="preserve">olice receive an annual budget of up to £3.24 billion as opposed to South Wales Police who in comparison, only receive £346.4 million. </w:t>
            </w:r>
            <w:r w:rsidR="00DD20D2">
              <w:rPr>
                <w:rFonts w:ascii="Arial" w:hAnsi="Arial" w:cs="Arial"/>
                <w:b/>
                <w:bCs/>
              </w:rPr>
              <w:t xml:space="preserve">Marx’s views were in direct contrast to Adam Smith who strongly believed in the idea of capitalism and that a countries wealth comes from its taxes. As for how this applies to the public services, budgets previously mentioned for Metropolitan Police and South Wales Police in the £3.24 billion and £346.4 million they receive respectively, are directly as a result of taxes paid by the public as well as other examples of where taxes are present such as the purchase of products containing sugar and alcohol. </w:t>
            </w:r>
            <w:r w:rsidR="00855228">
              <w:rPr>
                <w:rFonts w:ascii="Arial" w:hAnsi="Arial" w:cs="Arial"/>
                <w:b/>
                <w:bCs/>
              </w:rPr>
              <w:t xml:space="preserve">John Maynard Keynes’ theory is particularly relevant today as it was largely based around the assumption that the government during times crisis should support the economy and those within in. With the world currently enduring the on-going COVID-19 pandemic, many businesses have been both shut down temporarily and for many, permanently because of the virus. While the government at the beginning supported those in need with furlough as cover, taxes have increased as well as prices as a direct response to help bring back the money back into the country and into the hands of the government. As to how this relates to the </w:t>
            </w:r>
            <w:r w:rsidR="00855228">
              <w:rPr>
                <w:rFonts w:ascii="Arial" w:hAnsi="Arial" w:cs="Arial"/>
                <w:b/>
                <w:bCs/>
              </w:rPr>
              <w:lastRenderedPageBreak/>
              <w:t xml:space="preserve">public services, they also lost a lot of money during the pandemic where budget cuts were needed to be made. As a result of this money being brought back into the government, the money is also beginning to be restored within the public services that was previously lost. </w:t>
            </w: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6C5427F2" w:rsidR="0081246A" w:rsidRPr="0081246A" w:rsidRDefault="000957DB" w:rsidP="0081246A">
            <w:pPr>
              <w:rPr>
                <w:rFonts w:ascii="Arial" w:hAnsi="Arial" w:cs="Arial"/>
              </w:rPr>
            </w:pPr>
            <w:r w:rsidRPr="000957DB">
              <w:rPr>
                <w:rFonts w:ascii="Arial" w:hAnsi="Arial" w:cs="Arial"/>
              </w:rPr>
              <w:t>Write your answer here. The box will expand as you type.</w:t>
            </w:r>
          </w:p>
          <w:p w14:paraId="2CED884C" w14:textId="77777777" w:rsidR="00111EF0" w:rsidRPr="0081246A" w:rsidRDefault="00111EF0" w:rsidP="00111EF0">
            <w:pPr>
              <w:rPr>
                <w:rFonts w:ascii="Arial" w:hAnsi="Arial" w:cs="Arial"/>
              </w:rPr>
            </w:pPr>
          </w:p>
          <w:p w14:paraId="0E7EAD43" w14:textId="251AD9C9" w:rsidR="00111EF0" w:rsidRDefault="00111EF0" w:rsidP="00111EF0">
            <w:pPr>
              <w:rPr>
                <w:rFonts w:ascii="Arial" w:hAnsi="Arial" w:cs="Arial"/>
              </w:rPr>
            </w:pPr>
          </w:p>
          <w:p w14:paraId="57B7EC2F" w14:textId="49494C88" w:rsidR="0084499F" w:rsidRPr="001E6859" w:rsidRDefault="00855228" w:rsidP="00111EF0">
            <w:pPr>
              <w:rPr>
                <w:rFonts w:ascii="Arial" w:hAnsi="Arial" w:cs="Arial"/>
                <w:b/>
                <w:bCs/>
              </w:rPr>
            </w:pPr>
            <w:r w:rsidRPr="001E6859">
              <w:rPr>
                <w:rFonts w:ascii="Arial" w:hAnsi="Arial" w:cs="Arial"/>
                <w:b/>
                <w:bCs/>
              </w:rPr>
              <w:t xml:space="preserve">Austerity can be </w:t>
            </w:r>
            <w:r w:rsidR="00FB66C5" w:rsidRPr="001E6859">
              <w:rPr>
                <w:rFonts w:ascii="Arial" w:hAnsi="Arial" w:cs="Arial"/>
                <w:b/>
                <w:bCs/>
              </w:rPr>
              <w:t xml:space="preserve">considered a dangerous idea through a variety of examples. It aims to reduce government deficits through the means of budget cuts to various organisations. These organisations can exist of examples such as public services. Austerity now, more than ever, could be considered a dangerous idea as with the world still currently battling an on-going pandemic. Despite this, budget cuts were still made to public services such as the police during this. As to why it can be considered a dangerous idea in this example, budget cuts can have a direct impact on the effectiveness and performance of the police. By reducing their budget, their resources are being limited which can affect their performance which, consequently, could have a massive impact on crime prevention and therefore crime rates could increase. This same exact scenario applies to other areas of the public services; lowering their budgets will have an extremely negative impact on their performance which could put many people’s lives in danger. </w:t>
            </w:r>
            <w:r w:rsidR="003D1245" w:rsidRPr="001E6859">
              <w:rPr>
                <w:rFonts w:ascii="Arial" w:hAnsi="Arial" w:cs="Arial"/>
                <w:b/>
                <w:bCs/>
              </w:rPr>
              <w:t xml:space="preserve">The UK government also borrowed £100 billion to cover the cost of furlough for all those whose businesses had been shut down as well as others whose source of income had been either temporarily or permanently been halted. However, two years later and to cover the cost of the money that was borrowed, the government has resorted to measures such as an increase to taxes and everyday life to help bring back money that was lost back into the country. The idea of austerity is considered ‘dangerous’ here as increases to taxes and food for example has caused uproar within the public as with the removal of furlough </w:t>
            </w:r>
            <w:r w:rsidR="00D930C7" w:rsidRPr="001E6859">
              <w:rPr>
                <w:rFonts w:ascii="Arial" w:hAnsi="Arial" w:cs="Arial"/>
                <w:b/>
                <w:bCs/>
              </w:rPr>
              <w:t xml:space="preserve">and people going back into work, receiving a salary and therefore paying money back into the government through taxes, there are </w:t>
            </w:r>
            <w:r w:rsidR="003D1245" w:rsidRPr="001E6859">
              <w:rPr>
                <w:rFonts w:ascii="Arial" w:hAnsi="Arial" w:cs="Arial"/>
                <w:b/>
                <w:bCs/>
              </w:rPr>
              <w:t xml:space="preserve">many people who are still either recovering from businesses being shut down or still unemployed, there are still many in need and who are immensely struggling. This issue even applies to those who are employed. </w:t>
            </w:r>
            <w:r w:rsidR="00D930C7" w:rsidRPr="001E6859">
              <w:rPr>
                <w:rFonts w:ascii="Arial" w:hAnsi="Arial" w:cs="Arial"/>
                <w:b/>
                <w:bCs/>
              </w:rPr>
              <w:t>Mark Blyth considers the impact of austerity to have an extremely counter-productive impact on the country with the effect it is having and considers austerity to be a ‘dangerous’ idea. In addition to this, Stephanie Kelton suggests the idea of ‘social security’ the aim of ensuring that the public has confidence in the government to lead the country and always consider the public’s best interest whenever key decisions are made. This is extremely relevant to the current situation over the last 2 years during the pandemic as key decisions have needed to be made which as already stated, has not always resulted in public confidence.</w:t>
            </w:r>
            <w:r w:rsidR="007851F7" w:rsidRPr="001E6859">
              <w:rPr>
                <w:rFonts w:ascii="Arial" w:hAnsi="Arial" w:cs="Arial"/>
                <w:b/>
                <w:bCs/>
              </w:rPr>
              <w:t xml:space="preserve"> The Great Recession in 2008 stated how if austerity is adopted too soon, the implications could take years to recover from consequently. This tied in with pandemic could result in dire consequences for years to</w:t>
            </w:r>
            <w:r w:rsidR="00D930C7" w:rsidRPr="001E6859">
              <w:rPr>
                <w:rFonts w:ascii="Arial" w:hAnsi="Arial" w:cs="Arial"/>
                <w:b/>
                <w:bCs/>
              </w:rPr>
              <w:t xml:space="preserve"> </w:t>
            </w:r>
            <w:r w:rsidR="007851F7" w:rsidRPr="001E6859">
              <w:rPr>
                <w:rFonts w:ascii="Arial" w:hAnsi="Arial" w:cs="Arial"/>
                <w:b/>
                <w:bCs/>
              </w:rPr>
              <w:t>come within the United Kingdom as with the government borrowing £229 billion, this could take many years for the country to recover from and expenses that the public will spend many years paying towards examples such as furlough which at first instance, was believed to have the opposite effect long-</w:t>
            </w:r>
            <w:r w:rsidR="007851F7" w:rsidRPr="001E6859">
              <w:rPr>
                <w:rFonts w:ascii="Arial" w:hAnsi="Arial" w:cs="Arial"/>
                <w:b/>
                <w:bCs/>
              </w:rPr>
              <w:lastRenderedPageBreak/>
              <w:t xml:space="preserve">term; to support them through these troubling times, however, long-term, this could leave them suffering with the consequences for many years. </w:t>
            </w: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249D00FC" w14:textId="5812CB68" w:rsidR="00111EF0" w:rsidRPr="0081246A" w:rsidRDefault="000957DB" w:rsidP="00111EF0">
            <w:pPr>
              <w:rPr>
                <w:rFonts w:ascii="Arial" w:hAnsi="Arial" w:cs="Arial"/>
              </w:rPr>
            </w:pPr>
            <w:r w:rsidRPr="000957DB">
              <w:rPr>
                <w:rFonts w:ascii="Arial" w:hAnsi="Arial" w:cs="Arial"/>
              </w:rPr>
              <w:t>Write your answer here. The box will expand as you type.</w:t>
            </w:r>
          </w:p>
          <w:p w14:paraId="6DB9D76E" w14:textId="77777777" w:rsidR="0081246A" w:rsidRPr="0081246A" w:rsidRDefault="0081246A" w:rsidP="00111EF0">
            <w:pPr>
              <w:rPr>
                <w:rFonts w:ascii="Arial" w:hAnsi="Arial" w:cs="Arial"/>
              </w:rPr>
            </w:pPr>
          </w:p>
          <w:p w14:paraId="15305CF9" w14:textId="0B720137" w:rsidR="00111EF0" w:rsidRPr="001E6859" w:rsidRDefault="00D930C7" w:rsidP="00111EF0">
            <w:pPr>
              <w:rPr>
                <w:rFonts w:ascii="Arial" w:hAnsi="Arial" w:cs="Arial"/>
                <w:b/>
                <w:bCs/>
              </w:rPr>
            </w:pPr>
            <w:r w:rsidRPr="001E6859">
              <w:rPr>
                <w:rFonts w:ascii="Arial" w:hAnsi="Arial" w:cs="Arial"/>
                <w:b/>
                <w:bCs/>
              </w:rPr>
              <w:t>An instant key consideration to contemplate would be spending the money wisely and effectively.</w:t>
            </w:r>
            <w:r w:rsidR="00283D7C" w:rsidRPr="001E6859">
              <w:rPr>
                <w:rFonts w:ascii="Arial" w:hAnsi="Arial" w:cs="Arial"/>
                <w:b/>
                <w:bCs/>
              </w:rPr>
              <w:t xml:space="preserve"> This would be a key consideration as for the past two years, the government has been often criticised for its actions and decision making so the need to spend this money wisely and effectively would need further care and attention. A first consideration would obviously be the creation of more jobs. Due to the impact of the pandemic, many people have been left unemployed, made redundant or left with no other option than to close businesses. Through spending this money to create more jobs for the unemployed, a better society will be being orchestrated in the process and it will certainly meet the needs of the public which is to live a healthy and sustainable life. The budget can also be put down to contributing towards further safety measures such as better improvements to road safety such as traffic lights and speed cameras. In 2019, 174 people were sentenced to life for causing the death of others through reckless driving. As for an estimate, around 1,200 </w:t>
            </w:r>
            <w:r w:rsidR="00C20A99" w:rsidRPr="001E6859">
              <w:rPr>
                <w:rFonts w:ascii="Arial" w:hAnsi="Arial" w:cs="Arial"/>
                <w:b/>
                <w:bCs/>
              </w:rPr>
              <w:t xml:space="preserve">people are killed by dangerous driving annually with over 100,000 being injured. Through the creation of the newly built Swansea arena, it is estimated to bring around £300 million a year into the city. Swansea is currently a city that is facing several constructive changes, and this could be used a direct example of what money spent on further attractions such as this could bring to the city. In addition to this, there are many roads within Swansea that are in desperate need of renovation which the budget could be put towards in solving as well as improving the conditions of bus stops, the bus station and the train station. This could encourage more support for public travel within the city which could help bring more money back into the city as well as reduce the carbon dioxide levels. </w:t>
            </w:r>
            <w:r w:rsidR="007851F7" w:rsidRPr="001E6859">
              <w:rPr>
                <w:rFonts w:ascii="Arial" w:hAnsi="Arial" w:cs="Arial"/>
                <w:b/>
                <w:bCs/>
              </w:rPr>
              <w:t>Other examples could consist of green lands being tidied up and made more presentable.</w:t>
            </w: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76BAA87C" w14:textId="6C5421AB" w:rsidR="0081246A" w:rsidRPr="0081246A" w:rsidRDefault="000957DB" w:rsidP="0081246A">
            <w:pPr>
              <w:rPr>
                <w:rFonts w:ascii="Arial" w:hAnsi="Arial" w:cs="Arial"/>
              </w:rPr>
            </w:pPr>
            <w:r w:rsidRPr="000957DB">
              <w:rPr>
                <w:rFonts w:ascii="Arial" w:hAnsi="Arial" w:cs="Arial"/>
              </w:rPr>
              <w:t>Write your answer here. The box will expand as you type.</w:t>
            </w:r>
          </w:p>
          <w:p w14:paraId="02A584A0" w14:textId="77777777" w:rsidR="0081246A" w:rsidRPr="0081246A" w:rsidRDefault="0081246A" w:rsidP="00111EF0">
            <w:pPr>
              <w:rPr>
                <w:rFonts w:ascii="Arial" w:hAnsi="Arial" w:cs="Arial"/>
                <w:b/>
                <w:bCs/>
              </w:rPr>
            </w:pPr>
          </w:p>
          <w:p w14:paraId="297C7A6B" w14:textId="3F48A7B9" w:rsidR="0081246A" w:rsidRPr="0081246A" w:rsidRDefault="00C06FF2" w:rsidP="00111EF0">
            <w:pPr>
              <w:rPr>
                <w:rFonts w:ascii="Arial" w:hAnsi="Arial" w:cs="Arial"/>
                <w:b/>
                <w:bCs/>
              </w:rPr>
            </w:pPr>
            <w:r>
              <w:rPr>
                <w:rFonts w:ascii="Arial" w:hAnsi="Arial" w:cs="Arial"/>
                <w:b/>
                <w:bCs/>
              </w:rPr>
              <w:t xml:space="preserve">Whenever working in a team, it is always important to exude examples of authority, responsibility and delegation. Being authoritative which relates to a more transactional style of leadership is a critical factor in any achieving any goal as it sets standards and establishes what is expected upon the completion of the task. Responsibility is also an important quality for a person to possess. By being </w:t>
            </w:r>
            <w:r>
              <w:rPr>
                <w:rFonts w:ascii="Arial" w:hAnsi="Arial" w:cs="Arial"/>
                <w:b/>
                <w:bCs/>
              </w:rPr>
              <w:lastRenderedPageBreak/>
              <w:t xml:space="preserve">responsible, we can gain the respect of others who we are working with which could increase motivation to achieve whatever is attempting to be accomplished. This could result in expectations even being exceeded and over-achieving possibly. Delegation is also an important area for success. It shows that you trust your team in their decisions and acts which can increase team morale and again, create that bit more incentive and motivation to achieve what is trying to be achieved. By delegating responsibility and authority, therefore adopting a more transformational approach, it </w:t>
            </w:r>
            <w:r w:rsidR="007851F7">
              <w:rPr>
                <w:rFonts w:ascii="Arial" w:hAnsi="Arial" w:cs="Arial"/>
                <w:b/>
                <w:bCs/>
              </w:rPr>
              <w:t xml:space="preserve">encourages further participation from teammates which may bring about supplementary and good ideas to be considered which will only help bring the best possible outcome. It also gives people the freedom to express their opinions on what should be done on a matter. Whereas if a more transactional approach is adopted, a transformational style of leadership allows everyone to have say on the matter and reach an overall conclusion based on what </w:t>
            </w:r>
            <w:proofErr w:type="gramStart"/>
            <w:r w:rsidR="007851F7">
              <w:rPr>
                <w:rFonts w:ascii="Arial" w:hAnsi="Arial" w:cs="Arial"/>
                <w:b/>
                <w:bCs/>
              </w:rPr>
              <w:t>the large majority of</w:t>
            </w:r>
            <w:proofErr w:type="gramEnd"/>
            <w:r w:rsidR="007851F7">
              <w:rPr>
                <w:rFonts w:ascii="Arial" w:hAnsi="Arial" w:cs="Arial"/>
                <w:b/>
                <w:bCs/>
              </w:rPr>
              <w:t xml:space="preserve"> teammates believe as opposed to one authoritative person who decides the final decision. </w:t>
            </w: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2BE4D" w14:textId="77777777" w:rsidR="00FE6305" w:rsidRDefault="00FE6305" w:rsidP="00857872">
      <w:pPr>
        <w:spacing w:after="0" w:line="240" w:lineRule="auto"/>
      </w:pPr>
      <w:r>
        <w:separator/>
      </w:r>
    </w:p>
  </w:endnote>
  <w:endnote w:type="continuationSeparator" w:id="0">
    <w:p w14:paraId="2D991F11" w14:textId="77777777" w:rsidR="00FE6305" w:rsidRDefault="00FE6305"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B11E5" w14:textId="77777777" w:rsidR="00FE6305" w:rsidRDefault="00FE6305" w:rsidP="00857872">
      <w:pPr>
        <w:spacing w:after="0" w:line="240" w:lineRule="auto"/>
      </w:pPr>
      <w:r>
        <w:separator/>
      </w:r>
    </w:p>
  </w:footnote>
  <w:footnote w:type="continuationSeparator" w:id="0">
    <w:p w14:paraId="2C9D03A7" w14:textId="77777777" w:rsidR="00FE6305" w:rsidRDefault="00FE6305"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957DB"/>
    <w:rsid w:val="0010015B"/>
    <w:rsid w:val="00111EF0"/>
    <w:rsid w:val="0018320B"/>
    <w:rsid w:val="001E383A"/>
    <w:rsid w:val="001E6859"/>
    <w:rsid w:val="00283D7C"/>
    <w:rsid w:val="003D1245"/>
    <w:rsid w:val="00530A03"/>
    <w:rsid w:val="00634D72"/>
    <w:rsid w:val="006E1E9A"/>
    <w:rsid w:val="007851F7"/>
    <w:rsid w:val="0081246A"/>
    <w:rsid w:val="0084499F"/>
    <w:rsid w:val="00855228"/>
    <w:rsid w:val="00857872"/>
    <w:rsid w:val="008A1D9E"/>
    <w:rsid w:val="0097226F"/>
    <w:rsid w:val="009E517F"/>
    <w:rsid w:val="00A04D8D"/>
    <w:rsid w:val="00A617C9"/>
    <w:rsid w:val="00A8767B"/>
    <w:rsid w:val="00B02A66"/>
    <w:rsid w:val="00C06FF2"/>
    <w:rsid w:val="00C20A99"/>
    <w:rsid w:val="00D63930"/>
    <w:rsid w:val="00D930C7"/>
    <w:rsid w:val="00DD20D2"/>
    <w:rsid w:val="00E172F1"/>
    <w:rsid w:val="00F82F15"/>
    <w:rsid w:val="00FB3915"/>
    <w:rsid w:val="00FB66C5"/>
    <w:rsid w:val="00FE6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Matthew Davis (1901809)</cp:lastModifiedBy>
  <cp:revision>2</cp:revision>
  <dcterms:created xsi:type="dcterms:W3CDTF">2022-05-13T13:53:00Z</dcterms:created>
  <dcterms:modified xsi:type="dcterms:W3CDTF">2022-05-13T13:53:00Z</dcterms:modified>
</cp:coreProperties>
</file>