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9738AF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Appendices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42664A25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69374C99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1: Examples of Success Criteria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09827DA6" w14:textId="25C374F8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"/var/folders/74/dy6zqff97dv0_g35fj_c_1n80000gn/T/com.microsoft.Word/WebArchiveCopyPasteTempFiles/A7KXjxLyjOmKAAAAAElFTkSuQmCC"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1A0DC7E1" wp14:editId="0ACE41EA">
            <wp:extent cx="5727700" cy="3578860"/>
            <wp:effectExtent l="0" t="0" r="0" b="2540"/>
            <wp:docPr id="22" name="Picture 2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7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6E1B0AA4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E741E68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1a: Inspiration Artist Handouts/Booklets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67BF33C0" w14:textId="224F056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"/var/folders/74/dy6zqff97dv0_g35fj_c_1n80000gn/T/com.microsoft.Word/WebArchiveCopyPasteTempFiles/OZIhkeYPwAAAAASUVORK5CYII="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1DB9D4F0" wp14:editId="738A78F3">
            <wp:extent cx="5727700" cy="3578860"/>
            <wp:effectExtent l="0" t="0" r="0" b="254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7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2D3140E4" w14:textId="4514D931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"/var/folders/74/dy6zqff97dv0_g35fj_c_1n80000gn/T/com.microsoft.Word/WebArchiveCopyPasteTempFiles/weXxPaJ1huSKgAAAABJRU5ErkJggg=="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7D2AB8A0" wp14:editId="049AE376">
            <wp:extent cx="5727700" cy="3578860"/>
            <wp:effectExtent l="0" t="0" r="0" b="2540"/>
            <wp:docPr id="20" name="Picture 20" descr="A picture containing qu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7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55933322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B1D840F" w14:textId="16B68AA8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"/var/folders/74/dy6zqff97dv0_g35fj_c_1n80000gn/T/com.microsoft.Word/WebArchiveCopyPasteTempFiles/fMX+oHHLdL0AAAAASUVORK5CYII="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6AF9D03A" wp14:editId="23FF5D99">
            <wp:extent cx="5727700" cy="3578860"/>
            <wp:effectExtent l="0" t="0" r="0" b="2540"/>
            <wp:docPr id="19" name="Picture 19" descr="A drawing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7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065FEBB9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1b: Picture of visible Success Criteria displayed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28E2DB7F" w14:textId="2C5D532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"/var/folders/74/dy6zqff97dv0_g35fj_c_1n80000gn/T/com.microsoft.Word/WebArchiveCopyPasteTempFiles/wDhG4aYt7D03QAAAABJRU5ErkJggg=="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0CB635E3" wp14:editId="665A2C2B">
            <wp:extent cx="5727700" cy="3578860"/>
            <wp:effectExtent l="0" t="0" r="0" b="2540"/>
            <wp:docPr id="18" name="Picture 18" descr="A picture containing table, indoor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7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220B4EF6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2: Lesson Plans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26E0F335" w14:textId="59C7118B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"/var/folders/74/dy6zqff97dv0_g35fj_c_1n80000gn/T/com.microsoft.Word/WebArchiveCopyPasteTempFiles/D88kSuLKtQAAAABJRU5ErkJggg=="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453DFFD6" wp14:editId="72A5B2BE">
            <wp:extent cx="5727700" cy="3578860"/>
            <wp:effectExtent l="0" t="0" r="0" b="2540"/>
            <wp:docPr id="17" name="Picture 1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7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1EDF08CE" w14:textId="43C51A64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"/var/folders/74/dy6zqff97dv0_g35fj_c_1n80000gn/T/com.microsoft.Word/WebArchiveCopyPasteTempFiles/JB3w95oBaCwAAAABJRU5ErkJggg=="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768C7B52" wp14:editId="6CB3AB72">
            <wp:extent cx="5727700" cy="3578860"/>
            <wp:effectExtent l="0" t="0" r="0" b="2540"/>
            <wp:docPr id="16" name="Picture 1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7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6D61846D" w14:textId="3205EF16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"/var/folders/74/dy6zqff97dv0_g35fj_c_1n80000gn/T/com.microsoft.Word/WebArchiveCopyPasteTempFiles/B0iY4LCoM8DqAAAAAElFTkSuQmCC"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0663FD0B" wp14:editId="25AE7D34">
            <wp:extent cx="5727700" cy="3578860"/>
            <wp:effectExtent l="0" t="0" r="0" b="2540"/>
            <wp:docPr id="15" name="Picture 1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7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51222F46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277C7D01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3: Research Questionnaires 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6DD44A68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043756B8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3</w:t>
      </w:r>
      <w:proofErr w:type="gramStart"/>
      <w:r>
        <w:rPr>
          <w:rStyle w:val="contextualspellingandgrammarerror"/>
          <w:rFonts w:ascii="Calibri" w:hAnsi="Calibri" w:cs="Calibri"/>
          <w:b/>
          <w:bCs/>
          <w:color w:val="C00000"/>
          <w:sz w:val="36"/>
          <w:szCs w:val="36"/>
        </w:rPr>
        <w:t>a :</w:t>
      </w:r>
      <w:proofErr w:type="gramEnd"/>
      <w:r>
        <w:rPr>
          <w:rStyle w:val="apple-converted-space"/>
          <w:rFonts w:ascii="Calibri" w:hAnsi="Calibri" w:cs="Calibri"/>
          <w:b/>
          <w:bCs/>
          <w:color w:val="C00000"/>
          <w:sz w:val="36"/>
          <w:szCs w:val="36"/>
        </w:rPr>
        <w:t> </w:t>
      </w: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Child A response (Lesson 1)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5A0689B7" w14:textId="2B0B442C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"/var/folders/74/dy6zqff97dv0_g35fj_c_1n80000gn/T/com.microsoft.Word/WebArchiveCopyPasteTempFiles/9k="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44EF3309" wp14:editId="2F49533E">
            <wp:extent cx="5727700" cy="7287260"/>
            <wp:effectExtent l="0" t="0" r="0" b="2540"/>
            <wp:docPr id="14" name="Picture 1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287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47DE0626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3</w:t>
      </w:r>
      <w:proofErr w:type="gramStart"/>
      <w:r>
        <w:rPr>
          <w:rStyle w:val="contextualspellingandgrammarerror"/>
          <w:rFonts w:ascii="Calibri" w:hAnsi="Calibri" w:cs="Calibri"/>
          <w:b/>
          <w:bCs/>
          <w:color w:val="C00000"/>
          <w:sz w:val="36"/>
          <w:szCs w:val="36"/>
        </w:rPr>
        <w:t>b :</w:t>
      </w:r>
      <w:proofErr w:type="gramEnd"/>
      <w:r>
        <w:rPr>
          <w:rStyle w:val="apple-converted-space"/>
          <w:rFonts w:ascii="Calibri" w:hAnsi="Calibri" w:cs="Calibri"/>
          <w:b/>
          <w:bCs/>
          <w:color w:val="C00000"/>
          <w:sz w:val="36"/>
          <w:szCs w:val="36"/>
        </w:rPr>
        <w:t> </w:t>
      </w: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Child A response (Lesson 2)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2B9EC363" w14:textId="34A3ED38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"/var/folders/74/dy6zqff97dv0_g35fj_c_1n80000gn/T/com.microsoft.Word/WebArchiveCopyPasteTempFiles/9k="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2785C846" wp14:editId="7DE0D04C">
            <wp:extent cx="5727700" cy="7287260"/>
            <wp:effectExtent l="0" t="0" r="0" b="2540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287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04BA6FCE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3</w:t>
      </w:r>
      <w:proofErr w:type="gramStart"/>
      <w:r>
        <w:rPr>
          <w:rStyle w:val="contextualspellingandgrammarerror"/>
          <w:rFonts w:ascii="Calibri" w:hAnsi="Calibri" w:cs="Calibri"/>
          <w:b/>
          <w:bCs/>
          <w:color w:val="C00000"/>
          <w:sz w:val="36"/>
          <w:szCs w:val="36"/>
        </w:rPr>
        <w:t>c :</w:t>
      </w:r>
      <w:proofErr w:type="gramEnd"/>
      <w:r>
        <w:rPr>
          <w:rStyle w:val="apple-converted-space"/>
          <w:rFonts w:ascii="Calibri" w:hAnsi="Calibri" w:cs="Calibri"/>
          <w:b/>
          <w:bCs/>
          <w:color w:val="C00000"/>
          <w:sz w:val="36"/>
          <w:szCs w:val="36"/>
        </w:rPr>
        <w:t> </w:t>
      </w: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Child B response (Lesson 1)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7F5FE635" w14:textId="1865A95C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"/var/folders/74/dy6zqff97dv0_g35fj_c_1n80000gn/T/com.microsoft.Word/WebArchiveCopyPasteTempFiles/2Q=="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5260DD66" wp14:editId="64D9F3AA">
            <wp:extent cx="5727700" cy="8684260"/>
            <wp:effectExtent l="0" t="0" r="0" b="2540"/>
            <wp:docPr id="12" name="Picture 12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684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lastRenderedPageBreak/>
        <w:t> </w:t>
      </w:r>
    </w:p>
    <w:p w14:paraId="1D0F7E2F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3</w:t>
      </w:r>
      <w:proofErr w:type="gramStart"/>
      <w:r>
        <w:rPr>
          <w:rStyle w:val="contextualspellingandgrammarerror"/>
          <w:rFonts w:ascii="Calibri" w:hAnsi="Calibri" w:cs="Calibri"/>
          <w:b/>
          <w:bCs/>
          <w:color w:val="C00000"/>
          <w:sz w:val="36"/>
          <w:szCs w:val="36"/>
        </w:rPr>
        <w:t>d :</w:t>
      </w:r>
      <w:proofErr w:type="gramEnd"/>
      <w:r>
        <w:rPr>
          <w:rStyle w:val="apple-converted-space"/>
          <w:rFonts w:ascii="Calibri" w:hAnsi="Calibri" w:cs="Calibri"/>
          <w:b/>
          <w:bCs/>
          <w:color w:val="C00000"/>
          <w:sz w:val="36"/>
          <w:szCs w:val="36"/>
        </w:rPr>
        <w:t> </w:t>
      </w: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Child B response (Lesson 2)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76689F85" w14:textId="346D33DB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"/var/folders/74/dy6zqff97dv0_g35fj_c_1n80000gn/T/com.microsoft.Word/WebArchiveCopyPasteTempFiles/9k="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691A8631" wp14:editId="5568E6DB">
            <wp:extent cx="5727700" cy="7287260"/>
            <wp:effectExtent l="0" t="0" r="0" b="2540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287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26BCB857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3</w:t>
      </w:r>
      <w:proofErr w:type="gramStart"/>
      <w:r>
        <w:rPr>
          <w:rStyle w:val="contextualspellingandgrammarerror"/>
          <w:rFonts w:ascii="Calibri" w:hAnsi="Calibri" w:cs="Calibri"/>
          <w:b/>
          <w:bCs/>
          <w:color w:val="C00000"/>
          <w:sz w:val="36"/>
          <w:szCs w:val="36"/>
        </w:rPr>
        <w:t>e :</w:t>
      </w:r>
      <w:proofErr w:type="gramEnd"/>
      <w:r>
        <w:rPr>
          <w:rStyle w:val="apple-converted-space"/>
          <w:rFonts w:ascii="Calibri" w:hAnsi="Calibri" w:cs="Calibri"/>
          <w:b/>
          <w:bCs/>
          <w:color w:val="C00000"/>
          <w:sz w:val="36"/>
          <w:szCs w:val="36"/>
        </w:rPr>
        <w:t> </w:t>
      </w: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Child C response (Lesson 1)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30F8A15F" w14:textId="2945FFC2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"/var/folders/74/dy6zqff97dv0_g35fj_c_1n80000gn/T/com.microsoft.Word/WebArchiveCopyPasteTempFiles/Z"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399AF478" wp14:editId="1E4A73B7">
            <wp:extent cx="5727700" cy="8178800"/>
            <wp:effectExtent l="0" t="0" r="0" b="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7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4D538317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3</w:t>
      </w:r>
      <w:proofErr w:type="gramStart"/>
      <w:r>
        <w:rPr>
          <w:rStyle w:val="contextualspellingandgrammarerror"/>
          <w:rFonts w:ascii="Calibri" w:hAnsi="Calibri" w:cs="Calibri"/>
          <w:b/>
          <w:bCs/>
          <w:color w:val="C00000"/>
          <w:sz w:val="36"/>
          <w:szCs w:val="36"/>
        </w:rPr>
        <w:t>f :</w:t>
      </w:r>
      <w:proofErr w:type="gramEnd"/>
      <w:r>
        <w:rPr>
          <w:rStyle w:val="apple-converted-space"/>
          <w:rFonts w:ascii="Calibri" w:hAnsi="Calibri" w:cs="Calibri"/>
          <w:b/>
          <w:bCs/>
          <w:color w:val="C00000"/>
          <w:sz w:val="36"/>
          <w:szCs w:val="36"/>
        </w:rPr>
        <w:t> </w:t>
      </w: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Child C response (Lesson 2)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17D8F16F" w14:textId="22E1606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"/var/folders/74/dy6zqff97dv0_g35fj_c_1n80000gn/T/com.microsoft.Word/WebArchiveCopyPasteTempFiles/Z"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08A1844D" wp14:editId="0359B0D4">
            <wp:extent cx="5727700" cy="8178800"/>
            <wp:effectExtent l="0" t="0" r="0" b="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7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78B2EE43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4w: Observation Schedule Part 1 Lesson 1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036B705D" w14:textId="111AE7D6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"/var/folders/74/dy6zqff97dv0_g35fj_c_1n80000gn/T/com.microsoft.Word/WebArchiveCopyPasteTempFiles/2Q=="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375D363F" wp14:editId="63AD797F">
            <wp:extent cx="5727700" cy="8684260"/>
            <wp:effectExtent l="0" t="0" r="0" b="2540"/>
            <wp:docPr id="8" name="Picture 8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684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  <w:sz w:val="36"/>
          <w:szCs w:val="36"/>
        </w:rPr>
        <w:lastRenderedPageBreak/>
        <w:t> </w:t>
      </w:r>
    </w:p>
    <w:p w14:paraId="4BC2422D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4x: Observation Schedule Part 2 Lesson 1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7671A07F" w14:textId="2CCF6510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"/var/folders/74/dy6zqff97dv0_g35fj_c_1n80000gn/T/com.microsoft.Word/WebArchiveCopyPasteTempFiles/Z"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0DF6D22D" wp14:editId="0B754471">
            <wp:extent cx="5727700" cy="8178800"/>
            <wp:effectExtent l="0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7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0027146A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4y: Observation Schedule Part 1 Lesson 2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7646C5C0" w14:textId="7CB2673F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"/var/folders/74/dy6zqff97dv0_g35fj_c_1n80000gn/T/com.microsoft.Word/WebArchiveCopyPasteTempFiles/Z"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50E9C02B" wp14:editId="1526630B">
            <wp:extent cx="5727700" cy="8178800"/>
            <wp:effectExtent l="0" t="0" r="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7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141D4D24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4z: Observation Schedule Part 2 Lesson 2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43251FA4" w14:textId="51211361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"/var/folders/74/dy6zqff97dv0_g35fj_c_1n80000gn/T/com.microsoft.Word/WebArchiveCopyPasteTempFiles/Z"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327E17D3" wp14:editId="722A057A">
            <wp:extent cx="5727700" cy="8178800"/>
            <wp:effectExtent l="0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7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023BADF3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4</w:t>
      </w:r>
      <w:proofErr w:type="gramStart"/>
      <w:r>
        <w:rPr>
          <w:rStyle w:val="contextualspellingandgrammarerror"/>
          <w:rFonts w:ascii="Calibri" w:hAnsi="Calibri" w:cs="Calibri"/>
          <w:b/>
          <w:bCs/>
          <w:color w:val="C00000"/>
          <w:sz w:val="36"/>
          <w:szCs w:val="36"/>
        </w:rPr>
        <w:t>a :</w:t>
      </w:r>
      <w:proofErr w:type="gramEnd"/>
      <w:r>
        <w:rPr>
          <w:rStyle w:val="apple-converted-space"/>
          <w:rFonts w:ascii="Calibri" w:hAnsi="Calibri" w:cs="Calibri"/>
          <w:b/>
          <w:bCs/>
          <w:color w:val="C00000"/>
          <w:sz w:val="36"/>
          <w:szCs w:val="36"/>
        </w:rPr>
        <w:t> </w:t>
      </w: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Reflective</w:t>
      </w:r>
      <w:r>
        <w:rPr>
          <w:rStyle w:val="apple-converted-space"/>
          <w:rFonts w:ascii="Calibri" w:hAnsi="Calibri" w:cs="Calibri"/>
          <w:b/>
          <w:bCs/>
          <w:color w:val="C00000"/>
          <w:sz w:val="36"/>
          <w:szCs w:val="36"/>
        </w:rPr>
        <w:t> </w:t>
      </w: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Journal (Lesson 1)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468CEED0" w14:textId="5CC96F1D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"/var/folders/74/dy6zqff97dv0_g35fj_c_1n80000gn/T/com.microsoft.Word/WebArchiveCopyPasteTempFiles/Z"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2A64CA34" wp14:editId="3DD984D3">
            <wp:extent cx="5727700" cy="8178800"/>
            <wp:effectExtent l="0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7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27B2697F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4</w:t>
      </w:r>
      <w:proofErr w:type="gramStart"/>
      <w:r>
        <w:rPr>
          <w:rStyle w:val="contextualspellingandgrammarerror"/>
          <w:rFonts w:ascii="Calibri" w:hAnsi="Calibri" w:cs="Calibri"/>
          <w:b/>
          <w:bCs/>
          <w:color w:val="C00000"/>
          <w:sz w:val="36"/>
          <w:szCs w:val="36"/>
        </w:rPr>
        <w:t>b :</w:t>
      </w:r>
      <w:proofErr w:type="gramEnd"/>
      <w:r>
        <w:rPr>
          <w:rStyle w:val="apple-converted-space"/>
          <w:rFonts w:ascii="Calibri" w:hAnsi="Calibri" w:cs="Calibri"/>
          <w:b/>
          <w:bCs/>
          <w:color w:val="C00000"/>
          <w:sz w:val="36"/>
          <w:szCs w:val="36"/>
        </w:rPr>
        <w:t> </w:t>
      </w: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Reflective Journal (Lesson 2)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02860601" w14:textId="4D6EE903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"/var/folders/74/dy6zqff97dv0_g35fj_c_1n80000gn/T/com.microsoft.Word/WebArchiveCopyPasteTempFiles/9k="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77ADEA7B" wp14:editId="5133DB3F">
            <wp:extent cx="5727700" cy="7287260"/>
            <wp:effectExtent l="0" t="0" r="0" b="254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287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6AA1182C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C00000"/>
          <w:sz w:val="36"/>
          <w:szCs w:val="36"/>
        </w:rPr>
        <w:t>Appendix 5: Consent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41293896" w14:textId="272B37FC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lastRenderedPageBreak/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"/var/folders/74/dy6zqff97dv0_g35fj_c_1n80000gn/T/com.microsoft.Word/WebArchiveCopyPasteTempFiles/Hp4BjI8AAAAAAAHsAQAAAAABBAAAAAAIIAAAAABAAAEAAAAAAggAAAAAMPFa+wtkBKl2Epv96gAAAABJRU5ErkJggg=="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6609565C" wp14:editId="761538A6">
            <wp:extent cx="5727700" cy="3578860"/>
            <wp:effectExtent l="0" t="0" r="0" b="254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7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656CB2D9" w14:textId="77AB39FB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fldChar w:fldCharType="begin"/>
      </w:r>
      <w:r>
        <w:rPr>
          <w:rFonts w:ascii="Segoe UI" w:hAnsi="Segoe UI" w:cs="Segoe UI"/>
          <w:sz w:val="18"/>
          <w:szCs w:val="18"/>
        </w:rPr>
        <w:instrText xml:space="preserve"> INCLUDEPICTURE "/var/folders/74/dy6zqff97dv0_g35fj_c_1n80000gn/T/com.microsoft.Word/WebArchiveCopyPasteTempFiles/XAAAAAElFTkSuQmCC" \* MERGEFORMATINET </w:instrText>
      </w:r>
      <w:r>
        <w:rPr>
          <w:rFonts w:ascii="Segoe UI" w:hAnsi="Segoe UI" w:cs="Segoe UI"/>
          <w:sz w:val="18"/>
          <w:szCs w:val="18"/>
        </w:rPr>
        <w:fldChar w:fldCharType="separate"/>
      </w:r>
      <w:r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0F42F3FF" wp14:editId="630CA88E">
            <wp:extent cx="5727700" cy="3578860"/>
            <wp:effectExtent l="0" t="0" r="0" b="254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57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sz w:val="18"/>
          <w:szCs w:val="18"/>
        </w:rPr>
        <w:fldChar w:fldCharType="end"/>
      </w:r>
      <w:r>
        <w:rPr>
          <w:rStyle w:val="eop"/>
          <w:rFonts w:ascii="Calibri" w:hAnsi="Calibri" w:cs="Calibri"/>
        </w:rPr>
        <w:t> </w:t>
      </w:r>
    </w:p>
    <w:p w14:paraId="16161F4D" w14:textId="77777777" w:rsidR="005A3A3A" w:rsidRDefault="005A3A3A" w:rsidP="005A3A3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1E20416" w14:textId="77777777" w:rsidR="00C46783" w:rsidRDefault="005A3A3A">
      <w:bookmarkStart w:id="0" w:name="_GoBack"/>
      <w:bookmarkEnd w:id="0"/>
    </w:p>
    <w:sectPr w:rsidR="00C46783" w:rsidSect="004572A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3A3A"/>
    <w:rsid w:val="004572A2"/>
    <w:rsid w:val="005A3A3A"/>
    <w:rsid w:val="00A02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D43C67"/>
  <w15:chartTrackingRefBased/>
  <w15:docId w15:val="{CF5DA11C-0BBE-AF4E-92F4-A43D0C4AB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A3A3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5A3A3A"/>
  </w:style>
  <w:style w:type="character" w:customStyle="1" w:styleId="eop">
    <w:name w:val="eop"/>
    <w:basedOn w:val="DefaultParagraphFont"/>
    <w:rsid w:val="005A3A3A"/>
  </w:style>
  <w:style w:type="character" w:customStyle="1" w:styleId="contextualspellingandgrammarerror">
    <w:name w:val="contextualspellingandgrammarerror"/>
    <w:basedOn w:val="DefaultParagraphFont"/>
    <w:rsid w:val="005A3A3A"/>
  </w:style>
  <w:style w:type="character" w:customStyle="1" w:styleId="apple-converted-space">
    <w:name w:val="apple-converted-space"/>
    <w:basedOn w:val="DefaultParagraphFont"/>
    <w:rsid w:val="005A3A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559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572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321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266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35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609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491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2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85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125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271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888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89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974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53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076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36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034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25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560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2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51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366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990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179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467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52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40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55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027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306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408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711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632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209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40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12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877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533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278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22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780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786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120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18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48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900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368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638</Words>
  <Characters>3643</Characters>
  <Application>Microsoft Office Word</Application>
  <DocSecurity>0</DocSecurity>
  <Lines>30</Lines>
  <Paragraphs>8</Paragraphs>
  <ScaleCrop>false</ScaleCrop>
  <Company/>
  <LinksUpToDate>false</LinksUpToDate>
  <CharactersWithSpaces>4273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 Hurley (0951270)</dc:creator>
  <cp:keywords/>
  <dc:description/>
  <cp:lastModifiedBy>Karin Hurley (0951270)</cp:lastModifiedBy>
  <cp:revision>1</cp:revision>
  <dcterms:created xsi:type="dcterms:W3CDTF">2020-02-19T22:54:00Z</dcterms:created>
  <dcterms:modified xsi:type="dcterms:W3CDTF">2020-02-19T22:54:00Z</dcterms:modified>
</cp:coreProperties>
</file>