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44901366"/>
        <w:docPartObj>
          <w:docPartGallery w:val="Cover Pages"/>
          <w:docPartUnique/>
        </w:docPartObj>
      </w:sdtPr>
      <w:sdtEndPr>
        <w:rPr>
          <w:sz w:val="20"/>
          <w:szCs w:val="20"/>
        </w:rPr>
      </w:sdtEndPr>
      <w:sdtContent>
        <w:p w14:paraId="1FAF449B" w14:textId="238335AC" w:rsidR="00174B35" w:rsidRDefault="00174B3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1E7B604" wp14:editId="513E8AC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9A8B066" w14:textId="42177F20" w:rsidR="00174B35" w:rsidRDefault="00174B3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Audra Suzanne Arundel (1905286)</w:t>
                                      </w:r>
                                    </w:p>
                                  </w:sdtContent>
                                </w:sdt>
                                <w:p w14:paraId="178419CA" w14:textId="7479B0A0" w:rsidR="00174B35" w:rsidRDefault="00174B3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233B36">
                                        <w:rPr>
                                          <w:color w:val="FFFFFF" w:themeColor="background1"/>
                                        </w:rPr>
                                        <w:t>18</w:t>
                                      </w:r>
                                      <w:r w:rsidR="00EE5B1C">
                                        <w:rPr>
                                          <w:color w:val="FFFFFF" w:themeColor="background1"/>
                                        </w:rPr>
                                        <w:t>th December</w:t>
                                      </w:r>
                                      <w:r w:rsidR="00233B36">
                                        <w:rPr>
                                          <w:color w:val="FFFFFF" w:themeColor="background1"/>
                                        </w:rPr>
                                        <w:t>,2020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1A3819F" w14:textId="12DEDDDA" w:rsidR="00174B35" w:rsidRDefault="00174B3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how individual’s </w:t>
                                      </w:r>
                                      <w:r w:rsidR="00EE5B1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BELIEFS, ATTITUDES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and values impact on workplace behaviour</w:t>
                                      </w:r>
                                      <w:r w:rsidR="00305F43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. (</w:t>
                                      </w:r>
                                      <w:r w:rsidR="00D518E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BMS</w:t>
                                      </w:r>
                                      <w:r w:rsidR="00305F43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W5101)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1E7B604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9A8B066" w14:textId="42177F20" w:rsidR="00174B35" w:rsidRDefault="00174B3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Audra Suzanne Arundel (1905286)</w:t>
                                </w:r>
                              </w:p>
                            </w:sdtContent>
                          </w:sdt>
                          <w:p w14:paraId="178419CA" w14:textId="7479B0A0" w:rsidR="00174B35" w:rsidRDefault="00174B3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233B36">
                                  <w:rPr>
                                    <w:color w:val="FFFFFF" w:themeColor="background1"/>
                                  </w:rPr>
                                  <w:t>18</w:t>
                                </w:r>
                                <w:r w:rsidR="00EE5B1C">
                                  <w:rPr>
                                    <w:color w:val="FFFFFF" w:themeColor="background1"/>
                                  </w:rPr>
                                  <w:t>th December</w:t>
                                </w:r>
                                <w:r w:rsidR="00233B36">
                                  <w:rPr>
                                    <w:color w:val="FFFFFF" w:themeColor="background1"/>
                                  </w:rPr>
                                  <w:t>,2020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1A3819F" w14:textId="12DEDDDA" w:rsidR="00174B35" w:rsidRDefault="00174B3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how individual’s </w:t>
                                </w:r>
                                <w:r w:rsidR="00EE5B1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BELIEFS, ATTITUDES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and values impact on workplace behaviour</w:t>
                                </w:r>
                                <w:r w:rsidR="00305F43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. (</w:t>
                                </w:r>
                                <w:r w:rsidR="00D518E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BMS</w:t>
                                </w:r>
                                <w:r w:rsidR="00305F43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W5101)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DADCF6B" w14:textId="3834CE94" w:rsidR="00174B35" w:rsidRDefault="00174B35">
          <w:pPr>
            <w:rPr>
              <w:sz w:val="20"/>
              <w:szCs w:val="20"/>
            </w:rPr>
          </w:pPr>
          <w:r>
            <w:rPr>
              <w:sz w:val="20"/>
              <w:szCs w:val="20"/>
            </w:rPr>
            <w:br w:type="page"/>
          </w:r>
        </w:p>
      </w:sdtContent>
    </w:sdt>
    <w:p w14:paraId="748BB13D" w14:textId="4C290FB9" w:rsidR="0082706D" w:rsidRDefault="00D45DD7">
      <w:pPr>
        <w:rPr>
          <w:b/>
          <w:bCs/>
        </w:rPr>
      </w:pPr>
      <w:r w:rsidRPr="00D45DD7">
        <w:rPr>
          <w:b/>
          <w:bCs/>
        </w:rPr>
        <w:lastRenderedPageBreak/>
        <w:t xml:space="preserve">CONTENTS </w:t>
      </w:r>
      <w:r w:rsidR="00614AC8">
        <w:rPr>
          <w:b/>
          <w:bCs/>
        </w:rPr>
        <w:t xml:space="preserve">                                                                                                      </w:t>
      </w:r>
      <w:r w:rsidR="002A0267">
        <w:rPr>
          <w:b/>
          <w:bCs/>
        </w:rPr>
        <w:t xml:space="preserve">  </w:t>
      </w:r>
      <w:r w:rsidR="00614AC8">
        <w:rPr>
          <w:b/>
          <w:bCs/>
        </w:rPr>
        <w:t xml:space="preserve"> page </w:t>
      </w:r>
    </w:p>
    <w:p w14:paraId="63ACCC98" w14:textId="3EA1CF30" w:rsidR="00F569A1" w:rsidRDefault="00F569A1">
      <w:pPr>
        <w:rPr>
          <w:b/>
          <w:bCs/>
        </w:rPr>
      </w:pPr>
      <w:r>
        <w:rPr>
          <w:b/>
          <w:bCs/>
        </w:rPr>
        <w:t>1.0 INTRODUCTION</w:t>
      </w:r>
      <w:r w:rsidR="00617E53">
        <w:rPr>
          <w:b/>
          <w:bCs/>
        </w:rPr>
        <w:t xml:space="preserve">                                                                       </w:t>
      </w:r>
      <w:r w:rsidR="00350EB4">
        <w:rPr>
          <w:b/>
          <w:bCs/>
        </w:rPr>
        <w:t xml:space="preserve">               </w:t>
      </w:r>
      <w:r w:rsidR="007B08E3">
        <w:rPr>
          <w:b/>
          <w:bCs/>
        </w:rPr>
        <w:t xml:space="preserve">   </w:t>
      </w:r>
      <w:r w:rsidR="00350EB4">
        <w:rPr>
          <w:b/>
          <w:bCs/>
        </w:rPr>
        <w:t xml:space="preserve"> </w:t>
      </w:r>
      <w:r w:rsidR="00614AC8">
        <w:rPr>
          <w:b/>
          <w:bCs/>
        </w:rPr>
        <w:t xml:space="preserve">         </w:t>
      </w:r>
      <w:r w:rsidR="002526D7">
        <w:rPr>
          <w:b/>
          <w:bCs/>
        </w:rPr>
        <w:t>2</w:t>
      </w:r>
    </w:p>
    <w:p w14:paraId="6579078E" w14:textId="609640D3" w:rsidR="00F569A1" w:rsidRDefault="00F569A1" w:rsidP="00F569A1">
      <w:pPr>
        <w:rPr>
          <w:b/>
          <w:bCs/>
        </w:rPr>
      </w:pPr>
      <w:r>
        <w:rPr>
          <w:b/>
          <w:bCs/>
        </w:rPr>
        <w:t>2.0 FINDINGS</w:t>
      </w:r>
      <w:r w:rsidR="002526D7">
        <w:rPr>
          <w:b/>
          <w:bCs/>
        </w:rPr>
        <w:t xml:space="preserve">                                                                                                  </w:t>
      </w:r>
      <w:r w:rsidR="007B08E3">
        <w:rPr>
          <w:b/>
          <w:bCs/>
        </w:rPr>
        <w:t xml:space="preserve">  </w:t>
      </w:r>
      <w:r w:rsidR="00614AC8">
        <w:rPr>
          <w:b/>
          <w:bCs/>
        </w:rPr>
        <w:t xml:space="preserve">         </w:t>
      </w:r>
      <w:r w:rsidR="002526D7">
        <w:rPr>
          <w:b/>
          <w:bCs/>
        </w:rPr>
        <w:t>2</w:t>
      </w:r>
    </w:p>
    <w:p w14:paraId="73519E63" w14:textId="34A49BAD" w:rsidR="00F569A1" w:rsidRDefault="00F569A1" w:rsidP="00F569A1">
      <w:pPr>
        <w:rPr>
          <w:b/>
          <w:bCs/>
        </w:rPr>
      </w:pPr>
      <w:r>
        <w:rPr>
          <w:b/>
          <w:bCs/>
        </w:rPr>
        <w:t xml:space="preserve">2.1 </w:t>
      </w:r>
      <w:r w:rsidR="00FE1B47">
        <w:rPr>
          <w:b/>
          <w:bCs/>
        </w:rPr>
        <w:t xml:space="preserve">Advantages </w:t>
      </w:r>
      <w:r w:rsidRPr="00C46C07">
        <w:rPr>
          <w:b/>
          <w:bCs/>
        </w:rPr>
        <w:t>to the organisation of the bureaucratic theory</w:t>
      </w:r>
      <w:r w:rsidR="006A1C94">
        <w:rPr>
          <w:b/>
          <w:bCs/>
        </w:rPr>
        <w:t xml:space="preserve">             </w:t>
      </w:r>
      <w:r w:rsidR="00614AC8">
        <w:rPr>
          <w:b/>
          <w:bCs/>
        </w:rPr>
        <w:t xml:space="preserve">          </w:t>
      </w:r>
      <w:r w:rsidR="006A1C94">
        <w:rPr>
          <w:b/>
          <w:bCs/>
        </w:rPr>
        <w:t xml:space="preserve"> </w:t>
      </w:r>
      <w:r w:rsidR="00A9208D">
        <w:rPr>
          <w:b/>
          <w:bCs/>
        </w:rPr>
        <w:t>2-3</w:t>
      </w:r>
    </w:p>
    <w:p w14:paraId="52B3219A" w14:textId="0B673046" w:rsidR="00F569A1" w:rsidRDefault="00F569A1" w:rsidP="00F569A1">
      <w:pPr>
        <w:rPr>
          <w:b/>
          <w:bCs/>
        </w:rPr>
      </w:pPr>
      <w:r>
        <w:rPr>
          <w:b/>
          <w:bCs/>
        </w:rPr>
        <w:t xml:space="preserve">2.2 </w:t>
      </w:r>
      <w:r w:rsidRPr="00C46C07">
        <w:rPr>
          <w:b/>
          <w:bCs/>
        </w:rPr>
        <w:t>Disadvantages to the organisation of the bureaucratic theory</w:t>
      </w:r>
      <w:r w:rsidR="00A9208D">
        <w:rPr>
          <w:b/>
          <w:bCs/>
        </w:rPr>
        <w:t xml:space="preserve">           </w:t>
      </w:r>
      <w:r w:rsidR="007B08E3">
        <w:rPr>
          <w:b/>
          <w:bCs/>
        </w:rPr>
        <w:t xml:space="preserve">  </w:t>
      </w:r>
      <w:r w:rsidR="00614AC8">
        <w:rPr>
          <w:b/>
          <w:bCs/>
        </w:rPr>
        <w:t xml:space="preserve">         </w:t>
      </w:r>
      <w:r w:rsidR="00A9208D">
        <w:rPr>
          <w:b/>
          <w:bCs/>
        </w:rPr>
        <w:t>3</w:t>
      </w:r>
    </w:p>
    <w:p w14:paraId="6BC4B86D" w14:textId="7FE5EBC4" w:rsidR="00F569A1" w:rsidRDefault="00F569A1" w:rsidP="00F569A1">
      <w:pPr>
        <w:rPr>
          <w:b/>
          <w:bCs/>
        </w:rPr>
      </w:pPr>
      <w:r>
        <w:rPr>
          <w:b/>
          <w:bCs/>
        </w:rPr>
        <w:t xml:space="preserve">2.3 </w:t>
      </w:r>
      <w:r w:rsidRPr="00C46C07">
        <w:rPr>
          <w:b/>
          <w:bCs/>
        </w:rPr>
        <w:t xml:space="preserve">Critically evaluate the effectiveness of the bureaucratic theory </w:t>
      </w:r>
      <w:r w:rsidR="00A9208D">
        <w:rPr>
          <w:b/>
          <w:bCs/>
        </w:rPr>
        <w:t xml:space="preserve">    </w:t>
      </w:r>
      <w:r w:rsidR="007B08E3">
        <w:rPr>
          <w:b/>
          <w:bCs/>
        </w:rPr>
        <w:t xml:space="preserve"> </w:t>
      </w:r>
      <w:r w:rsidR="00A9208D">
        <w:rPr>
          <w:b/>
          <w:bCs/>
        </w:rPr>
        <w:t xml:space="preserve"> </w:t>
      </w:r>
      <w:r w:rsidR="00614AC8">
        <w:rPr>
          <w:b/>
          <w:bCs/>
        </w:rPr>
        <w:t xml:space="preserve">          </w:t>
      </w:r>
      <w:r w:rsidR="007B08E3">
        <w:rPr>
          <w:b/>
          <w:bCs/>
        </w:rPr>
        <w:t>3-4</w:t>
      </w:r>
    </w:p>
    <w:p w14:paraId="44B138B6" w14:textId="37D1C657" w:rsidR="00F569A1" w:rsidRDefault="00F569A1" w:rsidP="00F569A1">
      <w:pPr>
        <w:rPr>
          <w:b/>
          <w:bCs/>
        </w:rPr>
      </w:pPr>
      <w:r>
        <w:rPr>
          <w:b/>
          <w:bCs/>
        </w:rPr>
        <w:t xml:space="preserve">2.4 </w:t>
      </w:r>
      <w:r w:rsidRPr="00C46C07">
        <w:rPr>
          <w:b/>
          <w:bCs/>
        </w:rPr>
        <w:t>Modern-day theory that may bridge the gap</w:t>
      </w:r>
      <w:r w:rsidR="007B08E3">
        <w:rPr>
          <w:b/>
          <w:bCs/>
        </w:rPr>
        <w:t xml:space="preserve">           </w:t>
      </w:r>
      <w:r w:rsidR="007A047F">
        <w:rPr>
          <w:b/>
          <w:bCs/>
        </w:rPr>
        <w:t xml:space="preserve">                                </w:t>
      </w:r>
      <w:r w:rsidR="00614AC8">
        <w:rPr>
          <w:b/>
          <w:bCs/>
        </w:rPr>
        <w:t xml:space="preserve">         </w:t>
      </w:r>
      <w:r w:rsidR="007A047F">
        <w:rPr>
          <w:b/>
          <w:bCs/>
        </w:rPr>
        <w:t xml:space="preserve"> 4 </w:t>
      </w:r>
    </w:p>
    <w:p w14:paraId="11689703" w14:textId="181E73D4" w:rsidR="003435AF" w:rsidRDefault="003435AF" w:rsidP="003435AF">
      <w:pPr>
        <w:rPr>
          <w:b/>
          <w:bCs/>
        </w:rPr>
      </w:pPr>
      <w:r>
        <w:rPr>
          <w:b/>
          <w:bCs/>
        </w:rPr>
        <w:t xml:space="preserve">2.5 </w:t>
      </w:r>
      <w:r w:rsidRPr="00C46C07">
        <w:rPr>
          <w:b/>
          <w:bCs/>
        </w:rPr>
        <w:t xml:space="preserve">Impact on employees </w:t>
      </w:r>
      <w:r w:rsidR="007A047F">
        <w:rPr>
          <w:b/>
          <w:bCs/>
        </w:rPr>
        <w:t xml:space="preserve">                                                                                </w:t>
      </w:r>
      <w:r w:rsidR="00614AC8">
        <w:rPr>
          <w:b/>
          <w:bCs/>
        </w:rPr>
        <w:t xml:space="preserve">        </w:t>
      </w:r>
      <w:r w:rsidR="007A047F">
        <w:rPr>
          <w:b/>
          <w:bCs/>
        </w:rPr>
        <w:t xml:space="preserve"> 4</w:t>
      </w:r>
    </w:p>
    <w:p w14:paraId="56A611A6" w14:textId="71A4030E" w:rsidR="00C5358E" w:rsidRDefault="003435AF" w:rsidP="00C5358E">
      <w:pPr>
        <w:rPr>
          <w:b/>
          <w:bCs/>
        </w:rPr>
      </w:pPr>
      <w:r>
        <w:rPr>
          <w:b/>
          <w:bCs/>
        </w:rPr>
        <w:t xml:space="preserve">2.6 </w:t>
      </w:r>
      <w:r w:rsidRPr="002046EA">
        <w:rPr>
          <w:b/>
          <w:bCs/>
        </w:rPr>
        <w:t>Are value led organisations more successful?</w:t>
      </w:r>
      <w:r w:rsidR="007A047F">
        <w:rPr>
          <w:b/>
          <w:bCs/>
        </w:rPr>
        <w:t xml:space="preserve">                                  </w:t>
      </w:r>
      <w:r w:rsidR="00614AC8">
        <w:rPr>
          <w:b/>
          <w:bCs/>
        </w:rPr>
        <w:t xml:space="preserve">           </w:t>
      </w:r>
      <w:r w:rsidR="004C29D5">
        <w:rPr>
          <w:b/>
          <w:bCs/>
        </w:rPr>
        <w:t>4-5</w:t>
      </w:r>
    </w:p>
    <w:p w14:paraId="78BFE21C" w14:textId="5583DA92" w:rsidR="00237681" w:rsidRDefault="00C5358E" w:rsidP="00C5358E">
      <w:pPr>
        <w:rPr>
          <w:b/>
          <w:bCs/>
        </w:rPr>
      </w:pPr>
      <w:r>
        <w:rPr>
          <w:b/>
          <w:bCs/>
        </w:rPr>
        <w:t xml:space="preserve">2.7 </w:t>
      </w:r>
      <w:r w:rsidRPr="00434574">
        <w:rPr>
          <w:b/>
          <w:bCs/>
        </w:rPr>
        <w:t xml:space="preserve">Benefits of Aligning the values of the employee with the </w:t>
      </w:r>
      <w:r>
        <w:rPr>
          <w:b/>
          <w:bCs/>
        </w:rPr>
        <w:t>organisat</w:t>
      </w:r>
      <w:r w:rsidR="00654801">
        <w:rPr>
          <w:b/>
          <w:bCs/>
        </w:rPr>
        <w:t xml:space="preserve">ion    </w:t>
      </w:r>
      <w:r w:rsidR="00237681">
        <w:rPr>
          <w:b/>
          <w:bCs/>
        </w:rPr>
        <w:t xml:space="preserve"> 5-6</w:t>
      </w:r>
    </w:p>
    <w:p w14:paraId="26C65974" w14:textId="6B22EA73" w:rsidR="00262527" w:rsidRDefault="00762CED" w:rsidP="00262527">
      <w:pPr>
        <w:rPr>
          <w:b/>
          <w:bCs/>
        </w:rPr>
      </w:pPr>
      <w:r>
        <w:rPr>
          <w:b/>
          <w:bCs/>
        </w:rPr>
        <w:t>2.</w:t>
      </w:r>
      <w:r w:rsidRPr="00762CED">
        <w:rPr>
          <w:b/>
          <w:bCs/>
        </w:rPr>
        <w:t xml:space="preserve">8 </w:t>
      </w:r>
      <w:r w:rsidR="00180A7D">
        <w:rPr>
          <w:b/>
          <w:bCs/>
        </w:rPr>
        <w:t>Impact of values not aligning</w:t>
      </w:r>
      <w:r w:rsidR="0055796A">
        <w:rPr>
          <w:b/>
          <w:bCs/>
        </w:rPr>
        <w:t xml:space="preserve">                                                                    </w:t>
      </w:r>
      <w:r w:rsidR="00654801">
        <w:rPr>
          <w:b/>
          <w:bCs/>
        </w:rPr>
        <w:t xml:space="preserve">        </w:t>
      </w:r>
      <w:r w:rsidR="0055796A">
        <w:rPr>
          <w:b/>
          <w:bCs/>
        </w:rPr>
        <w:t xml:space="preserve"> 6 </w:t>
      </w:r>
    </w:p>
    <w:p w14:paraId="4B71D484" w14:textId="0CDB9AF7" w:rsidR="00262527" w:rsidRDefault="00262527" w:rsidP="00262527">
      <w:pPr>
        <w:rPr>
          <w:b/>
          <w:bCs/>
        </w:rPr>
      </w:pPr>
      <w:r>
        <w:rPr>
          <w:b/>
          <w:bCs/>
        </w:rPr>
        <w:t>2.9 Individuals</w:t>
      </w:r>
      <w:r w:rsidRPr="00DC0373">
        <w:rPr>
          <w:b/>
          <w:bCs/>
        </w:rPr>
        <w:t xml:space="preserve"> values</w:t>
      </w:r>
      <w:r w:rsidR="0055796A">
        <w:rPr>
          <w:b/>
          <w:bCs/>
        </w:rPr>
        <w:t xml:space="preserve">                                                                                 </w:t>
      </w:r>
      <w:r w:rsidR="00654801">
        <w:rPr>
          <w:b/>
          <w:bCs/>
        </w:rPr>
        <w:t xml:space="preserve">            </w:t>
      </w:r>
      <w:r w:rsidR="0055796A">
        <w:rPr>
          <w:b/>
          <w:bCs/>
        </w:rPr>
        <w:t>6-7</w:t>
      </w:r>
    </w:p>
    <w:p w14:paraId="35367A59" w14:textId="6903D266" w:rsidR="00262527" w:rsidRDefault="00262527" w:rsidP="00262527">
      <w:pPr>
        <w:rPr>
          <w:b/>
          <w:bCs/>
        </w:rPr>
      </w:pPr>
      <w:r>
        <w:rPr>
          <w:b/>
          <w:bCs/>
        </w:rPr>
        <w:t>3.0 C</w:t>
      </w:r>
      <w:r w:rsidR="00155120">
        <w:rPr>
          <w:b/>
          <w:bCs/>
        </w:rPr>
        <w:t>ONCLUSION</w:t>
      </w:r>
      <w:r w:rsidR="00D02283">
        <w:rPr>
          <w:b/>
          <w:bCs/>
        </w:rPr>
        <w:t xml:space="preserve">                                                                                            </w:t>
      </w:r>
      <w:r w:rsidR="00654801">
        <w:rPr>
          <w:b/>
          <w:bCs/>
        </w:rPr>
        <w:t xml:space="preserve">          </w:t>
      </w:r>
      <w:r w:rsidR="00D02283">
        <w:rPr>
          <w:b/>
          <w:bCs/>
        </w:rPr>
        <w:t xml:space="preserve"> 7</w:t>
      </w:r>
    </w:p>
    <w:p w14:paraId="551B5BBD" w14:textId="781CFEA4" w:rsidR="00A00434" w:rsidRDefault="00A00434" w:rsidP="00262527">
      <w:pPr>
        <w:rPr>
          <w:b/>
          <w:bCs/>
        </w:rPr>
      </w:pPr>
      <w:r>
        <w:rPr>
          <w:b/>
          <w:bCs/>
        </w:rPr>
        <w:t>4.0 REFERENCES</w:t>
      </w:r>
      <w:r w:rsidR="00D02283">
        <w:rPr>
          <w:b/>
          <w:bCs/>
        </w:rPr>
        <w:t xml:space="preserve">                                                                                        </w:t>
      </w:r>
      <w:r w:rsidR="00654801">
        <w:rPr>
          <w:b/>
          <w:bCs/>
        </w:rPr>
        <w:t xml:space="preserve">           </w:t>
      </w:r>
      <w:r w:rsidR="00D02283">
        <w:rPr>
          <w:b/>
          <w:bCs/>
        </w:rPr>
        <w:t>8-9</w:t>
      </w:r>
    </w:p>
    <w:p w14:paraId="7D75311B" w14:textId="68F29D40" w:rsidR="00C5358E" w:rsidRDefault="00C5358E" w:rsidP="00C5358E">
      <w:pPr>
        <w:rPr>
          <w:b/>
          <w:bCs/>
        </w:rPr>
      </w:pPr>
    </w:p>
    <w:p w14:paraId="7CF28D80" w14:textId="1C58B497" w:rsidR="00262527" w:rsidRDefault="00262527" w:rsidP="00C5358E">
      <w:pPr>
        <w:rPr>
          <w:b/>
          <w:bCs/>
        </w:rPr>
      </w:pPr>
    </w:p>
    <w:p w14:paraId="6892651D" w14:textId="77777777" w:rsidR="00262527" w:rsidRDefault="00262527" w:rsidP="00C5358E">
      <w:pPr>
        <w:rPr>
          <w:b/>
          <w:bCs/>
        </w:rPr>
      </w:pPr>
    </w:p>
    <w:p w14:paraId="1F93BC40" w14:textId="77777777" w:rsidR="00762CED" w:rsidRDefault="00762CED" w:rsidP="00C5358E">
      <w:pPr>
        <w:rPr>
          <w:b/>
          <w:bCs/>
        </w:rPr>
      </w:pPr>
    </w:p>
    <w:p w14:paraId="4592A3BE" w14:textId="13E9CB87" w:rsidR="003435AF" w:rsidRDefault="003435AF" w:rsidP="003435AF">
      <w:pPr>
        <w:rPr>
          <w:b/>
          <w:bCs/>
        </w:rPr>
      </w:pPr>
    </w:p>
    <w:p w14:paraId="15F74EA4" w14:textId="77777777" w:rsidR="00C5358E" w:rsidRDefault="00C5358E" w:rsidP="003435AF">
      <w:pPr>
        <w:rPr>
          <w:b/>
          <w:bCs/>
        </w:rPr>
      </w:pPr>
    </w:p>
    <w:p w14:paraId="27596DAC" w14:textId="25A0860C" w:rsidR="003435AF" w:rsidRDefault="003435AF" w:rsidP="003435AF">
      <w:pPr>
        <w:rPr>
          <w:b/>
          <w:bCs/>
        </w:rPr>
      </w:pPr>
    </w:p>
    <w:p w14:paraId="1B693C51" w14:textId="77777777" w:rsidR="003435AF" w:rsidRDefault="003435AF" w:rsidP="003435AF">
      <w:pPr>
        <w:rPr>
          <w:b/>
          <w:bCs/>
        </w:rPr>
      </w:pPr>
    </w:p>
    <w:p w14:paraId="7EA17335" w14:textId="77777777" w:rsidR="003435AF" w:rsidRPr="00C46C07" w:rsidRDefault="003435AF" w:rsidP="003435AF">
      <w:pPr>
        <w:rPr>
          <w:b/>
          <w:bCs/>
        </w:rPr>
      </w:pPr>
    </w:p>
    <w:p w14:paraId="192015ED" w14:textId="77777777" w:rsidR="00F569A1" w:rsidRPr="00C46C07" w:rsidRDefault="00F569A1" w:rsidP="00F569A1">
      <w:pPr>
        <w:rPr>
          <w:b/>
          <w:bCs/>
        </w:rPr>
      </w:pPr>
    </w:p>
    <w:p w14:paraId="09278054" w14:textId="4FF01E27" w:rsidR="00F569A1" w:rsidRDefault="00F569A1" w:rsidP="00F569A1">
      <w:pPr>
        <w:rPr>
          <w:b/>
          <w:bCs/>
        </w:rPr>
      </w:pPr>
    </w:p>
    <w:p w14:paraId="0AB26140" w14:textId="77777777" w:rsidR="00F569A1" w:rsidRDefault="00F569A1" w:rsidP="00F569A1">
      <w:pPr>
        <w:rPr>
          <w:b/>
          <w:bCs/>
        </w:rPr>
      </w:pPr>
    </w:p>
    <w:p w14:paraId="44C32E8A" w14:textId="77777777" w:rsidR="00F569A1" w:rsidRPr="00C46C07" w:rsidRDefault="00F569A1" w:rsidP="00F569A1">
      <w:pPr>
        <w:rPr>
          <w:b/>
          <w:bCs/>
        </w:rPr>
      </w:pPr>
    </w:p>
    <w:p w14:paraId="46568A00" w14:textId="4B72D036" w:rsidR="00F569A1" w:rsidRDefault="00F569A1" w:rsidP="00F569A1">
      <w:pPr>
        <w:rPr>
          <w:b/>
          <w:bCs/>
        </w:rPr>
      </w:pPr>
    </w:p>
    <w:p w14:paraId="1E11DE3F" w14:textId="77777777" w:rsidR="00F569A1" w:rsidRPr="00C46C07" w:rsidRDefault="00F569A1" w:rsidP="00F569A1">
      <w:pPr>
        <w:rPr>
          <w:b/>
          <w:bCs/>
        </w:rPr>
      </w:pPr>
    </w:p>
    <w:p w14:paraId="29DE9EFE" w14:textId="00F90C8D" w:rsidR="00F569A1" w:rsidRDefault="00F569A1">
      <w:pPr>
        <w:rPr>
          <w:b/>
          <w:bCs/>
        </w:rPr>
      </w:pPr>
    </w:p>
    <w:p w14:paraId="13F42DD6" w14:textId="30A0DADB" w:rsidR="009B6079" w:rsidRPr="00D710F2" w:rsidRDefault="00E7581A">
      <w:pPr>
        <w:rPr>
          <w:b/>
          <w:bCs/>
        </w:rPr>
      </w:pPr>
      <w:r>
        <w:rPr>
          <w:b/>
          <w:bCs/>
        </w:rPr>
        <w:lastRenderedPageBreak/>
        <w:t>1</w:t>
      </w:r>
      <w:r w:rsidR="00D3000C">
        <w:rPr>
          <w:b/>
          <w:bCs/>
        </w:rPr>
        <w:t xml:space="preserve">.0 </w:t>
      </w:r>
      <w:r w:rsidR="00D710F2" w:rsidRPr="00D710F2">
        <w:rPr>
          <w:b/>
          <w:bCs/>
        </w:rPr>
        <w:t>INTRODUCTION</w:t>
      </w:r>
    </w:p>
    <w:p w14:paraId="5D066816" w14:textId="78305BDE" w:rsidR="004C5320" w:rsidRDefault="004C5320">
      <w:r>
        <w:t>The</w:t>
      </w:r>
      <w:r w:rsidR="00C0363B">
        <w:t xml:space="preserve"> report will consider the</w:t>
      </w:r>
      <w:r w:rsidR="00467BB6">
        <w:t xml:space="preserve"> </w:t>
      </w:r>
      <w:r w:rsidR="00C0363B">
        <w:t>critical analysis of management theories</w:t>
      </w:r>
      <w:r w:rsidR="00467BB6">
        <w:t xml:space="preserve"> </w:t>
      </w:r>
      <w:r w:rsidR="00FB6C53">
        <w:t>associated with motivation,</w:t>
      </w:r>
      <w:r w:rsidR="00561858">
        <w:t xml:space="preserve"> </w:t>
      </w:r>
      <w:r w:rsidR="00FB6C53">
        <w:t>leadership</w:t>
      </w:r>
      <w:r w:rsidR="00561858">
        <w:t xml:space="preserve"> and change </w:t>
      </w:r>
      <w:r w:rsidR="00BF094B">
        <w:t xml:space="preserve">with </w:t>
      </w:r>
      <w:r w:rsidR="00A53943">
        <w:t xml:space="preserve">both </w:t>
      </w:r>
      <w:r w:rsidR="006549A0">
        <w:t>classical</w:t>
      </w:r>
      <w:r w:rsidR="00A53943">
        <w:t xml:space="preserve"> and </w:t>
      </w:r>
      <w:r w:rsidR="006549A0">
        <w:t xml:space="preserve">modern </w:t>
      </w:r>
      <w:r w:rsidR="002F1A1E">
        <w:t xml:space="preserve">management theories </w:t>
      </w:r>
      <w:r w:rsidR="00BF094B">
        <w:t>in relation</w:t>
      </w:r>
      <w:r w:rsidR="00C0363B">
        <w:t xml:space="preserve"> to</w:t>
      </w:r>
      <w:r w:rsidR="000D2092">
        <w:t xml:space="preserve"> Dyfed-Powys police</w:t>
      </w:r>
      <w:r w:rsidR="00491BDC">
        <w:t xml:space="preserve">. Classical theories include </w:t>
      </w:r>
      <w:r w:rsidR="00070E4F">
        <w:t>Weber’s bureaucracy theory</w:t>
      </w:r>
      <w:r w:rsidR="00163C2C">
        <w:t>(1864</w:t>
      </w:r>
      <w:r w:rsidR="00E13B33">
        <w:t>-1920)</w:t>
      </w:r>
      <w:r w:rsidR="00B15D61">
        <w:t>, Taylor</w:t>
      </w:r>
      <w:r w:rsidR="00F10F32">
        <w:t>’s</w:t>
      </w:r>
      <w:r w:rsidR="002F26C1">
        <w:t xml:space="preserve"> scientific management theory</w:t>
      </w:r>
      <w:r w:rsidR="00F449C6">
        <w:t>(1911)</w:t>
      </w:r>
      <w:r w:rsidR="002F26C1">
        <w:t xml:space="preserve"> and Fayol</w:t>
      </w:r>
      <w:r w:rsidR="00932CB7">
        <w:t>’s administrative theory</w:t>
      </w:r>
      <w:r w:rsidR="00F449C6">
        <w:t>(</w:t>
      </w:r>
      <w:r w:rsidR="00776C59">
        <w:t>1841-1925)</w:t>
      </w:r>
      <w:r w:rsidR="005156F3">
        <w:t xml:space="preserve">. </w:t>
      </w:r>
      <w:r w:rsidR="00703ECE">
        <w:t xml:space="preserve">Modern </w:t>
      </w:r>
      <w:r w:rsidR="00C43B59">
        <w:t xml:space="preserve">day management theories include </w:t>
      </w:r>
      <w:r w:rsidR="001359FF">
        <w:t>Adair’s</w:t>
      </w:r>
      <w:r w:rsidR="00C43B59">
        <w:t xml:space="preserve"> </w:t>
      </w:r>
      <w:r w:rsidR="007038C8">
        <w:t xml:space="preserve">theory </w:t>
      </w:r>
      <w:r w:rsidR="004D7FD1">
        <w:t xml:space="preserve">of </w:t>
      </w:r>
      <w:r w:rsidR="001359FF">
        <w:t xml:space="preserve">action centred </w:t>
      </w:r>
      <w:r w:rsidR="004D7FD1">
        <w:t>leadership</w:t>
      </w:r>
      <w:r w:rsidR="00AD26C3">
        <w:t>(1973)</w:t>
      </w:r>
      <w:r w:rsidR="001359FF">
        <w:t>,</w:t>
      </w:r>
      <w:r w:rsidR="00E764FB">
        <w:t xml:space="preserve"> </w:t>
      </w:r>
      <w:r w:rsidR="00E31D49">
        <w:t>Herzberg</w:t>
      </w:r>
      <w:r w:rsidR="00EF62E8">
        <w:t>’s motivation theory</w:t>
      </w:r>
      <w:r w:rsidR="00AD26C3">
        <w:t>(1959)</w:t>
      </w:r>
      <w:r w:rsidR="002D3563">
        <w:t xml:space="preserve"> and Stephen Covey’s </w:t>
      </w:r>
      <w:r w:rsidR="0058013E">
        <w:t>Seven habits of highly effective people</w:t>
      </w:r>
      <w:r w:rsidR="00ED14DF">
        <w:t>(1989)</w:t>
      </w:r>
      <w:r w:rsidR="0058013E">
        <w:t>.</w:t>
      </w:r>
      <w:r w:rsidR="00776C59">
        <w:t xml:space="preserve"> </w:t>
      </w:r>
      <w:r w:rsidR="00A96F95">
        <w:t xml:space="preserve">The report will </w:t>
      </w:r>
      <w:r w:rsidR="0066482F">
        <w:t>examine</w:t>
      </w:r>
      <w:r w:rsidR="00A96F95">
        <w:t xml:space="preserve"> whether these theories are still of value in </w:t>
      </w:r>
      <w:r w:rsidR="0066482F">
        <w:t>today’s</w:t>
      </w:r>
      <w:r w:rsidR="00A96F95">
        <w:t xml:space="preserve"> organisations</w:t>
      </w:r>
      <w:r w:rsidR="0066482F">
        <w:t xml:space="preserve"> </w:t>
      </w:r>
      <w:r w:rsidR="00E24C45">
        <w:t xml:space="preserve">and if modern day theorists bridge any gaps left by the classical theorists. </w:t>
      </w:r>
      <w:r w:rsidR="005156F3">
        <w:t>The report will</w:t>
      </w:r>
      <w:r w:rsidR="00D9236E">
        <w:t xml:space="preserve"> critically</w:t>
      </w:r>
      <w:r w:rsidR="00467BB6">
        <w:t xml:space="preserve"> </w:t>
      </w:r>
      <w:r w:rsidR="00D9236E">
        <w:t>assess the impact</w:t>
      </w:r>
      <w:r w:rsidR="00467BB6">
        <w:t xml:space="preserve"> </w:t>
      </w:r>
      <w:r w:rsidR="00D9236E">
        <w:t>of these theories</w:t>
      </w:r>
      <w:r w:rsidR="00467BB6">
        <w:t xml:space="preserve"> </w:t>
      </w:r>
      <w:r w:rsidR="00D9236E">
        <w:t>on the beliefs</w:t>
      </w:r>
      <w:r w:rsidR="00467BB6">
        <w:t xml:space="preserve">, attitudes and values of the organisation and </w:t>
      </w:r>
      <w:r w:rsidR="10242D4A">
        <w:t>look</w:t>
      </w:r>
      <w:r w:rsidR="00467BB6">
        <w:t xml:space="preserve"> at the importance</w:t>
      </w:r>
      <w:r w:rsidR="002E2C62">
        <w:t xml:space="preserve"> </w:t>
      </w:r>
      <w:r w:rsidR="00897CED">
        <w:t>of aligning the values of its employees with those</w:t>
      </w:r>
      <w:r w:rsidR="002E2C62">
        <w:t xml:space="preserve"> </w:t>
      </w:r>
      <w:r w:rsidR="00897CED">
        <w:t>of the organisation</w:t>
      </w:r>
      <w:r w:rsidR="00D51608">
        <w:t>,</w:t>
      </w:r>
      <w:r w:rsidR="00F46785">
        <w:t xml:space="preserve"> </w:t>
      </w:r>
      <w:r w:rsidR="00B36C27">
        <w:t xml:space="preserve">when they align </w:t>
      </w:r>
      <w:r w:rsidR="00D51608">
        <w:t>all employees have</w:t>
      </w:r>
      <w:r w:rsidR="00B36C27">
        <w:t xml:space="preserve"> </w:t>
      </w:r>
      <w:r w:rsidR="00B44D7F">
        <w:t>the same goals to work towards</w:t>
      </w:r>
      <w:r w:rsidR="00D51608">
        <w:t>,</w:t>
      </w:r>
      <w:r w:rsidR="00B44D7F">
        <w:t xml:space="preserve"> </w:t>
      </w:r>
      <w:r w:rsidR="005D7F6D">
        <w:t xml:space="preserve">there is </w:t>
      </w:r>
      <w:r w:rsidR="00CF1682">
        <w:t xml:space="preserve"> cohesion within the organisation and  team work</w:t>
      </w:r>
      <w:r w:rsidR="00127559">
        <w:t xml:space="preserve"> develops</w:t>
      </w:r>
      <w:r w:rsidR="00CF1682">
        <w:t>.</w:t>
      </w:r>
      <w:r w:rsidR="005D7F6D">
        <w:t xml:space="preserve"> The report </w:t>
      </w:r>
      <w:r w:rsidR="005E256D">
        <w:t xml:space="preserve"> </w:t>
      </w:r>
      <w:r w:rsidR="005D7F6D">
        <w:t>will c</w:t>
      </w:r>
      <w:r w:rsidR="002E2C62">
        <w:t>ritically evaluat</w:t>
      </w:r>
      <w:r w:rsidR="005D7F6D">
        <w:t>e</w:t>
      </w:r>
      <w:r w:rsidR="002E2C62">
        <w:t xml:space="preserve"> how </w:t>
      </w:r>
      <w:r w:rsidR="004F1095">
        <w:t>someone with different values and beliefs</w:t>
      </w:r>
      <w:r w:rsidR="003D7A49">
        <w:t xml:space="preserve"> </w:t>
      </w:r>
      <w:r w:rsidR="004F1095">
        <w:t>might interpret these theories</w:t>
      </w:r>
      <w:r w:rsidR="003D7A49">
        <w:t xml:space="preserve"> and h</w:t>
      </w:r>
      <w:r w:rsidR="00B9158D">
        <w:t xml:space="preserve">ow </w:t>
      </w:r>
      <w:r w:rsidR="00914880">
        <w:t xml:space="preserve">an employee </w:t>
      </w:r>
      <w:r w:rsidR="00B9158D">
        <w:t>would align</w:t>
      </w:r>
      <w:r w:rsidR="00D32D98">
        <w:t xml:space="preserve"> with their </w:t>
      </w:r>
      <w:r w:rsidR="00824C5A">
        <w:t xml:space="preserve">personal values, </w:t>
      </w:r>
      <w:r w:rsidR="008C0DC1">
        <w:t>attitudes,</w:t>
      </w:r>
      <w:r w:rsidR="00824C5A">
        <w:t xml:space="preserve"> and beliefs</w:t>
      </w:r>
      <w:r w:rsidR="008C0DC1">
        <w:t xml:space="preserve"> with Dyfed-Powys police</w:t>
      </w:r>
      <w:r w:rsidR="00C07560">
        <w:t>.</w:t>
      </w:r>
      <w:r w:rsidR="00331D47" w:rsidRPr="00331D47">
        <w:t xml:space="preserve"> </w:t>
      </w:r>
      <w:r w:rsidR="00B85465">
        <w:t>The use of</w:t>
      </w:r>
      <w:r w:rsidR="001D55CF">
        <w:t xml:space="preserve"> the </w:t>
      </w:r>
      <w:r w:rsidR="001D55CF" w:rsidRPr="00CE52F9">
        <w:rPr>
          <w:b/>
          <w:bCs/>
        </w:rPr>
        <w:t>RED</w:t>
      </w:r>
      <w:r w:rsidR="001D55CF">
        <w:t xml:space="preserve"> critical thinking model</w:t>
      </w:r>
      <w:r w:rsidR="00B85465">
        <w:t xml:space="preserve"> will identify the re</w:t>
      </w:r>
      <w:r w:rsidR="001F22E7">
        <w:t>c</w:t>
      </w:r>
      <w:r w:rsidR="00B85465">
        <w:t>ognised assumption</w:t>
      </w:r>
      <w:r w:rsidR="001F22E7">
        <w:t xml:space="preserve">, evaluate the </w:t>
      </w:r>
      <w:r w:rsidR="00CE52F9">
        <w:t>evidence,</w:t>
      </w:r>
      <w:r w:rsidR="001F22E7">
        <w:t xml:space="preserve"> and draw an unbiased </w:t>
      </w:r>
      <w:r w:rsidR="00645EBA">
        <w:t>conclusion</w:t>
      </w:r>
      <w:r w:rsidR="001F22E7">
        <w:t xml:space="preserve">. </w:t>
      </w:r>
      <w:r w:rsidR="00331D47" w:rsidRPr="003D4570">
        <w:t xml:space="preserve">The use of secondary research tools such as textbooks, journals, </w:t>
      </w:r>
      <w:r w:rsidR="002C7A76" w:rsidRPr="003D4570">
        <w:t>articles,</w:t>
      </w:r>
      <w:r w:rsidR="00331D47" w:rsidRPr="003D4570">
        <w:t xml:space="preserve"> and the internet will assist with research methods</w:t>
      </w:r>
      <w:r w:rsidR="00331D47">
        <w:t>.</w:t>
      </w:r>
    </w:p>
    <w:p w14:paraId="1CC7029F" w14:textId="29B0BCF9" w:rsidR="0082706D" w:rsidRPr="00B97D9E" w:rsidRDefault="00D3000C">
      <w:pPr>
        <w:rPr>
          <w:b/>
          <w:bCs/>
        </w:rPr>
      </w:pPr>
      <w:r>
        <w:rPr>
          <w:b/>
          <w:bCs/>
        </w:rPr>
        <w:t xml:space="preserve">2.0 </w:t>
      </w:r>
      <w:r w:rsidR="0082706D" w:rsidRPr="00B97D9E">
        <w:rPr>
          <w:b/>
          <w:bCs/>
        </w:rPr>
        <w:t>F</w:t>
      </w:r>
      <w:r w:rsidR="009B6079">
        <w:rPr>
          <w:b/>
          <w:bCs/>
        </w:rPr>
        <w:t>INDINGS</w:t>
      </w:r>
    </w:p>
    <w:p w14:paraId="499D2058" w14:textId="10911145" w:rsidR="00975F36" w:rsidRDefault="007B47E3">
      <w:r w:rsidRPr="007B47E3">
        <w:t xml:space="preserve">Dyfed-Powys </w:t>
      </w:r>
      <w:r w:rsidR="00B162EA">
        <w:t>are a government</w:t>
      </w:r>
      <w:r w:rsidR="00B3131B">
        <w:t>-</w:t>
      </w:r>
      <w:r w:rsidR="00B162EA">
        <w:t>based organisation and like most</w:t>
      </w:r>
      <w:r w:rsidR="00B3131B">
        <w:t xml:space="preserve"> </w:t>
      </w:r>
      <w:r w:rsidR="00DD50AC">
        <w:t>government-based</w:t>
      </w:r>
      <w:r w:rsidR="00876FA5">
        <w:t xml:space="preserve"> organisations are associated with the use of </w:t>
      </w:r>
      <w:r w:rsidR="007B36C2">
        <w:t>the Bureaucratic management theory of Max Weber (</w:t>
      </w:r>
      <w:r w:rsidR="003410DF">
        <w:t>1864-1920).</w:t>
      </w:r>
      <w:r w:rsidR="00CD60E6">
        <w:t xml:space="preserve"> </w:t>
      </w:r>
      <w:r w:rsidR="001F22E7">
        <w:t xml:space="preserve">The </w:t>
      </w:r>
      <w:r w:rsidR="001F22E7" w:rsidRPr="00851417">
        <w:rPr>
          <w:b/>
          <w:bCs/>
        </w:rPr>
        <w:t>recognised assumption</w:t>
      </w:r>
      <w:r w:rsidR="001F22E7">
        <w:t xml:space="preserve"> is that a burea</w:t>
      </w:r>
      <w:r w:rsidR="00EB7439">
        <w:t>ucratic theory provides the best man</w:t>
      </w:r>
      <w:r w:rsidR="00851417">
        <w:t xml:space="preserve">agement </w:t>
      </w:r>
      <w:r w:rsidR="00797737">
        <w:t>theory</w:t>
      </w:r>
      <w:r w:rsidR="00851417">
        <w:t xml:space="preserve"> for the police force.</w:t>
      </w:r>
      <w:r w:rsidR="009A4B23">
        <w:t xml:space="preserve"> </w:t>
      </w:r>
      <w:r w:rsidR="00CD60E6">
        <w:t xml:space="preserve">A </w:t>
      </w:r>
      <w:r w:rsidR="00ED5278">
        <w:t>bureaucratic</w:t>
      </w:r>
      <w:r w:rsidR="00CD60E6">
        <w:t xml:space="preserve"> </w:t>
      </w:r>
      <w:r w:rsidR="00ED5278">
        <w:t>system</w:t>
      </w:r>
      <w:r w:rsidR="00804029">
        <w:t xml:space="preserve"> administers rules and regulations designed for larger scaled organisations</w:t>
      </w:r>
      <w:r w:rsidR="00ED5278">
        <w:t xml:space="preserve"> </w:t>
      </w:r>
      <w:r w:rsidR="001C4F86">
        <w:t xml:space="preserve">with </w:t>
      </w:r>
      <w:r w:rsidR="00ED5278">
        <w:t>employees working at different levels to achieve a common goal</w:t>
      </w:r>
      <w:r w:rsidR="000728B8">
        <w:t xml:space="preserve"> (CFI</w:t>
      </w:r>
      <w:r w:rsidR="00E712EE">
        <w:t>,</w:t>
      </w:r>
      <w:r w:rsidR="00B167A0">
        <w:t>2020).</w:t>
      </w:r>
      <w:r w:rsidR="00ED5278">
        <w:t xml:space="preserve"> </w:t>
      </w:r>
      <w:r w:rsidR="003410DF">
        <w:t xml:space="preserve">Max Weber was </w:t>
      </w:r>
      <w:r w:rsidR="00D62505">
        <w:t>an influential theorist</w:t>
      </w:r>
      <w:r w:rsidR="003410DF">
        <w:t xml:space="preserve"> </w:t>
      </w:r>
      <w:r w:rsidR="00D95C9C">
        <w:t xml:space="preserve">at the time of the industrial revolution </w:t>
      </w:r>
      <w:r w:rsidR="00CB21ED">
        <w:t>in the late 1700’s to late 1800’s</w:t>
      </w:r>
      <w:r w:rsidR="00DD50AC">
        <w:t xml:space="preserve">. The bureaucratic </w:t>
      </w:r>
      <w:r w:rsidR="00BB19DB">
        <w:t>theory is one of the</w:t>
      </w:r>
      <w:r w:rsidR="00894633">
        <w:t xml:space="preserve"> three</w:t>
      </w:r>
      <w:r w:rsidR="00BB19DB">
        <w:t xml:space="preserve"> classical management theories that dealt with the rapid change of the </w:t>
      </w:r>
      <w:r w:rsidR="007071B0">
        <w:t>revolution</w:t>
      </w:r>
      <w:r w:rsidR="00F8210F">
        <w:t xml:space="preserve"> and the rise of large organisations with lots of employees</w:t>
      </w:r>
      <w:r w:rsidR="00BB2A18">
        <w:t>.</w:t>
      </w:r>
      <w:r w:rsidR="00FE1B47">
        <w:t xml:space="preserve"> By </w:t>
      </w:r>
      <w:r w:rsidR="00FE1B47" w:rsidRPr="00FE1B47">
        <w:rPr>
          <w:b/>
          <w:bCs/>
        </w:rPr>
        <w:t>evaluating</w:t>
      </w:r>
      <w:r w:rsidR="00FE1B47">
        <w:t xml:space="preserve"> the advantages and disadvantages to the organisatio</w:t>
      </w:r>
      <w:r w:rsidR="006D28EE">
        <w:t>n of the theory</w:t>
      </w:r>
      <w:r w:rsidR="00CA3EF1">
        <w:t xml:space="preserve"> a conclusion </w:t>
      </w:r>
      <w:r w:rsidR="001D4176">
        <w:t>will</w:t>
      </w:r>
      <w:r w:rsidR="00CA3EF1">
        <w:t xml:space="preserve"> be drawn </w:t>
      </w:r>
      <w:r w:rsidR="003E3C95">
        <w:t xml:space="preserve">as to </w:t>
      </w:r>
      <w:r w:rsidR="009A4B23">
        <w:t>whether</w:t>
      </w:r>
      <w:r w:rsidR="003E3C95">
        <w:t xml:space="preserve"> a bureaucratic</w:t>
      </w:r>
      <w:r w:rsidR="000C3705">
        <w:t xml:space="preserve"> theory is the best management system </w:t>
      </w:r>
      <w:r w:rsidR="00381D2D">
        <w:t>for the force.</w:t>
      </w:r>
    </w:p>
    <w:p w14:paraId="6929C748" w14:textId="5BC5A4E8" w:rsidR="000E7B7F" w:rsidRPr="00C46C07" w:rsidRDefault="00F569A1">
      <w:pPr>
        <w:rPr>
          <w:b/>
          <w:bCs/>
        </w:rPr>
      </w:pPr>
      <w:r>
        <w:rPr>
          <w:b/>
          <w:bCs/>
        </w:rPr>
        <w:t>2.1</w:t>
      </w:r>
      <w:r w:rsidR="00FE1B47">
        <w:rPr>
          <w:b/>
          <w:bCs/>
        </w:rPr>
        <w:t xml:space="preserve"> Advantages </w:t>
      </w:r>
      <w:r w:rsidR="000E7B7F" w:rsidRPr="00C46C07">
        <w:rPr>
          <w:b/>
          <w:bCs/>
        </w:rPr>
        <w:t>to the organisation</w:t>
      </w:r>
      <w:r w:rsidR="00AE483E" w:rsidRPr="00C46C07">
        <w:rPr>
          <w:b/>
          <w:bCs/>
        </w:rPr>
        <w:t xml:space="preserve"> of the bureaucratic theory</w:t>
      </w:r>
    </w:p>
    <w:p w14:paraId="12653340" w14:textId="23844828" w:rsidR="003435AF" w:rsidRPr="00E23DDD" w:rsidRDefault="00326B79">
      <w:r w:rsidRPr="00326B79">
        <w:t xml:space="preserve">The </w:t>
      </w:r>
      <w:r w:rsidR="00FE1B47">
        <w:t>advantage</w:t>
      </w:r>
      <w:r w:rsidRPr="00326B79">
        <w:t xml:space="preserve"> to the police of using </w:t>
      </w:r>
      <w:r w:rsidR="00E368FD">
        <w:t xml:space="preserve">Weber’s theory is that it </w:t>
      </w:r>
      <w:r w:rsidR="000B2682">
        <w:t xml:space="preserve">has a </w:t>
      </w:r>
      <w:r w:rsidR="00E96B6A">
        <w:t xml:space="preserve">hierarchy system </w:t>
      </w:r>
      <w:r w:rsidR="001F0537">
        <w:t xml:space="preserve">with a </w:t>
      </w:r>
      <w:r w:rsidR="004255F6">
        <w:t>clearly</w:t>
      </w:r>
      <w:r w:rsidR="000B2682">
        <w:t xml:space="preserve"> defined structure</w:t>
      </w:r>
      <w:r w:rsidR="00025C51">
        <w:t xml:space="preserve"> of </w:t>
      </w:r>
      <w:r w:rsidR="00A572BB">
        <w:t>employee’s</w:t>
      </w:r>
      <w:r w:rsidR="00025C51">
        <w:t xml:space="preserve"> position from top to bottom</w:t>
      </w:r>
      <w:r w:rsidR="00834BEA">
        <w:t xml:space="preserve"> with </w:t>
      </w:r>
      <w:r w:rsidR="00E84148">
        <w:t>everyone</w:t>
      </w:r>
      <w:r w:rsidR="00834BEA">
        <w:t xml:space="preserve"> knowing who</w:t>
      </w:r>
      <w:r w:rsidR="00C31D7C">
        <w:t xml:space="preserve"> </w:t>
      </w:r>
      <w:r w:rsidR="00834BEA">
        <w:t>they report to</w:t>
      </w:r>
      <w:r w:rsidR="00894296">
        <w:t xml:space="preserve">, </w:t>
      </w:r>
      <w:r w:rsidR="00C31D7C">
        <w:t xml:space="preserve">with </w:t>
      </w:r>
      <w:r w:rsidR="004255F6">
        <w:t xml:space="preserve">clear </w:t>
      </w:r>
      <w:r w:rsidR="00E368FD">
        <w:t xml:space="preserve">rules </w:t>
      </w:r>
      <w:r w:rsidR="00D414FF">
        <w:t>and</w:t>
      </w:r>
      <w:r w:rsidR="00C93345">
        <w:t xml:space="preserve"> regulations</w:t>
      </w:r>
      <w:r w:rsidR="007E4E11">
        <w:t xml:space="preserve"> used by everyone within the organisation</w:t>
      </w:r>
      <w:r w:rsidR="00240449">
        <w:t>.</w:t>
      </w:r>
      <w:r w:rsidR="000B0EDB">
        <w:t xml:space="preserve"> </w:t>
      </w:r>
      <w:r w:rsidR="00E238F5">
        <w:t>The structure of the force allows the  management</w:t>
      </w:r>
      <w:r w:rsidR="00706BF0">
        <w:t xml:space="preserve"> of the workload to be divided according to skills</w:t>
      </w:r>
      <w:r w:rsidR="00A27581">
        <w:t>, resulting in job specialisation</w:t>
      </w:r>
      <w:r w:rsidR="00933CB2">
        <w:t xml:space="preserve"> </w:t>
      </w:r>
      <w:r w:rsidR="00872815">
        <w:t>(Prachi,</w:t>
      </w:r>
      <w:r w:rsidR="00220DF4">
        <w:t xml:space="preserve"> </w:t>
      </w:r>
      <w:r w:rsidR="00FD3440">
        <w:t>T</w:t>
      </w:r>
      <w:r w:rsidR="00904893">
        <w:t>he investors book,2019).</w:t>
      </w:r>
      <w:bookmarkStart w:id="0" w:name="_Hlk57208883"/>
      <w:r w:rsidR="00933CB2">
        <w:t xml:space="preserve"> </w:t>
      </w:r>
      <w:r w:rsidR="00074DFF">
        <w:t xml:space="preserve">A bureaucratic </w:t>
      </w:r>
      <w:r w:rsidR="00545753">
        <w:t>system will</w:t>
      </w:r>
      <w:r w:rsidR="00B97929">
        <w:t xml:space="preserve"> provide job security</w:t>
      </w:r>
      <w:r w:rsidR="00545753">
        <w:t xml:space="preserve"> </w:t>
      </w:r>
      <w:bookmarkEnd w:id="0"/>
      <w:r w:rsidR="00933CB2">
        <w:t xml:space="preserve">for the employees </w:t>
      </w:r>
      <w:r w:rsidR="000F16E2">
        <w:t xml:space="preserve">and progress their </w:t>
      </w:r>
      <w:r w:rsidR="001042FF">
        <w:t>long-term</w:t>
      </w:r>
      <w:r w:rsidR="000F16E2">
        <w:t xml:space="preserve"> career goals.</w:t>
      </w:r>
      <w:r w:rsidR="001042FF">
        <w:t xml:space="preserve"> </w:t>
      </w:r>
      <w:r w:rsidR="00BC52CB">
        <w:t xml:space="preserve">Weber’s theory was based on </w:t>
      </w:r>
      <w:r w:rsidR="00941ADF">
        <w:t>accurate</w:t>
      </w:r>
      <w:r w:rsidR="00BC52CB">
        <w:t xml:space="preserve"> record keeping</w:t>
      </w:r>
      <w:r w:rsidR="00017E21">
        <w:t xml:space="preserve"> </w:t>
      </w:r>
      <w:r w:rsidR="001042FF">
        <w:t>aiding decision making.</w:t>
      </w:r>
      <w:r w:rsidR="00B02EBA">
        <w:t xml:space="preserve"> </w:t>
      </w:r>
      <w:r w:rsidR="005B63A7">
        <w:t>Weber’s</w:t>
      </w:r>
      <w:r w:rsidR="00B02EBA">
        <w:t xml:space="preserve"> theory </w:t>
      </w:r>
      <w:r w:rsidR="00EE5340">
        <w:t xml:space="preserve">enhances the </w:t>
      </w:r>
      <w:r w:rsidR="00EE5340">
        <w:lastRenderedPageBreak/>
        <w:t xml:space="preserve">police force as it </w:t>
      </w:r>
      <w:r w:rsidR="00D6650A">
        <w:t>prioriti</w:t>
      </w:r>
      <w:r w:rsidR="007B03B6">
        <w:t xml:space="preserve">ses </w:t>
      </w:r>
      <w:r w:rsidR="00B02EBA">
        <w:t>the need for fair</w:t>
      </w:r>
      <w:r w:rsidR="005B63A7">
        <w:t>,</w:t>
      </w:r>
      <w:r w:rsidR="003B07BF">
        <w:t xml:space="preserve"> </w:t>
      </w:r>
      <w:r w:rsidR="005B63A7">
        <w:t>unbiased</w:t>
      </w:r>
      <w:r w:rsidR="00B02EBA">
        <w:t xml:space="preserve"> judgements to be </w:t>
      </w:r>
      <w:r w:rsidR="005B63A7">
        <w:t>made</w:t>
      </w:r>
      <w:r w:rsidR="00991017">
        <w:t>.</w:t>
      </w:r>
      <w:r w:rsidR="005B63A7">
        <w:t xml:space="preserve"> </w:t>
      </w:r>
      <w:r w:rsidR="00E24D57">
        <w:t>The val</w:t>
      </w:r>
      <w:r w:rsidR="005B2BCB">
        <w:t xml:space="preserve">ue of leadership </w:t>
      </w:r>
      <w:r w:rsidR="001905BB">
        <w:t xml:space="preserve">is </w:t>
      </w:r>
      <w:r w:rsidR="00A15A1B">
        <w:t>lived through the organisation having a bureaucratic system in place</w:t>
      </w:r>
      <w:r w:rsidR="003727AF">
        <w:t xml:space="preserve"> with a </w:t>
      </w:r>
      <w:r w:rsidR="004A0A6C">
        <w:t>clearly</w:t>
      </w:r>
      <w:r w:rsidR="003727AF">
        <w:t xml:space="preserve"> defined leadership structure.</w:t>
      </w:r>
    </w:p>
    <w:p w14:paraId="33F7CE03" w14:textId="5D5DAC35" w:rsidR="000E7B7F" w:rsidRPr="00C46C07" w:rsidRDefault="00F569A1">
      <w:pPr>
        <w:rPr>
          <w:b/>
          <w:bCs/>
        </w:rPr>
      </w:pPr>
      <w:bookmarkStart w:id="1" w:name="_Hlk57652440"/>
      <w:r>
        <w:rPr>
          <w:b/>
          <w:bCs/>
        </w:rPr>
        <w:t xml:space="preserve">2.2 </w:t>
      </w:r>
      <w:r w:rsidR="0095787F" w:rsidRPr="00C46C07">
        <w:rPr>
          <w:b/>
          <w:bCs/>
        </w:rPr>
        <w:t xml:space="preserve">Disadvantages </w:t>
      </w:r>
      <w:r w:rsidR="000E7B7F" w:rsidRPr="00C46C07">
        <w:rPr>
          <w:b/>
          <w:bCs/>
        </w:rPr>
        <w:t>to the organisation</w:t>
      </w:r>
      <w:r w:rsidR="00AE483E" w:rsidRPr="00C46C07">
        <w:rPr>
          <w:b/>
          <w:bCs/>
        </w:rPr>
        <w:t xml:space="preserve"> of the bureaucratic theory</w:t>
      </w:r>
    </w:p>
    <w:bookmarkEnd w:id="1"/>
    <w:p w14:paraId="6A5C5D49" w14:textId="13A2BE7C" w:rsidR="00A56CCD" w:rsidRDefault="00901212" w:rsidP="00A56CCD">
      <w:r w:rsidRPr="00901212">
        <w:t xml:space="preserve">The </w:t>
      </w:r>
      <w:r>
        <w:t>bureaucracy theory believe</w:t>
      </w:r>
      <w:r w:rsidR="00941ADF">
        <w:t>s</w:t>
      </w:r>
      <w:r>
        <w:t xml:space="preserve"> i</w:t>
      </w:r>
      <w:r w:rsidR="00C54566">
        <w:t xml:space="preserve">n authoritarian 1-way communication </w:t>
      </w:r>
      <w:r w:rsidR="000360B1">
        <w:t>led from the top down,</w:t>
      </w:r>
      <w:r w:rsidR="00D50E17">
        <w:t xml:space="preserve"> </w:t>
      </w:r>
      <w:r w:rsidR="000360B1">
        <w:t>t</w:t>
      </w:r>
      <w:r w:rsidR="00D226B2">
        <w:t>here is a possibility of those at the top of the hierarchy system misusing their authority</w:t>
      </w:r>
      <w:r w:rsidR="00D50E17">
        <w:t xml:space="preserve"> and power </w:t>
      </w:r>
      <w:r w:rsidR="00D226B2">
        <w:t xml:space="preserve"> whe</w:t>
      </w:r>
      <w:r w:rsidR="00D50E17">
        <w:t>n</w:t>
      </w:r>
      <w:r w:rsidR="00D226B2">
        <w:t xml:space="preserve"> they are not answerable to anyone</w:t>
      </w:r>
      <w:r w:rsidR="00D12667">
        <w:t>.</w:t>
      </w:r>
      <w:r w:rsidR="007F72E4">
        <w:t xml:space="preserve"> </w:t>
      </w:r>
      <w:r w:rsidR="0078441C">
        <w:t xml:space="preserve">The </w:t>
      </w:r>
      <w:r w:rsidR="00C42B69">
        <w:t xml:space="preserve">use of </w:t>
      </w:r>
      <w:r w:rsidR="00660AB5">
        <w:t>Weber’s</w:t>
      </w:r>
      <w:r w:rsidR="00C42B69">
        <w:t xml:space="preserve"> theory </w:t>
      </w:r>
      <w:r w:rsidR="0076654C">
        <w:t>involves</w:t>
      </w:r>
      <w:r w:rsidR="00660AB5">
        <w:t xml:space="preserve"> high volume of </w:t>
      </w:r>
      <w:bookmarkStart w:id="2" w:name="_Hlk57209988"/>
      <w:r w:rsidR="0078441C">
        <w:t>documentation</w:t>
      </w:r>
      <w:r w:rsidR="004630E2">
        <w:t xml:space="preserve"> for </w:t>
      </w:r>
      <w:r w:rsidR="00DC05B2">
        <w:t>record-keeping</w:t>
      </w:r>
      <w:r w:rsidR="0078235B">
        <w:t>,</w:t>
      </w:r>
      <w:r w:rsidR="00333563">
        <w:t xml:space="preserve"> </w:t>
      </w:r>
      <w:r w:rsidR="0078235B">
        <w:t>w</w:t>
      </w:r>
      <w:r w:rsidR="0022511F">
        <w:t>ith a rigid management system and red tape</w:t>
      </w:r>
      <w:r w:rsidR="004A0A6C">
        <w:t>, meaning police officers spend a large proportion of their time completing paperwork.</w:t>
      </w:r>
      <w:r w:rsidR="00A56CCD" w:rsidRPr="00A56CCD">
        <w:t xml:space="preserve"> </w:t>
      </w:r>
      <w:r w:rsidR="00A56CCD">
        <w:t xml:space="preserve">When the requirement to record is more important than the quality of an </w:t>
      </w:r>
      <w:r w:rsidR="00A56CCD">
        <w:t>investigation or</w:t>
      </w:r>
      <w:r w:rsidR="00A56CCD">
        <w:t xml:space="preserve"> complying with rules is more important than the outcome the balance is wrong (www.gov.uk,2010).</w:t>
      </w:r>
    </w:p>
    <w:bookmarkEnd w:id="2"/>
    <w:p w14:paraId="284C24D4" w14:textId="530E749F" w:rsidR="00240449" w:rsidRPr="00C46C07" w:rsidRDefault="00F569A1">
      <w:pPr>
        <w:rPr>
          <w:b/>
          <w:bCs/>
        </w:rPr>
      </w:pPr>
      <w:r>
        <w:rPr>
          <w:b/>
          <w:bCs/>
        </w:rPr>
        <w:t xml:space="preserve">2.3 </w:t>
      </w:r>
      <w:r w:rsidR="00E94347" w:rsidRPr="00C46C07">
        <w:rPr>
          <w:b/>
          <w:bCs/>
        </w:rPr>
        <w:t xml:space="preserve">Critically evaluate </w:t>
      </w:r>
      <w:r w:rsidR="00AE483E" w:rsidRPr="00C46C07">
        <w:rPr>
          <w:b/>
          <w:bCs/>
        </w:rPr>
        <w:t xml:space="preserve">the </w:t>
      </w:r>
      <w:r w:rsidR="00E94347" w:rsidRPr="00C46C07">
        <w:rPr>
          <w:b/>
          <w:bCs/>
        </w:rPr>
        <w:t>effectiveness</w:t>
      </w:r>
      <w:r w:rsidR="00B5164E" w:rsidRPr="00C46C07">
        <w:rPr>
          <w:b/>
          <w:bCs/>
        </w:rPr>
        <w:t xml:space="preserve"> </w:t>
      </w:r>
      <w:r w:rsidR="00AE483E" w:rsidRPr="00C46C07">
        <w:rPr>
          <w:b/>
          <w:bCs/>
        </w:rPr>
        <w:t xml:space="preserve">of the bureaucratic theory </w:t>
      </w:r>
    </w:p>
    <w:p w14:paraId="251EFE66" w14:textId="6E0EC7E9" w:rsidR="00B5164E" w:rsidRDefault="003C59C8">
      <w:r w:rsidRPr="00DC6AC3">
        <w:t>Weber</w:t>
      </w:r>
      <w:r w:rsidR="00DC6AC3">
        <w:t>’</w:t>
      </w:r>
      <w:r w:rsidRPr="00DC6AC3">
        <w:t>s theory</w:t>
      </w:r>
      <w:r w:rsidR="00240449">
        <w:t xml:space="preserve"> hold</w:t>
      </w:r>
      <w:r w:rsidR="0050284A">
        <w:t xml:space="preserve">s </w:t>
      </w:r>
      <w:r w:rsidR="00240449">
        <w:t>employees accountable for their actions</w:t>
      </w:r>
      <w:r w:rsidR="0050284A">
        <w:t xml:space="preserve"> with clear r</w:t>
      </w:r>
      <w:r w:rsidR="00047EB8">
        <w:t>u</w:t>
      </w:r>
      <w:r w:rsidR="0050284A">
        <w:t xml:space="preserve">les </w:t>
      </w:r>
      <w:r w:rsidR="00047EB8">
        <w:t>a</w:t>
      </w:r>
      <w:r w:rsidR="0050284A">
        <w:t>nd regulations</w:t>
      </w:r>
      <w:r w:rsidR="003C061A">
        <w:t>,</w:t>
      </w:r>
      <w:r w:rsidR="00E55274">
        <w:t xml:space="preserve"> </w:t>
      </w:r>
      <w:r w:rsidR="0082743B">
        <w:t>the</w:t>
      </w:r>
      <w:r w:rsidR="006D2AA6">
        <w:t xml:space="preserve"> regulations</w:t>
      </w:r>
      <w:r w:rsidR="00113604">
        <w:t xml:space="preserve"> provide the </w:t>
      </w:r>
      <w:r w:rsidR="00E55274">
        <w:t>expectations and framework for acceptable performance</w:t>
      </w:r>
      <w:r w:rsidR="003A4B59">
        <w:t xml:space="preserve"> </w:t>
      </w:r>
      <w:r w:rsidR="00C91CAE">
        <w:t>(Stephens</w:t>
      </w:r>
      <w:r w:rsidR="0068683D">
        <w:t>,</w:t>
      </w:r>
      <w:r w:rsidR="008D7E1F">
        <w:t xml:space="preserve"> </w:t>
      </w:r>
      <w:r w:rsidR="0068683D">
        <w:t xml:space="preserve">new </w:t>
      </w:r>
      <w:r w:rsidR="01A34AC6">
        <w:t>perspectives</w:t>
      </w:r>
      <w:r w:rsidR="0068683D">
        <w:t xml:space="preserve"> in policing</w:t>
      </w:r>
      <w:r w:rsidR="00AE483E">
        <w:t>,2011</w:t>
      </w:r>
      <w:r w:rsidR="0068683D">
        <w:t>)</w:t>
      </w:r>
      <w:r w:rsidR="003A4B59">
        <w:t>,</w:t>
      </w:r>
      <w:r w:rsidR="00E55274">
        <w:t xml:space="preserve"> </w:t>
      </w:r>
      <w:r w:rsidR="0021136E">
        <w:t xml:space="preserve">providing consistency within </w:t>
      </w:r>
      <w:r w:rsidR="00113604">
        <w:t xml:space="preserve"> the police force</w:t>
      </w:r>
      <w:r w:rsidR="009C6429">
        <w:t>.</w:t>
      </w:r>
      <w:r w:rsidR="00266E1A">
        <w:t xml:space="preserve"> </w:t>
      </w:r>
      <w:r w:rsidR="00E74C56">
        <w:t>This gives the</w:t>
      </w:r>
      <w:r w:rsidR="00800C75">
        <w:t xml:space="preserve"> profession and the public the confidence that there is a system in place to respond</w:t>
      </w:r>
      <w:r w:rsidR="009E44E3">
        <w:t xml:space="preserve"> if expectations are not me</w:t>
      </w:r>
      <w:r w:rsidR="00044241">
        <w:t>t</w:t>
      </w:r>
      <w:r w:rsidR="009E44E3">
        <w:t xml:space="preserve"> </w:t>
      </w:r>
      <w:r w:rsidR="005B7EEA">
        <w:t xml:space="preserve">( </w:t>
      </w:r>
      <w:r w:rsidR="002C35C3">
        <w:t>college of policing ,2014).</w:t>
      </w:r>
      <w:r w:rsidR="00FA539C">
        <w:t xml:space="preserve">Police rules and regulations were </w:t>
      </w:r>
      <w:r w:rsidR="00E460F4">
        <w:t>overhauled in 2017 to modernise the organisation</w:t>
      </w:r>
      <w:r w:rsidR="00A73F81">
        <w:t>, improving conduct and integrity,</w:t>
      </w:r>
      <w:r w:rsidR="008C15F7">
        <w:t xml:space="preserve"> </w:t>
      </w:r>
      <w:r w:rsidR="00A73F81">
        <w:t>along with a directive to improve representation</w:t>
      </w:r>
      <w:r w:rsidR="008C15F7">
        <w:t xml:space="preserve"> from underrepresented groups</w:t>
      </w:r>
      <w:r w:rsidR="008D7E1F">
        <w:t xml:space="preserve"> </w:t>
      </w:r>
      <w:r w:rsidR="003E054A">
        <w:t>(Police federation,</w:t>
      </w:r>
      <w:r w:rsidR="003F65F1">
        <w:t>2020).</w:t>
      </w:r>
      <w:r w:rsidR="008C15F7">
        <w:t xml:space="preserve"> </w:t>
      </w:r>
      <w:r w:rsidR="00266E1A">
        <w:t>Police disciplinary</w:t>
      </w:r>
      <w:r w:rsidR="009E5C2E">
        <w:t xml:space="preserve"> procedures for unacceptable performance is</w:t>
      </w:r>
      <w:r w:rsidR="0082743B">
        <w:t xml:space="preserve"> lengthy with officers</w:t>
      </w:r>
      <w:r w:rsidR="003A4B59">
        <w:t xml:space="preserve"> believing that it fails to meet the fundamental requirements of consistency and fairness </w:t>
      </w:r>
      <w:r w:rsidR="003A4B59">
        <w:t>(Stephens, new perspectives in policing,2011)</w:t>
      </w:r>
      <w:r w:rsidR="003A4B59">
        <w:t>.</w:t>
      </w:r>
      <w:r w:rsidR="009C6429">
        <w:t>T</w:t>
      </w:r>
      <w:r w:rsidR="00F32A93">
        <w:t xml:space="preserve">he </w:t>
      </w:r>
      <w:r w:rsidR="00676F3A">
        <w:t>restraint</w:t>
      </w:r>
      <w:r w:rsidR="00F32A93">
        <w:t xml:space="preserve">s of the red tape </w:t>
      </w:r>
      <w:r w:rsidR="00AE298D">
        <w:t xml:space="preserve">and </w:t>
      </w:r>
      <w:r w:rsidR="0084178E">
        <w:t xml:space="preserve">excessive rules </w:t>
      </w:r>
      <w:r w:rsidR="00AE298D">
        <w:t xml:space="preserve">are that it </w:t>
      </w:r>
      <w:r w:rsidR="0084178E">
        <w:t>ca</w:t>
      </w:r>
      <w:r w:rsidR="002463C7">
        <w:t>n impede problem solving</w:t>
      </w:r>
      <w:r w:rsidR="002A5238">
        <w:t xml:space="preserve"> </w:t>
      </w:r>
      <w:r w:rsidR="002463C7">
        <w:t>(cliffsnotes</w:t>
      </w:r>
      <w:r w:rsidR="008D3DC9">
        <w:t>,2020)</w:t>
      </w:r>
      <w:r w:rsidR="00C96636">
        <w:t xml:space="preserve"> and a lack of flexibility </w:t>
      </w:r>
      <w:r w:rsidR="009F3227">
        <w:t xml:space="preserve"> and </w:t>
      </w:r>
      <w:r w:rsidR="00C96636">
        <w:t>which can lead to inefficiency</w:t>
      </w:r>
      <w:bookmarkStart w:id="3" w:name="_Hlk57649328"/>
      <w:r w:rsidR="005B694C">
        <w:t>.</w:t>
      </w:r>
      <w:r w:rsidR="009F3227">
        <w:t xml:space="preserve"> </w:t>
      </w:r>
      <w:r w:rsidR="002454F9">
        <w:t>A report o</w:t>
      </w:r>
      <w:r w:rsidR="00AD00CB">
        <w:t>n</w:t>
      </w:r>
      <w:r w:rsidR="002454F9">
        <w:t xml:space="preserve"> policing in the 21</w:t>
      </w:r>
      <w:r w:rsidR="002454F9" w:rsidRPr="002454F9">
        <w:rPr>
          <w:vertAlign w:val="superscript"/>
        </w:rPr>
        <w:t>st</w:t>
      </w:r>
      <w:r w:rsidR="002454F9">
        <w:t xml:space="preserve"> century</w:t>
      </w:r>
      <w:r w:rsidR="00AD526B">
        <w:t xml:space="preserve"> set out how it intends to replace </w:t>
      </w:r>
      <w:r w:rsidR="00DB1C3C">
        <w:t>bureaucratic</w:t>
      </w:r>
      <w:r w:rsidR="00AD526B">
        <w:t xml:space="preserve"> </w:t>
      </w:r>
      <w:r w:rsidR="00DB1C3C">
        <w:t>accountability with democratic accountability</w:t>
      </w:r>
      <w:r w:rsidR="00712DD3">
        <w:t>, believing that too much police time is spent filling out forms and following unnecessary procedures</w:t>
      </w:r>
      <w:r w:rsidR="0034650F">
        <w:t xml:space="preserve"> </w:t>
      </w:r>
      <w:r w:rsidR="00AD00CB">
        <w:t>(Home office,2020).</w:t>
      </w:r>
    </w:p>
    <w:bookmarkEnd w:id="3"/>
    <w:p w14:paraId="642E85EA" w14:textId="41567805" w:rsidR="00660AB5" w:rsidRDefault="00B5164E" w:rsidP="00660AB5">
      <w:r>
        <w:t>A bureaucratic system will motivate employees by providing job security and  long-term career  prospects with the theory promoting equality and a dislike of favouritism with promotional opportunities based on the individual’s qualifications and skills.</w:t>
      </w:r>
      <w:r w:rsidR="00660AB5" w:rsidRPr="00660AB5">
        <w:t xml:space="preserve"> </w:t>
      </w:r>
      <w:r w:rsidR="00B23BB0">
        <w:t xml:space="preserve">Dyfed-Powys police </w:t>
      </w:r>
      <w:r w:rsidR="009D0056">
        <w:t>has many opportunities for developing leadership skills</w:t>
      </w:r>
      <w:r w:rsidR="00D63B88">
        <w:t xml:space="preserve">, including training for </w:t>
      </w:r>
      <w:r w:rsidR="00B16B6C">
        <w:t>sergeants</w:t>
      </w:r>
      <w:r w:rsidR="00D63B88">
        <w:t xml:space="preserve"> and inspectors</w:t>
      </w:r>
      <w:r w:rsidR="00B17A44">
        <w:t>,</w:t>
      </w:r>
      <w:r w:rsidR="00B16B6C">
        <w:t xml:space="preserve"> </w:t>
      </w:r>
      <w:r w:rsidR="00300C32">
        <w:t>coaching,</w:t>
      </w:r>
      <w:r w:rsidR="00B17A44">
        <w:t xml:space="preserve"> and mentoring and the opportunity for external </w:t>
      </w:r>
      <w:r w:rsidR="00B16B6C">
        <w:t>qualifications.</w:t>
      </w:r>
      <w:r w:rsidR="00300C32">
        <w:t xml:space="preserve"> </w:t>
      </w:r>
      <w:r w:rsidR="00B16B6C">
        <w:t>The force’s scheme</w:t>
      </w:r>
      <w:r w:rsidR="009B58AA">
        <w:t>”</w:t>
      </w:r>
      <w:r w:rsidR="00B16B6C">
        <w:t xml:space="preserve"> </w:t>
      </w:r>
      <w:r w:rsidR="009B58AA">
        <w:t>Llwyio”</w:t>
      </w:r>
      <w:r w:rsidR="00E5471C">
        <w:t xml:space="preserve"> identified and developed talented individuals for promotion</w:t>
      </w:r>
      <w:r w:rsidR="00300C32">
        <w:t xml:space="preserve"> </w:t>
      </w:r>
      <w:r w:rsidR="006F15BE">
        <w:t>allowing them to develop future leaders</w:t>
      </w:r>
      <w:r w:rsidR="00300C32">
        <w:t xml:space="preserve"> </w:t>
      </w:r>
      <w:r w:rsidR="006F15BE">
        <w:t>(</w:t>
      </w:r>
      <w:r w:rsidR="00D8048C">
        <w:t>HMICFRS,</w:t>
      </w:r>
      <w:r w:rsidR="00300C32">
        <w:t>2015).</w:t>
      </w:r>
    </w:p>
    <w:p w14:paraId="5F3A3CBD" w14:textId="59B43EB0" w:rsidR="00660AB5" w:rsidRDefault="00DD0D43" w:rsidP="00660AB5">
      <w:r>
        <w:t xml:space="preserve">The accurate record keeping provides </w:t>
      </w:r>
      <w:r w:rsidR="001C2B4E">
        <w:t>an</w:t>
      </w:r>
      <w:r>
        <w:t xml:space="preserve"> </w:t>
      </w:r>
      <w:r w:rsidR="000142CC">
        <w:t>account of</w:t>
      </w:r>
      <w:r w:rsidR="001C2B4E">
        <w:t xml:space="preserve"> any reoccurring issues that occur within the organisation </w:t>
      </w:r>
      <w:r w:rsidR="001675F2">
        <w:t>and can be used as evidence to back up any  decisions the organisation</w:t>
      </w:r>
      <w:r w:rsidR="0036198B">
        <w:t xml:space="preserve"> </w:t>
      </w:r>
      <w:r w:rsidR="00E70511">
        <w:t xml:space="preserve">makes </w:t>
      </w:r>
      <w:r w:rsidR="0036198B">
        <w:t xml:space="preserve">and any issues that may occur, however the </w:t>
      </w:r>
      <w:r w:rsidR="00660AB5">
        <w:t xml:space="preserve">amount of paperwork required as documentation for record-keeping is a disadvantage for the </w:t>
      </w:r>
      <w:r w:rsidR="00660AB5">
        <w:lastRenderedPageBreak/>
        <w:t>police as they are required to spend 85% of their time completing paperwork (fullfact, 2012).</w:t>
      </w:r>
    </w:p>
    <w:p w14:paraId="05D3EC5B" w14:textId="525E496B" w:rsidR="00304AF0" w:rsidRDefault="000735AC" w:rsidP="00660AB5">
      <w:r>
        <w:t xml:space="preserve">The structure of the force being based on </w:t>
      </w:r>
      <w:r w:rsidR="0033627D">
        <w:t>individuals’</w:t>
      </w:r>
      <w:r w:rsidR="009226F0">
        <w:t xml:space="preserve"> </w:t>
      </w:r>
      <w:r>
        <w:t>skills</w:t>
      </w:r>
      <w:r w:rsidR="00552503">
        <w:t xml:space="preserve"> would </w:t>
      </w:r>
      <w:r w:rsidR="00832F68">
        <w:t xml:space="preserve"> aid the efficiency of the </w:t>
      </w:r>
      <w:r w:rsidR="00552503">
        <w:t>organisation</w:t>
      </w:r>
      <w:r w:rsidR="00EE31FD">
        <w:t xml:space="preserve">, </w:t>
      </w:r>
      <w:r w:rsidR="00270863">
        <w:t xml:space="preserve">but </w:t>
      </w:r>
      <w:r w:rsidR="001C52D7">
        <w:t>because of</w:t>
      </w:r>
      <w:r w:rsidR="00EE31FD">
        <w:t xml:space="preserve"> th</w:t>
      </w:r>
      <w:r w:rsidR="00270863">
        <w:t xml:space="preserve">is </w:t>
      </w:r>
      <w:r w:rsidR="006B5A4D">
        <w:t xml:space="preserve">collaboration and creative thinking is </w:t>
      </w:r>
      <w:r w:rsidR="00270863">
        <w:t>not allowed</w:t>
      </w:r>
      <w:r w:rsidR="006B5A4D">
        <w:t xml:space="preserve"> in </w:t>
      </w:r>
      <w:r w:rsidR="007044D9">
        <w:t>a bureaucratic system</w:t>
      </w:r>
      <w:r w:rsidR="00E76D7C">
        <w:t xml:space="preserve"> </w:t>
      </w:r>
      <w:r w:rsidR="00DC590C">
        <w:t>(Management study hq</w:t>
      </w:r>
      <w:r w:rsidR="00E76D7C">
        <w:t>,2020).</w:t>
      </w:r>
      <w:r w:rsidR="009D2DB6">
        <w:t>A</w:t>
      </w:r>
      <w:r w:rsidR="00DD7AF9">
        <w:t xml:space="preserve"> bureaucratic management system is still  effective </w:t>
      </w:r>
      <w:r w:rsidR="00CE1D4A">
        <w:t xml:space="preserve">with </w:t>
      </w:r>
      <w:r w:rsidR="00E23EA6">
        <w:t xml:space="preserve"> Weber’s theory provid</w:t>
      </w:r>
      <w:r w:rsidR="00CE1D4A">
        <w:t xml:space="preserve">ing </w:t>
      </w:r>
      <w:r w:rsidR="00E23EA6">
        <w:t>a firm foundation for the police force however there are gaps that are not covered in todays workforce</w:t>
      </w:r>
      <w:r w:rsidR="00D54DAA">
        <w:t xml:space="preserve"> and could benefit from a modern-day theory. </w:t>
      </w:r>
    </w:p>
    <w:p w14:paraId="7D4BBCFD" w14:textId="3931444C" w:rsidR="00EF4F37" w:rsidRPr="00C46C07" w:rsidRDefault="00F569A1" w:rsidP="00660AB5">
      <w:pPr>
        <w:rPr>
          <w:b/>
          <w:bCs/>
        </w:rPr>
      </w:pPr>
      <w:bookmarkStart w:id="4" w:name="_Hlk57652547"/>
      <w:r>
        <w:rPr>
          <w:b/>
          <w:bCs/>
        </w:rPr>
        <w:t xml:space="preserve">2.4 </w:t>
      </w:r>
      <w:r w:rsidR="006032CF" w:rsidRPr="00C46C07">
        <w:rPr>
          <w:b/>
          <w:bCs/>
        </w:rPr>
        <w:t>Modern-day theory that may bridge the gap</w:t>
      </w:r>
    </w:p>
    <w:bookmarkEnd w:id="4"/>
    <w:p w14:paraId="2250C5DD" w14:textId="13BFF96A" w:rsidR="00E94347" w:rsidRDefault="00707B46">
      <w:r>
        <w:t>A Modern</w:t>
      </w:r>
      <w:r w:rsidR="00EF03C9">
        <w:t>-</w:t>
      </w:r>
      <w:r>
        <w:t>day t</w:t>
      </w:r>
      <w:r w:rsidR="00BD0EF7">
        <w:t xml:space="preserve">heories </w:t>
      </w:r>
      <w:r w:rsidR="00F93759">
        <w:t>that might enhance the performance of the police force</w:t>
      </w:r>
      <w:r>
        <w:t xml:space="preserve"> could be </w:t>
      </w:r>
      <w:r w:rsidR="006A05E9">
        <w:t>Adair’s a</w:t>
      </w:r>
      <w:r w:rsidR="00322C74">
        <w:t>ction-centred leadership theory</w:t>
      </w:r>
      <w:r w:rsidR="004F0779">
        <w:t>(1973).</w:t>
      </w:r>
      <w:r w:rsidR="00196C92">
        <w:t>Adair’s</w:t>
      </w:r>
      <w:r w:rsidR="00244818">
        <w:t xml:space="preserve"> theory</w:t>
      </w:r>
      <w:r w:rsidR="001E56F4">
        <w:t xml:space="preserve"> helps keep the right balance,</w:t>
      </w:r>
      <w:r w:rsidR="001820C3">
        <w:t xml:space="preserve"> </w:t>
      </w:r>
      <w:r w:rsidR="001E56F4">
        <w:t xml:space="preserve">gets results, builds morale, improves </w:t>
      </w:r>
      <w:r w:rsidR="00E42202">
        <w:t>quality,</w:t>
      </w:r>
      <w:r w:rsidR="00196C92">
        <w:t xml:space="preserve"> </w:t>
      </w:r>
      <w:r w:rsidR="000F5C06">
        <w:t>and develops teams (Chapman.</w:t>
      </w:r>
      <w:r w:rsidR="00196C92">
        <w:t xml:space="preserve"> </w:t>
      </w:r>
      <w:r w:rsidR="000F5C06">
        <w:t>Businessballs</w:t>
      </w:r>
      <w:r w:rsidR="00196C92">
        <w:t>,2018).</w:t>
      </w:r>
      <w:r w:rsidR="00DF6F6F">
        <w:t xml:space="preserve">The </w:t>
      </w:r>
      <w:r w:rsidR="00A878DE">
        <w:t xml:space="preserve"> 3 over lapping circles of the theory depict the task</w:t>
      </w:r>
      <w:r w:rsidR="00FC73CE">
        <w:t xml:space="preserve">, </w:t>
      </w:r>
      <w:r w:rsidR="00620B6F">
        <w:t>team,</w:t>
      </w:r>
      <w:r w:rsidR="00FC73CE">
        <w:t xml:space="preserve"> and the individual</w:t>
      </w:r>
      <w:r w:rsidR="00D16B50">
        <w:t>.</w:t>
      </w:r>
      <w:r w:rsidR="008D179B">
        <w:t xml:space="preserve"> </w:t>
      </w:r>
      <w:r w:rsidR="00D16B50">
        <w:t>T</w:t>
      </w:r>
      <w:r w:rsidR="00FC73CE">
        <w:t xml:space="preserve">he theory works alongside Weber’s theory as it </w:t>
      </w:r>
      <w:r w:rsidR="008D179B">
        <w:t xml:space="preserve">sets </w:t>
      </w:r>
      <w:r w:rsidR="00301F1F">
        <w:t xml:space="preserve">SMART </w:t>
      </w:r>
      <w:r w:rsidR="008D179B">
        <w:t>objective</w:t>
      </w:r>
      <w:r w:rsidR="00301F1F">
        <w:t>s</w:t>
      </w:r>
      <w:r w:rsidR="008D179B">
        <w:t>, performance standar</w:t>
      </w:r>
      <w:r w:rsidR="00481ABA">
        <w:t>d</w:t>
      </w:r>
      <w:r w:rsidR="008D179B">
        <w:t xml:space="preserve">s </w:t>
      </w:r>
      <w:r w:rsidR="00481ABA">
        <w:t>and the allocation of responsibilities</w:t>
      </w:r>
      <w:r w:rsidR="00631435">
        <w:t xml:space="preserve"> and through the task</w:t>
      </w:r>
      <w:r w:rsidR="007E3EAE">
        <w:t xml:space="preserve"> and discipline through team. </w:t>
      </w:r>
      <w:r w:rsidR="00562DEF">
        <w:t>Where the theory can enhance Weber’s theory is by</w:t>
      </w:r>
      <w:r w:rsidR="00DD1622">
        <w:t xml:space="preserve"> making contingency plans</w:t>
      </w:r>
      <w:r w:rsidR="008F2344">
        <w:t xml:space="preserve"> as th</w:t>
      </w:r>
      <w:r w:rsidR="005F2951">
        <w:t>e regulations and to</w:t>
      </w:r>
      <w:r w:rsidR="00620B6F">
        <w:t>p-</w:t>
      </w:r>
      <w:r w:rsidR="005F2951">
        <w:t xml:space="preserve"> down management </w:t>
      </w:r>
      <w:r w:rsidR="00EA6A4A">
        <w:t xml:space="preserve">with Weber </w:t>
      </w:r>
      <w:r w:rsidR="009855FB">
        <w:t>can lead to decisions</w:t>
      </w:r>
      <w:r w:rsidR="00620B6F">
        <w:t xml:space="preserve"> making</w:t>
      </w:r>
      <w:r w:rsidR="003F450B">
        <w:t xml:space="preserve"> being a process </w:t>
      </w:r>
      <w:r w:rsidR="00B6572B">
        <w:t>being lengthy.</w:t>
      </w:r>
      <w:r w:rsidR="00673917">
        <w:t xml:space="preserve"> Dyfed-Powys police would benefit from </w:t>
      </w:r>
      <w:r w:rsidR="0043645F">
        <w:t xml:space="preserve">Adair’s contingency plans as </w:t>
      </w:r>
      <w:r w:rsidR="00BD33A8">
        <w:t>situations officers deal with</w:t>
      </w:r>
      <w:r w:rsidR="00B7368E">
        <w:t xml:space="preserve"> on any two days </w:t>
      </w:r>
      <w:r w:rsidR="00BD33A8">
        <w:t>are never the same</w:t>
      </w:r>
      <w:r w:rsidR="0043645F">
        <w:t>, they need the flexibility to be able to deal with unexpected situations</w:t>
      </w:r>
      <w:r w:rsidR="00E7581A">
        <w:t>.</w:t>
      </w:r>
    </w:p>
    <w:p w14:paraId="5EF2797F" w14:textId="60833889" w:rsidR="000B4432" w:rsidRPr="00C46C07" w:rsidRDefault="003435AF">
      <w:pPr>
        <w:rPr>
          <w:b/>
          <w:bCs/>
        </w:rPr>
      </w:pPr>
      <w:r>
        <w:rPr>
          <w:b/>
          <w:bCs/>
        </w:rPr>
        <w:t xml:space="preserve">2.5 </w:t>
      </w:r>
      <w:r w:rsidR="008E30C3" w:rsidRPr="00C46C07">
        <w:rPr>
          <w:b/>
          <w:bCs/>
        </w:rPr>
        <w:t>Impact on employees</w:t>
      </w:r>
      <w:r w:rsidR="000B4432" w:rsidRPr="00C46C07">
        <w:rPr>
          <w:b/>
          <w:bCs/>
        </w:rPr>
        <w:t xml:space="preserve"> </w:t>
      </w:r>
    </w:p>
    <w:p w14:paraId="39A805A3" w14:textId="6189A9F1" w:rsidR="006C5133" w:rsidRPr="00797127" w:rsidRDefault="000B4432">
      <w:r>
        <w:t xml:space="preserve">The rules </w:t>
      </w:r>
      <w:r>
        <w:t xml:space="preserve">of Weber’s theory </w:t>
      </w:r>
      <w:r>
        <w:t>can  hinder an employee’s growth and initiative.</w:t>
      </w:r>
      <w:r w:rsidR="009C6D99" w:rsidRPr="009C6D99">
        <w:t xml:space="preserve"> </w:t>
      </w:r>
      <w:r w:rsidR="009C6D99">
        <w:t>With a 1-way  communication system through  the organisation,</w:t>
      </w:r>
      <w:r w:rsidR="00F25D62">
        <w:t xml:space="preserve"> </w:t>
      </w:r>
      <w:r w:rsidR="00292B2B">
        <w:t>although setting a rigid system to adhere to</w:t>
      </w:r>
      <w:r w:rsidR="00F25D62">
        <w:t>,</w:t>
      </w:r>
      <w:r w:rsidR="00292B2B">
        <w:t xml:space="preserve"> </w:t>
      </w:r>
      <w:r w:rsidR="009C6D99">
        <w:t>it does not allow for feedback and suggestions from employees which could boost employee motivation</w:t>
      </w:r>
      <w:r w:rsidR="007C1C20">
        <w:t xml:space="preserve">. </w:t>
      </w:r>
      <w:r w:rsidR="00E815E1">
        <w:t>Lack of communication is a negative of Weber’s theory  where</w:t>
      </w:r>
      <w:r w:rsidR="00E815E1">
        <w:t xml:space="preserve"> using Adair </w:t>
      </w:r>
      <w:r w:rsidR="00F15E38">
        <w:t>in conjunction with each other</w:t>
      </w:r>
      <w:r w:rsidR="00E815E1">
        <w:t xml:space="preserve"> encourages communication, team building and motivation</w:t>
      </w:r>
      <w:r w:rsidR="001C52D7">
        <w:t>.</w:t>
      </w:r>
      <w:r w:rsidR="00CF2479">
        <w:t xml:space="preserve"> The </w:t>
      </w:r>
      <w:r w:rsidR="00FB18AE">
        <w:t xml:space="preserve">decision making </w:t>
      </w:r>
      <w:r w:rsidR="00EC1152">
        <w:t xml:space="preserve"> involved in a </w:t>
      </w:r>
      <w:r w:rsidR="005C600F">
        <w:t xml:space="preserve">bureaucratic system is a </w:t>
      </w:r>
      <w:r w:rsidR="002E7133">
        <w:t>timely proces</w:t>
      </w:r>
      <w:r w:rsidR="00151A25">
        <w:t>s</w:t>
      </w:r>
      <w:r w:rsidR="00CD41B4">
        <w:t>, incorporating contingency plans through Adair’s planning will assist</w:t>
      </w:r>
      <w:r w:rsidR="00F33106">
        <w:t xml:space="preserve"> employees in their work</w:t>
      </w:r>
      <w:r w:rsidR="00CE3D7C">
        <w:t xml:space="preserve"> </w:t>
      </w:r>
      <w:r w:rsidR="00F33106">
        <w:t>load dealing with</w:t>
      </w:r>
      <w:r w:rsidR="00D20796">
        <w:t xml:space="preserve"> unexpected</w:t>
      </w:r>
      <w:r w:rsidR="00F33106">
        <w:t xml:space="preserve"> </w:t>
      </w:r>
      <w:r w:rsidR="00CE3D7C">
        <w:t>challenging situations</w:t>
      </w:r>
      <w:r w:rsidR="00C70F8E">
        <w:t xml:space="preserve"> </w:t>
      </w:r>
      <w:r w:rsidR="00CE3D7C">
        <w:t>that may arise</w:t>
      </w:r>
      <w:r w:rsidR="003B2449">
        <w:t>.</w:t>
      </w:r>
    </w:p>
    <w:p w14:paraId="3CD1AFC4" w14:textId="72B9D011" w:rsidR="008E30C3" w:rsidRDefault="003435AF">
      <w:pPr>
        <w:rPr>
          <w:b/>
          <w:bCs/>
        </w:rPr>
      </w:pPr>
      <w:bookmarkStart w:id="5" w:name="_Hlk57652660"/>
      <w:r>
        <w:rPr>
          <w:b/>
          <w:bCs/>
        </w:rPr>
        <w:t xml:space="preserve">2.6 </w:t>
      </w:r>
      <w:r w:rsidR="00425DB4" w:rsidRPr="002046EA">
        <w:rPr>
          <w:b/>
          <w:bCs/>
        </w:rPr>
        <w:t>Are value led organisations more successful?</w:t>
      </w:r>
    </w:p>
    <w:p w14:paraId="3CBB4015" w14:textId="7F85446F" w:rsidR="006D5567" w:rsidRPr="00906BD4" w:rsidRDefault="006D5567">
      <w:r w:rsidRPr="006D5567">
        <w:t xml:space="preserve">The </w:t>
      </w:r>
      <w:r w:rsidR="005B2080" w:rsidRPr="005B2080">
        <w:rPr>
          <w:b/>
          <w:bCs/>
        </w:rPr>
        <w:t>recognised assumption</w:t>
      </w:r>
      <w:r w:rsidR="005B2080">
        <w:t xml:space="preserve"> is that value led organisations are more successful. By </w:t>
      </w:r>
      <w:r w:rsidR="005B2080" w:rsidRPr="005B2080">
        <w:rPr>
          <w:b/>
          <w:bCs/>
        </w:rPr>
        <w:t xml:space="preserve">evaluating </w:t>
      </w:r>
      <w:r w:rsidR="005B2080" w:rsidRPr="005B2080">
        <w:t>how</w:t>
      </w:r>
      <w:r w:rsidR="005B2080">
        <w:rPr>
          <w:b/>
          <w:bCs/>
        </w:rPr>
        <w:t xml:space="preserve"> </w:t>
      </w:r>
      <w:r w:rsidR="00906BD4" w:rsidRPr="00906BD4">
        <w:t>aligning values of the individual to the organisation</w:t>
      </w:r>
      <w:r w:rsidR="00906BD4">
        <w:rPr>
          <w:b/>
          <w:bCs/>
        </w:rPr>
        <w:t xml:space="preserve"> </w:t>
      </w:r>
      <w:r w:rsidR="00906BD4" w:rsidRPr="00906BD4">
        <w:t xml:space="preserve">may </w:t>
      </w:r>
      <w:r w:rsidR="00906BD4">
        <w:t>benefit the</w:t>
      </w:r>
      <w:r w:rsidR="00E47023">
        <w:t xml:space="preserve"> organisation</w:t>
      </w:r>
      <w:r w:rsidR="00950231">
        <w:t xml:space="preserve"> and the individua</w:t>
      </w:r>
      <w:r w:rsidR="004B220F">
        <w:t>l.</w:t>
      </w:r>
    </w:p>
    <w:bookmarkEnd w:id="5"/>
    <w:p w14:paraId="0999BD3B" w14:textId="77777777" w:rsidR="000009DB" w:rsidRDefault="00142B03">
      <w:r>
        <w:t xml:space="preserve">The values of </w:t>
      </w:r>
      <w:r w:rsidR="007A54B3" w:rsidRPr="00830AEC">
        <w:t xml:space="preserve">Dyfed-Powys </w:t>
      </w:r>
      <w:r>
        <w:t>are</w:t>
      </w:r>
    </w:p>
    <w:p w14:paraId="4291EEDE" w14:textId="5EA2D0D2" w:rsidR="007A54B3" w:rsidRDefault="000009DB">
      <w:r>
        <w:t>We are:</w:t>
      </w:r>
      <w:r w:rsidR="00142B03">
        <w:t xml:space="preserve"> Accountable,</w:t>
      </w:r>
      <w:r w:rsidR="007C5E82">
        <w:t xml:space="preserve"> </w:t>
      </w:r>
      <w:r w:rsidR="00142B03">
        <w:t>Fair</w:t>
      </w:r>
      <w:r w:rsidR="007C5E82">
        <w:t xml:space="preserve"> and Selfless</w:t>
      </w:r>
    </w:p>
    <w:p w14:paraId="273202B9" w14:textId="0BB908A3" w:rsidR="000009DB" w:rsidRDefault="0086275E">
      <w:r>
        <w:t>We demonstrate: Openness, Leadership and Respect</w:t>
      </w:r>
    </w:p>
    <w:p w14:paraId="75C878D4" w14:textId="4C922EFC" w:rsidR="00F17F23" w:rsidRDefault="0086275E">
      <w:r>
        <w:t>At the core of all we do</w:t>
      </w:r>
      <w:r w:rsidR="00284D8A">
        <w:t xml:space="preserve">: </w:t>
      </w:r>
      <w:r>
        <w:t xml:space="preserve">Integrity, </w:t>
      </w:r>
      <w:r w:rsidR="00284D8A">
        <w:t>Objectivity and Honesty</w:t>
      </w:r>
    </w:p>
    <w:p w14:paraId="38D5D05D" w14:textId="01F66A0C" w:rsidR="006071E5" w:rsidRPr="009A5620" w:rsidRDefault="004F6415">
      <w:r>
        <w:lastRenderedPageBreak/>
        <w:t xml:space="preserve">Organisations big and small </w:t>
      </w:r>
      <w:r w:rsidR="003145F2">
        <w:t xml:space="preserve"> </w:t>
      </w:r>
      <w:r w:rsidR="002837D4">
        <w:t>publicly</w:t>
      </w:r>
      <w:r w:rsidR="003145F2">
        <w:t xml:space="preserve"> li</w:t>
      </w:r>
      <w:r w:rsidR="002837D4">
        <w:t>st</w:t>
      </w:r>
      <w:r w:rsidR="003145F2">
        <w:t xml:space="preserve"> their values so their stakeholders know how they do things</w:t>
      </w:r>
      <w:r w:rsidR="008E32C9">
        <w:t xml:space="preserve"> as they are expected to belief in more than just profits</w:t>
      </w:r>
      <w:r w:rsidR="002533FE">
        <w:t>.</w:t>
      </w:r>
      <w:r w:rsidR="006E2744">
        <w:t xml:space="preserve"> </w:t>
      </w:r>
      <w:r w:rsidR="002533FE">
        <w:t xml:space="preserve">Organisations </w:t>
      </w:r>
      <w:r w:rsidR="006E2744">
        <w:t>recognise that</w:t>
      </w:r>
      <w:r w:rsidR="005F7FD0">
        <w:t xml:space="preserve"> there is a link between living their values and how successful the organisation</w:t>
      </w:r>
      <w:r w:rsidR="00C42DBC">
        <w:t xml:space="preserve"> is.</w:t>
      </w:r>
      <w:r w:rsidR="007E43B3">
        <w:t xml:space="preserve"> </w:t>
      </w:r>
      <w:r w:rsidR="005C4E64">
        <w:t>The challenge is establishing what the</w:t>
      </w:r>
      <w:r w:rsidR="00C42DBC">
        <w:t xml:space="preserve"> values</w:t>
      </w:r>
      <w:r w:rsidR="005C4E64">
        <w:t xml:space="preserve"> mean and are the</w:t>
      </w:r>
      <w:r w:rsidR="00C42DBC">
        <w:t xml:space="preserve">y </w:t>
      </w:r>
      <w:r w:rsidR="005C4E64">
        <w:t>being lived</w:t>
      </w:r>
      <w:r w:rsidR="00C06A70">
        <w:t xml:space="preserve"> (Alfred, The Guardian,2013)</w:t>
      </w:r>
      <w:r w:rsidR="007F20EE">
        <w:t>.</w:t>
      </w:r>
      <w:r w:rsidR="006C4D86">
        <w:t xml:space="preserve"> </w:t>
      </w:r>
      <w:r w:rsidR="006E2744">
        <w:t>Values are a motivator for both the organisation and the employee</w:t>
      </w:r>
      <w:r w:rsidR="00324C55">
        <w:t xml:space="preserve">. </w:t>
      </w:r>
      <w:r w:rsidR="006D023E">
        <w:t>In a v</w:t>
      </w:r>
      <w:r w:rsidR="00D170AE">
        <w:t>alue</w:t>
      </w:r>
      <w:r w:rsidR="006D023E">
        <w:t xml:space="preserve"> led organisation</w:t>
      </w:r>
      <w:r w:rsidR="00491B83">
        <w:t xml:space="preserve"> the</w:t>
      </w:r>
      <w:r w:rsidR="005A7B59">
        <w:t>re is a lesser need for micro-management and employees are allowed the freedom</w:t>
      </w:r>
      <w:r w:rsidR="002E449C">
        <w:t xml:space="preserve"> to make value led decision</w:t>
      </w:r>
      <w:r w:rsidR="0018792E">
        <w:t>s.</w:t>
      </w:r>
      <w:r w:rsidR="00696140">
        <w:t xml:space="preserve"> Of the best 100 workplaces in the U.K,</w:t>
      </w:r>
      <w:r w:rsidR="00015BE1">
        <w:t xml:space="preserve"> </w:t>
      </w:r>
      <w:r w:rsidR="00A43CD7">
        <w:t>97% of those were value-led. These organisations</w:t>
      </w:r>
      <w:r w:rsidR="003A418D">
        <w:t xml:space="preserve"> benefited from mutual trust</w:t>
      </w:r>
      <w:r w:rsidR="00E5020B">
        <w:t xml:space="preserve"> and positive perception of the organisation and how they live their values</w:t>
      </w:r>
      <w:r w:rsidR="00AB7896">
        <w:t xml:space="preserve"> (</w:t>
      </w:r>
      <w:bookmarkStart w:id="6" w:name="_Hlk57398625"/>
      <w:r w:rsidR="00AB7896">
        <w:t>www.values-lab.ie</w:t>
      </w:r>
      <w:r w:rsidR="00B22C9E">
        <w:t>,2018).</w:t>
      </w:r>
      <w:r w:rsidR="004872FF" w:rsidRPr="004872FF">
        <w:t xml:space="preserve"> </w:t>
      </w:r>
      <w:bookmarkEnd w:id="6"/>
      <w:r w:rsidR="004872FF">
        <w:t>Clarifying individuals’ and companies’ values help to create a win-win outcome</w:t>
      </w:r>
      <w:r w:rsidR="004872FF">
        <w:t>.</w:t>
      </w:r>
      <w:r w:rsidR="00C66EA8" w:rsidRPr="00C66EA8">
        <w:t xml:space="preserve"> </w:t>
      </w:r>
      <w:r w:rsidR="00C66EA8">
        <w:t>Individuals find meaning in their work and the organisation benefits from a committed workforce ( journal of change management,2001).</w:t>
      </w:r>
      <w:r w:rsidR="00940F79">
        <w:t>In the 1990’s,</w:t>
      </w:r>
      <w:r w:rsidR="00434574">
        <w:t xml:space="preserve"> </w:t>
      </w:r>
      <w:r w:rsidR="00940F79">
        <w:t>C</w:t>
      </w:r>
      <w:r w:rsidR="00243215">
        <w:t xml:space="preserve">ollins and </w:t>
      </w:r>
      <w:r w:rsidR="00940F79">
        <w:t xml:space="preserve">Porras </w:t>
      </w:r>
      <w:r w:rsidR="00243215">
        <w:t xml:space="preserve">research identified </w:t>
      </w:r>
      <w:r w:rsidR="007C7A88">
        <w:t xml:space="preserve">that core values were what shaped the identity of an organisation and were critical in </w:t>
      </w:r>
      <w:r w:rsidR="008A7CD1">
        <w:t>sustaining the company in the face of change(</w:t>
      </w:r>
      <w:hyperlink w:history="1">
        <w:r w:rsidR="00DD57F0" w:rsidRPr="00AA65A6">
          <w:rPr>
            <w:rStyle w:val="Hyperlink"/>
            <w:u w:val="none"/>
          </w:rPr>
          <w:t>va</w:t>
        </w:r>
        <w:r w:rsidR="00DD57F0" w:rsidRPr="00AA65A6">
          <w:rPr>
            <w:rStyle w:val="Hyperlink"/>
            <w:u w:val="none"/>
          </w:rPr>
          <w:t>l</w:t>
        </w:r>
        <w:r w:rsidR="00DD57F0" w:rsidRPr="00AA65A6">
          <w:rPr>
            <w:rStyle w:val="Hyperlink"/>
            <w:u w:val="none"/>
          </w:rPr>
          <w:t>ues</w:t>
        </w:r>
        <w:r w:rsidR="00AA65A6" w:rsidRPr="00AA65A6">
          <w:rPr>
            <w:rStyle w:val="Hyperlink"/>
            <w:u w:val="none"/>
          </w:rPr>
          <w:t xml:space="preserve"> </w:t>
        </w:r>
        <w:r w:rsidR="00DD57F0" w:rsidRPr="00AA65A6">
          <w:rPr>
            <w:rStyle w:val="Hyperlink"/>
            <w:u w:val="none"/>
          </w:rPr>
          <w:t>l</w:t>
        </w:r>
        <w:r w:rsidR="00DD57F0" w:rsidRPr="00AA65A6">
          <w:rPr>
            <w:rStyle w:val="Hyperlink"/>
            <w:u w:val="none"/>
          </w:rPr>
          <w:t>a</w:t>
        </w:r>
        <w:r w:rsidR="00DD57F0" w:rsidRPr="00AA65A6">
          <w:rPr>
            <w:rStyle w:val="Hyperlink"/>
            <w:u w:val="none"/>
          </w:rPr>
          <w:t xml:space="preserve">b,2018). </w:t>
        </w:r>
      </w:hyperlink>
      <w:r w:rsidR="006071E5">
        <w:t xml:space="preserve">The belief pyramid model of human behaviour </w:t>
      </w:r>
      <w:r w:rsidR="00BB2540">
        <w:t xml:space="preserve">can change the </w:t>
      </w:r>
      <w:r w:rsidR="00F3668B">
        <w:t>culture of an organisation efficiently</w:t>
      </w:r>
      <w:r w:rsidR="00871621">
        <w:t xml:space="preserve"> to develop </w:t>
      </w:r>
      <w:r w:rsidR="002D5BF0">
        <w:t xml:space="preserve">a cohesive team. Results are achieved by </w:t>
      </w:r>
      <w:r w:rsidR="003741C0">
        <w:t xml:space="preserve">an </w:t>
      </w:r>
      <w:r w:rsidR="00AB3A77">
        <w:t>individual’s</w:t>
      </w:r>
      <w:r w:rsidR="003741C0">
        <w:t xml:space="preserve"> </w:t>
      </w:r>
      <w:r w:rsidR="00104B62">
        <w:t xml:space="preserve">actions, </w:t>
      </w:r>
      <w:r w:rsidR="009415DC">
        <w:t>beliefs,</w:t>
      </w:r>
      <w:r w:rsidR="00104B62">
        <w:t xml:space="preserve"> and experiences(Partners in leadership</w:t>
      </w:r>
      <w:r w:rsidR="001023D9">
        <w:t>,2019).</w:t>
      </w:r>
    </w:p>
    <w:p w14:paraId="30844BE2" w14:textId="171E3F1B" w:rsidR="00434574" w:rsidRDefault="00C5358E">
      <w:pPr>
        <w:rPr>
          <w:b/>
          <w:bCs/>
        </w:rPr>
      </w:pPr>
      <w:r>
        <w:rPr>
          <w:b/>
          <w:bCs/>
        </w:rPr>
        <w:t xml:space="preserve">2.7 </w:t>
      </w:r>
      <w:r w:rsidR="00434574" w:rsidRPr="00434574">
        <w:rPr>
          <w:b/>
          <w:bCs/>
        </w:rPr>
        <w:t xml:space="preserve">Benefits of Aligning the values of the employee with the </w:t>
      </w:r>
      <w:r w:rsidR="00813CFD">
        <w:rPr>
          <w:b/>
          <w:bCs/>
        </w:rPr>
        <w:t>organisation</w:t>
      </w:r>
    </w:p>
    <w:p w14:paraId="1234FB03" w14:textId="77777777" w:rsidR="00D07D3A" w:rsidRDefault="003B00E4">
      <w:r w:rsidRPr="003B00E4">
        <w:t>Aligning values of employees and organisation</w:t>
      </w:r>
      <w:r>
        <w:t xml:space="preserve"> allows employees to make sound judgement </w:t>
      </w:r>
      <w:r w:rsidR="00053AB9">
        <w:t>about work practices, they agree on goals and work together</w:t>
      </w:r>
      <w:r w:rsidR="008E2440">
        <w:t>, adapt</w:t>
      </w:r>
      <w:r w:rsidR="0024157B">
        <w:t xml:space="preserve">ing </w:t>
      </w:r>
      <w:r w:rsidR="008E2440">
        <w:t>easily to change</w:t>
      </w:r>
      <w:r w:rsidR="00EF3C35">
        <w:t xml:space="preserve"> (</w:t>
      </w:r>
      <w:r w:rsidR="00C22DD5">
        <w:t>insyn</w:t>
      </w:r>
      <w:r w:rsidR="0024157B">
        <w:t>c</w:t>
      </w:r>
      <w:r w:rsidR="00EF3C35">
        <w:t>,2020).</w:t>
      </w:r>
      <w:r w:rsidR="00635F10" w:rsidRPr="00635F10">
        <w:t xml:space="preserve"> </w:t>
      </w:r>
      <w:r w:rsidR="00635F10" w:rsidRPr="004D6841">
        <w:t xml:space="preserve">When values are shared, they build internal cohesion in a group </w:t>
      </w:r>
      <w:r w:rsidR="00635F10">
        <w:t xml:space="preserve">(Barrett </w:t>
      </w:r>
      <w:r w:rsidR="00635F10" w:rsidRPr="004D6841">
        <w:t>values</w:t>
      </w:r>
      <w:r w:rsidR="00635F10">
        <w:t xml:space="preserve"> </w:t>
      </w:r>
      <w:r w:rsidR="00635F10" w:rsidRPr="004D6841">
        <w:t>centre</w:t>
      </w:r>
      <w:r w:rsidR="00635F10">
        <w:t>,</w:t>
      </w:r>
      <w:r w:rsidR="00AA2C0A">
        <w:t xml:space="preserve"> </w:t>
      </w:r>
      <w:r w:rsidR="00635F10">
        <w:t>2020</w:t>
      </w:r>
      <w:r w:rsidR="00635F10" w:rsidRPr="004D6841">
        <w:t>).</w:t>
      </w:r>
      <w:r w:rsidR="003D6C1D">
        <w:t>Alignment of values</w:t>
      </w:r>
      <w:r w:rsidR="00B5310A">
        <w:t xml:space="preserve"> ensures </w:t>
      </w:r>
      <w:r w:rsidR="009B0D27">
        <w:t>employees are committed  to the organisation and</w:t>
      </w:r>
      <w:r w:rsidR="0073535A">
        <w:t xml:space="preserve"> are </w:t>
      </w:r>
      <w:r w:rsidR="006174F7">
        <w:t>eager</w:t>
      </w:r>
      <w:r w:rsidR="0073535A">
        <w:t xml:space="preserve"> to achieve the </w:t>
      </w:r>
      <w:r w:rsidR="006174F7">
        <w:t xml:space="preserve">mutual </w:t>
      </w:r>
      <w:r w:rsidR="0073535A">
        <w:t>goals</w:t>
      </w:r>
      <w:r w:rsidR="0084781F">
        <w:t xml:space="preserve">, </w:t>
      </w:r>
      <w:r w:rsidR="003D6C1D">
        <w:t>b</w:t>
      </w:r>
      <w:r w:rsidR="00B5310A">
        <w:t>y aligning goals</w:t>
      </w:r>
      <w:r w:rsidR="00114CDA">
        <w:t xml:space="preserve"> everyone is on the same page and pushing in the same direction</w:t>
      </w:r>
      <w:r w:rsidR="00DB1EB1">
        <w:t xml:space="preserve"> </w:t>
      </w:r>
      <w:r w:rsidR="00114CDA">
        <w:t>(Hoppen,</w:t>
      </w:r>
      <w:r w:rsidR="00902A29">
        <w:t xml:space="preserve"> </w:t>
      </w:r>
      <w:r w:rsidR="004048DD">
        <w:t>q</w:t>
      </w:r>
      <w:r w:rsidR="00902A29">
        <w:t>uantum workplace,</w:t>
      </w:r>
      <w:r w:rsidR="00AA2C0A">
        <w:t xml:space="preserve"> </w:t>
      </w:r>
      <w:r w:rsidR="00902A29">
        <w:t>2018).</w:t>
      </w:r>
      <w:r w:rsidR="00412A8F">
        <w:t>When goals are aligned an employee</w:t>
      </w:r>
      <w:r w:rsidR="008A17F2">
        <w:t xml:space="preserve"> knows their role and the impact of their action</w:t>
      </w:r>
      <w:r w:rsidR="0047000E">
        <w:t>s,</w:t>
      </w:r>
      <w:r w:rsidR="00156E0D">
        <w:t xml:space="preserve"> </w:t>
      </w:r>
      <w:r w:rsidR="0047000E">
        <w:t>contributing to a successful team</w:t>
      </w:r>
      <w:r w:rsidR="00CA0E9E">
        <w:t xml:space="preserve"> all working together</w:t>
      </w:r>
      <w:r w:rsidR="00E53A10">
        <w:t>.</w:t>
      </w:r>
      <w:r w:rsidR="00BD18BA">
        <w:t xml:space="preserve"> </w:t>
      </w:r>
      <w:r w:rsidR="0054313F" w:rsidRPr="004D6841">
        <w:t>The results of a pay and morale report for Dyfed- Powys police in 2019 showed that</w:t>
      </w:r>
      <w:r w:rsidR="0054313F">
        <w:t xml:space="preserve"> </w:t>
      </w:r>
      <w:r w:rsidR="0054313F" w:rsidRPr="004D6841">
        <w:t>26% of respondents from Dyfed- Powys</w:t>
      </w:r>
      <w:r w:rsidR="0054313F">
        <w:t xml:space="preserve"> police</w:t>
      </w:r>
      <w:r w:rsidR="0054313F" w:rsidRPr="004D6841">
        <w:t xml:space="preserve"> said that they are not treated fairly</w:t>
      </w:r>
      <w:r w:rsidR="0054313F">
        <w:t xml:space="preserve">, </w:t>
      </w:r>
      <w:r w:rsidR="0054313F" w:rsidRPr="004D6841">
        <w:t xml:space="preserve">with 33% </w:t>
      </w:r>
      <w:r w:rsidR="0054313F">
        <w:t xml:space="preserve">also </w:t>
      </w:r>
      <w:r w:rsidR="0054313F" w:rsidRPr="004D6841">
        <w:t>believing their colleagues are not treated fairly.(</w:t>
      </w:r>
      <w:bookmarkStart w:id="7" w:name="_Hlk55658082"/>
      <w:r w:rsidR="0054313F" w:rsidRPr="0081505F">
        <w:t>Police federation, 2019)</w:t>
      </w:r>
      <w:bookmarkEnd w:id="7"/>
      <w:r w:rsidR="0081505F">
        <w:t>.</w:t>
      </w:r>
      <w:r w:rsidR="0054313F" w:rsidRPr="0081505F">
        <w:t xml:space="preserve"> </w:t>
      </w:r>
      <w:r w:rsidR="0081505F" w:rsidRPr="0081505F">
        <w:rPr>
          <w:rStyle w:val="Hyperlink"/>
          <w:color w:val="auto"/>
          <w:u w:val="none"/>
        </w:rPr>
        <w:t xml:space="preserve">If the value </w:t>
      </w:r>
      <w:r w:rsidR="0081505F">
        <w:rPr>
          <w:rStyle w:val="Hyperlink"/>
          <w:color w:val="auto"/>
          <w:u w:val="none"/>
        </w:rPr>
        <w:t xml:space="preserve">of fairness </w:t>
      </w:r>
      <w:r w:rsidR="009D1FAB">
        <w:rPr>
          <w:rStyle w:val="Hyperlink"/>
          <w:color w:val="auto"/>
          <w:u w:val="none"/>
        </w:rPr>
        <w:t>were</w:t>
      </w:r>
      <w:r w:rsidR="0081505F">
        <w:rPr>
          <w:rStyle w:val="Hyperlink"/>
          <w:color w:val="auto"/>
          <w:u w:val="none"/>
        </w:rPr>
        <w:t xml:space="preserve"> aligned between employees and the organisation this would rectify the </w:t>
      </w:r>
      <w:r w:rsidR="00836009">
        <w:rPr>
          <w:rStyle w:val="Hyperlink"/>
          <w:color w:val="auto"/>
          <w:u w:val="none"/>
        </w:rPr>
        <w:t>feeling of unfair treatment within the police force</w:t>
      </w:r>
      <w:r w:rsidR="00CA74CF">
        <w:rPr>
          <w:rStyle w:val="Hyperlink"/>
          <w:color w:val="auto"/>
          <w:u w:val="none"/>
        </w:rPr>
        <w:t xml:space="preserve">, </w:t>
      </w:r>
      <w:r w:rsidR="000D2776">
        <w:rPr>
          <w:rStyle w:val="Hyperlink"/>
          <w:color w:val="auto"/>
          <w:u w:val="none"/>
        </w:rPr>
        <w:t>encouraging</w:t>
      </w:r>
      <w:r w:rsidR="009D1FAB" w:rsidRPr="009D1FAB">
        <w:t xml:space="preserve"> </w:t>
      </w:r>
      <w:r w:rsidR="009D1FAB">
        <w:t xml:space="preserve">equal treatment of everyone </w:t>
      </w:r>
      <w:r w:rsidR="008D1348">
        <w:t xml:space="preserve">within </w:t>
      </w:r>
      <w:r w:rsidR="009D1FAB">
        <w:t>the organisation.</w:t>
      </w:r>
      <w:r w:rsidR="000578D2">
        <w:t xml:space="preserve"> </w:t>
      </w:r>
      <w:r w:rsidR="007834A3">
        <w:t>Weber</w:t>
      </w:r>
      <w:r w:rsidR="000578D2">
        <w:t xml:space="preserve">’s theory works in conjunction with the value of fairness as he </w:t>
      </w:r>
      <w:r w:rsidR="00C1690A">
        <w:t>considered</w:t>
      </w:r>
      <w:r w:rsidR="000578D2">
        <w:t xml:space="preserve"> fair, unbiased judgements</w:t>
      </w:r>
      <w:r w:rsidR="00C1690A">
        <w:t xml:space="preserve"> as essential within an organisation.</w:t>
      </w:r>
      <w:r w:rsidR="00BB54DF">
        <w:t xml:space="preserve"> </w:t>
      </w:r>
    </w:p>
    <w:p w14:paraId="0F36CACC" w14:textId="17A8AF75" w:rsidR="00A15E36" w:rsidRDefault="00AD7CCD">
      <w:pPr>
        <w:rPr>
          <w:color w:val="000000"/>
          <w:shd w:val="clear" w:color="auto" w:fill="FFFFFF"/>
        </w:rPr>
      </w:pPr>
      <w:r>
        <w:t>Self</w:t>
      </w:r>
      <w:r w:rsidR="002A5931">
        <w:t>le</w:t>
      </w:r>
      <w:r>
        <w:t>ss as a value is</w:t>
      </w:r>
      <w:r w:rsidR="00E21CD0">
        <w:t xml:space="preserve">  defined as being concerned “more with the needs and wishes of others than with one’s own</w:t>
      </w:r>
      <w:r w:rsidR="00586A38">
        <w:t xml:space="preserve"> (</w:t>
      </w:r>
      <w:r w:rsidR="000A082B" w:rsidRPr="000A082B">
        <w:t>telcion.com</w:t>
      </w:r>
      <w:r w:rsidR="00586A38">
        <w:t xml:space="preserve">, </w:t>
      </w:r>
      <w:r w:rsidR="000A082B" w:rsidRPr="000A082B">
        <w:t>2020</w:t>
      </w:r>
      <w:r w:rsidR="00586A38">
        <w:t>).</w:t>
      </w:r>
      <w:r w:rsidR="00B90E88">
        <w:t xml:space="preserve"> </w:t>
      </w:r>
      <w:r w:rsidR="003C6E11">
        <w:t xml:space="preserve">According to the </w:t>
      </w:r>
      <w:r w:rsidR="00753D75">
        <w:t xml:space="preserve">‘Nolan principles’ of ethical standards </w:t>
      </w:r>
      <w:r w:rsidR="0088413B">
        <w:t>public office should only act</w:t>
      </w:r>
      <w:r w:rsidR="00F12CAF">
        <w:t xml:space="preserve"> </w:t>
      </w:r>
      <w:r w:rsidR="00BA3281">
        <w:t xml:space="preserve">in the </w:t>
      </w:r>
      <w:r w:rsidR="0007332D">
        <w:t>public interest and not to gain financial rewards.</w:t>
      </w:r>
      <w:r w:rsidR="006A0124">
        <w:t xml:space="preserve">(Mulligan, North </w:t>
      </w:r>
      <w:r w:rsidR="00DE64C5">
        <w:t>Yorkshire Police</w:t>
      </w:r>
      <w:r w:rsidR="00234928">
        <w:t>,2020).</w:t>
      </w:r>
      <w:r w:rsidR="004A2846">
        <w:rPr>
          <w:color w:val="000000"/>
          <w:sz w:val="29"/>
          <w:szCs w:val="29"/>
          <w:shd w:val="clear" w:color="auto" w:fill="FFFFFF"/>
        </w:rPr>
        <w:t xml:space="preserve"> </w:t>
      </w:r>
      <w:r w:rsidR="00F12CAF" w:rsidRPr="00F12CAF">
        <w:rPr>
          <w:color w:val="000000"/>
          <w:shd w:val="clear" w:color="auto" w:fill="FFFFFF"/>
        </w:rPr>
        <w:t>PC Charlie Guenigault, while off duty, ran to the aid of colleagues who were dealing with a group of knife-wielding terrorists in Borough Market. He drew the focus of the attackers away from members of the public, sustaining life-threatening injuries as he did</w:t>
      </w:r>
      <w:r w:rsidR="00FE6AA4">
        <w:rPr>
          <w:color w:val="000000"/>
          <w:sz w:val="29"/>
          <w:szCs w:val="29"/>
          <w:shd w:val="clear" w:color="auto" w:fill="FFFFFF"/>
        </w:rPr>
        <w:t xml:space="preserve">, </w:t>
      </w:r>
      <w:r w:rsidR="006A676A" w:rsidRPr="00FE6AA4">
        <w:rPr>
          <w:color w:val="000000"/>
          <w:shd w:val="clear" w:color="auto" w:fill="FFFFFF"/>
        </w:rPr>
        <w:t>an</w:t>
      </w:r>
      <w:r w:rsidR="00FE6AA4" w:rsidRPr="00FE6AA4">
        <w:rPr>
          <w:color w:val="000000"/>
          <w:shd w:val="clear" w:color="auto" w:fill="FFFFFF"/>
        </w:rPr>
        <w:t xml:space="preserve"> example</w:t>
      </w:r>
      <w:r w:rsidR="00FE6AA4">
        <w:rPr>
          <w:color w:val="000000"/>
          <w:sz w:val="29"/>
          <w:szCs w:val="29"/>
          <w:shd w:val="clear" w:color="auto" w:fill="FFFFFF"/>
        </w:rPr>
        <w:t xml:space="preserve"> </w:t>
      </w:r>
      <w:r w:rsidR="006A676A" w:rsidRPr="006A676A">
        <w:rPr>
          <w:color w:val="000000"/>
          <w:shd w:val="clear" w:color="auto" w:fill="FFFFFF"/>
        </w:rPr>
        <w:t xml:space="preserve">of an officer who like many </w:t>
      </w:r>
      <w:r w:rsidR="0021688A">
        <w:rPr>
          <w:color w:val="000000"/>
          <w:shd w:val="clear" w:color="auto" w:fill="FFFFFF"/>
        </w:rPr>
        <w:t>undertake heroic act</w:t>
      </w:r>
      <w:r w:rsidR="004A2846">
        <w:rPr>
          <w:color w:val="000000"/>
          <w:shd w:val="clear" w:color="auto" w:fill="FFFFFF"/>
        </w:rPr>
        <w:t>s</w:t>
      </w:r>
      <w:r w:rsidR="0021688A">
        <w:rPr>
          <w:color w:val="000000"/>
          <w:shd w:val="clear" w:color="auto" w:fill="FFFFFF"/>
        </w:rPr>
        <w:t>, who are just doing their jobs</w:t>
      </w:r>
      <w:r w:rsidR="00180936">
        <w:rPr>
          <w:color w:val="000000"/>
          <w:shd w:val="clear" w:color="auto" w:fill="FFFFFF"/>
        </w:rPr>
        <w:t xml:space="preserve"> </w:t>
      </w:r>
      <w:r w:rsidR="00180936">
        <w:rPr>
          <w:color w:val="000000"/>
          <w:shd w:val="clear" w:color="auto" w:fill="FFFFFF"/>
        </w:rPr>
        <w:lastRenderedPageBreak/>
        <w:t>(</w:t>
      </w:r>
      <w:r w:rsidR="00753203">
        <w:rPr>
          <w:color w:val="000000"/>
          <w:shd w:val="clear" w:color="auto" w:fill="FFFFFF"/>
        </w:rPr>
        <w:t>Evening Standards</w:t>
      </w:r>
      <w:r w:rsidR="00535C31">
        <w:rPr>
          <w:color w:val="000000"/>
          <w:shd w:val="clear" w:color="auto" w:fill="FFFFFF"/>
        </w:rPr>
        <w:t>,2018).</w:t>
      </w:r>
      <w:r w:rsidR="007C7557">
        <w:rPr>
          <w:color w:val="000000"/>
          <w:shd w:val="clear" w:color="auto" w:fill="FFFFFF"/>
        </w:rPr>
        <w:t xml:space="preserve">However we can recognise their </w:t>
      </w:r>
      <w:r w:rsidR="00023317">
        <w:rPr>
          <w:color w:val="000000"/>
          <w:shd w:val="clear" w:color="auto" w:fill="FFFFFF"/>
        </w:rPr>
        <w:t>bravery</w:t>
      </w:r>
      <w:r w:rsidR="007C7557">
        <w:rPr>
          <w:color w:val="000000"/>
          <w:shd w:val="clear" w:color="auto" w:fill="FFFFFF"/>
        </w:rPr>
        <w:t xml:space="preserve"> while still looking to improve</w:t>
      </w:r>
      <w:r w:rsidR="00023317">
        <w:rPr>
          <w:color w:val="000000"/>
          <w:shd w:val="clear" w:color="auto" w:fill="FFFFFF"/>
        </w:rPr>
        <w:t>,</w:t>
      </w:r>
      <w:r w:rsidR="00F4161C">
        <w:rPr>
          <w:color w:val="000000"/>
          <w:shd w:val="clear" w:color="auto" w:fill="FFFFFF"/>
        </w:rPr>
        <w:t xml:space="preserve"> </w:t>
      </w:r>
      <w:r w:rsidR="007C7557">
        <w:rPr>
          <w:color w:val="000000"/>
          <w:shd w:val="clear" w:color="auto" w:fill="FFFFFF"/>
        </w:rPr>
        <w:t>with all employees undertaking the same</w:t>
      </w:r>
      <w:r w:rsidR="00180936">
        <w:rPr>
          <w:color w:val="000000"/>
          <w:shd w:val="clear" w:color="auto" w:fill="FFFFFF"/>
        </w:rPr>
        <w:t xml:space="preserve"> value</w:t>
      </w:r>
      <w:r w:rsidR="0096455B">
        <w:rPr>
          <w:color w:val="000000"/>
          <w:shd w:val="clear" w:color="auto" w:fill="FFFFFF"/>
        </w:rPr>
        <w:t xml:space="preserve"> to put others first.</w:t>
      </w:r>
    </w:p>
    <w:p w14:paraId="2D51F2CC" w14:textId="5FEE29D9" w:rsidR="00F4161C" w:rsidRDefault="00161FFF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Accountability as a value requires that </w:t>
      </w:r>
      <w:r w:rsidR="0071048D">
        <w:rPr>
          <w:color w:val="000000"/>
          <w:shd w:val="clear" w:color="auto" w:fill="FFFFFF"/>
        </w:rPr>
        <w:t>Police</w:t>
      </w:r>
      <w:r w:rsidR="0048730A">
        <w:rPr>
          <w:color w:val="000000"/>
          <w:shd w:val="clear" w:color="auto" w:fill="FFFFFF"/>
        </w:rPr>
        <w:t xml:space="preserve"> </w:t>
      </w:r>
      <w:r w:rsidR="0071048D">
        <w:rPr>
          <w:color w:val="000000"/>
          <w:shd w:val="clear" w:color="auto" w:fill="FFFFFF"/>
        </w:rPr>
        <w:t>officers work together effectively</w:t>
      </w:r>
      <w:r w:rsidR="001641B2">
        <w:rPr>
          <w:color w:val="000000"/>
          <w:shd w:val="clear" w:color="auto" w:fill="FFFFFF"/>
        </w:rPr>
        <w:t>,</w:t>
      </w:r>
      <w:r w:rsidR="003E7931">
        <w:rPr>
          <w:color w:val="000000"/>
          <w:shd w:val="clear" w:color="auto" w:fill="FFFFFF"/>
        </w:rPr>
        <w:t xml:space="preserve"> </w:t>
      </w:r>
      <w:r w:rsidR="001641B2">
        <w:rPr>
          <w:color w:val="000000"/>
          <w:shd w:val="clear" w:color="auto" w:fill="FFFFFF"/>
        </w:rPr>
        <w:t>trust in their commanders to make ethical decisions</w:t>
      </w:r>
      <w:r w:rsidR="003E7931">
        <w:rPr>
          <w:color w:val="000000"/>
          <w:shd w:val="clear" w:color="auto" w:fill="FFFFFF"/>
        </w:rPr>
        <w:t>, putting other officers and the public first</w:t>
      </w:r>
      <w:bookmarkStart w:id="8" w:name="_Hlk57638730"/>
      <w:r w:rsidR="00113DC4">
        <w:rPr>
          <w:color w:val="000000"/>
          <w:shd w:val="clear" w:color="auto" w:fill="FFFFFF"/>
        </w:rPr>
        <w:t xml:space="preserve"> </w:t>
      </w:r>
      <w:r w:rsidR="00492514">
        <w:rPr>
          <w:color w:val="000000"/>
          <w:shd w:val="clear" w:color="auto" w:fill="FFFFFF"/>
        </w:rPr>
        <w:t>(powerdms</w:t>
      </w:r>
      <w:r w:rsidR="00EB3F6A">
        <w:rPr>
          <w:color w:val="000000"/>
          <w:shd w:val="clear" w:color="auto" w:fill="FFFFFF"/>
        </w:rPr>
        <w:t>, 201</w:t>
      </w:r>
      <w:r w:rsidR="009843D7">
        <w:rPr>
          <w:color w:val="000000"/>
          <w:shd w:val="clear" w:color="auto" w:fill="FFFFFF"/>
        </w:rPr>
        <w:t>8</w:t>
      </w:r>
      <w:r w:rsidR="00EB3F6A">
        <w:rPr>
          <w:color w:val="000000"/>
          <w:shd w:val="clear" w:color="auto" w:fill="FFFFFF"/>
        </w:rPr>
        <w:t>).</w:t>
      </w:r>
      <w:bookmarkEnd w:id="8"/>
      <w:r w:rsidR="009843D7">
        <w:rPr>
          <w:color w:val="000000"/>
          <w:shd w:val="clear" w:color="auto" w:fill="FFFFFF"/>
        </w:rPr>
        <w:t xml:space="preserve">Employee accountability </w:t>
      </w:r>
      <w:r w:rsidR="00EE537A">
        <w:rPr>
          <w:color w:val="000000"/>
          <w:shd w:val="clear" w:color="auto" w:fill="FFFFFF"/>
        </w:rPr>
        <w:t>holds all employees responsible for accomplishing the goals of the organisation</w:t>
      </w:r>
      <w:r w:rsidR="00113DC4">
        <w:rPr>
          <w:color w:val="000000"/>
          <w:shd w:val="clear" w:color="auto" w:fill="FFFFFF"/>
        </w:rPr>
        <w:t xml:space="preserve">. </w:t>
      </w:r>
      <w:r w:rsidR="00113DC4">
        <w:rPr>
          <w:color w:val="000000"/>
          <w:shd w:val="clear" w:color="auto" w:fill="FFFFFF"/>
        </w:rPr>
        <w:t>(powerdms, 201</w:t>
      </w:r>
      <w:r w:rsidR="00113DC4">
        <w:rPr>
          <w:color w:val="000000"/>
          <w:shd w:val="clear" w:color="auto" w:fill="FFFFFF"/>
        </w:rPr>
        <w:t>9</w:t>
      </w:r>
      <w:r w:rsidR="00113DC4">
        <w:rPr>
          <w:color w:val="000000"/>
          <w:shd w:val="clear" w:color="auto" w:fill="FFFFFF"/>
        </w:rPr>
        <w:t>).</w:t>
      </w:r>
      <w:r w:rsidR="004962B7">
        <w:rPr>
          <w:color w:val="000000"/>
          <w:shd w:val="clear" w:color="auto" w:fill="FFFFFF"/>
        </w:rPr>
        <w:t xml:space="preserve">By using Weber’s theory </w:t>
      </w:r>
      <w:r w:rsidR="0078504A">
        <w:rPr>
          <w:color w:val="000000"/>
          <w:shd w:val="clear" w:color="auto" w:fill="FFFFFF"/>
        </w:rPr>
        <w:t xml:space="preserve">expectations  of </w:t>
      </w:r>
      <w:r w:rsidR="00A171BC">
        <w:rPr>
          <w:color w:val="000000"/>
          <w:shd w:val="clear" w:color="auto" w:fill="FFFFFF"/>
        </w:rPr>
        <w:t xml:space="preserve">all </w:t>
      </w:r>
      <w:r w:rsidR="0078504A">
        <w:rPr>
          <w:color w:val="000000"/>
          <w:shd w:val="clear" w:color="auto" w:fill="FFFFFF"/>
        </w:rPr>
        <w:t>police employees are clear and hold them accountable</w:t>
      </w:r>
      <w:r w:rsidR="00FF0F98">
        <w:rPr>
          <w:color w:val="000000"/>
          <w:shd w:val="clear" w:color="auto" w:fill="FFFFFF"/>
        </w:rPr>
        <w:t>, accountability builds trust within the organisation and builds teams</w:t>
      </w:r>
      <w:r w:rsidR="00DC5708">
        <w:rPr>
          <w:color w:val="000000"/>
          <w:shd w:val="clear" w:color="auto" w:fill="FFFFFF"/>
        </w:rPr>
        <w:t>, also a benefit of</w:t>
      </w:r>
      <w:r w:rsidR="008A0632">
        <w:rPr>
          <w:color w:val="000000"/>
          <w:shd w:val="clear" w:color="auto" w:fill="FFFFFF"/>
        </w:rPr>
        <w:t xml:space="preserve"> incorporating</w:t>
      </w:r>
      <w:r w:rsidR="00DC5708">
        <w:rPr>
          <w:color w:val="000000"/>
          <w:shd w:val="clear" w:color="auto" w:fill="FFFFFF"/>
        </w:rPr>
        <w:t xml:space="preserve"> Adair’s theory.</w:t>
      </w:r>
      <w:r w:rsidR="00136219">
        <w:rPr>
          <w:color w:val="000000"/>
          <w:shd w:val="clear" w:color="auto" w:fill="FFFFFF"/>
        </w:rPr>
        <w:t xml:space="preserve"> The police force is ultimately </w:t>
      </w:r>
      <w:r w:rsidR="00942100">
        <w:rPr>
          <w:color w:val="000000"/>
          <w:shd w:val="clear" w:color="auto" w:fill="FFFFFF"/>
        </w:rPr>
        <w:t>held accountable by the Independent Police Complaints Commission</w:t>
      </w:r>
      <w:r w:rsidR="007D2309">
        <w:rPr>
          <w:color w:val="000000"/>
          <w:shd w:val="clear" w:color="auto" w:fill="FFFFFF"/>
        </w:rPr>
        <w:t xml:space="preserve"> (IPCC).</w:t>
      </w:r>
      <w:r w:rsidR="002D570C">
        <w:rPr>
          <w:color w:val="000000"/>
          <w:shd w:val="clear" w:color="auto" w:fill="FFFFFF"/>
        </w:rPr>
        <w:t xml:space="preserve">A </w:t>
      </w:r>
      <w:r w:rsidR="009020F8">
        <w:rPr>
          <w:color w:val="000000"/>
          <w:shd w:val="clear" w:color="auto" w:fill="FFFFFF"/>
        </w:rPr>
        <w:t xml:space="preserve">2013 report of the </w:t>
      </w:r>
      <w:r w:rsidR="006F45A6">
        <w:rPr>
          <w:color w:val="000000"/>
          <w:shd w:val="clear" w:color="auto" w:fill="FFFFFF"/>
        </w:rPr>
        <w:t>H</w:t>
      </w:r>
      <w:r w:rsidR="009020F8">
        <w:rPr>
          <w:color w:val="000000"/>
          <w:shd w:val="clear" w:color="auto" w:fill="FFFFFF"/>
        </w:rPr>
        <w:t xml:space="preserve">ouse of </w:t>
      </w:r>
      <w:r w:rsidR="006F45A6">
        <w:rPr>
          <w:color w:val="000000"/>
          <w:shd w:val="clear" w:color="auto" w:fill="FFFFFF"/>
        </w:rPr>
        <w:t>C</w:t>
      </w:r>
      <w:r w:rsidR="009020F8">
        <w:rPr>
          <w:color w:val="000000"/>
          <w:shd w:val="clear" w:color="auto" w:fill="FFFFFF"/>
        </w:rPr>
        <w:t xml:space="preserve">ommons </w:t>
      </w:r>
      <w:r w:rsidR="006F45A6">
        <w:rPr>
          <w:color w:val="000000"/>
          <w:shd w:val="clear" w:color="auto" w:fill="FFFFFF"/>
        </w:rPr>
        <w:t>H</w:t>
      </w:r>
      <w:r w:rsidR="009020F8">
        <w:rPr>
          <w:color w:val="000000"/>
          <w:shd w:val="clear" w:color="auto" w:fill="FFFFFF"/>
        </w:rPr>
        <w:t xml:space="preserve">ome </w:t>
      </w:r>
      <w:r w:rsidR="006F45A6">
        <w:rPr>
          <w:color w:val="000000"/>
          <w:shd w:val="clear" w:color="auto" w:fill="FFFFFF"/>
        </w:rPr>
        <w:t>A</w:t>
      </w:r>
      <w:r w:rsidR="009020F8">
        <w:rPr>
          <w:color w:val="000000"/>
          <w:shd w:val="clear" w:color="auto" w:fill="FFFFFF"/>
        </w:rPr>
        <w:t xml:space="preserve">ffairs </w:t>
      </w:r>
      <w:r w:rsidR="006F45A6">
        <w:rPr>
          <w:color w:val="000000"/>
          <w:shd w:val="clear" w:color="auto" w:fill="FFFFFF"/>
        </w:rPr>
        <w:t>C</w:t>
      </w:r>
      <w:r w:rsidR="009020F8">
        <w:rPr>
          <w:color w:val="000000"/>
          <w:shd w:val="clear" w:color="auto" w:fill="FFFFFF"/>
        </w:rPr>
        <w:t>ommit</w:t>
      </w:r>
      <w:r w:rsidR="00737EEC">
        <w:rPr>
          <w:color w:val="000000"/>
          <w:shd w:val="clear" w:color="auto" w:fill="FFFFFF"/>
        </w:rPr>
        <w:t xml:space="preserve">tee found that the IPCC ‘was not yet capable of delivering the kind of </w:t>
      </w:r>
      <w:r w:rsidR="00C17C0B">
        <w:rPr>
          <w:color w:val="000000"/>
          <w:shd w:val="clear" w:color="auto" w:fill="FFFFFF"/>
        </w:rPr>
        <w:t>scrutiny that is needed to inspire confidence’</w:t>
      </w:r>
      <w:r w:rsidR="005E262C">
        <w:rPr>
          <w:color w:val="000000"/>
          <w:shd w:val="clear" w:color="auto" w:fill="FFFFFF"/>
        </w:rPr>
        <w:t xml:space="preserve"> and that the public do not fully trust the IPCC</w:t>
      </w:r>
      <w:r w:rsidR="00705C34">
        <w:rPr>
          <w:color w:val="000000"/>
          <w:shd w:val="clear" w:color="auto" w:fill="FFFFFF"/>
        </w:rPr>
        <w:t>, they</w:t>
      </w:r>
      <w:r w:rsidR="003A5AB7">
        <w:rPr>
          <w:color w:val="000000"/>
          <w:shd w:val="clear" w:color="auto" w:fill="FFFFFF"/>
        </w:rPr>
        <w:t xml:space="preserve"> will</w:t>
      </w:r>
      <w:r w:rsidR="00705C34">
        <w:rPr>
          <w:color w:val="000000"/>
          <w:shd w:val="clear" w:color="auto" w:fill="FFFFFF"/>
        </w:rPr>
        <w:t xml:space="preserve"> only be effective if they are willing to use their powers</w:t>
      </w:r>
      <w:r w:rsidR="00305B32">
        <w:rPr>
          <w:color w:val="000000"/>
          <w:shd w:val="clear" w:color="auto" w:fill="FFFFFF"/>
        </w:rPr>
        <w:t>(LAG.20</w:t>
      </w:r>
      <w:r w:rsidR="004F5F24">
        <w:rPr>
          <w:color w:val="000000"/>
          <w:shd w:val="clear" w:color="auto" w:fill="FFFFFF"/>
        </w:rPr>
        <w:t>17).</w:t>
      </w:r>
    </w:p>
    <w:p w14:paraId="78C347B2" w14:textId="3AE0876E" w:rsidR="00FF4B7E" w:rsidRPr="006A676A" w:rsidRDefault="00FF4B7E">
      <w:r>
        <w:rPr>
          <w:color w:val="000000"/>
          <w:shd w:val="clear" w:color="auto" w:fill="FFFFFF"/>
        </w:rPr>
        <w:t>Mer</w:t>
      </w:r>
      <w:r w:rsidR="004B07BA">
        <w:rPr>
          <w:color w:val="000000"/>
          <w:shd w:val="clear" w:color="auto" w:fill="FFFFFF"/>
        </w:rPr>
        <w:t>edith</w:t>
      </w:r>
      <w:r w:rsidR="00966BBA">
        <w:rPr>
          <w:color w:val="000000"/>
          <w:shd w:val="clear" w:color="auto" w:fill="FFFFFF"/>
        </w:rPr>
        <w:t xml:space="preserve"> Belbin </w:t>
      </w:r>
      <w:r w:rsidR="004B07BA">
        <w:rPr>
          <w:color w:val="000000"/>
          <w:shd w:val="clear" w:color="auto" w:fill="FFFFFF"/>
        </w:rPr>
        <w:t xml:space="preserve"> identified nine different roles necessary for teamwork</w:t>
      </w:r>
      <w:r w:rsidR="00966BBA">
        <w:rPr>
          <w:color w:val="000000"/>
          <w:shd w:val="clear" w:color="auto" w:fill="FFFFFF"/>
        </w:rPr>
        <w:t xml:space="preserve"> each role is likely to be underpinned by different values</w:t>
      </w:r>
      <w:r w:rsidR="00B74508">
        <w:rPr>
          <w:color w:val="000000"/>
          <w:shd w:val="clear" w:color="auto" w:fill="FFFFFF"/>
        </w:rPr>
        <w:t xml:space="preserve"> enabling people to work in line </w:t>
      </w:r>
      <w:r w:rsidR="00184834">
        <w:rPr>
          <w:color w:val="000000"/>
          <w:shd w:val="clear" w:color="auto" w:fill="FFFFFF"/>
        </w:rPr>
        <w:t>with their values and create happier teams</w:t>
      </w:r>
      <w:r w:rsidR="00EA068A">
        <w:rPr>
          <w:color w:val="000000"/>
          <w:shd w:val="clear" w:color="auto" w:fill="FFFFFF"/>
        </w:rPr>
        <w:t>, improving performance.</w:t>
      </w:r>
      <w:r w:rsidR="00E73A54">
        <w:rPr>
          <w:color w:val="000000"/>
          <w:shd w:val="clear" w:color="auto" w:fill="FFFFFF"/>
        </w:rPr>
        <w:t>(</w:t>
      </w:r>
      <w:r w:rsidR="00640419">
        <w:rPr>
          <w:color w:val="000000"/>
          <w:shd w:val="clear" w:color="auto" w:fill="FFFFFF"/>
        </w:rPr>
        <w:t>Hancock</w:t>
      </w:r>
      <w:r w:rsidR="00E73A54">
        <w:rPr>
          <w:color w:val="000000"/>
          <w:shd w:val="clear" w:color="auto" w:fill="FFFFFF"/>
        </w:rPr>
        <w:t>,2016)</w:t>
      </w:r>
    </w:p>
    <w:p w14:paraId="7D29BD2C" w14:textId="2BCDB795" w:rsidR="00425DB4" w:rsidRDefault="00762CED">
      <w:pPr>
        <w:rPr>
          <w:b/>
          <w:bCs/>
        </w:rPr>
      </w:pPr>
      <w:r>
        <w:rPr>
          <w:b/>
          <w:bCs/>
        </w:rPr>
        <w:t>2.</w:t>
      </w:r>
      <w:r w:rsidRPr="00762CED">
        <w:rPr>
          <w:b/>
          <w:bCs/>
        </w:rPr>
        <w:t xml:space="preserve">8 </w:t>
      </w:r>
      <w:r w:rsidR="00180A7D">
        <w:rPr>
          <w:b/>
          <w:bCs/>
        </w:rPr>
        <w:t>Impact of values not aligning</w:t>
      </w:r>
    </w:p>
    <w:p w14:paraId="53F75225" w14:textId="6C425DD4" w:rsidR="008E1076" w:rsidRPr="008E1076" w:rsidRDefault="00947AD0">
      <w:r w:rsidRPr="00B204E0">
        <w:t xml:space="preserve">A misalignment </w:t>
      </w:r>
      <w:r w:rsidR="002F2EA2">
        <w:t xml:space="preserve"> of values </w:t>
      </w:r>
      <w:r w:rsidRPr="00B204E0">
        <w:t>can cause</w:t>
      </w:r>
      <w:r w:rsidR="00B204E0" w:rsidRPr="00B204E0">
        <w:t xml:space="preserve"> </w:t>
      </w:r>
      <w:r w:rsidR="004D3003">
        <w:t>both</w:t>
      </w:r>
      <w:r w:rsidR="00B204E0">
        <w:t xml:space="preserve"> minor to major issues for both the organisation and the individual</w:t>
      </w:r>
      <w:r w:rsidR="004B3679">
        <w:t>.</w:t>
      </w:r>
      <w:r w:rsidR="007678D7">
        <w:t xml:space="preserve"> An </w:t>
      </w:r>
      <w:r w:rsidR="003F7FDB">
        <w:t>employee</w:t>
      </w:r>
      <w:r w:rsidR="007678D7">
        <w:t xml:space="preserve"> will </w:t>
      </w:r>
      <w:r w:rsidR="008E4B1B">
        <w:t>n</w:t>
      </w:r>
      <w:r w:rsidR="003F7FDB">
        <w:t>ot feel engaged</w:t>
      </w:r>
      <w:r w:rsidR="008E4B1B">
        <w:t xml:space="preserve"> </w:t>
      </w:r>
      <w:r w:rsidR="00175396">
        <w:t xml:space="preserve">meaning less productivity, </w:t>
      </w:r>
      <w:r w:rsidR="00F42972">
        <w:t>un</w:t>
      </w:r>
      <w:r w:rsidR="008E4B1B">
        <w:t xml:space="preserve">motivated </w:t>
      </w:r>
      <w:r w:rsidR="00E54DE2">
        <w:t>and</w:t>
      </w:r>
      <w:r w:rsidR="00F42972">
        <w:t xml:space="preserve"> unfulfilled with their </w:t>
      </w:r>
      <w:r w:rsidR="00E54DE2">
        <w:t>job</w:t>
      </w:r>
      <w:r w:rsidR="00F42972">
        <w:t>,</w:t>
      </w:r>
      <w:r w:rsidR="008E4B1B">
        <w:t xml:space="preserve"> possib</w:t>
      </w:r>
      <w:r w:rsidR="00F42972">
        <w:t xml:space="preserve">ly leading </w:t>
      </w:r>
      <w:r w:rsidR="004620FE">
        <w:t xml:space="preserve">to </w:t>
      </w:r>
      <w:r w:rsidR="008E4B1B">
        <w:t xml:space="preserve"> </w:t>
      </w:r>
      <w:r w:rsidR="00B83DD0">
        <w:t xml:space="preserve">workplace stress </w:t>
      </w:r>
      <w:r w:rsidR="00E54DE2">
        <w:t xml:space="preserve">due to </w:t>
      </w:r>
      <w:r w:rsidR="00123170">
        <w:t>them</w:t>
      </w:r>
      <w:r w:rsidR="00E54DE2">
        <w:t xml:space="preserve"> feeling miserable </w:t>
      </w:r>
      <w:r w:rsidR="009C0272">
        <w:t>with their career path.</w:t>
      </w:r>
      <w:r w:rsidR="00572B94">
        <w:t xml:space="preserve"> If an individual is asked to undertake actions that do not align with their </w:t>
      </w:r>
      <w:r w:rsidR="00282564">
        <w:t>values,</w:t>
      </w:r>
      <w:r w:rsidR="00572B94">
        <w:t xml:space="preserve"> they may due this short term but in the long term </w:t>
      </w:r>
      <w:r w:rsidR="000A09F6">
        <w:t>it will create conflict and they will leave an organisation.</w:t>
      </w:r>
      <w:r w:rsidR="00282564">
        <w:t xml:space="preserve"> Misalignment of values is cited as one of the top three reasons for leaving an organisation</w:t>
      </w:r>
      <w:r w:rsidR="00FE3B52">
        <w:t>(</w:t>
      </w:r>
      <w:r w:rsidR="005E3AF8">
        <w:t>G</w:t>
      </w:r>
      <w:r w:rsidR="00FE3B52">
        <w:t>uest,2018).</w:t>
      </w:r>
      <w:r w:rsidR="001D4D3E">
        <w:t xml:space="preserve"> When values do not matc</w:t>
      </w:r>
      <w:r w:rsidR="00943030">
        <w:t xml:space="preserve">h it can lead to unhealthy competition </w:t>
      </w:r>
      <w:r w:rsidR="005C7471">
        <w:t xml:space="preserve">and dis-connection </w:t>
      </w:r>
      <w:r w:rsidR="00943030">
        <w:t>within a team</w:t>
      </w:r>
      <w:r w:rsidR="00037C8D">
        <w:t>, and low productivity for the organisation</w:t>
      </w:r>
      <w:r w:rsidR="0037291E">
        <w:t>.</w:t>
      </w:r>
    </w:p>
    <w:p w14:paraId="26FBA5AD" w14:textId="259A9DDE" w:rsidR="008E0E73" w:rsidRDefault="00262527">
      <w:pPr>
        <w:rPr>
          <w:b/>
          <w:bCs/>
        </w:rPr>
      </w:pPr>
      <w:bookmarkStart w:id="9" w:name="_Hlk57652873"/>
      <w:r>
        <w:rPr>
          <w:b/>
          <w:bCs/>
        </w:rPr>
        <w:t>2.9 I</w:t>
      </w:r>
      <w:r w:rsidR="001126EA">
        <w:rPr>
          <w:b/>
          <w:bCs/>
        </w:rPr>
        <w:t>ndividuals</w:t>
      </w:r>
      <w:r w:rsidR="00F1740A" w:rsidRPr="00DC0373">
        <w:rPr>
          <w:b/>
          <w:bCs/>
        </w:rPr>
        <w:t xml:space="preserve"> values</w:t>
      </w:r>
    </w:p>
    <w:p w14:paraId="59694985" w14:textId="2107A518" w:rsidR="00BE61F5" w:rsidRPr="00711BE3" w:rsidRDefault="00BE61F5">
      <w:r w:rsidRPr="00711BE3">
        <w:t xml:space="preserve">The </w:t>
      </w:r>
      <w:r w:rsidR="00711BE3" w:rsidRPr="00711BE3">
        <w:t>Barrett Model</w:t>
      </w:r>
      <w:r w:rsidR="00297107">
        <w:t>(Barrett,</w:t>
      </w:r>
      <w:r w:rsidR="008F6A3B">
        <w:t>1997)</w:t>
      </w:r>
      <w:r w:rsidR="00E50D37">
        <w:t xml:space="preserve"> was inspired by Maslow’s Hierarchy of Needs</w:t>
      </w:r>
      <w:r w:rsidR="00617FBF">
        <w:t>, identifying that seven areas</w:t>
      </w:r>
      <w:r w:rsidR="00A74F7C">
        <w:t xml:space="preserve"> of values comprise human motivations</w:t>
      </w:r>
      <w:r w:rsidR="00780A25">
        <w:t>. It provides a useful map</w:t>
      </w:r>
      <w:r w:rsidR="00907693">
        <w:t xml:space="preserve"> for understanding the values of employees</w:t>
      </w:r>
      <w:r w:rsidR="004D3C12">
        <w:t xml:space="preserve"> and leaders offering </w:t>
      </w:r>
      <w:r w:rsidR="009F3B2C">
        <w:t>more supportive relationships and a deeper alignment across the organisation</w:t>
      </w:r>
      <w:r w:rsidR="00607469">
        <w:t>(values centre</w:t>
      </w:r>
      <w:r w:rsidR="00081918">
        <w:t>,2020).</w:t>
      </w:r>
    </w:p>
    <w:bookmarkEnd w:id="9"/>
    <w:p w14:paraId="6DA2D151" w14:textId="5E2FEDE5" w:rsidR="00DC0373" w:rsidRPr="00E00D9C" w:rsidRDefault="00A03BB0">
      <w:r>
        <w:t xml:space="preserve">The </w:t>
      </w:r>
      <w:r w:rsidR="007A1640" w:rsidRPr="00E00D9C">
        <w:t>Barr</w:t>
      </w:r>
      <w:r w:rsidR="00711BE3">
        <w:t>e</w:t>
      </w:r>
      <w:r w:rsidR="007A1640" w:rsidRPr="00E00D9C">
        <w:t>tt</w:t>
      </w:r>
      <w:r>
        <w:t xml:space="preserve"> se</w:t>
      </w:r>
      <w:r w:rsidR="00205380">
        <w:t>ven level of consciousness model</w:t>
      </w:r>
      <w:r w:rsidR="00E00D9C" w:rsidRPr="00E00D9C">
        <w:t xml:space="preserve"> </w:t>
      </w:r>
      <w:r w:rsidR="00E00D9C">
        <w:t xml:space="preserve"> assessment </w:t>
      </w:r>
      <w:r w:rsidR="00C00027">
        <w:t xml:space="preserve">for an </w:t>
      </w:r>
      <w:r w:rsidR="001126EA">
        <w:t xml:space="preserve">individual </w:t>
      </w:r>
      <w:r w:rsidR="00E00D9C">
        <w:t xml:space="preserve">identified that </w:t>
      </w:r>
      <w:r w:rsidR="00AD7055">
        <w:t>meaning is an important value to</w:t>
      </w:r>
      <w:r w:rsidR="0012165D">
        <w:t xml:space="preserve"> the individual</w:t>
      </w:r>
      <w:r w:rsidR="00C94E35">
        <w:t>.</w:t>
      </w:r>
      <w:r w:rsidR="007A1E44">
        <w:t xml:space="preserve"> </w:t>
      </w:r>
      <w:r w:rsidR="0012165D">
        <w:t>They</w:t>
      </w:r>
      <w:r w:rsidR="00C94E35">
        <w:t xml:space="preserve"> have a strong set of moral values</w:t>
      </w:r>
      <w:r w:rsidR="00786399">
        <w:t xml:space="preserve"> which are important in how </w:t>
      </w:r>
      <w:r w:rsidR="0012165D">
        <w:t>they</w:t>
      </w:r>
      <w:r w:rsidR="00786399">
        <w:t xml:space="preserve"> treat others and how </w:t>
      </w:r>
      <w:r w:rsidR="0012165D">
        <w:t xml:space="preserve">they </w:t>
      </w:r>
      <w:r w:rsidR="00786399">
        <w:t>wish to be treated</w:t>
      </w:r>
      <w:r w:rsidR="001A30E3">
        <w:t xml:space="preserve">. Relationships with those </w:t>
      </w:r>
      <w:r w:rsidR="0012165D">
        <w:t xml:space="preserve">they </w:t>
      </w:r>
      <w:r w:rsidR="001A30E3">
        <w:t>a</w:t>
      </w:r>
      <w:r w:rsidR="0012165D">
        <w:t xml:space="preserve">re </w:t>
      </w:r>
      <w:r w:rsidR="001A30E3">
        <w:t xml:space="preserve">closest to are of utmost importance </w:t>
      </w:r>
      <w:r w:rsidR="00CE415C">
        <w:t xml:space="preserve">and by showing kindness and giving to others allows </w:t>
      </w:r>
      <w:r w:rsidR="0012165D">
        <w:t>them</w:t>
      </w:r>
      <w:r w:rsidR="00CE415C">
        <w:t xml:space="preserve"> to express </w:t>
      </w:r>
      <w:r w:rsidR="0012165D">
        <w:t>their</w:t>
      </w:r>
      <w:r w:rsidR="00CE415C">
        <w:t xml:space="preserve"> true spirit</w:t>
      </w:r>
      <w:r w:rsidR="0012165D">
        <w:t>,</w:t>
      </w:r>
      <w:r w:rsidR="00B84C84">
        <w:t xml:space="preserve"> </w:t>
      </w:r>
      <w:r w:rsidR="0012165D">
        <w:t>e</w:t>
      </w:r>
      <w:r w:rsidR="00586E01">
        <w:t xml:space="preserve">nsuring people are treated </w:t>
      </w:r>
      <w:r w:rsidR="008262D1">
        <w:t>justly</w:t>
      </w:r>
      <w:r w:rsidR="00586E01">
        <w:t xml:space="preserve"> and everyone receives the same opportunities </w:t>
      </w:r>
      <w:r w:rsidR="008262D1">
        <w:t>are essential.</w:t>
      </w:r>
      <w:r w:rsidR="007C6BE9">
        <w:t xml:space="preserve"> </w:t>
      </w:r>
      <w:r w:rsidR="0012165D">
        <w:t xml:space="preserve">They are </w:t>
      </w:r>
      <w:r w:rsidR="00EA5484">
        <w:t xml:space="preserve">dependable </w:t>
      </w:r>
      <w:r w:rsidR="0052281C">
        <w:t xml:space="preserve">and want others to know they can count on </w:t>
      </w:r>
      <w:r w:rsidR="0012165D">
        <w:t>them</w:t>
      </w:r>
      <w:r w:rsidR="0052281C">
        <w:t xml:space="preserve">. </w:t>
      </w:r>
      <w:r w:rsidR="0007181A">
        <w:lastRenderedPageBreak/>
        <w:t>The values identified</w:t>
      </w:r>
      <w:r w:rsidR="00E05B1F">
        <w:t xml:space="preserve"> indicates that connections with </w:t>
      </w:r>
      <w:r w:rsidR="007C6BE9">
        <w:t>other people are the most important to</w:t>
      </w:r>
      <w:r w:rsidR="005A3AAA">
        <w:t xml:space="preserve"> </w:t>
      </w:r>
      <w:r w:rsidR="0012165D">
        <w:t>them</w:t>
      </w:r>
      <w:r w:rsidR="005A3AAA">
        <w:t>.</w:t>
      </w:r>
    </w:p>
    <w:p w14:paraId="175A60B6" w14:textId="7110FEE9" w:rsidR="00E4321C" w:rsidRPr="00A45624" w:rsidRDefault="00A45624">
      <w:r w:rsidRPr="00A45624">
        <w:t xml:space="preserve">The </w:t>
      </w:r>
      <w:r>
        <w:t>values of Dyfed</w:t>
      </w:r>
      <w:r w:rsidR="00830018">
        <w:t>-P</w:t>
      </w:r>
      <w:r>
        <w:t xml:space="preserve">owys police </w:t>
      </w:r>
      <w:r w:rsidR="00830018">
        <w:t xml:space="preserve">of fairness would align with </w:t>
      </w:r>
      <w:r w:rsidR="007F6C3C">
        <w:t>their</w:t>
      </w:r>
      <w:r w:rsidR="00830018">
        <w:t xml:space="preserve"> values</w:t>
      </w:r>
      <w:r w:rsidR="006D4D81">
        <w:t xml:space="preserve">, having a strong set of moral values </w:t>
      </w:r>
      <w:r w:rsidR="0044603D">
        <w:t xml:space="preserve">on how people are treated and that people are treated fairly and given equal opportunities are true of </w:t>
      </w:r>
      <w:r w:rsidR="007F6C3C">
        <w:t xml:space="preserve">their </w:t>
      </w:r>
      <w:r w:rsidR="0044603D">
        <w:t xml:space="preserve">beliefs and the values the police force is </w:t>
      </w:r>
      <w:r w:rsidR="008D4183">
        <w:t>aiming to achieve within the organisation. To work for the public and have them know that they could depend on</w:t>
      </w:r>
      <w:r w:rsidR="007F6C3C">
        <w:t xml:space="preserve"> them</w:t>
      </w:r>
      <w:r w:rsidR="008D4183">
        <w:t xml:space="preserve"> to act in their best interests would </w:t>
      </w:r>
      <w:r w:rsidR="00E520D4">
        <w:t xml:space="preserve">bring </w:t>
      </w:r>
      <w:r w:rsidR="007F6C3C">
        <w:t xml:space="preserve">them </w:t>
      </w:r>
      <w:r w:rsidR="00E520D4">
        <w:t>job satisfaction</w:t>
      </w:r>
      <w:r w:rsidR="005778CB">
        <w:t xml:space="preserve"> and a sense of fulfilment</w:t>
      </w:r>
      <w:r w:rsidR="004D50C1">
        <w:t>. If however the</w:t>
      </w:r>
      <w:r w:rsidR="00941288">
        <w:t xml:space="preserve"> values that the police force are stating are </w:t>
      </w:r>
      <w:r w:rsidR="00102D83">
        <w:t xml:space="preserve">not </w:t>
      </w:r>
      <w:r w:rsidR="00C60DE4">
        <w:t xml:space="preserve">being </w:t>
      </w:r>
      <w:r w:rsidR="006053A0">
        <w:t>lived,</w:t>
      </w:r>
      <w:r w:rsidR="00C60DE4">
        <w:t xml:space="preserve"> </w:t>
      </w:r>
      <w:r w:rsidR="007F6C3C">
        <w:t xml:space="preserve">they </w:t>
      </w:r>
      <w:r w:rsidR="00C60DE4">
        <w:t>would find the organisation very uncomfortable to work for</w:t>
      </w:r>
      <w:r w:rsidR="00F3782A">
        <w:t xml:space="preserve"> becoming demotivated and unatt</w:t>
      </w:r>
      <w:r w:rsidR="00D17B42">
        <w:t>ached from the organisation.</w:t>
      </w:r>
    </w:p>
    <w:p w14:paraId="66D0D51C" w14:textId="06B53FED" w:rsidR="0082706D" w:rsidRDefault="00A00434">
      <w:r w:rsidRPr="00A00434">
        <w:rPr>
          <w:b/>
          <w:bCs/>
        </w:rPr>
        <w:t xml:space="preserve">3.0 </w:t>
      </w:r>
      <w:r w:rsidR="0082706D" w:rsidRPr="00A00434">
        <w:rPr>
          <w:b/>
          <w:bCs/>
        </w:rPr>
        <w:t>Conclusion</w:t>
      </w:r>
      <w:r w:rsidR="00234099">
        <w:t xml:space="preserve"> </w:t>
      </w:r>
    </w:p>
    <w:p w14:paraId="7262189F" w14:textId="7BA6C9FB" w:rsidR="00957B68" w:rsidRPr="00957B68" w:rsidRDefault="00957B68">
      <w:pPr>
        <w:rPr>
          <w:b/>
          <w:bCs/>
          <w:color w:val="FF0000"/>
        </w:rPr>
      </w:pPr>
      <w:r>
        <w:t xml:space="preserve">The </w:t>
      </w:r>
      <w:r w:rsidRPr="00957B68">
        <w:rPr>
          <w:b/>
          <w:bCs/>
        </w:rPr>
        <w:t>drawn conclusion</w:t>
      </w:r>
      <w:r>
        <w:rPr>
          <w:b/>
          <w:bCs/>
        </w:rPr>
        <w:t xml:space="preserve"> </w:t>
      </w:r>
      <w:r w:rsidR="007A6540">
        <w:t xml:space="preserve">is that </w:t>
      </w:r>
      <w:r w:rsidR="00ED7733">
        <w:t xml:space="preserve">Weber’s classical theory is still of value </w:t>
      </w:r>
      <w:r w:rsidR="007A6540">
        <w:t xml:space="preserve">in </w:t>
      </w:r>
      <w:r w:rsidR="00D51DBF">
        <w:t>today’s</w:t>
      </w:r>
      <w:r w:rsidR="007A6540">
        <w:t xml:space="preserve"> organisation </w:t>
      </w:r>
      <w:r w:rsidR="00D51DBF">
        <w:t xml:space="preserve">providing a firm foundation for the police to build upon providing </w:t>
      </w:r>
      <w:r w:rsidR="00463906">
        <w:t xml:space="preserve">a clearly defined </w:t>
      </w:r>
      <w:r w:rsidR="00053853">
        <w:t xml:space="preserve">leadership </w:t>
      </w:r>
      <w:r w:rsidR="00463906">
        <w:t>structure</w:t>
      </w:r>
      <w:r w:rsidR="00266CC8">
        <w:t>, with clear rules and regulations</w:t>
      </w:r>
      <w:r w:rsidR="00E05180">
        <w:t xml:space="preserve"> giving the profession and the public</w:t>
      </w:r>
      <w:r w:rsidR="00931B62">
        <w:t xml:space="preserve"> confidence</w:t>
      </w:r>
      <w:r w:rsidR="00266CC8">
        <w:t xml:space="preserve">. </w:t>
      </w:r>
      <w:r w:rsidR="009600E9">
        <w:t xml:space="preserve">Weber’s theory prioritises </w:t>
      </w:r>
      <w:r w:rsidR="00661A95">
        <w:t xml:space="preserve">fair unbiased judgement </w:t>
      </w:r>
      <w:r w:rsidR="00187DA0">
        <w:t xml:space="preserve">an essential </w:t>
      </w:r>
      <w:r w:rsidR="00551718">
        <w:t>value</w:t>
      </w:r>
      <w:r w:rsidR="00187DA0">
        <w:t xml:space="preserve"> for the police force</w:t>
      </w:r>
      <w:r w:rsidR="004F1954">
        <w:t xml:space="preserve">  and provides officers with </w:t>
      </w:r>
      <w:r w:rsidR="008D6159">
        <w:t>job security and promotional opportunities</w:t>
      </w:r>
      <w:r w:rsidR="002B02AE">
        <w:t>.</w:t>
      </w:r>
      <w:r w:rsidR="00840515">
        <w:t xml:space="preserve"> The bureaucratic theory requires</w:t>
      </w:r>
      <w:r w:rsidR="00044241">
        <w:t xml:space="preserve"> the</w:t>
      </w:r>
      <w:r w:rsidR="00840515">
        <w:t xml:space="preserve"> red tape of documentation which has the benefit of </w:t>
      </w:r>
      <w:r w:rsidR="002E7D3F">
        <w:t xml:space="preserve">accurate record keeping but </w:t>
      </w:r>
      <w:r w:rsidR="00F246B6">
        <w:t xml:space="preserve">requires officers to spend </w:t>
      </w:r>
      <w:r w:rsidR="001C1B26">
        <w:t>a large proportion of their time on paperwork</w:t>
      </w:r>
      <w:r w:rsidR="00951E9A">
        <w:t>. The policing in the 21</w:t>
      </w:r>
      <w:r w:rsidR="00951E9A" w:rsidRPr="00951E9A">
        <w:rPr>
          <w:vertAlign w:val="superscript"/>
        </w:rPr>
        <w:t>st</w:t>
      </w:r>
      <w:r w:rsidR="00951E9A">
        <w:t xml:space="preserve"> century report </w:t>
      </w:r>
      <w:r w:rsidR="002178FB">
        <w:t>recognized</w:t>
      </w:r>
      <w:r w:rsidR="00951E9A">
        <w:t xml:space="preserve"> that </w:t>
      </w:r>
      <w:r w:rsidR="007572CE">
        <w:t>the police would benefit from a democratic system</w:t>
      </w:r>
      <w:r w:rsidR="004E45DD">
        <w:t xml:space="preserve"> which </w:t>
      </w:r>
      <w:r w:rsidR="008104E4">
        <w:t>identifies</w:t>
      </w:r>
      <w:r w:rsidR="004E45DD">
        <w:t xml:space="preserve"> the gaps in the theory </w:t>
      </w:r>
      <w:r w:rsidR="00D6205D">
        <w:t xml:space="preserve">as the </w:t>
      </w:r>
      <w:r w:rsidR="00AB6394">
        <w:t xml:space="preserve">organisation  has to adapt to changes </w:t>
      </w:r>
      <w:r w:rsidR="0080678E">
        <w:t>w</w:t>
      </w:r>
      <w:r w:rsidR="00D6205D">
        <w:t>ithin the community and their expectations</w:t>
      </w:r>
      <w:r w:rsidR="00497101">
        <w:t>. The use of Adair’s modern theory helps to fill the</w:t>
      </w:r>
      <w:r w:rsidR="008104E4">
        <w:t>se</w:t>
      </w:r>
      <w:r w:rsidR="00497101">
        <w:t xml:space="preserve"> gaps</w:t>
      </w:r>
      <w:r w:rsidR="00DC6398">
        <w:t xml:space="preserve"> left by Weber</w:t>
      </w:r>
      <w:r w:rsidR="00497101">
        <w:t xml:space="preserve"> </w:t>
      </w:r>
      <w:r w:rsidR="00141238">
        <w:t xml:space="preserve">by keeping the right balance within </w:t>
      </w:r>
      <w:r w:rsidR="00941C23">
        <w:t>the force</w:t>
      </w:r>
      <w:r w:rsidR="0044625B">
        <w:t>, building morale,</w:t>
      </w:r>
      <w:r w:rsidR="00941C23">
        <w:t xml:space="preserve"> and provid</w:t>
      </w:r>
      <w:r w:rsidR="00A47A92">
        <w:t>ing</w:t>
      </w:r>
      <w:r w:rsidR="00941C23">
        <w:t xml:space="preserve"> cohesion within the team.</w:t>
      </w:r>
      <w:r w:rsidR="00D00697">
        <w:t xml:space="preserve"> Adair’s contingency plans wou</w:t>
      </w:r>
      <w:r w:rsidR="00E22A2B">
        <w:t>l</w:t>
      </w:r>
      <w:r w:rsidR="00D00697">
        <w:t xml:space="preserve">d bring flexibility and the ability </w:t>
      </w:r>
      <w:r w:rsidR="00A47A92">
        <w:t xml:space="preserve">for the force </w:t>
      </w:r>
      <w:r w:rsidR="00D00697">
        <w:t>to adapt</w:t>
      </w:r>
      <w:r w:rsidR="00A47A92">
        <w:t>.</w:t>
      </w:r>
      <w:r w:rsidR="00EE5A8F">
        <w:t xml:space="preserve"> </w:t>
      </w:r>
      <w:r w:rsidR="006A260D">
        <w:t xml:space="preserve">The </w:t>
      </w:r>
      <w:r w:rsidR="006A260D" w:rsidRPr="00600B47">
        <w:rPr>
          <w:b/>
          <w:bCs/>
        </w:rPr>
        <w:t>drawn conclusion</w:t>
      </w:r>
      <w:r w:rsidR="006A260D">
        <w:t xml:space="preserve"> is that v</w:t>
      </w:r>
      <w:r w:rsidR="00095EB2">
        <w:t>alue led organisation</w:t>
      </w:r>
      <w:r w:rsidR="006A260D">
        <w:t>s are more successful</w:t>
      </w:r>
      <w:r w:rsidR="00600B47">
        <w:t xml:space="preserve"> </w:t>
      </w:r>
      <w:r w:rsidR="00EE5A8F">
        <w:t xml:space="preserve"> </w:t>
      </w:r>
      <w:r w:rsidR="00414307">
        <w:t>with</w:t>
      </w:r>
      <w:r w:rsidR="002F3816">
        <w:t xml:space="preserve"> the organisation</w:t>
      </w:r>
      <w:r w:rsidR="00330B7B">
        <w:t xml:space="preserve"> as a whole all </w:t>
      </w:r>
      <w:r w:rsidR="00414307">
        <w:t xml:space="preserve"> working</w:t>
      </w:r>
      <w:r w:rsidR="00F54FBA">
        <w:t xml:space="preserve"> together on agreed mutual goals</w:t>
      </w:r>
      <w:r w:rsidR="00297A01">
        <w:t xml:space="preserve">. Employees </w:t>
      </w:r>
      <w:r w:rsidR="005A3D6E">
        <w:t xml:space="preserve">feel more engaged </w:t>
      </w:r>
      <w:r w:rsidR="006214C3">
        <w:t xml:space="preserve">and </w:t>
      </w:r>
      <w:r w:rsidR="006B52C7">
        <w:t xml:space="preserve">provide higher productivity for the </w:t>
      </w:r>
      <w:r w:rsidR="008143DA">
        <w:t>organisation</w:t>
      </w:r>
      <w:r w:rsidR="00F331C7">
        <w:t>.</w:t>
      </w:r>
      <w:r w:rsidR="00F331C7" w:rsidRPr="00F331C7">
        <w:t xml:space="preserve"> </w:t>
      </w:r>
      <w:r w:rsidR="00F331C7">
        <w:t>Where values are aligned</w:t>
      </w:r>
      <w:r w:rsidR="00F331C7">
        <w:t xml:space="preserve"> employees will make</w:t>
      </w:r>
      <w:r w:rsidR="008143DA">
        <w:t xml:space="preserve"> </w:t>
      </w:r>
      <w:r w:rsidR="003845B6">
        <w:t xml:space="preserve">good </w:t>
      </w:r>
      <w:r w:rsidR="00572D8B">
        <w:t>judgement on work practices</w:t>
      </w:r>
      <w:r w:rsidR="006B52C7">
        <w:t xml:space="preserve"> and</w:t>
      </w:r>
      <w:r w:rsidR="00265542">
        <w:t xml:space="preserve"> employees </w:t>
      </w:r>
      <w:r w:rsidR="00F331C7">
        <w:t xml:space="preserve">will be more </w:t>
      </w:r>
      <w:r w:rsidR="00265542">
        <w:t>committed to the organisation</w:t>
      </w:r>
      <w:r w:rsidR="003845B6">
        <w:t>,</w:t>
      </w:r>
      <w:r w:rsidR="002A0267">
        <w:t xml:space="preserve"> creat</w:t>
      </w:r>
      <w:r w:rsidR="003845B6">
        <w:t xml:space="preserve">ing </w:t>
      </w:r>
      <w:r w:rsidR="002A0267">
        <w:t>happier teams</w:t>
      </w:r>
      <w:r w:rsidR="00A04F64">
        <w:t>. The evidence suggests</w:t>
      </w:r>
      <w:r w:rsidR="00F426B9">
        <w:t xml:space="preserve"> </w:t>
      </w:r>
      <w:r w:rsidR="0086714D">
        <w:t xml:space="preserve">that </w:t>
      </w:r>
      <w:r w:rsidR="007068EB">
        <w:t>Dyfed-Powys police would benefit from</w:t>
      </w:r>
      <w:r w:rsidR="00EB05AD">
        <w:t xml:space="preserve"> a classical theory such as Weber however the force needs to </w:t>
      </w:r>
      <w:r w:rsidR="000E0154">
        <w:t xml:space="preserve">incorporate a modern theorist to fill the gaps that todays workforce </w:t>
      </w:r>
      <w:r w:rsidR="00535C5A">
        <w:t>require</w:t>
      </w:r>
      <w:r w:rsidR="00A820D3">
        <w:t>s</w:t>
      </w:r>
      <w:r w:rsidR="00535C5A">
        <w:t xml:space="preserve">. The values of the force and their officers need to align </w:t>
      </w:r>
      <w:r w:rsidR="00C70D46">
        <w:t>to</w:t>
      </w:r>
      <w:r w:rsidR="007D3AC9">
        <w:t xml:space="preserve"> achieve employee engagement and a successful police force.</w:t>
      </w:r>
    </w:p>
    <w:p w14:paraId="66EA3C30" w14:textId="77777777" w:rsidR="009A3118" w:rsidRDefault="009A3118">
      <w:pPr>
        <w:rPr>
          <w:b/>
          <w:bCs/>
        </w:rPr>
      </w:pPr>
    </w:p>
    <w:p w14:paraId="6E9D8947" w14:textId="77777777" w:rsidR="009A3118" w:rsidRDefault="009A3118">
      <w:pPr>
        <w:rPr>
          <w:b/>
          <w:bCs/>
        </w:rPr>
      </w:pPr>
    </w:p>
    <w:p w14:paraId="5097D56D" w14:textId="77777777" w:rsidR="009A3118" w:rsidRDefault="009A3118">
      <w:pPr>
        <w:rPr>
          <w:b/>
          <w:bCs/>
        </w:rPr>
      </w:pPr>
    </w:p>
    <w:p w14:paraId="374E0582" w14:textId="77777777" w:rsidR="009A3118" w:rsidRDefault="009A3118">
      <w:pPr>
        <w:rPr>
          <w:b/>
          <w:bCs/>
        </w:rPr>
      </w:pPr>
    </w:p>
    <w:p w14:paraId="40177E59" w14:textId="77777777" w:rsidR="000B1166" w:rsidRDefault="000B1166">
      <w:pPr>
        <w:rPr>
          <w:b/>
          <w:bCs/>
        </w:rPr>
      </w:pPr>
    </w:p>
    <w:p w14:paraId="035CC597" w14:textId="77777777" w:rsidR="000B1166" w:rsidRDefault="000B1166">
      <w:pPr>
        <w:rPr>
          <w:b/>
          <w:bCs/>
        </w:rPr>
      </w:pPr>
    </w:p>
    <w:p w14:paraId="533B6DB4" w14:textId="77777777" w:rsidR="000B1166" w:rsidRDefault="000B1166">
      <w:pPr>
        <w:rPr>
          <w:b/>
          <w:bCs/>
        </w:rPr>
      </w:pPr>
    </w:p>
    <w:p w14:paraId="6EF25A3D" w14:textId="77777777" w:rsidR="000B1166" w:rsidRDefault="000B1166">
      <w:pPr>
        <w:rPr>
          <w:b/>
          <w:bCs/>
        </w:rPr>
      </w:pPr>
    </w:p>
    <w:p w14:paraId="24B86BA3" w14:textId="77777777" w:rsidR="002A0267" w:rsidRDefault="002A0267">
      <w:pPr>
        <w:rPr>
          <w:b/>
          <w:bCs/>
        </w:rPr>
      </w:pPr>
    </w:p>
    <w:p w14:paraId="03C30A84" w14:textId="3E963D3F" w:rsidR="00A95757" w:rsidRPr="00A95757" w:rsidRDefault="00D00C4F">
      <w:pPr>
        <w:rPr>
          <w:b/>
          <w:bCs/>
        </w:rPr>
      </w:pPr>
      <w:r>
        <w:rPr>
          <w:b/>
          <w:bCs/>
        </w:rPr>
        <w:t xml:space="preserve">4.0 </w:t>
      </w:r>
      <w:r w:rsidRPr="00B84C84">
        <w:rPr>
          <w:b/>
          <w:bCs/>
        </w:rPr>
        <w:t>R</w:t>
      </w:r>
      <w:r>
        <w:rPr>
          <w:b/>
          <w:bCs/>
        </w:rPr>
        <w:t>EFERENCES</w:t>
      </w:r>
    </w:p>
    <w:p w14:paraId="6C772093" w14:textId="77777777" w:rsidR="00A95757" w:rsidRDefault="00A95757" w:rsidP="0017250C">
      <w:r>
        <w:t>Barrett values centre, (2020)</w:t>
      </w:r>
      <w:r>
        <w:t xml:space="preserve">. </w:t>
      </w:r>
      <w:r w:rsidRPr="005763F4">
        <w:rPr>
          <w:i/>
          <w:iCs/>
        </w:rPr>
        <w:t>Why values are important</w:t>
      </w:r>
      <w:r>
        <w:t xml:space="preserve">. Available at: </w:t>
      </w:r>
      <w:hyperlink r:id="rId11" w:history="1">
        <w:r w:rsidRPr="00286B22">
          <w:rPr>
            <w:rStyle w:val="Hyperlink"/>
          </w:rPr>
          <w:t>https://www.valuescentre.com/values-are-important/</w:t>
        </w:r>
      </w:hyperlink>
      <w:r>
        <w:t xml:space="preserve"> (Accessed </w:t>
      </w:r>
      <w:r>
        <w:t>30</w:t>
      </w:r>
      <w:r w:rsidRPr="003D257F">
        <w:rPr>
          <w:vertAlign w:val="superscript"/>
        </w:rPr>
        <w:t>th</w:t>
      </w:r>
      <w:r>
        <w:t xml:space="preserve"> November 2020).</w:t>
      </w:r>
    </w:p>
    <w:p w14:paraId="31299134" w14:textId="77777777" w:rsidR="00A95757" w:rsidRPr="0017250C" w:rsidRDefault="00A95757" w:rsidP="00D94C85">
      <w:pPr>
        <w:rPr>
          <w:b/>
          <w:bCs/>
        </w:rPr>
      </w:pPr>
      <w:r>
        <w:t>CFI, (2020</w:t>
      </w:r>
      <w:r w:rsidRPr="00B53380">
        <w:rPr>
          <w:i/>
          <w:iCs/>
        </w:rPr>
        <w:t>)</w:t>
      </w:r>
      <w:r>
        <w:rPr>
          <w:i/>
          <w:iCs/>
        </w:rPr>
        <w:t>.</w:t>
      </w:r>
      <w:r w:rsidRPr="00B53380">
        <w:rPr>
          <w:i/>
          <w:iCs/>
        </w:rPr>
        <w:t xml:space="preserve"> What is bureaucracy?</w:t>
      </w:r>
      <w:r>
        <w:t xml:space="preserve"> Available at: </w:t>
      </w:r>
      <w:hyperlink r:id="rId12" w:history="1">
        <w:r w:rsidRPr="00BB3599">
          <w:rPr>
            <w:rStyle w:val="Hyperlink"/>
          </w:rPr>
          <w:t>https://corporatefinanceinstitute.com/resources/knowledge/other/bureaucracy/ (Accessed</w:t>
        </w:r>
      </w:hyperlink>
      <w:r>
        <w:t xml:space="preserve"> 30</w:t>
      </w:r>
      <w:r w:rsidRPr="00265946">
        <w:rPr>
          <w:vertAlign w:val="superscript"/>
        </w:rPr>
        <w:t>th</w:t>
      </w:r>
      <w:r>
        <w:t xml:space="preserve"> November 2020).</w:t>
      </w:r>
    </w:p>
    <w:p w14:paraId="22B43DA7" w14:textId="77777777" w:rsidR="00A95757" w:rsidRDefault="00A95757">
      <w:r>
        <w:t xml:space="preserve">Cliffsnotes, (2020). </w:t>
      </w:r>
      <w:r w:rsidRPr="00E87724">
        <w:rPr>
          <w:i/>
          <w:iCs/>
        </w:rPr>
        <w:t>Criminal justice</w:t>
      </w:r>
      <w:r>
        <w:t xml:space="preserve">. Available at: </w:t>
      </w:r>
      <w:hyperlink r:id="rId13" w:history="1">
        <w:r w:rsidRPr="00BB3599">
          <w:rPr>
            <w:rStyle w:val="Hyperlink"/>
          </w:rPr>
          <w:t>https://www.cliffsnotes.com/study-guides/criminal-justice/police-function/police-organization</w:t>
        </w:r>
      </w:hyperlink>
      <w:r>
        <w:rPr>
          <w:rStyle w:val="Hyperlink"/>
        </w:rPr>
        <w:t xml:space="preserve"> (Accessed 25th November 2020).</w:t>
      </w:r>
      <w:r w:rsidRPr="007A4620">
        <w:t xml:space="preserve"> </w:t>
      </w:r>
    </w:p>
    <w:p w14:paraId="77ADE743" w14:textId="77777777" w:rsidR="00A95757" w:rsidRDefault="00A95757">
      <w:pPr>
        <w:rPr>
          <w:rStyle w:val="Hyperlink"/>
        </w:rPr>
      </w:pPr>
      <w:r>
        <w:t xml:space="preserve">College of policing, (2014). </w:t>
      </w:r>
      <w:r w:rsidRPr="00844200">
        <w:rPr>
          <w:i/>
          <w:iCs/>
        </w:rPr>
        <w:t>Code of ethics</w:t>
      </w:r>
      <w:r>
        <w:t>. Available at:</w:t>
      </w:r>
      <w:r w:rsidRPr="007A4620">
        <w:rPr>
          <w:rStyle w:val="Hyperlink"/>
        </w:rPr>
        <w:t>https://www.college.police.uk/What-we-do/Ethics/Documents/Code_of_Ethics.pdf</w:t>
      </w:r>
    </w:p>
    <w:p w14:paraId="658DED00" w14:textId="77777777" w:rsidR="00A95757" w:rsidRDefault="00A95757">
      <w:r>
        <w:t xml:space="preserve">Evening Standard, (2018). </w:t>
      </w:r>
      <w:r w:rsidRPr="00137E9F">
        <w:rPr>
          <w:i/>
          <w:iCs/>
        </w:rPr>
        <w:t>The reader: police officers perform selfless acts of bravery</w:t>
      </w:r>
      <w:r>
        <w:t xml:space="preserve"> </w:t>
      </w:r>
      <w:r w:rsidRPr="00137E9F">
        <w:rPr>
          <w:i/>
          <w:iCs/>
        </w:rPr>
        <w:t>every day</w:t>
      </w:r>
      <w:r>
        <w:t>. Available at:</w:t>
      </w:r>
      <w:hyperlink r:id="rId14" w:history="1">
        <w:r w:rsidRPr="00BB3599">
          <w:rPr>
            <w:rStyle w:val="Hyperlink"/>
          </w:rPr>
          <w:t>https://www.standard.co.uk/comment/letters/the-reader-many-police-officers-perform-selfless-acts-of-bravery-every-day-a3888491.html?fallback=true</w:t>
        </w:r>
        <w:r w:rsidRPr="00BB3599">
          <w:rPr>
            <w:rStyle w:val="Hyperlink"/>
          </w:rPr>
          <w:t>(Accessed</w:t>
        </w:r>
      </w:hyperlink>
      <w:r>
        <w:t xml:space="preserve"> 30</w:t>
      </w:r>
      <w:r w:rsidRPr="00E8206E">
        <w:rPr>
          <w:vertAlign w:val="superscript"/>
        </w:rPr>
        <w:t>th</w:t>
      </w:r>
      <w:r>
        <w:t xml:space="preserve"> November 2020).</w:t>
      </w:r>
    </w:p>
    <w:p w14:paraId="10C9F5FD" w14:textId="54AA4173" w:rsidR="00A95757" w:rsidRDefault="00A95757">
      <w:r>
        <w:t xml:space="preserve">Fullfact, (2012). </w:t>
      </w:r>
      <w:r w:rsidRPr="00DE632A">
        <w:rPr>
          <w:i/>
          <w:iCs/>
        </w:rPr>
        <w:t>Police bureaucracy: are front-line officers spending 85% of their time with paperwork</w:t>
      </w:r>
      <w:r>
        <w:rPr>
          <w:i/>
          <w:iCs/>
        </w:rPr>
        <w:t xml:space="preserve">? </w:t>
      </w:r>
      <w:r>
        <w:t xml:space="preserve">Available at: </w:t>
      </w:r>
      <w:r>
        <w:rPr>
          <w:i/>
          <w:iCs/>
        </w:rPr>
        <w:t xml:space="preserve"> </w:t>
      </w:r>
      <w:hyperlink r:id="rId15" w:history="1">
        <w:r w:rsidRPr="00BB3599">
          <w:rPr>
            <w:rStyle w:val="Hyperlink"/>
          </w:rPr>
          <w:t>https://fullfact.org/crime/police-bureaucracy-are-front-line-officers-spending-85-their-time-paperwork/</w:t>
        </w:r>
      </w:hyperlink>
      <w:r>
        <w:t xml:space="preserve"> (Accessed 30</w:t>
      </w:r>
      <w:r w:rsidRPr="005C5C4B">
        <w:rPr>
          <w:vertAlign w:val="superscript"/>
        </w:rPr>
        <w:t>th</w:t>
      </w:r>
      <w:r>
        <w:t xml:space="preserve"> November 2020).</w:t>
      </w:r>
      <w:r w:rsidRPr="00A32AFA">
        <w:t xml:space="preserve"> </w:t>
      </w:r>
    </w:p>
    <w:p w14:paraId="2EEEAE59" w14:textId="77777777" w:rsidR="00A95757" w:rsidRDefault="00A95757">
      <w:r>
        <w:t xml:space="preserve">Gov.uk, (2010). </w:t>
      </w:r>
      <w:r w:rsidRPr="00AC7C84">
        <w:rPr>
          <w:i/>
          <w:iCs/>
        </w:rPr>
        <w:t>Reducing bureaucracy in policing advocate</w:t>
      </w:r>
      <w:r>
        <w:t xml:space="preserve">. Available at: </w:t>
      </w:r>
      <w:hyperlink r:id="rId16" w:history="1">
        <w:r w:rsidRPr="00BB3599">
          <w:rPr>
            <w:rStyle w:val="Hyperlink"/>
          </w:rPr>
          <w:t>https://assets.publishing.service.gov.uk/government/uploads/system/uploads/attachment_data/file/117162/reduce-bureaucracy-police.pdf</w:t>
        </w:r>
      </w:hyperlink>
      <w:r>
        <w:t xml:space="preserve"> (Accessed 30th November 2020).</w:t>
      </w:r>
    </w:p>
    <w:p w14:paraId="15A35218" w14:textId="77777777" w:rsidR="00A95757" w:rsidRDefault="00A95757">
      <w:r>
        <w:t xml:space="preserve">Guest, R (2018). </w:t>
      </w:r>
      <w:r w:rsidRPr="005E3AF8">
        <w:rPr>
          <w:i/>
          <w:iCs/>
        </w:rPr>
        <w:t xml:space="preserve">Why aligning values with behaviours is key to sustainable high performance. </w:t>
      </w:r>
      <w:r>
        <w:t>Available at:</w:t>
      </w:r>
      <w:r w:rsidRPr="00DA1A97">
        <w:t xml:space="preserve"> </w:t>
      </w:r>
      <w:hyperlink r:id="rId17" w:history="1">
        <w:r w:rsidRPr="00BB3599">
          <w:rPr>
            <w:rStyle w:val="Hyperlink"/>
          </w:rPr>
          <w:t>https://www.roystonguest.com/blog/why-aligning-values-with-behaviours-is-key-to-sustainable-high-performance/</w:t>
        </w:r>
        <w:r w:rsidRPr="00BB3599">
          <w:rPr>
            <w:rStyle w:val="Hyperlink"/>
          </w:rPr>
          <w:t>(Accessed</w:t>
        </w:r>
      </w:hyperlink>
      <w:r>
        <w:t xml:space="preserve"> 5</w:t>
      </w:r>
      <w:r w:rsidRPr="00DA1A97">
        <w:rPr>
          <w:vertAlign w:val="superscript"/>
        </w:rPr>
        <w:t>th</w:t>
      </w:r>
      <w:r>
        <w:t xml:space="preserve"> December 2020).</w:t>
      </w:r>
    </w:p>
    <w:p w14:paraId="35911A51" w14:textId="77777777" w:rsidR="00A95757" w:rsidRDefault="00A95757">
      <w:r>
        <w:t>Hancock, J (2016).</w:t>
      </w:r>
      <w:r w:rsidRPr="004558A3">
        <w:rPr>
          <w:i/>
          <w:iCs/>
        </w:rPr>
        <w:t>The value of values-a guide for managers</w:t>
      </w:r>
      <w:r>
        <w:t xml:space="preserve">. Available at: </w:t>
      </w:r>
      <w:hyperlink r:id="rId18" w:history="1">
        <w:r w:rsidRPr="00BB3599">
          <w:rPr>
            <w:rStyle w:val="Hyperlink"/>
          </w:rPr>
          <w:t>www.worldvaluesday.com/wp-content/uploads/201609/Managers-values-guide/</w:t>
        </w:r>
      </w:hyperlink>
      <w:r>
        <w:t xml:space="preserve"> (Accessed 5</w:t>
      </w:r>
      <w:r w:rsidRPr="00B42977">
        <w:rPr>
          <w:vertAlign w:val="superscript"/>
        </w:rPr>
        <w:t>th</w:t>
      </w:r>
      <w:r>
        <w:t xml:space="preserve"> December 2020),</w:t>
      </w:r>
    </w:p>
    <w:p w14:paraId="1AAB66BA" w14:textId="77777777" w:rsidR="00A95757" w:rsidRDefault="00A95757">
      <w:r>
        <w:t>HMICFRS, (2015).</w:t>
      </w:r>
      <w:r w:rsidRPr="00E11672">
        <w:rPr>
          <w:i/>
          <w:iCs/>
        </w:rPr>
        <w:t>Dyfed-Powys PEEL 2015</w:t>
      </w:r>
      <w:r>
        <w:rPr>
          <w:i/>
          <w:iCs/>
        </w:rPr>
        <w:t>.</w:t>
      </w:r>
      <w:r>
        <w:t xml:space="preserve"> Available at: </w:t>
      </w:r>
      <w:r w:rsidRPr="00DB7DFD">
        <w:t xml:space="preserve"> </w:t>
      </w:r>
      <w:hyperlink r:id="rId19" w:history="1">
        <w:r w:rsidRPr="00BB3599">
          <w:rPr>
            <w:rStyle w:val="Hyperlink"/>
          </w:rPr>
          <w:t>https://www.justiceinspectorates.gov.uk/hmicfrs/peel-assessments/peel-2015/dyfed-powys/leadership/</w:t>
        </w:r>
      </w:hyperlink>
      <w:r>
        <w:t xml:space="preserve"> (Accessed 30</w:t>
      </w:r>
      <w:r w:rsidRPr="00DB7DFD">
        <w:rPr>
          <w:vertAlign w:val="superscript"/>
        </w:rPr>
        <w:t>th</w:t>
      </w:r>
      <w:r>
        <w:t xml:space="preserve"> November 2020).</w:t>
      </w:r>
    </w:p>
    <w:p w14:paraId="3C90A41E" w14:textId="77777777" w:rsidR="00A95757" w:rsidRDefault="00A95757">
      <w:pPr>
        <w:rPr>
          <w:rStyle w:val="Hyperlink"/>
        </w:rPr>
      </w:pPr>
      <w:r w:rsidRPr="00717806">
        <w:rPr>
          <w:rStyle w:val="Hyperlink"/>
          <w:color w:val="auto"/>
          <w:u w:val="none"/>
        </w:rPr>
        <w:lastRenderedPageBreak/>
        <w:t>Home office</w:t>
      </w:r>
      <w:r>
        <w:rPr>
          <w:rStyle w:val="Hyperlink"/>
          <w:color w:val="auto"/>
          <w:u w:val="none"/>
        </w:rPr>
        <w:t xml:space="preserve">,(2020). </w:t>
      </w:r>
      <w:r w:rsidRPr="00FD6049">
        <w:rPr>
          <w:rStyle w:val="Hyperlink"/>
          <w:i/>
          <w:iCs/>
          <w:color w:val="auto"/>
          <w:u w:val="none"/>
        </w:rPr>
        <w:t>Policing in the 21</w:t>
      </w:r>
      <w:r w:rsidRPr="00FD6049">
        <w:rPr>
          <w:rStyle w:val="Hyperlink"/>
          <w:i/>
          <w:iCs/>
          <w:color w:val="auto"/>
          <w:u w:val="none"/>
          <w:vertAlign w:val="superscript"/>
        </w:rPr>
        <w:t>st</w:t>
      </w:r>
      <w:r w:rsidRPr="00FD6049">
        <w:rPr>
          <w:rStyle w:val="Hyperlink"/>
          <w:i/>
          <w:iCs/>
          <w:color w:val="auto"/>
          <w:u w:val="none"/>
        </w:rPr>
        <w:t xml:space="preserve"> century: reconnecting the people</w:t>
      </w:r>
      <w:r>
        <w:rPr>
          <w:rStyle w:val="Hyperlink"/>
          <w:color w:val="auto"/>
          <w:u w:val="none"/>
        </w:rPr>
        <w:t>.</w:t>
      </w:r>
      <w:r w:rsidRPr="00717806">
        <w:rPr>
          <w:rStyle w:val="Hyperlink"/>
          <w:color w:val="auto"/>
          <w:u w:val="none"/>
        </w:rPr>
        <w:t xml:space="preserve"> Available at:</w:t>
      </w:r>
      <w:hyperlink r:id="rId20" w:history="1">
        <w:r w:rsidRPr="00BB3599">
          <w:rPr>
            <w:rStyle w:val="Hyperlink"/>
          </w:rPr>
          <w:t>https://assets.publishing.service.gov.uk/government/uploads/system/uploads/attachment_data/file/118236/chapter-three.pdf</w:t>
        </w:r>
      </w:hyperlink>
      <w:r>
        <w:rPr>
          <w:rStyle w:val="Hyperlink"/>
        </w:rPr>
        <w:t xml:space="preserve"> (Accessed 5</w:t>
      </w:r>
      <w:r w:rsidRPr="004C299B">
        <w:rPr>
          <w:rStyle w:val="Hyperlink"/>
          <w:vertAlign w:val="superscript"/>
        </w:rPr>
        <w:t>th</w:t>
      </w:r>
      <w:r>
        <w:rPr>
          <w:rStyle w:val="Hyperlink"/>
        </w:rPr>
        <w:t xml:space="preserve"> December 2020).</w:t>
      </w:r>
    </w:p>
    <w:p w14:paraId="13F4F5BB" w14:textId="77777777" w:rsidR="00A95757" w:rsidRDefault="00A95757" w:rsidP="00FD41C3">
      <w:r>
        <w:t xml:space="preserve">Insync, (2020). </w:t>
      </w:r>
      <w:r w:rsidRPr="006D7144">
        <w:rPr>
          <w:i/>
          <w:iCs/>
        </w:rPr>
        <w:t xml:space="preserve">The importance of combining organisation alignment with employee engagement. </w:t>
      </w:r>
      <w:r>
        <w:t xml:space="preserve">Available at: </w:t>
      </w:r>
      <w:hyperlink r:id="rId21" w:history="1">
        <w:r w:rsidRPr="00BB3599">
          <w:rPr>
            <w:rStyle w:val="Hyperlink"/>
          </w:rPr>
          <w:t>https://insync.com.au/insights/importance-combining-organisation-alignment-employee-engagement/</w:t>
        </w:r>
      </w:hyperlink>
      <w:r w:rsidRPr="00FD41C3">
        <w:t xml:space="preserve"> </w:t>
      </w:r>
      <w:r>
        <w:t>(Accessed 30</w:t>
      </w:r>
      <w:r w:rsidRPr="00D5383A">
        <w:rPr>
          <w:vertAlign w:val="superscript"/>
        </w:rPr>
        <w:t>th</w:t>
      </w:r>
      <w:r>
        <w:t xml:space="preserve"> November 2020).</w:t>
      </w:r>
    </w:p>
    <w:p w14:paraId="3783D0D0" w14:textId="77777777" w:rsidR="00A95757" w:rsidRDefault="00A95757">
      <w:r>
        <w:t>LAG, (2017).</w:t>
      </w:r>
      <w:r w:rsidRPr="00046659">
        <w:rPr>
          <w:i/>
          <w:iCs/>
        </w:rPr>
        <w:t>Improving police authority</w:t>
      </w:r>
      <w:r>
        <w:t>. Available at:</w:t>
      </w:r>
      <w:r w:rsidRPr="003812BC">
        <w:t xml:space="preserve"> </w:t>
      </w:r>
      <w:hyperlink r:id="rId22" w:history="1">
        <w:r w:rsidRPr="00BB3599">
          <w:rPr>
            <w:rStyle w:val="Hyperlink"/>
          </w:rPr>
          <w:t>https://www.lag.org.uk/article/201750/improving-police-accountability</w:t>
        </w:r>
        <w:r w:rsidRPr="00BB3599">
          <w:rPr>
            <w:rStyle w:val="Hyperlink"/>
          </w:rPr>
          <w:t>(Accessed</w:t>
        </w:r>
      </w:hyperlink>
      <w:r>
        <w:t xml:space="preserve"> 30</w:t>
      </w:r>
      <w:r w:rsidRPr="0061056E">
        <w:rPr>
          <w:vertAlign w:val="superscript"/>
        </w:rPr>
        <w:t>th</w:t>
      </w:r>
      <w:r>
        <w:t xml:space="preserve"> November 2020).</w:t>
      </w:r>
    </w:p>
    <w:p w14:paraId="56EE9926" w14:textId="77777777" w:rsidR="00A95757" w:rsidRDefault="00A95757" w:rsidP="00D94C85">
      <w:r>
        <w:t xml:space="preserve">Mulligan, J (2020) </w:t>
      </w:r>
      <w:r w:rsidRPr="002B226B">
        <w:rPr>
          <w:i/>
          <w:iCs/>
        </w:rPr>
        <w:t>Committed to transparency</w:t>
      </w:r>
      <w:r>
        <w:t>. Available at:</w:t>
      </w:r>
      <w:r w:rsidRPr="00F73EC9">
        <w:t xml:space="preserve"> </w:t>
      </w:r>
      <w:hyperlink r:id="rId23" w:history="1">
        <w:r w:rsidRPr="00BB3599">
          <w:rPr>
            <w:rStyle w:val="Hyperlink"/>
          </w:rPr>
          <w:t>https://www.northyorkshire-pfcc.gov.uk/transparency/committment-to-transparency/</w:t>
        </w:r>
        <w:r w:rsidRPr="00BB3599">
          <w:rPr>
            <w:rStyle w:val="Hyperlink"/>
          </w:rPr>
          <w:t>(Accessed</w:t>
        </w:r>
      </w:hyperlink>
      <w:r>
        <w:t xml:space="preserve"> 30</w:t>
      </w:r>
      <w:r w:rsidRPr="00F73EC9">
        <w:rPr>
          <w:vertAlign w:val="superscript"/>
        </w:rPr>
        <w:t>th</w:t>
      </w:r>
      <w:r>
        <w:t xml:space="preserve"> November 2020).</w:t>
      </w:r>
      <w:r w:rsidRPr="000A082B">
        <w:t xml:space="preserve"> </w:t>
      </w:r>
    </w:p>
    <w:p w14:paraId="1A761BA0" w14:textId="77777777" w:rsidR="00A95757" w:rsidRDefault="00A95757" w:rsidP="00D94C85">
      <w:r>
        <w:t>Partners in Leadership, (2019)</w:t>
      </w:r>
      <w:r w:rsidRPr="00597B8F">
        <w:rPr>
          <w:i/>
          <w:iCs/>
        </w:rPr>
        <w:t xml:space="preserve">The power of the results pyramid: achieving sustainable culture change. </w:t>
      </w:r>
      <w:r>
        <w:t>Available at:</w:t>
      </w:r>
      <w:r w:rsidRPr="00D4127E">
        <w:t xml:space="preserve"> </w:t>
      </w:r>
      <w:hyperlink r:id="rId24" w:history="1">
        <w:r w:rsidRPr="00BB3599">
          <w:rPr>
            <w:rStyle w:val="Hyperlink"/>
          </w:rPr>
          <w:t>https://www.partnersinleadership.com/insights-publications/the-power-of-the-results-pyramid-achieving-sustainable-culture-change/#:~:text=The%20Results%20Pyramid%20model%20illustrates,by%20the%20actions%20people%20take.&amp;text=To%20change%20the%20results%20an,and%20deliver%20the%20desired%20results.</w:t>
        </w:r>
        <w:r w:rsidRPr="00BB3599">
          <w:rPr>
            <w:rStyle w:val="Hyperlink"/>
          </w:rPr>
          <w:t>(Accessed</w:t>
        </w:r>
      </w:hyperlink>
      <w:r>
        <w:t xml:space="preserve"> 5</w:t>
      </w:r>
      <w:r w:rsidRPr="003229E9">
        <w:rPr>
          <w:vertAlign w:val="superscript"/>
        </w:rPr>
        <w:t>th</w:t>
      </w:r>
      <w:r>
        <w:t xml:space="preserve"> December 2020).</w:t>
      </w:r>
    </w:p>
    <w:p w14:paraId="400E9447" w14:textId="77777777" w:rsidR="00A95757" w:rsidRDefault="00A95757">
      <w:r>
        <w:t xml:space="preserve">Polfed, (2020) </w:t>
      </w:r>
      <w:r w:rsidRPr="00AC70F7">
        <w:rPr>
          <w:i/>
          <w:iCs/>
        </w:rPr>
        <w:t>Police regulations</w:t>
      </w:r>
      <w:r>
        <w:t xml:space="preserve"> . Available at: </w:t>
      </w:r>
      <w:hyperlink r:id="rId25" w:history="1">
        <w:r w:rsidRPr="00BB3599">
          <w:rPr>
            <w:rStyle w:val="Hyperlink"/>
          </w:rPr>
          <w:t>https://www.polfed.org/information-resources/police-regulations/</w:t>
        </w:r>
      </w:hyperlink>
      <w:r w:rsidRPr="00C74216">
        <w:t xml:space="preserve"> </w:t>
      </w:r>
      <w:r>
        <w:t>(Accessed 30</w:t>
      </w:r>
      <w:r w:rsidRPr="00AC70F7">
        <w:rPr>
          <w:vertAlign w:val="superscript"/>
        </w:rPr>
        <w:t>th</w:t>
      </w:r>
      <w:r>
        <w:t xml:space="preserve"> November 2020).</w:t>
      </w:r>
    </w:p>
    <w:p w14:paraId="0A5B48C1" w14:textId="77777777" w:rsidR="00A95757" w:rsidRDefault="00A95757" w:rsidP="00D94C85">
      <w:r>
        <w:t xml:space="preserve">Police federation (2019) </w:t>
      </w:r>
      <w:r w:rsidRPr="00407183">
        <w:rPr>
          <w:i/>
          <w:iCs/>
        </w:rPr>
        <w:t>PFEW Pay and morale survey 2019</w:t>
      </w:r>
      <w:r>
        <w:t xml:space="preserve">. Available at: </w:t>
      </w:r>
      <w:hyperlink r:id="rId26" w:history="1">
        <w:r w:rsidRPr="00286B22">
          <w:rPr>
            <w:rStyle w:val="Hyperlink"/>
          </w:rPr>
          <w:t>https://www.polfed.org/media/15390/dyfed-powys-pay-and-morale-force-report-2019-6-11-19-v1.pdf</w:t>
        </w:r>
      </w:hyperlink>
      <w:r w:rsidRPr="00591F1A">
        <w:t>.</w:t>
      </w:r>
      <w:r w:rsidRPr="006B4CE5">
        <w:t xml:space="preserve"> </w:t>
      </w:r>
      <w:r>
        <w:t xml:space="preserve">(Accessed </w:t>
      </w:r>
      <w:r>
        <w:t>30</w:t>
      </w:r>
      <w:r>
        <w:t>th November 2020).</w:t>
      </w:r>
    </w:p>
    <w:p w14:paraId="6B02C93C" w14:textId="77777777" w:rsidR="00A95757" w:rsidRDefault="00A95757">
      <w:r>
        <w:t xml:space="preserve">Powerdms, (2018). </w:t>
      </w:r>
      <w:r w:rsidRPr="00744A79">
        <w:rPr>
          <w:i/>
          <w:iCs/>
        </w:rPr>
        <w:t>Importance of accountability in law enforcemen</w:t>
      </w:r>
      <w:r w:rsidRPr="00744A79">
        <w:rPr>
          <w:i/>
          <w:iCs/>
        </w:rPr>
        <w:t>t</w:t>
      </w:r>
      <w:r>
        <w:t xml:space="preserve">. Available at: </w:t>
      </w:r>
      <w:hyperlink r:id="rId27" w:history="1">
        <w:r w:rsidRPr="00BB3599">
          <w:rPr>
            <w:rStyle w:val="Hyperlink"/>
          </w:rPr>
          <w:t>https://www.powerdms.com/blog/importance-of-accountability-law-enforcement</w:t>
        </w:r>
        <w:r w:rsidRPr="00BB3599">
          <w:rPr>
            <w:rStyle w:val="Hyperlink"/>
          </w:rPr>
          <w:t>/</w:t>
        </w:r>
      </w:hyperlink>
      <w:r>
        <w:t xml:space="preserve"> (Accessed 30</w:t>
      </w:r>
      <w:r w:rsidRPr="00747A4F">
        <w:rPr>
          <w:vertAlign w:val="superscript"/>
        </w:rPr>
        <w:t>th</w:t>
      </w:r>
      <w:r>
        <w:t xml:space="preserve"> November 2020).</w:t>
      </w:r>
      <w:r w:rsidRPr="00A13326">
        <w:t xml:space="preserve"> </w:t>
      </w:r>
    </w:p>
    <w:p w14:paraId="64EEFAAE" w14:textId="77777777" w:rsidR="00A95757" w:rsidRDefault="00A95757" w:rsidP="00D94C85">
      <w:r>
        <w:t>Powerdms, (2019).</w:t>
      </w:r>
      <w:r w:rsidRPr="00E545B5">
        <w:rPr>
          <w:i/>
          <w:iCs/>
        </w:rPr>
        <w:t>Why is accountability important in the workplace?</w:t>
      </w:r>
      <w:r>
        <w:t xml:space="preserve"> Available at: </w:t>
      </w:r>
      <w:hyperlink r:id="rId28" w:history="1">
        <w:r w:rsidRPr="00BB3599">
          <w:rPr>
            <w:rStyle w:val="Hyperlink"/>
          </w:rPr>
          <w:t>https://www.powerdms.com/blog/accountability-workplace-important/</w:t>
        </w:r>
      </w:hyperlink>
      <w:r>
        <w:t xml:space="preserve"> (Accessed 30</w:t>
      </w:r>
      <w:r w:rsidRPr="007E709C">
        <w:rPr>
          <w:vertAlign w:val="superscript"/>
        </w:rPr>
        <w:t>th</w:t>
      </w:r>
      <w:r>
        <w:t xml:space="preserve"> November 2020).</w:t>
      </w:r>
    </w:p>
    <w:p w14:paraId="3F13D707" w14:textId="77777777" w:rsidR="00A95757" w:rsidRDefault="00A95757" w:rsidP="00D94C85">
      <w:r>
        <w:t>Stephens,(2011).  New perspectives in policing. Available at:</w:t>
      </w:r>
      <w:r w:rsidRPr="006929DF">
        <w:t xml:space="preserve"> </w:t>
      </w:r>
      <w:hyperlink r:id="rId29" w:history="1">
        <w:r w:rsidRPr="00BB3599">
          <w:rPr>
            <w:rStyle w:val="Hyperlink"/>
          </w:rPr>
          <w:t>https://www.ncjrs.gov/pdffiles1/nij/248164.pdf</w:t>
        </w:r>
      </w:hyperlink>
      <w:r>
        <w:t xml:space="preserve"> (Accessed 25th  November 2020).</w:t>
      </w:r>
    </w:p>
    <w:p w14:paraId="772CFE02" w14:textId="77777777" w:rsidR="00A95757" w:rsidRDefault="00A95757" w:rsidP="00D94C85">
      <w:r>
        <w:t>Telcion, (2020).</w:t>
      </w:r>
      <w:r w:rsidRPr="000E40B2">
        <w:rPr>
          <w:i/>
          <w:iCs/>
        </w:rPr>
        <w:t>Core values:</w:t>
      </w:r>
      <w:r>
        <w:rPr>
          <w:i/>
          <w:iCs/>
        </w:rPr>
        <w:t xml:space="preserve"> </w:t>
      </w:r>
      <w:r w:rsidRPr="000E40B2">
        <w:rPr>
          <w:i/>
          <w:iCs/>
        </w:rPr>
        <w:t>selflessness</w:t>
      </w:r>
      <w:r>
        <w:t>. Available at:</w:t>
      </w:r>
      <w:hyperlink r:id="rId30" w:history="1">
        <w:r w:rsidRPr="00BB3599">
          <w:rPr>
            <w:rStyle w:val="Hyperlink"/>
          </w:rPr>
          <w:t>https://www.telcion.com/2020/06/core-values-selflessness/</w:t>
        </w:r>
        <w:r w:rsidRPr="00BB3599">
          <w:rPr>
            <w:rStyle w:val="Hyperlink"/>
          </w:rPr>
          <w:t>(Accessed</w:t>
        </w:r>
      </w:hyperlink>
      <w:r>
        <w:t xml:space="preserve"> 30</w:t>
      </w:r>
      <w:r w:rsidRPr="00171CF7">
        <w:rPr>
          <w:vertAlign w:val="superscript"/>
        </w:rPr>
        <w:t>th</w:t>
      </w:r>
      <w:r>
        <w:t xml:space="preserve"> November 2020).</w:t>
      </w:r>
    </w:p>
    <w:p w14:paraId="14198419" w14:textId="77777777" w:rsidR="00A95757" w:rsidRDefault="00A95757">
      <w:r>
        <w:t>The Investors book, (2019).</w:t>
      </w:r>
      <w:r w:rsidRPr="00727488">
        <w:rPr>
          <w:i/>
          <w:iCs/>
        </w:rPr>
        <w:t>Max Weber bureaucracy theory</w:t>
      </w:r>
      <w:r>
        <w:t>. Available at:</w:t>
      </w:r>
      <w:hyperlink r:id="rId31" w:anchor=":~:text=Equality%3A%20The%20management%20remains%20unbiased,and%20procedures%20are%20pre%2Ddefined" w:history="1">
        <w:r w:rsidRPr="00BB3599">
          <w:rPr>
            <w:rStyle w:val="Hyperlink"/>
          </w:rPr>
          <w:t>https://theinvestorsbook.com/max-webers-bureaucracy-theory.html#:~:text=Equality%3A%20The%20management%20remains%20unbiased,and%20procedures%20are%20pre%2Ddefined</w:t>
        </w:r>
      </w:hyperlink>
      <w:r w:rsidRPr="00D7407E">
        <w:t>.</w:t>
      </w:r>
    </w:p>
    <w:p w14:paraId="31ED5FD1" w14:textId="654EFE3D" w:rsidR="00A95757" w:rsidRDefault="00A95757">
      <w:r>
        <w:lastRenderedPageBreak/>
        <w:t xml:space="preserve">Values centre,(2020). </w:t>
      </w:r>
      <w:r w:rsidRPr="002C061A">
        <w:rPr>
          <w:i/>
          <w:iCs/>
        </w:rPr>
        <w:t>Barrett values centre</w:t>
      </w:r>
      <w:r>
        <w:t xml:space="preserve">. Available at: </w:t>
      </w:r>
      <w:hyperlink r:id="rId32" w:history="1">
        <w:r w:rsidRPr="00BB3599">
          <w:rPr>
            <w:rStyle w:val="Hyperlink"/>
          </w:rPr>
          <w:t>https://www.valuescentre.com/barrett-model/</w:t>
        </w:r>
        <w:r w:rsidRPr="00BB3599">
          <w:rPr>
            <w:rStyle w:val="Hyperlink"/>
          </w:rPr>
          <w:t>(Accessed</w:t>
        </w:r>
      </w:hyperlink>
      <w:r>
        <w:t xml:space="preserve"> 4</w:t>
      </w:r>
      <w:r w:rsidRPr="00175D70">
        <w:rPr>
          <w:vertAlign w:val="superscript"/>
        </w:rPr>
        <w:t>th</w:t>
      </w:r>
      <w:r>
        <w:t xml:space="preserve"> December 2020).</w:t>
      </w:r>
    </w:p>
    <w:p w14:paraId="227C46A0" w14:textId="6936CA67" w:rsidR="00AA65A6" w:rsidRDefault="00AA65A6">
      <w:r>
        <w:t>Values lab, (2018)</w:t>
      </w:r>
      <w:r w:rsidR="001D06A9">
        <w:t>.</w:t>
      </w:r>
      <w:r w:rsidR="001D06A9" w:rsidRPr="001D06A9">
        <w:rPr>
          <w:i/>
          <w:iCs/>
        </w:rPr>
        <w:t>Why values matter</w:t>
      </w:r>
      <w:r w:rsidR="001D06A9">
        <w:t xml:space="preserve">. Available at: </w:t>
      </w:r>
      <w:hyperlink r:id="rId33" w:history="1">
        <w:r w:rsidR="00A04F64" w:rsidRPr="00BB3599">
          <w:rPr>
            <w:rStyle w:val="Hyperlink"/>
          </w:rPr>
          <w:t xml:space="preserve">https://www.values-lab.ie/why-values-matter/  </w:t>
        </w:r>
      </w:hyperlink>
      <w:r w:rsidR="00FB4992">
        <w:t xml:space="preserve"> </w:t>
      </w:r>
      <w:r w:rsidR="006D318D">
        <w:t xml:space="preserve">(Accessed </w:t>
      </w:r>
      <w:r w:rsidR="00FB4992">
        <w:t xml:space="preserve"> 5</w:t>
      </w:r>
      <w:r w:rsidR="00FB4992" w:rsidRPr="00FB4992">
        <w:rPr>
          <w:vertAlign w:val="superscript"/>
        </w:rPr>
        <w:t>th</w:t>
      </w:r>
      <w:r w:rsidR="00FB4992">
        <w:t xml:space="preserve"> December 2020).</w:t>
      </w:r>
    </w:p>
    <w:sectPr w:rsidR="00AA65A6" w:rsidSect="00174B35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FD4AC1" w14:textId="77777777" w:rsidR="00EF12E7" w:rsidRDefault="00EF12E7" w:rsidP="00C94644">
      <w:pPr>
        <w:spacing w:after="0" w:line="240" w:lineRule="auto"/>
      </w:pPr>
      <w:r>
        <w:separator/>
      </w:r>
    </w:p>
  </w:endnote>
  <w:endnote w:type="continuationSeparator" w:id="0">
    <w:p w14:paraId="66593F16" w14:textId="77777777" w:rsidR="00EF12E7" w:rsidRDefault="00EF12E7" w:rsidP="00C94644">
      <w:pPr>
        <w:spacing w:after="0" w:line="240" w:lineRule="auto"/>
      </w:pPr>
      <w:r>
        <w:continuationSeparator/>
      </w:r>
    </w:p>
  </w:endnote>
  <w:endnote w:type="continuationNotice" w:id="1">
    <w:p w14:paraId="171A99AC" w14:textId="77777777" w:rsidR="00EF12E7" w:rsidRDefault="00EF12E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910412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A7792A" w14:textId="607DE9FF" w:rsidR="00E44343" w:rsidRDefault="00E443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FA28D8" w14:textId="77777777" w:rsidR="00E44343" w:rsidRDefault="00E443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64CA5E" w14:textId="77777777" w:rsidR="00EF12E7" w:rsidRDefault="00EF12E7" w:rsidP="00C94644">
      <w:pPr>
        <w:spacing w:after="0" w:line="240" w:lineRule="auto"/>
      </w:pPr>
      <w:r>
        <w:separator/>
      </w:r>
    </w:p>
  </w:footnote>
  <w:footnote w:type="continuationSeparator" w:id="0">
    <w:p w14:paraId="1E5815F6" w14:textId="77777777" w:rsidR="00EF12E7" w:rsidRDefault="00EF12E7" w:rsidP="00C94644">
      <w:pPr>
        <w:spacing w:after="0" w:line="240" w:lineRule="auto"/>
      </w:pPr>
      <w:r>
        <w:continuationSeparator/>
      </w:r>
    </w:p>
  </w:footnote>
  <w:footnote w:type="continuationNotice" w:id="1">
    <w:p w14:paraId="60349ABD" w14:textId="77777777" w:rsidR="00EF12E7" w:rsidRDefault="00EF12E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569A7C" w14:textId="0183D8D7" w:rsidR="00C94644" w:rsidRDefault="00DA765E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8240" behindDoc="1" locked="0" layoutInCell="1" allowOverlap="0" wp14:anchorId="3A22726B" wp14:editId="568C4332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5223BF4F" w14:textId="7355A7AE" w:rsidR="00DA765E" w:rsidRDefault="00305F43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how individual’s BELIEFS, ATTITUDES and values impact on workplace behaviour. (BMSW5101)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3A22726B" id="Rectangle 197" o:spid="_x0000_s1030" style="position:absolute;margin-left:0;margin-top:0;width:468.5pt;height:21.3pt;z-index:-251658240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5223BF4F" w14:textId="7355A7AE" w:rsidR="00DA765E" w:rsidRDefault="00305F43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how individual’s BELIEFS, ATTITUDES and values impact on workplace behaviour. (BMSW5101)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06D"/>
    <w:rsid w:val="000009DB"/>
    <w:rsid w:val="000142CC"/>
    <w:rsid w:val="00015764"/>
    <w:rsid w:val="00015BE1"/>
    <w:rsid w:val="00017E21"/>
    <w:rsid w:val="00023317"/>
    <w:rsid w:val="00024665"/>
    <w:rsid w:val="00025C51"/>
    <w:rsid w:val="00033447"/>
    <w:rsid w:val="000360B1"/>
    <w:rsid w:val="00037C8D"/>
    <w:rsid w:val="00044241"/>
    <w:rsid w:val="00046659"/>
    <w:rsid w:val="00047EB8"/>
    <w:rsid w:val="00053853"/>
    <w:rsid w:val="00053AB9"/>
    <w:rsid w:val="000578D2"/>
    <w:rsid w:val="00070365"/>
    <w:rsid w:val="00070E4F"/>
    <w:rsid w:val="0007181A"/>
    <w:rsid w:val="000728B8"/>
    <w:rsid w:val="0007332D"/>
    <w:rsid w:val="000735AC"/>
    <w:rsid w:val="00074DFF"/>
    <w:rsid w:val="00076099"/>
    <w:rsid w:val="00081918"/>
    <w:rsid w:val="00084BA9"/>
    <w:rsid w:val="00093BE4"/>
    <w:rsid w:val="00095EB2"/>
    <w:rsid w:val="000A082B"/>
    <w:rsid w:val="000A09F6"/>
    <w:rsid w:val="000A3A2A"/>
    <w:rsid w:val="000A546E"/>
    <w:rsid w:val="000B0EDB"/>
    <w:rsid w:val="000B1166"/>
    <w:rsid w:val="000B2682"/>
    <w:rsid w:val="000B4432"/>
    <w:rsid w:val="000C3705"/>
    <w:rsid w:val="000C4F2A"/>
    <w:rsid w:val="000D2092"/>
    <w:rsid w:val="000D2776"/>
    <w:rsid w:val="000E0154"/>
    <w:rsid w:val="000E40B2"/>
    <w:rsid w:val="000E7B7F"/>
    <w:rsid w:val="000F16E2"/>
    <w:rsid w:val="000F4548"/>
    <w:rsid w:val="000F5C06"/>
    <w:rsid w:val="001023D9"/>
    <w:rsid w:val="00102D83"/>
    <w:rsid w:val="001042FF"/>
    <w:rsid w:val="00104B62"/>
    <w:rsid w:val="001126EA"/>
    <w:rsid w:val="00113604"/>
    <w:rsid w:val="00113DC4"/>
    <w:rsid w:val="00114CDA"/>
    <w:rsid w:val="0012165D"/>
    <w:rsid w:val="00123170"/>
    <w:rsid w:val="00127559"/>
    <w:rsid w:val="00131CED"/>
    <w:rsid w:val="001359FF"/>
    <w:rsid w:val="00136219"/>
    <w:rsid w:val="00137E9F"/>
    <w:rsid w:val="00141238"/>
    <w:rsid w:val="00142B03"/>
    <w:rsid w:val="001510FC"/>
    <w:rsid w:val="00151A25"/>
    <w:rsid w:val="00155120"/>
    <w:rsid w:val="00155A21"/>
    <w:rsid w:val="00156E0D"/>
    <w:rsid w:val="00161FFF"/>
    <w:rsid w:val="00163C2C"/>
    <w:rsid w:val="001641B2"/>
    <w:rsid w:val="001675F2"/>
    <w:rsid w:val="00171CF7"/>
    <w:rsid w:val="0017250C"/>
    <w:rsid w:val="00174B35"/>
    <w:rsid w:val="00175396"/>
    <w:rsid w:val="00175D70"/>
    <w:rsid w:val="00180936"/>
    <w:rsid w:val="00180A7D"/>
    <w:rsid w:val="001820C3"/>
    <w:rsid w:val="00184834"/>
    <w:rsid w:val="0018792E"/>
    <w:rsid w:val="00187DA0"/>
    <w:rsid w:val="001905BB"/>
    <w:rsid w:val="00196630"/>
    <w:rsid w:val="00196C92"/>
    <w:rsid w:val="001A30E3"/>
    <w:rsid w:val="001B37EB"/>
    <w:rsid w:val="001B3DC1"/>
    <w:rsid w:val="001B5BBF"/>
    <w:rsid w:val="001C0BA8"/>
    <w:rsid w:val="001C1B26"/>
    <w:rsid w:val="001C2B4E"/>
    <w:rsid w:val="001C4F86"/>
    <w:rsid w:val="001C52D7"/>
    <w:rsid w:val="001D06A9"/>
    <w:rsid w:val="001D4176"/>
    <w:rsid w:val="001D4D3E"/>
    <w:rsid w:val="001D55CF"/>
    <w:rsid w:val="001D5B33"/>
    <w:rsid w:val="001E56F4"/>
    <w:rsid w:val="001F01F9"/>
    <w:rsid w:val="001F0537"/>
    <w:rsid w:val="001F22E7"/>
    <w:rsid w:val="00202DF6"/>
    <w:rsid w:val="002046EA"/>
    <w:rsid w:val="00205380"/>
    <w:rsid w:val="002062E8"/>
    <w:rsid w:val="0021023B"/>
    <w:rsid w:val="0021136E"/>
    <w:rsid w:val="0021688A"/>
    <w:rsid w:val="00217540"/>
    <w:rsid w:val="002175B2"/>
    <w:rsid w:val="002178FB"/>
    <w:rsid w:val="00220DF4"/>
    <w:rsid w:val="0022511F"/>
    <w:rsid w:val="00233B36"/>
    <w:rsid w:val="00234099"/>
    <w:rsid w:val="0023443D"/>
    <w:rsid w:val="00234596"/>
    <w:rsid w:val="00234928"/>
    <w:rsid w:val="00237681"/>
    <w:rsid w:val="00240449"/>
    <w:rsid w:val="0024157B"/>
    <w:rsid w:val="00243215"/>
    <w:rsid w:val="00244818"/>
    <w:rsid w:val="002454F9"/>
    <w:rsid w:val="002463C7"/>
    <w:rsid w:val="00247A0E"/>
    <w:rsid w:val="00250BCB"/>
    <w:rsid w:val="002526D7"/>
    <w:rsid w:val="002533FE"/>
    <w:rsid w:val="002541A3"/>
    <w:rsid w:val="00254392"/>
    <w:rsid w:val="00255BEF"/>
    <w:rsid w:val="00262527"/>
    <w:rsid w:val="00263EB1"/>
    <w:rsid w:val="00265542"/>
    <w:rsid w:val="00265946"/>
    <w:rsid w:val="00266CC8"/>
    <w:rsid w:val="00266E1A"/>
    <w:rsid w:val="00270863"/>
    <w:rsid w:val="0028255B"/>
    <w:rsid w:val="00282564"/>
    <w:rsid w:val="002837D4"/>
    <w:rsid w:val="00284351"/>
    <w:rsid w:val="00284D8A"/>
    <w:rsid w:val="0028676E"/>
    <w:rsid w:val="00286C18"/>
    <w:rsid w:val="00292B2B"/>
    <w:rsid w:val="002951DA"/>
    <w:rsid w:val="00297107"/>
    <w:rsid w:val="00297A01"/>
    <w:rsid w:val="002A0267"/>
    <w:rsid w:val="002A4E90"/>
    <w:rsid w:val="002A5238"/>
    <w:rsid w:val="002A5931"/>
    <w:rsid w:val="002B02AE"/>
    <w:rsid w:val="002B226B"/>
    <w:rsid w:val="002B429B"/>
    <w:rsid w:val="002B4ADE"/>
    <w:rsid w:val="002B5816"/>
    <w:rsid w:val="002B6A6A"/>
    <w:rsid w:val="002C061A"/>
    <w:rsid w:val="002C35C3"/>
    <w:rsid w:val="002C7A76"/>
    <w:rsid w:val="002D3563"/>
    <w:rsid w:val="002D570C"/>
    <w:rsid w:val="002D5BF0"/>
    <w:rsid w:val="002D68CF"/>
    <w:rsid w:val="002E2C62"/>
    <w:rsid w:val="002E449C"/>
    <w:rsid w:val="002E7133"/>
    <w:rsid w:val="002E7D3F"/>
    <w:rsid w:val="002F1A1E"/>
    <w:rsid w:val="002F26C1"/>
    <w:rsid w:val="002F2EA2"/>
    <w:rsid w:val="002F3816"/>
    <w:rsid w:val="00300722"/>
    <w:rsid w:val="00300C32"/>
    <w:rsid w:val="00301F1F"/>
    <w:rsid w:val="00304AF0"/>
    <w:rsid w:val="00305B32"/>
    <w:rsid w:val="00305F43"/>
    <w:rsid w:val="003145F2"/>
    <w:rsid w:val="003213CC"/>
    <w:rsid w:val="003218EA"/>
    <w:rsid w:val="003229E9"/>
    <w:rsid w:val="00322C74"/>
    <w:rsid w:val="003244F4"/>
    <w:rsid w:val="00324C55"/>
    <w:rsid w:val="00326B79"/>
    <w:rsid w:val="003309DA"/>
    <w:rsid w:val="00330B7B"/>
    <w:rsid w:val="00331D47"/>
    <w:rsid w:val="00333563"/>
    <w:rsid w:val="00333B64"/>
    <w:rsid w:val="00334A30"/>
    <w:rsid w:val="00335511"/>
    <w:rsid w:val="0033627D"/>
    <w:rsid w:val="00340E1A"/>
    <w:rsid w:val="003410DF"/>
    <w:rsid w:val="0034158E"/>
    <w:rsid w:val="003435AF"/>
    <w:rsid w:val="0034650F"/>
    <w:rsid w:val="00350EB4"/>
    <w:rsid w:val="00356566"/>
    <w:rsid w:val="0036198B"/>
    <w:rsid w:val="00363633"/>
    <w:rsid w:val="003727AF"/>
    <w:rsid w:val="0037291E"/>
    <w:rsid w:val="003741C0"/>
    <w:rsid w:val="00376097"/>
    <w:rsid w:val="00376169"/>
    <w:rsid w:val="003812BC"/>
    <w:rsid w:val="00381D2D"/>
    <w:rsid w:val="003845B6"/>
    <w:rsid w:val="003A418D"/>
    <w:rsid w:val="003A4B59"/>
    <w:rsid w:val="003A5AB7"/>
    <w:rsid w:val="003B00E4"/>
    <w:rsid w:val="003B07BF"/>
    <w:rsid w:val="003B2449"/>
    <w:rsid w:val="003B5199"/>
    <w:rsid w:val="003B74F3"/>
    <w:rsid w:val="003C061A"/>
    <w:rsid w:val="003C59C8"/>
    <w:rsid w:val="003C6E11"/>
    <w:rsid w:val="003D6C1D"/>
    <w:rsid w:val="003D7A49"/>
    <w:rsid w:val="003E054A"/>
    <w:rsid w:val="003E1954"/>
    <w:rsid w:val="003E3C95"/>
    <w:rsid w:val="003E48BD"/>
    <w:rsid w:val="003E7931"/>
    <w:rsid w:val="003F450B"/>
    <w:rsid w:val="003F65F1"/>
    <w:rsid w:val="003F7FDB"/>
    <w:rsid w:val="004048DD"/>
    <w:rsid w:val="00404EC5"/>
    <w:rsid w:val="00412A8F"/>
    <w:rsid w:val="00413BD4"/>
    <w:rsid w:val="00414307"/>
    <w:rsid w:val="004149F8"/>
    <w:rsid w:val="004255F6"/>
    <w:rsid w:val="00425DB4"/>
    <w:rsid w:val="00425F4F"/>
    <w:rsid w:val="00434574"/>
    <w:rsid w:val="0043645F"/>
    <w:rsid w:val="004428D2"/>
    <w:rsid w:val="00442975"/>
    <w:rsid w:val="004434EE"/>
    <w:rsid w:val="0044603D"/>
    <w:rsid w:val="0044625B"/>
    <w:rsid w:val="00447376"/>
    <w:rsid w:val="004558A3"/>
    <w:rsid w:val="00460D9B"/>
    <w:rsid w:val="004620FE"/>
    <w:rsid w:val="004630E2"/>
    <w:rsid w:val="00463906"/>
    <w:rsid w:val="0046477B"/>
    <w:rsid w:val="00467BB6"/>
    <w:rsid w:val="0047000E"/>
    <w:rsid w:val="00481A09"/>
    <w:rsid w:val="00481ABA"/>
    <w:rsid w:val="00486D8D"/>
    <w:rsid w:val="004872FF"/>
    <w:rsid w:val="0048730A"/>
    <w:rsid w:val="004879FE"/>
    <w:rsid w:val="00491B83"/>
    <w:rsid w:val="00491BDC"/>
    <w:rsid w:val="00492514"/>
    <w:rsid w:val="00494C55"/>
    <w:rsid w:val="00495BA8"/>
    <w:rsid w:val="004962B7"/>
    <w:rsid w:val="00497101"/>
    <w:rsid w:val="00497C12"/>
    <w:rsid w:val="004A0A6C"/>
    <w:rsid w:val="004A2846"/>
    <w:rsid w:val="004A43CB"/>
    <w:rsid w:val="004B07BA"/>
    <w:rsid w:val="004B220F"/>
    <w:rsid w:val="004B2DF3"/>
    <w:rsid w:val="004B3679"/>
    <w:rsid w:val="004C2264"/>
    <w:rsid w:val="004C299B"/>
    <w:rsid w:val="004C29D5"/>
    <w:rsid w:val="004C2AEE"/>
    <w:rsid w:val="004C5320"/>
    <w:rsid w:val="004D3003"/>
    <w:rsid w:val="004D3C12"/>
    <w:rsid w:val="004D3F74"/>
    <w:rsid w:val="004D50C1"/>
    <w:rsid w:val="004D7FD1"/>
    <w:rsid w:val="004E0127"/>
    <w:rsid w:val="004E2DBE"/>
    <w:rsid w:val="004E45DD"/>
    <w:rsid w:val="004F016D"/>
    <w:rsid w:val="004F0779"/>
    <w:rsid w:val="004F1095"/>
    <w:rsid w:val="004F1173"/>
    <w:rsid w:val="004F1954"/>
    <w:rsid w:val="004F5F24"/>
    <w:rsid w:val="004F6415"/>
    <w:rsid w:val="005014BA"/>
    <w:rsid w:val="0050177C"/>
    <w:rsid w:val="0050284A"/>
    <w:rsid w:val="0050547D"/>
    <w:rsid w:val="00506644"/>
    <w:rsid w:val="005156F3"/>
    <w:rsid w:val="0052281C"/>
    <w:rsid w:val="00535C31"/>
    <w:rsid w:val="00535C5A"/>
    <w:rsid w:val="00537775"/>
    <w:rsid w:val="00541A7B"/>
    <w:rsid w:val="0054313F"/>
    <w:rsid w:val="005447DC"/>
    <w:rsid w:val="00545753"/>
    <w:rsid w:val="00551718"/>
    <w:rsid w:val="00552503"/>
    <w:rsid w:val="0055796A"/>
    <w:rsid w:val="00557F7C"/>
    <w:rsid w:val="00561858"/>
    <w:rsid w:val="00562DEF"/>
    <w:rsid w:val="00572B94"/>
    <w:rsid w:val="00572D8B"/>
    <w:rsid w:val="005778CB"/>
    <w:rsid w:val="0058013E"/>
    <w:rsid w:val="00586A38"/>
    <w:rsid w:val="00586E01"/>
    <w:rsid w:val="00586E35"/>
    <w:rsid w:val="00597B8F"/>
    <w:rsid w:val="005A3AAA"/>
    <w:rsid w:val="005A3D6E"/>
    <w:rsid w:val="005A5FD3"/>
    <w:rsid w:val="005A7B59"/>
    <w:rsid w:val="005B2080"/>
    <w:rsid w:val="005B2BCB"/>
    <w:rsid w:val="005B5FE7"/>
    <w:rsid w:val="005B63A7"/>
    <w:rsid w:val="005B694C"/>
    <w:rsid w:val="005B7EDF"/>
    <w:rsid w:val="005B7EEA"/>
    <w:rsid w:val="005C117A"/>
    <w:rsid w:val="005C4E64"/>
    <w:rsid w:val="005C5C4B"/>
    <w:rsid w:val="005C600F"/>
    <w:rsid w:val="005C7471"/>
    <w:rsid w:val="005D56EA"/>
    <w:rsid w:val="005D7F6D"/>
    <w:rsid w:val="005E256D"/>
    <w:rsid w:val="005E262C"/>
    <w:rsid w:val="005E3AF8"/>
    <w:rsid w:val="005E79C7"/>
    <w:rsid w:val="005F2951"/>
    <w:rsid w:val="005F41CD"/>
    <w:rsid w:val="005F7FD0"/>
    <w:rsid w:val="00600B47"/>
    <w:rsid w:val="006032CF"/>
    <w:rsid w:val="006053A0"/>
    <w:rsid w:val="006071E5"/>
    <w:rsid w:val="00607469"/>
    <w:rsid w:val="0061056E"/>
    <w:rsid w:val="006117AE"/>
    <w:rsid w:val="00614515"/>
    <w:rsid w:val="00614AC8"/>
    <w:rsid w:val="00616E74"/>
    <w:rsid w:val="006174F7"/>
    <w:rsid w:val="00617AF7"/>
    <w:rsid w:val="00617E53"/>
    <w:rsid w:val="00617FBF"/>
    <w:rsid w:val="00620B6F"/>
    <w:rsid w:val="006214C3"/>
    <w:rsid w:val="00631435"/>
    <w:rsid w:val="00635F10"/>
    <w:rsid w:val="00640419"/>
    <w:rsid w:val="00643D3F"/>
    <w:rsid w:val="00644C73"/>
    <w:rsid w:val="00645EBA"/>
    <w:rsid w:val="00654801"/>
    <w:rsid w:val="006549A0"/>
    <w:rsid w:val="00660AB5"/>
    <w:rsid w:val="00661A95"/>
    <w:rsid w:val="00662073"/>
    <w:rsid w:val="0066482F"/>
    <w:rsid w:val="00666BF9"/>
    <w:rsid w:val="00666F56"/>
    <w:rsid w:val="0066772F"/>
    <w:rsid w:val="0067209B"/>
    <w:rsid w:val="00673917"/>
    <w:rsid w:val="006750BD"/>
    <w:rsid w:val="00675546"/>
    <w:rsid w:val="00676F3A"/>
    <w:rsid w:val="00681F63"/>
    <w:rsid w:val="0068683D"/>
    <w:rsid w:val="006929DF"/>
    <w:rsid w:val="00696140"/>
    <w:rsid w:val="006A0124"/>
    <w:rsid w:val="006A05E9"/>
    <w:rsid w:val="006A1C94"/>
    <w:rsid w:val="006A260D"/>
    <w:rsid w:val="006A3358"/>
    <w:rsid w:val="006A676A"/>
    <w:rsid w:val="006B0322"/>
    <w:rsid w:val="006B4F17"/>
    <w:rsid w:val="006B52C7"/>
    <w:rsid w:val="006B5A4D"/>
    <w:rsid w:val="006C4D86"/>
    <w:rsid w:val="006C5133"/>
    <w:rsid w:val="006C730B"/>
    <w:rsid w:val="006D023E"/>
    <w:rsid w:val="006D28EE"/>
    <w:rsid w:val="006D2AA6"/>
    <w:rsid w:val="006D318D"/>
    <w:rsid w:val="006D4D81"/>
    <w:rsid w:val="006D5567"/>
    <w:rsid w:val="006D7144"/>
    <w:rsid w:val="006E2744"/>
    <w:rsid w:val="006E582D"/>
    <w:rsid w:val="006E61A0"/>
    <w:rsid w:val="006F15BE"/>
    <w:rsid w:val="006F2381"/>
    <w:rsid w:val="006F2B4A"/>
    <w:rsid w:val="006F45A6"/>
    <w:rsid w:val="00701DB4"/>
    <w:rsid w:val="00702863"/>
    <w:rsid w:val="007038C8"/>
    <w:rsid w:val="00703ECE"/>
    <w:rsid w:val="007044D9"/>
    <w:rsid w:val="00705C30"/>
    <w:rsid w:val="00705C34"/>
    <w:rsid w:val="007068EB"/>
    <w:rsid w:val="00706BF0"/>
    <w:rsid w:val="007071B0"/>
    <w:rsid w:val="00707B46"/>
    <w:rsid w:val="0071048D"/>
    <w:rsid w:val="00711BE3"/>
    <w:rsid w:val="00712DD3"/>
    <w:rsid w:val="00716EB4"/>
    <w:rsid w:val="00717806"/>
    <w:rsid w:val="00721646"/>
    <w:rsid w:val="00722BD5"/>
    <w:rsid w:val="00727488"/>
    <w:rsid w:val="007327AD"/>
    <w:rsid w:val="00734CCC"/>
    <w:rsid w:val="0073535A"/>
    <w:rsid w:val="00736E4C"/>
    <w:rsid w:val="00737EEC"/>
    <w:rsid w:val="0074081A"/>
    <w:rsid w:val="00742592"/>
    <w:rsid w:val="00744A79"/>
    <w:rsid w:val="00747A4F"/>
    <w:rsid w:val="00753203"/>
    <w:rsid w:val="00753D75"/>
    <w:rsid w:val="00755B1F"/>
    <w:rsid w:val="007572CE"/>
    <w:rsid w:val="00762CED"/>
    <w:rsid w:val="00766471"/>
    <w:rsid w:val="0076654C"/>
    <w:rsid w:val="007678D7"/>
    <w:rsid w:val="00774CAB"/>
    <w:rsid w:val="00775707"/>
    <w:rsid w:val="00776C59"/>
    <w:rsid w:val="00780A25"/>
    <w:rsid w:val="0078235B"/>
    <w:rsid w:val="007834A3"/>
    <w:rsid w:val="0078441C"/>
    <w:rsid w:val="0078504A"/>
    <w:rsid w:val="00786399"/>
    <w:rsid w:val="00787EA3"/>
    <w:rsid w:val="00797127"/>
    <w:rsid w:val="00797737"/>
    <w:rsid w:val="007A047F"/>
    <w:rsid w:val="007A1640"/>
    <w:rsid w:val="007A1E44"/>
    <w:rsid w:val="007A4620"/>
    <w:rsid w:val="007A54B3"/>
    <w:rsid w:val="007A6540"/>
    <w:rsid w:val="007B03B6"/>
    <w:rsid w:val="007B08E3"/>
    <w:rsid w:val="007B36C2"/>
    <w:rsid w:val="007B47E3"/>
    <w:rsid w:val="007C1C20"/>
    <w:rsid w:val="007C4029"/>
    <w:rsid w:val="007C5E82"/>
    <w:rsid w:val="007C6BE9"/>
    <w:rsid w:val="007C7524"/>
    <w:rsid w:val="007C7557"/>
    <w:rsid w:val="007C7A88"/>
    <w:rsid w:val="007D2309"/>
    <w:rsid w:val="007D3AC9"/>
    <w:rsid w:val="007E17C3"/>
    <w:rsid w:val="007E3EAE"/>
    <w:rsid w:val="007E43B3"/>
    <w:rsid w:val="007E4E11"/>
    <w:rsid w:val="007E709C"/>
    <w:rsid w:val="007F20EE"/>
    <w:rsid w:val="007F6C3C"/>
    <w:rsid w:val="007F72E4"/>
    <w:rsid w:val="007F7A3C"/>
    <w:rsid w:val="00800C75"/>
    <w:rsid w:val="00803841"/>
    <w:rsid w:val="00804029"/>
    <w:rsid w:val="0080678E"/>
    <w:rsid w:val="008104E4"/>
    <w:rsid w:val="00810D4D"/>
    <w:rsid w:val="00813CFD"/>
    <w:rsid w:val="008143DA"/>
    <w:rsid w:val="0081505F"/>
    <w:rsid w:val="00824C5A"/>
    <w:rsid w:val="008262D1"/>
    <w:rsid w:val="0082706D"/>
    <w:rsid w:val="0082743B"/>
    <w:rsid w:val="0082770E"/>
    <w:rsid w:val="00830009"/>
    <w:rsid w:val="00830018"/>
    <w:rsid w:val="00830777"/>
    <w:rsid w:val="00830AEC"/>
    <w:rsid w:val="00832F68"/>
    <w:rsid w:val="00834BEA"/>
    <w:rsid w:val="00836009"/>
    <w:rsid w:val="00840515"/>
    <w:rsid w:val="0084178E"/>
    <w:rsid w:val="00844200"/>
    <w:rsid w:val="008452B6"/>
    <w:rsid w:val="0084781F"/>
    <w:rsid w:val="00851417"/>
    <w:rsid w:val="00860DFF"/>
    <w:rsid w:val="00861319"/>
    <w:rsid w:val="0086209C"/>
    <w:rsid w:val="0086275E"/>
    <w:rsid w:val="00862995"/>
    <w:rsid w:val="0086714D"/>
    <w:rsid w:val="00871621"/>
    <w:rsid w:val="00872815"/>
    <w:rsid w:val="00876FA5"/>
    <w:rsid w:val="00877D6F"/>
    <w:rsid w:val="00881CB9"/>
    <w:rsid w:val="0088413B"/>
    <w:rsid w:val="008918C7"/>
    <w:rsid w:val="00894296"/>
    <w:rsid w:val="00894633"/>
    <w:rsid w:val="0089493F"/>
    <w:rsid w:val="00895C0B"/>
    <w:rsid w:val="0089668F"/>
    <w:rsid w:val="00897CED"/>
    <w:rsid w:val="008A0632"/>
    <w:rsid w:val="008A17F2"/>
    <w:rsid w:val="008A1AF9"/>
    <w:rsid w:val="008A2EF3"/>
    <w:rsid w:val="008A3326"/>
    <w:rsid w:val="008A5C93"/>
    <w:rsid w:val="008A7CD1"/>
    <w:rsid w:val="008B5AC2"/>
    <w:rsid w:val="008B6D7B"/>
    <w:rsid w:val="008C0DC1"/>
    <w:rsid w:val="008C15F7"/>
    <w:rsid w:val="008C4E53"/>
    <w:rsid w:val="008C6DF9"/>
    <w:rsid w:val="008D1348"/>
    <w:rsid w:val="008D179B"/>
    <w:rsid w:val="008D3DC9"/>
    <w:rsid w:val="008D4183"/>
    <w:rsid w:val="008D45A4"/>
    <w:rsid w:val="008D6159"/>
    <w:rsid w:val="008D7E1F"/>
    <w:rsid w:val="008E0623"/>
    <w:rsid w:val="008E0E73"/>
    <w:rsid w:val="008E1076"/>
    <w:rsid w:val="008E2440"/>
    <w:rsid w:val="008E30C3"/>
    <w:rsid w:val="008E32C9"/>
    <w:rsid w:val="008E4B1B"/>
    <w:rsid w:val="008E6ABB"/>
    <w:rsid w:val="008F2344"/>
    <w:rsid w:val="008F25C6"/>
    <w:rsid w:val="008F2757"/>
    <w:rsid w:val="008F3A6F"/>
    <w:rsid w:val="008F6A3B"/>
    <w:rsid w:val="00901212"/>
    <w:rsid w:val="009020F8"/>
    <w:rsid w:val="00902A29"/>
    <w:rsid w:val="0090338A"/>
    <w:rsid w:val="00904893"/>
    <w:rsid w:val="00906BD4"/>
    <w:rsid w:val="00907693"/>
    <w:rsid w:val="00914880"/>
    <w:rsid w:val="009226F0"/>
    <w:rsid w:val="00931B62"/>
    <w:rsid w:val="00932CB7"/>
    <w:rsid w:val="00933CB2"/>
    <w:rsid w:val="00937D08"/>
    <w:rsid w:val="00940F79"/>
    <w:rsid w:val="00941288"/>
    <w:rsid w:val="009415DC"/>
    <w:rsid w:val="00941ADF"/>
    <w:rsid w:val="00941BD8"/>
    <w:rsid w:val="00941C23"/>
    <w:rsid w:val="00942100"/>
    <w:rsid w:val="00943030"/>
    <w:rsid w:val="00943D7E"/>
    <w:rsid w:val="00945CFC"/>
    <w:rsid w:val="00946087"/>
    <w:rsid w:val="00947AD0"/>
    <w:rsid w:val="00950231"/>
    <w:rsid w:val="00951469"/>
    <w:rsid w:val="00951E9A"/>
    <w:rsid w:val="0095787F"/>
    <w:rsid w:val="00957B68"/>
    <w:rsid w:val="009600E9"/>
    <w:rsid w:val="0096455B"/>
    <w:rsid w:val="00966BBA"/>
    <w:rsid w:val="00975F36"/>
    <w:rsid w:val="009843D7"/>
    <w:rsid w:val="00984DCF"/>
    <w:rsid w:val="009855FB"/>
    <w:rsid w:val="00991017"/>
    <w:rsid w:val="00996DEE"/>
    <w:rsid w:val="009A27B4"/>
    <w:rsid w:val="009A3118"/>
    <w:rsid w:val="009A4B23"/>
    <w:rsid w:val="009A5620"/>
    <w:rsid w:val="009B0D27"/>
    <w:rsid w:val="009B165B"/>
    <w:rsid w:val="009B58AA"/>
    <w:rsid w:val="009B6079"/>
    <w:rsid w:val="009C0272"/>
    <w:rsid w:val="009C6429"/>
    <w:rsid w:val="009C6D99"/>
    <w:rsid w:val="009D0056"/>
    <w:rsid w:val="009D1FAB"/>
    <w:rsid w:val="009D2DB6"/>
    <w:rsid w:val="009E44E3"/>
    <w:rsid w:val="009E5C2E"/>
    <w:rsid w:val="009E65EF"/>
    <w:rsid w:val="009E73A7"/>
    <w:rsid w:val="009F3227"/>
    <w:rsid w:val="009F3B2C"/>
    <w:rsid w:val="009F51D5"/>
    <w:rsid w:val="00A00434"/>
    <w:rsid w:val="00A03BB0"/>
    <w:rsid w:val="00A04F64"/>
    <w:rsid w:val="00A13326"/>
    <w:rsid w:val="00A15A1B"/>
    <w:rsid w:val="00A15E36"/>
    <w:rsid w:val="00A171BC"/>
    <w:rsid w:val="00A17F05"/>
    <w:rsid w:val="00A268AD"/>
    <w:rsid w:val="00A27581"/>
    <w:rsid w:val="00A31DA2"/>
    <w:rsid w:val="00A32AFA"/>
    <w:rsid w:val="00A340AE"/>
    <w:rsid w:val="00A41D74"/>
    <w:rsid w:val="00A43CD7"/>
    <w:rsid w:val="00A45624"/>
    <w:rsid w:val="00A47A92"/>
    <w:rsid w:val="00A51D28"/>
    <w:rsid w:val="00A533AB"/>
    <w:rsid w:val="00A53943"/>
    <w:rsid w:val="00A55E94"/>
    <w:rsid w:val="00A56CCD"/>
    <w:rsid w:val="00A572BB"/>
    <w:rsid w:val="00A614E3"/>
    <w:rsid w:val="00A73F81"/>
    <w:rsid w:val="00A74F7C"/>
    <w:rsid w:val="00A820D3"/>
    <w:rsid w:val="00A83E33"/>
    <w:rsid w:val="00A878DE"/>
    <w:rsid w:val="00A9208D"/>
    <w:rsid w:val="00A94E53"/>
    <w:rsid w:val="00A95757"/>
    <w:rsid w:val="00A96F95"/>
    <w:rsid w:val="00AA2C0A"/>
    <w:rsid w:val="00AA4A03"/>
    <w:rsid w:val="00AA65A6"/>
    <w:rsid w:val="00AB1162"/>
    <w:rsid w:val="00AB3A77"/>
    <w:rsid w:val="00AB5B8D"/>
    <w:rsid w:val="00AB6394"/>
    <w:rsid w:val="00AB6DBE"/>
    <w:rsid w:val="00AB7896"/>
    <w:rsid w:val="00AC70F7"/>
    <w:rsid w:val="00AC71C5"/>
    <w:rsid w:val="00AC7C84"/>
    <w:rsid w:val="00AD00CB"/>
    <w:rsid w:val="00AD1420"/>
    <w:rsid w:val="00AD26C3"/>
    <w:rsid w:val="00AD526B"/>
    <w:rsid w:val="00AD7055"/>
    <w:rsid w:val="00AD7CCD"/>
    <w:rsid w:val="00AE298D"/>
    <w:rsid w:val="00AE4709"/>
    <w:rsid w:val="00AE483E"/>
    <w:rsid w:val="00AE5D8B"/>
    <w:rsid w:val="00AF1AA6"/>
    <w:rsid w:val="00B02EBA"/>
    <w:rsid w:val="00B032F0"/>
    <w:rsid w:val="00B04B36"/>
    <w:rsid w:val="00B15D61"/>
    <w:rsid w:val="00B162EA"/>
    <w:rsid w:val="00B167A0"/>
    <w:rsid w:val="00B16B6C"/>
    <w:rsid w:val="00B17A44"/>
    <w:rsid w:val="00B17A46"/>
    <w:rsid w:val="00B204E0"/>
    <w:rsid w:val="00B20D9A"/>
    <w:rsid w:val="00B22C9E"/>
    <w:rsid w:val="00B23BB0"/>
    <w:rsid w:val="00B3131B"/>
    <w:rsid w:val="00B36C27"/>
    <w:rsid w:val="00B3753C"/>
    <w:rsid w:val="00B3787A"/>
    <w:rsid w:val="00B40B5D"/>
    <w:rsid w:val="00B42108"/>
    <w:rsid w:val="00B42977"/>
    <w:rsid w:val="00B44D76"/>
    <w:rsid w:val="00B44D7F"/>
    <w:rsid w:val="00B459CB"/>
    <w:rsid w:val="00B45B58"/>
    <w:rsid w:val="00B46789"/>
    <w:rsid w:val="00B5164E"/>
    <w:rsid w:val="00B5310A"/>
    <w:rsid w:val="00B53380"/>
    <w:rsid w:val="00B5791F"/>
    <w:rsid w:val="00B6572B"/>
    <w:rsid w:val="00B718CA"/>
    <w:rsid w:val="00B7368E"/>
    <w:rsid w:val="00B74508"/>
    <w:rsid w:val="00B83DD0"/>
    <w:rsid w:val="00B84C84"/>
    <w:rsid w:val="00B85465"/>
    <w:rsid w:val="00B90E88"/>
    <w:rsid w:val="00B9158D"/>
    <w:rsid w:val="00B973C9"/>
    <w:rsid w:val="00B97929"/>
    <w:rsid w:val="00B97D9E"/>
    <w:rsid w:val="00BA3281"/>
    <w:rsid w:val="00BA6CE9"/>
    <w:rsid w:val="00BA7D7B"/>
    <w:rsid w:val="00BB139C"/>
    <w:rsid w:val="00BB19DB"/>
    <w:rsid w:val="00BB245D"/>
    <w:rsid w:val="00BB2540"/>
    <w:rsid w:val="00BB2A18"/>
    <w:rsid w:val="00BB4AB2"/>
    <w:rsid w:val="00BB54DF"/>
    <w:rsid w:val="00BC52CB"/>
    <w:rsid w:val="00BC75EF"/>
    <w:rsid w:val="00BD0468"/>
    <w:rsid w:val="00BD0EF7"/>
    <w:rsid w:val="00BD18BA"/>
    <w:rsid w:val="00BD33A8"/>
    <w:rsid w:val="00BE61F5"/>
    <w:rsid w:val="00BF094B"/>
    <w:rsid w:val="00C00027"/>
    <w:rsid w:val="00C0363B"/>
    <w:rsid w:val="00C042FB"/>
    <w:rsid w:val="00C06A70"/>
    <w:rsid w:val="00C07560"/>
    <w:rsid w:val="00C1265E"/>
    <w:rsid w:val="00C1690A"/>
    <w:rsid w:val="00C17C0B"/>
    <w:rsid w:val="00C22DD5"/>
    <w:rsid w:val="00C24BAD"/>
    <w:rsid w:val="00C3049E"/>
    <w:rsid w:val="00C31D7C"/>
    <w:rsid w:val="00C42B69"/>
    <w:rsid w:val="00C42DBC"/>
    <w:rsid w:val="00C43B59"/>
    <w:rsid w:val="00C44612"/>
    <w:rsid w:val="00C46C07"/>
    <w:rsid w:val="00C50D8A"/>
    <w:rsid w:val="00C5358E"/>
    <w:rsid w:val="00C54566"/>
    <w:rsid w:val="00C554A2"/>
    <w:rsid w:val="00C60DE4"/>
    <w:rsid w:val="00C66EA8"/>
    <w:rsid w:val="00C67061"/>
    <w:rsid w:val="00C70D46"/>
    <w:rsid w:val="00C70F8E"/>
    <w:rsid w:val="00C710EA"/>
    <w:rsid w:val="00C74216"/>
    <w:rsid w:val="00C75FE9"/>
    <w:rsid w:val="00C84B90"/>
    <w:rsid w:val="00C902B2"/>
    <w:rsid w:val="00C91CAE"/>
    <w:rsid w:val="00C93345"/>
    <w:rsid w:val="00C94644"/>
    <w:rsid w:val="00C94E35"/>
    <w:rsid w:val="00C96636"/>
    <w:rsid w:val="00CA0E9E"/>
    <w:rsid w:val="00CA3EF1"/>
    <w:rsid w:val="00CA6250"/>
    <w:rsid w:val="00CA74CF"/>
    <w:rsid w:val="00CB1FB5"/>
    <w:rsid w:val="00CB21ED"/>
    <w:rsid w:val="00CB61AD"/>
    <w:rsid w:val="00CC57EE"/>
    <w:rsid w:val="00CD41B4"/>
    <w:rsid w:val="00CD5515"/>
    <w:rsid w:val="00CD60E6"/>
    <w:rsid w:val="00CE1D4A"/>
    <w:rsid w:val="00CE3D7C"/>
    <w:rsid w:val="00CE415C"/>
    <w:rsid w:val="00CE52F9"/>
    <w:rsid w:val="00CF1682"/>
    <w:rsid w:val="00CF2479"/>
    <w:rsid w:val="00CF354B"/>
    <w:rsid w:val="00D00697"/>
    <w:rsid w:val="00D00C4F"/>
    <w:rsid w:val="00D02283"/>
    <w:rsid w:val="00D07D3A"/>
    <w:rsid w:val="00D07FED"/>
    <w:rsid w:val="00D12667"/>
    <w:rsid w:val="00D16B50"/>
    <w:rsid w:val="00D170AE"/>
    <w:rsid w:val="00D17B42"/>
    <w:rsid w:val="00D20796"/>
    <w:rsid w:val="00D226B2"/>
    <w:rsid w:val="00D3000C"/>
    <w:rsid w:val="00D317D3"/>
    <w:rsid w:val="00D31938"/>
    <w:rsid w:val="00D32D98"/>
    <w:rsid w:val="00D33F07"/>
    <w:rsid w:val="00D36CB4"/>
    <w:rsid w:val="00D4127E"/>
    <w:rsid w:val="00D414FF"/>
    <w:rsid w:val="00D45DD7"/>
    <w:rsid w:val="00D50E17"/>
    <w:rsid w:val="00D51608"/>
    <w:rsid w:val="00D518EF"/>
    <w:rsid w:val="00D51DBF"/>
    <w:rsid w:val="00D5383A"/>
    <w:rsid w:val="00D54DAA"/>
    <w:rsid w:val="00D6205D"/>
    <w:rsid w:val="00D62505"/>
    <w:rsid w:val="00D63B88"/>
    <w:rsid w:val="00D6650A"/>
    <w:rsid w:val="00D710F2"/>
    <w:rsid w:val="00D7407E"/>
    <w:rsid w:val="00D76C10"/>
    <w:rsid w:val="00D8048C"/>
    <w:rsid w:val="00D81314"/>
    <w:rsid w:val="00D86C4C"/>
    <w:rsid w:val="00D907B6"/>
    <w:rsid w:val="00D91EFE"/>
    <w:rsid w:val="00D9236E"/>
    <w:rsid w:val="00D93CC5"/>
    <w:rsid w:val="00D94C85"/>
    <w:rsid w:val="00D95C9C"/>
    <w:rsid w:val="00DA1A97"/>
    <w:rsid w:val="00DA765E"/>
    <w:rsid w:val="00DB1C3C"/>
    <w:rsid w:val="00DB1EB1"/>
    <w:rsid w:val="00DB7DFD"/>
    <w:rsid w:val="00DC0373"/>
    <w:rsid w:val="00DC05B2"/>
    <w:rsid w:val="00DC2874"/>
    <w:rsid w:val="00DC31C7"/>
    <w:rsid w:val="00DC5708"/>
    <w:rsid w:val="00DC590C"/>
    <w:rsid w:val="00DC6398"/>
    <w:rsid w:val="00DC6AC3"/>
    <w:rsid w:val="00DD0D43"/>
    <w:rsid w:val="00DD1622"/>
    <w:rsid w:val="00DD3093"/>
    <w:rsid w:val="00DD3873"/>
    <w:rsid w:val="00DD50AC"/>
    <w:rsid w:val="00DD57F0"/>
    <w:rsid w:val="00DD7AF9"/>
    <w:rsid w:val="00DE3D25"/>
    <w:rsid w:val="00DE632A"/>
    <w:rsid w:val="00DE64C5"/>
    <w:rsid w:val="00DF21DC"/>
    <w:rsid w:val="00DF564F"/>
    <w:rsid w:val="00DF6F6F"/>
    <w:rsid w:val="00DF781D"/>
    <w:rsid w:val="00DF789B"/>
    <w:rsid w:val="00E00D9C"/>
    <w:rsid w:val="00E02F31"/>
    <w:rsid w:val="00E05180"/>
    <w:rsid w:val="00E05B1F"/>
    <w:rsid w:val="00E06024"/>
    <w:rsid w:val="00E11672"/>
    <w:rsid w:val="00E13B33"/>
    <w:rsid w:val="00E21CD0"/>
    <w:rsid w:val="00E22A2B"/>
    <w:rsid w:val="00E238F5"/>
    <w:rsid w:val="00E23DDD"/>
    <w:rsid w:val="00E23EA6"/>
    <w:rsid w:val="00E24C45"/>
    <w:rsid w:val="00E24D57"/>
    <w:rsid w:val="00E25AE5"/>
    <w:rsid w:val="00E31D49"/>
    <w:rsid w:val="00E344F7"/>
    <w:rsid w:val="00E368FD"/>
    <w:rsid w:val="00E42202"/>
    <w:rsid w:val="00E4321C"/>
    <w:rsid w:val="00E44343"/>
    <w:rsid w:val="00E460F4"/>
    <w:rsid w:val="00E47023"/>
    <w:rsid w:val="00E5020B"/>
    <w:rsid w:val="00E50D37"/>
    <w:rsid w:val="00E520D4"/>
    <w:rsid w:val="00E53A10"/>
    <w:rsid w:val="00E545B5"/>
    <w:rsid w:val="00E5471C"/>
    <w:rsid w:val="00E54DE2"/>
    <w:rsid w:val="00E55274"/>
    <w:rsid w:val="00E627A8"/>
    <w:rsid w:val="00E70511"/>
    <w:rsid w:val="00E712EE"/>
    <w:rsid w:val="00E73A54"/>
    <w:rsid w:val="00E74C56"/>
    <w:rsid w:val="00E7581A"/>
    <w:rsid w:val="00E764FB"/>
    <w:rsid w:val="00E76D7C"/>
    <w:rsid w:val="00E815E1"/>
    <w:rsid w:val="00E8206E"/>
    <w:rsid w:val="00E84148"/>
    <w:rsid w:val="00E87724"/>
    <w:rsid w:val="00E90B90"/>
    <w:rsid w:val="00E924B8"/>
    <w:rsid w:val="00E92A69"/>
    <w:rsid w:val="00E94347"/>
    <w:rsid w:val="00E9615D"/>
    <w:rsid w:val="00E96B6A"/>
    <w:rsid w:val="00EA068A"/>
    <w:rsid w:val="00EA53E7"/>
    <w:rsid w:val="00EA5484"/>
    <w:rsid w:val="00EA5B3D"/>
    <w:rsid w:val="00EA6A4A"/>
    <w:rsid w:val="00EB05AD"/>
    <w:rsid w:val="00EB3F6A"/>
    <w:rsid w:val="00EB7439"/>
    <w:rsid w:val="00EB781E"/>
    <w:rsid w:val="00EC1152"/>
    <w:rsid w:val="00ED1417"/>
    <w:rsid w:val="00ED14DF"/>
    <w:rsid w:val="00ED5278"/>
    <w:rsid w:val="00ED7733"/>
    <w:rsid w:val="00EE31FD"/>
    <w:rsid w:val="00EE3CEC"/>
    <w:rsid w:val="00EE5340"/>
    <w:rsid w:val="00EE537A"/>
    <w:rsid w:val="00EE5A8F"/>
    <w:rsid w:val="00EE5B1C"/>
    <w:rsid w:val="00EF03C9"/>
    <w:rsid w:val="00EF0C30"/>
    <w:rsid w:val="00EF12E7"/>
    <w:rsid w:val="00EF3C35"/>
    <w:rsid w:val="00EF4F37"/>
    <w:rsid w:val="00EF62E8"/>
    <w:rsid w:val="00F00958"/>
    <w:rsid w:val="00F10F32"/>
    <w:rsid w:val="00F12CAF"/>
    <w:rsid w:val="00F140BB"/>
    <w:rsid w:val="00F15E38"/>
    <w:rsid w:val="00F1740A"/>
    <w:rsid w:val="00F17F23"/>
    <w:rsid w:val="00F2106A"/>
    <w:rsid w:val="00F21770"/>
    <w:rsid w:val="00F246B6"/>
    <w:rsid w:val="00F25D62"/>
    <w:rsid w:val="00F32A93"/>
    <w:rsid w:val="00F33106"/>
    <w:rsid w:val="00F331C7"/>
    <w:rsid w:val="00F3668B"/>
    <w:rsid w:val="00F3782A"/>
    <w:rsid w:val="00F4161C"/>
    <w:rsid w:val="00F426B9"/>
    <w:rsid w:val="00F42972"/>
    <w:rsid w:val="00F449C6"/>
    <w:rsid w:val="00F46692"/>
    <w:rsid w:val="00F46785"/>
    <w:rsid w:val="00F54FBA"/>
    <w:rsid w:val="00F55B11"/>
    <w:rsid w:val="00F569A1"/>
    <w:rsid w:val="00F613A8"/>
    <w:rsid w:val="00F6774F"/>
    <w:rsid w:val="00F722E5"/>
    <w:rsid w:val="00F73EC9"/>
    <w:rsid w:val="00F7776C"/>
    <w:rsid w:val="00F8210F"/>
    <w:rsid w:val="00F83FF0"/>
    <w:rsid w:val="00F93759"/>
    <w:rsid w:val="00F946FE"/>
    <w:rsid w:val="00FA539C"/>
    <w:rsid w:val="00FB0873"/>
    <w:rsid w:val="00FB18AE"/>
    <w:rsid w:val="00FB4720"/>
    <w:rsid w:val="00FB4992"/>
    <w:rsid w:val="00FB6C53"/>
    <w:rsid w:val="00FC3D86"/>
    <w:rsid w:val="00FC73CE"/>
    <w:rsid w:val="00FC7643"/>
    <w:rsid w:val="00FD0649"/>
    <w:rsid w:val="00FD083C"/>
    <w:rsid w:val="00FD3440"/>
    <w:rsid w:val="00FD41C3"/>
    <w:rsid w:val="00FD6049"/>
    <w:rsid w:val="00FE1B47"/>
    <w:rsid w:val="00FE3AED"/>
    <w:rsid w:val="00FE3B52"/>
    <w:rsid w:val="00FE6AA4"/>
    <w:rsid w:val="00FF0B1F"/>
    <w:rsid w:val="00FF0F98"/>
    <w:rsid w:val="00FF4B7E"/>
    <w:rsid w:val="01A34AC6"/>
    <w:rsid w:val="025B4736"/>
    <w:rsid w:val="0437D5CE"/>
    <w:rsid w:val="06A1DFFF"/>
    <w:rsid w:val="06A39EC7"/>
    <w:rsid w:val="078F2DF6"/>
    <w:rsid w:val="08E45838"/>
    <w:rsid w:val="08EB8066"/>
    <w:rsid w:val="0AD4B2F5"/>
    <w:rsid w:val="0F6F0A13"/>
    <w:rsid w:val="0F9D470E"/>
    <w:rsid w:val="0FADDFBA"/>
    <w:rsid w:val="0FBA34FE"/>
    <w:rsid w:val="10242D4A"/>
    <w:rsid w:val="11B83345"/>
    <w:rsid w:val="1264CB58"/>
    <w:rsid w:val="140584BC"/>
    <w:rsid w:val="14421A6E"/>
    <w:rsid w:val="16E43007"/>
    <w:rsid w:val="197136ED"/>
    <w:rsid w:val="19E2048A"/>
    <w:rsid w:val="1B6FE07C"/>
    <w:rsid w:val="1C94B819"/>
    <w:rsid w:val="1DAF1BB7"/>
    <w:rsid w:val="2319FE6F"/>
    <w:rsid w:val="23E036B9"/>
    <w:rsid w:val="2481E125"/>
    <w:rsid w:val="24A2C2B8"/>
    <w:rsid w:val="2532F821"/>
    <w:rsid w:val="25FE341A"/>
    <w:rsid w:val="26050DD2"/>
    <w:rsid w:val="2AF7CE0F"/>
    <w:rsid w:val="31440F79"/>
    <w:rsid w:val="335FC30A"/>
    <w:rsid w:val="358CCC4D"/>
    <w:rsid w:val="35C5BAF7"/>
    <w:rsid w:val="36570CD1"/>
    <w:rsid w:val="36DB4A99"/>
    <w:rsid w:val="37C6A67C"/>
    <w:rsid w:val="39D2128C"/>
    <w:rsid w:val="39D8FB47"/>
    <w:rsid w:val="3CFCEF49"/>
    <w:rsid w:val="3ED268CC"/>
    <w:rsid w:val="3F11583C"/>
    <w:rsid w:val="4094FC18"/>
    <w:rsid w:val="40CD43BC"/>
    <w:rsid w:val="412F2F42"/>
    <w:rsid w:val="4175C1A5"/>
    <w:rsid w:val="43600AF0"/>
    <w:rsid w:val="43A822A5"/>
    <w:rsid w:val="45E7D878"/>
    <w:rsid w:val="47242A39"/>
    <w:rsid w:val="4749D3ED"/>
    <w:rsid w:val="48EF1882"/>
    <w:rsid w:val="49AA2120"/>
    <w:rsid w:val="4D970B19"/>
    <w:rsid w:val="4DA92E72"/>
    <w:rsid w:val="4E20EA68"/>
    <w:rsid w:val="4F0A64F2"/>
    <w:rsid w:val="51C29629"/>
    <w:rsid w:val="537814CC"/>
    <w:rsid w:val="543D7DF9"/>
    <w:rsid w:val="5AE3D88D"/>
    <w:rsid w:val="5B314CB1"/>
    <w:rsid w:val="60053400"/>
    <w:rsid w:val="630A6298"/>
    <w:rsid w:val="630B5108"/>
    <w:rsid w:val="63819ACA"/>
    <w:rsid w:val="6392F8C9"/>
    <w:rsid w:val="6399C503"/>
    <w:rsid w:val="639AE636"/>
    <w:rsid w:val="63ECF875"/>
    <w:rsid w:val="6450B0A8"/>
    <w:rsid w:val="647DBDD0"/>
    <w:rsid w:val="64D534B5"/>
    <w:rsid w:val="65A2F64A"/>
    <w:rsid w:val="65ACC136"/>
    <w:rsid w:val="664473BE"/>
    <w:rsid w:val="66588897"/>
    <w:rsid w:val="667F3513"/>
    <w:rsid w:val="669684A5"/>
    <w:rsid w:val="6A65B10A"/>
    <w:rsid w:val="6DAB5964"/>
    <w:rsid w:val="6E993B17"/>
    <w:rsid w:val="6EF5321B"/>
    <w:rsid w:val="6F8E17E4"/>
    <w:rsid w:val="70085767"/>
    <w:rsid w:val="71A6F319"/>
    <w:rsid w:val="72D30AF7"/>
    <w:rsid w:val="7410B1D4"/>
    <w:rsid w:val="744E6F02"/>
    <w:rsid w:val="76EB31E2"/>
    <w:rsid w:val="77AECD48"/>
    <w:rsid w:val="781B38C9"/>
    <w:rsid w:val="789CDE0E"/>
    <w:rsid w:val="78F2001C"/>
    <w:rsid w:val="7997ED2F"/>
    <w:rsid w:val="7AE8F045"/>
    <w:rsid w:val="7BC7B883"/>
    <w:rsid w:val="7C88D355"/>
    <w:rsid w:val="7C92D3B8"/>
    <w:rsid w:val="7D19996D"/>
    <w:rsid w:val="7DF7C20B"/>
    <w:rsid w:val="7E5F5869"/>
    <w:rsid w:val="7EB02F39"/>
    <w:rsid w:val="7FCA7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915E37"/>
  <w15:chartTrackingRefBased/>
  <w15:docId w15:val="{9CA53F1A-7F86-4B1A-B93C-66227CF0E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252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46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4644"/>
  </w:style>
  <w:style w:type="paragraph" w:styleId="Footer">
    <w:name w:val="footer"/>
    <w:basedOn w:val="Normal"/>
    <w:link w:val="FooterChar"/>
    <w:uiPriority w:val="99"/>
    <w:unhideWhenUsed/>
    <w:rsid w:val="00C946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4644"/>
  </w:style>
  <w:style w:type="character" w:styleId="Hyperlink">
    <w:name w:val="Hyperlink"/>
    <w:basedOn w:val="DefaultParagraphFont"/>
    <w:uiPriority w:val="99"/>
    <w:unhideWhenUsed/>
    <w:rsid w:val="00F140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0BB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6D7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6D7B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8B6D7B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6D7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6D7B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174B35"/>
    <w:pPr>
      <w:spacing w:after="0" w:line="240" w:lineRule="auto"/>
    </w:pPr>
    <w:rPr>
      <w:rFonts w:asciiTheme="minorHAnsi" w:eastAsiaTheme="minorEastAsia" w:hAnsiTheme="minorHAnsi" w:cstheme="minorBidi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74B35"/>
    <w:rPr>
      <w:rFonts w:asciiTheme="minorHAnsi" w:eastAsiaTheme="minorEastAsia" w:hAnsiTheme="minorHAnsi" w:cstheme="minorBidi"/>
      <w:sz w:val="22"/>
      <w:szCs w:val="22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94608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liffsnotes.com/study-guides/criminal-justice/police-function/police-organization" TargetMode="External"/><Relationship Id="rId18" Type="http://schemas.openxmlformats.org/officeDocument/2006/relationships/hyperlink" Target="http://www.worldvaluesday.com/wp-content/uploads/201609/Managers-values-guide/" TargetMode="External"/><Relationship Id="rId26" Type="http://schemas.openxmlformats.org/officeDocument/2006/relationships/hyperlink" Target="https://www.polfed.org/media/15390/dyfed-powys-pay-and-morale-force-report-2019-6-11-19-v1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nsync.com.au/insights/importance-combining-organisation-alignment-employee-engagement/" TargetMode="External"/><Relationship Id="rId34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corporatefinanceinstitute.com/resources/knowledge/other/bureaucracy/%20(Accessed" TargetMode="External"/><Relationship Id="rId17" Type="http://schemas.openxmlformats.org/officeDocument/2006/relationships/hyperlink" Target="https://www.roystonguest.com/blog/why-aligning-values-with-behaviours-is-key-to-sustainable-high-performance/(Accessed" TargetMode="External"/><Relationship Id="rId25" Type="http://schemas.openxmlformats.org/officeDocument/2006/relationships/hyperlink" Target="https://www.polfed.org/information-resources/police-regulations/" TargetMode="External"/><Relationship Id="rId33" Type="http://schemas.openxmlformats.org/officeDocument/2006/relationships/hyperlink" Target="https://www.values-lab.ie/why-values-matter/%20%2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117162/reduce-bureaucracy-police.pdf" TargetMode="External"/><Relationship Id="rId20" Type="http://schemas.openxmlformats.org/officeDocument/2006/relationships/hyperlink" Target="https://assets.publishing.service.gov.uk/government/uploads/system/uploads/attachment_data/file/118236/chapter-three.pdf" TargetMode="External"/><Relationship Id="rId29" Type="http://schemas.openxmlformats.org/officeDocument/2006/relationships/hyperlink" Target="https://www.ncjrs.gov/pdffiles1/nij/248164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valuescentre.com/values-are-important/" TargetMode="External"/><Relationship Id="rId24" Type="http://schemas.openxmlformats.org/officeDocument/2006/relationships/hyperlink" Target="https://www.partnersinleadership.com/insights-publications/the-power-of-the-results-pyramid-achieving-sustainable-culture-change/#:~:text=The%20Results%20Pyramid%20model%20illustrates,by%20the%20actions%20people%20take.&amp;text=To%20change%20the%20results%20an,and%20deliver%20the%20desired%20results.(Accessed" TargetMode="External"/><Relationship Id="rId32" Type="http://schemas.openxmlformats.org/officeDocument/2006/relationships/hyperlink" Target="https://www.valuescentre.com/barrett-model/(Accessed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fullfact.org/crime/police-bureaucracy-are-front-line-officers-spending-85-their-time-paperwork/" TargetMode="External"/><Relationship Id="rId23" Type="http://schemas.openxmlformats.org/officeDocument/2006/relationships/hyperlink" Target="https://www.northyorkshire-pfcc.gov.uk/transparency/committment-to-transparency/(Accessed" TargetMode="External"/><Relationship Id="rId28" Type="http://schemas.openxmlformats.org/officeDocument/2006/relationships/hyperlink" Target="https://www.powerdms.com/blog/accountability-workplace-important/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justiceinspectorates.gov.uk/hmicfrs/peel-assessments/peel-2015/dyfed-powys/leadership/" TargetMode="External"/><Relationship Id="rId31" Type="http://schemas.openxmlformats.org/officeDocument/2006/relationships/hyperlink" Target="https://theinvestorsbook.com/max-webers-bureaucracy-theory.htm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standard.co.uk/comment/letters/the-reader-many-police-officers-perform-selfless-acts-of-bravery-every-day-a3888491.html?fallback=true(Accessed" TargetMode="External"/><Relationship Id="rId22" Type="http://schemas.openxmlformats.org/officeDocument/2006/relationships/hyperlink" Target="https://www.lag.org.uk/article/201750/improving-police-accountability(Accessed" TargetMode="External"/><Relationship Id="rId27" Type="http://schemas.openxmlformats.org/officeDocument/2006/relationships/hyperlink" Target="https://www.powerdms.com/blog/importance-of-accountability-law-enforcement/" TargetMode="External"/><Relationship Id="rId30" Type="http://schemas.openxmlformats.org/officeDocument/2006/relationships/hyperlink" Target="https://www.telcion.com/2020/06/core-values-selflessness/(Accessed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18th December,2020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71CB05D-5355-48F0-8981-B9B2F8AB1C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F7C0CB-ED9A-4AE7-9043-98693133F34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BFFC3FE-41E9-40E0-8C34-BBF845334A9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8233</TotalTime>
  <Pages>11</Pages>
  <Words>4078</Words>
  <Characters>23251</Characters>
  <Application>Microsoft Office Word</Application>
  <DocSecurity>0</DocSecurity>
  <Lines>193</Lines>
  <Paragraphs>54</Paragraphs>
  <ScaleCrop>false</ScaleCrop>
  <Company/>
  <LinksUpToDate>false</LinksUpToDate>
  <CharactersWithSpaces>27275</CharactersWithSpaces>
  <SharedDoc>false</SharedDoc>
  <HLinks>
    <vt:vector size="78" baseType="variant">
      <vt:variant>
        <vt:i4>3276853</vt:i4>
      </vt:variant>
      <vt:variant>
        <vt:i4>36</vt:i4>
      </vt:variant>
      <vt:variant>
        <vt:i4>0</vt:i4>
      </vt:variant>
      <vt:variant>
        <vt:i4>5</vt:i4>
      </vt:variant>
      <vt:variant>
        <vt:lpwstr>https://www.telcion.com/2020/06/core-values-selflessness/(Accessed</vt:lpwstr>
      </vt:variant>
      <vt:variant>
        <vt:lpwstr/>
      </vt:variant>
      <vt:variant>
        <vt:i4>1245263</vt:i4>
      </vt:variant>
      <vt:variant>
        <vt:i4>33</vt:i4>
      </vt:variant>
      <vt:variant>
        <vt:i4>0</vt:i4>
      </vt:variant>
      <vt:variant>
        <vt:i4>5</vt:i4>
      </vt:variant>
      <vt:variant>
        <vt:lpwstr>https://www.northyorkshire-pfcc.gov.uk/transparency/committment-to-transparency/(Accessed</vt:lpwstr>
      </vt:variant>
      <vt:variant>
        <vt:lpwstr/>
      </vt:variant>
      <vt:variant>
        <vt:i4>7274547</vt:i4>
      </vt:variant>
      <vt:variant>
        <vt:i4>30</vt:i4>
      </vt:variant>
      <vt:variant>
        <vt:i4>0</vt:i4>
      </vt:variant>
      <vt:variant>
        <vt:i4>5</vt:i4>
      </vt:variant>
      <vt:variant>
        <vt:lpwstr>https://www.valuescentre.com/values-are-important/</vt:lpwstr>
      </vt:variant>
      <vt:variant>
        <vt:lpwstr/>
      </vt:variant>
      <vt:variant>
        <vt:i4>6357038</vt:i4>
      </vt:variant>
      <vt:variant>
        <vt:i4>27</vt:i4>
      </vt:variant>
      <vt:variant>
        <vt:i4>0</vt:i4>
      </vt:variant>
      <vt:variant>
        <vt:i4>5</vt:i4>
      </vt:variant>
      <vt:variant>
        <vt:lpwstr>https://www.polfed.org/media/15390/dyfed-powys-pay-and-morale-force-report-2019-6-11-19-v1.pdf</vt:lpwstr>
      </vt:variant>
      <vt:variant>
        <vt:lpwstr/>
      </vt:variant>
      <vt:variant>
        <vt:i4>8323169</vt:i4>
      </vt:variant>
      <vt:variant>
        <vt:i4>24</vt:i4>
      </vt:variant>
      <vt:variant>
        <vt:i4>0</vt:i4>
      </vt:variant>
      <vt:variant>
        <vt:i4>5</vt:i4>
      </vt:variant>
      <vt:variant>
        <vt:lpwstr>https://insync.com.au/insights/importance-combining-organisation-alignment-employee-engagement/</vt:lpwstr>
      </vt:variant>
      <vt:variant>
        <vt:lpwstr/>
      </vt:variant>
      <vt:variant>
        <vt:i4>5439515</vt:i4>
      </vt:variant>
      <vt:variant>
        <vt:i4>21</vt:i4>
      </vt:variant>
      <vt:variant>
        <vt:i4>0</vt:i4>
      </vt:variant>
      <vt:variant>
        <vt:i4>5</vt:i4>
      </vt:variant>
      <vt:variant>
        <vt:lpwstr>https://www.cliffsnotes.com/study-guides/criminal-justice/police-function/police-organization</vt:lpwstr>
      </vt:variant>
      <vt:variant>
        <vt:lpwstr/>
      </vt:variant>
      <vt:variant>
        <vt:i4>7667832</vt:i4>
      </vt:variant>
      <vt:variant>
        <vt:i4>18</vt:i4>
      </vt:variant>
      <vt:variant>
        <vt:i4>0</vt:i4>
      </vt:variant>
      <vt:variant>
        <vt:i4>5</vt:i4>
      </vt:variant>
      <vt:variant>
        <vt:lpwstr>https://fullfact.org/crime/police-bureaucracy-are-front-line-officers-spending-85-their-time-paperwork/</vt:lpwstr>
      </vt:variant>
      <vt:variant>
        <vt:lpwstr/>
      </vt:variant>
      <vt:variant>
        <vt:i4>23</vt:i4>
      </vt:variant>
      <vt:variant>
        <vt:i4>15</vt:i4>
      </vt:variant>
      <vt:variant>
        <vt:i4>0</vt:i4>
      </vt:variant>
      <vt:variant>
        <vt:i4>5</vt:i4>
      </vt:variant>
      <vt:variant>
        <vt:lpwstr>https://theinvestorsbook.com/max-webers-bureaucracy-theory.html</vt:lpwstr>
      </vt:variant>
      <vt:variant>
        <vt:lpwstr>:~:text=Equality%3A%20The%20management%20remains%20unbiased,and%20procedures%20are%20pre%2Ddefined</vt:lpwstr>
      </vt:variant>
      <vt:variant>
        <vt:i4>524307</vt:i4>
      </vt:variant>
      <vt:variant>
        <vt:i4>12</vt:i4>
      </vt:variant>
      <vt:variant>
        <vt:i4>0</vt:i4>
      </vt:variant>
      <vt:variant>
        <vt:i4>5</vt:i4>
      </vt:variant>
      <vt:variant>
        <vt:lpwstr>https://corporatefinanceinstitute.com/resources/knowledge/other/bureaucracy/(Accessed</vt:lpwstr>
      </vt:variant>
      <vt:variant>
        <vt:lpwstr/>
      </vt:variant>
      <vt:variant>
        <vt:i4>3342386</vt:i4>
      </vt:variant>
      <vt:variant>
        <vt:i4>9</vt:i4>
      </vt:variant>
      <vt:variant>
        <vt:i4>0</vt:i4>
      </vt:variant>
      <vt:variant>
        <vt:i4>5</vt:i4>
      </vt:variant>
      <vt:variant>
        <vt:lpwstr>https://www.lag.org.uk/article/201750/improving-police-accountability(Accessed</vt:lpwstr>
      </vt:variant>
      <vt:variant>
        <vt:lpwstr/>
      </vt:variant>
      <vt:variant>
        <vt:i4>786519</vt:i4>
      </vt:variant>
      <vt:variant>
        <vt:i4>6</vt:i4>
      </vt:variant>
      <vt:variant>
        <vt:i4>0</vt:i4>
      </vt:variant>
      <vt:variant>
        <vt:i4>5</vt:i4>
      </vt:variant>
      <vt:variant>
        <vt:lpwstr>https://www.powerdms.com/blog/accountability-workplace-important/</vt:lpwstr>
      </vt:variant>
      <vt:variant>
        <vt:lpwstr/>
      </vt:variant>
      <vt:variant>
        <vt:i4>2228326</vt:i4>
      </vt:variant>
      <vt:variant>
        <vt:i4>3</vt:i4>
      </vt:variant>
      <vt:variant>
        <vt:i4>0</vt:i4>
      </vt:variant>
      <vt:variant>
        <vt:i4>5</vt:i4>
      </vt:variant>
      <vt:variant>
        <vt:lpwstr>https://www.powerdms.com/blog/importance-of-accountability-law-enforcement/</vt:lpwstr>
      </vt:variant>
      <vt:variant>
        <vt:lpwstr/>
      </vt:variant>
      <vt:variant>
        <vt:i4>3342377</vt:i4>
      </vt:variant>
      <vt:variant>
        <vt:i4>0</vt:i4>
      </vt:variant>
      <vt:variant>
        <vt:i4>0</vt:i4>
      </vt:variant>
      <vt:variant>
        <vt:i4>5</vt:i4>
      </vt:variant>
      <vt:variant>
        <vt:lpwstr>https://www.standard.co.uk/comment/letters/the-reader-many-police-officers-perform-selfless-acts-of-bravery-every-day-a3888491.html?fallback=true(Accessed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individual’s BELIEFS, ATTITUDES and values impact on workplace behaviour. (BMSW5101)</dc:title>
  <dc:subject/>
  <dc:creator>Audra Suzanne Arundel (1905286)</dc:creator>
  <cp:keywords/>
  <dc:description/>
  <cp:lastModifiedBy>Audra Suzanne Arundel (1905286)</cp:lastModifiedBy>
  <cp:revision>3</cp:revision>
  <cp:lastPrinted>2020-12-05T17:06:00Z</cp:lastPrinted>
  <dcterms:created xsi:type="dcterms:W3CDTF">2020-12-11T15:04:00Z</dcterms:created>
  <dcterms:modified xsi:type="dcterms:W3CDTF">2020-12-11T15:05:00Z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