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CB02E8" w14:textId="1866DAD7" w:rsidR="00F53C92" w:rsidRDefault="00F53C92">
      <w:pPr>
        <w:rPr>
          <w:b/>
          <w:bCs/>
        </w:rPr>
      </w:pPr>
      <w:r w:rsidRPr="00F53C92">
        <w:rPr>
          <w:b/>
          <w:bCs/>
        </w:rPr>
        <w:t>Tas</w:t>
      </w:r>
      <w:r w:rsidR="00C8190A">
        <w:rPr>
          <w:b/>
          <w:bCs/>
        </w:rPr>
        <w:t>k</w:t>
      </w:r>
      <w:r w:rsidRPr="00F53C92">
        <w:rPr>
          <w:b/>
          <w:bCs/>
        </w:rPr>
        <w:t xml:space="preserve"> 1. </w:t>
      </w:r>
      <w:r w:rsidR="00F81220">
        <w:rPr>
          <w:b/>
          <w:bCs/>
        </w:rPr>
        <w:t>e</w:t>
      </w:r>
      <w:r w:rsidRPr="00F53C92">
        <w:rPr>
          <w:b/>
          <w:bCs/>
        </w:rPr>
        <w:t xml:space="preserve">-Commerce Website </w:t>
      </w:r>
      <w:proofErr w:type="gramStart"/>
      <w:r w:rsidRPr="00F53C92">
        <w:rPr>
          <w:b/>
          <w:bCs/>
        </w:rPr>
        <w:t>builders</w:t>
      </w:r>
      <w:proofErr w:type="gramEnd"/>
      <w:r w:rsidRPr="00F53C92">
        <w:rPr>
          <w:b/>
          <w:bCs/>
        </w:rPr>
        <w:t xml:space="preserve">/software solutions (Approx 500and 2/3 sources </w:t>
      </w:r>
    </w:p>
    <w:p w14:paraId="4925A29D" w14:textId="19620D42" w:rsidR="00F53C92" w:rsidRDefault="00F53C92">
      <w:r>
        <w:t xml:space="preserve">b.  </w:t>
      </w:r>
      <w:r w:rsidRPr="00F53C92">
        <w:t xml:space="preserve">Write a </w:t>
      </w:r>
      <w:r>
        <w:t xml:space="preserve">summary minimum 10-12 lines) about mind mapping technique. </w:t>
      </w:r>
    </w:p>
    <w:p w14:paraId="30A2B32B" w14:textId="682BFF5F" w:rsidR="00F53C92" w:rsidRDefault="00F53C92">
      <w:r>
        <w:t>c.  Create a mind map of any business scenario of your choice.</w:t>
      </w:r>
    </w:p>
    <w:p w14:paraId="03144011" w14:textId="467C259B" w:rsidR="00F53C92" w:rsidRPr="001D3659" w:rsidRDefault="001D3659">
      <w:pPr>
        <w:rPr>
          <w:b/>
          <w:bCs/>
          <w:sz w:val="32"/>
          <w:szCs w:val="32"/>
        </w:rPr>
      </w:pPr>
      <w:r w:rsidRPr="001D3659">
        <w:rPr>
          <w:b/>
          <w:bCs/>
          <w:sz w:val="32"/>
          <w:szCs w:val="32"/>
        </w:rPr>
        <w:t>Core Functions of e-Commerce Softwa</w:t>
      </w:r>
      <w:r>
        <w:rPr>
          <w:b/>
          <w:bCs/>
          <w:sz w:val="32"/>
          <w:szCs w:val="32"/>
        </w:rPr>
        <w:t>re</w:t>
      </w:r>
    </w:p>
    <w:p w14:paraId="4F419196" w14:textId="19518885" w:rsidR="00F53C92" w:rsidRPr="00F81220" w:rsidRDefault="00F81220" w:rsidP="00F53C9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Storefront Design: </w:t>
      </w:r>
      <w:r w:rsidRPr="00F81220">
        <w:t>Pre-designed</w:t>
      </w:r>
      <w:r>
        <w:t xml:space="preserve"> templates and drag-and- drop editors for custom layout </w:t>
      </w:r>
    </w:p>
    <w:p w14:paraId="5C2BB651" w14:textId="36C8887F" w:rsidR="00F81220" w:rsidRPr="00F81220" w:rsidRDefault="00F81220" w:rsidP="00F53C9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CatLog &amp;   Inventory:</w:t>
      </w:r>
      <w:r>
        <w:t xml:space="preserve"> Tools to list products, track stock levels, and manage variants.</w:t>
      </w:r>
    </w:p>
    <w:p w14:paraId="4244D0F4" w14:textId="47A8A597" w:rsidR="00F81220" w:rsidRPr="00F81220" w:rsidRDefault="00F81220" w:rsidP="00F53C9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Payments &amp; Checkout:</w:t>
      </w:r>
      <w:r>
        <w:t xml:space="preserve"> Integrated payment gateways, digital wallets and security certificates.</w:t>
      </w:r>
    </w:p>
    <w:p w14:paraId="197B9332" w14:textId="3D15C973" w:rsidR="00F81220" w:rsidRPr="001D3659" w:rsidRDefault="00F81220" w:rsidP="00F53C9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Order management:</w:t>
      </w:r>
      <w:r>
        <w:t xml:space="preserve"> </w:t>
      </w:r>
      <w:r w:rsidR="001D3659">
        <w:t>Dashboard to view order details, fulfilment statuses, and shipping history.</w:t>
      </w:r>
    </w:p>
    <w:p w14:paraId="6EF20E18" w14:textId="221FCAE8" w:rsidR="001D3659" w:rsidRPr="00DB7502" w:rsidRDefault="001D3659" w:rsidP="00F53C9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Hosting &amp; Infrastructure:</w:t>
      </w:r>
      <w:r>
        <w:t xml:space="preserve"> Cloud hosting, domain registration, and mobile optimization.</w:t>
      </w:r>
    </w:p>
    <w:p w14:paraId="52B15571" w14:textId="6954CC97" w:rsidR="00BB159C" w:rsidRDefault="00992F5E" w:rsidP="00DB7502">
      <w:pPr>
        <w:rPr>
          <w:b/>
          <w:bCs/>
          <w:sz w:val="36"/>
          <w:szCs w:val="36"/>
        </w:rPr>
      </w:pPr>
      <w:r w:rsidRPr="00992F5E">
        <w:rPr>
          <w:b/>
          <w:bCs/>
          <w:sz w:val="36"/>
          <w:szCs w:val="36"/>
        </w:rPr>
        <w:t>E</w:t>
      </w:r>
      <w:r w:rsidR="00BE2AB0" w:rsidRPr="00992F5E">
        <w:rPr>
          <w:b/>
          <w:bCs/>
          <w:sz w:val="36"/>
          <w:szCs w:val="36"/>
        </w:rPr>
        <w:t>nter</w:t>
      </w:r>
      <w:r w:rsidRPr="00992F5E">
        <w:rPr>
          <w:b/>
          <w:bCs/>
          <w:sz w:val="36"/>
          <w:szCs w:val="36"/>
        </w:rPr>
        <w:t>prise &amp; Regional solution</w:t>
      </w:r>
    </w:p>
    <w:p w14:paraId="4128505E" w14:textId="7CC84EBD" w:rsidR="00BB159C" w:rsidRDefault="00BB159C" w:rsidP="00BB159C">
      <w:pPr>
        <w:pStyle w:val="ListParagraph"/>
        <w:numPr>
          <w:ilvl w:val="0"/>
          <w:numId w:val="1"/>
        </w:numPr>
      </w:pPr>
      <w:r w:rsidRPr="00EA2252">
        <w:rPr>
          <w:b/>
          <w:bCs/>
        </w:rPr>
        <w:t>Enterprise Complexity</w:t>
      </w:r>
      <w:r w:rsidR="00EE1E7D">
        <w:rPr>
          <w:b/>
          <w:bCs/>
        </w:rPr>
        <w:t xml:space="preserve">: </w:t>
      </w:r>
      <w:r w:rsidR="00EE1E7D" w:rsidRPr="00EE1E7D">
        <w:t>Adobe</w:t>
      </w:r>
      <w:r w:rsidR="00EE1E7D">
        <w:t xml:space="preserve"> Commerce </w:t>
      </w:r>
      <w:r w:rsidR="0030047A">
        <w:t xml:space="preserve">(former Magneto) and Salesforce Commerce </w:t>
      </w:r>
      <w:r w:rsidR="001A38E1">
        <w:t>Cloud Handle</w:t>
      </w:r>
      <w:r w:rsidR="00B362C6">
        <w:t xml:space="preserve"> </w:t>
      </w:r>
      <w:r w:rsidR="003E50B1">
        <w:t xml:space="preserve">Massive, </w:t>
      </w:r>
      <w:r w:rsidR="002A63B3">
        <w:t>Multiband</w:t>
      </w:r>
      <w:r w:rsidR="003E50B1">
        <w:t>, or high-volume global operation</w:t>
      </w:r>
      <w:r w:rsidR="002A63B3">
        <w:t>.</w:t>
      </w:r>
    </w:p>
    <w:p w14:paraId="6F71A9CF" w14:textId="3A5AC0D5" w:rsidR="002A63B3" w:rsidRDefault="002A63B3" w:rsidP="00BB159C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Regional </w:t>
      </w:r>
      <w:r w:rsidR="001A38E1">
        <w:rPr>
          <w:b/>
          <w:bCs/>
        </w:rPr>
        <w:t>Specialization:</w:t>
      </w:r>
      <w:r w:rsidR="001A38E1">
        <w:t xml:space="preserve"> </w:t>
      </w:r>
      <w:r w:rsidR="009E093F">
        <w:t xml:space="preserve">Platforms like Cafe24 (Asia) </w:t>
      </w:r>
      <w:r w:rsidR="009F2BDC">
        <w:t>and Salla/</w:t>
      </w:r>
      <w:proofErr w:type="spellStart"/>
      <w:r w:rsidR="009F2BDC">
        <w:t>Zid</w:t>
      </w:r>
      <w:proofErr w:type="spellEnd"/>
      <w:r w:rsidR="009F2BDC">
        <w:t xml:space="preserve"> (Middle </w:t>
      </w:r>
      <w:r w:rsidR="007B50CE">
        <w:t xml:space="preserve">East) </w:t>
      </w:r>
      <w:r w:rsidR="00FD64B3">
        <w:t xml:space="preserve">bundle localized payment gateways and logistics </w:t>
      </w:r>
      <w:r w:rsidR="00A85797">
        <w:t>that that standard global software often misses</w:t>
      </w:r>
    </w:p>
    <w:p w14:paraId="06F466A4" w14:textId="6DEED9FD" w:rsidR="00A302D5" w:rsidRDefault="009C07F2" w:rsidP="00BB159C">
      <w:pPr>
        <w:pStyle w:val="ListParagraph"/>
        <w:numPr>
          <w:ilvl w:val="0"/>
          <w:numId w:val="1"/>
        </w:numPr>
      </w:pPr>
      <w:r w:rsidRPr="00722621">
        <w:rPr>
          <w:b/>
          <w:bCs/>
        </w:rPr>
        <w:t>High-</w:t>
      </w:r>
      <w:r w:rsidR="00B2067C" w:rsidRPr="00722621">
        <w:rPr>
          <w:b/>
          <w:bCs/>
        </w:rPr>
        <w:t>Volume &amp; Multi-Store Management</w:t>
      </w:r>
      <w:r w:rsidR="00B2067C">
        <w:t xml:space="preserve">: </w:t>
      </w:r>
      <w:r w:rsidR="00722621">
        <w:t xml:space="preserve">Unified </w:t>
      </w:r>
      <w:r w:rsidR="00147E3D">
        <w:t>handling of B2B, B2C</w:t>
      </w:r>
      <w:r w:rsidR="003B20AE">
        <w:t>, and D2C sales channel under a single or connected architecture.</w:t>
      </w:r>
    </w:p>
    <w:p w14:paraId="0A77E616" w14:textId="778A7A22" w:rsidR="00C90B0C" w:rsidRDefault="00131864" w:rsidP="00334A6B">
      <w:pPr>
        <w:pStyle w:val="ListParagraph"/>
        <w:numPr>
          <w:ilvl w:val="0"/>
          <w:numId w:val="1"/>
        </w:numPr>
      </w:pPr>
      <w:r>
        <w:rPr>
          <w:b/>
          <w:bCs/>
        </w:rPr>
        <w:t>Scalable Infrastructure</w:t>
      </w:r>
      <w:r w:rsidRPr="00131864">
        <w:t>:</w:t>
      </w:r>
      <w:r>
        <w:t xml:space="preserve"> </w:t>
      </w:r>
      <w:r w:rsidR="004309A6">
        <w:t xml:space="preserve">High- uptime performance </w:t>
      </w:r>
      <w:r w:rsidR="0077142D">
        <w:t xml:space="preserve">designed to survive massive traffic surges, </w:t>
      </w:r>
      <w:r w:rsidR="00E40387">
        <w:t>flash sales, and multi-region deployment</w:t>
      </w:r>
      <w:r w:rsidR="00334A6B">
        <w:t>.</w:t>
      </w:r>
      <w:r w:rsidR="000F7E91">
        <w:t xml:space="preserve"> </w:t>
      </w:r>
    </w:p>
    <w:p w14:paraId="6D642A7D" w14:textId="437C7A01" w:rsidR="007B50CE" w:rsidRDefault="000F7E91" w:rsidP="007B50CE">
      <w:pPr>
        <w:rPr>
          <w:b/>
          <w:bCs/>
          <w:sz w:val="32"/>
          <w:szCs w:val="32"/>
        </w:rPr>
      </w:pPr>
      <w:r w:rsidRPr="0009388E">
        <w:rPr>
          <w:b/>
          <w:bCs/>
          <w:sz w:val="32"/>
          <w:szCs w:val="32"/>
        </w:rPr>
        <w:t>Choosing the Right Software S</w:t>
      </w:r>
      <w:r w:rsidR="0009388E" w:rsidRPr="0009388E">
        <w:rPr>
          <w:b/>
          <w:bCs/>
          <w:sz w:val="32"/>
          <w:szCs w:val="32"/>
        </w:rPr>
        <w:t>olution</w:t>
      </w:r>
    </w:p>
    <w:p w14:paraId="479B0F8B" w14:textId="14CBDF05" w:rsidR="0009388E" w:rsidRPr="000C227F" w:rsidRDefault="003303CA" w:rsidP="0009388E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4E44A8">
        <w:rPr>
          <w:b/>
          <w:bCs/>
          <w:sz w:val="28"/>
          <w:szCs w:val="28"/>
        </w:rPr>
        <w:t>All</w:t>
      </w:r>
      <w:r w:rsidR="004E44A8" w:rsidRPr="004E44A8">
        <w:rPr>
          <w:b/>
          <w:bCs/>
          <w:sz w:val="28"/>
          <w:szCs w:val="28"/>
        </w:rPr>
        <w:t xml:space="preserve">-in-one </w:t>
      </w:r>
      <w:r w:rsidR="00A00FD2">
        <w:rPr>
          <w:b/>
          <w:bCs/>
          <w:sz w:val="28"/>
          <w:szCs w:val="28"/>
        </w:rPr>
        <w:t>(Shopify, Wix, Squarespace)</w:t>
      </w:r>
      <w:r w:rsidR="00C84DA5">
        <w:rPr>
          <w:b/>
          <w:bCs/>
          <w:sz w:val="28"/>
          <w:szCs w:val="28"/>
        </w:rPr>
        <w:t xml:space="preserve">: </w:t>
      </w:r>
      <w:r w:rsidR="00C84DA5" w:rsidRPr="00C84DA5">
        <w:rPr>
          <w:sz w:val="28"/>
          <w:szCs w:val="28"/>
        </w:rPr>
        <w:t>Hosting Security</w:t>
      </w:r>
      <w:r w:rsidR="00F74A9C">
        <w:rPr>
          <w:sz w:val="28"/>
          <w:szCs w:val="28"/>
        </w:rPr>
        <w:t xml:space="preserve">, and templates are bundled into a single </w:t>
      </w:r>
      <w:r w:rsidR="000C227F">
        <w:rPr>
          <w:sz w:val="28"/>
          <w:szCs w:val="28"/>
        </w:rPr>
        <w:t>monthly fee. Ideal for fast setup.</w:t>
      </w:r>
    </w:p>
    <w:p w14:paraId="25B978D1" w14:textId="05E4F75E" w:rsidR="000C227F" w:rsidRPr="00EF01C6" w:rsidRDefault="00F16C60" w:rsidP="0009388E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Open-Sources Platforms </w:t>
      </w:r>
      <w:r w:rsidR="00E83935">
        <w:rPr>
          <w:b/>
          <w:bCs/>
          <w:sz w:val="28"/>
          <w:szCs w:val="28"/>
        </w:rPr>
        <w:t xml:space="preserve">(WooCommerce, </w:t>
      </w:r>
      <w:r w:rsidR="009B5DE6">
        <w:rPr>
          <w:b/>
          <w:bCs/>
          <w:sz w:val="28"/>
          <w:szCs w:val="28"/>
        </w:rPr>
        <w:t>M</w:t>
      </w:r>
      <w:r w:rsidR="00E83935">
        <w:rPr>
          <w:b/>
          <w:bCs/>
          <w:sz w:val="28"/>
          <w:szCs w:val="28"/>
        </w:rPr>
        <w:t>agento</w:t>
      </w:r>
      <w:r w:rsidR="009B5DE6">
        <w:rPr>
          <w:b/>
          <w:bCs/>
          <w:sz w:val="28"/>
          <w:szCs w:val="28"/>
        </w:rPr>
        <w:t>, and OpenCart):</w:t>
      </w:r>
      <w:r w:rsidR="00B95FBB">
        <w:rPr>
          <w:b/>
          <w:bCs/>
          <w:sz w:val="28"/>
          <w:szCs w:val="28"/>
        </w:rPr>
        <w:t xml:space="preserve"> </w:t>
      </w:r>
      <w:r w:rsidR="00A07728" w:rsidRPr="00075915">
        <w:rPr>
          <w:sz w:val="28"/>
          <w:szCs w:val="28"/>
        </w:rPr>
        <w:t xml:space="preserve">You own </w:t>
      </w:r>
      <w:r w:rsidR="00557326" w:rsidRPr="00075915">
        <w:rPr>
          <w:sz w:val="28"/>
          <w:szCs w:val="28"/>
        </w:rPr>
        <w:t>the code and pick your own host</w:t>
      </w:r>
      <w:r w:rsidR="00075915">
        <w:rPr>
          <w:sz w:val="28"/>
          <w:szCs w:val="28"/>
        </w:rPr>
        <w:t xml:space="preserve">. Great for heavy </w:t>
      </w:r>
      <w:r w:rsidR="00AE4F19">
        <w:rPr>
          <w:sz w:val="28"/>
          <w:szCs w:val="28"/>
        </w:rPr>
        <w:t xml:space="preserve">customisation, though you manage your </w:t>
      </w:r>
      <w:r w:rsidR="00EF01C6">
        <w:rPr>
          <w:sz w:val="28"/>
          <w:szCs w:val="28"/>
        </w:rPr>
        <w:t>own security and updates.</w:t>
      </w:r>
    </w:p>
    <w:p w14:paraId="6121A7F1" w14:textId="42CE97DF" w:rsidR="00EF01C6" w:rsidRPr="008160D1" w:rsidRDefault="00EF01C6" w:rsidP="0009388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Headless Commerce </w:t>
      </w:r>
      <w:r w:rsidR="00F4034C">
        <w:rPr>
          <w:b/>
          <w:bCs/>
          <w:sz w:val="28"/>
          <w:szCs w:val="28"/>
        </w:rPr>
        <w:t>(</w:t>
      </w:r>
      <w:proofErr w:type="spellStart"/>
      <w:r w:rsidR="00F4034C">
        <w:rPr>
          <w:b/>
          <w:bCs/>
          <w:sz w:val="28"/>
          <w:szCs w:val="28"/>
        </w:rPr>
        <w:t>Ecwid</w:t>
      </w:r>
      <w:proofErr w:type="spellEnd"/>
      <w:r w:rsidR="00F4034C">
        <w:rPr>
          <w:b/>
          <w:bCs/>
          <w:sz w:val="28"/>
          <w:szCs w:val="28"/>
        </w:rPr>
        <w:t xml:space="preserve">): </w:t>
      </w:r>
      <w:r w:rsidR="00F4034C" w:rsidRPr="008160D1">
        <w:rPr>
          <w:sz w:val="28"/>
          <w:szCs w:val="28"/>
        </w:rPr>
        <w:t xml:space="preserve">Allows you to </w:t>
      </w:r>
      <w:r w:rsidR="007243C0" w:rsidRPr="008160D1">
        <w:rPr>
          <w:sz w:val="28"/>
          <w:szCs w:val="28"/>
        </w:rPr>
        <w:t>attach a shopping cart widget to ex</w:t>
      </w:r>
      <w:r w:rsidR="008160D1" w:rsidRPr="008160D1">
        <w:rPr>
          <w:sz w:val="28"/>
          <w:szCs w:val="28"/>
        </w:rPr>
        <w:t>isting blogs, social media channels, or custom website</w:t>
      </w:r>
      <w:r w:rsidR="008160D1">
        <w:rPr>
          <w:sz w:val="28"/>
          <w:szCs w:val="28"/>
        </w:rPr>
        <w:t>.</w:t>
      </w:r>
    </w:p>
    <w:p w14:paraId="320018F6" w14:textId="77777777" w:rsidR="007B50CE" w:rsidRPr="00EE1E7D" w:rsidRDefault="007B50CE" w:rsidP="00373B88">
      <w:pPr>
        <w:pStyle w:val="ListParagraph"/>
      </w:pPr>
    </w:p>
    <w:p w14:paraId="26174EA1" w14:textId="77777777" w:rsidR="00727B5C" w:rsidRPr="00F81220" w:rsidRDefault="00727B5C" w:rsidP="00727B5C">
      <w:pPr>
        <w:pStyle w:val="ListParagraph"/>
        <w:rPr>
          <w:b/>
          <w:bCs/>
        </w:rPr>
      </w:pPr>
    </w:p>
    <w:sectPr w:rsidR="00727B5C" w:rsidRPr="00F81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2633E1"/>
    <w:multiLevelType w:val="hybridMultilevel"/>
    <w:tmpl w:val="AB1E4442"/>
    <w:lvl w:ilvl="0" w:tplc="3BAEDEDE">
      <w:start w:val="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8897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C92"/>
    <w:rsid w:val="00060E6A"/>
    <w:rsid w:val="00075915"/>
    <w:rsid w:val="0009388E"/>
    <w:rsid w:val="000C227F"/>
    <w:rsid w:val="000F7E91"/>
    <w:rsid w:val="00131864"/>
    <w:rsid w:val="00147E3D"/>
    <w:rsid w:val="001A38E1"/>
    <w:rsid w:val="001D3659"/>
    <w:rsid w:val="001F0CA7"/>
    <w:rsid w:val="002A63B3"/>
    <w:rsid w:val="0030047A"/>
    <w:rsid w:val="003303CA"/>
    <w:rsid w:val="00334A6B"/>
    <w:rsid w:val="00373B88"/>
    <w:rsid w:val="003B20AE"/>
    <w:rsid w:val="003E50B1"/>
    <w:rsid w:val="004309A6"/>
    <w:rsid w:val="004E44A8"/>
    <w:rsid w:val="00557326"/>
    <w:rsid w:val="005737D1"/>
    <w:rsid w:val="00722621"/>
    <w:rsid w:val="007243C0"/>
    <w:rsid w:val="00727B5C"/>
    <w:rsid w:val="0077142D"/>
    <w:rsid w:val="007B50CE"/>
    <w:rsid w:val="008160D1"/>
    <w:rsid w:val="00992F5E"/>
    <w:rsid w:val="009B5DE6"/>
    <w:rsid w:val="009C07F2"/>
    <w:rsid w:val="009E093F"/>
    <w:rsid w:val="009F2BDC"/>
    <w:rsid w:val="00A00FD2"/>
    <w:rsid w:val="00A07728"/>
    <w:rsid w:val="00A302D5"/>
    <w:rsid w:val="00A85797"/>
    <w:rsid w:val="00AE4F19"/>
    <w:rsid w:val="00B2067C"/>
    <w:rsid w:val="00B212AD"/>
    <w:rsid w:val="00B362C6"/>
    <w:rsid w:val="00B95FBB"/>
    <w:rsid w:val="00BB159C"/>
    <w:rsid w:val="00BE2AB0"/>
    <w:rsid w:val="00C8190A"/>
    <w:rsid w:val="00C84DA5"/>
    <w:rsid w:val="00C90B0C"/>
    <w:rsid w:val="00DB7502"/>
    <w:rsid w:val="00E04538"/>
    <w:rsid w:val="00E215AB"/>
    <w:rsid w:val="00E40387"/>
    <w:rsid w:val="00E83935"/>
    <w:rsid w:val="00EA2252"/>
    <w:rsid w:val="00EE1E7D"/>
    <w:rsid w:val="00EF01C6"/>
    <w:rsid w:val="00F16C60"/>
    <w:rsid w:val="00F4034C"/>
    <w:rsid w:val="00F4046A"/>
    <w:rsid w:val="00F53C92"/>
    <w:rsid w:val="00F74A9C"/>
    <w:rsid w:val="00F81220"/>
    <w:rsid w:val="00FD6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77768"/>
  <w15:chartTrackingRefBased/>
  <w15:docId w15:val="{E442CC5C-CDA4-4D86-A369-4C4BD3188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3C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3C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3C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3C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3C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3C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3C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3C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3C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3C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3C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3C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3C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3C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3C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3C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3C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3C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3C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3C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3C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3C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3C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3C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3C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3C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3C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3C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3C9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B385E2D-41C5-4E5B-ACCD-E4EF500419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CD7C37C-66A4-4C78-901A-3594D8EE26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330DFD-6747-4CFE-AFE7-4CBFABEC017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270</Words>
  <Characters>1544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Fernando Akubuo (2611948)</dc:creator>
  <cp:keywords/>
  <dc:description/>
  <cp:lastModifiedBy>Fernando Akubuo (2611948)</cp:lastModifiedBy>
  <cp:revision>2</cp:revision>
  <dcterms:created xsi:type="dcterms:W3CDTF">2026-10-26T15:07:00Z</dcterms:created>
  <dcterms:modified xsi:type="dcterms:W3CDTF">2026-10-26T15:07:00Z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