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2ADEFD" w14:textId="6AB44CB3" w:rsidR="00C97E68" w:rsidRDefault="00551570">
      <w:r>
        <w:t>Autumn is my favourite time of year. I love the crisp air and getting out of bed feeling a little cold. My absolute favourite is seeing all the colours changing and seeing the leaves fall from the trees.</w:t>
      </w:r>
    </w:p>
    <w:p w14:paraId="21EF71A1" w14:textId="217BE02A" w:rsidR="00551570" w:rsidRDefault="00551570">
      <w:r>
        <w:t xml:space="preserve">I do not particularly like the summer. I don’t like </w:t>
      </w:r>
      <w:proofErr w:type="spellStart"/>
      <w:r>
        <w:t>over heating</w:t>
      </w:r>
      <w:proofErr w:type="spellEnd"/>
      <w:r>
        <w:t xml:space="preserve"> and being sweaty.</w:t>
      </w:r>
    </w:p>
    <w:p w14:paraId="285379DC" w14:textId="1103E779" w:rsidR="00551570" w:rsidRDefault="00551570">
      <w:r>
        <w:t xml:space="preserve">I like to </w:t>
      </w:r>
      <w:proofErr w:type="spellStart"/>
      <w:r>
        <w:t>cwtsh</w:t>
      </w:r>
      <w:proofErr w:type="spellEnd"/>
      <w:r>
        <w:t xml:space="preserve"> in.</w:t>
      </w:r>
      <w:bookmarkStart w:id="0" w:name="_GoBack"/>
      <w:bookmarkEnd w:id="0"/>
    </w:p>
    <w:sectPr w:rsidR="00551570" w:rsidSect="00ED31C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1570"/>
    <w:rsid w:val="00551570"/>
    <w:rsid w:val="00C97E68"/>
    <w:rsid w:val="00ED31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71D217"/>
  <w15:chartTrackingRefBased/>
  <w15:docId w15:val="{C1170A09-8960-F245-B8C4-3872FE9DBB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45</Words>
  <Characters>262</Characters>
  <Application>Microsoft Office Word</Application>
  <DocSecurity>0</DocSecurity>
  <Lines>2</Lines>
  <Paragraphs>1</Paragraphs>
  <ScaleCrop>false</ScaleCrop>
  <Company/>
  <LinksUpToDate>false</LinksUpToDate>
  <CharactersWithSpaces>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Hopkins (1907460)</dc:creator>
  <cp:keywords/>
  <dc:description/>
  <cp:lastModifiedBy>Rachel Hopkins (1907460)</cp:lastModifiedBy>
  <cp:revision>1</cp:revision>
  <dcterms:created xsi:type="dcterms:W3CDTF">2019-09-18T12:16:00Z</dcterms:created>
  <dcterms:modified xsi:type="dcterms:W3CDTF">2019-09-18T12:19:00Z</dcterms:modified>
</cp:coreProperties>
</file>