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38902E" w14:textId="229BA695" w:rsidR="004D686B" w:rsidRDefault="003370FA">
      <w:bookmarkStart w:id="0" w:name="_GoBack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1" wp14:anchorId="2D2776F8" wp14:editId="0932AF6B">
            <wp:simplePos x="0" y="0"/>
            <wp:positionH relativeFrom="margin">
              <wp:align>center</wp:align>
            </wp:positionH>
            <wp:positionV relativeFrom="paragraph">
              <wp:posOffset>2543175</wp:posOffset>
            </wp:positionV>
            <wp:extent cx="2857500" cy="15621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56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4D686B" w:rsidSect="003370F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0FA"/>
    <w:rsid w:val="003370FA"/>
    <w:rsid w:val="004D6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761EE"/>
  <w15:chartTrackingRefBased/>
  <w15:docId w15:val="{27935F9E-F9A3-4228-9714-EEC7B98AD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214330C4B39FA43A242E261950E7E20" ma:contentTypeVersion="7" ma:contentTypeDescription="Create a new document." ma:contentTypeScope="" ma:versionID="19ea3c4333cf086f72ddd711dc8dce87">
  <xsd:schema xmlns:xsd="http://www.w3.org/2001/XMLSchema" xmlns:xs="http://www.w3.org/2001/XMLSchema" xmlns:p="http://schemas.microsoft.com/office/2006/metadata/properties" xmlns:ns3="94a51082-35cd-47ed-90eb-873799d9a5f8" xmlns:ns4="7ebdb045-d4a6-4c1f-845d-5c98a18cc89b" targetNamespace="http://schemas.microsoft.com/office/2006/metadata/properties" ma:root="true" ma:fieldsID="4a645225f35404aee2c89a7ce6a54a2d" ns3:_="" ns4:_="">
    <xsd:import namespace="94a51082-35cd-47ed-90eb-873799d9a5f8"/>
    <xsd:import namespace="7ebdb045-d4a6-4c1f-845d-5c98a18cc89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a51082-35cd-47ed-90eb-873799d9a5f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bdb045-d4a6-4c1f-845d-5c98a18cc8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5AA0E4-6715-48A3-896C-BDF4461155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4a51082-35cd-47ed-90eb-873799d9a5f8"/>
    <ds:schemaRef ds:uri="7ebdb045-d4a6-4c1f-845d-5c98a18cc8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6EB33B-B478-452B-A579-983ED71116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8B071C-0299-45E1-96BB-2F3A932C994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Wheeler</dc:creator>
  <cp:keywords/>
  <dc:description/>
  <cp:lastModifiedBy>Ben Wheeler</cp:lastModifiedBy>
  <cp:revision>1</cp:revision>
  <dcterms:created xsi:type="dcterms:W3CDTF">2020-01-30T13:40:00Z</dcterms:created>
  <dcterms:modified xsi:type="dcterms:W3CDTF">2020-01-30T13:41:00Z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0x0101006214330C4B39FA43A242E261950E7E20</vt:lpwstr>
  </property>
</Properties>
</file>