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EA176CD" w:rsidRDefault="5EA176CD" w14:paraId="32273B25" w14:textId="565F247C"/>
    <w:p w:rsidR="5EA176CD" w:rsidRDefault="5EA176CD" w14:paraId="5A63B329" w14:textId="396027F7"/>
    <w:p w:rsidR="5EA176CD" w:rsidRDefault="5EA176CD" w14:paraId="273499F4" w14:textId="2D078958"/>
    <w:p w:rsidR="5EA176CD" w:rsidRDefault="5EA176CD" w14:paraId="44807772" w14:textId="61E1761C"/>
    <w:p w:rsidR="5EA176CD" w:rsidRDefault="5EA176CD" w14:paraId="01943AF2" w14:textId="357652BA"/>
    <w:p w:rsidR="5EA176CD" w:rsidRDefault="5EA176CD" w14:paraId="53AEEB45" w14:textId="0619D93B"/>
    <w:p w:rsidR="5EA176CD" w:rsidRDefault="5EA176CD" w14:paraId="62177C72" w14:textId="5B4362C8"/>
    <w:p w:rsidR="5EA176CD" w:rsidP="5EA176CD" w:rsidRDefault="5EA176CD" w14:paraId="5D052541" w14:textId="4E8DC419">
      <w:pPr>
        <w:spacing w:before="0" w:beforeAutospacing="off" w:after="60" w:afterAutospacing="off"/>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p>
    <w:p w:rsidR="3447A851" w:rsidP="5EA176CD" w:rsidRDefault="3447A851" w14:paraId="68FBCB29" w14:textId="42E55289">
      <w:pPr>
        <w:pStyle w:val="Normal"/>
        <w:spacing w:before="0" w:beforeAutospacing="off" w:after="60" w:afterAutospacing="off"/>
        <w:jc w:val="center"/>
        <w:rPr>
          <w:rFonts w:ascii="Arial" w:hAnsi="Arial" w:eastAsia="Arial" w:cs="Arial"/>
          <w:b w:val="1"/>
          <w:bCs w:val="1"/>
          <w:i w:val="0"/>
          <w:iCs w:val="0"/>
          <w:strike w:val="0"/>
          <w:dstrike w:val="0"/>
          <w:noProof w:val="0"/>
          <w:color w:val="000000" w:themeColor="text1" w:themeTint="FF" w:themeShade="FF"/>
          <w:sz w:val="52"/>
          <w:szCs w:val="52"/>
          <w:u w:val="none"/>
          <w:lang w:val="en-GB"/>
        </w:rPr>
      </w:pPr>
      <w:r w:rsidRPr="5EA176CD" w:rsidR="3447A851">
        <w:rPr>
          <w:rFonts w:ascii="Arial" w:hAnsi="Arial" w:eastAsia="Arial" w:cs="Arial"/>
          <w:b w:val="1"/>
          <w:bCs w:val="1"/>
          <w:i w:val="0"/>
          <w:iCs w:val="0"/>
          <w:strike w:val="0"/>
          <w:dstrike w:val="0"/>
          <w:noProof w:val="0"/>
          <w:color w:val="000000" w:themeColor="text1" w:themeTint="FF" w:themeShade="FF"/>
          <w:sz w:val="52"/>
          <w:szCs w:val="52"/>
          <w:u w:val="none"/>
          <w:lang w:val="en-GB"/>
        </w:rPr>
        <w:t>Action Plan</w:t>
      </w:r>
    </w:p>
    <w:p w:rsidR="3447A851" w:rsidP="5EA176CD" w:rsidRDefault="3447A851" w14:paraId="1654ECE8" w14:textId="1AD36738">
      <w:pPr>
        <w:spacing w:before="0" w:beforeAutospacing="off" w:after="60" w:afterAutospacing="off"/>
        <w:jc w:val="center"/>
      </w:pPr>
      <w:r w:rsidRPr="5EA176CD" w:rsidR="3447A851">
        <w:rPr>
          <w:rFonts w:ascii="Arial" w:hAnsi="Arial" w:eastAsia="Arial" w:cs="Arial"/>
          <w:b w:val="1"/>
          <w:bCs w:val="1"/>
          <w:i w:val="0"/>
          <w:iCs w:val="0"/>
          <w:strike w:val="0"/>
          <w:dstrike w:val="0"/>
          <w:noProof w:val="0"/>
          <w:color w:val="000000" w:themeColor="text1" w:themeTint="FF" w:themeShade="FF"/>
          <w:sz w:val="52"/>
          <w:szCs w:val="52"/>
          <w:u w:val="none"/>
          <w:lang w:val="en-GB"/>
        </w:rPr>
        <w:t>Creative Industries</w:t>
      </w:r>
    </w:p>
    <w:p w:rsidR="3447A851" w:rsidP="5EA176CD" w:rsidRDefault="3447A851" w14:paraId="69EDFB8B" w14:textId="4F9DC0DB">
      <w:pPr>
        <w:spacing w:before="0" w:beforeAutospacing="off" w:after="60" w:afterAutospacing="off"/>
        <w:jc w:val="center"/>
      </w:pPr>
      <w:r w:rsidRPr="5EA176CD" w:rsidR="3447A851">
        <w:rPr>
          <w:rFonts w:ascii="Arial" w:hAnsi="Arial" w:eastAsia="Arial" w:cs="Arial"/>
          <w:b w:val="0"/>
          <w:bCs w:val="0"/>
          <w:i w:val="0"/>
          <w:iCs w:val="0"/>
          <w:strike w:val="0"/>
          <w:dstrike w:val="0"/>
          <w:noProof w:val="0"/>
          <w:color w:val="000000" w:themeColor="text1" w:themeTint="FF" w:themeShade="FF"/>
          <w:sz w:val="52"/>
          <w:szCs w:val="52"/>
          <w:u w:val="none"/>
          <w:lang w:val="en-GB"/>
        </w:rPr>
        <w:t>(</w:t>
      </w:r>
      <w:r w:rsidRPr="5EA176CD" w:rsidR="3447A851">
        <w:rPr>
          <w:rFonts w:ascii="Roboto" w:hAnsi="Roboto" w:eastAsia="Roboto" w:cs="Roboto"/>
          <w:b w:val="1"/>
          <w:bCs w:val="1"/>
          <w:i w:val="0"/>
          <w:iCs w:val="0"/>
          <w:strike w:val="0"/>
          <w:dstrike w:val="0"/>
          <w:noProof w:val="0"/>
          <w:color w:val="000000" w:themeColor="text1" w:themeTint="FF" w:themeShade="FF"/>
          <w:sz w:val="46"/>
          <w:szCs w:val="46"/>
          <w:u w:val="none"/>
          <w:lang w:val="en-GB"/>
        </w:rPr>
        <w:t>ADPA6004)</w:t>
      </w:r>
    </w:p>
    <w:p w:rsidR="3447A851" w:rsidP="5EA176CD" w:rsidRDefault="3447A851" w14:paraId="3359597B" w14:textId="038A5F9F">
      <w:pPr>
        <w:spacing w:before="0" w:beforeAutospacing="off" w:after="60" w:afterAutospacing="off"/>
        <w:jc w:val="center"/>
      </w:pPr>
      <w:r w:rsidRPr="5EA176CD" w:rsidR="3447A851">
        <w:rPr>
          <w:rFonts w:ascii="Arial" w:hAnsi="Arial" w:eastAsia="Arial" w:cs="Arial"/>
          <w:b w:val="1"/>
          <w:bCs w:val="1"/>
          <w:i w:val="0"/>
          <w:iCs w:val="0"/>
          <w:strike w:val="0"/>
          <w:dstrike w:val="0"/>
          <w:noProof w:val="0"/>
          <w:color w:val="000000" w:themeColor="text1" w:themeTint="FF" w:themeShade="FF"/>
          <w:sz w:val="52"/>
          <w:szCs w:val="52"/>
          <w:u w:val="none"/>
          <w:lang w:val="en-GB"/>
        </w:rPr>
        <w:t xml:space="preserve"> Sarah Chattaway </w:t>
      </w:r>
    </w:p>
    <w:p w:rsidR="3447A851" w:rsidP="5EA176CD" w:rsidRDefault="3447A851" w14:paraId="524EC77A" w14:textId="69146C61">
      <w:pPr>
        <w:spacing w:before="0" w:beforeAutospacing="off" w:after="60" w:afterAutospacing="off"/>
        <w:jc w:val="center"/>
      </w:pPr>
      <w:r w:rsidRPr="5EA176CD" w:rsidR="3447A851">
        <w:rPr>
          <w:rFonts w:ascii="Arial" w:hAnsi="Arial" w:eastAsia="Arial" w:cs="Arial"/>
          <w:b w:val="1"/>
          <w:bCs w:val="1"/>
          <w:i w:val="0"/>
          <w:iCs w:val="0"/>
          <w:strike w:val="0"/>
          <w:dstrike w:val="0"/>
          <w:noProof w:val="0"/>
          <w:color w:val="000000" w:themeColor="text1" w:themeTint="FF" w:themeShade="FF"/>
          <w:sz w:val="52"/>
          <w:szCs w:val="52"/>
          <w:u w:val="none"/>
          <w:lang w:val="en-GB"/>
        </w:rPr>
        <w:t>(2304455)</w:t>
      </w:r>
    </w:p>
    <w:p w:rsidR="5EA176CD" w:rsidP="5EA176CD" w:rsidRDefault="5EA176CD" w14:paraId="243867E1" w14:textId="6B377BDF">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5EA176CD" w:rsidRDefault="5EA176CD" w14:paraId="662FCA75" w14:textId="4ACDEACD"/>
    <w:p w:rsidR="5EA176CD" w:rsidP="5EA176CD" w:rsidRDefault="5EA176CD" w14:paraId="1837FF11" w14:textId="394A8E82">
      <w:pPr>
        <w:pStyle w:val="Normal"/>
      </w:pPr>
    </w:p>
    <w:p w:rsidR="5EA176CD" w:rsidP="5EA176CD" w:rsidRDefault="5EA176CD" w14:paraId="3DDEFE10" w14:textId="18B44B6B">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5EA176CD" w:rsidP="5EA176CD" w:rsidRDefault="5EA176CD" w14:paraId="3EBB64A3" w14:textId="65BA43BF">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5EA176CD" w:rsidP="5EA176CD" w:rsidRDefault="5EA176CD" w14:paraId="60C75DF6" w14:textId="74102AFC">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5EA176CD" w:rsidP="5EA176CD" w:rsidRDefault="5EA176CD" w14:paraId="1A1D0156" w14:textId="619F95CC">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5EA176CD" w:rsidP="5EA176CD" w:rsidRDefault="5EA176CD" w14:paraId="2A9907C2" w14:textId="1B5D04A2">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5EA176CD" w:rsidP="5EA176CD" w:rsidRDefault="5EA176CD" w14:paraId="16997457" w14:textId="2C2E2A09">
      <w:pPr>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p>
    <w:p w:rsidR="3447A851" w:rsidP="54CF36D6" w:rsidRDefault="3447A851" w14:paraId="7F5F49B8" w14:noSpellErr="1" w14:textId="6B7CE689">
      <w:pPr>
        <w:pStyle w:val="Normal"/>
        <w:spacing w:before="0" w:beforeAutospacing="off" w:after="60" w:afterAutospacing="off"/>
        <w:jc w:val="center"/>
        <w:rPr>
          <w:rFonts w:ascii="Arial" w:hAnsi="Arial" w:eastAsia="Arial" w:cs="Arial"/>
          <w:b w:val="0"/>
          <w:bCs w:val="0"/>
          <w:i w:val="0"/>
          <w:iCs w:val="0"/>
          <w:strike w:val="0"/>
          <w:dstrike w:val="0"/>
          <w:noProof w:val="0"/>
          <w:color w:val="000000" w:themeColor="text1" w:themeTint="FF" w:themeShade="FF"/>
          <w:sz w:val="52"/>
          <w:szCs w:val="52"/>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52"/>
          <w:szCs w:val="52"/>
          <w:u w:val="none"/>
          <w:lang w:val="en-GB"/>
        </w:rPr>
        <w:t xml:space="preserve">Action </w:t>
      </w:r>
      <w:r w:rsidRPr="54CF36D6" w:rsidR="326097B1">
        <w:rPr>
          <w:rFonts w:ascii="Arial" w:hAnsi="Arial" w:eastAsia="Arial" w:cs="Arial"/>
          <w:b w:val="0"/>
          <w:bCs w:val="0"/>
          <w:i w:val="0"/>
          <w:iCs w:val="0"/>
          <w:strike w:val="0"/>
          <w:dstrike w:val="0"/>
          <w:noProof w:val="0"/>
          <w:color w:val="000000" w:themeColor="text1" w:themeTint="FF" w:themeShade="FF"/>
          <w:sz w:val="52"/>
          <w:szCs w:val="52"/>
          <w:u w:val="none"/>
          <w:lang w:val="en-GB"/>
        </w:rPr>
        <w:t>Plan:</w:t>
      </w:r>
      <w:r w:rsidRPr="54CF36D6" w:rsidR="3447A851">
        <w:rPr>
          <w:rFonts w:ascii="Arial" w:hAnsi="Arial" w:eastAsia="Arial" w:cs="Arial"/>
          <w:b w:val="0"/>
          <w:bCs w:val="0"/>
          <w:i w:val="0"/>
          <w:iCs w:val="0"/>
          <w:strike w:val="0"/>
          <w:dstrike w:val="0"/>
          <w:noProof w:val="0"/>
          <w:color w:val="000000" w:themeColor="text1" w:themeTint="FF" w:themeShade="FF"/>
          <w:sz w:val="52"/>
          <w:szCs w:val="52"/>
          <w:u w:val="none"/>
          <w:lang w:val="en-GB"/>
        </w:rPr>
        <w:t xml:space="preserve"> Sarah </w:t>
      </w:r>
      <w:r w:rsidRPr="54CF36D6" w:rsidR="3447A851">
        <w:rPr>
          <w:rFonts w:ascii="Arial" w:hAnsi="Arial" w:eastAsia="Arial" w:cs="Arial"/>
          <w:b w:val="0"/>
          <w:bCs w:val="0"/>
          <w:i w:val="0"/>
          <w:iCs w:val="0"/>
          <w:strike w:val="0"/>
          <w:dstrike w:val="0"/>
          <w:noProof w:val="0"/>
          <w:color w:val="000000" w:themeColor="text1" w:themeTint="FF" w:themeShade="FF"/>
          <w:sz w:val="52"/>
          <w:szCs w:val="52"/>
          <w:u w:val="none"/>
          <w:lang w:val="en-GB"/>
        </w:rPr>
        <w:t>Chattawaway</w:t>
      </w:r>
    </w:p>
    <w:p w:rsidR="3447A851" w:rsidP="54CF36D6" w:rsidRDefault="3447A851" w14:paraId="09D4164D" w14:textId="4D56F314" w14:noSpellErr="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47A851" w:rsidP="54CF36D6" w:rsidRDefault="3447A851" w14:paraId="25586EFD" w14:noSpellErr="1" w14:textId="21828AA9">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Within a year of </w:t>
      </w:r>
      <w:r w:rsidRPr="54CF36D6" w:rsidR="049B75DD">
        <w:rPr>
          <w:rFonts w:ascii="Arial" w:hAnsi="Arial" w:eastAsia="Arial" w:cs="Arial"/>
          <w:b w:val="0"/>
          <w:bCs w:val="0"/>
          <w:i w:val="0"/>
          <w:iCs w:val="0"/>
          <w:strike w:val="0"/>
          <w:dstrike w:val="0"/>
          <w:noProof w:val="0"/>
          <w:color w:val="000000" w:themeColor="text1" w:themeTint="FF" w:themeShade="FF"/>
          <w:sz w:val="24"/>
          <w:szCs w:val="24"/>
          <w:u w:val="none"/>
          <w:lang w:val="en-GB"/>
        </w:rPr>
        <w:t>June of 2025,</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aim </w:t>
      </w:r>
      <w:r w:rsidRPr="54CF36D6" w:rsidR="403A1BBE">
        <w:rPr>
          <w:rFonts w:ascii="Arial" w:hAnsi="Arial" w:eastAsia="Arial" w:cs="Arial"/>
          <w:b w:val="0"/>
          <w:bCs w:val="0"/>
          <w:i w:val="0"/>
          <w:iCs w:val="0"/>
          <w:strike w:val="0"/>
          <w:dstrike w:val="0"/>
          <w:noProof w:val="0"/>
          <w:color w:val="000000" w:themeColor="text1" w:themeTint="FF" w:themeShade="FF"/>
          <w:sz w:val="24"/>
          <w:szCs w:val="24"/>
          <w:u w:val="none"/>
          <w:lang w:val="en-GB"/>
        </w:rPr>
        <w:t>too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either: </w:t>
      </w:r>
    </w:p>
    <w:p w:rsidR="3447A851" w:rsidP="54CF36D6" w:rsidRDefault="3447A851" w14:paraId="508D3814" w14:textId="12CC1A19" w14:noSpellErr="1">
      <w:pPr>
        <w:pStyle w:val="ListParagraph"/>
        <w:numPr>
          <w:ilvl w:val="0"/>
          <w:numId w:val="1"/>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 signed to be a performer on a cruise ship </w:t>
      </w:r>
    </w:p>
    <w:p w:rsidR="3447A851" w:rsidP="54CF36D6" w:rsidRDefault="3447A851" w14:paraId="1F09524A" w14:textId="49AAB654" w14:noSpellErr="1">
      <w:pPr>
        <w:pStyle w:val="ListParagraph"/>
        <w:numPr>
          <w:ilvl w:val="0"/>
          <w:numId w:val="1"/>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Signed to a dance agency (especially if they are known for working with cruise ships such as Mass movement).</w:t>
      </w:r>
    </w:p>
    <w:p w:rsidR="3447A851" w:rsidP="54CF36D6" w:rsidRDefault="3447A851" w14:paraId="0D92BCBC" w14:textId="7073B11A" w14:noSpellErr="1">
      <w:pPr>
        <w:pStyle w:val="ListParagraph"/>
        <w:numPr>
          <w:ilvl w:val="0"/>
          <w:numId w:val="1"/>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Or both. </w:t>
      </w:r>
    </w:p>
    <w:p w:rsidR="3447A851" w:rsidP="54CF36D6" w:rsidRDefault="3447A851" w14:paraId="39137D01" w14:noSpellErr="1" w14:textId="6879AB5B">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plan to implement different strategies to help me achieve my aims. For </w:t>
      </w:r>
      <w:r w:rsidRPr="54CF36D6" w:rsidR="4012AD29">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plan to keep up to date with their social media and their websites to look out for open auditions in the UK for dance agencies and cruise ships. </w:t>
      </w:r>
    </w:p>
    <w:p w:rsidR="3447A851" w:rsidP="54CF36D6" w:rsidRDefault="3447A851" w14:paraId="07328C4A" w14:textId="28EBC554" w14:noSpellErr="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Using the Gibbs method I know that I have gained the dance and performance skills to be in a production such as a cruise ship and the only thing I need to work on and bring to the audition is confidence. Applying more confidence during auditions and workshops will bring out the performance the employer is looking for. It will also help show who I am as a dancer. </w:t>
      </w:r>
    </w:p>
    <w:p w:rsidR="3447A851" w:rsidP="54CF36D6" w:rsidRDefault="3447A851" w14:paraId="667B2F5C" w14:noSpellErr="1" w14:textId="428004CD">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However knowing the </w:t>
      </w:r>
      <w:r w:rsidRPr="54CF36D6" w:rsidR="37B09EF5">
        <w:rPr>
          <w:rFonts w:ascii="Arial" w:hAnsi="Arial" w:eastAsia="Arial" w:cs="Arial"/>
          <w:b w:val="0"/>
          <w:bCs w:val="0"/>
          <w:i w:val="0"/>
          <w:iCs w:val="0"/>
          <w:strike w:val="0"/>
          <w:dstrike w:val="0"/>
          <w:noProof w:val="0"/>
          <w:color w:val="000000" w:themeColor="text1" w:themeTint="FF" w:themeShade="FF"/>
          <w:sz w:val="24"/>
          <w:szCs w:val="24"/>
          <w:u w:val="none"/>
          <w:lang w:val="en-GB"/>
        </w:rPr>
        <w:t>industry,</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am going into I know 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have to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have thick skin due to the industry being harsh. This is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mainly due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w:t>
      </w:r>
    </w:p>
    <w:p w:rsidR="3447A851" w:rsidP="54CF36D6" w:rsidRDefault="3447A851" w14:paraId="22F6B14D" w14:textId="47A5AD61" w14:noSpellErr="1">
      <w:pPr>
        <w:pStyle w:val="ListParagraph"/>
        <w:numPr>
          <w:ilvl w:val="0"/>
          <w:numId w:val="2"/>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amount of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very talented</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performers with the same skill level.</w:t>
      </w:r>
    </w:p>
    <w:p w:rsidR="3447A851" w:rsidP="54CF36D6" w:rsidRDefault="3447A851" w14:paraId="06591AAF" w14:textId="6A362B28" w14:noSpellErr="1">
      <w:pPr>
        <w:pStyle w:val="ListParagraph"/>
        <w:numPr>
          <w:ilvl w:val="0"/>
          <w:numId w:val="2"/>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Looking for performers that physically and visually fit their image.</w:t>
      </w:r>
    </w:p>
    <w:p w:rsidR="3447A851" w:rsidP="54CF36D6" w:rsidRDefault="3447A851" w14:paraId="217B2BD3" w14:textId="2637CDA2" w14:noSpellErr="1">
      <w:pPr>
        <w:pStyle w:val="ListParagraph"/>
        <w:numPr>
          <w:ilvl w:val="0"/>
          <w:numId w:val="2"/>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industry being blunt. </w:t>
      </w:r>
    </w:p>
    <w:p w:rsidR="3447A851" w:rsidP="54CF36D6" w:rsidRDefault="3447A851" w14:paraId="6BF90D64" w14:textId="6FB5A7D8" w14:noSpellErr="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most efficient way to gain thick skin is by not taking it personally when 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don't</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 the gig or a call back. Another efficient way is to take every audition as a learning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experience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 develop a more efficient method of standing out when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performing. The most efficient method is applying a realistic mindset and knowing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never personal. Applying these methods will give me the thick skin I need and give me resilience to keep aiming for my objectives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EA176CD" w:rsidP="54CF36D6" w:rsidRDefault="5EA176CD" w14:paraId="5A23A2CA" w14:textId="57C48AC4" w14:noSpellErr="1">
      <w:pPr>
        <w:spacing w:line="480" w:lineRule="auto"/>
        <w:rPr>
          <w:rFonts w:ascii="Arial" w:hAnsi="Arial" w:eastAsia="Arial" w:cs="Arial"/>
          <w:sz w:val="24"/>
          <w:szCs w:val="24"/>
        </w:rPr>
      </w:pPr>
    </w:p>
    <w:p w:rsidR="5EA176CD" w:rsidP="54CF36D6" w:rsidRDefault="5EA176CD" w14:paraId="45FA82FC" w14:textId="527993F7" w14:noSpellErr="1">
      <w:pPr>
        <w:spacing w:line="480" w:lineRule="auto"/>
        <w:rPr>
          <w:rFonts w:ascii="Arial" w:hAnsi="Arial" w:eastAsia="Arial" w:cs="Arial"/>
          <w:sz w:val="24"/>
          <w:szCs w:val="24"/>
        </w:rPr>
      </w:pPr>
    </w:p>
    <w:p w:rsidR="3447A851" w:rsidP="54CF36D6" w:rsidRDefault="3447A851" w14:paraId="6ED0C74A" w14:noSpellErr="1" w14:textId="07BB4869">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my time training for the professional performing arts </w:t>
      </w:r>
      <w:r w:rsidRPr="54CF36D6" w:rsidR="4DA3109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industry, </w:t>
      </w:r>
      <w:r w:rsidRPr="54CF36D6" w:rsidR="4DA31093">
        <w:rPr>
          <w:rFonts w:ascii="Arial" w:hAnsi="Arial" w:eastAsia="Arial" w:cs="Arial"/>
          <w:b w:val="0"/>
          <w:bCs w:val="0"/>
          <w:i w:val="0"/>
          <w:iCs w:val="0"/>
          <w:strike w:val="0"/>
          <w:dstrike w:val="0"/>
          <w:noProof w:val="0"/>
          <w:color w:val="000000" w:themeColor="text1" w:themeTint="FF" w:themeShade="FF"/>
          <w:sz w:val="24"/>
          <w:szCs w:val="24"/>
          <w:u w:val="none"/>
          <w:lang w:val="en-GB"/>
        </w:rPr>
        <w:t>mainly</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dancer, I have developed many skills that are beneficial to my career in the industry. For </w:t>
      </w:r>
      <w:r w:rsidRPr="54CF36D6" w:rsidR="60BE594F">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am now able to pick up choreography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relatively quickly</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This is useful when the choreographer makes changes at any moment and expects the changes to be perfect</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47A851" w:rsidP="54CF36D6" w:rsidRDefault="3447A851" w14:paraId="2284F854" w14:noSpellErr="1" w14:textId="635776F6">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dance skill I have is being able to improv which is beneficial in </w:t>
      </w:r>
      <w:r w:rsidRPr="54CF36D6" w:rsidR="18D357E6">
        <w:rPr>
          <w:rFonts w:ascii="Arial" w:hAnsi="Arial" w:eastAsia="Arial" w:cs="Arial"/>
          <w:b w:val="0"/>
          <w:bCs w:val="0"/>
          <w:i w:val="0"/>
          <w:iCs w:val="0"/>
          <w:strike w:val="0"/>
          <w:dstrike w:val="0"/>
          <w:noProof w:val="0"/>
          <w:color w:val="000000" w:themeColor="text1" w:themeTint="FF" w:themeShade="FF"/>
          <w:sz w:val="24"/>
          <w:szCs w:val="24"/>
          <w:u w:val="none"/>
          <w:lang w:val="en-GB"/>
        </w:rPr>
        <w:t>many ways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w:t>
      </w:r>
      <w:r w:rsidRPr="54CF36D6" w:rsidR="2989A2F0">
        <w:rPr>
          <w:rFonts w:ascii="Arial" w:hAnsi="Arial" w:eastAsia="Arial" w:cs="Arial"/>
          <w:b w:val="0"/>
          <w:bCs w:val="0"/>
          <w:i w:val="0"/>
          <w:iCs w:val="0"/>
          <w:strike w:val="0"/>
          <w:dstrike w:val="0"/>
          <w:noProof w:val="0"/>
          <w:color w:val="000000" w:themeColor="text1" w:themeTint="FF" w:themeShade="FF"/>
          <w:sz w:val="24"/>
          <w:szCs w:val="24"/>
          <w:u w:val="none"/>
          <w:lang w:val="en-GB"/>
        </w:rPr>
        <w:t>example,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if my future employer or casting director requires me to </w:t>
      </w:r>
      <w:r w:rsidRPr="54CF36D6" w:rsidR="3FC6D3E6">
        <w:rPr>
          <w:rFonts w:ascii="Arial" w:hAnsi="Arial" w:eastAsia="Arial" w:cs="Arial"/>
          <w:b w:val="0"/>
          <w:bCs w:val="0"/>
          <w:i w:val="0"/>
          <w:iCs w:val="0"/>
          <w:strike w:val="0"/>
          <w:dstrike w:val="0"/>
          <w:noProof w:val="0"/>
          <w:color w:val="000000" w:themeColor="text1" w:themeTint="FF" w:themeShade="FF"/>
          <w:sz w:val="24"/>
          <w:szCs w:val="24"/>
          <w:u w:val="none"/>
          <w:lang w:val="en-GB"/>
        </w:rPr>
        <w:t>improv,</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able to do it confidently and full out on the first </w:t>
      </w:r>
      <w:r w:rsidRPr="54CF36D6" w:rsidR="3DB42345">
        <w:rPr>
          <w:rFonts w:ascii="Arial" w:hAnsi="Arial" w:eastAsia="Arial" w:cs="Arial"/>
          <w:b w:val="0"/>
          <w:bCs w:val="0"/>
          <w:i w:val="0"/>
          <w:iCs w:val="0"/>
          <w:strike w:val="0"/>
          <w:dstrike w:val="0"/>
          <w:noProof w:val="0"/>
          <w:color w:val="000000" w:themeColor="text1" w:themeTint="FF" w:themeShade="FF"/>
          <w:sz w:val="24"/>
          <w:szCs w:val="24"/>
          <w:u w:val="none"/>
          <w:lang w:val="en-GB"/>
        </w:rPr>
        <w:t>run-through</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auditioning this skill becomes a useful tool when I forget and/or mess up the choreography as it allows me to continue performing without breaking character and staying in the moment. This an important skill during auditions due to the casting director caring more about the performance and how the performers conduct themselves in a professional environment. </w:t>
      </w:r>
    </w:p>
    <w:p w:rsidR="3447A851" w:rsidP="54CF36D6" w:rsidRDefault="3447A851" w14:paraId="5CBF902F" w14:noSpellErr="1" w14:textId="186AF060">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One of my other strengths includes being a versatile dancer as it allows me to confidently audition for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different types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dance jobs. It is also a useful skill to have as the industry is now expecting dancers to be well rounded in as many different areas as they can. For </w:t>
      </w:r>
      <w:r w:rsidRPr="54CF36D6" w:rsidR="701F4599">
        <w:rPr>
          <w:rFonts w:ascii="Arial" w:hAnsi="Arial" w:eastAsia="Arial" w:cs="Arial"/>
          <w:b w:val="0"/>
          <w:bCs w:val="0"/>
          <w:i w:val="0"/>
          <w:iCs w:val="0"/>
          <w:strike w:val="0"/>
          <w:dstrike w:val="0"/>
          <w:noProof w:val="0"/>
          <w:color w:val="000000" w:themeColor="text1" w:themeTint="FF" w:themeShade="FF"/>
          <w:sz w:val="24"/>
          <w:szCs w:val="24"/>
          <w:u w:val="none"/>
          <w:lang w:val="en-GB"/>
        </w:rPr>
        <w:t>instance,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t>
      </w:r>
      <w:r w:rsidRPr="54CF36D6" w:rsidR="58CD359C">
        <w:rPr>
          <w:rFonts w:ascii="Arial" w:hAnsi="Arial" w:eastAsia="Arial" w:cs="Arial"/>
          <w:b w:val="0"/>
          <w:bCs w:val="0"/>
          <w:i w:val="0"/>
          <w:iCs w:val="0"/>
          <w:strike w:val="0"/>
          <w:dstrike w:val="0"/>
          <w:noProof w:val="0"/>
          <w:color w:val="000000" w:themeColor="text1" w:themeTint="FF" w:themeShade="FF"/>
          <w:sz w:val="24"/>
          <w:szCs w:val="24"/>
          <w:u w:val="none"/>
          <w:lang w:val="en-GB"/>
        </w:rPr>
        <w:t>can dance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w:t>
      </w:r>
    </w:p>
    <w:p w:rsidR="3447A851" w:rsidP="54CF36D6" w:rsidRDefault="3447A851" w14:paraId="1331F858" w14:noSpellErr="1" w14:textId="526729F4">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Commercial (</w:t>
      </w:r>
      <w:r w:rsidRPr="54CF36D6" w:rsidR="27A2A7F4">
        <w:rPr>
          <w:rFonts w:ascii="Arial" w:hAnsi="Arial" w:eastAsia="Arial" w:cs="Arial"/>
          <w:b w:val="0"/>
          <w:bCs w:val="0"/>
          <w:i w:val="0"/>
          <w:iCs w:val="0"/>
          <w:strike w:val="0"/>
          <w:dstrike w:val="0"/>
          <w:noProof w:val="0"/>
          <w:color w:val="000000" w:themeColor="text1" w:themeTint="FF" w:themeShade="FF"/>
          <w:sz w:val="24"/>
          <w:szCs w:val="24"/>
          <w:u w:val="none"/>
          <w:lang w:val="en-GB"/>
        </w:rPr>
        <w:t>e.g.</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Hip hop, street, </w:t>
      </w:r>
      <w:r w:rsidRPr="54CF36D6" w:rsidR="2C35B707">
        <w:rPr>
          <w:rFonts w:ascii="Arial" w:hAnsi="Arial" w:eastAsia="Arial" w:cs="Arial"/>
          <w:b w:val="0"/>
          <w:bCs w:val="0"/>
          <w:i w:val="0"/>
          <w:iCs w:val="0"/>
          <w:strike w:val="0"/>
          <w:dstrike w:val="0"/>
          <w:noProof w:val="0"/>
          <w:color w:val="000000" w:themeColor="text1" w:themeTint="FF" w:themeShade="FF"/>
          <w:sz w:val="24"/>
          <w:szCs w:val="24"/>
          <w:u w:val="none"/>
          <w:lang w:val="en-GB"/>
        </w:rPr>
        <w:t>light feet</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house,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fem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54CF36D6" w:rsidR="0EC9DABC">
        <w:rPr>
          <w:rFonts w:ascii="Arial" w:hAnsi="Arial" w:eastAsia="Arial" w:cs="Arial"/>
          <w:b w:val="0"/>
          <w:bCs w:val="0"/>
          <w:i w:val="0"/>
          <w:iCs w:val="0"/>
          <w:strike w:val="0"/>
          <w:dstrike w:val="0"/>
          <w:noProof w:val="0"/>
          <w:color w:val="000000" w:themeColor="text1" w:themeTint="FF" w:themeShade="FF"/>
          <w:sz w:val="24"/>
          <w:szCs w:val="24"/>
          <w:u w:val="none"/>
          <w:lang w:val="en-GB"/>
        </w:rPr>
        <w:t>whacking</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name just a few)</w:t>
      </w:r>
    </w:p>
    <w:p w:rsidR="3447A851" w:rsidP="54CF36D6" w:rsidRDefault="3447A851" w14:paraId="06731063" w14:textId="65219D82"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Contemporary </w:t>
      </w:r>
    </w:p>
    <w:p w:rsidR="3447A851" w:rsidP="54CF36D6" w:rsidRDefault="3447A851" w14:paraId="7DE24BE3" w14:textId="478394CC"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Ballet </w:t>
      </w:r>
    </w:p>
    <w:p w:rsidR="3447A851" w:rsidP="54CF36D6" w:rsidRDefault="3447A851" w14:paraId="7672059F" w14:textId="3829A2BC"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Tap </w:t>
      </w:r>
    </w:p>
    <w:p w:rsidR="3447A851" w:rsidP="54CF36D6" w:rsidRDefault="3447A851" w14:paraId="7E54D990" w14:textId="43B3509D"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Jazz </w:t>
      </w:r>
    </w:p>
    <w:p w:rsidR="3447A851" w:rsidP="54CF36D6" w:rsidRDefault="3447A851" w14:paraId="24EA3D3A" w14:textId="775B9B15"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Heels </w:t>
      </w:r>
    </w:p>
    <w:p w:rsidR="3447A851" w:rsidP="54CF36D6" w:rsidRDefault="3447A851" w14:paraId="46A3E16F" w14:textId="6AA1F629"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Breaking </w:t>
      </w:r>
    </w:p>
    <w:p w:rsidR="3447A851" w:rsidP="54CF36D6" w:rsidRDefault="3447A851" w14:paraId="06F92B2E" w14:textId="41FF6779" w14:noSpellErr="1">
      <w:pPr>
        <w:pStyle w:val="ListParagraph"/>
        <w:numPr>
          <w:ilvl w:val="0"/>
          <w:numId w:val="3"/>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Acro </w:t>
      </w:r>
    </w:p>
    <w:p w:rsidR="3447A851" w:rsidP="54CF36D6" w:rsidRDefault="3447A851" w14:paraId="7480CF18" w14:textId="3F582046" w14:noSpellErr="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Just to name a few. </w:t>
      </w:r>
    </w:p>
    <w:p w:rsidR="3447A851" w:rsidP="54CF36D6" w:rsidRDefault="3447A851" w14:paraId="0753C756" w14:noSpellErr="1" w14:textId="1C5F50E9">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part of my creative development journey was gaining education in acting which has now become a strength of mine. </w:t>
      </w:r>
      <w:r w:rsidRPr="54CF36D6" w:rsidR="10713A2F">
        <w:rPr>
          <w:rFonts w:ascii="Arial" w:hAnsi="Arial" w:eastAsia="Arial" w:cs="Arial"/>
          <w:b w:val="0"/>
          <w:bCs w:val="0"/>
          <w:i w:val="0"/>
          <w:iCs w:val="0"/>
          <w:strike w:val="0"/>
          <w:dstrike w:val="0"/>
          <w:noProof w:val="0"/>
          <w:color w:val="000000" w:themeColor="text1" w:themeTint="FF" w:themeShade="FF"/>
          <w:sz w:val="24"/>
          <w:szCs w:val="24"/>
          <w:u w:val="none"/>
          <w:lang w:val="en-GB"/>
        </w:rPr>
        <w:t>Similarly,</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being a </w:t>
      </w:r>
      <w:r w:rsidRPr="54CF36D6" w:rsidR="59C89507">
        <w:rPr>
          <w:rFonts w:ascii="Arial" w:hAnsi="Arial" w:eastAsia="Arial" w:cs="Arial"/>
          <w:b w:val="0"/>
          <w:bCs w:val="0"/>
          <w:i w:val="0"/>
          <w:iCs w:val="0"/>
          <w:strike w:val="0"/>
          <w:dstrike w:val="0"/>
          <w:noProof w:val="0"/>
          <w:color w:val="000000" w:themeColor="text1" w:themeTint="FF" w:themeShade="FF"/>
          <w:sz w:val="24"/>
          <w:szCs w:val="24"/>
          <w:u w:val="none"/>
          <w:lang w:val="en-GB"/>
        </w:rPr>
        <w:t>well-rounded</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dancer I have the skills to portray different emotions which elevates my performance. Due to my background in acting I have gained different skills that help with my </w:t>
      </w:r>
      <w:r w:rsidRPr="54CF36D6" w:rsidR="5E20D013">
        <w:rPr>
          <w:rFonts w:ascii="Arial" w:hAnsi="Arial" w:eastAsia="Arial" w:cs="Arial"/>
          <w:b w:val="0"/>
          <w:bCs w:val="0"/>
          <w:i w:val="0"/>
          <w:iCs w:val="0"/>
          <w:strike w:val="0"/>
          <w:dstrike w:val="0"/>
          <w:noProof w:val="0"/>
          <w:color w:val="000000" w:themeColor="text1" w:themeTint="FF" w:themeShade="FF"/>
          <w:sz w:val="24"/>
          <w:szCs w:val="24"/>
          <w:u w:val="none"/>
          <w:lang w:val="en-GB"/>
        </w:rPr>
        <w:t>performance such</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developing my character and knowing their journey. This allows me to connect with my character and makes it easier to embody when performing</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47A851" w:rsidP="54CF36D6" w:rsidRDefault="3447A851" w14:paraId="3DEDED7F" w14:noSpellErr="1" w14:textId="62CE662A">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performing and going full out, I can bring high energy which can make the dance look so much better when applied correctly. When dancing with high energy it affects the audience in a positive way as it gives the audience a boost of energy and keeps them engaged and invested in the performance.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just during my performance I bring a high positive </w:t>
      </w:r>
      <w:r w:rsidRPr="54CF36D6" w:rsidR="3CADBE15">
        <w:rPr>
          <w:rFonts w:ascii="Arial" w:hAnsi="Arial" w:eastAsia="Arial" w:cs="Arial"/>
          <w:b w:val="0"/>
          <w:bCs w:val="0"/>
          <w:i w:val="0"/>
          <w:iCs w:val="0"/>
          <w:strike w:val="0"/>
          <w:dstrike w:val="0"/>
          <w:noProof w:val="0"/>
          <w:color w:val="000000" w:themeColor="text1" w:themeTint="FF" w:themeShade="FF"/>
          <w:sz w:val="24"/>
          <w:szCs w:val="24"/>
          <w:u w:val="none"/>
          <w:lang w:val="en-GB"/>
        </w:rPr>
        <w:t>energy;</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aim to bring high positive energy during the work process and when interacting with people. This attitude makes the processes easier and more enjoyable for everyone working which makes people want to keep working with me on different projects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EA176CD" w:rsidP="54CF36D6" w:rsidRDefault="5EA176CD" w14:paraId="0D32EEDB" w14:textId="31EE71E4" w14:noSpellErr="1">
      <w:pPr>
        <w:spacing w:line="480" w:lineRule="auto"/>
        <w:rPr>
          <w:rFonts w:ascii="Arial" w:hAnsi="Arial" w:eastAsia="Arial" w:cs="Arial"/>
          <w:sz w:val="24"/>
          <w:szCs w:val="24"/>
        </w:rPr>
      </w:pPr>
    </w:p>
    <w:p w:rsidR="3447A851" w:rsidP="54CF36D6" w:rsidRDefault="3447A851" w14:paraId="4E189396" w14:noSpellErr="1" w14:textId="399D2F2E">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Knowing how expensive the industry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going into is being financially savvy is one of my biggest strengths I have as I enter my </w:t>
      </w:r>
      <w:r w:rsidRPr="54CF36D6" w:rsidR="1D9E9706">
        <w:rPr>
          <w:rFonts w:ascii="Arial" w:hAnsi="Arial" w:eastAsia="Arial" w:cs="Arial"/>
          <w:b w:val="0"/>
          <w:bCs w:val="0"/>
          <w:i w:val="0"/>
          <w:iCs w:val="0"/>
          <w:strike w:val="0"/>
          <w:dstrike w:val="0"/>
          <w:noProof w:val="0"/>
          <w:color w:val="000000" w:themeColor="text1" w:themeTint="FF" w:themeShade="FF"/>
          <w:sz w:val="24"/>
          <w:szCs w:val="24"/>
          <w:u w:val="none"/>
          <w:lang w:val="en-GB"/>
        </w:rPr>
        <w:t>first-year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post Grad. A part of this skill is being able to plan strategies that will help me financially even without any figures. For </w:t>
      </w:r>
      <w:r w:rsidRPr="54CF36D6" w:rsidR="694D005A">
        <w:rPr>
          <w:rFonts w:ascii="Arial" w:hAnsi="Arial" w:eastAsia="Arial" w:cs="Arial"/>
          <w:b w:val="0"/>
          <w:bCs w:val="0"/>
          <w:i w:val="0"/>
          <w:iCs w:val="0"/>
          <w:strike w:val="0"/>
          <w:dstrike w:val="0"/>
          <w:noProof w:val="0"/>
          <w:color w:val="000000" w:themeColor="text1" w:themeTint="FF" w:themeShade="FF"/>
          <w:sz w:val="24"/>
          <w:szCs w:val="24"/>
          <w:u w:val="none"/>
          <w:lang w:val="en-GB"/>
        </w:rPr>
        <w:t>example,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plan to:</w:t>
      </w:r>
    </w:p>
    <w:p w:rsidR="3447A851" w:rsidP="54CF36D6" w:rsidRDefault="3447A851" w14:paraId="4568596A" w14:textId="2DB023A2" w14:noSpellErr="1">
      <w:pPr>
        <w:pStyle w:val="ListParagraph"/>
        <w:numPr>
          <w:ilvl w:val="0"/>
          <w:numId w:val="4"/>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Move back in with parents to save on rent and food</w:t>
      </w:r>
    </w:p>
    <w:p w:rsidR="3447A851" w:rsidP="54CF36D6" w:rsidRDefault="3447A851" w14:paraId="23EE1854" w14:noSpellErr="1" w14:textId="09291345">
      <w:pPr>
        <w:pStyle w:val="ListParagraph"/>
        <w:numPr>
          <w:ilvl w:val="0"/>
          <w:numId w:val="4"/>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Use any transportation discounts </w:t>
      </w:r>
      <w:r w:rsidRPr="54CF36D6" w:rsidR="4BA4BF76">
        <w:rPr>
          <w:rFonts w:ascii="Arial" w:hAnsi="Arial" w:eastAsia="Arial" w:cs="Arial"/>
          <w:b w:val="0"/>
          <w:bCs w:val="0"/>
          <w:i w:val="0"/>
          <w:iCs w:val="0"/>
          <w:strike w:val="0"/>
          <w:dstrike w:val="0"/>
          <w:noProof w:val="0"/>
          <w:color w:val="000000" w:themeColor="text1" w:themeTint="FF" w:themeShade="FF"/>
          <w:sz w:val="24"/>
          <w:szCs w:val="24"/>
          <w:u w:val="none"/>
          <w:lang w:val="en-GB"/>
        </w:rPr>
        <w:t>e.g.</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I get ⅓ off my 16-25 discount with Trainline</w:t>
      </w:r>
    </w:p>
    <w:p w:rsidR="3447A851" w:rsidP="54CF36D6" w:rsidRDefault="3447A851" w14:paraId="0E867635" w14:textId="7BCB609D" w14:noSpellErr="1">
      <w:pPr>
        <w:pStyle w:val="ListParagraph"/>
        <w:numPr>
          <w:ilvl w:val="0"/>
          <w:numId w:val="4"/>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Getting a part time Job </w:t>
      </w:r>
    </w:p>
    <w:p w:rsidR="3447A851" w:rsidP="54CF36D6" w:rsidRDefault="3447A851" w14:paraId="281D78B8" w14:textId="5BC4BA5B" w14:noSpellErr="1">
      <w:pPr>
        <w:pStyle w:val="ListParagraph"/>
        <w:numPr>
          <w:ilvl w:val="0"/>
          <w:numId w:val="4"/>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Apply for Universal credit. </w:t>
      </w:r>
    </w:p>
    <w:p w:rsidR="3447A851" w:rsidP="54CF36D6" w:rsidRDefault="3447A851" w14:paraId="125326BE" w14:textId="5E2C27D8" w14:noSpellErr="1">
      <w:pPr>
        <w:pStyle w:val="ListParagraph"/>
        <w:numPr>
          <w:ilvl w:val="0"/>
          <w:numId w:val="4"/>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Teach Dance to children at Emmaus Church    </w:t>
      </w:r>
    </w:p>
    <w:p w:rsidR="3447A851" w:rsidP="54CF36D6" w:rsidRDefault="3447A851" w14:paraId="79212C96" w14:textId="13939F22" w14:noSpellErr="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For more detail look at Appendix A. </w:t>
      </w:r>
    </w:p>
    <w:p w:rsidR="5EA176CD" w:rsidP="54CF36D6" w:rsidRDefault="5EA176CD" w14:paraId="266EAC66" w14:textId="279E2425" w14:noSpellErr="1">
      <w:pPr>
        <w:spacing w:line="480" w:lineRule="auto"/>
        <w:rPr>
          <w:rFonts w:ascii="Arial" w:hAnsi="Arial" w:eastAsia="Arial" w:cs="Arial"/>
          <w:sz w:val="24"/>
          <w:szCs w:val="24"/>
        </w:rPr>
      </w:pPr>
    </w:p>
    <w:p w:rsidR="3447A851" w:rsidP="54CF36D6" w:rsidRDefault="3447A851" w14:paraId="0A21B222" w14:noSpellErr="1" w14:textId="1D9D9937">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60FD761E">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 all the strengths I do have I know there are many areas I can improve on for instance one of my biggest areas I still need to develop is control, this includes timing</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Even though I have improved over time it is still one of my biggest areas to improve. When my adrenaline is </w:t>
      </w:r>
      <w:r w:rsidRPr="54CF36D6" w:rsidR="5AD9B035">
        <w:rPr>
          <w:rFonts w:ascii="Arial" w:hAnsi="Arial" w:eastAsia="Arial" w:cs="Arial"/>
          <w:b w:val="0"/>
          <w:bCs w:val="0"/>
          <w:i w:val="0"/>
          <w:iCs w:val="0"/>
          <w:strike w:val="0"/>
          <w:dstrike w:val="0"/>
          <w:noProof w:val="0"/>
          <w:color w:val="000000" w:themeColor="text1" w:themeTint="FF" w:themeShade="FF"/>
          <w:sz w:val="24"/>
          <w:szCs w:val="24"/>
          <w:u w:val="none"/>
          <w:lang w:val="en-GB"/>
        </w:rPr>
        <w:t>up,</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physically get faster when dancing to help fix this I will breathe through it and make myself calmer and more controlled. I plan to hope to get better at using counts as I struggle to use them. This is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probably due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not picking up the good habit when first developing as a dancer as I was mostly self-taught. The best way for me to get into this habit is using Schön and consciously making the decision to use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co</w:t>
      </w:r>
      <w:r w:rsidRPr="54CF36D6" w:rsidR="53180545">
        <w:rPr>
          <w:rFonts w:ascii="Arial" w:hAnsi="Arial" w:eastAsia="Arial" w:cs="Arial"/>
          <w:b w:val="0"/>
          <w:bCs w:val="0"/>
          <w:i w:val="0"/>
          <w:iCs w:val="0"/>
          <w:strike w:val="0"/>
          <w:dstrike w:val="0"/>
          <w:noProof w:val="0"/>
          <w:color w:val="000000" w:themeColor="text1" w:themeTint="FF" w:themeShade="FF"/>
          <w:sz w:val="24"/>
          <w:szCs w:val="24"/>
          <w:u w:val="none"/>
          <w:lang w:val="en-GB"/>
        </w:rPr>
        <w:t>u</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nt</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every time I dance starting when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starting to learn the choreography. What will also help me is listening closely at the tempo of the music</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plan to reach this goal by the end of my </w:t>
      </w:r>
      <w:r w:rsidRPr="54CF36D6" w:rsidR="427D4835">
        <w:rPr>
          <w:rFonts w:ascii="Arial" w:hAnsi="Arial" w:eastAsia="Arial" w:cs="Arial"/>
          <w:b w:val="0"/>
          <w:bCs w:val="0"/>
          <w:i w:val="0"/>
          <w:iCs w:val="0"/>
          <w:strike w:val="0"/>
          <w:dstrike w:val="0"/>
          <w:noProof w:val="0"/>
          <w:color w:val="000000" w:themeColor="text1" w:themeTint="FF" w:themeShade="FF"/>
          <w:sz w:val="24"/>
          <w:szCs w:val="24"/>
          <w:u w:val="none"/>
          <w:lang w:val="en-GB"/>
        </w:rPr>
        <w:t>first-year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post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grad</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by the time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signed with an agency or cruise ship.</w:t>
      </w:r>
    </w:p>
    <w:p w:rsidR="3447A851" w:rsidP="54CF36D6" w:rsidRDefault="3447A851" w14:paraId="12889E5B" w14:noSpellErr="1" w14:textId="452350D2">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area that could hinder me is not having the training and reputation that other graduates get from their Unis like Addict and </w:t>
      </w:r>
      <w:r w:rsidRPr="54CF36D6" w:rsidR="46C7337B">
        <w:rPr>
          <w:rFonts w:ascii="Arial" w:hAnsi="Arial" w:eastAsia="Arial" w:cs="Arial"/>
          <w:b w:val="0"/>
          <w:bCs w:val="0"/>
          <w:i w:val="0"/>
          <w:iCs w:val="0"/>
          <w:strike w:val="0"/>
          <w:dstrike w:val="0"/>
          <w:noProof w:val="0"/>
          <w:color w:val="000000" w:themeColor="text1" w:themeTint="FF" w:themeShade="FF"/>
          <w:sz w:val="24"/>
          <w:szCs w:val="24"/>
          <w:u w:val="none"/>
          <w:lang w:val="en-GB"/>
        </w:rPr>
        <w:t>Urdang.</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Considering that the University of Wales Trinity St Davids have limited resources </w:t>
      </w:r>
      <w:r w:rsidRPr="54CF36D6" w:rsidR="06026E71">
        <w:rPr>
          <w:rFonts w:ascii="Arial" w:hAnsi="Arial" w:eastAsia="Arial" w:cs="Arial"/>
          <w:b w:val="0"/>
          <w:bCs w:val="0"/>
          <w:i w:val="0"/>
          <w:iCs w:val="0"/>
          <w:strike w:val="0"/>
          <w:dstrike w:val="0"/>
          <w:noProof w:val="0"/>
          <w:color w:val="000000" w:themeColor="text1" w:themeTint="FF" w:themeShade="FF"/>
          <w:sz w:val="24"/>
          <w:szCs w:val="24"/>
          <w:u w:val="none"/>
          <w:lang w:val="en-GB"/>
        </w:rPr>
        <w:t>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m unable to get the same level of training that other Uni students (like at Addict) are able to get. For example According to Google  Gemini “Addict Dance Academy students can expect to study for approximately 30 hours per week plus approximately 30 additional hours per week during term time”(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Googel</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Gemini) This make 90 hours per week in total compared to University of Wales Trinity St Davids where we don't get as many hours due to it not having the same flexibility.  Knowing this I know 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have to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take more control over my training like spending extra time in the studio when I can and going to any outside workshops to get that extra training to develop as much as I can before graduating.</w:t>
      </w:r>
    </w:p>
    <w:p w:rsidR="3447A851" w:rsidP="54CF36D6" w:rsidRDefault="3447A851" w14:paraId="24167DA6" w14:noSpellErr="1" w14:textId="30F79FC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One of my biggest hurdles I will have to face after graduating is living back in an isolated village. Getting to auditions and workshops and even finding a space to develop as a dance can be harder for me compared to performers who live in cities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Even though the Village is isolated it provides transport services including the bus and the train even if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as constant as other busy areas. According to ‘Train Line’ I can get the train that comes every 30 minutes to Bristol for under £5 with my Railcard. Despite living in a rural </w:t>
      </w:r>
      <w:r w:rsidRPr="54CF36D6" w:rsidR="755F9430">
        <w:rPr>
          <w:rFonts w:ascii="Arial" w:hAnsi="Arial" w:eastAsia="Arial" w:cs="Arial"/>
          <w:b w:val="0"/>
          <w:bCs w:val="0"/>
          <w:i w:val="0"/>
          <w:iCs w:val="0"/>
          <w:strike w:val="0"/>
          <w:dstrike w:val="0"/>
          <w:noProof w:val="0"/>
          <w:color w:val="000000" w:themeColor="text1" w:themeTint="FF" w:themeShade="FF"/>
          <w:sz w:val="24"/>
          <w:szCs w:val="24"/>
          <w:u w:val="none"/>
          <w:lang w:val="en-GB"/>
        </w:rPr>
        <w:t>village,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able to get to Bristol (specifically Bristol Temple Meads) I can get anywhere in Great Britain.</w:t>
      </w:r>
    </w:p>
    <w:p w:rsidR="3447A851" w:rsidP="54CF36D6" w:rsidRDefault="3447A851" w14:paraId="710E238E" w14:noSpellErr="1" w14:textId="4E0F985C">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4CAB66A4">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train fare can be expensive, to get around this I will use a cheaper bus/coach service to help get around from Bristol like FlixBus. According to FlixBus I can take a bus to London from £4.99(</w:t>
      </w:r>
      <w:r w:rsidRPr="54CF36D6" w:rsidR="26AC748A">
        <w:rPr>
          <w:rFonts w:ascii="Arial" w:hAnsi="Arial" w:eastAsia="Arial" w:cs="Arial"/>
          <w:b w:val="0"/>
          <w:bCs w:val="0"/>
          <w:i w:val="0"/>
          <w:iCs w:val="0"/>
          <w:strike w:val="0"/>
          <w:dstrike w:val="0"/>
          <w:noProof w:val="0"/>
          <w:color w:val="000000" w:themeColor="text1" w:themeTint="FF" w:themeShade="FF"/>
          <w:sz w:val="24"/>
          <w:szCs w:val="24"/>
          <w:u w:val="none"/>
          <w:lang w:val="en-GB"/>
        </w:rPr>
        <w:t>FlixBus ,N</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which would help financially whilst allowing me to get where I needed to be at the right time. </w:t>
      </w:r>
    </w:p>
    <w:p w:rsidR="5EA176CD" w:rsidP="54CF36D6" w:rsidRDefault="5EA176CD" w14:paraId="0A6C4852" w14:textId="105C8EE0" w14:noSpellErr="1">
      <w:pPr>
        <w:spacing w:line="480" w:lineRule="auto"/>
        <w:rPr>
          <w:rFonts w:ascii="Arial" w:hAnsi="Arial" w:eastAsia="Arial" w:cs="Arial"/>
          <w:sz w:val="24"/>
          <w:szCs w:val="24"/>
        </w:rPr>
      </w:pPr>
    </w:p>
    <w:p w:rsidR="3447A851" w:rsidP="54CF36D6" w:rsidRDefault="3447A851" w14:paraId="0CC75177" w14:noSpellErr="1" w14:textId="6F4A6E04">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Networking is one of the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mos</w:t>
      </w:r>
      <w:r w:rsidRPr="54CF36D6" w:rsidR="5E2308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important tasks 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have to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do especially in the </w:t>
      </w:r>
      <w:r w:rsidRPr="54CF36D6" w:rsidR="69F34259">
        <w:rPr>
          <w:rFonts w:ascii="Arial" w:hAnsi="Arial" w:eastAsia="Arial" w:cs="Arial"/>
          <w:b w:val="0"/>
          <w:bCs w:val="0"/>
          <w:i w:val="0"/>
          <w:iCs w:val="0"/>
          <w:strike w:val="0"/>
          <w:dstrike w:val="0"/>
          <w:noProof w:val="0"/>
          <w:color w:val="000000" w:themeColor="text1" w:themeTint="FF" w:themeShade="FF"/>
          <w:sz w:val="24"/>
          <w:szCs w:val="24"/>
          <w:u w:val="none"/>
          <w:lang w:val="en-GB"/>
        </w:rPr>
        <w:t>first-year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4AB08F32">
        <w:rPr>
          <w:rFonts w:ascii="Arial" w:hAnsi="Arial" w:eastAsia="Arial" w:cs="Arial"/>
          <w:b w:val="0"/>
          <w:bCs w:val="0"/>
          <w:i w:val="0"/>
          <w:iCs w:val="0"/>
          <w:strike w:val="0"/>
          <w:dstrike w:val="0"/>
          <w:noProof w:val="0"/>
          <w:color w:val="000000" w:themeColor="text1" w:themeTint="FF" w:themeShade="FF"/>
          <w:sz w:val="24"/>
          <w:szCs w:val="24"/>
          <w:u w:val="none"/>
          <w:lang w:val="en-GB"/>
        </w:rPr>
        <w:t>post-graduation</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it is the first impression </w:t>
      </w:r>
      <w:r w:rsidRPr="54CF36D6" w:rsidR="447A9FB3">
        <w:rPr>
          <w:rFonts w:ascii="Arial" w:hAnsi="Arial" w:eastAsia="Arial" w:cs="Arial"/>
          <w:b w:val="0"/>
          <w:bCs w:val="0"/>
          <w:i w:val="0"/>
          <w:iCs w:val="0"/>
          <w:strike w:val="0"/>
          <w:dstrike w:val="0"/>
          <w:noProof w:val="0"/>
          <w:color w:val="000000" w:themeColor="text1" w:themeTint="FF" w:themeShade="FF"/>
          <w:sz w:val="24"/>
          <w:szCs w:val="24"/>
          <w:u w:val="none"/>
          <w:lang w:val="en-GB"/>
        </w:rPr>
        <w:t>post-graduation</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dance industry gets to see. An essential part of Networking is knowing your image. As a dancer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still working on my branding as a dancer and aim to have achieved this goal by the end of June 2026</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already have a logo for myself which will make me stand out and be more memorable. See Appendix B. There are many reasons why I have my glasses as part of </w:t>
      </w:r>
      <w:r w:rsidRPr="54CF36D6" w:rsidR="09555398">
        <w:rPr>
          <w:rFonts w:ascii="Arial" w:hAnsi="Arial" w:eastAsia="Arial" w:cs="Arial"/>
          <w:b w:val="0"/>
          <w:bCs w:val="0"/>
          <w:i w:val="0"/>
          <w:iCs w:val="0"/>
          <w:strike w:val="0"/>
          <w:dstrike w:val="0"/>
          <w:noProof w:val="0"/>
          <w:color w:val="000000" w:themeColor="text1" w:themeTint="FF" w:themeShade="FF"/>
          <w:sz w:val="24"/>
          <w:szCs w:val="24"/>
          <w:u w:val="none"/>
          <w:lang w:val="en-GB"/>
        </w:rPr>
        <w:t>aesthetic</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w:t>
      </w:r>
    </w:p>
    <w:p w:rsidR="3447A851" w:rsidP="54CF36D6" w:rsidRDefault="3447A851" w14:paraId="4CFB8F4B" w14:textId="6FF6860B" w14:noSpellErr="1">
      <w:pPr>
        <w:pStyle w:val="ListParagraph"/>
        <w:numPr>
          <w:ilvl w:val="0"/>
          <w:numId w:val="5"/>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Makes me stand out and more memorable (which help a lot when networking)</w:t>
      </w:r>
    </w:p>
    <w:p w:rsidR="3447A851" w:rsidP="54CF36D6" w:rsidRDefault="3447A851" w14:paraId="71ECDCDB" w14:textId="1CD7F41F" w14:noSpellErr="1">
      <w:pPr>
        <w:pStyle w:val="ListParagraph"/>
        <w:numPr>
          <w:ilvl w:val="0"/>
          <w:numId w:val="5"/>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am able to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dance with them on</w:t>
      </w:r>
    </w:p>
    <w:p w:rsidR="3447A851" w:rsidP="54CF36D6" w:rsidRDefault="3447A851" w14:paraId="548A21AE" w14:textId="5DAA3D6B" w14:noSpellErr="1">
      <w:pPr>
        <w:pStyle w:val="ListParagraph"/>
        <w:numPr>
          <w:ilvl w:val="0"/>
          <w:numId w:val="5"/>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always keep the same style of glasses, the only thing that changes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colour</w:t>
      </w:r>
    </w:p>
    <w:p w:rsidR="3447A851" w:rsidP="54CF36D6" w:rsidRDefault="3447A851" w14:paraId="58A7C6A8" w14:noSpellErr="1" w14:textId="46E3ADDC">
      <w:pPr>
        <w:pStyle w:val="ListParagraph"/>
        <w:numPr>
          <w:ilvl w:val="0"/>
          <w:numId w:val="5"/>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After a while of not wearing </w:t>
      </w:r>
      <w:r w:rsidRPr="54CF36D6" w:rsidR="4D26A62A">
        <w:rPr>
          <w:rFonts w:ascii="Arial" w:hAnsi="Arial" w:eastAsia="Arial" w:cs="Arial"/>
          <w:b w:val="0"/>
          <w:bCs w:val="0"/>
          <w:i w:val="0"/>
          <w:iCs w:val="0"/>
          <w:strike w:val="0"/>
          <w:dstrike w:val="0"/>
          <w:noProof w:val="0"/>
          <w:color w:val="000000" w:themeColor="text1" w:themeTint="FF" w:themeShade="FF"/>
          <w:sz w:val="24"/>
          <w:szCs w:val="24"/>
          <w:u w:val="none"/>
          <w:lang w:val="en-GB"/>
        </w:rPr>
        <w:t>them,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start to get a headache.</w:t>
      </w:r>
    </w:p>
    <w:p w:rsidR="3447A851" w:rsidP="54CF36D6" w:rsidRDefault="3447A851" w14:paraId="21B2FEFF" w14:textId="5EC446DD" w14:noSpellErr="1">
      <w:pPr>
        <w:pStyle w:val="ListParagraph"/>
        <w:numPr>
          <w:ilvl w:val="0"/>
          <w:numId w:val="5"/>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compatible with contact lenses.</w:t>
      </w:r>
    </w:p>
    <w:p w:rsidR="3447A851" w:rsidP="54CF36D6" w:rsidRDefault="3447A851" w14:paraId="349B6AD9" w14:noSpellErr="1" w14:textId="0F1892FF">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yet if I need to not wear them due to my </w:t>
      </w:r>
      <w:r w:rsidRPr="54CF36D6" w:rsidR="6D825CF2">
        <w:rPr>
          <w:rFonts w:ascii="Arial" w:hAnsi="Arial" w:eastAsia="Arial" w:cs="Arial"/>
          <w:b w:val="0"/>
          <w:bCs w:val="0"/>
          <w:i w:val="0"/>
          <w:iCs w:val="0"/>
          <w:strike w:val="0"/>
          <w:dstrike w:val="0"/>
          <w:noProof w:val="0"/>
          <w:color w:val="000000" w:themeColor="text1" w:themeTint="FF" w:themeShade="FF"/>
          <w:sz w:val="24"/>
          <w:szCs w:val="24"/>
          <w:u w:val="none"/>
          <w:lang w:val="en-GB"/>
        </w:rPr>
        <w:t>employer,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am able to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dance without my glasses if needs be. </w:t>
      </w:r>
    </w:p>
    <w:p w:rsidR="3447A851" w:rsidP="54CF36D6" w:rsidRDefault="3447A851" w14:paraId="128551E6" w14:noSpellErr="1" w14:textId="34BACBBD">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Living in a secluded village can be a challenge for networking however with social media it has become much easier. I aim to make a website to help show me off in the best light along with this I aim to own my own website name. Using </w:t>
      </w:r>
      <w:hyperlink r:id="R63af7afdb69e4fa4">
        <w:r w:rsidRPr="54CF36D6" w:rsidR="3447A851">
          <w:rPr>
            <w:rStyle w:val="Hyperlink"/>
            <w:rFonts w:ascii="Arial" w:hAnsi="Arial" w:eastAsia="Arial" w:cs="Arial"/>
            <w:b w:val="0"/>
            <w:bCs w:val="0"/>
            <w:i w:val="0"/>
            <w:iCs w:val="0"/>
            <w:strike w:val="0"/>
            <w:dstrike w:val="0"/>
            <w:noProof w:val="0"/>
            <w:color w:val="1155CC"/>
            <w:sz w:val="24"/>
            <w:szCs w:val="24"/>
            <w:u w:val="none"/>
            <w:lang w:val="en-GB"/>
          </w:rPr>
          <w:t>GoDaddy.com</w:t>
        </w:r>
      </w:hyperlink>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t>
      </w:r>
      <w:r w:rsidRPr="54CF36D6" w:rsidR="4D85A378">
        <w:rPr>
          <w:rFonts w:ascii="Arial" w:hAnsi="Arial" w:eastAsia="Arial" w:cs="Arial"/>
          <w:b w:val="0"/>
          <w:bCs w:val="0"/>
          <w:i w:val="0"/>
          <w:iCs w:val="0"/>
          <w:strike w:val="0"/>
          <w:dstrike w:val="0"/>
          <w:noProof w:val="0"/>
          <w:color w:val="000000" w:themeColor="text1" w:themeTint="FF" w:themeShade="FF"/>
          <w:sz w:val="24"/>
          <w:szCs w:val="24"/>
          <w:u w:val="none"/>
          <w:lang w:val="en-GB"/>
        </w:rPr>
        <w:t>can buy</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d6102df045b845e4">
        <w:r w:rsidRPr="54CF36D6" w:rsidR="3447A851">
          <w:rPr>
            <w:rStyle w:val="Hyperlink"/>
            <w:rFonts w:ascii="Arial" w:hAnsi="Arial" w:eastAsia="Arial" w:cs="Arial"/>
            <w:b w:val="0"/>
            <w:bCs w:val="0"/>
            <w:i w:val="0"/>
            <w:iCs w:val="0"/>
            <w:strike w:val="0"/>
            <w:dstrike w:val="0"/>
            <w:noProof w:val="0"/>
            <w:color w:val="1155CC"/>
            <w:sz w:val="24"/>
            <w:szCs w:val="24"/>
            <w:u w:val="none"/>
            <w:lang w:val="en-GB"/>
          </w:rPr>
          <w:t>sarahchattaway.com</w:t>
        </w:r>
      </w:hyperlink>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cheaply for at least a year. This will show a more professional and dignified angel of my brand. The best way nowadays to get your name out there is through social media like TikTok and Instagram (as well as finding open auditions and workshops.)  I already have a professional Instagram account which I will keep up to date and post more relevant content to help get my name out there. This includes: </w:t>
      </w:r>
    </w:p>
    <w:p w:rsidR="3447A851" w:rsidP="54CF36D6" w:rsidRDefault="3447A851" w14:paraId="4BC8F7DC" w14:textId="065A6AD7" w14:noSpellErr="1">
      <w:pPr>
        <w:pStyle w:val="ListParagraph"/>
        <w:numPr>
          <w:ilvl w:val="0"/>
          <w:numId w:val="6"/>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High quality videos of dances I am in either with my own choreography or others I have learnt. </w:t>
      </w:r>
    </w:p>
    <w:p w:rsidR="3447A851" w:rsidP="54CF36D6" w:rsidRDefault="3447A851" w14:paraId="0A5EFFA4" w14:noSpellErr="1" w14:textId="4149FEEA">
      <w:pPr>
        <w:pStyle w:val="ListParagraph"/>
        <w:numPr>
          <w:ilvl w:val="0"/>
          <w:numId w:val="6"/>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Professional photos such head and </w:t>
      </w:r>
      <w:r w:rsidRPr="54CF36D6" w:rsidR="3B66133F">
        <w:rPr>
          <w:rFonts w:ascii="Arial" w:hAnsi="Arial" w:eastAsia="Arial" w:cs="Arial"/>
          <w:b w:val="0"/>
          <w:bCs w:val="0"/>
          <w:i w:val="0"/>
          <w:iCs w:val="0"/>
          <w:strike w:val="0"/>
          <w:dstrike w:val="0"/>
          <w:noProof w:val="0"/>
          <w:color w:val="000000" w:themeColor="text1" w:themeTint="FF" w:themeShade="FF"/>
          <w:sz w:val="24"/>
          <w:szCs w:val="24"/>
          <w:u w:val="none"/>
          <w:lang w:val="en-GB"/>
        </w:rPr>
        <w:t>body shots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47A851" w:rsidP="54CF36D6" w:rsidRDefault="3447A851" w14:paraId="65400FF8" w14:textId="08922899" w14:noSpellErr="1">
      <w:pPr>
        <w:pStyle w:val="ListParagraph"/>
        <w:numPr>
          <w:ilvl w:val="0"/>
          <w:numId w:val="6"/>
        </w:numPr>
        <w:spacing w:before="220" w:beforeAutospacing="off" w:after="22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Any production I am a part of (including graduation).</w:t>
      </w:r>
    </w:p>
    <w:p w:rsidR="3447A851" w:rsidP="54CF36D6" w:rsidRDefault="3447A851" w14:paraId="3EA2C955" w14:textId="3A1AF939" w14:noSpellErr="1">
      <w:pPr>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intend to create a Professional TikTok and Facebook account within the exact same content as my Instagram Account. Having an account on many different platforms gives me exposure in a positive way that I can control. This aids me when I am auditioning and looking for work. It could help me out financially if I become part of the creator funds for all the apps. I intend to get it all set up by the end of June/start of July 2026. </w:t>
      </w:r>
    </w:p>
    <w:p w:rsidR="5EA176CD" w:rsidP="54CF36D6" w:rsidRDefault="5EA176CD" w14:paraId="5D41E1BC" w14:textId="19794CFD" w14:noSpellErr="1">
      <w:pPr>
        <w:spacing w:line="480" w:lineRule="auto"/>
        <w:rPr>
          <w:rFonts w:ascii="Arial" w:hAnsi="Arial" w:eastAsia="Arial" w:cs="Arial"/>
          <w:sz w:val="24"/>
          <w:szCs w:val="24"/>
        </w:rPr>
      </w:pPr>
    </w:p>
    <w:p w:rsidR="5EA176CD" w:rsidP="54CF36D6" w:rsidRDefault="5EA176CD" w14:paraId="52D35792" w14:textId="52894605" w14:noSpellErr="1">
      <w:pPr>
        <w:spacing w:line="480" w:lineRule="auto"/>
        <w:rPr>
          <w:rFonts w:ascii="Arial" w:hAnsi="Arial" w:eastAsia="Arial" w:cs="Arial"/>
          <w:sz w:val="24"/>
          <w:szCs w:val="24"/>
        </w:rPr>
      </w:pPr>
    </w:p>
    <w:tbl>
      <w:tblPr>
        <w:tblStyle w:val="TableNormal"/>
        <w:bidiVisual w:val="0"/>
        <w:tblW w:w="0" w:type="auto"/>
        <w:tblInd w:w="-240" w:type="dxa"/>
        <w:tblLayout w:type="fixed"/>
        <w:tblLook w:val="06A0" w:firstRow="1" w:lastRow="0" w:firstColumn="1" w:lastColumn="0" w:noHBand="1" w:noVBand="1"/>
      </w:tblPr>
      <w:tblGrid>
        <w:gridCol w:w="1420"/>
        <w:gridCol w:w="3097"/>
        <w:gridCol w:w="2186"/>
        <w:gridCol w:w="1976"/>
        <w:gridCol w:w="2075"/>
      </w:tblGrid>
      <w:tr w:rsidR="5EA176CD" w:rsidTr="54CF36D6" w14:paraId="157D0AF4">
        <w:trPr>
          <w:trHeight w:val="855"/>
        </w:trPr>
        <w:tc>
          <w:tcPr>
            <w:tcW w:w="10754"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CFE2F3"/>
            <w:tcMar>
              <w:top w:w="100" w:type="dxa"/>
              <w:left w:w="100" w:type="dxa"/>
              <w:bottom w:w="100" w:type="dxa"/>
              <w:right w:w="100" w:type="dxa"/>
            </w:tcMar>
            <w:vAlign w:val="top"/>
          </w:tcPr>
          <w:p w:rsidR="5EA176CD" w:rsidP="54CF36D6" w:rsidRDefault="5EA176CD" w14:paraId="1937E4D5" w14:textId="2DEE3505" w14:noSpellErr="1">
            <w:pPr>
              <w:pStyle w:val="Normal"/>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Agencies and Cru</w:t>
            </w:r>
            <w:r w:rsidRPr="54CF36D6" w:rsidR="7677DD16">
              <w:rPr>
                <w:rFonts w:ascii="Arial" w:hAnsi="Arial" w:eastAsia="Arial" w:cs="Arial"/>
                <w:b w:val="0"/>
                <w:bCs w:val="0"/>
                <w:i w:val="0"/>
                <w:iCs w:val="0"/>
                <w:strike w:val="0"/>
                <w:dstrike w:val="0"/>
                <w:color w:val="000000" w:themeColor="text1" w:themeTint="FF" w:themeShade="FF"/>
                <w:sz w:val="24"/>
                <w:szCs w:val="24"/>
                <w:u w:val="none"/>
              </w:rPr>
              <w:t xml:space="preserve">ise Ships </w:t>
            </w:r>
          </w:p>
        </w:tc>
      </w:tr>
      <w:tr w:rsidR="5EA176CD" w:rsidTr="54CF36D6" w14:paraId="5F2581FB">
        <w:trPr>
          <w:trHeight w:val="420"/>
        </w:trPr>
        <w:tc>
          <w:tcPr>
            <w:tcW w:w="14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717AA53F" w14:textId="2D75C5B6"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Jobs </w:t>
            </w:r>
          </w:p>
        </w:tc>
        <w:tc>
          <w:tcPr>
            <w:tcW w:w="3097"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6A60CCA3" w14:textId="2B708101"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What is it?</w:t>
            </w:r>
          </w:p>
        </w:tc>
        <w:tc>
          <w:tcPr>
            <w:tcW w:w="2186"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3F74F921" w14:textId="572D508D"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Specialise </w:t>
            </w:r>
          </w:p>
        </w:tc>
        <w:tc>
          <w:tcPr>
            <w:tcW w:w="1976"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68EF1CFE" w14:textId="697893FC"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How to Apply </w:t>
            </w:r>
          </w:p>
        </w:tc>
        <w:tc>
          <w:tcPr>
            <w:tcW w:w="207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2E8D659E" w14:textId="6351887A"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Requirements</w:t>
            </w:r>
          </w:p>
        </w:tc>
      </w:tr>
      <w:tr w:rsidR="5EA176CD" w:rsidTr="54CF36D6" w14:paraId="7E1B5568">
        <w:trPr>
          <w:trHeight w:val="3015"/>
        </w:trPr>
        <w:tc>
          <w:tcPr>
            <w:tcW w:w="14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537F9C1E" w14:textId="5B11C335"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Ocean Entertainment </w:t>
            </w:r>
          </w:p>
        </w:tc>
        <w:tc>
          <w:tcPr>
            <w:tcW w:w="309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2E84ED4A" w14:noSpellErr="1" w14:textId="37713078">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According to the Ocean Entertainment website “</w:t>
            </w:r>
            <w:r w:rsidRPr="54CF36D6" w:rsidR="4CA4F259">
              <w:rPr>
                <w:rFonts w:ascii="Arial" w:hAnsi="Arial" w:eastAsia="Arial" w:cs="Arial"/>
                <w:b w:val="0"/>
                <w:bCs w:val="0"/>
                <w:i w:val="0"/>
                <w:iCs w:val="0"/>
                <w:strike w:val="0"/>
                <w:dstrike w:val="0"/>
                <w:color w:val="000000" w:themeColor="text1" w:themeTint="FF" w:themeShade="FF"/>
                <w:sz w:val="24"/>
                <w:szCs w:val="24"/>
                <w:u w:val="none"/>
              </w:rPr>
              <w:t>it’s</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a UK based </w:t>
            </w:r>
            <w:r w:rsidRPr="54CF36D6" w:rsidR="69364478">
              <w:rPr>
                <w:rFonts w:ascii="Arial" w:hAnsi="Arial" w:eastAsia="Arial" w:cs="Arial"/>
                <w:b w:val="0"/>
                <w:bCs w:val="0"/>
                <w:i w:val="0"/>
                <w:iCs w:val="0"/>
                <w:strike w:val="0"/>
                <w:dstrike w:val="0"/>
                <w:color w:val="000000" w:themeColor="text1" w:themeTint="FF" w:themeShade="FF"/>
                <w:sz w:val="24"/>
                <w:szCs w:val="24"/>
                <w:u w:val="none"/>
              </w:rPr>
              <w:t>agency. With</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over 15 years </w:t>
            </w:r>
            <w:r w:rsidRPr="54CF36D6" w:rsidR="044DA58E">
              <w:rPr>
                <w:rFonts w:ascii="Arial" w:hAnsi="Arial" w:eastAsia="Arial" w:cs="Arial"/>
                <w:b w:val="0"/>
                <w:bCs w:val="0"/>
                <w:i w:val="0"/>
                <w:iCs w:val="0"/>
                <w:strike w:val="0"/>
                <w:dstrike w:val="0"/>
                <w:color w:val="000000" w:themeColor="text1" w:themeTint="FF" w:themeShade="FF"/>
                <w:sz w:val="24"/>
                <w:szCs w:val="24"/>
                <w:u w:val="none"/>
              </w:rPr>
              <w:t>first-hand</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experience in the cruising business, it provides representation to professional and aspiring artists for global opportunities for work abroad and on the world's leading luxury cruise liners.” (Ocean Entertainment Agency, N/A)   </w:t>
            </w:r>
          </w:p>
        </w:tc>
        <w:tc>
          <w:tcPr>
            <w:tcW w:w="218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5231B845" w14:textId="583ECFB7"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“UK based talent agency specialising in cruise ship performers around the globe</w:t>
            </w:r>
            <w:r w:rsidRPr="54CF36D6" w:rsidR="4CA4F259">
              <w:rPr>
                <w:rFonts w:ascii="Arial" w:hAnsi="Arial" w:eastAsia="Arial" w:cs="Arial"/>
                <w:b w:val="0"/>
                <w:bCs w:val="0"/>
                <w:i w:val="0"/>
                <w:iCs w:val="0"/>
                <w:strike w:val="0"/>
                <w:dstrike w:val="0"/>
                <w:color w:val="000000" w:themeColor="text1" w:themeTint="FF" w:themeShade="FF"/>
                <w:sz w:val="24"/>
                <w:szCs w:val="24"/>
                <w:u w:val="none"/>
              </w:rPr>
              <w:t>.”(</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Oceans </w:t>
            </w:r>
            <w:r w:rsidRPr="54CF36D6" w:rsidR="4CA4F259">
              <w:rPr>
                <w:rFonts w:ascii="Arial" w:hAnsi="Arial" w:eastAsia="Arial" w:cs="Arial"/>
                <w:b w:val="0"/>
                <w:bCs w:val="0"/>
                <w:i w:val="0"/>
                <w:iCs w:val="0"/>
                <w:strike w:val="0"/>
                <w:dstrike w:val="0"/>
                <w:color w:val="000000" w:themeColor="text1" w:themeTint="FF" w:themeShade="FF"/>
                <w:sz w:val="24"/>
                <w:szCs w:val="24"/>
                <w:u w:val="none"/>
              </w:rPr>
              <w:t>entertainment ,N</w:t>
            </w:r>
            <w:r w:rsidRPr="54CF36D6" w:rsidR="4CA4F259">
              <w:rPr>
                <w:rFonts w:ascii="Arial" w:hAnsi="Arial" w:eastAsia="Arial" w:cs="Arial"/>
                <w:b w:val="0"/>
                <w:bCs w:val="0"/>
                <w:i w:val="0"/>
                <w:iCs w:val="0"/>
                <w:strike w:val="0"/>
                <w:dstrike w:val="0"/>
                <w:color w:val="000000" w:themeColor="text1" w:themeTint="FF" w:themeShade="FF"/>
                <w:sz w:val="24"/>
                <w:szCs w:val="24"/>
                <w:u w:val="none"/>
              </w:rPr>
              <w:t>/A)</w:t>
            </w:r>
          </w:p>
        </w:tc>
        <w:tc>
          <w:tcPr>
            <w:tcW w:w="197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7043EDB6" w14:textId="25271145"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According to their website I can apply online through their website</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0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2D84FDF1" w14:textId="1940A0D4"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When emailing them they </w:t>
            </w:r>
            <w:r w:rsidRPr="54CF36D6" w:rsidR="4CA4F259">
              <w:rPr>
                <w:rFonts w:ascii="Arial" w:hAnsi="Arial" w:eastAsia="Arial" w:cs="Arial"/>
                <w:b w:val="0"/>
                <w:bCs w:val="0"/>
                <w:i w:val="0"/>
                <w:iCs w:val="0"/>
                <w:strike w:val="0"/>
                <w:dstrike w:val="0"/>
                <w:color w:val="000000" w:themeColor="text1" w:themeTint="FF" w:themeShade="FF"/>
                <w:sz w:val="24"/>
                <w:szCs w:val="24"/>
                <w:u w:val="none"/>
              </w:rPr>
              <w:t>require</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“CV and any </w:t>
            </w:r>
            <w:r w:rsidRPr="54CF36D6" w:rsidR="4CA4F259">
              <w:rPr>
                <w:rFonts w:ascii="Arial" w:hAnsi="Arial" w:eastAsia="Arial" w:cs="Arial"/>
                <w:b w:val="0"/>
                <w:bCs w:val="0"/>
                <w:i w:val="0"/>
                <w:iCs w:val="0"/>
                <w:strike w:val="0"/>
                <w:dstrike w:val="0"/>
                <w:color w:val="000000" w:themeColor="text1" w:themeTint="FF" w:themeShade="FF"/>
                <w:sz w:val="24"/>
                <w:szCs w:val="24"/>
                <w:u w:val="none"/>
              </w:rPr>
              <w:t>promotional  material</w:t>
            </w:r>
            <w:r w:rsidRPr="54CF36D6" w:rsidR="4CA4F259">
              <w:rPr>
                <w:rFonts w:ascii="Arial" w:hAnsi="Arial" w:eastAsia="Arial" w:cs="Arial"/>
                <w:b w:val="0"/>
                <w:bCs w:val="0"/>
                <w:i w:val="0"/>
                <w:iCs w:val="0"/>
                <w:strike w:val="0"/>
                <w:dstrike w:val="0"/>
                <w:color w:val="000000" w:themeColor="text1" w:themeTint="FF" w:themeShade="FF"/>
                <w:sz w:val="24"/>
                <w:szCs w:val="24"/>
                <w:u w:val="none"/>
              </w:rPr>
              <w:t>”.(</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Oceans Entertainment, N/A). For me this would include my show real and head/body shots. </w:t>
            </w:r>
          </w:p>
        </w:tc>
      </w:tr>
      <w:tr w:rsidR="5EA176CD" w:rsidTr="54CF36D6" w14:paraId="0E1F7E5F">
        <w:trPr>
          <w:trHeight w:val="300"/>
        </w:trPr>
        <w:tc>
          <w:tcPr>
            <w:tcW w:w="14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54E71F95" w14:textId="47F8A559"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Mass Talent</w:t>
            </w:r>
          </w:p>
        </w:tc>
        <w:tc>
          <w:tcPr>
            <w:tcW w:w="309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51E77F10" w14:textId="292A085F"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“Mass Talent is a UK based agency that has been running for 15 years with their main base being in London with European and International resources” (Mass Talent, N/A)</w:t>
            </w:r>
          </w:p>
        </w:tc>
        <w:tc>
          <w:tcPr>
            <w:tcW w:w="218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560B3139" w14:textId="1D5352AF"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The agency varies in work but as a dancer </w:t>
            </w:r>
            <w:r w:rsidRPr="54CF36D6" w:rsidR="4CA4F259">
              <w:rPr>
                <w:rFonts w:ascii="Arial" w:hAnsi="Arial" w:eastAsia="Arial" w:cs="Arial"/>
                <w:b w:val="0"/>
                <w:bCs w:val="0"/>
                <w:i w:val="0"/>
                <w:iCs w:val="0"/>
                <w:strike w:val="0"/>
                <w:dstrike w:val="0"/>
                <w:color w:val="000000" w:themeColor="text1" w:themeTint="FF" w:themeShade="FF"/>
                <w:sz w:val="24"/>
                <w:szCs w:val="24"/>
                <w:u w:val="none"/>
              </w:rPr>
              <w:t>it’s</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good for commercial and cruise ships. They also </w:t>
            </w:r>
            <w:r w:rsidRPr="54CF36D6" w:rsidR="4CA4F259">
              <w:rPr>
                <w:rFonts w:ascii="Arial" w:hAnsi="Arial" w:eastAsia="Arial" w:cs="Arial"/>
                <w:b w:val="0"/>
                <w:bCs w:val="0"/>
                <w:i w:val="0"/>
                <w:iCs w:val="0"/>
                <w:strike w:val="0"/>
                <w:dstrike w:val="0"/>
                <w:color w:val="000000" w:themeColor="text1" w:themeTint="FF" w:themeShade="FF"/>
                <w:sz w:val="24"/>
                <w:szCs w:val="24"/>
                <w:u w:val="none"/>
              </w:rPr>
              <w:t>do  a</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lot of work in TV including </w:t>
            </w:r>
            <w:r w:rsidRPr="54CF36D6" w:rsidR="4CA4F259">
              <w:rPr>
                <w:rFonts w:ascii="Arial" w:hAnsi="Arial" w:eastAsia="Arial" w:cs="Arial"/>
                <w:b w:val="0"/>
                <w:bCs w:val="0"/>
                <w:i w:val="0"/>
                <w:iCs w:val="0"/>
                <w:strike w:val="0"/>
                <w:dstrike w:val="0"/>
                <w:color w:val="000000" w:themeColor="text1" w:themeTint="FF" w:themeShade="FF"/>
                <w:sz w:val="24"/>
                <w:szCs w:val="24"/>
                <w:u w:val="none"/>
              </w:rPr>
              <w:t>Adverts ,</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TV </w:t>
            </w:r>
            <w:r w:rsidRPr="54CF36D6" w:rsidR="4CA4F259">
              <w:rPr>
                <w:rFonts w:ascii="Arial" w:hAnsi="Arial" w:eastAsia="Arial" w:cs="Arial"/>
                <w:b w:val="0"/>
                <w:bCs w:val="0"/>
                <w:i w:val="0"/>
                <w:iCs w:val="0"/>
                <w:strike w:val="0"/>
                <w:dstrike w:val="0"/>
                <w:color w:val="000000" w:themeColor="text1" w:themeTint="FF" w:themeShade="FF"/>
                <w:sz w:val="24"/>
                <w:szCs w:val="24"/>
                <w:u w:val="none"/>
              </w:rPr>
              <w:t>shows</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and Films. </w:t>
            </w:r>
          </w:p>
        </w:tc>
        <w:tc>
          <w:tcPr>
            <w:tcW w:w="197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6B5A0903" w14:textId="6F763770"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An in-depth online form </w:t>
            </w:r>
            <w:r w:rsidRPr="54CF36D6" w:rsidR="4CA4F259">
              <w:rPr>
                <w:rFonts w:ascii="Arial" w:hAnsi="Arial" w:eastAsia="Arial" w:cs="Arial"/>
                <w:b w:val="0"/>
                <w:bCs w:val="0"/>
                <w:i w:val="0"/>
                <w:iCs w:val="0"/>
                <w:strike w:val="0"/>
                <w:dstrike w:val="0"/>
                <w:color w:val="000000" w:themeColor="text1" w:themeTint="FF" w:themeShade="FF"/>
                <w:sz w:val="24"/>
                <w:szCs w:val="24"/>
                <w:u w:val="none"/>
              </w:rPr>
              <w:t>requiring  information</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including:</w:t>
            </w:r>
          </w:p>
          <w:p w:rsidR="5EA176CD" w:rsidP="54CF36D6" w:rsidRDefault="5EA176CD" w14:paraId="6C9573C1" w14:textId="4E42BA66"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◾personal information</w:t>
            </w:r>
          </w:p>
          <w:p w:rsidR="5EA176CD" w:rsidP="54CF36D6" w:rsidRDefault="5EA176CD" w14:paraId="506258F4" w14:textId="77A17438"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◾Meassuments</w:t>
            </w:r>
          </w:p>
          <w:p w:rsidR="5EA176CD" w:rsidP="54CF36D6" w:rsidRDefault="5EA176CD" w14:paraId="7EC013B1" w14:textId="78A9EB73"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w:t>
            </w:r>
            <w:r w:rsidRPr="54CF36D6" w:rsidR="391882DE">
              <w:rPr>
                <w:rFonts w:ascii="Arial" w:hAnsi="Arial" w:eastAsia="Arial" w:cs="Arial"/>
                <w:b w:val="0"/>
                <w:bCs w:val="0"/>
                <w:i w:val="0"/>
                <w:iCs w:val="0"/>
                <w:strike w:val="0"/>
                <w:dstrike w:val="0"/>
                <w:color w:val="000000" w:themeColor="text1" w:themeTint="FF" w:themeShade="FF"/>
                <w:sz w:val="24"/>
                <w:szCs w:val="24"/>
                <w:u w:val="none"/>
              </w:rPr>
              <w:t>Showreel</w:t>
            </w:r>
          </w:p>
          <w:p w:rsidR="5EA176CD" w:rsidP="54CF36D6" w:rsidRDefault="5EA176CD" w14:paraId="0B329277" w14:textId="1EBB20E1"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◾Head/</w:t>
            </w:r>
            <w:r w:rsidRPr="54CF36D6" w:rsidR="0F789177">
              <w:rPr>
                <w:rFonts w:ascii="Arial" w:hAnsi="Arial" w:eastAsia="Arial" w:cs="Arial"/>
                <w:b w:val="0"/>
                <w:bCs w:val="0"/>
                <w:i w:val="0"/>
                <w:iCs w:val="0"/>
                <w:strike w:val="0"/>
                <w:dstrike w:val="0"/>
                <w:color w:val="000000" w:themeColor="text1" w:themeTint="FF" w:themeShade="FF"/>
                <w:sz w:val="24"/>
                <w:szCs w:val="24"/>
                <w:u w:val="none"/>
              </w:rPr>
              <w:t>body shots</w:t>
            </w:r>
          </w:p>
          <w:p w:rsidR="5EA176CD" w:rsidP="54CF36D6" w:rsidRDefault="5EA176CD" w14:paraId="08926398" w14:textId="099F3386"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◾CV  </w:t>
            </w:r>
          </w:p>
        </w:tc>
        <w:tc>
          <w:tcPr>
            <w:tcW w:w="20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13FB7160" w14:textId="0E2E12A4"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◾Personal Info</w:t>
            </w:r>
          </w:p>
          <w:p w:rsidR="5EA176CD" w:rsidP="54CF36D6" w:rsidRDefault="5EA176CD" w14:paraId="620511B7" w14:textId="51FBA45B"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◾Measurements</w:t>
            </w:r>
          </w:p>
          <w:p w:rsidR="5EA176CD" w:rsidP="54CF36D6" w:rsidRDefault="5EA176CD" w14:paraId="31A884C2" w14:textId="2AD0DDB2"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w:t>
            </w:r>
            <w:r w:rsidRPr="54CF36D6" w:rsidR="112CA4DD">
              <w:rPr>
                <w:rFonts w:ascii="Arial" w:hAnsi="Arial" w:eastAsia="Arial" w:cs="Arial"/>
                <w:b w:val="0"/>
                <w:bCs w:val="0"/>
                <w:i w:val="0"/>
                <w:iCs w:val="0"/>
                <w:strike w:val="0"/>
                <w:dstrike w:val="0"/>
                <w:color w:val="000000" w:themeColor="text1" w:themeTint="FF" w:themeShade="FF"/>
                <w:sz w:val="24"/>
                <w:szCs w:val="24"/>
                <w:u w:val="none"/>
              </w:rPr>
              <w:t>Showreel</w:t>
            </w:r>
          </w:p>
          <w:p w:rsidR="5EA176CD" w:rsidP="54CF36D6" w:rsidRDefault="5EA176CD" w14:paraId="32FB7876" w14:textId="61640E16"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◾Head/</w:t>
            </w:r>
            <w:r w:rsidRPr="54CF36D6" w:rsidR="382D7DD8">
              <w:rPr>
                <w:rFonts w:ascii="Arial" w:hAnsi="Arial" w:eastAsia="Arial" w:cs="Arial"/>
                <w:b w:val="0"/>
                <w:bCs w:val="0"/>
                <w:i w:val="0"/>
                <w:iCs w:val="0"/>
                <w:strike w:val="0"/>
                <w:dstrike w:val="0"/>
                <w:color w:val="000000" w:themeColor="text1" w:themeTint="FF" w:themeShade="FF"/>
                <w:sz w:val="24"/>
                <w:szCs w:val="24"/>
                <w:u w:val="none"/>
              </w:rPr>
              <w:t>body shots</w:t>
            </w:r>
          </w:p>
        </w:tc>
      </w:tr>
      <w:tr w:rsidR="5EA176CD" w:rsidTr="54CF36D6" w14:paraId="28DE390F">
        <w:trPr>
          <w:trHeight w:val="4155"/>
        </w:trPr>
        <w:tc>
          <w:tcPr>
            <w:tcW w:w="14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top w:w="100" w:type="dxa"/>
              <w:left w:w="100" w:type="dxa"/>
              <w:bottom w:w="100" w:type="dxa"/>
              <w:right w:w="100" w:type="dxa"/>
            </w:tcMar>
            <w:vAlign w:val="top"/>
          </w:tcPr>
          <w:p w:rsidR="5EA176CD" w:rsidP="54CF36D6" w:rsidRDefault="5EA176CD" w14:paraId="43A167DE" w14:textId="3C48AF32"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Springs Dance Company </w:t>
            </w:r>
          </w:p>
        </w:tc>
        <w:tc>
          <w:tcPr>
            <w:tcW w:w="309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08B5C65B" w14:textId="3898C253"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“A professional dance company, producing vibrant, life-enhancing dance for more than 45 years (1979). We partner with theatres, churches, </w:t>
            </w:r>
            <w:r w:rsidRPr="54CF36D6" w:rsidR="4CA4F259">
              <w:rPr>
                <w:rFonts w:ascii="Arial" w:hAnsi="Arial" w:eastAsia="Arial" w:cs="Arial"/>
                <w:b w:val="0"/>
                <w:bCs w:val="0"/>
                <w:i w:val="0"/>
                <w:iCs w:val="0"/>
                <w:strike w:val="0"/>
                <w:dstrike w:val="0"/>
                <w:color w:val="000000" w:themeColor="text1" w:themeTint="FF" w:themeShade="FF"/>
                <w:sz w:val="24"/>
                <w:szCs w:val="24"/>
                <w:u w:val="none"/>
              </w:rPr>
              <w:t>schools</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and libraries to bring meaningful, accessible, transformative dance to everyone.</w:t>
            </w:r>
          </w:p>
          <w:p w:rsidR="5EA176CD" w:rsidP="54CF36D6" w:rsidRDefault="5EA176CD" w14:paraId="7077E71C" w14:textId="16F868BE"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We run a highly regarded education programme for people of all ages and abilities. In primary schools, we are the UK’s leading specialist in cross-curricular Dance and R.E. (Christianity).” (Springs Dance Company, N/A)</w:t>
            </w:r>
          </w:p>
        </w:tc>
        <w:tc>
          <w:tcPr>
            <w:tcW w:w="218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6503F274" w14:noSpellErr="1" w14:textId="4CBE2CF6">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Going across the country and sharing dance to people (</w:t>
            </w:r>
            <w:r w:rsidRPr="54CF36D6" w:rsidR="4CA4F259">
              <w:rPr>
                <w:rFonts w:ascii="Arial" w:hAnsi="Arial" w:eastAsia="Arial" w:cs="Arial"/>
                <w:b w:val="0"/>
                <w:bCs w:val="0"/>
                <w:i w:val="0"/>
                <w:iCs w:val="0"/>
                <w:strike w:val="0"/>
                <w:dstrike w:val="0"/>
                <w:color w:val="000000" w:themeColor="text1" w:themeTint="FF" w:themeShade="FF"/>
                <w:sz w:val="24"/>
                <w:szCs w:val="24"/>
                <w:u w:val="none"/>
              </w:rPr>
              <w:t>mainly children</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whilst teaching them about </w:t>
            </w:r>
            <w:r w:rsidRPr="54CF36D6" w:rsidR="4058D1F0">
              <w:rPr>
                <w:rFonts w:ascii="Arial" w:hAnsi="Arial" w:eastAsia="Arial" w:cs="Arial"/>
                <w:b w:val="0"/>
                <w:bCs w:val="0"/>
                <w:i w:val="0"/>
                <w:iCs w:val="0"/>
                <w:strike w:val="0"/>
                <w:dstrike w:val="0"/>
                <w:color w:val="000000" w:themeColor="text1" w:themeTint="FF" w:themeShade="FF"/>
                <w:sz w:val="24"/>
                <w:szCs w:val="24"/>
                <w:u w:val="none"/>
              </w:rPr>
              <w:t>Christianity</w:t>
            </w: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1976"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572EA6FE" w14:textId="286AAB73"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Sign up to the mailing list to look out for roles that can fit.</w:t>
            </w:r>
          </w:p>
          <w:p w:rsidR="5EA176CD" w:rsidP="54CF36D6" w:rsidRDefault="5EA176CD" w14:paraId="5724FB99" w14:textId="4CAFEE3E"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Completing their Equal Opportunities Monitoring Form and their Employment Application Form. </w:t>
            </w:r>
          </w:p>
        </w:tc>
        <w:tc>
          <w:tcPr>
            <w:tcW w:w="20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EA176CD" w:rsidP="54CF36D6" w:rsidRDefault="5EA176CD" w14:paraId="433C9E10" w14:textId="37CB5A58"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Filling out forms and emailing them: </w:t>
            </w:r>
          </w:p>
          <w:p w:rsidR="5EA176CD" w:rsidP="54CF36D6" w:rsidRDefault="5EA176CD" w14:paraId="4BDCDA95" w14:textId="35F87893"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 xml:space="preserve">◾CV </w:t>
            </w:r>
          </w:p>
          <w:p w:rsidR="5EA176CD" w:rsidP="54CF36D6" w:rsidRDefault="5EA176CD" w14:paraId="1B87104A" w14:textId="4BB75FA8" w14:noSpellErr="1">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◾Head/body shots</w:t>
            </w:r>
          </w:p>
          <w:p w:rsidR="5EA176CD" w:rsidP="54CF36D6" w:rsidRDefault="5EA176CD" w14:paraId="64349FEE" w14:noSpellErr="1" w14:textId="528E8D3D">
            <w:pPr>
              <w:spacing w:line="480" w:lineRule="auto"/>
              <w:rPr>
                <w:rFonts w:ascii="Arial" w:hAnsi="Arial" w:eastAsia="Arial" w:cs="Arial"/>
                <w:b w:val="0"/>
                <w:bCs w:val="0"/>
                <w:i w:val="0"/>
                <w:iCs w:val="0"/>
                <w:strike w:val="0"/>
                <w:dstrike w:val="0"/>
                <w:color w:val="000000" w:themeColor="text1" w:themeTint="FF" w:themeShade="FF"/>
                <w:sz w:val="24"/>
                <w:szCs w:val="24"/>
                <w:u w:val="none"/>
              </w:rPr>
            </w:pPr>
            <w:r w:rsidRPr="54CF36D6" w:rsidR="4CA4F259">
              <w:rPr>
                <w:rFonts w:ascii="Arial" w:hAnsi="Arial" w:eastAsia="Arial" w:cs="Arial"/>
                <w:b w:val="0"/>
                <w:bCs w:val="0"/>
                <w:i w:val="0"/>
                <w:iCs w:val="0"/>
                <w:strike w:val="0"/>
                <w:dstrike w:val="0"/>
                <w:color w:val="000000" w:themeColor="text1" w:themeTint="FF" w:themeShade="FF"/>
                <w:sz w:val="24"/>
                <w:szCs w:val="24"/>
                <w:u w:val="none"/>
              </w:rPr>
              <w:t>◾</w:t>
            </w:r>
            <w:r w:rsidRPr="54CF36D6" w:rsidR="061AD714">
              <w:rPr>
                <w:rFonts w:ascii="Arial" w:hAnsi="Arial" w:eastAsia="Arial" w:cs="Arial"/>
                <w:b w:val="0"/>
                <w:bCs w:val="0"/>
                <w:i w:val="0"/>
                <w:iCs w:val="0"/>
                <w:strike w:val="0"/>
                <w:dstrike w:val="0"/>
                <w:color w:val="000000" w:themeColor="text1" w:themeTint="FF" w:themeShade="FF"/>
                <w:sz w:val="24"/>
                <w:szCs w:val="24"/>
                <w:u w:val="none"/>
              </w:rPr>
              <w:t>Showreel</w:t>
            </w:r>
            <w:r w:rsidRPr="54CF36D6" w:rsidR="4CA4F259">
              <w:rPr>
                <w:rFonts w:ascii="Arial" w:hAnsi="Arial" w:eastAsia="Arial" w:cs="Arial"/>
                <w:b w:val="0"/>
                <w:bCs w:val="0"/>
                <w:i w:val="0"/>
                <w:iCs w:val="0"/>
                <w:strike w:val="0"/>
                <w:dstrike w:val="0"/>
                <w:color w:val="000000" w:themeColor="text1" w:themeTint="FF" w:themeShade="FF"/>
                <w:sz w:val="24"/>
                <w:szCs w:val="24"/>
                <w:u w:val="none"/>
              </w:rPr>
              <w:t>.</w:t>
            </w:r>
          </w:p>
        </w:tc>
      </w:tr>
    </w:tbl>
    <w:p w:rsidR="5EA176CD" w:rsidRDefault="5EA176CD" w14:paraId="4180D4E3" w14:textId="07CDD00F"/>
    <w:p w:rsidR="5EA176CD" w:rsidRDefault="5EA176CD" w14:paraId="03E27E98" w14:textId="74473C29"/>
    <w:p w:rsidR="5EA176CD" w:rsidRDefault="5EA176CD" w14:paraId="24615F45" w14:textId="03E2BB7D"/>
    <w:p w:rsidR="5EA176CD" w:rsidRDefault="5EA176CD" w14:paraId="4C6DD46B" w14:textId="31EE29E9"/>
    <w:p w:rsidR="5EA176CD" w:rsidRDefault="5EA176CD" w14:paraId="4FADCDBC" w14:textId="0564283A"/>
    <w:p w:rsidR="5EA176CD" w:rsidRDefault="5EA176CD" w14:paraId="6A8DE34E" w14:textId="1628165A"/>
    <w:p w:rsidR="5EA176CD" w:rsidP="5EA176CD" w:rsidRDefault="5EA176CD" w14:paraId="6E911E8D" w14:textId="70C0CACD">
      <w:pPr>
        <w:bidi w:val="0"/>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447A851" w:rsidP="54CF36D6" w:rsidRDefault="3447A851" w14:paraId="69053915" w14:noSpellErr="1" w14:textId="4405803E">
      <w:pPr>
        <w:bidi w:val="0"/>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0DAAFCCA">
        <w:rPr>
          <w:rFonts w:ascii="Arial" w:hAnsi="Arial" w:eastAsia="Arial" w:cs="Arial"/>
          <w:b w:val="0"/>
          <w:bCs w:val="0"/>
          <w:i w:val="0"/>
          <w:iCs w:val="0"/>
          <w:strike w:val="0"/>
          <w:dstrike w:val="0"/>
          <w:noProof w:val="0"/>
          <w:color w:val="000000" w:themeColor="text1" w:themeTint="FF" w:themeShade="FF"/>
          <w:sz w:val="24"/>
          <w:szCs w:val="24"/>
          <w:u w:val="none"/>
          <w:lang w:val="en-GB"/>
        </w:rPr>
        <w:t>Looking at the table,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can see that dance agencies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require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same thing which means I need to make my branding to a high professional standard just to get past the first step. From the table I can also see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it's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important to keep up to date with their social media as well as their websites to know when a job opportunity comes up. </w:t>
      </w:r>
    </w:p>
    <w:p w:rsidR="5EA176CD" w:rsidP="54CF36D6" w:rsidRDefault="5EA176CD" w14:paraId="22533563" w14:textId="7E46432D" w14:noSpellErr="1">
      <w:pPr>
        <w:spacing w:line="480" w:lineRule="auto"/>
        <w:rPr>
          <w:rFonts w:ascii="Arial" w:hAnsi="Arial" w:eastAsia="Arial" w:cs="Arial"/>
          <w:sz w:val="24"/>
          <w:szCs w:val="24"/>
        </w:rPr>
      </w:pPr>
    </w:p>
    <w:p w:rsidR="3447A851" w:rsidP="54CF36D6" w:rsidRDefault="3447A851" w14:paraId="7E198A1D" w14:noSpellErr="1" w14:textId="1FD117C1">
      <w:pPr>
        <w:bidi w:val="0"/>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According to Lee Jevon from Spotlight “There might be other duties performers may have to perform which can include cleaning the theatre after performances, leading dance workshops or running exercise classes for guests.” From this quote I know having good leadership skills </w:t>
      </w:r>
      <w:r w:rsidRPr="54CF36D6" w:rsidR="2BA238B5">
        <w:rPr>
          <w:rFonts w:ascii="Arial" w:hAnsi="Arial" w:eastAsia="Arial" w:cs="Arial"/>
          <w:b w:val="0"/>
          <w:bCs w:val="0"/>
          <w:i w:val="0"/>
          <w:iCs w:val="0"/>
          <w:strike w:val="0"/>
          <w:dstrike w:val="0"/>
          <w:noProof w:val="0"/>
          <w:color w:val="000000" w:themeColor="text1" w:themeTint="FF" w:themeShade="FF"/>
          <w:sz w:val="24"/>
          <w:szCs w:val="24"/>
          <w:u w:val="none"/>
          <w:lang w:val="en-GB"/>
        </w:rPr>
        <w:t>might be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09C4D028">
        <w:rPr>
          <w:rFonts w:ascii="Arial" w:hAnsi="Arial" w:eastAsia="Arial" w:cs="Arial"/>
          <w:b w:val="0"/>
          <w:bCs w:val="0"/>
          <w:i w:val="0"/>
          <w:iCs w:val="0"/>
          <w:strike w:val="0"/>
          <w:dstrike w:val="0"/>
          <w:noProof w:val="0"/>
          <w:color w:val="000000" w:themeColor="text1" w:themeTint="FF" w:themeShade="FF"/>
          <w:sz w:val="24"/>
          <w:szCs w:val="24"/>
          <w:u w:val="none"/>
          <w:lang w:val="en-GB"/>
        </w:rPr>
        <w:t>required</w:t>
      </w:r>
      <w:r w:rsidRPr="54CF36D6" w:rsidR="09C4D028">
        <w:rPr>
          <w:rFonts w:ascii="Arial" w:hAnsi="Arial" w:eastAsia="Arial" w:cs="Arial"/>
          <w:b w:val="0"/>
          <w:bCs w:val="0"/>
          <w:i w:val="0"/>
          <w:iCs w:val="0"/>
          <w:strike w:val="0"/>
          <w:dstrike w:val="0"/>
          <w:noProof w:val="0"/>
          <w:color w:val="000000" w:themeColor="text1" w:themeTint="FF" w:themeShade="FF"/>
          <w:sz w:val="24"/>
          <w:szCs w:val="24"/>
          <w:u w:val="none"/>
          <w:lang w:val="en-GB"/>
        </w:rPr>
        <w:t>. For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 I know even though I know I can do it I lack confidence and experience. In the year I aim to lead workshops so I can get more experiences in this potion which should help me out further down in my career. </w:t>
      </w:r>
      <w:r w:rsidRPr="54CF36D6" w:rsidR="14C357AB">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also know my high energy will be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very beneficial</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this leadership role. Having a positive attitude and a natural drive will help with the cleaning side of the job. For example, according to Google Geminia “a positive attitude makes a job easier by reducing stress, improving focus and problem-solving, boosting productivity, and enhancing teamwork.” </w:t>
      </w:r>
      <w:r w:rsidRPr="54CF36D6" w:rsidR="4ED67F6F">
        <w:rPr>
          <w:rFonts w:ascii="Arial" w:hAnsi="Arial" w:eastAsia="Arial" w:cs="Arial"/>
          <w:b w:val="0"/>
          <w:bCs w:val="0"/>
          <w:i w:val="0"/>
          <w:iCs w:val="0"/>
          <w:strike w:val="0"/>
          <w:dstrike w:val="0"/>
          <w:noProof w:val="0"/>
          <w:color w:val="000000" w:themeColor="text1" w:themeTint="FF" w:themeShade="FF"/>
          <w:sz w:val="24"/>
          <w:szCs w:val="24"/>
          <w:u w:val="none"/>
          <w:lang w:val="en-GB"/>
        </w:rPr>
        <w:t>Looking at this quote,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 can infer that my positive attitude will benefit when I need to help clean up as it helps get the job done at an efficient and swift pace which is important on a cruise ship</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47A851" w:rsidP="54CF36D6" w:rsidRDefault="3447A851" w14:paraId="5987558A" w14:textId="12131F1D" w14:noSpellErr="1">
      <w:pPr>
        <w:bidi w:val="0"/>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47A851" w:rsidP="54CF36D6" w:rsidRDefault="3447A851" w14:paraId="0374006E" w14:noSpellErr="1" w14:textId="4B2E00F3">
      <w:pPr>
        <w:bidi w:val="0"/>
        <w:spacing w:before="0" w:beforeAutospacing="off" w:after="0" w:afterAutospacing="off" w:line="48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summary, within a year of June I aim to get signed with an agency that ideally specialises in cruise ships. I will apply all the skills I have gained from my training including the transferable skills as well as the dance skills. </w:t>
      </w:r>
      <w:r w:rsidRPr="54CF36D6" w:rsidR="1532D3D8">
        <w:rPr>
          <w:rFonts w:ascii="Arial" w:hAnsi="Arial" w:eastAsia="Arial" w:cs="Arial"/>
          <w:b w:val="0"/>
          <w:bCs w:val="0"/>
          <w:i w:val="0"/>
          <w:iCs w:val="0"/>
          <w:strike w:val="0"/>
          <w:dstrike w:val="0"/>
          <w:noProof w:val="0"/>
          <w:color w:val="000000" w:themeColor="text1" w:themeTint="FF" w:themeShade="FF"/>
          <w:sz w:val="24"/>
          <w:szCs w:val="24"/>
          <w:u w:val="none"/>
          <w:lang w:val="en-GB"/>
        </w:rPr>
        <w:t>I aim</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implement my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objectives</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will help me reach my targets whilst also allowing me to improve in my weaker areas. To make sure I advance I will do monthly check ins for myself. This will help me see how far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I've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come whilst also revealing the areas I still need to improve. This should help with one of the biggest risks to my main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objective</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is lack of motivation. Despite my lack of resources I will overcome this </w:t>
      </w:r>
      <w:r w:rsidRPr="54CF36D6" w:rsidR="58C4EE64">
        <w:rPr>
          <w:rFonts w:ascii="Arial" w:hAnsi="Arial" w:eastAsia="Arial" w:cs="Arial"/>
          <w:b w:val="0"/>
          <w:bCs w:val="0"/>
          <w:i w:val="0"/>
          <w:iCs w:val="0"/>
          <w:strike w:val="0"/>
          <w:dstrike w:val="0"/>
          <w:noProof w:val="0"/>
          <w:color w:val="000000" w:themeColor="text1" w:themeTint="FF" w:themeShade="FF"/>
          <w:sz w:val="24"/>
          <w:szCs w:val="24"/>
          <w:u w:val="none"/>
          <w:lang w:val="en-GB"/>
        </w:rPr>
        <w:t>risk,</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aim to be strict with myself and have goals I </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have to</w:t>
      </w:r>
      <w:r w:rsidRPr="54CF36D6" w:rsidR="3447A8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reach by a certain date. Another tactic I will implement is a strict schedule I have to stick to. </w:t>
      </w:r>
    </w:p>
    <w:p w:rsidR="5EA176CD" w:rsidRDefault="5EA176CD" w14:paraId="0DC20279" w14:textId="1FFFC374"/>
    <w:p w:rsidR="5EA176CD" w:rsidP="5EA176CD" w:rsidRDefault="5EA176CD" w14:paraId="6A72C5AB" w14:textId="5B78FF3E">
      <w:pPr>
        <w:pStyle w:val="Normal"/>
      </w:pPr>
    </w:p>
    <w:p w:rsidR="5EA176CD" w:rsidP="5EA176CD" w:rsidRDefault="5EA176CD" w14:paraId="1D6D384A" w14:textId="3705497E">
      <w:pPr>
        <w:pStyle w:val="Normal"/>
      </w:pPr>
    </w:p>
    <w:p w:rsidR="5EA176CD" w:rsidP="5EA176CD" w:rsidRDefault="5EA176CD" w14:paraId="52F39D14" w14:textId="16D7FE67">
      <w:pPr>
        <w:pStyle w:val="Normal"/>
      </w:pPr>
    </w:p>
    <w:p w:rsidR="5EA176CD" w:rsidP="5EA176CD" w:rsidRDefault="5EA176CD" w14:paraId="5C5E3528" w14:textId="0B5CE707">
      <w:pPr>
        <w:pStyle w:val="Normal"/>
      </w:pPr>
    </w:p>
    <w:p w:rsidR="5EA176CD" w:rsidP="5EA176CD" w:rsidRDefault="5EA176CD" w14:paraId="540E3889" w14:textId="695C0362">
      <w:pPr>
        <w:pStyle w:val="Normal"/>
      </w:pPr>
    </w:p>
    <w:p w:rsidR="5EA176CD" w:rsidP="5EA176CD" w:rsidRDefault="5EA176CD" w14:paraId="067A3044" w14:textId="617DF98C">
      <w:pPr>
        <w:pStyle w:val="Normal"/>
      </w:pPr>
    </w:p>
    <w:p w:rsidR="5EA176CD" w:rsidP="5EA176CD" w:rsidRDefault="5EA176CD" w14:paraId="008E2C20" w14:textId="3AE73950">
      <w:pPr>
        <w:pStyle w:val="Normal"/>
      </w:pPr>
    </w:p>
    <w:p w:rsidR="5EA176CD" w:rsidP="5EA176CD" w:rsidRDefault="5EA176CD" w14:paraId="61A27281" w14:textId="2D62DE8C">
      <w:pPr>
        <w:pStyle w:val="Normal"/>
      </w:pPr>
    </w:p>
    <w:p w:rsidR="1E74C71D" w:rsidP="54CF36D6" w:rsidRDefault="1E74C71D" w14:paraId="2B7AF17C" w14:textId="1707BC34" w14:noSpellErr="1">
      <w:pPr>
        <w:pStyle w:val="Heading1"/>
        <w:spacing w:line="480" w:lineRule="auto"/>
        <w:rPr>
          <w:rFonts w:ascii="Arial" w:hAnsi="Arial" w:eastAsia="Arial" w:cs="Arial"/>
          <w:color w:val="000000" w:themeColor="text1" w:themeTint="FF" w:themeShade="FF"/>
          <w:sz w:val="24"/>
          <w:szCs w:val="24"/>
        </w:rPr>
      </w:pPr>
      <w:r w:rsidRPr="54CF36D6" w:rsidR="1E74C71D">
        <w:rPr>
          <w:rFonts w:ascii="Arial" w:hAnsi="Arial" w:eastAsia="Arial" w:cs="Arial"/>
          <w:color w:val="000000" w:themeColor="text1" w:themeTint="FF" w:themeShade="FF"/>
          <w:sz w:val="24"/>
          <w:szCs w:val="24"/>
        </w:rPr>
        <w:t xml:space="preserve">References </w:t>
      </w:r>
    </w:p>
    <w:p w:rsidR="1E74C71D" w:rsidP="54CF36D6" w:rsidRDefault="1E74C71D" w14:paraId="004D2869" w14:noSpellErr="1" w14:textId="08843599">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Flix Bus. (N/A). Flix Bus Bristol to London. [Online]. Flix Bus. Last Updated: N/A. Available at: </w:t>
      </w:r>
      <w:hyperlink r:id="R6970caff4eb1466e">
        <w:r w:rsidRPr="54CF36D6" w:rsidR="1E74C71D">
          <w:rPr>
            <w:rStyle w:val="Hyperlink"/>
            <w:rFonts w:ascii="Arial" w:hAnsi="Arial" w:eastAsia="Arial" w:cs="Arial"/>
            <w:sz w:val="24"/>
            <w:szCs w:val="24"/>
          </w:rPr>
          <w:t>https://shop.flixbus.co.uk/search?departureCity=arrivalCity=route=Bristol-London&amp;rideDate</w:t>
        </w:r>
        <w:r w:rsidRPr="54CF36D6" w:rsidR="1E74C71D">
          <w:rPr>
            <w:rStyle w:val="Hyperlink"/>
            <w:rFonts w:ascii="Arial" w:hAnsi="Arial" w:eastAsia="Arial" w:cs="Arial"/>
            <w:sz w:val="24"/>
            <w:szCs w:val="24"/>
          </w:rPr>
          <w:t>=</w:t>
        </w:r>
      </w:hyperlink>
      <w:r w:rsidRPr="54CF36D6" w:rsidR="1E74C71D">
        <w:rPr>
          <w:rFonts w:ascii="Arial" w:hAnsi="Arial" w:eastAsia="Arial" w:cs="Arial"/>
          <w:sz w:val="24"/>
          <w:szCs w:val="24"/>
        </w:rPr>
        <w:t xml:space="preserve"> </w:t>
      </w:r>
      <w:r w:rsidRPr="54CF36D6" w:rsidR="186B35EE">
        <w:rPr>
          <w:rFonts w:ascii="Arial" w:hAnsi="Arial" w:eastAsia="Arial" w:cs="Arial"/>
          <w:sz w:val="24"/>
          <w:szCs w:val="24"/>
        </w:rPr>
        <w:t xml:space="preserve"> </w:t>
      </w:r>
      <w:r w:rsidRPr="54CF36D6" w:rsidR="1E74C71D">
        <w:rPr>
          <w:rFonts w:ascii="Arial" w:hAnsi="Arial" w:eastAsia="Arial" w:cs="Arial"/>
          <w:sz w:val="24"/>
          <w:szCs w:val="24"/>
        </w:rPr>
        <w:t>[</w:t>
      </w:r>
      <w:r w:rsidRPr="54CF36D6" w:rsidR="1E74C71D">
        <w:rPr>
          <w:rFonts w:ascii="Arial" w:hAnsi="Arial" w:eastAsia="Arial" w:cs="Arial"/>
          <w:sz w:val="24"/>
          <w:szCs w:val="24"/>
        </w:rPr>
        <w:t xml:space="preserve">Accessed 29 October 2025]. </w:t>
      </w:r>
    </w:p>
    <w:p w:rsidR="5EA176CD" w:rsidP="54CF36D6" w:rsidRDefault="5EA176CD" w14:paraId="1E6B257B" w14:textId="535EAC77" w14:noSpellErr="1">
      <w:pPr>
        <w:pStyle w:val="Normal"/>
        <w:spacing w:line="480" w:lineRule="auto"/>
        <w:rPr>
          <w:rFonts w:ascii="Arial" w:hAnsi="Arial" w:eastAsia="Arial" w:cs="Arial"/>
          <w:sz w:val="24"/>
          <w:szCs w:val="24"/>
        </w:rPr>
      </w:pPr>
    </w:p>
    <w:p w:rsidR="1E74C71D" w:rsidP="54CF36D6" w:rsidRDefault="1E74C71D" w14:paraId="6F6CA24E" w14:noSpellErr="1" w14:textId="53F26D01">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Go Daddy. (N/A). Celebrate creativity and connection at </w:t>
      </w:r>
      <w:r w:rsidRPr="54CF36D6" w:rsidR="1E74C71D">
        <w:rPr>
          <w:rFonts w:ascii="Arial" w:hAnsi="Arial" w:eastAsia="Arial" w:cs="Arial"/>
          <w:sz w:val="24"/>
          <w:szCs w:val="24"/>
        </w:rPr>
        <w:t>sarahchattaway.com!.</w:t>
      </w:r>
      <w:r w:rsidRPr="54CF36D6" w:rsidR="1E74C71D">
        <w:rPr>
          <w:rFonts w:ascii="Arial" w:hAnsi="Arial" w:eastAsia="Arial" w:cs="Arial"/>
          <w:sz w:val="24"/>
          <w:szCs w:val="24"/>
        </w:rPr>
        <w:t xml:space="preserve"> [Online]. Go Daddy. Last Updated: N/A. Available at: </w:t>
      </w:r>
      <w:hyperlink r:id="R14d9f53ee7274ac0">
        <w:r w:rsidRPr="54CF36D6" w:rsidR="1E74C71D">
          <w:rPr>
            <w:rStyle w:val="Hyperlink"/>
            <w:rFonts w:ascii="Arial" w:hAnsi="Arial" w:eastAsia="Arial" w:cs="Arial"/>
            <w:sz w:val="24"/>
            <w:szCs w:val="24"/>
          </w:rPr>
          <w:t>https://www.godaddy.com/en-uk/domainsearch/find?itc=plp_domain_search&amp;domainToCheck=sarahchattaway.com</w:t>
        </w:r>
      </w:hyperlink>
      <w:r w:rsidRPr="54CF36D6" w:rsidR="1E74C71D">
        <w:rPr>
          <w:rFonts w:ascii="Arial" w:hAnsi="Arial" w:eastAsia="Arial" w:cs="Arial"/>
          <w:sz w:val="24"/>
          <w:szCs w:val="24"/>
        </w:rPr>
        <w:t xml:space="preserve">  </w:t>
      </w:r>
      <w:r w:rsidRPr="54CF36D6" w:rsidR="1B0BAFA0">
        <w:rPr>
          <w:rFonts w:ascii="Arial" w:hAnsi="Arial" w:eastAsia="Arial" w:cs="Arial"/>
          <w:sz w:val="24"/>
          <w:szCs w:val="24"/>
        </w:rPr>
        <w:t xml:space="preserve"> </w:t>
      </w:r>
      <w:r w:rsidRPr="54CF36D6" w:rsidR="1E74C71D">
        <w:rPr>
          <w:rFonts w:ascii="Arial" w:hAnsi="Arial" w:eastAsia="Arial" w:cs="Arial"/>
          <w:sz w:val="24"/>
          <w:szCs w:val="24"/>
        </w:rPr>
        <w:t>[</w:t>
      </w:r>
      <w:r w:rsidRPr="54CF36D6" w:rsidR="1E74C71D">
        <w:rPr>
          <w:rFonts w:ascii="Arial" w:hAnsi="Arial" w:eastAsia="Arial" w:cs="Arial"/>
          <w:sz w:val="24"/>
          <w:szCs w:val="24"/>
        </w:rPr>
        <w:t xml:space="preserve">Accessed 29 October 2025]. </w:t>
      </w:r>
    </w:p>
    <w:p w:rsidR="5EA176CD" w:rsidP="54CF36D6" w:rsidRDefault="5EA176CD" w14:paraId="00886DAA" w14:textId="277695BE" w14:noSpellErr="1">
      <w:pPr>
        <w:pStyle w:val="Normal"/>
        <w:spacing w:line="480" w:lineRule="auto"/>
        <w:rPr>
          <w:rFonts w:ascii="Arial" w:hAnsi="Arial" w:eastAsia="Arial" w:cs="Arial"/>
          <w:sz w:val="24"/>
          <w:szCs w:val="24"/>
        </w:rPr>
      </w:pPr>
    </w:p>
    <w:p w:rsidR="1E74C71D" w:rsidP="54CF36D6" w:rsidRDefault="1E74C71D" w14:paraId="0DD84425" w14:noSpellErr="1" w14:textId="05769BC6">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Lee Jevon. (N/A). What You Need to Know About Acting on a Cruise Ship: Other Contractual Obligations. [Online]. Spotlight. Last Updated: N/A. Available at: </w:t>
      </w:r>
      <w:hyperlink r:id="Rd4b926caa23b49de">
        <w:r w:rsidRPr="54CF36D6" w:rsidR="1E74C71D">
          <w:rPr>
            <w:rStyle w:val="Hyperlink"/>
            <w:rFonts w:ascii="Arial" w:hAnsi="Arial" w:eastAsia="Arial" w:cs="Arial"/>
            <w:sz w:val="24"/>
            <w:szCs w:val="24"/>
          </w:rPr>
          <w:t>https://www.spotlight.com/news-and-advice/the-essentials/working-as-a-cruise-ship-performer/</w:t>
        </w:r>
      </w:hyperlink>
      <w:r w:rsidRPr="54CF36D6" w:rsidR="62CCCA88">
        <w:rPr>
          <w:rFonts w:ascii="Arial" w:hAnsi="Arial" w:eastAsia="Arial" w:cs="Arial"/>
          <w:sz w:val="24"/>
          <w:szCs w:val="24"/>
        </w:rPr>
        <w:t xml:space="preserve"> </w:t>
      </w:r>
      <w:r w:rsidRPr="54CF36D6" w:rsidR="1E74C71D">
        <w:rPr>
          <w:rFonts w:ascii="Arial" w:hAnsi="Arial" w:eastAsia="Arial" w:cs="Arial"/>
          <w:sz w:val="24"/>
          <w:szCs w:val="24"/>
        </w:rPr>
        <w:t xml:space="preserve"> [</w:t>
      </w:r>
      <w:r w:rsidRPr="54CF36D6" w:rsidR="1E74C71D">
        <w:rPr>
          <w:rFonts w:ascii="Arial" w:hAnsi="Arial" w:eastAsia="Arial" w:cs="Arial"/>
          <w:sz w:val="24"/>
          <w:szCs w:val="24"/>
        </w:rPr>
        <w:t>Accessed 30 October 2025].</w:t>
      </w:r>
    </w:p>
    <w:p w:rsidR="5EA176CD" w:rsidP="54CF36D6" w:rsidRDefault="5EA176CD" w14:paraId="71A47FC9" w14:textId="61CA8CFB" w14:noSpellErr="1">
      <w:pPr>
        <w:pStyle w:val="Normal"/>
        <w:spacing w:line="480" w:lineRule="auto"/>
        <w:rPr>
          <w:rFonts w:ascii="Arial" w:hAnsi="Arial" w:eastAsia="Arial" w:cs="Arial"/>
          <w:sz w:val="24"/>
          <w:szCs w:val="24"/>
        </w:rPr>
      </w:pPr>
    </w:p>
    <w:p w:rsidR="1E74C71D" w:rsidP="54CF36D6" w:rsidRDefault="1E74C71D" w14:paraId="0F123E55" w14:textId="3D01D3DC" w14:noSpellErr="1">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Mass Talent. (N/A). Mass Talent One Agency. [Online]. Mass Talent. Last Updated: N/A. Available at: </w:t>
      </w:r>
      <w:r w:rsidRPr="54CF36D6" w:rsidR="1E74C71D">
        <w:rPr>
          <w:rFonts w:ascii="Arial" w:hAnsi="Arial" w:eastAsia="Arial" w:cs="Arial"/>
          <w:sz w:val="24"/>
          <w:szCs w:val="24"/>
        </w:rPr>
        <w:t>https://www.mass-talent.com/  [</w:t>
      </w:r>
      <w:r w:rsidRPr="54CF36D6" w:rsidR="1E74C71D">
        <w:rPr>
          <w:rFonts w:ascii="Arial" w:hAnsi="Arial" w:eastAsia="Arial" w:cs="Arial"/>
          <w:sz w:val="24"/>
          <w:szCs w:val="24"/>
        </w:rPr>
        <w:t>Accessed 29 October 2025].</w:t>
      </w:r>
    </w:p>
    <w:p w:rsidR="5EA176CD" w:rsidP="54CF36D6" w:rsidRDefault="5EA176CD" w14:paraId="6CF25D92" w14:textId="7EF7765E" w14:noSpellErr="1">
      <w:pPr>
        <w:pStyle w:val="Normal"/>
        <w:spacing w:line="480" w:lineRule="auto"/>
        <w:rPr>
          <w:rFonts w:ascii="Arial" w:hAnsi="Arial" w:eastAsia="Arial" w:cs="Arial"/>
          <w:sz w:val="24"/>
          <w:szCs w:val="24"/>
        </w:rPr>
      </w:pPr>
    </w:p>
    <w:p w:rsidR="5EA176CD" w:rsidP="54CF36D6" w:rsidRDefault="5EA176CD" w14:paraId="40D9F3E7" w14:noSpellErr="1" w14:textId="68A8FA32">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Mass Talent. (N/A). Join #MASSFAM. [Online]. Mass Talent. Last Updated: N/A. Available at: </w:t>
      </w:r>
      <w:hyperlink r:id="R053da2d81e70487e">
        <w:r w:rsidRPr="54CF36D6" w:rsidR="1E74C71D">
          <w:rPr>
            <w:rStyle w:val="Hyperlink"/>
            <w:rFonts w:ascii="Arial" w:hAnsi="Arial" w:eastAsia="Arial" w:cs="Arial"/>
            <w:sz w:val="24"/>
            <w:szCs w:val="24"/>
          </w:rPr>
          <w:t>https://www.mass-talent.com/apply</w:t>
        </w:r>
      </w:hyperlink>
      <w:r w:rsidRPr="54CF36D6" w:rsidR="5225B1C0">
        <w:rPr>
          <w:rFonts w:ascii="Arial" w:hAnsi="Arial" w:eastAsia="Arial" w:cs="Arial"/>
          <w:sz w:val="24"/>
          <w:szCs w:val="24"/>
        </w:rPr>
        <w:t xml:space="preserve"> </w:t>
      </w:r>
      <w:r w:rsidRPr="54CF36D6" w:rsidR="1E74C71D">
        <w:rPr>
          <w:rFonts w:ascii="Arial" w:hAnsi="Arial" w:eastAsia="Arial" w:cs="Arial"/>
          <w:sz w:val="24"/>
          <w:szCs w:val="24"/>
        </w:rPr>
        <w:t>[</w:t>
      </w:r>
      <w:r w:rsidRPr="54CF36D6" w:rsidR="1E74C71D">
        <w:rPr>
          <w:rFonts w:ascii="Arial" w:hAnsi="Arial" w:eastAsia="Arial" w:cs="Arial"/>
          <w:sz w:val="24"/>
          <w:szCs w:val="24"/>
        </w:rPr>
        <w:t>Accessed 29 October 2025].</w:t>
      </w:r>
    </w:p>
    <w:p w:rsidR="5EA176CD" w:rsidP="54CF36D6" w:rsidRDefault="5EA176CD" w14:noSpellErr="1" w14:paraId="512C6784" w14:textId="0F61F3FF">
      <w:pPr>
        <w:pStyle w:val="Normal"/>
        <w:spacing w:line="480" w:lineRule="auto"/>
        <w:rPr>
          <w:rFonts w:ascii="Arial" w:hAnsi="Arial" w:eastAsia="Arial" w:cs="Arial"/>
          <w:sz w:val="24"/>
          <w:szCs w:val="24"/>
        </w:rPr>
      </w:pPr>
      <w:r w:rsidRPr="54CF36D6" w:rsidR="1E74C71D">
        <w:rPr>
          <w:rFonts w:ascii="Arial" w:hAnsi="Arial" w:eastAsia="Arial" w:cs="Arial"/>
          <w:sz w:val="24"/>
          <w:szCs w:val="24"/>
        </w:rPr>
        <w:t>Ocean Entertainment Casting and Talent Agency. (N/A). Home Page. [Online].</w:t>
      </w:r>
    </w:p>
    <w:p w:rsidR="5EA176CD" w:rsidP="54CF36D6" w:rsidRDefault="5EA176CD" w14:paraId="25C7B682" w14:textId="58DF0229">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 Ocean Entertainment Casting and Talent Agency. Last Updated: N/A. Available at:</w:t>
      </w:r>
      <w:r w:rsidRPr="54CF36D6" w:rsidR="1E74C71D">
        <w:rPr>
          <w:rFonts w:ascii="Arial" w:hAnsi="Arial" w:eastAsia="Arial" w:cs="Arial"/>
          <w:sz w:val="24"/>
          <w:szCs w:val="24"/>
        </w:rPr>
        <w:t xml:space="preserve"> </w:t>
      </w:r>
      <w:hyperlink r:id="R96b30631a4334f0f">
        <w:r w:rsidRPr="54CF36D6" w:rsidR="1E74C71D">
          <w:rPr>
            <w:rStyle w:val="Hyperlink"/>
            <w:rFonts w:ascii="Arial" w:hAnsi="Arial" w:eastAsia="Arial" w:cs="Arial"/>
            <w:sz w:val="24"/>
            <w:szCs w:val="24"/>
          </w:rPr>
          <w:t>https://oceansentertainment.com/</w:t>
        </w:r>
      </w:hyperlink>
      <w:r w:rsidRPr="54CF36D6" w:rsidR="364FA290">
        <w:rPr>
          <w:rFonts w:ascii="Arial" w:hAnsi="Arial" w:eastAsia="Arial" w:cs="Arial"/>
          <w:sz w:val="24"/>
          <w:szCs w:val="24"/>
        </w:rPr>
        <w:t xml:space="preserve"> </w:t>
      </w:r>
      <w:r w:rsidRPr="54CF36D6" w:rsidR="1E74C71D">
        <w:rPr>
          <w:rFonts w:ascii="Arial" w:hAnsi="Arial" w:eastAsia="Arial" w:cs="Arial"/>
          <w:sz w:val="24"/>
          <w:szCs w:val="24"/>
        </w:rPr>
        <w:t xml:space="preserve"> </w:t>
      </w:r>
      <w:r w:rsidRPr="54CF36D6" w:rsidR="088D47F7">
        <w:rPr>
          <w:rFonts w:ascii="Arial" w:hAnsi="Arial" w:eastAsia="Arial" w:cs="Arial"/>
          <w:sz w:val="24"/>
          <w:szCs w:val="24"/>
        </w:rPr>
        <w:t xml:space="preserve"> </w:t>
      </w:r>
      <w:r w:rsidRPr="54CF36D6" w:rsidR="1E74C71D">
        <w:rPr>
          <w:rFonts w:ascii="Arial" w:hAnsi="Arial" w:eastAsia="Arial" w:cs="Arial"/>
          <w:sz w:val="24"/>
          <w:szCs w:val="24"/>
        </w:rPr>
        <w:t>[</w:t>
      </w:r>
      <w:r w:rsidRPr="54CF36D6" w:rsidR="1E74C71D">
        <w:rPr>
          <w:rFonts w:ascii="Arial" w:hAnsi="Arial" w:eastAsia="Arial" w:cs="Arial"/>
          <w:sz w:val="24"/>
          <w:szCs w:val="24"/>
        </w:rPr>
        <w:t xml:space="preserve">Accessed 29 October 2025]. </w:t>
      </w:r>
    </w:p>
    <w:p w:rsidR="5EA176CD" w:rsidP="54CF36D6" w:rsidRDefault="5EA176CD" w14:paraId="3A5C15BC" w14:noSpellErr="1" w14:textId="63FBBC13">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 Schön, D.A. (1983) The Reflective Practitioner. New York: Basic Books</w:t>
      </w:r>
    </w:p>
    <w:p w:rsidR="1E74C71D" w:rsidP="54CF36D6" w:rsidRDefault="1E74C71D" w14:paraId="1E07E626" w14:noSpellErr="1" w14:textId="2839372A">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Springs Dance Company. (N/A). About. [Online]. Springs Dance Company. Last Updated: N/A. Available at: </w:t>
      </w:r>
      <w:hyperlink r:id="R94c4ac4e52384800">
        <w:r w:rsidRPr="54CF36D6" w:rsidR="1E74C71D">
          <w:rPr>
            <w:rStyle w:val="Hyperlink"/>
            <w:rFonts w:ascii="Arial" w:hAnsi="Arial" w:eastAsia="Arial" w:cs="Arial"/>
            <w:sz w:val="24"/>
            <w:szCs w:val="24"/>
          </w:rPr>
          <w:t>https://springsdancecompany.org.uk/about/what-we-do/</w:t>
        </w:r>
      </w:hyperlink>
      <w:r w:rsidRPr="54CF36D6" w:rsidR="1E74C71D">
        <w:rPr>
          <w:rFonts w:ascii="Arial" w:hAnsi="Arial" w:eastAsia="Arial" w:cs="Arial"/>
          <w:sz w:val="24"/>
          <w:szCs w:val="24"/>
        </w:rPr>
        <w:t xml:space="preserve"> </w:t>
      </w:r>
      <w:r w:rsidRPr="54CF36D6" w:rsidR="093CE21E">
        <w:rPr>
          <w:rFonts w:ascii="Arial" w:hAnsi="Arial" w:eastAsia="Arial" w:cs="Arial"/>
          <w:sz w:val="24"/>
          <w:szCs w:val="24"/>
        </w:rPr>
        <w:t xml:space="preserve">  </w:t>
      </w:r>
      <w:r w:rsidRPr="54CF36D6" w:rsidR="1E74C71D">
        <w:rPr>
          <w:rFonts w:ascii="Arial" w:hAnsi="Arial" w:eastAsia="Arial" w:cs="Arial"/>
          <w:sz w:val="24"/>
          <w:szCs w:val="24"/>
        </w:rPr>
        <w:t xml:space="preserve"> [</w:t>
      </w:r>
      <w:r w:rsidRPr="54CF36D6" w:rsidR="1E74C71D">
        <w:rPr>
          <w:rFonts w:ascii="Arial" w:hAnsi="Arial" w:eastAsia="Arial" w:cs="Arial"/>
          <w:sz w:val="24"/>
          <w:szCs w:val="24"/>
        </w:rPr>
        <w:t>Accessed 30 October 2025].</w:t>
      </w:r>
    </w:p>
    <w:p w:rsidR="5EA176CD" w:rsidP="54CF36D6" w:rsidRDefault="5EA176CD" w14:paraId="113FF2A2" w14:textId="0E125A0C" w14:noSpellErr="1">
      <w:pPr>
        <w:pStyle w:val="Normal"/>
        <w:spacing w:line="480" w:lineRule="auto"/>
        <w:rPr>
          <w:rFonts w:ascii="Arial" w:hAnsi="Arial" w:eastAsia="Arial" w:cs="Arial"/>
          <w:sz w:val="24"/>
          <w:szCs w:val="24"/>
        </w:rPr>
      </w:pPr>
    </w:p>
    <w:p w:rsidR="1E74C71D" w:rsidP="54CF36D6" w:rsidRDefault="1E74C71D" w14:paraId="0D6E9150" w14:noSpellErr="1" w14:textId="59FC62CC">
      <w:pPr>
        <w:pStyle w:val="Normal"/>
        <w:spacing w:line="480" w:lineRule="auto"/>
        <w:rPr>
          <w:rFonts w:ascii="Arial" w:hAnsi="Arial" w:eastAsia="Arial" w:cs="Arial"/>
          <w:sz w:val="24"/>
          <w:szCs w:val="24"/>
        </w:rPr>
      </w:pPr>
      <w:r w:rsidRPr="54CF36D6" w:rsidR="1E74C71D">
        <w:rPr>
          <w:rFonts w:ascii="Arial" w:hAnsi="Arial" w:eastAsia="Arial" w:cs="Arial"/>
          <w:sz w:val="24"/>
          <w:szCs w:val="24"/>
        </w:rPr>
        <w:t xml:space="preserve">Springs Dance Company. (N/A). Work With Us. [Online]. Springs Dance Company. Last Updated: N/A. Available at: </w:t>
      </w:r>
      <w:hyperlink r:id="R88cd007ccf774196">
        <w:r w:rsidRPr="54CF36D6" w:rsidR="1E74C71D">
          <w:rPr>
            <w:rStyle w:val="Hyperlink"/>
            <w:rFonts w:ascii="Arial" w:hAnsi="Arial" w:eastAsia="Arial" w:cs="Arial"/>
            <w:sz w:val="24"/>
            <w:szCs w:val="24"/>
          </w:rPr>
          <w:t>https://springsdancecompany.org.uk/about/work-with-us/</w:t>
        </w:r>
      </w:hyperlink>
      <w:r w:rsidRPr="54CF36D6" w:rsidR="6490AB97">
        <w:rPr>
          <w:rFonts w:ascii="Arial" w:hAnsi="Arial" w:eastAsia="Arial" w:cs="Arial"/>
          <w:sz w:val="24"/>
          <w:szCs w:val="24"/>
        </w:rPr>
        <w:t xml:space="preserve"> </w:t>
      </w:r>
      <w:r w:rsidRPr="54CF36D6" w:rsidR="1E74C71D">
        <w:rPr>
          <w:rFonts w:ascii="Arial" w:hAnsi="Arial" w:eastAsia="Arial" w:cs="Arial"/>
          <w:sz w:val="24"/>
          <w:szCs w:val="24"/>
        </w:rPr>
        <w:t>[</w:t>
      </w:r>
      <w:r w:rsidRPr="54CF36D6" w:rsidR="1E74C71D">
        <w:rPr>
          <w:rFonts w:ascii="Arial" w:hAnsi="Arial" w:eastAsia="Arial" w:cs="Arial"/>
          <w:sz w:val="24"/>
          <w:szCs w:val="24"/>
        </w:rPr>
        <w:t xml:space="preserve">Accessed 30 October 2025]. </w:t>
      </w:r>
    </w:p>
    <w:p w:rsidR="5EA176CD" w:rsidP="54CF36D6" w:rsidRDefault="5EA176CD" w14:paraId="2E2720D8" w14:noSpellErr="1" w14:textId="6091D8CF">
      <w:pPr>
        <w:pStyle w:val="Normal"/>
        <w:spacing w:line="480" w:lineRule="auto"/>
        <w:rPr>
          <w:rFonts w:ascii="Arial" w:hAnsi="Arial" w:eastAsia="Arial" w:cs="Arial"/>
          <w:sz w:val="24"/>
          <w:szCs w:val="24"/>
        </w:rPr>
      </w:pPr>
    </w:p>
    <w:p w:rsidR="1E74C71D" w:rsidP="54CF36D6" w:rsidRDefault="1E74C71D" w14:paraId="11F720EE" w14:textId="65867197" w14:noSpellErr="1">
      <w:pPr>
        <w:pStyle w:val="Heading1"/>
        <w:spacing w:line="480" w:lineRule="auto"/>
        <w:rPr>
          <w:rFonts w:ascii="Arial" w:hAnsi="Arial" w:eastAsia="Arial" w:cs="Arial"/>
          <w:color w:val="000000" w:themeColor="text1" w:themeTint="FF" w:themeShade="FF"/>
          <w:sz w:val="40"/>
          <w:szCs w:val="40"/>
        </w:rPr>
      </w:pPr>
      <w:r w:rsidRPr="54CF36D6" w:rsidR="1E74C71D">
        <w:rPr>
          <w:rFonts w:ascii="Arial" w:hAnsi="Arial" w:eastAsia="Arial" w:cs="Arial"/>
          <w:color w:val="000000" w:themeColor="text1" w:themeTint="FF" w:themeShade="FF"/>
          <w:sz w:val="40"/>
          <w:szCs w:val="40"/>
        </w:rPr>
        <w:t xml:space="preserve">Bibliography </w:t>
      </w:r>
    </w:p>
    <w:p w:rsidR="1E74C71D" w:rsidP="54CF36D6" w:rsidRDefault="1E74C71D" w14:paraId="29F602A4" w14:noSpellErr="1" w14:textId="4F1021A1">
      <w:pPr>
        <w:pStyle w:val="Normal"/>
        <w:spacing w:line="480" w:lineRule="auto"/>
        <w:rPr>
          <w:rFonts w:ascii="Arial" w:hAnsi="Arial" w:eastAsia="Arial" w:cs="Arial"/>
        </w:rPr>
      </w:pPr>
      <w:r w:rsidRPr="54CF36D6" w:rsidR="1E74C71D">
        <w:rPr>
          <w:rFonts w:ascii="Arial" w:hAnsi="Arial" w:eastAsia="Arial" w:cs="Arial"/>
        </w:rPr>
        <w:t xml:space="preserve">Flix Bus. (N/A). Flix Bus Bristol to London. [Online]. Flix Bus. Last Updated: N/A. Available at: </w:t>
      </w:r>
      <w:hyperlink r:id="Rfa63ccabbd094cbd">
        <w:r w:rsidRPr="54CF36D6" w:rsidR="1E74C71D">
          <w:rPr>
            <w:rStyle w:val="Hyperlink"/>
            <w:rFonts w:ascii="Arial" w:hAnsi="Arial" w:eastAsia="Arial" w:cs="Arial"/>
          </w:rPr>
          <w:t>https://shop.flixbus.co.uk/search?departureCity=arrivalCity=route=Bristol-London&amp;rideDate</w:t>
        </w:r>
        <w:r w:rsidRPr="54CF36D6" w:rsidR="1E74C71D">
          <w:rPr>
            <w:rStyle w:val="Hyperlink"/>
            <w:rFonts w:ascii="Arial" w:hAnsi="Arial" w:eastAsia="Arial" w:cs="Arial"/>
          </w:rPr>
          <w:t>=</w:t>
        </w:r>
      </w:hyperlink>
      <w:r w:rsidRPr="54CF36D6" w:rsidR="6782BD48">
        <w:rPr>
          <w:rFonts w:ascii="Arial" w:hAnsi="Arial" w:eastAsia="Arial" w:cs="Arial"/>
        </w:rPr>
        <w:t xml:space="preserve"> </w:t>
      </w:r>
      <w:r w:rsidRPr="54CF36D6" w:rsidR="1E74C71D">
        <w:rPr>
          <w:rFonts w:ascii="Arial" w:hAnsi="Arial" w:eastAsia="Arial" w:cs="Arial"/>
        </w:rPr>
        <w:t>[</w:t>
      </w:r>
      <w:r w:rsidRPr="54CF36D6" w:rsidR="1E74C71D">
        <w:rPr>
          <w:rFonts w:ascii="Arial" w:hAnsi="Arial" w:eastAsia="Arial" w:cs="Arial"/>
        </w:rPr>
        <w:t xml:space="preserve">Accessed 29 October 2025]. </w:t>
      </w:r>
    </w:p>
    <w:p w:rsidR="5EA176CD" w:rsidP="54CF36D6" w:rsidRDefault="5EA176CD" w14:paraId="5257A6B6" w14:textId="4BE5DF53" w14:noSpellErr="1">
      <w:pPr>
        <w:pStyle w:val="Normal"/>
        <w:spacing w:line="480" w:lineRule="auto"/>
        <w:rPr>
          <w:rFonts w:ascii="Arial" w:hAnsi="Arial" w:eastAsia="Arial" w:cs="Arial"/>
        </w:rPr>
      </w:pPr>
    </w:p>
    <w:p w:rsidR="5EA176CD" w:rsidP="54CF36D6" w:rsidRDefault="5EA176CD" w14:paraId="6FD8531E" w14:noSpellErr="1" w14:textId="7583E6ED">
      <w:pPr>
        <w:pStyle w:val="Normal"/>
        <w:spacing w:line="480" w:lineRule="auto"/>
        <w:rPr>
          <w:rFonts w:ascii="Arial" w:hAnsi="Arial" w:eastAsia="Arial" w:cs="Arial"/>
        </w:rPr>
      </w:pPr>
      <w:r w:rsidRPr="54CF36D6" w:rsidR="1E74C71D">
        <w:rPr>
          <w:rFonts w:ascii="Arial" w:hAnsi="Arial" w:eastAsia="Arial" w:cs="Arial"/>
        </w:rPr>
        <w:t xml:space="preserve">Go Daddy. (N/A). Celebrate creativity and connection at </w:t>
      </w:r>
      <w:r w:rsidRPr="54CF36D6" w:rsidR="1E74C71D">
        <w:rPr>
          <w:rFonts w:ascii="Arial" w:hAnsi="Arial" w:eastAsia="Arial" w:cs="Arial"/>
        </w:rPr>
        <w:t>sarahchattaway.com!.</w:t>
      </w:r>
      <w:r w:rsidRPr="54CF36D6" w:rsidR="1E74C71D">
        <w:rPr>
          <w:rFonts w:ascii="Arial" w:hAnsi="Arial" w:eastAsia="Arial" w:cs="Arial"/>
        </w:rPr>
        <w:t xml:space="preserve"> [Online]. Go Daddy. Last Updated: N/A. Available at: </w:t>
      </w:r>
      <w:hyperlink r:id="R5066cdbe7f3b4a81">
        <w:r w:rsidRPr="54CF36D6" w:rsidR="1E74C71D">
          <w:rPr>
            <w:rStyle w:val="Hyperlink"/>
            <w:rFonts w:ascii="Arial" w:hAnsi="Arial" w:eastAsia="Arial" w:cs="Arial"/>
          </w:rPr>
          <w:t>https://www.godaddy.com/en-uk/domainsearch/find?itc=plp_domain_search&amp;domainToCheck=sarahchattaway.com</w:t>
        </w:r>
      </w:hyperlink>
      <w:r w:rsidRPr="54CF36D6" w:rsidR="3910836A">
        <w:rPr>
          <w:rFonts w:ascii="Arial" w:hAnsi="Arial" w:eastAsia="Arial" w:cs="Arial"/>
        </w:rPr>
        <w:t xml:space="preserve"> </w:t>
      </w:r>
      <w:r w:rsidRPr="54CF36D6" w:rsidR="1E74C71D">
        <w:rPr>
          <w:rFonts w:ascii="Arial" w:hAnsi="Arial" w:eastAsia="Arial" w:cs="Arial"/>
        </w:rPr>
        <w:t xml:space="preserve"> [</w:t>
      </w:r>
      <w:r w:rsidRPr="54CF36D6" w:rsidR="1E74C71D">
        <w:rPr>
          <w:rFonts w:ascii="Arial" w:hAnsi="Arial" w:eastAsia="Arial" w:cs="Arial"/>
        </w:rPr>
        <w:t xml:space="preserve">Accessed 29 October 2025]. </w:t>
      </w:r>
    </w:p>
    <w:p w:rsidR="5EA176CD" w:rsidP="54CF36D6" w:rsidRDefault="5EA176CD" w14:paraId="0D852F0A" w14:noSpellErr="1" w14:textId="433E841A">
      <w:pPr>
        <w:pStyle w:val="Normal"/>
        <w:spacing w:line="480" w:lineRule="auto"/>
        <w:rPr>
          <w:rFonts w:ascii="Arial" w:hAnsi="Arial" w:eastAsia="Arial" w:cs="Arial"/>
        </w:rPr>
      </w:pPr>
      <w:r w:rsidRPr="54CF36D6" w:rsidR="1E74C71D">
        <w:rPr>
          <w:rFonts w:ascii="Arial" w:hAnsi="Arial" w:eastAsia="Arial" w:cs="Arial"/>
        </w:rPr>
        <w:t xml:space="preserve">Gibbs, G. (1988) Learning by Doing. Oxford: Oxford Polytechnic </w:t>
      </w:r>
    </w:p>
    <w:p w:rsidR="5EA176CD" w:rsidP="54CF36D6" w:rsidRDefault="5EA176CD" w14:paraId="11518658" w14:noSpellErr="1" w14:textId="4AA297C3">
      <w:pPr>
        <w:pStyle w:val="Normal"/>
        <w:spacing w:line="480" w:lineRule="auto"/>
        <w:rPr>
          <w:rFonts w:ascii="Arial" w:hAnsi="Arial" w:eastAsia="Arial" w:cs="Arial"/>
        </w:rPr>
      </w:pPr>
      <w:r w:rsidRPr="54CF36D6" w:rsidR="1E74C71D">
        <w:rPr>
          <w:rFonts w:ascii="Arial" w:hAnsi="Arial" w:eastAsia="Arial" w:cs="Arial"/>
        </w:rPr>
        <w:t>Jenna Chin and Lucie Clements. (2021). Body Image and ‘Ship Life’ in Female Cruise Ship Performers: An Interpretative Phenomenological Analysis. Chichester: University of Chichester, Chichester, UK 2017 PhD Trinity Laban Conservatoire of Music &amp; Dance.</w:t>
      </w:r>
    </w:p>
    <w:p w:rsidR="1E74C71D" w:rsidP="54CF36D6" w:rsidRDefault="1E74C71D" w14:paraId="1C08CFE3" w14:noSpellErr="1" w14:textId="33A30B59">
      <w:pPr>
        <w:pStyle w:val="Normal"/>
        <w:spacing w:line="480" w:lineRule="auto"/>
        <w:rPr>
          <w:rFonts w:ascii="Arial" w:hAnsi="Arial" w:eastAsia="Arial" w:cs="Arial"/>
        </w:rPr>
      </w:pPr>
      <w:r w:rsidRPr="54CF36D6" w:rsidR="1E74C71D">
        <w:rPr>
          <w:rFonts w:ascii="Arial" w:hAnsi="Arial" w:eastAsia="Arial" w:cs="Arial"/>
        </w:rPr>
        <w:t xml:space="preserve">Lee Jevon. (N/A). What You Need to Know About Acting on a Cruise Ship: Other Contractual Obligations. [Online]. Spotlight. Last Updated: N/A. Available at: </w:t>
      </w:r>
      <w:hyperlink r:id="R3dd5b158f03b41f9">
        <w:r w:rsidRPr="54CF36D6" w:rsidR="1E74C71D">
          <w:rPr>
            <w:rStyle w:val="Hyperlink"/>
            <w:rFonts w:ascii="Arial" w:hAnsi="Arial" w:eastAsia="Arial" w:cs="Arial"/>
          </w:rPr>
          <w:t>https://www.spotlight.com/news-and-advice/the-essentials/working-as-a-cruise-ship-performer/</w:t>
        </w:r>
      </w:hyperlink>
      <w:r w:rsidRPr="54CF36D6" w:rsidR="26142656">
        <w:rPr>
          <w:rFonts w:ascii="Arial" w:hAnsi="Arial" w:eastAsia="Arial" w:cs="Arial"/>
        </w:rPr>
        <w:t xml:space="preserve"> </w:t>
      </w:r>
      <w:r w:rsidRPr="54CF36D6" w:rsidR="1E74C71D">
        <w:rPr>
          <w:rFonts w:ascii="Arial" w:hAnsi="Arial" w:eastAsia="Arial" w:cs="Arial"/>
        </w:rPr>
        <w:t>[</w:t>
      </w:r>
      <w:r w:rsidRPr="54CF36D6" w:rsidR="1E74C71D">
        <w:rPr>
          <w:rFonts w:ascii="Arial" w:hAnsi="Arial" w:eastAsia="Arial" w:cs="Arial"/>
        </w:rPr>
        <w:t>Accessed 30 October 2025].</w:t>
      </w:r>
    </w:p>
    <w:p w:rsidR="5EA176CD" w:rsidP="54CF36D6" w:rsidRDefault="5EA176CD" w14:paraId="65786D18" w14:textId="3015123C" w14:noSpellErr="1">
      <w:pPr>
        <w:pStyle w:val="Normal"/>
        <w:spacing w:line="480" w:lineRule="auto"/>
        <w:rPr>
          <w:rFonts w:ascii="Arial" w:hAnsi="Arial" w:eastAsia="Arial" w:cs="Arial"/>
        </w:rPr>
      </w:pPr>
    </w:p>
    <w:p w:rsidR="1E74C71D" w:rsidP="54CF36D6" w:rsidRDefault="1E74C71D" w14:paraId="64790306" w14:noSpellErr="1" w14:textId="156B3F4E">
      <w:pPr>
        <w:pStyle w:val="Normal"/>
        <w:spacing w:line="480" w:lineRule="auto"/>
        <w:rPr>
          <w:rFonts w:ascii="Arial" w:hAnsi="Arial" w:eastAsia="Arial" w:cs="Arial"/>
        </w:rPr>
      </w:pPr>
      <w:r w:rsidRPr="54CF36D6" w:rsidR="1E74C71D">
        <w:rPr>
          <w:rFonts w:ascii="Arial" w:hAnsi="Arial" w:eastAsia="Arial" w:cs="Arial"/>
        </w:rPr>
        <w:t xml:space="preserve">Mass Talent. (N/A). Mass Talent One Agency. [Online]. Mass Talent. Last Updated: N/A. Available at: </w:t>
      </w:r>
      <w:hyperlink r:id="Rf9a175c993e8476b">
        <w:r w:rsidRPr="54CF36D6" w:rsidR="1E74C71D">
          <w:rPr>
            <w:rStyle w:val="Hyperlink"/>
            <w:rFonts w:ascii="Arial" w:hAnsi="Arial" w:eastAsia="Arial" w:cs="Arial"/>
          </w:rPr>
          <w:t>https://www.mass-talent.com/</w:t>
        </w:r>
      </w:hyperlink>
      <w:r w:rsidRPr="54CF36D6" w:rsidR="07CA6CE4">
        <w:rPr>
          <w:rFonts w:ascii="Arial" w:hAnsi="Arial" w:eastAsia="Arial" w:cs="Arial"/>
        </w:rPr>
        <w:t xml:space="preserve"> </w:t>
      </w:r>
      <w:r w:rsidRPr="54CF36D6" w:rsidR="1E74C71D">
        <w:rPr>
          <w:rFonts w:ascii="Arial" w:hAnsi="Arial" w:eastAsia="Arial" w:cs="Arial"/>
        </w:rPr>
        <w:t xml:space="preserve"> [</w:t>
      </w:r>
      <w:r w:rsidRPr="54CF36D6" w:rsidR="1E74C71D">
        <w:rPr>
          <w:rFonts w:ascii="Arial" w:hAnsi="Arial" w:eastAsia="Arial" w:cs="Arial"/>
        </w:rPr>
        <w:t>Accessed 29 October 2025].</w:t>
      </w:r>
    </w:p>
    <w:p w:rsidR="5EA176CD" w:rsidP="54CF36D6" w:rsidRDefault="5EA176CD" w14:paraId="72ED1A2A" w14:textId="30B9FCCB" w14:noSpellErr="1">
      <w:pPr>
        <w:pStyle w:val="Normal"/>
        <w:spacing w:line="480" w:lineRule="auto"/>
        <w:rPr>
          <w:rFonts w:ascii="Arial" w:hAnsi="Arial" w:eastAsia="Arial" w:cs="Arial"/>
        </w:rPr>
      </w:pPr>
    </w:p>
    <w:p w:rsidR="1E74C71D" w:rsidP="54CF36D6" w:rsidRDefault="1E74C71D" w14:paraId="0B4839F7" w14:noSpellErr="1" w14:textId="7909DEB1">
      <w:pPr>
        <w:pStyle w:val="Normal"/>
        <w:spacing w:line="480" w:lineRule="auto"/>
        <w:rPr>
          <w:rFonts w:ascii="Arial" w:hAnsi="Arial" w:eastAsia="Arial" w:cs="Arial"/>
        </w:rPr>
      </w:pPr>
      <w:r w:rsidRPr="54CF36D6" w:rsidR="1E74C71D">
        <w:rPr>
          <w:rFonts w:ascii="Arial" w:hAnsi="Arial" w:eastAsia="Arial" w:cs="Arial"/>
        </w:rPr>
        <w:t xml:space="preserve">Mass Talent. (N/A). Join #MASSFAM. [Online]. Mass Talent. Last Updated: N/A. Available at: </w:t>
      </w:r>
      <w:hyperlink r:id="R0c042e369a9c4d2f">
        <w:r w:rsidRPr="54CF36D6" w:rsidR="1E74C71D">
          <w:rPr>
            <w:rStyle w:val="Hyperlink"/>
            <w:rFonts w:ascii="Arial" w:hAnsi="Arial" w:eastAsia="Arial" w:cs="Arial"/>
          </w:rPr>
          <w:t>https://www.mass-talent.com/apply</w:t>
        </w:r>
      </w:hyperlink>
      <w:r w:rsidRPr="54CF36D6" w:rsidR="1E74C71D">
        <w:rPr>
          <w:rFonts w:ascii="Arial" w:hAnsi="Arial" w:eastAsia="Arial" w:cs="Arial"/>
        </w:rPr>
        <w:t xml:space="preserve">  </w:t>
      </w:r>
      <w:r w:rsidRPr="54CF36D6" w:rsidR="56E594A3">
        <w:rPr>
          <w:rFonts w:ascii="Arial" w:hAnsi="Arial" w:eastAsia="Arial" w:cs="Arial"/>
        </w:rPr>
        <w:t xml:space="preserve"> </w:t>
      </w:r>
      <w:r w:rsidRPr="54CF36D6" w:rsidR="1E74C71D">
        <w:rPr>
          <w:rFonts w:ascii="Arial" w:hAnsi="Arial" w:eastAsia="Arial" w:cs="Arial"/>
        </w:rPr>
        <w:t>[</w:t>
      </w:r>
      <w:r w:rsidRPr="54CF36D6" w:rsidR="1E74C71D">
        <w:rPr>
          <w:rFonts w:ascii="Arial" w:hAnsi="Arial" w:eastAsia="Arial" w:cs="Arial"/>
        </w:rPr>
        <w:t>Accessed 29 October 2025].</w:t>
      </w:r>
    </w:p>
    <w:p w:rsidR="5EA176CD" w:rsidP="54CF36D6" w:rsidRDefault="5EA176CD" w14:paraId="67F7792B" w14:textId="7BE8CEA4" w14:noSpellErr="1">
      <w:pPr>
        <w:pStyle w:val="Normal"/>
        <w:spacing w:line="480" w:lineRule="auto"/>
        <w:rPr>
          <w:rFonts w:ascii="Arial" w:hAnsi="Arial" w:eastAsia="Arial" w:cs="Arial"/>
        </w:rPr>
      </w:pPr>
    </w:p>
    <w:p w:rsidR="1E74C71D" w:rsidP="54CF36D6" w:rsidRDefault="1E74C71D" w14:paraId="674207E5" w14:noSpellErr="1" w14:textId="508F9208">
      <w:pPr>
        <w:pStyle w:val="Normal"/>
        <w:spacing w:line="480" w:lineRule="auto"/>
        <w:rPr>
          <w:rFonts w:ascii="Arial" w:hAnsi="Arial" w:eastAsia="Arial" w:cs="Arial"/>
        </w:rPr>
      </w:pPr>
      <w:r w:rsidRPr="54CF36D6" w:rsidR="1E74C71D">
        <w:rPr>
          <w:rFonts w:ascii="Arial" w:hAnsi="Arial" w:eastAsia="Arial" w:cs="Arial"/>
        </w:rPr>
        <w:t>Mass.talent</w:t>
      </w:r>
      <w:r w:rsidRPr="54CF36D6" w:rsidR="1E74C71D">
        <w:rPr>
          <w:rFonts w:ascii="Arial" w:hAnsi="Arial" w:eastAsia="Arial" w:cs="Arial"/>
        </w:rPr>
        <w:t xml:space="preserve"> (N/A) MASS TALENT [Instagram] (N/A) </w:t>
      </w:r>
      <w:hyperlink r:id="R000be26c4ad24ca2">
        <w:r w:rsidRPr="54CF36D6" w:rsidR="1E74C71D">
          <w:rPr>
            <w:rStyle w:val="Hyperlink"/>
            <w:rFonts w:ascii="Arial" w:hAnsi="Arial" w:eastAsia="Arial" w:cs="Arial"/>
          </w:rPr>
          <w:t>https://www.instagram.com/mass.talent/</w:t>
        </w:r>
      </w:hyperlink>
      <w:r w:rsidRPr="54CF36D6" w:rsidR="71612268">
        <w:rPr>
          <w:rFonts w:ascii="Arial" w:hAnsi="Arial" w:eastAsia="Arial" w:cs="Arial"/>
        </w:rPr>
        <w:t xml:space="preserve"> </w:t>
      </w:r>
      <w:r w:rsidRPr="54CF36D6" w:rsidR="1E74C71D">
        <w:rPr>
          <w:rFonts w:ascii="Arial" w:hAnsi="Arial" w:eastAsia="Arial" w:cs="Arial"/>
        </w:rPr>
        <w:t>(30/10/25)</w:t>
      </w:r>
    </w:p>
    <w:p w:rsidR="5EA176CD" w:rsidP="54CF36D6" w:rsidRDefault="5EA176CD" w14:paraId="3EB589C6" w14:textId="7B4DC303" w14:noSpellErr="1">
      <w:pPr>
        <w:pStyle w:val="Normal"/>
        <w:spacing w:line="480" w:lineRule="auto"/>
        <w:rPr>
          <w:rFonts w:ascii="Arial" w:hAnsi="Arial" w:eastAsia="Arial" w:cs="Arial"/>
        </w:rPr>
      </w:pPr>
    </w:p>
    <w:p w:rsidR="1E74C71D" w:rsidP="54CF36D6" w:rsidRDefault="1E74C71D" w14:paraId="393BA1FE" w14:noSpellErr="1" w14:textId="2B8C27C8">
      <w:pPr>
        <w:pStyle w:val="Normal"/>
        <w:spacing w:line="480" w:lineRule="auto"/>
        <w:rPr>
          <w:rFonts w:ascii="Arial" w:hAnsi="Arial" w:eastAsia="Arial" w:cs="Arial"/>
        </w:rPr>
      </w:pPr>
      <w:r w:rsidRPr="54CF36D6" w:rsidR="1E74C71D">
        <w:rPr>
          <w:rFonts w:ascii="Arial" w:hAnsi="Arial" w:eastAsia="Arial" w:cs="Arial"/>
        </w:rPr>
        <w:t xml:space="preserve">Ocean Entertainment Casting and Talent Agency. (N/A). Home Page. [Online]. Ocean Entertainment Casting and Talent Agency. Last Updated: N/A. Available at: </w:t>
      </w:r>
      <w:hyperlink r:id="R0110a38b3b1640d8">
        <w:r w:rsidRPr="54CF36D6" w:rsidR="1E74C71D">
          <w:rPr>
            <w:rStyle w:val="Hyperlink"/>
            <w:rFonts w:ascii="Arial" w:hAnsi="Arial" w:eastAsia="Arial" w:cs="Arial"/>
          </w:rPr>
          <w:t>https://oceansentertainment.com/</w:t>
        </w:r>
      </w:hyperlink>
      <w:r w:rsidRPr="54CF36D6" w:rsidR="7D9A78C6">
        <w:rPr>
          <w:rFonts w:ascii="Arial" w:hAnsi="Arial" w:eastAsia="Arial" w:cs="Arial"/>
        </w:rPr>
        <w:t xml:space="preserve"> </w:t>
      </w:r>
      <w:r w:rsidRPr="54CF36D6" w:rsidR="1E74C71D">
        <w:rPr>
          <w:rFonts w:ascii="Arial" w:hAnsi="Arial" w:eastAsia="Arial" w:cs="Arial"/>
        </w:rPr>
        <w:t xml:space="preserve"> [</w:t>
      </w:r>
      <w:r w:rsidRPr="54CF36D6" w:rsidR="1E74C71D">
        <w:rPr>
          <w:rFonts w:ascii="Arial" w:hAnsi="Arial" w:eastAsia="Arial" w:cs="Arial"/>
        </w:rPr>
        <w:t xml:space="preserve">Accessed 29 October 2025]. </w:t>
      </w:r>
    </w:p>
    <w:p w:rsidR="5EA176CD" w:rsidP="54CF36D6" w:rsidRDefault="5EA176CD" w14:paraId="6A6AD860" w14:textId="0D501A39" w14:noSpellErr="1">
      <w:pPr>
        <w:pStyle w:val="Normal"/>
        <w:spacing w:line="480" w:lineRule="auto"/>
        <w:rPr>
          <w:rFonts w:ascii="Arial" w:hAnsi="Arial" w:eastAsia="Arial" w:cs="Arial"/>
        </w:rPr>
      </w:pPr>
    </w:p>
    <w:p w:rsidR="1E74C71D" w:rsidP="54CF36D6" w:rsidRDefault="1E74C71D" w14:paraId="6E793AB2" w14:noSpellErr="1" w14:textId="183AB1C0">
      <w:pPr>
        <w:pStyle w:val="Normal"/>
        <w:spacing w:line="480" w:lineRule="auto"/>
        <w:rPr>
          <w:rFonts w:ascii="Arial" w:hAnsi="Arial" w:eastAsia="Arial" w:cs="Arial"/>
        </w:rPr>
      </w:pPr>
      <w:r w:rsidRPr="54CF36D6" w:rsidR="1E74C71D">
        <w:rPr>
          <w:rFonts w:ascii="Arial" w:hAnsi="Arial" w:eastAsia="Arial" w:cs="Arial"/>
        </w:rPr>
        <w:t>Ocean.arts.entertainment</w:t>
      </w:r>
      <w:r w:rsidRPr="54CF36D6" w:rsidR="1E74C71D">
        <w:rPr>
          <w:rFonts w:ascii="Arial" w:hAnsi="Arial" w:eastAsia="Arial" w:cs="Arial"/>
        </w:rPr>
        <w:t xml:space="preserve"> (N/A) Oceans Entertainment [Instagram] (N/A) </w:t>
      </w:r>
      <w:hyperlink r:id="R9be09df9721441db">
        <w:r w:rsidRPr="54CF36D6" w:rsidR="1E74C71D">
          <w:rPr>
            <w:rStyle w:val="Hyperlink"/>
            <w:rFonts w:ascii="Arial" w:hAnsi="Arial" w:eastAsia="Arial" w:cs="Arial"/>
          </w:rPr>
          <w:t>https://www.instagram.com/oceansentertainment/</w:t>
        </w:r>
      </w:hyperlink>
      <w:r w:rsidRPr="54CF36D6" w:rsidR="28AE24CC">
        <w:rPr>
          <w:rFonts w:ascii="Arial" w:hAnsi="Arial" w:eastAsia="Arial" w:cs="Arial"/>
        </w:rPr>
        <w:t xml:space="preserve"> </w:t>
      </w:r>
      <w:r w:rsidRPr="54CF36D6" w:rsidR="1E74C71D">
        <w:rPr>
          <w:rFonts w:ascii="Arial" w:hAnsi="Arial" w:eastAsia="Arial" w:cs="Arial"/>
        </w:rPr>
        <w:t>(30/10/2025)</w:t>
      </w:r>
    </w:p>
    <w:p w:rsidR="5EA176CD" w:rsidP="54CF36D6" w:rsidRDefault="5EA176CD" w14:paraId="071FDE95" w14:textId="1AF29CED" w14:noSpellErr="1">
      <w:pPr>
        <w:pStyle w:val="Normal"/>
        <w:spacing w:line="480" w:lineRule="auto"/>
        <w:rPr>
          <w:rFonts w:ascii="Arial" w:hAnsi="Arial" w:eastAsia="Arial" w:cs="Arial"/>
        </w:rPr>
      </w:pPr>
    </w:p>
    <w:p w:rsidR="1E74C71D" w:rsidP="54CF36D6" w:rsidRDefault="1E74C71D" w14:paraId="5084245E" w14:textId="61EACD4C" w14:noSpellErr="1">
      <w:pPr>
        <w:pStyle w:val="Normal"/>
        <w:spacing w:line="480" w:lineRule="auto"/>
        <w:rPr>
          <w:rFonts w:ascii="Arial" w:hAnsi="Arial" w:eastAsia="Arial" w:cs="Arial"/>
        </w:rPr>
      </w:pPr>
      <w:r w:rsidRPr="54CF36D6" w:rsidR="1E74C71D">
        <w:rPr>
          <w:rFonts w:ascii="Arial" w:hAnsi="Arial" w:eastAsia="Arial" w:cs="Arial"/>
        </w:rPr>
        <w:t xml:space="preserve"> Schön, D.A. (1983) The Reflective Practitioner. New York: Basic Books</w:t>
      </w:r>
    </w:p>
    <w:p w:rsidR="5EA176CD" w:rsidP="54CF36D6" w:rsidRDefault="5EA176CD" w14:paraId="65168E07" w14:textId="5BDC09BE" w14:noSpellErr="1">
      <w:pPr>
        <w:pStyle w:val="Normal"/>
        <w:spacing w:line="480" w:lineRule="auto"/>
        <w:rPr>
          <w:rFonts w:ascii="Arial" w:hAnsi="Arial" w:eastAsia="Arial" w:cs="Arial"/>
        </w:rPr>
      </w:pPr>
    </w:p>
    <w:p w:rsidR="1E74C71D" w:rsidP="54CF36D6" w:rsidRDefault="1E74C71D" w14:paraId="332FC94B" w14:noSpellErr="1" w14:textId="5CDAE4EB">
      <w:pPr>
        <w:pStyle w:val="Normal"/>
        <w:spacing w:line="480" w:lineRule="auto"/>
        <w:rPr>
          <w:rFonts w:ascii="Arial" w:hAnsi="Arial" w:eastAsia="Arial" w:cs="Arial"/>
        </w:rPr>
      </w:pPr>
      <w:r w:rsidRPr="54CF36D6" w:rsidR="1E74C71D">
        <w:rPr>
          <w:rFonts w:ascii="Arial" w:hAnsi="Arial" w:eastAsia="Arial" w:cs="Arial"/>
        </w:rPr>
        <w:t xml:space="preserve">Springs Dance Company. (N/A). About. [Online]. Springs Dance Company. Last Updated: N/A. Available at: </w:t>
      </w:r>
      <w:hyperlink r:id="Rff4cea1a9faa4681">
        <w:r w:rsidRPr="54CF36D6" w:rsidR="1E74C71D">
          <w:rPr>
            <w:rStyle w:val="Hyperlink"/>
            <w:rFonts w:ascii="Arial" w:hAnsi="Arial" w:eastAsia="Arial" w:cs="Arial"/>
          </w:rPr>
          <w:t>https://springsdancecompany.org.uk/about/what-we-do/</w:t>
        </w:r>
      </w:hyperlink>
      <w:r w:rsidRPr="54CF36D6" w:rsidR="3BBA02EF">
        <w:rPr>
          <w:rFonts w:ascii="Arial" w:hAnsi="Arial" w:eastAsia="Arial" w:cs="Arial"/>
        </w:rPr>
        <w:t xml:space="preserve"> </w:t>
      </w:r>
      <w:r w:rsidRPr="54CF36D6" w:rsidR="1E74C71D">
        <w:rPr>
          <w:rFonts w:ascii="Arial" w:hAnsi="Arial" w:eastAsia="Arial" w:cs="Arial"/>
        </w:rPr>
        <w:t xml:space="preserve"> [</w:t>
      </w:r>
      <w:r w:rsidRPr="54CF36D6" w:rsidR="1E74C71D">
        <w:rPr>
          <w:rFonts w:ascii="Arial" w:hAnsi="Arial" w:eastAsia="Arial" w:cs="Arial"/>
        </w:rPr>
        <w:t>Accessed 30 October 2025].</w:t>
      </w:r>
    </w:p>
    <w:p w:rsidR="5EA176CD" w:rsidP="54CF36D6" w:rsidRDefault="5EA176CD" w14:paraId="21F647C0" w14:textId="11FACA8B" w14:noSpellErr="1">
      <w:pPr>
        <w:pStyle w:val="Normal"/>
        <w:spacing w:line="480" w:lineRule="auto"/>
        <w:rPr>
          <w:rFonts w:ascii="Arial" w:hAnsi="Arial" w:eastAsia="Arial" w:cs="Arial"/>
        </w:rPr>
      </w:pPr>
    </w:p>
    <w:p w:rsidR="5EA176CD" w:rsidP="54CF36D6" w:rsidRDefault="5EA176CD" w14:paraId="62199044" w14:noSpellErr="1" w14:textId="645ED647">
      <w:pPr>
        <w:pStyle w:val="Normal"/>
        <w:spacing w:line="480" w:lineRule="auto"/>
        <w:rPr>
          <w:rFonts w:ascii="Arial" w:hAnsi="Arial" w:eastAsia="Arial" w:cs="Arial"/>
        </w:rPr>
      </w:pPr>
      <w:r w:rsidRPr="54CF36D6" w:rsidR="1E74C71D">
        <w:rPr>
          <w:rFonts w:ascii="Arial" w:hAnsi="Arial" w:eastAsia="Arial" w:cs="Arial"/>
        </w:rPr>
        <w:t xml:space="preserve">Springs Dance Company. (N/A). Work With Us. [Online]. Springs Dance Company. Last Updated: N/A. Available at: </w:t>
      </w:r>
      <w:hyperlink r:id="Rdf3eb4fd34064bbd">
        <w:r w:rsidRPr="54CF36D6" w:rsidR="1E74C71D">
          <w:rPr>
            <w:rStyle w:val="Hyperlink"/>
            <w:rFonts w:ascii="Arial" w:hAnsi="Arial" w:eastAsia="Arial" w:cs="Arial"/>
          </w:rPr>
          <w:t>https://springsdancecompany.org.uk/about/work-with-us/</w:t>
        </w:r>
      </w:hyperlink>
      <w:r w:rsidRPr="54CF36D6" w:rsidR="329E9599">
        <w:rPr>
          <w:rFonts w:ascii="Arial" w:hAnsi="Arial" w:eastAsia="Arial" w:cs="Arial"/>
        </w:rPr>
        <w:t xml:space="preserve"> </w:t>
      </w:r>
      <w:r w:rsidRPr="54CF36D6" w:rsidR="1E74C71D">
        <w:rPr>
          <w:rFonts w:ascii="Arial" w:hAnsi="Arial" w:eastAsia="Arial" w:cs="Arial"/>
        </w:rPr>
        <w:t>[</w:t>
      </w:r>
      <w:r w:rsidRPr="54CF36D6" w:rsidR="1E74C71D">
        <w:rPr>
          <w:rFonts w:ascii="Arial" w:hAnsi="Arial" w:eastAsia="Arial" w:cs="Arial"/>
        </w:rPr>
        <w:t xml:space="preserve">Accessed 30 October 2025]. </w:t>
      </w:r>
    </w:p>
    <w:p w:rsidR="5EA176CD" w:rsidP="5EA176CD" w:rsidRDefault="5EA176CD" w14:paraId="46DB420D" w14:noSpellErr="1" w14:textId="512659F3">
      <w:pPr>
        <w:pStyle w:val="Normal"/>
      </w:pPr>
    </w:p>
    <w:p w:rsidR="1E74C71D" w:rsidP="54CF36D6" w:rsidRDefault="1E74C71D" w14:paraId="24C4BE8D" w14:textId="2503C3A2" w14:noSpellErr="1">
      <w:pPr>
        <w:pStyle w:val="Heading1"/>
        <w:spacing w:line="480" w:lineRule="auto"/>
        <w:rPr>
          <w:color w:val="000000" w:themeColor="text1" w:themeTint="FF" w:themeShade="FF"/>
        </w:rPr>
      </w:pPr>
      <w:r w:rsidRPr="54CF36D6" w:rsidR="1E74C71D">
        <w:rPr>
          <w:color w:val="000000" w:themeColor="text1" w:themeTint="FF" w:themeShade="FF"/>
        </w:rPr>
        <w:t>Appendix</w:t>
      </w:r>
    </w:p>
    <w:p w:rsidR="1E74C71D" w:rsidP="54CF36D6" w:rsidRDefault="1E74C71D" w14:paraId="0290E256" w14:textId="690C3B77" w14:noSpellErr="1">
      <w:pPr>
        <w:pStyle w:val="Normal"/>
        <w:spacing w:line="480" w:lineRule="auto"/>
        <w:rPr>
          <w:rFonts w:ascii="Arial" w:hAnsi="Arial" w:eastAsia="Arial" w:cs="Arial"/>
        </w:rPr>
      </w:pPr>
      <w:hyperlink r:id="R73cec07f18d743ea">
        <w:r w:rsidRPr="54CF36D6" w:rsidR="1E74C71D">
          <w:rPr>
            <w:rStyle w:val="Hyperlink"/>
            <w:rFonts w:ascii="Arial" w:hAnsi="Arial" w:eastAsia="Arial" w:cs="Arial"/>
          </w:rPr>
          <w:t>https://docs.google.com/document/d/1jg7iPTamBO6V6sjIECvBuQ0lbuO5J154rXT333JPxIY/edit?usp=sharing</w:t>
        </w:r>
      </w:hyperlink>
      <w:r w:rsidRPr="54CF36D6" w:rsidR="6CDAEE25">
        <w:rPr>
          <w:rFonts w:ascii="Arial" w:hAnsi="Arial" w:eastAsia="Arial" w:cs="Arial"/>
        </w:rPr>
        <w:t xml:space="preserve"> </w:t>
      </w:r>
      <w:r w:rsidRPr="54CF36D6" w:rsidR="1E74C71D">
        <w:rPr>
          <w:rFonts w:ascii="Arial" w:hAnsi="Arial" w:eastAsia="Arial" w:cs="Arial"/>
        </w:rPr>
        <w:t xml:space="preserve">  </w:t>
      </w:r>
    </w:p>
    <w:p w:rsidR="5EA176CD" w:rsidP="54CF36D6" w:rsidRDefault="5EA176CD" w14:paraId="0DC56F2A" w14:noSpellErr="1" w14:textId="0256861B">
      <w:pPr>
        <w:pStyle w:val="Normal"/>
        <w:spacing w:line="480" w:lineRule="auto"/>
        <w:rPr>
          <w:rFonts w:ascii="Arial" w:hAnsi="Arial" w:eastAsia="Arial" w:cs="Arial"/>
        </w:rPr>
      </w:pPr>
      <w:r w:rsidR="0454E195">
        <w:drawing>
          <wp:anchor distT="0" distB="0" distL="114300" distR="114300" simplePos="0" relativeHeight="251658240" behindDoc="0" locked="0" layoutInCell="1" allowOverlap="1" wp14:editId="4EDEC6D1" wp14:anchorId="56CB324A">
            <wp:simplePos x="0" y="0"/>
            <wp:positionH relativeFrom="column">
              <wp:posOffset>-19050</wp:posOffset>
            </wp:positionH>
            <wp:positionV relativeFrom="paragraph">
              <wp:posOffset>142875</wp:posOffset>
            </wp:positionV>
            <wp:extent cx="1394163" cy="1394163"/>
            <wp:effectExtent l="0" t="0" r="0" b="0"/>
            <wp:wrapNone/>
            <wp:docPr id="1760149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9491879" name=""/>
                    <pic:cNvPicPr/>
                  </pic:nvPicPr>
                  <pic:blipFill>
                    <a:blip xmlns:r="http://schemas.openxmlformats.org/officeDocument/2006/relationships" r:embed="R164400a4a44c405d">
                      <a:extLst>
                        <a:ext uri="{28A0092B-C50C-407E-A947-70E740481C1C}">
                          <a14:useLocalDpi xmlns:a14="http://schemas.microsoft.com/office/drawing/2010/main"/>
                        </a:ext>
                      </a:extLst>
                    </a:blip>
                    <a:stretch>
                      <a:fillRect/>
                    </a:stretch>
                  </pic:blipFill>
                  <pic:spPr>
                    <a:xfrm rot="0">
                      <a:off x="0" y="0"/>
                      <a:ext cx="1394163" cy="1394163"/>
                    </a:xfrm>
                    <a:prstGeom prst="rect">
                      <a:avLst/>
                    </a:prstGeom>
                  </pic:spPr>
                </pic:pic>
              </a:graphicData>
            </a:graphic>
            <wp14:sizeRelH relativeFrom="page">
              <wp14:pctWidth>0</wp14:pctWidth>
            </wp14:sizeRelH>
            <wp14:sizeRelV relativeFrom="page">
              <wp14:pctHeight>0</wp14:pctHeight>
            </wp14:sizeRelV>
          </wp:anchor>
        </w:drawing>
      </w:r>
      <w:r w:rsidRPr="54CF36D6" w:rsidR="1E74C71D">
        <w:rPr>
          <w:rFonts w:ascii="Arial" w:hAnsi="Arial" w:eastAsia="Arial" w:cs="Arial"/>
        </w:rPr>
        <w:t>Appendix A</w:t>
      </w:r>
    </w:p>
    <w:p w:rsidR="60B3BD48" w:rsidP="54CF36D6" w:rsidRDefault="60B3BD48" w14:paraId="0D66B54C" w14:textId="3EC9B17D">
      <w:pPr>
        <w:pStyle w:val="Normal"/>
        <w:spacing w:line="480" w:lineRule="auto"/>
        <w:rPr>
          <w:rFonts w:ascii="Arial" w:hAnsi="Arial" w:eastAsia="Arial" w:cs="Arial"/>
        </w:rPr>
      </w:pPr>
      <w:r w:rsidRPr="54CF36D6" w:rsidR="60B3BD48">
        <w:rPr>
          <w:rFonts w:ascii="Arial" w:hAnsi="Arial" w:eastAsia="Arial" w:cs="Arial"/>
        </w:rPr>
        <w:t xml:space="preserve">                                  Appendix B</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Mtl/1cw2RNUgP" int2:id="rUnN6pXh">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db0b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b19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f5d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c30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e29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8cbce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91A949"/>
    <w:rsid w:val="014A996A"/>
    <w:rsid w:val="044DA58E"/>
    <w:rsid w:val="0454E195"/>
    <w:rsid w:val="049B75DD"/>
    <w:rsid w:val="06026E71"/>
    <w:rsid w:val="061AD714"/>
    <w:rsid w:val="0730AE12"/>
    <w:rsid w:val="07CA6CE4"/>
    <w:rsid w:val="088D47F7"/>
    <w:rsid w:val="093CE21E"/>
    <w:rsid w:val="09555398"/>
    <w:rsid w:val="09C4D028"/>
    <w:rsid w:val="0AACDB92"/>
    <w:rsid w:val="0DAAFCCA"/>
    <w:rsid w:val="0EC9DABC"/>
    <w:rsid w:val="0F789177"/>
    <w:rsid w:val="10616704"/>
    <w:rsid w:val="10713A2F"/>
    <w:rsid w:val="10A1457B"/>
    <w:rsid w:val="112CA4DD"/>
    <w:rsid w:val="14C357AB"/>
    <w:rsid w:val="1532D3D8"/>
    <w:rsid w:val="186B35EE"/>
    <w:rsid w:val="18D357E6"/>
    <w:rsid w:val="1B0BAFA0"/>
    <w:rsid w:val="1B2A3658"/>
    <w:rsid w:val="1B434FFA"/>
    <w:rsid w:val="1D9E9706"/>
    <w:rsid w:val="1E74C71D"/>
    <w:rsid w:val="1EDD5BFE"/>
    <w:rsid w:val="1F6A035B"/>
    <w:rsid w:val="208E549B"/>
    <w:rsid w:val="221E4452"/>
    <w:rsid w:val="221E4452"/>
    <w:rsid w:val="22FCCC38"/>
    <w:rsid w:val="23F50B23"/>
    <w:rsid w:val="25E79303"/>
    <w:rsid w:val="26142656"/>
    <w:rsid w:val="26AC748A"/>
    <w:rsid w:val="27A2A7F4"/>
    <w:rsid w:val="28AE24CC"/>
    <w:rsid w:val="293B92B3"/>
    <w:rsid w:val="2989A2F0"/>
    <w:rsid w:val="2A91A949"/>
    <w:rsid w:val="2BA238B5"/>
    <w:rsid w:val="2BA9A94E"/>
    <w:rsid w:val="2BBD4D84"/>
    <w:rsid w:val="2C35B707"/>
    <w:rsid w:val="2C5BDC35"/>
    <w:rsid w:val="2CFD6D77"/>
    <w:rsid w:val="2D3B07D7"/>
    <w:rsid w:val="326097B1"/>
    <w:rsid w:val="329E9599"/>
    <w:rsid w:val="33FD8370"/>
    <w:rsid w:val="3447A851"/>
    <w:rsid w:val="364FA290"/>
    <w:rsid w:val="36F1E1E7"/>
    <w:rsid w:val="3721A35F"/>
    <w:rsid w:val="37B09EF5"/>
    <w:rsid w:val="382D7DD8"/>
    <w:rsid w:val="38FADC15"/>
    <w:rsid w:val="3910836A"/>
    <w:rsid w:val="391882DE"/>
    <w:rsid w:val="3AF7A783"/>
    <w:rsid w:val="3B66133F"/>
    <w:rsid w:val="3BBA02EF"/>
    <w:rsid w:val="3C0CAE9D"/>
    <w:rsid w:val="3CADBE15"/>
    <w:rsid w:val="3DB42345"/>
    <w:rsid w:val="3E483863"/>
    <w:rsid w:val="3E4C8C93"/>
    <w:rsid w:val="3EE555D8"/>
    <w:rsid w:val="3FC6D3E6"/>
    <w:rsid w:val="4012AD29"/>
    <w:rsid w:val="403A1BBE"/>
    <w:rsid w:val="404D9203"/>
    <w:rsid w:val="4058D1F0"/>
    <w:rsid w:val="415CF1A4"/>
    <w:rsid w:val="427D4835"/>
    <w:rsid w:val="43177964"/>
    <w:rsid w:val="447A9FB3"/>
    <w:rsid w:val="46C7337B"/>
    <w:rsid w:val="48358576"/>
    <w:rsid w:val="4AB08F32"/>
    <w:rsid w:val="4BA4BF76"/>
    <w:rsid w:val="4CA4F259"/>
    <w:rsid w:val="4CAB66A4"/>
    <w:rsid w:val="4D26A62A"/>
    <w:rsid w:val="4D85A378"/>
    <w:rsid w:val="4DA31093"/>
    <w:rsid w:val="4DFF7A0C"/>
    <w:rsid w:val="4ED67F6F"/>
    <w:rsid w:val="4FDA1CE1"/>
    <w:rsid w:val="5225B1C0"/>
    <w:rsid w:val="53180545"/>
    <w:rsid w:val="5349A532"/>
    <w:rsid w:val="54CF36D6"/>
    <w:rsid w:val="55503F65"/>
    <w:rsid w:val="55685AC3"/>
    <w:rsid w:val="56E594A3"/>
    <w:rsid w:val="57400D5D"/>
    <w:rsid w:val="58158C4F"/>
    <w:rsid w:val="58A8BBA1"/>
    <w:rsid w:val="58C4EE64"/>
    <w:rsid w:val="58CD359C"/>
    <w:rsid w:val="59AF26C0"/>
    <w:rsid w:val="59C89507"/>
    <w:rsid w:val="5A4310A4"/>
    <w:rsid w:val="5AD9B035"/>
    <w:rsid w:val="5BD0558B"/>
    <w:rsid w:val="5E20D013"/>
    <w:rsid w:val="5E230823"/>
    <w:rsid w:val="5EA176CD"/>
    <w:rsid w:val="5ED476D0"/>
    <w:rsid w:val="5F25F5DA"/>
    <w:rsid w:val="5FC4102B"/>
    <w:rsid w:val="60B3BD48"/>
    <w:rsid w:val="60BE594F"/>
    <w:rsid w:val="60FD761E"/>
    <w:rsid w:val="60FF808D"/>
    <w:rsid w:val="62CCCA88"/>
    <w:rsid w:val="6490AB97"/>
    <w:rsid w:val="6573CED7"/>
    <w:rsid w:val="6770811F"/>
    <w:rsid w:val="6782BD48"/>
    <w:rsid w:val="68117A7A"/>
    <w:rsid w:val="68117A7A"/>
    <w:rsid w:val="68A39598"/>
    <w:rsid w:val="69364478"/>
    <w:rsid w:val="694D005A"/>
    <w:rsid w:val="69F34259"/>
    <w:rsid w:val="6CDAEE25"/>
    <w:rsid w:val="6D825CF2"/>
    <w:rsid w:val="701F4599"/>
    <w:rsid w:val="71612268"/>
    <w:rsid w:val="71983869"/>
    <w:rsid w:val="721A5857"/>
    <w:rsid w:val="73F31861"/>
    <w:rsid w:val="75222C9E"/>
    <w:rsid w:val="755F9430"/>
    <w:rsid w:val="75876B93"/>
    <w:rsid w:val="75876B93"/>
    <w:rsid w:val="7677DD16"/>
    <w:rsid w:val="77FD52BB"/>
    <w:rsid w:val="7C55A395"/>
    <w:rsid w:val="7CE376C8"/>
    <w:rsid w:val="7D2E9AED"/>
    <w:rsid w:val="7D9A7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026D6"/>
  <w15:chartTrackingRefBased/>
  <w15:docId w15:val="{11CB7E0C-D5AF-4B6C-9A43-E49CF89A44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A176CD"/>
    <w:pPr>
      <w:spacing/>
      <w:ind w:left="720"/>
      <w:contextualSpacing/>
    </w:pPr>
  </w:style>
  <w:style w:type="character" w:styleId="Hyperlink">
    <w:uiPriority w:val="99"/>
    <w:name w:val="Hyperlink"/>
    <w:basedOn w:val="DefaultParagraphFont"/>
    <w:unhideWhenUsed/>
    <w:rsid w:val="5EA176C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2184e0ba68146af" /><Relationship Type="http://schemas.openxmlformats.org/officeDocument/2006/relationships/image" Target="/media/image2.jpg" Id="R164400a4a44c405d" /><Relationship Type="http://schemas.openxmlformats.org/officeDocument/2006/relationships/hyperlink" Target="http://godaddy.com/" TargetMode="External" Id="R63af7afdb69e4fa4" /><Relationship Type="http://schemas.openxmlformats.org/officeDocument/2006/relationships/hyperlink" Target="http://sarahchattaway.com/" TargetMode="External" Id="Rd6102df045b845e4" /><Relationship Type="http://schemas.openxmlformats.org/officeDocument/2006/relationships/hyperlink" Target="https://shop.flixbus.co.uk/search?departureCity=arrivalCity=route=Bristol-London&amp;rideDate=" TargetMode="External" Id="R6970caff4eb1466e" /><Relationship Type="http://schemas.openxmlformats.org/officeDocument/2006/relationships/hyperlink" Target="https://www.godaddy.com/en-uk/domainsearch/find?itc=plp_domain_search&amp;domainToCheck=sarahchattaway.com" TargetMode="External" Id="R14d9f53ee7274ac0" /><Relationship Type="http://schemas.openxmlformats.org/officeDocument/2006/relationships/hyperlink" Target="https://www.spotlight.com/news-and-advice/the-essentials/working-as-a-cruise-ship-performer/" TargetMode="External" Id="Rd4b926caa23b49de" /><Relationship Type="http://schemas.openxmlformats.org/officeDocument/2006/relationships/hyperlink" Target="https://www.mass-talent.com/apply" TargetMode="External" Id="R053da2d81e70487e" /><Relationship Type="http://schemas.openxmlformats.org/officeDocument/2006/relationships/hyperlink" Target="https://oceansentertainment.com/" TargetMode="External" Id="R96b30631a4334f0f" /><Relationship Type="http://schemas.openxmlformats.org/officeDocument/2006/relationships/hyperlink" Target="https://springsdancecompany.org.uk/about/what-we-do/" TargetMode="External" Id="R94c4ac4e52384800" /><Relationship Type="http://schemas.openxmlformats.org/officeDocument/2006/relationships/hyperlink" Target="https://springsdancecompany.org.uk/about/work-with-us/" TargetMode="External" Id="R88cd007ccf774196" /><Relationship Type="http://schemas.openxmlformats.org/officeDocument/2006/relationships/hyperlink" Target="https://shop.flixbus.co.uk/search?departureCity=arrivalCity=route=Bristol-London&amp;rideDate=" TargetMode="External" Id="Rfa63ccabbd094cbd" /><Relationship Type="http://schemas.openxmlformats.org/officeDocument/2006/relationships/hyperlink" Target="https://www.godaddy.com/en-uk/domainsearch/find?itc=plp_domain_search&amp;domainToCheck=sarahchattaway.com" TargetMode="External" Id="R5066cdbe7f3b4a81" /><Relationship Type="http://schemas.openxmlformats.org/officeDocument/2006/relationships/hyperlink" Target="https://www.spotlight.com/news-and-advice/the-essentials/working-as-a-cruise-ship-performer/" TargetMode="External" Id="R3dd5b158f03b41f9" /><Relationship Type="http://schemas.openxmlformats.org/officeDocument/2006/relationships/hyperlink" Target="https://www.mass-talent.com/" TargetMode="External" Id="Rf9a175c993e8476b" /><Relationship Type="http://schemas.openxmlformats.org/officeDocument/2006/relationships/hyperlink" Target="https://www.mass-talent.com/apply" TargetMode="External" Id="R0c042e369a9c4d2f" /><Relationship Type="http://schemas.openxmlformats.org/officeDocument/2006/relationships/hyperlink" Target="https://www.instagram.com/mass.talent/" TargetMode="External" Id="R000be26c4ad24ca2" /><Relationship Type="http://schemas.openxmlformats.org/officeDocument/2006/relationships/hyperlink" Target="https://oceansentertainment.com/" TargetMode="External" Id="R0110a38b3b1640d8" /><Relationship Type="http://schemas.openxmlformats.org/officeDocument/2006/relationships/hyperlink" Target="https://www.instagram.com/oceansentertainment/" TargetMode="External" Id="R9be09df9721441db" /><Relationship Type="http://schemas.openxmlformats.org/officeDocument/2006/relationships/hyperlink" Target="https://springsdancecompany.org.uk/about/what-we-do/" TargetMode="External" Id="Rff4cea1a9faa4681" /><Relationship Type="http://schemas.openxmlformats.org/officeDocument/2006/relationships/hyperlink" Target="https://springsdancecompany.org.uk/about/work-with-us/" TargetMode="External" Id="Rdf3eb4fd34064bbd" /><Relationship Type="http://schemas.openxmlformats.org/officeDocument/2006/relationships/hyperlink" Target="https://docs.google.com/document/d/1jg7iPTamBO6V6sjIECvBuQ0lbuO5J154rXT333JPxIY/edit?usp=sharing" TargetMode="External" Id="R73cec07f18d743ea" /><Relationship Type="http://schemas.microsoft.com/office/2020/10/relationships/intelligence" Target="/word/intelligence2.xml" Id="Re83e5ad8dfe449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Chattaway (2304455)</dc:creator>
  <keywords/>
  <dc:description/>
  <lastModifiedBy>Sarah Chattaway (2304455)</lastModifiedBy>
  <revision>4</revision>
  <dcterms:created xsi:type="dcterms:W3CDTF">2025-11-03T10:24:08.6194880Z</dcterms:created>
  <dcterms:modified xsi:type="dcterms:W3CDTF">2025-11-03T18:05:32.1647479Z</dcterms:modified>
</coreProperties>
</file>