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36B7FE" w14:textId="77777777" w:rsidR="00227585" w:rsidRPr="0011575C" w:rsidRDefault="00227585" w:rsidP="00227585">
      <w:pPr>
        <w:rPr>
          <w:b/>
        </w:rPr>
      </w:pPr>
      <w:r w:rsidRPr="0011575C">
        <w:rPr>
          <w:rFonts w:hint="eastAsia"/>
          <w:b/>
        </w:rPr>
        <w:t>1</w:t>
      </w:r>
      <w:r w:rsidRPr="0011575C">
        <w:rPr>
          <w:b/>
        </w:rPr>
        <w:t xml:space="preserve"> I</w:t>
      </w:r>
      <w:r w:rsidRPr="0011575C">
        <w:rPr>
          <w:rFonts w:hint="eastAsia"/>
          <w:b/>
        </w:rPr>
        <w:t>ntroduction</w:t>
      </w:r>
    </w:p>
    <w:p w14:paraId="343D4FC2" w14:textId="77777777" w:rsidR="00227585" w:rsidRDefault="00227585" w:rsidP="00227585">
      <w:proofErr w:type="spellStart"/>
      <w:r w:rsidRPr="00604475">
        <w:t>Tomos</w:t>
      </w:r>
      <w:proofErr w:type="spellEnd"/>
      <w:r w:rsidRPr="00604475">
        <w:t xml:space="preserve"> Watkins</w:t>
      </w:r>
      <w:r>
        <w:t>, a</w:t>
      </w:r>
      <w:r w:rsidRPr="00CA484C">
        <w:t xml:space="preserve"> tight-knit, family-run business</w:t>
      </w:r>
      <w:r>
        <w:t xml:space="preserve">, </w:t>
      </w:r>
      <w:r>
        <w:rPr>
          <w:rFonts w:hint="eastAsia"/>
        </w:rPr>
        <w:t>h</w:t>
      </w:r>
      <w:r>
        <w:t>as been one of the fastest growing bands in Wales in recent years because of the great achievement by</w:t>
      </w:r>
      <w:r w:rsidRPr="00E103B7">
        <w:rPr>
          <w:rFonts w:hint="eastAsia"/>
        </w:rPr>
        <w:t xml:space="preserve"> </w:t>
      </w:r>
      <w:r>
        <w:rPr>
          <w:rFonts w:hint="eastAsia"/>
        </w:rPr>
        <w:t>Connie and her</w:t>
      </w:r>
      <w:r>
        <w:t xml:space="preserve"> </w:t>
      </w:r>
      <w:r>
        <w:rPr>
          <w:rFonts w:hint="eastAsia"/>
        </w:rPr>
        <w:t>brother</w:t>
      </w:r>
      <w:r>
        <w:t xml:space="preserve"> Phil Parry. Now the company employs 69 and has an annual turnover of abo</w:t>
      </w:r>
      <w:r w:rsidRPr="005117BE">
        <w:rPr>
          <w:rFonts w:cs="Arial"/>
        </w:rPr>
        <w:t xml:space="preserve">ut </w:t>
      </w:r>
      <w:r w:rsidRPr="005117BE">
        <w:rPr>
          <w:rFonts w:cs="Arial" w:hint="eastAsia"/>
        </w:rPr>
        <w:t>￡</w:t>
      </w:r>
      <w:r w:rsidRPr="005117BE">
        <w:rPr>
          <w:rFonts w:cs="Arial"/>
        </w:rPr>
        <w:t>1</w:t>
      </w:r>
      <w:r>
        <w:rPr>
          <w:rFonts w:hint="eastAsia"/>
        </w:rPr>
        <w:t>0m</w:t>
      </w:r>
      <w:r>
        <w:t>. And they called their beers ‘</w:t>
      </w:r>
      <w:r w:rsidRPr="00F336BE">
        <w:t>The Great Ales of Wales</w:t>
      </w:r>
      <w:r>
        <w:t>’,</w:t>
      </w:r>
      <w:r w:rsidRPr="00535D64">
        <w:t xml:space="preserve"> which are rightly</w:t>
      </w:r>
      <w:r>
        <w:t>. They believe that there is</w:t>
      </w:r>
      <w:r w:rsidRPr="00EC112B">
        <w:t xml:space="preserve"> something for everyone</w:t>
      </w:r>
      <w:r>
        <w:t xml:space="preserve"> wi</w:t>
      </w:r>
      <w:r w:rsidRPr="00EC112B">
        <w:t>thin the range of beers</w:t>
      </w:r>
      <w:r>
        <w:t xml:space="preserve"> in</w:t>
      </w:r>
      <w:r w:rsidRPr="00EC112B">
        <w:t xml:space="preserve"> </w:t>
      </w:r>
      <w:proofErr w:type="spellStart"/>
      <w:r w:rsidRPr="00604475">
        <w:t>Tomos</w:t>
      </w:r>
      <w:proofErr w:type="spellEnd"/>
      <w:r w:rsidRPr="00604475">
        <w:t xml:space="preserve"> Watkins</w:t>
      </w:r>
      <w:r>
        <w:t xml:space="preserve">. </w:t>
      </w:r>
      <w:proofErr w:type="spellStart"/>
      <w:r w:rsidRPr="00604475">
        <w:t>Tomos</w:t>
      </w:r>
      <w:proofErr w:type="spellEnd"/>
      <w:r w:rsidRPr="00604475">
        <w:t xml:space="preserve"> Watkins</w:t>
      </w:r>
      <w:r>
        <w:t xml:space="preserve"> has an a</w:t>
      </w:r>
      <w:r w:rsidRPr="00CA6B0E">
        <w:t>spirant</w:t>
      </w:r>
      <w:r>
        <w:t xml:space="preserve"> </w:t>
      </w:r>
      <w:r w:rsidRPr="0068449B">
        <w:t>determination to become an iconic Welsh Brand</w:t>
      </w:r>
      <w:r>
        <w:t xml:space="preserve">, which </w:t>
      </w:r>
      <w:r w:rsidRPr="0068449B">
        <w:t>drives</w:t>
      </w:r>
      <w:r>
        <w:t xml:space="preserve"> they </w:t>
      </w:r>
      <w:r w:rsidRPr="0068449B">
        <w:t xml:space="preserve">to support, encourage and help develop the Welsh economy and increase the profile of </w:t>
      </w:r>
      <w:r>
        <w:t>‘</w:t>
      </w:r>
      <w:r w:rsidRPr="0068449B">
        <w:t>Brand Wales</w:t>
      </w:r>
      <w:r>
        <w:t>’</w:t>
      </w:r>
      <w:r w:rsidRPr="0068449B">
        <w:t xml:space="preserve"> around the World.</w:t>
      </w:r>
      <w:r>
        <w:t xml:space="preserve"> Proudly, they</w:t>
      </w:r>
      <w:r w:rsidRPr="001E47EF">
        <w:t xml:space="preserve"> were recently named Best Brewery in Swansea in the Jack Swan Awards 2018.</w:t>
      </w:r>
    </w:p>
    <w:p w14:paraId="2F29A011" w14:textId="77777777" w:rsidR="00227585" w:rsidRPr="00D162F2" w:rsidRDefault="00227585" w:rsidP="00227585"/>
    <w:p w14:paraId="6AEE76CD" w14:textId="77777777" w:rsidR="00227585" w:rsidRDefault="00227585" w:rsidP="00227585">
      <w:proofErr w:type="spellStart"/>
      <w:r w:rsidRPr="00604475">
        <w:t>Tomos</w:t>
      </w:r>
      <w:proofErr w:type="spellEnd"/>
      <w:r w:rsidRPr="00604475">
        <w:t xml:space="preserve"> Watkins</w:t>
      </w:r>
      <w:r w:rsidRPr="005C1906">
        <w:t xml:space="preserve"> have exported their beer</w:t>
      </w:r>
      <w:r>
        <w:t>s</w:t>
      </w:r>
      <w:r w:rsidRPr="005C1906">
        <w:t xml:space="preserve"> to many regions, such as New York, Spain, Shanghai and Hong Kong, China, and have achieved satisfactory business success in these areas, earning a certain profit for the company, which will further expand the company</w:t>
      </w:r>
      <w:r>
        <w:t>’</w:t>
      </w:r>
      <w:r w:rsidRPr="005C1906">
        <w:t xml:space="preserve">s scale. </w:t>
      </w:r>
      <w:r w:rsidRPr="000E521C">
        <w:t xml:space="preserve">As the </w:t>
      </w:r>
      <w:proofErr w:type="spellStart"/>
      <w:r w:rsidRPr="00604475">
        <w:t>Tomos</w:t>
      </w:r>
      <w:proofErr w:type="spellEnd"/>
      <w:r w:rsidRPr="00604475">
        <w:t xml:space="preserve"> Watkins</w:t>
      </w:r>
      <w:r w:rsidRPr="000E521C">
        <w:t xml:space="preserve"> expands</w:t>
      </w:r>
      <w:r>
        <w:t xml:space="preserve"> their business</w:t>
      </w:r>
      <w:r w:rsidRPr="000E521C">
        <w:t xml:space="preserve"> in size, </w:t>
      </w:r>
      <w:r>
        <w:t>they</w:t>
      </w:r>
      <w:r w:rsidRPr="000E521C">
        <w:t xml:space="preserve"> </w:t>
      </w:r>
      <w:proofErr w:type="gramStart"/>
      <w:r w:rsidRPr="000E521C">
        <w:t>hopes</w:t>
      </w:r>
      <w:proofErr w:type="gramEnd"/>
      <w:r w:rsidRPr="000E521C">
        <w:t xml:space="preserve"> to continue to achieve excellent results in overseas markets, using opportunities that can be </w:t>
      </w:r>
      <w:r>
        <w:t>obtaine</w:t>
      </w:r>
      <w:r w:rsidRPr="000E521C">
        <w:t>d to help the company conduct business and expand its brand.</w:t>
      </w:r>
    </w:p>
    <w:p w14:paraId="06627897" w14:textId="7A6A298E" w:rsidR="00EC004B" w:rsidRDefault="00EC004B"/>
    <w:p w14:paraId="23773FBC" w14:textId="77777777" w:rsidR="00BD5044" w:rsidRPr="00AA485E" w:rsidRDefault="00BD5044" w:rsidP="00BD5044">
      <w:pPr>
        <w:rPr>
          <w:b/>
        </w:rPr>
      </w:pPr>
      <w:r w:rsidRPr="00AA485E">
        <w:rPr>
          <w:rFonts w:hint="eastAsia"/>
          <w:b/>
        </w:rPr>
        <w:t>2</w:t>
      </w:r>
      <w:r w:rsidRPr="00AA485E">
        <w:rPr>
          <w:b/>
        </w:rPr>
        <w:t xml:space="preserve"> South Korea</w:t>
      </w:r>
      <w:r w:rsidRPr="00AA485E">
        <w:rPr>
          <w:rFonts w:hint="eastAsia"/>
          <w:b/>
        </w:rPr>
        <w:t>,</w:t>
      </w:r>
      <w:r w:rsidRPr="00AA485E">
        <w:rPr>
          <w:b/>
        </w:rPr>
        <w:t xml:space="preserve"> a market worth entering</w:t>
      </w:r>
    </w:p>
    <w:p w14:paraId="27211320" w14:textId="47F7294E" w:rsidR="00CA34EE" w:rsidRDefault="00BD5AE6" w:rsidP="0098549E">
      <w:r w:rsidRPr="00BD5AE6">
        <w:t xml:space="preserve">From the fact that </w:t>
      </w:r>
      <w:proofErr w:type="spellStart"/>
      <w:r w:rsidRPr="00BD5AE6">
        <w:t>Tomos</w:t>
      </w:r>
      <w:proofErr w:type="spellEnd"/>
      <w:r w:rsidRPr="00BD5AE6">
        <w:t xml:space="preserve"> Watkin has successfully entered Shanghai and Hong Kong, the company has accumulated rich experience in the Asia-Pacific market. And once again entering the Asia-Pacific market, the company is experienced and more likely to be successful.</w:t>
      </w:r>
      <w:r w:rsidR="00142752" w:rsidRPr="00142752">
        <w:t xml:space="preserve"> Since the company's products are mainly beer, the Korean beer market also has a good development recently (Lee </w:t>
      </w:r>
      <w:r w:rsidR="0011575C">
        <w:t>and</w:t>
      </w:r>
      <w:r w:rsidR="00142752" w:rsidRPr="00142752">
        <w:t xml:space="preserve"> Cho, 2016), and the Korean market is a market worthy of </w:t>
      </w:r>
      <w:proofErr w:type="spellStart"/>
      <w:r w:rsidR="00142752" w:rsidRPr="00142752">
        <w:t>Tomos</w:t>
      </w:r>
      <w:proofErr w:type="spellEnd"/>
      <w:r w:rsidR="00142752" w:rsidRPr="00142752">
        <w:t xml:space="preserve"> Watkin.</w:t>
      </w:r>
      <w:r w:rsidR="00142752">
        <w:t xml:space="preserve"> </w:t>
      </w:r>
      <w:r w:rsidR="00142752" w:rsidRPr="00142752">
        <w:t>From a macroeconomic perspective,</w:t>
      </w:r>
      <w:r w:rsidR="00142752">
        <w:t xml:space="preserve"> </w:t>
      </w:r>
      <w:r w:rsidR="002F1EE0">
        <w:rPr>
          <w:rFonts w:hint="eastAsia"/>
        </w:rPr>
        <w:t>w</w:t>
      </w:r>
      <w:r w:rsidR="002F1EE0">
        <w:t>ith the development of the Asia-Pacific market, Asian countries have performed better in the economy situation and have higher consumption levels (</w:t>
      </w:r>
      <w:proofErr w:type="spellStart"/>
      <w:r w:rsidR="002F1EE0">
        <w:t>Belshaw</w:t>
      </w:r>
      <w:proofErr w:type="spellEnd"/>
      <w:r w:rsidR="002F1EE0">
        <w:t xml:space="preserve">, 2010). </w:t>
      </w:r>
      <w:proofErr w:type="spellStart"/>
      <w:r w:rsidR="002F1EE0">
        <w:t>Belshaw</w:t>
      </w:r>
      <w:proofErr w:type="spellEnd"/>
      <w:r w:rsidR="002F1EE0">
        <w:t xml:space="preserve"> (2010) claims that young man in Asian countries will choose various entertainment activities to release themselves and relieve stress in daily life and work in their leisure time. The rapid development of the economy and the improvement of household </w:t>
      </w:r>
      <w:r w:rsidR="002F1EE0">
        <w:lastRenderedPageBreak/>
        <w:t xml:space="preserve">consumption levels are the advantages of the Asia-Pacific market. </w:t>
      </w:r>
      <w:r w:rsidR="0098549E" w:rsidRPr="00C60004">
        <w:t xml:space="preserve">After comprehensive consideration, the </w:t>
      </w:r>
      <w:r w:rsidR="00FB3374" w:rsidRPr="00FB3374">
        <w:t>South Korea</w:t>
      </w:r>
      <w:r w:rsidR="0098549E" w:rsidRPr="00C60004">
        <w:t xml:space="preserve"> </w:t>
      </w:r>
      <w:r w:rsidR="00FB3374" w:rsidRPr="00C60004">
        <w:t xml:space="preserve">market </w:t>
      </w:r>
      <w:r w:rsidR="0098549E" w:rsidRPr="00C60004">
        <w:t xml:space="preserve">has a better development prospect, and it also coincides with </w:t>
      </w:r>
      <w:r w:rsidR="0098549E">
        <w:t>the</w:t>
      </w:r>
      <w:r w:rsidR="0098549E" w:rsidRPr="00C60004">
        <w:t xml:space="preserve"> </w:t>
      </w:r>
      <w:proofErr w:type="spellStart"/>
      <w:r w:rsidR="0098549E" w:rsidRPr="00604475">
        <w:t>Tomos</w:t>
      </w:r>
      <w:proofErr w:type="spellEnd"/>
      <w:r w:rsidR="0098549E" w:rsidRPr="00604475">
        <w:t xml:space="preserve"> Watkins</w:t>
      </w:r>
      <w:r w:rsidR="0098549E" w:rsidRPr="00C60004">
        <w:t xml:space="preserve"> </w:t>
      </w:r>
      <w:r w:rsidR="0098549E">
        <w:t>‘</w:t>
      </w:r>
      <w:r w:rsidR="0098549E" w:rsidRPr="00C60004">
        <w:t xml:space="preserve">s development philosophy, </w:t>
      </w:r>
      <w:r w:rsidR="0098549E">
        <w:t xml:space="preserve">thus </w:t>
      </w:r>
      <w:r w:rsidR="0098549E" w:rsidRPr="00C60004">
        <w:t>the</w:t>
      </w:r>
      <w:r w:rsidR="00FB3374" w:rsidRPr="00FB3374">
        <w:t xml:space="preserve"> South Korea</w:t>
      </w:r>
      <w:r w:rsidR="00FB3374" w:rsidRPr="00C60004">
        <w:t xml:space="preserve"> market</w:t>
      </w:r>
      <w:r w:rsidR="0098549E" w:rsidRPr="00C60004">
        <w:t xml:space="preserve"> is a market worth entering. </w:t>
      </w:r>
    </w:p>
    <w:p w14:paraId="063008A4" w14:textId="77777777" w:rsidR="00877A3F" w:rsidRPr="00FB3374" w:rsidRDefault="00877A3F" w:rsidP="0098549E">
      <w:pPr>
        <w:rPr>
          <w:b/>
        </w:rPr>
      </w:pPr>
    </w:p>
    <w:p w14:paraId="5B8C765F" w14:textId="3E8D8591" w:rsidR="00CA34EE" w:rsidRDefault="00877A3F" w:rsidP="0098549E">
      <w:r>
        <w:rPr>
          <w:rFonts w:hint="eastAsia"/>
          <w:b/>
        </w:rPr>
        <w:t>3</w:t>
      </w:r>
      <w:r>
        <w:rPr>
          <w:b/>
        </w:rPr>
        <w:t xml:space="preserve"> </w:t>
      </w:r>
      <w:r w:rsidRPr="00877A3F">
        <w:rPr>
          <w:b/>
        </w:rPr>
        <w:t>SWOT analysis</w:t>
      </w:r>
      <w:r w:rsidRPr="00AA485E">
        <w:rPr>
          <w:b/>
        </w:rPr>
        <w:t xml:space="preserve"> </w:t>
      </w:r>
      <w:r>
        <w:rPr>
          <w:b/>
        </w:rPr>
        <w:t xml:space="preserve">of </w:t>
      </w:r>
      <w:r w:rsidRPr="00AA485E">
        <w:rPr>
          <w:b/>
        </w:rPr>
        <w:t>South Korea market</w:t>
      </w:r>
    </w:p>
    <w:p w14:paraId="40E03613" w14:textId="367D6392" w:rsidR="0098549E" w:rsidRDefault="007F31ED" w:rsidP="0098549E">
      <w:r w:rsidRPr="007F31ED">
        <w:t>SWOT analysis can be used to analyze the Korean market</w:t>
      </w:r>
      <w:r w:rsidR="00F31E2D" w:rsidRPr="00F31E2D">
        <w:t xml:space="preserve"> </w:t>
      </w:r>
      <w:r w:rsidR="00F31E2D">
        <w:t>(</w:t>
      </w:r>
      <w:r w:rsidR="00F31E2D" w:rsidRPr="00C817DC">
        <w:t>Gan</w:t>
      </w:r>
      <w:r w:rsidR="00AF5F2A">
        <w:t xml:space="preserve"> and </w:t>
      </w:r>
      <w:r w:rsidR="00F31E2D" w:rsidRPr="00C817DC">
        <w:t>Song</w:t>
      </w:r>
      <w:r w:rsidR="00F31E2D">
        <w:t>, 2012)</w:t>
      </w:r>
      <w:r w:rsidR="00780941">
        <w:t xml:space="preserve">. </w:t>
      </w:r>
      <w:r w:rsidR="00780941" w:rsidRPr="00780941">
        <w:t>The Korean market has some advantages</w:t>
      </w:r>
      <w:r w:rsidR="000C135C" w:rsidRPr="000C135C">
        <w:t xml:space="preserve"> </w:t>
      </w:r>
      <w:r w:rsidR="000C135C">
        <w:t>(</w:t>
      </w:r>
      <w:r w:rsidR="000C135C" w:rsidRPr="00C817DC">
        <w:t>Gan</w:t>
      </w:r>
      <w:r w:rsidR="0011575C">
        <w:t xml:space="preserve"> and </w:t>
      </w:r>
      <w:r w:rsidR="000C135C" w:rsidRPr="00C817DC">
        <w:t xml:space="preserve">Song </w:t>
      </w:r>
      <w:r w:rsidR="000C135C">
        <w:t>,2012)</w:t>
      </w:r>
      <w:r w:rsidR="00780941" w:rsidRPr="00780941">
        <w:t>. South Korea in the Asia-Pacific market, due to its long history of beer culture, more and more entertainment activities and the increase in beer consumption, make Korea appear to be the company’s best overseas region to enter (Lee</w:t>
      </w:r>
      <w:r w:rsidR="0011575C">
        <w:t xml:space="preserve"> and</w:t>
      </w:r>
      <w:r w:rsidR="00780941" w:rsidRPr="00780941">
        <w:t xml:space="preserve"> Cho, 2016). Under the pressure of life and work, Korean people will prefer choosing to have </w:t>
      </w:r>
      <w:proofErr w:type="gramStart"/>
      <w:r w:rsidR="00780941" w:rsidRPr="00780941">
        <w:t>a</w:t>
      </w:r>
      <w:proofErr w:type="gramEnd"/>
      <w:r w:rsidR="00780941" w:rsidRPr="00780941">
        <w:t xml:space="preserve"> eating and stay up late after work, and at that time beer is the best choice to release stress and active the atmosphere.</w:t>
      </w:r>
      <w:r w:rsidR="008E5D67" w:rsidRPr="008E5D67">
        <w:t xml:space="preserve"> The disadvantage of the Korean market is that it is too remote from the location and the competition in the domestic market is fierce</w:t>
      </w:r>
      <w:r w:rsidR="003970AA" w:rsidRPr="003970AA">
        <w:t xml:space="preserve"> </w:t>
      </w:r>
      <w:r w:rsidR="003970AA">
        <w:t>(</w:t>
      </w:r>
      <w:r w:rsidR="003970AA">
        <w:t>Han</w:t>
      </w:r>
      <w:r w:rsidR="003970AA">
        <w:t>, 2018)</w:t>
      </w:r>
      <w:r w:rsidR="008E5D67" w:rsidRPr="008E5D67">
        <w:t>.</w:t>
      </w:r>
      <w:r w:rsidR="008E5D67">
        <w:t xml:space="preserve"> </w:t>
      </w:r>
      <w:r w:rsidR="006955EA">
        <w:t>T</w:t>
      </w:r>
      <w:r w:rsidR="006955EA" w:rsidRPr="006955EA">
        <w:t>he development of Korean dramas</w:t>
      </w:r>
      <w:r w:rsidR="006955EA">
        <w:t xml:space="preserve"> </w:t>
      </w:r>
      <w:r w:rsidR="006955EA">
        <w:rPr>
          <w:rFonts w:hint="eastAsia"/>
        </w:rPr>
        <w:t>brought</w:t>
      </w:r>
      <w:r w:rsidR="006955EA">
        <w:t xml:space="preserve"> the opportunities of market entry to </w:t>
      </w:r>
      <w:proofErr w:type="spellStart"/>
      <w:r w:rsidR="006955EA" w:rsidRPr="00604475">
        <w:t>Tomos</w:t>
      </w:r>
      <w:proofErr w:type="spellEnd"/>
      <w:r w:rsidR="006955EA" w:rsidRPr="00604475">
        <w:t xml:space="preserve"> Watkins</w:t>
      </w:r>
      <w:r w:rsidR="006955EA" w:rsidRPr="006955EA">
        <w:t xml:space="preserve">, some beer-related content, such as beer and fried chicken, which often appear in the drama, will make more and more young people take the initiative to buy beer and mix with other consumption. </w:t>
      </w:r>
      <w:r w:rsidR="008A558E" w:rsidRPr="008A558E">
        <w:t xml:space="preserve">Considering the role of the government and the different flavors caused by the cultural differences, it may be a threat to </w:t>
      </w:r>
      <w:proofErr w:type="spellStart"/>
      <w:r w:rsidR="008A558E" w:rsidRPr="008A558E">
        <w:t>Tomos</w:t>
      </w:r>
      <w:proofErr w:type="spellEnd"/>
      <w:r w:rsidR="008A558E" w:rsidRPr="008A558E">
        <w:t xml:space="preserve"> Watkin entering the Korean market.</w:t>
      </w:r>
      <w:r w:rsidR="008A558E">
        <w:rPr>
          <w:rFonts w:hint="eastAsia"/>
        </w:rPr>
        <w:t xml:space="preserve"> </w:t>
      </w:r>
      <w:r w:rsidR="0086162A">
        <w:t>Overall, t</w:t>
      </w:r>
      <w:r w:rsidR="006955EA" w:rsidRPr="006955EA">
        <w:t xml:space="preserve">he Korean beer market has great potential for development, which is a positive news for the </w:t>
      </w:r>
      <w:proofErr w:type="spellStart"/>
      <w:r w:rsidR="006955EA" w:rsidRPr="006955EA">
        <w:t>Tomos</w:t>
      </w:r>
      <w:proofErr w:type="spellEnd"/>
      <w:r w:rsidR="006955EA" w:rsidRPr="006955EA">
        <w:t xml:space="preserve"> Watkins, and the Korean market should not be missed.</w:t>
      </w:r>
    </w:p>
    <w:p w14:paraId="55C93807" w14:textId="1FBCC3CC" w:rsidR="00BD5044" w:rsidRDefault="00BD5044" w:rsidP="002F1EE0"/>
    <w:p w14:paraId="27B0390F" w14:textId="310A2596" w:rsidR="0086798E" w:rsidRDefault="00877A3F" w:rsidP="002F1EE0">
      <w:pPr>
        <w:rPr>
          <w:b/>
        </w:rPr>
      </w:pPr>
      <w:r>
        <w:rPr>
          <w:b/>
        </w:rPr>
        <w:t>4</w:t>
      </w:r>
      <w:r w:rsidR="0086798E">
        <w:rPr>
          <w:b/>
        </w:rPr>
        <w:t xml:space="preserve"> </w:t>
      </w:r>
      <w:r w:rsidR="0086798E" w:rsidRPr="00AA485E">
        <w:rPr>
          <w:rFonts w:hint="eastAsia"/>
          <w:b/>
        </w:rPr>
        <w:t>market</w:t>
      </w:r>
      <w:r w:rsidR="0086798E" w:rsidRPr="00AA485E">
        <w:rPr>
          <w:b/>
        </w:rPr>
        <w:t xml:space="preserve"> entry strategy</w:t>
      </w:r>
    </w:p>
    <w:p w14:paraId="611B161B" w14:textId="6807146A" w:rsidR="00F20E1D" w:rsidRDefault="00F20E1D" w:rsidP="00F20E1D">
      <w:bookmarkStart w:id="0" w:name="_Hlk2170459"/>
      <w:r w:rsidRPr="006206BD">
        <w:t xml:space="preserve">The </w:t>
      </w:r>
      <w:r>
        <w:rPr>
          <w:rFonts w:hint="eastAsia"/>
        </w:rPr>
        <w:t>market</w:t>
      </w:r>
      <w:r>
        <w:t xml:space="preserve"> entry </w:t>
      </w:r>
      <w:r w:rsidRPr="006206BD">
        <w:t>strateg</w:t>
      </w:r>
      <w:r>
        <w:t>y</w:t>
      </w:r>
      <w:r w:rsidRPr="006206BD">
        <w:t xml:space="preserve"> choice of enterprises to enter the international market </w:t>
      </w:r>
      <w:r>
        <w:t xml:space="preserve">are </w:t>
      </w:r>
      <w:r w:rsidRPr="006206BD">
        <w:t>related to the</w:t>
      </w:r>
      <w:r>
        <w:t xml:space="preserve"> </w:t>
      </w:r>
      <w:r w:rsidRPr="006206BD">
        <w:t>experience of entering the international market of enterprises</w:t>
      </w:r>
      <w:r>
        <w:t xml:space="preserve">, </w:t>
      </w:r>
      <w:r w:rsidRPr="006206BD">
        <w:t>the development prospects</w:t>
      </w:r>
      <w:r w:rsidRPr="00C44B98">
        <w:t xml:space="preserve"> </w:t>
      </w:r>
      <w:r w:rsidRPr="006206BD">
        <w:t>and the judgment of economic policies</w:t>
      </w:r>
      <w:r w:rsidRPr="007F36B6">
        <w:t xml:space="preserve"> </w:t>
      </w:r>
      <w:r w:rsidRPr="006206BD">
        <w:t>of the target countries</w:t>
      </w:r>
      <w:r w:rsidR="005B18EE" w:rsidRPr="005B18EE">
        <w:t xml:space="preserve"> </w:t>
      </w:r>
      <w:r w:rsidR="00F31E2D">
        <w:t>(</w:t>
      </w:r>
      <w:r w:rsidR="005B18EE">
        <w:t>Dev</w:t>
      </w:r>
      <w:r w:rsidR="005B18EE">
        <w:t xml:space="preserve">, </w:t>
      </w:r>
      <w:r w:rsidR="005B18EE">
        <w:t>Brown</w:t>
      </w:r>
      <w:r w:rsidR="005B18EE">
        <w:t>, 2007</w:t>
      </w:r>
      <w:r w:rsidR="005B18EE">
        <w:rPr>
          <w:rFonts w:hint="eastAsia"/>
        </w:rPr>
        <w:t>)</w:t>
      </w:r>
      <w:r>
        <w:t>.</w:t>
      </w:r>
      <w:bookmarkEnd w:id="0"/>
      <w:r>
        <w:t xml:space="preserve"> </w:t>
      </w:r>
      <w:bookmarkStart w:id="1" w:name="_Hlk2170495"/>
      <w:r w:rsidRPr="006206BD">
        <w:t xml:space="preserve">According to different </w:t>
      </w:r>
      <w:r>
        <w:t xml:space="preserve">aims and </w:t>
      </w:r>
      <w:r w:rsidRPr="006206BD">
        <w:t>entry methods,</w:t>
      </w:r>
      <w:bookmarkEnd w:id="1"/>
      <w:r w:rsidRPr="006206BD">
        <w:t xml:space="preserve"> </w:t>
      </w:r>
      <w:bookmarkStart w:id="2" w:name="_Hlk2170559"/>
      <w:r w:rsidRPr="006206BD">
        <w:t>market entry strategies</w:t>
      </w:r>
      <w:bookmarkEnd w:id="2"/>
      <w:r w:rsidRPr="006206BD">
        <w:t xml:space="preserve"> are generally divided into </w:t>
      </w:r>
      <w:bookmarkStart w:id="3" w:name="_Hlk2170522"/>
      <w:r w:rsidRPr="006206BD">
        <w:t>three categories</w:t>
      </w:r>
      <w:bookmarkEnd w:id="3"/>
      <w:r>
        <w:t xml:space="preserve"> </w:t>
      </w:r>
      <w:bookmarkStart w:id="4" w:name="_Hlk2170465"/>
      <w:r>
        <w:rPr>
          <w:rFonts w:hint="eastAsia"/>
        </w:rPr>
        <w:t>(</w:t>
      </w:r>
      <w:r>
        <w:t>Yi, Kang</w:t>
      </w:r>
      <w:r w:rsidR="0011575C">
        <w:t xml:space="preserve"> and </w:t>
      </w:r>
      <w:r>
        <w:t>Jun, 2016)</w:t>
      </w:r>
      <w:bookmarkEnd w:id="4"/>
      <w:r w:rsidRPr="006206BD">
        <w:t xml:space="preserve">: the </w:t>
      </w:r>
      <w:bookmarkStart w:id="5" w:name="_Hlk2170823"/>
      <w:r w:rsidRPr="006206BD">
        <w:t>first category is</w:t>
      </w:r>
      <w:bookmarkEnd w:id="5"/>
      <w:r>
        <w:t xml:space="preserve"> direct</w:t>
      </w:r>
      <w:r w:rsidRPr="006206BD">
        <w:t xml:space="preserve"> import and export trade and global procurement</w:t>
      </w:r>
      <w:r>
        <w:t>. U</w:t>
      </w:r>
      <w:r w:rsidRPr="006206BD">
        <w:t xml:space="preserve">nder </w:t>
      </w:r>
      <w:bookmarkStart w:id="6" w:name="_Hlk2170866"/>
      <w:r w:rsidRPr="006206BD">
        <w:t>this strategy</w:t>
      </w:r>
      <w:bookmarkEnd w:id="6"/>
      <w:r w:rsidRPr="006206BD">
        <w:t xml:space="preserve">, </w:t>
      </w:r>
      <w:bookmarkStart w:id="7" w:name="_Hlk2170874"/>
      <w:r w:rsidRPr="006206BD">
        <w:lastRenderedPageBreak/>
        <w:t>enterprises have lower control over target market countries</w:t>
      </w:r>
      <w:bookmarkEnd w:id="7"/>
      <w:r>
        <w:t xml:space="preserve">. </w:t>
      </w:r>
      <w:bookmarkStart w:id="8" w:name="_Hlk2170972"/>
      <w:r>
        <w:t>T</w:t>
      </w:r>
      <w:r w:rsidRPr="006206BD">
        <w:t>he second category</w:t>
      </w:r>
      <w:bookmarkEnd w:id="8"/>
      <w:r w:rsidRPr="006206BD">
        <w:t xml:space="preserve"> is authorized operations</w:t>
      </w:r>
      <w:r>
        <w:t>, f</w:t>
      </w:r>
      <w:r w:rsidRPr="006206BD">
        <w:t xml:space="preserve">ranchising and non-equity project cooperation, </w:t>
      </w:r>
      <w:bookmarkStart w:id="9" w:name="_Hlk2171123"/>
      <w:r w:rsidRPr="006206BD">
        <w:t xml:space="preserve">this entry strategy has increased the degree of control over the target country market, but also </w:t>
      </w:r>
      <w:bookmarkStart w:id="10" w:name="_Hlk2171265"/>
      <w:r w:rsidRPr="006206BD">
        <w:t>requires the company to provide the necessary technology and knowledge</w:t>
      </w:r>
      <w:bookmarkEnd w:id="10"/>
      <w:r w:rsidRPr="006206BD">
        <w:t xml:space="preserve"> to support </w:t>
      </w:r>
      <w:r>
        <w:t xml:space="preserve">the </w:t>
      </w:r>
      <w:r w:rsidRPr="006206BD">
        <w:t>operations</w:t>
      </w:r>
      <w:r>
        <w:t>.</w:t>
      </w:r>
      <w:bookmarkEnd w:id="9"/>
      <w:r w:rsidRPr="006206BD">
        <w:t xml:space="preserve"> </w:t>
      </w:r>
      <w:bookmarkStart w:id="11" w:name="_Hlk2171285"/>
      <w:r>
        <w:t>A</w:t>
      </w:r>
      <w:r w:rsidRPr="006206BD">
        <w:t>nd the third category</w:t>
      </w:r>
      <w:bookmarkEnd w:id="11"/>
      <w:r w:rsidRPr="006206BD">
        <w:t xml:space="preserve"> is equity investment and wholly-owned management, </w:t>
      </w:r>
      <w:bookmarkStart w:id="12" w:name="_Hlk2171390"/>
      <w:r>
        <w:t>company</w:t>
      </w:r>
      <w:r w:rsidRPr="006206BD">
        <w:t xml:space="preserve"> can form a complete industrial chain in the target country</w:t>
      </w:r>
      <w:r>
        <w:t xml:space="preserve"> by </w:t>
      </w:r>
      <w:r w:rsidRPr="006206BD">
        <w:t xml:space="preserve">using </w:t>
      </w:r>
      <w:r>
        <w:t>t</w:t>
      </w:r>
      <w:r w:rsidRPr="006206BD">
        <w:t>his kind of entry strategy</w:t>
      </w:r>
      <w:bookmarkEnd w:id="12"/>
      <w:r>
        <w:t>.</w:t>
      </w:r>
    </w:p>
    <w:p w14:paraId="672BF242" w14:textId="77777777" w:rsidR="00F20E1D" w:rsidRDefault="00F20E1D" w:rsidP="00F20E1D"/>
    <w:p w14:paraId="1BF9AFC3" w14:textId="77777777" w:rsidR="00F20E1D" w:rsidRDefault="00F20E1D" w:rsidP="00F20E1D">
      <w:bookmarkStart w:id="13" w:name="_Hlk2171490"/>
      <w:r w:rsidRPr="000B064A">
        <w:t xml:space="preserve">For </w:t>
      </w:r>
      <w:proofErr w:type="spellStart"/>
      <w:r w:rsidRPr="00604475">
        <w:t>Tomos</w:t>
      </w:r>
      <w:proofErr w:type="spellEnd"/>
      <w:r w:rsidRPr="00604475">
        <w:t xml:space="preserve"> Watkins</w:t>
      </w:r>
      <w:r w:rsidRPr="000B064A">
        <w:t>, import and export trade or wholly-owned business is a better strategy.</w:t>
      </w:r>
      <w:bookmarkEnd w:id="13"/>
      <w:r w:rsidRPr="000B064A">
        <w:t xml:space="preserve"> </w:t>
      </w:r>
      <w:bookmarkStart w:id="14" w:name="_Hlk2171803"/>
      <w:r w:rsidRPr="000B064A">
        <w:t xml:space="preserve">As a traditional </w:t>
      </w:r>
      <w:r w:rsidRPr="00CA484C">
        <w:t>family-run business</w:t>
      </w:r>
      <w:r w:rsidRPr="000B064A">
        <w:t xml:space="preserve">, </w:t>
      </w:r>
      <w:r>
        <w:t xml:space="preserve">it is of great importance that </w:t>
      </w:r>
      <w:r w:rsidRPr="000B064A">
        <w:t>the</w:t>
      </w:r>
      <w:r>
        <w:t xml:space="preserve"> </w:t>
      </w:r>
      <w:r w:rsidRPr="008951F9">
        <w:t>beer</w:t>
      </w:r>
      <w:r>
        <w:t xml:space="preserve"> </w:t>
      </w:r>
      <w:r>
        <w:rPr>
          <w:rFonts w:hint="eastAsia"/>
        </w:rPr>
        <w:t>f</w:t>
      </w:r>
      <w:r w:rsidRPr="008951F9">
        <w:t xml:space="preserve">ormula </w:t>
      </w:r>
      <w:r>
        <w:t xml:space="preserve">of </w:t>
      </w:r>
      <w:proofErr w:type="spellStart"/>
      <w:r w:rsidRPr="00604475">
        <w:t>Tomos</w:t>
      </w:r>
      <w:proofErr w:type="spellEnd"/>
      <w:r w:rsidRPr="00604475">
        <w:t xml:space="preserve"> Watkins</w:t>
      </w:r>
      <w:r w:rsidRPr="000B064A">
        <w:t xml:space="preserve"> should be well protected. The market entry strategy of authorized operations will increase the risk of theft of the formula, which is not conducive to the development of the company.</w:t>
      </w:r>
      <w:bookmarkEnd w:id="14"/>
      <w:r w:rsidRPr="000B064A">
        <w:t xml:space="preserve"> </w:t>
      </w:r>
      <w:r>
        <w:t>W</w:t>
      </w:r>
      <w:r w:rsidRPr="006206BD">
        <w:t>holly-owned management</w:t>
      </w:r>
      <w:r w:rsidRPr="000B064A">
        <w:t xml:space="preserve"> </w:t>
      </w:r>
      <w:bookmarkStart w:id="15" w:name="_Hlk2171864"/>
      <w:r w:rsidRPr="000B064A">
        <w:t>can reduce this risk</w:t>
      </w:r>
      <w:r>
        <w:t xml:space="preserve"> to a certain extent</w:t>
      </w:r>
      <w:r w:rsidRPr="000B064A">
        <w:t>.</w:t>
      </w:r>
      <w:bookmarkEnd w:id="15"/>
      <w:r w:rsidRPr="000B064A">
        <w:t xml:space="preserve"> </w:t>
      </w:r>
      <w:bookmarkStart w:id="16" w:name="_Hlk2171905"/>
      <w:r w:rsidRPr="000B064A">
        <w:t xml:space="preserve">At the same time, the beer produced by </w:t>
      </w:r>
      <w:proofErr w:type="spellStart"/>
      <w:r w:rsidRPr="00604475">
        <w:t>Tomos</w:t>
      </w:r>
      <w:proofErr w:type="spellEnd"/>
      <w:r w:rsidRPr="00604475">
        <w:t xml:space="preserve"> Watkins</w:t>
      </w:r>
      <w:r w:rsidRPr="000B064A">
        <w:t xml:space="preserve"> is said to have the Welsh taste</w:t>
      </w:r>
      <w:r>
        <w:t xml:space="preserve"> and</w:t>
      </w:r>
      <w:r w:rsidRPr="000B064A">
        <w:t xml:space="preserve"> </w:t>
      </w:r>
      <w:r>
        <w:t>they use the</w:t>
      </w:r>
      <w:r w:rsidRPr="000B064A">
        <w:t xml:space="preserve"> raw natural resources of </w:t>
      </w:r>
      <w:r w:rsidRPr="00D16BDC">
        <w:t>Welsh</w:t>
      </w:r>
      <w:r>
        <w:t xml:space="preserve">, like </w:t>
      </w:r>
      <w:r w:rsidRPr="00D16BDC">
        <w:t>finest raw ingredients to make the tasty beers</w:t>
      </w:r>
      <w:r w:rsidRPr="000B064A">
        <w:t>. In South Korea, these natural resources are not necessarily easy to obtain</w:t>
      </w:r>
      <w:r>
        <w:t>.</w:t>
      </w:r>
      <w:bookmarkEnd w:id="16"/>
      <w:r w:rsidRPr="000B064A">
        <w:t xml:space="preserve"> </w:t>
      </w:r>
      <w:bookmarkStart w:id="17" w:name="_Hlk2171966"/>
      <w:r>
        <w:t>T</w:t>
      </w:r>
      <w:r w:rsidRPr="000B064A">
        <w:t>he import and export trade can be used</w:t>
      </w:r>
      <w:r>
        <w:t xml:space="preserve"> to</w:t>
      </w:r>
      <w:r w:rsidRPr="000B064A">
        <w:t xml:space="preserve"> </w:t>
      </w:r>
      <w:proofErr w:type="spellStart"/>
      <w:r>
        <w:t>a</w:t>
      </w:r>
      <w:r w:rsidRPr="000B064A">
        <w:t>void</w:t>
      </w:r>
      <w:r>
        <w:t>e</w:t>
      </w:r>
      <w:proofErr w:type="spellEnd"/>
      <w:r w:rsidRPr="000B064A">
        <w:t xml:space="preserve"> these problems</w:t>
      </w:r>
      <w:r>
        <w:t>. T</w:t>
      </w:r>
      <w:r w:rsidRPr="000B064A">
        <w:t>he original Swansea beer is also more likely to succeed in the Korean market</w:t>
      </w:r>
      <w:r>
        <w:t xml:space="preserve"> as well</w:t>
      </w:r>
      <w:r w:rsidRPr="000B064A">
        <w:t>.</w:t>
      </w:r>
    </w:p>
    <w:bookmarkEnd w:id="17"/>
    <w:p w14:paraId="54D880E3" w14:textId="77777777" w:rsidR="00F20E1D" w:rsidRDefault="00F20E1D" w:rsidP="00F20E1D"/>
    <w:p w14:paraId="10D57563" w14:textId="77777777" w:rsidR="00F20E1D" w:rsidRDefault="00F20E1D" w:rsidP="00F20E1D">
      <w:bookmarkStart w:id="18" w:name="_Hlk2172053"/>
      <w:r w:rsidRPr="005A7D3B">
        <w:t xml:space="preserve">The import and export trade strategy will result in </w:t>
      </w:r>
      <w:proofErr w:type="spellStart"/>
      <w:r w:rsidRPr="00604475">
        <w:t>Tomos</w:t>
      </w:r>
      <w:proofErr w:type="spellEnd"/>
      <w:r w:rsidRPr="00604475">
        <w:t xml:space="preserve"> Watkins</w:t>
      </w:r>
      <w:r>
        <w:t>’</w:t>
      </w:r>
      <w:r w:rsidRPr="005A7D3B">
        <w:t xml:space="preserve">s limited utilization of resources in South Korea and the inability to further develop the Korean market. </w:t>
      </w:r>
      <w:proofErr w:type="spellStart"/>
      <w:r w:rsidRPr="00604475">
        <w:t>Tomos</w:t>
      </w:r>
      <w:proofErr w:type="spellEnd"/>
      <w:r w:rsidRPr="00604475">
        <w:t xml:space="preserve"> Watkins</w:t>
      </w:r>
      <w:r w:rsidRPr="005A7D3B">
        <w:t xml:space="preserve"> also bears lower risks, especially national risks and exchange rate risks. With this type of strategy, </w:t>
      </w:r>
      <w:proofErr w:type="spellStart"/>
      <w:r w:rsidRPr="00604475">
        <w:t>Tomos</w:t>
      </w:r>
      <w:proofErr w:type="spellEnd"/>
      <w:r w:rsidRPr="00604475">
        <w:t xml:space="preserve"> Watkins</w:t>
      </w:r>
      <w:r w:rsidRPr="005A7D3B">
        <w:t xml:space="preserve"> has low investment in technology and capital in the Korean market.</w:t>
      </w:r>
      <w:bookmarkEnd w:id="18"/>
      <w:r>
        <w:t xml:space="preserve"> </w:t>
      </w:r>
      <w:bookmarkStart w:id="19" w:name="_Hlk2172247"/>
      <w:r>
        <w:t>They</w:t>
      </w:r>
      <w:r w:rsidRPr="005A7D3B">
        <w:t xml:space="preserve"> can also use relatively cheap production resources and labor</w:t>
      </w:r>
      <w:r>
        <w:t xml:space="preserve"> in local</w:t>
      </w:r>
      <w:r w:rsidRPr="005A7D3B">
        <w:t>, reduc</w:t>
      </w:r>
      <w:r>
        <w:t>ing</w:t>
      </w:r>
      <w:r w:rsidRPr="005A7D3B">
        <w:t xml:space="preserve"> production costs and highlight</w:t>
      </w:r>
      <w:r>
        <w:t>ing</w:t>
      </w:r>
      <w:r w:rsidRPr="005A7D3B">
        <w:t xml:space="preserve"> price advantages.</w:t>
      </w:r>
      <w:bookmarkEnd w:id="19"/>
      <w:r w:rsidRPr="005A7D3B">
        <w:t xml:space="preserve"> </w:t>
      </w:r>
      <w:bookmarkStart w:id="20" w:name="_Hlk2172260"/>
      <w:r w:rsidRPr="005A7D3B">
        <w:t xml:space="preserve">With </w:t>
      </w:r>
      <w:r>
        <w:t>w</w:t>
      </w:r>
      <w:r w:rsidRPr="006206BD">
        <w:t>holly-owned management</w:t>
      </w:r>
      <w:r w:rsidRPr="005A7D3B">
        <w:t>,</w:t>
      </w:r>
      <w:bookmarkEnd w:id="20"/>
      <w:r w:rsidRPr="005A7D3B">
        <w:t xml:space="preserve"> </w:t>
      </w:r>
      <w:proofErr w:type="spellStart"/>
      <w:r w:rsidRPr="00604475">
        <w:t>Tomos</w:t>
      </w:r>
      <w:proofErr w:type="spellEnd"/>
      <w:r w:rsidRPr="00604475">
        <w:t xml:space="preserve"> Watkins</w:t>
      </w:r>
      <w:r w:rsidRPr="005A7D3B">
        <w:t xml:space="preserve"> can form a relatively complete industrial chain in the Korean market. It is also conducive to enjoying various preferential policies and avoiding trading tariffs. </w:t>
      </w:r>
      <w:r>
        <w:t xml:space="preserve">They are able to </w:t>
      </w:r>
      <w:r w:rsidRPr="005A7D3B">
        <w:t xml:space="preserve">use local resources like local companies. </w:t>
      </w:r>
      <w:bookmarkStart w:id="21" w:name="_Hlk2172523"/>
      <w:proofErr w:type="spellStart"/>
      <w:r w:rsidRPr="00604475">
        <w:t>Tomos</w:t>
      </w:r>
      <w:proofErr w:type="spellEnd"/>
      <w:r w:rsidRPr="00604475">
        <w:t xml:space="preserve"> Watkins</w:t>
      </w:r>
      <w:r w:rsidRPr="005A7D3B">
        <w:t xml:space="preserve"> also bears a lot of risks to overcome the </w:t>
      </w:r>
      <w:r>
        <w:t xml:space="preserve">problem of </w:t>
      </w:r>
      <w:r w:rsidRPr="005A7D3B">
        <w:t xml:space="preserve">adaptation to the </w:t>
      </w:r>
      <w:r w:rsidRPr="005A7D3B">
        <w:lastRenderedPageBreak/>
        <w:t xml:space="preserve">Korean market environment and is vulnerable to the economic fluctuations of South Korea itself. However, the </w:t>
      </w:r>
      <w:r>
        <w:t>w</w:t>
      </w:r>
      <w:r w:rsidRPr="006206BD">
        <w:t>holly-owned management</w:t>
      </w:r>
      <w:r w:rsidRPr="005A7D3B">
        <w:t xml:space="preserve"> is conducive to Swansea</w:t>
      </w:r>
      <w:r>
        <w:t>’</w:t>
      </w:r>
      <w:r w:rsidRPr="005A7D3B">
        <w:t>s long-term operation in the Korean market.</w:t>
      </w:r>
      <w:bookmarkEnd w:id="21"/>
    </w:p>
    <w:p w14:paraId="68CFFA08" w14:textId="0DB7F680" w:rsidR="00CA6713" w:rsidRPr="00F20E1D" w:rsidRDefault="00CA6713" w:rsidP="0086798E"/>
    <w:p w14:paraId="229AB19B" w14:textId="7DA87A07" w:rsidR="00CA6713" w:rsidRPr="00AA485E" w:rsidRDefault="00FB3374" w:rsidP="00CA6713">
      <w:pPr>
        <w:rPr>
          <w:b/>
        </w:rPr>
      </w:pPr>
      <w:r>
        <w:rPr>
          <w:b/>
        </w:rPr>
        <w:t>5</w:t>
      </w:r>
      <w:r w:rsidR="00CA6713" w:rsidRPr="00AA485E">
        <w:rPr>
          <w:b/>
        </w:rPr>
        <w:t xml:space="preserve"> risks</w:t>
      </w:r>
      <w:r w:rsidR="00CA6713">
        <w:rPr>
          <w:b/>
        </w:rPr>
        <w:t xml:space="preserve"> and barriers</w:t>
      </w:r>
    </w:p>
    <w:p w14:paraId="10C36A7A" w14:textId="57EEF20D" w:rsidR="00CA6713" w:rsidRDefault="00CA6713" w:rsidP="00CA6713">
      <w:r w:rsidRPr="00274259">
        <w:t xml:space="preserve">For </w:t>
      </w:r>
      <w:proofErr w:type="spellStart"/>
      <w:r w:rsidRPr="00604475">
        <w:t>Tomos</w:t>
      </w:r>
      <w:proofErr w:type="spellEnd"/>
      <w:r w:rsidRPr="00604475">
        <w:t xml:space="preserve"> Watkins</w:t>
      </w:r>
      <w:r w:rsidRPr="00274259">
        <w:t>, there</w:t>
      </w:r>
      <w:r>
        <w:t xml:space="preserve"> are</w:t>
      </w:r>
      <w:r w:rsidR="00131AE1">
        <w:t xml:space="preserve"> </w:t>
      </w:r>
      <w:r w:rsidRPr="00274259">
        <w:t>certain risk</w:t>
      </w:r>
      <w:r>
        <w:t>s</w:t>
      </w:r>
      <w:r w:rsidRPr="00274259">
        <w:t xml:space="preserve"> in choosing to enter the Korean market. On the one hand, the risk comes from the beer</w:t>
      </w:r>
      <w:r w:rsidRPr="00AD4189">
        <w:t xml:space="preserve"> </w:t>
      </w:r>
      <w:r w:rsidRPr="000B064A">
        <w:t>formula</w:t>
      </w:r>
      <w:r>
        <w:t xml:space="preserve"> </w:t>
      </w:r>
      <w:r>
        <w:rPr>
          <w:rFonts w:hint="eastAsia"/>
        </w:rPr>
        <w:t>of</w:t>
      </w:r>
      <w:r w:rsidRPr="00274259">
        <w:t xml:space="preserve"> the </w:t>
      </w:r>
      <w:proofErr w:type="spellStart"/>
      <w:r w:rsidRPr="00604475">
        <w:t>Tomos</w:t>
      </w:r>
      <w:proofErr w:type="spellEnd"/>
      <w:r w:rsidRPr="00604475">
        <w:t xml:space="preserve"> Watkins</w:t>
      </w:r>
      <w:r>
        <w:t xml:space="preserve">, a </w:t>
      </w:r>
      <w:r w:rsidRPr="00274259">
        <w:t>trade secret</w:t>
      </w:r>
      <w:r w:rsidR="00AA7C21" w:rsidRPr="00AA7C21">
        <w:t xml:space="preserve"> </w:t>
      </w:r>
      <w:r w:rsidR="00AA7C21">
        <w:t>(</w:t>
      </w:r>
      <w:proofErr w:type="spellStart"/>
      <w:r w:rsidR="00AA7C21">
        <w:t>Speece</w:t>
      </w:r>
      <w:proofErr w:type="spellEnd"/>
      <w:r w:rsidR="00AA7C21">
        <w:t>, 1994)</w:t>
      </w:r>
      <w:r w:rsidRPr="00274259">
        <w:t xml:space="preserve">. </w:t>
      </w:r>
      <w:r>
        <w:t>There are</w:t>
      </w:r>
      <w:r w:rsidRPr="00274259">
        <w:t xml:space="preserve"> a lot of complicated steps to enter the Korean market,</w:t>
      </w:r>
      <w:r>
        <w:t xml:space="preserve"> dealing with kinds of enterprises,</w:t>
      </w:r>
      <w:r w:rsidRPr="00274259">
        <w:t xml:space="preserve"> it is more likely to have a leak in the formula. The leak of the formula is fatal to </w:t>
      </w:r>
      <w:proofErr w:type="spellStart"/>
      <w:r w:rsidRPr="00604475">
        <w:t>Tomos</w:t>
      </w:r>
      <w:proofErr w:type="spellEnd"/>
      <w:r w:rsidRPr="00604475">
        <w:t xml:space="preserve"> Watkins</w:t>
      </w:r>
      <w:r w:rsidR="0011575C">
        <w:t>’</w:t>
      </w:r>
      <w:r w:rsidRPr="00274259">
        <w:t xml:space="preserve">s </w:t>
      </w:r>
      <w:r>
        <w:t>development</w:t>
      </w:r>
      <w:r w:rsidRPr="00274259">
        <w:t xml:space="preserve">. Once the formula leaks, various fake and shoddy products will appear on the market, which will affect the sales of </w:t>
      </w:r>
      <w:proofErr w:type="spellStart"/>
      <w:r w:rsidRPr="00604475">
        <w:t>Tomos</w:t>
      </w:r>
      <w:proofErr w:type="spellEnd"/>
      <w:r w:rsidRPr="00604475">
        <w:t xml:space="preserve"> Watkins</w:t>
      </w:r>
      <w:r w:rsidRPr="00274259">
        <w:t xml:space="preserve"> beer and lead to a decline in operating profit. On the other hand, </w:t>
      </w:r>
      <w:r>
        <w:t xml:space="preserve">it </w:t>
      </w:r>
      <w:r w:rsidRPr="00274259">
        <w:t>is inevitabl</w:t>
      </w:r>
      <w:r>
        <w:t>e</w:t>
      </w:r>
      <w:r w:rsidRPr="00274259">
        <w:t xml:space="preserve"> to deal with the Korean government </w:t>
      </w:r>
      <w:r>
        <w:t xml:space="preserve">when </w:t>
      </w:r>
      <w:r w:rsidRPr="00274259">
        <w:t>entering the Korean market</w:t>
      </w:r>
      <w:r>
        <w:t xml:space="preserve"> (Chung </w:t>
      </w:r>
      <w:r w:rsidR="0011575C">
        <w:t>,</w:t>
      </w:r>
      <w:r>
        <w:t>2001)</w:t>
      </w:r>
      <w:r w:rsidRPr="00274259">
        <w:t xml:space="preserve">. </w:t>
      </w:r>
      <w:r>
        <w:t>If t</w:t>
      </w:r>
      <w:r w:rsidRPr="00274259">
        <w:t>he Korean government has certain restrictions on the entry of foreign companies</w:t>
      </w:r>
      <w:r>
        <w:t>, t</w:t>
      </w:r>
      <w:r w:rsidRPr="00274259">
        <w:t>he Korean government</w:t>
      </w:r>
      <w:r>
        <w:t>’</w:t>
      </w:r>
      <w:r w:rsidRPr="00274259">
        <w:t xml:space="preserve">s policy may lead some market entry strategies </w:t>
      </w:r>
      <w:r>
        <w:t>to</w:t>
      </w:r>
      <w:r w:rsidRPr="00274259">
        <w:t xml:space="preserve"> be </w:t>
      </w:r>
      <w:r>
        <w:t>difficultly</w:t>
      </w:r>
      <w:r w:rsidRPr="00274259">
        <w:t xml:space="preserve"> carried ou</w:t>
      </w:r>
      <w:r>
        <w:t>t</w:t>
      </w:r>
      <w:r w:rsidR="009F4AC4" w:rsidRPr="009F4AC4">
        <w:t xml:space="preserve"> </w:t>
      </w:r>
      <w:r w:rsidR="009F4AC4">
        <w:t>(</w:t>
      </w:r>
      <w:r w:rsidR="009F4AC4" w:rsidRPr="00253ACA">
        <w:t>Park</w:t>
      </w:r>
      <w:r w:rsidR="009F4AC4">
        <w:t>, 200</w:t>
      </w:r>
      <w:r w:rsidR="00AA7C21">
        <w:t>8</w:t>
      </w:r>
      <w:r w:rsidR="009F4AC4">
        <w:t>)</w:t>
      </w:r>
      <w:r>
        <w:t>.</w:t>
      </w:r>
      <w:r w:rsidRPr="00274259">
        <w:t xml:space="preserve"> Estimates of the investment environment and economic situation in South Korea will have an impact on the profitability of </w:t>
      </w:r>
      <w:r>
        <w:t xml:space="preserve">the </w:t>
      </w:r>
      <w:proofErr w:type="spellStart"/>
      <w:r w:rsidRPr="00604475">
        <w:t>Tomos</w:t>
      </w:r>
      <w:proofErr w:type="spellEnd"/>
      <w:r w:rsidRPr="00604475">
        <w:t xml:space="preserve"> Watkins</w:t>
      </w:r>
      <w:r>
        <w:t xml:space="preserve"> business</w:t>
      </w:r>
      <w:r w:rsidRPr="00274259">
        <w:t xml:space="preserve"> in South Korea, which is also one of the risks. Therefore, the </w:t>
      </w:r>
      <w:proofErr w:type="spellStart"/>
      <w:r w:rsidRPr="00604475">
        <w:t>Tomos</w:t>
      </w:r>
      <w:proofErr w:type="spellEnd"/>
      <w:r w:rsidRPr="00604475">
        <w:t xml:space="preserve"> Watkins</w:t>
      </w:r>
      <w:r w:rsidRPr="00274259">
        <w:t xml:space="preserve"> should conduct a more </w:t>
      </w:r>
      <w:r w:rsidRPr="00763831">
        <w:t xml:space="preserve">detailed </w:t>
      </w:r>
      <w:r w:rsidRPr="00274259">
        <w:t>analysis before actually ente</w:t>
      </w:r>
      <w:bookmarkStart w:id="22" w:name="_GoBack"/>
      <w:bookmarkEnd w:id="22"/>
      <w:r w:rsidRPr="00274259">
        <w:t xml:space="preserve">ring the Korean market, </w:t>
      </w:r>
      <w:r>
        <w:t>balance</w:t>
      </w:r>
      <w:r w:rsidRPr="00274259">
        <w:t xml:space="preserve"> the costs and benefits, rationally predict the probability of occurrence of risks, and always take good risk prevention measures. The </w:t>
      </w:r>
      <w:proofErr w:type="spellStart"/>
      <w:r w:rsidRPr="00604475">
        <w:t>Tomos</w:t>
      </w:r>
      <w:proofErr w:type="spellEnd"/>
      <w:r w:rsidRPr="00604475">
        <w:t xml:space="preserve"> Watkins</w:t>
      </w:r>
      <w:r w:rsidRPr="00274259">
        <w:t xml:space="preserve"> should also pay attention to the confidentiality of the beer formula, which is the core factor for the company</w:t>
      </w:r>
      <w:r>
        <w:t>’</w:t>
      </w:r>
      <w:r w:rsidRPr="00274259">
        <w:t>s continuous growth, and it requires a high degree of vigilance.</w:t>
      </w:r>
    </w:p>
    <w:p w14:paraId="5E8DF877" w14:textId="77777777" w:rsidR="00175745" w:rsidRDefault="00175745" w:rsidP="00CA6713"/>
    <w:p w14:paraId="65784E0F" w14:textId="7E74E6AC" w:rsidR="00CA6713" w:rsidRDefault="00175745" w:rsidP="00175745">
      <w:r>
        <w:t>In the process of entering the overseas market, there will be various obstacles, such as the cultural differences which will influence the differences of product choices</w:t>
      </w:r>
      <w:r w:rsidR="001F4E41">
        <w:t xml:space="preserve"> </w:t>
      </w:r>
      <w:r w:rsidR="001F4E41">
        <w:rPr>
          <w:rFonts w:hint="eastAsia"/>
        </w:rPr>
        <w:t>(</w:t>
      </w:r>
      <w:r w:rsidR="001F4E41">
        <w:t>Walsh,1997)</w:t>
      </w:r>
      <w:r>
        <w:t xml:space="preserve">, the competition with local enterprises, making it hard to gain sufficient market share for </w:t>
      </w:r>
      <w:proofErr w:type="spellStart"/>
      <w:r>
        <w:t>Tomos</w:t>
      </w:r>
      <w:proofErr w:type="spellEnd"/>
      <w:r>
        <w:t xml:space="preserve"> Watkins in Korean, and the local government</w:t>
      </w:r>
      <w:r w:rsidR="00C65297">
        <w:t xml:space="preserve"> </w:t>
      </w:r>
      <w:r w:rsidR="00CE6188">
        <w:t>(Zhang, 2003)</w:t>
      </w:r>
      <w:r>
        <w:t xml:space="preserve">. To be honest, it is of great significance for the company to deal with the local government due to the local government plays a very important role in the market entry, </w:t>
      </w:r>
      <w:r>
        <w:lastRenderedPageBreak/>
        <w:t xml:space="preserve">and it is also the biggest obstacle. In terms of cultural differences, Asian countries are more conservative in the culture, while Western countries are more open like the UK, which may lead to the differences in beer taste choices. The beer of </w:t>
      </w:r>
      <w:proofErr w:type="spellStart"/>
      <w:r>
        <w:t>Tomos</w:t>
      </w:r>
      <w:proofErr w:type="spellEnd"/>
      <w:r>
        <w:t xml:space="preserve"> Watkins may taste too strong and not suitable for Korean tastes. And a more conservative culture may also make the Korean people refuse to try beer from the UK. Competition with local companies is also a problem that needs to be paid attention to</w:t>
      </w:r>
      <w:r w:rsidR="0020329D" w:rsidRPr="0020329D">
        <w:t xml:space="preserve"> </w:t>
      </w:r>
      <w:r w:rsidR="0020329D">
        <w:t>(</w:t>
      </w:r>
      <w:r w:rsidR="0020329D">
        <w:t xml:space="preserve">Jung, </w:t>
      </w:r>
      <w:r w:rsidR="0020329D">
        <w:t>2007)</w:t>
      </w:r>
      <w:r>
        <w:t xml:space="preserve">. Generally speaking, local residents is more recognized for the beer produced by local companies, because the residents hold the view that the taste is more accustomed, and the safety of beer is more recognized. Moreover, local enterprises already have a long-term development, resulting in </w:t>
      </w:r>
      <w:proofErr w:type="gramStart"/>
      <w:r>
        <w:t>a</w:t>
      </w:r>
      <w:proofErr w:type="gramEnd"/>
      <w:r>
        <w:t xml:space="preserve"> enough market share, having efficient production lines, and the ability to control the price cost at a lower level. The local sales of the company’s export products will also be affected by tariffs, and the excessive tariffs will discourage consumers. Being able to communicate well with the local government and even get certain government care, such as price subsidies and tax incentives, is very beneficial to the further development of the company.</w:t>
      </w:r>
    </w:p>
    <w:p w14:paraId="273E958E" w14:textId="26FC3072" w:rsidR="00FA5337" w:rsidRDefault="00FA5337" w:rsidP="00175745"/>
    <w:p w14:paraId="7D3EE7B1" w14:textId="15D2FDA8" w:rsidR="00FA5337" w:rsidRPr="00405F3B" w:rsidRDefault="00FB3374" w:rsidP="00FA5337">
      <w:pPr>
        <w:rPr>
          <w:b/>
        </w:rPr>
      </w:pPr>
      <w:r>
        <w:rPr>
          <w:b/>
        </w:rPr>
        <w:t>6</w:t>
      </w:r>
      <w:r w:rsidR="00FA5337" w:rsidRPr="00405F3B">
        <w:rPr>
          <w:b/>
        </w:rPr>
        <w:t xml:space="preserve"> </w:t>
      </w:r>
      <w:r w:rsidR="00FA5337" w:rsidRPr="00405F3B">
        <w:rPr>
          <w:rFonts w:hint="eastAsia"/>
          <w:b/>
        </w:rPr>
        <w:t>conclusion</w:t>
      </w:r>
    </w:p>
    <w:p w14:paraId="0C88C475" w14:textId="20B2A810" w:rsidR="00B72044" w:rsidRDefault="00B72044" w:rsidP="00B72044">
      <w:r w:rsidRPr="00EA5CAD">
        <w:t xml:space="preserve">The economic development of the Asia-Pacific region </w:t>
      </w:r>
      <w:r>
        <w:rPr>
          <w:rFonts w:hint="eastAsia"/>
        </w:rPr>
        <w:t>behavior</w:t>
      </w:r>
      <w:r>
        <w:t xml:space="preserve"> well</w:t>
      </w:r>
      <w:r w:rsidRPr="00EA5CAD">
        <w:t xml:space="preserve"> in recent year</w:t>
      </w:r>
      <w:r>
        <w:t>s, and t</w:t>
      </w:r>
      <w:r w:rsidRPr="00EA5CAD">
        <w:t xml:space="preserve">he economy </w:t>
      </w:r>
      <w:r>
        <w:t xml:space="preserve">of </w:t>
      </w:r>
      <w:r w:rsidRPr="00EA5CAD">
        <w:t xml:space="preserve">developed countries, which is represented by South Korea, has also maintained rapid growth. </w:t>
      </w:r>
      <w:r>
        <w:t>Besides, t</w:t>
      </w:r>
      <w:r w:rsidRPr="00EA5CAD">
        <w:t xml:space="preserve">he purchasing power of residents has increased and the willingness to consume of residents has increased. </w:t>
      </w:r>
      <w:r>
        <w:t>T</w:t>
      </w:r>
      <w:r w:rsidRPr="00EA5CAD">
        <w:t xml:space="preserve">he vigorous development of other entertainment activities such as Korean drama has also promoted the increase of beer consumption </w:t>
      </w:r>
      <w:r>
        <w:t>a</w:t>
      </w:r>
      <w:r w:rsidRPr="00EA5CAD">
        <w:t xml:space="preserve">t the same time. More and more young people choose to consume beer at the bar, </w:t>
      </w:r>
      <w:r>
        <w:t>thus</w:t>
      </w:r>
      <w:r w:rsidRPr="00EA5CAD">
        <w:t xml:space="preserve"> the Korean beer market has great potential. After careful consideration, South Korea is a region that is worth to enter</w:t>
      </w:r>
      <w:r>
        <w:t xml:space="preserve"> for </w:t>
      </w:r>
      <w:proofErr w:type="spellStart"/>
      <w:r w:rsidRPr="00604475">
        <w:t>Tomos</w:t>
      </w:r>
      <w:proofErr w:type="spellEnd"/>
      <w:r w:rsidRPr="00604475">
        <w:t xml:space="preserve"> Watkins</w:t>
      </w:r>
      <w:r w:rsidRPr="00EA5CAD">
        <w:t xml:space="preserve">. </w:t>
      </w:r>
      <w:proofErr w:type="spellStart"/>
      <w:r w:rsidRPr="00604475">
        <w:t>Tomos</w:t>
      </w:r>
      <w:proofErr w:type="spellEnd"/>
      <w:r w:rsidRPr="00604475">
        <w:t xml:space="preserve"> Watkins</w:t>
      </w:r>
      <w:r w:rsidRPr="00EA5CAD">
        <w:t xml:space="preserve"> will be able to make full profits and expand the company by selling beer to South Korea. Due to the high degree of confidentiality of beer formula, the market entry strategy of import and export trade and wholly-owned operation is more suitable for </w:t>
      </w:r>
      <w:proofErr w:type="spellStart"/>
      <w:r w:rsidR="0070573C" w:rsidRPr="00604475">
        <w:t>omos</w:t>
      </w:r>
      <w:proofErr w:type="spellEnd"/>
      <w:r w:rsidR="0070573C" w:rsidRPr="00604475">
        <w:t xml:space="preserve"> Watkins</w:t>
      </w:r>
      <w:r w:rsidRPr="00EA5CAD">
        <w:t xml:space="preserve">. The import and export trade strategy will lead </w:t>
      </w:r>
      <w:proofErr w:type="spellStart"/>
      <w:r w:rsidRPr="00604475">
        <w:t>Tomos</w:t>
      </w:r>
      <w:proofErr w:type="spellEnd"/>
      <w:r w:rsidRPr="00604475">
        <w:t xml:space="preserve"> Watkins</w:t>
      </w:r>
      <w:r w:rsidRPr="00EA5CAD">
        <w:t xml:space="preserve"> to earn lower profits, </w:t>
      </w:r>
      <w:proofErr w:type="spellStart"/>
      <w:r w:rsidRPr="00604475">
        <w:t>Tomos</w:t>
      </w:r>
      <w:proofErr w:type="spellEnd"/>
      <w:r w:rsidRPr="00604475">
        <w:t xml:space="preserve"> Watkins</w:t>
      </w:r>
      <w:r w:rsidRPr="00EA5CAD">
        <w:t xml:space="preserve"> also bears </w:t>
      </w:r>
      <w:r>
        <w:t>w</w:t>
      </w:r>
      <w:r w:rsidRPr="00EA5CAD">
        <w:t xml:space="preserve">ith lower risks, the wholly-owned operation </w:t>
      </w:r>
      <w:r w:rsidRPr="00EA5CAD">
        <w:lastRenderedPageBreak/>
        <w:t xml:space="preserve">will make </w:t>
      </w:r>
      <w:proofErr w:type="spellStart"/>
      <w:r w:rsidRPr="00604475">
        <w:t>Tomos</w:t>
      </w:r>
      <w:proofErr w:type="spellEnd"/>
      <w:r w:rsidRPr="00604475">
        <w:t xml:space="preserve"> Watkins</w:t>
      </w:r>
      <w:r w:rsidRPr="00EA5CAD">
        <w:t xml:space="preserve"> possible to develop into a complete industrial chain, with a high degree of market control, and can also use local resources to save costs and exert price advantages. The risks that </w:t>
      </w:r>
      <w:proofErr w:type="spellStart"/>
      <w:r w:rsidRPr="00604475">
        <w:t>Tomos</w:t>
      </w:r>
      <w:proofErr w:type="spellEnd"/>
      <w:r w:rsidRPr="00604475">
        <w:t xml:space="preserve"> Watkins</w:t>
      </w:r>
      <w:r w:rsidRPr="00EA5CAD">
        <w:t xml:space="preserve"> may encounter when entering the Korean market are mainly due to the beer formula and </w:t>
      </w:r>
      <w:r>
        <w:t xml:space="preserve">the </w:t>
      </w:r>
      <w:r w:rsidRPr="00EA5CAD">
        <w:t xml:space="preserve">communication with the local government. Therefore, before actually entering the Korean market, the </w:t>
      </w:r>
      <w:proofErr w:type="spellStart"/>
      <w:r w:rsidRPr="00604475">
        <w:t>Tomos</w:t>
      </w:r>
      <w:proofErr w:type="spellEnd"/>
      <w:r w:rsidRPr="00604475">
        <w:t xml:space="preserve"> Watkins</w:t>
      </w:r>
      <w:r w:rsidRPr="00EA5CAD">
        <w:t xml:space="preserve"> must have a good relationship with the local government before entering the Korean </w:t>
      </w:r>
      <w:proofErr w:type="spellStart"/>
      <w:r w:rsidRPr="00EA5CAD">
        <w:t>marke</w:t>
      </w:r>
      <w:proofErr w:type="spellEnd"/>
      <w:r>
        <w:t xml:space="preserve"> and</w:t>
      </w:r>
      <w:r w:rsidRPr="00EA5CAD">
        <w:t xml:space="preserve"> be wary of leaking </w:t>
      </w:r>
      <w:r>
        <w:t>their</w:t>
      </w:r>
      <w:r w:rsidRPr="00EA5CAD">
        <w:t xml:space="preserve"> own formula.</w:t>
      </w:r>
    </w:p>
    <w:p w14:paraId="5B72F718" w14:textId="7E003889" w:rsidR="006C4CDC" w:rsidRDefault="006C4CDC" w:rsidP="006C4CDC"/>
    <w:p w14:paraId="6985E092" w14:textId="5005242B" w:rsidR="00EE2227" w:rsidRDefault="00EE2227" w:rsidP="006C4CDC"/>
    <w:p w14:paraId="70496B5F" w14:textId="4BA90EFA" w:rsidR="00EE2227" w:rsidRDefault="00EE2227" w:rsidP="006C4CDC"/>
    <w:p w14:paraId="2FB06337" w14:textId="1CDAF905" w:rsidR="00EE2227" w:rsidRDefault="00EE2227" w:rsidP="006C4CDC"/>
    <w:p w14:paraId="178FE599" w14:textId="0667DB94" w:rsidR="00EE2227" w:rsidRDefault="00EE2227" w:rsidP="006C4CDC"/>
    <w:p w14:paraId="595F6AB2" w14:textId="3C8D15C4" w:rsidR="00EE2227" w:rsidRDefault="00EE2227" w:rsidP="006C4CDC"/>
    <w:p w14:paraId="0B88D7A6" w14:textId="1BC5ADCF" w:rsidR="00EE2227" w:rsidRDefault="00EE2227" w:rsidP="006C4CDC"/>
    <w:p w14:paraId="09A9A203" w14:textId="4BB90F53" w:rsidR="00EE2227" w:rsidRDefault="00EE2227" w:rsidP="006C4CDC"/>
    <w:p w14:paraId="158DD2E0" w14:textId="7CDF882E" w:rsidR="00EE2227" w:rsidRDefault="00EE2227" w:rsidP="006C4CDC"/>
    <w:p w14:paraId="26783E61" w14:textId="6DFDD7D7" w:rsidR="00EE2227" w:rsidRDefault="00EE2227" w:rsidP="006C4CDC"/>
    <w:p w14:paraId="3E4E53AF" w14:textId="5DED2EB9" w:rsidR="00EE2227" w:rsidRDefault="00EE2227" w:rsidP="006C4CDC"/>
    <w:p w14:paraId="6F265A5A" w14:textId="2D652529" w:rsidR="00EE2227" w:rsidRDefault="00EE2227" w:rsidP="006C4CDC"/>
    <w:p w14:paraId="1C4F501E" w14:textId="29C1478C" w:rsidR="00EE2227" w:rsidRDefault="00EE2227" w:rsidP="006C4CDC"/>
    <w:p w14:paraId="76E2859F" w14:textId="6B2D14B4" w:rsidR="00EE2227" w:rsidRDefault="00EE2227" w:rsidP="006C4CDC"/>
    <w:p w14:paraId="3B80259E" w14:textId="3E2FEB5A" w:rsidR="00EE2227" w:rsidRDefault="00EE2227" w:rsidP="006C4CDC"/>
    <w:p w14:paraId="4F64A413" w14:textId="62F75893" w:rsidR="00EE2227" w:rsidRDefault="00EE2227" w:rsidP="006C4CDC"/>
    <w:p w14:paraId="460DD9EA" w14:textId="1C6DD009" w:rsidR="00EE2227" w:rsidRDefault="00EE2227" w:rsidP="006C4CDC"/>
    <w:p w14:paraId="3BD29D92" w14:textId="19F3BBA3" w:rsidR="00EE2227" w:rsidRDefault="00EE2227" w:rsidP="006C4CDC"/>
    <w:p w14:paraId="36722EA3" w14:textId="5573F58F" w:rsidR="00EE2227" w:rsidRDefault="00EE2227" w:rsidP="006C4CDC"/>
    <w:p w14:paraId="5CA060B0" w14:textId="0FAA35CE" w:rsidR="00EE2227" w:rsidRDefault="00EE2227" w:rsidP="006C4CDC"/>
    <w:p w14:paraId="0FDEC89A" w14:textId="70C2683A" w:rsidR="00EE2227" w:rsidRDefault="00EE2227" w:rsidP="006C4CDC"/>
    <w:p w14:paraId="6D256052" w14:textId="4DED0F51" w:rsidR="00EE2227" w:rsidRDefault="00EE2227" w:rsidP="006C4CDC"/>
    <w:p w14:paraId="365B56EF" w14:textId="5B1A4044" w:rsidR="00EE2227" w:rsidRDefault="00EE2227" w:rsidP="006C4CDC"/>
    <w:p w14:paraId="192052F0" w14:textId="77777777" w:rsidR="001B4396" w:rsidRPr="001B4396" w:rsidRDefault="001B4396" w:rsidP="006C4CDC">
      <w:pPr>
        <w:rPr>
          <w:rFonts w:hint="eastAsia"/>
        </w:rPr>
      </w:pPr>
    </w:p>
    <w:p w14:paraId="647E3D84" w14:textId="77777777" w:rsidR="006C4CDC" w:rsidRPr="005A39C1" w:rsidRDefault="006C4CDC" w:rsidP="006C4CDC">
      <w:pPr>
        <w:rPr>
          <w:b/>
        </w:rPr>
      </w:pPr>
      <w:r w:rsidRPr="005A39C1">
        <w:rPr>
          <w:b/>
        </w:rPr>
        <w:t>References</w:t>
      </w:r>
    </w:p>
    <w:p w14:paraId="25E181F3" w14:textId="5C041A24" w:rsidR="00EE2227" w:rsidRDefault="00EE2227" w:rsidP="00EE2227">
      <w:r w:rsidRPr="00A9549E">
        <w:t>Belshaw H. POPULATION GROWTH AND LEVELS OF CONSUMPTION IN NEW ZEALAND: Some Comparisons with Asian Countries*[J]. Economic Record, 2010, 31(1-2):1-17.</w:t>
      </w:r>
    </w:p>
    <w:p w14:paraId="304189DA" w14:textId="77777777" w:rsidR="00EE2227" w:rsidRDefault="00EE2227" w:rsidP="00EE2227"/>
    <w:p w14:paraId="5A0ADD13" w14:textId="246BBD95" w:rsidR="006C4CDC" w:rsidRDefault="006C4CDC" w:rsidP="00EE2227">
      <w:r>
        <w:t xml:space="preserve">Chung H F L, </w:t>
      </w:r>
      <w:proofErr w:type="spellStart"/>
      <w:r>
        <w:t>Enderwick</w:t>
      </w:r>
      <w:proofErr w:type="spellEnd"/>
      <w:r>
        <w:t xml:space="preserve"> P. An Investigation of Market Entry Strategy Selection: Exporting vs Foreign Direct Investment Modes—A Home-host Country Scenario[J]. Asia Pacific Journal of Management,2001,18(4):443-460.</w:t>
      </w:r>
    </w:p>
    <w:p w14:paraId="7627C21F" w14:textId="77777777" w:rsidR="006C4CDC" w:rsidRDefault="006C4CDC" w:rsidP="006C4CDC"/>
    <w:p w14:paraId="1E418AB1" w14:textId="5454C330" w:rsidR="00066DF2" w:rsidRDefault="00066DF2" w:rsidP="00066DF2">
      <w:r>
        <w:t xml:space="preserve">Dao Z F, Qing Z J, </w:t>
      </w:r>
      <w:proofErr w:type="spellStart"/>
      <w:r>
        <w:t>Qiang</w:t>
      </w:r>
      <w:proofErr w:type="spellEnd"/>
      <w:r>
        <w:t xml:space="preserve"> Z B, et al. Safety control and its related strategy for market entry of green farm produce[J]. Plant </w:t>
      </w:r>
      <w:proofErr w:type="spellStart"/>
      <w:r>
        <w:t>Natrition</w:t>
      </w:r>
      <w:proofErr w:type="spellEnd"/>
      <w:r>
        <w:t xml:space="preserve"> &amp; </w:t>
      </w:r>
      <w:proofErr w:type="spellStart"/>
      <w:r>
        <w:t>Fertilizen</w:t>
      </w:r>
      <w:proofErr w:type="spellEnd"/>
      <w:r>
        <w:t xml:space="preserve"> Science,2002,8(1):3-7.</w:t>
      </w:r>
    </w:p>
    <w:p w14:paraId="6840FA66" w14:textId="77777777" w:rsidR="006C4CDC" w:rsidRDefault="006C4CDC" w:rsidP="006C4CDC"/>
    <w:p w14:paraId="5F979295" w14:textId="52D0DBE8" w:rsidR="006C4CDC" w:rsidRDefault="006C4CDC" w:rsidP="006C4CDC">
      <w:r>
        <w:t xml:space="preserve">Dev C S, Brown J </w:t>
      </w:r>
      <w:proofErr w:type="gramStart"/>
      <w:r>
        <w:t>R ,</w:t>
      </w:r>
      <w:proofErr w:type="gramEnd"/>
      <w:r>
        <w:t xml:space="preserve"> Zhou K Z . Global Brand Expansion: How to Select a Market Entry Strategy[J]. Cornell Hotel and Restaurant Administration Quarterly,2007,48(1):13-27.</w:t>
      </w:r>
    </w:p>
    <w:p w14:paraId="216D3F82" w14:textId="77777777" w:rsidR="00EE2227" w:rsidRDefault="00EE2227" w:rsidP="006C4CDC"/>
    <w:p w14:paraId="5CEA0827" w14:textId="31913A75" w:rsidR="00066DF2" w:rsidRDefault="00066DF2" w:rsidP="00066DF2">
      <w:r w:rsidRPr="00C817DC">
        <w:t xml:space="preserve">Gan L </w:t>
      </w:r>
      <w:proofErr w:type="spellStart"/>
      <w:r w:rsidRPr="00C817DC">
        <w:t>L</w:t>
      </w:r>
      <w:proofErr w:type="spellEnd"/>
      <w:r w:rsidRPr="00C817DC">
        <w:t>, Song H. A SWOT Analysis of Medical Tourism: India and South Korea[J]. Social Science Electronic Publishing, 2012.</w:t>
      </w:r>
    </w:p>
    <w:p w14:paraId="6B7F2D61" w14:textId="77777777" w:rsidR="00055612" w:rsidRDefault="00055612" w:rsidP="00055612"/>
    <w:p w14:paraId="08FCCD51" w14:textId="2B7C78EA" w:rsidR="00055612" w:rsidRDefault="00055612" w:rsidP="00055612">
      <w:r>
        <w:t xml:space="preserve">Han </w:t>
      </w:r>
      <w:proofErr w:type="gramStart"/>
      <w:r>
        <w:t>J .</w:t>
      </w:r>
      <w:proofErr w:type="gramEnd"/>
      <w:r>
        <w:t xml:space="preserve"> Long-Term Effects of </w:t>
      </w:r>
      <w:proofErr w:type="spellStart"/>
      <w:r>
        <w:t>Labour</w:t>
      </w:r>
      <w:proofErr w:type="spellEnd"/>
      <w:r>
        <w:t xml:space="preserve"> Market Entry Conditions: The Case of Korea[J]. Global Economic Review, 2018, 47(4):434-463.</w:t>
      </w:r>
    </w:p>
    <w:p w14:paraId="7C9C34C1" w14:textId="77777777" w:rsidR="006C4CDC" w:rsidRDefault="006C4CDC" w:rsidP="006C4CDC"/>
    <w:p w14:paraId="54DF3B1D" w14:textId="398D0252" w:rsidR="006C4CDC" w:rsidRDefault="006C4CDC" w:rsidP="006C4CDC">
      <w:r>
        <w:t>Helm, Roland. Market commitment,</w:t>
      </w:r>
      <w:r w:rsidR="00F93516">
        <w:t xml:space="preserve"> </w:t>
      </w:r>
      <w:r>
        <w:t xml:space="preserve">export market entry strategy and success: conceptual framework and empirical examination[J]. International Journal of </w:t>
      </w:r>
      <w:proofErr w:type="spellStart"/>
      <w:r>
        <w:t>Globalisation</w:t>
      </w:r>
      <w:proofErr w:type="spellEnd"/>
      <w:r>
        <w:t xml:space="preserve"> and Small Business,2004,1(1):58.</w:t>
      </w:r>
    </w:p>
    <w:p w14:paraId="2719C889" w14:textId="77777777" w:rsidR="006C4CDC" w:rsidRDefault="006C4CDC" w:rsidP="006C4CDC"/>
    <w:p w14:paraId="03AC9A7E" w14:textId="04C8C759" w:rsidR="00066DF2" w:rsidRDefault="00066DF2" w:rsidP="00066DF2">
      <w:r>
        <w:t>Jung,</w:t>
      </w:r>
      <w:r w:rsidR="00AA7C21">
        <w:t xml:space="preserve"> </w:t>
      </w:r>
      <w:proofErr w:type="spellStart"/>
      <w:r>
        <w:t>Jaemin</w:t>
      </w:r>
      <w:proofErr w:type="spellEnd"/>
      <w:r>
        <w:t>. Acquisitions or Joint Ventures: Foreign Market Entry Strategy of U.S. Advertising Agencies[J]. Journal of Media Economics,2004,17(1):35-50.</w:t>
      </w:r>
    </w:p>
    <w:p w14:paraId="5E59D9CD" w14:textId="144D39FA" w:rsidR="006C4CDC" w:rsidRDefault="006C4CDC" w:rsidP="006C4CDC"/>
    <w:p w14:paraId="76FEF5FF" w14:textId="38375DB0" w:rsidR="006C4CDC" w:rsidRDefault="006C4CDC" w:rsidP="006C4CDC">
      <w:bookmarkStart w:id="23" w:name="_Hlk2169473"/>
      <w:r>
        <w:lastRenderedPageBreak/>
        <w:t>Lee H, Cho S</w:t>
      </w:r>
      <w:bookmarkEnd w:id="23"/>
      <w:r>
        <w:t xml:space="preserve">. </w:t>
      </w:r>
      <w:proofErr w:type="spellStart"/>
      <w:r>
        <w:t>Hitejinro</w:t>
      </w:r>
      <w:proofErr w:type="spellEnd"/>
      <w:r>
        <w:t xml:space="preserve"> Sustaining Success in the Korean Beer Market[J]. Social Science Electronic Publishing,2016.</w:t>
      </w:r>
    </w:p>
    <w:p w14:paraId="3408F3E4" w14:textId="77777777" w:rsidR="00066DF2" w:rsidRDefault="00066DF2" w:rsidP="006C4CDC"/>
    <w:p w14:paraId="6C25624D" w14:textId="3F12040D" w:rsidR="00066DF2" w:rsidRDefault="00066DF2" w:rsidP="00066DF2">
      <w:r w:rsidRPr="00253ACA">
        <w:t xml:space="preserve">Park H </w:t>
      </w:r>
      <w:proofErr w:type="spellStart"/>
      <w:r w:rsidRPr="00253ACA">
        <w:t>H</w:t>
      </w:r>
      <w:proofErr w:type="spellEnd"/>
      <w:r w:rsidRPr="00253ACA">
        <w:t>, Jeon J O. The Situation Analysis of Fashion Retail Store According to Attributes of Visual Store Environment in Korean Traditional Market[J]. 2008.</w:t>
      </w:r>
    </w:p>
    <w:p w14:paraId="3F677334" w14:textId="77777777" w:rsidR="006C4CDC" w:rsidRPr="00066DF2" w:rsidRDefault="006C4CDC" w:rsidP="006C4CDC"/>
    <w:p w14:paraId="40799F69" w14:textId="31323BC4" w:rsidR="006C4CDC" w:rsidRDefault="006C4CDC" w:rsidP="006C4CDC">
      <w:proofErr w:type="spellStart"/>
      <w:r>
        <w:t>Speece</w:t>
      </w:r>
      <w:proofErr w:type="spellEnd"/>
      <w:r>
        <w:t xml:space="preserve"> M W, Kawahara Y, So S L M. Imported Beer in the Hong Kong Market[J]. British Food Journal,1994,96(1):10-18.</w:t>
      </w:r>
    </w:p>
    <w:p w14:paraId="5E910D21" w14:textId="77777777" w:rsidR="00066DF2" w:rsidRDefault="00066DF2" w:rsidP="00066DF2"/>
    <w:p w14:paraId="39353150" w14:textId="79C914EE" w:rsidR="00066DF2" w:rsidRDefault="00066DF2" w:rsidP="00066DF2">
      <w:r>
        <w:rPr>
          <w:rFonts w:hint="eastAsia"/>
        </w:rPr>
        <w:t>Tony</w:t>
      </w:r>
      <w:r>
        <w:t xml:space="preserve"> </w:t>
      </w:r>
      <w:r>
        <w:rPr>
          <w:rFonts w:hint="eastAsia"/>
        </w:rPr>
        <w:t xml:space="preserve">Zhang. Global Market Entry Strategy and Point-A Perspective of Chinese Pharmaceutical Enterprise[J]. </w:t>
      </w:r>
      <w:r w:rsidRPr="00917BBC">
        <w:t>International technology trade market information</w:t>
      </w:r>
      <w:r>
        <w:t>,</w:t>
      </w:r>
      <w:r>
        <w:rPr>
          <w:rFonts w:hint="eastAsia"/>
        </w:rPr>
        <w:t>2003(3):222-224.</w:t>
      </w:r>
    </w:p>
    <w:p w14:paraId="0AA3B61A" w14:textId="77777777" w:rsidR="00055612" w:rsidRDefault="00055612" w:rsidP="00066DF2"/>
    <w:p w14:paraId="4550FF4D" w14:textId="24D8C8E4" w:rsidR="00055612" w:rsidRPr="00FA5337" w:rsidRDefault="00055612" w:rsidP="00055612">
      <w:r>
        <w:t>Walsh J. The market entry decision and success, UK companies in the Republic of Korea and East Asia[J]. Review of Research in Visual Arts Education, 1997, 7(1):18-33.</w:t>
      </w:r>
    </w:p>
    <w:p w14:paraId="7B3158C2" w14:textId="77777777" w:rsidR="006C4CDC" w:rsidRPr="00066DF2" w:rsidRDefault="006C4CDC" w:rsidP="006C4CDC"/>
    <w:p w14:paraId="14E559BC" w14:textId="34F15321" w:rsidR="006C4CDC" w:rsidRDefault="006C4CDC" w:rsidP="006C4CDC">
      <w:r>
        <w:t xml:space="preserve">Yi Y S, Kang H G, Jun H. Build to Last, Discount, or </w:t>
      </w:r>
      <w:proofErr w:type="gramStart"/>
      <w:r>
        <w:t>Defer?:</w:t>
      </w:r>
      <w:proofErr w:type="gramEnd"/>
      <w:r>
        <w:t xml:space="preserve"> Examining Lotte’s Entry into the Beer Industry[J]. Asian Case Research Journal,2016,20(02):429-454.</w:t>
      </w:r>
    </w:p>
    <w:p w14:paraId="290EF321" w14:textId="3D92002C" w:rsidR="001F4E41" w:rsidRDefault="001F4E41" w:rsidP="006C4CDC"/>
    <w:sectPr w:rsidR="001F4E4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6A8A9B" w14:textId="77777777" w:rsidR="0012619A" w:rsidRDefault="0012619A" w:rsidP="00227585">
      <w:pPr>
        <w:spacing w:line="240" w:lineRule="auto"/>
      </w:pPr>
      <w:r>
        <w:separator/>
      </w:r>
    </w:p>
  </w:endnote>
  <w:endnote w:type="continuationSeparator" w:id="0">
    <w:p w14:paraId="17B463C0" w14:textId="77777777" w:rsidR="0012619A" w:rsidRDefault="0012619A" w:rsidP="002275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C55AB9" w14:textId="77777777" w:rsidR="0012619A" w:rsidRDefault="0012619A" w:rsidP="00227585">
      <w:pPr>
        <w:spacing w:line="240" w:lineRule="auto"/>
      </w:pPr>
      <w:r>
        <w:separator/>
      </w:r>
    </w:p>
  </w:footnote>
  <w:footnote w:type="continuationSeparator" w:id="0">
    <w:p w14:paraId="35048895" w14:textId="77777777" w:rsidR="0012619A" w:rsidRDefault="0012619A" w:rsidP="0022758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146"/>
    <w:rsid w:val="00055612"/>
    <w:rsid w:val="00066DF2"/>
    <w:rsid w:val="000C135C"/>
    <w:rsid w:val="000F11CE"/>
    <w:rsid w:val="00105801"/>
    <w:rsid w:val="0011575C"/>
    <w:rsid w:val="0012619A"/>
    <w:rsid w:val="00131AE1"/>
    <w:rsid w:val="00142752"/>
    <w:rsid w:val="00175745"/>
    <w:rsid w:val="00183080"/>
    <w:rsid w:val="001B4396"/>
    <w:rsid w:val="001D024B"/>
    <w:rsid w:val="001F4E41"/>
    <w:rsid w:val="0020329D"/>
    <w:rsid w:val="00227585"/>
    <w:rsid w:val="00253ACA"/>
    <w:rsid w:val="002667A7"/>
    <w:rsid w:val="00277B1D"/>
    <w:rsid w:val="002A5B78"/>
    <w:rsid w:val="002C6164"/>
    <w:rsid w:val="002F1EE0"/>
    <w:rsid w:val="0036423E"/>
    <w:rsid w:val="00381ADF"/>
    <w:rsid w:val="003970AA"/>
    <w:rsid w:val="003C4990"/>
    <w:rsid w:val="003C5C9B"/>
    <w:rsid w:val="00453259"/>
    <w:rsid w:val="0045624A"/>
    <w:rsid w:val="004B1F22"/>
    <w:rsid w:val="004B6E15"/>
    <w:rsid w:val="004D698A"/>
    <w:rsid w:val="0052123E"/>
    <w:rsid w:val="005B18EE"/>
    <w:rsid w:val="006014C5"/>
    <w:rsid w:val="006465B3"/>
    <w:rsid w:val="006955EA"/>
    <w:rsid w:val="006C4CDC"/>
    <w:rsid w:val="0070573C"/>
    <w:rsid w:val="00725D04"/>
    <w:rsid w:val="00780941"/>
    <w:rsid w:val="007C4AED"/>
    <w:rsid w:val="007F31ED"/>
    <w:rsid w:val="00834FCD"/>
    <w:rsid w:val="0086162A"/>
    <w:rsid w:val="0086798E"/>
    <w:rsid w:val="008721F2"/>
    <w:rsid w:val="00877A3F"/>
    <w:rsid w:val="00884CCD"/>
    <w:rsid w:val="008A558E"/>
    <w:rsid w:val="008E5D67"/>
    <w:rsid w:val="0098549E"/>
    <w:rsid w:val="009E22C2"/>
    <w:rsid w:val="009F4AC4"/>
    <w:rsid w:val="009F6515"/>
    <w:rsid w:val="00A13E4B"/>
    <w:rsid w:val="00A44354"/>
    <w:rsid w:val="00A60625"/>
    <w:rsid w:val="00AA7C21"/>
    <w:rsid w:val="00AD365B"/>
    <w:rsid w:val="00AF5F2A"/>
    <w:rsid w:val="00B72044"/>
    <w:rsid w:val="00B87146"/>
    <w:rsid w:val="00BD5044"/>
    <w:rsid w:val="00BD5AE6"/>
    <w:rsid w:val="00C009F9"/>
    <w:rsid w:val="00C34DF7"/>
    <w:rsid w:val="00C606B2"/>
    <w:rsid w:val="00C65297"/>
    <w:rsid w:val="00C817DC"/>
    <w:rsid w:val="00CA34EE"/>
    <w:rsid w:val="00CA6473"/>
    <w:rsid w:val="00CA6713"/>
    <w:rsid w:val="00CB125D"/>
    <w:rsid w:val="00CB5799"/>
    <w:rsid w:val="00CE6188"/>
    <w:rsid w:val="00D15348"/>
    <w:rsid w:val="00D6077F"/>
    <w:rsid w:val="00DE60DF"/>
    <w:rsid w:val="00DE7827"/>
    <w:rsid w:val="00E12EFE"/>
    <w:rsid w:val="00EB76A4"/>
    <w:rsid w:val="00EC004B"/>
    <w:rsid w:val="00EC2ECF"/>
    <w:rsid w:val="00EE2227"/>
    <w:rsid w:val="00EE30DD"/>
    <w:rsid w:val="00F20E1D"/>
    <w:rsid w:val="00F31E2D"/>
    <w:rsid w:val="00F40F80"/>
    <w:rsid w:val="00F92B40"/>
    <w:rsid w:val="00F93516"/>
    <w:rsid w:val="00FA5337"/>
    <w:rsid w:val="00FB3374"/>
    <w:rsid w:val="00FB557F"/>
    <w:rsid w:val="00FF674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1BF3F0"/>
  <w15:chartTrackingRefBased/>
  <w15:docId w15:val="{F7343C6E-B2FE-4BAA-972A-DDCD61667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BD5AE6"/>
    <w:pPr>
      <w:widowControl w:val="0"/>
      <w:spacing w:line="360" w:lineRule="auto"/>
      <w:jc w:val="both"/>
    </w:pPr>
    <w:rPr>
      <w:rFonts w:ascii="Times New Roman" w:eastAsia="宋体" w:hAnsi="Times New Roman"/>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27585"/>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227585"/>
    <w:rPr>
      <w:sz w:val="18"/>
      <w:szCs w:val="18"/>
    </w:rPr>
  </w:style>
  <w:style w:type="paragraph" w:styleId="a5">
    <w:name w:val="footer"/>
    <w:basedOn w:val="a"/>
    <w:link w:val="a6"/>
    <w:uiPriority w:val="99"/>
    <w:unhideWhenUsed/>
    <w:rsid w:val="00227585"/>
    <w:pPr>
      <w:tabs>
        <w:tab w:val="center" w:pos="4153"/>
        <w:tab w:val="right" w:pos="8306"/>
      </w:tabs>
      <w:snapToGrid w:val="0"/>
      <w:jc w:val="left"/>
    </w:pPr>
    <w:rPr>
      <w:sz w:val="18"/>
      <w:szCs w:val="18"/>
    </w:rPr>
  </w:style>
  <w:style w:type="character" w:customStyle="1" w:styleId="a6">
    <w:name w:val="页脚 字符"/>
    <w:basedOn w:val="a0"/>
    <w:link w:val="a5"/>
    <w:uiPriority w:val="99"/>
    <w:rsid w:val="00227585"/>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8</Pages>
  <Words>2100</Words>
  <Characters>11973</Characters>
  <Application>Microsoft Office Word</Application>
  <DocSecurity>0</DocSecurity>
  <Lines>99</Lines>
  <Paragraphs>28</Paragraphs>
  <ScaleCrop>false</ScaleCrop>
  <Company/>
  <LinksUpToDate>false</LinksUpToDate>
  <CharactersWithSpaces>14045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喆 李</dc:creator>
  <cp:keywords/>
  <dc:description/>
  <cp:lastModifiedBy>喆 李</cp:lastModifiedBy>
  <cp:revision>6</cp:revision>
  <dcterms:created xsi:type="dcterms:W3CDTF">2019-03-01T12:57:00Z</dcterms:created>
  <dcterms:modified xsi:type="dcterms:W3CDTF">2019-03-01T13:54:00Z</dcterms:modified>
</cp:coreProperties>
</file>