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D7CF2" w14:textId="1382D680" w:rsidR="00EA1178" w:rsidRDefault="0013710F">
      <w:r>
        <w:t>Supplementary Notes for PowerPoint Slides</w:t>
      </w:r>
    </w:p>
    <w:p w14:paraId="06ABCFFF" w14:textId="1D6BA55F" w:rsidR="0013710F" w:rsidRDefault="0013710F"/>
    <w:p w14:paraId="45B4022E" w14:textId="32A74F30" w:rsidR="0013710F" w:rsidRDefault="0013710F">
      <w:r>
        <w:t>The selection process within recruitment allows for an employer to choose the type of employee they would like to take on board for the specified job role, whilst assessing the prospects background, skills and their ability to fulfil the job role requirements with little to no issues, this creates a positive effect for both the employer and the prospect. For the employer, the perfect candidate for a job role is selected as they have surpassed the expectations of the job role and for the prospect, they are able to showcase their talents and skills for the employer as they are able to work in a job that they will enjoy and like to further their career in.</w:t>
      </w:r>
    </w:p>
    <w:p w14:paraId="5795C47F" w14:textId="27A010BC" w:rsidR="0013710F" w:rsidRDefault="0013710F"/>
    <w:p w14:paraId="42AEB28C" w14:textId="3DEA40E0" w:rsidR="0013710F" w:rsidRDefault="0013710F">
      <w:r>
        <w:t>The following topics will be covered for the selection process in recruitment:</w:t>
      </w:r>
    </w:p>
    <w:p w14:paraId="5EC7B567" w14:textId="4C4C5D41" w:rsidR="0013710F" w:rsidRDefault="0013710F"/>
    <w:p w14:paraId="28A2645A" w14:textId="0EDA668F" w:rsidR="0013710F" w:rsidRPr="0013710F" w:rsidRDefault="0013710F" w:rsidP="0013710F">
      <w:pPr>
        <w:rPr>
          <w:u w:val="single"/>
        </w:rPr>
      </w:pPr>
      <w:r w:rsidRPr="0013710F">
        <w:rPr>
          <w:u w:val="single"/>
        </w:rPr>
        <w:t>Screening</w:t>
      </w:r>
    </w:p>
    <w:p w14:paraId="6B9D2562" w14:textId="77777777" w:rsidR="0013710F" w:rsidRDefault="0013710F"/>
    <w:p w14:paraId="5E54B9F4" w14:textId="13B7C044" w:rsidR="0013710F" w:rsidRPr="0013710F" w:rsidRDefault="0013710F" w:rsidP="0013710F">
      <w:pPr>
        <w:rPr>
          <w:lang w:val="en-US"/>
        </w:rPr>
      </w:pPr>
      <w:r w:rsidRPr="0013710F">
        <w:t>A screening interview consists of an employer asking background questions to a potential employee in the first round of the hiring process</w:t>
      </w:r>
      <w:r>
        <w:t>.</w:t>
      </w:r>
    </w:p>
    <w:p w14:paraId="736EB043" w14:textId="77777777" w:rsidR="0013710F" w:rsidRPr="0013710F" w:rsidRDefault="0013710F" w:rsidP="0013710F">
      <w:pPr>
        <w:rPr>
          <w:lang w:val="en-US"/>
        </w:rPr>
      </w:pPr>
      <w:r w:rsidRPr="0013710F">
        <w:t>This type of interview is undertaken by recruitment agencies for employers</w:t>
      </w:r>
      <w:r w:rsidRPr="0013710F">
        <w:rPr>
          <w:lang w:val="en-US"/>
        </w:rPr>
        <w:t>​</w:t>
      </w:r>
    </w:p>
    <w:p w14:paraId="0B6A3913" w14:textId="77777777" w:rsidR="0013710F" w:rsidRDefault="0013710F" w:rsidP="0013710F">
      <w:r w:rsidRPr="0013710F">
        <w:t xml:space="preserve">Benefits of screening </w:t>
      </w:r>
      <w:r w:rsidRPr="0013710F">
        <w:t>include</w:t>
      </w:r>
      <w:r>
        <w:t>:</w:t>
      </w:r>
    </w:p>
    <w:p w14:paraId="28E24DF4" w14:textId="77777777" w:rsidR="0013710F" w:rsidRDefault="0013710F" w:rsidP="0013710F">
      <w:pPr>
        <w:pStyle w:val="ListParagraph"/>
        <w:numPr>
          <w:ilvl w:val="0"/>
          <w:numId w:val="2"/>
        </w:numPr>
      </w:pPr>
      <w:r w:rsidRPr="0013710F">
        <w:t>assessing a prospect for multiple jobs giving them a range of opportunities,</w:t>
      </w:r>
    </w:p>
    <w:p w14:paraId="786CE662" w14:textId="71C5CCBD" w:rsidR="0013710F" w:rsidRPr="0013710F" w:rsidRDefault="0013710F" w:rsidP="0013710F">
      <w:pPr>
        <w:pStyle w:val="ListParagraph"/>
        <w:numPr>
          <w:ilvl w:val="0"/>
          <w:numId w:val="2"/>
        </w:numPr>
        <w:rPr>
          <w:lang w:val="en-US"/>
        </w:rPr>
      </w:pPr>
      <w:r w:rsidRPr="0013710F">
        <w:t xml:space="preserve">for </w:t>
      </w:r>
      <w:r w:rsidRPr="0013710F">
        <w:t>employers’</w:t>
      </w:r>
      <w:r w:rsidRPr="0013710F">
        <w:t xml:space="preserve"> prospects will be easily selected as their criteria's can be selected and met by the agency with the perfect employee</w:t>
      </w:r>
    </w:p>
    <w:p w14:paraId="1072D731" w14:textId="344A5C7B" w:rsidR="0013710F" w:rsidRDefault="0013710F"/>
    <w:p w14:paraId="23CAADEE" w14:textId="7A84AF0A" w:rsidR="0013710F" w:rsidRPr="0013710F" w:rsidRDefault="0013710F">
      <w:pPr>
        <w:rPr>
          <w:u w:val="single"/>
        </w:rPr>
      </w:pPr>
      <w:r w:rsidRPr="0013710F">
        <w:rPr>
          <w:u w:val="single"/>
        </w:rPr>
        <w:t>Employee Recommendations</w:t>
      </w:r>
    </w:p>
    <w:p w14:paraId="68FA097D" w14:textId="4F3C129C" w:rsidR="0013710F" w:rsidRDefault="0013710F"/>
    <w:p w14:paraId="15B726A1" w14:textId="4EE2A954" w:rsidR="0013710F" w:rsidRPr="0013710F" w:rsidRDefault="0013710F" w:rsidP="0013710F">
      <w:pPr>
        <w:rPr>
          <w:lang w:val="en-US"/>
        </w:rPr>
      </w:pPr>
      <w:r w:rsidRPr="0013710F">
        <w:t xml:space="preserve">An employee recommendation is when a current member of staff has forwarded a prospect which allows the employer to have background knowledge on the </w:t>
      </w:r>
      <w:r w:rsidRPr="0013710F">
        <w:t>prospect.</w:t>
      </w:r>
      <w:r w:rsidRPr="0013710F">
        <w:rPr>
          <w:lang w:val="en-US"/>
        </w:rPr>
        <w:t xml:space="preserve"> ​</w:t>
      </w:r>
    </w:p>
    <w:p w14:paraId="1D4E14F3" w14:textId="77777777" w:rsidR="0013710F" w:rsidRDefault="0013710F" w:rsidP="0013710F">
      <w:r w:rsidRPr="0013710F">
        <w:t xml:space="preserve">Benefits of this process include: </w:t>
      </w:r>
    </w:p>
    <w:p w14:paraId="16D95F90" w14:textId="77777777" w:rsidR="0013710F" w:rsidRDefault="0013710F" w:rsidP="0013710F">
      <w:pPr>
        <w:pStyle w:val="ListParagraph"/>
        <w:numPr>
          <w:ilvl w:val="0"/>
          <w:numId w:val="5"/>
        </w:numPr>
      </w:pPr>
      <w:r w:rsidRPr="0013710F">
        <w:t xml:space="preserve">speeding up the recruitment process as the prospect can be shortlisted due to knowing of their talents, </w:t>
      </w:r>
    </w:p>
    <w:p w14:paraId="2E51A75C" w14:textId="6886CFA8" w:rsidR="0013710F" w:rsidRPr="0013710F" w:rsidRDefault="0013710F" w:rsidP="0013710F">
      <w:pPr>
        <w:pStyle w:val="ListParagraph"/>
        <w:numPr>
          <w:ilvl w:val="0"/>
          <w:numId w:val="5"/>
        </w:numPr>
      </w:pPr>
      <w:r w:rsidRPr="0013710F">
        <w:t>a prospect may also have the talent and skills for the job required so there is an easy match for the job role</w:t>
      </w:r>
    </w:p>
    <w:p w14:paraId="215873F9" w14:textId="77777777" w:rsidR="0013710F" w:rsidRDefault="0013710F"/>
    <w:p w14:paraId="4EA2CDCD" w14:textId="7879BF17" w:rsidR="0013710F" w:rsidRPr="0013710F" w:rsidRDefault="0013710F">
      <w:pPr>
        <w:rPr>
          <w:u w:val="single"/>
        </w:rPr>
      </w:pPr>
      <w:r w:rsidRPr="0013710F">
        <w:rPr>
          <w:u w:val="single"/>
        </w:rPr>
        <w:t>Interview Process</w:t>
      </w:r>
    </w:p>
    <w:p w14:paraId="632A8955" w14:textId="71A4DEFF" w:rsidR="0013710F" w:rsidRDefault="0013710F"/>
    <w:p w14:paraId="34D0221E" w14:textId="19F44161" w:rsidR="0013710F" w:rsidRPr="0013710F" w:rsidRDefault="0013710F" w:rsidP="0013710F">
      <w:pPr>
        <w:rPr>
          <w:lang w:val="en-US"/>
        </w:rPr>
      </w:pPr>
      <w:r w:rsidRPr="0013710F">
        <w:t xml:space="preserve">An interview is when an employer and employee meet formally to discuss a job role and the employee asks questions based on suitability for the job </w:t>
      </w:r>
      <w:r w:rsidRPr="0013710F">
        <w:t>role.</w:t>
      </w:r>
      <w:r w:rsidRPr="0013710F">
        <w:rPr>
          <w:lang w:val="en-US"/>
        </w:rPr>
        <w:t xml:space="preserve"> ​</w:t>
      </w:r>
    </w:p>
    <w:p w14:paraId="2FB9B5BC" w14:textId="77777777" w:rsidR="0013710F" w:rsidRPr="0013710F" w:rsidRDefault="0013710F" w:rsidP="0013710F">
      <w:pPr>
        <w:rPr>
          <w:lang w:val="en-US"/>
        </w:rPr>
      </w:pPr>
      <w:r w:rsidRPr="0013710F">
        <w:t>There are different types of interviews such as: group interviews, 1 to 1 and panel each relating to achieve the same goal, finding the most suitable candidate</w:t>
      </w:r>
      <w:r w:rsidRPr="0013710F">
        <w:rPr>
          <w:lang w:val="en-US"/>
        </w:rPr>
        <w:t>​</w:t>
      </w:r>
    </w:p>
    <w:p w14:paraId="23CB82E3" w14:textId="77777777" w:rsidR="0013710F" w:rsidRPr="0013710F" w:rsidRDefault="0013710F" w:rsidP="0013710F">
      <w:pPr>
        <w:rPr>
          <w:lang w:val="en-US"/>
        </w:rPr>
      </w:pPr>
      <w:r w:rsidRPr="0013710F">
        <w:t xml:space="preserve">Some benefits of interviews include: </w:t>
      </w:r>
    </w:p>
    <w:p w14:paraId="475D7F70" w14:textId="77777777" w:rsidR="0013710F" w:rsidRPr="0013710F" w:rsidRDefault="0013710F" w:rsidP="0013710F">
      <w:pPr>
        <w:numPr>
          <w:ilvl w:val="0"/>
          <w:numId w:val="6"/>
        </w:numPr>
        <w:rPr>
          <w:lang w:val="en-US"/>
        </w:rPr>
      </w:pPr>
      <w:r w:rsidRPr="0013710F">
        <w:t>assessing the candidates drive for the job role,</w:t>
      </w:r>
    </w:p>
    <w:p w14:paraId="027DC92A" w14:textId="4A7CDF09" w:rsidR="0013710F" w:rsidRPr="0013710F" w:rsidRDefault="0013710F" w:rsidP="0013710F">
      <w:pPr>
        <w:numPr>
          <w:ilvl w:val="0"/>
          <w:numId w:val="6"/>
        </w:numPr>
        <w:rPr>
          <w:lang w:val="en-US"/>
        </w:rPr>
      </w:pPr>
      <w:r w:rsidRPr="0013710F">
        <w:t xml:space="preserve"> development opportunities and wellness of ability to react to change</w:t>
      </w:r>
    </w:p>
    <w:p w14:paraId="338529F9" w14:textId="16A7F6CC" w:rsidR="0013710F" w:rsidRDefault="0013710F" w:rsidP="0013710F"/>
    <w:p w14:paraId="2556FFB6" w14:textId="77777777" w:rsidR="0013710F" w:rsidRDefault="0013710F" w:rsidP="0013710F">
      <w:pPr>
        <w:rPr>
          <w:u w:val="single"/>
        </w:rPr>
      </w:pPr>
    </w:p>
    <w:p w14:paraId="3957A988" w14:textId="77777777" w:rsidR="0013710F" w:rsidRDefault="0013710F" w:rsidP="0013710F">
      <w:pPr>
        <w:rPr>
          <w:u w:val="single"/>
        </w:rPr>
      </w:pPr>
    </w:p>
    <w:p w14:paraId="37AED7A4" w14:textId="77777777" w:rsidR="0013710F" w:rsidRDefault="0013710F" w:rsidP="0013710F">
      <w:pPr>
        <w:rPr>
          <w:u w:val="single"/>
        </w:rPr>
      </w:pPr>
    </w:p>
    <w:p w14:paraId="390563A7" w14:textId="77777777" w:rsidR="0013710F" w:rsidRDefault="0013710F" w:rsidP="0013710F">
      <w:pPr>
        <w:rPr>
          <w:u w:val="single"/>
        </w:rPr>
      </w:pPr>
    </w:p>
    <w:p w14:paraId="44B3B292" w14:textId="4993753C" w:rsidR="0013710F" w:rsidRPr="0013710F" w:rsidRDefault="0013710F" w:rsidP="0013710F">
      <w:pPr>
        <w:rPr>
          <w:u w:val="single"/>
          <w:lang w:val="en-US"/>
        </w:rPr>
      </w:pPr>
      <w:r w:rsidRPr="0013710F">
        <w:rPr>
          <w:u w:val="single"/>
        </w:rPr>
        <w:lastRenderedPageBreak/>
        <w:t>Tests</w:t>
      </w:r>
    </w:p>
    <w:p w14:paraId="5D0BD066" w14:textId="036EE0BC" w:rsidR="0013710F" w:rsidRDefault="0013710F"/>
    <w:p w14:paraId="11D2AA7F" w14:textId="02879E8D" w:rsidR="0013710F" w:rsidRPr="0013710F" w:rsidRDefault="0013710F" w:rsidP="0013710F">
      <w:pPr>
        <w:rPr>
          <w:lang w:val="en-US"/>
        </w:rPr>
      </w:pPr>
      <w:r w:rsidRPr="0013710F">
        <w:t xml:space="preserve">During a test selection process, a prospect will be given a role play test to see how they are able to handle a </w:t>
      </w:r>
      <w:r w:rsidRPr="0013710F">
        <w:t>real-life</w:t>
      </w:r>
      <w:r w:rsidRPr="0013710F">
        <w:t xml:space="preserve"> job environment or situation</w:t>
      </w:r>
      <w:r w:rsidRPr="0013710F">
        <w:rPr>
          <w:lang w:val="en-US"/>
        </w:rPr>
        <w:t>​</w:t>
      </w:r>
    </w:p>
    <w:p w14:paraId="308349C8" w14:textId="77777777" w:rsidR="0013710F" w:rsidRDefault="0013710F" w:rsidP="0013710F">
      <w:r w:rsidRPr="0013710F">
        <w:t xml:space="preserve">Benefits of this process include: </w:t>
      </w:r>
    </w:p>
    <w:p w14:paraId="23E53F37" w14:textId="77777777" w:rsidR="0013710F" w:rsidRPr="0013710F" w:rsidRDefault="0013710F" w:rsidP="0013710F">
      <w:pPr>
        <w:pStyle w:val="ListParagraph"/>
        <w:numPr>
          <w:ilvl w:val="0"/>
          <w:numId w:val="8"/>
        </w:numPr>
        <w:rPr>
          <w:lang w:val="en-US"/>
        </w:rPr>
      </w:pPr>
      <w:r w:rsidRPr="0013710F">
        <w:t>testing the ability of the prospect to see if they are able to work under pressure</w:t>
      </w:r>
    </w:p>
    <w:p w14:paraId="59E38E9F" w14:textId="733DC616" w:rsidR="0013710F" w:rsidRPr="0013710F" w:rsidRDefault="0013710F" w:rsidP="0013710F">
      <w:pPr>
        <w:pStyle w:val="ListParagraph"/>
        <w:numPr>
          <w:ilvl w:val="0"/>
          <w:numId w:val="8"/>
        </w:numPr>
        <w:rPr>
          <w:lang w:val="en-US"/>
        </w:rPr>
      </w:pPr>
      <w:r w:rsidRPr="0013710F">
        <w:t xml:space="preserve"> and assessing how they overcome a situation</w:t>
      </w:r>
    </w:p>
    <w:p w14:paraId="4FB04518" w14:textId="27DA3FF2" w:rsidR="0013710F" w:rsidRDefault="0013710F"/>
    <w:p w14:paraId="7AD3EDA5" w14:textId="08B03EC7" w:rsidR="0013710F" w:rsidRDefault="0013710F">
      <w:pPr>
        <w:rPr>
          <w:u w:val="single"/>
        </w:rPr>
      </w:pPr>
      <w:r w:rsidRPr="0013710F">
        <w:rPr>
          <w:u w:val="single"/>
        </w:rPr>
        <w:t>Decision Making Process</w:t>
      </w:r>
    </w:p>
    <w:p w14:paraId="6C64FBBB" w14:textId="791A31E9" w:rsidR="0013710F" w:rsidRDefault="0013710F">
      <w:pPr>
        <w:rPr>
          <w:u w:val="single"/>
        </w:rPr>
      </w:pPr>
    </w:p>
    <w:p w14:paraId="2189ADBC" w14:textId="77777777" w:rsidR="0013710F" w:rsidRPr="0013710F" w:rsidRDefault="0013710F" w:rsidP="0013710F">
      <w:pPr>
        <w:rPr>
          <w:lang w:val="en-US"/>
        </w:rPr>
      </w:pPr>
      <w:bookmarkStart w:id="0" w:name="_GoBack"/>
      <w:bookmarkEnd w:id="0"/>
      <w:r w:rsidRPr="0013710F">
        <w:t>At the end of the selection processes, the ultimate decision is made on whether to hire or let a prospect go after assessing their background and ability to face the job role by checking if their knowledge and skills will be beneficial to the job role for the future.</w:t>
      </w:r>
      <w:r w:rsidRPr="0013710F">
        <w:rPr>
          <w:lang w:val="en-US"/>
        </w:rPr>
        <w:t>​</w:t>
      </w:r>
    </w:p>
    <w:p w14:paraId="39DAD1A6" w14:textId="77777777" w:rsidR="0013710F" w:rsidRPr="0013710F" w:rsidRDefault="0013710F" w:rsidP="0013710F">
      <w:pPr>
        <w:rPr>
          <w:lang w:val="en-US"/>
        </w:rPr>
      </w:pPr>
      <w:r w:rsidRPr="0013710F">
        <w:rPr>
          <w:lang w:val="en-US"/>
        </w:rPr>
        <w:t>​</w:t>
      </w:r>
    </w:p>
    <w:p w14:paraId="7CF9B6F2" w14:textId="77777777" w:rsidR="0013710F" w:rsidRPr="0013710F" w:rsidRDefault="0013710F">
      <w:pPr>
        <w:rPr>
          <w:u w:val="single"/>
        </w:rPr>
      </w:pPr>
    </w:p>
    <w:sectPr w:rsidR="0013710F" w:rsidRPr="0013710F" w:rsidSect="0075039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C6B82"/>
    <w:multiLevelType w:val="multilevel"/>
    <w:tmpl w:val="430A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AF2AB9"/>
    <w:multiLevelType w:val="hybridMultilevel"/>
    <w:tmpl w:val="6C60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335AD6"/>
    <w:multiLevelType w:val="hybridMultilevel"/>
    <w:tmpl w:val="3EBE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15096"/>
    <w:multiLevelType w:val="hybridMultilevel"/>
    <w:tmpl w:val="91D06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0200F"/>
    <w:multiLevelType w:val="multilevel"/>
    <w:tmpl w:val="2FDC6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EF423E"/>
    <w:multiLevelType w:val="multilevel"/>
    <w:tmpl w:val="F9EE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CC5B3C"/>
    <w:multiLevelType w:val="multilevel"/>
    <w:tmpl w:val="8A98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B41DB4"/>
    <w:multiLevelType w:val="hybridMultilevel"/>
    <w:tmpl w:val="606ED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794F1D"/>
    <w:multiLevelType w:val="multilevel"/>
    <w:tmpl w:val="8A94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7"/>
  </w:num>
  <w:num w:numId="3">
    <w:abstractNumId w:val="1"/>
  </w:num>
  <w:num w:numId="4">
    <w:abstractNumId w:val="4"/>
  </w:num>
  <w:num w:numId="5">
    <w:abstractNumId w:val="2"/>
  </w:num>
  <w:num w:numId="6">
    <w:abstractNumId w:val="5"/>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10F"/>
    <w:rsid w:val="000109C4"/>
    <w:rsid w:val="0001245D"/>
    <w:rsid w:val="0013710F"/>
    <w:rsid w:val="001F3BBD"/>
    <w:rsid w:val="006533E5"/>
    <w:rsid w:val="0072084F"/>
    <w:rsid w:val="0075039C"/>
    <w:rsid w:val="00AD222C"/>
    <w:rsid w:val="00BB4AF1"/>
    <w:rsid w:val="00D67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DBCE3E"/>
  <w14:defaultImageDpi w14:val="32767"/>
  <w15:chartTrackingRefBased/>
  <w15:docId w15:val="{F30A2F46-8792-B342-8BBC-825AFB259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1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853284">
      <w:bodyDiv w:val="1"/>
      <w:marLeft w:val="0"/>
      <w:marRight w:val="0"/>
      <w:marTop w:val="0"/>
      <w:marBottom w:val="0"/>
      <w:divBdr>
        <w:top w:val="none" w:sz="0" w:space="0" w:color="auto"/>
        <w:left w:val="none" w:sz="0" w:space="0" w:color="auto"/>
        <w:bottom w:val="none" w:sz="0" w:space="0" w:color="auto"/>
        <w:right w:val="none" w:sz="0" w:space="0" w:color="auto"/>
      </w:divBdr>
    </w:div>
    <w:div w:id="537277377">
      <w:bodyDiv w:val="1"/>
      <w:marLeft w:val="0"/>
      <w:marRight w:val="0"/>
      <w:marTop w:val="0"/>
      <w:marBottom w:val="0"/>
      <w:divBdr>
        <w:top w:val="none" w:sz="0" w:space="0" w:color="auto"/>
        <w:left w:val="none" w:sz="0" w:space="0" w:color="auto"/>
        <w:bottom w:val="none" w:sz="0" w:space="0" w:color="auto"/>
        <w:right w:val="none" w:sz="0" w:space="0" w:color="auto"/>
      </w:divBdr>
    </w:div>
    <w:div w:id="829172044">
      <w:bodyDiv w:val="1"/>
      <w:marLeft w:val="0"/>
      <w:marRight w:val="0"/>
      <w:marTop w:val="0"/>
      <w:marBottom w:val="0"/>
      <w:divBdr>
        <w:top w:val="none" w:sz="0" w:space="0" w:color="auto"/>
        <w:left w:val="none" w:sz="0" w:space="0" w:color="auto"/>
        <w:bottom w:val="none" w:sz="0" w:space="0" w:color="auto"/>
        <w:right w:val="none" w:sz="0" w:space="0" w:color="auto"/>
      </w:divBdr>
    </w:div>
    <w:div w:id="1155413345">
      <w:bodyDiv w:val="1"/>
      <w:marLeft w:val="0"/>
      <w:marRight w:val="0"/>
      <w:marTop w:val="0"/>
      <w:marBottom w:val="0"/>
      <w:divBdr>
        <w:top w:val="none" w:sz="0" w:space="0" w:color="auto"/>
        <w:left w:val="none" w:sz="0" w:space="0" w:color="auto"/>
        <w:bottom w:val="none" w:sz="0" w:space="0" w:color="auto"/>
        <w:right w:val="none" w:sz="0" w:space="0" w:color="auto"/>
      </w:divBdr>
    </w:div>
    <w:div w:id="1316569960">
      <w:bodyDiv w:val="1"/>
      <w:marLeft w:val="0"/>
      <w:marRight w:val="0"/>
      <w:marTop w:val="0"/>
      <w:marBottom w:val="0"/>
      <w:divBdr>
        <w:top w:val="none" w:sz="0" w:space="0" w:color="auto"/>
        <w:left w:val="none" w:sz="0" w:space="0" w:color="auto"/>
        <w:bottom w:val="none" w:sz="0" w:space="0" w:color="auto"/>
        <w:right w:val="none" w:sz="0" w:space="0" w:color="auto"/>
      </w:divBdr>
    </w:div>
    <w:div w:id="1430931775">
      <w:bodyDiv w:val="1"/>
      <w:marLeft w:val="0"/>
      <w:marRight w:val="0"/>
      <w:marTop w:val="0"/>
      <w:marBottom w:val="0"/>
      <w:divBdr>
        <w:top w:val="none" w:sz="0" w:space="0" w:color="auto"/>
        <w:left w:val="none" w:sz="0" w:space="0" w:color="auto"/>
        <w:bottom w:val="none" w:sz="0" w:space="0" w:color="auto"/>
        <w:right w:val="none" w:sz="0" w:space="0" w:color="auto"/>
      </w:divBdr>
    </w:div>
    <w:div w:id="165919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Ali (1701017)</dc:creator>
  <cp:keywords/>
  <dc:description/>
  <cp:lastModifiedBy>Imran Ali (1701017)</cp:lastModifiedBy>
  <cp:revision>1</cp:revision>
  <dcterms:created xsi:type="dcterms:W3CDTF">2019-12-06T00:29:00Z</dcterms:created>
  <dcterms:modified xsi:type="dcterms:W3CDTF">2019-12-06T00:43:00Z</dcterms:modified>
</cp:coreProperties>
</file>