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605704" w14:textId="77777777" w:rsidR="00E67D64" w:rsidRDefault="00000000">
      <w:pPr>
        <w:pStyle w:val="Heading1"/>
      </w:pPr>
      <w:r>
        <w:t>Difference between Decision Tree and Random Forest Techniques Algorithms</w:t>
      </w:r>
    </w:p>
    <w:p w14:paraId="75E53607" w14:textId="09FA9B77" w:rsidR="003C36B3" w:rsidRDefault="003C36B3" w:rsidP="003C36B3">
      <w:r w:rsidRPr="003C36B3">
        <w:t>A Decision Tree is a predictive model that shows how input features of the data relate to the target responses in a tree graph. The internal nodes are tests on attributes,</w:t>
      </w:r>
      <w:r>
        <w:t xml:space="preserve"> </w:t>
      </w:r>
      <w:r w:rsidRPr="003C36B3">
        <w:t>and the branches are thetest outcomes, with the leaf nodes being the predicted labels or values. It has a greedy algorithm that recursively partitions the dataset into subsets that achieve maximum prediction purity. Decision trees are highly interpretable and appropriate for high-speed decision-making due to the fact that they are easy. Nonetheless, they can overfit, especially on noisy datasets.</w:t>
      </w:r>
    </w:p>
    <w:p w14:paraId="12070267" w14:textId="7F5860F3" w:rsidR="003C36B3" w:rsidRDefault="003C36B3">
      <w:r w:rsidRPr="003C36B3">
        <w:t>A Random Forest is made up of many decision trees. Each tree is grown from a different random sample of data and attributes, which provides diversity in the model. Predictions from individual trees are aggregated by majority vote (in classification) or averaging (in regression). It has the effect of decreasing the variance of predictions and far better overall performance than the individual trees.</w:t>
      </w:r>
    </w:p>
    <w:p w14:paraId="3BC219D7" w14:textId="0A2FF0EA" w:rsidR="003C36B3" w:rsidRDefault="003C36B3">
      <w:r w:rsidRPr="003C36B3">
        <w:t>The main difference is in performance and stability. A single decision tree may fit the training data closely but fail to generalize. Random Forest solves this by averaging across many trees to generate less overfitting, better accuracy, and tolerance to noisy data. It does so at the cost of more computation and reduced interpretability.</w:t>
      </w:r>
    </w:p>
    <w:p w14:paraId="572EE646" w14:textId="14DACE8A" w:rsidR="00885F55" w:rsidRDefault="00885F55">
      <w:r w:rsidRPr="00885F55">
        <w:t>Practically, Decision Trees are favored when interpretability and simplicity are paramount, i.e., clinical decision support or rule-based systems. Random Forests are suitable for complex problems that demand high accuracy, e.g., fraud detection, image classification, and big recommendation systems.</w:t>
      </w:r>
    </w:p>
    <w:p w14:paraId="35E4534A" w14:textId="3965148D" w:rsidR="00885F55" w:rsidRDefault="00885F55">
      <w:r w:rsidRPr="00885F55">
        <w:t>In the summary, Decision Trees are interpretable and simple, whereas Random Forests yield a more powerful, more stable, and more generalizable solution, especially in noisy and high-dimensional environments.</w:t>
      </w:r>
    </w:p>
    <w:p w14:paraId="2B82234E" w14:textId="77777777" w:rsidR="00E67D64" w:rsidRDefault="00000000">
      <w:pPr>
        <w:pStyle w:val="Heading2"/>
      </w:pPr>
      <w:r>
        <w:t>References</w:t>
      </w:r>
    </w:p>
    <w:p w14:paraId="6E25938E" w14:textId="44407D12" w:rsidR="00E67D64" w:rsidRDefault="00885F55">
      <w:r w:rsidRPr="00885F55">
        <w:t xml:space="preserve">[1] J. Friedman, T. Hastie, and R. </w:t>
      </w:r>
      <w:proofErr w:type="spellStart"/>
      <w:r w:rsidRPr="00885F55">
        <w:t>Tibshirani</w:t>
      </w:r>
      <w:proofErr w:type="spellEnd"/>
      <w:r w:rsidRPr="00885F55">
        <w:t>, *The Elements of Statistical Learning*, 2nd ed. New York: Springer, 2009.</w:t>
      </w:r>
      <w:r w:rsidRPr="00885F55">
        <w:br/>
        <w:t xml:space="preserve">[2] P. Geurts, D. Ernst, and L. </w:t>
      </w:r>
      <w:proofErr w:type="spellStart"/>
      <w:r w:rsidRPr="00885F55">
        <w:t>Wehenkel</w:t>
      </w:r>
      <w:proofErr w:type="spellEnd"/>
      <w:r w:rsidRPr="00885F55">
        <w:t>, "Extremely randomized trees," *Machine Learning*, vol. 63, no. 1, pp. 3–42, 2006.</w:t>
      </w:r>
    </w:p>
    <w:sectPr w:rsidR="00E67D6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21393723">
    <w:abstractNumId w:val="8"/>
  </w:num>
  <w:num w:numId="2" w16cid:durableId="1320381114">
    <w:abstractNumId w:val="6"/>
  </w:num>
  <w:num w:numId="3" w16cid:durableId="1092045647">
    <w:abstractNumId w:val="5"/>
  </w:num>
  <w:num w:numId="4" w16cid:durableId="2036225436">
    <w:abstractNumId w:val="4"/>
  </w:num>
  <w:num w:numId="5" w16cid:durableId="960960104">
    <w:abstractNumId w:val="7"/>
  </w:num>
  <w:num w:numId="6" w16cid:durableId="766850100">
    <w:abstractNumId w:val="3"/>
  </w:num>
  <w:num w:numId="7" w16cid:durableId="172258475">
    <w:abstractNumId w:val="2"/>
  </w:num>
  <w:num w:numId="8" w16cid:durableId="193464791">
    <w:abstractNumId w:val="1"/>
  </w:num>
  <w:num w:numId="9" w16cid:durableId="9506284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C57F1"/>
    <w:rsid w:val="0015074B"/>
    <w:rsid w:val="0029639D"/>
    <w:rsid w:val="00326F90"/>
    <w:rsid w:val="003C36B3"/>
    <w:rsid w:val="00885F55"/>
    <w:rsid w:val="00AA1D8D"/>
    <w:rsid w:val="00B47730"/>
    <w:rsid w:val="00CB0664"/>
    <w:rsid w:val="00E67D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F0BCB59"/>
  <w14:defaultImageDpi w14:val="300"/>
  <w15:docId w15:val="{D6BB5D75-BA41-49CA-B4CA-A05602D3D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321</Words>
  <Characters>1830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devpatel1321@outlook.com</cp:lastModifiedBy>
  <cp:revision>2</cp:revision>
  <dcterms:created xsi:type="dcterms:W3CDTF">2025-05-28T10:25:00Z</dcterms:created>
  <dcterms:modified xsi:type="dcterms:W3CDTF">2025-05-28T10:25:00Z</dcterms:modified>
  <cp:category/>
</cp:coreProperties>
</file>