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C1DC4" w14:textId="77777777" w:rsidR="0057611C" w:rsidRDefault="0057611C">
      <w:r>
        <w:rPr>
          <w:noProof/>
          <w:lang w:eastAsia="en-GB"/>
        </w:rPr>
        <w:drawing>
          <wp:inline distT="0" distB="0" distL="0" distR="0" wp14:anchorId="0F36C2A7" wp14:editId="42D6387D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EA292" w14:textId="77777777" w:rsidR="005E3FE5" w:rsidRPr="005E3FE5" w:rsidRDefault="005E3FE5" w:rsidP="005E3FE5">
      <w:pPr>
        <w:spacing w:after="0" w:line="240" w:lineRule="auto"/>
        <w:rPr>
          <w:rFonts w:ascii="Segoe UI" w:eastAsia="Times New Roman" w:hAnsi="Segoe UI" w:cs="Segoe UI"/>
          <w:color w:val="00090E"/>
          <w:sz w:val="23"/>
          <w:szCs w:val="23"/>
          <w:u w:val="single"/>
          <w:shd w:val="clear" w:color="auto" w:fill="FFFFFF"/>
          <w:lang w:eastAsia="en-GB"/>
        </w:rPr>
      </w:pPr>
    </w:p>
    <w:p w14:paraId="5FAFA7FC" w14:textId="77777777" w:rsidR="005E3FE5" w:rsidRPr="005E3FE5" w:rsidRDefault="005E3FE5" w:rsidP="005E3FE5">
      <w:pPr>
        <w:spacing w:after="100" w:afterAutospacing="1" w:line="240" w:lineRule="auto"/>
        <w:jc w:val="center"/>
        <w:textAlignment w:val="center"/>
        <w:outlineLvl w:val="0"/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</w:pPr>
      <w:r w:rsidRPr="005E3FE5"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t>Independent Relig</w:t>
      </w:r>
      <w:r w:rsidR="009978FF"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t>ious Studies Project (HPRS5012)</w:t>
      </w:r>
      <w:r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br/>
      </w:r>
      <w:r w:rsidRPr="005E3FE5"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t xml:space="preserve">Prosiect Astudiaethau Crefyddol Annibynnol (HPRS5012C) </w:t>
      </w:r>
      <w:r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br/>
      </w:r>
      <w:r w:rsidRPr="005E3FE5">
        <w:rPr>
          <w:rFonts w:eastAsia="Times New Roman" w:cs="Segoe UI"/>
          <w:color w:val="00090E"/>
          <w:kern w:val="36"/>
          <w:sz w:val="24"/>
          <w:szCs w:val="24"/>
          <w:shd w:val="clear" w:color="auto" w:fill="FFFFFF"/>
          <w:lang w:eastAsia="en-GB"/>
        </w:rPr>
        <w:t>Independent Theology Project (HPRS5036)</w:t>
      </w:r>
    </w:p>
    <w:p w14:paraId="70CC4C6E" w14:textId="77777777" w:rsidR="00FA2384" w:rsidRPr="0057611C" w:rsidRDefault="00FA2384" w:rsidP="005E3FE5">
      <w:pPr>
        <w:spacing w:line="240" w:lineRule="auto"/>
        <w:jc w:val="center"/>
        <w:rPr>
          <w:b/>
        </w:rPr>
      </w:pPr>
      <w:r w:rsidRPr="0057611C">
        <w:rPr>
          <w:b/>
        </w:rPr>
        <w:t xml:space="preserve">PROPOSAL FORM/FFURFLEN </w:t>
      </w:r>
      <w:r w:rsidR="0057611C" w:rsidRPr="0057611C">
        <w:rPr>
          <w:b/>
        </w:rPr>
        <w:t xml:space="preserve">GYNNIG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A70C3" w14:paraId="2269E87C" w14:textId="77777777" w:rsidTr="00BA70C3">
        <w:tc>
          <w:tcPr>
            <w:tcW w:w="9016" w:type="dxa"/>
            <w:gridSpan w:val="2"/>
          </w:tcPr>
          <w:p w14:paraId="689D08A7" w14:textId="79D04F7C" w:rsidR="00BA70C3" w:rsidRPr="0057611C" w:rsidRDefault="00BA70C3" w:rsidP="00BA70C3">
            <w:pPr>
              <w:rPr>
                <w:b/>
              </w:rPr>
            </w:pPr>
            <w:r w:rsidRPr="0057611C">
              <w:rPr>
                <w:b/>
              </w:rPr>
              <w:t xml:space="preserve">Name/Enw: </w:t>
            </w:r>
            <w:r w:rsidR="008E489E">
              <w:rPr>
                <w:b/>
              </w:rPr>
              <w:t>Sara Vaughan</w:t>
            </w:r>
          </w:p>
          <w:p w14:paraId="6B61CFB3" w14:textId="77777777" w:rsidR="00BA70C3" w:rsidRDefault="00BA70C3">
            <w:pPr>
              <w:rPr>
                <w:b/>
              </w:rPr>
            </w:pPr>
          </w:p>
        </w:tc>
      </w:tr>
      <w:tr w:rsidR="00BA70C3" w14:paraId="0D6FC4DC" w14:textId="77777777" w:rsidTr="000F4287">
        <w:tc>
          <w:tcPr>
            <w:tcW w:w="4508" w:type="dxa"/>
          </w:tcPr>
          <w:p w14:paraId="5408AA99" w14:textId="29FBA2DE" w:rsidR="00BA70C3" w:rsidRDefault="00BA70C3" w:rsidP="00BA70C3">
            <w:pPr>
              <w:rPr>
                <w:b/>
              </w:rPr>
            </w:pPr>
            <w:r w:rsidRPr="0057611C">
              <w:rPr>
                <w:b/>
              </w:rPr>
              <w:t xml:space="preserve">Student number/ Rhif myfyriwr: </w:t>
            </w:r>
            <w:r w:rsidR="008E489E">
              <w:rPr>
                <w:b/>
              </w:rPr>
              <w:t>1803069</w:t>
            </w:r>
          </w:p>
          <w:p w14:paraId="6B858958" w14:textId="77777777" w:rsidR="00BA70C3" w:rsidRPr="0057611C" w:rsidRDefault="00BA70C3" w:rsidP="00BA70C3">
            <w:pPr>
              <w:rPr>
                <w:b/>
              </w:rPr>
            </w:pPr>
          </w:p>
        </w:tc>
        <w:tc>
          <w:tcPr>
            <w:tcW w:w="4508" w:type="dxa"/>
          </w:tcPr>
          <w:p w14:paraId="7CF2E608" w14:textId="7DCC5DEF" w:rsidR="00BA70C3" w:rsidRDefault="00BA70C3">
            <w:pPr>
              <w:rPr>
                <w:b/>
              </w:rPr>
            </w:pPr>
            <w:r>
              <w:rPr>
                <w:b/>
              </w:rPr>
              <w:t>Module code/Cod y modiwl:</w:t>
            </w:r>
            <w:r w:rsidR="008E489E">
              <w:rPr>
                <w:b/>
              </w:rPr>
              <w:t xml:space="preserve"> HPRS5036</w:t>
            </w:r>
          </w:p>
        </w:tc>
      </w:tr>
      <w:tr w:rsidR="00BA70C3" w14:paraId="757BF52C" w14:textId="77777777" w:rsidTr="00BA70C3">
        <w:tc>
          <w:tcPr>
            <w:tcW w:w="9016" w:type="dxa"/>
            <w:gridSpan w:val="2"/>
          </w:tcPr>
          <w:p w14:paraId="13DFDA75" w14:textId="26D668C6" w:rsidR="00BA70C3" w:rsidRPr="0057611C" w:rsidRDefault="00BA70C3" w:rsidP="00BA70C3">
            <w:pPr>
              <w:rPr>
                <w:b/>
              </w:rPr>
            </w:pPr>
            <w:r w:rsidRPr="0057611C">
              <w:rPr>
                <w:b/>
              </w:rPr>
              <w:t xml:space="preserve">Working title/Teitl </w:t>
            </w:r>
            <w:r>
              <w:rPr>
                <w:b/>
              </w:rPr>
              <w:t>a</w:t>
            </w:r>
            <w:r w:rsidRPr="0057611C">
              <w:rPr>
                <w:b/>
              </w:rPr>
              <w:t xml:space="preserve">rfaethedig: </w:t>
            </w:r>
            <w:r w:rsidR="00E0488A">
              <w:rPr>
                <w:b/>
              </w:rPr>
              <w:t>The Art of Sacrifice</w:t>
            </w:r>
            <w:r w:rsidR="00702963">
              <w:rPr>
                <w:b/>
              </w:rPr>
              <w:t xml:space="preserve"> and </w:t>
            </w:r>
            <w:r w:rsidR="004F1B10">
              <w:rPr>
                <w:b/>
              </w:rPr>
              <w:t>R</w:t>
            </w:r>
            <w:r w:rsidR="00702963">
              <w:rPr>
                <w:b/>
              </w:rPr>
              <w:t>itual</w:t>
            </w:r>
            <w:r w:rsidR="00E0488A">
              <w:rPr>
                <w:b/>
              </w:rPr>
              <w:t xml:space="preserve"> in Ancient Maya</w:t>
            </w:r>
          </w:p>
          <w:p w14:paraId="0DCC6644" w14:textId="77777777" w:rsidR="00BA70C3" w:rsidRDefault="00BA70C3">
            <w:pPr>
              <w:rPr>
                <w:b/>
              </w:rPr>
            </w:pPr>
          </w:p>
        </w:tc>
      </w:tr>
    </w:tbl>
    <w:p w14:paraId="2F799B36" w14:textId="77777777" w:rsidR="00BA70C3" w:rsidRDefault="00BA70C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70C3" w14:paraId="6E004B93" w14:textId="77777777" w:rsidTr="00BA70C3">
        <w:tc>
          <w:tcPr>
            <w:tcW w:w="9016" w:type="dxa"/>
          </w:tcPr>
          <w:p w14:paraId="674434C4" w14:textId="77777777" w:rsidR="00BA70C3" w:rsidRPr="00BA70C3" w:rsidRDefault="00BA70C3" w:rsidP="00BA70C3">
            <w:pPr>
              <w:rPr>
                <w:b/>
              </w:rPr>
            </w:pPr>
            <w:r w:rsidRPr="00BA70C3">
              <w:rPr>
                <w:b/>
              </w:rPr>
              <w:t>Aim/Amcan</w:t>
            </w:r>
            <w:r w:rsidR="00807805">
              <w:rPr>
                <w:b/>
              </w:rPr>
              <w:t>:</w:t>
            </w:r>
          </w:p>
          <w:p w14:paraId="7B6402CA" w14:textId="4136F704" w:rsidR="00BA70C3" w:rsidRDefault="00B375D5" w:rsidP="00BA70C3">
            <w:r>
              <w:t xml:space="preserve">The aim of </w:t>
            </w:r>
            <w:r w:rsidR="00CA2323">
              <w:t>my</w:t>
            </w:r>
            <w:r>
              <w:t xml:space="preserve"> project is to assess the significance of sacrifice within the pre-classic lowland Mayan society and to understand how they function with and around religious activities using as evidence from temple sites and iconography. </w:t>
            </w:r>
          </w:p>
          <w:p w14:paraId="46CC0641" w14:textId="77777777" w:rsidR="00BA70C3" w:rsidRDefault="00BA70C3" w:rsidP="00BA70C3"/>
          <w:p w14:paraId="1C18C3A8" w14:textId="77777777" w:rsidR="00BA70C3" w:rsidRDefault="00BA70C3" w:rsidP="00BA70C3"/>
          <w:p w14:paraId="7D16C7EA" w14:textId="77777777" w:rsidR="00BA70C3" w:rsidRDefault="00BA70C3"/>
        </w:tc>
      </w:tr>
    </w:tbl>
    <w:p w14:paraId="1C603214" w14:textId="77777777" w:rsidR="00FA2384" w:rsidRPr="0057611C" w:rsidRDefault="00FA23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70C3" w14:paraId="695535B5" w14:textId="77777777" w:rsidTr="00BA70C3">
        <w:tc>
          <w:tcPr>
            <w:tcW w:w="9016" w:type="dxa"/>
          </w:tcPr>
          <w:p w14:paraId="316DDD7E" w14:textId="77777777" w:rsidR="00BA70C3" w:rsidRPr="00BA70C3" w:rsidRDefault="00BA70C3" w:rsidP="00BA70C3">
            <w:pPr>
              <w:rPr>
                <w:b/>
              </w:rPr>
            </w:pPr>
            <w:r w:rsidRPr="00BA70C3">
              <w:rPr>
                <w:b/>
              </w:rPr>
              <w:t>Methodology/Methodoleg</w:t>
            </w:r>
            <w:r w:rsidR="00807805">
              <w:rPr>
                <w:b/>
              </w:rPr>
              <w:t>:</w:t>
            </w:r>
          </w:p>
          <w:p w14:paraId="5ED6F567" w14:textId="4FCD787C" w:rsidR="00BA70C3" w:rsidRDefault="00D11A71" w:rsidP="00BA70C3">
            <w:r>
              <w:t>To evaluate the sacrifices and rituals to their full extent I will be:</w:t>
            </w:r>
          </w:p>
          <w:p w14:paraId="779146F5" w14:textId="1AAF0DC7" w:rsidR="00BA70C3" w:rsidRDefault="00B375D5" w:rsidP="00B375D5">
            <w:pPr>
              <w:pStyle w:val="ListParagraph"/>
              <w:numPr>
                <w:ilvl w:val="0"/>
                <w:numId w:val="6"/>
              </w:numPr>
            </w:pPr>
            <w:r>
              <w:t>To gain an overview of the lit</w:t>
            </w:r>
            <w:r w:rsidR="00E23DED">
              <w:t>erature</w:t>
            </w:r>
            <w:r>
              <w:t xml:space="preserve"> on ancient </w:t>
            </w:r>
            <w:r w:rsidR="006F0DC0">
              <w:t>Mayan</w:t>
            </w:r>
            <w:r>
              <w:t xml:space="preserve"> rituals and residing </w:t>
            </w:r>
            <w:r w:rsidR="006F0DC0">
              <w:t>sacrifices</w:t>
            </w:r>
            <w:r>
              <w:t xml:space="preserve"> </w:t>
            </w:r>
          </w:p>
          <w:p w14:paraId="21E01601" w14:textId="77873EA5" w:rsidR="00B375D5" w:rsidRDefault="00B375D5" w:rsidP="00B375D5">
            <w:pPr>
              <w:pStyle w:val="ListParagraph"/>
              <w:numPr>
                <w:ilvl w:val="0"/>
                <w:numId w:val="6"/>
              </w:numPr>
            </w:pPr>
            <w:r>
              <w:t>Examine archaeological sites (</w:t>
            </w:r>
            <w:r w:rsidR="006F0DC0">
              <w:t>C</w:t>
            </w:r>
            <w:r>
              <w:t>hichen Itza) by looking and assessing images of these sites</w:t>
            </w:r>
          </w:p>
          <w:p w14:paraId="390E71BB" w14:textId="72C1170D" w:rsidR="00B375D5" w:rsidRDefault="00B375D5" w:rsidP="00B375D5">
            <w:pPr>
              <w:pStyle w:val="ListParagraph"/>
              <w:numPr>
                <w:ilvl w:val="0"/>
                <w:numId w:val="6"/>
              </w:numPr>
            </w:pPr>
            <w:r>
              <w:t>Assessing iconography and art from these sites depicting rituals via photos</w:t>
            </w:r>
          </w:p>
          <w:p w14:paraId="1B5C1D57" w14:textId="77777777" w:rsidR="00BA70C3" w:rsidRDefault="00BA70C3" w:rsidP="00BA70C3"/>
          <w:p w14:paraId="37DE61A8" w14:textId="77777777" w:rsidR="00BA70C3" w:rsidRDefault="00BA70C3" w:rsidP="00BA70C3"/>
        </w:tc>
      </w:tr>
    </w:tbl>
    <w:p w14:paraId="04FA4C21" w14:textId="77777777" w:rsidR="00942037" w:rsidRDefault="009420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70C3" w14:paraId="665AB903" w14:textId="77777777" w:rsidTr="00BA70C3">
        <w:tc>
          <w:tcPr>
            <w:tcW w:w="9016" w:type="dxa"/>
          </w:tcPr>
          <w:p w14:paraId="11474CA2" w14:textId="77777777" w:rsidR="00BA70C3" w:rsidRPr="00BA70C3" w:rsidRDefault="00BA70C3" w:rsidP="00BA70C3">
            <w:pPr>
              <w:rPr>
                <w:b/>
              </w:rPr>
            </w:pPr>
            <w:r w:rsidRPr="00BA70C3">
              <w:rPr>
                <w:b/>
              </w:rPr>
              <w:t>Main theories/Prif ddamcaniaethau</w:t>
            </w:r>
            <w:r w:rsidR="00807805">
              <w:rPr>
                <w:b/>
              </w:rPr>
              <w:t>:</w:t>
            </w:r>
          </w:p>
          <w:p w14:paraId="5BE07004" w14:textId="45006706" w:rsidR="00BA70C3" w:rsidRDefault="00B375D5" w:rsidP="00BA70C3">
            <w:r>
              <w:t xml:space="preserve">I will evaluate </w:t>
            </w:r>
            <w:r w:rsidR="00C1715E">
              <w:t>religious</w:t>
            </w:r>
            <w:r>
              <w:t xml:space="preserve"> sacrifice</w:t>
            </w:r>
            <w:r w:rsidR="00C1715E">
              <w:t xml:space="preserve"> and ritual</w:t>
            </w:r>
            <w:r>
              <w:t xml:space="preserve"> within pre-classical </w:t>
            </w:r>
            <w:r w:rsidR="00F2626E">
              <w:t>Mayan</w:t>
            </w:r>
            <w:r>
              <w:t xml:space="preserve"> context within the wider discourse on sacrifice in particular the differences between human sacrifice and animal </w:t>
            </w:r>
            <w:r w:rsidR="00E23DED">
              <w:t>sacrifice</w:t>
            </w:r>
            <w:r>
              <w:t xml:space="preserve"> this will link to the debate on ritual theory</w:t>
            </w:r>
            <w:r w:rsidR="001376BF">
              <w:t>.</w:t>
            </w:r>
          </w:p>
          <w:p w14:paraId="69D0164C" w14:textId="3B7D2387" w:rsidR="00B375D5" w:rsidRDefault="00F2626E" w:rsidP="00BA70C3">
            <w:r>
              <w:t xml:space="preserve">In </w:t>
            </w:r>
            <w:r w:rsidR="00E23DED">
              <w:t>addition,</w:t>
            </w:r>
            <w:r>
              <w:t xml:space="preserve"> the project will address the use of iconography in religious studies</w:t>
            </w:r>
            <w:r w:rsidR="001376BF">
              <w:t>.</w:t>
            </w:r>
            <w:bookmarkStart w:id="0" w:name="_GoBack"/>
            <w:bookmarkEnd w:id="0"/>
          </w:p>
          <w:p w14:paraId="4C362949" w14:textId="77777777" w:rsidR="00BA70C3" w:rsidRDefault="00BA70C3" w:rsidP="00BA70C3"/>
          <w:p w14:paraId="54DABB92" w14:textId="77777777" w:rsidR="00BA70C3" w:rsidRDefault="00BA70C3" w:rsidP="00BA70C3"/>
        </w:tc>
      </w:tr>
    </w:tbl>
    <w:p w14:paraId="41789449" w14:textId="77777777" w:rsidR="00942037" w:rsidRDefault="009420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70C3" w14:paraId="6DAAFE67" w14:textId="77777777" w:rsidTr="00BA70C3">
        <w:tc>
          <w:tcPr>
            <w:tcW w:w="9016" w:type="dxa"/>
          </w:tcPr>
          <w:p w14:paraId="49DD9973" w14:textId="77777777" w:rsidR="00BA70C3" w:rsidRPr="00BA70C3" w:rsidRDefault="00BA70C3" w:rsidP="00BA70C3">
            <w:pPr>
              <w:rPr>
                <w:b/>
              </w:rPr>
            </w:pPr>
            <w:r w:rsidRPr="00BA70C3">
              <w:rPr>
                <w:b/>
              </w:rPr>
              <w:t>Indicative bibliography Llyfryddiaeth arwyddol)</w:t>
            </w:r>
            <w:r w:rsidR="00807805">
              <w:rPr>
                <w:b/>
              </w:rPr>
              <w:t>:</w:t>
            </w:r>
          </w:p>
          <w:p w14:paraId="3751D7C4" w14:textId="77777777" w:rsidR="00D30501" w:rsidRDefault="00D30501" w:rsidP="00D3050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F040117" w14:textId="55E11790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Benson, Elizabeth P,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The Cult Of The Feline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(Washington, D.C.: Dumbarton Oaks Research Library and Collections, 1972)</w:t>
            </w:r>
          </w:p>
          <w:p w14:paraId="47AA9BDB" w14:textId="77777777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Coe, Michael D,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The Maya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(Middlesex, England: Thames &amp; Hudson, Ltd., 1971), pp. 82-87, 173-188</w:t>
            </w:r>
          </w:p>
          <w:p w14:paraId="772A0BDA" w14:textId="77777777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Demarest, Arthur,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Ancient Maya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(Cambridge: Cambridge University Press, 2004), pp. 175-198</w:t>
            </w:r>
          </w:p>
          <w:p w14:paraId="2315AE98" w14:textId="77777777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Hammond, Norman,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Ancient Maya Civilization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(New Brunswick, N.J.: Rutgers University Press, 1982), pp. 273-288</w:t>
            </w:r>
          </w:p>
          <w:p w14:paraId="11D7D590" w14:textId="3C458EC3" w:rsid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McAnany, Patricia A,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Living With The Ancestors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(Austin, Texas: Cambridge University Press, 2000)</w:t>
            </w:r>
          </w:p>
          <w:p w14:paraId="53829712" w14:textId="4AFC7CF1" w:rsidR="00454078" w:rsidRDefault="00454078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Meszaros, Julia T, and Johannes Zachhuber, 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Sacrifice And Modern Thought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(London: Oxford University Press, 2013)</w:t>
            </w:r>
          </w:p>
          <w:p w14:paraId="2028AEB6" w14:textId="77777777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Mitchell, J. Leslie,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The Conquest Of The Maya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(Plymouth: The Mayflower Press, 1936)</w:t>
            </w:r>
          </w:p>
          <w:p w14:paraId="53C334D6" w14:textId="77777777" w:rsidR="00D30501" w:rsidRP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Sharer, Robert J.,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The Ancient Maya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5th edn (Stanford, California: Stanford University Press, 1994)</w:t>
            </w:r>
          </w:p>
          <w:p w14:paraId="02CEE2D8" w14:textId="2F456548" w:rsidR="00D30501" w:rsidRDefault="00D30501" w:rsidP="00D3050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Thompson, J. Eric S, </w:t>
            </w:r>
            <w:r w:rsidRPr="00D305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Maya History And Religion</w:t>
            </w:r>
            <w:r w:rsidRPr="00D3050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(Norman: University of Oklahoma Press, 1976), pp. 167-300</w:t>
            </w:r>
          </w:p>
          <w:p w14:paraId="144B5419" w14:textId="1CAE9567" w:rsidR="00F2626E" w:rsidRPr="00D30501" w:rsidRDefault="00F2626E" w:rsidP="00F2626E">
            <w:pPr>
              <w:pStyle w:val="ListParagrap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5549DF4" w14:textId="77777777" w:rsidR="00BA70C3" w:rsidRDefault="00BA70C3" w:rsidP="00BA70C3"/>
          <w:p w14:paraId="2A3C76EE" w14:textId="77777777" w:rsidR="00BA70C3" w:rsidRDefault="00BA70C3" w:rsidP="00BA70C3"/>
          <w:p w14:paraId="6CAB4167" w14:textId="77777777" w:rsidR="00BA70C3" w:rsidRDefault="00BA70C3" w:rsidP="00BA70C3"/>
          <w:p w14:paraId="00F90E6C" w14:textId="77777777" w:rsidR="00BA70C3" w:rsidRDefault="00BA70C3" w:rsidP="00BA70C3"/>
        </w:tc>
      </w:tr>
    </w:tbl>
    <w:p w14:paraId="53EEA5F6" w14:textId="77777777" w:rsidR="009978FF" w:rsidRDefault="009978FF"/>
    <w:p w14:paraId="0561AD01" w14:textId="732AAB38" w:rsidR="00FA2384" w:rsidRPr="0057611C" w:rsidRDefault="00FA2384">
      <w:r w:rsidRPr="0057611C">
        <w:t xml:space="preserve">Are there any ethical </w:t>
      </w:r>
      <w:r w:rsidR="0057611C" w:rsidRPr="0057611C">
        <w:t>considerations associated with your proposal</w:t>
      </w:r>
      <w:r w:rsidRPr="0057611C">
        <w:t xml:space="preserve">?/A oes unrhyw </w:t>
      </w:r>
      <w:r w:rsidR="0057611C" w:rsidRPr="0057611C">
        <w:t>ys</w:t>
      </w:r>
      <w:r w:rsidR="00BA2AF4">
        <w:t>t</w:t>
      </w:r>
      <w:r w:rsidR="0057611C" w:rsidRPr="0057611C">
        <w:t>yriaethau</w:t>
      </w:r>
      <w:r w:rsidRPr="0057611C">
        <w:t xml:space="preserve"> moesegol </w:t>
      </w:r>
      <w:r w:rsidR="0057611C" w:rsidRPr="0057611C">
        <w:t>ynghlwm wrth eich cynnig</w:t>
      </w:r>
      <w:r w:rsidRPr="0057611C">
        <w:t>?</w:t>
      </w:r>
      <w:r w:rsidR="00BA70C3">
        <w:t xml:space="preserve"> </w:t>
      </w:r>
      <w:r w:rsidR="00BA70C3">
        <w:tab/>
      </w:r>
      <w:r w:rsidR="00BA70C3">
        <w:tab/>
      </w:r>
      <w:r w:rsidRPr="0057611C">
        <w:t>NO</w:t>
      </w:r>
      <w:r w:rsidRPr="0057611C">
        <w:tab/>
      </w:r>
      <w:r w:rsidRPr="0057611C">
        <w:tab/>
      </w:r>
    </w:p>
    <w:sectPr w:rsidR="00FA2384" w:rsidRPr="005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F6228"/>
    <w:multiLevelType w:val="hybridMultilevel"/>
    <w:tmpl w:val="BD06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C7623"/>
    <w:multiLevelType w:val="hybridMultilevel"/>
    <w:tmpl w:val="E1B0C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70B3"/>
    <w:multiLevelType w:val="hybridMultilevel"/>
    <w:tmpl w:val="9C6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D4288"/>
    <w:multiLevelType w:val="hybridMultilevel"/>
    <w:tmpl w:val="5338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63D67"/>
    <w:multiLevelType w:val="hybridMultilevel"/>
    <w:tmpl w:val="AE16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E00BB"/>
    <w:multiLevelType w:val="hybridMultilevel"/>
    <w:tmpl w:val="61462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84"/>
    <w:rsid w:val="000130F4"/>
    <w:rsid w:val="000226D9"/>
    <w:rsid w:val="00045C38"/>
    <w:rsid w:val="000500AF"/>
    <w:rsid w:val="000D623D"/>
    <w:rsid w:val="000E23A0"/>
    <w:rsid w:val="00115845"/>
    <w:rsid w:val="00117654"/>
    <w:rsid w:val="001376BF"/>
    <w:rsid w:val="001757BE"/>
    <w:rsid w:val="00190773"/>
    <w:rsid w:val="001E47B0"/>
    <w:rsid w:val="00210947"/>
    <w:rsid w:val="00234E93"/>
    <w:rsid w:val="002E3E16"/>
    <w:rsid w:val="002F1346"/>
    <w:rsid w:val="003023D1"/>
    <w:rsid w:val="00312C47"/>
    <w:rsid w:val="003167B2"/>
    <w:rsid w:val="00375EAB"/>
    <w:rsid w:val="003B1D07"/>
    <w:rsid w:val="003C5D7E"/>
    <w:rsid w:val="003D3DAD"/>
    <w:rsid w:val="003F2DF4"/>
    <w:rsid w:val="00436652"/>
    <w:rsid w:val="0044409F"/>
    <w:rsid w:val="00454078"/>
    <w:rsid w:val="00455648"/>
    <w:rsid w:val="00495F8A"/>
    <w:rsid w:val="004E1254"/>
    <w:rsid w:val="004F1B10"/>
    <w:rsid w:val="00517A39"/>
    <w:rsid w:val="005278CB"/>
    <w:rsid w:val="00542CEA"/>
    <w:rsid w:val="0057611C"/>
    <w:rsid w:val="00593AEB"/>
    <w:rsid w:val="005C4C1B"/>
    <w:rsid w:val="005C733A"/>
    <w:rsid w:val="005E3FE5"/>
    <w:rsid w:val="005E4301"/>
    <w:rsid w:val="006025C8"/>
    <w:rsid w:val="00622282"/>
    <w:rsid w:val="00627F03"/>
    <w:rsid w:val="00673876"/>
    <w:rsid w:val="00681EE2"/>
    <w:rsid w:val="006C25F3"/>
    <w:rsid w:val="006D775B"/>
    <w:rsid w:val="006E4855"/>
    <w:rsid w:val="006F0DC0"/>
    <w:rsid w:val="006F5A00"/>
    <w:rsid w:val="00702963"/>
    <w:rsid w:val="00713AA9"/>
    <w:rsid w:val="007403C0"/>
    <w:rsid w:val="0075397F"/>
    <w:rsid w:val="00776CA1"/>
    <w:rsid w:val="007A0A75"/>
    <w:rsid w:val="007B3689"/>
    <w:rsid w:val="007B527A"/>
    <w:rsid w:val="007C64C0"/>
    <w:rsid w:val="007D5F95"/>
    <w:rsid w:val="0080610C"/>
    <w:rsid w:val="00807805"/>
    <w:rsid w:val="00890FD5"/>
    <w:rsid w:val="008B7423"/>
    <w:rsid w:val="008D7AC8"/>
    <w:rsid w:val="008E489E"/>
    <w:rsid w:val="008F0FA0"/>
    <w:rsid w:val="00915116"/>
    <w:rsid w:val="009165E8"/>
    <w:rsid w:val="00923819"/>
    <w:rsid w:val="00935422"/>
    <w:rsid w:val="00942037"/>
    <w:rsid w:val="0094413D"/>
    <w:rsid w:val="00947503"/>
    <w:rsid w:val="009978FF"/>
    <w:rsid w:val="009B3E17"/>
    <w:rsid w:val="009E3EE3"/>
    <w:rsid w:val="00A26CEC"/>
    <w:rsid w:val="00A52B89"/>
    <w:rsid w:val="00A705EE"/>
    <w:rsid w:val="00A94EBF"/>
    <w:rsid w:val="00AD5D0E"/>
    <w:rsid w:val="00AE3100"/>
    <w:rsid w:val="00B1157A"/>
    <w:rsid w:val="00B375D5"/>
    <w:rsid w:val="00B764B9"/>
    <w:rsid w:val="00B91FF5"/>
    <w:rsid w:val="00B96FE4"/>
    <w:rsid w:val="00BA2AF4"/>
    <w:rsid w:val="00BA70C3"/>
    <w:rsid w:val="00BC2C44"/>
    <w:rsid w:val="00BF4E04"/>
    <w:rsid w:val="00C1715E"/>
    <w:rsid w:val="00C60783"/>
    <w:rsid w:val="00CA2323"/>
    <w:rsid w:val="00CB2CE0"/>
    <w:rsid w:val="00CD0488"/>
    <w:rsid w:val="00CF306F"/>
    <w:rsid w:val="00CF7282"/>
    <w:rsid w:val="00D073E5"/>
    <w:rsid w:val="00D11A71"/>
    <w:rsid w:val="00D30501"/>
    <w:rsid w:val="00D3371D"/>
    <w:rsid w:val="00D61CDA"/>
    <w:rsid w:val="00D66E87"/>
    <w:rsid w:val="00D7062C"/>
    <w:rsid w:val="00D7484A"/>
    <w:rsid w:val="00DD55AA"/>
    <w:rsid w:val="00DE4339"/>
    <w:rsid w:val="00DE6679"/>
    <w:rsid w:val="00DF250B"/>
    <w:rsid w:val="00E0488A"/>
    <w:rsid w:val="00E138D7"/>
    <w:rsid w:val="00E23DED"/>
    <w:rsid w:val="00E33AFA"/>
    <w:rsid w:val="00E36512"/>
    <w:rsid w:val="00E7234E"/>
    <w:rsid w:val="00EC5EB1"/>
    <w:rsid w:val="00ED05C2"/>
    <w:rsid w:val="00EE1039"/>
    <w:rsid w:val="00EF0D6D"/>
    <w:rsid w:val="00F2626E"/>
    <w:rsid w:val="00F73EB2"/>
    <w:rsid w:val="00F9203A"/>
    <w:rsid w:val="00FA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11CC96"/>
  <w15:docId w15:val="{A38ACB7B-9F71-4266-9502-5E86E833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3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05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E3F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E3FE5"/>
    <w:rPr>
      <w:color w:val="0000FF"/>
      <w:u w:val="single"/>
    </w:rPr>
  </w:style>
  <w:style w:type="table" w:styleId="TableGrid">
    <w:name w:val="Table Grid"/>
    <w:basedOn w:val="TableNormal"/>
    <w:uiPriority w:val="39"/>
    <w:rsid w:val="00BA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1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8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071EF.9AC330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Lewis</dc:creator>
  <cp:keywords/>
  <dc:description/>
  <cp:lastModifiedBy>Sara Vaughan (1803069)</cp:lastModifiedBy>
  <cp:revision>51</cp:revision>
  <cp:lastPrinted>2018-10-02T11:55:00Z</cp:lastPrinted>
  <dcterms:created xsi:type="dcterms:W3CDTF">2019-10-09T13:59:00Z</dcterms:created>
  <dcterms:modified xsi:type="dcterms:W3CDTF">2019-10-10T13:49:00Z</dcterms:modified>
</cp:coreProperties>
</file>