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3250AA9E" wp14:textId="43B22B4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Hospitality &amp; Guest Services for industry Report on TUI</w:t>
      </w:r>
    </w:p>
    <w:p xmlns:wp14="http://schemas.microsoft.com/office/word/2010/wordml" wp14:paraId="1DE19B31" wp14:textId="229FF0E7">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UTWSD</w:t>
      </w:r>
    </w:p>
    <w:p xmlns:wp14="http://schemas.microsoft.com/office/word/2010/wordml" wp14:paraId="34A5BFB1" wp14:textId="62C7EDC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Jemma Lewis </w:t>
      </w:r>
      <w:hyperlink r:id="Rce1a304838544bea">
        <w:r w:rsidRPr="28A99B00" w:rsidR="012FEBCF">
          <w:rPr>
            <w:rStyle w:val="Hyperlink"/>
            <w:rFonts w:ascii="Times New Roman" w:hAnsi="Times New Roman" w:eastAsia="Times New Roman" w:cs="Times New Roman"/>
            <w:b w:val="0"/>
            <w:bCs w:val="0"/>
            <w:i w:val="0"/>
            <w:iCs w:val="0"/>
            <w:caps w:val="0"/>
            <w:smallCaps w:val="0"/>
            <w:noProof w:val="0"/>
            <w:sz w:val="22"/>
            <w:szCs w:val="22"/>
            <w:lang w:val="en-US"/>
          </w:rPr>
          <w:t>2318275@student.utwsd.ac.uk</w:t>
        </w:r>
      </w:hyperlink>
    </w:p>
    <w:p xmlns:wp14="http://schemas.microsoft.com/office/word/2010/wordml" wp14:paraId="53E49FC7" wp14:textId="27F733E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Lecturer: Helen Evans 30/11/2023</w:t>
      </w:r>
    </w:p>
    <w:p xmlns:wp14="http://schemas.microsoft.com/office/word/2010/wordml" wp14:paraId="1BF6EE50" wp14:textId="2253C78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Executive Summary</w:t>
      </w:r>
    </w:p>
    <w:p xmlns:wp14="http://schemas.microsoft.com/office/word/2010/wordml" wp14:paraId="6763A664" wp14:textId="58E8EE4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This essay will demonstrate the methods of hospitality and guest services that TUI offer as a company. It will explore the different types of customer and the product and services they offer to meet the customers needs. It will investigate their service culture in detail and explain why creating value for customers is essential in a large organisation such as TUI.</w:t>
      </w:r>
    </w:p>
    <w:p xmlns:wp14="http://schemas.microsoft.com/office/word/2010/wordml" wp14:paraId="42710621" wp14:textId="38D6FB5E">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Introduction</w:t>
      </w:r>
    </w:p>
    <w:p xmlns:wp14="http://schemas.microsoft.com/office/word/2010/wordml" wp14:paraId="4F434704" wp14:textId="7BA9E9EC">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is voted the number 1 travel company across the world. It has developed this rating from its vast years of experience leading all the way back to the 1800s.</w:t>
      </w:r>
    </w:p>
    <w:p xmlns:wp14="http://schemas.microsoft.com/office/word/2010/wordml" wp14:paraId="152C8825" wp14:textId="3970F349">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believes to have a duty to their customers to maintain their trust and anticipate their desires. They look to develop their customers experience by looking for opportunities through market research and developing products that will appeal to their customers whilst helping to develop and maintain a positive impact on society.</w:t>
      </w:r>
    </w:p>
    <w:p xmlns:wp14="http://schemas.microsoft.com/office/word/2010/wordml" wp14:paraId="09EBE7A0" wp14:textId="5499B62A">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2023, About TUI, TUI, viewed 30 November 2023:</w:t>
      </w:r>
    </w:p>
    <w:p xmlns:wp14="http://schemas.microsoft.com/office/word/2010/wordml" wp14:paraId="3C01EE23" wp14:textId="6C8C951D">
      <w:hyperlink r:id="R1b024c38d8f04358">
        <w:r w:rsidRPr="28A99B00" w:rsidR="012FEBCF">
          <w:rPr>
            <w:rStyle w:val="Hyperlink"/>
            <w:rFonts w:ascii="Times New Roman" w:hAnsi="Times New Roman" w:eastAsia="Times New Roman" w:cs="Times New Roman"/>
            <w:b w:val="0"/>
            <w:bCs w:val="0"/>
            <w:i w:val="0"/>
            <w:iCs w:val="0"/>
            <w:caps w:val="0"/>
            <w:smallCaps w:val="0"/>
            <w:noProof w:val="0"/>
            <w:sz w:val="22"/>
            <w:szCs w:val="22"/>
            <w:lang w:val="en-US"/>
          </w:rPr>
          <w:t>https://www.tui.co.uk/destinations/info/about-us</w:t>
        </w:r>
      </w:hyperlink>
    </w:p>
    <w:p xmlns:wp14="http://schemas.microsoft.com/office/word/2010/wordml" wp14:paraId="28FEA4AB" wp14:textId="2CA5B8D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has a very strong corporate culture and targets different customers in different ways with ranges of packages and services available to suit all their needs.</w:t>
      </w:r>
    </w:p>
    <w:p xmlns:wp14="http://schemas.microsoft.com/office/word/2010/wordml" wp14:paraId="08555C25" wp14:textId="0F52B54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 Findings</w:t>
      </w:r>
    </w:p>
    <w:p xmlns:wp14="http://schemas.microsoft.com/office/word/2010/wordml" wp14:paraId="5488330D" wp14:textId="326D062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Hospitality &amp; Guest services</w:t>
      </w:r>
    </w:p>
    <w:p xmlns:wp14="http://schemas.microsoft.com/office/word/2010/wordml" wp14:paraId="7FDE37F4" wp14:textId="41616F7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relationship you have with your guest is important at every stage of the guests journey: it shapes the experience your guest will have in your establishment”</w:t>
      </w:r>
    </w:p>
    <w:p xmlns:wp14="http://schemas.microsoft.com/office/word/2010/wordml" wp14:paraId="13D18005" wp14:textId="71EDE924">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Customer Alliance, How is the guest relation to your hotel?Points for improvement customeralliance.com visited 22nd November</w:t>
      </w:r>
    </w:p>
    <w:p xmlns:wp14="http://schemas.microsoft.com/office/word/2010/wordml" wp14:paraId="6939F3CE" wp14:textId="52802B05">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 an industry leading company TUI has a service in place called TUI Holiday Promise. This service means that if in the event the holiday is cancelled a money back guarantee is in place whiten 14 days of the cancellation. They also offer flexible payment options so that customers on a lower income can still afford to book a holiday with payments spread over a few months rather than a large upfront cost. The also have 24/7 service support for anyone booking a holiday and existing bookings. This is an example of how TUI use this guest service storage to understand guests needs. By using this method TUI will also maintain return customers and by meeting these customer needs they will also recommend the business to others which helps to increase their revenue and growth as a company.</w:t>
      </w:r>
    </w:p>
    <w:p xmlns:wp14="http://schemas.microsoft.com/office/word/2010/wordml" wp14:paraId="55DC8957" wp14:textId="6EE1546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“Good customer service can also lead to increased customer satisfaction and loyalty”</w:t>
      </w:r>
    </w:p>
    <w:p xmlns:wp14="http://schemas.microsoft.com/office/word/2010/wordml" wp14:paraId="6FBAB79F" wp14:textId="09766AC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Jaro Eductaion 2023, Understand the role of customer service in the hospitality industry viewed 10th November 2023: </w:t>
      </w:r>
      <w:hyperlink r:id="R602fb413229447dc">
        <w:r w:rsidRPr="28A99B00" w:rsidR="012FEBCF">
          <w:rPr>
            <w:rStyle w:val="Hyperlink"/>
            <w:rFonts w:ascii="Times New Roman" w:hAnsi="Times New Roman" w:eastAsia="Times New Roman" w:cs="Times New Roman"/>
            <w:b w:val="0"/>
            <w:bCs w:val="0"/>
            <w:i w:val="0"/>
            <w:iCs w:val="0"/>
            <w:caps w:val="0"/>
            <w:smallCaps w:val="0"/>
            <w:noProof w:val="0"/>
            <w:sz w:val="22"/>
            <w:szCs w:val="22"/>
            <w:lang w:val="en-US"/>
          </w:rPr>
          <w:t>https://jaroeducation.com/blog/understand-the-role-of-customer-service-in-</w:t>
        </w:r>
      </w:hyperlink>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hospitality-industry</w:t>
      </w:r>
    </w:p>
    <w:p xmlns:wp14="http://schemas.microsoft.com/office/word/2010/wordml" wp14:paraId="5ED5C454" wp14:textId="4A954FA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Different types of customer and products offered</w:t>
      </w:r>
    </w:p>
    <w:p xmlns:wp14="http://schemas.microsoft.com/office/word/2010/wordml" wp14:paraId="795E9E0B" wp14:textId="291943B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different types of customer would range from low budget to high budget. TUI offers a range of packages to suit each customers needs.</w:t>
      </w:r>
    </w:p>
    <w:p xmlns:wp14="http://schemas.microsoft.com/office/word/2010/wordml" wp14:paraId="06F70F8A" wp14:textId="2F146271">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offers a variety of collections to suit customers needs. For example:</w:t>
      </w:r>
    </w:p>
    <w:p xmlns:wp14="http://schemas.microsoft.com/office/word/2010/wordml" wp14:paraId="785525A4" wp14:textId="589F3B8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TUI BLUE - for families &amp; couples</w:t>
      </w:r>
    </w:p>
    <w:p xmlns:wp14="http://schemas.microsoft.com/office/word/2010/wordml" wp14:paraId="3B9D9044" wp14:textId="4AC8E19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TUI MAGIC LIFE - all inclusive stays - more expensive</w:t>
      </w:r>
    </w:p>
    <w:p xmlns:wp14="http://schemas.microsoft.com/office/word/2010/wordml" wp14:paraId="6CCB8DF2" wp14:textId="1D957FA2">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TUI SUNEO - value beach breaks for customers one a lower budget - A LA CARTE - luxury holidays</w:t>
      </w:r>
    </w:p>
    <w:p xmlns:wp14="http://schemas.microsoft.com/office/word/2010/wordml" wp14:paraId="0EB0341F" wp14:textId="5D903B52">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PLATINUM - holidays in premium hotels</w:t>
      </w:r>
    </w:p>
    <w:p xmlns:wp14="http://schemas.microsoft.com/office/word/2010/wordml" wp14:paraId="2500DB5F" wp14:textId="722ECA8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SMALL &amp; FRIENDLY - special deals</w:t>
      </w:r>
    </w:p>
    <w:p xmlns:wp14="http://schemas.microsoft.com/office/word/2010/wordml" wp14:paraId="786B7D79" wp14:textId="19811F0C">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2023, ABOUT TUI, views on 21st Nov 2023, tui.co.uk</w:t>
      </w:r>
    </w:p>
    <w:p xmlns:wp14="http://schemas.microsoft.com/office/word/2010/wordml" wp14:paraId="47E70978" wp14:textId="1013432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website makes its very easy and accessible for guests to find a holiday that matches their exact needs and along with the money back guarantee guests will feel confident in booking with TUI. Their experience with TUI and the 24/7 support also guarantees return customers as they are loose after from beginning to end regardless of the holiday they are choosing to book. This makes the customer feel valued which is really important for their experience with the company and to ensure they return in the future. “Understanding the value you provide customers can help you to better attract potential customers and better service existing ones”</w:t>
      </w:r>
    </w:p>
    <w:p xmlns:wp14="http://schemas.microsoft.com/office/word/2010/wordml" wp14:paraId="757D9933" wp14:textId="10B81FD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Sage 2023, What is customer value and how can you create it? Viewed on 21st November 2023 - journals.sagepub.com</w:t>
      </w:r>
    </w:p>
    <w:p xmlns:wp14="http://schemas.microsoft.com/office/word/2010/wordml" wp14:paraId="65C07B1E" wp14:textId="6D4490C4">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Tuis service culture</w:t>
      </w:r>
    </w:p>
    <w:p xmlns:wp14="http://schemas.microsoft.com/office/word/2010/wordml" wp14:paraId="0D18D320" wp14:textId="54EE055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“Culture - the way things are done around here. A more detailed definition is The collection of traditions, values, policies, beliefs, and attitudes that constitute a pervasive context for everything we do and think in an organisation”</w:t>
      </w:r>
    </w:p>
    <w:p xmlns:wp14="http://schemas.microsoft.com/office/word/2010/wordml" wp14:paraId="3AFF223A" wp14:textId="7E20D418">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Mullins L.J, 2007, Page 721,Management and organisational behaviour, eighth edition, Pitman Imprint, Great Britain</w:t>
      </w:r>
    </w:p>
    <w:p xmlns:wp14="http://schemas.microsoft.com/office/word/2010/wordml" wp14:paraId="385193F7" wp14:textId="0C5B192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works on the basis that everything is based around the customer. They are value driven and look for opportunities that have a commercial advantage and add to the customers experience. Basing all their products and services on their appeal to customers.</w:t>
      </w:r>
    </w:p>
    <w:p xmlns:wp14="http://schemas.microsoft.com/office/word/2010/wordml" wp14:paraId="5BD38B85" wp14:textId="6A1874A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They are the number 1 leading travel agency and have won multiple awards by local newspapers.</w:t>
      </w:r>
    </w:p>
    <w:p xmlns:wp14="http://schemas.microsoft.com/office/word/2010/wordml" wp14:paraId="31148418" wp14:textId="330CB5A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TUIS service culture boasts on its personal service for the customer - including various available stores, holiday app and contact centre. By having these different portals for the customer it allows them to make the service personal and Taylor the holidays to their exact needs. All the hotels offered are handpicked and tailor made experiences are also available.</w:t>
      </w:r>
    </w:p>
    <w:p xmlns:wp14="http://schemas.microsoft.com/office/word/2010/wordml" wp14:paraId="64D8670D" wp14:textId="1D73789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offer different packages for different types of customers such as Business, vacation, leisure and other purposes</w:t>
      </w:r>
    </w:p>
    <w:p xmlns:wp14="http://schemas.microsoft.com/office/word/2010/wordml" wp14:paraId="1A21AC56" wp14:textId="2699D80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Recent statistics show that approximately 41% of lodging guests travel for business and the remaining 59% of guests travel for pleasure</w:t>
      </w:r>
    </w:p>
    <w:p xmlns:wp14="http://schemas.microsoft.com/office/word/2010/wordml" wp14:paraId="44187440" wp14:textId="43CECA9E">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Hayes, Ninemeier and Miller 2020</w:t>
      </w:r>
    </w:p>
    <w:p xmlns:wp14="http://schemas.microsoft.com/office/word/2010/wordml" wp14:paraId="4D73E38B" wp14:textId="1013E88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Reputation Management</w:t>
      </w:r>
    </w:p>
    <w:p xmlns:wp14="http://schemas.microsoft.com/office/word/2010/wordml" wp14:paraId="68DD1087" wp14:textId="386EF81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“Reputation management is the practice of influencing stakeholder perceptions and public conversations about an organisation and its brands”</w:t>
      </w:r>
    </w:p>
    <w:p xmlns:wp14="http://schemas.microsoft.com/office/word/2010/wordml" wp14:paraId="79D1120C" wp14:textId="3E315A01">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Gartner Glossary 2023, gartner.com, Viewed on 21st November 2023</w:t>
      </w:r>
    </w:p>
    <w:p xmlns:wp14="http://schemas.microsoft.com/office/word/2010/wordml" wp14:paraId="5B1E561C" wp14:textId="3CDD0311">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One way that TUI boosts its reputation is by their people, plant, progress scheme. This scheme is focused on working towards achieving net zero emission across their operations.</w:t>
      </w:r>
    </w:p>
    <w:p xmlns:wp14="http://schemas.microsoft.com/office/word/2010/wordml" wp14:paraId="4B046EE6" wp14:textId="2B2B6A95">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has joined the global tourism plastics initiative to help with the ever growing plastic problem around the world. They also have a TUI care foundation running projects around the world focusing on issues such as mangrove habitat protection and plastic reduction. All of these efforts from TUI work toward it being spoken highly about in the hospitality industry and developing its brand.</w:t>
      </w:r>
    </w:p>
    <w:p xmlns:wp14="http://schemas.microsoft.com/office/word/2010/wordml" wp14:paraId="210EA2DA" wp14:textId="5C702CB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has regulated economic trends to keep the company culture successful and ever growing with the times.</w:t>
      </w:r>
    </w:p>
    <w:p xmlns:wp14="http://schemas.microsoft.com/office/word/2010/wordml" wp14:paraId="7CC6FBC8" wp14:textId="4380A2E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Online Reputation</w:t>
      </w:r>
    </w:p>
    <w:p xmlns:wp14="http://schemas.microsoft.com/office/word/2010/wordml" wp14:paraId="2A9D43AA" wp14:textId="280E4ABA">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Online reputation management has become very important for travel companies and the impact of online reviews is significant and is growing stronger</w:t>
      </w:r>
    </w:p>
    <w:p xmlns:wp14="http://schemas.microsoft.com/office/word/2010/wordml" wp14:paraId="2371C7E3" wp14:textId="36DD649C">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Dcsplus, Travel companies need online reputation management dcsplus.net visited on 23rd November</w:t>
      </w:r>
    </w:p>
    <w:p xmlns:wp14="http://schemas.microsoft.com/office/word/2010/wordml" wp14:paraId="4C192345" wp14:textId="1D4A62CE">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study by Chen, Cheung and Law (2012) revealed that customers of different cultural backgrounds may have different perceptions of and reactions to certain products or services Chen, Cheung and Law 2012</w:t>
      </w:r>
    </w:p>
    <w:p xmlns:wp14="http://schemas.microsoft.com/office/word/2010/wordml" wp14:paraId="4E8B4442" wp14:textId="569F650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“Online customer reviews represent a form of electronic word of mouth (eWOM). Reviews are considered to be more successful in influencing consumer behaviour , compare to traditional marketing tools”</w:t>
      </w:r>
    </w:p>
    <w:p xmlns:wp14="http://schemas.microsoft.com/office/word/2010/wordml" wp14:paraId="6601E006" wp14:textId="5A93523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Phillips et al, 2017</w:t>
      </w:r>
    </w:p>
    <w:p xmlns:wp14="http://schemas.microsoft.com/office/word/2010/wordml" wp14:paraId="579C0D2D" wp14:textId="264B5558">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have gained thousands of reviews of “excellent” service online though Trustpilot. They rank 4.3 stars out of 5 on the trusted consumer review website. Each review, including bad ones, are replied to personally on the site. Thousands of customers have given feedback based on the quality of service received which enables TUI to work on the feedback on how to continue and improve reaching customers needs. This also helps TUI to improve their growth as an organisation and profitability.</w:t>
      </w:r>
    </w:p>
    <w:p xmlns:wp14="http://schemas.microsoft.com/office/word/2010/wordml" wp14:paraId="69BF874F" wp14:textId="14064C1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Trust Pilot, uk.trustpilot.com, viewed on 21st November</w:t>
      </w:r>
    </w:p>
    <w:p xmlns:wp14="http://schemas.microsoft.com/office/word/2010/wordml" wp14:paraId="5274B845" wp14:textId="5A6B48D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also offers a customer loyalty scheme where returning customers where they can build up points for return custom and receive special offers.</w:t>
      </w:r>
    </w:p>
    <w:p xmlns:wp14="http://schemas.microsoft.com/office/word/2010/wordml" wp14:paraId="2325491D" wp14:textId="74B8EBF9">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Service Culture &amp; Empowerment</w:t>
      </w:r>
    </w:p>
    <w:p xmlns:wp14="http://schemas.microsoft.com/office/word/2010/wordml" wp14:paraId="7C9D23F0" wp14:textId="723EB8C2">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According to achievers.com there are 5 ways to empower your employees:</w:t>
      </w:r>
    </w:p>
    <w:p xmlns:wp14="http://schemas.microsoft.com/office/word/2010/wordml" wp14:paraId="2D5C8763" wp14:textId="67BB89C1">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1 - creating an environment of trust and psychological safety</w:t>
      </w:r>
    </w:p>
    <w:p xmlns:wp14="http://schemas.microsoft.com/office/word/2010/wordml" wp14:paraId="07F29A2F" wp14:textId="738A667C">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2 - building employee confidence with recognition and incentives 3 - offering flexibility in work arrangements</w:t>
      </w:r>
    </w:p>
    <w:p xmlns:wp14="http://schemas.microsoft.com/office/word/2010/wordml" wp14:paraId="4CE5D7CA" wp14:textId="5A9C4FBA">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4 - asking employees for feedback and actioning it</w:t>
      </w:r>
    </w:p>
    <w:p xmlns:wp14="http://schemas.microsoft.com/office/word/2010/wordml" wp14:paraId="514183B1" wp14:textId="39617955">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5 - supporting professional growth with coaching and delegation</w:t>
      </w:r>
    </w:p>
    <w:p xmlns:wp14="http://schemas.microsoft.com/office/word/2010/wordml" wp14:paraId="2565AFAA" wp14:textId="58F2DB15">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Leading to the following benefits:</w:t>
      </w:r>
    </w:p>
    <w:p xmlns:wp14="http://schemas.microsoft.com/office/word/2010/wordml" wp14:paraId="350FAC9F" wp14:textId="54F239D4">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employee motivation</w:t>
      </w:r>
    </w:p>
    <w:p xmlns:wp14="http://schemas.microsoft.com/office/word/2010/wordml" wp14:paraId="6B64FC6D" wp14:textId="099DD4DE">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Developing more trust in leadership</w:t>
      </w:r>
    </w:p>
    <w:p xmlns:wp14="http://schemas.microsoft.com/office/word/2010/wordml" wp14:paraId="1B2C401A" wp14:textId="5D8B3427">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Improvement on creation</w:t>
      </w:r>
    </w:p>
    <w:p xmlns:wp14="http://schemas.microsoft.com/office/word/2010/wordml" wp14:paraId="6964A101" wp14:textId="1E5C029F">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Stronger bottom line</w:t>
      </w:r>
    </w:p>
    <w:p xmlns:wp14="http://schemas.microsoft.com/office/word/2010/wordml" wp14:paraId="6763058A" wp14:textId="7FC31B68">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Achievers, achievers.com, viewed on 21st November</w:t>
      </w:r>
    </w:p>
    <w:p xmlns:wp14="http://schemas.microsoft.com/office/word/2010/wordml" wp14:paraId="2FA875DB" wp14:textId="41309329">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has a couple of schemes to empower to drive development:</w:t>
      </w:r>
    </w:p>
    <w:p xmlns:wp14="http://schemas.microsoft.com/office/word/2010/wordml" wp14:paraId="66469501" wp14:textId="25F0652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commitment to provide 25,000 learning hours annually to colleagues on sustainability - Raise £10m per year for the TUI Care Foundation by 2024</w:t>
      </w:r>
    </w:p>
    <w:p xmlns:wp14="http://schemas.microsoft.com/office/word/2010/wordml" wp14:paraId="0C92461B" wp14:textId="4443C5B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TUI Group,tuigroup.com visited on 21st November</w:t>
      </w:r>
    </w:p>
    <w:p xmlns:wp14="http://schemas.microsoft.com/office/word/2010/wordml" wp14:paraId="7CDF4D12" wp14:textId="2432FEF7">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Conclusion</w:t>
      </w:r>
    </w:p>
    <w:p xmlns:wp14="http://schemas.microsoft.com/office/word/2010/wordml" wp14:paraId="0329EEC8" wp14:textId="459DF2D9">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clearly evidence a strong service culture, service standards and excellent reputation management as displayed in the evidence above.</w:t>
      </w:r>
    </w:p>
    <w:p xmlns:wp14="http://schemas.microsoft.com/office/word/2010/wordml" wp14:paraId="7843E445" wp14:textId="5E2BE289">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offer a range of great services, from low budget family holidays to luxury hotel holidays for the richer customer to suit each different customers needs.</w:t>
      </w:r>
    </w:p>
    <w:p xmlns:wp14="http://schemas.microsoft.com/office/word/2010/wordml" wp14:paraId="2F758492" wp14:textId="5EC7F18A">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They have built up an amazing online reputation through reviews received throughout the years from great customer service and great customer experience. Even the bad reviews are answered to properly.</w:t>
      </w:r>
    </w:p>
    <w:p xmlns:wp14="http://schemas.microsoft.com/office/word/2010/wordml" wp14:paraId="145A1A48" wp14:textId="01248FFD">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References</w:t>
      </w:r>
    </w:p>
    <w:p xmlns:wp14="http://schemas.microsoft.com/office/word/2010/wordml" wp14:paraId="71AFE827" wp14:textId="0619AE6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TUI Group,tuigroup.com visited on 21st November</w:t>
      </w:r>
    </w:p>
    <w:p xmlns:wp14="http://schemas.microsoft.com/office/word/2010/wordml" wp14:paraId="24739EB0" wp14:textId="18E3AC2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Achievers, achievers.com, viewed on 21st November</w:t>
      </w:r>
    </w:p>
    <w:p xmlns:wp14="http://schemas.microsoft.com/office/word/2010/wordml" wp14:paraId="72B6EF41" wp14:textId="32A19FFA">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Trust Pilot, uk.trustpilot.com, viewed on 21st November</w:t>
      </w:r>
    </w:p>
    <w:p xmlns:wp14="http://schemas.microsoft.com/office/word/2010/wordml" wp14:paraId="650E2B62" wp14:textId="0FC0DE3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Gartner Glossary 2023, gartner.com, Viewed on 21st November 2023</w:t>
      </w:r>
    </w:p>
    <w:p xmlns:wp14="http://schemas.microsoft.com/office/word/2010/wordml" wp14:paraId="00D4742C" wp14:textId="35919F5B">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Hayes, Ninemeier and Miller 2020</w:t>
      </w:r>
    </w:p>
    <w:p xmlns:wp14="http://schemas.microsoft.com/office/word/2010/wordml" wp14:paraId="36251FB5" wp14:textId="498671F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Mullins L.J, 2007, Page 721,Management and organisational behaviour, eighth edition, Pitman Imprint, Great Britain</w:t>
      </w:r>
    </w:p>
    <w:p xmlns:wp14="http://schemas.microsoft.com/office/word/2010/wordml" wp14:paraId="29A78276" wp14:textId="390E586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TUI 2023, ABOUT TUI, views on 21st Nov 2023, tui.co.uk</w:t>
      </w:r>
    </w:p>
    <w:p xmlns:wp14="http://schemas.microsoft.com/office/word/2010/wordml" wp14:paraId="6E1923BF" wp14:textId="24CC7473">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Sage 2023, What is customer value and how can you create it? Viewed on 21st November 2023 - journals.sagepub.com</w:t>
      </w:r>
    </w:p>
    <w:p xmlns:wp14="http://schemas.microsoft.com/office/word/2010/wordml" wp14:paraId="2CE0AC4D" wp14:textId="1EC511AC">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TUI 2023, About TUI, TUI, viewed 30 November 2023: </w:t>
      </w:r>
      <w:hyperlink r:id="R1b0ff3d386dc47dd">
        <w:r w:rsidRPr="28A99B00" w:rsidR="012FEBCF">
          <w:rPr>
            <w:rStyle w:val="Hyperlink"/>
            <w:rFonts w:ascii="Times New Roman" w:hAnsi="Times New Roman" w:eastAsia="Times New Roman" w:cs="Times New Roman"/>
            <w:b w:val="0"/>
            <w:bCs w:val="0"/>
            <w:i w:val="0"/>
            <w:iCs w:val="0"/>
            <w:caps w:val="0"/>
            <w:smallCaps w:val="0"/>
            <w:noProof w:val="0"/>
            <w:sz w:val="22"/>
            <w:szCs w:val="22"/>
            <w:lang w:val="en-US"/>
          </w:rPr>
          <w:t>https://www.tui.co.uk/destinations/info/about-us</w:t>
        </w:r>
      </w:hyperlink>
    </w:p>
    <w:p xmlns:wp14="http://schemas.microsoft.com/office/word/2010/wordml" wp14:paraId="078DB8DB" wp14:textId="4CF62087">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Customer Alliance, How is the guest relation to your hotel?Points for improvement customeralliance.com visited 22nd November</w:t>
      </w:r>
    </w:p>
    <w:p xmlns:wp14="http://schemas.microsoft.com/office/word/2010/wordml" wp14:paraId="7D9863E7" wp14:textId="6DFB18E0">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Jaro Eductaion 2023, Understand the role of customer service in the hospitality industry viewed 10th November 2023: </w:t>
      </w:r>
      <w:hyperlink r:id="R9c5cdfb777d94c47">
        <w:r w:rsidRPr="28A99B00" w:rsidR="012FEBCF">
          <w:rPr>
            <w:rStyle w:val="Hyperlink"/>
            <w:rFonts w:ascii="Times New Roman" w:hAnsi="Times New Roman" w:eastAsia="Times New Roman" w:cs="Times New Roman"/>
            <w:b w:val="0"/>
            <w:bCs w:val="0"/>
            <w:i w:val="0"/>
            <w:iCs w:val="0"/>
            <w:caps w:val="0"/>
            <w:smallCaps w:val="0"/>
            <w:noProof w:val="0"/>
            <w:sz w:val="22"/>
            <w:szCs w:val="22"/>
            <w:lang w:val="en-US"/>
          </w:rPr>
          <w:t>https://jaroeducation.com/blog/understand-the-role-of-customer-service-in-</w:t>
        </w:r>
      </w:hyperlink>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hospitality-industry</w:t>
      </w:r>
    </w:p>
    <w:p xmlns:wp14="http://schemas.microsoft.com/office/word/2010/wordml" wp14:paraId="0D2903C5" wp14:textId="1BDEB676">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Hayes, Ninemeier and Miller 2020</w:t>
      </w:r>
    </w:p>
    <w:p xmlns:wp14="http://schemas.microsoft.com/office/word/2010/wordml" wp14:paraId="2DA5ACA5" wp14:textId="1649D6E7">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Dcsplus, Travel companies need online reputation management dcsplus.net visited on 23rd November</w:t>
      </w:r>
    </w:p>
    <w:p xmlns:wp14="http://schemas.microsoft.com/office/word/2010/wordml" wp14:paraId="5E2F3432" wp14:textId="0B5FBD28">
      <w:r w:rsidRPr="28A99B00" w:rsidR="012F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Chen, Cheung &amp; Law 2012</w:t>
      </w:r>
    </w:p>
    <w:p xmlns:wp14="http://schemas.microsoft.com/office/word/2010/wordml" w:rsidP="28A99B00" wp14:paraId="2C078E63" wp14:textId="7AA73A6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C9C75"/>
    <w:rsid w:val="012FEBCF"/>
    <w:rsid w:val="28A99B00"/>
    <w:rsid w:val="75FC9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9C75"/>
  <w15:chartTrackingRefBased/>
  <w15:docId w15:val="{9AE294D7-4B34-4F58-A8E8-1ADC333BFB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318275@student.utwsd.ac.uk" TargetMode="External" Id="Rce1a304838544bea" /><Relationship Type="http://schemas.openxmlformats.org/officeDocument/2006/relationships/hyperlink" Target="https://www.tui.co.uk/destinations/info/about-us" TargetMode="External" Id="R1b024c38d8f04358" /><Relationship Type="http://schemas.openxmlformats.org/officeDocument/2006/relationships/hyperlink" Target="https://jaroeducation.com/blog/understand-the-role-of-customer-service-in-" TargetMode="External" Id="R602fb413229447dc" /><Relationship Type="http://schemas.openxmlformats.org/officeDocument/2006/relationships/hyperlink" Target="https://www.tui.co.uk/destinations/info/about-us" TargetMode="External" Id="R1b0ff3d386dc47dd" /><Relationship Type="http://schemas.openxmlformats.org/officeDocument/2006/relationships/hyperlink" Target="https://jaroeducation.com/blog/understand-the-role-of-customer-service-in-" TargetMode="External" Id="R9c5cdfb777d94c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2023-12-04T17:52:48.2564560Z</dcterms:created>
  <dcterms:modified xsi:type="dcterms:W3CDTF">2023-12-04T17:53:23.9820674Z</dcterms:modified>
  <dc:creator>Jemma Louise Lewis (2318275)</dc:creator>
  <lastModifiedBy>Jemma Louise Lewis (2318275)</lastModifiedBy>
</coreProperties>
</file>