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0C015" w14:textId="4E0F8D2B" w:rsidR="009303D9" w:rsidRPr="004C1C58" w:rsidRDefault="00844042">
      <w:pPr>
        <w:pStyle w:val="papertitle"/>
        <w:rPr>
          <w:noProof w:val="0"/>
          <w:sz w:val="56"/>
          <w:lang w:val="en-GB"/>
        </w:rPr>
      </w:pPr>
      <w:r w:rsidRPr="004C1C58">
        <w:rPr>
          <w:noProof w:val="0"/>
          <w:sz w:val="56"/>
          <w:lang w:val="en-GB"/>
        </w:rPr>
        <w:t xml:space="preserve">Communication &amp; </w:t>
      </w:r>
      <w:r w:rsidR="00377399" w:rsidRPr="004C1C58">
        <w:rPr>
          <w:noProof w:val="0"/>
          <w:sz w:val="56"/>
          <w:lang w:val="en-GB"/>
        </w:rPr>
        <w:t>Network Simulation</w:t>
      </w:r>
    </w:p>
    <w:p w14:paraId="37B5CBE8" w14:textId="4A186B7F" w:rsidR="009303D9" w:rsidRPr="004C1C58" w:rsidRDefault="00844042">
      <w:pPr>
        <w:pStyle w:val="papersubtitle"/>
        <w:rPr>
          <w:noProof w:val="0"/>
          <w:sz w:val="36"/>
          <w:lang w:val="en-GB"/>
        </w:rPr>
      </w:pPr>
      <w:r w:rsidRPr="004C1C58">
        <w:rPr>
          <w:noProof w:val="0"/>
          <w:sz w:val="36"/>
          <w:lang w:val="en-GB"/>
        </w:rPr>
        <w:t xml:space="preserve">Research and Evaluation of BPSK Modulation </w:t>
      </w:r>
      <w:r w:rsidR="00ED558A" w:rsidRPr="004C1C58">
        <w:rPr>
          <w:noProof w:val="0"/>
          <w:sz w:val="36"/>
          <w:lang w:val="en-GB"/>
        </w:rPr>
        <w:t>&amp;</w:t>
      </w:r>
      <w:r w:rsidRPr="004C1C58">
        <w:rPr>
          <w:noProof w:val="0"/>
          <w:sz w:val="36"/>
          <w:lang w:val="en-GB"/>
        </w:rPr>
        <w:t xml:space="preserve"> Wireless Sensor Network Design and Evaluation</w:t>
      </w:r>
    </w:p>
    <w:p w14:paraId="545C5ACC" w14:textId="77777777" w:rsidR="009303D9" w:rsidRPr="004C1C58" w:rsidRDefault="009303D9">
      <w:pPr>
        <w:rPr>
          <w:sz w:val="24"/>
        </w:rPr>
      </w:pPr>
    </w:p>
    <w:p w14:paraId="761423F1" w14:textId="77777777" w:rsidR="009303D9" w:rsidRPr="004C1C58" w:rsidRDefault="009303D9">
      <w:pPr>
        <w:pStyle w:val="Author"/>
        <w:rPr>
          <w:noProof w:val="0"/>
          <w:sz w:val="28"/>
          <w:lang w:val="en-GB"/>
        </w:rPr>
        <w:sectPr w:rsidR="009303D9" w:rsidRPr="004C1C58">
          <w:footerReference w:type="default" r:id="rId8"/>
          <w:pgSz w:w="12240" w:h="15840" w:code="1"/>
          <w:pgMar w:top="1080" w:right="893" w:bottom="1440" w:left="893" w:header="720" w:footer="720" w:gutter="0"/>
          <w:cols w:space="720"/>
          <w:docGrid w:linePitch="360"/>
        </w:sectPr>
      </w:pPr>
    </w:p>
    <w:p w14:paraId="7DB3BA9A" w14:textId="77777777" w:rsidR="00053B97" w:rsidRPr="004C1C58" w:rsidRDefault="00053B97" w:rsidP="00053B97">
      <w:pPr>
        <w:pStyle w:val="Author"/>
        <w:contextualSpacing/>
        <w:rPr>
          <w:noProof w:val="0"/>
          <w:sz w:val="28"/>
          <w:lang w:val="en-GB"/>
        </w:rPr>
      </w:pPr>
      <w:r w:rsidRPr="004C1C58">
        <w:rPr>
          <w:noProof w:val="0"/>
          <w:sz w:val="28"/>
          <w:lang w:val="en-GB"/>
        </w:rPr>
        <w:t>George P. Searle</w:t>
      </w:r>
    </w:p>
    <w:p w14:paraId="730A8F11" w14:textId="77777777" w:rsidR="00053B97" w:rsidRPr="004C1C58" w:rsidRDefault="00053B97" w:rsidP="00053B97">
      <w:pPr>
        <w:pStyle w:val="Affiliation"/>
        <w:contextualSpacing/>
        <w:rPr>
          <w:sz w:val="24"/>
          <w:lang w:val="en-GB"/>
        </w:rPr>
      </w:pPr>
      <w:r w:rsidRPr="004C1C58">
        <w:rPr>
          <w:sz w:val="24"/>
          <w:lang w:val="en-GB"/>
        </w:rPr>
        <w:t>School of Applied Computing</w:t>
      </w:r>
    </w:p>
    <w:p w14:paraId="771F7961" w14:textId="77777777" w:rsidR="00053B97" w:rsidRPr="004C1C58" w:rsidRDefault="00053B97" w:rsidP="00053B97">
      <w:pPr>
        <w:pStyle w:val="Affiliation"/>
        <w:contextualSpacing/>
        <w:rPr>
          <w:sz w:val="24"/>
          <w:lang w:val="en-GB"/>
        </w:rPr>
      </w:pPr>
      <w:r w:rsidRPr="004C1C58">
        <w:rPr>
          <w:sz w:val="24"/>
          <w:lang w:val="en-GB"/>
        </w:rPr>
        <w:t>University of Wales Trinity Saint David</w:t>
      </w:r>
    </w:p>
    <w:p w14:paraId="0D808856" w14:textId="77777777" w:rsidR="00053B97" w:rsidRPr="004C1C58" w:rsidRDefault="00053B97" w:rsidP="00053B97">
      <w:pPr>
        <w:pStyle w:val="Affiliation"/>
        <w:contextualSpacing/>
        <w:rPr>
          <w:sz w:val="24"/>
          <w:lang w:val="en-GB"/>
        </w:rPr>
        <w:sectPr w:rsidR="00053B97" w:rsidRPr="004C1C58">
          <w:type w:val="continuous"/>
          <w:pgSz w:w="12240" w:h="15840" w:code="1"/>
          <w:pgMar w:top="1080" w:right="893" w:bottom="1440" w:left="893" w:header="720" w:footer="720" w:gutter="0"/>
          <w:cols w:space="720"/>
          <w:docGrid w:linePitch="360"/>
        </w:sectPr>
      </w:pPr>
      <w:r w:rsidRPr="004C1C58">
        <w:rPr>
          <w:sz w:val="24"/>
          <w:lang w:val="en-GB"/>
        </w:rPr>
        <w:t>Swansea, Wales</w:t>
      </w:r>
    </w:p>
    <w:p w14:paraId="16FAF5BB" w14:textId="77777777" w:rsidR="00053B97" w:rsidRPr="004C1C58" w:rsidRDefault="00053B97">
      <w:pPr>
        <w:pStyle w:val="Affiliation"/>
        <w:rPr>
          <w:sz w:val="24"/>
          <w:lang w:val="en-GB"/>
        </w:rPr>
        <w:sectPr w:rsidR="00053B97" w:rsidRPr="004C1C58">
          <w:type w:val="continuous"/>
          <w:pgSz w:w="12240" w:h="15840" w:code="1"/>
          <w:pgMar w:top="1080" w:right="893" w:bottom="1440" w:left="893" w:header="720" w:footer="720" w:gutter="0"/>
          <w:cols w:space="720"/>
          <w:docGrid w:linePitch="360"/>
        </w:sectPr>
      </w:pPr>
    </w:p>
    <w:p w14:paraId="34B1BA09" w14:textId="77777777" w:rsidR="009303D9" w:rsidRPr="004C1C58" w:rsidRDefault="009303D9">
      <w:pPr>
        <w:pStyle w:val="Affiliation"/>
        <w:rPr>
          <w:sz w:val="24"/>
          <w:lang w:val="en-GB"/>
        </w:rPr>
      </w:pPr>
    </w:p>
    <w:p w14:paraId="213AC077" w14:textId="77777777" w:rsidR="009303D9" w:rsidRPr="004C1C58" w:rsidRDefault="009303D9">
      <w:pPr>
        <w:rPr>
          <w:sz w:val="24"/>
        </w:rPr>
      </w:pPr>
    </w:p>
    <w:p w14:paraId="65F65CDC" w14:textId="77777777" w:rsidR="009303D9" w:rsidRPr="004C1C58" w:rsidRDefault="009303D9">
      <w:pPr>
        <w:rPr>
          <w:sz w:val="24"/>
        </w:rPr>
        <w:sectPr w:rsidR="009303D9" w:rsidRPr="004C1C58">
          <w:type w:val="continuous"/>
          <w:pgSz w:w="12240" w:h="15840" w:code="1"/>
          <w:pgMar w:top="1080" w:right="893" w:bottom="1440" w:left="893" w:header="720" w:footer="720" w:gutter="0"/>
          <w:cols w:space="720"/>
          <w:docGrid w:linePitch="360"/>
        </w:sectPr>
      </w:pPr>
    </w:p>
    <w:p w14:paraId="3AE85E9A" w14:textId="6EDD0A50" w:rsidR="006E2D91" w:rsidRPr="004C1C58" w:rsidRDefault="009303D9" w:rsidP="006E2D91">
      <w:pPr>
        <w:pStyle w:val="Abstract"/>
        <w:rPr>
          <w:sz w:val="22"/>
          <w:lang w:val="en-GB"/>
        </w:rPr>
      </w:pPr>
      <w:commentRangeStart w:id="0"/>
      <w:r w:rsidRPr="004C1C58">
        <w:rPr>
          <w:i/>
          <w:iCs/>
          <w:sz w:val="22"/>
          <w:lang w:val="en-GB"/>
        </w:rPr>
        <w:t>Abstract</w:t>
      </w:r>
      <w:commentRangeEnd w:id="0"/>
      <w:r w:rsidR="00D90979">
        <w:rPr>
          <w:rStyle w:val="CommentReference"/>
          <w:b w:val="0"/>
          <w:bCs w:val="0"/>
          <w:lang w:val="en-GB"/>
        </w:rPr>
        <w:commentReference w:id="0"/>
      </w:r>
      <w:r w:rsidRPr="004C1C58">
        <w:rPr>
          <w:sz w:val="22"/>
          <w:lang w:val="en-GB"/>
        </w:rPr>
        <w:t>—</w:t>
      </w:r>
      <w:r w:rsidR="00EA3153" w:rsidRPr="004C1C58">
        <w:rPr>
          <w:sz w:val="22"/>
          <w:lang w:val="en-GB"/>
        </w:rPr>
        <w:t>S</w:t>
      </w:r>
      <w:r w:rsidR="00037B5A" w:rsidRPr="004C1C58">
        <w:rPr>
          <w:sz w:val="22"/>
          <w:lang w:val="en-GB"/>
        </w:rPr>
        <w:t xml:space="preserve">imulation is an important step before implementing any </w:t>
      </w:r>
      <w:r w:rsidR="00EA3153" w:rsidRPr="004C1C58">
        <w:rPr>
          <w:sz w:val="22"/>
          <w:lang w:val="en-GB"/>
        </w:rPr>
        <w:t xml:space="preserve">communication or </w:t>
      </w:r>
      <w:r w:rsidR="00037B5A" w:rsidRPr="004C1C58">
        <w:rPr>
          <w:sz w:val="22"/>
          <w:lang w:val="en-GB"/>
        </w:rPr>
        <w:t xml:space="preserve">network system in the real-world. </w:t>
      </w:r>
      <w:r w:rsidR="00104437" w:rsidRPr="004C1C58">
        <w:rPr>
          <w:sz w:val="22"/>
          <w:lang w:val="en-GB"/>
        </w:rPr>
        <w:t>Digital m</w:t>
      </w:r>
      <w:r w:rsidR="00EA3153" w:rsidRPr="004C1C58">
        <w:rPr>
          <w:sz w:val="22"/>
          <w:lang w:val="en-GB"/>
        </w:rPr>
        <w:t>odulation is a fundamental concept in communication systems</w:t>
      </w:r>
      <w:r w:rsidR="00104437" w:rsidRPr="004C1C58">
        <w:rPr>
          <w:sz w:val="22"/>
          <w:lang w:val="en-GB"/>
        </w:rPr>
        <w:t xml:space="preserve"> </w:t>
      </w:r>
      <w:r w:rsidR="004C1C58">
        <w:rPr>
          <w:sz w:val="22"/>
          <w:lang w:val="en-GB"/>
        </w:rPr>
        <w:t>and</w:t>
      </w:r>
      <w:r w:rsidR="00104437" w:rsidRPr="004C1C58">
        <w:rPr>
          <w:sz w:val="22"/>
          <w:lang w:val="en-GB"/>
        </w:rPr>
        <w:t xml:space="preserve"> has a direct effect on communication p</w:t>
      </w:r>
      <w:r w:rsidR="00EA3153" w:rsidRPr="004C1C58">
        <w:rPr>
          <w:sz w:val="22"/>
          <w:lang w:val="en-GB"/>
        </w:rPr>
        <w:t>erformance</w:t>
      </w:r>
      <w:r w:rsidR="00104437" w:rsidRPr="004C1C58">
        <w:rPr>
          <w:sz w:val="22"/>
          <w:lang w:val="en-GB"/>
        </w:rPr>
        <w:t>.</w:t>
      </w:r>
      <w:r w:rsidR="00EA3153" w:rsidRPr="004C1C58">
        <w:rPr>
          <w:sz w:val="22"/>
          <w:lang w:val="en-GB"/>
        </w:rPr>
        <w:t xml:space="preserve"> </w:t>
      </w:r>
      <w:r w:rsidR="00104437" w:rsidRPr="004C1C58">
        <w:rPr>
          <w:sz w:val="22"/>
          <w:lang w:val="en-GB"/>
        </w:rPr>
        <w:t xml:space="preserve">This makes </w:t>
      </w:r>
      <w:r w:rsidR="00EA3153" w:rsidRPr="004C1C58">
        <w:rPr>
          <w:sz w:val="22"/>
          <w:lang w:val="en-GB"/>
        </w:rPr>
        <w:t xml:space="preserve">waveform-level simulations an important </w:t>
      </w:r>
      <w:r w:rsidR="00104437" w:rsidRPr="004C1C58">
        <w:rPr>
          <w:sz w:val="22"/>
          <w:lang w:val="en-GB"/>
        </w:rPr>
        <w:t xml:space="preserve">step when designing communication hardware. Network </w:t>
      </w:r>
      <w:r w:rsidR="006E2D91" w:rsidRPr="004C1C58">
        <w:rPr>
          <w:sz w:val="22"/>
          <w:lang w:val="en-GB"/>
        </w:rPr>
        <w:t xml:space="preserve">simulation is also more important than ever with the </w:t>
      </w:r>
      <w:r w:rsidR="00104437" w:rsidRPr="004C1C58">
        <w:rPr>
          <w:sz w:val="22"/>
          <w:lang w:val="en-GB"/>
        </w:rPr>
        <w:t xml:space="preserve">growing popularity of </w:t>
      </w:r>
      <w:r w:rsidR="00037B5A" w:rsidRPr="004C1C58">
        <w:rPr>
          <w:sz w:val="22"/>
          <w:lang w:val="en-GB"/>
        </w:rPr>
        <w:t>Wireless Sensor Networks (WSN)</w:t>
      </w:r>
      <w:r w:rsidR="00104437" w:rsidRPr="004C1C58">
        <w:rPr>
          <w:sz w:val="22"/>
          <w:lang w:val="en-GB"/>
        </w:rPr>
        <w:t>, Smart and Internet of Things (</w:t>
      </w:r>
      <w:proofErr w:type="spellStart"/>
      <w:r w:rsidR="00104437" w:rsidRPr="004C1C58">
        <w:rPr>
          <w:sz w:val="22"/>
          <w:lang w:val="en-GB"/>
        </w:rPr>
        <w:t>IoT</w:t>
      </w:r>
      <w:proofErr w:type="spellEnd"/>
      <w:r w:rsidR="00104437" w:rsidRPr="004C1C58">
        <w:rPr>
          <w:sz w:val="22"/>
          <w:lang w:val="en-GB"/>
        </w:rPr>
        <w:t>) devices</w:t>
      </w:r>
      <w:r w:rsidR="006E2D91" w:rsidRPr="004C1C58">
        <w:rPr>
          <w:sz w:val="22"/>
          <w:lang w:val="en-GB"/>
        </w:rPr>
        <w:t xml:space="preserve">. This report will research and evaluate the BPSK modulation technique, as well as evaluate the performance of a WSN based </w:t>
      </w:r>
      <w:r w:rsidR="00D34CBC">
        <w:rPr>
          <w:sz w:val="22"/>
          <w:lang w:val="en-GB"/>
        </w:rPr>
        <w:t>s</w:t>
      </w:r>
      <w:r w:rsidR="006E2D91" w:rsidRPr="004C1C58">
        <w:rPr>
          <w:sz w:val="22"/>
          <w:lang w:val="en-GB"/>
        </w:rPr>
        <w:t xml:space="preserve">mart </w:t>
      </w:r>
      <w:r w:rsidR="00D34CBC">
        <w:rPr>
          <w:sz w:val="22"/>
          <w:lang w:val="en-GB"/>
        </w:rPr>
        <w:t>f</w:t>
      </w:r>
      <w:r w:rsidR="006E2D91" w:rsidRPr="004C1C58">
        <w:rPr>
          <w:sz w:val="22"/>
          <w:lang w:val="en-GB"/>
        </w:rPr>
        <w:t>actory network.</w:t>
      </w:r>
    </w:p>
    <w:p w14:paraId="5FE98893" w14:textId="221E3672" w:rsidR="009303D9" w:rsidRPr="004C1C58" w:rsidRDefault="009303D9" w:rsidP="005B520E">
      <w:pPr>
        <w:pStyle w:val="keywords"/>
        <w:rPr>
          <w:noProof w:val="0"/>
          <w:sz w:val="22"/>
          <w:lang w:val="en-GB"/>
        </w:rPr>
      </w:pPr>
      <w:r w:rsidRPr="004C1C58">
        <w:rPr>
          <w:noProof w:val="0"/>
          <w:sz w:val="22"/>
          <w:lang w:val="en-GB"/>
        </w:rPr>
        <w:t>Keywords-</w:t>
      </w:r>
      <w:r w:rsidR="00C156C3" w:rsidRPr="004C1C58">
        <w:rPr>
          <w:noProof w:val="0"/>
          <w:sz w:val="22"/>
          <w:lang w:val="en-GB"/>
        </w:rPr>
        <w:t xml:space="preserve">communication systems; </w:t>
      </w:r>
      <w:r w:rsidR="00EA5D9F" w:rsidRPr="004C1C58">
        <w:rPr>
          <w:noProof w:val="0"/>
          <w:sz w:val="22"/>
          <w:lang w:val="en-GB"/>
        </w:rPr>
        <w:t>network simulation; modulation; BPSK; Simulink; WSN; smart factor</w:t>
      </w:r>
      <w:r w:rsidR="00C156C3" w:rsidRPr="004C1C58">
        <w:rPr>
          <w:noProof w:val="0"/>
          <w:sz w:val="22"/>
          <w:lang w:val="en-GB"/>
        </w:rPr>
        <w:t>y</w:t>
      </w:r>
      <w:r w:rsidR="00EA5D9F" w:rsidRPr="004C1C58">
        <w:rPr>
          <w:noProof w:val="0"/>
          <w:sz w:val="22"/>
          <w:lang w:val="en-GB"/>
        </w:rPr>
        <w:t xml:space="preserve">; </w:t>
      </w:r>
      <w:proofErr w:type="spellStart"/>
      <w:r w:rsidR="00EA5D9F" w:rsidRPr="004C1C58">
        <w:rPr>
          <w:noProof w:val="0"/>
          <w:sz w:val="22"/>
          <w:lang w:val="en-GB"/>
        </w:rPr>
        <w:t>NetSim</w:t>
      </w:r>
      <w:proofErr w:type="spellEnd"/>
    </w:p>
    <w:p w14:paraId="1D2955AF" w14:textId="4F799ADF" w:rsidR="009303D9" w:rsidRPr="004C1C58" w:rsidRDefault="004C1C58" w:rsidP="00093D94">
      <w:pPr>
        <w:pStyle w:val="Heading1"/>
        <w:jc w:val="center"/>
        <w:rPr>
          <w:noProof w:val="0"/>
          <w:sz w:val="24"/>
        </w:rPr>
      </w:pPr>
      <w:commentRangeStart w:id="1"/>
      <w:r>
        <w:rPr>
          <w:noProof w:val="0"/>
          <w:sz w:val="24"/>
        </w:rPr>
        <w:t>i</w:t>
      </w:r>
      <w:r w:rsidR="009303D9" w:rsidRPr="004C1C58">
        <w:rPr>
          <w:noProof w:val="0"/>
          <w:sz w:val="24"/>
        </w:rPr>
        <w:t>ntroduction</w:t>
      </w:r>
      <w:commentRangeEnd w:id="1"/>
      <w:r w:rsidR="00D90979">
        <w:rPr>
          <w:rStyle w:val="CommentReference"/>
          <w:smallCaps w:val="0"/>
          <w:noProof w:val="0"/>
        </w:rPr>
        <w:commentReference w:id="1"/>
      </w:r>
    </w:p>
    <w:p w14:paraId="55C8CBBA" w14:textId="09D546C5" w:rsidR="009303D9" w:rsidRPr="004C1C58" w:rsidRDefault="00093D94" w:rsidP="005B520E">
      <w:pPr>
        <w:pStyle w:val="BodyText"/>
        <w:rPr>
          <w:sz w:val="24"/>
        </w:rPr>
      </w:pPr>
      <w:r w:rsidRPr="004C1C58">
        <w:rPr>
          <w:sz w:val="24"/>
        </w:rPr>
        <w:t xml:space="preserve">Modulation </w:t>
      </w:r>
      <w:r w:rsidR="00EB3B51" w:rsidRPr="004C1C58">
        <w:rPr>
          <w:sz w:val="24"/>
        </w:rPr>
        <w:t>is a fundamental concept to all wireless communication systems</w:t>
      </w:r>
      <w:r w:rsidR="00005A2A" w:rsidRPr="004C1C58">
        <w:rPr>
          <w:sz w:val="24"/>
        </w:rPr>
        <w:t xml:space="preserve">, where by a periodic waveform has its properties varied to enable it to carry information </w:t>
      </w:r>
      <w:r w:rsidR="00005A2A" w:rsidRPr="004C1C58">
        <w:rPr>
          <w:sz w:val="24"/>
        </w:rPr>
        <w:fldChar w:fldCharType="begin" w:fldLock="1"/>
      </w:r>
      <w:r w:rsidR="00C156C3"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"ITEM-2", "issue" : "5", "issued" : { "date-parts" : [ [ "2013" ] ] }, "title" : "Communication System Using BPSK Modulation", "type" : "article-journal", "volume" : "4" }, "uris" : [ "http://www.mendeley.com/documents/?uuid=d2c7d017-606d-37df-98d0-b4c61064cfe8" ] }, { "id" : "ITEM-3",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"ITEM-3", "issued" : { "date-parts" : [ [ "2007" ] ] }, "page" : "159", "title" : "Overhaul of ieee 802.11 modeling and simulation in ns-2", "type" : "paper-conference" }, "uris" : [ "http://www.mendeley.com/documents/?uuid=f1856d30-d521-30fd-ac66-ec1e75b5f55e" ] } ], "mendeley" : { "formattedCitation" : "[1]\u2013[3]", "plainTextFormattedCitation" : "[1]\u2013[3]", "previouslyFormattedCitation" : "[1]\u2013[3]" }, "properties" : {  }, "schema" : "https://github.com/citation-style-language/schema/raw/master/csl-citation.json" }</w:instrText>
      </w:r>
      <w:r w:rsidR="00005A2A" w:rsidRPr="004C1C58">
        <w:rPr>
          <w:sz w:val="24"/>
        </w:rPr>
        <w:fldChar w:fldCharType="separate"/>
      </w:r>
      <w:r w:rsidR="00005A2A" w:rsidRPr="004C1C58">
        <w:rPr>
          <w:noProof/>
          <w:sz w:val="24"/>
        </w:rPr>
        <w:t>[1]–[3]</w:t>
      </w:r>
      <w:r w:rsidR="00005A2A" w:rsidRPr="004C1C58">
        <w:rPr>
          <w:sz w:val="24"/>
        </w:rPr>
        <w:fldChar w:fldCharType="end"/>
      </w:r>
      <w:r w:rsidR="00005A2A" w:rsidRPr="004C1C58">
        <w:rPr>
          <w:sz w:val="24"/>
        </w:rPr>
        <w:t xml:space="preserve">. </w:t>
      </w:r>
      <w:r w:rsidR="00CD2341" w:rsidRPr="004C1C58">
        <w:rPr>
          <w:sz w:val="24"/>
        </w:rPr>
        <w:t>The goal and function of digital modulation is to fit as much data as possible (in the form of binary ‘1s’ and ‘0s’) into as little spectrum as possible to allow successful wireless data transfer</w:t>
      </w:r>
      <w:r w:rsidR="00C156C3" w:rsidRPr="004C1C58">
        <w:rPr>
          <w:sz w:val="24"/>
        </w:rPr>
        <w:t xml:space="preserve"> over a channel </w:t>
      </w:r>
      <w:r w:rsidR="00C156C3" w:rsidRPr="004C1C58">
        <w:rPr>
          <w:sz w:val="24"/>
        </w:rPr>
        <w:fldChar w:fldCharType="begin" w:fldLock="1"/>
      </w:r>
      <w:r w:rsidR="00C156C3"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00C156C3" w:rsidRPr="004C1C58">
        <w:rPr>
          <w:sz w:val="24"/>
        </w:rPr>
        <w:fldChar w:fldCharType="separate"/>
      </w:r>
      <w:r w:rsidR="00C156C3" w:rsidRPr="004C1C58">
        <w:rPr>
          <w:noProof/>
          <w:sz w:val="24"/>
        </w:rPr>
        <w:t>[1]</w:t>
      </w:r>
      <w:r w:rsidR="00C156C3" w:rsidRPr="004C1C58">
        <w:rPr>
          <w:sz w:val="24"/>
        </w:rPr>
        <w:fldChar w:fldCharType="end"/>
      </w:r>
      <w:r w:rsidR="00C156C3" w:rsidRPr="004C1C58">
        <w:rPr>
          <w:sz w:val="24"/>
        </w:rPr>
        <w:t xml:space="preserve">, </w:t>
      </w:r>
      <w:r w:rsidR="00C156C3" w:rsidRPr="004C1C58">
        <w:rPr>
          <w:sz w:val="24"/>
        </w:rPr>
        <w:fldChar w:fldCharType="begin" w:fldLock="1"/>
      </w:r>
      <w:r w:rsidR="00C156C3"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C156C3" w:rsidRPr="004C1C58">
        <w:rPr>
          <w:sz w:val="24"/>
        </w:rPr>
        <w:fldChar w:fldCharType="separate"/>
      </w:r>
      <w:r w:rsidR="00C156C3" w:rsidRPr="004C1C58">
        <w:rPr>
          <w:noProof/>
          <w:sz w:val="24"/>
        </w:rPr>
        <w:t>[2]</w:t>
      </w:r>
      <w:r w:rsidR="00C156C3" w:rsidRPr="004C1C58">
        <w:rPr>
          <w:sz w:val="24"/>
        </w:rPr>
        <w:fldChar w:fldCharType="end"/>
      </w:r>
      <w:r w:rsidR="00CD2341" w:rsidRPr="004C1C58">
        <w:rPr>
          <w:sz w:val="24"/>
        </w:rPr>
        <w:t>.</w:t>
      </w:r>
    </w:p>
    <w:p w14:paraId="04D720F3" w14:textId="56799A02" w:rsidR="00C156C3" w:rsidRPr="004C1C58" w:rsidRDefault="00787D57" w:rsidP="005B520E">
      <w:pPr>
        <w:pStyle w:val="BodyText"/>
        <w:rPr>
          <w:sz w:val="24"/>
        </w:rPr>
      </w:pPr>
      <w:r w:rsidRPr="004C1C58">
        <w:rPr>
          <w:sz w:val="24"/>
        </w:rPr>
        <w:t xml:space="preserve">Communication systems are </w:t>
      </w:r>
      <w:r w:rsidR="00714B10" w:rsidRPr="004C1C58">
        <w:rPr>
          <w:sz w:val="24"/>
        </w:rPr>
        <w:t xml:space="preserve">closely </w:t>
      </w:r>
      <w:r w:rsidRPr="004C1C58">
        <w:rPr>
          <w:sz w:val="24"/>
        </w:rPr>
        <w:t>linked to computer network</w:t>
      </w:r>
      <w:r w:rsidR="00492F15" w:rsidRPr="004C1C58">
        <w:rPr>
          <w:sz w:val="24"/>
        </w:rPr>
        <w:t xml:space="preserve"> systems</w:t>
      </w:r>
      <w:r w:rsidR="00714B10" w:rsidRPr="004C1C58">
        <w:rPr>
          <w:sz w:val="24"/>
        </w:rPr>
        <w:t>.</w:t>
      </w:r>
      <w:r w:rsidR="00492F15" w:rsidRPr="004C1C58">
        <w:rPr>
          <w:sz w:val="24"/>
        </w:rPr>
        <w:t xml:space="preserve"> </w:t>
      </w:r>
      <w:r w:rsidR="00714B10" w:rsidRPr="004C1C58">
        <w:rPr>
          <w:sz w:val="24"/>
        </w:rPr>
        <w:t xml:space="preserve">This is because it is the role of the physical layer of the Open Systems Interconnection (OSI) model to generate electrical, microwave and optical signals which signify the bits </w:t>
      </w:r>
      <w:r w:rsidR="00714B10" w:rsidRPr="004C1C58">
        <w:rPr>
          <w:sz w:val="24"/>
        </w:rPr>
        <w:t>in a frame</w:t>
      </w:r>
      <w:r w:rsidR="00A20A3B"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"Cisco Networking Academy", "given" : "", "non-dropping-particle" : "", "parse-names" : false, "suffix" : "" } ], "id" : "ITEM-1", "issued" : { "date-parts" : [ [ "0" ] ] }, "title" : "Network Fundamentals - Chapter 8: OSI Physical Layer", "type" : "report" }, "uris" : [ "http://www.mendeley.com/documents/?uuid=dde32596-d9bc-3ace-92aa-cf50b9865dee" ] } ], "mendeley" : { "formattedCitation" : "[4]", "plainTextFormattedCitation" : "[4]", "previouslyFormattedCitation" : "[4]" }, "properties" : {  }, "schema" : "https://github.com/citation-style-language/schema/raw/master/csl-citation.json" }</w:instrText>
      </w:r>
      <w:r w:rsidR="00A20A3B" w:rsidRPr="004C1C58">
        <w:rPr>
          <w:sz w:val="24"/>
        </w:rPr>
        <w:fldChar w:fldCharType="separate"/>
      </w:r>
      <w:r w:rsidR="00A20A3B" w:rsidRPr="004C1C58">
        <w:rPr>
          <w:noProof/>
          <w:sz w:val="24"/>
        </w:rPr>
        <w:t>[4]</w:t>
      </w:r>
      <w:r w:rsidR="00A20A3B" w:rsidRPr="004C1C58">
        <w:rPr>
          <w:sz w:val="24"/>
        </w:rPr>
        <w:fldChar w:fldCharType="end"/>
      </w:r>
      <w:r w:rsidR="00714B10" w:rsidRPr="004C1C58">
        <w:rPr>
          <w:sz w:val="24"/>
        </w:rPr>
        <w:t>.</w:t>
      </w:r>
      <w:r w:rsidR="008F19FA" w:rsidRPr="004C1C58">
        <w:rPr>
          <w:sz w:val="24"/>
        </w:rPr>
        <w:t xml:space="preserve"> There are three functions of the physical layer, encoding, signalling and physical components</w:t>
      </w:r>
      <w:r w:rsidR="004074BF"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"Cisco Networking Academy", "given" : "", "non-dropping-particle" : "", "parse-names" : false, "suffix" : "" } ], "id" : "ITEM-1", "issued" : { "date-parts" : [ [ "0" ] ] }, "title" : "Network Fundamentals - Chapter 8: OSI Physical Layer", "type" : "report" }, "uris" : [ "http://www.mendeley.com/documents/?uuid=dde32596-d9bc-3ace-92aa-cf50b9865dee" ] }, { "id" : "ITEM-2", "itemData" : { "DOI" : "10.1109/PIMRC.2005.1651545", "ISBN" : "978-3-8007-29", "author" : [ { "dropping-particle" : "", "family" : "Cabric", "given" : "D.", "non-dropping-particle" : "", "parse-names" : false, "suffix" : "" }, { "dropping-particle" : "", "family" : "Brodersen", "given" : "R.W.", "non-dropping-particle" : "", "parse-names" : false, "suffix" : "" } ], "container-title" : "2005 IEEE 16th International Symposium on Personal, Indoor and Mobile Radio Communications", "id" : "ITEM-2", "issued" : { "date-parts" : [ [ "0" ] ] }, "page" : "759-763", "publisher" : "IEEE", "title" : "Physical Layer Design Issues Unique to Cognitive Radio Systems", "type" : "paper-conference", "volume" : "2" }, "uris" : [ "http://www.mendeley.com/documents/?uuid=a3355bab-1386-3ced-af13-5db94fceffd9" ] }, { "id" : "ITEM-3", "itemData" : { "URL" : "https://support.microsoft.com/en-gb/help/103884/the-osi-model-s-seven-layers-defined-and-functions-explained", "accessed" : { "date-parts" : [ [ "2018", "4", "6" ] ] }, "author" : [ { "dropping-particle" : "", "family" : "Microsoft Support", "given" : "", "non-dropping-particle" : "", "parse-names" : false, "suffix" : "" } ], "container-title" : "support.microsoft.com", "id" : "ITEM-3", "issued" : { "date-parts" : [ [ "2017" ] ] }, "title" : "The OSI Model's Seven Layers Defined and Functions Explained", "type" : "webpage" }, "uris" : [ "http://www.mendeley.com/documents/?uuid=dc0e47e6-da6f-37da-9d3c-e19246363008" ] } ], "mendeley" : { "formattedCitation" : "[4]\u2013[6]", "plainTextFormattedCitation" : "[4]\u2013[6]", "previouslyFormattedCitation" : "[4]\u2013[6]" }, "properties" : {  }, "schema" : "https://github.com/citation-style-language/schema/raw/master/csl-citation.json" }</w:instrText>
      </w:r>
      <w:r w:rsidR="00A20A3B" w:rsidRPr="004C1C58">
        <w:rPr>
          <w:sz w:val="24"/>
        </w:rPr>
        <w:fldChar w:fldCharType="separate"/>
      </w:r>
      <w:r w:rsidR="00A20A3B" w:rsidRPr="004C1C58">
        <w:rPr>
          <w:noProof/>
          <w:sz w:val="24"/>
        </w:rPr>
        <w:t>[4]–[6]</w:t>
      </w:r>
      <w:r w:rsidR="00A20A3B" w:rsidRPr="004C1C58">
        <w:rPr>
          <w:sz w:val="24"/>
        </w:rPr>
        <w:fldChar w:fldCharType="end"/>
      </w:r>
      <w:r w:rsidR="008F19FA" w:rsidRPr="004C1C58">
        <w:rPr>
          <w:sz w:val="24"/>
        </w:rPr>
        <w:t xml:space="preserve">. </w:t>
      </w:r>
      <w:r w:rsidR="00D62C3E" w:rsidRPr="004C1C58">
        <w:rPr>
          <w:sz w:val="24"/>
        </w:rPr>
        <w:t xml:space="preserve">Digital </w:t>
      </w:r>
      <w:r w:rsidR="00E93DB0" w:rsidRPr="004C1C58">
        <w:rPr>
          <w:sz w:val="24"/>
        </w:rPr>
        <w:t xml:space="preserve">modulation </w:t>
      </w:r>
      <w:r w:rsidR="00D62C3E" w:rsidRPr="004C1C58">
        <w:rPr>
          <w:sz w:val="24"/>
        </w:rPr>
        <w:t xml:space="preserve">would occur at the physical layer as part </w:t>
      </w:r>
      <w:r w:rsidR="00E93DB0" w:rsidRPr="004C1C58">
        <w:rPr>
          <w:sz w:val="24"/>
        </w:rPr>
        <w:t xml:space="preserve">of the </w:t>
      </w:r>
      <w:r w:rsidR="00D62C3E" w:rsidRPr="004C1C58">
        <w:rPr>
          <w:sz w:val="24"/>
        </w:rPr>
        <w:t xml:space="preserve">encoding and </w:t>
      </w:r>
      <w:r w:rsidR="00E93DB0" w:rsidRPr="004C1C58">
        <w:rPr>
          <w:sz w:val="24"/>
        </w:rPr>
        <w:t>signalling process</w:t>
      </w:r>
      <w:r w:rsidR="004074BF" w:rsidRPr="004C1C58">
        <w:rPr>
          <w:sz w:val="24"/>
        </w:rPr>
        <w:t xml:space="preserve"> </w:t>
      </w:r>
      <w:r w:rsidR="004074BF" w:rsidRPr="004C1C58">
        <w:rPr>
          <w:sz w:val="24"/>
        </w:rPr>
        <w:fldChar w:fldCharType="begin" w:fldLock="1"/>
      </w:r>
      <w:r w:rsidR="0036435E" w:rsidRPr="004C1C58">
        <w:rPr>
          <w:sz w:val="24"/>
        </w:rPr>
        <w:instrText>ADDIN CSL_CITATION { "citationItems" : [ { "id" : "ITEM-1", "itemData" : { "URL" : "https://www.electronics-notes.com/articles/connectivity/nfc-near-field-communication/physical-layer-rf-signal-modulation.php", "accessed" : { "date-parts" : [ [ "2018", "4", "6" ] ] }, "author" : [ { "dropping-particle" : "", "family" : "Electrical Notes", "given" : "", "non-dropping-particle" : "", "parse-names" : false, "suffix" : "" } ], "container-title" : "www.electronics-notes.com", "id" : "ITEM-1", "issued" : { "date-parts" : [ [ "0" ] ] }, "title" : "NFC Physical Layer: Modulation &amp; RF Signal", "type" : "webpage" }, "uris" : [ "http://www.mendeley.com/documents/?uuid=9bb4ece4-77f6-3efe-a7e1-8dc376211e41" ] } ], "mendeley" : { "formattedCitation" : "[7]", "plainTextFormattedCitation" : "[7]", "previouslyFormattedCitation" : "[7]" }, "properties" : {  }, "schema" : "https://github.com/citation-style-language/schema/raw/master/csl-citation.json" }</w:instrText>
      </w:r>
      <w:r w:rsidR="004074BF" w:rsidRPr="004C1C58">
        <w:rPr>
          <w:sz w:val="24"/>
        </w:rPr>
        <w:fldChar w:fldCharType="separate"/>
      </w:r>
      <w:r w:rsidR="00A20A3B" w:rsidRPr="004C1C58">
        <w:rPr>
          <w:noProof/>
          <w:sz w:val="24"/>
        </w:rPr>
        <w:t>[7]</w:t>
      </w:r>
      <w:r w:rsidR="004074BF" w:rsidRPr="004C1C58">
        <w:rPr>
          <w:sz w:val="24"/>
        </w:rPr>
        <w:fldChar w:fldCharType="end"/>
      </w:r>
      <w:r w:rsidR="0020773B" w:rsidRPr="004C1C58">
        <w:rPr>
          <w:sz w:val="24"/>
        </w:rPr>
        <w:t xml:space="preserve">, </w:t>
      </w:r>
      <w:r w:rsidR="0020773B" w:rsidRPr="004C1C58">
        <w:rPr>
          <w:sz w:val="24"/>
        </w:rPr>
        <w:fldChar w:fldCharType="begin" w:fldLock="1"/>
      </w:r>
      <w:r w:rsidR="00A20A3B" w:rsidRPr="004C1C58">
        <w:rPr>
          <w:sz w:val="24"/>
        </w:rPr>
        <w:instrText>ADDIN CSL_CITATION { "citationItems" : [ { "id" : "ITEM-1", "itemData" : { "URL" : "https://csperkins.org/teaching/2008-2009/networked-systems/lecture05.pdf", "accessed" : { "date-parts" : [ [ "2018", "4", "6" ] ] }, "author" : [ { "dropping-particle" : "", "family" : "University of Glasgow", "given" : "", "non-dropping-particle" : "", "parse-names" : false, "suffix" : "" } ], "container-title" : "csperkins.org", "id" : "ITEM-1", "issued" : { "date-parts" : [ [ "2008" ] ] }, "title" : "Physical Layer Networked Systems 3 Lecture 5", "type" : "webpage" }, "uris" : [ "http://www.mendeley.com/documents/?uuid=86c24e49-5e7d-3270-bfe1-6d0d45665818" ] } ], "mendeley" : { "formattedCitation" : "[8]", "plainTextFormattedCitation" : "[8]", "previouslyFormattedCitation" : "[8]" }, "properties" : {  }, "schema" : "https://github.com/citation-style-language/schema/raw/master/csl-citation.json" }</w:instrText>
      </w:r>
      <w:r w:rsidR="0020773B" w:rsidRPr="004C1C58">
        <w:rPr>
          <w:sz w:val="24"/>
        </w:rPr>
        <w:fldChar w:fldCharType="separate"/>
      </w:r>
      <w:r w:rsidR="00A20A3B" w:rsidRPr="004C1C58">
        <w:rPr>
          <w:noProof/>
          <w:sz w:val="24"/>
        </w:rPr>
        <w:t>[8]</w:t>
      </w:r>
      <w:r w:rsidR="0020773B" w:rsidRPr="004C1C58">
        <w:rPr>
          <w:sz w:val="24"/>
        </w:rPr>
        <w:fldChar w:fldCharType="end"/>
      </w:r>
      <w:r w:rsidR="00D62C3E" w:rsidRPr="004C1C58">
        <w:rPr>
          <w:sz w:val="24"/>
        </w:rPr>
        <w:t>.</w:t>
      </w:r>
      <w:r w:rsidR="00B05F95" w:rsidRPr="004C1C58">
        <w:rPr>
          <w:sz w:val="24"/>
        </w:rPr>
        <w:t xml:space="preserve"> For physical layer techniques to function the </w:t>
      </w:r>
      <w:r w:rsidR="00BF45B5" w:rsidRPr="004C1C58">
        <w:rPr>
          <w:sz w:val="24"/>
        </w:rPr>
        <w:t xml:space="preserve">media access control (MAC) sublayer of the </w:t>
      </w:r>
      <w:r w:rsidR="00B05F95" w:rsidRPr="004C1C58">
        <w:rPr>
          <w:sz w:val="24"/>
        </w:rPr>
        <w:t>data link layer</w:t>
      </w:r>
      <w:r w:rsidR="00BF45B5" w:rsidRPr="004C1C58">
        <w:rPr>
          <w:sz w:val="24"/>
        </w:rPr>
        <w:t xml:space="preserve"> and </w:t>
      </w:r>
      <w:r w:rsidR="004C1C58">
        <w:rPr>
          <w:sz w:val="24"/>
        </w:rPr>
        <w:t xml:space="preserve">the </w:t>
      </w:r>
      <w:r w:rsidR="00BF45B5" w:rsidRPr="004C1C58">
        <w:rPr>
          <w:sz w:val="24"/>
        </w:rPr>
        <w:t xml:space="preserve">data link protocols control the format of frames for </w:t>
      </w:r>
      <w:r w:rsidR="004074BF" w:rsidRPr="004C1C58">
        <w:rPr>
          <w:sz w:val="24"/>
        </w:rPr>
        <w:t>different</w:t>
      </w:r>
      <w:r w:rsidR="00BF45B5" w:rsidRPr="004C1C58">
        <w:rPr>
          <w:sz w:val="24"/>
        </w:rPr>
        <w:t xml:space="preserve"> media</w:t>
      </w:r>
      <w:r w:rsidR="00A20A3B" w:rsidRPr="004C1C58">
        <w:rPr>
          <w:sz w:val="24"/>
        </w:rPr>
        <w:t>,</w:t>
      </w:r>
      <w:r w:rsidR="00BF45B5" w:rsidRPr="004C1C58">
        <w:rPr>
          <w:sz w:val="24"/>
        </w:rPr>
        <w:t xml:space="preserve"> and establish the specifications for physical layer implementations</w:t>
      </w:r>
      <w:r w:rsidR="0020773B"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"Spengergasse", "given" : "", "non-dropping-particle" : "", "parse-names" : false, "suffix" : "" } ], "id" : "ITEM-1", "issued" : { "date-parts" : [ [ "0" ] ] }, "title" : "CCNA Exploration Network Fundamentals: Chapter 7 Datalink Layer", "type" : "report" }, "uris" : [ "http://www.mendeley.com/documents/?uuid=5a0d0163-bc0b-45d4-ac54-33b5ca31d60c" ] }, { "id" : "ITEM-2", "itemData" : { "URL" : "http://www.ciscopress.com/articles/article.asp?p=31731&amp;seqNum=5", "accessed" : { "date-parts" : [ [ "2018", "4", "6" ] ] }, "author" : [ { "dropping-particle" : "", "family" : "Unger", "given" : "Jack", "non-dropping-particle" : "", "parse-names" : false, "suffix" : "" } ], "container-title" : "Cisco Press", "id" : "ITEM-2", "issued" : { "date-parts" : [ [ "2003" ] ] }, "title" : "Deploying License-Free Wireless Wide-Area Networks", "type" : "webpage" }, "uris" : [ "http://www.mendeley.com/documents/?uuid=f091f374-8058-3a9e-bf57-6de316e8f174" ] } ], "mendeley" : { "formattedCitation" : "[9], [10]", "plainTextFormattedCitation" : "[9], [10]", "previouslyFormattedCitation" : "[9], [10]" }, "properties" : {  }, "schema" : "https://github.com/citation-style-language/schema/raw/master/csl-citation.json" }</w:instrText>
      </w:r>
      <w:r w:rsidR="00A20A3B" w:rsidRPr="004C1C58">
        <w:rPr>
          <w:sz w:val="24"/>
        </w:rPr>
        <w:fldChar w:fldCharType="separate"/>
      </w:r>
      <w:r w:rsidR="00A20A3B" w:rsidRPr="004C1C58">
        <w:rPr>
          <w:noProof/>
          <w:sz w:val="24"/>
        </w:rPr>
        <w:t>[9], [10]</w:t>
      </w:r>
      <w:r w:rsidR="00A20A3B" w:rsidRPr="004C1C58">
        <w:rPr>
          <w:sz w:val="24"/>
        </w:rPr>
        <w:fldChar w:fldCharType="end"/>
      </w:r>
      <w:r w:rsidR="00BF45B5" w:rsidRPr="004C1C58">
        <w:rPr>
          <w:sz w:val="24"/>
        </w:rPr>
        <w:t>.</w:t>
      </w:r>
      <w:r w:rsidR="00B05F95" w:rsidRPr="004C1C58">
        <w:rPr>
          <w:sz w:val="24"/>
        </w:rPr>
        <w:t xml:space="preserve"> </w:t>
      </w:r>
      <w:r w:rsidR="00BF45B5" w:rsidRPr="004C1C58">
        <w:rPr>
          <w:sz w:val="24"/>
        </w:rPr>
        <w:t>This means</w:t>
      </w:r>
      <w:r w:rsidR="00B05F95" w:rsidRPr="004C1C58">
        <w:rPr>
          <w:sz w:val="24"/>
        </w:rPr>
        <w:t xml:space="preserve"> </w:t>
      </w:r>
      <w:r w:rsidR="004074BF" w:rsidRPr="004C1C58">
        <w:rPr>
          <w:sz w:val="24"/>
        </w:rPr>
        <w:t xml:space="preserve">that during a </w:t>
      </w:r>
      <w:r w:rsidR="00BF45B5" w:rsidRPr="004C1C58">
        <w:rPr>
          <w:sz w:val="24"/>
        </w:rPr>
        <w:t>n</w:t>
      </w:r>
      <w:r w:rsidR="00505F47" w:rsidRPr="004C1C58">
        <w:rPr>
          <w:sz w:val="24"/>
        </w:rPr>
        <w:t>etwork simulatio</w:t>
      </w:r>
      <w:r w:rsidR="00BF45B5" w:rsidRPr="004C1C58">
        <w:rPr>
          <w:sz w:val="24"/>
        </w:rPr>
        <w:t xml:space="preserve">n </w:t>
      </w:r>
      <w:r w:rsidR="004074BF" w:rsidRPr="004C1C58">
        <w:rPr>
          <w:sz w:val="24"/>
        </w:rPr>
        <w:t xml:space="preserve">the media </w:t>
      </w:r>
      <w:r w:rsidR="00BF45B5" w:rsidRPr="004C1C58">
        <w:rPr>
          <w:sz w:val="24"/>
        </w:rPr>
        <w:t>and</w:t>
      </w:r>
      <w:r w:rsidR="004074BF" w:rsidRPr="004C1C58">
        <w:rPr>
          <w:sz w:val="24"/>
        </w:rPr>
        <w:t xml:space="preserve"> how a communication system is implemented will play an important factor.</w:t>
      </w:r>
    </w:p>
    <w:p w14:paraId="2BBFBE40" w14:textId="1A2F12FA" w:rsidR="00E9246E" w:rsidRPr="004C1C58" w:rsidRDefault="00957C8E" w:rsidP="00F61D0F">
      <w:pPr>
        <w:pStyle w:val="BodyText"/>
        <w:rPr>
          <w:sz w:val="24"/>
        </w:rPr>
      </w:pPr>
      <w:r w:rsidRPr="004C1C58">
        <w:rPr>
          <w:sz w:val="24"/>
        </w:rPr>
        <w:t xml:space="preserve">Simulation is the mimicking of a system or </w:t>
      </w:r>
      <w:r w:rsidR="000C667E" w:rsidRPr="004C1C58">
        <w:rPr>
          <w:sz w:val="24"/>
        </w:rPr>
        <w:t>real-world process over a period of time</w:t>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36435E" w:rsidRPr="004C1C58">
        <w:rPr>
          <w:sz w:val="24"/>
        </w:rPr>
        <w:fldChar w:fldCharType="separate"/>
      </w:r>
      <w:r w:rsidR="0036435E" w:rsidRPr="004C1C58">
        <w:rPr>
          <w:noProof/>
          <w:sz w:val="24"/>
        </w:rPr>
        <w:t>[11]</w:t>
      </w:r>
      <w:r w:rsidR="0036435E" w:rsidRPr="004C1C58">
        <w:rPr>
          <w:sz w:val="24"/>
        </w:rPr>
        <w:fldChar w:fldCharType="end"/>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000C667E" w:rsidRPr="004C1C58">
        <w:rPr>
          <w:sz w:val="24"/>
        </w:rPr>
        <w:t xml:space="preserve">. </w:t>
      </w:r>
      <w:r w:rsidR="00AC1C01" w:rsidRPr="004C1C58">
        <w:rPr>
          <w:sz w:val="24"/>
        </w:rPr>
        <w:t xml:space="preserve">The advantages of </w:t>
      </w:r>
      <w:r w:rsidR="00041669" w:rsidRPr="004C1C58">
        <w:rPr>
          <w:sz w:val="24"/>
        </w:rPr>
        <w:t>using</w:t>
      </w:r>
      <w:r w:rsidR="006D79D1" w:rsidRPr="004C1C58">
        <w:rPr>
          <w:sz w:val="24"/>
        </w:rPr>
        <w:t xml:space="preserve"> </w:t>
      </w:r>
      <w:r w:rsidR="0036435E" w:rsidRPr="004C1C58">
        <w:rPr>
          <w:sz w:val="24"/>
        </w:rPr>
        <w:t xml:space="preserve">a </w:t>
      </w:r>
      <w:r w:rsidRPr="004C1C58">
        <w:rPr>
          <w:sz w:val="24"/>
        </w:rPr>
        <w:t>computer-based</w:t>
      </w:r>
      <w:r w:rsidR="00041669" w:rsidRPr="004C1C58">
        <w:rPr>
          <w:sz w:val="24"/>
        </w:rPr>
        <w:t xml:space="preserve"> simulation </w:t>
      </w:r>
      <w:r w:rsidR="009C3738" w:rsidRPr="004C1C58">
        <w:rPr>
          <w:sz w:val="24"/>
        </w:rPr>
        <w:t xml:space="preserve">is that it </w:t>
      </w:r>
      <w:r w:rsidRPr="004C1C58">
        <w:rPr>
          <w:sz w:val="24"/>
        </w:rPr>
        <w:t xml:space="preserve">allows a user to design and evaluate different system designs without </w:t>
      </w:r>
      <w:r w:rsidR="0036435E" w:rsidRPr="004C1C58">
        <w:rPr>
          <w:sz w:val="24"/>
        </w:rPr>
        <w:t xml:space="preserve">having to </w:t>
      </w:r>
      <w:r w:rsidRPr="004C1C58">
        <w:rPr>
          <w:sz w:val="24"/>
        </w:rPr>
        <w:t>physically build</w:t>
      </w:r>
      <w:r w:rsidR="0036435E" w:rsidRPr="004C1C58">
        <w:rPr>
          <w:sz w:val="24"/>
        </w:rPr>
        <w:t xml:space="preserve"> them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Pr="004C1C58">
        <w:rPr>
          <w:sz w:val="24"/>
        </w:rPr>
        <w:t>. This makes simulation a more</w:t>
      </w:r>
      <w:r w:rsidR="009C3738" w:rsidRPr="004C1C58">
        <w:rPr>
          <w:sz w:val="24"/>
        </w:rPr>
        <w:t xml:space="preserve"> affordable</w:t>
      </w:r>
      <w:r w:rsidRPr="004C1C58">
        <w:rPr>
          <w:sz w:val="24"/>
        </w:rPr>
        <w:t xml:space="preserve">, </w:t>
      </w:r>
      <w:r w:rsidR="009C3738" w:rsidRPr="004C1C58">
        <w:rPr>
          <w:sz w:val="24"/>
        </w:rPr>
        <w:t>cost effective</w:t>
      </w:r>
      <w:r w:rsidRPr="004C1C58">
        <w:rPr>
          <w:sz w:val="24"/>
        </w:rPr>
        <w:t xml:space="preserve"> and flexible</w:t>
      </w:r>
      <w:r w:rsidR="009C3738" w:rsidRPr="004C1C58">
        <w:rPr>
          <w:sz w:val="24"/>
        </w:rPr>
        <w:t xml:space="preserve"> method compared to</w:t>
      </w:r>
      <w:r w:rsidRPr="004C1C58">
        <w:rPr>
          <w:sz w:val="24"/>
        </w:rPr>
        <w:t xml:space="preserve"> building a </w:t>
      </w:r>
      <w:r w:rsidR="009C3738" w:rsidRPr="004C1C58">
        <w:rPr>
          <w:sz w:val="24"/>
        </w:rPr>
        <w:t>test-bed</w:t>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"abstract" : "T he Internet's rapid growth has spurred devel-opment of new protocols and algorithms to meet changing operational requirements\u2014 such as security, multicast transport, mobile networking, policy management, and qual-ity-of-service support. Development and evaluation of these operational tools requires answering many design questions. Despite their value, custom simulators, wide-area testbeds, and small-scale lab evaluations all have drawbacks. Because they use real code, experiments run in testbeds or labs automatically capture impor-tant details that might be missed in a simulation. However, building testbeds and labs is expensive, reconfiguring and sharing them is difficult, and they are relatively inflexible. Further, reproducing some net-working phenomena, such as wireless radio interfer-ence, can be difficult, complicating efforts to compare or evaluate protocol designs. Protocol design using simulation usually begins with an individual investigator's simulations of isolated pro-tocol elements using small-scale topologies and simpli-fied or static assumptions. High start-up costs prevent an individual group from acquiring the resources needed to create a comprehensive and advanced net-working simulation environment. This limitation often causes simulations constructed by different groups to lack standardization and reproducibility. In the current paradigm, directly comparable data would be available only if designers implemented all competing mechanisms within every simulator. Because few research groups have the resources to do this, it is often most effective to have those who know the most about the particular protocol construct the component. ADVANTAGES OF A COMMON SIMULATOR Multiprotocol network simulators provide a rich opportunity for efficient experimentation. Disparate research efforts using a common simulation environ-ment can yield substantial benefits, including \u2022 improved validation of the behavior of existing protocols, \u2022 a rich infrastructure for developing new proto-cols, \u2022 the opportunity to study large-scale protocol interaction in a controlled environment, and \u2022 easier comparison of results across research efforts. The Virtual InterNetwork Testbed (VINT) project provides improved simulation tools for network researchers to use in the design and deployment of new wide-area Internet protocols. An understanding of the VINT simulation framework and its principal tool, ns, the network simulator, can help researchers determine how best \u2026", "author" : [ { "dropping-particle" : "", "family" : "Breslau", "given" : "Lee", "non-dropping-particle" : "", "parse-names" : false, "suffix" : "" }, { "dropping-particle" : "", "family" : "Estrin", "given" : "Deborah", "non-dropping-particle" : "", "parse-names" : false, "suffix" : "" }, { "dropping-particle" : "", "family" : "Fall", "given" : "Kevin", "non-dropping-particle" : "", "parse-names" : false, "suffix" : "" }, { "dropping-particle" : "", "family" : "Floyd", "given" : "Sally", "non-dropping-particle" : "", "parse-names" : false, "suffix" : "" }, { "dropping-particle" : "", "family" : "Heidemann", "given" : "John", "non-dropping-particle" : "", "parse-names" : false, "suffix" : "" }, { "dropping-particle" : "", "family" : "Helmy", "given" : "Ahmed", "non-dropping-particle" : "", "parse-names" : false, "suffix" : "" }, { "dropping-particle" : "", "family" : "Huang", "given" : "Polly", "non-dropping-particle" : "", "parse-names" : false, "suffix" : "" }, { "dropping-particle" : "", "family" : "Mccanne", "given" : "Steven", "non-dropping-particle" : "", "parse-names" : false, "suffix" : "" }, { "dropping-particle" : "", "family" : "Varadhan", "given" : "Kannan", "non-dropping-particle" : "", "parse-names" : false, "suffix" : "" }, { "dropping-particle" : "", "family" : "Xu", "given" : "Ya", "non-dropping-particle" : "", "parse-names" : false, "suffix" : "" }, { "dropping-particle" : "", "family" : "Yu", "given" : "Haobo", "non-dropping-particle" : "", "parse-names" : false, "suffix" : "" } ], "container-title" : "IEEE Research Feature", "id" : "ITEM-1", "issued" : { "date-parts" : [ [ "2000" ] ] }, "title" : "Advances in Network Simulation", "type" : "article-journal" }, "uris" : [ "http://www.mendeley.com/documents/?uuid=c62e3dee-b55a-39fa-afe9-0ba132ba1dc3" ] } ], "mendeley" : { "formattedCitation" : "[13]", "plainTextFormattedCitation" : "[13]", "previouslyFormattedCitation" : "[13]" }, "properties" : {  }, "schema" : "https://github.com/citation-style-language/schema/raw/master/csl-citation.json" }</w:instrText>
      </w:r>
      <w:r w:rsidR="0036435E" w:rsidRPr="004C1C58">
        <w:rPr>
          <w:sz w:val="24"/>
        </w:rPr>
        <w:fldChar w:fldCharType="separate"/>
      </w:r>
      <w:r w:rsidR="0036435E" w:rsidRPr="004C1C58">
        <w:rPr>
          <w:noProof/>
          <w:sz w:val="24"/>
        </w:rPr>
        <w:t>[13]</w:t>
      </w:r>
      <w:r w:rsidR="0036435E" w:rsidRPr="004C1C58">
        <w:rPr>
          <w:sz w:val="24"/>
        </w:rPr>
        <w:fldChar w:fldCharType="end"/>
      </w:r>
      <w:r w:rsidR="009C3738" w:rsidRPr="004C1C58">
        <w:rPr>
          <w:sz w:val="24"/>
        </w:rPr>
        <w:t>.</w:t>
      </w:r>
      <w:r w:rsidR="000C667E" w:rsidRPr="004C1C58">
        <w:rPr>
          <w:sz w:val="24"/>
        </w:rPr>
        <w:t xml:space="preserve"> Simulation </w:t>
      </w:r>
      <w:r w:rsidR="0036435E" w:rsidRPr="004C1C58">
        <w:rPr>
          <w:sz w:val="24"/>
        </w:rPr>
        <w:t>is well suited to analysing large complex problems which would not be possible to solve with a mathematical m</w:t>
      </w:r>
      <w:r w:rsidR="003E4CDE" w:rsidRPr="004C1C58">
        <w:rPr>
          <w:sz w:val="24"/>
        </w:rPr>
        <w:t>ethod</w:t>
      </w:r>
      <w:r w:rsidR="00567051" w:rsidRPr="004C1C58">
        <w:rPr>
          <w:sz w:val="24"/>
        </w:rPr>
        <w:t xml:space="preserve"> </w:t>
      </w:r>
      <w:r w:rsidR="00567051" w:rsidRPr="004C1C58">
        <w:rPr>
          <w:sz w:val="24"/>
        </w:rPr>
        <w:fldChar w:fldCharType="begin" w:fldLock="1"/>
      </w:r>
      <w:r w:rsidR="00B86EAF" w:rsidRPr="004C1C58">
        <w:rPr>
          <w:sz w:val="24"/>
        </w:rPr>
        <w:instrText>ADDIN CSL_CITATION { "citationItems" : [ { "id" : "ITEM-1", "itemData" : { "URL" : "https://www.wisdomjobs.com/e-university/quantitative-techniques-for-management-tutorial-297/advantages-and-disadvantages-of-simulation-10185.html", "accessed" : { "date-parts" : [ [ "2018", "4", "6" ] ] }, "author" : [ { "dropping-particle" : "", "family" : "Wisdom Jobs", "given" : "", "non-dropping-particle" : "", "parse-names" : false, "suffix" : "" } ], "container-title" : "Quantitative Techniques For Management", "id" : "ITEM-1", "issued" : { "date-parts" : [ [ "0" ] ] }, "title" : "Advantages and disadvantages of simulation", "type" : "webpage" }, "uris" : [ "http://www.mendeley.com/documents/?uuid=6f4ec821-8ef8-3885-b51e-b2af8087925f" ] } ], "mendeley" : { "formattedCitation" : "[14]", "plainTextFormattedCitation" : "[14]", "previouslyFormattedCitation" : "[14]" }, "properties" : {  }, "schema" : "https://github.com/citation-style-language/schema/raw/master/csl-citation.json" }</w:instrText>
      </w:r>
      <w:r w:rsidR="00567051" w:rsidRPr="004C1C58">
        <w:rPr>
          <w:sz w:val="24"/>
        </w:rPr>
        <w:fldChar w:fldCharType="separate"/>
      </w:r>
      <w:r w:rsidR="00567051" w:rsidRPr="004C1C58">
        <w:rPr>
          <w:noProof/>
          <w:sz w:val="24"/>
        </w:rPr>
        <w:t>[14]</w:t>
      </w:r>
      <w:r w:rsidR="00567051" w:rsidRPr="004C1C58">
        <w:rPr>
          <w:sz w:val="24"/>
        </w:rPr>
        <w:fldChar w:fldCharType="end"/>
      </w:r>
      <w:r w:rsidR="0036435E" w:rsidRPr="004C1C58">
        <w:rPr>
          <w:sz w:val="24"/>
        </w:rPr>
        <w:t xml:space="preserve">. </w:t>
      </w:r>
      <w:r w:rsidR="009C3738" w:rsidRPr="004C1C58">
        <w:rPr>
          <w:sz w:val="24"/>
        </w:rPr>
        <w:t xml:space="preserve"> </w:t>
      </w:r>
      <w:r w:rsidR="0036435E" w:rsidRPr="004C1C58">
        <w:rPr>
          <w:sz w:val="24"/>
        </w:rPr>
        <w:t>Another advantage of simulation is the ability for systems and problems to be studied at different levels of detail</w:t>
      </w:r>
      <w:r w:rsidR="006F6127" w:rsidRPr="004C1C58">
        <w:rPr>
          <w:sz w:val="24"/>
        </w:rPr>
        <w:t>,</w:t>
      </w:r>
      <w:r w:rsidR="0036435E" w:rsidRPr="004C1C58">
        <w:rPr>
          <w:sz w:val="24"/>
        </w:rPr>
        <w:t xml:space="preserve"> from individual components to a full system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0036435E" w:rsidRPr="004C1C58">
        <w:rPr>
          <w:sz w:val="24"/>
        </w:rPr>
        <w:t>. This allows</w:t>
      </w:r>
      <w:r w:rsidR="000C667E" w:rsidRPr="004C1C58">
        <w:rPr>
          <w:sz w:val="24"/>
        </w:rPr>
        <w:t xml:space="preserve"> for detailed analysis of interactions between variables</w:t>
      </w:r>
      <w:r w:rsidR="0036435E" w:rsidRPr="004C1C58">
        <w:rPr>
          <w:sz w:val="24"/>
        </w:rPr>
        <w:t xml:space="preserve"> and </w:t>
      </w:r>
      <w:r w:rsidR="000C667E" w:rsidRPr="004C1C58">
        <w:rPr>
          <w:sz w:val="24"/>
        </w:rPr>
        <w:t>performance</w:t>
      </w:r>
      <w:r w:rsidR="0036435E" w:rsidRPr="004C1C58">
        <w:rPr>
          <w:sz w:val="24"/>
        </w:rPr>
        <w:t xml:space="preserve"> evaluation</w:t>
      </w:r>
      <w:r w:rsidR="00567051" w:rsidRPr="004C1C58">
        <w:rPr>
          <w:sz w:val="24"/>
        </w:rPr>
        <w:t xml:space="preserve"> </w:t>
      </w:r>
      <w:r w:rsidR="00567051" w:rsidRPr="004C1C58">
        <w:rPr>
          <w:sz w:val="24"/>
        </w:rPr>
        <w:fldChar w:fldCharType="begin" w:fldLock="1"/>
      </w:r>
      <w:r w:rsidR="00567051"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567051" w:rsidRPr="004C1C58">
        <w:rPr>
          <w:sz w:val="24"/>
        </w:rPr>
        <w:fldChar w:fldCharType="separate"/>
      </w:r>
      <w:r w:rsidR="00567051" w:rsidRPr="004C1C58">
        <w:rPr>
          <w:noProof/>
          <w:sz w:val="24"/>
        </w:rPr>
        <w:t>[11]</w:t>
      </w:r>
      <w:r w:rsidR="00567051" w:rsidRPr="004C1C58">
        <w:rPr>
          <w:sz w:val="24"/>
        </w:rPr>
        <w:fldChar w:fldCharType="end"/>
      </w:r>
      <w:r w:rsidR="0036435E" w:rsidRPr="004C1C58">
        <w:rPr>
          <w:sz w:val="24"/>
        </w:rPr>
        <w:t>. Simulation is also good as a teaching aim to demonstrate concepts</w:t>
      </w:r>
      <w:r w:rsidR="00567051" w:rsidRPr="004C1C58">
        <w:rPr>
          <w:sz w:val="24"/>
        </w:rPr>
        <w:t xml:space="preserve"> </w:t>
      </w:r>
      <w:r w:rsidR="00567051" w:rsidRPr="004C1C58">
        <w:rPr>
          <w:sz w:val="24"/>
        </w:rPr>
        <w:fldChar w:fldCharType="begin" w:fldLock="1"/>
      </w:r>
      <w:r w:rsidR="00567051"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567051" w:rsidRPr="004C1C58">
        <w:rPr>
          <w:sz w:val="24"/>
        </w:rPr>
        <w:fldChar w:fldCharType="separate"/>
      </w:r>
      <w:r w:rsidR="00567051" w:rsidRPr="004C1C58">
        <w:rPr>
          <w:noProof/>
          <w:sz w:val="24"/>
        </w:rPr>
        <w:t>[12]</w:t>
      </w:r>
      <w:r w:rsidR="00567051" w:rsidRPr="004C1C58">
        <w:rPr>
          <w:sz w:val="24"/>
        </w:rPr>
        <w:fldChar w:fldCharType="end"/>
      </w:r>
      <w:r w:rsidR="0036435E" w:rsidRPr="004C1C58">
        <w:rPr>
          <w:sz w:val="24"/>
        </w:rPr>
        <w:t>.</w:t>
      </w:r>
      <w:r w:rsidR="00A3315F" w:rsidRPr="004C1C58">
        <w:rPr>
          <w:sz w:val="24"/>
        </w:rPr>
        <w:t xml:space="preserve"> D</w:t>
      </w:r>
      <w:r w:rsidR="00567051" w:rsidRPr="004C1C58">
        <w:rPr>
          <w:sz w:val="24"/>
        </w:rPr>
        <w:t>isadvantage</w:t>
      </w:r>
      <w:r w:rsidR="00A3315F" w:rsidRPr="004C1C58">
        <w:rPr>
          <w:sz w:val="24"/>
        </w:rPr>
        <w:t>s</w:t>
      </w:r>
      <w:r w:rsidR="00567051" w:rsidRPr="004C1C58">
        <w:rPr>
          <w:sz w:val="24"/>
        </w:rPr>
        <w:t xml:space="preserve"> of simulation </w:t>
      </w:r>
      <w:r w:rsidR="00A3315F" w:rsidRPr="004C1C58">
        <w:rPr>
          <w:sz w:val="24"/>
        </w:rPr>
        <w:t xml:space="preserve">include the initial </w:t>
      </w:r>
      <w:r w:rsidR="00567051" w:rsidRPr="004C1C58">
        <w:rPr>
          <w:sz w:val="24"/>
        </w:rPr>
        <w:t xml:space="preserve">steep learning curve </w:t>
      </w:r>
      <w:r w:rsidR="00A3315F" w:rsidRPr="004C1C58">
        <w:rPr>
          <w:sz w:val="24"/>
        </w:rPr>
        <w:t xml:space="preserve">to </w:t>
      </w:r>
      <w:r w:rsidR="00A3315F" w:rsidRPr="004C1C58">
        <w:rPr>
          <w:sz w:val="24"/>
        </w:rPr>
        <w:lastRenderedPageBreak/>
        <w:t xml:space="preserve">operate the software, which may </w:t>
      </w:r>
      <w:r w:rsidR="00567051" w:rsidRPr="004C1C58">
        <w:rPr>
          <w:sz w:val="24"/>
        </w:rPr>
        <w:t>require training from an expert</w:t>
      </w:r>
      <w:r w:rsidR="00A3315F" w:rsidRPr="004C1C58">
        <w:rPr>
          <w:sz w:val="24"/>
        </w:rPr>
        <w:t xml:space="preserve"> </w:t>
      </w:r>
      <w:r w:rsidR="00A3315F" w:rsidRPr="004C1C58">
        <w:rPr>
          <w:sz w:val="24"/>
        </w:rPr>
        <w:fldChar w:fldCharType="begin" w:fldLock="1"/>
      </w:r>
      <w:r w:rsidR="00A3315F"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"id" : "ITEM-2", "itemData" : { "abstract" : "T he Internet's rapid growth has spurred devel-opment of new protocols and algorithms to meet changing operational requirements\u2014 such as security, multicast transport, mobile networking, policy management, and qual-ity-of-service support. Development and evaluation of these operational tools requires answering many design questions. Despite their value, custom simulators, wide-area testbeds, and small-scale lab evaluations all have drawbacks. Because they use real code, experiments run in testbeds or labs automatically capture impor-tant details that might be missed in a simulation. However, building testbeds and labs is expensive, reconfiguring and sharing them is difficult, and they are relatively inflexible. Further, reproducing some net-working phenomena, such as wireless radio interfer-ence, can be difficult, complicating efforts to compare or evaluate protocol designs. Protocol design using simulation usually begins with an individual investigator's simulations of isolated pro-tocol elements using small-scale topologies and simpli-fied or static assumptions. High start-up costs prevent an individual group from acquiring the resources needed to create a comprehensive and advanced net-working simulation environment. This limitation often causes simulations constructed by different groups to lack standardization and reproducibility. In the current paradigm, directly comparable data would be available only if designers implemented all competing mechanisms within every simulator. Because few research groups have the resources to do this, it is often most effective to have those who know the most about the particular protocol construct the component. ADVANTAGES OF A COMMON SIMULATOR Multiprotocol network simulators provide a rich opportunity for efficient experimentation. Disparate research efforts using a common simulation environ-ment can yield substantial benefits, including \u2022 improved validation of the behavior of existing protocols, \u2022 a rich infrastructure for developing new proto-cols, \u2022 the opportunity to study large-scale protocol interaction in a controlled environment, and \u2022 easier comparison of results across research efforts. The Virtual InterNetwork Testbed (VINT) project provides improved simulation tools for network researchers to use in the design and deployment of new wide-area Internet protocols. An understanding of the VINT simulation framework and its principal tool, ns, the network simulator, can help researchers determine how best \u2026", "author" : [ { "dropping-particle" : "", "family" : "Breslau", "given" : "Lee", "non-dropping-particle" : "", "parse-names" : false, "suffix" : "" }, { "dropping-particle" : "", "family" : "Estrin", "given" : "Deborah", "non-dropping-particle" : "", "parse-names" : false, "suffix" : "" }, { "dropping-particle" : "", "family" : "Fall", "given" : "Kevin", "non-dropping-particle" : "", "parse-names" : false, "suffix" : "" }, { "dropping-particle" : "", "family" : "Floyd", "given" : "Sally", "non-dropping-particle" : "", "parse-names" : false, "suffix" : "" }, { "dropping-particle" : "", "family" : "Heidemann", "given" : "John", "non-dropping-particle" : "", "parse-names" : false, "suffix" : "" }, { "dropping-particle" : "", "family" : "Helmy", "given" : "Ahmed", "non-dropping-particle" : "", "parse-names" : false, "suffix" : "" }, { "dropping-particle" : "", "family" : "Huang", "given" : "Polly", "non-dropping-particle" : "", "parse-names" : false, "suffix" : "" }, { "dropping-particle" : "", "family" : "Mccanne", "given" : "Steven", "non-dropping-particle" : "", "parse-names" : false, "suffix" : "" }, { "dropping-particle" : "", "family" : "Varadhan", "given" : "Kannan", "non-dropping-particle" : "", "parse-names" : false, "suffix" : "" }, { "dropping-particle" : "", "family" : "Xu", "given" : "Ya", "non-dropping-particle" : "", "parse-names" : false, "suffix" : "" }, { "dropping-particle" : "", "family" : "Yu", "given" : "Haobo", "non-dropping-particle" : "", "parse-names" : false, "suffix" : "" } ], "container-title" : "IEEE Research Feature", "id" : "ITEM-2", "issued" : { "date-parts" : [ [ "2000" ] ] }, "title" : "Advances in Network Simulation", "type" : "article-journal" }, "uris" : [ "http://www.mendeley.com/documents/?uuid=c62e3dee-b55a-39fa-afe9-0ba132ba1dc3" ] } ], "mendeley" : { "formattedCitation" : "[11], [13]", "plainTextFormattedCitation" : "[11], [13]", "previouslyFormattedCitation" : "[11], [13]" }, "properties" : {  }, "schema" : "https://github.com/citation-style-language/schema/raw/master/csl-citation.json" }</w:instrText>
      </w:r>
      <w:r w:rsidR="00A3315F" w:rsidRPr="004C1C58">
        <w:rPr>
          <w:sz w:val="24"/>
        </w:rPr>
        <w:fldChar w:fldCharType="separate"/>
      </w:r>
      <w:r w:rsidR="00A3315F" w:rsidRPr="004C1C58">
        <w:rPr>
          <w:noProof/>
          <w:sz w:val="24"/>
        </w:rPr>
        <w:t>[11], [13]</w:t>
      </w:r>
      <w:r w:rsidR="00A3315F" w:rsidRPr="004C1C58">
        <w:rPr>
          <w:sz w:val="24"/>
        </w:rPr>
        <w:fldChar w:fldCharType="end"/>
      </w:r>
      <w:r w:rsidR="00567051" w:rsidRPr="004C1C58">
        <w:rPr>
          <w:sz w:val="24"/>
        </w:rPr>
        <w:t xml:space="preserve">. Simulation </w:t>
      </w:r>
      <w:r w:rsidR="008816EE" w:rsidRPr="004C1C58">
        <w:rPr>
          <w:sz w:val="24"/>
        </w:rPr>
        <w:t xml:space="preserve">software is expensive and time consuming to develop. The software is often then expensive to buy and </w:t>
      </w:r>
      <w:r w:rsidR="00567051" w:rsidRPr="004C1C58">
        <w:rPr>
          <w:sz w:val="24"/>
        </w:rPr>
        <w:t xml:space="preserve">time consuming </w:t>
      </w:r>
      <w:r w:rsidR="008816EE" w:rsidRPr="004C1C58">
        <w:rPr>
          <w:sz w:val="24"/>
        </w:rPr>
        <w:t>to run</w:t>
      </w:r>
      <w:r w:rsidR="00567051" w:rsidRPr="004C1C58">
        <w:rPr>
          <w:sz w:val="24"/>
        </w:rPr>
        <w:t>, providing results that are often hard to interpret</w:t>
      </w:r>
      <w:r w:rsidR="003E4CDE" w:rsidRPr="004C1C58">
        <w:rPr>
          <w:sz w:val="24"/>
        </w:rPr>
        <w:t xml:space="preserve"> </w:t>
      </w:r>
      <w:r w:rsidR="003E4CDE" w:rsidRPr="004C1C58">
        <w:rPr>
          <w:sz w:val="24"/>
        </w:rPr>
        <w:fldChar w:fldCharType="begin" w:fldLock="1"/>
      </w:r>
      <w:r w:rsidR="003E4CDE"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3E4CDE" w:rsidRPr="004C1C58">
        <w:rPr>
          <w:sz w:val="24"/>
        </w:rPr>
        <w:fldChar w:fldCharType="separate"/>
      </w:r>
      <w:r w:rsidR="003E4CDE" w:rsidRPr="004C1C58">
        <w:rPr>
          <w:noProof/>
          <w:sz w:val="24"/>
        </w:rPr>
        <w:t>[11]</w:t>
      </w:r>
      <w:r w:rsidR="003E4CDE" w:rsidRPr="004C1C58">
        <w:rPr>
          <w:sz w:val="24"/>
        </w:rPr>
        <w:fldChar w:fldCharType="end"/>
      </w:r>
      <w:r w:rsidR="00A3315F" w:rsidRPr="004C1C58">
        <w:rPr>
          <w:sz w:val="24"/>
        </w:rPr>
        <w:t>. High performance</w:t>
      </w:r>
      <w:r w:rsidR="003E4CDE" w:rsidRPr="004C1C58">
        <w:rPr>
          <w:sz w:val="24"/>
        </w:rPr>
        <w:t xml:space="preserve"> hardware</w:t>
      </w:r>
      <w:r w:rsidR="00A3315F" w:rsidRPr="004C1C58">
        <w:rPr>
          <w:sz w:val="24"/>
        </w:rPr>
        <w:t xml:space="preserve"> is needed due to the computation</w:t>
      </w:r>
      <w:r w:rsidR="006F6127" w:rsidRPr="004C1C58">
        <w:rPr>
          <w:sz w:val="24"/>
        </w:rPr>
        <w:t>al</w:t>
      </w:r>
      <w:r w:rsidR="00A3315F" w:rsidRPr="004C1C58">
        <w:rPr>
          <w:sz w:val="24"/>
        </w:rPr>
        <w:t xml:space="preserve"> </w:t>
      </w:r>
      <w:r w:rsidR="003E4CDE" w:rsidRPr="004C1C58">
        <w:rPr>
          <w:sz w:val="24"/>
        </w:rPr>
        <w:t>intensive</w:t>
      </w:r>
      <w:r w:rsidR="00A3315F" w:rsidRPr="004C1C58">
        <w:rPr>
          <w:sz w:val="24"/>
        </w:rPr>
        <w:t xml:space="preserve"> processing </w:t>
      </w:r>
      <w:r w:rsidR="003E4CDE" w:rsidRPr="004C1C58">
        <w:rPr>
          <w:sz w:val="24"/>
        </w:rPr>
        <w:t xml:space="preserve">of simulation </w:t>
      </w:r>
      <w:r w:rsidR="003E4CDE" w:rsidRPr="004C1C58">
        <w:rPr>
          <w:sz w:val="24"/>
        </w:rPr>
        <w:fldChar w:fldCharType="begin" w:fldLock="1"/>
      </w:r>
      <w:r w:rsidR="003E4CD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E4CDE" w:rsidRPr="004C1C58">
        <w:rPr>
          <w:sz w:val="24"/>
        </w:rPr>
        <w:fldChar w:fldCharType="separate"/>
      </w:r>
      <w:r w:rsidR="003E4CDE" w:rsidRPr="004C1C58">
        <w:rPr>
          <w:noProof/>
          <w:sz w:val="24"/>
        </w:rPr>
        <w:t>[12]</w:t>
      </w:r>
      <w:r w:rsidR="003E4CDE" w:rsidRPr="004C1C58">
        <w:rPr>
          <w:sz w:val="24"/>
        </w:rPr>
        <w:fldChar w:fldCharType="end"/>
      </w:r>
      <w:r w:rsidR="003E4CDE" w:rsidRPr="004C1C58">
        <w:rPr>
          <w:sz w:val="24"/>
        </w:rPr>
        <w:t xml:space="preserve">. </w:t>
      </w:r>
      <w:r w:rsidR="003E4CDE" w:rsidRPr="00AD0548">
        <w:rPr>
          <w:sz w:val="24"/>
          <w:highlight w:val="yellow"/>
        </w:rPr>
        <w:t>There is no standardis</w:t>
      </w:r>
      <w:r w:rsidR="008816EE" w:rsidRPr="00AD0548">
        <w:rPr>
          <w:sz w:val="24"/>
          <w:highlight w:val="yellow"/>
        </w:rPr>
        <w:t>ed approach meaning t</w:t>
      </w:r>
      <w:r w:rsidR="003E4CDE" w:rsidRPr="00AD0548">
        <w:rPr>
          <w:sz w:val="24"/>
          <w:highlight w:val="yellow"/>
        </w:rPr>
        <w:t>he credibility and validation of simulation is a factor that must be considered</w:t>
      </w:r>
      <w:r w:rsidR="006F6127" w:rsidRPr="00AD0548">
        <w:rPr>
          <w:sz w:val="24"/>
          <w:highlight w:val="yellow"/>
        </w:rPr>
        <w:t>.</w:t>
      </w:r>
      <w:r w:rsidR="006F6127" w:rsidRPr="004C1C58">
        <w:rPr>
          <w:sz w:val="24"/>
        </w:rPr>
        <w:t xml:space="preserve"> This is because</w:t>
      </w:r>
      <w:r w:rsidR="003E4CDE" w:rsidRPr="004C1C58">
        <w:rPr>
          <w:sz w:val="24"/>
        </w:rPr>
        <w:t xml:space="preserve"> not every single variable from the real-world can</w:t>
      </w:r>
      <w:r w:rsidR="006F6127" w:rsidRPr="004C1C58">
        <w:rPr>
          <w:sz w:val="24"/>
        </w:rPr>
        <w:t xml:space="preserve"> be</w:t>
      </w:r>
      <w:r w:rsidR="003E4CDE" w:rsidRPr="004C1C58">
        <w:rPr>
          <w:sz w:val="24"/>
        </w:rPr>
        <w:t xml:space="preserve"> implemented</w:t>
      </w:r>
      <w:r w:rsidR="006F6127" w:rsidRPr="004C1C58">
        <w:rPr>
          <w:sz w:val="24"/>
        </w:rPr>
        <w:t>. The</w:t>
      </w:r>
      <w:r w:rsidR="007448C5" w:rsidRPr="004C1C58">
        <w:rPr>
          <w:sz w:val="24"/>
        </w:rPr>
        <w:t xml:space="preserve"> software </w:t>
      </w:r>
      <w:r w:rsidR="006F6127" w:rsidRPr="004C1C58">
        <w:rPr>
          <w:sz w:val="24"/>
        </w:rPr>
        <w:t>must also be</w:t>
      </w:r>
      <w:r w:rsidR="007448C5" w:rsidRPr="004C1C58">
        <w:rPr>
          <w:sz w:val="24"/>
        </w:rPr>
        <w:t xml:space="preserve"> error free and based on verified models </w:t>
      </w:r>
      <w:r w:rsidR="007448C5" w:rsidRPr="004C1C58">
        <w:rPr>
          <w:sz w:val="24"/>
        </w:rPr>
        <w:fldChar w:fldCharType="begin" w:fldLock="1"/>
      </w:r>
      <w:r w:rsidR="003E0608" w:rsidRPr="004C1C58">
        <w:rPr>
          <w:sz w:val="24"/>
        </w:rPr>
        <w:instrText>ADDIN CSL_CITATION { "citationItems" : [ { "id" : "ITEM-1", "itemData" : { "URL" : "https://concentricmarket.com/blog/advantages-and-disadvantages-of-simulation/", "accessed" : { "date-parts" : [ [ "2018", "4", "6" ] ] }, "author" : [ { "dropping-particle" : "", "family" : "Duzevik", "given" : "Dejan", "non-dropping-particle" : "", "parse-names" : false, "suffix" : "" } ], "container-title" : "Concentric", "id" : "ITEM-1", "issued" : { "date-parts" : [ [ "2017" ] ] }, "title" : "Advantages and Disadvantages of Simulation", "type" : "webpage" }, "uris" : [ "http://www.mendeley.com/documents/?uuid=0ea7612a-b066-37fe-8c70-c8cdc2a70701" ] }, { "id" : "ITEM-2", "itemData" : { "DOI" : "10.2313/NET-2013-08-1_08", "abstract" : "Computer networks technology is subject to constant change and innovation. New ideas and concepts regarding the usage of networks and the Internet demand new network protocols and technologies. Due to its complexity and need for back-ward compatibility many challenges arise from developing, implementing, testing and understanding these technologies. This is where network simulation comes into play. Many problems can be solved by using network simulators such as NS3. It is a powerful tool which enables an in-depth look on many different aspects of a computer networks technol-ogy. Nevertheless the extensive functionality of NS3 cannot overcome some limitations of network simulation regarding for example credibility or scalability. This paper is offering a close look on network simulation by describing NS3 and its core functionality. The description forms a basis for the following discussion of the problems which are inherent in network simulation.", "author" : [ { "dropping-particle" : "", "family" : "Rampfl", "given" : "Sebastian", "non-dropping-particle" : "", "parse-names" : false, "suffix" : "" }, { "dropping-particle" : "", "family" : "Wohlfart", "given" : "Florian", "non-dropping-particle" : "", "parse-names" : false, "suffix" : "" }, { "dropping-particle" : "", "family" : "Raumer", "given" : "Daniel", "non-dropping-particle" : "", "parse-names" : false, "suffix" : "" } ], "container-title" : "IITM Network Architectures and Services", "id" : "ITEM-2", "issued" : { "date-parts" : [ [ "2013" ] ] }, "title" : "Network Simulation and its Limitations", "type" : "paper-conference" }, "uris" : [ "http://www.mendeley.com/documents/?uuid=935d8dd3-a89d-3b5f-89a6-6dfeb83472bf" ] }, { "id" : "ITEM-3", "itemData" : { "author" : [ { "dropping-particle" : "", "family" : "Campbell", "given" : "Carlene", "non-dropping-particle" : "", "parse-names" : false, "suffix" : "" } ], "id" : "ITEM-3", "issued" : { "date-parts" : [ [ "2018" ] ] }, "publisher" : "School of Applied Computing, University of Wales Trinity Saint David", "title" : "Drawbacks with Computer Simulation", "type" : "article" }, "uris" : [ "http://www.mendeley.com/documents/?uuid=e67fbdc2-c2aa-4c8c-8cee-6f84aade518c" ] } ], "mendeley" : { "formattedCitation" : "[15]\u2013[17]", "plainTextFormattedCitation" : "[15]\u2013[17]", "previouslyFormattedCitation" : "[15]\u2013[17]" }, "properties" : {  }, "schema" : "https://github.com/citation-style-language/schema/raw/master/csl-citation.json" }</w:instrText>
      </w:r>
      <w:r w:rsidR="007448C5" w:rsidRPr="004C1C58">
        <w:rPr>
          <w:sz w:val="24"/>
        </w:rPr>
        <w:fldChar w:fldCharType="separate"/>
      </w:r>
      <w:r w:rsidR="007448C5" w:rsidRPr="004C1C58">
        <w:rPr>
          <w:noProof/>
          <w:sz w:val="24"/>
        </w:rPr>
        <w:t>[15]–[17]</w:t>
      </w:r>
      <w:r w:rsidR="007448C5" w:rsidRPr="004C1C58">
        <w:rPr>
          <w:sz w:val="24"/>
        </w:rPr>
        <w:fldChar w:fldCharType="end"/>
      </w:r>
      <w:r w:rsidR="003E4CDE" w:rsidRPr="004C1C58">
        <w:rPr>
          <w:sz w:val="24"/>
        </w:rPr>
        <w:t xml:space="preserve">. </w:t>
      </w:r>
      <w:r w:rsidR="007448C5" w:rsidRPr="004C1C58">
        <w:rPr>
          <w:sz w:val="24"/>
        </w:rPr>
        <w:t>User error can also affect how a simulation performs (e.g. choosing inappropriate initial conditions and short</w:t>
      </w:r>
      <w:r w:rsidR="006F6127" w:rsidRPr="004C1C58">
        <w:rPr>
          <w:sz w:val="24"/>
        </w:rPr>
        <w:t>en</w:t>
      </w:r>
      <w:r w:rsidR="007448C5" w:rsidRPr="004C1C58">
        <w:rPr>
          <w:sz w:val="24"/>
        </w:rPr>
        <w:t xml:space="preserve">ing run times) </w:t>
      </w:r>
      <w:r w:rsidR="007448C5" w:rsidRPr="004C1C58">
        <w:rPr>
          <w:sz w:val="24"/>
        </w:rPr>
        <w:fldChar w:fldCharType="begin" w:fldLock="1"/>
      </w:r>
      <w:r w:rsidR="007448C5" w:rsidRPr="004C1C58">
        <w:rPr>
          <w:sz w:val="24"/>
        </w:rPr>
        <w:instrText>ADDIN CSL_CITATION { "citationItems" : [ { "id" : "ITEM-1", "itemData" : { "author" : [ { "dropping-particle" : "", "family" : "Campbell", "given" : "Carlene", "non-dropping-particle" : "", "parse-names" : false, "suffix" : "" } ], "id" : "ITEM-1", "issued" : { "date-parts" : [ [ "2018" ] ] }, "publisher" : "School of Applied Computing, University of Wales Trinity Saint David", "title" : "Drawbacks with Computer Simulation", "type" : "article" }, "uris" : [ "http://www.mendeley.com/documents/?uuid=e67fbdc2-c2aa-4c8c-8cee-6f84aade518c" ] } ], "mendeley" : { "formattedCitation" : "[17]", "plainTextFormattedCitation" : "[17]", "previouslyFormattedCitation" : "[17]" }, "properties" : {  }, "schema" : "https://github.com/citation-style-language/schema/raw/master/csl-citation.json" }</w:instrText>
      </w:r>
      <w:r w:rsidR="007448C5" w:rsidRPr="004C1C58">
        <w:rPr>
          <w:sz w:val="24"/>
        </w:rPr>
        <w:fldChar w:fldCharType="separate"/>
      </w:r>
      <w:r w:rsidR="007448C5" w:rsidRPr="004C1C58">
        <w:rPr>
          <w:noProof/>
          <w:sz w:val="24"/>
        </w:rPr>
        <w:t>[17]</w:t>
      </w:r>
      <w:r w:rsidR="007448C5" w:rsidRPr="004C1C58">
        <w:rPr>
          <w:sz w:val="24"/>
        </w:rPr>
        <w:fldChar w:fldCharType="end"/>
      </w:r>
      <w:r w:rsidR="007448C5" w:rsidRPr="004C1C58">
        <w:rPr>
          <w:sz w:val="24"/>
        </w:rPr>
        <w:t>.</w:t>
      </w:r>
    </w:p>
    <w:p w14:paraId="1AF7CE4C" w14:textId="570236C2" w:rsidR="00CC66A3" w:rsidRPr="004C1C58" w:rsidRDefault="00CC66A3" w:rsidP="00F61D0F">
      <w:pPr>
        <w:pStyle w:val="BodyText"/>
        <w:rPr>
          <w:sz w:val="24"/>
        </w:rPr>
      </w:pPr>
      <w:r w:rsidRPr="004C1C58">
        <w:rPr>
          <w:sz w:val="24"/>
        </w:rPr>
        <w:t xml:space="preserve">The Binary Phase-Shift Keying (BPSK) modulation scheme will be examined in section II, including fundamentals, advantages and disadvantages, as well as implementations. In section III a simulation of BPSK is demonstrated in Simulink. A </w:t>
      </w:r>
      <w:r w:rsidR="000E7698" w:rsidRPr="004C1C58">
        <w:rPr>
          <w:sz w:val="24"/>
        </w:rPr>
        <w:t>wireless sensor network (WSN) for application in a smart factory is then presented and evaluated in section IV. Finally, the report concludes with a discussion and conclusion.</w:t>
      </w:r>
    </w:p>
    <w:p w14:paraId="133C7E68" w14:textId="32DA5224" w:rsidR="009303D9" w:rsidRPr="004C1C58" w:rsidRDefault="00377399" w:rsidP="00093D94">
      <w:pPr>
        <w:pStyle w:val="Heading1"/>
        <w:jc w:val="center"/>
        <w:rPr>
          <w:noProof w:val="0"/>
          <w:sz w:val="24"/>
        </w:rPr>
      </w:pPr>
      <w:proofErr w:type="spellStart"/>
      <w:r w:rsidRPr="004C1C58">
        <w:rPr>
          <w:noProof w:val="0"/>
          <w:sz w:val="24"/>
        </w:rPr>
        <w:t>bpsk</w:t>
      </w:r>
      <w:proofErr w:type="spellEnd"/>
      <w:r w:rsidRPr="004C1C58">
        <w:rPr>
          <w:noProof w:val="0"/>
          <w:sz w:val="24"/>
        </w:rPr>
        <w:t xml:space="preserve"> modulation scheme</w:t>
      </w:r>
    </w:p>
    <w:p w14:paraId="12CA1B79" w14:textId="21C9F3A6" w:rsidR="009303D9" w:rsidRPr="004C1C58" w:rsidRDefault="00377399" w:rsidP="005B520E">
      <w:pPr>
        <w:pStyle w:val="Heading2"/>
        <w:rPr>
          <w:noProof w:val="0"/>
          <w:sz w:val="24"/>
        </w:rPr>
      </w:pPr>
      <w:r w:rsidRPr="004C1C58">
        <w:rPr>
          <w:noProof w:val="0"/>
          <w:sz w:val="24"/>
        </w:rPr>
        <w:t>BPSK Fundamentals</w:t>
      </w:r>
    </w:p>
    <w:p w14:paraId="2A182340" w14:textId="10A8B8B6" w:rsidR="00702877" w:rsidRPr="004C1C58" w:rsidRDefault="00CA6E25" w:rsidP="00B11A60">
      <w:pPr>
        <w:pStyle w:val="BodyText"/>
        <w:rPr>
          <w:sz w:val="24"/>
        </w:rPr>
      </w:pPr>
      <w:bookmarkStart w:id="2" w:name="_Hlk512272707"/>
      <w:r w:rsidRPr="004C1C58">
        <w:rPr>
          <w:sz w:val="24"/>
        </w:rPr>
        <w:t xml:space="preserve">Binary </w:t>
      </w:r>
      <w:r w:rsidR="00BA6DA0" w:rsidRPr="004C1C58">
        <w:rPr>
          <w:sz w:val="24"/>
        </w:rPr>
        <w:t xml:space="preserve">Phase-Shift Keying (BPSK) </w:t>
      </w:r>
      <w:bookmarkEnd w:id="2"/>
      <w:r w:rsidR="00BA6DA0" w:rsidRPr="004C1C58">
        <w:rPr>
          <w:sz w:val="24"/>
        </w:rPr>
        <w:t xml:space="preserve">also known as binary antipodal </w:t>
      </w:r>
      <w:r w:rsidR="000724BC" w:rsidRPr="004C1C58">
        <w:rPr>
          <w:sz w:val="24"/>
        </w:rPr>
        <w:t>signalling</w:t>
      </w:r>
      <w:r w:rsidR="00C5464D" w:rsidRPr="004C1C58">
        <w:rPr>
          <w:sz w:val="24"/>
        </w:rPr>
        <w:t>,</w:t>
      </w:r>
      <w:r w:rsidR="00BA6DA0" w:rsidRPr="004C1C58">
        <w:rPr>
          <w:sz w:val="24"/>
        </w:rPr>
        <w:t xml:space="preserve"> i</w:t>
      </w:r>
      <w:r w:rsidR="003669C2" w:rsidRPr="004C1C58">
        <w:rPr>
          <w:sz w:val="24"/>
        </w:rPr>
        <w:t>s</w:t>
      </w:r>
      <w:r w:rsidR="000724BC" w:rsidRPr="004C1C58">
        <w:rPr>
          <w:sz w:val="24"/>
        </w:rPr>
        <w:t xml:space="preserve"> a </w:t>
      </w:r>
      <w:r w:rsidR="00702877" w:rsidRPr="004C1C58">
        <w:rPr>
          <w:sz w:val="24"/>
        </w:rPr>
        <w:t xml:space="preserve">basic </w:t>
      </w:r>
      <w:r w:rsidR="000724BC" w:rsidRPr="004C1C58">
        <w:rPr>
          <w:sz w:val="24"/>
        </w:rPr>
        <w:t>modulation technique</w:t>
      </w:r>
      <w:r w:rsidR="00C5464D" w:rsidRPr="004C1C58">
        <w:rPr>
          <w:sz w:val="24"/>
        </w:rPr>
        <w:t xml:space="preserve"> that transfers one bit of data per </w:t>
      </w:r>
      <w:r w:rsidR="000361BB" w:rsidRPr="004C1C58">
        <w:rPr>
          <w:sz w:val="24"/>
        </w:rPr>
        <w:t xml:space="preserve">symbol </w:t>
      </w:r>
      <w:r w:rsidR="00BE566A" w:rsidRPr="004C1C58">
        <w:rPr>
          <w:sz w:val="24"/>
        </w:rPr>
        <w:fldChar w:fldCharType="begin" w:fldLock="1"/>
      </w:r>
      <w:r w:rsidR="007448C5" w:rsidRPr="004C1C58">
        <w:rPr>
          <w:sz w:val="24"/>
        </w:rPr>
        <w:instrText>ADDIN CSL_CITATION { "citationItems" : [ { "id" : "ITEM-1", "itemData" : { "author" : [ { "dropping-particle" : "", "family" : "Tse", "given" : "David", "non-dropping-particle" : "", "parse-names" : false, "suffix" : "" }, { "dropping-particle" : "", "family" : "Viswanath", "given" : "Pramod", "non-dropping-particle" : "", "parse-names" : false, "suffix" : "" } ], "edition" : "Draft", "id" : "ITEM-1", "issued" : { "date-parts" : [ [ "2004" ] ] }, "publisher" : "Cambridge University Press", "publisher-place" : "Cambridge", "title" : "Fundamentals of Wireless Communication", "type" : "book" }, "uris" : [ "http://www.mendeley.com/documents/?uuid=eb8bddfd-162e-30a1-9bb7-cafa7318a608" ] }, { "id" : "ITEM-2", "itemData" : { "DOI" : "10.1049/ic:19980230", "author" : [ { "dropping-particle" : "", "family" : "Smithson", "given" : "G.", "non-dropping-particle" : "", "parse-names" : false, "suffix" : "" } ], "container-title" : "IEE Colloquium on Design of Digital Cellular Handsets", "id" : "ITEM-2", "issued" : { "date-parts" : [ [ "1998" ] ] }, "page" : "2-2", "publisher" : "IEE", "title" : "Introduction to digital modulation schemes", "type" : "paper-conference", "volume" : "1998" }, "uris" : [ "http://www.mendeley.com/documents/?uuid=49b01982-526e-3be2-8a84-7963b61f19fe" ] }, { "id" : "ITEM-3",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"ITEM-3", "issued" : { "date-parts" : [ [ "2012" ] ] }, "title" : "Understanding Modern Digital Modulation Techniques", "type" : "webpage" }, "uris" : [ "http://www.mendeley.com/documents/?uuid=51169852-0a5b-3311-9c19-392bbc09ef1e" ] } ], "mendeley" : { "formattedCitation" : "[1], [18], [19]", "plainTextFormattedCitation" : "[1], [18], [19]", "previouslyFormattedCitation" : "[1], [18], [19]" }, "properties" : {  }, "schema" : "https://github.com/citation-style-language/schema/raw/master/csl-citation.json" }</w:instrText>
      </w:r>
      <w:r w:rsidR="00BE566A" w:rsidRPr="004C1C58">
        <w:rPr>
          <w:sz w:val="24"/>
        </w:rPr>
        <w:fldChar w:fldCharType="separate"/>
      </w:r>
      <w:r w:rsidR="007448C5" w:rsidRPr="004C1C58">
        <w:rPr>
          <w:noProof/>
          <w:sz w:val="24"/>
        </w:rPr>
        <w:t>[1], [18], [19]</w:t>
      </w:r>
      <w:r w:rsidR="00BE566A" w:rsidRPr="004C1C58">
        <w:rPr>
          <w:sz w:val="24"/>
        </w:rPr>
        <w:fldChar w:fldCharType="end"/>
      </w:r>
      <w:r w:rsidR="000724BC" w:rsidRPr="004C1C58">
        <w:rPr>
          <w:sz w:val="24"/>
        </w:rPr>
        <w:t xml:space="preserve">. </w:t>
      </w:r>
      <w:r w:rsidR="0049633E" w:rsidRPr="004C1C58">
        <w:rPr>
          <w:sz w:val="24"/>
        </w:rPr>
        <w:t xml:space="preserve">A symbol is the number of </w:t>
      </w:r>
      <w:r w:rsidR="009240ED" w:rsidRPr="004C1C58">
        <w:rPr>
          <w:sz w:val="24"/>
        </w:rPr>
        <w:t xml:space="preserve">sine carrier </w:t>
      </w:r>
      <w:r w:rsidR="0049633E" w:rsidRPr="004C1C58">
        <w:rPr>
          <w:sz w:val="24"/>
        </w:rPr>
        <w:t xml:space="preserve">signal </w:t>
      </w:r>
      <w:r w:rsidR="007C4C9A" w:rsidRPr="004C1C58">
        <w:rPr>
          <w:sz w:val="24"/>
        </w:rPr>
        <w:t xml:space="preserve">state </w:t>
      </w:r>
      <w:r w:rsidR="0049633E" w:rsidRPr="004C1C58">
        <w:rPr>
          <w:sz w:val="24"/>
        </w:rPr>
        <w:t>changes per second</w:t>
      </w:r>
      <w:r w:rsidR="007C4C9A" w:rsidRPr="004C1C58">
        <w:rPr>
          <w:sz w:val="24"/>
        </w:rPr>
        <w:t xml:space="preserve"> (per periodic waveform per sub-carrier) </w:t>
      </w:r>
      <w:r w:rsidR="00E06AA6" w:rsidRPr="004C1C58">
        <w:rPr>
          <w:sz w:val="24"/>
        </w:rPr>
        <w:fldChar w:fldCharType="begin" w:fldLock="1"/>
      </w:r>
      <w:r w:rsidR="007448C5"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"ITEM-2", "issued" : { "date-parts" : [ [ "2007" ] ] }, "page" : "159", "title" : "Overhaul of ieee 802.11 modeling and simulation in ns-2", "type" : "paper-conference" }, "uris" : [ "http://www.mendeley.com/documents/?uuid=f1856d30-d521-30fd-ac66-ec1e75b5f55e" ] }, { "id" : "ITEM-3", "itemData" : { "ISBN" : "0750685816", "abstract" : "The Newnes Know It All Series takes the best of what our authors have written to create hard-working desk references that will be an engineer's first port of call for key information, design techniques and rules of thumb. Guaranteed not to gather dust on a shelf!RF (radio frequency) and wireless technologies drive communication today. This technology and its applications enable wireless phones, portable device roaming, and short-range industrial and commercial application communication such as the supply chain management wonder, RFID. Up-to-date information regarding software defined R. Front Cover; RF &amp; amp; Wireless Technologies; Copyright Page; Contents; About the Authors; Chapter 1: A Survey of RF and Wireless Technology; 1.1 A Short History of Wireless Communication; 1.2 Where We Are; 1.3 Conclusion; 1.4 References; Chapter 2: Communication Protocols and Modulation; 2.1 Baseband Data Format and Protocol; 2.2 Baseband Coding; 2.3 RF Frequency and Bandwidth; 2.4 Modulation; 2.5 RFID; 2.6 Summary; 2.7 References; Chapter 3: Transmitters; 3.1 RF Source; 3.2 Modulation; 3.3 Amplifiers; 3.4 Filtering; 3.5 Antenna; 3.6 Summary; 3.7 References; Chapter 4: Receivers. 4.1 Tuned Radio Frequency4.2 Superregenerative Receiver; 4.3 Superheterodyne Receiver; 4.4 Direct Conversion Receiver; 4.5 Digital Receivers; 4.6 Repeaters; 4.7 Summary; 4.8 Reference; Chapter 5: Radio Propagation; 5.1 Mechanisms of Radio Wave Propagation; 5.2 Open Field Propagation; 5.3 Diffraction; 5.4 Scattering; 5.5 Path Loss; 5.6 Multipath Phenomena; 5.7 Flat Fading; 5.8 Diversity Techniques; 5.9 Noise; 5.10 Summary; 5.11 References; Chapter 6: Antenna Fundamentals I; 6.1 Electromagnetic Waves; Example 6.1 A Quarter-Wave Matching System; 6.2 Polarization; 6.3 The Short Dipole. Example 6.2 Dipole Input Impedance and Efficiency6.4 The Small Loop; Example 6.3 Loop Impedance and Efficiency; 6.5 Directionality, Efficiency, and Gain; 6.6 References; Chapter 7: Antenna Fundamentals II; 7.1 Bandwidth and Quality Factor, Q; Example 7.1 Effects of Coil Q and Loading; Example 7.2 SWR Bandwidth of a Lumped-Element Resonator; Example 7.3 Parallel-Tuned Loop SWR Bandwidth; 7.2 Impedance Matching and System Efficiency; Example 7.4 L-Section Matching; Example 7.5 Matching the Series-Tuned Loop; 7.3 Reception; 7.4 Ground Effects; Example 7.6 Field Plots for the Horizontal Dipole. 7.5 Improvements7.6 References; Chapter 8: Basics of Wireless Local Area Networks; 8.1: Networks Large and Small; 8.2: WLANs fro\u2026", "author" : [ { "dropping-particle" : "", "family" : "Fette", "given" : "Bruce Alan.", "non-dropping-particle" : "", "parse-names" : false, "suffix" : "" } ], "chapter-number" : "8", "container-title" : "RF &amp; Wireless Technologies", "id" : "ITEM-3", "issued" : { "date-parts" : [ [ "2008" ] ] }, "page" : "827", "publisher" : "Newnes/Elsevier", "title" : "8.3.5 The Wi-Fi PHY (802.11b)", "type" : "chapter" }, "uris" : [ "http://www.mendeley.com/documents/?uuid=a7712a55-50c3-34ca-a2f4-bc4a56c7fee3" ] } ], "mendeley" : { "formattedCitation" : "[1], [3], [20]", "plainTextFormattedCitation" : "[1], [3], [20]", "previouslyFormattedCitation" : "[1], [3], [20]" }, "properties" : {  }, "schema" : "https://github.com/citation-style-language/schema/raw/master/csl-citation.json" }</w:instrText>
      </w:r>
      <w:r w:rsidR="00E06AA6" w:rsidRPr="004C1C58">
        <w:rPr>
          <w:sz w:val="24"/>
        </w:rPr>
        <w:fldChar w:fldCharType="separate"/>
      </w:r>
      <w:r w:rsidR="007448C5" w:rsidRPr="004C1C58">
        <w:rPr>
          <w:noProof/>
          <w:sz w:val="24"/>
        </w:rPr>
        <w:t>[1], [3], [20]</w:t>
      </w:r>
      <w:r w:rsidR="00E06AA6" w:rsidRPr="004C1C58">
        <w:rPr>
          <w:sz w:val="24"/>
        </w:rPr>
        <w:fldChar w:fldCharType="end"/>
      </w:r>
      <w:r w:rsidR="0049633E" w:rsidRPr="004C1C58">
        <w:rPr>
          <w:sz w:val="24"/>
        </w:rPr>
        <w:t xml:space="preserve">. This can be a </w:t>
      </w:r>
      <w:r w:rsidR="009240ED" w:rsidRPr="004C1C58">
        <w:rPr>
          <w:sz w:val="24"/>
        </w:rPr>
        <w:t>change in amplitude, frequency or phase</w:t>
      </w:r>
      <w:r w:rsidR="00E06AA6" w:rsidRPr="004C1C58">
        <w:rPr>
          <w:sz w:val="24"/>
        </w:rPr>
        <w:t xml:space="preserve"> </w:t>
      </w:r>
      <w:r w:rsidR="00E06AA6" w:rsidRPr="004C1C58">
        <w:rPr>
          <w:sz w:val="24"/>
        </w:rPr>
        <w:fldChar w:fldCharType="begin" w:fldLock="1"/>
      </w:r>
      <w:r w:rsidR="007448C5" w:rsidRPr="004C1C58">
        <w:rPr>
          <w:sz w:val="24"/>
        </w:rPr>
        <w:instrText>ADDIN CSL_CITATION { "citationItems" : [ { "id" : "ITEM-1", "itemData" : { "URL" : "http://www.electronicdesign.com/communications/what-s-difference-between-bit-rate-and-baud-rate", "accessed" : { "date-parts" : [ [ "2018", "3", "31" ] ] }, "author" : [ { "dropping-particle" : "", "family" : "Frenzel", "given" : "Lou", "non-dropping-particle" : "", "parse-names" : false, "suffix" : "" } ], "container-title" : "Electronic Design", "id" : "ITEM-1", "issued" : { "date-parts" : [ [ "2012" ] ] }, "title" : "What\u2019s The Difference Between Bit Rate And Baud Rate?", "type" : "webpage" }, "uris" : [ "http://www.mendeley.com/documents/?uuid=c2ee3d8f-f16a-37d3-94ba-bc739bbb10e2" ] } ], "mendeley" : { "formattedCitation" : "[21]", "plainTextFormattedCitation" : "[21]", "previouslyFormattedCitation" : "[21]" }, "properties" : {  }, "schema" : "https://github.com/citation-style-language/schema/raw/master/csl-citation.json" }</w:instrText>
      </w:r>
      <w:r w:rsidR="00E06AA6" w:rsidRPr="004C1C58">
        <w:rPr>
          <w:sz w:val="24"/>
        </w:rPr>
        <w:fldChar w:fldCharType="separate"/>
      </w:r>
      <w:r w:rsidR="007448C5" w:rsidRPr="004C1C58">
        <w:rPr>
          <w:noProof/>
          <w:sz w:val="24"/>
        </w:rPr>
        <w:t>[21]</w:t>
      </w:r>
      <w:r w:rsidR="00E06AA6" w:rsidRPr="004C1C58">
        <w:rPr>
          <w:sz w:val="24"/>
        </w:rPr>
        <w:fldChar w:fldCharType="end"/>
      </w:r>
      <w:r w:rsidR="009240ED" w:rsidRPr="004C1C58">
        <w:rPr>
          <w:sz w:val="24"/>
        </w:rPr>
        <w:t xml:space="preserve">. </w:t>
      </w:r>
      <w:r w:rsidR="00702877" w:rsidRPr="004C1C58">
        <w:rPr>
          <w:sz w:val="24"/>
        </w:rPr>
        <w:t>There are two phases of the carrier</w:t>
      </w:r>
      <w:r w:rsidR="00592D12" w:rsidRPr="004C1C58">
        <w:rPr>
          <w:sz w:val="24"/>
        </w:rPr>
        <w:t xml:space="preserve"> signal</w:t>
      </w:r>
      <w:r w:rsidR="00702877" w:rsidRPr="004C1C58">
        <w:rPr>
          <w:sz w:val="24"/>
        </w:rPr>
        <w:t xml:space="preserve"> in BPSK, separated by </w:t>
      </w:r>
      <w:r w:rsidR="00592D12" w:rsidRPr="004C1C58">
        <w:rPr>
          <w:sz w:val="24"/>
        </w:rPr>
        <w:t xml:space="preserve">a </w:t>
      </w:r>
      <w:r w:rsidR="00702877" w:rsidRPr="004C1C58">
        <w:rPr>
          <w:sz w:val="24"/>
        </w:rPr>
        <w:t>180º</w:t>
      </w:r>
      <w:r w:rsidR="00592D12" w:rsidRPr="004C1C58">
        <w:rPr>
          <w:sz w:val="24"/>
        </w:rPr>
        <w:t xml:space="preserve"> phase change </w:t>
      </w:r>
      <w:r w:rsidR="00592D12" w:rsidRPr="004C1C58">
        <w:rPr>
          <w:sz w:val="24"/>
        </w:rPr>
        <w:fldChar w:fldCharType="begin" w:fldLock="1"/>
      </w:r>
      <w:r w:rsidR="007448C5" w:rsidRPr="004C1C58">
        <w:rPr>
          <w:sz w:val="24"/>
        </w:rPr>
        <w:instrText>ADDIN CSL_CITATION { "citationItems" : [ { "id" : "ITEM-1", "itemData" : { "DOI" : "10.1109/SACI.2011.5873047", "ISBN" : "978-1-4244-9108-7", "author" : [ { "dropping-particle" : "", "family" : "Popescu", "given" : "S.O.", "non-dropping-particle" : "", "parse-names" : false, "suffix" : "" }, { "dropping-particle" : "", "family" : "Gontean", "given" : "A.S.", "non-dropping-particle" : "", "parse-names" : false, "suffix" : "" }, { "dropping-particle" : "", "family" : "Budura", "given" : "G.", "non-dropping-particle" : "", "parse-names" : false, "suffix" : "" } ], "container-title" : "2011 6th IEEE International Symposium on Applied Computational Intelligence and Informatics (SACI)", "id" : "ITEM-1", "issued" : { "date-parts" : [ [ "2011", "5" ] ] }, "page" : "459-463", "publisher" : "IEEE", "title" : "Simulation and implementation of a BPSK modulator on FPGA", "type" : "paper-conference" }, "uris" : [ "http://www.mendeley.com/documents/?uuid=00d6b42d-0554-3e0f-bc9b-dc9a15cde9a0" ] } ], "mendeley" : { "formattedCitation" : "[22]", "plainTextFormattedCitation" : "[22]", "previouslyFormattedCitation" : "[22]" }, "properties" : {  }, "schema" : "https://github.com/citation-style-language/schema/raw/master/csl-citation.json" }</w:instrText>
      </w:r>
      <w:r w:rsidR="00592D12" w:rsidRPr="004C1C58">
        <w:rPr>
          <w:sz w:val="24"/>
        </w:rPr>
        <w:fldChar w:fldCharType="separate"/>
      </w:r>
      <w:r w:rsidR="007448C5" w:rsidRPr="004C1C58">
        <w:rPr>
          <w:noProof/>
          <w:sz w:val="24"/>
        </w:rPr>
        <w:t>[22]</w:t>
      </w:r>
      <w:r w:rsidR="00592D12" w:rsidRPr="004C1C58">
        <w:rPr>
          <w:sz w:val="24"/>
        </w:rPr>
        <w:fldChar w:fldCharType="end"/>
      </w:r>
      <w:r w:rsidR="00592D12" w:rsidRPr="004C1C58">
        <w:rPr>
          <w:sz w:val="24"/>
        </w:rPr>
        <w:t xml:space="preserve">, </w:t>
      </w:r>
      <w:r w:rsidR="00592D12" w:rsidRPr="004C1C58">
        <w:rPr>
          <w:sz w:val="24"/>
        </w:rPr>
        <w:fldChar w:fldCharType="begin" w:fldLock="1"/>
      </w:r>
      <w:r w:rsidR="007448C5" w:rsidRPr="004C1C58">
        <w:rPr>
          <w:sz w:val="24"/>
        </w:rPr>
        <w:instrText>ADDIN CSL_CITATION { "citationItems" : [ { "id" : "ITEM-1",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"ITEM-1", "issued" : { "date-parts" : [ [ "2017" ] ] }, "publisher" : "IEEE", "title" : "UWB Communication Using BPSK Modulation", "type" : "paper-conference" }, "uris" : [ "http://www.mendeley.com/documents/?uuid=86349b7d-f5b9-3d4c-9179-8176526a8ddd" ] } ], "mendeley" : { "formattedCitation" : "[23]", "plainTextFormattedCitation" : "[23]", "previouslyFormattedCitation" : "[23]" }, "properties" : {  }, "schema" : "https://github.com/citation-style-language/schema/raw/master/csl-citation.json" }</w:instrText>
      </w:r>
      <w:r w:rsidR="00592D12" w:rsidRPr="004C1C58">
        <w:rPr>
          <w:sz w:val="24"/>
        </w:rPr>
        <w:fldChar w:fldCharType="separate"/>
      </w:r>
      <w:r w:rsidR="007448C5" w:rsidRPr="004C1C58">
        <w:rPr>
          <w:noProof/>
          <w:sz w:val="24"/>
        </w:rPr>
        <w:t>[23]</w:t>
      </w:r>
      <w:r w:rsidR="00592D12" w:rsidRPr="004C1C58">
        <w:rPr>
          <w:sz w:val="24"/>
        </w:rPr>
        <w:fldChar w:fldCharType="end"/>
      </w:r>
      <w:r w:rsidR="00702877" w:rsidRPr="004C1C58">
        <w:rPr>
          <w:sz w:val="24"/>
        </w:rPr>
        <w:t xml:space="preserve">. </w:t>
      </w:r>
    </w:p>
    <w:p w14:paraId="180DC409" w14:textId="77777777" w:rsidR="002477B3" w:rsidRPr="004C1C58" w:rsidRDefault="00702877" w:rsidP="002477B3">
      <w:pPr>
        <w:pStyle w:val="BodyText"/>
        <w:keepNext/>
        <w:ind w:firstLine="0"/>
      </w:pPr>
      <w:r w:rsidRPr="004C1C58">
        <w:rPr>
          <w:noProof/>
          <w:sz w:val="24"/>
          <w:lang w:eastAsia="en-GB"/>
        </w:rPr>
        <w:drawing>
          <wp:inline distT="0" distB="0" distL="0" distR="0" wp14:anchorId="27E6AA5C" wp14:editId="690AFE6F">
            <wp:extent cx="3204845" cy="2672080"/>
            <wp:effectExtent l="0" t="0" r="0" b="0"/>
            <wp:docPr id="3" name="Picture 3"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SK.PNG"/>
                    <pic:cNvPicPr/>
                  </pic:nvPicPr>
                  <pic:blipFill>
                    <a:blip r:embed="rId11">
                      <a:extLst>
                        <a:ext uri="{28A0092B-C50C-407E-A947-70E740481C1C}">
                          <a14:useLocalDpi xmlns:a14="http://schemas.microsoft.com/office/drawing/2010/main" val="0"/>
                        </a:ext>
                      </a:extLst>
                    </a:blip>
                    <a:stretch>
                      <a:fillRect/>
                    </a:stretch>
                  </pic:blipFill>
                  <pic:spPr>
                    <a:xfrm>
                      <a:off x="0" y="0"/>
                      <a:ext cx="3204845" cy="2672080"/>
                    </a:xfrm>
                    <a:prstGeom prst="rect">
                      <a:avLst/>
                    </a:prstGeom>
                  </pic:spPr>
                </pic:pic>
              </a:graphicData>
            </a:graphic>
          </wp:inline>
        </w:drawing>
      </w:r>
    </w:p>
    <w:p w14:paraId="426050AF" w14:textId="4FCB19C9" w:rsidR="00702877" w:rsidRPr="004C1C58" w:rsidRDefault="002477B3" w:rsidP="00A2083E">
      <w:pPr>
        <w:pStyle w:val="Caption"/>
        <w:ind w:firstLine="0"/>
        <w:rPr>
          <w:sz w:val="28"/>
        </w:rPr>
      </w:pPr>
      <w:r w:rsidRPr="004C1C58">
        <w:t>Fig</w:t>
      </w:r>
      <w:r w:rsidR="007E2AAF" w:rsidRPr="004C1C58">
        <w:t>.</w:t>
      </w:r>
      <w:r w:rsidRPr="004C1C58">
        <w:t xml:space="preserve"> </w:t>
      </w:r>
      <w:r w:rsidR="004D3318">
        <w:fldChar w:fldCharType="begin"/>
      </w:r>
      <w:r w:rsidR="004D3318">
        <w:instrText xml:space="preserve"> SEQ Figure \* ARABIC </w:instrText>
      </w:r>
      <w:r w:rsidR="004D3318">
        <w:fldChar w:fldCharType="separate"/>
      </w:r>
      <w:r w:rsidR="000B60DE" w:rsidRPr="004C1C58">
        <w:t>1</w:t>
      </w:r>
      <w:r w:rsidR="004D3318">
        <w:fldChar w:fldCharType="end"/>
      </w:r>
      <w:r w:rsidR="007E2AAF" w:rsidRPr="004C1C58">
        <w:t>.</w:t>
      </w:r>
      <w:r w:rsidR="007E2AAF" w:rsidRPr="004C1C58">
        <w:tab/>
        <w:t>BPSK modulation</w:t>
      </w:r>
      <w:r w:rsidR="006F77FB" w:rsidRPr="004C1C58">
        <w:t xml:space="preserve"> </w:t>
      </w:r>
      <w:r w:rsidR="006F77FB" w:rsidRPr="004C1C58">
        <w:fldChar w:fldCharType="begin" w:fldLock="1"/>
      </w:r>
      <w:r w:rsidR="007448C5" w:rsidRPr="004C1C58">
        <w:instrText>ADDIN CSL_CITATION { "citationItems" : [ { "id" : "ITEM-1", "itemData" : { "DOI" : "10.1109/SACI.2011.5873047", "ISBN" : "978-1-4244-9108-7", "author" : [ { "dropping-particle" : "", "family" : "Popescu", "given" : "S.O.", "non-dropping-particle" : "", "parse-names" : false, "suffix" : "" }, { "dropping-particle" : "", "family" : "Gontean", "given" : "A.S.", "non-dropping-particle" : "", "parse-names" : false, "suffix" : "" }, { "dropping-particle" : "", "family" : "Budura", "given" : "G.", "non-dropping-particle" : "", "parse-names" : false, "suffix" : "" } ], "container-title" : "2011 6th IEEE International Symposium on Applied Computational Intelligence and Informatics (SACI)", "id" : "ITEM-1", "issued" : { "date-parts" : [ [ "2011", "5" ] ] }, "page" : "459-463", "publisher" : "IEEE", "title" : "Simulation and implementation of a BPSK modulator on FPGA", "type" : "paper-conference" }, "uris" : [ "http://www.mendeley.com/documents/?uuid=00d6b42d-0554-3e0f-bc9b-dc9a15cde9a0" ] } ], "mendeley" : { "formattedCitation" : "[22]", "plainTextFormattedCitation" : "[22]", "previouslyFormattedCitation" : "[22]" }, "properties" : {  }, "schema" : "https://github.com/citation-style-language/schema/raw/master/csl-citation.json" }</w:instrText>
      </w:r>
      <w:r w:rsidR="006F77FB" w:rsidRPr="004C1C58">
        <w:fldChar w:fldCharType="separate"/>
      </w:r>
      <w:r w:rsidR="007448C5" w:rsidRPr="004C1C58">
        <w:rPr>
          <w:i w:val="0"/>
          <w:noProof/>
        </w:rPr>
        <w:t>[22]</w:t>
      </w:r>
      <w:r w:rsidR="006F77FB" w:rsidRPr="004C1C58">
        <w:fldChar w:fldCharType="end"/>
      </w:r>
    </w:p>
    <w:p w14:paraId="77B3A1DE" w14:textId="328A89AB" w:rsidR="005252A3" w:rsidRPr="004C1C58" w:rsidRDefault="000724BC" w:rsidP="00B11A60">
      <w:pPr>
        <w:pStyle w:val="BodyText"/>
        <w:rPr>
          <w:sz w:val="24"/>
        </w:rPr>
      </w:pPr>
      <w:r w:rsidRPr="004C1C58">
        <w:rPr>
          <w:sz w:val="24"/>
        </w:rPr>
        <w:t xml:space="preserve">Binary </w:t>
      </w:r>
      <w:r w:rsidR="006F6127" w:rsidRPr="004C1C58">
        <w:rPr>
          <w:sz w:val="24"/>
        </w:rPr>
        <w:t>‘</w:t>
      </w:r>
      <w:r w:rsidRPr="004C1C58">
        <w:rPr>
          <w:sz w:val="24"/>
        </w:rPr>
        <w:t>1</w:t>
      </w:r>
      <w:r w:rsidR="006F6127" w:rsidRPr="004C1C58">
        <w:rPr>
          <w:sz w:val="24"/>
        </w:rPr>
        <w:t>s’</w:t>
      </w:r>
      <w:r w:rsidRPr="004C1C58">
        <w:rPr>
          <w:sz w:val="24"/>
        </w:rPr>
        <w:t xml:space="preserve"> </w:t>
      </w:r>
      <w:r w:rsidR="00702877" w:rsidRPr="004C1C58">
        <w:rPr>
          <w:sz w:val="24"/>
        </w:rPr>
        <w:t xml:space="preserve">are carried in one phase </w:t>
      </w:r>
      <w:r w:rsidRPr="004C1C58">
        <w:rPr>
          <w:sz w:val="24"/>
        </w:rPr>
        <w:t xml:space="preserve">and </w:t>
      </w:r>
      <w:r w:rsidR="006F6127" w:rsidRPr="004C1C58">
        <w:rPr>
          <w:sz w:val="24"/>
        </w:rPr>
        <w:t>‘</w:t>
      </w:r>
      <w:r w:rsidRPr="004C1C58">
        <w:rPr>
          <w:sz w:val="24"/>
        </w:rPr>
        <w:t>0</w:t>
      </w:r>
      <w:r w:rsidR="006F6127" w:rsidRPr="004C1C58">
        <w:rPr>
          <w:sz w:val="24"/>
        </w:rPr>
        <w:t>s’</w:t>
      </w:r>
      <w:r w:rsidRPr="004C1C58">
        <w:rPr>
          <w:sz w:val="24"/>
        </w:rPr>
        <w:t xml:space="preserve"> </w:t>
      </w:r>
      <w:r w:rsidR="00702877" w:rsidRPr="004C1C58">
        <w:rPr>
          <w:sz w:val="24"/>
        </w:rPr>
        <w:t xml:space="preserve">carried in the other phase (the modulated signal </w:t>
      </w:r>
      <w:r w:rsidR="00B84E70" w:rsidRPr="004C1C58">
        <w:rPr>
          <w:sz w:val="24"/>
        </w:rPr>
        <w:t xml:space="preserve">is inverted </w:t>
      </w:r>
      <w:r w:rsidR="00702877" w:rsidRPr="004C1C58">
        <w:rPr>
          <w:sz w:val="24"/>
        </w:rPr>
        <w:t>by 180º)</w:t>
      </w:r>
      <w:r w:rsidR="00592D12" w:rsidRPr="004C1C58">
        <w:rPr>
          <w:sz w:val="24"/>
        </w:rPr>
        <w:t xml:space="preserve"> </w:t>
      </w:r>
      <w:r w:rsidR="00592D12" w:rsidRPr="004C1C58">
        <w:rPr>
          <w:sz w:val="24"/>
        </w:rPr>
        <w:fldChar w:fldCharType="begin" w:fldLock="1"/>
      </w:r>
      <w:r w:rsidR="00005A2A"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592D12" w:rsidRPr="004C1C58">
        <w:rPr>
          <w:sz w:val="24"/>
        </w:rPr>
        <w:fldChar w:fldCharType="separate"/>
      </w:r>
      <w:r w:rsidR="00005A2A" w:rsidRPr="004C1C58">
        <w:rPr>
          <w:noProof/>
          <w:sz w:val="24"/>
        </w:rPr>
        <w:t>[2]</w:t>
      </w:r>
      <w:r w:rsidR="00592D12" w:rsidRPr="004C1C58">
        <w:rPr>
          <w:sz w:val="24"/>
        </w:rPr>
        <w:fldChar w:fldCharType="end"/>
      </w:r>
      <w:r w:rsidR="00B84E70" w:rsidRPr="004C1C58">
        <w:rPr>
          <w:sz w:val="24"/>
        </w:rPr>
        <w:t xml:space="preserve">, </w:t>
      </w:r>
      <w:r w:rsidR="00B84E70" w:rsidRPr="004C1C58">
        <w:rPr>
          <w:sz w:val="24"/>
        </w:rPr>
        <w:fldChar w:fldCharType="begin" w:fldLock="1"/>
      </w:r>
      <w:r w:rsidR="007448C5" w:rsidRPr="004C1C58">
        <w:rPr>
          <w:sz w:val="24"/>
        </w:rPr>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B84E70" w:rsidRPr="004C1C58">
        <w:rPr>
          <w:sz w:val="24"/>
        </w:rPr>
        <w:fldChar w:fldCharType="separate"/>
      </w:r>
      <w:r w:rsidR="007448C5" w:rsidRPr="004C1C58">
        <w:rPr>
          <w:noProof/>
          <w:sz w:val="24"/>
        </w:rPr>
        <w:t>[24]</w:t>
      </w:r>
      <w:r w:rsidR="00B84E70" w:rsidRPr="004C1C58">
        <w:rPr>
          <w:sz w:val="24"/>
        </w:rPr>
        <w:fldChar w:fldCharType="end"/>
      </w:r>
      <w:r w:rsidR="00592D12" w:rsidRPr="004C1C58">
        <w:rPr>
          <w:sz w:val="24"/>
        </w:rPr>
        <w:t>, as seen in fig. 1</w:t>
      </w:r>
      <w:r w:rsidR="00702877" w:rsidRPr="004C1C58">
        <w:rPr>
          <w:sz w:val="24"/>
        </w:rPr>
        <w:t xml:space="preserve">. </w:t>
      </w:r>
      <w:r w:rsidR="00C52298" w:rsidRPr="004C1C58">
        <w:rPr>
          <w:sz w:val="24"/>
        </w:rPr>
        <w:t xml:space="preserve">Both phases have the same frequency and amplitude </w:t>
      </w:r>
      <w:r w:rsidR="00C52298" w:rsidRPr="004C1C58">
        <w:rPr>
          <w:sz w:val="24"/>
        </w:rPr>
        <w:fldChar w:fldCharType="begin" w:fldLock="1"/>
      </w:r>
      <w:r w:rsidR="007448C5" w:rsidRPr="004C1C58">
        <w:rPr>
          <w:sz w:val="24"/>
        </w:rPr>
        <w:instrText>ADDIN CSL_CITATION { "citationItems" : [ { "id" : "ITEM-1", "itemData" : { "DOI" : "10.1109/ICECENG.2011.6057217", "ISBN" : "978-1-4244-8162-0", "author" : [ { "dropping-particle" : "", "family" : "Tang", "given" : "Yu", "non-dropping-particle" : "", "parse-names" : false, "suffix" : "" }, { "dropping-particle" : "", "family" : "Lv", "given" : "Xiao-lan", "non-dropping-particle" : "", "parse-names" : false, "suffix" : "" } ], "container-title" : "2011 International Conference on Electrical and Control Engineering", "id" : "ITEM-1", "issued" : { "date-parts" : [ [ "2011", "9" ] ] }, "page" : "1239-1241", "publisher" : "IEEE", "title" : "Research on the modulation and demodulation of BPSK and BDPSK simulator based on Matlab", "type" : "paper-conference" }, "uris" : [ "http://www.mendeley.com/documents/?uuid=3801ab2c-9aa4-38e7-8b7a-7dbc98f28680" ] } ], "mendeley" : { "formattedCitation" : "[25]", "plainTextFormattedCitation" : "[25]", "previouslyFormattedCitation" : "[25]" }, "properties" : {  }, "schema" : "https://github.com/citation-style-language/schema/raw/master/csl-citation.json" }</w:instrText>
      </w:r>
      <w:r w:rsidR="00C52298" w:rsidRPr="004C1C58">
        <w:rPr>
          <w:sz w:val="24"/>
        </w:rPr>
        <w:fldChar w:fldCharType="separate"/>
      </w:r>
      <w:r w:rsidR="007448C5" w:rsidRPr="004C1C58">
        <w:rPr>
          <w:noProof/>
          <w:sz w:val="24"/>
        </w:rPr>
        <w:t>[25]</w:t>
      </w:r>
      <w:r w:rsidR="00C52298" w:rsidRPr="004C1C58">
        <w:rPr>
          <w:sz w:val="24"/>
        </w:rPr>
        <w:fldChar w:fldCharType="end"/>
      </w:r>
      <w:r w:rsidR="00C52298" w:rsidRPr="004C1C58">
        <w:rPr>
          <w:sz w:val="24"/>
        </w:rPr>
        <w:t xml:space="preserve">. </w:t>
      </w:r>
    </w:p>
    <w:p w14:paraId="67208AE4" w14:textId="77777777" w:rsidR="002477B3" w:rsidRPr="004C1C58" w:rsidRDefault="002477B3" w:rsidP="002477B3">
      <w:pPr>
        <w:pStyle w:val="BodyText"/>
        <w:keepNext/>
        <w:ind w:firstLine="0"/>
      </w:pPr>
      <w:r w:rsidRPr="004C1C58">
        <w:rPr>
          <w:noProof/>
          <w:sz w:val="24"/>
          <w:lang w:eastAsia="en-GB"/>
        </w:rPr>
        <w:drawing>
          <wp:inline distT="0" distB="0" distL="0" distR="0" wp14:anchorId="68096168" wp14:editId="41FD2708">
            <wp:extent cx="3204845" cy="1459230"/>
            <wp:effectExtent l="0" t="0" r="0" b="7620"/>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PSK phase jump.PNG"/>
                    <pic:cNvPicPr/>
                  </pic:nvPicPr>
                  <pic:blipFill>
                    <a:blip r:embed="rId12">
                      <a:extLst>
                        <a:ext uri="{28A0092B-C50C-407E-A947-70E740481C1C}">
                          <a14:useLocalDpi xmlns:a14="http://schemas.microsoft.com/office/drawing/2010/main" val="0"/>
                        </a:ext>
                      </a:extLst>
                    </a:blip>
                    <a:stretch>
                      <a:fillRect/>
                    </a:stretch>
                  </pic:blipFill>
                  <pic:spPr>
                    <a:xfrm>
                      <a:off x="0" y="0"/>
                      <a:ext cx="3204845" cy="1459230"/>
                    </a:xfrm>
                    <a:prstGeom prst="rect">
                      <a:avLst/>
                    </a:prstGeom>
                  </pic:spPr>
                </pic:pic>
              </a:graphicData>
            </a:graphic>
          </wp:inline>
        </w:drawing>
      </w:r>
    </w:p>
    <w:p w14:paraId="5266D9E5" w14:textId="3D806F59" w:rsidR="002477B3" w:rsidRPr="004C1C58" w:rsidRDefault="002477B3" w:rsidP="004C1C58">
      <w:pPr>
        <w:pStyle w:val="Caption"/>
        <w:ind w:firstLine="0"/>
        <w:rPr>
          <w:sz w:val="28"/>
        </w:rPr>
      </w:pPr>
      <w:r w:rsidRPr="004C1C58">
        <w:t>Fig</w:t>
      </w:r>
      <w:r w:rsidR="007E2AAF" w:rsidRPr="004C1C58">
        <w:t>.</w:t>
      </w:r>
      <w:r w:rsidRPr="004C1C58">
        <w:t xml:space="preserve"> </w:t>
      </w:r>
      <w:r w:rsidR="004D3318">
        <w:fldChar w:fldCharType="begin"/>
      </w:r>
      <w:r w:rsidR="004D3318">
        <w:instrText xml:space="preserve"> SEQ Figure \* ARABIC </w:instrText>
      </w:r>
      <w:r w:rsidR="004D3318">
        <w:fldChar w:fldCharType="separate"/>
      </w:r>
      <w:r w:rsidR="000B60DE" w:rsidRPr="004C1C58">
        <w:t>2</w:t>
      </w:r>
      <w:r w:rsidR="004D3318">
        <w:fldChar w:fldCharType="end"/>
      </w:r>
      <w:r w:rsidR="007E2AAF" w:rsidRPr="004C1C58">
        <w:t>.</w:t>
      </w:r>
      <w:r w:rsidR="007E2AAF" w:rsidRPr="004C1C58">
        <w:tab/>
        <w:t>BPSK with phase jump</w:t>
      </w:r>
      <w:r w:rsidR="006F77FB" w:rsidRPr="004C1C58">
        <w:t xml:space="preserve"> </w:t>
      </w:r>
      <w:r w:rsidR="006F77FB" w:rsidRPr="004C1C58">
        <w:fldChar w:fldCharType="begin" w:fldLock="1"/>
      </w:r>
      <w:r w:rsidR="007448C5" w:rsidRPr="004C1C58">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6F77FB" w:rsidRPr="004C1C58">
        <w:fldChar w:fldCharType="separate"/>
      </w:r>
      <w:r w:rsidR="007448C5" w:rsidRPr="004C1C58">
        <w:rPr>
          <w:i w:val="0"/>
          <w:noProof/>
        </w:rPr>
        <w:t>[24]</w:t>
      </w:r>
      <w:r w:rsidR="006F77FB" w:rsidRPr="004C1C58">
        <w:fldChar w:fldCharType="end"/>
      </w:r>
    </w:p>
    <w:p w14:paraId="313F14D2" w14:textId="77777777" w:rsidR="002477B3" w:rsidRPr="004C1C58" w:rsidRDefault="002477B3" w:rsidP="002477B3">
      <w:pPr>
        <w:pStyle w:val="BodyText"/>
        <w:keepNext/>
        <w:ind w:firstLine="0"/>
      </w:pPr>
      <w:r w:rsidRPr="004C1C58">
        <w:rPr>
          <w:noProof/>
          <w:sz w:val="24"/>
          <w:lang w:eastAsia="en-GB"/>
        </w:rPr>
        <w:drawing>
          <wp:inline distT="0" distB="0" distL="0" distR="0" wp14:anchorId="6948CE45" wp14:editId="0E6949AB">
            <wp:extent cx="3204845" cy="1457325"/>
            <wp:effectExtent l="0" t="0" r="0" b="9525"/>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PSK no jump.PNG"/>
                    <pic:cNvPicPr/>
                  </pic:nvPicPr>
                  <pic:blipFill>
                    <a:blip r:embed="rId13">
                      <a:extLst>
                        <a:ext uri="{28A0092B-C50C-407E-A947-70E740481C1C}">
                          <a14:useLocalDpi xmlns:a14="http://schemas.microsoft.com/office/drawing/2010/main" val="0"/>
                        </a:ext>
                      </a:extLst>
                    </a:blip>
                    <a:stretch>
                      <a:fillRect/>
                    </a:stretch>
                  </pic:blipFill>
                  <pic:spPr>
                    <a:xfrm>
                      <a:off x="0" y="0"/>
                      <a:ext cx="3204845" cy="1457325"/>
                    </a:xfrm>
                    <a:prstGeom prst="rect">
                      <a:avLst/>
                    </a:prstGeom>
                  </pic:spPr>
                </pic:pic>
              </a:graphicData>
            </a:graphic>
          </wp:inline>
        </w:drawing>
      </w:r>
    </w:p>
    <w:p w14:paraId="2DCB5668" w14:textId="52F6CF8D" w:rsidR="002477B3" w:rsidRPr="004C1C58" w:rsidRDefault="002477B3" w:rsidP="006F6127">
      <w:pPr>
        <w:pStyle w:val="Caption"/>
        <w:ind w:firstLine="0"/>
        <w:rPr>
          <w:sz w:val="28"/>
        </w:rPr>
      </w:pPr>
      <w:r w:rsidRPr="004C1C58">
        <w:t>Fig</w:t>
      </w:r>
      <w:r w:rsidR="007E2AAF" w:rsidRPr="004C1C58">
        <w:t>.</w:t>
      </w:r>
      <w:r w:rsidRPr="004C1C58">
        <w:t xml:space="preserve"> </w:t>
      </w:r>
      <w:r w:rsidR="004D3318">
        <w:fldChar w:fldCharType="begin"/>
      </w:r>
      <w:r w:rsidR="004D3318">
        <w:instrText xml:space="preserve"> SEQ Figure \* ARABIC </w:instrText>
      </w:r>
      <w:r w:rsidR="004D3318">
        <w:fldChar w:fldCharType="separate"/>
      </w:r>
      <w:r w:rsidR="000B60DE" w:rsidRPr="004C1C58">
        <w:t>3</w:t>
      </w:r>
      <w:r w:rsidR="004D3318">
        <w:fldChar w:fldCharType="end"/>
      </w:r>
      <w:r w:rsidR="007E2AAF" w:rsidRPr="004C1C58">
        <w:t>.</w:t>
      </w:r>
      <w:r w:rsidR="007E2AAF" w:rsidRPr="004C1C58">
        <w:tab/>
        <w:t>BPSK with no phase jump</w:t>
      </w:r>
      <w:r w:rsidR="006F77FB" w:rsidRPr="004C1C58">
        <w:t xml:space="preserve"> </w:t>
      </w:r>
      <w:r w:rsidR="006F77FB" w:rsidRPr="004C1C58">
        <w:fldChar w:fldCharType="begin" w:fldLock="1"/>
      </w:r>
      <w:r w:rsidR="007448C5" w:rsidRPr="004C1C58">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6F77FB" w:rsidRPr="004C1C58">
        <w:fldChar w:fldCharType="separate"/>
      </w:r>
      <w:r w:rsidR="007448C5" w:rsidRPr="004C1C58">
        <w:rPr>
          <w:i w:val="0"/>
          <w:noProof/>
        </w:rPr>
        <w:t>[24]</w:t>
      </w:r>
      <w:r w:rsidR="006F77FB" w:rsidRPr="004C1C58">
        <w:fldChar w:fldCharType="end"/>
      </w:r>
    </w:p>
    <w:p w14:paraId="6E8CB391" w14:textId="52E9ED5F" w:rsidR="009303D9" w:rsidRPr="004C1C58" w:rsidRDefault="00717E75" w:rsidP="00B11A60">
      <w:pPr>
        <w:pStyle w:val="BodyText"/>
        <w:rPr>
          <w:sz w:val="24"/>
        </w:rPr>
      </w:pPr>
      <w:r w:rsidRPr="004C1C58">
        <w:rPr>
          <w:sz w:val="24"/>
        </w:rPr>
        <w:t xml:space="preserve">To avoid phase jumps </w:t>
      </w:r>
      <w:r w:rsidR="00FF6A8C" w:rsidRPr="004C1C58">
        <w:rPr>
          <w:sz w:val="24"/>
        </w:rPr>
        <w:t xml:space="preserve">in BPSK </w:t>
      </w:r>
      <w:r w:rsidR="00C5464D" w:rsidRPr="004C1C58">
        <w:rPr>
          <w:sz w:val="24"/>
        </w:rPr>
        <w:t xml:space="preserve">(as seen in fig. 2) </w:t>
      </w:r>
      <w:r w:rsidRPr="004C1C58">
        <w:rPr>
          <w:sz w:val="24"/>
        </w:rPr>
        <w:t xml:space="preserve">also called high-slope changes </w:t>
      </w:r>
      <w:r w:rsidR="005252A3" w:rsidRPr="004C1C58">
        <w:rPr>
          <w:sz w:val="24"/>
        </w:rPr>
        <w:t>the digital bit duration (period) equals one or more complete carrier cycles. T</w:t>
      </w:r>
      <w:r w:rsidRPr="004C1C58">
        <w:rPr>
          <w:sz w:val="24"/>
        </w:rPr>
        <w:t xml:space="preserve">he carrier waveform and digital transition between </w:t>
      </w:r>
      <w:r w:rsidR="006F6127" w:rsidRPr="004C1C58">
        <w:rPr>
          <w:sz w:val="24"/>
        </w:rPr>
        <w:lastRenderedPageBreak/>
        <w:t>‘</w:t>
      </w:r>
      <w:r w:rsidRPr="004C1C58">
        <w:rPr>
          <w:sz w:val="24"/>
        </w:rPr>
        <w:t>1</w:t>
      </w:r>
      <w:r w:rsidR="006F6127" w:rsidRPr="004C1C58">
        <w:rPr>
          <w:sz w:val="24"/>
        </w:rPr>
        <w:t>’</w:t>
      </w:r>
      <w:r w:rsidRPr="004C1C58">
        <w:rPr>
          <w:sz w:val="24"/>
        </w:rPr>
        <w:t xml:space="preserve"> and </w:t>
      </w:r>
      <w:r w:rsidR="006F6127" w:rsidRPr="004C1C58">
        <w:rPr>
          <w:sz w:val="24"/>
        </w:rPr>
        <w:t>‘</w:t>
      </w:r>
      <w:r w:rsidRPr="004C1C58">
        <w:rPr>
          <w:sz w:val="24"/>
        </w:rPr>
        <w:t>0</w:t>
      </w:r>
      <w:r w:rsidR="006F6127" w:rsidRPr="004C1C58">
        <w:rPr>
          <w:sz w:val="24"/>
        </w:rPr>
        <w:t>’</w:t>
      </w:r>
      <w:r w:rsidRPr="004C1C58">
        <w:rPr>
          <w:sz w:val="24"/>
        </w:rPr>
        <w:t xml:space="preserve"> </w:t>
      </w:r>
      <w:r w:rsidR="00C5464D" w:rsidRPr="004C1C58">
        <w:rPr>
          <w:sz w:val="24"/>
        </w:rPr>
        <w:t>are</w:t>
      </w:r>
      <w:r w:rsidRPr="004C1C58">
        <w:rPr>
          <w:sz w:val="24"/>
        </w:rPr>
        <w:t xml:space="preserve"> </w:t>
      </w:r>
      <w:r w:rsidR="005252A3" w:rsidRPr="004C1C58">
        <w:rPr>
          <w:sz w:val="24"/>
        </w:rPr>
        <w:t xml:space="preserve">also </w:t>
      </w:r>
      <w:r w:rsidRPr="004C1C58">
        <w:rPr>
          <w:sz w:val="24"/>
        </w:rPr>
        <w:t xml:space="preserve">synchronised. </w:t>
      </w:r>
      <w:r w:rsidR="005252A3" w:rsidRPr="004C1C58">
        <w:rPr>
          <w:sz w:val="24"/>
        </w:rPr>
        <w:t>This means that a phase transition will occur when the carrier signal’s amplitude is zero (or very close)</w:t>
      </w:r>
      <w:r w:rsidR="00C5464D" w:rsidRPr="004C1C58">
        <w:rPr>
          <w:sz w:val="24"/>
        </w:rPr>
        <w:t>, as seen in fig. 3</w:t>
      </w:r>
      <w:r w:rsidR="005252A3" w:rsidRPr="004C1C58">
        <w:rPr>
          <w:sz w:val="24"/>
        </w:rPr>
        <w:t xml:space="preserve">. Phase jumps are undesirable as amplifiers have a limited ability to produce such changes in voltage. High-slope changes will also </w:t>
      </w:r>
      <w:r w:rsidR="00C5464D" w:rsidRPr="004C1C58">
        <w:rPr>
          <w:sz w:val="24"/>
        </w:rPr>
        <w:t xml:space="preserve">create unwanted higher-frequency energy that could disrupt other radio frequency (RF) signals </w:t>
      </w:r>
      <w:r w:rsidR="00C5464D" w:rsidRPr="004C1C58">
        <w:rPr>
          <w:sz w:val="24"/>
        </w:rPr>
        <w:fldChar w:fldCharType="begin" w:fldLock="1"/>
      </w:r>
      <w:r w:rsidR="007448C5" w:rsidRPr="004C1C58">
        <w:rPr>
          <w:sz w:val="24"/>
        </w:rPr>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C5464D" w:rsidRPr="004C1C58">
        <w:rPr>
          <w:sz w:val="24"/>
        </w:rPr>
        <w:fldChar w:fldCharType="separate"/>
      </w:r>
      <w:r w:rsidR="007448C5" w:rsidRPr="004C1C58">
        <w:rPr>
          <w:noProof/>
          <w:sz w:val="24"/>
        </w:rPr>
        <w:t>[24]</w:t>
      </w:r>
      <w:r w:rsidR="00C5464D" w:rsidRPr="004C1C58">
        <w:rPr>
          <w:sz w:val="24"/>
        </w:rPr>
        <w:fldChar w:fldCharType="end"/>
      </w:r>
      <w:r w:rsidR="00C25FF8" w:rsidRPr="004C1C58">
        <w:rPr>
          <w:sz w:val="24"/>
        </w:rPr>
        <w:t xml:space="preserve">, </w:t>
      </w:r>
      <w:r w:rsidR="00C25FF8" w:rsidRPr="004C1C58">
        <w:rPr>
          <w:sz w:val="24"/>
        </w:rPr>
        <w:fldChar w:fldCharType="begin" w:fldLock="1"/>
      </w:r>
      <w:r w:rsidR="007448C5" w:rsidRPr="004C1C58">
        <w:rPr>
          <w:sz w:val="24"/>
        </w:rPr>
        <w:instrText>ADDIN CSL_CITATION { "citationItems" : [ { "id" : "ITEM-1", "itemData" : { "abstract" : "-In this paper, a novel binary phase shift-keying demodulator is proposed and demonstrated experimentally. The circuit operates by differentiating the modulated signal twice in order to generate sharp pulses at every ISOW phase transition. After the differentiation process, the pulses are fed to an absolute value circuit that converts the negative pulses into positive pulses. The pulses enter a monostable-multivibrator to elongate them in time for final detection by a trigger flip-flop. The output of the flip-flop is the demodufated baseband signal.", "author" : [ { "dropping-particle" : "", "family" : "Tan", "given" : "Alexander", "non-dropping-particle" : "", "parse-names" : false, "suffix" : "" }, { "dropping-particle" : "", "family" : "Saavedra", "given" : "Carlos E", "non-dropping-particle" : "", "parse-names" : false, "suffix" : "" } ], "container-title" : "2004 1 st International Conference on Electrical and Electronics Engineering", "id" : "ITEM-1", "issued" : { "date-parts" : [ [ "2004" ] ] }, "title" : "A Binary Phase Shift Keying Demodulator using Pulse Detection", "type" : "paper-conference" }, "uris" : [ "http://www.mendeley.com/documents/?uuid=78fe5a51-6279-304d-ae09-18ef8077d5a3" ] } ], "mendeley" : { "formattedCitation" : "[26]", "plainTextFormattedCitation" : "[26]", "previouslyFormattedCitation" : "[26]" }, "properties" : {  }, "schema" : "https://github.com/citation-style-language/schema/raw/master/csl-citation.json" }</w:instrText>
      </w:r>
      <w:r w:rsidR="00C25FF8" w:rsidRPr="004C1C58">
        <w:rPr>
          <w:sz w:val="24"/>
        </w:rPr>
        <w:fldChar w:fldCharType="separate"/>
      </w:r>
      <w:r w:rsidR="007448C5" w:rsidRPr="004C1C58">
        <w:rPr>
          <w:noProof/>
          <w:sz w:val="24"/>
        </w:rPr>
        <w:t>[26]</w:t>
      </w:r>
      <w:r w:rsidR="00C25FF8" w:rsidRPr="004C1C58">
        <w:rPr>
          <w:sz w:val="24"/>
        </w:rPr>
        <w:fldChar w:fldCharType="end"/>
      </w:r>
      <w:r w:rsidR="00C5464D" w:rsidRPr="004C1C58">
        <w:rPr>
          <w:sz w:val="24"/>
        </w:rPr>
        <w:t xml:space="preserve">. </w:t>
      </w:r>
    </w:p>
    <w:p w14:paraId="26D1ADE0" w14:textId="152B9775" w:rsidR="009303D9" w:rsidRPr="004C1C58" w:rsidRDefault="00377399">
      <w:pPr>
        <w:pStyle w:val="Heading2"/>
        <w:rPr>
          <w:noProof w:val="0"/>
          <w:sz w:val="24"/>
        </w:rPr>
      </w:pPr>
      <w:r w:rsidRPr="004C1C58">
        <w:rPr>
          <w:noProof w:val="0"/>
          <w:sz w:val="24"/>
        </w:rPr>
        <w:t>Advantages &amp; Disadvantages</w:t>
      </w:r>
    </w:p>
    <w:p w14:paraId="351772BA" w14:textId="1EA18A88" w:rsidR="009303D9" w:rsidRPr="004C1C58" w:rsidRDefault="009303D9">
      <w:pPr>
        <w:pStyle w:val="BodyText"/>
        <w:rPr>
          <w:sz w:val="24"/>
        </w:rPr>
      </w:pPr>
      <w:r w:rsidRPr="004C1C58">
        <w:rPr>
          <w:sz w:val="24"/>
        </w:rPr>
        <w:t>Th</w:t>
      </w:r>
      <w:r w:rsidR="000E6FB6" w:rsidRPr="004C1C58">
        <w:rPr>
          <w:sz w:val="24"/>
        </w:rPr>
        <w:t>ere are a few advantages to using BPSK over other modulation technique</w:t>
      </w:r>
      <w:r w:rsidR="006F6127" w:rsidRPr="004C1C58">
        <w:rPr>
          <w:sz w:val="24"/>
        </w:rPr>
        <w:t>s</w:t>
      </w:r>
      <w:r w:rsidR="000E6FB6" w:rsidRPr="004C1C58">
        <w:rPr>
          <w:sz w:val="24"/>
        </w:rPr>
        <w:t xml:space="preserve">. BPSK is a simple system to design and very power efficient </w:t>
      </w:r>
      <w:r w:rsidR="004A5EFF" w:rsidRPr="004C1C58">
        <w:rPr>
          <w:sz w:val="24"/>
        </w:rPr>
        <w:fldChar w:fldCharType="begin" w:fldLock="1"/>
      </w:r>
      <w:r w:rsidR="007448C5"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"id" : "ITEM-2", "itemData" : { "DOI" : "10.1109/MASS.2014.88", "ISBN" : "978-1-4799-6036-1", "author" : [ { "dropping-particle" : "", "family" : "Lin", "given" : "Kancheng", "non-dropping-particle" : "", "parse-names" : false, "suffix" : "" }, { "dropping-particle" : "", "family" : "Si", "given" : "Hongjiang", "non-dropping-particle" : "", "parse-names" : false, "suffix" : "" }, { "dropping-particle" : "", "family" : "Kang", "given" : "Lin", "non-dropping-particle" : "", "parse-names" : false, "suffix" : "" }, { "dropping-particle" : "", "family" : "Li", "given" : "Xiuhua", "non-dropping-particle" : "", "parse-names" : false, "suffix" : "" }, { "dropping-particle" : "", "family" : "Zhang", "given" : "Yinghai", "non-dropping-particle" : "", "parse-names" : false, "suffix" : "" }, { "dropping-particle" : "", "family" : "Wang", "given" : "Weidong", "non-dropping-particle" : "", "parse-names" : false, "suffix" : "" } ], "container-title" : "2014 IEEE 11th International Conference on Mobile Ad Hoc and Sensor Systems", "id" : "ITEM-2", "issued" : { "date-parts" : [ [ "2014", "10" ] ] }, "page" : "624-629", "publisher" : "IEEE", "title" : "Virtual Adaptive Modulation Trunk Link in Mobile Sink assisted Wireless Sensor Networks", "type" : "paper-conference" }, "uris" : [ "http://www.mendeley.com/documents/?uuid=dac6888c-1ce3-3074-9091-9a2ad00040c0" ] }, { "id" : "ITEM-3",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"ITEM-3", "issued" : { "date-parts" : [ [ "2017" ] ] }, "publisher" : "IEEE", "title" : "UWB Communication Using BPSK Modulation", "type" : "paper-conference" }, "uris" : [ "http://www.mendeley.com/documents/?uuid=86349b7d-f5b9-3d4c-9179-8176526a8ddd" ] } ], "mendeley" : { "formattedCitation" : "[2], [23], [27]", "plainTextFormattedCitation" : "[2], [23], [27]", "previouslyFormattedCitation" : "[2], [23], [27]" }, "properties" : {  }, "schema" : "https://github.com/citation-style-language/schema/raw/master/csl-citation.json" }</w:instrText>
      </w:r>
      <w:r w:rsidR="004A5EFF" w:rsidRPr="004C1C58">
        <w:rPr>
          <w:sz w:val="24"/>
        </w:rPr>
        <w:fldChar w:fldCharType="separate"/>
      </w:r>
      <w:r w:rsidR="007448C5" w:rsidRPr="004C1C58">
        <w:rPr>
          <w:noProof/>
          <w:sz w:val="24"/>
        </w:rPr>
        <w:t>[2], [23], [27]</w:t>
      </w:r>
      <w:r w:rsidR="004A5EFF" w:rsidRPr="004C1C58">
        <w:rPr>
          <w:sz w:val="24"/>
        </w:rPr>
        <w:fldChar w:fldCharType="end"/>
      </w:r>
      <w:r w:rsidR="000E6FB6" w:rsidRPr="004C1C58">
        <w:rPr>
          <w:sz w:val="24"/>
        </w:rPr>
        <w:t xml:space="preserve">. </w:t>
      </w:r>
      <w:r w:rsidR="00FE1D64" w:rsidRPr="004C1C58">
        <w:rPr>
          <w:sz w:val="24"/>
        </w:rPr>
        <w:t xml:space="preserve">BPSK </w:t>
      </w:r>
      <w:r w:rsidR="006C736F" w:rsidRPr="004C1C58">
        <w:rPr>
          <w:sz w:val="24"/>
        </w:rPr>
        <w:t xml:space="preserve">also </w:t>
      </w:r>
      <w:r w:rsidR="00FE1D64" w:rsidRPr="004C1C58">
        <w:rPr>
          <w:sz w:val="24"/>
        </w:rPr>
        <w:t>has the lowest bit error rate (BER) when subjected to various signal</w:t>
      </w:r>
      <w:r w:rsidR="009441D5">
        <w:rPr>
          <w:sz w:val="24"/>
        </w:rPr>
        <w:t>-</w:t>
      </w:r>
      <w:r w:rsidR="00FE1D64" w:rsidRPr="004C1C58">
        <w:rPr>
          <w:sz w:val="24"/>
        </w:rPr>
        <w:t>to</w:t>
      </w:r>
      <w:r w:rsidR="009441D5">
        <w:rPr>
          <w:sz w:val="24"/>
        </w:rPr>
        <w:t>-</w:t>
      </w:r>
      <w:r w:rsidR="00FE1D64" w:rsidRPr="004C1C58">
        <w:rPr>
          <w:sz w:val="24"/>
        </w:rPr>
        <w:t>noise</w:t>
      </w:r>
      <w:r w:rsidR="009441D5">
        <w:rPr>
          <w:sz w:val="24"/>
        </w:rPr>
        <w:t>-</w:t>
      </w:r>
      <w:r w:rsidR="008726C1" w:rsidRPr="004C1C58">
        <w:rPr>
          <w:sz w:val="24"/>
        </w:rPr>
        <w:t>ratios</w:t>
      </w:r>
      <w:r w:rsidR="00FE1D64" w:rsidRPr="004C1C58">
        <w:rPr>
          <w:sz w:val="24"/>
        </w:rPr>
        <w:t xml:space="preserve"> (SNR)</w:t>
      </w:r>
      <w:r w:rsidR="008726C1" w:rsidRPr="004C1C58">
        <w:rPr>
          <w:sz w:val="24"/>
        </w:rPr>
        <w:t xml:space="preserve"> compared to</w:t>
      </w:r>
      <w:r w:rsidR="00FE1D64" w:rsidRPr="004C1C58">
        <w:rPr>
          <w:sz w:val="24"/>
        </w:rPr>
        <w:t xml:space="preserve"> </w:t>
      </w:r>
      <w:r w:rsidR="0032157C" w:rsidRPr="004C1C58">
        <w:rPr>
          <w:sz w:val="24"/>
        </w:rPr>
        <w:t>Differential Binary Phase-Shift Keying (</w:t>
      </w:r>
      <w:r w:rsidR="00FE1D64" w:rsidRPr="004C1C58">
        <w:rPr>
          <w:sz w:val="24"/>
        </w:rPr>
        <w:t>DBPSK</w:t>
      </w:r>
      <w:r w:rsidR="0032157C" w:rsidRPr="004C1C58">
        <w:rPr>
          <w:sz w:val="24"/>
        </w:rPr>
        <w:t>)</w:t>
      </w:r>
      <w:r w:rsidR="00FE1D64" w:rsidRPr="004C1C58">
        <w:rPr>
          <w:sz w:val="24"/>
        </w:rPr>
        <w:t xml:space="preserve">, </w:t>
      </w:r>
      <w:r w:rsidR="00250EE0" w:rsidRPr="004C1C58">
        <w:rPr>
          <w:sz w:val="24"/>
        </w:rPr>
        <w:t xml:space="preserve">Quadrature Phase-Shift Keying </w:t>
      </w:r>
      <w:r w:rsidR="0032157C" w:rsidRPr="004C1C58">
        <w:rPr>
          <w:sz w:val="24"/>
        </w:rPr>
        <w:t>(</w:t>
      </w:r>
      <w:r w:rsidR="00FE1D64" w:rsidRPr="004C1C58">
        <w:rPr>
          <w:sz w:val="24"/>
        </w:rPr>
        <w:t>QPSK</w:t>
      </w:r>
      <w:r w:rsidR="0032157C" w:rsidRPr="004C1C58">
        <w:rPr>
          <w:sz w:val="24"/>
        </w:rPr>
        <w:t>)</w:t>
      </w:r>
      <w:r w:rsidR="00FE1D64" w:rsidRPr="004C1C58">
        <w:rPr>
          <w:sz w:val="24"/>
        </w:rPr>
        <w:t xml:space="preserve"> and </w:t>
      </w:r>
      <w:bookmarkStart w:id="3" w:name="_Hlk510792323"/>
      <w:r w:rsidR="00250EE0" w:rsidRPr="004C1C58">
        <w:rPr>
          <w:sz w:val="24"/>
        </w:rPr>
        <w:t>Quadrature Amplitude Modulation (</w:t>
      </w:r>
      <w:r w:rsidR="00FE1D64" w:rsidRPr="004C1C58">
        <w:rPr>
          <w:sz w:val="24"/>
        </w:rPr>
        <w:t>QAM</w:t>
      </w:r>
      <w:r w:rsidR="00250EE0" w:rsidRPr="004C1C58">
        <w:rPr>
          <w:sz w:val="24"/>
        </w:rPr>
        <w:t>)</w:t>
      </w:r>
      <w:r w:rsidR="008726C1" w:rsidRPr="004C1C58">
        <w:rPr>
          <w:sz w:val="24"/>
        </w:rPr>
        <w:t xml:space="preserve"> </w:t>
      </w:r>
      <w:r w:rsidR="006C736F"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6C736F" w:rsidRPr="004C1C58">
        <w:rPr>
          <w:sz w:val="24"/>
        </w:rPr>
        <w:fldChar w:fldCharType="separate"/>
      </w:r>
      <w:r w:rsidR="007448C5" w:rsidRPr="004C1C58">
        <w:rPr>
          <w:noProof/>
          <w:sz w:val="24"/>
        </w:rPr>
        <w:t>[28]–[32]</w:t>
      </w:r>
      <w:r w:rsidR="006C736F" w:rsidRPr="004C1C58">
        <w:rPr>
          <w:sz w:val="24"/>
        </w:rPr>
        <w:fldChar w:fldCharType="end"/>
      </w:r>
      <w:bookmarkEnd w:id="3"/>
      <w:r w:rsidR="00FE1D64" w:rsidRPr="004C1C58">
        <w:rPr>
          <w:sz w:val="24"/>
        </w:rPr>
        <w:t xml:space="preserve">. This means </w:t>
      </w:r>
      <w:r w:rsidR="008726C1" w:rsidRPr="004C1C58">
        <w:rPr>
          <w:sz w:val="24"/>
        </w:rPr>
        <w:t>BPSK</w:t>
      </w:r>
      <w:r w:rsidR="00FD174D" w:rsidRPr="004C1C58">
        <w:rPr>
          <w:sz w:val="24"/>
        </w:rPr>
        <w:t xml:space="preserve"> </w:t>
      </w:r>
      <w:r w:rsidR="00FE1D64" w:rsidRPr="004C1C58">
        <w:rPr>
          <w:sz w:val="24"/>
        </w:rPr>
        <w:t>has high immunity to noise</w:t>
      </w:r>
      <w:r w:rsidR="008726C1" w:rsidRPr="004C1C58">
        <w:rPr>
          <w:sz w:val="24"/>
        </w:rPr>
        <w:t xml:space="preserve"> </w:t>
      </w:r>
      <w:r w:rsidR="008726C1" w:rsidRPr="004C1C58">
        <w:rPr>
          <w:sz w:val="24"/>
        </w:rPr>
        <w:fldChar w:fldCharType="begin" w:fldLock="1"/>
      </w:r>
      <w:r w:rsidR="007448C5" w:rsidRPr="004C1C58">
        <w:rPr>
          <w:sz w:val="24"/>
        </w:rPr>
        <w:instrText>ADDIN CSL_CITATION { "citationItems" : [ { "id" : "ITEM-1",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"ITEM-1", "issued" : { "date-parts" : [ [ "2012" ] ] }, "page" : "975-8887", "title" : "Comparative Study of BPSK and QPSK for Wireless Networks over NS2", "type" : "article-journal", "volume" : "4119" }, "uris" : [ "http://www.mendeley.com/documents/?uuid=75a90309-5ec1-3b18-9f1c-95e8c482daba" ] } ], "mendeley" : { "formattedCitation" : "[29]", "plainTextFormattedCitation" : "[29]", "previouslyFormattedCitation" : "[29]" }, "properties" : {  }, "schema" : "https://github.com/citation-style-language/schema/raw/master/csl-citation.json" }</w:instrText>
      </w:r>
      <w:r w:rsidR="008726C1" w:rsidRPr="004C1C58">
        <w:rPr>
          <w:sz w:val="24"/>
        </w:rPr>
        <w:fldChar w:fldCharType="separate"/>
      </w:r>
      <w:r w:rsidR="007448C5" w:rsidRPr="004C1C58">
        <w:rPr>
          <w:noProof/>
          <w:sz w:val="24"/>
        </w:rPr>
        <w:t>[29]</w:t>
      </w:r>
      <w:r w:rsidR="008726C1" w:rsidRPr="004C1C58">
        <w:rPr>
          <w:sz w:val="24"/>
        </w:rPr>
        <w:fldChar w:fldCharType="end"/>
      </w:r>
      <w:r w:rsidR="00FE1D64" w:rsidRPr="004C1C58">
        <w:rPr>
          <w:sz w:val="24"/>
        </w:rPr>
        <w:t>.</w:t>
      </w:r>
    </w:p>
    <w:p w14:paraId="4B7AB7E1" w14:textId="77777777" w:rsidR="006F77FB" w:rsidRPr="004C1C58" w:rsidRDefault="006F77FB" w:rsidP="006F77FB">
      <w:pPr>
        <w:pStyle w:val="BodyText"/>
        <w:keepNext/>
        <w:ind w:firstLine="0"/>
      </w:pPr>
      <w:r w:rsidRPr="004C1C58">
        <w:rPr>
          <w:noProof/>
          <w:sz w:val="24"/>
          <w:lang w:eastAsia="en-GB"/>
        </w:rPr>
        <w:drawing>
          <wp:inline distT="0" distB="0" distL="0" distR="0" wp14:anchorId="337CEEB7" wp14:editId="64EF9CBB">
            <wp:extent cx="3204845" cy="2628265"/>
            <wp:effectExtent l="0" t="0" r="0" b="635"/>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09EEmodulation-Table2_1.png"/>
                    <pic:cNvPicPr/>
                  </pic:nvPicPr>
                  <pic:blipFill>
                    <a:blip r:embed="rId14">
                      <a:extLst>
                        <a:ext uri="{28A0092B-C50C-407E-A947-70E740481C1C}">
                          <a14:useLocalDpi xmlns:a14="http://schemas.microsoft.com/office/drawing/2010/main" val="0"/>
                        </a:ext>
                      </a:extLst>
                    </a:blip>
                    <a:stretch>
                      <a:fillRect/>
                    </a:stretch>
                  </pic:blipFill>
                  <pic:spPr>
                    <a:xfrm>
                      <a:off x="0" y="0"/>
                      <a:ext cx="3204845" cy="2628265"/>
                    </a:xfrm>
                    <a:prstGeom prst="rect">
                      <a:avLst/>
                    </a:prstGeom>
                  </pic:spPr>
                </pic:pic>
              </a:graphicData>
            </a:graphic>
          </wp:inline>
        </w:drawing>
      </w:r>
    </w:p>
    <w:p w14:paraId="756488EE" w14:textId="02FF824E" w:rsidR="006F77FB" w:rsidRPr="004C1C58" w:rsidRDefault="006F77FB" w:rsidP="006F6127">
      <w:pPr>
        <w:pStyle w:val="Caption"/>
        <w:ind w:firstLine="0"/>
        <w:rPr>
          <w:sz w:val="28"/>
        </w:rPr>
      </w:pPr>
      <w:r w:rsidRPr="004C1C58">
        <w:t xml:space="preserve">Fig. </w:t>
      </w:r>
      <w:r w:rsidR="004D3318">
        <w:fldChar w:fldCharType="begin"/>
      </w:r>
      <w:r w:rsidR="004D3318">
        <w:instrText xml:space="preserve"> SEQ Figure \* ARABIC </w:instrText>
      </w:r>
      <w:r w:rsidR="004D3318">
        <w:fldChar w:fldCharType="separate"/>
      </w:r>
      <w:r w:rsidR="000B60DE" w:rsidRPr="004C1C58">
        <w:t>4</w:t>
      </w:r>
      <w:r w:rsidR="004D3318">
        <w:fldChar w:fldCharType="end"/>
      </w:r>
      <w:r w:rsidRPr="004C1C58">
        <w:t>.</w:t>
      </w:r>
      <w:r w:rsidRPr="004C1C58">
        <w:tab/>
        <w:t>Spectral efficienc</w:t>
      </w:r>
      <w:r w:rsidR="00310588" w:rsidRPr="004C1C58">
        <w:t>y</w:t>
      </w:r>
      <w:r w:rsidRPr="004C1C58">
        <w:t xml:space="preserve"> for popular digital modulation techniques </w:t>
      </w:r>
      <w:r w:rsidRPr="004C1C58">
        <w:fldChar w:fldCharType="begin" w:fldLock="1"/>
      </w:r>
      <w:r w:rsidR="00005A2A" w:rsidRPr="004C1C58">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Pr="004C1C58">
        <w:fldChar w:fldCharType="separate"/>
      </w:r>
      <w:r w:rsidR="00005A2A" w:rsidRPr="004C1C58">
        <w:rPr>
          <w:i w:val="0"/>
          <w:noProof/>
        </w:rPr>
        <w:t>[1]</w:t>
      </w:r>
      <w:r w:rsidRPr="004C1C58">
        <w:fldChar w:fldCharType="end"/>
      </w:r>
    </w:p>
    <w:p w14:paraId="2E2ABDFF" w14:textId="115E1758" w:rsidR="006C736F" w:rsidRPr="004C1C58" w:rsidRDefault="006C736F">
      <w:pPr>
        <w:pStyle w:val="BodyText"/>
        <w:rPr>
          <w:sz w:val="24"/>
        </w:rPr>
      </w:pPr>
      <w:r w:rsidRPr="004C1C58">
        <w:rPr>
          <w:sz w:val="24"/>
        </w:rPr>
        <w:t xml:space="preserve">The disadvantages of BPSK </w:t>
      </w:r>
      <w:r w:rsidR="00C00D6F" w:rsidRPr="004C1C58">
        <w:rPr>
          <w:sz w:val="24"/>
        </w:rPr>
        <w:t>include low bandwidth efficiency</w:t>
      </w:r>
      <w:r w:rsidR="00051832" w:rsidRPr="004C1C58">
        <w:rPr>
          <w:sz w:val="24"/>
        </w:rPr>
        <w:t xml:space="preserve"> compared to other modulation techniques </w:t>
      </w:r>
      <w:r w:rsidR="00051832" w:rsidRPr="004C1C58">
        <w:rPr>
          <w:sz w:val="24"/>
        </w:rPr>
        <w:fldChar w:fldCharType="begin" w:fldLock="1"/>
      </w:r>
      <w:r w:rsidR="007448C5"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"author" : [ { "dropping-particle" : "", "family" : "All About Circuits", "given" : "", "non-dropping-particle" : "", "parse-names" : false, "suffix" : "" } ], "chapter-number" : "4", "container-title" : "Practical Guide to Radio-Frequency Analysis and Design", "id" : "ITEM-2", "issued" : { "date-parts" : [ [ "0" ] ] }, "publisher" : "www.allaboutcircuits.com", "title" : "Digital Phase Modulation: BPSK, QPSK, DQPSK", "type" : "chapter" }, "uris" : [ "http://www.mendeley.com/documents/?uuid=b16aa23d-77e7-3b1c-83b7-6cbe472e34b4" ] }, { "id" : "ITEM-3", "itemData" : { "URL" : "http://www.rfwireless-world.com/Terminology/Advantages-and-Disadvantages-of-BPSK.html", "accessed" : { "date-parts" : [ [ "2018", "4", "1" ] ] }, "author" : [ { "dropping-particle" : "", "family" : "RF Wireless World", "given" : "", "non-dropping-particle" : "", "parse-names" : false, "suffix" : "" } ], "container-title" : "www.rfwireless-world.com", "id" : "ITEM-3", "issued" : { "date-parts" : [ [ "2012" ] ] }, "title" : "Advantages of BPSK | Disadvantages of BPSK", "type" : "webpage" }, "uris" : [ "http://www.mendeley.com/documents/?uuid=f82ba3c7-e71d-3915-8170-73ddb9f4cd39" ] } ], "mendeley" : { "formattedCitation" : "[1], [24], [33]", "plainTextFormattedCitation" : "[1], [24], [33]", "previouslyFormattedCitation" : "[1], [24], [33]" }, "properties" : {  }, "schema" : "https://github.com/citation-style-language/schema/raw/master/csl-citation.json" }</w:instrText>
      </w:r>
      <w:r w:rsidR="00051832" w:rsidRPr="004C1C58">
        <w:rPr>
          <w:sz w:val="24"/>
        </w:rPr>
        <w:fldChar w:fldCharType="separate"/>
      </w:r>
      <w:r w:rsidR="007448C5" w:rsidRPr="004C1C58">
        <w:rPr>
          <w:noProof/>
          <w:sz w:val="24"/>
        </w:rPr>
        <w:t>[1], [24], [33]</w:t>
      </w:r>
      <w:r w:rsidR="00051832" w:rsidRPr="004C1C58">
        <w:rPr>
          <w:sz w:val="24"/>
        </w:rPr>
        <w:fldChar w:fldCharType="end"/>
      </w:r>
      <w:r w:rsidR="00C00D6F" w:rsidRPr="004C1C58">
        <w:rPr>
          <w:sz w:val="24"/>
        </w:rPr>
        <w:t xml:space="preserve">. This is because BPSK </w:t>
      </w:r>
      <w:r w:rsidRPr="004C1C58">
        <w:rPr>
          <w:sz w:val="24"/>
        </w:rPr>
        <w:t>carries one bit per symbol</w:t>
      </w:r>
      <w:r w:rsidR="007D14EB" w:rsidRPr="004C1C58">
        <w:rPr>
          <w:sz w:val="24"/>
        </w:rPr>
        <w:t>,</w:t>
      </w:r>
      <w:r w:rsidR="00C00D6F" w:rsidRPr="004C1C58">
        <w:rPr>
          <w:sz w:val="24"/>
        </w:rPr>
        <w:t xml:space="preserve"> which means it only has a spectral efficiency of one bit per second per Hz (bit/s/Hz)</w:t>
      </w:r>
      <w:r w:rsidR="00051832" w:rsidRPr="004C1C58">
        <w:rPr>
          <w:sz w:val="24"/>
        </w:rPr>
        <w:t xml:space="preserve"> </w:t>
      </w:r>
      <w:r w:rsidR="00051832" w:rsidRPr="004C1C58">
        <w:rPr>
          <w:sz w:val="24"/>
        </w:rPr>
        <w:fldChar w:fldCharType="begin" w:fldLock="1"/>
      </w:r>
      <w:r w:rsidR="007448C5" w:rsidRPr="004C1C58">
        <w:rPr>
          <w:sz w:val="24"/>
        </w:rPr>
        <w:instrText>ADDIN CSL_CITATION { "citationItems" : [ { "id" : "ITEM-1", "itemData" : { "ISBN" : "0750685816", "abstract" : "The Newnes Know It All Series takes the best of what our authors have written to create hard-working desk references that will be an engineer's first port of call for key information, design techniques and rules of thumb. Guaranteed not to gather dust on a shelf!RF (radio frequency) and wireless technologies drive communication today. This technology and its applications enable wireless phones, portable device roaming, and short-range industrial and commercial application communication such as the supply chain management wonder, RFID. Up-to-date information regarding software defined R. Front Cover; RF &amp; amp; Wireless Technologies; Copyright Page; Contents; About the Authors; Chapter 1: A Survey of RF and Wireless Technology; 1.1 A Short History of Wireless Communication; 1.2 Where We Are; 1.3 Conclusion; 1.4 References; Chapter 2: Communication Protocols and Modulation; 2.1 Baseband Data Format and Protocol; 2.2 Baseband Coding; 2.3 RF Frequency and Bandwidth; 2.4 Modulation; 2.5 RFID; 2.6 Summary; 2.7 References; Chapter 3: Transmitters; 3.1 RF Source; 3.2 Modulation; 3.3 Amplifiers; 3.4 Filtering; 3.5 Antenna; 3.6 Summary; 3.7 References; Chapter 4: Receivers. 4.1 Tuned Radio Frequency4.2 Superregenerative Receiver; 4.3 Superheterodyne Receiver; 4.4 Direct Conversion Receiver; 4.5 Digital Receivers; 4.6 Repeaters; 4.7 Summary; 4.8 Reference; Chapter 5: Radio Propagation; 5.1 Mechanisms of Radio Wave Propagation; 5.2 Open Field Propagation; 5.3 Diffraction; 5.4 Scattering; 5.5 Path Loss; 5.6 Multipath Phenomena; 5.7 Flat Fading; 5.8 Diversity Techniques; 5.9 Noise; 5.10 Summary; 5.11 References; Chapter 6: Antenna Fundamentals I; 6.1 Electromagnetic Waves; Example 6.1 A Quarter-Wave Matching System; 6.2 Polarization; 6.3 The Short Dipole. Example 6.2 Dipole Input Impedance and Efficiency6.4 The Small Loop; Example 6.3 Loop Impedance and Efficiency; 6.5 Directionality, Efficiency, and Gain; 6.6 References; Chapter 7: Antenna Fundamentals II; 7.1 Bandwidth and Quality Factor, Q; Example 7.1 Effects of Coil Q and Loading; Example 7.2 SWR Bandwidth of a Lumped-Element Resonator; Example 7.3 Parallel-Tuned Loop SWR Bandwidth; 7.2 Impedance Matching and System Efficiency; Example 7.4 L-Section Matching; Example 7.5 Matching the Series-Tuned Loop; 7.3 Reception; 7.4 Ground Effects; Example 7.6 Field Plots for the Horizontal Dipole. 7.5 Improvements7.6 References; Chapter 8: Basics of Wireless Local Area Networks; 8.1: Networks Large and Small; 8.2: WLANs fro\u2026", "author" : [ { "dropping-particle" : "", "family" : "Fette", "given" : "Bruce Alan.", "non-dropping-particle" : "", "parse-names" : false, "suffix" : "" } ], "chapter-number" : "8", "container-title" : "RF &amp; Wireless Technologies", "id" : "ITEM-1", "issued" : { "date-parts" : [ [ "2008" ] ] }, "page" : "827", "publisher" : "Newnes/Elsevier", "title" : "8.3.5 The Wi-Fi PHY (802.11b)", "type" : "chapter" }, "uris" : [ "http://www.mendeley.com/documents/?uuid=a7712a55-50c3-34ca-a2f4-bc4a56c7fee3" ] }, { "id" : "ITEM-2",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"ITEM-2", "issued" : { "date-parts" : [ [ "2012" ] ] }, "title" : "Understanding Modern Digital Modulation Techniques", "type" : "webpage" }, "uris" : [ "http://www.mendeley.com/documents/?uuid=51169852-0a5b-3311-9c19-392bbc09ef1e" ] }, { "id" : "ITEM-3",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"ITEM-3", "issued" : { "date-parts" : [ [ "2007" ] ] }, "page" : "159", "title" : "Overhaul of ieee 802.11 modeling and simulation in ns-2", "type" : "paper-conference" }, "uris" : [ "http://www.mendeley.com/documents/?uuid=f1856d30-d521-30fd-ac66-ec1e75b5f55e" ] } ], "mendeley" : { "formattedCitation" : "[1], [3], [20]", "plainTextFormattedCitation" : "[1], [3], [20]", "previouslyFormattedCitation" : "[1], [3], [20]" }, "properties" : {  }, "schema" : "https://github.com/citation-style-language/schema/raw/master/csl-citation.json" }</w:instrText>
      </w:r>
      <w:r w:rsidR="00051832" w:rsidRPr="004C1C58">
        <w:rPr>
          <w:sz w:val="24"/>
        </w:rPr>
        <w:fldChar w:fldCharType="separate"/>
      </w:r>
      <w:r w:rsidR="007448C5" w:rsidRPr="004C1C58">
        <w:rPr>
          <w:noProof/>
          <w:sz w:val="24"/>
        </w:rPr>
        <w:t>[1], [3], [20]</w:t>
      </w:r>
      <w:r w:rsidR="00051832" w:rsidRPr="004C1C58">
        <w:rPr>
          <w:sz w:val="24"/>
        </w:rPr>
        <w:fldChar w:fldCharType="end"/>
      </w:r>
      <w:r w:rsidR="006F77FB" w:rsidRPr="004C1C58">
        <w:rPr>
          <w:sz w:val="24"/>
        </w:rPr>
        <w:t xml:space="preserve">, as seen in </w:t>
      </w:r>
      <w:r w:rsidR="006E024A" w:rsidRPr="004C1C58">
        <w:rPr>
          <w:sz w:val="24"/>
        </w:rPr>
        <w:t>f</w:t>
      </w:r>
      <w:r w:rsidR="006F77FB" w:rsidRPr="004C1C58">
        <w:rPr>
          <w:sz w:val="24"/>
        </w:rPr>
        <w:t>ig. 4</w:t>
      </w:r>
      <w:r w:rsidR="00C00D6F" w:rsidRPr="004C1C58">
        <w:rPr>
          <w:sz w:val="24"/>
        </w:rPr>
        <w:t>. Spectral efficiency is a measure of how fast data can be transmitted in a</w:t>
      </w:r>
      <w:r w:rsidR="00051832" w:rsidRPr="004C1C58">
        <w:rPr>
          <w:sz w:val="24"/>
        </w:rPr>
        <w:t xml:space="preserve"> given </w:t>
      </w:r>
      <w:r w:rsidR="00C00D6F" w:rsidRPr="004C1C58">
        <w:rPr>
          <w:sz w:val="24"/>
        </w:rPr>
        <w:t>bandwidth</w:t>
      </w:r>
      <w:r w:rsidR="00051832" w:rsidRPr="004C1C58">
        <w:rPr>
          <w:sz w:val="24"/>
        </w:rPr>
        <w:t xml:space="preserve"> </w:t>
      </w:r>
      <w:r w:rsidR="00051832" w:rsidRPr="004C1C58">
        <w:rPr>
          <w:sz w:val="24"/>
        </w:rPr>
        <w:fldChar w:fldCharType="begin" w:fldLock="1"/>
      </w:r>
      <w:r w:rsidR="00005A2A"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00051832" w:rsidRPr="004C1C58">
        <w:rPr>
          <w:sz w:val="24"/>
        </w:rPr>
        <w:fldChar w:fldCharType="separate"/>
      </w:r>
      <w:r w:rsidR="00005A2A" w:rsidRPr="004C1C58">
        <w:rPr>
          <w:noProof/>
          <w:sz w:val="24"/>
        </w:rPr>
        <w:t>[1]</w:t>
      </w:r>
      <w:r w:rsidR="00051832" w:rsidRPr="004C1C58">
        <w:rPr>
          <w:sz w:val="24"/>
        </w:rPr>
        <w:fldChar w:fldCharType="end"/>
      </w:r>
      <w:r w:rsidR="00C00D6F" w:rsidRPr="004C1C58">
        <w:rPr>
          <w:sz w:val="24"/>
        </w:rPr>
        <w:t xml:space="preserve">. </w:t>
      </w:r>
      <w:r w:rsidR="006F77FB" w:rsidRPr="004C1C58">
        <w:rPr>
          <w:sz w:val="24"/>
        </w:rPr>
        <w:t xml:space="preserve">Another disadvantage of BPSK is </w:t>
      </w:r>
      <w:r w:rsidR="00E7360F" w:rsidRPr="004C1C58">
        <w:rPr>
          <w:sz w:val="24"/>
        </w:rPr>
        <w:t>ambiguity</w:t>
      </w:r>
      <w:r w:rsidR="00067C9B" w:rsidRPr="004C1C58">
        <w:rPr>
          <w:sz w:val="24"/>
        </w:rPr>
        <w:t xml:space="preserve"> of </w:t>
      </w:r>
      <w:r w:rsidR="00E7360F" w:rsidRPr="004C1C58">
        <w:rPr>
          <w:sz w:val="24"/>
        </w:rPr>
        <w:t xml:space="preserve">the output </w:t>
      </w:r>
      <w:r w:rsidR="00E7360F" w:rsidRPr="004C1C58">
        <w:rPr>
          <w:sz w:val="24"/>
        </w:rPr>
        <w:t>signal</w:t>
      </w:r>
      <w:r w:rsidR="00C3703E" w:rsidRPr="004C1C58">
        <w:rPr>
          <w:sz w:val="24"/>
        </w:rPr>
        <w:t xml:space="preserve"> </w:t>
      </w:r>
      <w:r w:rsidR="00C3703E" w:rsidRPr="004C1C58">
        <w:rPr>
          <w:sz w:val="24"/>
        </w:rPr>
        <w:fldChar w:fldCharType="begin" w:fldLock="1"/>
      </w:r>
      <w:r w:rsidR="007448C5" w:rsidRPr="004C1C58">
        <w:rPr>
          <w:sz w:val="24"/>
        </w:rPr>
        <w:instrText>ADDIN CSL_CITATION { "citationItems" : [ { "id" : "ITEM-1", "itemData" : { "author" : [ { "dropping-particle" : "", "family" : "Tse", "given" : "David", "non-dropping-particle" : "", "parse-names" : false, "suffix" : "" }, { "dropping-particle" : "", "family" : "Viswanath", "given" : "Pramod", "non-dropping-particle" : "", "parse-names" : false, "suffix" : "" } ], "edition" : "Draft", "id" : "ITEM-1", "issued" : { "date-parts" : [ [ "2004" ] ] }, "publisher" : "Cambridge University Press", "publisher-place" : "Cambridge", "title" : "Fundamentals of Wireless Communication", "type" : "book" }, "uris" : [ "http://www.mendeley.com/documents/?uuid=eb8bddfd-162e-30a1-9bb7-cafa7318a608" ] }, { "id" : "ITEM-2",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"ITEM-2", "issue" : "5", "issued" : { "date-parts" : [ [ "2013" ] ] }, "title" : "Communication System Using BPSK Modulation", "type" : "article-journal", "volume" : "4" }, "uris" : [ "http://www.mendeley.com/documents/?uuid=d2c7d017-606d-37df-98d0-b4c61064cfe8" ] }, { "id" : "ITEM-3", "itemData" : { "author" : [ { "dropping-particle" : "", "family" : "Chitode", "given" : "J S", "non-dropping-particle" : "", "parse-names" : false, "suffix" : "" } ], "chapter-number" : "3", "container-title" : "Digital Communication", "id" : "ITEM-3", "issued" : { "date-parts" : [ [ "2010" ] ] }, "page" : "664", "publisher" : "Technical Publications", "title" : "3.2.7 Drawbacks of BPSK : Ambiguity in Output Signal", "type" : "chapter" }, "uris" : [ "http://www.mendeley.com/documents/?uuid=3b77b93c-eb15-34a2-bd8f-4d2c5f361302" ] }, { "id" : "ITEM-4", "itemData" : { "DOI" : "10.1109/ULTSYM.1992.276028", "ISBN" : "0-7803-0562-0", "abstract" : "A surface acoustic wave (SAW)-based nonlinear carrier recovery\\nsystem for wireless digital communications employing a 915 MHz\\ninjection-locked SAW oscillator for demodulation of 2 Mb/s and 8 Mb/s\\nbinary phase shift keying (BPSK) input signals is described. The circuit\\ndoes not permit the injection-locked SAW oscillator to follow the abrupt\\nphase changes in the input BPSK signals, but assumes an output signal\\nwith a unique frequency signature that is dependent on the input phase\\ntransition. Measurements of the SAW oscillator phase noise are\\npresented, together with receiver input and output spectra and\\nwaveforms. An indoor 915 MHz radio transmitter is used with this\\nSAW-based carrier recovery circuit for measurements of bit-error-rate\\n(BER) under fading and non-fading conditions. BERs of less than\\n4&amp;times;10-8 are obtained for 2 Mb/s and 8 Mb/s BPSK signals\\nat 915 MHz, without differential encoding, using a digital transmission\\nanalyzer with 215-1 pseudo-random code length", "author" : [ { "dropping-particle" : "", "family" : "Edmonson", "given" : "P.J.", "non-dropping-particle" : "", "parse-names" : false, "suffix" : "" }, { "dropping-particle" : "", "family" : "Smith", "given" : "P.M.", "non-dropping-particle" : "", "parse-names" : false, "suffix" : "" }, { "dropping-particle" : "", "family" : "Campbell", "given" : "C.K.", "non-dropping-particle" : "", "parse-names" : false, "suffix" : "" } ], "container-title" : "IEEE 1992 Ultrasonics Symposium Proceedings", "id" : "ITEM-4", "issued" : { "date-parts" : [ [ "1992" ] ] }, "page" : "241-244", "publisher" : "IEEE", "title" : "SAW-based carrier recovery without phase ambiguity for 915 MHz BPSK\\nwireless digital communications", "type" : "article-journal" }, "uris" : [ "http://www.mendeley.com/documents/?uuid=26d3710f-db92-3fe4-ae3b-bb241df56381" ] } ], "mendeley" : { "formattedCitation" : "[2], [18], [34], [35]", "plainTextFormattedCitation" : "[2], [18], [34], [35]", "previouslyFormattedCitation" : "[2], [18], [34], [35]" }, "properties" : {  }, "schema" : "https://github.com/citation-style-language/schema/raw/master/csl-citation.json" }</w:instrText>
      </w:r>
      <w:r w:rsidR="00C3703E" w:rsidRPr="004C1C58">
        <w:rPr>
          <w:sz w:val="24"/>
        </w:rPr>
        <w:fldChar w:fldCharType="separate"/>
      </w:r>
      <w:r w:rsidR="007448C5" w:rsidRPr="004C1C58">
        <w:rPr>
          <w:noProof/>
          <w:sz w:val="24"/>
        </w:rPr>
        <w:t>[2], [18], [34], [35]</w:t>
      </w:r>
      <w:r w:rsidR="00C3703E" w:rsidRPr="004C1C58">
        <w:rPr>
          <w:sz w:val="24"/>
        </w:rPr>
        <w:fldChar w:fldCharType="end"/>
      </w:r>
      <w:r w:rsidR="00E7360F" w:rsidRPr="004C1C58">
        <w:rPr>
          <w:sz w:val="24"/>
        </w:rPr>
        <w:t>. This is because it is impossible to tell whether demodulated data has or as not been inverted</w:t>
      </w:r>
      <w:r w:rsidR="00C3703E" w:rsidRPr="004C1C58">
        <w:rPr>
          <w:sz w:val="24"/>
        </w:rPr>
        <w:t xml:space="preserve"> </w:t>
      </w:r>
      <w:r w:rsidR="00C3703E" w:rsidRPr="004C1C58">
        <w:rPr>
          <w:sz w:val="24"/>
        </w:rPr>
        <w:fldChar w:fldCharType="begin" w:fldLock="1"/>
      </w:r>
      <w:r w:rsidR="007448C5" w:rsidRPr="004C1C58">
        <w:rPr>
          <w:sz w:val="24"/>
        </w:rPr>
        <w:instrText>ADDIN CSL_CITATION { "citationItems" : [ { "id" : "ITEM-1",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"ITEM-1", "issued" : { "date-parts" : [ [ "2016" ] ] }, "page" : "2321-2705", "title" : "Effect of Noise on BER of BPSK, QPSK, DPSK, and QAM Modulation Techniques", "type" : "article-journal", "volume" : "III" }, "uris" : [ "http://www.mendeley.com/documents/?uuid=e60c9da6-0eee-3e98-9e5a-4afb4166ee91" ] } ], "mendeley" : { "formattedCitation" : "[31]", "plainTextFormattedCitation" : "[31]", "previouslyFormattedCitation" : "[31]" }, "properties" : {  }, "schema" : "https://github.com/citation-style-language/schema/raw/master/csl-citation.json" }</w:instrText>
      </w:r>
      <w:r w:rsidR="00C3703E" w:rsidRPr="004C1C58">
        <w:rPr>
          <w:sz w:val="24"/>
        </w:rPr>
        <w:fldChar w:fldCharType="separate"/>
      </w:r>
      <w:r w:rsidR="007448C5" w:rsidRPr="004C1C58">
        <w:rPr>
          <w:noProof/>
          <w:sz w:val="24"/>
        </w:rPr>
        <w:t>[31]</w:t>
      </w:r>
      <w:r w:rsidR="00C3703E" w:rsidRPr="004C1C58">
        <w:rPr>
          <w:sz w:val="24"/>
        </w:rPr>
        <w:fldChar w:fldCharType="end"/>
      </w:r>
      <w:r w:rsidR="00E7360F" w:rsidRPr="004C1C58">
        <w:rPr>
          <w:sz w:val="24"/>
        </w:rPr>
        <w:t xml:space="preserve">. </w:t>
      </w:r>
      <w:r w:rsidR="0024392A" w:rsidRPr="004C1C58">
        <w:rPr>
          <w:sz w:val="24"/>
        </w:rPr>
        <w:t>This can cause a problem as phase information may be lost if the exact carrier frequency is not known</w:t>
      </w:r>
      <w:r w:rsidR="00B67079" w:rsidRPr="004C1C58">
        <w:rPr>
          <w:sz w:val="24"/>
        </w:rPr>
        <w:t xml:space="preserve"> </w:t>
      </w:r>
      <w:r w:rsidR="00B67079"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B67079" w:rsidRPr="004C1C58">
        <w:rPr>
          <w:sz w:val="24"/>
        </w:rPr>
        <w:fldChar w:fldCharType="separate"/>
      </w:r>
      <w:r w:rsidR="007448C5" w:rsidRPr="004C1C58">
        <w:rPr>
          <w:noProof/>
          <w:sz w:val="24"/>
        </w:rPr>
        <w:t>[36]</w:t>
      </w:r>
      <w:r w:rsidR="00B67079" w:rsidRPr="004C1C58">
        <w:rPr>
          <w:sz w:val="24"/>
        </w:rPr>
        <w:fldChar w:fldCharType="end"/>
      </w:r>
      <w:r w:rsidR="0024392A" w:rsidRPr="004C1C58">
        <w:rPr>
          <w:sz w:val="24"/>
        </w:rPr>
        <w:t>.</w:t>
      </w:r>
    </w:p>
    <w:p w14:paraId="5D4C9A1C" w14:textId="0D8E4CA9" w:rsidR="00377399" w:rsidRPr="004C1C58" w:rsidRDefault="00E40E2C" w:rsidP="00377399">
      <w:pPr>
        <w:pStyle w:val="Heading2"/>
        <w:rPr>
          <w:noProof w:val="0"/>
          <w:sz w:val="24"/>
        </w:rPr>
      </w:pPr>
      <w:r w:rsidRPr="004C1C58">
        <w:rPr>
          <w:noProof w:val="0"/>
          <w:sz w:val="24"/>
        </w:rPr>
        <w:t xml:space="preserve">Application &amp; </w:t>
      </w:r>
      <w:r w:rsidR="00270DFC" w:rsidRPr="004C1C58">
        <w:rPr>
          <w:noProof w:val="0"/>
          <w:sz w:val="24"/>
        </w:rPr>
        <w:t>Implementation</w:t>
      </w:r>
      <w:r w:rsidR="00E61609" w:rsidRPr="004C1C58">
        <w:rPr>
          <w:noProof w:val="0"/>
          <w:sz w:val="24"/>
        </w:rPr>
        <w:t>s</w:t>
      </w:r>
    </w:p>
    <w:p w14:paraId="7839D9D7" w14:textId="00B444DB" w:rsidR="00270DFC" w:rsidRPr="004C1C58" w:rsidRDefault="00E61609" w:rsidP="007B2AD6">
      <w:pPr>
        <w:rPr>
          <w:sz w:val="24"/>
        </w:rPr>
      </w:pPr>
      <w:r w:rsidRPr="004C1C58">
        <w:rPr>
          <w:sz w:val="24"/>
        </w:rPr>
        <w:t>BPSK is</w:t>
      </w:r>
      <w:r w:rsidR="0059739C" w:rsidRPr="004C1C58">
        <w:rPr>
          <w:sz w:val="24"/>
        </w:rPr>
        <w:t xml:space="preserve"> widely used </w:t>
      </w:r>
      <w:r w:rsidR="00824885" w:rsidRPr="004C1C58">
        <w:rPr>
          <w:sz w:val="24"/>
        </w:rPr>
        <w:t xml:space="preserve">in wireless </w:t>
      </w:r>
      <w:r w:rsidR="009441D5">
        <w:rPr>
          <w:sz w:val="24"/>
        </w:rPr>
        <w:t>l</w:t>
      </w:r>
      <w:r w:rsidR="00824885" w:rsidRPr="004C1C58">
        <w:rPr>
          <w:sz w:val="24"/>
        </w:rPr>
        <w:t xml:space="preserve">ocal </w:t>
      </w:r>
      <w:r w:rsidR="009441D5">
        <w:rPr>
          <w:sz w:val="24"/>
        </w:rPr>
        <w:t>a</w:t>
      </w:r>
      <w:r w:rsidR="00824885" w:rsidRPr="004C1C58">
        <w:rPr>
          <w:sz w:val="24"/>
        </w:rPr>
        <w:t xml:space="preserve">rea </w:t>
      </w:r>
      <w:r w:rsidR="009441D5">
        <w:rPr>
          <w:sz w:val="24"/>
        </w:rPr>
        <w:t>n</w:t>
      </w:r>
      <w:r w:rsidR="00824885" w:rsidRPr="004C1C58">
        <w:rPr>
          <w:sz w:val="24"/>
        </w:rPr>
        <w:t>etworks (LANs), Radio-frequency identification (RFID) and Bluetooth communication applications</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9C49D8" w:rsidRPr="004C1C58">
        <w:rPr>
          <w:sz w:val="24"/>
        </w:rPr>
        <w:fldChar w:fldCharType="separate"/>
      </w:r>
      <w:r w:rsidR="007448C5" w:rsidRPr="004C1C58">
        <w:rPr>
          <w:noProof/>
          <w:sz w:val="24"/>
        </w:rPr>
        <w:t>[36]</w:t>
      </w:r>
      <w:r w:rsidR="009C49D8" w:rsidRPr="004C1C58">
        <w:rPr>
          <w:sz w:val="24"/>
        </w:rPr>
        <w:fldChar w:fldCharType="end"/>
      </w:r>
      <w:r w:rsidR="00824885" w:rsidRPr="004C1C58">
        <w:rPr>
          <w:sz w:val="24"/>
        </w:rPr>
        <w:t>. This is due to the robustness of BPSK modulation because of its high noise immunity</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9C49D8" w:rsidRPr="004C1C58">
        <w:rPr>
          <w:sz w:val="24"/>
        </w:rPr>
        <w:fldChar w:fldCharType="separate"/>
      </w:r>
      <w:r w:rsidR="007448C5" w:rsidRPr="004C1C58">
        <w:rPr>
          <w:noProof/>
          <w:sz w:val="24"/>
        </w:rPr>
        <w:t>[36]</w:t>
      </w:r>
      <w:r w:rsidR="009C49D8" w:rsidRPr="004C1C58">
        <w:rPr>
          <w:sz w:val="24"/>
        </w:rPr>
        <w:fldChar w:fldCharType="end"/>
      </w:r>
      <w:r w:rsidR="00824885" w:rsidRPr="004C1C58">
        <w:rPr>
          <w:sz w:val="24"/>
        </w:rPr>
        <w:t xml:space="preserve">. </w:t>
      </w:r>
      <w:r w:rsidR="009C49D8" w:rsidRPr="00AD0548">
        <w:rPr>
          <w:sz w:val="24"/>
          <w:highlight w:val="yellow"/>
        </w:rPr>
        <w:t>However, it should be noted that BPSK is</w:t>
      </w:r>
      <w:r w:rsidR="00824885" w:rsidRPr="00AD0548">
        <w:rPr>
          <w:sz w:val="24"/>
          <w:highlight w:val="yellow"/>
        </w:rPr>
        <w:t xml:space="preserve"> </w:t>
      </w:r>
      <w:r w:rsidRPr="00AD0548">
        <w:rPr>
          <w:sz w:val="24"/>
          <w:highlight w:val="yellow"/>
        </w:rPr>
        <w:t xml:space="preserve"> best suited for use in low speed communication systems</w:t>
      </w:r>
      <w:r w:rsidR="00DA071C" w:rsidRPr="00AD0548">
        <w:rPr>
          <w:sz w:val="24"/>
          <w:highlight w:val="yellow"/>
        </w:rPr>
        <w:t xml:space="preserve"> due to its low spectral efficiency</w:t>
      </w:r>
      <w:r w:rsidR="009C49D8" w:rsidRPr="004C1C58">
        <w:rPr>
          <w:sz w:val="24"/>
        </w:rPr>
        <w:t xml:space="preserve"> </w:t>
      </w:r>
      <w:r w:rsidR="009C49D8" w:rsidRPr="004C1C58">
        <w:rPr>
          <w:sz w:val="24"/>
        </w:rPr>
        <w:fldChar w:fldCharType="begin" w:fldLock="1"/>
      </w:r>
      <w:r w:rsidR="00005A2A"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9C49D8" w:rsidRPr="004C1C58">
        <w:rPr>
          <w:sz w:val="24"/>
        </w:rPr>
        <w:fldChar w:fldCharType="separate"/>
      </w:r>
      <w:r w:rsidR="00005A2A" w:rsidRPr="004C1C58">
        <w:rPr>
          <w:noProof/>
          <w:sz w:val="24"/>
        </w:rPr>
        <w:t>[2]</w:t>
      </w:r>
      <w:r w:rsidR="009C49D8" w:rsidRPr="004C1C58">
        <w:rPr>
          <w:sz w:val="24"/>
        </w:rPr>
        <w:fldChar w:fldCharType="end"/>
      </w:r>
      <w:r w:rsidRPr="004C1C58">
        <w:rPr>
          <w:sz w:val="24"/>
        </w:rPr>
        <w:t>.</w:t>
      </w:r>
      <w:r w:rsidR="000E121A" w:rsidRPr="004C1C58">
        <w:rPr>
          <w:sz w:val="24"/>
        </w:rPr>
        <w:t xml:space="preserve"> BPSK is often used in</w:t>
      </w:r>
      <w:r w:rsidR="00824885" w:rsidRPr="004C1C58">
        <w:rPr>
          <w:sz w:val="24"/>
        </w:rPr>
        <w:t xml:space="preserve"> </w:t>
      </w:r>
      <w:r w:rsidR="000E121A" w:rsidRPr="004C1C58">
        <w:rPr>
          <w:sz w:val="24"/>
        </w:rPr>
        <w:t>Mobile sink assisted Wireless Sensor Networks (MWSNs) for modulation in Static Sensor Nodes (SSN)</w:t>
      </w:r>
      <w:r w:rsidR="00655415" w:rsidRPr="004C1C58">
        <w:rPr>
          <w:sz w:val="24"/>
        </w:rPr>
        <w:t>, due to the technique</w:t>
      </w:r>
      <w:r w:rsidR="004C1C58">
        <w:rPr>
          <w:sz w:val="24"/>
        </w:rPr>
        <w:t>’</w:t>
      </w:r>
      <w:r w:rsidR="00655415" w:rsidRPr="004C1C58">
        <w:rPr>
          <w:sz w:val="24"/>
        </w:rPr>
        <w:t xml:space="preserve">s superior power efficiency </w:t>
      </w:r>
      <w:r w:rsidR="00655415" w:rsidRPr="004C1C58">
        <w:rPr>
          <w:sz w:val="24"/>
        </w:rPr>
        <w:fldChar w:fldCharType="begin" w:fldLock="1"/>
      </w:r>
      <w:r w:rsidR="007448C5" w:rsidRPr="004C1C58">
        <w:rPr>
          <w:sz w:val="24"/>
        </w:rPr>
        <w:instrText>ADDIN CSL_CITATION { "citationItems" : [ { "id" : "ITEM-1", "itemData" : { "DOI" : "10.1109/MASS.2014.88", "ISBN" : "978-1-4799-6036-1", "author" : [ { "dropping-particle" : "", "family" : "Lin", "given" : "Kancheng", "non-dropping-particle" : "", "parse-names" : false, "suffix" : "" }, { "dropping-particle" : "", "family" : "Si", "given" : "Hongjiang", "non-dropping-particle" : "", "parse-names" : false, "suffix" : "" }, { "dropping-particle" : "", "family" : "Kang", "given" : "Lin", "non-dropping-particle" : "", "parse-names" : false, "suffix" : "" }, { "dropping-particle" : "", "family" : "Li", "given" : "Xiuhua", "non-dropping-particle" : "", "parse-names" : false, "suffix" : "" }, { "dropping-particle" : "", "family" : "Zhang", "given" : "Yinghai", "non-dropping-particle" : "", "parse-names" : false, "suffix" : "" }, { "dropping-particle" : "", "family" : "Wang", "given" : "Weidong", "non-dropping-particle" : "", "parse-names" : false, "suffix" : "" } ], "container-title" : "2014 IEEE 11th International Conference on Mobile Ad Hoc and Sensor Systems", "id" : "ITEM-1", "issued" : { "date-parts" : [ [ "2014", "10" ] ] }, "page" : "624-629", "publisher" : "IEEE", "title" : "Virtual Adaptive Modulation Trunk Link in Mobile Sink assisted Wireless Sensor Networks", "type" : "paper-conference" }, "uris" : [ "http://www.mendeley.com/documents/?uuid=dac6888c-1ce3-3074-9091-9a2ad00040c0" ] } ], "mendeley" : { "formattedCitation" : "[27]", "plainTextFormattedCitation" : "[27]", "previouslyFormattedCitation" : "[27]" }, "properties" : {  }, "schema" : "https://github.com/citation-style-language/schema/raw/master/csl-citation.json" }</w:instrText>
      </w:r>
      <w:r w:rsidR="00655415" w:rsidRPr="004C1C58">
        <w:rPr>
          <w:sz w:val="24"/>
        </w:rPr>
        <w:fldChar w:fldCharType="separate"/>
      </w:r>
      <w:r w:rsidR="007448C5" w:rsidRPr="004C1C58">
        <w:rPr>
          <w:noProof/>
          <w:sz w:val="24"/>
        </w:rPr>
        <w:t>[27]</w:t>
      </w:r>
      <w:r w:rsidR="00655415" w:rsidRPr="004C1C58">
        <w:rPr>
          <w:sz w:val="24"/>
        </w:rPr>
        <w:fldChar w:fldCharType="end"/>
      </w:r>
      <w:r w:rsidR="000E121A" w:rsidRPr="004C1C58">
        <w:rPr>
          <w:sz w:val="24"/>
        </w:rPr>
        <w:t xml:space="preserve">. </w:t>
      </w:r>
      <w:r w:rsidR="00824885" w:rsidRPr="004C1C58">
        <w:rPr>
          <w:sz w:val="24"/>
        </w:rPr>
        <w:t>BPSK is also used in cable modem and deep space telemetry application</w:t>
      </w:r>
      <w:r w:rsidR="00DA071C" w:rsidRPr="004C1C58">
        <w:rPr>
          <w:sz w:val="24"/>
        </w:rPr>
        <w:t>s</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"abstract" : "\u2014Wireless communications has become a new field to growing rapidly in our recent life and creates a huge impact on almost all the features of our daily lives. An enormous technological transformation in the prior two decades has been provided a potential growth in the area of digital communication and lots of the most recent applications and technologies are to come each day as a result of these valid reasons. Digital modulation contributes to the growth of mobile communications by increasing the quality, speed and capacity of the wireless network. In the communication, the idea of modulation is a primary factor for the reason that without a scheme of appropriate modulation, it would be not possible to attain a planned flow. The offered bandwidth, allowable power and the level of inherent noise of the system are the constraints which must be taken into account in the development of communication systems. Because of the error free capacity in the digital modulation, it is chosen over the techniques of analogue modulation. The WiMax uses combinations of distinct modulation schemes such as BPSK, QPSK, 4-QAM and 16-QAM and it is a capable technology which provides video, data and high speed voice services. In this literature the review of documentation on the various digital modulation techniques that are typically used for wireless communication is presented.", "author" : [ { "dropping-particle" : "", "family" : "Jain", "given" : "Shadbhawana", "non-dropping-particle" : "", "parse-names" : false, "suffix" : "" }, { "dropping-particle" : "", "family" : "Yadav", "given" : "Shailendra", "non-dropping-particle" : "", "parse-names" : false, "suffix" : "" } ], "container-title" : "International Journal of Computer Sciences and Engineering", "id" : "ITEM-1", "issue" : "12", "issued" : { "date-parts" : [ [ "2015" ] ] }, "page" : "107-111", "title" : "A Survey Paper on Digital Modulation Techniques", "type" : "article-journal", "volume" : "3" }, "uris" : [ "http://www.mendeley.com/documents/?uuid=a50ee56c-0b98-3d91-a8db-14cbe231f851" ] } ], "mendeley" : { "formattedCitation" : "[37]", "plainTextFormattedCitation" : "[37]", "previouslyFormattedCitation" : "[37]" }, "properties" : {  }, "schema" : "https://github.com/citation-style-language/schema/raw/master/csl-citation.json" }</w:instrText>
      </w:r>
      <w:r w:rsidR="009C49D8" w:rsidRPr="004C1C58">
        <w:rPr>
          <w:sz w:val="24"/>
        </w:rPr>
        <w:fldChar w:fldCharType="separate"/>
      </w:r>
      <w:r w:rsidR="007448C5" w:rsidRPr="004C1C58">
        <w:rPr>
          <w:noProof/>
          <w:sz w:val="24"/>
        </w:rPr>
        <w:t>[37]</w:t>
      </w:r>
      <w:r w:rsidR="009C49D8" w:rsidRPr="004C1C58">
        <w:rPr>
          <w:sz w:val="24"/>
        </w:rPr>
        <w:fldChar w:fldCharType="end"/>
      </w:r>
      <w:r w:rsidR="00824885" w:rsidRPr="004C1C58">
        <w:rPr>
          <w:sz w:val="24"/>
        </w:rPr>
        <w:t>.</w:t>
      </w:r>
      <w:r w:rsidRPr="004C1C58">
        <w:rPr>
          <w:sz w:val="24"/>
        </w:rPr>
        <w:t xml:space="preserve"> Other proposed implementations of BPSK include</w:t>
      </w:r>
      <w:r w:rsidR="000E121A" w:rsidRPr="004C1C58">
        <w:rPr>
          <w:sz w:val="24"/>
        </w:rPr>
        <w:t xml:space="preserve"> use in</w:t>
      </w:r>
      <w:r w:rsidRPr="004C1C58">
        <w:rPr>
          <w:sz w:val="24"/>
        </w:rPr>
        <w:t xml:space="preserve"> </w:t>
      </w:r>
      <w:r w:rsidR="000E121A" w:rsidRPr="004C1C58">
        <w:rPr>
          <w:sz w:val="24"/>
        </w:rPr>
        <w:t>Ultra-Wide Band (UWB) communication</w:t>
      </w:r>
      <w:r w:rsidR="00CB797E" w:rsidRPr="004C1C58">
        <w:rPr>
          <w:sz w:val="24"/>
        </w:rPr>
        <w:t xml:space="preserve"> and ground penetrat</w:t>
      </w:r>
      <w:r w:rsidR="00093D94" w:rsidRPr="004C1C58">
        <w:rPr>
          <w:sz w:val="24"/>
        </w:rPr>
        <w:t>ing</w:t>
      </w:r>
      <w:r w:rsidR="00CB797E" w:rsidRPr="004C1C58">
        <w:rPr>
          <w:sz w:val="24"/>
        </w:rPr>
        <w:t xml:space="preserve"> radar (GPR) </w:t>
      </w:r>
      <w:r w:rsidR="00CB797E" w:rsidRPr="004C1C58">
        <w:rPr>
          <w:sz w:val="24"/>
        </w:rPr>
        <w:fldChar w:fldCharType="begin" w:fldLock="1"/>
      </w:r>
      <w:r w:rsidR="007448C5" w:rsidRPr="004C1C58">
        <w:rPr>
          <w:sz w:val="24"/>
        </w:rPr>
        <w:instrText>ADDIN CSL_CITATION { "citationItems" : [ { "id" : "ITEM-1",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"ITEM-1", "issued" : { "date-parts" : [ [ "2017" ] ] }, "publisher" : "IEEE", "title" : "UWB Communication Using BPSK Modulation", "type" : "paper-conference" }, "uris" : [ "http://www.mendeley.com/documents/?uuid=86349b7d-f5b9-3d4c-9179-8176526a8ddd" ] } ], "mendeley" : { "formattedCitation" : "[23]", "plainTextFormattedCitation" : "[23]", "previouslyFormattedCitation" : "[23]" }, "properties" : {  }, "schema" : "https://github.com/citation-style-language/schema/raw/master/csl-citation.json" }</w:instrText>
      </w:r>
      <w:r w:rsidR="00CB797E" w:rsidRPr="004C1C58">
        <w:rPr>
          <w:sz w:val="24"/>
        </w:rPr>
        <w:fldChar w:fldCharType="separate"/>
      </w:r>
      <w:r w:rsidR="007448C5" w:rsidRPr="004C1C58">
        <w:rPr>
          <w:noProof/>
          <w:sz w:val="24"/>
        </w:rPr>
        <w:t>[23]</w:t>
      </w:r>
      <w:r w:rsidR="00CB797E" w:rsidRPr="004C1C58">
        <w:rPr>
          <w:sz w:val="24"/>
        </w:rPr>
        <w:fldChar w:fldCharType="end"/>
      </w:r>
      <w:r w:rsidR="00CB797E" w:rsidRPr="004C1C58">
        <w:rPr>
          <w:sz w:val="24"/>
        </w:rPr>
        <w:t xml:space="preserve">, </w:t>
      </w:r>
      <w:r w:rsidR="00CB797E" w:rsidRPr="004C1C58">
        <w:rPr>
          <w:sz w:val="24"/>
        </w:rPr>
        <w:fldChar w:fldCharType="begin" w:fldLock="1"/>
      </w:r>
      <w:r w:rsidR="00B86EAF" w:rsidRPr="004C1C58">
        <w:rPr>
          <w:sz w:val="24"/>
        </w:rPr>
        <w:instrText>ADDIN CSL_CITATION { "citationItems" : [ { "id" : "ITEM-1", "itemData" : { "abstract" : "-The aim of the paper is to design a digital BPSK modulator for Ground Penetrating Radar applications. . The BPSK (Binary Phase Shift Keying) is one of the three basic binary modulation techniques. It has as a result only two phases of the carrier, at the same frequency, but separated by 180\u00ba. In this paper we took modulation as a main stream and analyzed about BPSK modulation technique on Xilinx System Generator software on Matlab Simulink Environment and tested it on XILINX ISE using Test Bench.", "author" : [ { "dropping-particle" : "", "family" : "Kumar Nayak", "given" : "Ashish", "non-dropping-particle" : "", "parse-names" : false, "suffix" : "" }, { "dropping-particle" : "", "family" : "Bhardwaj", "given" : "Sunil", "non-dropping-particle" : "", "parse-names" : false, "suffix" : "" }, { "dropping-particle" : "", "family" : "Pawar", "given" : "Rahul", "non-dropping-particle" : "", "parse-names" : false, "suffix" : "" }, { "dropping-particle" : "", "family" : "Wadar", "given" : "Sushma", "non-dropping-particle" : "", "parse-names" : false, "suffix" : "" } ], "container-title" : "International Journal of Industrial Electronics and Electrical Engineering", "id" : "ITEM-1", "issue" : "26", "issued" : { "date-parts" : [ [ "2014" ] ] }, "page" : "2347-6982", "title" : "Implementation of BPSK Modulation for Ground Penetrating Radar Application", "type" : "article-journal" }, "uris" : [ "http://www.mendeley.com/documents/?uuid=cc5de21b-2b1a-3d1f-af17-d0373b1117ae" ] } ], "mendeley" : { "formattedCitation" : "[38]", "plainTextFormattedCitation" : "[38]", "previouslyFormattedCitation" : "[38]" }, "properties" : {  }, "schema" : "https://github.com/citation-style-language/schema/raw/master/csl-citation.json" }</w:instrText>
      </w:r>
      <w:r w:rsidR="00CB797E" w:rsidRPr="004C1C58">
        <w:rPr>
          <w:sz w:val="24"/>
        </w:rPr>
        <w:fldChar w:fldCharType="separate"/>
      </w:r>
      <w:r w:rsidR="007448C5" w:rsidRPr="004C1C58">
        <w:rPr>
          <w:noProof/>
          <w:sz w:val="24"/>
        </w:rPr>
        <w:t>[38]</w:t>
      </w:r>
      <w:r w:rsidR="00CB797E" w:rsidRPr="004C1C58">
        <w:rPr>
          <w:sz w:val="24"/>
        </w:rPr>
        <w:fldChar w:fldCharType="end"/>
      </w:r>
      <w:r w:rsidR="00655415" w:rsidRPr="004C1C58">
        <w:rPr>
          <w:sz w:val="24"/>
        </w:rPr>
        <w:t xml:space="preserve">. </w:t>
      </w:r>
    </w:p>
    <w:p w14:paraId="5F9926DB" w14:textId="615B237F" w:rsidR="009303D9" w:rsidRPr="004C1C58" w:rsidRDefault="00270DFC" w:rsidP="00A2083E">
      <w:pPr>
        <w:pStyle w:val="Heading1"/>
        <w:jc w:val="center"/>
        <w:rPr>
          <w:noProof w:val="0"/>
          <w:sz w:val="24"/>
        </w:rPr>
      </w:pPr>
      <w:proofErr w:type="spellStart"/>
      <w:r w:rsidRPr="004C1C58">
        <w:rPr>
          <w:noProof w:val="0"/>
          <w:sz w:val="24"/>
        </w:rPr>
        <w:t>bpsk</w:t>
      </w:r>
      <w:proofErr w:type="spellEnd"/>
      <w:r w:rsidRPr="004C1C58">
        <w:rPr>
          <w:noProof w:val="0"/>
          <w:sz w:val="24"/>
        </w:rPr>
        <w:t xml:space="preserve"> </w:t>
      </w:r>
      <w:proofErr w:type="spellStart"/>
      <w:r w:rsidRPr="004C1C58">
        <w:rPr>
          <w:noProof w:val="0"/>
          <w:sz w:val="24"/>
        </w:rPr>
        <w:t>simulink</w:t>
      </w:r>
      <w:proofErr w:type="spellEnd"/>
      <w:r w:rsidRPr="004C1C58">
        <w:rPr>
          <w:noProof w:val="0"/>
          <w:sz w:val="24"/>
        </w:rPr>
        <w:t xml:space="preserve"> </w:t>
      </w:r>
      <w:commentRangeStart w:id="4"/>
      <w:r w:rsidRPr="004C1C58">
        <w:rPr>
          <w:noProof w:val="0"/>
          <w:sz w:val="24"/>
        </w:rPr>
        <w:t>simulation</w:t>
      </w:r>
      <w:commentRangeEnd w:id="4"/>
      <w:r w:rsidR="004F7367">
        <w:rPr>
          <w:rStyle w:val="CommentReference"/>
          <w:smallCaps w:val="0"/>
          <w:noProof w:val="0"/>
        </w:rPr>
        <w:commentReference w:id="4"/>
      </w:r>
    </w:p>
    <w:p w14:paraId="651B111D" w14:textId="3855C703" w:rsidR="009303D9" w:rsidRPr="004C1C58" w:rsidRDefault="008A3ABE" w:rsidP="00270DFC">
      <w:pPr>
        <w:pStyle w:val="BodyText"/>
        <w:rPr>
          <w:sz w:val="24"/>
        </w:rPr>
      </w:pPr>
      <w:r w:rsidRPr="004C1C58">
        <w:rPr>
          <w:sz w:val="24"/>
        </w:rPr>
        <w:t xml:space="preserve">Simulink is a </w:t>
      </w:r>
      <w:r w:rsidR="00AB41CA" w:rsidRPr="004C1C58">
        <w:rPr>
          <w:sz w:val="24"/>
        </w:rPr>
        <w:t xml:space="preserve">software </w:t>
      </w:r>
      <w:r w:rsidRPr="004C1C58">
        <w:rPr>
          <w:sz w:val="24"/>
        </w:rPr>
        <w:t>simulation and model-based design plug-in for MATLAB</w:t>
      </w:r>
      <w:r w:rsidR="00AB41CA" w:rsidRPr="004C1C58">
        <w:rPr>
          <w:sz w:val="24"/>
        </w:rPr>
        <w:t xml:space="preserve"> </w:t>
      </w:r>
      <w:r w:rsidR="00AB41CA" w:rsidRPr="004C1C58">
        <w:rPr>
          <w:sz w:val="24"/>
        </w:rPr>
        <w:fldChar w:fldCharType="begin" w:fldLock="1"/>
      </w:r>
      <w:r w:rsidR="007448C5" w:rsidRPr="004C1C58">
        <w:rPr>
          <w:sz w:val="24"/>
        </w:rPr>
        <w:instrText>ADDIN CSL_CITATION { "citationItems" : [ { "id" : "ITEM-1", "itemData" : { "URL" : "https://uk.mathworks.com/products/simulink.html", "accessed" : { "date-parts" : [ [ "2018", "4", "3" ] ] }, "author" : [ { "dropping-particle" : "", "family" : "The MathWorks", "given" : "", "non-dropping-particle" : "", "parse-names" : false, "suffix" : "" } ], "container-title" : "uk.mathworks.com", "id" : "ITEM-1", "issued" : { "date-parts" : [ [ "0" ] ] }, "title" : "Simulink", "type" : "webpage" }, "uris" : [ "http://www.mendeley.com/documents/?uuid=d776bf6d-e44f-3b3b-88d6-fc42337282ea" ] } ], "mendeley" : { "formattedCitation" : "[39]", "plainTextFormattedCitation" : "[39]", "previouslyFormattedCitation" : "[39]" }, "properties" : {  }, "schema" : "https://github.com/citation-style-language/schema/raw/master/csl-citation.json" }</w:instrText>
      </w:r>
      <w:r w:rsidR="00AB41CA" w:rsidRPr="004C1C58">
        <w:rPr>
          <w:sz w:val="24"/>
        </w:rPr>
        <w:fldChar w:fldCharType="separate"/>
      </w:r>
      <w:r w:rsidR="007448C5" w:rsidRPr="004C1C58">
        <w:rPr>
          <w:noProof/>
          <w:sz w:val="24"/>
        </w:rPr>
        <w:t>[39]</w:t>
      </w:r>
      <w:r w:rsidR="00AB41CA" w:rsidRPr="004C1C58">
        <w:rPr>
          <w:sz w:val="24"/>
        </w:rPr>
        <w:fldChar w:fldCharType="end"/>
      </w:r>
      <w:r w:rsidRPr="004C1C58">
        <w:rPr>
          <w:sz w:val="24"/>
        </w:rPr>
        <w:t>. It can be used to simulate at the MAC</w:t>
      </w:r>
      <w:r w:rsidR="00310588" w:rsidRPr="004C1C58">
        <w:rPr>
          <w:sz w:val="24"/>
        </w:rPr>
        <w:t xml:space="preserve"> sublayer</w:t>
      </w:r>
      <w:r w:rsidRPr="004C1C58">
        <w:rPr>
          <w:sz w:val="24"/>
        </w:rPr>
        <w:t xml:space="preserve"> and physical layer of the </w:t>
      </w:r>
      <w:r w:rsidR="007D14EB" w:rsidRPr="004C1C58">
        <w:rPr>
          <w:sz w:val="24"/>
        </w:rPr>
        <w:t>OSI</w:t>
      </w:r>
      <w:r w:rsidRPr="004C1C58">
        <w:rPr>
          <w:sz w:val="24"/>
        </w:rPr>
        <w:t xml:space="preserve"> model</w:t>
      </w:r>
      <w:r w:rsidR="00AB41CA" w:rsidRPr="004C1C58">
        <w:rPr>
          <w:sz w:val="24"/>
        </w:rPr>
        <w:t xml:space="preserve"> </w:t>
      </w:r>
      <w:r w:rsidR="00AB41CA" w:rsidRPr="004C1C58">
        <w:rPr>
          <w:sz w:val="24"/>
        </w:rPr>
        <w:fldChar w:fldCharType="begin" w:fldLock="1"/>
      </w:r>
      <w:r w:rsidR="007448C5" w:rsidRPr="004C1C58">
        <w:rPr>
          <w:sz w:val="24"/>
        </w:rPr>
        <w:instrText>ADDIN CSL_CITATION { "citationItems" : [ { "id" : "ITEM-1", "itemData" : { "URL" : "https://uk.mathworks.com/company/newsletters/articles/building-a-packet-data-radio-network-in-simulink.html", "accessed" : { "date-parts" : [ [ "2018", "4", "3" ] ] }, "author" : [ { "dropping-particle" : "", "family" : "Wu", "given" : "Chung", "non-dropping-particle" : "", "parse-names" : false, "suffix" : "" } ], "container-title" : "MathWorks", "id" : "ITEM-1", "issued" : { "date-parts" : [ [ "2017" ] ] }, "title" : "Building a Packet Data Radio Network in Simulink", "type" : "webpage" }, "uris" : [ "http://www.mendeley.com/documents/?uuid=035820b2-5658-35cc-915f-c86f71be95a6" ] } ], "mendeley" : { "formattedCitation" : "[40]", "plainTextFormattedCitation" : "[40]", "previouslyFormattedCitation" : "[40]" }, "properties" : {  }, "schema" : "https://github.com/citation-style-language/schema/raw/master/csl-citation.json" }</w:instrText>
      </w:r>
      <w:r w:rsidR="00AB41CA" w:rsidRPr="004C1C58">
        <w:rPr>
          <w:sz w:val="24"/>
        </w:rPr>
        <w:fldChar w:fldCharType="separate"/>
      </w:r>
      <w:r w:rsidR="007448C5" w:rsidRPr="004C1C58">
        <w:rPr>
          <w:noProof/>
          <w:sz w:val="24"/>
        </w:rPr>
        <w:t>[40]</w:t>
      </w:r>
      <w:r w:rsidR="00AB41CA" w:rsidRPr="004C1C58">
        <w:rPr>
          <w:sz w:val="24"/>
        </w:rPr>
        <w:fldChar w:fldCharType="end"/>
      </w:r>
      <w:r w:rsidRPr="004C1C58">
        <w:rPr>
          <w:sz w:val="24"/>
        </w:rPr>
        <w:t xml:space="preserve">. </w:t>
      </w:r>
    </w:p>
    <w:p w14:paraId="1D3156B0" w14:textId="1EC247CC" w:rsidR="008A3ABE" w:rsidRPr="004C1C58" w:rsidRDefault="008A3ABE" w:rsidP="00270DFC">
      <w:pPr>
        <w:pStyle w:val="BodyText"/>
        <w:rPr>
          <w:i/>
          <w:sz w:val="24"/>
        </w:rPr>
      </w:pPr>
      <w:r w:rsidRPr="004C1C58">
        <w:rPr>
          <w:sz w:val="24"/>
        </w:rPr>
        <w:t xml:space="preserve">A simple BPSK modulator and demodulator </w:t>
      </w:r>
      <w:r w:rsidR="000A0905" w:rsidRPr="004C1C58">
        <w:rPr>
          <w:sz w:val="24"/>
        </w:rPr>
        <w:t>was</w:t>
      </w:r>
      <w:r w:rsidRPr="004C1C58">
        <w:rPr>
          <w:sz w:val="24"/>
        </w:rPr>
        <w:t xml:space="preserve"> designed in Simulink with</w:t>
      </w:r>
      <w:r w:rsidR="000A0905" w:rsidRPr="004C1C58">
        <w:rPr>
          <w:sz w:val="24"/>
        </w:rPr>
        <w:t xml:space="preserve"> a </w:t>
      </w:r>
      <w:proofErr w:type="spellStart"/>
      <w:r w:rsidR="000A0905" w:rsidRPr="004C1C58">
        <w:rPr>
          <w:sz w:val="24"/>
        </w:rPr>
        <w:t>Guassian</w:t>
      </w:r>
      <w:proofErr w:type="spellEnd"/>
      <w:r w:rsidRPr="004C1C58">
        <w:rPr>
          <w:sz w:val="24"/>
        </w:rPr>
        <w:t xml:space="preserve"> noise</w:t>
      </w:r>
      <w:r w:rsidR="000A0905" w:rsidRPr="004C1C58">
        <w:rPr>
          <w:sz w:val="24"/>
        </w:rPr>
        <w:t xml:space="preserve"> channel</w:t>
      </w:r>
      <w:r w:rsidR="008520E6" w:rsidRPr="004C1C58">
        <w:rPr>
          <w:sz w:val="24"/>
        </w:rPr>
        <w:t xml:space="preserve">, as seen in </w:t>
      </w:r>
      <w:r w:rsidR="006E024A" w:rsidRPr="004C1C58">
        <w:rPr>
          <w:sz w:val="24"/>
        </w:rPr>
        <w:t>f</w:t>
      </w:r>
      <w:r w:rsidR="008520E6" w:rsidRPr="004C1C58">
        <w:rPr>
          <w:sz w:val="24"/>
        </w:rPr>
        <w:t>ig. 6-8 given in Appendix A</w:t>
      </w:r>
      <w:r w:rsidRPr="004C1C58">
        <w:rPr>
          <w:sz w:val="24"/>
        </w:rPr>
        <w:t>.</w:t>
      </w:r>
      <w:r w:rsidR="000A0905" w:rsidRPr="004C1C58">
        <w:rPr>
          <w:sz w:val="24"/>
        </w:rPr>
        <w:t xml:space="preserve"> To test the bit error rate (BER) performance of BPSK</w:t>
      </w:r>
      <w:r w:rsidR="009441D5">
        <w:rPr>
          <w:sz w:val="24"/>
        </w:rPr>
        <w:t>,</w:t>
      </w:r>
      <w:r w:rsidR="000A0905" w:rsidRPr="004C1C58">
        <w:rPr>
          <w:sz w:val="24"/>
        </w:rPr>
        <w:t xml:space="preserve"> the signal-to-noise-ratio (SNR) was gradually decreased and the BER observed</w:t>
      </w:r>
      <w:r w:rsidR="000B2476" w:rsidRPr="004C1C58">
        <w:rPr>
          <w:sz w:val="24"/>
        </w:rPr>
        <w:t>, as seen in table 1</w:t>
      </w:r>
      <w:r w:rsidR="000A0905" w:rsidRPr="004C1C58">
        <w:rPr>
          <w:sz w:val="24"/>
        </w:rPr>
        <w:t xml:space="preserve">. </w:t>
      </w:r>
    </w:p>
    <w:p w14:paraId="462813A5" w14:textId="1A2279F8" w:rsidR="00920ADE" w:rsidRPr="004C1C58" w:rsidRDefault="00920ADE" w:rsidP="00A2083E">
      <w:pPr>
        <w:pStyle w:val="Caption"/>
        <w:spacing w:after="80"/>
        <w:ind w:firstLine="0"/>
        <w:rPr>
          <w:sz w:val="28"/>
        </w:rPr>
      </w:pPr>
      <w:r w:rsidRPr="004C1C58">
        <w:t xml:space="preserve">Table </w:t>
      </w:r>
      <w:r w:rsidR="004D3318">
        <w:fldChar w:fldCharType="begin"/>
      </w:r>
      <w:r w:rsidR="004D3318">
        <w:instrText xml:space="preserve"> </w:instrText>
      </w:r>
      <w:r w:rsidR="004D3318">
        <w:instrText xml:space="preserve">SEQ Table \* ARABIC </w:instrText>
      </w:r>
      <w:r w:rsidR="004D3318">
        <w:fldChar w:fldCharType="separate"/>
      </w:r>
      <w:r w:rsidRPr="004C1C58">
        <w:t>1</w:t>
      </w:r>
      <w:r w:rsidR="004D3318">
        <w:fldChar w:fldCharType="end"/>
      </w:r>
      <w:r w:rsidRPr="004C1C58">
        <w:t xml:space="preserve">. </w:t>
      </w:r>
      <w:r w:rsidR="00EA4083" w:rsidRPr="004C1C58">
        <w:t>Effect of SNR on BER</w:t>
      </w:r>
    </w:p>
    <w:tbl>
      <w:tblPr>
        <w:tblStyle w:val="TableGrid"/>
        <w:tblW w:w="5000" w:type="pct"/>
        <w:tblLook w:val="04A0" w:firstRow="1" w:lastRow="0" w:firstColumn="1" w:lastColumn="0" w:noHBand="0" w:noVBand="1"/>
      </w:tblPr>
      <w:tblGrid>
        <w:gridCol w:w="2518"/>
        <w:gridCol w:w="2519"/>
      </w:tblGrid>
      <w:tr w:rsidR="00F936E3" w:rsidRPr="004C1C58" w14:paraId="17C9CF5E" w14:textId="77777777" w:rsidTr="00F936E3">
        <w:tc>
          <w:tcPr>
            <w:tcW w:w="2500" w:type="pct"/>
          </w:tcPr>
          <w:p w14:paraId="41E4638E" w14:textId="1D589ADC" w:rsidR="00F936E3" w:rsidRPr="004C1C58" w:rsidRDefault="00F936E3" w:rsidP="00B14A30">
            <w:pPr>
              <w:pStyle w:val="BodyText"/>
              <w:spacing w:after="0"/>
              <w:ind w:firstLine="0"/>
              <w:jc w:val="center"/>
              <w:rPr>
                <w:sz w:val="24"/>
              </w:rPr>
            </w:pPr>
            <w:r w:rsidRPr="004C1C58">
              <w:rPr>
                <w:sz w:val="24"/>
              </w:rPr>
              <w:t>Signal</w:t>
            </w:r>
            <w:r w:rsidR="00FD3598" w:rsidRPr="004C1C58">
              <w:rPr>
                <w:sz w:val="24"/>
              </w:rPr>
              <w:t>-</w:t>
            </w:r>
            <w:r w:rsidRPr="004C1C58">
              <w:rPr>
                <w:sz w:val="24"/>
              </w:rPr>
              <w:t>to</w:t>
            </w:r>
            <w:r w:rsidR="00FD3598" w:rsidRPr="004C1C58">
              <w:rPr>
                <w:sz w:val="24"/>
              </w:rPr>
              <w:t>-</w:t>
            </w:r>
            <w:r w:rsidR="00C50E21" w:rsidRPr="004C1C58">
              <w:rPr>
                <w:sz w:val="24"/>
              </w:rPr>
              <w:t>n</w:t>
            </w:r>
            <w:r w:rsidRPr="004C1C58">
              <w:rPr>
                <w:sz w:val="24"/>
              </w:rPr>
              <w:t>oise</w:t>
            </w:r>
            <w:r w:rsidR="00FD3598" w:rsidRPr="004C1C58">
              <w:rPr>
                <w:sz w:val="24"/>
              </w:rPr>
              <w:t>-r</w:t>
            </w:r>
            <w:r w:rsidRPr="004C1C58">
              <w:rPr>
                <w:sz w:val="24"/>
              </w:rPr>
              <w:t>atio (SNR)</w:t>
            </w:r>
          </w:p>
        </w:tc>
        <w:tc>
          <w:tcPr>
            <w:tcW w:w="2500" w:type="pct"/>
          </w:tcPr>
          <w:p w14:paraId="3EA695B3" w14:textId="589CDA3D" w:rsidR="00F936E3" w:rsidRPr="004C1C58" w:rsidRDefault="00F936E3" w:rsidP="00B14A30">
            <w:pPr>
              <w:pStyle w:val="BodyText"/>
              <w:spacing w:after="0"/>
              <w:ind w:firstLine="0"/>
              <w:jc w:val="center"/>
              <w:rPr>
                <w:sz w:val="24"/>
              </w:rPr>
            </w:pPr>
            <w:r w:rsidRPr="004C1C58">
              <w:rPr>
                <w:sz w:val="24"/>
              </w:rPr>
              <w:t>Bit error rate (BER)</w:t>
            </w:r>
          </w:p>
        </w:tc>
      </w:tr>
      <w:tr w:rsidR="00F936E3" w:rsidRPr="004C1C58" w14:paraId="3D3A8652" w14:textId="77777777" w:rsidTr="00F936E3">
        <w:tc>
          <w:tcPr>
            <w:tcW w:w="2500" w:type="pct"/>
          </w:tcPr>
          <w:p w14:paraId="34250CBC" w14:textId="6A8B54C3" w:rsidR="00F936E3" w:rsidRPr="004C1C58" w:rsidRDefault="00F936E3" w:rsidP="00B14A30">
            <w:pPr>
              <w:pStyle w:val="BodyText"/>
              <w:spacing w:after="0"/>
              <w:ind w:firstLine="0"/>
              <w:jc w:val="center"/>
              <w:rPr>
                <w:sz w:val="24"/>
              </w:rPr>
            </w:pPr>
            <w:r w:rsidRPr="004C1C58">
              <w:rPr>
                <w:sz w:val="24"/>
              </w:rPr>
              <w:t>1</w:t>
            </w:r>
          </w:p>
        </w:tc>
        <w:tc>
          <w:tcPr>
            <w:tcW w:w="2500" w:type="pct"/>
          </w:tcPr>
          <w:p w14:paraId="4DE3F4FE" w14:textId="34B675D1" w:rsidR="00F936E3" w:rsidRPr="004C1C58" w:rsidRDefault="00F936E3" w:rsidP="00B14A30">
            <w:pPr>
              <w:pStyle w:val="BodyText"/>
              <w:spacing w:after="0"/>
              <w:ind w:firstLine="0"/>
              <w:jc w:val="center"/>
              <w:rPr>
                <w:sz w:val="24"/>
              </w:rPr>
            </w:pPr>
            <w:r w:rsidRPr="004C1C58">
              <w:rPr>
                <w:sz w:val="24"/>
              </w:rPr>
              <w:t>0</w:t>
            </w:r>
          </w:p>
        </w:tc>
      </w:tr>
      <w:tr w:rsidR="00F936E3" w:rsidRPr="004C1C58" w14:paraId="05188101" w14:textId="77777777" w:rsidTr="00F936E3">
        <w:tc>
          <w:tcPr>
            <w:tcW w:w="2500" w:type="pct"/>
          </w:tcPr>
          <w:p w14:paraId="093FCDA9" w14:textId="6BA09F0F" w:rsidR="00F936E3" w:rsidRPr="004C1C58" w:rsidRDefault="00F936E3" w:rsidP="00B14A30">
            <w:pPr>
              <w:pStyle w:val="BodyText"/>
              <w:spacing w:after="0"/>
              <w:ind w:firstLine="0"/>
              <w:jc w:val="center"/>
              <w:rPr>
                <w:sz w:val="24"/>
              </w:rPr>
            </w:pPr>
            <w:r w:rsidRPr="004C1C58">
              <w:rPr>
                <w:sz w:val="24"/>
              </w:rPr>
              <w:t>-4</w:t>
            </w:r>
          </w:p>
        </w:tc>
        <w:tc>
          <w:tcPr>
            <w:tcW w:w="2500" w:type="pct"/>
          </w:tcPr>
          <w:p w14:paraId="6E3F1514" w14:textId="10E8BBD5" w:rsidR="00F936E3" w:rsidRPr="004C1C58" w:rsidRDefault="00F936E3" w:rsidP="00B14A30">
            <w:pPr>
              <w:pStyle w:val="BodyText"/>
              <w:spacing w:after="0"/>
              <w:ind w:firstLine="0"/>
              <w:jc w:val="center"/>
              <w:rPr>
                <w:sz w:val="24"/>
              </w:rPr>
            </w:pPr>
            <w:r w:rsidRPr="004C1C58">
              <w:rPr>
                <w:sz w:val="24"/>
              </w:rPr>
              <w:t>0</w:t>
            </w:r>
          </w:p>
        </w:tc>
      </w:tr>
      <w:tr w:rsidR="00F936E3" w:rsidRPr="004C1C58" w14:paraId="606A91E4" w14:textId="77777777" w:rsidTr="00F936E3">
        <w:tc>
          <w:tcPr>
            <w:tcW w:w="2500" w:type="pct"/>
          </w:tcPr>
          <w:p w14:paraId="1819A3A9" w14:textId="6622C51C" w:rsidR="00F936E3" w:rsidRPr="004C1C58" w:rsidRDefault="00F936E3" w:rsidP="00B14A30">
            <w:pPr>
              <w:pStyle w:val="BodyText"/>
              <w:spacing w:after="0"/>
              <w:ind w:firstLine="0"/>
              <w:jc w:val="center"/>
              <w:rPr>
                <w:sz w:val="24"/>
              </w:rPr>
            </w:pPr>
            <w:r w:rsidRPr="004C1C58">
              <w:rPr>
                <w:sz w:val="24"/>
              </w:rPr>
              <w:t>-9</w:t>
            </w:r>
          </w:p>
        </w:tc>
        <w:tc>
          <w:tcPr>
            <w:tcW w:w="2500" w:type="pct"/>
          </w:tcPr>
          <w:p w14:paraId="1500F2AD" w14:textId="7D7D9D33" w:rsidR="00F936E3" w:rsidRPr="004C1C58" w:rsidRDefault="00F936E3" w:rsidP="00B14A30">
            <w:pPr>
              <w:pStyle w:val="BodyText"/>
              <w:spacing w:after="0"/>
              <w:ind w:firstLine="0"/>
              <w:jc w:val="center"/>
              <w:rPr>
                <w:sz w:val="24"/>
              </w:rPr>
            </w:pPr>
            <w:r w:rsidRPr="004C1C58">
              <w:rPr>
                <w:sz w:val="24"/>
              </w:rPr>
              <w:t>0.01</w:t>
            </w:r>
          </w:p>
        </w:tc>
      </w:tr>
      <w:tr w:rsidR="00F936E3" w:rsidRPr="004C1C58" w14:paraId="0E515979" w14:textId="77777777" w:rsidTr="00F936E3">
        <w:tc>
          <w:tcPr>
            <w:tcW w:w="2500" w:type="pct"/>
          </w:tcPr>
          <w:p w14:paraId="736BB6C2" w14:textId="515F5B44" w:rsidR="00F936E3" w:rsidRPr="004C1C58" w:rsidRDefault="00F936E3" w:rsidP="00B14A30">
            <w:pPr>
              <w:pStyle w:val="BodyText"/>
              <w:spacing w:after="0"/>
              <w:ind w:firstLine="0"/>
              <w:jc w:val="center"/>
              <w:rPr>
                <w:sz w:val="24"/>
              </w:rPr>
            </w:pPr>
            <w:r w:rsidRPr="004C1C58">
              <w:rPr>
                <w:sz w:val="24"/>
              </w:rPr>
              <w:t>-14</w:t>
            </w:r>
          </w:p>
        </w:tc>
        <w:tc>
          <w:tcPr>
            <w:tcW w:w="2500" w:type="pct"/>
          </w:tcPr>
          <w:p w14:paraId="27D76BDA" w14:textId="40C3B5CD" w:rsidR="00F936E3" w:rsidRPr="004C1C58" w:rsidRDefault="00F936E3" w:rsidP="00B14A30">
            <w:pPr>
              <w:pStyle w:val="BodyText"/>
              <w:spacing w:after="0"/>
              <w:ind w:firstLine="0"/>
              <w:jc w:val="center"/>
              <w:rPr>
                <w:sz w:val="24"/>
              </w:rPr>
            </w:pPr>
            <w:r w:rsidRPr="004C1C58">
              <w:rPr>
                <w:sz w:val="24"/>
              </w:rPr>
              <w:t>0.05</w:t>
            </w:r>
          </w:p>
        </w:tc>
      </w:tr>
      <w:tr w:rsidR="00F936E3" w:rsidRPr="004C1C58" w14:paraId="470FFA04" w14:textId="77777777" w:rsidTr="00F936E3">
        <w:tc>
          <w:tcPr>
            <w:tcW w:w="2500" w:type="pct"/>
          </w:tcPr>
          <w:p w14:paraId="61E2312D" w14:textId="10A471A8" w:rsidR="00F936E3" w:rsidRPr="004C1C58" w:rsidRDefault="00F936E3" w:rsidP="00B14A30">
            <w:pPr>
              <w:pStyle w:val="BodyText"/>
              <w:spacing w:after="0"/>
              <w:ind w:firstLine="0"/>
              <w:jc w:val="center"/>
              <w:rPr>
                <w:sz w:val="24"/>
              </w:rPr>
            </w:pPr>
            <w:r w:rsidRPr="004C1C58">
              <w:rPr>
                <w:sz w:val="24"/>
              </w:rPr>
              <w:t>-19</w:t>
            </w:r>
          </w:p>
        </w:tc>
        <w:tc>
          <w:tcPr>
            <w:tcW w:w="2500" w:type="pct"/>
          </w:tcPr>
          <w:p w14:paraId="424E0B30" w14:textId="24C9958B" w:rsidR="00F936E3" w:rsidRPr="004C1C58" w:rsidRDefault="00F936E3" w:rsidP="00B14A30">
            <w:pPr>
              <w:pStyle w:val="BodyText"/>
              <w:spacing w:after="0"/>
              <w:ind w:firstLine="0"/>
              <w:jc w:val="center"/>
              <w:rPr>
                <w:sz w:val="24"/>
              </w:rPr>
            </w:pPr>
            <w:r w:rsidRPr="004C1C58">
              <w:rPr>
                <w:sz w:val="24"/>
              </w:rPr>
              <w:t>0.16</w:t>
            </w:r>
          </w:p>
        </w:tc>
      </w:tr>
      <w:tr w:rsidR="00F936E3" w:rsidRPr="004C1C58" w14:paraId="0E98B498" w14:textId="77777777" w:rsidTr="00F936E3">
        <w:tc>
          <w:tcPr>
            <w:tcW w:w="2500" w:type="pct"/>
          </w:tcPr>
          <w:p w14:paraId="4AF75387" w14:textId="6194E467" w:rsidR="00F936E3" w:rsidRPr="004C1C58" w:rsidRDefault="00F936E3" w:rsidP="00B14A30">
            <w:pPr>
              <w:pStyle w:val="BodyText"/>
              <w:spacing w:after="0"/>
              <w:ind w:firstLine="0"/>
              <w:jc w:val="center"/>
              <w:rPr>
                <w:sz w:val="24"/>
              </w:rPr>
            </w:pPr>
            <w:r w:rsidRPr="004C1C58">
              <w:rPr>
                <w:sz w:val="24"/>
              </w:rPr>
              <w:t>-24</w:t>
            </w:r>
          </w:p>
        </w:tc>
        <w:tc>
          <w:tcPr>
            <w:tcW w:w="2500" w:type="pct"/>
          </w:tcPr>
          <w:p w14:paraId="4259EAFD" w14:textId="576932BB" w:rsidR="00F936E3" w:rsidRPr="004C1C58" w:rsidRDefault="00F936E3" w:rsidP="00B14A30">
            <w:pPr>
              <w:pStyle w:val="BodyText"/>
              <w:spacing w:after="0"/>
              <w:ind w:firstLine="0"/>
              <w:jc w:val="center"/>
              <w:rPr>
                <w:sz w:val="24"/>
              </w:rPr>
            </w:pPr>
            <w:r w:rsidRPr="004C1C58">
              <w:rPr>
                <w:sz w:val="24"/>
              </w:rPr>
              <w:t>0.24</w:t>
            </w:r>
          </w:p>
        </w:tc>
      </w:tr>
      <w:tr w:rsidR="00F936E3" w:rsidRPr="004C1C58" w14:paraId="2CBD58F3" w14:textId="77777777" w:rsidTr="00F936E3">
        <w:tc>
          <w:tcPr>
            <w:tcW w:w="2500" w:type="pct"/>
          </w:tcPr>
          <w:p w14:paraId="1354E60A" w14:textId="4E6293A8" w:rsidR="00F936E3" w:rsidRPr="004C1C58" w:rsidRDefault="00F936E3" w:rsidP="00B14A30">
            <w:pPr>
              <w:pStyle w:val="BodyText"/>
              <w:spacing w:after="0"/>
              <w:ind w:firstLine="0"/>
              <w:jc w:val="center"/>
              <w:rPr>
                <w:sz w:val="24"/>
              </w:rPr>
            </w:pPr>
            <w:r w:rsidRPr="004C1C58">
              <w:rPr>
                <w:sz w:val="24"/>
              </w:rPr>
              <w:t>-29</w:t>
            </w:r>
          </w:p>
        </w:tc>
        <w:tc>
          <w:tcPr>
            <w:tcW w:w="2500" w:type="pct"/>
          </w:tcPr>
          <w:p w14:paraId="03A359EC" w14:textId="51ADB42B" w:rsidR="00F936E3" w:rsidRPr="004C1C58" w:rsidRDefault="00F936E3" w:rsidP="00B14A30">
            <w:pPr>
              <w:pStyle w:val="BodyText"/>
              <w:spacing w:after="0"/>
              <w:ind w:firstLine="0"/>
              <w:jc w:val="center"/>
              <w:rPr>
                <w:sz w:val="24"/>
              </w:rPr>
            </w:pPr>
            <w:r w:rsidRPr="004C1C58">
              <w:rPr>
                <w:sz w:val="24"/>
              </w:rPr>
              <w:t>0.40</w:t>
            </w:r>
          </w:p>
        </w:tc>
      </w:tr>
      <w:tr w:rsidR="00F936E3" w:rsidRPr="004C1C58" w14:paraId="08F3DBB4" w14:textId="77777777" w:rsidTr="00F936E3">
        <w:tc>
          <w:tcPr>
            <w:tcW w:w="2500" w:type="pct"/>
          </w:tcPr>
          <w:p w14:paraId="6FA4F495" w14:textId="1AFCFF20" w:rsidR="00F936E3" w:rsidRPr="004C1C58" w:rsidRDefault="00F936E3" w:rsidP="00B14A30">
            <w:pPr>
              <w:pStyle w:val="BodyText"/>
              <w:spacing w:after="0"/>
              <w:ind w:firstLine="0"/>
              <w:jc w:val="center"/>
              <w:rPr>
                <w:sz w:val="24"/>
              </w:rPr>
            </w:pPr>
            <w:r w:rsidRPr="004C1C58">
              <w:rPr>
                <w:sz w:val="24"/>
              </w:rPr>
              <w:t>-34</w:t>
            </w:r>
          </w:p>
        </w:tc>
        <w:tc>
          <w:tcPr>
            <w:tcW w:w="2500" w:type="pct"/>
          </w:tcPr>
          <w:p w14:paraId="3150EF2A" w14:textId="0090C201" w:rsidR="00F936E3" w:rsidRPr="004C1C58" w:rsidRDefault="00F936E3" w:rsidP="00B14A30">
            <w:pPr>
              <w:pStyle w:val="BodyText"/>
              <w:spacing w:after="0"/>
              <w:ind w:firstLine="0"/>
              <w:jc w:val="center"/>
              <w:rPr>
                <w:sz w:val="24"/>
              </w:rPr>
            </w:pPr>
            <w:r w:rsidRPr="004C1C58">
              <w:rPr>
                <w:sz w:val="24"/>
              </w:rPr>
              <w:t>0.41</w:t>
            </w:r>
          </w:p>
        </w:tc>
      </w:tr>
      <w:tr w:rsidR="00F936E3" w:rsidRPr="004C1C58" w14:paraId="4CCE3C9A" w14:textId="77777777" w:rsidTr="00F936E3">
        <w:tc>
          <w:tcPr>
            <w:tcW w:w="2500" w:type="pct"/>
          </w:tcPr>
          <w:p w14:paraId="2FD51143" w14:textId="47F2BA27" w:rsidR="00F936E3" w:rsidRPr="004C1C58" w:rsidRDefault="00F936E3" w:rsidP="00B14A30">
            <w:pPr>
              <w:pStyle w:val="BodyText"/>
              <w:spacing w:after="0"/>
              <w:ind w:firstLine="0"/>
              <w:jc w:val="center"/>
              <w:rPr>
                <w:sz w:val="24"/>
              </w:rPr>
            </w:pPr>
            <w:r w:rsidRPr="004C1C58">
              <w:rPr>
                <w:sz w:val="24"/>
              </w:rPr>
              <w:lastRenderedPageBreak/>
              <w:t>-39</w:t>
            </w:r>
          </w:p>
        </w:tc>
        <w:tc>
          <w:tcPr>
            <w:tcW w:w="2500" w:type="pct"/>
          </w:tcPr>
          <w:p w14:paraId="5E7F1825" w14:textId="6079284A" w:rsidR="00F936E3" w:rsidRPr="004C1C58" w:rsidRDefault="00F936E3" w:rsidP="00B14A30">
            <w:pPr>
              <w:pStyle w:val="BodyText"/>
              <w:spacing w:after="0"/>
              <w:ind w:firstLine="0"/>
              <w:jc w:val="center"/>
              <w:rPr>
                <w:sz w:val="24"/>
              </w:rPr>
            </w:pPr>
            <w:r w:rsidRPr="004C1C58">
              <w:rPr>
                <w:sz w:val="24"/>
              </w:rPr>
              <w:t>0.47</w:t>
            </w:r>
          </w:p>
        </w:tc>
      </w:tr>
      <w:tr w:rsidR="00F936E3" w:rsidRPr="004C1C58" w14:paraId="7D7A262A" w14:textId="77777777" w:rsidTr="00F936E3">
        <w:tc>
          <w:tcPr>
            <w:tcW w:w="2500" w:type="pct"/>
          </w:tcPr>
          <w:p w14:paraId="2201D6B9" w14:textId="30183C28" w:rsidR="00F936E3" w:rsidRPr="004C1C58" w:rsidRDefault="00F936E3" w:rsidP="00B14A30">
            <w:pPr>
              <w:pStyle w:val="BodyText"/>
              <w:spacing w:after="0"/>
              <w:ind w:firstLine="0"/>
              <w:jc w:val="center"/>
              <w:rPr>
                <w:sz w:val="24"/>
              </w:rPr>
            </w:pPr>
            <w:r w:rsidRPr="004C1C58">
              <w:rPr>
                <w:sz w:val="24"/>
              </w:rPr>
              <w:t>-44</w:t>
            </w:r>
          </w:p>
        </w:tc>
        <w:tc>
          <w:tcPr>
            <w:tcW w:w="2500" w:type="pct"/>
          </w:tcPr>
          <w:p w14:paraId="320824D7" w14:textId="2300F026" w:rsidR="00F936E3" w:rsidRPr="004C1C58" w:rsidRDefault="00F936E3" w:rsidP="00B14A30">
            <w:pPr>
              <w:pStyle w:val="BodyText"/>
              <w:spacing w:after="0"/>
              <w:ind w:firstLine="0"/>
              <w:jc w:val="center"/>
              <w:rPr>
                <w:sz w:val="24"/>
              </w:rPr>
            </w:pPr>
            <w:r w:rsidRPr="004C1C58">
              <w:rPr>
                <w:sz w:val="24"/>
              </w:rPr>
              <w:t>0.50</w:t>
            </w:r>
          </w:p>
        </w:tc>
      </w:tr>
    </w:tbl>
    <w:p w14:paraId="405EFB0C" w14:textId="0E62C541" w:rsidR="0037014D" w:rsidRPr="004C1C58" w:rsidRDefault="0037014D" w:rsidP="0037014D">
      <w:pPr>
        <w:pStyle w:val="BodyText"/>
        <w:ind w:firstLine="0"/>
        <w:rPr>
          <w:sz w:val="24"/>
        </w:rPr>
      </w:pPr>
    </w:p>
    <w:p w14:paraId="203987D1" w14:textId="31BCEBA3" w:rsidR="001D55F1" w:rsidRPr="004C1C58" w:rsidRDefault="00E62AA6" w:rsidP="007B2AD6">
      <w:pPr>
        <w:pStyle w:val="BodyText"/>
        <w:ind w:firstLine="289"/>
        <w:rPr>
          <w:sz w:val="24"/>
        </w:rPr>
      </w:pPr>
      <w:r w:rsidRPr="004C1C58">
        <w:rPr>
          <w:sz w:val="24"/>
        </w:rPr>
        <w:t xml:space="preserve">At an SNR (dB) of 1, no errors were observed, as seen in </w:t>
      </w:r>
      <w:r w:rsidR="006E024A" w:rsidRPr="004C1C58">
        <w:rPr>
          <w:sz w:val="24"/>
        </w:rPr>
        <w:t>f</w:t>
      </w:r>
      <w:r w:rsidRPr="004C1C58">
        <w:rPr>
          <w:sz w:val="24"/>
        </w:rPr>
        <w:t xml:space="preserve">ig. </w:t>
      </w:r>
      <w:r w:rsidR="008520E6" w:rsidRPr="004C1C58">
        <w:rPr>
          <w:sz w:val="24"/>
        </w:rPr>
        <w:t>9 given</w:t>
      </w:r>
      <w:r w:rsidRPr="004C1C58">
        <w:rPr>
          <w:sz w:val="24"/>
        </w:rPr>
        <w:t xml:space="preserve"> in Appendix </w:t>
      </w:r>
      <w:r w:rsidR="00EA4083" w:rsidRPr="004C1C58">
        <w:rPr>
          <w:sz w:val="24"/>
        </w:rPr>
        <w:t>A</w:t>
      </w:r>
      <w:r w:rsidRPr="004C1C58">
        <w:rPr>
          <w:sz w:val="24"/>
        </w:rPr>
        <w:t xml:space="preserve">. When the SNR was lowered to -4 a visible error can be seen in </w:t>
      </w:r>
      <w:r w:rsidR="006E024A" w:rsidRPr="004C1C58">
        <w:rPr>
          <w:sz w:val="24"/>
        </w:rPr>
        <w:t>f</w:t>
      </w:r>
      <w:r w:rsidRPr="004C1C58">
        <w:rPr>
          <w:sz w:val="24"/>
        </w:rPr>
        <w:t xml:space="preserve">ig. </w:t>
      </w:r>
      <w:r w:rsidR="008520E6" w:rsidRPr="004C1C58">
        <w:rPr>
          <w:sz w:val="24"/>
        </w:rPr>
        <w:t>10-11 given</w:t>
      </w:r>
      <w:r w:rsidRPr="004C1C58">
        <w:rPr>
          <w:sz w:val="24"/>
        </w:rPr>
        <w:t xml:space="preserve"> in Appendix </w:t>
      </w:r>
      <w:r w:rsidR="008520E6" w:rsidRPr="004C1C58">
        <w:rPr>
          <w:sz w:val="24"/>
        </w:rPr>
        <w:t>A,</w:t>
      </w:r>
      <w:r w:rsidRPr="004C1C58">
        <w:rPr>
          <w:sz w:val="24"/>
        </w:rPr>
        <w:t xml:space="preserve"> despite the BER remaining at 0. This may be due to the error being minimal that the Error Rate Calculation block </w:t>
      </w:r>
      <w:r w:rsidR="009441D5">
        <w:rPr>
          <w:sz w:val="24"/>
        </w:rPr>
        <w:t xml:space="preserve">(in Simulink) </w:t>
      </w:r>
      <w:r w:rsidRPr="004C1C58">
        <w:rPr>
          <w:sz w:val="24"/>
        </w:rPr>
        <w:t>did not register it.</w:t>
      </w:r>
      <w:r w:rsidR="00FC5D38" w:rsidRPr="004C1C58">
        <w:rPr>
          <w:sz w:val="24"/>
        </w:rPr>
        <w:t xml:space="preserve"> The error has occurred due to the level of noise causing </w:t>
      </w:r>
      <w:r w:rsidR="001D55F1" w:rsidRPr="004C1C58">
        <w:rPr>
          <w:sz w:val="24"/>
        </w:rPr>
        <w:t>an increase in amplitude. The sine wave has crossed 0 amplitude</w:t>
      </w:r>
      <w:r w:rsidRPr="004C1C58">
        <w:rPr>
          <w:sz w:val="24"/>
        </w:rPr>
        <w:t xml:space="preserve"> </w:t>
      </w:r>
      <w:r w:rsidR="001D55F1" w:rsidRPr="004C1C58">
        <w:rPr>
          <w:sz w:val="24"/>
        </w:rPr>
        <w:t xml:space="preserve">which causes the conditioning circuit of the demodulator to register the wave as a zero. </w:t>
      </w:r>
    </w:p>
    <w:p w14:paraId="4087EAFB" w14:textId="4CCB4791" w:rsidR="009441D5" w:rsidRPr="004C1C58" w:rsidRDefault="00E62AA6" w:rsidP="009441D5">
      <w:pPr>
        <w:pStyle w:val="BodyText"/>
        <w:ind w:firstLine="289"/>
        <w:rPr>
          <w:sz w:val="24"/>
        </w:rPr>
      </w:pPr>
      <w:r w:rsidRPr="004C1C58">
        <w:rPr>
          <w:sz w:val="24"/>
        </w:rPr>
        <w:t xml:space="preserve">As the SNR is lowered the demodulated signal further degrades, as seen in </w:t>
      </w:r>
      <w:r w:rsidR="006E024A" w:rsidRPr="004C1C58">
        <w:rPr>
          <w:sz w:val="24"/>
        </w:rPr>
        <w:t>f</w:t>
      </w:r>
      <w:r w:rsidRPr="004C1C58">
        <w:rPr>
          <w:sz w:val="24"/>
        </w:rPr>
        <w:t xml:space="preserve">ig. </w:t>
      </w:r>
      <w:r w:rsidR="008520E6" w:rsidRPr="004C1C58">
        <w:rPr>
          <w:sz w:val="24"/>
        </w:rPr>
        <w:t>12 given</w:t>
      </w:r>
      <w:r w:rsidRPr="004C1C58">
        <w:rPr>
          <w:sz w:val="24"/>
        </w:rPr>
        <w:t xml:space="preserve"> in Appendix </w:t>
      </w:r>
      <w:r w:rsidR="008520E6" w:rsidRPr="004C1C58">
        <w:rPr>
          <w:sz w:val="24"/>
        </w:rPr>
        <w:t>A</w:t>
      </w:r>
      <w:r w:rsidRPr="004C1C58">
        <w:rPr>
          <w:sz w:val="24"/>
        </w:rPr>
        <w:t xml:space="preserve">. </w:t>
      </w:r>
      <w:r w:rsidR="00162B27" w:rsidRPr="004C1C58">
        <w:rPr>
          <w:sz w:val="24"/>
        </w:rPr>
        <w:t xml:space="preserve">At an SNR of -29 the BER is 0.40 as </w:t>
      </w:r>
      <w:r w:rsidR="001D55F1" w:rsidRPr="004C1C58">
        <w:rPr>
          <w:sz w:val="24"/>
        </w:rPr>
        <w:t xml:space="preserve">it </w:t>
      </w:r>
      <w:r w:rsidR="00162B27" w:rsidRPr="004C1C58">
        <w:rPr>
          <w:sz w:val="24"/>
        </w:rPr>
        <w:t xml:space="preserve">is severely degraded, as seen in </w:t>
      </w:r>
      <w:r w:rsidR="00B24334" w:rsidRPr="004C1C58">
        <w:rPr>
          <w:sz w:val="24"/>
        </w:rPr>
        <w:t>f</w:t>
      </w:r>
      <w:r w:rsidR="00162B27" w:rsidRPr="004C1C58">
        <w:rPr>
          <w:sz w:val="24"/>
        </w:rPr>
        <w:t xml:space="preserve">ig. </w:t>
      </w:r>
      <w:r w:rsidR="008520E6" w:rsidRPr="004C1C58">
        <w:rPr>
          <w:sz w:val="24"/>
        </w:rPr>
        <w:t>13 given</w:t>
      </w:r>
      <w:r w:rsidR="00162B27" w:rsidRPr="004C1C58">
        <w:rPr>
          <w:sz w:val="24"/>
        </w:rPr>
        <w:t xml:space="preserve"> in Appendix </w:t>
      </w:r>
      <w:r w:rsidR="008520E6" w:rsidRPr="004C1C58">
        <w:rPr>
          <w:sz w:val="24"/>
        </w:rPr>
        <w:t>A</w:t>
      </w:r>
      <w:r w:rsidR="00162B27" w:rsidRPr="004C1C58">
        <w:rPr>
          <w:sz w:val="24"/>
        </w:rPr>
        <w:t xml:space="preserve">. When the SNR was -44 the BER was 0.50, as seen in </w:t>
      </w:r>
      <w:r w:rsidR="00B24334" w:rsidRPr="004C1C58">
        <w:rPr>
          <w:sz w:val="24"/>
        </w:rPr>
        <w:t>f</w:t>
      </w:r>
      <w:r w:rsidR="00162B27" w:rsidRPr="004C1C58">
        <w:rPr>
          <w:sz w:val="24"/>
        </w:rPr>
        <w:t xml:space="preserve">ig. </w:t>
      </w:r>
      <w:r w:rsidR="008520E6" w:rsidRPr="004C1C58">
        <w:rPr>
          <w:sz w:val="24"/>
        </w:rPr>
        <w:t>14-15 given in Appendix A</w:t>
      </w:r>
      <w:r w:rsidR="00162B27" w:rsidRPr="004C1C58">
        <w:rPr>
          <w:sz w:val="24"/>
        </w:rPr>
        <w:t xml:space="preserve">. At this point the demodulation completely fails as phase changes can no longer be detected accurately, as seen in </w:t>
      </w:r>
      <w:r w:rsidR="00B24334" w:rsidRPr="004C1C58">
        <w:rPr>
          <w:sz w:val="24"/>
        </w:rPr>
        <w:t>f</w:t>
      </w:r>
      <w:r w:rsidR="00162B27" w:rsidRPr="004C1C58">
        <w:rPr>
          <w:sz w:val="24"/>
        </w:rPr>
        <w:t xml:space="preserve">ig. </w:t>
      </w:r>
      <w:r w:rsidR="008520E6" w:rsidRPr="004C1C58">
        <w:rPr>
          <w:sz w:val="24"/>
        </w:rPr>
        <w:t>15 given</w:t>
      </w:r>
      <w:r w:rsidR="00162B27" w:rsidRPr="004C1C58">
        <w:rPr>
          <w:sz w:val="24"/>
        </w:rPr>
        <w:t xml:space="preserve"> in Appendix </w:t>
      </w:r>
      <w:r w:rsidR="008520E6" w:rsidRPr="004C1C58">
        <w:rPr>
          <w:sz w:val="24"/>
        </w:rPr>
        <w:t>A</w:t>
      </w:r>
      <w:r w:rsidR="00162B27" w:rsidRPr="004C1C58">
        <w:rPr>
          <w:sz w:val="24"/>
        </w:rPr>
        <w:t xml:space="preserve">. </w:t>
      </w:r>
    </w:p>
    <w:p w14:paraId="7BA1D368" w14:textId="77777777" w:rsidR="00920ADE" w:rsidRPr="004C1C58" w:rsidRDefault="007B55B9" w:rsidP="00920ADE">
      <w:pPr>
        <w:pStyle w:val="BodyText"/>
        <w:keepNext/>
        <w:ind w:firstLine="0"/>
      </w:pPr>
      <w:r w:rsidRPr="004C1C58">
        <w:rPr>
          <w:noProof/>
          <w:lang w:eastAsia="en-GB"/>
        </w:rPr>
        <w:drawing>
          <wp:inline distT="0" distB="0" distL="0" distR="0" wp14:anchorId="66ED3C65" wp14:editId="2ADFD1E7">
            <wp:extent cx="3204845" cy="1922780"/>
            <wp:effectExtent l="0" t="0" r="14605" b="1270"/>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B5F9886-472B-4CBD-A992-41187CB25B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D1D76C9" w14:textId="7ACF59EF" w:rsidR="00E62AA6" w:rsidRPr="004C1C58" w:rsidRDefault="00920ADE" w:rsidP="00A2083E">
      <w:pPr>
        <w:pStyle w:val="Caption"/>
        <w:ind w:firstLine="0"/>
        <w:rPr>
          <w:sz w:val="28"/>
        </w:rPr>
      </w:pPr>
      <w:r w:rsidRPr="004C1C58">
        <w:t xml:space="preserve">Fig. </w:t>
      </w:r>
      <w:r w:rsidR="004D3318">
        <w:fldChar w:fldCharType="begin"/>
      </w:r>
      <w:r w:rsidR="004D3318">
        <w:instrText xml:space="preserve"> SEQ Figure \* ARABIC </w:instrText>
      </w:r>
      <w:r w:rsidR="004D3318">
        <w:fldChar w:fldCharType="separate"/>
      </w:r>
      <w:r w:rsidR="000B60DE" w:rsidRPr="004C1C58">
        <w:t>5</w:t>
      </w:r>
      <w:r w:rsidR="004D3318">
        <w:fldChar w:fldCharType="end"/>
      </w:r>
      <w:r w:rsidRPr="004C1C58">
        <w:t>.</w:t>
      </w:r>
      <w:r w:rsidRPr="004C1C58">
        <w:tab/>
        <w:t xml:space="preserve">A scatter plot showing </w:t>
      </w:r>
      <w:r w:rsidR="00EA4083" w:rsidRPr="004C1C58">
        <w:t>the effect of SNR on BER</w:t>
      </w:r>
    </w:p>
    <w:p w14:paraId="0349E4CD" w14:textId="55A2E2D6" w:rsidR="001A2FBC" w:rsidRPr="004C1C58" w:rsidRDefault="00162B27" w:rsidP="007B2AD6">
      <w:pPr>
        <w:pStyle w:val="BodyText"/>
        <w:ind w:firstLine="289"/>
        <w:rPr>
          <w:sz w:val="24"/>
        </w:rPr>
      </w:pPr>
      <w:r w:rsidRPr="004C1C58">
        <w:rPr>
          <w:sz w:val="24"/>
        </w:rPr>
        <w:t xml:space="preserve">Fig. </w:t>
      </w:r>
      <w:r w:rsidR="00EA4083" w:rsidRPr="004C1C58">
        <w:rPr>
          <w:sz w:val="24"/>
        </w:rPr>
        <w:t>5</w:t>
      </w:r>
      <w:r w:rsidRPr="004C1C58">
        <w:rPr>
          <w:sz w:val="24"/>
        </w:rPr>
        <w:t xml:space="preserve"> shows a scatter </w:t>
      </w:r>
      <w:r w:rsidR="003C3699" w:rsidRPr="004C1C58">
        <w:rPr>
          <w:sz w:val="24"/>
        </w:rPr>
        <w:t>plot</w:t>
      </w:r>
      <w:r w:rsidR="001A2FBC" w:rsidRPr="004C1C58">
        <w:rPr>
          <w:sz w:val="24"/>
        </w:rPr>
        <w:t xml:space="preserve"> of SNR verses BER and visually highlights that as SNR decreases the BER increases</w:t>
      </w:r>
      <w:r w:rsidR="007D14EB" w:rsidRPr="004C1C58">
        <w:rPr>
          <w:sz w:val="24"/>
        </w:rPr>
        <w:t>,</w:t>
      </w:r>
      <w:r w:rsidR="001A2FBC" w:rsidRPr="004C1C58">
        <w:rPr>
          <w:sz w:val="24"/>
        </w:rPr>
        <w:t xml:space="preserve"> which will result in degraded performance.</w:t>
      </w:r>
    </w:p>
    <w:p w14:paraId="4817B7D9" w14:textId="0E9A46E9" w:rsidR="00162B27" w:rsidRPr="004C1C58" w:rsidRDefault="001A2FBC" w:rsidP="007B2AD6">
      <w:pPr>
        <w:pStyle w:val="BodyText"/>
        <w:ind w:firstLine="289"/>
        <w:rPr>
          <w:sz w:val="24"/>
        </w:rPr>
      </w:pPr>
      <w:r w:rsidRPr="004C1C58">
        <w:rPr>
          <w:sz w:val="24"/>
        </w:rPr>
        <w:t>The author’s results agree with the researched literature that BPSK has high resistance to noise</w:t>
      </w:r>
      <w:r w:rsidR="00EF46E5" w:rsidRPr="004C1C58">
        <w:rPr>
          <w:sz w:val="24"/>
        </w:rPr>
        <w:t xml:space="preserve"> </w:t>
      </w:r>
      <w:r w:rsidR="00EF46E5" w:rsidRPr="004C1C58">
        <w:rPr>
          <w:sz w:val="24"/>
        </w:rPr>
        <w:fldChar w:fldCharType="begin" w:fldLock="1"/>
      </w:r>
      <w:r w:rsidR="007448C5" w:rsidRPr="004C1C58">
        <w:rPr>
          <w:sz w:val="24"/>
        </w:rPr>
        <w:instrText>ADDIN CSL_CITATION { "citationItems" : [ { "id" : "ITEM-1",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"ITEM-1", "issued" : { "date-parts" : [ [ "2012" ] ] }, "page" : "975-8887", "title" : "Comparative Study of BPSK and QPSK for Wireless Networks over NS2", "type" : "article-journal", "volume" : "4119" }, "uris" : [ "http://www.mendeley.com/documents/?uuid=75a90309-5ec1-3b18-9f1c-95e8c482daba" ] } ], "mendeley" : { "formattedCitation" : "[29]", "plainTextFormattedCitation" : "[29]", "previouslyFormattedCitation" : "[29]" }, "properties" : {  }, "schema" : "https://github.com/citation-style-language/schema/raw/master/csl-citation.json" }</w:instrText>
      </w:r>
      <w:r w:rsidR="00EF46E5" w:rsidRPr="004C1C58">
        <w:rPr>
          <w:sz w:val="24"/>
        </w:rPr>
        <w:fldChar w:fldCharType="separate"/>
      </w:r>
      <w:r w:rsidR="007448C5" w:rsidRPr="004C1C58">
        <w:rPr>
          <w:noProof/>
          <w:sz w:val="24"/>
        </w:rPr>
        <w:t>[29]</w:t>
      </w:r>
      <w:r w:rsidR="00EF46E5" w:rsidRPr="004C1C58">
        <w:rPr>
          <w:sz w:val="24"/>
        </w:rPr>
        <w:fldChar w:fldCharType="end"/>
      </w:r>
      <w:r w:rsidR="00EF46E5" w:rsidRPr="004C1C58">
        <w:rPr>
          <w:sz w:val="24"/>
        </w:rPr>
        <w:t>,</w:t>
      </w:r>
      <w:r w:rsidR="00720211" w:rsidRPr="004C1C58">
        <w:rPr>
          <w:sz w:val="24"/>
        </w:rPr>
        <w:t xml:space="preserve"> </w:t>
      </w:r>
      <w:r w:rsidR="00EF46E5"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EF46E5" w:rsidRPr="004C1C58">
        <w:rPr>
          <w:sz w:val="24"/>
        </w:rPr>
        <w:fldChar w:fldCharType="separate"/>
      </w:r>
      <w:r w:rsidR="007448C5" w:rsidRPr="004C1C58">
        <w:rPr>
          <w:noProof/>
          <w:sz w:val="24"/>
        </w:rPr>
        <w:t>[36]</w:t>
      </w:r>
      <w:r w:rsidR="00EF46E5" w:rsidRPr="004C1C58">
        <w:rPr>
          <w:sz w:val="24"/>
        </w:rPr>
        <w:fldChar w:fldCharType="end"/>
      </w:r>
      <w:r w:rsidRPr="004C1C58">
        <w:rPr>
          <w:sz w:val="24"/>
        </w:rPr>
        <w:t>. BER performance of BPSK has been compared to other modulation techniques</w:t>
      </w:r>
      <w:r w:rsidR="00720211" w:rsidRPr="004C1C58">
        <w:rPr>
          <w:sz w:val="24"/>
        </w:rPr>
        <w:t xml:space="preserve"> </w:t>
      </w:r>
      <w:r w:rsidR="00720211"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720211" w:rsidRPr="004C1C58">
        <w:rPr>
          <w:sz w:val="24"/>
        </w:rPr>
        <w:fldChar w:fldCharType="separate"/>
      </w:r>
      <w:r w:rsidR="007448C5" w:rsidRPr="004C1C58">
        <w:rPr>
          <w:noProof/>
          <w:sz w:val="24"/>
        </w:rPr>
        <w:t>[28]–[32]</w:t>
      </w:r>
      <w:r w:rsidR="00720211" w:rsidRPr="004C1C58">
        <w:rPr>
          <w:sz w:val="24"/>
        </w:rPr>
        <w:fldChar w:fldCharType="end"/>
      </w:r>
      <w:r w:rsidRPr="004C1C58">
        <w:rPr>
          <w:sz w:val="24"/>
        </w:rPr>
        <w:t xml:space="preserve">. However, the author’s results do not match existing research test results. </w:t>
      </w:r>
      <w:r w:rsidR="00F52102" w:rsidRPr="004C1C58">
        <w:rPr>
          <w:sz w:val="24"/>
        </w:rPr>
        <w:t xml:space="preserve">This can be explained by </w:t>
      </w:r>
      <w:r w:rsidR="007F2FA5" w:rsidRPr="004C1C58">
        <w:rPr>
          <w:sz w:val="24"/>
        </w:rPr>
        <w:t>several factors.</w:t>
      </w:r>
      <w:r w:rsidR="006E6FFE" w:rsidRPr="004C1C58">
        <w:rPr>
          <w:sz w:val="24"/>
        </w:rPr>
        <w:t xml:space="preserve"> The author used a carrier signal frequency of 100Hz and </w:t>
      </w:r>
      <w:r w:rsidR="006E6FFE" w:rsidRPr="004C1C58">
        <w:rPr>
          <w:sz w:val="24"/>
        </w:rPr>
        <w:t>designed a simplistic model from scratch</w:t>
      </w:r>
      <w:r w:rsidR="009441D5">
        <w:rPr>
          <w:sz w:val="24"/>
        </w:rPr>
        <w:t>,</w:t>
      </w:r>
      <w:r w:rsidR="006E6FFE" w:rsidRPr="004C1C58">
        <w:rPr>
          <w:sz w:val="24"/>
        </w:rPr>
        <w:t xml:space="preserve"> w</w:t>
      </w:r>
      <w:r w:rsidR="00720211" w:rsidRPr="004C1C58">
        <w:rPr>
          <w:sz w:val="24"/>
        </w:rPr>
        <w:t>hich</w:t>
      </w:r>
      <w:r w:rsidR="006E6FFE" w:rsidRPr="004C1C58">
        <w:rPr>
          <w:sz w:val="24"/>
        </w:rPr>
        <w:t xml:space="preserve"> is likely not an industry correct design.</w:t>
      </w:r>
      <w:r w:rsidR="007F2FA5" w:rsidRPr="004C1C58">
        <w:rPr>
          <w:sz w:val="24"/>
        </w:rPr>
        <w:t xml:space="preserve"> </w:t>
      </w:r>
      <w:r w:rsidR="006E6FFE" w:rsidRPr="004C1C58">
        <w:rPr>
          <w:sz w:val="24"/>
        </w:rPr>
        <w:t>T</w:t>
      </w:r>
      <w:r w:rsidR="007F2FA5" w:rsidRPr="004C1C58">
        <w:rPr>
          <w:sz w:val="24"/>
        </w:rPr>
        <w:t>he author</w:t>
      </w:r>
      <w:r w:rsidR="006E6FFE" w:rsidRPr="004C1C58">
        <w:rPr>
          <w:sz w:val="24"/>
        </w:rPr>
        <w:t xml:space="preserve"> also</w:t>
      </w:r>
      <w:r w:rsidR="007F2FA5" w:rsidRPr="004C1C58">
        <w:rPr>
          <w:sz w:val="24"/>
        </w:rPr>
        <w:t xml:space="preserve"> tes</w:t>
      </w:r>
      <w:r w:rsidR="006E6FFE" w:rsidRPr="004C1C58">
        <w:rPr>
          <w:sz w:val="24"/>
        </w:rPr>
        <w:t>ted</w:t>
      </w:r>
      <w:r w:rsidR="007F2FA5" w:rsidRPr="004C1C58">
        <w:rPr>
          <w:sz w:val="24"/>
        </w:rPr>
        <w:t xml:space="preserve"> BPSK to failure and us</w:t>
      </w:r>
      <w:r w:rsidR="009441D5">
        <w:rPr>
          <w:sz w:val="24"/>
        </w:rPr>
        <w:t>ed</w:t>
      </w:r>
      <w:r w:rsidR="007F2FA5" w:rsidRPr="004C1C58">
        <w:rPr>
          <w:sz w:val="24"/>
        </w:rPr>
        <w:t xml:space="preserve"> negative SNR</w:t>
      </w:r>
      <w:r w:rsidR="006E6FFE" w:rsidRPr="004C1C58">
        <w:rPr>
          <w:sz w:val="24"/>
        </w:rPr>
        <w:t xml:space="preserve"> values</w:t>
      </w:r>
      <w:r w:rsidR="007F2FA5" w:rsidRPr="004C1C58">
        <w:rPr>
          <w:sz w:val="24"/>
        </w:rPr>
        <w:t xml:space="preserve"> which presented high BER</w:t>
      </w:r>
      <w:r w:rsidR="006E6FFE" w:rsidRPr="004C1C58">
        <w:rPr>
          <w:sz w:val="24"/>
        </w:rPr>
        <w:t xml:space="preserve"> percentages (in relation to existing tests)</w:t>
      </w:r>
      <w:r w:rsidR="007F2FA5" w:rsidRPr="004C1C58">
        <w:rPr>
          <w:sz w:val="24"/>
        </w:rPr>
        <w:t>. If existing research conducted BER performance to failure a similar trend to that found by the author would likely be discovered.</w:t>
      </w:r>
    </w:p>
    <w:p w14:paraId="5A6C6EF5" w14:textId="5DCED8FC" w:rsidR="009303D9" w:rsidRPr="004C1C58" w:rsidRDefault="00270DFC" w:rsidP="00A2083E">
      <w:pPr>
        <w:pStyle w:val="Heading1"/>
        <w:jc w:val="center"/>
        <w:rPr>
          <w:noProof w:val="0"/>
          <w:sz w:val="24"/>
        </w:rPr>
      </w:pPr>
      <w:r w:rsidRPr="004C1C58">
        <w:rPr>
          <w:noProof w:val="0"/>
          <w:sz w:val="24"/>
        </w:rPr>
        <w:t>wireless sensor network design &amp; evaluation</w:t>
      </w:r>
    </w:p>
    <w:p w14:paraId="62713052" w14:textId="36630F00" w:rsidR="009303D9" w:rsidRPr="004C1C58" w:rsidRDefault="00884029" w:rsidP="00884029">
      <w:pPr>
        <w:pStyle w:val="Heading2"/>
        <w:rPr>
          <w:noProof w:val="0"/>
          <w:sz w:val="24"/>
        </w:rPr>
      </w:pPr>
      <w:r w:rsidRPr="004C1C58">
        <w:rPr>
          <w:noProof w:val="0"/>
          <w:sz w:val="24"/>
        </w:rPr>
        <w:t>Design</w:t>
      </w:r>
    </w:p>
    <w:p w14:paraId="4721EF64" w14:textId="12AEC6DC" w:rsidR="0082372B" w:rsidRPr="004C1C58" w:rsidRDefault="0082372B" w:rsidP="001F24F2">
      <w:pPr>
        <w:rPr>
          <w:sz w:val="24"/>
        </w:rPr>
      </w:pPr>
      <w:r w:rsidRPr="004C1C58">
        <w:rPr>
          <w:sz w:val="24"/>
        </w:rPr>
        <w:t>Fig. 16-17 given in Appendix B show</w:t>
      </w:r>
      <w:r w:rsidR="00B24334" w:rsidRPr="004C1C58">
        <w:rPr>
          <w:sz w:val="24"/>
        </w:rPr>
        <w:t xml:space="preserve"> </w:t>
      </w:r>
      <w:r w:rsidRPr="004C1C58">
        <w:rPr>
          <w:sz w:val="24"/>
        </w:rPr>
        <w:t xml:space="preserve">the author’s </w:t>
      </w:r>
      <w:r w:rsidR="00D97598">
        <w:rPr>
          <w:sz w:val="24"/>
        </w:rPr>
        <w:t>s</w:t>
      </w:r>
      <w:r w:rsidRPr="004C1C58">
        <w:rPr>
          <w:sz w:val="24"/>
        </w:rPr>
        <w:t xml:space="preserve">mart </w:t>
      </w:r>
      <w:r w:rsidR="00D97598">
        <w:rPr>
          <w:sz w:val="24"/>
        </w:rPr>
        <w:t>f</w:t>
      </w:r>
      <w:r w:rsidRPr="004C1C58">
        <w:rPr>
          <w:sz w:val="24"/>
        </w:rPr>
        <w:t>actory Wireless Sensor Network (WSN) design</w:t>
      </w:r>
      <w:r w:rsidR="001F24F2" w:rsidRPr="004C1C58">
        <w:rPr>
          <w:sz w:val="24"/>
        </w:rPr>
        <w:t>, implemented in</w:t>
      </w:r>
      <w:r w:rsidR="003C4BAF" w:rsidRPr="004C1C58">
        <w:rPr>
          <w:sz w:val="24"/>
        </w:rPr>
        <w:t xml:space="preserve"> </w:t>
      </w:r>
      <w:proofErr w:type="spellStart"/>
      <w:r w:rsidR="003C4BAF" w:rsidRPr="004C1C58">
        <w:rPr>
          <w:sz w:val="24"/>
        </w:rPr>
        <w:t>Tetcos</w:t>
      </w:r>
      <w:proofErr w:type="spellEnd"/>
      <w:r w:rsidR="001F24F2" w:rsidRPr="004C1C58">
        <w:rPr>
          <w:sz w:val="24"/>
        </w:rPr>
        <w:t xml:space="preserve"> </w:t>
      </w:r>
      <w:proofErr w:type="spellStart"/>
      <w:r w:rsidR="001F24F2" w:rsidRPr="004C1C58">
        <w:rPr>
          <w:sz w:val="24"/>
        </w:rPr>
        <w:t>NetSim</w:t>
      </w:r>
      <w:proofErr w:type="spellEnd"/>
      <w:r w:rsidR="001F24F2" w:rsidRPr="004C1C58">
        <w:rPr>
          <w:sz w:val="24"/>
        </w:rPr>
        <w:t xml:space="preserve"> Standard edition; a network layer simulation software</w:t>
      </w:r>
      <w:r w:rsidR="009441D5">
        <w:rPr>
          <w:sz w:val="24"/>
        </w:rPr>
        <w:t xml:space="preserve"> </w:t>
      </w:r>
      <w:r w:rsidR="009441D5">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9441D5">
        <w:rPr>
          <w:sz w:val="24"/>
        </w:rPr>
        <w:fldChar w:fldCharType="separate"/>
      </w:r>
      <w:r w:rsidR="009441D5" w:rsidRPr="009441D5">
        <w:rPr>
          <w:noProof/>
          <w:sz w:val="24"/>
        </w:rPr>
        <w:t>[41]</w:t>
      </w:r>
      <w:r w:rsidR="009441D5">
        <w:rPr>
          <w:sz w:val="24"/>
        </w:rPr>
        <w:fldChar w:fldCharType="end"/>
      </w:r>
      <w:r w:rsidR="001F24F2" w:rsidRPr="004C1C58">
        <w:rPr>
          <w:sz w:val="24"/>
        </w:rPr>
        <w:t>.</w:t>
      </w:r>
      <w:r w:rsidR="0053540E" w:rsidRPr="004C1C58">
        <w:rPr>
          <w:sz w:val="24"/>
        </w:rPr>
        <w:t xml:space="preserve"> The WSN is </w:t>
      </w:r>
      <w:r w:rsidR="00485229" w:rsidRPr="004C1C58">
        <w:rPr>
          <w:sz w:val="24"/>
        </w:rPr>
        <w:t xml:space="preserve">implemented using the Internet Protocol </w:t>
      </w:r>
      <w:r w:rsidR="00602E83">
        <w:rPr>
          <w:sz w:val="24"/>
        </w:rPr>
        <w:t xml:space="preserve">version 6 </w:t>
      </w:r>
      <w:r w:rsidR="00485229" w:rsidRPr="004C1C58">
        <w:rPr>
          <w:sz w:val="24"/>
        </w:rPr>
        <w:t>(IPv6) Low-power Wireless Personal Area Network (6LowPAN) standard</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"DOI" : "10.1109/PACIIA.2008.72", "ISBN" : "978-0-7695-3490-9", "author" : [ { "dropping-particle" : "", "family" : "Ma", "given" : "Xin", "non-dropping-particle" : "", "parse-names" : false, "suffix" : "" }, { "dropping-particle" : "", "family" : "Luo", "given" : "Wei", "non-dropping-particle" : "", "parse-names" : false, "suffix" : "" } ], "container-title" : "2008 IEEE Pacific-Asia Workshop on Computational Intelligence and Industrial Application", "id" : "ITEM-1", "issued" : { "date-parts" : [ [ "2008", "12" ] ] }, "page" : "963-966", "publisher" : "IEEE", "title" : "The Analysis of 6LowPAN Technology", "type" : "paper-conference" }, "uris" : [ "http://www.mendeley.com/documents/?uuid=9489c2d4-6384-3b8b-b878-20afec4fb85e" ] } ], "mendeley" : { "formattedCitation" : "[42]", "plainTextFormattedCitation" : "[42]", "previouslyFormattedCitation" : "[42]" }, "properties" : {  }, "schema" : "https://github.com/citation-style-language/schema/raw/master/csl-citation.json" }</w:instrText>
      </w:r>
      <w:r w:rsidR="003E0608" w:rsidRPr="004C1C58">
        <w:rPr>
          <w:sz w:val="24"/>
        </w:rPr>
        <w:fldChar w:fldCharType="separate"/>
      </w:r>
      <w:r w:rsidR="009441D5" w:rsidRPr="009441D5">
        <w:rPr>
          <w:noProof/>
          <w:sz w:val="24"/>
        </w:rPr>
        <w:t>[42]</w:t>
      </w:r>
      <w:r w:rsidR="003E0608" w:rsidRPr="004C1C58">
        <w:rPr>
          <w:sz w:val="24"/>
        </w:rPr>
        <w:fldChar w:fldCharType="end"/>
      </w:r>
      <w:r w:rsidR="003E0608" w:rsidRPr="004C1C58">
        <w:rPr>
          <w:sz w:val="24"/>
        </w:rPr>
        <w:t xml:space="preserve">. 6LowPAN </w:t>
      </w:r>
      <w:r w:rsidR="00293813" w:rsidRPr="004C1C58">
        <w:rPr>
          <w:sz w:val="24"/>
        </w:rPr>
        <w:t>integrates IPv6 into low-power wireless IEEE 802.15.4 devices</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"DOI" : "10.1109/PACIIA.2008.72", "ISBN" : "978-0-7695-3490-9", "author" : [ { "dropping-particle" : "", "family" : "Ma", "given" : "Xin", "non-dropping-particle" : "", "parse-names" : false, "suffix" : "" }, { "dropping-particle" : "", "family" : "Luo", "given" : "Wei", "non-dropping-particle" : "", "parse-names" : false, "suffix" : "" } ], "container-title" : "2008 IEEE Pacific-Asia Workshop on Computational Intelligence and Industrial Application", "id" : "ITEM-1", "issued" : { "date-parts" : [ [ "2008", "12" ] ] }, "page" : "963-966", "publisher" : "IEEE", "title" : "The Analysis of 6LowPAN Technology", "type" : "paper-conference" }, "uris" : [ "http://www.mendeley.com/documents/?uuid=9489c2d4-6384-3b8b-b878-20afec4fb85e" ] }, { "id" : "ITEM-2", "itemData" : { "DOI" : "10.1016/j.comnet.2010.05.010", "ISBN" : "1951-6851", "ISSN" : "1389-1286", "PMID" : "18926558", "abstract" : "This paper studies the state-of-art of Internet of Things (IoT). By enabling new forms of communication between people and things, and between things themselves, IoT would add a new dimension to the world of information and communication just as Internet once did. In this paper, IoT definitions from different perspective in academic communities are described and compared. The main enabling technologies in IoT are summarized such like RFID systems, sensor networks, and intelligence in smart objects, etc. The effects of their potential applications are reviewed. Finally the major research issues remaining open for academic communities are analyzed.", "author" : [ { "dropping-particle" : "", "family" : "Yang", "given" : "De-Li", "non-dropping-particle" : "", "parse-names" : false, "suffix" : "" }, { "dropping-particle" : "", "family" : "Liu", "given" : "Feng", "non-dropping-particle" : "", "parse-names" : false, "suffix" : "" }, { "dropping-particle" : "", "family" : "Liang", "given" : "Yi-Duo", "non-dropping-particle" : "", "parse-names" : false, "suffix" : "" } ], "container-title" : "Proceedings of the 1st International Conference on E-Business Intelligence (ICEBI2010)", "id" : "ITEM-2", "issued" : { "date-parts" : [ [ "2010" ] ] }, "page" : "358-366", "title" : "A Survey of the Internet of Things", "type" : "paper-conference" }, "uris" : [ "http://www.mendeley.com/documents/?uuid=c234f5f0-688a-3da1-ac29-87f588cc6725" ] }, { "id" : "ITEM-3", "itemData" : { "author" : [ { "dropping-particle" : "", "family" : "Shelby", "given" : "Zach", "non-dropping-particle" : "", "parse-names" : false, "suffix" : "" }, { "dropping-particle" : "", "family" : "Bormann", "given" : "Carsten", "non-dropping-particle" : "", "parse-names" : false, "suffix" : "" } ], "edition" : "1", "id" : "ITEM-3", "issued" : { "date-parts" : [ [ "2009" ] ] }, "publisher" : "John Wiley and Sons, Ltd", "publisher-place" : "Chichester", "title" : "6LoWPAN: The Wireless Embedded Internet", "type" : "book" }, "uris" : [ "http://www.mendeley.com/documents/?uuid=ab4a519d-9bad-3bf6-9b6c-349b84812613" ] } ], "mendeley" : { "formattedCitation" : "[42]\u2013[44]", "plainTextFormattedCitation" : "[42]\u2013[44]", "previouslyFormattedCitation" : "[42]\u2013[44]" }, "properties" : {  }, "schema" : "https://github.com/citation-style-language/schema/raw/master/csl-citation.json" }</w:instrText>
      </w:r>
      <w:r w:rsidR="003E0608" w:rsidRPr="004C1C58">
        <w:rPr>
          <w:sz w:val="24"/>
        </w:rPr>
        <w:fldChar w:fldCharType="separate"/>
      </w:r>
      <w:r w:rsidR="009441D5" w:rsidRPr="009441D5">
        <w:rPr>
          <w:noProof/>
          <w:sz w:val="24"/>
        </w:rPr>
        <w:t>[42]–[44]</w:t>
      </w:r>
      <w:r w:rsidR="003E0608" w:rsidRPr="004C1C58">
        <w:rPr>
          <w:sz w:val="24"/>
        </w:rPr>
        <w:fldChar w:fldCharType="end"/>
      </w:r>
      <w:r w:rsidR="00293813" w:rsidRPr="004C1C58">
        <w:rPr>
          <w:sz w:val="24"/>
        </w:rPr>
        <w:t>.</w:t>
      </w:r>
      <w:r w:rsidR="004F3541" w:rsidRPr="004C1C58">
        <w:rPr>
          <w:sz w:val="24"/>
        </w:rPr>
        <w:t xml:space="preserve"> </w:t>
      </w:r>
      <w:r w:rsidR="00293813" w:rsidRPr="004C1C58">
        <w:rPr>
          <w:sz w:val="24"/>
        </w:rPr>
        <w:t xml:space="preserve">The </w:t>
      </w:r>
      <w:r w:rsidR="004F3541" w:rsidRPr="004C1C58">
        <w:rPr>
          <w:sz w:val="24"/>
        </w:rPr>
        <w:t>6LowPAN standard was developed to further low</w:t>
      </w:r>
      <w:r w:rsidR="003E0608" w:rsidRPr="004C1C58">
        <w:rPr>
          <w:sz w:val="24"/>
        </w:rPr>
        <w:t>-</w:t>
      </w:r>
      <w:r w:rsidR="004F3541" w:rsidRPr="004C1C58">
        <w:rPr>
          <w:sz w:val="24"/>
        </w:rPr>
        <w:t>power Wireless Embedded Internet devices by providing an open standard that optimise</w:t>
      </w:r>
      <w:r w:rsidR="003E0608" w:rsidRPr="004C1C58">
        <w:rPr>
          <w:sz w:val="24"/>
        </w:rPr>
        <w:t>s</w:t>
      </w:r>
      <w:r w:rsidR="004F3541" w:rsidRPr="004C1C58">
        <w:rPr>
          <w:sz w:val="24"/>
        </w:rPr>
        <w:t xml:space="preserve"> related protocols</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"author" : [ { "dropping-particle" : "", "family" : "Shelby", "given" : "Zach", "non-dropping-particle" : "", "parse-names" : false, "suffix" : "" }, { "dropping-particle" : "", "family" : "Bormann", "given" : "Carsten", "non-dropping-particle" : "", "parse-names" : false, "suffix" : "" } ], "edition" : "1", "id" : "ITEM-1", "issued" : { "date-parts" : [ [ "2009" ] ] }, "publisher" : "John Wiley and Sons, Ltd", "publisher-place" : "Chichester", "title" : "6LoWPAN: The Wireless Embedded Internet", "type" : "book" }, "uris" : [ "http://www.mendeley.com/documents/?uuid=ab4a519d-9bad-3bf6-9b6c-349b84812613" ] } ], "mendeley" : { "formattedCitation" : "[44]", "plainTextFormattedCitation" : "[44]", "previouslyFormattedCitation" : "[44]" }, "properties" : {  }, "schema" : "https://github.com/citation-style-language/schema/raw/master/csl-citation.json" }</w:instrText>
      </w:r>
      <w:r w:rsidR="003E0608" w:rsidRPr="004C1C58">
        <w:rPr>
          <w:sz w:val="24"/>
        </w:rPr>
        <w:fldChar w:fldCharType="separate"/>
      </w:r>
      <w:r w:rsidR="009441D5" w:rsidRPr="009441D5">
        <w:rPr>
          <w:noProof/>
          <w:sz w:val="24"/>
        </w:rPr>
        <w:t>[44]</w:t>
      </w:r>
      <w:r w:rsidR="003E0608" w:rsidRPr="004C1C58">
        <w:rPr>
          <w:sz w:val="24"/>
        </w:rPr>
        <w:fldChar w:fldCharType="end"/>
      </w:r>
      <w:r w:rsidR="004F3541" w:rsidRPr="004C1C58">
        <w:rPr>
          <w:sz w:val="24"/>
        </w:rPr>
        <w:t>.</w:t>
      </w:r>
    </w:p>
    <w:p w14:paraId="1B3F907B" w14:textId="3714E698" w:rsidR="001F24F2" w:rsidRPr="004C1C58" w:rsidRDefault="00A4134D" w:rsidP="008F6FE9">
      <w:pPr>
        <w:rPr>
          <w:sz w:val="24"/>
        </w:rPr>
      </w:pPr>
      <w:r w:rsidRPr="004C1C58">
        <w:rPr>
          <w:sz w:val="24"/>
        </w:rPr>
        <w:t xml:space="preserve">The </w:t>
      </w:r>
      <w:r w:rsidR="00D97598">
        <w:rPr>
          <w:sz w:val="24"/>
        </w:rPr>
        <w:t>s</w:t>
      </w:r>
      <w:r w:rsidRPr="004C1C58">
        <w:rPr>
          <w:sz w:val="24"/>
        </w:rPr>
        <w:t xml:space="preserve">mart </w:t>
      </w:r>
      <w:r w:rsidR="00D97598">
        <w:rPr>
          <w:sz w:val="24"/>
        </w:rPr>
        <w:t>f</w:t>
      </w:r>
      <w:r w:rsidRPr="004C1C58">
        <w:rPr>
          <w:sz w:val="24"/>
        </w:rPr>
        <w:t xml:space="preserve">actory is 200m long by 100m wide. The WSN features </w:t>
      </w:r>
      <w:r w:rsidR="00B24334" w:rsidRPr="004C1C58">
        <w:rPr>
          <w:sz w:val="24"/>
        </w:rPr>
        <w:t>two</w:t>
      </w:r>
      <w:r w:rsidRPr="004C1C58">
        <w:rPr>
          <w:sz w:val="24"/>
        </w:rPr>
        <w:t xml:space="preserve"> occupancy sensors to control the heating system and </w:t>
      </w:r>
      <w:r w:rsidR="00B24334" w:rsidRPr="004C1C58">
        <w:rPr>
          <w:sz w:val="24"/>
        </w:rPr>
        <w:t>four</w:t>
      </w:r>
      <w:r w:rsidRPr="004C1C58">
        <w:rPr>
          <w:sz w:val="24"/>
        </w:rPr>
        <w:t xml:space="preserve"> motion sensors to control </w:t>
      </w:r>
      <w:r w:rsidR="00B24334" w:rsidRPr="004C1C58">
        <w:rPr>
          <w:sz w:val="24"/>
        </w:rPr>
        <w:t>four</w:t>
      </w:r>
      <w:r w:rsidRPr="004C1C58">
        <w:rPr>
          <w:sz w:val="24"/>
        </w:rPr>
        <w:t xml:space="preserve"> industrial warehouse lights. An </w:t>
      </w:r>
      <w:commentRangeStart w:id="5"/>
      <w:r w:rsidRPr="004C1C58">
        <w:rPr>
          <w:sz w:val="24"/>
        </w:rPr>
        <w:t>RFID</w:t>
      </w:r>
      <w:commentRangeEnd w:id="5"/>
      <w:r w:rsidR="00CF425C">
        <w:rPr>
          <w:rStyle w:val="CommentReference"/>
        </w:rPr>
        <w:commentReference w:id="5"/>
      </w:r>
      <w:r w:rsidRPr="004C1C58">
        <w:rPr>
          <w:sz w:val="24"/>
        </w:rPr>
        <w:t xml:space="preserve"> reader and secure door control access into the factory. There </w:t>
      </w:r>
      <w:r w:rsidR="00B24334" w:rsidRPr="004C1C58">
        <w:rPr>
          <w:sz w:val="24"/>
        </w:rPr>
        <w:t>are</w:t>
      </w:r>
      <w:r w:rsidRPr="004C1C58">
        <w:rPr>
          <w:sz w:val="24"/>
        </w:rPr>
        <w:t xml:space="preserve"> also </w:t>
      </w:r>
      <w:r w:rsidR="00B24334" w:rsidRPr="004C1C58">
        <w:rPr>
          <w:sz w:val="24"/>
        </w:rPr>
        <w:t>two</w:t>
      </w:r>
      <w:r w:rsidRPr="004C1C58">
        <w:rPr>
          <w:sz w:val="24"/>
        </w:rPr>
        <w:t xml:space="preserve"> integrated smoke and heat sensors to control a fire alarm system. </w:t>
      </w:r>
      <w:r w:rsidR="00224E18" w:rsidRPr="004C1C58">
        <w:rPr>
          <w:sz w:val="24"/>
        </w:rPr>
        <w:t xml:space="preserve">The sensors and systems are connected to a main control and monitoring server. This allows for a simple consolidated system which can be monitored to various degrees (based on security policy) from the warehouse manager’s and reception computer, as well as by health and safety officers’ smart devices. The RFID and access door </w:t>
      </w:r>
      <w:r w:rsidR="008769DF" w:rsidRPr="004C1C58">
        <w:rPr>
          <w:sz w:val="24"/>
        </w:rPr>
        <w:t>connect</w:t>
      </w:r>
      <w:r w:rsidR="00224E18" w:rsidRPr="004C1C58">
        <w:rPr>
          <w:sz w:val="24"/>
        </w:rPr>
        <w:t xml:space="preserve"> to a secure </w:t>
      </w:r>
      <w:r w:rsidR="00D54A56" w:rsidRPr="004C1C58">
        <w:rPr>
          <w:sz w:val="24"/>
        </w:rPr>
        <w:t>registration</w:t>
      </w:r>
      <w:r w:rsidR="00224E18" w:rsidRPr="004C1C58">
        <w:rPr>
          <w:sz w:val="24"/>
        </w:rPr>
        <w:t xml:space="preserve"> server</w:t>
      </w:r>
      <w:r w:rsidR="00602E83">
        <w:rPr>
          <w:sz w:val="24"/>
        </w:rPr>
        <w:t>,</w:t>
      </w:r>
      <w:r w:rsidR="00224E18" w:rsidRPr="004C1C58">
        <w:rPr>
          <w:sz w:val="24"/>
        </w:rPr>
        <w:t xml:space="preserve"> a separate server from the control server</w:t>
      </w:r>
      <w:r w:rsidR="008769DF" w:rsidRPr="004C1C58">
        <w:rPr>
          <w:sz w:val="24"/>
        </w:rPr>
        <w:t xml:space="preserve">. This keeps personal information separate from the control server for security purposes. The interactions between control server and </w:t>
      </w:r>
      <w:r w:rsidR="00D54A56" w:rsidRPr="004C1C58">
        <w:rPr>
          <w:sz w:val="24"/>
        </w:rPr>
        <w:t>registration</w:t>
      </w:r>
      <w:r w:rsidR="008769DF" w:rsidRPr="004C1C58">
        <w:rPr>
          <w:sz w:val="24"/>
        </w:rPr>
        <w:t xml:space="preserve"> server are also controlled by policies. The control and monitoring server will only have a limited view of access data and logs and cannot modify the </w:t>
      </w:r>
      <w:r w:rsidR="00D54A56" w:rsidRPr="004C1C58">
        <w:rPr>
          <w:sz w:val="24"/>
        </w:rPr>
        <w:t>registration</w:t>
      </w:r>
      <w:r w:rsidR="008769DF" w:rsidRPr="004C1C58">
        <w:rPr>
          <w:sz w:val="24"/>
        </w:rPr>
        <w:t xml:space="preserve"> server. The manager’s user account will have the ability to modify sensor </w:t>
      </w:r>
      <w:r w:rsidR="008769DF" w:rsidRPr="004C1C58">
        <w:rPr>
          <w:sz w:val="24"/>
        </w:rPr>
        <w:lastRenderedPageBreak/>
        <w:t xml:space="preserve">and system parameters, as well as access to the </w:t>
      </w:r>
      <w:r w:rsidR="00D54A56" w:rsidRPr="004C1C58">
        <w:rPr>
          <w:sz w:val="24"/>
        </w:rPr>
        <w:t>registration</w:t>
      </w:r>
      <w:r w:rsidR="008769DF" w:rsidRPr="004C1C58">
        <w:rPr>
          <w:sz w:val="24"/>
        </w:rPr>
        <w:t xml:space="preserve"> server to add new records etc. The sensors, servers, systems and devices are connected to the main backbone network with</w:t>
      </w:r>
      <w:r w:rsidR="007D14EB" w:rsidRPr="004C1C58">
        <w:rPr>
          <w:sz w:val="24"/>
        </w:rPr>
        <w:t xml:space="preserve"> a</w:t>
      </w:r>
      <w:r w:rsidR="008769DF" w:rsidRPr="004C1C58">
        <w:rPr>
          <w:sz w:val="24"/>
        </w:rPr>
        <w:t xml:space="preserve"> gateway router. This allows for remote monitoring by ‘Warehouse Secure’</w:t>
      </w:r>
      <w:r w:rsidR="00602E83">
        <w:rPr>
          <w:sz w:val="24"/>
        </w:rPr>
        <w:t>,</w:t>
      </w:r>
      <w:r w:rsidR="008769DF" w:rsidRPr="004C1C58">
        <w:rPr>
          <w:sz w:val="24"/>
        </w:rPr>
        <w:t xml:space="preserve"> a security contractor.</w:t>
      </w:r>
    </w:p>
    <w:p w14:paraId="541F4B42" w14:textId="5D30B04F" w:rsidR="008F6FE9" w:rsidRPr="004C1C58" w:rsidRDefault="008F6FE9" w:rsidP="008F6FE9">
      <w:pPr>
        <w:rPr>
          <w:sz w:val="24"/>
        </w:rPr>
      </w:pPr>
      <w:r w:rsidRPr="004C1C58">
        <w:rPr>
          <w:sz w:val="24"/>
        </w:rPr>
        <w:t>The backbone network, servers and desktop computers are located on the top (north) side of the factory. This is where the offices are locate</w:t>
      </w:r>
      <w:r w:rsidR="00C37FB3" w:rsidRPr="004C1C58">
        <w:rPr>
          <w:sz w:val="24"/>
        </w:rPr>
        <w:t xml:space="preserve">d and </w:t>
      </w:r>
      <w:r w:rsidRPr="004C1C58">
        <w:rPr>
          <w:sz w:val="24"/>
        </w:rPr>
        <w:t xml:space="preserve">keeps network equipment </w:t>
      </w:r>
      <w:r w:rsidR="00BE112B" w:rsidRPr="004C1C58">
        <w:rPr>
          <w:sz w:val="24"/>
        </w:rPr>
        <w:t>a</w:t>
      </w:r>
      <w:r w:rsidRPr="004C1C58">
        <w:rPr>
          <w:sz w:val="24"/>
        </w:rPr>
        <w:t xml:space="preserve">way from </w:t>
      </w:r>
      <w:r w:rsidR="00BE112B" w:rsidRPr="004C1C58">
        <w:rPr>
          <w:sz w:val="24"/>
        </w:rPr>
        <w:t xml:space="preserve">any </w:t>
      </w:r>
      <w:r w:rsidRPr="004C1C58">
        <w:rPr>
          <w:sz w:val="24"/>
        </w:rPr>
        <w:t xml:space="preserve">factory machinery. This will minimise electrical interference. It is assumed that the factory is a </w:t>
      </w:r>
      <w:r w:rsidR="00C37FB3" w:rsidRPr="004C1C58">
        <w:rPr>
          <w:sz w:val="24"/>
        </w:rPr>
        <w:t>small-scale</w:t>
      </w:r>
      <w:r w:rsidRPr="004C1C58">
        <w:rPr>
          <w:sz w:val="24"/>
        </w:rPr>
        <w:t xml:space="preserve"> </w:t>
      </w:r>
      <w:r w:rsidR="002222F7" w:rsidRPr="004C1C58">
        <w:rPr>
          <w:sz w:val="24"/>
        </w:rPr>
        <w:t xml:space="preserve">manufacturing plant. </w:t>
      </w:r>
      <w:r w:rsidR="00A43A47" w:rsidRPr="004C1C58">
        <w:rPr>
          <w:sz w:val="24"/>
        </w:rPr>
        <w:t xml:space="preserve">It is also assumed that </w:t>
      </w:r>
      <w:r w:rsidR="008355C2" w:rsidRPr="004C1C58">
        <w:rPr>
          <w:sz w:val="24"/>
        </w:rPr>
        <w:t xml:space="preserve">there is additional network redundancy in place. However, the simple design has been chosen to minimise latency and delay in the WSN. </w:t>
      </w:r>
      <w:r w:rsidR="006E010E" w:rsidRPr="004C1C58">
        <w:rPr>
          <w:sz w:val="24"/>
        </w:rPr>
        <w:t>This is because low delay is an important factor in WSN</w:t>
      </w:r>
      <w:r w:rsidR="00602E83">
        <w:rPr>
          <w:sz w:val="24"/>
        </w:rPr>
        <w:t>s</w:t>
      </w:r>
      <w:r w:rsidR="006E010E" w:rsidRPr="004C1C58">
        <w:rPr>
          <w:sz w:val="24"/>
        </w:rPr>
        <w:t xml:space="preserve"> </w:t>
      </w:r>
      <w:r w:rsidR="006E010E" w:rsidRPr="004C1C58">
        <w:rPr>
          <w:sz w:val="24"/>
        </w:rPr>
        <w:fldChar w:fldCharType="begin" w:fldLock="1"/>
      </w:r>
      <w:r w:rsidR="009441D5">
        <w:rPr>
          <w:sz w:val="24"/>
        </w:rPr>
        <w:instrText>ADDIN CSL_CITATION { "citationItems" : [ { "id" : "ITEM-1", "itemData" : { "abstract" : "\u2014We present a comprehensive delay performance measurement and analysis in an operational large-scale urban wireless sensor network. We build a light-weight delay measure-ment system in such a network and present a robust method to calculate per-packet delay. Through analysis of delay and system metrics, we seek to answer the following fundamental questions: what are the spatial and temporal characteristics of delay performance in a real network? what are the most important impacting factors and is there any practical model to capture those factors? what are the implications to protocol design? In this paper, we explore the important factors from the data in presence of various metrics and randomness, and show that the important factors are not necessarily the same with that in Internet. Further, we propose a delay model to capture those factors and validate it in the network. We revisit several prevalent protocol designs such as Collection Tree Protocol, opportunistic routing and Dynamic Switching based Forwarding, and show the implications to protocol designs.", "author" : [ { "dropping-particle" : "", "family" : "Wang", "given" : "Jiliang", "non-dropping-particle" : "", "parse-names" : false, "suffix" : "" }, { "dropping-particle" : "", "family" : "Dong", "given" : "Wei", "non-dropping-particle" : "", "parse-names" : false, "suffix" : "" }, { "dropping-particle" : "", "family" : "Cao", "given" : "Zhichao", "non-dropping-particle" : "", "parse-names" : false, "suffix" : "" }, { "dropping-particle" : "", "family" : "Liu", "given" : "Yunhao", "non-dropping-particle" : "", "parse-names" : false, "suffix" : "" } ], "id" : "ITEM-1", "issued" : { "date-parts" : [ [ "0" ] ] }, "title" : "On the Delay Performance Analysis in A Large-Scale Wireless Sensor Network", "type" : "article-journal" }, "uris" : [ "http://www.mendeley.com/documents/?uuid=6aeb1374-ff46-306f-a50c-bf014d166a5d" ] }, { "id" : "ITEM-2", "itemData" : { "abstract" : "The capability of sensor nodes to observe and react to physical phenomenon has made wireless sensor networks a new technological vision. They are small devices having distributed sensing capabilities with wireless interfaces and communicate using Radio Communication (RF) techniques. As these networks are used for applications that emphasize on timeliness or reliability or both QoS becomes an important parameter. But due to resource constrained and power hungry nature of these devices very few work is done in this area and there is currently no standardization, on a framework and/or general guidelines in the networking community on how QoS can be achieved in WSNs. This paper presents the Quality of service parameters, issues and about the work done in this area.", "author" : [ { "dropping-particle" : "", "family" : "Kaur", "given" : "Sukhkirandeep", "non-dropping-particle" : "", "parse-names" : false, "suffix" : "" }, { "dropping-particle" : "", "family" : "Mir", "given" : "Roohie Naaz", "non-dropping-particle" : "", "parse-names" : false, "suffix" : "" } ], "container-title" : "International Journal of Computer Applications", "id" : "ITEM-2", "issue" : "18", "issued" : { "date-parts" : [ [ "2015" ] ] }, "page" : "975-8887", "title" : "Quality of Service in WSN-A Review", "type" : "article-journal", "volume" : "113" }, "uris" : [ "http://www.mendeley.com/documents/?uuid=0b9e43d5-a218-34e9-bb74-cd49c1473b0a" ] }, { "id" : "ITEM-3", "itemData" : { "DOI" : "10.1109/ICC.2009.5199156", "author" : [ { "dropping-particle" : "", "family" : "Cortes Cabezas", "given" : "A.", "non-dropping-particle" : "", "parse-names" : false, "suffix" : "" }, { "dropping-particle" : "", "family" : "Gamboa Medina", "given" : "R.", "non-dropping-particle" : "", "parse-names" : false, "suffix" : "" }, { "dropping-particle" : "", "family" : "Pena", "given" : "N. M.", "non-dropping-particle" : "", "parse-names" : false, "suffix" : "" }, { "dropping-particle" : "", "family" : "Labrador", "given" : "M. A.", "non-dropping-particle" : "", "parse-names" : false, "suffix" : "" } ], "container-title" : "2009 IEEE International Conference on Communications", "id" : "ITEM-3", "issued" : { "date-parts" : [ [ "2009", "6" ] ] }, "page" : "1-5", "publisher" : "IEEE", "title" : "Low Energy and Low Latency in Wireless Sensor Networks", "type" : "paper-conference" }, "uris" : [ "http://www.mendeley.com/documents/?uuid=0e229d14-4797-3551-afed-2dc465844194" ] } ], "mendeley" : { "formattedCitation" : "[45]\u2013[47]", "plainTextFormattedCitation" : "[45]\u2013[47]", "previouslyFormattedCitation" : "[45]\u2013[47]" }, "properties" : {  }, "schema" : "https://github.com/citation-style-language/schema/raw/master/csl-citation.json" }</w:instrText>
      </w:r>
      <w:r w:rsidR="006E010E" w:rsidRPr="004C1C58">
        <w:rPr>
          <w:sz w:val="24"/>
        </w:rPr>
        <w:fldChar w:fldCharType="separate"/>
      </w:r>
      <w:r w:rsidR="009441D5" w:rsidRPr="009441D5">
        <w:rPr>
          <w:noProof/>
          <w:sz w:val="24"/>
        </w:rPr>
        <w:t>[45]–[47]</w:t>
      </w:r>
      <w:r w:rsidR="006E010E" w:rsidRPr="004C1C58">
        <w:rPr>
          <w:sz w:val="24"/>
        </w:rPr>
        <w:fldChar w:fldCharType="end"/>
      </w:r>
      <w:r w:rsidR="006E010E" w:rsidRPr="004C1C58">
        <w:rPr>
          <w:sz w:val="24"/>
        </w:rPr>
        <w:t xml:space="preserve">. </w:t>
      </w:r>
      <w:r w:rsidR="00BA042F" w:rsidRPr="004C1C58">
        <w:rPr>
          <w:sz w:val="24"/>
        </w:rPr>
        <w:t>S</w:t>
      </w:r>
      <w:r w:rsidR="006E010E" w:rsidRPr="004C1C58">
        <w:rPr>
          <w:sz w:val="24"/>
        </w:rPr>
        <w:t xml:space="preserve">ystems such as the fire, heating and lighting </w:t>
      </w:r>
      <w:r w:rsidR="00BA042F" w:rsidRPr="004C1C58">
        <w:rPr>
          <w:sz w:val="24"/>
        </w:rPr>
        <w:t>are cabled from the control server to the reacting system</w:t>
      </w:r>
      <w:r w:rsidR="00BE112B" w:rsidRPr="004C1C58">
        <w:rPr>
          <w:sz w:val="24"/>
        </w:rPr>
        <w:t xml:space="preserve">s, instead of </w:t>
      </w:r>
      <w:r w:rsidR="00BA042F" w:rsidRPr="004C1C58">
        <w:rPr>
          <w:sz w:val="24"/>
        </w:rPr>
        <w:t>adding addition</w:t>
      </w:r>
      <w:r w:rsidR="00BE112B" w:rsidRPr="004C1C58">
        <w:rPr>
          <w:sz w:val="24"/>
        </w:rPr>
        <w:t>al</w:t>
      </w:r>
      <w:r w:rsidR="00BA042F" w:rsidRPr="004C1C58">
        <w:rPr>
          <w:sz w:val="24"/>
        </w:rPr>
        <w:t xml:space="preserve"> wireless </w:t>
      </w:r>
      <w:r w:rsidR="00BE112B" w:rsidRPr="004C1C58">
        <w:rPr>
          <w:sz w:val="24"/>
        </w:rPr>
        <w:t>devices</w:t>
      </w:r>
      <w:r w:rsidR="00BA042F" w:rsidRPr="004C1C58">
        <w:rPr>
          <w:sz w:val="24"/>
        </w:rPr>
        <w:t xml:space="preserve">. This was a design choice to provide better </w:t>
      </w:r>
      <w:r w:rsidR="00BE112B" w:rsidRPr="004C1C58">
        <w:rPr>
          <w:sz w:val="24"/>
        </w:rPr>
        <w:t>reliability</w:t>
      </w:r>
      <w:r w:rsidR="00BA042F" w:rsidRPr="004C1C58">
        <w:rPr>
          <w:sz w:val="24"/>
        </w:rPr>
        <w:t xml:space="preserve"> and low delay to important systems.</w:t>
      </w:r>
    </w:p>
    <w:p w14:paraId="3EE2EED9" w14:textId="62674400" w:rsidR="005F141C" w:rsidRPr="004C1C58" w:rsidRDefault="005F141C" w:rsidP="005F141C">
      <w:pPr>
        <w:pStyle w:val="Heading2"/>
        <w:rPr>
          <w:noProof w:val="0"/>
          <w:sz w:val="24"/>
        </w:rPr>
      </w:pPr>
      <w:r w:rsidRPr="004C1C58">
        <w:rPr>
          <w:noProof w:val="0"/>
          <w:sz w:val="24"/>
        </w:rPr>
        <w:t>Simulation Methodology</w:t>
      </w:r>
    </w:p>
    <w:p w14:paraId="32667175" w14:textId="62D7D116" w:rsidR="00945616" w:rsidRPr="004C1C58" w:rsidRDefault="005F141C" w:rsidP="00945616">
      <w:pPr>
        <w:rPr>
          <w:sz w:val="24"/>
        </w:rPr>
      </w:pPr>
      <w:r w:rsidRPr="004C1C58">
        <w:rPr>
          <w:sz w:val="24"/>
        </w:rPr>
        <w:t xml:space="preserve">The </w:t>
      </w:r>
      <w:r w:rsidR="00D97598">
        <w:rPr>
          <w:sz w:val="24"/>
        </w:rPr>
        <w:t>s</w:t>
      </w:r>
      <w:r w:rsidRPr="004C1C58">
        <w:rPr>
          <w:sz w:val="24"/>
        </w:rPr>
        <w:t xml:space="preserve">mart </w:t>
      </w:r>
      <w:r w:rsidR="00D97598">
        <w:rPr>
          <w:sz w:val="24"/>
        </w:rPr>
        <w:t>f</w:t>
      </w:r>
      <w:r w:rsidRPr="004C1C58">
        <w:rPr>
          <w:sz w:val="24"/>
        </w:rPr>
        <w:t>actory WSN will be simulated in two different scenarios</w:t>
      </w:r>
      <w:r w:rsidR="00E63A39" w:rsidRPr="004C1C58">
        <w:rPr>
          <w:sz w:val="24"/>
        </w:rPr>
        <w:t xml:space="preserve"> for a duration of </w:t>
      </w:r>
      <w:r w:rsidR="00B24334" w:rsidRPr="004C1C58">
        <w:rPr>
          <w:sz w:val="24"/>
        </w:rPr>
        <w:t>10</w:t>
      </w:r>
      <w:r w:rsidR="00E63A39" w:rsidRPr="004C1C58">
        <w:rPr>
          <w:sz w:val="24"/>
        </w:rPr>
        <w:t xml:space="preserve"> minutes each</w:t>
      </w:r>
      <w:r w:rsidRPr="004C1C58">
        <w:rPr>
          <w:sz w:val="24"/>
        </w:rPr>
        <w:t xml:space="preserve">. The first scenario will be a best case synthetic simulation with no </w:t>
      </w:r>
      <w:proofErr w:type="spellStart"/>
      <w:r w:rsidR="00BE112B" w:rsidRPr="004C1C58">
        <w:rPr>
          <w:sz w:val="24"/>
        </w:rPr>
        <w:t>pathloss</w:t>
      </w:r>
      <w:proofErr w:type="spellEnd"/>
      <w:r w:rsidRPr="004C1C58">
        <w:rPr>
          <w:sz w:val="24"/>
        </w:rPr>
        <w:t xml:space="preserve">. The second scenario will introduce </w:t>
      </w:r>
      <w:proofErr w:type="spellStart"/>
      <w:r w:rsidR="000E7698" w:rsidRPr="004C1C58">
        <w:rPr>
          <w:sz w:val="24"/>
        </w:rPr>
        <w:t>PathLoss</w:t>
      </w:r>
      <w:proofErr w:type="spellEnd"/>
      <w:r w:rsidR="000E7698" w:rsidRPr="004C1C58">
        <w:rPr>
          <w:sz w:val="24"/>
        </w:rPr>
        <w:t xml:space="preserve">, Fading and Shadowing (using the ‘INDOOR_FACTORY’ </w:t>
      </w:r>
      <w:proofErr w:type="spellStart"/>
      <w:r w:rsidR="000E7698" w:rsidRPr="004C1C58">
        <w:rPr>
          <w:sz w:val="24"/>
        </w:rPr>
        <w:t>pathloss</w:t>
      </w:r>
      <w:proofErr w:type="spellEnd"/>
      <w:r w:rsidR="000E7698" w:rsidRPr="004C1C58">
        <w:rPr>
          <w:sz w:val="24"/>
        </w:rPr>
        <w:t xml:space="preserve"> model with a standard deviation of 6)</w:t>
      </w:r>
      <w:r w:rsidRPr="004C1C58">
        <w:rPr>
          <w:sz w:val="24"/>
        </w:rPr>
        <w:t xml:space="preserve"> </w:t>
      </w:r>
      <w:r w:rsidR="00AB598A" w:rsidRPr="004C1C58">
        <w:rPr>
          <w:sz w:val="24"/>
        </w:rPr>
        <w:t xml:space="preserve">to the environment to demonstrate a more realistic simulation. The </w:t>
      </w:r>
      <w:proofErr w:type="spellStart"/>
      <w:r w:rsidR="0006672B" w:rsidRPr="004C1C58">
        <w:rPr>
          <w:sz w:val="24"/>
        </w:rPr>
        <w:t>pathloss</w:t>
      </w:r>
      <w:proofErr w:type="spellEnd"/>
      <w:r w:rsidR="0006672B" w:rsidRPr="004C1C58">
        <w:rPr>
          <w:sz w:val="24"/>
        </w:rPr>
        <w:t xml:space="preserve"> exponent is 2.1, Rayleigh fading model with 1 fading figure and Lognormal shadowing model.</w:t>
      </w:r>
      <w:r w:rsidR="00AB598A" w:rsidRPr="004C1C58">
        <w:rPr>
          <w:sz w:val="24"/>
        </w:rPr>
        <w:t xml:space="preserve"> The noise is applied to the environment to impact on the </w:t>
      </w:r>
      <w:r w:rsidR="00BE112B" w:rsidRPr="004C1C58">
        <w:rPr>
          <w:sz w:val="24"/>
        </w:rPr>
        <w:t xml:space="preserve">IEEE </w:t>
      </w:r>
      <w:r w:rsidR="00AB598A" w:rsidRPr="004C1C58">
        <w:rPr>
          <w:sz w:val="24"/>
        </w:rPr>
        <w:t xml:space="preserve">802.15.4 </w:t>
      </w:r>
      <w:r w:rsidR="00BE112B" w:rsidRPr="004C1C58">
        <w:rPr>
          <w:sz w:val="24"/>
        </w:rPr>
        <w:t>WSN devices</w:t>
      </w:r>
      <w:r w:rsidR="00AB598A" w:rsidRPr="004C1C58">
        <w:rPr>
          <w:sz w:val="24"/>
        </w:rPr>
        <w:t xml:space="preserve"> and</w:t>
      </w:r>
      <w:r w:rsidR="00BE112B" w:rsidRPr="004C1C58">
        <w:rPr>
          <w:sz w:val="24"/>
        </w:rPr>
        <w:t xml:space="preserve"> IEEE</w:t>
      </w:r>
      <w:r w:rsidR="00AB598A" w:rsidRPr="004C1C58">
        <w:rPr>
          <w:sz w:val="24"/>
        </w:rPr>
        <w:t xml:space="preserve"> 802.11 wireless links.</w:t>
      </w:r>
    </w:p>
    <w:p w14:paraId="01C01D0B" w14:textId="0DE6C88E" w:rsidR="00485871" w:rsidRPr="004C1C58" w:rsidRDefault="00CC52C9" w:rsidP="00485871">
      <w:pPr>
        <w:rPr>
          <w:sz w:val="24"/>
        </w:rPr>
      </w:pPr>
      <w:r w:rsidRPr="004C1C58">
        <w:rPr>
          <w:sz w:val="24"/>
        </w:rPr>
        <w:t xml:space="preserve">The simulation features three different </w:t>
      </w:r>
      <w:r w:rsidR="00D849EA" w:rsidRPr="004C1C58">
        <w:rPr>
          <w:sz w:val="24"/>
        </w:rPr>
        <w:t xml:space="preserve">application data types. Constant Bit Rate (CBR) is used as the data type for communication between the RFID reader and door, as well as data sent from the control server to the lights, heating thermostat and fire alarm system. CBR was chosen as the data type as these systems are likely to </w:t>
      </w:r>
      <w:r w:rsidR="00485871" w:rsidRPr="004C1C58">
        <w:rPr>
          <w:sz w:val="24"/>
        </w:rPr>
        <w:t xml:space="preserve">receive regular status updates. The inter arrival time is set to constant at 20,000 </w:t>
      </w:r>
      <w:r w:rsidR="00485871" w:rsidRPr="004C1C58">
        <w:rPr>
          <w:sz w:val="24"/>
        </w:rPr>
        <w:t xml:space="preserve">microseconds. Sensor application is used as the data type for communication from all sensor nodes to the control server. The inter arrival time is set to constant at 1,000,000 microseconds. This is because sensor nodes will only send data when required to remain energy efficient and are often in a low power state. Database is used as the data type for communication from the control server to </w:t>
      </w:r>
      <w:r w:rsidR="00C93B36" w:rsidRPr="004C1C58">
        <w:rPr>
          <w:sz w:val="24"/>
        </w:rPr>
        <w:t>monitoring users (e.g. manager and health and safety officers). This seem</w:t>
      </w:r>
      <w:r w:rsidR="00BE112B" w:rsidRPr="004C1C58">
        <w:rPr>
          <w:sz w:val="24"/>
        </w:rPr>
        <w:t>s</w:t>
      </w:r>
      <w:r w:rsidR="00C93B36" w:rsidRPr="004C1C58">
        <w:rPr>
          <w:sz w:val="24"/>
        </w:rPr>
        <w:t xml:space="preserve"> like an appropriate data type for real-time logs to be transmitted. The inter arrival time is set to constant at 1,000,000 microseconds.</w:t>
      </w:r>
      <w:r w:rsidR="005C04F2" w:rsidRPr="004C1C58">
        <w:rPr>
          <w:sz w:val="24"/>
        </w:rPr>
        <w:t xml:space="preserve"> This value could be lower but has been </w:t>
      </w:r>
      <w:r w:rsidR="00BE112B" w:rsidRPr="004C1C58">
        <w:rPr>
          <w:sz w:val="24"/>
        </w:rPr>
        <w:t>chosen</w:t>
      </w:r>
      <w:r w:rsidR="005C04F2" w:rsidRPr="004C1C58">
        <w:rPr>
          <w:sz w:val="24"/>
        </w:rPr>
        <w:t xml:space="preserve"> to prevent the network from be</w:t>
      </w:r>
      <w:r w:rsidR="0076441D" w:rsidRPr="004C1C58">
        <w:rPr>
          <w:sz w:val="24"/>
        </w:rPr>
        <w:t>ing</w:t>
      </w:r>
      <w:r w:rsidR="005C04F2" w:rsidRPr="004C1C58">
        <w:rPr>
          <w:sz w:val="24"/>
        </w:rPr>
        <w:t xml:space="preserve"> flooded </w:t>
      </w:r>
      <w:r w:rsidR="0076441D" w:rsidRPr="004C1C58">
        <w:rPr>
          <w:sz w:val="24"/>
        </w:rPr>
        <w:t>by</w:t>
      </w:r>
      <w:r w:rsidR="005C04F2" w:rsidRPr="004C1C58">
        <w:rPr>
          <w:sz w:val="24"/>
        </w:rPr>
        <w:t xml:space="preserve"> unnecessary traffic. The monitoring of sensor statuses is also not super time critical and one second updates should be fine.</w:t>
      </w:r>
    </w:p>
    <w:p w14:paraId="1FDE5982" w14:textId="44D7E8FD" w:rsidR="00945616" w:rsidRPr="004C1C58" w:rsidRDefault="005F4787" w:rsidP="00945616">
      <w:pPr>
        <w:rPr>
          <w:sz w:val="24"/>
        </w:rPr>
      </w:pPr>
      <w:r w:rsidRPr="004C1C58">
        <w:rPr>
          <w:sz w:val="24"/>
        </w:rPr>
        <w:t xml:space="preserve">Advanced Encryption Standard (AES) has been used on communication between the RFID reader and door, as well as the </w:t>
      </w:r>
      <w:r w:rsidR="00016310" w:rsidRPr="004C1C58">
        <w:rPr>
          <w:sz w:val="24"/>
        </w:rPr>
        <w:t>fire alarm system and all monitoring application</w:t>
      </w:r>
      <w:r w:rsidR="0076441D" w:rsidRPr="004C1C58">
        <w:rPr>
          <w:sz w:val="24"/>
        </w:rPr>
        <w:t>s</w:t>
      </w:r>
      <w:r w:rsidR="00016310" w:rsidRPr="004C1C58">
        <w:rPr>
          <w:sz w:val="24"/>
        </w:rPr>
        <w:t>. This hardens security against snooping and modification of sensitive data.</w:t>
      </w:r>
    </w:p>
    <w:p w14:paraId="3BEB33E7" w14:textId="02614E88" w:rsidR="00884029" w:rsidRPr="004C1C58" w:rsidRDefault="00884029" w:rsidP="00884029">
      <w:pPr>
        <w:pStyle w:val="Heading2"/>
        <w:rPr>
          <w:noProof w:val="0"/>
          <w:sz w:val="24"/>
        </w:rPr>
      </w:pPr>
      <w:r w:rsidRPr="004C1C58">
        <w:rPr>
          <w:noProof w:val="0"/>
          <w:sz w:val="24"/>
        </w:rPr>
        <w:t>Results</w:t>
      </w:r>
    </w:p>
    <w:p w14:paraId="6A0E75AB" w14:textId="45BC71D2" w:rsidR="00833686" w:rsidRPr="004C1C58" w:rsidRDefault="008E4940" w:rsidP="00833686">
      <w:pPr>
        <w:pStyle w:val="Heading3"/>
        <w:rPr>
          <w:noProof w:val="0"/>
          <w:sz w:val="24"/>
        </w:rPr>
      </w:pPr>
      <w:r w:rsidRPr="004C1C58">
        <w:rPr>
          <w:noProof w:val="0"/>
          <w:sz w:val="24"/>
        </w:rPr>
        <w:t>Delay</w:t>
      </w:r>
    </w:p>
    <w:p w14:paraId="56C1C5F8" w14:textId="77777777" w:rsidR="00690586" w:rsidRPr="004C1C58" w:rsidRDefault="007B2AD6" w:rsidP="007B2AD6">
      <w:pPr>
        <w:rPr>
          <w:sz w:val="24"/>
        </w:rPr>
      </w:pPr>
      <w:r w:rsidRPr="004C1C58">
        <w:rPr>
          <w:sz w:val="24"/>
        </w:rPr>
        <w:t xml:space="preserve">Low delay is an important consideration in WSN design. </w:t>
      </w:r>
      <w:r w:rsidR="002E64C7" w:rsidRPr="004C1C58">
        <w:rPr>
          <w:sz w:val="24"/>
        </w:rPr>
        <w:t>For example,</w:t>
      </w:r>
      <w:r w:rsidRPr="004C1C58">
        <w:rPr>
          <w:sz w:val="24"/>
        </w:rPr>
        <w:t xml:space="preserve"> it would not be acceptable for there to be a noticeable delay between a </w:t>
      </w:r>
      <w:r w:rsidR="002E64C7" w:rsidRPr="004C1C58">
        <w:rPr>
          <w:sz w:val="24"/>
        </w:rPr>
        <w:t xml:space="preserve">light motion </w:t>
      </w:r>
      <w:r w:rsidRPr="004C1C58">
        <w:rPr>
          <w:sz w:val="24"/>
        </w:rPr>
        <w:t xml:space="preserve">sensor detecting movement and </w:t>
      </w:r>
      <w:r w:rsidR="002E64C7" w:rsidRPr="004C1C58">
        <w:rPr>
          <w:sz w:val="24"/>
        </w:rPr>
        <w:t xml:space="preserve">the </w:t>
      </w:r>
      <w:r w:rsidRPr="004C1C58">
        <w:rPr>
          <w:sz w:val="24"/>
        </w:rPr>
        <w:t xml:space="preserve">light switching on. </w:t>
      </w:r>
    </w:p>
    <w:p w14:paraId="69676545" w14:textId="191A2420" w:rsidR="005B3084" w:rsidRPr="004C1C58" w:rsidRDefault="002E64C7" w:rsidP="007B2AD6">
      <w:pPr>
        <w:rPr>
          <w:sz w:val="24"/>
        </w:rPr>
      </w:pPr>
      <w:r w:rsidRPr="004C1C58">
        <w:rPr>
          <w:sz w:val="24"/>
        </w:rPr>
        <w:t>Fig. 1</w:t>
      </w:r>
      <w:r w:rsidR="003E0608" w:rsidRPr="004C1C58">
        <w:rPr>
          <w:sz w:val="24"/>
        </w:rPr>
        <w:t>8</w:t>
      </w:r>
      <w:r w:rsidRPr="004C1C58">
        <w:rPr>
          <w:sz w:val="24"/>
        </w:rPr>
        <w:t xml:space="preserve"> </w:t>
      </w:r>
      <w:r w:rsidR="00B24334" w:rsidRPr="004C1C58">
        <w:rPr>
          <w:sz w:val="24"/>
        </w:rPr>
        <w:t xml:space="preserve">given in Appendix B </w:t>
      </w:r>
      <w:r w:rsidRPr="004C1C58">
        <w:rPr>
          <w:sz w:val="24"/>
        </w:rPr>
        <w:t xml:space="preserve">shows the effect that </w:t>
      </w:r>
      <w:proofErr w:type="spellStart"/>
      <w:r w:rsidRPr="004C1C58">
        <w:rPr>
          <w:sz w:val="24"/>
        </w:rPr>
        <w:t>pathloss</w:t>
      </w:r>
      <w:proofErr w:type="spellEnd"/>
      <w:r w:rsidRPr="004C1C58">
        <w:rPr>
          <w:sz w:val="24"/>
        </w:rPr>
        <w:t xml:space="preserve"> has on delay between a sensor and the reacting system. The graph highlights that there is no clear link between </w:t>
      </w:r>
      <w:proofErr w:type="spellStart"/>
      <w:r w:rsidRPr="004C1C58">
        <w:rPr>
          <w:sz w:val="24"/>
        </w:rPr>
        <w:t>pathloss</w:t>
      </w:r>
      <w:proofErr w:type="spellEnd"/>
      <w:r w:rsidRPr="004C1C58">
        <w:rPr>
          <w:sz w:val="24"/>
        </w:rPr>
        <w:t xml:space="preserve"> and increased delay. </w:t>
      </w:r>
      <w:r w:rsidR="00775D54" w:rsidRPr="004C1C58">
        <w:rPr>
          <w:sz w:val="24"/>
        </w:rPr>
        <w:t xml:space="preserve">This is because Light 1 and 3, and the Fire alarm system show increased delay with </w:t>
      </w:r>
      <w:proofErr w:type="spellStart"/>
      <w:r w:rsidR="00775D54" w:rsidRPr="004C1C58">
        <w:rPr>
          <w:sz w:val="24"/>
        </w:rPr>
        <w:t>pathloss</w:t>
      </w:r>
      <w:proofErr w:type="spellEnd"/>
      <w:r w:rsidR="00775D54" w:rsidRPr="004C1C58">
        <w:rPr>
          <w:sz w:val="24"/>
        </w:rPr>
        <w:t xml:space="preserve">. While Light 2 and 4, the Door and </w:t>
      </w:r>
      <w:proofErr w:type="gramStart"/>
      <w:r w:rsidR="00775D54" w:rsidRPr="004C1C58">
        <w:rPr>
          <w:sz w:val="24"/>
        </w:rPr>
        <w:t>Heating</w:t>
      </w:r>
      <w:proofErr w:type="gramEnd"/>
      <w:r w:rsidR="00775D54" w:rsidRPr="004C1C58">
        <w:rPr>
          <w:sz w:val="24"/>
        </w:rPr>
        <w:t xml:space="preserve"> systems show reduced delay with </w:t>
      </w:r>
      <w:proofErr w:type="spellStart"/>
      <w:r w:rsidR="00775D54" w:rsidRPr="004C1C58">
        <w:rPr>
          <w:sz w:val="24"/>
        </w:rPr>
        <w:t>pathloss</w:t>
      </w:r>
      <w:proofErr w:type="spellEnd"/>
      <w:r w:rsidR="00775D54" w:rsidRPr="004C1C58">
        <w:rPr>
          <w:sz w:val="24"/>
        </w:rPr>
        <w:t xml:space="preserve">. These </w:t>
      </w:r>
      <w:r w:rsidR="002A1931" w:rsidRPr="004C1C58">
        <w:rPr>
          <w:sz w:val="24"/>
        </w:rPr>
        <w:t>findings</w:t>
      </w:r>
      <w:r w:rsidR="00775D54" w:rsidRPr="004C1C58">
        <w:rPr>
          <w:sz w:val="24"/>
        </w:rPr>
        <w:t xml:space="preserve"> contradict established </w:t>
      </w:r>
      <w:r w:rsidR="002A1931" w:rsidRPr="004C1C58">
        <w:rPr>
          <w:sz w:val="24"/>
        </w:rPr>
        <w:t>concepts and results</w:t>
      </w:r>
      <w:r w:rsidR="0092065C" w:rsidRPr="004C1C58">
        <w:rPr>
          <w:sz w:val="24"/>
        </w:rPr>
        <w:t xml:space="preserve"> </w:t>
      </w:r>
      <w:r w:rsidR="0092065C" w:rsidRPr="004C1C58">
        <w:rPr>
          <w:sz w:val="24"/>
        </w:rPr>
        <w:fldChar w:fldCharType="begin" w:fldLock="1"/>
      </w:r>
      <w:r w:rsidR="009441D5">
        <w:rPr>
          <w:sz w:val="24"/>
        </w:rPr>
        <w:instrText>ADDIN CSL_CITATION { "citationItems" : [ { "id" : "ITEM-1", "itemData" : { "abstract" : "Wireless sensor networks have arrived because of further developments of the modern Internet, and this has been considered to be one of the most important technologies of the 21st century. Currently, the wireless sensor network has be-come an important technology in a variety of areas and is widely used in the field of national defense, national security, environmental monitoring, traffic management, anti-terrorism, anti-disaster, and so on. The majority of these ap-plications require real-time communication as the WSNs are required to send the data to the data center within a specified time. In order to meet the real-time demand for wireless sensor networks, this work mainly focuses on the analysis and measurement of the end-to-end delay, including both single-hop and multi-hop delays. This thesis first analyzes the composition of the end-to-end delay and then describes the end-to-end delay measurement algorithms and methods. The measurement is implemented in TelosB motes within TinyOS. Finally the report will show the evaluation of the end-to-end delay in wireless sensor net-works.", "author" : [ { "dropping-particle" : "", "family" : "Chen", "given" : "Hao", "non-dropping-particle" : "", "parse-names" : false, "suffix" : "" } ], "id" : "ITEM-1", "issued" : { "date-parts" : [ [ "2012" ] ] }, "title" : "End-to-end Delay Analysis and Measurements in Wireless Sensor Networks", "type" : "report" }, "uris" : [ "http://www.mendeley.com/documents/?uuid=2a8e5c4d-e733-35ab-b9e3-5a97b3fbbb34" ] }, { "id" : "ITEM-2",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"ITEM-2", "issued" : { "date-parts" : [ [ "2012" ] ] }, "page" : "90-97", "title" : "Increasing Throughput and Reducing Delay in Wireless Sensor Networks Using Interference Alignment", "type" : "article-journal", "volume" : "5" }, "uris" : [ "http://www.mendeley.com/documents/?uuid=73a782be-0ec7-332e-8126-96c9179d4a59" ] }, { "id" : "ITEM-3", "itemData" : { "DOI" : "10.1109/VTCFall.2015.7390909", "ISBN" : "978-1-4799-8091-8", "abstract" : "\u2014Wireless links are typically modeled in isolation as independent and parallel links. However, in reality, there is often a correlation in defects and impairments between collocated links. The spatial correlation of shadowing among proximate wireless links has been frequently observed. Although different types of correlated shadowing models have been proposed for wireless channels, these models are not present in popular network simulators. Ignoring such correlations results in the diversity of adjacent links being over-estimated. Our hypothesis is that this could lead to incorrect results when evaluating the performance of wireless systems and network protocols. In this paper, the ns-3 simulation environment has been enhanced with a prototype correlated shadowing model developed in our previously published work. We study the end-to-end packet delivery ratio and delay in wireless sensor networks using both correlated and independent propagation models. Simulation results show that correlated and independent shadowing models produce significant differences in network performance. Moreover, we compare the complexity of different modeling options. It is shown that this correlated propagation model in ns-3 can improve simulation realism without inducing any considerable degradation of scalability.", "author" : [ { "dropping-particle" : "", "family" : "Lu", "given" : "Shani", "non-dropping-particle" : "", "parse-names" : false, "suffix" : "" }, { "dropping-particle" : "", "family" : "May", "given" : "John", "non-dropping-particle" : "", "parse-names" : false, "suffix" : "" }, { "dropping-particle" : "", "family" : "Haines", "given" : "Russell J", "non-dropping-particle" : "", "parse-names" : false, "suffix" : "" } ], "container-title" : "2015 IEEE 82nd Vehicular Technology Conference (VTC2015-Fall)", "id" : "ITEM-3", "issued" : { "date-parts" : [ [ "2015" ] ] }, "page" : "1-5", "publisher" : "Institute of Electrical and Electronics EngineersIEEE", "title" : "Effects of Correlated Shadowing Modeling on Performance Evaluation of Wireless Sensor Networks", "type" : "paper-conference" }, "uris" : [ "http://www.mendeley.com/documents/?uuid=811a6405-fdd0-35d4-8f52-5dcd3ff5469d" ] }, { "id" : "ITEM-4", "itemData" : { "DOI" : "10.1016/J.EIJ.2010.10.003", "ISSN" : "1110-8665", "abstract" : "One of the most overlooked factors in evaluating performance of ad hoc routing protocols is the variation in received signal strength known as fading. Many types of routing protocols have been proposed based on simplified assumptions and unrealistic propagation models that neglect the effect of fading. The choice of propagation models have a great impact on performance, so realistic models are necessary to consider the effect of fading as far as an accurate analysis of performance of the routing protocols is concerned. In this paper, comparative analysis of two on demand ad hoc routing protocols is performed in order to study the impact of mobility and fading on performance. The non-fading models such as free space and two ray ground are simulated for comparison with fading models such as Shadowing, Ricean, and Rayleigh fading. The simulation results reveal that the fading models have a significantly degraded network performance with respect to two mobility scenarios.", "author" : [ { "dropping-particle" : "", "family" : "Nassef", "given" : "L.", "non-dropping-particle" : "", "parse-names" : false, "suffix" : "" } ], "container-title" : "Egyptian Informatics Journal", "id" : "ITEM-4", "issue" : "2", "issued" : { "date-parts" : [ [ "2010", "12", "1" ] ] }, "page" : "67-74", "publisher" : "Elsevier", "title" : "On the effects of fading and mobility in on-demand routing protocols", "type" : "article-journal", "volume" : "11" }, "uris" : [ "http://www.mendeley.com/documents/?uuid=61e0f98b-9e0e-37c5-8edb-ca2fb07c8bed" ] } ], "mendeley" : { "formattedCitation" : "[48]\u2013[51]", "plainTextFormattedCitation" : "[48]\u2013[51]", "previouslyFormattedCitation" : "[48]\u2013[51]" }, "properties" : {  }, "schema" : "https://github.com/citation-style-language/schema/raw/master/csl-citation.json" }</w:instrText>
      </w:r>
      <w:r w:rsidR="0092065C" w:rsidRPr="004C1C58">
        <w:rPr>
          <w:sz w:val="24"/>
        </w:rPr>
        <w:fldChar w:fldCharType="separate"/>
      </w:r>
      <w:r w:rsidR="009441D5" w:rsidRPr="009441D5">
        <w:rPr>
          <w:noProof/>
          <w:sz w:val="24"/>
        </w:rPr>
        <w:t>[48]–[51]</w:t>
      </w:r>
      <w:r w:rsidR="0092065C" w:rsidRPr="004C1C58">
        <w:rPr>
          <w:sz w:val="24"/>
        </w:rPr>
        <w:fldChar w:fldCharType="end"/>
      </w:r>
      <w:r w:rsidR="0092065C" w:rsidRPr="004C1C58">
        <w:rPr>
          <w:sz w:val="24"/>
        </w:rPr>
        <w:t xml:space="preserve">, thus </w:t>
      </w:r>
      <w:r w:rsidR="00B30A39" w:rsidRPr="004C1C58">
        <w:rPr>
          <w:sz w:val="24"/>
        </w:rPr>
        <w:t>put the author’s results validity into question</w:t>
      </w:r>
      <w:r w:rsidR="00775D54" w:rsidRPr="004C1C58">
        <w:rPr>
          <w:sz w:val="24"/>
        </w:rPr>
        <w:t>. One explanation for the author’s mixed results are poor WS node placement</w:t>
      </w:r>
      <w:r w:rsidR="00B30A39" w:rsidRPr="004C1C58">
        <w:rPr>
          <w:sz w:val="24"/>
        </w:rPr>
        <w:t xml:space="preserve"> (as not all sensors are </w:t>
      </w:r>
      <w:r w:rsidR="0092065C" w:rsidRPr="004C1C58">
        <w:rPr>
          <w:sz w:val="24"/>
        </w:rPr>
        <w:t>the IEEE</w:t>
      </w:r>
      <w:r w:rsidR="0076441D" w:rsidRPr="004C1C58">
        <w:rPr>
          <w:sz w:val="24"/>
        </w:rPr>
        <w:t xml:space="preserve"> </w:t>
      </w:r>
      <w:r w:rsidR="0092065C" w:rsidRPr="004C1C58">
        <w:rPr>
          <w:sz w:val="24"/>
        </w:rPr>
        <w:t>802.15.4 standard’s</w:t>
      </w:r>
      <w:r w:rsidR="00B30A39" w:rsidRPr="004C1C58">
        <w:rPr>
          <w:sz w:val="24"/>
        </w:rPr>
        <w:t xml:space="preserve"> recommended 8m distance from each other</w:t>
      </w:r>
      <w:r w:rsidR="0092065C" w:rsidRPr="004C1C58">
        <w:rPr>
          <w:sz w:val="24"/>
        </w:rPr>
        <w:t xml:space="preserve"> </w:t>
      </w:r>
      <w:r w:rsidR="0092065C"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92065C" w:rsidRPr="004C1C58">
        <w:rPr>
          <w:sz w:val="24"/>
        </w:rPr>
        <w:fldChar w:fldCharType="separate"/>
      </w:r>
      <w:r w:rsidR="009441D5" w:rsidRPr="009441D5">
        <w:rPr>
          <w:noProof/>
          <w:sz w:val="24"/>
        </w:rPr>
        <w:t>[41]</w:t>
      </w:r>
      <w:r w:rsidR="0092065C" w:rsidRPr="004C1C58">
        <w:rPr>
          <w:sz w:val="24"/>
        </w:rPr>
        <w:fldChar w:fldCharType="end"/>
      </w:r>
      <w:r w:rsidR="00B30A39" w:rsidRPr="004C1C58">
        <w:rPr>
          <w:sz w:val="24"/>
        </w:rPr>
        <w:t>)</w:t>
      </w:r>
      <w:r w:rsidR="003324D7" w:rsidRPr="004C1C58">
        <w:rPr>
          <w:sz w:val="24"/>
        </w:rPr>
        <w:t xml:space="preserve">. </w:t>
      </w:r>
      <w:r w:rsidR="003335E0" w:rsidRPr="004C1C58">
        <w:rPr>
          <w:sz w:val="24"/>
        </w:rPr>
        <w:t xml:space="preserve">WSN </w:t>
      </w:r>
      <w:proofErr w:type="spellStart"/>
      <w:r w:rsidR="003335E0" w:rsidRPr="004C1C58">
        <w:rPr>
          <w:sz w:val="24"/>
        </w:rPr>
        <w:t>pathloss</w:t>
      </w:r>
      <w:proofErr w:type="spellEnd"/>
      <w:r w:rsidR="003335E0" w:rsidRPr="004C1C58">
        <w:rPr>
          <w:sz w:val="24"/>
        </w:rPr>
        <w:t xml:space="preserve"> modelling simulations are also known to be hard to simulate accurately and often lead to unreliable results </w:t>
      </w:r>
      <w:r w:rsidR="003335E0" w:rsidRPr="004C1C58">
        <w:rPr>
          <w:sz w:val="24"/>
        </w:rPr>
        <w:fldChar w:fldCharType="begin" w:fldLock="1"/>
      </w:r>
      <w:r w:rsidR="009441D5">
        <w:rPr>
          <w:sz w:val="24"/>
        </w:rPr>
        <w:instrText>ADDIN CSL_CITATION { "citationItems" : [ { "id" : "ITEM-1", "itemData" : { "DOI" : "10.1109/VTCFall.2015.7390909", "ISBN" : "978-1-4799-8091-8", "abstract" : "\u2014Wireless links are typically modeled in isolation as independent and parallel links. However, in reality, there is often a correlation in defects and impairments between collocated links. The spatial correlation of shadowing among proximate wireless links has been frequently observed. Although different types of correlated shadowing models have been proposed for wireless channels, these models are not present in popular network simulators. Ignoring such correlations results in the diversity of adjacent links being over-estimated. Our hypothesis is that this could lead to incorrect results when evaluating the performance of wireless systems and network protocols. In this paper, the ns-3 simulation environment has been enhanced with a prototype correlated shadowing model developed in our previously published work. We study the end-to-end packet delivery ratio and delay in wireless sensor networks using both correlated and independent propagation models. Simulation results show that correlated and independent shadowing models produce significant differences in network performance. Moreover, we compare the complexity of different modeling options. It is shown that this correlated propagation model in ns-3 can improve simulation realism without inducing any considerable degradation of scalability.", "author" : [ { "dropping-particle" : "", "family" : "Lu", "given" : "Shani", "non-dropping-particle" : "", "parse-names" : false, "suffix" : "" }, { "dropping-particle" : "", "family" : "May", "given" : "John", "non-dropping-particle" : "", "parse-names" : false, "suffix" : "" }, { "dropping-particle" : "", "family" : "Haines", "given" : "Russell J", "non-dropping-particle" : "", "parse-names" : false, "suffix" : "" } ], "container-title" : "2015 IEEE 82nd Vehicular Technology Conference (VTC2015-Fall)", "id" : "ITEM-1", "issued" : { "date-parts" : [ [ "2015" ] ] }, "page" : "1-5", "publisher" : "Institute of Electrical and Electronics EngineersIEEE", "title" : "Effects of Correlated Shadowing Modeling on Performance Evaluation of Wireless Sensor Networks", "type" : "paper-conference" }, "uris" : [ "http://www.mendeley.com/documents/?uuid=811a6405-fdd0-35d4-8f52-5dcd3ff5469d" ] } ], "mendeley" : { "formattedCitation" : "[50]", "plainTextFormattedCitation" : "[50]", "previouslyFormattedCitation" : "[50]" }, "properties" : {  }, "schema" : "https://github.com/citation-style-language/schema/raw/master/csl-citation.json" }</w:instrText>
      </w:r>
      <w:r w:rsidR="003335E0" w:rsidRPr="004C1C58">
        <w:rPr>
          <w:sz w:val="24"/>
        </w:rPr>
        <w:fldChar w:fldCharType="separate"/>
      </w:r>
      <w:r w:rsidR="009441D5" w:rsidRPr="009441D5">
        <w:rPr>
          <w:noProof/>
          <w:sz w:val="24"/>
        </w:rPr>
        <w:t>[50]</w:t>
      </w:r>
      <w:r w:rsidR="003335E0" w:rsidRPr="004C1C58">
        <w:rPr>
          <w:sz w:val="24"/>
        </w:rPr>
        <w:fldChar w:fldCharType="end"/>
      </w:r>
      <w:r w:rsidR="003335E0" w:rsidRPr="004C1C58">
        <w:rPr>
          <w:sz w:val="24"/>
        </w:rPr>
        <w:t xml:space="preserve">, </w:t>
      </w:r>
      <w:r w:rsidR="003335E0" w:rsidRPr="004C1C58">
        <w:rPr>
          <w:sz w:val="24"/>
        </w:rPr>
        <w:lastRenderedPageBreak/>
        <w:fldChar w:fldCharType="begin" w:fldLock="1"/>
      </w:r>
      <w:r w:rsidR="009441D5">
        <w:rPr>
          <w:sz w:val="24"/>
        </w:rPr>
        <w:instrText>ADDIN CSL_CITATION { "citationItems" : [ { "id" : "ITEM-1", "itemData" : { "DOI" : "10.1016/J.EIJ.2010.10.003", "ISSN" : "1110-8665", "abstract" : "One of the most overlooked factors in evaluating performance of ad hoc routing protocols is the variation in received signal strength known as fading. Many types of routing protocols have been proposed based on simplified assumptions and unrealistic propagation models that neglect the effect of fading. The choice of propagation models have a great impact on performance, so realistic models are necessary to consider the effect of fading as far as an accurate analysis of performance of the routing protocols is concerned. In this paper, comparative analysis of two on demand ad hoc routing protocols is performed in order to study the impact of mobility and fading on performance. The non-fading models such as free space and two ray ground are simulated for comparison with fading models such as Shadowing, Ricean, and Rayleigh fading. The simulation results reveal that the fading models have a significantly degraded network performance with respect to two mobility scenarios.", "author" : [ { "dropping-particle" : "", "family" : "Nassef", "given" : "L.", "non-dropping-particle" : "", "parse-names" : false, "suffix" : "" } ], "container-title" : "Egyptian Informatics Journal", "id" : "ITEM-1", "issue" : "2", "issued" : { "date-parts" : [ [ "2010", "12", "1" ] ] }, "page" : "67-74", "publisher" : "Elsevier", "title" : "On the effects of fading and mobility in on-demand routing protocols", "type" : "article-journal", "volume" : "11" }, "uris" : [ "http://www.mendeley.com/documents/?uuid=61e0f98b-9e0e-37c5-8edb-ca2fb07c8bed" ] } ], "mendeley" : { "formattedCitation" : "[51]", "plainTextFormattedCitation" : "[51]", "previouslyFormattedCitation" : "[51]" }, "properties" : {  }, "schema" : "https://github.com/citation-style-language/schema/raw/master/csl-citation.json" }</w:instrText>
      </w:r>
      <w:r w:rsidR="003335E0" w:rsidRPr="004C1C58">
        <w:rPr>
          <w:sz w:val="24"/>
        </w:rPr>
        <w:fldChar w:fldCharType="separate"/>
      </w:r>
      <w:r w:rsidR="009441D5" w:rsidRPr="009441D5">
        <w:rPr>
          <w:noProof/>
          <w:sz w:val="24"/>
        </w:rPr>
        <w:t>[51]</w:t>
      </w:r>
      <w:r w:rsidR="003335E0" w:rsidRPr="004C1C58">
        <w:rPr>
          <w:sz w:val="24"/>
        </w:rPr>
        <w:fldChar w:fldCharType="end"/>
      </w:r>
      <w:r w:rsidR="003335E0" w:rsidRPr="004C1C58">
        <w:rPr>
          <w:sz w:val="24"/>
        </w:rPr>
        <w:t xml:space="preserve">, </w:t>
      </w:r>
      <w:r w:rsidR="003335E0" w:rsidRPr="004C1C58">
        <w:rPr>
          <w:sz w:val="24"/>
        </w:rPr>
        <w:fldChar w:fldCharType="begin" w:fldLock="1"/>
      </w:r>
      <w:r w:rsidR="003E0608" w:rsidRPr="004C1C58">
        <w:rPr>
          <w:sz w:val="24"/>
        </w:rPr>
        <w:instrText>ADDIN CSL_CITATION { "citationItems" : [ { "id" : "ITEM-1", "itemData" : { "DOI" : "10.1109/MAP.2016.2630035", "ISBN" : "1045-9243", "ISSN" : "10459243", "abstract" : "See, stats, and : https : / / www . researchgate. net / publication / 305140874 Path Networks : Review Evaluations Article CITATIONS 0 READS 193 2 : Some : Optimal project Sinan ASELSAN . 9 SEE Bulent TOBB 109 SEE All . The . All - text and, letting . Abstract\u2014Propagation models are used to abstract the actual propagation characteristics of electromagnetic waves utilized for conveying information in a compact form (i . e . , a model with a few number of parameters) . Correct modeling of propagation and path loss is of paramount importance in Wireless Sensor Network (WSN) system design and analysis . Most of the important performance metrics commonly employed for WSNs like energy dissipation , route optimization , reliability , and connectivity are affected by the utilized propagation model . However , in many studies on WSNs , overly simplistic and unrealistic propagation models are utilized . One of the reasons for utilization of such impractical propagation models is the lack of awareness on experimentally available WSN specific propagation and path loss models . In this paper , necessary background information is given , succinctly , on general wireless propagation modeling and salient WSN specific constraints on path loss modeling are summarized . Building upon the provided background , an overview of the experimentally verified propagation models for WSNs are presented and quantitative comparisons of propagation models employed in WSN research under various scenarios and frequency bands are provided .", "author" : [ { "dropping-particle" : "", "family" : "Kurt", "given" : "Sinan", "non-dropping-particle" : "", "parse-names" : false, "suffix" : "" }, { "dropping-particle" : "", "family" : "Tavli", "given" : "Bulent", "non-dropping-particle" : "", "parse-names" : false, "suffix" : "" } ], "container-title" : "IEEE Antennas and Propagation Magazine", "id" : "ITEM-1", "issue" : "1", "issued" : { "date-parts" : [ [ "2017" ] ] }, "page" : "18-37", "title" : "Path-Loss Modeling for Wireless Sensor Networks: A review of models and comparative evaluations.", "type" : "article-journal", "volume" : "59" }, "uris" : [ "http://www.mendeley.com/documents/?uuid=a43ac242-00d1-4759-98e3-7b6486ae98c2" ] } ], "mendeley" : { "formattedCitation" : "[52]", "plainTextFormattedCitation" : "[52]", "previouslyFormattedCitation" : "[52]" }, "properties" : {  }, "schema" : "https://github.com/citation-style-language/schema/raw/master/csl-citation.json" }</w:instrText>
      </w:r>
      <w:r w:rsidR="003335E0" w:rsidRPr="004C1C58">
        <w:rPr>
          <w:sz w:val="24"/>
        </w:rPr>
        <w:fldChar w:fldCharType="separate"/>
      </w:r>
      <w:r w:rsidR="003E0608" w:rsidRPr="004C1C58">
        <w:rPr>
          <w:noProof/>
          <w:sz w:val="24"/>
        </w:rPr>
        <w:t>[52]</w:t>
      </w:r>
      <w:r w:rsidR="003335E0" w:rsidRPr="004C1C58">
        <w:rPr>
          <w:sz w:val="24"/>
        </w:rPr>
        <w:fldChar w:fldCharType="end"/>
      </w:r>
      <w:r w:rsidR="00B30A39" w:rsidRPr="004C1C58">
        <w:rPr>
          <w:sz w:val="24"/>
        </w:rPr>
        <w:t xml:space="preserve">. </w:t>
      </w:r>
      <w:r w:rsidR="0096264F" w:rsidRPr="004C1C58">
        <w:rPr>
          <w:sz w:val="24"/>
        </w:rPr>
        <w:t>The delay of less than 60 milliseconds in ever</w:t>
      </w:r>
      <w:r w:rsidR="002A040F" w:rsidRPr="004C1C58">
        <w:rPr>
          <w:sz w:val="24"/>
        </w:rPr>
        <w:t>y</w:t>
      </w:r>
      <w:r w:rsidR="0096264F" w:rsidRPr="004C1C58">
        <w:rPr>
          <w:sz w:val="24"/>
        </w:rPr>
        <w:t xml:space="preserve"> scenario is good performance. This is because all systems will be perceived to be performing instantaneously </w:t>
      </w:r>
      <w:r w:rsidR="0096264F" w:rsidRPr="004C1C58">
        <w:rPr>
          <w:sz w:val="24"/>
        </w:rPr>
        <w:fldChar w:fldCharType="begin" w:fldLock="1"/>
      </w:r>
      <w:r w:rsidR="003E0608" w:rsidRPr="004C1C58">
        <w:rPr>
          <w:sz w:val="24"/>
        </w:rPr>
        <w:instrText>ADDIN CSL_CITATION { "citationItems" : [ { "id" : "ITEM-1", "itemData" : { "URL" : "https://www.pubnub.com/blog/2015-02-09-how-fast-is-realtime-human-perception-and-technology/", "accessed" : { "date-parts" : [ [ "2018", "4", "5" ] ] }, "author" : [ { "dropping-particle" : "", "family" : "Burger", "given" : "Thomas", "non-dropping-particle" : "", "parse-names" : false, "suffix" : "" } ], "container-title" : "PubNub", "id" : "ITEM-1", "issued" : { "date-parts" : [ [ "2015" ] ] }, "title" : "How Fast Is Realtime? Human Perception and Technology", "type" : "webpage" }, "uris" : [ "http://www.mendeley.com/documents/?uuid=64a0d4df-1838-33b5-9fea-03bf2393e3d6" ] } ], "mendeley" : { "formattedCitation" : "[53]", "plainTextFormattedCitation" : "[53]", "previouslyFormattedCitation" : "[53]" }, "properties" : {  }, "schema" : "https://github.com/citation-style-language/schema/raw/master/csl-citation.json" }</w:instrText>
      </w:r>
      <w:r w:rsidR="0096264F" w:rsidRPr="004C1C58">
        <w:rPr>
          <w:sz w:val="24"/>
        </w:rPr>
        <w:fldChar w:fldCharType="separate"/>
      </w:r>
      <w:r w:rsidR="003E0608" w:rsidRPr="004C1C58">
        <w:rPr>
          <w:noProof/>
          <w:sz w:val="24"/>
        </w:rPr>
        <w:t>[53]</w:t>
      </w:r>
      <w:r w:rsidR="0096264F" w:rsidRPr="004C1C58">
        <w:rPr>
          <w:sz w:val="24"/>
        </w:rPr>
        <w:fldChar w:fldCharType="end"/>
      </w:r>
      <w:r w:rsidR="0096264F" w:rsidRPr="004C1C58">
        <w:rPr>
          <w:sz w:val="24"/>
        </w:rPr>
        <w:t>. Such a good delay benchmark also allows room for overhead caused by any server processing (which is not demonstrated in the simulation).</w:t>
      </w:r>
    </w:p>
    <w:p w14:paraId="3B029A38" w14:textId="4B75EF95" w:rsidR="00B30A39" w:rsidRPr="004C1C58" w:rsidRDefault="003335E0" w:rsidP="00690586">
      <w:pPr>
        <w:rPr>
          <w:sz w:val="24"/>
        </w:rPr>
      </w:pPr>
      <w:r w:rsidRPr="004C1C58">
        <w:rPr>
          <w:sz w:val="24"/>
        </w:rPr>
        <w:t>Fig. 1</w:t>
      </w:r>
      <w:r w:rsidR="003E0608" w:rsidRPr="004C1C58">
        <w:rPr>
          <w:sz w:val="24"/>
        </w:rPr>
        <w:t>9</w:t>
      </w:r>
      <w:r w:rsidRPr="004C1C58">
        <w:rPr>
          <w:sz w:val="24"/>
        </w:rPr>
        <w:t xml:space="preserve"> </w:t>
      </w:r>
      <w:r w:rsidR="00D222B6" w:rsidRPr="004C1C58">
        <w:rPr>
          <w:sz w:val="24"/>
        </w:rPr>
        <w:t xml:space="preserve">given in Appendix B </w:t>
      </w:r>
      <w:r w:rsidRPr="004C1C58">
        <w:rPr>
          <w:sz w:val="24"/>
        </w:rPr>
        <w:t xml:space="preserve">shows the effect of </w:t>
      </w:r>
      <w:proofErr w:type="spellStart"/>
      <w:r w:rsidRPr="004C1C58">
        <w:rPr>
          <w:sz w:val="24"/>
        </w:rPr>
        <w:t>pathloss</w:t>
      </w:r>
      <w:proofErr w:type="spellEnd"/>
      <w:r w:rsidRPr="004C1C58">
        <w:rPr>
          <w:sz w:val="24"/>
        </w:rPr>
        <w:t xml:space="preserve"> on delay of the real-time monitoring between control/monitoring server and various users.</w:t>
      </w:r>
      <w:r w:rsidR="002A1931" w:rsidRPr="004C1C58">
        <w:rPr>
          <w:sz w:val="24"/>
        </w:rPr>
        <w:t xml:space="preserve"> Similar unpredictable results can be seen. The delay is significantly less (less than 0.07 sec) than what was seen in fig. 16. This is because the monitoring system is mainly facilitated through the wired network, with only the health and safety officers connecting to an IEEE</w:t>
      </w:r>
      <w:r w:rsidR="002A040F" w:rsidRPr="004C1C58">
        <w:rPr>
          <w:sz w:val="24"/>
        </w:rPr>
        <w:t xml:space="preserve"> </w:t>
      </w:r>
      <w:r w:rsidR="002A1931" w:rsidRPr="004C1C58">
        <w:rPr>
          <w:sz w:val="24"/>
        </w:rPr>
        <w:t>802.11 access point (AP).</w:t>
      </w:r>
      <w:r w:rsidR="00321A4B" w:rsidRPr="004C1C58">
        <w:rPr>
          <w:sz w:val="24"/>
        </w:rPr>
        <w:t xml:space="preserve"> The delay of less than 7 milliseconds for every monitoring scenario is </w:t>
      </w:r>
      <w:r w:rsidR="002A040F" w:rsidRPr="004C1C58">
        <w:rPr>
          <w:sz w:val="24"/>
        </w:rPr>
        <w:t>excellent</w:t>
      </w:r>
      <w:r w:rsidR="0096264F" w:rsidRPr="004C1C58">
        <w:rPr>
          <w:sz w:val="24"/>
        </w:rPr>
        <w:t xml:space="preserve"> performance for a real-time monitoring system</w:t>
      </w:r>
      <w:r w:rsidR="002A040F" w:rsidRPr="004C1C58">
        <w:rPr>
          <w:sz w:val="24"/>
        </w:rPr>
        <w:t xml:space="preserve"> according to Burger</w:t>
      </w:r>
      <w:r w:rsidR="0096264F" w:rsidRPr="004C1C58">
        <w:rPr>
          <w:sz w:val="24"/>
        </w:rPr>
        <w:t xml:space="preserve"> </w:t>
      </w:r>
      <w:r w:rsidR="0096264F" w:rsidRPr="004C1C58">
        <w:rPr>
          <w:sz w:val="24"/>
        </w:rPr>
        <w:fldChar w:fldCharType="begin" w:fldLock="1"/>
      </w:r>
      <w:r w:rsidR="003E0608" w:rsidRPr="004C1C58">
        <w:rPr>
          <w:sz w:val="24"/>
        </w:rPr>
        <w:instrText>ADDIN CSL_CITATION { "citationItems" : [ { "id" : "ITEM-1", "itemData" : { "URL" : "https://www.pubnub.com/blog/2015-02-09-how-fast-is-realtime-human-perception-and-technology/", "accessed" : { "date-parts" : [ [ "2018", "4", "5" ] ] }, "author" : [ { "dropping-particle" : "", "family" : "Burger", "given" : "Thomas", "non-dropping-particle" : "", "parse-names" : false, "suffix" : "" } ], "container-title" : "PubNub", "id" : "ITEM-1", "issued" : { "date-parts" : [ [ "2015" ] ] }, "title" : "How Fast Is Realtime? Human Perception and Technology", "type" : "webpage" }, "uris" : [ "http://www.mendeley.com/documents/?uuid=64a0d4df-1838-33b5-9fea-03bf2393e3d6" ] } ], "mendeley" : { "formattedCitation" : "[53]", "plainTextFormattedCitation" : "[53]", "previouslyFormattedCitation" : "[53]" }, "properties" : {  }, "schema" : "https://github.com/citation-style-language/schema/raw/master/csl-citation.json" }</w:instrText>
      </w:r>
      <w:r w:rsidR="0096264F" w:rsidRPr="004C1C58">
        <w:rPr>
          <w:sz w:val="24"/>
        </w:rPr>
        <w:fldChar w:fldCharType="separate"/>
      </w:r>
      <w:r w:rsidR="003E0608" w:rsidRPr="004C1C58">
        <w:rPr>
          <w:noProof/>
          <w:sz w:val="24"/>
        </w:rPr>
        <w:t>[53]</w:t>
      </w:r>
      <w:r w:rsidR="0096264F" w:rsidRPr="004C1C58">
        <w:rPr>
          <w:sz w:val="24"/>
        </w:rPr>
        <w:fldChar w:fldCharType="end"/>
      </w:r>
      <w:r w:rsidR="0096264F" w:rsidRPr="004C1C58">
        <w:rPr>
          <w:sz w:val="24"/>
        </w:rPr>
        <w:t xml:space="preserve">. </w:t>
      </w:r>
    </w:p>
    <w:p w14:paraId="5A6685D1" w14:textId="71F7A079" w:rsidR="005B3084" w:rsidRPr="004C1C58" w:rsidRDefault="005B3084" w:rsidP="005B3084">
      <w:pPr>
        <w:pStyle w:val="Heading3"/>
        <w:rPr>
          <w:noProof w:val="0"/>
          <w:sz w:val="24"/>
        </w:rPr>
      </w:pPr>
      <w:r w:rsidRPr="004C1C58">
        <w:rPr>
          <w:noProof w:val="0"/>
          <w:sz w:val="24"/>
        </w:rPr>
        <w:t>Packet Loss</w:t>
      </w:r>
    </w:p>
    <w:p w14:paraId="43D44229" w14:textId="139F01A3" w:rsidR="005B3084" w:rsidRPr="004C1C58" w:rsidRDefault="00FF7C79" w:rsidP="00FF7C79">
      <w:pPr>
        <w:rPr>
          <w:sz w:val="24"/>
        </w:rPr>
      </w:pPr>
      <w:r w:rsidRPr="004C1C58">
        <w:rPr>
          <w:sz w:val="24"/>
        </w:rPr>
        <w:t>Packet loss is undesirable in a network as it will cause degraded performance, packet retrans</w:t>
      </w:r>
      <w:r w:rsidR="002A040F" w:rsidRPr="004C1C58">
        <w:rPr>
          <w:sz w:val="24"/>
        </w:rPr>
        <w:t>m</w:t>
      </w:r>
      <w:r w:rsidRPr="004C1C58">
        <w:rPr>
          <w:sz w:val="24"/>
        </w:rPr>
        <w:t>i</w:t>
      </w:r>
      <w:r w:rsidR="002A040F" w:rsidRPr="004C1C58">
        <w:rPr>
          <w:sz w:val="24"/>
        </w:rPr>
        <w:t>ss</w:t>
      </w:r>
      <w:r w:rsidRPr="004C1C58">
        <w:rPr>
          <w:sz w:val="24"/>
        </w:rPr>
        <w:t xml:space="preserve">ions and increase delay </w:t>
      </w:r>
      <w:r w:rsidRPr="004C1C58">
        <w:rPr>
          <w:sz w:val="24"/>
        </w:rPr>
        <w:fldChar w:fldCharType="begin" w:fldLock="1"/>
      </w:r>
      <w:r w:rsidR="003E0608" w:rsidRPr="004C1C58">
        <w:rPr>
          <w:sz w:val="24"/>
        </w:rPr>
        <w:instrText>ADDIN CSL_CITATION { "citationItems" : [ { "id" : "ITEM-1", "itemData" : { "URL" : "http://www.isitupnetworkmonitor.com/faqs/PacketLossFAQ.html", "accessed" : { "date-parts" : [ [ "2018", "4", "5" ] ] }, "author" : [ { "dropping-particle" : "", "family" : "IsItUp Network Monitor", "given" : "", "non-dropping-particle" : "", "parse-names" : false, "suffix" : "" } ], "container-title" : "www.isitupnetworkmonitor.com", "id" : "ITEM-1", "issued" : { "date-parts" : [ [ "0" ] ] }, "title" : "What is packet loss and how does it affect your network", "type" : "webpage" }, "uris" : [ "http://www.mendeley.com/documents/?uuid=f8fedb47-2074-3574-b1ad-18b74329e439" ] } ], "mendeley" : { "formattedCitation" : "[54]", "plainTextFormattedCitation" : "[54]", "previouslyFormattedCitation" : "[54]" }, "properties" : {  }, "schema" : "https://github.com/citation-style-language/schema/raw/master/csl-citation.json" }</w:instrText>
      </w:r>
      <w:r w:rsidRPr="004C1C58">
        <w:rPr>
          <w:sz w:val="24"/>
        </w:rPr>
        <w:fldChar w:fldCharType="separate"/>
      </w:r>
      <w:r w:rsidR="003E0608" w:rsidRPr="004C1C58">
        <w:rPr>
          <w:noProof/>
          <w:sz w:val="24"/>
        </w:rPr>
        <w:t>[54]</w:t>
      </w:r>
      <w:r w:rsidRPr="004C1C58">
        <w:rPr>
          <w:sz w:val="24"/>
        </w:rPr>
        <w:fldChar w:fldCharType="end"/>
      </w:r>
      <w:r w:rsidRPr="004C1C58">
        <w:rPr>
          <w:sz w:val="24"/>
        </w:rPr>
        <w:t>.</w:t>
      </w:r>
    </w:p>
    <w:p w14:paraId="67126318" w14:textId="2298C6FC" w:rsidR="00FF7C79" w:rsidRPr="004C1C58" w:rsidRDefault="00FF7C79" w:rsidP="00B35E28">
      <w:pPr>
        <w:rPr>
          <w:sz w:val="24"/>
        </w:rPr>
      </w:pPr>
      <w:r w:rsidRPr="004C1C58">
        <w:rPr>
          <w:sz w:val="24"/>
        </w:rPr>
        <w:t xml:space="preserve">Fig. </w:t>
      </w:r>
      <w:r w:rsidR="003E0608" w:rsidRPr="004C1C58">
        <w:rPr>
          <w:sz w:val="24"/>
        </w:rPr>
        <w:t>20</w:t>
      </w:r>
      <w:r w:rsidRPr="004C1C58">
        <w:rPr>
          <w:sz w:val="24"/>
        </w:rPr>
        <w:t xml:space="preserve"> </w:t>
      </w:r>
      <w:r w:rsidR="00D222B6" w:rsidRPr="004C1C58">
        <w:rPr>
          <w:sz w:val="24"/>
        </w:rPr>
        <w:t xml:space="preserve">given in Appendix B </w:t>
      </w:r>
      <w:r w:rsidR="00B01755" w:rsidRPr="004C1C58">
        <w:rPr>
          <w:sz w:val="24"/>
        </w:rPr>
        <w:t xml:space="preserve">shows the total number of packets </w:t>
      </w:r>
      <w:r w:rsidR="001A10D7" w:rsidRPr="004C1C58">
        <w:rPr>
          <w:sz w:val="24"/>
        </w:rPr>
        <w:t xml:space="preserve">transmitted in each simulation with and without </w:t>
      </w:r>
      <w:proofErr w:type="spellStart"/>
      <w:r w:rsidR="001A10D7" w:rsidRPr="004C1C58">
        <w:rPr>
          <w:sz w:val="24"/>
        </w:rPr>
        <w:t>pathloss</w:t>
      </w:r>
      <w:proofErr w:type="spellEnd"/>
      <w:r w:rsidR="001A10D7" w:rsidRPr="004C1C58">
        <w:rPr>
          <w:sz w:val="24"/>
        </w:rPr>
        <w:t xml:space="preserve">. The simulation without </w:t>
      </w:r>
      <w:proofErr w:type="spellStart"/>
      <w:r w:rsidR="001A10D7" w:rsidRPr="004C1C58">
        <w:rPr>
          <w:sz w:val="24"/>
        </w:rPr>
        <w:t>pathloss</w:t>
      </w:r>
      <w:proofErr w:type="spellEnd"/>
      <w:r w:rsidR="001A10D7" w:rsidRPr="004C1C58">
        <w:rPr>
          <w:sz w:val="24"/>
        </w:rPr>
        <w:t xml:space="preserve"> has a higher number of transmitted data and control packets, 453393 compared to 451493 data packets and 733198 compared to 731405 control packets. The difference in transmitted data packets is 1900 and 1793 for control. The difference in transmitted packets could possibly be linked to the greater number of packet collisions and </w:t>
      </w:r>
      <w:r w:rsidR="00B35E28" w:rsidRPr="004C1C58">
        <w:rPr>
          <w:sz w:val="24"/>
        </w:rPr>
        <w:t xml:space="preserve">less </w:t>
      </w:r>
      <w:proofErr w:type="spellStart"/>
      <w:r w:rsidR="00B35E28" w:rsidRPr="004C1C58">
        <w:rPr>
          <w:sz w:val="24"/>
        </w:rPr>
        <w:t>backoff</w:t>
      </w:r>
      <w:proofErr w:type="spellEnd"/>
      <w:r w:rsidR="00B35E28" w:rsidRPr="004C1C58">
        <w:rPr>
          <w:sz w:val="24"/>
        </w:rPr>
        <w:t xml:space="preserve"> time of wireless sensor nodes in the simulation without </w:t>
      </w:r>
      <w:proofErr w:type="spellStart"/>
      <w:r w:rsidR="00B35E28" w:rsidRPr="004C1C58">
        <w:rPr>
          <w:sz w:val="24"/>
        </w:rPr>
        <w:t>pathloss</w:t>
      </w:r>
      <w:proofErr w:type="spellEnd"/>
      <w:r w:rsidR="00B35E28" w:rsidRPr="004C1C58">
        <w:rPr>
          <w:sz w:val="24"/>
        </w:rPr>
        <w:t>.</w:t>
      </w:r>
    </w:p>
    <w:p w14:paraId="56D62EB4" w14:textId="720CC3DC" w:rsidR="00B35E28" w:rsidRPr="004C1C58" w:rsidRDefault="00B35E28" w:rsidP="00B35E28">
      <w:pPr>
        <w:rPr>
          <w:sz w:val="24"/>
        </w:rPr>
      </w:pPr>
      <w:r w:rsidRPr="004C1C58">
        <w:rPr>
          <w:sz w:val="24"/>
        </w:rPr>
        <w:t xml:space="preserve">Fig. </w:t>
      </w:r>
      <w:r w:rsidR="003E0608" w:rsidRPr="004C1C58">
        <w:rPr>
          <w:sz w:val="24"/>
        </w:rPr>
        <w:t>21</w:t>
      </w:r>
      <w:r w:rsidRPr="004C1C58">
        <w:rPr>
          <w:sz w:val="24"/>
        </w:rPr>
        <w:t xml:space="preserve"> </w:t>
      </w:r>
      <w:r w:rsidR="00D222B6" w:rsidRPr="004C1C58">
        <w:rPr>
          <w:sz w:val="24"/>
        </w:rPr>
        <w:t xml:space="preserve">given in Appendix B </w:t>
      </w:r>
      <w:r w:rsidRPr="004C1C58">
        <w:rPr>
          <w:sz w:val="24"/>
        </w:rPr>
        <w:t xml:space="preserve">shows the total number of packets errored in each simulation. The simulation with </w:t>
      </w:r>
      <w:proofErr w:type="spellStart"/>
      <w:r w:rsidRPr="004C1C58">
        <w:rPr>
          <w:sz w:val="24"/>
        </w:rPr>
        <w:t>pathloss</w:t>
      </w:r>
      <w:proofErr w:type="spellEnd"/>
      <w:r w:rsidRPr="004C1C58">
        <w:rPr>
          <w:sz w:val="24"/>
        </w:rPr>
        <w:t xml:space="preserve"> has 1240 errored data packets compared to 1214 without and 91 errored control packets compared to 69. This is an anticipated result as with greater noise and interference more errored packets are to be expected. </w:t>
      </w:r>
    </w:p>
    <w:p w14:paraId="25987B44" w14:textId="6734B4EF" w:rsidR="00B35E28" w:rsidRPr="004C1C58" w:rsidRDefault="00B35E28" w:rsidP="00B35E28">
      <w:pPr>
        <w:rPr>
          <w:sz w:val="24"/>
        </w:rPr>
      </w:pPr>
      <w:r w:rsidRPr="004C1C58">
        <w:rPr>
          <w:sz w:val="24"/>
        </w:rPr>
        <w:t>Fig. 2</w:t>
      </w:r>
      <w:r w:rsidR="003E0608" w:rsidRPr="004C1C58">
        <w:rPr>
          <w:sz w:val="24"/>
        </w:rPr>
        <w:t>2</w:t>
      </w:r>
      <w:r w:rsidRPr="004C1C58">
        <w:rPr>
          <w:sz w:val="24"/>
        </w:rPr>
        <w:t xml:space="preserve"> </w:t>
      </w:r>
      <w:r w:rsidR="00D222B6" w:rsidRPr="004C1C58">
        <w:rPr>
          <w:sz w:val="24"/>
        </w:rPr>
        <w:t xml:space="preserve">given in Appendix B </w:t>
      </w:r>
      <w:r w:rsidRPr="004C1C58">
        <w:rPr>
          <w:sz w:val="24"/>
        </w:rPr>
        <w:t xml:space="preserve">shows the total number of collided packets in each simulation. </w:t>
      </w:r>
      <w:r w:rsidR="008951A5" w:rsidRPr="004C1C58">
        <w:rPr>
          <w:sz w:val="24"/>
        </w:rPr>
        <w:t xml:space="preserve">The </w:t>
      </w:r>
      <w:r w:rsidR="008951A5" w:rsidRPr="004C1C58">
        <w:rPr>
          <w:sz w:val="24"/>
        </w:rPr>
        <w:t xml:space="preserve">simulation without </w:t>
      </w:r>
      <w:proofErr w:type="spellStart"/>
      <w:r w:rsidR="008951A5" w:rsidRPr="004C1C58">
        <w:rPr>
          <w:sz w:val="24"/>
        </w:rPr>
        <w:t>pathloss</w:t>
      </w:r>
      <w:proofErr w:type="spellEnd"/>
      <w:r w:rsidR="008951A5" w:rsidRPr="004C1C58">
        <w:rPr>
          <w:sz w:val="24"/>
        </w:rPr>
        <w:t xml:space="preserve"> has 2757 collided data packets compared to 1843 without (a difference of 914) and 12596 collided control packets compared to 12580. This is a surprise to the author a</w:t>
      </w:r>
      <w:r w:rsidR="00A201B3" w:rsidRPr="004C1C58">
        <w:rPr>
          <w:sz w:val="24"/>
        </w:rPr>
        <w:t>s it</w:t>
      </w:r>
      <w:r w:rsidR="008951A5" w:rsidRPr="004C1C58">
        <w:rPr>
          <w:sz w:val="24"/>
        </w:rPr>
        <w:t xml:space="preserve"> would be expected that </w:t>
      </w:r>
      <w:proofErr w:type="spellStart"/>
      <w:r w:rsidR="008951A5" w:rsidRPr="004C1C58">
        <w:rPr>
          <w:sz w:val="24"/>
        </w:rPr>
        <w:t>pathloss</w:t>
      </w:r>
      <w:proofErr w:type="spellEnd"/>
      <w:r w:rsidR="008951A5" w:rsidRPr="004C1C58">
        <w:rPr>
          <w:sz w:val="24"/>
        </w:rPr>
        <w:t xml:space="preserve"> would contribute to greater collisions. A possible explanation is a combination of factors. </w:t>
      </w:r>
      <w:r w:rsidR="00A201B3" w:rsidRPr="004C1C58">
        <w:rPr>
          <w:sz w:val="24"/>
        </w:rPr>
        <w:t>WSNs can form a multi-hop self-organised wireless network</w:t>
      </w:r>
      <w:r w:rsidR="006229B9" w:rsidRPr="004C1C58">
        <w:rPr>
          <w:sz w:val="24"/>
        </w:rPr>
        <w:t xml:space="preserve"> </w:t>
      </w:r>
      <w:r w:rsidR="006229B9" w:rsidRPr="004C1C58">
        <w:rPr>
          <w:sz w:val="24"/>
        </w:rPr>
        <w:fldChar w:fldCharType="begin" w:fldLock="1"/>
      </w:r>
      <w:r w:rsidR="003E0608" w:rsidRPr="004C1C58">
        <w:rPr>
          <w:sz w:val="24"/>
        </w:rPr>
        <w:instrText>ADDIN CSL_CITATION { "citationItems" : [ { "id" : "ITEM-1", "itemData" : { "abstract" : "The increased deployment of ubiquitous wireless sensor (WSN) networks has exponentially increased the complexity to detect wireless sensor network attacks and protect against them. In this paper, we consider the collision attack that can be easily launched by a compromised (or hostile) node: a compromised node does not follow the medium access control protocol and cause collisions with neighbor transmissions by sending a short noise packet. This attack does not consume much energy of the attacker but can cause a lot of disruptions to the network operation. Due to the wireless broadcast nature, it is not trivial to identify the attacker. This paper describes detection algorithms for wireless sensor networks, which detects collision attack based on the packet flow rate to base station node in the network. Simulation results show that the algorithms have low false toleration and false detection rates and small time to detect attacks.", "author" : [ { "dropping-particle" : "", "family" : "Payandeh", "given" : "Ali", "non-dropping-particle" : "", "parse-names" : false, "suffix" : "" }, { "dropping-particle" : "", "family" : "Mozayyani", "given" : "Nasser", "non-dropping-particle" : "", "parse-names" : false, "suffix" : "" } ], "container-title" : "SaeedSedighianKashi/ International Journal of Engineering Research and Applications", "id" : "ITEM-1", "issue" : "4", "issued" : { "date-parts" : [ [ "2013" ] ] }, "page" : "261-268", "title" : "Detection Collision Attacks In Wireless Sensor Network Usingrule-Based Packet Flow Rate", "type" : "article-journal", "volume" : "3" }, "uris" : [ "http://www.mendeley.com/documents/?uuid=8b9de05d-0540-3410-96ed-761127277572" ] } ], "mendeley" : { "formattedCitation" : "[55]", "plainTextFormattedCitation" : "[55]", "previouslyFormattedCitation" : "[55]" }, "properties" : {  }, "schema" : "https://github.com/citation-style-language/schema/raw/master/csl-citation.json" }</w:instrText>
      </w:r>
      <w:r w:rsidR="006229B9" w:rsidRPr="004C1C58">
        <w:rPr>
          <w:sz w:val="24"/>
        </w:rPr>
        <w:fldChar w:fldCharType="separate"/>
      </w:r>
      <w:r w:rsidR="003E0608" w:rsidRPr="004C1C58">
        <w:rPr>
          <w:noProof/>
          <w:sz w:val="24"/>
        </w:rPr>
        <w:t>[55]</w:t>
      </w:r>
      <w:r w:rsidR="006229B9" w:rsidRPr="004C1C58">
        <w:rPr>
          <w:sz w:val="24"/>
        </w:rPr>
        <w:fldChar w:fldCharType="end"/>
      </w:r>
      <w:r w:rsidR="00A201B3" w:rsidRPr="004C1C58">
        <w:rPr>
          <w:sz w:val="24"/>
        </w:rPr>
        <w:t>. This means that a node can transmit data to another node wh</w:t>
      </w:r>
      <w:r w:rsidR="006229B9" w:rsidRPr="004C1C58">
        <w:rPr>
          <w:sz w:val="24"/>
        </w:rPr>
        <w:t>ich</w:t>
      </w:r>
      <w:r w:rsidR="00A201B3" w:rsidRPr="004C1C58">
        <w:rPr>
          <w:sz w:val="24"/>
        </w:rPr>
        <w:t xml:space="preserve"> can</w:t>
      </w:r>
      <w:r w:rsidR="006229B9" w:rsidRPr="004C1C58">
        <w:rPr>
          <w:sz w:val="24"/>
        </w:rPr>
        <w:t xml:space="preserve"> then</w:t>
      </w:r>
      <w:r w:rsidR="00A201B3" w:rsidRPr="004C1C58">
        <w:rPr>
          <w:sz w:val="24"/>
        </w:rPr>
        <w:t xml:space="preserve"> forward that data to other node</w:t>
      </w:r>
      <w:r w:rsidR="00E63A39" w:rsidRPr="004C1C58">
        <w:rPr>
          <w:sz w:val="24"/>
        </w:rPr>
        <w:t>s,</w:t>
      </w:r>
      <w:r w:rsidR="00A201B3" w:rsidRPr="004C1C58">
        <w:rPr>
          <w:sz w:val="24"/>
        </w:rPr>
        <w:t xml:space="preserve"> to the 6LowPAN </w:t>
      </w:r>
      <w:r w:rsidR="0053540E" w:rsidRPr="004C1C58">
        <w:rPr>
          <w:sz w:val="24"/>
        </w:rPr>
        <w:t>g</w:t>
      </w:r>
      <w:r w:rsidR="00A201B3" w:rsidRPr="004C1C58">
        <w:rPr>
          <w:sz w:val="24"/>
        </w:rPr>
        <w:t xml:space="preserve">ateway </w:t>
      </w:r>
      <w:r w:rsidR="006229B9" w:rsidRPr="004C1C58">
        <w:rPr>
          <w:sz w:val="24"/>
        </w:rPr>
        <w:t>(that connects the sensor nodes to the backbone network). Fig. 2</w:t>
      </w:r>
      <w:r w:rsidR="003E0608" w:rsidRPr="004C1C58">
        <w:rPr>
          <w:sz w:val="24"/>
        </w:rPr>
        <w:t>3</w:t>
      </w:r>
      <w:r w:rsidR="006229B9" w:rsidRPr="004C1C58">
        <w:rPr>
          <w:sz w:val="24"/>
        </w:rPr>
        <w:t xml:space="preserve"> </w:t>
      </w:r>
      <w:r w:rsidR="00D222B6" w:rsidRPr="004C1C58">
        <w:rPr>
          <w:sz w:val="24"/>
        </w:rPr>
        <w:t xml:space="preserve">given in Appendix B </w:t>
      </w:r>
      <w:r w:rsidR="006229B9" w:rsidRPr="004C1C58">
        <w:rPr>
          <w:sz w:val="24"/>
        </w:rPr>
        <w:t xml:space="preserve">shows that sensor nodes 7, 11 and 12 are forwarding packets in the simulation without </w:t>
      </w:r>
      <w:proofErr w:type="spellStart"/>
      <w:r w:rsidR="006229B9" w:rsidRPr="004C1C58">
        <w:rPr>
          <w:sz w:val="24"/>
        </w:rPr>
        <w:t>pathloss</w:t>
      </w:r>
      <w:proofErr w:type="spellEnd"/>
      <w:r w:rsidR="006229B9" w:rsidRPr="004C1C58">
        <w:rPr>
          <w:sz w:val="24"/>
        </w:rPr>
        <w:t>. Fig. 2</w:t>
      </w:r>
      <w:r w:rsidR="003E0608" w:rsidRPr="004C1C58">
        <w:rPr>
          <w:sz w:val="24"/>
        </w:rPr>
        <w:t>4</w:t>
      </w:r>
      <w:r w:rsidR="006229B9" w:rsidRPr="004C1C58">
        <w:rPr>
          <w:sz w:val="24"/>
        </w:rPr>
        <w:t xml:space="preserve"> </w:t>
      </w:r>
      <w:r w:rsidR="00D222B6" w:rsidRPr="004C1C58">
        <w:rPr>
          <w:sz w:val="24"/>
        </w:rPr>
        <w:t xml:space="preserve">given in Appendix B </w:t>
      </w:r>
      <w:r w:rsidR="006229B9" w:rsidRPr="004C1C58">
        <w:rPr>
          <w:sz w:val="24"/>
        </w:rPr>
        <w:t>shows that nodes 7, 11 and 12 have not forwarded any packet</w:t>
      </w:r>
      <w:r w:rsidR="00E63A39" w:rsidRPr="004C1C58">
        <w:rPr>
          <w:sz w:val="24"/>
        </w:rPr>
        <w:t>s</w:t>
      </w:r>
      <w:r w:rsidR="006229B9" w:rsidRPr="004C1C58">
        <w:rPr>
          <w:sz w:val="24"/>
        </w:rPr>
        <w:t xml:space="preserve"> in the </w:t>
      </w:r>
      <w:proofErr w:type="spellStart"/>
      <w:r w:rsidR="006229B9" w:rsidRPr="004C1C58">
        <w:rPr>
          <w:sz w:val="24"/>
        </w:rPr>
        <w:t>pathloss</w:t>
      </w:r>
      <w:proofErr w:type="spellEnd"/>
      <w:r w:rsidR="006229B9" w:rsidRPr="004C1C58">
        <w:rPr>
          <w:sz w:val="24"/>
        </w:rPr>
        <w:t xml:space="preserve"> simulation. This possibly means that when noise and interference </w:t>
      </w:r>
      <w:r w:rsidR="00AA22C6" w:rsidRPr="004C1C58">
        <w:rPr>
          <w:sz w:val="24"/>
        </w:rPr>
        <w:t>are</w:t>
      </w:r>
      <w:r w:rsidR="006229B9" w:rsidRPr="004C1C58">
        <w:rPr>
          <w:sz w:val="24"/>
        </w:rPr>
        <w:t xml:space="preserve"> introduced into the simulation neighbouring nodes los</w:t>
      </w:r>
      <w:r w:rsidR="00DF43DE" w:rsidRPr="004C1C58">
        <w:rPr>
          <w:sz w:val="24"/>
        </w:rPr>
        <w:t>e</w:t>
      </w:r>
      <w:r w:rsidR="006229B9" w:rsidRPr="004C1C58">
        <w:rPr>
          <w:sz w:val="24"/>
        </w:rPr>
        <w:t xml:space="preserve"> the visibility of nodes 7, 11 and</w:t>
      </w:r>
      <w:r w:rsidR="00E63A39" w:rsidRPr="004C1C58">
        <w:rPr>
          <w:sz w:val="24"/>
        </w:rPr>
        <w:t xml:space="preserve"> </w:t>
      </w:r>
      <w:r w:rsidR="006229B9" w:rsidRPr="004C1C58">
        <w:rPr>
          <w:sz w:val="24"/>
        </w:rPr>
        <w:t>12 and send packets directly to the</w:t>
      </w:r>
      <w:r w:rsidR="0053540E" w:rsidRPr="004C1C58">
        <w:rPr>
          <w:sz w:val="24"/>
        </w:rPr>
        <w:t xml:space="preserve"> </w:t>
      </w:r>
      <w:r w:rsidR="006229B9" w:rsidRPr="004C1C58">
        <w:rPr>
          <w:sz w:val="24"/>
        </w:rPr>
        <w:t xml:space="preserve">6LowPAN </w:t>
      </w:r>
      <w:r w:rsidR="0053540E" w:rsidRPr="004C1C58">
        <w:rPr>
          <w:sz w:val="24"/>
        </w:rPr>
        <w:t>g</w:t>
      </w:r>
      <w:r w:rsidR="006229B9" w:rsidRPr="004C1C58">
        <w:rPr>
          <w:sz w:val="24"/>
        </w:rPr>
        <w:t>ateway instead. Considering the already identified poor placement and lack of nodes in the simulation</w:t>
      </w:r>
      <w:r w:rsidR="00E63A39" w:rsidRPr="004C1C58">
        <w:rPr>
          <w:sz w:val="24"/>
        </w:rPr>
        <w:t>; c</w:t>
      </w:r>
      <w:r w:rsidR="00E24BA5" w:rsidRPr="004C1C58">
        <w:rPr>
          <w:sz w:val="24"/>
        </w:rPr>
        <w:t>ollisions may occur when packets are forwarded to other nodes</w:t>
      </w:r>
      <w:r w:rsidR="00DF43DE" w:rsidRPr="004C1C58">
        <w:rPr>
          <w:sz w:val="24"/>
        </w:rPr>
        <w:t>. This is because the receiving node</w:t>
      </w:r>
      <w:r w:rsidR="00E24BA5" w:rsidRPr="004C1C58">
        <w:rPr>
          <w:sz w:val="24"/>
        </w:rPr>
        <w:t xml:space="preserve"> </w:t>
      </w:r>
      <w:r w:rsidR="00A87F7C" w:rsidRPr="004C1C58">
        <w:rPr>
          <w:sz w:val="24"/>
        </w:rPr>
        <w:t xml:space="preserve">may transmit itself at the same time </w:t>
      </w:r>
      <w:r w:rsidR="00DF43DE" w:rsidRPr="004C1C58">
        <w:rPr>
          <w:sz w:val="24"/>
        </w:rPr>
        <w:t xml:space="preserve">to the gateway. </w:t>
      </w:r>
      <w:r w:rsidR="00A87F7C" w:rsidRPr="004C1C58">
        <w:rPr>
          <w:sz w:val="24"/>
        </w:rPr>
        <w:t xml:space="preserve">This is a conflict as a node is transmitting and receiving in one time slot </w:t>
      </w:r>
      <w:r w:rsidR="00A87F7C" w:rsidRPr="004C1C58">
        <w:rPr>
          <w:sz w:val="24"/>
        </w:rPr>
        <w:fldChar w:fldCharType="begin" w:fldLock="1"/>
      </w:r>
      <w:r w:rsidR="009441D5">
        <w:rPr>
          <w:sz w:val="24"/>
        </w:rPr>
        <w:instrText>ADDIN CSL_CITATION { "citationItems" : [ { "id" : "ITEM-1",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"ITEM-1", "issued" : { "date-parts" : [ [ "2012" ] ] }, "page" : "90-97", "title" : "Increasing Throughput and Reducing Delay in Wireless Sensor Networks Using Interference Alignment", "type" : "article-journal", "volume" : "5" }, "uris" : [ "http://www.mendeley.com/documents/?uuid=50b512e0-5388-3a1f-a3bd-9fb66ce8d157" ] } ], "mendeley" : { "formattedCitation" : "[49]", "plainTextFormattedCitation" : "[49]", "previouslyFormattedCitation" : "[49]" }, "properties" : {  }, "schema" : "https://github.com/citation-style-language/schema/raw/master/csl-citation.json" }</w:instrText>
      </w:r>
      <w:r w:rsidR="00A87F7C" w:rsidRPr="004C1C58">
        <w:rPr>
          <w:sz w:val="24"/>
        </w:rPr>
        <w:fldChar w:fldCharType="separate"/>
      </w:r>
      <w:r w:rsidR="009441D5" w:rsidRPr="009441D5">
        <w:rPr>
          <w:noProof/>
          <w:sz w:val="24"/>
        </w:rPr>
        <w:t>[49]</w:t>
      </w:r>
      <w:r w:rsidR="00A87F7C" w:rsidRPr="004C1C58">
        <w:rPr>
          <w:sz w:val="24"/>
        </w:rPr>
        <w:fldChar w:fldCharType="end"/>
      </w:r>
      <w:r w:rsidR="00E24BA5" w:rsidRPr="004C1C58">
        <w:rPr>
          <w:sz w:val="24"/>
        </w:rPr>
        <w:t>.</w:t>
      </w:r>
      <w:r w:rsidR="00DF43DE" w:rsidRPr="004C1C58">
        <w:rPr>
          <w:sz w:val="24"/>
        </w:rPr>
        <w:t xml:space="preserve"> Congestion </w:t>
      </w:r>
      <w:r w:rsidR="00D52DF0" w:rsidRPr="004C1C58">
        <w:rPr>
          <w:sz w:val="24"/>
        </w:rPr>
        <w:t xml:space="preserve">due to a short active period is also likely another contributing factor </w:t>
      </w:r>
      <w:r w:rsidR="00D52DF0" w:rsidRPr="004C1C58">
        <w:rPr>
          <w:sz w:val="24"/>
        </w:rPr>
        <w:fldChar w:fldCharType="begin" w:fldLock="1"/>
      </w:r>
      <w:r w:rsidR="003E0608" w:rsidRPr="004C1C58">
        <w:rPr>
          <w:sz w:val="24"/>
        </w:rPr>
        <w:instrText>ADDIN CSL_CITATION { "citationItems" : [ { "id" : "ITEM-1", "itemData" : { "ISSN" : "2231-5381", "abstract" : "\u2014Fault control and tolerance in WSN is a challenging problem because of limited energy, bandwidth, and computational complexity. While facing numerous threats these severely resource constrained nodes are responsible for data collection, data processing, localization, time synchronization aggregation and data forwarding. One of the effective approaches to control and tolerate these threats is through clustering. In this paper we present a new method called EFCM \" Efficient Fault Control Mechanism \" for fault controlling in wireless sensor networks based on clustering and cluster-head selection. Simulation results show EFCM has better performance over state of art methods.", "author" : [ { "dropping-particle" : "", "family" : "Yousuf", "given" : "Touseef", "non-dropping-particle" : "", "parse-names" : false, "suffix" : "" }, { "dropping-particle" : "", "family" : "Zabi", "given" : "Aminuddin", "non-dropping-particle" : "", "parse-names" : false, "suffix" : "" }, { "dropping-particle" : "", "family" : "Pallavi", "given" : "M", "non-dropping-particle" : "", "parse-names" : false, "suffix" : "" } ], "container-title" : "International Journal of Engineering Trends and Technology", "id" : "ITEM-1", "issue" : "6", "issued" : { "date-parts" : [ [ "2014" ] ] }, "page" : "286-292", "title" : "An Approach for Controlling Faults in Wireless Sensor Networks Using Clustering", "type" : "article-journal", "volume" : "12" }, "uris" : [ "http://www.mendeley.com/documents/?uuid=f12cd98d-dd5a-3318-8f79-7c6fcbe8a8e9" ] } ], "mendeley" : { "formattedCitation" : "[56]", "plainTextFormattedCitation" : "[56]", "previouslyFormattedCitation" : "[56]" }, "properties" : {  }, "schema" : "https://github.com/citation-style-language/schema/raw/master/csl-citation.json" }</w:instrText>
      </w:r>
      <w:r w:rsidR="00D52DF0" w:rsidRPr="004C1C58">
        <w:rPr>
          <w:sz w:val="24"/>
        </w:rPr>
        <w:fldChar w:fldCharType="separate"/>
      </w:r>
      <w:r w:rsidR="003E0608" w:rsidRPr="004C1C58">
        <w:rPr>
          <w:noProof/>
          <w:sz w:val="24"/>
        </w:rPr>
        <w:t>[56]</w:t>
      </w:r>
      <w:r w:rsidR="00D52DF0" w:rsidRPr="004C1C58">
        <w:rPr>
          <w:sz w:val="24"/>
        </w:rPr>
        <w:fldChar w:fldCharType="end"/>
      </w:r>
      <w:r w:rsidR="00D52DF0" w:rsidRPr="004C1C58">
        <w:rPr>
          <w:sz w:val="24"/>
        </w:rPr>
        <w:t xml:space="preserve">, </w:t>
      </w:r>
      <w:r w:rsidR="00D52DF0" w:rsidRPr="004C1C58">
        <w:rPr>
          <w:sz w:val="24"/>
        </w:rPr>
        <w:fldChar w:fldCharType="begin" w:fldLock="1"/>
      </w:r>
      <w:r w:rsidR="003E0608" w:rsidRPr="004C1C58">
        <w:rPr>
          <w:sz w:val="24"/>
        </w:rPr>
        <w:instrText>ADDIN CSL_CITATION { "citationItems" : [ { "id" : "ITEM-1", "itemData" : { "DOI" : "10.1109/INFOCOM.2016.7524538", "ISBN" : "978-1-4673-9953-1", "author" : [ { "dropping-particle" : "", "family" : "Cheng", "given" : "Long", "non-dropping-particle" : "", "parse-names" : false, "suffix" : "" }, { "dropping-particle" : "", "family" : "Gu", "given" : "Yu", "non-dropping-particle" : "", "parse-names" : false, "suffix" : "" }, { "dropping-particle" : "", "family" : "Niu", "given" : "Jianwei", "non-dropping-particle" : "", "parse-names" : false, "suffix" : "" }, { "dropping-particle" : "", "family" : "Zhu", "given" : "Ting", "non-dropping-particle" : "", "parse-names" : false, "suffix" : "" }, { "dropping-particle" : "", "family" : "Liu", "given" : "Cong", "non-dropping-particle" : "", "parse-names" : false, "suffix" : "" }, { "dropping-particle" : "", "family" : "Zhang", "given" : "Qingquan", "non-dropping-particle" : "", "parse-names" : false, "suffix" : "" }, { "dropping-particle" : "", "family" : "Hel", "given" : "Tian", "non-dropping-particle" : "", "parse-names" : false, "suffix" : "" } ], "container-title" : "IEEE INFOCOM 2016 - The 35th Annual IEEE International Conference on Computer Communications", "id" : "ITEM-1", "issued" : { "date-parts" : [ [ "2016", "4" ] ] }, "page" : "1-9", "publisher" : "IEEE", "title" : "Taming collisions for delay reduction in low-duty-cycle wireless sensor networks", "type" : "paper-conference" }, "uris" : [ "http://www.mendeley.com/documents/?uuid=33ff024f-d65c-38ee-86be-2eac23df20c4" ] } ], "mendeley" : { "formattedCitation" : "[57]", "plainTextFormattedCitation" : "[57]", "previouslyFormattedCitation" : "[57]" }, "properties" : {  }, "schema" : "https://github.com/citation-style-language/schema/raw/master/csl-citation.json" }</w:instrText>
      </w:r>
      <w:r w:rsidR="00D52DF0" w:rsidRPr="004C1C58">
        <w:rPr>
          <w:sz w:val="24"/>
        </w:rPr>
        <w:fldChar w:fldCharType="separate"/>
      </w:r>
      <w:r w:rsidR="003E0608" w:rsidRPr="004C1C58">
        <w:rPr>
          <w:noProof/>
          <w:sz w:val="24"/>
        </w:rPr>
        <w:t>[57]</w:t>
      </w:r>
      <w:r w:rsidR="00D52DF0" w:rsidRPr="004C1C58">
        <w:rPr>
          <w:sz w:val="24"/>
        </w:rPr>
        <w:fldChar w:fldCharType="end"/>
      </w:r>
      <w:r w:rsidR="00D52DF0" w:rsidRPr="004C1C58">
        <w:rPr>
          <w:sz w:val="24"/>
        </w:rPr>
        <w:t xml:space="preserve">. The WSN is poorly optimised and the loss of visibility to neighbouring nodes may have </w:t>
      </w:r>
      <w:r w:rsidR="00AA22C6" w:rsidRPr="004C1C58">
        <w:rPr>
          <w:sz w:val="24"/>
        </w:rPr>
        <w:t xml:space="preserve">in fact </w:t>
      </w:r>
      <w:r w:rsidR="00D52DF0" w:rsidRPr="004C1C58">
        <w:rPr>
          <w:sz w:val="24"/>
        </w:rPr>
        <w:t xml:space="preserve">reduced collisions. </w:t>
      </w:r>
    </w:p>
    <w:p w14:paraId="22F649B0" w14:textId="3EA16D6D" w:rsidR="001945F7" w:rsidRPr="004C1C58" w:rsidRDefault="001945F7" w:rsidP="00B35E28">
      <w:pPr>
        <w:rPr>
          <w:sz w:val="24"/>
        </w:rPr>
      </w:pPr>
      <w:r w:rsidRPr="004C1C58">
        <w:rPr>
          <w:sz w:val="24"/>
        </w:rPr>
        <w:t>It is worth not</w:t>
      </w:r>
      <w:r w:rsidR="0067422F" w:rsidRPr="004C1C58">
        <w:rPr>
          <w:sz w:val="24"/>
        </w:rPr>
        <w:t>ing that there are two types of packet loss in IEEE</w:t>
      </w:r>
      <w:r w:rsidR="00E63A39" w:rsidRPr="004C1C58">
        <w:rPr>
          <w:sz w:val="24"/>
        </w:rPr>
        <w:t xml:space="preserve"> </w:t>
      </w:r>
      <w:r w:rsidR="0067422F" w:rsidRPr="004C1C58">
        <w:rPr>
          <w:sz w:val="24"/>
        </w:rPr>
        <w:t xml:space="preserve">802.15.4. These are inhibition loss and collision loss. The </w:t>
      </w:r>
      <w:proofErr w:type="spellStart"/>
      <w:r w:rsidR="0067422F" w:rsidRPr="004C1C58">
        <w:rPr>
          <w:sz w:val="24"/>
        </w:rPr>
        <w:t>NetSim</w:t>
      </w:r>
      <w:proofErr w:type="spellEnd"/>
      <w:r w:rsidR="0067422F" w:rsidRPr="004C1C58">
        <w:rPr>
          <w:sz w:val="24"/>
        </w:rPr>
        <w:t xml:space="preserve"> software seems to </w:t>
      </w:r>
      <w:r w:rsidR="00C12DDF" w:rsidRPr="004C1C58">
        <w:rPr>
          <w:sz w:val="24"/>
        </w:rPr>
        <w:t>categorise</w:t>
      </w:r>
      <w:r w:rsidR="0067422F" w:rsidRPr="004C1C58">
        <w:rPr>
          <w:sz w:val="24"/>
        </w:rPr>
        <w:t xml:space="preserve"> both types under </w:t>
      </w:r>
      <w:r w:rsidR="00D575CE" w:rsidRPr="004C1C58">
        <w:rPr>
          <w:sz w:val="24"/>
        </w:rPr>
        <w:t>the label of packet</w:t>
      </w:r>
      <w:r w:rsidR="00E17BF4" w:rsidRPr="004C1C58">
        <w:rPr>
          <w:sz w:val="24"/>
        </w:rPr>
        <w:t>s collided</w:t>
      </w:r>
      <w:r w:rsidR="00D575CE" w:rsidRPr="004C1C58">
        <w:rPr>
          <w:sz w:val="24"/>
        </w:rPr>
        <w:t xml:space="preserve">. </w:t>
      </w:r>
      <w:r w:rsidR="00C12DDF" w:rsidRPr="004C1C58">
        <w:rPr>
          <w:sz w:val="24"/>
        </w:rPr>
        <w:t>Inhibition loss is due to channel access failure, when packets are discarded if they exceed the ‘</w:t>
      </w:r>
      <w:proofErr w:type="spellStart"/>
      <w:r w:rsidR="00C12DDF" w:rsidRPr="004C1C58">
        <w:rPr>
          <w:sz w:val="24"/>
        </w:rPr>
        <w:t>macMaxCSMABackoffs</w:t>
      </w:r>
      <w:proofErr w:type="spellEnd"/>
      <w:r w:rsidR="00C12DDF" w:rsidRPr="004C1C58">
        <w:rPr>
          <w:sz w:val="24"/>
        </w:rPr>
        <w:t>’ metric</w:t>
      </w:r>
      <w:r w:rsidR="00FF69C9" w:rsidRPr="004C1C58">
        <w:rPr>
          <w:sz w:val="24"/>
        </w:rPr>
        <w:t xml:space="preserve"> </w:t>
      </w:r>
      <w:r w:rsidR="00FF69C9" w:rsidRPr="004C1C58">
        <w:rPr>
          <w:sz w:val="24"/>
        </w:rPr>
        <w:fldChar w:fldCharType="begin" w:fldLock="1"/>
      </w:r>
      <w:r w:rsidR="003E0608" w:rsidRPr="004C1C58">
        <w:rPr>
          <w:sz w:val="24"/>
        </w:rPr>
        <w:instrText>ADDIN CSL_CITATION { "citationItems" : [ { "id" : "ITEM-1",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"ITEM-1", "issued" : { "date-parts" : [ [ "2010", "4" ] ] }, "page" : "1-5", "publisher" : "IEEE", "title" : "Adaptive CCA for IEEE 802.15.4 Wireless Sensor Networks to Mitigate Interference", "type" : "paper-conference" }, "uris" : [ "http://www.mendeley.com/documents/?uuid=4c93d8b2-ecec-3f5e-80dd-8dc5f55b587a" ] } ], "mendeley" : { "formattedCitation" : "[58]", "plainTextFormattedCitation" : "[58]", "previouslyFormattedCitation" : "[58]" }, "properties" : {  }, "schema" : "https://github.com/citation-style-language/schema/raw/master/csl-citation.json" }</w:instrText>
      </w:r>
      <w:r w:rsidR="00FF69C9" w:rsidRPr="004C1C58">
        <w:rPr>
          <w:sz w:val="24"/>
        </w:rPr>
        <w:fldChar w:fldCharType="separate"/>
      </w:r>
      <w:r w:rsidR="003E0608" w:rsidRPr="004C1C58">
        <w:rPr>
          <w:noProof/>
          <w:sz w:val="24"/>
        </w:rPr>
        <w:t>[58]</w:t>
      </w:r>
      <w:r w:rsidR="00FF69C9" w:rsidRPr="004C1C58">
        <w:rPr>
          <w:sz w:val="24"/>
        </w:rPr>
        <w:fldChar w:fldCharType="end"/>
      </w:r>
      <w:r w:rsidR="00C12DDF" w:rsidRPr="004C1C58">
        <w:rPr>
          <w:sz w:val="24"/>
        </w:rPr>
        <w:t xml:space="preserve">. It is possible that inhibition losses contribute </w:t>
      </w:r>
      <w:r w:rsidR="00E63A39" w:rsidRPr="004C1C58">
        <w:rPr>
          <w:sz w:val="24"/>
        </w:rPr>
        <w:t xml:space="preserve">to </w:t>
      </w:r>
      <w:r w:rsidR="00E17BF4" w:rsidRPr="004C1C58">
        <w:rPr>
          <w:sz w:val="24"/>
        </w:rPr>
        <w:t>WSN packet losses in both simulations.</w:t>
      </w:r>
      <w:r w:rsidR="00FF69C9" w:rsidRPr="004C1C58">
        <w:rPr>
          <w:sz w:val="24"/>
        </w:rPr>
        <w:t xml:space="preserve"> </w:t>
      </w:r>
    </w:p>
    <w:p w14:paraId="1C292173" w14:textId="5179A990" w:rsidR="005B3084" w:rsidRPr="004C1C58" w:rsidRDefault="005B3084" w:rsidP="005B3084">
      <w:pPr>
        <w:pStyle w:val="Heading3"/>
        <w:rPr>
          <w:noProof w:val="0"/>
          <w:sz w:val="24"/>
        </w:rPr>
      </w:pPr>
      <w:r w:rsidRPr="004C1C58">
        <w:rPr>
          <w:noProof w:val="0"/>
          <w:sz w:val="24"/>
        </w:rPr>
        <w:t>Throughput</w:t>
      </w:r>
    </w:p>
    <w:p w14:paraId="436ADD53" w14:textId="3DD9DD29" w:rsidR="007F13DA" w:rsidRPr="004C1C58" w:rsidRDefault="00367CAC" w:rsidP="00367CAC">
      <w:pPr>
        <w:rPr>
          <w:sz w:val="24"/>
        </w:rPr>
      </w:pPr>
      <w:r w:rsidRPr="004C1C58">
        <w:rPr>
          <w:sz w:val="24"/>
        </w:rPr>
        <w:t xml:space="preserve">Throughput is the amount of data that can be transmitted </w:t>
      </w:r>
      <w:r w:rsidR="002462D7" w:rsidRPr="004C1C58">
        <w:rPr>
          <w:sz w:val="24"/>
        </w:rPr>
        <w:t xml:space="preserve">from one place to another </w:t>
      </w:r>
      <w:r w:rsidRPr="004C1C58">
        <w:rPr>
          <w:sz w:val="24"/>
        </w:rPr>
        <w:t xml:space="preserve">in a given </w:t>
      </w:r>
      <w:r w:rsidRPr="004C1C58">
        <w:rPr>
          <w:sz w:val="24"/>
        </w:rPr>
        <w:lastRenderedPageBreak/>
        <w:t>amount of time and is an important metric for evaluating network performance</w:t>
      </w:r>
      <w:r w:rsidR="002462D7" w:rsidRPr="004C1C58">
        <w:rPr>
          <w:sz w:val="24"/>
        </w:rPr>
        <w:t xml:space="preserve"> </w:t>
      </w:r>
      <w:r w:rsidR="002462D7" w:rsidRPr="004C1C58">
        <w:rPr>
          <w:sz w:val="24"/>
        </w:rPr>
        <w:fldChar w:fldCharType="begin" w:fldLock="1"/>
      </w:r>
      <w:r w:rsidR="003E0608" w:rsidRPr="004C1C58">
        <w:rPr>
          <w:sz w:val="24"/>
        </w:rPr>
        <w:instrText>ADDIN CSL_CITATION { "citationItems" : [ { "id" : "ITEM-1", "itemData" : { "URL" : "https://searchnetworking.techtarget.com/definition/throughput", "accessed" : { "date-parts" : [ [ "2018", "4", "5" ] ] }, "author" : [ { "dropping-particle" : "", "family" : "Rouse", "given" : "Margaret", "non-dropping-particle" : "", "parse-names" : false, "suffix" : "" } ], "container-title" : "TechTarget", "id" : "ITEM-1", "issued" : { "date-parts" : [ [ "2015" ] ] }, "title" : "throughput", "type" : "webpage" }, "uris" : [ "http://www.mendeley.com/documents/?uuid=2678ae3c-5c6c-3949-bb9d-0cbd806de566" ] } ], "mendeley" : { "formattedCitation" : "[59]", "plainTextFormattedCitation" : "[59]", "previouslyFormattedCitation" : "[59]" }, "properties" : {  }, "schema" : "https://github.com/citation-style-language/schema/raw/master/csl-citation.json" }</w:instrText>
      </w:r>
      <w:r w:rsidR="002462D7" w:rsidRPr="004C1C58">
        <w:rPr>
          <w:sz w:val="24"/>
        </w:rPr>
        <w:fldChar w:fldCharType="separate"/>
      </w:r>
      <w:r w:rsidR="003E0608" w:rsidRPr="004C1C58">
        <w:rPr>
          <w:noProof/>
          <w:sz w:val="24"/>
        </w:rPr>
        <w:t>[59]</w:t>
      </w:r>
      <w:r w:rsidR="002462D7" w:rsidRPr="004C1C58">
        <w:rPr>
          <w:sz w:val="24"/>
        </w:rPr>
        <w:fldChar w:fldCharType="end"/>
      </w:r>
      <w:r w:rsidRPr="004C1C58">
        <w:rPr>
          <w:sz w:val="24"/>
        </w:rPr>
        <w:t xml:space="preserve">. </w:t>
      </w:r>
    </w:p>
    <w:p w14:paraId="602A12E3" w14:textId="6B0380A3" w:rsidR="00367CAC" w:rsidRPr="004C1C58" w:rsidRDefault="002462D7" w:rsidP="002462D7">
      <w:pPr>
        <w:rPr>
          <w:sz w:val="24"/>
        </w:rPr>
      </w:pPr>
      <w:r w:rsidRPr="004C1C58">
        <w:rPr>
          <w:sz w:val="24"/>
        </w:rPr>
        <w:t>Fig. 2</w:t>
      </w:r>
      <w:r w:rsidR="00EB1CFE" w:rsidRPr="004C1C58">
        <w:rPr>
          <w:sz w:val="24"/>
        </w:rPr>
        <w:t>5</w:t>
      </w:r>
      <w:r w:rsidRPr="004C1C58">
        <w:rPr>
          <w:sz w:val="24"/>
        </w:rPr>
        <w:t xml:space="preserve"> </w:t>
      </w:r>
      <w:r w:rsidR="00D222B6" w:rsidRPr="004C1C58">
        <w:rPr>
          <w:sz w:val="24"/>
        </w:rPr>
        <w:t xml:space="preserve">given in Appendix B </w:t>
      </w:r>
      <w:r w:rsidRPr="004C1C58">
        <w:rPr>
          <w:sz w:val="24"/>
        </w:rPr>
        <w:t xml:space="preserve">shows moving averages of throughput of the WSN in each simulation. The simulation without </w:t>
      </w:r>
      <w:proofErr w:type="spellStart"/>
      <w:r w:rsidRPr="004C1C58">
        <w:rPr>
          <w:sz w:val="24"/>
        </w:rPr>
        <w:t>pathloss</w:t>
      </w:r>
      <w:proofErr w:type="spellEnd"/>
      <w:r w:rsidRPr="004C1C58">
        <w:rPr>
          <w:sz w:val="24"/>
        </w:rPr>
        <w:t xml:space="preserve"> has a consistently higher throughput of roughly 0.</w:t>
      </w:r>
      <w:r w:rsidR="00833C5D" w:rsidRPr="004C1C58">
        <w:rPr>
          <w:sz w:val="24"/>
        </w:rPr>
        <w:t>0</w:t>
      </w:r>
      <w:r w:rsidRPr="004C1C58">
        <w:rPr>
          <w:sz w:val="24"/>
        </w:rPr>
        <w:t>23Mbps compared to 0.</w:t>
      </w:r>
      <w:r w:rsidR="00833C5D" w:rsidRPr="004C1C58">
        <w:rPr>
          <w:sz w:val="24"/>
        </w:rPr>
        <w:t>0</w:t>
      </w:r>
      <w:r w:rsidRPr="004C1C58">
        <w:rPr>
          <w:sz w:val="24"/>
        </w:rPr>
        <w:t xml:space="preserve">20Mbps with </w:t>
      </w:r>
      <w:proofErr w:type="spellStart"/>
      <w:r w:rsidRPr="004C1C58">
        <w:rPr>
          <w:sz w:val="24"/>
        </w:rPr>
        <w:t>pathloss</w:t>
      </w:r>
      <w:proofErr w:type="spellEnd"/>
      <w:r w:rsidR="00833C5D" w:rsidRPr="004C1C58">
        <w:rPr>
          <w:sz w:val="24"/>
        </w:rPr>
        <w:t xml:space="preserve"> from 100000ms (1 minute 40 seconds) to 600000ms (10 minutes)</w:t>
      </w:r>
      <w:r w:rsidRPr="004C1C58">
        <w:rPr>
          <w:sz w:val="24"/>
        </w:rPr>
        <w:t xml:space="preserve">. </w:t>
      </w:r>
      <w:r w:rsidR="00833C5D" w:rsidRPr="004C1C58">
        <w:rPr>
          <w:sz w:val="24"/>
        </w:rPr>
        <w:t xml:space="preserve">Without </w:t>
      </w:r>
      <w:proofErr w:type="spellStart"/>
      <w:r w:rsidR="00833C5D" w:rsidRPr="004C1C58">
        <w:rPr>
          <w:sz w:val="24"/>
        </w:rPr>
        <w:t>pathloss</w:t>
      </w:r>
      <w:proofErr w:type="spellEnd"/>
      <w:r w:rsidR="00833C5D" w:rsidRPr="004C1C58">
        <w:rPr>
          <w:sz w:val="24"/>
        </w:rPr>
        <w:t xml:space="preserve"> also peaks higher at 0.071Mbps compared to 0.0615Mbps. This immediate peak and dip is possibly caused by all sensor nodes immediately transmitting as soon as the simulation starts. As throughput </w:t>
      </w:r>
      <w:r w:rsidR="00E8041C" w:rsidRPr="004C1C58">
        <w:rPr>
          <w:sz w:val="24"/>
        </w:rPr>
        <w:t>is interference-limited the nodes quickly back off and wait their turn to transmit</w:t>
      </w:r>
      <w:r w:rsidR="00E1477F" w:rsidRPr="004C1C58">
        <w:rPr>
          <w:sz w:val="24"/>
        </w:rPr>
        <w:t xml:space="preserve">. </w:t>
      </w:r>
      <w:r w:rsidR="009B66CF" w:rsidRPr="004C1C58">
        <w:rPr>
          <w:sz w:val="24"/>
        </w:rPr>
        <w:t>IEEE</w:t>
      </w:r>
      <w:r w:rsidR="00C92F98" w:rsidRPr="004C1C58">
        <w:rPr>
          <w:sz w:val="24"/>
        </w:rPr>
        <w:t xml:space="preserve"> </w:t>
      </w:r>
      <w:r w:rsidR="009B66CF" w:rsidRPr="004C1C58">
        <w:rPr>
          <w:sz w:val="24"/>
        </w:rPr>
        <w:t xml:space="preserve">802.15.4 uses Carrier Sense Multiple Access with Collison Avoidance (CSMA/CA) to control access to the media; </w:t>
      </w:r>
      <w:r w:rsidR="00E1477F" w:rsidRPr="004C1C58">
        <w:rPr>
          <w:sz w:val="24"/>
        </w:rPr>
        <w:t xml:space="preserve">only one node can transmit at a time to reduce interference </w:t>
      </w:r>
      <w:r w:rsidR="003344F7">
        <w:rPr>
          <w:sz w:val="24"/>
        </w:rPr>
        <w:fldChar w:fldCharType="begin" w:fldLock="1"/>
      </w:r>
      <w:r w:rsidR="0080308A">
        <w:rPr>
          <w:sz w:val="24"/>
        </w:rPr>
        <w:instrText>ADDIN CSL_CITATION { "citationItems" : [ { "id" : "ITEM-1", "itemData" : { "DOI" : "10.1109/ISSNIP.2009.5416826", "ISBN" : "978-1-4244-3517-3", "abstract" : "Most of studies only consider that wireless sensor networks are equipped with only omni-directional antennas, which can cause high collisions. It is shown that the per node throughput in such networks is decreased with the increased number of nodes. Thus, the transmission with multiple short-range hops is preferred to reduce the interference. However, other studies show that the transmission delay increases with the increased number of hops. In this paper, we consider using directional antennas in wireless sensor networks. We have found that using directional antennas not only can increase the throughput capacity but also can decrease the delay by reducing the number of hops. We also construct a time-division multi-access (TDMA) scheme to achieve this. Compared with omni-directional antennas, directional antennas can reduce the interference and lead to the improvement on the network capacity. Furthermore, directional antennas can extend the transmission range, which leads to fewer hops and the lower multi-hop routing delay.", "author" : [ { "dropping-particle" : "", "family" : "Dai", "given" : "Hong-Ning", "non-dropping-particle" : "", "parse-names" : false, "suffix" : "" } ], "container-title" : "Proceedings of the 5th International Conference on Intelligent Sensors, Sensor Networks and Information Processing", "id" : "ITEM-1", "issued" : { "date-parts" : [ [ "2009" ] ] }, "page" : "421-426", "title" : "Throughput and delay in wireless sensor networks using directional antennas", "type" : "article-journal" }, "uris" : [ "http://www.mendeley.com/documents/?uuid=a3429ffb-ff36-3025-85b2-bcd1f10b3df9" ] }, { "id" : "ITEM-2",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"ITEM-2", "issued" : { "date-parts" : [ [ "2012" ] ] }, "page" : "90-97", "title" : "Increasing Throughput and Reducing Delay in Wireless Sensor Networks Using Interference Alignment", "type" : "article-journal", "volume" : "5" }, "uris" : [ "http://www.mendeley.com/documents/?uuid=50b512e0-5388-3a1f-a3bd-9fb66ce8d157" ] }, { "id" : "ITEM-3",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"ITEM-3", "issued" : { "date-parts" : [ [ "2010", "4" ] ] }, "page" : "1-5", "publisher" : "IEEE", "title" : "Adaptive CCA for IEEE 802.15.4 Wireless Sensor Networks to Mitigate Interference", "type" : "paper-conference" }, "uris" : [ "http://www.mendeley.com/documents/?uuid=4c93d8b2-ecec-3f5e-80dd-8dc5f55b587a" ] } ], "mendeley" : { "formattedCitation" : "[49], [58], [60]", "plainTextFormattedCitation" : "[49], [58], [60]", "previouslyFormattedCitation" : "[49], [58], [60]" }, "properties" : {  }, "schema" : "https://github.com/citation-style-language/schema/raw/master/csl-citation.json" }</w:instrText>
      </w:r>
      <w:r w:rsidR="003344F7">
        <w:rPr>
          <w:sz w:val="24"/>
        </w:rPr>
        <w:fldChar w:fldCharType="separate"/>
      </w:r>
      <w:r w:rsidR="003344F7" w:rsidRPr="003344F7">
        <w:rPr>
          <w:noProof/>
          <w:sz w:val="24"/>
        </w:rPr>
        <w:t>[49], [58], [60]</w:t>
      </w:r>
      <w:r w:rsidR="003344F7">
        <w:rPr>
          <w:sz w:val="24"/>
        </w:rPr>
        <w:fldChar w:fldCharType="end"/>
      </w:r>
      <w:r w:rsidR="00E1477F" w:rsidRPr="004C1C58">
        <w:rPr>
          <w:sz w:val="24"/>
        </w:rPr>
        <w:t>.</w:t>
      </w:r>
      <w:r w:rsidR="00A87F7C" w:rsidRPr="004C1C58">
        <w:rPr>
          <w:sz w:val="24"/>
        </w:rPr>
        <w:t xml:space="preserve"> In the </w:t>
      </w:r>
      <w:proofErr w:type="spellStart"/>
      <w:r w:rsidR="00A87F7C" w:rsidRPr="004C1C58">
        <w:rPr>
          <w:sz w:val="24"/>
        </w:rPr>
        <w:t>pathloss</w:t>
      </w:r>
      <w:proofErr w:type="spellEnd"/>
      <w:r w:rsidR="00A87F7C" w:rsidRPr="004C1C58">
        <w:rPr>
          <w:sz w:val="24"/>
        </w:rPr>
        <w:t xml:space="preserve"> simulation interference is introduced into the </w:t>
      </w:r>
      <w:r w:rsidR="00C92F98" w:rsidRPr="004C1C58">
        <w:rPr>
          <w:sz w:val="24"/>
        </w:rPr>
        <w:t>environment,</w:t>
      </w:r>
      <w:r w:rsidR="00A87F7C" w:rsidRPr="004C1C58">
        <w:rPr>
          <w:sz w:val="24"/>
        </w:rPr>
        <w:t xml:space="preserve"> </w:t>
      </w:r>
      <w:r w:rsidR="00C92F98" w:rsidRPr="004C1C58">
        <w:rPr>
          <w:sz w:val="24"/>
        </w:rPr>
        <w:t>so</w:t>
      </w:r>
      <w:r w:rsidR="00A87F7C" w:rsidRPr="004C1C58">
        <w:rPr>
          <w:sz w:val="24"/>
        </w:rPr>
        <w:t xml:space="preserve"> it is </w:t>
      </w:r>
      <w:r w:rsidR="00253766" w:rsidRPr="004C1C58">
        <w:rPr>
          <w:sz w:val="24"/>
        </w:rPr>
        <w:t xml:space="preserve">normal to see a reduced throughput. </w:t>
      </w:r>
    </w:p>
    <w:p w14:paraId="45FB5747" w14:textId="58A0EC31" w:rsidR="00506E19" w:rsidRPr="004C1C58" w:rsidRDefault="00506E19" w:rsidP="002462D7">
      <w:pPr>
        <w:rPr>
          <w:sz w:val="24"/>
        </w:rPr>
      </w:pPr>
      <w:r w:rsidRPr="004C1C58">
        <w:rPr>
          <w:sz w:val="24"/>
        </w:rPr>
        <w:t>The average throughput achieved of 20Kbps is well below the IEEE</w:t>
      </w:r>
      <w:r w:rsidR="00C92F98" w:rsidRPr="004C1C58">
        <w:rPr>
          <w:sz w:val="24"/>
        </w:rPr>
        <w:t xml:space="preserve"> </w:t>
      </w:r>
      <w:r w:rsidRPr="004C1C58">
        <w:rPr>
          <w:sz w:val="24"/>
        </w:rPr>
        <w:t>802.15.4 standard’s 250</w:t>
      </w:r>
      <w:r w:rsidR="00B86EAF" w:rsidRPr="004C1C58">
        <w:rPr>
          <w:sz w:val="24"/>
        </w:rPr>
        <w:t>K</w:t>
      </w:r>
      <w:r w:rsidRPr="004C1C58">
        <w:rPr>
          <w:sz w:val="24"/>
        </w:rPr>
        <w:t>bps data rate</w:t>
      </w:r>
      <w:r w:rsidR="002A0E8E" w:rsidRPr="004C1C58">
        <w:rPr>
          <w:sz w:val="24"/>
        </w:rPr>
        <w:t xml:space="preserve"> </w:t>
      </w:r>
      <w:r w:rsidR="002A0E8E"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2A0E8E" w:rsidRPr="004C1C58">
        <w:rPr>
          <w:sz w:val="24"/>
        </w:rPr>
        <w:fldChar w:fldCharType="separate"/>
      </w:r>
      <w:r w:rsidR="009441D5" w:rsidRPr="009441D5">
        <w:rPr>
          <w:noProof/>
          <w:sz w:val="24"/>
        </w:rPr>
        <w:t>[41]</w:t>
      </w:r>
      <w:r w:rsidR="002A0E8E" w:rsidRPr="004C1C58">
        <w:rPr>
          <w:sz w:val="24"/>
        </w:rPr>
        <w:fldChar w:fldCharType="end"/>
      </w:r>
      <w:r w:rsidRPr="004C1C58">
        <w:rPr>
          <w:sz w:val="24"/>
        </w:rPr>
        <w:t>.</w:t>
      </w:r>
      <w:r w:rsidR="002A0E8E" w:rsidRPr="004C1C58">
        <w:rPr>
          <w:sz w:val="24"/>
        </w:rPr>
        <w:t xml:space="preserve"> This highlights a problem with the WSN and is likely a result of a lack of and poor placement of sensor nodes.</w:t>
      </w:r>
    </w:p>
    <w:p w14:paraId="6988801E" w14:textId="2ACB4402" w:rsidR="007F13DA" w:rsidRPr="004C1C58" w:rsidRDefault="007F13DA" w:rsidP="007F13DA">
      <w:pPr>
        <w:pStyle w:val="Heading3"/>
        <w:rPr>
          <w:noProof w:val="0"/>
          <w:sz w:val="24"/>
        </w:rPr>
      </w:pPr>
      <w:r w:rsidRPr="004C1C58">
        <w:rPr>
          <w:noProof w:val="0"/>
          <w:sz w:val="24"/>
        </w:rPr>
        <w:t>Other Observations</w:t>
      </w:r>
    </w:p>
    <w:p w14:paraId="334B9747" w14:textId="1900C3F2" w:rsidR="00912FA0" w:rsidRPr="004C1C58" w:rsidRDefault="00AF15F6" w:rsidP="00253766">
      <w:pPr>
        <w:rPr>
          <w:sz w:val="24"/>
        </w:rPr>
      </w:pPr>
      <w:r w:rsidRPr="004C1C58">
        <w:rPr>
          <w:sz w:val="24"/>
        </w:rPr>
        <w:t>In IEEE</w:t>
      </w:r>
      <w:r w:rsidR="00C92F98" w:rsidRPr="004C1C58">
        <w:rPr>
          <w:sz w:val="24"/>
        </w:rPr>
        <w:t xml:space="preserve"> </w:t>
      </w:r>
      <w:r w:rsidRPr="004C1C58">
        <w:rPr>
          <w:sz w:val="24"/>
        </w:rPr>
        <w:t xml:space="preserve">802.15.4 </w:t>
      </w:r>
      <w:proofErr w:type="spellStart"/>
      <w:r w:rsidRPr="004C1C58">
        <w:rPr>
          <w:sz w:val="24"/>
        </w:rPr>
        <w:t>backoff</w:t>
      </w:r>
      <w:proofErr w:type="spellEnd"/>
      <w:r w:rsidRPr="004C1C58">
        <w:rPr>
          <w:sz w:val="24"/>
        </w:rPr>
        <w:t xml:space="preserve"> time is a random time interval that a node waits before </w:t>
      </w:r>
      <w:r w:rsidR="009B66CF" w:rsidRPr="004C1C58">
        <w:rPr>
          <w:sz w:val="24"/>
        </w:rPr>
        <w:t>sending a clear channel assessment (CCA)</w:t>
      </w:r>
      <w:r w:rsidR="00F65918" w:rsidRPr="004C1C58">
        <w:rPr>
          <w:sz w:val="24"/>
        </w:rPr>
        <w:t xml:space="preserve"> </w:t>
      </w:r>
      <w:r w:rsidR="00F65918" w:rsidRPr="004C1C58">
        <w:rPr>
          <w:sz w:val="24"/>
        </w:rPr>
        <w:fldChar w:fldCharType="begin" w:fldLock="1"/>
      </w:r>
      <w:r w:rsidR="003E0608" w:rsidRPr="004C1C58">
        <w:rPr>
          <w:sz w:val="24"/>
        </w:rPr>
        <w:instrText>ADDIN CSL_CITATION { "citationItems" : [ { "id" : "ITEM-1", "itemData" : { "DOI" : "10.3390/s17061320", "ISSN" : "14248220", "PMID" : "28590434", "abstract" : "\u00a9 2017 by the authors. Licensee MDPI, Basel, Switzerland.The IEEE 802.15.4e standard proposes Medium Access Control (MAC) to support collision-free wireless channel access mechanisms for industrial, commercial and healthcare applications. However, unnecessary wastage of energy and bandwidth consumption occur due to inefficient backoff management and collisions. In this paper, a new channel access mechanism is designed for the buffer constraint sensor devices to reduce the packet drop rate, energy consumption and collisions. In order to avoid collision due to the hidden terminal problem, a new frame structure is designed for the data transmission. A new superframe structure is proposed to mitigate the problems due toWiFi and ZigBee interference. A modified superframe structure with a new retransmission opportunity for failure devices is proposed to reduce the collisions and retransmission delay with high reliability. Performance evaluation and validation of our scheme indicate that the packet drop rate, throughput, reliability, energy consumption and average delay of the nodes can be improved significantly.", "author" : [ { "dropping-particle" : "", "family" : "Sahoo", "given" : "Prasan Kumar", "non-dropping-particle" : "", "parse-names" : false, "suffix" : "" }, { "dropping-particle" : "", "family" : "Pattanaik", "given" : "Sudhir Ranjan", "non-dropping-particle" : "", "parse-names" : false, "suffix" : "" }, { "dropping-particle" : "", "family" : "Wu", "given" : "Shih Lin", "non-dropping-particle" : "", "parse-names" : false, "suffix" : "" } ], "container-title" : "Sensors (Switzerland)", "id" : "ITEM-1", "issue" : "6", "issued" : { "date-parts" : [ [ "2017", "6", "7" ] ] }, "publisher" : "Multidisciplinary Digital Publishing Institute (MDPI)", "title" : "A reliable data transmission model for IEEE 802.15.4e enabled wireless sensor network under wifi interference", "type" : "article-journal", "volume" : "17" }, "uris" : [ "http://www.mendeley.com/documents/?uuid=0b33cbe3-160b-307f-b5f2-3ad0f49afc63" ] } ], "mendeley" : { "formattedCitation" : "[61]", "plainTextFormattedCitation" : "[61]", "previouslyFormattedCitation" : "[61]" }, "properties" : {  }, "schema" : "https://github.com/citation-style-language/schema/raw/master/csl-citation.json" }</w:instrText>
      </w:r>
      <w:r w:rsidR="00F65918" w:rsidRPr="004C1C58">
        <w:rPr>
          <w:sz w:val="24"/>
        </w:rPr>
        <w:fldChar w:fldCharType="separate"/>
      </w:r>
      <w:r w:rsidR="003E0608" w:rsidRPr="004C1C58">
        <w:rPr>
          <w:noProof/>
          <w:sz w:val="24"/>
        </w:rPr>
        <w:t>[61]</w:t>
      </w:r>
      <w:r w:rsidR="00F65918" w:rsidRPr="004C1C58">
        <w:rPr>
          <w:sz w:val="24"/>
        </w:rPr>
        <w:fldChar w:fldCharType="end"/>
      </w:r>
      <w:r w:rsidR="009B66CF" w:rsidRPr="004C1C58">
        <w:rPr>
          <w:sz w:val="24"/>
        </w:rPr>
        <w:t xml:space="preserve">. After the </w:t>
      </w:r>
      <w:proofErr w:type="spellStart"/>
      <w:r w:rsidR="009B66CF" w:rsidRPr="004C1C58">
        <w:rPr>
          <w:sz w:val="24"/>
        </w:rPr>
        <w:t>backoff</w:t>
      </w:r>
      <w:proofErr w:type="spellEnd"/>
      <w:r w:rsidR="009B66CF" w:rsidRPr="004C1C58">
        <w:rPr>
          <w:sz w:val="24"/>
        </w:rPr>
        <w:t xml:space="preserve"> period ends the CCA mechanism performs Energy Detection (ED) and/or Carrier Sense (CD).</w:t>
      </w:r>
      <w:r w:rsidR="00F65918" w:rsidRPr="004C1C58">
        <w:rPr>
          <w:sz w:val="24"/>
        </w:rPr>
        <w:t xml:space="preserve"> If the energy intensity of the channel is deemed low enough the media is considered free and a packet is transmitted </w:t>
      </w:r>
      <w:r w:rsidR="00F65918" w:rsidRPr="004C1C58">
        <w:rPr>
          <w:sz w:val="24"/>
        </w:rPr>
        <w:fldChar w:fldCharType="begin" w:fldLock="1"/>
      </w:r>
      <w:r w:rsidR="003E0608" w:rsidRPr="004C1C58">
        <w:rPr>
          <w:sz w:val="24"/>
        </w:rPr>
        <w:instrText>ADDIN CSL_CITATION { "citationItems" : [ { "id" : "ITEM-1",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"ITEM-1", "issued" : { "date-parts" : [ [ "2010", "4" ] ] }, "page" : "1-5", "publisher" : "IEEE", "title" : "Adaptive CCA for IEEE 802.15.4 Wireless Sensor Networks to Mitigate Interference", "type" : "paper-conference" }, "uris" : [ "http://www.mendeley.com/documents/?uuid=4c93d8b2-ecec-3f5e-80dd-8dc5f55b587a" ] } ], "mendeley" : { "formattedCitation" : "[58]", "plainTextFormattedCitation" : "[58]", "previouslyFormattedCitation" : "[58]" }, "properties" : {  }, "schema" : "https://github.com/citation-style-language/schema/raw/master/csl-citation.json" }</w:instrText>
      </w:r>
      <w:r w:rsidR="00F65918" w:rsidRPr="004C1C58">
        <w:rPr>
          <w:sz w:val="24"/>
        </w:rPr>
        <w:fldChar w:fldCharType="separate"/>
      </w:r>
      <w:r w:rsidR="003E0608" w:rsidRPr="004C1C58">
        <w:rPr>
          <w:noProof/>
          <w:sz w:val="24"/>
        </w:rPr>
        <w:t>[58]</w:t>
      </w:r>
      <w:r w:rsidR="00F65918" w:rsidRPr="004C1C58">
        <w:rPr>
          <w:sz w:val="24"/>
        </w:rPr>
        <w:fldChar w:fldCharType="end"/>
      </w:r>
      <w:r w:rsidR="00F65918" w:rsidRPr="004C1C58">
        <w:rPr>
          <w:sz w:val="24"/>
        </w:rPr>
        <w:t xml:space="preserve">. </w:t>
      </w:r>
    </w:p>
    <w:p w14:paraId="675452F6" w14:textId="3E286856" w:rsidR="00D45CB7" w:rsidRPr="004C1C58" w:rsidRDefault="00D45CB7" w:rsidP="00253766">
      <w:pPr>
        <w:rPr>
          <w:sz w:val="24"/>
        </w:rPr>
      </w:pPr>
      <w:r w:rsidRPr="004C1C58">
        <w:rPr>
          <w:sz w:val="24"/>
        </w:rPr>
        <w:t>Fig. 2</w:t>
      </w:r>
      <w:r w:rsidR="00EB1CFE" w:rsidRPr="004C1C58">
        <w:rPr>
          <w:sz w:val="24"/>
        </w:rPr>
        <w:t>6</w:t>
      </w:r>
      <w:r w:rsidRPr="004C1C58">
        <w:rPr>
          <w:sz w:val="24"/>
        </w:rPr>
        <w:t xml:space="preserve"> </w:t>
      </w:r>
      <w:r w:rsidR="00D222B6" w:rsidRPr="004C1C58">
        <w:rPr>
          <w:sz w:val="24"/>
        </w:rPr>
        <w:t xml:space="preserve">given in Appendix B </w:t>
      </w:r>
      <w:r w:rsidRPr="004C1C58">
        <w:rPr>
          <w:sz w:val="24"/>
        </w:rPr>
        <w:t xml:space="preserve">shows the average </w:t>
      </w:r>
      <w:proofErr w:type="spellStart"/>
      <w:r w:rsidRPr="004C1C58">
        <w:rPr>
          <w:sz w:val="24"/>
        </w:rPr>
        <w:t>backoff</w:t>
      </w:r>
      <w:proofErr w:type="spellEnd"/>
      <w:r w:rsidRPr="004C1C58">
        <w:rPr>
          <w:sz w:val="24"/>
        </w:rPr>
        <w:t xml:space="preserve"> times of each sensor node in the WSN. </w:t>
      </w:r>
      <w:r w:rsidR="00122D67" w:rsidRPr="004C1C58">
        <w:rPr>
          <w:sz w:val="24"/>
        </w:rPr>
        <w:t xml:space="preserve">On average the simulation with </w:t>
      </w:r>
      <w:proofErr w:type="spellStart"/>
      <w:r w:rsidR="00122D67" w:rsidRPr="004C1C58">
        <w:rPr>
          <w:sz w:val="24"/>
        </w:rPr>
        <w:t>pathloss</w:t>
      </w:r>
      <w:proofErr w:type="spellEnd"/>
      <w:r w:rsidR="00122D67" w:rsidRPr="004C1C58">
        <w:rPr>
          <w:sz w:val="24"/>
        </w:rPr>
        <w:t xml:space="preserve"> has a greater </w:t>
      </w:r>
      <w:proofErr w:type="spellStart"/>
      <w:r w:rsidR="00122D67" w:rsidRPr="004C1C58">
        <w:rPr>
          <w:sz w:val="24"/>
        </w:rPr>
        <w:t>backoff</w:t>
      </w:r>
      <w:proofErr w:type="spellEnd"/>
      <w:r w:rsidR="00122D67" w:rsidRPr="004C1C58">
        <w:rPr>
          <w:sz w:val="24"/>
        </w:rPr>
        <w:t xml:space="preserve"> time. This is caused by CCA</w:t>
      </w:r>
      <w:r w:rsidR="00C92F98" w:rsidRPr="004C1C58">
        <w:rPr>
          <w:sz w:val="24"/>
        </w:rPr>
        <w:t>s</w:t>
      </w:r>
      <w:r w:rsidR="00122D67" w:rsidRPr="004C1C58">
        <w:rPr>
          <w:sz w:val="24"/>
        </w:rPr>
        <w:t xml:space="preserve"> failing more than the simulation without </w:t>
      </w:r>
      <w:proofErr w:type="spellStart"/>
      <w:r w:rsidR="00122D67" w:rsidRPr="004C1C58">
        <w:rPr>
          <w:sz w:val="24"/>
        </w:rPr>
        <w:t>pathloss</w:t>
      </w:r>
      <w:proofErr w:type="spellEnd"/>
      <w:r w:rsidR="00122D67" w:rsidRPr="004C1C58">
        <w:rPr>
          <w:sz w:val="24"/>
        </w:rPr>
        <w:t xml:space="preserve"> causing the node to continue to </w:t>
      </w:r>
      <w:proofErr w:type="spellStart"/>
      <w:r w:rsidR="00122D67" w:rsidRPr="004C1C58">
        <w:rPr>
          <w:sz w:val="24"/>
        </w:rPr>
        <w:t>backoff</w:t>
      </w:r>
      <w:proofErr w:type="spellEnd"/>
      <w:r w:rsidR="00122D67" w:rsidRPr="004C1C58">
        <w:rPr>
          <w:sz w:val="24"/>
        </w:rPr>
        <w:t xml:space="preserve"> </w:t>
      </w:r>
      <w:r w:rsidR="00122D67" w:rsidRPr="004C1C58">
        <w:rPr>
          <w:sz w:val="24"/>
        </w:rPr>
        <w:fldChar w:fldCharType="begin" w:fldLock="1"/>
      </w:r>
      <w:r w:rsidR="003E0608" w:rsidRPr="004C1C58">
        <w:rPr>
          <w:sz w:val="24"/>
        </w:rPr>
        <w:instrText>ADDIN CSL_CITATION { "citationItems" : [ { "id" : "ITEM-1", "itemData" : { "DOI" : "10.3390/s17061320", "ISSN" : "14248220", "PMID" : "28590434", "abstract" : "\u00a9 2017 by the authors. Licensee MDPI, Basel, Switzerland.The IEEE 802.15.4e standard proposes Medium Access Control (MAC) to support collision-free wireless channel access mechanisms for industrial, commercial and healthcare applications. However, unnecessary wastage of energy and bandwidth consumption occur due to inefficient backoff management and collisions. In this paper, a new channel access mechanism is designed for the buffer constraint sensor devices to reduce the packet drop rate, energy consumption and collisions. In order to avoid collision due to the hidden terminal problem, a new frame structure is designed for the data transmission. A new superframe structure is proposed to mitigate the problems due toWiFi and ZigBee interference. A modified superframe structure with a new retransmission opportunity for failure devices is proposed to reduce the collisions and retransmission delay with high reliability. Performance evaluation and validation of our scheme indicate that the packet drop rate, throughput, reliability, energy consumption and average delay of the nodes can be improved significantly.", "author" : [ { "dropping-particle" : "", "family" : "Sahoo", "given" : "Prasan Kumar", "non-dropping-particle" : "", "parse-names" : false, "suffix" : "" }, { "dropping-particle" : "", "family" : "Pattanaik", "given" : "Sudhir Ranjan", "non-dropping-particle" : "", "parse-names" : false, "suffix" : "" }, { "dropping-particle" : "", "family" : "Wu", "given" : "Shih Lin", "non-dropping-particle" : "", "parse-names" : false, "suffix" : "" } ], "container-title" : "Sensors (Switzerland)", "id" : "ITEM-1", "issue" : "6", "issued" : { "date-parts" : [ [ "2017", "6", "7" ] ] }, "publisher" : "Multidisciplinary Digital Publishing Institute (MDPI)", "title" : "A reliable data transmission model for IEEE 802.15.4e enabled wireless sensor network under wifi interference", "type" : "article-journal", "volume" : "17" }, "uris" : [ "http://www.mendeley.com/documents/?uuid=0b33cbe3-160b-307f-b5f2-3ad0f49afc63" ] } ], "mendeley" : { "formattedCitation" : "[61]", "plainTextFormattedCitation" : "[61]", "previouslyFormattedCitation" : "[61]" }, "properties" : {  }, "schema" : "https://github.com/citation-style-language/schema/raw/master/csl-citation.json" }</w:instrText>
      </w:r>
      <w:r w:rsidR="00122D67" w:rsidRPr="004C1C58">
        <w:rPr>
          <w:sz w:val="24"/>
        </w:rPr>
        <w:fldChar w:fldCharType="separate"/>
      </w:r>
      <w:r w:rsidR="003E0608" w:rsidRPr="004C1C58">
        <w:rPr>
          <w:noProof/>
          <w:sz w:val="24"/>
        </w:rPr>
        <w:t>[61]</w:t>
      </w:r>
      <w:r w:rsidR="00122D67" w:rsidRPr="004C1C58">
        <w:rPr>
          <w:sz w:val="24"/>
        </w:rPr>
        <w:fldChar w:fldCharType="end"/>
      </w:r>
      <w:r w:rsidR="00122D67" w:rsidRPr="004C1C58">
        <w:rPr>
          <w:sz w:val="24"/>
        </w:rPr>
        <w:t xml:space="preserve">. Increased CCA failure </w:t>
      </w:r>
      <w:r w:rsidR="0068306F" w:rsidRPr="004C1C58">
        <w:rPr>
          <w:sz w:val="24"/>
        </w:rPr>
        <w:t xml:space="preserve">may be due to noise interfering with the assessment and packet retransmissions causing the </w:t>
      </w:r>
      <w:r w:rsidR="0068306F" w:rsidRPr="004C1C58">
        <w:rPr>
          <w:sz w:val="24"/>
        </w:rPr>
        <w:t xml:space="preserve">media to be engaged. </w:t>
      </w:r>
      <w:r w:rsidR="004C61D9" w:rsidRPr="004C1C58">
        <w:rPr>
          <w:sz w:val="24"/>
        </w:rPr>
        <w:t xml:space="preserve">Increased </w:t>
      </w:r>
      <w:proofErr w:type="spellStart"/>
      <w:r w:rsidR="004C61D9" w:rsidRPr="004C1C58">
        <w:rPr>
          <w:sz w:val="24"/>
        </w:rPr>
        <w:t>backoff</w:t>
      </w:r>
      <w:proofErr w:type="spellEnd"/>
      <w:r w:rsidR="004C61D9" w:rsidRPr="004C1C58">
        <w:rPr>
          <w:sz w:val="24"/>
        </w:rPr>
        <w:t xml:space="preserve"> time is likely to increase delay and lower throughput. </w:t>
      </w:r>
    </w:p>
    <w:p w14:paraId="57C4AD51" w14:textId="20981B2E" w:rsidR="00FE42A7" w:rsidRPr="004C1C58" w:rsidRDefault="0054093D" w:rsidP="00253766">
      <w:pPr>
        <w:rPr>
          <w:sz w:val="24"/>
        </w:rPr>
      </w:pPr>
      <w:r w:rsidRPr="004C1C58">
        <w:rPr>
          <w:sz w:val="24"/>
        </w:rPr>
        <w:t xml:space="preserve">Fig. </w:t>
      </w:r>
      <w:r w:rsidR="00823C81" w:rsidRPr="004C1C58">
        <w:rPr>
          <w:sz w:val="24"/>
        </w:rPr>
        <w:t>27</w:t>
      </w:r>
      <w:r w:rsidR="00EB1CFE" w:rsidRPr="004C1C58">
        <w:rPr>
          <w:sz w:val="24"/>
        </w:rPr>
        <w:t>-</w:t>
      </w:r>
      <w:r w:rsidR="00823C81" w:rsidRPr="004C1C58">
        <w:rPr>
          <w:sz w:val="24"/>
        </w:rPr>
        <w:t xml:space="preserve">28 </w:t>
      </w:r>
      <w:r w:rsidR="00B86EAF" w:rsidRPr="004C1C58">
        <w:rPr>
          <w:sz w:val="24"/>
        </w:rPr>
        <w:t xml:space="preserve">given in Appendix B </w:t>
      </w:r>
      <w:r w:rsidR="00823C81" w:rsidRPr="004C1C58">
        <w:rPr>
          <w:sz w:val="24"/>
        </w:rPr>
        <w:t xml:space="preserve">show the application metrics generated by </w:t>
      </w:r>
      <w:proofErr w:type="spellStart"/>
      <w:r w:rsidR="00823C81" w:rsidRPr="004C1C58">
        <w:rPr>
          <w:sz w:val="24"/>
        </w:rPr>
        <w:t>NetSim</w:t>
      </w:r>
      <w:proofErr w:type="spellEnd"/>
      <w:r w:rsidR="00823C81" w:rsidRPr="004C1C58">
        <w:rPr>
          <w:sz w:val="24"/>
        </w:rPr>
        <w:t xml:space="preserve"> for the simulation without and with </w:t>
      </w:r>
      <w:proofErr w:type="spellStart"/>
      <w:r w:rsidR="00823C81" w:rsidRPr="004C1C58">
        <w:rPr>
          <w:sz w:val="24"/>
        </w:rPr>
        <w:t>pathloss</w:t>
      </w:r>
      <w:proofErr w:type="spellEnd"/>
      <w:r w:rsidR="00823C81" w:rsidRPr="004C1C58">
        <w:rPr>
          <w:sz w:val="24"/>
        </w:rPr>
        <w:t>. Both tables highlight that all eight WS nodes are functional (application IDs 9, 10, 11, 12, 13, 14, 19 and 20).</w:t>
      </w:r>
      <w:r w:rsidR="00D72A08" w:rsidRPr="004C1C58">
        <w:rPr>
          <w:sz w:val="24"/>
        </w:rPr>
        <w:t xml:space="preserve"> </w:t>
      </w:r>
      <w:r w:rsidR="00823C81" w:rsidRPr="004C1C58">
        <w:rPr>
          <w:sz w:val="24"/>
        </w:rPr>
        <w:t xml:space="preserve">This is because there are a high number of packets that have been received </w:t>
      </w:r>
      <w:r w:rsidR="00455209" w:rsidRPr="004C1C58">
        <w:rPr>
          <w:sz w:val="24"/>
        </w:rPr>
        <w:t>by the destined application</w:t>
      </w:r>
      <w:r w:rsidR="00C92F98" w:rsidRPr="004C1C58">
        <w:rPr>
          <w:sz w:val="24"/>
        </w:rPr>
        <w:t>s</w:t>
      </w:r>
      <w:r w:rsidR="00455209" w:rsidRPr="004C1C58">
        <w:rPr>
          <w:sz w:val="24"/>
        </w:rPr>
        <w:t xml:space="preserve"> (packets received column). This verifie</w:t>
      </w:r>
      <w:r w:rsidR="00C92F98" w:rsidRPr="004C1C58">
        <w:rPr>
          <w:sz w:val="24"/>
        </w:rPr>
        <w:t>s</w:t>
      </w:r>
      <w:r w:rsidR="00455209" w:rsidRPr="004C1C58">
        <w:rPr>
          <w:sz w:val="24"/>
        </w:rPr>
        <w:t xml:space="preserve"> that nodes are in range of the 6LowPAN </w:t>
      </w:r>
      <w:r w:rsidR="00C92F98" w:rsidRPr="004C1C58">
        <w:rPr>
          <w:sz w:val="24"/>
        </w:rPr>
        <w:t xml:space="preserve">gateway </w:t>
      </w:r>
      <w:r w:rsidR="00455209" w:rsidRPr="004C1C58">
        <w:rPr>
          <w:sz w:val="24"/>
        </w:rPr>
        <w:t xml:space="preserve">and are successfully sending data. </w:t>
      </w:r>
    </w:p>
    <w:p w14:paraId="3D7D0402" w14:textId="493F9345" w:rsidR="00455209" w:rsidRPr="004C1C58" w:rsidRDefault="00455209" w:rsidP="00253766">
      <w:pPr>
        <w:rPr>
          <w:sz w:val="24"/>
        </w:rPr>
      </w:pPr>
      <w:r w:rsidRPr="004C1C58">
        <w:rPr>
          <w:sz w:val="24"/>
        </w:rPr>
        <w:t>Fig. 29</w:t>
      </w:r>
      <w:r w:rsidR="00EB1CFE" w:rsidRPr="004C1C58">
        <w:rPr>
          <w:sz w:val="24"/>
        </w:rPr>
        <w:t>-</w:t>
      </w:r>
      <w:r w:rsidRPr="004C1C58">
        <w:rPr>
          <w:sz w:val="24"/>
        </w:rPr>
        <w:t xml:space="preserve">30 </w:t>
      </w:r>
      <w:r w:rsidR="00B86EAF" w:rsidRPr="004C1C58">
        <w:rPr>
          <w:sz w:val="24"/>
        </w:rPr>
        <w:t xml:space="preserve">given in Appendix B </w:t>
      </w:r>
      <w:r w:rsidRPr="004C1C58">
        <w:rPr>
          <w:sz w:val="24"/>
        </w:rPr>
        <w:t xml:space="preserve">show the network metrics generated by </w:t>
      </w:r>
      <w:proofErr w:type="spellStart"/>
      <w:r w:rsidRPr="004C1C58">
        <w:rPr>
          <w:sz w:val="24"/>
        </w:rPr>
        <w:t>NetSim</w:t>
      </w:r>
      <w:proofErr w:type="spellEnd"/>
      <w:r w:rsidRPr="004C1C58">
        <w:rPr>
          <w:sz w:val="24"/>
        </w:rPr>
        <w:t xml:space="preserve"> for the simulation without and with </w:t>
      </w:r>
      <w:proofErr w:type="spellStart"/>
      <w:r w:rsidRPr="004C1C58">
        <w:rPr>
          <w:sz w:val="24"/>
        </w:rPr>
        <w:t>pathloss</w:t>
      </w:r>
      <w:proofErr w:type="spellEnd"/>
      <w:r w:rsidRPr="004C1C58">
        <w:rPr>
          <w:sz w:val="24"/>
        </w:rPr>
        <w:t>. Links 14, 16, 17 and 18 have a high number of errored data packets</w:t>
      </w:r>
      <w:r w:rsidR="00CC52C9" w:rsidRPr="004C1C58">
        <w:rPr>
          <w:sz w:val="24"/>
        </w:rPr>
        <w:t>.</w:t>
      </w:r>
      <w:r w:rsidRPr="004C1C58">
        <w:rPr>
          <w:sz w:val="24"/>
        </w:rPr>
        <w:t xml:space="preserve"> </w:t>
      </w:r>
      <w:r w:rsidR="00CC52C9" w:rsidRPr="004C1C58">
        <w:rPr>
          <w:sz w:val="24"/>
        </w:rPr>
        <w:t xml:space="preserve">This </w:t>
      </w:r>
      <w:r w:rsidRPr="004C1C58">
        <w:rPr>
          <w:sz w:val="24"/>
        </w:rPr>
        <w:t>indicate</w:t>
      </w:r>
      <w:r w:rsidR="00CC52C9" w:rsidRPr="004C1C58">
        <w:rPr>
          <w:sz w:val="24"/>
        </w:rPr>
        <w:t>s</w:t>
      </w:r>
      <w:r w:rsidRPr="004C1C58">
        <w:rPr>
          <w:sz w:val="24"/>
        </w:rPr>
        <w:t xml:space="preserve"> a</w:t>
      </w:r>
      <w:r w:rsidR="00CC52C9" w:rsidRPr="004C1C58">
        <w:rPr>
          <w:sz w:val="24"/>
        </w:rPr>
        <w:t xml:space="preserve"> possible</w:t>
      </w:r>
      <w:r w:rsidRPr="004C1C58">
        <w:rPr>
          <w:sz w:val="24"/>
        </w:rPr>
        <w:t xml:space="preserve"> bottleneck in the backbone network</w:t>
      </w:r>
      <w:r w:rsidR="00CC52C9" w:rsidRPr="004C1C58">
        <w:rPr>
          <w:sz w:val="24"/>
        </w:rPr>
        <w:t xml:space="preserve"> as links 14, 16, 17 and 18 are all located near the control server. The bottleneck is likely caused because all data is sent to and from the control server. This highlights a design flaw that can now be corrected in revisions of the simulation in the future.</w:t>
      </w:r>
    </w:p>
    <w:p w14:paraId="10D1E9E6" w14:textId="6F217654" w:rsidR="00812757" w:rsidRPr="004C1C58" w:rsidRDefault="00812757" w:rsidP="00253766">
      <w:pPr>
        <w:rPr>
          <w:sz w:val="24"/>
        </w:rPr>
      </w:pPr>
      <w:r w:rsidRPr="004C1C58">
        <w:rPr>
          <w:sz w:val="24"/>
        </w:rPr>
        <w:t>Fig</w:t>
      </w:r>
      <w:r w:rsidR="003A6362" w:rsidRPr="004C1C58">
        <w:rPr>
          <w:sz w:val="24"/>
        </w:rPr>
        <w:t xml:space="preserve">. </w:t>
      </w:r>
      <w:r w:rsidR="00362528" w:rsidRPr="004C1C58">
        <w:rPr>
          <w:sz w:val="24"/>
        </w:rPr>
        <w:t>29</w:t>
      </w:r>
      <w:r w:rsidR="00EB1CFE" w:rsidRPr="004C1C58">
        <w:rPr>
          <w:sz w:val="24"/>
        </w:rPr>
        <w:t>-</w:t>
      </w:r>
      <w:r w:rsidR="00362528" w:rsidRPr="004C1C58">
        <w:rPr>
          <w:sz w:val="24"/>
        </w:rPr>
        <w:t xml:space="preserve">30 </w:t>
      </w:r>
      <w:r w:rsidR="003A6362" w:rsidRPr="004C1C58">
        <w:rPr>
          <w:sz w:val="24"/>
        </w:rPr>
        <w:t xml:space="preserve">can </w:t>
      </w:r>
      <w:r w:rsidR="00362528" w:rsidRPr="004C1C58">
        <w:rPr>
          <w:sz w:val="24"/>
        </w:rPr>
        <w:t xml:space="preserve">also </w:t>
      </w:r>
      <w:r w:rsidR="003A6362" w:rsidRPr="004C1C58">
        <w:rPr>
          <w:sz w:val="24"/>
        </w:rPr>
        <w:t xml:space="preserve">be used to calculate the percentage of lost </w:t>
      </w:r>
      <w:r w:rsidR="00362528" w:rsidRPr="004C1C58">
        <w:rPr>
          <w:sz w:val="24"/>
        </w:rPr>
        <w:t>packets</w:t>
      </w:r>
      <w:r w:rsidR="003A6362" w:rsidRPr="004C1C58">
        <w:rPr>
          <w:sz w:val="24"/>
        </w:rPr>
        <w:t xml:space="preserve"> in the WSN without and with </w:t>
      </w:r>
      <w:proofErr w:type="spellStart"/>
      <w:r w:rsidR="003A6362" w:rsidRPr="004C1C58">
        <w:rPr>
          <w:sz w:val="24"/>
        </w:rPr>
        <w:t>pathloss</w:t>
      </w:r>
      <w:proofErr w:type="spellEnd"/>
      <w:r w:rsidR="003A6362" w:rsidRPr="004C1C58">
        <w:rPr>
          <w:sz w:val="24"/>
        </w:rPr>
        <w:t xml:space="preserve">. Without </w:t>
      </w:r>
      <w:proofErr w:type="spellStart"/>
      <w:r w:rsidR="003A6362" w:rsidRPr="004C1C58">
        <w:rPr>
          <w:sz w:val="24"/>
        </w:rPr>
        <w:t>pathloss</w:t>
      </w:r>
      <w:proofErr w:type="spellEnd"/>
      <w:r w:rsidR="00C92F98" w:rsidRPr="004C1C58">
        <w:rPr>
          <w:sz w:val="24"/>
        </w:rPr>
        <w:t xml:space="preserve"> loses</w:t>
      </w:r>
      <w:r w:rsidR="003A6362" w:rsidRPr="004C1C58">
        <w:rPr>
          <w:sz w:val="24"/>
        </w:rPr>
        <w:t xml:space="preserve"> 32% of </w:t>
      </w:r>
      <w:proofErr w:type="gramStart"/>
      <w:r w:rsidR="00C92F98" w:rsidRPr="004C1C58">
        <w:rPr>
          <w:sz w:val="24"/>
        </w:rPr>
        <w:t xml:space="preserve">packets </w:t>
      </w:r>
      <w:proofErr w:type="gramEnd"/>
      <m:oMath>
        <m:r>
          <w:rPr>
            <w:rFonts w:ascii="Cambria Math" w:hAnsi="Cambria Math"/>
            <w:sz w:val="22"/>
          </w:rPr>
          <m:t>(2699+12390)÷(11106+35443)=0.32</m:t>
        </m:r>
      </m:oMath>
      <w:r w:rsidR="003A6362" w:rsidRPr="004C1C58">
        <w:rPr>
          <w:sz w:val="24"/>
        </w:rPr>
        <w:t>.</w:t>
      </w:r>
      <w:r w:rsidR="00B86EAF" w:rsidRPr="004C1C58">
        <w:rPr>
          <w:sz w:val="24"/>
        </w:rPr>
        <w:t xml:space="preserve"> </w:t>
      </w:r>
      <w:r w:rsidR="003A6362" w:rsidRPr="004C1C58">
        <w:rPr>
          <w:sz w:val="24"/>
        </w:rPr>
        <w:t xml:space="preserve">With </w:t>
      </w:r>
      <w:proofErr w:type="spellStart"/>
      <w:r w:rsidR="003A6362" w:rsidRPr="004C1C58">
        <w:rPr>
          <w:sz w:val="24"/>
        </w:rPr>
        <w:t>pathloss</w:t>
      </w:r>
      <w:proofErr w:type="spellEnd"/>
      <w:r w:rsidR="00C92F98" w:rsidRPr="004C1C58">
        <w:rPr>
          <w:sz w:val="24"/>
        </w:rPr>
        <w:t xml:space="preserve"> loses</w:t>
      </w:r>
      <w:r w:rsidR="003A6362" w:rsidRPr="004C1C58">
        <w:rPr>
          <w:sz w:val="24"/>
        </w:rPr>
        <w:t xml:space="preserve"> 34% of </w:t>
      </w:r>
      <w:proofErr w:type="gramStart"/>
      <w:r w:rsidR="00C92F98" w:rsidRPr="004C1C58">
        <w:rPr>
          <w:sz w:val="24"/>
        </w:rPr>
        <w:t>packets</w:t>
      </w:r>
      <w:r w:rsidR="003A6362" w:rsidRPr="004C1C58">
        <w:rPr>
          <w:sz w:val="24"/>
        </w:rPr>
        <w:t xml:space="preserve"> </w:t>
      </w:r>
      <w:proofErr w:type="gramEnd"/>
      <m:oMath>
        <m:d>
          <m:dPr>
            <m:ctrlPr>
              <w:rPr>
                <w:rFonts w:ascii="Cambria Math" w:hAnsi="Cambria Math"/>
                <w:i/>
                <w:sz w:val="22"/>
              </w:rPr>
            </m:ctrlPr>
          </m:dPr>
          <m:e>
            <m:r>
              <w:rPr>
                <w:rFonts w:ascii="Cambria Math" w:hAnsi="Cambria Math"/>
                <w:sz w:val="22"/>
              </w:rPr>
              <m:t>2+13+1790+12378</m:t>
            </m:r>
          </m:e>
        </m:d>
        <m:r>
          <w:rPr>
            <w:rFonts w:ascii="Cambria Math" w:hAnsi="Cambria Math"/>
            <w:sz w:val="22"/>
          </w:rPr>
          <m:t>÷</m:t>
        </m:r>
        <m:d>
          <m:dPr>
            <m:ctrlPr>
              <w:rPr>
                <w:rFonts w:ascii="Cambria Math" w:hAnsi="Cambria Math"/>
                <w:i/>
                <w:sz w:val="22"/>
              </w:rPr>
            </m:ctrlPr>
          </m:dPr>
          <m:e>
            <m:r>
              <w:rPr>
                <w:rFonts w:ascii="Cambria Math" w:hAnsi="Cambria Math"/>
                <w:sz w:val="22"/>
              </w:rPr>
              <m:t>8402+33718</m:t>
            </m:r>
          </m:e>
        </m:d>
        <m:r>
          <w:rPr>
            <w:rFonts w:ascii="Cambria Math" w:hAnsi="Cambria Math"/>
            <w:sz w:val="22"/>
          </w:rPr>
          <m:t>=0.34</m:t>
        </m:r>
      </m:oMath>
      <w:r w:rsidR="00362528" w:rsidRPr="004C1C58">
        <w:rPr>
          <w:sz w:val="24"/>
        </w:rPr>
        <w:t xml:space="preserve">. These results provide evidence that more data has been lost in the WSN when </w:t>
      </w:r>
      <w:proofErr w:type="spellStart"/>
      <w:r w:rsidR="003344F7">
        <w:rPr>
          <w:sz w:val="24"/>
        </w:rPr>
        <w:t>pathloss</w:t>
      </w:r>
      <w:proofErr w:type="spellEnd"/>
      <w:r w:rsidR="00362528" w:rsidRPr="004C1C58">
        <w:rPr>
          <w:sz w:val="24"/>
        </w:rPr>
        <w:t xml:space="preserve"> was introduced to the simulation. The high percentage loss in general is likely caused by poorly positioned nodes.</w:t>
      </w:r>
    </w:p>
    <w:p w14:paraId="6D431918" w14:textId="2B19F798" w:rsidR="005C04F2" w:rsidRPr="004C1C58" w:rsidRDefault="005C04F2" w:rsidP="005C04F2">
      <w:pPr>
        <w:pStyle w:val="Heading1"/>
        <w:jc w:val="center"/>
        <w:rPr>
          <w:noProof w:val="0"/>
          <w:sz w:val="24"/>
        </w:rPr>
      </w:pPr>
      <w:r w:rsidRPr="004C1C58">
        <w:rPr>
          <w:noProof w:val="0"/>
          <w:sz w:val="24"/>
        </w:rPr>
        <w:t>discussion</w:t>
      </w:r>
    </w:p>
    <w:p w14:paraId="4B3CF260" w14:textId="23445EF1" w:rsidR="00016310" w:rsidRPr="004C1C58" w:rsidRDefault="00016310" w:rsidP="005C04F2">
      <w:pPr>
        <w:rPr>
          <w:sz w:val="24"/>
        </w:rPr>
      </w:pPr>
      <w:r w:rsidRPr="004C1C58">
        <w:rPr>
          <w:sz w:val="24"/>
        </w:rPr>
        <w:t xml:space="preserve">The author’s </w:t>
      </w:r>
      <w:r w:rsidR="00D97598">
        <w:rPr>
          <w:sz w:val="24"/>
        </w:rPr>
        <w:t>s</w:t>
      </w:r>
      <w:r w:rsidRPr="004C1C58">
        <w:rPr>
          <w:sz w:val="24"/>
        </w:rPr>
        <w:t xml:space="preserve">mart </w:t>
      </w:r>
      <w:r w:rsidR="00D97598">
        <w:rPr>
          <w:sz w:val="24"/>
        </w:rPr>
        <w:t>f</w:t>
      </w:r>
      <w:r w:rsidRPr="004C1C58">
        <w:rPr>
          <w:sz w:val="24"/>
        </w:rPr>
        <w:t xml:space="preserve">actory </w:t>
      </w:r>
      <w:r w:rsidR="00C92F98" w:rsidRPr="004C1C58">
        <w:rPr>
          <w:sz w:val="24"/>
        </w:rPr>
        <w:t>WSN</w:t>
      </w:r>
      <w:r w:rsidRPr="004C1C58">
        <w:rPr>
          <w:sz w:val="24"/>
        </w:rPr>
        <w:t xml:space="preserve"> design provides a functioning basic solution to a small manufacturing plant. The network </w:t>
      </w:r>
      <w:r w:rsidR="00004D5B" w:rsidRPr="004C1C58">
        <w:rPr>
          <w:sz w:val="24"/>
        </w:rPr>
        <w:t xml:space="preserve">features </w:t>
      </w:r>
      <w:r w:rsidRPr="004C1C58">
        <w:rPr>
          <w:sz w:val="24"/>
        </w:rPr>
        <w:t>low delay</w:t>
      </w:r>
      <w:r w:rsidR="00004D5B" w:rsidRPr="004C1C58">
        <w:rPr>
          <w:sz w:val="24"/>
        </w:rPr>
        <w:t xml:space="preserve">. However, numerous problems have been discovered </w:t>
      </w:r>
      <w:r w:rsidR="002A0E8E" w:rsidRPr="004C1C58">
        <w:rPr>
          <w:sz w:val="24"/>
        </w:rPr>
        <w:t>because of</w:t>
      </w:r>
      <w:r w:rsidR="00004D5B" w:rsidRPr="004C1C58">
        <w:rPr>
          <w:sz w:val="24"/>
        </w:rPr>
        <w:t xml:space="preserve"> the simulation. The WSN has too few nodes to operate efficiently, with nearly every node exceeding the recommended 8m distance from one another</w:t>
      </w:r>
      <w:r w:rsidR="002A0E8E" w:rsidRPr="004C1C58">
        <w:rPr>
          <w:sz w:val="24"/>
        </w:rPr>
        <w:t xml:space="preserve"> </w:t>
      </w:r>
      <w:r w:rsidR="002A0E8E"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2A0E8E" w:rsidRPr="004C1C58">
        <w:rPr>
          <w:sz w:val="24"/>
        </w:rPr>
        <w:fldChar w:fldCharType="separate"/>
      </w:r>
      <w:r w:rsidR="009441D5" w:rsidRPr="009441D5">
        <w:rPr>
          <w:noProof/>
          <w:sz w:val="24"/>
        </w:rPr>
        <w:t>[41]</w:t>
      </w:r>
      <w:r w:rsidR="002A0E8E" w:rsidRPr="004C1C58">
        <w:rPr>
          <w:sz w:val="24"/>
        </w:rPr>
        <w:fldChar w:fldCharType="end"/>
      </w:r>
      <w:r w:rsidR="00004D5B" w:rsidRPr="004C1C58">
        <w:rPr>
          <w:sz w:val="24"/>
        </w:rPr>
        <w:t xml:space="preserve">. </w:t>
      </w:r>
      <w:r w:rsidR="008C7A03" w:rsidRPr="004C1C58">
        <w:rPr>
          <w:sz w:val="24"/>
        </w:rPr>
        <w:t xml:space="preserve">The poorly designed WSN is most likely responsible for the performance issues discovered. This includes the poor throughput and packet losses of the WSN.  </w:t>
      </w:r>
      <w:r w:rsidR="00506E19" w:rsidRPr="004C1C58">
        <w:rPr>
          <w:sz w:val="24"/>
        </w:rPr>
        <w:t xml:space="preserve">A bottleneck was also discovered in the </w:t>
      </w:r>
      <w:r w:rsidR="00506E19" w:rsidRPr="004C1C58">
        <w:rPr>
          <w:sz w:val="24"/>
        </w:rPr>
        <w:lastRenderedPageBreak/>
        <w:t>backbone network which would likely hamper future growth.</w:t>
      </w:r>
    </w:p>
    <w:p w14:paraId="1E3C5D8F" w14:textId="431273CD" w:rsidR="005C04F2" w:rsidRPr="004C1C58" w:rsidRDefault="005C04F2" w:rsidP="005C04F2">
      <w:pPr>
        <w:rPr>
          <w:sz w:val="32"/>
        </w:rPr>
      </w:pPr>
      <w:proofErr w:type="spellStart"/>
      <w:r w:rsidRPr="004C1C58">
        <w:rPr>
          <w:sz w:val="24"/>
        </w:rPr>
        <w:t>NetSim</w:t>
      </w:r>
      <w:proofErr w:type="spellEnd"/>
      <w:r w:rsidRPr="004C1C58">
        <w:rPr>
          <w:sz w:val="24"/>
        </w:rPr>
        <w:t xml:space="preserve"> WS nodes have a limitation that the </w:t>
      </w:r>
      <w:r w:rsidR="00CF3DDD" w:rsidRPr="004C1C58">
        <w:rPr>
          <w:sz w:val="24"/>
        </w:rPr>
        <w:t xml:space="preserve">modulation technique is fixed, only </w:t>
      </w:r>
      <w:r w:rsidR="0053540E" w:rsidRPr="004C1C58">
        <w:rPr>
          <w:sz w:val="24"/>
        </w:rPr>
        <w:t>o</w:t>
      </w:r>
      <w:r w:rsidR="00CF3DDD" w:rsidRPr="004C1C58">
        <w:rPr>
          <w:sz w:val="24"/>
        </w:rPr>
        <w:t>ffset quadrature phase</w:t>
      </w:r>
      <w:r w:rsidR="0053540E" w:rsidRPr="004C1C58">
        <w:rPr>
          <w:sz w:val="24"/>
        </w:rPr>
        <w:t>-</w:t>
      </w:r>
      <w:r w:rsidR="00CF3DDD" w:rsidRPr="004C1C58">
        <w:rPr>
          <w:sz w:val="24"/>
        </w:rPr>
        <w:t>shift keying (O-QPSK) is supported. This made it impossible to test BPSK in a WSN simulation</w:t>
      </w:r>
      <w:r w:rsidR="003344F7">
        <w:rPr>
          <w:sz w:val="24"/>
        </w:rPr>
        <w:t xml:space="preserve">, </w:t>
      </w:r>
      <w:r w:rsidR="00CF3DDD" w:rsidRPr="004C1C58">
        <w:rPr>
          <w:sz w:val="24"/>
        </w:rPr>
        <w:t xml:space="preserve">as a result the research and Simulink simulation of BPSK cannot be verified. However, O-QPSK </w:t>
      </w:r>
      <w:r w:rsidR="003C4365" w:rsidRPr="004C1C58">
        <w:rPr>
          <w:sz w:val="24"/>
        </w:rPr>
        <w:t xml:space="preserve">performed </w:t>
      </w:r>
      <w:r w:rsidR="0073623C" w:rsidRPr="004C1C58">
        <w:rPr>
          <w:sz w:val="24"/>
        </w:rPr>
        <w:t xml:space="preserve">well </w:t>
      </w:r>
      <w:r w:rsidR="00A91AA6" w:rsidRPr="004C1C58">
        <w:rPr>
          <w:sz w:val="24"/>
        </w:rPr>
        <w:t xml:space="preserve">with no errored packets without </w:t>
      </w:r>
      <w:proofErr w:type="spellStart"/>
      <w:r w:rsidR="00A91AA6" w:rsidRPr="004C1C58">
        <w:rPr>
          <w:sz w:val="24"/>
        </w:rPr>
        <w:t>pathloss</w:t>
      </w:r>
      <w:proofErr w:type="spellEnd"/>
      <w:r w:rsidR="00A91AA6" w:rsidRPr="004C1C58">
        <w:rPr>
          <w:sz w:val="24"/>
        </w:rPr>
        <w:t xml:space="preserve"> and less than 0.0004% packet errors with </w:t>
      </w:r>
      <w:proofErr w:type="spellStart"/>
      <w:r w:rsidR="00A91AA6" w:rsidRPr="004C1C58">
        <w:rPr>
          <w:sz w:val="24"/>
        </w:rPr>
        <w:t>pathloss</w:t>
      </w:r>
      <w:proofErr w:type="spellEnd"/>
      <w:r w:rsidR="001B4335" w:rsidRPr="004C1C58">
        <w:rPr>
          <w:sz w:val="24"/>
        </w:rPr>
        <w:t xml:space="preserve"> (15 errored packets as seen in </w:t>
      </w:r>
      <w:r w:rsidR="00B86EAF" w:rsidRPr="004C1C58">
        <w:rPr>
          <w:sz w:val="24"/>
        </w:rPr>
        <w:t>f</w:t>
      </w:r>
      <w:r w:rsidR="001B4335" w:rsidRPr="004C1C58">
        <w:rPr>
          <w:sz w:val="24"/>
        </w:rPr>
        <w:t>ig. 30 given in Appendix B)</w:t>
      </w:r>
      <w:r w:rsidR="00A91AA6" w:rsidRPr="004C1C58">
        <w:rPr>
          <w:sz w:val="24"/>
        </w:rPr>
        <w:t xml:space="preserve">. This is a significant statistic as BPSK’s superior BER performance and high noise immunity </w:t>
      </w:r>
      <w:r w:rsidR="00A91AA6"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A91AA6" w:rsidRPr="004C1C58">
        <w:rPr>
          <w:sz w:val="24"/>
        </w:rPr>
        <w:fldChar w:fldCharType="separate"/>
      </w:r>
      <w:r w:rsidR="007448C5" w:rsidRPr="004C1C58">
        <w:rPr>
          <w:noProof/>
          <w:sz w:val="24"/>
        </w:rPr>
        <w:t>[28]–[32]</w:t>
      </w:r>
      <w:r w:rsidR="00A91AA6" w:rsidRPr="004C1C58">
        <w:rPr>
          <w:sz w:val="24"/>
        </w:rPr>
        <w:fldChar w:fldCharType="end"/>
      </w:r>
      <w:r w:rsidR="00A91AA6" w:rsidRPr="004C1C58">
        <w:rPr>
          <w:sz w:val="24"/>
        </w:rPr>
        <w:t xml:space="preserve"> may not be required in the author’s smart factory. </w:t>
      </w:r>
      <w:r w:rsidR="005F4787" w:rsidRPr="004C1C58">
        <w:rPr>
          <w:sz w:val="24"/>
        </w:rPr>
        <w:t xml:space="preserve">However, the </w:t>
      </w:r>
      <w:r w:rsidR="00A91AA6" w:rsidRPr="004C1C58">
        <w:rPr>
          <w:sz w:val="24"/>
        </w:rPr>
        <w:t xml:space="preserve">trade-off of </w:t>
      </w:r>
      <w:r w:rsidR="005F4787" w:rsidRPr="004C1C58">
        <w:rPr>
          <w:sz w:val="24"/>
        </w:rPr>
        <w:t xml:space="preserve">greater spectral efficiency over increased power consumption should be considered </w:t>
      </w:r>
      <w:r w:rsidR="003C4365" w:rsidRPr="004C1C58">
        <w:rPr>
          <w:sz w:val="24"/>
        </w:rPr>
        <w:t>before</w:t>
      </w:r>
      <w:r w:rsidR="005F4787" w:rsidRPr="004C1C58">
        <w:rPr>
          <w:sz w:val="24"/>
        </w:rPr>
        <w:t xml:space="preserve"> using other modulation techniques such as QPSK and QAM.  </w:t>
      </w:r>
    </w:p>
    <w:p w14:paraId="27672297" w14:textId="22F1C158" w:rsidR="00270DFC" w:rsidRPr="004C1C58" w:rsidRDefault="00270DFC" w:rsidP="005C04F2">
      <w:pPr>
        <w:pStyle w:val="Heading1"/>
        <w:jc w:val="center"/>
        <w:rPr>
          <w:noProof w:val="0"/>
          <w:sz w:val="24"/>
        </w:rPr>
      </w:pPr>
      <w:r w:rsidRPr="004C1C58">
        <w:rPr>
          <w:noProof w:val="0"/>
          <w:sz w:val="24"/>
        </w:rPr>
        <w:t>conclusion</w:t>
      </w:r>
    </w:p>
    <w:p w14:paraId="2F93059E" w14:textId="3262B552" w:rsidR="00270DFC" w:rsidRPr="004C1C58" w:rsidRDefault="002A0E8E" w:rsidP="00270DFC">
      <w:pPr>
        <w:rPr>
          <w:sz w:val="24"/>
        </w:rPr>
      </w:pPr>
      <w:r w:rsidRPr="004C1C58">
        <w:rPr>
          <w:sz w:val="24"/>
        </w:rPr>
        <w:t xml:space="preserve">In conclusion, </w:t>
      </w:r>
      <w:r w:rsidR="002008F5" w:rsidRPr="004C1C58">
        <w:rPr>
          <w:sz w:val="24"/>
        </w:rPr>
        <w:t xml:space="preserve">the BPSK modulation technique has been researched and simulated in Simulink to highlight its high noise immunity. The author also designed and simulated a </w:t>
      </w:r>
      <w:r w:rsidR="00D97598">
        <w:rPr>
          <w:sz w:val="24"/>
        </w:rPr>
        <w:t>s</w:t>
      </w:r>
      <w:r w:rsidR="002008F5" w:rsidRPr="004C1C58">
        <w:rPr>
          <w:sz w:val="24"/>
        </w:rPr>
        <w:t xml:space="preserve">mart </w:t>
      </w:r>
      <w:r w:rsidR="00D97598">
        <w:rPr>
          <w:sz w:val="24"/>
        </w:rPr>
        <w:t>f</w:t>
      </w:r>
      <w:r w:rsidR="002008F5" w:rsidRPr="004C1C58">
        <w:rPr>
          <w:sz w:val="24"/>
        </w:rPr>
        <w:t xml:space="preserve">actory network featuring a WSN. </w:t>
      </w:r>
      <w:r w:rsidR="00420F77" w:rsidRPr="004C1C58">
        <w:rPr>
          <w:sz w:val="24"/>
        </w:rPr>
        <w:t xml:space="preserve">The results from the simulation with and without </w:t>
      </w:r>
      <w:proofErr w:type="spellStart"/>
      <w:r w:rsidR="00420F77" w:rsidRPr="004C1C58">
        <w:rPr>
          <w:sz w:val="24"/>
        </w:rPr>
        <w:t>pathloss</w:t>
      </w:r>
      <w:proofErr w:type="spellEnd"/>
      <w:r w:rsidR="00420F77" w:rsidRPr="004C1C58">
        <w:rPr>
          <w:sz w:val="24"/>
        </w:rPr>
        <w:t xml:space="preserve"> were mixed. Delay was unpredictable in both simulations, however, was still low. Packet loss provided more complex and ha</w:t>
      </w:r>
      <w:r w:rsidR="003C4365" w:rsidRPr="004C1C58">
        <w:rPr>
          <w:sz w:val="24"/>
        </w:rPr>
        <w:t>r</w:t>
      </w:r>
      <w:r w:rsidR="00420F77" w:rsidRPr="004C1C58">
        <w:rPr>
          <w:sz w:val="24"/>
        </w:rPr>
        <w:t xml:space="preserve">d to explain results. Throughput was lower for the simulation with </w:t>
      </w:r>
      <w:proofErr w:type="spellStart"/>
      <w:r w:rsidR="00420F77" w:rsidRPr="004C1C58">
        <w:rPr>
          <w:sz w:val="24"/>
        </w:rPr>
        <w:t>pathloss</w:t>
      </w:r>
      <w:proofErr w:type="spellEnd"/>
      <w:r w:rsidR="00420F77" w:rsidRPr="004C1C58">
        <w:rPr>
          <w:sz w:val="24"/>
        </w:rPr>
        <w:t>. The simulation also identified many problems with the WSN. Such problem identification highlights the importance of simulation. This is because the problems can now be investigated further and corrected at no cost before the system is implemented in the real world. BPSK is a modulation suited to WSN due to its</w:t>
      </w:r>
      <w:r w:rsidR="000E40A3" w:rsidRPr="004C1C58">
        <w:rPr>
          <w:sz w:val="24"/>
        </w:rPr>
        <w:t xml:space="preserve"> robustness,</w:t>
      </w:r>
      <w:r w:rsidR="00420F77" w:rsidRPr="004C1C58">
        <w:rPr>
          <w:sz w:val="24"/>
        </w:rPr>
        <w:t xml:space="preserve"> high noise immunity and </w:t>
      </w:r>
      <w:r w:rsidR="00EA5D9F" w:rsidRPr="004C1C58">
        <w:rPr>
          <w:sz w:val="24"/>
        </w:rPr>
        <w:t>power efficiency. However, other modulation techniques with higher spectral efficiency should be considered.</w:t>
      </w:r>
    </w:p>
    <w:p w14:paraId="1C022CF8" w14:textId="53DAE4B5" w:rsidR="00EA5D9F" w:rsidRPr="004C1C58" w:rsidRDefault="00EA5D9F" w:rsidP="00270DFC">
      <w:pPr>
        <w:rPr>
          <w:sz w:val="24"/>
        </w:rPr>
      </w:pPr>
      <w:r w:rsidRPr="004C1C58">
        <w:rPr>
          <w:sz w:val="24"/>
        </w:rPr>
        <w:t>Future recommendation</w:t>
      </w:r>
      <w:r w:rsidR="003C4365" w:rsidRPr="004C1C58">
        <w:rPr>
          <w:sz w:val="24"/>
        </w:rPr>
        <w:t>s</w:t>
      </w:r>
      <w:r w:rsidRPr="004C1C58">
        <w:rPr>
          <w:sz w:val="24"/>
        </w:rPr>
        <w:t xml:space="preserve"> </w:t>
      </w:r>
      <w:r w:rsidR="003C4365" w:rsidRPr="004C1C58">
        <w:rPr>
          <w:sz w:val="24"/>
        </w:rPr>
        <w:t>include</w:t>
      </w:r>
      <w:r w:rsidRPr="004C1C58">
        <w:rPr>
          <w:sz w:val="24"/>
        </w:rPr>
        <w:t xml:space="preserve"> the resolution of </w:t>
      </w:r>
      <w:commentRangeStart w:id="6"/>
      <w:r w:rsidRPr="004C1C58">
        <w:rPr>
          <w:sz w:val="24"/>
        </w:rPr>
        <w:t>identified problems</w:t>
      </w:r>
      <w:commentRangeEnd w:id="6"/>
      <w:r w:rsidR="00A146DA">
        <w:rPr>
          <w:rStyle w:val="CommentReference"/>
        </w:rPr>
        <w:commentReference w:id="6"/>
      </w:r>
      <w:r w:rsidRPr="004C1C58">
        <w:rPr>
          <w:sz w:val="24"/>
        </w:rPr>
        <w:t xml:space="preserve"> and an investigation into the QPSK and QAM modulation techniques.</w:t>
      </w:r>
    </w:p>
    <w:p w14:paraId="13C9F14A" w14:textId="279AD62E" w:rsidR="009303D9" w:rsidRPr="004C1C58" w:rsidRDefault="00E62AA6" w:rsidP="002A0E8E">
      <w:pPr>
        <w:pStyle w:val="Heading5"/>
        <w:jc w:val="center"/>
        <w:rPr>
          <w:noProof w:val="0"/>
          <w:sz w:val="24"/>
        </w:rPr>
      </w:pPr>
      <w:r w:rsidRPr="004C1C58">
        <w:rPr>
          <w:noProof w:val="0"/>
          <w:sz w:val="24"/>
        </w:rPr>
        <w:t>r</w:t>
      </w:r>
      <w:r w:rsidR="009303D9" w:rsidRPr="004C1C58">
        <w:rPr>
          <w:noProof w:val="0"/>
          <w:sz w:val="24"/>
        </w:rPr>
        <w:t>eferences</w:t>
      </w:r>
    </w:p>
    <w:p w14:paraId="6EF8E5AE" w14:textId="06C4B188" w:rsidR="00546078" w:rsidRPr="00546078" w:rsidRDefault="00116E7C" w:rsidP="00546078">
      <w:pPr>
        <w:widowControl w:val="0"/>
        <w:autoSpaceDE w:val="0"/>
        <w:autoSpaceDN w:val="0"/>
        <w:adjustRightInd w:val="0"/>
        <w:ind w:left="640" w:hanging="640"/>
        <w:rPr>
          <w:noProof/>
          <w:sz w:val="24"/>
          <w:szCs w:val="24"/>
        </w:rPr>
      </w:pPr>
      <w:r w:rsidRPr="004C1C58">
        <w:rPr>
          <w:sz w:val="24"/>
        </w:rPr>
        <w:fldChar w:fldCharType="begin" w:fldLock="1"/>
      </w:r>
      <w:r w:rsidRPr="004C1C58">
        <w:rPr>
          <w:sz w:val="24"/>
        </w:rPr>
        <w:instrText xml:space="preserve">ADDIN Mendeley Bibliography CSL_BIBLIOGRAPHY </w:instrText>
      </w:r>
      <w:r w:rsidRPr="004C1C58">
        <w:rPr>
          <w:sz w:val="24"/>
        </w:rPr>
        <w:fldChar w:fldCharType="separate"/>
      </w:r>
      <w:r w:rsidR="00546078" w:rsidRPr="00546078">
        <w:rPr>
          <w:noProof/>
          <w:sz w:val="24"/>
          <w:szCs w:val="24"/>
        </w:rPr>
        <w:t>[1]</w:t>
      </w:r>
      <w:r w:rsidR="00546078" w:rsidRPr="00546078">
        <w:rPr>
          <w:noProof/>
          <w:sz w:val="24"/>
          <w:szCs w:val="24"/>
        </w:rPr>
        <w:tab/>
        <w:t xml:space="preserve">L. Frenzel, “Understanding Modern Digital </w:t>
      </w:r>
      <w:r w:rsidR="00546078" w:rsidRPr="00546078">
        <w:rPr>
          <w:noProof/>
          <w:sz w:val="24"/>
          <w:szCs w:val="24"/>
        </w:rPr>
        <w:t xml:space="preserve">Modulation Techniques,” </w:t>
      </w:r>
      <w:r w:rsidR="00546078" w:rsidRPr="00546078">
        <w:rPr>
          <w:i/>
          <w:iCs/>
          <w:noProof/>
          <w:sz w:val="24"/>
          <w:szCs w:val="24"/>
        </w:rPr>
        <w:t>Electronic Design</w:t>
      </w:r>
      <w:r w:rsidR="00546078" w:rsidRPr="00546078">
        <w:rPr>
          <w:noProof/>
          <w:sz w:val="24"/>
          <w:szCs w:val="24"/>
        </w:rPr>
        <w:t>, 2012. [Online]. Available: http://www.electronicdesign.com/communications/understanding-modern-digital-modulation-techniques. [Accessed: 31-Mar-2018].</w:t>
      </w:r>
    </w:p>
    <w:p w14:paraId="5D903859"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w:t>
      </w:r>
      <w:r w:rsidRPr="00546078">
        <w:rPr>
          <w:noProof/>
          <w:sz w:val="24"/>
          <w:szCs w:val="24"/>
        </w:rPr>
        <w:tab/>
        <w:t xml:space="preserve">A. Khan, A. K. Singh, D. K. Gupta, and D. K. Vimal, “Communication System Using BPSK Modulation,” </w:t>
      </w:r>
      <w:r w:rsidRPr="00546078">
        <w:rPr>
          <w:i/>
          <w:iCs/>
          <w:noProof/>
          <w:sz w:val="24"/>
          <w:szCs w:val="24"/>
        </w:rPr>
        <w:t>Int. J. Sci. Eng. Res.</w:t>
      </w:r>
      <w:r w:rsidRPr="00546078">
        <w:rPr>
          <w:noProof/>
          <w:sz w:val="24"/>
          <w:szCs w:val="24"/>
        </w:rPr>
        <w:t>, vol. 4, no. 5, 2013.</w:t>
      </w:r>
    </w:p>
    <w:p w14:paraId="00CE9D2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w:t>
      </w:r>
      <w:r w:rsidRPr="00546078">
        <w:rPr>
          <w:noProof/>
          <w:sz w:val="24"/>
          <w:szCs w:val="24"/>
        </w:rPr>
        <w:tab/>
        <w:t xml:space="preserve">Q. Chen, F. Schmidt-Eisenlohr, D. Jiang, M. Torrent-Moreno, L. Delgrossi, and H. Hartenstein, “Overhaul of ieee 802.11 modeling and simulation in ns-2,” in </w:t>
      </w:r>
      <w:r w:rsidRPr="00546078">
        <w:rPr>
          <w:i/>
          <w:iCs/>
          <w:noProof/>
          <w:sz w:val="24"/>
          <w:szCs w:val="24"/>
        </w:rPr>
        <w:t>Proceedings of the 10th ACM Symposium on Modeling, analysis, and simulation of wireless and mobile systems - MSWiM ’07</w:t>
      </w:r>
      <w:r w:rsidRPr="00546078">
        <w:rPr>
          <w:noProof/>
          <w:sz w:val="24"/>
          <w:szCs w:val="24"/>
        </w:rPr>
        <w:t>, 2007, p. 159.</w:t>
      </w:r>
    </w:p>
    <w:p w14:paraId="116FAD7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w:t>
      </w:r>
      <w:r w:rsidRPr="00546078">
        <w:rPr>
          <w:noProof/>
          <w:sz w:val="24"/>
          <w:szCs w:val="24"/>
        </w:rPr>
        <w:tab/>
        <w:t>Cisco Networking Academy, “Network Fundamentals - Chapter 8: OSI Physical Layer.”</w:t>
      </w:r>
    </w:p>
    <w:p w14:paraId="045DC4D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w:t>
      </w:r>
      <w:r w:rsidRPr="00546078">
        <w:rPr>
          <w:noProof/>
          <w:sz w:val="24"/>
          <w:szCs w:val="24"/>
        </w:rPr>
        <w:tab/>
        <w:t xml:space="preserve">D. Cabric and R. W. Brodersen, “Physical Layer Design Issues Unique to Cognitive Radio Systems,” in </w:t>
      </w:r>
      <w:r w:rsidRPr="00546078">
        <w:rPr>
          <w:i/>
          <w:iCs/>
          <w:noProof/>
          <w:sz w:val="24"/>
          <w:szCs w:val="24"/>
        </w:rPr>
        <w:t>2005 IEEE 16th International Symposium on Personal, Indoor and Mobile Radio Communications</w:t>
      </w:r>
      <w:r w:rsidRPr="00546078">
        <w:rPr>
          <w:noProof/>
          <w:sz w:val="24"/>
          <w:szCs w:val="24"/>
        </w:rPr>
        <w:t>, vol. 2, pp. 759–763.</w:t>
      </w:r>
    </w:p>
    <w:p w14:paraId="1C5408B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[6]</w:t>
      </w:r>
      <w:r w:rsidRPr="00546078">
        <w:rPr>
          <w:noProof/>
          <w:sz w:val="24"/>
          <w:szCs w:val="24"/>
        </w:rPr>
        <w:tab/>
        <w:t xml:space="preserve">Microsoft Support, “The OSI Model’s Seven Layers Defined and Functions Explained,” </w:t>
      </w:r>
      <w:r w:rsidRPr="00546078">
        <w:rPr>
          <w:i/>
          <w:iCs/>
          <w:noProof/>
          <w:sz w:val="24"/>
          <w:szCs w:val="24"/>
        </w:rPr>
        <w:t>support.microsoft.com</w:t>
      </w:r>
      <w:r w:rsidRPr="00546078">
        <w:rPr>
          <w:noProof/>
          <w:sz w:val="24"/>
          <w:szCs w:val="24"/>
        </w:rPr>
        <w:t>, 2017. [Online]. Available: https://support.microsoft.com/en-gb/help/103884/the-osi-model-s-seven-layers-defined-and-functions-explained. [Accessed: 06-Apr-2018].</w:t>
      </w:r>
    </w:p>
    <w:p w14:paraId="5EDFFA16"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[7]</w:t>
      </w:r>
      <w:r w:rsidRPr="00546078">
        <w:rPr>
          <w:noProof/>
          <w:sz w:val="24"/>
          <w:szCs w:val="24"/>
        </w:rPr>
        <w:tab/>
        <w:t xml:space="preserve">Electrical Notes, “NFC Physical Layer: Modulation &amp; RF Signal,” </w:t>
      </w:r>
      <w:r w:rsidRPr="00546078">
        <w:rPr>
          <w:i/>
          <w:iCs/>
          <w:noProof/>
          <w:sz w:val="24"/>
          <w:szCs w:val="24"/>
        </w:rPr>
        <w:t>www.electronics-notes.com</w:t>
      </w:r>
      <w:r w:rsidRPr="00546078">
        <w:rPr>
          <w:noProof/>
          <w:sz w:val="24"/>
          <w:szCs w:val="24"/>
        </w:rPr>
        <w:t>. [Online]. Available: https://www.electronics-notes.com/articles/connectivity/nfc-near-field-communication/physical-layer-rf-signal-modulation.php. [Accessed: 06-Apr-2018].</w:t>
      </w:r>
    </w:p>
    <w:p w14:paraId="518A01C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[8]</w:t>
      </w:r>
      <w:r w:rsidRPr="00546078">
        <w:rPr>
          <w:noProof/>
          <w:sz w:val="24"/>
          <w:szCs w:val="24"/>
        </w:rPr>
        <w:tab/>
        <w:t xml:space="preserve">University of Glasgow, “Physical Layer </w:t>
      </w:r>
      <w:r w:rsidRPr="00546078">
        <w:rPr>
          <w:noProof/>
          <w:sz w:val="24"/>
          <w:szCs w:val="24"/>
        </w:rPr>
        <w:lastRenderedPageBreak/>
        <w:t xml:space="preserve">Networked Systems 3 Lecture 5,” </w:t>
      </w:r>
      <w:r w:rsidRPr="00546078">
        <w:rPr>
          <w:i/>
          <w:iCs/>
          <w:noProof/>
          <w:sz w:val="24"/>
          <w:szCs w:val="24"/>
        </w:rPr>
        <w:t>csperkins.org</w:t>
      </w:r>
      <w:r w:rsidRPr="00546078">
        <w:rPr>
          <w:noProof/>
          <w:sz w:val="24"/>
          <w:szCs w:val="24"/>
        </w:rPr>
        <w:t>, 2008. [Online]. Available: https://csperkins.org/teaching/2008-2009/networked-systems/lecture05.pdf. [Accessed: 06-Apr-2018].</w:t>
      </w:r>
    </w:p>
    <w:p w14:paraId="367256E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[9]</w:t>
      </w:r>
      <w:r w:rsidRPr="00546078">
        <w:rPr>
          <w:noProof/>
          <w:sz w:val="24"/>
          <w:szCs w:val="24"/>
        </w:rPr>
        <w:tab/>
        <w:t>Spengergasse, “CCNA Exploration Network Fundamentals: Chapter 7 Datalink Layer.”</w:t>
      </w:r>
    </w:p>
    <w:p w14:paraId="5B7BC2B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[10]</w:t>
      </w:r>
      <w:r w:rsidRPr="00546078">
        <w:rPr>
          <w:noProof/>
          <w:sz w:val="24"/>
          <w:szCs w:val="24"/>
        </w:rPr>
        <w:tab/>
        <w:t xml:space="preserve">J. Unger, “Deploying License-Free Wireless Wide-Area Networks,” </w:t>
      </w:r>
      <w:r w:rsidRPr="00546078">
        <w:rPr>
          <w:i/>
          <w:iCs/>
          <w:noProof/>
          <w:sz w:val="24"/>
          <w:szCs w:val="24"/>
        </w:rPr>
        <w:t>Cisco Press</w:t>
      </w:r>
      <w:r w:rsidRPr="00546078">
        <w:rPr>
          <w:noProof/>
          <w:sz w:val="24"/>
          <w:szCs w:val="24"/>
        </w:rPr>
        <w:t>, 2003. [Online]. Available: http://www.ciscopress.com/articles/article.asp?p=31731&amp;seqNum=5. [Accessed: 06-Apr-2018].</w:t>
      </w:r>
    </w:p>
    <w:p w14:paraId="35E8C8A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[11]</w:t>
      </w:r>
      <w:r w:rsidRPr="00546078">
        <w:rPr>
          <w:noProof/>
          <w:sz w:val="24"/>
          <w:szCs w:val="24"/>
        </w:rPr>
        <w:tab/>
        <w:t>C. Banks and N. Nicol, “Chapter 1 Introduction to Simulation.” Western Michigan University.</w:t>
      </w:r>
    </w:p>
    <w:p w14:paraId="3E67A6E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[12]</w:t>
      </w:r>
      <w:r w:rsidRPr="00546078">
        <w:rPr>
          <w:noProof/>
          <w:sz w:val="24"/>
          <w:szCs w:val="24"/>
        </w:rPr>
        <w:tab/>
        <w:t>D. C. Craig, “Extensible Hierarchical Object-Oriented Logic Simulation with an Adaptable Graphical User Interface,” Department of Computer Science  Memorial University of Newfoundland, 1996.</w:t>
      </w:r>
    </w:p>
    <w:p w14:paraId="297A069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[13]</w:t>
      </w:r>
      <w:r w:rsidRPr="00546078">
        <w:rPr>
          <w:noProof/>
          <w:sz w:val="24"/>
          <w:szCs w:val="24"/>
        </w:rPr>
        <w:tab/>
        <w:t xml:space="preserve">L. Breslau </w:t>
      </w:r>
      <w:r w:rsidRPr="00546078">
        <w:rPr>
          <w:i/>
          <w:iCs/>
          <w:noProof/>
          <w:sz w:val="24"/>
          <w:szCs w:val="24"/>
        </w:rPr>
        <w:t>et al.</w:t>
      </w:r>
      <w:r w:rsidRPr="00546078">
        <w:rPr>
          <w:noProof/>
          <w:sz w:val="24"/>
          <w:szCs w:val="24"/>
        </w:rPr>
        <w:t xml:space="preserve">, “Advances in Network Simulation,” </w:t>
      </w:r>
      <w:r w:rsidRPr="00546078">
        <w:rPr>
          <w:i/>
          <w:iCs/>
          <w:noProof/>
          <w:sz w:val="24"/>
          <w:szCs w:val="24"/>
        </w:rPr>
        <w:t>IEEE Res. Featur.</w:t>
      </w:r>
      <w:r w:rsidRPr="00546078">
        <w:rPr>
          <w:noProof/>
          <w:sz w:val="24"/>
          <w:szCs w:val="24"/>
        </w:rPr>
        <w:t>, 2000.</w:t>
      </w:r>
    </w:p>
    <w:p w14:paraId="495C9F0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[14]</w:t>
      </w:r>
      <w:r w:rsidRPr="00546078">
        <w:rPr>
          <w:noProof/>
          <w:sz w:val="24"/>
          <w:szCs w:val="24"/>
        </w:rPr>
        <w:tab/>
        <w:t xml:space="preserve">Wisdom Jobs, “Advantages and disadvantages of simulation,” </w:t>
      </w:r>
      <w:r w:rsidRPr="00546078">
        <w:rPr>
          <w:i/>
          <w:iCs/>
          <w:noProof/>
          <w:sz w:val="24"/>
          <w:szCs w:val="24"/>
        </w:rPr>
        <w:t>Quantitative Techniques For Management</w:t>
      </w:r>
      <w:r w:rsidRPr="00546078">
        <w:rPr>
          <w:noProof/>
          <w:sz w:val="24"/>
          <w:szCs w:val="24"/>
        </w:rPr>
        <w:t>. [Online]. Available: https://www.wisdomjobs.com/e-university/quantitative-techniques-for-management-tutorial-297/advantages-and-disadvantages-of-simulation-10185.html. [Accessed: 06-Apr-2018].</w:t>
      </w:r>
    </w:p>
    <w:p w14:paraId="014EDD1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[15]</w:t>
      </w:r>
      <w:r w:rsidRPr="00546078">
        <w:rPr>
          <w:noProof/>
          <w:sz w:val="24"/>
          <w:szCs w:val="24"/>
        </w:rPr>
        <w:tab/>
        <w:t xml:space="preserve">D. Duzevik, “Advantages and Disadvantages of Simulation,” </w:t>
      </w:r>
      <w:r w:rsidRPr="00546078">
        <w:rPr>
          <w:i/>
          <w:iCs/>
          <w:noProof/>
          <w:sz w:val="24"/>
          <w:szCs w:val="24"/>
        </w:rPr>
        <w:t>Concentric</w:t>
      </w:r>
      <w:r w:rsidRPr="00546078">
        <w:rPr>
          <w:noProof/>
          <w:sz w:val="24"/>
          <w:szCs w:val="24"/>
        </w:rPr>
        <w:t>, 2017. [Online]. Available: https://concentricmarket.com/blog/advantages-and-disadvantages-of-simulation/. [Accessed: 06-Apr-2018].</w:t>
      </w:r>
    </w:p>
    <w:p w14:paraId="4985732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[16]</w:t>
      </w:r>
      <w:r w:rsidRPr="00546078">
        <w:rPr>
          <w:noProof/>
          <w:sz w:val="24"/>
          <w:szCs w:val="24"/>
        </w:rPr>
        <w:tab/>
        <w:t xml:space="preserve">S. Rampfl, F. Wohlfart, and D. Raumer, “Network Simulation and its Limitations,” in </w:t>
      </w:r>
      <w:r w:rsidRPr="00546078">
        <w:rPr>
          <w:i/>
          <w:iCs/>
          <w:noProof/>
          <w:sz w:val="24"/>
          <w:szCs w:val="24"/>
        </w:rPr>
        <w:t>IITM Network Architectures and Services</w:t>
      </w:r>
      <w:r w:rsidRPr="00546078">
        <w:rPr>
          <w:noProof/>
          <w:sz w:val="24"/>
          <w:szCs w:val="24"/>
        </w:rPr>
        <w:t>, 2013.</w:t>
      </w:r>
    </w:p>
    <w:p w14:paraId="1F9EB1C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[17]</w:t>
      </w:r>
      <w:r w:rsidRPr="00546078">
        <w:rPr>
          <w:noProof/>
          <w:sz w:val="24"/>
          <w:szCs w:val="24"/>
        </w:rPr>
        <w:tab/>
        <w:t xml:space="preserve">C. Campbell, “Drawbacks with Computer </w:t>
      </w:r>
      <w:r w:rsidRPr="00546078">
        <w:rPr>
          <w:noProof/>
          <w:sz w:val="24"/>
          <w:szCs w:val="24"/>
        </w:rPr>
        <w:t>Simulation.” School of Applied Computing, University of Wales Trinity Saint David, 2018.</w:t>
      </w:r>
    </w:p>
    <w:p w14:paraId="2616D6B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[18]</w:t>
      </w:r>
      <w:r w:rsidRPr="00546078">
        <w:rPr>
          <w:noProof/>
          <w:sz w:val="24"/>
          <w:szCs w:val="24"/>
        </w:rPr>
        <w:tab/>
        <w:t xml:space="preserve">D. Tse and P. Viswanath, </w:t>
      </w:r>
      <w:r w:rsidRPr="00546078">
        <w:rPr>
          <w:i/>
          <w:iCs/>
          <w:noProof/>
          <w:sz w:val="24"/>
          <w:szCs w:val="24"/>
        </w:rPr>
        <w:t>Fundamentals of Wireless Communication</w:t>
      </w:r>
      <w:r w:rsidRPr="00546078">
        <w:rPr>
          <w:noProof/>
          <w:sz w:val="24"/>
          <w:szCs w:val="24"/>
        </w:rPr>
        <w:t>, Draft. Cambridge: Cambridge University Press, 2004.</w:t>
      </w:r>
    </w:p>
    <w:p w14:paraId="5538FA6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[19]</w:t>
      </w:r>
      <w:r w:rsidRPr="00546078">
        <w:rPr>
          <w:noProof/>
          <w:sz w:val="24"/>
          <w:szCs w:val="24"/>
        </w:rPr>
        <w:tab/>
        <w:t xml:space="preserve">G. Smithson, “Introduction to digital modulation schemes,” in </w:t>
      </w:r>
      <w:r w:rsidRPr="00546078">
        <w:rPr>
          <w:i/>
          <w:iCs/>
          <w:noProof/>
          <w:sz w:val="24"/>
          <w:szCs w:val="24"/>
        </w:rPr>
        <w:t>IEE Colloquium on Design of Digital Cellular Handsets</w:t>
      </w:r>
      <w:r w:rsidRPr="00546078">
        <w:rPr>
          <w:noProof/>
          <w:sz w:val="24"/>
          <w:szCs w:val="24"/>
        </w:rPr>
        <w:t>, 1998, vol. 1998, pp. 2–2.</w:t>
      </w:r>
    </w:p>
    <w:p w14:paraId="05EA66C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[20]</w:t>
      </w:r>
      <w:r w:rsidRPr="00546078">
        <w:rPr>
          <w:noProof/>
          <w:sz w:val="24"/>
          <w:szCs w:val="24"/>
        </w:rPr>
        <w:tab/>
        <w:t xml:space="preserve">B. A. Fette, “8.3.5 The Wi-Fi PHY (802.11b),” in </w:t>
      </w:r>
      <w:r w:rsidRPr="00546078">
        <w:rPr>
          <w:i/>
          <w:iCs/>
          <w:noProof/>
          <w:sz w:val="24"/>
          <w:szCs w:val="24"/>
        </w:rPr>
        <w:t>RF &amp; Wireless Technologies</w:t>
      </w:r>
      <w:r w:rsidRPr="00546078">
        <w:rPr>
          <w:noProof/>
          <w:sz w:val="24"/>
          <w:szCs w:val="24"/>
        </w:rPr>
        <w:t>, Newnes/Elsevier, 2008, p. 827.</w:t>
      </w:r>
    </w:p>
    <w:p w14:paraId="0C74DC3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[21]</w:t>
      </w:r>
      <w:r w:rsidRPr="00546078">
        <w:rPr>
          <w:noProof/>
          <w:sz w:val="24"/>
          <w:szCs w:val="24"/>
        </w:rPr>
        <w:tab/>
        <w:t xml:space="preserve">L. Frenzel, “What’s The Difference Between Bit Rate And Baud Rate?,” </w:t>
      </w:r>
      <w:r w:rsidRPr="00546078">
        <w:rPr>
          <w:i/>
          <w:iCs/>
          <w:noProof/>
          <w:sz w:val="24"/>
          <w:szCs w:val="24"/>
        </w:rPr>
        <w:t>Electronic Design</w:t>
      </w:r>
      <w:r w:rsidRPr="00546078">
        <w:rPr>
          <w:noProof/>
          <w:sz w:val="24"/>
          <w:szCs w:val="24"/>
        </w:rPr>
        <w:t>, 2012. [Online]. Available: http://www.electronicdesign.com/communications/what-s-difference-between-bit-rate-and-baud-rate. [Accessed: 31-Mar-2018].</w:t>
      </w:r>
    </w:p>
    <w:p w14:paraId="7A303B15"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[22]</w:t>
      </w:r>
      <w:r w:rsidRPr="00546078">
        <w:rPr>
          <w:noProof/>
          <w:sz w:val="24"/>
          <w:szCs w:val="24"/>
        </w:rPr>
        <w:tab/>
        <w:t xml:space="preserve">S. O. Popescu, A. S. Gontean, and G. Budura, “Simulation and implementation of a BPSK modulator on FPGA,” in </w:t>
      </w:r>
      <w:r w:rsidRPr="00546078">
        <w:rPr>
          <w:i/>
          <w:iCs/>
          <w:noProof/>
          <w:sz w:val="24"/>
          <w:szCs w:val="24"/>
        </w:rPr>
        <w:t>2011 6th IEEE International Symposium on Applied Computational Intelligence and Informatics (SACI)</w:t>
      </w:r>
      <w:r w:rsidRPr="00546078">
        <w:rPr>
          <w:noProof/>
          <w:sz w:val="24"/>
          <w:szCs w:val="24"/>
        </w:rPr>
        <w:t>, 2011, pp. 459–463.</w:t>
      </w:r>
    </w:p>
    <w:p w14:paraId="27579B6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[23]</w:t>
      </w:r>
      <w:r w:rsidRPr="00546078">
        <w:rPr>
          <w:noProof/>
          <w:sz w:val="24"/>
          <w:szCs w:val="24"/>
        </w:rPr>
        <w:tab/>
        <w:t xml:space="preserve">S. Kahveci and M. E. Rajaby, “UWB Communication Using BPSK Modulation,” in </w:t>
      </w:r>
      <w:r w:rsidRPr="00546078">
        <w:rPr>
          <w:i/>
          <w:iCs/>
          <w:noProof/>
          <w:sz w:val="24"/>
          <w:szCs w:val="24"/>
        </w:rPr>
        <w:t>2017 10th International Conference on Electrical and Electronics Engineering (ELECO)</w:t>
      </w:r>
      <w:r w:rsidRPr="00546078">
        <w:rPr>
          <w:noProof/>
          <w:sz w:val="24"/>
          <w:szCs w:val="24"/>
        </w:rPr>
        <w:t>, 2017.</w:t>
      </w:r>
    </w:p>
    <w:p w14:paraId="66F275B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[24]</w:t>
      </w:r>
      <w:r w:rsidRPr="00546078">
        <w:rPr>
          <w:noProof/>
          <w:sz w:val="24"/>
          <w:szCs w:val="24"/>
        </w:rPr>
        <w:tab/>
        <w:t xml:space="preserve">All About Circuits, “Digital Phase Modulation: BPSK, QPSK, DQPSK,” in </w:t>
      </w:r>
      <w:r w:rsidRPr="00546078">
        <w:rPr>
          <w:i/>
          <w:iCs/>
          <w:noProof/>
          <w:sz w:val="24"/>
          <w:szCs w:val="24"/>
        </w:rPr>
        <w:t>Practical Guide to Radio-Frequency Analysis and Design</w:t>
      </w:r>
      <w:r w:rsidRPr="00546078">
        <w:rPr>
          <w:noProof/>
          <w:sz w:val="24"/>
          <w:szCs w:val="24"/>
        </w:rPr>
        <w:t>, www.allaboutcircuits.com.</w:t>
      </w:r>
    </w:p>
    <w:p w14:paraId="7E9BEF5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[25]</w:t>
      </w:r>
      <w:r w:rsidRPr="00546078">
        <w:rPr>
          <w:noProof/>
          <w:sz w:val="24"/>
          <w:szCs w:val="24"/>
        </w:rPr>
        <w:tab/>
        <w:t xml:space="preserve">Y. Tang and X. Lv, “Research on the modulation and demodulation of BPSK and BDPSK simulator based on Matlab,” in </w:t>
      </w:r>
      <w:r w:rsidRPr="00546078">
        <w:rPr>
          <w:i/>
          <w:iCs/>
          <w:noProof/>
          <w:sz w:val="24"/>
          <w:szCs w:val="24"/>
        </w:rPr>
        <w:t>2011 International Conference on Electrical and Control Engineering</w:t>
      </w:r>
      <w:r w:rsidRPr="00546078">
        <w:rPr>
          <w:noProof/>
          <w:sz w:val="24"/>
          <w:szCs w:val="24"/>
        </w:rPr>
        <w:t>, 2011, pp. 1239–1241.</w:t>
      </w:r>
    </w:p>
    <w:p w14:paraId="3F3A877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[26]</w:t>
      </w:r>
      <w:r w:rsidRPr="00546078">
        <w:rPr>
          <w:noProof/>
          <w:sz w:val="24"/>
          <w:szCs w:val="24"/>
        </w:rPr>
        <w:tab/>
        <w:t xml:space="preserve">A. Tan and C. E. Saavedra, “A Binary Phase Shift Keying Demodulator using Pulse Detection,” in </w:t>
      </w:r>
      <w:r w:rsidRPr="00546078">
        <w:rPr>
          <w:i/>
          <w:iCs/>
          <w:noProof/>
          <w:sz w:val="24"/>
          <w:szCs w:val="24"/>
        </w:rPr>
        <w:t xml:space="preserve">2004 1 st International </w:t>
      </w:r>
      <w:r w:rsidRPr="00546078">
        <w:rPr>
          <w:i/>
          <w:iCs/>
          <w:noProof/>
          <w:sz w:val="24"/>
          <w:szCs w:val="24"/>
        </w:rPr>
        <w:lastRenderedPageBreak/>
        <w:t>Conference on Electrical and Electronics Engineering</w:t>
      </w:r>
      <w:r w:rsidRPr="00546078">
        <w:rPr>
          <w:noProof/>
          <w:sz w:val="24"/>
          <w:szCs w:val="24"/>
        </w:rPr>
        <w:t>, 2004.</w:t>
      </w:r>
    </w:p>
    <w:p w14:paraId="436CDC5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[27]</w:t>
      </w:r>
      <w:r w:rsidRPr="00546078">
        <w:rPr>
          <w:noProof/>
          <w:sz w:val="24"/>
          <w:szCs w:val="24"/>
        </w:rPr>
        <w:tab/>
        <w:t xml:space="preserve">K. Lin, H. Si, L. Kang, X. Li, Y. Zhang, and W. Wang, “Virtual Adaptive Modulation Trunk Link in Mobile Sink assisted Wireless Sensor Networks,” in </w:t>
      </w:r>
      <w:r w:rsidRPr="00546078">
        <w:rPr>
          <w:i/>
          <w:iCs/>
          <w:noProof/>
          <w:sz w:val="24"/>
          <w:szCs w:val="24"/>
        </w:rPr>
        <w:t>2014 IEEE 11th International Conference on Mobile Ad Hoc and Sensor Systems</w:t>
      </w:r>
      <w:r w:rsidRPr="00546078">
        <w:rPr>
          <w:noProof/>
          <w:sz w:val="24"/>
          <w:szCs w:val="24"/>
        </w:rPr>
        <w:t>, 2014, pp. 624–629.</w:t>
      </w:r>
    </w:p>
    <w:p w14:paraId="424DE13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[28]</w:t>
      </w:r>
      <w:r w:rsidRPr="00546078">
        <w:rPr>
          <w:noProof/>
          <w:sz w:val="24"/>
          <w:szCs w:val="24"/>
        </w:rPr>
        <w:tab/>
        <w:t xml:space="preserve">L. N. Gahalod and S. Gupta, “Performance Analysis of BPSK and QPSK Based on Bit Error Rate,” </w:t>
      </w:r>
      <w:r w:rsidRPr="00546078">
        <w:rPr>
          <w:i/>
          <w:iCs/>
          <w:noProof/>
          <w:sz w:val="24"/>
          <w:szCs w:val="24"/>
        </w:rPr>
        <w:t>People’s J. Sci. Technol.</w:t>
      </w:r>
      <w:r w:rsidRPr="00546078">
        <w:rPr>
          <w:noProof/>
          <w:sz w:val="24"/>
          <w:szCs w:val="24"/>
        </w:rPr>
        <w:t>, vol. 2, no. 1, pp. 73–77, 2012.</w:t>
      </w:r>
    </w:p>
    <w:p w14:paraId="40C55B7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[29]</w:t>
      </w:r>
      <w:r w:rsidRPr="00546078">
        <w:rPr>
          <w:noProof/>
          <w:sz w:val="24"/>
          <w:szCs w:val="24"/>
        </w:rPr>
        <w:tab/>
        <w:t xml:space="preserve">A. Ul Haque, M. Saeed, and F. Ahmed Siddiqui, “Comparative Study of BPSK and QPSK for Wireless Networks over NS2,” </w:t>
      </w:r>
      <w:r w:rsidRPr="00546078">
        <w:rPr>
          <w:i/>
          <w:iCs/>
          <w:noProof/>
          <w:sz w:val="24"/>
          <w:szCs w:val="24"/>
        </w:rPr>
        <w:t>Int. J. Comput. Appl.</w:t>
      </w:r>
      <w:r w:rsidRPr="00546078">
        <w:rPr>
          <w:noProof/>
          <w:sz w:val="24"/>
          <w:szCs w:val="24"/>
        </w:rPr>
        <w:t>, vol. 4119, pp. 975–8887, 2012.</w:t>
      </w:r>
    </w:p>
    <w:p w14:paraId="6E519F7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[30]</w:t>
      </w:r>
      <w:r w:rsidRPr="00546078">
        <w:rPr>
          <w:noProof/>
          <w:sz w:val="24"/>
          <w:szCs w:val="24"/>
        </w:rPr>
        <w:tab/>
        <w:t xml:space="preserve">M. A. Khan, S. Pal, and A. Jose, “BER Performance of BPSK, QPSK &amp; 16 QAM with and without using OFDM over AWGN, Rayleigh and Rician Fading Channel,” </w:t>
      </w:r>
      <w:r w:rsidRPr="00546078">
        <w:rPr>
          <w:i/>
          <w:iCs/>
          <w:noProof/>
          <w:sz w:val="24"/>
          <w:szCs w:val="24"/>
        </w:rPr>
        <w:t>Int. J. Adv. Res. Comput. Commun. Eng.</w:t>
      </w:r>
      <w:r w:rsidRPr="00546078">
        <w:rPr>
          <w:noProof/>
          <w:sz w:val="24"/>
          <w:szCs w:val="24"/>
        </w:rPr>
        <w:t>, vol. 4, no. 7, 2015.</w:t>
      </w:r>
    </w:p>
    <w:p w14:paraId="4C5F98E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[31]</w:t>
      </w:r>
      <w:r w:rsidRPr="00546078">
        <w:rPr>
          <w:noProof/>
          <w:sz w:val="24"/>
          <w:szCs w:val="24"/>
        </w:rPr>
        <w:tab/>
        <w:t xml:space="preserve">J. A. Desai, S. N. Kulkarni, K. Ber, and M. Simulink, “Effect of Noise on BER of BPSK, QPSK, DPSK, and QAM Modulation Techniques,” </w:t>
      </w:r>
      <w:r w:rsidRPr="00546078">
        <w:rPr>
          <w:i/>
          <w:iCs/>
          <w:noProof/>
          <w:sz w:val="24"/>
          <w:szCs w:val="24"/>
        </w:rPr>
        <w:t>Int. J. Res. Sci. Innov. Issue VII</w:t>
      </w:r>
      <w:r w:rsidRPr="00546078">
        <w:rPr>
          <w:noProof/>
          <w:sz w:val="24"/>
          <w:szCs w:val="24"/>
        </w:rPr>
        <w:t>, vol. III, pp. 2321–2705, 2016.</w:t>
      </w:r>
    </w:p>
    <w:p w14:paraId="0A78EB4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[32]</w:t>
      </w:r>
      <w:r w:rsidRPr="00546078">
        <w:rPr>
          <w:noProof/>
          <w:sz w:val="24"/>
          <w:szCs w:val="24"/>
        </w:rPr>
        <w:tab/>
        <w:t xml:space="preserve">H. Singh and M. Arora, “Comparison of Bit Error Rate Performance of different Modulation Techniques over Turbulent FSO Link,” </w:t>
      </w:r>
      <w:r w:rsidRPr="00546078">
        <w:rPr>
          <w:i/>
          <w:iCs/>
          <w:noProof/>
          <w:sz w:val="24"/>
          <w:szCs w:val="24"/>
        </w:rPr>
        <w:t>Int. J. Comput. Appl.</w:t>
      </w:r>
      <w:r w:rsidRPr="00546078">
        <w:rPr>
          <w:noProof/>
          <w:sz w:val="24"/>
          <w:szCs w:val="24"/>
        </w:rPr>
        <w:t>, vol. 109, no. 12, pp. 975–8887, 2015.</w:t>
      </w:r>
    </w:p>
    <w:p w14:paraId="5BE78A3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[33]</w:t>
      </w:r>
      <w:r w:rsidRPr="00546078">
        <w:rPr>
          <w:noProof/>
          <w:sz w:val="24"/>
          <w:szCs w:val="24"/>
        </w:rPr>
        <w:tab/>
        <w:t xml:space="preserve">RF Wireless World, “Advantages of BPSK | Disadvantages of BPSK,” </w:t>
      </w:r>
      <w:r w:rsidRPr="00546078">
        <w:rPr>
          <w:i/>
          <w:iCs/>
          <w:noProof/>
          <w:sz w:val="24"/>
          <w:szCs w:val="24"/>
        </w:rPr>
        <w:t>www.rfwireless-world.com</w:t>
      </w:r>
      <w:r w:rsidRPr="00546078">
        <w:rPr>
          <w:noProof/>
          <w:sz w:val="24"/>
          <w:szCs w:val="24"/>
        </w:rPr>
        <w:t>, 2012. [Online]. Available: http://www.rfwireless-world.com/Terminology/Advantages-and-Disadvantages-of-BPSK.html. [Accessed: 01-Apr-2018].</w:t>
      </w:r>
    </w:p>
    <w:p w14:paraId="5CAF38E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[34]</w:t>
      </w:r>
      <w:r w:rsidRPr="00546078">
        <w:rPr>
          <w:noProof/>
          <w:sz w:val="24"/>
          <w:szCs w:val="24"/>
        </w:rPr>
        <w:tab/>
        <w:t xml:space="preserve">J. S. Chitode, “3.2.7 Drawbacks of BPSK : Ambiguity in Output Signal,” in </w:t>
      </w:r>
      <w:r w:rsidRPr="00546078">
        <w:rPr>
          <w:i/>
          <w:iCs/>
          <w:noProof/>
          <w:sz w:val="24"/>
          <w:szCs w:val="24"/>
        </w:rPr>
        <w:t>Digital Communication</w:t>
      </w:r>
      <w:r w:rsidRPr="00546078">
        <w:rPr>
          <w:noProof/>
          <w:sz w:val="24"/>
          <w:szCs w:val="24"/>
        </w:rPr>
        <w:t xml:space="preserve">, Technical Publications, </w:t>
      </w:r>
      <w:r w:rsidRPr="00546078">
        <w:rPr>
          <w:noProof/>
          <w:sz w:val="24"/>
          <w:szCs w:val="24"/>
        </w:rPr>
        <w:t>2010, p. 664.</w:t>
      </w:r>
    </w:p>
    <w:p w14:paraId="4925C6B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[35]</w:t>
      </w:r>
      <w:r w:rsidRPr="00546078">
        <w:rPr>
          <w:noProof/>
          <w:sz w:val="24"/>
          <w:szCs w:val="24"/>
        </w:rPr>
        <w:tab/>
        <w:t xml:space="preserve">P. J. Edmonson, P. M. Smith, and C. K. Campbell, “SAW-based carrier recovery without phase ambiguity for 915 MHz BPSK\nwireless digital communications,” </w:t>
      </w:r>
      <w:r w:rsidRPr="00546078">
        <w:rPr>
          <w:i/>
          <w:iCs/>
          <w:noProof/>
          <w:sz w:val="24"/>
          <w:szCs w:val="24"/>
        </w:rPr>
        <w:t>IEEE 1992 Ultrason. Symp. Proc.</w:t>
      </w:r>
      <w:r w:rsidRPr="00546078">
        <w:rPr>
          <w:noProof/>
          <w:sz w:val="24"/>
          <w:szCs w:val="24"/>
        </w:rPr>
        <w:t>, pp. 241–244, 1992.</w:t>
      </w:r>
    </w:p>
    <w:p w14:paraId="4946009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[36]</w:t>
      </w:r>
      <w:r w:rsidRPr="00546078">
        <w:rPr>
          <w:noProof/>
          <w:sz w:val="24"/>
          <w:szCs w:val="24"/>
        </w:rPr>
        <w:tab/>
        <w:t>Y.-T. Toh Ali Niknejad and E. Borivoje Nikolic, “BPSK Demodulation for RF Applications,” 2017.</w:t>
      </w:r>
    </w:p>
    <w:p w14:paraId="1D90DEE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[37]</w:t>
      </w:r>
      <w:r w:rsidRPr="00546078">
        <w:rPr>
          <w:noProof/>
          <w:sz w:val="24"/>
          <w:szCs w:val="24"/>
        </w:rPr>
        <w:tab/>
        <w:t xml:space="preserve">S. Jain and S. Yadav, “A Survey Paper on Digital Modulation Techniques,” </w:t>
      </w:r>
      <w:r w:rsidRPr="00546078">
        <w:rPr>
          <w:i/>
          <w:iCs/>
          <w:noProof/>
          <w:sz w:val="24"/>
          <w:szCs w:val="24"/>
        </w:rPr>
        <w:t>Int. J. Comput. Sci. Eng.</w:t>
      </w:r>
      <w:r w:rsidRPr="00546078">
        <w:rPr>
          <w:noProof/>
          <w:sz w:val="24"/>
          <w:szCs w:val="24"/>
        </w:rPr>
        <w:t>, vol. 3, no. 12, pp. 107–111, 2015.</w:t>
      </w:r>
    </w:p>
    <w:p w14:paraId="59C4BD3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[38]</w:t>
      </w:r>
      <w:r w:rsidRPr="00546078">
        <w:rPr>
          <w:noProof/>
          <w:sz w:val="24"/>
          <w:szCs w:val="24"/>
        </w:rPr>
        <w:tab/>
        <w:t xml:space="preserve">A. Kumar Nayak, S. Bhardwaj, R. Pawar, and S. Wadar, “Implementation of BPSK Modulation for Ground Penetrating Radar Application,” </w:t>
      </w:r>
      <w:r w:rsidRPr="00546078">
        <w:rPr>
          <w:i/>
          <w:iCs/>
          <w:noProof/>
          <w:sz w:val="24"/>
          <w:szCs w:val="24"/>
        </w:rPr>
        <w:t>Int. J. Ind. Electron. Electr. Eng.</w:t>
      </w:r>
      <w:r w:rsidRPr="00546078">
        <w:rPr>
          <w:noProof/>
          <w:sz w:val="24"/>
          <w:szCs w:val="24"/>
        </w:rPr>
        <w:t>, no. 26, pp. 2347–6982, 2014.</w:t>
      </w:r>
    </w:p>
    <w:p w14:paraId="6B9B59F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[39]</w:t>
      </w:r>
      <w:r w:rsidRPr="00546078">
        <w:rPr>
          <w:noProof/>
          <w:sz w:val="24"/>
          <w:szCs w:val="24"/>
        </w:rPr>
        <w:tab/>
        <w:t xml:space="preserve">The MathWorks, “Simulink,” </w:t>
      </w:r>
      <w:r w:rsidRPr="00546078">
        <w:rPr>
          <w:i/>
          <w:iCs/>
          <w:noProof/>
          <w:sz w:val="24"/>
          <w:szCs w:val="24"/>
        </w:rPr>
        <w:t>uk.mathworks.com</w:t>
      </w:r>
      <w:r w:rsidRPr="00546078">
        <w:rPr>
          <w:noProof/>
          <w:sz w:val="24"/>
          <w:szCs w:val="24"/>
        </w:rPr>
        <w:t>. [Online]. Available: https://uk.mathworks.com/products/simulink.html. [Accessed: 03-Apr-2018].</w:t>
      </w:r>
    </w:p>
    <w:p w14:paraId="41D65B8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[40]</w:t>
      </w:r>
      <w:r w:rsidRPr="00546078">
        <w:rPr>
          <w:noProof/>
          <w:sz w:val="24"/>
          <w:szCs w:val="24"/>
        </w:rPr>
        <w:tab/>
        <w:t xml:space="preserve">C. Wu, “Building a Packet Data Radio Network in Simulink,” </w:t>
      </w:r>
      <w:r w:rsidRPr="00546078">
        <w:rPr>
          <w:i/>
          <w:iCs/>
          <w:noProof/>
          <w:sz w:val="24"/>
          <w:szCs w:val="24"/>
        </w:rPr>
        <w:t>MathWorks</w:t>
      </w:r>
      <w:r w:rsidRPr="00546078">
        <w:rPr>
          <w:noProof/>
          <w:sz w:val="24"/>
          <w:szCs w:val="24"/>
        </w:rPr>
        <w:t>, 2017. [Online]. Available: https://uk.mathworks.com/company/newsletters/articles/building-a-packet-data-radio-network-in-simulink.html. [Accessed: 03-Apr-2018].</w:t>
      </w:r>
    </w:p>
    <w:p w14:paraId="57820FF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[41]</w:t>
      </w:r>
      <w:r w:rsidRPr="00546078">
        <w:rPr>
          <w:noProof/>
          <w:sz w:val="24"/>
          <w:szCs w:val="24"/>
        </w:rPr>
        <w:tab/>
        <w:t>Tetcos, “NetSim User Manual.”</w:t>
      </w:r>
    </w:p>
    <w:p w14:paraId="33AAC92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[42]</w:t>
      </w:r>
      <w:r w:rsidRPr="00546078">
        <w:rPr>
          <w:noProof/>
          <w:sz w:val="24"/>
          <w:szCs w:val="24"/>
        </w:rPr>
        <w:tab/>
        <w:t xml:space="preserve">X. Ma and W. Luo, “The Analysis of 6LowPAN Technology,” in </w:t>
      </w:r>
      <w:r w:rsidRPr="00546078">
        <w:rPr>
          <w:i/>
          <w:iCs/>
          <w:noProof/>
          <w:sz w:val="24"/>
          <w:szCs w:val="24"/>
        </w:rPr>
        <w:t>2008 IEEE Pacific-Asia Workshop on Computational Intelligence and Industrial Application</w:t>
      </w:r>
      <w:r w:rsidRPr="00546078">
        <w:rPr>
          <w:noProof/>
          <w:sz w:val="24"/>
          <w:szCs w:val="24"/>
        </w:rPr>
        <w:t>, 2008, pp. 963–966.</w:t>
      </w:r>
    </w:p>
    <w:p w14:paraId="39F48C6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[43]</w:t>
      </w:r>
      <w:r w:rsidRPr="00546078">
        <w:rPr>
          <w:noProof/>
          <w:sz w:val="24"/>
          <w:szCs w:val="24"/>
        </w:rPr>
        <w:tab/>
        <w:t xml:space="preserve">D.-L. Yang, F. Liu, and Y.-D. Liang, “A Survey of the Internet of Things,” in </w:t>
      </w:r>
      <w:r w:rsidRPr="00546078">
        <w:rPr>
          <w:i/>
          <w:iCs/>
          <w:noProof/>
          <w:sz w:val="24"/>
          <w:szCs w:val="24"/>
        </w:rPr>
        <w:t>Proceedings of the 1st International Conference on E-Business Intelligence (ICEBI2010)</w:t>
      </w:r>
      <w:r w:rsidRPr="00546078">
        <w:rPr>
          <w:noProof/>
          <w:sz w:val="24"/>
          <w:szCs w:val="24"/>
        </w:rPr>
        <w:t>, 2010, pp. 358–366.</w:t>
      </w:r>
    </w:p>
    <w:p w14:paraId="75BB291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[44]</w:t>
      </w:r>
      <w:r w:rsidRPr="00546078">
        <w:rPr>
          <w:noProof/>
          <w:sz w:val="24"/>
          <w:szCs w:val="24"/>
        </w:rPr>
        <w:tab/>
        <w:t xml:space="preserve">Z. Shelby and C. Bormann, </w:t>
      </w:r>
      <w:r w:rsidRPr="00546078">
        <w:rPr>
          <w:i/>
          <w:iCs/>
          <w:noProof/>
          <w:sz w:val="24"/>
          <w:szCs w:val="24"/>
        </w:rPr>
        <w:t xml:space="preserve">6LoWPAN: The </w:t>
      </w:r>
      <w:r w:rsidRPr="00546078">
        <w:rPr>
          <w:i/>
          <w:iCs/>
          <w:noProof/>
          <w:sz w:val="24"/>
          <w:szCs w:val="24"/>
        </w:rPr>
        <w:lastRenderedPageBreak/>
        <w:t>Wireless Embedded Internet</w:t>
      </w:r>
      <w:r w:rsidRPr="00546078">
        <w:rPr>
          <w:noProof/>
          <w:sz w:val="24"/>
          <w:szCs w:val="24"/>
        </w:rPr>
        <w:t>, 1st ed. Chichester: John Wiley and Sons, Ltd, 2009.</w:t>
      </w:r>
    </w:p>
    <w:p w14:paraId="2823C00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[45]</w:t>
      </w:r>
      <w:r w:rsidRPr="00546078">
        <w:rPr>
          <w:noProof/>
          <w:sz w:val="24"/>
          <w:szCs w:val="24"/>
        </w:rPr>
        <w:tab/>
        <w:t>J. Wang, W. Dong, Z. Cao, and Y. Liu, “On the Delay Performance Analysis in A Large-Scale Wireless Sensor Network.”</w:t>
      </w:r>
    </w:p>
    <w:p w14:paraId="7E8BA03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[46]</w:t>
      </w:r>
      <w:r w:rsidRPr="00546078">
        <w:rPr>
          <w:noProof/>
          <w:sz w:val="24"/>
          <w:szCs w:val="24"/>
        </w:rPr>
        <w:tab/>
        <w:t xml:space="preserve">S. Kaur and R. N. Mir, “Quality of Service in WSN-A Review,” </w:t>
      </w:r>
      <w:r w:rsidRPr="00546078">
        <w:rPr>
          <w:i/>
          <w:iCs/>
          <w:noProof/>
          <w:sz w:val="24"/>
          <w:szCs w:val="24"/>
        </w:rPr>
        <w:t>Int. J. Comput. Appl.</w:t>
      </w:r>
      <w:r w:rsidRPr="00546078">
        <w:rPr>
          <w:noProof/>
          <w:sz w:val="24"/>
          <w:szCs w:val="24"/>
        </w:rPr>
        <w:t>, vol. 113, no. 18, pp. 975–8887, 2015.</w:t>
      </w:r>
    </w:p>
    <w:p w14:paraId="4D8D601A"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[47]</w:t>
      </w:r>
      <w:r w:rsidRPr="00546078">
        <w:rPr>
          <w:noProof/>
          <w:sz w:val="24"/>
          <w:szCs w:val="24"/>
        </w:rPr>
        <w:tab/>
        <w:t xml:space="preserve">A. Cortes Cabezas, R. Gamboa Medina, N. M. Pena, and M. A. Labrador, “Low Energy and Low Latency in Wireless Sensor Networks,” in </w:t>
      </w:r>
      <w:r w:rsidRPr="00546078">
        <w:rPr>
          <w:i/>
          <w:iCs/>
          <w:noProof/>
          <w:sz w:val="24"/>
          <w:szCs w:val="24"/>
        </w:rPr>
        <w:t>2009 IEEE International Conference on Communications</w:t>
      </w:r>
      <w:r w:rsidRPr="00546078">
        <w:rPr>
          <w:noProof/>
          <w:sz w:val="24"/>
          <w:szCs w:val="24"/>
        </w:rPr>
        <w:t>, 2009, pp. 1–5.</w:t>
      </w:r>
    </w:p>
    <w:p w14:paraId="43AC994A"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[48]</w:t>
      </w:r>
      <w:r w:rsidRPr="00546078">
        <w:rPr>
          <w:noProof/>
          <w:sz w:val="24"/>
          <w:szCs w:val="24"/>
        </w:rPr>
        <w:tab/>
        <w:t>H. Chen, “End-to-end Delay Analysis and Measurements in Wireless Sensor Networks,” 2012.</w:t>
      </w:r>
    </w:p>
    <w:p w14:paraId="4F818F89"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[49]</w:t>
      </w:r>
      <w:r w:rsidRPr="00546078">
        <w:rPr>
          <w:noProof/>
          <w:sz w:val="24"/>
          <w:szCs w:val="24"/>
        </w:rPr>
        <w:tab/>
        <w:t xml:space="preserve">V. Zibakalam and M. H. Kahaei, “Increasing Throughput and Reducing Delay in Wireless Sensor Networks Using Interference Alignment,” </w:t>
      </w:r>
      <w:r w:rsidRPr="00546078">
        <w:rPr>
          <w:i/>
          <w:iCs/>
          <w:noProof/>
          <w:sz w:val="24"/>
          <w:szCs w:val="24"/>
        </w:rPr>
        <w:t>Int. J. Commun. Netw. Syst. Sci.</w:t>
      </w:r>
      <w:r w:rsidRPr="00546078">
        <w:rPr>
          <w:noProof/>
          <w:sz w:val="24"/>
          <w:szCs w:val="24"/>
        </w:rPr>
        <w:t>, vol. 5, pp. 90–97, 2012.</w:t>
      </w:r>
    </w:p>
    <w:p w14:paraId="386C6AF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[50]</w:t>
      </w:r>
      <w:r w:rsidRPr="00546078">
        <w:rPr>
          <w:noProof/>
          <w:sz w:val="24"/>
          <w:szCs w:val="24"/>
        </w:rPr>
        <w:tab/>
        <w:t xml:space="preserve">S. Lu, J. May, and R. J. Haines, “Effects of Correlated Shadowing Modeling on Performance Evaluation of Wireless Sensor Networks,” in </w:t>
      </w:r>
      <w:r w:rsidRPr="00546078">
        <w:rPr>
          <w:i/>
          <w:iCs/>
          <w:noProof/>
          <w:sz w:val="24"/>
          <w:szCs w:val="24"/>
        </w:rPr>
        <w:t>2015 IEEE 82nd Vehicular Technology Conference (VTC2015-Fall)</w:t>
      </w:r>
      <w:r w:rsidRPr="00546078">
        <w:rPr>
          <w:noProof/>
          <w:sz w:val="24"/>
          <w:szCs w:val="24"/>
        </w:rPr>
        <w:t>, 2015, pp. 1–5.</w:t>
      </w:r>
    </w:p>
    <w:p w14:paraId="324F4FC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[51]</w:t>
      </w:r>
      <w:r w:rsidRPr="00546078">
        <w:rPr>
          <w:noProof/>
          <w:sz w:val="24"/>
          <w:szCs w:val="24"/>
        </w:rPr>
        <w:tab/>
        <w:t xml:space="preserve">L. Nassef, “On the effects of fading and mobility in on-demand routing protocols,” </w:t>
      </w:r>
      <w:r w:rsidRPr="00546078">
        <w:rPr>
          <w:i/>
          <w:iCs/>
          <w:noProof/>
          <w:sz w:val="24"/>
          <w:szCs w:val="24"/>
        </w:rPr>
        <w:t>Egypt. Informatics J.</w:t>
      </w:r>
      <w:r w:rsidRPr="00546078">
        <w:rPr>
          <w:noProof/>
          <w:sz w:val="24"/>
          <w:szCs w:val="24"/>
        </w:rPr>
        <w:t>, vol. 11, no. 2, pp. 67–74, Dec. 2010.</w:t>
      </w:r>
    </w:p>
    <w:p w14:paraId="27B56AC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[52]</w:t>
      </w:r>
      <w:r w:rsidRPr="00546078">
        <w:rPr>
          <w:noProof/>
          <w:sz w:val="24"/>
          <w:szCs w:val="24"/>
        </w:rPr>
        <w:tab/>
        <w:t xml:space="preserve">S. Kurt and B. Tavli, “Path-Loss Modeling for Wireless Sensor Networks: A review of models and comparative evaluations.,” </w:t>
      </w:r>
      <w:r w:rsidRPr="00546078">
        <w:rPr>
          <w:i/>
          <w:iCs/>
          <w:noProof/>
          <w:sz w:val="24"/>
          <w:szCs w:val="24"/>
        </w:rPr>
        <w:t>IEEE Antennas Propag. Mag.</w:t>
      </w:r>
      <w:r w:rsidRPr="00546078">
        <w:rPr>
          <w:noProof/>
          <w:sz w:val="24"/>
          <w:szCs w:val="24"/>
        </w:rPr>
        <w:t>, vol. 59, no. 1, pp. 18–37, 2017.</w:t>
      </w:r>
    </w:p>
    <w:p w14:paraId="75CE1F1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[53]</w:t>
      </w:r>
      <w:r w:rsidRPr="00546078">
        <w:rPr>
          <w:noProof/>
          <w:sz w:val="24"/>
          <w:szCs w:val="24"/>
        </w:rPr>
        <w:tab/>
        <w:t xml:space="preserve">T. Burger, “How Fast Is Realtime? Human Perception and Technology,” </w:t>
      </w:r>
      <w:r w:rsidRPr="00546078">
        <w:rPr>
          <w:i/>
          <w:iCs/>
          <w:noProof/>
          <w:sz w:val="24"/>
          <w:szCs w:val="24"/>
        </w:rPr>
        <w:t>PubNub</w:t>
      </w:r>
      <w:r w:rsidRPr="00546078">
        <w:rPr>
          <w:noProof/>
          <w:sz w:val="24"/>
          <w:szCs w:val="24"/>
        </w:rPr>
        <w:t>, 2015. [Online]. Available: https://www.pubnub.com/blog/2015-02-09-how-fast-is-realtime-human-perception-and-technology/. [Accessed: 05-Apr-2018].</w:t>
      </w:r>
    </w:p>
    <w:p w14:paraId="7F8ADA0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[54]</w:t>
      </w:r>
      <w:r w:rsidRPr="00546078">
        <w:rPr>
          <w:noProof/>
          <w:sz w:val="24"/>
          <w:szCs w:val="24"/>
        </w:rPr>
        <w:tab/>
        <w:t xml:space="preserve">IsItUp Network Monitor, “What is packet loss and how does it affect your network,” </w:t>
      </w:r>
      <w:r w:rsidRPr="00546078">
        <w:rPr>
          <w:i/>
          <w:iCs/>
          <w:noProof/>
          <w:sz w:val="24"/>
          <w:szCs w:val="24"/>
        </w:rPr>
        <w:t>www.isitupnetworkmonitor.com</w:t>
      </w:r>
      <w:r w:rsidRPr="00546078">
        <w:rPr>
          <w:noProof/>
          <w:sz w:val="24"/>
          <w:szCs w:val="24"/>
        </w:rPr>
        <w:t>. [Online]. Available: http://www.isitupnetworkmonitor.com/faqs/PacketLossFAQ.html. [Accessed: 05-Apr-2018].</w:t>
      </w:r>
    </w:p>
    <w:p w14:paraId="0CDABBA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[55]</w:t>
      </w:r>
      <w:r w:rsidRPr="00546078">
        <w:rPr>
          <w:noProof/>
          <w:sz w:val="24"/>
          <w:szCs w:val="24"/>
        </w:rPr>
        <w:tab/>
        <w:t xml:space="preserve">A. Payandeh and N. Mozayyani, “Detection Collision Attacks In Wireless Sensor Network Usingrule-Based Packet Flow Rate,” </w:t>
      </w:r>
      <w:r w:rsidRPr="00546078">
        <w:rPr>
          <w:i/>
          <w:iCs/>
          <w:noProof/>
          <w:sz w:val="24"/>
          <w:szCs w:val="24"/>
        </w:rPr>
        <w:t>SaeedSedighianKashi/ Int. J. Eng. Res. Appl.</w:t>
      </w:r>
      <w:r w:rsidRPr="00546078">
        <w:rPr>
          <w:noProof/>
          <w:sz w:val="24"/>
          <w:szCs w:val="24"/>
        </w:rPr>
        <w:t>, vol. 3, no. 4, pp. 261–268, 2013.</w:t>
      </w:r>
    </w:p>
    <w:p w14:paraId="3E5C997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[56]</w:t>
      </w:r>
      <w:r w:rsidRPr="00546078">
        <w:rPr>
          <w:noProof/>
          <w:sz w:val="24"/>
          <w:szCs w:val="24"/>
        </w:rPr>
        <w:tab/>
        <w:t xml:space="preserve">T. Yousuf, A. Zabi, and M. Pallavi, “An Approach for Controlling Faults in Wireless Sensor Networks Using Clustering,” </w:t>
      </w:r>
      <w:r w:rsidRPr="00546078">
        <w:rPr>
          <w:i/>
          <w:iCs/>
          <w:noProof/>
          <w:sz w:val="24"/>
          <w:szCs w:val="24"/>
        </w:rPr>
        <w:t>Int. J. Eng. Trends Technol.</w:t>
      </w:r>
      <w:r w:rsidRPr="00546078">
        <w:rPr>
          <w:noProof/>
          <w:sz w:val="24"/>
          <w:szCs w:val="24"/>
        </w:rPr>
        <w:t>, vol. 12, no. 6, pp. 286–292, 2014.</w:t>
      </w:r>
    </w:p>
    <w:p w14:paraId="0177D70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[57]</w:t>
      </w:r>
      <w:r w:rsidRPr="00546078">
        <w:rPr>
          <w:noProof/>
          <w:sz w:val="24"/>
          <w:szCs w:val="24"/>
        </w:rPr>
        <w:tab/>
        <w:t xml:space="preserve">L. Cheng </w:t>
      </w:r>
      <w:r w:rsidRPr="00546078">
        <w:rPr>
          <w:i/>
          <w:iCs/>
          <w:noProof/>
          <w:sz w:val="24"/>
          <w:szCs w:val="24"/>
        </w:rPr>
        <w:t>et al.</w:t>
      </w:r>
      <w:r w:rsidRPr="00546078">
        <w:rPr>
          <w:noProof/>
          <w:sz w:val="24"/>
          <w:szCs w:val="24"/>
        </w:rPr>
        <w:t xml:space="preserve">, “Taming collisions for delay reduction in low-duty-cycle wireless sensor networks,” in </w:t>
      </w:r>
      <w:r w:rsidRPr="00546078">
        <w:rPr>
          <w:i/>
          <w:iCs/>
          <w:noProof/>
          <w:sz w:val="24"/>
          <w:szCs w:val="24"/>
        </w:rPr>
        <w:t>IEEE INFOCOM 2016 - The 35th Annual IEEE International Conference on Computer Communications</w:t>
      </w:r>
      <w:r w:rsidRPr="00546078">
        <w:rPr>
          <w:noProof/>
          <w:sz w:val="24"/>
          <w:szCs w:val="24"/>
        </w:rPr>
        <w:t>, 2016, pp. 1–9.</w:t>
      </w:r>
    </w:p>
    <w:p w14:paraId="6D81D46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[58]</w:t>
      </w:r>
      <w:r w:rsidRPr="00546078">
        <w:rPr>
          <w:noProof/>
          <w:sz w:val="24"/>
          <w:szCs w:val="24"/>
        </w:rPr>
        <w:tab/>
        <w:t xml:space="preserve">W. Yuan, J.-P. M. G. Linnartz, and I. G. M. M. Niemegeers, “Adaptive CCA for IEEE 802.15.4 Wireless Sensor Networks to Mitigate Interference,” in </w:t>
      </w:r>
      <w:r w:rsidRPr="00546078">
        <w:rPr>
          <w:i/>
          <w:iCs/>
          <w:noProof/>
          <w:sz w:val="24"/>
          <w:szCs w:val="24"/>
        </w:rPr>
        <w:t>2010 IEEE Wireless Communication and Networking Conference</w:t>
      </w:r>
      <w:r w:rsidRPr="00546078">
        <w:rPr>
          <w:noProof/>
          <w:sz w:val="24"/>
          <w:szCs w:val="24"/>
        </w:rPr>
        <w:t>, 2010, pp. 1–5.</w:t>
      </w:r>
    </w:p>
    <w:p w14:paraId="28BD721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[59]</w:t>
      </w:r>
      <w:r w:rsidRPr="00546078">
        <w:rPr>
          <w:noProof/>
          <w:sz w:val="24"/>
          <w:szCs w:val="24"/>
        </w:rPr>
        <w:tab/>
        <w:t xml:space="preserve">M. Rouse, “throughput,” </w:t>
      </w:r>
      <w:r w:rsidRPr="00546078">
        <w:rPr>
          <w:i/>
          <w:iCs/>
          <w:noProof/>
          <w:sz w:val="24"/>
          <w:szCs w:val="24"/>
        </w:rPr>
        <w:t>TechTarget</w:t>
      </w:r>
      <w:r w:rsidRPr="00546078">
        <w:rPr>
          <w:noProof/>
          <w:sz w:val="24"/>
          <w:szCs w:val="24"/>
        </w:rPr>
        <w:t>, 2015. [Online]. Available: https://searchnetworking.techtarget.com/definition/throughput. [Accessed: 05-Apr-2018].</w:t>
      </w:r>
    </w:p>
    <w:p w14:paraId="06CED47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[60]</w:t>
      </w:r>
      <w:r w:rsidRPr="00546078">
        <w:rPr>
          <w:noProof/>
          <w:sz w:val="24"/>
          <w:szCs w:val="24"/>
        </w:rPr>
        <w:tab/>
        <w:t xml:space="preserve">H.-N. Dai, “Throughput and delay in wireless sensor networks using directional antennas,” </w:t>
      </w:r>
      <w:r w:rsidRPr="00546078">
        <w:rPr>
          <w:i/>
          <w:iCs/>
          <w:noProof/>
          <w:sz w:val="24"/>
          <w:szCs w:val="24"/>
        </w:rPr>
        <w:t>Proc. 5th Int. Conf. Intell. Sensors, Sens. Networks Inf. Process.</w:t>
      </w:r>
      <w:r w:rsidRPr="00546078">
        <w:rPr>
          <w:noProof/>
          <w:sz w:val="24"/>
          <w:szCs w:val="24"/>
        </w:rPr>
        <w:t>, pp. 421–426, 2009.</w:t>
      </w:r>
    </w:p>
    <w:p w14:paraId="47B9B997" w14:textId="77777777" w:rsidR="00546078" w:rsidRPr="00546078" w:rsidRDefault="00546078" w:rsidP="00546078">
      <w:pPr>
        <w:widowControl w:val="0"/>
        <w:autoSpaceDE w:val="0"/>
        <w:autoSpaceDN w:val="0"/>
        <w:adjustRightInd w:val="0"/>
        <w:ind w:left="640" w:hanging="640"/>
        <w:rPr>
          <w:noProof/>
          <w:sz w:val="24"/>
        </w:rPr>
      </w:pPr>
      <w:r w:rsidRPr="00546078">
        <w:rPr>
          <w:noProof/>
          <w:sz w:val="24"/>
          <w:szCs w:val="24"/>
        </w:rPr>
        <w:t>[61]</w:t>
      </w:r>
      <w:r w:rsidRPr="00546078">
        <w:rPr>
          <w:noProof/>
          <w:sz w:val="24"/>
          <w:szCs w:val="24"/>
        </w:rPr>
        <w:tab/>
        <w:t xml:space="preserve">P. K. Sahoo, S. R. Pattanaik, and S. L. Wu, “A reliable data transmission model for IEEE 802.15.4e enabled wireless sensor network under wifi interference,” </w:t>
      </w:r>
      <w:r w:rsidRPr="00546078">
        <w:rPr>
          <w:i/>
          <w:iCs/>
          <w:noProof/>
          <w:sz w:val="24"/>
          <w:szCs w:val="24"/>
        </w:rPr>
        <w:t>Sensors (Switzerland)</w:t>
      </w:r>
      <w:r w:rsidRPr="00546078">
        <w:rPr>
          <w:noProof/>
          <w:sz w:val="24"/>
          <w:szCs w:val="24"/>
        </w:rPr>
        <w:t>, vol. 17, no. 6, Jun. 2017.</w:t>
      </w:r>
    </w:p>
    <w:p w14:paraId="0CC210F9" w14:textId="295F2122" w:rsidR="00116E7C" w:rsidRPr="004C1C58" w:rsidRDefault="00116E7C" w:rsidP="00116E7C">
      <w:pPr>
        <w:pStyle w:val="BodyText"/>
        <w:ind w:firstLine="0"/>
        <w:rPr>
          <w:sz w:val="24"/>
        </w:rPr>
        <w:sectPr w:rsidR="00116E7C" w:rsidRPr="004C1C58" w:rsidSect="00162B27">
          <w:type w:val="continuous"/>
          <w:pgSz w:w="12240" w:h="15840" w:code="1"/>
          <w:pgMar w:top="1080" w:right="893" w:bottom="1440" w:left="893" w:header="720" w:footer="720" w:gutter="0"/>
          <w:cols w:num="2" w:space="360"/>
          <w:rtlGutter/>
          <w:docGrid w:linePitch="360"/>
        </w:sectPr>
      </w:pPr>
      <w:r w:rsidRPr="004C1C58">
        <w:rPr>
          <w:sz w:val="24"/>
        </w:rPr>
        <w:fldChar w:fldCharType="end"/>
      </w:r>
    </w:p>
    <w:p w14:paraId="453A5E67" w14:textId="59C72CB6" w:rsidR="009303D9" w:rsidRPr="004C1C58" w:rsidRDefault="00D81EE2" w:rsidP="00A91AA6">
      <w:pPr>
        <w:pStyle w:val="Heading1"/>
        <w:numPr>
          <w:ilvl w:val="0"/>
          <w:numId w:val="0"/>
        </w:numPr>
        <w:ind w:left="215"/>
        <w:jc w:val="center"/>
        <w:rPr>
          <w:noProof w:val="0"/>
          <w:sz w:val="24"/>
        </w:rPr>
      </w:pPr>
      <w:r w:rsidRPr="004C1C58">
        <w:rPr>
          <w:noProof w:val="0"/>
          <w:sz w:val="24"/>
        </w:rPr>
        <w:lastRenderedPageBreak/>
        <w:t>appendix</w:t>
      </w:r>
    </w:p>
    <w:p w14:paraId="490B2087" w14:textId="02C87440" w:rsidR="00D81EE2" w:rsidRPr="004C1C58" w:rsidRDefault="00D81EE2" w:rsidP="00A91AA6">
      <w:pPr>
        <w:pStyle w:val="Heading1"/>
        <w:numPr>
          <w:ilvl w:val="0"/>
          <w:numId w:val="0"/>
        </w:numPr>
        <w:spacing w:before="0" w:after="0"/>
        <w:ind w:left="215"/>
        <w:jc w:val="center"/>
        <w:rPr>
          <w:noProof w:val="0"/>
          <w:sz w:val="24"/>
        </w:rPr>
      </w:pPr>
      <w:r w:rsidRPr="004C1C58">
        <w:rPr>
          <w:noProof w:val="0"/>
          <w:sz w:val="24"/>
        </w:rPr>
        <w:t xml:space="preserve">appendix </w:t>
      </w:r>
      <w:r w:rsidR="0009145B" w:rsidRPr="004C1C58">
        <w:rPr>
          <w:noProof w:val="0"/>
          <w:sz w:val="24"/>
        </w:rPr>
        <w:t>a</w:t>
      </w:r>
    </w:p>
    <w:p w14:paraId="5F207C70" w14:textId="51C15389" w:rsidR="0009145B" w:rsidRPr="004C1C58" w:rsidRDefault="0009145B" w:rsidP="00A91AA6">
      <w:pPr>
        <w:pStyle w:val="Heading1"/>
        <w:numPr>
          <w:ilvl w:val="0"/>
          <w:numId w:val="0"/>
        </w:numPr>
        <w:spacing w:before="0"/>
        <w:ind w:left="215"/>
        <w:jc w:val="center"/>
        <w:rPr>
          <w:noProof w:val="0"/>
          <w:sz w:val="24"/>
        </w:rPr>
      </w:pPr>
      <w:proofErr w:type="spellStart"/>
      <w:r w:rsidRPr="004C1C58">
        <w:rPr>
          <w:noProof w:val="0"/>
          <w:sz w:val="24"/>
        </w:rPr>
        <w:t>bpsk</w:t>
      </w:r>
      <w:proofErr w:type="spellEnd"/>
      <w:r w:rsidRPr="004C1C58">
        <w:rPr>
          <w:noProof w:val="0"/>
          <w:sz w:val="24"/>
        </w:rPr>
        <w:t xml:space="preserve"> </w:t>
      </w:r>
      <w:proofErr w:type="spellStart"/>
      <w:r w:rsidRPr="004C1C58">
        <w:rPr>
          <w:noProof w:val="0"/>
          <w:sz w:val="24"/>
        </w:rPr>
        <w:t>simulink</w:t>
      </w:r>
      <w:proofErr w:type="spellEnd"/>
      <w:r w:rsidRPr="004C1C58">
        <w:rPr>
          <w:noProof w:val="0"/>
          <w:sz w:val="24"/>
        </w:rPr>
        <w:t xml:space="preserve"> implementation figures</w:t>
      </w:r>
    </w:p>
    <w:p w14:paraId="5BD860DC" w14:textId="53640EBD" w:rsidR="0009145B" w:rsidRPr="004C1C58" w:rsidRDefault="00D81EE2" w:rsidP="006437E4">
      <w:pPr>
        <w:rPr>
          <w:sz w:val="24"/>
        </w:rPr>
      </w:pPr>
      <w:r w:rsidRPr="004C1C58">
        <w:rPr>
          <w:sz w:val="24"/>
        </w:rPr>
        <w:t xml:space="preserve">See pages </w:t>
      </w:r>
      <w:r w:rsidR="00723F2E" w:rsidRPr="004C1C58">
        <w:rPr>
          <w:sz w:val="24"/>
        </w:rPr>
        <w:t>1</w:t>
      </w:r>
      <w:r w:rsidR="000E7698" w:rsidRPr="004C1C58">
        <w:rPr>
          <w:sz w:val="24"/>
        </w:rPr>
        <w:t>3</w:t>
      </w:r>
      <w:r w:rsidRPr="004C1C58">
        <w:rPr>
          <w:sz w:val="24"/>
        </w:rPr>
        <w:t>-</w:t>
      </w:r>
      <w:r w:rsidR="00723F2E" w:rsidRPr="004C1C58">
        <w:rPr>
          <w:sz w:val="24"/>
        </w:rPr>
        <w:t>1</w:t>
      </w:r>
      <w:r w:rsidR="000E7698" w:rsidRPr="004C1C58">
        <w:rPr>
          <w:sz w:val="24"/>
        </w:rPr>
        <w:t>7</w:t>
      </w:r>
      <w:r w:rsidRPr="004C1C58">
        <w:rPr>
          <w:sz w:val="24"/>
        </w:rPr>
        <w:t xml:space="preserve"> for </w:t>
      </w:r>
      <w:r w:rsidR="00920ADE" w:rsidRPr="004C1C58">
        <w:rPr>
          <w:sz w:val="24"/>
        </w:rPr>
        <w:t xml:space="preserve">Figures </w:t>
      </w:r>
      <w:r w:rsidR="00723F2E" w:rsidRPr="004C1C58">
        <w:rPr>
          <w:sz w:val="24"/>
        </w:rPr>
        <w:t>6</w:t>
      </w:r>
      <w:r w:rsidR="00920ADE" w:rsidRPr="004C1C58">
        <w:rPr>
          <w:sz w:val="24"/>
        </w:rPr>
        <w:t>-</w:t>
      </w:r>
      <w:r w:rsidR="00723F2E" w:rsidRPr="004C1C58">
        <w:rPr>
          <w:sz w:val="24"/>
        </w:rPr>
        <w:t>15</w:t>
      </w:r>
      <w:r w:rsidR="00920ADE" w:rsidRPr="004C1C58">
        <w:rPr>
          <w:sz w:val="24"/>
        </w:rPr>
        <w:t>.</w:t>
      </w:r>
    </w:p>
    <w:p w14:paraId="393C5EC6" w14:textId="126C789F" w:rsidR="006437E4" w:rsidRPr="004C1C58" w:rsidRDefault="006437E4" w:rsidP="00A91AA6">
      <w:pPr>
        <w:pStyle w:val="Heading1"/>
        <w:numPr>
          <w:ilvl w:val="0"/>
          <w:numId w:val="0"/>
        </w:numPr>
        <w:spacing w:after="0"/>
        <w:ind w:left="215"/>
        <w:jc w:val="center"/>
        <w:rPr>
          <w:noProof w:val="0"/>
          <w:sz w:val="24"/>
        </w:rPr>
      </w:pPr>
      <w:r w:rsidRPr="004C1C58">
        <w:rPr>
          <w:noProof w:val="0"/>
          <w:sz w:val="24"/>
        </w:rPr>
        <w:t>appendix b</w:t>
      </w:r>
    </w:p>
    <w:p w14:paraId="665C1F63" w14:textId="0C6D4467" w:rsidR="006437E4" w:rsidRPr="004C1C58" w:rsidRDefault="006437E4" w:rsidP="00A91AA6">
      <w:pPr>
        <w:pStyle w:val="Heading1"/>
        <w:numPr>
          <w:ilvl w:val="0"/>
          <w:numId w:val="0"/>
        </w:numPr>
        <w:spacing w:before="0"/>
        <w:ind w:left="215"/>
        <w:jc w:val="center"/>
        <w:rPr>
          <w:noProof w:val="0"/>
          <w:sz w:val="24"/>
        </w:rPr>
      </w:pPr>
      <w:proofErr w:type="spellStart"/>
      <w:r w:rsidRPr="004C1C58">
        <w:rPr>
          <w:noProof w:val="0"/>
          <w:sz w:val="24"/>
        </w:rPr>
        <w:t>netsim</w:t>
      </w:r>
      <w:proofErr w:type="spellEnd"/>
      <w:r w:rsidRPr="004C1C58">
        <w:rPr>
          <w:noProof w:val="0"/>
          <w:sz w:val="24"/>
        </w:rPr>
        <w:t xml:space="preserve"> results figures</w:t>
      </w:r>
    </w:p>
    <w:p w14:paraId="56E5EC19" w14:textId="042B4575" w:rsidR="006437E4" w:rsidRPr="004C1C58" w:rsidRDefault="006437E4" w:rsidP="006437E4">
      <w:pPr>
        <w:rPr>
          <w:sz w:val="24"/>
        </w:rPr>
      </w:pPr>
      <w:r w:rsidRPr="004C1C58">
        <w:rPr>
          <w:sz w:val="24"/>
        </w:rPr>
        <w:t xml:space="preserve">See pages </w:t>
      </w:r>
      <w:r w:rsidR="00723F2E" w:rsidRPr="004C1C58">
        <w:rPr>
          <w:sz w:val="24"/>
        </w:rPr>
        <w:t>1</w:t>
      </w:r>
      <w:r w:rsidR="000E7698" w:rsidRPr="004C1C58">
        <w:rPr>
          <w:sz w:val="24"/>
        </w:rPr>
        <w:t>8</w:t>
      </w:r>
      <w:r w:rsidRPr="004C1C58">
        <w:rPr>
          <w:sz w:val="24"/>
        </w:rPr>
        <w:t>-</w:t>
      </w:r>
      <w:r w:rsidR="000E7698" w:rsidRPr="004C1C58">
        <w:rPr>
          <w:sz w:val="24"/>
        </w:rPr>
        <w:t>30</w:t>
      </w:r>
      <w:r w:rsidRPr="004C1C58">
        <w:rPr>
          <w:sz w:val="24"/>
        </w:rPr>
        <w:t xml:space="preserve"> for Figures </w:t>
      </w:r>
      <w:r w:rsidR="00723F2E" w:rsidRPr="004C1C58">
        <w:rPr>
          <w:sz w:val="24"/>
        </w:rPr>
        <w:t>1</w:t>
      </w:r>
      <w:r w:rsidR="00D54A56" w:rsidRPr="004C1C58">
        <w:rPr>
          <w:sz w:val="24"/>
        </w:rPr>
        <w:t>6</w:t>
      </w:r>
      <w:r w:rsidRPr="004C1C58">
        <w:rPr>
          <w:sz w:val="24"/>
        </w:rPr>
        <w:t>-</w:t>
      </w:r>
      <w:r w:rsidR="000E7698" w:rsidRPr="004C1C58">
        <w:rPr>
          <w:sz w:val="24"/>
        </w:rPr>
        <w:t>30</w:t>
      </w:r>
      <w:r w:rsidRPr="004C1C58">
        <w:rPr>
          <w:sz w:val="24"/>
        </w:rPr>
        <w:t>.</w:t>
      </w:r>
    </w:p>
    <w:p w14:paraId="4AEFCFE6" w14:textId="0EBA5283" w:rsidR="006437E4" w:rsidRPr="004C1C58" w:rsidRDefault="006437E4" w:rsidP="00D81EE2">
      <w:pPr>
        <w:rPr>
          <w:sz w:val="24"/>
        </w:rPr>
      </w:pPr>
    </w:p>
    <w:p w14:paraId="1CFC2849" w14:textId="77777777" w:rsidR="006437E4" w:rsidRPr="004C1C58" w:rsidRDefault="006437E4" w:rsidP="00D81EE2">
      <w:pPr>
        <w:rPr>
          <w:sz w:val="24"/>
        </w:rPr>
      </w:pPr>
    </w:p>
    <w:p w14:paraId="690EBCA0" w14:textId="103D4E21" w:rsidR="00CC66A3" w:rsidRPr="004C1C58" w:rsidRDefault="00CC66A3" w:rsidP="00723F2E">
      <w:pPr>
        <w:ind w:firstLine="0"/>
        <w:jc w:val="left"/>
        <w:rPr>
          <w:sz w:val="24"/>
        </w:rPr>
      </w:pPr>
    </w:p>
    <w:p w14:paraId="5885633F" w14:textId="16AA3139" w:rsidR="00D81EE2" w:rsidRPr="004C1C58" w:rsidRDefault="00CC66A3" w:rsidP="00CC66A3">
      <w:pPr>
        <w:rPr>
          <w:sz w:val="24"/>
        </w:rPr>
      </w:pPr>
      <w:r w:rsidRPr="004C1C58">
        <w:rPr>
          <w:sz w:val="24"/>
        </w:rPr>
        <w:br w:type="page"/>
      </w:r>
    </w:p>
    <w:p w14:paraId="44DF1C93" w14:textId="177164E9" w:rsidR="0009145B" w:rsidRPr="004C1C58" w:rsidRDefault="00D77A98" w:rsidP="00D81EE2">
      <w:pPr>
        <w:rPr>
          <w:sz w:val="24"/>
        </w:rPr>
      </w:pPr>
      <w:r w:rsidRPr="004C1C58">
        <w:rPr>
          <w:noProof/>
          <w:lang w:eastAsia="en-GB"/>
        </w:rPr>
        <w:lastRenderedPageBreak/>
        <mc:AlternateContent>
          <mc:Choice Requires="wps">
            <w:drawing>
              <wp:anchor distT="0" distB="0" distL="114300" distR="114300" simplePos="0" relativeHeight="251687936" behindDoc="0" locked="0" layoutInCell="1" allowOverlap="1" wp14:anchorId="74390320" wp14:editId="59CC130D">
                <wp:simplePos x="0" y="0"/>
                <wp:positionH relativeFrom="column">
                  <wp:posOffset>4445</wp:posOffset>
                </wp:positionH>
                <wp:positionV relativeFrom="paragraph">
                  <wp:posOffset>5713730</wp:posOffset>
                </wp:positionV>
                <wp:extent cx="660273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6602730" cy="635"/>
                        </a:xfrm>
                        <a:prstGeom prst="rect">
                          <a:avLst/>
                        </a:prstGeom>
                        <a:solidFill>
                          <a:prstClr val="white"/>
                        </a:solidFill>
                        <a:ln>
                          <a:noFill/>
                        </a:ln>
                      </wps:spPr>
                      <wps:txbx>
                        <w:txbxContent>
                          <w:p w14:paraId="3C43FDEE" w14:textId="4B30D633" w:rsidR="00D90979" w:rsidRPr="003E5476" w:rsidRDefault="00D90979" w:rsidP="00723F2E">
                            <w:pPr>
                              <w:pStyle w:val="Caption"/>
                              <w:ind w:firstLine="0"/>
                              <w:rPr>
                                <w:noProof/>
                                <w:szCs w:val="20"/>
                              </w:rPr>
                            </w:pPr>
                            <w:r>
                              <w:t xml:space="preserve">Fig. 7. BPSK phase changes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390320" id="_x0000_t202" coordsize="21600,21600" o:spt="202" path="m,l,21600r21600,l21600,xe">
                <v:stroke joinstyle="miter"/>
                <v:path gradientshapeok="t" o:connecttype="rect"/>
              </v:shapetype>
              <v:shape id="Text Box 38" o:spid="_x0000_s1026" type="#_x0000_t202" style="position:absolute;left:0;text-align:left;margin-left:.35pt;margin-top:449.9pt;width:519.9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3iiKwIAAF8EAAAOAAAAZHJzL2Uyb0RvYy54bWysVE2P2jAQvVfqf7B8L+FDpRUirCgrqkpo&#10;dyWo9mwch1iyPe7YkNBf33E+2O22p6oXM54ZP+e9N2Z511jDLgqDBpfzyWjMmXISCu1OOf9+2H74&#10;zFmIwhXCgFM5v6rA71bv3y1rv1BTqMAUChmBuLCofc6rGP0iy4KslBVhBF45KpaAVkTa4ikrUNSE&#10;bk02HY/nWQ1YeASpQqDsfVfkqxa/LJWMj2UZVGQm5/RtsV2xXY9pzVZLsTih8JWW/WeIf/gKK7Sj&#10;S29Q9yIKdkb9B5TVEiFAGUcSbAZlqaVqORCbyfgNm30lvGq5kDjB32QK/w9WPlyekOki5zNyyglL&#10;Hh1UE9kXaBilSJ/ahwW17T01xoby5POQD5RMtJsSbfolQozqpPT1pm5Ck5Scz8fTTzMqSarNZx8T&#10;RvZy1GOIXxVYloKcI1nXKiouuxC71qEl3RTA6GKrjUmbVNgYZBdBNteVjqoH/63LuNTrIJ3qAFMm&#10;S/w6HimKzbHpSR+huBJnhG5qgpdbTRftRIhPAmlMiAuNfnykpTRQ5xz6iLMK8Off8qmf3KMqZzWN&#10;Xc7Dj7NAxZn55sjXNKNDgENwHAJ3thsgihN6VF62IR3AaIawRLDP9CLW6RYqCSfprpzHIdzEbvjp&#10;RUm1XrdNNIlexJ3be5mgB0EPzbNA39sRycUHGAZSLN640vW2vvj1OZLErWVJ0E7FXmea4tb0/sWl&#10;Z/J633a9/C+sfgEAAP//AwBQSwMEFAAGAAgAAAAhAAb3Q9DfAAAACQEAAA8AAABkcnMvZG93bnJl&#10;di54bWxMj8FOwzAQRO9I/IO1SFwQtYFQmhCnqio4wKUi9MLNjbdxIF5HttOGv8flAsedGc2+KZeT&#10;7dkBfegcSbiZCWBIjdMdtRK278/XC2AhKtKqd4QSvjHAsjo/K1Wh3ZHe8FDHlqUSCoWSYGIcCs5D&#10;Y9CqMHMDUvL2zlsV0+lbrr06pnLb81sh5tyqjtIHowZcG2y+6tFK2GQfG3M17p9eV9mdf9mO6/ln&#10;W0t5eTGtHoFFnOJfGE74CR2qxLRzI+nAegkPKSdhkedpwMkWmbgHtvuVcuBVyf8vqH4AAAD//wMA&#10;UEsBAi0AFAAGAAgAAAAhALaDOJL+AAAA4QEAABMAAAAAAAAAAAAAAAAAAAAAAFtDb250ZW50X1R5&#10;cGVzXS54bWxQSwECLQAUAAYACAAAACEAOP0h/9YAAACUAQAACwAAAAAAAAAAAAAAAAAvAQAAX3Jl&#10;bHMvLnJlbHNQSwECLQAUAAYACAAAACEAwud4oisCAABfBAAADgAAAAAAAAAAAAAAAAAuAgAAZHJz&#10;L2Uyb0RvYy54bWxQSwECLQAUAAYACAAAACEABvdD0N8AAAAJAQAADwAAAAAAAAAAAAAAAACFBAAA&#10;ZHJzL2Rvd25yZXYueG1sUEsFBgAAAAAEAAQA8wAAAJEFAAAAAA==&#10;" stroked="f">
                <v:textbox style="mso-fit-shape-to-text:t" inset="0,0,0,0">
                  <w:txbxContent>
                    <w:p w14:paraId="3C43FDEE" w14:textId="4B30D633" w:rsidR="00D90979" w:rsidRPr="003E5476" w:rsidRDefault="00D90979" w:rsidP="00723F2E">
                      <w:pPr>
                        <w:pStyle w:val="Caption"/>
                        <w:ind w:firstLine="0"/>
                        <w:rPr>
                          <w:noProof/>
                          <w:szCs w:val="20"/>
                        </w:rPr>
                      </w:pPr>
                      <w:r>
                        <w:t xml:space="preserve">Fig. 7. BPSK phase changes </w:t>
                      </w:r>
                    </w:p>
                  </w:txbxContent>
                </v:textbox>
                <w10:wrap type="square"/>
              </v:shape>
            </w:pict>
          </mc:Fallback>
        </mc:AlternateContent>
      </w:r>
      <w:r w:rsidRPr="004C1C58">
        <w:rPr>
          <w:noProof/>
          <w:lang w:eastAsia="en-GB"/>
        </w:rPr>
        <w:drawing>
          <wp:anchor distT="0" distB="0" distL="114300" distR="114300" simplePos="0" relativeHeight="251685888" behindDoc="0" locked="0" layoutInCell="1" allowOverlap="1" wp14:anchorId="54AF9FD1" wp14:editId="0503CD31">
            <wp:simplePos x="0" y="0"/>
            <wp:positionH relativeFrom="column">
              <wp:posOffset>4445</wp:posOffset>
            </wp:positionH>
            <wp:positionV relativeFrom="paragraph">
              <wp:posOffset>2133600</wp:posOffset>
            </wp:positionV>
            <wp:extent cx="6602730" cy="3522980"/>
            <wp:effectExtent l="0" t="0" r="7620" b="127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PSK phase change.PNG"/>
                    <pic:cNvPicPr/>
                  </pic:nvPicPr>
                  <pic:blipFill>
                    <a:blip r:embed="rId16">
                      <a:extLst>
                        <a:ext uri="{28A0092B-C50C-407E-A947-70E740481C1C}">
                          <a14:useLocalDpi xmlns:a14="http://schemas.microsoft.com/office/drawing/2010/main" val="0"/>
                        </a:ext>
                      </a:extLst>
                    </a:blip>
                    <a:stretch>
                      <a:fillRect/>
                    </a:stretch>
                  </pic:blipFill>
                  <pic:spPr>
                    <a:xfrm>
                      <a:off x="0" y="0"/>
                      <a:ext cx="6602730" cy="3522980"/>
                    </a:xfrm>
                    <a:prstGeom prst="rect">
                      <a:avLst/>
                    </a:prstGeom>
                  </pic:spPr>
                </pic:pic>
              </a:graphicData>
            </a:graphic>
            <wp14:sizeRelH relativeFrom="margin">
              <wp14:pctWidth>0</wp14:pctWidth>
            </wp14:sizeRelH>
            <wp14:sizeRelV relativeFrom="margin">
              <wp14:pctHeight>0</wp14:pctHeight>
            </wp14:sizeRelV>
          </wp:anchor>
        </w:drawing>
      </w:r>
      <w:r w:rsidR="0009145B" w:rsidRPr="004C1C58">
        <w:rPr>
          <w:noProof/>
          <w:lang w:eastAsia="en-GB"/>
        </w:rPr>
        <mc:AlternateContent>
          <mc:Choice Requires="wps">
            <w:drawing>
              <wp:anchor distT="0" distB="0" distL="114300" distR="114300" simplePos="0" relativeHeight="251651072" behindDoc="0" locked="0" layoutInCell="1" allowOverlap="1" wp14:anchorId="6048DC9B" wp14:editId="7DE380C0">
                <wp:simplePos x="0" y="0"/>
                <wp:positionH relativeFrom="column">
                  <wp:posOffset>-5080</wp:posOffset>
                </wp:positionH>
                <wp:positionV relativeFrom="paragraph">
                  <wp:posOffset>1857375</wp:posOffset>
                </wp:positionV>
                <wp:extent cx="661225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6612255" cy="635"/>
                        </a:xfrm>
                        <a:prstGeom prst="rect">
                          <a:avLst/>
                        </a:prstGeom>
                        <a:solidFill>
                          <a:prstClr val="white"/>
                        </a:solidFill>
                        <a:ln>
                          <a:noFill/>
                        </a:ln>
                      </wps:spPr>
                      <wps:txbx>
                        <w:txbxContent>
                          <w:p w14:paraId="2FD61175" w14:textId="60AB7C45" w:rsidR="00D90979" w:rsidRPr="00D716B4" w:rsidRDefault="00D90979" w:rsidP="00723F2E">
                            <w:pPr>
                              <w:pStyle w:val="Caption"/>
                              <w:ind w:firstLine="0"/>
                              <w:rPr>
                                <w:noProof/>
                                <w:sz w:val="28"/>
                                <w:szCs w:val="20"/>
                              </w:rPr>
                            </w:pPr>
                            <w:r w:rsidRPr="00D716B4">
                              <w:t xml:space="preserve">Fig. </w:t>
                            </w:r>
                            <w:r w:rsidR="004D3318">
                              <w:fldChar w:fldCharType="begin"/>
                            </w:r>
                            <w:r w:rsidR="004D3318">
                              <w:instrText xml:space="preserve"> SEQ Figure \* ARABIC </w:instrText>
                            </w:r>
                            <w:r w:rsidR="004D3318">
                              <w:fldChar w:fldCharType="separate"/>
                            </w:r>
                            <w:r>
                              <w:rPr>
                                <w:noProof/>
                              </w:rPr>
                              <w:t>6</w:t>
                            </w:r>
                            <w:r w:rsidR="004D3318">
                              <w:rPr>
                                <w:noProof/>
                              </w:rPr>
                              <w:fldChar w:fldCharType="end"/>
                            </w:r>
                            <w:r w:rsidRPr="00D716B4">
                              <w:t>.</w:t>
                            </w:r>
                            <w:r>
                              <w:t xml:space="preserve"> </w:t>
                            </w:r>
                            <w:r w:rsidRPr="00D716B4">
                              <w:t>BPSK modulation and demodulation implementation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8DC9B" id="Text Box 14" o:spid="_x0000_s1027" type="#_x0000_t202" style="position:absolute;left:0;text-align:left;margin-left:-.4pt;margin-top:146.25pt;width:520.6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9BcLQIAAGYEAAAOAAAAZHJzL2Uyb0RvYy54bWysVMGO2jAQvVfqP1i+lwAtqIoIK8qKqhLa&#10;XQmqPRvHIZZsjzs2JPTrO04Iu932VPXijGfGY7/3ZrK4a61hZ4VBgyv4ZDTmTDkJpXbHgn/fbz58&#10;5ixE4UphwKmCX1Tgd8v37xaNz9UUajClQkZFXMgbX/A6Rp9nWZC1siKMwCtHwQrQikhbPGYlioaq&#10;W5NNx+N51gCWHkGqEMh73wf5sqtfVUrGx6oKKjJTcHpb7Fbs1kNas+VC5EcUvtby+gzxD6+wQju6&#10;9FbqXkTBTqj/KGW1RAhQxZEEm0FVaak6DIRmMn6DZlcLrzosRE7wN5rC/ysrH85PyHRJ2n3izAlL&#10;Gu1VG9kXaBm5iJ/Gh5zSdp4SY0t+yh38gZwJdluhTV8CxChOTF9u7KZqkpzz+WQ6nc04kxSbf5yl&#10;GtnLUY8hflVgWTIKjiRdx6g4b0PsU4eUdFMAo8uNNiZtUmBtkJ0FydzUOqpr8d+yjEu5DtKpvmDy&#10;ZAlfjyNZsT20PR8DxgOUF4KO0DdP8HKj6b6tCPFJIHULoaUJiI+0VAaagsPV4qwG/Pk3f8onESnK&#10;WUPdV/Dw4yRQcWa+OZI3tepg4GAcBsOd7BoI6YRmy8vOpAMYzWBWCPaZBmOVbqGQcJLuKngczHXs&#10;Z4AGS6rVqkuihvQibt3Oy1R64HXfPgv0V1UiifkAQ1+K/I04fW4nj1+dIjHdKZd47Vm80k3N3Gl/&#10;Hbw0La/3XdbL72H5CwAA//8DAFBLAwQUAAYACAAAACEAs+nfnd8AAAAKAQAADwAAAGRycy9kb3du&#10;cmV2LnhtbEyPMU/DMBCFdyT+g3VILIjahBC1IU5VVTDAUhG6sLnxNQ7E5yh22vDvcVhgu3fv9N53&#10;xXqyHTvh4FtHEu4WAhhS7XRLjYT9+/PtEpgPirTqHKGEb/SwLi8vCpVrd6Y3PFWhYTGEfK4kmBD6&#10;nHNfG7TKL1yPFL2jG6wKUQ4N14M6x3Db8USIjFvVUmwwqsetwfqrGq2EXfqxMzfj8el1k94PL/tx&#10;m302lZTXV9PmEVjAKfwdw4wf0aGMTAc3kvaskzCDBwnJKnkANvsiFXE6/K4y4GXB/79Q/gAAAP//&#10;AwBQSwECLQAUAAYACAAAACEAtoM4kv4AAADhAQAAEwAAAAAAAAAAAAAAAAAAAAAAW0NvbnRlbnRf&#10;VHlwZXNdLnhtbFBLAQItABQABgAIAAAAIQA4/SH/1gAAAJQBAAALAAAAAAAAAAAAAAAAAC8BAABf&#10;cmVscy8ucmVsc1BLAQItABQABgAIAAAAIQBlZ9BcLQIAAGYEAAAOAAAAAAAAAAAAAAAAAC4CAABk&#10;cnMvZTJvRG9jLnhtbFBLAQItABQABgAIAAAAIQCz6d+d3wAAAAoBAAAPAAAAAAAAAAAAAAAAAIcE&#10;AABkcnMvZG93bnJldi54bWxQSwUGAAAAAAQABADzAAAAkwUAAAAA&#10;" stroked="f">
                <v:textbox style="mso-fit-shape-to-text:t" inset="0,0,0,0">
                  <w:txbxContent>
                    <w:p w14:paraId="2FD61175" w14:textId="60AB7C45" w:rsidR="00D90979" w:rsidRPr="00D716B4" w:rsidRDefault="00D90979" w:rsidP="00723F2E">
                      <w:pPr>
                        <w:pStyle w:val="Caption"/>
                        <w:ind w:firstLine="0"/>
                        <w:rPr>
                          <w:noProof/>
                          <w:sz w:val="28"/>
                          <w:szCs w:val="20"/>
                        </w:rPr>
                      </w:pPr>
                      <w:r w:rsidRPr="00D716B4">
                        <w:t xml:space="preserve">Fig. </w:t>
                      </w:r>
                      <w:r w:rsidR="004D3318">
                        <w:fldChar w:fldCharType="begin"/>
                      </w:r>
                      <w:r w:rsidR="004D3318">
                        <w:instrText xml:space="preserve"> SEQ Figure \* ARABIC </w:instrText>
                      </w:r>
                      <w:r w:rsidR="004D3318">
                        <w:fldChar w:fldCharType="separate"/>
                      </w:r>
                      <w:r>
                        <w:rPr>
                          <w:noProof/>
                        </w:rPr>
                        <w:t>6</w:t>
                      </w:r>
                      <w:r w:rsidR="004D3318">
                        <w:rPr>
                          <w:noProof/>
                        </w:rPr>
                        <w:fldChar w:fldCharType="end"/>
                      </w:r>
                      <w:r w:rsidRPr="00D716B4">
                        <w:t>.</w:t>
                      </w:r>
                      <w:r>
                        <w:t xml:space="preserve"> </w:t>
                      </w:r>
                      <w:r w:rsidRPr="00D716B4">
                        <w:t>BPSK modulation and demodulation implementation in Simulink</w:t>
                      </w:r>
                    </w:p>
                  </w:txbxContent>
                </v:textbox>
                <w10:wrap type="square"/>
              </v:shape>
            </w:pict>
          </mc:Fallback>
        </mc:AlternateContent>
      </w:r>
      <w:r w:rsidR="0009145B" w:rsidRPr="004C1C58">
        <w:rPr>
          <w:noProof/>
          <w:sz w:val="24"/>
          <w:lang w:eastAsia="en-GB"/>
        </w:rPr>
        <w:drawing>
          <wp:anchor distT="0" distB="0" distL="114300" distR="114300" simplePos="0" relativeHeight="251649024" behindDoc="0" locked="0" layoutInCell="1" allowOverlap="1" wp14:anchorId="7A5BDDE8" wp14:editId="1BCF4F8C">
            <wp:simplePos x="0" y="0"/>
            <wp:positionH relativeFrom="column">
              <wp:posOffset>-5080</wp:posOffset>
            </wp:positionH>
            <wp:positionV relativeFrom="paragraph">
              <wp:posOffset>9525</wp:posOffset>
            </wp:positionV>
            <wp:extent cx="6612255" cy="1790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mulink_BPSK.PNG"/>
                    <pic:cNvPicPr/>
                  </pic:nvPicPr>
                  <pic:blipFill>
                    <a:blip r:embed="rId17">
                      <a:extLst>
                        <a:ext uri="{28A0092B-C50C-407E-A947-70E740481C1C}">
                          <a14:useLocalDpi xmlns:a14="http://schemas.microsoft.com/office/drawing/2010/main" val="0"/>
                        </a:ext>
                      </a:extLst>
                    </a:blip>
                    <a:stretch>
                      <a:fillRect/>
                    </a:stretch>
                  </pic:blipFill>
                  <pic:spPr>
                    <a:xfrm>
                      <a:off x="0" y="0"/>
                      <a:ext cx="6612255" cy="1790700"/>
                    </a:xfrm>
                    <a:prstGeom prst="rect">
                      <a:avLst/>
                    </a:prstGeom>
                  </pic:spPr>
                </pic:pic>
              </a:graphicData>
            </a:graphic>
            <wp14:sizeRelH relativeFrom="page">
              <wp14:pctWidth>0</wp14:pctWidth>
            </wp14:sizeRelH>
            <wp14:sizeRelV relativeFrom="page">
              <wp14:pctHeight>0</wp14:pctHeight>
            </wp14:sizeRelV>
          </wp:anchor>
        </w:drawing>
      </w:r>
    </w:p>
    <w:p w14:paraId="47B947A1" w14:textId="01E2CAD4" w:rsidR="0009145B" w:rsidRPr="004C1C58" w:rsidRDefault="0009145B" w:rsidP="00D81EE2">
      <w:pPr>
        <w:rPr>
          <w:sz w:val="24"/>
        </w:rPr>
      </w:pPr>
    </w:p>
    <w:p w14:paraId="513D8980" w14:textId="400353E1" w:rsidR="00880036" w:rsidRPr="004C1C58" w:rsidRDefault="00880036" w:rsidP="00D81EE2">
      <w:pPr>
        <w:rPr>
          <w:sz w:val="24"/>
        </w:rPr>
      </w:pPr>
    </w:p>
    <w:p w14:paraId="5AB5BFEB" w14:textId="7791CFB2" w:rsidR="00C62301" w:rsidRPr="004C1C58" w:rsidRDefault="00880036">
      <w:pPr>
        <w:jc w:val="left"/>
        <w:rPr>
          <w:sz w:val="24"/>
        </w:rPr>
      </w:pPr>
      <w:r w:rsidRPr="004C1C58">
        <w:rPr>
          <w:sz w:val="24"/>
        </w:rPr>
        <w:br w:type="page"/>
      </w:r>
    </w:p>
    <w:p w14:paraId="6DF013CE" w14:textId="3991F67E" w:rsidR="00C62301" w:rsidRPr="004C1C58" w:rsidRDefault="00D77A98">
      <w:pPr>
        <w:jc w:val="left"/>
        <w:rPr>
          <w:sz w:val="24"/>
        </w:rPr>
      </w:pPr>
      <w:r w:rsidRPr="004C1C58">
        <w:rPr>
          <w:noProof/>
          <w:lang w:eastAsia="en-GB"/>
        </w:rPr>
        <w:lastRenderedPageBreak/>
        <mc:AlternateContent>
          <mc:Choice Requires="wps">
            <w:drawing>
              <wp:anchor distT="0" distB="0" distL="114300" distR="114300" simplePos="0" relativeHeight="251693056" behindDoc="0" locked="0" layoutInCell="1" allowOverlap="1" wp14:anchorId="2FA9FF8A" wp14:editId="7B2B62D5">
                <wp:simplePos x="0" y="0"/>
                <wp:positionH relativeFrom="column">
                  <wp:posOffset>0</wp:posOffset>
                </wp:positionH>
                <wp:positionV relativeFrom="paragraph">
                  <wp:posOffset>7416800</wp:posOffset>
                </wp:positionV>
                <wp:extent cx="6594475"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6594475" cy="635"/>
                        </a:xfrm>
                        <a:prstGeom prst="rect">
                          <a:avLst/>
                        </a:prstGeom>
                        <a:solidFill>
                          <a:prstClr val="white"/>
                        </a:solidFill>
                        <a:ln>
                          <a:noFill/>
                        </a:ln>
                      </wps:spPr>
                      <wps:txbx>
                        <w:txbxContent>
                          <w:p w14:paraId="527F6014" w14:textId="2CAB6FE6" w:rsidR="00D90979" w:rsidRPr="00D77A98" w:rsidRDefault="00D90979" w:rsidP="00723F2E">
                            <w:pPr>
                              <w:pStyle w:val="Caption"/>
                              <w:ind w:firstLine="0"/>
                              <w:rPr>
                                <w:noProof/>
                                <w:sz w:val="28"/>
                                <w:szCs w:val="20"/>
                              </w:rPr>
                            </w:pPr>
                            <w:r w:rsidRPr="008947F4">
                              <w:t xml:space="preserve">Fig. </w:t>
                            </w:r>
                            <w:r>
                              <w:t>9</w:t>
                            </w:r>
                            <w:r w:rsidRPr="008947F4">
                              <w:t>.</w:t>
                            </w:r>
                            <w:r>
                              <w:t xml:space="preserve"> </w:t>
                            </w:r>
                            <w:r w:rsidRPr="008947F4">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9FF8A" id="Text Box 41" o:spid="_x0000_s1028" type="#_x0000_t202" style="position:absolute;left:0;text-align:left;margin-left:0;margin-top:584pt;width:519.2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QTLwIAAGYEAAAOAAAAZHJzL2Uyb0RvYy54bWysVMGO2jAQvVfqP1i+lwAF2kaEFWVFVQnt&#10;rgTVno3jEEu2x7UNCf36jp2Ebbc9Vb0445nx2O+9mSzvWq3IRTgvwRR0MhpTIgyHUppTQb8dtu8+&#10;UuIDMyVTYERBr8LTu9XbN8vG5mIKNahSOIJFjM8bW9A6BJtnmee10MyPwAqDwQqcZgG37pSVjjVY&#10;XatsOh4vsgZcaR1w4T1677sgXaX6VSV4eKwqLwJRBcW3hbS6tB7jmq2WLD85ZmvJ+2ewf3iFZtLg&#10;pbdS9ywwcnbyj1JacgceqjDioDOoKslFwoBoJuNXaPY1syJhQXK8vdHk/19Z/nB5ckSWBZ1NKDFM&#10;o0YH0QbyGVqCLuSnsT7HtL3FxNCiH3Ue/B6dEXZbOR2/CIhgHJm+3tiN1Tg6F/NPs9mHOSUcY4v3&#10;81gjezlqnQ9fBGgSjYI6lC4xyi47H7rUISXe5EHJciuVipsY2ChHLgxlbmoZRF/8tyxlYq6BeKor&#10;GD1ZxNfhiFZoj23iYzpgPEJ5RegOuubxlm8l3rdjPjwxh92CaHECwiMulYKmoNBblNTgfvzNH/NR&#10;RIxS0mD3FdR/PzMnKFFfDcobW3Uw3GAcB8Oc9QYQKSqGr0kmHnBBDWblQD/jYKzjLRhihuNdBQ2D&#10;uQndDOBgcbFepyRsSMvCzuwtj6UHXg/tM3O2VyWgmA8w9CXLX4nT5SZ57PockOmkXOS1Y7GnG5s5&#10;ad8PXpyWX/cp6+X3sPoJAAD//wMAUEsDBBQABgAIAAAAIQBFhNfY4AAAAAsBAAAPAAAAZHJzL2Rv&#10;d25yZXYueG1sTI8xT8MwEIV3JP6DdUgsiDqhJYrSOFVVwQBL1dClmxtf40B8jmynDf8eVwyw3b13&#10;eve9cjWZnp3R+c6SgHSWAENqrOqoFbD/eH3MgfkgScneEgr4Rg+r6vamlIWyF9rhuQ4tiyHkCylA&#10;hzAUnPtGo5F+Zgek6J2sMzLE1bVcOXmJ4abnT0mScSM7ih+0HHCjsfmqRyNguzhs9cN4enlfL+bu&#10;bT9uss+2FuL+blovgQWcwt8xXPEjOlSR6WhHUp71AmKRENU0y+N09ZN5/gzs+KulwKuS/+9Q/QAA&#10;AP//AwBQSwECLQAUAAYACAAAACEAtoM4kv4AAADhAQAAEwAAAAAAAAAAAAAAAAAAAAAAW0NvbnRl&#10;bnRfVHlwZXNdLnhtbFBLAQItABQABgAIAAAAIQA4/SH/1gAAAJQBAAALAAAAAAAAAAAAAAAAAC8B&#10;AABfcmVscy8ucmVsc1BLAQItABQABgAIAAAAIQBikFQTLwIAAGYEAAAOAAAAAAAAAAAAAAAAAC4C&#10;AABkcnMvZTJvRG9jLnhtbFBLAQItABQABgAIAAAAIQBFhNfY4AAAAAsBAAAPAAAAAAAAAAAAAAAA&#10;AIkEAABkcnMvZG93bnJldi54bWxQSwUGAAAAAAQABADzAAAAlgUAAAAA&#10;" stroked="f">
                <v:textbox style="mso-fit-shape-to-text:t" inset="0,0,0,0">
                  <w:txbxContent>
                    <w:p w14:paraId="527F6014" w14:textId="2CAB6FE6" w:rsidR="00D90979" w:rsidRPr="00D77A98" w:rsidRDefault="00D90979" w:rsidP="00723F2E">
                      <w:pPr>
                        <w:pStyle w:val="Caption"/>
                        <w:ind w:firstLine="0"/>
                        <w:rPr>
                          <w:noProof/>
                          <w:sz w:val="28"/>
                          <w:szCs w:val="20"/>
                        </w:rPr>
                      </w:pPr>
                      <w:r w:rsidRPr="008947F4">
                        <w:t xml:space="preserve">Fig. </w:t>
                      </w:r>
                      <w:r>
                        <w:t>9</w:t>
                      </w:r>
                      <w:r w:rsidRPr="008947F4">
                        <w:t>.</w:t>
                      </w:r>
                      <w:r>
                        <w:t xml:space="preserve"> </w:t>
                      </w:r>
                      <w:r w:rsidRPr="008947F4">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1</w:t>
                      </w:r>
                    </w:p>
                  </w:txbxContent>
                </v:textbox>
                <w10:wrap type="square"/>
              </v:shape>
            </w:pict>
          </mc:Fallback>
        </mc:AlternateContent>
      </w:r>
      <w:r w:rsidRPr="004C1C58">
        <w:rPr>
          <w:noProof/>
          <w:sz w:val="24"/>
          <w:lang w:eastAsia="en-GB"/>
        </w:rPr>
        <w:drawing>
          <wp:anchor distT="0" distB="0" distL="114300" distR="114300" simplePos="0" relativeHeight="251652096" behindDoc="0" locked="0" layoutInCell="1" allowOverlap="1" wp14:anchorId="3A35D881" wp14:editId="4A7B6F54">
            <wp:simplePos x="0" y="0"/>
            <wp:positionH relativeFrom="column">
              <wp:posOffset>0</wp:posOffset>
            </wp:positionH>
            <wp:positionV relativeFrom="paragraph">
              <wp:posOffset>3844925</wp:posOffset>
            </wp:positionV>
            <wp:extent cx="6594475" cy="3514725"/>
            <wp:effectExtent l="0" t="0" r="0" b="9525"/>
            <wp:wrapSquare wrapText="bothSides"/>
            <wp:docPr id="15" name="Picture 15" descr="A screenshot of a video gam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imulink_BPSK_SNR1.PNG"/>
                    <pic:cNvPicPr/>
                  </pic:nvPicPr>
                  <pic:blipFill>
                    <a:blip r:embed="rId18">
                      <a:extLst>
                        <a:ext uri="{28A0092B-C50C-407E-A947-70E740481C1C}">
                          <a14:useLocalDpi xmlns:a14="http://schemas.microsoft.com/office/drawing/2010/main" val="0"/>
                        </a:ext>
                      </a:extLst>
                    </a:blip>
                    <a:stretch>
                      <a:fillRect/>
                    </a:stretch>
                  </pic:blipFill>
                  <pic:spPr>
                    <a:xfrm>
                      <a:off x="0" y="0"/>
                      <a:ext cx="6594475" cy="3514725"/>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691008" behindDoc="0" locked="0" layoutInCell="1" allowOverlap="1" wp14:anchorId="2D627799" wp14:editId="7C6ABD5B">
                <wp:simplePos x="0" y="0"/>
                <wp:positionH relativeFrom="column">
                  <wp:posOffset>4445</wp:posOffset>
                </wp:positionH>
                <wp:positionV relativeFrom="paragraph">
                  <wp:posOffset>3573780</wp:posOffset>
                </wp:positionV>
                <wp:extent cx="659130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14:paraId="6186CC6E" w14:textId="2776D7DA" w:rsidR="00D90979" w:rsidRPr="00B25BDF" w:rsidRDefault="00D90979" w:rsidP="00723F2E">
                            <w:pPr>
                              <w:pStyle w:val="Caption"/>
                              <w:ind w:firstLine="0"/>
                              <w:rPr>
                                <w:noProof/>
                                <w:sz w:val="24"/>
                                <w:szCs w:val="20"/>
                              </w:rPr>
                            </w:pPr>
                            <w:r>
                              <w:t>Fig. 8. Zoomed in view of BPSK phase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627799" id="Text Box 40" o:spid="_x0000_s1029" type="#_x0000_t202" style="position:absolute;left:0;text-align:left;margin-left:.35pt;margin-top:281.4pt;width:51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9nLgIAAGYEAAAOAAAAZHJzL2Uyb0RvYy54bWysVMGO2jAQvVfqP1i+l8DSRd2IsKKsqCqh&#10;3ZWg2rNxHGLJ8bhjQ0K/vmOHsO22p6oXM54ZP+e952F+3zWGnRR6Dbbgk9GYM2UllNoeCv5tt/7w&#10;iTMfhC2FAasKflae3y/ev5u3Llc3UIMpFTICsT5vXcHrEFyeZV7WqhF+BE5ZKlaAjQi0xUNWomgJ&#10;vTHZzXg8y1rA0iFI5T1lH/oiXyT8qlIyPFWVV4GZgtO3hbRiWvdxzRZzkR9QuFrLy2eIf/iKRmhL&#10;l16hHkQQ7Ij6D6hGSwQPVRhJaDKoKi1V4kBsJuM3bLa1cCpxIXG8u8rk/x+sfDw9I9NlwT+SPFY0&#10;5NFOdYF9ho5RivRpnc+pbeuoMXSUJ5+HvKdkpN1V2MRfIsSoTlDnq7oRTVJydns3mY6pJKk2m95G&#10;jOz1qEMfvihoWAwKjmRdUlScNj70rUNLvMmD0eVaGxM3sbAyyE6CbG5rHdQF/LcuY2OvhXiqB4yZ&#10;LPLrecQodPsu6TEdOO6hPBN1hP7xeCfXmu7bCB+eBdJrIUo0AeGJlspAW3C4RJzVgD/+lo/9ZCJV&#10;OWvp9RXcfz8KVJyZr5bsJcgwBDgE+yGwx2YFxHRCs+VkCukABjOEFULzQoOxjLdQSVhJdxU8DOEq&#10;9DNAgyXVcpma6EE6ETZ262SEHnTddS8C3cWVQGY+wvAuRf7GnL432eOWx0BKJ+eirr2KF7npMSfv&#10;L4MXp+XXfep6/XtY/AQAAP//AwBQSwMEFAAGAAgAAAAhAEPfpt3fAAAACQEAAA8AAABkcnMvZG93&#10;bnJldi54bWxMj8FOwzAQRO9I/IO1SFwQdWhLKCFOVVVwoJeK0As3N97GgXgdxU4b/p4tFzjuzGj2&#10;Tb4cXSuO2IfGk4K7SQICqfKmoVrB7v3ldgEiRE1Gt55QwTcGWBaXF7nOjD/RGx7LWAsuoZBpBTbG&#10;LpMyVBadDhPfIbF38L3Tkc++lqbXJy53rZwmSSqdbog/WN3h2mL1VQ5OwXb+sbU3w+F5s5rP+tfd&#10;sE4/61Kp66tx9QQi4hj/wnDGZ3QomGnvBzJBtAoeOKfgPp3ygLOdzBYs7X+lR5BFLv8vKH4AAAD/&#10;/wMAUEsBAi0AFAAGAAgAAAAhALaDOJL+AAAA4QEAABMAAAAAAAAAAAAAAAAAAAAAAFtDb250ZW50&#10;X1R5cGVzXS54bWxQSwECLQAUAAYACAAAACEAOP0h/9YAAACUAQAACwAAAAAAAAAAAAAAAAAvAQAA&#10;X3JlbHMvLnJlbHNQSwECLQAUAAYACAAAACEANZw/Zy4CAABmBAAADgAAAAAAAAAAAAAAAAAuAgAA&#10;ZHJzL2Uyb0RvYy54bWxQSwECLQAUAAYACAAAACEAQ9+m3d8AAAAJAQAADwAAAAAAAAAAAAAAAACI&#10;BAAAZHJzL2Rvd25yZXYueG1sUEsFBgAAAAAEAAQA8wAAAJQFAAAAAA==&#10;" stroked="f">
                <v:textbox style="mso-fit-shape-to-text:t" inset="0,0,0,0">
                  <w:txbxContent>
                    <w:p w14:paraId="6186CC6E" w14:textId="2776D7DA" w:rsidR="00D90979" w:rsidRPr="00B25BDF" w:rsidRDefault="00D90979" w:rsidP="00723F2E">
                      <w:pPr>
                        <w:pStyle w:val="Caption"/>
                        <w:ind w:firstLine="0"/>
                        <w:rPr>
                          <w:noProof/>
                          <w:sz w:val="24"/>
                          <w:szCs w:val="20"/>
                        </w:rPr>
                      </w:pPr>
                      <w:r>
                        <w:t>Fig. 8. Zoomed in view of BPSK phase change</w:t>
                      </w:r>
                    </w:p>
                  </w:txbxContent>
                </v:textbox>
                <w10:wrap type="square"/>
              </v:shape>
            </w:pict>
          </mc:Fallback>
        </mc:AlternateContent>
      </w:r>
      <w:r w:rsidRPr="004C1C58">
        <w:rPr>
          <w:noProof/>
          <w:sz w:val="24"/>
          <w:lang w:eastAsia="en-GB"/>
        </w:rPr>
        <w:drawing>
          <wp:anchor distT="0" distB="0" distL="114300" distR="114300" simplePos="0" relativeHeight="251688960" behindDoc="0" locked="0" layoutInCell="1" allowOverlap="1" wp14:anchorId="45A64CF5" wp14:editId="25EF5614">
            <wp:simplePos x="0" y="0"/>
            <wp:positionH relativeFrom="column">
              <wp:posOffset>4445</wp:posOffset>
            </wp:positionH>
            <wp:positionV relativeFrom="paragraph">
              <wp:posOffset>0</wp:posOffset>
            </wp:positionV>
            <wp:extent cx="6591300" cy="3516630"/>
            <wp:effectExtent l="0" t="0" r="0" b="762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BPSK phase changezoom.PNG"/>
                    <pic:cNvPicPr/>
                  </pic:nvPicPr>
                  <pic:blipFill>
                    <a:blip r:embed="rId19">
                      <a:extLst>
                        <a:ext uri="{28A0092B-C50C-407E-A947-70E740481C1C}">
                          <a14:useLocalDpi xmlns:a14="http://schemas.microsoft.com/office/drawing/2010/main" val="0"/>
                        </a:ext>
                      </a:extLst>
                    </a:blip>
                    <a:stretch>
                      <a:fillRect/>
                    </a:stretch>
                  </pic:blipFill>
                  <pic:spPr>
                    <a:xfrm>
                      <a:off x="0" y="0"/>
                      <a:ext cx="6591300" cy="3516630"/>
                    </a:xfrm>
                    <a:prstGeom prst="rect">
                      <a:avLst/>
                    </a:prstGeom>
                  </pic:spPr>
                </pic:pic>
              </a:graphicData>
            </a:graphic>
            <wp14:sizeRelH relativeFrom="margin">
              <wp14:pctWidth>0</wp14:pctWidth>
            </wp14:sizeRelH>
            <wp14:sizeRelV relativeFrom="margin">
              <wp14:pctHeight>0</wp14:pctHeight>
            </wp14:sizeRelV>
          </wp:anchor>
        </w:drawing>
      </w:r>
      <w:r w:rsidR="00C62301" w:rsidRPr="004C1C58">
        <w:rPr>
          <w:sz w:val="24"/>
        </w:rPr>
        <w:br w:type="page"/>
      </w:r>
    </w:p>
    <w:p w14:paraId="4E9EF9A5" w14:textId="631AAF3D" w:rsidR="00880036" w:rsidRPr="004C1C58" w:rsidRDefault="00867B16">
      <w:pPr>
        <w:jc w:val="left"/>
        <w:rPr>
          <w:sz w:val="24"/>
        </w:rPr>
      </w:pPr>
      <w:r w:rsidRPr="004C1C58">
        <w:rPr>
          <w:noProof/>
          <w:lang w:eastAsia="en-GB"/>
        </w:rPr>
        <w:lastRenderedPageBreak/>
        <mc:AlternateContent>
          <mc:Choice Requires="wps">
            <w:drawing>
              <wp:anchor distT="0" distB="0" distL="114300" distR="114300" simplePos="0" relativeHeight="251697152" behindDoc="0" locked="0" layoutInCell="1" allowOverlap="1" wp14:anchorId="11C195F3" wp14:editId="69C60738">
                <wp:simplePos x="0" y="0"/>
                <wp:positionH relativeFrom="column">
                  <wp:posOffset>23495</wp:posOffset>
                </wp:positionH>
                <wp:positionV relativeFrom="paragraph">
                  <wp:posOffset>7693660</wp:posOffset>
                </wp:positionV>
                <wp:extent cx="6576695"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6576695" cy="635"/>
                        </a:xfrm>
                        <a:prstGeom prst="rect">
                          <a:avLst/>
                        </a:prstGeom>
                        <a:solidFill>
                          <a:prstClr val="white"/>
                        </a:solidFill>
                        <a:ln>
                          <a:noFill/>
                        </a:ln>
                      </wps:spPr>
                      <wps:txbx>
                        <w:txbxContent>
                          <w:p w14:paraId="6D9E0B0C" w14:textId="1A46C04D" w:rsidR="00D90979" w:rsidRPr="00867B16" w:rsidRDefault="00D90979" w:rsidP="00723F2E">
                            <w:pPr>
                              <w:pStyle w:val="Caption"/>
                              <w:ind w:firstLine="0"/>
                              <w:rPr>
                                <w:noProof/>
                                <w:sz w:val="28"/>
                                <w:szCs w:val="20"/>
                              </w:rPr>
                            </w:pPr>
                            <w:r w:rsidRPr="008947F4">
                              <w:t xml:space="preserve">Fig. </w:t>
                            </w:r>
                            <w:r>
                              <w:t>11</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C195F3" id="Text Box 43" o:spid="_x0000_s1030" type="#_x0000_t202" style="position:absolute;left:0;text-align:left;margin-left:1.85pt;margin-top:605.8pt;width:517.8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2mJLwIAAGYEAAAOAAAAZHJzL2Uyb0RvYy54bWysVMFu2zAMvQ/YPwi6L07aJ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vbzmz&#10;oiaN9qoN7DO0jFzET+P8nNJ2jhJDS37SefB7ckbYbYl1/BIgRnFi+nJlN1aT5JxNP8xmn6acSYrN&#10;bqexRvZy1KEPXxTULBo5R5IuMSrOWx+61CEl3uTB6GKjjYmbGFgbZGdBMjeVDqov/luWsTHXQjzV&#10;FYyeLOLrcEQrtIe242PAeIDiQtARuubxTm403bcVPjwJpG4htDQB4ZGW0kCTc+gtzirAH3/zx3wS&#10;kaKcNdR9OfffTwIVZ+arJXljqw4GDsZhMOypXgMhndBsOZlMOoDBDGaJUD/TYKziLRQSVtJdOQ+D&#10;uQ7dDNBgSbVapSRqSCfC1u6cjKUHXvfts0DXqxJIzAcY+lLMX4nT5SZ53OoUiOmkXOS1Y7Gnm5o5&#10;ad8PXpyWX/cp6+X3sPwJAAD//wMAUEsDBBQABgAIAAAAIQBehdm54QAAAAwBAAAPAAAAZHJzL2Rv&#10;d25yZXYueG1sTI+xTsMwEIZ3JN7BOiQWRJ00UVpCnKqqYIClInTp5sbXOBCfo9hpw9vjqgOM99+n&#10;/74rVpPp2AkH11oSEM8iYEi1VS01Anafr49LYM5LUrKzhAJ+0MGqvL0pZK7smT7wVPmGhRJyuRSg&#10;ve9zzl2t0Ug3sz1S2B3tYKQP49BwNchzKDcdn0dRxo1sKVzQsseNxvq7Go2Abbrf6ofx+PK+TpPh&#10;bTdusq+mEuL+blo/A/M4+T8YLvpBHcrgdLAjKcc6AckigCGex3EG7AJEyVMK7HDNFsDLgv9/ovwF&#10;AAD//wMAUEsBAi0AFAAGAAgAAAAhALaDOJL+AAAA4QEAABMAAAAAAAAAAAAAAAAAAAAAAFtDb250&#10;ZW50X1R5cGVzXS54bWxQSwECLQAUAAYACAAAACEAOP0h/9YAAACUAQAACwAAAAAAAAAAAAAAAAAv&#10;AQAAX3JlbHMvLnJlbHNQSwECLQAUAAYACAAAACEA2itpiS8CAABmBAAADgAAAAAAAAAAAAAAAAAu&#10;AgAAZHJzL2Uyb0RvYy54bWxQSwECLQAUAAYACAAAACEAXoXZueEAAAAMAQAADwAAAAAAAAAAAAAA&#10;AACJBAAAZHJzL2Rvd25yZXYueG1sUEsFBgAAAAAEAAQA8wAAAJcFAAAAAA==&#10;" stroked="f">
                <v:textbox style="mso-fit-shape-to-text:t" inset="0,0,0,0">
                  <w:txbxContent>
                    <w:p w14:paraId="6D9E0B0C" w14:textId="1A46C04D" w:rsidR="00D90979" w:rsidRPr="00867B16" w:rsidRDefault="00D90979" w:rsidP="00723F2E">
                      <w:pPr>
                        <w:pStyle w:val="Caption"/>
                        <w:ind w:firstLine="0"/>
                        <w:rPr>
                          <w:noProof/>
                          <w:sz w:val="28"/>
                          <w:szCs w:val="20"/>
                        </w:rPr>
                      </w:pPr>
                      <w:r w:rsidRPr="008947F4">
                        <w:t xml:space="preserve">Fig. </w:t>
                      </w:r>
                      <w:r>
                        <w:t>11</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w:t>
                      </w:r>
                    </w:p>
                  </w:txbxContent>
                </v:textbox>
                <w10:wrap type="square"/>
              </v:shape>
            </w:pict>
          </mc:Fallback>
        </mc:AlternateContent>
      </w:r>
      <w:r w:rsidRPr="004C1C58">
        <w:rPr>
          <w:noProof/>
          <w:sz w:val="24"/>
          <w:lang w:eastAsia="en-GB"/>
        </w:rPr>
        <w:drawing>
          <wp:anchor distT="0" distB="0" distL="114300" distR="114300" simplePos="0" relativeHeight="251658240" behindDoc="0" locked="0" layoutInCell="1" allowOverlap="1" wp14:anchorId="18CE3003" wp14:editId="6D0FD3E5">
            <wp:simplePos x="0" y="0"/>
            <wp:positionH relativeFrom="column">
              <wp:posOffset>23495</wp:posOffset>
            </wp:positionH>
            <wp:positionV relativeFrom="paragraph">
              <wp:posOffset>4131310</wp:posOffset>
            </wp:positionV>
            <wp:extent cx="6576695" cy="3505200"/>
            <wp:effectExtent l="0" t="0" r="0" b="0"/>
            <wp:wrapSquare wrapText="bothSides"/>
            <wp:docPr id="18" name="Picture 18" descr="A picture containing screensho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mulink_BPSK_SNR-4zoom.PNG"/>
                    <pic:cNvPicPr/>
                  </pic:nvPicPr>
                  <pic:blipFill>
                    <a:blip r:embed="rId20">
                      <a:extLst>
                        <a:ext uri="{28A0092B-C50C-407E-A947-70E740481C1C}">
                          <a14:useLocalDpi xmlns:a14="http://schemas.microsoft.com/office/drawing/2010/main" val="0"/>
                        </a:ext>
                      </a:extLst>
                    </a:blip>
                    <a:stretch>
                      <a:fillRect/>
                    </a:stretch>
                  </pic:blipFill>
                  <pic:spPr>
                    <a:xfrm>
                      <a:off x="0" y="0"/>
                      <a:ext cx="6576695"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695104" behindDoc="0" locked="0" layoutInCell="1" allowOverlap="1" wp14:anchorId="451B4254" wp14:editId="1340EF41">
                <wp:simplePos x="0" y="0"/>
                <wp:positionH relativeFrom="column">
                  <wp:posOffset>19050</wp:posOffset>
                </wp:positionH>
                <wp:positionV relativeFrom="paragraph">
                  <wp:posOffset>3562350</wp:posOffset>
                </wp:positionV>
                <wp:extent cx="6576695"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6576695" cy="635"/>
                        </a:xfrm>
                        <a:prstGeom prst="rect">
                          <a:avLst/>
                        </a:prstGeom>
                        <a:solidFill>
                          <a:prstClr val="white"/>
                        </a:solidFill>
                        <a:ln>
                          <a:noFill/>
                        </a:ln>
                      </wps:spPr>
                      <wps:txbx>
                        <w:txbxContent>
                          <w:p w14:paraId="56DDAABD" w14:textId="5A9DE396" w:rsidR="00D90979" w:rsidRPr="00867B16" w:rsidRDefault="00D90979" w:rsidP="00723F2E">
                            <w:pPr>
                              <w:pStyle w:val="Caption"/>
                              <w:ind w:firstLine="0"/>
                              <w:rPr>
                                <w:noProof/>
                                <w:sz w:val="28"/>
                                <w:szCs w:val="20"/>
                              </w:rPr>
                            </w:pPr>
                            <w:r w:rsidRPr="008947F4">
                              <w:t xml:space="preserve">Fig. </w:t>
                            </w:r>
                            <w:r>
                              <w:t>10</w:t>
                            </w:r>
                            <w:r w:rsidRPr="008947F4">
                              <w:t>.</w:t>
                            </w:r>
                            <w:r w:rsidRPr="008947F4">
                              <w:tab/>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1B4254" id="Text Box 42" o:spid="_x0000_s1031" type="#_x0000_t202" style="position:absolute;left:0;text-align:left;margin-left:1.5pt;margin-top:280.5pt;width:517.8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rDLwIAAGYEAAAOAAAAZHJzL2Uyb0RvYy54bWysVMGO2jAQvVfqP1i+lwAtdBsRVpQVVSW0&#10;uxJUezaOQyzZHtc2JPTrO3YSaLc9Vb0445nxs9+8mSzuW63IWTgvwRR0MhpTIgyHUppjQb/tN+/u&#10;KPGBmZIpMKKgF+Hp/fLtm0VjczGFGlQpHEEQ4/PGFrQOweZZ5nktNPMjsMJgsAKnWcCtO2alYw2i&#10;a5VNx+N51oArrQMuvEfvQxeky4RfVYKHp6ryIhBVUHxbSKtL6yGu2XLB8qNjtpa8fwb7h1doJg1e&#10;eoV6YIGRk5N/QGnJHXiowoiDzqCqJBeJA7KZjF+x2dXMisQFi+PttUz+/8Hyx/OzI7Is6IcpJYZp&#10;1Ggv2kA+Q0vQhfVprM8xbWcxMbToR50Hv0dnpN1WTscvEiIYx0pfrtWNaByd89nH+fzTjBKOsfn7&#10;WcTIbket8+GLAE2iUVCH0qWKsvPWhy51SIk3eVCy3Eil4iYG1sqRM0OZm1oG0YP/lqVMzDUQT3WA&#10;0ZNFfh2PaIX20KZ6pPdFzwHKC1J30DWPt3wj8b4t8+GZOewWZIsTEJ5wqRQ0BYXeoqQG9+Nv/piP&#10;ImKUkga7r6D++4k5QYn6alDe2KqD4QbjMBjmpNeATCc4W5YnEw+4oAazcqBfcDBW8RYMMcPxroKG&#10;wVyHbgZwsLhYrVISNqRlYWt2lkfooa779oU526sSUMxHGPqS5a/E6XKTPHZ1CljppNytin25sZmT&#10;9v3gxWn5dZ+ybr+H5U8AAAD//wMAUEsDBBQABgAIAAAAIQAjA4US4AAAAAoBAAAPAAAAZHJzL2Rv&#10;d25yZXYueG1sTI8xT8MwEIV3JP6DdUgsqHVCSqhCnKqqYIClInTp5sbXOBCfI9tpw7/HZYHt7t7T&#10;u++Vq8n07ITOd5YEpPMEGFJjVUetgN3Hy2wJzAdJSvaWUMA3elhV11elLJQ90zue6tCyGEK+kAJ0&#10;CEPBuW80GunndkCK2tE6I0NcXcuVk+cYbnp+nyQ5N7Kj+EHLATcam696NAK2i/1W343H57f1InOv&#10;u3GTf7a1ELc30/oJWMAp/Jnhgh/RoYpMBzuS8qwXkMUmQcBDnsbhoifZ8hHY4feUAq9K/r9C9QMA&#10;AP//AwBQSwECLQAUAAYACAAAACEAtoM4kv4AAADhAQAAEwAAAAAAAAAAAAAAAAAAAAAAW0NvbnRl&#10;bnRfVHlwZXNdLnhtbFBLAQItABQABgAIAAAAIQA4/SH/1gAAAJQBAAALAAAAAAAAAAAAAAAAAC8B&#10;AABfcmVscy8ucmVsc1BLAQItABQABgAIAAAAIQAQCgrDLwIAAGYEAAAOAAAAAAAAAAAAAAAAAC4C&#10;AABkcnMvZTJvRG9jLnhtbFBLAQItABQABgAIAAAAIQAjA4US4AAAAAoBAAAPAAAAAAAAAAAAAAAA&#10;AIkEAABkcnMvZG93bnJldi54bWxQSwUGAAAAAAQABADzAAAAlgUAAAAA&#10;" stroked="f">
                <v:textbox style="mso-fit-shape-to-text:t" inset="0,0,0,0">
                  <w:txbxContent>
                    <w:p w14:paraId="56DDAABD" w14:textId="5A9DE396" w:rsidR="00D90979" w:rsidRPr="00867B16" w:rsidRDefault="00D90979" w:rsidP="00723F2E">
                      <w:pPr>
                        <w:pStyle w:val="Caption"/>
                        <w:ind w:firstLine="0"/>
                        <w:rPr>
                          <w:noProof/>
                          <w:sz w:val="28"/>
                          <w:szCs w:val="20"/>
                        </w:rPr>
                      </w:pPr>
                      <w:r w:rsidRPr="008947F4">
                        <w:t xml:space="preserve">Fig. </w:t>
                      </w:r>
                      <w:r>
                        <w:t>10</w:t>
                      </w:r>
                      <w:r w:rsidRPr="008947F4">
                        <w:t>.</w:t>
                      </w:r>
                      <w:r w:rsidRPr="008947F4">
                        <w:tab/>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w:t>
                      </w:r>
                    </w:p>
                  </w:txbxContent>
                </v:textbox>
                <w10:wrap type="square"/>
              </v:shape>
            </w:pict>
          </mc:Fallback>
        </mc:AlternateContent>
      </w:r>
      <w:r w:rsidRPr="004C1C58">
        <w:rPr>
          <w:noProof/>
          <w:sz w:val="24"/>
          <w:lang w:eastAsia="en-GB"/>
        </w:rPr>
        <w:drawing>
          <wp:anchor distT="0" distB="0" distL="114300" distR="114300" simplePos="0" relativeHeight="251655168" behindDoc="0" locked="0" layoutInCell="1" allowOverlap="1" wp14:anchorId="1205FDB1" wp14:editId="3D275C37">
            <wp:simplePos x="0" y="0"/>
            <wp:positionH relativeFrom="column">
              <wp:posOffset>19050</wp:posOffset>
            </wp:positionH>
            <wp:positionV relativeFrom="paragraph">
              <wp:posOffset>0</wp:posOffset>
            </wp:positionV>
            <wp:extent cx="6576695" cy="35052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mulink_BPSK_SNR-4.PNG"/>
                    <pic:cNvPicPr/>
                  </pic:nvPicPr>
                  <pic:blipFill>
                    <a:blip r:embed="rId21">
                      <a:extLst>
                        <a:ext uri="{28A0092B-C50C-407E-A947-70E740481C1C}">
                          <a14:useLocalDpi xmlns:a14="http://schemas.microsoft.com/office/drawing/2010/main" val="0"/>
                        </a:ext>
                      </a:extLst>
                    </a:blip>
                    <a:stretch>
                      <a:fillRect/>
                    </a:stretch>
                  </pic:blipFill>
                  <pic:spPr>
                    <a:xfrm>
                      <a:off x="0" y="0"/>
                      <a:ext cx="6576695" cy="3505200"/>
                    </a:xfrm>
                    <a:prstGeom prst="rect">
                      <a:avLst/>
                    </a:prstGeom>
                  </pic:spPr>
                </pic:pic>
              </a:graphicData>
            </a:graphic>
            <wp14:sizeRelH relativeFrom="margin">
              <wp14:pctWidth>0</wp14:pctWidth>
            </wp14:sizeRelH>
            <wp14:sizeRelV relativeFrom="margin">
              <wp14:pctHeight>0</wp14:pctHeight>
            </wp14:sizeRelV>
          </wp:anchor>
        </w:drawing>
      </w:r>
    </w:p>
    <w:p w14:paraId="16F13ECF" w14:textId="658B0427" w:rsidR="0009145B" w:rsidRPr="004C1C58" w:rsidRDefault="00867B16" w:rsidP="00D81EE2">
      <w:pPr>
        <w:rPr>
          <w:sz w:val="24"/>
        </w:rPr>
      </w:pPr>
      <w:r w:rsidRPr="004C1C58">
        <w:rPr>
          <w:noProof/>
          <w:lang w:eastAsia="en-GB"/>
        </w:rPr>
        <w:lastRenderedPageBreak/>
        <mc:AlternateContent>
          <mc:Choice Requires="wps">
            <w:drawing>
              <wp:anchor distT="0" distB="0" distL="114300" distR="114300" simplePos="0" relativeHeight="251701248" behindDoc="0" locked="0" layoutInCell="1" allowOverlap="1" wp14:anchorId="212B37FE" wp14:editId="2A098E63">
                <wp:simplePos x="0" y="0"/>
                <wp:positionH relativeFrom="column">
                  <wp:posOffset>25400</wp:posOffset>
                </wp:positionH>
                <wp:positionV relativeFrom="paragraph">
                  <wp:posOffset>7699375</wp:posOffset>
                </wp:positionV>
                <wp:extent cx="657606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6576060" cy="635"/>
                        </a:xfrm>
                        <a:prstGeom prst="rect">
                          <a:avLst/>
                        </a:prstGeom>
                        <a:solidFill>
                          <a:prstClr val="white"/>
                        </a:solidFill>
                        <a:ln>
                          <a:noFill/>
                        </a:ln>
                      </wps:spPr>
                      <wps:txbx>
                        <w:txbxContent>
                          <w:p w14:paraId="7F6F227D" w14:textId="524BB408" w:rsidR="00D90979" w:rsidRPr="00867B16" w:rsidRDefault="00D90979" w:rsidP="00723F2E">
                            <w:pPr>
                              <w:pStyle w:val="Caption"/>
                              <w:ind w:firstLine="0"/>
                              <w:rPr>
                                <w:noProof/>
                                <w:sz w:val="28"/>
                                <w:szCs w:val="20"/>
                              </w:rPr>
                            </w:pPr>
                            <w:r w:rsidRPr="008947F4">
                              <w:t xml:space="preserve">Fig. </w:t>
                            </w:r>
                            <w:r>
                              <w:t>13</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B37FE" id="Text Box 45" o:spid="_x0000_s1032" type="#_x0000_t202" style="position:absolute;left:0;text-align:left;margin-left:2pt;margin-top:606.25pt;width:517.8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a+eMQIAAGYEAAAOAAAAZHJzL2Uyb0RvYy54bWysVMGO0zAQvSPxD5bvNO3CFlQ1XZWuipCq&#10;3ZVatGfXcZpIjsfYbpPy9Tw7TRcWToiLM54Zj/3em8n8rms0OynnazI5n4zGnCkjqajNIeffdut3&#10;nzjzQZhCaDIq52fl+d3i7Zt5a2fqhirShXIMRYyftTbnVQh2lmVeVqoRfkRWGQRLco0I2LpDVjjR&#10;onqjs5vxeJq15ArrSCrv4b3vg3yR6pelkuGxLL0KTOccbwtpdWndxzVbzMXs4IStanl5hviHVzSi&#10;Nrj0WupeBMGOrv6jVFNLR57KMJLUZFSWtVQJA9BMxq/QbCthVcICcry90uT/X1n5cHpyrC5y/uGW&#10;MyMaaLRTXWCfqWNwgZ/W+hnSthaJoYMfOg9+D2eE3ZWuiV8AYoiD6fOV3VhNwjm9/TgdTxGSiE3f&#10;p9rZy1HrfPiiqGHRyLmDdIlRcdr4gGcgdUiJN3nSdbGutY6bGFhpx04CMrdVHVR8IE78lqVNzDUU&#10;T/Xh6Mkivh5HtEK37xIf0wHjnoozoDvqm8dbua5x30b48CQcugWQMAHhEUupqc05XSzOKnI//uaP&#10;+RARUc5adF/O/fejcIoz/dVA3tiqg+EGYz8Y5tisCEgnmC0rk4kDLujBLB01zxiMZbwFIWEk7sp5&#10;GMxV6GcAgyXVcpmS0JBWhI3ZWhlLD7zuumfh7EWVADEfaOhLMXslTp+b5LHLYwDTSbnIa8/ihW40&#10;c5LnMnhxWn7dp6yX38PiJwAAAP//AwBQSwMEFAAGAAgAAAAhAFnWpc7hAAAADAEAAA8AAABkcnMv&#10;ZG93bnJldi54bWxMj8FOwzAQRO9I/IO1SFxQ6zQNEYQ4VVXBAS4VoZfe3HgbB+J1ZDtt+HtccYDj&#10;zo5m3pSryfTshM53lgQs5gkwpMaqjloBu4+X2QMwHyQp2VtCAd/oYVVdX5WyUPZM73iqQ8tiCPlC&#10;CtAhDAXnvtFopJ/bASn+jtYZGeLpWq6cPMdw0/M0SXJuZEexQcsBNxqbr3o0ArbZfqvvxuPz2zpb&#10;utfduMk/21qI25tp/QQs4BT+zHDBj+hQRaaDHUl51gvI4pIQ5XSR3gO7GJLlYw7s8KvlwKuS/x9R&#10;/QAAAP//AwBQSwECLQAUAAYACAAAACEAtoM4kv4AAADhAQAAEwAAAAAAAAAAAAAAAAAAAAAAW0Nv&#10;bnRlbnRfVHlwZXNdLnhtbFBLAQItABQABgAIAAAAIQA4/SH/1gAAAJQBAAALAAAAAAAAAAAAAAAA&#10;AC8BAABfcmVscy8ucmVsc1BLAQItABQABgAIAAAAIQDlea+eMQIAAGYEAAAOAAAAAAAAAAAAAAAA&#10;AC4CAABkcnMvZTJvRG9jLnhtbFBLAQItABQABgAIAAAAIQBZ1qXO4QAAAAwBAAAPAAAAAAAAAAAA&#10;AAAAAIsEAABkcnMvZG93bnJldi54bWxQSwUGAAAAAAQABADzAAAAmQUAAAAA&#10;" stroked="f">
                <v:textbox style="mso-fit-shape-to-text:t" inset="0,0,0,0">
                  <w:txbxContent>
                    <w:p w14:paraId="7F6F227D" w14:textId="524BB408" w:rsidR="00D90979" w:rsidRPr="00867B16" w:rsidRDefault="00D90979" w:rsidP="00723F2E">
                      <w:pPr>
                        <w:pStyle w:val="Caption"/>
                        <w:ind w:firstLine="0"/>
                        <w:rPr>
                          <w:noProof/>
                          <w:sz w:val="28"/>
                          <w:szCs w:val="20"/>
                        </w:rPr>
                      </w:pPr>
                      <w:r w:rsidRPr="008947F4">
                        <w:t xml:space="preserve">Fig. </w:t>
                      </w:r>
                      <w:r>
                        <w:t>13</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-29</w:t>
                      </w:r>
                    </w:p>
                  </w:txbxContent>
                </v:textbox>
                <w10:wrap type="square"/>
              </v:shape>
            </w:pict>
          </mc:Fallback>
        </mc:AlternateContent>
      </w:r>
      <w:r w:rsidRPr="004C1C58">
        <w:rPr>
          <w:noProof/>
          <w:lang w:eastAsia="en-GB"/>
        </w:rPr>
        <w:drawing>
          <wp:anchor distT="0" distB="0" distL="114300" distR="114300" simplePos="0" relativeHeight="251664384" behindDoc="0" locked="0" layoutInCell="1" allowOverlap="1" wp14:anchorId="28F366E7" wp14:editId="4BA82EBA">
            <wp:simplePos x="0" y="0"/>
            <wp:positionH relativeFrom="column">
              <wp:posOffset>25400</wp:posOffset>
            </wp:positionH>
            <wp:positionV relativeFrom="paragraph">
              <wp:posOffset>4137025</wp:posOffset>
            </wp:positionV>
            <wp:extent cx="6576060" cy="35052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imulink_BPSK_SNR-29.PNG"/>
                    <pic:cNvPicPr/>
                  </pic:nvPicPr>
                  <pic:blipFill>
                    <a:blip r:embed="rId22">
                      <a:extLst>
                        <a:ext uri="{28A0092B-C50C-407E-A947-70E740481C1C}">
                          <a14:useLocalDpi xmlns:a14="http://schemas.microsoft.com/office/drawing/2010/main" val="0"/>
                        </a:ext>
                      </a:extLst>
                    </a:blip>
                    <a:stretch>
                      <a:fillRect/>
                    </a:stretch>
                  </pic:blipFill>
                  <pic:spPr>
                    <a:xfrm>
                      <a:off x="0" y="0"/>
                      <a:ext cx="6576060"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699200" behindDoc="0" locked="0" layoutInCell="1" allowOverlap="1" wp14:anchorId="5A2C3BEC" wp14:editId="0E156958">
                <wp:simplePos x="0" y="0"/>
                <wp:positionH relativeFrom="column">
                  <wp:posOffset>13970</wp:posOffset>
                </wp:positionH>
                <wp:positionV relativeFrom="paragraph">
                  <wp:posOffset>3569970</wp:posOffset>
                </wp:positionV>
                <wp:extent cx="659130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14:paraId="416D2F06" w14:textId="02413867" w:rsidR="00D90979" w:rsidRPr="00867B16" w:rsidRDefault="00D90979" w:rsidP="00723F2E">
                            <w:pPr>
                              <w:pStyle w:val="Caption"/>
                              <w:ind w:firstLine="0"/>
                              <w:rPr>
                                <w:noProof/>
                                <w:sz w:val="28"/>
                                <w:szCs w:val="20"/>
                              </w:rPr>
                            </w:pPr>
                            <w:r w:rsidRPr="008947F4">
                              <w:t xml:space="preserve">Fig. </w:t>
                            </w:r>
                            <w:r>
                              <w:t>12</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C3BEC" id="Text Box 44" o:spid="_x0000_s1033" type="#_x0000_t202" style="position:absolute;left:0;text-align:left;margin-left:1.1pt;margin-top:281.1pt;width:519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KVMAIAAGYEAAAOAAAAZHJzL2Uyb0RvYy54bWysVE1v2zAMvQ/YfxB0X5z0I+uCOEWWIsOA&#10;oC2QDD0rshwbkESNUmJnv36UbKdbt9Owi0yRFKX3Hun5fWs0Oyn0NdicT0ZjzpSVUNT2kPNvu/WH&#10;O858ELYQGqzK+Vl5fr94/27euJm6ggp0oZBREetnjct5FYKbZZmXlTLCj8ApS8ES0IhAWzxkBYqG&#10;qhudXY3H06wBLByCVN6T96EL8kWqX5ZKhqey9CownXN6W0grpnUf12wxF7MDClfVsn+G+IdXGFFb&#10;uvRS6kEEwY5Y/1HK1BLBQxlGEkwGZVlLlTAQmsn4DZptJZxKWIgc7y40+f9XVj6enpHVRc5vbjiz&#10;wpBGO9UG9hlaRi7ip3F+RmlbR4mhJT/pPPg9OSPstkQTvwSIUZyYPl/YjdUkOae3nybXYwpJik2v&#10;b2ON7PWoQx++KDAsGjlHki4xKk4bH7rUISXe5EHXxbrWOm5iYKWRnQTJ3FR1UH3x37K0jbkW4qmu&#10;YPRkEV+HI1qh3beJj48Dxj0UZ4KO0DWPd3Jd030b4cOzQOoWgkQTEJ5oKTU0OYfe4qwC/PE3f8wn&#10;ESnKWUPdl3P//ShQcaa/WpI3tupg4GDsB8MezQoI6YRmy8lk0gEMejBLBPNCg7GMt1BIWEl35TwM&#10;5ip0M0CDJdVymZKoIZ0IG7t1MpYeeN21LwJdr0ogMR9h6EsxeyNOl5vkcctjIKaTcpHXjsWebmrm&#10;pH0/eHFaft2nrNffw+InAAAA//8DAFBLAwQUAAYACAAAACEAgza8Kd4AAAAKAQAADwAAAGRycy9k&#10;b3ducmV2LnhtbEyPMU/DMBCFdyT+g3VILIjapCFCIU5VVTDQpSJ0YXPjaxyIz1HstOHf47CU7d29&#10;p3ffFavJduyEg28dSXhYCGBItdMtNRL2H6/3T8B8UKRV5wgl/KCHVXl9VahcuzO946kKDYsl5HMl&#10;wYTQ55z72qBVfuF6pOgd3WBViOPQcD2ocyy3HU+EyLhVLcULRvW4MVh/V6OVsEs/d+ZuPL5s1+ly&#10;eNuPm+yrqaS8vZnWz8ACTuEShhk/okMZmQ5uJO1ZJyFJYlDCYzaL2RepiOrwt1oCLwv+/4XyFwAA&#10;//8DAFBLAQItABQABgAIAAAAIQC2gziS/gAAAOEBAAATAAAAAAAAAAAAAAAAAAAAAABbQ29udGVu&#10;dF9UeXBlc10ueG1sUEsBAi0AFAAGAAgAAAAhADj9If/WAAAAlAEAAAsAAAAAAAAAAAAAAAAALwEA&#10;AF9yZWxzLy5yZWxzUEsBAi0AFAAGAAgAAAAhAFwdwpUwAgAAZgQAAA4AAAAAAAAAAAAAAAAALgIA&#10;AGRycy9lMm9Eb2MueG1sUEsBAi0AFAAGAAgAAAAhAIM2vCneAAAACgEAAA8AAAAAAAAAAAAAAAAA&#10;igQAAGRycy9kb3ducmV2LnhtbFBLBQYAAAAABAAEAPMAAACVBQAAAAA=&#10;" stroked="f">
                <v:textbox style="mso-fit-shape-to-text:t" inset="0,0,0,0">
                  <w:txbxContent>
                    <w:p w14:paraId="416D2F06" w14:textId="02413867" w:rsidR="00D90979" w:rsidRPr="00867B16" w:rsidRDefault="00D90979" w:rsidP="00723F2E">
                      <w:pPr>
                        <w:pStyle w:val="Caption"/>
                        <w:ind w:firstLine="0"/>
                        <w:rPr>
                          <w:noProof/>
                          <w:sz w:val="28"/>
                          <w:szCs w:val="20"/>
                        </w:rPr>
                      </w:pPr>
                      <w:r w:rsidRPr="008947F4">
                        <w:t xml:space="preserve">Fig. </w:t>
                      </w:r>
                      <w:r>
                        <w:t>12</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-14</w:t>
                      </w:r>
                    </w:p>
                  </w:txbxContent>
                </v:textbox>
                <w10:wrap type="square"/>
              </v:shape>
            </w:pict>
          </mc:Fallback>
        </mc:AlternateContent>
      </w:r>
      <w:r w:rsidRPr="004C1C58">
        <w:rPr>
          <w:noProof/>
          <w:sz w:val="24"/>
          <w:lang w:eastAsia="en-GB"/>
        </w:rPr>
        <w:drawing>
          <wp:anchor distT="0" distB="0" distL="114300" distR="114300" simplePos="0" relativeHeight="251661312" behindDoc="0" locked="0" layoutInCell="1" allowOverlap="1" wp14:anchorId="37EEA8C5" wp14:editId="66770B4A">
            <wp:simplePos x="0" y="0"/>
            <wp:positionH relativeFrom="column">
              <wp:posOffset>13970</wp:posOffset>
            </wp:positionH>
            <wp:positionV relativeFrom="paragraph">
              <wp:posOffset>0</wp:posOffset>
            </wp:positionV>
            <wp:extent cx="6591300" cy="3512820"/>
            <wp:effectExtent l="0" t="0" r="0" b="0"/>
            <wp:wrapSquare wrapText="bothSides"/>
            <wp:docPr id="21" name="Picture 21" descr="A screenshot of a video gam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imulink_BPSK_SNR-14.PNG"/>
                    <pic:cNvPicPr/>
                  </pic:nvPicPr>
                  <pic:blipFill>
                    <a:blip r:embed="rId23">
                      <a:extLst>
                        <a:ext uri="{28A0092B-C50C-407E-A947-70E740481C1C}">
                          <a14:useLocalDpi xmlns:a14="http://schemas.microsoft.com/office/drawing/2010/main" val="0"/>
                        </a:ext>
                      </a:extLst>
                    </a:blip>
                    <a:stretch>
                      <a:fillRect/>
                    </a:stretch>
                  </pic:blipFill>
                  <pic:spPr>
                    <a:xfrm>
                      <a:off x="0" y="0"/>
                      <a:ext cx="6591300" cy="3512820"/>
                    </a:xfrm>
                    <a:prstGeom prst="rect">
                      <a:avLst/>
                    </a:prstGeom>
                  </pic:spPr>
                </pic:pic>
              </a:graphicData>
            </a:graphic>
            <wp14:sizeRelH relativeFrom="margin">
              <wp14:pctWidth>0</wp14:pctWidth>
            </wp14:sizeRelH>
            <wp14:sizeRelV relativeFrom="margin">
              <wp14:pctHeight>0</wp14:pctHeight>
            </wp14:sizeRelV>
          </wp:anchor>
        </w:drawing>
      </w:r>
    </w:p>
    <w:p w14:paraId="2E45D4AC" w14:textId="45A839AB" w:rsidR="0009145B" w:rsidRPr="004C1C58" w:rsidRDefault="00867B16" w:rsidP="00D81EE2">
      <w:pPr>
        <w:rPr>
          <w:sz w:val="24"/>
        </w:rPr>
      </w:pPr>
      <w:r w:rsidRPr="004C1C58">
        <w:rPr>
          <w:noProof/>
          <w:lang w:eastAsia="en-GB"/>
        </w:rPr>
        <w:lastRenderedPageBreak/>
        <mc:AlternateContent>
          <mc:Choice Requires="wps">
            <w:drawing>
              <wp:anchor distT="0" distB="0" distL="114300" distR="114300" simplePos="0" relativeHeight="251705344" behindDoc="0" locked="0" layoutInCell="1" allowOverlap="1" wp14:anchorId="5A2F5308" wp14:editId="7FF90A2B">
                <wp:simplePos x="0" y="0"/>
                <wp:positionH relativeFrom="column">
                  <wp:posOffset>635</wp:posOffset>
                </wp:positionH>
                <wp:positionV relativeFrom="paragraph">
                  <wp:posOffset>7689850</wp:posOffset>
                </wp:positionV>
                <wp:extent cx="6576060"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6576060" cy="635"/>
                        </a:xfrm>
                        <a:prstGeom prst="rect">
                          <a:avLst/>
                        </a:prstGeom>
                        <a:solidFill>
                          <a:prstClr val="white"/>
                        </a:solidFill>
                        <a:ln>
                          <a:noFill/>
                        </a:ln>
                      </wps:spPr>
                      <wps:txbx>
                        <w:txbxContent>
                          <w:p w14:paraId="79A58A50" w14:textId="7A516095" w:rsidR="00D90979" w:rsidRPr="00867B16" w:rsidRDefault="00D90979" w:rsidP="00723F2E">
                            <w:pPr>
                              <w:pStyle w:val="Caption"/>
                              <w:ind w:firstLine="0"/>
                              <w:rPr>
                                <w:noProof/>
                                <w:sz w:val="28"/>
                                <w:szCs w:val="20"/>
                              </w:rPr>
                            </w:pPr>
                            <w:r w:rsidRPr="008947F4">
                              <w:t xml:space="preserve">Fig. </w:t>
                            </w:r>
                            <w:r>
                              <w:t>15</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F5308" id="Text Box 47" o:spid="_x0000_s1034" type="#_x0000_t202" style="position:absolute;left:0;text-align:left;margin-left:.05pt;margin-top:605.5pt;width:517.8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9sLwIAAGYEAAAOAAAAZHJzL2Uyb0RvYy54bWysVMFu2zAMvQ/YPwi6L066NS2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Bf90w5kV&#10;DWm0U11gn6Fj5CJ+WudzSts6Sgwd+Unn0e/JGWF3FTbxS4AYxYnp84XdWE2Sc359M5/OKSQpNv94&#10;HWtkr0cd+vBFQcOiUXAk6RKj4vTgQ586psSbPBhdbrQxcRMDa4PsJEjmttZBDcV/yzI25lqIp/qC&#10;0ZNFfD2OaIVu3yU+bkeMeyjPBB2hbx7v5EbTfQ/Ch2eB1C0EiSYgPNFSGWgLDoPFWQ3442/+mE8i&#10;UpSzlrqv4P77UaDizHy1JG9s1dHA0diPhj02ayCkM5otJ5NJBzCY0awQmhcajFW8hULCSrqr4GE0&#10;16GfARosqVarlEQN6UR4sFsnY+mR1133ItANqgQS8xHGvhT5G3H63CSPWx0DMZ2Ui7z2LA50UzMn&#10;7YfBi9Py6z5lvf4elj8BAAD//wMAUEsDBBQABgAIAAAAIQC0z8/U4QAAAAsBAAAPAAAAZHJzL2Rv&#10;d25yZXYueG1sTI8xT8MwEIX3Sv0P1lViQdRJWwoKcaqqggGWitCFzY2vcSA+R7bThn+PIwa6nPTu&#10;nd59L98MpmVndL6xJCCdJ8CQKqsaqgUcPl7uHoH5IEnJ1hIK+EEPm2I6yWWm7IXe8VyGmsUQ8pkU&#10;oEPoMs59pdFIP7cdUvRO1hkZonQ1V05eYrhp+SJJ1tzIhuIHLTvcaay+y94I2K8+9/q2Pz2/bVdL&#10;93rod+uvuhTiZjZsn4AFHML/MYz4ER2KyHS0PSnP2lGzEOciTWOl0U+W9w/Ajn+7FHiR8+sOxS8A&#10;AAD//wMAUEsBAi0AFAAGAAgAAAAhALaDOJL+AAAA4QEAABMAAAAAAAAAAAAAAAAAAAAAAFtDb250&#10;ZW50X1R5cGVzXS54bWxQSwECLQAUAAYACAAAACEAOP0h/9YAAACUAQAACwAAAAAAAAAAAAAAAAAv&#10;AQAAX3JlbHMvLnJlbHNQSwECLQAUAAYACAAAACEAPJ6vbC8CAABmBAAADgAAAAAAAAAAAAAAAAAu&#10;AgAAZHJzL2Uyb0RvYy54bWxQSwECLQAUAAYACAAAACEAtM/P1OEAAAALAQAADwAAAAAAAAAAAAAA&#10;AACJBAAAZHJzL2Rvd25yZXYueG1sUEsFBgAAAAAEAAQA8wAAAJcFAAAAAA==&#10;" stroked="f">
                <v:textbox style="mso-fit-shape-to-text:t" inset="0,0,0,0">
                  <w:txbxContent>
                    <w:p w14:paraId="79A58A50" w14:textId="7A516095" w:rsidR="00D90979" w:rsidRPr="00867B16" w:rsidRDefault="00D90979" w:rsidP="00723F2E">
                      <w:pPr>
                        <w:pStyle w:val="Caption"/>
                        <w:ind w:firstLine="0"/>
                        <w:rPr>
                          <w:noProof/>
                          <w:sz w:val="28"/>
                          <w:szCs w:val="20"/>
                        </w:rPr>
                      </w:pPr>
                      <w:r w:rsidRPr="008947F4">
                        <w:t xml:space="preserve">Fig. </w:t>
                      </w:r>
                      <w:r>
                        <w:t>15</w:t>
                      </w:r>
                      <w:r w:rsidRPr="008947F4">
                        <w:t>.</w:t>
                      </w:r>
                      <w:r w:rsidRPr="008947F4">
                        <w:tab/>
                      </w:r>
                      <w:r>
                        <w:t>Zoomed in o</w:t>
                      </w:r>
                      <w:r w:rsidRPr="008947F4">
                        <w:t xml:space="preserve">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-44</w:t>
                      </w:r>
                    </w:p>
                  </w:txbxContent>
                </v:textbox>
                <w10:wrap type="square"/>
              </v:shape>
            </w:pict>
          </mc:Fallback>
        </mc:AlternateContent>
      </w:r>
      <w:r w:rsidRPr="004C1C58">
        <w:rPr>
          <w:noProof/>
          <w:lang w:eastAsia="en-GB"/>
        </w:rPr>
        <w:drawing>
          <wp:anchor distT="0" distB="0" distL="114300" distR="114300" simplePos="0" relativeHeight="251670528" behindDoc="0" locked="0" layoutInCell="1" allowOverlap="1" wp14:anchorId="472F1F4E" wp14:editId="1008103B">
            <wp:simplePos x="0" y="0"/>
            <wp:positionH relativeFrom="column">
              <wp:posOffset>635</wp:posOffset>
            </wp:positionH>
            <wp:positionV relativeFrom="paragraph">
              <wp:posOffset>4127500</wp:posOffset>
            </wp:positionV>
            <wp:extent cx="6576060" cy="3505200"/>
            <wp:effectExtent l="0" t="0" r="0" b="0"/>
            <wp:wrapSquare wrapText="bothSides"/>
            <wp:docPr id="27" name="Picture 27" descr="A screenshot of a video gam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imulink_BPSK_SNR-44zoom.PNG"/>
                    <pic:cNvPicPr/>
                  </pic:nvPicPr>
                  <pic:blipFill>
                    <a:blip r:embed="rId24">
                      <a:extLst>
                        <a:ext uri="{28A0092B-C50C-407E-A947-70E740481C1C}">
                          <a14:useLocalDpi xmlns:a14="http://schemas.microsoft.com/office/drawing/2010/main" val="0"/>
                        </a:ext>
                      </a:extLst>
                    </a:blip>
                    <a:stretch>
                      <a:fillRect/>
                    </a:stretch>
                  </pic:blipFill>
                  <pic:spPr>
                    <a:xfrm>
                      <a:off x="0" y="0"/>
                      <a:ext cx="6576060"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703296" behindDoc="0" locked="0" layoutInCell="1" allowOverlap="1" wp14:anchorId="28852B8E" wp14:editId="20635D9C">
                <wp:simplePos x="0" y="0"/>
                <wp:positionH relativeFrom="column">
                  <wp:posOffset>13970</wp:posOffset>
                </wp:positionH>
                <wp:positionV relativeFrom="paragraph">
                  <wp:posOffset>3559810</wp:posOffset>
                </wp:positionV>
                <wp:extent cx="657225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6572250" cy="635"/>
                        </a:xfrm>
                        <a:prstGeom prst="rect">
                          <a:avLst/>
                        </a:prstGeom>
                        <a:solidFill>
                          <a:prstClr val="white"/>
                        </a:solidFill>
                        <a:ln>
                          <a:noFill/>
                        </a:ln>
                      </wps:spPr>
                      <wps:txbx>
                        <w:txbxContent>
                          <w:p w14:paraId="71D45164" w14:textId="2EE079AB" w:rsidR="00D90979" w:rsidRPr="00867B16" w:rsidRDefault="00D90979" w:rsidP="00723F2E">
                            <w:pPr>
                              <w:pStyle w:val="Caption"/>
                              <w:ind w:firstLine="0"/>
                              <w:rPr>
                                <w:noProof/>
                                <w:sz w:val="28"/>
                                <w:szCs w:val="20"/>
                              </w:rPr>
                            </w:pPr>
                            <w:r w:rsidRPr="008947F4">
                              <w:t xml:space="preserve">Fig. </w:t>
                            </w:r>
                            <w:r>
                              <w:t>14</w:t>
                            </w:r>
                            <w:r w:rsidRPr="008947F4">
                              <w:t>.</w:t>
                            </w:r>
                            <w:r w:rsidRPr="008947F4">
                              <w:tab/>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852B8E" id="Text Box 46" o:spid="_x0000_s1035" type="#_x0000_t202" style="position:absolute;left:0;text-align:left;margin-left:1.1pt;margin-top:280.3pt;width:517.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aOLwIAAGY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yPmHOWdW&#10;GNJor9rAPkPLyEX8NM4vKG3nKDG05CedB78nZ4TdlmjilwAxihPTlyu7sZok53z2cTqdUUhSbP5+&#10;FmtkL0cd+vBFgWHRyDmSdIlRcb73oUsdUuJNHnRdbGut4yYGNhrZWZDMTVUH1Rf/LUvbmGshnuoK&#10;Rk8W8XU4ohXaQ5v4+DRgPEBxIegIXfN4J7c13XcvfHgSSN1CkGgCwiMtpYYm59BbnFWAP/7mj/kk&#10;IkU5a6j7cu6/nwQqzvRXS/LGVh0MHIzDYNiT2QAhndBsOZlMOoBBD2aJYJ5pMNbxFgoJK+munIfB&#10;3IRuBmiwpFqvUxI1pBPh3u6cjKUHXvfts0DXqxJIzAcY+lIsXonT5SZ53PoUiOmkXOS1Y7Gnm5o5&#10;ad8PXpyWX/cp6+X3sPoJAAD//wMAUEsDBBQABgAIAAAAIQBxB/yL3wAAAAoBAAAPAAAAZHJzL2Rv&#10;d25yZXYueG1sTI/BTsMwEETvSPyDtUhcELVJS4pCnKqq4ACXitALNzfexoF4HdlOG/4elwscd2Y0&#10;+6ZcTbZnR/ShcyThbiaAITVOd9RK2L0/3z4AC1GRVr0jlPCNAVbV5UWpCu1O9IbHOrYslVAolAQT&#10;41BwHhqDVoWZG5CSd3DeqphO33Lt1SmV255nQuTcqo7SB6MG3BhsvurRStguPrbmZjw8va4Xc/+y&#10;Gzf5Z1tLeX01rR+BRZziXxjO+AkdqsS0dyPpwHoJWZaCEu5zkQM7+2K+TNL+V1oCr0r+f0L1AwAA&#10;//8DAFBLAQItABQABgAIAAAAIQC2gziS/gAAAOEBAAATAAAAAAAAAAAAAAAAAAAAAABbQ29udGVu&#10;dF9UeXBlc10ueG1sUEsBAi0AFAAGAAgAAAAhADj9If/WAAAAlAEAAAsAAAAAAAAAAAAAAAAALwEA&#10;AF9yZWxzLy5yZWxzUEsBAi0AFAAGAAgAAAAhADWyNo4vAgAAZgQAAA4AAAAAAAAAAAAAAAAALgIA&#10;AGRycy9lMm9Eb2MueG1sUEsBAi0AFAAGAAgAAAAhAHEH/IvfAAAACgEAAA8AAAAAAAAAAAAAAAAA&#10;iQQAAGRycy9kb3ducmV2LnhtbFBLBQYAAAAABAAEAPMAAACVBQAAAAA=&#10;" stroked="f">
                <v:textbox style="mso-fit-shape-to-text:t" inset="0,0,0,0">
                  <w:txbxContent>
                    <w:p w14:paraId="71D45164" w14:textId="2EE079AB" w:rsidR="00D90979" w:rsidRPr="00867B16" w:rsidRDefault="00D90979" w:rsidP="00723F2E">
                      <w:pPr>
                        <w:pStyle w:val="Caption"/>
                        <w:ind w:firstLine="0"/>
                        <w:rPr>
                          <w:noProof/>
                          <w:sz w:val="28"/>
                          <w:szCs w:val="20"/>
                        </w:rPr>
                      </w:pPr>
                      <w:r w:rsidRPr="008947F4">
                        <w:t xml:space="preserve">Fig. </w:t>
                      </w:r>
                      <w:r>
                        <w:t>14</w:t>
                      </w:r>
                      <w:r w:rsidRPr="008947F4">
                        <w:t>.</w:t>
                      </w:r>
                      <w:r w:rsidRPr="008947F4">
                        <w:tab/>
                        <w:t xml:space="preserve">Oscilloscope view of </w:t>
                      </w:r>
                      <w:r>
                        <w:t xml:space="preserve">binary signal (top), BPSK modulated signal with noise (middle) and demodulated signal (bottom) with the signal after it has been compared to a sine carrier, </w:t>
                      </w:r>
                      <w:proofErr w:type="spellStart"/>
                      <w:r>
                        <w:t>lowpass</w:t>
                      </w:r>
                      <w:proofErr w:type="spellEnd"/>
                      <w:r>
                        <w:t xml:space="preserve"> filter applied and amplitude shifted down by 0.25 (blue) when the SNR is -44</w:t>
                      </w:r>
                    </w:p>
                  </w:txbxContent>
                </v:textbox>
                <w10:wrap type="square"/>
              </v:shape>
            </w:pict>
          </mc:Fallback>
        </mc:AlternateContent>
      </w:r>
      <w:r w:rsidRPr="004C1C58">
        <w:rPr>
          <w:noProof/>
          <w:sz w:val="24"/>
          <w:lang w:eastAsia="en-GB"/>
        </w:rPr>
        <w:drawing>
          <wp:anchor distT="0" distB="0" distL="114300" distR="114300" simplePos="0" relativeHeight="251667456" behindDoc="0" locked="0" layoutInCell="1" allowOverlap="1" wp14:anchorId="6384A459" wp14:editId="1F0AE9AA">
            <wp:simplePos x="0" y="0"/>
            <wp:positionH relativeFrom="column">
              <wp:posOffset>13970</wp:posOffset>
            </wp:positionH>
            <wp:positionV relativeFrom="paragraph">
              <wp:posOffset>0</wp:posOffset>
            </wp:positionV>
            <wp:extent cx="6572250" cy="3502660"/>
            <wp:effectExtent l="0" t="0" r="0" b="2540"/>
            <wp:wrapSquare wrapText="bothSides"/>
            <wp:docPr id="25" name="Picture 25" descr="A close up of a yellow building&#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imulink_BPSK_SNR-44.PNG"/>
                    <pic:cNvPicPr/>
                  </pic:nvPicPr>
                  <pic:blipFill>
                    <a:blip r:embed="rId25">
                      <a:extLst>
                        <a:ext uri="{28A0092B-C50C-407E-A947-70E740481C1C}">
                          <a14:useLocalDpi xmlns:a14="http://schemas.microsoft.com/office/drawing/2010/main" val="0"/>
                        </a:ext>
                      </a:extLst>
                    </a:blip>
                    <a:stretch>
                      <a:fillRect/>
                    </a:stretch>
                  </pic:blipFill>
                  <pic:spPr>
                    <a:xfrm>
                      <a:off x="0" y="0"/>
                      <a:ext cx="6572250" cy="3502660"/>
                    </a:xfrm>
                    <a:prstGeom prst="rect">
                      <a:avLst/>
                    </a:prstGeom>
                  </pic:spPr>
                </pic:pic>
              </a:graphicData>
            </a:graphic>
            <wp14:sizeRelH relativeFrom="margin">
              <wp14:pctWidth>0</wp14:pctWidth>
            </wp14:sizeRelH>
            <wp14:sizeRelV relativeFrom="margin">
              <wp14:pctHeight>0</wp14:pctHeight>
            </wp14:sizeRelV>
          </wp:anchor>
        </w:drawing>
      </w:r>
    </w:p>
    <w:p w14:paraId="66369DAA" w14:textId="77777777" w:rsidR="00FF228E" w:rsidRPr="004C1C58" w:rsidRDefault="00FF228E" w:rsidP="00D81EE2">
      <w:pPr>
        <w:rPr>
          <w:sz w:val="24"/>
        </w:rPr>
        <w:sectPr w:rsidR="00FF228E" w:rsidRPr="004C1C58" w:rsidSect="00D81EE2">
          <w:type w:val="continuous"/>
          <w:pgSz w:w="12240" w:h="15840" w:code="1"/>
          <w:pgMar w:top="1080" w:right="893" w:bottom="1440" w:left="893" w:header="720" w:footer="720" w:gutter="0"/>
          <w:cols w:num="2" w:space="720"/>
          <w:docGrid w:linePitch="360"/>
        </w:sectPr>
      </w:pPr>
    </w:p>
    <w:p w14:paraId="51BE1642" w14:textId="10C0C371" w:rsidR="003662F9" w:rsidRPr="004C1C58" w:rsidRDefault="000B60DE" w:rsidP="000B60DE">
      <w:pPr>
        <w:ind w:firstLine="0"/>
        <w:rPr>
          <w:sz w:val="24"/>
        </w:rPr>
      </w:pPr>
      <w:r w:rsidRPr="004C1C58">
        <w:rPr>
          <w:noProof/>
          <w:lang w:eastAsia="en-GB"/>
        </w:rPr>
        <w:lastRenderedPageBreak/>
        <mc:AlternateContent>
          <mc:Choice Requires="wps">
            <w:drawing>
              <wp:anchor distT="0" distB="0" distL="114300" distR="114300" simplePos="0" relativeHeight="251799552" behindDoc="0" locked="0" layoutInCell="1" allowOverlap="1" wp14:anchorId="4E167661" wp14:editId="718F8190">
                <wp:simplePos x="0" y="0"/>
                <wp:positionH relativeFrom="column">
                  <wp:posOffset>0</wp:posOffset>
                </wp:positionH>
                <wp:positionV relativeFrom="paragraph">
                  <wp:posOffset>6381750</wp:posOffset>
                </wp:positionV>
                <wp:extent cx="13514070" cy="63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13514070" cy="635"/>
                        </a:xfrm>
                        <a:prstGeom prst="rect">
                          <a:avLst/>
                        </a:prstGeom>
                        <a:solidFill>
                          <a:prstClr val="white"/>
                        </a:solidFill>
                        <a:ln>
                          <a:noFill/>
                        </a:ln>
                      </wps:spPr>
                      <wps:txbx>
                        <w:txbxContent>
                          <w:p w14:paraId="144AB2F9" w14:textId="0A35D363" w:rsidR="00D90979" w:rsidRPr="00D928CE" w:rsidRDefault="00D90979" w:rsidP="000B60DE">
                            <w:pPr>
                              <w:pStyle w:val="Caption"/>
                              <w:ind w:firstLine="0"/>
                              <w:rPr>
                                <w:noProof/>
                                <w:sz w:val="24"/>
                                <w:szCs w:val="20"/>
                              </w:rPr>
                            </w:pPr>
                            <w:r>
                              <w:t>Fig. 16.</w:t>
                            </w:r>
                            <w:r>
                              <w:tab/>
                              <w:t>The simulated Smart Factory network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167661" id="Text Box 74" o:spid="_x0000_s1036" type="#_x0000_t202" style="position:absolute;left:0;text-align:left;margin-left:0;margin-top:502.5pt;width:1064.1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M1LgIAAGgEAAAOAAAAZHJzL2Uyb0RvYy54bWysVE2P2jAQvVfqf7B8L4H9VkRYUVZUldDu&#10;SlDt2TgOseR43LEhob++Y4dAu+2p6sUZz4yfPe/NZPrYNYYdFHoNtuCT0ZgzZSWU2u4K/m2z/PTA&#10;mQ/ClsKAVQU/Ks8fZx8/TFuXqyuowZQKGYFYn7eu4HUILs8yL2vVCD8CpywFK8BGBNriLitRtITe&#10;mOxqPL7LWsDSIUjlPXmf+iCfJfyqUjK8VJVXgZmC09tCWjGt27hms6nIdyhcreXpGeIfXtEIbenS&#10;M9STCILtUf8B1WiJ4KEKIwlNBlWlpUo1UDWT8btq1rVwKtVC5Hh3psn/P1j5fHhFpsuC399wZkVD&#10;Gm1UF9hn6Bi5iJ/W+ZzS1o4SQ0d+0nnwe3LGsrsKm/ilghjFienjmd2IJuOh69vJzfieYpKCd9e3&#10;ESS7nHXowxcFDYtGwZG0S5SKw8qHPnVIiVd5MLpcamPiJgYWBtlBkM5trYM6gf+WZWzMtRBP9YDR&#10;k8UC+0KiFbptlwiZpO6Iri2URyoeoW8f7+RS04Ur4cOrQOoXqolmILzQUhloCw4ni7Ma8Mff/DGf&#10;ZKQoZy31X8H9971AxZn5akng2KyDgYOxHQy7bxZApU5oupxMJh3AYAazQmjeaDTm8RYKCSvproKH&#10;wVyEfgpotKSaz1MStaQTYWXXTkbogdhN9ybQnWQJJOczDJ0p8nfq9LlJHzffB6I6SXdh8cQ3tXMS&#10;/zR6cV5+3aesyw9i9hMAAP//AwBQSwMEFAAGAAgAAAAhALELsmDgAAAACwEAAA8AAABkcnMvZG93&#10;bnJldi54bWxMjzFPwzAQhXck/oN1SCyI2gmlqkKcqqpggKUidGFzYzcOxOfIdtrw77mKoWx3753e&#10;fa9cTa5nRxNi51FCNhPADDZed9hK2H283C+BxaRQq96jkfBjIqyq66tSFdqf8N0c69QyCsFYKAk2&#10;paHgPDbWOBVnfjBI3sEHpxKtoeU6qBOFu57nQiy4Ux3SB6sGs7Gm+a5HJ2E7/9zau/Hw/LaeP4TX&#10;3bhZfLW1lLc30/oJWDJTuhzDGZ/QoSKmvR9RR9ZLoCKJVCEeaSI/z/JlDmz/p2XAq5L/71D9AgAA&#10;//8DAFBLAQItABQABgAIAAAAIQC2gziS/gAAAOEBAAATAAAAAAAAAAAAAAAAAAAAAABbQ29udGVu&#10;dF9UeXBlc10ueG1sUEsBAi0AFAAGAAgAAAAhADj9If/WAAAAlAEAAAsAAAAAAAAAAAAAAAAALwEA&#10;AF9yZWxzLy5yZWxzUEsBAi0AFAAGAAgAAAAhANYQ4zUuAgAAaAQAAA4AAAAAAAAAAAAAAAAALgIA&#10;AGRycy9lMm9Eb2MueG1sUEsBAi0AFAAGAAgAAAAhALELsmDgAAAACwEAAA8AAAAAAAAAAAAAAAAA&#10;iAQAAGRycy9kb3ducmV2LnhtbFBLBQYAAAAABAAEAPMAAACVBQAAAAA=&#10;" stroked="f">
                <v:textbox style="mso-fit-shape-to-text:t" inset="0,0,0,0">
                  <w:txbxContent>
                    <w:p w14:paraId="144AB2F9" w14:textId="0A35D363" w:rsidR="00D90979" w:rsidRPr="00D928CE" w:rsidRDefault="00D90979" w:rsidP="000B60DE">
                      <w:pPr>
                        <w:pStyle w:val="Caption"/>
                        <w:ind w:firstLine="0"/>
                        <w:rPr>
                          <w:noProof/>
                          <w:sz w:val="24"/>
                          <w:szCs w:val="20"/>
                        </w:rPr>
                      </w:pPr>
                      <w:r>
                        <w:t>Fig. 16.</w:t>
                      </w:r>
                      <w:r>
                        <w:tab/>
                        <w:t>The simulated Smart Factory network design</w:t>
                      </w:r>
                    </w:p>
                  </w:txbxContent>
                </v:textbox>
                <w10:wrap type="square"/>
              </v:shape>
            </w:pict>
          </mc:Fallback>
        </mc:AlternateContent>
      </w:r>
      <w:r w:rsidRPr="004C1C58">
        <w:rPr>
          <w:noProof/>
          <w:sz w:val="24"/>
          <w:lang w:eastAsia="en-GB"/>
        </w:rPr>
        <w:drawing>
          <wp:anchor distT="0" distB="0" distL="114300" distR="114300" simplePos="0" relativeHeight="251797504" behindDoc="0" locked="0" layoutInCell="1" allowOverlap="1" wp14:anchorId="23CCE385" wp14:editId="7385ADAC">
            <wp:simplePos x="0" y="0"/>
            <wp:positionH relativeFrom="column">
              <wp:posOffset>0</wp:posOffset>
            </wp:positionH>
            <wp:positionV relativeFrom="paragraph">
              <wp:posOffset>5715</wp:posOffset>
            </wp:positionV>
            <wp:extent cx="13514070" cy="6318885"/>
            <wp:effectExtent l="0" t="0" r="0" b="5715"/>
            <wp:wrapSquare wrapText="bothSides"/>
            <wp:docPr id="70" name="Picture 70"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cons no arrows.PNG"/>
                    <pic:cNvPicPr/>
                  </pic:nvPicPr>
                  <pic:blipFill>
                    <a:blip r:embed="rId26">
                      <a:extLst>
                        <a:ext uri="{28A0092B-C50C-407E-A947-70E740481C1C}">
                          <a14:useLocalDpi xmlns:a14="http://schemas.microsoft.com/office/drawing/2010/main" val="0"/>
                        </a:ext>
                      </a:extLst>
                    </a:blip>
                    <a:stretch>
                      <a:fillRect/>
                    </a:stretch>
                  </pic:blipFill>
                  <pic:spPr>
                    <a:xfrm>
                      <a:off x="0" y="0"/>
                      <a:ext cx="13514070" cy="6318885"/>
                    </a:xfrm>
                    <a:prstGeom prst="rect">
                      <a:avLst/>
                    </a:prstGeom>
                  </pic:spPr>
                </pic:pic>
              </a:graphicData>
            </a:graphic>
            <wp14:sizeRelH relativeFrom="margin">
              <wp14:pctWidth>0</wp14:pctWidth>
            </wp14:sizeRelH>
            <wp14:sizeRelV relativeFrom="margin">
              <wp14:pctHeight>0</wp14:pctHeight>
            </wp14:sizeRelV>
          </wp:anchor>
        </w:drawing>
      </w:r>
    </w:p>
    <w:p w14:paraId="02ADCB7B" w14:textId="3DC49C31" w:rsidR="003662F9" w:rsidRPr="004C1C58" w:rsidRDefault="003662F9" w:rsidP="00D81EE2">
      <w:pPr>
        <w:rPr>
          <w:sz w:val="24"/>
        </w:rPr>
      </w:pPr>
    </w:p>
    <w:p w14:paraId="655FAEAF" w14:textId="6E06873B" w:rsidR="00FF228E" w:rsidRPr="004C1C58" w:rsidRDefault="00FF228E">
      <w:pPr>
        <w:jc w:val="left"/>
        <w:rPr>
          <w:sz w:val="24"/>
        </w:rPr>
      </w:pPr>
    </w:p>
    <w:p w14:paraId="18CA62C6" w14:textId="0FA41B14" w:rsidR="00FF228E" w:rsidRPr="004C1C58" w:rsidRDefault="00FF228E">
      <w:pPr>
        <w:jc w:val="left"/>
        <w:rPr>
          <w:sz w:val="24"/>
        </w:rPr>
      </w:pPr>
    </w:p>
    <w:p w14:paraId="6504A9CC" w14:textId="1D5A5D65" w:rsidR="00FF228E" w:rsidRPr="004C1C58" w:rsidRDefault="00FF228E">
      <w:pPr>
        <w:jc w:val="left"/>
        <w:rPr>
          <w:sz w:val="24"/>
        </w:rPr>
      </w:pPr>
    </w:p>
    <w:p w14:paraId="69BF6B35" w14:textId="77777777" w:rsidR="003A76C1" w:rsidRPr="004C1C58" w:rsidRDefault="003A76C1">
      <w:pPr>
        <w:jc w:val="left"/>
        <w:rPr>
          <w:sz w:val="24"/>
        </w:rPr>
      </w:pPr>
    </w:p>
    <w:p w14:paraId="578A4192" w14:textId="31DE26E3" w:rsidR="00FF228E" w:rsidRPr="004C1C58" w:rsidRDefault="00FF228E">
      <w:pPr>
        <w:jc w:val="left"/>
        <w:rPr>
          <w:sz w:val="24"/>
        </w:rPr>
      </w:pPr>
      <w:r w:rsidRPr="004C1C58">
        <w:rPr>
          <w:sz w:val="24"/>
        </w:rPr>
        <w:br w:type="page"/>
      </w:r>
    </w:p>
    <w:p w14:paraId="0FF9F69C" w14:textId="79ABB4FC" w:rsidR="00FF228E" w:rsidRPr="004C1C58" w:rsidRDefault="000B60DE" w:rsidP="003A76C1">
      <w:pPr>
        <w:ind w:firstLine="0"/>
        <w:jc w:val="left"/>
        <w:rPr>
          <w:sz w:val="24"/>
        </w:rPr>
      </w:pPr>
      <w:r w:rsidRPr="004C1C58">
        <w:rPr>
          <w:noProof/>
          <w:lang w:eastAsia="en-GB"/>
        </w:rPr>
        <w:lastRenderedPageBreak/>
        <mc:AlternateContent>
          <mc:Choice Requires="wps">
            <w:drawing>
              <wp:anchor distT="0" distB="0" distL="114300" distR="114300" simplePos="0" relativeHeight="251796480" behindDoc="0" locked="0" layoutInCell="1" allowOverlap="1" wp14:anchorId="02AD67BB" wp14:editId="467E8A64">
                <wp:simplePos x="0" y="0"/>
                <wp:positionH relativeFrom="column">
                  <wp:posOffset>0</wp:posOffset>
                </wp:positionH>
                <wp:positionV relativeFrom="paragraph">
                  <wp:posOffset>6285865</wp:posOffset>
                </wp:positionV>
                <wp:extent cx="13498830"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13498830" cy="635"/>
                        </a:xfrm>
                        <a:prstGeom prst="rect">
                          <a:avLst/>
                        </a:prstGeom>
                        <a:solidFill>
                          <a:prstClr val="white"/>
                        </a:solidFill>
                        <a:ln>
                          <a:noFill/>
                        </a:ln>
                      </wps:spPr>
                      <wps:txbx>
                        <w:txbxContent>
                          <w:p w14:paraId="4698217D" w14:textId="05D334F0" w:rsidR="00D90979" w:rsidRPr="00C95D57" w:rsidRDefault="00D90979" w:rsidP="000B60DE">
                            <w:pPr>
                              <w:pStyle w:val="Caption"/>
                              <w:ind w:firstLine="0"/>
                              <w:rPr>
                                <w:noProof/>
                                <w:sz w:val="24"/>
                                <w:szCs w:val="20"/>
                              </w:rPr>
                            </w:pPr>
                            <w:r>
                              <w:t>Fig. 17.</w:t>
                            </w:r>
                            <w:r>
                              <w:tab/>
                              <w:t>The simulated Smart Factory network design with application data flow arrows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AD67BB" id="Text Box 69" o:spid="_x0000_s1037" type="#_x0000_t202" style="position:absolute;margin-left:0;margin-top:494.95pt;width:1062.9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c4MAIAAGgEAAAOAAAAZHJzL2Uyb0RvYy54bWysVMFu2zAMvQ/YPwi6L06aLWiNOEWWIsOA&#10;oC2QDD0rshwbkESNUmJnXz9KjtOt22nYRaZIitJ7j/T8vjOanRT6BmzBJ6MxZ8pKKBt7KPi33frD&#10;LWc+CFsKDVYV/Kw8v1+8fzdvXa5uoAZdKmRUxPq8dQWvQ3B5lnlZKyP8CJyyFKwAjQi0xUNWomip&#10;utHZzXg8y1rA0iFI5T15H/ogX6T6VaVkeKoqrwLTBae3hbRiWvdxzRZzkR9QuLqRl2eIf3iFEY2l&#10;S6+lHkQQ7IjNH6VMIxE8VGEkwWRQVY1UCQOhmYzfoNnWwqmEhcjx7kqT/39l5ePpGVlTFnx2x5kV&#10;hjTaqS6wz9AxchE/rfM5pW0dJYaO/KTz4PfkjLC7Ck38EiBGcWL6fGU3VpPx0PTj3e3tlGKSgrPp&#10;p1gkez3r0IcvCgyLRsGRtEuUitPGhz51SIlXedBNuW60jpsYWGlkJ0E6t3UT1KX4b1naxlwL8VRf&#10;MHqyCLAHEq3Q7btEyOSKcg/lmcAj9O3jnVw3dOFG+PAskPqFMNEMhCdaKg1tweFicVYD/vibP+aT&#10;jBTlrKX+K7j/fhSoONNfLQkcm3UwcDD2g2GPZgUEdULT5WQy6QAGPZgVgnmh0VjGWygkrKS7Ch4G&#10;cxX6KaDRkmq5TEnUkk6Ejd06GUsPxO66F4HuIksgOR9h6EyRv1Gnz036uOUxENVJukhsz+KFb2rn&#10;JP5l9OK8/LpPWa8/iMVPAAAA//8DAFBLAwQUAAYACAAAACEAu9pPnuAAAAAJAQAADwAAAGRycy9k&#10;b3ducmV2LnhtbEyPsU7DMBCGdyTewTokFkTthlI1IU5VVTDAUhG6sLnxNQ7EdmQ7bXh7jqmMd//p&#10;v+8r15Pt2QlD7LyTMJ8JYOgarzvXSth/vNyvgMWknFa9dyjhByOsq+urUhXan907nurUMipxsVAS&#10;TEpDwXlsDFoVZ35AR9nRB6sSjaHlOqgzldueZ0IsuVWdow9GDbg12HzXo5WwW3zuzN14fH7bLB7C&#10;637cLr/aWsrbm2nzBCzhlC7H8IdP6FAR08GPTkfWSyCRJCFf5TkwirN59kgqB1rlQgCvSv7foPoF&#10;AAD//wMAUEsBAi0AFAAGAAgAAAAhALaDOJL+AAAA4QEAABMAAAAAAAAAAAAAAAAAAAAAAFtDb250&#10;ZW50X1R5cGVzXS54bWxQSwECLQAUAAYACAAAACEAOP0h/9YAAACUAQAACwAAAAAAAAAAAAAAAAAv&#10;AQAAX3JlbHMvLnJlbHNQSwECLQAUAAYACAAAACEAU013ODACAABoBAAADgAAAAAAAAAAAAAAAAAu&#10;AgAAZHJzL2Uyb0RvYy54bWxQSwECLQAUAAYACAAAACEAu9pPnuAAAAAJAQAADwAAAAAAAAAAAAAA&#10;AACKBAAAZHJzL2Rvd25yZXYueG1sUEsFBgAAAAAEAAQA8wAAAJcFAAAAAA==&#10;" stroked="f">
                <v:textbox style="mso-fit-shape-to-text:t" inset="0,0,0,0">
                  <w:txbxContent>
                    <w:p w14:paraId="4698217D" w14:textId="05D334F0" w:rsidR="00D90979" w:rsidRPr="00C95D57" w:rsidRDefault="00D90979" w:rsidP="000B60DE">
                      <w:pPr>
                        <w:pStyle w:val="Caption"/>
                        <w:ind w:firstLine="0"/>
                        <w:rPr>
                          <w:noProof/>
                          <w:sz w:val="24"/>
                          <w:szCs w:val="20"/>
                        </w:rPr>
                      </w:pPr>
                      <w:r>
                        <w:t>Fig. 17.</w:t>
                      </w:r>
                      <w:r>
                        <w:tab/>
                        <w:t>The simulated Smart Factory network design with application data flow arrows</w:t>
                      </w:r>
                    </w:p>
                  </w:txbxContent>
                </v:textbox>
                <w10:wrap type="square"/>
              </v:shape>
            </w:pict>
          </mc:Fallback>
        </mc:AlternateContent>
      </w:r>
      <w:r w:rsidRPr="004C1C58">
        <w:rPr>
          <w:noProof/>
          <w:sz w:val="24"/>
          <w:lang w:eastAsia="en-GB"/>
        </w:rPr>
        <w:drawing>
          <wp:anchor distT="0" distB="0" distL="114300" distR="114300" simplePos="0" relativeHeight="251794432" behindDoc="0" locked="0" layoutInCell="1" allowOverlap="1" wp14:anchorId="0EADC6A2" wp14:editId="72C57A0A">
            <wp:simplePos x="0" y="0"/>
            <wp:positionH relativeFrom="column">
              <wp:posOffset>0</wp:posOffset>
            </wp:positionH>
            <wp:positionV relativeFrom="paragraph">
              <wp:posOffset>5715</wp:posOffset>
            </wp:positionV>
            <wp:extent cx="13498830" cy="6223000"/>
            <wp:effectExtent l="0" t="0" r="7620" b="6350"/>
            <wp:wrapSquare wrapText="bothSides"/>
            <wp:docPr id="68" name="Picture 68" descr="A picture containing text, map, in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cons1 with arrows.PNG"/>
                    <pic:cNvPicPr/>
                  </pic:nvPicPr>
                  <pic:blipFill>
                    <a:blip r:embed="rId27">
                      <a:extLst>
                        <a:ext uri="{28A0092B-C50C-407E-A947-70E740481C1C}">
                          <a14:useLocalDpi xmlns:a14="http://schemas.microsoft.com/office/drawing/2010/main" val="0"/>
                        </a:ext>
                      </a:extLst>
                    </a:blip>
                    <a:stretch>
                      <a:fillRect/>
                    </a:stretch>
                  </pic:blipFill>
                  <pic:spPr>
                    <a:xfrm>
                      <a:off x="0" y="0"/>
                      <a:ext cx="13498830" cy="6223000"/>
                    </a:xfrm>
                    <a:prstGeom prst="rect">
                      <a:avLst/>
                    </a:prstGeom>
                  </pic:spPr>
                </pic:pic>
              </a:graphicData>
            </a:graphic>
            <wp14:sizeRelH relativeFrom="margin">
              <wp14:pctWidth>0</wp14:pctWidth>
            </wp14:sizeRelH>
            <wp14:sizeRelV relativeFrom="margin">
              <wp14:pctHeight>0</wp14:pctHeight>
            </wp14:sizeRelV>
          </wp:anchor>
        </w:drawing>
      </w:r>
    </w:p>
    <w:p w14:paraId="183558EC" w14:textId="54A13560" w:rsidR="00FF228E" w:rsidRPr="004C1C58" w:rsidRDefault="00FF228E">
      <w:pPr>
        <w:jc w:val="left"/>
        <w:rPr>
          <w:sz w:val="24"/>
        </w:rPr>
      </w:pPr>
    </w:p>
    <w:p w14:paraId="347C1B59" w14:textId="37AD2BF2" w:rsidR="003A76C1" w:rsidRPr="004C1C58" w:rsidRDefault="003A76C1">
      <w:pPr>
        <w:jc w:val="left"/>
        <w:rPr>
          <w:sz w:val="24"/>
        </w:rPr>
      </w:pPr>
    </w:p>
    <w:p w14:paraId="6FF8D3A4" w14:textId="7A2DA72D" w:rsidR="003662F9" w:rsidRPr="004C1C58" w:rsidRDefault="003662F9">
      <w:pPr>
        <w:jc w:val="left"/>
        <w:rPr>
          <w:sz w:val="24"/>
        </w:rPr>
      </w:pPr>
      <w:r w:rsidRPr="004C1C58">
        <w:rPr>
          <w:sz w:val="24"/>
        </w:rPr>
        <w:br w:type="page"/>
      </w:r>
    </w:p>
    <w:p w14:paraId="2F721207" w14:textId="77777777" w:rsidR="00FF228E" w:rsidRPr="004C1C58" w:rsidRDefault="00FF228E" w:rsidP="00D81EE2">
      <w:pPr>
        <w:rPr>
          <w:sz w:val="24"/>
        </w:rPr>
        <w:sectPr w:rsidR="00FF228E" w:rsidRPr="004C1C58" w:rsidSect="00CB4000">
          <w:pgSz w:w="23811" w:h="16838" w:orient="landscape" w:code="8"/>
          <w:pgMar w:top="893" w:right="1080" w:bottom="893" w:left="1440" w:header="720" w:footer="720" w:gutter="0"/>
          <w:cols w:num="2" w:space="720"/>
          <w:docGrid w:linePitch="360"/>
        </w:sectPr>
      </w:pPr>
    </w:p>
    <w:p w14:paraId="72CFBE8C" w14:textId="20C676C4" w:rsidR="0009145B" w:rsidRPr="004C1C58" w:rsidRDefault="005B3084" w:rsidP="00D81EE2">
      <w:pPr>
        <w:rPr>
          <w:sz w:val="24"/>
        </w:rPr>
      </w:pPr>
      <w:r w:rsidRPr="004C1C58">
        <w:rPr>
          <w:noProof/>
          <w:lang w:eastAsia="en-GB"/>
        </w:rPr>
        <w:lastRenderedPageBreak/>
        <mc:AlternateContent>
          <mc:Choice Requires="wps">
            <w:drawing>
              <wp:anchor distT="0" distB="0" distL="114300" distR="114300" simplePos="0" relativeHeight="251714560" behindDoc="0" locked="0" layoutInCell="1" allowOverlap="1" wp14:anchorId="18F594D2" wp14:editId="06BDCA57">
                <wp:simplePos x="0" y="0"/>
                <wp:positionH relativeFrom="column">
                  <wp:posOffset>4445</wp:posOffset>
                </wp:positionH>
                <wp:positionV relativeFrom="paragraph">
                  <wp:posOffset>8017510</wp:posOffset>
                </wp:positionV>
                <wp:extent cx="658749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6587490" cy="635"/>
                        </a:xfrm>
                        <a:prstGeom prst="rect">
                          <a:avLst/>
                        </a:prstGeom>
                        <a:solidFill>
                          <a:prstClr val="white"/>
                        </a:solidFill>
                        <a:ln>
                          <a:noFill/>
                        </a:ln>
                      </wps:spPr>
                      <wps:txbx>
                        <w:txbxContent>
                          <w:p w14:paraId="68DA47E1" w14:textId="0D23FBCE" w:rsidR="00D90979" w:rsidRPr="00AF05CE" w:rsidRDefault="00D90979" w:rsidP="00723F2E">
                            <w:pPr>
                              <w:pStyle w:val="Caption"/>
                              <w:ind w:firstLine="0"/>
                              <w:rPr>
                                <w:noProof/>
                                <w:sz w:val="24"/>
                                <w:szCs w:val="20"/>
                              </w:rPr>
                            </w:pPr>
                            <w:r>
                              <w:t>Fig. 19.</w:t>
                            </w:r>
                            <w:r>
                              <w:tab/>
                              <w:t xml:space="preserve">A graph showing the delay between control/monitoring server and various users without and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594D2" id="Text Box 22" o:spid="_x0000_s1038" type="#_x0000_t202" style="position:absolute;left:0;text-align:left;margin-left:.35pt;margin-top:631.3pt;width:518.7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d9xLwIAAGcEAAAOAAAAZHJzL2Uyb0RvYy54bWysVMFu2zAMvQ/YPwi6L06yNeuCOEWWIsOA&#10;oC2QDD0rshwLkEWNUmJnXz9KttOt22nYRaZIitJ7j/Tirq0NOyv0GmzOJ6MxZ8pKKLQ95vzbfvPu&#10;ljMfhC2EAatyflGe3y3fvlk0bq6mUIEpFDIqYv28cTmvQnDzLPOyUrXwI3DKUrAErEWgLR6zAkVD&#10;1WuTTcfjWdYAFg5BKu/Je98F+TLVL0slw2NZehWYyTm9LaQV03qIa7ZciPkRhau07J8h/uEVtdCW&#10;Lr2WuhdBsBPqP0rVWiJ4KMNIQp1BWWqpEgZCMxm/QrOrhFMJC5Hj3ZUm///KyofzEzJd5Hw65cyK&#10;mjTaqzawz9AychE/jfNzSts5Sgwt+Unnwe/JGWG3JdbxS4AYxYnpy5XdWE2Sc3Zz+/HDJwpJis3e&#10;38Qa2ctRhz58UVCzaOQcSbrEqDhvfehSh5R4kweji402Jm5iYG2QnQXJ3FQ6qL74b1nGxlwL8VRX&#10;MHqyiK/DEa3QHtrEx+QK/gDFhbAjdN3jndxounArfHgSSO1CmGgEwiMtpYEm59BbnFWAP/7mj/mk&#10;IkU5a6j9cu6/nwQqzsxXS/rGXh0MHIzDYNhTvQaCOqHhcjKZdACDGcwSoX6myVjFWygkrKS7ch4G&#10;cx26IaDJkmq1SknUkU6Erd05GUsPxO7bZ4GulyWQmg8wNKaYv1Kny036uNUpENVJukhsx2LPN3Vz&#10;Er+fvDguv+5T1sv/YfkTAAD//wMAUEsDBBQABgAIAAAAIQD2NpXd4AAAAAsBAAAPAAAAZHJzL2Rv&#10;d25yZXYueG1sTI/BbsIwEETvlfoP1lbqpSoOAQUU4iCE2kN7QaRcejPxEofG68h2IP37GvXQHndm&#10;NPumWI+mYxd0vrUkYDpJgCHVVrXUCDh8vD4vgfkgScnOEgr4Rg/r8v6ukLmyV9rjpQoNiyXkcylA&#10;h9DnnPtao5F+Ynuk6J2sMzLE0zVcOXmN5abjaZJk3MiW4gcte9xqrL+qwQjYzT93+mk4vbxv5jP3&#10;dhi22bmphHh8GDcrYAHH8BeGG35EhzIyHe1AyrNOwCLmoppmaQbs5iez5RTY8VdbAC8L/n9D+QMA&#10;AP//AwBQSwECLQAUAAYACAAAACEAtoM4kv4AAADhAQAAEwAAAAAAAAAAAAAAAAAAAAAAW0NvbnRl&#10;bnRfVHlwZXNdLnhtbFBLAQItABQABgAIAAAAIQA4/SH/1gAAAJQBAAALAAAAAAAAAAAAAAAAAC8B&#10;AABfcmVscy8ucmVsc1BLAQItABQABgAIAAAAIQD0pd9xLwIAAGcEAAAOAAAAAAAAAAAAAAAAAC4C&#10;AABkcnMvZTJvRG9jLnhtbFBLAQItABQABgAIAAAAIQD2NpXd4AAAAAsBAAAPAAAAAAAAAAAAAAAA&#10;AIkEAABkcnMvZG93bnJldi54bWxQSwUGAAAAAAQABADzAAAAlgUAAAAA&#10;" stroked="f">
                <v:textbox style="mso-fit-shape-to-text:t" inset="0,0,0,0">
                  <w:txbxContent>
                    <w:p w14:paraId="68DA47E1" w14:textId="0D23FBCE" w:rsidR="00D90979" w:rsidRPr="00AF05CE" w:rsidRDefault="00D90979" w:rsidP="00723F2E">
                      <w:pPr>
                        <w:pStyle w:val="Caption"/>
                        <w:ind w:firstLine="0"/>
                        <w:rPr>
                          <w:noProof/>
                          <w:sz w:val="24"/>
                          <w:szCs w:val="20"/>
                        </w:rPr>
                      </w:pPr>
                      <w:r>
                        <w:t>Fig. 19.</w:t>
                      </w:r>
                      <w:r>
                        <w:tab/>
                        <w:t xml:space="preserve">A graph showing the delay between control/monitoring server and various users without and with </w:t>
                      </w:r>
                      <w:proofErr w:type="spellStart"/>
                      <w:r>
                        <w:t>pathloss</w:t>
                      </w:r>
                      <w:proofErr w:type="spellEnd"/>
                    </w:p>
                  </w:txbxContent>
                </v:textbox>
                <w10:wrap type="square"/>
              </v:shape>
            </w:pict>
          </mc:Fallback>
        </mc:AlternateContent>
      </w:r>
      <w:r w:rsidRPr="004C1C58">
        <w:rPr>
          <w:noProof/>
          <w:sz w:val="24"/>
          <w:lang w:eastAsia="en-GB"/>
        </w:rPr>
        <w:drawing>
          <wp:anchor distT="0" distB="0" distL="114300" distR="114300" simplePos="0" relativeHeight="251709440" behindDoc="0" locked="0" layoutInCell="1" allowOverlap="1" wp14:anchorId="1CA9DCDE" wp14:editId="66EE242C">
            <wp:simplePos x="0" y="0"/>
            <wp:positionH relativeFrom="column">
              <wp:posOffset>4445</wp:posOffset>
            </wp:positionH>
            <wp:positionV relativeFrom="paragraph">
              <wp:posOffset>4617085</wp:posOffset>
            </wp:positionV>
            <wp:extent cx="6587490" cy="3343275"/>
            <wp:effectExtent l="0" t="0" r="381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87490" cy="3343275"/>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712512" behindDoc="0" locked="0" layoutInCell="1" allowOverlap="1" wp14:anchorId="6F8C3E01" wp14:editId="58EE8872">
                <wp:simplePos x="0" y="0"/>
                <wp:positionH relativeFrom="column">
                  <wp:posOffset>4445</wp:posOffset>
                </wp:positionH>
                <wp:positionV relativeFrom="paragraph">
                  <wp:posOffset>4344670</wp:posOffset>
                </wp:positionV>
                <wp:extent cx="660082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6600825" cy="635"/>
                        </a:xfrm>
                        <a:prstGeom prst="rect">
                          <a:avLst/>
                        </a:prstGeom>
                        <a:solidFill>
                          <a:prstClr val="white"/>
                        </a:solidFill>
                        <a:ln>
                          <a:noFill/>
                        </a:ln>
                      </wps:spPr>
                      <wps:txbx>
                        <w:txbxContent>
                          <w:p w14:paraId="0E67AD1F" w14:textId="5A4D372C" w:rsidR="00D90979" w:rsidRPr="003C7B74" w:rsidRDefault="00D90979" w:rsidP="00723F2E">
                            <w:pPr>
                              <w:pStyle w:val="Caption"/>
                              <w:ind w:firstLine="0"/>
                              <w:rPr>
                                <w:noProof/>
                                <w:sz w:val="24"/>
                                <w:szCs w:val="20"/>
                              </w:rPr>
                            </w:pPr>
                            <w:r>
                              <w:t>Fig. 18.</w:t>
                            </w:r>
                            <w:r>
                              <w:tab/>
                              <w:t xml:space="preserve">A bar graph showing the total delay between </w:t>
                            </w:r>
                            <w:proofErr w:type="gramStart"/>
                            <w:r>
                              <w:t>sensor</w:t>
                            </w:r>
                            <w:proofErr w:type="gramEnd"/>
                            <w:r>
                              <w:t xml:space="preserve"> and relating system without and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8C3E01" id="Text Box 20" o:spid="_x0000_s1039" type="#_x0000_t202" style="position:absolute;left:0;text-align:left;margin-left:.35pt;margin-top:342.1pt;width:519.7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tJLwIAAGcEAAAOAAAAZHJzL2Uyb0RvYy54bWysVMFu2zAMvQ/YPwi6L3ZSNCiCOEWWIsOA&#10;oC3QDD0rshwbkESNUmJnXz9KttOt22nYRaFJ+snvPTLL+85odlboG7AFn05yzpSVUDb2WPBv++2n&#10;O858ELYUGqwq+EV5fr/6+GHZuoWaQQ26VMgIxPpF6wpeh+AWWeZlrYzwE3DKUrECNCLQIx6zEkVL&#10;6EZnszyfZy1g6RCk8p6yD32RrxJ+VSkZnqrKq8B0wenbQjoxnYd4ZqulWBxRuLqRw2eIf/gKIxpL&#10;l16hHkQQ7ITNH1CmkQgeqjCRYDKoqkaqxIHYTPN3bF5q4VTiQuJ4d5XJ/z9Y+Xh+RtaUBZ+RPFYY&#10;8mivusA+Q8coRfq0zi+o7cVRY+goTz6PeU/JSLur0MRfIsSoTlCXq7oRTVJyPs/zu9ktZ5Jq85vb&#10;iJG9verQhy8KDItBwZGsS4qK886HvnVsiTd50E25bbSOD7Gw0cjOgmxu6yaoAfy3Lm1jr4X4Vg8Y&#10;M1nk1/OIUegOXdJjejOSPEB5Ie4I/fR4J7cNXbgTPjwLpHEhurQC4YmOSkNbcBgizmrAH3/Lx35y&#10;kaqctTR+BfffTwIVZ/qrJX/jrI4BjsFhDOzJbICoTmm5nEwhvYBBj2GFYF5pM9bxFioJK+mugocx&#10;3IR+CWizpFqvUxNNpBNhZ1+cjNCjsPvuVaAbbAnk5iOMgykW79zpe5M/bn0KJHWyLgrbqzjoTdOc&#10;zB82L67Lr8+p6+3/YfUTAAD//wMAUEsDBBQABgAIAAAAIQAI8r4V3wAAAAkBAAAPAAAAZHJzL2Rv&#10;d25yZXYueG1sTI8xT8MwEIV3JP6DdUgsiNq0UahCnKqqYIClaujC5sbXOBCfI9tpw7/HZYHt7t7T&#10;u++Vq8n27IQ+dI4kPMwEMKTG6Y5aCfv3l/slsBAVadU7QgnfGGBVXV+VqtDuTDs81bFlKYRCoSSY&#10;GIeC89AYtCrM3ICUtKPzVsW0+pZrr84p3PZ8LkTOreoofTBqwI3B5qserYRt9rE1d+Px+W2dLfzr&#10;ftzkn20t5e3NtH4CFnGKf2a44Cd0qBLTwY2kA+slPCafhHyZzYFdZJGJNB1+TwvgVcn/N6h+AAAA&#10;//8DAFBLAQItABQABgAIAAAAIQC2gziS/gAAAOEBAAATAAAAAAAAAAAAAAAAAAAAAABbQ29udGVu&#10;dF9UeXBlc10ueG1sUEsBAi0AFAAGAAgAAAAhADj9If/WAAAAlAEAAAsAAAAAAAAAAAAAAAAALwEA&#10;AF9yZWxzLy5yZWxzUEsBAi0AFAAGAAgAAAAhANQuq0kvAgAAZwQAAA4AAAAAAAAAAAAAAAAALgIA&#10;AGRycy9lMm9Eb2MueG1sUEsBAi0AFAAGAAgAAAAhAAjyvhXfAAAACQEAAA8AAAAAAAAAAAAAAAAA&#10;iQQAAGRycy9kb3ducmV2LnhtbFBLBQYAAAAABAAEAPMAAACVBQAAAAA=&#10;" stroked="f">
                <v:textbox style="mso-fit-shape-to-text:t" inset="0,0,0,0">
                  <w:txbxContent>
                    <w:p w14:paraId="0E67AD1F" w14:textId="5A4D372C" w:rsidR="00D90979" w:rsidRPr="003C7B74" w:rsidRDefault="00D90979" w:rsidP="00723F2E">
                      <w:pPr>
                        <w:pStyle w:val="Caption"/>
                        <w:ind w:firstLine="0"/>
                        <w:rPr>
                          <w:noProof/>
                          <w:sz w:val="24"/>
                          <w:szCs w:val="20"/>
                        </w:rPr>
                      </w:pPr>
                      <w:r>
                        <w:t>Fig. 18.</w:t>
                      </w:r>
                      <w:r>
                        <w:tab/>
                        <w:t xml:space="preserve">A bar graph showing the total delay between </w:t>
                      </w:r>
                      <w:proofErr w:type="gramStart"/>
                      <w:r>
                        <w:t>sensor</w:t>
                      </w:r>
                      <w:proofErr w:type="gramEnd"/>
                      <w:r>
                        <w:t xml:space="preserve"> and relating system without and with </w:t>
                      </w:r>
                      <w:proofErr w:type="spellStart"/>
                      <w:r>
                        <w:t>pathloss</w:t>
                      </w:r>
                      <w:proofErr w:type="spellEnd"/>
                    </w:p>
                  </w:txbxContent>
                </v:textbox>
                <w10:wrap type="square"/>
              </v:shape>
            </w:pict>
          </mc:Fallback>
        </mc:AlternateContent>
      </w:r>
      <w:r w:rsidRPr="004C1C58">
        <w:rPr>
          <w:noProof/>
          <w:sz w:val="24"/>
          <w:lang w:eastAsia="en-GB"/>
        </w:rPr>
        <w:drawing>
          <wp:anchor distT="0" distB="0" distL="114300" distR="114300" simplePos="0" relativeHeight="251710464" behindDoc="0" locked="0" layoutInCell="1" allowOverlap="1" wp14:anchorId="6156B310" wp14:editId="51F55CCC">
            <wp:simplePos x="0" y="0"/>
            <wp:positionH relativeFrom="column">
              <wp:posOffset>4445</wp:posOffset>
            </wp:positionH>
            <wp:positionV relativeFrom="paragraph">
              <wp:posOffset>0</wp:posOffset>
            </wp:positionV>
            <wp:extent cx="6600825" cy="428752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00825" cy="4287520"/>
                    </a:xfrm>
                    <a:prstGeom prst="rect">
                      <a:avLst/>
                    </a:prstGeom>
                    <a:noFill/>
                  </pic:spPr>
                </pic:pic>
              </a:graphicData>
            </a:graphic>
            <wp14:sizeRelH relativeFrom="margin">
              <wp14:pctWidth>0</wp14:pctWidth>
            </wp14:sizeRelH>
            <wp14:sizeRelV relativeFrom="margin">
              <wp14:pctHeight>0</wp14:pctHeight>
            </wp14:sizeRelV>
          </wp:anchor>
        </w:drawing>
      </w:r>
    </w:p>
    <w:p w14:paraId="5C9555AF" w14:textId="2B3AF265" w:rsidR="00270CDE" w:rsidRPr="004C1C58" w:rsidRDefault="00D222B6" w:rsidP="00D81EE2">
      <w:pPr>
        <w:rPr>
          <w:sz w:val="24"/>
        </w:rPr>
      </w:pPr>
      <w:r w:rsidRPr="004C1C58">
        <w:rPr>
          <w:noProof/>
          <w:lang w:eastAsia="en-GB"/>
        </w:rPr>
        <w:lastRenderedPageBreak/>
        <mc:AlternateContent>
          <mc:Choice Requires="wps">
            <w:drawing>
              <wp:anchor distT="0" distB="0" distL="114300" distR="114300" simplePos="0" relativeHeight="251722752" behindDoc="0" locked="0" layoutInCell="1" allowOverlap="1" wp14:anchorId="62D26E58" wp14:editId="230E7A93">
                <wp:simplePos x="0" y="0"/>
                <wp:positionH relativeFrom="column">
                  <wp:posOffset>22225</wp:posOffset>
                </wp:positionH>
                <wp:positionV relativeFrom="paragraph">
                  <wp:posOffset>7739380</wp:posOffset>
                </wp:positionV>
                <wp:extent cx="5915025" cy="635"/>
                <wp:effectExtent l="0" t="0" r="9525" b="0"/>
                <wp:wrapSquare wrapText="bothSides"/>
                <wp:docPr id="49" name="Text Box 49"/>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06668148" w14:textId="03E5FDFD" w:rsidR="00D90979" w:rsidRPr="00DD0EE5" w:rsidRDefault="00D90979" w:rsidP="0039197E">
                            <w:pPr>
                              <w:pStyle w:val="Caption"/>
                              <w:ind w:firstLine="0"/>
                              <w:rPr>
                                <w:noProof/>
                                <w:sz w:val="24"/>
                                <w:szCs w:val="20"/>
                              </w:rPr>
                            </w:pPr>
                            <w:r>
                              <w:t>Fig. 21.</w:t>
                            </w:r>
                            <w:r>
                              <w:tab/>
                              <w:t xml:space="preserve">A graph showing the total number of errored packets without and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D26E58" id="Text Box 49" o:spid="_x0000_s1040" type="#_x0000_t202" style="position:absolute;left:0;text-align:left;margin-left:1.75pt;margin-top:609.4pt;width:465.7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6FaMQIAAGcEAAAOAAAAZHJzL2Uyb0RvYy54bWysVMFu2zAMvQ/YPwi6L06ypli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vzmjjMr&#10;DGm0U11gn6Fj5CJ+WudzSts6Sgwd+Unnwe/JGWF3FZr4JUCM4sT0+cpurCbJObubzMbTGWeSYrcf&#10;Z7FG9nrUoQ9fFBgWjYIjSZcYFaeND33qkBJv8qCbct1oHTcxsNLIToJkbusmqEvx37K0jbkW4qm+&#10;YPRkEV+PI1qh23eJj8nNAHIP5ZmwI/Td451cN3ThRvjwLJDaheDSCIQnWioNbcHhYnFWA/74mz/m&#10;k4oU5ayl9iu4/34UqDjTXy3pG3t1MHAw9oNhj2YFBHVCw+VkMukABj2YFYJ5oclYxlsoJKykuwoe&#10;BnMV+iGgyZJquUxJ1JFOhI3dOhlLD8TuuheB7iJLIDUfYWhMkb9Rp89N+rjlMRDVSbpIbM/ihW/q&#10;5iT+ZfLiuPy6T1mv/4fFTwAAAP//AwBQSwMEFAAGAAgAAAAhABmOd0ngAAAACwEAAA8AAABkcnMv&#10;ZG93bnJldi54bWxMjz1PwzAQhnck/oN1SCyIOm3aqg1xqqqCAZaK0IXNja9xID5HsdOGf88hBhjv&#10;vUfvR74ZXSvO2IfGk4LpJAGBVHnTUK3g8PZ0vwIRoiajW0+o4AsDbIrrq1xnxl/oFc9lrAWbUMi0&#10;Ahtjl0kZKotOh4nvkPh38r3Tkc++lqbXFzZ3rZwlyVI63RAnWN3hzmL1WQ5OwX7+vrd3w+nxZTtP&#10;++fDsFt+1KVStzfj9gFExDH+wfBTn6tDwZ2OfiATRKsgXTDI8my64gkMrNMFjzv+SmuQRS7/byi+&#10;AQAA//8DAFBLAQItABQABgAIAAAAIQC2gziS/gAAAOEBAAATAAAAAAAAAAAAAAAAAAAAAABbQ29u&#10;dGVudF9UeXBlc10ueG1sUEsBAi0AFAAGAAgAAAAhADj9If/WAAAAlAEAAAsAAAAAAAAAAAAAAAAA&#10;LwEAAF9yZWxzLy5yZWxzUEsBAi0AFAAGAAgAAAAhAFRToVoxAgAAZwQAAA4AAAAAAAAAAAAAAAAA&#10;LgIAAGRycy9lMm9Eb2MueG1sUEsBAi0AFAAGAAgAAAAhABmOd0ngAAAACwEAAA8AAAAAAAAAAAAA&#10;AAAAiwQAAGRycy9kb3ducmV2LnhtbFBLBQYAAAAABAAEAPMAAACYBQAAAAA=&#10;" stroked="f">
                <v:textbox style="mso-fit-shape-to-text:t" inset="0,0,0,0">
                  <w:txbxContent>
                    <w:p w14:paraId="06668148" w14:textId="03E5FDFD" w:rsidR="00D90979" w:rsidRPr="00DD0EE5" w:rsidRDefault="00D90979" w:rsidP="0039197E">
                      <w:pPr>
                        <w:pStyle w:val="Caption"/>
                        <w:ind w:firstLine="0"/>
                        <w:rPr>
                          <w:noProof/>
                          <w:sz w:val="24"/>
                          <w:szCs w:val="20"/>
                        </w:rPr>
                      </w:pPr>
                      <w:r>
                        <w:t>Fig. 21.</w:t>
                      </w:r>
                      <w:r>
                        <w:tab/>
                        <w:t xml:space="preserve">A graph showing the total number of errored packets without and with </w:t>
                      </w:r>
                      <w:proofErr w:type="spellStart"/>
                      <w:r>
                        <w:t>pathloss</w:t>
                      </w:r>
                      <w:proofErr w:type="spellEnd"/>
                    </w:p>
                  </w:txbxContent>
                </v:textbox>
                <w10:wrap type="square"/>
              </v:shape>
            </w:pict>
          </mc:Fallback>
        </mc:AlternateContent>
      </w:r>
    </w:p>
    <w:p w14:paraId="4F71E509" w14:textId="2CC3E813" w:rsidR="003662F9" w:rsidRPr="004C1C58" w:rsidRDefault="003662F9">
      <w:pPr>
        <w:jc w:val="left"/>
        <w:rPr>
          <w:sz w:val="24"/>
        </w:rPr>
      </w:pPr>
    </w:p>
    <w:p w14:paraId="5F4FFDE8" w14:textId="739A28C7" w:rsidR="0039197E" w:rsidRPr="004C1C58" w:rsidRDefault="0039197E">
      <w:pPr>
        <w:jc w:val="left"/>
        <w:rPr>
          <w:sz w:val="24"/>
        </w:rPr>
      </w:pPr>
      <w:r w:rsidRPr="004C1C58">
        <w:rPr>
          <w:noProof/>
          <w:sz w:val="24"/>
          <w:lang w:eastAsia="en-GB"/>
        </w:rPr>
        <w:drawing>
          <wp:anchor distT="0" distB="0" distL="114300" distR="114300" simplePos="0" relativeHeight="251715584" behindDoc="0" locked="0" layoutInCell="1" allowOverlap="1" wp14:anchorId="03FFBA34" wp14:editId="545CBAAF">
            <wp:simplePos x="0" y="0"/>
            <wp:positionH relativeFrom="column">
              <wp:posOffset>14836</wp:posOffset>
            </wp:positionH>
            <wp:positionV relativeFrom="page">
              <wp:posOffset>688340</wp:posOffset>
            </wp:positionV>
            <wp:extent cx="5723890" cy="35718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3890" cy="3571875"/>
                    </a:xfrm>
                    <a:prstGeom prst="rect">
                      <a:avLst/>
                    </a:prstGeom>
                    <a:noFill/>
                  </pic:spPr>
                </pic:pic>
              </a:graphicData>
            </a:graphic>
            <wp14:sizeRelH relativeFrom="margin">
              <wp14:pctWidth>0</wp14:pctWidth>
            </wp14:sizeRelH>
            <wp14:sizeRelV relativeFrom="margin">
              <wp14:pctHeight>0</wp14:pctHeight>
            </wp14:sizeRelV>
          </wp:anchor>
        </w:drawing>
      </w:r>
    </w:p>
    <w:p w14:paraId="5AED877E" w14:textId="3919BB80" w:rsidR="003662F9" w:rsidRPr="004C1C58" w:rsidRDefault="0039197E" w:rsidP="0039197E">
      <w:pPr>
        <w:rPr>
          <w:sz w:val="24"/>
        </w:rPr>
      </w:pPr>
      <w:r w:rsidRPr="004C1C58">
        <w:rPr>
          <w:noProof/>
          <w:sz w:val="24"/>
          <w:lang w:eastAsia="en-GB"/>
        </w:rPr>
        <w:drawing>
          <wp:anchor distT="0" distB="0" distL="114300" distR="114300" simplePos="0" relativeHeight="251718656" behindDoc="0" locked="0" layoutInCell="1" allowOverlap="1" wp14:anchorId="402CCDEE" wp14:editId="5443C243">
            <wp:simplePos x="0" y="0"/>
            <wp:positionH relativeFrom="column">
              <wp:posOffset>15883</wp:posOffset>
            </wp:positionH>
            <wp:positionV relativeFrom="page">
              <wp:posOffset>4608163</wp:posOffset>
            </wp:positionV>
            <wp:extent cx="5735320" cy="3712210"/>
            <wp:effectExtent l="0" t="0" r="0" b="254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5320" cy="3712210"/>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720704" behindDoc="0" locked="0" layoutInCell="1" allowOverlap="1" wp14:anchorId="47319DFC" wp14:editId="7CA5BAB4">
                <wp:simplePos x="0" y="0"/>
                <wp:positionH relativeFrom="column">
                  <wp:posOffset>-3527235</wp:posOffset>
                </wp:positionH>
                <wp:positionV relativeFrom="paragraph">
                  <wp:posOffset>3399155</wp:posOffset>
                </wp:positionV>
                <wp:extent cx="5915025" cy="635"/>
                <wp:effectExtent l="0" t="0" r="9525" b="0"/>
                <wp:wrapSquare wrapText="bothSides"/>
                <wp:docPr id="48" name="Text Box 48"/>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799B4368" w14:textId="74381DA7" w:rsidR="00D90979" w:rsidRPr="00195305" w:rsidRDefault="00D90979" w:rsidP="0039197E">
                            <w:pPr>
                              <w:pStyle w:val="Caption"/>
                              <w:ind w:firstLine="0"/>
                              <w:rPr>
                                <w:noProof/>
                                <w:sz w:val="24"/>
                                <w:szCs w:val="20"/>
                              </w:rPr>
                            </w:pPr>
                            <w:r>
                              <w:t>Fig. 20.</w:t>
                            </w:r>
                            <w:r>
                              <w:tab/>
                              <w:t>A graph showing the total number of packets transmitted in the 10-minute simulations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319DFC" id="Text Box 48" o:spid="_x0000_s1041" type="#_x0000_t202" style="position:absolute;left:0;text-align:left;margin-left:-277.75pt;margin-top:267.65pt;width:465.7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eLwIAAGcEAAAOAAAAZHJzL2Uyb0RvYy54bWysVMGO2jAQvVfqP1i+lwAtqzYirCgrqkpo&#10;dyWo9mwch1hyPO7YkNCv79gh0G57qnpxxjPjZ795M5nfd41hJ4Vegy34ZDTmTFkJpbaHgn/brd99&#10;5MwHYUthwKqCn5Xn94u3b+aty9UUajClQkYg1uetK3gdgsuzzMtaNcKPwClLwQqwEYG2eMhKFC2h&#10;Nyabjsd3WQtYOgSpvCfvQx/ki4RfVUqGp6ryKjBTcHpbSCumdR/XbDEX+QGFq7W8PEP8wysaoS1d&#10;eoV6EEGwI+o/oBotETxUYSShyaCqtFSJA7GZjF+x2dbCqcSFiuPdtUz+/8HKx9MzMl0W/AMpZUVD&#10;Gu1UF9hn6Bi5qD6t8zmlbR0lho78pPPg9+SMtLsKm/glQoziVOnztboRTZJz9mkyG09nnEmK3b2f&#10;RYzsdtShD18UNCwaBUeSLlVUnDY+9KlDSrzJg9HlWhsTNzGwMshOgmRuax3UBfy3LGNjroV4qgeM&#10;nizy63lEK3T7LtVjkh4YXXsoz8Qdoe8e7+Ra04Ub4cOzQGoXoksjEJ5oqQy0BYeLxVkN+ONv/phP&#10;KlKUs5bar+D++1Gg4sx8taRv7NXBwMHYD4Y9NisgqhMaLieTSQcwmMGsEJoXmoxlvIVCwkq6q+Bh&#10;MFehHwKaLKmWy5REHelE2NitkxF6KOyuexHoLrIEUvMRhsYU+St1+tykj1seA5U6SXer4qXe1M1J&#10;/MvkxXH5dZ+ybv+HxU8AAAD//wMAUEsDBBQABgAIAAAAIQBgjZ0D4QAAAAwBAAAPAAAAZHJzL2Rv&#10;d25yZXYueG1sTI/NTsMwEITvSLyDtUhcUOtAfkAhTlVVcIBLReiFmxtv40BsR7bThrdn6QX2tjuj&#10;2W+q1WwGdkQfemcF3C4TYGhbp3rbCdi9Py8egIUorZKDsyjgGwOs6suLSpbKnewbHpvYMQqxoZQC&#10;dIxjyXloNRoZlm5ES9rBeSMjrb7jyssThZuB3yVJwY3sLX3QcsSNxvarmYyAbfax1TfT4el1naX+&#10;ZTdtis+uEeL6al4/Aos4xz8z/OITOtTEtHeTVYENAhY5DXkF5GmeAiNLel9Qvf35kgGvK/6/RP0D&#10;AAD//wMAUEsBAi0AFAAGAAgAAAAhALaDOJL+AAAA4QEAABMAAAAAAAAAAAAAAAAAAAAAAFtDb250&#10;ZW50X1R5cGVzXS54bWxQSwECLQAUAAYACAAAACEAOP0h/9YAAACUAQAACwAAAAAAAAAAAAAAAAAv&#10;AQAAX3JlbHMvLnJlbHNQSwECLQAUAAYACAAAACEASyvkni8CAABnBAAADgAAAAAAAAAAAAAAAAAu&#10;AgAAZHJzL2Uyb0RvYy54bWxQSwECLQAUAAYACAAAACEAYI2dA+EAAAAMAQAADwAAAAAAAAAAAAAA&#10;AACJBAAAZHJzL2Rvd25yZXYueG1sUEsFBgAAAAAEAAQA8wAAAJcFAAAAAA==&#10;" stroked="f">
                <v:textbox style="mso-fit-shape-to-text:t" inset="0,0,0,0">
                  <w:txbxContent>
                    <w:p w14:paraId="799B4368" w14:textId="74381DA7" w:rsidR="00D90979" w:rsidRPr="00195305" w:rsidRDefault="00D90979" w:rsidP="0039197E">
                      <w:pPr>
                        <w:pStyle w:val="Caption"/>
                        <w:ind w:firstLine="0"/>
                        <w:rPr>
                          <w:noProof/>
                          <w:sz w:val="24"/>
                          <w:szCs w:val="20"/>
                        </w:rPr>
                      </w:pPr>
                      <w:r>
                        <w:t>Fig. 20.</w:t>
                      </w:r>
                      <w:r>
                        <w:tab/>
                        <w:t>A graph showing the total number of packets transmitted in the 10-minute simulations</w:t>
                      </w:r>
                    </w:p>
                  </w:txbxContent>
                </v:textbox>
                <w10:wrap type="square"/>
              </v:shape>
            </w:pict>
          </mc:Fallback>
        </mc:AlternateContent>
      </w:r>
      <w:r w:rsidRPr="004C1C58">
        <w:rPr>
          <w:sz w:val="24"/>
        </w:rPr>
        <w:br w:type="page"/>
      </w:r>
      <w:r w:rsidRPr="004C1C58">
        <w:rPr>
          <w:noProof/>
          <w:sz w:val="24"/>
          <w:lang w:eastAsia="en-GB"/>
        </w:rPr>
        <w:lastRenderedPageBreak/>
        <w:drawing>
          <wp:anchor distT="0" distB="0" distL="114300" distR="114300" simplePos="0" relativeHeight="251784192" behindDoc="0" locked="0" layoutInCell="1" allowOverlap="1" wp14:anchorId="26010111" wp14:editId="0F92B635">
            <wp:simplePos x="0" y="0"/>
            <wp:positionH relativeFrom="column">
              <wp:posOffset>5715</wp:posOffset>
            </wp:positionH>
            <wp:positionV relativeFrom="paragraph">
              <wp:posOffset>0</wp:posOffset>
            </wp:positionV>
            <wp:extent cx="5858510" cy="356616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58510" cy="3566160"/>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lang w:eastAsia="en-GB"/>
        </w:rPr>
        <mc:AlternateContent>
          <mc:Choice Requires="wps">
            <w:drawing>
              <wp:anchor distT="0" distB="0" distL="114300" distR="114300" simplePos="0" relativeHeight="251785216" behindDoc="0" locked="0" layoutInCell="1" allowOverlap="1" wp14:anchorId="0A64B83E" wp14:editId="54FCE3B6">
                <wp:simplePos x="0" y="0"/>
                <wp:positionH relativeFrom="column">
                  <wp:posOffset>5715</wp:posOffset>
                </wp:positionH>
                <wp:positionV relativeFrom="paragraph">
                  <wp:posOffset>3623310</wp:posOffset>
                </wp:positionV>
                <wp:extent cx="5858510"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5858510" cy="635"/>
                        </a:xfrm>
                        <a:prstGeom prst="rect">
                          <a:avLst/>
                        </a:prstGeom>
                        <a:solidFill>
                          <a:prstClr val="white"/>
                        </a:solidFill>
                        <a:ln>
                          <a:noFill/>
                        </a:ln>
                      </wps:spPr>
                      <wps:txbx>
                        <w:txbxContent>
                          <w:p w14:paraId="3DE13FC5" w14:textId="4CE395BE" w:rsidR="00D90979" w:rsidRPr="00863AE2" w:rsidRDefault="00D90979" w:rsidP="0039197E">
                            <w:pPr>
                              <w:pStyle w:val="Caption"/>
                              <w:ind w:firstLine="0"/>
                              <w:rPr>
                                <w:noProof/>
                                <w:sz w:val="24"/>
                                <w:szCs w:val="20"/>
                              </w:rPr>
                            </w:pPr>
                            <w:r>
                              <w:t>Fig.22.</w:t>
                            </w:r>
                            <w:r>
                              <w:tab/>
                              <w:t xml:space="preserve">A graph showing the total number of packet collided without and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64B83E" id="Text Box 52" o:spid="_x0000_s1042" type="#_x0000_t202" style="position:absolute;left:0;text-align:left;margin-left:.45pt;margin-top:285.3pt;width:461.3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iLgIAAGcEAAAOAAAAZHJzL2Uyb0RvYy54bWysVFFv2jAQfp+0/2D5fQSYQBUiVIyKaRJq&#10;K0HVZ+M4JJLt886GhP36nZ2Ebt2epgnJnO/OZ3/fd5flfWs0uyj0NdicT0ZjzpSVUNT2lPOXw/bT&#10;HWc+CFsIDVbl/Ko8v199/LBs3EJNoQJdKGRUxPpF43JeheAWWeZlpYzwI3DKUrAENCLQFk9ZgaKh&#10;6kZn0/F4njWAhUOQynvyPnRBvkr1y1LJ8FSWXgWmc05vC2nFtB7jmq2WYnFC4apa9s8Q//AKI2pL&#10;l95KPYgg2BnrP0qZWiJ4KMNIgsmgLGupEgZCMxm/Q7OvhFMJC5Hj3Y0m///KysfLM7K6yPlsypkV&#10;hjQ6qDawL9AychE/jfMLSts7Sgwt+Unnwe/JGWG3JZr4T4AYxYnp643dWE2Sc3ZHvwmFJMXmn2ex&#10;RvZ21KEPXxUYFo2cI0mXGBWXnQ9d6pASb/Kg62Jbax03MbDRyC6CZG6qOqi++G9Z2sZcC/FUVzB6&#10;soivwxGt0B7bxMdkPoA8QnEl7Ahd93gntzVduBM+PAukdiFMNALhiZZSQ5Nz6C3OKsAff/PHfFKR&#10;opw11H4599/PAhVn+pslfWOvDgYOxnEw7NlsgKBOaLicTCYdwKAHs0QwrzQZ63gLhYSVdFfOw2Bu&#10;QjcENFlSrdcpiTrSibCzeydj6YHYQ/sq0PWyBFLzEYbGFIt36nS5SR+3PgeiOkkXie1Y7Pmmbk7i&#10;95MXx+XXfcp6+z6sfgIAAP//AwBQSwMEFAAGAAgAAAAhAOM36vvgAAAACAEAAA8AAABkcnMvZG93&#10;bnJldi54bWxMj81OwzAQhO9IfQdrK3FB1KE/KQ1xqqqCA1wqQi/c3Hgbp43Xke204e0xXOA4O6OZ&#10;b/P1YFp2QecbSwIeJgkwpMqqhmoB+4+X+0dgPkhSsrWEAr7Qw7oY3eQyU/ZK73gpQ81iCflMCtAh&#10;dBnnvtJopJ/YDil6R+uMDFG6misnr7HctHyaJCk3sqG4oGWHW43VueyNgN38c6fv+uPz22Y+c6/7&#10;fpue6lKI2/GweQIWcAh/YfjBj+hQRKaD7Ul51gpYxZyAxTJJgUV7NZ0tgB1+L0vgRc7/P1B8AwAA&#10;//8DAFBLAQItABQABgAIAAAAIQC2gziS/gAAAOEBAAATAAAAAAAAAAAAAAAAAAAAAABbQ29udGVu&#10;dF9UeXBlc10ueG1sUEsBAi0AFAAGAAgAAAAhADj9If/WAAAAlAEAAAsAAAAAAAAAAAAAAAAALwEA&#10;AF9yZWxzLy5yZWxzUEsBAi0AFAAGAAgAAAAhAM5I76IuAgAAZwQAAA4AAAAAAAAAAAAAAAAALgIA&#10;AGRycy9lMm9Eb2MueG1sUEsBAi0AFAAGAAgAAAAhAOM36vvgAAAACAEAAA8AAAAAAAAAAAAAAAAA&#10;iAQAAGRycy9kb3ducmV2LnhtbFBLBQYAAAAABAAEAPMAAACVBQAAAAA=&#10;" stroked="f">
                <v:textbox style="mso-fit-shape-to-text:t" inset="0,0,0,0">
                  <w:txbxContent>
                    <w:p w14:paraId="3DE13FC5" w14:textId="4CE395BE" w:rsidR="00D90979" w:rsidRPr="00863AE2" w:rsidRDefault="00D90979" w:rsidP="0039197E">
                      <w:pPr>
                        <w:pStyle w:val="Caption"/>
                        <w:ind w:firstLine="0"/>
                        <w:rPr>
                          <w:noProof/>
                          <w:sz w:val="24"/>
                          <w:szCs w:val="20"/>
                        </w:rPr>
                      </w:pPr>
                      <w:r>
                        <w:t>Fig.22.</w:t>
                      </w:r>
                      <w:r>
                        <w:tab/>
                        <w:t xml:space="preserve">A graph showing the total number of packet collided without and with </w:t>
                      </w:r>
                      <w:proofErr w:type="spellStart"/>
                      <w:r>
                        <w:t>pathloss</w:t>
                      </w:r>
                      <w:proofErr w:type="spellEnd"/>
                    </w:p>
                  </w:txbxContent>
                </v:textbox>
                <w10:wrap type="square"/>
              </v:shape>
            </w:pict>
          </mc:Fallback>
        </mc:AlternateContent>
      </w:r>
      <w:r w:rsidRPr="004C1C58">
        <w:rPr>
          <w:sz w:val="24"/>
        </w:rPr>
        <w:t xml:space="preserve"> </w:t>
      </w:r>
      <w:r w:rsidR="003662F9" w:rsidRPr="004C1C58">
        <w:rPr>
          <w:sz w:val="24"/>
        </w:rPr>
        <w:br w:type="page"/>
      </w:r>
    </w:p>
    <w:p w14:paraId="2493D07B" w14:textId="41F554C7" w:rsidR="003662F9" w:rsidRPr="004C1C58" w:rsidRDefault="003662F9">
      <w:pPr>
        <w:jc w:val="left"/>
        <w:rPr>
          <w:sz w:val="24"/>
        </w:rPr>
      </w:pPr>
      <w:r w:rsidRPr="004C1C58">
        <w:rPr>
          <w:noProof/>
          <w:sz w:val="24"/>
          <w:lang w:eastAsia="en-GB"/>
        </w:rPr>
        <w:lastRenderedPageBreak/>
        <mc:AlternateContent>
          <mc:Choice Requires="wpg">
            <w:drawing>
              <wp:anchor distT="0" distB="0" distL="114300" distR="114300" simplePos="0" relativeHeight="251741184" behindDoc="0" locked="0" layoutInCell="1" allowOverlap="1" wp14:anchorId="28CED9AE" wp14:editId="264ECF42">
                <wp:simplePos x="0" y="0"/>
                <wp:positionH relativeFrom="column">
                  <wp:posOffset>27940</wp:posOffset>
                </wp:positionH>
                <wp:positionV relativeFrom="paragraph">
                  <wp:posOffset>0</wp:posOffset>
                </wp:positionV>
                <wp:extent cx="4135120" cy="7566269"/>
                <wp:effectExtent l="0" t="0" r="0" b="0"/>
                <wp:wrapSquare wrapText="bothSides"/>
                <wp:docPr id="73" name="Group 73"/>
                <wp:cNvGraphicFramePr/>
                <a:graphic xmlns:a="http://schemas.openxmlformats.org/drawingml/2006/main">
                  <a:graphicData uri="http://schemas.microsoft.com/office/word/2010/wordprocessingGroup">
                    <wpg:wgp>
                      <wpg:cNvGrpSpPr/>
                      <wpg:grpSpPr>
                        <a:xfrm>
                          <a:off x="0" y="0"/>
                          <a:ext cx="4135120" cy="7566269"/>
                          <a:chOff x="0" y="0"/>
                          <a:chExt cx="4135120" cy="7566269"/>
                        </a:xfrm>
                      </wpg:grpSpPr>
                      <pic:pic xmlns:pic="http://schemas.openxmlformats.org/drawingml/2006/picture">
                        <pic:nvPicPr>
                          <pic:cNvPr id="71" name="Picture 71"/>
                          <pic:cNvPicPr>
                            <a:picLocks noChangeAspect="1"/>
                          </pic:cNvPicPr>
                        </pic:nvPicPr>
                        <pic:blipFill rotWithShape="1">
                          <a:blip r:embed="rId33">
                            <a:extLst>
                              <a:ext uri="{28A0092B-C50C-407E-A947-70E740481C1C}">
                                <a14:useLocalDpi xmlns:a14="http://schemas.microsoft.com/office/drawing/2010/main" val="0"/>
                              </a:ext>
                            </a:extLst>
                          </a:blip>
                          <a:srcRect l="355" t="777" r="45062" b="1191"/>
                          <a:stretch/>
                        </pic:blipFill>
                        <pic:spPr bwMode="auto">
                          <a:xfrm>
                            <a:off x="0" y="0"/>
                            <a:ext cx="4135120" cy="50647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2" name="Picture 72"/>
                          <pic:cNvPicPr>
                            <a:picLocks noChangeAspect="1"/>
                          </pic:cNvPicPr>
                        </pic:nvPicPr>
                        <pic:blipFill rotWithShape="1">
                          <a:blip r:embed="rId34">
                            <a:extLst>
                              <a:ext uri="{28A0092B-C50C-407E-A947-70E740481C1C}">
                                <a14:useLocalDpi xmlns:a14="http://schemas.microsoft.com/office/drawing/2010/main" val="0"/>
                              </a:ext>
                            </a:extLst>
                          </a:blip>
                          <a:srcRect l="628" r="45062" b="3592"/>
                          <a:stretch/>
                        </pic:blipFill>
                        <pic:spPr bwMode="auto">
                          <a:xfrm>
                            <a:off x="0" y="5064369"/>
                            <a:ext cx="4114800" cy="250190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786F889" id="Group 73" o:spid="_x0000_s1026" style="position:absolute;margin-left:2.2pt;margin-top:0;width:325.6pt;height:595.75pt;z-index:251741184" coordsize="41351,75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JJP/VgMAAMoKAAAOAAAAZHJzL2Uyb0RvYy54bWzsVltv0zAUfkfiP1h5&#10;z3JpLm20burabkIarGIgnl3HaawlsWW77SbEf+fYScq6Fg0GQgLx0NTHl3P5zneOfXp+X1doQ6Vi&#10;vBk7wYnvINoQnrNmNXY+frh0hw5SGjc5rnhDx84DVc752etXp1uR0ZCXvMqpRKCkUdlWjJ1Sa5F5&#10;niIlrbE64YI2sFhwWWMNolx5ucRb0F5XXuj7ibflMheSE6oUzM7aRefM6i8KSvRNUSiqUTV2wDdt&#10;v9J+l+brnZ3ibCWxKBnp3MAv8KLGrAGjO1UzrDFaS3agqmZEcsULfUJ47fGiYITaGCCawH8SzZXk&#10;a2FjWWXbldjBBNA+wenFasm7zUIilo+ddOCgBteQI2sWgQzgbMUqgz1XUtyKhewmVq1k4r0vZG3+&#10;IRJ0b2F92MFK7zUiMBkFgzgIAX0Ca2mcJGEyaoEnJWTn4Bwp58+c9HrDnvFv545gJINfhxOMDnB6&#10;nk9wSq8ldTol9Q/pqLG8WwsXUiqwZktWMf1g6QnJM041mwUjC9kKjyAPeshh2VhFaWCAMUfMrvYM&#10;NjFdc3KnUMOnJW5WdKIEMBvqzez29rdbcc/gsmLiklUVklx/Yrq8LbGANAeWsGaxixXK4gmtjsDV&#10;UnbGybqmjW5rUNIKwuaNKplQDpIZrZcUKCXf5K0RYMK10oYnhhO2Lj6Hw4nvj8ILdxr7Uzfy07k7&#10;GUWpm/rzNPKjYTANpl+Mi0GUrRUFAHA1E6zzFWYPvD1aBF27aMvLlinaYNsMDHTWof7fughTBhLj&#10;q5LkPcBsWscgjm3zSNMU4gNKx34SOghaSBCMbBZgu5ZUk7LPSI96m04F1YOW27c8B+TxWnML/k9X&#10;D5iN0sS2rV0NAD+k0leU18gMAHZw2qrHGwipDbPfYuJquGEDzOOsavYmQGc7cyxh8SCJIGGJO5nM&#10;UjeKZkP34gJG0+l8FA2CJIrnu4SpEud8e7NUBFid/3rOvpMrw3yDbFcEILZow6CzCaMDnhxh9ZNL&#10;BU79uSYAPGr77qJvAuE/1gRCy8ZjnPqrmkASwmNmr/gH8cjm6vcVvynwQX89mmbZXqBBNPS7CzSM&#10;/WAEQlsSfQfp6/t/C4AWYF8F8GCyjb173JkX2WPZ7vr2BD37C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IOUkNN0AAAAHAQAADwAAAGRycy9kb3ducmV2LnhtbEyP&#10;QUvDQBCF74L/YRnBm92sNkFjNqUU9VQEW0G8bbPTJDQ7G7LbJP33jic9Du/jvW+K1ew6MeIQWk8a&#10;1CIBgVR521Kt4XP/evcIIkRD1nSeUMMFA6zK66vC5NZP9IHjLtaCSyjkRkMTY59LGaoGnQkL3yNx&#10;dvSDM5HPoZZ2MBOXu07eJ0kmnWmJFxrT46bB6rQ7Ow1vk5nWD+pl3J6Om8v3Pn3/2irU+vZmXj+D&#10;iDjHPxh+9VkdSnY6+DPZIDoNyyWDGvgfDrM0zUAcmFJPKgVZFvK/f/kDAAD//wMAUEsDBAoAAAAA&#10;AAAAIQCNDk80k1IAAJNSAAAUAAAAZHJzL21lZGlhL2ltYWdlMS5wbmeJUE5HDQoaCgAAAA1JSERS&#10;AAACnAAAAccIBgAAABLqiAwAAAABc1JHQgCuzhzpAAAABGdBTUEAALGPC/xhBQAAAAlwSFlzAAAO&#10;wwAADsMBx2+oZAAAUihJREFUeF7tvf2TJdlZ3+k/p/8HkGQgYuaHrjBgJAvjRaC1Z/qySGIgAGnX&#10;OGTc1SUkQsZGGHvDOLq4o5lhhcEoHKwCq4Ka0Su7XviJYFpM6W30/i5QC2ihiNx8MvNknszznLz3&#10;1rm3+3nyfk7EJ6ry9WZ+v8/J883MW93/oKLRaDQajUaj0Q7YCJw0Go1Go9FotIO2f/Anf/InFQAA&#10;AADAoSBwAgAAAMBBaQLnf37P8wAAAAAAB4HACQAAAAAHhcAJAAAAAAeFwAkAAAAAB4XACQAAAAAH&#10;hcAJAAAAAAeFwAkAAAAAB4XACQAAAAAHZcvA+Wz1+ld8X/X632inf+Wnvq+6ceNGz/f81LOT9WNk&#10;23q9H3mnsuz56hd+JL9sF2Q/88exBb/x89X3ROfV84qfr35FW7/hndU/uvHPql/YeRkAAADAcbBV&#10;4Pyt332u+qlXfX/1z//jB5vpf/fG769e+bPvrf7b+/+05r3Vk6+6Uf2jt85s+w9/oHrFq348DV51&#10;wHtFvd9XvPZd4/kKEihznyH8zh/+SfXMf/+Iumxb7v7+B6vf/x//X3Ne/+af3qhe8w45vz+tfvd9&#10;/299Hi+o2/yX//pvq1ffeF31i/81XT63DAAAAOBYuHbgfMUbf7db9kL1H37mB6rvfcN7RtsEwrav&#10;/tEfqL7nf3tutOxXf/r7qlc/9b9vFTj/1WtvVD98+0PqskOw7ecROAEAAADmKQ6c2nRM2Pan3vaW&#10;6hWvenP0avqd1T++8ePVL9358epGFDhHr+u7V+3Na/fo9XZ4Vf36Zt32Vf/oCejo1Xj3SlubN0Ma&#10;OLuvBoR9dMfWh8p//c/6ZeHVfhI4dzwGAAAAgCWwh8ApwfH7qyd/S3+dHbZ98j9/pHprHeJ+8K1t&#10;+PovdUB75c/8t+rdp0PglLAp+21f1f9pE/okRMrr8vCKW15vt0HuRvWKN/1e8wpcXoUPAfGd1Q/V&#10;IfSnf7t9Nf57f/Q/6/VfqN78mnr7t4/nxcc5ZRo45UmufHZ7bO+tVvU5SdANx3Ljn/z7btlvNnoM&#10;y7rAWYfN733lL1T/sXtl/3tvf11149X/dvSZAAAAAEvk2oGzf9JX8+pf+Z9N6JtuJ8Tb/s5ZHS5f&#10;8+/q+c9WT7yyDanr2/9LHzj/5T8Z9hkIr+rjABiC3L+MvrMZlkuQvfGj/yE5nl9/kxxzGwTj+Tmm&#10;gbPhrcNTTOGHfvmD/bH8qzoUyzoSZH/zqR+ovven/69R4Lz7y/V5Rts2vOotM3+MBAAAALAM9vBH&#10;Q39arf9gEswi4m3Xf/Ce5sng//rWn2++tymhMA6cEvLCH+oEwh8CaYEz/m5kWP7ON3x/8+QzzA/I&#10;fn7/f/xB9c9fKWHvGq/UJWy+8her/9QdlzxxbQKucizhCXC8rDnPf/qbo3Ob+2MkAAAAgKWwl+9w&#10;zhFvK+HqN36mfTr6j++0nxsHzuYpZB3qtKd+2wbOZ37rzdUrMk8yw2vxX/7RG9UP/uv5oDcNnBJk&#10;b/zob3QB8Z3Vj9TnMATOeH/DVwxGgfP//MXscQEAAAAsmYcaOGX6mf/+76vX/MP/o3pn91Q0Dpzy&#10;FPKtdRgcXjsP//Zn8zpe5r3i52cDpzw1bb4f2e+jfZo5+sOj+vPmnsoK08Apxy0hM+zz1fVxDoHz&#10;ddUPv2bYf/iKQXyc6XHt4d8NBQAAAHDAloHzheo9//f/038vUoLhtv/m5XRb+Y6j/BFQ+6SwDpx1&#10;8JPpsL78Hl45hz8ICuuF19Cyj/Az3i6EyLCuEP5AKN5v/Hk54v0Jsg/ZV9infL4sD8cihP2H7abH&#10;GR+XsK2GAAAAAJ7ZKnBuh/xTRcPTuxbD//TP5A+AGvbwPx4BAAAAwJi9Bc74CWBgm39+6FExfdoo&#10;bPPkEwAAAAB2Y49POAEAAAAAUgicAAAAAHBQCJwAAAAAcFAInAAAAABwUAicAAAAAHBQCJwAAAAA&#10;cFAInAAAAABwUAicAAAAAHBQmsBJo9FoNBqNRqMdqhE4aTQajUaj0WgHbQROGo1Go9FoNNpBG4GT&#10;RqPRaDQajXbQRuCk0Wg0Go1Gox20EThpNBqNRqPRaAdtBE4ajUaj0Wg02kEbgZNGo9FoNBqNdtBG&#10;4KTRaDQajUajHbQROGk0Go1Go9FoB20EThrtGu0LX/hC9f73v7/6wz/8w2sh28o+aDQajUY7hkbg&#10;pNGu0SQwfuMb36i++93vXgvZVvZBo9FoNNoxNAInjXaNJk8pv/Od71Tf/OY3q69//etb88ILL1Sf&#10;/exnm21lHzQajUajHUMjcNJo12gSFh88eFB97Wtf25rnn3++Wq1W1Ve/+tVmWwInjUaj0Y6l7RQ4&#10;X3rXzerGzXdVL3XT1fueqm7cuKETr7dVe6l6103Z9mb1rpkN3/eUrPNU9b5uerv2vuqpjcfTfv7N&#10;uQ+n0bomYfFv//Zvq6985Stb8ed//ufV6173uuo973lPMy3bzgfOD1fv+KEfrn5wyht/p/p0t8b+&#10;2svVc2/84eoNz708+X239unn3tQcX9I+/KvNsb/jw9101D70jvacqk//TvWGH3pT9dz+T45Go9Fo&#10;BtoeAqcWELvwuFPoDNvcrG7mAmUfcHcLnE1I3TkA02j5JmHx29/+dvWlL31pI5/73Oeqn/3Zn61e&#10;//rXV1/+8pebebLtNoFzHNLaMLh16GyC3q9WH+om8+3AgbM7l3Sf0XwCJ41Goy26HShw1u2ld9XB&#10;cf5p5bh1gfOpp6qn6lD5VJIoZfnN6qmn6mMgcNIecZOw+K1vfav64he/uJFf//Vfr1772tc2Tzcl&#10;bMo82Xb3wCktN19pWwfOuB0icA5PMkd58lrHR6PRaDSP7cCBUwuOuRYC5/vagDjdUPZXf/b75Bim&#10;gbP7rP51fr9tt89+WXeszfpPVe9q9iXzn+rXHb1Sn+53FFqn+97lXGnem4TFv/7rv64+//nPVx/5&#10;yEeqe/fuNb9P+aM/+qMmbN66dat5lR7my7bXC5xpIGzCXL1uQ9igeWIY5odQ1z0hzcxv97nl/psW&#10;7+9N1TvekQ+cbbgcP8Fs9js63nh5e/7hc9vV2s8bDmGqkUzzlJRGo9EstsMFzrllahsCZ7vtOFTK&#10;Z0sYbI4hXtaFwiEodvuJjjN5whmCpBIg+/00xzAOkWE//WeMF+54vjTPTcKi/IW6vC5/73vfW73x&#10;jW+sXnzxxWY68Bd/8RfVT/7kTzaB84//+I+boBmWybbXC5zjoBaeKrYZaxIWJ08Qm3X7HeZC5ngf&#10;c/sfL+sCYi5wdsv7Y5ue3yhwTs4jWjY6h/r83vDG8fRwPDQajUaz1A4UON/XvBYfB7pNLQ5x7fZD&#10;npNl7edMA6f6urwLlGH7XOCM82L4/BA41aesfWuPb/Q0lHZUTcKi/DNHn/nMZ6pPfOIT1Y/92I9V&#10;P/dzP1ddXV018z71qU9Vb3nLW5qw+Uu/9Ev9ugGZLg+cbTAbrdOFrv737CvrOADmAufc/iehsG4h&#10;gOba6Inm9NjiwNn8Pj5u2bb5rChUyue948P1eXTT/To0Go1GM9f2EDjrYKaRDWu5FgfOyRNE+Zzu&#10;c8eBMxf8lPCYBM5pUI632Rwom33KeU7DLu0omoRF+eeNXn755eaJ5dvf/vYmXErIfOmll6pf+7Vf&#10;a6YliH784x9v1ouRba8XOOOg167Tv+7u+dV21Wmoa6bDOm+q3jATMjfvXzm+PoxmWnQ8o/ApLQ6c&#10;o+OMaNaXz5X15Di1n83eaDQajWasHe6V+s5tHDLjz5JwF8KfFjiTsNtRGjg3Zeb2WKLP3Dlk07w2&#10;CYvynUx5kin82Z/9WRMwBfnnj8Lvzz77bBNIw3oB2fZagbMJZmF+Gw6TdUIbBc44SE6n53/X9z/d&#10;X/vEcTZw9ueknNuGJ5xxk7AaP9lsnnQ+V2/TTdNoNBrNXjMbOIdQKOFv+AwtcM49iZR2iCec0xbC&#10;5y7b0Pw2CYvyF+fyOl2Q72eenp72QVN485vf3ATLsE6MbLt74GxDXnilLC2EvDDdPDkMoU8JnONX&#10;2psC5/z+m2XT/YfPzrRm+/pzh+26FgfOyTEELcbH9KbqDdG5yHc5h/VpNBqNZq3ZDZwh9N0cf+Y4&#10;cE63CW38hHL3wJnb73xrPmfHbWg+m4TFL3zhC83r8pif+ImfaMKm/JRpCZfTdQTZdpvAOXqlLCiP&#10;G4cQJ8RBLuyjC3Lxq+p6P812zf7ygVNafv/jZe94R73/DYGzP4bpeYwCp7TJ+cfrd095+2NMtqXR&#10;aDSatWY4cHYBbvLUcBw469aEx/E604C5e+CsW3Nu49fq4bPrhekT0O44yJvH0SQsyqty+b5m4NOf&#10;/nT10Y9+tPknkOSnTMfLY2Tb+cBJo9FoNNpymunAqe0/CZzSurDXf5cyPkZp0fJm99sETmnT/Y4+&#10;tw2dw7LJtrRFNwmLn/3sZ5u/Sv/Lv/zLHnm1/t3vfrf5Gc+PkW1kWwInjUaj0Y6l7RQ4aTRa297/&#10;/vdXH/vYx5K/Pt8W2Vb2QaPRaDTaMTQCJ412jSbfwZTAKE8pr4NsK/ug0Wg0Gu0Y2uEDZ/JaWmNf&#10;r+VpNBqNRqPRaNYaTzhpNBqNRqPRaAdtBE4ajUaj0Wg02kEbgZNGo9FoNBqNdtBG4KTRaDQajUaj&#10;HbQROGk0Go1Go9FoB20EThqNRqPRaDTaQVsTOAEAAAAADkUfOOW/44MBNCkHDf2Dh3bBG5/gWzlo&#10;aB/Noz5w/v3f/3319a9/HWpECzQpAw39g4d2wRuf4Fs5aGifnEd94PzOd75Tfe1rX4Ma0QJNykBD&#10;/+ChXfDGJ/hWDhraJ+dRHzgfPHhQffWrX4Ua0QJNykBD/+ChXfDGJ/hWDhraJ+dRHzj/7u/+rvrK&#10;V74CNaIFmpSBhv7BQ7vgjU/wrRw0tE/Ooz5w/s3f/E315S9/GWpECzQpAw39g4d2wRuf4Fs5aGif&#10;nEd94Pz2t79dfelLX4Ia0QJNykBD/+ChXfDGJ/hWDhraJ+dRHzjv379fffGLX4Qa0QJNykBD/+Ch&#10;XfDGJ/hWDhraJ+dRHzi/9a1vVV/4whdqnqtWN25UNyasnpNlBXz0bdXjsq/H31Z9VFu+C8+tmmN6&#10;/G0fVZd/9G2PFx2zaLFZk1X13GS7bSk9Pg+41bCrrYPsey98tHrb4612+vIcu29HP5gSNHy8ettH&#10;teW7c10NluDN+DP2r+1WhHFp9Zy+PMN+fAvnnDK3TMbQ3u99jKe7sMdx/KC132j0iGpKGNVVOA7l&#10;2ruh/or74TXre8zM8WdIPWrpA+df/dVfVZ///OdrnqtudYZ9pJn+fPXcLfkwCXgf6da5Bh/pTvzW&#10;c/ryXXju1uzxfKQz6dZz6bJtEC1mNQnnEmm0C9c7vo+0pl/zM3ej/LN8apjWvj26c7hxS1k2x+7b&#10;0Q+mDBo+py7fneteq5bgzfgz9q/tVlxzXNqfby1hf9qYpi97RNeqa+qlsT8Nc1o8opoSRjoNxzG/&#10;3mRZzXU16tmLXzPHnyFX533g/OY3v1l97nOfq3m2M++s+nAzLXy4Ous+8Nl+3iPk2S5wnn1YXf7h&#10;s86kZ9Nl2yBazGtSpse1ju/DZ23hjHw5EHv4LJcaPkyNr82gm748x+7bHX0/eAhc91q1BG+ue+57&#10;JRzzrWf15Rn251tL2J82punLtHHaF/vT0KAWo7qaufZuqL/iPnLN+h6zj7GjpQ+c3/jGN6rPfvaz&#10;Nc/05n2omW55pnvKeeuZbt6HuhPpePzsQ9WH+o7xofE6t54Z/97s80PdSXSE+cp+2/UjngmBMyyb&#10;7KujP9YdES1mNQnH2E0HbQLxMQdNWm5Vz0TzmuPrz/fx6uxDss3kXOrPmGoyrBuR0y0zv/fq8ej4&#10;Yp96lM/aAncaZpd3x93Tfn58XEHDaV2O+0y3n6bOp/scjmW6z2ZfybEJt5r1421aovPasN0mPPYD&#10;Vb/k8/MahWuGvn44plrDybnHy9r6SI9/vN6Y8Lnb4tGb+XOf6DfZX3+8k/nNtl2/60k0eLz72c4f&#10;n29HblwK+zqYby3hmGJf5pdN/J5hfL6tL6Eewj7ja1X/efHYMNW00StoUuvb/czVx2E1zGkRPm9c&#10;0+Nrg36srR7hfML1uqvNrt7kuLP9StVJufZOa7Rh6DvhmHuNprXe160wORdZph7HcJxabTT7CtuN&#10;KBk7WvrAKf/t0Gc+85maZ6onZeeP36k+2Ey3fPBOe2BPPlNPf/BOczCP3/lgs+yZJ+VgHk+21ba5&#10;8eQz9XofrO40J/54deeDw2fk9jtaR3jmyWa/Yb3R5/T7DtO7I1qomsRM9GkJn/1k9Uw9HY4rHGdg&#10;ON6pDt102Hd8nkE/9XM/0x1f+7n9/Bk9x8c2OY4Nn7UNHjVMl4+PZTiH8bG1NR1t30wP5xt/dlKT&#10;o22UfU6PIaxfTw/rh3Mf+t+m7bbBo4epfjMaZfa1raaj69PIx/zxD+cs+w77U+piA5690c99fFzt&#10;uXS1G9iwf2H0GWH9eD8jn4b1H51vLWH/Ux/yy4a6zGkhtNtuqOVOk7D/sSaTzx/pp+nwKDRMa789&#10;l+gc6/Wm57X1sXbzg47tskltTj5L10m59k5rNEx3xzQ6jtE+6+lwXKPPCF53RNuEfY193lAb8T60&#10;48+Qq/M+cMp/O/Tyyy/XvHso5Ga65d39xfXl/sCnPPnusN6T1btfjsyUffQn/u7x79FnzO03Xu/l&#10;dw+FIdNBnHd3y3uTptttiWixjSYx7XkHWp2mxxXojQ93Wt159LpMiTXLHEP7WS3hvOf0nGoUjr+Z&#10;3vBZ2+BRw2R5mI7qVOsHQ51FNd9s+2T1pKwv003Nttu163Z6BLrPTPaZHMNwMZDp2PeBetmG7bbB&#10;o4epJ3mNtHXn1o81bM6luw7J9u2+On9njn+qRe4YNuHRm/lzH2vb/t4StJnVqvMi0BxvOJ6+Dyj7&#10;iNd5JL619HoHnTcu2+y3EOs40J1HfL7RfrbSqNF00h+m+4w5qIY5LcbHlz2vKdF5iubNdk/W1/Ju&#10;uulH0Wdp/Sqn03BsHaP1ZF7+mFO9hvNO99MR5ocnqNFxt58z5VBjR0sfOOVfgf/0pz9d83R7Eo+d&#10;Vh9opqN59Qc+XU9/4PSx5uCefDosj3i6uwifnlaP1T8fO/1AO/8D7fSNJ58e/x5tO7vfmO4zwr5P&#10;HxuOTaa33k8G0WKzJh3hXLrPf7opvseq0w+kxxUIx/fYY+3PXoeMLqNl2jF0hP2Gfc7pMF3WHnc3&#10;vcVnbcKlhtPlyr7iY9P0bec9VgfN+mfvQRc8u/2G7dr9jnVJ9pkcwwd6TWQ6p8+m7bbBo4eJfjWb&#10;Pj9eV8hqGmnYLuv0ePK0nT9TN4HpvnPHsAmP3syf+1TbYXn4/Hm/uvnx2KAca7KPeJ2Zczucby1h&#10;f/14uXHZjN8ROX8bwvk2zJxbVqPUs0ejYU6L8fHNntdoO6Hb9rH62l3/fPLpbroLnqP66vYf96uc&#10;TsnnJMeQP+ZUr+G8s+cS5tf9OD5WWRZ/jrqNckyj9WbI1XkfOOVfgf/Upz5V83T1RHcSLzTTn6qe&#10;fkI+7Eb1xNPt9KeefqKZHq1TB8z29277hlr8F7ptXuhO4omno3Wi5cLsftP1Hjt9oV1ndHwvdOJE&#10;x7sjosUmTXpGxxI+uz2vcFzhOAMvdIUjxzc+dkWXp+vBrPl95hhigs71enN6xsfQzNeOY9NnzeBS&#10;w0i7dnk4lieqp5vp8fZTDRuac6k7d71dc8xhnzXhHNrj7Y5v8pnpPsP5dMfQ7++JaF+xPk9Xp83v&#10;89ttg0cPNU+yGin9Y3b9pB6Gdafr545/fJ5hf+Pj3QaP3syfe6ptQ9Q/cn7FnxmOuzmfsG0z5nTr&#10;h31088L62XHp4L61jI47mp9fNq91IPVXqeVZTSbnPtJU8+xRaJjTYnx84byGz8sfq/zeHG8T1Nrl&#10;vS5h/Zl+ldNpOLaO6LrcaJjxItV+WLf9fOVc4v3LNpN952sj7Ks7pugY+/1uIFfnfeCUfwX+k5/8&#10;ZM26+7CYx6rbz8uyiHV38IHHblfPd8vW3YnE8z75/O3uxNfdPiafE+bP7LenW+ex289388b7Cnfl&#10;T6wn222JaKFqoh3LJ5+vbncdR3SSoBHr1WvR8ES1ruc9fzs+vuHYp9Mtw77Cdpof423az2mWZfQc&#10;H8NwnGF67rO2waOGfY2OjnG6r0HbqYbj9cP+p9M14XOEcOeZ8aVh5GHQ54l++VifqF9s2G4THj3U&#10;PdlWo2E7ff1wjlr/mh5L7vjH8697rXLZv2bPfazteP+a3i2y7fCZwz4bv5Ixp2V0vqH/5calg/vW&#10;Es5hGNM2LZsepxDpFDGt5bgexnWd6hnoP3ukqdIfGh62ht1+k9ofH184r/Hn5Y61JtRa2O90OtJN&#10;thv1q4xOw+d2xGNBIDqP5Jgn9T+u7cm5yLJJH+hrYTrd0fs8+px9jB0tfeD84he/WH3iE5+AGtEC&#10;TcpAQ//goV3wxicefLsMIee39eWPGmrfPjmP+sAp/yjnxz/+cagRLdCkDDT0Dx7aBW984sG3P/43&#10;beD8F7+tL3/UUPv2yXnUB075Rzmvrq6gRrRAkzLQ0D94aBe88YkH3/rAea4vf9RQ+/bJedQHTvlH&#10;OV966SWoES3QpAw09A8e2gVvfIJv5aChfXIe9YFT/lHOj33sY1AjWqBJGWjoHzy0C974BN/KQUP7&#10;5DzqA2f8j3PCy2iyB9DQP3hoF7zxCb6Vg4b20TzqAycAAAAAwCHoA+eDBw8gQv7TeW0+bA8a+gcP&#10;7YI3PsG3ctDQPppHBM4MFHQ5aOgfPLQL3vgE38pBQ/toHhE4M1DQ5aChf/DQLnjjE3wrBw3to3lE&#10;4MxAQZeDhv7BQ7vgjU/wrRw0tI/mEYEzAwVdDhr6Bw/tgjc+wbdy0NA+mkcEzgwUdDlo6B88tAve&#10;+ATfykFD+2geETgzUNDloKF/8NAueOMTfCsHDe2jebQhcF5Wd05OqjuX2rJlk4p1Va1XJ9XNWg9h&#10;tb7KLFtV66tttgkoGl+tq1W3zc3Vuroare8H9aKwkHM7FjQPL886/4Szy2hZW8vtsrgf1FyeDduM&#10;fJ/ZhlqZhf7lE3wrBw3to3mUDZztoHJW3al/EjiFy+qy10EGyWFwFK36MCkDa1/s+W0CV+tV00EG&#10;jduQGqZH+3aGpmFWNzCJ5uE68mzwsK1btR80A4Hm+8w2C+oHh4L+5RN8KwcN7ZN6tMUrdTGOwJky&#10;6CKFflZd9stkoBwKX98mUG9bD7Dr0fzJ/mQQHj1F8kOi4fRcJIhwJ2qaTf1AbpjaC/tMP8j4Pt93&#10;ltMPDgX9yyf4Vg4a2kcbOwicGeYH2mgwVApb12w6uA7rjddPn+x41X+q4RBOwrxUE7DFfD+I6lP6&#10;QRIe22XNU/zpYFCvO7fNkvrBoaB/+QTfykFD+2hjB4EzgzrQyl1U8x2RqJA3BU5tmzC/G4RTjaWz&#10;tN9FGXciX3BR8I/aDwJSw33tjwNiGya76UmwbAJoPT27TbPuMvrBoaB/+QTfykFD+2hjB4Ezw+xA&#10;2w2E/WC69RNOfZvR+trgHD8dcgQXBf/k+oHUbFKXXWBsbrDq+l6fDV8taeq4W7Zar5uvkjT1n9tm&#10;Qf3gUNC/fIJv5aChfbSxg8CZITfQ9vRPKKeFLU9t9O9whm2awToMshHSYZbUcRINo6e6DZPgDfbQ&#10;+sF214SZup3WQc+wDQPIZuhfPsG3ctDQPtrYQeDMkBZ0HRT76fT7Zf3gKIUfCn1mm5iRxrJ9PLDG&#10;+3NGWnASGoYwPtINTJJ4KBdyNSyOyXs7roGYpB8tpB8cCvqXT/CtHDS0T+oRgTOLOtBOnkYOy6XY&#10;w7JokJzdZmCqsTzdCdsk3/10hFZwbZDozm2L4AKPlsTD2L9AFwSljsO8fP8Yh838NsvpB4eC/uUT&#10;fCsHDe2jebQxcB4rakHDTqChf/DQLnjjE3wrBw3to3lE4MxAQZeDhv7BQ7vgjU/wrRw0tI/mEYEz&#10;AwVdDhr6Bw/tgjc+wbdy0NA+mkcEzgwUdDlo6B88tAve+ATfykFD+2geETgzUNDloKF/8NAueOMT&#10;fCsHDe2jeUTgzEBBl4OG/sFDu+CNT/CtHDS0j+YRgTMDBV0OGvoHD+2CNz7Bt3LQ0D6aR33glIUA&#10;AAAAAPumD5z379+HCBFHmw/bg4b+wUO74I1P8K0cNLSP5hGBMwMFXQ4a+gcP7YI3PsG3ctDQPppH&#10;BM4MFHQ5aOgfPLQL3vgE38pBQ/toHhE4M1DQ5aChf/DQLnjjE3wrBw3to3lE4MxAQZeDhv7BQ7vg&#10;jU/wrRw0tI/mEYEzAwVdDhr6Bw/tgjc+wbdy0NA+mkcEzgwUdDlo6B88tAve+ATfykFD+2geZQPn&#10;xelJdfOk4/QiWb50UrHuVXdXgya3zu9llq2qu/eG7bI6XpwO809Oq4swf7psdV69GC9zhHpRuHde&#10;3VrAuR0L++oHOd9fPF/1+0rqgVqZhf7lE3wrBw3to3mUCZwX1d1oIJHQNB5Ylk8q1kV1cTH8fjsa&#10;UEf6SFjsiz2v48V51CHibZpOk9m3MzQNs7qBSfbVD3LrXVwMN2HjeqBWNkH/8gm+lYOG9kk92vKV&#10;ujyFODbzNLFipKBvNwOvFHr8hFKe8gyFH5PVUUJmGJxloI6fhMbLnJFouKBzOxb20g+29T1ej1rZ&#10;CP3LJ/hWDhraRxs7tgqcw6ByPMwPtNHgqhR2Tq+sjlFnaV4xTjvO9JW7E6YapoF7GlLAGvvoB9v6&#10;HvcPamUz9C+f4Fs5aGgfbezYHDglDB3hnYI60IoWzXdEokLeNnBmdZSOET0RnQRM6UjJdzydwEXB&#10;P/voB/O+y+/t967iPkOtbIb+5RN8KwcN7aONHbOBUwaM0dO2I0IdaHvaQbIZILcInFkdm4E77RTS&#10;edoBXb6Hcl7ddhr4uSj4Zx/9YFvf435CrWyG/uUTfCsHDe2jjR3ZwDkNTcfG/EBbI2GxGRynhT3+&#10;DmdWx357ZVnMtusZJNFwei5KSAFb7KUfbO17u4/md2plI/Qvn+BbOWhoH23s0AOnmBWbd4SkBX0x&#10;GUyHICmhsr+7ksIPhZ7VUbbf5u5LBmD9D5A8kBbc+HxGuoFJ9tIPsr7Hf/HePqUYBg1qZRP0L5/g&#10;WzloaJ/Uo1zglMGie6Xbc2R3C4lYEh4jPcbFLMUelkVBMqPjeP1A6CzxsqEDeUQruJEmR35T44G9&#10;9ANB9b0NrP386TWGWpmF/uUTfCsHDe2jebT5j4aOFLWgYSfQ0D94aBe88Qm+lYOG9tE8InBmoKDL&#10;QUP/4KFd8MYn+FYOGtpH84jAmYGCLgcN/YOHdsEbn+BbOWhoH80jAmcGCrocNPQPHtoFb3yCb+Wg&#10;oX00jwicGSjoctDQP3hoF7zxCb6Vg4b20TwicGagoMtBQ//goV3wxif4Vg4a2kfziMCZgYIuBw39&#10;g4d2wRuf4Fs5aGgfzaM+cMpCAAAAAIB90wfOBw8eQISIo82H7UFD/+ChXfDGJ/hWDhraR/OIwJmB&#10;gi4HDf2Dh3bBG5/gWzloaB/NIwJnBgq6HDT0Dx7aBW98gm/loKF9NI8InBko6HLQ0D94aBe88Qm+&#10;lYOG9tE8InBmoKDLQUP/4KFd8MYn+FYOGtpH84jAmYGCLgcN/YOHdsEbn+BbOWhoH80jAmcGCroc&#10;NPQPHtoFb3yCb+WgoX00jzYHzsuz6ubJWXWpLVsw+YK+rO6cnFR3LqN5jUYnHROtrtbVKixbraur&#10;bbZZCKqGOT3AJHhoF7zxCb6Vg4b20TzaEDivqvVKDCRwCpdnrRZ36p9x4LxcR8UtQbIvdgmnq2p9&#10;1a1Xb7daX23YZjmkGub1AJvgoV3wxif4Vg4a2if1aFPgrIPQqg5GdwicI6SYR084Y+QuK4RHCZJn&#10;l/qymNx85yQabqsHmAEP7YI3PsG3ctDQPolHNTOBU+4YJGiGn9Ply0YTKzAbOKPCv1qvJndZGS2n&#10;nWUhTDXcWg8wAx7aBW98gm/loKF9ph4J2cA5hKrjNE4TK5APnKLV8Fh/u04w3mZJcFHwDx7aBW98&#10;gm/loKF9ph4JauAcm3ecxmliBdTAKU8pJzpt7ATKNkuCi4J/8NAueOMTfCsHDe0z9UhQAqcY1f2l&#10;14hlPoXLoYkVSAJn7pX4dH78vZKFvkaPSTSc0wNMgod2wRuf4Fs5aGifxKOa+T8aajjOOwVNrMA4&#10;cMpf8uf0Ee20v5yb22Y5pBrm9IjXAUvgoV3wxif4Vg4a2if1iMCZRRMrIMU8BE7RZ+ZpsNx5hfn9&#10;HdiGbRaCqqGqB1gFD+2CNz7Bt3LQ0D6aR1sEzuNELWjYCTT0Dx7aBW98gm/loKF9NI8InBko6HLQ&#10;0D94aBe88Qm+lYOG9tE8InBmoKDLQUP/4KFd8MYn+FYOGtpH84jAmYGCLgcN/YOHdsEbn+BbOWho&#10;H80jAmcGCrocNPQPHtoFb3yCb+WgoX00jwicGSjoctDQP3hoF7zxCb6Vg4b20TwicGagoMtBQ//g&#10;oV3wxif4Vg4a2kfzqA+cshAAAAAAYN/0gfP+/fsQIeJo82F70NA/eGgXvPEJvpWDhvbRPCJwZqCg&#10;y0FD/+ChXfDGJ/hWDhraR/OIwJmBgi4HDf2Dh3bBG5/gWzloaB/NIwJnBgq6HDT0Dx7aBW98gm/l&#10;oKF9NI8InBko6HLQ0D94aBe88Qm+lYOG9tE8InBmoKDLQUP/4KFd8MYn+FYOGtpH84jAmYGCLgcN&#10;/YOHdsEbn+BbOWhoH82jbOB88XxV3Tw56bl9MV6+dKZiTfVoOa0umuUX1e1+3qq6e2/Y7v7F6bD+&#10;6rx6Mcw/AtSLwr3z6taR6uGR3IU97g+3zu918+9Vd1edt9N+0ND2k2O7lhwK+pdP8K0cNLSP5lE2&#10;cF6cHvfAkBtoAzLgtgNtO8j2g64EzFDsTQcYBl7RdBicl0+qoQSO49XDI1o/aMLm6UUyf+Rn3A+6&#10;ZXKDdvvIryv7hP7lE3wrBw3to40dM4FzMO8Y0cQakOKOn26G3wUJoJ12MujGA7ME0CO680o0PHI9&#10;PKJf2ON6z82P+kG0ngwEBM79QP/yCb6Vg4b2SceObOCMX43VxEYeCZpYPXVx93dPUtjJQNsOqsmT&#10;oGTdZTPVcHgqHOblwgtYIekHUsOn59H1oQuVygVeC5cEzv1B//IJvpWDhvZJxo6aLf5oaPLK+EjQ&#10;xGqZPrkZAmYz3YTKbnoSMJsAekSdgIuCf5J+IE8SQn2H6TpoEjgfPvQvn+BbOWhon2TsqNkicNZM&#10;H1cfAZpYDc0TnokWXcgMX1a+G30doQ2Z7bJb5+fV7SN6zM9FwT9JP+gC5lDDrYcEzocP/csn+FYO&#10;GtonGTtqCJwZNLEEKez5AXOm0I9Mx0TD6fkrIQVskXiYeNYFzqTup28CWgic+4P+5RN8KwcN7ZN4&#10;VLP1K/VjGyQ0sXKDaIwMqOM7rYAMyPPbLo1Uw7EGea3ACqmH4+uB3ICFC/3ITxkAlAs+gXN/0L98&#10;gm/loKF9Uo+ygVPMC38UcJzGaWK1uqRPL6W4da1iHY8rbAqqhhJEgibxHSmYJN8POg+Tp53d/MxT&#10;fgLn/qB/+QTfykFD+2gebfdK/QjRB1rYBTT0Dx7aBW98gm/loKF9NI8InBko6HLQ0D94aBe88Qm+&#10;lYOG9tE8InBmoKDLQUP/4KFd8MYn+FYOGtpH84jAmYGCLgcN/YOHdsEbn+BbOWhoH80jAmcGCroc&#10;NPQPHtoFb3yCb+WgoX00jwicGSjoctDQP3hoF7zxCb6Vg4b20TwicGagoMtBQ//goV3wxif4Vg4a&#10;2kfzqA+cshAAAAAAYN/0gfPBgwcQIeJo82F70NA/eGgXvPEJvpWDhvbRPCJwZqCgy0FD/+ChXfDG&#10;J/hWDhraR/OIwJmBgi4HDf2Dh3bBG5/gWzloaB/NIwJnBgq6HDT0Dx7aBW98gm/loKF9NI8InBko&#10;6HLQ0D94aBe88Qm+lYOG9tE8InBmoKDLQUP/4KFd8MYn+FYOGtpH84jAmYGCLgcN/YOHdsEbn+Bb&#10;OWhoH82j2cB5tV5VN09OGlbrK3WdpTIVK9Zi4Ky6bJZfVnf6eatqfTVs9+DybFh/ta6uwvwjQL0o&#10;XK2r1ZHq4ZHchV2/NlxV61Xn7bQfNLT95M7ldD5cB/qXT/CtHDS0j+ZRNnA2A8rZZTL/WMgNtAHR&#10;px1o20G2H3QlYIZibzrAMPBenh1XcE81lMBxvHp4ROsHuWvDyM+4H3TL5AbtTv2TwLkf6F8+wbdy&#10;0NA+2tiRCZxiXnh6d5xoYg3E+ky1kgDaFb4MuvHALAH0iO68Eg2PXA+P6Bd27dow0w+i9WQgIHDu&#10;B/qXT/CtHDS0Tzp25AKnmHW23vB6bNloYvXUxd3fPYlWyUDbDqrJk6Bk3WUz1XB4KhzmcWNjnaQf&#10;5K4NygVeC5cEzv1B//IJvpWDhvZJxo4aPXDK3UI9mPQDg0wf2d2CJlbL9MnNEDCb6SZUdtOTgNkE&#10;0CPqBFwU/JP0g8y1gcD58KF/+QTfykFD+yRjR00+cI4Gj+MzTxOroXnCEz21DPOapz01tW7rsyGQ&#10;tiGzXbZar6s7RxTcuSj4J+kHmWsDgfPhQ//yCb6Vg4b2ScaOmvwrdQKnOl8Ke37AnNFKButpWF0w&#10;iYbT81dCCtgi8TBzbUjrnu9wHhr6l0/wrRw0tE/iUU3mj4bGr4klZB1TUBI0sXKDaIwMqOM7rYAM&#10;yPPbLo1Uw7EGea3ACqmH+WvDyE8ZAJQLPoFzf9C/fIJv5aChfVKPsoFTEAOH18THdqegidVqkj69&#10;lOIeXpvHRR5peGRhU1A1lCASNDmymxiP5PtB5+Ho2hDXu/6Un8C5P+hfPsG3ctDQPppHM4HzuNEH&#10;WtgFNPQPHtoFb3yCb+WgoX00jwicGSjoctDQP3hoF7zxCb6Vg4b20TwicGagoMtBQ//goV3wxif4&#10;Vg4a2kfziMCZgYIuBw39g4d2wRuf4Fs5aGgfzSMCZwYKuhw09A8e2gVvfIJv5aChfTSPCJwZKOhy&#10;0NA/eGgXvPEJvpWDhvbRPCJwZqCgy0FD/+ChXfDGJ/hWDhraR/OoD5yyEAAAAABg3/SB8/79+xAh&#10;4mjzYXvQ0D94aBe88Qm+lYOG9tE8InBmoKDLQUP/4KFd8MYn+FYOGtpH84jAmYGCLgcN/YOHdsEb&#10;n+BbOWhoH80jAmcGCrocNPQPHtoFb3yCb+WgoX00jwicGSjoctDQP3hoF7zxCb6Vg4b20TwicGag&#10;oMtBQ//goV3wxif4Vg4a2kfziMCZgYIuBw39g4d2wRuf4Fs5aGgfzaN84Lx3Xt06OaluCqvz6sXp&#10;8oUzFevF81WrxYjT6qJZflHd7uetqrv3hu3uX5wO6x+ZjupF4cjryhu5C3vcH26d3+vm36vurjpv&#10;p/2goe0nty+m8+E60L98gm/loKF9NI8ygbMdOMLAcHEaDyrHQW6gDciA22rSatXrIwEzFHvTAYaB&#10;99h0TDWUwHG8enhE6wdN2Dy9SOaP/Iz7QbdMbtBu1z8JnPuB/uUTfCsHDe2jjR2ZwCnmhad3NTJ4&#10;KAPMktHEGoj1mWjVBNCu8Ke6SQA9ojuvRMMj18Mj+oU9rvfc/KgfROvJQEDg3A/0L5/gWzloaJ90&#10;7NjhCeexDRKaWD11cfd3T1LYyUDb6pU8CUrWXTZTDYenwmFeLryAFZJ+IDV8et7U+OjVuXKB164b&#10;BM79Qf/yCb6Vg4b2ScaOmpk/GhLD2kFlbORxoInVMn1yMw7nbajspicBswmgR9QJuCj4J+kH8iQh&#10;1HeYroMmgfPhQ//yCb6Vg4b2ScaOGj1wakEpflJ3BGhiNYg2Uy26kBm+rHz3dAikjXbdslvn59Xt&#10;I3rMz0XBP0k/6ALmUMOthwTOhw/9yyf4Vg4a2icZO2rUwIl5uliCaDM/YM5oNf2eycJJNJyevxJS&#10;wBaJh4lnbb2ndc93OA8N/csn+FYOGton8ahGf8Ip5sWDh0wfmXmaWLlBNEYG1HFYD8iAPL/t0kg1&#10;HGuQ1wqskHo4/gqJ3ICFC/3Iz8w1g8C5P+hfPsG3ctDQPqlHM9/hbAaS8Jr4yJ5uCppYbVGnWkhx&#10;D6/N4yKX9cOy4wqbgqphczPTaRLfkYJJ8v2g83AUKuN6168ZBM79Qf/yCb6Vg4b20Tya+aOh40Yf&#10;aGEX0NA/eGgXvPEJvpWDhvbRPCJwZqCgy0FD/+ChXfDGJ/hWDhraR/OIwJmBgi4HDf2Dh3bBG5/g&#10;WzloaB/NIwJnBgq6HDT0Dx7aBW98gm/loKF9NI8InBko6HLQ0D94aBe88Qm+lYOG9tE8InBmoKDL&#10;QUP/4KFd8MYn+FYOGtpH84jAmYGCLgcN/YOHdsEbn+BbOWhoH82jPnDKQgAAAACAfdMHzgcPHkCE&#10;iKPNh+1BQ//goV3wxif4Vg4a2kfziMCZgYIuBw39g4d2wRuf4Fs5aGgfzSMCZwYKuhw09A8e2gVv&#10;fIJv5aChfTSPCJwZKOhy0NA/eGgXvPEJvpWDhvbRPCJwZqCgy0FD/+ChXfDGJ/hWDhraR/OIwJmB&#10;gi4HDf2Dh3bBG5/gWzloaB/NIwJnBgq6HDT0Dx7aBW98gm/loKF9NI/ygfPyrLp5ctKyWldX0+UL&#10;ZyrW1Xo16NFzVl02yy+rO/28VbW+GrY7Zh3Vi8LVulodqR4eyV3Y4/6wWl9186+q9arzdtoPGtp+&#10;cudyOh+uA/3LJ/hWDhraR/NID5yNccOAcXkWDyrHQW6gDciA22rSDrK9PhIwQ7EfuY6phhI4jruu&#10;vKH1gyZsnl0m80d+xv2gWyY3aHfqnwTO/UD/8gm+lYOG9tHGDj1wymARDygSnI7sjkETa0CKO366&#10;GX4XJIB2hX/kOiYaUlfu0C/scb3n5kf9IFpPBgIC536gf/kE38pBQ/ukY0cmcCZPMMQ8dZBZLppY&#10;PXVx93dPiTbtE08ZVI9dx6mGw1PhMC8XXsAKST+QGj5bp6/OlQu8Fi4JnPuD/uUTfCsHDe2TjB01&#10;M6/UB7Oa4HRk5mlitUyf3AwBs5lutOumj1xHLgr+SfqBPEkI9R2m66BJ4Hz40L98gm/loKF9krGj&#10;JvtHQ204ap9irNbr6s6RPZ7WxGqQgTV+ahnmdVrJ4Ls+GwLpMevIRcE/ST/oAuZQw62HBM6HD/3L&#10;J/hWDhraJxk7arKBc8T0+xFHgCaWIIU9P2DOFPqR6ZhoOD1/JaSALRIPE8+6wJnUPd/hPDT0L5/g&#10;WzloaJ/Eo5otAqcMJOnAsXQ0sXKDaIwMqOM7rcDx6ZhqONYgrxVYIfVw/BUSuQELF/qRnzIAKBd8&#10;Auf+oH/5BN/KQUP7pB5lA6eY170iPrKQFNDEanVJn15KcQ+vzeMiP24dVQ0liARN4jtSMEm+H3Qe&#10;Jk87u/mZp/wEzv1B//IJvpWDhvbRPNrulfoRog+0sAto6B88tAve+ATfykFD+2geETgzUNDloKF/&#10;8NAueOMTfCsHDe2jeUTgzEBBl4OG/sFDu+CNT/CtHDS0j+YRgTMDBV0OGvoHD+2CNz7Bt3LQ0D6a&#10;RwTODBR0OWjoHzy0C974BN/KQUP7aB4RODNQ0OWgoX/w0C544xN8KwcN7aN5RODMQEGXg4b+wUO7&#10;4I1P8K0cNLSP5lEfOGUhAAAAAMC+6QPn/fv3IULE0ebD9qChf/DQLnjjE3wrBw3to3lE4MxAQZeD&#10;hv7BQ7vgjU/wrRw0tI/mEYEzAwVdDhr6Bw/tgjc+wbdy0NA+mkcEzgwUdDlo6B88tAve+ATfykFD&#10;+2geETgzUNDloKF/8NAueOMTfCsHDe2jeUTgzEBBl4OG/sFDu+CNT/CtHDS0j+YRgTMDBV0OGvoH&#10;D+2CNz7Bt3LQ0D6aR2rgfPF8Vd08OZlwWl1E6yydVKx71d3VoMet83vDsovTrE5TLW9fKPNX59WL&#10;0TZLQSu4i9NBi5unF9GyWN9VdffesE1Ow7ltYD+oF/Z759Wt4MdCa9cDeOMTfCsHDe2jebTVE04Z&#10;8EcB6whIxbqoLvqgc1HdjgLOxXlU3BI+o2KXgDUEpIGLiyFsyTpL1FfT8G50nvF5jzTYVsOZbWA/&#10;aB6Oan+htesBvPEJvpWDhvZJPdoqcIqRx/V0U9DEipGC1kJQc5c1CktDJ8giYWn0tG8ZbNJwuJGZ&#10;1pg8uYwvHpqG89vAfkg8nNbqpN7h4YE3PsG3ctDQPtr4vzlw1kYe452CJtbATAgfFf74NfyoQ0Rk&#10;w6tz5jWMzlu5OAyaZDSc3Qb2xdTD9G3Hcd6QWgBvfIJv5aChfbTxf0PgPN6nRppYTZhsgk+ukKXI&#10;c3q1wWnoFLJuG6KWGpJUDQOiZQiMW4fHSEMC50OBC7td8MYn+FYOGtpHG//nA6cM6pmncktHE2ug&#10;DYujcNOE0Q0FPnr6OSBBKff00zM5DZPz3SU8Bg0JnA8FLux2wRuf4Fs5aGgfbfyfDZxi4rEO4JpY&#10;I+LwmAmSCdn12s6RzveNpqEeCqcXh5kn672GO2wD1ybxcFrDSvCHhwPe+ATfykFD+2jj/0zgPO4B&#10;PC3oi0m4CcFJft/mTireJv6L9zbYjzrLQkg0lItA5jwliPZ3qHLxUC8WsYbbbgMlpBcNCfrDdWHk&#10;ATxU8MYn+FYOGton9Wg2cE6fIB0XiVgSlrrvXApDMYtOw/yWUPjjZcM2bXDq119oUEo0lFAY6TE+&#10;91iruO5yGs5tA/tCu2iMfFzgjZIX8MYn+FYOGtpH82jDHw0dL2pBw06goX/w0C544xN8KwcN7aN5&#10;RODMQEGXg4b+wUO74I1P8K0cNLSP5hGBMwMFXQ4a+gcP7YI3PsG3ctDQPppHBM4MFHQ5aOgfPLQL&#10;3vgE38pBQ/toHhE4M1DQ5aChf/DQLnjjE3wrBw3to3lE4MxAQZeDhv7BQ7vgjU/wrRw0tI/mEYEz&#10;AwVdDhr6Bw/tgjc+wbdy0NA+mkd94JSFAAAAAAD7pg+cDx48gAgRR5sP24OG/sFDu+CNT/CtHDS0&#10;j+YRgTMDBV0OGvoHD+2CNz7Bt3LQ0D6aRwTODBR0OWjoHzy0C974BN/KQUP7aB4RODNQ0OWgoX/w&#10;0C544xN8KwcN7aN5RODMQEGXg4b+wUO74I1P8K0cNLSP5hGBMwMFXQ4a+gcP7YI3PsG3ctDQPppH&#10;BM4MFHQ5aOgfPLQL3vgE38pBQ/toHm0InJfVnZOT6s5lPO+qWq9Oqpv1/Jsnq2p9FS9bDvmCVjS5&#10;POv0EM6qy3j9q3W1CstW6+qqm3+1Xg3bRPOXhKphRg+wCR7aBW98gm/loKF9NI+ygfPyTIw7q+7U&#10;P+NwJfNX66t2WoLWQo3VxMpqso40GGki4XQI5bF2l5eX7fqT+Usi1TCvB9gED+2CNz7Bt3LQ0D6p&#10;R1u8UhfjhnAlpsZP8ORp52DyktDECow1mSB3WSFwSvg8G4LlaFnMdL2FkGi4rR5gBjy0C974BN/K&#10;QUP7JB7V7BY4FRNnw5djNLECs+ccFb68Nh/fZU0De8uxaLitHmAHPLQL3vgE38pBQ/tMPRIInBk0&#10;sQL5c5YiH574zncC+b39vskS9RO4KPgHD+2CNz7Bt3LQ0D5TjwQCZwZNrIB6zvJkc1Lg23YC2d/o&#10;dcBC4KLgHzy0C974BN/KQUP7TD0S+A5nBk2sQBI4p98fyc3Pfq+k1XU8zz+JhnzPxh14aBe88Qm+&#10;lYOG9kk8qtkxcLbT/Z2EmLxQUzWxAmNNJHTn7qQkSGp/OXdZXUaayt3ZqLMshFTDnB7xOmAJPLQL&#10;3vgE38pBQ/ukHl0jcLbGtt89TP7NyQWhiRUYaxLrERgKvwnlYX4fKuN/y7TmmEK7qgdYBQ/tgjc+&#10;wbdy0NA+mkcbA+exohY07AQa+gcP7YI3PsG3ctDQPppHBM4MFHQ5aOgfPLQL3vgE38pBQ/toHhE4&#10;M1DQ5aChf/DQLnjjE3wrBw3to3lE4MxAQZeDhv7BQ7vgjU/wrRw0tI/mEYEzAwVdDhr6Bw/tgjc+&#10;wbdy0NA+mkcEzgwUdDlo6B88tAve+ATfykFD+2geETgzUNDloKF/8NAueOMTfCsHDe2jedQHTlkI&#10;AAAAALBv+sB5//59iBBxtPmwPWjoHzy0C974BN/KQUP7aB4RODNQ0OWgoX/w0C544xN8KwcN7aN5&#10;RODMQEGXg4b+wUO74I1P8K0cNLSP5hGBMwMFXQ4a+gcP7YI3PsG3ctDQPppHBM4MFHQ5aOgfPLQL&#10;3vgE38pBQ/toHhE4M1DQ5aChf/DQLnjjE3wrBw3to3lE4MxAQZeDhv7BQ7vgjU/wrRw0tI/m0YbA&#10;eVHdPjmpbl+kyy5OT6qbpxfJ/KWQL+iJJvfOq1v19M0J7fJ71d3VMO/W+b1+Py+er4b1V+fVi/3+&#10;l4Om4ei8a4KOs3rEGi9UK6uo/QA/TIA3PsG3ctDQPppH2cDZBMqT0+p2/XMUOC9OG0Nvn9Y/jyxw&#10;ZjWJkaLvi/2iuujXk6C6qu7ea6cvLgbtZL9xGF0KOQ017fJ6THRbqFZWST3EDyvgjU/wrRw0tI82&#10;/m98pS7GqeFKgudRPuGc0eS6yxaqpabhxelwUcgS6zHVZhTo4dAkHuKHGfDGJ/hWDhraRxv/CZwZ&#10;NLEC+VBZ32Vli1zuwE6rC2XZXEj1TKrh+CsGufqJ9ZBX7eM71byOsH+mHuKHHfDGJ/hWDhraJx3/&#10;CZxZNLECOU3Soq8RnZqANS1+6RBt8Fpi2BTmNAzhc9BL14MLyaOFC7td8MYn+FYOGtpHG/8JnBk0&#10;sQK6JhKg5gpcOoCupexviVrOadiQqaFYDy4kjxYu7HbBG5/gWzloaB9t/CdwZtDECqiayHdGNumR&#10;1aztHOl838xp2LCNHtN1+G7OQyXxED/MgDc+wbdy0NA+2vhP4MygiRXQNEnvsGouLqI7rPYVcrtd&#10;/Nfr7bZL1HJOw+31kPDJXx8+KlIP8cMKeOMTfCsHDe2jjf8EzgyaWAFNE1UnucvqvpcoDB1g8scz&#10;C70T0y8K19BDai0sW3DNWUTtB/hhArzxCb6Vg4b20TzaGDiPFbWgYSfQ0D94aBe88Qm+lYOG9tE8&#10;InBmoKDLQUP/4KFd8MYn+FYOGtpH84jAmYGCLgcN/YOHdsEbn+BbOWhoH80jAmcGCrocNPQPHtoF&#10;b3yCb+WgoX00jwicGSjoctDQP3hoF7zxCb6Vg4b20TwicGagoMtBQ//goV3wxif4Vg4a2kfziMCZ&#10;gYIuBw39g4d2wRuf4Fs5aGgfzaM+cMpCAAAAAIB90wfOBw8eQISIo82H7UFD/+ChXfDGJ/hWDhra&#10;R/OIwJmBgi4HDf2Dh3bBG5/gWzloaB/NIwJnBgq6HDT0Dx7aBW98gm/loKF9NI8InBko6HLQ0D94&#10;aBe88Qm+lYOG9tE8InBmoKDLQUP/4KFd8MYn+FYOGtpH84jAmYGCLgcN/YOHdsEbn+BbOWhoH80j&#10;AmcGCrocNPQPHtoFb3yCb+WgoX00jzYEzsvqzslJdecymnd5Vt2s57WcVZej9ZdDvqAnmlytq1Wv&#10;x0BYfnkWzT+7jPZzVa1XYdmqWl+F+ctB0/BqvRr0qBnVVk2j10inzdvA4VD7QVzzq3V1NV0ODwW8&#10;8Qm+lYOG9tE8ygbONiidVXfqn/EAf7mOjJTwuVBjNbFymoyQou81uazW66t+mWy/6qbj35eqY05D&#10;VbvuRubOWf1zEjiz28DBST2UG67hBmlUx/BQwRuf4Fs5aGgfbfzf+Ep9drAfhatloYkVmNNkbpk8&#10;qWs7gXSO+OmwPO1c3lNOTcPLsw3nKcEzCZzL08YLiYdTfxZ8DbAO3vgE38pBQ/to439Z4FTCwVLQ&#10;xArkNamD5EyR99spnWFWZ6ekGsZfI6jRaiepqS22gYMx9XC4aQrzpjdP8LDAG5/gWzloaJ90/C8K&#10;nGLocp88aWIFcpqkRR8hQSqEzKMNnDFtkEz0mr2JyWwDB4MLu13wxif4Vg4a2kcb/68XOCUULNxM&#10;TayAHg4lDOmayPqjEEXgbNHC5WzgrNm0HPYKF3a74I1P8K0cNLSPNv7vHjiPZMDXxAqo4VBCpKKL&#10;HiSnnUHC6nF8h3MEgdM8iYdT/fmu1CMDb3yCb+WgoX208X/HwJl/irc0NLECWohM77BqMiFUkH30&#10;60tnWWDnmNMwvB5Pwvj0wjEisw0cjNRDuVkabo5GdQwPFbzxCb6Vg4b20cb/HQOnmBr9AUfD8p7M&#10;CZpYgbEm+XlNeJrq1QfLWMtlhnj9ojBooV4QksC5xTZwMNR+ENd19uYADg3e+ATfykFD+2gebQyc&#10;x4pa0LATaOgfPLQL3vgE38pBQ/toHhE4M1DQ5aChf/DQLnjjE3wrBw3to3lE4MxAQZeDhv7BQ7vg&#10;jU/wrRw0tI/mEYEzAwVdDhr6Bw/tgjc+wbdy0NA+mkcEzgwUdDlo6B88tAve+ATfykFD+2geETgz&#10;UNDloKF/8NAueOMTfCsHDe2jeUTgzEBBl4OG/sFDu+CNT/CtHDS0j+ZRHzhlIQAAAADAvukD5/37&#10;9yFCxNHmw/agoX/w0C544xN8KwcN7aN5RODMQEGXg4b+wUO74I1P8K0cNLSP5hGBMwMFXQ4a+gcP&#10;7YI3PsG3ctDQPppHBM4MFHQ5aOgfPLQL3vgE38pBQ/toHhE4M1DQ5aChf/DQLnjjE3wrBw3to3lE&#10;4MxAQZeDhv7BQ7vgjU/wrRw0tI/mEYEzAwVdDhr6Bw/tgjc+wbdy0NA+mkcbAudFdfvkpLp9Mcx7&#10;8XxV3aznNazOqxdH6y+HfEGnmoR5rS6r6u69eFnHxWm97LS6mMy/OK23Ob3op0f69qTbeUDV8N55&#10;dSuc14LrZyns1g/uVXdXoWbH/WBa16PtNtVEpu8cO/Qvn+BbOWhoH82jbOBsglB9kb9d/4wHh4uL&#10;IRzJOrfO7/XTS0ITS9ekHWR7HWRwTIo9DMTRoNkMovV+TuufUeCcIgO1V41TDSWkDEFkyfWzFLbv&#10;B12oDLU86QeyzTicdjSDxFyYVPoONNC/fIJv5aChfbSxY+Mr9exAIcigMhOWPKOJFRhrIoUeD4Yy&#10;QI6f7ohOt87PJ+sNy/IaTvfti0TD6blK2OBO1DTb94P5fnFxOukT/fyZ64sw13eOHPqXT/CtHDS0&#10;jzZ2FAXOjYOFY7YeaJMnNO0TmXTgzYTHaUeZLPN8lzbVMH1a6ztQHwNb94Oa5AlnX9fhKWXHaP5p&#10;dTd63a7XB3WiQf/yCb6Vg4b20caOawROMbIdHJYaNoXtB9pJwGwC6DA9rJvpANnAqTwpdQYXBf9s&#10;3w+GeU14zD5daPtLWwfdtaSvf5kevxab7TtHDv3LJ/hWDhraRxs7ip9w6mHJPzsNtF3IDAPt3e71&#10;4bgTZDpALnDKPp1ry0XBP9v3A+3GK+NtX/Pi//imKuxzq75z5NC/fIJv5aChfbSxo+w7nJ2p+jLf&#10;bD/QTgmayM8uhI6YPLXMBE7pQPnP8EGi4fRcJZTwPRvTbN0PFC+z/aSvg/Qpvmyzdd85cuhfPsG3&#10;ctDQPtrYsWPgvKguogFEQtHI5AWx9UCrLBvfaQUyd1zTjtLg/3W6kGooGgznldcKrLB9P2hD4nha&#10;q+Hxk9DRNUQGCfWpRKbvHDn0L5/gWzloaB9t7NgxcLaDRf/EYcF3ENsPtO100CRf5JlBUw2cyxhg&#10;VQ3lfEP9LPRmZUns0g/awDj0hXH4HOZP+8jQf7SAKiyjP+wb+pdP8K0cNLSP5tHGwHmszA20sB1o&#10;6B88tAve+ATfykFD+2geETgzUNDloKF/8NAueOMTfCsHDe2jeUTgzEBBl4OG/sFDu+CNT/CtHDS0&#10;j+YRgTMDBV0OGvoHD+2CNz7Bt3LQ0D6aRwTODBR0OWjoHzy0C974BN/KQUP7aB4RODNQ0OWgoX/w&#10;0C544xN8KwcN7aN5RODMQEGXg4b+wUO74I1P8K0cNLSP5lEfOGUhAAAAAMC+6QPngwcPIELE0ebD&#10;9qChf/DQLnjjE3wrBw3to3lE4MxAQZeDhv7BQ7vgjU/wrRw0tI/mEYEzAwVdDhr6Bw/tgjc+wbdy&#10;0NA+mkcEzgwUdDlo6B88tAve+ATfykFD+2geETgzUNDloKF/8NAueOMTfCsHDe2jeUTgzEBBl4OG&#10;/sFDu+CNT/CtHDS0j+YRgTMDBV0OGvoHD+2CNz7Bt3LQ0D6aRxsC52V15+SkunMZzbtaV6t63s3A&#10;2WW0/nLIFfTVetWf+2p9NVp2eaboEeu1WldX/bJW23Zfq2p9FW2zEFQNs3qARXbuBzl/c/Mvz/r9&#10;3Dw5qy7DfNgI/csn+FYOGtpH8ygbOJvwVA8Ad+qfo8ApA8RCQ2aMJlYzyGrn3g2ad86m2lxV69Wg&#10;n2jaDs7t/H6glu0X2EFSDSVkD+F60CNeByyxUz9oLvhaaMz7frmehE8Giq2hf/kE38pBQ/toY8fG&#10;V+pi3DRwHoORekFveAKThPHJNv3y6b4kgA6dZSkkGk71kYBCwDDNLv0guVYEtvWdetgJ+pdP8K0c&#10;NLRPOnZcI3DGr9KW/AosEUsK+GzdPJlsz10JiNOiV55wNr/LvpLAmRmsHTPVUGpnfLOyRYiHR8r2&#10;/UBq+KxaK6/at/Y96T8wB/3LJ/hWDhraJxk7anZ/whkhJi/1FVgilgyG9SDaayHT03NXB0wp/PEA&#10;nATMJoASOMEe2/aDvs77+pfpNoxu5/uw/jAP5qB/+QTfykFD+yRjR01R4FyyqepAOwqYyrlPA+fk&#10;SaZ0in55FzKbp0H1ftdny3+lzkXBH9v2g/bnuIbDtWOj702IpQ52hf7lE3wrBw3tk4wdNQTODIlY&#10;EhB3DJzbd4Jl6phoqAXykaZgjW37gfY95P7aMef7dBlsDf3LJ/hWDhraJ/GopvyV+kIHi1Ss8Wtw&#10;9dynRS/TcZCUaaUTiMbjYLoMUg0lnAyhZKnnvSR26QejPiEX/L72c7633/tc2o3Ww4L+5RN8KwcN&#10;7ZN6dI3AKdPNa+DuVfBS7yA0sdqinjn3aeCsaQbhsE0UPmMdl9oxVA2bEN6d+zSwgzl27QdDXQ8X&#10;/wbV92g/PZPtIAv9yyf4Vg4a2kfzaGPgPFb0gRZ2AQ39g4d2wRuf4Fs5aGgfzSMCZwYKuhw09A8e&#10;2gVvfIJv5aChfTSPCJwZKOhy0NA/eGgXvPEJvpWDhvbRPCJwZqCgy0FD/+ChXfDGJ/hWDhraR/OI&#10;wJmBgi4HDf2Dh3bBG5/gWzloaB/NIwJnBgq6HDT0Dx7aBW98gm/loKF9NI8InBko6HLQ0D94aBe8&#10;8Qm+lYOG9tE86gOnLAQAAAAA2Dd94Lx//z5EiDjafNgeNPQPHtoFb3yCb+WgoX00jwicGSjoctDQ&#10;P3hoF7zxCb6Vg4b20TwicGagoMtBQ//goV3wxif4Vg4a2kfziMCZgYIuBw39g4d2wRuf4Fs5aGgf&#10;zSMCZwYKuhw09A8e2gVvfIJv5aChfTSPCJwZKOhy0NA/eGgXvPEJvpWDhvbRPCJwZqCgy0FD/+Ch&#10;XfDGJ/hWDhraR/NoQ+C8qG6fnFS3Lybz751Xt+r5N4XVefVivGwh5Ar6xfNVe941t87vjZZdnNbz&#10;Ty/UdQdOqwtZHmsoRNstBVXDI6idJbFTP5ir6TnfqYlrQf/yCb6Vg4b20TzKBs4mPNXh6Hb9cxQ4&#10;G1O70LRgNLGaQVYLhhenTZHfPq1/zgRH2b4fnGWbBYbMmFRDuYFZVXfvtdNSY9PQDrbYuR+oNX2v&#10;ursariMj34/kenII6F8+wbdy0NA+2tix8ZW6GBcHzun0UtELesPAOBsiJ9vX6y69QyQaTvWRsMGd&#10;qGl26gfZmk5rP9TBsVxPDgH9yyf4Vg4a2icdO3YOnPKk4rS6q71OWxiJWFLAp+fNk5r23Ie7qZ5p&#10;0U+WxVqNX7cv8wnPVMPRE96GLUI8PFJ26Qf5mk6fcLa/H8/15BDQv3yCb+WgoX2SsaNmx8ApJtYD&#10;Qx+qZFoJXgsgEUvCZH3uvRYyPb2DygZOGVjzOjUD9QLvxrgo+Oda/aAmrenu2jEKlcdzPTkE9C+f&#10;4Fs5aGifZOyouUbgHA8IS30lpg60yQA6Kehc4GyeCmWefDYss3NwUfDPtfrBdL7Uf7ROE0ab/iDr&#10;HMf15BDQv3yCb+WgoX2SsaPmGq/UjzRwJt8JUQo6EzilM8xrtMzOkWg41SfRFKxxrX4wmZ8bDI7p&#10;enII6F8+wbdy0NA+iUc1O//RkAwevbFi6gKDkpCKNf4e2kiHgBo451+nC+q+FkCqoQSNQQuprXEQ&#10;AWtcqx9M50u/iK8TMt0NBsdyPTkE9C+f4Fs5aGif1KNrBM4wr/2S/3yQ8owmVlvU3blrd09q4JRt&#10;0kF00DCzrwWgatiEj+68Fxiyl8Yu/WCupptgGZZN+sMxXE8OAf3LJ/hWDhraR/NoY+A8VvSBFnYB&#10;Df2Dh3bBG5/gWzloaB/NIwJnBgq6HDT0Dx7aBW98gm/loKF9NI8InBko6HLQ0D94aBe88Qm+lYOG&#10;9tE8InBmoKDLQUP/4KFd8MYn+FYOGtpH84jAmYGCLgcN/YOHdsEbn+BbOWhoH80jAmcGCrocNPQP&#10;HtoFb3yCb+WgoX00jwicGSjoctDQP3hoF7zxCb6Vg4b20TzqA6csBAAAAADYN33gfPDgAUSIONp8&#10;2B409A8e2gVvfIJv5aChfTSPCJwZKOhy0NA/eGgXvPEJvpWDhvbRPCJwZqCgy0FD/+ChXfDGJ/hW&#10;DhraR/OIwJmBgi4HDf2Dh3bBG5/gWzloaB/NIwJnBgq6HDT0Dx7aBW98gm/loKF9NI8InBko6HLQ&#10;0D94aBe88Qm+lYOG9tE8InBmoKDLQUP/4KFd8MYn+FYOGtpH82hD4Lys7pycVHcuu+mrdbWqp29O&#10;6JcviKlYV+tVct43T86qy+my1bq62mKbZr+xntF2S2EXDR88uKrWqzBvVa2vttkmMKlT2BvpRSP2&#10;6aRara8yywYPhcuzYZubZ5fRNnBd1EF34deUJYBv5aChfTSPsoGzHSDOqjv1z+xALgYv1Fi1oCMk&#10;CIXB9vJyGEBFt/EgrG/Tdo5pcFoWO2kY63Z5lr1gjDSM5slFhsC5f1IPL+t6H36/EwXLvIeX1Try&#10;bK6PwPZo3mT9ADPgWzloaB9t/N/4Sl2Myw3kc8u8o4k1IMWdCYsy0KpPcMbbLFm7wPYaTvWUJ2Xj&#10;J2TpNtG8Otisj0DPR8G8h3Edb+uhftMAu5N4M732LPiBgGfwrRw0tI82dhQEznagX6qhswNtXdy5&#10;ATOr12gbGYzPqnX3ZE5Y4gC8tYbKxUHVUdE9rJevUyhh1sM4ZG7r4cx82I2pN2mQ127Q4FGDb+Wg&#10;oX20sePagXPpTynyA6325EaKuw2O+kA63aZbv78jk2n9aZBnttZwq7Ci6B7d1RJiDoPqoeje1Ht0&#10;Qd/hpoHvV+0HBl2f4Fs5aGgfbey4ZuBsn9At2Ux1oBVkYI0f3U8QvUaP9oVkmzRgLjEwba3hNmFl&#10;wzZL1M8CWQ8bpI473bfwUO0bcG0YdH2Cb+WgoX20seN6gXM6+C+Q3EArhT0fbNpCj+el26RP65YY&#10;mLbXcHpxSPWZbtOEl+6pcsz4ogOl5Dzs6Z8yz3u4xPp+1CTeRE/8G5SbAHj04Fs5aGgfbey4VuBM&#10;7yaWhz7QKq9164F2+KvdVpvxUxxtm8l60jkWeDe2vYZtnfU1lbx21beJIdAchvTCXtd7Py2+DLpn&#10;PTyCG9RHQdq/JPSPQz43YPbAt3LQ0D7a+H+twKnNWxqaWOlTHKEddPunbMldlbZNi+jYbjcfpryy&#10;vYZhftBjujyvYeAYavJRkHjY3BwFn6YX9YyHEj6jbRp4+lCM2r9irQn5JsG3ctDQPppHGwPnsaIW&#10;NOwEGvoHD+2CNz7Bt3LQ0D6aRwTODBR0OWjoHzy0C974BN/KQUP7aB4RODNQ0OWgoX/w0C544xN8&#10;KwcN7aN5RODMQEGXg4b+wUO74I1P8K0cNLSP5hGBMwMFXQ4a+gcP7YI3PsG3ctDQPppHBM4MFHQ5&#10;aOgfPLQL3vgE38pBQ/toHhE4M1DQ5aChf/DQLnjjE3wrBw3to3nUB05ZCAAAAACwb/rAef/+fYgQ&#10;cbT5sD1o6B88tAve+ATfykFD+2geETgzUNDloKF/8NAueOMTfCsHDe2jeUTgzEBBl4OG/sFDu+CN&#10;T/CtHDS0T+rR/er/B12YPiPb8HlYAAAAAElFTkSuQmCCUEsDBAoAAAAAAAAAIQAy0FVUiiQAAIok&#10;AAAUAAAAZHJzL21lZGlhL2ltYWdlMi5wbmeJUE5HDQoaCgAAAA1JSERSAAACoQAAAOYIBgAAAOVg&#10;XKMAAAABc1JHQgCuzhzpAAAABGdBTUEAALGPC/xhBQAAAAlwSFlzAAAOwwAADsMBx2+oZAAAJB9J&#10;REFUeF7tnEFy20qyRf/+rH2Y+xCtbUjBdTCC096BNdCsF9ATTTzCZwIEUagqIEGlKWcWDyJO2ALJ&#10;18F7slCXoNz/99///rf7z3/+c+XPnz+Q8L///a96HrZDhvHBoV9wExO82SFD/2iOKKEKDLkdMowP&#10;Dv2Cm5jgzQ4Z+kdzRAlVYMjtkGF8cOgX3MQEb3bI0D+aI0qoAkNuhwzjg0O/4CYmeLNDhv7RHBUl&#10;VF4AAAAAAHBPihL6+fkJCRJS7Txshwzjg0O/4CYmeLNDhv7RHFFCFRhyO2QYHxz6BTcxwZsdMvSP&#10;5ogSqsCQ2yHD+ODQL7iJCd7skKF/NEeUUAWG3A4ZxgeHfsFNTPBmhwz9ozmihCow5HbIMD449Atu&#10;YoI3O2ToH80RJVSBIbdDhvHBoV9wExO82SFD/2iOKKEKDLkdMowPDv2Cm5jgzQ4Z+kdzpJbQ4/6p&#10;+/F0YX+sP1453wpLAf5+211z+fn2Pj32/tb9HPPavXW/x/PH/ZTjeD59bsLzUflvBaOaYSPv7VHY&#10;vA6UmV68nqTr42nfHcfzArOyCusrJnizQ4b+Wdo7RpQSeuxek4IlG8i1cF02jef9+c8HK6H9xlt7&#10;z/3wZxvo9fyue30ffp7lmD/vumjeu9fdfPOuviYAZYbH7nlLHuCGm9ZBymyml68nx7dks5BrS4Pr&#10;4F6wvmKCNztk6J/a3pFy09fxsukUQmXDeKgSKkNeKZpnZOCvdzFT8oxmG/PE/PXZ/07gnIsMN+YB&#10;frhlHaQsrokz1euJkBXXVtbBvWB9xQRvdsjQP+XeMeemElrdUBrfFIoAZaj3b/3dmf52//VTl9yx&#10;2Xev+deT59cUd4zkv1Fs4OfNdrZYyjtAS5u5d/IMy/KxrdDAv2P7OkjJZ3rOtg9t7ayDe8H6igne&#10;7JChf4q9I2N7CZWNobahPFoJlfcrv4YwboSXXIZhP2/G1yzk58vGnJXOvpRmC6NcPMLlv5kU2ohw&#10;oYjP1nWQXh/qM32h8vyBZN3MzsVfB/eC9RUTvNkhQ/8Ue0fGphIqdx8Wi6ZsJo9WQmeb5zDkw5/z&#10;zTO9ayOLY7hjJBvpW+WuZ7ZQasU1aM5cKOKzdR1MDiszfWHxeiL/zXwOGloH94L1FRO82SFD/xR7&#10;R4ZaQtWvvx6thMqmWC2hsukul9AZeWb9V5vzDFtaTEWGtfdfvSsGXti6Dq7zWZlpYfOauMCmosP6&#10;igne7JChfwpHGesldGEjmbGwebRCGeD8d9Rkkxzff/r3PrvqZimb6LyslhvtGck1fb38HHQxlRnO&#10;M5BiUrx/cMUt62D8uXC6eD1Zvmva0jq4F6yvmODNDhn6p3Q0Z72E9hvA8BXylXwDkOc8VAkVZNDr&#10;ecjQD1mlRTN5/uz89Jra3aF+Y7++Lu7dn2qG6Ww1PD+t8JV1UMz0wvVkvj5GpnXSyjq4F6yvmODN&#10;Dhn6p753TGz/h0kPihYg6JBhfHDoF9zEBG92yNA/miNKqAJDbocM44NDv+AmJnizQ4b+0RxRQhUY&#10;cjtkGB8c+gU3McGbHTL0j+aIEqrAkNshw/jg0C+4iQne7JChfzRHlFAFhtwOGcYHh37BTUzwZocM&#10;/aM5ooQqMOR2yDA+OPQLbmKCNztk6B/NESVUgSG3Q4bxwaFfcBMTvNkhQ/9ojooSKi8AAAAAALgn&#10;RQn98+cPJEhItfOwHTKMDw79gpuY4M0OGfpHc0QJVWDI7ZBhfHDoF9zEBG92yNA/miNKqAJDbocM&#10;44NDv+AmJnizQ4b+0RxRQhUYcjtkGB8c+gU3McGbHTL0j+aIEqrAkNshw/jg0C+4iQne7JChfzRH&#10;lFAFhtwOGcYHh37BTUzwZocM/aM5ooQqMOR2yDA+OPQLbmKCNztk6B/NkVpCTy9P3Y+nCy+n6/mP&#10;w246vzt0H8lrWqIW4Oy9n/l1mj/eZ5Zk1XN6KfP6OHS75L8zkv/3orM6hH0uL91p9vOYRXJeSPOa&#10;zdyp+3V9za47fCSvgb9C6fCjO+zGzJ+63eFj4bG5j6XrCXyd6vpaXCvgBbzZIUP/rO7/Z5QSeuoO&#10;yeYiG8i42ZxO0waSnm+NWoDyfqtF8VKgfr2c/0w32H5RTJvxYl7yvAYXzfIQjmVlKpunQ/L+Jc9r&#10;HsNzx9ynDIfz1zxnr4G/RenwdL4GTH//tTTfMx/L1xP4OjU3iz7ADXizQ4b+Wd7/B276Ol7uAFaF&#10;ykbT6F2NWoCnl2nIq+R55D8vlE1ZMK3dBRUWh/Ccy+5cOn/ldzxHZjnJxSW7Y9pnmp3vS6niB25G&#10;u5BMs7vdx+L1BG6icLPxegP/FrzZIUP/aHvHTSV0qSS1Wp6EMsDx7t2FdOBHsoXQf32fL4yieJ03&#10;70YXS30Ix7KSl5aEWY7lndD+70WW8+fB32H9QpI4rFz0H/G68Z3kbspyv7LG4J+BNztk6J/1veOW&#10;EiqFYLa5iNyhiLW8kawHOBSe4m5O7dNYshD6UpotjHLxtEMtw6mALF0k5Hx+B22auSmrrHT2WVNu&#10;/jbVdSBz3vtI/G0tocX1BL4KG3FM8GaHDP1T3TsSNpVQ2USqd/wuaI9HRguwKJwL54biORaoQ3bX&#10;U4pUuwtl/UJRuUj05SY7VyvyY8aX4tnne871oP26BNzM+joYPhz0RXNDCW35evEvYCOOCd7skKF/&#10;1veODSW0ehejYBBdfyw2WoBbS+iM/HHZuBvelOcZDoVlLOQTl+K4kN32iwsXnXuwfR3k+csHrOlD&#10;wbbrCdxC4aZ2feGuszvwZocM/aPtHesldLEcpf8yNrsr1RjrAS78/uFCkRqQTXp+p64sWG2xnmFa&#10;WlbuCEumabmRnysXFyk5LWf5rygv9udrwPXn+TqYOUg9Nf5h619Rrq/5NYY14RO82SFD/6zv/1oJ&#10;7Tf+7I7VeUMZN530XKufNOpDPr336oAXJTR9zbyACrJQWr47tD6Eks1YLufZ5nn1H3au56dCKvmN&#10;57ng3IfCoRTKq4s899Rj9sEheU0PdynMVNdXmjXF3yV4s0OG/lnf/2/5h0kPihYg6JBhfHDoF9zE&#10;BG92yNA/miNKqAJDbocM44NDv+AmJnizQ4b+0RxRQhUYcjtkGB8c+gU3McGbHTL0j+aIEqrAkNsh&#10;w/jg0C+4iQne7JChfzRHlFAFhtwOGcYHh37BTUzwZocM/aM5ooQqMOR2yDA+OPQLbmKCNztk6B/N&#10;ESVUgSG3Q4bxwaFfcBMTvNkhQ/9ojooSKi8AAAAAALgnRQn9/PyEBAmpdh62Q4bxwaFfcBMTvNkh&#10;Q/9ojiihCgy5HTKMDw79gpuY4M0OGfpHc0QJVWDI7ZBhfHDoF9zEBG92yNA/miNKqAJDbocM44ND&#10;v+AmJnizQ4b+0RxRQhUYcjtkGB8c+gU3McGbHTL0j+aIEqrAkNshw/jg0C+4iQne7JChfzRHlFAF&#10;htwOGcYHh37BTUzwZocM/aM5Ukvocf/U/Xi6sD8Wj39+Hrvn82PPx/x8GywF+Pttd83l59v77LE+&#10;sySr9LkT++44vub9rfs5nt+9db/H841QzbDx99waN62D1K2QXjcWvb93r7vxNbvu9X08Dxqsr5jg&#10;zQ4Z+mdp7xhRSuixe00KlpSrvHCNm9AjldD+PdcK+XE/ZLE//1kt7APy+vmGnRTSBikzlA8uU9Go&#10;zRX44uZ1UJ3/oWiO14rU++y/Ja9n89gM6ysmeLNDhv6p7R0pN30dPytPPWfh583i9Sz6cUqoDLlS&#10;Ghc3YWH+elkkrWY3UmSY5yNFnNLhmpvWwdlv/cKfvSaZg/k62LDG4ArrKyZ4s0OG/in3jjk3ldC8&#10;MI0/t1ykigBlqPfn4r321WG+ELLHpg1a7gztu1e5C3T5+qDFT215htUPM5QO19yyDvq7mpd5nv3a&#10;SeVO6Pj34k7o0vqBAtZXTPBmhwz9U+wdGdtLqGwM6SeKZKN4qBIq7/u8uV7fb57LeK66icomnJZW&#10;WSDnjfr6XPm5UmqDw4UiPl9aB2f6cjk7f5n5M/MZGK4jfXHlzsVNsL5igjc7ZOifYu/I2FRC+80h&#10;LVXZLe6HK6HFppoN+VIJ7e8epefltfPS2WKWXCji86V1kJ+X+U+e0xfUfj3M75Dmz4N1WF8xwZsd&#10;MvRPsXdkqCW0Voqudywy5vLboAgwK+DVIV8oobJA5lnmd0Yfo4QW+RSZgje+tA6y80sbRM1/yx9s&#10;/zasr5jgzQ4Z+qdwlLFeQkVgpUzltLxhlAHO79rIxloUzmoJLQunMHu95N3gp7YyQykfUxYyPy1+&#10;gGmJL62D/Lysi3S+5efzBjHMQ3oNmc8HrMP6igne7JChf0pHc9ZLaL9pZHc8K58qHquECsOmuZRH&#10;vYTKa+oFU/Ib8m1z461mmM5WpbyAL25ZB9M8z88LfSkdH0vXQ/8BbHpdq9eTe8D6igne7JChf+p7&#10;x8T2f5j0oGgBgg4ZxgeHfsFNTPBmhwz9ozmihCow5HbIMD449AtuYoI3O2ToH80RJVSBIbdDhvHB&#10;oV9wExO82SFD/2iOKKEKDLkdMowPDv2Cm5jgzQ4Z+kdzRAlVYMjtkGF8cOgX3MQEb3bI0D+aI0qo&#10;AkNuhwzjg0O/4CYmeLNDhv7RHFFCFRhyO2QYHxz6BTcxwZsdMvSP5qgoofICAAAAAIB7UpTQP3/+&#10;QIKEVDsP2yHD+ODQL7iJCd7skKF/NEeUUAWG3A4ZxgeHfsFNTPBmhwz9ozmihCow5HbIMD449Atu&#10;YoI3O2ToH80RJVSBIbdDhvHBoV9wExO82SFD/2iOKKEKDLkdMowPDv2Cm5jgzQ4Z+kdzRAlVYMjt&#10;kGF8cOgX3MQEb3bI0D+aI0qoAkNuhwzjg0O/4CYmeLNDhv7RHKkl9PTy1P14uvBymj/+ceh242O7&#10;Q/eRPtYIZYAf3WE3ZbI7fMwfX8pkLauvvCYQ1SF8gNlpidvWwan7Nbp92nWHj+R1i97T/97W14DA&#10;+ooJ3uyQoX+qjhKUEnrqDsnmIoX0utn0ol+60/W5bVIGeOpOp+nvv9INczGTYYP9dXndthxXXhOM&#10;WoZpbpHf26OwfR0Mc3v1eXpJNoJl77MZmL2mnXVwL1hfMcGbHTL0T+lozk1fx38cdlehInfcGFpG&#10;CzDNYTkTWRhJ0ZRN9nJX+SuviUaRYf5epIjzidU129dBNrd9ibxsCgveV1/T0Dq4F6yvmODNDhn6&#10;R9s7biqh00Yjm8RLdziX0uHrs3Y/bawHmG6Qa5mUd3P0HJdeE488w/TDzEBeQsAbm9eBXPSLQjnM&#10;7pL32kYxXyNtrIN7wfqKCd7skKF/1veOW0qofMK4bhQi9lyarp845OfpFnhLVAOULPrSmA63lsnl&#10;8VnR/Mpr4sGFIj7b18G8NA6l1FJCx+fFXwf3gvUVE7zZIUP/VPeOhE0lVDaE2S3uXuy8dLZ6h2I9&#10;wGFzHN73SibZ3SFZKEOeX3nN9NwocKGIz/Z1cOZSPPuCei6Xh5dhxpe8r5bQhtbBvWB9xQRvdsjQ&#10;P+t7x4YSWi+XcreDEtpz/R2U5UwWN98vvCbiYioy5Pd2wrF9HeSPJXO74L2c7WldsKnosL5igjc7&#10;ZOgfbe9YL6EisLqxDJvDVbY8r9GNoRzyU7ZZTuV7MRNZGGk+8vNlYXzlNf3PgSiHUIrEVL6leM+L&#10;BnjjlnWQMne77H32vHTWG1oH94L1FRO82SFD/5SO5qyX0H4DuHytlny9Nm4AIng4P0lvjSLAvihO&#10;eeQDvpRJXzavr0s21S++JhLVIUxna+GDDvjhlnUwzXNlA1j0LpvH+Lr5rLeyDu4F6ysmeLNDhv6p&#10;OkrY/g+THhQtQNAhw/jg0C+4iQne7JChfzRHlFAFhtwOGcYHh37BTUzwZocM/aM5ooQqMOR2yDA+&#10;OPQLbmKCNztk6B/NESVUgSG3Q4bxwaFfcBMTvNkhQ/9ojiihCgy5HTKMDw79gpuY4M0OGfpHc0QJ&#10;VWDI7ZBhfHDoF9zEBG92yNA/miNKqAJDbocM44NDv+AmJnizQ4b+0RwVJVReAAAAAABwT4oS+vn5&#10;CQkSUu08bIcM44NDv+AmJnizQ4b+0RxRQhUYcjtkGB8c+gU3McGbHTL0j+aIEqrAkNshw/jg0C+4&#10;iQne7JChfzRHlFAFhtwOGcYHh37BTUzwZocM/aM5ooQqMOR2yDA+OPQLbmKCNztk6B/NESVUgSG3&#10;Q4bxwaFfcBMTvNkhQ/9ojiihCgy5HTKMDw79gpuY4M0OGfpHc6SW0OP+qfvxdGF/HM6/v3U/x3MJ&#10;z8f5a1tgOcBj95y/5+M+yWPfHdPnp5nt3rrf6WNn+pzHfBujmqGSB/gCh37BTUzwZocM/VN1lKCU&#10;0GP3+vZ+/VmK0s/k5ysivVHZtQCHYr7vns9/piX0+JZkIIX0mokU1l33+n55Xprjpbg+789/PkwJ&#10;XckDXIJDv+AmJnizQ4b+KR3Nuenr+N9vu6pQEd3iXVBhLcDV950WcymaacGslfb8OQ1RZLglD3AF&#10;Dv2Cm5jgzQ4Z+qdwlHFTCa2XrvMnj4YlrwW4WkKTxVCWd/m0ln1dny+ehsgz3JQHuAKHfsFNTPBm&#10;hwz9kzvK2V5CpSRVymYpvS3WAlwuoTL401cCmxYGJZQLhWNw6BfcxARvdsjQP7mjnE0lVMpWvSC9&#10;d6+7tgWvBVgtoVIms6HftDAooVwoHINDv+AmJnizQ4b+yR3lqCV09Stn+X2LRovTyFqARTZLRTI/&#10;X/s9lQcqoZvyAFfg0C+4iQne7JChfwpHGeslVASmQjPKTx3tsRbgvISu3RWWT2PKv9jLF09DlBlu&#10;yANcgUO/4CYmeLNDhv4pHc1ZL6FSjMb/v63K/++WCF68S9oIawHO378Mf5ZVshhmWdbK5kOV0DNa&#10;HuAKHPoFNzHBmx0y9E/VUcL2f5j0oGgBgg4ZxgeHfsFNTPBmhwz9ozmihCow5HbIMD449AtuYoI3&#10;O2ToH80RJVSBIbdDhvHBoV9wExO82SFD/2iOKKEKDLkdMowPDv2Cm5jgzQ4Z+kdzRAlVYMjtkGF8&#10;cOgX3MQEb3bI0D+aI0qoAkNuhwzjg0O/4CYmeLNDhv7RHFFCFRhyO2QYHxz6BTcxwZsdMvSP5qgo&#10;ofICAAAAAIB7UpTQP3/+QIKEVDsP2yHD+ODQL7iJCd7skKF/NEeUUAWG3A4ZxgeHfsFNTPBmhwz9&#10;ozmihCow5HbIMD449AtuYoI3O2ToH80RJVSBIbdDhvHBoV9wExO82SFD/2iOKKEKDLkdMowPDv2C&#10;m5jgzQ4Z+kdzRAlVYMjtkGF8cOgX3MQEb3bI0D+aI0qoAkNuhwzjg0O/4CYmeLNDhv7RHKkl9PTy&#10;1P14uvBySh776A678bFdd/iYv64V8gA/Drspjysv3al//NT9up7LMjm9TM/fHbqP8fwDUB3Cj0O3&#10;e9A8IrJ0IUnXw+7wcTmvXRuGdfLrlJ+Hr8D6igne7JChf5b2jhGlhJ66w3VjGQrpuNH0m89YSqVg&#10;NSpbC1ByGDIZNt7rRpxm0i+KaTNOc3wEygylhDxuHhGprYPZNSBh5jO7Ngwfal+6X+c/KaF/B9ZX&#10;TPBmhwz9U9s7Um76On4qXIPcaRMR8ePdwLZYDzB933kGUkovi0E24nSzllL6QJ/QigwfPI+I1C/2&#10;tTW/sg6S582vH2CB9RUTvNkhQ/+Ue8ecm0pounEUd0JT8Q2xGuD5fV8/ZcmwF5vvkFdxx6h4btvk&#10;GaYfZgba/RDTCsU6kBl+OZRfu1cu+rXCSQn9e7C+YoI3O2Ton2LvyNheQqVoVjaX1n/vYjnA/A7P&#10;VDr7n/uiefk5K519KX2ghcGFIj7FOpDrwTjf48/n6wAl9PthfcUEb3bI0D/F3pGxqYT2ZXN2p7NW&#10;uNoUvRigvOf87u+leI7F/PAyldSheA6P7Q6H7lfDxT2HC0V8inVQfCgdHFJCvx/WV0zwZocM/VPs&#10;HRlqCa1uFhs3mhZYClCGff39rgy/bOCN/vpCjSLD/P1X5gl8UTgsnF1KaDH3/E7ovWF9xQRvdsjQ&#10;P4WjjPUSKgKrZUk2mnQTkZ/LjaYF6gHWN9YU2WTnn8hG2s1qiTLDeQbLWYEXSofzb0PkQ9l48Z/5&#10;lE2hsglQQv8erK+Y4M0OGfqndDRnvYTKBjJ+vTwybihSUJPzrW4o9QBl0Mu7nDLwYx7zwZfnj489&#10;VgEVqhmms1X9oAOeWF4HF4ezopnOe/3bAEro34P1FRO82SFD/9T3jont/zDpQdECBB0yjA8O/YKb&#10;mODNDhn6R3NECVVgyO2QYXxw6BfcxARvdsjQP5ojSqgCQ26HDOODQ7/gJiZ4s0OG/tEcUUIVGHI7&#10;ZBgfHPoFNzHBmx0y9I/miBKqwJDbIcP44NAvuIkJ3uyQoX80R5RQBYbcDhnGB4d+wU1M8GaHDP2j&#10;OaKEKjDkdsgwPjj0C25igjc7ZOgfzVFRQuUFAAAAAAD3pCihn5+fkCAh1c7DdsgwPjj0C25igjc7&#10;ZOgfzRElVIEht0OG8cGhX3ATE7zZIUP/aI4ooQoMuR0yjA8O/YKbmODNDhn6R3NECVVgyO2QYXxw&#10;6BfcxARvdsjQP5ojSqgCQ26HDOODQ7/gJiZ4s0OG/tEcUUIVGHI7ZBgfHPoFNzHBmx0y9I/miBKq&#10;wJDbIcP44NAvuIkJ3uyQoX80R2oJPe6fuh9PF/bH5LFj9zyef9p1r+/z17XCcoDD+38+JueO+ymr&#10;p313TJ///tb9HB/bvXW/08fO9DnP8m2HaoZKHuALHPoFNzHBmx0y9E/VUYJSQo/d69v79WcpSj/7&#10;n9+719349/NjUr4alV0LcCjm++75/GdaQo9vSQazTKSwTkV9yvHyvPNied6f/3yYErqSB7gEh37B&#10;TUzwZocM/VM6mnPT1/G/33YXoSI6vdMnpXQS3xJrAcqAz+6EpsinsbGEStFMC2b62Ej+nIYoMtyS&#10;B7gCh37BTUzwZocM/VM4yriphF5Ll4gtSuhKIQvMWoCrJTRZDFN5Hx/PS/z8+a2RZ7gpD3AFDv2C&#10;m5jgzQ4Z+id3lLO9hEpJun6iyEpnX0opoRMy+NOd4U0LgxLKhcIxOPQLbmKCNztk6J/cUc6mEipl&#10;qyhIl+I5/vLv656v43ukTGZDv2lhUEK5UDgGh37BTUzwZocM/ZM7ylFL6OpXzlfaFb0WYJHNUpHM&#10;z9d+T+WBSuimPMAVOPQLbmKCNztk6J/CUcZ6CRWBqdAFpIzNP320w1qA8xIqv6KwVMSlpCv/Yi9f&#10;PA1RZrghD3AFDv2Cm5jgzQ4Z+qd0NGe9hEoxGr9yT756l08VInc817LktQAlg6mEyvAnOfVMi2GW&#10;Za1sPlQJPaPlAa7AoV9wExO82SFD/1QdJWz/h0kPihYg6JBhfHDoF9zEBG92yNA/miNKqAJDbocM&#10;44NDv+AmJnizQ4b+0RxRQhUYcjtkGB8c+gU3McGbHTL0j+aIEqrAkNshw/jg0C+4iQne7JChfzRH&#10;lFAFhtwOGcYHh37BTUzwZocM/aM5ooQqMOR2yDA+OPQLbmKCNztk6B/NESVUgSG3Q4bxwaFfcBMT&#10;vNkhQ/9ojooSKi8AAAAAALgnRQn98+cPJEhItfOwHTKMDw79gpuY4M0OGfpHc0QJVWDI7ZBhfHDo&#10;F9zEBG92yNA/miNKqAJDbocM44NDv+AmJnizQ4b+0RxRQhUYcjtkGB8c+gU3McGbHTL0j+aIEqrA&#10;kNshw/jg0C+4iQne7JChfzRHlFAFhtwOGcYHh37BTUzwZocM/aM5ooQqMOR2yDA+OPQLbmKCNztk&#10;6B/NkVJCP7rD7qn78TSwO3wsPLbrDh/p69qhFuDpZcrkx8tpeuz0Mp1/eulOW17zceh219dkjzXC&#10;8hCeul/n9/zrlJ5bnqulDD8Ou+n87tB9XM7D36PqMJ1dcv9n4CYmeLNDhv5Z3v8HlBJ66k7XgiCF&#10;YSoFUgiupVTKV6OyywBP3SEp42kOp0OSwSyT5df0z2uweKbUhnAolC/dr/OfaQldnquV3E9TfrPX&#10;w1+jtg4WrwfwreAmJnizQ4b+qe3/KTd9HS9Ch8IgotM7fXL3ahLfElqAcheuOuTyaWyhmM9ecy5a&#10;rS+StQynmRK2z9Vi7g9Q6v8FhcM855V5h/uCm5jgzQ4Z+mdt/xduKKFJQaiInZeJdtACXHzfK2Uo&#10;fc3sq+TsK/xWWMtwlt8Nc3XrebCROyw/BOQfIOC7wE1M8GaHDP2ztv8LegmVMpUXJErogGRT/ZQl&#10;g79wZ3jxNZdCuvBYZNYy/FIJLTKUvIciTwG9D1zs/YKbmODNDhn6Z23/F268E3rZ5Cmh/fut3uns&#10;S3t96Bdfc6XNBbM2hLeWUC1DPWP4Clzs/YKbmODNDhn6Z23/F276ndC+YPUbfC72sX4nNC9GV675&#10;lI8tvmZGmwtmbQjnuazP1S0Z1h+Dr1I4zGe98gECvgfcxARvdsjQP2v7v7BeQk+nrBBMJUAKwfUT&#10;h4hvVHQRoAx1tWhKPgsFcvE1c+RT3FKJjczaEObFcnGuFjNM/x8c2s3wX1M6lLI//4AwvwMB3wVu&#10;YoI3O2Ton7X9X1gvobLxX37XTpjLFNnjY+3e7i4ClGKUZNJzLkrzPEYui2HhNVKuZJHk52b/ew2w&#10;NoTy/ud3NxfmajH34cNReo5PvX+fqsPUCcX/n4GbmODNDhn6Z23/F277Ov4B0QIEHTKMDw79gpuY&#10;4M0OGfpHc0QJVWDI7ZBhfHDoF9zEBG92yNA/miNKqAJDbocM44NDv+AmJnizQ4b+0RxRQhUYcjtk&#10;GB8c+gU3McGbHTL0j+aIEqrAkNshw/jg0C+4iQne7JChfzRHlFAFhtwOGcYHh37BTUzwZocM/aM5&#10;ooQqMOR2yDA+OPQLbmKCNztk6B/NUVFC5QUAAAAAAPekKKGfn5+QICHVzsN2yDA+OPQLbmKCNztk&#10;6B/NESVUgSG3Q4bxwaFfcBMTvNkhQ/9ojiihCgy5HTKMDw79gpuY4M0OGfpHc0QJVWDI7ZBhfHDo&#10;F9zEBG92yNA/miNKqAJDbocM44NDv+AmJnizQ4b+0RxRQhUYcjtkGB8c+gU3McGbHTL0j+aIEqrA&#10;kNshw/jg0C+4iQne7JChfzRHSgl97153T92Pp4Gfb+/TY8f99fyPp313nL2uHfIAf7/tkvedv/9j&#10;93w9t+te36fXzfLavXW/x/MPQHUI39+6nw+aR0SWLiTpepiuD+l1I1sHPcM6eT7m5+ErsL5igjc7&#10;ZOifpb1jRCmhx+543Shk45g2lONbIlcKVqOytQBlEx4232HjvW7EaSb9okiy22eFvnHKDLNZerA8&#10;IlJbB30B3R+L8zOf2bVBHpMPbc/nPymhfwfWV0zwZocM/VPbO1Ju+jpehFY3DilZD1lCZeDTu6Dp&#10;HWEppZfFIBtxulk3nFeNIsMHzyMi9Yt97RuQlXWQPG/xWgI3w/qKCd7skKF/yr1jzg0ldGnTOZOL&#10;b4jVAM/v+/opS4a92HyHjba4Y1Q8t23yDKe7x+O5ldkCFxTrQGZ4/1Z+7V656NcKJyX078H6igne&#10;7JChf4q9I0MvoVIw+01mSaRILu90tMJygPkdnql09j/3RfPyc1Y6+1L6QAuDC0V8inVwuS5c511+&#10;PpdPSuj3w/qKCd7skKF/ir0j48Y7odnG0W9EbQteDLC/E5Td/b0Uz/EXol/3U0kdiufw2M+3t+75&#10;gb4i4EIRn2IdXErnNMODQ0ro98P6igne7JChf4q9I+Om3wntN56xeKV/b5ilAGXY1zfRleF/kOxG&#10;igzz918pLuCLwmHh7FJCi7nnd0LvDesrJnizQ4b+KRxlrJfQ4zHbTMaNQ/7+GJ8u6gHWN9YU2WTn&#10;n8hGZJNu99cXapQZzjNYzgq8UDqc//qJfCgbL/4zn7IpVDYBSujfg/UVE7zZIUP/lI7mrJdQ+RQx&#10;fr3cf408yhTR0/mBNotVPUB5/2UJl4Evsxqf33ZOa1QzlHIyZpJ+cgWXLK+Di8Pirujl/MK3AZTQ&#10;vwfrKyZ4s0OG/qnvHRO3fR3/gGgBgg4ZxgeHfsFNTPBmhwz9ozmihCow5HbIMD449AtuYoI3O2To&#10;H80RJVSBIbdDhvHBoV9wExO82SFD/2iOKKEKDLkdMowPDv2Cm5jgzQ4Z+kdzRAlVYMjtkGF8cOgX&#10;3MQEb3bI0D+aI0qoAkNuhwzjg0O/4CYmeLNDhv7RHFFCFRhyO2QYHxz6BTcxwZsdMvSP5qgoofIC&#10;AAAAAIB7UpRQAAAAAIB7MyuhHBwcHBwcHBwcHN9xUEI5ODg4ODg4ODi+/aCEcnBwcHBwcHBwfPtB&#10;CeXg4ODg4ODg4Pj2gxLKwcHBwcHBwcHx7QcllIODg4ODg4OD49sPSigHBwcHBwcHB8e3H5RQDg4O&#10;Dg4ODg6Obz667v8Bj5ZZK9yA9JgAAAAASUVORK5CYIJQSwECLQAUAAYACAAAACEAsYJntgoBAAAT&#10;AgAAEwAAAAAAAAAAAAAAAAAAAAAAW0NvbnRlbnRfVHlwZXNdLnhtbFBLAQItABQABgAIAAAAIQA4&#10;/SH/1gAAAJQBAAALAAAAAAAAAAAAAAAAADsBAABfcmVscy8ucmVsc1BLAQItABQABgAIAAAAIQDL&#10;JJP/VgMAAMoKAAAOAAAAAAAAAAAAAAAAADoCAABkcnMvZTJvRG9jLnhtbFBLAQItABQABgAIAAAA&#10;IQAubPAAxQAAAKUBAAAZAAAAAAAAAAAAAAAAALwFAABkcnMvX3JlbHMvZTJvRG9jLnhtbC5yZWxz&#10;UEsBAi0AFAAGAAgAAAAhACDlJDTdAAAABwEAAA8AAAAAAAAAAAAAAAAAuAYAAGRycy9kb3ducmV2&#10;LnhtbFBLAQItAAoAAAAAAAAAIQCNDk80k1IAAJNSAAAUAAAAAAAAAAAAAAAAAMIHAABkcnMvbWVk&#10;aWEvaW1hZ2UxLnBuZ1BLAQItAAoAAAAAAAAAIQAy0FVUiiQAAIokAAAUAAAAAAAAAAAAAAAAAIda&#10;AABkcnMvbWVkaWEvaW1hZ2UyLnBuZ1BLBQYAAAAABwAHAL4BAABD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27" type="#_x0000_t75" style="position:absolute;width:41351;height:50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4ViwwAAANsAAAAPAAAAZHJzL2Rvd25yZXYueG1sRI/NasJA&#10;FIX3Bd9huIK7OhMXVqKjiBAI2VVbdXnN3CahmTshMzXx7Z1CocvD+fk4m91oW3Gn3jeONSRzBYK4&#10;dKbhSsPHKXtdgfAB2WDrmDQ8yMNuO3nZYGrcwO90P4ZKxBH2KWqoQ+hSKX1Zk0U/dx1x9L5cbzFE&#10;2VfS9DjEcdvKhVJLabHhSKixo0NN5ffxx0bIqliq7PygfZFf1PX8eTup5Kb1bDru1yACjeE//NfO&#10;jYa3BH6/xB8gt08AAAD//wMAUEsBAi0AFAAGAAgAAAAhANvh9svuAAAAhQEAABMAAAAAAAAAAAAA&#10;AAAAAAAAAFtDb250ZW50X1R5cGVzXS54bWxQSwECLQAUAAYACAAAACEAWvQsW78AAAAVAQAACwAA&#10;AAAAAAAAAAAAAAAfAQAAX3JlbHMvLnJlbHNQSwECLQAUAAYACAAAACEAZMOFYsMAAADbAAAADwAA&#10;AAAAAAAAAAAAAAAHAgAAZHJzL2Rvd25yZXYueG1sUEsFBgAAAAADAAMAtwAAAPcCAAAAAA==&#10;">
                  <v:imagedata r:id="rId35" o:title="" croptop="509f" cropbottom="781f" cropleft="233f" cropright="29532f"/>
                </v:shape>
                <v:shape id="Picture 72" o:spid="_x0000_s1028" type="#_x0000_t75" style="position:absolute;top:50643;width:41148;height:25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yIIwwAAANsAAAAPAAAAZHJzL2Rvd25yZXYueG1sRI9Li8JA&#10;EITvgv9haMGbTjagLlknsiiCeFl8HDa3JtN5sJmekBlj/Pc7guCxqKqvqPVmMI3oqXO1ZQUf8wgE&#10;cW51zaWC62U/+wThPLLGxjIpeJCDTToerTHR9s4n6s++FAHCLkEFlfdtIqXLKzLo5rYlDl5hO4M+&#10;yK6UusN7gJtGxlG0lAZrDgsVtrStKP8734yCX/ugLN41Wb/dx6dh4Y5F+7NUajoZvr9AeBr8O/xq&#10;H7SCVQzPL+EHyPQfAAD//wMAUEsBAi0AFAAGAAgAAAAhANvh9svuAAAAhQEAABMAAAAAAAAAAAAA&#10;AAAAAAAAAFtDb250ZW50X1R5cGVzXS54bWxQSwECLQAUAAYACAAAACEAWvQsW78AAAAVAQAACwAA&#10;AAAAAAAAAAAAAAAfAQAAX3JlbHMvLnJlbHNQSwECLQAUAAYACAAAACEAriMiCMMAAADbAAAADwAA&#10;AAAAAAAAAAAAAAAHAgAAZHJzL2Rvd25yZXYueG1sUEsFBgAAAAADAAMAtwAAAPcCAAAAAA==&#10;">
                  <v:imagedata r:id="rId36" o:title="" cropbottom="2354f" cropleft="412f" cropright="29532f"/>
                </v:shape>
                <w10:wrap type="square"/>
              </v:group>
            </w:pict>
          </mc:Fallback>
        </mc:AlternateContent>
      </w:r>
      <w:r w:rsidRPr="004C1C58">
        <w:rPr>
          <w:noProof/>
          <w:lang w:eastAsia="en-GB"/>
        </w:rPr>
        <mc:AlternateContent>
          <mc:Choice Requires="wps">
            <w:drawing>
              <wp:anchor distT="0" distB="0" distL="114300" distR="114300" simplePos="0" relativeHeight="251750400" behindDoc="0" locked="0" layoutInCell="1" allowOverlap="1" wp14:anchorId="65A6FCE2" wp14:editId="3871E906">
                <wp:simplePos x="0" y="0"/>
                <wp:positionH relativeFrom="column">
                  <wp:posOffset>27940</wp:posOffset>
                </wp:positionH>
                <wp:positionV relativeFrom="paragraph">
                  <wp:posOffset>7623175</wp:posOffset>
                </wp:positionV>
                <wp:extent cx="413512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135120" cy="635"/>
                        </a:xfrm>
                        <a:prstGeom prst="rect">
                          <a:avLst/>
                        </a:prstGeom>
                        <a:solidFill>
                          <a:prstClr val="white"/>
                        </a:solidFill>
                        <a:ln>
                          <a:noFill/>
                        </a:ln>
                      </wps:spPr>
                      <wps:txbx>
                        <w:txbxContent>
                          <w:p w14:paraId="2216368B" w14:textId="588FBB9E" w:rsidR="00D90979" w:rsidRPr="00E34511" w:rsidRDefault="00D90979" w:rsidP="0039197E">
                            <w:pPr>
                              <w:pStyle w:val="Caption"/>
                              <w:ind w:firstLine="0"/>
                              <w:rPr>
                                <w:noProof/>
                                <w:sz w:val="24"/>
                                <w:szCs w:val="20"/>
                              </w:rPr>
                            </w:pPr>
                            <w:r>
                              <w:t>Fig. 23.</w:t>
                            </w:r>
                            <w:r>
                              <w:tab/>
                              <w:t xml:space="preserve">A screenshot of Internet protocol (IP) metrics from the simulation without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A6FCE2" id="Text Box 6" o:spid="_x0000_s1043" type="#_x0000_t202" style="position:absolute;left:0;text-align:left;margin-left:2.2pt;margin-top:600.25pt;width:325.6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0pVLgIAAGUEAAAOAAAAZHJzL2Uyb0RvYy54bWysVFFv2yAQfp+0/4B4Xxyna1ZZcaosVaZJ&#10;UVspmfpMMI6RgGNAYme/fge2063b07QXfNwdB9/33Xlx32lFzsJ5Caak+WRKiTAcKmmOJf2233y4&#10;o8QHZiqmwIiSXoSn98v37xatLcQMGlCVcASLGF+0tqRNCLbIMs8boZmfgBUGgzU4zQJu3TGrHGux&#10;ulbZbDqdZy24yjrgwnv0PvRBukz161rw8FTXXgSiSopvC2l1aT3ENVsuWHF0zDaSD89g//AKzaTB&#10;S6+lHlhg5OTkH6W05A481GHCQWdQ15KLhAHR5NM3aHYNsyJhQXK8vdLk/19Z/nh+dkRWJZ1TYphG&#10;ifaiC+QzdGQe2WmtLzBpZzEtdOhGlUe/R2cE3dVOxy/CIRhHni9XbmMxjs6P+c1tPsMQx9j85jbW&#10;yF6PWufDFwGaRKOkDoVLfLLz1oc+dUyJN3lQstpIpeImBtbKkTNDkdtGBjEU/y1LmZhrIJ7qC0ZP&#10;FvH1OKIVukOX2Mg/jSAPUF0Qu4O+d7zlG4kXbpkPz8xhsyAmHIDwhEutoC0pDBYlDbgff/PHfNQQ&#10;o5S02Hwl9d9PzAlK1FeD6sZOHQ03GofRMCe9BoSa42hZnkw84IIazdqBfsG5WMVbMMQMx7tKGkZz&#10;HfoRwLniYrVKSdiPloWt2VkeS4/E7rsX5uwgS0A1H2FsS1a8UafPTfrY1Skg1Um6SGzP4sA39nIS&#10;f5i7OCy/7lPW699h+RMAAP//AwBQSwMEFAAGAAgAAAAhAJHbRBTeAAAACwEAAA8AAABkcnMvZG93&#10;bnJldi54bWxMjz1PwzAQhnck/oN1SCyIOkBiVSFOVVUwwFIRunRzYzcOxOfIdtrw7znEAOO99+j9&#10;qFazG9jJhNh7lHC3yIAZbL3usZOwe3++XQKLSaFWg0cj4ctEWNWXF5UqtT/jmzk1qWNkgrFUEmxK&#10;Y8l5bK1xKi78aJB+Rx+cSnSGjuugzmTuBn6fZYI71SMlWDWajTXtZzM5Cdt8v7U30/HpdZ0/hJfd&#10;tBEfXSPl9dW8fgSWzJz+YPipT9Whpk4HP6GObJCQ5wSSTCkFMAJEUQhgh19JAK8r/n9D/Q0AAP//&#10;AwBQSwECLQAUAAYACAAAACEAtoM4kv4AAADhAQAAEwAAAAAAAAAAAAAAAAAAAAAAW0NvbnRlbnRf&#10;VHlwZXNdLnhtbFBLAQItABQABgAIAAAAIQA4/SH/1gAAAJQBAAALAAAAAAAAAAAAAAAAAC8BAABf&#10;cmVscy8ucmVsc1BLAQItABQABgAIAAAAIQAAY0pVLgIAAGUEAAAOAAAAAAAAAAAAAAAAAC4CAABk&#10;cnMvZTJvRG9jLnhtbFBLAQItABQABgAIAAAAIQCR20QU3gAAAAsBAAAPAAAAAAAAAAAAAAAAAIgE&#10;AABkcnMvZG93bnJldi54bWxQSwUGAAAAAAQABADzAAAAkwUAAAAA&#10;" stroked="f">
                <v:textbox style="mso-fit-shape-to-text:t" inset="0,0,0,0">
                  <w:txbxContent>
                    <w:p w14:paraId="2216368B" w14:textId="588FBB9E" w:rsidR="00D90979" w:rsidRPr="00E34511" w:rsidRDefault="00D90979" w:rsidP="0039197E">
                      <w:pPr>
                        <w:pStyle w:val="Caption"/>
                        <w:ind w:firstLine="0"/>
                        <w:rPr>
                          <w:noProof/>
                          <w:sz w:val="24"/>
                          <w:szCs w:val="20"/>
                        </w:rPr>
                      </w:pPr>
                      <w:r>
                        <w:t>Fig. 23.</w:t>
                      </w:r>
                      <w:r>
                        <w:tab/>
                        <w:t xml:space="preserve">A screenshot of Internet protocol (IP) metrics from the simulation without </w:t>
                      </w:r>
                      <w:proofErr w:type="spellStart"/>
                      <w:r>
                        <w:t>pathloss</w:t>
                      </w:r>
                      <w:proofErr w:type="spellEnd"/>
                    </w:p>
                  </w:txbxContent>
                </v:textbox>
                <w10:wrap type="square"/>
              </v:shape>
            </w:pict>
          </mc:Fallback>
        </mc:AlternateContent>
      </w:r>
      <w:r w:rsidR="00270CDE" w:rsidRPr="004C1C58">
        <w:rPr>
          <w:sz w:val="24"/>
        </w:rPr>
        <w:br w:type="page"/>
      </w:r>
    </w:p>
    <w:p w14:paraId="79D2BB81" w14:textId="4DD569AC" w:rsidR="003662F9" w:rsidRPr="004C1C58" w:rsidRDefault="003662F9">
      <w:pPr>
        <w:jc w:val="left"/>
        <w:rPr>
          <w:sz w:val="24"/>
        </w:rPr>
      </w:pPr>
      <w:r w:rsidRPr="004C1C58">
        <w:rPr>
          <w:noProof/>
          <w:lang w:eastAsia="en-GB"/>
        </w:rPr>
        <w:lastRenderedPageBreak/>
        <mc:AlternateContent>
          <mc:Choice Requires="wps">
            <w:drawing>
              <wp:anchor distT="0" distB="0" distL="114300" distR="114300" simplePos="0" relativeHeight="251752448" behindDoc="0" locked="0" layoutInCell="1" allowOverlap="1" wp14:anchorId="0F43C5B4" wp14:editId="0505610D">
                <wp:simplePos x="0" y="0"/>
                <wp:positionH relativeFrom="column">
                  <wp:posOffset>27940</wp:posOffset>
                </wp:positionH>
                <wp:positionV relativeFrom="paragraph">
                  <wp:posOffset>7602220</wp:posOffset>
                </wp:positionV>
                <wp:extent cx="411924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119245" cy="635"/>
                        </a:xfrm>
                        <a:prstGeom prst="rect">
                          <a:avLst/>
                        </a:prstGeom>
                        <a:solidFill>
                          <a:prstClr val="white"/>
                        </a:solidFill>
                        <a:ln>
                          <a:noFill/>
                        </a:ln>
                      </wps:spPr>
                      <wps:txbx>
                        <w:txbxContent>
                          <w:p w14:paraId="5FFED244" w14:textId="2E0F4555" w:rsidR="00D90979" w:rsidRPr="00A95BDD" w:rsidRDefault="00D90979" w:rsidP="0039197E">
                            <w:pPr>
                              <w:pStyle w:val="Caption"/>
                              <w:ind w:firstLine="0"/>
                              <w:rPr>
                                <w:noProof/>
                                <w:sz w:val="24"/>
                                <w:szCs w:val="20"/>
                              </w:rPr>
                            </w:pPr>
                            <w:r>
                              <w:t>Fig. 24.</w:t>
                            </w:r>
                            <w:r>
                              <w:tab/>
                              <w:t xml:space="preserve">A screenshot of Internet protocol (IP) metrics from the simulation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3C5B4" id="Text Box 8" o:spid="_x0000_s1044" type="#_x0000_t202" style="position:absolute;left:0;text-align:left;margin-left:2.2pt;margin-top:598.6pt;width:324.35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OPRLgIAAGUEAAAOAAAAZHJzL2Uyb0RvYy54bWysVMFu2zAMvQ/YPwi6L46ztuiMOEWWIsOA&#10;oi2QDD0rshwLkEWNUmJnXz9KjtOt22nYRaZIitJ7j/T8rm8NOyr0GmzJ88mUM2UlVNruS/5tu/5w&#10;y5kPwlbCgFUlPynP7xbv3807V6gZNGAqhYyKWF90ruRNCK7IMi8b1Qo/AacsBWvAVgTa4j6rUHRU&#10;vTXZbDq9yTrAyiFI5T1574cgX6T6da1keKprrwIzJae3hbRiWndxzRZzUexRuEbL8zPEP7yiFdrS&#10;pZdS9yIIdkD9R6lWSwQPdZhIaDOoay1VwkBo8ukbNJtGOJWwEDneXWjy/6+sfDw+I9NVyUkoK1qS&#10;aKv6wD5Dz24jO53zBSVtHKWFntyk8uj35Iyg+xrb+CU4jOLE8+nCbSwmyXmV559mV9ecSYrdfLyO&#10;NbLXow59+KKgZdEoOZJwiU9xfPBhSB1T4k0ejK7W2pi4iYGVQXYUJHLX6KDOxX/LMjbmWoinhoLR&#10;k0V8A45ohX7XJzbyC/gdVCfCjjD0jndyrenCB+HDs0BqFoJLAxCeaKkNdCWHs8VZA/jjb/6YTxpS&#10;lLOOmq/k/vtBoOLMfLWkbuzU0cDR2I2GPbQrIKg5jZaTyaQDGMxo1gjtC83FMt5CIWEl3VXyMJqr&#10;MIwAzZVUy2VKon50IjzYjZOx9Ejstn8R6M6yBFLzEca2FMUbdYbcpI9bHgJRnaSLxA4snvmmXk7i&#10;n+cuDsuv+5T1+ndY/AQAAP//AwBQSwMEFAAGAAgAAAAhALX5FiHgAAAACwEAAA8AAABkcnMvZG93&#10;bnJldi54bWxMj7FOwzAQhnck3sE6JBZEnTQhQIhTVRUMsFSELmxufI0D8TmynTa8PUYMMN5/n/77&#10;rlrNZmBHdL63JCBdJMCQWqt66gTs3p6u74D5IEnJwRIK+EIPq/r8rJKlsid6xWMTOhZLyJdSgA5h&#10;LDn3rUYj/cKOSHF3sM7IEEfXceXkKZabgS+TpOBG9hQvaDniRmP72UxGwDZ/3+qr6fD4ss4z97yb&#10;NsVH1whxeTGvH4AFnMMfDD/6UR3q6LS3EynPBgF5HsEYp/e3S2ARKG6yFNj+N8qA1xX//0P9DQAA&#10;//8DAFBLAQItABQABgAIAAAAIQC2gziS/gAAAOEBAAATAAAAAAAAAAAAAAAAAAAAAABbQ29udGVu&#10;dF9UeXBlc10ueG1sUEsBAi0AFAAGAAgAAAAhADj9If/WAAAAlAEAAAsAAAAAAAAAAAAAAAAALwEA&#10;AF9yZWxzLy5yZWxzUEsBAi0AFAAGAAgAAAAhAOPs49EuAgAAZQQAAA4AAAAAAAAAAAAAAAAALgIA&#10;AGRycy9lMm9Eb2MueG1sUEsBAi0AFAAGAAgAAAAhALX5FiHgAAAACwEAAA8AAAAAAAAAAAAAAAAA&#10;iAQAAGRycy9kb3ducmV2LnhtbFBLBQYAAAAABAAEAPMAAACVBQAAAAA=&#10;" stroked="f">
                <v:textbox style="mso-fit-shape-to-text:t" inset="0,0,0,0">
                  <w:txbxContent>
                    <w:p w14:paraId="5FFED244" w14:textId="2E0F4555" w:rsidR="00D90979" w:rsidRPr="00A95BDD" w:rsidRDefault="00D90979" w:rsidP="0039197E">
                      <w:pPr>
                        <w:pStyle w:val="Caption"/>
                        <w:ind w:firstLine="0"/>
                        <w:rPr>
                          <w:noProof/>
                          <w:sz w:val="24"/>
                          <w:szCs w:val="20"/>
                        </w:rPr>
                      </w:pPr>
                      <w:r>
                        <w:t>Fig. 24.</w:t>
                      </w:r>
                      <w:r>
                        <w:tab/>
                        <w:t xml:space="preserve">A screenshot of Internet protocol (IP) metrics from the simulation with </w:t>
                      </w:r>
                      <w:proofErr w:type="spellStart"/>
                      <w:r>
                        <w:t>pathloss</w:t>
                      </w:r>
                      <w:proofErr w:type="spellEnd"/>
                    </w:p>
                  </w:txbxContent>
                </v:textbox>
                <w10:wrap type="square"/>
              </v:shape>
            </w:pict>
          </mc:Fallback>
        </mc:AlternateContent>
      </w:r>
      <w:r w:rsidRPr="004C1C58">
        <w:rPr>
          <w:noProof/>
          <w:sz w:val="24"/>
          <w:lang w:eastAsia="en-GB"/>
        </w:rPr>
        <mc:AlternateContent>
          <mc:Choice Requires="wpg">
            <w:drawing>
              <wp:anchor distT="0" distB="0" distL="114300" distR="114300" simplePos="0" relativeHeight="251746304" behindDoc="0" locked="0" layoutInCell="1" allowOverlap="1" wp14:anchorId="642EAF7E" wp14:editId="3A68E958">
                <wp:simplePos x="0" y="0"/>
                <wp:positionH relativeFrom="column">
                  <wp:posOffset>27940</wp:posOffset>
                </wp:positionH>
                <wp:positionV relativeFrom="paragraph">
                  <wp:posOffset>0</wp:posOffset>
                </wp:positionV>
                <wp:extent cx="4119245" cy="7545550"/>
                <wp:effectExtent l="0" t="0" r="0" b="0"/>
                <wp:wrapSquare wrapText="bothSides"/>
                <wp:docPr id="78" name="Group 78"/>
                <wp:cNvGraphicFramePr/>
                <a:graphic xmlns:a="http://schemas.openxmlformats.org/drawingml/2006/main">
                  <a:graphicData uri="http://schemas.microsoft.com/office/word/2010/wordprocessingGroup">
                    <wpg:wgp>
                      <wpg:cNvGrpSpPr/>
                      <wpg:grpSpPr>
                        <a:xfrm>
                          <a:off x="0" y="0"/>
                          <a:ext cx="4119245" cy="7545550"/>
                          <a:chOff x="0" y="0"/>
                          <a:chExt cx="4119245" cy="7545550"/>
                        </a:xfrm>
                      </wpg:grpSpPr>
                      <pic:pic xmlns:pic="http://schemas.openxmlformats.org/drawingml/2006/picture">
                        <pic:nvPicPr>
                          <pic:cNvPr id="76" name="Picture 76"/>
                          <pic:cNvPicPr>
                            <a:picLocks noChangeAspect="1"/>
                          </pic:cNvPicPr>
                        </pic:nvPicPr>
                        <pic:blipFill rotWithShape="1">
                          <a:blip r:embed="rId37">
                            <a:extLst>
                              <a:ext uri="{28A0092B-C50C-407E-A947-70E740481C1C}">
                                <a14:useLocalDpi xmlns:a14="http://schemas.microsoft.com/office/drawing/2010/main" val="0"/>
                              </a:ext>
                            </a:extLst>
                          </a:blip>
                          <a:srcRect t="970" r="45602" b="833"/>
                          <a:stretch/>
                        </pic:blipFill>
                        <pic:spPr bwMode="auto">
                          <a:xfrm>
                            <a:off x="0" y="0"/>
                            <a:ext cx="4119245" cy="50863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7" name="Picture 77"/>
                          <pic:cNvPicPr>
                            <a:picLocks noChangeAspect="1"/>
                          </pic:cNvPicPr>
                        </pic:nvPicPr>
                        <pic:blipFill rotWithShape="1">
                          <a:blip r:embed="rId38">
                            <a:extLst>
                              <a:ext uri="{28A0092B-C50C-407E-A947-70E740481C1C}">
                                <a14:useLocalDpi xmlns:a14="http://schemas.microsoft.com/office/drawing/2010/main" val="0"/>
                              </a:ext>
                            </a:extLst>
                          </a:blip>
                          <a:srcRect l="420" r="45112" b="2116"/>
                          <a:stretch/>
                        </pic:blipFill>
                        <pic:spPr bwMode="auto">
                          <a:xfrm>
                            <a:off x="0" y="5086830"/>
                            <a:ext cx="4119245" cy="245872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CE0915E" id="Group 78" o:spid="_x0000_s1026" style="position:absolute;margin-left:2.2pt;margin-top:0;width:324.35pt;height:594.15pt;z-index:251746304" coordsize="41192,754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MJ77TQMAAMEKAAAOAAAAZHJzL2Uyb0RvYy54bWzsVltv0zAUfkfiP1h5&#10;z3Jp0rTR2qlruwkJWMVAPLuO01hLYst2LxPiv3PsJGW9SIOBkEA8NPX1+JzvfN+xL692VYk2VCrG&#10;65ETXPgOojXhGatXI+fTxxt34CClcZ3hktd05DxS5VyNX7+63IqUhrzgZUYlAiO1Srdi5BRai9Tz&#10;FClohdUFF7SGyZzLCmvoypWXSbwF61Xphb7f97ZcZkJyQpWC0Vkz6Yyt/TynRN/luaIalSMHfNP2&#10;K+13ab7e+BKnK4lFwUjrBn6BFxVmNRy6NzXDGqO1ZCemKkYkVzzXF4RXHs9zRqiNAaIJ/KNobiVf&#10;CxvLKt2uxB4mgPYIpxebJe83C4lYNnISyFSNK8iRPRZBH8DZilUKa26luBcL2Q6smp6Jd5fLyvxD&#10;JGhnYX3cw0p3GhEYjIJgGEaxgwjMJXEUx3ELPCkgOyf7SDF/ZqfXHewZ//buCEZS+LU4QesEp+f5&#10;BLv0WlKnNVL9kI0Ky4e1cCGlAmu2ZCXTj5aekDzjVL1ZMLKQTecJ5P0Ocpg2p6Kkb0A3W8yqZg82&#10;Mb3l5EGhmk8LXK/oRAlgNujNrPYOl9vuwYHLkokbVpZIcv2Z6eK+wALSHFjCmsk2VpDFEa3OwNVQ&#10;dsbJuqK1bjQoaQlh81oVTCgHyZRWSwqUkm+y5hBgwlulDU8MJ6wuvoSDie8Pw2t3GvtTN/KTuTsZ&#10;Romb+PMk8qNBMA2mX42LQZSuFQUAcDkTrPUVRk+8PSuCtlw08rIyRRtsi4GBzjrU/VsXYchAYnxV&#10;knwAmE3RGCZQPACfKO77oYOgdAx6PQM+rNKSalJ0iejAbrKoQDRouX3HMwAcrzW3mP+0aGJ/0O81&#10;otlTH2ghlb6lvEKmAWiDr9Y83kAkTXTdEuNozQ0JrM9lfTAANpuRc3mKe/0I8tR3J5NZ4kbRbOBe&#10;X0NrOp0Po17Qj+L5Pk+qwBnf3i0VATJnv56qJgjw6jBFhvAG2Zb70G3QhkZ7JrRO6HGGzEd3Cez6&#10;c9pPTrSf/GPaDy0bz3Hq79E+VIoo7LQfBI32wyCwdfr3id8IfNBrb0VTI0/uTbhABwl40kiiqyCd&#10;vv+XACgB9jEA7yRbLNo3nXmIPe3bVd9fnuNv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1MO6td4AAAAHAQAADwAAAGRycy9kb3ducmV2LnhtbEyPQWvCQBCF7wX/&#10;wzJCb3WTRiWk2YhI25MUqoXS25gdk2B2N2TXJP77Tk/1OLyP977JN5NpxUC9b5xVEC8iEGRLpxtb&#10;Kfg6vj2lIHxAq7F1lhTcyMOmmD3kmGk32k8aDqESXGJ9hgrqELpMSl/WZNAvXEeWs7PrDQY++0rq&#10;HkcuN618jqK1NNhYXqixo11N5eVwNQreRxy3Sfw67C/n3e3nuPr43sek1ON82r6ACDSFfxj+9Fkd&#10;CnY6uavVXrQKlksGFfA/HK5XSQzixFScpgnIIpf3/sUvAAAA//8DAFBLAwQKAAAAAAAAACEAFI6T&#10;gDZSAAA2UgAAFAAAAGRycy9tZWRpYS9pbWFnZTEucG5niVBORw0KGgoAAAANSUhEUgAAApsAAAHH&#10;CAYAAADwNpN1AAAAAXNSR0IArs4c6QAAAARnQU1BAACxjwv8YQUAAAAJcEhZcwAADsMAAA7DAcdv&#10;qGQAAFHLSURBVHhe7b39sy3XWd/pqvlP8tP9H0B2MFVS1dxTAYIdEzIYPBnpbgbbCAqwZ0LKIffc&#10;Y2zKIcGEzFTI3MORJTEmEDxhoopziiNZsiVejG38oivpyNaLJcvvRlww1/ZkTT/dvXavXv107957&#10;7SM9z96fVfWpc3d3r97d3++zen27+xzpNYFGo9FoNBqNRrugRtik0Wg0Go1Go11Ye81jjz0WAAAA&#10;AAAuAsImAAAAAFwYr/n3H3wwAAAAAABcBIRNAAAAALgwCJsAAAAAcGEQNgEAAADgwiBsAgAAAMCF&#10;QdgEAAAAgAuDsAkAAAAAFwZhEwAAAAAujBlh877wltt+ILzlN5vPv/rTPxAuXbq05Pt++r5s+xTp&#10;W233o+9T1j0YfvFHx9etg+xn+jhm8Ju/EL4vOa8lt/1C+FVt+5r3hX9w6Z+EX1x7HQAAAMB+sDJs&#10;/vbv3R9++nWvD//03z1cf/7Xb3t9eO3PfSj8p//28YoPhbtedyn8g3dN9P37Pxhue91PDENXFe5u&#10;q/Z725ve31+uIGFy7DuE3/1/Hwv3/uePqevmcv0PHg5/8OE/r8/rX/7jS+GN75Xz+3j4vQf+tDqP&#10;h9Q+/+E//qvwhktvDr/0H4frp9YBAAAA7Asbhc3b3vZ77bqHwr/92R8M3//WD/b6RGLfN/zYD4bv&#10;+1/v7637tZ/5gfCGu/+3WWHzn7/pUviRq4+o6y6Cud9H2AQAAACYpihsap9TYt+ffvc7w22ve0fy&#10;Ovp94R9e+onwy9d+IlxKwmbvFX37er1+1Z680o6vp99Sb9u83u89+ey9Dm9fY2vLJhiGzfbXAeI+&#10;2mNbBsp/8U+W6+Lr/EHYXPMYAAAAAHaBwrApofH14a7f1l9hx753/fuPhXdVAe6H3tUEr/9QhbPX&#10;/ux/Ch847MKmBE3Zb/N6/uN14JMAKa/I42tteaXdhLhL4ba3/3792ltef3fh8H3hh6sA+jO/07wO&#10;//3/+mfV9g+Fd7yx6v+e/rL0OHPysClPcOW7m2P7UFhU5yQhNx7LpX/0b9p1v1Xr0a1rw2YVNL//&#10;tb8Y/l37mv733/PmcOkN/6r3nQAAAAC7yEZhc/mEr+INv/pndeDL+wlp3989qoLlG/91tfy+cOdr&#10;m4B6cvV/WobNf/aPun1G4uv5NPzFEPfPkt/RjOslxF76sX87OJ7feLsccxMC0+Vj5GGz5l3d00vh&#10;h3/l4eWx/PMqEMs2EmJ/6+4fDN//M/93L2xe/5XqPJO+Na9758QfHgEAAADsBoV/IPTxcPKHWShL&#10;SPue/OEH6yeC//O7fqH+PU0JhGnYlIAX/ygnEv/oRwub6e9CxvXve+vr6yeecXlE9vMHH/7D8E9f&#10;K0Fvg9foEjRf+0vh/2iPS5601uFWOZb45DddV5/nP/6t3rlN/eERAAAAwK5Q/DubU6R9JVj95s82&#10;T0X/4bXmSWAaNuunj1Wg0572zQ2b9/72O8JtI08w46vwX/mxS+GH/sV0yMvDpoTYSz/2m204fF/4&#10;0eocurCZ7q/7tYJe2Pw/f2n0uAAAAAB2mVcsbMrne//zvwlv/Pv/e3hf+zQ0DZvy9PFdVRDsXjV3&#10;/23P+hW8LLvtFybDpjwtrX8fcrmP5ilm74+Mqu+behor5GFTjlsCZtznG6rj7MLmm8OPvLHbf/y1&#10;gvQ4h8e1hf8uKAAAAIADZoTNh8IH/8ufLH8PUkLh3P+mZd5XfqdR/uCneUJYhc0q9MnnuL38O75m&#10;jn/8E7eLr55lH/Fn2i8GyLitEP8YKN1v+n1jpPsTZB+yr7hP+X5ZH49FiPuP/fLjTI9LmKshAAAA&#10;gGdWhs15yH+OqHtq12D4P++T/bFPzRb+T0YAAAAA0GcrYTN98heZ858YerXInzIKc554AgAAAMB6&#10;bOnJJgAAAADAEMImAAAAAFwYhE0AAAAAuDAImwAAAABwYRA2AQAAAODCIGwCAAAAwIVB2AQAAACA&#10;C4OwCQAAAAAXxmsCjUaj0Wg0Go12QY2wSaPRaDQajUa7sEbYpNFoNBqNRqNdWCNs0mg0Go1Go9Eu&#10;rBE2aTQajUaj0WgX1gibNBqNRqPRaLQLa4RNGo1Go9FoNNqFNcImjUaj0Wg0Gu3CGmGTRtugfft7&#10;/z28/J3/byOkL41Go9Fo+9IImzTaGk1y4hdvfic8/fKt8EfPvRzu//y31uKB51+u+8o+yJw0Go1G&#10;24dG2KTR1mgSEiUw/r0P3gj/w//16Y2QvrIP2ReNRqPRaLveCJs02swmr7/lqaSExf/xv34+/MlL&#10;N8OT3/zbtZA+0lf2IfvilTqNRqPRdr0RNmm0mU1+31KeSMrTycde+uvwqRe+Fp740lfDky99bRb/&#10;z+lZeOzJZ+q+sg95DS/7pNFoNBptlxthk0ab2SQYyu9dSlC88fWb4caLXw1f//rXZ/Hggw+GxWIR&#10;nnjhK3Vf2Yfsi7BJo9FotF1vs8PmU++/HC5dfn94qv0cHrg7XLp0SSfdblZ7Krz/svS9HN4/0fGB&#10;u2Wbu8MD7ed57YFw98rjab7/8tSX0/a+pWHzc199OdyoguPXvva1lXz2s58Nb37zm8MHP/jBOmxK&#10;3+mw+dHw3h/+kfBDOW/73fBsu8X22nPh/rf9SHjr/c9l/16vPXv/2+vjG7SP/lp97O/9aPs5aY+8&#10;tzmn8Ozvhrf+8NvD/ds/ORqNRqMZaIVhUwuHbXBcK3DGPpfD5bEwuQy364XNOqCuHX5ptGFLw+Zn&#10;vvyt8LnnvxS+8pWvTPLiiy+Gn/u5nwtvectb6s/SR/rOCZv9gNYEwdmBsw55vxYeaT+OtwsOm+25&#10;DPeZLCds0mg02k63CwibVXvq/VVonH5K2W9t2Lz77nB3FSjvHqRJWX853H13dQyETdqr1NKw+emX&#10;vhk+8+yL4aWXXprkN37jN8Kb3vSm+qnml7/85bqP9F0/bEobW6602WEzbRcRNrsnmL0sudHx0Wg0&#10;Gs1ju8CwqYXGsRbD5gNNOMw7yv6q735AjiEPm+13LV/hL/u2+1yua4+13v7u8P56X7L87uW2vdfo&#10;+X57gTXf9zrnSvPa0rD5l1/6Rvj0My+ERx99NDzxxBPhS1/60oAPf/jDddC8cuVK/Tpdlkkf6btZ&#10;2ByGwTrIVdvWxA71k8K4PAa69snoyPJmnzP3X7d0f28P733veNhsgmX/yWW9397xpuub84/f22zW&#10;fF93CLlG8pmnozQajWaxXUzYnFqnti5sNn37gVK+W4JgfQzpujYQdiGx3U9ynIMnmzFEKuFxuZ/6&#10;GPoBMu5n+R39lWueL81jS8PmJ1/4WvjUF54PH/rQh8Lb3va28Pjjj4cXXnhhyec+97nwUz/1U3XY&#10;/OM//uP6dboslz7Sd7Ow2Q9p8Wlik6+yoJg9Oay3Xe5wLGD29zG1//66NhyOhc12/fLY8vPrhc3s&#10;PJJ1vXOozu+tb+t/7o6HRqPRaJbaBYTNB+pX4f0wt6qlAa7p32U5Wdd8Tx421VfkbZiM/cfCZpoV&#10;4/fHsKk+XV225vh6T0Fpe9HSsPkXz38lfPLpZ8PnP//58OM//uPh53/+58P5+Xl4/vnnwzPPPBPe&#10;+c531kHzl3/5l8M3vvGNerkgfaRvedhsQllvmzZwLf89+po6DX9jYXNq/1kgrFoMn2Ot9yQzP7Y0&#10;bNb/7h+39K2/KwmU8n3v/Wh1Hu3n5TY0Go1GM9cKw2YVyjRGg9pYS8Nm9uRQvqf93n7YHAt9SnAc&#10;hM08JKd9VofJep9ynnnQpe10S8Pmx5/7cvjE+bPhi1/8YnjPe95TB8t3vOMd4cknnwy//uu/Xn+W&#10;EPr000+HZ599don0kb6bhc005DXbLF9xL/m1ZtM80NWf4zZvD2+dCJir968c3zKIjrTkeHrBU1oa&#10;NnvHmVBvL98r28lxaj/rvdFoNBrNWLuY1+hrt37ATL9Lgl0MflrYHATdltKwuSovN8eSfOfaAZvm&#10;raVh88+ffSl8/MnP108x/+Iv/qIOl4L8J47iv++777761blsE5E+0nejsFmHsri8CYaDbWLrhc00&#10;ROafp/+t7z/fX/OkcTJsLs9JObcVTzbTJkE1faJZP+G8v+rTfqbRaDSavWYybHaBUIJf9x1a2Jx6&#10;AintIp5s5i0Gz3X60Py1NGz+6RdeDH/+xNP1a3T5fczDw8NlyBTkKedXv/rVen2K9JG+64fNJuDF&#10;18jSYsCLn+snhjHwKWGz/xp7Vdic3n+9Lt9//O6RVvevvrfr17Y0bGbHELXoH9Pbw1uTc5Hf3ey2&#10;p9FoNJq1ZjNsxsB3uf+d/bCZ94mt/2Ry/bA5tt/pVn/Pmn1ovloaNh97+ovhz26c17+nKTz99NPh&#10;J3/yJ+ugKT/lsxDXR6SP9J0TNnuvkQXlMWMX4IQ0xMV9tCEufT1d7afuV+9vPGxKG99/f91731vt&#10;f0XYXB5Dfh69sCktO/90+/bp7vIYB31pNBqNZq0ZDZtteMueFvbDZtXq4NjfJg+X64fNqtXn1n+V&#10;Hr+7Wjl88tkeB1lzt1saNj/21HPh0c8+GZ566qka+X1M+c8gyX/mSH7K57guRfpI3+mwSaPRaDTa&#10;7jSzYVPb/yBsSmuD3vJ3J9NjlJasr3c/J2xKy/fb+94mcHbrsr60nWwSDP/oueZ/NflfPvtsOPuM&#10;hMcnwmMtTz7/YvjOd79b/4zLUmRb6SN9ZR8PPP8yYZNGo9FoO99mh00abd/bt7/338PTL98Kf++D&#10;N8LrP/S58Eef+UJ45Iln1kL6SF/Zh+xL9kmj0Wg02i43wiaNtkb74s3v1E8kJSzK08lNkL6yD9kX&#10;jUaj0Wi73i42bA5eRWts61U8jXbxTR5ESkiUp5ISGOX3LtdBXsNLX9kHDzVpNBqNtg+NJ5s02gZN&#10;Xn/L71tuAq/OaTQajbZPjbBJo9FoNBqNRruwRtik0Wg0Go1Go11YI2zSaDQajUaj0S6sETZpNBqN&#10;RqPRaBfWCJs0Go1Go9FotAtrr3nssccCAAAAAMBFUIfN733ve5CAJuWgoX/w0C5444/Pfvaz4b99&#10;7BPqOpjHt771rfDIo3+qrgMb/N3f/V149LE/GSyvw+Z3v/vd8I1vfAMqRAs0KQMN/YOHdsEbf8gE&#10;HMMmvm3GX/3VX4VvfvObddhEQ5uIP9/+9rfrsJl7VIfN73znO+HrX/86VIgWaFIGGvoHD+2CN/6Q&#10;CTiGTXzbDHmqKaFFwiYa2kT8+du//ds6bOYe1WHz1q1b4Wtf+xpUiBZoUgYa+gcP7YI3/pAJ+DOf&#10;+UwdNvFtM+SpWQybaGgTCZUxbOYe1WFTHvF/9atfhQrRAk3KQEP/4KFd8MYff/M3f7MMm/i2GRI0&#10;JcxI2ERDm0iolFqXsJl7VIdNSaJf+cpXoEK0QJMy0NA/eGgXvPHHX//1Xy/DJr5thgRNCS0SNtHQ&#10;JuKP1LqEzdyjOmxKEv3yl78MFaIFmpSBhv7BQ7vgjT9efvnl8OlPf7oOm/i2GfLUTEKLhE00tIn4&#10;I7UuYTP3qA6bN2/eDC+99BJUiBZoUgYa+gcP7YI3/pC/pI5hE982Q56axbCJhjaRUCm1LmEz96gO&#10;m/LY80tf+lLF/WFx6VK4lLG4X9YV8Oi7wx2yrzveHR7V1q/D/Yv6mO5496Pq+kfffUfRMYsWqzVZ&#10;hPuzfnMpPT4PuNWwra0L2fdWeDS8+45GO339GOv3YxzkRA3vCO9+VFu/PptqsAve9L9j+9rOIs5L&#10;i/v19SNsoo/8JXUMm41v8ZyHTK2TOXTp9zbm03XY4jy+iYYSNCXMSNicrP1ao1eppoReXcXjUK69&#10;K+qveBxuWN99Jo5fQUKl1LqEzc6jhjpsShJ98cUXK+4PV1qzPlZ/fjHcf0W+SMLdx9ptNuBj7Ulf&#10;uV9fvw73X5k8no+1Bl25f7huDqLFpCbxXBKN1mGz4/tYY/iG37ke5d/lU8Nh7dujPYdLV5R1U6zf&#10;j3GQ02l4v7p+fTa9Vu2CN/3v2L62s9hwXtpEH/njlr/8y7+sw2bnW0Pcnzan6etepWvVhnppbKKh&#10;BE0JLRI2R2t/yatUU0JPp+44prfL1lVsolGPrfg1cfwK4o/UuoTNvM7rsClJ9IUXXqi4rzXuKHy0&#10;/ix8NBy1X3bfctmryH1t2Dz6qLr+o0etQfcN181BtJjWpEyPjY7vo0dN0fR8uSC28F0uNXwlNd6Y&#10;Tjd9/Rjr99v7cfAKsOm1ahe82fTct0o85iv36etH2OTY5Y9bYtjsfGuI+9PmNH2dNk/7YhMN5alZ&#10;DJvjtW+AXl1NXHtX1F/xGNmwvvusN3dIqJRal7CZ13kdNuW/X/XFL36x4t6lcY/UnxvubZ9uXrm3&#10;XfZIexItdxw9Eh5ZDopH+ttcubf/73qfj7Qn0BKXK/tttk+4N4bNuC7bV8vyWNdEtJjUJB5j+zlq&#10;E0mPOWrScCXcmyyrj295vneEo0ekT3Yu1XfkmnTbJozpNrJ86dUdyfGlPi1RvmsG7jQcXd8e95Lm&#10;+9PjihrmddkfM+1+6jrP99kdS77Pel+DYxOu1NunfRqS81rRbxUex4Gq3+D7xzWK1wx9+3hMlYbZ&#10;uafrmvoYHn9/uz7xe+fi0Zvpc8/0y/a3PN5sed23HXdLBhrc0f5slvfPt2VsXor72oJv8sctMWx2&#10;vjXEY0p9mV6X+T1B/3wbX2I9xH2m16rl96VzQ65prVfUpNK3/TlWH9vSUIKmhBkJm6O1vyR+X7+m&#10;+9cG/VgbPeL5xOt1W5ttvclxj44rVSfl2pvXaE03duIxLzXKa31Zt0J2LrJOPY7uOLXaqPcV+/WY&#10;N3dIqJRal7CZ13kdNuWx5/PPP19xb7hLdnzHtfBw/bnh4WvNQd11b/X54Wv1gdxx7eF63b13yYHc&#10;Meir9bl0173Vdg+Ha/VJ3xGuPdx9x9h+e9sI995V7zdu1/ue5b7j5/URLVRNUjJ9GuJ33xXurT7H&#10;44rHGemON9eh/Rz3nZ5n1E/93ufb42u+d7l8Qs/+sWXHseK75uBRw+H6/rF059A/tqamk/715+58&#10;0+8e1GSvj7LP/Bji9tXnbvt47t34W9VvDh49HOo3odHIvuZq2rs+9XwcP/7unGXfcX9KXazAszf6&#10;ufePqzmXtnYjK/Yv9L4jbp/up+dTt/0r4Zv8cUsMm51vDXH/uQ/j67q6HNNCaPquqOVWk7j/vibZ&#10;9/f003S4WA0laEqYkbA5VfvNuSTnWG2Xn9fsY22XRx2bdVltZt+l66Rce/MajZ/bY+odR2+f1ed4&#10;XL3viF63JH3ivvo+r6iNdB/a8StIqJRal7CZ13kdNuWx53PPPVfxga6I688NH1heWJ9bHnTOXR+I&#10;290VPvBcYqTsY3nSH+j/O/mOqf2m2z33ga4o5HMU5gPt+qVBeb+ZiBZzNElpzjvS6JQfV2RperzD&#10;as9jqUtOqtnIMTTf1RDPe0rPXKN4/PXnFd81B48aDtbHz0mdauOgq7Ok5uu+d4W7ZHv5XNds06/Z&#10;ttUj0n7nYJ+DY+guBPI59b2jWrei3xw8ejj0ZFwjbdup7VMN63Npr0PSv9lX6+/E8edajB3DKjx6&#10;M33ufW2bfzdEbSa1ar2I1Mcbj2c5BpR9pNtcsG/yxy2f+tSn6rDZ+daw1DvqvHLdar+FVMeO9jzS&#10;8032M0ujWtNsPOT7TNmShhI0JcxI2Fxd+/3jGz2vnOQ8RfO6313Vtbz9XI+j5Lu0cTWmU3dsLb3t&#10;ZNn4MQ/16s57uJ+WuDw+OU2Ou/menPK5Q0Kl1LqEzbzO67ApSfTZZ5+tuKc5gdsPw0fqz8my6svu&#10;qT5/5PD2+sDuuieuT7invQAfHobbq5+3H36kWf6R5vOlu+7p/zvpO7nflPY74r4Pb++OTT7P3s8I&#10;osVqTVriubTff09deLeHw48MjysSj+/225ufSx1GdOmt046hJe437nNKh3xdc9zt5xnftQqXGubr&#10;lX2lx6bp2yy7vQqZ1c+lB23obPcb+zX77esy2OfgGD6y1EQ+j+mzqt8cPHo40K9i1fen2wqjmiYa&#10;NutaPe46bJZP1E0k3/fYMazCozfT555r262P3z/tV7s8nRuUYx3sI91m4ty24dtLL720DJudbw1x&#10;f8v5cuW6Cb8TxvytiedbM3FuoxoNPbtoDeMTMgmbq2u/f3yT59XrJ7R9b6+u3dXPu+5pP7ehs1df&#10;7f7TcTWm0+B7BscwfsxDvbrzHj2XuLwax+mxyrr0e9Q+yjH1thtBQqX8IZeEzbzO67ApSfSZZ56p&#10;uCfc2Z7AQ/XnZ8I9d8oXXQp33tN8fuaeO+vPvW2qcNn8u+1fUwn/UNvnofYE7rwn2SZZL0zud7jd&#10;7YcPNdv0ju+hVpjkeNdEtFilyZLescTvbs4rHlc8zshDbdHI8fWPXdHlnmoiq/89cQwpUedquyk9&#10;02Ool2vHseq7JnCpYaJdsz4ey53hnvpzv3+uYU19LtXArvrVxxz3WRHPoTne9viy7xzuM55PewzL&#10;/d2Z7CvV555wWP97ut8cPHqoeTKqkTI+Jrcf1EO3bb792PH3zzPur3+8c/DozfS5D7WtScbHmF/p&#10;d8bjrs8n9q3nnHb7uI92Wdx+dF7aom/y+4YxbHa+NfSOO1k+vm5a68jQX6WWJzXJzr2nqebZxWoY&#10;n5BJ2Fxd+/3ji+fVfd/4scq/6+OtQ1qzfqlL3H5iXI3p1B1bS3JdrjUc8WKofbdt8/3KuaT7lz7Z&#10;vsdrI+6rPabkGJf7nUBCpdxYSdjM67wOm5JEv/CFL1SctF+Ucnu4+qCsSzhpDzxy+9XwYLvupD2J&#10;dNkXHrzanvRJu4/se+Lyif0uabe5/eqD7bL+vuLd+J0nWb+ZiBaqJtqxfOHBcLUdNKKThIxUr6UW&#10;NXeGk2rZg1fT4+uOPf/c0O0r9tP86PdpvqdeN6Jn/xi644yfp75rDh41XNZo7xjzfXXa5hr2t4/7&#10;zz9XxO8R4h3niC81PQ+jPncu1/f1ScbFin6r8Oih7slcjbp++vbxHLXxlR/L2PH3l296rXI5vibP&#10;va9tf/+a3g3St/vObp+1X4M5p6F3vnH8jc1LW/RNft/wk5/8ZB02O98a4jl0c9qqdflxColOCXkt&#10;p/XQr+uhnpHld/c0VcZDzcVpGJ+QSdhcXfv944vn1f++sWOtiLUW95t/TnSTfr1xNaJT970t6VwQ&#10;Sc5jcMxZ/fdrOzsXWZeNgWUt5J9blj73vme9uUNCpdxYSdjM67wOm5JEP//5z0OFaIEmZaChf/DQ&#10;LnjjD/l9wxg2Lft2FgPO7+jrX03iEzIJm9S+TSRUyo2VhM3cozpsysqnn34aKkQLNCkDDf2Dh3bB&#10;G3/IH7bEsGnZtz/+l03Y/F9+R1//ahKfkEnYpPZtIqFSal3CZu5RHTblruv8/BwqRAs0KQMN/YOH&#10;dsEbf8gftnziE5+ow6Zl35Zh81hf/2oSn5BJ2KT2bSKhUmpdwmbuUR02JYk+9dRTUCFaoEkZaOgf&#10;PLQL3vhD/rAlhk1824z4hEzCJhraREKl1LqEzdyjOmxKEn3iiSegQrRAkzLQ0D94aBe88Yf8rmEM&#10;m/i2GRJYYthEQ5s8+eST9R9xSdjMParDZvxPCkADmpSDhv7BQ7vgjT9i2NTWwTzkyZmETW0d2EBu&#10;rCRs5svrsAkAAAAXi4RNbTnMR8KmthzsIGEzX1aHzVu3bkGC/A/kteUwHzT0Dx7aBW98gm/loKF9&#10;NI8ImwoUczlo6B88tAve+ATfykFD+2geETYVKOZy0NA/eGgXvPEJvpWDhvbRPCJsKlDM5aChf/DQ&#10;LnjjE3wrBw3to3lE2FSgmMtBQ//goV3wxif4Vg4a2kfziLCpQDGXg4b+wUO74I1P8K0cNLSP5hFh&#10;U4FiLgcN/YOHdsEbn+BbOWhoH82jibB5Fq4dHIRrZ9q63WYo1Hk4WRyEy5UewuLkfGTdIpycl/S5&#10;Fc5PFss+glf91QvC+UlYxHNbnITzfD2YYjvjoGLE916tj9XD2VG1/iicaev2GMaXT/CtHDS0j+aR&#10;GjbPjsS0o3Ct+knYFM7C2VIHCeHdZCpaLSddmRiXhT7ep55kj86UPs3+dkFzTcNR3cAk2xoHY9ud&#10;nbVjIFveEQMsYTOH8eUTfCsHDe0z9GjFa3QxjbA5pNNFijydCGVy7Ipe75Pr2t/H2ZHe3xsDDSWA&#10;xIAtyJ0od6Cm2co4mOt7vl27bHFyku0bBMaXT/CtHDS0jzZ3EDYVpifZZGJVilrXrD8ZD55sLgdK&#10;/zVlbwA5I9dQzrl/t5kHFLDGNsbBXN+H4yZuR51oML58gm/loKF9tLmDsKmgTrISCusQmBTxqrCp&#10;9Um2m/79kiZ49geRH7gg+Gcb42Dad/l3Mw7y60w3jqgTDcaXT/CtHDS0jzZ3EDYV1El2STNB1rqs&#10;9WQzLm9C5HIb2cfYwMhfDziCC4J/tjEO5vou28da7/ehTjQYXz7Bt3LQ0D7a3EHYVJieZCuWITAv&#10;6vHf2Vz2mR1QK3YobA7ORdEBbLGVcTDb92Yfzc/2qX+P3fhd5m3B+PIJvpWDhvbR5g7CpsKwmM+y&#10;ibTTRTRa3lVJ0cciH+3TTKadrvJZm0izJ6DOGBZb/zx7uoFJtjIORn1P/7K9eTrRmzCWSH+eUuQw&#10;vnyCb+WgoX2GHhE2VQZCyZ1S8pSlX8hS6HFdMilO9cnW9YPnSB9naMVWh5B4fmqwAEtsZRwIqu9N&#10;WF0uH30SIfslbOYwvnyCb+WgoX00jybD5r6iFjOsBRr6Bw/tgjc+wbdy0NA+mkeETQWKuRw09A8e&#10;2gVvfIJv5aChfTSPCJsKFHM5aOgfPLQL3vgE38pBQ/toHhE2FSjmctDQP3hoF7zxCb6Vg4b20Twi&#10;bCpQzOWgoX/w0C544xN8KwcN7aN5RNhUoJjLQUP/4KFd8MYn+FYOGtpH84iwqUAxl4OG/sFDu+CN&#10;T/CtHDS0j+ZRHTZlBQAAAADAtqnD5s2bNyFBhNGWw3zQ0D94aBe88Qm+lYOG9tE8ImwqUMzloKF/&#10;8NAueOMTfCsHDe2jeUTYVKCYy0FD/+ChXfDGJ/hWDhraR/OIsKlAMZeDhv7BQ7vgjU/wrRw0tI/m&#10;EWFTgWIuBw39g4d2wRuf4Fs5aGgfzSPCpgLFXA4a+gcP7YI3PsG3ctDQPppHhE0FirkcNPQPHtoF&#10;b3yCb+WgoX00j9SweXp4EC4ftByeDtbvOkOhboTri06TK8c3RtYtwvUbXb9xHcf6TH2PL9QLwo3j&#10;cCXqsTgOj+frwRTbGgfjvk/0iZweVusOw2m+fM9hfPkE38pBQ/toHilh8zRcTyYRCUyeQ88mDIU6&#10;Daen3b+vJhNjTx+ZGJeFPq7jVJ+x7/GGpuGobmCSbY2Dse3G+0RiGCVs5jC+fIJv5aChfYYezXiN&#10;/vjxYu+M04RKkWK+Wk+6UuTpRCiTY1f0KZ2O8/t03+OPgYYSJtKnu3Inyh2oabYyDkZ8nzUOqr5X&#10;jo+z7UBgfPkE38pBQ/toc8fKsOk58GzK9CSbTJJKUY/ptVw+u08+Gfsi13B40+L7/PaBbYyDMd9X&#10;j4O4f+pEg/HlE3wrBw3to80d02FT7hj28A5BnWRFi/p3QpIinhscUx1X9dG+xyFcEPyzjXGwadjs&#10;/k2daDC+fIJv5aChfbS5YzRsysW+92h6j1An2SVSyO1EOCNsDnScG1DT7+kt9wEXBP9sYxxsEjb7&#10;fagTDcaXT/CtHDS0jzZ3qGFTDz/7w/QkWyFPd+oAmRd1//fOxkPkeJ8ey+9R1hlnoGF+LkrYAFts&#10;ZRyM+D7Wp1kuT05zRsbInsL48gm+lYOG9tHmjmHYFKNS4/aQYTGfZpNiFyIlUC7vqqToY5FP6Dja&#10;Z+J7vDEsNgkR/SDevxsFa2xlHEz4Pt4nJQ+lIDC+fIJv5aChfYYeaWFTLvr5U4U9u0sYCCXBMdGj&#10;X8hS6HFdMilO6jjSZ/J7fKEVW0+TPb+h8cBWxoEw6vtEn942hM0cxpdP8K0cNLSP5tH0HwjtKWox&#10;w1qgoX/w0C544xN8KwcN7aN5RNhUoJjLQUP/4KFd8MYn+FYOGtpH84iwqUAxl4OG/sFDu+CNT/Ct&#10;HDS0j+YRYVOBYi4HDf2Dh3bBG5/gWzloaB/NI8KmAsVcDhr6Bw/tgjc+wbdy0NA+mkeETQWKuRw0&#10;9A8e2gVvfIJv5aChfTSPCJsKFHM5aOgfPLQL3vgE38pBQ/toHtVhU1YAAAAAAGybOmzeunULEkQY&#10;bTnMBw39g4d2wRuf4Fs5aGgfzSPCpgLFXA4a+gcP7YI3PsG3ctDQPppHhE0FirkcNPQPHtoFb3yC&#10;b+WgoX00jwibChRzOWjoHzy0C974BN/KQUP7aB4RNhUo5nLQ0D94aBe88Qm+lYOG9tE8ImwqUMzl&#10;oKF/8NAueOMTfCsHDe2jeUTYVKCYy0FD/+ChXfDGJ/hWDhraR/NoOmyeHYXLB0fhTFu3w4wX81m4&#10;dnAQrp0ly2qNDloyrc5PwiKuW5yE8zl9dgRVwzE9wCR4aBe88Qm+lYOG9tE8mgib5+FkIeYRNoWz&#10;o0aLa9XPNGyenSSFLSFyWegSTBfh5Lzdruq3ODlf0Wd3GGo4rgfYBA/tgjc+wbdy0NA+Q4+mwmYV&#10;ghZVKLpG2Owhhdx7spkid1cxOEqIPDrT16WMLXfOQMO5eoAZ8NAueOMTfCsHDe0z8KhiJGzKnYKE&#10;zPgzX7/baEJFJsNmUvTnJ4vs7mpEy3yg7Ai5hrP1ADPgoV3wxif4Vg4a2if3SFDDZheo9tM0TajI&#10;eNgUrbpH+fMGQL/PLsEFwT94aBe88Qm+lYOG9sk9EgZhs2/cfpqmCRVRw6Y8ncx0WjkAlD67BBcE&#10;/+ChXfDGJ/hWDhraJ/dIyMKmmNT+RVeP3Xz6NoYmVGQQNsdeg+fL098j2dFX5ykDDaf0AJPgoV3w&#10;xif4Vg4a2mfgUcX4HwjV7OcdgiZUpB825S/2x/QR7bS/kJvqszsMNRzTI90GLIGHdsEbn+BbOWho&#10;n6FHhE0VTaiIFHIXNkWfiafAcscVly/vvFb02RFUDVU9wCp4aBe88Qm+lYOG9tE8WhE29xO1mGEt&#10;0NA/eGgXvPEJvpWDhvbRPCJsKlDM5aChf/DQLnjjE3wrBw3to3lE2FSgmMtBQ//goV3wxif4Vg4a&#10;2kfziLCpQDGXg4b+wUO74I1P8K0cNLSP5hFhU4FiLgcN/YOHdsEbn+BbOWhoH80jwqYCxVwOGvoH&#10;D+2CNz7Bt3LQ0D6aR4RNBYq5HDT0Dx7aBW98gm/loKF9NI/qsCkrAAAAAAC2TR02b968CQkijLYc&#10;5oOG/sFDu+CNT/CtHDS0j+YRYVOBYi4HDf2Dh3bBG5/gWzloaB/NI8KmAsVcDhr6Bw/tgjc+wbdy&#10;0NA+mkeETQWKuRw09A8e2gVvfIJv5aChfTSPCJsKFHM5aOgfPLQL3vgE38pBQ/toHhE2FSjmctDQ&#10;P3hoF7zxCb6Vg4b20TwibCpQzOWgoX/w0C544xN8KwcN7aN5pIbNx48X4fLBwZKrp/31u04uVK5H&#10;w2E4rdefhqvLZYtw/UbX7+bpYbf94jg8HpfvAeoF4cZxuLKnenhk7KKejocrxzfa5TfC9UXrbT4O&#10;appxsm/XkouC8eUTfCsHDe2jeaSGzdPD/Z4UxibZiEy2zSTbTLDLCVfCZSz0uvi7SVc07Sbm3Weo&#10;oYSN/dXDI9o4qIPm4elgec/PdBy06+Tm7OqeX1e2CePLJ/hWDhraR5s7RsJmZ9w+ognVIYWdPtWM&#10;/xYkfLbayYSbTsoSPvfojmug4Z7r4RH9op7W+9jyZBwk28kkQNjcDowvn+BbOWhon+HcoYbN9HVY&#10;RWrinqAJtaQq7OVdkxT1YJJtJtTBE6DBtrtNrmH3NDguGwsuYIXBOJAaPjxOrg9toFQu7lqwJGxu&#10;D8aXT/CtHDS0z2DuqFjxB0LZa+I9QROqIX9i04XL+nMdKNvPWbisw+ceDQAuCP4ZjAN5ghDrO36u&#10;QiZh85WH8eUTfCsHDe0zmDsqVoTNivwR9R6gCVVTP9nJtGgDZvzF5OvJryA0AbNZd+X4OFzdo0f7&#10;XBD8MxgHbbjsarjxkLD5ysP48gm+lYOG9hnMHRWETQVNKEGKenqynCjyPdNxoGF+/kpAAVsMPBx4&#10;1obNQd3nbwAaCJvbg/HlE3wrBw3tM/CoYtZr9H2bIDShxibQFJlM+3dYEZmMp/vuGkMN+xqMawVW&#10;GHrYvx7IzVe8yPf8lIu/crEnbG4PxpdP8K0cNLTP0CM1bIpx8Q8A9tM0TahGl+FTSylsXatUx/0K&#10;moKqoYSQqEl6JwomGR8HrYeDp5zt8pGn+4TN7cH48gm+lYOG9tE8Wv0afQ/RJ1lYBzT0Dx7aBW98&#10;gm/loKF9NI8ImwoUczlo6B88tAve+ATfykFD+2geETYVKOZy0NA/eGgXvPEJvpWDhvbRPCJsKlDM&#10;5aChf/DQLnjjE3wrBw3to3lE2FSgmMtBQ//goV3wxif4Vg4a2kfziLCpQDGXg4b+wUO74I1P8K0c&#10;NLSP5hFhU4FiLgcN/YOHdsEbn+BbOWhoH82jOmzKCgAAAACAbVOHzVu3bkGCCKMth/mgoX/w0C54&#10;4xN8KwcN7aN5RNhUoJjLQUP/4KFd8MYn+FYOGtpH84iwqUAxl4OG/sFDu+CNT/CtHDS0j+YRYVOB&#10;Yi4HDf2Dh3bBG5/gWzloaB/NI8KmAsVcDhr6Bw/tgjc+wbdy0NA+mkeETQWKuRw09A8e2gVvfIJv&#10;5aChfTSPCJsKFHM5aOgfPLQL3vgE38pBQ/toHo2GzfOTRbh8cFCzODlXt9lVcqFSLTqOwlm9/ixc&#10;Wy5bhJPzrt+ts6Nu+8VJOI/L9wD1gnB+EhZ7qodHxi7q+rXhPJwsWm/zcVDTjJNrZ/ly2ATGl0/w&#10;rRw0tI/mkRo268nk6GywfF8Ym2Qjok8zyTYT7HLClXAZC70u/m7SPTvar9A+1FDCxv7q4RFtHIxd&#10;G3p+puOgXSc3Z9eqn4TN7cD48gm+lYOG9tHmDiVsinHxqd1+ognVkeqTayXhsy16mXDTSVnC5x7d&#10;cQ003HM9PKJf1LVrw8Q4SLaTSYCwuR0YXz7Bt3LQ0D7DuUMLm2LU0cmKV2K7jSbUkqqwl3dNotVg&#10;km0m1METoMG2u02uYfc0OC7jpsY6g3Ewdm1QLu5asCRsbg/Gl0/wrRw0tM9g7qgYhk25S6gmkuWk&#10;IJ/37C5BE6ohf2LThcv6cx0o289ZuKzD5x4NAC4I/hmMg5FrA2HzlYfx5RN8KwcN7TOYOyr0sNmb&#10;OPbPOE2omvrJTvK0Mi6rn/JUVLqdHHVhtAmYzbrFyUm4tkehnQuCfwbjYOTaQNh85WF8+QTfykFD&#10;+wzmjgr9NTphU10uRT09WU5oJRN1HlR3mIGG+fkrAQVsMfBw5NowrHt+Z/OiYXz5BN/KQUP7DDyq&#10;UP5AqP9qWALWPoUkQRNqbAJNkcm0f4cVkcl4uu+uMdSwr8G4VmCFoYfj14aen3LxVy72hM3twfjy&#10;Cb6Vg4b2GXqkhk1BzOteDe/bHYImVKPJ8KmlFHb3qjwt8ETDPQuagqqhhJCoyZ7dwHhkfBy0Hvau&#10;DWm960/3CZvbg/HlE3wrBw3to3k0Ejb3G32ShXVAQ//goV3wxif4Vg4a2kfziLCpQDGXg4b+wUO7&#10;4I1P8K0cNLSP5hFhU4FiLgcN/YOHdsEbn+BbOWhoH80jwqYCxVwOGvoHD+2CNz7Bt3LQ0D6aR4RN&#10;BYq5HDT0Dx7aBW98gm/loKF9NI8ImwoUczlo6B88tAve+ATfykFD+2geETYVKOZy0NA/eGgXvPEJ&#10;vpWDhvbRPKrDpqwAAAAAANg2ddi8efMmJIgw2nKYDxr6Bw/tgjc+wbdy0NA+mkeETQWKuRw09A8e&#10;2gVvfIJv5aChfTSPCJsKFHM5aOgfPLQL3vgE38pBQ/toHhE2FSjmctDQP3hoF7zxCb6Vg4b20Twi&#10;bCpQzOWgoX/w0C544xN8KwcN7aN5RNhUoJjLQUP/4KFd8MYn+FYOGtpH84iwqUAxl4OG/sFDu+CN&#10;T/CtHDS0j+aRHjZvHIcrBwfhsrA4Do/n63cctZhHNbkRri/a5QeLcP3GnD67z3oagkXGLuqPHy/a&#10;ej8IV45vtMvHx8HpYVxecXi6XA6bw/jyCb6Vg4b20TxSwmYzaVw9bT7LRNFNKPvBUKhxTXr6nB4m&#10;hX4ariaT7r7pONRwv/XwiHbBqIOmEhinxsH1xGd83w6ML5/gWzloaB9t7lDCphh3GE7jZ5k49uxp&#10;hF7MmibZ8jqUtkWf6yZ3Xnt0xzXQcM/18MjKcTC6PBkHve2asMpEUA7jyyf4Vg4a2mc4d8x8shn/&#10;vS8MhRrRRCnquG44qY5N1LtJruG+6+GRwTiQej88rsdC81q8DZQT46DXf2I5rAfjyyf4Vg4a2mcw&#10;d1SM/IGQmNVMKH0T9wNNKFUTwuYoXBD8MxgH8gShqv9lWJTPVf3PDpvt9jxxKIfx5RN8KwcN7TOY&#10;OyqGYVMmjsQoMbL3iHoPGAg1pglhcxQuCP4ZjINBWGw8nBM25fO+XUcuEsaXT/CtHDS0z2DuqBiE&#10;TYybX8xDbfidzcig2PZcD48MPBx4NmMcVJ/Vp5xQBOPLJ/hWDhraZ+BRxfDJphiXThzyec+MU4t5&#10;RBOZSJdBtKeVTMD9CbcfWHebYbHttx4eGXrY/91luQmLF/nRcSAX/nQigK3A+PIJvpWDhvYZejTy&#10;O5v1JNL+fmIvZO0JmlDjmkihj2hVh9R23Z5NuJqG+6yHR1QP03rv3YSOjIPU88ie3bxeBIwvn+Bb&#10;OWhoH82jkT8Q2m/0SRbWAQ39g4d2wRuf4Fs5aGgfzSPCpgLFXA4a+gcP7YI3PsG3ctDQPppHhE0F&#10;irkcNPQPHtoFb3yCb+WgoX00jwibChRzOWjoHzy0C974BN/KQUP7aB4RNhUo5nLQ0D94aBe88Qm+&#10;lYOG9tE8ImwqUMzloKF/8NAueOMTfCsHDe2jeUTYVKCYy0FD/+ChXfDGJ/hWDhraR/OoDpuyAgAA&#10;AABg29Rh89atW5AgwmjLYT5o6B88tAve+ATfykFD+2geETYVKOZy0NA/eGgXvPEJvpWDhvbRPCJs&#10;KlDM5aChf/DQLnjjE3wrBw3to3lE2FSgmMtBQ//goV3wxif4Vg4a2kfziLCpQDGXg4b+wUO74I1P&#10;8K0cNLSP5hFhU4FiLgcN/YOHdsEbn+BbOWhoH80jwqYCxVwOGvoHD+2CNz7Bt3LQ0D6aR3rYPDsK&#10;lw8OGhYn4Txfv+PkQp2fLDo9lhyFs3r9Wbi2XLYIJ+ddv33WUb0gnJ+ExZ7q4ZGxi3o6HhYn5+3y&#10;83CyaL3Nx0FNM06uneXLYRMYXz7Bt3LQ0D6aR8OwWZvWTRZnR+mEsh+MTbIRmWwbTZoJdqmPhMtY&#10;6Huu41BDCRv7XVfe0MZBHTSPzgbLe36m46BdJzdn16qfhM3twPjyCb6Vg4b20eaOYdiUiSKdTCQ0&#10;7dmdgiZUhxR2+lQz/luQ8NkW/Z7rONCQunKHflFP631seTIOku1kEiBsbgfGl0/wrRw0tM9w7lDC&#10;5uDJhRinTjC7iybUkqqwl3dNA22aJ50yoe67jrmG3dPguGwsuIAVBuNAavjoZPi6XLm4a8GSsLk9&#10;GF8+wbdy0NA+g7mjYuQ1emdUHZr2zDhNqIb8iU0XLuvPtXbt5z3XkQuCfwbjQJ4gxPqOn6uQSdh8&#10;5WF8+QTfykFD+wzmjgr1D4SaYNQ8vVicnIRre/ZIWhOqRibV9GllXNZqJRPvyVEXRvdZRy4I/hmM&#10;gzZcdjXceEjYfOVhfPkE38pBQ/sM5o4KNWz2yH8fYg/QhBKkqKcny4ki3zMdBxrm568EFLDFwMOB&#10;Z23YHNQ9v7N50TC+fIJv5aChfQYeVawImzKJDCeNXUcTamwCTZHJtH+HFdk/HYca9jUY1wqsMPSw&#10;/2sjcvMVL/I9P+Xir1zsCZvbg/HlE3wrBw3tM/RIDZtiXPtaeM8CUkQTqtFl+NRSCrt7VZ4W+H7r&#10;qGooISRqkt6JgknGx0Hr4eApZ7t85Ok+YXN7ML58gm/loKF9NI9Wv0bfQ/RJFtYBDf2Dh3bBG5/g&#10;WzloaB/NI8KmAsVcDhr6Bw/tgjc+wbdy0NA+mkeETQWKuRw09A8e2gVvfIJv5aChfTSPCJsKFHM5&#10;aOgfPLQL3vgE38pBQ/toHhE2FSjmctDQP3hoF7zxCb6Vg4b20TwibCpQzOWgoX/w0C544xN8KwcN&#10;7aN5RNhUoJjLQUP/4KFd8MYn+FYOGtpH86gOm7ICAAAAAGDb1GHz5s2bkCDCaMthPmjoHzy0C974&#10;BN/KQUP7aB4RNhUo5nLQ0D94aBe88Qm+lYOG9tE8ImwqUMzloKF/8NAueOMTfCsHDe2jeUTYVKCY&#10;y0FD/+ChXfDGJ/hWDhraR/OIsKlAMZeDhv7BQ7vgjU/wrRw0tI/mEWFTgWIuBw39g4d2wRuf4Fs5&#10;aGgfzSPCpgLFXA4a+gcP7YI3PsG3ctDQPppHg7D5+PEiXD44yDgMp8k2u854MZ+Gq5UeV0+TZaeH&#10;4zrdOA5X4rrFcXg8XVdxelgtPzztLdsVVA1X6AG2wEO74I1P8K0cNLSP5tHKJ5sSPq8c31DX7Sqa&#10;UHUwrMLk1epnGjZPj5PCluC5LHQJpotw/Ua7XdVvqWMbUK8eVj/3JmxO6AEmwUO74I1P8K0cNLTP&#10;0KOVYVNM3K+nmoImVEQKufdkM0XurmLYlECZBsl0XSTfZocYaDhHDzAFHtoFb3yCb+WgoX0GHlVM&#10;h83KxH28Q9CEikyGzaToh0+EleCeD5IdItdwlh5gCjy0C974BN/KQUP75B4JE2HzRri+6B5N7xOa&#10;UJHxsCkF3uk1awAQNrkgGAYP7YI3PsG3ctDQPrlHwnjYlEfROxqEVqEJFVHDpoTGrLhnDQDCJhcE&#10;w+ChXfDGJ/hWDhraJ/dIGA2bYuDo6+IdRxMqMgibY4ExX679Hskehc1ZeoAp8NAueOMTfCsHDe0z&#10;8KhiJGzu7yt0QRMq0g+botPYHZTcXa34C7l8kOwQQw1n6AGmwEO74I1P8K0cNLTP0KPRsCnm7e9j&#10;aE2oiBRyFzZFp/a/7bWkK/o6TMblWqjcq7BZsUoPMAUe2gVvfIJv5aChfTSPJv5AaH9RixnWAg39&#10;g4d2wRuf4Fs5aGgfzSPCpgLFXA4a+gcP7YI3PsG3ctDQPppHhE0FirkcNPQPHtoFb3yCb+WgoX00&#10;jwibChRzOWjoHzy0C974BN/KQUP7aB4RNhUo5nLQ0D94aBe88Qm+lYOG9tE8ImwqUMzloKF/8NAu&#10;eOMTfCsHDe2jeUTYVKCYy0FD/+ChXfDGJ/hWDhraR/OoDpuyAgAAAABg29Rh89atW5AgwmjLYT5o&#10;6B88tAve+ATfykFD+2geETYVKOZy0NA/eGgXvPEJvpWDhvbRPCJsKlDM5aChf/DQLnjjE3wrBw3t&#10;o3lE2FSgmMtBQ//goV3wxif4Vg4a2kfziLCpQDGXg4b+wUO74I1P8K0cNLSP5hFhU4FiLgcN/YOH&#10;dsEbn+BbOWhoH80jwqYCxVwOGvoHD+2CNz7Bt3LQ0D6aRxNh8yxcOzgI187SZefhZHEQLlfLLx8s&#10;wsl5um53GC9mRZOzo1YP4Sicpdufn4RFXLc4Cedz+uwIqoZjeoBJ8NAueOMTfCsHDe2jeaSGzbMj&#10;Me0oXKt+psFKli9OzpvPEph21FRNqFFNThINeppIMO0CeardeJ/dYajhuB5gEzy0C974BN/KQUP7&#10;DD1a8RpdTOuClRiaPoWTp5ydwbuEJlSkr0mG3F3F4Cgh8uhMX5cyttw5Aw3n6gFmwEO74I1P8K0c&#10;NLTPwKOK+WFTMXAyeDlGEyoyec5J0Z+fLLK7qzyst+QDZUfINZytB5gBD+2CNz7Bt3LQ0D65RwJh&#10;U0ETKjJ+zlLg3ZPeeQOg32eX4ILgHzy0C974BN/KQUP75B4JhE0FTaiIes7ydDIr7pUDQOmzS3BB&#10;8A8e2gVvfIJv5aChfXKPBH5nU0ETKjIIm2OvwfPlaVjf0VfnKQMNp/QAk+ChXfDGJ/hWDhraZ+BR&#10;xRphs/m8vIMQg3fUUE2oSF8TCdxjd1ASzrW/kJvqszsMNRzTI90GLIGHdsEbn+BbOWhon6FHa4bN&#10;xtT2v2W1w4+pNaEifU1SPSJd0deBPC5f3nmt6LMjqBqqeoBV8NAueOMTfCsHDe2jeTQZNvcVtZhh&#10;LdDQP3hoF7zxCb6Vg4b20TwibCpQzOWgoX/w0C544xN8KwcN7aN5RNhUoJjLQUP/4KFd8MYn+FYO&#10;GtpH84iwqUAxl4OG/sFDu+CNT/CtHDS0j+YRYVOBYi4HDf2Dh3bBG5/gWzloaB/NI8KmAsVcDhr6&#10;Bw/tgjc+wbdy0NA+mkeETQWKuRw09A8e2gVvfIJv5aChfTSP6rApKwAAAAAAtk0dNm/evAkJIoy2&#10;HOaDhv7BQ7vgjU/wrRw0tI/mEWFTgWIuBw39g4d2wRuf4Fs5aGgfzSPCpgLFXA4a+gcP7YI3PsG3&#10;ctDQPppHhE0FirkcNPQPHtoFb3yCb+WgoX00jwibChRzOWjoHzy0C974BN/KQUP7aB4RNhUo5nLQ&#10;0D94aBe88Qm+lYOG9tE8ImwqUMzloKF/8NAueOMTfCsHDe2jeTQRNk/D1YODcPV0uO708CBcPjwd&#10;LN8VxotZ0eT0MFyuljUchtN0+xvH4UpctzgOj6frasY19o6q4Uo9wBJ4aBe88Qm+lYOG9tE8UsNm&#10;HSar4HS1+qkFq6uH1c89C5tjmpweJ4Ut+iwLXYLkIly/0W5X9btyfGPZT3j8eNHouRdhc7UeYAs8&#10;tAve+ATfykFD+ww9WvEaXUxTg5CEqr18sjmhiSB3VzFs5hql62qqAVJ9vj61P8cMNFypB1gDD+2C&#10;Nz7Bt3LQ0D4DjyoImwqaUJHJsJnoIk8t+3dXcvfVvWaP+5ncn2NyDVfpAfbAQ7vgjU/wrRw0tE/u&#10;kUDYVNCEioyHQynw7lH+5ABI9CNsdtuALfDQLnjjE3wrBw3tk3skEDYVNKEiqiaiR1bcYwMgf8RP&#10;2Oy2AVvgoV3wxif4Vg4a2if3SCBsKmhCRQaajGmRL29DpvSv/2Iuoz9Y/DPQcEQPfq/GLnhoF7zx&#10;Cb6Vg4b2GXhUQdhU0ISK9DW5Ea4vxu6g5O5q9V/IjWrsnKGG8/QAO+ChXfDGJ/hWDhraZ+gRYVNF&#10;EyrS10SKPH9K2RV9rVNcPqLXqMbOUTWcoQfYAQ/tgjc+wbdy0NA+mkeTYXNfUYsZ1gIN/YOHdsEb&#10;n+BbOWhoH80jwqYCxVwOGvoHD+2CNz7Bt3LQ0D6aR4RNBYq5HDT0Dx7aBW98gm/loKF9NI8ImwoU&#10;czlo6B88tAve+ATfykFD+2geETYVKOZy0NA/eGgXvPEJvpWDhvbRPCJsKlDM5aChf/DQLnjjE3wr&#10;Bw3to3lE2FSgmMtBQ//goV3wxif4Vg4a2kfzqA6bsgIAAAAAYNvUYfPWrVuQIMJoy2E+aOgfPLQL&#10;3vgE38pBQ/toHhE2FSjmctDQP3hoF7zxCb6Vg4b20TwibCpQzOWgoX/w0C544xN8KwcN7aN5RNhU&#10;oJjLQUP/4KFd8MYn+FYOGtpH84iwqUAxl4OG/sFDu+CNT/CtHDS0j+YRYVOBYi4HDf2Dh3bBG5/g&#10;WzloaB/NI8KmAsVcDhr6Bw/tgjc+wbdy0NA+mkcTYfMsXDs4CNfOkmVnR+FytazhKJz1tt8dxot5&#10;TU3OT8IirluchPM5fXYEVcMxPcAkeGgXvPEJvpWDhvbRPFLD5tmRmHYUrlU/02B1dpKYKIFpR03V&#10;hFpfEwmmi3By3m5X9VucnK/oszsMNRzXA2yCh3bBG5/gWzloaJ+hRyteo4tpvad4KXInsUdhMzJb&#10;EwmRR2f6upQd1XGg4Vw9wAx4aBe88Qm+lYOG9hl4VLF52MwN3iE0oSJzNTk/WWR3V3L3pbwy31Ed&#10;cw1n6wFmwEO74I1P8K0cNLRP7pGwYdgUM7vH1ruGJlRkribzBsDu6sgFwT94aBe88Qm+lYOG9sk9&#10;EtYPm/IkbseN1ISKzNVk5QDYcR25IPgHD+2CNz7Bt3LQ0D65R8J6YXNHX/nmaEJFZmuSL09/j2QP&#10;dBxoOKUHmAQP7YI3PsG3ctDQPgOPKtYIm+fhZLEfdwuaUJH5msjdlfYXcvuh41DDMT3SbcASeGgX&#10;vPEJvpWDhvYZerRW2BRD2/+O1ZLO4F1CEyqyliZyxxWXL++89kNHVUNVD7AKHtoFb3yCb+WgoX00&#10;jybD5r6iFjOsBRr6Bw/tgjc+wbdy0NA+mkeETQWKuRw09A8e2gVvfIJv5aChfTSPCJsKFHM5aOgf&#10;PLQL3vgE38pBQ/toHhE2FSjmctDQP3hoF7zxCb6Vg4b20TwibCpQzOWgoX/w0C544xN8KwcN7aN5&#10;RNhUoJjLQUP/4KFd8MYn+FYOGtpH84iwqUAxl4OG/sFDu+CNT/CtHDS0j+ZRHTZlBQAAAADAtqnD&#10;5s2bNyFBhNGWw3zQ0D94aBe88Qm+lYOG9tE8ImwqUMzloKF/8NAueOMTfCsHDe2jeUTYVKCYy0FD&#10;/+ChXfDGJ/hWDhraR/OIsKlAMZeDhv7BQ7vgjU/wrRw0tI/mEWFTgWIuBw39g4d2wRuf4Fs5aGgf&#10;zSPCpgLFXA4a+gcP7YI3PsG3ctDQPppHhE0FirkcNPQPHtoFb3yCb+WgoX00jybC5mm4enAQrp52&#10;yx4/XoTL1bKaxXF4vLf97jBezENN4rJGl0W4fiNd13J6WK07DKfZ8tPDqs/h6fJzT98lw34eUDW8&#10;cRyuxPPa4frZFdYbBzfC9UWs2f44yOt62S+tByEZC3m/K8c3euv2HcaXT/CtHDS0j+aRGjbrEFSF&#10;nKvVz3RCOT3tJgPZZlcnAE0oXZNmgl3qIKFyUOhxEk5CYx0+q/0cVj+zCTZFJluvGg81lIDShZBd&#10;rp9dYf44aINhrOVsHEiffjBtke1G6r+3PxjA+PIJvpWDhvbR5o7J1+ijk4QwMVF4RxMq0tdEijx9&#10;8ijBsv9UR3S6cnycbdetG9cw37cvBhrm5yp3otyBmmb+OJgeF6eH2ZiI1GNDmxR81/4rAePLJ/hW&#10;DhraR5s7Ng6bk0HUObMn2frRfR42tUl3ZPLMB0m2zvPdWa7h8CktgcI6s8dBxeDJ5rKu09frFUm9&#10;133i8rQWZFwdHif9RsLqHsP48gm+lYOG9tHmjjXDppjYTAC7GjSF+ZNsFi7r8Nl97rYdKf7RsKk8&#10;IXUGFwT/zB8H3bI6HI4+VWjGS78OGurgGfvJuEivMfKZJxU9GF8+wbdy0NA+2txR9GRz9Kmcc9aa&#10;ZNuAGSfZ6+0rw/4AWDNs1k92fGvLBcE/88eBdtM14u3oDVZSD4NwSa3kML58gm/loKF9tLlj89/Z&#10;bA3V1/lm/iSbEzWRn20A7TH8fU5t4pXBM/4dPhhomJ+rBBKeVplm9jhQvBwdJ3PC5mB/TB45jC+f&#10;4Fs5aGgfbe5YI2yehtNk8pBApE8a/pk9ySrr+ndYkZHJUp14/b9CF4YaigbdeY1rBVaYPw6am6v+&#10;Z62GsyegCf3rSX+7Xb7WbArjyyf4Vg4a2kebO9YIm80EsHxKt8N3DvMn2eZz1GS8wGUwzA2bI9s6&#10;Q9VQzjfWD+HBPOuMg/ppQvS2olsn9dwtT8dIOnaG15OkH08pBjC+fIJv5aChfTSPJsPmvjI1ycI8&#10;0NA/eGgXvPEJvpWDhvbRPCJsKlDM5aChf/DQLnjjE3wrBw3to3lE2FSgmMtBQ//goV3wxif4Vg4a&#10;2kfziLCpQDGXg4b+wUO74I1P8K0cNLSP5hFhU4FiLgcN/YOHdsEbn+BbOWhoH80jwqYCxVwOGvoH&#10;D+2CNz7Bt3LQ0D6aR4RNBYq5HDT0Dx7aBW98gm/loKF9NI/qsCkrAAAAAAC2TR02b926BQkijLYc&#10;5oOG/sFDu+CNT/CtHDS0j+YRYVOBYi4HDf2Dh3bBG5/gWzloaB/NI8KmAsVcDhr6Bw/tgjc+wbdy&#10;0NA+mkeETQWKuRw09A8e2gVvfIJv5aChfTSPCJsKFHM5aOgfPLQL3vgE38pBQ/toHhE2FSjmctDQ&#10;P3hoF7zxCb6Vg4b20TwibCpQzOWgoX/w0C544xN8KwcN7aN5NBE2z8K1g4Nw7SxZdn4SFtWyy5Gj&#10;s2T73WGsmM9PFstzX5yc99adHSl6pHotTsJ5uq5C7bMjqBqu0ANssdY4mLo2jPreXGOaPotwch6X&#10;wyoYXz7Bt3LQ0D6aR2rYrEPQwVG4Vv3shc2zo50NRymaUPUEq527aFIV+LWjXJvzcLLo9BNNlxPz&#10;aJ/dYaihBIsuUPT0AJOsPQ7UWh4bB83y3phgkpgN48sn+FYOGtpHmzsmX6OLaXnY3AcT9WI+Cme9&#10;ZRmDyTbro03GoxO0fwYa5ucqd6KEC9OsNQ5Grw1j4yDfl4RPnm7OhfHlE3wrBw3tM5w71gyb6esz&#10;efI5Gb4cMxBKivfopH4S05y7MinmBa880ekFd2HQZ3fINZTa6YeRGQEeXlXWGQfj14aRcSD7mtgO&#10;pmF8+QTfykFD+wzmjor1nmwm1JPLjt49DISSUFhNokst5HN+7mpwlKJvJmD1qQ9hkwuCYTYaBxXD&#10;a4M2DrJwWYdPwuZcGF8+wbdy0NA+g7mjYuOwucuGqpPsYPLMzj0PjtmTm3oCzoMlYZMLgmE2Ggf5&#10;8qlx0AbM+mlotd+TI16jz4Xx5RN8KwcN7TOYOyoImwoDoWRSXDNszhoAexQ21TDe0xSssdE4yJbP&#10;nwjGloMG48sn+FYOGtpn4FFF2Wv0fQlK2Ss/9dzzgpfP6eQpn/MBkPfZIYYaSpjgLwY9sdE4yJfP&#10;GQcV1MN6ML58gm/loKF9hh6tGTblc/3Kq33ttat3DppQTUFPnLsSHOtJN/bRntrsVdisqINHq8eO&#10;nvcusc44mLo2jI2DtA+Tw3owvnyCb+WgoX00jybD5r6iT7KwDmjoHzy0C974BN/KQUP7aB4RNhUo&#10;5nLQ0D94aBe88Qm+lYOG9tE8ImwqUMzloKF/8NAueOMTfCsHDe2jeUTYVKCYy0FD/+ChXfDGJ/hW&#10;DhraR/OIsKlAMZeDhv7BQ7vgjU/wrRw0tI/mEWFTgWIuBw39g4d2wRuf4Fs5aGgfzSPCpgLFXA4a&#10;+gcP7YI3PsG3ctDQPppHddiUFQAAAAAA26YOmzdv3oQEEUZbDvNBQ//goV3wxif4Vg4a2kfziLCp&#10;QDGXg4b+wUO74I1P8K0cNLSP5hFhU4FiLgcN/YOHdsEbn+BbOWhoH80jwqYCxVwOGvoHD+2CNz7B&#10;t3LQ0D6aR4RNBYq5HDT0Dx7aBW98gm/loKF9NI8ImwoUczlo6B88tAve+ATfykFD+2geETYVKOZy&#10;0NA/eGgXvPEJvpWDhvbRPJoIm6fh6sFBuHqaLb9xHK5Uyy8Li+PweLpuRxgr5sePF815V1w5vtFb&#10;d3pYLT88VbftOAynsc+O66hquAe1s0usNQ5Sb4VkLIz73lxjmj6LcP1GXA6rYHz5BN/KQUP7aB6p&#10;YbMOTlUwulr97IXN2tAkMO0omlD1BJtOoJHTw7rArx5WP7X1LdK/PzHvto5DDSVYdIFCaiwP7GCL&#10;tceBWv83wvVFdx3pfG+WL2tA+jNJzIbx5RN8KwcN7aPNHZOv0cW0NGzmn3cVvZhXhMPRyVbo998H&#10;HQca5vpI4CZcmGatcVD5q1/gsz7LOsj3JeGTp5tzYXz5BN/KQUP7DOeOtcKmTAaH4br2Cm3HGAgl&#10;xXt4XD+Jac5dmRTzgs/WdVrth465hr0nuzUzAjy8qqwzDtJX671fF1GebNb/ln1NbAfTML58gm/l&#10;oKF9BnNHxRphUwysJpJloJLPu/kkYiCUBMnq3JdayOf8zmk0bOZPbPZDRy4I/tloHFTUwbO3vK35&#10;iq4GsnBZh0/C5lwYXz7Bt3LQ0D6DuaNizbDZD0W7+jpYnWQHk2dWzGNhs34alC7fDx25IPhno3GQ&#10;L8+eYNZBNI6HNmDWT0Or/V4/3M2b14uA8eUTfCsHDe0zmDsq1nyNvqdhUybFDcOmDIS+Rvuh40DD&#10;XJ+BpmCNjcZBtnz+RMAEsQ6ML5/gWzloaJ+BRxVr/YGQTBxLU8XQHZ0chkL1X/n1dIioYXMYLIV9&#10;0HGooYSJTguprX4IAWtsNA7y5TIu0vqWz8pEQD2sB+PLJ/hWDhraZ+jRmmEzLmv+CGAYonYFTaim&#10;oLtXfoO7JjVsSh89SO66jqqGdfBoz1sJKWCLdcZBV8/95UIdPuO6ZDykfZgc1oPx5RN8KwcN7aN5&#10;NBk29xV9koV1QEP/4KFd8MYn+FYOGtpH84iwqUAxl4OG/sFDu+CNT/CtHDS0j+YRYVOBYi4HDf2D&#10;h3bBG5/gWzloaB/NI8KmAsVcDhr6Bw/tgjc+wbdy0NA+mkeETQWKuRw09A8e2gVvfIJv5aChfTSP&#10;CJsKFHM5aOgfPLQL3vgE38pBQ/toHhE2FSjmctDQP3hoF7zxCb6Vg4b20Tyqw6asAAAAAADYNnXY&#10;vHXrFiSIMNpymA8a+gcP7YI3PsG3ctDQPppHhE0FirkcNPQPHtoFb3yCb+WgoX00jwibChRzOWjo&#10;Hzy0C974BN/KQUP7aB4RNhUo5nLQ0D94aBe88Qm+lYOG9tE8ImwqUMzloKF/8NAueOMTfCsHDe2j&#10;eUTYVKCYy0FD/+ChXfDGJ/hWDhraR/OIsKlAMZeDhv7BQ7vgjU/wrRw0tI/m0UTYPAvXDg7CtbP2&#10;8/lJWFSfL2cs1+8QuVDnJ4vBeV8+OApnsj7X5ehsdZ+zo+GyHWMtDUf0mOxz6zycLOKyRTg5774L&#10;tsPwgpFqfhAWJ+cj6/p+nB11feL4gDLUCTe9Fi1Ownm+Hl518K0cNLSP5pEaNpvJ4Shcq36Ohkkx&#10;d0dNVYs5QULQcqKVoDRjAk37nJ0kukn/HdRxHQ3n6tHrU9VmzwMuMFtn6OFZOFteD+RmtAuV436c&#10;hZO4PN8ONkbzZtQPMAO+lYOG9tHm/8nX6GLaWNicWucdTagOKezkaWQ1sa4u7KxPyo6G9rU0TBnV&#10;I+2T95enav2naVDOtIfpNWC+H70bNdiYgTcS8NOb3h1+GOAZfCsHDe2jzR0bhs1qctlhMycn2Sxc&#10;yuS5fEU4FqCmAmk+UHaEdTTM16l6pH2Ui8ku3/y8Wkx6mAbMNfzAp+2QezMM8fkNAFgA38pBQ/to&#10;c8dGYXPXn06MT7LTT9Dq4DkI4VN9ZFDs5hO5zTQc0yPrQ9h8RVA9lJuB/MZqrh/SdzA+YBOYcH2C&#10;b+WgoX20uWODsCkT/24bqU6ygkyqk08hlSIf61NP2rur49oaTumR95kbbqCIUQ9rpNZbzWf4IZ93&#10;8Qn+qwUTrk/wrRw0tI82d6wfNsfCwg4xNslKUU8HmmGRq30kWKFhxwo9hn1ynaefOMNmjHm4ZOnb&#10;tB/cCGyfgTf5GFJuAODVB9/KQUP7aHPH2mFzeBexe+iT7OpAI9r0Q5PWZ/efDAvzNVylh6671Oay&#10;DuViw8Vl6wwv6mdZoOyuD6N+7MHN6avBcHxJ4O8H/F2/TnsE38pBQ/to8//aYVNbtmtoQg2f3jSI&#10;Hss/EBoEHq2PLEv61AzDlHfma7hKD133fr+psAqbMvBQgmPiU/+CPuKHBM+kTw03BsWo4yvVmoBv&#10;EnwrBw3to3k0GTb3FbWYYS3Q0D94aBe88Qm+lYOG9tE8ImwqUMzloKF/8NAueOMTfCsHDe2jeUTY&#10;VKCYy0FD/+ChXfDGJ/hWDhraR/OIsKlAMZeDhv7BQ7vgjU/wrRw0tI/mEWFTgWIuBw39g4d2wRuf&#10;4Fs5aGgfzSPCpgLFXA4a+gcP7YI3PsG3ctDQPppHhE0FirkcNPQPHtoFb3yCb+WgoX00j+qwKSsA&#10;AAAAALZNHTZv3rwJCSKMthzmg4b+wUO74I1P8K0cNLSP5hFhU4FiLgcN/YOHdsEbn+BbOWhoH80j&#10;wqYCxVwOGvoHD+2CNz7Bt3LQ0D5Dj26G/x8XoMrbh5lAvgAAAABJRU5ErkJgglBLAwQKAAAAAAAA&#10;ACEAY36InhAkAAAQJAAAFAAAAGRycy9tZWRpYS9pbWFnZTIucG5niVBORw0KGgoAAAANSUhEUgAA&#10;AqAAAADgCAYAAADc+9SAAAAAAXNSR0IArs4c6QAAAARnQU1BAACxjwv8YQUAAAAJcEhZcwAADsMA&#10;AA7DAcdvqGQAACOlSURBVHhe7ZxBcttKskX//qx9mPsQpW1IwXUwgtPegTXQrBfQE000wmcCBFGo&#10;KmSBTtPOBA8iTvgRINTBe6pQF6DU//ff//63+89//nPl+/sbEv73v/9V98N6yDA+OPQLbmKCNztk&#10;6B/NUVFA5c0AAAAAAPeiKKBfX1+QICHV9sN6yDA+OPQLbmKCNztk6B/NEQW0AQPcDhnGB4d+wU1M&#10;8GaHDP2jOaKANmCA2yHD+ODQL7iJCd7skKF/NEcU0AYMcDtkGB8c+gU3McGbHTL0j+aIAtqAAW6H&#10;DOODQ7/gJiZ4s0OG/tEcUUAbMMDtkGF8cOgX3MQEb3bI0D+aIwpoAwa4HTKMDw79gpuY4M0OGfpH&#10;c9QsoMf9U/fj6cL+WD9e2b8VlsL79b675vLz/WM69vHe/Rzz2r13v8b9x/2UY7pfOSf93xCej8k5&#10;gahmuJQTuGT1PEi9Joxjd+l6Mhvrs/Hw0b3tpnNmcw16mF8xwZsdMvTP0tohNArosXtLLviyeFwX&#10;gEuhet6f/32wAtovlrXP3A/8fXes7t91bx/D61mOS+eckfdFLZ0pZYbH7nkpD3DJTfMgRcb3dRFY&#10;vp4cj9PPmY+H4/nYsD8fNzDA/IoJ3uyQoX9qa8fITV/By4JTyJQi+lAFVAb4jYUxzyhZlBfP6Y9t&#10;Y7EtMlTymL0P3HDLPEjRxnf1eiIo1xTt5z0qzK+Y4M0OGfqnXDsmbiqg1Yu/slhsgSI8GdD79+Rr&#10;wbEkyleF++4t+SpxXFyLJ0XyM86Lt3ZO/tVj5IzzDMvisa7MwL9j/TxIOXtVLv5LZXK5ZDJOajC/&#10;YoI3O2Ton2LtSFhfQKVo1haTRyug8nnPC+51gbzkMgz0tCjK68uifCmc4yToC+n5tXrO5b0DQxmd&#10;T6w4cJGIz9p5kF4fSs8JxfsvcyH9mel7+2OMkRrMr5jgzQ4Z+qdYOxJWFVB5IrFYMmVxeLQCWiyc&#10;Y5mcl8f0SY5MjGERlSL53j8Zap0zI3DOXCTis3YeTA6Hp/s1p+r15MzycfnfWJgfDwzzKyZ4s0OG&#10;/inWjoRmAV0sRCOPVkCL3ykZBviw4N5aJn/nnMox5xQZ5p+lyBS8sXYeXC/0/Vf05XhtXk96xjlV&#10;Obbx683vwPyKCd7skKF/CkcJegFdWERmbHxBKMMbvg4fF9H+yebl86f/3WdXvfOSxXUqnevOmf9v&#10;RqPMcJ6BlJL5XSt445Z5ML4unC5eT9K/dM9+1vF87Pq+2PPgXjC/YoI3O2Ton9LRhF5ApVxevja+&#10;kt9NPFwBFWSQ1/OQAT9kNU2C2ftn+9eeE3sSVTNMx9aGx89W+J15UBTFhevJWCzTfdef1d+UTcdY&#10;TEqYXzHBmx0y9E997RhY/0dID4oWHqyDDOODQ7/gJiZ4s0OG/tEcUUAbMMDtkGF8cOgX3MQEb3bI&#10;0D+aIwpoAwa4HTKMDw79gpuY4M0OGfpHc0QBbcAAt0OG8cGhX3ATE7zZIUP/aI4ooA0Y4HbIMD44&#10;9AtuYoI3O2ToH80RBbQBA9wOGcYHh37BTUzwZocM/aM5ooA2YIDbIcP44NAvuIkJ3uyQoX80R0UB&#10;lTcDAAAAANyLooB+f39DgoRU2w/rIcP44NAvuIkJ3uyQoX80RxTQBgxwO2QYHxz6BTcxwZsdMvSP&#10;5ogC2oABbocM44NDv+AmJnizQ4b+0RxRQBswwO2QYXxw6BfcxARvdsjQP5ojCmgDBrgdMowPDv2C&#10;m5jgzQ4Z+kdzRAFtwAC3Q4bxwaFfcBMTvNkhQ/9ojiigDRjgdsgwPjj0C25igjc7ZOgfzVGzgJ5e&#10;n7ofTxdeT9f9n4fdtH936D6Tc7ZELbzZZz/zcqrszzM5vVaPPUKO6kWiz+W1OxXHTt3LOZMx257P&#10;Q7erZZXuF5JxCn+G0uFnd9hNme8OnwvHdt3hczpv6XoCv091fi3NFXAD3uyQoX+09b9RQE/dIVlY&#10;ZPEYF5rTaVo80v1boxaefN5ZMRr3L2XST4hpIX60HJcH4FhUygI6FvMp5+G94+tZVlJiKTN3pXR4&#10;Oo/d6b9fFsZ37+a6CCxfT+D3qblZ9AFuwJsdMvTP8vp/41fwUgqqMjdcAGrhnV6nAb5ImkmejxTS&#10;2p3ZRnNcHIDnz7s7HM4XjLyAni8i53wO54vHVEDlwpK8L8uXi8x90S4iglzoB1eZp/7GoT5fFq8n&#10;cBOFm7XXG/in4M0OGfpHWztuKqDTIrNu/xYow5t/9bhUGNNM+qd5+aSoPPXbao71ATgWlbywTDnM&#10;8yifgM7yHX1UcgU72kVkVjorF/ylcb3V8f63yd2Uxb6cY/DvwZsdMvSPtnasL6ByZzFbWETssOhv&#10;eRHRF96hFE0DfiGTrHAOhWl8vf0caxlO5SO7QCR3sGVBmbJaenLWZ8sd7x+nOg/EVe8j8be2gBbX&#10;E/hdWIRjgjc7ZOif6tpxYVUBlQVk6Umf0DoeGS28nvyR/4U8k6F0juXp0H/FnC++W81Rv0gkF4is&#10;vMyKS63EV7PignMP9HkgmV9crSigW75e/AtYhGOCNztk6B9t7WgW0HzxqDNIrh+Ljb7wnlkooGom&#10;v3NOYOYZymccivic3VBMKsfkgrL+wrK0Hyysnwd5/vPfAV13PYFbKNzk15fKTQH8e/Bmhwz9o60d&#10;egEVeQtFafoLWO1pVHz0hTf9vcS1mcgCPS7Ij5GjnuFyYZyVFbmwpO+T15ULy5bH4r+kvNCfx+71&#10;dfn7udebhdTT4vUELJTzK73GZD7ADXizQ4b+0dZ/vYD2i372ROq8mIwLTrpvq3cY9QE+ffZpcGuZ&#10;pOdMk+NRctQG4JDNigJ6pi+X1xync+R9W8/wX1M4lDJ5dZFf5NPxnt00JOf04MtMdX6lWVP6XYI3&#10;O2ToH239X/9HSA+KFh6sgwzjg0O/4CYmeLNDhv7RHFFAGzDA7ZBhfHDoF9zEBG92yNA/miMKaAMG&#10;uB0yjA8O/YKbmODNDhn6R3NEAW3AALdDhvHBoV9wExO82SFD/2iOKKANGOB2yDA+OPQLbmKCNztk&#10;6B/NEQW0AQPcDhnGB4d+wU1M8GaHDP2jOaKANmCA2yHD+ODQL7iJCd7skKF/NEdFAZU3AwAAAADc&#10;i6KAfn19QYKEVNsP6yHD+ODQL7iJCd7skKF/NEcU0AYMcDtkGB8c+gU3McGbHTL0j+aIAtqAAW6H&#10;DOODQ7/gJiZ4s0OG/tEcUUAbMMDtkGF8cOgX3MQEb3bI0D+aIwpoAwa4HTKMDw79gpuY4M0OGfpH&#10;c0QBbcAAt0OG8cGhX3ATE7zZIUP/aI4ooA0Y4HbIMD449AtuYoI3O2ToH81Rs4Ae90/dj6cL+2Nx&#10;/Ovr2D2fjz0f8/3bYCm8X++7ay4/3z9mx/rMKlnVzxnyG/bvureP+TlboJrhx3v3c/zcu/fuV34c&#10;XHHTPEjdCulcaHrf9vXkHjC/YoI3O2Ton6W1Q2gU0GP3lpQrKVZ52RoXoEcqoP1nrpXx437IYn/+&#10;NzteP+eje9slmcr5G5wwZYZSMqayXRtX4Iub50Ft/2W8j9eKR7ye3APmV0zwZocM/VNbO0Zu+gpe&#10;Foe5zLPsc2F6O0t+nAIqA3zfHWf7MooFeOmcfL8s0Nt7ClpkmOcjd6zcqbrmpnlw9lu/6Gfn1ObJ&#10;xq8n94D5FRO82SFD/5Rrx8RNBVTuJtKFYXyd798SRXgyoPfnRXJ3ecRf+9q8Nglq58j+ooBuL8s8&#10;w+qNzFKZARfcMg/Gp5gDy+P7Ea8n94D5FRO82SFD/xRrR8L6AiqlKr2TSErWQxVQ+dznhfX6efNc&#10;xn1pAV04pyicfSHdXpZcJOLzW/PgTF9GZ/vF9VBOZ2MgmTMU0NtgfsUEb3bI0D/F2pGwqoDKgqA9&#10;1n64AlosqNkATxbT5jmX0tk/LTq/522//a/guUjE47fmQb4/e+Lfl1OZJw90PbkHzK+Y4M0OGfqn&#10;WDsSmgW0thj0hXQsTQlz8dugCC9bLKsDPC+ga85R98emyLCZD3jjt+ZBtn9xcXig68k9YH7FBG92&#10;yNA/haMEvYCKvFTmAg/1BDT72vz6FCd9Tz4J1pxzRnJ8iBLfF4/pSe9WP/eW+K15kO+XeZGWVHld&#10;WRy2fD25B8yvmODNDhn6p3Q0oRfQfsHInkw82IJRD08G+XIeZQEV6udIdmO2W50o1QzTsVUpLuCL&#10;W+ZBOqbz+dEX0vHYwtP+LV9P7gHzKyZ4s0OG/qmvHQPr/wjpQdHCg3WQYXxw6BfcxARvdsjQP5oj&#10;CmgDBrgdMowPDv2Cm5jgzQ4Z+kdzRAFtwAC3Q4bxwaFfcBMTvNkhQ/9ojiigDRjgdsgwPjj0C25i&#10;gjc7ZOgfzREFtAED3A4ZxgeHfsFNTPBmhwz9ozmigDZggNshw/jg0C+4iQne7JChfzRHFNAGDHA7&#10;ZBgfHPoFNzHBmx0y9I/mqCig8mYAAAAAgHtRFNDv729IkJBq+2E9ZBgfHPoFNzHBmx0y9I/miALa&#10;gAFuhwzjg0O/4CYmeLNDhv7RHFFAGzDA7ZBhfHDoF9zEBG92yNA/miMKaAMGuB0yjA8O/YKbmODN&#10;Dhn6R3NEAW3AALdDhvHBoV9wExO82SFD/2iOKKANGOB2yDA+OPQLbmKCNztk6B/NEQW0AQPcDhnG&#10;B4d+wU1M8GaHDP2jOWoW0NPrU/fj6cLraX7889DtxmO7Q/eZHtsIZXif3WE3ZbI7fM6PL2VS25/u&#10;S3g5Deeo2QeiOgAfYOxsidvmwal7Gd0+7brDZ3redHwc5wPpz6udc+b0ej722p3y/Q8O8ysmeLND&#10;hv6pOrrQKKCn7pAsLFKIrgtNL3n7i0EZ3qk7XRdOWUiTxXIxk2FxTYtlUVwFOf86YZTsg1HLMM0t&#10;8md7FNbPg2GsX31KaUwWgeGm6rV7Of+bFtDPw266ycrOGRgLKgU0h/kVE7zZIUP/lI4mbvoKXhaJ&#10;UaaInT/B2CZaeEKaw3ImMimShVMW2MoTTS3TNPtoFBnmn39WvMEj6+dBNtb74jgtCOX7a6/zn3Hm&#10;PGZ2h0O5H5hfQcGbHTL0j7Z23FRAp0VCFpXX7iBPLS6Purd6l6EvvOlCqWUyPL0ZF9h60Tz/LGWi&#10;1M+JQZ5hWaYrhQNcsXoeyAV/5nI+9kfy8Vw8AU0XkevPZ5zUYH7FBG92yNA/2tqxvoDKonAtSCL1&#10;XLKui4S8Lp9ybIFqeJJFXzLTgd3K5HJ8VkwnyomTMMs+Hlwk4rN+HmSFsy+k7QI67ut/XjbWp/cy&#10;Tmowv2KCNztk6J/q2nFhVQHtF4biicS8cNYWlC2ghTfkkC6OC5lkT4VkkszzHJ6e1iZJmX08uEjE&#10;Z/08OHMpnWOZPLy2voKvldZhPMzHCuOkBvMrJnizQ4b+0daOZgGtF0tZMCigPdevC5czaU4KWXAr&#10;JXMrmRYZXjO7vJbPH/gJ7yOwfh7kx+oLwGxsV/zL8eHcS5GdURbaR4b5FRO82SFD/2hrh15ARV51&#10;URlK1VW0vG+jdxnlAD8ln3P+5GYxE5kUaT7yOpkUZUE9o2QfjXIASrGYSoSUjeLzgytumQcpS27n&#10;N1dD0Zy/rpXMepl9dJhfMcGbHTL0T+loQi+gfXHKnj4kxUnkbv2JRBFeXyynPPLBvZRJX06v580X&#10;UTmnWLwb2UeiOgDTz7eRor1lbpkH0xxYvvgXYz77ebUySwGtw/yKCd7skKF/qo4urP8jpAdFCw/W&#10;QYbxwaFfcBMTvNkhQ/9ojiigDRjgdsgwPjj0C25igjc7ZOgfzREFtAED3A4ZxgeHfsFNTPBmhwz9&#10;ozmigDZggNshw/jg0C+4iQne7JChfzRHFNAGDHA7ZBgfHPoFNzHBmx0y9I/miALagAFuhwzjg0O/&#10;4CYmeLNDhv7RHFFAGzDA7ZBhfHDoF9zEBG92yNA/mqOigMqbAQAAAADuRVFAv76+IEFCqu2H9ZBh&#10;fHDoF9zEBG92yNA/miMKaAMGuB0yjA8O/YKbmODNDhn6R3NEAW3AALdDhvHBoV9wExO82SFD/2iO&#10;KKANGOB2yDA+OPQLbmKCNztk6B/NEQW0AQPcDhnGB4d+wU1M8GaHDP2jOaKANmCA2yHD+ODQL7iJ&#10;Cd7skKF/NEcU0AYMcDtkGB8c+gU3McGbHTL0j+aoWUCP+6fux9OF/XHY//He/Rz3JTwf5+dugeXw&#10;jt1z/pmP+ySPfXdM359mtnvvfq05ZyNUM1zKA1yCQ7/gJiZ4s0OG/qk6utAooMfu7f3j+lrK6M/k&#10;9RURvlHRtfCGUr7vns//pgX0+J5kIMXymomU1V339nF5X5Lj8jnbocxwOQ/wCQ79gpuY4M0OGfqn&#10;dDRx01fwv953VZkieYtPPwUtPPVzp6VciuX49Dg/lrLRIl9kuDYPcAMO/YKbmODNDhn6p3CUcFMB&#10;rReu8x3HhgVr4akFNJkIZXGXu7TK1+355NkIeYar8wA34NAvuIkJ3uyQoX9yRynrC6iUo0rRLIVv&#10;Cy285QIqg376GmDdpJifsyW4SMQHh37BTUzwZocM/ZM7SllVQKVo1Z/MfXRvu23L1cKrFlAp6tmA&#10;b06KyjlbgotEfHDoF9zEBG92yNA/uaOUZgFVv2aW36/Y4FfGKVp4RTZLX6Hn+9PfS1k6Z0MUGWp5&#10;gEtw6BfcxARvdsjQP4WjBL2AirxUZkZ5t7E9tPDmBVR7Gix3YbW/zNv+E2ShzHApj/Q94Akc+gU3&#10;McGbHTL0T+loQi+gcjcx/v9pVf5/tUTu4tPRjaCFN//8MvCzrJKJMMvyWuob52yEaobVPMArOPQL&#10;bmKCNztk6J+qowvr/wjpQdHCg3WQYXxw6BfcxARvdsjQP5ojCmgDBrgdMowPDv2Cm5jgzQ4Z+kdz&#10;RAFtwAC3Q4bxwaFfcBMTvNkhQ/9ojiigDRjgdsgwPjj0C25igjc7ZOgfzREFtAED3A4ZxgeHfsFN&#10;TPBmhwz9ozmigDZggNshw/jg0C+4iQne7JChfzRHFNAGDHA7ZBgfHPoFNzHBmx0y9I/mqCig8mYA&#10;AAAAgHtRFNDv729IkJBq+2E9ZBgfHPoFNzHBmx0y9I/miALagAFuhwzjg0O/4CYmeLNDhv7RHFFA&#10;GzDA7ZBhfHDoF9zEBG92yNA/miMKaAMGuB0yjA8O/YKbmODNDhn6R3NEAW3AALdDhvHBoV9wExO8&#10;2SFD/2iOKKANGOB2yDA+OPQLbmKCNztk6B/NEQW0AQPcDhnGB4d+wU1M8GaHDP2jOWoW0NPrU/fj&#10;6cLrKTn22R1247Fdd/icn7cV8vA+D7spjyuv3ak/fupervuyTE6v0/t3h+5z3P8AVAfg56HbPWge&#10;EVm6iKTzYXf4vOxvXRuGefJyyvfD78D8igne7JChf5bWDqFRQE/d4bqoDGV0XGT6hWcspFKuNipa&#10;C0+QHIZMhkX3uginmfQTYlqI0xwfgTJDKSCPm0dEavNgdg1ImPnMrg3DDe1r93L+lwL6Z2B+xQRv&#10;dsjQP7W1Y+Smr+CnsjWInRYQkT4+BdwWWnjzz51nIIX0MhFkEU4XaimkD3RnVmT44HlEpH6hr815&#10;ZR4k75tfP8AC8ysmeLNDhv4p146JmwpoumgUT0BT6RtCC08+9/XuSgZ6sfAOeRVPior3bps8w/RG&#10;ZmC7NzBboZgHMoZfD+VX7ZULfq1sUkD/HMyvmODNDhn6p1g7EtYXUCmZlYVl679nsRxe/mRnKpz9&#10;675kXl5nhbMvpA80KbhIxKeYB3I9GMf3+Pp8HaCA/n2YXzHBmx0y9E+xdiSsKqB90Zw94ayVrW1K&#10;XgxPPnP+1PdSOsdSfnidCupQOodju8Ohe9lwac/hIhGfYh4UN6SDQwro34f5FRO82SFD/xRrR0Kz&#10;gFYXipWLzBZYCk8Guv55lYEvi/dGf2WhRpFh/vkr4wl8UTgsnF0KaDHu+R3Qe8P8igne7JChfwpH&#10;CXoBFXnVoiSLTLqAyOtykdkC9fDqi2qKLLDzO7GR7Wa1RJnhPIPlrMALpcP5tyByQzZe+Gc+ZUGo&#10;LAAU0D8H8ysmeLNDhv4pHU3oBVQWj/Er5ZFxMZFymuzf6mJSD08Gefl0Uwb7mMd80Mv7x2OPVT6F&#10;aobp2Kre5IAnlufBxeGsZKbjvf4tAAX0z8H8igne7JChf+prx8D6P0J6ULTwYB1kGB8c+gU3McGb&#10;HTL0j+aIAtqAAW6HDOODQ7/gJiZ4s0OG/tEcUUAbMMDtkGF8cOgX3MQEb3bI0D+aIwpoAwa4HTKM&#10;Dw79gpuY4M0OGfpHc0QBbcAAt0OG8cGhX3ATE7zZIUP/aI4ooA0Y4HbIMD449AtuYoI3O2ToH80R&#10;BbQBA9wOGcYHh37BTUzwZocM/aM5KgqovBkAAAAA4F4UBfTr6wsSJKTaflgPGcYHh37BTUzwZocM&#10;/aM5ooA2YIDbIcP44NAvuIkJ3uyQoX80RxTQBgxwO2QYHxz6BTcxwZsdMvSP5ogC2oABbocM44ND&#10;v+AmJnizQ4b+0RxRQBswwO2QYXxw6BfcxARvdsjQP5ojCmgDBrgdMowPDv2Cm5jgzQ4Z+kdzRAFt&#10;wAC3Q4bxwaFfcBMTvNkhQ/9ojpoF9Lh/6n48Xdgfk2PH7nnc/7Tr3j7m522F5fCGz/98TPYd91NW&#10;T/vumL7/4737OR7bvXe/1pyzEaoZLuUBLsGhX3ATE7zZIUP/VB1daBTQY/f2/nF9LWX0Z//6o3vb&#10;jf99PiYlaqOia+ENpXzfPZ//TQvo8T3JYJaJlNWppE85audshzLD5TzAJzj0C25igjc7ZOif0tHE&#10;TV/B/3rfXWSK5PRpnRTSSfqW0MKTwT17Apoid2FjmZRimT49To+lLO0PTpHh2jzADTj0C25igjc7&#10;ZOifwlHCTQX0WrhEalFAlTIWGC08tYAmE2Eq7uPxvMBfyCfPRsgzXJ0HuAGHfsFNTPBmhwz9kztK&#10;WV9ApRxd7ySywtkXUgrohAz66YnwukkxP2dLcJGIDw79gpuY4M0OGfond5SyqoBK0SqezF1K5/iL&#10;vm97voLvkaKeDfjmpKicsyW4SMQHh37BTUzwZocM/ZM7SmkWUPVr5ivblayFV2Sz9BV6vj/9vZSl&#10;czZEkaGWB7gEh37BTUzwZocM/VM4StALqMhLZS4gRWx+17EdtPDmBVR+LWGphEtBr/1lnnbOdigz&#10;XMojfQ94Aod+wU1M8GaHDP1TOprQC6jcTYxfsydft8vdhIgd921ZsBaeZDAVUBn4SU4900SYZXkt&#10;9Y1zNkI1w2oe4BUc+gU3McGbHTL0T9XRhfV/hPSgaOHBOsgwPjj0C25igjc7ZOgfzREFtAED3A4Z&#10;xgeHfsFNTPBmhwz9ozmigDZggNshw/jg0C+4iQne7JChfzRHFNAGDHA7ZBgfHPoFNzHBmx0y9I/m&#10;iALagAFuhwzjg0O/4CYmeLNDhv7RHFFAGzDA7ZBhfHDoF9zEBG92yNA/miMKaAMGuB0yjA8O/YKb&#10;mODNDhn6R3NUFFB5MwAAAADAvSgK6Pf3NyRISLX9sB4yjA8O/YKbmODNDhn6R3NEAW3AALdDhvHB&#10;oV9wExO82SFD/2iOKKANGOB2yDA+OPQLbmKCNztk6B/NEQW0AQPcDhnGB4d+wU1M8GaHDP2jOaKA&#10;NmCA2yHD+ODQL7iJCd7skKF/NEcU0AYMcDtkGB8c+gU3McGbHTL0j+aIAtqAAW6HDOODQ7/gJiZ4&#10;s0OG/tEcNQroZ3fYPXU/ngZ2h8+FY7vu8Jmetx3K8JYz+Tzsrvt/7A7dZ3Le6XU658fradj/eeh2&#10;476El9N03haoDcBqHvnxbP/iOXmOlZ8HNqoXkTT3bLzD3wM3McGbHTL0T9XRhUYBPXWnaxk6dS9J&#10;0ZQycC1fp9fNii7DUzI5TcVnls/5fYekqM6PJcjE2WCOtQwX85CxdL5wvLye/50VycY5lM67UnO4&#10;eD2AvwpuYoI3O2Ton9LRxE1fwYvM4emcSH7tTtdj8lRwkr4ltPCEKZMMpRTJk9LapFj8WcFpZVjN&#10;o1EqZ+ec38tF5r4UDnM/G715igBuYoI3O2ToH239v6GAJqWzIvUxy1NexCe0POrHzj9roxNFz3Ah&#10;j/xCkpGeM/vVhwUfYCN3WN40LM8FuC+4iQne7JChf7T1v11ApQjkC/ujF9BaJj0y2IcitJiFnFsp&#10;muXE2Q7aAFzKQy2gS+eckRz5vZ8/Dxd6v+AmJnizQ4b+0db/G5+AXooVT0AvJJlkxySPvEDV9g3I&#10;rzBsd5IsZbicx5mFAqqe08MF5x5wofcLbmKCNztk6J+l9V+46XdAp1KQS33c3wFdflI3ZDS+Vgu6&#10;FHq1VMWmlqGah1DJtXlODxece1A4zP3wu1b/DNzEBG92yNA/tfV/RC+gp1NWMqcCIGXgeqch0jcq&#10;uRzgS5mkfx0/3IldJ0KjYJZ3bduiyLCRR0/tQtI658wsd/hjlBcRKfr8takHcBMTvNkhQ/+Ujib0&#10;AiqL/uV3GoW5SBE9HtvuE6civMVMhjI67p8VcilTyTn5cZkk7Sd7cSkybORxfU9aJJVzJL983/U8&#10;+CNULyKpE0r/PwM3McGbHTL0T9XRhdu+gn9AtPBgHWQYHxz6BTcxwZsdMvSP5ogC2oABbocM44ND&#10;v+AmJnizQ4b+0RxRQBswwO2QYXxw6BfcxARvdsjQP5ojCmgDBrgdMowPDv2Cm5jgzQ4Z+kdzRAFt&#10;wAC3Q4bxwaFfcBMTvNkhQ/9ojiigDRjgdsgwPjj0C25igjc7ZOgfzREFtAED3A4ZxgeHfsFNTPBm&#10;hwz9ozkqCqi8GQAAAADgXhQF9OvrCxIkpNp+WA8ZxgeHfsFNTPBmhwz9ozmigDZggNshw/jg0C+4&#10;iQne7JChfzRHFNAGDHA7ZBgfHPoFNzHBmx0y9I/miALagAFuhwzjg0O/4CYmeLNDhv7RHFFAGzDA&#10;7ZBhfHDoF9zEBG92yNA/miMKaAMGuB0yjA8O/YKbmODNDhn6R3NEAW3AALdDhvHBoV9wExO82SFD&#10;/2iOGgX0o3vbPXU/ngZ+vn9Mx4776/4fT/vuODtvO+Th/XrfJZ87//zH7vm6b9e9fUznzfLavXe/&#10;xv0PQHUAfrx3Px80j4gsXUTS+TBdH9LrRjYPeoZ58nzM98PvwPyKCd7skKF/ltYOoVFAj93xukjI&#10;ojEtJsf3RKyUq42K1sITZAEeFt5h0b0uwmkm/YRIsttnZX7jlBlmY+nB8ohIbR705XN/LPbPfGbX&#10;BjkmN2zP538poH8G5ldM8GaHDP1TWztGbvoKXmRWFw0pWA9ZQGWwp08/0yfBUkgvE0EW4XSh3nBe&#10;NYoMHzyPiNQv9LVvPpR5kLxv8VoCN8P8igne7JChf8q1Y+KGArq04JzJpW8ILTz53Ne7KxnoxcI7&#10;LLLFk6Livdsmz3B6ajzuU8YWuKCYBzKG9+/lV+2VC36tbFJA/xzMr5jgzQ4Z+qdYOxLaBVTKZb/A&#10;LEkUweUTjq2wHF7+ZGcqnP3rvmReXmeFsy+kDzQpuEjEp5gHl+vCdbzL63PxpID+fZhfMcGbHTL0&#10;T7F2JNz4BDRbNPpFaNtyF8PrnwBlT30vpXP85ee3/VRQh9I5HPv5/t49P9DXAlwk4lPMg0vhnMbw&#10;4JAC+vdhfsUEb3bI0D/F2pFw0++A9ovOWLrS/94wS+HJQNcXUGXgP0h2I0WG+eevlBbwReGwcHYp&#10;oMW453dA7w3zKyZ4s0OG/ikcJegF9HjMFpJx0ZD/foy7inp49UU1RRbY+Z3YiCzQ2/2VhRplhvMM&#10;lrMCL5QO579yIjdk44V/5lMWhMoCQAH9czC/YoI3O2Ton9LRhF5A5e5h/Eq5/+p4FCmSp/0D2yxV&#10;9fDk85cFXAZ7mdX4/m3npFHNUIrJmEl6xwouWZ4HF4fF09DL/oVvASigfw7mV0zwZocM/VNfOwZu&#10;+wr+AdHCg3WQYXxw6BfcxARvdsjQP5ojCmgDBrgdMowPDv2Cm5jgzQ4Z+kdzRAFtwAC3Q4bxwaFf&#10;cBMTvNkhQ/9ojiigDRjgdsgwPjj0C25igjc7ZOgfzREFtAED3A4ZxgeHfsFNTPBmhwz9ozmigDZg&#10;gNshw/jg0C+4iQne7JChfzRHFNAGDHA7ZBgfHPoFNzHBmx0y9I/mqCig8mYAAAAAgHtRFFAAAAAA&#10;gHsyK6BsbGxsbGxsbGxs994ooGxsbGxsbGxsbH91o4CysbGxsbGxsbH91Y0CysbGxsbGxsbG9lc3&#10;CigbGxsbGxsbG9tf3Lru/wF3GMujmQuOZAAAAABJRU5ErkJgglBLAQItABQABgAIAAAAIQCxgme2&#10;CgEAABMCAAATAAAAAAAAAAAAAAAAAAAAAABbQ29udGVudF9UeXBlc10ueG1sUEsBAi0AFAAGAAgA&#10;AAAhADj9If/WAAAAlAEAAAsAAAAAAAAAAAAAAAAAOwEAAF9yZWxzLy5yZWxzUEsBAi0AFAAGAAgA&#10;AAAhAM8wnvtNAwAAwQoAAA4AAAAAAAAAAAAAAAAAOgIAAGRycy9lMm9Eb2MueG1sUEsBAi0AFAAG&#10;AAgAAAAhAC5s8ADFAAAApQEAABkAAAAAAAAAAAAAAAAAswUAAGRycy9fcmVscy9lMm9Eb2MueG1s&#10;LnJlbHNQSwECLQAUAAYACAAAACEA1MO6td4AAAAHAQAADwAAAAAAAAAAAAAAAACvBgAAZHJzL2Rv&#10;d25yZXYueG1sUEsBAi0ACgAAAAAAAAAhABSOk4A2UgAANlIAABQAAAAAAAAAAAAAAAAAugcAAGRy&#10;cy9tZWRpYS9pbWFnZTEucG5nUEsBAi0ACgAAAAAAAAAhAGN+iJ4QJAAAECQAABQAAAAAAAAAAAAA&#10;AAAAIloAAGRycy9tZWRpYS9pbWFnZTIucG5nUEsFBgAAAAAHAAcAvgEAAGR+AAAAAA==&#10;">
                <v:shape id="Picture 76" o:spid="_x0000_s1027" type="#_x0000_t75" style="position:absolute;width:41192;height:50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KXkwwAAANsAAAAPAAAAZHJzL2Rvd25yZXYueG1sRI9Lq8Iw&#10;FIT3F/wP4QhuLpoq+KAaRRQfd+lj4+7QHNtqc1KbqPXfG+GCy2FmvmEms9oU4kGVyy0r6HYiEMSJ&#10;1TmnCo6HVXsEwnlkjYVlUvAiB7Np42eCsbZP3tFj71MRIOxiVJB5X8ZSuiQjg65jS+LgnW1l0AdZ&#10;pVJX+AxwU8heFA2kwZzDQoYlLTJKrvu7URDll93Kr0fL9WYht5aPf7fTb1+pVrOej0F4qv03/N/e&#10;agXDAXy+hB8gp28AAAD//wMAUEsBAi0AFAAGAAgAAAAhANvh9svuAAAAhQEAABMAAAAAAAAAAAAA&#10;AAAAAAAAAFtDb250ZW50X1R5cGVzXS54bWxQSwECLQAUAAYACAAAACEAWvQsW78AAAAVAQAACwAA&#10;AAAAAAAAAAAAAAAfAQAAX3JlbHMvLnJlbHNQSwECLQAUAAYACAAAACEAmdil5MMAAADbAAAADwAA&#10;AAAAAAAAAAAAAAAHAgAAZHJzL2Rvd25yZXYueG1sUEsFBgAAAAADAAMAtwAAAPcCAAAAAA==&#10;">
                  <v:imagedata r:id="rId39" o:title="" croptop="636f" cropbottom="546f" cropright="29886f"/>
                </v:shape>
                <v:shape id="Picture 77" o:spid="_x0000_s1028" type="#_x0000_t75" style="position:absolute;top:50868;width:41192;height:24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iREwwAAANsAAAAPAAAAZHJzL2Rvd25yZXYueG1sRI9bi8Iw&#10;FITfF/wP4Qi+rakLXqhGscKC4ItX8PHQHJva5qQ0Ubv/fiMs7OMwM98wi1Vna/Gk1peOFYyGCQji&#10;3OmSCwXn0/fnDIQPyBprx6Tghzyslr2PBabavfhAz2MoRISwT1GBCaFJpfS5IYt+6Bri6N1cazFE&#10;2RZSt/iKcFvLrySZSIslxwWDDW0M5dXxYRVMrruMs8vtfq7G+0OGG3Optp1Sg363noMI1IX/8F97&#10;qxVMp/D+En+AXP4CAAD//wMAUEsBAi0AFAAGAAgAAAAhANvh9svuAAAAhQEAABMAAAAAAAAAAAAA&#10;AAAAAAAAAFtDb250ZW50X1R5cGVzXS54bWxQSwECLQAUAAYACAAAACEAWvQsW78AAAAVAQAACwAA&#10;AAAAAAAAAAAAAAAfAQAAX3JlbHMvLnJlbHNQSwECLQAUAAYACAAAACEADEIkRMMAAADbAAAADwAA&#10;AAAAAAAAAAAAAAAHAgAAZHJzL2Rvd25yZXYueG1sUEsFBgAAAAADAAMAtwAAAPcCAAAAAA==&#10;">
                  <v:imagedata r:id="rId40" o:title="" cropbottom="1387f" cropleft="275f" cropright="29565f"/>
                </v:shape>
                <w10:wrap type="square"/>
              </v:group>
            </w:pict>
          </mc:Fallback>
        </mc:AlternateContent>
      </w:r>
      <w:r w:rsidRPr="004C1C58">
        <w:rPr>
          <w:sz w:val="24"/>
        </w:rPr>
        <w:br w:type="page"/>
      </w:r>
    </w:p>
    <w:p w14:paraId="04F2A415" w14:textId="56EEE5B1" w:rsidR="008C27A5" w:rsidRPr="004C1C58" w:rsidRDefault="008C27A5" w:rsidP="00D81EE2">
      <w:pPr>
        <w:rPr>
          <w:sz w:val="24"/>
        </w:rPr>
        <w:sectPr w:rsidR="008C27A5" w:rsidRPr="004C1C58" w:rsidSect="00FF228E">
          <w:pgSz w:w="12240" w:h="15840" w:code="1"/>
          <w:pgMar w:top="1080" w:right="893" w:bottom="1440" w:left="893" w:header="720" w:footer="720" w:gutter="0"/>
          <w:cols w:num="2" w:space="720"/>
          <w:docGrid w:linePitch="360"/>
        </w:sectPr>
      </w:pPr>
    </w:p>
    <w:p w14:paraId="3024B9AA" w14:textId="04B48B99" w:rsidR="0009145B" w:rsidRPr="004C1C58" w:rsidRDefault="0039197E" w:rsidP="00D81EE2">
      <w:pPr>
        <w:rPr>
          <w:sz w:val="24"/>
        </w:rPr>
      </w:pPr>
      <w:r w:rsidRPr="004C1C58">
        <w:rPr>
          <w:noProof/>
          <w:lang w:eastAsia="en-GB"/>
        </w:rPr>
        <w:lastRenderedPageBreak/>
        <mc:AlternateContent>
          <mc:Choice Requires="wps">
            <w:drawing>
              <wp:anchor distT="0" distB="0" distL="114300" distR="114300" simplePos="0" relativeHeight="251728896" behindDoc="0" locked="0" layoutInCell="1" allowOverlap="1" wp14:anchorId="1379EFB6" wp14:editId="23B19E5B">
                <wp:simplePos x="0" y="0"/>
                <wp:positionH relativeFrom="column">
                  <wp:posOffset>12890</wp:posOffset>
                </wp:positionH>
                <wp:positionV relativeFrom="paragraph">
                  <wp:posOffset>4082415</wp:posOffset>
                </wp:positionV>
                <wp:extent cx="645795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6457950" cy="635"/>
                        </a:xfrm>
                        <a:prstGeom prst="rect">
                          <a:avLst/>
                        </a:prstGeom>
                        <a:solidFill>
                          <a:prstClr val="white"/>
                        </a:solidFill>
                        <a:ln>
                          <a:noFill/>
                        </a:ln>
                      </wps:spPr>
                      <wps:txbx>
                        <w:txbxContent>
                          <w:p w14:paraId="3A138DF5" w14:textId="058C564A" w:rsidR="00D90979" w:rsidRPr="000414E7" w:rsidRDefault="00D90979" w:rsidP="0039197E">
                            <w:pPr>
                              <w:pStyle w:val="Caption"/>
                              <w:ind w:firstLine="0"/>
                              <w:rPr>
                                <w:noProof/>
                                <w:sz w:val="24"/>
                                <w:szCs w:val="20"/>
                              </w:rPr>
                            </w:pPr>
                            <w:r>
                              <w:t>Fig. 25.</w:t>
                            </w:r>
                            <w:r>
                              <w:tab/>
                              <w:t>A graph showing moving averages of throughput from the Smart Factory’s WSN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9EFB6" id="Text Box 63" o:spid="_x0000_s1045" type="#_x0000_t202" style="position:absolute;left:0;text-align:left;margin-left:1pt;margin-top:321.45pt;width:508.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5EtMAIAAGcEAAAOAAAAZHJzL2Uyb0RvYy54bWysVMFu2zAMvQ/YPwi6L07aJWu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Cz675syK&#10;hjTaqi6wz9AxchE/rfM5pW0cJYaO/KTz4PfkjLC7Cpv4JUCM4sT06cJurCbJOfs4/XQ7pZCk2Ox6&#10;Gmtkr0cd+vBFQcOiUXAk6RKj4vjgQ586pMSbPBhdrrUxcRMDK4PsKEjmttZBnYv/lmVszLUQT/UF&#10;oyeL+Hoc0Qrdrkt8TG4HkDsoT4Qdoe8e7+Ra04UPwodngdQuhIlGIDzRUhloCw5ni7Ma8Mff/DGf&#10;VKQoZy21X8H994NAxZn5aknf2KuDgYOxGwx7aFZAUCc0XE4mkw5gMINZITQvNBnLeAuFhJV0V8HD&#10;YK5CPwQ0WVItlymJOtKJ8GA3TsbSA7Hb7kWgO8sSSM1HGBpT5G/U6XOTPm55CER1ki4S27N45pu6&#10;OYl/nrw4Lr/uU9br/2HxEwAA//8DAFBLAwQUAAYACAAAACEAk9eof+AAAAAKAQAADwAAAGRycy9k&#10;b3ducmV2LnhtbEyPwU7DMBBE70j8g7VIXBC1m0YRDXGqqoIDXCpCL9zceBsH4nUUO234e5wTPe7M&#10;aPZNsZlsx844+NaRhOVCAEOqnW6pkXD4fH18AuaDIq06RyjhFz1sytubQuXaXegDz1VoWCwhnysJ&#10;JoQ+59zXBq3yC9cjRe/kBqtCPIeG60FdYrnteCJExq1qKX4wqsedwfqnGq2Effq1Nw/j6eV9m66G&#10;t8O4y76bSsr7u2n7DCzgFP7DMONHdCgj09GNpD3rJCRxSZCQpcka2OyL5TpKx1laCeBlwa8nlH8A&#10;AAD//wMAUEsBAi0AFAAGAAgAAAAhALaDOJL+AAAA4QEAABMAAAAAAAAAAAAAAAAAAAAAAFtDb250&#10;ZW50X1R5cGVzXS54bWxQSwECLQAUAAYACAAAACEAOP0h/9YAAACUAQAACwAAAAAAAAAAAAAAAAAv&#10;AQAAX3JlbHMvLnJlbHNQSwECLQAUAAYACAAAACEAvLORLTACAABnBAAADgAAAAAAAAAAAAAAAAAu&#10;AgAAZHJzL2Uyb0RvYy54bWxQSwECLQAUAAYACAAAACEAk9eof+AAAAAKAQAADwAAAAAAAAAAAAAA&#10;AACKBAAAZHJzL2Rvd25yZXYueG1sUEsFBgAAAAAEAAQA8wAAAJcFAAAAAA==&#10;" stroked="f">
                <v:textbox style="mso-fit-shape-to-text:t" inset="0,0,0,0">
                  <w:txbxContent>
                    <w:p w14:paraId="3A138DF5" w14:textId="058C564A" w:rsidR="00D90979" w:rsidRPr="000414E7" w:rsidRDefault="00D90979" w:rsidP="0039197E">
                      <w:pPr>
                        <w:pStyle w:val="Caption"/>
                        <w:ind w:firstLine="0"/>
                        <w:rPr>
                          <w:noProof/>
                          <w:sz w:val="24"/>
                          <w:szCs w:val="20"/>
                        </w:rPr>
                      </w:pPr>
                      <w:r>
                        <w:t>Fig. 25.</w:t>
                      </w:r>
                      <w:r>
                        <w:tab/>
                        <w:t>A graph showing moving averages of throughput from the Smart Factory’s WSN</w:t>
                      </w:r>
                    </w:p>
                  </w:txbxContent>
                </v:textbox>
                <w10:wrap type="square"/>
              </v:shape>
            </w:pict>
          </mc:Fallback>
        </mc:AlternateContent>
      </w:r>
      <w:r w:rsidRPr="004C1C58">
        <w:rPr>
          <w:noProof/>
          <w:sz w:val="24"/>
          <w:lang w:eastAsia="en-GB"/>
        </w:rPr>
        <w:drawing>
          <wp:anchor distT="0" distB="0" distL="114300" distR="114300" simplePos="0" relativeHeight="251726848" behindDoc="0" locked="0" layoutInCell="1" allowOverlap="1" wp14:anchorId="6AFD89DA" wp14:editId="655C33C4">
            <wp:simplePos x="0" y="0"/>
            <wp:positionH relativeFrom="column">
              <wp:posOffset>4445</wp:posOffset>
            </wp:positionH>
            <wp:positionV relativeFrom="paragraph">
              <wp:posOffset>297</wp:posOffset>
            </wp:positionV>
            <wp:extent cx="6457950" cy="4017645"/>
            <wp:effectExtent l="0" t="0" r="0" b="190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57950" cy="4017645"/>
                    </a:xfrm>
                    <a:prstGeom prst="rect">
                      <a:avLst/>
                    </a:prstGeom>
                    <a:noFill/>
                  </pic:spPr>
                </pic:pic>
              </a:graphicData>
            </a:graphic>
            <wp14:sizeRelH relativeFrom="margin">
              <wp14:pctWidth>0</wp14:pctWidth>
            </wp14:sizeRelH>
            <wp14:sizeRelV relativeFrom="margin">
              <wp14:pctHeight>0</wp14:pctHeight>
            </wp14:sizeRelV>
          </wp:anchor>
        </w:drawing>
      </w:r>
    </w:p>
    <w:p w14:paraId="252A2287" w14:textId="50775D87" w:rsidR="00270CDE" w:rsidRPr="004C1C58" w:rsidRDefault="00270CDE" w:rsidP="00D77A98">
      <w:pPr>
        <w:jc w:val="left"/>
        <w:rPr>
          <w:sz w:val="24"/>
        </w:rPr>
      </w:pPr>
    </w:p>
    <w:p w14:paraId="41515FDE" w14:textId="59C2D4A0" w:rsidR="003154AA" w:rsidRPr="004C1C58" w:rsidRDefault="003154AA">
      <w:pPr>
        <w:jc w:val="left"/>
      </w:pPr>
    </w:p>
    <w:p w14:paraId="588CC2D2" w14:textId="0DDA2470" w:rsidR="008C27A5" w:rsidRPr="004C1C58" w:rsidRDefault="00270CDE" w:rsidP="00D77A98">
      <w:pPr>
        <w:jc w:val="left"/>
        <w:rPr>
          <w:sz w:val="24"/>
        </w:rPr>
        <w:sectPr w:rsidR="008C27A5" w:rsidRPr="004C1C58" w:rsidSect="008C27A5">
          <w:pgSz w:w="12240" w:h="15840" w:code="1"/>
          <w:pgMar w:top="1080" w:right="893" w:bottom="1440" w:left="893" w:header="720" w:footer="720" w:gutter="0"/>
          <w:cols w:num="2" w:space="720"/>
          <w:docGrid w:linePitch="360"/>
        </w:sectPr>
      </w:pPr>
      <w:r w:rsidRPr="004C1C58">
        <w:rPr>
          <w:sz w:val="24"/>
        </w:rPr>
        <w:br w:type="page"/>
      </w:r>
    </w:p>
    <w:p w14:paraId="6B3E9CAA" w14:textId="3D572854" w:rsidR="008C27A5" w:rsidRPr="004C1C58" w:rsidRDefault="008C27A5" w:rsidP="00D77A98">
      <w:pPr>
        <w:jc w:val="left"/>
        <w:rPr>
          <w:sz w:val="24"/>
        </w:rPr>
        <w:sectPr w:rsidR="008C27A5" w:rsidRPr="004C1C58" w:rsidSect="008C27A5">
          <w:pgSz w:w="15840" w:h="12240" w:orient="landscape" w:code="1"/>
          <w:pgMar w:top="893" w:right="1080" w:bottom="893" w:left="1440" w:header="720" w:footer="720" w:gutter="0"/>
          <w:cols w:num="2" w:space="720"/>
          <w:docGrid w:linePitch="360"/>
        </w:sectPr>
      </w:pPr>
      <w:r w:rsidRPr="004C1C58">
        <w:rPr>
          <w:noProof/>
          <w:lang w:eastAsia="en-GB"/>
        </w:rPr>
        <w:lastRenderedPageBreak/>
        <mc:AlternateContent>
          <mc:Choice Requires="wps">
            <w:drawing>
              <wp:anchor distT="0" distB="0" distL="114300" distR="114300" simplePos="0" relativeHeight="251731968" behindDoc="0" locked="0" layoutInCell="1" allowOverlap="1" wp14:anchorId="59CAC973" wp14:editId="07C0ED4B">
                <wp:simplePos x="0" y="0"/>
                <wp:positionH relativeFrom="column">
                  <wp:posOffset>0</wp:posOffset>
                </wp:positionH>
                <wp:positionV relativeFrom="paragraph">
                  <wp:posOffset>5189220</wp:posOffset>
                </wp:positionV>
                <wp:extent cx="8420100" cy="635"/>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8420100" cy="635"/>
                        </a:xfrm>
                        <a:prstGeom prst="rect">
                          <a:avLst/>
                        </a:prstGeom>
                        <a:solidFill>
                          <a:prstClr val="white"/>
                        </a:solidFill>
                        <a:ln>
                          <a:noFill/>
                        </a:ln>
                      </wps:spPr>
                      <wps:txbx>
                        <w:txbxContent>
                          <w:p w14:paraId="365428F9" w14:textId="06577B6C" w:rsidR="00D90979" w:rsidRPr="00587AAC" w:rsidRDefault="00D90979" w:rsidP="0039197E">
                            <w:pPr>
                              <w:pStyle w:val="Caption"/>
                              <w:ind w:firstLine="0"/>
                              <w:rPr>
                                <w:noProof/>
                                <w:sz w:val="24"/>
                                <w:szCs w:val="20"/>
                              </w:rPr>
                            </w:pPr>
                            <w:r>
                              <w:t>Fig. 26.</w:t>
                            </w:r>
                            <w:r>
                              <w:tab/>
                              <w:t xml:space="preserve">A graph showing IEEE 802.15.4 sensor average </w:t>
                            </w:r>
                            <w:proofErr w:type="spellStart"/>
                            <w:r>
                              <w:t>backoff</w:t>
                            </w:r>
                            <w:proofErr w:type="spellEnd"/>
                            <w:r>
                              <w:t xml:space="preserve">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AC973" id="Text Box 66" o:spid="_x0000_s1046" type="#_x0000_t202" style="position:absolute;left:0;text-align:left;margin-left:0;margin-top:408.6pt;width:663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maPLAIAAGcEAAAOAAAAZHJzL2Uyb0RvYy54bWysVMGO2jAQvVfqP1i+lwBt0SoirCgrqkpo&#10;dyWo9mwch1hyPO7YkNCv79ghsN32VPXijGfGz37zZjK/7xrDTgq9BlvwyWjMmbISSm0PBf++W3+4&#10;48wHYUthwKqCn5Xn94v37+aty9UUajClQkYg1uetK3gdgsuzzMtaNcKPwClLwQqwEYG2eMhKFC2h&#10;NyabjsezrAUsHYJU3pP3oQ/yRcKvKiXDU1V5FZgpOL0tpBXTuo9rtpiL/IDC1VpeniH+4RWN0JYu&#10;vUI9iCDYEfUfUI2WCB6qMJLQZFBVWqrEgdhMxm/YbGvhVOJCxfHuWib//2Dl4+kZmS4LPptxZkVD&#10;Gu1UF9gX6Bi5qD6t8zmlbR0lho78pPPg9+SMtLsKm/glQoziVOnztboRTZLz7lOkSCFJsdnHzxEj&#10;ux116MNXBQ2LRsGRpEsVFaeND33qkBJv8mB0udbGxE0MrAyykyCZ21oHdQH/LcvYmGshnuoBoyeL&#10;/Hoe0Qrdvkv1mKbmiK49lGfijtB3j3dyrenCjfDhWSC1C3GiEQhPtFQG2oLDxeKsBvz5N3/MJxUp&#10;yllL7Vdw/+MoUHFmvlnSN/bqYOBg7AfDHpsVENUJDZeTyaQDGMxgVgjNC03GMt5CIWEl3VXwMJir&#10;0A8BTZZUy2VKoo50Imzs1skIPRR2170IdBdZAqn5CENjivyNOn1u0sctj4FKnaS7VfFSb+rmJP5l&#10;8uK4vN6nrNv/YfELAAD//wMAUEsDBBQABgAIAAAAIQB63MUw3wAAAAkBAAAPAAAAZHJzL2Rvd25y&#10;ZXYueG1sTI/BTsMwEETvSPyDtUhcUOs0qUIV4lRVBQe4VIReenPjbRyI15HttOHvcbnAcWdGs2/K&#10;9WR6dkbnO0sCFvMEGFJjVUetgP3Hy2wFzAdJSvaWUMA3elhXtzelLJS90Due69CyWEK+kAJ0CEPB&#10;uW80GunndkCK3sk6I0M8XcuVk5dYbnqeJknOjewoftBywK3G5qsejYDd8rDTD+Pp+W2zzNzrftzm&#10;n20txP3dtHkCFnAKf2G44kd0qCLT0Y6kPOsFxCFBwGrxmAK72lmaR+n4K2XAq5L/X1D9AAAA//8D&#10;AFBLAQItABQABgAIAAAAIQC2gziS/gAAAOEBAAATAAAAAAAAAAAAAAAAAAAAAABbQ29udGVudF9U&#10;eXBlc10ueG1sUEsBAi0AFAAGAAgAAAAhADj9If/WAAAAlAEAAAsAAAAAAAAAAAAAAAAALwEAAF9y&#10;ZWxzLy5yZWxzUEsBAi0AFAAGAAgAAAAhAELaZo8sAgAAZwQAAA4AAAAAAAAAAAAAAAAALgIAAGRy&#10;cy9lMm9Eb2MueG1sUEsBAi0AFAAGAAgAAAAhAHrcxTDfAAAACQEAAA8AAAAAAAAAAAAAAAAAhgQA&#10;AGRycy9kb3ducmV2LnhtbFBLBQYAAAAABAAEAPMAAACSBQAAAAA=&#10;" stroked="f">
                <v:textbox style="mso-fit-shape-to-text:t" inset="0,0,0,0">
                  <w:txbxContent>
                    <w:p w14:paraId="365428F9" w14:textId="06577B6C" w:rsidR="00D90979" w:rsidRPr="00587AAC" w:rsidRDefault="00D90979" w:rsidP="0039197E">
                      <w:pPr>
                        <w:pStyle w:val="Caption"/>
                        <w:ind w:firstLine="0"/>
                        <w:rPr>
                          <w:noProof/>
                          <w:sz w:val="24"/>
                          <w:szCs w:val="20"/>
                        </w:rPr>
                      </w:pPr>
                      <w:r>
                        <w:t>Fig. 26.</w:t>
                      </w:r>
                      <w:r>
                        <w:tab/>
                        <w:t xml:space="preserve">A graph showing IEEE 802.15.4 sensor average </w:t>
                      </w:r>
                      <w:proofErr w:type="spellStart"/>
                      <w:r>
                        <w:t>backoff</w:t>
                      </w:r>
                      <w:proofErr w:type="spellEnd"/>
                      <w:r>
                        <w:t xml:space="preserve"> times</w:t>
                      </w:r>
                    </w:p>
                  </w:txbxContent>
                </v:textbox>
                <w10:wrap type="square"/>
              </v:shape>
            </w:pict>
          </mc:Fallback>
        </mc:AlternateContent>
      </w:r>
      <w:r w:rsidRPr="004C1C58">
        <w:rPr>
          <w:noProof/>
          <w:sz w:val="24"/>
          <w:lang w:eastAsia="en-GB"/>
        </w:rPr>
        <w:drawing>
          <wp:anchor distT="0" distB="0" distL="114300" distR="114300" simplePos="0" relativeHeight="251729920" behindDoc="0" locked="0" layoutInCell="1" allowOverlap="1" wp14:anchorId="58677E1C" wp14:editId="0F5C08AD">
            <wp:simplePos x="0" y="0"/>
            <wp:positionH relativeFrom="column">
              <wp:posOffset>0</wp:posOffset>
            </wp:positionH>
            <wp:positionV relativeFrom="paragraph">
              <wp:posOffset>4445</wp:posOffset>
            </wp:positionV>
            <wp:extent cx="8420100" cy="512762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420100" cy="5127625"/>
                    </a:xfrm>
                    <a:prstGeom prst="rect">
                      <a:avLst/>
                    </a:prstGeom>
                    <a:noFill/>
                  </pic:spPr>
                </pic:pic>
              </a:graphicData>
            </a:graphic>
            <wp14:sizeRelH relativeFrom="margin">
              <wp14:pctWidth>0</wp14:pctWidth>
            </wp14:sizeRelH>
            <wp14:sizeRelV relativeFrom="margin">
              <wp14:pctHeight>0</wp14:pctHeight>
            </wp14:sizeRelV>
          </wp:anchor>
        </w:drawing>
      </w:r>
    </w:p>
    <w:p w14:paraId="4FF014C7" w14:textId="52042A8D" w:rsidR="0005655F" w:rsidRPr="004C1C58" w:rsidRDefault="0005655F" w:rsidP="00D77A98">
      <w:pPr>
        <w:jc w:val="left"/>
        <w:rPr>
          <w:sz w:val="24"/>
        </w:rPr>
        <w:sectPr w:rsidR="0005655F" w:rsidRPr="004C1C58" w:rsidSect="0005655F">
          <w:pgSz w:w="15840" w:h="12240" w:orient="landscape" w:code="1"/>
          <w:pgMar w:top="893" w:right="1080" w:bottom="893" w:left="1440" w:header="720" w:footer="720" w:gutter="0"/>
          <w:cols w:num="2" w:space="720"/>
          <w:docGrid w:linePitch="360"/>
        </w:sectPr>
      </w:pPr>
      <w:r w:rsidRPr="004C1C58">
        <w:rPr>
          <w:noProof/>
          <w:lang w:eastAsia="en-GB"/>
        </w:rPr>
        <w:lastRenderedPageBreak/>
        <mc:AlternateContent>
          <mc:Choice Requires="wps">
            <w:drawing>
              <wp:anchor distT="0" distB="0" distL="114300" distR="114300" simplePos="0" relativeHeight="251776000" behindDoc="0" locked="0" layoutInCell="1" allowOverlap="1" wp14:anchorId="04E140BD" wp14:editId="2A91D1EB">
                <wp:simplePos x="0" y="0"/>
                <wp:positionH relativeFrom="column">
                  <wp:posOffset>-28575</wp:posOffset>
                </wp:positionH>
                <wp:positionV relativeFrom="paragraph">
                  <wp:posOffset>3838575</wp:posOffset>
                </wp:positionV>
                <wp:extent cx="848995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8489950" cy="635"/>
                        </a:xfrm>
                        <a:prstGeom prst="rect">
                          <a:avLst/>
                        </a:prstGeom>
                        <a:solidFill>
                          <a:prstClr val="white"/>
                        </a:solidFill>
                        <a:ln>
                          <a:noFill/>
                        </a:ln>
                      </wps:spPr>
                      <wps:txbx>
                        <w:txbxContent>
                          <w:p w14:paraId="05C3BCFE" w14:textId="0BBD872E" w:rsidR="00D90979" w:rsidRPr="00872500" w:rsidRDefault="00D90979" w:rsidP="0039197E">
                            <w:pPr>
                              <w:pStyle w:val="Caption"/>
                              <w:ind w:firstLine="0"/>
                              <w:rPr>
                                <w:noProof/>
                                <w:sz w:val="24"/>
                                <w:szCs w:val="20"/>
                              </w:rPr>
                            </w:pPr>
                            <w:r>
                              <w:t>Fig. 27.</w:t>
                            </w:r>
                            <w:r>
                              <w:tab/>
                              <w:t xml:space="preserve">A screenshot of the Application metrics from the simulation without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E140BD" id="Text Box 55" o:spid="_x0000_s1047" type="#_x0000_t202" style="position:absolute;left:0;text-align:left;margin-left:-2.25pt;margin-top:302.25pt;width:668.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cjMgIAAGcEAAAOAAAAZHJzL2Uyb0RvYy54bWysVMFu2zAMvQ/YPwi6r06ztWiNOkXWosOA&#10;oC3QDj0rshwLkEVNUmJnX78nOU63bqdhF5kiKUrvPdJX10Nn2E75oMlW/PRkxpmykmptNxX/9nz3&#10;4YKzEIWthSGrKr5XgV8v3r+76l2p5tSSqZVnKGJD2buKtzG6siiCbFUnwgk5ZRFsyHciYus3Re1F&#10;j+qdKeaz2XnRk6+dJ6lCgPd2DPJFrt80SsaHpgkqMlNxvC3m1ed1ndZicSXKjReu1fLwDPEPr+iE&#10;trj0WOpWRMG2Xv9RqtPSU6AmnkjqCmoaLVXGADSnszdonlrhVMYCcoI70hT+X1l5v3v0TNcVPzvj&#10;zIoOGj2rIbLPNDC4wE/vQom0J4fEOMAPnSd/gDPBHhrfpS8AMcTB9P7Ibqom4bz4dHF5eYaQROz8&#10;Y65dvB51PsQvijqWjIp7SJcZFbtViHgGUqeUdFMgo+s7bUzapMCN8WwnIHPf6qjSA3HityxjU66l&#10;dGoMJ0+R8I04khWH9ZD5mB9BrqneA7unsXuCk3caF65EiI/Co12ACSMQH7A0hvqK08HirCX/42/+&#10;lA8VEeWsR/tVPHzfCq84M18t9E29Ohl+MtaTYbfdDQHqKYbLyWzigI9mMhtP3QsmY5luQUhYibsq&#10;HifzJo5DgMmSarnMSehIJ+LKPjmZSk/EPg8vwruDLBFq3tPUmKJ8o86Ym/Vxy20E1Vm6ROzI4oFv&#10;dHPW5zB5aVx+3ees1//D4icAAAD//wMAUEsDBBQABgAIAAAAIQDoP2ko3wAAAAsBAAAPAAAAZHJz&#10;L2Rvd25yZXYueG1sTI8xT8MwEIV3JP6DdUgsqHVoQoRCnKqqYIClaujC5sbXOBCfI9tpw7/HYYHt&#10;3b2nd9+V68n07IzOd5YE3C8TYEiNVR21Ag7vL4tHYD5IUrK3hAK+0cO6ur4qZaHshfZ4rkPLYgn5&#10;QgrQIQwF577RaKRf2gEpeifrjAxxdC1XTl5iuen5KklybmRH8YKWA241Nl/1aATsso+dvhtPz2+b&#10;LHWvh3Gbf7a1ELc30+YJWMAp/IVhxo/oUEWmox1JedYLWGQPMSkgT2YxB9J0FdXxd5UDr0r+/4fq&#10;BwAA//8DAFBLAQItABQABgAIAAAAIQC2gziS/gAAAOEBAAATAAAAAAAAAAAAAAAAAAAAAABbQ29u&#10;dGVudF9UeXBlc10ueG1sUEsBAi0AFAAGAAgAAAAhADj9If/WAAAAlAEAAAsAAAAAAAAAAAAAAAAA&#10;LwEAAF9yZWxzLy5yZWxzUEsBAi0AFAAGAAgAAAAhADOM5yMyAgAAZwQAAA4AAAAAAAAAAAAAAAAA&#10;LgIAAGRycy9lMm9Eb2MueG1sUEsBAi0AFAAGAAgAAAAhAOg/aSjfAAAACwEAAA8AAAAAAAAAAAAA&#10;AAAAjAQAAGRycy9kb3ducmV2LnhtbFBLBQYAAAAABAAEAPMAAACYBQAAAAA=&#10;" stroked="f">
                <v:textbox style="mso-fit-shape-to-text:t" inset="0,0,0,0">
                  <w:txbxContent>
                    <w:p w14:paraId="05C3BCFE" w14:textId="0BBD872E" w:rsidR="00D90979" w:rsidRPr="00872500" w:rsidRDefault="00D90979" w:rsidP="0039197E">
                      <w:pPr>
                        <w:pStyle w:val="Caption"/>
                        <w:ind w:firstLine="0"/>
                        <w:rPr>
                          <w:noProof/>
                          <w:sz w:val="24"/>
                          <w:szCs w:val="20"/>
                        </w:rPr>
                      </w:pPr>
                      <w:r>
                        <w:t>Fig. 27.</w:t>
                      </w:r>
                      <w:r>
                        <w:tab/>
                        <w:t xml:space="preserve">A screenshot of the Application metrics from the simulation without </w:t>
                      </w:r>
                      <w:proofErr w:type="spellStart"/>
                      <w:r>
                        <w:t>pathloss</w:t>
                      </w:r>
                      <w:proofErr w:type="spellEnd"/>
                    </w:p>
                  </w:txbxContent>
                </v:textbox>
                <w10:wrap type="square"/>
              </v:shape>
            </w:pict>
          </mc:Fallback>
        </mc:AlternateContent>
      </w:r>
      <w:r w:rsidRPr="004C1C58">
        <w:rPr>
          <w:noProof/>
          <w:sz w:val="24"/>
          <w:lang w:eastAsia="en-GB"/>
        </w:rPr>
        <mc:AlternateContent>
          <mc:Choice Requires="wpg">
            <w:drawing>
              <wp:anchor distT="0" distB="0" distL="114300" distR="114300" simplePos="0" relativeHeight="251761664" behindDoc="0" locked="0" layoutInCell="1" allowOverlap="1" wp14:anchorId="177E2B23" wp14:editId="58C591B0">
                <wp:simplePos x="0" y="0"/>
                <wp:positionH relativeFrom="column">
                  <wp:posOffset>-28575</wp:posOffset>
                </wp:positionH>
                <wp:positionV relativeFrom="paragraph">
                  <wp:posOffset>0</wp:posOffset>
                </wp:positionV>
                <wp:extent cx="8489950" cy="3781425"/>
                <wp:effectExtent l="0" t="0" r="6350" b="9525"/>
                <wp:wrapSquare wrapText="bothSides"/>
                <wp:docPr id="26" name="Group 26"/>
                <wp:cNvGraphicFramePr/>
                <a:graphic xmlns:a="http://schemas.openxmlformats.org/drawingml/2006/main">
                  <a:graphicData uri="http://schemas.microsoft.com/office/word/2010/wordprocessingGroup">
                    <wpg:wgp>
                      <wpg:cNvGrpSpPr/>
                      <wpg:grpSpPr>
                        <a:xfrm>
                          <a:off x="0" y="0"/>
                          <a:ext cx="8489950" cy="3781425"/>
                          <a:chOff x="0" y="0"/>
                          <a:chExt cx="8489950" cy="3781425"/>
                        </a:xfrm>
                      </wpg:grpSpPr>
                      <pic:pic xmlns:pic="http://schemas.openxmlformats.org/drawingml/2006/picture">
                        <pic:nvPicPr>
                          <pic:cNvPr id="9" name="Picture 9"/>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489950" cy="2628900"/>
                          </a:xfrm>
                          <a:prstGeom prst="rect">
                            <a:avLst/>
                          </a:prstGeom>
                          <a:noFill/>
                          <a:ln>
                            <a:noFill/>
                          </a:ln>
                        </pic:spPr>
                      </pic:pic>
                      <pic:pic xmlns:pic="http://schemas.openxmlformats.org/drawingml/2006/picture">
                        <pic:nvPicPr>
                          <pic:cNvPr id="24" name="Picture 24"/>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2628900"/>
                            <a:ext cx="8489950" cy="1152525"/>
                          </a:xfrm>
                          <a:prstGeom prst="rect">
                            <a:avLst/>
                          </a:prstGeom>
                          <a:noFill/>
                          <a:ln>
                            <a:noFill/>
                          </a:ln>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8433086" id="Group 26" o:spid="_x0000_s1026" style="position:absolute;margin-left:-2.25pt;margin-top:0;width:668.5pt;height:297.75pt;z-index:251761664" coordsize="84899,37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iSeI4gIAAEgJAAAOAAAAZHJzL2Uyb0RvYy54bWzsVttu2zAMfR+wfxD8&#10;nvoyp7GNJkWXtMWAXYJdPkCRZVuodYEkJymG/fso2UmbpEC3PgwoMASxKYqiyEMeyReXW96iNdWG&#10;STEN4rMoQFQQWTJRT4Mf329GWYCMxaLErRR0GtxTE1zO3r652KiCJrKRbUk1AifCFBs1DRprVRGG&#10;hjSUY3MmFRUwWUnNsYWhrsNS4w14522YRNF5uJG6VFoSagxoF/1kMPP+q4oS+6WqDLWonQYQm/VP&#10;7Z8r9wxnF7ioNVYNI0MY+AVRcMwEbLp3tcAWo06zE1ecES2NrOwZkTyUVcUI9TlANnF0lM2tlp3y&#10;udTFplZ7mADaI5xe7JZ8Xi81YuU0SM4DJDCHGvltEYwBnI2qC7C51eqbWupBUfcjl++20ty9IRO0&#10;9bDe72GlW4sIKLM0y/MxoE9g7t0ki9Nk3ANPGqjOyTrSXD+zMtxtHLr49uEoRgr4DziBdILT8/0E&#10;q2ynaTA44X/kg2N916kRlFRhy1asZfbetycUzwUl1ktGlrofPECe7xCHWbcpyh0sboGz6Vdgl9FH&#10;Se4MEnLeYFHTK6Ogr4Ftzjo8NPfDg+1WLVM3rG1dlZw8JAYcOOqhJ7Dp+3MhScepsD3hNG0hRylM&#10;w5QJkC4oX1HoH/2hjD0FoOwfjXXbuQbwJPiZZFdRlCfvR/NxNB+l0eR6dJWnk9Ekup6kUZrF83j+&#10;y62O06IzFPLF7UKxIVbQnkT7ZMcPZ0PPJc9JtMae+Q4pH9Du7UMElYPExWo0+Qqogh3IVlNLGidW&#10;gNygB+P9hIf5AVlXAwP8QKvNJ1kChXBnpQfjr/mRnCdZHvmDad/l0APa2FsqOXICYA2Revd4DXn0&#10;ue1MXNRCuor7XFpxoACfTuPjdxEPIiTQNx4Ir4Y+SXrMH9BA0oeMeE0ESnxR/xPoOQI9Ikl/ypxc&#10;M3E8TuDnT8jdZfGPaOTvJLiu/UkzfFq474HHY5AffwDNfgM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FD/kZTeAAAACAEAAA8AAABkcnMvZG93bnJldi54bWxMj0FL&#10;w0AUhO+C/2F5grd2k8aIxryUUtRTEWyF0ts2+5qEZt+G7DZJ/73bkx6HGWa+yZeTacVAvWssI8Tz&#10;CARxaXXDFcLP7mP2AsJ5xVq1lgnhSg6Wxf1drjJtR/6mYesrEUrYZQqh9r7LpHRlTUa5ue2Ig3ey&#10;vVE+yL6SuldjKDetXETRszSq4bBQq47WNZXn7cUgfI5qXCXx+7A5n9bXwy792m9iQnx8mFZvIDxN&#10;/i8MN/yADkVgOtoLaydahNlTGpII4dDNTZJF0EeE9DVNQRa5/H+g+AUAAP//AwBQSwMECgAAAAAA&#10;AAAhAPKUJfOuFwEArhcBABQAAABkcnMvbWVkaWEvaW1hZ2UxLnBuZ4lQTkcNChoKAAAADUlIRFIA&#10;AAXKAAAByQgGAAAAtdEK8AAAAAFzUkdCAK7OHOkAAAAEZ0FNQQAAsY8L/GEFAAAACXBIWXMAAA7D&#10;AAAOwwHHb6hkAAD/pUlEQVR4Xuz9+7NlSVLfiea/Uf9B1q/dP2oAiTHr/qHSBqUSXfQEoaE7DzOA&#10;utVooO6ta0hUVvYAxkgjkHTHBllln6SzGDQXIRvTxTSkcWhoGubWleoXmboQCaJbzaN5NEgUrXpl&#10;rrs8His8PNxjxVp77b3j7P0Ns4/VXmvFw8PdwyO2n5W7bgwoKCgoKCgoKCgoKCgoKCgoKCgoKCgo&#10;Z1yQKEdBQUFBQUFBQUFBQUFBQUFBQUFBQTnrgkQ5CgoKCgoKCgoKCgoKCgoKCgoKCgrKWZcbv/Ir&#10;vzIAAAAAAAAAAAAAAAAAAOfKjf/4H/+j+gAAAAAAAAAAAAAAAAAAOAeyRPn/+pM/DwAAAAAAAAAA&#10;AAAAAACcFUiUAwAAAAAAAAAAAAAAADhrkCgHAAAAAAAAAAAAAAAAcNYgUQ4AAAAAAAAAAAAAAADg&#10;rEGiHAAAAAAAAAAAAAAAAMBZg0Q5AAAAAAAAAAAAAAAAgLMGiXIAAAAAAAAAAAAAAAAAZw0S5QAA&#10;AAAAAAAAAAAAAADOmpWJ8kfDt37NzeHPfPsj5dkafnj4b27+1eHv0Ofv+6vDza/57uF/LOos5+/c&#10;2VLGiJ/7zTs/rDzzY1rPlrCN7EHWm5I/N3zrj2r1PTT2f/N9y58BAAAAAAAAAAAAAADAdWRVovzH&#10;/tF3D1/7l755+As3/7pPbu/IP/3f/6fhG29+8/A//O+fGS5/+rPDP/uZ/+/wY//sM2rdKpRkZ0nq&#10;n/iXvzJ8+v/4XF5nR37sn702fPuf/a+Hr/k6Ze4/+t3j/a8fvuabfiS/rzCXcN5CdtIh6fKf/+y/&#10;Hv75D37LcPMv/2P3+af+z//f8OpP/aLahvh/ftPN4fbLn138DAAAAAAAAAAAAAAAAK4jqxLlP/Tf&#10;/7nhzif/r+H7/tLN4Rv+7oqEtoAnyrXnrVy+/NeGmw1J6l1wifKv+/rhG//Sfz38mf/utewZ6eUb&#10;P/ZiU6L80AnnJbpBohwAAAAAAAAAAAAAAHBOrEiUPxo++nV/fXjxpz87/MT9vz7c/Iv/ID0Lb3S7&#10;nx+RP/FReZYlysVb4f/jt/+5UH8k3M/u8Z9sme75vvO3tsXPkLAxfD36+ZfymSQmyr/9k987fM3X&#10;fQ/7iZgfdm/Yv/TKqBOekP7R7x7+TOw3yJp0MBJ+ZsbJ8O2+Lv3kSk12d1/pdxpTQUuUq3oc8cnw&#10;f5D0wX4KJ0+UK3KFegAAAAAAAAAAAAAAAHBdWJwo/zFKSH/Tjwz/1P1Myj8Y7rCfX3HJ2Js3hzv3&#10;f8X/xMcPfMtw82v/jkuy1p5lP73CE7o01td9z/D/op8OGaGfI6H79JMk7udERv7Jx/yb3fSTLfHn&#10;ReJPi6Sk7qPhb37tzeFr/9Y/n9rRs/gb4PT55jiPv/evXh+f/eNxTl9v/oZ3TJR/9H/93PB9Y7tv&#10;+D7/Fvw//bt/1fX/4/dYovxHv3v4r8Y5/pNRHhrz//0D3zzc/Mb/yc3j+//yzeEv/uC/nn5mxskw&#10;zpXq0vx4QvrvfGMuO831e/7i2P4HQr+j3GSPKKOGlijX9Ej3c338a/cvB/7Mt6dnSad/bvj2V8NP&#10;u4x6u33zr80m7AEAAAAAAAAAAAAAAKA3FifKX/yLPtlNnyk5y39+xSVj//I/dolcd/3TP+l+z/tv&#10;/qOQADeeWYlyGusbP6n9Xjl7+5v4v/3P7r5MBsek7o/9s7H/P/vi8A/Yb37/xD/1b4THet/4Az7Z&#10;TPzdcU5//u/pv+EdE+X/7T/5RfZG/aPhI1/79cNHf+xzmQyv/r3xM5eT+LrvdX8c4IlwwsnA5pqe&#10;/7D7Y8T/Q/xe+T/8rq8f+7MT+hKpG4+uR64Pupa6ijq9w9s6Rnv+43rCHgAAAAAAAAAAAAAAAHpj&#10;YaKckrYyOToSfn5FJmN5Urn2zEqUX4zPP/K/pGSy54eHb7j554b/7oF/29m9RR7qyzFiUpf6v0MJ&#10;apZwf/Wf/J3ha8Z7vJ5sF6852Zx++iedjH/z+77b/S45vcXOZXCfw/9AM8LfIK+NOcn+j797+No/&#10;++LwAyFpHaG3wX/q//zp4b/9WrLBmp9esfUoZdF0FW32/Wxuc/+TUAAAAAAAAAAAAAAAAOiRRYly&#10;+nmRm3/pH02JUU/6qRKXjGU/xeJ+puXrvnf4oZhANp5ZifIf/VtfP/08yyQDJY7Hut8TErL01nmW&#10;mGbJ4JTUfW24+Lr08yEE/XTJ1/ytn8rqyXbxmsMT5ZTwdjLevDn8hVe8/rgMl//L/zB8jfHW99yY&#10;8frVn/rfxvFy2SM0PiXe/17D/1RV6qamRxqb//a8pivS6bf/2VEu8T80BQAAAAAAAAAAAAAAgOvG&#10;okQ5/9mVSPypkv/qv//ffDL2L33z8A3T2+Z/bfi+8AZ17ZmVKKe3pumnXaY31+/8sHtjmcaL9+58&#10;U/pNcP+b6XTf/888Y1LXJ5R/dPgLsR9ibEP9UzsrSR2vOTxRTtef/j/+5+Ev/tn/+/DD8SdlmPwk&#10;q/tdcjZu/F1097MtdC/8jzItGTTZ6X+amf0PQcfx4k/aWMhEeU2PNLa7Zv1LXak6Zf/TTwAAAAAA&#10;AAAAAAAAALguLEqU0/+EUkvI0n1KpPpk+I+6/7kkvW3O/yeTtWf0X3ozmv5L/cf/aWfsO769Hu/L&#10;e/E+tad+40+A0P0ob3wm+4r98XnJaw4liH/y//N/uf7pmvql+nSfrqX8dB3HJGLCOd6PP8VSk0HK&#10;HseI13w8i9iG35N9xOfxs9Y/fbbkinOJdQEAAAAAAAAAAAAAAOA6sPh/5llDvrXc+qxPxP/o0jH/&#10;W+DH47rJCwAAAAAAAAAAAAAAAH2ARLmBfFuaoGu6r9U/NtdNXgAAAAAAAAAAAAAAAOiFbRPlys97&#10;tDwDAAAAAAAAAAAAAAAAAI7FpolyAAAAAAAAAAAAAAAAAOC6gUQ5AAAAAAAAAAAAAAAAgLMGiXIA&#10;AAAAAAAAAAAAAAAAZw0S5QAAAAAAAAAAAAAAAADOGiTKAQAAAAAAAAAAAAAAAJw1SJQDAAAAAAAA&#10;AAAAAAAAOGuQKAcAAAAAAAAAAAAAAABw1mSJchQUFBQUFBQUFBQUFBQUFBQUFBQUFJRzK0iUo6Cg&#10;oKCgoKCgoKCgoKCgoKCgoKCgnHVBohwFBQUFBQUFBQUFBQUFBQUFBQUFBeWsCxLlKCgoKCgoKCgo&#10;KCgoKCgoKCgoKCgoZ12QKEdBQUFBQUFBQUFBQUFBQUFBQUFBQTnrgkQ5CgoKCgoKCgoKCgoKCgoK&#10;CgoKCgrKWRckylFQUFBQUFBQUFBQUFBQUFBQUFBQUM66IFGOgoKCgoKCgoKCgoKCgoKCgoKCgoJy&#10;1gWJchQUFBQUFBQUFBQUFBQUFBQUFBQUlLMuSJSjoKCgoKCgoKCgoKCgoKCgoKCgoKCcdUGiHAUF&#10;ZVX5nd/5neFnf/Znh3/5L//lKqgt9YGCgoKCgoKCgoKCgoKCgoKCgnLsgkQ5CgrKqkKJ7j/6oz8a&#10;3n///VVQW+oDBQUFBQUFBQUFBQUFBQUFBQXl2AWJchQUlFWF3gp/9913hz/+4z8evvKVrzTzmc98&#10;ZvjSl77k2lIfKCgoKCgoKCgoKCgoKCgoKCgoxy5IlKOgoKwqlOR+5513hj/8wz9s5ud//ueHi4uL&#10;4Q/+4A9cWyTKUVBQUFBQUFBQUFBQUFBQUFB6KDsmyn9t+JEXbg43b94cPvYz4dYeyq/9yAvDzRd+&#10;JF65MV/4kV8L19uUn/nYC8PU5a/9yPDCTXZ9IiWbo1r2o1uU0yyU5P4v/+W/DL//+7/fxL/9t/92&#10;+OZv/ubhJ3/yJ901ta0nyn9p+ME/f3v4Bsl3/sTwhVBju/LF4bXvvD18x2tfFJ+XlS+89l1OvqL8&#10;0g852X/wl8I1K5/9QT+n4Qs/MXzHn/+u4bXtJ4eCgoKCgoKCgoKCgoKCgoKCMlN2S5S7hPLHho99&#10;7KZLZO8rvZonyvdQfuZjw80TTIxn5RzmiHLQQknuP/3TPx2+/OUvz/Jbv/Vbw8c//vHhW7/1W4ff&#10;+73fc/eobUuiPE8u+yR2c7LcJah/aPhsuLTLnhPlYS5ln+w+EuUoKCgoKCgoKCgoKCgoKCgoRys7&#10;Jcp/JibI95yERaJ8g4JEOcrGhZLcf/InfzL87u/+7iz/8B/+w+Gbvumb3NvklCSne9R2eaKcinVf&#10;Kc2Jcl72kShPb45nefBV8qGgoKCgoKCgoKCgoKCgoKCgbF12SJT/zPCxm/FnOvhnVlxy9mPDz7j/&#10;+p9okclal2z/2M/4/8Y64u302Z9ecW+22+29HOw5k8H1zZ65frWfXpkZI8r4M1l/SxPTXo8f+xn/&#10;36kf97s2+b3ip26kfKyCPcePDT8yPfsY1VR+eiX9vI4nn5Psm4+LctqFktz/+T//5+G3f/u3h899&#10;7nPDm2++6T5L/tW/+lcuSX737l33kyvxPrVdlygvE9kuCT3WdcQG7g3teD8mo8Mb6cZ932dj/67w&#10;/r5r+MEftBPlPimevzHu+s3k5c/9/OO4vpofL4kgdUTXeCsdBQUFBQUFBQUFBQUFBQUFZWlZnygX&#10;byhPb5f7S1+mBPXHhpg+9YlV0S5LsIbELOsrJqHDVZ7MDWPw/Gwmi5CTih8zyVTUkYnyMEZKIBsy&#10;zsxjvsRkeBo7JaLlPSlvXT59jlI+odsoT67cqR8vB9NjqJ8n2lFOtVCS+4//+I/dz6r8i3/xL4bv&#10;/M7vHD7/+c+768i/+3f/bvgbf+NvuET5z/3cz7kEeXxGbdclyvMEc3yL2+eGRZJbvLHt6k4dWsnx&#10;vI9a//mzkNi2EuXh+SSbnF+WKBfzYM+yOYzz+47vzK+TPCgoKCgoKCgoKCgoKCgoKCgorWV1orxI&#10;jIdkcvZCsXYvJnHDzSJpTSUkcWO7WqLctc8HyIr6XCaN1SRyvM7lnYomo5yH7He2KInpIgk+FjF2&#10;YQsqoo4+R90201iujZgTK+q4KGdTKMn9la98ZaAY8hu/8RvDX/krf2X423/7bw9Pnjxx937zN39z&#10;+N7v/V6XJH/ppZemuhG63j1R7hPKWZ2QLJ4+mz9twhPXVqK81r9IZo8lJs6tkr1BLmXjiXL3OZeb&#10;2rqxWDKcxvvBXxrnEa6nOigoKCgoKCgoKCgoKCgoKCgoi8q6RHklyZoleY1Ea0x8U4JVT3TnCVs7&#10;Ub7sDWY31lhfvqHt5bQS5dYY+Xz5nKayMlGej+XvZSrK9F+Xb7pfnWMseZvZRLjrU+gS5WwKJbn/&#10;4A/+YPjiF7/o3hD/gR/4AZcUp+T4r/3arw1//+//fXdNCfRf//Vfd/U41HZdopwnqH2d6WdRJn7I&#10;V5XJaHcd63zX8B2V5Ph8/4p8UxLdKEyeLGlOhSfKMzkZrj6NS/VITu2/rjcUFBQUFBQUFBQUFBQU&#10;FBQUlAVlVaLcvz0dE84Slhg/UKK8aM7LlMwlQkJXJo2rSWRrjL4S5bkNEjsnyqvKHUuQJY1pv4GO&#10;clqFktz0m+P05jjxb/7Nv3GJceKbv/mbp8+PHj1yifRYL0JtVyXKXUI53vdJ7aJOLFminCfA5XX9&#10;s96/7M+/4V1NlE9zUuY280Y5L5Rk52+SuzfLXxvbhGsUFBQUFBQUFBQUFBQUFBQUlGVlRaI8TxBn&#10;JUvgjsUlZ8vEKX9TWU/G5gnjuUR5nljmxZB1RaK8HCNPKh87UW7rIJS1iXI5p1qJSfMlbVCubaEk&#10;95e//GX3sysE/f74vXv3pgQ58T3f8z0uIR7rcKjt8kS5T07Hnx6hEpPT8dq9qR2T1UqiPP/pk7lE&#10;eb1/90z2H8c2ims/jpvahcIT5UKGqItcpu8avoPNhX6rPNVHQUFBQUFBQUFBQUFBQUFBQVlSlifK&#10;ZTI8KyExHROlLjkr6yrJWJlMF0lcO1EextOFGYuSZB6LH5MliatJZGMMoYfjJcotHYh2KxLlbk5L&#10;3xB34+Ct8nMolOT+nd/5HfezKpxv+ZZvcUly+i9dU1Jc1iGobUuiPPvpEUJ5vTslnwmegI59hAQ0&#10;/0mTsR/XzvVnJ8qp2P3nz37wB8f+ZxLlkwxyHlminIqYP68f3qqfZCzaoqCgoKCgoKCgoKCgoKCg&#10;oKAsKYsT5WpimxWfXA0J2JAo5/Vl8tX3xxO9ZeLXTpSPJYzB88RxjKkvnsCeZFqQRA5tUgK77DfK&#10;OI1DRfY7W9YkytM1b1e8DT43R1eEbsPYWRKejV2MEdqXSXuUUyyU5KafVKHfI4984QtfGH75l395&#10;uHv3rvsvXfPnHGpbT5SjoKCgoKCgoKCgoKCgoKCgoKAcpixMlCuJU1l40jYmZ3/EJ5o9eZI9Jlt/&#10;JCbMlf6riXIqYUx9jCAzf1YklkOCl57T2FoSWY5hyMibFMnp2bIyUU5FyidlaZmjplveLsDHnf7Q&#10;ESnGRTnVQknuL33pS8OTJ0+Gf//v//0E/QTL+++/7/7L73OoDbVFohwFBQUFBQUFBQUFBQUFBQUF&#10;pYey6n/m2VwaEsXlW8koKCjXofzsz/7s8Ku/+qvDF7/4xVVQW+oDBQUFBQUFBQUFBQUFBQUFBQXl&#10;2AWJchQUlFWFfmOcEt30VvgaqC31gYKCgoKCgoKCgoKCgoKCgoKCcuyCRPkhivxZFJUlP9GCgoKC&#10;goKCgoKCgoKCgoKCgoKCgoKyVdlvohwFBQUFBQUFBQUFBQUFBQUFBQUFBQWl84JEOQoKCgoKCgoK&#10;CgoKCgoKCgoKCgoKylkXJMpRUFBQUFBQUFBQUFBQUFBQUFBQUFDOuiBRjoKCgoKCgoKCgoKCgoKC&#10;goKCgoKCctYFiXIUFBQUFBQUFBQUFBQUFBQUFBQUFJSzLkiUo6CgoKCgoKCgoKCgoKCgoKCgoKCg&#10;nHXJEuUAAAAAAAAAAAAAAAAAwLlRJMrff/99cGCgd9AL8EUAwKFB3NGBXo4D9H66wLb9AtuA3oBP&#10;gq2BT50XsHffzNmnSJS/9957w1e+8hVwIEjf0DvoAfgiAODQIO7oQC/HAXo/XWDbfoFtQG/AJ8HW&#10;wKfOC9i7b1rsUyTK33333eEP//APwYEgfUPvoAfgiwCAQ4O4owO9HAfo/XSBbfsFtgG9AZ8EWwOf&#10;Oi9g775psU+RKH/nnXeGP/iDPwAHgvQNvYMegC8CAA4N4o4O9HIcoPfTBbbtF9gG9AZ8EmwNfOq8&#10;gL37psU+RaL87bffHn7/938fHAjSN/QOegC+CAA4NIg7OtDLcYDeTxfYtl9gG9Ab8EmwNfCp8wL2&#10;7psW+xSJ8q9+9avD7/3e74EDQfqG3kEPwBcBAIcGcUcHejkO0PvpAtv2C2wDegM+CbYGPnVewN59&#10;02KfIlH+p3/6p8OXv/xlcCBI39A76AH4IgDg0CDu6EAvxwF6P11g236BbUBvwCfB1sCnzgvYu29a&#10;7FMkyt96663hd3/3d8GBIH1D76AH4IsAgEODuKMDvRwH6P10gW37BbYBvQGfBFsDnzovYO++abFP&#10;kSj/kz/5k+F3fud3GK8NFzdvDjdHPvzJXxbP1vLLwyc/TH1euOtf/uSHt+3/lz85fJhk/vAnh1/W&#10;nq/ktQuS+cPDJ39ZeR7HvHitfFaB9J3rPepGYZzP2nG2JdnvNfX5fvD65zBb7Mnm50TpixHEgMjk&#10;g1m/UT9+LgCAdtS489qFX2eRHuN6kFGPWXl8W0OplxSHORevlW3XE+U2zjlrOcaZbKUN2vS+/uwT&#10;97pt7dYze/IpxzIbw7aS7W2zVgf7ts3aeFBnH30ehs3P3JzZ76nBtuN+cLTvtGH/rvkpfHIZe/se&#10;V/GNeAbg8z5kXmLyiUb/zX0qyqxwzLUhObIc/JyX8kByz2Jrk3RH9zaW24+9zL/aYkjrfrnV2k7x&#10;d9F5POpz43P8FqyxDVHap6RIlP+n//Sfht/+7d9OvHY3GXNUzuf4s9V8Lhj7rrv+XAiud1/T6jbw&#10;OW+8D3/yc9n1zbuvlXV34LW7JPO4OD+nPF85Julb1fuIOl6wxzTXo/DacJfmupk/BMLcdD9IPvMa&#10;XUd9jzLwtk16qY5zvpi+iBgw4dekJ8ka1kOYCwCgnSLuxHjD1u5rn9x4r9mC6p6Tx7c1lPG43Hdj&#10;PFp/HghyTn2KfXYtB43HxplspQ1m9c7OHmt8ct1eJ+209PkxkT6lyCr9pZllNr6ett0n0ja7s/Ys&#10;t2/bLPWVNmb6XO3X+0fayV/zWLqDX0ZbGfHejyW+y63YG0qZl5HJoXCSPrlHpE/tzJxvhOd+vDTv&#10;xbEs9LN6nWZy1Cl9yhN1l8kwN/9DsUc5Ztew0C3/Dp7pSuQpeNvt5A4+tqC/2Rgy0n6O32Ztz8U9&#10;k178UWW5bQhrPXKKRPkf//EfD7/1W7818cgZ8O5wN3whuf9L6dl6fmm4H4ytP1/GL90PAeb+L6nP&#10;t8LrwtDBL90PDvSofFaB9K3pnevoEbsf53r3Ea97YFbOdY4m/X74/vBL7t4jH2yCDy3RS3WcM8by&#10;RcSAhNdFJK7N3BcBAO3IuNPFHtfCo5AoV2PO7vGtjMchzkx7IKGfE5op9tVt6OJMttIG83rfTeer&#10;/HvOTnuy415QZF3vL8tsfC1te81YG7/3bZu18aBOvc9DxcHdifNgsXQXv4xt1e+Iwa7xWbVuDUXm&#10;pYSxLfucok9eK2Z8I3439bpfb4vd12kYu2GtlD7lUWVYvTY2Zm9yRJvZazi3cTrzfVjo293/8Hif&#10;5Bzvu/Z7kNvbqT3mzMcQotV3t1jbIv6eEEttQ1jrkVMkyv/oj/5o+NKXvhT4dFDop4cvfTp+Kfxs&#10;ePbZycGdw1I9/vyzwUGj4zrGCXyWt73r6n42BIi7nw7jxrYBfz/IMuH7im0nRueb2pPcfB4Td4dP&#10;u/up/YdHOafnU7ucT8cvZW4OytiVthak71LvI5P+7g+fne4nnd//dNJR1Pmkx/v+mb8v5j7Jl2zg&#10;dRHqTePF54zwbNLZ/U+nOuLZ3bvpr3uFT0QZmE/JsSZfiIS6pU3Jh5hegm2sec+Oc8bovhj0SPpD&#10;DEgx4D7XBffFsV701UixpoS+xrWS5prkKtbg1A8Ap0MRd9j6SbEm4ddgYooZMj5l13LthTikxpny&#10;viZHMZ5o4wkxYQVlPA5xRsSBqI852fM4+WFF3vEei8sUh+qxsaN4HPf9DWwwq/c4RriW/sh9JddF&#10;rlNnr0neOIcy5mt2muZLKM8tf7dkretckano36PvZcmnNFlVf1HmtcU6u3a2ZX1G21jreWon+oxx&#10;Qa+v2Cbqgj3L7Rgo6uVM8aiRTWxTmUP+2Y8p+0gy67HNPStsRpT+l+t7ZJQpyRfOxHTPOi/Kuo4y&#10;Tnq8fNJXHB++O9xl9pH+oNmvnKP0l8CkZ2W+hBa3w3wnXavzDONNz3J7ajLX14Uld7hv7C+n5pNp&#10;vHxfkO1TnBN6q+wJNLfSp5KM8Zn0P09ZL0O1T9BHIZPYk2ZsUIw31nH9GTqpy53Wp0XpU57Yb9L9&#10;yCS3FgPkfIMsMp5M+hG+y679c2HTgLPXIjk8cR7en5Oe4rU2XjZ3h7RxbH93/A5O+or9xnpjrKP/&#10;ShtqsWVGbsv+8X5al3VmY0ggrvsiLgb8+FHmsLaNvaPwpdgX6bEx/t69y/w86p/3Q9fShu6+1Ouc&#10;X86tqfK+1I2cS6ttCGs9copE+Ve+8pWB7jk+/VEnxEc/TdefHj5KQn34leEX3fNfHF4JCvLP4/WH&#10;h1d+cbz+xVfCRD46fJrqx+uxfar7UTfOL77ileH6YfX8OAqxzkc/7a5j+w+/8ovK8zSWkyPOI1zn&#10;bcUcXP3Epz/KnhkyxOtWSN+F3omg+7y/KPsI6UfI4OULz3j9cJ3pWdqzpjNrHKeLvO70TOsnzCna&#10;SbV7Nt+EtHF+ndu0Ou+Zcc4Z1RcRAzJ4DEifU3+yfjavGf2ockQdiLUDwKmgxZ24FiJ+/cj1lPYb&#10;dy3XSHYd115qa8aZcD/2w9f8VIdQ+xexTokJrZR6kfHXk+nEkD3KWux7hQ7yeagxSdNF7OeI8Xgr&#10;G5h656h7U013qV6yl5xbuNZifmEngWlH5u8ZNVlzubI1VrQPsjNd2/0Ju7C5FLoKdeL15MdWX+N1&#10;ks3mOto29snXrr8X+05xwerLrC/mla2n2Bdfs4r8ac7Ud+zP8jubLWyTPlfmEHwll9vyc7uPFv+L&#10;Y0i/ntoLMpli3TDnrC8jnufjCVsY/fn5Cr1Rf6L+VEfxgalukCf2LeVzuHbKOFKn4ziFXNk4pcx+&#10;3Hid/Ny07Yh75sYqn52eT8a6rM9QP/pojAGF3LIPxQ8y+bl/CBktO+XzmvGj0C7KXc4tyV/MxRhn&#10;6svSibHuHNKvDUqf8hQyEFFORdflfFn9KF8mb9Kz91em9/E6s53se5Ecua6j7qJe8mthFycXR9o4&#10;th/9iNsoyPPRT+dzmuSWa8M9r8vt+ontMkqZapgxZLKDJ9M/n9v4rFyT5drW2scxsmfST4263meE&#10;fWJd7VmQo9SrbDdec7/MfDT2EeWIfTO7Cnl5m6W2Iaz1yCkS5X/4h384fPGLX3T8uDOOhASn58lg&#10;Px7qT8b48fF6UsyPh/5S/fxz3i7rI/Sb+PHgvAFSFGtPynH1+NiFHHFefh5yvDhnbfxaO22cFkjf&#10;Uu9EMSdCjvHj0cHoesYerL7rM2ubP5Nj59dynGiT3K7+WX4tdcv1mcnm2ubEtpypbtSL8IfavK1x&#10;zhnNFzW9IwaE+U/9vpLNxRHXV8DLJfQl/DbzzfhMwuYAwClg7YFEij9+zch4U43t2fVMrIr9sfuS&#10;Ih5o61WNdaJdI6VeQuyL8SKgxTJJHk+Y/mQMEnqaj409xuPdbNCqd06U0ePlKXw1MOnmw4aOJFxn&#10;lgzF89LfI5qsNZ3HZw5Ft65/OX5t7Slzkf6SjcmY2q608XW0rbQN4ceXfFStW6tf2CbYLdldrC3J&#10;KL/UhSXDHFvZhvteLkvuK1Lu3GfpXhnblvpfHL/wg6l9IIwdcfVl3ViH+4zD0n2ULehF6LNedySO&#10;EfWfjckY5Slsbs2TcPNQxpnq6j5p2zP15a8laV04hEzOh8i27F7k9HxS6HYk0w3DtGGzHwRZqX1o&#10;E+cxZ6cmPwr9J93Yc3P9mTYo12m8luRzZ3YipF8blD7lkTI45PzDHPz1zHzdveSvpe/yZ6XvZX3t&#10;IIdfD0kv+XVsa+lN2ji2p7FC21H+V6Z7+ZxK/0myzsntn3mSPolSphqtMYTrJcohyeUPbaMtAlGu&#10;1J+Yp/RToaM4dtmPqFvoNlLXq6/D7BT7caQ2XP8J+4zD+221DWGtR06RKP/93//94Qtf+MLwhV+4&#10;N3yIBPvQveEX6HrkF+59yAn4oXu/MF7/wnDvQ17wh+L5Rx+y9h996Ptj9fPPebusj9Avr+P7e+iV&#10;HGTL5RJjF3J8YXjoDP+h4d4vlOP5Z+X4c+20cVogfWd6D6hyPPQLIs4zlyHXSerDyyvrS53x8WS7&#10;XBYxTjZvKUN+7W0e+w3Pgv8U+swofS1D6KVl3vo4503hi9G2zKdyvznvGEDXk0wOPxc/r9A+802h&#10;L6lfXleRGYBTxNoDI3zNyXiTrRmxD1TX3shcnNHWf0Z1vebxbQ2lXuT+yu6FedVljzJ5XB0Zg4Se&#10;arFxin29xOONbNCm90AcM+ir6quBSTcf4vpjfTG9TMRnmgzq89Lfa7LO6nxq69sX/cvxa2tPmYv0&#10;FynPRGy70sbX0baaLubGl3qz6pd+EvTx0Xv+fpSpIr/s27TdDFvZhre7R/en9rmvFDphPhvn4Oeb&#10;+iv1UPe/yR+0OBjq+PZBX7U9JTwrx07tc93H56VeSB/1uiNx/Kg/RfZIYfNK3TgPu27SaeaTpj2T&#10;zHk7QRzHEeuEPsi2sv7I6fmk1G1lvVo2tO6PyL68Dj463HP35+20yI+iDpR563OzbJDqze4/jjiO&#10;J9bxbdj6MSh9yiNlcMj5ZzGgxZbMT9hnP2/+rLRJ1tcOcuTrQF7HtpbepI2TT9FYUecfoj5cnXxO&#10;pf8kWVv0F6/TXFOfmZ0qtMWQcC+bF7djhMtf2Tuo7nR9z/Ut7099Cx3FsWP9zF68bqHbyLxeSx3E&#10;Nh6qJ/uI2LoZWWgbwlqPnCJR/nu/93vDb/7mbw6fmZT1GXft+ExQzDi53/zNz0wT+8hDev5w+Ag9&#10;u/mR4SGvG68ffsTVvfmRh6ztR1y/cSzXT6w3jvGZOO7Iw49Q/dFYn2F9xzqhzSRrfC7GcnJEOUPb&#10;bOxpnHTNyWTI5pP6idetkL653j1R5jBWuC9lU3XCxs/nltsn60vYKmtXtWO6droXMkh5+fhSX9lc&#10;qF9O7Ff4RETacH7exjhnjvTFqEfEgETpP3HOvn+6p/Xt5RJyVOcQ+2VjPRwPePBbcGKUcecjyvry&#10;a0ZfqyImhD2luvYII85o9x+Oh82sDqGuV7G2Q0xYg9SLjFt0r4hVDbLnepF95nqqxUZV97GfTDfs&#10;+V7j8TY2aNH7RDbPOC8vT5R70kGAzy+fW5Rfi/kVGRzyue3vmqxtOk9tiv6r9peyKHOR/hKueR3y&#10;46SjdTa+jraVtiHK8R8O9+izordq/cI2qa6sb8mfzzP2J31nnq1sQ8/1OaS50rXu89y+oT/m20kP&#10;jf4n/TrWD3sUwecYZXL1Zd1oW9aW4G3yOUm95Pqszd/3LfVv+4CULfYtZfWEfuIzpkOnU2Weuj1L&#10;mWO9VCf6uX9e6CSMzfvknJ5PpvHiep/0zeaUx9o0B4/tB1L+qW/Zv2WnRX4U+4lziXOL4wu9TPU9&#10;mc0z26VrqRNu8yhbZm/NLwSlT3ny/sL9agxQbGnUz2SM9TMfSrrJY0e4bpJD13vuE7GuXBfSxxK5&#10;jcX15Oti7DCn9DzUXyD3JAPTE9nWz8eWV9ISQ3Ldjxj+x21I93g/pf/E+RBc3nA/2lLYVvaT2Ser&#10;G/uXukgyTnoUY+R+GdvlY0ed8PnUzjipfbttCGs9copE+Ze//OXhP/yHnx9ejg50+R/G60i8/6Gs&#10;TuJDw8s/H+r+/MvBQRkfenn4+ayfj7i6P/+yV8401mVQRMDd5/196EP+c9GfvzfV/cil7+8/XDKH&#10;IT4yXLr75diX0WGzefNnaY6xriPKNI3ZBuk76T3eD/JO8yOSzrzs+XWhw6xOJM0703GUfXrO9CV0&#10;Lcfh1/Ezh8vD9TW9cRP1xeQpdB+fWbot2rbNuxjnzMl9Mekw11O8jxgw3Z9kzedCRD//0Ms/Pz5L&#10;c3ZjRxnjHEI/vi71LWUW4wJwAsg9sNxHcr/P9t0Rvk61PUZdexEtzij3U5xhyPWatRnjE4tva5B6&#10;KeOBH6eICYrsxT22lyZ985ju9VSNjT3G4w1sYOpd8wE+z2m8JE/uq5pOkx7ktSf1xe1U2Fw81/3d&#10;lrWm83wOsY7ov7qXlbKUc2Gykb+wPiZE355lNr6OtpW2iUi76HEotdPrl7ZJ7aUslvz5/Rh3pbxz&#10;bGkbfQ5prrEf3bdHarFtkf8Jvy7iILd90p2zjawbx6VrYeNYJ/eVOLawU5hH4VdsztGXSr+0fTjT&#10;ZdQZmyfH1xWxgyNtbvmkIrPm55ad/fyY7wtOzyfTeNmcpT9N8xP2nuyp+0HhU6xetE9Es1Nxf8aP&#10;oty5v3OEv1h+xNuOc8/rsvvyXpQr2CbN26b0KU/UXaanaPM4ThzfXTfakuuOP2M+5J/nNs3ieJMc&#10;HK5f3q+yLpQ1nBHGirr1/hHnLHUQxopz4msmMvl2Xe7cv8V4XKczmDEkQ/rjiLSjm1OaL9VJ8TnZ&#10;i+twWkvTnPn9MCdhW+mHvm6QT/qBnEvmD41+ad0fyWLByDQ30SZb/6x9C9Z65BSJ8t/93d8dfuM3&#10;fqOBq0kZn9KeX0WFfqp8BiZI38v0fmA+5R3yQy9f6c8Zn4oL6kp/DvpmuS8iBgAAdqP7PfBIQC/H&#10;AXo/XWDbftnWNuFs+qGXhyv1OTgun5oSWm322YM9w3fbj3xKeRaAT/bPsrzDPmwQfLnxe+62PrU/&#10;rlzCtEWvM3mADdhPbmm53F6OZfM8qr1DDqbM3y2Nv/2zxjZEi32KRPlv//ZvD7/+67/ewM8N3++c&#10;7NuGT2nPf+77fZLs2z5VPgMTpO9lej8knxq+jWw4Bqjv/zntOWfGH0D3LPdFxAAAwG70vQceD+jl&#10;OEDvpwts2y+b2uZT3zaeS28O3/Yp5Rm4fhzJnvDJE6MDG2zqU/sifnf/0PcPP6c9z7iuuZ/DyH1M&#10;e3/q266jXQ5Li32KRPlv/dZvDU+ePGkgOdkD7fmUJHtQPgMTpO9let8z0W4Thn0LHvikOgVW9Tno&#10;neW+iBgAANiN7vbAToBejgP0frrAtv2yjW3C95CRD33/zynPwfXiuPaET54K/dhgG5/aAw/8HxEm&#10;mnM5M3mAbjmM3Eex92RLeslVeQ4mWuxTJMq/9KUvDb/2a78GDgTpG3oHPQBfBAAcGsQdHejlOEDv&#10;pwts2y+wDegN+CTYGvjUeQF7902LfYpEOV3/6q/+KjgQUf/QOzg28EUAwKFB3NGBXo4D9H66wLb9&#10;AtuA3oBPgq2BT50XsHfftNinSJR/8YtfBAcGege9AF8EABwaxB0d6OU4QO+nC2zbL7AN6A34JNga&#10;+NR5AXv3zZx9ikQ5AAAAAAAAAAAAAAAAAHBOFInyd955BxyYP/qjP1LvA3Bo4IsAgEODuKMDvRwH&#10;6P10gW37BbYBvQGfBFsDnzovYO++mbMPEuUdgEUEegG+CAA4NIg7OtDLcYDeTxfYtl9gG9Ab8Emw&#10;NfCp8wL27ps5+yBR3gFYRKAX4IsAgEODuKMDvRwH6P10gW37BbYBvQGfBFsDnzovYO++mbMPEuUd&#10;gEUEegG+CAA4NIg7OtDLcYDeTxfYtl9gG9Ab8EmwNfCp8wL27ps5+yBR3gFYRKAX4IsAgEODuKMD&#10;vRwH6P10gW37BbYBvQGfBFsDnzovYO++mbMPEuUdgEUEegG+CAA4NIg7OtDLcYDeTxfYtl9gG9Ab&#10;8EmwNfCp8wL27ps5+yBR3gFYRKAX4IsAgEODuKMDvRwH6P10gW37BbYBvQGfBFsDnzovYO++mbNP&#10;Y6L8anjl1q3hlSvtGdiVupHeHV56fhief+ld5dlCHj0dbtx5z31+46Vnw43n3x/ekHUWs6F8NZjs&#10;h+W94c6Np8Mj9dnheXRnGO480p9tQemLT4bLi1vDC+P6j/A48OTyInv2wv0ru2189uRyuOBtbt0f&#10;rrT7F5fDE22MwMXlE98m1LNkcvWm50GmTE5ijHGiH8nVfa2djpchzEtydd894/d2l5nqXAyXT2b0&#10;xfubnvl2U7+WfeKzbMzxeYsuiz7FmM34vSj2I/ckPvdchyOFDAEma90OAmfHWLdua/UZmND2QLfe&#10;on6lj3Fbzqzb68xivThwXtuV6pnMWNPq/sBjhBVnTth/e2Qb2+Z76LRPGHsM1mIbmm3knpx0yc8C&#10;4jxhrLvcbpVzT2Ob6nkjsmm/27YB82zmk+y5Fg+W7B/wyeuNuge1nGmNOkmXjOhLK2yNs/e2LIsh&#10;DWtDO6fM2YXHEtnWjDMjSr9Sdo/vM3vG+qr66JGpnglHZhPlfsHcH14Z/4vD3n6oGckntJ8Nz2+Q&#10;JKa+tk647w0xxmayL+WN94fnN/mDQmSXxDv9UeLZ8NIb2jPO+jFKX6SgzYK1C5opyFJQVA9jIbhm&#10;MePq0vdDz7RALu67gJsFUjpkKpuDbCP6zg+gfj4XY9DO49nYtyYTETaRV+6P/20M7E4v4zhlzIzj&#10;p0T5NjILO8XnUl+unjy0isN7zQ7Zs0Zdapv6eK/UTQPRh9w1yZ3mXPqLDelXjj9vh5yrSzFH0Tbq&#10;upg7KCjjztVwyXyU7DD5LPngmeh0kV4Czo9l7AWLsM9kypq29gfnpyk+cVtdXaV6mg3B/tjEtuM6&#10;vJrWV74PZYi9FNTRbEPro4xl4hzD99/auuNrLduzcxs2tam0T2zb76ZtQBOb+OQItVFzKVRv4f6R&#10;nXUb/SABnzw22rnO1M+iOgT5YaznfTL6G29j+tA4Ds7e29IeQ2p2iSjnlAa7mN9XK3Gm1d4kc2zT&#10;drblPnp87DOhp/mnVyyjgt2xjUQJz2fDS4+2SdZu9TbyIZLWcox9v0ltsvUfBXZKvDcmwHcYo/RF&#10;GdDyax4gOdV4QcFXOxjJ+0U9OiiIoM3rmEGdyxw+Xyl9azJxaHPJvizbOL2MB99iniTj/ctRhpAo&#10;30zm3C7Tc9F3tglzpB75OOazFrkUm20Gn/OycQr/bLJDBakzYvSXi/Fwsr/5nw5zB5XsIHZGZ5El&#10;evH4tXeJ89pOmHqvrWm5P8hrLUYQC/YVsDub2FZgxSR8b1qGZpur+9r+K/d7tk8b627rNtK26ll4&#10;0363bRPrgjqb+CSrZ8YE6SuG79D+kfeRxoVPXg8Kn6rYelEdIqsndM2eWT7krxPch6RNQRvtMaTB&#10;LqMN5TllsV2471T8qq1f23eKvufuHwnzTBhAorwDLCO5t8ldklYmSMM1JXFvDCPpLWOfUKbndJ//&#10;JAq9jRz7EG8mT/2MTAlW/5Mq0/0wPvXP6xZJWbWvlPie2lcSucUYk7zKvEIi27d5WrSvJduza5pH&#10;aBPHJflsuW0bFMn1eM11w+sLvFzKXElG1q86z8YxLEpfFIcYsTmrB7Fa4CSsDV7eL+op/fI6leCb&#10;4ld+kEuyj31rMnEWBHevl6viAOjl8PNw9zaTWTtslvpKfUpY3ZqNs2cNcu11QxQyuz9A0F/aCamL&#10;nEIPTXaoULSPspU2ACVzB5VkA/K5+8Pl6JPeztYbC6dBu17y6yafBSa63mfWtIgBFDezmEAxSmkH&#10;Wx2WLWybY8X48f7cmQJk6OfPuKePRBsUa8nXo3Vkrbv87OKJa688x3qb1toU5y3FRzbtd+M2U11Q&#10;ZQuf5O1N/S/YP7JnrB188nogfcqyCd9TWuoQeQI290GuZ8uHJKkN9XU+Z+8taY4hI3W7RJtz26+w&#10;C+s3G48Icaa537EvazxrXVt/JDgW+pkwgUR5B6hGconbmOgUiW2XnH42JU1TQt3Xez4mxF0f7HNM&#10;8vLPLrEaE+gRnyRPSeb3hjtTgpiepfrZm9+iL0rkxmfu8yibT0xTEriWxM3H8POgxG+4FxPP42c3&#10;9/FZTHi75PGUTObjCB3GRDd9dv2zZ2P/Xm6vh9S/aKPaQOhkxCe+/Wd6NiXnVbycmg15v/Y8W8aw&#10;mQ3o4oDjgmx8FgOpchDKcIFY6VO0o5iTB2DlYMDalAeJRHpG84lBmvpjn2syE5XDhGQaL2sTx/Dz&#10;yOqxtpFlMvM6ET8O11dZJ8LaC/tk8mU2mpdLzo+uY7+77ieZf5CeeZ90XbGn3M/a7FA+8/C5e1L/&#10;pQ1ASfWgktmS9Dn6D19TM38Uuc606yVcB73gvLYbmt5n1zTTv8PF0VTPx754Hfx4gzgIlrGJbeM9&#10;Z0M9vs/vG0BSjXfuvBH3fP95WjvhzOKujXWXn1080e6lrbwf1NoUZynFRzbtd+M2U11QZROfZG1M&#10;/Uv/ce2t/cP34+IPsy988nogfcqyCd9XWupouvX1vK/k7XUfyiCbTc9CP5M/0bWwMVBpjyH+nmWX&#10;tE647ZfaRTw34kxbvyS7vBfajahrWvXR41K3DxLlXaAZKU+E+oTtlPykRPGUuA7Xrq5MQLPELksu&#10;8888iTvB68prnmQf4e2LvqZ2Pvl751FMHjO5NMQYrh91vn7MlJQu+00yjc94H2wMKXfWpqZPUybe&#10;hifo+WcLe8xcLmueLWPYlL7IA2EZKMvNO9YTGzjHCpQuYIcNIgvQEaVf3pdyKIyQnD5+icA+tRn7&#10;ngvelf4lSS9JZnnP1d1MZmvDyvVlx3FqH+pKnXK9ZLZrkMuYX5obh/pL9rf3G5qXeC7lVObOKfRg&#10;yEnosgaonRgn2Zmu63IAj3VQcQfGzC6kz9zPT/ls0qwXEVNPWSeHQOq9aU0rMYTaxXjm/rlsFqM8&#10;pY+DfbKVbRPURq43tp+CZqx4N8HtwM+L47q6ZG+paetOxkgixsncBwjvB7U2xXnLWP+b9btxm6ku&#10;qLKVT0ZM/Rv+U/hxOCdPfbgxfayBT14P6nsQUe5DrXUyPTLfiM+9P9g+FNuSTXLfofFym56b3dbS&#10;HkNsu+T257ZfYBcaR9iZcH5RxJmGfkm+zEdySh9SfLQD5uyDRHkHFEZybxH7N5k5MSEs3xie3jSm&#10;djzBzZLBvA1/M1lLqvLnBCVhp2uWEJZJWdlXJpeRpI51M7IxSnnSXERSuOiXPVf69NcyscwS1Zrc&#10;oY8kgyfJKJLY1Ga6LhPcBWyM6XqUwcsZ2kq5sjk0jFGhDBgUuFmwFAevPHhHRLCXKAel6v2J8mCQ&#10;tWGbSt6Oz0HMZ5J17Ls69oiYew2uF/+ZfoaFb2whUb6ZzLIOUerLbYjaHKQemS6y2J89a5DLmN/6&#10;zbKck0PIbNYLqBv+rB0Eqj/QuP7AkWP0ARzaQUU/c5T2OOWzSate6F7pc/lbKqCdXO+Na3pufzCf&#10;+1hV3gf74CC2pf2kVh+oaPEuY2YNqfv91EbWYXuJZr/xPFFrI+OwehbetN9t28S6oM7WPqnt3w6z&#10;n0B8Xpx1U5/wyetB4VOGTbiN5+uQHnN/K+3vdV/zIfk5UdpJrwckzTHEsIu3m35OabaL9B+Lqd58&#10;v+RfdfsHf5uuSx/tgTn7IFHeAbmRKOnJ35L2pMSueGOZEsAxMTp+Tu0oYZrelOZt+OfsTfUAH8v3&#10;n+qnhDBdj2OwhG3WF08QiyR1LmdJPgZ/W5qoJIWzpHQ+j3JO/A1srqchvSku5OZymTbIZPA2mPoo&#10;EtwKmW64DZmuK/NsGqNCGTBksKTrFAvUgxhBwVZ82Xxyed9fa4cAwro/IQ9YI6INxan8zWIvb9og&#10;yuDv+xjnUR17pHWjGcn0Qv3Tpja1zTePbWRW6mj6ChtuZrMg3xTfhU7989BP9qxNl6SLfH4tG6yO&#10;3c7rjPtlzVbafjZvBw49a9nwNRsASRF3yI8M+2W25b55gizRCwfntd2oH5yNNV3dH6hNjJVXwxWz&#10;zVysAtuyiW2vRhtOz/O9hyCbquciUKVum1LPEYp3ur75uhP1yKbTfm/XM9uY7UnOtNa363fjNqCJ&#10;rX2S7qt7M9mmcf+gM3zqgz0z/QA+2ROlT1n6abObI/tuFiDd8v0s6Nr3ZfgQzt6b0x5DKnbJ2tD9&#10;pHvTLsEn/BgttsrHq9ub+2Zk5mwb5Oltrdftg0R5F3AjuaSnlugMCdAp+TqREqYuycuepeRyfOaT&#10;u/yzT7qGNtO4bIw777PEdJDP3afEbKiXJXBDOzO57sfnsknyMd4Zx0hz9GOGa5HIztpyuRx8TvQ/&#10;/5SJbv/szp3Up5QzXds2iPWm+zzxPeknr89JbT1p/FzX5jwbxqhRBgwlGLLN1wXCMbBPuKAc6rnA&#10;mp5Nm7q4PyXUZ4Novjk4lDZSpuwwoQZ3H99mD2s0b+MAISEZ+Lj5/7zCzyM+I3aXWd+01C/9rm4a&#10;q3h7TtGpG4vmnj1r16XmJ1VdG7i+eT8jSVc033B/pn/qR9vP6nbgsLEmSl3YNgCcIu64GCP0y2ya&#10;/EDT+emwVC8Ry79BG/WDs7Gmi/2BxwjupyL+royFYB2b2FacYeQ+gfW3jtI2+T6bn6ks/VvrTj4T&#10;duax1VzHeRsuQ7K3OBdt1u/2bcA82/hkguqosaF5/xgR8Yf3B5/sH3UPUm3SarfwTN4byb/TMF1b&#10;PsTHiJzh2XtLlsSQ2tpOUHtrrTG7hO/rcry8Hn9W2tS2dynD7NnW8NFjUz8TLkiUg/0xZ6SMkDBP&#10;CeAIf9MarIUS1Typr2LaYFeOb8NFvggAABuAuKMDvRwH6P10gW37BbYBvQGfBFsDnzovYO++mbMP&#10;EuUdII1069ZTmw8+G24890x59mx47saz4YPF/U6hecQ3oiPqvA6Ik6lBh6YNWiFbibmP425tw098&#10;gv4FQu5rcyCgAwAODeKODvRyHKD30wW27RfYBvQGfBJsDXzqvIC9+2bOPkiUd8CSRUQ/uaH+bAm9&#10;5Sx+hgTMk/2ECfu5mBqmDXalAxsioAMADg3ijg70chyg99MFtu0X2Ab0BnwSbA186ryAvftmzj5I&#10;lHcAFhHoBfgiAODQIO7oQC/HAXo/XWDbfoFtQG/AJ8HWwKfOC9i7b+bsg0R5B2ARgV6ALwIADg3i&#10;jg70chyg99MFtu0X2Ab0BnwSbA186ryAvftmzj5IlHcAFhHoBfgiAODQIO7oQC/HAXo/XWDbfoFt&#10;QG/AJ8HWwKfOC9i7b+bsg0R5B2ARgV6ALwIADg3ijg70chyg99MFtu0X2Ab0BnwSbA186ryAvftm&#10;zj5FopwaAAAAAAAAAAAAAAAAAADnQpEof+utt8CBIUNo9wE4NPBFAMChQdzRgV6OA/R+usC2/QLb&#10;gN6AT4KtgU+dF7B338zZB4nyDsAiAr0AXwQAHBrEHR3o5ThA76cLbNsvsA3oDfgk2Br41HkBe/fN&#10;nH2QKO8ALCLQC/BFAMChQdzRgV6OA/R+usC2/QLbgN6AT4KtgU+dF7B338zZB4nyDsAiAr0AXwQA&#10;HBrEHR3o5ThA76cLbNsvsA3oDfgk2Br41HkBe/fNnH2QKO8ALCLQC/BFAMChQdzRgV6OA/R+usC2&#10;/QLbgN6AT4KtgU+dF7B338zZB4nyDsAiAr0AXwQAHBrEHR3o5ThA76cLbNsvsA3oDfgk2Br41HkB&#10;e/fNnH2QKO8ALCLQC/BFAMChQdzRgV6OA/R+usC2/QLbgN6AT4KtgU+dF7B338zZZzZR/vjereGF&#10;W4F7j4vnYHfqRvrq8OLNYbj54leVZwt5+N5w4/bb7vPrLz4dbtx8d3hd1lnMhvLVYLIflreH2zfe&#10;Gx6qzw7Pw9vDcPuh/mwLSl98c3j14mJ49U1+b+TNB8PdiwfD5+W9GCscsZ3ex+cfXAwvP9baBWT/&#10;GY+Hl8c6rr36vE41rnF5FBlI7qkt4+6DN0Mdmi9/puiP8/heqludMwCnibYH7rJGTwX1bIB4sXc0&#10;vcu4n/Yevxf5+yLWw1bdAdv2ixrvtFhvnBmL86Cz0b3hcbyW7bTvtLJNdp6zznKVOuZeZbfh/pjO&#10;lWvbgF2AT3rgk9vR7FNL6xR+EjG+L1f6q9nOnc2RD2xGtbejlsewni23padylmHPm/t1vqbc5/UJ&#10;6Semjx4P2z6emUT54+FVtkBocSDYbU/NSD6h/XS4uUGSmPraOuG+N8QYm8m+lNffHW5u8geFyC6J&#10;d/qjxNPhxde1Z5z1Y5S+SIcgJahSMCyCpgh+4z0fdPU+aCOWQZliTLkxlMRNvKVuSSWuuSDfGsRp&#10;Y5F1/aExj5PWhjfixku6QYwF50gZd7Zao9ebQi+IFwdBO5Ppe5OI97QPxn0RtuoS2LZf9PNnso2p&#10;Z7IHP486fNvsXEo2rCZ4yjbZmNwHGHYdOvvpfmK2aWzf2gbsBnyyvX1rm3On9KmKThvruCTovfE7&#10;tzgbUz3ynZfH/2Z7nNvD8roR9/3a/IPN2M84DhLl7VhnDtUuAS3HscaWHh9D1HU6srhfd78SAwzf&#10;sHz02Gj24Sz66RUyXLl4wa7YRqKE59PhxYfbJGu3ehv5EElrOca+36Q22fqPAjsl3hsT4DuMoR8K&#10;lQNOdgikDXwuSJd9rE+Uj+ONY7/aVHceHtfaxo+U8zYPGJm+GHJTseoBcMLMHVTWr9HrTaEXxIuD&#10;oPnj43vKPljsAWyvg626BLbtl9I2wgbGl3B1Txjr3n3woGhf/Q5btKn4wHRvuZ/U2si5pL1vTZt0&#10;D6wDPgmf3JpV57qWOoU9EtIeqn867D4mpCyginbmiOh2GG0w2tbKcbTbMmKvU16vud+aL47P6uu8&#10;wb8OTM0+xKJE+bwxwBosI7m3yV2SViZIwzUlcW8MI+ktY59Qpud0n/8kCr2NHPsQbyZP/YxMCVb/&#10;kyrT/TA+9c/rFklZta+U+J7aVxK5xRiTvMq8QiLbt3mvaF9LtmfXNI/QJo5L8tly2zYokuvxmuuG&#10;1xd4uZS5koysX3WejWNYlL6oB1QZGOubpt4HHZxkPGmJMbHOVvEo9UNy3hteHeWK/2xoacC3ZdI3&#10;B9JBseF0tokAsG/mDirr1+j1RuoF8eIw6Pug9zdHtEGhf1+PfBW26hPYtl8s28QzlX6+8kkFPWGU&#10;n7uc3aKdC3spbciuou9ChkodGi/fn3zftTbFWTmer9e0YXXBOuCT8Mmt0c51mk24L7TU0e95ch8h&#10;HzbO0WTTew+cj/tn5Xd32HIZZQxJFGuX3dOe8ef+umLLCNk084s8hkVa+3Uxi9uf9V+PZ4Tto8ei&#10;Zh+iPVFOC6MI/GALVCO5xG1MdIrEtktOP52Spimh7uvdjAlx1wf7HJO8/LNLrMYEesQnyVOS+e3h&#10;9pQgpmepfvbmt+iLErnxmfs8yuYT05QEriVx8zH8PCjxG+7FxPP42c19fBYT3i55PCWT+ThChzHR&#10;TZ9d/+zZ2L+X2+sh9S/aqDYQOhnxiW//mZ5NyXkVL6dmQ96vPc+WMWz0Q6GyUbIDktzAeaD0QdcH&#10;5RQ8E/VArcA26Nm6LWRxjQL4KNe0AdC1MveJMuCrunJU9Mj68LrraxMBYN9UDyo7rdHrTaEXxIuD&#10;UD84+/3M73n+87QPOfuEa9iqS2DbftFtE2L+SJEAGCHdy/vpbFie0SLOZuw7rdqG7Cy+9xbnzkqd&#10;Ujbfd60NkpJ9AZ+ET26N9CnLJtxHWurUfCv3EapnnKPJTuOzqS5dCxvDlsuonTmKtct0WzwLNNty&#10;alM5y0x1FvTr2ic/c3FL8TsZzzzUj+6jx6J+JmxMlJPysCj2h2akPBHqE7ZT8pMSxVPiOly7ujIB&#10;zRK7LLnMP/Mk7gSvK695kn2Ety/6mtr55O/thzF5zOTSEGO4ftT5+jFTUrrsN8k0PuN9sDGk3Fmb&#10;mj5NmXgbnqDnny3sMXO5rHm2jGFT+iIFWBl0R/gBydg0KUj6oKv3kZ4nrI3BIQ5lZt2wCfhkvB2Q&#10;y7hWbjBVeZSAb9cnHeiy+E3Gy+v+iWWxsQBw2lgHld3X6PVG0wvixf6ZOzhnex7fb0ZbvMp+xgO2&#10;6g/Ytl8K2zj9p3OT03m2H5TnKqqTEkq1L+XpmdlGnDmJYr+p1Mn7JXzftTZISvYFfBI+uTXSpyyb&#10;2D6k19HveXIfoXq5fabnZKfMpkqfsOUiameOzC5iPeU2SzTbMlw7qG/jLBNZ0i/54/z5R/NH7d5x&#10;mTsTzibKLUOB7SiM5N4i9m8yc2JCWL4xPL1pTO14gpslg3kb/mayllTlzwlKwk7XLCEsk7Kyr0wu&#10;I0kd62ZkY5TypLmIpHDRL3uu9OmvZWKZJao1uUMfSQZPklEksanNdF0muAvYGNP1KIOXM7SVcmVz&#10;aBijQhkwGhLlLgCXgY8CqY8d2yTK6VkMzJz88NCGPk4pZz3+lQHfbR7aAUI5UKrgAALOEO2gss0a&#10;vd7MHeAQL/bDer1XvgTAVl0A2/aLtM1scojOVZne6bl2TlTOsKGvWpvS5tpZtlJH+kU4B9bayP0s&#10;6WBNm3QPrAM+CZ/cmmIPMmySfV9sqVPYI5Hbo/SZ6XnRr9In9rtF1M4c3C70uVzzZY6j2ZbhukT3&#10;k9X9mv6gjWP76LGYOxPWE+VFwAf7IDcSJT35W9KelNgVbyxTAjgmRsfPqR0lTNOb0rwN/5y9qR7g&#10;Y/n+U/2UEKbrcQyWsM364glikaTO5SzJx+BvSxOVpHCWlM7nUc6Jv4HN9TSkN8WF3Fwu0waZDN4G&#10;Ux9Fglsh0w23IdN1ZZ5NY1QoA0YZLB1iM6VDkPwnNnTPB1W9j/Q8MR/gE0vqZlTimptHfEb1qgHd&#10;2gTExub6aZGV2iq6BuDEKeLOZmv0elM/wCFe7Iu63mk/0+M57Ul6MgC26gXYtl8K29AXcB7f6Vqc&#10;O+vJN7KNvj9k+0hG3iazOxufj23Vkb7B65ltGtu3tgG7AZ9sb9/a5twp9yBLp/y7c0XvWT+6b1F9&#10;vq9lvpado/M9UPVJsq3qp0CjduaQdml51mxL+jytwYTuO0t8hGOvbdV3Kj56LOpnwrlEOS0G9lcN&#10;h6J0sBvcSC7pqSU6QwJ0Sr5OpISpS/KyZym5HJ/55C7/7JOuoc00Lhvj9rssMR3kc/cpMRvqZQnc&#10;0M5MrvvxuWySfIy3xjHSHP2Y4VoksrO2XC4HnxP9zz9lots/u3079SnlTNe2DWK96T5PfE/6yetz&#10;UltPGj/XtTnPhjFqlAHDb5o8BrgAqwRgFxRZvRQr+Gaf15ebQG3TkCypmzET16hff18P/gkr4Eud&#10;1fqhPlrHA+A0KeLOZmv0elPGY8SLQ1DXe/4lI/mi/PIBW/UIbNsvpW3kuTI/b82fAclOqQ23p/1d&#10;Nm+T2zrdJ7mST+h1HHwvy5IGdhsuZz6/NW3ALsAnPfDJ7dB8SreJ+O5s2i0i/SSh+WWyj9zDmE01&#10;nyQ51PGBhmrvgGaXuWfNtmR5mvRcnmUSzf1maz73HT6OHs9sHz0WNfsQ7f8zT7A35oyUERLmKQEc&#10;4W9ag7VQopon9VVMG+zK8W24yBcBAGADEHd0oJfjAL2fLrBtv8A2oDfgk2Br4FPnBezdN3P2QaK8&#10;A6SRXnjhfZsPPBtuPPdUefZ0eO7Gs+EDxf1OoXnEN6Ij6rwOiJOpQYemDVohW4m5j+NubcOPf5z+&#10;BULua3MgoAMADg3ijg70chyg99MFtu0X2Ab0BnwSbA186ryAvftmzj5IlHfAkkVEP7mh/mwJveUs&#10;foYEzJP9hAn7uZgapg12pQMbIqADAA4N4o4O9HIcoPfTBbbtF9gG9AZ8EmwNfOq8gL37Zs4+SJR3&#10;ABYR6AX4IgDg0CDu6EAvxwF6P11g236BbUBvwCfB1sCnzgvYu2/m7INEeQdgEYFegC8CAA4N4o4O&#10;9HIcoPfTBbbtF9gG9AZ8EmwNfOq8gL37Zs4+SJR3ABYR6AX4IgDg0CDu6EAvxwF6P11g236BbUBv&#10;wCfB1sCnzgvYu2/m7INEeQdgEYFegC8CAA4N4o4O9HIcoPfTBbbtF9gG9AZ8EmwNfOq8gL37Zs4+&#10;RaKcGgAAAAAAAAAAAAAAAAAA50KRKH/nnXfAgSFDaPcBODTwRQDAoUHc0YFejgP0frrAtv0C24De&#10;gE+CrYFPnRewd9/M2QeJ8g7AIgK9AF8EABwaxB0d6OU4QO+nC2zbL7AN6A34JNga+NR5AXv3zZx9&#10;kCjvACwi0AvwRQDAoUHc0YFejgP0frrAtv0C24DegE+CrYFPnRewd9/M2QeJ8g7AIgK9AF8EABwa&#10;xB0d6OU4QO+nC2zbL7AN6A34JNga+NR5AXv3zZx9kCjvACwi0AvwRQDAoUHc0YFejgP0frrAtv0C&#10;24DegE+CrYFPnRewd9/M2QeJ8g7AIgK9AF8EABwaxB0d6OU4QO+nC2zbL7AN6A34JNga+NR5AXv3&#10;zZx9kCjvACwi0AvwRQDAoUHc0YFejgP0frrAtv0C24DegE+CrYFPnRewd9/M2WcmUf5kuLy4Nbxw&#10;y3Nx+UQ8B1tQN9K7w0vPD8PzL72rPFvIo6fDjTvvuc9vvPRsuPH8+8Mbss5iNpSvBpP9sLw33Lnx&#10;dHikPjs8j+4Mw51H+rMtKH2RYsDFcPmE3xt5cjlcXFwOT+S9ECs8sZ3ex5PLi+GVK61dQPbPuLo/&#10;Pr9/pT5rwbWP48h+uDyKDCT31JaR4mMeN5MedGR/TidKPQBOFW0P3GWNngqaXhAv9s8yvV8Nr0z3&#10;Ray/up/anLCfXidg237RbKPGeuPMWMRCZ6P7w1W8lu20M6Rsk53nrLNcpY65V9ltuD/m37vXtAG7&#10;AJ/0wCe3o9mnltYp/CTi97HCFyv91Wy36/fvc6O0N18zQr/OhvGZZstYZ0EMkc8D5A/czon71TZV&#10;+QOaj/QaD9T1yJhJlF8NV9PCooVmBWSwCzUj+YT2s+H5DZLE1NfWCfe9IcbYTPalvPH+8Pwmf1CI&#10;7JJ4pz9KPBteekN7xlk/hh7QlXVPQZRvrNoGPd5LQbXsg4Km3LgpuBabOSdsIq/cH/+7eqO+Gi5Z&#10;kKYxp6DtNgdjcyqgmCjr+g0k3wSMQ0pgds4AnDhl3NlqjV5vtLMB4sX+ade7iPe0P8V90flp2vcy&#10;HwZHA7btF/38mWxj6lmeRx2+bXYuJRtWz41lm2xM7gMMu07+vZnXM9s0tm9tA3YDPtnevrXNuVP6&#10;VEWnjXXcH3TH78XyOynVI995ZfxvtsdVztEuoan5JNl05+/f54dmbyu3enUZ18xItoYia2KIQI1N&#10;HrJ96XsjWZtKbtjykczf+ooH2pmQs+inV2jBlYdJsCu2kSjh+Wx46dE2ydqt3kY+RNJajrHvN6lN&#10;tv6jwE6J98YE+A5j6IdCJaCJoFkmjDl6H6sS5ZGlG0MFvjEsi3HlvM0DRmVjurrfz4YBwDGYO6is&#10;X6PXG00viBf7p13vcg9ge53coyp7ADgcsG2/lLYRNjDOfeqeMNa9uLws2qtJgEjRpuID073lflJr&#10;I+eS9r41bdI9sA74JHxyawqfMmyS7SctdQp7JKQ9VP902H1MSFlAFe3MwTFtYfjB4hgiWGN7u43x&#10;TPqIuK71d2jm7LMgUd6weMAqLCO5t8ldklYmSMM1JXFvDCPpLWOfUKbndJ//JAq9jRz7EG8mT/2M&#10;TAlW/5Mq0/0wPvXP6xZJWbWvlPie2lcSucUYk7zKvEIi27d5WrSvJduza5pHaBPHJflsuW0bFMn1&#10;eM11w+sLvFzKXElG1q86z8YxLEpf1A5hIzyAz26aeh90cJKBsjl4zo7ZThqT5Lw/XI5ytf3zoDIm&#10;2vJb8ZPG9GM5cPgAZ0j7QXLpGr3e6PEY8WLfNOud9sEsrvt65Ku0v2X2KeqCYwDb9otlm3im0s9X&#10;49nKTBjl5y5nt2jnwl5KG37ODRQyVOqUyUHfd61NcVaOZ901bVhdsA74JHxya6RPWTbhvtBSR7/n&#10;yX2EfNg4R5NN7186H/fPyu/usOUyyhjCsW1W6jnWzdvUY4hkbFvEpsA4Xu5jkUobS34pO/nVVM9o&#10;cyTq9mlJlNNkm5QP1qIaySVuY6JTJLZdcvrZlDRNCXVf7/mYEHd9sM8xycs/u8RqTKBHfJI8JZnf&#10;G+5MCWJ6lupnb36LviiRG5+5z6NsPjFNSeBaEjcfw8+DEr/hXkw8j5/d3MdnMeHtksdTMpmPI3QY&#10;E9302fXPno39e7m9HlL/oo1qA6GTEZ/49p/p2ZScV/Fyajbk/drzbBnDRj8UKhslOyDJDZwHbb8x&#10;+4NlCuSJtHF7igOfxVYbNfUzbQAUvEe5pn7pWpn7RBnsVV05DD1meD3pGxUAp0v1oLLTGr3e1A9w&#10;iBf7ol3v/vO0Z7kvA+E6+2IQ90Wco48NbNsvum1CzB/RYp08fxLpHFme0SLOZuzLv9qGnXNju+KM&#10;WqlTyub7rrVBUrIv4JPwya2RPmXZhPtIS52ab+U+QvWMczTZaXw21aVrYWPYchlqDAl6ts8NzCbh&#10;XrKhbWcZQ7TnWszy5x2xZgNqmzn5NR+Z2ujjHIv6mXDxG+V8oYGt0IyUJ0J9wnZKflKieEpch2tX&#10;VyagWWKXJZf5Z57EneB15TVPso/w9kVfUzuf/L3zKCaPmVwaYgzXjzpfP2ZKSpf9JpnGZ7wPNoaU&#10;O2tT06cpE2/DE/T8s4U9Zi6XNc+WMWxKXzSCJz8gGZsmBVcfL/Q+0vNEvplXMMZ0kGwuGNc2IT9W&#10;3kdtY9IoNyu7PunAlmWiNi8AThTroLL7Gr3ezB3gEC/2wyK98/1m3BMv2c94uC8t4Zn757KVLzDg&#10;MMC2/VLYxuk/nZuczrN4V56rqE76Um8nFPgzsw0/5waK/aZSJ++X8H3X2iAp2RfwSfjk1kifsmxi&#10;+5BeR7/nyX2E6uX2mZ6TnTKbKn3ClouonzlIv9w2I6Tfqv1tO9efVfIQtJZVm87lLhT5CeEjJH+6&#10;pj6VNkdi7ky46DfKsTj2Q2Ek9xaxf5OZExPC8o3h6U1jascT3CwZzNvwN5O1pCp/TlASdrpmCWGZ&#10;lJV9ZXIZSepYNyMbo5QnzUUkhYt+2XOlT38tE8ssUa3JHfpIMniSjCKJTW2m6zLBXcDGmK5HGbyc&#10;oa2UK5tDwxgVyoBBAU0ceAh+QKLPSmCmwOgDod5Hep7IN/MKO8YifZxSzro85YaUbwYM5UCpghgL&#10;zhDtoLLNGr3ezB3gEC/2w3q9V76kwFZdANv2i7RNnhwghA2KL/f+S3v8A0ZCOcOGvmptSptrZ9lK&#10;HekX4RxYayP3s6SDNW3SPbAO+CR8cmuKPciwSfZ9saVOYY9Ebo/SZ6bnRb9Kn9jvFrHozKHqlmyg&#10;x4N83ce6ug+UsSlB65Ov14lKmwlNZnGviFEd+dCcfeqJ8qsrEQDzwAe2ITcSJT35W9KelNgVbyxT&#10;AjgmRsfPqR0lTNOb0rwN/5y9qR7gY/n+U/2UEKbrcQyWsM364glikaTO5SzJx+BvSxOVpHCWlM7n&#10;Uc6Jv4HN9TSkN8WF3Fwu0waZDN4GUx9Fglsh0w23IdN1ZZ5NY1QoA0a5oTrEZkpBVv5znxR49T60&#10;wCwPVya7BNmZzWLql+pZG45D25D8hpYdCF0/LfNCjAXnSRF3Nluj15v6AQ7xYl+s1TvtX3oygPYF&#10;7UsNODSwbb8UtqFzHo/vdC3OnfXkm500yPaRjLxNZnc2Ph/bqiN9g9cz2zS2b20DdgM+2d6+tc25&#10;U+5Blk75d+eK3rN+dN+i+nxfy3wtO0fne6Dqk2Rb1U+BRhlDrNwqfdbtl2PbubDrtAbz+JDD/SxH&#10;bdOSGxY+Qv4nr3VZDk/9TDiXKA8JnvjXi14mdWpwI7mkp5boDAnQKfk6kRKmLsnLnqXkcnzmk7v8&#10;s0+6hjbTuGyMO++zxHSQz92nxGyolyVwQzszue7H57JJ8jHeGcdIc/RjhmuRyM7acrkcfE70P/+U&#10;iW7/7M6d1KeUM13bNoj1pvs88T3pJ6/PSW09afxc1+Y8G8aoUQYMHwT5XzFdHBABmHABmtVLhyQ9&#10;CFN9GVzlZm6yy0ZNbbmcmawhoLv7+saRsDYrqbNaP9RHqosYC86R8iC51Rq93pTxGPHiECzRe/JF&#10;aQ/e5rT99DoB2/ZLaRt5rszPW/PnRbJTasPtyfeTWpvc1ul+nkDQ6zj4XpadWe02XM58fmvagF2A&#10;T3rgk9uh+ZRuE/Hd2bRbRPpJQvPLZB+5hzGbaj5Jcqz9/n2GFPY2c6t8LUW080VuZzOGiDyN5gOe&#10;ZX7TlBsufETkRTryH3U9Mpb99ArYC3NGyggJ85QAjvA3rcFaKFHNk/oqpg125fg2XOSLAACwAYg7&#10;OtDLcYDeTxfYtl9gG9Ab8EmwNfCp8wL27ps5+yBR3gHSSLduPbX54LPhxnPPlGfPhuduPBs+WNzv&#10;FJpHfCM6os7rgDiZGnRo2qAVspWY+zju1jb8xCfoXyDkvjYHAjoA4NAg7uhAL8cBej9dYNt+gW1A&#10;b8AnwdbAp84L2Ltv5uyDRHkHLFlE9JMb6s+W0FvO4mdIwDzZT5iwn4upYdpgVzqwIQI6AODQIO7o&#10;QC/HAXo/XWDbfoFtQG/AJ8HWwKfOC9i7b+bsg0R5B2ARgV6ALwIADg3ijg70chyg99MFtu0X2Ab0&#10;BnwSbA186ryAvftmzj5IlHcAFhHoBfgiAODQIO7oQC/HAXo/XWDbfoFtQG/AJ8HWwKfOC9i7b+bs&#10;g0R5B2ARgV6ALwIADg3ijg70chyg99MFtu0X2Ab0BnwSbA186ryAvftmzj5IlHcAFhHoBfgiAODQ&#10;IO7oQC/HAXo/XWDbfoFtQG/AJ8HWwKfOC9i7b+bsUyTKqQEAAAAAAAAAAAAAAAAAcC4UifK33noL&#10;HBgyhHYfgEMDXwQAHBrEHR3o5ThA76cLbNsvsA3oDfgk2Br41HkBe/fNnH2QKO8ALCLQC/BFAMCh&#10;QdzRgV6OA/R+usC2/QLbgN6AT4KtgU+dF7B338zZB4nyDsAiAr0AXwQAHBrEHR3o5ThA76cLbNsv&#10;sA3oDfgk2Br41HkBe/fNnH2QKO8ALCLQC/BFAMChQdzRgV6OA/R+usC2/QLbgN6AT4KtgU+dF7B3&#10;38zZB4nyDsAiAr0AXwQAHBrEHR3o5ThA76cLbNsvsA3oDfgk2Br41HkBe/fNnH2QKO8ALCLQC/BF&#10;AMChQdzRgV6OA/R+usC2/QLbgN6AT4KtgU+dF7B338zZB4nyDsAiAr0AXwQAHBrEHR3o5ThA76cL&#10;bNsvsA3oDfgk2Br41HkBe/fNnH3aE+WP7w0v3Lo3PNaegZ2oG+mrw4s3h+Hmi19Vni3k4XvDjdtv&#10;u8+vv/h0uHHz3eF1WWcxG8pXg8l+WN4ebt94b3ioPjs8D28Pw+2H+rMtKH3xzeHVi4vh1Tf5vZE3&#10;Hwx3Lx4Mn5f3bt0a40QkttP7+PyDi+Hlx1q7gOw/tKk9b+XxPTbOvcf5cy7PnAyMuw/eDHVovvyZ&#10;oj/OzHgAnDraHrjLGj0V1LMB4sXe0fQu477bu9yzx8PL030R6925OTyDrboAtu2X5njH7zGS3QLy&#10;e6tsJ/cVoviuy89z1lmuUseM13Yb7o/pXLm2DdgF+KQHPrkdq891c3UKP4n4fazwxUp/Ndu5s7nm&#10;p0BFtXdE2sxdB5uw+9we5fOWeOCxbKfb2+7X/H42F89MHz0eVfuMNCbKo7L6mtypUDOST2g/HW5u&#10;kCSmvrZOuO8NMcZmsi/l9XeHm5v8QSGyS+Kd/ijxdHjxde0ZZ/0YpS/S2lcCLwVDvrFqwW+85zdm&#10;vQ8KzHLjpuBbbOaMx49T0KW66w5fj4dXWbusHxfkW+McHT5kXR8rc7mMQ4rD14/P1s8JgOtLGXe2&#10;WqPXGz0eI17sG+1MRrouY7iI97QPxn3R+Wna92CrPoBt+2V1vJPnUYdvm51LyYbVBE/ZJhuT+wDD&#10;rkNnP91PzDaN7VvbgN2AT7a3b21z7pQ+VdFpYx33B91743ducTameuQ7L4//zfa4yjnaJU01nySb&#10;0nfZcZy6zwKOdubwKGv7QVwzI9kayiEbRftn9rLaVGxn2dvut/L9jOoZvmH56LGx7eNpS5SPE787&#10;Gq+3yZ0KtpEo4fl0ePHhNsnard5GPkTSWo6x7zepTbb+o8BOiffGBPgOY+iHQuWAkx0CaQOvxQa9&#10;DwrC8sspBdzyC6tBJSAvgW84i8ZX5m1tOPqhmRB9bDQnAK4TcweV9Wv0elPqBfHiEGj++Pie9kVf&#10;7gFsr5O2MfcAcEhg235ZG+/UPWGsW3xvdffSF/yCok3FB6Z7y/2k1kbOJe19a9qke2Ad8En45NYU&#10;PmXYJNtPWuoU9khIe6j+6bD7mJCygCramcNRrG2Bea7IbZTbcsZ+he1afcaul61tN6faOm/wrwNj&#10;2ifQkCiPk+pvcqeCZST3NrlL0soEabimJO6NYSS9ZewTyvSc7vOfRKG3kWMf4s3kqZ+RKcHqf1Jl&#10;uh/Gp/553SIpq/aVEt9T+0oitxhjkleZV0hk+zbvFe1ryfbsmuYR2sRxST5bbtsGRXI9XnPd8PoC&#10;L5cyV5KR9avOs3EMi9IXtUPYCA/gs5um3gcFV7lR25t3yZK6NVI/JOe94dVRrvjPhpYGfFsmK37S&#10;mKnNVnMC4Doxd1BZv0avN3o8RrzYN5beo89N+x3tg1lcT/ah/a34Yosz9NGBbftlXbwbz1Zmwig/&#10;dzm7RTsX9lLa8HNuoJChUidLIDh837U2xVk5nq/XtGF1wTrgk/DJrZE+ZdmE+0JLHf2eJ/cR8mHj&#10;HE02vffA+bh/Vn53hy2XUcYQItrKtpmp5/E+9wUXQ2K9OdvI5xV7t/bLfcu1CT5VxjOiMt8jodsn&#10;MZsoTwrob3Kngmokl7iNiU6R2HbJ6adT0jQl1H29mzEh7vpgn2OSl392idWYQI/4JHlKMr893J4S&#10;xPQs1c/e/BZ9USI3PnOfR9l8YpqSwLUkbj6GnwclfsO9mHgeP7u5j89iwtslj6dkMh9H6DAmuumz&#10;6589G/v3cns9pP5FG9UGQicjPvHtP9OzKTmv4uXUbMj7tefZMoaNfihUNkp2QJIbOA+UPnb4g2UK&#10;nom0cXvyzVyD4pDedhUU/KeDXuh72gzoWpn7RBkTVV05DD060pzygxAA50H1oLLTGr3e2AdsxIt9&#10;Uj84+/3M695/nvYi2hdHu7hr9zntD35fxBn62MC2/bIm3snzJ9HyvdXZjCX51DbsnBvbFWfUSp1S&#10;Nt93rQ2Skn0Bn4RPbo30Kcsm3Eda6tR8K/cRqmeco8lO47OpLl0LG8OWy9BiSLKHZTNmk+y+nkug&#10;/shuha0k0nYz9p7tV/OPgIxnHttHj0X9TDiTKM8XZn+TOxU0I+WJUJ+wnZKflCieEtfh2tWVCWiW&#10;2GXJZf6ZJ3EneF15zZPsI7x90dfUzid/bz+MyWMml4YYw/WjztePmZLSZb9JpvEZ74ONIeXO2tT0&#10;acrE2/AEPf9sYY+Zy2XNs2UMm9IX9aCcHZCMTZPihw++eh/peSLfzOu4AK5t1iQbBXaHHbPK9uXG&#10;VJenjIl2fdKBIouTNd13GwsOIODMsA4qu6/R602hF8SLgzB3cM72PL7fjHviq+xnPJx9wjP3T2yt&#10;LxvgYMC2/bI83pXnKqrT9r01PTPb0PjCrsV+U6mT90v4vmttkJTsC/gkfHJrpE9ZNrF9SK+j3/Pk&#10;PkL1cvtMz8lOmU2VPmHLRdTtbejXsKNbc0W8Ybal51ZbQtrOsHdLv+QzdT/Q/FG7d1zmzoSVRDlN&#10;JhwQM0TwAztTGMm9RezfZObEhLB8Y3h605ja8QQ3SwbzNvzNZC2pyp8TlISdrllCWCZlZV+ZXEaS&#10;OtbNyMYo5UlzEUnhol/2XOnTX8vEMktUa3KHPpIMniSjSGJTm+m6THAXsDGm61EGL2doK+XK5tAw&#10;RoUyYFCwVNY8PyAZgZk2Ax9k9T7S80S+mc8RA7r2rI4+TilnXZ4y4NOc1I2D64vRdvgB4LTRDirb&#10;rNHrTf2ATSBe7IO5g7P9RbFiD3y57ALYtl8Wxzs6V2V6p+et31t9X7U2pc21s2yljvSLcA6stZH7&#10;WdLBmjbpHlgHfBI+uTXFHmTYJPu+2FKnsEcit0fpM9Pzol+lT+x3i8jtTfrU17a6PgW0jvi60vxA&#10;rr2MWT/y9p7rtzrGhOaPto8ei7kzYdv/zNPR3+ROhdxIlPTkb0l7UmJXvLFMCeCYGB0/p3aUME1v&#10;SvM2/HP2pnqAj+X7T/VTQpiuxzFYwjbriyeIRZI6l7MkH4O/LU1UksJZUjqfRzkn/gY219OQ3hQX&#10;cnO5TBtkMngbTH0UCW6FTDfchkzXlXk2jVGhDBjaIWxEBFEK3vKf2KSArvdRBPyRevB9PDxmz9yY&#10;azZrkt1ol/VJ9aoxz9oExD/HdP0Y86JNi/dB10KPAJw6RdzZbI1ebwq9IF4chPrBmfYzPZ7T/qUn&#10;A2hfUPZRcHBg235ZGu9oL6gn3+zvrfb5MW+T2Z2Nz8e26kjf4PXMNo3tW9uA3YBPtrdvbXPulHuQ&#10;pVP+3bmi96wf3beoPt/XMl/LztH5Hqj6JNlW9VOgUT9zcJuR7nX7ebg/RKg9ty3zE7LrtAYDhe0s&#10;e8/022B/PZ7x+fZB3T5IlHcBN5JLemqJzpAAnZKvEylh6pK87FlKLsdnPrnLP/uka2gzjcvGuP0u&#10;S0wH+dx9SsyGelkCN7Qzk+t+fC6bJB/jrXGMNEc/ZrgWieysLZfLwedE//NPmej2z27fTn1KOdO1&#10;bYNYb7rPE9+TfvL6nNTWk8bPdW3Os2GMGmXA8EGU/+XTbc5KAHZBkdVLhyQtuPv6fOMm5GaeI2SR&#10;G0ArtFFwOUVfJIO/X8qcY8VEqbN6P7neEGPB+VHEnc3W6PVGO8AhXuyfUu/+S0PUO/+CmnxRfnHl&#10;bU7bT68TsG2/LI139fMikZ/RuD3t82PeJrd1uk9yJZ/Q6zj4XpYlDew2XM58fmvagF2AT3rgk9uh&#10;+ZRuE/Hd2bRbRPpJQvPLZB+5hzGbaj5JcqjjAw3V3hPcZnwtRbhtDPu6P3SkNpOdmxLlhGFvq1/u&#10;h5HQbj6eGXM4InX7LEqUg30xZ6SMkDBPCeAIf9MarIUS1Typr2LaYFeOb8NFvggAABuAuKMDvRwH&#10;6P10gW37BbYBvQGfBFsDnzovYO++mbMPEuUdII30wgvv23zg2XDjuafKs6fDczeeDR8o7ncKzSO+&#10;ER1R53VAnEwNOjRt0ArZSsx9HHdrG3784/QvEHJfmwMBHQBwaBB3dKCX4wC9ny6wbb/ANqA34JNg&#10;a+BT5wXs3Tdz9kGivAOWLCL6yQ31Z0voLWfxMyRgnuwnTNjPxdQwbbArHdgQAR0AcGgQd3Sgl+MA&#10;vZ8usG2/wDagN+CTYGvgU+cF7N03c/ZBorwDsIhAL8AXAQCHBnFHB3o5DtD76QLb9gtsA3oDPgm2&#10;Bj51XsDefTNnHyTKOwCLCPQCfBEAcGgQd3Sgl+MAvZ8usG2/wDagN+CTYGvgU+cF7N03c/ZBorwD&#10;sIhAL8AXAQCHBnFHB3o5DtD76QLb9gtsA3oDPgm2Bj51XsDefTNnHyTKOwCLCPQCfBEAcGgQd3Sg&#10;l+MAvZ8usG2/wDagN+CTYGvgU+cF7N03c/YpEuXUAAAAAAAAAAAAAAAAAAA4F4pE+TvvvAMODBlC&#10;uw/AoYEvAgAODeKODvRyHKD30wW27RfYBvQGfBJsDXzqvIC9+2bOPkiUdwAWEegF+CIA4NAg7uhA&#10;L8cBej9dYNt+gW1Ab8AnwdbAp84L2Ltv5uyDRHkHYBGBXoAvAgAODeKODvRyHKD30wW27RfYBvQG&#10;fBJsDXzqvIC9+2bOPkiUdwAWEegF+CIA4NAg7uhAL8cBej9dYNt+gW1Ab8AnwdbAp84L2Ltv5uyD&#10;RHkHYBGBXoAvAgAODeKODvRyHKD30wW27RfYBvQGfBJsDXzqvIC9+2bOPkiUdwAWEegF+CIA4NAg&#10;7uhAL8cBej9dYNt+gW1Ab8AnwdbAp84L2Ltv5uyDRHkHYBGBXoAvAgAODeKODvRyHKD30wW27RfY&#10;BvQGfBJsDXzqvIC9+2bOPrOJ8ieXF8MLt25NvHKVPwe7UzfSu8NLzw/D8y+9qzxbyKOnw40777nP&#10;b7z0bLjx/PvDG7LOYjaUrwaT/bC8N9y58XR4pD47PI/uDMOdR/qzLSh98clweZHWf4oBdP9iuHxS&#10;q+ORMeSF+1fTs4Inl8PFrdhvgvq4uHyS3Uv48Yvnri827q37w5VoY8lydX9GzgqurTlXrit9nkne&#10;RJqb1HXZB8eWpS4HAIdE2wOr64iv7YvL4Ql/dkIs0wvW9FZoerfPwlfDK9N9ofer+6nNCfvpdQK2&#10;7RfNNmqsL852nuL7qbMRO/fJdtoZT7ZpiquVOuZeZbfh/pifa9e0AbsAn/TAJ7ej2aeW1in8JOL3&#10;scIXK/3VbLfL9+NzRLW3Q9hFxoLAbAyZMOxMuDaxT9F2RTzwLJA/e2bFrONg28czmyinBaEqHWxG&#10;zUg+of1seH6DJDH1tXXCfW+IMTaTfSlvvD88v8kfFCK7JN7pjxLPhpfe0J5x1o9R+iIFSi2o8fui&#10;jguIKRDThtt6SKK6r9wfA7rYhKt90Hhjm1e04M+Cvtv4p369zBcXymbj2o3PVh0EroZLJifFzyS3&#10;33Ta4iltQFI23z7XQ2VjrMiS6YI2UOtgBsABKONOZR2J+HLKLNEL1vR2aGcy/SwsYjLXu/PTtC/m&#10;ewE4FrBtv+jnz2QbU8/irOfxbbOkANmweq4r22RjGnHVrkPnM91PzDaN7VvbgN2AT7a3b21z7mjn&#10;OlOnjXXoe+ALyvdgqke+88r432yPq5yj8+/KDLIpfd9UvqMDG+vModqF0xpDAs5uRj7g6pL1k61N&#10;O57VvlMslv/qKo95xbyOh2YfTkOiHMFt39hGooTns+GlR9ska7d6G/kQSWs5xr7fpDbZ+o8COyXe&#10;GxPgO4yhHwq1GMDvyzr5NQXbctPXoHYU/OlAkG8CtT7oGQVqCtxZwJabTHbtZXxljG+yX9ffuKms&#10;S5TnZHLT5tDcp64Dtb26mZZwWXJdlWMBcEjmDiq275426/WCNb0Lmt71s7DUM9v7ZLxvjNNgv8C2&#10;/VLaRtjAOEOpe8JY92I8x8n28ryXUbSp+MB0b7mf1NrIuaQYv6ZNugfWAZ+ET25N4VOGTbL9pKVO&#10;YY+EtIfqnw67jwkpC6iinTkith2MZ0U8iIx2G/3hstLfROY7wt7Mtvn4ul8slt/R4GMHpGYfYiZR&#10;TkGP/moQwMLYC5aR3NvkLkkrE6ThmpK4N4aR9JaxTyjTc7rPfxKF3kaOfYg3k6d+RqYEq/9Jlel+&#10;GJ/653WLpKzaV0p8T+0ridxijEleZV4hke3bPC3a15Lt2TXNI7SJ45J8tty2DYrkerzmuuH1BV4u&#10;Za4kI+tXnWfjGBalL2qHMHlf1BEbePMBidqpAbrWB40dAu7MQSLvI8h8JQ8bIYBvdBDg86DxXQI+&#10;xtNsXEm5key66UhZpvnh0AOOzNxBJfmuX++X5L9hHZ3yl692vWBNb4m+D4a4TUTd0h6TxV5fj2yS&#10;2UOtC44BbNsvlm1ijNPPQOP5pzhLxTNRfjZydot2LuyltBFnSKKQoVKHxsv3J993rU1x3o6xfE0b&#10;VhesAz4Jn9wa6VOWTbgvtNTR73lyHyEfNs7RZNP7l87H/TNhRwK2XEQZQxLF2p0YbdkYQ4jYj90f&#10;I7OfHc9cbIr1DJsvkz/Qmf/U7EMs+J95emXmCxVsgWokl7iNiU6R2HbJ6WdT0jQl1H2952NC3PXB&#10;PsckL//sEqsxgR7xSfKUZH5vuDMliOlZqp+9+S36okRufOY+j7L5xDQlgWtJ3HwMPw9K/IZ7MfE8&#10;fnZzH5/FhLdLHk/JZD6O0GFMdNNn1z97Nvbv5fZ6SP2LNqoNhE5GfOLbf6ZnU3Jexcup2ZD3a8+z&#10;ZQwb61CYDnJx06T7/DOrI4JjfhC0Y0gWcEUgLQ8JWj2xedCGb46b5JfjunpbBHLqg+mCxuEHYbq2&#10;42m5ERYHzwluCwMhC+HlGbE2MwAORPWgkvkurYvRZ7M1P+P715h2vXiwprehfnD2+52P3f7ztH+E&#10;Pcddu88phvt9MI/p4PDAtv2i2ybE/BHtvKSdDdOZrjxHRZzNWJxU25CdlRg7+cRMnVI233etjZlg&#10;XNOG1QXrgE/CJ7dG+pRlE+4jLXVqvpX7CNUzztFkp/HZVJeuhY1hy2XUzhzF2g0siiHMHlZ/CWbr&#10;7J4ez6i/2neKpfK7vjrznfqZcFGifASLYy9oRsoToT5hOyU/KVE8Ja7DtasrE9AsscuSy/wzT+JO&#10;8LrymifZR3j7oq+pnU/+3nkUk8dMLg0xhutHna8fMyWly36TTOMz3gcbQ8qdtanp05SJt+EJev7Z&#10;wh4zl8uaZ8sYNqUvWklYfp9/LoOwFjBLROAX11YfMkhn1/wQV2z2TOYprmn3Yv0A9Rk2lNoXY7ch&#10;iPZ0L5tDNZ5KfZRzTZDcS2Sh+kJPlbkAsG+sg0rpu2V8sdfF9addL1jTWzJ3cM5iN98Txj3mkv2M&#10;B+1bfq+g2H9pv2EDDgZs2y+FbUQcczov4l4e5/KzYnmOSqRnZhsaX9i12G8qdfJ+Cd93rU1x3o7+&#10;uKYNqwvWAZ+ET26N9CnLJrYP6XX0e57cR6hebp/pOdkps6nSJ2y5iNqZI7dLZEEMEWtQ7y9AdpO2&#10;pPbsHo3jbdv2naJV/gxNjiMydyZEorwDCiO5t4j9m8ycmBCWbwxPbxpTO57gZslg3oa/mawlVflz&#10;gpKw0zVLCMukrOwrk8tIUse6GdkYpTxpLiIpXPTLnit9+muZWGaJak3u0EeSwZNkFElsajNdlwnu&#10;AjbGdD3K4OUMbaVc2RwaxqhQBgwKeOLAU9wXdUScKDd4BRc4wxdSRgzAeh+0WZRtprGrG4giP/0M&#10;S2y7Q6yzNqpiDtUxysNJ2sB4vRHlsBpRZVHqVzdXAPaMdlCxD2B5PDpl323WC9b0pswdnO3YrXyp&#10;jOywp4DtgG37RdqmPPcJG1Dcy/RunAmLN+hi3fvVNqXNy/2nWkf6RYjTtTYybicdrGmT7oF1wCfh&#10;k1tT7EGGTbLvdC11CnskcnuUPjM9L/pV+sR+t4jamUOuE8eCGELty/vKv3QxbGbFM82/NFnb5C9R&#10;2x2JuTPh4p9e6WVip0RuJEp68rekPSmxK95YpgRwTIyOn1M7SpimN6V5G/45e1M9wMfy/af6KSFM&#10;1+MYLGGb9cUTxCJJnctZko/B35YmKknhLCmdz6OcE38Dm+tpSG+KC7m5XKYNMhm8DaY+igS3QqYb&#10;bkOm68o8m8aoUAaMckMt78s6eaxoOSCpQZMCewjUah9q4KcgH2SRgZ6upw0/l5n6p81lkmHtQaC2&#10;QRTj1+KpduDxm2WmB9en0Y8pi+8ntWE6K+oCsH+KuFNZR26txmfZmjo92vWCNb0l9YOzHbtpH9P3&#10;OtijF2DbfilsQ+cwHt/ZmZCu58+WZBt9f8j2kYy8TWZ340xq1ZG+weuZbRrbt7YBuwGfbG/f2ubc&#10;KfcgS6f8e2pF71k/um9Rfb6vZb6WnaPzPVD1SbKt6qdAo3bmkHYhdokhWX9k13ENepvq9Z0teV9h&#10;3foxuGy5/0Va5b+6Yv7S2fe2+plwNlHuFWX+hQJsAjeSS3pqic6QAJ2SrxMpYeqSvOxZSi7HZz65&#10;yz/7pGtoM43LxrjzPktMB/ncfUrMhnpZAje0M5PrfnwumyQf451xjDRHP2a4FonsrC2Xy8HnRP/z&#10;T5no9s/u3El9SjnTtW2DWG+6zxPfk37y+pzU1pPGz3VtzrNhjBplwOAbtXVfqcOCr9toWRzxQZjV&#10;NYN+CsxaH1qAJui+i1Vhk/AHtfTMb/BS5nEsXnftQcDNm8kZZM36DffXbYQkN+9fs02gJovbqNJ9&#10;TY8AHIoi7sysI7eO3f2K/58Ai/SCNb0Z5T5on4WTL8qYztuctp9eJ2DbfiltI89++ZmI7FOPc/k5&#10;itszO5dl5G1yW6f7eTJAr+PgMTs7U9ptuJz5/Na0AbsAn/TAJ7dD8yndJuJ7qmm3iPSThOaXyT5y&#10;D2M21XyS5Fjz/fhMUe0dsOyyJIZwsrZTopyv0UiyuRnPGr5TtMqfj9HXmalmH2LZT6+AvTBnpIyQ&#10;ME8J4Ah/0xqshRLVPKmvYtpgV45vw0W+CAAAG4C4owO9HAfo/XSBbfsFtgG9AZ8EWwOfOi9g776Z&#10;sw8S5R0gjXTr1lObDz4bbjz3THn2bHjuxrPhg8X9TqF5xDeiI+q8DoiTqUGHpg1aIVuJuY/jbm3D&#10;T3yC/gVC7mtzIKADAA4N4o4O9HIcoPfTBbbtF9gG9AZ8EmwNfOq8gL37Zs4+SJR3wJJFRD+5of5s&#10;Cb3lLH6GBMyT/YQJ+7mYGqYNdqUDGyKgAwAODeKODvRyHKD30wW27RfYBvQGfBJsDXzqvIC9+2bO&#10;PkiUdwAWEegF+CIA4NAg7uhAL8cBej9dYNt+gW1Ab8AnwdbAp84L2Ltv5uyDRHkHYBGBXoAvAgAO&#10;DeKODvRyHKD30wW27RfYBvQGfBJsDXzqvIC9+2bOPkiUdwAWEegF+CIA4NAg7uhAL8cBej9dYNt+&#10;gW1Ab8AnwdbAp84L2Ltv5uyDRHkHYBGBXoAvAgAODeKODvRyHKD30wW27RfYBvQGfBJsDXzqvIC9&#10;+2bOPkWinBoAAAAAAAAAAAAAAAAAAOdCkSh/6623wIEhQ2j3ATg08EUAwKFB3NGBXo4D9H66wLb9&#10;AtuA3oBPgq2BT50XsHffzNkHifIOwCICvQBfBAAcGsQdHejlOEDvpwts2y+wDegN+CTYGvjUeQF7&#10;982cfZAo7wAsItAL8EUAwKFB3NGBXo4D9H66wLb9AtuA3oBPgq2BT50XsHffzNkHifIOwCICvQBf&#10;BAAcGsQdHejlOEDvpwts2y+wDegN+CTYGvjUeQF7982cfZAo7wAsItAL8EUAwKFB3NGBXo4D9H66&#10;wLb9AtuA3oBPgq2BT50XsHffzNkHifIOwCICvQBfBAAcGsQdHejlOEDvpwts2y+wDegN+CTYGvjU&#10;eQF7982cfZAo7wAsItAL8EUAwKFB3NGBXo4D9H66wLb9AtuA3oBPgq2BT50XsHffzNmnmij//IOL&#10;4YVbtwT3hsesDtidupG+Orx4cxhuvvhV5dlCHr433Lj9tvv8+otPhxs33x1el3UWs6F8NZjsh+Xt&#10;4faN94aH6rPD8/D2MNx+qD/bgtIX3xxevchjwMuP0/MiRtx7HNpcDK++adS5lZ6t5/Hw8tgXl2Xi&#10;zQfD3Wy8wMWD4fOhjpTp7oM3y34ij++xulr8q8gCAJjF3gPPe21penl8L8UtH2+V58p90M4yvXsf&#10;9c/E3sb3Drb/rGsDtgC27Rd7Hxhxukvnr+wMVznbeWK7im34uZHbRp4nm2IuPzeLcRrq8DnkZ9ND&#10;tQER+KQHPrkdqk9ZtmZIP7K+iye9cT1Lfa7wuwDOmMso7V2zi702PN5uZh5G2qvlzKHVkTEmEMdV&#10;fXFBm2zOfHw1x7JfqjF+ZNEb5TTJUw1cx6RmJJ/Qfjrc3CBJTH1tnXDfG2KMzWRfyuvvDjc3+YNC&#10;ZJfEO/1R4unw4uvaM876MfSAzoK1C4T5wbCMCXmbok4IpjzQL8F/qb03vDz+d64PqivruGAtNoza&#10;xv/4AatLAZ21XSILAEBH2wOxtjS9PB5eZbGUdDTF1nDYfPne+F98idmJdr37LzWZDbIvGmkf3K2N&#10;vwa7A9v2i7YPeLxe+Zfox49TjKvpMp0/K7YJz+I+k/VH9WrxNJxneZ2i/TROwqyT1aekiOEze2wD&#10;EvBJWR8+uSvaHmTqh0H31bOwszf/w0vs6/Hok7Eev7+D3+GMuRjN3rpdQn4i6jazi7eF9p3IjDst&#10;Z47WcwnVE7KovsjhbUwfHfuq5FgOgR3jPQsS5TSxtCGA7bCNRAnPp8OLD7dJ1m71NvIhktZyjH2/&#10;SW2y9R8Fdkq8NybAdxij9EXaNFNAk9dFEry1jgi6a2gJ1EWdLFhz5DwNDLmbNg0AgErtoHLOa2vu&#10;AKfGVjpo4kvMTrTrXZ6L2T4i7RD2jjVtDvml4dSBbfvFtM2ou7vjl2nzO6jU7QS3R8U28hnvz40t&#10;z7iJx/fGPh7w8WvjROw6cr9r8cdt26R7AD4Jn9yewqekr5jfM6XNAqK91GN5v+YP4pnmx9o9YDJ3&#10;5uD2ym0n7aTVEXDbtPhVS50ROabpi4ysjRjHnMMRzkVz9mlPlI+TxCa6HywjubfJXZJWJkjDNSVx&#10;bwwj6S1jn1Cm53Sf/yQKvY0c+xBvJk/9jEwJVv+TKtP9MD71z+sWSVm1r5T4ntpXErnFGJO8yrxC&#10;Itu3ea9oX0u2Z9c0j9Amjkvy2XLbNiiS6/Ga64bXF3i5lLmSjKxfdZ6NY1iUvigOVCKI6QeZvE1L&#10;nTVUN4tAUUduCoyW/qz2TW0BACq1g8o5r60lB+yJSowDbTTrnfbD4gunf0b7XvEFZKy7po38ogTW&#10;A9v2i26bmCzQkwaEuUfw760V2+Sf8/6c3ejtXIcYP8ZaHnNpHPFFv5CvUqc4F8e+D9WG1QXwSaoD&#10;n9wW6VNkz/w7suZX3h8mu3O9ZH5k+SS7n9Un2vxu4kTtsi/qZ47cXtk5wdCzahPlWcuZo6WOkzFb&#10;sxVfnBBtmnx05Ai+NXcmbEyUk1JEAAOboRrJJW5jolMktl1y+umUNE0JdV/vZkyIuz7Y55jk5Z9d&#10;YjUm0CM+SZ6SzG8Pt6cEMT1L9bM3v0VflMiNz9znUTafmKYkcC2Jm4/h50GJ33AvJp7Hz27u47OY&#10;8HbJ4ymZzMcROoyJbvrs+mfPxv693F4PqX/RRrWB0MmIT3z7z/RsSs6reDk1G/J+7Xm2jGFT+qII&#10;iOKAkx/Y4j/ZyeNFeQggdo8ptc0iIuvossw/81Bw12VukQUAoFM7qJzz2qoe4OhAKeLxdP/AB81T&#10;o13vfn+c/NN9GQjX4guH3yvvrWqjfqEAq4Bt+0WzTYr/8ss1Xftz56TvDHnGrNjGPU/91c6IyT+Y&#10;PDzmUr8iLhd7WKWOmSw8VBtWF8AnqQ58clukT5ENc/tKv5J4v8nakK6cryg6dPd5fzv63YnaZV+o&#10;Zw7VLh5aD+6ZWCf8ebIVYcQdZ9fUv3rmaKhT+idH8cURtY3loxM0D+vZ/qieCUfaEuWkSCyKvaEZ&#10;KU+E+oTtlPykRPGUuA7Xrq5MQLPELksu8888iTvB68prnmQf4e2LvqZ2Pvl7+2FMHjO5NMQYrh91&#10;vn7MlJQu+00yjc94H2wMKXfWpqZPUybehifo+WcLe8xcLmueLWPYlL7ID3ZlENMDKG9Tq1NuEHHD&#10;tjYQTrlZlBR1Khs8yWn25wK8LU+LLAAAndpB5ZzXlqUX0on5RQVfYnZmkd75njV+sXmV/ZNU2lP8&#10;XkZfJB6kN2zWtAGbANv2i7QN6SudHe3kkWm7Vnu6+6lvZyc1hnoZ5Bk3i7nUl7BrsYdV6myaYFzT&#10;htUF8En45PbUfYqw/WqC6Sb3DfIDYVsH9cnuO/9a6Xcnapd9YZ05PNwuwnbCFpFi7Ypn3DbOfsHO&#10;1pmjXsfI1XAKfyjbzPoo9THn83uibp/GRDlN0DIK2J3CSO4tYv8mMycmhOUbw9ObxtSOJ7hZMpi3&#10;4W8ma0lV/pygJOx0zRLCMikr+8rkMpLUsW5GNkYpT5qLSAoX/bLnSp/+WiaWWaJakzv0kWTwJBlF&#10;EpvaTNdlgruAjTFdjzJ4OUNbKVc2h4YxKpQBgwKacfgaodiwKlFO/SgBewm1zSJS1DE2nmKenIZD&#10;QYssAACd2kHlnNeWppdZfTTEK1Bnld4dlS+4pl3WtAFrgW37JbeNTyDEL/AJ7Zzm9czvzX9vTbYp&#10;z6iW3cI4ZDtNtvFMW7bVzpZ2HemLSbZDtUn3AHwSPrk9xR4k9wLljwkFrE1hS2tvse4zmzT5ndkP&#10;0NDOHBlRn4rd5Zqw7iW8vdRnLXaTdUimDdpUfbRFrj0yZ5+GRLkWUMGW5EaipCd/S9qTErvijWVK&#10;AMfE6Pg5taOEaXpTmrfhn7M31QN8LN9/qp8SwnQ9jsEStllfPEEsktS5nCX5GPxtaaKSFM6S0vk8&#10;yjnxN7C5nob0priQm8tl2iCTwdtg6qNIcCtkuuE2ZLquzLNpjAplwJDrn65TkNYPMnmbog4FxQ3+&#10;eU19s/BYm0yepPdz0gM1PROHBIUWWQAAOrWDyjmvrUIvaw6tYDGr9D5Cvqp/sacvL/qet6YNWA9s&#10;2y+1fSAmAPxZ7PHwmO0JdMbMY548t5ZktnFnUnbOo2slUVWOExAxt+g79MXPwladfOzcTw7VBiTg&#10;k+IzfHJnSp+y9GP5jP/OGs/FVF+19ePRJ402nMIec35H9zSfAyqFvU27kB9wG+lrgOzF69TjToT3&#10;ZflVOR6PDzqlX2ltTB917Zm/HYF6jG9KlJPijjuJU4cbySU9tURnSIBOydeJlDB1SV72LCWX4zOf&#10;3OWffdI1tJnGZWPcfpclpoN87j4lZkO9LIEb2pnJdT8+l02Sj/HWOEaaox8zXItEdtaWy+Xgc6L/&#10;+adMdPtnt2+nPqWc6dq2Qaw33eeJ70k/eX1OautJ4+e6NufZMEaNMmAoAZVtpHoQzdu4wJ295bBN&#10;PMk3Cx2rjpTJ3gj8xsXrakn+FlkAADq1g8o5r63ygE2xV8QjfInZnCV6J/+M9/J9hO8d+Z6xpg3Y&#10;Bti2X2r7gNdfPDv6L+dRz0UMzOombNvIM2Fqy9uU4wSKmMttnfrKz8t6HYKPme99h2oDIvBJD3xy&#10;O1Sf4vvQZDf+XZrrTPqK8L3Ynv4IbLRZ43cThW+BGoW9K3aRz7Q1QLZL92txh/sMP3NYflWeS/Kx&#10;IjVftNoYPir68hz2fFSP8c3/M0+wT+aMlBES5ikBHOFvWoO1UKKaJ/VVTBvsyvFtuMgXAQBgAxB3&#10;dKCX4wC9ny6wbb/ANqA34JNga+BT5wXs3Tdz9kGivAOkkV544X2bDzwbbjz3VHn2dHjuxrPhA8X9&#10;TqF5xDeiI+q8DoiTqUGHpg1aIVuJuY/jbm3Dj3+c/gVC7mtzIKADAA4N4o4O9HIcoPfTBbbtF9gG&#10;9AZ8EmwNfOq8gL37Zs4+SJR3wJJFRD+5of5sCb3lLH6GBMyT/YQJ+7mYGqYNdqUDGyKgAwAODeKO&#10;DvRyHKD30wW27RfYBvQGfBJsDXzqvIC9+2bOPkiUdwAWEegF+CIA4NAg7uhAL8cBej9dYNt+gW1A&#10;b8AnwdbAp84L2Ltv5uyDRHkHYBGBXoAvAgAODeKODvRyHKD30wW27RfYBvQGfBJsDXzqvIC9+2bO&#10;PkiUdwAWEegF+CIA4NAg7uhAL8cBej9dYNt+gW1Ab8AnwdbAp84L2Ltv5uyDRHkHYBGBXoAvAgAO&#10;DeKODvRyHKD30wW27RfYBvQGfBJsDXzqvIC9+2bOPkWinBoAAAAAAAAAAAAAAAAAAOdCkSh/5513&#10;wIEhQ2j3ATg08EUAwKFB3NGBXo4D9H66wLb9AtuA3oBPgq2BT50XsHffzNkHifIOwCICvQBfBAAc&#10;GsQdHejlOEDvpwts2y+wDegN+CTYGvjUeQF7982cfZAo7wAsItAL8EUAwKFB3NGBXo4D9H66wLb9&#10;AtuA3oBPgq2BT50XsHffzNkHifIOwCICvQBfBAAcGsQdHejlOEDvpwts2y+wDegN+CTYGvjUeQF7&#10;982cfZAo7wAsItAL8EUAwKFB3NGBXo4D9H66wLb9AtuA3oBPgq2BT50XsHffzNkHifIOwCICvQBf&#10;BAAcGsQdHejlOEDvpwts2y+wDegN+CTYGvjUeQF7982cfZAo7wAsItAL8EUAwKFB3NGBXo4D9H66&#10;wLb9AtuA3oBPgq2BT50XsHffzNlnPlH+5HK4uHVreIG4uByeyOdgZ+pGend46flheP6ld5VnC3n0&#10;dLhx5z33+Y2Xng03nn9/eEPWWcyG8tVgsh+W94Y7N54Oj9Rnh+fRnWG480h/tgWlLz4ZLi/C+q/F&#10;AR4n1taRz2/dH6748wIv28XlE+XZO8OTywu7LzHWK1f6fd7u6j67f/8q9XV1X62/jKvhlakPJg/D&#10;jc/HnVBs5LgYLp+EOi32mZiXBYAt0fZAc73x5+p6OB3W6AXszjK983jJYi7B94Ys5q5pA7Zg7oyT&#10;nyf4M2EnvqdmdrLbYO3W0dbdhFsX6XyVne+Y/vNzXyS2q6w7y57y7NS0F1X8pqEOn0OrP27bBkS2&#10;8EnHpvHC8uPa2R0+2QuqT5n+kcj8a4Tbd1ZvwldtG/D7sq9K/AQmmr1rtvR4Xbffn9uH7PVkyZLd&#10;V3yy7nOlnFb9uXH2TTXGj8wkyr2S40TJCJaiwXpqRvIJ7WfD8xskiamvrRPue0OMsZnsS3nj/eH5&#10;Tf6gENkl8U5/lHg2vPSG9oyzfozSFykGaAcZtuG6DV5smnJTbq3DgqQbp/Zlkurfvz8GY775E2Fz&#10;EAfLyxC7CvlHri7DuEKGiJTlyVjftXfzyudwqWxgs1yN7Sbd0AbDdOX0NMbhca5VfRBUV9ZxMs7o&#10;nlOTBYA9UMadtF6J7OyxZD1ccxbpBWxGu979XpP5Ztw/RNzdrY2/Bruj2fZq2rPz/a6IO9PZwK5X&#10;a4O1W6e0TSSc6diZ5eoqxf6aLuns5p9V1l14pn7XpXq1fcat2fy8aftAwqwjfKbJHzduAxLb+KTt&#10;X6Z9zHhR8ePK2d0eJ2HWqfjKodqcEtoeZOqHQfd54nHCxaDoh5reFF+1bDC21/fDit+BKloMMW0Z&#10;8HmKvA61IRu+ItuSLdTvRPbZhmPJUttj5/IzhfwVH23dy/eFHeM9M4lymkxaWM4YJ/7F9BjYRqKE&#10;57PhpUfbJGu3ehv5EElrOca+36Q22fqPAjsl3hsT4DuMUfoibY5lcJVfPrQgu6zOeE2BlG+88lpA&#10;banPIshX45SIaRJjTGsj2U9M1HXeNFZRp1H3JoYsAGzI3EFF9dUzOI+s0gvYmXa9y/2ExUvpn2Fv&#10;WdMGX0a3Y862aa/f2LbTPQ/Wbolpm1HfF5eX9tnN3Au4PWq2Ec94f25s205X98c+Lvn4LT5g15Fn&#10;zZZYs22bdA9s5ZOWf7X4iqdpz2H18/stbdb4yqHapHunQOFTma+MmN9Dpc0Cor3UY+mrrT7E+2pv&#10;A3K0GGLa0jHqerT/pbRjoLBvRPqRwGpXlyWQ9S19QaLIP+ejkZk57IO5M+HiN8rViYGdsIzk3iZ3&#10;SVqZIA3XlMS9MYykt4x9Qpme033+kyj0NnLsQ7yZPPUzMiVY/U+qTPfD+NQ/r1skZdW+UuJ7al9J&#10;5BZjTPIq8wqJbN/madG+lmzPrmkeoU0cl+Sz5bZtUCTX4zXXDa8v8HIpcyUZWb/qPBvHsCh90dgM&#10;zS+GjCngtdQZP4vDQf2QRHKFPlsDMDEXhK3EBLVT/xpLc9v6L6CGvuZkJ4o6jbo3qbQHYCPmDirq&#10;mm7y3+vNKr2AnWnWO+0XWXxMZ2bavzL/DHXXtEH83Y66bdl+p5wFot3Ls4lvV2uT6tbvnzO6baJN&#10;7LOIqctxj5jsVFl3+ee8P7cm6Y1xhxg/7kF8L2rxgUqd4rwd+z5UG1YXbOWThn+1+Iq8T21MP+Yw&#10;2VrGOZR/rWnD6p4C0qes/ST3K2/nKRZxvWQ+IdsqvtriDw7RJuvX8jsgKWNIxZYj0Ra6Tez79fWi&#10;+RRRlyWSjUm+cP+StcvXrSp/1UcT5tz2SP1M2PQ/86QJeWVsmwwCEdVILnEbE50ise2S08+mpGlK&#10;qPt6z8eEuOuDfY5JXv7ZJVZjAj3ik+QpyfzecGdKENOzVD9781v0RYnc+Mx9HmXziWlKAteSuPkY&#10;fh6U+A33YuJ5/OzmPj6LCW+XPJ6SyXwcocOY6KbPrn/2bOzfy+31kPoXbVQbCJ2M+MS3/0zPpuS8&#10;ipdTsyHv155nyxg2ekAXhxcibLTahruqTvwcg/VcvMk2hDzoqvIGygOJQMiQ/dOy6ZkM8Gmj2SLA&#10;00ahythyaJR1WnVvYMoCwIZUDyrk05oPt6yHa84qvYCdade7+LIY9gh37T6nvcIn3O6vaqN9oQDr&#10;UG1LNpV7e9gf+fqKX+KsxEatTao7grWrotkm6U9+uU7fTQv9OuTZtbLu3PP577puPU52Y/LwvajF&#10;Byp1Nk0wrmnD6oItfVLxrxZfIbJ4MefHHupn0TiH8q81bVjdU0D6lLWf2Pu+94GsDenK+Veuw2Rn&#10;1uecP0x9cRna/A6UVM+T0pbM5zObMKz76npRbWkh/cqIZ6HP6R5dR3+qyT/JItZ5NW7un7p95hLl&#10;biEk5bpDwgkGrWOjGSlPhPqE7ZT8pETxlLgO166uTECzxC5LLvPPPIk7wevKa55kH+Hti76mdj75&#10;e+dRTB4zuTTEGK4fdb5+zJSULvtNMo3PeB9sDCl31qamT1Mm3oYn6PlnC3vMXC5rni1j2JS+SIFT&#10;BrURig0uFlQ29EV1wmcebMVGzpEBmF+bmwjBgrgKl8HCBXttPj7Ya2P7hIffCOzx7faOOdmJok6j&#10;7gtmZAFgQ6yDCq1l0+db1sM1Z5VewM4s0jvF0Rjbx73jkv0zVh733T99jnvLmjZgEyzbeti+p5wF&#10;4tnCSmzU2vBrrF0daZtcz/ZZxlyXrWvV3U99uzWo2ijYWZ6L+V7U4AO1OkhK9sUmPmn5V4OvZP1E&#10;XH+KH7vnLIbx+jPjrPKVQ7VhdU+Buk8Rtl9NMN3k8SoltE1fbfEHh/Alamf6HbConzlGjLWh28S+&#10;X18vSlzQMPqgMaf7VCfzH+9bNfktH/XXiWycAzFnn2qifNXiBYspjOTeIvZvMnNiQli+MTy9aUzt&#10;eIKbJYN5G/5mspZU5c8JSsJO1ywhLJOysq9MLiNJHetmZGOU8qS5iKRw0S97rvTpr2VimSWqNblD&#10;H0kGT5JRJLGpzXRdJrgL2BjT9SiDlzO0lXJlc2gYo0IZMPREOQUzHxvsgJfiR0ud8bpxk4gBPyYT&#10;JkJwzQOywG30lRgmZLAwZatuVDUaYmtL30WdRt1nIM6Dw6IdVOz1H1i91q4Pq/QCdma93iux0/TX&#10;NW3AWjTbZkw6l3ZhZyFpl3BuqLYZr7F26+S2IV0q5zzzJ/AogZ3u0fmmrutkq/IsJO2Y33f212Rr&#10;8AHej1ZH+kiS7VBt0j2wjU9a/lWzD10v33Nkf1odAj55TIo9yNhPqt9DWZvCluMzr2fdV9v8ISBl&#10;m5B9AIvWMwf5f2kv/oa3x4wLpq0Cc8+JGXu7z4V/Bl+oyK/56Ow4B2LOPvU3ymkifCHQdUMSCSwj&#10;NxIlPflb0p6U2BVvLFMCOCZGx8+pHSVM05vSvA3/nL2pHuBj+f5T/ZQQputxDJawzfriCWKRpM7l&#10;LMnH4G9LE5WkcJaUzudRzom/gc31NKQ3xYXcXC7TBpkM3gZTH0WCWyHTDbch03Vlnk1jVCgDRhng&#10;XDDkccDFibwOHXCK2DFXRwZfuubPI2qApeAa+6fPYnMZ+3olXBfy0xzvh2vjgHJ1n8tBOgkb1SiL&#10;PNjNbkQK1E7d+DjqvAVanRbdM5pkAWBDirhD63CNr58Yq/QCdmat3mlv0b/Y8/0pZ00bsJ7Ctlfj&#10;F9Tpmu3t43VmG4o309kgtw2vZ7bB2p2lPH9ySOfxzDLarHruUr6YCwo7yfOqcg40z3diL7J8gNrP&#10;+kk2tu1n+2wDEpv4JOna8C/TPiv2nNrZ3RoHPnl4Sp+y9GPFsXKfMuPPBPfVmg3s/ZCjjwE06jGk&#10;ruMl950decwwbdniV7U9Npc5f5bgctJn3Ufn9vL9U7dPw2+UO6GnvwywQA82gxvJJT21RGdIgE7J&#10;14mUMHVJXvYsJZfjM5/c5Z990jW0mcZlY9x5nyWmg3zuPiVmQ70sgRvamcl1Pz6XTZKP8c44Rpqj&#10;HzNci0R21pbL5eBzov/5p0x0+2d37qQ+pZzp2rZBrDfd54nvST95fU5q60nj57o259kwRo0yYPiA&#10;yP86qAYxOtTxOtNhZ0Edei7uyeAa72mbRAq8dC3kFv3mcY1tGFLG+Ezcbx2nFTdP1j9RHELkJqhh&#10;1WmxT6BJFgA2pIg75MfCBwufbVkP15xVegE7s0TvPF7mcZK+mMZn+ZeSNW3ANhS2Nfd2gttDfP/h&#10;PpHFIaMN1u4s5fmTwxM9c+cuXjdhrzv7u252HrLsVexFug/QGGlc27f4mPlZ91BtQGQrn7RzKYZ9&#10;Vuw5ma8Wz/Vx4JOHR/UpdT8hn4rnAK4zGb+E76nnYmrPdW3YoLIfWn4H6pT2rtkyQfrW1oB1v9iH&#10;qnmLOb9q2WOtZ55cTstH58bZP/UY3/Q/8wT7Zs5IGSFhnhLAEf6mNVgLJap5Ul/FtMGuHN+Gi3wR&#10;AAA2AHFHB3o5DtD76QLb9gtsA3oDPgm2Bj51XsDefTNnHyTKO0Aa6datpzYffDbceO6Z8uzZ8NyN&#10;Z8MHi/udQvOIb0RH1HkdECdTgw5NG7RCthJzH8fd2oaf+AT9C4Tc1+ZAQAcAHBrEHR3o5ThA76cL&#10;bNsvsA3oDfgk2Br41HkBe/fNnH2QKO+AJYuIfnJD/dkSestZ/AwJmCf7CRP2czE1TBvsSgc2REAH&#10;ABwaxB0d6OU4QO+nC2zbL7AN6A34JNga+NR5AXv3zZx9kCjvACwi0AvwRQDAoUHc0YFejgP0frrA&#10;tv0C24DegE+CrYFPnRewd9/M2QeJ8g7AIgK9AF8EABwaxB0d6OU4QO+nC2zbL7AN6A34JNga+NR5&#10;AXv3zZx9kCjvACwi0AvwRQDAoUHc0YFejgP0frrAtv0C24DegE+CrYFPnRewd9/M2QeJ8g7AIgK9&#10;AF8EABwaxB0d6OU4QO+nC2zbL7AN6A34JNga+NR5AXv3zZx9ikQ5NQAAAAAAAAAAAAAAAAAAzoUi&#10;Uf7WW2+BA0OG0O4DcGjgiwCAQ4O4owO9HAfo/XSBbfsFtgG9AZ8EWwOfOi9g776Zsw8S5R2ARQR6&#10;Ab4IADg0iDs60MtxgN5PF9i2X2Ab0BvwSbA18KnzAvbumzn7IFHeAVhEoBfgiwCAQ4O4owO9HAfo&#10;/XSBbfsFtgG9AZ8EWwOfOi9g776Zsw8S5R2ARQR6Ab4IADg0iDs60MtxgN5PF9i2X2Ab0BvwSbA1&#10;8KnzAvbumzn7IFHeAVhEoBfgiwCAQ4O4owO9HAfo/XSBbfsFtgG9AZ8EWwOfOi9g776Zsw8S5R2A&#10;RQR6Ab4IADg0iDs60MtxgN5PF9i2X2Ab0BvwSbA18KnzAvbumzn7IFHeAVhEoBfgiwCAQ4O4owO9&#10;HAfo/XSBbfsFtgG9AZ8EWwOfOi9g776Zs898ovzxveGFW7c8Fw+Gz8vnYGfqRvrq8OLNYbj54leV&#10;Zwt5+N5w4/bb7vPrLz4dbtx8d3hd1lnMhvLVYLIflreH2zfeGx6qzw7Pw9vDcPuh/mwLSl98c3j1&#10;4mJ49U1+b+TNB8NdGQ/oXowVjthO7+PzDy6Glx9r7QJKvKE2L9y6NzwW9x0uVt3L7vn6qc+7D94M&#10;z0gmNtaEl5PapbojUkZj7m4+/P4oU9YP4/E91t+9x+F+KVfs05r743tct4+Hl5W2Htm3sElhB0PP&#10;C3BznOZG1OTzSJtFbNuVvsXR9Rzgc8b+djTsPdD7S+Yn/EyygY/2jKYX+PP+0fQu41LySR7TRCzC&#10;+bk7FtnWiDX6HnXasegQLIt3K9adPOPw/lpip1mHn0kq56rGNty/8vNjZRywF7bZg/Mza/W7BXzy&#10;5NF8ajdbV+xjtMn2sEpfhPyeVn6vAzWWxZA16zaSf1+SdvTk55Q2Wyrfw8z7M/HA7c1MBj4nRuyT&#10;6ymPO9uhrkdGPVHuJpAmSgLvS9BzpmYkn9B+OtzcIElMfW2dcN8bYozNZF/K6+8ONzf5g0Jkl8Q7&#10;/VHi6fDi69ozzvoxSl+koKcEO4oNPFDL4Bfu+WCn90FBXAZeijFlME5Qm7tjX2UdP8bdi5Qod5uE&#10;2EzUTYFkF/fcODHWiTjo0II9ja/oQIuZTjY25ucfPAjtDH27On7uUtaUKPcbVNLNeP0g1vXPclnE&#10;JidsKmVchNPP2Pc9odvHD9jcaHx9rum50GfLPDIejzpIdbM9zNlV9g+OgX2QHGOIiAmPx7WSxR31&#10;wHgalHqBPx8Cyx/1fYfZgPuj2DcyW4Gj0W7b9liTnRfAatrj3cp1R/XUM01+FtHXql2nGGPykxVt&#10;Gtvn9cC+2GYPfjw8nuJLblP45Pmh+dQutrbtU7H14+Rzcjy6Vr9P0Tja9zpQZUkMyb53t667gGtr&#10;fhcW55QFttT6pfHV72dcLhEP6Hv6C+N45fd6BsXQ0MaNa8x/S7QzIaeeKKdJcgWyCWT1wE7YRqKE&#10;59PhxYfbJGu3ehv5EElrOca+36Q22fqPAjsl3hsT4DuMUfoifSFRglMWCyiA1RI0eh8UBGVANzfo&#10;gAv0Y6At4hDJc+/BOE5IlJsHVkUWGedG0obiv5BpMqU643XQx2N+jxj7zq4D9jwNfY/48cYNVjxP&#10;iXLbDtRW3Qy5HTObKtdrUHSbsOfqKefTNI8K3GZzvgYOR+2gUrXTFj7aMXMHOPjzftD0nv/LnYiM&#10;USym4fzcJe22FZj2mzv/gFba493KdWecx5rWqlFnjSy1NjKON815uge2Zh97cFYPPnl2FD61g62p&#10;jmmfln4JUW92P5T9girrYwhbX7O2HOuO16+aMUiu1cCsLev9mvI6tHhgyBHg/dlxJ93bgjn7VBPl&#10;JFRhmMoEwTosI7m3yV2SViZIwzUlcW8MI+ktY59Qpud0n/8kCr2NHPsQbyZP/YxMCVb/kyrT/TA+&#10;9c/rFklZta+U+J7aVxK5xRiTvMq8QiLbt3mvaF9LtmfXNI/QJo5L8tly2zYokuvxmuuG1xd4uZS5&#10;koysX3WejWNYlL5oHHx4kJ4NtHofFF9k4JWBUeIDpZYspnY+ALt7FZmKMZS6KSBXgjpvN+mD6jPZ&#10;xjpqYKe26l9H7YPmJBO1ZRskP9TQ3PiziK1XNj+x8SYd8PoLUXSbqG+Y2vOmeVRI7UnP94ZXxznS&#10;X8qJfWzAoI3aQcW2+UjVv64/cwc4+PN+0PdBr1cHj/tZ3PH1yCYUPzPfxPm5C5ptK7FizXgfa20b&#10;muPdynXnnkU7s/blWac8T1h15LmJiHKuaVOc/6LfVdpMdcHmbL8H574Fnzw/pE/tYmuqY9mnpV8i&#10;t1nDfmjthUClPYZ4O0+6ZXqes2Xsw1x/Y195+3S/Zsu5frP7TfFA98HpGWsf9/T4PNPNhszZp+Gn&#10;V9KEnJDmBMFaVCO5xG1MdIrEtktOP52Spimh7uvdjAlx1wf7HJO8/LNLrMYEesQnyVOS+e3h9pQg&#10;pmepfvbmt+iLErnxmfs8yuYT05QEriVx8zH8PCjxG+7FxPP42c19fBYT3i55PCWT+ThChzHRTZ9d&#10;/+zZ2L+X2+sh9S/aqDYQOhnxiW//mZ5NyXkVL6dmQ96vPc+WMWxKX6RNU0ncsoAoA7iPE36T9UFO&#10;bLwMGXjNIB+YxsqCewyuPgBn9VjbSPFM2SimOkrgnwjP+GdXj/pjny05fHwlPfCYKnWVdM/lJj2l&#10;z7l9qJ5ry+ZkJd8z+07yeEy5l1DZhPkcdMoNtWkexbMAt4vrm+uIrmfag71RO6jYMeH0bVY9wMGf&#10;90b94OxjtI9d/vPknyGGumv3Gefn3mi3Lb9vraeGfQc00x7vdl937n7oj5+tPGTvvI1Vx403yeWJ&#10;e9aaNoU/xTNUpc1UF2zOZnsw1aXnii9G4JPngfSpXWxNdSz71Pulz/67nm0vYz+M9uf3gEl7DPHQ&#10;GnKxgt2v2pLZQ19/lXNKzZaz/Yr7TfGg9O2InCNdJ9m8L+7D7+pnwob/macTNCymuw8eZNl+sA2a&#10;kfJEqE/YTslPShRPietw7erKBDRL7LLkMv/Mk7gTvK685kn2Ed6+6Gtq55O/tx/G5DGTS0OM4fpR&#10;5+vHTEnpst8k0/iM98HGkHJnbWr6NGXibXiCnn+2sMfM5bLm2TKGTemLRoDlAdEItBQ7fIDU+0jP&#10;E1YwjqRAmoKtvOfqVoJ/Ma5SVxuHP3eQDmI7sUFM8xj7zjc3BRp/GsPe0JJMdJ3ksv6ZHMkQ52Xr&#10;lcYLY0ubWrGe6oU9YTbxo9qBZK/b2VPqvmkeClwXHuo715vdN9g3tYOKapdszZwull7gz/tl7uCc&#10;xTUeD8eY+SqLxxSzcX7ui0W2jddWrOFnALAz7fFuZOd1l84X+dkqfxbvWXWyc1Mgxt41baykV63N&#10;VBdszvZ7MNWz7Jb8Dj55ukif2sXWVMeyT0u/ROnLDLkfWveASXsMoe+xbP3Q+gr2al236vqjOkvs&#10;S7T0K+83xQPdB/Xv8F4ffi8fffzBfv713tyZcDZRnoHFsRcKI7m3iP2bzJyYEJZvDE9vGlM7nuBm&#10;yWDehr+ZrCVV+XOCkrDTNUsIy6Ss7CuTy0hSx7oZ2RilPGkuIilc9MueK336a5lYZolqTe7QR5LB&#10;k2QUSWxqM12XCe4CNsZ0Pcrg5QxtpVzZHBrGqFAGDApUYhMmeECkz0rgo8DuA6TeR3qesIJxhG8W&#10;/jP9DEscO2wc9NmQSZVFiWtpHB+oNZm4LMUGEccf+24J7Gnehr5HsvHCNclt/55c0kesW9SRdmzY&#10;GBdR6NbaJDXKuk3zEOjzKPW8yXzBKmoHlcIuZ3QO0fQCf94/cwdn2wcr8e2M/LZnFtl2xma0H2GN&#10;bUd7vJOsWXesjayjnSeMOuXYLBavaCPnm859lXGme2Br9rIHwyfPmsKndrA11THt09Kvw9sxvxeQ&#10;fVj3gElzDFHsM9UzbEnP4x+FOTJXoMYhwrBlS7+xXuq7JR7IOgGaz4xPqTrbgLkz4YJEOU0OAXAf&#10;5EaipCd/S9qTErvijWVKAMfE6Pg5taOEaXpTmrfhn7M31QN8LN9/qp8SwnQ9jsEStllfPEEsktS5&#10;nCX5GPxtaaKSFM6S0vk8yjnxN7C5nob0priQm8tl2iCTwdtg6qNIcCtkuuE2ZLquzLNpjAplwDAO&#10;PiKgUyCWbyCn4Kz3oQXvuUA4HQDommSg4D0F13yzd4E+k4nk4PUDykaRjUPPRexz8+XBXtngXB/j&#10;vOXGQjy+JzeTOG9D3yOZTA5fl8bw9cf583k4/UR9kG7EJhf0N+lbziG0Lza0JQjd0hxq9s3RNtSG&#10;eXDombR3wNkwPttirmA1tYNKHhPI58/HToVe4M8HoX5w5vE6h3xVi/c+bulxHRyWdtvOxRq//8Km&#10;27Ek3nHWrLssXop6qT9uY6uOGJ/OPNM5akWbxvZ5PbAvNtmDHz9mccTeP+CT50G5B+1ma9s+VpvR&#10;H5n/5X7HMXyVxjPWAChpjyFkL67vFlvGuul+bi/uQwrCluQLbf3q9zO51HhA8yjPVda4E3uMLfUz&#10;4Wyi3BvN/yWhomiwE9xILumpJTpDAnRKvk6khKlL8rJnKbkcn/nkLv/sk66hzTQuG+P2uywxHeRz&#10;9ykxG+plCdzQzkyu+/G5bJJ8jLfGMdIc/ZjhWiSys7ZcLgefE/3PP2Wi2z+7fTv1KeVM17YNYr3p&#10;Pk98T/rJ63NSW08aP9e1Oc+GMWqUAcNvlMVfFCnQi6DlNltWLwU1PVBTfRl4rWAckcE0f5vaB+D4&#10;jJAyqYFY2fSLoO0Ovdrc2HN1QzDGFP2lOoa+x2eFTATJzmJzPl+pc9m3eK7Mgeyx04FI6Nb1N43v&#10;UfXj0DfU2XlwnH543RE2xyRPpQ+wd2oHlTwm8DPJ6duu0Av8+SCU/pj7HY9ZPKblsYy3gT16od22&#10;c7GGnuOPUVuyJN6tWXe8TXGG42NNZxZxdlXrEHxM4RMr2nA58/NwZRywFzbZg83zPnzyHCn3oJGd&#10;bF2xj9lvqp/7HbenjK0B6lOMD2wWxRARK+ZtmUN+UK7PyroUtlTzDCNlv9b9uXigy6P2z+crY+OG&#10;qOuRseynV8BemDNSRkiYpwRwhL9pDdZCiWqe1FcxbbArx7fhIl8EAIANQNzRgV6OA/R+usC2/QLb&#10;gN6AT4KtgU+dF7B338zZB4nyDpBGeuGF920+8Gy48dxT5dnT4bkbz4YPFPc7heYR34iOqPM6IE6m&#10;Bh2aNmiFbCXmPo67tQ0//nH6Fwi5r82BgA4AODSIOzrQy3GA3k8X2LZfYBvQG/BJsDXwqfMC9u6b&#10;OfsgUd4BSxYR/eSG+rMl9Jaz+BkSME/2Eybs52JqmDbYlQ5siIAOADg0iDs60MtxgN5PF9i2X2Ab&#10;0BvwSbA18KnzAvbumzn7IFHeAVhEoBfgiwCAQ4O4owO9HAfo/XSBbfsFtgG9AZ8EWwOfOi9g776Z&#10;sw8S5R2ARQR6Ab4IADg0iDs60MtxgN5PF9i2X2Ab0BvwSbA18KnzAvbumzn7IFHeAVhEoBfgiwCA&#10;Q4O4owO9HAfo/XSBbfsFtgG9AZ8EWwOfOi9g776Zsw8S5R2ARQR6Ab4IADg0iDs60MtxgN5PF9i2&#10;X2Ab0BvwSbA18KnzAvbumzn7FIlyagAAAAAAAAAAAAAAAAAAnAtFovydd94BB4YMod0H4NDAFwEA&#10;hwZxRwd6OQ7Q++kC2/YLbAN6Az4JtgY+dV7A3n0zZx8kyjsAiwj0AnwRAHBoEHd0oJfjAL2fLrBt&#10;v8A2oDfgk2Br4FPnBezdN3P2QaK8A7CIQC/AFwEAhwZxRwd6OQ7Q++kC2/YLbAN6Az4JtgY+dV7A&#10;3n0zZx8kyjsAiwj0AnwRAHBoEHd0oJfjAL2fLrBtv8A2oDfgk2Br4FPnBezdN3P2QaK8A7CIQC/A&#10;FwEAhwZxRwd6OQ7Q++kC2/YLbAN6Az4JtgY+dV7A3n0zZx8kyjsAiwj0AnwRAHBoEHd0oJfjAL2f&#10;LrBtv8A2oDfgk2Br4FPnBezdN3P2QaK8A7CIQC/AFwEAhwZxRwd6OQ7Q++kC2/YLbAN6Az4JtgY+&#10;dV7A3n0zZ5/GRPnV8MqtW8MrV/zek+Hy4tbwwnj/hVsXw+UT/gwsoW6kd4eXnh+G5196V3m2kEdP&#10;hxt33nOf33jp2XDj+feHN2SdxWwoXw0m+2F5b7hz4+nwSH12eB7dGYY7j/RnW1D6Iq1zZX0/uRwu&#10;Li6HJ/KeiwcyLuh9PLm88DGlaBeQ/Yc2L9y6P1yJ+46r++4Zv+frpz4vLp+EZzx+cbyc1C7VHZEy&#10;GnPPY+TIKFPWD+PqPuvv/lW4X8oV+7TmfnWf69bHatnWI/sWNinsYOh5EdreQdT17+rM6TyjNu/c&#10;Dyx7gONR3QPDut7dF68fml70uBHga6a6XkANTe9yL0kxhsceEVOd74ZnsEcXLIk1mc2NPR+23Y5l&#10;8W7FupNnCt5fiz3NOvw8UzlXNbaxzyuVccBeWLwHx+fivr1/rPGdljrwyV5R96CdbF2xj9WGx0h5&#10;vtba8HuM8rsdkCw6T0o9t+xRZhu+Nq3vvtZ3dCEjG0/K7vE+ZLWR7TJZar4Y0GLqVlTPhCOziXK/&#10;IdwfXhn/yxVJ96eJ0iSFQkA7NSP5hPaz4fkNksTU19YJ970hxthM9qW88f7w/CZ/UIjskninP0o8&#10;G156Q3vGWT9G6YsUaJXDDwVmvubFF8x4z8cMvQ8KmjI4U1zRAnaE2lyMfZV1/BgXFylR7oKyiEtq&#10;sCXZlUPtFN/cJiTkl/N1+hjbKDrQNicnGxvzyeVlaGfo29Xxc5eypkS53xSTbsbry1jXP8tlERuk&#10;sKmUcQ2uDz6GhqL/Jp1zri5ZXZpXarvFPMB+sfdA77em3U+cUi9X45pOazg7h7k1c5562hrNH/W9&#10;ScRVilExhooYltkKHI0lsebqKu0buf3yPQa23Yb2eLdy3WlnDUeLPe06xRjTOWpFm8b2eT2wLxbt&#10;wWQTOu/eH/9bnNP1c7BtU/jkqaL51C62tu1TsfX4nXOyU9bex9boq7osI+L7IrBpP0+OkC2W7lGV&#10;NlfTGHn7SO07un3+yXG5iehXVhvTR8d6pi8G3J7ecaI8khuVJsm/kNHCKg0A2rCNRAnPZ8NLj7ZJ&#10;1m71NvIhktZyjH2/SW2y9R8Fdkq8NybAdxij9EVjbWebpIwHEr0PCq4yOJubR8AF5PEQqr7Nfv9y&#10;HCckyl1g1WRSZFE2mRT480ODXme8Dvq44veIse/sOmDP046lfrzxkC6ep0S5bQdqq24y3I6ZTZXr&#10;xYzyjO0vZ2xa6r9R5yZch3O+CXrA3APd+rk8WxvOHeD4epiLnaAdTe/5v9yJVM7CMq7tHE/BFqyO&#10;NdyesO1eaI93K9eds7Fyfmixp1FnjSy1NjKON815uge2ZskePCHtPrKX/QM+eS0pfGoHW1Md0z4t&#10;/Rb3hU1lHwGcN9tpP0+OjPpevEdZbQSlzUZbj33MfkcnDD8oYwCDtbFjCKtPKD7qdHVpjb87czF+&#10;XaJcnQgWzVosI7m3yV2SViZIwzUlcW8MI+ktY59Qpud0n/8kCr2NHPsQbyZP/YxMCVb/kyrT/TA+&#10;9c/rFklZta+U+J7aVxK5xRiTvMq8QiLbt3latK8l27NrmkdoE8cl+Wy5bRsUyfV4zXXD6wu8XMpc&#10;SUbWrzrPxjEsSl80Dj4iSNcDmN4HBUoZM+biiA+uWrKY2vmA7e5VZCrGUOraB0EGbzfpg+oz2cY6&#10;5qan/HW3dtDMDj8s/vINl+ZW/DU23Nf1yuYn4rq5kTUSx7THDhT6b9S5iZiT+wMKvSlI6LoFx0Xf&#10;A6MdK/5w4swd4NLaorhxfzxM+rdDiF3W7rmj74MxhozwuJ/5pq9HNqH4mcWqoi44BmtjDd/Hyr3x&#10;fGPUljTHu5Xrzj2La5i1b7GnVcf1L85cUc41bYrzXzzzVNpMdcHmtO/BjOKcWtk/FvoOfPL6I31q&#10;F1tTHcs+Lf3y+v46xVK61u059iPsDmyaz5MjZLPpPrNVzZZWm5zS9tG2LWvWrDP6Ti5XgrcxY0i8&#10;tu7Ha6v+BszFeCTKO0A1kkvcxkSnSGy75PSzKWmaEuq+3vMxIe76YJ9jkpd/donVmECP+CR5SjK/&#10;N9yZEsT0LNXP3vwWfVEiNz5zn0fZfGKaksC1JG4+hp8HJX7DvZh4Hj+7uY/PYsLbJY+nZDIfR+gw&#10;Jrrps+ufPRv793J7PaT+RRvVBkInIz7x7T/Tsyk5r+Ll1GzI+7Xn2TKGjR7QleQiiwEygPOg7WOC&#10;2BQYMmbMxZFprCxoxk3bbwRZPdY2UjxTAvBUR4l1E+EZ/+zqUX/ssyWHa+P0wDcvqaukey436Sl9&#10;zu1D9VxbNifVhg5m30kejyl3C0yns3uD1H+rzg24blzf41ym8bltQDdoe2Dym/KAdy5UD3CZL5OO&#10;+Jqna2vNgznqB2cfo32M8Z+n+BJiqLt2n5Pf+rh8nn7cE8tiTVhXfA8ZKc4QZxyjtqQ93u2+7tz9&#10;0F+LPa068UzCzxTRn9a0MRMKlTZTXbA57T4p7vMzbQbbP1b4Dnzy+iN9ahdbUx3LPi39+nvyrEj3&#10;7O+BZb+gRvt5Mn9Gel6yR8k27h75grOlqMtilL1mkx/oz0l223d4GzOGxGuH9EU2R7X+NtTtg0R5&#10;F2hGyhOhPmE7JT8pUTwlrsO1qysT0Cyxy5LL/DNP4k7wuvKaJ9lHePuir6mdT/7eeRSTx0wuDTGG&#10;60edrx8zJaXLfpNM4zPeBxtDyp21qenTlIm34Ql6/tnCHjOXy5pnyxg2pS9qgXCExwAjgFHA9jFB&#10;7yM9T8zFkbRZpAAq77m6laBajKvU1cbhzx2kg9hOxMRpHmPf2gaYQeNPYxj6Hkky0XWSy/onXCRD&#10;nJetVxovjC1tKmL8BNULG6Ga+LF0wetwCv036ryA2omxinlU+gZHo/7F4XxtZh3g+Nr2kI7yODC7&#10;7oDJ3ME5i1k8Ho6x5pLFY/JjHyfpi9Al3sLqgLWxhq+5vA2BfWUL2uPdyM7rLtmsxZ5WHXneIWLs&#10;XdPGTChU2kx1weYs8slIcaYVNNgUPnm61Pcgot3WVMeyz2y/VE+M42zK7lEfuS+z74ygiUXnyYxk&#10;rxYfmb8f1qZYty1rluoUMlI/qtwe3saMIfw6k1vkQkwd7c6cffAb5R1QGMm9RezfZObEhLB8Y3h6&#10;05ja8QQ3SwbzNvzNZC2pyp8TlISdrllCWCZlZV+ZXEaSOtbNyMYo5UlzEUnhol/2XOnTX8vEMktU&#10;a3KHPpIMniSjSGJTm+m6THAXsDGm61EGL2doK+XK5tAwRoUyYBhrmwdasbFGKLD7mKH3kZ4n5gI2&#10;3yz8Z/oZlji2j0uuriGTKosSgNM4VF+XicsiN55p/LHvfHPTSfO2Y2k2Xrgmuc3fOmP6iHWLOtKO&#10;CzdPDbc5xi+wDFMPhf4bdZ5hHA6kXax64KjkcYdspPmQ5eeni3aA09dlGTfWrl8wf3C2D+2V+LLH&#10;gz5oZ32s8bZ1n6Uti30GrKE93knWrDvWpsWeRp1ybBaLV7SR801nnso40z2wNat80vS5wPR8ue/A&#10;J68/hU/tYGuqY9qn1q98Fii/YwkbUx9KO2CzyXmyxUccck0yQh/kL+WZp/Id3eH75ffIV+p7c2pj&#10;x5DxWps/3VNkNF/g24E5+6xMlPvrbJJ7EP5cyI1ESU/+lrQnJXbFG8uUAI6J0fFzakcJ0/SmNG/D&#10;P2dvqgf4WL7/VD8lhOl6HIMlbLO+eIJYJKlzOUvyMfjb0kQlKZwlpfN5lHPib2BzPQ3pTXEhN5fL&#10;tEEmg7fB1EeR4FbIdMNtyHRdmWfTGBXKgGEcfESQpqAnY0AKonofWpCVcUaSBVeSgQLnFGDzQO42&#10;g0wmkoPXDyhBugji4ouzmy/fjJRNy/UxzlvbfK7uy8NlnLd90Mxkcvi6NIavP86fz8PpJ+qDdCM2&#10;wqC/Sd9yDqG9uuEuYM6m9iY5o3MGPdPH4LoNfcixwNGpH1T8ut7VD68jhV5oTRr+m/n2Rmv3XKn7&#10;Yx5TONm5OIN8WI/r4LC0x5rxCyWzcb535Pa07Q6WsCTecdasuzZ78vOYbfNs/Oz78Io2je3zemBf&#10;rPJJso1ZJ98/lvsOfPK6U+5Bu9natk+tX+N8SH3xs6OwKcXNaVzQxNrz5JozR9bmajzDTM/scagv&#10;/h3Z91s7/xDcNyOVNqaPVnyRQ+3NmLobdfvskCj3Ew0Zfnwh2wluJJf01BKdIQE6JV8nUsLUJXnZ&#10;s5Rcjs98cpd/9knX0GYal41x532WmA7yufuUmA31sgRuaGcm1/34XDZJPsY74xhpjn7McC0S2Vlb&#10;LpeDz4n+558y0e2f3bmT+pRypmvbBrHedJ8nvif95PU5qa0njZ/r2pxnwxg1yoDhgyv/i54LonRY&#10;FAciFxRZvRQUtYDq68ugXcaZnBTE/XX+NjXFpPIvnlwmdYNXArAcxyeetLmx5/JeiJHqmKK/VMfQ&#10;9/iskIlwh5qkg3y+Uueyb/FcmQPZY9fNac6m5gY4p3OGk5PXHUm6YntVpQ9wPOoHFb+uz/GMUejF&#10;rffcz7lPp3VQxlvQTumP/Lybx3Qee/L4zNvAHr3QHmvEfin3Dr4W9/QF7txYEu/WrLvsnNBkT3F2&#10;NW3OxxR71Yo2XE587z4uS/fgqY5p65q/tvgOfPK6o+5BO9m6Yh+1Te6PnjRO/j2y9IPq9zlQsPY8&#10;2XrmMNuYeYYcbtOUZ5g5/7g5yPVeb6P7aN0XJ2juwue3on4mXJAoB/tjzkgZIWGeEsAR/qY1WAsl&#10;qnlSX8W0wa4c34aLfBEAADYAcUcHejkO0PvpAtv2C2wDegM+CbYGPnVewN59M2cfJMo7QBrp1q2n&#10;Nh98Ntx47pny7Nnw3I1nwweL+51C84hvREfUeR0QJ1ODDk0btEK2EnMfx93ahp/4BP0LhNzX5kBA&#10;BwAcGsQdHejlOEDvpwts2y+wDegN+CTYGvjUeQF7982cfZAo74Ali4h+ckP92RJ6y1n8DAmYJ/sJ&#10;E/ZzMTVMG+xKBzZEQAcAHBrEHR3o5ThA76cLbNsvsA3oDfgk2Br41HkBe/fNnH2QKO8ALCLQC/BF&#10;AMChQdzRgV6OA/R+usC2/QLbgN6AT4KtgU+dF7B338zZB4nyDsAiAr0AXwQAHBrEHR3o5ThA76cL&#10;bNsvsA3oDfgk2Br41HkBe/fNnH2QKO8ALCLQC/BFAMChQdzRgV6OA/R+usC2/QLbgN6AT4KtgU+d&#10;F7B338zZB4nyDsAiAr0AXwQAHBrEHR3o5ThA76cLbNsvsA3oDfgk2Br41HkBe/fNnH2KRDk1AAAA&#10;AAAAAAAAAAAAAADOhSJR/tZbb4EDQ4bQ7gNwaOCLAIBDg7ijA70cB+j9dIFt+wW2Ab0BnwRbA586&#10;L2DvvpmzDxLlHYBFBHoBvggAODSIOzrQy3GA3k8X2LZfYBvQG/BJsDXwqfMC9u6bOfsgUd4BWESg&#10;F+CLAIBDg7ijA70cB+j9dIFt+wW2Ab0BnwRbA586L2DvvpmzDxLlHYBFBHoBvggAODSIOzrQy3GA&#10;3k8X2LZfYBvQG/BJsDXwqfMC9u6bOfsgUd4BWESgF+CLAIBDg7ijA70cB+j9dIFt+wW2Ab0BnwRb&#10;A586L2DvvpmzDxLlHYBFBHoBvggAODSIOzrQy3GA3k8X2LZfYBvQG/BJsDXwqfMC9u6bOfsgUd4B&#10;WESgF+CLAIBDg7ijA70cB+j9dIFt+wW2Ab0BnwRbA586L2DvvpmzT2Oi/PHw8q1bw8uPy2eP790a&#10;Xrj3uLgP2qkb6avDizeH4eaLX1WeLeThe8ON22+7z6+/+HS4cfPd4XVZZzEbyleDyX5Y3h5u33hv&#10;eKg+OzwPbw/D7Yf6sy0offHN4dWLi+HVN/m9kTcfDHcvHgyfl/fGOPHCRGyn9/H5Bxc+phTtArL/&#10;0OaFW/eGx+K+4/E994zf8/VTn3cfvBmekUxsrAkvJ7VLdUekjMbcixg5ypT1w3CxM/Y3xdBSrtin&#10;NffH97hufayWbT2yb2GTwg6Gnucw7FmXJcJkmtN5Rm3euR9Y9gDHQ8YduW49K/3xGqOdDfS4EeBr&#10;prpeQA1N79InU4zhsUfEVLcnhWewRxdsZlustc1ZFu9WrDt5puD9tdjTrMPPM61+YrexzyuVccBe&#10;2LtPrvKdljrwyV7RfGo3W1fsY7TJ9jw5numrFf8GJqq9I07X4rvNYjvPrUFvN/m9eMIcz7Z39XuI&#10;QxuzLqfrU+1rv1TtMzKbKPfKuDe8PP43m3BYSC/fG/97hImdEjUj+YT20+HmBkli6mvrhPveEGNs&#10;JvtSXn93uLnJHxQiuyTe6Y8ST4cXX9eecdaPUfoiBTYl8FJg5QFVC/bjPR8z9D4o4MvATfHGDOYj&#10;1Obu2FdZx49x9yIlyt2GIjYZNRCT7OKeGyduQm4TEfLL+Tp9jG0UHeSHSo+TjY35+QcPQjtD366O&#10;n7uUNSXK/SaUdDNeP4h1/bNcFrGRCZtKGVcjfUWi6L9J55zHD1hdmldqu9k8wN6YO6hk6/GMKPXy&#10;eFzTSQ8Uz/I4ZawPsAjNH/W9ScRVilEx1okYltkKHI1NbCv2Wth2G9rj3cp1p501HPmZQbenXacY&#10;Y/KTFW0a2+f1wL7Yt0/aNoVPniqaT+1ia9s+FVs/TnEw68v01dp+CGpoZw6P12mRSzDO8dZ3WdsX&#10;/DM1hzth+UjN3pXvIQEna5Yo9/2pMlDfR8wn2/bxNP/0CinCnCCSEDthG4kSnk+HFx9uk6zd6m3k&#10;QySt5Rj7fpPaZOs/CuyUeG9MgO8wRumLFNxSEJ2gYJ5tzLUEjd4HBVIZU8w4E3AJszGYqm+z33sw&#10;jhMS5eZmo8iixLCUmLODe6ozXgd9POb3iLFvuYEQ9jwNfY/48cYNSjxPiXLbDtRWjdPcjplNleuV&#10;zNm01H+jzk24Dud8E/RA/aByvjacO8Dx9TC7zkAzmt7zf7kTkb7JYo+MaxvFU7Abm9hWPsP3oE1o&#10;j3cr151xHmtaq0adNbLU2sg43jTn6R7Ymn365Go/jsAnryWFT+1ga6pj2qelX4LXW+EfU12gYsaQ&#10;Udd3HzzI9Gqf46X+rfu6Xcx+N7B3igfx3th27ONVPqYcR6Olzh6Yi/FIlHeAZST3NrlL0soEabim&#10;JO6NYSS9ZewTyvSc7vOfRKG3kWMf4s3kqZ+RKcHqf1Jluh/Gp/553SIpq/aVEt9T+0oitxhjkleZ&#10;V0hk+zbvFe1ryfbsmuYR2sRxST5bbtsGRXI9XnPd8PoCL5cyV5KR9avOs3EMi9IXjeDIN9zZGKD3&#10;QcFVxhR7k/D4gKwli6mdD+zuXkWmYgylrn0QZPB2kz6oPpNtrJNvIOm+/k+kGjYjaht1P8K/5NPc&#10;tL/y23pl8xOHqHLzW4PfMIuDGafQf6POTcSc3B9Q6K/qhK5bcFyqBxVrDZ0Bcwe4tK4pbtwbXh3X&#10;rPfz8g0P0I6+D8YYMsLjfharfD2yCcXPLFYVdcEx2MK2+efa/gqW0BzvVq479yzambUvzzrlGcSq&#10;4/oXZ5wo55o2xfkvnnkqbaa6YHP26ZNrfAc+ef2RPrWLramOZZ+WfgluM2pj+mrWNt8DgY0eQ6It&#10;uE1Ip8Y5nvSvfZdtXIPWuqzGg0Z7y77jtfSrlx9Qn0F+IbOj6fv99szFeCTKO0A1kkvcxkSnSGy7&#10;5PTTKWmaEuq+3s2YEHd9sM8xycs/u8RqTKBHfJI8JZnfHm5PCWJ6lupnb36LviiRG5+5z6NsPjFN&#10;SeBaEjcfw8+DEr/hXkw8j5/d3MdnMeHtksdTMpmPI3QYE9302fXPno39e7m9HlL/oo1qA6GTEZ/4&#10;9p/p2ZScV/Fyajbk/drzbBnDpvRFCo5KcpEFZxlo3UYbgqGPGT7AxnscGVPMOBOYxsrizhjYnSwh&#10;wPN6rG2keKbEsKmOsglNhGf8s6tH/bHPlhx+IyI9lJtR0lHSPZeb9JQ+5/aheq4tm5OVfM/sO8nj&#10;MeVeQM0OE1L/rTo34LpxfY9zmXyK2wZ0g31QMeLPmVA9wGW+TLGPr3m6Pl+97Ur94OxjtI8x/vMU&#10;X0IMddfuc4rtPi7zWA+OwSa2dXXDmhvZYq8ES+Ld7uvO3Q/9lecUf5bkbaw6bjxxpojn2DVtrKRX&#10;rc1UF2zOPn1yje/AJ68/0qd2sTXVsexT75c++/0rs5flq7P7IbDQYkhaJ4pNtHM82ZTrO8Se1jVo&#10;rUszHrTaO4uB4TrIz8ekz3wfput83LztIamfCZEo7wLNSHki1Cdsp+QnJYqnxHW4dnVlApoldlly&#10;mX/mSdwJXlde8yT7CG9f9DW188nf2w9j8pjJpSHGcP2o8/VjpqR02W+SaXzG+2BjSLmzNjV9mjLx&#10;NjxBzz9b2GPmclnzbBnDpvRFCpZKwoUHZyMGUAD2MUPvIz1PmHEmkIJ62lzkPVe3EpeKcZW62jj8&#10;uYN0ENuJzWqax9h3sRlIaPxpDEPfI0kmuk5y6f9s3MsQ52XrlcYLY0ubis13ImyYtGlrX0ATrO8a&#10;hf4bdV5A7cQ8i3lU+gZHwzyoVO19+lh64WvbQ36dx4G5WAps5g7OWczi8XCMNa+yeEwx28dJ+lLw&#10;YP5f14C9s4lt3f20jzg7n3Gc2or2eDey87pLZ4H8bJU/i/esOk4O0X+MvWvaICnZF/v0yTW+A5+8&#10;/kif2sXWVMeyT0u/hPRlaqfGz4p/A5u6vblN6HOu02k9kU2ztebbta5Ba11WfWTG3tJvpCx8TPqc&#10;jcPPWbV7B2DuTIhEeQcURnJvEfs3mTkxISzfGJ7eNKZ2PMHNksG8DX8zWUuq8ucEJWGna5YQlklZ&#10;2Vcml5GkjnUzsjFKedJcRFK46Jc9V/r01zKxzBLVmtyhjySDJ8koktjUZrouE9wFbIzpepTByxna&#10;SrmyOTSMUaEMGA2JchdMy82XArCPGftIlMfP9DMsfJMZNw76bMikyqLEsDQO1W/YYMQGMY0/9p1v&#10;Qjpp3oa+R7LxwjXJbSXKuT5i3aKOtKOxya2C+mvZGwr9N+o8g23uHGkXqx44KtZBhey9kw9eczS9&#10;6OuyjBs7r98zZu7gbJ97K/EFZ+Uu2MK25T6EfWUL2uOdZM26Y21kneLcYNcpx2axeEUbOd/ka5Vx&#10;pntga/brk8t9Bz55/Sl8agdbUx3TPi39Orwd83sB2ceEtD2wyO1NegvJ54yL8Vm5fibbFraLNmtb&#10;g2bMWugjcRytP7pXzssnyIszk+ZXpq/tl7kzIRLlHZAbiZKe/C1pT0rsijeWKQEcE6Pj59SOEqbp&#10;TWnehn/O3lQP8LF8/6l+SgjT9TgGS9hmffEEsUhS53KW5GPwt6WJSlI4S0rn8yjnxN/A5noa0pvi&#10;Qm4ul2mDTAZvg6mPIsGtkOmG25DpujLPpjEqlAHDOPiIYEpBMP9rp7/nY4beR3qeMONMIAu2JAMF&#10;4in+xI3D13VBO5OJ5OD1A0oMy8ah5+KvvG6+fHNSNhfXxzjvbHMIPL4nN7Y4b0PfI5lMDl+XxvD1&#10;x/nzeTj9RH2QbsRfdIP+Jn3LOYT2aw9CpbwG1oY5p3MGPdP9hus29CHHAkdHP6jYa+FcKPRCa9Lw&#10;38y3d1y750794JzHFA7tOXrMo/h73r7cC5vY1u1PbH3Rtdj/wXKWxDvOmnWXnwXyeqk/vgdZdRTf&#10;mHxhRZvG9vC5w7Bvn1zuO/DJ6065B+1ma9s+VpvHw2O2x9nfi/L2nGx8UKV+5iAdp7OEfY7Pzya8&#10;XssapDrpXNPoV4zs/oIYOI1ZmcsEyd7Q79bU7YNEeRdwI7mkp5boDAnQKfk6kRKmLsnLnqXkcnzm&#10;k7v8s0+6hjbTuGyM2++yxHSQz92nxGyolyVwQzszue7H57JJ8jHeGsdIc/RjhmuRyM7acrkcfE70&#10;P/+UiW7/7Pbt1KeUM13bNoj1pvs88T3pJ6/PSW09afxc1+Y8G8aoUQYMH9DkXwdd0BPB2AVuVi8F&#10;ax6U8/oypphxJkBteBDP36b2G058RkiZtA1Ai2FyHB/ktbmx58XmRPIYY4r+Uh1D3+OzQiaCZGeb&#10;XD5fqXPZt3iuzIHssTa+z9lywtpD5nTOcHLyuiNJV94Oc32A46EfVPID5DlS6MWt99zPuU+ndVDG&#10;W9BO6Y8shozwOMxjTx6feRvYoxe2sa3ca887Tm3Fkni3Zt1l5wR5FuBjTecRcXZV6xB8TOELK9pw&#10;OfMzVGUcsBf27ZPLfQc+ed0p96CRnWxdsY/Zb6qfx0LbV23/BjVUe0+Qvq21VokVps30NUh9Jr9o&#10;8yvT3rx+RO6nI/mYI6yd6j/0XPj1IajbZ0GiHOyPOSNlhIR5SgBH+JvWYC2UqOZJfRXTBrtyfBsu&#10;8kUAANgAxB0d6OU4QO+nC2zbL7AN6A34JNga+NR5AXv3zZx9kCjvAGmkF1543+YDz4Ybzz1Vnj0d&#10;nrvxbPhAcb9TaB7xjeiIOq8D4mRq0KFpg1bIVmLu47hb2/DjH6d/gZD72hwI6ACAQ4O4owO9HAfo&#10;/XSBbfsFtgG9AZ8EWwOfOi9g776Zsw8S5R2wZBHRT26oP1tCbzmLnyEB82Q/YcJ+LqaGaYNd6cCG&#10;COgAgEODuKMDvRwH6P10gW37BbYBvQGfBFsDnzovYO++mbMPEuUdgEUEegG+CAA4NIg7OtDLcYDe&#10;TxfYtl9gG9Ab8EmwNfCp8wL27ps5+yBR3gFYRKAX4IsAgEODuKMDvRwH6P10gW37BbYBvQGfBFsD&#10;nzovYO++mbMPEuUdgEUEegG+CAA4NIg7OtDLcYDeTxfYtl9gG9Ab8EmwNfCp8wL27ps5+yBR3gFY&#10;RKAX4IsAgEODuKMDvRwH6P10gW37BbYBvQGfBFsDnzovYO++mbNPkSinBgAAAAAAAAAAAAAAAADA&#10;uVAkyt955x1wYMgQ2n0ADg18EQBwaBB3dKCX4wC9ny6wbb/ANqA34JNga+BT5wXs3Tdz9kGivAOw&#10;iEAvwBcBAIcGcUcHejkO0PvpAtv2C2wDegM+CbYGPnVewN59M2cfJMo7AIsI9AJ8EQBwaBB3dKCX&#10;4wC9ny6wbb/ANqA34JNga+BT5wXs3Tdz9kGivAOwiEAvwBcBAIcGcUcHejkO0PvpAtv2C2wDegM+&#10;CbYGPnVewN59M2cfJMo7AIsI9AJ8EQBwaBB3dKCX4wC9ny6wbb/ANqA34JNga+BT5wXs3Tdz9kGi&#10;vAOwiEAvwBcBAIcGcUcHejkO0PvpAtv2C2wDegM+CbYGPnVewN59M2cfJMo7AIsI9AJ8EQBwaBB3&#10;dKCX4wC9ny6wbb/ANqA34JNga+BT5wXs3Tdz9mlMlF8Nr9y6Nbxyxe5d3R9eGO957g9XWX2whLqR&#10;3h1een4Ynn/pXeXZQh49HW7cec99fuOlZ8ON598f3pB1FrOhfDWY7IflveHOjafDI/XZ4Xl0Zxju&#10;PNKfbUHpi0+Gy4uL4fIJvzfy5HK4uLgcnsh7U0wgYju9jyeXFz6mFO0Csv/Qxow3Libdz+75+qnP&#10;i8sn4RnJxMaa8HJSu1R3RMpozD2LkcQoU9YP4+o+6+/+VbhfyhX7tOZ+dZ/r1sdq2dYj+xY2Keyw&#10;e1x3c5zm5uE20XQjbVbWnZmHQNdzgM9Z8TdwGOw9UDl7ZPav2/66o+kF/rx/NL3LuJR8ksdc4Y/8&#10;nAx7dEH1vB3OEG7fK/ZDT74fl/fBepbFuxXrTtqU99cSO806lT1pRRv7jHQ+e18vLPHJLCYwW+tn&#10;WiPOwCdPHnUP2snWFfsYbSxfTYizN++HgX1vnuYzByH1bMWXkUz3Vf/Rvkd5tO/okaqPzJxt9X7n&#10;YkUppx13tqNqn5HZRLnfEO4Pr4z/5cJfXTLFkMLUhQZaqBnJJ7SfDc9vkCSmvrZOuO8NMcZmsi/l&#10;jfeH5zf5g0Jkl8Q7/VHi2fDSG9ozzvoxSl+kwKYENArKfM3LYB/u+Zih90EBUAZuijdaMI9Qm4ux&#10;r7KOH+PiIiXKXYAVcUkN3iS7uOfGiUHZbUBCfjlfp4+xjaIDLbg72bIN8DK0M/Tt6vi5S1lTotxv&#10;Qkk34/VlrOuf5bIoByGmLynjIpx+xr7vC93S/WkMGl+fq4eeC322zCPjatRBqkv2z+0q+wfHQNsD&#10;zbMHt2HmT6dHqRf48yGw/FHfdwx/FPtGZitwNOzztrdlcY6JiP1R9wewC+3xbuW6o3rqmSY/i+hr&#10;1a5TjGGccZraNLbP64F9sWQPvrpKvpXZSpB9v4BPnh2aT+1ia9s+FVtXfJWutbN3htgPgc2iMwfZ&#10;0vjeTXZR7VE5+5u2pHG07+gM00fm9li1Xz/X2pnJ5RxkTmKaV+7LW2Lbx9P80yumgQgsmJ2wjUQJ&#10;z2fDS4+2SdZu9TbyIZLWcox9v0ltsvUfBXZKvDcmwHcYo/RFCm5KcMrWPAWwWoJG74OCoowp1Tgz&#10;4g6YYwAu4g3Jc/9yHCckyrMAy1FkUTamdJC1g3t22A36uOL3iLHv7Dpgz9PQ94gfbzyki+cpUW7b&#10;gdqqmyG3Y2ZT5XoNQrdy3pkOC8r5NM2jAh9vztfA4agdVHI7SZ+w18spMHeAgz/vB03v+b/ciVT8&#10;Ue4rW8RTsDPmmnJ79aW5h8r1pfsD2IX2eLdy3Rnnsaa1atRZI0utjX1GOq+9rxeW7MEZ0vYTwo7w&#10;ybOj8KkdbE11TPu09EvIeoHambL2DOQsOnO4e0o8GLHOHC22MOsYti/g9WSbFn+dHWeMJWMfl1xO&#10;0WZfPjcX47dJlM8qANSwjOTeJndJWpkgDdeUxL0xjKS3jH1CmZ7Tff6TKPQ2cuxDvJk89TMyJVj9&#10;T6pM98P41D+vWyRl1b5S4ntqX0nkFmNM8irzCols3+Zp0b6WbM+uaR6hTRyX5LPltm1QJNfjNdcN&#10;ry/wcilzJRlZv+o8G8ewKH3ROPjwwDi7/vU+aDOXMWUuEPoDgJYspnb+0ObuVWQqxlDq2gdBBm83&#10;6YPqM9nGOuYhWP3rqH3QzA4/bFPimyfNTXujw9Yrm5/Y7JIOeP2FCN0WcxPPc0rdN82jQmpPer4/&#10;XI5zpL9gEzvPFaymdlDJbK4cyGyfuP7MHeDgz/tB3we9Xh087mdxx9cjm1D8zGJbURccA31Nxf3D&#10;2kfG+1ncMfwB7ERzvFu57tyzaDPWvjzrlH5g1antSWvamGekSpupLtic9j247T7Zk/sEfPL8kD61&#10;i62pjmWfln6JxT5M/Qi7A5slZw6ymRYP7DMH3Z8/+5u2rH4HT/D2TkbehuKA9CvRL7V55ZLqBfmN&#10;uJHJmfWr++4WzMX4DRLlJLxYpGARqpFc4jYmOkVi2yWnn01J05RQ9/Wejwlx1wf7HJO8/LNLrMYE&#10;esQnyVOS+b3hzpQgpmepfvbmt+iLErnxmfs8yuYT05QEriVx8zH8PCjxG+7FxPP42c19fBYT3i55&#10;PCWT+ThChzHRTZ9d/+zZ2L+X2+sh9S/aqDYQOhnxiW//mZ5NyXkVL6dmQ96vPc+WMWxKX6QgrKxv&#10;dkCSmzEP9D5miADPkDHFjjOeaawsCMdN2wfSrB5rGymeKRvFVEc5CE6EZ/yzq0f9sc+WHH4TID1U&#10;NkMWW7ncpKf0ObcP1XNt2ZxUGzqYfSd5PKbcSxC6NQ/c8Tqj3Bib5lE8C3C7uL65jrCPHZPaQaU4&#10;OIn1OBczrjPVAxz8eW/UD84+Rvv46D9n/jnawV27zyl++bi8n4M+aEezbYoh5Z5DFGeGDO4P2nPQ&#10;Snu8233dufuhv9K+pR9YdWp70po25hmp0maqCzan3ScJsq8/P+t2qZ9T4ZPngfSpXWxNdSz71Pul&#10;zzVftW1Z9gtqrDlzEKTnPL5E+Jkj2HHm7G+uy7iW5X2H4SO07pnMTk45B9Evjc/r0PXkQ6xuISc9&#10;czLYcXNXqjF+ZLdEuZuAbmDQjmakPBHqE7ZT8pMSxVPiOly7ujIBzRK7LLnMP/Mk7gSvK695kn2E&#10;ty/6mtr55O+dRzF5zOTSEGO4ftT5+jFTUrrsN8k0PuN9sDGk3Fmbmj5NmXgbnqDnny3sMXO5rHm2&#10;jGFT+qJxsOMHJCPQUvD0MUPvIz1PmME8kDbotLnIe66uIRNRjKvU1cbhzx2kg9hOHBineYx9T5uB&#10;RRZH7YN0komuk1y1f45lbj4TNF4YW9pU3aBH3CbpN8/Z+C90ax6443VGqfumeShwXXio71wWu2+w&#10;b2oHlcwuYp0Vz08MSy/w5/0yd3DO4haPh6NvXrJ4TDHbx0n6UnCJt7A6QNrW2ldTnfre4qjuY6CV&#10;9ng3svO6S7bOfSB/Fu9ZdWp70po25hnpzPa+XljkkwzTZ6txAj55DtT3IKLd1lTHsk9Lv4Tly7ot&#10;G/ZDkLH8zBGpPJvOHFQnt79mN3NdNp5dpI/QHKp7rOiX2me+aMQQLqcbY+qD/G4/scWK8ZH1ifJG&#10;5YJ5CiO5t4j9m8ycmBCWbwxPbxpTO57gZslg3oa/mawlVflzgpKw0zVLCMukrOwrk8tIUse6GdkY&#10;pTxpLiIpXPTLnit9+muZWGaJak3u0EeSwZNkFElsajNdlwnuAjbGdD3K4OUMbaVc2RwaxqhQBgwK&#10;TmITJnhwo89KMKcg52OG3kd6njCDeYBvMP4z/QxLHNtvKq6uIZMqixLL0jh2cOayFAfGOP7Yd7Y5&#10;GKR5G/oeycYL1yS3/VupSR+xblFH2tHYsFajbJa8TzmnnPKQ0DQPgT6PUs+bzBesonZQye0ifcJe&#10;L6eAphf48/6ZOzjb598yZk3gzNwFuW3JXv7LXg5bS7S3zNkNtt2E9ngnWbPuWBtZRztPGHWqe9KK&#10;NnK+6YxUGWe6B7ZmV5/k98iW9XbwyXOg8KkdbE11TPu09OsofZVQ/Zz64H2CWRafObK6fH0xJtuW&#10;a06zmxmzpI+Y6D7i0PoQ91LMyJ+TXKUufFK9iCXNsi5Di/GclYlymoBhPLCY3EiU9ORvSXtSYle8&#10;sUwJ4JgYHT+ndpQwTW9K8zb8c/ameoCP5ftP9VNCmK7HMVjCNuuLJ4hFkjqXsyQfg78tTVSSwllS&#10;Op9HOSf+BjbX05DeFBdyc7lMG2QyeBtMfRQJboVMN9yGTNeVeTaNUaEMGMbBR2y4FATlG8jpUKj3&#10;kZ4nzGAeyIItyUBBdQqceSB3ATiTieTg9QNK8M3GoediE3Pz5RuYcgBxfYzzzjaHwNV9ebiM8zb0&#10;PZLJ5PB1aQxff5w/n4fTT9SH35yz9kF/k77lHEL7neK81C1dT2OQTPpcPd6e+fgN8+DQM2nvgLNh&#10;fLbFXMFqagcVGRPoOlubYt2dEoVe4M8HoX5w5vE6J/PNjLlYBw5F3bblnlPuuxLbH8AylsQ7zpp1&#10;l8VLUS/1x89jVp3anrSiTWP7U9/7eqHdJ6+GKxYDcv8i7LN9BD55HpR70G62tu1jtZnz1VRf7mvz&#10;+yGQLD1zRCy7yDNHVs84+2u2dJDvsDGSfdt8RPrYhOg3lyuXn8PlpM+8j+S/eZtdqdtndaKcFOOz&#10;/glFUaAJbiSX9NQSnSEBOiVfJ1LC1CV52bOUXI7PfHKXf/ZJ19BmGpeNced9lpgO8rn7lJgN9bIE&#10;bmhnJtf9+Fw2ST7GO+MYaY5+zHAtEtlZWy6Xg8+J/uefMtHtn925k/qUcqZr2wax3nSfJ74n/eT1&#10;OamtJ42f69qcZ8MYNcqA4QMaX+suUFHQEwciF0hZvbRx880+ry8DpRnMAymI++v8bWq/4cRnhJRJ&#10;DbIyoI/IcXyQ1+bGnhcHRB8n1TFFf6mOoe/xWSETQbKz2JvPV+pc9i2eK3OQG9ViFN26PoMMNVtH&#10;e5YHiJl5cJx+eN0RNsckS6UPsHdqB5UyJvDzh37APBUKvcCfD0Lpj/mZl8dhHs/y+MzbwB69UIs1&#10;2p5Txh/C9gewniXxbs26422KMxwfazqziLOrWofgY4o9aUUbLue57n290OqTxblU+pezXWkz+OT5&#10;oe5BO9m6Yh+z31S/9FUP9Sn3Pu0eqLPkzGHHA77OyjNHaqefNU27kX8wX0p5hpqPcFn08WS/073Q&#10;zjoz5XIKGWR/G1G3z4JEOdgfc0bKCAnzlACO8DetwVooUc2T+iqmDXbl+DZc5IsAALABiDs60Mtx&#10;gN5PF9i2X2Ab0BvwSbA18KnzAvbumzn7IFHeAdJIt249tfngs+HGc8+UZ8+G5248Gz5Y3O8Umkd8&#10;IzqizuuAOJkadGjaoBWylZj7OO7WNvzEJ+hfIOS+NgcCOgDg0CDu6EAvxwF6P11g236BbUBvwCfB&#10;1sCnzgvYu2/m7INEeQcsWUT0kxvqz5bQW87iZ0jAPNlPmLCfi6lh2mBXOrAhAjoA4NAg7uhAL8cB&#10;ej9dYNt+gW1Ab8AnwdbAp84L2Ltv5uyDRHkHYBGBXoAvAgAODeKODvRyHKD30wW27RfYBvQGfBJs&#10;DXzqvIC9+2bOPkiUdwAWEegF+CIA4NAg7uhAL8cBej9dYNt+gW1Ab8AnwdbAp84L2Ltv5uyDRHkH&#10;YBGBXoAvAgAODeKODvRyHKD30wW27RfYBvQGfBJsDXzqvIC9+2bOPkiUdwAWEegF+CIA4NAg7uhA&#10;L8cBej9dYNt+gW1Ab8AnwdbAp84L2Ltv5uxTJMqpAQAAAAAAAAAAAAAAAABwLhSJ8rfeegscGDKE&#10;dh+AQwNfBAAcGsQdHejlOEDvpwts2y+wDegN+CTYGvjUeQF7982cfZAo7wAsItAL8EUAwKFB3NGB&#10;Xo4D9H66wLb9AtuA3oBPgq2BT50XsHffzNkHifIOwCICvQBfBAAcGsQdHejlOEDvpwts2y+wDegN&#10;+CTYGvjUeQF7982cfZAo7wAsItAL8EUAwKFB3NGBXo4D9H66wLb9AtuA3oBPgq2BT50XsHffzNkH&#10;ifIOwCICvQBfBAAcGsQdHejlOEDvpwts2y+wDegN+CTYGvjUeQF7982cfZAo7wAsItAL8EUAwKFB&#10;3NGBXo4D9H66wLb9AtuA3oBPgq2BT50XsHffzNkHifIOwCICvQBfBAAcGsQdHejlOEDvpwts2y+w&#10;DegN+CTYGvjUeQF7982cfRoT5Y+Hl2/dGl5+nO59/sHF8MJ4z3HxYPh8Vh8soW6krw4v3hyGmy9+&#10;VXm2kIfvDTduv+0+v/7i0+HGzXeH12WdxWwoXw0m+2F5e7h9473hofrs8Dy8PQy3H+rPtkD1xcf3&#10;0lq/dW94HO77GJCuyzb3sntZzBi5++DN4jm/F/t/6603h1cvUjuCx6IcH6t8PUM2hhzT8eaD4e69&#10;x+F6bmz/POuD2rP6E2qc5PKyvos+wlzC/WL+o765DI/vsbbTXDx1OyzR9RytcxPPHaUcnovh1TeN&#10;fqr7kCFLgOuk8Aewd7S4o/pwk++cDs16iXD94Fy2Gk3vMm4mn+OxhcUngu+dsEcXLLMt34eEbR3e&#10;9qcafw7Nsni3Yt3J/YP31xI7zToVP1nRxj6PzPkj2JpFPrnGv9a04azwrzVt4JPbofnUbrau2Mdo&#10;k+15pg9Y34ew7y1BtXck5EpkrsLFmGy/m7FL1X+EvXhdRmnPyh4b0eSf8WU5N8sX+XwnMp1sQ9U+&#10;I7OJcr8h3BteHv/Llfj4cRKW6uiLCbRQM5JPaD8dbm6QJKa+tk647w0xxmayL+X1d4ebm/xBIbJL&#10;4p3+KPF0ePF17Rln/RiFL7qAx4LgeP1qiAMU3O5eXCjBlQI6PUuJchcIRcDUguUURyj4TvV9fy0H&#10;MOozypP1Z6DWoTlPcs2M7eqO8VHZ6AguT4nf+NLz8fpBGJf6VTYYf3+UWY436ivOw+k60+uDqe68&#10;HcR8aTxjbrM8Hn1l0httuIYerblGyBfk5ujkEv0ZBw7/zJZF6gscnnIPfDyuhbQuzTPGnO9ccxbp&#10;ZZe1CjK0M5key30Mn2zA9y0Ro0wfBgel3bbCZtmZxD/TvhuB9bTHu5XrTjtLOPIzQdamoU4xxuQn&#10;K9o0ts/rgX2xaA9e419r2jTUsX0FPnlsNJ/axda2fSq2NnN4j8dn/r5sH3HfmW5h32tFO3N4/D6W&#10;fW8lW5Ju743/zeJCxS6Vsz/Zdvacon6Pquyxok4m/9z3EPec5xxqvsihsUpf3ALbPp7mn14h4U0l&#10;kwLVQA9asI1ECc+nw4sPt0nWbvU28iGS1nKMfb9JbbL1HwV2Srw3JsB3GKPwxcradknmMZgXAZYC&#10;4b0HY1ALiXIzcOaBz/VHAbKo3x4geZya+nP39fa8zoSTP865Pja1p/Gs+FiNm26zMzYUkkE7cIb7&#10;j6Xco53SXI0xm+wg59uu+zp2P3UdjRQ+SH3pbVR7FnBZKjYAB2PuoGLZddZ3rjlL9HLqujgkmt71&#10;PUTGDxZbZNyyYjo4KJvYltXDutuO9ni3ct2xc1JGy1o16qyRpdZG+lPTnKd7YGsWnU3W+NeaNjN1&#10;4JN9U/jUDramOqZ9WvolZD1Gub+NNh/7eBX7XjNmDBn1fvfBA7GG0jPLJgS3S2mjklod/VnD2lbk&#10;n5PFnbUeVOZmzXtGH7swF+M3SZS3GAnYWEZyb5O7JK1MkIZrSuLeGEbSW8Y+oUzP6T7/SRR6Gzn2&#10;Id5MnvoZmRKs/idVpvthfOqf1y2SsmpfKfE9ta8kcosxJnmVeYVEtm/zXtG+lmzPrmkeoU0cl+Sz&#10;5bZtUCTX4zXXDa8v8HIpcyUZWb/qPBvHsCh9kYKl/hc+vxk/LoKnjwc+yLp7lQDHY4fvj4KuPGgt&#10;OXx5eekvslzm/STK6VnYIIw5zm8ao6zawcU60Ez3aZ5MLrdhhXmQLMpbAG12EPO15FiM3HTZ/bn+&#10;C7mtvkYqc0yw9s7W9Ecd7zP4p6PHYe6goq+jBt+55rTrxceiV8d45v3YeisDtFDqnfQbY8RIjDEU&#10;P7JY5OuRTWhvyWJRURccg0W2FfFFi0N6bAJraI53K9edexbtzNqX58DyjGHVqfnJmjZaMsLNp9Ef&#10;wbYsOZus8a81beK9Nf61pg18clukT+1ia6pj2aelX8K2WVk/1oWd29FjSNStbpP6d1nepu3sX7Wx&#10;WMMOWtuZXGmPndoV8s/IEudUmZslp5XD2YK5GL9DopyU4xWBxbIbqpFc4jYmOkVi2yWnn05J05RQ&#10;9/VuxoS464N9jkle/tklVmMCPeKT5CnJ/PZwe0oQ07NUP3vzW/RFidz4zH0eZfOJaUoC15K4+Rh+&#10;HpT4Dfdi4nn87OY+PosJb5c8npLJfByhw5jops+uf/Zs7N/L7fWQ+hdtVBsInYz4xLf/TM+m5LyK&#10;l1OzIe/XnmfLGDZ6wEhfJPlanzbhLOjFoOuDZ1YvtOPwZ/TZBdcigKbxPXbApDhF7X1fsR4P5DnT&#10;mJJJhsrYct7KGC2HCXXebpNi48aNjB9MaXz2OdPx1D7JxHUtSc/EfLUNdAWkB23smkwTclNVDufy&#10;WXGfkclCfY/znGzEdQoORvWgYtikyXeuOe16CeexLB7t72B56tQPzj5G8ng5xY8Qd921+5zH3+yf&#10;qIKj0GxbZZ/R9vOWPR600R7vdl937n7or9xLyvOcVafmJ2vaICnZF2vOJsRS/1rTZo1/rWkDn9wW&#10;6VO72JrqrEuU02f/Pa+wF7V3z4SPRruPn2HndrQYkvRX2trBdJ3dK+wS7DjVpevy7G/Zq/SRSGWP&#10;Ha91+WuysHrF3EI71n+GEme2pH4m3PCN8sKgoBnNSHki1Cdsp+QnJYqnxHW4dnVlApoldllymX/m&#10;SdwJXlde8yT7CG9f9DW188nf2w9j8pjJpSHGcP2o8/VjpqR02W+SaXzG+2BjSLmzNjV9mjLxNjxB&#10;zz9b2GPmclnzbBnDph4wfDCLcSAF2BQA5T3XTgv4Aaqf90dvqMukKgXsMvBLioDvAvso1zi+vhEo&#10;bQhqN8lrjy1johYja3FTksVRa2MQ96f+rTm6jdXanBLJDny+ZENb79TGb9q1+J/7TA6NFTfYCoXc&#10;yd+yekRmO4kiC/Wd6bnSN9gbVtzJ1kRGo+9cc9r1Uq7VJbEH5MwdnLOY5PaZEAfHWPIqe/OFx0j3&#10;r6X2eNgHbTTbVtmDtTWFdbYdi/aBnddd2uvLc2B5DrDq1PxkTRskJfti+dkkssy/1rSBT15PpE/t&#10;YmuqY9mnpV/C9mWqH+wpbA07t1O3t26T7IxZwOziPuf212yj22vmexTZPOyjfI+15ddlKfIolblp&#10;vkjj7dPX5s6E2/xGeVCU/gzMURjJvUXs32TmxISwfGN4etOY2vEEN0sG8zb8zWQtqcqfE5SEna5Z&#10;QlgmZWVfmVxGkjrWzcjGKOVJcxFJ4aJf9lzp01/LxDJLVGtyhz6SDJ4ko0hiU5vpukxwF7AxputR&#10;Bi9naCvlyubQMEaFuYDBAxwPlv4zJbl5wAwxwQVbLRjnwTP1R215vBFB1kCLUdRn7S0+PocJkncK&#10;1NbYXsb4ZWxCBPh63JQInYkDqHo/6na0SzGPwCRDkx3aN7R5/Hws3ed6rlDIQDLqelXt6TBkKfQ8&#10;IzPYC1rcqa6dVt+55rTrpYxTy2IP4CzZB3Mq8WOnWAq2ot220pb6WQDrbDsW7wMTa9YdayPrFOcC&#10;u07VT1a0kfPNz8Xz/gi2ZROfbPEvB3zyHCh8agdbUx3TPi39Orwd83uB0AeNUXzfHbG+d4JEbm/S&#10;taZLsW6k7STT83LNafFJjVnkD7UxMqKP2PJbsjhZtTZNvkh98hizPXNnwpWJcv5/X/WLsmpQUCU3&#10;EiU9+VvSnpTYFW8sUwI4JkbHz6kdJUzTm9K8Df+cvake4GP5/lP9lBCm63EMlrDN+uIJYpGkzuUs&#10;ycfgb0sTlaRwlpTO51HOib+BzfU0pDfFhdxcLtMGmQzeBlMfRYJbIdMNtyHTdWWeTWNU0DZwuQHH&#10;tZ4OS+MzCrgU+KY4kAc7t8lmQZGCH6+v9RcDbtvhy8mWjZECerFBBLIxI9nmYYytbmI03vyGlRjr&#10;8z7cnBcmykfcHEYZ4zwe35MH1yTDvB3kfPP2SyC5au1U3WtounYbb65rZ/9Rf9qGasuSz8/1UdgV&#10;7Jsi7mRrsKTZd645S/SS+W6IJfs8XJ4y9YOzHRMpvup+We4N4DgssW1mT9pzlD25vseDJSzdByJr&#10;1l2+1+f1Un/8PGTVqfnJijaN7S1/BNuy1ifb/GtNG/jkdafcg3aztW0fq00lh/d4fBbuz511sO+1&#10;UT9zkI2UszrZlMeZil1azv6avajd5EOVe0Tmbxm5/C2y5HObySdTH3uOKXX7rE6UeyPV/yoAWuFG&#10;cklPLdEZEqBT8nUiJUxdkpc9S8nl+Mwnd/lnn3QNbaZx2Ri332WJ6SCfu0+J2VAvS+CGdmZy3Y/P&#10;ZZPkY7w1jpHm6McM1yKRnbXlcjn4nOh//ikT3f7Z7dupTylnurZtEOtN93nie9JPXp+T2nrS+Lmu&#10;zXk2jFGjDBj2WpcBNf+fLfjgGZ8RLgDGfkbmArSvH/9KyWRQ2kYoTqV6QR4XrOm6DNhyTEd2ENbH&#10;tg4JcjOx6kVynTD9TTKLZ+qmQbpm44q2cn51O9B8uR1HaFPTNrsZcluUY83pZkIeGCJSR5V9qC6L&#10;199cH2B/FHHH+VxuL26bZt+55qzRi78v1jBYRLkPshgxIuOYdj9vA3v0whLb5s/0PfBcYtEhWBLv&#10;1qw73qbY6/lY2fmP9aHWISp+sqINlzP3rXl/BNuy1ifb/As+eY6Ue9DITrau2MfsN9XP/G7m+2OE&#10;xsO+14Zq7wlaP8q6IbtxG8/YJdlfP2tq9tLu8ZwI9ynLDzT552TJ51bxxaLufqjbZ0GiHOyPOSNl&#10;hIR5SgBH+JvWYC2UqOZJfRXTBrtyfBsu8kUAANgAxB0d6OU4QO+nC2zbL7AN6A34JNga+NR5AXv3&#10;zZx9kCjvAGmkF1543+YDz4Ybzz1Vnj0dnrvxbPhAcb9TaB7xjeiIOq8D4mRq0KFpg1bIVmLu47hb&#10;2/DjH6d/gZD72hwI6ACAQ4O4owO9HAfo/XSBbfsFtgG9AZ8EWwOfOi9g776Zsw8S5R2wZBHRT26o&#10;P1tCbzmLnyEB82Q/YcJ+LqaGaYNd6cCGCOgAgEODuKMDvRwH6P10gW37BbYBvQGfBFsDnzovYO++&#10;mbMPEuUdgEUEegG+CAA4NIg7OtDLcYDeTxfYtl9gG9Ab8EmwNfCp8wL27ps5+yBR3gFYRKAX4IsA&#10;gEODuKMDvRwH6P10gW37BbYBvQGfBFsDnzovYO++mbMPEuUdgEUEegG+CAA4NIg7OtDLcYDeTxfY&#10;tl9gG9Ab8EmwNfCp8wL27ps5+yBR3gFYRKAX4IsAgEODuKMDvRwH6P10gW37BbYBvQGfBFsDnzov&#10;YO++mbNPkSinBgAAAAAAAAAAAAAAAADAuVAkyt955x1wYMgQ2n0ADg18EQBwaBB3dKCX4wC9ny6w&#10;bb/ANqA34JNga+BT5wXs3Tdz9kGivAOwiEAvwBcBAIcGcUcHejkO0PvpAtv2C2wDegM+CbYGPnVe&#10;wN59M2cfJMo7AIsI9AJ8EQBwaBB3dKCX4wC9ny6wbb/ANqA34JP///bOJkeOG9njuoZvYG3fHMPa&#10;GDrE9PZhVga0G1nXsNAGdAoDfYBZeDmz0DGMh/GHlC+DTJIRwQgms4pdxa76L35wZSY/4x8MsqJT&#10;ZTAa+NR9Ab3nZk8fJMonAIsIzAJ8EQBwaRB3bGCX6wC73y7Qdl6gDZgN+CQYDXzqvoDec7OnDxLl&#10;E4BFBGYBvggAuDSIOzawy3WA3W8XaDsv0AbMBnwSjAY+dV9A77nZ0weJ8gnAIgKzAF8EAFwaxB0b&#10;2OU6wO63C7SdF2gDZgM+CUYDn7ovoPfc7OmDRPkEYBGBWYAvAgAuDeKODexyHWD32wXazgu0AbMB&#10;nwSjgU/dF9B7bvb06UyUPy0/vnmz/Ph09BnooS3SH8u718vy+t0fxrODfPqyvHr7Z/j867uvy6vX&#10;fy2/6jKHGTi+Fmzsl+XP5e2rL8sn89nl+fR2Wd5+sp+NwPTFpw/Ld+saj3xYnrb7nx8fxHVd54O4&#10;F8undt4sD4+fq+f8Xmr/998/L48PpR7hx5sYj2I5Z2wM3Wfg8+Py8OFpu97rOz4XbVB9Vj7z8Lh8&#10;zvUSfLys7aqNbS7b/Wr+q735GJ4+sLp5LpG2Dkds3cnmC5YWYZxqfJF6HJGH5fHzVkbbyLRvwrHz&#10;BrdJ5Q/g2fH3QP984fvO7WDZpbW2xZporgfQwrK7jpvFJ3lsYfGJ4Hsn9JiCYdomGvsbOMaxeHfC&#10;utNnBt5eT+x0y/DzihrLCXX880ijH/AsjPBJHV8iKWac4js9ZeCTs2L51HlaN/Rx6gif1P21zi09&#10;4wSCYzGEPT94vtd12nEn4X/H2l/bdd2WX/E5yxhix83SN8Ow1bmY65GxmyiPE/uw/Lj+1zJkMopt&#10;ZNBDS6SY0P66vB6QJKa2Rifcnw3Vx7CxH+XXv5bXQ/6gkDgn8U5/lPi6vPvVesY5vY/KF0NgZoF1&#10;vX7c1jqt/YeHB2PtU3ClZyVRHuKEFTRVUM/BkzbqXD6213MAozbTeER7DmYZmnMe107foewaH50v&#10;ynw8NXETKs/X68etX2rXOoSE++uYdX+rvdI8gq2FXR9z2X0d1HypP2duPYTNz7LPdhD7cX22u/FR&#10;WV0mjEvpEtp0xvq0+m0uS5tyqavtBS6Pf5A0zh5HfOeFU9vlaY0RJV6RjXL8OnOtgoLnj/ZexzQg&#10;30zxVcUooRW4GkO0VWXcfQccoj/enbjuqJy5Z8gzgb1W/TJVH9lPTqjTWV+WA8/FEJ9U8O8dp/hO&#10;AT75ErF86hytfX0aWj+VOCjaasVPnDFPoj+GrNekpfn9Zkf/ju9EVr4jfP+lukaeouqDrW16Zn0/&#10;8/xK5h74XHrjJpUr8x+JdSbkdP/0Ck24NuQ62XVCj+Yz0IsvEiU8vy7vPo1J1o56G/kSSWvdx3O/&#10;Se0y+o8CZyXeOxPgZ/RR+SIFLSfwhqC7BuYqoUub6Yc1LqREubu5ysCXg3hVvj9A8jjFN4WnD3Z9&#10;XiYTxp/m3O6b6lN/dnz070dos3AOHTQGa7PY7j/pca86lbk6fXbpoOfbb3ufxjwb/pWpytCY7Dma&#10;elbwOTXGBi5G66Di+nOP77xw9g5wMsa1Yg04gmV3ew/R8YPFFu2fXkwHF2WItule2HcfsYcMoj/e&#10;nbjugl7G+aBnrTplThlLq46O411zzvfAaIb4JCsvyx33Hfjky6fyqTO0pjKuPj3tErzcgX5AH/0x&#10;hN3XOvRoqcsI9Frd7q1t2DncvrXd9Ak2nrNjSHNu57Gnz1mJ8nQPi+c8PJHC2+QhSasTpNs1JXFf&#10;LSvlLeOYUKbndJ//JAq9jZzaUG8m53ZWcoI1/qRKvr/1T+3zslVS1myrJL5z/UYit+ojj9eY15bI&#10;jnW+VPVbyXZxTfPY6qR+aXz+uH0NquR6uua24eUVcVzGXGmMrF1znp19eNS+SEGM/bWPEQPdUxXU&#10;YjyIwS/cawQ4Hjtie/SlUwfJI4evOF76Cykf8/MkyunZFuCdOe7FRnpu/vXUO9Dk+zRPNq61/zwP&#10;Gktlw+3+rg5qvt44DqE3QkZjTJmqzJnt8fpBa/qjTvQZ/NPR69A6qLhrqEvrl83eAU6u2w/L4xrP&#10;oh/bMRv0Udud7JtixEryO4of1SE/akJ7i/DPqiy4BiO0jddpH2nsR+AQ3fHuxHUXniWdWf36HFhr&#10;6pUJ7aszUhrnKXWq82ba5xp1clkwnBE+KeqsemafOMF34JMvH+1T52hNZTx9etoluGZUx4qf0Z9x&#10;xjyF7hjC76vvN11aqjoCHnc2Ur9m/51r26xrPNOxMPvZ5l9lHnbc9HI4I9jT5/REOROkZSiwjylS&#10;SNymRKdKbIfk9NecNC0J9VjudUqIhzbY55Tk5Z9DYjUl0BMxSV6SzH8ub3OCmJ6V8uLNb9UWJXLT&#10;s/B5HVtMTFMSuJXElX3EeVDid7uXEs/r5zD39VlKeIfkcU4m836UDVOimz6H9tmztf047miH0r6q&#10;Y2qgbLISE9/xMz3LyXmTOE5LQ96uP8+ePnzsgBEDF22MOtCFwCuC8xq8Q3CNQVyU2+px+LMQOGkD&#10;rgJ96T/iB0yKRVQ/tpXK2YcDIvepyWNo9K3nbfTRExvNeYfNg/WbNiy+eVH/7LOwca5fxsRtrSnP&#10;1HzVRnkavv2lDR10GWMD18+q+wzSJNuB2l7nmTXiNgUXo3VQcddQj++8cJoHOOGrtMbW9Sri0fMd&#10;LG+d9sE5xkgeL7N/bnE3XIfPMv7iJzquzxBt1+sSlxr7GzhEf7w7f92F+1t79dmo1tQrE/pTZ4bk&#10;G6fUQVJyLob4ZK5DZZi+J/gOfPLlo33qHK2pzGmJcvocv+cJvYLflr6pDYqfuTzOmIfpjyHqfrZ1&#10;n4/oOgUVdwhW1lyznWu7vmf7VfCjPLYYK+N1R9w0xjKS9pnw1ES5GjQC43lYIslEaEzY5uQnJYpz&#10;4nq7DmV1ApoldllymX/mSdwML6uveZJ9hdev2sr1YvL37aeUPGbjslB9hHbM+cY+S1K6breMaX3G&#10;22B96HGLOi17umPidXiCnn/28PuU4/Lm2dOHTztgxACY1noJ3CVg63uhnhu8Y3nZHr2hrv9SbQR5&#10;g9L3di9t+Gv/sr1CVYegeiKg233ruNe3ifhQ2Wwnb2PwYq83R7J92ky7dODzJQ19u1OdnFB32o0U&#10;/6ieNcaUqco02hPaaaie0oPaFnZutA2ejVbccddQj++8cDy7iFgRqNfqkdgDJHsHZ+F7YZ/Z4uAa&#10;Sx7Zmy88RoZ/LWXFdHBRRmgrzw3YM0bRH+9Wzl53RTepp3yW7nll9JmMSLH3lDpuQqNRJ5cFwxnl&#10;k/k5r3OC78AnXz7ap87Rmsp4+vS0S2hfpno6fsa6sh9o3cehGJLg55CVLi1VncxO3DF17FzbLR+Q&#10;89uS48GvVj96VP+yphE3ae7P6Wd7Z8KTEuVh8mlSDCki6KUSKbxFHN9k5qSEsH5jOL9pTPV4gpsl&#10;g3kd/maylVTlzwlKwuZrlhDWSVndlhiXk6ROZQWij3o8ZS4qKVy1y54bbcZrnVhmiWpr3FsbZQyR&#10;MkaVxKY6+bpOcFewPvL1OoY4zq2uHpeYQ0cfDfYCBg/EPHDHz5TkToE7BvFQJwTBenPWSejSHtXl&#10;wbcvUW4FbGqz9RYfn0NGbCpe33GMVRxUm1RrE6lRNlOblHk/2XbVxYu/eQxdOqj5ehvvIYwNPdHT&#10;flWGxmjb1dQz4IyhsnNjrODZaMUddw0N8c25sexi26OOU8diD+Ac2QclZ8Y68Oycq238r7H34+26&#10;s+mPd5pT1h2ro8tY5y+nTN03i8Un1NHzledip598D4xmpE+SlrLecd+BT758Kp86Q2sq4+rT024g&#10;6ijvbeQ2am371gE4KYZo7U7xkQ0dd6jv+vyic7h9a7s9D9+v/HpWv/x6PHtnwjP/Z577z8A+UiRK&#10;evK3pCMlsaveWKYEcEqMrp9LPUqYljeleR3+WbypvsH7iu2X8iUhTNdrHyxhK9riCWKVpJbjrJF9&#10;8LeliUZSWCSl5TzqOfE3sLmdlvKmuBo3H5ergRhD1CC3USW4DYRtuIbM1o15dvXRwNrA+dqmgJsC&#10;cTksrc8oaFOwzUFaBsgQmEVQp+DHy1vtpaDcd/gKYxN90BjiBuDFJ9FngvrO43L6Njck6u/IQWIt&#10;z9sIcz6YKF8Jc1jHmObx9EFvMmUM+zro+cr6p6E3PoazsQusMnRP2Tro7/RDz+w5yPmFNvbGA4bT&#10;Oqi4a6jHd144lV1EbJII391iyXMeLm+Z9sHZj4nkq9V+Eqj3BnAdnkdbrLURHIl3nFPWndzrZbnS&#10;Hj8PeWVU/7Qv5TPWCXU668ty4LkY55Pcl5xyXdrDJ1869R50nta+Pl6dp+WJ7XH+9x5ZH2fM0zgp&#10;hpCmokxD/0RVh7DjDofa4t+BU7u+j9l1u/2qESeqeZGtnjmmtM+ESJRPARcpJD2tROeWAM3J10xJ&#10;mIYkL3tWksvpWUzu8s8x6brVyf2yPt7+xRLT2/jCfUrMbuVEAner5ybXY/98bBrZx+9rH2WOsc/t&#10;WiWyRV0+rgCfE/3PP3WiOz57+7a0qcdZrn0NUrl8nye+s31keU6pGyn9S1u78+zoo0UdMCjIxmRz&#10;gAUsHlAJ+T9boKAu/5IYgmZqZ0UHed1eLP+wflZjMOomKBaVctt4woZO1/WmrvsMiE3M7tuLeTrI&#10;78VGaRNmvzxm9czcNMjWrF9VV8+vrYOxqdKmdtaBKPqCWd/c2BVeGW2jxmYq/SJS5h3tt9cGeD5a&#10;BxV3DfX4zgunsktYi9KPuc8WP1drGByi9kcWI1Z0jLfuyzrQYxbGaMtp7G/gEEfi3Snrjtep9nre&#10;lzj/sTbMMgTvU/nCCXX4OOXe1+gHPAtjfJLw4sRR34FPvnTqPWjlLK0b+rjtlvIyFnI963NL6ad+&#10;BmyOxBBRRmnc0j8/r+6Tnu11SZomn5E5kf21zes2/YqPXc2V+24VN805jcVcj4zuRDl4PvZEEmwJ&#10;85IATvA3rcGpUKKaJ/VNXA3O5foaHvJFAAAYAOKODexyHWD32wXazgu0AbMBnwSjgU/dF9B7bvb0&#10;QaJ8ArRIb9588fnb1+XVN1+NZ1+Xb159Xf5W3Z8Umkd6IzphzuuChDF12NDVoBfSSs197Xe0hv/4&#10;B/0LBOlreyCgAwAuDeKODexyHWD32wXazgu0AbMBnwSjgU/dF9B7bvb0QaJ8Ao4sIvrJDfNnS+gt&#10;Z/UzJGAf8RMm7OdiWrganMsEGiKgAwAuDeKODexyHWD32wXazgu0AbMBnwSjgU/dF9B7bvb0QaJ8&#10;ArCIwCzAFwEAlwZxxwZ2uQ6w++0CbecF2oDZgE+C0cCn7gvoPTd7+iBRPgFYRGAW4IsAgEuDuGMD&#10;u1wH2P12gbbzAm3AbMAnwWjgU/cF9J6bPX2QKJ8ALCIwC/BFAMClQdyxgV2uA+x+u0DbeYE2YDbg&#10;k2A08Kn7AnrPzZ4+SJRPABYRmAX4IgDg0iDu2MAu1wF2v12g7bxAGzAb8EkwGvjUfQG952ZPnypR&#10;ThUAAAAAAAAAAAAAAAAAgHuhSpT/9ttv4MKQENZ9AC4NfBEAcGkQd2xgl+sAu98u0HZeoA2YDfgk&#10;GA186r6A3nOzpw8S5ROARQRmAb4IALg0iDs2sMt1gN1vF2g7L9AGzAZ8EowGPnVfQO+52dMHifIJ&#10;wCICswBfBABcGsQdG9jlOsDutwu0nRdoA2YDPglGA5+6L6D33Ozpg0T5BGARgVmALwIALg3ijg3s&#10;ch1g99sF2s4LtAGzAZ8Eo4FP3RfQe2729EGifAKwiMAswBcBAJcGcccGdrkOsPvtAm3nBdqA2YBP&#10;gtHAp+4L6D03e/ogUT4BWERgFuCLAIBLg7hjA7tcB9j9doG28wJtwGzAJ8Fo4FP3BfSemz19kCif&#10;ACwiMAvwRQDApUHcsYFdrgPsfrtA23mBNmA24JNgNPCp+wJ6z82ePp2J8l+Wf755s/zzF3bvPx+X&#10;v6/3vku8/4WVB0doi/R/yw/fLsu3P/yf8ewgP/+5vPr+v+Hzv374srz69o/lX7rMYQaOrwUb+2X5&#10;7/L9qz+Xn81nl+fn75fl+5/tZyOoffE/y08PbJ2v8Djw748P4pmMA3Xdv3/8D3te+OU9K5fb8Pt2&#10;+/3lvRmLqHzs22uzPU+7LfsZb8Msp2Pnm4flp//sldl4+Lj8eyvT1ZdAzbGplRrTNp7KJqu9Q7+N&#10;8fbYdm8uLZtnSPvcxvvll+2+bjvPuxpzqkP7XamfofKb/b023b4OE/fc1I7li2HNmO3X9o4wTfXc&#10;mV/VtMfC57zvgzbWHmjHBPX8ZPu+DA7bheva1BS0sOyu13ZZB3x9qLjJYxL0mAJoOy+WNmZMq/bu&#10;SLVPBo3YXq7rWfuHriP2U+OstlfGjcl+HX9PPaUOOAf4ZAQ+OY5unzpapvKTRNzHKl9stNfS7h7O&#10;3iMx9Q44uqz4Nj6upcSoH/xG1eXtMXI9q79mHX6Wsud8LXx9IruJ8vil7P3yz/W/lWGxUIbQEikm&#10;tL8s3w5IElNboxPuz4bqY9jYj/KvP5Zvh/xBIXFO4p3+KPFl+eFf1jPO6X3UvkiHIHb4CYGwbMS0&#10;mdoHICuYr/eMmBE2ZHb/3x8/bu2rvhmy33hQK8FYHxR4O16b7XlyvDmHeagNqtrsrIPMeq+1aVAb&#10;+nlXX5xtA5Mx/COziT4MKf2o/mqfyibr2K1DlBxv27Y9c/FsntF6rdc/bWNw64Y5lX7DOLY+PZun&#10;drw25f1oV91OF1kbgrRg9tsONf9837EHW/t0sJVaA5Zf5mf+WLjNzqGOO78sPzH7kh7Zrkfm/8I5&#10;ZBe9BsDJWGcyKyZUsZN8U3xpKGtFaAWuBrSdF/v8WbRx7az28kisK/Y1az8U1HVEn9wHGH4ZuV/y&#10;cm6dzvq9dcB5wCf76/fWuXesc51r084yIQm5non1918qR75T5fAa50X3XE+a3snZeyTemcPUpWHj&#10;U7TUBG2p/VS/9ywj4lmPv67wOq3vtFfG0ofT/dMrZAgtpmkYcBhfJEp4fll++HlMsnbU28iXSFrr&#10;Pp77TWqX0X8UOCvx3pkAP6MP+1DIA5q89hKGVbxo4JfVfRd0v/y6ak8EeK/N9jw55pzdjYq3Q5tD&#10;32bGMeez25ekpUfYOK1DD7fb9vkXPXdjH6j7ati2cy6en2XocOEc3Ny6fH76umqvbzz6/u64u3B0&#10;bcw5Y87D9oW+sfKxnObPFnsHFXNsPfN/4RyxS2uNg2NYdv/lvbEGqzXA1of2Tx1vwFWAtvNSa6M0&#10;cGK+GfvWsn//+LGq39zjqjoNH8j3jvtJq46eS4nxp9Qp98BpwCfhk6OpfMrRROwnPWUqPQpaD9M/&#10;A34bGT0W0MQ6cyRcHRo27tdSs2q7+sxPvHyXX6k+TqkjsGLW9WjpQ5ycKKegR3+ViOwsKtDEEym8&#10;TR6StDpBul1TEvfVslLeMo4JZXpO9/lPotDbyKkN9WZybmclJ1jjT6rk+1v/1D4vWyVlzbZK4jvX&#10;byRyqz7yeI15bYnsWOfPqn4r2S6uaR5bndQvjc8ft69BlVxP19w2vLwijsuYK42RtWvOs7MPj9oX&#10;VUBTAdE+/HRstBwKuuZfF/1gKvtV5VQQb5bNtOfJMefcs6k1yrSoNpuevsT9th7+ZsbqZXvQPWlr&#10;bYu6vYZtO+di+xmHxmX/Vdut2/RlZbMuv9f3ff89hqNfjz9VZZy2iJ72eH2yyfv10BXediJOn+ve&#10;QcX00a7xvmz67UK+9n75afW/dC4zfR50Ye+Dyc9Xkt/RGhDrKZYjTSgWCP+syoJrAG3nxdMmxX77&#10;rLLuSdVZLe1Tcr8LuiWdK72MOqSrarsaQ6NMfU6IbbfqVGeGtM+dUoeVBacBn4RPjkb7lKcJ94We&#10;Mva9iPQR8mHnvEia7p3roeUh6hhSqNZuomHjbi0VqR6vH+IP74f0t/yKrfNuX1SxQTxz/PQatPQh&#10;Tn+jnBEM7RoE7GGKFBK3KdGpEtshOf0lJ01LQj2W+zYlxEMb7HNK8vLPIbGaEuiJmCQvSeb/Lt/n&#10;BDE9K+XFm9+qLUrkpmfh8zq2mJimJHAriSv7iPOgxO92LyWe189h7uuzlPAOyeOcTOb9KBumRDd9&#10;Du2zZ2v7cdzRDqV9VcfUQNlkJSa+42d6lpPzJnGcloa8XX+ePX34eIfCFID1Og9rPz1LAVofnkLg&#10;3cp4m2suw4On6ptt2LJfvZHzIExt8Odem+15cupNwr6nn+kyfA5ebCV07O3pS9zXeiiqA22G2Y63&#10;QRs4+6z7q/cK37a9c2mVK5R+tL1y3yu5He6X/P6GPkzw516b8r5n12PQOMy59xxWdZmWL2zPqvsM&#10;MRZqe51ntjX3i4M0Dypeuz3zf+H024Vi3upz2R50Pcb/7pH2wTnGmbgO4ue8BraYEq7D57Kfxdgw&#10;z5eDewXazoutzRbbVqx9UO/NRNm7/S/kQTO2r5h1tj2R7z38XBBolKnHFttu1UFSci7gk/DJ0Wif&#10;8jThPtJTpuVb0keonHNeJJ3WZ7ksXSuNoeUxWmeOau0mGjbu1pLV4e2J+rSGmc+EGLTje6f5a4H6&#10;955dg/aZcFCi3DIS6McSSSZCY8I2Jz8pUZwT19t1KKsT0Cyxy5LL/DNP4mZ4WX3Nk+wrvH7VVq4X&#10;k7/f/5ySx2xcFqqP0I4539hnSUrX7ZYxrc94G6wPPW5Rp2VPd0y8Dk/Q888efp9yXN48e/rwqX2R&#10;viymoFsHYDsYOvGAAvLe5ho26VSX9y3h/VpBN8er6iDntdmeJ8ecc2NTo/JhLE6Z/FzdT1Sxt6cv&#10;cb8dn/3YTjbZ6ik75jrrWFzb53sN23bOxbS5C/VRxuDW5XOicbiHwdpnvDb5fbKDN2YqF5Pp/ICj&#10;kfOoaNguU5Vp+EJzfRpjqWzWaHsH76BCNnTn2DP/F06/Xcj20kfrdQh62Ts4C9+jdZPW8roefmI/&#10;48HXefjn8zrGgIsDbeel0ibYv+wpweYi7rEzCitT9t3WnlSeuXX4GWGjiquNMrJdIrbdqlOdT5M/&#10;nlKHlQWnAZ+ET45G+5Snie9Ddhn7XkT6CJWT+uTnpJPQ1GgTWh6ideaQujAaNu7WcrvW61Q/J9/y&#10;zzJ78YzQPlLXKeWc+V6RvTMhEuUTUIkU3iKObzJzUkJYvzGc3zSmejzBzZLBvA5/M9lKqvLnBCVh&#10;8zVLCOukrG5LjMtJUqeyAtFHPZ4yF5UUrtplz40247VOLLNEtTXurY0yhkgZo0piU518XSe4K1gf&#10;+XodQxznVlePS8yho48GdcBQSUIVvOuASVB1P1UmAAAXkklEQVQdI15QsO7YXEusUX0zZL/+Rk7l&#10;5Di8Ntvz5JhzprmZMZC165SpxygxN729vqr7fvym/s258s2Vf07XNIbVTtoW9V7RsG3nXEybt2B9&#10;uHXVnOpxb35F5ZR9vDbl/XP2xY66DR/NVGV8X/Bt7IxF+8QZ87UOKu0zx0rP/F84/Xap1/6u/YDL&#10;3sHZ973GGrgDf30JQNt50drUe5LSoNqb6fn2hw2BdS6KbbXq1JrXcbZZRvvFtme26ui4XWxwSp1y&#10;D5wGfBI+OZpqD3I0KWfrzjKVHgWpR+0z+XnVrtEm9rtDtM4cep1kGjbu1pJd17HEeZHL8jM9jj1f&#10;tOo0fPPa7J0Jx/30iiMo2EeKRElP/pZ0pCR21RvLlABOidH1c6lHCdPypjSvwz+LN9U3eF+x/VK+&#10;JITpeu2DJWxFWzxBrJLUcpw1sg/+tjTRSAqLpLScRz0n/gY2t9NS3hRX4+bjcjUQY4ga5DaqBLeB&#10;sA3XkNm6Mc+uPhrUAUMHYbouscA9/FCg1AdBM3hSbNEHrdR+vQEkdL91DKKgvJap/qrptdmeJ8eb&#10;c9iMxAEjtsHHFcapDjd0z4uthBV7e/oS0Mam9Pj3x/fbNdlKbZpBP9av3ghXgh1Wm2lb1ONt27bX&#10;bqafJdb58T6Dnbf6bl09pzBn6S80Npqjtr/Xpr7Px3EEqqf7rGgcpDJWGdMX1nE6hxh/LFLHU+dK&#10;VHHHiRWCnvm/cI7YRdjf8GXQT/vgLP2eE+KFGafifsTXHLgO0HZeKm3CXsXiGF2zPZtinq1Jwv9y&#10;7u9Xso7QnfXP+/bKaN/g5dw6nfV764DzgE/21++tc+/Ue5BnU9qP0v2G3UU7tm9Reb6vCV8T58WO&#10;cz1pa/opsGidObQumYaNu7Wkz3kNFtw+jXXKY4pXTvuiVYfu2X1en/aZ8IxEOV3nv0wYQoB+uEgh&#10;6WklOrcEaE6+ZkrCNCR52bOSXE7PYnKXf45J161O7pf18f0fLDG9jS/cp8TsVk4kcLd6bnI99s/H&#10;ppF9/Lb2UeYY+9yuVSJb1OXjCvA50f/8Uye647Pvvy9t6nGWa1+DVC7f54nvbB9ZnlPqRkr/0tbu&#10;PDv6aFEHDL5Rb1AA3wJxCNApDmyxIJcLAZs98w5KqlwJsHHDLvXLszoQU+A2YlS10XhttufJ22jN&#10;WT/Tm4VVZi9+eptaT18C186EtouyhbnhRpvrfuvx7tt2by4tm0fU+NlY3brGnCqfOegDdF+OvfbL&#10;HsT+ulHp2zhIZbwyem0qO3DaY4nz22tjjyruBLvLPqv2e+b/wjlql6KVE2tBF/U+yPx8ha9Fvj6s&#10;tQ895gLazkutjd5r5V5M+rT3VtKp1BF7mbtfyTpSa3lmMfdBfV7gMVvsV34dPk45v1PqgHOAT0bg&#10;k+OwfMrWRH13cnVLaD8pWH5Z9NF7GNPU8kkax42fvUdi6r1h6RJo2LhbS/N7u67P1299lmmOL9VT&#10;42yPryDPVNejpQ/RnSgHz8eeSIItYV4SwAn+pjU4FUpU86S+iavBuVxfw0O+CAAAA0DcsYFdrgPs&#10;frtA23mBNmA24JNgNPCp+wJ6z82ePkiUT4AW6bvv/vL5n6/Lq2++GM++LN+8+rr8T3V/Umge6Y3o&#10;hDmvCxLG1GFDV4NeSCs197Xf0Rr+7//Sv0CQvrYHAjoA4NIg7tjALtcBdr9doO28QBswG/BJMBr4&#10;1H0BvedmTx8kyifgyCKin9wwf7aE3nJWP0MC9hE/YcJ+LqaFq8G5TKAhAjoA4NIg7tjALtcBdr9d&#10;oO28QBswG/BJMBr41H0BvedmTx8kyicAiwjMAnwRAHBpEHdsYJfrALvfLtB2XqANmA34JBgNfOq+&#10;gN5zs6cPEuUTgEUEZgG+CAC4NIg7NrDLdYDdbxdoOy/QBswGfBKMBj51X0DvudnTB4nyCcAiArMA&#10;XwQAXBrEHRvY5TrA7rcLtJ0XaANmAz4JRgOfui+g99zs6YNE+QRgEYFZgC8CAC4N4o4N7HIdYPfb&#10;BdrOC7QBswGfBKOBT90X0Htu9vSpEuVUAQAAAAAAAAAAAAAAAAC4F6pE+e+//w4uDAlh3Qfg0sAX&#10;AQCXBnHHBna5DrD77QJt5wXagNmAT4LRwKfuC+g9N3v6IFE+AVhEYBbgiwCAS4O4YwO7XAfY/XaB&#10;tvMCbcBswCfBaOBT9wX0nps9fZAonwAsIjAL8EUAwKVB3LGBXa4D7H67QNt5gTZgNuCTYDTwqfsC&#10;es/Nnj5IlE8AFhGYBfgiAODSIO7YwC7XAXa/XaDtvEAbMBvwSTAa+NR9Ab3nZk8fJMonAIsIzAJ8&#10;EQBwaRB3bGCX6wC73y7Qdl6gDZgN+CQYDXzqvoDec7OnDxLlE4BFBGYBvggAuDSIOzawy3WA3W8X&#10;aDsv0AbMBnwSjAY+dV9A77nZ0weJ8gnAIgKzAF8EAFwaxB0b2OU6wO63C7SdF2gDZgM+CUYDn7ov&#10;oPfc7OnTmSh/Wn5882b58Und//y4PKz3vyMeHpfP/Bnopi3SH8u718vy+t0fxrODfPqyvHr7Z/j8&#10;67uvy6vXfy2/6jKHGTi+Fmzsl+XP5e2rL8sn89nl+fR2Wd5+sp+NoPbFz8vjw7q+Pzyp+5GnD8az&#10;EBcelsfP7F6+b8SRpw/Lw+Nnce/z40MjpmxjSrFnJdUP9dj9PDYeqwIflifRZuLofPVY1Lx75kxl&#10;1rla86ra1PNQNnLnn+qm8j3j2qjaPDXWr22XdrT9+dx93yn1N/JYdnQwMfY10U9PG2AE1h4Y1lrS&#10;wowx27NT/fEF4J8Nat8V6/SGbXIJmmeyEMfq/cPcC3nMY5pAq+sxTNuEqgNtT8fSRp8/SsyLMTDe&#10;V3u1s+6a5wx3T/Hr8LHpc1NmaLtj64B9Rvmkf57p05TI/XD/VvEKPjk/5h7Uc6Z1yhRbMpKPue02&#10;4mei2g8RS07BP3MY30E3rDNH8ztRQLan40ekPt+4+yX3HcLq85CPtP2nec56RppnwpXdRHkU5sPy&#10;4/pfIWYwoGFwcJiWSDGh/XV5PSBJTG2NTrg/G6qPYWM/yq9/La+H/EEhcU7inf4o8XV596v1jHN6&#10;H7UvUmB7WB4ejLVOMYCeqcBGwfnHD2vw1AEvlddxYw209SHKiDkBa2NZ7219Ud/m4TD0XTaAsIGY&#10;AfnIfGPQl/2p8fXMWY0tPTftpzcXtUnJ+cfxybFs/fSMa8XerA3bdPD0yOZI485zVuPcgcYky3bo&#10;oHD3taenMjcxRvCc1HHnaXlUfijWi/bbG8U6G3i++7T6Li8j1wM4gn8mi7FGfDEIMXjVQu95Kl5z&#10;TaDV9RiibaauA21Px4t39T6u9ny+V7fWHddD7O90XjhYp1G/MLbdoXVAF0N8ctXEO8+09LH7We97&#10;Z+mGHxTgk9em9qmGfQ6VIcgPU7nok8mHSp2WryZiGbG33blup+LFEOscH+xqnjka34k2UmLcihnp&#10;eeUzjf0yjMU89yRqHxG5FeEj0hcF7pwvg38mjHT/9AoZj09QX4PT8UWihOfX5d2nMcnaUW8jXyJp&#10;rft47jepXUb/UeCsxHtnAvyMPmpfpOBGie86wFJA/HE9sMlEOZWnoEmbOvvCSYTk7ON6yFNtrUFS&#10;XFM5atMI0ntxx9wIiK3vvKnr60z/fMWGwOFt98zZGks1d3+T4XPW8xfXR8dl2H8YfCwH+9E+0KWD&#10;Q9ufDB8Gz8LeQYX78T2dPVp2adrhOdfuHeDaPcTHRzsuaJvray8eQauLMkRbdt+tsz2Htv1Y2jyt&#10;Z7H0Jb6g9+Z4bgvltM23dTe6jnUOEWcpYmi7Y+uksqDNEJ8U5fr1sftRsH0FPvkyqHzK0UScFXrK&#10;EKKcsnV+1qHBWlbubdDtVNwzx4peJxmtt6Je26s+qz88eu1V+m20/Cr4gIofnMpH9HxYnzvzCfSU&#10;eQZa+hAnJsppgXxYHleh6K8ARNOYoIknUnibPCRpdYJ0u6Yk7qtlpbxlHBPK9Jzu859EobeRUxvq&#10;zeTczkpOsMafVMn3t/6pfV62SsqabZXEd67fSORWfeTxGvPaEtmxzpeqfivZLq5pHlud1C+Nzx+3&#10;r0GVXE/X3Da8vCKOy5grjZG1a86zsw+P2he3zfBJb8pbALSC7HZdbQA5AFNdtsGqYEwbQKynA7sT&#10;6BnmwZBQhwq33IH5uhscH2fPnNXY0nO5YTTmzsrKeamDDO+nY1z+/Aagxhz+ALHtJXtvKehxdeng&#10;0JxjpQF4LvYOKkWn+zp7nHTA3nkG9rHtnuKJE1dUvKC4JuIHxVyjHrS6LCO0jezUWYG2x7DPn9u5&#10;gEgaVGspliNbe+tOnH82kj71eTBq2qpjJZa0jwxtd3CdXBY0GeGTsj7ToKmP04+G+R188mWgfcrT&#10;hO8pPWUI+ccV6YPC75q+mtpmfUC3k7HPHBHXhsba5eh66brVnvSfCPmV6If5RniW4k/la4aPpDqp&#10;PTYHur/7PX9nzs9FSx/ixEQ5GYYHbrpWQRF0Y4oUErcp0akS2yE5/TUnTUtCPZZ7nRLioQ32OSV5&#10;+eeQWE0J9ERMkpck85/L25wgpmelvHjzW7VFidz0LHxexxYT05QEbiVxZR9xHpT43e6lxPP6Ocx9&#10;fZYS3iF5nJPJvB9lw5Tops+hffZsbT+OO9qhtK/qmBoom6zExHf8TM9yct4kjtPSkLfrz7OnDx/7&#10;UBjXtogBKeiqwKbLiKDHN1p6xj6XAC6DrmhPb9QhoG9BlwXjEthZEo2X5fcr+udbHQQzpY2uOet5&#10;pbKe7TTbM/os56/Gx9voGJecXzxIxXb1hnkUuV+Qnd1/3mcgdFnp0qF6FtFtpXthntz+4FlpHlS4&#10;f97Z2ePYAXuzzYr2aXAMy+7F3nKPylgxW3+ByNfQ6loM0XbFrwNtT6W5D2xnkHg2iJ+zfcNa266d&#10;dSfOPBtJQyojzxxR01ad6mxh+MjQdgfXyWVBkyE+yeuQNkmTbn14P/w++VPRHj75MtA+5WnC96Ge&#10;MpZtY7m4H5X6bV8terA+oNvJtGKIa0Nj7YpnXAtW1m6P9FbrMRG0r/dL4VfpPuvT9BH2LHyHVuV3&#10;v+e35vyMtGP8WYlyaXT5HBzBEkkmQmPCNic/KVGcE9fbdSirE9AsscuSy/wzT+JmeFl9zZPsK7x+&#10;1VauF5O/bz+l5DEbl4XqI7Rjzjf2WZLSdbtlTOsz3gbrQ49b1GnZ0x0Tr8MT9Pyzh9+nHJc3z54+&#10;fGpfZAE2BzHrHpXVAVNdq402x4y1jRwwdaBstr9B7W5l6sMEK5P6pjb5JiPon68f86j8Ns6eOasy&#10;ATFvwpk74cyf+hK24P10jMueH5tbdX/bHNmBq4LmpeZRjbOau0SPyx4n4Y214NddMcYKngfvoEL6&#10;1Ovgfs4eJx2wt2etNQTaaLvLfcWJxUbcil86YkwM/0TV2Heg1WUZoW1XnRVoe4xWvAtwHegMs60t&#10;Os89sjcprXVnnbNSDJV6ElHTVp0q8eCs/2HtDq6Ty4Imo3ySINsLHzmij/YvulZxBz75MmjvQUS9&#10;p/SWEXYM/ljK0PPsD+FZ7auyH9YHdDuZVgzpXu8bVF7cV7qY7VEZo61E8IvNF7xzKvcF10e2PEDu&#10;n/kfjUv4rzU/Z87PzV6MP+OnV+oNAAvmNCqRwlvE8U1mTkoI6zeG85vGVI8nuFkymNfhbyZbSVX+&#10;nKAkbL5mCWGdlNVtiXE5SepUViD6qMdT5qKSwlW77LnRZrzWiWWWqLbGvbVRxhApY1RJbKqTr+sE&#10;dwXrI1+vY4jj3OrqcYk5dPTRoA4YfK1vn+lnSVIw44GNPqeNlyGCJg/AKYiu9VIADZtA1YYThHk7&#10;2xhkAFdl9jaTQP98xaGDw/vqmHNVhuB2DThzX+Fz9jewlYPjsudH42BtHqGaU6TSzCmX0Np16eCw&#10;t29hX7sM1kHFtj1fn5Fb1uikA3Ygrn37GdhD2p1sae1L0g/34pb/HFpdkvO17ayTy0LbXlrxLrCz&#10;hsxzSa6jy7C9RLe7nR1adXT8rc4xxNB2x9ZJZUGbUT5p79cH9OH9OH3CJ18GlU85mjS/E1ZlyI7c&#10;rpb+2vbyfvyvvbdBt9NpxRA7LqwYa9wqS/dqvWRSmvzA7MPCiS1dPmL4bRpz5YtWP27fz8tejD/5&#10;f+ZJk84TIuOYiw/0IEWipCd/SzpSErvqjWVKAKfE6Pq51KOEaXlTmtfhn8Wb6hu8r9h+KV8SwnS9&#10;9sEStqItniBWSWo5zhrZB39bmmgkhUVSWs6jnhN/A5vbaSlviqtx83G5GogxRA1yG1WC20DYhmvI&#10;bN2YZ1cfDeqAITfDsO7XoJhjAQtsZsCn5ylwGkE0BM+1ffsAFaF2c4ANsUZtznRvG0MVjHkZ3rcb&#10;s/rnmzYM0V9ol5XX/a7IOdtl3E1EzT2Or8xDzz8853G6Wwu6R7ZQ8zMOY3006gWbpWexz8qPGLWf&#10;dejgoNt6emI2F+MCz0kVd8j22v83Kp++YY36D9hPq++WZ8JG4DDtg7O9T5kxO0N1UuyGVtfkebRN&#10;daDtObS18c8G4owo4OtOlSNN8xnIL+fWcevTOMtaH9fu4DqgiyE+2TjP9OnD+6HPzpnH9QP45EzU&#10;PuXZp0+3APmYtiPZlu9njq2rtjLUZ6l/77qdSiuGkE2t+BHsy2NGI4Zw6va4D7XuEdLHOP5ZhvsI&#10;feb9s/bEdzXq35i3nvOFaMf4MxLl6V76S4JlWNAHFykkPa1E55YAzcnXTEmYhiQve1aSy+lZTO7y&#10;zzHputXJ/bI+3v7FEtPb+MJ9Ssxu5UQCd6vnJtdj/3xsGtnH72sfZY6xz+1aJbJFXT6uAJ8T/c8/&#10;daI7Pnv7trSpx1mufQ1SuXyfJ76zfWR5TqkbKf1LW7vz7OijRR0wdEBdAx/fHHNg48GSowJltbHG&#10;wBo2Xy9Ibhtyvg4BV/4lM40vBHP+LNUz+g7xq+qvd77peQz41lgCe3P2yni20HNX9Wj+8sAT+wqx&#10;m/fTM66Anp93oNojts3bEbai+W7399q3DxY7OjjotqT/9LUBzqeKO8wfMsxf7+Xs0X/AVv5frW1w&#10;hPbBmWKZsddVMZvHPO6n0OqajNGWw+tA23OotZHnBn42KHuAPjN4604/UzrzPcddx7IOH4OMxazf&#10;Ye2OrwP2GeKTzfOMp4/Xj7wfKf4Gn5wfcw8yNenVbXum763I7zTF1q6vCkgnzyfvT7dTaZ05SAe5&#10;Nja0nlz7hHG+qNvTGhLcr7imzNdWuI/4ZxnVvspRiLGwOZg+5/jwc9M+Ex5IlIPnY08kwZYwLwng&#10;BH/TGpwKJap5Ut/E1eBcrq/hIV8EAIABIO7YwC7XAXa/XaDtvEAbMBvwSTAa+NR9Ab3nZk8fJMon&#10;QIv05s0Xn799XV5989V49nX55tXX5W/V/UmheaQ3ohPmvC5IGFOHDV0NeiGt1NzXfkdr+I9/0L9A&#10;kL62BwI6AODSIO7YwC7XAXa/XaDtvEAbMBvwSTAa+NR9Ab3nZk8fJMon4Mgiop/cMH+2hN5yVj9D&#10;AvYRP2HCfi6mhavBuUygIQI6AODSIO7YwC7XAXa/XaDtvEAbMBvwSTAa+NR9Ab3nZk8fJMonAIsI&#10;zAJ8EQBwaRB3bGCX6wC73y7Qdl6gDZgN+CQYDXzqvoDec7OnDxLlE4BFBGYBvggAuDSIOzawy3WA&#10;3W8XaDsv0AbMBnwSjAY+dV9A77nZ0weJ8gnAIgKzAF8EAFwaxB0b2OU6wO63C7SdF2gDZgM+CUYD&#10;n7ovoPfc7OmDRPkEYBGBWYAvAgAuDeKODexyHWD32wXazgu0AbMBnwSjgU/dF9B7bvb0qRLlVAEA&#10;AAAAAAAAAAAAAAAAuBeqRPlvv/0GLgwJYd0H4NLAFwEAlwZxxwZ2uQ6w++0CbecF2oDZgE+C0cCn&#10;7gvoPTd7+iBRPgFYRGAW4IsAgEuDuGMDu1wH2P12gbbzAm3AbMAnwWjgU/cF9J6bPX2QKJ8ALCIw&#10;C/BFAMClQdyxgV2uA+x+u0DbeYE2YDbgk2A08Kn7AnrPzZ4+SJRPABYRmAX4IgDg0iDu2MAu1wF2&#10;v12g7bxAGzAb8EkwGvjUfQG956atz2/L/wOo4jd5UbWxPgAAAABJRU5ErkJgglBLAwQKAAAAAAAA&#10;ACEAXDLYa96GAADehgAAFAAAAGRycy9tZWRpYS9pbWFnZTIucG5niVBORw0KGgoAAAANSUhEUgAA&#10;BckAAADLCAYAAAC1WRtMAAAAAXNSR0IArs4c6QAAAARnQU1BAACxjwv8YQUAAAAJcEhZcwAADsMA&#10;AA7DAcdvqGQAAIZzSURBVHhe7b1Pjhw38v6ta/gG9nbmGNZG0CFG28F3ZcA7y7qGhTbgUzTQ2xfw&#10;wsvxwnf4bYzB+I+UbwaZJCOCEUxWFbuSXfUU8MFUZvJvPMEgK5TuefX//X//35L4448/wJX5f//v&#10;/5n3Abg28EUAwLVB3LGBXY4Bdr9doO28QBswG/BJMBr41H0BvedmTx8kyQ8GCwjMAnwRAHBtEHds&#10;YJdjgN1vF2g7L9AGzAZ8EowGPnVfQO+52dMHSfKDwQICswBfBABcG8QdG9jlGGD32wXazgu0AbMB&#10;nwSjgU/dF9B7bvb0EUlyKgwAAAAAAAAAAAAAAAAA3AsiSf7777+DK0MiWPcBuDbwRQDAtUHcsYFd&#10;jgF2v12g7bxAGzAb8EkwGvjUfQG952ZPHyTJDwYLCMwCfBEAcG0Qd2xgl2OA3W8XaDsv0AbMBnwS&#10;jAY+dV9A77nZ0wdJ8oPBAgKzAF8EAFwbxB0b2OUYYPfbBdrOC7QBswGfBKOBT90X0Htu9vRBkvxg&#10;sIDALMAXAQDXBnHHBnY5Btj9doG28wJtwGzAJ8Fo4FP3BfSemz19kCQ/GCwgMAvwRQDAtUHcsYFd&#10;jgF2v12g7bxAGzAb8EkwGvjUfQG952ZPHyTJDwYLCMwCfBEAcG0Qd2xgl2OA3W8XaDsv0AbMBnwS&#10;jAY+dV9A77nZ0wdJ8oPBAgKzAF8EAFwbxB0b2OUYYPfbBdrOC7QBswGfBKOBT90X0Htu9vTpSJI/&#10;Lt+9fr1897hd//px+dd6/bUiPwcn0Rbov8s3Xy7Ll9/813h2Ij/+tbx687/w/edvPi2vvvxz+VmX&#10;OZmB42vBxn5d/re8efXX8qP57Pr8+GZZ3vxoPxuB54v/+fhOrPV/ffyVPf91+eGdFQuc+xQ/3n1c&#10;/sPa1zElxRLd79fvH5v3fVQMa7KN22nz8b1+puf5bvnhV1Znm1vV9+P7YsfNJpbNqjZ1/FW2bNmG&#10;nok+1+fNcW1UbWr9elnbLu28Xx7Fcz53ZcOVagwbZaw7Oph4ftEeCxiLFXfCOkta6rXI18C5vvgC&#10;8M8Gjt/eiV2em+aZLMQwHbusfWGFxzumh4hl0OmqDNM2oes09zjQwtJG7/sl5sUYGO+rPdpZd819&#10;3Y2dfh0+Nn1mygxtd2wdsM8wn2TP5b7dqNPaz51n8Mn5MfegltY7ZYotGWm/ctv1/a559k7Pvf0Q&#10;VNR6c/+Xa0PEFu0H3r7GNSayNn4/CR3LItu5xW135Zw9dqP2n2PjQfNMuNJMksfF8n75bv3fOpGw&#10;QYbUYoJuWgLFZPan5csBCWJqa3Sy/dlQfQwb+6n8/Ofy5ZB/TEhcknSnf5D4tHzzs/WMc34f7oFQ&#10;rW8Z5CjAWYHNua/iRQzS8sfk48f4nJ55gb3cjwHWi09dMUwQx/2vd8YP3DD29ZnahOQY1UE41dE/&#10;mNdNJtezYihtQmIjWaFyehMJm1Vpu2Ub8axnXCvWgejxvWGbDpKu4ZrGnefc1lBC9tX9d+ig8P3i&#10;lLGAEdRx53H5Qfmg8NtK/9vEiseu396RXZ4b/0wWY4PYr0L8XbVYY6KIkypWcx9+fCzlhG+DZ2eI&#10;tpm6jr/HgT28eFfvxWq/53ZurTu+1oQ2dFY4sU6jfmFsu0PrgC6G+OQK1an37Vadho7eXt+oX4BP&#10;Hk3tUw37nFSGIJ9K5aJ/JX8rddp+5569qVxzPwQWlt6POQYoXb2zYWNfC7qYevj9eIgcgdfuWXss&#10;r7vGQtYu9ZmvrTrPjH8mjHT9uRWaeL0p7D8D+/gCUbLz0/LNj2MStaPeQr5Gwlr38dxvULuM/geB&#10;i5LuncnvC/qofNE7jFUbsRV8nfvUpjg8We1HZMLXv++V4/THqTju797XbVI/360/glOSXAR3Dp/j&#10;9v1Rj3HdDPK1sEl5LtuOBxtrDnz+LduIZz3jqsYwED7nk/qpfaZLB4fKL55zzsBk75DC/faezhst&#10;u2g74Bw2DtfuITZ+tPcsHTf0tReLEG+uyhBt2X23DtGx/4CCpc3jeg6rz5b6DMDOms66G11Hx1t9&#10;7goMbXdsnVQWtBnik6yc1KpRx/EdiiXeXg+ffBlUPtXQ+qQyhCinbJ2f9WvQ5UOgiXvm2PDWs7Bz&#10;S//1WaWRgdtPpvYXs11nLD1+FWLnR1lfjku38fzs6XNhknydkLVQQTeeQOEt8pCg1cnR7ZoSuK+W&#10;lfJ2cUwm03O6z/8MCr2FnNpQbyTndlZycjX+GZV8f+uf2udlq4Ss2VZJeuf6jSRu1UcerzGvLYkd&#10;6/xV1W8l2sU1zWOrk/ql8fnj9jWoEuvpmtuGl1fEcRlzpTGyds15dvbhsbt5M0pM8DZY574K7l77&#10;hLlBV/f7Dln7G0Ria+9RH0K24M3G3IyLKdDn+dI9Nk6+AVkHnso2jc2DlW3ZRjzrGFe/zc5AjTn8&#10;4wP9CzOhbSGo7dClg4Oue9pYwAj6D5Hkz+/XQxb91ydRn+Lrt0fLLtJv78suz41t9xRLnJii4jXF&#10;ERG/Kd4a9Z41xoKKEdpGduoQZj3gUWtDcW3bh4lky2otxXK0jrx1Z52x0toT56JA1LRVpzpzGloP&#10;bXdwnVwWNBnhk7y+sH+jjus7oYy918MnXwbapzxN+J7SU4aQ/4AjfTDbudNXRR1+3/Ar4GOfORK2&#10;jgS3PekvbM40DM9SPHLaavWTWXXlPua1641ld20nv1H+I9o7wLfa+lyYJKfJyYULTsUUKCRtU5JT&#10;JbVDYvpTTpiWZHos92VKhoc22PeU4OXfQ1I1Jc8TMUFeEsz/W97k5DA9K+XFG9+qLUripmfh+zq2&#10;mJSmBHArgSv7iPOgpO92LyWd1+9h7uuzlOwOieOcSOb9KBumJDd9D+2zZ2v7cdzRDqV9VcfUQNlk&#10;JSa943d6lhPzJnGcloa8XX+ePX347G/e1rO4wZZgmjZp5z4LpHvxIwTPXL8cBuV9dRhz8GJYDY07&#10;tqkDfOifBfHqIJgpbYiNg+qy73nuxuZSbRZWGfWMvrdsI+zdMS45P67nzma7C23YpW2ys/hP1tfr&#10;PM6KerPv0qF6FtF+cdpYwAiahxTum0H7VZ+8LqQf3Rotu0i/vS+7PDeW3Yu96/gTsOI1Kxfjcrre&#10;9Frp25PAKIZou7JbB2vwZJr7wHb+iHtx/J7XTlhr27Wz7sR5ZyNpKM5Fgahpq051rjB8ZGi7g+vk&#10;sqDJEJ9kdaT9/Tqu74T/tfd6+OTLQPuUpwnfU3rKWLbN/rJS6vf5atCsam+7r/wK+JgxhGwYdNFn&#10;h6KX0CNoVO9rsu52n2vm9qMhn1BrliHadcbSXtvMXw3/oXJhnJa/PTPtGH9RkpyMumd4sIclkEyC&#10;xmRtTnxSkjgnrbfrUFYnn1lSlyWW+XeewM3wsvqaJ9hXeP2qrVwvJn7f/JgSx2xcFqqP0I4539hn&#10;SUjX7ZYxrc94G6wPPW5Rp2VPd0y8Dk/O8+8efp9yXN48e/rwqXyxsRlSYIwxwQuuzn0eSHc2W+pD&#10;Hgzq+xSbrDKa/oMYG3cen3Wv1SaLjWrjyHXWdvK4jc2lto1xKEpQ/a1syzbCnh3jsufH5sah9rbN&#10;vbkh07zUcz3Oeu6c2g72OAlnrAxd97SxgBF4hxTSol4DMqb42r98Woc3Oe/7sstzo+0u9yEnDhtx&#10;gurFeEgx5aP5X13WPg6ekxHa7tYx9jiwTyveBbgO/Lyxrqsf2BuU1rqzzlgpRko9iahpq051tnXW&#10;/7B2B9fJZUGTUT6ZqOzv1HF9J/yvbBc++bJo70FE1ITvH71lat8qZeh5r6+SJtp3MoZfAZ92DCEd&#10;bf/XGgT9Ns2886TlF+V+Y52RPzQ1le1aY/HWtsif0H3hP/SMjUv57DXYi/HnJ8l3jQp6qAQKbw/H&#10;N5g5KRms3xTObxhTPZ7cZolgXoe/kWwlVPlzghKw+Zolg3VCVrclxuUkqFNZgeijHk+Zi0oIV+2y&#10;50ab8VonlVmS2hr31kYZQ6SMUSWwqU6+rpPbFayPfL2OIY5zq6vHJebQ0UeDyhfdgMWDngqAZhkG&#10;D6Q7AbE+GFj3vU1B0n8QM+ZGf3olxToW4MWhg6PnyDeONOe1nTwHXYaoDiI0FnsO3B4t24hnHeOy&#10;50fj2Le3STWniByzXy5S622Pc8Wyq0L7xWljASOwDin2eq1jSv+6fnm0Dm9y3vdll+dG2j3+uEg/&#10;CApqb9uLE+7zGM/q++A5uFzbnTrYL86mFe8CO2vIPJPkOroMi5m63e3c0Kqze24ghrY7tk4qC9qM&#10;9sn2vszquL5Ta5jahE++DCqfcjRp/h6sypAdpb/V+ts+qe+3fXTF9XlgcWkMqe+v7NSpNV5p6Ea+&#10;0tS8q11dJq7t8Nw6M1HcMXx91/8Gs6fP2UlyMwCDk5ECUcKTvx0dKUld9aYyJX9TUnT9XupRsrS8&#10;Ic3r8O/iDfUN3ldsv5QvyWC6XvtgyVrRFk8OqwS1HGeN7IO/JU00EsIiIS3nUc+Jv3nN7bSUN8TV&#10;uPm4XA3EGKIGuY0quW0gbMM1ZLZuzLOrjwZWsKC1T8FMbsbrvRxsvUOOc18FRbP99/HaizH6Pl17&#10;wT/RH3jluEPba0DPdcVGQ5uCevOY5sfLG5tAGP/aR65nlDE3tLDZSJvG8ZWNqWUb8axnXJvWYn7h&#10;nrNZNmnUCzZLz2KfvlbWZt2hg0PlFyeNBYygijukgbOeuT9LrW6P1uFN++092eW5aR+anR8LVrzO&#10;UJ0Utx+XR0838Ow8j7Z8v8C6O5e2Nv5eTLFQnlESfN2pcqRpPv/45dw6bn0aZ1nr49odXAd0Mdon&#10;6b53npR1fB3dvd71A/jkTNQ+5dmnT7cA+YG2I9mW72eOrUVbjbN3htrBmaWbSu/H9QyYr3kM6T0b&#10;Sl/giDpuP9yvrOua3rF0rW3hP1Sfx0R/bs9FO8ZfkCS37oHT4QKFhKeV5NySnznxminJ0pDgZc9K&#10;Yjk9i4ld/j0mXLc6uV/Wx5s/WVJ6G1+4T0nZrZxI3m713MR67J+PTSP7+H3to8wx9rldqyS2qMvH&#10;FeBzov+jT53kjs/evClt6nGWa1+DVC7f50nvbB9ZnlPqRkr/0tbuPDv6aOEFixAg10CWEJuzG2Cd&#10;+8ZmLtsvdXS/FHDTfTkGHWhr+uOVHvfaNh9vdUCg8myMOsBbh5dtvOJgost4BxEqm/taMWzp2UY8&#10;6xlXQM9PP+8lts3bEbai+W732+1TO1YiYkcHB9MvuscCRlAfIov9M8xXSbN4v0/jl0rr8Oadye7B&#10;Ls9N+9DsxJ8qXvN4x/VQcaqKweA5GaMth9fhmiewFnuptZH25HtxiXV6j/bWnX6mdOZ7jruOZR0+&#10;hhKL1flxWLvj64B9xvhkgcpwfZp1XN/h9aSP234An5wJcw8yNenVbXum763I39DF1q7f8T4Svb9N&#10;gUmlt/oNX+zfOhvyNeOveVGn2Q9vg9qu16HbbmMsXWtb+48ap4wVz0/7TNiZJAfPx55Agi1ZXpK/&#10;Cf6GNTgXSlLzhL6Jq8GlHK/hSb4IAAADQNyxgV2OAXa/XaDtvEAbMBvwSTAa+NR9Ab3nZk8fJMkP&#10;Rgv09dd/+/zj8/Lqi0/Gs0/LF68+L/+o7k8KzSO9CZ0w53VFwpg6bOhq0Atppea+9jtaw3//m/7L&#10;A+lreyCYAwCuDeKODexyDLD77QJt5wXagNmAT4LRwKfuC+g9N3v6IEl+MKcsIPozG+afKqG3m9Wf&#10;HgH7iD9bwv5ETAtXg0uZQEMEcwDAtUHcsYFdjgF2v12g7bxAGzAb8EkwGvjUfQG952ZPHyTJDwYL&#10;CMwCfBEAcG0Qd2xgl2OA3W8XaDsv0AbMBnwSjAY+dV9A77nZ0wdJ8oPBAgKzAF8EAFwbxB0b2OUY&#10;YPfbBdrOC7QBswGfBKOBT90X0Htu9vRBkvxgsIDALMAXAQDXBnHHBnY5Btj9doG28wJtwGzAJ8Fo&#10;4FP3BfSemz19kCQ/GCwgMAvwRQDAtUHcsYFdjgF2v12g7bxAGzAb8EkwGvjUfQG952ZPH5Ekp8IA&#10;AAAAAAAAAAAAAAAAwL0gkuR//PEHuDIkgnUfgGsDXwQAXBvEHRvY5Rhg99sF2s4LtAGzAZ8Eo4FP&#10;3RfQe2729EGS/GCwgMAswBcBANcGcccGdjkG2P12gbbzAm3AbMAnwWjgU/cF9J6bPX2QJD8YLCAw&#10;C/BFAMC1QdyxgV2OAXa/XaDtvEAbMBvwSTAa+NR9Ab3nZk8fJMkPBgsIzAJ8EQBwbRB3bGCXY4Dd&#10;bxdoOy/QBswGfBKMBj51X0DvudnTB0nyg8ECArMAXwQAXBvEHRvY5Rhg99sF2s4LtAGzAZ8Eo4FP&#10;3RfQe2729EGS/GCwgMAswBcBANcGcccGdjkG2P12gbbzAm3AbMAnwWjgU/cF9J6bPX2QJD8YLCAw&#10;C/BFAMC1QdyxgV2OAXa/XaDtvEAbMBvwSTAa+NR9Ab3nZk+fjiT50/L969fL90/83m/Lw7vXy9fr&#10;/a9fv1sefuPPwCm0Bfpz+farZfnq2z+NZyfy06fl1du/wvdfvv28vPrq7+UXXeZkBo6vBRv7dflr&#10;efvq0/KT+ez6/PR2Wd7+ZD8bgeeLvz2829Z65N3Db+w5jwWRGCuc+789LO/ePSy/sfbDPV1uva/7&#10;/frDU/O+xdOHvnKFbdxO2dCeeKbnqeLhNjcZP1eePhQ7bjaxbFa1qWz1tbJlyzb0TPS5Pm+Oa6Nq&#10;U+vXy9p2aefD8iSe87nXe0o1ho0y1h0dTPb2NkKPE4zGijvNdcvXwLm++ALwzwaG3+q40BXrgEXz&#10;TBZiWB0T6n1hhcc75qcilt2w/87IMG0TVZ24NqO++G10CpY2et8vMa9hZ2fdNc8Y7p7i1+Fj02em&#10;zNB2x9YB+4zySf88c04d+ORLxtyDes60TpliS0bylzNioenfvG/9LLcJLLwzh70+fF2av4kC9e+C&#10;/Torll916G2OX9djffrxQNXz/P+ZaJ4JV5pJ8mjgD8v36/9WxuGL8MqTuiVaAsVk9uflqwEJYmpr&#10;dLL92VB9DBv7qfzy9/LVkH9MSFySdKd/kPi8fPuL9Yxzfh/ugVCt7xAXcvCjoG4ddJz7FAxZezFw&#10;yh+mTw/xOT2rgml1P24q9mb9tDyw+jRuqz1JHPe7d0ZyNIx9fSbmrttUG1Wqo398r3Ez11M2Sc+r&#10;TS1sJMqm4RBU2m7ZRjzrGdeK1DrdM2zTQdI1XIt9o6Whhuyr++/QQeHtbXb74Dmp405j3YY1cB/6&#10;WPHY9VsrXoCz8M9kMc6I/SrE31WLNSYK+6tYzX346amUE74Nnp0h2mZ0HbUPiT0O7OHFu3oPb9i5&#10;te74WhPa0J5/Yp1G/cLYdofWAV0M8clVE/s8c06d7TdTikedflCATx5N7VMN+5xUhiCf2sqdFQvj&#10;M+93Uyb8frwv3c7FiiFiDXv31Rray2WEuuI3b0/+o9OvlN7e+MOYvftsLrzP6KfH/abzz4SRrj+3&#10;oheNvKYJ38eP1ufAF4iSnZ+Xb38ak6gd9RbyNRLWuo/nfoPaZfQ/CFyUdO9Mfl/QR+WLbvBiG7H4&#10;7pVhiGDbjh0UiK2Are975TR95eK4v/9Ql6X63z+s4982Abo2NwQ+x+37k+573TTytbBJeS7bpnHZ&#10;hxc+Lz1H91nPuLwNbwR8zif1U/tMlw4Oem8L7e/UAWPZO6Rwv631ul1adqnswNctuAjX7sHGD/ae&#10;pWOYvvZi0UmxD1zKEG3ZfVlH703e2QhYWNo8reew2n4NOzvrbnQdHX/1uSswtN2xdVJZ0GaIT4py&#10;5+njn4FKG/DJl0HlU44mzd+DVhmClztDa7q2/Vui9QU+dQzR9i94a1uXq9f2WnbV9qGhyynxQPtV&#10;77iovaqPFT8eHO9L7plw46wkOU3QXYjgJDyBwlvkIUGrk6PbNSVwXy0r5e3imEym53Sf/xkUegs5&#10;taHeSM7trOTkavwzKvn+1j+1z8tWCVmzrZL0zvUbSdyqjzxeY15bEjvW+VTVbyXaxTXNY6uT+qXx&#10;+eP2NagS6+ma24aXV8RxGXOlMbJ2zXl29uGxu3kzSkzwDjnOfR6Ed2KHGdSr+/2HrL5gvLX3pDeL&#10;bWNgY/bbY5tIni/dY+Pkm4m1MVW2aW9MqWzLNuJZx7iedfNSYw7/+PCa3spb0bYQ1Hbo0sGhqkt2&#10;SeMQ/yoPnou9Q0rRiPz5w/Kw+kvSp/j67dGyi/ZbWkPJJuJtWHAytt1TLHFiiorXQQ8ev0Ncqes9&#10;a4wFFSO0jRh1Ko0pXkHfXmptov1yXEsaNOzsrbvwv+pckdaeOBcFoqatOtWZ0/CRoe0OrpPLgiYj&#10;fFLWZxqcU2f9Lnyc+R188mWgfcrTpPhFXxmCJ7iFnxCbv7U1cPxbsPat6gOfKoaQ/T88MDs7mhnr&#10;N6HXTLpurSXrWZ9fKb33xp98h7Xjxybyt2N/09lnwsJZSfJ0L0wKi+UiTIFC0jYlOVVSOySmP+eE&#10;aUmmx3JfpWR4aIN9Twle/j0kVVPyPBET5CXB/NfyNieH6VkpL974Vm1REjc9C9/XscWkNCWAWwlc&#10;2UecByV9t3sp6bx+D3Nfn6Vkd0gc50Qy70fZMCW56Xtonz1b24/jjnYo7as6pgbKJisx6R2/07Oc&#10;mDeJ47Q05O368+zpw2d/87aeqU01B0znPtugW+0TMuCW4Cnvq+DrQUG5K1bRuGObIu6t9UP/bOOq&#10;An+mtCEOJHwMqT36bhxaeD9uGfWMvrdsI+zdMS45P65nfTg7DdqIS9txLylt0nUeZ0W9iXfpUD2L&#10;WHtbhmzU61/gbJqHFO6bQfvVV/K6kH50a7Ts0vLbEAO8WAF2sexe7F3Hn4AVr1m5GJfT9ebHK27s&#10;Ac/CEG1X7Dpxj8yaBh+Axr0094HNtvFc0LCzs+7CfRUTk4biXBSImrbqVOcKw0eGtju4Ti4Lmgzx&#10;SV6HtMmanFMnQjqGszi7D598GWif8jTh+1BPmcq2wZ9Oi4XpOsL9u9yvxwJaVDGE1gJf52p9W2tb&#10;oMrntbV+d9eSrrNxlu/tjD8R/G2778cm6m+da45TdK3KPjPtGH9WktwK7Gqxgm4sgWQSNCZrc+KT&#10;ksQ5ab1dh7I6+cySuiyxzL/zBG6Gl9XXPMG+wutXbeV6MfH79qeUOGbjslB9hHbM+cY+S0K6breM&#10;aX3G22B96HGLOi17umPidXhynn/38PuU4/Lm2dOHjxnMc/CSUACMMYDigRXUnPt8g260T3ibMb9P&#10;sWlvww6bTqMfCRt3Hp91r7EhhfJbTFQHklxnbSeP2zi01LYxDkUJqr+VbdlG2LNjXPb82Nw41B5t&#10;doHGfkDzUs/1OOu5c2o72OMknLEy/LqRvefgcrxDCtm+XgMyptyyPq3DW3vejVgBdtF2l/uQY1sj&#10;ZlG9GA8pvj2Yb1/VPg6ekxHaNuvwfXDV+6HjP10HkVa8C3AdGna21p0+7xAphko9iahpq47/o7/c&#10;G9ru4Dq5LGgyyicJsr32kdPr0JmWaRjqx/gDn3wZtPcgot6HestoO9K9U2IhrxuofGj/NxWQVDGE&#10;bCrsv63BxtpOdat4oLS0dKzqMPb9ytDbGX/tE+W+H5uoTB3zrhkP9mL86UlyBLmhVAKFt4fjG8yc&#10;lAzWbwrnN4ypHk9us0Qwr8PfSLYSqvw5QQnYfM2SwTohq9sS43IS1KmsQPRRj6fMRSWEq3bZc6PN&#10;eK2TyixJbY17a6OMIVLGqBLYVCdf18ntCtZHvl7HEMe51dXjEnPo6KNB5YtGkI5Q4EyBjX/3yjB4&#10;/HDbj9QB3LrvBejI6bHJmBv96ZW0ybBDQziAWJuPniOPl2nOazt5DroMwfqJ0FjsuXB7tGwjnnWM&#10;y54fjcO3d5NqThE5Zr9cpNbbHueKZVfFnn9gb3t+rEOKbfc6ptyyPq3DW3ve7ZgI2ki7ky3jj0yJ&#10;2tuaMWvFfR61qu+D5+BybTvr5LJYh7204l1gZw2Zds51dBm2l+h2t3NDq46Ov9UZhhja7tg6qSxo&#10;M8on+84pHXWMM20q5/tBuQefPJ7KpxxNmr8HqzJkR25Xg9zGCRpY/fJrsEuld6Vd1MPSna8jvabS&#10;vfosUl46s+oI9vzK0tsZf+175b4fD2rf2x3zYPZi/BlvktPE9fV9BbmRSIEo4cnfjo6UpK56U5mS&#10;vykpun4v9ShZWt6Q5nX4d/GG+gbvK7ZfypdkMF2vfbBkrWiLJ4dVglqOs0b2wd+SJhoJYZGQlvOo&#10;58TfvOZ2Wsob4mrcfFyuBmIMUYPcRpXcNhC24RoyWzfm2dVHAytYhCBcbcbrvRw4vQ3Wua8CrNn+&#10;h3htHvKM+3QtAn3CCvC7yHGHtnm8E5tKjIVijNQnL19tKNv41z5yPaNMtXmleyrWxvGVDaplG/Gs&#10;Z1yb1mJ+4d7OYcykUS/YLD2LffqbpLUhd+jg0NyQxbjAc2EeIp11y/351vVpHd5afitsBE6mfWi2&#10;4s+KFa8z/Iz8tDwx3aDVdXkebe0YRGtU7p2gRVsb/1zg25mvO1WONM3nH7+cW8etT+Msa31cu4Pr&#10;gC6G+GTjPMPpq0P68j6Z3q4fwCdnovYpzz59ugXIX5p2PEeD2r/Fb0jQRa23tGs5A5JGzto+IYbk&#10;+m6dfr+y9fbGz8uo+414IMrRmK/8m64d48/9m+RhIuVfLcQzcBJcoJDwtJKcW/IzJ14zJVkaErzs&#10;WUksp2cxscu/x4TrVif3y/p4+zdLSm/jC/cpKbuVE8nbrZ6bWI/987FpZB9/rH2UOcY+t2uVxBZ1&#10;+bgCfE70f/Spk9zx2du3pU09znLta5DK5fs86Z3tI8tzSt1I6V/a2p1nRx8tvGARghhb7zJo8oDL&#10;ce4bm7lsXwVP1i8F2XRfjkFvLhsUmHn9rY32gUyPe22b16E2xYYQN4zSh5qzMd803jwHq0zVz4aK&#10;vXo+LduIZz3jCuj56ee9xLZ5O8JWTKt2+9SOtYnu6OBQ7W3CZ/raAJdRxZ2ddUua3YM+rcOb9tti&#10;E2krcDrtQ7MTf6p4zeMd91MVp6DVVRmjLUfW4evwvH3yfqm14WtI2tO3s7fu9DOlM99z3HUs6/Ax&#10;lFiszo/D2h1fB+wzxCcb55lz6ujfAN45AD45J+YeZGrSq9v2TN8Tdu6Nhfy+jq1RU6kl2MM+czA7&#10;8zOgt7Zb8YAh9HHqnOJXvt72+Pma1+Pz4wF/pv30+WmfCTuT5OD52BNIsCXLS/I3wd+wBudCSWqe&#10;0DdxNbiU4zU8yRcBAGAAiDs2sMsxwO63C7SdF2gDZgM+CUYDn7ovoPfc7OmDJPnBaIFev/7k88/P&#10;y6svPhvPPi9fvPq8/LO6Pyk0j/QmdMKc1xUJY+qwoatBL6SVmvva72gN/+//6L88kL62B4I5AODa&#10;IO7YwC7HALvfLtB2XqANmA34JBgNfOq+gN5zs6cPkuQHc8oCoj+zYf6pEnq7Wf3pEbCP+LMl7E/E&#10;tHA1uJQJNEQwBwBcG8QdG9jlGGD32wXazgu0AbMBnwSjgU/dF9B7bvb0QZL8YLCAwCzAFwEA1wZx&#10;xwZ2OQbY/XaBtvMCbcBswCfBaOBT9wX0nps9fZAkPxgsIDAL8EUAwLVB3LGBXY4Bdr9doO28QBsw&#10;G/BJMBr41H0BvedmTx8kyQ8GCwjMAnwRAHBtEHdsYJdjgN1vF2g7L9AGzAZ8EowGPnVfQO+52dMH&#10;SfKDwQICswBfBABcG8QdG9jlGGD32wXazgu0AbMBnwSjgU/dF9B7bvb0EUlyKgwAAAAAAAAAAAAA&#10;AAAA3AsiSf7777+DK0MiWPcBuDbwRQDAtUHcsYFdjgF2v12g7bxAGzAb8EkwGvjUfQG952ZPHyTJ&#10;DwYLCMwCfBEAcG0Qd2xgl2OA3W8XaDsv0AbMBnwSjAY+dV9A77nZ0wdJ8oPBAgKzAF8EAFwbxB0b&#10;2OUYYPfbBdrOC7QBswGfBKOBT90X0Htu9vRBkvxgsIDALMAXAQDXBnHHBnY5Btj9doG28wJtwGzA&#10;J8Fo4FP3BfSemz19kCQ/GCwgMAvwRQDAtUHcsYFdjgF2v12g7bxAGzAb8EkwGvjUfQG952ZPHyTJ&#10;DwYLCMwCfBEAcG0Qd2xgl2OA3W8XaDsv0AbMBnwSjAY+dV9A77nZ0wdJ8oPBAgKzAF8EAFwbxB0b&#10;2OUYYPfbBdrOC7QBswGfBKOBT90X0Htu9vTpSJI/Lt+9fr1891jf+zrwbvnhV/4MnEJboP8u33y5&#10;LF9+81/j2Yn8+Nfy6s3/wvefv/m0vPryz+VnXeZkBo6vBRv7dfnf8ubVX8uP5rPr8+ObZXnzo/1s&#10;BJ4v/ufju22tR/718de63K8fl3+xMjJe/Lr88K48+/r943af4sj75TGXS2VTTFH1zFgTy1Rj2sYj&#10;x7Hy+L4qK+cXx/P4vm6T7lXtEWubuj7d13ZL84739bypfT4/HmN37KntorSw+uKE8YSxcdvL56l/&#10;b0687NfvPi7/0fd4nQ2yLz3Ldj5bs5WtT0u3U6D6uU0xt709T2tilNW6KDtJWvqv8Laa7cyPFXfO&#10;1+F2OM0uKzfkE0di2V3Hm7IeG/7I9wXoMQWnabvirSloO5xh+4Cnjd5/eXs9sdMtw/d+NZYz6nB/&#10;lGeZRj/gWTjNJzv0Cb7JzuPwybvD8qnLtG7o49QRe553P5P89X7O3iOp9eZrRq8n38Zam3JOsddg&#10;U0vuF4T+LZHo8Z+VNBbPrwgeN/Oc9Tg2UntmncGY65HRTJLHAb5fvlv/VwuSB0xBXxkD9NMSKCaz&#10;Py1fDkgQU1ujk+3Phupj2NhP5ec/ly+H/GNC4pKkO/2DxKflm5+tZ5zz+7B8MQQ9K9ixoBoDo0zE&#10;Pn7c6mxBUPzwfPy4BXLaEHQCl+JLCvT8+0poS5Wne+/XGGXdX+tW5dd4VYLttrmIDeJx+YGeh/p8&#10;3utYrTinx7Re/8A2DCuwh/vr2PTGVJLkcVwi5n5MZeMz2W7cWHN5Nfagj7cJCg2UvTeofmrbm1OE&#10;6uv9glPrLdrr0qz2v3gv1bF8qpdN++2a+on9Kpvv7Xn0XNs7+ImyLZXzxprXCEFz2lkHL5g67gzS&#10;4YXTb5f1+sZ84kisfZBsXce0hj+q9S60AofRr+2Kt6ag7bMwZB9oaWPtywG5v9p6+mWqPvKedEad&#10;zvqyHHguTtmDxTnb1Cf6rTjzUTn45F1h+dQlWvv6NLR+LD5n9xcpv8/u6+w9Ekvvx3ze4Bq1bUw6&#10;WeeU/bhTyom2zbjDaPym8Mbi+VUYo+mjCupzK9dd50KsMyGn68+tSIPQYLnhSNjnGfw94AtEyc5P&#10;yzc/jknUjnoL+RoJa93Hc79B7TL6HwQuSrp3Jr8v6KPyRTdI8jWv44HEC6YRqy5vW8eWOtZQIKX2&#10;q362YPvINwZi3Rx6NwrepthgOI02vDrx/nrYVnMpSXLfpmHjsPpjm4v4bl1zuD2cWJ5snL6bdiCo&#10;Hxqba5N6XqK9AZoRbZ/rp4ztxD2vGiOVt8fUtGdG9jdqfrOwd0g5W4cXTr9dbs8njsSyu/yvfBIN&#10;f9QxoBWDwdXo17axpqDtszBkH2hpsz4z99oePZ0y54ylVUf73L3ufbNw/h6s9VoJ/vdR3odP3h2V&#10;T12gNZVx9elpl9DlMlxfaH0uezGk6Ne2cd85Rbfh3F81N+MOQ/uVfNahPfMrP4aw8iu8XG+dS9nT&#10;5/QkOS20SkjfmKCNJ1B4izwkaHVydLumBO6rZaW8XRyTyfSc7vM/g0JvIac21BvJuZ2VnFyNf0Yl&#10;39/6p/Z52Soha7ZVkt65fiOJW/WRx2vMa0tixzp/VfVbiXZxTfPY6qR+aXz+uH0NqsR6uua24eUV&#10;cVzGXGmMrF1znp19eOxu3owcExpl/ICdsJ7zjUFvxNb1Vl+PIx8IqA9Wh20OOghXUJu5DW8e9Mz+&#10;l3gvqItDDDu08I2Hxmb9i7A/ZjZGdRhqbS6yPW3fCNVPZVptlXKever7or0RmhHaF84k93Xqnlf1&#10;79ljpWusvH70+R9Wuz33f4Z2LboPkXd29ug/XN+eTxxJbffoZ8m2eb02/JHiWrUfeTEAXI1ubRtr&#10;Cto+DyP2gZY24VnSmdUXZ5DAzjmFlQntq3NaGuc5darzVzofNOrksmA4/Xuw8j33DCh9Cz55f2if&#10;ukRrKuPp09Mu4Wq2tpPrk9aibom5og6oaMcQpknTxt45JfqGH3c2uJYroY4Rdwr++ac1Fg73K+0r&#10;YsyZ1RYsnvTVuZy9GH/Gm+RqcQRh5WRAP6ZAIWmbkpwqqR0S059ywrQk02O5L1MyPLTBvqcEL/8e&#10;kqopeZ6ICfKSYP7f8iYnh+lZKS/e+FZtURI3PQvf17HFpDQlgFsJXNlHnAclfbd7Kem8fg9zX5+l&#10;ZHdIHOdEMu9H2TAluel7aJ89W9uP4452KO2rOqYGyiYrMekdv9OznJg3ieO0NOTt+vPs6cNnf/Ou&#10;n7XKWIcoibVpU3xJmz7/vkIbAG9PbAiqLd43r8c2i+pwURH7/+59Y46BsmlUQT1tJCupDW4ziq3l&#10;uxxPrs82Bn/MzFZbTNb9Nuvk61KPk+blzUnb3z541XoL/zlZMz5eR/tz4f1v/XTveVSXb+at8WzP&#10;qvsM7iPRhut8hd97PvEyaB5SLtHhhdNvl9vziSNpH5qjD8b12PDH8L3EpBg3ZewD16df28aagrbP&#10;wpB9oFObcH9rT5xBAqS1rOOVCf3lcUXS2eecOtX5Lp0lGnVyWTCcfp+MkCbhPOpqVftWAj55H2if&#10;ukRrKuPp026XvkdftfWiGMvbbcRcUQ9ozBhCGgX7c517bczPKfGeF3dKeeUjDPKTut7mH7u/KfRY&#10;bL8KfeS2Yp1yXcrwOfXUGUH7THhWknxlEy+J8kPPq/fAxBJIJkFjsjYnPilJnJPW23Uoq5PPLKnL&#10;Esv8O0/gZnhZfc0T7Cu8ftVWrhcTv29+TIljNi4L1Udox5xv7LMkpOt2y5jWZ7wN1ocet6jTsqc7&#10;Jl6HJ+f5dw+/Tzkub549ffhUvpgOQ/zeBgWwEBMaZeSmbGE95wF9C4wp1qiyOi6Ja3WAy8/W8aZA&#10;XMU1i7CZtebAiRtEalMH/YS8X2zQ+s+pko39MZOttnHyudP4zY2T4La2riNZ6+27NafKD0y/qPUW&#10;7Z2tGZs7odpJUF/Zl1yflfbOnLLnVXNvrANq1x2L9KdyT/bt+8TLwDukXKzDC6ffLrfnE0eyd2gW&#10;67vhjzzehP/M3ohJ4Lr0a9teU9B2PKP2gT5typ4sziDqWbrnlQnjUO0nPzmnTnX+Sv7YqJPLguH0&#10;+2T8rZL1CP5p+VftWwX45D2gfeoSramMp09Pu0TtyyukrXXPibnAp33mIE103OiwcT6n+HEnl7W0&#10;FFh+Qfdk3+7azmOR96VfxXHGfXlt96N8s736Dd9VZwx7Z8LzkuQCe+GBPiqBwtvD8Q1mTkoG6zeF&#10;8xvGVI8nt1kimNfhbyRbCVX+nKAEbL5myWCdkNVtiXE5CepUViD6qMdT5qISwlW77LnRZrzWSWWW&#10;pLbGvbVRxhApY1QJbKqTr+vkdgXrI1+vY4jj3OrqcYk5dPTRoPJFK+AGKHhtAdQtQ6gAbj7XmwC/&#10;Zz1PxM0lBlBGCso0Ln6AS+NcA3oKtHSIsIK7QLezB9sw6kNKRN9P4/D/zleMsbxsVYaPU43Zj9/a&#10;vra9qc9U35tT2BArPbRf1HuFaO9szWjcrN1TNWO097rEzp5XHRpofHa7nj39PmqN+sY8L9YhZYgO&#10;L5x+u9yeTxzJ3qHZ+1HQ9Ee3Drgm/dqesKag7RCeZR/oWau6jHV+cMrUfTO/OaOOnm85HzT6yffA&#10;aLp90vAZKhd1s87GlnbwyXug8qkLtKYyrj497QaijvwetdGOu1p74PGs50lDU8sfTteyXstm3CN2&#10;xl/fN9qieZhtFNz+L2RPn4uT5PTM/pEPepACUcKTvx0dKUld9aYyJX9TUnT9XupRsrS8Ic3r8O/i&#10;DfUN3ldsv5QvyWC6XvtgyVrRFk8OqwS1HGeN7IO/JU00EsIiIS3nUc+Jv3nN7bSUN8TVuPm4XA3E&#10;GKIGuY0quW0gbMM1ZLZuzLOrjwbegZD+RbMEYQqe6z0W0Mwy77drCqDqQPifj+/zdajL2qKAXtpq&#10;HLrMwExBeStvbB7h8LC2V+IVlVfxa633nbq2DxYb6zh4bAzj38YV+jNiY30/zpPGFue6jovPjcaQ&#10;Nxt7zPSvz3kcesxbfWuzlbHdtjeNN5Wx5xQ3Q91+vTfU5UR7hq3Dc6FZ9D/ZLt1j7bqb9g7Uf0e9&#10;el4Kq39zHay+4ujCbW49y+03tH0pVHFnlA4vnFPscms+cSTtQ3OMP9ba9P2R4p6zj4Grcoq2fWsK&#10;2o5i/D7gayO0VeVKe/w85JVR/dM+n88wZ9TprC/Lgeei3ydJK74vSO1kOf/MB5+8feo96DKtfX28&#10;Oo/LIzu/SL8jeL82on/QpNL7cbV/vpZnDo5vY16HNG7FnX0tuf70PfUp/MI9/8ixtP1qw4gTvF+T&#10;Z4wt7TPhmUlyuk7/IoqFchlcoJDwtJKcW/IzJ14zJVkaErzsWUksp2cxscu/x4TrVif3y/p48ydL&#10;Sm/jC/cpKbuVE8nbrZ6bWI/987FpZB+/r32UOcY+t2uVxBZ1+bgCfE70f/Spk9zx2Zs3pU09znLt&#10;a5DK5fs86Z3tI8tzSt1I6V/a2p1nRx8tvGARgt223r01L8uooBwCrFc/BtlSlwdiP8DrmMTvh/ap&#10;zyqoxg2l2b+uY7bD8etru9GzdL+yIW0CzG5Ne1Y2M+ytxhxitrFhybHY9qYyydbmnGjsjc2w3CP7&#10;y41W9H+uZuq55xu7BA1ku0nPk/Y8zx5qHXBf0fD+EnqO8b69Pl4S9SFykA4vnFPsQs9vySeOpN4H&#10;YwxKNrfXofZHXgd6zMIp2hL2moK2z8GYfcDXhtep9l7eV9671XnILEPwPlUi4Yw6fJzyHNPoBzwL&#10;J+3B6nxnn0FJw6IdfPL+qPeglYu0bujjtlvKV36nfDTB+7j1s/dIKr1VnDj9PKmeNePOvpZcf5kP&#10;4OX4XuqNpeFX3A8rf4v9VPFyp84ozPXI6EqSg+djTyDBliwvyd8Ef8ManAslqXlC38TV4FKO1/Ak&#10;XwQ3gr2JvlxubT63D+KODexyDLD77QJt5wXagNmAT4LRwKfuC+g9N3v6IEl+MFqgr7/+2+cfn5dX&#10;X3wynn1avnj1eflHdX9SaB7pTeiEOa8rEsbUYUNXg15IKzX3td/RGv773/RfHkhf2wPB/D4Jb4er&#10;NxNeKvQv0vJf4MHsIO7YwC7HALvfLtB2XqANmA34JBgNfOq+gN5zs6cPkuQHc8oCoj+zYf6pEnq7&#10;Wf3pEbCP+LMl7E/EtHA1uJQJNEQwBwBcG8QdG9jlGGD32wXazgu0AbMBnwSjgU/dF9B7bvb0QZL8&#10;YLCAwCzAFwEA1wZxxwZ2OQbY/XaBtvMCbcBswCfBaOBT9wX0nps9fZAkPxgsIDAL8EUAwLVB3LGB&#10;XY4Bdr9doO28QBswG/BJMBr41H0BvedmTx8kyQ8GCwjMAnwRAHBtEHdsYJdjgN1vF2g7L9AGzAZ8&#10;EowGPnVfQO+52dMHSfKDwQICswBfBABcG8QdG9jlGGD32wXazgu0AbMBnwSjgU/dF9B7bvb0EUly&#10;KgwAAAAAAAAAAAAAAAAA3AsiSf7HH3+AK0MiWPcBuDbwRQDAtUHcsYFdjgF2v12g7bxAGzAb8Ekw&#10;GvjUfQG952ZPHyTJDwYLCMwCfBEAcG0Qd2xgl2OA3W8XaDsv0AbMBnwSjAY+dV9A77nZ0wdJ8oPB&#10;AgKzAF8EAFwbxB0b2OUYYPfbBdrOC7QBswGfBKOBT90X0Htu9vRBkvxgsIDALMAXAQDXBnHHBnY5&#10;Btj9doG28wJtwGzAJ8Fo4FP3BfSemz19kCQ/GCwgMAvwRQDAtUHcsYFdjgF2v12g7bxAGzAb8Ekw&#10;GvjUfQG952ZPHyTJDwYLCMwCfBEAcG0Qd2xgl2OA3W8XaDsv0AbMBnwSjAY+dV9A77nZ0wdJ8oPB&#10;AgKzAF8EAFwbxB0b2OUYYPfbBdrOC7QBswGfBKOBT90X0Htu9vRpJsmfPrxevn698eGJPftteXiX&#10;nr1bHn6T9UA/bYH+XL79alm++vZP49mJ/PRpefX2r/D9l28/L6+++nv5RZc5mYHja8HGfl3+Wt6+&#10;+rT8ZD67Pj+9XZa3P9nPRuD54m8P70ocWHn38Ftd7reH5R0r8/0Tf87jxUqOJU/L968/LE+5XCqb&#10;YoqqZ8aaWKYa0zYeOY6Vpw9VWTm/OB6Kfboc3avaI9Y2dX26r+2W5h3v63lT+3x+ZJtSt2lPbRel&#10;hdUXJ4wnjI3bXj5P/Xtz4mW/fvew/Kbv8TobZF96lu18tmYrW5+Wbv1Iu8p2+DPfD/N4Mqys1kXZ&#10;SdLSf4W31Wxnfuq4c4kOt4MVj/0z2coN+cSRWHbX8aasR75OlT/yfQF6TMEwbRNB4/b+Cvo4Ld6d&#10;se70/svb64mdbpnGnnRGHe6P97r3zcIIn6zOqoEUM87xnZ4y8MlZsXzqMq0b+jh1hE/q/lrnlp5x&#10;AoGpdyDGi+7fdkP3tY51O7hdP4b4e7lfZxy+PpFGkvxpeWCD4skHkYgg4bBYzqYlUExmf16+GpAg&#10;prZGJ9ufDdXHsLGfyi9/L18N+ceExCVJd/oHic/Lt79Yzzjn92H5YghSan2HQyILmDGQyR+KTw9b&#10;nS2Yio3g6WELhBQc9Q9MCrIpUPLvK6EtVZ7uffhQt0P317pV+TVelWC7BXR10A1xL9Tn817HasU5&#10;Pab1+mGbK9nFCuzh/jo22S/Zlc+b22y9fkhl4zPZrtps1diDPqqvAtdA2XuD6qe2vTlFqP6qxeof&#10;1cYfqPUW7XVpVvtfvJfqWD7Vy9PylMdN7RRbnLTn0XNt7+AnyrZUzhtrXiOEHEvlcy+cOu4M0uGF&#10;Y9nFO5Pdmk8cibUPkq3rmKZiMfdHtd6FVuAwhmiryiBJPob+eHfmuqNy5jmoscd0lKn6yH5yRp3O&#10;+rIceC6G+KSCn3nP8Z0CfPIlYvnUJVr7+jS0fipxULTVip84Y56Fd+agc0P1W9mz8Vn7WoxJqX2h&#10;v65vrVu3Xd+vRK6Bt+v6aCNuunXGYunD6f5zKyWw02C5iDTJ5xn8PeALRMnOz8u3P41J1I56C/ka&#10;CWvdx3O/Qe0y+h8ELkq6dya/L+ij8kV3U+RrXscDCQVQO2FKWHV52zq21LGG4hK1X/VDY18D7BNP&#10;whJr4BUB2dwEIrxNkczlNNrw6sT762FbzaUkyX2bUl2zv22+YUPh361rDreHE8uTjdN30w4E9UNj&#10;c21Sz0u0N0Azou1z/ZR2TtzzqjFSeXtMTXtmZH+j5jcLe4eUs3V44ezZhfvOrfnEkVh2l/+VT6Lh&#10;jzoGtGIwuBpDtE33wr70UO1p4Dz6492Z6y7oZey1PWvVKXPOWFp1dBzvmnO+B0YzxCdZeVnudN+B&#10;T758Kp+6QGsq4+rT0y7By53QD+ijFUO0TV0bt7Rcn5n7ml6fuY3Odeu12+0jpR/XR8+KO+XeCPZi&#10;fHeSPA/YWGiusGAXT6DwFnlI0Ork6HZNCdxXy0p5uzgmk+k53ed/BoXeQk5tqDeSczsrObka/4xK&#10;vr/1T+3zslVC1myrJL1z/UYSt+ojj9eY15bEjnU+VfVbiXZxTfPY6qR+aXz+uH0NqsR6uua24eUV&#10;cVzGXGmMrF1znp19eOxu3oy85htl6gCosZ7zgK2Dt3W91XcDN/XB6rDAvxu3qM3chjcPesb+JZTh&#10;BXVxiGGxlP9Yp7HxZwl/zGyMKka3NhfZnrZvhOqnMq22SjnPXvV90d4IzQjtC2fh25NojqPq37PH&#10;StdYef3o8w+r3Z77P0O7Fu1DygU6vHD2Dm9l7rfnE0dS253sG+0aSOuV/FGs61iONKG4Vu1HXgwA&#10;V2OEtvE6xaVGbAcn0R3vzlx34VnSmdUXZ5BAralXJrTv7Enn1KnOX+l80KiTy4LhjPBJUYedZc/x&#10;Hfjky0f71CVaUxlPn552Ca4Z1bHiZ/RnnDHPoRVD5HrxbezpQlqGZ1t5+V+1yRiU++pct167Lb8S&#10;42S/bZsxxBmzWyeXHcNejO9LktPgklERGIdiChSStinJqZLaITH9OSdMSzI9lvsqJcNDG+x7SvDy&#10;7yGpmpLniZggLwnmv5a3OTlMz0p58ca3aouSuOlZ+L6OLSalKQHcSuDKPuI8KOm73UtJ5/V7mPv6&#10;LCW7Q+I4J5J5P8qGKclN30P77Nnafhx3tENpX9UxNVA2WYlJ7/idnuXEvEkcp6Uhb9efZ08fPvub&#10;d/2sVcaKFRJr06YgmYIj/77C41C6zkFTtcX75vXW72m8VRCuiP1//6Exx0AM7LSZ8DgYNoy8ycgN&#10;L32n2Fm+y/Hk+mxj8MfMbBU2nrrfZp18Xepx0ry8OWn723tCrbfwn5M14+N1tD8V6rejveaeR23w&#10;zbw1nu1ZdZ/BfSTacB2f8HvPJ14G5h44QocXTvPwxtfHDfrEkbQPzTHmxPUYv2f/I/9cdQjX4Xvx&#10;3Rg3ZewD12eItut1iTv1ngbOoz/eXb7uwv2tPXEGCdSaemVCf86edE6d6nyXzhKNOrksGM4Qn8x1&#10;qAzT9wzfgU++fLRPXaI1lfH0abdL3+l8rfQKflv6pjYofubyOGOeTCuGyPXSsLGjC/eRfF+syaJz&#10;9oUz1i1vt+1Xsa3w24314caQRtz067B7A2ifCTuS5GHCfGAIjEOxBJJJ0JiszYlPShLnpPV2Hcrq&#10;5DNL6rLEMv/OE7gZXlZf8wT7Cq9ftZXrxcTv259S4piNy0L1Edox5xv7LAnput0ypvUZb4P1occt&#10;6rTs6Y6J1+HJef7dw+9TjsubZ08fPpUvNoISBcqw5puBSwbPvuf8IBkDaEyWEbKsjjviWsWp/Gwd&#10;bwrwXXGL5tecAyduSKnNejOx7hcb2P/ZdxxnsrE/ZrLVNk4+dxq/iteyDu9TX0ey1tt3a06VH5h+&#10;Uest2jtbMzZ3wtijCOor+5Lrswmm5al7XjV3y883qG13LNKfyj2pUXMsL4D2IeUCHV44nl1ozrV/&#10;3ZZPHMneoVmsb/LJFFNW33xgMZzHm/BnOYyYBK7LCG3lHtiI7eAk+uPdysXrrugm9ZTP0j2vTGtP&#10;OqeOmxho1MllwXBG+WR+zuuc4TvwyZeP9qlLtKYynj497RLal6mejp+xruwHWvfROnNIG7ZtbOnC&#10;116EaUzrk+kd6p+9bku7nl+lfE1uh/XvxpBcro6bzToD2TsTNpPktuGYCAE7sQL6qAQKbw/HN5g5&#10;KRms3xTObxhTPZ7cZolgXoe/kWwlVPlzghKw+Zolg3VCVrclxuUkqFNZgeijHk+Zi0oIV+2y50ab&#10;8VonlVmS2hr31kYZQ6SMUSWwqU6+rpPbFayPfL2OIY5zq6vHJebQ0UeDyhdVkC2wNe+WIVTQNJ/r&#10;2MHvtWILxaEtsHJ44OUbQRrnGmhTgM+bRipjodvZgwXyejOJ6PtpHF6SvGxCjTHzcaox+xugtq9t&#10;b+oz1ffmRH1UWlR+ofcO1d7ZmtG4WbunauaRtTxxz6s2cypva+DZ07JVpO57/4AzN3uHlLN1eOFY&#10;drG1vj2fOJJ+f9TPvDW74tYB1+RSbeP/Wnvd7caha9Ef7zTnrDtWR5exzg9OmbpvFovPqKPnW84H&#10;jX7yPTCakT5JWsp6p/sOfPLlU/nUBVpTGVefnnYDUUd5byO3UWvbtw5A68whbXiCjbW2mbIm69+W&#10;Sedz1i2r4/iV5V9p/K6PsrKR0k9/ncvYOxP6SXKasClCHHweLBnMXHigBykQJTz529GRktRVbypT&#10;8jclRdfvpR4lS8sb0rwO/y7eUN/gfcX2S/mSDKbrtQ+WrBVt8eSwSlDLcdbIPvhb0kQjISwS0nIe&#10;9Zz4m9fcTkt5Q1yNm4/L1UCMIWqQ26iS2wbCNlxDZuvGPLv6aOAdCOX6poC63mOxwSzzYbum+KB+&#10;QP728CFfh7qsLQqEpa1G8DY3CQqwW3kjYIcgu7ZXAi2VZ7GMWOt9r67tg8XGOg4dyNO4vKBe34/z&#10;pLHFua7j4nOjMYTNbXtmjJn+JTaPQ495q182xYLciGx703hTGXtOZWPj98U+EajLifYMW4fnQrPo&#10;f7JdusfaNX2jg6cnNrbYT5q3mMvenmf1T/eqdbD6iqMLt7n1LLff0PalUP9oGKTDC6eyC2nt+PWt&#10;+cSRtA/N0h85dbxLUNxz9jFwVZ5HW6y1EZwS7zjnrDsRL1W50h75Q7rvlVH9iz3pjDqd9W9975uF&#10;cT7Jfckp16U9fPKlU+9Bl2nt6+PVWc/XbI+TsZAj6+OMeR6tMwdpws8bfTaWunBEffILXp/5iec/&#10;VD/fZ0gf8f0q/1e/upzro5I+vx5L+0zYSpIHA9MbEgwx4HQfC+USuEAh4WklObfkZ068ZkqyNCR4&#10;2bOSWE7PYmKXf48J161O7pf18fZvlpTexhfuU1J2KyeSt1s9N7Ee++dj08g+/lj7KHOMfW7XKokt&#10;6vJxBfic6P/oUye547O3b0ubepzl2tcglcv3edI720eW55S6kdK/tLU7z44+WnjBIgRIFgfcIJrL&#10;qGAWgr1XP/4wLXV5PLEPloTeXPj90D71meNVIsatZv+6jtkOx6+v7UbP0v3KhiHelrk27VnZzLC3&#10;GjPZxToIybHY9qYyydbmnGjsRttpkyv3yP5yvxD9n6uZeu75xi5NPz1hz/PsodqvfI0R9OJlV/Qc&#10;4317fbwkqrgzSocXTmWX5pnstnziSOp9kPuctw5bfgo9ZmGMthyqj99AIzgl3p2z7nidau/lfeW9&#10;W52HzDIE71P5whl1+DjlOabRD3gWxvgk4cWJU30HPvnSqfeglYu0bujjtlvKy1jI9azPLaWf+hmw&#10;MfXeIHvq36q2jX1duPZ6X5O/1/n6tNct/z3eatf1RfXbjc+Nt+fd13HTqzOSlj5E3/9xJ3g29gQS&#10;bMnykvxN8DeswblQkpon9E1cDS7leA1P8kVwI9BmeUuH21ubz+2DuGMDuxwD7H67QNt5gTZgNuCT&#10;YDTwqfsCes/Nnj5Ikh+MFuj1608+//y8vPris/Hs8/LFq8/LP6v7k0LzSG9CJ8x5XZEwpg4buhr0&#10;Qlqpua/9jtbw//6P/ssD6Wt7IJjfJ+Ffm9WbCS8V+pdn/60/MCOIOzawyzHA7rcLtJ0XaANmAz4J&#10;RgOfui+g99zs6YMk+cGcsoDoz2yYf6qE3m5Wf3oE7CP+bAn7EzEtXA0uZQINEcwBANcGcccGdjkG&#10;2P12gbbzAm3AbMAnwWjgU/cF9J6bPX2QJD8YLCAwC/BFAMC1QdyxgV2OAXa/XaDtvEAbMBvwSTAa&#10;+NR9Ab3nZk8fJMkPBgsIzAJ8EQBwbRB3bGCXY4DdbxdoOy/QBswGfBKMBj51X0DvudnTB0nyg8EC&#10;ArMAXwQAXBvEHRvY5Rhg99sF2s4LtAGzAZ8Eo4FP3RfQe2729EGS/GCwgMAswBcBANcGcccGdjkG&#10;2P12gbbzAm3AbMAnwWjgU/cF9J6bPX1EkpwKAwAAAAAAAAAAAAAAAAD3gkiS//777+DKkAjWfQCu&#10;DXwRAHBtEHdsYJdjgN1vF2g7L9AGzAZ8EowGPnVfQO+52dMHSfKDwQICswBfBABcG8QdG9jlGGD3&#10;2wXazgu0AbMBnwSjgU/dF9B7bvb0QZL8YLCAwCzAFwEA1wZxxwZ2OQbY/XaBtvMCbcBswCfBaOBT&#10;9wX0nps9fZAkPxgsIDAL8EUAwLVB3LGBXY4Bdr9doO28QBswG/BJMBr41H0BvedmTx8kyQ8GCwjM&#10;AnwRAHBtEHdsYJdjgN1vF2g7L9AGzAZ8EowGPnVfQO+52dMHSfKDwQICswBfBABcG8QdG9jlGGD3&#10;2wXazgu0AbMBnwSjgU/dF9B7bvb0QZL8YLCAwCzAFwEA1wZxxwZ2OQbY/XaBtvMCbcBswCfBaOBT&#10;9wX0nps9fZpJ8sf3r5evX2+8f8z3//PxXbn/7uPyH1YHnEZboP8u33y5LF9+81/j2Yn8+Nfy6s3/&#10;wvefv/m0vPryz+VnXeZkBo6vBRv7dfnf8ubVX8uP5rPr8+ObZXnzo/1sBLUv/rr88O7d8sOv/N7K&#10;rx+Xf+l1T/dSTAikenYbFEO+e7TqbVhx5fE9K/N+edTPO/HiWoCPxxiDiH2Mf338dStD8+XPDPsp&#10;eJulHQDuA2sPvGSN3gre2QDx4nmx7K7jfti7wrPH5bt8X8V6vl/hnDwF0HZezHhnxXrnzFh02wga&#10;sXOirqf3FULXEec57yzXKOPuVX4dP76fUwdcAnwyAp8cR7dPnVqm8pNE3McqX2y019IunM0tPwUm&#10;td58zRhrw9Ml6Gvc74oHCccXiJNjk9WWPRY+X7+9YzDXI6ORJH9cfmDi0cJIYj4+lsnx++B0WgLF&#10;ZPan5csBCWJqa3Sy/dlQfQwb+6n8/Ofy5ZB/TEhcknSnf5D4tHzzs/WMc34fdjA3gi4Fzyp4q815&#10;vReDp90GbcI6UFMsMYP3xuNH1ad1UNjFj2txU7AOGRa0QeiycYOQ8bCxKa2EwwgOHOCOqePOqDX6&#10;srHOBogXz49ld3tvUvGe70nBT8u+h3PyHEDbebHPn0Ub1876PBqIdcW5lDRsxs66jujTOXP6Zejs&#10;Z/uJW6ezfm8dcBnwyf76vXXundqnGjbtLBP+Mff9+ptbnY2pHPnOd+v/ij2ucY52z5ikKf2WXfvB&#10;GbQfS+/HrIVaG54ujTOHuwYN0j9+eOed3tjk+ZXwHXcs1Nc88cA6E3K6/9wKTb5euCsNQ4J9fIEo&#10;2flp+ebHMYnaUW8hXyNhrft47jeoXUb/g8BFSffO5PcFfdgHQiOYiQMgBXl7s43YbVA80YGaAm8d&#10;vB3MQ+jp8Lh2Uv/GvMUGwXHHumc7AG6fvUPK+Wv0ZWMdrhEvnh/LHx/fW4d6rQfb6/S5eNB+BS4D&#10;2s7Lbrxzfmuae8Ja9l8fP1b1zd+wiapOwwfyvdP9pFVHz6XsfefUKffAecAn4ZOjqXzK0UTsJz1l&#10;Kj0KWg/TPwN+Gxk9FtDEOnNwuBauLmes21w2s5Zd6/xg9bG2f3JsWmn7leNLk/nPnj7dSXJPPFdU&#10;0IUnUHiLPCRodXJ0u6YE7qtlpbxdHJPJ9Jzu8z+DQm8hpzbUG8m5nZWcXI1/RiXf3/qn9nnZKiFr&#10;tlWS3rl+I4lb9ZHHa8xrS2LHOn9V9VuJdnFN89jqpH5pfP64fQ2qxHq65rbh5RVxXMZcaYysXXOe&#10;nX141L7oBFy+Qe8GPLsNOjTpuHFSLBkUaEufNM73yw/ruNJ/DtTeIOoNwB+/s1mQHd+vm1b4F1zC&#10;29wAuF36D5GnrtGXTWUXxIurYO+DyeYrad8hPaofKNFXaX+rftRYewC4KtB2Xjxt0pnKPl/FH/52&#10;skieu4JuSedKL6MO6ararsbQKFMnBmPbrTrVWTmdc8+pw8qC84BPwidHo33K04T7Qk8Z+15E+gj5&#10;sHOOJk33zpjQ8iTqGMLhmvm6hDjBbU467azbXFbdr5+nMUj/acemiG5LjNPxE/ulhONo69ObJKfJ&#10;CiHImNF4lhigH1OgkLRNSU6V1A6J6U85YVqS6bHclykZHtpg31OCl38PSdWUPE/EBHlJMP9veZOT&#10;w/SslBdvfKu2KImbnoXv69hiUpoSwK0EruwjzoOSvtu9lHRev4e5r89SsjskjnMimfejbJiS3PQ9&#10;tM+ere3HcUc7lPZVHVMDZZOVmPSO3+lZTsybxHFaGvJ2/Xn29OFjHwiNgMYCs968eWCNsSEeKkuw&#10;LejY4QX3Goo/AwKtiGtbTMtBfa8PuaEQpq0Cjh2pf26HKs4CcPs0DykXrdGXTWUXxIur0D40x/0s&#10;7nnxe9Yj/HDZrrcfMfIHh/1DA1wPaDsvtjZbzF/h58yEPn8S5RxZn9ESQTMWO8067Jyb6lVn1EaZ&#10;emyx7VYdJCTnAj4JnxyN9ilPE+4jPWVaviV9hMo552jSaX2Wy9K10hhanoYZQzY7y3NDQxdaa6xs&#10;iBXrdVc8IJhm+nm59v1Hx6aE1RfdC3MzylvjPZr2mbAjSR4m3FgQe89BG0sgmQSNydqc+KQkcU5a&#10;b9ehrE4+s6QuSyzz7zyBm+Fl9TVPsK/w+lVbuV5M/L75MSWO2bgsVB+hHXO+sc+SkK7bLWNan/E2&#10;WB963KJOy57umHgdnpzn3z38PuW4vHn29OFT+6KT3OWBztkwKajG4Gm3UZ4XrIBbETYXO5AHwmay&#10;BelGuTpusQ2JlfHHU28ofnmygTEWmovYMPxNCoBbxTukXL5GXzaVXRAvrsLeoVnseXy/WbX5gb0l&#10;E3/IxGfhP2Wd7MfBPQJt56XSJti/xLdgc7Ef1OcqKlOSSa34WJ65dfg5d6PabxplZLtEbLtVBwnJ&#10;uYBPwidHo33K08T3IbuMfS8ifYTKSX3yc9JJaGq0CS1Pon3mIPsmbRq6rN/JB/SZ45x4oNs8NTbx&#10;+7Ivin3smvpVdag/MbYJ2DsTNpPklbFNovHsZ2CPSqDw9nB8g5mTksH6TeH8hjHV48ltlgjmdfgb&#10;yVZClT8nKAGbr1kyWCdkdVtiXE6COpUViD7q8ZS5qIRw1S57brQZr3VSmSWprXFvbZQxRMoYVQKb&#10;6uTrOrldwfrI1+sY4ji3unpcYg4dfTSog4Wd4BZB1wiERAmGdhtWsNyNN4M2Z7ufepzt8dSbRtjE&#10;rPEZG5l9v7VJAXCbWIeUMWv0ZVPZBfHiKuwdmv19qKEHflhOAbSdF62N/AFPKA0oHgq70/PtHzUE&#10;xhl2a6tVp9bcOss2ymi/2OJ3q47ez4oNzqlT7oHzgE/CJ0dT7UGOJuL3Yk+ZSo+C1KP2mfy8atdo&#10;E/vdSfSfORq68PJErtNY69s9aqOOJa+3utYzWT9i+5YYn+GTtd/Z/nkke/r4SXKasLkQ+P8zawx+&#10;WDDnIwWihCd/OzpSkrrqTWVK/qak6Pq91KNkaXlDmtfh38Ub6hu8r9h+KV+SwXS99sGStaItnhxW&#10;CWo5zhrZB39LmmgkhEVCWs6jnhN/85rbaSlviKtx83G5GogxRA1yG1Vy20DYhmvIbN2YZ1cfDepg&#10;UQfcgAqGIQao4Ej3YnC02yjPC+6GEBgUYN24pmIZlXMOHBFr04ibjjgMhna8edGcyjPEUnCPVHFn&#10;2Bp92djxGPHiuWkfmqUGHNq/7EQA7QvWDw9wbaDtvFTaUCKAx3e6VufOduLN/mFP+LFT1hG6s/55&#10;314Z7Ru8nFuns35vHXAZ8Mn++r117p16D/JsSvtRut+wu2jH9i0qz/c14WviHN1xxiRtce7spo4h&#10;j0yjhr3d3zeda5Dq5zVY0L5Q8P3Hi02yLaqvr9m6d8ZzNO0zYStJTsbO/7KwsU4wicrvzTbplwQX&#10;KCQ8rSTnlvzMiddMSZaGBC97VhLL6VlM7PLvMeG61cn9sj7e/MmS0tv4wn1Kym7lRPJ2q+cm1mP/&#10;fGwa2cfvax9ljrHP7VolsUVdPq4AnxP9H33qJHd89uZNaVOPs1z7GqRy+T5Pemf7yPKcUjdS+pe2&#10;dufZ0UeLOliotb4SgrER7EIQZeVKXOAbvSyvA7UfvIkYgEUf5xy8nLiW5kJj6Gvb21C0zXra2coi&#10;loI7pD5EjlqjLxv78IZ48dzUdpd7D/9xWnxR/2jldW7bT18S0HZerHgnz5XyvNU+LxKkU6nD9fRj&#10;p6wjtS73aVzFJ+wyAb6XiSSDX4ePU87vnDrgEuCTEfjkOMxznamJ+u3s6pbQflKw/LLoo/cwpqnl&#10;kzQOs39gUekdkt/J9vps4enC11lDL67/hUlyvn692FS1peYmnk3qN+Z6ZPT9H3eCZ2NPIMGWLC/J&#10;3wR/wxqcCyWpeULfxNXgUo7X8CRfBACAASDu2MAuxwC73y7Qdl6gDZgN+CQYDXzqvoDec7OnD5Lk&#10;B6MF+vrrv33+8Xl59cUn49mn5YtXn5d/VPcnheaR3oROmPO6ImFMHTZ0NeiFtFJzX/sdreG//03/&#10;5YH0tT0QzAEA1wZxxwZ2OQbY/XaBtvMCbcBswCfBaOBT9wX0nps9fZAkP5hTFhD9mQ3zT5XQ283q&#10;T4+AfcSfLWF/IqaFq8GlTKAhgjkA4Nog7tjALscAu98u0HZeoA2YDfgkGA186r6A3nOzpw+S5AeD&#10;BQRmAb4IALg2iDs2sMsxwO63C7SdF2gDZgM+CUYDn7ovoPfc7OmDJPnBYAGBWYAvAgCuDeKODexy&#10;DLD77QJt5wXagNmAT4LRwKfuC+g9N3v6IEl+MFhAYBbgiwCAa4O4YwO7HAPsfrtA23mBNmA24JNg&#10;NPCp+wJ6z82ePkiSHwwWEJgF+CIA4Nog7tjALscAu98u0HZeoA2YDfgkGA186r6A3nOzp49IklNh&#10;AAAAAAAAAAAAAAAAAOBeEEnyP/74A1wZEsG6D8C1gS8CAK4N4o4N7HIMsPvtAm3nBdqA2YBPgtHA&#10;p+4L6D03e/ogSX4wWEBgFuCLAIBrg7hjA7scA+x+u0DbeYE2YDbgk2A08Kn7AnrPzZ4+SJIfDBYQ&#10;mAX4IgDg2iDu2MAuxwC73y7Qdl6gDZgN+CQYDXzqvoDec7OnD5LkB4MFBGYBvggAuDaIOzawyzHA&#10;7rcLtJ0XaANmAz4JRgOfui+g99zs6YMk+cFgAYFZgC8CAK4N4o4N7HIMsPvtAm3nBdqA2YBPgtHA&#10;p+4L6D03e/ogSX4wWEBgFuCLAIBrg7hjA7scA+x+u0DbeYE2YDbgk2A08Kn7AnrPzZ4+SJIfDBYQ&#10;mAX4IgDg2iDu2MAuxwC73y7Qdl6gDZgN+CQYDXzqvoDec7OnTzNJ/vTh9fL1640PT9XzP/54Wr5f&#10;n33/pO+DXtoC/bl8+9WyfPXtn8azE/np0/Lq7V/h+y/ffl5effX38osuczIDx9eCjf26/LW8ffVp&#10;+cl8dn1+erssb3+yn43A98Xflod3r5d3D7/J+789LO9SfNiQZWI9O3Zs8SU/o7Lvloff0ner3hpv&#10;3j0sv4l7kt8e3i1fe2XUeHXcCnXz8w/LU7i/jcWq9/SB3U/liRgXq/IWzTHpvpN9Nra6VfvruIIO&#10;hj6B1T7NeW1Ie1jaqvFYODbSbSetvfvRptzGGzTH5nz253kyYU58LLKPap0YZQrMhlqvpq+3fYzb&#10;0R7PPPhxpz5fCP/YiQUvHcsuzTMZ958bt81z0jyTVWs/IveyDR77mB735MOzMUzblVaM9eoAH0sb&#10;fR4oewHf/9Q5xFl3cg+2z1Kn1OnaY4e2O7YO2GeYTyZ0jNFnPhYzztnr4ZPzY+5Brib7ZYotGclf&#10;vFjI7zN/1L4tnyOWnIN/5qh/3zRt7GgpNNO+c4Ffndwuv8fQv03F2aizznPSPBOuNJLkT8sDC2w0&#10;MR10kxGvOaFboyVQTGZ/Xr4akCCmtkYn258N1cewsZ/KL38vXw35x4TEJUl3+geJz8u3v1jPOOf3&#10;4foiBbIPH9aArn5A0n0RPLcAnw90dP1uLVP/8Ix112eqbNwUUj0dW9ZNxQv0Aaq3jnONVTomxVgl&#10;x/H0kNrS4yZS/OPjYoTgztpbrx9Cn7Gt0v96/cDbLfSMScZctakmG2pd1s1Ux2qK39Imal5qPmFs&#10;ytbyh79jF45ro9i+HmN9X9qyngMv742nPc9TCT+CqrXwtDzlcZFGO3ahw47wtZUwLlUvHIqcsT6t&#10;tsxlZZ9BO93+xFhxJ/jaOne9lp+eyrysM8ktUdulcSa70K9BwT+TxXgk1uT2w+X7NSaINafWM9fq&#10;nnx4NoZou+LG2EYd0MbbB/Sen7TK64ZsLn6oO+uOrzVeR+2fXXUa9Qtj2x1aB3QxxCdVmSrGmHHi&#10;jL2+4QcF+OTRWOc61z4nlSHIx7ZyrViYf2euNDTgv8fuXbdz8WKI+fvGs/FZ58nL/OqydldozNpH&#10;wjzWuXtnI6vOM+OfCSPdf25FJi+I1VDrZB5WA9UbBujFF4iSnZ+Xb38ak6gd9RbyNRLWuo/nfoPa&#10;ZfQ/CFyUdO9Mfl/Qh+eLtPZpjVMwFGvdDGhsk96+f/+hToiGNteNupUkf3jS7ceY4wZQGg+1R5uL&#10;CMIU1BsJpKo8h4+L4dbZ6SvTLuf+COc2374/6di8jk3bu9Kumhe7pnbNsRkaabtwGnat9xP7vriu&#10;2usZj77fMe5d2trVtlaY87DreHaS8Dn1+t88tA4pTVs2/OsW2Du8cd/Y9TnQjWv3EFcf7PWlfVFf&#10;m3vlyo378GwM0bYnxkLXk7G0eVrPjvVere3P9j9n3Y2uo+OtuU8PbXdsnVQWtBnik+ne6g9VjAn3&#10;9s53fXs9fPJlUPmUo4k4K/SUIXi53jrefaEVdDsX98yxItdJw8bPpf9ztbtixakQOx9UffG8rvPc&#10;tPQhupPkevDp+ohJ3RKeQOEt8pCg1cnR7ZoSuK+WlfJ2cUwm03O6z/8MCr2FnNpQbyTndlZycjX+&#10;GZV8f+uf2udlq4Ss2VZJeuf6jSRu1UcerzGvLYkd63yq6rcS7eKa5rHVSf3S+Pxx+xpUifV0zW3D&#10;yyviuIy50hhZu+Y8O/vwsH2RAvUWuDuDYzkQbUHeSnbTZiDa45tu+U7xpRz01npWAN+gfmMsUpuN&#10;HreiHcP4uDjUh/0vqNTe7r+ynz0mNrdsf7rHxri2rcdVt6fmxbVsjK2049mF49vIPMBX93UfSlfh&#10;f954GvM8GzWO7mcblX0bdXb8JMLq0/w+PKxzpjcViD2Njqf/ENn/7BbYO7zJtfhhPXzSf5kSdbfW&#10;FujDtntaY85aVeuU4phYt7QujXq37sOzMULbrhjbFbcBp9aG4lqy8UqyZ7WWYjlaR966C/+r9v20&#10;9uqzSPSDVp3qrGHoPbTdwXVyWdBkhE/GazvGBH9NbYn6kqKbv9fDJ18G2qc8Tbgv9JQh+D/gBN/i&#10;+lc+umH4Sbqf+4RuZ2OfOSLChg0b92rJ2xvrV6e1G+6puWQ/8/zNqnMFWvoQfUlymhQfPJskFspl&#10;mAKFpG1KcqqkdkhMf84J05JMj+W+Ssnw0Ab7nhK8/HtIqqbkeSImyEuC+a/lbU4O07NSXrzxrdqi&#10;JG56Fr6vY4tJaUoAtxK4so84D0r6bvdS0nn9Hua+PkvJ7pA4zolk3o+yYUpy0/fQPnu2th/HHe1Q&#10;2ld1TA2UTVZi0jt+p2c5MW8Sx2lpyNv159nTh4/piyKgqWBoBHWiBFE60MVNW8SJtc3wXLRdysrv&#10;1Cf77gZRObZ2UJdUBzpBPOyWgywvW57pGEh9hvLmZnDJmJhtuP15jE72ZfXqOK3mxezaGpulrVWu&#10;YNso22cj9Sfv1+37uqr55Lr+PM9HrQOC7B/6qA8YFcLvV5x1xJ9V9xlkk2yHbRzZ1twvJqX7EBkg&#10;20ct5f3bo3l4E7puNhFxumdtAgvL7sUPjbVPWGualYtxLV3fjw/PxhBte2KsrgN2aca7bR8vZw9m&#10;/7DWtmtn3Vl7bNJdniOI6AetOtXZx9B7aLuD6+SyoMkQn1yvi92dGLMSfFXpFRDxZds7sq/RddQf&#10;Pvky0D7lacJ9pKdMZdvgg3UslL5X/KfcI8if2X3odjatGCJs2LJxU0vSsD5PXu5Xz9SuEZeIus51&#10;aMf4jiQ5iSQmpITEQrkMSyCZBI3J2pz4pCRxTlpv16GsTj6zpC5LLPPvPIGb4WX1NU+wr/D6VVu5&#10;Xkz8vv0pJY7ZuCxUH6Edc76xz5KQrtstY1qf8TZYH3rcok7Lnu6YeB2enOffPfw+5bi8efb04WP5&#10;ol7fe0GdoGAXy7CNNgdG654qqzfoXG4NtEZ/soxxrZ8p2jFMjcUkbiZWG1X8TJw9JhrPttl4sXht&#10;W282dXt8XjR+y96pbMHU1ihXI23kbYj8Po25KpPHpvv3xtOYp4L6pgNBoKFNbEceCuQzT7uNyr6N&#10;9khjdyxGX9S2WCOtsc5B9yHSeNbW6WXj2aWeN2ks/bplN9BG213GKmc9GTGTx5Pwn9kbe9et+/Bs&#10;DNG2J8Ya/gDatPaBALdpSBrEtUVaPOg3KNW6s86qKUZKHyCinq061VnDWf/D2h1cJ5cFTUb4ZFeM&#10;cZ6RXtKvqIzUGz75smjvQUTtB71ltB3pno6F2fakieeLpBP3Heh2Nq0YImy4Y+Omlqx8WvOj/Io4&#10;rV36za2vWTww4lJd53rsxfhmktxaBMFYm1AcaTTQSyVQeHs4vsHMSclg/aZwfsOY6vHkNksE8zr8&#10;jWQrocqfE5SAzdcsGawTsrotMS4nQZ3KCkQf9XjKXFRCuGqXPTfajNc6qcyS1Na4tzbKGCJljCqB&#10;TXXydZ3crmB95Ot1DHGcW109LjGHjj4a1MGCgp+x3lOAM4J6rJMCIg+O23f60yupvgiWRtl8yKJr&#10;ikVr28bGQNhxaQu6NE7vMLASNp8qaCf0WBzMwE/EDaS6f+6YuM21/VOb61h0PK5juZoXH787tpZG&#10;HbA+6o02Iu/rzZfdozEK+3jjaczzbKxxMfb6qJ7TGOu9lvDs5I5B+8TeWCeg+xBZEedmP3v5WHax&#10;7VH7fttuoIW0O/mYtbeoWHPymk/ctg/PxhBte2Lsnj+AitY+ENhZQ+Yel+voMixmOvq26uj4au7T&#10;Q9sdWyeVBW0u9cn4vx0xhtVJep2618MnXwaVTzmaiN+5u2XIjtyuBrwN128jpJf0Peh2Lq0YItfJ&#10;CTZ29YttmGXO8qvECe3SNX9O5a0Y2KpzRfZivJ8k7xy0DobgNKRAlPDkb0dHSlJXvalMyd+UFF2/&#10;l3qULC1vSPM6/Lt4Q32D9xXbL+VLMpiu1z5Ysla0xZPDKkEtx1kj++BvSRONhLBISMt51HPib15z&#10;Oy3lDXE1bj4uVwMxhqhBbqNKbhsI23ANma0b8+zqo8Hu5h2gYLkF7iqg0jP+D2YyyNPGS8ExxwvR&#10;Pi9rbA6hr/Wg1Qjg+oBAsSmNhb7Lt7/WPj6kaz3ulbW/78O1s1GtY9eHwDiXtS1uMxp32lwU54yJ&#10;/yectf23wyjZiddbqeO0nhddlzLm2Nbntl4Oro22caoxWvd5nUTQde27PR/vvpzneSh/e3pSB5ud&#10;9q11RffUD6cwd8Ov0zO7D9m/Zb/ZOOUQ+cTm/BLmdgmVXWi9O/MVtthijuU3YJ/2odnea8w1naE6&#10;aW3flw/PxhhtO2Js0x+ARVsbf18N5wHjLCHXnSpH+uTzjV/OrePWp3GWtT6u3cF1QBfP45P+mS7H&#10;jHP2etcP4JMzUfuUZ58+3QLGb0EJr0/tts6HvN/Cvet2Lq0YQjbl8aPPxlzL1nnyEr86p91Sll9X&#10;0LxUbNut84y0Y3wrSU4Tef1aYgimRQanwQUKCU8rybklP3PiNVOSpSHBy56VxHJ6FhO7/HtMuG51&#10;cr+sj7d/s6T0Nr5wn5KyWzmRvN3quYn12D8fm0b28cfaR5lj7HO7VklsUZePK8DnRP9HnzrJHZ+9&#10;fVva1OMs174GqVy+z5Pe2T6yPKfUjZT+pa3deXb00UIHC29t56AYDmgyRsjyerNdgyuPISJY8rL+&#10;Jm1uGkbQzffX8uk6BPo8Vt0+9VnmUfpR91diMPfK7/UjOWlM+rl5MKINTG5aRK2lYeMQ88vhSY5N&#10;t+nZJT03yrg2is/SfdlOnI8YuxpnxBvP/jxPh8bE6qt1UNtB4fmrXk+VtoWwFnjZldJvtNleG7PQ&#10;f4j0/ekWqewS/JbNX9mg+EQ75oA27UOzWvuJak2zNSj0uC8fno0x2hI7MdaL8cCl1oavIbmv8v3P&#10;Oi/EZzoO8mdKZx5b3XUs6/AxyD2K9Tus3fF1wD5jfJJD9YsOvI6II9xvjOelnvRx2w/gkzNh7kGm&#10;Jr26bc/0PWFn7if8vvfc0uW+dTuX1pmD1kjf2vC03DlPnu1X57QbqeekMHx1t84z0j4T9v4fd4Jn&#10;Y08gwZYsL8nfBH/DGpwLJal5Qt/E1eBSjtfwJF8EAIABIO7YwC7HALvfLtB2XqANmA34JBgNfOq+&#10;gN5zs6cPkuQHowV6/fqTzz8/L6+++Gw8+7x88erz8s/q/qTQPNKb0AlzXlckjKnDhq4GvZBWau5r&#10;v6M1/L//o//yQPraHgjmAIBrg7hjA7scA+x+u0DbeYE2YDbgk2A08Kn7AnrPzZ4+SJIfzCkLiP7M&#10;hvmnSujtZvWnR8A+4s+WsD8R08LV4FIm0BDBHABwbRB3bGCXY4DdbxdoOy/QBswGfBKMBj51X0Dv&#10;udnTB0nyg8ECArMAXwQAXBvEHRvY5Rhg99sF2s4LtAGzAZ8Eo4FP3RfQe2729EGS/GCwgMAswBcB&#10;ANcGcccGdjkG2P12gbbzAm3AbMAnwWjgU/cF9J6bPX2QJD8YLCAwC/BFAMC1QdyxgV2OAXa/XaDt&#10;vEAbMBvwSTAa+NR9Ab3nZk8fJMkPBgsIzAJ8EQBwbRB3bGCXY4DdbxdoOy/QBswGfBKMBj51X0Dv&#10;udnTRyTJqTAAAAAAAAAAAAAAAAAAcC+IJPnvv/8OrgyJYN0H4NrAFwEA1wZxxwZ2OQbY/XaBtvMC&#10;bcBswCfBaOBT9wX0nps9fZAkPxgsIDAL8EUAwLVB3LGBXY4Bdr9doO28QBswG/BJMBr41H0Bvedm&#10;Tx8kyQ8GCwjMAnwRAHBtEHdsYJdjgN1vF2g7L9AGzAZ8EowGPnVfQO+52dMHSfKDwQICswBfBABc&#10;G8QdG9jlGGD32wXazgu0AbMBnwSjgU/dF9B7bvb0QZL8YLCAwCzAFwEA1wZxxwZ2OQbY/XaBtvMC&#10;bcBswCfBaOBT9wX0nps9fZAkPxgsIDAL8EUAwLVB3LGBXY4Bdr9doO28QBswG/BJMBr41H0Bvedm&#10;Tx8kyQ8GCwjMAnwRAHBtEHdsYJdjgN1vF2g7L9AGzAZ8EowGPnVfQO+52dOnmSR/fP96+fr1xvvH&#10;8uzXj8u/0n39DJxEW6D/Lt98uSxffvNf49mJ/PjX8urN/8L3n7/5tLz68s/lZ13mZAaOrwUb+3X5&#10;3/Lm1V/Lj+az6/Pjm2V586P9bAS+L/66/PDu9fKvj7/K+zoOrMgysZ4XH0J8yc+o7Lvlh1/Td6ve&#10;4/Ldu4/Lf8Q9yX8+vlu+9sqo8X73KJ+Huvn5++Ux3N/GYtV7fM/up/LEOk6rvKDR7oocy4qwRV23&#10;0ibhjNFr3+2X2qn0iOVj39582vM8izAnbm/Zh2kLw1cDzFf03F2bEq72iegDF8/1DvDjTm1DodFO&#10;LHjpWHZxz2T8uXEf9NM8k1WxJ2LanccIL87cuA/PxjBtE829KJ1nQA+WNnpPLnsBP2MpOzvrrqkN&#10;Px901uFjc88KQ9sdWwfsM8on/X37HJ9MtM9H8Mk5MfegXa39MsWWjORj58TCxDn7Iaiw9PbjgR9D&#10;/Ljjacnv+/HgnHh2Tp2E7z91PLsGzTPhSiNJ/rj8wIxKE8tGpsWDRTKElkAxmf1p+XJAgpjaGp1s&#10;fzZUH8PGfio//7l8OeQfExKXJN3pHyQ+Ld/8bD3jnN+H64u0Ob9/vwYwtWHSfWvjzbGBrt+tZeqN&#10;NtZdn6myMaimejpgrkHUO0AEqN46zjVW6UAbg7ocx+PH1JYeN5HiHx8XIxxYWHvr9Q+hz9hW6X+9&#10;/mjFStWuao/Ga29q1kay3rPisTtGv315n8+F+tU68jmo+ZhlVvSYTiRswJUvPi6P2R40TmscBdrL&#10;TP9QvtU6DBbfWaH9kNWNByDbD0GNf4isbfj4WPQQZ5IbpLbLzpmM4sK6NnA2uwz/TBbjodhHPLuH&#10;OFfiENfqnnx4NoZom6nrhH0klVX7Amjj7QP1HhrtLmJfsnNr3el4mbWRZ4auOo36hbHtDq0Duhji&#10;k6sm3r7tx4uGjhuhLv8t0KhfgE8ejXWu29O6rwxBfriVOysWJs7ZD4GFpbcdD1oxJJazfk/6Wvb9&#10;LrbbPWcs7TqB4JOrXxn+U8WzK+GfCSPdf26FJsAnn7+Di/AFomTnp+WbH8ckake9hXyNhLXu47nf&#10;oHYZ/Q8CFyXdO5PfF/Th+SKtfQpcVWCkgGdurikYx+/fva8TsqHNj2v9HCzrej886vbXQF/1x6Dx&#10;UHsUnEUQpg2CJ1UVVXkOHxfDrbPTV0a3K69FvGV4G6VJY15e+/o+v27r79hpZ57n0bbxno3MeZjt&#10;dY7VXAcnanXHtA4pTRs21+3LZ+/wZq7hG7fJNXDtvtr2X+ueZcYebXd97cQI6HVdhmjL7us6Ml71&#10;ngUAYWnzuJ4d6/1X25Xt0866G11H70tdsfiidsfWSWVBmyE+Kcq1ztSsDcd39G+hH1h9+OTLoPKp&#10;Xa07yxC83Bla57Jr3ZP3Q2Dinjk2etfGpXFHr8ly//R2zx1LqPfR8p+1ropn12JPn+4kOTcwiUoZ&#10;/4ixiEA3nkDhLfKQoNXJ0e2aErivlpXydnFMJtNzus//DAq9hZzaUG8k53ZWcnI1/hmVfH/rn9rn&#10;ZauErNlWSXrn+o0kbtVHHq8xry2JHev8VdVvJdrFNc1jq5P6pfH54/Y1qBLr6ZrbhpdXxHEZc6Ux&#10;snbNeXb24WH7IgW6bY13btQl6G9B0kp2U9wQ7fGAWr5T3CkHvRhIq4PBBvUbY5QK1juburd5ROpA&#10;H6E++NgK1F79L/Ma1a6yZbFhKk+oee3ij9FuX99XY1R2bJbNtOd5Hi077Nuo0rvhH23f2HDqd9UF&#10;zUNKy4a3bt+9w5s5/51YB/ax7Z7iihNfjNgodKC4Z9RDjLguI7SN2HWE7liLJ1FrQ2eH9DtzJdmy&#10;WkuxHK0jb91Z54609uQ5hoiatupUZx1D66HtDq6Ty4ImI3xS1pcaePHC853UfmqDtwWffBlon9rT&#10;urcMwZOXwreIzUf3NUht231YfgV87DNHIdt+08eOIY2407WeHC3Pimfn1FlJfmP4TxrzEbFgT5++&#10;JDlNSgmRCAvReQb2MQUKSduU5FRJ7ZCY/pQTpiWZHst9mZLhoQ32PSV4+feQVE3J80RMkJcE8/+W&#10;Nzk5TM9KefHGt2qLkrjpWfi+ji0mpSkB3Ergyj7iPCjpu91LSef1e5j7+iwlu0PiOCeSeT/KhinJ&#10;Td9D++zZ2n4cd7RDaV/VMTVQNlmJSe/4nZ7lxLxJHKelIW/Xn2dPHz6mL4qApgKtEaCJsqFTkIyb&#10;tgh+a5vhuWi7lJXfqU/23Y01cmy8v/qAIakOdAK1IYj/ZKk804E9xEW+gVSodtW8cv2NMH5t77Ap&#10;bWU6+uFjNNuv7mu7cBtzjdJ1aa/Ubc/zPJQfEuRLoQ9130BvxC3/aD2LcP+UHLHhv0Rah5TahmTv&#10;6Eu3btvm4c07k4mYCs7BsnvxQyP2ENru6gdDjKvp+n58eDaGaLvSqkPPxu1190Mz3m3niLgXx+95&#10;7WznoHDtrLvq7LSSNKz3+Khpq051ZjR8ZGi7g+vksqDJEJ/kdUgbQxMdLzzfCX7NfI3rCZ98GWif&#10;amp9QpnKtsEHT4uF8rvRB2H4FfBpxhCyZdaiM4bwuLO3nqh9ii2WjhVnxLPuOnb8CrDrI2JBO8Z3&#10;JMlp0O0F4Swk0IUlkEyCxmRtTnxSkjgnrbfrUFYnn1lSlyWW+XeewM3wsvqaJ9hXeP2qrVwvJn7f&#10;/JgSx2xcFqqP0I4539hnSUjX7ZYxrc94G6wPPW5Rp2VPd0y8Dk/O8+8efp9yXN48e/rwsXxRBy1x&#10;bQRogjbjWIaC5nZYyoHQuqfKiu+83BprjP5kGeNaP1O0A7MaiwnFQLsNP37ydqm+7KM+FKVyRqwl&#10;HRrzi8gx2u3L+zR2XSbbqtLes1N7nrLc9mPBsWXBsUN+1q5f6d3wj+LLBlSvsfe1/QokWoeUlg3p&#10;WWtdv3Q8uzTnvRPrwD7a7jJWOrHHsDvVS/Es/KfLxt516z48GyO09evEPSzHq/Aj0d8fgKS1DwS4&#10;DtsP8LC+1nX1g36DUq0766ya9hapJxE1bdWpzjrO+h/W7uA6uSxoMsonCbK99BE/XvT6DtcTPvky&#10;aO9BBN9TTiuj7Uj3zo+FdR8Bw6+AjxdDyOaVHUmbRgzJnLyeSMuOdca1PXUsTp0qN6DLs/EfEQv2&#10;YnwzSd43YGchgS4qgcLbw/ENZk5KBus3hfMbxlSPJ7dZIpjX4W8kWwlV/pygBGy+ZslgnZDVbYlx&#10;OQnqVFYg+qjHU+aiEsJVu+y50Wa81klllqS2xr21UcYQKWNUCWyqk6/r5HYF6yNfr2OI49zq6nGJ&#10;OXT00aAOFjGwpk024wS4UicFRB4ct+/0p1dSfbHZGmVzQKZrikVr21V/kbDhVGPd4lII3H6MCgeJ&#10;PA6NHouDmAsnxsf6vmpX1a8PRUSyA7+3QvNzx89gfdjtdxyStjaonByHZ6f2PM/DGBdnp49qX3P9&#10;o6F9xzyO2PBfIq1DStuG3tq6DSy77PrUkPV130i7k49Ze4uKC3t2d5/ftg/PxuXa+nWs8xD2gH5a&#10;+0BgZw2Z54FcR5dhe7tud9OxVUfrap6nhrY7tk4qC9qM8kkzDrTiheM79LyOPfFlFt8Pyj345PFU&#10;PuVoIn7n7pYhO3K7GuQ2bA3ifcu/lD56LKCJFUP0+rDROjF2tDTXU49ubpmesehnsU54bvnVTjyr&#10;23se9mK8nySnRdixECj4YcGcjxSIEp787ehISeqqN5Up+ZuSouv3Uo+SpeUNaV6HfxdvqG/wvmL7&#10;pXxJBtP12gdL1oq2eHJYJajlOGtkH/wtaaKREBYJaTmPek78zWtup6W8Ia7GzcflaiDGEDXIbVTJ&#10;bQNhG64hs3Vjnl19NNjdvAMU+LYgXG3U9IwHOBmwQ6xYn+fNQbTPyxqBPvS1HrT04SFgB3AKwGks&#10;IRjrQ8X7dK3HvbL29124djaddez6EBjnsrbFbUbjpo0iXWd0u3RdbFMOlen5RmjPsI0Vg90x+u3r&#10;+7xOJOr/r+pA5thpZ57nofR+fFSHhHb71gHF9I+1ndr/0zPnwMCw+gE1rUOKtCH/f2u3fPO2qOzi&#10;rXOOGbPBKbQPzfZe07Z7jJkxBt6XD8/G82ib6tB3Ga/8/3IKaNra+Ps67RHmWUnZX5QjTfN+75dz&#10;67j1aZxlrY9rd3Ad0MUQn3T3bdLKixcNHRl0P9d3/QA+ORO1T3n26dMtQD7WtOM5GlCdU/dDoKn0&#10;7jnHr1QaZ2TccbV0fxdzv+LIdjm9Y+G4dRr+Q3Wstp6TdoxvJclpImsAF2zGp4noe6Iu6IYLFBKe&#10;VpJzS37mxGumJEtDgpc9K4nl9Cwmdvn3mHDd6uR+WR9v/mRJ6W184T4lZbdyInm71XMT67F/PjaN&#10;7OP3tY8yx9jndq2S2KIuH1eAz4n+jz51kjs+e/OmtKnHWa59DVK5fJ8nvbN9ZHlOqRsp/Utbu/Ps&#10;6KOFDhZewMrBj4I9jw8rsrwOxuumy+OFCJa8rB3EQ9yx4o0XdLcNI12HhEQeq24/Bvv8PPej7q/E&#10;wO+V3+snYcwxxNx4KJFtxPZzucrurT5YOXeM8Vm6Lzc2OihJXYMOlb1bdvLnKdvoRR3elD3MjZnh&#10;+bW2id9OtAkva2ng9QMkrUOKtKHvz7dIZZewbtj8LRt4sRB00z409/5w5DGCx4b78uHZGKMtp70X&#10;If73U2sj91m+H4cziHHfX3f6mdKZx1Z3Hcs6fAxyj2L9Dmt3fB2wzxCf5D6QSHG/FS9c3ylQn7wO&#10;fHJ+zD3I1KRXt+1Z5SPczifEQlHGeGb2BTwqvbmOiS0euDFE6NV6xvRyfxdzv/LbPWcsfh1Gw3+o&#10;vowVz0/7TNj7f9wJno09gQRbsrwkfxP8DWtwLpSk5gl9E1eDSzlew5N8EQAABoC4YwO7HAPsfrtA&#10;23mBNmA24JNgNPCp+wJ6z82ePkiSH4wW6Ouv//b5x+fl1RefjGefli9efV7+Ud2fFJpHehM6Yc7r&#10;ioQxddjQ1aAX0krNfe13tIb//jf9lwfS1/ZAMAcAXBvEHRvY5Rhg99sF2s4LtAGzAZ8Eo4FP3RfQ&#10;e2729EGS/GBOWUD0ZzbMP1VCbzerPz0C9hF/toT9iZgWrgaXMoGGCOYAgGuDuGMDuxwD7H67QNt5&#10;gTZgNuCTYDTwqfsCes/Nnj5Ikh8MFhCYBfgiAODaIO7YwC7HALvfLtB2XqANmA34JBgNfOq+gN5z&#10;s6cPkuQHgwUEZgG+CAC4Nog7NrDLMcDutwu0nRdoA2YDPglGA5+6L6D33OzpgyT5wWABgVmALwIA&#10;rg3ijg3scgyw++0CbecF2oDZgE+C0cCn7gvoPTd7+iBJfjBYQGAW4IsAgGuDuGMDuxwD7H67QNt5&#10;gTZgNuCTYDTwqfsCes/Nnj4iSU6FAQAAAAAAAAAAAAAAAIB7QSTJ//jjD3BlSATrPgDXBr4IALg2&#10;iDs2sMsxwO63C7SdF2gDZgM+CUYDn7ovoPfc7OmDJPnBYAGBWYAvAgCuDeKODexyDLD77QJt5wXa&#10;gNmAT4LRwKfuC+g9N3v6IEl+MFhAYBbgiwCAa4O4YwO7HAPsfrtA23mBNmA24JNgNPCp+wJ6z82e&#10;PkiSHwwWEJgF+CIA4Nog7tjALscAu98u0HZeoA2YDfgkGA186r6A3nOzpw+S5AeDBQRmAb4IALg2&#10;iDs2sMsxwO63C7SdF2gDZgM+CUYDn7ovoPfc7OmDJPnBYAGBWYAvAgCuDeKODexyDLD77QJt5wXa&#10;gNmAT4LRwKfuC+g9N3v6IEl+MFhAYBbgiwCAa4O4YwO7HAPsfrtA23mBNmA24JNgNPCp+wJ6z82e&#10;PrtJ8t8e3i1fv34dePfwm1kGnE9boD+Xb79alq++/dN4diI/fVpevf0rfP/l28/Lq6/+Xn7RZU5m&#10;4PhasLFfl7+Wt68+LT+Zz67PT2+X5e1P9rMR1L742/Lw7t3y8Bu/F2PC90/b9W8Py7stPkQ+LE+s&#10;bHwu2+AxhRPiC5V/97D8luu+Ln0lnj5UsahqM7XRKrNR9Zuh+af50HdZL42ravfDU24jPlM2Sazz&#10;oGf8nm6rjrlPy/fseRhDpcGGmE8cv2ivq14nYS6pDT1fbjvbn0rdQhmrtn3dRkGWlfYzbCfqgiOw&#10;9sCnD0Unvp4C3G/P8dUXgh2Pi12EbzfXHzgFyx91jCqxg8cUFZe4Jjfspy8JaDsvljZmrHfOLdV+&#10;vp2vcizU9fS+Qug6O2eX3TLuXuXX4f4ozy/n1AGXAJ+MwCfH0e1Tp5ap/CQR97HKFxvttbQLZ3PL&#10;T4HJaXo3zhwJV2fGKb7gjIX7QOVv7vh7YtNcmPowmknyYCQshmelJVBMZn9evhqQIKa2Rifbnw3V&#10;x7Cxn8ovfy9fDfnHhMQlSXf6B4nPy7e/WM845/dR+yIFvDrQUVzIQZaCpQ6gjFD2wxqwzThCAVsF&#10;ct5e+P5uDcaqzLoB8I3b2rSf1j79TWSn3wzNP5WzbUHQHMt44iaR7BOerfWqA8rW3ru1/XQvxFs1&#10;Bjk32Xa4ftDzNg5DBM1vtUk17w23XidPD2zctEHneegxtzB02erLg5qx0bNnT/k+lWOaPT0w/dQz&#10;cBh13Hla/Vqu76w/+bHjw7eGZRfPt/31B07FOpPZ8VHFJm734KdMH+7D4DCg7bzY58+ijWtn9+xG&#10;P9TZXkEaNn/P1nVEn05c9cuoGM3KuXU66/fWAZcBn+yv31vn3rHOda5NO8uExKrx+47Kke98v/6v&#10;2OMa5+jwO9TySdKUfne5v+eBRX8MiffN9aTqihhS4ZcJ2orfzt5Y1u9PRWPpb406vJw5/vmwzoSc&#10;RpKcFmVLCDACXyBKdn5evv1pTKJ21FvI10hY6z6e+w1ql9H/IHBR0r0z+X1BH3Ywrw83FGhzkDUP&#10;gwmqTzHEiyXGfd7e9v2JEs05QK+swVcE4pM37J1+M2n86bt90AuJcDY+fh2+r4eKqm3q78NDaD9f&#10;mzbi/e7HZNqkygZYSJp5z737Z8FteZI+9fxo3GZ9U68af16+nuC67B1S+Hoa6qeTs2cX1xadawPY&#10;WHZ/+mDFCh2vWEzRcQ+aTAG0nZdaG6WBc5Yw4+Ba9t3DQ1VfnCM1VZ2GD+R7p/tJq46eS9n7zqlT&#10;7oHzgE/CJ0dT+ZSjidhPespUehS0HqZ/Bvw2MnosoEl/DPHXU667lq1iiMYts7a/+syD0N4bS3pu&#10;3b9g/BNinQk5fpKcFmFI4tC/SBDzT/Yl4gkU3iIPCVqdHN2uKYH7alkpbxfHZDI9p/v8z6DQW8ip&#10;DfVGcm5nJSdX459Ryfe3/ql9XrZKyJptlaR3rt9I4lZ95PEa89qS2LHOp6p+K9EurmkeW53UL43P&#10;H7evQZVYT9fcNry8Io7LmCuNkbVrzrOzD4/aF+0gRweeHGTNzZo92wKrvSnroLrC28vfqRwbR9gE&#10;4oHL3+xb7PSbofmncn7AlwdAWS4+e6rqxnHHcYR73ua0wudI31v/Omvbg83D6ec8OzqwPoKvrBt2&#10;8z8TzNS6+OMyNKxolempD67B3iGl+ED044fVp+KZhL/dcHu07dLw30YsAfvY++AWv4hkW9ozhAax&#10;HPkqxT2hQVUWHAG0nRdPm7T/22eBNQ5WZ4oUG2WMDLolnSu9jDrGmbAaQ6NMPPvx/Sm23apTnTFT&#10;LD+nDisLzgM+CZ8cjfYpTxPuCz1l7HsR6SPkw845mjTdy/tBy5PojiFke6GfLGfGgwq/TOqn9gVj&#10;LKxefb8x/r3YNCG1PhI/SU4LYV0keYJ0rQwALscUKCRtU5JTJbVDYvpzTpiWZHos91VKhoc22PeU&#10;4OXfQ1I1Jc8TMUFeEsx/LW9zcpielfLijW/VFiVx07PwfR1bTEpTAriVwJV9xHlQ0ne7l5LO6/cw&#10;9/VZSnaHxHFOJPN+lA1Tkpu+h/bZs7X9OO5oh9K+qmNqoGyyEpPe8Ts9y4l5kzhOS0Perj/Pnj58&#10;vGCeNlJOjgshsLNnLEaIAGlurEaw54GWf+fxZ/2eNnV5GOPj9TYRwumXzyOTymlblH7lQVceKvLh&#10;Rsx/7T/MJY5DlNvqcfSz3J9xUDE3Jd23YZtxmxm1X2xA7XIt6NqbpzW26rCdIT2cZzTfoEU9z0R7&#10;HOCaNA8pfN0H/+B+L33t1jDtsuvbt22Ta9A+NMd9IMaO+F3vheE6fC8axZjtxyNwHaDtvNjabDF/&#10;xdqvrXNTOcvU54lE0CzvK04d0pmVkeU2GmXqscW2W3WQkJwL+CR8cjTapzxNuI/0lGn5lvQRKuec&#10;o7fzZS5L10pjaHka/TGkceZYr4uGPTqrMkwz6QuprBXPyn1ZXj7LdXpi04S0z4R7SXIxYV8YcD6W&#10;QDIJGpO1OfFJSeKctN6uQ1mdfGZJXZZY5t95AjfDy+prnmBf4fWrtnK9mPh9+1NKHLNxWag+Qjvm&#10;fGOfJSFdt1vGtD7jbbA+9LhFnZY93THxOjw5z797+H3KcXnz7OnDp/ZFCtrqsLNCG3YOfEZgjOh4&#10;YcUP4x5vT7WdA+4am1JgtoMwjbsVq3b6zfB2bFsQ/ABD4+EbTXlW+tT3QtnGwUPYm0F96TqWPfS9&#10;njICss22ITaTATQH9Zza5fZozdPSxR/XnsYEtafrW/fAkXiHFNJe+gppJ9dg029fOO3Dm+HHxvoD&#10;p7N3aBYxjMfGdf94YH+6g+J2jJkUAx+MtwvBtYG281JpE+xf4lmwudgP6jNAOVvRdX2eKJRnbh3j&#10;TFjtN40ysl0itt2qg4TkXMAn4ZOj0T7laeL7kF3GvheRPkLlpD75OekkNDXahJYncVIMCc/qM4cb&#10;DxhuGbVOhS+0xsKgOnKMRh3VT6pX/G5O9s6E7T+3srdYwMVUAoW3h+MbzJyUDNZvCuc3jKkeT26z&#10;RDCvw99IthKq/DlBCdh8zZLBOiGr2xLjchLUqaxA9FGPp8xFJYSrdtlzo814rZPKLEltjXtro4wh&#10;UsaoEthUJ1/Xye0K1ke+XscQx7nV1eMSc+joo0EdLOzEMAVFEWRVYAzQRpqCPUMGTCOm8PZ023RN&#10;5de202ZgB/W9BOpOvxnejm0Lwt2c1LP4nf70Snoey4Z6aW5bvYLfr6i/UW9KVKbWQdvs4s3MOThJ&#10;2/jlIrUutr4rpl4Gor+6fXA81iHF9sd6LbyEQ9i57B3ehG831xU4hZPsLmjEF+gzBdB2XrQ21dlB&#10;a0BnAGF3em6cdcz/sia21apTa26dxRpltF9sZ5ZWHb2fFRucU6fcA+cBn4RPjqbagxxNxG+bnjKV&#10;HgWpR+0z+XnVrtEm9ruTODmGqPvxf+14UDT0y5C29f348trpY/HHX9e1YtN87J0JG//HnTTBsrDI&#10;MFgY45ECUcKTvx0dKUld9aYyJX9TUnT9XupRsrS8Ic3r8O/iDfUN3ldsv5QvyWC6XvtgyVrRFk8O&#10;qwS1HGeN7IO/JU00EsIiIS3nUc+Jv3nN7bSUN8TVuPm4XA3EGKIGuY0quW0gbMM1ZLZuzLOrjwZ1&#10;sLCDHMWCvOGam3V9SArQ5rq3AfP2jLZDgF7HVIJ0jFMyaNM9K9AndvrN8HZsWxB60+CxUjyjPmiD&#10;ynG0bDxE2MzEGOLcRHkeg0N7pT5R2d080FC/ziFJlOulYe9tjMWGrX4MXcI9pe9mR7OdpydWX/Yn&#10;/BZMQxV3SN/KZyN8bUnfuj0qu7i+3Vh/4GTah2Y/hlEMlftQoo634Big7bzU8W49u/D4rs6P+txV&#10;Y50nImIfEcg6QnfWP+/bK6N9g5dz63TW760DLgM+2V+/t869U+9Bnk1pP0r3G3YX7di+ReX5viZ8&#10;rfEbzfRJ0tb0U2BxagxJ2BoTXGfuI14ZifAFZyxU/8nzl8b4xZidec1G+0zYTJITZOjtXx5ewGRf&#10;IlygkPC0kpxb8jMnXjMlWRoSvOxZSSynZzGxy7/HhOtWJ/fL+nj7N0tKb+ML9ykpu5UTydutnptY&#10;j/3zsWlkH3+sfZQ5xj63a5XEFnX5uAJ8TvR/9KmT3PHZ27elTT3Ocu1rkMrl+zzpne0jy3NK3Ujp&#10;X9ranWdHHy3qYGEHYAqYOchuCcvyL5TW2w4Jus/bM8pReynW8O+ZGJPk5hE39jIGb3NJ7PSboXZT&#10;Ob8PfjiNxDGSjfSzJ/afbKdxlHrbZmT0YT+vtdGHIX3N78tx2eX6iPPl4xZjC5tqvK/nIzF0CWjb&#10;1/POKH/Ucyxt1M/BMdiHSKUVW5tFx4Yf3ACVXVzf3ll/4CTqfVDa14spMpbwOtBiFqDtvNTa6POO&#10;PBvsn1lIp1JH7P/u71lZR2pd7stznV0mwPcykVjy6/BxyvmdUwdcAnwyAp8ch+VTtibq97erW0L7&#10;ScHyy6KP3sOYppZP0jjM/oHFKTGErxl55uBwnZWPmGUk2hfssajf3MoP/Bjox4NZMdcjYydJDp6b&#10;PYEEW7K8JH8T/A1rcC6UpOYJfRNXg0s5XsOTfBEAAAaAuGMDuxwD7H67QNt5gTZgNuCTYDTwqfsC&#10;es/Nnj5Ikh+MFuj1608+//y8vPris/Hs8/LFq8/LP6v7k0LzSG9CJ8x5XZEwpg4buhr0Qlqpua/9&#10;jtbw//6P/ssD6Wt7IJgDAK4N4o4N7HIMsPvtAm3nBdqA2YBPgtHAp+4L6D03e/ogSX4wpywg+jMb&#10;5p8qobeb1Z8eAfuIP1vC/kRMC1eDS5lAQwRzAMC1QdyxgV2OAXa/XaDtvEAbMBvwSTAa+NR9Ab3n&#10;Zk8fJMkPBgsIzAJ8EQBwbRB3bGCXY4DdbxdoOy/QBswGfBKMBj51X0DvudnTB0nyg8ECArMAXwQA&#10;XBvEHRvY5Rhg99sF2s4LtAGzAZ8Eo4FP3RfQe2729EGS/GCwgMAswBcBANcGcccGdjkG2P12gbbz&#10;Am3AbMAnwWjgU/cF9J6bPX2QJD8YLCAwC/BFAMC1QdyxgV2OAXa/XaDtvEAbMBvwSTAa+NR9Ab3n&#10;Zk8fkSSnwgAAAAAAAAAAAAAAAADAvSCS5AAAAAAAAAAAAAAAAADAPZGT5Pjggw8++OCDDz744IMP&#10;Pvjggw8++OCDDz744HNvHyTJ8cEHH3zwwQcffPDBBx988MEHH3zwwQcffPC52w+S5Pjggw8++OCD&#10;Dz744IMPPvjggw8++OCDDz743O0HSXJ88MEHH3zwwQcffPDBBx988MEHH3zwwQcffO72gyQ5Pvjg&#10;gw8++OCDDz744IMPPvjggw8++OCDDz53+0GSHB988MEHH3zwwQcffPDBBx988MEHH3zwwQefO/0s&#10;y/8PMGyLH1CjRt0AAAAASUVORK5CYIJQSwECLQAUAAYACAAAACEAsYJntgoBAAATAgAAEwAAAAAA&#10;AAAAAAAAAAAAAAAAW0NvbnRlbnRfVHlwZXNdLnhtbFBLAQItABQABgAIAAAAIQA4/SH/1gAAAJQB&#10;AAALAAAAAAAAAAAAAAAAADsBAABfcmVscy8ucmVsc1BLAQItABQABgAIAAAAIQDGiSeI4gIAAEgJ&#10;AAAOAAAAAAAAAAAAAAAAADoCAABkcnMvZTJvRG9jLnhtbFBLAQItABQABgAIAAAAIQAubPAAxQAA&#10;AKUBAAAZAAAAAAAAAAAAAAAAAEgFAABkcnMvX3JlbHMvZTJvRG9jLnhtbC5yZWxzUEsBAi0AFAAG&#10;AAgAAAAhAFD/kZTeAAAACAEAAA8AAAAAAAAAAAAAAAAARAYAAGRycy9kb3ducmV2LnhtbFBLAQIt&#10;AAoAAAAAAAAAIQDylCXzrhcBAK4XAQAUAAAAAAAAAAAAAAAAAE8HAABkcnMvbWVkaWEvaW1hZ2Ux&#10;LnBuZ1BLAQItAAoAAAAAAAAAIQBcMthr3oYAAN6GAAAUAAAAAAAAAAAAAAAAAC8fAQBkcnMvbWVk&#10;aWEvaW1hZ2UyLnBuZ1BLBQYAAAAABwAHAL4BAAA/pgEAAAA=&#10;">
                <v:shape id="Picture 9" o:spid="_x0000_s1027" type="#_x0000_t75" style="position:absolute;width:84899;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uG+xAAAANoAAAAPAAAAZHJzL2Rvd25yZXYueG1sRI9Pa8JA&#10;FMTvgt9heUJvZtMeWk1dpRQKBdGiUfT4mn1NQrNvQ3bz79t3C4LHYWZ+w6w2g6lER40rLSt4jGIQ&#10;xJnVJecKTunHfAHCeWSNlWVSMJKDzXo6WWGibc8H6o4+FwHCLkEFhfd1IqXLCjLoIlsTB+/HNgZ9&#10;kE0udYN9gJtKPsXxszRYclgosKb3grLfY2sU1Nn5uh937Ve3SPtuu+1fJF++lXqYDW+vIDwN/h6+&#10;tT+1giX8Xwk3QK7/AAAA//8DAFBLAQItABQABgAIAAAAIQDb4fbL7gAAAIUBAAATAAAAAAAAAAAA&#10;AAAAAAAAAABbQ29udGVudF9UeXBlc10ueG1sUEsBAi0AFAAGAAgAAAAhAFr0LFu/AAAAFQEAAAsA&#10;AAAAAAAAAAAAAAAAHwEAAF9yZWxzLy5yZWxzUEsBAi0AFAAGAAgAAAAhADiu4b7EAAAA2gAAAA8A&#10;AAAAAAAAAAAAAAAABwIAAGRycy9kb3ducmV2LnhtbFBLBQYAAAAAAwADALcAAAD4AgAAAAA=&#10;">
                  <v:imagedata r:id="rId45" o:title=""/>
                </v:shape>
                <v:shape id="Picture 24" o:spid="_x0000_s1028" type="#_x0000_t75" style="position:absolute;top:26289;width:84899;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XNdxQAAANsAAAAPAAAAZHJzL2Rvd25yZXYueG1sRI9Ba8JA&#10;FITvBf/D8gRvdaOUUmI2IqJYBAu1BfX2zD6zwezbkF1j+u+7hYLHYWa+YbJ5b2vRUesrxwom4wQE&#10;ceF0xaWC76/18xsIH5A11o5JwQ95mOeDpwxT7e78Sd0+lCJC2KeowITQpFL6wpBFP3YNcfQurrUY&#10;omxLqVu8R7it5TRJXqXFiuOCwYaWhorr/mYVlMfisDp8dOdme7Kr5W5TH4OZKDUa9osZiEB9eIT/&#10;2+9awfQF/r7EHyDzXwAAAP//AwBQSwECLQAUAAYACAAAACEA2+H2y+4AAACFAQAAEwAAAAAAAAAA&#10;AAAAAAAAAAAAW0NvbnRlbnRfVHlwZXNdLnhtbFBLAQItABQABgAIAAAAIQBa9CxbvwAAABUBAAAL&#10;AAAAAAAAAAAAAAAAAB8BAABfcmVscy8ucmVsc1BLAQItABQABgAIAAAAIQD4iXNdxQAAANsAAAAP&#10;AAAAAAAAAAAAAAAAAAcCAABkcnMvZG93bnJldi54bWxQSwUGAAAAAAMAAwC3AAAA+QIAAAAA&#10;">
                  <v:imagedata r:id="rId46" o:title=""/>
                </v:shape>
                <w10:wrap type="square"/>
              </v:group>
            </w:pict>
          </mc:Fallback>
        </mc:AlternateContent>
      </w:r>
    </w:p>
    <w:p w14:paraId="46C84EF6" w14:textId="3B919699" w:rsidR="0005655F" w:rsidRPr="004C1C58" w:rsidRDefault="00111408" w:rsidP="00D77A98">
      <w:pPr>
        <w:jc w:val="left"/>
        <w:rPr>
          <w:sz w:val="24"/>
        </w:rPr>
      </w:pPr>
      <w:r w:rsidRPr="004C1C58">
        <w:rPr>
          <w:noProof/>
          <w:lang w:eastAsia="en-GB"/>
        </w:rPr>
        <w:lastRenderedPageBreak/>
        <mc:AlternateContent>
          <mc:Choice Requires="wps">
            <w:drawing>
              <wp:anchor distT="0" distB="0" distL="114300" distR="114300" simplePos="0" relativeHeight="251778048" behindDoc="0" locked="0" layoutInCell="1" allowOverlap="1" wp14:anchorId="5B4B46EB" wp14:editId="79CA231E">
                <wp:simplePos x="0" y="0"/>
                <wp:positionH relativeFrom="column">
                  <wp:posOffset>9525</wp:posOffset>
                </wp:positionH>
                <wp:positionV relativeFrom="paragraph">
                  <wp:posOffset>3792220</wp:posOffset>
                </wp:positionV>
                <wp:extent cx="841502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8415020" cy="635"/>
                        </a:xfrm>
                        <a:prstGeom prst="rect">
                          <a:avLst/>
                        </a:prstGeom>
                        <a:solidFill>
                          <a:prstClr val="white"/>
                        </a:solidFill>
                        <a:ln>
                          <a:noFill/>
                        </a:ln>
                      </wps:spPr>
                      <wps:txbx>
                        <w:txbxContent>
                          <w:p w14:paraId="5327D844" w14:textId="2D940E8B" w:rsidR="00D90979" w:rsidRPr="00201E2F" w:rsidRDefault="00D90979" w:rsidP="0039197E">
                            <w:pPr>
                              <w:pStyle w:val="Caption"/>
                              <w:ind w:firstLine="0"/>
                              <w:rPr>
                                <w:noProof/>
                                <w:sz w:val="24"/>
                                <w:szCs w:val="20"/>
                              </w:rPr>
                            </w:pPr>
                            <w:r>
                              <w:t>Fig. 28.</w:t>
                            </w:r>
                            <w:r>
                              <w:tab/>
                              <w:t xml:space="preserve">A screenshot of the Application metrics from the simulation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4B46EB" id="Text Box 56" o:spid="_x0000_s1048" type="#_x0000_t202" style="position:absolute;left:0;text-align:left;margin-left:.75pt;margin-top:298.6pt;width:662.6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PLwIAAGc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LM5Z1Y0&#10;pNFedYF9ho6Ri/hpnc8pbecoMXTkJ50HvydnhN1V2MQvAWIUJ6YvN3ZjNUnOu0+T2XhKIUmx+cdZ&#10;rJG9HnXowxcFDYtGwZGkS4yK89aHPnVIiTd5MLrcaGPiJgbWBtlZkMxtrYO6Fv8ty9iYayGe6gtG&#10;Txbx9TiiFbpDl/iYTgeQBygvhB2h7x7v5EbThVvhw7NAahfCRCMQnmipDLQFh6vFWQ3442/+mE8q&#10;UpSzltqv4P77SaDizHy1pG/s1cHAwTgMhj01ayCoExouJ5NJBzCYwawQmheajFW8hULCSrqr4GEw&#10;16EfAposqVarlEQd6UTY2p2TsfRA7L57EeiusgRS8xGGxhT5G3X63KSPW50CUZ2ki8T2LF75pm5O&#10;4l8nL47Lr/uU9fp/WP4EAAD//wMAUEsDBBQABgAIAAAAIQD7kRTu4AAAAAoBAAAPAAAAZHJzL2Rv&#10;d25yZXYueG1sTI/BTsMwEETvSPyDtUhcEHVI2hRCnKqq4ACXitALNzfexoF4HdlOG/4elwscZ2c0&#10;+6ZcTaZnR3S+syTgbpYAQ2qs6qgVsHt/vr0H5oMkJXtLKOAbPayqy4tSFsqe6A2PdWhZLCFfSAE6&#10;hKHg3DcajfQzOyBF72CdkSFK13Ll5CmWm56nSZJzIzuKH7QccKOx+apHI2A7/9jqm/Hw9LqeZ+5l&#10;N27yz7YW4vpqWj8CCziFvzCc8SM6VJFpb0dSnvVRL2JQwOJhmQI7+1maL4Htf08Z8Krk/ydUPwAA&#10;AP//AwBQSwECLQAUAAYACAAAACEAtoM4kv4AAADhAQAAEwAAAAAAAAAAAAAAAAAAAAAAW0NvbnRl&#10;bnRfVHlwZXNdLnhtbFBLAQItABQABgAIAAAAIQA4/SH/1gAAAJQBAAALAAAAAAAAAAAAAAAAAC8B&#10;AABfcmVscy8ucmVsc1BLAQItABQABgAIAAAAIQAwKL+PLwIAAGcEAAAOAAAAAAAAAAAAAAAAAC4C&#10;AABkcnMvZTJvRG9jLnhtbFBLAQItABQABgAIAAAAIQD7kRTu4AAAAAoBAAAPAAAAAAAAAAAAAAAA&#10;AIkEAABkcnMvZG93bnJldi54bWxQSwUGAAAAAAQABADzAAAAlgUAAAAA&#10;" stroked="f">
                <v:textbox style="mso-fit-shape-to-text:t" inset="0,0,0,0">
                  <w:txbxContent>
                    <w:p w14:paraId="5327D844" w14:textId="2D940E8B" w:rsidR="00D90979" w:rsidRPr="00201E2F" w:rsidRDefault="00D90979" w:rsidP="0039197E">
                      <w:pPr>
                        <w:pStyle w:val="Caption"/>
                        <w:ind w:firstLine="0"/>
                        <w:rPr>
                          <w:noProof/>
                          <w:sz w:val="24"/>
                          <w:szCs w:val="20"/>
                        </w:rPr>
                      </w:pPr>
                      <w:r>
                        <w:t>Fig. 28.</w:t>
                      </w:r>
                      <w:r>
                        <w:tab/>
                        <w:t xml:space="preserve">A screenshot of the Application metrics from the simulation with </w:t>
                      </w:r>
                      <w:proofErr w:type="spellStart"/>
                      <w:r>
                        <w:t>pathloss</w:t>
                      </w:r>
                      <w:proofErr w:type="spellEnd"/>
                    </w:p>
                  </w:txbxContent>
                </v:textbox>
                <w10:wrap type="square"/>
              </v:shape>
            </w:pict>
          </mc:Fallback>
        </mc:AlternateContent>
      </w:r>
      <w:r w:rsidR="0005655F" w:rsidRPr="004C1C58">
        <w:rPr>
          <w:noProof/>
          <w:sz w:val="24"/>
          <w:lang w:eastAsia="en-GB"/>
        </w:rPr>
        <mc:AlternateContent>
          <mc:Choice Requires="wpg">
            <w:drawing>
              <wp:anchor distT="0" distB="0" distL="114300" distR="114300" simplePos="0" relativeHeight="251764736" behindDoc="0" locked="0" layoutInCell="1" allowOverlap="1" wp14:anchorId="08D2D0BC" wp14:editId="2E72F9A9">
                <wp:simplePos x="0" y="0"/>
                <wp:positionH relativeFrom="column">
                  <wp:posOffset>9525</wp:posOffset>
                </wp:positionH>
                <wp:positionV relativeFrom="paragraph">
                  <wp:posOffset>0</wp:posOffset>
                </wp:positionV>
                <wp:extent cx="8415020" cy="3735070"/>
                <wp:effectExtent l="0" t="0" r="5080" b="0"/>
                <wp:wrapSquare wrapText="bothSides"/>
                <wp:docPr id="30" name="Group 30"/>
                <wp:cNvGraphicFramePr/>
                <a:graphic xmlns:a="http://schemas.openxmlformats.org/drawingml/2006/main">
                  <a:graphicData uri="http://schemas.microsoft.com/office/word/2010/wordprocessingGroup">
                    <wpg:wgp>
                      <wpg:cNvGrpSpPr/>
                      <wpg:grpSpPr>
                        <a:xfrm>
                          <a:off x="0" y="0"/>
                          <a:ext cx="8415020" cy="3735070"/>
                          <a:chOff x="0" y="0"/>
                          <a:chExt cx="8415020" cy="3735070"/>
                        </a:xfrm>
                      </wpg:grpSpPr>
                      <pic:pic xmlns:pic="http://schemas.openxmlformats.org/drawingml/2006/picture">
                        <pic:nvPicPr>
                          <pic:cNvPr id="28" name="Picture 28"/>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415020" cy="2590800"/>
                          </a:xfrm>
                          <a:prstGeom prst="rect">
                            <a:avLst/>
                          </a:prstGeom>
                          <a:noFill/>
                          <a:ln>
                            <a:noFill/>
                          </a:ln>
                        </pic:spPr>
                      </pic:pic>
                      <pic:pic xmlns:pic="http://schemas.openxmlformats.org/drawingml/2006/picture">
                        <pic:nvPicPr>
                          <pic:cNvPr id="29" name="Picture 29"/>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2590800"/>
                            <a:ext cx="8415020" cy="1144270"/>
                          </a:xfrm>
                          <a:prstGeom prst="rect">
                            <a:avLst/>
                          </a:prstGeom>
                          <a:noFill/>
                          <a:ln>
                            <a:noFill/>
                          </a:ln>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FC3A111" id="Group 30" o:spid="_x0000_s1026" style="position:absolute;margin-left:.75pt;margin-top:0;width:662.6pt;height:294.1pt;z-index:251764736" coordsize="84150,37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07r62gIAAEoJAAAOAAAAZHJzL2Uyb0RvYy54bWzsVslu2zAQvRfoPxC6&#10;O6IUubaF2EFqJ0GBtDW6fABNURIRcQFJWQ6K/HuHlOIsDpA2hwIBerA8HJLDN2/miTo53YkGbZmx&#10;XMl5lBzhCDFJVcFlNY9+/rgYTSNkHZEFaZRk8+iG2eh08f7dSadzlqpaNQUzCIJIm3d6HtXO6TyO&#10;La2ZIPZIaSZhslRGEAdDU8WFIR1EF02cYvwh7pQptFGUWQveVT8ZLUL8smTUfS1Lyxxq5hFgc+Fp&#10;wnPjn/HihOSVIbrmdIBBXoFCEC7h0H2oFXEEtYYfhBKcGmVV6Y6oErEqS05ZyAGySfCTbC6NanXI&#10;pcq7Su9pAmqf8PTqsPTLdm0QL+bRMdAjiYAahWMRjIGcTlc5rLk0+rtem8FR9SOf7640wv9DJmgX&#10;aL3Z08p2DlFwTrNkjFMIT2HueHI8xpOBeFpDdQ720fr8hZ3x3cGxx7eHoznN4TfwBNYBTy/3E+xy&#10;rWHREET8UQxBzHWrR1BSTRzf8Ia7m9CeUDwPSm7XnK5NP7inPAVx9JTDtD8VgQc49lv8qn4P8Tld&#10;KXptkVTLmsiKnVkNnQ1686vjx8vD8NGBm4brC940vk7eHlIDFTzpomfY6Tt0pWgrmHS95AxrIEsl&#10;bc21jZDJmdgw6CDzqUiCCKDwV9b543wLBBn8SqdnGM/Sj6PlGC9HGZ6cj85m2WQ0weeTDGfTZJks&#10;b/3uJMtbyyBf0qw0H7CC9wDtsz0/vB16NQVVoi0J2vdMBUB3/wEiuDwlHqs19BuwCuvAdoY5Wnuz&#10;BOYGPyzeTwSa75n1NbCgELTpPqsCRERapwIZf62QdDzDUxwUsu9z6AFj3SVTAnkDuAakITzZQh59&#10;bndLPGqpfMVDLo185ICY3hPwe8SDCQn0jQfG2xHQ7EBAs7ctoDQU9b+AXhLQA5H0b5mDiyZJsizt&#10;L5p/LaNwK8GFHd40w8eF/yJ4OAb74SfQ4jc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tO3L+3QAAAAcBAAAPAAAAZHJzL2Rvd25yZXYueG1sTI9BS8NAFITvgv9h&#10;eYI3u0lKaojZlFLUUxFsBfH2mn1NQrNvQ3abpP/e7UmPwwwz3xTr2XRipMG1lhXEiwgEcWV1y7WC&#10;r8PbUwbCeWSNnWVScCUH6/L+rsBc24k/adz7WoQSdjkqaLzvcyld1ZBBt7A9cfBOdjDogxxqqQec&#10;QrnpZBJFK2mw5bDQYE/bhqrz/mIUvE84bZbx67g7n7bXn0P68b2LSanHh3nzAsLT7P/CcMMP6FAG&#10;pqO9sHaiCzoNQQXhz81cJqtnEEcFaZYlIMtC/ucvfwEAAP//AwBQSwMECgAAAAAAAAAhADjmDxj4&#10;HAEA+BwBABQAAABkcnMvbWVkaWEvaW1hZ2UxLnBuZ4lQTkcNChoKAAAADUlIRFIAAAXHAAABxggG&#10;AAAAsXkzlQAAAAFzUkdCAK7OHOkAAAAEZ0FNQQAAsY8L/GEFAAAACXBIWXMAAA7DAAAOwwHHb6hk&#10;AAD/pUlEQVR4Xuz9+7NkyXHfCZbZ/hX4dX6q/pX4UUNS4pgBZttlI5WKWlIv6jEE6nJGpACBGrJ3&#10;e40Su7owpIwjjUhJOzbUduEWUa2hZvXY0Q5Mmmu8fIBoCE2yKZEiGkCBBEiCBN8S1YLQj6qzx+Pp&#10;4eEeGXny3My4md8w+1jnOSceHu4eHpF+T2XfmFBQUFBQUFBQUFBQUFBQUFBQUFBQUFBOrCA5joKC&#10;goKCgoKCgoKCgoKCgoKCgoKCcnLlxic/+ckJAAAAAAAAAAAAAAAAADglbvzar/2a+gAAAAAAAAAA&#10;AAAAAAAAOFaK5Pj/8qM/DgAAAAAAAAAAAAAAAAAcPUiOAwAAAAAAAAAAAAAAADg5kBwHAAAAAAAA&#10;AAAAAAAAcHIgOQ4AAAAAAAAAAAAAAADg5EByHAAAAAAAAAAAAAAAAMDJgeQ4AAAAAAAAAAAAAAAA&#10;gJMDyXEAAAAAAAAAAAAAAAAAJweS4wAAAAAAAAAAAAAAAABOjoXJ8UfTX/ram9Mf+bZHyrMl/MD0&#10;X9/8s9Nfp8/f82enm1/7ndP/UNXZnr9+Z00ZI37uN+/8gPLMj2k924Z1ZA+y3pT8sekv/ZBW30Nj&#10;/9ffs/0zAAAAAAAAAAAAAAAAuC4sSo7/8N/7zunrvvlbpj9588/7hPaO/MP/7X+cvvHmt0z//f/2&#10;E9P5P/v49I8/9qnph//xT6h1m1BinSWm/9H/75PTR//3T5R1duSH//HL07f90f9q+tqvV+b+Q985&#10;3/+G6Wu/6QfL+wqbksxryE46JF3+0//zZ6d/+v1/Ybr5p/+++/xP/tXPTC/9k59S2xD/z2+6Od1+&#10;4eNbPwMAAAAAAAAAAAAAAIDrwqLk+N/67/7YdOfD/3r6nm++Of3xv7EgiS3gyXHteS/nL/y56WZH&#10;YnoXXHL8679h+sZv/q+mP/Lfvlw8I7184wee60qO7zvJvI1ukBwHAAAAAAAAAAAAAAAcOwuS44+m&#10;93/9n5+e+2cfn/7R/T8/3fxTfyc/C29uu58WkT/f0XhWJMfF29//w7f9sVB/Jtwv7vGfY0n3fN/l&#10;29niJ0bYGL4e/bRL/UwSk+Pf9uHvnr7267+L/fzLD7g36Z9/cdYJT0L/0HdOfyT2G2TNOpgJPyHj&#10;ZPg2X5d+TqUlu7uv9JvGVNCS46oeZ3wC/O9kfbCfuSmT44pcoR4AAAAAAAAAAAAAAACMzNbJ8R+m&#10;JPQ3/eD0D91PoPyd6Q77aRWXgL15c7pz/5P+5zu+7y9MN7/ur7vEautZ8bMqPIlLY339d03/L/pZ&#10;kBn6qRG6Tz834n4qZOYffMC/wU0/xxJ/OiT+bEhO5D6a/vLX3Zy+7q/+09SOnsXf9KbPN+d5/M1/&#10;+er87O/Pc/oG8ze5Y3L8/f/LJ6bvmdv98e/xb7v/w7/xZ13/P3KPJcd/6Dun/3Ke4z+Y5aEx/z/f&#10;9y3TzW/8H908vvdP35z+1Pf/bPoJGSfDPFeqS/PjSei//o2l7DTX7/pTc/vvC/3OcpM9oowaWnJc&#10;0yPdL/Xxs+5fCPyRb8vPsk7/2PRtL4WfbZn1dvvmn9uYpAcAAAAAAAAAAAAAAIAR2Do5/tyf8glu&#10;+kwJWf7TKi4B+6f/vkveuut/9qPu97n/8t8LSW/jmZUcp7G+8cPa74+zt7yJ/9v/5O7LBHBM5P7w&#10;P577/6PPTX+H/Yb3P/qH/s3vWO8bv88nmIm/Mc/pT/xN/Te5Y3L8v/kHP8XenH80ve/rvmF6/w9/&#10;opDhpb85f+ZyEl//3e4PAjz5TTgZ2Fzz8x9wf4D4f4jfH/+73/ENc392El8idePR9cj1QddSV1Gn&#10;d3hbx2zPv99O0gMAAAAAAAAAAAAAAMAIbJkcp0StTIjOhJ9WkQlYnkhuPbOS42fz8/f9zzmB7PmB&#10;6Y/f/GPTf/vAv9Xs3hYP9eUYMZFL/d+hpDRLsr/0D/769LXzPV5PtovXnGJO/+xHnYx/+Xu+0/3O&#10;OL2tzmVwn8P/BDPC3xRvjZlk//vfOX3dH31u+r6QqI7QW9//5F/9s+m/+TqywZKfVbH1KGXRdBVt&#10;9r1sbpv+R58AAAAAAAAAAAAAAAAwClslx+mnQ25+899LyVBP/hkSl4BlP7PifoLl6797+lsxaWw8&#10;s5LjP/RXvyH99EqSgZLFc93vCklYeru8SEazBHBO5L48nX19/mkQgn6W5Gv/6j8p6sl28ZrDk+OU&#10;5HYy3rw5/ckXvf64DOf/838/fa3xdvemMeP1S//kf53HK2WP0PiUbP+bHf9jVKmblh5pbP5b8pqu&#10;SKff9kdnucT/lBQAAAAAAAAAAAAAAACuA1slx/lPqkTiz5D8l//d/+oTsN/8LdMfT2+V/7npe8Kb&#10;0q1nVnKc3o6mn21Jb6jf+QH3ZjKNF+/d+ab8G9/+N9Dpvv8fcsZErk8i/9D0J2M/xNyG+qd2VmI6&#10;XnN4cpyuP/q//0/Tn/qj//fpB+LPxTD5SVb3O+Ns3Pg75+4nWehe+J9dWjJostP/+LL4n3rO48Wf&#10;q7GQyfGWHmlsd836l7pSdcr+x50AAAAAAAAAAAAAAAAwMlslx+l/JKklYek+JU99AvyH3P8gkt4q&#10;5/+jyNYz+i+9AU3/pf7j/3gz9h3fUo/35b14n9pTv/HnPeh+lDc+k33F/vi85DWHksI/+n/8a9c/&#10;XVO/VJ/u07WUn67jmERMMsf78WdWWjJI2eMY8ZqPZxHb8Huyj/g8ftb6p8+WXHEusS4AAAAAAAAA&#10;AAAAAACMytb/Q84W8u3k3mdjIv5nlY7Nv+19OK6bvAAAAAAAAAAAAAAAAHA4kBw3kG9FE3RN97X6&#10;h+a6yQsAAAAAAAAAAAAAAACHZN3kuPLTHT3PAAAAAAAAAAAAAAAAAIB9smpyHAAAAAAAAAAAAAAA&#10;AAC4DiA5DgAAAAAAAAAAAAAAAODkQHIcAAAAAAAAAAAAAAAAwMmB5DgAAAAAAAAAAAAAAACAkwPJ&#10;cQAAAAAAAAAAAAAAAAAnB5LjAAAAAAAAAAAAAAAAAE4OJMcBAAAAAAAAAAAAAAAAnBxFchwFBQUF&#10;BQUFBQUFBQUFBQUFBQUFBQXlFAqS4ygoKCgoKCgoKCgoKCgoKCgoKCgoKCdXkBxHQUFBQUFBQUFB&#10;QUFBQUFBQUFBQUE5uYLkOAoKCgoKCgoKCgoKCgoKCgoKCgoKyskVJMdRUFBQUFBQUFBQUFBQUFBQ&#10;UFBQUFBOriA5joKCgoKCgoKCgoKCgoKCgoKCgoKCcnIFyXEUFBQUFBQUFBQUFBQUFBQUFBQUFJST&#10;K0iOo6CgoKCgoKCgoKCgoKCgoKCgoKCgnFxBchwFBWVx+c/vPJ3+8K0ni6C2KCgoKCgoKCgoKCgo&#10;KCgoKCgohypIjqOgoGxdKK/962+8NX3+D9+c/sWv/uH08i//+6342K/9oWtLfSBHjoKCgoKCgoKC&#10;goKCgoKCgoJyiILkOAoKytaFktqU4P4vfvT16f/y//6FRVBb6oP6QkFBQUFBQUFBQUFBQUFBQUFB&#10;2XdBchwFBWWrQj+HQm99U3L7//ovf3n6119+Y/rsH3xlK6gNtaU+qC/8xAoKCgoKCgoKCgoKCgoK&#10;CgoKyr4LkuMoKChbFfq9cHrjm97+/uSX/+P0b770u9NnfvN3ps9++Xe7+P9eXE6f/OwXXFvqg36W&#10;hfpEQUFBQUFBQUFBQUFBQUFBQUHZZ0FyHAUFZatCiWz63XBKbL/+e29Mr//G70y/93u/18WP//iP&#10;T2dnZ9NnvvTbri31QX0hOY6CgoKCgoKCgoKCgoKCgoKCsu+yY3L8c9MPPntzunnz5vSBj4VbV1A+&#10;94PPTjef/cF45cZ89gc/F67XKR/7wLNT6vJzPzg9e5NdH0kp5qiWq9EtynEVnhz/pd/5w+n1L/32&#10;9Lu/+7sb+Xf/7t9N3/It3zL96I/+qEuOU9t2cvynp+//E7enPy759n80fTHUWK/86vTyt9+e/srL&#10;vyo+b1e++PJ3OPmq8tN/y8n+/T8drln5+Pf7OU1f/EfTX/kT3zG9vP7kUFBQUFBQUFBQUFBQUFBQ&#10;UFCUslty3CWRPzB94AM3XfL6qlKqZXL8CsrHPjDdPMJkeFFOYY4oeyk8Of6Lv/Xvp1/6td+cfvu3&#10;f7vJb/zGb0wf/OAHp7/0l/6Su6Y21LYnOV4mlH3iujtB7pLSf2v6eLi0yxUnx8Nc6j7ZfSTHUVBQ&#10;UFBQUFBQUFBQUFBQUPZadkqOfywmxa848Yrk+AoFyXGUlQpPjv/Cl/9g+sUv/sb05S9/ucnf/bt/&#10;d/qmb/om99b4b/3Wb7k21Hb75DgV675SupPjvFxFcjy/IV7kvhfJh4KCgoKCgoKCgoKCgoKCgoKy&#10;RtkhOf6x6QM3409w8M+suITsB6aPuf/6n1+RCVqXYP/Ax/x/Yx3xFvrGn1Vxb7Db7b0c7DmTwfXN&#10;nrl+tZ9V2TBGlPFjRX/bJqO9Hj/wMf/f1I/7zZryXvUzNlI+VsGe4wemH0zPPkA1lZ9VyT+d4ynn&#10;JPvm46IcZ+HJ8X/7m78//cIXvjS98sor02c+85npN3/zNyv+1b/6Vy4xfvfuXffzKnSP2lDbZcnx&#10;OnntEs9zXUds4N7EjvdjAjq8eW7c93129u8K7+87pu//fjs57hPh5Zvhrt9CXv7czz+O66v58bII&#10;Ukd0jbfPUVBQUFBQUFBQUFBQUFBQUHrK8uS4eBM5vUXuL31JSekPTDFl6pOpol2RVA3JWNZXTDyH&#10;qzKBG8bgOdlCFiEnFT9mlqmqI5PjYYycNDZk3DCPzSUmwPPYOfks70l52/Lpc5TyCd1GeUrlpn68&#10;HEyPoX6ZXEc5tsKT4z//pd+d/s2v/Nr0z//5P5++/du/ffr0pz89felLX0r80i/90vQX/+JfdMnx&#10;H/uxH3M/r0L3qQ21XZYcL5PK8W1tnw8WiW3xZrarmzq0EuJlH63+y2chmW0lx8PzJJucX5EcF/Ng&#10;z4o5zPP7K99eXmd5UFBQUFBQUFBQUFBQUFBQUFBaZXFyvEqGhwRy8eKwdi8mbsPNKlFNJSRuY7tW&#10;cty1LwcoivpcJorVxHG8LuVNRZNRzkP2u7Eoyegq8T0XMXZlCyqijj5H3TZpLNdGzIkVdVyUoy88&#10;Of5zv/bb089//ovTL//yL09/5s/8memv/bW/Nj1+/HiiuPKFL3xh+u7v/m6XGH/++een3//933f3&#10;CWpDbXdPjvskclEnJIjTZ/NnS3iy2kqOt/oXCey5xGS5VYo3xaVsPDnuPpdyU1s3FkuA03jf/9Pz&#10;PMJ1qoOCgoKCgoKCgoKCgoKCgoKCsrEsS443EqtFYtdIrsZkNyVV9eR2maS1k+Pbvansxprryzex&#10;vZxWctwao5wvn1MqC5Pj5Vj+XqGiQv9t+dL95hxjKdtsTH67PoUuUY6+8OT4z/7qb02vPf7i9Ou/&#10;/uvT933f97lE+Hd913dNn/3sZ6e//bf/trumpPnnP//56Ytf/GKC2lDbZclxnpT2ddJPniT+lq8q&#10;E9DuOtb5jumvNBLim/tX5EuJc6MweYpEORWeHC/kZLj6NC7VIzm1/7reUFBQUFBQUFBQUFBQUFBQ&#10;UFA2lEXJcf+WdEwyS1gyfE/J8ao5LymBS4QkrkwUNxPH1hhjJcdLG2R2To43lTuXIEse037THOU4&#10;Ck+O/8wXvzz97Gd/2b0l/nM/93MuGU58y7d8S/r86NEj91MqVCdCbajtouS4SyLH+z6RXdWJpUiO&#10;86S3vG5/1vuX/fk3uZvJ8TQnZW4b3hznhRLr/I1x9wb5y3ObcI2CgoKCgoKCgoKCgoKCgoKCsrks&#10;SI6XSeGiFEnbubiEbJ0s5W8k6wnYMkm8KTleJpN5MWRdkByvxygTyYdOjts6CGVpclzOqVVionyb&#10;NijXrvDk+Kd+5Temn/nM593PqtDvid+7dy8lxQl6i/x3fud33HMOtaG22yfHfUI6/qwIlZiQjtfu&#10;jeyYoFaS4+XPmmxKjrf7d89k/3Fso7j287i5XSg8OS5kiLooZfqO6a+wudBvj+f6KCgoKCgoKCgo&#10;KCgoKCgoKCibyvbJcZkAL0pIRsfkqEvIyrpKAlYm0EXi1k6Oh/F0YeaiJJbn4sdkieFm4tgYQ+jh&#10;cMlxSwei3YLkuJvTtm+Cu3Hw9vgxF54c/+Tnf3169fXH7nfGic9//vPTX/gLf8Elxum/dE3E5xFq&#10;Q217kuPFz4oQymvcOeFM8KRz7CMknfnPlcz9uHauPzs5TsXuv3z2/d8/978hOZ5kkPMokuNUxPx5&#10;/fD2fJKxaouCgoKCgoKCgoKCgoKCgoKCsqlsnRxXk9ms+IRqSLqG5DivLxOuvj+e3K2TvXZyfC5h&#10;DJ4bjmOkvnjSOsm0ReI4tMlJ67rfKGMah4rsd2NZkhzP17xd9db3pjm6InQbxi4S72zsaozQvk7U&#10;oxxT4cnxT3zuV6dX/t1np8997nMO+j3xV155Zbp79677L13HZxxqQ23byXEUFBQUFBQUFBQUFBQU&#10;FBQUFJSrK1smx5VkqSw8URsTsj/ok8ueMrEeE6w/GJPkSv/N5DiVMKY+RpCZP6uSySGpS89pbC1x&#10;LMcwZORNqoT0xrIwOU5Fyidl6ZmjplveLsDHTX/ciFTjohxboUT2v/jVP3SJ7f/j331xuvxFSnZ/&#10;Zvpk4LO/9hvTW2+/7f4b73GoLrWhttTHx37tD5EcR0FBQUFBQUFBQUFBQUFBQUHZe1n0P+TsLh3J&#10;4frtYxQUlJHLf37n6fT5P3xz+i9+9PXpG/75L03/4hd/Zfr4Z76wFdSG2lIf1Bf1iYKCgoKCgoKC&#10;goKCgoKCgoKCss+C5DgKCsrW5dffeMu98U3JbXr7ewnUlvqgvlBQUFBQUFBQUFBQUFBQUFBQUPZd&#10;kBzfR5E/eaKyzc+voKActtCL3pTUpre+KcFNvxu+DfSzLNSW+sBL4ygoKCgoKCgoKCgoKCgoKCgo&#10;hyhXmxxHQUE56kI/h0K/F74E/JQKCgoKCgoKCgoKCgoKCgoKCsohC5LjKCgoKCgoKCgoKCgoKCgo&#10;KCgoKCgoJ1eQHEdBQUFBQUFBQUFBQUFBQUFBQUFBQTm5guQ4CgoKCgoKCgoKCgoKCgoKCgoKCgrK&#10;yRUkx1FQUFBQUFBQUFBQUFBQUFBQUFBQUE6uIDmOgoKCgoKCgoKCgoKCgoKCgoKCgoJycqVIjgMA&#10;AAAAAAAAAAAAAAAAp0CVHH/nnXfAnoHewSjAFwEA+wZxp+b3f//3p49/8lX1GbhaXoE/HiX/+T//&#10;5+kTn/zX6jNwWH7xF39x+j8/8Zr6DIBD8B/+w3+YPv7Kp9RnACzh537u56Z/+YmfV5+B4wTfb8ZG&#10;s0+VHH/77bfdlzKwH0jf0DsYAfgiAGDfIO7U0Jfy3/u933PJcehlv5C+KTkOvR8Xf/AHfzB95Stf&#10;cclx2HYsvvrVr06/8Au/4JLjsA0YAdqDY3IcPgnW4M0330zJcfjUaUB2xvebcbHsUyXH33rrLfel&#10;DOwH0jf0DkYAvggA2DeIOzX//t//e/dfSo5DL/uF9E3Jcej9uKAvPP/pP/0nlxyHbceC3uiPyXHY&#10;BowA7cEEJcfhk2AN6I+AMTkOnzoNyM74fjMuln2q5Dj9Zet3f/d3wZ4gfUPvYATgiwCAfYO4U0Nv&#10;udJ/KTkOvewX0jclx6H344K+8LzxxhsuOQ7bjgW90R+T47ANGAHagwlKjsMnwRrQHwFjchw+dRqQ&#10;nfH9Zlws+1TJcfrL1u/8zu+APUH6ht7BCMAXAQD7BnGnht5ypf9Schx62S+kb0qOQ+/HBX3h+Y//&#10;8T+65DhsOxb0Rn9MjsM2YATiP6+n5Dh8EqwB/RHwZ3/2Z11yHD51GpCd8f1mXCz7VMlxWry//du/&#10;DfYE6Rt6ByMAXwQA7BvEnRp6y5X+S8lx6GW/kL4pOQ69Hxf0hecP//APXXIcth0L+qPFv/23/9Yl&#10;x2EbMAL0xzTahyk5Dp8Ea0B/BIzJcfjUaUB2xvebcbHsUyXHafH+1m/9FtgTpG/oHYwAfBEAsG8Q&#10;d2roizn9l5Lj0Mt+IX1Tchx6Py7oCw/9D/YoOQ7bjgX90SImx2EbMAL0xzTahyk5Dp8Ea0A/6xWT&#10;4/Cp04DsjO8342LZp0qO0+L98pe/DPYE6Rt6ByMAXwQA7BvEnRr6Yk7/peQ49LJfSN+UHIfejwv6&#10;wkP/gz1KjsO2Y0F/tIjJcdgGjAD9MY32YUqOwyfBGtC/kInJcfjUaUB2xvebcbHsUyXHafH+5m/+&#10;JuPl6ezmzenmzHs//Ip4tpRXpg+/l/o8c9evfPi96/b/yoen95LM7/3w9Ir2fCEvn5HM750+/Iry&#10;PI559nL9rAHpu9R71I3CPJ+l46xLtt/L6vOrweufw2xxRTY/JWpfjCAGRJIPFv1G/fi5AAD6UePO&#10;y2d+nUVGjOtBRj1mlfFtW+iLOR3QKDme9ZLjMOfs5br9cqLcxjlnKYc4ky20AembkuNtvS8/+8S9&#10;bl27jcwV+ZSj38a0nuh/sEfJcdg2sr5tluiA/mgRk+NXZZul8aDNVfS5H1Y/c3M2fk8Ntp33g4N9&#10;pw37t+Wn9Mc02ocpOQ6f7OPKvsc1fCOeAfi895mXSD7R4b/0L2Rictz7VJRZ4ZBrQ3JgOfg5L+eB&#10;5J7F1ibpju6tLLcfezv/IjuX32+0GNK7X661tnP83eo8HvW58jl+DZbYhqjt46mS4/QX/N/4jd/I&#10;vHw3G3BWyCf4s8V8Ihj4rrv+RAiod1/W6nbwCW+w9374E8X1zbsv13V34OW7JPO8ID+hPF84Julb&#10;1fuMOl6wR5rrQXh5uktzXc0fAmFuuh9kn3mZrqO+Zxl42y69NMc5XUxfRAxI+DXpybKG9RDmAgDo&#10;p4o7Md6wtfvyh1fea9agueeU8W1b6Is5/ZeS4zke1/tujEfLzwNBztSn2GeXstd4bJzJFtqA9E3J&#10;cVPv7OyxxCeX7XXSTts+PyTSpxRZpb90029j+sJDvyFMyfHrZdurRNpmd5bogP5o8W/+zb9xyfGr&#10;ss02vtLPhj4X+/XVI+3kr3ks3cEvo62MeO/HEt/lFuwNtczbUcghoD+m0T5MyfGj8skrRPrUzmzy&#10;jfDcj5fnvXUsC/0sXqeFHDb0R8CYHM8+5Ym6K2TYNP99cYVybFzDQrf8O3ihK5Gn4G3Xkzv42Bb9&#10;kZ3LvMou5/h11nYr7jUZxR9VtrcNUdvHUyXHafF+6UtfSjxyRrs73Q1fQu7/dH62nJ+e7gcD68+3&#10;46fvh6By/6fV52vhdWHo4KfvB6d5VD9rQPrW9M519Ijdj3O9+4jX3TML57qJLv2+9/700+7eIx9g&#10;gg9to5fmOCeM5YuIARmvi0hcm6UvAgD6kXFniD2uh0chOa7GnN3iG30xp/9ScjzH4xBn0h5I6OeE&#10;bqp9dR2GOJMttAHpm5Ljtt530/ki/95kpyuy45WgyLrcX/ptTF946DeEKTl+rWx7zViig9///d9P&#10;yfGrss3SeNCm3ee+4uDuxHmwWLqLX8a26nfEYNf4rFm3hSLztoSxNfvQH9Pcv9565VNH5ZPXig2+&#10;Eb+bet0vt8Xu6zSMvWGt0B8BY3I8+5RHlWHx2liZK5Mj2sxew6WN85nvvULf7v575/sk53zftb8C&#10;ub2d+mMO2bnMq8gYQvT67hprW8TfI2Jb2xC1fTxVcpwW76//+q8HPhqU+NHp1z8avwh+PDz7eHJq&#10;56RUjz//eHDK6KyOWeiP87Z3Xd2Ph6Bw96Nh3Ng24O8HWRK+r9g2MTtcak9y83kk7k4fdfdz+/fO&#10;cqbnqV3JR+MXMTcHZexGWwvSd633maS/+9PH0/2s8/sfzTqKOk96vO+f+fti7km+bAOvi1AvjRef&#10;M8KzpLP7H811xLO7d/Nf8SqfiDIwn5JjJV+IhLq1TcmHmF6Cbax5bxznhNF9MeiR9IcYkGPAfa4L&#10;7otzveirkWpNCX3NayXPNctVrcHUDwDHQxV32PrJsSbj12AmxQwZn4prufZCHFLjTH1fk6MaT7Tx&#10;hJiwJfTFnA5olBzP8TjEGREHoj42yV7Gyfcq8s73WFymONSOjQPF47jvr2AD0jclx029xzHCtfRH&#10;7iulLkqdOnsleeMc6piv2SnNl1CeW/5uydrWuSJT1b9H38uyT2myqv6izGvXdUbriX5DmJLj18a2&#10;rM9oG2s9p3aizxgX9PqKbaIu2LPSjoGqXkmKRx3QG/0xOb6TbRpzKD/7cWUfWWY9trlnlc2I2v9K&#10;fc/MMmX5wpmY7lnnRVnXUcdJj5dP+orjvXenu8w+0h80+9VzlP4SSHpW5ktocTvMN+lanWcYLz0r&#10;7anJ3F4XltzhviIn/TGN9mFKjh+LT+bxyn1Bts9xTuitsSfQ3GqfyjLGZ9L/PHW9AnX/D/qoZBJ7&#10;0gYbVOPNdVx/hk7acuf1qUF/BPyZn/kZlxzPPuWJ/WbdzyS5tRgg5xtkkfEk6Uf4Lrv2z4VNA85e&#10;W8nhifPw/pz1FK+18Yq5O6SNY/u783dw0lfsN9abYx39V9pQiy0b5LbsH+/nddmG7FzmVaQdPHHd&#10;V3Ex4MePMoe1bewdlS/FvkiPnfH37l3m51H/vB+6ljZ096VeN/nlpjVV35e6kXPptQ1R28dTJcdp&#10;8dI9x0ff7wZ+/0fp+qPT+0mQ9744/ZR7/lPTi0Ep/nm8fu/04k/N1z/1YhD+/dNHqX68ntvnuu93&#10;4/zUi14Brh9Wz4+jEOu8/6PuOrZ/74s/pTzPYzk54jzCddlWzMHVz3z0/eyZIUO87oX0XemdCLov&#10;+4uyz5B+hAxevvCM1w/XhZ6lPVs6s8ZxuijrpmdaP2FO0U6q3Yv5ZqSNy+vSps15bxjnlFF9ETGg&#10;gMeA/Dn3J+sX89qgH1WOqAOxdgA4FrS4E9dCxK8fuZ7yfuOu5RopruPay23NOBPux374mk91CLV/&#10;EeuUmNADfTGnAxolx7NeZPz1FDoxZI+yVvtepYNyHmpM0nQR+zlgPF7LBqRvSo5Xeueoe1NLd7le&#10;tpecW7jWYn5lJ4FpR+bvBS1ZS7mKNVa1D7IzXdv9CbuwuVS6CnXidfJjq6/5OsumQ+uJfkOYkuPX&#10;ybaxT752/b3Yd44LVl9mfTGvYj3FvviaVeTPc6a+Y3+W3+nQG/0///M/75Lju9gmf27MIfhKKbfl&#10;53YfPf4Xx5B+ndoLCpli3TDnoi8jnpfjCVsY/fn5Cr1Rf6J+qqP4QKob5Il9S/kcrp0yjtTpPE4l&#10;VzFOLbMfN15nPzdtO+OeubHK+/THNNqHKTl+PD4Z67I+Q/3oozEGVHLLPhQ/KOTn/iFktOxUzmuD&#10;H4V2Ue56bln+ai7GOKkvSyfGunNIv1agPwLG5Hj2KU8lAxHlVHRdz5fVj/IV8mY9e39lep+vC9vJ&#10;vreSo9R11F3US3kt7OLk4kgbx/azH3EbBXne/9FyTkluuTbc87bcrp/YrqCWqQXZufx+I+3gKfTP&#10;5zY/q9dkvba19nGM4pn0U6Ou9xlhn1hXexbkqPUq283X3C8LH419RDli38yuQl7eZlvbELV9PFVy&#10;nBbvr/7qrzp+xBlEQsLS82ykHwn1kwF+ZL5OyviR0F+uX34u2xV9hH4zPxIcNkDKYe1JIa4eH7uS&#10;I87Lz0OOF+esjd9qp43TA+lb6p2o5kTIMX4kOhVdb7AHq+/6LNqWz+TY5bUcJ9qktKt/Vl5L3XJ9&#10;FrK5tiWxLSfVjXoR/tCatzXOKaP5oqZ3xIAw/9Tvi8VcHHF9BbxcQl/CbwvfjM8kbA4AHAPWHkjk&#10;+OPXjIw3zdheXG+IVbE/dl9SxQNtvaqxTrTrgL6Y09mMkuNZLyH2xXgR0GKZpIwnTH8yBgk9bY6N&#10;I8bj3WxA+qbk+Ca9c6KMHi9P5auBpJv3GjqScJ1ZMlTPa3+PaLK2dB6fORTduv7l+K21p8xF+ksx&#10;JiO1XWBjWk8xOX6dbCttQ/jxJe9X67bqV7YJdst2F2tLMssvdWHJ0ILe6I/J8V1tw32vlKX0FSl3&#10;6bN0r45t2/pfHL/yg9Q+EMaOuPqybqzDfcZh6T7KFvQi9NmuOxPHiPovxmTM8lQ2t+ZJuHko46S6&#10;uk/a9sx9+WtJXhcOIZPzIbItu0fQH9Pcv9565VNH5JNCtzOFbhimDbv9IMhK7UObOI9Nduryo9B/&#10;1o09N9efaYN6ncZrSTl3ZidC+rUC/REwJsezT3mkDA45/zAHf71hvu5e9tfad/mz2veKvnaQw6+H&#10;rJfyOra19CZtHNvTWKHtLP+L6V45p9p/sqyb5PbPPFmfRC1TC7Jz+f1G2sHD9RLlkJTyh7bRFoEo&#10;V+5PzFP6qdBRHLvuR9StdBtp69XXYXaK/ThyG67/jH3G4f322oao7eOpkuN0SPniF784ffEn703v&#10;IWHec2/6Sbqe+cl773FCvefeT87XPznde48X9qF4/v6HrP37H/r+WP3yc9mu6CP0y+v4/h56xQbZ&#10;SrnE2JUcX5weOmO/Z7r3k/V4/lk9/qZ22jg9kL4LvQdUOR76RRDnWcpQ6iT34eWV9aXO+HiyXSmL&#10;GKeYt5ShvPY2j/2GZ8F/Kn0W1L5WIPTSM299nNOm8sVoW+ZTpd+cdgyg6ySTw8/Fzyu0L3xT6Evq&#10;l9dVZAbgGLH2wAhfczLeFGtG7APNtTezKc5o67+guV7L+LYt9MWcDmiUHM96kfsruxfm1ZY9yuRx&#10;dWQMEnpqxcYU+0aJxyvZgPRNyfG23gNxzKCvpq8Gkm7ew/XH+mJ6ScRnmgzq89rfW7Ju1Hlq69tX&#10;/cvxW2tPmYv0FylPIrZdYGNaT1/+8pddcvw62VbTxabxpd6s+rWfBH28/56/H2VqyC/7Nm3XgP7H&#10;hzE5vqtteLt7dD+1L32l0gnz2TgHP9/cX62Htv8lf9DiYKjj2wd9tfaU8KweO7cvdR+f13ohfbTr&#10;zsTxo/4U2SOVzRt14zzsulmnhU+a9swyl+0EcRxHrBP6INuK+pQbcf9665VPHZFPSt021qtlQ+v+&#10;jOzL6+D90z13f7OdtvKjqANl3vrcLBvkehv3H0ccxxPr+DZs/SjQH2djcjz7lEfK4JDzL2JAjy2Z&#10;n7DPft78WW2Toq8d5CjXgbyObS29SRtnn6Kxos7fQ324OuWcav/JsvboL17nueY+Czs1IDuX32+k&#10;Hdi9Yl7cjhEuf2PvoLrp+p7rW95PfQsdxbFj/cJevG6l28hmvdY6iG08VE/2EbF1M7OlbYjaPp4q&#10;OU6L9wtf+ML0E0lBP+GuHT8RlDFP6Atf+Ik0mfc9pOcPp/fRs5vvmx7yuvH64ftc3Zvve8javs/1&#10;G8dy/cR68xg/Ecedefg+qj8b6CdY37FOaJNkjc/FWE6OKGdoW4ydxsnXnEKGYj65n3jdC+mb690T&#10;ZQ5jhftSNlUnbPxybqV9ir6ErYp2TTvma6d7IYOUl48v9VXMhfrlxH6FT0SkDTfP2xjnxJG+GPWI&#10;GJCp/SfO2fdP97S+vVxCjuYcYr9srIfzoQ5+C46MOu68T1lffs3oa1XEhLCnNNceYcQZ7f7D+YBZ&#10;1CHU9SrWdogJ20LnMjqgUXI8nw3KuEX3qljVIXupF9lnqadWbFR1H/spdMOeX2k8XscGpG9Kjrf0&#10;nijmGefl5YlyJx0E+PzKuUX5tZjfkMEhn9v+rsnap/Pcpuq/aX8pizIX6S/hmtchP8462t7GtJ7o&#10;N4QpOX6dbCttQ9TjP5zu0WdFb836lW1yXVnfkr+cZ+xP+k4b+qNFTI7vaht6rs8hz5WudZ/n9g39&#10;Md/Oeuj0P+nXsX7Yowg+xyiTqy/rRtuytgRvU85J6qXUZ2v+vm+pf9sHpGyxbymrJ/QTnzEdOp0q&#10;89TtWcsc6+U60c/980onYWzeZ4T+mEb7MCXHj8cn83hxvSd9szmVsTbPwWP7gZQ/9S37t+y0lR/F&#10;fuJc4tzi+EIvqb6nsHlhu3wtdcJtHmUr7K35BYP+CBiT49mnPGV/4X4zBii2NOoXMsb6hQ9l3ZSx&#10;I1x3yaHrvfSJWFeuC+ljmdLG4jr5uhg7zCk/D/W3kDvJwPREtvXzseWVkJ3LHF+WUa4HL8eM4X/c&#10;hnSP91P7T5wPweUN96MthW1lP4V9irqxf6mLLGPSoxij9MvYrhw76oTPp3XGye37bUPU9vFUyXFa&#10;vL/yKz8+vRCd5vxX5utIvP+eok7mPdMLPx7q/vgLwSkZ73lh+vGin/e5uj/+gldIGus8TD7g7vP+&#10;3vMe/7nqz99Ldd937vv7lXPmJMT7pnN3vx77PDppMW/+LM8x1nVEmdKYfZC+s97j/SBvmh+RdeZl&#10;L68rHRZ1InnehY6j7Ok505fQtRyHX8fPHC4P11d6sybqi8lT6T4+s3Rbte2bdzXOiVP6YtZhqad4&#10;HzEg3U+ylnMhop+/54Ufn5/lObuxo4xxDqEfX5f6ljKLcQE4AuQeWO8jpd8X++4MX6faHqOuvYgW&#10;Z5T7Oc4w5Hot2szxicW3baEv5nRAo+R4PhvIeODHqWKCInt1j+2lWd88pns9NWPjiPF4BRuQvik5&#10;Xuld8wE+zzRelqf0VU2nWQ/y2pP74naqbC6e6/5uy9rSeTmHWEf039zLalnquTDZyF9YHwnRt6ff&#10;xrSe6DeEKTl+nWwrbRORdtHjUG6n169tk9tLWSz5y/sx7kp5W9AfLV577TWXHF/DNvoc8lxjP7pv&#10;z7Ri21b+J/y6ioPc9ll3zjaybhyXroWNY53SV+LYwk5hHpVfsTlHX6r90vbhQpdRZ2yeHF9XxA6O&#10;tLnlk4rMmp9bdvbzY77PoD+muX+99cqnjsgn83jFnKU/pfkJeyd76n5Q+RSrF+0T0exU3d/gR1Hu&#10;0t85wl8sP+Jt57mXddl9eS/KFWyT561DfwSMyfHsU56ou0JP0eZxnDi+u+60Jdcdf8Z8yD8vbVrE&#10;8S45OFy/vF9lXShruCCMFXXr/SPOWeogjBXnxNdMJPl2W+7Sv8V4XKcbIDuXOT65dgjpjzPSjm5O&#10;eb5UJ8fnbC+uw7SW0pz5/TAnYVvph75ukE/6gZxL4Q+dfmndnyliwUyam2hTrH/WvofaPp4qOU6L&#10;95d/+Zc7uEwK+Ij2/DIq8SP1M5AgfW+n9z3zEe+E73nhUn/O+EhcRJf6czA22/siYgAAYDeG3wMP&#10;AH0xpwMaJcehl/1C+qbkOPR+XNB6ot8QpuQ4bDsW9EeLmBxfxzbhbPqeF6ZL9Tk4LB9JSaw++1yB&#10;PcN32/d9RHk2Q39Mc/9665VPwScHZru8w1XYIPhyx/dc+iNgTI6PvgdduiRpj1435AFW4GpyS9vL&#10;7eXYbp5k54N9vwk5mDp/t238HZ8ltiEs+1TJcTqkfP7zn+/gx6bvdY71rdNHtOc/9r0+MfatH6mf&#10;gQTpezu975OPTN9KNpyD0vf+mPacs8EfwPBs74uIAQCA3Rh7DzwMlMijAxolx6GX/UL6puQ49H5c&#10;0Hqi7zuUHIdtx4J+2zkmx1exzUe+dT6X3py+9SPKM3D9OIA9aQ92/3rrlU/BJ4+FA9uA/jj76quv&#10;uuT40HtQ/O7+nu+dfkx7XnBdcz/7kZvsfKjvNx/51utol/1i2adKjtPiffz4cQfZsR5oz1Ni7EH9&#10;DCRI39vp/YqJdksY9q144BPpFEzV52B0tvdFxAAAwG4MtwcOACXy6IBGyXHoZb+Qvik5Dr0fF7Se&#10;6GcSKDkO244FfQ/9uZ/7OZcc38024XvIzHu+98eU5+B6cTh70h7s/vXWK5+CT157xrAB/REwJseH&#10;24Me+D8cJLpzORvyAMOyH7nJznv/fpNsSS+2Ks9BwrJPlRynxfu5z30O7AnSN/QORgC+CADYN4g7&#10;NfHtBUqOQy/7hfRNyXHo/bigLzz0MwmUHIdtx4L+aBGT47ANGAHaf92/3nrlU/BJsAqUb4vJcfjU&#10;aUB2xvebcbHsUyXH6fozn/kM2BNR/9A7ODTwRQDAvkHcqYlvL1ByHHrZL6RvSo5D78fFZz/7Wfcz&#10;CZQch23Hgv5oEZPjsA0YAUqQxOQ4fBKsAf0RMCbH4VOnAdkZ32/GxbJPlRynxQv2C/QORgG+CADY&#10;N4g7NfTlnJLj2jNwtVByXLsPrjcxOa49A4clJse1ZwAcAvevt175lPoMgCXE5Lj2DBwn+H4zNpp9&#10;quQ4AAAAAAA4LJQc1+6Dq4WS49p9cP2h5Lh2HxweSo5r9wE4FJQc1+4DsBRKjmv3AQBjUCXH33zz&#10;TbBn/uAP/kC9D8C+gS8CAPYN4o4O9HIYoPfjBbYdF9gGjAZ8EqwNfOq0gL3HRrMPkuMDgIUDRgG+&#10;CADYN4g7OtDLYYDejxfYdlxgGzAa8EmwNvCp0wL2HhvNPkiODwAWDhgF+CIAYN8g7uhAL4cBej9e&#10;YNtxgW3AaMAnwdrAp04L2HtsNPsgOT4AWDhgFOCLAIB9g7ijA70cBuj9eIFtxwW2AaMBnwRrA586&#10;LWDvsdHsg+T4AGDhgFGALwIA9g3ijg70chig9+MFth0X2AaMBnwSrA186rSAvcdGsw+S4wOAhQNG&#10;Ab4IANg3iDs60MthgN6PF9h2XGAbMBrwSbA28KnTAvYeG80+SI4PABYOGAX4IgBg3yDu6EAvhwF6&#10;P15g23GBbcBowCfB2sCnTgvYe2w0+3Qmxy+nF2/dml681J6BXWkvnLem55+Zpmeef0t5tiWPnkw3&#10;7rztPr/2/NPpxjPvTK/JOluzonwtmOz75e3pzo0n0yP12f55dGea7jzSn61B7YuPp/OzW9Oz8/qP&#10;8Djw+PysePbs/Uu7bXz2+Hw6421u3Z8utftn59NjbYzA2flj3ybUs2Ry9dLzIFMhJzHHONGP5PK+&#10;1k7HyxDmJbm8757xe7vLTHXOpvPHG/TF+0vPfLvUr2Wf+KwYc37eo8uqTzFmN34viv3IPYnPvdTh&#10;TCVDgMnatoPA2THWbdtafQYS2h7o1lvUr/QxbssN6/Y6s7VeHDiv7UrzTGasaXV/4DHCijNH7L8j&#10;spptHcpa69kXgIpmG7knZ13zs4A4Txjrrjz7NM49nW2a543Iqv2u2wZsZjuf1HUt63vm7wDGmbTa&#10;u7W4ZPgVfHJ81D3ItMnmOlmXjLhfdfiJNp5pux45QYG0d6H7RFjfXL+EOHfodtmwnmSfgTLOKGeZ&#10;DbI4qthkydL+7n5ItPW4MTnuv4jdn16c/zvSZI4JNVAGfBL76fTMColh6mvtJPuVIcZYTfZtee2d&#10;6ZlV/ogQ2SXZTn+IeDo9/5r2jLN8jNoXKdCxAOeCZQ6EFKjVA1gIqkXMuDz3/dAzbVMV990mUARj&#10;Cq7KAVG2EX2XX2z9fM7m4F1tDNZGH75ovXh//q+2OSg4vczj1DEzjp+T4+vILOwUn0t9uXryoOo3&#10;rdR3yw7Fs05dagf7+V6tmw6iD7lrkjvPufYXG9KvHH+zHUouz8UcRduo62ruoKKOO5fTOfNRskPy&#10;WfLBE9HpVnoJOD8e7PB53bDPZMqatvYH56c5PnFbXV7mepoNwdWxim1n3N4w15XfjTbvC8BCsw3p&#10;uY5l4hzD9dxad3ytFbYpzxJdbRrtM+v2u2ob0EW/T4ozaEPXVC/ZhCPO3h4lLllnoIYfZOCTh0Y7&#10;15n62aoOQf4S63nfib7K27TOIOZ3qRM6e6+JfebwFPGA1oPxndOyy9brScQZaq+dZVqyeOrYZMrS&#10;+O5+aDT7dP+sCk1Y2wzA7tgLh5KcT6fnH62ToF3rreN9JKrlGFf9xrTJ2n8I2CnZ3pn03mGM2hf5&#10;RltfW4e8ZrxQD4DK/aoeBVSxMfM69FnduOVhYf48B+qqb00mzsaNIuP0Mn+hruZJMt6fN4mYHF9N&#10;5tIu6bnou3noiX3xz81nPXIpNlsNPuftxqn8s8sODaTOiNlfzs7Pr3D+x8M2h8dTOotsdah2+LV3&#10;jvPaTph6b61puT/Iay1GEFvsK2B3VrEtY9FZB6hotrm8r+2/cr9n+7Sx7tZuI+2unoVX7XfdNrEu&#10;aNPvk9IOUveb7td2dChxSa2n3IdPjknlU4ZN5PeJjXWIop7QtexDvb+lf4KNmGcOR22jas06LLts&#10;v55644ctS8A957GpV5ax1rxmHyTHB8BaOO6tcZeYlUnRcE2J2xvTTH6b2CeR6Tnd5z93Qm8dxz7E&#10;G8ipn5mUVPU/l5Luh/Gpf163SsSqfeVkd2rfSN5WYyR5lXmF5LVv86Rq30qwF9c0j9Amjkvy2XLb&#10;NqgS6vGa64bXF3i5lLmSjKxfdZ6dY1jUviiCmNiQ1cNXY3N1WJu6vF/VU/rldayNfybHrzwfupdl&#10;n/vWZOI0+pd4vVxWG4CXw8/D3VtNZm2zqfWV+5Swui0bF8865NpCZ9sjZHZ/dKC/YhNSFyWVHrrs&#10;0KBqH2WrbQBq2odHbgPyufvT+eyT3s7c746Pfr2U110+C0x0vW9Y0yIGUNwsYgLFKKUdbLVf1rAt&#10;p2m/K93/jg/9/Bn39Jmoy2ot+XpkB2vdlWcXT7RdfY71ftBqU523FFuv2u/KbVJd0KTbJ2cK37PW&#10;/nxfP7PMviFspccl+wwEn7weSJ+ybML3oZ46RPmHmxwX/TNdz8V9so/6Xcr2O9BGP3MERDxwMSTo&#10;t/rXIppdtl5Ps99UccYj25myOKL/MT/slkX33UOh2QfJ8QFQF45L1sbkpkhmu4T005QozUl0X++Z&#10;mAR3fbDPMbHLP7tkakyaR3xiPCeW357upKQwPcv1ize8RV+UvI3P3OdZNp+MpsRvK3FbjuHnQcne&#10;cC8mm+fPbu7zs5jkdgnjlEDm4wgdxuQ2fXb9s2dz/15ur4fcv2ij2kDoZMYnu/1nepYS8ipeTs2G&#10;vF97nj1j2Gw8CIrAVwbPsFkqAbKAnrM2qU/RjmLOxsMAa1MfHjL5Gc0nbvbUH/vckplQDpoWabyi&#10;TRzDz6Oox9pGtpOZ14n4cbi+6joR1l7Yp5CvsNFmueT86Dr2u+t+UvgH6Zn3SdcNe2qHgM12qJ95&#10;+Nw9uf/aBqBm0+Ex25L0OfsPX1NC98dEv17CddALzmu7oel945pm+ne4OJrr+dgXr4MfrxAHwXas&#10;YluGvdaOOzZdBc14584bcc/3n5Pew5nFXRvrrjy7eKLt6j3e+0GrTXWWUnxk1X5XbpPqgib9Punv&#10;kX7dGVfoPdfXY4J2zsy24nGJPutnIPjk9UD6lGUTvg/11NF0m/xlpm6vnEHITvweXc99pvqK36W2&#10;QMWOIXY8IMjmKY5YdtlyPWlxJrKpHY9puS7zw05Z6J4lwyHQ7IPk+ABohimTnz5JmxKelBxOyepw&#10;7erKpDNL5rKEMv/ME7cJXlde88T6DG9f9ZXa+YTvnUcxYczk0hBjuH7U+foxcyK67jfLND/jfbAx&#10;pNxFm5Y+TZl4G56U558t7DFLuax59oxhU/siD971ZqgHWhYsNdQNPNwPm7VDHOrUfnlf8fDFnwdI&#10;Th+/xGaU2sx9azJxGv1Lsl6yzPKeq7uazNomW+vLjuPUXtngaCyul8J2HXIZ88tz41B/2f72fkPz&#10;Es+lnMrcOZUeDDkJXdYAtRPjZDvTdVsO4LEOj2Sn0i6kz9LPj/ls0q0XEVOPWSf7QOq9a00rMYTa&#10;xXjm/vlpEaM8tY+Dq2Qt20bUtabsC2AzVrxLcDvw8+K8rs7ZG5PaupMxkoi2K32A8H7QalOdt4z1&#10;v1q/K7dJdUGTfp/059ekW9K9jAF0T/iIh52/A3Zcos/6GQg+eT1o70EEt/d2dQo9Ch+k59IfCNJ/&#10;uk92KuwT/KPhd/Ea6JgxxIwHEWZjyy5brac6znDa9syylL7IZNwoC9Udz2c0+yA5PgCVYdzbwv6N&#10;ZU5MAss3g9MbxdSOJ7VZApi34W8ga4lU/pygxGu6ZklgmYiVfRVyGYnpWLegGKOWJ89FJIKrftlz&#10;pU9/LZPJLDmtyR36yDJ4sowicU1t0nWd1K5gY6TrWQYvZ2gr5Srm0DFGgzpIWAlQf11v2IQ4JEqU&#10;ANq8n2BBOMLb0Gf53MHnIOaTZJ37bo49I+beguvFf6afWImy+Xm4uqvJLOsQtb6sw1GlR6aLIvYX&#10;zzrkMuZHcizbT+o5OYTMZr1AtZ8Zcup6Daj+QOOGL+wFRh/AoR1O9DNHbY9jPpv06oXu1T431tsZ&#10;14lS751retP+YD73saq+D66CtW1brcctzgmgRIt3BRvWkLrfpzayDttLZL/hPNFqI+2unoVX7Xfd&#10;NrEuaNPtk9UZVLdLESsi1Lbwa7KbHpc0G8Zx4JPXg8qnDJtwX9pch/TI9arZX+q+vO8+V/3GZ7bf&#10;xWugY8UQMx4kmL1Mu0ibNtYT9VHEmZK2Pfl4VmxqySKfjYNmHyTHB6A0DCU6+dvQnpzMFW8mU9I3&#10;JkPnz7kdJUnzG9G8Df9cvJEe4GP5/nP9nASm63kMlqQt+uJJYZGYLuWsKcfgb0UTjURwkYgu51HP&#10;ib9pzfU05TfChdxcLtMGhQzeBqmPKqmtUOiG25DpujHPrjEa1EFCBlq6zrFAPXwRtJGLL5iPz+/7&#10;a23jJ6z7CSW4ijYUp8q/rnp586FC2ThcH/M8mmPPyMNJg0Iv1D9tHqlt3GR83XVkVuqomxHdE0mz&#10;IF+K70Kn/nnop3jWp0vSRTm/nkOBjt3O64z7ZctW2n622Q4cetaz0Y97IBiJKu6QHxn2K2zLffMI&#10;2UYvHJzXdkM7LGeMNd3cH6hNjJWX0yWzzaZYBdZlbduWa613XwAabduUezyHbKCeQ4t1J+qRTdN+&#10;b9cz25jtSc681tfrd+U2oIt+nyS9c/8s7VD6RQntAclGKtRXjivmGcj0A/jkSNQ+Zemnz24O991L&#10;6JF0y/ezoGvqyz6DcJ8un5l+B5roMcSOB5Feu5jrSfgEtSl8RkD9aPsrUcrCIb/MfmDJQu2tvg+N&#10;Zh8kxweAG8YlOrXkZkh6poRrIidJXWKXPcsJ5fjMJ3T5Z59oDW3SuGyMO++wZHSQz92nZGyoVyRt&#10;Qzszoe7H57JJyjHenMfIc/RjhmuRvC7acrkcfE70P/CUyW3/7M6d3KeUM1/bNoj10n2e7E76Ketz&#10;cltPHr/UtTnPjjFa1EFCCeBsw3UB0/3VMOA23lDPbZ75WQqY4n5Komube0EZhB1KGylTuRnoGxLF&#10;t40HNJq3ujnUyE2o/J+k+HnEZ8TuMmt1FH05/CabxxPtFJ26sWjuxbN+XWp+0tS1geub9zOTdUXz&#10;Dfc39E/9aPtZ2w4cNlai1oVtA8Cp4o6LMUK/zKbZDzSdHw/b6iVi+TfoQzssZ4w1Xe0PPEZwPxXx&#10;d2EsBMtYx7aZcq317gtAo7ZNqc/yTKXft9edfCbszGOruY7LNlyG7APiXLRav+u3AZvZxifld5va&#10;Drr+yxiiUbfN9i59HD45PuoepNqk127hmbw3U36nibredAZh9hHPLL8DNvqZo17TBF8z/XYx1pP4&#10;Lk99t+KMfN6WJSLnoctS9BWwv1/vF80+3clxcHXoC8cgJMlz0jfC36gGS6HkNE/kq5g22JXD23Ar&#10;XwQAgBVA3NGBXg4D9H68wLbjAtuA0YBPgrWBT50WsPfYaPZBcnwApGFu3Xpi8+6n0413PVWePZ3e&#10;dePp9O7q/qDQPOKbzxF1XnvEydShQ9MGvZCtxNzncde24Yc+RP/SoPS1TSCIAwD2DeKODvRyGKD3&#10;4wW2HRfYBowGfBKsDXzqtIC9x0azD5LjA7DNwqGf01B/koTeZhY/MQI2U/w8CfspmBamDXZlABsi&#10;iAMA9g3ijg70chig9+MFth0X2AaMBnwSrA186rSAvcdGsw+S4wOAhQNGAb4IANg3iDs60MthgN6P&#10;F9h2XGAbMBrwSbA28KnTAvYeG80+SI4PABYOGAX4IgBg3yDu6EAvhwF6P15g23GBbcBowCfB2sCn&#10;TgvYe2w0+yA5PgBYOGAU4IsAgH2DuKMDvRwG6P14gW3HBbYBowGfBGsDnzotYO+x0eyD5PgAYOGA&#10;UYAvAgD2DeKODvRyGKD34wW2HRfYBowGfBKsDXzqtIC9x0azT5Ucp0oAAAAAAAAAAAAAAAAAwDFT&#10;JcffeOMNsGfIENp9APYNfBEAsG8Qd3Sgl8MAvR8vsO24wDZgNOCTYG3gU6cF7D02mn2QHB8ALBww&#10;CvBFAMC+QdzRgV4OA/R+vMC24wLbgNGAT4K1gU+dFrD32Gj2QXJ8ALBwwCjAFwEA+wZxRwd6OQzQ&#10;+/EC244LbANGAz4J1gY+dVrA3mOj2QfJ8QHAwgGjAF8EAOwbxB0d6OUwQO/HC2w7LrANGA34JFgb&#10;+NRpAXuPjWYfJMcHAAsHjAJ8EQCwbxB3dKCXwwC9Hy+w7bjANmA04JNgbeBTpwXsPTaafZAcHwAs&#10;HDAK8EUAwL5B3NGBXg4D9H68wLbjAtuA0YBPgrWBT50WsPfYaPZBcnwAsHDAKMAXAQD7BnFHB3o5&#10;DND78QLbjgtsA0YDPgnWBj51WsDeY6PZZ2Ny/OLerenZW4F7F9VzsDvthfOV6bmb03Tzua8oz7bk&#10;4dvTjdtfdZ9ffe7JdOPmW9Orss7WrChfCyb7fvnqdPvG29ND9dn+eXh7mm4/1J+tQe2Lr08vnZ1N&#10;L73O7828/mC6e/Zg+rS8F2OFI7bT+/j0g7PphQutXUD2X3AxvTDXce3V522acY3Lo8hAcqe2jLsP&#10;Xg91aL78maI/zsW9XLc5ZwCOE20P3GWNHgvq2QDx4srR9C7jft57/F7k74tYD1sNB2w7Lmq802K9&#10;cWaszoPORvemi3gt22nfaWWb4jxnneUadcy9ym7D/TGfK5e2AbsAn/TAJ9ej26e2rVP5ScT4vtzo&#10;r2U7dzZHPrCb2t58zUj92meOzflYOy/C7Sltbfe7bgxxmD56OLT1uCE5fjG9xIxGCkSAWx81UAZ8&#10;EvvJdHOFxDD1tXaS/coQY6wm+7a8+tZ0c5U/IkR2SbbTHyKeTM+9qj3jLB9DD+JKgKPAyAOiFvDm&#10;ez5I631QsJZBnGKMFtglMdD31K1pxDUX8HsDN21Esq7fGLTNTpXVjZd1gxgLTpE67qy1Rq83lV4Q&#10;L/aCdibT9yYR72kfjPsibDUksO246OfPbBtTz2QP8YU/ti3OpWTDZlKnblOMyX2AYdehs5/uJ2ab&#10;zva9bcBuwCf72/e2OXVqn2rotLOOS6jem79zi7Mx1SPfeWH+b7HHuT2srBtx3681nySb0nfZeZy2&#10;zwKOZu+LZAtuV7/W1fU019uUj23lRS4usr3Ktna/Rb3OGFD4TtHG9tFDo50Jt/pZFZq0NAbYHc0w&#10;HkpyPpmee7hOgnatt473kaiWY1z1G9Mma/8hYKdke2fSe4cx9IOgcqgpDn4UKFvBTu+D4okM4hRk&#10;tcBeMo83j/1SV93N8LjWN36knnexMXDUg/IMbR68vlUPgCPG3gM9y9fo9abSC+LFXtD88eKesg9W&#10;ewDb62CrIYFtx6W2jbCB1HtA3RPmuncfPKjaN7/DVm0aPpDube8nrTZyLnnvW9Im3wPLgE/CJ9dm&#10;0bmup05lj4y0h+qfDruPhJQFNNHOHJxsi8a6ZfWJej3NbWd/6MqLNOzXs7Zbvlj6leZLHf61ZzT7&#10;bJUctxcT2AVr4bi3xl1iViZFwzUlbm9MM/ltYp9Epud0n//cCb11HPsQbyCnfmZSUtX/XEq6H8an&#10;/nndKhGr9pWT3al9I3lbjZHkVeYVkte+zdtV+1aCvbimeYQ2cVySz5bbtkGVUI/XXDe8vsDLpcyV&#10;ZGT9qvPsHMOi9kUjOPONeeNGqfdBQVjGk54YE+usFY9yPyTnvemlWS7/T4Lqv8yW1EHelknfEEgH&#10;1SYz2MYBwFXTf3jcdo1eb6ReEC/2g74Pen9zRBtU+vf1yFdhqzGBbcfFsk08U+nnq/lsZSaJynOX&#10;s1u0c2UvpQ3ZVfRdydCoQ+NVCYy571ab6qwcz9dL2rC6YBnwSfjk2mjnOs0m3Bd66uj3PKWPkA8b&#10;52iy6b0Hzsf9s/q7O2y5HXUM4Yi1XdivjDUcuebjtbyv0aqTni2IISS3i2fRN1Q/sX30UGj26U+O&#10;0ySFosA6qAvHJWtjclMks11C+klKlOYkuq93MybBXR/sc0zs8s8umRqT5hGfGM+J5a9Ot1NSmJ7l&#10;+sUb3qIvSt7GZ+7zLJtPRlPit5W4Lcfw86Bkb7gXk83zZzf3+VlMcruEcUog83GEDmNymz67/tmz&#10;uX8vt9dD7l+0UW0gdDLjk93+Mz1LCXkVL6dmQ96vPc+eMWz0g6CyObLAKQOlC45hw/UB2Af4eI8j&#10;A/TGwM6Cbc8msJEirlHQnuVKwZyulbkn6iCv6srR0CPrw+turI0DgKumeXjcaY1ebyq9IF7shaY/&#10;hv3M73niy4uzT7iGrYYEth0X3TYh5s+UX8g9pHt5P58N6zNaxNmMfadV25Cdxffe6tzZqFPL5vtu&#10;tUEicizgk/DJtZE+ZdmE+0hPnZZvlT5C9YxzNNlpfpbq0rWwMWy5HWoMCXouzw2NM0eqMyNtwuxR&#10;xYJEsLnWX4T3uyCGxHlQPTc36TcO20cPhWafruS4mygWwpWhGaZMfvokbUp4UnI4JavDtasrk84s&#10;mcsSyvwzT9wmeF15zRPrM7x91Vdq5xO+tx/GhDGTS0OM4fpR5+vHzInout8s0/yM98HGkHIXbVr6&#10;NGXibXhSnn+2sMcs5bLm2TOGTe2LFKzFIYfggdPYKCmA+iCs95GfZ+zAPiOCtVk3bCj1xlNSxzV2&#10;QGB1THmUIG/XJx3ospAevKx00H6gvHECwHGjHh5ndl+j1xtNL4gXV4/ljwm+5/H9ZrbFS+wnOmCr&#10;8YBtx6WyjdN/Pjc5nRf7QX2uojr5i3vri3h+ZrYRZ06i2m8adcp+Cd93qw0SkWMBn4RPro30Kcsm&#10;tg/pdfR7ntJHqF5pn/Sc7FTYVOkTttyK9pmD9Mts4+KLfuYgyE6F7sUaLO2sU/Wh3VsSQ1zsk3Pp&#10;99FDodlnY3K8R9FgNyrDuLeF/RvLnJgElm8GpzeKqR1ParMEMG/D30DWEqn8OUGJ13TNksAyESv7&#10;KuQyEtOxbkExRi1PnotIBFf9sudKn/5aJpNZclqTO/SRZfBkGUXimtqk6zqpXcHGSNezDF7O0FbK&#10;VcyhY4wGdZDQE9tF4FQDoA+gPnbofeTnmVa8ccE7bhqMMkj3oY9Ty9mOf3WQpzmphwZlo1HBoQOc&#10;INrhZJ01er1pH6pnEC+uhOV6bxz8YashgG3HRdpmY0KIzlWF3um5dk5UzrChr1ab2ubaWbZRR/pF&#10;OAe22sj9LOtgSZt8DywDPgmfXJtqDzJsUnxf7KlT2SNT2qP2mfS86lfpE/vdVqx15pBrKt6r48Sm&#10;vIjvN15r/bbWthlDFJ+s+7Z99FBo9mknx2miWABXTmkYSnTyt6E9OZkr3kympG9Mhs6fcztKkuY3&#10;onkb/rl4Iz3Ax/L95/o5CUzX8xgsSVv0xZPCIjFdyllTjsHfiiYaieAiEV3Oo54Tf9Oa62nKb4QL&#10;ublcpg0KGbwNUh9VUluh0A23IdN1Y55dYzSog0S9iTpEEKSDj/wnNHTPB0W9j/w8owdpnW3qFjTi&#10;mptHfEb1mkFcC/J0T2xMrp8eWamtomsAjpwq7qy2Rq837UM14sVV0dY77Wd6PKc9Sf9SAluNAmw7&#10;LpVt6Es4j+90Lc6dPUkAbX8o9pGCsk1hdzY+H9uqI32D1zPbdLbvbQN2Az7Z3763zalT70GWTvl3&#10;54bei35036L6fF8rfK04R5d7oOqTZFvVT4FGHUMumI06zxyN70Scws7UZl6D5BcXLdsb/Rbjd8UA&#10;us/nUtbL93QfPRTambCdHCdlhL9CJJJywFpww7hEp5bcDEnPlHBN5CSpS+yyZzmhHJ/5hC7/7BOt&#10;oU0al41x+y2WjA7yufuUjA31iqRtaGcm1P34XDZJOcYb8xh5jn7McC2S10VbLpeDz4n+B54yue2f&#10;3b6d+5Ry5mvbBrFeus+T3Uk/ZX1ObuvJ45e6NufZMUaLOkj4wM1jgAuCIejyWOACLquXYwXf4Mv6&#10;ckOQG3iLbeoWbIhr1K+/X8tcYgV5qbNWP34z6RsPgOOkPjyutUavN3U8RrzYB229l19Ksy+W92Gr&#10;MYFtx6W2jTxXluetzWdAslNuw+1pf5ct25S2zvdJruwTeh0H38uKJITdhstZzm9JG7AL8EkPfHI9&#10;NJ/SbSK+O5t2i0g/yWh+me0j9zBmU80nSQ4joQpqKnu7P0ZE3XeeObjtI4ptCjun5LjISfB2zX4X&#10;xBAxt3rd2z56KLT12P8/5ARXhhooLUKSPCd9I/yNarAUSk7zRL6KaYNdObwNt/JFAABYAcQdHejl&#10;MEDvxwtsOy6wDRgN+CRYG/jUaQF7j41mHyTHB0Aa5tln37H5mqfTjXc9UZ49md514+n0NdX9QaF5&#10;xDefI+q89oiTqUOHpg16IVuJuc/jrm3DD36Q/qVB6WubQBAHAOwbxB0d6OUwQO/HC2w7LrANGA34&#10;JFgb+NRpAXuPjWYfJMcHYJuFQz+nof4kCb3NLH5iBGym+HkS9lMwLUwb7MoANkQQBwDsG8QdHejl&#10;MEDvxwtsOy6wDRgN+CRYG/jUaQF7j41mHyTHBwALB4wCfBEAsG8Qd3Sgl8MAvR8vsO24wDZgNOCT&#10;YG3gU6cF7D02mn2QHB8ALBwwCvBFAMC+QdzRgV4OA/R+vMC24wLbgNGAT4K1gU+dFrD32Gj2QXJ8&#10;ALBwwCjAFwEA+wZxRwd6OQzQ+/EC244LbANGAz4J1gY+dVrA3mOj2QfJ8QHAwgGjAF8EAOwbxB0d&#10;6OUwQO/HC2w7LrANGA34JFgb+NRpAXuPjWafKjlOlQAAAAAAAAAAAAAAAACAY6ZKjr/55ptgz5Ah&#10;tPsA7Bv4IgBg3yDu6EAvhwF6P15g23GBbcBowCfB2sCnTgvYe2w0+yA5PgBYOGAU4IsAgH2DuKMD&#10;vRwG6P14gW3HBbYBowGfBGsDnzotYO+x0eyD5PgAYOGAUYAvAgD2DeKODvRyGKD34wW2HRfYBowG&#10;fBKsDXzqtIC9x0azD5LjA4CFA0YBvggA2DeIOzrQy2GA3o8X2HZcYBswGvBJsDbwqdMC9h4bzT5I&#10;jg8AFg4YBfgiAGDfIO7oQC+HAXo/XmDbcYFtwGjAJ8HawKdOC9h7bDT7IDk+AFg4YBTgiwCAfYO4&#10;owO9HAbo/XiBbccFtgGjAZ8EawOfOi1g77HR7IPk+ABg4YBRgC8CAPYN4o4O9HIYoPfjBbYdF9gG&#10;jAZ8EqwNfOq0gL3HRrPPhuT44+n87Nb07C3P2flj8RysQXvhvDU9/8w0PfP8W8qzLXn0ZLpx5233&#10;+bXnn043nnlnek3W2ZoV5WvBZN8vb093bjyZHqnP9s+jO9N055H+bA1qX6QYcDadP+b3Zh6fT2dn&#10;59NjeS/ECk9sp/fx+PxsevFSaxeQ/TMu78/P71+qz3pw7eM4sh8ujyIDyZ3aMnJ8LONm1oOO7M/p&#10;RKkHwLGi7YG7rNFjQdML4sXVs53eL6cX030R6y/v5zZH7KfXCdh2XDTbqLHeODNWsdDZ6P50Ga9l&#10;O+0MKdsU5znrLNeoY+5Vdhvuj+X37iVtwC7AJz3wyfXo9qlt61R+EvH7WOWLjf5attv1+/epodm7&#10;+f3GYdhMu+/sHvvT7F/a017z1jpVxjR9Rz8z8TESg/iQZp8NyfHL6TIpgyZsBWGwC2qgDPgk9tPp&#10;mRUSw9TX2kn2K0OMsZrs2/LaO9Mzq/wRIbJLsp3+EPF0ev417Rln+Ri1L1LgVNY9BUYeELVNeb7n&#10;g6neBwVrGfhpw6g3A0bYBF68P/93cWC9nM7ZBkBjpg3BBXx9c6mhmCjr+o2m3GCUjYWxcc4AHDl1&#10;3FlrjV5vrEM14sXV0q93Ee9pf4r7ovPTvO8VPgwOBmw7Lvr5M9vG1LM8jzp82+JcSjZsnhvrNsWY&#10;3AcYdp3yezOvZ7bpbN/bBuwGfLK/fW+bU6f2qYZOO+u4hOT8vVh+J6V65Dsvzv8t9rjGOdolUjWf&#10;JJvu/P379NDsbX6/CcRkNreZZcvL87jOZop1x+pcZnuV423O89ayWL7oY1Xq25DF1xsnHmhnwq1+&#10;VoUUUCwusAqaYTyU5Hw6Pf9onQTtWm8d7yNRLce46jemTdb+Q8BOyfbOpPcOY+gHQSWIFQc/CpT6&#10;JuvR+1iUHI9Q0F1pcyY5YjDfLsbV8zYPFepB2XN5f5xNAoBDYO+BnuVr9Hqj6QXx4urp17vcA9he&#10;J/eoxh4A9gdsOy61bYQNjHOfuifMdc/Oz6v2OSmgULVp+EC6t72ftNrIueS9b0mbfA8sAz4Jn1yb&#10;yqcMmxT7SU+dyh4ZaQ/VPx12HwkpC2iinTk49dqYbTDb9tywkW27mZ6zSMN+dd+KLAtiSKpLDOY/&#10;mn22SI53LBiwCGvhuLfGXWJWJkXDNSVub0wz+W1in0Sm53Sf/9wJvXUc+xBvIKd+ZlJS1f9cSrof&#10;xqf+ed0qEav2lZPdqX0jeVuNkeRV5hWS177Nk6p9K8FeXNM8Qps4Lslny23boEqox2uuG15f4OVS&#10;5koysn7VeXaOYVH7ohHceADeGOj0PmhDkAG+GfQ5KwbXPCbJeX86n+Vy/+Rnpn2Yq2Pi9gcOGtOP&#10;5RhowwBgX2w6PC5fo9cbPR4jXlw13XqnfbD6MuB9lfa3wj5VXXAIYNtxsWwTz1T6+cp/edeTROW5&#10;y9kt2rmyl9KGn3MDlQyNOmrSY+671aY6K8ez7pI2rC5YBnwSPrk20qcsm3Bf6Kmj3/OUPkI+bJyj&#10;yab3z52P+2f1d3fYcjvqGFIi12+8lvflc3nf0WEbu33tP5oszRhStC9jZWS0F3w0+2xOjpOi1aAN&#10;1kJdOC5ZG5ObIpntEtJPU6I0J9F9vWdiEtz1wT7HxC7/7JKpMWke8YnxnFh+e7qTksL0LNcv3vAW&#10;fVHyNj5zn2fZfDKaEr+txG05hp8HJXvDvZhsnj+7uc/PYpLbJYxTApmPI3QYk9v02fXPns39e7m9&#10;HnL/oo1qA6GTGZ/s9p/pWUrIq3g5NRvyfu159oxhox8ElUDGDkUyUNJ13HB9UPQBMt7j1EGzvqey&#10;1uZM/aTDHQX4Wa7UL123gni9kai6chh6LPB6KjcdAI6f5uFxpzV6vWkfqhEvrop+vfvPac9yXw7C&#10;tfii4PdFnKMPDWw7LrptQsyf0WJd/UWdnyPrM1rE2Ywl9tQ27Jwb21Vn1EadWjbfd6sNEpFjAZ+E&#10;T66N9CnLJtxHeuq0fKv0EapnnKPJTvOzVJeuhY1hy+1onjmkfpluq3UdsO4XdlSf+ZhVtQ02r84w&#10;hixmDGmdmWJdJWYcGs0+W745bhkE7IJmmDL56ZO0KeFJyeGUrA7Xrq5MOrNkLkso8888cZvgdeU1&#10;T6zP8PZVX6mdT/jeeRQTxkwuDTGG60edrx8zJ6LrfrNM8zPeBxtDyl20aenTlIm34Ul5/tnCHrOU&#10;y5pnzxg2tS9SsFOCLQ9wxkZJAdTHC72P/DxjB32BMaYjBGQ12DNorLKPemNpy+M3BN6/XZ90YMuS&#10;aM0LgCPFOjzuvkavN81DNYF4cSVspXe+38x74jl7K4b2OL8PURLlXHmbEOwb2HZcKts4/edzk9N5&#10;Ee/qcxXVyV/c6zNaJj8z2/BzbqDabxp1yn4J33erDRKRYwGfhE+ujfQpyya2D+l19Hue0keoXmmf&#10;9JzsVNhU6RO23ArrzEE6L/Qo1lNps4x6n2xi2F5SjZsgW4e+G7I0fZHaGWem2Fab0yHR7LPVb45j&#10;QVwNlWHc28L+jWVOTALLN4PTG8XUjie1WQKYt+FvIGuJVP6coMRrumZJYJmIlX0VchmJ6Vi3oBij&#10;lifPRSSCq37Zc6VPfy2TySw5rckd+sgyeLKMInFNbdJ1ndSuYGOk61kGL2doK+Uq5tAxRoM6SHQk&#10;x10wrINyDoJ7To53oI9Ty9mWpz400JxUucRGY4IYC04Q7XCyzhq93liH6gTixZWwXO/KF8kIbDUE&#10;sO24SNs0v4QTdK4q9E7PwxfzAuUMG/pqtaltrp1lG3WkX4RzYKuN3M+yDpa0yffAMuCT8Mm1qfYg&#10;wybF98WeOpU9MqU9ap9Jz6t+lT6x322FduaQ6yPeq9d8/a9TqrZb28PbVH0W+mrK0uWLhBYfdP88&#10;JJp92snxy1lB6ZomVRsT7E5pGEp08rehPTmZK95MpqRvTIbOn3M7SpLmN6J5G/65eCM9wMfy/ef6&#10;OQlM1/MYLElb9MWTwiIxXcpZU47B34omGongIhFdzqOeE3/Tmutpym+EC7m5XKYNChm8DVIfVVJb&#10;odANtyHTdWOeXWM0qINEvYk6RDCkg0/512Z/z8cLvY/8PKNtGCq7bM4ku9HWzSM+o3rGQcOjHUTo&#10;ntjMXD8980KMBadJFXdWW6PXG+3QlkG8uCqW6p32Lz0BQPuCso+CvQPbjktlGzrn8fhO1+Lcqdsk&#10;op3RPMU+UlC2KezOxudjW3Wkb/B6ZpvO9r1twG7AJ/vb97Y5deo9yNIp/+7c0HvRj+5bVJ/va4Wv&#10;Fefocg9UfZJsq/op0Kjs3fh+w5E20++TvXSbu3HmNUh+cWnZvjPPW47Z44vK/SCPjwnjoJ0J28lx&#10;t2DEXwz4c7AK3DAu0aklN0PSMyVcEzlJ6hK77FlOKMdnPqHLP/tEa2iTxmVj3HmHJaODfO4+JWND&#10;vSJpG9qZCXU/PpdNUo7x5jxGnqMfM1yL5HXRlsvl4HOi/4GnTG77Z3fu5D6lnPnatkGsl+7zZHfS&#10;T1mfk9t68vilrs15dozRog4SPlhWfzlUgpwLuKxePhjxDb6sL4OwtRlU7LI5U1suZyGrl8Hfr2Uu&#10;sQ4iUmetfqiPXBcxFpwiVdxZbY1eb+p4jHixD7bRe/ZFaQ/e5rj99DoB245LbRt5rizPW5vPi2Sn&#10;3Ibbk+8nrTalrfN9kiv7hF7Hwfey4sxqt+FylvNb0gbsAnzSA59cD82ndJuI786m3SLSTzKaX2b7&#10;yD2M2VTzSZJj6ffvE6SyN7djQ8+azer7fP1Fgj1TclzkJPhYnXneShbDF7NPKX0N6jfaetzuZ1XA&#10;laAGSouQJM9J3wh/oxoshZLTPJGvYtpgVw5vw618EQAAVgBxRwd6OQzQ+/EC244LbANGAz4J1gY+&#10;dVrA3mOj2QfJ8QGQhrl164nNu59ON971VHn2dHrXjafTu6v7g0LziG8+R9R57REnU4cOTRv0QrYS&#10;c5/HXduGH/oQ/UuD0tc2gSAOANg3iDs60MthgN6PF9h2XGAbMBrwSbA28KnTAvYeG80+SI4PwDYL&#10;h35OQ/1JEnqbWfzECNhM8fMk7KdgWpg22JUBbIggDgDYN4g7OtDLYYDejxfYdlxgGzAa8EmwNvCp&#10;0wL2HhvNPkiODwAWDhgF+CIAYN8g7uhAL4cBej9eYNtxgW3AaMAnwdrAp04L2HtsNPsgOT4AWDhg&#10;FOCLAIB9g7ijA70cBuj9eIFtxwW2AaMBnwRrA586LWDvsdHsg+T4AGDhgFGALwIA9g3ijg70chig&#10;9+MFth0X2AaMBnwSrA186rSAvcdGsw+S4wOAhQNGAb4IANg3iDs60MthgN6PF9h2XGAbMBrwSbA2&#10;8KnTAvYeG80+VXKcKgEAAAAAAAAAAAAAAAAAx0yVHH/jjTfAniFDaPcB2DfwRQDAvkHc0YFeDgP0&#10;frzAtuMC24DRgE+CtYFPnRaw99ho9kFyfACwcMAowBcBAPsGcUcHejkM0PvxAtuOC2wDRgM+CdYG&#10;PnVawN5jo9kHyfEBwMIBowBfBADsG8QdHejlMEDvxwtsOy6wDRgN+CRYG/jUaQF7j41mHyTHBwAL&#10;B4wCfBEAsG8Qd3Sgl8MAvR8vsO24wDZgNOCTYG3gU6cF7D02mn2QHB8ALBwwCvBFAMC+QdzRgV4O&#10;A/R+vMC24wLbgNGAT4K1gU+dFrD32Gj2QXJ8ALBwwCjAFwEA+wZxRwd6OQzQ+/EC244LbANGAz4J&#10;1gY+dVrA3mOj2QfJ8QHAwgGjAF8EAOwbxB0d6OUwQO/HC2w7LrANGA34JFgb+NRpAXuPjWaf/uT4&#10;xb3p2Vv3pgvtGdiJ9sL5yvTczWm6+dxXlGdb8vDt6cbtr7rPrz73ZLpx863pVVlna1aUrwWTfb98&#10;dbp94+3pofps/zy8PU23H+rP1qD2xdenl87Oppde5/dmXn8w3T17MH1a3rt1a44TkdhO7+PTD86m&#10;Fy60dgHZf2jTet7LxT02zr2L8jmXZ5MMjLsPXg91aL78maI/zobxADh2tD1wlzV6LKhnA8SLK0fT&#10;u4z7bu9yzy6mF9J9EevduTk8g62GALYdl+54x+8xst0C8nurbCf3FaL6rsvPc9ZZrlHHjNd2G+6P&#10;+Vy5tA3YBfikBz65HovPdZvqVH4S8ftY5YuN/lq2c2dzzU+BylpnDqtNcd/wnWYdyw+cP4X70q9a&#10;vqg8yzGCMYgPafbpTI7H4KctOrAraqAM+CT2k+nmColh6mvtJPuVIcZYTfZtefWt6eYqf0SI7JJs&#10;pz9EPJmee1V7xlk+Ru2LtPaVwxcFvyqIivgw3/PBW++DgrXcrGnTrTZwxsVFDqZUd9mB62J6ibUr&#10;+nFBvTfO0SYm6/pYWcplHEwcvn58tnxOAFxf6riz1hq93ujxGPHiqtHOZKTrOoaLeE/7YNwXnZ/m&#10;fQ+2GgPYdlwWxzt5HnX4tsW5lGzY/EJetynG5D7AsOvQ2U/3E7NNZ/veNmA34JP97XvbnDq1TzV0&#10;2lnHJVTvzd+5xdmY6pHvvDD/t9jjGudol0g1/0gz9zOPg+R4P6ucOWb0NvP9jryIXceOZxcP8til&#10;LI0Y2PCrDLUfJx5o9ulLjs9KuTsrqU4EgTXQDOOhJOeT6bmH6yRo13rreB+JajnGVb8xbbL2HwJ2&#10;SrZ3Jr13GEM/CCpBrDj40abdig16H0uS4wUUrFfYoEmOtBlsM74yb/NQoR6UCdHHSnMC4Dph74Ge&#10;5Wv0elPrBfFiH2j+eHFPO8zLPYDtddI25h4A9glsOy5L4526J8x1q++t7l5MCihUbRo+kO5t7yet&#10;NnIuee9b0ibfA8uAT8In16byKcMmxX7SU6eyR0baQ/VPh91HQsoCmqxy5piv9TaCHtsUdcSYVvvC&#10;3+w2tl8xBvMfzT4dyfGohI4FAxahGYZwb427xKxMioZrStzemGby28Q+iUzP6T7/uRN66zj2Id5A&#10;Tv3MpKSq/7mUdD+MT/3zulUiVu0rJ7tT+0bythojyavMKySvfZu3q/atBHtxTfMIbeK4JJ8tt22D&#10;KqEer7lueH2Bl0uZK8nI+lXn2TmGRe2L2sFrhgfKjYFO74MOSzKIdgXWwDZ1W+R+SM5700uzXPGf&#10;/bQPc3VM3P7AQWPmNmvNCYDrhLUHRpav0euNHo8RL64aS+/R59J+R/tgEdezfWh/K/bFqi44BLDt&#10;uCyLd/PZykwSlecuZ7do58peSht+zg1UMjTq1AlB33erTXVWjufrJW1YXbAM+CR8cm2kT1k24b7Q&#10;U0e/5yl9hHzYOEeTTe89cD7un9Xf3WHL7VjjzGG2EVSxQKH2hXxtti9sbrWh+5u/n3Ul+fdIbZ+O&#10;5HietL3owG5ohvHJ2pjcFMlsl5B+khKlOYnu692MSXDXB/scE7v8s0umxqR5xCfGc2L5q9PtlBSm&#10;Z7l+8Ya36IuSt/GZ+zzL5pPRlPhtJW7LMfw8KNkb7sVk8/zZzX1+FpPcLmGcEsh8HKHDmNymz65/&#10;9mzu38vt9ZD7F21UGwidzPhkt/9Mz1JCXsXLqdmQ92vPs2cMGz2IK4GMHYrkps0PezlgsqDOkEF4&#10;c2CnOKS3XQQF/HS4C32nDYCuW0G8jomqrhyGHh15TtpGAsCxo+6BkZ3W6PVG1wvixVXT9Mewn3nd&#10;+89pL3JfbsK1+KLj90WcoQ8NbDsuS+JdnTTq+97qbMYSe2obds6N7aozaqNOLZvvu9UGicixgE/C&#10;J9dG+pRlE+4jPXVavlX6CNUzztFkp/lZqkvXwsaw5XascuYw29B1sKdaN9Kqk5+VPsafi/Wstgn3&#10;NL+K7ZSYcWg0+zST4+VipEnqiw7shmaYMvnpk7Qp4UnJ4ZSsDteurkw6s2QuSyjzzzxxm+B15TVP&#10;rM/w9lVfqZ1P+N5+GBPGTC4NMYbrR52vHzMnout+s0zzM94HG0PKXbRp6dOUibfhSXn+2cIes5TL&#10;mmfPGDa1L1IQlkFxhgc4Y6Ok+OGDsN5Hfp6pDnkNqK66QYcNhYJ26wtr3b4O5G156pho1ycdKLI4&#10;WfN90gkOHeDUsA6Pu6/R602lF8SLvWD5Y4LveXy/mffEl9hbMc4+4Zn7p/GDfSk4RWDbcdk+3tXn&#10;KqrT9701PzPb0PjCrtV+06hT9kv4vlttkIgcC/gkfHJtpE9ZNrF9SK+j3/OUPkL1Svuk52SnwqZK&#10;n7DlVqx15jDbMMiOm2xT1HHjZfuSnxXtaRxpf7NNw69YXX49App9GslxmmQwUIFhKLCYyjDubWH/&#10;xjInJoHlm8HpjWJqx5PaLAHM2/A3kLVEKn9OUOI1XbMksEzEyr4KuYzEdKxbUIxRy5PnIhLBVb/s&#10;udKnv5bJZJac1uQOfWQZPFlGkbimNum6TmpXsDHS9SyDlzO0lXIVc+gYo0EdJDqS4yJQRnIQvJrk&#10;eNy09Wdt9HFqOdvy1IeGamOJcH0xqP7mAw8Ax412OFlnjV5vpF4QL/aD5o8F5pfDhj3whXIIYNtx&#10;2Tre0bmq0Ds97/3e6vtqtaltrp1lG3WkX4RzYKuN3M+yDpa0yffAMuCT8Mm1qfYgwybF98WeOpU9&#10;MqU9ap9Jz6t+lT6x323Ffs8cvk19n5PrNOOZMYbVpulX7pqeG/M5IJp9+v6HnI6GkcBOlIahRCd/&#10;G9qTk7nizWRK+sZk6Pw5t6MkaX4jmrfhn4s30gN8LN9/rp+TwHQ9j8GStEVfPCksEtOlnDXlGPyt&#10;aKKRCC4S0eU86jnxN625nqb8RriQm8tl2qCQwdsg9VEltRUK3XAbMl035tk1RoM6SNTBziE2UAqW&#10;8p9e0T0fFPU+8vOMPFCVXEwX7Jkbc8kGTbIb7Yo+qV4z5mkxke6Jf5rk+jHmRZsP74OuqwMPAMdN&#10;FXdWW6PXm0oviBd7QTssZ2g/0+M57V96AoD2BWUfBXsHth2XbeMd7QW6TSL291b7/Fi2KezOxudj&#10;W3Wkb/B6ZpvO9r1twG7AJ/vb97Y5deo9yNIp/+7c0HvRj+5bVJ/va4WvFefocg9UfZJsq/op0Fj/&#10;zMHbNPIiZNd5DTbrkC2VeObH0H3JakNr3farcJ1iwjho9kFyfAC4YVyiU0tuhqRnSrgmcpLUJXbZ&#10;s5xQjs98Qpd/9onW0CaNy8a4/RZLRgf53H1KxoZ6RdI2tDMT6n58LpukHOONeYw8Rz9muBbJ66It&#10;l8vB50T/A0+Z3PbPbt/OfUo587Vtg1gv3efJ7qSfsj4nt/Xk8Utdm/PsGKNFHSR8EOZvL7hgrQQ5&#10;FxRZvXwwoj7qgxHVlxuC3MBLhCxLg6wL7Kwf0RfJ4O9vOsxZMVHqrN1PqTfEWHB6VHFntTV6vdEO&#10;bYgXV0+td4r1UeflF5bsi/KLDG9z3H56nYBtx2XbeNc+LxLlGY3b0z4/lm1KW+f7JFf2Cb2Og+9l&#10;RULJbsPlLOe3pA3YBfikBz65HppP6TYR351Nu0Wkn2Q0v8z2kXsYs6nmkySHOj7QWP/MwZ818iIp&#10;Od7OnejxrBzPk/1kUwyU9R2D+o22HrdIjoOrQg2UFiFJnpO+Ef5GNVgKJad5Il/FtMGuHN6GW/ki&#10;AACsAOKODvRyGKD34wW2HRfYBowGfBKsDXzqtIC9x0azD5LjAyAN8+yz79h8zdPpxrueKM+eTO+6&#10;8XT6mur+oNA84pvPEXVee8TJ1KFD0wa9kK3E3Odx17bhBz9I/9Kg9LVNIIgDAPYN4o4O9HIYoPfj&#10;BbYdF9gGjAZ8EqwNfOq0gL3HRrMPkuMDsM3CoZ/TUH+ShN5mFj8xAjZT/DwJ+ymYFqYNdmUAGyKI&#10;AwD2DeKODvRyGKD34wW2HRfYBowGfBKsDXzqtIC9x0azD5LjA4CFA0YBvggA2DeIOzrQy2GA3o8X&#10;2HZcYBswGvBJsDbwqdMC9h4bzT5Ijg8AFg4YBfgiAGDfIO7oQC+HAXo/XmDbcYFtwGjAJ8HawKdO&#10;C9h7bDT7IDk+AFg4YBTgiwCAfYO4owO9HAbo/XiBbccFtgGjAZ8EawOfOi1g77HR7IPk+ABg4YBR&#10;gC8CAPYN4o4O9HIYoPfjBbYdF9gGjAZ8EqwNfOq0gL3HRrNPlRynSgAAAAAAAAAAAAAAAADAMVMl&#10;x998802wZ8gQ2n0A9g18EQCwbxB3dKCXwwC9Hy+w7bjANmA04JNgbeBTpwXsPTaafZAcHwAsHDAK&#10;8EUAwL5B3NGBXg4D9H68wLbjAtuA0YBPgrWBT50WsPfYaPZBcnwAsHDAKMAXAQD7BnFHB3o5DND7&#10;8QLbjgtsA0YDPgnWBj51WsDeY6PZB8nxAcDCAaMAXwQA7BvEHR3o5TBA78cLbDsusA0YDfgkWBv4&#10;1GkBe4+NZh8kxwcACweMAnwRALBvEHd0oJfDAL0fL7DtuMA2YDTgk2Bt4FOnBew9Npp9kBwfACwc&#10;MArwRQDAvkHc0YFeDgP0frzAtuMC24DRgE+CtYFPnRaw99ho9kFyfACwcMAowBcBAPsGcUcHejkM&#10;0PvxAtuOC2wDRgM+CdYGPnVawN5jo9lnY3L88fnZ9OytW4kXL8vnYHfaC+et6flnpumZ599Snm3J&#10;oyfTjTtvu8+vPf90uvHMO9Nrss7WrChfCyb7fnl7unPjyfRIfbZ/Ht2ZpjuP9GdrUPvi4+n8LK//&#10;HAPo/tl0/rhVxyNjyLP3L9Ozisfn09mt2G+G+jg7f1zcy/jxq+euLzburfvTpWhjyXJ5f4OcDVxb&#10;c65cV/o8s7yZPDep67oPji1LWw4A9om2BzbXEV/bZ+fTY/7siNhOL1jTa6Hp3T4LX04vpvtC75f3&#10;c5sj9tPrBGw7Lppt1Fhfne081fdTZyN27pPttDOebNMVVxt1zL3KbsP9sTzXLmkDdgE+6YFPrke3&#10;T21bp/KTiN/HKl9s9Ney3S7fj0+Rtc4cO38nUuvw9ctszesyopy2LI0zE2H66OHQ7LMxOU4KqBYU&#10;WBU1UAZ8Evvp9MwKiWHqa+0k+5UhxlhN9m157Z3pmVX+iBDZJdlOf4h4Oj3/mvaMs3yM2hcpcCoB&#10;rrgv6rigmoMfbQK9ByOq++L9OXiKwN/sg8ab27woAy7dZ5uE24xSv17mszMlSLt287NFm//ldM7k&#10;pPiZ5fabUF88pQ1Gyubbl3owDj3hmSVLoQvarKzNFIA9UMedxjoS8eWY2UYvWNProZ3J9LOwiMlc&#10;785P875Y7gXgUMC246KfP7NtTD2Ls57Hty2+iJMNm+e6uk0xphFX7Tp0PtP9xGzT2b63DdgN+GR/&#10;+942p452rjN12lnHJSSV78FUj3znxfm/xR7XOEeX35UZZFP6vql8Rwc2q5w5Zvvv9J3IrHM5XSY5&#10;Guu0iGeWLC35bR89NJp9OpLjCGhXjWYYDyU5n07PP1onQbvWW8f7SFTLMa76jWmTtf8QsFOyvTPp&#10;vcMY+kFQiwH8vqxTXjcT2wXUjoImBegyeLb6oGe0yVSbjTycFtdexhfn+Cb7df2dz3VX2PwLuWmj&#10;6O5T14HaXs7TgMtS6qoeC4B9Yu+BHtt3j5vlesGa3gVN7/pZWOqZ7X0y3nfGaXC1wLbjUttG2MA4&#10;Q6l7wlz3bD7HyfbyvFdQtWn4QLq3vZ+02si55Bi/pE2+B5YBn4RPrk3lU4ZNiv2kp05lj4y0h+qf&#10;DruPhJQFNFnlzFHUa539dXrqEFa9VvueeJDrd/jXntHssyE5ThOjvzoFsBiuBM0whHtr3CVmZVI0&#10;XFPi9sY0k98m9klkek73+c+d0FvHsQ/xBnLqZyYlVf3PpaT7YXzqn9etErFqXznZndo3krfVGEle&#10;ZV4hee3bPKnatxLsxTXNI7SJ45J8tty2DaqEerzmuuH1BV4uZa4kI+tXnWfnGBa1L1rBmd8XdcSm&#10;3X0oonYhxshAbPdBY4dAu+HwUPYRZL6UB4wQuFfa/Pk8aHyXdI/xtDrYcOoNxN6c+jYbKUuaHw46&#10;4MBYe2Ak+65f7+fkv2EddcWWa0q/XrCm10TfB0PcJqJuaY+pvgx4mxT2UOuCQwDbjotlmxjj9DPQ&#10;fP4xk0Tl2cjZLdq5spfSRpwhiUqGRh0ar9yffN+tNtV5O8byJW1YXbAM+CR8cm2kT1k24b7QU0e/&#10;5yl9hHzYOEeTTe+fOx/3z4QdCdhyK9Y4c5TtuT0btkz01CEs/5nvV/Esk2Tpkt/20UNR22er/yGn&#10;n6SuULALmmF8sjYmN0Uy2yWkn6ZEaU6i+3rPxCS464N9jold/tklU2PSPOIT4zmx/PZ0JyWF6Vmu&#10;X7zhLfqi5G185j7PsvlkNCV+W4nbcgw/D0r2hnsx2Tx/dnOfn8Ukt0sYpwQyH0foMCa36bPrnz2b&#10;+/dyez3k/kUb1QZCJzM+2e0/07OUkFfxcmo25P3a8+wZw2ZjEE8bJd3nn1kdEUTLw58dQ4rNW2y+&#10;9cFAqyeCrgvU1rhZfjmuq7fG5k99MF3QOOY/jayoN5DqsJngtjAQshBenpnGpgfAPlD3wEjhu7Qu&#10;Zp8t1vwG37/G9OvFgzW9Dk29h/3Ox27/Oe0fYc/Rvij4fXCsLwWnCGw7LrptQsyf0c5L2tkwn+nq&#10;c1TE2YzFSbUN2VmJscknNtSpZfN9t9qYScUlbVhdsAz4JHxybaRPWTbhPtJTp+VbpY9QPeMcTXaa&#10;n6W6dC1sDFtuxypnDt6msEnDlqnNhjrB5tYZRotniUKWHvlpbH2cQ6HZZ4vk+AwWxJWgGaZMfvok&#10;bUp4UnI4JavDtasrk84smcsSyvwzT9wmeF15zRPrM7x91Vdq5xO+dx7FhDGTS0OM4fpR5+vHzIno&#10;ut8s0/yM98HGkHIXbVr6NGXibXhSnn+2sMcs5bLm2TOGTe2LFOxkoJX3+ec6MDcDa0IGzPLa6kMe&#10;CotrfnArAjjBZE5xTbsX6wdCsG9tJATJIdvTvWIOzXhabyByrhmSextZqL7cwOz2AFw11uGx9t06&#10;vtjr4vrTrxes6TWx9J7gsZvvCfMec87+uSztW36voNh/3nz7BuwH2HZcKtuIOOZ0XsW9Ms6VZ8X6&#10;HJXJz8w2NL6wa7XfNOqU/RK+71ab6rwd/XFJG1YXLAM+CZ9cG+lTlk1sH9Lr6Pc8pY9QvdI+6TnZ&#10;qbCp0idsuRVrnTkIslOp+4Ytt6pDUD15384v1LLMbJBf9acDo9kHyfEBqAzj3hb2byxzYhJYvhmc&#10;3iimdjypzRLAvA1/A1lLpPLnBCVe0zVLAstErOyrkMtITMe6BcUYtTx5LiIRXPXLnit9+muZTGbJ&#10;aU3u0EeWwZNlFIlrapOu66R2BRsjXc8yeDlDWylXMYeOMRrUQYICowxu8r6oI+JEvakrUJsYUBkx&#10;SOt9+EBeteObDNvky81AkZ9+YiW23SHW6ZuOMofmGPUGQu3V+soBNaLK0jjQFvUA2BPa4UT3yToe&#10;HbPvdusFa3pVNL0XmLG7cfDfYU8B6wHbjou0zcaEEMW9Qu/GmVAkBnLd+802tc3r/adZR/pFiNOt&#10;NjJuZx0saZPvgWXAJ+GTa1PtQYZNiu90PXUqe2RKe9Q+k55X/Sp9Yr/birXOHHJNeRq23KpOQPMz&#10;RTazfYHmj7aPHgrNPlv/rMpmZYBtKQ1DiU7+NrQnJ3PFm8mU9I3J0PlzbkdJ0vxGNG/DPxdvpAf4&#10;WL7/XD8ngel6HoMlaYu+eFJYJKZLOWvKMfhb0UQjEVwkost51HPib1pzPU35jXAhN5fLtEEhg7dB&#10;6qNKaisUuuE2ZLpuzLNrjAZ1kKiDan1f1iljRc+hSA20FKTDJq32oW4oFHiDLHKTp+sUlEuZqX86&#10;fCYZlm7+xkaSnhXjt+KptamIt89dn0Y/piy+n9yG6ayqC8DVU8WdxjpyazU+K9bU8dGvF6zpNdEO&#10;yxk7dtM+pu91sMcowLbjUtmGzmE8vrMzIV1vPluSbfT9odhHCso2hd2NM6lVR/oGr2e26Wzf2wbs&#10;Bnyyv31vm1On3oMsnfLvqQ29F/3ovkX1+b5W+Fpxji73QNUnybaqnwKNVc4cS74T0eewBs06l5fM&#10;X2pZeExJNGThbOujh0Kzz4bkOE0i/9WyniRYA24Yl+jUkpsh6ZkSromcJHWJXfYsJ5TjM5/Q5Z99&#10;ojW0SeOyMe68w5LRQT53n5KxoV6RtA3tzIS6H5/LJinHeHMeI8/RjxmuRfK6aMvlcvA50f/AUya3&#10;/bM7d3KfUs58bdsg1kv3ebI76aesz8ltPXn8UtfmPDvGaFEHCb45W/eVOrR5hgDogjKLI3RgKvuy&#10;gmU+DGh9yM0+kgIy2xj4M79BSJnnsXjdpZu/mzeTM8ha9Bvut+OppRO/eeX+NdsEWrK4zTHf1/QI&#10;wL6o4s6GdeTWsbvf8P8jYCu9YE2vRr0P2mfh7IsypvM2x+2n1wnYdlxq28izX3kmIvu041x5juL2&#10;LM5lBWWb0tb5fpk00Os4eMwuzpR2Gy5nOb8lbcAuwCc98Mn10HxKt4n4nmraLSL9JKP5ZbaP3MOY&#10;TTWfJDmWfD8+UVY5c3DbRzZ9JxI5ELMO67M85+h+05LFlD9h++ih0Nbjdj+rAq4ENVBahCR5TvpG&#10;+BvVYCmUnOaJfBXTBrtyeBtu5YsAALACiDs60MthgN6PF9h2XGAbMBrwSbA28KnTAvYeG80+SI4P&#10;gDTMrVtPbN79dLrxrqfKs6fTu248nd5d3R8Umkd88zmizmuPOJk6dGjaoBeylZj7PO7aNvzQh+hf&#10;GpS+tgkEcQDAvkHc0YFeDgP0frzAtuMC24DRgE+CtYFPnRaw99ho9kFyfAC2WTj0cxrqT5LQ28zi&#10;J0bAZoqfJ2E/BdPCtMGuDGBDBHEAwL5B3NGBXg4D9H68wLbjAtuA0YBPgrWBT50WsPfYaPZBcnwA&#10;sHDAKMAXAQD7BnFHB3o5DND78QLbjgtsA0YDPgnWBj51WsDeY6PZB8nxAcDCAaMAXwQA7BvEHR3o&#10;5TBA78cLbDsusA0YDfgkWBv41GkBe4+NZh8kxwcACweMAnwRALBvEHd0oJfDAL0fL7DtuMA2YDTg&#10;k2Bt4FOnBew9Npp9kBwfACwcMArwRQDAvkHc0YFeDgP0frzAtuMC24DRgE+CtYFPnRaw99ho9qmS&#10;41QJAAAAAAAAAAAAAAAAADhmquT4G2+8AfYMGUK7D8C+gS8CAPYN4o4O9HIYoPfjBbYdF9gGjAZ8&#10;EqwNfOq0gL3HRrMPkuMDgIUDRgG+CADYN4g7OtDLYYDejxfYdlxgGzAa8EmwNvCp0wL2HhvNPkiO&#10;DwAWDhgF+CIAYN8g7uhAL4cBej9eYNtxgW3AaMAnwdrAp04L2HtsNPsgOT4AWDhgFOCLAIB9g7ij&#10;A70cBuj9eIFtxwW2AaMBnwRrA586LWDvsdHsg+T4AGDhgFGALwIA9g3ijg70chig9+MFth0X2AaM&#10;BnwSrA186rSAvcdGsw+S4wOAhQNGAb4IANg3iDs60MthgN6PF9h2XGAbMBrwSbA28KnTAvYeG80+&#10;SI4PABYOGAX4IgBg3yDu6EAvhwF6P15g23GBbcBowCfB2sCnTgvYe2w0+zST459+cDY9e+uW4N50&#10;weqA3WkvnK9Mz92cppvPfUV5tiUP355u3P6q+/zqc0+mGzffml6VdbZmRflaMNn3y1en2zfenh6q&#10;z/bPw9vTdPuh/mwNal98fXrprIwBL1zk51WMuHcR2pxNL71u1LmVny3nYnph7ovLknj9wXS3GC9w&#10;9mD6dKgjZbr74PW6n8jFPVZXi38NWQAAG7H3wNNeW5peLu7luOXjrfJcuQ/62U7v3kf9M7G38b2D&#10;7T/L2oA12HTGKc8C/JmwEz9nFHZqtIk4G+O7lMTeB2aEzoozXONs54ntGuvOsqc8T3bF3A4faNTh&#10;c+j1x3XbgMgaPulYEC+kL+dz0Gb/gk+Oi+pTpn9kbH/o0Fu15+g2kGN4YrseHwKSbWKIvUdx3Qsb&#10;m3tUo02gae/W3tfy1w2+vCw2XR2afbZ6c5yUeKzB6pC0Fo5PYj+Zbq6QGKa+1k6yXxlijNVk35ZX&#10;35purvJHhMguyXb6Q8ST6blXtWec5WPUvkhBiwUrF/TKw2AdE8o2VZ0QOJcmvHyS4t70wvzfTX1Q&#10;XVnHbQYiYNfBmj17wOrSRsbabiMLAEBH2wOxtjS9XEwvsVhKOkqx1R2yZ13dm/9rxDLQR7/e/aG+&#10;sEHcH9w+l/fB3dr4a7A7mm0vUnyhL6aG/ou9365nt4nEL4L8CzEgtH3AU+vs4iLHuNY6yefPxroL&#10;z+I+U9mwFU9jIoDV2ewDjTpF/U5/XLkNyKzjk7Z/mfYJz7Szj/sOE/1NtHHAJ4dG24NM/TDovnoW&#10;dvaOfqjpTfFVywYC/v19o98Blf4Y4q91u9jnFFdP3aMabQy4vVv9mv5a+KKCEpsO7VeafbZIjpMy&#10;GhMGi7EXDiU5n0zPPVwnQbvWW8f7SFTLMa76jWmTtf8QsFOyvTPpvcMYtS9SsOYBtbwuAqnRRq1D&#10;AXLHAGgeFBhVHTNwy3kaGHL3yAIA0LH3wNNeWy29EGpsNQ+0oJd+vctzMdtHpB3C3rGkDb6Arscm&#10;2+Z4s7Jt47257d0HD/B9SsG0zSadSXskuD1athHPeH9ubHnGzVzcm/t4wMfv8IFGHbnf9cSaddvk&#10;e2Atn7T8q+0rzrcKv4n3ue1kH6EdfHJYKp8qfGXG/J4pbRYQ7aUea1/t8QeirLfJ74BOfwzptYuw&#10;hetn8zqp/KJCjG/1K/yN++umMerYdHi/0uzTnxzvVD7YHmvhuLfGXWJWJkXDNSVub0wz+W1in0Sm&#10;53Sf/9wJvXUc+xBvIKd+ZlJS1f9cSrofxqf+ed0qEav2lZPdqX0jeVuNkeRV5hWS177N21X7VoK9&#10;uKZ5hDZxXJLPltu2QZVQj9dcN7y+wMulzJVkZP2q8+wcw6L2RRGcxaatH17KNj11lrA50Ct1ZFBn&#10;9PRnte9qCwBQMQ+PM6e8tlp6IVTdNGIc6KNb77QfVl9m/DPa96ovEHPdJW32+UXh2Gnbln0xE2cd&#10;Itq9PtP4dq02vN7FAb4AXgd022zWmblH8O+tjXVXfi77c2uS3nRziPFjrOUxd6MPtOtU5+LY977a&#10;sLpgLZ80/KvpK75N8j1mm2KfkHaL1/w+fHIopE9Z+0npV7Y/OJ2m+rKt4qs9/kDM+udyNf0OmHTH&#10;kMKORBk36rb+urlHJco2Kpq9lX4tf/Xy3pteYu2KetFnhO8c2q80+3Qmx2nCImiB1VAXjkvWxuSm&#10;SGa7hPSTlCjNSXRf72ZMgrs+2OeY2OWfXTI1Js0jPjGeE8tfnW6npDA9y/WLN7xFX5S8jc/c51k2&#10;n4ymxG8rcVuO4edByd5wLyab589u7vOzmOR2CeOUQObjCB3G5DZ9dv2zZ3P/Xm6vh9y/aKPaQOhk&#10;xie7/Wd6lhLyKl5OzYa8X3uePWPY1L4oNmSxoZbBMwbCMl7UgZTYPaaom7lA1tFl2fzMQxuALnOP&#10;LAAAHf3w6DnltdXSiztEinic7uNLy070693vj8k/3ZebcC2+6Pi9Mn6B2K5N8wsN2ArVtmRTd4Zh&#10;uiZbGAmE+qwQvhw22pSfO76oniCabWyd0bU/d0b9lsgzZmPduee5v9YZkf8z9yQPj7kbfGBTHTNB&#10;uK82rC5Y0ycV/+rxFYf3Xe6XVM/FrKI9fPI6IH3K2k/s/aH2B6cr51+lDrOdWZ9dfifjp4fq1X4H&#10;WvTHkA17VLKx7RvlHjXT0caj2zvC+zXPP+6/81hpzdJ17JPNU1nXh/QrzT59yXEy0BEGqFHQDFMm&#10;P32SNiU8KTmcktXh2tWVSWeWzGUJZf6ZJ24TvK685on1Gd6+6iu18wnf2w9jwpjJpSHGcP2o8/Vj&#10;5kR03W+WaX7G+2BjSLmLNi19mjLxNjwpzz9b2GOWclnz7BnDpvZFHjB5oPPUQZIog6xdRwnWYTPo&#10;Ceb1Zl5T1WkctkhOsz+3wdjy9MgCANDR9sDIKa8tSy/uIGmdyRoxDvSxld75njUf7F9i//TZfaEI&#10;z9w/n40H/yVtwCq0Yk38cufiDdlI6D7GovpM47/49bdhXxRBQtqmV2fmuuxdq+5+7tutQTWGBjvL&#10;RAKPuQ0fiNetOlWCIva9rzasLljJJy3/6vGVSLIP+R6rE/qGT14f2j5FdOwPTDdlvMr+Yfpqrz8U&#10;utf9rikjcGwVQ5xelT0qPk9thL2KZ5pdWm1mKntLcr+Wv/r/lvKSXzVj0wB+pZ0Ju5LjpAhToWBn&#10;KsO4t4X9G8ucmASWbwanN4qpHU9qswQwb8PfQNYSqfw5QYnXdM2SwDIRK/sq5DIS07FuQTFGLU+e&#10;i0gEV/2y50qf/lomk1lyWpM79JFl8GQZReKa2qTrOqldwcZI17MMXs7QVspVzKFjjAZ1kGgFNS1I&#10;EmUbtQ71Izbnbak2cwV1w1cDr5gnp+OA1iMLAEBHO5xETnltaXrZqI+OeAXaLNK7w/piMmPaZUkb&#10;sJRWrHEknUu7sDOCtAudK+bzjNXG3w9feAuMM8eJUtpmG515vfN7m7+3ZltZX/brNRnGIftrsjV8&#10;oJTZriPjTJZtX23yPbCOT1r+1bJPrhuIMSfEGpnYhE9eH6o9yNhPmt+PWZvKlvMzr2fFH2Zf7fEH&#10;0j23heV3RR2gsmsMyXZiSJ9JLGmj2LuC9Wv4q+ZHG2PTAH6lnQk7kuP1ZMG6lIahRCd/G9qTk7ni&#10;zWRK+sZk6Pw5t6MkaX4jmrfhn4s30gN8LN9/rp+TwHQ9j8GStEVfPCksEtOlnDXlGPytaKKRCC4S&#10;0eU86jnxN625nqb8RriQm8tl2qCQwdsg9VEltRUK3XAbMl035tk1RoM6SMj1T9c5cOmHl7JNVccF&#10;yt1jSk8A1erQvTIx7+ekbxr0zNhoGPsO5gAcE9rhJHLKa6vSCx0kjcNtonEABn0s0vsM+ar+ZZ6+&#10;WOh73pI2YDmVbS8uRJIgx5vCNrSu0rmhtA2vZ7fhNL7AnjCtfaDU2WwztifQGbOMeeUZVKOyE7eH&#10;Ybd6nICIuZYP8LOw6SfF2LafXWUbkFnFJ0nXhn+Z9ingcYnG5Gciw3bUF3xySGqfsvRjxbF6nzJt&#10;naAxsg+aNnBo41L7Dr8DFf0xpKS0kX1O4ZRxx2oj7avZu6Tc+yx/FfXo3KzNjfyt6OuwfqXZpyM5&#10;bhsOrAM3jEt0asnNkPRMCddETpK6xC57lhPK8ZlP6PLPPtEa2qRx2Ri332LJ6CCfu0/J2FCvSNqG&#10;dmZC3Y/PZZOUY7wxj5Hn6McM1yJ5XbTlcjn4nOh/4CmT2/7Z7du5TylnvrZtEOul+zzZnfRT1ufk&#10;tp48fqlrc54dY7Sog4QSNCmwhZjAD1ZWGxcs418KHevEEwrI2ubAsepImeo5RHzg5nW1xH6PLAAA&#10;ndbh8ZTXVqUXF3tFPCq+1IQ67IsS2J5t9E7+Ge+V+wjfO8o9Y0kbsA6Vbd0XuB57iHML94livTXa&#10;FHXwvUrS2gdKnfkv+kn/MgYa+rXXnTwT5ra8TT1OoIq5ug+U52XbT/iY5d63rzYgspZPWv5l24ff&#10;F/4qYpZqO/jksKg+pe4n/Lt0wx+k76nnP2pv+Vdpg7puoMfvQEV/DCn9v7Xm+TPepog7ZpsyR2PZ&#10;2+yXMM8/vJ1xhpWx6cB+pdmn83/ICa6S9sIRhCR5TvpG+BvVYCmUnOaJfBXTBrtyeBtu5YsAALAC&#10;iDs60MthgN6PF9h2XGAbMBrwSbA28KnTAvYeG80+SI4PgDTMs8++Y/M1T6cb73qiPHsyvevG0+lr&#10;qvuDQvOIbz5H1HntESdThw5NG/RCthJzn8dd24Yf/CD9S4PS1zaBIA4A2DeIOzrQy2GA3o8X2HZc&#10;YBswGvBJsDbwqdMC9h4bzT5Ijg/ANguHfk5D/UkSeptZ/MQI2Ezx8yTsp2BamDbYlQFsiCAOANg3&#10;iDs60MthgN6PF9h2XGAbMBrwSbA28KnTAvYeG80+SI4PABYOGAX4IgBg3yDu6EAvhwF6P15g23GB&#10;bcBowCfB2sCnTgvYe2w0+yA5PgBYOGAU4IsAgH2DuKMDvRwG6P14gW3HBbYBowGfBGsDnzotYO+x&#10;0eyD5PgAYOGAUYAvAgD2DeKODvRyGKD34wW2HRfYBowGfBKsDXzqtIC9x0azD5LjA4CFA0YBvggA&#10;2DeIOzrQy2GA3o8X2HZcYBswGvBJsDbwqdMC9h4bzT5VcpwqAQAAAAAAAAAAAAAAAADHTJUcf/PN&#10;N8GeIUNo9wHYN/BFAMC+QdzRgV4OA/R+vMC24wLbgNGAT4K1gU+dFrD32Gj2QXJ8ALBwwCjAFwEA&#10;+wZxRwd6OQzQ+/EC244LbANGAz4J1gY+dVrA3mOj2QfJ8QHAwgGjAF8EAOwbxB0d6OUwQO/HC2w7&#10;LrANGA34JFgb+NRpAXuPjWYfJMcHAAsHjAJ8EQCwbxB3dKCXwwC9Hy+w7bjANmA04JNgbeBTpwXs&#10;PTaafZAcHwAsHDAK8EUAwL5B3NGBXg4D9H68wLbjAtuA0YBPgrWBT50WsPfYaPZBcnwAsHDAKMAX&#10;AQD7BnFHB3o5DND78QLbjgtsA0YDPgnWBj51WsDeY6PZB8nxAcDCAaMAXwQA7BvEHR3o5TBA78cL&#10;bDsusA0YDfgkWBv41GkBe4+NZp/NyfHH59PZrVvTs8TZ+fRYPgc70144b03PPzNNzzz/lvJsSx49&#10;mW7cedt9fu35p9ONZ96ZXpN1tmZF+Vow2ffL29OdG0+mR+qz/fPozjTdeaQ/W4PaFx9P52dh/bfi&#10;AI8TS+vI57fuT5f8eYWX7ez8sfLszenx+ZndlxjrxUv9Pm93eZ/dv3+Z+7q8r9bfjsvpxdQHk4fh&#10;xufjJhQbOc6m88ehTo99EptlAWBNtD3QXG/8uboejoclegG7s53eebxkMZfge0MRc5e0AWsA246L&#10;ZpuE010+XxXnO6bL8twXie0atuFnJG4beXbq2ov4mUyM01GHz6E83+6rDYjAJz3wyfVQfcqyNUP6&#10;Ef9upuuN61nqc4HfBWrfAi1qext2kes6EO1s279hS/bc/C6v2XuDLPaZyehvZvPa3iDnFaGtxw3J&#10;cW9AroxjDVaHpLX5+iT20+mZFRLD1NfaSfYrQ4yxmuzb8to70zOr/BEhskuynf4Q8XR6/jXtGWf5&#10;GHoQ1w4vLAnsAqEIyOLQ2F1HBtLWBkz179+fgynrwxE2nqLt5XQeYlcl/8zlOdsQlMOAlOXxXN+1&#10;d/Mq53C+JLBfzu2SbmiDYLoKX6hfnOe68UBCddWNaoPuOS1ZALgC6riT1ytRnD22WQ/XnK30Alaj&#10;X+9+ryl8s/hykWPnbm38Ndgd2HZcattEwpmOnVkuL3Psb+mSzm4bbROeqd91qV5rn3F2Lc+bVfs0&#10;TsasU9Qvz1/7agMy8ElZHz65K9oeZOqHQffVxKGzd/RD3tfl7JOxHr+/g9+dyNl7TTR763YRkF2T&#10;XSz7t2zp21CMetHyHTG+5XulLI3vIYUvMjrWts/NWHJeHVqM35AcpwmwSdLksCBWx958Kcn5dHr+&#10;0ToJ2rXeOt5HolqOcdVvTJus/YeAnZLtnUnvHcaofZECrx7EfDAsN9LldeZrsRFU1wJqS31WG0Yz&#10;TomYJjHG1DelmSuJibrOu8aq6nTq3sSQBYAVsfdAj+qrJ3AeWaQXsDP9epf7CYuX0j/D3rKkjbUH&#10;gu2BbcfFtM2su7Pzc/vsJnWb4PZo2EY+4/25se0Ye3l/7uOcj98aJ2LXkWfNHn9ct02+B+CT8Mn1&#10;qXxK+or5PVTaLCDaSz3W91v+IJ5pfqzdAyabzhyb7RWvNfu3bJmxxuj3PaP9DF+nvXOp1/Y8j3nc&#10;88Y4V4Vmn63fHN+30KeAtXDcW+MuMSuTouGaErc3ppn8NrFPItNzus9/7oTeOo59iDeQUz8zKanq&#10;fy4l3Q/jU/+8bpWIVfvKye7UvpG8rcZI8irzCslr3+ZJ1b6VYC+uaR6hTRyX5LPltm1QJdTjNdcN&#10;ry/wcilzJRlZv+o8O8ewqH1RD7T2l0FGCro9debPIii3D0YkV+hTBPdmnNq0qVtfWKmd+tddmpvx&#10;l9bFGPraJDtR1enUvUmjPQArsejw2OW/15ulh2qwG916p/2iiI/5zEz7V+Gfoe6SNoi/6wHbjotu&#10;m3gGsc8iZhyc94h0NmvYpvxc9ufsRm/hOsT4cQ/iexGNI86QlXyNOtV5O/a9rzasLoBPUh345LpI&#10;nyJ7VonCyq+8PyS7c70UfmT5JLtf1Cf6/C5xpHa5Ktpnjoa9inVi2L9py4xqx5k+35OylOS+aez7&#10;0zmLT7HvTWs79mHJeZVo9un4H3KSospJgnVRF45L1sbkpkhmu4T005QozUl0X++ZmAR3fbDPMbHL&#10;P7tkakyaR3xiPCeW357upKQwPcv1ize8RV+UvI3P3OdZNp+MpsRvK3FbjuHnQcnecC8mm+fPbu7z&#10;s5jkdgnjlEDm4wgdxuQ2fXb9s2dz/15ur4fcv2ij2kDoZMYnu/1nepYS8ipeTs2GvF97nj1j2NS+&#10;SMFOBDUiHHC0g86iOvFziDUb400RWMtgrsobqDcCgZCB//Ok/ExuHHnTWiOo0+agythzIJF1enVv&#10;YMoCwIo0D4/k05oP96yHa84ivYCd6de7+CIS9gh37T7nvcInNO4valPuN2AXYNtx0WyTvyzLL+35&#10;u2nSdwHZgp8FG7Zxzzd/13U2S/7B5OF7EfUr4nL1hb9Rx0wi7KsNqwvgk1QHPrku0qfIhqV9pV9J&#10;vN8UbUhXzlcUHbr7vL8d/e5I7XJVqGcO1S6Z2ic43P6bbOmp1nugx/eastA8ivgzzyn5Bl17f2yu&#10;bfbZkvMq0ezTTo47JWcluSCMBbE6mmHK5KdP0qaEJyWHU7I6XLu6MunMkrksocw/88RtgteV1zyx&#10;PsPbV32ldj7he+dRTBgzuTTEGK4fdb5+zJyIrvvNMs3PeB9sDCl30aalT1Mm3oYn5flnC3vMUi5r&#10;nj1j2NS+SIFXBDWCYoOLBY1NfKs64XMMskXArZEBlF83gysPyBpcBgvqQ52P3xisDchvhHzjkNjt&#10;HZtkJ6o6nbqv2CALACuiHh5naC2bPt+zHq45i/QCdmYrvVMcjbF93jvO2T995XHf/RP8uLcsaQNW&#10;AbYdF2kb0lf+Um6fZUzb9drT3c99Ozup8dXLUJ2L+V5EfQm7knzFWapRZ9Wk4pI2rC6AT8In16ft&#10;U4TtVwmmm9I3RLI0QX2y+86/FvrdkdrlqrDOHB5hFwfZsN/+pi1Z/Wq9Bzb7ni0L9Vn6AbUtx942&#10;HlhyXiWafZrJ8UULFmxNZRj3trB/Y5kTk8DyzeD0RjG140ltlgDmbfgbyFoilT8nKPGarlkSWCZi&#10;ZV+FXEZiOtYtKMao5clzEYngql/2XOnTX8tkMktOa3KHPrIMniyjSFxTm3RdJ7Ur2BjpepbByxna&#10;SrmKOXSM0aAOEuLAFaAA5mODtRHz+NFTZ77uDpJ+M3EbAScEaXUzj4iNX30uDm4apmyLDw0dsbWn&#10;76pOp+4LEOfBftEOJxsPSYvX2vVhkV7AzizXeyN2mv66pA1YCmw7LqVtSHfKOc/8eTtKEOZ7dL5p&#10;2zTbpj4LWXYL45DtNNnms2PdVjtD23WkL2bZ9tUm3wPwSfjk+lR7kNwLer6HsjaVLa29xbrPbNLl&#10;d2Y/QEM7cxRo9t+k3w5b8vtybSW0sbnvGbLo/dVxJdaz1jbd1+LWPte9Zp/2m+OkNK5kuu5IHIHt&#10;KA1DiU7+NrQnJ3PFm8mU9I3J0PlzbkdJ0vxGNG/DPxdvpAf4WL7/XD8ngel6HoMlaYu+eFJYJKZL&#10;OWvKMfhb0UQjEVwkost51HPib1pzPU35jXAhN5fLtEEhg7dB6qNKaisUuuE2ZLpuzLNrjAZ1kNCD&#10;XREHXJwo61Dgq2LHpjpaUFaCfBXMHbQhxP7pswiuc18vhutKfprj/XAtZQhc3udykE5CoJ9lkQF/&#10;yaGB2tUbjUCdt0Cr06N7RpcsAKxIFXeMA1lBz3q45izSC9iZpXqnvUU/1PP9qWRJG7Ac2HZc6vMn&#10;h3QWzyyX02Xz3FWfWyWFbdwZiZ2H6Fo5B5rnO7EXVX2Hvqh9vG/VKccu/WRfbUAGPik+wyd3pvYp&#10;Sz+Wz7DvoKG+auvL2SeNNpzKHpv8ju5pPgdUKntvsAtfkzqdthT3c33uV421OaPK0jgzFfGI6kVf&#10;6lzbpZz7QYvxG39z3E00ZfPZggGrwQ3jEp1acjMkPVPCNZGTpC6xy57lhHJ85hO6/LNPtIY2aVw2&#10;xp13WDI6yOfuUzI21CuStqGdmVD343PZJOUYb85j5Dn6McO1SF4XbblcDj4n+h94yuS2f3bnTu5T&#10;ypmvbRvEeuk+T3Yn/ZT1ObmtJ49f6tqcZ8cYLeog4YMw/4ueuim6IMjqyM20pw49F/coUMrxrOBZ&#10;BnUht+i3jGssSEsZ4zNxv3ecXtw8Wf9EtSH1HEisOj32CXTJAsCK1IfH2Y+FD1Y+ewIH9EV6ATuz&#10;jd55vCzjJH0BiM/KLwJL2oB1gG3HpT5/ckh/8TvopnMXr5uxbWN/1+VtzFhb7UXc1rmvMtGg1yH4&#10;mOVZd19tQAQ+6YFProfqU3wfSnYjn4p7BdeZ9BXhe7G9+b11md8lKt8CLSp7N+xCkG1q37ft37Il&#10;r5P75H41o/qeR5WF14+wOJTlsc9G1tpWx7titPXY8T/kBFdNe/MVhCR5TvpG+BvVYCmUnOaJfBXT&#10;BrtyeBtu5YsAALACiDs60MthgN6PF9h2XGAbMBrwSbA28KnTAvYeG80+SI4PgDTMrVtPbN79dLrx&#10;rqfKs6fTu248nd5d3R8Umkd88zmizmuPOJk6dGjaoBeylZj7PO7aNvzQh+hfGpS+tgkEcQDAvkHc&#10;0YFeDgP0frzAtuMC24DRgE+CtYFPnRaw99ho9kFyfAC2WTj0cxrqT5LQ28ziJ0bAZoqfJ2E/BdPC&#10;tMGuDGBDBHEAwL5B3NGBXg4D9H68wLbjAtuA0YBPgrWBT50WsPfYaPZBcnwAsHDAKMAXAQD7BnFH&#10;B3o5DND78QLbjgtsA0YDPgnWBj51WsDeY6PZB8nxAcDCAaMAXwQA7BvEHR3o5TBA78cLbDsusA0Y&#10;DfgkWBv41GkBe4+NZh8kxwcACweMAnwRALBvEHd0oJfDAL0fL7DtuMA2YDTgk2Bt4FOnBew9Npp9&#10;kBwfACwcMArwRQDAvkHc0YFeDgP0frzAtuMC24DRgE+CtYFPnRaw99ho9qmS41QJAAAAAAAAAAAA&#10;AAAAADhmquT4G2+8AfYMGUK7D8C+gS8CAPYN4o4O9HIYoPfjBbYdF9gGjAZ8EqwNfOq0gL3HRrMP&#10;kuMDgIUDRgG+CADYN4g7OtDLYYDejxfYdlxgGzAa8EmwNvCp0wL2HhvNPkiODwAWDhgF+CIAYN8g&#10;7uhAL4cBej9eYNtxgW3AaMAnwdrAp04L2HtsNPsgOT4AWDhgFOCLAIB9g7ijA70cBuj9eIFtxwW2&#10;AaMBnwRrA586LWDvsdHsg+T4AGDhgFGALwIA9g3ijg70chig9+MFth0X2AaMBnwSrA186rSAvcdG&#10;sw+S4wOAhQNGAb4IANg3iDs60MthgN6PF9h2XGAbMBrwSbA28KnTAvYeG80+SI4PABYOGAX4IgBg&#10;3yDu6EAvhwF6P15g23GBbcBowCfB2sCnTgvYe2w0+2xOjl/cm569dctz9mD6tHwOdqa9cL4yPXdz&#10;mm4+9xXl2ZY8fHu6cfur7vOrzz2Zbtx8a3pV1tmaFeVrwWTfL1+dbt94e3qoPts/D29P0+2H+rM1&#10;qH3x9emls7Pppdf5vZnXH0x3ZTygezFWOGI7vY9PPzibXrjQ2gWUeENtnr11b7oQ9x0uVt0r7vn6&#10;uc+7D14Pz0gmNlbCy0ntct0ZKaMxdzcffn+WqeiHcXGP9XfvItyv5Yp9WnO/uMd1ezG9oLT1yL6F&#10;TSo7GHreAjfHNDeiJZ9H2ixi2672LY6u5wCfM/a3g2Hvgd5fCj/hZ5IVfHRkNL3An68eTe8yLmWf&#10;5DFNxCKcn4ej27bVfsieKe2sfR70s128W7DupE15fz2x06zDzySNc1VnG9uvGuOAK2E7n1zXD+CT&#10;x4nmU7vZumEfo02x58nxNsqinMuBSW1vvmZ615PdZpEtt/geVX+Pb8lvtSEascKQk8dabZw10NZj&#10;OznuhM0TICGvSrhTRg2UAZ/EfjLdXCExTH2tnWS/MsQYq8m+La++Nd1c5Y8IkV2S7fSHiCfTc69q&#10;zzjLx9CDuHLgodhQBVoRYOd7fvPU+6CALjdXijGtDZfa3J37quv4Me6e5eS42zDERqEGbJJd3HPj&#10;xFgn4qBDztfpY26j6ECLmU42NuanHzwI7Qx9uzp+7lLWnBz3G0/WzXz9INb1z0pZxAFH2FTKuBVO&#10;P3Pf94RuLx6wudH4+lzzc7lpd8yj4GLWQa5b7GHOru1DAdgP2h7oD0VzDBEx4WJeK0XcEWv8mKj1&#10;An/eB5Y/6vsOswH3R7FvFLYCB6PftoI190eg0h/vFq47qqfarDyL6GvVrlONkfxkQZvO9mU9cFVs&#10;swcXMaGwj/fXGGO6/AA+ebRoPrWLrW37NGx9keNgOZ7tqxHn5+Z3LiDR7H2RdFfayI4hdpsltuz6&#10;HkX3te/xDVnsNqUsBcZ3F6cLI+6siXYmbCfHaZJ8cuJwCNZBM4yHkpxPpucerpOgXeut430kquUY&#10;V/3GtMnafwjYKdnemfTeYYzaFymgKQGpiAUUtFpJGb0PCnwyUFLwbm241ObuHHSrOETy3HswjxOS&#10;40awVWWRcW7GjeM2ETug5zrzddDHBb9HzH0X1wF7noa+Z/x488FcPM/JcdsO1FbO0cHtWNhUuV6C&#10;otuMPVdPPZ+ueTTgNtvka2B/2HvgBjut4aMD09ILAX++GjS9l/9CJyJjFItpOD8PSb9tS8r1tenM&#10;A5bQH+8WrjvjPNa1Vo06S2RptZFxvGvO6R5Ym+V7MLeXsF3yi+19Bz55/al8agdbUx3TPj39EkU9&#10;y1fDNT2f+3hJjAlsNsUQbj87hpRImye2smXA8ouI1S6gyiLbNPqw5iLv81i7Jpp9mslxEqSYDCnQ&#10;MBRYjrVw3FvjLjErk6LhmhK3N6aZ/DaxTyLTc7rPf+6E3jqOfYg3kFM/Mymp6n8uJd0P41P/vG6V&#10;iFX7ysnu1L6RvK3GSPIq8wrJa9/m7ap9K8FeXNM8Qps4Lslny23boEqox2uuG15f4OVS5koysn7V&#10;eXaOYVH7onHY4cF0Q+C0+qD4IgOiGfADPjhqCWJq5zcCd2+bQKzUzUHY3pyKdkkfVJ/JNtdRgzm1&#10;Vf8Kah8uk0zUlm1k/Is9zU37C7CtVzY/sUFmHfD6W6LoNtPQraN+3jWPBrk96fne9NI8R/orN3EV&#10;my7oo3V4tG0+0/Sv60//oRr+vCb6Puj16uBxv4g7vh7ZhOJn4Zs4Pw9Bt20L5v2F76tkS/fH+NhO&#10;37PBdnTHu4Xrzj2Ldmbt67NOfZ6w6rj+xZkryrmkTXX+i3tco02qC1anfw8WvlecTbJ/Fm0W+A58&#10;8vojfWoXW1Mdyz49/RKlzQxfFXVh537aMaS0CdlMjyEc3Y7ENrZMmOMEms8NWUQbmtcLD+Z4Efff&#10;FDdIRv27C5c99tGUcyGafTp+VkUYzTAIWI66cFyyNiY3RTLbJaSfpERpTqL7ejdjEtz1wT7HxC7/&#10;7JKpMWke8YnxnFj+6nQ7JYXpWa5fvOEt+qLkbXzmPs+y+WQ0JX5bidtyDD8PSvaGezHZPH92c5+f&#10;xSS3SxinBDIfR+gwJrfps+ufPZv793J7PeT+RRvVBkInMz7Z7T/Ts5SQV/Fyajbk/drz7BnDpvZF&#10;ClzKFz92KJIbsI8TPsj5wOYDdLzHkYF604abxioC7xycnSw+SBf1WNtI9UwJ/KmOcvhLhGf8s6tH&#10;/bHPlhw+vpIeeEyVusq653KTnvLn0j5Uz7Vlc7IS7oV9kzweU+5tUHQb4XPQqTfdrnlUzwLcLq5v&#10;riO63tAeXBmtw6MdE47fZs1DNfz5ymjqPcRoH7v85+SfIYa6a/cZ5+fR6Ldtvq+eGaKd43Vai2Ap&#10;/fFu93Xn7of+Kvu6+Fm2seq48YTt4561pE11jqF5U1xvtEl1wer0+6SHbOLO0OJ+2qNnkk8s8B34&#10;5PVH+tQutqY6ln3a/dJn74+1vfKzon20+/wZdu5HjSGkS6fj0s4E6VaNIWabBbYsnm/4rsDsXtxT&#10;ZWHPWRs/p1yXrr08Qb5UN8tD/pvv+z2/kmMFNPts/B9yOuGSYh+Ub0+AVdAMUyY/fZI2JTwpOZyS&#10;1eHa1ZVJZ5bMZQll/pknbhO8rrzmifUZ3r7qK7XzCd/bD2PCmMmlIcZw/ajz9WPmRHTdb5Zpfsb7&#10;YGNIuYs2LX2aMvE2PCnPP1vYY5ZyWfPsGcOm9kUKSErg5IciLXDOUOzwgVrvIz/PbNpw82ZPAdQH&#10;WnnP1TVkIqpxlbraOPy5g3QQ24lDYprH3Le+ITFo/DSGoe+ZLBNdZ7msfxLuNqMgn61XGi+MLW1q&#10;xXqqF/YEc2OMqHYg2XsOVrXuu+ahwHXhob5Lvdl9g6tGPTwGVLsUa+Z4sfQCf75aWv7o4HGNx8M5&#10;Zr7E4jHFbJyfx2Ir2zqUvaXaH+u9CmxPf7yb2XndZZuVZ6vyWbxn1ZFnPyLG3iVtkIgci36fpDjB&#10;7OH8M/gQ/zzj/HODTeGTx4v0qV1sTXUs+/T0SxS+3OmrsHM/7TMH2STqshFDzDYlXbYM185P1P4F&#10;cb1rzyxZRBuSq/DF9Jzal/6bfcvrw+/lc50HHfmUBWj22ZgcL2gqCCylMox7W9i/scyJSWD5ZnB6&#10;o5ja8aQ2SwDzNvwNZC2Ryp8TlHhN1ywJLBOxsq9CLiMxHesWFGPU8uS5iERw1S97rvTpr2UymSWn&#10;NblDH1kGT5ZRJK6pTbquk9oVbIx0Pcvg5QxtpVzFHDrGaFAHCQpOYuMl+EZpBHAKxDnA1X3k55lN&#10;Gy7f7P1n+omVOLbf+F1dc1NRZFHiWh5HbFZqnfma6yNe0/hz3z3BvNwMFH3PFOOFa5Lb/r3UrI9Y&#10;t6oj7bj24afSrZdp42bsqOt2zUOgz6PW8yrzBYtoHR4ru5zQOUTTC/z56mn5o8P0wUZ8OyG/HZmt&#10;bUt7i7Rbtd9ss68Bi/54J1my7lgbzebyPGHUqcdmsXhBGznffO5rjJPugbXp9knFZ2I9eXaPtlzi&#10;O/DJ60/lUzvYmuqY9unp1xH90fZVGiP+wZFT1gUa3WcOxT5qrCGkbRMdtqTPZnuFTXW15+JeJUt6&#10;XscMa86mLnZEs88WyXFSKoLeVVAahhKd/G1oT07mijeTKekbk6Hz59yOkqT5jWjehn8u3kgP8LF8&#10;/7l+TgLT9TwGS9IWffGksEhMl3LWlGPwt6KJRiK4SESX86jnxN+05nqa8hvhQm4ul2mDQgZvg9RH&#10;ldRWKHTDbch03Zhn1xgN6iBhHHZEEKfAJ980pns+kOl95OeZTcGvCLAkA23QKQDnTYFwm3khE8nB&#10;6weUwF6MQ89F7HPzjZsMoWxqro953trh4eKePFDGeRv6nilkcvi6NIavP8+fz8PpJ+qDdCMOMkF/&#10;Sd9yDqF9lnMBygbZsm8J28iLexvmwaFn0t4BZ8P4bI25gsW0Do9lTCCfPx07VXqBP++Flj+W8bqE&#10;fFWL9z5u6XEd7JdtbVvvu3W9Yu2BxWwT7zhL1l1ps7Je7s+fsdL5Sq0jxqczTzpHLWjT2b6sB66K&#10;fp8kW/HYwWxHtuL7MbPd9r4Dn7zu1HvQbra27WO1uZguxB6XYiH1ZfhqrE9QX9oZCNRU9r6Y9Z+u&#10;+VmC7GXFELvNtrb07fXvB+p5h9rxmGfKwpBtiu8kZZtCZuu7i+GHa6CdCTckx72h/F+I8gID68IN&#10;4xKdWnIzJD1TwjWRk6Quscue5YRyfOYTuvyzT7SGNmlcNsbtt1gyOsjn7lMyNtQrkrahnZlQ9+Nz&#10;2STlGG/MY+Q5+jHDtUheF225XA4+J/ofeMrktn92+3buU8qZr20bxHrpPk92J/2U9Tm5rSePX+ra&#10;nGfHGC3qIOGDWPWXYgpgIlC5AMfq5UBGfdTxg+rLgLppw5WBu3xrmuJVTo4TUqYq6BMyiM/IcXzA&#10;1ubGnleB28dPdUzRX65j6Ht+VslEkOwsNpfzlTqXfYvnyhzIHlI3WyF06/pL43tU/Ti8PesNfMM8&#10;OE4/vO4Mm2OWp9EHuHK0w0mkjAn8THL8tqsP1fDnfVD7Y+l3PGbxmFbGMt4G9hiFbWxLlPGHw9pV&#10;ez9Ywjbxbsm6420qm/Gx0plFnF3VOgQfU5xZFrThcpa+1xgHXAlb7cHiXM9tV57Nue229R345HWn&#10;3oNmdrJ1wz5mv7m+jIW2r2ZoPH1fBJLK3ub3//pZ0nFvzqDLlnzNRryfmXkG7m8t+SOyTbxntMn+&#10;a/i73K9XRFuP2/2sCrgS1EBpEZLkOekb4W9Ug6VQcpon8lVMG+zK4W24lS8CAMAKIO7oQC+HAXo/&#10;XmDbcYFtwGjAJ8HawKdOC9h7bDT7IDk+ANIwzz77js3XPJ1uvOuJ8uzJ9K4bT6evqe4PCs0jvvkc&#10;Uee1R5xMHTo0bdAL2UrMfR53bRt+8IP0Lw1KX9sEgjgAYN8g7uhAL4cBej9eYNtxgW3AaMAnwdrA&#10;p04L2HtsNPsgOT4A2ywc+jkN9SdJ6G1m8RMjYDPFz5Own4JpYdpgVwawIYI4AGDfIO7oQC+HAXo/&#10;XmDbcYFtwGjAJ8HawKdOC9h7bDT7IDk+AFg4YBTgiwCAfYO4owO9HAbo/XiBbccFtgGjAZ8EawOf&#10;Oi1g77HR7IPk+ABg4YBRgC8CAPYN4o4O9HIYoPfjBbYdF9gGjAZ8EqwNfOq0gL3HRrMPkuMDgIUD&#10;RgG+CADYN4g7OtDLYYDejxfYdlxgGzAa8EmwNvCp0wL2HhvNPkiODwAWDhgF+CIAYN8g7uhAL4cB&#10;ej9eYNtxgW3AaMAnwdrAp04L2HtsNPtUyXGqBAAAAAAAAAAAAAAAAAAcM1Vy/M033wR7hgyh3Qdg&#10;38AXAQD7BnFHB3o5DND78QLbjgtsA0YDPgnWBj51WsDeY6PZB8nxAcDCAaMAXwQA7BvEHR3o5TBA&#10;78cLbDsusA0YDfgkWBv41GkBe4+NZh8kxwcACweMAnwRALBvEHd0oJfDAL0fL7DtuMA2YDTgk2Bt&#10;4FOnBew9Npp9kBwfACwcMArwRQDAvkHc0YFeDgP0frzAtuMC24DRgE+CtYFPnRaw99ho9kFyfACw&#10;cMAowBcBAPsGcUcHejkM0PvxAtuOC2wDRgM+CdYGPnVawN5jo9kHyfEBwMIBowBfBADsG8QdHejl&#10;MEDvxwtsOy6wDRgN+CRYG/jUaQF7j41mHyTHBwALB4wCfBEAsG8Qd3Sgl8MAvR8vsO24wDZgNOCT&#10;YG3gU6cF7D02mn06k+OX04u3bk0vXvJ7j6fzs1vTs/P9Z2+dTeeP+TOwDe2F89b0/DPT9MzzbynP&#10;tuTRk+nGnbfd59eefzrdeOad6TVZZ2tWlK8Fk32/vD3dufFkeqQ+2z+P7kzTnUf6szWofZHWubK+&#10;H59PZ2fn02N5z8UDGRf0Ph6fn/mYUrULyP5Dm2dv3Z8uxX3H5X33jN/z9XOfZ+ePwzMevzheTmqX&#10;685IGY25lzFyZpap6IdxeZ/1d/8y3K/lin1ac7+8z3XrY7Vs65F9C5tUdjD0vBXa3kG09e/qbNJ5&#10;QWvepR9Y9gCHo7kHhnW9uy9ePzS96HEjwNdMc72AFpre5V6SYwyPPSKmOt8Nz2CPIdjGtsV9Yb/m&#10;OgSL2C7eLVh38kzB++uJnWYdfp5pnKs629jnlcY44EpYcw/W7brEd3rqwCdHRfOp3WzdsI/RprW3&#10;Fc9m0lmH90Vg3+tCtXfE/H6jfHfecd0S8rux/R2daK9t3ec2xwMXP1XfsWWx2+yOZp+NyXG/Cdyf&#10;Xpz/ywWm+0kZZFxrMYONtBaOT2I/nZ5ZITFMfa2dZL8yxBiryb4tr70zPbPKHxEiuyTb6Q8RT6fn&#10;X9OecZaPUfsiBTolwFGQ5mteC/DzPR8z9D4osMogSHFFD9IeanM291XX8WOcneXkuAvcIi6pAZZk&#10;F/fcODG+uQ1JyC/n6/Qxt1F0UB4kPU42Nubj8/PQztC3q+PnLmXNyXG/KWXdzNfnsa5/VsoiNiJh&#10;UynjElwfxmaXUPTfpXPO5TmrS/PKbdeYB7ha7D3Q+61p9yOn1svlvKbzGi7OYW7NnKae1kbzR31v&#10;EnGVYlSMoSKGFbYCB6PftvP9y7xvlPZrrEOwmP54t3DdaWcNR3lm0O1p16nGSOeoBW0625f1wFWx&#10;1h5snUOX+E4GPnkd0XxqF1vb9mnY2tzb/LX6nY3GwXeprdHOHB77+0393dnXjdfcZkVsEWvQtGWg&#10;9R298AvRrxXPWrI4XIzUE92mLI02a6DZp/tnVUoF04LjxiSj5QUItsNeOJTkfDo9/2idBO1abx3v&#10;I1Etx7jqN6ZN1v5DwE7J9s6k9w5j1L5orG0KVsVm3ErK6H1QIJRBsCeQn92/XyRxHSTP/fN5nJAc&#10;Nw+piizKhu/GcZtCuSHpdebroI9Lfo+Y+y6uA/Y87Vjqx5sP5uJ5To7bdqC26sbC7VjYVLnemlme&#10;uf35BpvW+u/UuQnX4SbfBCNg7oFu/ZyfrA3ts4GHr4dNsRP0o+m9/Bc6kcZZWMa1neMpWIN+2wqU&#10;c0Kkb18Cm+iPdwvXndtPFDv1rFWjzhJZWm1kHO+ac7oH1madPVjazrq/5f4Bn7yWVD61g62pjmmf&#10;nn4JUc/cD+d6avwETcwY4vSpfb+Z19Vsp/K7s1hrzGal/ct67bONNg57Zq5t+SzTksU/n/s4F37p&#10;sGWx26yDZp9lyXFlgcnFCfqxFo57a9wlZmVSNFxT4vbGNJPfJvZJZHpO9/nPndBbx7EP8QZy6mcm&#10;JVX9z6Wk+2F86p/XrRKxal852Z3aN5K31RhJXmVeIXnt2zyp2rcS7MU1zSO0ieOSfLbctg2qhHq8&#10;5rrh9QVeLmWuJCPrV51n5xgWtS8ahx0eA+QGXKH3QRt4HQTbccRv+lqCmNr5QOzuNWSqxlDq2oc/&#10;Bm+X9EH1mWxzHfUwQW15vYR9uCwOPCz+8s2P5lb9pTbc1/XK5ifietYBr99PHNMeO1Dpv1PnJmJO&#10;7o8m9Nd5QtctOCz6Hhjt2PCHI8c8VAfy2qK4cX8+QPo3Lwh8iVmOvg/GGDLD437hm74e2YTiZxGr&#10;qrrgEHTbVtDaxzbucaCL7ni3cN25Z9HOrH191qn3HKuO61+cuaKcS9pU57945mm0SXXB6qyyB5Pt&#10;tHPoAt+BT15/pE/tYmuqY9mnp1+itJm9H1J/6b7SD9DRY0i0RW2TaA/NLvGaP3N2iXYqviO3zzb6&#10;OIHW2qZnxvdqWxZ2Le/PmLI02qyFZh8kxwdAXTguWRuTmyKZ7RLST1OiNCfRfb1nYhLc9cE+x8Qu&#10;/+ySqTFpHvGJ8ZxYfnu6k5LC9CzXL97wFn1R8jY+c59n2XwymhK/rcRtOYafByV7w72YbJ4/u7nP&#10;z2KS2yWMUwKZjyN0GJPb9Nn1z57N/Xu5vR5y/6KNagOhkxmf7Paf6VlKyKt4OTUb8n7tefaMYVP7&#10;IgVXsfESLAbIDZhvoD4miADNkDFjUxxJYxWBct5cnCx+kynqsbaR6pkSdFMdJdYlwjP+2dWj/thn&#10;Sw7XxumBb4xSV+WmE/siPeXPpX2onmvL5mQl3Av7Jnk8ptw9MJ1u3Buk/nt1bsB14/qe55LG57YB&#10;w6Dtgdlv9AP9KaAfqgOFL5OO+Jqna2vNg0009R5itI8x/nOKLyGGumv3Ofutj8un6ccj0W9bug7r&#10;iu8hEuwpq9Ef73Zfd+5+6I+frTz1nmPViWcSbv+4dy1pg0TkWKyyB1M9HkNCuyW+A5+8/kif2sXW&#10;VMeyT7tf+rxhb6v2wwz1jX2vDy2G5HUibB3XVlEnkm0mbUJ16b5tE2HL5jgzrbVNbbnf0DWrq8vC&#10;5snGTu1VWRptVkSzD5LjA6AZpkx++iRtSnhScjglq8O1qyuTziyZyxLK/DNP3CZ4XXnNE+szvH3V&#10;V2rnE753HsWEMZNLQ4zh+lHn68fMiei63yzT/Iz3wcaQchdtWvo0ZeJteFKef7awxyzlsubZM4ZN&#10;7YsUUJUkC48BRtCizdPHBL2P/DyzKY7kzT4HTXnP1W0E0mpcpa42Dn/uIB3EdiImpnnMfctNrILG&#10;T2MY+p7JMtF1lsv6Z1Mkg77hcGi8MLa0qYjxCaoXNmg12WPpgtfhVPrv1HkFtRNjVfNo9A0ORvvL&#10;wunaTDsbEHxte0hHZRzYuO6AiaX3BI9ZPB7OseacxWPyYx8n6UvJefgjLusH7J2tbMuo15x+Dyyn&#10;P97N7Lzu8r5S7jfls3jPqiPPO0SMvUvaIBE5FqvswcY5dInvwCevP9KndrE11bHs09MvQTar4mvE&#10;2A+tvkBN295Mj2I9FWuJnjF9Ux/eLj7pbdUrMNatumZba9uKZ4YsVV6D+5QpS6PNymgxHr85PgCV&#10;Ydzbwv6NZU5MAss3g9MbxdSOJ7VZApi34W8ga4lU/pygxGu6ZklgmYiVfRVyGYnpWLegGKOWJ89F&#10;JIKrftlzpU9/LZPJLDmtyR36yDJ4sowicU1t0nWd1K5gY6TrWQYvZ2gr5Srm0DFGgzpIGGubB7QQ&#10;AGUwpuCtBrnqeUYN0gy+qfjP9BMrcewYoOfPhkyqLErQzeNQfV0mLosM8Gn8ue/ycKJjbgiMYrxw&#10;TXJbyXGuj1i3qiPtqG5S20Ht4hdTjqmHSv+dOi+Qe1JA2sWqBw5KGXfIRpoPWX5+vGiHNn1d1nFj&#10;6foFut4LzIN6I75c4eEe9LOrbeM11tf69Mc7yZJ1x9rIOtW5wa5Tj81i8YI2cr75zNMYJ90Da7PK&#10;HmycQ5f4Dnzy+lP51A62pjqmfXr6dUR/lPdnZB8JaXtgUdqb9KZ/vyE71vf9d+f6u2+wmWJTPT7N&#10;BFu2xsn1G2u7GrMtixtXGY8S7JYsrTa1/+6GFuMXJsf9dVIkTeIKBD4VSsNQopO/De3JyVzxZjIl&#10;fWMydP6c21GSNL8Rzdvwz8Ub6QE+lu8/189JYLqex2BJ2qIvnhQWielSzppyDP5WNNFIBBeJ6HIe&#10;9Zz4m9ZcT1N+I1zIzeUybVDI4G2Q+qiS2gqFbrgNma4b8+wao0EdJIzDjgiCFLhlDKB7PmbofeTn&#10;GRlnJMUGQTJQsEwbdwjQoa4LuoVMJAevH1A2/2IcF6RL+d18+cahbAquj3ne5YbjubwvN504b0Pf&#10;M4VMDl+XxvD15/nzeTj9RH2QbsTmF/SX9C3nENrvevjZZFNN/106Z9AzfQyu29CHHAscHO1wkpGH&#10;tNOh0gutScN/C99eae2eKm1/LGMKpzgXF5AP63Ed7Jd+285fIpmNq/WFfWR1tol3nCXrrjwLlPVy&#10;f/w8ZtUR4xffhxe06Wxf1gNXxTp7sH0O3d534JPXnXoP2s3Wtn2sNo29raD0W47dBkjaZw6ykX5W&#10;J3sl3ZONeb1gc9+e26i0eca2JR+H7Br9yvYxK551ykJ9Gb5TzJnTaLMrmn0WJ8ejEnw2H1/CdoEb&#10;xiU6teRmSHqmhGsiJ0ldYpc9ywnl+MwndPlnn2gNbdK4bIw777BkdJDP3adkbKhXJG1DOzOh7sfn&#10;sknKMd6cx8hz9GOGa5G8LtpyuRx8TvQ/8JTJbf/szp3cp5QzX9s2iPXSfZ7sTvop63NyW08ev9S1&#10;Oc+OMVrUQcIHQf6XOxcs6eAnDkEuQLJ6ZSCtAyTVl0HQDIwBHriJ8q1piknlX7+lTLxtQgm6chx/&#10;0NXmxp7LeyFGqmOK/nIdQ9/zs0omgmRnm085X6lz2bd4rsyB7LHrhrTJpuamt0nnDCcnrzuTdcX2&#10;qkYf4HAsPTweO5Ve3Hov/Zz7dF4HdbwF/dT+yM+7ZUznsaeMz7wN7DEK/bYV+yXfOzasQ7CMbeLd&#10;knVXnBOkvfhY6Twizq5qHYKPKfaqBW24nPjefVjW24OZ7Qrf29Z34JPXnXoPmtnJ1g37mP3m+rY/&#10;2medKn4CE9XeCdK3vm5I39yW5fd71kZ8V85tbFty+DhlnqG1ttkz7gumLAzySeG/ETnnRKPNrmj2&#10;6U6Og6ujvXAEIUmek74R/kY1WAolp3kiX8W0wa4c3oZb+SIAAKwA4o4O9HIYoPfjBbYdF9gGjAZ8&#10;EqwNfOq0gL3HRrMPkuMDIA1z69YTm3c/nW6866ny7On0rhtPp3dX9weF5hHffI6o89ojTqYOHZo2&#10;6IVsJeY+j7u2DT/0IfqXBqWvbQJBHACwbxB3dKCXwwC9Hy+w7bjANmA04JNgbeBTpwXsPTaafZAc&#10;H4BtFg79nIb6kyT0NrP4iRGwmeLnSdhPwbQwbbArA9gQQRwAsG8Qd3Sgl8MAvR8vsO24wDZgNOCT&#10;YG3gU6cF7D02mn2QHB8ALBwwCvBFAMC+QdzRgV4OA/R+vMC24wLbgNGAT4K1gU+dFrD32Gj2QXJ8&#10;ALBwwCjAFwEA+wZxRwd6OQzQ+/EC244LbANGAz4J1gY+dVrA3mOj2QfJ8QHAwgGjAF8EAOwbxB0d&#10;6OUwQO/HC2w7LrANGA34JFgb+NRpAXuPjWYfJMcHAAsHjAJ8EQCwbxB3dKCXwwC9Hy+w7bjANmA0&#10;4JNgbeBTpwXsPTaafarkOFUCAAAAAAAAAAAAAAAAAI6ZKjn+xhtvgD1DhtDuA7Bv4IsAgH2DuKMD&#10;vRwG6P14gW3HBbYBowGfBGsDnzotYO+x0eyD5PgAYOGAUYAvAgD2DeKODvRyGKD34wW2HRfYBowG&#10;fBKsDXzqtIC9x0azD5LjA4CFA0YBvggA2DeIOzrQy2GA3o8X2HZcYBswGvBJsDbwqdMC9h4bzT5I&#10;jg8AFg4YBfgiAGDfIO7oQC+HAXo/XmDbcYFtwGjAJ8HawKdOC9h7bDT7IDk+AFg4YBTgiwCAfYO4&#10;owO9HAbo/XiBbccFtgGjAZ8EawOfOi1g77HR7IPk+ABg4YBRgC8CAPYN4o4O9HIYoPfjBbYdF9gG&#10;jAZ8EqwNfOq0gL3HRrMPkuMDgIUDRgG+CADYN4g7OtDLYYDejxfYdlxgGzAa8EmwNvCp0wL2HhvN&#10;Pp3J8YvphVu3phcu6mcX925Nz967qO6DftoL5yvTczen6eZzX1GebcnDt6cbt7/qPr/63JPpxs23&#10;pldlna1ZUb4WTPb98tXp9o23p4fqs/3z8PY03X6oP1uD2hdfn146O5teep3fm3n9wXT37MH0aXlv&#10;jhPPJmI7vY9PPzjzMaVqF5D9hzbP3ro3XYj7jot77hm/5+vnPu8+eD08I5nYWAkvJ7XLdWekjMbc&#10;qxg5y1T0w3CxM/aXYmgtV+zTmvvFPa5bH6tlW4/sW9iksoOh500Y9mzLEmEybdJ5QWvepR9Y9gCH&#10;Q8YduW49C/3xGqOdDfS4EeBrprleQAtN79Inc4zhsUfEVLcnhWewxxBsZVtuPxl/sNZWZ7t4t2Dd&#10;yTMF76/HnmYdfp5pnKs629jnlcY44EpYbQ9e1Xd66sAnR0Xzqd1s3bCP0abY86zxwndqt+/xfhjy&#10;uxaoUe0d4TompJ6N3ECy8Qa7mGebhJ3fbe6x7HnZdkkMiRiySB2tjGafjclxvwncm16Y/1sIHA4f&#10;L9yb/ys3B7AVrYXjk9hPppsrJIapr7WT7FeGGGM12bfl1bemm6v8ESGyS7Kd/hDxZHruVe0ZZ/kY&#10;tS9SoFOCIgVkvqFqwWu+52OG3gcFShkEKd5UgZFBbe7OfdV1/Bh3z3Jy3AVisem7eCbjFcku7rlx&#10;is1HyC/n6/Qxt1F0oG0CTjY25qcfPAjtDH27On7uUtacHPebUtbNfP0g1vXPSlnERiRsKmVcjPQV&#10;iaL/Lp1zLh6wujSv3Ha1eYAro3l4nCnW4wlR6+ViXtNZDxTPyjh1dQfIU0LzR31vEnGVYlSMdSKG&#10;FbYCB6PftvP9eV8uzjhpHyv3GNh2Hfrj3cJ1p501HD32tOtUY3T4idmm18+KeuCqWGcPXtd3MvDJ&#10;64jmU7vY2rZPw9YXOQ7q4/kYa37nIl+HrbvQzhweRcdkS2OPukhnlNKuBcIuZFvtbBNx34+1hHRr&#10;j52hfklumRsuvm/zNqaPZjRZXHL+3jzOFX630ezT/bMqpoJNQ4Je7IVDSc4n03MP10nQrvXW8T4S&#10;1XKMq35j2mTtPwTslGzvTHrvMEbtixQglSBcBGAKdK3ApfdBgVDGlJ5AfncOlNWmTPLcezCPE5Lj&#10;5iFVkUWJYW4ctyn4DUKTKdeZr4M+Lvg9Yu67PnS05mnoe8aPNx/MxfOcHLftQG3VOM3tWNhUuV7I&#10;JpvW+u/UuQnX4SbfBCNg74HE6dqwrZdyPWxcZ6AbTe/lv9CJSN9ksUfGtZXiKdiNftsKuP1g2yuh&#10;P94tXHfGeazLnkadJbK02sg43jXndA+szSp78Iq+A5+8/lQ+tYOtqY5pn55+CVkv3Lv74IGwbwbn&#10;zX7MGKLp2N1T9iiBpX95v322mdfv7A8vqX31re16PH6d+5D1eNxMdbtlWRfNPkiOD4C1cNxb4y4x&#10;K5Oi4ZoStzemmfw2sU8i03O6z3/uhN46jn2IN5BTPzMpqep/LiXdD+NT/7xulYhV+8rJ7tS+kbyt&#10;xkjyKvMKyWvf5u2qfSvBXlzTPEKbOC7JZ8tt26BKqMdrrhteX+DlUuZKMrJ+1Xl2jmFR+6Jx2OGb&#10;7MYYoPdBwVHGFDPOBHxA1RLE1M4HUHevIVM1hlLXPvwxeLukD6rPZJvrqBsdtVX/8msfLosDDzvg&#10;8M2P5safRWy9svmJg1O9eS1h7l+Rp6DSf6fOTcSc3B9N6K/chK5bcFjMwyNhraEToKmXmbyuKW7c&#10;m16a16z3c+1NINCLvg/GGDLD434Rq3w9sgnFzyJWVXXBIei2rYTtPfXe2NizQDfd8W7hunPPop1Z&#10;+x57WnVc/+KME+Vc0qY6/0W/a7RJdcHqrLEHr+k78Mnrj/SpXWxNdSz79PRL1DaL9fT67rmwO7DR&#10;Y4iuY7KZtkfpbZX7hV3aZ5tod3XN0touxsh7LK8n2zr54zjszGTGkHDdlMWc7zpo9kFyfADUheOS&#10;tTG5KZLZLiH9JCVKcxLd17sZk+CuD/Y5Jnb5Z5dMjUnziE+M58TyV6fbKSlMz3L94g1v0Rclb+Mz&#10;93mWzSejKfHbStyWY/h5ULI33IvJ5vmzm/v8LCa5XcI4JZD5OEKHMblNn13/7Nncv5fb6yH3L9qo&#10;NhA6mfHJbv+ZnqWEvIqXU7Mh79eeZ88YNrUvUkBUEorsUCQ3YB7cfcwQAZohY4oZZwJprCLuxA3B&#10;B9CiHmsbqZ4pMSzVUQ5/ifCMf3b1qD/22ZLDbz6kh3oDyjrKuudyk57y59I+VM+1ZXNSbehg9k3y&#10;eEy5t6Blh4TUf6/ODbhuXN/zXJJPcduAYdAPj4QRf04EWy8zhS9T7ONrnq5PV2+70tR7iNE+xvjP&#10;Kb6EGOqu3ecc231cvroDPuij37b8frme6n3Nnz1g293oj3e7rzt3P/TXY0+rTjyT8DNFPMcuaWMm&#10;ERptUl2wOmvswWv6Dnzy+iN9ahdbUx3LPu1+6bP/riftlW1Yy0HU/YIWWgzZpGOC9Fx8XyW7OpvZ&#10;9W27iLNNXMPzZ33NNvZYVk9rS/ecnEx2M4aIz7osto7WQLMPkuMDoBmmTH76JG1KeFJyOCWrw7Wr&#10;K5POLJnLEsr8M0/cJnhdec0T6zO8fdVXaucTvrcfxoQxk0tDjOH6Uefrx8yJ6LrfLNP8jPfBxpBy&#10;F21a+jRl4m14Up5/trDHLOWy5tkzhk3tixQgRVAj+KHIiAEUqH3M0PvIzzNmnAnk4J+Dpbzn6jbi&#10;UjWuUlcbhz93kA5iO3FITPOY+7Y3qwCNn8Yw9D2TZaLrLJf1z6bcBhXks/VK44WxpU35pswJm2Rr&#10;k/awvltU+u/UeQW1E/Os5tHoGxwMbQ90NO19/Fh64WvbQ35dxoFNsRTYmP4Y4TGLx8M51rzE4jHF&#10;bB8n6UvJA7xtNQBb2TZeiz2j3IsJ7Ctr0B/vZnZed9lmPfa06jg5RP8x9i5pYyYRGm1SXbA6a+zB&#10;a/oOfPL6I31qF1tTHcs+Pf0SZLPoy2UbrX7n9zqQaNtbt0n7Gd2X66zDLsa6Ndcs1TP22EjZlmRg&#10;1669l6k3huiytHS0O1qMR3J8ACrDuLeF/RvLnJgElm8GpzeKqR1ParMEMG/D30DWEqn8OUGJ13TN&#10;ksAyESv7KuQyEtOxbkExRi1PnotIBFf9sudKn/5aJpNZclqTO/SRZfBkGUXimtqk6zqpXcHGSNez&#10;DF7O0FbKVcyhY4wGdZCgYFcHxCKgsQDI69AG4GOG3kd+njHjTIBvKv4z/cRKHNsHUFfXkEmVRYlh&#10;eRwR7NU687UI8Gn8ue+8CdrkeRv6ninGC9ckt/2bYlkfsW5VR9px4ya1BdRfz95Q6b9T5wXG5int&#10;csWbLFiGdjghyN47+eA1R9OLvi7ruLHz+j1hLH9MmOfeRnzBWXkItrKtZTN5v9pnwBL6451kybpj&#10;bXrsadSpx2axeEEbOd985mmMk+6BtVllD17Rd+CT15/Kp3awNdUx7dPTr8Pb0f83JEMLmE2pD94n&#10;2Ehp7w4dF3X5+mJott1kl9CG/KUeX/sXcxxdlsL3FP+Kzy0f7ZOloYcV0GI8kuMDUBqGEp38bWhP&#10;TuaKN5Mp6RuTofPn3I6SpPmNaN6Gfy7eSA/wsXz/uX5OAtP1PAZL0hZ98aSwSEyXctaUY/C3oolG&#10;IrhIRJfzqOfE37TmepryG+FCbi6XaYNCBm+D1EeV1FYodMNtyHTdmGfXGA3qIGEcdkQQpEAn3zSm&#10;ez5m6H3k5xkzzgTSpk/XJAMF0hR/fACNdV3QLWQiOXj9gBLDinHoudi43Hx5sFY2BdfHPG9tw7m4&#10;Jw+Ucd724bKQyeHr0hi+/jx/Pg+nn6gP0o3YcIL+kr7lHEL7pRtSLa+Btof06JxBz3S/4boNfcix&#10;wMHRDiettXAqVHqhNWn4b+HbO67dU0f3x0gZUzi05+gxj+LvafvyKPTblj5ba6i0p213sA3bxDvO&#10;knVXngUse/I9yLZ5MT6dXdI5akGbzvZlPXBVrLMHr+k78MnrTr0H7WZr2z5Wm4vpgp1f7O9F1L7c&#10;A6luGhd00T5z1DqOFHa5mG2WnvFzSq7btkvdJkJ+wb8ja/0U/ibu5z5pLvI6+F8jhnDK/iK2jtZA&#10;sw+S4wPADeMSnVpyMyQ9U8I1kZOkLrHLnuWEcnzmE7r8s0+0hjZpXDbG7bdYMjrI5+5TMjbUK5K2&#10;oZ2ZUPfjc9kk5RhvzGPkOfoxw7VIXhdtuVwOPif6H3jK5LZ/dvt27lPKma9tG8R66T5Pdif9lPU5&#10;ua0nj1/q2pxnxxgt6iDhA2r1Fz06+IlDkAvkrF4OhHyDL+vLmGLGmYAM3OVb0z6AxmeElEndPJQY&#10;Vm0Q7qCrzY09l/fCRqGOKfrLdQx9z88qmQiSnW0y5XylzmXf4rkyB7LH0vi+yZYJaw/ZpHOGk5PX&#10;ncm68nbY1Ac4HPrh8WoPRNeBSi9uvZd+zn06r4M63oJ+an9kMWSGx2Eee8r4zNvAHqPQb9vyfmVH&#10;vhbxHWgVtol3S9ZdcU6QZwHVnuLsatqcjyn2rAVtuJzlGaoxDrgSVtuDV/Md+OR1p96DZnaydcM+&#10;Zr+5vv29iGxb+0HX9zqQUO2dKHXM7VjYxcwZ5Ha1XfjarNtEeFueZ+Cy9LR1CDn5M96f5UP2PK4u&#10;tmj26U6Og6ujvXAEIUmek74R/kY1WAolp3kiX8W0wa4c3oZb+SIAAKwA4o4O9HIYoPfjBbYdF9gG&#10;jAZ8EqwNfOq0gL3HRrMPkuMDIA3z7LPv2HzN0+nGu54oz55M77rxdPqa6v6g0Dzim88RdV57xMnU&#10;oUPTBr2QrcTc53HXtuEHP0j/0qD0tU0giAMA9g3ijg70chig9+MFth0X2AaMBnwSrA186rSAvcdG&#10;sw+S4wOwzcKhn9NQf5KE3mYWPzECNlP8PAn7KZgWpg12ZQAbIogDAPYN4o4O9HIYoPfjBbYdF9gG&#10;jAZ8EqwNfOq0gL3HRrMPkuMDgIUDRgG+CADYN4g7OtDLYYDejxfYdlxgGzAa8EmwNvCp0wL2HhvN&#10;PkiODwAWDhgF+CIAYN8g7uhAL4cBej9eYNtxgW3AaMAnwdrAp04L2HtsNPsgOT4AWDhgFOCLAIB9&#10;g7ijA70cBuj9eIFtxwW2AaMBnwRrA586LWDvsdHsg+T4AGDhgFGALwIA9g3ijg70chig9+MFth0X&#10;2AaMBnwSrA186rSAvcdGs0+VHKdKAAAAAAAAAAAAAAAAAMAxUyXH33zzTbBnyBDafQD2DXwRALBv&#10;EHd0oJfDAL0fL7DtuMA2YDTgk2Bt4FOnBew9Npp9kBwfACwcMArwRQDAvkHc0YFeDgP0frzAtuMC&#10;24DRgE+CtYFPnRaw99ho9kFyfACwcMAowBcBAPsGcUcHejkM0PvxAtuOC2wDRgM+CdYGPnVawN5j&#10;o9kHyfEBwMIBowBfBADsG8QdHejlMEDvxwtsOy6wDRgN+CRYG/jUaQF7j41mHyTHBwALB4wCfBEA&#10;sG8Qd3Sgl8MAvR8vsO24wDZgNOCTYG3gU6cF7D02mn2QHB8ALBwwCvBFAMC+QdzRgV4OA/R+vMC2&#10;4wLbgNGAT4K1gU+dFrD32Gj2QXJ8ALBwwCjAFwEA+wZxRwd6OQzQ+/EC244LbANGAz4J1gY+dVrA&#10;3mOj2aczOX45vXjr1vTiJbt3eX96dr7nuT9dFvXBNrQXzlvT889M0zPPv6U825JHT6Ybd952n197&#10;/ul045l3ptdkna1ZUb4WTPb98vZ058aT6ZH6bP88ujNNdx7pz9ag9sXH0/nZ2XT+mN+beXw+nZ2d&#10;T4/lvRQTiNhO7+Px+ZmPKVW7gOw/tDHjjYtJ94t7vn7u8+z8cXhGMrGxEl5OapfrzkgZjbkXMZKY&#10;ZSr6YVzeZ/3dvwz3a7lin9bcL+9z3fpYLdt6ZN/CJpUddo/rbo5pbh5uE0030mZ13Q3zEOh6DvA5&#10;K/4G9oO9Bypnj8L+bdtfdzS9wJ+vHk3vMi5ln+QxV/gjPyfDHkOwnW0jWhwKhHMHvgPtznbxbsG6&#10;k2cc3l9P7DTrNPakBW3sM9Lp7H2j0O2T0rcCMWbYfrzEd3rqwCdHRfOp3WzdsI/RptjzlPG0/ja1&#10;ATqqvSPy/MD3LnmuWLLWI3Ic3hchv0sQDVma30Pic3HfjiF6mzwnhibnjmj22Zgc9wq4P704/5cf&#10;DC/PmWFIgVgoi2ktHJ/Efjo9s0JimPpaO8l+ZYgxVpN9W157Z3pmlT8iRHZJttMfIp5Oz7+mPeMs&#10;H6P2RQq6SrClwMrXvAy84Z6PGXofFCjll02KN+oX0AC1OZv7quv4Mc7OcnLcBWIRl7SA7WRXgngK&#10;3m4TEfLL+Tp9zG0UHWibgJONjfl4jqe+naFvV8fPXcqak+N+g8y6ma/PY13/rJRFfOEXNpUyboXT&#10;z9z3faFbup/GoPH1uXroudBnzzwKLmcd5Lpk/9Kusn9wCLQ90Dx7cBsW/nR81HqBP+8Dyx/1fcfw&#10;R7FvFLYCB6Pfthm3F6p7jLd/dfYBi+iPdwvXHdVTzzTlWURfq3adagzjjNPVprN9WQ9cFVvtwZzi&#10;PG23sW0KnzxWNJ/axda2fRq2vsxxUI5nffdrtQE22pnDU58f7Nxqw5amL0SUcwrV2/D9viWLGQOp&#10;nvbdv/h+Us7FbFNAc2BtVkSzT/fPqtDkzcNjsQmAbbEXDiU5n07PP1onQbvWW8f7SFTLMa76jWmT&#10;tf8QsFOyvTPpvcMYtS8aAUkc/OokJkfvgzZgGVOacWbGJYjnAFrFG5Ln/vk8TkiOF4GYo8iibBJu&#10;HBfs/aaiyZTrzNdBH5f8HjH3XVwH7HnaG4Afb96UxPOcHLftQG3VTYfbsbCpcr0EoVs570KHFfV8&#10;uubRgI+3ydfA/rD3QGkn6RP2ejkGWnoh4M9Xg6b38l/oRBr+KPeVNeIp2Jl+20ZmG892O9fWl9vf&#10;zzecf0Av/fFu4bozzmNda9Wos0SWVhv7jNQYJ90Da7PNHsxp7cc7+3EEPnktqXxqB1tTHdM+Pf0S&#10;RT1pUwPZNzAxY8isw+b5gdvLsGXXGtTGcffquGVi+c6MGgOlvOJajY+yTe+zHdHss05y/AqFPgWs&#10;hePeGneJWZkUDdeUuL0xzeS3iX0SmZ7Tff5zJ/TWcexDvIGc+plJSVX/cynpfhif+ud1q0Ss2ldO&#10;dqf2jeRtNUaSV5lXSF77Nk+q9q0Ee3FN8wht4rgkny23bYMqoR6vuW54fYGXS5krycj6VefZOYZF&#10;7YvGYacVtCv0PiigypjSjDMzPghrCWJq5zcJd68hUzWGUtc+/DF4u6QPqs9km+uoGxC15fUS9uGy&#10;OPCwTYp/sae51X81bumVzU9sfuqGty1Ct9qmbftOrfuueTTI7UnP96fzeY7un2rN7DxXsBjz8DhT&#10;2Fw5oNk+cf1p6YWAP18N+j7o9ergcb+IO74e2YTiZxHbqrrgEHTbNhDXWB1n4p7Tt/eAzXTHu4Xr&#10;zj2Ldmbt67NObVOrTmtPWtLGPCM12qS6YHX692DObGdhK07hx1v6Dnzy+iN9ahdbUx3LPj39EoXN&#10;yKbuRbMYJ0XfWhvQRI8h0Ra6TRzs+/GSdcvryXGoP20vNGl8V1d9QdYnOdM4xpybY+h+uAaafVZI&#10;jtMkr07oU0BdOC5ZG5ObIpntEtJPU6I0J9F9vWdiEtz1wT7HxC7/7JKpMWke8YnxnFh+e7qTksL0&#10;LNcv3vAWfVHyNj5zn2fZfDKaEr+txG05hp8HJXvDvZhsnj+7uc/PYpLbJYxTApmPI3QYk9v02fXP&#10;ns39e7m9HnL/oo1qA6GTGZ/s9p/pWUrIq3g5NRvyfu159oxhU/sifelQ1jcLyDJo86DrY4b48smQ&#10;MWXThpvGKoLoHIOcLD7gFvVY20j1TAnIqY6y8STCM/7Z1aP+2GdLDr9ZkB74JiF1lXXP5SY95c+l&#10;faiea8vmpNrQweyb5PGYcm+D0K15yI7XBfUG2jWP6lmA28X1zXWEfeyQ6IdHTxETlPW4KWZcZ1p6&#10;gT9fHU29hxjt46P/XPjnbAd37T7n+OXjsvKFAOyVftvO12x/knEmX9f7FFhGf7zbfd25+6E/frby&#10;1Da16rT2pCVtzDNSo02qC1an3ycztd0ZvM0C34FPXn+kT+1ia6pj2afdL3323/UKe1Fbfq/wcaMN&#10;aKLFkLxOalt76H6265J1W362xvF9a3EsU8pSUPiHuJ++j7B7zn8afck2hDLHNdHss1ty3E1UVzbo&#10;RzNMmfz0SdqU8KTkcEpWh2tXVyadWTKXJZT5Z564TfC68pon1md4+6qv1M4nfO88igljJpeGGMP1&#10;o87Xj5kT0XW/Wab5Ge+DjSHlLtq09GnKxNvwpDz/bGGPWcplzbNnDJvaF42kIw9WRkCjgOtjht5H&#10;fp7ZdLDKG0QO9PKeq2sF2ZlqXKWuNg5/7iAdxHYieKd5zH2XG5pCEUcNfc9kmeg6y2X9RZVkiPOy&#10;9UrjhbGlTa3NiOqFA9LG+C90ax6y43VBrfuueShwXXio71IWu29w1Wh7YKSwi1hn1fMjw9IL/Plq&#10;afmjg8ctHg9n3zxn8Zhito+TlHA9b75NCPZDt22tPX3+bO3FqQ+wiP54N7Pzust2K+1ZPov3rDqt&#10;PWlJG/OM1GiT6oLV2conHfZZtGqzwHfgk9cf6VO72JrqWPbp6Zco/JLaFjbtaAOatO2t6Jds0Gn/&#10;/rWu23HjM0WWSNMHYowI1yRLvqYYqcQJ0SZCba8ypmgxfnly3JgE2J7KMO5tYf/GMicmgeWbwemN&#10;YmrHk9osAczb8DeQtUQqf05Q4jVdsySwTMTKvgq5jMR0rFtQjFHLk+ciEsFVv+y50qe/lslklpzW&#10;5A59ZBk8WUaRuKY26bpOalewMdL1LIOXM7SVchVz6BijQR0kjGQtD8j0WQmeOaDpfWgBr4ozAh7s&#10;/Wf6iZU4dtgs6LMhkyqLEsvyOEYQL+rM13KDiuPPfZcbmk6et6HvmWK8cE1y2//cKOsj1q3qSDuy&#10;OWyyRRdCt7JPOaeSesPumodAn0et51XmCxahHU4ipV2kT9jr5RjQ9AJ/vnpa/ugwz78bvmSobcA+&#10;6bUtrZ+YYOV4G2vPjjcO7Yv+eCdZsu5YG1lHO08YdZp70oI2cr75jNQYJ90Da7O1T5KNFX/T22zv&#10;O/DJ60/lUzvYmuqY9unp1+HtqNeRNi7vl/eARmlv0lvj/CBtFtly3W4cJ9UnDBtbssw0YyAh2lZx&#10;QetbHY/mo/nfemgxfmFy/OqFPSVKw1Cik78N7cnJXPFmMiV9YzJ0/pzbUZI0vxHN2/DPxRvpAT6W&#10;7z/Xz0lgup7HYEnaoi+eFBaJ6VLOmnIM/lY00UgEF4noch71nPib1lxPU34jXMjN5TJtUMjgbZD6&#10;qJLaCoVuuA2Zrhvz7BqjQR0kjMOO2EBd0lJsunTPxwy9j/w8syng5kPZfE0yULBPwbTcrKmvUiaS&#10;g9cPKAG5GIeeiw3FzZdvJsqhw/Uxzzv1w7i8LzezOG9D3zOFTA5fl8bw9ef583k4/UR9+I2yaB/0&#10;l/Qt5xDa7xTnpW7pOo1BMulz9Wgbdsc8OPRM2jvgbBifrTFXsBjtcBKRMYGui7Up1t0xUekF/rwX&#10;Wv5YxuuSwjcLNsU6sC92sa26x6j7FFjCNvGOs2TdFfFS1Mv98fOYVUeM3zjjdLXpbH/se98obOuT&#10;9Tl9ptFme9+BT1536j1oN1vb9rHaXE6XbC8rY2G5B+ZnrTagRfvMQTaK5wfSvXWWsO3ftwb5OCXc&#10;ljl+NWTp2ZdJDlaHZJTXSeaIaOOgsa44pmj2WZgcJyXTXyA42WhgO7hhXKJTS26GpGdKuCZyktQl&#10;dtmznFCOz3xCl3/2idbQJo3LxrjzDktGB/ncfUrGhnpF0ja0MxPqfnwum6Qc4815jDxHP2a4Fsnr&#10;oi2Xy8HnRP8DT5nc9s/u3Ml9SjnztW2DWC/d58nupJ+yPie39eTxS12b8+wYo0UdJPxGyde6C2hK&#10;wHIBltXLAZpv8GV9+WWzjDM1OXD76/KtaR/84zNCylQFY0IJyHIcN1/WT7X5qAHcx0l1TNFfrmPo&#10;e35WyUSQ7Cz2lvOVOpd9i+fKHOSGtjWKbl2fQYaWre3NfMM8OE4/vO4Mm2OWpdEHuHJah8c6JvDz&#10;h3WQPA4qvcCf90Ltj+WZl8dhHs/K+MzbwB6jsI1tOXUcilj7FNiWbeLdknXH21RnOD5WOrOIs6ta&#10;h+BjCl9Y0IbLeap73ygs2YOrONFss63vwCevO/UeNLOTrRv2MfvN9atYyG2anm1qAyxUeydI13Hd&#10;8LUU2XGtF3XyM2svzHmGhixcjoj0B6pTyCj8R/ivo2pj3FsZzT7dyXFwdbQXjiAkyXPSN8LfqAZL&#10;oeQ0T+SrmDbYlcPbcCtfBACAFUDc0YFeDgP0frzAtuMC24DRgE+CtYFPnRaw99ho9kFyfACkYW7d&#10;emLz7qfTjXc9VZ49nd514+n07ur+oNA84pvPEXVee8TJ1KFD0wa9kK3E3Odx17bhhz5E/9Kg9LVN&#10;IIgDAPYN4o4O9HIYoPfjBbYdF9gGjAZ8EqwNfOq0gL3HRrMPkuMDsM3CoZ/TUH+ShN5mFj8xAjZT&#10;/DwJ+ymYFqYNdmUAGyKIAwD2DeKODvRyGKD34wW2HRfYBowGfBKsDXzqtIC9x0azD5LjA4CFA0YB&#10;vggA2DeIOzrQy2GA3o8X2HZcYBswGvBJsDbwqdMC9h4bzT5Ijg8AFg4YBfgiAGDfIO7oQC+HAXo/&#10;XmDbcYFtwGjAJ8HawKdOC9h7bDT7IDk+AFg4YBTgiwCAfYO4owO9HAbo/XiBbccFtgGjAZ8EawOf&#10;Oi1g77HR7IPk+ABg4YBRgC8CAPYN4o4O9HIYoPfjBbYdF9gGjAZ8EqwNfOq0gL3HRrNPlRynSgAA&#10;AAAAAAAAAAAAAADAMVMlx9944w2wZ8gQ2n0A9g18EQCwbxB3dKCXwwC9Hy+w7bjANmA04JNgbeBT&#10;pwXsPTaafZAcHwAsHDAK8EUAwL5B3NGBXg4D9H68wLbjAtuA0YBPgrWBT50WsPfYaPZBcnwAsHDA&#10;KMAXAQD7BnFHB3o5DND78QLbjgtsA0YDPgnWBj51WsDeY6PZB8nxAcDCAaMAXwQA7BvEHR3o5TBA&#10;78cLbDsusA0YDfgkWBv41GkBe4+NZh8kxwcACweMAnwRALBvEHd0oJfDAL0fL7DtuMA2YDTgk2Bt&#10;4FOnBew9Npp9kBwfACwcMArwRQDAvkHc0YFeDgP0frzAtuMC24DRgE+CtYFPnRaw99ho9kFyfACw&#10;cMAowBcBAPsGcUcHejkM0PvxAtuOC2wDRgM+CdYGPnVawN5jo9mnMzl+Mb1w69b0wkW+9+kHZ9Oz&#10;8z3H2YPp00V9sA3thfOV6bmb03Tzua8oz7bk4dvTjdtfdZ9ffe7JdOPmW9Orss7WrChfCyb7fvnq&#10;dPvG29ND9dn+eXh7mm4/1J+tgeqLF/fyWr91b7oI930MyNd1m3vFvSJmzNx98Hr1nN+L/b/xxuvT&#10;S2e5HcFjUYmPVb6eIRtDjul4/cF0995FuN40tn9e9EHtWf2EGie5vKzvqo8wl3C/mv+sby7DxT3W&#10;Ns3F07bDNrreRO/cxHNHLYfnbHrpdaOf5j5kyBLgOqn8AVw5WtxRfbjLd46Hbr1EuH5wLluMpncZ&#10;N7PP8djC4hPB907YYwi2s23E25jf39wGbMt28W7BupP7B++vJ3aadfh5RciyoI19HmmMA66Etc4m&#10;ph/DJ08Ozad2s3XDPkabYv9SxtP629QG6Kj2joRcScpV8L1L5DAWnf03+lV9tolY9i7uJ5isrTHl&#10;fAlen5Bzm3FzV+6vgWafjclxb4x70wvzf7nyLi6ykFQHCYXltBaOT2I/mW6ukBimvtZOsl8ZYozV&#10;ZN+WV9+abq7yR4TILsl2+kPEk+m5V7VnnOVjVL7oglYZ9F4KcYAC5N2zMyWo0mGJnuXkuAumIkjK&#10;YOf6i3GEAmiq7/vrOXRRn1Geoj8DtQ7NOcm1YWxXd46PMtgHuDw1/lCZn8/XD8K41K+2kbn7s8xy&#10;vFlfxQGm0OuDVHezHcR8aTxjbhu5mH0l6Y02YEOP1lwj5AtyU3Ryif60TTc9s2WR+gL7p94DL+a1&#10;kNelecbY5DvXnK30sstaBQXamUyP5T6GJxvwfUvEKNOHwV7pt23G7RHzlzZeZ1MbsD398W7hutPO&#10;Eo7yTKCvVbtONUbakxa06Wxf1gNXxTpnk0Yb+OTJofnULra27dOwdSOHZ30nQt5vGdqZw+P3Mf69&#10;9WL+vp7Wj7Dr9md/3388p2g20842kV57Ux+bZXlj9kXKNSj5Eppn6zu467PMF62JZp/un1UhxZgH&#10;wU0TA03shUNJzifTcw/XSdCu9dbxPhLVcoyrfmPaZO0/BOyUbO9Meu8wRuWLjbXtAuIc6KrkFAWy&#10;ew/moByS483AnTfuFGCr+mW9FjxO8YB9cU9vXwT1iJM/zrk9NrWn8az42Iyb7uCibyJOBu2QGe5f&#10;SLlnO+W5GmN22UHOt1/3bex+2jqaqXyQ+tLbqPas4LI0bAD2hr0Heiy7bvSda842ejl2XewTTe/6&#10;HiLjB4stMm5ZMR3slX7bRmYbz3Z7SayvdhuwhP54t3DdsXNSQc9aNeoskaXVRsbxrjmne2BtruJs&#10;UrSBT54clU/tYGuqY9qnp1+iqCdtaiD7BiZmDJl1ePfBA1vflr1meAyxY42wZWWz+fncvzzbqJj2&#10;LsdoxT2P4l9OD0oMDLiz1oOr8zfNPqskxzcrA7SwFo57a9wlZmVSNFxT4vbGNJPfJvZJZHpO9/nP&#10;ndBbx7EP8QZy6mcmJVX9z6Wk+2F86p/XrRKxal852Z3aN5K31RhJXmVeIXnt27xdtW8l2Itrmkdo&#10;E8cl+Wy5bRtUCfV4zXXD6wu8XMpcSUbWrzrPzjEsal+kQKb/xdAH54vqMOTjgQ+A7l5jE+Wxw/dH&#10;G4U8XG1z4PLy0l9CucxXkxynZyHIG3PcFBvpufqmhbUppvs0TyYX31xIlkqH4f5GO4j5Njbn7VA2&#10;xHh/U/+V3FZfM405Zlh7Z2v6Q473Gfyz0MNgHh4D+jrq8J1rTr9efCx6aY5n3o/ttzzAZmq9k35j&#10;jJiJMYbiRxGLfD2yCe0tRSyq6oJD0G3bQFxjZQxqtwHL6I53C9edexZtxtrX58D6jGHVcf2LfSjK&#10;uaRNdd6MZ5pGm1QXrM5VnE14G/jk6SF9ahdbUx3LPj39EoXNyKYd34lg5370GBJtodvE0fg+m/VP&#10;e5919s/7YtmmvO6xpVlnlrEcb9P3EN23Y/3qX39HHTR0sSuafXZIjtME/WQ2KRW0UReOS9bG5KZI&#10;ZruE9JOUKM1JdF/vZkyCuz7Y55jY5Z9dMjUmzSM+MZ4Ty1+dbqekMD3L9Ys3vEVflLyNz9znWTaf&#10;jKbEbytxW47h50HJ3nAvJpvnz27u87OY5HYJ45RA5uMIHcbkNn12/bNnc/9ebq+H3L9oo9pA6GTG&#10;J7v9Z3qWEvIqXk7Nhrxfe549Y9joQTx/EeRrPW28RdCa44I7LPkAWNQL7Tj8WQqQVQDM43vsBCbF&#10;KWrv+4r17M0njSlJMjTGlvNWxujZdNR50wEljTkTD6D8MErjs8+FjlP7LBPXtSQ/E/MVB9+lkB60&#10;sVsyJeSmqBzI5bPqPqOQhfqe55lsxHUK9oYedwKGTbp855rTr5dwHivikR0nQZum3kOM5PEyxY8Q&#10;d921+1zG3+rgD/ZOv23na7b32Hu5aAMW0x/vdl937n7or95L6vOcVSeeOfj+FH1lSRskIsdi9bOJ&#10;0YaAT54G0qd2sTXVWZYcp8/+e15hL2rL7xX+arQBTbQYktdJbWsP3TfO8JpNzLN/tlnhC3ENz5/t&#10;NZvb6s9pH1bGMmWJ97T5eshny7mFukzetdHss9qb41cl9CmgGaZMfvokbUp4UnI4JavDtasrk84s&#10;mcsSyvwzT9wmeF15zRPrM7x91Vdq5xO+tx/GhDGTS0OM4fpR5+vHzInout8s0/yM98HGkHIXbVr6&#10;NGXibXhSnn+2sMcs5bLm2TOGTfMgGAJfjAN5480BTN5z7RpBjeqX/dGb6PKLpgzAOnnscI8ObiTX&#10;PH7ZX6ZqQ1C7JK89toyJWoxsxU1JEUeVQ6d2P/VvzZF037G5ZDvw+ZINbb1TG9o0HWb8L32mhMay&#10;N8lEJXf2t6IeUdhOoshCfRd6bvQNrgwr7hRroqDTd645/Xqp1+o2sQeUtPfBGR6T3D4T4uAcS15i&#10;/0qJx0j3r6K0mA72Srdtrb2W14009lbQz1b7wM7rLu/19TmwPgdYdaSfENFXlrSxEl2tNqkuWJ01&#10;zyZ2mwh88hSQPrWLramOZZ+efonCL6ltYdOONqBJ296KfskGis6JWu/UvrR/WoO0Plk/NK62bnvW&#10;rGpv6qdXlqKOPjf+vMq9xJhT1d8dLcav85vjaTLaM7CJyjDubWH/xjInJoHlm8HpjWJqx5PaLAHM&#10;2/A3kLVEKn9OUOI1XbMksEzEyr4KuYzEdKxbUIxRy5PnIhLBVb/sudKnv5bJZJac1uQOfWQZPFlG&#10;kbimNum6TmpXsDHS9SyDlzO0lXIVc+gYo4F1EEywAMUDvP9Mie0Y9FhMEAE6Uwa/3B+15fFGBEkD&#10;LUa5zaARiPkcEkXAt8b2MsYvYAkRvHs2nYzQmTh0qvejbme7VPMIJBm67LDmhuTnY26ChZ4bVDKQ&#10;jLpeVXs6DFkqPW+QGVwJWtxprp1e37nm9OuljlPbxR7A2WYfLGnEj51iKViLXtvS+qn29xl1f4Ft&#10;V2HrfSCxZN2xNrJOdS6w69Rjs1i8oI2cb3kuNsZJ98DarHU22dqP4ZNHS+VTO9ia6pj26enX4e2o&#10;15E2Lu+X94BGaW/Sm3a2MNYnQ48h9ZqL9ervw8GW8/N6fONsk6jtTf2X8tiy5DqWP0XCOKQHRcby&#10;DzfroMX4hcnx+eDIJksKsowJNlMahhKd/G1oT07mijeTKekbk6Hz59yOkqT5jWjehn8u3kgP8LF8&#10;/7l+TgLT9TwGS9IWffGksEhMl3LWlGPwt6KJRiK4SESX86jnxN+05nqa8hvhQm4ul2mD/397Z5Mj&#10;x420YV3DN7C2M8ewNoIOMb0dzGoA70bWNWy0AZ1CQB9gFl7OLHQM48P4R8qPQSbJiGAEi5mVXcWu&#10;ehcPXJnJ33iDQVZ0qizGkDQobTRJbQNhG64hs3VnnkN9dLA2bR7Y+FoXgZc2VApcJQ7IQBqDsQhq&#10;FER5eau9HGTHDlxxbM2mngKqDM4V0WeG+i7jcvo2NzDq79TGwAnleRtxzt4BhZVR9+McwhjzPD69&#10;14fVOobTOuj5yvpboHH16pm2t7BsHTdOaeuov7Pp+mOR84ttNLqC56aJO2INtgz7zgtni12E766x&#10;xD+Agh7WYbnix0SKr7ZftnsDuA7naDuyh4D9bN0HMnvWndzrZbnaHmmb73tlVP90NilnrB11BuvL&#10;cuC5OORsMujH8Mn7oN2DztPa18er08vhyf2sPkPeby/9MwdplM/qZHvn3L7n7E9+wb8HOOuT/ILr&#10;fdpHCO6bTjk+lgKfb4vrVzR2Z/7nYumzMzmeFs9zZvLvCS5MTHRayc016VkSroWaJI2JXfasJpTz&#10;s5TQ5Z9TonWtU/plfbz9nSWj1/HF+5SMXcuJpO1az02op/752DSyj19DH3WOqc/1WiWvRV0+rgif&#10;E/0PPHVyOz17+7a2qcdZr30Ncrlynye7i31keU6tm6j9S1u78xzoo0cbJPy1XoNoupb/08sUAPMz&#10;Iga93E6A183P+b1U/iF8VmMw6mYoTtVy63higKbrNiDrPiNiE7L7lvGwUg8f9br3pVnahNmvjFk9&#10;o/tNvCVbs35VXT2/vg7Ghqc32EGkFm1fp2xT8DZFbaPOPtQfS7LfqTbA89HEnehzUi+uzbDvvHD2&#10;2CXdV2sYbKLdB1mMCOg4Zt2XdaDHLGzRliNjzlgdsI0t8W7PuuN1mr2e9yXOf6wNswzB+1RnpR11&#10;+DjlPtfpBzwLh5xNBv0YPnkftHtQ4CytO/q47dbyjd9xTcuzU3WAh6l3gWyd1w1fS5lVf65jhmlQ&#10;9Zd7nvy+b69PHrNqTmTER/z2rLEk2nrcd12/ovkrnz8KS5/h5Dh4PvoLR7EmyWvSN8PfqAZ7oeQ0&#10;T+SbuBqcy/U13OSLAABwAIg7NrDLdYDdbxdoOy/QBswGfBIcDXzqvoDec2Ppg+T4BGhhvvvuT5+/&#10;fF1effPFePZl+ebV1+Uvzf1JoXnkN58z5rwuSBzTgA1dDUYhrdTcQ79Ha/j3v9O/NJC+dgoEcQDA&#10;pUHcsYFdrgPsfrtA23mBNmA24JPgaOBT9wX0nhtLHyTHJ2DLwqGf0zB/koTeZlY/MQJOI36ehP0U&#10;TA9Xg3OZQEMEcQDApUHcsYFdrgPsfrtA23mBNmA24JPgaOBT9wX0nhtLHyTHJwALB8wCfBEAcGkQ&#10;d2xgl+sAu98u0HZeoA2YDfgkOBr41H0BvefG0gfJ8QnAwgGzAF8EAFwaxB0b2OU6wO63C7SdF2gD&#10;ZgM+CY4GPnVfQO+5sfRBcnwCsHDALMAXAQCXBnHHBna5DrD77QJt5wXagNmAT4KjgU/dF9B7bix9&#10;kByfACwcMAvwRQDApUHcsYFdrgPsfrtA23mBNmA24JPgaOBT9wX0nhtLnyY5ToUAAAAAAAAAAAAA&#10;AAAAgFumSY7/9ttv4MKQENZ9AC4NfBEAcGkQd2xgl+sAu98u0HZeoA2YDfgkOBr41H0BvefG0gfJ&#10;8QnAwgGzAF8EAFwaxB0b2OU6wO63C7SdF2gDZgM+CY4GPnVfQO+5sfRBcnwCsHDALMAXAQCXBnHH&#10;Bna5DrD77QJt5wXagNmAT4KjgU/dF9B7bix9kByfACwcMAvwRQDApUHcsYFdrgPsfrtA23mBNmA2&#10;4JPgaOBT9wX0nhtLHyTHJwALB8wCfBEAcGkQd2xgl+sAu98u0HZeoA2YDfgkOBr41H0BvefG0gfJ&#10;8QnAwgGzAF8EAFwaxB0b2OU6wO63C7SdF2gDZgM+CY4GPnVfQO+5sfRBcnwCsHDALMAXAQCXBnHH&#10;Bna5DrD77QJt5wXagNmAT4KjgU/dF9B7bix9BpPjT8sPb94sPzxtfQZG6C+c35fvXy/L6+9/N55t&#10;5OOX5dW7P+LnX77/urx6/efyiy6zmQPH14ON/bL8sbx79WX5aD67PB/fLcu7j/azIzB98enD8l1Y&#10;44kPy9N6//Pjg7hu63wQ91L53M6b5eHxc/Oc38vt//bb5+XxodYj/HiT4lEq54yNofuMfH5cHj48&#10;rden+k7PRRtUn5UvPDwun0u9DB8va7tpY53Ler+Zf7A3H8PTB1a3zCXR12GLrQdZfcHSIo5TjS/R&#10;jiPxsDx+XstoG5n2zTh2XuE2afwBPDv+HuifL3zfuR0su/TWtlgT3fUAelh213Gz+iSPLSw+EXzv&#10;hB5TsElbvcdY8aazv4FtbIt3O9ZdT8+R2OmW4ecVNZYddfzzSKcf8CwM+6T2rRWKJTq+JHLM2OM7&#10;I2Xgk7Ni+dR5Wnf0ceoInzT6s9vrxFzg0urN1wyzL9eK0Xz/4WeOU3VOnkH971hN22us68czz0fk&#10;nMWZiY9RnaX8uHMc1no8mRxPm8CH5YfwX8t4eeCmYcEQZqBcSUnsr8vrAxLD1NbRSfZnQ/Vx2Ni3&#10;8sufy+tD/oiQOSfZTn+I+Lp8/4v1jLO/j8YXY3BkwSpcP65rndb+w8ODsfYpCNKzmhyPcUIFZp3c&#10;iu3l4EfBspRP7Y1sxNRmHo9oz8EsQ3Mu4zrRdywb4qMK6Bk+npa0WdTn4fqRHbStjSzeD2PW/QV7&#10;5XlEWwu7Ppayp3VQ86X+nLmNEDdJyz7rZvhDeMbHakJldZk4LqVLbNMZ61Pw21KWNu9aV9sLXB5r&#10;D3TPHlt854XT2uUpxIgar8hGJX6duVZBxfNHe69jGpBv5viqYpTQClyNcW0D1t4jSPq7+w7YxHi8&#10;27nuXD3lmcBeq36Zpo9yxtpRZ7C+LAeei017MIf80NGHf+/Y4zsV+ORLxPKpc7T29elo/VTjoO7P&#10;/k7Uibmgi6X3UzlvSI0EZgw5cebgdQbOoFFrL4dLGg98x6rxrOcjNE97zE+PbI68Thx/rtOx05lY&#10;Z8Lhn1Uho7bGC4MNk3g0n4FRLGESlOT8unz/8ZgE7VFvHV8iUa37eO43pl2O/kPAWcn2waT3GX00&#10;vtgJjjEgfvjQBm8KaB9CXMjJcRHgOBRIa7ArAbYpL8v14HGqBmy6b9fnZQpx/HnO/b6pPvVnx0f/&#10;fsLfLOIYtF3Z/Sc97qBTnavT55AOer7jtvfpzHNk823K0JjsOZp6NvA5dcYGLoa/B3b8ecR3Xjg9&#10;uxAyxvViDdiCZXd7D9Hxg8UW7Z9eTAcXZVzbANtXTeLzR+whBzEe73auO0/PkbXqlNkzll4dHceH&#10;5lzugaPZsgdz/P2Y67jTjzPwyRdJ41NnaE1lXH1G2iVEOa1pBlrv5VQM8WKFeT9o1TtziDon9Q+a&#10;hms3hxv7MvZLAfeLno+kvhrf0/AxqvF7djoXS5+zkuP53nMN+F7wFk58azwmZnVSdL2mxO2rJVDf&#10;Jk5JZHpO9/nPndBbx7kN9QZyaSdQkqrp51LK/bV/ap+XbRKxZls12V3qd5K3TR9lvMa81uR1qvOl&#10;qd9LsItrmsdaJ/dL4/PH7WvQJNTzNbcNL69I4zLmSmNk7ZrzHOzDo/VFCnbtXxuJtAE/NRtkigcp&#10;SMZ7OkAzeOxI7VHQ1xvulk04jVf/E5znSY7Ts3UjcOZ4KjbSc/Ov794hptynebJx8U2MxmL9hXVI&#10;BzVfbxybSL5gbeS9MRWaMme2x+tHrekPOcln8E8Fr0Pv8OiuoSGtXzbjh+oUix5DPEt+bMdsMEZr&#10;d7JvjhGB7HcUP5ovA0kT2luEfzZlwTUY1jYQNcz3G+3yPtLZj8AmhuPdznXn6dmeA1tNvTKxfXVG&#10;yuPcU6c5b+Z9rlOnlAWHM74Hc4LO3rk56Fl8YofvwCdfPtqnztGaynj6jLRLCM1IU+s7Ed0XdWvM&#10;5W2Bln4MsTWJ95sYksuO1SH9vb2QrrPu3pqN9d3zz4qOZ6Ic85H4LLfV8ZscW+izaM+b8/lY+uxP&#10;jrMJIBieh7lwYrI2JzdVMjsmpL+WRGlNoqdyr3MSPLbBPufELv8ck6k5aZ5JifGaWP5jeVeSwvSs&#10;lhdveKu2KHmbn8XPYWwpGU2J317iVvaR5kHJ3vVeTjaHz3Hu4VlOcseEcUkg836UDXNymz7H9tmz&#10;0H4ad7JDbV/VMTVQNgmkZHf6TM9KQt4kjdPSkLfrz3OkDx87iNcvj3ydl42XB7MSnFMgE+XWehz+&#10;rARiHswj6strJ4FJsYjqp7ZyOT+olj41ZQydvvW8jT5GYqM5b7WRiH9mlD9T/+yzsHGpX8fEba2p&#10;z9R82Ua7n86mJmzooMtwG2jWZ819BmlS7EBth3kWjbhNwcXoHR7dNTTiOy+c7qFa+CqtsbBeRTzy&#10;4yTo07X7GiN5vCz+ucbdeB0/y/jrfsEAF2NcW/ks6sf2hhqXOvsb2MR4vDt/3XE96/knP2819crk&#10;Mwc/M2Tf2FMHici5GPfJSqt7hvyW6bvDd+CTLx/tU+doTWX2Jcfpc/qeJ/Siuvze6uPdmJvrAhMz&#10;hqx29s6ErXZ8bbX+QTR1oka1HD0v/eU1HD6PrNlYV631Jp6N+ki8r3w2QvMyfDnaySp/DJY++5Lj&#10;KiAiGJ6HJYxMfqYkbUl4UnK4JKvX61hWJ51ZMpcllPlnnrgt8LL6mifWA7x+01aplxK+7z7mhDEb&#10;l4XqI7Zjzjf1WRPRbbt1TOEZb4P1occt6vTs6Y6J1+FJef7Zw+9Tjsub50gfPt2D4LqZ5rVeA3EN&#10;1PperMeCsIbKy/boTXT95VQHYJva93ovbwyhf9lepalDUL0yXr9vHfesOLglNlLZYicVYwte7PXm&#10;GDeWdjPUVB34fI2NStVJmxYbt0n1j+ZZZ0yFpkynPaGdhuopPahtYedO2+DZ6MUddw2N+M4Lx7OL&#10;iBWRdq1uiT1A0t8HA9z34j6zxsEQSx7Zv1LiMTL+qygrpoOLsklbQd0b5LkBe8ZRjMe7wNnrztNT&#10;Psv3vDLWWS3H3j11vERXr04pCw5nk09G6AztxAPSkNfZ4TvwyZeP9qlztKYynj4j7RLCl6mu0JTV&#10;Ib2dmAt8+mcOsq9eM20MkVpaOtpxh+rpvVCv27E1a/RJ7egYOOgjTZ/kd6r9OPbSPs3veWKLpc+u&#10;5HhcSHnyDLkIwSiNMPFt4fTGMicngfWbweWNYqrHk9osAczr8DeQrUQqf05Q4rVcsySwTsTqtsS4&#10;nMR0LisQfbTjqXNRieCmXfbcaDNd62QyS05b417bqGNI1DGqxDXVKddtUruB9VGuwxjSONe6elxi&#10;DgN9dOgH8UA+FIXPPFinz5TYzsEtBdJYJwbLNmjLRCxvT28WspyHFeDTxmD1XZ83cUsEfK/vNMYm&#10;DqqNYmzTySibiQPKir6fbRt08eJvGcOQDmq+TO/9GJtqZqT9pgyN0barqWfEGUNj585YwbPRizvu&#10;GjrEN+fGsottjzZObYs9gLNlH5ScGevAs3Outum/xt7/jG823Qvj8U6zZ92xOrqMdf5yyrR9s1i8&#10;o46erzwXO/2Ue+BoNvskaWz6W9JS1tvuO/DJl0/jU2doTWVcfUbajSQd7TJa41P3gWbzmYM04NfR&#10;1ifOHE0dg7Uf8pe2rVM53FbvNp5pfB8RPqvnv9LEEqfcuVj6nPk/5Dz9DJxGCkOJTv42dKImc9Wb&#10;yZT0zcnQ8LnWoyRpfSOa1+GfxRvpK7yv1H4tX5PAdB36YEla0RZPCqvEtBxni+yDvxVNdBLBIhEt&#10;59HOib9pze201DfC1bj5uFwNxBiSBqWNJqltIGzDNWS27sxzqI8O1qatN90cnOoBKTyjwEwBtgSu&#10;FBRzvRiMxYZLhyhe3movB8axA1ccW7Opp6DvxSfRZ0ZsMk7fZpCm/mTZfmwM5Xkbcc4bk+OBOIcw&#10;xjyPpw/6sFrHcFoHPV9Zfx/+Bjm02Vll6J6yddTf6Yee2XOQ84ttnBoPOJze4dFdQyO+88Jp7CJi&#10;k0T47hpLzDUHTtLzx15MJF+1v2C0ewO4Dnu19feGzv4GNrEl3nH2rDuppyxX2+PnIa+M6p/2pXLG&#10;2lFnsL4sB56LrT5JflU0EnBfqmz3HfjkS6fdg87T2tfHq/O0PLE9TsZCuQd6+57oH3Rp9H4K9i/X&#10;0t6EH0MypKs8c4zVqb7AIS253lY7rR/Y8Yzj+oj4fkLt2Ocnqs/7fC6fs86ESI5PABcmJjqt5Oaa&#10;9CwJ10JNksbELntWE8r5WUro8s8p0brWKf2yPt79yZLR6/jifUrGruVE0nat5ybUU/98bBrZx2+h&#10;jzrH1Od6rZLXoi4fV4TPif4Hnjq5nZ69e1fb1OOs174GuVy5z5PdxT6yPKfWTdT+pa3deQ700aMN&#10;Eilwl78usoOPDqLyf3qZgnd+RsTgmtsJ6CCn20vlH8JnNQajbiYG01JuHU8MxHTdBmDdZ0Qcfu2+&#10;vZing/ep2ChtwuxXxqye0f3m8Em2Zv2qunp+fR2MDY8OXmd9+W838gK1bRy8BF4ZbaPOoVz6RaLO&#10;O9nvVBvg+bAOJxl3DY34zgunPVTTWpR+zH22+rlaw2ATrT+yGBHQMd66L+tAj1nYq62/N3T2N7CJ&#10;LfFuz7rr6sn7Euc/1oZZhuB9Kl/YUYePU+59nX7As7BnD7bP/F6c2Oo78MmXTrsHBc7SuqOP224t&#10;3+5tTFPl27mOjLmgR6P3ie/ofgzJkD7t+mzr8LXpn0F5XZ4T4XrbPtKud9dHuB+KsfAx6ufKT5XP&#10;H4W1HoeT4+D5MAOlx5okr0nfDH+jGuyFktM8kW/ianAu19dwky8CAMABIO7YwC7XAXa/XaDtvEAb&#10;MBvwSXA08Kn7AnrPjaUPkuMToIV58+aLz1+/Lq+++Wo8+7p88+rr8tfm/qTQPPKbzxlzXhckjmnA&#10;hq4Go5BWau6h36M1/Mc/6F8aSF87BYI4AODSIO7YwC7XAXa/XaDtvEAbMBvwSXA08Kn7AnrPjaUP&#10;kuMTsGXh0M9pmD9JQm8zq58YAacRP0/Cfgqmh6vBuUygIYI4AODSIO7YwC7XAXa/XaDtvEAbMBvw&#10;SXA08Kn7AnrPjaUPkuMTgIUDZgG+CAC4NIg7NrDLdYDdbxdoOy/QBswGfBIcDXzqvoDec2Ppg+T4&#10;BGDhgFmALwIALg3ijg3sch1g99sF2s4LtAGzAZ8ERwOfui+g99xY+iA5PgFYOGAW4IsAgEuDuGMD&#10;u1wH2P12gbbzAm3AbMAnwdHAp+4L6D03lj5Ijk8AFg6YBfgiAODSIO7YwC7XAXa/XaDtvEAbMBvw&#10;SXA08Kn7AnrPjaVPkxynQgAAAAAAAAAAAAAAAADALdMkx3/99VdwYUgI6z4Alwa+CAC4NIg7NrDL&#10;dYDdbxdoOy/QBswGfBIcDXzqvoDec2Ppg+T4BGDhgFmALwIALg3ijg3sch1g99sF2s4LtAGzAZ8E&#10;RwOfui+g99xY+iA5PgFYOGAW4IsAgEuDuGMDu1wH2P12gbbzAm3AbMAnwdHAp+4L6D03lj5Ijk8A&#10;Fg6YBfgiAODSIO7YwC7XAXa/XaDtvEAbMBvwSXA08Kn7AnrPjaUPkuMTgIUDZgG+CAC4NIg7NrDL&#10;dYDdbxdoOy/QBswGfBIcDXzqvoDec2Ppg+T4BGDhgFmALwIALg3ijg3sch1g99sF2s4LtAGzAZ8E&#10;RwOfui+g99xY+iA5PgFYOGAW4IsAgEuDuGMDu1wH2P12gbbzAm3AbMAnwdHAp+4L6D03lj6DyfFP&#10;y7/evFn+9Ynd++9Py9/Cve8y7z+x8mAL/YXzf8s/v12Wb//5f8azjfz8x/Lq7f/i53//88vy6tvf&#10;l3/rMps5cHw92Ngvy/+Wt6/+WH42n12en98uy9uf7WdH0Prif5cfH9g6D/A48J+fHsQzGQfaun/7&#10;6b/seeXTe1autOH37fb76b0Zi6h86ttrsz9Puy37GW/DLKdj55uH5cf/niqz8vDT8p+1zFBfAjXH&#10;rlZqTOt4GpsEe8d+O+Mdse2pufRsXiDtSxvvl0/rfd12mXcz5lyH9rtav0DlV/t7bbp9bSbtubkd&#10;yxfjmjHbb+2dYJrquTO/aumPhc/5tA/aWHugHRPU8932fRlstgvXtasp6GHZXa/tug74+lBxk8ck&#10;6DEF0HZeLG3MmNbs3Ylmn4wasb1c17P2D11H7KfGWe1UGTcm+3X8PXVPHXAO8MkEfPI4hn1qa5nG&#10;TzJpH2t8sdNeT7t7OHsfial3xNLFP3NwTYhSL+qe71v6q7pMa91mYm2j1+7mGMLnZfjiFbH0OZkc&#10;T1/E3i//Cv8VkyGjYXEcgr9wchL7y/LtAYlhauvoJPuzofo4bOxb+ffvy7eH/BEhc06ynf4Q8WX5&#10;57+tZ5z9fbS+SIGOBbgYEGuQpMBqH3qcoG/EjBic2f3//PTT2r7qmyH7TcE49UX96s2Bt+O12Z8n&#10;x5tznIc6YDSHCOvwEu71NgpqQz8f6ouzbmQyhv/EbKIPQEo/qh/s09gkjN06OMnx9m07MhfP5gWt&#10;V7j+cR2DWzfOSR0S1j49m+d2vDbl/WRX3c4QRRuCtGD2Ww8s/3o/sAdb+3S0lVoDll+WZ/5YuM3O&#10;oY07n5YfmX1Jj2LXLfN/4Wyyi14DYDfWmcyKCU3sJN/MMUWtM6EVuBrQdl7s82fVxrWz2ssTqa7Y&#10;16z9UNDWEX1yH2D4ZeR+ycu5dQbrj9YB5wGfHK8/Wufesc51rk0Hy8TEYzgT6++/VI58p8nhdc6L&#10;7rmeNL2Ts/eReGeOVpe01s31tNZpzynh/k+1jK5Tynyqetn+leDfYf12fV8UvsPr9L7TXhlLn+Gf&#10;VWlECZP2jAu2YQmToCTnl+WfPx+ToD3qreNLJKp1H8/9xrTL0X8IOCvZPpj0PqMP+yDIg5i8lsnA&#10;ihfELfyyuu+K7lcEdN2eOKR6bfbnyTHn7B40eDu0IdiHkR7mfE72JenpITYzDrfb+vmTnruxD7R9&#10;dWw7OBfPzwq0CTuHNbcun5++btobG4++f3LcQzi6duZcMOdh+8LYWPlY9vmzhb8HJsyxjcz/hbPF&#10;Lr01DrZh2f3Te2MNNmuArQ/tnzregKsAbeel1UZp4MR8M/aFsn8LX+51/e4e19Tp+EC5t91PenX0&#10;XGqM31On3gP7gE/CJ4+m8SlHE7GfjJRp9KhoPUz/jPhtFPRYQBfrzJGROnTWbSyr17nByFnE1a+j&#10;PW+344v9+WSsmHU9LH12J8dhEG8bAAAc3ElEQVQp0OXX48VfQcFmvIUT3xqPiVmdFF2vKXH7agnU&#10;t4lTEpme033+cyf01nFuQ72BXNoJlKRq+rmUcn/tn9rnZZtErNlWTXaX+p3kbdNHGa8xrzV5ner8&#10;0dTvJdjFNc1jrZP7pfH54/Y1aBLq+ZrbhpdXpHEZc6UxsnbNeQ724dH6ogpiKvDaB56BzZVDgdb8&#10;K6IfQGW/qpwK3N2yhf48OeacO4eFEjs7ZXo0h5iRvsT9vh52HYLVK/age9LW2hZtex3bDs7F9jMO&#10;jcv+a7hbt+vLymZDfq/v+/67DUe/EX9qyjhtESPt8fpkk/c/hTnmc8D+ufYOj4Tpo0PjfdmM24V8&#10;7f3yY/C/fC4zfR4MYe+D2c8D2e9oDYj1lMqRJhQLhH82ZcE1gLbz4mmTY799Vgl7UnNWy/uU3O+i&#10;blnnRi+jDumq2m7G0CnTnhNS2706zZkh73N76rCyYB/wSfjk0Wif8jThvjBSxr6XkD5CPuycF0nT&#10;U+d6aLmJNoZUhC5ke6EfjzXpc4kVnv0HtJG+wAh1pY/JZ7ndni/GeJb7d8fi++k1sPTZ/+Y4Ixqj&#10;2QjAKObCicnanNxUyeyYkP5SEqU1iZ7KfZuT4LEN9jkndvnnmEzNSfNMSozXxPL/lrclKUzPannx&#10;hrdqi5K3+Vn8HMaWktGU+O0lbmUfaR6U7F3v5WRz+BznHp7lJHdMGJcEMu9H2TAnt+lzbJ89C+2n&#10;cSc71PZVHVMDZZNASnanz/SsJORN0jgtDXm7/jxH+vDxDoIlIKt1Htd+fhaIAVMfmGLAX8t4QbuU&#10;aTeG2n7dpGW/evPmgZfa4M+9Nvvz5LQbg31PP9Nl+By82Ero2DvSl7iv9VA0h9gCsx1vgzY89ln3&#10;1+4Vvm1H59IrV6n9aHuVvgOlHe6X/P4Kn4fu32tT3vfsug0ahzl39+DB0GV6vrA+a+4zxFio7TDP&#10;YmvuFxvpHR7ddkfm/8IZtwvFvOBzxR50fYz/3SNdu69xJq2D9LmsgTWmxOv4ue5nKTbM84XgXoG2&#10;82Jrs8a2gLUP6r2ZqHu3/yU8asb2FbPOuifyvYefCyKdMu3YUtu9OkhEzgV8Ej55NNqnPE24j4yU&#10;6fmW9BEq55wXSafwrJSla6UxtNxG78whdemcOVgdeU7h95mO4n5+lmJW2x5Bbfbq1menfJHmRP2Y&#10;39vW5+3Yr4elzyHJcW0YsA1LGJn8TEnakvCk5HBJVq/XsaxOOrNkLkso8888cVvgZfU1T6wHeP2m&#10;rVIvJXzf/pwTxmxcFqqP2I4539RnTUS37dYxhWe8DdaHHreo07OnOyZehyfl+WcPv085Lm+eI334&#10;tL7IA2YbeNsgmcsZ8YAC/akNNW7Mua4frHm/VqAt8ao5vHlt9ufJMefcOSxQ+TgWp0x5ru5nmtg7&#10;0pe434/Pfmwnm6z1lB1LnTAW1/blXse2g3Mxbe5CfdQxuHX5nGgc7gGw9RmvTX6f7OCNmcrFwwPh&#10;zF/Po6Fju0JTpuML3fVpjKWxWaftE3iHR7KhO8eR+b9wxu1Ctpc+2q5DMIpn9wL3PVo3eS2H9fAj&#10;+6evfJ3HfxqvYwy4ONB2Xhptov3rnhJtLuIeO6OwMnXf7e1J9Zlbh58RVpq42ikj2yVS2706zfk0&#10;++OeOqws2Ad8Ej55NNqnPE18H7LL2PcS0keonNSnPCedhKZGm9ByE70zh9QlEOOLfeYQaA3o2tFe&#10;Q302+lG/lqZGu24MibGPzSfOhdelcmq+E2Dpg+T4BDTCxLeF0xvLnJwE1m8GlzeKqR5ParMEMK/D&#10;30C2Eqn8OUGJ13LNksA6EavbEuNyEtO5rED00Y6nzkUlgpt22XOjzXStk8ksOW2Ne22jjiFRx6gS&#10;11SnXLdJ7QbWR7kOY0jjXOvqcYk5DPTRoQ0SKjGoAnIbJAkVIDNe8FXUWKP6Zsh+/c2byslxeG32&#10;58kx59xsAhnWrlOmHaPE3jxP9NXc9+M39W/OlfrJhyT+OV/TGIKdtC3avaJj28G5mDbvwfpw66o5&#10;teNe/YrKKft4bcr75+yLA3U7Plpoyvi+4NvYGYv2iTPmax1O+meOwMj8XzjjdmnX/kn7ARfL7gLX&#10;9zpr4A789SUAbedFa9PuSUqDZm+m52tiQWCdi1JbvTqt5m2c7ZbRfrHumb06Om5XG+ypU++BfcAn&#10;4ZNH0+xBjib1bD1YptGjIvVofaY8b9o12sR+t4nemUOvE4mvp9Bgsx6pXX6P1mczDq9dxxctn6zz&#10;68zlylj6HPezKlgou5HCUKKTvw2dqMlc9WYyJX1zMjR8rvUoSVrfiOZ1+GfxRvoK7yu1X8vXJDBd&#10;hz5Ykla0xZPCKjEtx9ki++BvRROdRLBIRMt5tHPib1pzOy31jXA1bj4uVwMxhqRBaaNJahsI23AN&#10;ma078xzqo0MbJPQmStc1FrgHHgqS+vBH94w48em9Plzl9tsNPKP7bWMQBeJQRr3B4bfZnyfHmzPF&#10;SPkX99QGH1ccp9o86J4XWwkr9o70JaDNTOnxn5/er9dkK/WWc9SP9WtsetEOwWbaFu14+7YdtZvp&#10;Z5kwP95ntPNa362r5xTnLP2FxkZz1Pb32tT3+Ti2QPV0nw0jByKrjOkLYZzOwcUfi9Rx71yJJu44&#10;sUIwMv8Xzha7CPsbvgzGsQ7LFen3nBgvzDiV9iO+5sB1gLbz0mgT9yoWx+ia7dkU82xNMv4Xcn+/&#10;knWE7qx/3rdXRvsGL+fWGaw/WgecB3xyvP5onXun3YM8m9J+lO937C7asX2LyvN9TfiaOC8OnOtJ&#10;W9NPgUXvzKF10c9ajQmuEX22NY+6hjVIfvHJ0z7C/Yzfc9p1fZHu8/nUctSnN89rY+mzOzlO1+Wv&#10;mSUAgj1wYWKi00purknPknAt1CRpTOyyZzWhnJ+lhC7/nBKta53SL+vj7e8sGb2OL96nZOxaTiRt&#10;13puQj31z8emkX38Gvqoc0x9rtcqeS3q8nFF+Jzof+Cpk9vp2du3tU09znrta5DLlfs82V3sI8tz&#10;at1E7V/a2p3nQB892iBhBE3aGNeNNAbZHAfWWFDKxQ2XPfMOR6pc3QzSBlDr12fUr9w0dFBeY1Sz&#10;gXtt9ufJ2+jNWT+TY/Tr9+Knjr2Zkb4Erp0JbRdli3WTleNMNtf9tuM9bdtTc+nZPKHGz8bq1jXm&#10;1PjMRh+g+3LsrV+OIPbXlUbfkQOqV0avTWUHTn8saX6n2jhFE3ei3WWfTfsj83/hbLVL1cqJtWCI&#10;dh9kfh7ga5GvD2vtQ4+5gLbz0mqj91q5F5M+/b2VdKp1xF7m7leyjtRanlnMfVCfF3jMFvuVX4eP&#10;U85vTx1wDvDJBHzyOCyfsjVR351c3TLaTyqWX1Z99B7GNLV8ksZx42fvIzH1XtG68DXjnzn4M3k/&#10;seq5fsftfT+ubWi/6bRLzz1fVN8t89z4vDJyftfD0mc4OQ6ej97CaViT5DXpm+FvVIO9UHKaJ/JN&#10;XA3O5foabvJFAAA4AMQdG9jlOsDutwu0nRdoA2YDPgmOBj51X0DvubH0QXJ8ArQw3333p89fvi6v&#10;vvliPPuyfPPq6/KX5v6k0Dzym88Zc14XJI5pwIauBqOQVmruod+jNfz73+lfGkhfOwWCOADg0iDu&#10;2MAu1wF2v12g7bxAGzAb8ElwNPCp+wJ6z42lD5LjE7Bl4dDPaZg/SUJvM6ufGAGnET9Pwn4Kpoer&#10;wblMoCGCOADg0iDu2MAu1wF2v12g7bxAGzAb8ElwNPCp+wJ6z42lD5LjE4CFA2YBvggAuDSIOzaw&#10;y3WA3W8XaDsv0AbMBnwSHA186r6A3nNj6YPk+ARg4YBZgC8CAC4N4o4N7HIdYPfbBdrOC7QBswGf&#10;BEcDn7ovoPfcWPogOT4BWDhgFuCLAIBLg7hjA7tcB9j9doG28wJtwGzAJ8HRwKfuC+g9N5Y+SI5P&#10;ABYOmAX4IgDg0iDu2MAu1wF2v12g7bxAGzAb8ElwNPCp+wJ6z42lT5Mcp0IAAAAAAAAAAAAAAAAA&#10;wC3TJMd/++03cGFICOs+AJcGvggAuDSIOzawy3WA3W8XaDsv0AbMBnwSHA186r6A3nNj6YPk+ARg&#10;4YBZgC8CAC4N4o4N7HIdYPfbBdrOC7QBswGfBEcDn7ovoPfcWPogOT4BWDhgFuCLAIBLg7hjA7tc&#10;B9j9doG28wJtwGzAJ8HRwKfuC+g9N5Y+SI5PABYOmAX4IgDg0iDu2MAu1wF2v12g7bxAGzAb8Elw&#10;NPCp+wJ6z42lD5LjE4CFA2YBvggAuDSIOzawy3WA3W8XaDsv0AbMBnwSHA186r6A3nNj6YPk+ARg&#10;4YBZgC8CAC4N4o4N7HIdYPfbBdrOC7QBswGfBEcDn7ovoPfcWPogOT4BWDhgFuCLAIBLg7hjA7tc&#10;B9j9doG28wJtwGzAJ8HRwKfuC+g9N5Y+g8nxp+WHN2+WH57U/c+Py0O4/x3x8Lh85s/AMP2F8/vy&#10;/etlef3978azjXz8srx690f8/Mv3X5dXr/9cftFlNnPg+HqwsV+WP5Z3r74sH81nl+fju2V599F+&#10;dgStL35eHh/C+v7wpO4nnj4Yz2JceFgeP7N75b4RR54+LA+Pn8W9z48PnZiyjinHnkCuH+ux+2Vs&#10;PFZFPixPos3M1vnqsah5j8yZyoS5WvNq2tTzUDZy55/r5vIj41pp2twb60PbtR1tfz5333dq/ZUy&#10;lhM6mBj7muhnpA1wBNYeGNda1sKMMeuzvf74AvDPBq3vinV6wza5BN0zWYxj7f5h7oU85jFNoNX1&#10;OEZbud/oPfNe4tPRWNro80eNeSkGpvtqr3bWXfec4Wrm1+Fja3wgc2i7x9YBpznMJ9lzee629dF9&#10;JHRs6p8D4JNzYu5BI3uGU6bakpH3qx1aJ8Z9FfTRevfXtm3jfp1TcSfQ+f6t25aaE5YvrDRnpj3x&#10;4LpY6/Fkcjx9Qf2w/BD+KwwTF5wO1GAPZqBcSUnsr8vrAxLD1NbRSfZnQ/Vx2Ni38sufy+tD/oiQ&#10;OSfZTn+I+Lp8/4v1jLO/j9YXKdA9LA8PxlqnGEDPVEKAAuAPH0LAtBJaVF7HjRBc24OTEXMiVpAO&#10;99a+qG8z6Ma+68EgBmk9vsiW+aZNQPanxjcyZzW2/Ny0n9741MYk55/GJ8ey9jMyroCV8HkK2ja2&#10;GeDpkc2Rxl3mrMZ5AhqTLDugg8Ld156e6tzEGMFz0sadp+VR+aFYL9pvbxTrbOD57lPwXV5Grgew&#10;Bf9MlmKN+DIQY3DQQu95Kl5zTaDV9ThE2xCfnsrao72G7ct3FJ+Oxot37T6u9ny+V/fWHV9rYn+X&#10;Gg7V6dSvHNvuoXXAEIf4ZIDqmPv2oD7Wd5v4PYafczt+UIFPXpvWpzr22VSGID/M5ZJPZv/gdcR3&#10;YKUBlTvHV4HEP3Mk+Nru6cKpdfpxJ+N//066tvGs0sSZQuqbn5nc8YtzkfTla2PpM/yzKtp4p4wJ&#10;xvEXDiU5vy7ffzwmQXvUW8eXSFTrPp77jWmXo/8QcFayfTDpfUYfrS+mjfaHD/bB7IcQcGVynMpT&#10;AKTgp74gUnAMgfKpBPX1fgig4prKUZsUWEXbY0FcjzOy9l02B31dGJ+v2AQ4vO2ROVtjaeaeNiFr&#10;7nzOev7ieuu4DPsfBh/Lxn60Dwzp4ND3J8OHwbOw5fB4T2ePnl26dnjOtXsHuHaP8fHRjgva5vra&#10;i0fQ6qIcoq2Cr8V7ik9HY2nzFM5i7ZdovTenc1ss56y7o+tonfXZK3Jou8fWyWVBn0N8kpWTWo3q&#10;o8ut94IvPbL24JMvg8anHE263wmtMoQop2zNnvX9MLHPV4HGPXNEpF1HdJH3d+iifMeOZ5nQvooz&#10;heBP+szkjl/5r44P18TSZ2dynIz/YXkMwY7+mkA0ARgM4y2c+NZ4TMzqpOh6TYnbV0ugvk2cksj0&#10;nO7znzuht45zG+oN5NJOoCRV08+llPtr/9Q+L9skYs22arK71O8kb5s+yniNea3J61TnS1O/l2AX&#10;1zSPtU7ul8bnj9vXoEmo52tuG15ekcZlzJXGyNo15znYh0fri2ugfdIb8Rr0rA3b3HzXZ7ENqsuC&#10;cQywNX7QISrV00FfX7eYh0FCbQZuuQ3z9YM7G+fInNXY8nNh197cWVk5L7VJ8n4GxvWsm5cac/yj&#10;w7qXnHobQY9rSAeH7hwbDcBz0T88cp3u6+zRs0vPd7t+DU5i2z3HEyeuqHhBcU3ED4q5Rj1odVmO&#10;0FbC6+C70TnY58/1XEBkDZq1lMrROvLWnTj/rOS1154Hk6a9Ok0CwvCRQ9s9uE4pC7oc4ZO8vrD/&#10;qD5BTx1HcjleHj75MtA+5WnC96GRMoRMdEof5Ham9opvGH5CCF2g227sM8eKWtsjuog6pMtA3BGI&#10;dp14tpI1brXO/if90B2/GKftu9fC0mdncpwmxo1I1yoQgmHMhROTtTm5qZLZMSH9tSRKaxI9lXud&#10;k+CxDfY5J3b555hMzUnzTEqM18TyH8u7khSmZ7W8eMNbtUXJ2/wsfg5jS8loSvz2EreyjzQPSvau&#10;93KyOXyOcw/PcpI7JoxLApn3o2yYk9v0ObbPnoX207iTHWr7qo6pgbJJICW702d6VhLyJmmcloa8&#10;XX+eI3342AfBtLZFDMjBWQVvXUYEWr650jP2uW4OMmiK9vTmHIOtDOgxMOd7AbmBGPcbxufbHP4K&#10;tY2hOet55bKe7TTrM/os56/Gx9sYGJecH99Az93U5H5BduZt0rWvj9IlMKRD8yyh28r34jy5/cGz&#10;curwWP9gcl9nj55dWt9dbRPQPg22Ydm92lvuUQUrZrNyKTbna2h1LQ7RNt+LGvLyq653Ep+OprsP&#10;rGeQdDZIn8vaiWttvXbWnTjzrGTdqYw8cyQ/6NVpzhaGjxza7sF1SlnQ5RCfZHWE/Yf0Mc6xzNd4&#10;efjky0D7lKcJ34dGyli2TeXSWUPWT3aPe1hTpz4vukC33fgxxFjbgb4uus5Y3KmQP7R9JlJbxU+c&#10;OCOvWz90x0/t0f3JzkSWPmckx+XktOHAOJYwMvmZkrQl4UnJ4ZKsXq9jWZ10ZslcllDmn3nitsDL&#10;6mueWA/w+k1bpV5K+L77mBPGbFwWqo/Yjjnf1GdNRLft1jGFZ7wN1ocet6jTs6c7Jl6HJ+X5Zw+/&#10;Tzkub54jffi0vsgCcQmU1j0qq4Okulaba4kZoQ0rGLfXbRCOULtrmfYAwcrkvqlNc9Mhxufrxzwq&#10;v45zZM6qTETMm3DmTjjzp76ELXg/A+Oy58fm1txfN8TexkzzMjZSMc5m7hI9LnuchDfWil83YIwV&#10;PA/e4ZH0adfB/Zw9/EN1f96t3cAWtN3lvuLEYiNuUb0cE+M/PzX2HWh1WY7StkJ18lq8r/h0NL14&#10;F+E60BlmXVt0nntkb0xa6846Z2VtpA8QyQ96dWSCIuCs/8PaPbhOKQu6HOWTGWH/EX2oDPcrVYeX&#10;h0++DPp7EJE04fvQaJnGd1gZep78IX1fK2VVuYzQBbrtxo0hZFOxPgd0aeqs907EnQitQUNngbNO&#10;udbSF7kf+uOvvmeUuzKWPmf8rIo0PhbJfhph4tvC6Y1lTk4C6zeDyxvFVI8ntVkCmNfhbyBbiVT+&#10;nKDEa7lmSWCdiNVtiXE5ielcViD6aMdT56ISwU277LnRZrrWyWSWnLbGvbZRx5CoY1SJa6pTrtuk&#10;dgPro1yHMaRxrnX1uMQcBvro0AYJvtbXz/STIznI8cNXDLxrgGaIQMk31xw4Q70caCmOtG04gZe3&#10;s46hPUCwMk6gl4zPVwZ7Bu9rYM5NGYLbNeLMPcDn7G9agY3jsudH42BtbqGZU6LRzCmX0doN6eBw&#10;at/CvnYZrMOJbXu+PhO3rJF7qA70571+4TWfgVNIu5MtrX1J+uGpuOU/h1aX5Hm1va/4dDS9eBc5&#10;sYbMc0mpo8swrXS769mhV0fr2pxjiEPbPbZOLgv6HO2TUqvT+pCWXFuq38ar9IIJfPJl0PiUo0n3&#10;O2FThuwo/a3VP9neal/r1d6DbnvxYohe2yO6NHUatE4rbpxSrOWoXyvOpPatZw/d8Te+MjqeC2Dp&#10;s/t/yEkClYmRQSwxwBBSGEp08rehEzWZq95MpqRvToaGz7UeJUnrG9G8Dv8s3khf4X2l9mv5mgSm&#10;69AHS9KKtnhSWCWm5ThbZB/8rWiikwgWiWg5j3ZO/E1rbqelvhGuxs3H5WogxpA0KG00SW0DYRuu&#10;IbN1Z55DfXRog4TcAOO6D4GwxAIW4HSMKM9zsDQCZ9y8Q/v2oSlB7ZYNPsYaFWTp3jqG2J44DLAy&#10;vG83Zo3PN28Sor/YLiuv+w3IOdtlzI2D7qm5p/HVeej5x+c8Tg9rQffIFmp+xgFsjE69aLP8LPXZ&#10;+BGj9bMBHRx0W09PzOZiXOA5aeIO2V77/0rj0zeskXeoJqTvhsMs82NhI7CZnt29fcqM2QWqk2M3&#10;tLomh2gb9olaRu5Z9xSfjqavjX82EGdEAV93qhxpWs5Afjm3jlufxlnX+nHtHlwHDHG0T9J9cebs&#10;6sN9yUa05/oBfHImWp/y7DOmW4T2Gm1Hsi3ff1Zbp7a4H8q2M9THuK8CDzuGWGv7lC5j8aBotPpE&#10;qjdyDqFyUvOM9oUKjTG37Y+f6vMzlBjnlbH02Z0cz/fyXwx6YoE+XJiY6LSSm2vSsyRcCzVJGhO7&#10;7FlNKOdnKaHLP6dE61qn9Mv6ePcnS0av44v3KRm7lhNJ27Wem1BP/fOxaWQfv4U+6hxTn+u1Sl6L&#10;unxcET4n+h946uR2evbuXW1Tj7Ne+xrkcuU+T3YX+8jynFo3UfuXtnbnOdBHjzZI6GAcgh3fEGmD&#10;jAGPB0hODY7m5r0G0xgkS1v8eaBs6Ot1/MKZY4+MP/GLKX+W6xl962CdGJ1vfp42E2sskVNz9sp4&#10;ttBzV/Vo/nLDSX3F2M37GRlXRM9v74aW2ubtCFvRfNf7p9q39qKTOjjotqT/jLUBzqeJO8wfCsxf&#10;7+XsYR+qE9J3lf83axtsoWf3FMuMva6J2TzmcT+FVtfkEG3VPqz3rHuJT0fTaiPPDdzO1cba/t66&#10;08+UznzPcdexrMPHIGMx6/ewdo+vA05zjE9WqMy4PvSsr5luz/YD+ORMmHuQqcmobuszfS8gv9Mw&#10;W6s9TOqT2OarwMM+czhru6uLXYevMxF31u/5UrdM9iv5bDxuZdSY3PGrc6/hq9fC0mc4OQ6eD3vh&#10;OKxJ8pr0zfA3qsFeKDnNE/kmrgbncn0NN/kiAAAcAOKODexyHWD32wXazgu0AbMBnwRHA5+6L6D3&#10;3Fj6IDk+AVqYN2+++Pz16/Lqm6/Gs6/LN6++Ln9t7k8KzSO/+Zwx53VB4pgGbOhqMApppeYe+j1a&#10;w3/8g/6lgfS1UyCIAwAuDeKODexyHWD32wXazgu0AbMBnwRHA5+6L6D33Fj6IDk+AVsWDv2chvmT&#10;JPQ2s/qJEXAa8fMk7KdgerganMsEGiKIAwAuDeKODexyHWD32wXazgu0AbMBnwRHA5+6L6D33Fj6&#10;IDk+AVg4YBbgiwCAS4O4YwO7XAfY/XaBtvMCbcBswCfB0cCn7gvoPTeWPkiOTwAWDpgF+CIA4NIg&#10;7tjALtcBdr9doO28QBswG/BJcDTwqfsCes+NpQ+S4xOAhQNmAb4IALg0iDs2sMt1gN1vF2g7L9AG&#10;zAZ8EhwNfOq+gN5zY+mD5PgEYOGAWYAvAgAuDeKODexyHWD32wXazgu0AbMBnwRHA5+6L6D33Fj6&#10;NMlxKgQAAAAAAAAAAAAAAAAA3DJNcvzXX38FF4aEsO4DcGngiwCAS4O4YwO7XAfY/XaBtvMCbcBs&#10;wCfB0cCn7gvoPTeWPkiOTwAWDpgF+CIA4NIg7tjALtcBdr9doO28QBswG/BJcDTwqfsCes9Nq8+v&#10;y/8DKe2FHS+7Rc4AAAAASUVORK5CYIJQSwMECgAAAAAAAAAhAF048z3IhwAAyIcAABQAAABkcnMv&#10;bWVkaWEvaW1hZ2UyLnBuZ4lQTkcNChoKAAAADUlIRFIAAAXHAAAAyggGAAAAYMz4WgAAAAFzUkdC&#10;AK7OHOkAAAAEZ0FNQQAAsY8L/GEFAAAACXBIWXMAAA7DAAAOwwHHb6hkAACHXUlEQVR4Xu2dTY4c&#10;NxLvdQ3fwN7OHMPaCDrE9HYwKwPeWdY1LLQBn6KB3j7ACy/HC+3eAd7GGPhLyscgk2REMILJqsqq&#10;Ylf9G/jBlZn8jH8wyIpOtV/93//7f5f/83/+T+GPP/4AF+b//b//Z94H4NLAFwEAlwZxxwZ2uQ6w&#10;++0CbecF2oDZgE+CvYFP3RfQe24sfZAcnwAsHDAL8EUAwKVB3LGBXa4D7H67QNt5gTZgNuCTYG/g&#10;U/cF9J4bSx8kxycACwfMAnwRAHBpEHdsYJfrALvfLtB2XqANmA34JNgb+NR9Ab3nxtIHyfEJwMIB&#10;swBfBABcGsQdG9jlOsDutwu0nRdoA2YDPgn2Bj51X0DvubH0aZLjVAgAAAAAAAAAAAAAAAAAuGWa&#10;5Phvv/0GLgwJYd0H4NLAFwEAlwZxxwZ2uQ6w++0CbecF2oDZgE+CvYFP3RfQe24sfZAcnwAsHDAL&#10;8EUAwKVB3LGBXa4D7H67QNt5gTZgNuCTYG/gU/cF9J4bSx8kxycACwfMAnwRAHBpEHdsYJfrALvf&#10;LtB2XqANmA34JNgb+NR9Ab3nxtIHyfEJwMIBswBfBABcGsQdG9jlOsDutwu0nRdoA2YDPgn2Bj51&#10;X0DvubH0QXJ8ArBwwCzAFwEAlwZxxwZ2uQ6w++0CbecF2oDZgE+CvYFP3RfQe24sfZAcnwAsHDAL&#10;8EUAwKVB3LGBXa4D7H67QNt5gTZgNuCTYG/gU/cF9J4bSx8kxycACwfMAnwRAHBpEHdsYJfrALvf&#10;LtB2XqANmA34JNgb+NR9Ab3nxtJnMDn+tHz3+vXy3dN6/euH5V/h+mtFeQ4Oor9w/rd88+WyfPnN&#10;/4xnB/LjX8urN7/Hzz9/82l59eWfy8+6zMHsOL4ebOyX5fflzau/lh/NZ5fnxzfL8uZH+9keeL74&#10;3w8PYq3/68Ov7Pmvyw8PVixw7lP8ePiw/Je1r2NKjiW636/fPXXv+6gY1mUdt9Pm0zv9TM/zYfnh&#10;V1ZnnVvT99O7asfVJpbNmjZ1/FW27NmGnok+w/PuuFaaNrV+o4S2azvvlifxnM9d2TDQjGGljnVD&#10;BxPPL/pjAftixZ24zrKWei3yNXCsL74A/LOB47d3Ypdz0z2TxRimY5e1LwR4vGN6iFgGnS7KXtp2&#10;41N+btwHPpY2et+vMS/FwHRf7dHOuuvu627s9OvwsekzU2HXdvetA7Y5zCeP8S/fj4/pBz45P+Ye&#10;NHJ2c8pUWzLy3uO1y+/z8gFzb9PlV9rvTkDT6s3931injmZuPOhoWXDONoR/lvHXqVdHjFH5sRsP&#10;+H7tjPGcWOtxMzmeDPBu+S78110EJIy3mMEmZqBcSUnsT8uXOySGqa29k+xnQ/Wx29gP5ec/ly93&#10;+SVC5pRkO/0i4tPyzc/WM87xfbgHQbW+5Rc/CqDWAce5r+JFCpgyID59SM/pmXXAk/dTAPfi01AM&#10;E6Rx/+vBCNJx7OGZmLve3FTiKtfRQT9sCKWeFUNpw9CbHJXTh0m16fVsI56NjCsgtc73DNsMkHWN&#10;1zTuMue+hhKyr+5/QAeF7xeHjAXsQRt3npYflA8Kv230v02seOz67R3Z5dz4Z7IUG8R+FeNv0CLE&#10;RBEnVazmPvz0VMsJ3wZnZxdte/HJrQO28OJduxer/Z6fJXrrTutUzh90VjiwTqd+Zd92d60Dhhj3&#10;yfW7TF7zwtbyTFk16fjxWs7q5xg/qMAnr03rUx37HFSGIJ/K5Ty/C9dkd3N/6uxtnPj98b50OxZL&#10;76eyrqWuvXM8aWHFA1/LTPIDcbYp+Ho3/sLWs1vHO9v24oGbF7gMVowf/rMqrigbz8A2ljAJSnJ+&#10;Wr75cZ8E7V5vHV8iUa37OPcb0y57/yLgpGT7YNL7hD4aX3QDtd6AWXA3yzDEpkpB0t4IiLHkuF+O&#10;Mx6n0ri/e9e2Sf18FwJ5To6LwzCHz3H9/KTHGDaBci1sUp/LttMGZ82Bz79nG/FsZFzNGHaEz/mg&#10;flqfGdLBofGLc84ZmPh7YIL77T2dN3p20XbAOWw/XLvH2PjB3rN03NDXXixCvLkou2ir0HtuBLoe&#10;jKXNUziHtWdLfQZgZ01n3e1dR8fbIR84qd196+SyoM+4T2oduO2VDsUv+voc6vvwyZdB41OOJt3v&#10;g1YZQpRTtubPwufGNwxMHwpofYGPe+ZY4bbs2dWLO5taxufO2UZxzDr1fIT7mx8PWHnC8+szYumz&#10;Q3I8GPDCE7k1vIUT3xqPiVmdFF2vKXH7agnUt4lTEpme033+507orePchnoDubQTKEnV9OdSyv21&#10;f2qfl20SsWZbNdld6neSt00fZbzGvNbkdarzV1O/l2AX1zSPtU7ul8bnj9vXoEmo52tuG15ekcZl&#10;zJXGyNo15znYh8fmps2oMcELms59Hvw67RNeAJX3xw5XvU1Hsrb3pIP0ull0An6FbSxlvnSPjTNu&#10;WOscRg5DzWbFYGV7thHPBsY1brMjUGOOv3R4Tb/dDmhbCFo7DOngoOseNhawB+OHR/Lnd8sPQaOo&#10;TaD6+u3Rs4v02/uyy7mx7Z5jiRNTVLymOCLiN8Vbo95ZYyxo2ENbjanhRh3Q0mpDcW3dh4lsz2Yt&#10;pXKkgbfurDNW1k2ciyLJD3p1mjOnofeu7e5cp5QFXYZ9MiB8T/hD9U+6LhqQPo4fd30fPvmi0T7l&#10;acL3oZEyhEygOn4XPkdfzb5ltJOxtQl9Kw2Bj33myHAdSS/vHO/Eg0Bfy9y+7S+aovcB63Tk/khs&#10;6t4/I5Y+JyfH2wULDsVcODFZm5ObKpkdE9KfSqK0JtFTuS9zEjy2wT7nxC7/HJOpOWmeSYnxmlj+&#10;fXlTksL0rJYXb3irtih5m5/Fz2FsKRlNid9e4lb2keZByd71Xk42h89x7uFZTnLHhHFJIPN+lA1z&#10;cps+x/bZs9B+GneyQ21f1TE1UDYJpGR3+kzPSkLeJI3T0pC3689zpA+f7U3beqaCdkm0OvdZ0N2K&#10;HzLo141C3ldB18GLYS007tSmqBOCduyfBe8m4BdqG2KTobrsc5m7sRE1m4RVRj2jzz3bCHsPjEvO&#10;j+u5vcn2oY26tk125m3SdRlnQ7vJD+nQPEtovzhsLGAPuodH7ptR+6BPWRfSj26Nnl2k396XXc6N&#10;Zfdq7zb+RKx4zcqluJyvV70CY3sS2ItdtNXPrH25VweYdPeB9fyR9uL0uayduNbWa2fdifPOStZd&#10;nIsiyQ96dZpzhaH3ru3uXKeUBV3GfTLdI/vGM7KyO4/5tXzHj0Vd1g988sWjfcrThO9DI2Us29p+&#10;J6G23T3MuN+OBfQwYwjZNurCNVy1KmuWrtU6irRxJ6O1rGvL8BcN13t0nTY+Uv2Nlx2JTf58z4ul&#10;z4nJcRJow9hgE0sYmfxMSdqS8KTkcElWr9exrE46s2QuSyjzzzxxW+Bl9TVPrAd4/aatUi8lfN/8&#10;mBPGbFwWqo/Yjjnf1GdNRLft1jGFZ7wN1ocet6jTs6c7Jl6HJ+X5Zw+/Tzkub54jffg0vmgGsAQF&#10;4RQTKA54Ady4z4Nup33C24T5fYpNIxv1+AGMjbuMz7rXa5PFRrXJlDqhnTJu61DT2KazuVH9tWzP&#10;NsKeA+Oy58fmxqH21k1RbvgKmpd6rsfZzp3T2sEeJ+GMlaHrHjYWsAfm4TFAWrRrQMYUX/uXj2cX&#10;Qs77vuxybrTd5T7kxGEjTlC9FA8ppnww37ZqfRyck720JbraYd84mF68i3Cb8vNGWFc/sDcmrXVn&#10;nbFyjJQ+QCQ/6NUZ+bK/a7s71yllQZdxn6SzJrMt2T7HEv45EP1zwI8Fp/gBKwufvD79PYho96HR&#10;MsKO0bccvxO0bZEmdtnt71RA0o8hZPvs//RZrht3bRhrO1G1lD7Tasxp9B5Yp76PtM83YxNdd8Z3&#10;Tix9TkuOk/E6hgFjNMLEt4XTG8ucnATWbwaXN4qpHk9qswQwr8PfQLYSqfw5QYnXcs2SwDoRq9sS&#10;43IS07msQPTRjqfORSWCm3bZc6PNdK2TySw5bY17baOOIVHHqBLXVKdct0ntBtZHuQ5jSONc6+px&#10;iTkM9NGh8UW1uVZog8zBjn/2yjB40HXbT7QHAut+P+hnzBhmYsyN/sRKjnUsqLuHDT1HvsnkOYd2&#10;yhx0GaLZ/Ggs9hy4PXq2Ec8GxmXPj8axbW+TZk4JOWa/XKLV2x5nwLKrQvvFYWMBe2AdTuz12saU&#10;8XX98ugdquW878su50baneJNOOQ3qL1tK064z1M8a++Dc7CXtpvrC/vGwfTiXWRjDZlnklJHl2Ex&#10;U7e7nht6dbT+zbmB2LXdfevksqDPsE8aZ82sS+sbWpet+4EBP4ZPvgwan3I06X4fbMqQHaXvHOt3&#10;WjsB9cvHATYZ39fateBqof2hkLRM/x042wTsPvrrtOsjhTyWXjwI1+5cLoOlz0nJcTPwgoORwlCi&#10;k78NnajJXPVmMiV9czI0fK71KEla34jmdfhn8Ub6Cu8rtV/L1yQwXYc+WJJWtMWTwioxLcfZIvvg&#10;b0UTnUSwSETLebRz4m9aczst9Y1wNW4+LlcDMYakQWmjSWobCNtwDZmtO/Mc6qODFSRo7ct/NkNB&#10;Mtwrwcw73Dj31aZutv8uXXsxRt+n663gOhbMCTnu2HbYVEpdEcjTBiTGSPPj5Y2DThx/6KPUM8qY&#10;GwbdU5tbGl/dxHq2Ec9GxrVqLeYX71kHrC069aLN8rPUp6+V3rTzvQ0dHBq/OGgsYA+auEMaOOuZ&#10;+7PU6vboHaq1396TXc5Nz+52/Al0D/hUJ8ftp+XJ0w2cnV207cSnQtcfgEVfG38vplgozygZvu5U&#10;OdKnnH/8cm4dtz6Ns671/drduQ4YYtwnye7cP5kOZHceVxwdhFYC6fuH+wF8ciZan/LsM6ZbhPYk&#10;bUey7YDfNWfHzr4VvyPyfsEmjd5P4QxYruXaHjvHyzoc/zxJ/pPbYn7V0dtdp26dztnWjQc0FmuO&#10;l8OK8Sclx6174HC4MDHRaSU316RnSbgWapI0JnbZs5pQzs9SQpd/TonWtU7pl/Xx5k+WjF7HF+9T&#10;MnYtJ5K2az03oZ7652PTyD5+C33UOaY+12uVvBZ1+bgifE70P/DUye307M2b2qYeZ732Ncjlyn2e&#10;7C72keU5tW6i9i9t7c5zoI8e3kEwBrlw8MvIzZFv4BznvrGJy/ZrHd0vBdd8X46Bgm0/Ho3HKz3u&#10;0DYfLwV5sTFQeTZGNv6IMd883jIHq0zTzwqVLX0FDFt6thHPRsYV0fPTz0dJbfN2hK1ovuv9fvvU&#10;jn9gMNvuYPrF8FjAHrSHx2r/AvNV0izdH9P4peLFY8I7k92DXc5Nz+5u/GniNY93XA8Vp5oYDM7J&#10;LtpuxCezDtik1UaeGfheXGOd3qO9daefKZ25pu46lnX4GGosVufH3drdvw7Y5hCf1GdzroP8LlN1&#10;GPPj3jP45EvD3INMTUZ1W5/pe4ERvxN7F+/DeE71pJZgi0ZvFSfk2uba8P3LjweulgKqn/VnftXV&#10;21mnTp2ts60dD+S8Enze58daj8PJcXA+zEDpsSbJa9I3w9+oBsdCyWmeyDdxNTiV62t4kC8CAMAO&#10;IO7YwC7XAXa/XaDtvEAbMBvwSbA38Kn7AnrPjaUPkuMToIX5+uu/ff7xeXn1xSfj2afli1efl380&#10;9yeF5pHffM6Y87ogcUwDNnQ1GIW0UnMP/e6t4b//Tf/SQPraFgjiAIBLg7hjA7tcB9j9doG28wJt&#10;wGzAJ8HewKfuC+g9N5Y+SI5PwCELh/6chvknSehtZvUnRsA24s+TsD8F08PV4FQm0BBBHABwaRB3&#10;bGCX6wC73y7Qdl6gDZgN+CTYG/jUfQG958bSB8nxCcDCAbMAXwQAXBrEHRvY5TrA7rcLtJ0XaANm&#10;Az4J9gY+dV9A77mx9EFyfAKwcMAswBcBAJcGcccGdrkOsPvtAm3nBdqA2YBPgr2BT90X0HtuLH2Q&#10;HJ8ALBwwC/BFAMClQdyxgV2uA+x+u0DbeYE2YDbgk2Bv4FP3BfSeG0sfJMcnAAsHzAJ8EQBwaRB3&#10;bGCX6wC73y7Qdl6gDZgN+CTYG/jUfQG958bSp0mOUyEAAAAAAAAAAAAAAAAA4JZpkuN//PEHuDAk&#10;hHUfgEsDXwQAXBrEHRvY5TrA7rcLtJ0XaANmAz4J9gY+dV9A77mx9EFyfAKwcMAswBcBAJcGcccG&#10;drkOsPvtAm3nBdqA2YBPgr2BT90X0HtuLH2QHJ8ALBwwC/BFAMClQdyxgV2uA+x+u0DbeYE2YDbg&#10;k2Bv4FP3BfSeG0sfJMcnAAsHzAJ8EQBwaRB3bGCX6wC73y7Qdl6gDZgN+CTYG/jUfQG958bSB8nx&#10;CcDCAbMAXwQAXBrEHRvY5TrA7rcLtJ0XaANmAz4J9gY+dV9A77mx9EFyfAKwcMAswBcBAJcGcccG&#10;drkOsPvtAm3nBdqA2YBPgr2BT90X0HtuLH2QHJ8ALBwwC/BFAMClQdyxgV2uA+x+u0DbeYE2YDbg&#10;k2Bv4FP3BfSeG0ufweT48/L969fL98/83sfl8eH18nW4//Xrh+XxI38GDqG/cP5cvv1qWb769k/j&#10;2YH89Gl59fav+PmXbz8vr776e/lFlzmYHcfXg439svy1vH31afnJfHZ5fnq7LG9/sp/tgeeLHx8f&#10;1rWeeHj8yJ7zWJBIscK5//FxeXh4XD6y9uM9XS7c1/1+/f65e9/i+f1Yuco6bqdsbE880/NU8XCd&#10;m4yfgef31Y6rTSybNW0qW32tbNmzDT0TfYbn3XGtNG1q/UYJbdd23i/P4jmfe7unNGNYqWPd0MFk&#10;a28j9DjB3lhxp7tu+Ro41hdfAP7ZwPBbHReGYh2w6J7JYgxrY0K7LwR4vGN+KmLZDfvvjOylrd6P&#10;mn3U3FtAD0sb387Jvum+2uudddc9Y7h7il+Hj02fmQq7trtvHbDNPj7JNTB8pXue6cWR9hl8cn7M&#10;PajrA/0y3LcKeb9yY2HCPLdkmv2wE3OByzFnDn/dW/d9XfxYVXG/a3Hf0WM82K/4GDvj8HzxjFj6&#10;bCbHk9HeL9+H/zYBmC8+bzGDTXoLJyWxPy9f7ZAYprb2TrKfDdXHbmM/lF/+Xr7a5ZcImVOS7fSL&#10;iM/Lt79YzzjH9+EeBNX6lkGMDjrWRuncpw2etZeCtwy8z4/pOT2zDnjyfjpoWcGWAvIjq0/jdg+M&#10;hTTuhwdjw4pjD8/E3HWbavPKdYzNpdRTNsnPm40iHo6UTeMmVdvu2UY8GxlXwNqwnt8bthkg6xqv&#10;xb7R01BD9tX9D+ig8PY2u31wTtq401m3cQ3chz5WPHb91ooX4Cj8M1mKM2K/ivE3aBFiorC/itXc&#10;h5+faznh2+Ds7KJtgHTr7VfpXNMvAyRevGttqPZ7fpborTu+1sT5g/b8A+t06lf2bXfXOmCIXXwy&#10;aPJcyitf6ZxnqB/7jJpoYkzHDyrwyWvT+lTHPgeVIcgP13KdWBjt7uxtCb0f9vwb9DjozLFinR9I&#10;vzYe9HWhOlbsqPjftdzv68f41fNjKa99edsXz4ulz/CfVdEGltc0UTu4g238hUNJzs/Ltz/tk6Dd&#10;663jSySqdR/nfmPaZe9fBJyUbB9Mep/QR+OL7sGNbcDis1eGQW2KQ5MfO2Si17/vldOMlUvj/v59&#10;W5bqfx82jJwcp2szmPM5rp+fdd9hQyjXwib1uWw7bYLWRsfnpefoPhsZVzOGHeFzPqif1meGdHBo&#10;Dw+h/Y06YF/8PTDB/bbV63bp2aWxA1+34CRcu0cbP9p7lo5h+tqLRQfFPnAqu2gbeA7ng/bMk0l7&#10;yOMdxao9sLSx7azPAOys6ay7vevo+KvPXZFd2923Ti4L+uzik6Kc1KvZxw3sMqE/FWN8P6j34JPX&#10;p/EpR5Pu90GrDMHLHdMuuy/3Q+h2LIefOdq1zZFrq69L/5zSYsYMgvvOKX4VcXynW+d8WPocnRwn&#10;A5ZJXGlCt4K3cOJb4zExq5Oi6zUlbl8tgfo2cUoi03O6z//cCb11nNtQbyCXdgIlqZr+XEq5v/ZP&#10;7fOyTSLWbKsmu0v9TvK26aOM15jXmrxOdT419XsJdnFN81jr5H5pfP64fQ2ahHq+5rbh5RVpXMZc&#10;aYysXXOeg314bG7ajBoTvE3Sud8LsgovUMv745u0jmM2a3vPOuCvmxAbs98e27DKfOkeG2dop8xh&#10;aHPRmyCDle3ZRjwbGNeYvY5EjTn+0uE1/WY8oG0haO0wpINDU5fsksdBv80+1/xBwT08rlSNyJ/f&#10;L4/BX7I+1ddvj55dtN/SGso2sd5EAePYds+xxIkpKl5HPXj8jnGlrXfWGAsa9tA2xaG6R8hnVVNo&#10;exitNo6dm7WUypGtvXVXzzu5TtVHnIsiyQ96dZozZ+MjO7e7c51SFnTZwydlfR5jqMz2ecbSLN/j&#10;z+CTLwPtU54mfB8aKUPwZCjVEfo3PhowfKS2zfoY9m+gOfTMYa1tjrjf1cWJVR3ctcj85Hi/yti+&#10;269zPix9jk6O53vR4CrQgcMwF05M1ubkpkpmx4T055IorUn0VO6rnASPbbDPObHLP8dkak6aZ1Ji&#10;vCaW/1relqQwPavlxRveqi1K3uZn8XMYW0pGU+K3l7iVfaR5ULJ3vZeTzeFznHt4lpPcMWFcEsi8&#10;H2XDnNymz7F99iy0n8ad7FDbV3VMDZRNAinZnT7Ts5KQN0njtDTk7frzHOnDZ3vTtp6pAFwSrc59&#10;djjqtU/EIFzq14OjvK8OYR4UeIdiFY07tSniXqgf+2cBvDkAFmobfL5iDLk9+szLZFg/bhn1jD73&#10;bCPsPTAuOT+up7GxHQRtjrXttJfUNum6jLOh3ViHdGieJay9rUA2GvUvcDT24XGF+2bUPvhKWRfS&#10;j26Nnl16fhtjgBcrwCaW3au9Bw/2MXbUciku5+vVjwNu7AFnYRdtBWlfLPsVK9vdW0BDdx8Qdk6f&#10;i23jWluvnXUnzjsrWR9xLookP+jVac4Vho/s2u7OdUpZ0GUXn6Rr0iTGfB5f1n2g+A1dt+eZRjMn&#10;xsAnXwbapzxN+D40UqaxbfTBNhaKOoaPVD14Hxv+DVwOOnM4a5sj74/qwmOVfrZCfau1maAxsvV8&#10;pF9laPzmODp1zomlz5HJcUsMZRgwjCWMTH6mJG1JeFJyuCSr1+tYViedWTKXJZT5Z564LfCy+pon&#10;1gO8ftNWqZcSvm9/ygljNi4L1Udsx5xv6rMmott265jCM94G60OPW9Tp2dMdE6/Dk/L8s4ffpxyX&#10;N8+RPnwaX+wEKwqIKQZQPGgPdO59ihc5AG8Ew/ZA0N53Ay2DyowHXTbuMj7rno6LHCq/xkQ+30Cp&#10;E9op41ZlIo1tjMNQhuqvZXu2EfYcGJc9PzY3DrUXD//6C4CC5qWe63G2c+e0drDHSThjZfh1E1vP&#10;welYeyBBtm/XgIwpt6yPZxeiP+9OrACbaLvLfcixrRGzqF6KhxTfHs0/19T6ODgne2kryM+9PZWX&#10;BS69eBfhOvDzRrD5o35jUq07rQ2R9ZE+QCQ/6NVxk3+s7K7t7lynlAVd9vLJCvlA1oA+yzKWPuKe&#10;0pQ/g0++DPp7EJE04fvQaBltR7qnYyG3vfYR2Y/qY8i/gWb4zNFZ25zm/qguRjzIUJvmM6qj/Iw4&#10;1K8SNNfOWu+M75xYMf645DiC2640wsS3hdMby5ycBNZvBpc3iqkeT2qzBDCvw99AthKp/DlBiddy&#10;zZLAOhGr2xLjchLTuaxA9NGOp85FJYKbdtlzo810rZPJLDltjXtto44hUceoEtdUp1y3Se0G1ke5&#10;DmNI41zr6nGJOQz00aHxxRh028AoksXis1eGweOH235CbiLe/faQwDk8Nhlzoz+xkoM2C+Bxg7CC&#10;uZ4jj5d5zqGdMgddhmg2ChqLPRduj55txLOBcdnzo3H49u7ibH5yzH65RKu3Pc6AZVfFln9gbzs/&#10;1uHEtnsbU25ZH8sumf68+zER9JF2Twf6/EWgova2bswKuM+TVu19cA7OqS2tybYt9Ytf4NKLd5GN&#10;NWTGu1JHl2F7iW53PTf06uj425xhiF3b3bdOLgv6nNcnWz2sfZ3fo89ejPH9oN6DT16fxqccTbrf&#10;B5syZEfH3zKWr4p7pI3lX5Y+Hf8GgtEzR29t8/b02pJ0dLH0D7jtOeUbNv2KGPCX0f52xorxR745&#10;nsSV1/cV3PZECkOJTv42dKImc9WbyZT0zcnQ8LnWoyRpfSOa1+GfxRvpK7yv1H4tX5PAdB36YEla&#10;0RZPCqvEtBxni+yDvxVNdBLBIhEt59HOib9pze201DfC1bj5uFwNxBiSBqWNJqltIGzDNWS27sxz&#10;qI8OVpCIAbvZhMO9EsS8w41zX23qZvvv07V5uDPu07UZVKmvg4OtHHdsm8c7EcBTLBRjpD55eeOg&#10;E8cf+ij1jDLuhqNibRpf3XR6thHPRsa1ai3mF+8dcyjq1Is2y89Sn+ZmHbE22QEdHLoHDTEucC6a&#10;uEN2d9Yt9+db18eKx5me3wobgYPp2d2OP4HuwZ6fkZ+XZ6YbtLos+2vr71fdvQU09LXp21meUTJ8&#10;3alypGk5//jl3DpufRpnXev7tbtzHTDELj75HGJ+eSbrjJxnqC0vjohnrh/AJ2ei9SnPPmO6Rch3&#10;unaU9Qtk/+65xT5fN/0Dl6POHAGysRdbevHA1oXHHeZX7nctKmOPSzLmVxTnvDEXur54Pix9jv+b&#10;4zGI199sbE4auHBhYqLTSm6uSc+ScC3UJGlM7LJnNaGcn6WELv+cEq1rndIv6+Pt3ywZvY4v3qdk&#10;7FpOJG3Xem5CPfXPx6aRffwR+qhzTH2u1yp5LerycUX4nOh/4KmT2+nZ27e1TT3Oeu1rkMuV+zzZ&#10;Xewjy3Nq3UTtX9ranedAHz28IB4PcGy9y+DLN3COc9/YxGX7tY7ulw5R+b4cAwVoIw5RsOX11zb6&#10;BzE97tA2r9MEcCrP+1BzNg8tabxlDlYZb6NQsVfPp2cb8WxkXBE9v2MPRalt3o6wFdOq3z61Y23a&#10;Gzo4NHub8JmxNsBpNHFnY92SZvegT+9Qrf222kTaChxOz+5u/GniNY933E9VnIJWF2V/bf39qtlb&#10;QJdWG9/OPN5J+3vrTj9TOvM9x9Va1uFjqDqr8+Nu7e5fB2yzi0+qM7uOF7WefZ6h514c0c9sP4BP&#10;zoS5B5majOq2PtP3hJ1t37LrZah+1YfrqX0Y+Bx15gjote3d93Xh+vNnzK+4T2XCmVTXTWQfOtyv&#10;+BgzjQ91ffF8WPoMJ8fB+egvHMWaJK9J3wx/oxocCyWneSLfxNXgVK6v4UG+CAAAO4C4YwO7XAfY&#10;/XaBtvMCbcBswCfB3sCn7gvoPTeWPkiOT4AW5vXrTz7//Ly8+uKz8ezz8sWrz8s/m/uTQvPIbz5n&#10;zHldkDimARu6GoxCWqm5h3731vA//6F/aSB9bQsEcQDApUHcsYFdrgPsfrtA23mBNmA24JNgb+BT&#10;9wX0nhtLHyTHJ+CQhUN/TsP8kyT0NrP6EyNgG/HnSdifgunhanAqE2iIIA4AuDSIOzawy3WA3W8X&#10;aDsv0AbMBnwS7A186r6A3nNj6YPk+ARg4YBZgC8CAC4N4o4N7HIdYPfbBdrOC7QBswGfBHsDn7ov&#10;oPfcWPogOT4BWDhgFuCLAIBLg7hjA7tcB9j9doG28wJtwGzAJ8HewKfuC+g9N5Y+SI5PABYOmAX4&#10;IgDg0iDu2MAu1wF2v12g7bxAGzAb8EmwN/Cp+wJ6z42lD5LjE4CFA2YBvggAuDSIOzawy3WA3W8X&#10;aDsv0AbMBnwS7A186r6A3nNj6dMkx6kQAAAAAAAAAAAAAAAAAHDLNMnx3377DVwYEsK6D8ClgS8C&#10;AC4N4o4N7HIdYPfbBdrOC7QBswGfBHsDn7ovoPfcWPogOT4BWDhgFuCLAIBLg7hjA7tcB9j9doG2&#10;8wJtwGzAJ8HewKfuC+g9N5Y+SI5PABYOmAX4IgDg0iDu2MAu1wF2v12g7bxAGzAb8EmwN/Cp+wJ6&#10;z42lD5LjE4CFA2YBvggAuDSIOzawy3WA3W8XaDsv0AbMBnwS7A186r6A3nNj6YPk+ARg4YBZgC8C&#10;AC4N4o4N7HIdYPfbBdrOC7QBswGfBHsDn7ovoPfcWPogOT4BWDhgFuCLAIBLg7hjA7tcB9j9doG2&#10;8wJtwGzAJ8HewKfuC+g9N5Y+SI5PABYOmAX4IgDg0iDu2MAu1wF2v12g7bxAGzAb8EmwN/Cp+wJ6&#10;z42lz2By/Gn57vXr5bun9t7XkYflh1/5M3AI/YXzv+WbL5fly2/+Zzw7kB//Wl69+T1+/vmbT8ur&#10;L/9cftZlDmbH8fVgY78svy9vXv21/Gg+uzw/vlmWNz/az/bA88X/fnhY13riXx9+bcv9+mH5Fysj&#10;48Wvyw8P9dnX757W+xRH3i1PpVwum2OKqmfGmlSmGdM6HjmOwNO7pqycXxrP07u2TbrXtEeENnV9&#10;uq/tlued7ut5U/t8fjzGbthT20VpYfXFieOJY+O2l89z/96ceNmvHz4s/9X3eJ0Vsi89K3Y+WrPA&#10;2qel2yFQ/dKmmNvWnqc1McpqXZSdJD39A7ytbjvzY8Wd43W4HQ6zS+CGfOKaWHbX8aaux44/8n0B&#10;ekzBYdoGnDXVrQOOYrd9wFt3ev/l7Y3ETrcM3/vVWI6ow31LnmU6/YCzcJhP+vq4deCTd4flU6dp&#10;3dHHqSP2L+9+4Z1sh4F9b5tWb75mOnoRB8WDtCeamsQ9kecBRr5H9df2YT4n5yzH0uvn/PHFWo+b&#10;yfEU0N8t34X/VoOnwRZjkNFNocAIZqBcSUnsT8uXOySGqa29k+xnQ/Wx29gP5ec/ly93+SVC5pRk&#10;O/0i4tPyzc/WM87xfVi+GAOgWt8xLrCgnYKkTMA+fVjrrIFSBOynD2uQowCtE7cUX3IQ5J8DsS1V&#10;nu69CzHKuh/qNuVFonUNvOKA+7T8QM9jfT7vMFYrzukxhesf1rmSXcSmsRLvh7HJfsmufN4q5n7I&#10;ZdMz2a7aFNXYoz6qrwrXQNl7herntr05Jai+3i84rd6ivSHNWv9L93Idy6dGWbVfr6mf1K+y+dae&#10;R8+1vaOfKNtSOW+sZY0QNKeNdfCCaePOTjq8cMbtEq5vzCeuibUPkq3bmNbxR7XehVbgaoxrG+is&#10;KbcOOJpd9oHeurP25YjcX+216pdp+ih70hF1BuvLcuBcHLIHi3O20tHdt6kcfPKusHzqFK19fTpa&#10;P1Wfs/tLuN/3KM5C6yEsvZ/K2UFqFLU8Mh7E+KNzLZG0X9bvmmPfo3wfU7GO456ZaPz2WcqPm2mc&#10;5z5nWWfC4T+rQkaqA9STpAkwccFBWMIkKMn5afnmx30StHu9dXyJRLXu49xvTLvs/YuAk5Ltg0nv&#10;E/pofNENdHzN+0GPkLFDY9XlbevY0sYaCqzUftPPunk/6c09BF8R8M2NKMHbdA8JnTa8Oul+ODCr&#10;udTk+OBGwuGHFX1w0dccbg8nlmcb58+mHQjqh8bm2qSdl2hvB82Ivs+NU8d24J7XjJHK22Pq2rMg&#10;+9trfrPg74GJo3V44Yzb5fZ84ppYdpf/qifT8UcdA3oxGFyMcW37a8qrA45nl32gt+74OYIzslad&#10;MseMpVdH+9y97n2zcPwerPWq8Drwyfuj8akTtKYyrj4j7RK6XMH34d7eCCRbMUTYMmhxXDwIWoXr&#10;HyxdYpsfmJYj67ZX5hi/SONrfC8g67C2Xb/cF0uf45LjJEpjNM8gYAtv4cS3xmNiVidF12tK3L5a&#10;AvVt4pREpud0n/+5E3rrOLeh3kAu7QRKUjX9uZRyf+2f2udlm0Ss2VZNdpf6neRt00cZrzGvNXmd&#10;6vzV1O8l2MU1zWOtk/ul8fnj9jVoEur5mtuGl1ekcRlzpTGyds15DvbhsblpM0pM6AYwP4j6z3kQ&#10;1kHbunYCadk8qA9WJ24UafPxA/kKtVna8OZBz+zfvItDsHW/tJ/u8y/cNDbvt7n2mNkY1cbpjYOQ&#10;7Wn7Jqh+LtNrq5bz7NXeF+3toRmhfeFISl+H7nlN/549AkNj5fWTz/8Q7Jb/iZqnx0th+PB4Z2eP&#10;8UP17fnENWntnvws27as144/Ulxr9iMvBoCLMaxtd015dcAp7LEP9NZdfJY1Y/XFGSSycU5hZWL7&#10;6pyWx3lMneb8lc8HnTqlLNid8T1Y+V7nXNfUgU/eFdqnTtGaynj6jLRLuJqFdmT9TGhH6Q58+jFE&#10;akKaHRMPsoatlrkcK0/rltXl+2ep11vb9Ozdh1gnjTP7X+fMFPvM5WVfcc5G3KT7331g9c7kc5Y+&#10;R745rgy5TloYFgxjLpyYrM3JTZXMjgnpTyVRWpPoqdyXOQke22Cfc2KXf47J1Jw0z6TEeE0s/768&#10;KUlhelbLize8VVuUvM3P4ucwtpSMpsRvL3Er+0jzoGTvei8nm8PnOPfwLCe5Y8K4JJB5P8qGOblN&#10;n2P77FloP4072aG2r+qYGiibBFKyO32mZyUhb5LGaWnI2/XnOdKHz/am3T7rlbECrEQG+ATFFx5s&#10;2cZPgZO3xwJp0xbvm9djG35zqGhI/X/3rjPHSIqJZtDPgT2Q2+A2o9haP8vxlPpljr0xM1upjcgf&#10;u7Ivm4cmz8ubk7dZp2eZVm/hPwdrxsfraH8svP+1n+E9j+oyzbrjWZ819xncR5INw3yF33s+8TLo&#10;Hh5P0eGFM26X2/OJa9K1++qDaT12/DF+rjEpxU0Z+8DlGdd2dE3xOvoZOIRd9oHBdRfvr+2JM0iE&#10;tJZ1vDKxvzKuRD77HFOnOd/ls0SnTikLdmfcJxOkSTyPqvsFo04GPnkfaJ86RWsq4+nTb5c+J1+1&#10;9aIYa58h23ZBDzOGkEbR/lJnDtl5KB7k9Rg+6/VXr7n2nf1zrddd2+vYS3m6DmWLT22dmWJ/8j61&#10;reNmulftQ9fn8DtLnyOT44HVmHkyP+CfGB6NJYxMfqYkbUl4UnK4JKvX61hWJ51ZMpcllPlnnrgt&#10;8LL6mifWA7x+01aplxK+b37MCWM2LgvVR2zHnG/qsyai23brmMIz3gbrQ49b1OnZ0x0Tr8OT8vyz&#10;h9+nHJc3z5E+fBpfZEFXQ8G6BEqnjAzIFtZzvimnIJ42ERkoCR2XxLUK7uVZGG8OsE1cs4gbQW8O&#10;nLQ55Da9Q4S8X23Q++fd3uZXIVut4+RzXzcuvsnJOrxPfZ0oWq+fzQ1K+4HpF63eor2jNWNzJ1Q7&#10;Geqr+JLrs9LehUP2vGbunXVA7bpjkf5U78m+fZ94GZiHx8DJOrxwxu1yez5xTTy7F/j67vgjjzfx&#10;n7UaMQlclnFtD1hT5l4HDmWvfWBs3dU9uT3T1Gf5nlcmjkO1n/3kmDpeoqtXp5QFuzPuk+m7StEj&#10;+qf0IdOPBfDJe0D71ClaUxlPn5F2CdMvSVvTV9V3LbBJ/8xBmnhrpuo1um75+pN1lPZUz9k/y3Nv&#10;bZN/iWfrWOJ/ZTtePKj3/bhJZcScz3TOsvQ5PjkuUEYHB9EIE98WTm8sc3ISWL8ZXN4opno8qc0S&#10;wLwOfwPZSqTy5wQlXss1SwLrRKxuS4zLSUznsgLRRzueOheVCG7aZc+NNtO1Tiaz5LQ17rWNOoZE&#10;HaNKXFOdct0mtRtYH+U6jCGNc62rxyXmMNBHh8YXWaAS93kS1S1DqMBnPldBWdyznmco7qzBnZOD&#10;pw7ueZwhwOaAS5vHZrDV7WzBAni7oSX0/TwO/++Y5s2nM2Y+TjVmP35r+9r2pj5zfW9O1EejReMX&#10;7V4h2jtaMxo3a/dQzRj9vS6zsec1mziNz27Xs6ffR6vR2JjnxTqc7KLDC2fcLrfnE9fEsrvAPaR3&#10;/NGtAy7JuLYHrClouwtn2QdG1qouY50fnDJt38xvjqij51vPB51+yj2wN8M+afgML3ewH8Mnb5bG&#10;p07Qmsq4+oy0G0k68nvUhumv1AZvE2yyy3nS0ZK0b793v17rWs+s9anXsXWPre3Gj7L/tOvfi3vl&#10;vuGT+Vnz3di102lY+uySHKdn9pd7MIIUhhKd/G3oRE3mqjeTKembk6Hhc61HSdL6RjSvwz+LN9JX&#10;eF+p/Vq+JoHpOvTBkrSiLZ4UVolpOc4W2Qd/K5roJIJFIlrOo50Tf9Oa22mpb4SrcfNxuRqIMSQN&#10;ShtNUttA2IZryGzdmedQHx28g6D8LSEFwHCPBSmzzLv1mgKaCsj//fCuXMe6rC0KiLWtzmHLDJQU&#10;pL0Avgbb0F6NV2kDEfEr1PtOXdsHipUwDh4b4/jXcTXBnZWR99M8aWxprmFcfG40hnJ4scdMvwUu&#10;49BjXuvLzS8hY7ttbxpvLmPPKW2Ouv12b2jLifYMW8fnQrPkf7JdusfaPXYTpf4H6rXzUlj9m+sg&#10;+IqjC7e59ay039H2pdDEnb10eOEcYpdb84lrYu2DlRR/rLXp+yPFPWcfAxflEG3H1pTvD+Aw9t8H&#10;/HUntFXlanukbb7vlVH90z5fzjBH1BmsL8uBczHuk6QVjwNMu0E/hk/eB+0edJrWvj5enaflie1X&#10;0u8I3q+EypZ+wRCN3k/B/uXaPz+MxQNZh+7bZxGqb38n4G1xfX0fk2Pm4xRj9s5M4j6NqxM3Sznf&#10;TqdinQmPTo7Tdf5NBBbKaXBhYqLTSm6uSc+ScC3UJGlM7LJnNaGcn6WELv+cEq1rndIv6+PNnywZ&#10;vY4v3qdk7FpOJG3Xem5CPfXPx6aRffwW+qhzTH2u1yp5LerycUX4nOh/4KmT2+nZmze1TT3Oeu1r&#10;kMuV+zzZXewjy3Nq3UTtX9ranedAHz2sIEHEgLeud2/NyzJqY41Bzqufgl6ty4Opv0l7m0AJ6NRn&#10;c1BLgbjbv65jtsPx62u70bN8v7EhbT7Mbl17NjYz7K3GHGO2OAAl5Fhse1MZsRGWfgM0Jxq70Xbe&#10;UOu9doMW/R+rmXru+cYmUQPZbtbzoD3Ps4daB9xXNLy/jJ5jum+vj5dEe3jcSYcXziF2oee35BPX&#10;pN0HUwzKNrfXofZHXgd6zMIh2hL2murXAcexzz7grztep9l7eV9l71bnIbMMwftUyYAj6vBxynNM&#10;px9wFg7ag9X5rmg36Mfwyfug3YMCJ2nd0cdtt5Zv/C5qamtJ/Rz13eqOafRWccI7T47FA4mvj9SU&#10;98P7l/mA3tpmz9Q4a9uO7+rzsBc3Vb1znbOs9TicHAfnwwyUHmuSvCZ9M/yNanAslJzmiXwTV4NT&#10;ub6GB/kiuBH8g9DL5Nbmc/sg7tjALtcBdr9doO28QBswG/BJsDfwqfsCes+NpQ+S4xOghfn66799&#10;/vF5efXFJ+PZp+WLV5+XfzT3J4Xmkd98zpjzuiBxTAM2dDUYhbRScw/97q3hv/9N/9JA+toWCOL3&#10;SXwb3PlN9EuDfmt9rt8wg/OAuGMDu1wH2P12gbbzAm3AbMAnwd7Ap+4L6D03lj5Ijk/AIQuH/pyG&#10;+SdJ6G1m9SdGwDbiz5OwPwXTw9XgVCbQEEEcAHBpEHdsYJfrALvfLtB2XqANmA34JNgb+NR9Ab3n&#10;xtIHyfEJwMIBswBfBABcGsQdG9jlOsDutwu0nRdoA2YDPgn2Bj51X0DvubH0QXJ8ArBwwCzAFwEA&#10;lwZxxwZ2uQ6w++0CbecF2oDZgE+CvYFP3RfQe24sfZAcnwAsHDAL8EUAwKVB3LGBXa4D7H67QNt5&#10;gTZgNuCTYG/gU/cF9J4bSx8kxycACwfMAnwRAHBpEHdsYJfrALvfLtB2XqANmA34JNgb+NR9Ab3n&#10;xtKnSY5TIQAAAAAAAAAAAAAAAADglmmS43/88Qe4MCSEdR+ASwNfBABcGsQdG9jlOsDutwu0nRdo&#10;A2YDPgn2Bj51X0DvubH0QXJ8ArBwwCzAFwEAlwZxxwZ2uQ6w++0CbecF2oDZgE+CvYFP3RfQe24s&#10;fZAcnwAsHDAL8EUAwKVB3LGBXa4D7H67QNt5gTZgNuCTYG/gU/cF9J4bSx8kxycACwfMAnwRAHBp&#10;EHdsYJfrALvfLtB2XqANmA34JNgb+NR9Ab3nxtIHyfEJwMIBswBfBABcGsQdG9jlOsDutwu0nRdo&#10;A2YDPgn2Bj51X0DvubH0QXJ8ArBwwCzAFwEAlwZxxwZ2uQ6w++0CbecF2oDZgE+CvYFP3RfQe24s&#10;fZAcnwAsHDAL8EUAwKVB3LGBXa4D7H67QNt5gTZgNuCTYG/gU/cF9J4bS5/N5Pjz+9fL169X3j+z&#10;Zx+Xx4f87GF5/CjrgXH6C+fP5duvluWrb/80nh3IT5+WV2//ip9/+fbz8uqrv5dfdJmD2XF8PdjY&#10;L8tfy9tXn5afzGeX56e3y/L2J/vZHni++PHxocaBwMPjx7bcx8flgZX5/pk/5/EiUGLJ8/L96/fL&#10;cymXy+aYouqZsSaVaca0jkeOI/D8vikr55fGQ7FPl6N7TXtEaFPXp/vabnne6b6eN7XP50e2qXW7&#10;9tR2UVpYfXHieOLYuO3l89y/Nyde9uuHx+WjvsfrrJB96Vmx89GaBdY+Ld3GkXaV7fBnvh+W8RRY&#10;Wa2LspOkp3+At9VtZ37auHOKDreDFY/9M1nghnzimlh21/Gmrke+TpU/8n0BekzByBmn3T+SxiIG&#10;Y63tzmHx7oh1p/df3t6Inm6Zzp50RB3fF+9n75uFg84mzvcAQSzDnx3jOyNl4JOzYu5BJ2nd0Wez&#10;Xb23nejfoOGgGEIYmunzZyJpIJ5pjQ85gzaxKXCIz/GyjOxbro9e2a+s9biRHH9eHtkEeNJBJCBo&#10;YltGBy5moFxJSezPy1c7JIaprb2T7GdD9bHb2A/ll7+Xr3b5JULmlGQ7/SLi8/LtL9YzzvF9WL4Y&#10;A5pa3/ELC/tikYKeDGrPj2udNWCKL5bPj+shijZmHQxp48iHLP45ENsygvf79207dD/UbcqHeFUD&#10;87pJqS9dMe7F+nzeYaxWnNNjCtePbDMQm8BKvB/GppNbNTmexiUOLI+5bHom21UHHDX2qI/qq8I1&#10;UPZeofp8g7PmlKD6QYvgH0LvQqu3aG9Is9b/0r1cx/KpUZ6X5zJuaqfa4qA9j55re0c/Ubalct5Y&#10;yxoh5Fgan3vhtHFnJx1eOJZdvDPZrfnENbH2QbJ1G9NULOb+qNa70ApcDfeM4+6P63Nxhkm652to&#10;uw/j8e7IdWfty5HOHjNQpumj7ElH1BmsL8uBc3HQ2SR/5yFMfZLf8jPfMb5TgU++RCyfOkVrX5/t&#10;dtu97RT/BhaHxJDRczz/3vz8XPc0ofFBZ9A2NvXGsnVmilD9kRhyZb+yzoQH/VmVKgZNjBuMjMrE&#10;BQdhCZOgJOfn5duf9knQ7vXW8SUS1bqPc78x7bL3LwJOSrYPJr1P6KPxRTc48jWv44GEArKdKCWs&#10;urxtHVvaWENxidpv+lkD8zPbRCIh+JZrCsSdAM/b5JuRoNOGVyfdD1/81Fxqcty3KdU1++MbEf9s&#10;XXO4PZxYnm2cP5t2IKgfGptrk3Zeor0dNCP6PjdObefAPa8ZI5W3x9S1Z0H2t9f8ZsHfAxNH6/DC&#10;2bIL951b84lrYtld/queTMcfdQzoxWBwMVpt/b22PA+6PYr1peoM7Elgm/F4d+S6C8/MvXZkrTpl&#10;jhlLr46O40NzLvfA3oyfTRSODz08PjIdj/TjDHzyRdL41AlaUxlXn812g37hWu5tkoP8G5gcEkNc&#10;ewv0umNwzUf8KhPKytjUG0unf0ZvXvy7i+AKfmXpc1ByvEzOGPyYoMDCWzjxrfGYmNVJ0fWaErev&#10;lkB9mzglkek53ed/7oTeOs5tqDeQSzuBklRNfy6l3F/7p/Z52SYRa7ZVk92lfid52/RRxmvMa01e&#10;pzqfmvq9BLu4pnmsdXK/ND5/3L4GTUI9X3Pb8PKKNC5jrjRG1q45z8E+PDY3bUZZ850y20HUes4P&#10;WPqwZV2v9d2NgPpgdeImkILyZtyiNksb3jzomf0bWW8DEIcXFkt5AobGZv0G1R8zG6OK0e5GFJDt&#10;2Ydbqp/L9Nqq5Tx7tfdFe3toRmhfOArfnkR3HE3/nj0CQ2Pl9ZPPPwa75X+K5unxUugfHk/Q4YUz&#10;fqi+PZ+4Jq3dyb7JrpG8XskfxbpO5UgTimvNfuTFAHAxGm1Jl/ePTF+5/+U1JuNM1ZmXyXXAcQzH&#10;uyPXXXyW1zCrL84gkXa/9srE9p096Zg6zfkrnw86dUpZsDvDZxONewZkdY7wHfjky0f71ClaUxlP&#10;n612s1a+Zu04CkPfWwAxHkMGz/HB9ub9ANeS9Bca0Xo19cxjGBwLtdM5M5U2WWxwY0i+3rp/Rix9&#10;xpPjNOA8UQTEXTEXTkzW5uSmSmbHhPTnkiitSfRU7qucBI9tsM85scs/x2RqTppnUmK8Jpb/Wt6W&#10;pDA9q+XFG96qLUre5mfxcxhbSkZT4reXuJV9pHlQsne9l5PN4XOce3iWk9wxYVwSyLwfZcOc3KbP&#10;sX32LLSfxp3sUNtXdUwNlE0CKdmdPtOzkpA3SeO0NOTt+vMc6cNne9Nun/XKWLFCYm2+FJRzIOWf&#10;AzwO5esSSFVbvG9eL3zO420CdkPq//v3nTlGqFzaKHgcjJvTurHwzYXbjGJn/SzHU+qzzcIfM7NV&#10;3ATbfrt1ynWtxxEbLrtf25b2t/eEVm/hPwdrxsfraH8o1O9Ae909j9rQhxJvPOuz5j6D+0iyYRif&#10;8HvPJ14G5h64hw4vnO6hmq+PG/SJa9K1+xpz0npMn4v/kX8GHeJ1/Fx9N8VNGfvA5Wm0XeNM0ZCv&#10;KxbH2zizrrlAjc3gFMbj3enrLt5f2xNnkAhpK+t4ZXp70jF1mvNd9sFOnVIW7M7w2UTQ7r9VK+Zb&#10;R/gOfPLlo33qFK2pjKdPt92sYfjcaHaEfwOf8RhCdt06x9Pep++t9QJCR1qfrH3yB0vTqj/zj95Y&#10;1rGXvuhaxQHte24MydcRa77nx9JnKDlOhhOTQEDcFUsYmfxMSdqS8KTkcElWr9exrE46s2QuSyjz&#10;zzxxW+Bl9TVPrAd4/aatUi8lfN/+lBPGbFwWqo/Yjjnf1GdNRLft1jGFZ7wN1ocet6jTs6c7Jl6H&#10;J+X5Zw+/Tzkub54jffg0vmgGsAQFv7jmO2VksLWwnvPgn74EpU2EkGV13BHXKk6VZ2G8OWgPxS2a&#10;X3cOnLSh5Dbbw4l1v9rA/qf7aZzZxv6YyVbrOPncafwqXss6vE9r42Var5+tOTV+YPpFq7do72jN&#10;2NwJY48iqK/iS67PZpiWh+55zdwtP1+htt2xSH+q96RG3bG8AMzDY+EEHV44nl1ozq1/3ZZPXJO+&#10;Pwb4+iafzDEl+OYji+E83sR/smrEJHBZzDOO0CXFah1rxHqKmtd4HnXe3E/AFuPxLnDyuks6k4bi&#10;DKKe5Xtemd6edEwdN4nQqVPKgt0ZPpvke6RX13eYbx3hO/DJl4/2qVO0pjKePqNa+5pRefXM8G/Q&#10;ZzyG0GepZaMNadc5a1B5vleSD/T2Qukj1ae6YyEfEO3weoT6Ph5wYwi/vpJfWfpsJsftRWMZQk0c&#10;DNMIE98WTm8sc3ISWL8ZXN4opno8qc0SwLwOfwPZSqTy5wQlXss1SwLrRKxuS4zLSUznsgLRRzue&#10;OheVCG7aZc+NNtO1Tiaz5LQ17rWNOoZEHaNKXFOdct0mtRtYH+U6jCGNc62rxyXmMNBHh8YXKRCb&#10;AYutebcMQeWsGJKxYge/14stFIfWL0ecHHD1wS2PMwThvBnEjaOz0UR0O1uwoN8eThL6fh6HlxzP&#10;MZeXbcrwcaox+4cfbV/b3tRnru/NKW7KjR7aL/Teodo7WjMaN2v3UM08ipYH7nnMBxJU3tbAs6dl&#10;q0Tbt6/vy6B/eAwcq8MLx7KLrfXt+cQ1GfdH/cxbswG3Drgk5hlH7BWrhuZ+lt4Sb2N2R3cwzHi8&#10;0xyz7lgdXcY6Pzhl2r5ZLD6ijp5v9bVOP+Ue2JuD9gLT10g3K5Y8rM8O8x345Mun8akTtKYyrj5O&#10;nd7eVspmeBu6PTDEeAxp14+lbX8/TGvSfNboR2UtX6DY1BlL458qDtBz5Sd+DAnXV/YrS59+ctyY&#10;YIYmKiamFzIYRgpDiU7+NnSiJnPVm8mU9M3J0PC51qMkaX0jmtfhn8Ub6Su8r9R+LV+TwHQd+mBJ&#10;WtEWTwqrxLQcZ4vsg78VTXQSwSIRLefRzom/ac3ttNQ3wtW4+bhcDcQYkgaljSapbSBswzVktu7M&#10;c6iPDlaQiBupWN8UNMM9FhvMMu/Xa4oP6jeQHx/fl+tYl7VFQbO21TlsmQGVgvRavgnga0AO7dVD&#10;QNocxKEg1PteXTcHFU4Yhw76eVxiA2C099M8aWxprmFcfG40hrLh2WMu/6w4X/Mxr/XrIbYiNy3b&#10;3jTeXMaek9ocV8Q+EWnLifYMW8fnQrPkf7JdusfaPXazfX5mY0v95HmLuWzteVb/dK9ZB8FXHF24&#10;za1npf2Oti+F9svCTjq8cBq7kNaOX9+aT1wTax+sSH/ktPEuQ3HP2cfARWm1lXqKdcQQ+2SM5Wq/&#10;ueE4dCkOiXecY9ad1FmWq+2Rb+T7XhnVv/CFI+oM1ofPXYbxswl9HtlzSdNa7nDfgU++dNo96DSt&#10;fX06dRh0v+5tp/o30IzHkK1zPPeHTGgraxfwzi/SF6x2cpnanz+WzpjX68bPXB+9vl+163ErOU6T&#10;Kb9JWBGTy/exYE6BCxMTnVZyc016loRroSZJY2KXPasJ5fwsJXT555RoXeuUflkfb/9myeh1fPE+&#10;JWPXciJpu9ZzE+qpfz42jezjj9BHnWPqc71WyWtRl48rwudE/wNPndxOz96+rW3qcdZrX4Ncrtzn&#10;ye5iH1meU+smav/S1u48B/roYQUJIgY/FgesDVaWUYE3Blavfgq0te7WZpAQG7q6H9unPpuDWopb&#10;3f51HbMdjl9f242e5fvm5sHs1rVnYzPD3mrMZBdr05Rjse1NZcRGWPoN0Jxo7NaGvG6I9Z7cfAnR&#10;/7Gaqeeeb2zS9dMD9jzPHqr9xtcYUS9eNqDnmO7b6+Ml0cSdvXR44bSH6t6Z7LZ84pq0+yD3OW8d&#10;9vwUesyCfcZhWjkxWe8pch/Ed6A9OCTeHbPueJ1GZ95X2bvVecgsQ3T2pCPq8HHKc0ynH3AWxs8m&#10;XJuMFfepHNfuUN+BT750zD3oJK07+nTqZKhuqXOyfwPNeAxJVC21fUkDvcbUd2Gxr3HNeFvKr0R5&#10;b91bY1mfqb1U+JO6n8dZn1/fr6z1OP4/5ARnwwyUHmuSvCZ9M/yNanAslJzmiXwTV4NTub6GB/ki&#10;uBGsDfclc2vzuX0Qd2xgl+sAu98u0HZeoA2YDfgk2Bv41H0BvefG0gfJ8QnQwrx+/cnnn5+XV198&#10;Np59Xr549Xn5Z3N/Umge+c3njDmvCxLHNGBDV4NRSCs199Dv3hr+5z/0Lw2kr22BIH6fxLfgnLcK&#10;Xhr022n9m3gwN4g7NrDLdYDdbxdoOy/QBswGfBLsDXzqvoDec2Ppg+T4BByycOjPaZh/koTeZlZ/&#10;YgRsI/48CftTMD1cDU5lAg0RxAEAlwZxxwZ2uQ6w++0CbecF2oDZgE+CvYFP3RfQe24sfZAcnwAs&#10;HDAL8EUAwKVB3LGBXa4D7H67QNt5gTZgNuCTYG/gU/cF9J4bSx8kxycACwfMAnwRAHBpEHdsYJfr&#10;ALvfLtB2XqANmA34JNgb+NR9Ab3nxtIHyfEJwMIBswBfBABcGsQdG9jlOsDutwu0nRdoA2YDPgn2&#10;Bj51X0DvubH0QXJ8ArBwwCzAFwEAlwZxxwZ2uQ6w++0CbecF2oDZgE+CvYFP3RfQe24sfZrkOBUC&#10;AAAAAAAAAAAAAAAAAG6ZJjn+22+/gQtDQlj3Abg08EUAwKVB3LGBXa4D7H67QNt5gTZgNuCTYG/g&#10;U/cF9J4bSx8kxycACwfMAnwRAHBpEHdsYJfrALvfLtB2XqANmA34JNgb+NR9Ab3nxtIHyfEJwMIB&#10;swBfBABcGsQdG9jlOsDutwu0nRdoA2YDPgn2Bj51X0DvubH0QXJ8ArBwwCzAFwEAlwZxxwZ2uQ6w&#10;++0CbecF2oDZgE+CvYFP3RfQe24sfZAcnwAsHDAL8EUAwKVB3LGBXa4D7H67QNt5gTZgNuCTYG/g&#10;U/cF9J4bSx8kxycACwfMAnwRAHBpEHdsYJfrALvfLtB2XqANmA34JNgb+NR9Ab3nxtIHyfEJwMIB&#10;swBfBABcGsQdG9jlOsDutwu0nRdoA2YDPgn2Bj51X0DvubH02UyOP717vXz9euXdU7n/3w8P9f7D&#10;h+W/rA44jP7C+d/yzZfL8uU3/zOeHciPfy2v3vweP//8zafl1Zd/Lj/rMgez4/h6sLFflt+XN6/+&#10;Wn40n12eH98sy5sf7Wd70Prir8sPDw/LD7/ye4FfPyz/0uue7uWYEMn17DYohnz3ZNVbseLK0ztW&#10;5t3ypJ8P4sW1CB+PMQYR+xj/+vDrWobmy58Z9lPwNms7ANwH1h54yhq9FbyzAeLFebHsruN+3Lvi&#10;s6flu3JfxXq+X+GcPAXQdl7MeGfFeufMWHVbiRqxc6Kup/cVQtcR5znvLNcp4+5Vfh0/vh9TB5wC&#10;fDIBn9yPYZ86tEzjJ5m0jzW+2Gmvp108m1t+Ckwsvf3vN2Priah6bscDUVf7Ts+vvGduHW8s/Cxl&#10;+OIVsfTZSI4/LT+wRUFi5kXy9FTF5PfB4ZiBciUlsT8tX+6QGKa29k6ynw3Vx25jP5Sf/1y+3OWX&#10;CJlTku30i4hPyzc/W884x/fR+iIFOiPYUmDkAdHalMO9FADtNihY6wBJsaQXNJ8+qD51IB/Cj2sp&#10;4FuHCwsK9rps2hhkPHQOJitx08JBA9wxbdzZa42+bKyzAeLF+bHsbu9NKt7zPSn6ad33cE6eA2g7&#10;L/b5s2rj2lmfRyOprjiXkobd2NnWEX06Z06/DJ39bD9x6wzWH60DTgM+OV5/tM690/pUx6aDZWLi&#10;8V34zq3OxlSOfOe78F+xx3XO0e4ZkzSl77KhH5xBx7H09r7fCNuLNZTKteeUfp2Mn7Pt+JXrI34d&#10;dyxPH9j6nyseWGfCg/6sCk2aL8YCGQAL5WgsYRKU5Py0fPPjPgnavd46vkSiWvdx7jemXfb+RcBJ&#10;yfbBpPcJfdgHQSOIiYMfBTp7k03YbVA80YHeC/4m5uHzcHhcO6h/Y95iY+C4Y92yHQC3j78HJo5f&#10;oy8b61CNeHF+LH98emcd5rUebK/T5+Kd9itwGtB2XjbjnfNd09wTQtl/ffjQ1De/w2aaOh0fKPcO&#10;95NeHT2XuvcdU6feA8cBn4RP7k3jU44mYj8ZKdPoUdF6mP4Z8dso6LGALtaZg+N/v5Fa2OeUfh0T&#10;rl/Hr1wfGa7jjcWKWdfD0ueg5LhnKNeAYAhv4cS3xmNiVidF12tK3L5aAvVt4pREpud0n/+5E3rr&#10;OLeh3kAu7QRKUjX9uZRyf+2f2udlm0Ss2VZNdpf6neRt00cZrzGvNXmd6vzV1O8l2MU1zWOtk/ul&#10;8fnj9jVoEur5mtuGl1ekcRlzpTGyds15Dvbh0fqiE8T4xry5Udpt0Iag48ZBsWSnDbr2SeN8t/wQ&#10;xpX/6U//MNcGfn/8ziZBdnz3IfSb+vP+SRQAt8zW4fH4NfqyaeyCeHER7H0w2zyQ9x3SQ8T1VI58&#10;lfa35gvE1pcWcHag7bx42uQzlX2+CmcrN0kkz11Rt6xzo5dRh3RVbTdj6JThSY9EartXpzkr53Pu&#10;MXVYWXAc8En45N5on/I04b4wUsa+l5A+Qj7snKNJ060zJrQ8iDaGSLg2MR5k2wo7O+eUbh0b3Z8Z&#10;Dzo+0vPFsbH4fnoNLH3Gk+M0SREEaXLJYHXBgWMwF05M1ubkpkpmx4T0p5IorUn0VO7LnASPbbDP&#10;ObHLP8dkak6aZ1JivCaWf1/elKQwPavlxRveqi1K3uZn8XMYW0pGU+K3l7iVfaR5ULJ3vZeTzeFz&#10;nHt4lpPcMWFcEsi8H2XDnNymz7F99iy0n8ad7FDbV3VMDZRNAinZnT7Ts5KQN0njtDTk7frzHOnD&#10;xz4IGpsjOxTpQBmDo4gNKqgzdOyQG3gPij/GuA5FxLU1ppVgvtVHG+BNW0UcO1L/3A5NnAXg9uke&#10;Hk9aoy+bxi6IFxeh64/rfpb2vPS56EH7YtYnfq77Q9oX5/lCcK9A23mxtVljfkB+IU/o8ydRz5Ht&#10;GS0TNWOx06zDzrm5XnNG7ZRpx5ba7tVBInIu4JPwyb3RPuVpwn1kpEzPt6SPUDnnHE06hWelLF0r&#10;jaHlYXTPHIZ9SSvSwD/b83NKurddZ9Wcaxtw40HHR7Z8cWss9FzWvy6WPkPJ8TjRzkLYeg76WMLI&#10;5GdK0paEJyWHS7J6vY5lddKZJXNZQpl/5onbAi+rr3liPcDrN22Veinh++bHnDBm47JQfcR2zPmm&#10;Pmsium23jik8422wPvS4RZ2ePd0x8To8Kc8/e/h9ynF58xzpw6f1RQrC6pBD8EORs1FSAE1B2G6j&#10;Pq9QLNH3GuLmbR8AIjS2dRPolWvjVg3+vIw/HrkhEH55soExlmZjbNsE4NbxDo+nr9GXTWMXxIuL&#10;4Pljge95fL8J2vzA/ukr7XFpH6IvAx+MtwnBpYG289JoE+1f41u0udgP2nMVlalfvHvxsT5z6/Bz&#10;7kqz33TKyHaJ1HavDhKRcwGfhE/ujfYpTxPfh+wy9r2E9BEqJ/Upz0knoanRJrQ8CO/MQTZvYwfT&#10;ScUaQdHggDorvF83HnR8xK+zNRYqx55PgqXPZnJcLiiPbBjrGdiiESa+LZzeWObkJLB+M7i8UUz1&#10;eFKbJYB5Hf4GspVI5c8JSryWa5YE1olY3ZYYl5OYzmUFoo92PHUuKhHctMueG22ma51MZslpa9xr&#10;G3UMiTpGlbimOuW6TWo3sD7KdRhDGudaV49LzGGgjw5tkKBgpw45BD8UOcGYAmiKHXYb9XllM97s&#10;tCnb/bTj7I8nxT0+b5qTOT5ur+79tk0Abh3rcLLPGn3ZNHZBvLgIlj8K3H2oowe+UE4BtJ0XrY33&#10;JbxoQPFQ2J2er7/MEBhn2LWtXp1Wc+ss2ymj/WKN3706ej+rNjimTr0HjgM+CZ/cm2YPcjQR3xdH&#10;yjR6VKQerc+U5027RpvY7w7COnPo9RExNDXLEVmDQ+oUkqbxsxsPOj7i1emOxffNa2Pp00+O00TN&#10;BfC0PDHDU9DDQjkeKQwlOvnb0ImazFVvJlPSNydDw+daj5Kk9Y1oXod/Fm+kr/C+Uvu1fE0C03Xo&#10;gyVpRVs8KawS03KcLbIP/lY00UkEi0S0nEc7J/6mNbfTUt8IV+Pm43I1EGNIGpQ2mqS2gbAN15DZ&#10;ujPPoT46tEGiDZARFQRjDFBBke6loGi3UZ9X+kGd2tkhuLpxTcUyKtcN5lawp3vqnwzFdrx50Zzq&#10;M8RScI80cWe3NfqyseMx4sW5sQ7LFakBh/YvOwFA+4Kxj4KLA23npdGGvoTz+E7X6tzZT7j5X8j9&#10;2CnrCN1Z/7xvr4z2DV7OrTNYf7QOOA345Hj90Tr3TrsHeTal/Sjf79hdtGP7FpXn+5rwNXGOHjhj&#10;krY4dw7T6O1+vyH9uE7euuEadepQP2EN0j0/Zyv74H7l+4hXxx8LtVXvz4V1Juwnx2kBhIkKoqGT&#10;MPxeCoDgGLgwMdFpJTfXpGdJuBZqkjQmdtmzmlDOz1JCl39Oida1TumX9fHmT5aMXscX71Mydi0n&#10;krZrPTehnvrnY9PIPn4LfdQ5pj7Xa5W8FnX5uCJ8TvQ/8NTJ7fTszZvaph5nvfY1yOXKfZ7sLvaR&#10;5Tm1bqL2L23tznOgjx5tkFBrPRCD4Bp0+bqPgZSVq3GBb/CyvA6WegOXpMAr+jA3jg2cuJbnQmMY&#10;a5vGYx1EtM1G2lnLIpaCO6SJO7ut0ZeNdWhDvDg/rd3l3sO/lFZf1F9WeZ3b9tOXBLSdFyveyXOl&#10;PG/1z4sE6VTrcD392CnrSK3rfRpX9Qm7TITvZSIh4tfh45TzO6YOOAX4ZAI+uR/muc7URH13dnXL&#10;aD+pWH5Z9dF7GNPU8kkah9k/sGj05jpqO8ckdL1fNePrTJ1HvDolOb6Rs+34lesjXh1nLDwWZOSZ&#10;6npY63H8f8gJzoYZKD3WJHlN+mb4G9XgWCg5zRP5Jq4Gp3J9DQ/yRQAA2AHEHRvY5TrA7rcLtJ0X&#10;aANmAz4J9gY+dV9A77mx9EFyfAK0MF9//bfPPz4vr774ZDz7tHzx6vPyj+b+pNA88pvPGXNeFySO&#10;acCGrgajkFZq7qHfvTX897/pXxpIX9sCQRwAcGkQd2xgl+sAu98u0HZeoA2YDfgk2Bv41H0BvefG&#10;0gfJ8Qk4ZOHQn9Mw/yQJvc2s/sQI2Eb8eRL2p2B6uBqcygQaIogDAC4N4o4N7HIdYPfbBdrOC7QB&#10;swGfBHsDn7ovoPfcWPogOT4BWDhgFuCLAIBLg7hjA7tcB9j9doG28wJtwGzAJ8HewKfuC+g9N5Y+&#10;SI5PABYOmAX4IgDg0iDu2MAu1wF2v12g7bxAGzAb8EmwN/Cp+wJ6z42lD5LjE4CFA2YBvggAuDSI&#10;Ozawy3WA3W8XaDsv0AbMBnwS7A186r6A3nNj6YPk+ARg4YBZgC8CAC4N4o4N7HIdYPfbBdrOC7QB&#10;swGfBHsDn7ovoPfcWPo0yXEqBAAAAAAAAAAAAAAAAADcMk1y/I8//gAXhoSw7gNwaeCLAIBLg7hj&#10;A7tcB9j9doG28wJtwGzAJ8HewKfuC+g9N5Y+SI5PABYOmAX4IgDg0iDu2MAu1wF2v12g7bxAGzAb&#10;8EmwN/Cp+wJ6z42lD5LjE4CFA2YBvggAuDSIOzawy3WA3W8XaDsv0AbMBnwS7A186r6A3nNj6YPk&#10;+ARg4YBZgC8CAC4N4o4N7HIdYPfbBdrOC7QBswGfBHsDn7ovoPfcWPogOT4BWDhgFuCLAIBLg7hj&#10;A7tcB9j9doG28wJtwGzAJ8HewKfuC+g9N5Y+SI5PABYOmAX4IgDg0iDu2MAu1wF2v12g7bxAGzAb&#10;8EmwN/Cp+wJ6z42lD5LjE4CFA2YBvggAuDSIOzawy3WA3W8XaDsv0AbMBnwS7A186r6A3nNj6bOZ&#10;HH9+/3r5+vXK++fm+R9/PC/fh2ffP+v7YJT+wvlz+farZfnq2z+NZwfy06fl1du/4udfvv28vPrq&#10;7+UXXeZgdhxfDzb2y/LX8vbVp+Un89nl+entsrz9yX62B74vflweH14vD48f5f2Pj8tDjg8rskyq&#10;Z8eONb6UZ1T2YXn8mD9b9UK8eXhcPop7ko+PD8vXXhk1Xh23Yt3y/P3yHO+vY7HqPb9n93N5IsXF&#10;prxFd0y672yflbVu034YV9TB0CcS7NOd14q0h6WtGo+FYyPddtbau59sym28QnPszmd7ngcT58TH&#10;Ivto1olRpsJsqPXq+nrfx7gd7fHMgx932vOF8I+NWPDSsezSPZNx/7lx25yT7pmsWfsJuZet8NjH&#10;9LgnH56N3bTN8DrOfnvyfnMnWNro80C1Jd//1DnEWXdyD7bPUofUGdpjd2133zpgm7180t23dcxY&#10;n+k+Ejk2wSdfMuYe5GqyXabakpF9bNdY2Im5wMU/c7Tfb/xnXC+5nkSsUL6j44jVl1vGiU2E/z1k&#10;e2035ynuo8b569xY+mwkx5+XRyYATUgH22xUW1wwgr9wchL78/LVDolhamvvJPvZUH3sNvZD+eXv&#10;5atdfomQOSXZTr+I+Lx8+4v1jHN8H64vUpB8/z4EaxW46L614ZbAR9cPoYwR8GLd8EyVTcE019Ox&#10;JWwYKvhLqF4YZ4hVOialWCXH8fyY29LjJnL84+NixI2DtReuH2Ofqa3af7h+5O1WRsYkY67aMLMN&#10;tS5hs9GxmuK3tImal5pPHJuytdzUHLtwXBul9vUY2/vSlu0ceHlvPP15Hko8HDZr4Xl5LuMijTbs&#10;QocB4WuBOC5VLx4anLE+B1uWsrLPqJ1uf2KsuBN9Lcxdr+Xn5zov60xyS7R26ZzJTvRrUPHPZCke&#10;iTW5Huy/DzFBrDm1nrlW9+TDs7GLtgWjDod8oHteARxvH9B7frZ7WTekU7Zzb93xtcbrqP1zqE6n&#10;fmXfdnetA4bYxSeDJu6+TeUGzmr8XHyMH1Tgk9fGOte59jmoDEF+uJbbNRb2/Bv08GKI9f0mE7/D&#10;idyq/x2zd56ka6t9jluGNDZjkx/PxHdPy0eiT4a5s3ZrziNwBb+y9Dnoz6rw4JwIAoVJPA4YH/hY&#10;wiQoyfl5+fanfRK0e711fIlEte7j3G9Mu+z9i4CTku2DSe8T+vB8kdY+rfEmiJpf/tjmvH7+/n2b&#10;CI1thqDYS44/Puv2U8xxAyeNh9prgjptJp3EkbsJEHxcjM7G0e2r0C8nNhkOt/n6+VnH5jA2be92&#10;A9TzYtdxA7PGZmik7cLp2LXdT+z74rppb2Q8+v7AuDfpa7d5IDHnYdfx7CThcxr1v3nw98ANW3b8&#10;6xbo2YXgvrHpc2AY1+4xrj7a60v7or4298rAjfvwbOyiLbvv1glgTR6Gpc1zODu2e7Xe49j+56y7&#10;vetobc19etd2962Ty4I+u/ikKKd8JcYQ5TcNvO1j/KDeg09en8anHE3EWWGkDMHLHaH1UXXKPWDh&#10;njkCep0kgq2DzXu5VbteQOlnxyqJWya0tR2bZJyR49I+s/b1qHyM4/n1GbH0OSg5rsXI165IYAhv&#10;4cS3xmNiVidF12tK3L5aAvVt4pREpud0n/+5E3rrOLeh3kAu7QRKUjX9uZRyf+2f2udlm0Ss2VZN&#10;dpf6neRt00cZrzGvNXmd6nxq6vcS7OKa5rHWyf3S+Pxx+xo0CfV8zW3DyyvSuIy50hhZu+Y8B/vw&#10;sH2RNsE1wDkbpw5kNViuG6iV5KagKdrjm239TPGlBui0aXiBk/pNsUgFZT1uRT+GeYcA6kP+ljZD&#10;7W3+9vPoMbG5FfvTPTZGY1Nr21Pz4lp2xlbb8ezC8W3EN1T/vu5D6Sr8zxtPZ55Ho8Yx/GylsW+n&#10;zoafJFh9mt/7cLCKbzQSWxpdn8MPj9vPboGeXQi5Ft+HQ2d624Sw1hYYw7Z7XmPOWlXrlOKYWLe0&#10;Lo16t+7Ds7GHtomNOnT/5H3mvmi1obiW97FA1qBZS6kcrSNv3Vn7fl577Vkkadqr05w1DB/Ztd2d&#10;65SyoMsePinrSw2iv+a2RH1G0LP4EXzyxaN9ytOE+8JIGYInOqNvcf1XH+1p0PUP0Z/v30BinzkS&#10;lu/ne/66sLUnZB0nVgn8MtF/8n2nP4L3KXxOx598bcSlpoz17ExY+ownx2nAfDGxCfgCghHMhROT&#10;tTm5qZLZMSH9uSRKaxI9lfsqJ8FjG+xzTuzyzzGZmpPmmZQYr4nlv5a3JSlMz2p58Ya3aouSt/lZ&#10;/BzGlpLRlPjtJW5lH2kelOxd7+Vkc/gc5x6e5SR3TBiXBDLvR9kwJ7fpc2yfPQvtp3EnO9T2VR1T&#10;A2WTQEp2p8/0rCTkTdI4LQ15u/48R/rwMX1RBCsVlI1NlqgbLAXetFmLOBHajM9F27Ws/Ex9ss9G&#10;fwk5Nh2w5YYvaQ5yArV5iGRjfaZjYNlYnEB//JiYbbj9eYzO9mX12jit5sXs2hubpa1VrmLbqNhn&#10;Jfcn77ft+7qq+ZS6/jyPxzickP1jH/4hoiD8PuCsI/6suc8gmxQ7rOMotuZ+MSmHHR7J9klLef/2&#10;6NlF6rraRMTpkbUJLCy7Vz801j5hrWlWLsW1fH0/Pjwbu2gb2Koj9yYwQjferft4PXuwtRPX2nrt&#10;rDtrj80atlolTXt1mrOP4SO7trtznVIWdNnFJ3kd0kZpkom+2jyjdpm+8MkXj/YpTxO+p4yUaWxL&#10;16xM9K8NrV3/GPVv0NCLIY3vszVrPovnRn3eII22zpM8VlnPCb9M9B3lMxEak+FLcZziPvNXNkcJ&#10;lVFx4wJY+gwlx+NE+UTUwmoEBAdhCSOTnylJWxKelBwuyer1OpbVSWeWzGUJZf6ZJ24LvKy+5on1&#10;AK/ftFXqpYTv259ywpiNy0L1Edsx55v6rInott06pvCMt8H60OMWdXr2dMfE6/CkPP/s4fcpx+XN&#10;c6QPH8sX9foW18YmS1AgTWXYwa4EROueKis+83IheFoBWpQxrvUzRT+GqbGYpM3JaqOJn5mjx0Tj&#10;WTcZLxaHtvUG17bH56U2pc7YTG2Nci3SRu0hrL1PY27KlLHp/r3xdOapiAeA9ZDR0ya1ow8o/Jmn&#10;3Upj3057pLE7FqMvats7lEzKQYdH9ayv08vGs0s7b9JY+nXPbqCPtruMVc56MmImjyfxz28Ye9et&#10;+/Bs7KHtdh3ac+aOuTPS2wciXIc1OZO/hD/qNybVurPOqjlGSj2JpGmvTnPWcNb/bu3uXKeUBV32&#10;8kmCbK99RGLEEmqT1znGD1hZ+OT16e9BROsHo2W0HeneHrEw9kP1Ov4NbHoxRPi+0sVfF6SJ/Yzq&#10;uDHGiAcNbpnW39q+6Nyj5kOxRX83t/qge6r9S2Hps5kct8SJBskLhCEXFBilESa+LZzeWObkJLB+&#10;M7i8UUz1eFKbJYB5Hf4GspVI5c8JSryWa5YE1olY3ZYYl5OYzmUFoo92PHUuKhHctMueG22ma51M&#10;Zslpa9xrG3UMiTpGlbimOuW6TWo3sD7KdRhDGudaV49LzGGgjw5tkEhBuFnvObAZm2yqkwMhD4rr&#10;Z/oTK7m+CJJG2bLx0jXFotB201/Cjkt8U/cDbzxA6GBd0GNx2NhUmvvHjonbXNs/txnGouNxG8vV&#10;vPj43bH1NBqA9dEewhLyfrshl3s0RmEfbzydeR6NNS7GVh/Ncxqjfdjx7OSOQfvE1lgnYPjw2JDm&#10;Zj97+Vh2se3R+n7fbqCHtDv5mLW3qFhz8JrP3LYPz8bp2g7UafYmMEJvH4hsrCFzjyt1dBkWM3W7&#10;6x7aq6Pjq7lP79ruvnVyWdBnL58c24+1XklLWe8YP6j34JPXp/EpRxPxPXezDNlR+k5DaaOjwchY&#10;IroN4NGLIXyd0Of2XOHkVrVOhaRLez/g1mFstJv11us7YvgKlYttGvMqL3GNjOuMWPr0k+M00YEB&#10;m0YCw0hhKNHJ34ZO1GSuejOZkr45GRo+13qUJK1vRPM6/LN4I32F95Xar+VrEpiuQx8sSSva4klh&#10;lZiW42yRffC3oolOIlgkouU82jnxN625nZb6RrgaNx+Xq4EYQ9KgtNEktQ2EbbiGzNadeQ710WFz&#10;045QkFw30iYY0jMezOXBhw5IFBRLvBDt87LGgSn2FQ5YB2zUFJvyWOLGI+qGPt7naz3uQOjv+3ht&#10;jIUIY9eHvzSX0Ba3GY3b2ayOGZP4p2yN/ddDKNmJ1wu0cVrPi65rGXNs4bmtl4NrI35YZuWN+7xO&#10;Juoa+u7Px7sv53kcyt+en9VBc6N9a13RPZWUiXM3/Do/s/uQ/Vv2m43RwyPZvf4f21/G3E6hsQut&#10;d2e+whZrzLH8BmzT88dm7WesNV2gOnlt35cPz8Z5tJV1SFNrbwN9+tr4+2o8D5j25utOlSNNy/nG&#10;L+fWcevz88ae7e5cBwyxi0929m1OuxdwX6oc7gfwyZlofcqzz5huEeO7oGRUg41+Vrz7oKUXQ8iO&#10;9vc49cz9jjl6nuR17Lgiy0ia7xdmH+Q7vL70pQL5W6lPfV73u4qlTz85ThMIEzUz/YyeuGAbLkxM&#10;dFrJzTXpWRKuhZokjYld9qwmlPOzlNDln1Oida1T+mV9vP2bJaPX8cX7lIxdy4mk7VrPTain/vnY&#10;NLKPP0IfdY6pz/VaJa9FXT6uCJ8T/Q88dXI7PXv7trapx1mvfQ1yuXKfJ7uLfWR5Tq2bqP1LW7vz&#10;HOijhw4S3touG2NMwsgYIcvrIByCJY8hTZDMZe3gTf2aBynRjrofyufrGODLWHX7aWMoz0s/6n4g&#10;HQq88lv9SA4ak35uHojSBqUPLq2Who1jzK8blRybbtOzS35ulHFtlJ7l+7IdveEG1DgT3ni253k4&#10;NCZWX62D1g4Kz1/1emq0rcS1wMsGar/JZlttzML44dH3p1uksUv0WzZ/ZYPqE/2YA/r0/LFZ+5lm&#10;TbM1KPS4Lx+ejX205bR12r0WjNBqw9eQ3Ff5/medF9IzHQf5M6Uzj63uOm51znXkHsX63a3d/euA&#10;bXbxyc6+zeu0ewH1ZWl2qB/AJ2fC3INMTUZ1W5/pe8LOp8dC179Bl96Zg2wq14bzzP2O2TtPco11&#10;newPXhmpt2iX+4d+rsZpzk34quw/oX31vFj6jP8POcHZ6C2chjVJXpO+Gf5GNTgWSk7zRL6Jq8Gp&#10;XF/Dg3wRAAB2AHHHBna5DrD77QJt5wXagNmAT4K9gU/dF9B7bix9kByfAC3M69effP75eXn1xWfj&#10;2efli1efl3829yeF5pHffM6Y87ogcUwDNnQ1GIW0UnMP/e6t4X/+Q//SQPraFgjiAIBLg7hjA7tc&#10;B9j9doG28wJtwGzAJ8HewKfuC+g9N5Y+SI5PwCELh/6chvknSehtZvUnRsA24s+TsD8F08PV4FQm&#10;0BBBHABwaRB3bGCX6wC73y7Qdl6gDZgN+CTYG/jUfQG958bSB8nxCcDCAbMAXwQAXBrEHRvY5TrA&#10;7rcLtJ0XaANmAz4J9gY+dV9A77mx9EFyfAKwcMAswBcBAJcGcccGdrkOsPvtAm3nBdqA2YBPgr2B&#10;T90X0HtuLH2QHJ8ALBwwC/BFAMClQdyxgV2uA+x+u0DbeYE2YDbgk2Bv4FP3BfSeG0sfJMcnAAsH&#10;zAJ8EQBwaRB3bGCX6wC73y7Qdl6gDZgN+CTYG/jUfQG958bSp0mOUyEAAAAAAAAAAAAAAAAA4JZp&#10;kuO//fYbuDAkhHUfgEsDXwQAXBrEHRvY5TrA7rcLtJ0XaANmAz4J9gY+dV9A77mx9EFyfAKwcMAs&#10;wBcBAJcGcccGdrkOsPvtAm3nBdqA2YBPgr2BT90X0HtuLH2QHJ8ALBwwC/BFAMClQdyxgV2uA+x+&#10;u0DbeYE2YDbgk2Bv4FP3BfSeG0sfJMcnAAsHzAJ8EQBwaRB3bGCX6wC73y7Qdl6gDZgN+CTYG/jU&#10;fQG958bSB8nxCcDCAbMAXwQAXBrEHRvY5TrA7rcLtJ0XaANmAz4J9gY+dV9A77mx9EFyfAKwcMAs&#10;wBcBAJcGcccGdrkOsPvtAm3nBdqA2YBPgr2BT90X0HtuLH2QHJ8ALBwwC/BFAMClQdyxgV2uA+x+&#10;u0DbeYE2YDbgk2Bv4FP3BfSeG0ufzeT407vXy9evV9491We/flj+le/rZ+Ag+gvnf8s3Xy7Ll9/8&#10;z3h2ID/+tbx683v8/PM3n5ZXX/65/KzLHMyO4+vBxn5Zfl/evPpr+dF8dnl+fLMsb360n+2B74u/&#10;Lj88vF7+9eFXeV/HgYAsk+p58SHGl/KMyj4sP/yaP1v1npbvHj4s/xX3JP/98LB87ZVR4/3uST6P&#10;dcvzd8tTvL+Oxar39I7dz+WJME6rvKDTbkCOJSBs0dZttMk4Y/Tad/uldho9UvnUtzef/jyPIs6J&#10;21v2YdrC8NUI8xU9d9emhKt9JvnAyXO9A/y409pQaLQRC146ll3cMxl/btwH43TPZE3sSZh25zHC&#10;izM37sOzsZe2/jrke38+z4ARLG30nlz3go6dnXUnzwmqDj8fDNbhY3PPCru2u28dsM1uPnmEH/h+&#10;HHDag0/Oj7kHuZpsl6m2ZOQ9qdeu8Uz7diLvidjbjsE/c7Tfb3prwz1zcB3FM96WFw86ZXj8Mc5F&#10;vVijz0xdH3XqXApLn43k+NPyA5swDbwYgIx2hUncIv7CyUnsT8uXOySGqa29k+xnQ/Wx29gP5ec/&#10;ly93+SVC5pRkO/0i4tPyzc/WM87xfbi+SMH33bsQyFWApPvW4UoE54dQpg2sqW54psqmzSDX0xtH&#10;2Ey8g0OE6oVxhlgl6+VALsfx9CG3pcdN5PjHx8WIGxJrL1z/EPtMbdX+w/UHK1aqdlV7NF57M7M2&#10;1HDPisfuGP325X0+F+pX68jnoOZjlgnoMR1IPJw1vvi0PBV70DitcVRoLzP9Q/lWb7OuvhOg/ZDV&#10;jfXC+Cw/BC1W3PFs+PRU9RBnkhuktcvGmYziQlgbOJudhn8mS/FQ7COe3WOcq3GIa3VPPjwbu2jr&#10;rsPUhliT3fMK4Hj7QLuHduzcW3d8rQlt5JlhqE6nfmXfdnetA4bYxSeP8YOOH7tn6E6fFfjktbHO&#10;da59DipDkB/mcskns6+KOoPfw+r3Qextx+LFEPP7DddIraHD87Ej34v9Mr3vuPH7stUnldv8HsJ9&#10;NDBU53xY+hz0Z1VE0iRMpnwGJ2EJk6Ak56flmx/3SdDu9dbxJRLVuo9zvzHtsvcvAk5Ktg8mvU/o&#10;w/NFWvsUwCkgi0MhbbDNBqk351D3XZuIjW2G4NtLjv/wpNsPwbu3IdN4qL1ms6Cg3zkINOU5KpBn&#10;3DobfRV0u/JaxFtGo0GPzry89vV9ft3X37HTxjyPo2/jLRuZ8zDbGxyruQ4O1OqO8ffADRt21+3L&#10;p2cXwlzDN26TS+DaPdj2X2HPMmOPtru+dmIE9Losu2irqOtQ70t77HX3g6XNUzg7tvbr2NlZd3vX&#10;0fvSUCw+qd196+SyoM9sPkn7h3cmgk++DBqf6mh9UBlClFO2Zs88H5Lw+tDtWNwzR0DqMG5jsbaD&#10;rs06NxjR3C0j/E2P00D768izXp0zYulzUHKcG42EoUx/YsNIoIu3cOJb4zExq5Oi6zUlbl8tgfo2&#10;cUoi03O6z//cCb11nNtQbyCXdgIlqZr+XEq5v/ZP7fOyTSLWbKsmu0v9TvK26aOM15jXmrxOdf5q&#10;6vcS7OKa5rHWyf3S+Pxx+xo0CfV8zW3DyyvSuIy50hhZu+Y8B/vwsH2RAvS6xnXwcjboGrjX4G4l&#10;uSluiPb4RlA/U9ypgT/Usw4EK9RvilEqeG8E3f6m4W1Q1AcfW4Xa2/6tumpX2VJsfoWBTUngj9Fu&#10;X99XY1R27JYt9Od5HD07bNuo0bvjH33fWHHqD9UFBxwex5/dAj27EOb8N2Id2Ma2e44rTnwxYqPQ&#10;geKeUQ8x4rLsoa2maNhoTHsf9B2l1SbZr3zXzBp07OytO+vckXVrz0LJD3p1mrOO4SO7trtznVIW&#10;dNnLJw/1A9ePY7vvlh/o+TqG3DZ88mWgfcrThO9DI2UI+Yub6oPpWf7s+5AgaFbur/6Hve1w7DNH&#10;Qvj+AWuD34+xYtXRz8fa/iLplOGxhMb57kPUP/Wp1rour7B/uRjo1Dknlj7jyXEatBItE4VxnoFt&#10;zIUTk7U5uamS2TEh/akkSmsSPZX7MifBYxvsc07s8s8xmZqT5pmUGK+J5d+XNyUpTM9qefGGt2qL&#10;krf5WfwcxpaS0ZT47SVuZR9pHpTsXe/lZHP4HOcenuUkd0wYlwQy70fZMCe36XNsnz0L7adxJzvU&#10;9lUdUwNlk0BKdqfP9Kwk5E3SOC0Nebv+PEf68DF9UQQsFTyNYE7UjZw20BQIRZAPbcbnou1aVn6m&#10;PtlnN9bIsenNw9z8V5qDnCAdAurmw8vWZ3oDKxuWG+xVu2pecsNbDy/a3vHAspYZ6IeP0Wy/ua/t&#10;wm3MNcrXtb1atz/P41B+SJAvxT6czZ2hDxw9/+g9S3D/lHgHGyAZPjxGyN7Jl27dtj27uGcyEVPB&#10;MVh2r35oxB5C2z3G5louxdV8fT8+PBu7aKuflXWY9rqi6bo/Q+MxuvFutW3aizt2dtZdvK/iZda9&#10;3eOTH/TqNGdGw0d2bXfnOqUs6LKHTx7jB6m+4cd57yi+RtdJf/jky0D7lKcJ34dGyli2Lf4SqPXX&#10;e4YP1Xrkz/xeJ+aWOsCiF0OE74+uDVpLjc6JGCf4Myob9TfONZnNMso/1vJlXNZ46J6KPRHTR1e8&#10;OmfG0mcoOU7i9AdsLFIwjCWMTH6mJG1JeFJyuCSr1+tYViedWTKXJZT5Z564LfCy+pon1gO8ftNW&#10;qZcSvm9+zAljNi4L1Udsx5xv6rMmott265jCM94G60OPW9Tp2dMdE6/Dk/L8s4ffpxyXN8+RPnws&#10;X9TBeSuYExSgUxm2wZbAZ91TZfXGXMqFWDMaWPm1fqYwN6CCGotJOmxYbfjxk7fbHk7aw1AuZ8Ra&#10;0qEzv4Qco92+vE9j12WKrRrtPTv15ynL0Qad8PUgHDuUZ/36jd4d/6i+bED1Ontf369AZvjwaDzr&#10;reuXjmeX7rw3Yh3YRttdxkon9hh2p3o5nsU/2WHsXbfuw7Oxl7aEqR3ti6vm9IXxB+8tKdDQ2wci&#10;XIeOna11Z51V894ifYBIftCr05x1nPW/W7s71yllQZc9fPIYP6DPph/HulJv+OTLor8HEUkTvg+N&#10;lhF2jP5Yy0R/iv7g+5Coq3wntdf6tygDGnoxRNh9YG3QtV7TktYv6v2tdWaUoXWr26N7YpxGn0bs&#10;IRof5Th1zo2lz2ZyfCxoeWKAERph4tvC6Y1lTk4C6zeDyxvFVI8ntVkCmNfhbyBbiVT+nKDEa7lm&#10;SWCdiNVtiXE5ielcViD6aMdT56ISwU277LnRZrrWyWSWnLbGvbZRx5CoY1SJa6pTrtukdgPro1yH&#10;MaRxrnX1uMQcBvro0AaJFCzzAa2QA5gRzFOdvGnyxOj6mf7ESq4vgqFRtmy8KXH63VNou+kvETeN&#10;ZqxrXFKHBE09NFjP9Vgc3MCe4mN7X7Wr6reHISLbgd8LWAcZC9aH3b6+b8T2tY12k/Ps1J/ncRjj&#10;4mz00exrrn90tB+Yx9j+CYYPjw3e2roNLLts+tQu6+u+kXYnH7P2FhUXtuzuPr9tH56NvbQdi+0b&#10;+xQQ9PaByMYaMu1c6ugybG/X7a7n2l4drb95ntq13X3r5LKgzy4+eYQf1HZWShttmaw/fPJl0PiU&#10;o4n4nrtZhuzI7Wrpn2zf86F8TXX5dYvWEXj0Yoi0e39taI1sOrpoH7LgZbzyje8ZfZp1Wx8VjIzv&#10;DFj69JPjZICBgdIiusaEbgUpDCU6+dvQiZrMVW8mU9I3J0PD51qPkqT1jWheh38Wb6Sv8L5S+7V8&#10;TQLTdeiDJWlFWzwprBLTcpwtsg/+VjTRSQSLRLScRzsn/qY1t9NS3whX4+bjcjUQY0galDaapLaB&#10;sA3XkNm6M8+hPjpsbtoRCoRrwDaDJH/bWAb3GCvC8xLgRfu8bLt5p77CZq8PDRF7Q6DNJI+FPsvf&#10;doY+3uVrPe5A6O+7eG2MhQhj14eJNJfQFrcZjTuMrVwXdLt0XW3THmxWYnuGbawY7I7Rb1/f53US&#10;Sf9/NZucY6eNeR6H0vvpiY1lu33rkGH6R2in9f/8rLPJr4wdZsAhh8f6f1a3fPO2aOzirXPOlQ6Y&#10;t0TPH5vYk+naPcXMFAPvy4dnYxdtR9ZhgGKXuYcDk742/r7u25mvO1WONC37vV/OrePWp3HWtb5f&#10;uzvXAUPs45NH+IFA1hd7xvr9IsYs1w/gkzPR+pRnnzHdIuQH2o5kW/E9qdra9aEI79em6R+49GII&#10;2ZHHD3dtDJ45hK7u92Kmb7eMcRZqyjlnWBq7vmf5KMeqcwEsffrJ8biw8psUK+vESEB9T9QFw3Bh&#10;YqLTSm6uSc+ScC3UJGlM7LJnNaGcn6WELv+cEq1rndIv6+PNnywZvY4v3qdk7FpOJG3Xem5CPfXP&#10;x6aRffwW+qhzTH2u1yp5LerycUX4nOh/4KmT2+nZmze1TT3Oeu1rkMuV+zzZXewjy3Nq3UTtX9ra&#10;nedAHz10kNCBm9+PATxuqiwWBGR5FoTjddjgebwQwZCX1fUSMe5Y8cYLqnQ/lM/XMYiXser2U8Av&#10;z0s/6n6gHlzYfTaufj8ZY44x5qYNSbaR2i/lGrv3+mDl3DGmZ/m+PPTQoUzqGnVo7N2zkz9P2cYo&#10;NCZWX9lDjr/F82ttE7+dZBNe1tLA6wdIxg+Pvj/fIo1d4rph87ds4MVCMEzPH5vYk2nszmMEjw33&#10;5cOzsYu2nXUY98b13tY+BCStNnKf5fb07eytO/1M6cw1ddexrMPHIPco1u9u7e5fB2yzj08GDvYD&#10;ft8+W1rP4JPzY+5Bpiajuq3P9L2A/E7j6aP9i/RpdeF6Ym8bp3fmIJsOrQ2ufcY4c4jzpPu9mPmV&#10;W4aPI8P9hD23zrCWPzo+Wth6fiYsfcb/h5zgbPQWTsOaJK9J3wx/oxocCyWneSLfxNXgVK6v4UG+&#10;CAAAO4C4YwO7XAfY/XaBtvMCbcBswCfB3sCn7gvoPTeWPkiOT4AW5uuv//b5x+fl1RefjGefli9e&#10;fV7+0dyfFJpHfvM5Y87rgsQxDdjQ1WAU0krNPfS7t4b//jf9SwPpa1sgiAMALg3ijg3sch1g99sF&#10;2s4LtAGzAZ8EewOfui+g99xY+iA5PgGHLBz6cxrmnySht5nVnxgB24g/T8L+FEwPV4NTmUBDBHEA&#10;wKVB3LGBXa4D7H67QNt5gTZgNuCTYG/gU/cF9J4bSx8kxycACwfMAnwRAHBpEHdsYJfrALvfLtB2&#10;XqANmA34JNgb+NR9Ab3nxtIHyfEJwMIBswBfBABcGsQdG9jlOsDutwu0nRdoA2YDPgn2Bj51X0Dv&#10;ubH0QXJ8ArBwwCzAFwEAlwZxxwZ2uQ6w++0CbecF2oDZgE+CvYFP3RfQe24sfZAcnwAsHDAL8EUA&#10;wKVB3LGBXa4D7H67QNt5gTZgNuCTYG/gU/cF9J4bS58mOU6FAAAAAAAAAAAAAAAAAIBbpkmO//HH&#10;H+DCkBDWfQAuDXwRAHBpEHdsYJfrALvfLtB2XqANmA34JNgb+NR9Ab3nxtIHyfEJwMIBswBfBABc&#10;GsQdG9jlOsDutwu0nRdoA2YDPgn2Bj51X0DvubH0QXJ8ArBwwCzAFwEAlwZxxwZ2uQ6w++0CbecF&#10;2oDZgE+CvYFP3RfQe24sfZAcnwAsHDAL8EUAwKVB3LGBXa4D7H67QNt5gTZgNuCTYG/gU/cF9J4b&#10;Sx8kxycACwfMAnwRAHBpEHdsYJfrALvfLtB2XqANmA34JNgb+NR9Ab3nxtIHyfEJwMIBswBfBABc&#10;GsQdG9jlOsDutwu0nRdoA2YDPgn2Bj51X0DvubH0QXJ8ArBwwCzAFwEAlwZxxwZ2uQ6w++0CbecF&#10;2oDZgE+CvYFP3RfQe24sfYaS4x8fH5avX7+OPDx+NMuA4+kvnD+Xb79alq++/dN4diA/fVpevf0r&#10;fv7l28/Lq6/+Xn7RZQ5mx/H1YGO/LH8tb199Wn4yn12en94uy9uf7Gd70Prix+Xx4WF5/MjvpZjw&#10;/fN6/fFxeVjjQ+L98szKpueyDR5TODG+UPmHx+Vjqfu69pV5ft/EoqbN3EavzErTb4Hmn+dDn2W9&#10;PK6m3ffPpY30TNkkE+ZBz/g93VYbc5+X79nzOIZGgxUxnzR+0d5QvUHiXHIber7cdrY/1bqVOlZt&#10;+7aNiiwr7WfYTtQF18DaA5/fV534eopwvz3GV18IdjyudhG+3V1/4BAsf9QxqsYOHlNUXOKa3LCf&#10;viSg7bxY2pix3jm3NPv5er4qsVDX0/sKoetsnF02y7h7lV+H+6M8vxxTB5wCfDIBn9yPYZ86tEzj&#10;J5m0jzW+2Gmvp108m1t+Ckxavfma8daGodkR67YQfSOX8WKJGotbJ2H7yPZYZvMfaz1uJsfj5LEI&#10;zooZKFdSEvvz8tUOiWFqa+8k+9lQfew29kP55e/lq11+iZA5JdlOv4j4vHz7i/WMc3wfdhBvAxzF&#10;hRK0KWB7m3kgln0fgqwZR2gDUEGXtxc/P4QNQZUJQZsHcSvYPoc+20NCZqPfAs0/l7NtQdAc9eaQ&#10;7ROfhXrNwWRt7yG0n+/FeKvGIOcm247Xj3rexiGIoPkFmzTzXnHrDfL8yMZNm2qZhx5zD0OXtb48&#10;QDiHvfXZc7lP5Zhmz49MP/UMXI027jwHv5bru+hPfuz48K1h2cXzbX/9gUOxzmR2fFSxids9+inT&#10;h/swuBrQdl7s82fVxrWze3ajL+hsryANu99n2zqiTyeu+mVUjGbl3DqD9UfrgNOAT47XH61z71jn&#10;Otemg2XiL3GN73dUjnzn+/Bfscd1ztHxe6jlk6Qpfe9yv88DC0tv9zvqStRAfMf19XfXIMP/fnDc&#10;dwrPRzbHEv2OfHUe/7HOhBvJcTKUvXjAfljCJCjJ+Xn59qd9ErR7vXV8iUS17uPcb0y77P2LgJOS&#10;7YNJ7xP6sA+CduAuQds8BGaoPsUQL5YY93l76+fn0J84LISgKwLwwYF2o99CHn/+3NqCIHvw8fHr&#10;+DkcJpq2qb/3j7H9cm3aiPe7HZNpcxKHoJWsmffcu38U3JYH6dPOj8Zt1jf1avHn5esJLou/Byb4&#10;etrVTydnyy6uLQbXBrCx7P783ooVOl6xmKLjHjSZAmg7L602SgPnLGHGwVD2IXy51/XFOVLT1On4&#10;QLl3uJ/06ui51L3vmDr1HjgO+CR8cm8an3I0EfvJSJlGj4rWw/TPiN9GQY8FdLHOHJxWi6BB0PaR&#10;3z9i3ZayGtN3Eq5fiDqej2yPJZ61HufyH0uffnKcjBGTN/SbJ2LD4OAovIUT3xqPiVmdFF2vKXH7&#10;agnUt4lTEpme033+507orePchnoDubQTKEnV9OdSyv21f2qfl20SsWZbNdld6neSt00fZbzGvNbk&#10;darzqanfS7CLa5rHWif3S+Pzx+1r0CTU8zW3DS+vSOMy5kpjZO2a8xzsw6P1RTvQ0kGnBNBOoE0x&#10;JAVBO+gaQZa3Vz5TOTaOsFHkg5a/yffY6LdA88/l/E1HHvxkufTsuambxp3GEe91Dhx8jvTZ+s1w&#10;xrYHm4fTz3F2dGB9RF8Jh/vNfzIYaXXxx2Vo2NArM1IfXILxw2Py48fgU+lMYr1hczv07dLx304s&#10;AdvY++Aav4hsW9ozhAapHPkqxT2hQVMWXANoOy+eNnn/t88CIQ42Z4ocG2WMjLplnRu9jDrGmbAZ&#10;Q6dMOvvx/Sm13avTnDFzLD+mDisLjgM+CZ/cG+1TnibcF0bK2PcS0kfIh51zNGm6lfeDlgfRxhBO&#10;q1nWimt2zLqtZRWufr7/iDqej2yNJbcxmf9Y+vST4zSBMHExMTVxcDrmwonJ2pzcVMnsmJD+XBKl&#10;NYmeyn2Vk+CxDfY5J3b555hMzUnzTEqM18TyX8vbkhSmZ7W8eMNbtUXJ2/wsfg5jS8loSvz2Erey&#10;jzQPSvau93KyOXyOcw/PcpI7JoxLApn3o2yYk9v0ObbPnoX207iTHWr7qo6pgbJJICW702d6VhLy&#10;Jmmcloa8XX+eI334eAfBvIFySlyggMifsRhhBsb1WcIIxjzA8s88/oTPeaOQhzA+XifIR5x++TwK&#10;uZy2Re1XHnDlYaJsamL+of84l3WD4+XWehz9rPRnbDDmxqj7NmyzuaEOQ+1XG1C7XAu69uZpja05&#10;ZBdID+cZzTdq0c4z0x8HuCTdwyNf99E/uN9LX7s1TLts+vZt2+QSdP1x3QdS7Eif9V4Yr+PnqlGK&#10;2X48ApcB2s6Lrc0a8wPWfm2dm+pZpj1PZKJmZV9x6pDOrIwst9Ip044ttd2rg0TkXMAn4ZN7o33K&#10;04T7yEiZnm9JH6Fyzjl6PV+WsnStNIaWh2HGkNXOzbmB2ZZrdsy6rWU5TOt8zxtLQdVZy2sf6Y8l&#10;jTe2z+Y4A5Y+28lxMVE2ObAbljAy+ZmStCXhScnhkqxer2NZnXRmyVyWUOafeeK2wMvqa55YD/D6&#10;TVulXkr4vv0pJ4zZuCxUH7Edc76pz5qIbtutYwrPeBusDz1uUadnT3dMvA5PyvPPHn6fclzePEf6&#10;8Gl90U5AUqAugdEIiAkdL6z4Ydzj7am2S6ANsSlvFPZGQOPuxaqNfgu8HdsWBN+4aDx8E6vPap/6&#10;Xizb2TCEvRnUl65j2UPfGykjINvEzbO3gQZoDuo5tcvt0d8YW138cW1pTFB7ur51D1wT8/AYIO2l&#10;r5B2cg12/faF49klYfixsf7A4fTtHuAxjMfGsH88sj/RQXE7xUyKgY/G24Tg0kDbeWm0ifav8Sza&#10;XOwH7Rmgnq3ouj1PVOozt45xJmz2m04Z2S6R2u7VQSJyLuCT8Mm90T7laeL7kF3GvpeQPkLlpD7l&#10;OekkNDXahJYH0T9zkH1X26v1xDU7Zt3Wsiukm+MfCTaWfM+q4/iIN5YmdzKZ/1j6bP9Zla1FAk6m&#10;ESa+LZzeWObkJLB+M7i8UUz1eFKbJYB5Hf4GspVI5c8JSryWa5YE1olY3ZYYl5OYzmUFoo92PHUu&#10;KhHctMueG22ma51MZslpa9xrG3UMiTpGlbimOuW6TWo3sD7KdRhDGudaV49LzGGgjw5tkLATwhSo&#10;SwA1AmIkBtX1iyVDBm0jpvD2dNt0TeVD23mjoLG0gXYrcbrRb4G3Y9uCkBuXbJs/S5/pT6zk5+um&#10;Qp/z3NZ6Fb9fUX+l3RipTKuDtpm7oY7ibHjSNn65RKuLrW/A1MtA9Ne2D66PdTix/bFdCyf77cT0&#10;D9UB7tvddQUO4SC7CzrxBfpMAbSdF61Nc3bQGtAZQNidnhtnHf2mXClLZye/Tqu5dRbrlNF+sZ5Z&#10;enX0flZtcEydeg8cB3wSPrk3zR7kaCK+24yUafSoSD1anynPm3aNNrHfHcTomYM0aNf8+nLZEeu2&#10;lCVGNePlvDqOj3hjie0Y85IJ9uth6bPxP+SkidUFRcFtyLjgIKQwlOjkb0MnajJXvZlMSd+cDA2f&#10;az1KktY3onkd/lm8kb7C+0rt1/I1CUzXoQ+WpBVt8aSwSkzLcbbIPvhb0UQnESwS0XIe7Zz4m9bc&#10;Tkt9I1yNm4/L1UCMIWlQ2miS2gbCNlxDZuvOPIf66NAGCTvQUiwoG625SbeHowgFya2Nl7dntB0P&#10;WWFM9aCV4pQ8eNE9+5CQ2Oi3wNuxbUHogx+PleIZ9UGbQomjeVNJ9eLmKMaQ5ibK8xgc29tIjpsb&#10;HPXrHI5EuVE69l7HWG3Y68fQJd5T+q52NNt5DoeMci37E34LpqGJO6Rv47MJvrakb90ejV1c3+6s&#10;P3Aw1mG54scwiqFyH8q08RZcB2g7L228oy/VLK6p86M+d7VY54mE2EcEso7QnfXP+/bKaN/g5dw6&#10;g/VH64DTgE+O1x+tc++0e5BnU9qP8v2O3UU7tm9Reb6vCV/rfEczfZK0Nf0UWLQxxP+OypGa+foL&#10;X+DrjnQNn1Mftl8c953C9xF3LJzJ/Mc6E24kxwkSZK4s/63BhYmJTiu5uSY9S8K1UJOkMbHLntWE&#10;cn6WErr8c0q0rnVKv6yPt3+zZPQ6vnifkrFrOZG0Xeu5CfXUPx+bRvbxR+ijzjH1uV6r5LWoy8cV&#10;4XOi/4GnTm6nZ2/f1jb1OOu1r0EuV+7zZHexjyzPqXUTtX9pa3eeA330aIMEBcH2UEPBsATtNVFZ&#10;fyNovd2QkQHeLLcGdB7cZdxJMUkeDFKwrmOwDg6cjX4LfIPw++CH0kQaI9lIP4v/t2Y1/1pv3WiM&#10;PuznrTb6EKSv+X05LrvcGGm+fNxibLQZrvf1fCSGLhFt+3beBeWPeo61jfY5uA7t4bH6S4Gtzapj&#10;xw9ugMYurm9vrD9wEO0+KO3rxRQZS3gdaDEL0HZeWm30eUeeDbbPLKRTrSP2f/f7rKwjta735bnO&#10;LhPhe5lICPh1+Djl/I6pA04BPpmAT+6H5VO2Jur7t6tbRvtJxfLLqo/ew5imlk/SOCZKbs5Oo3fn&#10;Oyqn0ezQdbvmNOTzzKr50d8pPB9xxsKZzH+s9TiQHAfnxgyUHmuSvCZ9M/yNanAslJzmiXwTV4NT&#10;ub6GB/kiAADsAOKODexyHWD32wXazgu0AbMBnwR7A5+6L6D33Fj6IDk+AVqY168/+fzz8/Lqi8/G&#10;s8/LF68+L/9s7k8KzSO/+Zwx53VB4pgGbOhqMApppeYe+t1bw//8h/6lgfS1LRDEAQCXBnHHBna5&#10;DrD77QJt5wXagNmAT4K9gU/dF9B7bix9kByfgEMWDv05DfNPktDbzOpPjIBtxJ8nYX8KpoerwalM&#10;oCGCOADg0iDu2MAu1wF2v12g7bxAGzAb8EmwN/Cp+wJ6z42lD5LjE4CFA2YBvggAuDSIOzawy3WA&#10;3W8XaDsv0AbMBnwS7A186r6A3nNj6YPk+ARg4YBZgC8CAC4N4o4N7HIdYPfbBdrOC7QBswGfBHsD&#10;n7ovoPfcWPogOT4BWDhgFuCLAIBLg7hjA7tcB9j9doG28wJtwGzAJ8HewKfuC+g9N5Y+SI5PABYO&#10;mAX4IgDg0iDu2MAu1wF2v12g7bxAGzAb8EmwN/Cp+wJ6z42lT5Mcp0IAAAAAAAAAAAAAAAAAwC3T&#10;JMcBAAAAAAAAAAAAAAAAgFtHJMfxgx/84Ac/+MEPfvCDH/zgBz/4wQ9+8IMf/OAHP/i5hx8kx/GD&#10;H/zgBz/4wQ9+8IMf/OAHP/jBD37wgx/84Ac/d/eD5Dh+8IMf/OAHP/jBD37wgx/84Ac/+MEPfvCD&#10;H/zg5+5+kBzHD37wgx/84Ac/+MEPfvCDH/zgBz/4wQ9+8IMf/NzZz7L8fw+Bg/M26cUrAAAAAElF&#10;TkSuQmCCUEsBAi0AFAAGAAgAAAAhALGCZ7YKAQAAEwIAABMAAAAAAAAAAAAAAAAAAAAAAFtDb250&#10;ZW50X1R5cGVzXS54bWxQSwECLQAUAAYACAAAACEAOP0h/9YAAACUAQAACwAAAAAAAAAAAAAAAAA7&#10;AQAAX3JlbHMvLnJlbHNQSwECLQAUAAYACAAAACEAy9O6+toCAABKCQAADgAAAAAAAAAAAAAAAAA6&#10;AgAAZHJzL2Uyb0RvYy54bWxQSwECLQAUAAYACAAAACEALmzwAMUAAAClAQAAGQAAAAAAAAAAAAAA&#10;AABABQAAZHJzL19yZWxzL2Uyb0RvYy54bWwucmVsc1BLAQItABQABgAIAAAAIQDtO3L+3QAAAAcB&#10;AAAPAAAAAAAAAAAAAAAAADwGAABkcnMvZG93bnJldi54bWxQSwECLQAKAAAAAAAAACEAOOYPGPgc&#10;AQD4HAEAFAAAAAAAAAAAAAAAAABGBwAAZHJzL21lZGlhL2ltYWdlMS5wbmdQSwECLQAKAAAAAAAA&#10;ACEAXTjzPciHAADIhwAAFAAAAAAAAAAAAAAAAABwJAEAZHJzL21lZGlhL2ltYWdlMi5wbmdQSwUG&#10;AAAAAAcABwC+AQAAaqwBAAAA&#10;">
                <v:shape id="Picture 28" o:spid="_x0000_s1027" type="#_x0000_t75" style="position:absolute;width:8415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cevvgAAANsAAAAPAAAAZHJzL2Rvd25yZXYueG1sRE9Ni8Iw&#10;EL0v+B/CCN7W1CJWqlHEZdGr1YPHoRnbYjMpSWzrvzeHhT0+3vd2P5pW9OR8Y1nBYp6AIC6tbrhS&#10;cLv+fq9B+ICssbVMCt7kYb+bfG0x13bgC/VFqEQMYZ+jgjqELpfSlzUZ9HPbEUfuYZ3BEKGrpHY4&#10;xHDTyjRJVtJgw7Ghxo6ONZXP4mUUtKdsKa+v7HkrnB/8T59m97VRajYdDxsQgcbwL/5zn7WCNI6N&#10;X+IPkLsPAAAA//8DAFBLAQItABQABgAIAAAAIQDb4fbL7gAAAIUBAAATAAAAAAAAAAAAAAAAAAAA&#10;AABbQ29udGVudF9UeXBlc10ueG1sUEsBAi0AFAAGAAgAAAAhAFr0LFu/AAAAFQEAAAsAAAAAAAAA&#10;AAAAAAAAHwEAAF9yZWxzLy5yZWxzUEsBAi0AFAAGAAgAAAAhADtxx6++AAAA2wAAAA8AAAAAAAAA&#10;AAAAAAAABwIAAGRycy9kb3ducmV2LnhtbFBLBQYAAAAAAwADALcAAADyAgAAAAA=&#10;">
                  <v:imagedata r:id="rId49" o:title=""/>
                </v:shape>
                <v:shape id="Picture 29" o:spid="_x0000_s1028" type="#_x0000_t75" style="position:absolute;top:25908;width:84150;height:11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zDwwAAANsAAAAPAAAAZHJzL2Rvd25yZXYueG1sRI/BasMw&#10;EETvhfyD2EAvpZHjQ4mdKCEkDe2t1OkHLNbGMrFWxqvGbr++KhR6HGbmDbPZTb5TNxqkDWxguchA&#10;EdfBttwY+DifHlegJCJb7AKTgS8S2G1ndxssbRj5nW5VbFSCsJRowMXYl1pL7cijLEJPnLxLGDzG&#10;JIdG2wHHBPedzrPsSXtsOS047OngqL5Wn95AIf75bTwWucsfqsPLJHL6jitj7ufTfg0q0hT/w3/t&#10;V2sgL+D3S/oBevsDAAD//wMAUEsBAi0AFAAGAAgAAAAhANvh9svuAAAAhQEAABMAAAAAAAAAAAAA&#10;AAAAAAAAAFtDb250ZW50X1R5cGVzXS54bWxQSwECLQAUAAYACAAAACEAWvQsW78AAAAVAQAACwAA&#10;AAAAAAAAAAAAAAAfAQAAX3JlbHMvLnJlbHNQSwECLQAUAAYACAAAACEAvkwMw8MAAADbAAAADwAA&#10;AAAAAAAAAAAAAAAHAgAAZHJzL2Rvd25yZXYueG1sUEsFBgAAAAADAAMAtwAAAPcCAAAAAA==&#10;">
                  <v:imagedata r:id="rId50" o:title=""/>
                </v:shape>
                <w10:wrap type="square"/>
              </v:group>
            </w:pict>
          </mc:Fallback>
        </mc:AlternateContent>
      </w:r>
    </w:p>
    <w:p w14:paraId="05A20AFD" w14:textId="6C575110" w:rsidR="0005655F" w:rsidRPr="004C1C58" w:rsidRDefault="0005655F">
      <w:pPr>
        <w:jc w:val="left"/>
        <w:rPr>
          <w:sz w:val="24"/>
        </w:rPr>
      </w:pPr>
      <w:r w:rsidRPr="004C1C58">
        <w:rPr>
          <w:sz w:val="24"/>
        </w:rPr>
        <w:br w:type="page"/>
      </w:r>
    </w:p>
    <w:p w14:paraId="3810BB20" w14:textId="47BD75A0" w:rsidR="0005655F" w:rsidRPr="004C1C58" w:rsidRDefault="00111408" w:rsidP="00D77A98">
      <w:pPr>
        <w:jc w:val="left"/>
        <w:rPr>
          <w:sz w:val="24"/>
        </w:rPr>
      </w:pPr>
      <w:r w:rsidRPr="004C1C58">
        <w:rPr>
          <w:noProof/>
          <w:lang w:eastAsia="en-GB"/>
        </w:rPr>
        <w:lastRenderedPageBreak/>
        <mc:AlternateContent>
          <mc:Choice Requires="wps">
            <w:drawing>
              <wp:anchor distT="0" distB="0" distL="114300" distR="114300" simplePos="0" relativeHeight="251780096" behindDoc="0" locked="0" layoutInCell="1" allowOverlap="1" wp14:anchorId="4A5646BA" wp14:editId="6402151C">
                <wp:simplePos x="0" y="0"/>
                <wp:positionH relativeFrom="column">
                  <wp:posOffset>0</wp:posOffset>
                </wp:positionH>
                <wp:positionV relativeFrom="paragraph">
                  <wp:posOffset>5481320</wp:posOffset>
                </wp:positionV>
                <wp:extent cx="8402955"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8402955" cy="635"/>
                        </a:xfrm>
                        <a:prstGeom prst="rect">
                          <a:avLst/>
                        </a:prstGeom>
                        <a:solidFill>
                          <a:prstClr val="white"/>
                        </a:solidFill>
                        <a:ln>
                          <a:noFill/>
                        </a:ln>
                      </wps:spPr>
                      <wps:txbx>
                        <w:txbxContent>
                          <w:p w14:paraId="1B8AAB96" w14:textId="0490DB76" w:rsidR="00D90979" w:rsidRPr="00D54D7D" w:rsidRDefault="00D90979" w:rsidP="0039197E">
                            <w:pPr>
                              <w:pStyle w:val="Caption"/>
                              <w:ind w:firstLine="0"/>
                              <w:rPr>
                                <w:noProof/>
                                <w:sz w:val="24"/>
                                <w:szCs w:val="20"/>
                              </w:rPr>
                            </w:pPr>
                            <w:r>
                              <w:t>Fig. 29.</w:t>
                            </w:r>
                            <w:r>
                              <w:tab/>
                              <w:t xml:space="preserve">A screenshot of the Network metrics from the simulation without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5646BA" id="Text Box 58" o:spid="_x0000_s1049" type="#_x0000_t202" style="position:absolute;left:0;text-align:left;margin-left:0;margin-top:431.6pt;width:661.65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ENJMAIAAGcEAAAOAAAAZHJzL2Uyb0RvYy54bWysVMFu2zAMvQ/YPwi6L07Spei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4jpaww&#10;pNFOdYF9ho6Ri/hpnc8pbesoMXTkJ50HvydnhN1VaOKXADGKE9PnK7uxmiTn3cfx9NNsxpmk2O3N&#10;LNbIXo869OGLAsOiUXAk6RKj4rTxoU8dUuJNHnRTrhut4yYGVhrZSZDMbd0EdSn+W5a2MddCPNUX&#10;jJ4s4utxRCt0+y7xMb0ZQO6hPBN2hL57vJPrhi7cCB+eBVK7EFwagfBES6WhLThcLM5qwB9/88d8&#10;UpGinLXUfgX3348CFWf6qyV9Y68OBg7GfjDs0ayAoE5ouJxMJh3AoAezQjAvNBnLeAuFhJV0V8HD&#10;YK5CPwQ0WVItlymJOtKJsLFbJ2Ppgdhd9yLQXWQJpOYjDI0p8jfq9LlJH7c8BqI6SReJ7Vm88E3d&#10;nMS/TF4cl1/3Kev1/7D4CQAA//8DAFBLAwQUAAYACAAAACEAG9YQOt8AAAAJAQAADwAAAGRycy9k&#10;b3ducmV2LnhtbEyPwU7DMBBE70j8g7VIXBB1iKuoCnGqqoIDXCpCL9zceBsH4nVkO234e1wucJyd&#10;1cybaj3bgZ3Qh96RhIdFBgypdbqnTsL+/fl+BSxERVoNjlDCNwZY19dXlSq1O9MbnprYsRRCoVQS&#10;TIxjyXloDVoVFm5ESt7Reatikr7j2qtzCrcDz7Os4Fb1lBqMGnFrsP1qJitht/zYmbvp+PS6WQr/&#10;sp+2xWfXSHl7M28egUWc498zXPATOtSJ6eAm0oENEtKQKGFViBzYxRa5EMAOvycBvK74/wX1DwAA&#10;AP//AwBQSwECLQAUAAYACAAAACEAtoM4kv4AAADhAQAAEwAAAAAAAAAAAAAAAAAAAAAAW0NvbnRl&#10;bnRfVHlwZXNdLnhtbFBLAQItABQABgAIAAAAIQA4/SH/1gAAAJQBAAALAAAAAAAAAAAAAAAAAC8B&#10;AABfcmVscy8ucmVsc1BLAQItABQABgAIAAAAIQCUzENJMAIAAGcEAAAOAAAAAAAAAAAAAAAAAC4C&#10;AABkcnMvZTJvRG9jLnhtbFBLAQItABQABgAIAAAAIQAb1hA63wAAAAkBAAAPAAAAAAAAAAAAAAAA&#10;AIoEAABkcnMvZG93bnJldi54bWxQSwUGAAAAAAQABADzAAAAlgUAAAAA&#10;" stroked="f">
                <v:textbox style="mso-fit-shape-to-text:t" inset="0,0,0,0">
                  <w:txbxContent>
                    <w:p w14:paraId="1B8AAB96" w14:textId="0490DB76" w:rsidR="00D90979" w:rsidRPr="00D54D7D" w:rsidRDefault="00D90979" w:rsidP="0039197E">
                      <w:pPr>
                        <w:pStyle w:val="Caption"/>
                        <w:ind w:firstLine="0"/>
                        <w:rPr>
                          <w:noProof/>
                          <w:sz w:val="24"/>
                          <w:szCs w:val="20"/>
                        </w:rPr>
                      </w:pPr>
                      <w:r>
                        <w:t>Fig. 29.</w:t>
                      </w:r>
                      <w:r>
                        <w:tab/>
                        <w:t xml:space="preserve">A screenshot of the Network metrics from the simulation without </w:t>
                      </w:r>
                      <w:proofErr w:type="spellStart"/>
                      <w:r>
                        <w:t>pathloss</w:t>
                      </w:r>
                      <w:proofErr w:type="spellEnd"/>
                    </w:p>
                  </w:txbxContent>
                </v:textbox>
                <w10:wrap type="square"/>
              </v:shape>
            </w:pict>
          </mc:Fallback>
        </mc:AlternateContent>
      </w:r>
      <w:r w:rsidR="0005655F" w:rsidRPr="004C1C58">
        <w:rPr>
          <w:noProof/>
          <w:sz w:val="24"/>
          <w:lang w:eastAsia="en-GB"/>
        </w:rPr>
        <mc:AlternateContent>
          <mc:Choice Requires="wpg">
            <w:drawing>
              <wp:anchor distT="0" distB="0" distL="114300" distR="114300" simplePos="0" relativeHeight="251770880" behindDoc="0" locked="0" layoutInCell="1" allowOverlap="1" wp14:anchorId="565DA055" wp14:editId="66219BA8">
                <wp:simplePos x="0" y="0"/>
                <wp:positionH relativeFrom="column">
                  <wp:posOffset>0</wp:posOffset>
                </wp:positionH>
                <wp:positionV relativeFrom="paragraph">
                  <wp:posOffset>4445</wp:posOffset>
                </wp:positionV>
                <wp:extent cx="8402955" cy="5419725"/>
                <wp:effectExtent l="0" t="0" r="0" b="9525"/>
                <wp:wrapSquare wrapText="bothSides"/>
                <wp:docPr id="54" name="Group 54"/>
                <wp:cNvGraphicFramePr/>
                <a:graphic xmlns:a="http://schemas.openxmlformats.org/drawingml/2006/main">
                  <a:graphicData uri="http://schemas.microsoft.com/office/word/2010/wordprocessingGroup">
                    <wpg:wgp>
                      <wpg:cNvGrpSpPr/>
                      <wpg:grpSpPr>
                        <a:xfrm>
                          <a:off x="0" y="0"/>
                          <a:ext cx="8402955" cy="5419725"/>
                          <a:chOff x="0" y="0"/>
                          <a:chExt cx="8402955" cy="5419725"/>
                        </a:xfrm>
                      </wpg:grpSpPr>
                      <pic:pic xmlns:pic="http://schemas.openxmlformats.org/drawingml/2006/picture">
                        <pic:nvPicPr>
                          <pic:cNvPr id="31" name="Picture 31"/>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402955" cy="3781425"/>
                          </a:xfrm>
                          <a:prstGeom prst="rect">
                            <a:avLst/>
                          </a:prstGeom>
                          <a:noFill/>
                          <a:ln>
                            <a:noFill/>
                          </a:ln>
                        </pic:spPr>
                      </pic:pic>
                      <pic:pic xmlns:pic="http://schemas.openxmlformats.org/drawingml/2006/picture">
                        <pic:nvPicPr>
                          <pic:cNvPr id="32" name="Picture 32"/>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19050" y="3781425"/>
                            <a:ext cx="8371205" cy="1638300"/>
                          </a:xfrm>
                          <a:prstGeom prst="rect">
                            <a:avLst/>
                          </a:prstGeom>
                          <a:noFill/>
                          <a:ln>
                            <a:noFill/>
                          </a:ln>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46A7FE7" id="Group 54" o:spid="_x0000_s1026" style="position:absolute;margin-left:0;margin-top:.35pt;width:661.65pt;height:426.75pt;z-index:251770880" coordsize="84029,5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eV9v6QIAAE4JAAAOAAAAZHJzL2Uyb0RvYy54bWzsVslu2zAQvRfoPxC6&#10;O6JkKbaF2EFqJ0GBLkaXD6ApSiIikQRJWQ6K/nuHlOwsTpE2hwIBerA8HJLDN2/miTo73zU12jJt&#10;uBTzIDrBAWKCypyLch58/3Y1mgbIWCJyUkvB5sEtM8H54u2bs05lLJaVrHOmEQQRJuvUPKisVVkY&#10;GlqxhpgTqZiAyULqhlgY6jLMNekgelOHMcanYSd1rrSkzBjwrvrJYOHjFwWj9nNRGGZRPQ8Am/VP&#10;7Z8b9wwXZyQrNVEVpwMM8gIUDeECDj2EWhFLUKv5UaiGUy2NLOwJlU0oi4JT5nOAbCL8KJtrLVvl&#10;cymzrlQHmoDaRzy9OCz9tF1rxPN5kCYBEqSBGvljEYyBnE6VGay51uqrWuvBUfYjl++u0I37h0zQ&#10;ztN6e6CV7Syi4JwmOJ6laYAozKVJNJvEaU88raA6R/todfnMznB/cOjwHeAoTjP4DTyBdcTT8/0E&#10;u2yrWTAEaf4oRkP0TatGUFJFLN/wmttb355QPAdKbNecrnU/uKN8HO0ph2l3KgIPcOy2uFX9HuJy&#10;+iDpjUFCLisiSnZhFHQ26M2tDh8u98MHB25qrq54Xbs6OXtIDVTwqIueYKfv0JWkbcOE7SWnWQ1Z&#10;SmEqrkyAdMaaDYMO0u/zyIsACv/BWHecawEvgx/x9ALjWfxutEzxcpTgyeXoYpZMRhN8OUlwMo2W&#10;0fKn2x0lWWsY5EvqleIDVvAeoX2y54e3Q68mr0q0JV77jikPaP/vIYLLUeKwGk2/AKuwDmyrmaWV&#10;MwtgbvDD4sOEp/mOWVcDAwpBm+6jzEFEpLXSk/HXChlPplHSK+TQ59AD2thrJhvkDOAakPrwZAt5&#10;9LntlzjUQrqK+1xq8cABMZ3H43eIBxMS6BsPjNcjoPhIQPHrFlDsi/pfQL8XUDTDKdzkcJXcE0r/&#10;pvGXzXgSxXi4bKLT8XSM/S3/r6Xkbya4tP3bZvjAcF8F98dg3/8MWvwC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D8RxbN3gAAAAYBAAAPAAAAZHJzL2Rvd25yZXYu&#10;eG1sTI9PS8NAFMTvgt9heYI3u/ljtcS8lFLUUxFshdLbNvuahGbfhuw2Sb+925MehxlmfpMvJ9OK&#10;gXrXWEaIZxEI4tLqhiuEn93H0wKE84q1ai0TwpUcLIv7u1xl2o78TcPWVyKUsMsUQu19l0npypqM&#10;cjPbEQfvZHujfJB9JXWvxlBuWplE0Ys0quGwUKuO1jWV5+3FIHyOalyl8fuwOZ/W18Nu/rXfxIT4&#10;+DCt3kB4mvxfGG74AR2KwHS0F9ZOtAjhiEd4BXHz0iRNQRwRFvPnBGSRy//4xS8AAAD//wMAUEsD&#10;BAoAAAAAAAAAIQDtyp2gPboAAD26AAAUAAAAZHJzL21lZGlhL2ltYWdlMS5wbmeJUE5HDQoaCgAA&#10;AA1JSERSAAAD9gAAAcgIBgAAAOT3caAAAAABc1JHQgCuzhzpAAAABGdBTUEAALGPC/xhBQAAAAlw&#10;SFlzAAAOwwAADsMBx2+oZAAAudJJREFUeF7tvemTJ0la31n/Rv0HWW9nXooZLrPuF1UmVNRwrCRA&#10;aNVdicRASwaCWpUMaSsrBwZDIIbD1gRWpcyubAQSSCtjZ9GkKbt7untYtaB1mbqGqYE5eg4EczDT&#10;03RdHeuPHxGPuz/uEfGL3+Ee8XWzj1VG+BF+fP1xfzwis841CAgICAgICAgICAgICAgI1QY49ggI&#10;CAgICAgICAgICAgIFQc49ggICAgICAgICAgICAgIFYdzv//7v98AAAAAAAAAAACgTs79r//1v5rP&#10;fvazYiQAAAAAAAAAAADKJnLs/8VvPg8AAAAAAAAAAIBKgGMPAAAAAAAAAABUDBx7AAAAAAAAAACg&#10;YuDYAwAAAAAAAAAAFQPHHgAAAAAAAAAAqBg49gAAAAAAAAAAQMXAsQcAAAAAAAAAACoGjj0AAAAA&#10;AAAAAFAxKzj2J80Pvmev2bvyc8H9n2v+6nt+rPlp7972+fEre81f/Sk5zifVDgOVk4obA5XzV37o&#10;RIwbjq3rXsi3Nj/4S1J6Q64vhvcTAAAAAAAAAICSGe3Y/9pvPdf80Ld8e/Oeb/Ydw1//1/+sufLN&#10;P9n89G+94KWP+Km/sRaHOcU//p695vKNl8Q4TteO72t+PIz/pR9T97+tec/3fMi/L9HTnt/43d9v&#10;7vz7V8S4ofya6tPf+vB/an7nI3/Q/M4Hf6DZ+99+Rf/82//hPze3fvujYh4i1xdD+wkAAAAAAAAA&#10;QNms5tgrp/fv/sy15pve+w/bN/RDHfujG3+z2RviMK/IKMdeteN93/vtzV/5u895cT/79761ed8z&#10;1wY59ptuT8iY58GxBwAAAAAAAID5s7Jj//S/eKX5KeUc/pUfMk5x5Nj/0o81f6X9ZPxvmLfi9Hab&#10;fUbuv+02n5u3XwFQfhfnlcW/FPi55q+qsn/wh75Vl0efpXOHVX9O754d4NrxQx/4yeY93/wT7FcI&#10;fq75zr3va67f/D7fgR7QHnq+/sT9h0xa+gTf/+Td/6Te3JfupZEc+5/W7XdldO01ffELqo9sHPtV&#10;Cd+xH1cHAAAAAAAAAADlsLJj/7//6keb3/jdDykn+Nu0Q+s59soJ/qb3/njzq//hP+tPxv/Nz3x/&#10;s/e+f9Yc/duX2k/J6TPyo//rHyqnWuWhcn/5x5r3fsu3N9/0Xb+gn0Nvzd/zI//GlKWc5r/3L01Z&#10;v/ORX2kus2e+TzmilM59lu4cVu3sKgf43/zeqypd/BVBeEDxHT9l0vz6P/kbzXt/9HeaZw+YYz+w&#10;Pe75e9/8EzotfYLvHTS8b0+XbdrxBzr/r9HhwPf+knfP1VFCcuzpOS7/rz7TfYGg67L3fc0/VX1A&#10;cT/1vd1BTFevk+Zvv/dbmx+6ZT/11/37N8XDEAAAAAAAAAAA5THJsSeH+V//tHJyv+vnPcf+1j9V&#10;zqd7S+ywDjx3TG/99r/SZf3tX37BfP7+07/cfKdN94++Wzndv/aKLuu9z/xO+7vk9MxfUc7rN/29&#10;f2Ud++9v/hH7HXZyWL/pvd/W7H33P9e/3+7uh3gHFIfKidcHCifNUyovPder58D2EPT8933gP6ny&#10;zUFB50D/XHNFOdm8roQ+3FDlDf0De5Jjb75cYHVTbaf7ui4/0x1s/Mavm68TXBzV69d+S40bz6v5&#10;9uZv/0p8GAIAAAAAAAAAoDwmOfZ0ffRvf7PZ/+a95jv+SefYa+fT/oE3B/3xN3J2uWNK17/0o9+m&#10;nfR/9N3K6f2/6Q03Ofr/TDv4P6uceUr/nvf/lleHX3j/t+l7zrH/h+yNPDms9ObfOd48H4e3w7RB&#10;Pfenfkz/Xj0dIvB6Dm0P0Tny/vWv/wp9kXCt+Zng6wF6Fr3tpzaRUz3+U/yfa75j71ubv3vbvJXX&#10;XxDY+LAut371x/UXEjzO9eH/ydrW90f5AAAAAAAAAACUw2THXv/F9lvXmm9S9/Rn9eTs6rfQ5nP5&#10;MH/omN75tZ9o3qOc+u/87l/Ub5afu/l9+o07fV6vHeeoLPodePNWPeXYv++nX21++UeVc//e9H+/&#10;x9vhDhjIsf7Om6YPPMd+RHtSjr35OqH7FD5Ef05PTrn9VYQU4fP0gYHqg5+wjvi179rzHHte3k+o&#10;uPf86G+3ccaxV/3wLapewR8QBAAAAAAAAABQB5Mde4Le7v6T71VOpHXs6Vr/Hjr7vNt9an70b3/B&#10;fvpt/ticc3i/8+bH2vj37X27dtxd2WFZ5LjT/ZRjTw4rOcraubfPcfGOsB13/v0/b77rW/6P5ufs&#10;77hzB3pMe1KOvT4A+fAvNd/JytBv570/wPc3m3+c+fUBInTs2763ZVz5nu5vA9Cz9bUrX913//Ve&#10;rl78j+wBAAAAAAAAACibFRz7F5rf/H/+P+1Q8vv0++zu83S61n9Yjn3e7RxKeitPf9DOfe5tHMv/&#10;pNO7+H/9/xrH3ZUdlsXTUl73O+QE1cPF0zNTn5WH7aAyKC+vP/8d/bAOqfbw5xP82qXl7eDlpv7Q&#10;H4fS83oRdO3KoJ9dvPuZx/E8qXrxcQQAAAAAAAAAUDajHfv6CP6wnEb+L/DKoLb6AgAAAAAAAADY&#10;JbN37MO30cSQN+O7orb6AgAAAAAAAADYLQt4Yw8AAAAAAAAAAMwXOPYAAAAAAAAAAEDFwLEHAAAA&#10;AAAAAAAqBo49AAAAAAAAAABQMXDsAQAAAAAAAACAioFjDwAAAAAAAAAAVAwcewAAAAAAAAAAoGLg&#10;2AMAAAAAAAAAABUTOfYICAgICAgICAgICAgICAj1BDj2CAgICAgICAgICAgICAgVBzj2CAgICAgI&#10;CAgICAgICAgVBzj2CAgICAgICAgICAgICAgVBzj2CAgICAgICAgICAgICAgVBzj2CAgICAgICAgI&#10;CAgICAgVBzj2CAgICAgICAgICAgICAgVBzj2CAgICAgICAgICAgICAgVBzj2CAgICAgICAgICAgI&#10;CAgVBzj2CAgICAgICAgICAgICAgVBzj2CAgLC1/4wheaj3zkI83v/u7vrgTlpTIQEBAQEBAQEBAQ&#10;EMoIcOwREBYWyDH/yle+0jx69GglKC+VgYCAgICAgICAgIBQRoBjj4CwsEBv3R88eNB89atfbb78&#10;5S8P5oUXXmjeeOMNnZfKQEBAQEBAQEBAQEAoI8CxR0BYWCCn/P79+82XvvSlwTz//PPN/v5+8+d/&#10;/uc6Lxx7BAQEBAQEBAQEhHLCyo79h5/Za/b2LjYf+oS9wcMnPtRc3NtrnvmwvR4YPvxMorxNhg8/&#10;k27HwPCJD11UZew1F3OF6OeM7xPKly1XBf38ix+yVwgI+UBO+V/+5V82f/ZnfzaI//E//kfz/d//&#10;/c1v/uZv6mvKm3fsX24++NcuN98R8v7faD5tU6wvfKZ57v2Xmx9+7jPBz+PCp5/7EV2/KLz8s7ru&#10;H3zZXrPw0gdNm5pP/0bzw3/tR5rn1t84BAQEBAQEBAQEhEFhomOvUA5l5Hau4tivwcFeKazNsb/Y&#10;XLyYavOHm2eor0Y79iZfn2OPgDAmkFP+jW98o/nTP/3TXj73uc81f//v//3mB3/wBxuyFXSP8g5x&#10;7H1n2Djdg5177VD/bPOSvUyHDTv2ti1xmew+HHsEBAQEBAQEBIQdh+mOveR4LtKxf6Z5hvpEaDTF&#10;X3zmmRW+YoBjj7D+QE7517/+9eaLX/xiL7/4i7/YfM/3fI9+W09OPd2jvOMdewqp+0IY7NjzsAnH&#10;vnsz7/ntK9UPAQEBAQEBAQEBYTNhmmN/8UPNh7SD/4xyQVmQHHt7zx0GcAfYfcruyOXn99wn6K3b&#10;Gz4j+JpAp39G1fmijafCIsf+EzZ+uLPvHPsP67KCvtDlqbI+LLSpfZaD5RXa4tI/86Eujspz/cBD&#10;2Kfe4UBYdlRnhDkHcsq/9rWvNZ///OebV155pbl7967+OeT3fu/3tFN/9epV/Qm+u095V3PsY8db&#10;O80qrcZl0G/A3X3nPNs3/on7psyB5evAy/uR5oMfTDv2xon338jrcr368njTfvdck8w8r6tC2Ed0&#10;jbf+CAgICAgICAgIq4XJjv0n7Ftl70116ITb6865tA4td7w9B9vEc2fUOar8nq6De4jOn3+GVIb0&#10;3LGObuvY277wnHdqO9Uh7JNk/fiBQvjG3tXPP3TQ+VQ5LpivKXgbWDlRPWx6PhYIsw7klNNfxKfP&#10;7P/dv/t3zfvf//7m9ddf19eO//k//2fzt/7W39KO/X/8j/9RO/QujvKu5tj7DrF7S2582cApD96I&#10;67RtgSln3i8jV74fZx3xlGNv49u6he3zHPugHSzOa4Nq3w+/37/u6oOAgICAgICAgIAwLqzBsXcO&#10;aezIdz634DiGDmbw5tzPYx39i+o5XQbmRFuHt42zIXhG54CzwJ4bO8TDAi9Xl8HqQXGiQx2014Sw&#10;HQnHPmin79gLhws8iM9FWFIgp5z++zqa93/8x3/c/PW//tebf/AP/kFz7949fe9Tn/pU85M/+ZPa&#10;qb9+/Xqb1kHX0x174wB7aaxz2/6c/NSdO9opxz5XfuB8q+Ac/VTw3tCHdeOOvf7Zrzfl1c9izjs9&#10;74Mvq3bY6zYNAgICAgICAgICwgphLY5963A6p9hzYkPn1AXrrLv7ocOpr52TTWWon/m9KD79DOcI&#10;OwfYS2WfS3/4blWHlzv2/GdTL1vmkMMOFfw6hu0K+swGz7EP+zEKpszoywWExQRyyum/rfvMZz6j&#10;38D/zM/8jHbiyZn/xCc+0fz8z/+8viaH/5Of/KROx6G8qzn23KE2adrP5Ft+1iQNnWd97dL8SPPD&#10;GWe+v3yhfq3TnwisPp6TT4E79l49GTo9PZfSUT2lf3VpCAgICAgICAgICKPDmhx7Fazjqp1owbEn&#10;R1Ii6djbfLoMijM/tI6ydmadl8zTemGoY091sc694Gz3Bc+Z12237aCyXXmSY6+fK9DWwbRrvGPv&#10;DhZSwfYLe2bcdwhzDeSU0+/M05t54g//8A+1I0/Qf2vnfj45OdGOv0vnoLwrOfbaAXb3jRMepXHB&#10;c+y5wx5e53+Wyw/LM2/Qs4592yahbT1v7HmgQwH+pl6/uX9O5bHXCAgICAgICAgICKuE9Tn2KhgH&#10;Vzm13h+KC53TRIgc+86JpXJNfnfvw4GDm3qG7winHXv7XOt8x+Xkg+fYs2dSH7VlSY59WJcorOrY&#10;837sC6bMcXkQag7klNNfuKfP8An6/fmDg4PWoSd+4id+QjvwLg2H8o537I0z7T5Fp+CcaXet34Q7&#10;51pw7P1P4fsc+3z5Oi4s3z07EXR+9dwunw3csQ/q4PrCr9OPND/M2kK/a9+lR0BAQEBAQEBAQBgf&#10;1urYd06iwTix9l70Sjh4yy44pMZhfaZ5hv6qvL1vnqscfeEQIHpG4Ez3Ovb6kure98bbD75jn6ij&#10;VBfhOTpv1ynjHfvgOcNCMBYIsw7klH/hC1/Qn9lzfuAHfkA79fQvXZMTH6YhKO8Qx977FJ0QXp93&#10;zjLBHWZXhnWY+SfuqhydT5eXduwppMv34z74QVV+j2Pf1iFsh+fYUwjaz9PbrxbaOkZ5ERAQEBAQ&#10;EBAQEMaHNTv2KljH0vu8297jDmmUX3rT3JbFHGCdTni2vR86wTzdEMde3dBObnwQkQ6Rky7VMXK4&#10;4/ql6jLKsVchPpxgBx/RM2x+4ZABYZ6BnHL6xJ5+n97x6U9/uvnYxz6m/2s7+peueTyH8uYdewQE&#10;BAQEBAQEBASEbYb1O/YqGMcyeAPMHH7RMXfOJ8W1GQUnWzgkaEP4DK8C1oENn5t0dIe/wY4d49Ah&#10;VyFy7CmwNmuCgw0VXF2ofJe+z7Gn0OWz8Ae7g4eW+LkI8w3klL/xxhv6r+D/0R/9UQt9kv/o0SP9&#10;L7/PoTyUF449AgICAgICAgICQjlhZcceAQGhzvCRj3yk+fjHPx79tfuhUF4qAwEBAQEBAQEBAQGh&#10;jADHHgFhYYF+R54cc3rrvgqUl8pAQEBAQEBAQEBAQCgjwLHPhOhzdonEryMgICAgICAgICAgICAg&#10;IGwjwLFHQEBAQEBAQEBAQEBAQKg4wLFHQEBAQEBAQEBAQEBAQKg4wLFHQEBAQEBAQEBAQEBAQKg4&#10;wLFHQEBAQEBAQEBAQEBAQKg4wLFHQEBAQEBAQEBAQEBAQKg4wLFHQEBAQEBAQEBAQEBAQKg4RI49&#10;AAAAAAAAAAAA6kF07B8/fjxrltBGMA7SxKNHj8AMwFiWD8aofLBOgnXzhS98oXnhY/9ZjANg2/z3&#10;//7fm4+88poYB0CJPHjwoPlYz9osOva0qH/lK1+ZJW7DMuc2gnE4TTx8+LD58pe/DCqGxhBjWTYY&#10;o/JxY4R1EqyLN998s/n85z+vHXvoCuya+/fvt4499Ahq4Ktf/arWLTn2Oc2Kjv2cN1zYVIIQpwk6&#10;CfvSl74EKobGEGNZNhij8nFjhHUSrIuvf/3rrWMPXYFd8/bbbzf/7b/9N+3YQ4+gBshpJ92SY5/T&#10;LBx7sHicJugk7M///M9BxdAYYizLBmNUPm6MsE6CdQHHHpQEHHtQG5Mc+zm/ScHbIhDiNEET5s/+&#10;7M9AxdAYYizLBmNUPm6MsE6CdfG1r32t+dznPqcde+gK7Jq//Mu/bB176BHUADntpFty7HOahWMP&#10;Fo/TxFtvvdXQfAD1QmOIsSwbjFH5uDHCOgnWBRx7UBJw7EFtTHLs5/yJJD4DBSFOE9/4xjeaP/3T&#10;PwUVQ2OIsSwbjFH5uDHCOgnWxV/8xV80b7zxhnbsoSuwa+jw0jn20COoAXLaSbfk2Oc0Kzr29Bme&#10;lHgO8M9ApXiwPJwm6K/2fvGLXwQVQ2OIsSwbjFH5uDHCOgnWBXfsoSuwa7hjDz2CGiDHng7dybHP&#10;aTbp2Eu/dzcHqG1zbyMYh9ME/XEf+n92v/CF55r9vb1mz2O/eU7HjedjH3hSl7H/nBw/Wz72geZJ&#10;6rsnP9B8TIqfgit7/znvPo0hxnLNJPp6VZY2Rl59vL78WPOBJ6mtTzYf+FhPviAuxzra78YI6yRY&#10;F/RfNXHHXkoDwLYgB4k79lIaAEqCnHbu2EtpCNGxp2/4pcRzgNo29zaCcThN0BsF+qu9n//8c81V&#10;2nwrh/QVun6lc1D19UhesRvtq8/J8TKvmE1/3zNt3Z78wCty/C5x/Xb1Oe+a19X0jXJsXmH5hhCW&#10;baExrHYsSyXR16uytDHy6uP1pX3m3tXmub58QnyKVfNx3BhhnQTrghx72muSYw9dgV1DDtJ//a//&#10;VTv20COoAXLs6Ws6cuxzmk069nR/jlDb5t5GMA6nCdp40B/3+dznTqyjcdi8rK9fbg7tBvxEX4/j&#10;5UO70T6R40VePrTOjauDjCv7ycOXxfiSiOvq+vXJ5vDlOH0W1z9XT7z7NIa1jmWxJPp6VZY2Rl59&#10;RvTlSu1QrJqP48YI6yRYF/RfNXHHXkoDwLYgB4k79lIaAEqCnHbu2EtpCNGxn/NfK3Z/7XfObQTj&#10;cJqgjQd9KvjGG3daR+Mlun6p2/TT9Z2r5HR0PHn4ks33RvOS3VQbrjZ32L2rd1hZ5My+RHlesk6M&#10;RT2jS+NwaX38Zyl43iefbOvctqclfLZKy+qg60nPCOqh2xmWr3myuXqV1eXqHT+/ug7rGrVb4frR&#10;T9u1PWov4Z5loTGscSwNcX6/zt2Yuno8qe7pf3W9w3E2daay5fTT+npVZjVGbZ/0971XH53PleXS&#10;BmVb2vmY0kdvvvG4McI6CdYFaco59tAV2DXcsYceQQ2QY0+/JkeOfU6zScde+ku5c4DaNvc2gnE4&#10;TdB/JUFz4bOfvdM8HWyS95682XxUx3E+2tzUG+qnmzvq+qM3zQb+yZsf9dK5+0/fcemfbG5+lOV3&#10;Zd95usv/0ZvWuZGe2xE90+WzdQrTt/FP31HXQX3YMymt6YOgnKBe7vnZ8nSc1D9hf7g07tqOA9Un&#10;UZa7dtAY1jmWA/KzsYjb79e/a7ffHt5f5t7qfb0q1Y8R06t/P9/3T99RcV7fyu3R6dq44Fqoez7f&#10;argxwjoJ1oWb786xl9IAsC3IQeKOvZQGgJIgf5079lIaQnTs6XdPpMRzgNo29zaCcThN0F+c/Mxn&#10;PqN4tnVyPqqvY5592myeDbTR/0y7SX82SNs6IO5tqdqM67jWYQt4+tkuLlMHoi07LJPK8NLaNjlU&#10;uZ/5TOdYmDq7NE/rPM5BIJ5+1pYTlB8+3/SL6Y++tN3zbXp1jz+z4+nOeUnUw0FjWOVYDsnP2jqk&#10;P/hYROkVU/t6Vaofo7AfxvS9l9aff2F7xHwhqpxsPntvLG6MsE6CdUGOPWmLHHvoCuwa7thDj6AG&#10;yF//2te+ph37nGZFx54+Ufmi8F/gzAFq29zbCMbhNEGfuXz6059WHBtH44mD5kV9zXjxoHlCb6qf&#10;bo7V9bHewD/RHLz46ebgie4+z/PiwRN6o/3EE+bfvaeP/bLcNcfFSXVgtGUfvGjuCWW6NOZe17ZP&#10;f/rFoM42Tl1HeV3+oPzw+bw/+tJ2z7fp1b2+Pnz62N5L9B2NYZVjOSQ/ixvSH7w9UXrF1L5eldmN&#10;kXA/2fdeWn/+he1J5zPxjmw+lm4MboywToJ14Q7yyLGHrsCuIQfJOfbQI6gBctrpD9uSY5/TLBx7&#10;sHicJmgufOpTn1IcN0/RJlpt8l/Q14zjp/Sm+YmDF9T1C3ZTrTbwL3yqOX6KfnZxXZ4X7Eb7qeMu&#10;Df3cPsfmN+Uf2J8zdeB49VHXL1gH4KnjNo15pn2Gi1fldvV/qjnWaV19nmrzemVSnqB81zb3fPFZ&#10;ri5hXcP07TVPc9wc0M82b/hc3k6CxrDOsczkF8aU18PcS4ylfWacfnpfr8qsxkgzou+9sfTz+XV1&#10;cf11z+dbDTdGWCfBuoBjD0oCjj2ojUmOPX2iIv3ftnOA2jb3NoJxOE3QpPmTP/kTxZHdmN9ontfX&#10;nOebG3bjTJvsJ/TPTzQ3njfxR3aTbXiqOVL3nr9hN/ZHlMaWLVwburJcPn4vhtVH1fdPnr9hHYej&#10;Lo27p9OoOru0bV5Tz64uT+l8fr1smqB8V8cnbjyvr037bX2jugR15eVFZXSI9107eDsVNIb1jmUi&#10;vzCmfj1S+d24ptJP6+tVmdUYtX0ysO+9sUzNP4P74qAbs1Td+/KNx40R1kmwLui/aqKvQcixh67A&#10;riEHyTn20COoAXLa6X+sIcc+p1k49mDxOE3QpPnjP/5jUDE0hhjLssEYlY8bI6yTYF3AsQclAcce&#10;1Aatyys79vSJyuc///lZQm2bexvBOJwm6OdPfvKTRfIv/w5/U2f4O/9STrtkaAwxlmWDMSofN0ZY&#10;J8G6oL/bQL/mQY49dAV2DTlI/+W//Bft2EOPoAbIaaf/NpQc+5xmRceeTrKkxHOA2jb3NoJxOE18&#10;7nOfa+7duwcqhsYQY1k2GKPycWOEdRKsC+7YQ1dg15CD5Bx76BHUAHfsc5pNOva0sH/ucyfNVXpb&#10;8eRh87K+trx8aP9roOC+wMuH5r/euXoix/u83Bzq/7rnyebwZSHePffqSRw3EGqb30Yi0c6Tq+Zt&#10;zZDnTa6ba/vV5kSM3w7jxmt7uHo9efiyGD8Fp4k33nij+cQnPgEqhsYQY1k2GKPycWMU7QU8drtW&#10;FcuI/dF4un1Cd6/bv6xjj7QSdq+U2zfQXpM79ub+unUl9c9UNlHmNunZV09E2jOeXDXP292+1uoq&#10;Mw9Cx57HuTa1bGI+bXqu7soWrItN2lGxb8q3o+S0c8deSkOIjj19omISdA0VHfsBjV7NsU8YgTV0&#10;NrXNb6MiVe4Yx96mHe54hoYn0ddbxhnk9S4A/Ua2jzH1MmmHLyROEzQPPv7xj4OKcbYMY1kuGKPy&#10;cWOU3Au4NXPAemX2AOteU+xeYcfrpUi4n7DXfG+wep/ETqYpy653E/ZIU8fJq4cA7TXpDzOSY78O&#10;XcnE/TOdYWVuRufrINxXC3NH0OhQTLvZHt+WZa7DZ49gQp00Xj1ivvzlL7eOPfcHzP4xbs+U/avI&#10;psp1DCl/ah9vkrD+Ql1XnnNC33j2a0jfJZhqB7x6BJBjT7olx97zYQNEx55OBOjE/o037rRG9yV9&#10;PZ6X3KS/I8eP4iXX2Xfk+AFQ2/w2dnV88vAlL+0YRrfzjjsIsM9cQ9um81JrhO+I8SsStnU0Y+o1&#10;XrNOE/Rf8YD6wViWD8aofPJ7gaF21tlutdF5SYpfEbdeTtibbIt4fzGlT7q10FzbcXD7hpX3EWsY&#10;J/vs1Drv/hcMcuzTuhqz1kuE/bMOhpS5hv7bFsLcmbIHDve+d+yLFTN+q4/n9H25fXbCRtB/v+gc&#10;+1aPiflj2rQhG7apPf+A8qf38fZYqx2N+qYOO0pOO+mWHHvuw4as5tgHjW47/EnzryaI05Pe5Us2&#10;OjYCLr/H6M7uoLb5bXSTNnbK/cnM6mYdVcJ0fjCYbbzczqhNqj2daO/YshSu39v+PjRx9r6rtyHu&#10;M9/QdnWJ+9TGueeo8u+0aYK4q1eNJmw6v352XJgjL7VVpwlo66zKd2lbYbN6OR2KbXfpwvs9OE0A&#10;AADoSO4F+GFtZJ/Netitix3OpvvrQmptktfP2M4/qe53a/CT9t+2ziydKS9Ma2jX/6B8v40qTxv3&#10;pFqvWH3d2ubSsnXdsUqfxO0lrJNpxyGqe1BPbw3f2DjZchJr/CDHPqijv87n9Wb6hP9snhuW0e3z&#10;UvpQ5Po8Qu4/10duX0z3xPaoMsK0mrYfg/JVu7t7voafVPunrt5u/8P6JGrXk8FYKnT5Kl+Q1tVV&#10;ai9h+tX2aVT3oJ66rC4u1NXYOvnpw/LkfaDk2LtyOo1Y7DzL1dnlEevSatbOS2pPeE/D6prq/9a/&#10;sLTzIHy2JTEfo7RSnXS/z8OOZvtmhB115bTjYdOOr1OQvh1He18Yt0mOPb3qp3uf/eyd5mn9wJvN&#10;R/W15aM3TWOfvqOvP3rTNvTmR9X1R5uburJPNjc/2sU9fce/35bl4dI83dyh68Rz3PUqUNv8Nqbq&#10;Zdvu6tJe2+d7dWP9dOdpkybsM4+gnYo7T9M1QfUI4l2ZrI4mvb0O+smLC57VjUcc1z3HjKWXto0T&#10;yrFxZvx7npGgbb9uQ6JeUvsSGjHPHobTxKNHj2bJnNsmUWN7MUbls8QxivYCnHaNc/ZasslBnEpv&#10;bLS77tbO0M5ncc+I6pCw/bk6sbIorb/uB/nt89w6ky0vWJPc+jiqT9q0tj6ubHWty9J91pXD4730&#10;XllSPUfUKTNOem22/Rji/ntLcuyH6YrT9cOwdpj+cX3vNOH2GZFGEmWIfS6S6j9XZiq9eYavEb8s&#10;uc7B81gd0+XFmnD97Kfv0rhrvufy+9SV7a7NeMZaD9P7ZUn1HFqnrN0I5weD/vtF59g7PfptY9hn&#10;6Gfzn8U6u+exOROMjy4zHAdebqb/eb28+rrybD+4OFl/hlQfe/XkeM/wx5K3h9KaeR2Uw9Js1Y4m&#10;ymr7JtSJS+/qz9uWaIOk71ydkrZIoePoWcF9ctpJt+TYdzY0Zq2Ovasgr7CLa08t20GRkCYJa3jw&#10;3FWgtskbloQA3bPCazsJ9XU70O6UK+iviLBf/XaHdervh668uD0srq2nfW5wPWQcXRy/DgVqrmMh&#10;p/skbL+sA27w5LaHzx6G08TDhw/1z3OC2jTXtknU2F6MUfksdYzoZ2MnQzserDNsU+qvFfFGx1yH&#10;KKfJ2XZ7bdaCBOFaFq0hDldPi14n0ust5eH1c2tauO54a5K69tadnrQr9Um73nV119epDamQfhvj&#10;pPvBrsUhWce+HccYt78w2Pr1toOPJasjy2fKF/TR1+cicf/59eqQ2hOmdWno2sVpUuPq6uz60Wtn&#10;T1qFe4brF++ZDKpP2Kd+3U1/dv0bPDuRXtcl6PehdcrpMZofjJUde1dnqqd9tqujaWuINI8V4T37&#10;DLpOtbWtl0troedHdZeeGRD2cTqPME+isXVp+NwzpOoUPn9TdrS3b0KdRP3gt7WrZ9gH4+ukCfpb&#10;l6/7uLtHTHLs6VW/+T27Z7tJx3//rm30s/q67bRnTfyzziip63YwrGPv8sh0nfSsug7LDZ+7CtQ2&#10;r42uzLCNz3YTWbr26ubiXBvDskKidgT9HMSb/iSh2Pxh3Xj6sD02rY5LtEl+jj8WYR34dSdkirNt&#10;sfnitkqEOvOvvWfn2h7UOX6OjNPEgwcP9M9zgto017ZJ1NhejFH5LHWM6GdjJ+O9gL8mdPE36X6b&#10;jm90TL68jXbpDe3aHxKuc4LtbzdOem3o6hentXHq2pXf5nX5g3Ws3dfYdcjri560o/okWj+7uutr&#10;ux6m90iJtm5knOw93cdh+s/o/6rJOfY5XbW4ttg6jNOb6Z+oDWz/kNRHX5+LxP3nyo/GRmhPmNbE&#10;SXlNfl4n3TYX7/rB2yf1pFWEGo3qzgj71E9r+zGpv1RbVT/cpDrH/TekTt1zDC6NydOVyaH/fvG1&#10;117Tjn2rx2jsDb723PXTqs5++WFbW6Ryw3tsP55rq2unjhP03OZJtIUT9rGUx6Ux99g8icbWxqnr&#10;KK/LH5QfPt/r55603fP7+9/lTfbNWDva9vtN3eZV6qRxz9G4NLYM3cd+evLVSbfk2Hc2NGZrjj39&#10;zO+3ZXnInRc+p+vs8VDbeBtTZYZtkttoBo+3q7+NCjYZ+XVbBy8+6BMi6H/vmV5ZLq+N8/IFcWxS&#10;mudkJnBQX54v6s+wrRK59qhr79nZtAm99uA0cf/+fX0aNieoTXNtm0SN7cUYlc9Sxyi9FwjXi84W&#10;h/be3O82Oi5dl+ZZtUH21we3jqTXjbA+8TrpPdetG9J6xtriPYPnCdadsH7iszJr4PA+CfrZld3W&#10;1ca7Z7F4nT5Yq/mzVq+TiSe8frDP5mVyRjv2Xr+5MYvr59exG1u67t+3BWOm9dHX5zJh/4XPzrVH&#10;rifLq+nyRBpm9df9KD4r0Dvv81CjTjcszbPKiaGf/bq5ssO6u2eF8UHfEu5ZxIp10vEKf17aZ/My&#10;GaJjr4j63vUtm0OpOru8bZ3dnJHKCO+5Muk601Y+dl57eX4W5z0zxOZp6yvU07RJmicJXanrtnyC&#10;5wnK98cr8SxXl7CuYfr2Wuj/3r6xdXfX7tmubUH+rq1E93xicJ1s+q4f/XbzdjomOfa0sJsEvPIO&#10;NWiJwfEntrn247ry2knjEQqlK0vjPnVvO3c81DbeRq98i+5QN5CKqONZPaM6u75hEzKG9atqS9h/&#10;3nUobksrTEvXn77g3B+1cPFde12cL6b2Ofza/cxh9eF9GH+Z4bfV5eGEbSG4PrryTR+n2x6ndfdz&#10;OE28/fbbetLMCWrTXNsmUWN7MUbls9Qxyu8F/A1Nt2YG99n64TYr4bobrrmaxHrh6NYBwdEh+LrF&#10;fk0uTuvaZjakfjuDdd3WyT3bb09iLW2fp9DP9+uW7RNK6/WLW7e7zbPJF9STE+5FNjROpk/S6y79&#10;V02f/OQntWMf6UrcL7F+a9vN6iy2oxtbV07Yhna/wPuK6UPXo6fPRYL+cxrp9ifp9oRpXZ3pWq5/&#10;oGH37KD+ZhyDtAo+d0zfsbo5jYbj3I6Rbwvcnq9tp83n15MT6I6V12peM6xO0T0372yftPUKIN/H&#10;OfadHg1d/xj8ehGpOifmjBsfbtPCe64d4bXD9j+vG/8V5+jZTtP8mRFBH+fqycvU4xHqqmw72tc3&#10;Jj6oJ8f2v58+vj+0TuE9p1PTJ91c5ZCvTrolxz7ULEd07Glh//SnPz1LqG1zb+Mwjs3Ee+KgeVGM&#10;ZxwbA/PEwYty/ESOtcCfaA5elOM3jdPEW2+9pSfNnKA2zbVtEjW2F2NUPksdo3Hr5IvNwRMD1xSw&#10;Rkas5ZoNjJPdIzx9LMRZ6C8637t3Tzv269l/QW+lMnZP9+LBE2veA9o58fSxEGeg/6XBOfbwB8Bo&#10;O/riQfPEuv2iHjtKTjvplhz7nGZ359jbBnhkJuG6oLZtp41WJB5PN8di2u1jDO8wURqjm1+0h+Ce&#10;yWkX5x32jdPEN77xDT1p5gS1aa5tk6ixvRij8lnqGI1aJwc4d6PZ0T5h1mxinAawdsd+J+0oe19X&#10;J/1O+CYgO7cUx17ae297/s8N06fbnfuTHHu696lPfWqWUNvm3kaZF6wD3fHUsZQu5vgpSv9Ec/CC&#10;HD+N4+Ypqs8TB80LYvzmcZp488039V/unRPUprm2TaLG9mKMymepYzRsnbQ2XPHEwQtCPCiD3Y4T&#10;/UVn59hP239Bb3PB7C13s/8jO+cc++X5A2Bljp8ymt2YT5SGnHbSLTn2Oc3CsQeLx2ni61//uv4D&#10;P1/4wnPNvt04cPafo7i6oDb5bbM8tx+0b795jsfvgo99wPxu0v5zcvwA4vaWP5YYI4zRWlnjGGGd&#10;BOtifY49ANOBYw9qY5JjT6/6/+RP/mSWUNvm3kYwDqeJv/iLv9B/4Ofzn3+uuUob4yc/0Lyirz/f&#10;PHfVbNyf/MArNk2GV8zGelDaDUNt8tv2+eaVD9g/WMLq98oHPtA8Z39eFVPuk80HXpHje7H9tnf1&#10;OTl+AHF7yx9LjBHGiFPSGGGdBOuC9pmf+MQntGMPXYFdQweYzrGHHkENkNNOuiXHPqdZ0bGnEwEp&#10;8Rygts29jWAcThNf/epX9e8Bfu5zJ9bROGxe1tfEy82h/oucV5uT9p7My4d2w3/4shi/TahNXtte&#10;PrSb/pMo7TRc/zzZHL4sxQ9gDXWL2lvBWGKMMEYdZY0R1kmwLrhjD12BXUMHmH/4h3+oHXvoEdQC&#10;6ZYc+5xmk449/X+jc4TaNvc2gnE4TXzlK1/Rnwu+8cad1tF4SV8b7ti3iFfvsDQtaiP+0hvNS9bJ&#10;aFFlpNK6cjcJtYm3zdXPtEEirOvV5o6Nc3nb/9KQuHpHxb1knZGOJw9fitLTPSrH9aOjrctLziGh&#10;Ml19xhG2t4axxBhhjEodI6yTYF3QH37ijr2UBoBtETr2UhoASoKcdu7YS2kI0bGnV/1S4jlAbZt7&#10;G8E4nCa+/OUv67nw2c/eMX+llf5/Sn1tcP/n5tN3unua9v/bvOOlo/+r0ksnpN001CbetmQbNN3/&#10;S3pHX9t+sNd+u1xa+j9HeV533aXnbQ2ff8f+tVZ9vYa+Cdtbw1hijDBGpY4R1kmwLsix/6M/+iPt&#10;2ENXYNfQl0nOsYceQQ2QY0+6Jcc+p9mkY//JT35yllDb5t5GMA6niS996Ut68/GZzzzbORr62vCs&#10;3jzThtvds+kcNj3fuLu8qbRd/GagNvG2tQ7Bs0L61iF4tr3H2xzmNXHumjskJl56lnN4nrXXn3nW&#10;/JdFuq+E548lbG8NY4kxwhh112WNEdZJsC7oDz9xx15KA8C2CB17KQ0AJUFOO3fspTSE6NjTq34p&#10;8Rygts29jWAcThPd/wtp/1/VJw6aF/U1u6c20/T/Vrr/29/836t+ehf3xMGLOm8urSl7c1CbvLa5&#10;/xda+j9jXzxongjizP/V+URz8GLXDvf/n7r/G9Vcv2j/O0WTluLD9IRJw/7vT1sf3VfC88cStbeC&#10;scQYYYy667LGCOskWBekq49//OPasYeuwK6hXzlyjj30CGqAHHvSLTn2Oc2Kjj2dCNB/SzJHqG1z&#10;byMYh9MEzQXz30XE/7e++/9W3f/97/3f/i/YjbRLb/+fS/d/7GbTbhhqk9+2ri38/wB+4eBA/fuC&#10;dRieao71fb8fXrAOht8HiT4R0kv3xL556rhNP5a4veWPJcYIY5Rsq5Beuie2eQ1jhHUSrAvSlXPs&#10;oSuwa8jvcY499AhqgJx20i059jnNwrEHi8dpovvvI47MRtzjiebG8+wvTz5/w2yeiSeesM7DjeZ5&#10;Hf98c0Nv7M29fNrNQm3y22Z4/oZxDDqeao50XNh2d7/L89SRuT5yDom95u184sbzUXqHy+eI8j91&#10;5KUfQ9ze8scSY4Qx4tcljRHWSbAu4NiDkoBjD2pjkmNPr/rpr5fOEWrb3NsIxuE08cUZ/mVUatNc&#10;2yZRY3sxRuWz1DHCOgnWBR0Y3b17Vzv20BXYNfS3RJxjDz2CGiCnnXRLjn1Os3DsweJxmpjj71lR&#10;m+baNoka24sxKp+ljhHWSbAu4NiDkoBjD2pjkmNP1/TXS+eIa+uc2wjG4TQxx8+xqE1zbZtEje3F&#10;GJXPUscI6yRYF/QliHPsoSuwa+iPOf7BH/yBduyhR1AD5LSTbsmxz2lWdOzpREBKPAeobXNvIxiH&#10;08QcT22pTXNtm0SN7cUYlc9SxwjrJFgX9CXI66+/rh176ArsGvqbD86xhx5BLZBuybHPaTbp2NMf&#10;OZkj1La5txGMw2mC5oEUXzNubs+xbRI1thdjVD5LHSOsk2BdhI69lAaAbRE69lIaAEqCnHbu2Etp&#10;CNGxd/+X7VxZQhvBONwmdo7MuW0SNbYXY1Q+SxwjyVYCsCrOsZfiANg2zrGX4gAoEfpbJeTYS3EO&#10;0bEHAAAAAABgnZBjL90HYBeQYy/dB6BUyLGX7jtEx/7+/fuz5itf+Yp4HyyXOWtiaXqvsb0Yo/LB&#10;GAEwHegKlAT0CGqjT7Nw7AFQzFkTS9N7je3FGJUPxgiA6UBXoCSgR1AbfZqFYw+AYs6aWJrea2wv&#10;xqh8MEYATAe6AiUBPYLa6NMsHHsAFHPWxNL0XmN7MUblgzECYDrQFSgJ6BHURp9m4dgDoJizJpam&#10;9xrbizEqH4wRANOBrkBJQI+gNvo0C8ceAMWcNbE0vdfYXoxR+WCMAJgOdAVKAnoEtdGnWTj2ACjm&#10;rIml6b3G9mKMygdjBMB0oCtQEtAjqI0+zY5w7O81R/uXmv2je/79s8Pm4uFZ/HPByJ3yoLl+oWnO&#10;XXkY3H/YXDn3uDnx7pm0F64/YPdAzWQnCun60mFz5q7vHTX7ly6pe5ZW82aOuPt8rtw72u/S7x81&#10;91xZhC4/jsvmGUHYNq/cFtO+9DPTbXOcHaq4cP4n2uaXt98c3WN5JpIey7PmpnrezTN2j9ePj3GL&#10;kGdQ3DhSdebj0fW5ee4m+m5bSO3V+nHtcjoK55rF9XmoZX2/J8+qrEtXYp11XH5cZS1sjvVqUpor&#10;6TzpPnL45XHb1ML3Je39biyyecDGGKcrg7i2KKI8PXNftDEOnldYb6M6ZNeOza1vYL2Eegxtjze+&#10;yb1fRls5nSQ059Uh0GJunhCpuQLmQ3ovYhju2JMADw/VYhoIk0TrRMR/LhixU1571Fy48E5zIXTi&#10;9f1HzWvs3mvX32nOUdroEADUSnqiuAWa6T6p87PmzNukdwv62VmXngxva5C1YWfpWFwyz0j6jAAt&#10;FP3PTLfNLVw3lX3w+iXTNr04cbshbKRWRWovPZvG8Kb6lzsJZ0fsuUE9UnkcboGV4sYi1dnroxaj&#10;x3Zc1tx32yJu71lzxPSd1DtpKhij3v4P8qzKOnUV1zk/rrIWNsu6NCn3UX+e3Ljm5x6VzexOZixS&#10;ecDmGK4rBY2XtLYoBs0Jb+5nbIxeq0LnnKHjlY7Z89K6MtrO6ReUg6RHDunMs1Oi5tLaGqoTL09q&#10;H+blH7gPA7OjT7ODHXsSNwkwWnC50JOiLwuxU04e67f1J1f8N/HkxPtv5ukN/jvN9ZPY4Qf1kpwo&#10;StP7yjB7B1r6XmfEU0RzxZGbMyknZMLcyhsBWhwSG5rMM8W2hekzbfPzZ+qwArn2JseESPS9nEfV&#10;WaU9ypU3grjOqT4J79fpkOQ1GWymGOFYnB32tz075iNYl67kOufGdb3zYyjr1qTfR/k8+XFVeXNz&#10;L2crN2BfwTiG64oRjc+APIrcvOQ2ps9GaD0eDdQVtFQV+bUo0Jka2yF7v9T65dufuGxRN+x+qFPx&#10;OdDf7OnbPw107GnRtQIMRcOvKxGU1CmtAx+8oSdH/8qJn858ri99og9qRZ4ozvD6BpiMKZ2MGphh&#10;9khvPLhx1mXxOUOGX8jXt/HIkTUCas6mFqr0MxNtC+Z/rm1e3JrtRq692X5M1EPK4+5NGRdOVGfq&#10;q0PlvOw7nVlHJ9IH2eb11GGbZDWpkPtV6c5zykzb27koaijMszrr0VWizrlxTWmhTbsZ1q1Jr4+y&#10;efLj2jf3socCyTm+nT4FI3TF04TjNmhO5Od+px/S26Fy3Lt13VsT3bMT2vHSqJ9pbbt5RPq2dVuT&#10;/QGbIbsWqXHlWhi290vbJl9Dvp1M27PufnRgKmkyp1MwC/r2T8Mce08owaaex1UiKKlTOgfe/P58&#10;9/M7zfXXbDpy+ultvb4O4kDVSJroDGrCkVVoQ88XbpoDotGnMsyC4BnvYINrFg53ncgzkrQRoIUl&#10;3BBlnplsG4vn8z/bNtO/urw1b3xyRi+54Op2y5v7KA9rZ7q8cUR1tn3dlk3Xqp/CzYDp4/XUYZvk&#10;xsi1NdQE6Sd1COX6JYzP5xnHunXl1zkzrgktbNpZWLcm/T4aquNgXOmZublH5ST7JjEW2Txg3QzV&#10;lTcebNyH5snOfS+9XfPa8rlO6Ge7ZoV1aPF1RboM17l12SCwftJ2nWxPynbb/YxkNwQtGiT7Y7Wn&#10;8DXS3ec2Do49ILL7J8Ugxz5cQL1rLqJKBBV3SuCk28/yw7fy5Px3f1yPHwCA2gk14W8K2OIekYoz&#10;hpnPG4de+Nk80QtEa9yPxLcMYZ4xJI0AbWgzZaafmWibMP+ltsmb+lT/jidn9EJbpqF6Z57v5Qmc&#10;ALG8FYjqTHXydMB0pvvL9CmlOarwbWNqjNKaI830aCTS34A8I1i3rjS8zqlxzWlhg6xbk1EfDdWx&#10;66MBc4/sjTgfM2ORzAM2wihd8TR8bvfmSc/92MZQXl97lCZy7MI6uHtBXSmv56RJ+UAxJO062Zvs&#10;uMU6jbVlEXRi7F93T++VhLy8TDj2gMjtRYgBjj2J1y6+HCccLqJKBBV3inLgvd+Xt44+/z16/bZe&#10;OfYB+Mv488DXRELz0tsewbi3JOeDyRPfV6ySp4eUEejf0I6sZ9/8d/HBBp2gxWtdm+uc0Yue01dn&#10;Bc+jF1lBG1PfyER1jvoopbOM/gpGGqOsBno3WYpwLIfkGcG6daVJpmPjOlgL62XdmsyOb65Nto/6&#10;517CmcuOxXoPf0A/K+lKmtu5PIm5L2swcOBtOv1MQW/tgUJCV7SuwrGvh5RdH7o/cppL2rehOkna&#10;QHOffg6fEZehgN5mT24vQvQ79qJISGjWEPL4SgQVdUr7hr67p3/nnv7yvXbczdv50Invft++uwfq&#10;JD9RUgbXGNZO/2rz2cbRZsEZYf4X5YM8HmxeDc7Tj9y2eDOTfWaybYzs/Pfb5r/x53HTyY2lvzAO&#10;29QnF+yeuDHEdfb7ODX+9Pyphwq7IGpvYiPuoPbn2xlrsj/PONatq+Q8UvjjOkwL62bdmszNlbSO&#10;833k3Y+cPaJnLMQ8YJOspKtobcnnEed+xsZ4+SmdtN57dcjoysuf1i8oA9mu07jl9ySRZkRtZXRC&#10;euI6o2tli/L7MJPG2KvEvimaK2Bu5PYiRK9jn1qM24WYi6gSQYWdEv/le4I+wzef2msHXvoL+MJ/&#10;hQfqJD9RyIB2Bpi0H53eE3pB7+LCjbmYxzq5Jo4b6Vyeccht89tkyDwz2TZGNP9TbVME5a1z45Mb&#10;S9+e8fo54oUyZQP74saQHiNbLzYWXH+yM1Q+UXtJO66tjqDNcT/74xf2xbrGxrEeXaXrnB9XWQub&#10;ZN2aDMcjnSc/ro6wPHn/kRuLVB6wScboqqVvbIM8kTaIATbG3I/XgDZ/W4cBurL3U/oFZZDWY+yQ&#10;c5vlaS6hrT6daKe9ve+el9/78TqI65s4V8CcyO1FiGF/PG9m9HUKWB5z1sTS9F5jezFG5YMxAmA6&#10;0BUoCegR1EafZuHYKy5dejyJX/xFfI5fO3M27ktbuGpsL8aofDBGAEwHugIlAT2C2ujTLBx7ABRz&#10;1sTS9F5jezFG5YMxAmA60BUoCegR1EafZuHYA6CYsyaWpvca24sxKh+MEQDTga5ASUCPoDb6NAvH&#10;HgDFnDWxNL3X2F6MUflgjACYDnQFSgJ6BLXRp1k49gAo5qyJpem9xvZijMoHYwTAdKArUBLQI6iN&#10;Ps3CsQdAMWdNLE3vNbYXY1Q+GCMApgNdgZKAHkFt9GlWdOwpEwAAAAAAAAAAAMpHdOzffPPNWUMN&#10;l+6D5TJnTSxN7zW2F2NUPhgjAKYDXYGSgB5BbfRpFo49AIo5a2Jpeq+xvRij8sEYATAd6AqUBPQI&#10;aqNPs3DsAVDMWRNL03uN7cUYlQ/GCIDpQFegJKBHUBt9moVjD4BizppYmt5rbC/GqHwwRgBMB7oC&#10;JQE9gtro0ywcewAUc9bE0vReY3sxRuWDMQJgOtAVKAnoEdRGn2bh2AOgmLMmlqb3GtuLMSofjBEA&#10;04GuQElAj6A2+jQLxx4AxZw1sTS919hejFH5YIwAmA50BUoCegS10afZEY79aXPj0qXmxqkUVxdy&#10;p7zVXNt73Fx71b//6rXHzbm9B82r7J7E8eWmuXwsx+V5u7l87mFzLMZtmOOHzbnLb8txCyM9UQTd&#10;nx40F9U9w0Fz6qV/s3n99n4bf/X2XS8uO490uXF5U5Hadnrg6q84OO3i7t5urrr7QRxvF9G2IZnn&#10;bnNrv7sf98VmGDWWBK///u3mdR63JcQ6F1CvTVFjezFGGbvhzfX95tZdcz+0GYbQxgnzsqdfdT28&#10;5+fsrlw3sBvG2efM2PXOvbi8tH4dYR5z7fIMrhuohnF2TpHSHd8Xuvs8LYPrSLZbaW3l95dgCaRt&#10;qGGQY29EftDcUP/6hq1OxE559UGzt7KDLR8KpPAOAei5Aw4ONgEdWuxde0uMW4mKDwrSxj3W/ent&#10;wJgz466NrrhhYPHKIMfzyBnybTj2p80ttiBQO9sFgtqTqD+lE+d/Ms9pc9qmpw3SdjY/Y8bSLLzr&#10;7/OxSGPE+8sboxlQY3sxRmm74bU9sIkcsn9hH8U2MdOvdvN84yCwOd4ze/In6ga2wxj77K2nQ8fY&#10;Iukque5Zojynt9tnQFfzZIydS+4X9P0BawGlYzrx9M1I6j4zB8BykGwoZ9Sn+CRWb1NcKWKnTHJK&#10;x7x1Dw4BdugMr/6VgczaDwq2SG6iZHXvGWoytDknUcWrtLek8pTBvnr7dk/+1egzArSI8A2KuCAp&#10;Tg8Si0gmD2db9mPMWJZi06I60wLOF/xgQ1A7NbZ38WMU0NmN0O7RIaVkKyT7KNjEIf0apAnn8fi6&#10;gW2xun1mY9mrEUFXAd66p+nLw7UDXc2F4XYus18YuBYk9RyQShc+P9YwWAJ9moVjb5GdUu6Eu5/J&#10;iW+ac4o2PX/rTo46j/Po8ro07rnkZOv77dt7e1hgyzMOOM/PvxAIDxb8a/3rBG0+V7dMe+xhQ1yn&#10;+DDAXbdpg/S1MGaz4cENOhnzA7UxSHxC5cqJy3OGO23op9BnBHh9aKEwdTdvUPyNi7uvYItYOg9n&#10;M22TGD6W1KaD5har/64WybDO4qZzS/23DWps79LHKKSdS8ImNrZxCmUrw/nl0oU2qLdfg4105FS5&#10;+KF1A1tjuH22a4sbZzbmfRqRdBUSxvXnYc+ArmbDYDuX2S94OiVIH9FaoPTDNZPZL6Z0n7Rz7hos&#10;gj7NwrG3hA6rxvtMnhxg5YTvWYeZnF8b55xz7UD3ObVUZvuGnpxr4wx3jrstX/9qgIpr0xoHvK0j&#10;e370Ob91zOnnsE7Hl+2BgCvfPS/Is6ecfvMsU8fu59SBAsV1hwm1MWaz0UELPTO0ZGSVgW7T0rUz&#10;5MwAh+V118IGdg1kjQCvY4BeXMQ44+SHm3QiymP7ZBO/YpBi+FhSf6u6tQtjMJ5bJKxz38a1dmps&#10;79LHyIPbjUFOjvBGM2ETB/Ury0vAsa+H4fa5u6fXEDaOWY0kdOXB9euue/LQ/faZ0NVsGGzntMYS&#10;+4XAkSd9hnueSLNUdmq/qJB0D8ceEFnNKuDYa0KH1cKcXeM8K8fVpWFx7m11+8Y7gzsEMNfmsEB0&#10;lLnj7q5bJz9Oy5/dPYM73nGeVPnUHl5ed+ih8vM8/EAhPFyojLGbDWOUhc2mt9ibzUa4CeDl+cZe&#10;2MCugVTb9MKRXRQy9UkuKKk8dH879mP4WFKd/IVyVzYurPMg56Ziamzv0sfIEdmNIU4Opcnk4ekH&#10;9Wtgf+DY18Nw+2wOkNtrGkurg5RGcrpy0L2cfuM8VHZwD7qaDYPtnNZBer9AmjQvMegA6Lb/dt6+&#10;7Y9smJfGajijezj2gMjZUAKOvSZ0gA3cCfcdcn5tDwWuhY63jPdlQOgM07UtI/28OK//tQF7wx6W&#10;z5x5qfzurTzvC3boERwuUJ72OoirjeGbDUXKmEaLvd2Q0gJhDT7HbRjiuMB4T0Rq27C5bOsvxSUX&#10;lFXyrJfhYxm/RdyVjYvqHPaVsJGsmRrbu/gxUsjzI5zz8byiTS/Pl7KJ2lkb0q9BmrBenePXXzew&#10;XQbbZ2Hc2/iERrK64vldPnsvnSe1nkFXc2G4nRuxX5D0ya/dPU/fRlM53YfPiw+4wBLI2VACjj2R&#10;cErbz9b1z9x55nHdoUCYJib4MkBwlJ2zHZblOdHceVfX/GfK135eT459e2BB9ezexMeHAaw97DBA&#10;l2efGzny7FcDeN1rZPBmQxv3hOOq47q0+gQ3NOaK9DxKbSKmEbVNWmQEUvUP28nx8pyeBhuf7diP&#10;4WMZ1Jf6ZQP9P4S4zqSFbhNB9Z7TAl5jexc/Rhm74bWdNrXexjTeEIf483JAv4YbZ++ZmfxR3cC2&#10;GW6faRxTuhg297zyBq57PA+tD93zfaCreTDGzg3bL/jaJChfrM/UfjGj+4ydA8shZ0MJOPYK7bDq&#10;3ze3sDfh7o/U+Z/qszf8nnNO93m6EOOQO4c4dN75dfwFQZeX8Jxo62SbcgXHXMc9bC4nyw/aY8vS&#10;sIMHdzjg7vODj7YPvfT1MHaz4Z/uc+PK4hMLfXoeUd4tOPa0OHj17+pKdQvvmXx+u/kilcyjFz45&#10;zyYZPpbdPVPH3S2SYp35OA3YkNZEje1d/Bhl7IZvH0Ib1m/XonnZ168UH9zndsif47m6gW0zyj4H&#10;a8gojSi88rL6lfNwTTm6dQy6mgPj7BzXRGLfJ+wjIl23sHyZvRPPyzUplwnmTs6GEqMc+7nQ1ynz&#10;pO/QwVD7m/dVmbMmlqb3GtuLMSofjBEA04GuQElAj6A2+jQLx15x8eKjtfKu8/atNuP8u+S020LX&#10;6fxjMY5D6abW9fi4vrf2czbuS1u4amwvxqh8MEYATAe6AiUBPYLa6NMsHPvZ4n+67/0F/CSUJ/wV&#10;gGUwZ00sbeGqsb0Yo/LBGAEwHegKlAT0CGqjT7Nw7AFQzFkTS9N7je3FGJUPxgiA6UBXoCSgR1Ab&#10;fZqFYw+AYs6aWJrea2wvxqh8MEYATAe6AiUBPYLa6NMsHHsAFHPWxNL0XmN7MUblgzECYDrQFSgJ&#10;6BHURp9m4dgDoJizJpam9xrbizEqH4wRANOBrkBJQI+gNvo0Kzr2lAkAAAAAAAAAAADlIzr29+/f&#10;nzXUcOk+WC5z1sTS9F5jezFG5YMxAmA60BUoCegR1EafZuHYA6CYsyaWpvca24sxKh+MEQDTga5A&#10;SUCPoDb6NAvHHgDFnDWxNL3X2F6MUflgjACYDnQFSgJ6BLXRp1k49gAo5qyJpem9xvZijMoHYwTA&#10;dKArUBLQI6iNPs3CsQdAMWdNLE3vNbYXY1Q+GCMApgNdgZKAHkFt9GkWjj0AijlrYml6r7G9GKPy&#10;wRgBMB3oCpQE9Ahqo0+zcOwBUMxZE0vTe43txRiVD8YIgOlAV6AkoEdQG32aHeTYnx1eai5eshye&#10;RfG1IXfKg+b6hXea66/591+7/k5z7sKj5jV2T+LkStNcOZHj8jxsrpx73JyIcRvm5HFz7spDOW5h&#10;pCbKvaP9Vvv7R/fs/XvN0b6bE/vN0T2W595Rs+/myv5Rc8/d3yFpI3DW3FT1vHnG72XalsjD+6iE&#10;No9rbxmIdS5QS+uixvZijBRnh4m5voJN5PeJdm/By+J2V8g3sz5fAoPnUagPS2S/tSYPmzN3ndQV&#10;I8zTu+6BuSLqUZPeL2ifyNNVzmaZckRtJe2pAnYOJEhr1jDAsT9rjphISdDRQlsZYqe89qi5sLKD&#10;LR8KpPAOAei5Aw4ONgEdWly4/kCMW4mKDwokTWiHVdgUeHOADHNrdMmAd4a7lLkitc0c1h02N9W/&#10;fOFKty2T56zroxLaPKa9pRDXuUwtrYsa27v4MdIbTbm9nq307IbZ8Lo55/URpZOcLtWvZ+0c9fvY&#10;1IE7ZKA24nmU0QiHxj5ycJxDxTSR1JUjzhPpEo7UYoj1aPQg7hdIG8rRvnkYaixls4zWRG1l7Cns&#10;HMghaZYz+lN8WsBFo1sRYqdMckrHvHUPDgF26Ayv/pWBzNoPCrZIrAkyzpJhDe+T4bbGOdxQiBuR&#10;7ZMzArSYdAtXpm3tvTBPQO+mavMMb285RHUuVEvrosb2YozS7U3bkcCm8DLUz0P2ErzsUucvGE5s&#10;nzMaYYhjrzV0FOXP6irKM2zdA/Mk1mNH0t4kNOro8mW0FZaRtKcA+OQ0S4x27OcgOKlTZKeUO+Hu&#10;Z3Lim+acok3P37qTo87jPLq8Lo17LjnZ+n779t4eFtjyjAPO8/MvBMKDBf9a/zpBm8/VLdMee9gQ&#10;1yk+DHDXbdogfS1EmiAje3ikT1u9T6iEzbubE/GhV2jUd8PghSvTNnedujckblustFDvmLDOpWpp&#10;XdTYXoxR8AUT2QvbXi/O27CaN1ZuzvH5p/O4T02T/cb7lMo6bI5YvqwDB4okts9pjXQoHUSHZk4b&#10;/rzL60rIM3DdA/Mk1mNHUgdZxz7QlqfBTuspewo7B/rIaZYY59iTmCPjWh9Sp4QOq8b7TJ4cYOWE&#10;X7AOMzm/Ns4559qB7nNqqcz2DT0518YZ7hx3W77+1QAV16Y1DnhbR/b86HN+65jTz2GdTq7YAwFX&#10;vntekOeCcvrNs0wdu59TBwoU1x0m1EakCdK6MqitUbfaz20CyFCXuNEfvHAN3ODE96idZgEK0+6C&#10;lRbqHRPWuVQtrYsa27v0MQo3qXpjyq5pbumNaLRH6OxDaoOqy+L5rP31HTNbTrsZpmu8Wa0N2T7n&#10;NRLPNW7L0/Mu1JWYZ+C6B+aJrEdDUgeSYy/aLP/QythQe52wp7BzoI+cZonBjr1etJMnVHURd0ro&#10;sFqYs2ucZ+W4ujQszr2tbt94Z3CHAObaHBaIjjJ33N116+THafmzu2dwxzvOkyqf2sPL6w49VH6e&#10;hx8ohIcLlRFpwjry3WJvNgK5TUC8+UhvOLbJ4IVr4AYnudjZuF3biZUW6h0T1rlULa2LGtu79DEi&#10;zObTOWBH+i2qvHm1/SBtXkX7kOo7uu/Kpp/9DW6p8xmkiXTVqxHzBpNrw597uXnXxSXzDFz3wDyR&#10;7JwjqQPJsW/hNkuh9W1sJu0pjw47GybbU9g5kCenWWKQYz83UcWdEjrABu6E+w45v7aHAtdDx1vG&#10;+zIgdIbp2paRfl6c1//agL1hD8tnzrxUfvdWnvcFO/QIDhcoT3sdxNWGuNnwFnuzEfA2BBradFgj&#10;HBp7YcOwC4YvXJm2tff67IHrJyluO6y0UO+YqM6Famld1NjexY9RiGu/0G43z3xnightTN99RdvP&#10;sT2a295kCYS66tUI6YvPMx1vHSWPeK3q1qN0nlh78roH5knOziXtS2j7Q5LxodYYsHNgIH1rc79j&#10;HxnV+ok6JeGUtp+t65+588zjukOBME1M8GWA4Cg7Zzssy3OiufOurvnPlK/9vJ4c+/bAgurZvYmP&#10;DwNYe9hhgC7PPjdy5NmvBvC610g8Uci4dsZUn6zaeUBGtt2IkDFuN7VktDuD7KXbIWMWrnTb/DRd&#10;Hv7XYP1+2hUrLdQ7Jq5zmVpaFzW2F2PE4W2nn32b0MaRDeEb2YRN8ezGmbIpbVzaDuu9SWqTDIol&#10;0lWPRmLHP4T0JusgvR75eby5m9AomCc5O5fcL5BGuK4yNouTXiO4PYWdA3nya/MQx14b3eCUs3Kj&#10;F3aKdlj175tb2Jtw90fq/E/12Rt+zzmn+zxdiHHInUMcOu/8Ov6CoMtLeE60dbJNuYJjruMeN1eS&#10;5QftsWVp2MGDOxxw9/nBR9uHXvp6kCeK2bDGmmf3Q4PL54u4odg+4xauTNssfh6ziLVtLsA2rLRQ&#10;7xixzgVqaV3U2F6MEbcN3SZUozefLs6fY3qT2sb5zlR7n9uNoKxwI9zlC+oAqkCaRymNEP02m3Q5&#10;QFcefp4h6x6YJ6JdtyS1R3af2/uMzeJ69G1Zxp56+WDngE9Os8S4P543E/o6ZZ70HToYan/zvipz&#10;1sTS9F5jezFG5YMxAmA60BUoCegR1EafZuHYKy5derxW3n3evtVmnH+3nHZb6Dqdf0eM41C6qXU9&#10;Oanvrf2cjfvSFq4a24sxKh+MEQDTga5ASUCPoDb6NAvHfrb4n+57fwE/CeUJfwVgGcxZE0tbuGps&#10;L8aofDBGAEwHugIlAT2C2ujTLBx7ABRz1sTS9F5jezFG5YMxAmA60BUoCegR1EafZuHYA6CYsyaW&#10;pvca24sxKh+MEQDTga5ASUCPoDb6NAvHHgDFnDWxNL3X2F6MUflgjACYDnQFSgJ6BLXRp1k49gAo&#10;5qyJpem9xvZijMoHYwTAdKArUBLQI6iNPs2Kjj1lAgAAAAAAAAAAQPmIjv2bb745a6jh0n2wXOas&#10;iaXpvcb2YozKB2MEwHSgK1AS0COojT7NwrEHQDFnTSxN7zW2F2NUPhgjAKYDXYGSgB5BbfRpFo49&#10;AIo5a2Jpeq+xvRij8sEYATAd6AqUBPQIaqNPs3DsAVDMWRNL03uN7cUYlQ/GCIDpQFegJKBHUBt9&#10;moVjD4BizppYmt5rbC/GqHwwRgBMB7oCJQE9gtro0ywcewAUc9bE0vReY3sxRuWDMQJgOtAVKAno&#10;EdRGn2bh2AOgmLMmlqb3GtuLMSofjBEA04GuQElAj6A2+jQ7wLG/29zav9RcvGS4evtuEF8fcqe8&#10;1Vzbe9xce9W//+q1x825vQfNq+yexPHlprl8LMflebu5fO5hcyzGbZjjh825y2/LcQsjNVFev70v&#10;aJ/Pif3m1l2W5+7t5qpNf3H/dvO6u79D0kbgtLmh6nnjlN/LtC2Rh/dRCW0e194yEOtcoJbWRY3t&#10;xRgpTg8Sc30Fm8jvEwenQlnCnmPGfb4EBs+jUB+WyH5rTR40p+46qStGmKd33QNzRdSjJr1fOD0I&#10;dZWzWaYcUVtJe6qAnQMJ0po1DHDsT5vTVtgk0PqNntgprz5o9lZ2sOVDgRTeIQA9d8DBwSagQ4u9&#10;a2+JcStR8UGBpAntsAqbAjLqreEmw9waXX9+eOl2iNQ2vTCpjc0N9S9fuNJty+Q57fqohDaPaW8p&#10;xHUuU0vrosb2Ln6M9EZTbq9nKz27YTa8bs55fUTpJKdL9Wtyz6HrwB0yUBvxPMpohENjHzk4zqFi&#10;mkjqyhHniXQJR2oxxHo0ehD3C6QN5WjfOAg1lrJZRmuitjL2FHYO5JA0yxn9KT6Jr8SN8RjETpnk&#10;lI556x4cAuzQGV79KwOZtR8UbJFYE2ScJcMa3ifDbY1zuKEQNyLbJ2cE/PmcaVt7r8cG9G6qNs/w&#10;9pZDVOdCtbQuamwvxijd3rQdCWwKL0P9LDpwAbzsUucvGE5snzMaYYhjrzV0O8qf1VWUZ9i6B+ZJ&#10;rMeOpL1JaNTR5ctoKywjaU8B8Mlplhjp2IcirROpU2SnlDvh7mdy4pvmnKJNz9+6k6PO4zy6vC6N&#10;ey452fp++/beHhbY8owDzvPzLwTCgwX/Wv86QZvP1S3THnvYENcpPgxw123aIH0tRJogI3twW5+2&#10;ep9QCZt3Z4TprZW/oShjvgxeuDJtc9epe0PitsVKC/WOCetcqpbWRY3txRgFXzCRvbDt9eK8Dat5&#10;Y+XmHJ9/Oo/71DTZb7xPqayD5hbLl3XgQJHE9jmtkQ6lg+jQzGnDn3d5XQl5Bq57YJ7EeuxI6iDr&#10;2Afa8jTYaT1lT2HnQB85zRLDHHsSsWgk60TqlNBh1XifyZMDrJzwPeswk/Nr45xzrh3oPqeWymzf&#10;0JNzbZzhznG35etfDVBxbVrjgLd1ZM+PPue3jjn9HNbp+LI9EHDlu+cFefaU02+eZerY/Zw6UKC4&#10;7jChNiJNWM23Rp2u1eKf2wSQoS5xoz944Rq4wYnvUTvNAhSm3QUrLdQ7JqxzqVpaFzW2d+ljFG5S&#10;9caUXdPc0vsE0QHLb1B1WTyfuOew5bSbYbrGm9XakO1zXiPxXOO2PD3vQl2JeQaue2CeyHo0JHUg&#10;OfaizfIPrYwNtdcJewo7B/rIaZZY4Y19/QYv7pTQYbUwZ9c4z8pxdWlYnHtb3b7xzuAOAcy1OSwQ&#10;HWXuuLvr1smP0/Jnd8/gjnecJ1U+tYeX1x16qPw8Dz9QCA8XKiPShHXku8XebARym4B488E2Dztk&#10;8MI1cIOT2/RQXPokezustFDvmLDOpWppXdTY3qWPEWE2n84Bu63fosqbV9sP0uZVtA+pvqP7rmz6&#10;2d/gljqfQZpIV70aMW8wuTb8uZebd11cMs/AdQ/ME8nOOZI6kBz7Fm6zFFrfxmbSnvLWQWfDZHsK&#10;Owfy5DRLjP4d+7yg6yDulNABNnAn3HfI+bU9FLgWOt4y3pcBoTNM17aM9PPivP7XBuwNe1g+c+al&#10;8ru38rwv2KFHcLhAedrrIK42xM2Gt9ibjYC3IdDQpsMa4XBuCBuGXTB84cq0rb3Xt8i4fpLitsNK&#10;C/WOiepcqJbWRY3tXfwYhbj2C+1288x3pojQxvTdV7T9HNsjbHjrI9RVr0ZIX3ye6XjrKHnEa1W3&#10;HqXzxNqT1z0wT3J2LmlfQtsfkowPtcaAnQMD6Vub+x3709PA4NUvsKhTEk5p+9m6/pk7zzyuOxQI&#10;08QEXwYIjrJztsOyPCeaO+/qmv9M+drP68mxbw8sqJ7dm/j4MIC1hx0G6PLscyNHnv1qAK97jcQT&#10;xde6Plm1hpqMbLsRIWPcbmrJaHcG2Uu3Q8YsXOm2+Wm6PPyvwfr9tCtWWqh3TFznMrW0LmpsL8aI&#10;w9tOP/s2oY0jG8I3sgmb4tmNzJ7DS0cOX2qTDIol0lWPRmLHP4T0JusgvR75eby5m9AomCc5O5fc&#10;L5BGuK4G+knpNYLbU9g5kCe/Ng9x7LWouhPOOWxcwk7RDqv+fXMLexPu/kid/6k+e8PvOed0n6cL&#10;MQ65c4hD551fx18QdHkJz4m2TrYpV3DMddzD5nKy/KA9tiwNO3hwhwPuPj/4aPvQS18P8kQxG1at&#10;fW+hZ/dDg6s3KTZO3FBsn3ELV6ZtFj+PWcTaNhewIVppod4xYp0L1NK6qLG9GCNuG7pNqCbYJ/A5&#10;pjepbZzvTLX3ud3o2XN0+YI6gCqQ5lFKI0S/zSZdDtCVh59nyLoH5olo1y1J7YWOfcZmcT36tixj&#10;T718sHPAJ6dZYvyn+DOgr1PmSd+hg6H2N++rMmdNLE3vNbYXY1Q+GCMApgNdgZKAHkFt9GkWjr3i&#10;4sVHa+Vd5+1bbcb5d8lpt4Wu0/nHYhyH0k2t6/FxfW/t52zcl7Zw1dhejFH5YIwAmA50BUoCegS1&#10;0adZOPazxf903/sL+EkoT/grAMtgzppY2sJVY3sxRuWDMQJgOtAVKAnoEdRGn2bh2AOgmLMmlqb3&#10;GtuLMSofjBEA04GuQElAj6A2+jQLxx4AxZw1sTS919hejFH5YIwAmA50BUoCegS10adZOPYAKOas&#10;iaXpvcb2YozKB2MEwHSgK1AS0COojT7NwrEHQDFnTSxN7zW2F2NUPhgjAKYDXYGSgB5BbfRpVnTs&#10;KRMAAAAAAAAAAADKR3Ts79+/P2uo4dJ9sFzmrIml6b3G9mKMygdjBMB0oCtQEtAjqI0+zcKxB0Ax&#10;Z00sTe81thdjVD4YIwCmA12BkoAeQW30aRaOPQCKOWtiaXqvsb0Yo/LBGAEwHegKlAT0CGqjT7Nw&#10;7AFQzFkTS9N7je3FGJUPxgiA6UBXoCSgR1AbfZqFYw+AYs6aWJrea2wvxqh8MEYATAe6AiUBPYLa&#10;6NMsHHsAFHPWxNL0XmN7MUblgzECYDrQFSgJ6BHURp9m4dgDoJizJpam9xrbizEqH4wRANOBrkBJ&#10;QI+gNvo0O86xPztsLl46bM6kuIqQO+VBc/3CO8311/z7r11/pzl34VHzGrsncXKlaa6cyHF5HjZX&#10;zj1uTsS4DXPyuDl35aEctzBSE+Xe0b7S/CXN/tE9e/9ec7Rv7l28tN8c3WN57h01+zb9xf2j5p67&#10;v0PSRuCsuanqefOM38u0LZGH91EJbR7X3jIQ61ygltZFje3FGCn0HkBq7wo2kd8nDs+EsrjdFfLN&#10;rM+XwOB5FOrDEtnvcF+a1BUj2sv2rXtgroh61KT3C2eHoa5yNsuUI2oraU8VsHMgQVqzhhGOvRPu&#10;TB371x41F1Z2sOVDgRTeIQA9d8DBwSagQ4sL1x+IcStR8UGBpAntsAqbAjLqreEmw9waXTLgneH2&#10;0u0QqW16YVJz+ab6ly9c6bZl8px1fVRCm8e0txTiOpeppXVRY3sXP0Z6oym317OVnt0w+wY357w+&#10;onSS06X69aydo34fmzrUvwdZMvE8ymiEQ2MfOTjCvjSpK0ecJ9IlHKnFEOvR6EHcL5A2lKN98zDU&#10;WMpmGa2J2srYU9g5kEPSLGe4Y68EuX90pAQ7U8d+klM65q17cAiwQ2d49a8MZNZ+ULBFYk2QcZa0&#10;Ht4nw22Nc7ihEDci2ydnBGgx6RauTNvae2GegLAPdsDw9pZDVOdCtbQuamwvxijd3rQdCWwKL0P9&#10;LDpwAbzsUucvGE5snzMaYYhjrzUU7Ev7dBXlGbbugXkS67EjaW8SGnV0+TLaCstI2lMAfHKaJQY6&#10;9k6coUjrROoU2SnlTrj7mZz4pjmnaNPzt+7kqPM4jy6vS+OeS062vt++vbeHBbY844Dz/PwLgfBg&#10;wb/Wv07Q5nN1y7THHjbEdYoPA9x1mzZIXwuRJsjIHh7p01bvEyph8+6MML218jcUZcyXwQtXpm3u&#10;OnVvSNy2WGmh3jFhnUvV0rqosb0Yo+ALJrIXtr1enLdhNW+s3Jzj80/ncZ+aJvuN9ymVddgcsXxZ&#10;Bw4USWyf0xrpUDqIDs2cNvx5l9eVkGfgugfmSazHjqQOso59oC1Pg53WU/YUdg70kdMsMcix78Tt&#10;G9BakToldFg13mfy5AArJ/yCdZjJ+bVxzjnXDnSfU0tltm/oybk2znDnuNvy9a8GqLg2rXHA2zqy&#10;50ef81vHnH4O63RyxR4IuPLd84I8F5TTb55l6tj9nDpQoLjuMKE2Ik2Q4VYGtTXqdK0W/9wmgAx1&#10;iRv9wQvXwA1OfI/aaRagMO0uWGmh3jFhnUvV0rqosb1LH6Nwk6o3puya5pbeiIoOWH6Dqsvi+az9&#10;9R0zW067GaZrvFmtDdk+5zUSzzVuy9PzLtSVmGfgugfmiaxHQ1IHkmMv2iz/0MrYUHudsKewc6CP&#10;nGaJXsfeN6hpA1oTcaeEDquFObvGeVaOq0vD4tzb6vaNdwZ3CGCuzWGB6Chzx91dt05+nJY/u3sG&#10;d7zjPKnyqT28vO7QQ+XnefiBQni4UBmRJqwj3y32Rvu5TUC8+ShjvgxeuAZucHKbHopLn2Rvh5UW&#10;6h0T1rlULa2LGtu79DEiqM1m80oO2JF+iypvXm0/SJtX0T6k+o7uu7LpZ3+DW+p8BmkiXfVqxLzB&#10;5Nrw515u3nVxyTwD1z0wTyQ750jqQHLsW7jNUmh9G5tJe8qjw86GyfYUdg7kyWmW6HHsjUCd8Drq&#10;Pj2KOyV0gA3cCfcdcn5tDwWuh463jPdlQOgM07UtI/28OK//tQF7wx6Wz5x5qfzurTzvC3boERwu&#10;UJ72OoirDXGz4S32ZiPgbQg0tOmw8yE09sKGYRcMX7gybWvv9S0yrp+kuO2w0kK9Y6I6F6qldVFj&#10;exc/RiGu/UK73TzznSkitDF99xVtP8f2CBve+gh11asR0hefZzp+6L7UrUfpPLH25HUPzJOcnUva&#10;l9D2hyTjQ60xYOfAQPrW5uF/PE+TEWVFRJ2ScErbz9b1z9x55nHdoUCYJib4MkBwlJ2zHZblOdHc&#10;eVfX/GfK135eT459e2BB9ezexMeHAaw97DBAl2efGzny7FcDeN1rJJ4oZFw7Y6pPVq2hJiPbbkTI&#10;GLebWpofnUH20u2QMQtXum1+mi4P/2uwfj/tipUW6h0T17lMLa2LGtuLMeLwttPPvk1o48iG8D1D&#10;wqZ4duNM2ZQ2Lm2HtcM3g/3I0oh01aOR2PEPIb3JOkivR34eb+4mNArmSc7OJfcLpBGuq4zN4qTX&#10;CG5PYedAnvzaDMdeox1W/fvmFvYm3P2ROv9TffaG33PO6T5PF2IccucQh847v46/IOjyEp4TbZ1s&#10;U67gmOu4x82VZPlBe2xZGnbw4A4H3H1+8NH2oZe+HuSJQnq3J/veQs/uh/NBb1JsnLih2D7jFq5M&#10;2yx+HrOItW0uYEO00kK9Y8Q6F6ildVFjezFG3DZ0m1CN3ny6OH+O6U1qG+c7U+19bjeCssKNcJcv&#10;qAOoAmkepTRC9Ntsf1+a1JWHn2fIugfmiWjXLUnthY59xmZxPfq2LGNPvXywc8Anp1lipGM/D/o6&#10;ZZ70HToYan/zvipz1sTS9F5jezFG5YMxAmA60BUoCegR1EafZuHYKy5derxW3n3evtVmnH+3nHZb&#10;6Dqdf0eM41C6qXU9Oanvrf2cjfvSFq4a24sxKh+MEQDTga5ASUCPoDb6NAvHfrb4n+57fwE/CeUJ&#10;fwVgGcxZE0tbuGpsL8aofDBGAEwHugIlAT2C2ujTLBx7ABRz1sTS9F5jezFG5YMxAmA60BUoCegR&#10;1EafZuHYA6CYsyaWpvca24sxKh+MEQDTga5ASUCPoDb6NAvHHgDFnDWxNL3X2F6MUflgjACYDnQF&#10;SgJ6BLXRp1k49gAo5qyJpem9xvZijMoHYwTAdKArUBLQI6iNPs2Kjj1lAgAAAAAAAAAAQPmIjv2b&#10;b745a6jh0n2wXOasiaXpvcb2YozKB2MEwHSgK1AS0COojT7NwrEHQDFnTSxN7zW2F2NUPhgjAKYD&#10;XYGSgB5BbfRpFo49AIo5a2Jpeq+xvRij8sEYATAd6AqUBPQIaqNPs3DsAVDMWRNL03uN7cUYlQ/G&#10;CIDpQFegJKBHUBt9moVjD4BizppYmt5rbC/GqHwwRgBMB7oCJQE9gtro0ywcewAUc9bE0vReY3sx&#10;RuWDMQJgOtAVKAnoEdRGn2bh2AOgmLMmlqb3GtuLMSofjBEA04GuQElAj6A2+jQ7yLF//fZ+c/HS&#10;pZYbp358bcid8lZzbe9xc+1V//6r1x435/YeNK+yexLHl5vm8rEcl+ft5vK5h82xGLdhjh825y6/&#10;LcctDEkTad2fNjfa+/vNrbss3+lBl2f/dvO6u79D0kbAtMOfz3ebW/uJtiXyeP1UQJvF9t693Vwt&#10;qI4hNdZ5Chij8hHbm7Rvst0IbajhoDnN5OlYxT6B0hk8j/g9RrT/1Jp0mlKE+Q5O/fREmAe6Wiyi&#10;HjWS/TGcHsS60vdymgvKm2YbwZJJa9YwyLEnwUrirhWxU1590Oyt7GDLhwIpvEMAeu6Ag4NNQIcW&#10;e9feEuNWouKDAkkTsu6Nwb16+665pg2CtxHpjDDlb9PtkFTbaBG5EbTRqzNvWy7PabeIldDmuL20&#10;oJY3Lpwa6zwFjFH5RO3N2De9SXWb2cBucCidy+P111Bbk8kD6iCeR2ZNdeOcnEekv2i8nQPEnHTS&#10;hehYOeI80NVyifWYtj9aG8rZvnEQauy0ucU0K2nYOfJeeUG8ywM9ghySZjkDHftuMZ8DYqdMckrH&#10;vHUPDgF26Ayv/pWBzNoPCraIbNwl3dNmPjzpt+nCDYW4Edk+OSNAC0i30GTa1t4L8wT0bqo2T9Te&#10;QseFU2Odp4AxKp8x7c3bEen+KrZmWB5QNpGuwnENdWYR1x2V9urt21F+8WDAEeWBrpZMrMeO5F4n&#10;oVEHd9INSmPKVt5K7p24BqFHkCenWWKAY0+iotMrS0bMtSB1iuyUcifc/UxOfNOcU7Tp+Vt3ctR5&#10;nEeX16VxzyUnW99v397bwwJbnnHAeX7+hUB4sOBf618naPO5umXaYw8b4jrFhwHuuk0bpK+FWBMJ&#10;3dNmNjK6xlh7b63EtLth8MIlOCbSwpZc7HritkXYXnGRLWBcODXWeQoYo/KR2puyb15catPLHa5V&#10;bM3APKBsQl3xNZSu5TFVcysY+26++fNOa9Gt29F8FPJAV4sm1mNHUgc9jn2Yz13nyhtrG8FyyWmW&#10;GPnH84wB9jcz9SF1SuiwarzP5MkBVk74nnWYyfm1cc451w50n1NLZbZv6Mm5Ns5w57jb8vWvBqi4&#10;Nq1xwNs6sudHn/Nbx5x+Dut0fNkeCLjy3fOCPHvK6TfPMnXsfk4dKFBcd5hQG/mJwnXvb0LM5tZe&#10;65/DDUa4sdg+gxeugQtKfI82SWYjFabdBWF7a3DAaqzzFDBG5RPZjR77RnZBO1ORA0aQ3WRvnVax&#10;NQPzgLKJdKXp1hB/ThniucbHPj3vtEaZZsQ80NWikfVoSOog59hTHNcTSyuXt5ptBMslp1lipGOv&#10;6DmpqoG4U0KH1cKcXeM8K8fVpWFx7m11+8Y7gzsEMNfmsEB0lLnj7q5bJz9Oy5/dPYM73nGeVPnU&#10;Hl5ed+ih8vM8/EAhPFyojL6J4uleb3C7Tewt9sm+2ey6Dcpt4S3D9hm8cK2y2Q6guF3bh7C9NThg&#10;NdZ5Chij8pHshmTf5MPOoB/oHrcLq9iagXlA2US6CvSiNeatIaQvX0/+3MvNuy4umQe6WjSSnXMk&#10;dZDwgyi9dz/QllgepVnBNoLlktMsAcdeEzrABu6E+w45v7aHAtdCx1vG+zIgdIbp2paRfl6c1//a&#10;gL1hD8tnzrxUfvdWnvcFO/QIDhcoT3sdxNVG30RJ6z6zqShkrgxfuMK2BCfJlvwiY8qQ47ZD1N5w&#10;HISFc9fUWOcpYIzKJ2c3NK79Azai5FT5NmMVWzMsDyibUFe+w00E40z64vNMx5vDJR9JC249SueB&#10;rpZNzs4l9zqh7VdIaelerDn/q5RVbSNYLn1r80qf4otCr4ioUxJOafvZuv6ZO888rjsUCNPEBF8G&#10;CI6yc7bDsjwnmjvv6pr/TPnaz+vJsW8PLKie3Zv4+DCAtYcdBujy7HMjR579agCve43kJ0pa92S4&#10;/U2Jg4xzGcZ4zMLltYcWL8FR8fOcNqcsPy1S4YK3beL2+mORHrPdUWOdp4AxKp+c3fDbTj/7NoH3&#10;S2pj6vXXIFszLA8om0hXNI7ckQnGNXb8Q0hv3BHqSK9Hfh7oarnk7Fxof1pII1xX0eGTTFze6rYR&#10;LJf82jzIsTeLtnTSVCthp2iHVf++uYW9CXd/pM7/VJ+94fecc7rP04UYh9w5xKHzzq/jLwi6vITn&#10;RFsn25QrOOY67mFzOVl+0B5bloYdPLjDAXefH3y0feilr4d4oqR1T0ZXng88T2ysd8W4hYu3Qd4s&#10;+XnMoYfrjxIWILG9evNo67jjgweJGus8BYxR+cTtzdg32ti2cZJNkWzJWFtD9OcBZSPNI+2AJ8Y1&#10;1kCIry++PqfXo1CT0NVSEe26Jak9svvc3vN1wCFoT7Znkt6gR5Amp1li/Kf4M6CvU+ZJ36GDofY3&#10;76syZ00sTe81thdjVD4YIwCmA12BkoAeQW30aRaOveLixUdr5V3n7Vttxvl3yWm3ha7T+cdiHIfS&#10;Ta3r8XF9b+3nbNyXtnDV2F6MUflgjACYDnQFSgJ6BLXRp1k49rPF/3Tf+wv4SShP+CsAy2DOmlja&#10;wlVjezFG5YMxAmA60BUoCegR1EafZuHYA6CYsyaWpvca24sxKh+MEQDTga5ASUCPoDb6NAvHHgDF&#10;nDWxNL3X2F6MUflgjACYDnQFSgJ6BLXRp1k49gAo5qyJpem9xvZijMoHYwTAdKArUBLQI6iNPs3C&#10;sQdAMWdNLE3vNbYXY1Q+GCMApgNdgZKAHkFt9GlWdOwpEwAAAAAAAAAAAMpHdOzv378/a6jh0n2w&#10;XOasiaXpvcb2YozKB2MEwHSgK1AS0COojT7NwrEHQDFnTSxN7zW2F2NUPhgjAKYDXYGSgB5BbfRp&#10;Fo49AIo5a2Jpeq+xvRij8sEYATAd6AqUBPQIaqNPs3DsAVDMWRNL03uN7cUYlQ/GCIDpQFegJKBH&#10;UBt9moVjD4BizppYmt5rbC/GqHwwRgBMB7oCJQE9gtro0ywcewAUc9bE0vReY3sxRuWDMQJgOtAV&#10;KAnoEdRGn2bh2AOgmLMmlqb3GtuLMSofjBEA04GuQElAj6A2+jQ72LG/d7TfXLx0SbN/dE9MUwty&#10;pzxorl94p7n+mn//tevvNOcuPGpeY/ckTq40zZUTOS7Pw+bKucfNiRi3YU4eN+euPJTjFoaoiXtH&#10;zb7V/MX9o+ZeGH//rLmp4m6esXupPPw+cXjW5dkwaSMQ1D+so8XFcxvA70d523bfa472u/Tbshth&#10;e8N6Gw6bM5Zm16ymv3qpsb0YI0ds97w5FvZDqo/ODrs8bD5m52sij6uTi/NsEzHjcaqNMbpynB2q&#10;cQvXTK4Fb0y5Fvabo3vmfn4dkPMY+DrG41L3QU2M02N6zLVG9X2Fp9W0ttJ5FEmbBd0tnbRmDYMc&#10;e20Qt+iIbBqxU1571FxY2cGWDwVSeIcA9NwBBwebgA4tLlx/IMatRMUHBbEmjPF0Rp0McOiYuo1C&#10;Z/jJgHeG1stDm5AdzSFJ72ZBOWxuqn+ljZSGFha2oFAeMa1egCRH+aw5S/TNJukzejRupR1OxnXO&#10;aGkG1NhejFHabpyddbbN74e0HT07Cpz8hMPN52syz9kRsy2BrUnaJ7ALxujKOe83D4P1U4+pNPeM&#10;3lr9DdJVLo+vX46n88xzQNmM0aPnC3ljftYcOS0ohukxlUddJ21WWo9gOUia5Qxw7GmRnNeiKHbK&#10;JKd0zFv34BBgh87w6l8ZyKz9oGCLxJoIdE8G2XPMVbwy0Efc8IdpuGOs4lqjvWVyRoAWk9QiEcad&#10;HbLNMiNXBmdouqnkjV6Z9iyqc05LM6DG9i5+jBjZuez1S58dtST7LjNfk3lo8+s7fduwO2AYK+kq&#10;1E1i7sV68bXQwdNl8qT0Ovg5oHTG6NG/Ttum7tBouE68A8yh8wAskpxmiX7HngzmoXJg9ukEi6jf&#10;eEmdIjul3Al3P5MT3zTnFG16/tadHHUe59HldWncc8nJ1vfbt/f2sMCWZxxwnp9/IRAeLPjX+tcJ&#10;2nyubpn22MOGuE7xYYC7btMG6Wsh1gQZ4M64pgw8v88Ns6Ez6vqkV88fcxIsLQabYqWNFNXd2zSb&#10;/mjb0C4udP+wOWLtkw8w0ovguskaPbUw7uqAJUdY55yWeLpaqbG9Sx8jTtpuhHF5O9qS2rDm5usg&#10;p2uofQLbYiVdBWOt11M+9rRPVWPu/u3moK+/Fq6rTB56zs0jirfrnlsT7UECP1TKzQlQLmP06Oku&#10;aX9YvqF6VHTPStuspB7Boshpluh37Em8SkCtEOm6cjFJnRI6rBrvM3lygJUTfsE6zOT82jjnnGsH&#10;us+ppTLbN/TkXBtnuHPcbfn6VwNUXJvWOOBtHdnzo8/5rWNOP4d1OrliDwRc+e55QZ4Lyuk3zzJ1&#10;7H5OHShQXHeYUBvyRKENom9YNcygc8M/dKOvF4ctzqFVNlJxWzhmcTLxto/aBY6u2eGftR/bPMxI&#10;t5fqXebBZFjnoVqqlRrbu/Qx4sR2w9oBRWxPujjZplC8NC9z8zWVx9Ste459dso+ga0zTleW0IkK&#10;HCa9pqrryHHS6cIyQ12l81B9+NrVaguO/WwYq0ejCUVqD+f5SEP0qPDypG1WUo/2GiyDnGaJYY69&#10;J2ASWd2bl7hTQofVwpxd4zwrx9WlYXHubXX7xjuDOwQw1+awQHSUuePurlsnP07Ln909gzvecZ5U&#10;+dQeXl536KHy8zz8QCE8XKiMSBPSxoEMbbCgc8M/fKO/3Tk0fiNFi1FP/dqNVrfouDi5TEon3V8/&#10;yfbS2PHNYUGEdV6a01hDe5c+Rhx5jndx7aY0ZUfttbYjqT5LzddkHsnG0L0h9glsi5V01a433T2t&#10;JXKAFPtHR90XZlpz5j7tXY/CXyGTdJXIQ/Xx5rirB6X39sXQVa0M16PkpPt2iNKHOu3TY5wnbbPo&#10;X1GP7hosgpxmiWGf4nsGrP7NS9wpoQNs4E6475Dza3socD10vGW8LwNCZ5iubRnp58V5/a8N2Bv2&#10;sHzmzEvld2/leV+wQ4/gcIHytNdBXG2Emkhu2skIOyPN0GlDIyss/l5Z0f3NMHojRfXuWyzatoZv&#10;PxJlEltahFLtpTEV61UAUZ0Ha6lOamzv4seIkZzjGmPf6Ofs4UePPRDnazJPyqaOsE9gK6ykqx6t&#10;jNFF/zrQ5Yn02z4nLDfWGaiDwXoU7DuPH2ZXfN3IedI2K63HLi2YPznNEgP+eJ5/SkXCql1IUack&#10;nNL2s3X9M3eeeVx3KBCmiQm+DBAcZedsh2V5TjR33tU1/5nytZ/Xk2PfHlhQPbs38fFhAGsPOwzQ&#10;5dnnRo48+9UAXvcaiTRBBpMv3HQtbNp9w0xGuzPIFOdvag3bnkNjN1LR4hGRsQm0+Ll+OzsLNj7x&#10;szaB3N6yN15xnYdpqVZqbC/GqMO3G/x/vwjsQcKOmvnIHaMQab6m89AzU7YlaZ/AThiuK0bWgfHn&#10;ISeek/3rgJfH0wvl7ernpUvsD0D5jLFz/hdBTHekkwF7ukhbiTxJm5XRI1gOOc0SAxx7wghav52c&#10;gfEKO0U7rPr3zS3sTbj7I3X+p/rsDb/nnNN9ni7EOOTOIQ6dd34df0HQ5SU8J9o62aZcwTHXcY+b&#10;K8nyg/bYsjTs4MEdDrj7/OCj7UMvfT1IE0UbV6f7xGbQN/wKvZG1eZjRpnTt/S3PobEbKemeZwMU&#10;oQPTtY9tmvQilM6zKeT2Uv3L3dCLdU5oaQ7U2F6MUYdvI8wGs+2HwL7JdtS3JwbucEnzNZ3Hs68W&#10;bm9E+wR2wnBdMWieefOLa8EfU66FeM2R14FsHjbH/Theh3LXFpBnlB6DPU0bx9cBh7WDSW1l8lB8&#10;ly+wWUk9gqWQ0ywx0LGfF32dMk/6Dh0Mtb95X5U5a2Jpeq+xvRij8sEYATAd6AqUBPQIaqNPs3Ds&#10;FZcuPV4r7z5v32ozzr9bTrstdJ3OvyPGcSjd1LqenNT31n7Oxn1pC1eN7cUYlQ/GCIDpQFegJKBH&#10;UBt9moVjP1v8T/e9v4CfhPKEvwKwDOasiaUtXDW2F2NUPhgjAKYDXYGSgB5BbfRpFo49AIo5a2Jp&#10;eq+xvRij8sEYATAd6AqUBPQIaqNPs3DsAVDMWRNL03uN7cUYlQ/GCIDpQFegJKBHUBt9moVjD4Bi&#10;zppYmt5rbC/GqHwwRgBMB7oCJQE9gtro0ywcewAUc9bE0vReY3sxRuWDMQJgOtAVKAnoEdRGn2ZF&#10;x54yAQAAAAAAAAAAoHxEx/7NN9+cNdRw6T5YLnPWxNL0XmN7MUblgzECYDrQFSgJ6BHURp9m4dgD&#10;oJizJpam9xrbizEqH4wRANOBrkBJQI+gNvo0C8ceAMWcNbE0vdfYXoxR+WCMAJgOdAVKAnoEtdGn&#10;WTj2ACjmrIml6b3G9mKMygdjBMB0oCtQEtAjqI0+zcKxB0AxZ00sTe81thdjVD4YIwCmA12BkoAe&#10;QW30aRaOPQCKOWtiaXqvsb0Yo/LBGAEwHegKlAT0CGqjT7Nw7AFQzFkTS9N7je3FGJUPxgiA6UBX&#10;oCSgR1AbfZrtdexfv73fXLx0KeCgOWVpakPulLeaa3uPm2uv+vdfvfa4Obf3oHmV3ZM4vtw0l4/l&#10;uDxvN5fPPWyOxbgNc/ywOXf5bTluYYiauHu7ueo0v3+7eV26Txyc2jx3m1v73f2rt+92ZYX5eHkb&#10;JmsETg9Ufbr57M13oY48vmsfb/d+c+suy7ODNovt1e3M1eO0uaHibpyG97dDeozS9To9UG1ptVcX&#10;YzTZUdkYCdqvaT1dRZOpONFuJO2oome+ytrP2CHNbvUDDGuzdUmNmHJCHeTnnpzHkNJVn95ADUh6&#10;1Hpzegh1l9nTyPsjg6Th9HP6tSXbQLAEsvsnxeg39iTcyGGpDLFTXn3Q7K3sYMuHAim8QwB67oCD&#10;g01AhxZ7194S41ai4oOCWBPGsLpNBhnRVve0oRAN6mlz2m5KaKPADLJeDHazgU8bAbd4dPU6Pe3a&#10;5bVZoRctod3efeqbdrHz+yAsb1NE7dV9n6+HW5B3temXxkgv3Gpsbqh/vXrZDe2Ng5QOy2eMJh1V&#10;jdHA+V7yejqqvRZpjDz7wEnZ0dx8TWrft9cSu9YPMKzF1iU1YnTg6UU4GCK6uZfLk9ZVpMvEc0DZ&#10;xHo8bW65cVV445yx61k7J9qs9HN6taXroeaM9Dwwe9L7J8NIx5426rtxTtaJ2CmTnNIxb92DQ4Ad&#10;OsOrf2Ugs/aDgi0iGXdP62RcnRFVP7dGNwMZZ7ch4D9vm6QR0O24nZ7TvM2Zue+3jaXz8itoMdrC&#10;5idqb289VJ3V9a0Sx0iR1E7YrooYr8m6xmjYfE/PqRIYr0lpjDJt1GMt2NEhdiNM0zsXdq8fYFiL&#10;rUtoJNYbOebsgL2Fp8vkSepq6HNA6eT0SHQHQDm7HupBoMdGdc/p19bpgbq+3WfzwFzp0+w4x14J&#10;c4hDUzpSp8hOKXfC3c/kxDfNOUWbnr91J0edx3l0eV0a91xysvX99u29PSyw5RkHnOfnXwiEBwv+&#10;tf51gjafq1umPfawIa5TfBjgrtu0QfpaiDXhn9Rzg+7e/BhSxpwbZyrrQBniLt8255FsBFz90guS&#10;t4jRxulAbYxVn5g2dAuNd1LNFi++IBoGLH5rIGyvVz+C2sLq4dqZXrQ3T85QJ+vVs1EombGarGuM&#10;Bs73wtfTsZoUx6jPbtj+4Xa0b75qAu1Tnhu3KZ0tLzgIEOsGdsI6bF1KI7FW/HW8hc+9TJ6krihP&#10;QmPuGtRBTo9EN64Zu056SNi5lp71un1On7ZcOT3lgfnSp9kRjj2JWhBrhUidEjqsGu8zeXKAlRO+&#10;Zx1mcn5tnHPOtQPd59RSme0benKujTPcOe62fP2rASquTWsc8LaO7PnR5/zWMaefwzodX7YHAq58&#10;97wgz55y+s2zTB27n1MHChTXHSbUhjxRyMEIDHiA3mBwI0zGVufhGwVbTmuE6Xp7c0lqW7dQhE5U&#10;12Zvk2Lb5S0urN1Unm43u0d94/db+KzNELU32LjpMXPXbHH0Fs8tkzPUyXpVvLCP0mR1Y2TnUHa+&#10;l7+ejtJkaozofsZuODw7mpuvjkD79Eyehq5b21OIfoBhLbYuoZHIkdfpwjLDuZfOk9QVpQl0DG3V&#10;SU6Pvr3K2HVK12fnQg2Hcdz+JbXF1sZceWDWZDWrGO7Yk9hmIqK4U0KH1cKcXeM8K8fVpWFx7m11&#10;+8Y7gzsEMNfmsEB0lLnj7q5bJz9Oy5/dPYM73nGeVPnUHl5ed+ih8vM8/EAhPFyojEgTenEPNg6i&#10;/pmhje5zY+xv4re5CQjbRm3pHO5U/e2mxrU5WqhMPnlTZMrzn9PlkZ61TiSjZzZ+tEmjjdlt/Vlu&#10;uIDucmOWM9TJelW8sA/WZJVjNGC+V7CeDm5vbowSdkO2l919ab52ZSgC7dMzPVvj4gvSDzCsy9Yl&#10;NUJjbu+T9m7RZ8v8AE2ae4k8Q3VFQFt1ktIjjaevuYxdH2LnBA0T0XMS2ooOpBLlgfmTs6HEYMee&#10;jOhcjFbcKaEDbOBOuO+Q82t7KHAtdLxlvC8DQmeYrm0Z6efFef2vDdgb9rB85sxL5Xdv5XlfsEOP&#10;4HCB8rTXQVxthJrwHQ1i2IbUozW84RuC7W4C/LZRfe0GxiPY/LRpyXlXP0eLjY3LbXDChUdIuwn6&#10;jJ6rl15Qhb7wx3075Oqc1ErFC/tQTdY5Rv3zvYb1dGh7s2OUsBur2dH0vcheFzjHgWEjti4ZH+uq&#10;f+51eVK6isuN5zyoA0mPsg4zdn2InRM0Kj9H1pbOL9gy/0ABLIGcDSUGOvbzMlpRpySc0vazdf0z&#10;d555XHcoEKaJCb4MEBxl52yHZXlONHfe1TX/mfK1n9eTY98eWFA9uzfx8WEAaw87DNDl2edGjjz7&#10;1QBe9xqJNKGNKDOudC0YUFr4W2N9qjaSbRzNmc5oe+loEQiN/gbJGwG+iPC/6h/UOdkeys8XJ7p2&#10;toL/bBaxbWyo+9sr27LkpnIL5OqcrJewUaiF4Zr0qWWM8vO9jvV0JU1GcRk7yEjdT87XUPteH/vP&#10;5OxSP8CwfluXt+n+mtM/97w8GV156RL7A1A+kR5pzBNaS9v1AXZOslmJ5wzSVnZOgDmT3z8NduzT&#10;G60aCTtFO6z6980t7E24+yN1/qf67A2/55zTfZ4uxDjkziEOnXd+HX9B0OUlPCfaOtmmXMEx13EP&#10;m8vJ8oP22LI07ODBHQ64+/zgo+1DL309SBNFG+f2ZLTTPxld8bRUG/ouLnRiu3zb3dTnjQCf22Zx&#10;EtvWphXignZ7GzNafFzclhahuL2s3pm+p/HZ1aY/N0bJelW8sA/XpE9NY5Se73WspytpUoyT7UbX&#10;P/79QfNV0j6zNaHtdeTqDbbDemxdWiNcV7EO5LmXzZPUFa9D+fMZyER6ZOPdItotya7H6VtCDWef&#10;M0Bb0ZwASyG/fxr1x/PmQ1+nzJO+QwdD7W/eV2XOmlia3mtsL8aofDBGAEwHugIlAT2C2ujTLBx7&#10;xcWLj9bKu87bt9qM8++S024LXafzj8U4DqWbWtfj4/re2s/ZuC9t4aqxvRij8sEYATAd6AqUBPQI&#10;aqNPs3DsZ4v/6b73F/CTUJ7wVwCWwZw1sbSFq8b2YozKB2MEwHSgK1AS0COojT7NwrEHQDFnTSxN&#10;7zW2F2NUPhgjAKYDXYGSgB5BbfRpFo49AIo5a2Jpeq+xvRij8sEYATAd6AqUBPQIaqNPs3DsAVDM&#10;WRNL03uN7cUYlQ/GCIDpQFegJKBHUBt9moVjD4BizppYmt5rbC/GqHwwRgBMB7oCJQE9gtro06zo&#10;2FMmAAAAAAAAAAAAlI/o2N+/f3/WUMOl+2C5zFkTS9N7je3FGJUPxgiA6UBXoCSgR1AbfZqFYw+A&#10;Ys6aWJrea2wvxqh8MEYATAe6AiUBPYLa6NMsHHsAFHPWxNL0XmN7MUblgzECYDrQFSgJ6BHURp9m&#10;4dgDoJizJpam9xrbizEqH4wRANOBrkBJQI+gNvo0C8ceAMWcNbE0vdfYXoxR+WCMAJgOdAVKAnoE&#10;tdGnWTj2ACjmrIml6b3G9mKMygdjBMB0oCtQEtAjqI0+zcKxB0AxZ00sTe81thdjVD4YIwCmA12B&#10;koAeQW30aXaYY3/vqNm/dKm5SOwfNffC+MqQO+VBc/3CO8311/z7r11/pzl34VHzGrsncXKlaa6c&#10;yHF5HjZXzj1uTsS4DXPyuDl35aEctzBSE+Xe0b7RvWL/6J69f6852rfz4dJ+c3SP5cnNlb55dHao&#10;4g6bs/D+RNJG4Ky5qepy84zfy7RtlTy6TTbOtZn3A8Mvc3UGj2VPPXh6fn8TSHU+O2T1OjxjcX1j&#10;VD7jNDkkbvPEdebjwO0DYeq6nDFawSZy2xDavdF21B8LyY7q+eTNo5R9B5tE1JU0pj32OamRMB8b&#10;86RNH5jH10j9dhiMtHM5m+Wl6eI8zYW2TDPSnhLiXhF6XAppzRoGOPZGLE50tDjWvgCKnfLao+bC&#10;yg62fCiQwjsEoOcOODjYBHRoceH6AzFuJSo+KJA0oQ1ysBEkvDlABjbYXIpzRW8cEguBxhnlXJrV&#10;kNpmnMbD5qb6ly8oXpu9tq2QR7e5W2CStoPSiQveaowZS4+gHlRff7HdHHGdz5oj1le873JjVAtj&#10;NOnQ7Y42QNtDGqOzti60OXNaN3NZthH1MGaMvLnttZf3i5/u7Ij1iZdnFTtKz0nYTiqbdHOo/uU2&#10;IFNPsDliXQ3cY3r2OZOHxjVh6ymdaD9SeTIaiZ7ZpgM1McrOJW2WI97HnZ11ugq1nXwOTxc8Rx8Y&#10;K1sW2jvocTlImuUMcOyDBZME07dBLhyxUyY5pWPeugeHADt0hlf/ykBm7QcFWyTWRGqjGN4nQ+4W&#10;+/RcIaMrbigcKu2+WjTkZ04jZwTCevnXch8MzhPaioQD39s3Ixk+lj5xu7a30e8z1OTUukV7yBiV&#10;zhhNGlQ7lXaO1qyVMfSNUVfvcEy4jaiH4WOUae9AG+DfD8obZEeNPrIb2aAuYVl8joHN0WufQ81Y&#10;sprjedTPqXFM2vREnrRGMppv74EaGL8WWSRbpnWU2cetom1RW2Ea6HFJ9O1FVnpjnxR6JUidIjul&#10;3Al3P5MT3zTnFG16/tadHHUe59HldWncc8nJ1vfbt/f2sMCWZxxwnp9/IRAeLPjX+tcJ2nyubpn2&#10;2MOGuE7xYYC7btMG6Wsh0gQZ7UPlSOjTV8IaScGYd3MiNVfo/mFzZN84Ev4mwhnl0DivhzELV/Q2&#10;uHcRSufx7hPUd1H7VJv7NuQjGTyWPE1UDzOWbrykflgnfYaa9/mQMSqdMZrk96S4bZEfIzZ3I537&#10;dqEWBo9RxiZ2jpCLS9g4T8cr2FHd5918Ffs6mCvRxrfSuVQbsa5S482R7bOUR9vHVgvxPGzj2Fin&#10;8iQ1ktF8mxZUwdi1qCWyF862JWycIlWed3+QtoJnQI+LIr8XGfzH80hExuhJp5q1IXVK6LBqvM/k&#10;yQFWTvgF6zCT82vjnHOuHeg+p5bKbN/Qk3NtnOHOcbfl618NUHFtWuOAt3Vkz48+57eOOf0c1unk&#10;ij0QcOW75wV5Liin3zzL1LH7OXWgQHHdYUJtRJogo6303hpGulaGs9+ASnPF3msXAbruNgxd/sBY&#10;r4mxCxfd0xucoJ08flAevdnu2mM2T3774o3/dIaOJW9bvh5mQ7hJ25c11EJ9+8aodEZpktpv546k&#10;vW0h1tlqS3Ig2nrqebC7eq/K4DHK2MR4Xkk2zreH3T2j8aF2tEX3t3Cf6YiAY78bZF1J490h2+d8&#10;HkKvOaKNTNt0ngeO/fwZtRa1xLanS0tx3MZ1Ok3pY6g9ddfRM6DHRZHTLNHv2OtFshOQNnqVL35x&#10;p4QOq4U5u8Z5Vo6rS8Pi3Nvq9o13BncIYK7NYYHoKHPH3V23Tn6clj+7ewZ3vOM8qfKpPby87tBD&#10;5ed5+IFCeLhQGZEmaAH3DKUxpFkDmpwr6UXA37CEC8J6GL5wSQ5JXJ8xeXQftJuvI+GtyxbamxjL&#10;7rkD6rHhTX9qjKiv/ecOG6PSGazJYL752tsuuTobTYXjYnRP2jva4q91rItVx4jH+/aNCOYezatQ&#10;v5IN6bGjbd7c/WAOw7HfDZGukuPt0gj2uTePI7OmJse7ywPHfv4MtnMOwWb5di6tOSpP0pz3nEHa&#10;Cp4BPS6K/F5kgGPfuzBXSNwpoQNs4E6475Dza3socD10vGW8LwNCZ5iubRnp58V5/a8N2Bv2sHzm&#10;zEvld2/leV+wQ4/gcIHytNdBXG2Imw3PUBrdx/qnTYdZ/FNzhadxcWR0Tbzd/HsEm4mJDF64Bi4O&#10;q+TRhBspyiturKYxdCy9RbGvHhve9EtjJPbjmP4umKGapJ/j+ZF+Q7dJcnXWDHAU4rhyGWw3MjZR&#10;nPNOv4n+GmtHJe2L94PnhWni54JNEOqqd48p2Ofh+9LM3BswX9MaCcuNtQnqYLidU4iaIS1I65Sk&#10;B6Mb/174nCHaCtNAj0uiby/S/8aehMwFQ9fBxrI2ok5JOKXtZ+v6Z+4887juUCBMExN8GSA4ys7Z&#10;DsvynGjuvKtr/jPlaz+vJ8e+PbCgenZv4uPDANYedhigy7PPjRx59qsBvO41Ek8UMoydsaUF3Rl0&#10;MsLtpoLPh8xc4fn1RsUzwo7QOK+H4QsXPT+8jheHVfJI9+PN2XoYM5buOl8PP/8miOqcPGwY2t9l&#10;M1yTw+M2TVTns7NgIyXXzbMXFTFmjLw2ensEX59dOuqvhK2bakdT96kcPqcy9QSbI55H6fGma9E+&#10;9+RxhLa+Iz1fvTwZjaQ1D2piuJ3L2CwP0olLx//nlLQeh9tTB3+GAXpcDjnNEoN+x16LsT2FGiLs&#10;sgk7RTus+vfNLexNuPsjdf6n+uwNv+ec032eLsQ45M4hDp13fh1/QdDlJTwn2jrZplzBMddxj5sr&#10;yfKD9tiyNOzgwR0OuPv84KPtQy99PcgThYyn1b1nJNn9YD7k5goZXnM/tYGMjfU6GL5wKfSm2NVT&#10;3vgMz8P7KW5zVM6aGDeWqXrwurMFc0NEdaaFmT1f4+o9YIxKZ5QmB8ZtmqjOwThwjVA9pfs1MW6M&#10;0jbR03K7qfXnl6GzEaPtqDdfEvaV0gSbaj5ONc6jGpF01Tfe0tik8vAxTa/b6fkqrQ8ubrDmQTUM&#10;t3N5m9VB6ZwezAFSmz7QliPWeJ+2+DP4vVweMBdymiUG/vG8edHXKfOk79DBUPub91WZsyaWpvca&#10;24sxKh+MEQDTga5ASUCPoDb6NAvHXnHp0uO18u7z9q024/y75bTbQtfp/DtiHIfSTa3ryUl9b+3n&#10;bNyXtnDV2F6MUflgjACYDnQFSgJ6BLXRp1k49rPF/3Tf+wv4SShP+CsAy2DOmljawlVjezFG5YMx&#10;AmA60BUoCegR1EafZuHYA6CYsyaWpvca24sxKh+MEQDTga5ASUCPoDb6NAvHHgDFnDWxNL3X2F6M&#10;UflgjACYDnQFSgJ6BLXRp1k49gAo5qyJpem9xvZijMoHYwTAdKArUBLQI6iNPs3CsQdAMWdNLE3v&#10;NbYXY1Q+GCMApgNdgZKAHkFt9GlWdOwpEwAAAAAAAAAAAMpHdOzffPPNWUMNl+6D5TJnTSxN7zW2&#10;F2NUPhgjAKYDXYGSgB5BbfRpFo49AIo5a2Jpeq+xvRij8sEYATAd6AqUBPQIaqNPs3DsAVDMWRNL&#10;03uN7cUYlQ/GCIDpQFegJKBHUBt9moVjD4BizppYmt5rbC/GqHwwRgBMB7oCJQE9gtro0ywcewAU&#10;c9bE0vReY3sxRuWDMQJgOtAVKAnoEdRGn2bh2AOgmLMmlqb3GtuLMSofjBEA04GuQElAj6A2+jQL&#10;xx4AxZw1sTS919hejFH5YIwAmA50BUoCegS10afZYY796UFz8dIlw/7t5vUwvjLkTnmrubb3uLn2&#10;qn//1WuPm3N7D5pX2T2J48tNc/lYjsvzdnP53MPmWIzbMMcPm3OX35bjFkZqorx+e7/V/tXbd+39&#10;u82tfTsfLu03t+526U8P3H3FwWl7P5dn0/NrXW178+7t5qpQT15OVP9Enk0StterX8tBc6rjM+3d&#10;IvEY8Xrx8ZkHoiZ3oJUx1FjnKYjtzdmqRF8kbSJPH8alnsPvt3P4TW+utLTllTHHgWHwPAr1Yblx&#10;2mfTT5sb7T1pvE08ldPeS+jKkNIPdDUHVrPrgoYU69pTObTt9PaRqWeAJSFqltHv2GvhdWIkodUu&#10;JrFTXn3Q7K3sYMuHAim8QwB67oCDg01AhxZ7194S41ai4oMCSRPagAZGlfDmAG0IWoN82txic4On&#10;S+bZwvxaT9vM4uQWMq9tp105fv3TeTZJn9Gjtrt6eP3gtXe7xHU+Vf3a/XxjZhtHqb28jdvSyhhq&#10;rPMUovbmbJWOCx0iIm0T9XwTbFDuOae32fxMzleyO4l67nCOA0M8jwauE6SLxNh1Nt2UlRpvKpsc&#10;9xvqX+6UpXXl140DXc2DVfSo9w3Ksea6SO2p0nuMzPpB6aj8A/UvLzOTHyyHWLM+/Y49CYkLK2Nc&#10;a0HslElO6Zi37sEhwA6d4dW/MpBZ+0HBFok1QUZT3qj69/1NJKfbbGTybGF+radtQVxYb/H+wDxr&#10;Jm/0/DrRYtotzql+2Tx9htqvZ/1E7a1gnamxzlMY096h+uxsorpW5YUbZnd/UL+m7nv5czYN7ILY&#10;1g1bJ9Ia4/mHjXdWr1xXibpAV/NhvB5VvNLHrYF7h+QeY4idC9KEuvXsKVgMsWZ9eh376BSKxJcQ&#10;cC1InSI7pdwJdz+TE9805xRtev7WnRx1HufR5XVp3HPJydb327f39rDAlmcccJ6ffyEQHiz41/rX&#10;Cdp8rm6Z9tjDhrhO8WGAu27TBulrIdIE6fxAGe99+5mUOxkVjG9qk9Dez+TZxvxaT9to49K1s7fN&#10;+npYnnWTNXpqoeQLodf/yU3c5skb6vSmoVbC9sYblPLaXGOdpyC1V7JVZp4fNLcoXtuTxBtXBbcB&#10;ujybnn/+nHpO1K+J+Xp6wBysrE0DuyC2dUPWCTW3QqfHwW16pBW/bEdWA0xXpMUbt6lMq1NXB+hq&#10;NozVo7v27pMepD2VivPsWaCt3vUjsHHR4VHCBoJ5E2vWZ+Cn+MGiKy2yFSF1SuiwarzP5MkBVk74&#10;nnWYyfm1cc451w50n1NLZbZv6Mm5Ns5w57jb8vWvBqi4Nq1xwNs6sudHn/Nbx5x+Dut0fNkeCLjy&#10;3fOCPHvK6TfPMnXsfk4dKFBcd5hQG5EmyGAqA90abrpWC/ngBd2m790EbGF+ra9ttPCYhStekMz9&#10;qB+SeTZH2ujRgh0sjApqI9Wv+8Rt+4h1tuNUu72VCNs7aJOzY2qs8xQiTSZsVTvH2w0mXcfzzLOJ&#10;AbosFzfIJiaeEdqwXpsGto1sn62GEutEPNccoU0PHHmtpXi80xrwdWXWhk57dK3rAV3NhlF6JBtm&#10;7Zw33ok9ldOH0ZGC3Ru0frDnEXDsASFrtmPQH88zC6sT+e30yWklxJ0SOqwW5uwa51k5ri4Ni3Nv&#10;q9s33hncIYC5NocFoqPMHXd33Tr5cVr+7O4Z3PGO86TKp/bw8rpDD5Wf5+EHCuHhQmVEmggMszO6&#10;QxZ0bcS5se3Js+n5tZa26Q1SsNkWFhSv7QPzrJuk0aP6eM+XNoGhA7Ed8obabDK4xmonbO+gTc6O&#10;qbHOU5A0Kdkq025/w9lrEyP8vpOe09olsl+JfqZ83jzJ2TR2D2yPSFe96wTZ6cS8imy6vWe1Q+vc&#10;Lf4Fh0XUgKArSic6dtDVbBisx2DMvfFO7akyewwqF449WAVpbeYMcuw9ZiCkuFNCB9jAnXDfIefX&#10;9lDgWuh4y3hfBoTOMF3bMtLPi/P6XxuwN+xh+cyZl8rv3srzvmCHHsHhAuVpr4O42hCNu2ioQ+Pr&#10;vzGQF/d8Ho8NzK91tG3QIsTu08/D86yXlNGj+nhjE/XD7jZnfYZ6bgt41N6wfcLY7Joa6zyF4ZqM&#10;7RmfR8PmVMY28H7OzgOqR1hG2qZ1acA2CXXVu07QvEqMeWTTI2RdRZpM6CqqW5sOupoLg/WoNOMO&#10;Gzk6bWpPldtjhJqT1o8gTajbuK5gCfStzSMdexJr/cYr6pSEU9p+tq5/5s4zj+sOBcI0McGXAYKj&#10;7JztsCzPiebOu7rmP1O+9vN6cuzbAwuqZ/cmPj4MYO1hhwG6PPvcyJFnvxrA614j8UShhbozomRA&#10;nYEl49oaUzK8zhhnNiDJPB6bmV9raRv9zDcyNo7q3P31dr+sVJ643etFNnrSxov6my+Uu7NvUZ1P&#10;Vb+21/54zYF4jPy+93RYCDXWeQryPHL4bffmPdlBN+8zNpHj5ffgz6F5wJ2pAGljrBhme8G2iG1d&#10;fp0gbcjzSrLpPqk5Sfc7e5rRFddyYIehq3kwVo+OWEPddWfPyH7xdNyeDVg/6NncLnp18fOD5ZBf&#10;mwc59kaY5nRqHiIKO0U7rPr3zS3sTbj7I3X+p/rsDb/nnNN9ni7EOOTOIQ6dd34df0HQ5SU8J9o6&#10;2aZcwTHXcQ+by8nyg/bYsjTs4MEdDrj7/OCj7UMvfT3IE4Vp3zPsfE4EC0B73+IZYXefbyI2P7/W&#10;0jaFXqyiOLOgtfeDBVDOs1nS7RWerzduXf27BXi7RHUO6iVvbOtFHCM+fwY4g9umxjpPIW5v3lbR&#10;xjSKy9jELn13L/8cfl+Ip2clDwdc+u3YIJBGmke5dcJ3oDiyTee6StlNv8wBurL3/fKgqzkwVo+O&#10;WJdMD9ye5fYYfeuHYNO4vne1XwG7RdyLMMZ/ij8D+jplnvQdOhhqf/O+KnPWxNL0XmN7MUblgzEC&#10;YDrQFSgJ6BHURp9m4dgrLl58tFbedd6+1Wacf5ecdlvoOp1/LMZxKN3Uuh4f1/fWfs7GfWkLV43t&#10;xRiVD8YIgOlAV6AkoEdQG32ahWM/W/xP972/gJ+E8oS/ArAM5qyJpS1cNbYXY1Q+GCMApgNdgZKA&#10;HkFt9GkWjj0AijlrYml6r7G9GKPywRgBMB3oCpQE9Ahqo0+zcOwBUMxZE0vTe43txRiVD8YIgOlA&#10;V6AkoEdQG32ahWMPgGLOmlia3mtsL8aofDBGAEwHugIlAT2C2ujTLBx7ABRz1sTS9F5jezFG5YMx&#10;AmA60BUoCegR1EafZkXHnjIBAAAAAAAAAACgfETH/v79+7OGGi7dB8tlzppYmt5rbC/GqHwwRgBM&#10;B7oCJQE9gtro0ywcewAUc9bE0vReY3sxRuWDMQJgOtAVKAnoEdRGn2bh2AOgmLMmlqb3GtuLMSof&#10;jBEA04GuQElAj6A2+jQLxx4AxZw1sTS919hejFH5YIwAmA50BUoCegS10adZOPYAKOasiaXpvcb2&#10;YozKB2MEwHSgK1AS0COojT7NwrEHQDFnTSxN7zW2F2NUPhgjAKYDXYGSgB5BbfRpFo49AIo5a2Jp&#10;eq+xvRij8sEYATAd6AqUBPQIaqNPsyMc+7Pm5qVLzc0zfu9ec7R/qbmo7l+8tN8c3eNx5SJ3yoPm&#10;+oV3muuv+fdfu/5Oc+7Co+Y1dk/i5ErTXDmR4/I8bK6ce9yciHEb5uRxc+7KQzluYWQnytmh0vdh&#10;c+ZdO92z+8S9o2bfxe0fNffaODN/djFXUm27d7Rv63Op2T+6Z+8PmNNhfxRGeiwlG1YGYp2TWqqf&#10;GtuLMeK2gdkM3gcMPs9kW2M4O1T3D8+8e4b57DlAhzSPtAasPoZpIaHFKC7QCF+7w/k647kM0oh2&#10;XRPbH27HQo0kNZzZL66SB4C0Zg2DHHsjvsPmpvqXi5zutwaVhFiJMRQ75bVHzYWVHWz5UCCFdwhA&#10;zx1wcLAJ6NDiwvUHYtxKVHxQkJ4obpPQGdezI6ZzT/cmrZsj3fww93c1V6S26QVK2ED1z+m4P0pD&#10;am/KhpVCXGfaVHSbUm9cZkCN7cUYnTVn7dzx2+5BDhKzGylb4zavNw/Vv0F8ar56ZVW05wAdkq6O&#10;2LyR5pFzqDotpLWY1Ih23BPzVcfBgVoisR7T9ufsrLNTvk7TGk7vF1fJA4CsWc6oT/FJeNyw3vQM&#10;IW34Ewt9YYidMskpHfPWPTgE2KEzvPpXBjJrPyjYIsmJoozqvjKyvtYZ3iY2mBNkkPUGY7dzRdpI&#10;ye0ZUM++/iiAnNHzbVg5RHVutWOvA2epdmps7+LHKCA1l/L7BIGwHxnhM0aXDYqjT1fkmPuOvRpn&#10;Na+OMrab6yKpkcx8DXUGlkNOj1ldZOxWrGFLZo1YJQ9YJn02dHXHXhBbLcZR6hTZKeVOuPuZnPim&#10;Oado0/O37uSo8ziPLq9L455LTra+3769t4cFtjzjgPP8/AuB8GDBv9a/TtDmc3XLtMceNsR1ig8D&#10;3HWbNkhfC/JEcZuCzAbSM+7mbbabA+18oLni5ffTbZqobVSfQ7VR0m/eCeu8987pAf1RACsv1Dsk&#10;rLO4uS24z8dSY3uXPkY+qbaq+9yGpGwNzzPCsac+b9Nm8oFyyesqHnN3nbbdvhZTGvHuE3ZdNuvx&#10;YXNE8Vqj8RcDYL7k9JjbL6wUN8LWtcDOgYA+GwrH3hI6rBrvM3lygJUTfsE6zOT82jjnnGsHus+p&#10;pTLbN/TkXBtnuHPcbfn6VwNUXJvWOOBtHdnzo8/5rWNOP4d1OrliDwRc+e55QZ4Lyuk3zzJ17H5O&#10;HShQXHeYUBuSJjo9Zzax0UaV7oWbg8CR1xuK7c2VqG20UPDn07Way31zur8/ymDVhXqXhHVemtNY&#10;Q3uXPkYaaztSv4oT9UnC1nAbo++N2OzSPV2HsBxQBTn7HOmDaSPSgtWWpEVRI9aRd2m1o6+u2zW7&#10;1SBdb++LOrBbcnqM7Y/ViiK5j5BsnCajq1XygMWStaEKOPaa0GG1MGfXOM/KcXVpWJx7W92+8c7g&#10;DgHMtTksEB1l7ri769bJj9PyZ3fP4I53nCdVPrWHl9cdeqj8PA8/UAgPFyoj1IS/QSXjGmwe9KYi&#10;uCdtHNxmwTrzbrNxdLg9Yx3pPVpETPtyc7q3Pwpi3EJdBnn9EWX3+VhqbO/Sx8iH2hrOJfPm02t/&#10;wtZEaQY59tIB6Xz6eymkdEVj7ekgWI/StptrMa8RvSbbdVj/Spkq3+T31+NS1wmwfnJ2LqeDSK+J&#10;exppv2hZJQ9YNvm1Gb9jbwkdYAN3wn2HnF/bQ4HroeMt430ZEDrDdG3LSD8vzut/bcDesIflM2de&#10;Kr97K8/7gh16BIcLlKe9DuJqw9eE2Si4DUCH1XdiIzp8o5+6vxkivUcOvKlPak739kebvgxWXah3&#10;SVTnUGPCoUvN1NjexY9RiNT+0C4mbI1n+xL2lPDmq9C/pc5nkEbSlTSOdC9ecxKfyTsNjdFIq7t4&#10;7wpdLYecncvrwO2bzHW/zuK4VfIA0Lc2T3DszXVrZEmIlWxqok5JOKXtZ+v6Z+4887juUCBMExN8&#10;GSA4ys7ZDsvynGjuvKtr/jPlaz+vJ8e+PbCgenZv4uPDANYedhigy7PPjRx59qsBvO41kp8ofDNK&#10;m4CEU05zgG9aE3PCmzdbIG6b/1ZDv8Wwi8iwOS1szgti9YV6d8R1pj7uNpvb1symqbG9ix+jszM2&#10;530bQsQHm3E6bmtaMptYf75Sf4fXZR4ugjSRrqQDIQFPC0ktDtWIf9/TJdWn4PUNrJfYrneE9qf7&#10;nxgEzYgazuwXV8kDgCKnWWKSY++MqDlJrUeIYadoh1X/vrmFvQl3f6TO/1SfveH3nHO6z9OFGIfc&#10;OcSh886v4y8IuryE50RbJ9uUKzjmOu5xcyVZftAeW5aGHTy4wwF3nx98tH3opa+H/EQhnTt9c807&#10;gg1Ce7+bEzR33P1tb/7ltrF2eM77kDnN+6M8hi/U5SDWWR8U2bEYsPGtiRrbu/gx0g6PbasitGPp&#10;uZWyNZbBjr0iqEOJcxnkiXTF55AjcSDejndOi0mN8LUtdva7NRqHRUtCtOsW3/6YAySnK0+jCQ37&#10;mnNYfa2Sxz0PLJqcZolRjv1c6OuUedJ36GCo/c37qsxZE0vTe43txRiVD8YIgOlAV6AkoEdQG32a&#10;hWOvuHTp8Vp593n7Vptx/t1y2m2h63T+HTGOQ+mm1vXkpL639nM27ktbuGpsL8aofDBGAEwHugIl&#10;AT2C2ujTLBz72eJ/uu/9BfwklCf8FYBlMGdNLG3hqrG9GKPywRgBMB3oCpQE9Ahqo0+zcOwBUMxZ&#10;E0vTe43txRiVD8YIgOlAV6AkoEdQG32ahWMPgGLOmlia3mtsL8aofDBGAEwHugIlAT2C2ujTLBx7&#10;ABRz1sTS9F5jezFG5YMxAmA60BUoCegR1EafZuHYA6CYsyaWpvca24sxKh+MEQDTga5ASUCPoDb6&#10;NCs69pQJAAAAAAAAAAAA5SM69m+++easoYZL98FymbMmlqb3GtuLMSofjBEA04GuQElAj6A2+jQL&#10;xx4AxZw1sTS919hejFH5YIwAmA50BUoCegS10adZOPYAKOasiaXpvcb2YozKB2MEwHSgK1AS0COo&#10;jT7NwrEHQDFnTSxN7zW2F2NUPhgjAKYDXYGSgB5BbfRpFo49AIo5a2Jpeq+xvRij8sEYATAd6AqU&#10;BPQIaqNPs3DsAVDMWRNL03uN7cUYlQ/GCIDpQFegJKBHUBt9moVjD4BizppYmt5rbC/GqHwwRgBM&#10;B7oCJQE9gtro0+wIx/60uXHpUnPjNI47PbjUXDw4je6XitwpbzXX9h43117177967XFzbu9B8yq7&#10;J3F8uWkuH8txed5uLp972ByLcRvm+GFz7vLbctzCyE6U04Pm4qWD5jS4L+pep1X3if3bzettnJk/&#10;Jm6/uXWX5dkwYtvu3m6uhvXk9xjtnJfyaO42t/Zd+u22TSJs7+u399u2dMTjuUsGj9FMqLG9GCMD&#10;n09Xb9+19zP2bRW7kcrD7xPCvqO2/cjSkHQV2uhun7leXaWf44j3ubLewVwQ7VxyH2cYtffrtVlp&#10;3yofB5ZKam12DHLstYjVRviG+tcTmBXyjQP1b0ULqdgprz5o9lZ2sOVDgRTeIQA9d8DBwSagQ4u9&#10;a2+JcStR8UFBeqK4TQJzBFO61wa820jQvDEbAVNGuymg/MJisSnitpn6uLnc1ZOnUVB72nqm83j5&#10;t9w2iT6jRxs1sb07JK4zLeiSlniaeqmxvRgj6+REa33OvqX7yCtrYB6dLrfXcJvoivYjS0PSFY1x&#10;7LzkdJVej9K6Sj2nwznxbZqMLsE8iPSY3Mepa9LDqL2fzZOwR5RO9K0skR4BUEg2lDPqU/ykUcwI&#10;t0TETpnklI556x4cAuzQGV79KwOZtR8UbJHkRFHavnr7tlrQhTe8oe7Da+sYmw0Bz0+bku1tEOK2&#10;BfVJzF9/vqfy7LZtEnmjF9a3DKI6J7TkNqi1U2N7Fz9GybmTsQGZPkral1y/qrh2wyxweqCeezvI&#10;D4pCss963KI1I7e2BHFMM7l1S36OQ6VVOrvF8od7XnK0cvoD9bGSXQ/TTLBZhOxbxXoEgJBsKAeO&#10;vUV2SrkT7n4mJ75pzina9PytOznqPM6jy+vSuOeSk63vt2/v7WGBLc844Dw//0IgPFjwr/WvE7T5&#10;XN0y7bGHDXGd4sMAd92mDdLXgjxR3KYg2EQ4At17bwoIMu4qn/vX36Bsz1jHbfOfn1tUusUskUdY&#10;9JJ2Yktkjd6ARXYXhHWON5AJDVZKje1d+hjpuX6gNprKDtBbpPYz54x9y/WRZy+ZLe3No59t3nR5&#10;fe3KqGw/sjRi+2z00o6rG7vsuplew1K6Sj7H4srgZUWH1NDW7JDsujfGkQ4VgQ5yebI2yyLtmSQ9&#10;AkDENtQHjr0ldFg13mfy5AArJ3zPOszk/No455xrB7rPqaUy2zf05FwbZ7hz3G35+lcDVFyb1jjg&#10;bR3Z86PP+a1jTj+HdTq+bA8EXPnueUGePeX0m2eZOnY/pw4UKK47TKgNSROd3hMb9lD3wQJgDLpy&#10;7INNiEm3PWMtGwFqk1ls/E20geoe3xfyUFuqcexpHHJvbHZHWOe4/xMarJQa27v0MdL2jtstulZz&#10;P2ff+vqIbIXe8DIbMrRfKZ3/mbRNU9l+ZGmk7TNhtGTGv2/dpDGX1zBJVz78OeqaaYavX3Ds50+k&#10;x8Q+zrM/oQ6G5HH3BU1Ge6aEHgEg8jYUjr0ldFgtzNk1zrNyXF0aFufeVrdvvDO4QwBzbQ4LREeZ&#10;O+7uunXy47T82d0zuOMd50mVT+3h5XWHHio/z8MPFMLDhcoINeFvLhMbdkH3xqC7zcbt7q233ZS4&#10;zcat7CeB62XQwuW1gzY9QXtTeeh+sFDteiFKGj2qa6F2Kq8/IqHBSqmxvUsfI23vvLnO2puwb6k+&#10;kp02U9bwfuVlMXta2X5kaSTts4OPX0JXXC+UjjRj8qR11ZbvcM+hNEzXcOyXhaRHrSerO28f5xB0&#10;0JtHI9syb8+U0SMARJ8NhWOvCR1gA3fCfYecX9tDgWuh4y3jfRkQOsN0bctIPy/O639twN6wh+Uz&#10;Z14qv3srz/uCHXoEhwuUp70O4mrD1wQZX7uZ8Bi5yCfjUxvVzRDqvXfjTAuLsGjJG/SwLcEmewek&#10;jB61odQFMqpzqJ1gsa+dGtu7+DGK2peyY+x+oo+kvmr3F4P71dogSi/Z6xmNxZxI2eeWcPxbOl0l&#10;16Ocrtg9jX0OxUv6ofLDvPFzQe2spMekRi0DNMzvc53l9MjzgOXSp1k49kTCKW0/W9c/c+eZx3WH&#10;AmGamODLAMFRds52WJbnRHPnXV3znylf+3k9OfbtgQXVs3sTHx8GsPawwwBdnn1u5MizXw3gda+R&#10;/ESRjXFe95RHdnBpHm3TSEdto3rz9tA12wyJm5dMHq89QVm7QB7L3R845Ijr7Otn25rZNDW2F2Pk&#10;vw0lOyHZP78fUn1E9/l+gqcb1q+p52sbVNF+ZGnI9tkRvHFneDpIrEd5XXHyz2nve+tZqixQM3k9&#10;JsY8a2PSOsnZTEmLfXFgmeQ1C8deox1W/fvmFvYm3P2ROv9TffaG33PO6T5PF2IccucQh847v46/&#10;IOjyEp4TbZ1sU67gmOu4h83lZPlBe2xZGnbw4A4H3H1+8NH2oZe+HvqN+xDHntK5E1bfsNPc2dXJ&#10;q9Q2vcC0dfXblprn6Ty83UI/bRl5LBNjWAhinUlfrl9n5qjU2F6MEcHmOjvAy9q3VB/R21V3X+HZ&#10;nEQe/pzkASLlndlYzIlYV3z98PWT01VyPUrqKv0cTrj+8TqI+19QNXk9Jg5yIhuTzjPEZoWaGxoH&#10;lom8NneMcuznQl+nzJO+QwdD7W/eV2XOmlia3mtsL8aofDBGAEwHugIlAT2C2ujTLBx7xcWLj9bK&#10;u87bt9qM8++S024LXafzj8U4DqWbWtfj4/re2s/ZuC9t4aqxvRij8sEYATAd6AqUBPQIaqNPs3Ds&#10;Z4v/6b73F/CTUJ7wVwCWwZw1sbSFq8b2YozKB2MEwHSgK1AS0COojT7NwrEHQDFnTSxN7zW2F2NU&#10;PhgjAKYDXYGSgB5BbfRpFo49AIo5a2Jpeq+xvRij8sEYATAd6AqUBPQIaqNPs3DsAVDMWRNL03uN&#10;7cUYlQ/GCIDpQFegJKBHUBt9moVjD4BizppYmt5rbC/GqHwwRgBMB7oCJQE9gtro06zo2FMmAAAA&#10;AAAAAAAAlI/o2N+/f3/WUMOl+2C5zFkTS9N7je3FGJUPxgiA6UBXoCSgR1AbfZqFYw+AYs6aWJre&#10;a2wvxqh8MEYATAe6AiUBPYLa6NMsHHsAFHPWxNL0XmN7MUblgzECYDrQFSgJ6BHURp9m4dgDoJiz&#10;Jpam9xrbizEqH4wRANOBrkBJQI+gNvo0C8ceAMWcNbE0vdfYXoxR+WCMAJgOdAVKAnoEtdGnWTj2&#10;ACjmrIml6b3G9mKMygdjBMB0oCtQEtAjqI0+zcKxB0AxZ00sTe81thdjVD4YIwCmA12BkoAeQW30&#10;aXaEY3/W3Lx0qbl5xu6dHTYX1T3DYXPmpS8XuVMeNNcvvNNcf82//9r1d5pzFx41r7F7EidXmubK&#10;iRyX52Fz5dzj5kSM2zAnj5tzVx7KcQtD0sTZodO24vBMjg/v3ztq9l2e/aPm3pC4XJ41kDUCeg53&#10;c/fe0b6pR7Iugh24f6852rd5Lu03R/dY3IbbJjFuLE17xLpvkbjOvE8vNftH94L4uhE1uQOtjKHG&#10;Ok9hNU3G9sGzKV5cym5knpPZc/DneHn4GBGCLQfbY5yuUhpR9M49X4uhDg3hvnXM+papG6gG0a47&#10;gv1R2pZkNJzIs5oe/efE6cESyGpWMcixN5viw+am+pcbvLMjZkxpAlSysRE75bVHzYWVHWz5UCCF&#10;dwhAzx1wcLAJ6NDiwvUHYtxKVHxQEGvirDlixpnmQGus7eby5qH6N3ISuwXey6ONu2SEM3nWRNoI&#10;uEWiq9fZWdeesC5JO8DTeXbAlO/SbqJtEsPH0tRPrvt2kep81vaxr5E5ILV30/NgKjXWeQqraNJt&#10;VkP7wK8dOq2zn97cSz8nuecI8nt1ozg488UwRlfenMqMsTT3JC2G8f15/DWMk64bqIlYj454f5S2&#10;JRnbOND+DNMjlQ1nfumkNWsY9Sl+aoHWkONSiWETO2WSUzrmrXtwCLBDZ3j1rwxk1n5QsEX6Jopk&#10;dCODHV6zOZGcO5k8XroJJNumnr2vNsrJhSKxIPltCRcaWgzdohbEJcpbN8PHMlf37dJX56ztrZCo&#10;vVuYB1Opsc5TGK9JNZ9U+4+C+2eH8pzK25GOpPYz9tWz19rOBbYb7IzhusrY5965J2uxQ9KbkCe5&#10;ZmXq5qUDpZPUo7Ybwf5ooC3x7NGgPAP1aO/NZY0Bq9FnQ9fn2CcNYHlInSI7pdwJdz+TE9805xRt&#10;ev7WnRx1HufR5XVp3HPJydb327f39rDAlmcccJ6ffyEQHiz41/rXCdp8rm6Z9tjDhrhO8WGAu27T&#10;BulrYfwmVhFoPnb+jbE2i/5hc2RPXwmXLpXHN/DTkNvmnpN+Xmq+e/cFZ6aLp3Z3abP2Y40MHkuq&#10;u9d2v77bJF/n9Wti14Tt3cY8mEqNdZ7CWE26eeXPczOnnN0L7WV7ndw/ZPqU5YmcKhann+OeP7N5&#10;VCODdZVZW/rmnqxFhtKHn1/OQ8+5qZy76JP/7LoHakLWo9OTr6thtmSFPAP1aPYsrizobankbeja&#10;HHsScj2nlVKnhA6rxvtMnhxg5YRfsA4zOb82zjnn2oHuc2qpzPYNPTnXxhnuHHdbvv7VABXXpjUO&#10;eFtH9vzoc37rmNPPYZ1OrtgDAVe+e16Q54Jy+s2zTB27n1MHChTXHSbURnai0CZROiVlm0citdkw&#10;/ypD3Kbt5kvfBmUdSG3r5nL4PFvXzKIRLTTZDU5XXrhwbYrhYxk48nbRTLV7k4h1prrqvluvHkog&#10;bO825sFUaqzzFEZpktnC9D7BzDfeZ5RWlxfa117tU193e46cY8/Rm2zJloOtMVhXqzr2vVokHab1&#10;wvMYfXZ1omv9XDj2s0HSYzeWaZse2ZJem5WyP8P16KH3K0E+sAhEG8qY7thrMaeFXCJxp4QOq4U5&#10;u8Z5Vo6rS8Pi3Nvq9o13BncIYK7NYYHoKHPH3V23Tn6clj+7ewZ3vOM8qfKpPby87tBD5ed5+IFC&#10;eLhQGamJQpqXNogaZnyJ1GYj3IQSbi5lNyhrImyb/8z081Jt9+xAboOjF56ubL2opfpyjYwaS11H&#10;WowVqh1Hic+GN03eUNMYJRb3Sslrklj/PJhKjXWewmBNBjbAsw8hrc2UDtWkvhO0L+w5hjr2cxuj&#10;GllVV4TTVmruDdIipeHayOShn73nOF1l6tamBVWQt+s5e5GKYxoW44I8I/QYAs0tk7wNnerYJxfP&#10;sok7JXSADdwJ9x1yfm0PBa6HjreM92VA6AzTtS0j/bw4r/+1AXvDHpbPnHmp/O6tPO8LdugRHC5Q&#10;nvY6iKsNaaL0Gs1Q/+G1NdDSiWxbdiIP3zBMxW+bWXTMyTJHcmjNIuTfC/slXKi6tu7K8VlpLDXb&#10;qZ9En6Gu1damiNq7hXkwlRrrPIWhmqS5FduTxBc6rs+EvkrOUd7PYZ9bwryx7XHsbo4Dw3Bbl15b&#10;Ih1YPQ3RImmDayWXJ9LRkLq190AN+HqkcZX0kN4fibYkYaekPGP06NLwtP37GjA3+mzoBMeeDFmd&#10;C2TUKQmntP1sXf/MnWce1x0KhGligi8DBEfZOdthWZ4TzZ13dc1/pnzt5/Xk2LcHFlTP7k18fBjA&#10;2sMOA3R59rmRI89+NYDXvUYiTdBGQTTMjMh4k9HuFgCaL84Yk/Fu01LZrXFP51kXeSPAFxr+l12D&#10;OjPCxcSrM/WJ27DTz3wR43EbZKWxVGyi74cS1flMjUV7TbZ2Xgt4rMnNz4Op1FjnKayqydA+dPA8&#10;1Hc8HevL5HMyew7PtvjjwknZNLA9xugqubYMnHuxFql8WRsOL4+3Vg+tG6iJ2K5zSGeyzfFsyUDb&#10;GNufkXrkeNoESyKv2UmOvVmY/VOlvEBLIewU7bDq3ze3sDfh7o/U+Z/qszf8nnNO93m6EOOQO4c4&#10;dN75dfwFQZeX8Jxo62SbcgXHXMc9bq4kyw/aY8vSsIMHdzjg7vODj7YPvfT1EG82yCkN9B0u3JQm&#10;3CTyfEEczR8TF8yTTJ51MHzhMgtSW5fERiVeaLgt8BcavZAl4jbFmLHsxmS3TllUZ71ol1G3TSBq&#10;csPzYCo11nkKq2oyt0/w8gTltXmSz8nvOfhc5vaJ34fztXvG6Sq9tgyZe/JalV+HojzsOYPrBqpB&#10;tOstvl6StiSj4bz9GalHby9Th78F1k9esyMd+7nQ1ynzpO/QwVD7m/dVmbMmlqb3GtuLMSofjBEA&#10;04GuQElAj6A2+jQLx15x6dLjtfLu8/atNuP8u+W020LX6fw7YhyH0k2t68lJfW/t52zcl7Zw1dhe&#10;jFH5YIwAmA50BUoCegS10adZOPazxf903/sL+EkoT/grAMtgzppY2sJVY3sxRuWDMQJgOtAVKAno&#10;EdRGn2bh2AOgmLMmlqb3GtuLMSofjBEA04GuQElAj6A2+jQLxx4AxZw1sTS919hejFH5YIwAmA50&#10;BUoCegS10adZOPYAKOasiaXpvcb2YozKB2MEwHSgK1AS0COojT7NwrEHQDFnTSxN7zW2F2NUPhgj&#10;AKYDXYGSgB5BbfRpVnTsKRMAAAAAAAAAAADKR3Ts33zzzVlDDZfug+UyZ00sTe81thdjVD4YIwCm&#10;A12BkoAeQW30aRaOPQCKOWtiaXqvsb0Yo/LBGAEwHegKlAT0CGqjT7Nw7AFQzFkTS9N7je3FGJUP&#10;xgiA6UBXoCSgR1AbfZqFYw+AYs6aWJrea2wvxqh8MEYATAe6AiUBPYLa6NMsHHsAFHPWxNL0XmN7&#10;MUblgzECYDrQFSgJ6BHURp9m4dgDoJizJpam9xrbizEqH4wRANOBrkBJQI+gNvo0C8ceAMWcNbE0&#10;vdfYXoxR+WCMAJgOdAVKAnoEtdGn2RGO/Wlz49Kl5sZpd+/12/vNRXVPs3+7ed1LXy5yp7zVXNt7&#10;3Fx71b//6rXHzbm9B82r7J7E8eWmuXwsx+V5u7l87mFzLMZtmOOHzbnLb8txC0PSxOmB1TZxcBrF&#10;S3Pizbu3m6vSnDg96Mq6dNCcuvtbIGsEdL14fe42t/ZdPfebW3dZWo3Q5t482yVuL6/fpebq7btB&#10;/O4RxyilpRlQY3sxRrl5ZOyCifNtgLdPUPi2gxhhR/viInsGSmOUrvhYE3wdTukgs9auokWep8S1&#10;A0xDtOuO0J7k9KjpsWVBnr49po4X955gyWQ1qxjk2BvxHTQ31L9csKenvkBrMXpip7z6oNlb2cGW&#10;DwVSeIcA9NwBBwebgA4t9q69JcatRMUHBbEmTptbTM+Svt2C380JMurdppbnOb0dbDy26ASkjYDb&#10;UHULl9fOoJ5JO5DJswuksTxNjFEpSHVOaWkO1NhejFFqHhk7krMb3kY3YIwdNZtk2XHXBwsHyj4l&#10;4kEZjLLPpCXRsUlrJLfWjtailz+oG5gFsR4d8f4orUejLWl/lNNwco9JeUiHyp7BsQchac0aRn2K&#10;nzWKGcGXhtgpk5zSMW/dg0OAHTrDq39lILP2g4It0jdRaMH3N+1qkVcL/i0+J8I5QJtQyclN3d8Q&#10;ybap+l5Vm6BuI0wbF74ppoUt3sj4dmBYnm3SN5Z9m7tdENV5qJYqpcb2Ln6MArp5lLcBpwc5ezDO&#10;jvbP3bAuoDRG2We9RvF1t7u/ylo7Vouh3uJ9AKidpB619vj+yN3Lj39kowbkIURthToHQNFnQ9fm&#10;2PcvuOUgdYrslHIn3P1MTnzTnFO06flbd3LUeZxHl9elcc8lJ1vfb9/e28MCW55xwHl+/oVAeLDg&#10;X+tfJ2jzubpl2mMPG+I6xYcB7rpNG6SvhVGbDXbN74vOv7TJ3LKxltvm6sbqKGyOpHnt3RuYZ5vk&#10;x7LMjX9Y58FaqpQa27v0MfIJ7IbXbvOmy9gA99bLEti9MXbUlHXQ3FLxrjw/XZd2LmMwR8bYZ9JC&#10;q53g/qC5562147UYHVLD0Zodsh6dnobpkRPuf4bkIcJ8GugNCORt6GTHnkRvBBsJsmCkTgkdVo33&#10;mTw5wMoJ37MOMzm/Ns4559qB7nNqqcz2DT0518YZ7hx3W77+1QAV16Y1DnhbR/b86HN+65jTz2Gd&#10;ji/bAwFXvntekGdPOf3mWaaO3c+pAwWK6w4TaiM7Uci4cueVGVs+J4ZtNujedt9oS23r6s3qOGfH&#10;nsasZ2HdJWGdB29cK6XG9i59jDTiPOKOvEI7+pINMOnaPhtpR82/6tntRpeuQ1s6rzGYI6vaZ9KF&#10;W4eHzT1JH45hWoRjP38kPXYaSNsTrkd+P7f/SeXRukrdh95AgGhDGWt9Y1+LAONOCR1WC3N2jfOs&#10;HFeXhsW5t9XtG+8M7hDAXJvDAtFR5o67u26d/Dgtf3b3DO54x3lS5VN7eHndoYfKz/PwA4XwcKEy&#10;UhMl0nXgyPI50bvZ0JuX7W86w7b59WR1nLNj30Lt3W39JPJjRKQ3GDVSY3uXPkY+wTyyzrx2zpQ9&#10;uJX65NltVFewo+Zfv9zY1sxrDObI6va5G9veuTdkrR2gRTj28ydv13P2RI7L73/iPJQ+qSnoDQjk&#10;beg6f8feClaOK4u4U0IH2MCdcN8h59f2UOBa6HjLeF8GhM4wXdsy0s+L8/pfG7A37GH5zJmXyu/e&#10;yvO+YIceweEC5Wmvg7jakCaKpHdthN0GlqEXgtAI8w3DDg203zaap1Ib9m0cX3TorUa8Qff7ZVie&#10;bdJn9EpcLKM657Q0A2ps7+LHKCQ5j+LNa4vNs4odlWxLbKMzzwZFsBZd5eZeMn/AAC2G+ooPFEDt&#10;+HokjUl6kPY0sq2JbRLHz5NPqxiqZbAo+mzoBMee/yVTY/BqEWDUKQmntP1sXf/MnWce1x0KhGli&#10;gi8DBEfZOdthWZ4TzZ13dc1/pnzt5/Xk2LcHFlTP7k18fBjA2sMOA3R59rmRI89+NYDXvUYiTdBG&#10;YYCewznB3yhRnNkE0IZ0d5vNvBGIF5p240KLiuCohIvRkDzbJGrvqbJV7bX5BDO7mO6AeIxSWuJp&#10;6qXG9i5+jAbOo3Q/5PP029Fgn0E2OtpY+/YMlMequvL3mCmNDF1rB2rRW8/8Z4J5ENt1TtqepHwe&#10;35b5RParb48Jxx4I5DU7ybE3hrE90drxZn4MYadoh1X/vrmFvQl3f6TO/1SfveH3nHO6z9OFGIfc&#10;OcSh886v4y8IuryE50RbJ9uUKzjmOu5hczlZftAeW5aGHTy4wwF3nx98tH3opa+HeLOhDKp3Yitr&#10;PDLiPJ+3CWHlaLa3QRi3cPG6ygtavHD159kmUXu1A+DqV6bzJY6RqKV5UGN7Fz9GmXlENkG6H9q+&#10;1NwbZke7tCZOsqGhPQOlsaquovV39Fq7mhZ5Hfx1D8wB0a63+PYkq0eWJqUfLw/XrxTv0sxsXQHT&#10;yWt2pGM/F/o6ZZ70HToYan/zvipz1sTS9F5jezFG5YMxAmA60BUoCegR1EafZuHYKy5efLRW3nXe&#10;vtVmnH+XnHZb6DqdfyzGcSjd1LoeH9f31n7Oxn1pC1eN7cUYlQ/GCIDpQFegJKBHUBt9moVjP1v8&#10;T/e9v4CfhPKEvwKwDOasiaUtXDW2F2NUPhgjAKYDXYGSgB5BbfRpFo49AIo5a2Jpeq+xvRij8sEY&#10;ATAd6AqUBPQIaqNPs3DsAVDMWRNL03uN7cUYlQ/GCIDpQFegJKBHUBt9moVjD4BizppYmt5rbC/G&#10;qHwwRgBMB7oCJQE9gtro0ywcewAUc9bE0vReY3sxRuWDMQJgOtAVKAnoEdRGn2ZFx54yAQAAAAAA&#10;AAAAoHxEx/7+/fuzhhou3QfLZc6aWJrea2wvxqh8MEYATAe6AiUBPYLa6NMsHHsAFHPWxNL0XmN7&#10;MUblgzECYDrQFSgJ6BHURp9m4dgDoJizJpam9xrbizEqH4wRANOBrkBJQI+gNvKavd/8//J/QKm+&#10;L5pQAAAAAElFTkSuQmCCUEsDBAoAAAAAAAAAIQCqm1BWjlAAAI5QAAAUAAAAZHJzL21lZGlhL2lt&#10;YWdlMi5wbmeJUE5HDQoaCgAAAA1JSERSAAAD9AAAAMcIBgAAALcjGPwAAAABc1JHQgCuzhzpAAAA&#10;BGdBTUEAALGPC/xhBQAAAAlwSFlzAAAOwwAADsMBx2+oZAAAUCNJREFUeF7tnU+O1bj39msb7ACm&#10;3cuACWIRXVtAYtZQ2wAVEqsoqaavxIDhlwF7+E1QqxuazpvjP8mxfWznJrn3+sTPlT7iJv4Tn/jx&#10;sY+TW9z8v//3/wbP9+/fD83//d//iedBvxxZE73pXaO96KP2QR8BsB3oCrQE9Ai0UdNsENBTZgAA&#10;AAAAAAAAALRPEND/888/h4YMls6DfjmyJnrTu0Z70Uftgz4CYDvQFWgJ6BFoo6ZZBPSga46sid70&#10;rtFe9FH7oI8A2A50BVoCegTaqGkWAT3omiNroje9a7QXfdQ+6CMAtgNdgZaAHoE2appFQA+65sia&#10;6E3vGu1FH7UP+giA7UBXoCWgR6CNmmYR0IOuObImetO7RnvRR+2DPgJgO9AVaAnoEWijplkE9KBr&#10;jqyJ3vSu0V70UfugjwDYDnQFWgJ6BNqoaRYBPeiaI2uiN71rtBd91D7oIwC2A12BloAegTZqml0Q&#10;0D8O7168GN49nprWHvLN+DG8efbf8OZLeP7Lm/+Gm2f/Dl/YOYlPr4bh1Sc5rczP4dXNr+GTmHZm&#10;Pv0abl79lNM6IzdAvt3fDs9HbRO399+i9ILuH+/GMnfD43Tu23B/a+t5/uJ2uP/G8n67H27dNZ7f&#10;3g/fpjL7cJpt1iaxndkylse78fzdY3DOcln/sKe9l0JqM28vocW/LkHsozOPg61obPMWcuNIHs85&#10;/8bPSz407zeyvka45/waE1Oded9rru3yS20D+yPqysyXri/YOAp8YDy+smNvby0uqe96cwfYxm56&#10;jNK9vkplgrSRdI5PfS18FsjPzZZiQG8FdDe8G/+VFpVelFoWnOLN+PLv8Gx1YC1vBuQIgn+67oIN&#10;g3NAmxXP3vwQ01aheINA0oTRtRigsnRR936inwN6GkOT86XJYnLsNq+vI8i3E8tts22R21m4H27y&#10;e3c3/hul13zHOdjL3ksitZnunRafeiqpvbRwmRfF5xgHW9HY5i3kNCmN58D2YBw9Do9TvvB+lfxG&#10;1teYII5vlErQuM70C2ubuQZrZ9A2cDYSXZk+lfvr8XHWQDi+8vPmvloMr8PJXwdoYh895n1WqQwd&#10;l+Z4UydbY8JnAUKamzmLXrmXxTeKahTYfUWYLSHejE3B6ClP2aPg/4pB8Pq3CmR23yC4IKkmyFmW&#10;Fo4F3Y+T++39PSsf18UXnFEaLQykhewGltt2QjslCm2vTVx7so+9l0XySY93x52sE3tj7dCiqrEF&#10;ssY2b0HSpCccz8vHkegHEr+R9zWL/EhQX75tcV20WOaLbXAeVo+jUr9OaTtrMT6eWH4d0DZn0WOO&#10;qO7yHD/WGa0x4bMAUZqbidUBvT8nOsdGkW6GHIzy4Nt/p+B9GG5Gpvz8KTsF6DwtYC7r8/jrUnBt&#10;zk9P690mgavPBt68PH8jIN5QCI/Nzwamcr5tBXvcJkPapnQTwB9PeaP8Wkg0QU78bnSmt/bVJulV&#10;TVn33rEzBy9MCHM5WgjMdZxjHC22jc4nixTXnsr9MGQXP5f1D7vYy8tfgNQn2bbY9o5k7qtWYnvT&#10;hcnCBdIF0djmLaSanAnGM42jrH/jZO6PtIAWfQ2Nibvhnp5SuXEhLWaDRXKhbfFYN0+/DjbOWkQa&#10;R0n/CzoJNZWZN3fWIrXt3T21x2nR1734OqB1dtEj5amtj+IylTne5+Vl4LMAUZqbiXUBPXN+SVrD&#10;SDcjDlQNwevwFPiOwfczFyhT0OvSfFBuAudaMEt1Tk/kKai2QfAcsLv6zU8AxrQprw28pzay6yev&#10;7buAnL7Hbfr0ym0E+Pr99aIyz8Zg317LtnH+nttIoLR5E0EbiSZI26OTnTRNx34CL+h+Pl4a0Pu8&#10;1qmfY7d1qW1JQGsmMndcuh8edl9iLukfdrGXl78AZQdt23mknfjYXlqYIKBvi5Img/Fc829u/IV/&#10;U4QR+43seHV+cspLx9HCOW5LoW3hYtgtrjP+C+xHoivjd2dtmH6Zjue5MfXLc9o0DnfWIpXleenY&#10;XKt2HaCGXfSY8VlWHyUNe6I5numQ6wo+CxCluZk4PaCPHJomZ5bejDhQdbAg1wbNY8Dq87A0/3R6&#10;esJdwAf/9thuEogBMg/Y/fEU3Kd5+bXna/CAOy2Tq5/s4fXNmx1jeV6GbyTEmwrKSDQROGSCnPJd&#10;UffhAt/mN5NAafKXJo+dHfRS26a2usmH8tz7p12lMh42CcVc0j/sYu+U9zLUHHTp3moktjccO4Sg&#10;ryujsc1bKGmytBZI0ifo/gjnY21nxqv9Nxyf8XWoT4L6i21zC2Iz/sd67+mnUrw/wTmQdGXmPeeH&#10;zc/Voj4jqN8mneTmzZ21SGUDTfj0xdcBrbOLHjM+K54LgjIxGW2FuoLPAuW5mTg5oDfCdILnaBBX&#10;ejPiwNfCg+8wEOfHbjPgTRxwywRvAsRBMB27OvLXS8uGbxewJ+px/SyIl+qfn8Lze8E2O6JNBSoz&#10;HUdp2kg0kUzYzkFndO8XCGna7Vx2qoucsl2YXiIoWGwbzxOfX1ImWgxxwknpvOxi74WpOejSvdVI&#10;Ym9sX9Jn10djm7dQ0mQ4nuNxM/s3XsYg6bh6H239Ur1hOyg9Hr/L23ZJH9Uz632d10F+3txbi8l1&#10;pvQTrgOaZg89nrrGCM853HVya0wptoLP6pOaZjf8Ubx6WmskNyMTjE6vp5vvPGjmafNmQJwnJXoT&#10;QAiQfZAd1xUEzzxoH4/5dyo3vUZPAf20UUHtnJ+8p5sAzB62CWDqc9dNAnj2EwDedo2kA4Qm6FnT&#10;0xOAIE9J96FDp3yTQybH7Z0/feeOn6ftxBbb5klkQZnsxHdZ/7CPvZel7KDD9h+B1F4aL/OC+Jp9&#10;kUNjm7dQ0mQ8ngPbA/82LlBdnqyOE7+RH6/B2KVFNPedmQ2VbNs4Z/C7QKbs6/iY4n+VPup76q/M&#10;vLmrFgONhWUW6Qo0zy56zPqsUhlORo8jsa+dgOa6pazZzgN6E6ia35M72JNv/8fnwlfy2RP9ICin&#10;8zxfjA3EfSAcB+38OH1jYC5LBMGzC65tvUJAbtJ+Da+y9Uf2uLoMbMPBbwr483zDY7qHQX49yAOE&#10;nLnbIc04zrzuqSxbcPC6gvPOyWfS9uAU28ge35Y0OKncj3gxxLikf9jP3suRtpnr5bptOwdiH5F+&#10;vM0ZHV0TjW3egjyOLOl4zvg3ExD58xkdi34j72vmMRs9Ec36n0zbeN9l/DvYn7Kv431qg5xcH+Xn&#10;zZ21yHQSlslcB6hiLz0G5aa0Uhl+nfwcH/ha+CwwUpqbiUUB/VGo3YxjUttssGh/0r6WI2uiN71r&#10;tBd91D7oIwC2A12BloAegTZqmu06oH/x4teu/P7EPcVmPPldznspTJue/CemcSjf1rZ++qTvKf2R&#10;nXpvE5ZGe9FH7YM+AmA70BVoCegRaKOmWTyhPxzhK/rBX7TPQmXiV/374Mia6G3C0mgv+qh90EcA&#10;bAe6Ai0BPQJt1DSLgB50zZE10ZveNdqLPmof9BEA24GuQEtAj0AbNc0ioAddc2RN9KZ3jfaij9oH&#10;fQTAdqAr0BLQI9BGTbMI6EHXHFkTveldo73oo/ZBHwGwHegKtAT0CLRR0ywCetA1R9ZEb3rXaC/6&#10;qH3QRwBsB7oCLQE9Am3UNBsE9JQZAAAAAAAAAAAA7RME9N+/fz80ZLB0HvTLkTXRm9412os+ah/0&#10;EQDbga5AS0CPQBs1zSKgB11zZE30pneN9qKP2gd9BMB2oCvQEtAj0EZNswjoQdccWRO96V2jveij&#10;9kEfAbAd6Aq0BPQItFHTLAJ60DVH1kRvetdoL/qofdBHAGwHugItAT0CbdQ0i4AedM2RNdGb3jXa&#10;iz5qH/QRANuBrkBLQI9AGzXNIqAHXXNkTfSmd432oo/aB30EwHagK9AS0CPQRk2zCOhB1xxZE73p&#10;XaO96KP2QR8BsB3oCrQE9Ai0UdPsgoD+YfjzxYvhzwd27uuH4Y/x3HPP2weWv13km/HX8Prpr+H1&#10;5/D859e/hpunP4bP7JzEx5fD8PKjnFbm7+Hlzc/ho5h2Zj7+HG5e/i2ndUZxgDy8HfX9dngIjr3u&#10;2XmCj4nbD8P/pjQ7fmyZ2+H9V1bmzEi2/e/DrWuLZRrXpTGdtc3y8DbKfyXyfSn4sEYQ21y535rR&#10;aC/6aKRqbzjGYj9j8T7z6/D+1p+LfGL2OoUyQAWSrszc4ftbmEOKc0s8P09U1qzQFRgR/dwI911/&#10;fPianMvrZ84fAj2Cfchp1lMM6K2zfTv8Of4biJEcqZIgniPejM8/hqerA2t5MyBHEPzTdRdsGJwD&#10;2qx4+vovMW0VijcI8gPEO9Z5wfDwgTleGgOTI7Z5/RihcWMduz0/OfmgzPnJLaCCsezJjumcbeOx&#10;WVCNaW/b8Ac5e0Uf1ghpm2nynyfy4H4fAI32oo8KPsDhF7y5MUbpvozJ6/3FIj9aKgO0II2j90xH&#10;ga6qc4vVihTQp1rMj9fkmtBVN6R6jPwM4+FhPhf6v4cxzecLdeZJ9Qg/B9YhaZaz6JV7ElwwUY9C&#10;mwWtB/FmbApGT3nKHgX/VwyC179VILP7BsEFyQ4Qo/EPo4OWngCM0A7r5GzJkbN85IiNU47OG0ee&#10;OvxzIdn28DZz/eyYztnG8kjnrkDJ2SU+rBGSNsf3MtCZfjTa230fVX3AmD7a/z47xsLy4Vjkafnr&#10;5MsALZT8M0HBTDIHJVqbz8vzs6DFzHhNdXTZ+Rlcl6qfy5HT5Ei6zhD0GF8Hfg4spOZDVwX0fsfJ&#10;okdw0s2Qg1EefPvvFLwPw83IlJ8/ZacAnacFzGV9Hn9dCq7N+elpvdskcPXZwJuX528ExBsK4bH5&#10;2cBUzretYI/bZEjblG4C+OMpb5RfC/IA8Y604FADp57uuJrvtHAIyof5zk1qm73+NHbZpJQf0xnb&#10;pvSRwgR3SUrOTmx3A8RtThe1x5rUNdrbex/VfIA/zo6x0T/w+2V8jfcXS/xosQzQQsk/E6J+xL7O&#10;z8+SFnPjVdqIy2oYHI5Ej6SHt2PwPa2R5M2dvEaW6RF+Dqyl5kPXPaFnGAFGTrFVpJsRB6qG4HV4&#10;CnzH4PupC5Qp6HVpPig3gXMtmKU6pyfyFFTbIHgO2F395icAY9qU1wbeUxvZ9ZPX9l1ATt/jNn18&#10;6TYCfP3+elGZp2Owb69l2zh/z20kUNq8iaANSROz3nMLdTofO3s6ZyeCefEQOm4b4OfH0t6UB79t&#10;W7jQsaRjWrKN0cjEU7K35MOuSdzm3OLzqMGiBnt77yNLxgewsS+PMfIz6cKY8ppFc7J2yPuafBmg&#10;gZJ/NjqS+lWYW7Lzc0aLufGKgL5vEj2Sfkb/MvV/oMnZLyX6cOWSh5sZPVrg58DpFH3oyOaAPnGq&#10;DZPejDhQdbAg1wbNY8Dq87A0/3R6esJdwAf/9thuEogBMg/Y/fEU3Kd5+bXna/CAOy2Tq5/s4fXN&#10;mx1jeV6GbyTEmwrKiDURTv6Cto3zjs5FT+KpjmkR4oJ476Df5155PwO1wc8nnBBmd8k2T7aey1Ky&#10;t9WFWll/hB7/ugSN9vbeR1kfEAVE4hijPIFvkDY5Xd1ZX1MoA9SQ888mgMnNH9HcEo69aJ7KaDE3&#10;XuMycTlwbBI9ktYCPch+Pa9Xyu/0U9Aj/BxYS86HejoP6OPA18KD7zAQ58duM+B1HHDLBG8CxEEw&#10;Hbs68tdLy4ZvF7An6nH9LIiX6p+fwvN7wTY7ok0FKjMdR2naCDVhHbLdbeW4IDwTuOYWDOmYuOxY&#10;qQ3+JQH9ItsQ0K8maXN8L4VFp2Y02tt7H2V9AC1sBX/J81LZYNwJ98qPzdx1SmXmvKB1JP9c7cdg&#10;rJEeJM3dlrWYGa/pXCa/TQKOSaLHxM8Iax12PjzncFor6RF+DqxF8qGcfV65586yYZKbkQlGp9fT&#10;zXceNPO0eTMgzpMSvQkgBMg+yI7rCoJnHrSPx/w7lZteo6eAftqooHbOT97TTQBmD9sEMPW56yYB&#10;PPsJAG+7RsoDhDt0muwl5z5CTpw7fjqOHDNB4yh05OelbFu0G8wIxvQS29wkNh1fiZK9rU6MaZtJ&#10;c/Oi8tKaOTca7e2+j07wb+EYkwIkunc8H7uXmesUy/i8oHkSXVEAU5s3inML6UCek0Mthnrh4zUY&#10;uxldg2OS+vVwTTSvg/hfso/XR2OaO19aUwV6hJ8DK0k1G7IqoKfjaddJkQOMb4YJVM3vyR3sybf/&#10;43PhK/nsiX4QlNN5ni/GBuI+EI6Ddn6cvjEwlyWC4NkF17ZeISA3aT+Hl9n6I3tcXQa24eA3Bfx5&#10;vuEx3cMgvx7KA4QvGKyz5but/I+mGCc/nZ+dNR8rl170p7aFNvD2lMZ0zraJ4qLrcpT6MvZhrSC2&#10;2Uz47n43cF/3RKO96KMFPmAkHWPcfzIokJvqCstkr1MoA3SQ6IqPIU+8nizOLRl9jSRazI5XPifK&#10;dYFjIvp1rodJizZQn/TDNRr5pdwaL9Yj/BxYg6zZmUUB/VGo3YxjUttssGh/0r6WI2uiN71rtBd9&#10;1D7oIwC2A12BloAegTZqmu06oH/+/N9d+e2Je4rNePKbnPdSmDY9+SWmcSjf1rZ+/KjvKf2RnXpv&#10;E5ZGe9FH7YM+AmA70BVoCegRaKOmWTyhPxzhK/rBX7TPQmXiV/374Mia6G3C0mgv+qh90EcAbAe6&#10;Ai0BPQJt1DSLgB50zZE10ZveNdqLPmof9BEA24GuQEtAj0AbNc0ioAddc2RN9KZ3jfaij9oHfQTA&#10;dqAr0BLQI9BGTbMI6EHXHFkTveldo73oo/ZBHwGwHegKtAT0CLRR0ywCetA1R9ZEb3rXaC/6qH3Q&#10;RwBsB7oCLQE9Am3UNBsE9JQZAAAAAAAAAAAA7RME9P/888+hIYOl86BfjqyJ3vSu0V70UfugjwDY&#10;DnQFWgJ6BNqoaRYBPeiaI2uiN71rtBd91D7oIwC2A12BloAegTZqmkVAD7rmyJroTe8a7UUftQ/6&#10;CIDtQFegJaBHoI2aZhHQg645siZ607tGe9FH7YM+AmA70BVoCegRaKOmWQT0oGuOrIne9K7RXvRR&#10;+6CPANgOdAVaAnoE2qhpFgE96Joja6I3vWu0F33UPugjALYDXYGWgB6BNmqaRUAPuubImuhN7xrt&#10;RR+1D/oIgO1AV6AloEegjZpmFwT0j8O7Fy+Gd4/R+W/3w+14/jlxez9842mNIt+MH8ObZ/8Nb76E&#10;57+8+W+4efbv8IWdk/j0ahhefZLTyvwcXt38Gj6JaWfm06/h5tVPOa0zRE083lldx9rm51/cDY/u&#10;/Lf7W3Y+Tv823N/6c7fD/TdXV3D+xXB7/82d34/84M+M6ZHHu7E9d4/JeYOxf7Y78AEEK2fqEc4H&#10;6bnrrGQve2tt35OT2pzRnyZEexufSzS2eQtrxpGUlh9HNq9N4z6REfuaiVPGcsb3Bn4rc32wO7v5&#10;uurYkzXC5+l0vo3LcI0ub1v5GqAl9vJzE4nPyq39RnIaLs7xcn3B+vNgcxEIyWvWUgzo7YR8N7wb&#10;/w0EbMQoTbZtI96ML/8Oz1YH1vJmQI4g+KfrLtgwOAe0WfHszQ8xbRWKNwgSTRhtz86SxoCfmB/v&#10;I8ebcZ7kYH0Z42z9IjMo8zg8BouH/ReWkt6zY9pNJO/uxn/FINZPJmzcUxkx7+NwzxYz/B7Wr7Oe&#10;fewttP0MnNLmpfprmdTeUPvnvt9r0NjmLZw0jhx+UTmn5caR9SOBP0h0LPgaR3odh18gs7Gc9b2P&#10;o+91ebSOI43s4+usNnxeaexJGgm0IJCUebxn83E03nNtC9p5njkd7Mc+fs6T+qys/ynMH0t1z3kc&#10;/dn0XRgP4DhImuUseuWeRMKFFB9rQbwZm4LRU56yR8H/FYPg9W8VyOy+QXBBEk2QE+UTPy0UJ6fK&#10;yJ03znp26uFYCdM45xhTpcGfvV5sPzt/O042QfvNufrkQRNbki93nQ3saq9DbPuOrGozkdVf26we&#10;b1dEY5u3cLomR7822n9f0Os8jmIfSAvVKPAxfiXyNYb8dR7vxjruw34J25rzvXmfDPZlH18X9Vfi&#10;vyWN1PpYKsMRNOphbYttOPfcAbaxq58TfFbW/yydP/j5ROcZluYDKilpllgR0JNzuxsnT7tTRWhx&#10;WtLNkINRHnz77xS8D8PNyJSfP2WnAJ2nBcxlfR5/XQquzfnpab3bJHD12cCbl+dvBMQbCuGx+dnA&#10;VM63rWCP22RI25RuAvjjKW+UXwuxJoJdVYKcqrQYyDlO49jn8RDUl3W2tQXHOlYtoMQ2+vaF7TS2&#10;OR8gPU3ziNc6w8Szn70z2XI7sarNxBnu3yWQxls4f5xnLGxBY5u3cKom/bmSXqe0xJ/GT55kX8Pr&#10;SK7jx0I0Jhb5XqXjSCP7+LpQL3E5USOkubsxEDNPUIkwOBfLBBTGN2ubtDEFbbXLfn5O9lk5/7N4&#10;/ojKvLsn3+k0LG0AjOQ1DI5ASbPEioCexDcKanJUdJzZvWwM6WbEgaoheB2eAt8x+H7mAmUKel2a&#10;D8pN4FwLZqnO6Yk8BdU2CJ4Ddle/+QnAmDbltYH31EZ2/eS1fReQ0/e4TZ9euY0AX7+/XlTm2Rjs&#10;22vZNs7fcxsJlDZvImgj0US04DROOXG2Oc3LO/k0fkQnTA7bOGjBme/AqgWUsAiZ82YmnhFzn6RJ&#10;hurLnY+us5W97A3SMhPnXqxqsyKfGxPbu3hxc0U0tnkLJ2mSjZ/iGJvGURTAG387H2d9TfY6LJ8w&#10;limv5Hun8zv7IJBnP19H52z/BeMwpxE6zzQW6DGrqxk6H453T9g2BPS62MvPzceRz3Jpsf9ZNn+E&#10;2rL1zHnoeK5jHg+SfsFxKGmWWBnQh44rTG+X9GbEgaqDBbk2aB4DVp+Hpfmn09MT7gI++LfHdpNA&#10;DJB5wO6Pp+A+zcuvPV+DB9xpmVz9ZA+vb97sGMvzMnwjId5UUIY0QGwQ7xcM9+Y1q2kxaBYHsfN1&#10;mCcBfAKXFq9SWeuQ9x5DqxZQ0SIknHykiceTpplJKLegOcNiZw97PcW278jJbS7pTwGxvQjo22Ox&#10;JsmfMd8o6VUcRy6I9wvde3pdflxPZH1N9jrRBmowlhf6XuXjSRO7+LqoH81cTX1e0iLVw+dwp61i&#10;mSmf0C5CaBsCel3s4efy66O8/6nOH4K26JpBmYy2KB80d1xKmiVWvnJ/lIA+DnwtPPgOA3F+7DYD&#10;3sQBt0zwJkAcBNOxqyN/vbRs+HYBe6Ie18+CeKn++Sk8vxdssyPaVKAy03GUpo3aAAkcZ2WCJkcd&#10;jINoIiCyY+UMk//JCygiaIdd0PjNjZlo4TLlnSehqk9o0l7LJf3ZSW0+wz27NIm9sU3CmLk2Gtu8&#10;haWapO+pb5gXnsvGkfUbJV+Tu47pB+E8BW+n+N5l7QRb2cPXZYOhjEZM3kQLC8pE81lApm2xDWlb&#10;QUts9XMln1X0P6X5Y6nuM/m8btPz4AiUNEus+qN4JK5JTCTGnONrjORmZILR6fV0850HzTxt3gyI&#10;86REbwIIAbIPsuO6guCZB+3jMf9O5abX6CmgnzYqqJ3zk/d0E4DZwzYBTH3uukkAz34CwNuukfIA&#10;Iefog1fayCrpPN3o8g5/HjusPv6XluPd3J04aQHlyU4UhJ0spHuQ+IRsHY7iddaxi71L2r4jy9tc&#10;058OUnv5GLM2t7YI1tjmLawaR3HawnGUv3d5X5NtQzCWqTzPN/cZ/6vQmtYv2tnF11Ef8/6i4yhw&#10;ItL65uNgrmLwMpRnLs+ptG1qS+gjQHvs4ucCuM/K+59YG1Sf9YEFbQV+iuuZ/29JeW2DY1DSLLEq&#10;oPfn/G6UFqcV3wwTqJrfkzvYk2//x+fCV/LZE/0gKKfzPF+MDcR9IBwH7fw4fWNgLksEwbMLrm29&#10;QkBu0n4Nr7L1R/a4ugxsw8FvCvjzfMNjuodBfj2kA8Q64lTb/HwuXXDGxhHPZaZxFJ0/R0CwasKK&#10;A9yA0MbZB4zwRZVZdLG0ON3n2Xni2cXeJW3fkeVtrulPB6K9/J43uBjR2OYtrBpHcVphHHG/kfd7&#10;GX86sngsZ3yvWfRO5/WNIa3s5evC/luqEVZnxp/zMlyjHqvVctt4OVGjoBl28XMBkc/Krf0Icf4o&#10;a4uXmf2mDe6n/Gdcq4DrU9IssSigPwq1m3FMapsNFu1P2tdyZE30pneN9qKP2gd9BMB2oCvQEtAj&#10;0EZNs10H9C9e/NqV35+4p9iMJ7/LeS+FadOT/8Q0DuXb2tZPn/Q9pT+yU+9twtJoL/qofdBHAGwH&#10;ugItAT0CbdQ0iyf0hyN8RT/4i/ZZqEz8qn8fHFkTvU1YGu1FH7UP+giA7UBXoCWgR6CNmmYR0IOu&#10;ObImetO7RnvRR+2DPgJgO9AVaAnoEWijplkE9KBrjqyJ3vSu0V70UfugjwDYDnQFWgJ6BNqoaRYB&#10;PeiaI2uiN71rtBd91D7oIwC2A12BloAegTZqmkVAD7rmyJroTe8a7UUftQ/6CIDtQFegJaBHoI2a&#10;ZoOAnjIDAAAAAAAAAACgfYKA/vv374eGDJbOg345siZ607tGe9FH7YM+AmA70BVoCegRaKOmWQT0&#10;oGuOrIne9K7RXvRR+6CPANgOdAVaAnoE2qhpFgE96Joja6I3vWu0F33UPugjALYDXYGWgB6BNmqa&#10;RUAPuubImuhN7xrtRR+1D/oIgO1AV6AloEegjZpmEdCDrjmyJnrTu0Z70Uftgz4CYDvQFWgJ6BFo&#10;o6ZZBPSga46sid70rtFe9FH7oI8A2A50BVoCegTaqGkWAT3omiNroje9a7QXfdQ+6CMAtgNdgZaA&#10;HoE2appdENA/DH++eDH8+eCOv34Y/hiPn0dM6Q0j34y/htdPfw2vP4fnP7/+Ndw8/TF8ZuckPr4c&#10;hpcf5bQyfw8vb34OH8W0M/Px53Dz8m85rTNyA+R/H24nbf/x4as9H2v/7cNchqfdfhj+588/vJ3z&#10;v3g7PPjzI/waxN5j6CTb3Di352+H91/TctaW2Yag/dxmInc/zohob7YdX4f3t+58zt4LILX53Lq4&#10;Jqf1URtobPMWcn4jWQsYFoyjyG8Uy3B/ye8rv9+E871zPVFanN/h2y77QHBORF3l+ntC0lyu/wq6&#10;yo3XjK6IvEbamDvANnbTo6Stiv/J1lVYh8FngfzcbCkG9A9vSTxvhz/Hf2OHOkHCFYXfHuLN+Pxj&#10;eLo6sJY3A3IEwT9dd8GGwTmgzYqnr/8S01aheINA0oRxnDxY95Czl84bJzw7Xxo33uE+fGBjg8qz&#10;sUL5suNqB5bbZhco0yQRtZPn4Qvzh4e5Hm5z6X6ck9Re22Z/j4N+4W0S7b0MUh+dWxfXJLX3Olo5&#10;BY1t3kJOk9JaoD6OBL+RK2MWwZn7SvlE38uha83lA/g6JWhn2JfgfCS6KvW3wwcxXHO5+Tk4H/Rx&#10;fh7I6sq0zWu2MN6D6wBN7KPHhXMB9z8jlC/1p1anorbgs8CINDdzFr1yT+LjDnVpWmuIN2NTMHrK&#10;U/Yo+L9iELz+rQKZ3TcILkiqCXKW/GkSY3SqorOOFwWR886df3h7Xqe83Lb4vLAwNrZ/KN6bYDG1&#10;5H7sTNXeqV0L7L0Qkk86ty6uSWLvlbRyChrbvAVJk55wvl/jNwplSvfV1CP4Xk5cnsHbHa9ZaJFe&#10;rRts5vRxNGplPH5f1NxMXptRGX7dnK6its11F/Q7nQMa2EWP1TKW2OfI5/Pags8CRGluJjYG9Fbg&#10;WhYy0s2Qg1EefPvvFLwPw83IlJ8/ZacAnacFzGV9Hn9dCq7N+elpvdskcPXZwJuX528ExBsK4bH5&#10;2cBUzretYI/bZEjblG4C+OMpb5RfC4kmyCG/HZ22eapEzJO13521zI43da6xY3YEzp+cta9rhE8K&#10;O7HYNjqfTCTSRJOxa4T7iMX3Y2fS8R3aMbVRmHTzPu685Np8Tl1ck9jea2nlFDS2eQupJmeCcVId&#10;R4LfKJQx/jVeHLtyJs2Picy9zm+Ejddn15Q2HY42zlpEGke5/qZjr4tEc6X52dcnzLW+Dl5fVldB&#10;W5bp1x8DHeyhRypTnwtC/8NJtB2UnXULnwWI0txMbAroUzG3jXQz4kDVELwOT4HvGHw/dYEyBb0u&#10;zQflJnCuBbNU5/REnoJqGwTPAbur3/wEYEyb8trAe2oju37y2r4LyOl73KaPL91GgK/fXy8q83QM&#10;9u21bBvn77mNBEqbNxG0kWiCHOU4uU96p2PBGRvn784vdurZ16Ss4957LC21LV7w2IllPp7Hf2wX&#10;HdvF0FR2ZNn92B/Z2c1tnNrU0KKs7KDPo4trEtt7La2cgsY2b6GkyWQBWhhHot8olYkWtMbHCvfV&#10;nI/qkOr1xP2FxfF1SHRV6m/WJ4HmMnOY73fKS+npnC3MAxGJrty1gt8yVzQP9LCHHmPfIs0FaZ6Z&#10;UDv5dRh8FiBKczOxIaAn8YXCbZ30ZsSBqoMFuTZoHgNWn4el+afT0xPuAj74t8d2k0AMkHnA7o+n&#10;4D7Ny689X4MH3GmZXP1kD69v3uwYy/MyfCMh3lRQRqKJaIGQX6zP56tO3SwMKmPlDA76JNvc5OEX&#10;Q+/d067Qtty9cAsp1/4lk9w5WDRBUxsbWpTVHPTRJu7Y3mtp5RQ0tnkLJU0G46QwjrJ+ozL2zBh1&#10;fsi8qh/ltaT3m8rJ4zddp2BxfB0kXUn9HWsk0FxmDpODIaY5phdzTbG/Z12FeVjdFf0CPeyhR8pf&#10;ngvKcVKiHaNVe32+DoPPAkRpbibWB/QkPGWCSm9GHPhaePAdBuL82G0GvI4DbpngTYA4CKZjV0f+&#10;emnZ8O0C9kQ9rp8F8VL981N4fi/YZke0qUBlpuMoTRuJJpIJO108Judj58rrWOp4z+Cgt9pm/3WT&#10;S0A0uQRlxu+l+3FGYntzk21qN026kk3np+agjzZxJ/ZeSSunoLHNWyhpMlwLyOOo5DdOGntZ7Ut1&#10;SH5shPomqiNez6R+ApyDpb6O+ifVjnuynpnDpDHo+7kedKXn8wHUCfoFTbOLHmtzgeB/OLEvCpm1&#10;Bp8FiJpmVwf0GgWV3IxMMDq9nm6+86CZp82bAXGelOhNACFA9kF2XFcQPPOgfTzm36nc9Bo9BfTT&#10;RgW1c37ynm4CMHvYJoCpz103CeDZTwB42zWSDhCaoGe9k86lRWV4nhzvPKnTeLFjo7DQDAivuRdr&#10;bZvbH54PFzPjRBdNMPX7Mec/B4m9NNnyxRcdu8k2aBM7H5S/AGUHfR5dXJPU3uto5RQ0tnkLJU2S&#10;rVyPy8YR9xunlJEDpcRvCcGch/ImfRNcM38dsC9lX5fvh1BzuTmMyvN8rD7q78w8YPNauK7omlxj&#10;XLPL9AtaZx89hvkCbYyI/ocR1pWmyTrLtw0cm7JmNwT0JSG2SnwzTKBqfk/uYE++/R+fC1/JZ0/0&#10;g6CczvN8MTYQ94FwHLTz4/SNgbksEQTPLri29QoBuUn7ObzM1h/Z4+oysA0Hvyngz/MNj+keBvn1&#10;IA8QuzgwO7FssibNTzu08SRuFg0uLQhsWRmDd8RhWsnpr2Wtbfm2UFm/MLILK19m2f04L5K9ZpHm&#10;28EXdcH95+cvS9rm8+vimoiavIJWTkFjm7cg+w1LOu8vGUfcb/hjqQw/Hy5Yq7430we5dQqvT9s6&#10;RitlX5cPUIqa41qgjZ2pvrBMbh7I6yqa3wJ95fQLNLGbHgtzQc7/eOJ0rsd47udppTrBcSnNzcSi&#10;gP4o1G7GMaltNli0P2lfy5E10ZveNdqLPmof9BEA24GuQEtAj0AbNc12HdA/f/7vrvz2xD3FZjz5&#10;Tc57KUybnvwS0ziUb2tbP37U95T+yE69twlLo73oo/ZBHwGwHegKtAT0CLRR0yye0B+O8BX94C/a&#10;Z6Ey8av+fXBkTfQ2YWm0F33UPugjALYDXYGWgB6BNmqaRUAPuubImuhN7xrtRR+1D/oIgO1AV6Al&#10;oEegjZpmEdCDrjmyJnrTu0Z70Uftgz4CYDvQFWgJ6BFoo6ZZBPSga46sid70rtFe9FH7oI8A2A50&#10;BVoCegTaqGkWAT3omiNroje9a7QXfdQ+6CMAtgNdgZaAHoE2apoNAnrKDAAAAAAAAAAAgPYJAvp/&#10;/vnn0JDB0nnQL0fWRG9612gv+qh90EcAbAe6Ai0BPQJt1DSLgB50zZE10ZveNdqLPmof9BEA24Gu&#10;QEtAj0AbNc0ioAddc2RN9KZ3jfaij9oHfQTAdqAr0BLQI9BGTbMI6EHXHFkTveldo73oo/ZBHwGw&#10;HegKtAT0CLRR0ywCetA1R9ZEb3rXaC/6qH3QRwBsB7oCLQE9Am3UNIuAHnTNkTXRm9412os+ah/0&#10;EQDbga5AS0CPQBs1zSKgB11zZE30pneN9qKP2gd9BMB2oCvQEtAj0EZNswsC+sfh3YsXw7tHfu7b&#10;cH/7Yng+nn/+4na4/8bT2kW+GT+GN8/+G958Cc9/efPfcPPs3+ELOyfx6dUwvPokp5X5Oby6+TV8&#10;EtPOzKdfw82rn3JaZ0iaeLzz2h65e2RpdixIuv92fzuXGTHj5dv9cMvO8bQ4v+VueJyutZ3i4H+8&#10;S6/H23t7P3xz50XbTFrZD/Byt/ffgrRzkNrL2xe3Id+Xl+Q0/elH1GRGd62gsc1bONlvjBjNMq0W&#10;/ZupIzrHKPuNdD3Cx0uYX+c65aic5p9HamMs1mJJV9m66vNArG3o6hhIfi631gnOx1rMaYufJwr+&#10;cfJnC8tcYj0F2qM4N48UA3o7Ud4N78Z/+QRqhOWFRk5UyYJGvBlf/h2erQ6s5c2AHEHwT9ddsGFw&#10;Dmiz4tmbH2LaKhRvEKSaeBzumbOkMWCdp53EJ0ca6Z7y8TEiQs46M1ZoTO3tpPOD3y9I2KLHTCTp&#10;4prI2Tbfm/E4uh+Bj7gQUl8+Tu2mhZtffJX78pIs1x/PoxfJ3rlf2rRXY5u3cJLfcEHUu7vx38J4&#10;5/7t8Z6NtRP9hkmn67lxbY6n8mG/BHVdcYwDy3L/PFKYjyypFvO6yo3XBfOAD7CYJkvzHtCD5Oeo&#10;b8W1zmOm/0tzAWkj48ty18mWCcZDNFZAN+TnZsuiV+5j8YXHJK6S420H8WZsCkZPecoeBf9XDILX&#10;v1Ugs/sGwQWpDZB5IRrrnBYD3JHXHWzWiZ9pDGVtGyeN23Hxw6+Zb1vOttL9uI5PqPXlbGO5Ly/J&#10;cv3J6dpI7I0XMIVNr2uhsc1bOMVv8LTc4rXoD4J7V/MbY/qY9575qthv8fGidZ1yVJb757RfE0pa&#10;JLiuMuN1yTxg5r57Xr5eBuhA0uOSdVygp4y2vO5yc3f2Orky0XWq4wMckpoPXRXQJzvfXNANI90M&#10;ORjlwbf/TsH7MNyMTPn5U3YK0HlawFzW5/HXpeDanJ+e1rtNAlefDbx5ef5GQLyhEB6bnw1M5Xzb&#10;Cva4TYa0TekmgD+e8kb5tbB4kUGOOpnI/biw3/3rUPJ4sItRcdFfcPxbkG3zCxK+MKH2340LF/v0&#10;i5jbk7EtWIhbgnt1Ny68p3KXWfCU+5LZW+zLy7JYf0KaRmJ70w2LeMF8fTS2eQvL/QajtA4o+Tde&#10;ruI3/FjgYyIet3xtonWdclQW++fifMTzFsYd6+/ceK3OA76OWKO5eY+dA+2T6jGz1ong/V2aC4z/&#10;8XUJOpOuky0TaLWge3Boyj50ZUDvzxnR5YKUBpFuRhyoGoLX4SnwHYPvZy5QpqDXpfmg3ATOtWCW&#10;6pyeyFNQbYPgOWB39ZufAIxpU14beE9tZNdPXtt3ATl9j9v06ZXbCPD1++tFZZ6Nwb69lm3j/D23&#10;kUBp8yaCNooDhCbySd/RZG8crDSR23zxAjZ1/B7Kf56AV7JtHst8UqDvfGKhY6lNzLbSwobuG783&#10;wX08H2JfurZIE2q9L8/Pcv0dg9je0oKI57smGtu8heV+g0FaFRfAJf8W+ZmS32D18/WIWQBP17Xj&#10;mrdD4zrlqCz3z6QL3o+hTqpajPLnxmt5HmB1c22X5j12DrRPce7lax1zTHqwvoT39dK5wPgp0QfF&#10;15lJykxjJedPwdEpa3ZVQC85Qcmptkd6M+JA1cGCXBs0jwGrz8PS/NPp6Ql3AR/822O7SSAGyDxg&#10;98dTcJ/m5deer8ED7rRMrn6yh9c3b3aM5XkZvpEQbyooIzdAzEKQLQwNbsL3C8T7wmtTYVkaM5kx&#10;QnXG19mJ2LZw8uETD30PbckuUrxtpYUN5QnS5Elub8rOzk7Iod9a0Jdn5iT9HYCyJonLaOUUNLZ5&#10;C8v9BiPxeY6cfzOL06iejN+IfY20HpkWuvf+bQC965Sjstw/03d5PqpqUdBVcbwK84DVDrs+13ak&#10;RSI7V4KmKetxJOPT+Ny8fC7InR/JXIeXoevMeSLfBrqhptnTA3rFDi29GXHga+HBdxiI82O3GfAm&#10;DrhlgjcB4iCYjl0d+eulZcO3C9gT9bh+FsRL9c9P4fm9YJsd0aYClZmOozRtSANkmZ5PcNA0ZkSH&#10;bR31ucZOaBu11y98OcICZiR7DybbYvtZHYmPKNyrHVk7QV+qfRLr9aeTxF5prETzy7XR2OYtLPUb&#10;wQZYZmyJ/i03DnN+YxwP6fXlp1rT2BH65MjjSgPL/bM8H1W1mNPV4vFq9WbyS9cZy6RzRdpWoIPl&#10;eozTnE6kPBVtLVovTsxlEo1ly4AjU9Psiif0JLL4WIdDS25GJhidXk8333nQzNPmzYA4T0r0JoAQ&#10;IPsgO64rCJ550D4e8+9UbnqNngL6aaOC2jk/eU83AZg9bBPA1OeumwTw7CcAvO0aSTRBDnmBo6Qx&#10;IS0opd3TdBfXc97FQHnwhxNMsANM90CcfELbgntAE8w0kYX5wt3l85HY+/gYLbzCfvHk+/L8rNWf&#10;VlJNhvPHNfsih8Y2b+EUvzEhLjAl/0bnMgvbhX6D7rc0jkMfRO3k+cI+A5fnFP+8bD7iWizpatl4&#10;zY7jSNtBvkBzQBNlP8f1yP83htgvLdNWfg0U6p7Dy1C9WQ2Cbihrdu1v6I2DnXcuJTG2SHwzTKBq&#10;fk/uYE++/R+fC1/JZ0/0g6CczvN8MTYQ94FwHLTz4/SNgbksEQTPLri29QoBuUn7NbzK1h/Z4+oy&#10;sA0Hvyngz/MNj+keBvn1kC4yxgmaadvgJmzjVN250JnaxaOcJoyfCb4g2Z/y4E+vPdvHF74l23ha&#10;bAdLu9CCJ7E38lO87fm+vCyn6C/IpxRRk9xmcdFzXTS2eQun+g0D3Y/kPkh5Q39iyfibjO4Df8r7&#10;Ic6vdJ1yVE7xz4Q8H3G4viq6yozXRfNAom1+LWEsABWkfi7U0KwHG3T784mfWaCtsEzuOqUyURsO&#10;NueAZZTn5oUB/VGo3YxjUttssGh/0r6WI2uiN71rtBd91D7oIwC2A12BloAegTZqmu06oH/x4teu&#10;/P7EPcVmPPldznspTJue/CemcSjf1rZ++qTvKf2RnXpvE5ZGe9FH7YM+AmA70BVoCegRaKOmWTyh&#10;PxzhK/rBX7TPQmXiV/374Mia6G3C0mgv+qh90EcAbAe6Ai0BPQJt1DSLgB50zZE10ZveNdqLPmof&#10;9BEA24GuQEtAj0AbNc0ioAddc2RN9KZ3jfaij9oHfQTAdqAr0BLQI9BGTbMI6EHXHFkTveldo73o&#10;o/ZBHwGwHegKtAT0CLRR0ywCetA1R9ZEb3rXaC/6qH3QRwBsB7oCLQE9Am3UNBsE9JQZAAAAAAAA&#10;AAAA7RME9N+/fz80ZLB0HvTLkTXRm9412os+ah/0EQDbga5AS0CPQBs1zSKgB11zZE30pneN9qKP&#10;2gd9BMB2oCvQEtAj0EZNswjoQdccWRO96V2jveij9kEfAbAd6Aq0BPQItFHTLAJ60DVH1kRvetdo&#10;L/qofdBHAGwHugItAT0CbdQ0i4AedM2RNdGb3jXaiz5qH/QRANuBrkBLQI9AGzXNIqAHXXNkTfSm&#10;d432oo/aB30EwHagK9AS0CPQRk2zCOhB1xxZE73pXaO96KP2QR8BsB3oCrQE9Ai0UdPsgoD+Yfjz&#10;xYvhz4f03HPD7fD+K09rF/lm/DW8fvpreP05PP/59a/h5umP4TM7J/Hx5TC8/Cinlfl7eHnzc/go&#10;pp2Zjz+Hm5d/y2mdIWnifx9unbYts/YLun94O5e5/TD8z5+/IvnBL43pr8P724xtq8tcFtHerx+G&#10;P0z7RhrpF47GNm8BfdQ+or1Z/1b2AdyX/vHha3jfGJNfqfpRyQ8BDSweRzWNeIxW3g4P/jgu9/Yh&#10;zE/EZRqbw8DlEPVoyPuYh7eprsw5SXPclwWaK60xPfBzICWvWUsxoLdCfTv8Of47C8s6QDM50zGJ&#10;VsmCRrwZn38MT1cH1vJmQI4g+KfrLtgwOAe0WfH09V9i2ioUbxBImiDdp460oHuzkJgXA1R+yndF&#10;cralYzpqczSm15S5Bqm9NCm21y8cjW3eAvqofRJ7C/7NLEz9IjbyAUFaDqr7BD/qF8JY6OojHUd2&#10;TvV9mR1HXCMTPhBngRLpr6i3tExwzQbmMHA5Uj1aPUhrHaMN8jtvY409DO+ZZrmeHj4wLUXaonwl&#10;HwY/ByQkzXIWvXIfio8WM/EO5zwJt4x4MzYFo6c8ZY+C/ysGwevfKpDZfYPggshOXdJzQffxQkJc&#10;gFye0uBfM6Zb9wOJvY32C0djm7eAPmqfU+zN+4TYP8gE5av3daxzPH4fXBNoIdFVrJG4/x2hxhxj&#10;3j/GgCkuL24IeJIy7c1h4HKkepwRNUdkNOqhQHzJppS8xvTAzwGZkmaJ0wN6EmbiBHUIT7oZcjDK&#10;g2//nYL3YbgZmfLzp+wUoPO0gLmsz+OvS8G1OT89rXebBK4+G3jz8vyNgHhDITw2PxuYyvm2Fexx&#10;mwxpm9JNAH885Y3yayHVhNWzfxVqct4F3SdPopK812HxhJUsnOUJbU2ZSxLbm06uy4KMS6KxzVtA&#10;H7WPZG/OvwVpfLFLed6Oi9LJl0oLWLtw9T6kdB069v7l2n4GrCPWVbx2lPs11Mh0zugiHHdGP37e&#10;TsajUKbBOQxcjlSPM1kdVAL6ZeUya0yHrwNaBDElzRIrntBHAbyZdHUIT7oZcaBqCF6Hp8B3DL6f&#10;ukCZgl6X5oNyEzjXglmqc3oiT0G1DYLngN3Vb34CMKZNeW3gPbWRXT95bd8F5PQ9btPHl24jwNfv&#10;rxeVeToG+/Zato3z99xGAqXNmwjaKA8Qq3W7eC/oPlp42oVFvKC4PIsnrIULmzVlLklsL/UDgsW2&#10;QB+1T+I3Kv6Nxr1ZmHJ/QAtYvi6g48hfJPexdB22IL62nwHrSHRloLFj9ROOKUs61nj/58ed0Q7T&#10;m1imwTkMXA5Zj5asDkoBveDjLKS53BN5vsYcj+HnQIGSZokVAf2ImXjnSfx98fWRdkhvRhyoOliQ&#10;a4PmMWD1eViafzo9PeEu4IN/e2w3CcQAmQfs/ngK7tO8/NrzNXjAnZbJ1U/28PrmzY6xPC/DNxLi&#10;TQVl1AZI4MALureLT78w+SA8Vbg8iyeshQubNWUuSWxvuhhsL/DS2OYtoI/aR/Ibkn+TNzndfUgW&#10;t/E9orLpPROvE/maa/sZsI5EV1wvI6bvg2Ap1Ug49krjbk7LlmlwDgOXQ/JznqwOMgE95RcDfcqf&#10;1ajD1wk/ByqUNEusC+gD9Cxm0psRB74WHnyHgTg/dpsBr+OAWyZ4EyAOgunY1ZG/Xlo2fLuAPVGP&#10;62dBvFT//BSe3wu22RFtKlCZ6ThK00ZtgOQceFH32TKXZfmEFdtCC6l0k25NmUuS2Bv3g7CAuzYa&#10;27wF9FH7lPyGwdsv2D35iCQt8heUzu+hhLsO1emDfE64qQJaJ9ZVGGgTNY1QuqQFad6xdZXKJNdr&#10;YA4Dl6Pk57IxT+z7R07JKwI/BxZSm5s3B/SUpkVwyc3IBKPT6+nmOw+aedq8GRDnSYneBBACZB9k&#10;x3UFwTMP2sdj/p3KTa/RU0A/bVRQO+cn7+kmALOHbQKY+tx1kwCe/QSAt10j5QFCE7ys/bzuaZHQ&#10;xqLglAkrsIcmGCFAWVPmkqT2hn2R77ProbHNW0AftU/Jb4S203fuE3ha6Dvjp69pMBcT3mMO3W/J&#10;J4O2SXRFcwYPqKM5ZJlGeEA+E+ttJiwTjN0G5jBwOUp+LutjSCNcV9mNSfJ/sjZDymtM+DnAKc/N&#10;KwN6Ota4exTfDBOomt+TO9iTb//H58JX8tkT/SAop/M8X4wNxH0gHAft/Dh9Y2AuSwTBswuubb1C&#10;QG7Sfg4vs/VH9ri6DGzDwW8K+PN8w2O6h0F+PaQDxC5SJX3ndc/LyIvQa3DahMVtkCeiNWUuiWiv&#10;WTS6NooT73XR2OYtoI/aJ7W34N9oQTulFfxDFCilvoRY5kflsqB1pHFkAu+pz8M5pN7PpJcwOJ/q&#10;ygbmYZlQc9efw8DlEP26I6u9OKDn84Bn1F6oK4/3aWFaLoaCnwMxJc0SiwL6o1C7Gcekttlg0f6k&#10;fS1H1kRvetdoL/qofdBHAGwHugItAT0CbdQ023VA//z5v7vy2xP3FJvx5Dc576UwbXryS0zjUL6t&#10;bf34Ud9T+iM79d4mLI32oo/aB30EwHagK9AS0CPQRk2zeEJ/OMJX9IO/aJ+FysSv+vfBkTXR24Sl&#10;0V70UfugjwDYDnQFWgJ6BNqoaRYBPeiaI2uiN71rtBd91D7oIwC2A12BloAegTZqmkVAD7rmyJro&#10;Te8a7UUftQ/6CIDtQFegJaBHoI2aZhHQg645siZ607tGe9FH7YM+AmA70BVoCegRaKOmWQT0oGuO&#10;rIne9K7RXvRR+6CPANgOdAVaAnoE2qhpNgjoKTMAAAAAAAAAAADaJwjo//nnn0NDBkvnQb8cWRO9&#10;6V2jveij9kEfAbAd6Aq0BPQItFHTLAJ60DVH1kRvetdoL/qofdBHAGwHugItAT0CbdQ0i4AedM2R&#10;NdGb3jXaiz5qH/QRANuBrkBLQI9AGzXNIqAHXXNkTfSmd432oo/aB30EwHagK9AS0CPQRk2zCOhB&#10;1xxZE73pXaO96KP2QR8BsB3oCrQE9Ai0UdMsAnrQNUfWRG9612gv+qh90EcAbAe6Ai0BPQJt1DSL&#10;gB50zZE10ZveNdqLPmof9BEA24GuQEtAj0AbNc0WA/rHuxfD8xeOu0eW9m24v/Vpt8P9t7Bcq8g3&#10;48fw5tl/w5sv4fkvb/4bbp79O3xh5yQ+vRqGV5/ktDI/h1c3v4ZPYtqZ+fRruHn1U07rDEkT3+5v&#10;Z92PvHv0aY/Du+l8pPvHu7nM7f3wzZ+/IvnBb+2Y7SJqY1oqYzF+IvAP10G099v9cNtYv3A0tnkL&#10;6KP2Ee3N+rey3+C+9Pb+24YyIwe+5z2weBzxc4xk7jGavBse/XFcTpqT4jJK17JgO6IeDaetdXJx&#10;UrCOjPxVPrYagZ8DGfKatRQC+sfhnk2mJEA/ufLvxkEqEZ14M778OzxbHVjLmwE5guCfrrtgw+Ac&#10;0GbFszc/xLRVKN4gkDRB+k6duZ34Rd0bBzwvBoLxcUVyttGC5l1kY2lM58rYxdF47m78t8mAnibm&#10;9vqFo7HNW0AftU9ib8G/mUWrH/uR3wjSGGvK2DbwQAxoIx1Hdk71c0p2HFHfJ2tMH4gzTZCWivNQ&#10;Wia4ZqRFcGxSPVo9nLbWKcRJj3O+UNv5MvBzoISkWc7iV+5porWio8VMvMM5T/YtI96MTcHoKU/Z&#10;o+D/ikHw+rcKZHbfILggslOX9FzQfbyQEBcgl6c0+GkSmSesZWM6LMOoLqQuQ2Jvo/3C0djmLaCP&#10;2ucUe/N+JPYpM9vLAI0kuor7O9aZQ+z7Me/t/X1Sfg6aBJIysd70rGXBdlI9zqxd68xxUpRWKMfL&#10;wM+BEiXNEosD+klowuJFiwilmyEHozz49t8peB+Gm5EpP3/KTgE6TwuYy/o8/roUXJvz09N6t0ng&#10;6rOBNy/P3wiINxTCY/Ozgamcb1vBHrfJkLYp3QTwx1PeKL8WUk34XXyHd8Kk+2Tyt7pPniolea/D&#10;4glr4ZjOjvPKJHcpYnvTyTUfMFwLjW3eAvqofSR7c/4tSON+gPLc3TNfOgdKp5chX3s33FM555fD&#10;+w80EOuKz6F0LM8v49hKNsv8eAvHndGV00fw5D5XZuG8B45JqseZtWudXLmSruY0+DlQpqRZYllA&#10;TyL2jk+xE5RuRhyoGoLX4SnwHYPvZy5QpqDXpfmg3ATOtWCW6pyeyFNQbYPgOWB39ZufAIxpU14b&#10;eE9tZNdPXtt3ATl9j9v06ZXbCPD1++tFZZ6Nwb69lm3j/D23kUBp8yaCNsoDxC44rFMNFx92UeuO&#10;zfd4YREvKC7P4glr4ZjOjnME9KvR2OYtoI/aJ/EbFf9GfsEsQLkPIZ/g/aM/ZumnlLH3d8w7+Rg6&#10;xpNUbSS6Mri+HQnHlCUda3weyo87o9FIb0kZxWtZsB1Zj5asDkprncjHcW1nNRWUcfnh50CGkmaJ&#10;akBvJl4uYMVOML0ZcaDqYEGuDZrHgNXnYWn+6fT0hLuAD/7tsd0kEANkHrD74ym4T/Pya8/X4AF3&#10;WiZXP9nD65s3O8byvAzfSIg3FZRRGyCBAzcLW+ugyQnfs1fz7SLXppnX+qIxcg0WT1gI6K+GxjZv&#10;AX3UPpLfkPybvMnp7oO4uL1bWYb+DRe2WtYcYCbRFe/7EaOxYB6xTyz5uArHXmnczWnZMgvnPXBM&#10;JD/nOXWtQ/lLayApPT0HPwfKlDRLFAN6WUyxEyWnq2MXKb0ZceBr4cF3GIjzY7cZ8CYOuGWCNwHi&#10;IJiOXR3566Vlw7cL2BP1uH4WxEv1z0/h+b1gmx3RpgKVmY6jNG3UBkg+WC0sJhoNcDnh2F42prOT&#10;S6v2xu0SFnDXRmObt4A+ap+S3zB4+0sBUZJmfcyqMoI/yvoi0CyxrqobY6QHPs5Mut1UCpHWn147&#10;+TLJ9RStZcF2Sn7ulLXOMl/k9WiP5TLwc6BMbW7OB/SJM50hkU2OmASuZDGT3IxMMDq9nm6+86CZ&#10;p82bAXGelOhNACFA9kF2XFcQPPOgfTzm36nc9Bo9BfTTRgW1c37ynm4CMHvYJoCpz103CeDZTwB4&#10;2zVSHiDkYGWHGoyBAHLcbSwKTpmwlozp7OQiTHLXILU37It8n10PjW3eAvqofUp+I7SdvnOfwNNC&#10;3zk/fV1TJvxu1iZBIAY0kOiK5g3ej9G8kwb8MaQdWQeBXgLCMsHYVbSWBdsp+TnSxaK1TjZOehwe&#10;WfnEf4ll4OdAmfLcXArojbONdjUnZ2cnZXtej+Dim2ECVfN7cgd78u3/+Fz4Sj57oh8E5XSe54ux&#10;gbgPhOOgnR+nbwzMZYkgeHbBta1XCMhN2q/hVbb+yB5Xl4FtOPhNAX+eb3hM9zDIr4d0gHBthwt1&#10;cvLS+bDMvNC/NqdNWPUxvXiSuxKivdyPNdDGGI1t3gL6qH1Sewv+zSw6fVrBp/BAaU2Zkdn/tuNj&#10;wXKkcWQCGN/f0byTnW8mSCthcD7VlQ3MwzKhtvWsZcF2RL/uWLzW4fOAZ9Se35zk5yY9Zsr4dPg5&#10;kKOkWWLZH8U7CLWbcUxqmw0W7U/a13JkTfSmd432oo/aB30EwHagK9AS0CPQRk2zXQf0L1782pXf&#10;n7in2Iwnv8t5L4Vp05P/xDQO5dva1k+f9D2lP7JT723C0mgv+qh90EcAbAe6Ai0BPQJt1DSLJ/SH&#10;I3xFP/iL9lmoTPyqfx8cWRO9TVga7UUftQ/6CIDtQFegJaBHoI2aZhHQg645siZ607tGe9FH7YM+&#10;AmA70BVoCegRaKOmWQT0oGuOrIne9K7RXvRR+6CPANgOdAVaAnoE2qhpFgE96Joja6I3vWu0F33U&#10;PugjALYDXYGWgB6BNmqaRUAPuubImuhN7xrtRR+1D/oIgO1AV6AloEegjZpmg4CeMgMAAAAAAAAA&#10;AKB9goD++/fvh4YMls6DfjmyJnrTu0Z70Uftgz4CYDvQFWgJ6BFoo6ZZBPSga46sid70rtFe9FH7&#10;oI8A2A50BVoCegTaqGkWAT3omiNroje9a7QXfdQ+6CMAtgNdgZaAHoE2appFQA+65sia6E3vGu1F&#10;H7UP+giA7UBXoCWgR6CNmmYR0IOuObImetO7RnvRR+2DPgJgO9AVaAnoEWijplkE9KBrjqyJ3vSu&#10;0V70UfugjwDYDnQFWgJ6BNqoaRYBPeiaI2uiN71rtBd91D7oIwC2A12BloAegTZqmi0G9A9vXwzP&#10;XzjePsjpwvlWkW/GX8Prp7+G15/D859f/xpunv4YPrNzEh9fDsPLj3Jamb+Hlzc/h49i2pn5+HO4&#10;efm3nNYZ+QHyMPw56v7PhzQtr3upzNfh/a0fR7fD+6887fvwvw+30xj748PXIG0rqW28LdH1vn4Y&#10;/nDnDZJ9D2/HtLfDQ3w+sbtwnTMi9iW36/bD8L84/cpobPMWJHuL80zuXhgtCuedFm1aOt7WcJKP&#10;4O0KxkppTBTafAUtnGQvkWkj922ELxecD2xacY/4tXfqb3Ae8roaieeW7DgaWaK3aKzktFibn8Fx&#10;ObdfL+mx7tejNsDPgZGiDx0pBPQPw3smTlp0TWJ14v7z7fiv9oD+84/h6erAWt4MyBEE/3TdBRsG&#10;54A2K56+/ktMW4XiDQJJEzbAeDvqW3bqku5zZZJxEy9Azjh+UtsehoepbTRhsImB2lZsi5+40oDe&#10;T1yz3YXrnBHJXn7toC8aQWObtyDZm51nzCIm1Zs9L90jq9HceFvLKT7i4QO7XnD93Jgotfk6WjjF&#10;3mwfjVCZIK8//zD7mdCmFfdorGu69k79Dc6DpCtLOreUxlFuTOR1ZY9FLfJ80E9XnNevj2UKfq7m&#10;15M1FfwcGMn7UMviV+5JYLHojLC0B/SbgtFTnrJHwf8Vg+D1bxXI7L5BcEFKAyS3CCjpPixDjjve&#10;zfWOPE7bn9rgD9o62pSMb45J/yC0ebRjnFze5+7VSPY+7kxib9xPFHw0NhFqbPMWaprk88zi8efu&#10;UXm8rWeVjyAKfTeXK7T5Slo4xd6S/Q9vF9z72EbGonvE8l/Cp4L1ZHU1akCeWxxc90vHRJRP1uJ5&#10;/AXQwXn9egTXY1XDoy7H4/yaCn6uV2rrp8UBvSjUWJiNI90MORjlwbf/TsH7MNyMTPn5U3YK0Hla&#10;wFzW5/HXpeDanJ+e1rtNAlefDbx5ef5GQLyhEB6bnw1M5XzbCva4TYa0TekmgD+e8kb5tbDKqRd0&#10;H5QRHP+UTmlvR6dtnkwQ+y8kyoM/nBT8jrAlnix83nQi8fZk79UFJ5/Y3nQTsr2JUGObt1DWJNcR&#10;La7fDu+ZLv19MVqNF0TjPfL/zveK6sjpcjmrfASR9ROsTwttvpYWltub7yNvhz+/yF8GLLtHQRll&#10;65HekHXl+7mgbdavS8dEqlNBi6Sr3PzMzoFjcla/HsHrq2nY5822AX6uW2rrp2UBPQlI2pFSJizp&#10;ZsSBqiF4HZ4C3zH4fuoCZQp6XZoPyk3gXAtmqc7piTwF1TYIngN2V7/5CcCYNuW1gffURnb95LV9&#10;F5DT97hNH1+6jQBfv79eVObpGOzba9k2zt9zGwmUNm8iaGOVUy/oPihTWjBQHePiYsqbG2MbEG1z&#10;102D9hkTMLG2zDZFExa7D8m9WnCdvYntvVZAdAoa27yF0ngLxwDZzRbf5thtekUBntHreJwEeiZf&#10;pMsVrPIRvL3+nDgm8m2+lhaW21voI1bG2zjb4spJfXPiPaJjapMpo2gt0iOSrrJzy0SoqfKYKOhq&#10;gmmxND+zc+CYnNevE7IeixqmujJrKvg5UFw/jVQDeiOinICY+DSQ3ow4UHWwINcGzWPA6vOwNP90&#10;enrCXcAH//bYbhKIATIP2P3xFNynefm152vwgDstk6uf7OH1zZsdY3lehm8kxJsKyljl1Au6D8qU&#10;FgxUR5DGFyb7UB78drIR7WNtCScf1sbItuy9Kl5nX2J7rxUQnYLGNm8hp8l0niG7w4UT1xjdJ7uI&#10;osX5B/OKotGiC/ZM2nju/ZLXviuc7CPMAq/UZ9GYyLT5WlpYbm+5jwIyPjPtd8+yexSUqd53cE3K&#10;vk7QttCfS8dEXlcjXoul+ZmdA8fk7H6dwfWY0/DiNRX8XLeUNEsUA/qqc/OOUUprkPRmxIGvhQff&#10;YSDOj91mwOs44JYJ3gSIg2A6dnXkr5eWDd8uYE/U4/pZEC/VPz+F5/eCbXZEmwpUZjqO0rRxslMn&#10;CroPy8SLDXo64BaiyWJCXphsoTb483a4CcZNUD5wmrm1E5SQFk5Ujgv5icTe+LrCAu7aaGzzFiRN&#10;yuOMjZVivpGKjreOqZN8xFKtL2nzlbSw3N79+ig9P7KiX7PXB1cn1FV+bjF6yvX94jGxRFexjlI9&#10;g+NyDb8u5nEapmum40FeU8HP9UlJs0Q+oCeR1QS8VOSNkNyMTDA6vZ5uvvOgmafNmwFxnpToTQAh&#10;QPZBdlxXEDzzoH085t+p3PQaPQX000YFtXN+8p5uAjB72CaAqc9dNwng2U8AeNs1cpJT9xR0H5eh&#10;48khU7lp8WFf/fN5zRPHncdSYhv/S6nR9Tn5tixcSC+8zt6kfUntnRdoQV80gsY2byGxtzDPBDqk&#10;fKL2wvvF2eveLfcRpHV5fCwdE2Gbr6OF5fYu7SNuL/+r0FH5FfeI/yXp/PVBC5R0ZbXu+64wjrJj&#10;oqCrgFBXwZgK5mdwdM7r10t6XObXeRvg5wBR9qGlgJ6cW7xbFDs75QG9CVTN78kd7Mm3/+Nz4Sv5&#10;7Il+EJTTeZ4vxgbiPhCOg3Z+nL4xMJclguDZBde2XiEgN2k/h5fZ+iN7XF0GtuHgNwX8eb7hMd3D&#10;IL8eTlm8TpwQ0Fvn7cdQ7IRZ2hkWEoltZiLwbQknEWq3P59vC190hQR2F65zTsS+5H6sQV+lsc1b&#10;SOytzDOzLnnQzsdUGMxzHe+lu+U+grfL49q3cOwlbb6CFpbbO5+zbcz1EbfLLnonm7ivWXGPzEJ5&#10;KhNqAbRFSVfh3FIYR5QujomCrrJajNMQJPXEef16SY8jC/w6bwP8HCDKPnTpH8U7CLWbcUxqmw0W&#10;7U/a13JkTfSmd432oo/aB30EwHagK9AS0CPQRk2zXQf0z5//uyu/PXFPsRlPfpPzXgrTpie/xDQO&#10;5dva1o8f9T2lP7JT723C0mgv+qh90EcAbAe6Ai0BPQJt1DSLJ/SHI3xFP/iL9lmoTPyqfx8cWRO9&#10;TVga7UUftQ/6CIDtQFegJaBHoI2aZhHQg645siZ607tGe9FH7YM+AmA70BVoCegRaKOmWQT0oGuO&#10;rIne9K7RXvRR+6CPANgOdAVaAnoE2qhpFgE96Joja6I3vWu0F33UPugjALYDXYGWgB6BNmqaRUAP&#10;uubImuhN7xrtRR+1D/oIgO1AV6AloEegjZpmg4CeMgMAAAAAAAAAAKB9goAeAAAAAAAAAAAAOpgC&#10;enzwwQcffPDBBx988MEHH3zwwUfPBwE9Pvjggw8++OCDDz744IMPPvgo/CCgxwcffPDBBx988MEH&#10;H3zwwQcfhR8E9Pjggw8++OCDDz744IMPPvjgo+4zDP8fGcQX9QcXENsAAAAASUVORK5CYIJQSwEC&#10;LQAUAAYACAAAACEAsYJntgoBAAATAgAAEwAAAAAAAAAAAAAAAAAAAAAAW0NvbnRlbnRfVHlwZXNd&#10;LnhtbFBLAQItABQABgAIAAAAIQA4/SH/1gAAAJQBAAALAAAAAAAAAAAAAAAAADsBAABfcmVscy8u&#10;cmVsc1BLAQItABQABgAIAAAAIQBoeV9v6QIAAE4JAAAOAAAAAAAAAAAAAAAAADoCAABkcnMvZTJv&#10;RG9jLnhtbFBLAQItABQABgAIAAAAIQAubPAAxQAAAKUBAAAZAAAAAAAAAAAAAAAAAE8FAABkcnMv&#10;X3JlbHMvZTJvRG9jLnhtbC5yZWxzUEsBAi0AFAAGAAgAAAAhAPxHFs3eAAAABgEAAA8AAAAAAAAA&#10;AAAAAAAASwYAAGRycy9kb3ducmV2LnhtbFBLAQItAAoAAAAAAAAAIQDtyp2gPboAAD26AAAUAAAA&#10;AAAAAAAAAAAAAFYHAABkcnMvbWVkaWEvaW1hZ2UxLnBuZ1BLAQItAAoAAAAAAAAAIQCqm1BWjlAA&#10;AI5QAAAUAAAAAAAAAAAAAAAAAMXBAABkcnMvbWVkaWEvaW1hZ2UyLnBuZ1BLBQYAAAAABwAHAL4B&#10;AACFEgEAAAA=&#10;">
                <v:shape id="Picture 31" o:spid="_x0000_s1027" type="#_x0000_t75" style="position:absolute;width:84029;height:37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VCUwwAAANsAAAAPAAAAZHJzL2Rvd25yZXYueG1sRI/BasMw&#10;EETvgf6D2EJviSwXQnAtm8ShUHpISNoPWKyt7dZaGUuJ3b+PCoUch5l5w+TlbHtxpdF3jjWoVQKC&#10;uHam40bD58frcgPCB2SDvWPS8EseyuJhkWNm3MQnup5DIyKEfYYa2hCGTEpft2TRr9xAHL0vN1oM&#10;UY6NNCNOEW57mSbJWlrsOC60OFDVUv1zvlgNBzW/7/AwqW9upopSlqnaH7V+epy3LyACzeEe/m+/&#10;GQ3PCv6+xB8gixsAAAD//wMAUEsBAi0AFAAGAAgAAAAhANvh9svuAAAAhQEAABMAAAAAAAAAAAAA&#10;AAAAAAAAAFtDb250ZW50X1R5cGVzXS54bWxQSwECLQAUAAYACAAAACEAWvQsW78AAAAVAQAACwAA&#10;AAAAAAAAAAAAAAAfAQAAX3JlbHMvLnJlbHNQSwECLQAUAAYACAAAACEAV81QlMMAAADbAAAADwAA&#10;AAAAAAAAAAAAAAAHAgAAZHJzL2Rvd25yZXYueG1sUEsFBgAAAAADAAMAtwAAAPcCAAAAAA==&#10;">
                  <v:imagedata r:id="rId53" o:title=""/>
                </v:shape>
                <v:shape id="Picture 32" o:spid="_x0000_s1028" type="#_x0000_t75" style="position:absolute;left:190;top:37814;width:83712;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dKEwwAAANsAAAAPAAAAZHJzL2Rvd25yZXYueG1sRI9Ba8JA&#10;FITvgv9heQVvZtMIIqlrKAVpK0g1be+P7GsSmn0bdrea+Ou7guBxmJlvmHUxmE6cyPnWsoLHJAVB&#10;XFndcq3g63M7X4HwAVljZ5kUjOSh2Ewna8y1PfORTmWoRYSwz1FBE0KfS+mrhgz6xPbE0fuxzmCI&#10;0tVSOzxHuOlklqZLabDluNBgTy8NVb/ln1Ggv5E/xtfdnofL6Eo+6OXiXSs1exien0AEGsI9fGu/&#10;aQWLDK5f4g+Qm38AAAD//wMAUEsBAi0AFAAGAAgAAAAhANvh9svuAAAAhQEAABMAAAAAAAAAAAAA&#10;AAAAAAAAAFtDb250ZW50X1R5cGVzXS54bWxQSwECLQAUAAYACAAAACEAWvQsW78AAAAVAQAACwAA&#10;AAAAAAAAAAAAAAAfAQAAX3JlbHMvLnJlbHNQSwECLQAUAAYACAAAACEAfbXShMMAAADbAAAADwAA&#10;AAAAAAAAAAAAAAAHAgAAZHJzL2Rvd25yZXYueG1sUEsFBgAAAAADAAMAtwAAAPcCAAAAAA==&#10;">
                  <v:imagedata r:id="rId54" o:title=""/>
                </v:shape>
                <w10:wrap type="square"/>
              </v:group>
            </w:pict>
          </mc:Fallback>
        </mc:AlternateContent>
      </w:r>
    </w:p>
    <w:p w14:paraId="49CD1274" w14:textId="2DAF03FB" w:rsidR="0005655F" w:rsidRPr="004C1C58" w:rsidRDefault="0005655F">
      <w:pPr>
        <w:jc w:val="left"/>
        <w:rPr>
          <w:sz w:val="24"/>
        </w:rPr>
      </w:pPr>
      <w:r w:rsidRPr="004C1C58">
        <w:rPr>
          <w:sz w:val="24"/>
        </w:rPr>
        <w:br w:type="page"/>
      </w:r>
    </w:p>
    <w:p w14:paraId="516E54AD" w14:textId="77777777" w:rsidR="00AD0548" w:rsidRDefault="00111408" w:rsidP="00D77A98">
      <w:pPr>
        <w:jc w:val="left"/>
        <w:rPr>
          <w:sz w:val="24"/>
        </w:rPr>
        <w:sectPr w:rsidR="00AD0548" w:rsidSect="0005655F">
          <w:pgSz w:w="15840" w:h="12240" w:orient="landscape" w:code="1"/>
          <w:pgMar w:top="893" w:right="1080" w:bottom="893" w:left="1440" w:header="720" w:footer="720" w:gutter="0"/>
          <w:cols w:num="2" w:space="720"/>
          <w:docGrid w:linePitch="360"/>
        </w:sectPr>
      </w:pPr>
      <w:r w:rsidRPr="004C1C58">
        <w:rPr>
          <w:noProof/>
          <w:lang w:eastAsia="en-GB"/>
        </w:rPr>
        <w:lastRenderedPageBreak/>
        <mc:AlternateContent>
          <mc:Choice Requires="wps">
            <w:drawing>
              <wp:anchor distT="0" distB="0" distL="114300" distR="114300" simplePos="0" relativeHeight="251782144" behindDoc="0" locked="0" layoutInCell="1" allowOverlap="1" wp14:anchorId="69514082" wp14:editId="54957527">
                <wp:simplePos x="0" y="0"/>
                <wp:positionH relativeFrom="column">
                  <wp:posOffset>-9525</wp:posOffset>
                </wp:positionH>
                <wp:positionV relativeFrom="paragraph">
                  <wp:posOffset>5511800</wp:posOffset>
                </wp:positionV>
                <wp:extent cx="8478520"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8478520" cy="635"/>
                        </a:xfrm>
                        <a:prstGeom prst="rect">
                          <a:avLst/>
                        </a:prstGeom>
                        <a:solidFill>
                          <a:prstClr val="white"/>
                        </a:solidFill>
                        <a:ln>
                          <a:noFill/>
                        </a:ln>
                      </wps:spPr>
                      <wps:txbx>
                        <w:txbxContent>
                          <w:p w14:paraId="597FBA9D" w14:textId="2F85F547" w:rsidR="00D90979" w:rsidRPr="00FE6162" w:rsidRDefault="00D90979" w:rsidP="0039197E">
                            <w:pPr>
                              <w:pStyle w:val="Caption"/>
                              <w:ind w:firstLine="0"/>
                              <w:rPr>
                                <w:noProof/>
                                <w:sz w:val="24"/>
                                <w:szCs w:val="20"/>
                              </w:rPr>
                            </w:pPr>
                            <w:r>
                              <w:t>Fig. 30.</w:t>
                            </w:r>
                            <w:r>
                              <w:tab/>
                              <w:t xml:space="preserve">A screenshot of the Network metrics from the simulation with </w:t>
                            </w:r>
                            <w:proofErr w:type="spellStart"/>
                            <w:r>
                              <w:t>pathloss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514082" id="Text Box 59" o:spid="_x0000_s1050" type="#_x0000_t202" style="position:absolute;left:0;text-align:left;margin-left:-.75pt;margin-top:434pt;width:667.6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eBpMAIAAGcEAAAOAAAAZHJzL2Uyb0RvYy54bWysVFFv2yAQfp+0/4B4X5xkTZdZcaosVaZJ&#10;UVspmfpMMI6RgGNAYme/fge2067b07QXfNwdB9/33Xlx12pFzsJ5Caagk9GYEmE4lNIcC/p9v/kw&#10;p8QHZkqmwIiCXoSnd8v37xaNzcUUalClcASLGJ83tqB1CDbPMs9roZkfgRUGgxU4zQJu3TErHWuw&#10;ulbZdDy+zRpwpXXAhffove+CdJnqV5Xg4bGqvAhEFRTfFtLq0nqIa7ZcsPzomK0l75/B/uEVmkmD&#10;l15L3bPAyMnJP0ppyR14qMKIg86gqiQXCQOimYzfoNnVzIqEBcnx9kqT/39l+cP5yRFZFnT2mRLD&#10;NGq0F20gX6Al6EJ+GutzTNtZTAwt+lHnwe/RGWG3ldPxi4AIxpHpy5XdWI2jc37zaT6bYohj7Pbj&#10;LNbIXo5a58NXAZpEo6AOpUuMsvPWhy51SIk3eVCy3Eil4iYG1sqRM0OZm1oG0Rf/LUuZmGsgnuoK&#10;Rk8W8XU4ohXaQ5v4mN4MIA9QXhC7g657vOUbiRdumQ9PzGG7ICYcgfCIS6WgKSj0FiU1uJ9/88d8&#10;VBGjlDTYfgX1P07MCUrUN4P6xl4dDDcYh8EwJ70GhDrB4bI8mXjABTWYlQP9jJOxirdgiBmOdxU0&#10;DOY6dEOAk8XFapWSsCMtC1uzszyWHojdt8/M2V6WgGo+wNCYLH+jTpeb9LGrU0Cqk3SR2I7Fnm/s&#10;5iR+P3lxXF7vU9bL/2H5CwAA//8DAFBLAwQUAAYACAAAACEAYmehbOEAAAALAQAADwAAAGRycy9k&#10;b3ducmV2LnhtbEyPsU7DMBCGdyTewTokFtQ6ISWN0jhVVcEAS0XowubG1zgQn6PYacPb43aB8e4+&#10;/ff9xXoyHTvh4FpLAuJ5BAyptqqlRsD+42WWAXNekpKdJRTwgw7W5e1NIXNlz/SOp8o3LISQy6UA&#10;7X2fc+5qjUa6ue2Rwu1oByN9GIeGq0GeQ7jp+GMUpdzIlsIHLXvcaqy/q9EI2C0+d/phPD6/bRbJ&#10;8Loft+lXUwlxfzdtVsA8Tv4Phot+UIcyOB3sSMqxTsAsfgqkgCzNQqcLkCTJEtjhuoqBlwX/36H8&#10;BQAA//8DAFBLAQItABQABgAIAAAAIQC2gziS/gAAAOEBAAATAAAAAAAAAAAAAAAAAAAAAABbQ29u&#10;dGVudF9UeXBlc10ueG1sUEsBAi0AFAAGAAgAAAAhADj9If/WAAAAlAEAAAsAAAAAAAAAAAAAAAAA&#10;LwEAAF9yZWxzLy5yZWxzUEsBAi0AFAAGAAgAAAAhAMfl4GkwAgAAZwQAAA4AAAAAAAAAAAAAAAAA&#10;LgIAAGRycy9lMm9Eb2MueG1sUEsBAi0AFAAGAAgAAAAhAGJnoWzhAAAACwEAAA8AAAAAAAAAAAAA&#10;AAAAigQAAGRycy9kb3ducmV2LnhtbFBLBQYAAAAABAAEAPMAAACYBQAAAAA=&#10;" stroked="f">
                <v:textbox style="mso-fit-shape-to-text:t" inset="0,0,0,0">
                  <w:txbxContent>
                    <w:p w14:paraId="597FBA9D" w14:textId="2F85F547" w:rsidR="00D90979" w:rsidRPr="00FE6162" w:rsidRDefault="00D90979" w:rsidP="0039197E">
                      <w:pPr>
                        <w:pStyle w:val="Caption"/>
                        <w:ind w:firstLine="0"/>
                        <w:rPr>
                          <w:noProof/>
                          <w:sz w:val="24"/>
                          <w:szCs w:val="20"/>
                        </w:rPr>
                      </w:pPr>
                      <w:r>
                        <w:t>Fig. 30.</w:t>
                      </w:r>
                      <w:r>
                        <w:tab/>
                        <w:t xml:space="preserve">A screenshot of the Network metrics from the simulation with </w:t>
                      </w:r>
                      <w:proofErr w:type="spellStart"/>
                      <w:r>
                        <w:t>pathloss</w:t>
                      </w:r>
                      <w:proofErr w:type="spellEnd"/>
                    </w:p>
                  </w:txbxContent>
                </v:textbox>
                <w10:wrap type="square"/>
              </v:shape>
            </w:pict>
          </mc:Fallback>
        </mc:AlternateContent>
      </w:r>
      <w:r w:rsidR="0005655F" w:rsidRPr="004C1C58">
        <w:rPr>
          <w:noProof/>
          <w:sz w:val="24"/>
          <w:lang w:eastAsia="en-GB"/>
        </w:rPr>
        <mc:AlternateContent>
          <mc:Choice Requires="wpg">
            <w:drawing>
              <wp:anchor distT="0" distB="0" distL="114300" distR="114300" simplePos="0" relativeHeight="251773952" behindDoc="0" locked="0" layoutInCell="1" allowOverlap="1" wp14:anchorId="4376D851" wp14:editId="2EB70D96">
                <wp:simplePos x="0" y="0"/>
                <wp:positionH relativeFrom="column">
                  <wp:posOffset>-9525</wp:posOffset>
                </wp:positionH>
                <wp:positionV relativeFrom="paragraph">
                  <wp:posOffset>4445</wp:posOffset>
                </wp:positionV>
                <wp:extent cx="8478520" cy="5450205"/>
                <wp:effectExtent l="0" t="0" r="0" b="0"/>
                <wp:wrapSquare wrapText="bothSides"/>
                <wp:docPr id="53" name="Group 53"/>
                <wp:cNvGraphicFramePr/>
                <a:graphic xmlns:a="http://schemas.openxmlformats.org/drawingml/2006/main">
                  <a:graphicData uri="http://schemas.microsoft.com/office/word/2010/wordprocessingGroup">
                    <wpg:wgp>
                      <wpg:cNvGrpSpPr/>
                      <wpg:grpSpPr>
                        <a:xfrm>
                          <a:off x="0" y="0"/>
                          <a:ext cx="8478520" cy="5450205"/>
                          <a:chOff x="0" y="0"/>
                          <a:chExt cx="8478520" cy="5450205"/>
                        </a:xfrm>
                      </wpg:grpSpPr>
                      <pic:pic xmlns:pic="http://schemas.openxmlformats.org/drawingml/2006/picture">
                        <pic:nvPicPr>
                          <pic:cNvPr id="35" name="Picture 35"/>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9525" y="0"/>
                            <a:ext cx="8468995" cy="3790950"/>
                          </a:xfrm>
                          <a:prstGeom prst="rect">
                            <a:avLst/>
                          </a:prstGeom>
                          <a:noFill/>
                          <a:ln>
                            <a:noFill/>
                          </a:ln>
                        </pic:spPr>
                      </pic:pic>
                      <pic:pic xmlns:pic="http://schemas.openxmlformats.org/drawingml/2006/picture">
                        <pic:nvPicPr>
                          <pic:cNvPr id="50" name="Picture 50"/>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3790950"/>
                            <a:ext cx="8478520" cy="1659255"/>
                          </a:xfrm>
                          <a:prstGeom prst="rect">
                            <a:avLst/>
                          </a:prstGeom>
                          <a:noFill/>
                          <a:ln>
                            <a:noFill/>
                          </a:ln>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5DA1DD1" id="Group 53" o:spid="_x0000_s1026" style="position:absolute;margin-left:-.75pt;margin-top:.35pt;width:667.6pt;height:429.15pt;z-index:251773952" coordsize="84785,54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dzO8gIAAE0JAAAOAAAAZHJzL2Uyb0RvYy54bWzsVslu2zAQvRfoPxC6&#10;O1oixZYQO0jtJCiQtkaXD6ApSiIikQRJWQ6K/nuHlOzES5EihwIBerA8HJLDeW/mUbq82jQ1WlOl&#10;meBTLzwLPEQ5ETnj5dT78f12NPGQNpjnuBacTr1Hqr2r2ft3l53MaCQqUedUIQjCddbJqVcZIzPf&#10;16SiDdZnQlIOk4VQDTYwVKWfK9xB9Kb2oyC48DuhcqkEoVqDd9FPejMXvygoMV+KQlOD6qkHuRn3&#10;VO65sk9/domzUmFZMTKkgV+RRYMZh0N3oRbYYNQqdhSqYUQJLQpzRkTji6JghDoMgCYMDtDcKdFK&#10;h6XMulLuaAJqD3h6dVjyeb1UiOVTLzn3EMcN1Mgdi2AM5HSyzGDNnZLf5FINjrIfWbybQjX2H5Cg&#10;jaP1cUcr3RhEwDmJx5MkAvYJzCVxEkRB0hNPKqjO0T5S3byw098e7Nv8dulIRjL4DTyBdcTTy/0E&#10;u0yrqDcEaf4qRoPVQytHUFKJDVuxmplH155QPJsUXy8ZWap+8ET5ebKlHKbtqQg8wLHdYlf1e7DF&#10;dC/Ig0ZczCvMS3qtJXQ26M2u9veXu+HegauayVtW17ZO1h6ggQoOuugEO32HLgRpG8pNLzlFa0Ap&#10;uK6Y1B5SGW1WFDpIfcxDJwIo/L029jjbAk4GP6PJdRCk0YfRPAnmozgY34yu03g8Ggc34ziIJ+E8&#10;nP+yu8M4azUFvLheSDbkCt6jbE/2/HA79GpyqkRr7LRvmXIJbf9diuCylNhctSJfgVVYB7ZR1JDK&#10;mgUwN/hh8W7C0fzErK2BBoWgVfdJ5CAi3BrhyDhQSJpEUPVTIrmYpClMWZGcj9MgTdzttGt1aAOl&#10;zR0VDbIG0A3JuhPwGqD08LZLbOJc2KI7ODXfc0BM63EQbNKDCRj63gPjzWgIWBqureWgoZ43W5C3&#10;qaHIFfW/hv6sISj5vkj6i+boXRNeJGmUuCv1X8vIvZjgne0um+H7wn4UPB+D/fwraPYb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BzoWK3wAAAAgBAAAPAAAAZHJz&#10;L2Rvd25yZXYueG1sTI9BS8NAEIXvgv9hGcFbu4kh2sZMSinqqQi2gvQ2zU6T0OxuyG6T9N+7Pent&#10;De/x3jf5atKtGLh3jTUI8TwCwaa0qjEVwvf+fbYA4TwZRa01jHBlB6vi/i6nTNnRfPGw85UIJcZl&#10;hFB732VSurJmTW5uOzbBO9lekw9nX0nV0xjKdSufouhZampMWKip403N5Xl30QgfI43rJH4btufT&#10;5nrYp58/25gRHx+m9SsIz5P/C8MNP6BDEZiO9mKUEy3CLE5DEuEFxM1NkiSoI8IiXUYgi1z+f6D4&#10;BQAA//8DAFBLAwQKAAAAAAAAACEAWXRbV824AADNuAAAFAAAAGRycy9tZWRpYS9pbWFnZTEucG5n&#10;iVBORw0KGgoAAAANSUhEUgAAA/MAAAHGCAYAAAA41NuUAAAAAXNSR0IArs4c6QAAAARnQU1BAACx&#10;jwv8YQUAAAAJcEhZcwAADsMAAA7DAcdvqGQAALhiSURBVHhe7f3rkx7Jdd+J49/Af9B4S760KFlS&#10;xMwLIOyFIFte25It786gZUsy7ZAtYY0NeX9oNCUqZHtFWY6NlQNw9wCjlWzL3g0t18sON4ecGfrn&#10;sTS+hQcUQYmXIakbLyKHowEwmNo6eak6efJkPlVPPZfMqm9GfAJdVZlZmXm+dTJPVnXjQoOEhISE&#10;hISEhISEhISEhFRVuvDv/t2/awAAAAAAAAAAAFAPCOYBAAAAAAAAAIDK6IL5//1XPw4AAAAAAAAA&#10;AIAKQDAPAAAAAAAAAABUBoJ5AAAAAAAAAACgMhDMAwAAAAAAAAAAlYFgHgAAAAAAAAAAqAwE8wAA&#10;AAAAAAAAQGUgmAcAAAAAAAAAACoDwTwAAAAAAAAAAFAZI4L5+80Pf+CgObj28+L8zzd/5gM/0fxM&#10;cG73/J1rB82f+Wn9WkiqHxaqJ3VtDFTPn/qR++q14bi2Hki+u/nhX9TyW3JjMXycAAAAAAAAAACU&#10;yuBg/pd/7cXmR/709zYf+K4wGPyn//wfNNe+66ean/m1l4L8ET/9lzYSJKf4n3/goLl662X1Gqfv&#10;xw82f0de/8WfaM9/T/OBH/hIeF5jRX9+5Tf+XXPv/3pVvTaUX27H9Nc++u+bX//Ybza//uG/0hz8&#10;979kfv6X/+9/aO78y0+qZYjcWAwdJwAAAAAAAAAA5TIumG8D3b/+szea7/jOv9u9iR8azJ/c+svN&#10;wZAgeU1GBfNtP77/L3xv86f++ovBtZ/7G9/dfP8HbwwK5rfdH8mY+yGYBwAAAAAAAIB5MzqYf/5/&#10;f7X56TYg/FM/YgPhKJj/xZ9o/lT3Ofhfsm+/6S02+0Q8fKttPyXv3vZTeX8tqIt/EfDzzZ9p6/7h&#10;H/luUx99cs6DVPOpvL+3wPfjRz70U80Hvusn2a8H/HzzfQc/2Ny8/YNh0DygP3R/8/n6j9i89Hl9&#10;+Dl7+Lm8Pa+dS6MF8z9j+u/r6Ptrx+IftWPkrrFfgwiD+XFtAAAAAAAAAABQBqOD+f/hn3yy+ZXf&#10;+Egb+H6PCWKDYL4NfL/jO/9O80/+3/9gPgf/Fz/7Q83B9/+D5uRfvdx9Jk6fiJ/8b3+3DaTbMlTv&#10;P/6J5jv/9Pc23/Hn/pG5D70d/8CP/wtbVxso/41/Zuv69Y/9UnOV3fP72+CT8vlPzn2QagLcNuj9&#10;F//mtTZf/LWA3JT4sz9t8/zTv/+Xmu/8m7/evHDEgvmB/fH3P/iunzR56fP6YHPh+w9M3bYfv2nK&#10;/zJtCPyFXwzO+TZqaME83ceX/ycf7L80MG05+MHmf2nHgK799F/oN1/6dt1v/tp3fnfzI3fcZ/xm&#10;fP+yugECAAAAAAAAAKAs1grmKUj+5z/TBrZ/7h8Gwfyd/6UNOP3bYI8L2nkweudf/h+mrr/2j1+y&#10;n7b/zD9uvs/l+3t/vg20f/lVU9d3fvDXu98Np3v+Uhuwfsff+D9cMP9Dzd9jv5NOQep3fOf3NAd/&#10;/n81v6/uz0uCTYnjNnA3mwj3m+fasnTfoJ0D+0PQ/b//Q/++rd9uDvRB888319rAmreVMBsabX1D&#10;/0ieFszbLxRY29q+03nTlp/tNzN+5Z/arxD8NWrXL/9aazde1vC9zV/7pXgDBAAAAAAAAABAWawV&#10;zNPxyb/61ebwuw6aP/v3+2DeBJzuj7R56A+4UYDLg1E6/sW/+T0mMP97f74NdP9PepNNwf0/MEH9&#10;z7UBPOX/wI/9WtCGf/Rj32PO+WD+77I37xSk0ht+H2zzchzeD9uH9r4//RPm9+Rp44C3c2h/iD54&#10;D4//6S/Rlwc3mp8VXwnQveitPvWJAunxn9n/fPNnD767+et37dt386WAuy7bcuef/B3zJQS/5sfw&#10;/8f6tuoP6wEAAAAAAAAAKIO1g3nzl9bv3Gi+oz1nPpmnANe8bbafwsvyMhi998s/2XygDeS/78//&#10;gnmD/OLtHzRv1unTeRMsR3XR77Tbt+epYP77f+a15h//zTag/870f5XH++E3FSiY/r7bdgyCYH5E&#10;f1LBvP0Kof/MXWI+ladA3P2aQQp5P7NJ0I7BT7rg+8afOwiCeV7fT7bXPvA3/2V3zQbz7Tj86bZd&#10;4o8AAgAAAAAAAAAon7WDeYLe4v79v9AGji6Yp2Pze+Xs023/GfnJv/pH7rNu+wfjfJD7fbc/1V3/&#10;/oPvNcG6r1vWRcE6nU8F8xSkUnBsAnp3H3/dI/tx7//6X5s/96f/p+bn3e+s86B5TH9SwbzZ9Pjo&#10;Lzbfx+owb+GDP6L3l5v/OfOrAYQM5ruxd3Vc+4H+d/3p3ubY19+e9/9NXq5d/A/lAQAAAAAAAAAo&#10;lxHB/EvNr/7f/38TRPLz9Pvp/tNzOjZ/HI59uu2DSHr7Tn+Uzn/KbYPJf2/y++v//P+xwbqvW9bF&#10;81JZ/zvhBLXDX6d7pj4Zl/2gOqgsbz//nXvZhlR/+P0Jfuzz8n7welN/rI9D+Xm7CDr2ddDP/rr/&#10;mV/jZVLt4nYEAAAAAAAAAFAug4P5+hB/HM6g/3d1ZVBbewEAAAAAAAAA7IvZBvPyrTMx5A34vqit&#10;vQAAAAAAAAAA9seM38wDAAAAAAAAAADzBME8AAAAAAAAAABQGQjmAQAAAAAAAACAykAwDwAAAAAA&#10;AAAAVAaCeQAAAAAAAAAAoDIQzAMAAAAAAAAAAJWBYB4AAAAAAAAAAKgMBPMAAAAAAAAAAEBldME8&#10;EhISEhISEhISEhISEhJSHQnBPBISEhISEhISEhISEhJSZQnBPBISEhISEhISEhISEhJSZQnBPBIS&#10;EhISEhISEhISEhJSZQnBPBISEhISEhISEhISEhJSZQnBPBISEhISEhISEhISEhJSZQnBPBISEhIS&#10;EhISEhISEhJSZQnBPBISEhISEhISEhISEhJSZQnBPBISEhISEhISEhISEhJSZQnBPBISEhISEhIS&#10;EhISEhJSZQnBPBLSQtJXvvKV5mMf+1jzG7/xG2tBZakOJCQkJCQkJCQkJKT9JwTzSEgLSRSMf/3r&#10;X2/efffdtaCyVAcSEhISEhISEhIS0v4TgnkkpIUkerv++PHj5hvf+Ebzta99bTAvvfRS8+abb5qy&#10;VAcSEhISEhISEhIS0v4TgnkkpIUkCsQfPXrUfPWrXx3Mxz/+8ebw8LD5oz/6I1MWwTwSEhISEhIS&#10;EhJSGWl0MP/RDx40BweXm498xp3g6TMfaS4fHDQf/Kg7Hpg++sFEfdtMH/1guh8D02c+crmt46C5&#10;nKvE3Gf8mFC5bL1tMve//BF3hISUTxSI/8mf/Enzh3/4h4P4r//1vzY/9EM/1Pzqr/6qOaay+WD+&#10;lebD/93V5s9KfuxXms+7HJtLX2he/LGrzY+++AXx87j0+Rd/3LQvSq/8nGn7h19xxyy9/GHbp+bz&#10;v9L86H/3482Lm+8cEhISEhISEhIS0sq0ZjDf0gaRUai5TjC/gaB6rbSxYP5yc/lyqs8fbT5IYzU6&#10;mLflVgXzSEhjEgXi3/72t5vf//3fX8mXvvSl5m/9rb/V/PAP/3DzB3/wB+YclR0SzIcBsA20Bwf0&#10;Joj+ueZld5hOWw7mXV/iOtl5BPNISEhISEhISEh7TOsH81qwuchg/oPNB2lMlE7T9csf/OAaXysg&#10;mEfafKJA/Fvf+lbze7/3eyv5hV/4heYHfuAHzFt5CuTpHJUdH8xTSp1X0uBgnqdtBPP9G/ggVl+r&#10;fUhISEhISEhISEibT+sF85c/0nzEBPUfbMNOlrRg3p3zGwA86PWfqXty5fk5/3l5F+rKe4ivBkz+&#10;D7ZtvuyuU2VRMP8Zd314gO+D+Y+ausRYmPrauj6q9Km7l4eVVfri83/wI/01qs+PA09yTIMNAVl3&#10;1GakOScKxL/5zW82X/7yl5tXX321efDggflZ8m/+zb8xgfz169fN5/X+PJVdL5iPg20TKLd5Db6A&#10;edPtz/uA2b3ZT5y3dQ6s3yRe3483H/5wOpi3gXv45t3UG7SXX7f99/e12ez9+ibIMaJjvN1HQkJC&#10;QkJCQkIan9YO5j/j3h4Hb6Rl4O2O+4DSBbE82A6CanudB6A+OOXnTBv8TUz5/D20OrT7jg1uu2De&#10;jUUQsFPfqQ1yTJLt45sI8s28b1+40WDKtfX4ZL+a4H1g9UTtcPm5LZBmnSgQp79kT5/Q/+t//a+b&#10;H/uxH2veeOMNc+z5b//tvzV/9a/+VRPM/9t/+29NEO+vUdn1gvkwCPZvw238KgJx8ebb5O0qTAXw&#10;YR25+sNrLvhOBfPuetc22b8gmBf9YNeCPrT9+9EfC4/79iAhISEhISEhISENTxOCeR+ExsF7H2cr&#10;waIMKsUb8rCMC+4vt/fpC7DA2QW53TWXxD36oJsldt84CB6WeL2mDtYOuqYG0aK/Nsl+JIJ50c8w&#10;mFc2FHhS74u0pESBOP1Xc1/84heb3/md32n+4l/8i83f/tt/u3n48KE597nPfa75qZ/6KRPI37x5&#10;s8vroePpwbwNeoM8LqDtfk5+xs6D61Qwn6tfBNxt8sF9KgVv4mXbeDBvfg7bTWXNvVjATvf78Ctt&#10;P9xxlwcJCQkJCQkJCQlpZJoUzHdBpg+Eg8BVBqQ+uQDdn5dBpjn2gTXV0f7Mz0XX0/fwwa8PeoNc&#10;7r70x+vWDXJ5MM9/tu1ydQ7Z4GhT2EbZLzFmLgXBvBzHKNk6oy8UkBaTKBCn/2LuC1/4gnnT/rM/&#10;+7MmcKcA/jOf+UzzD//hPzTHFOR/9rOfNfk4VHa9YJ4H0TZP9wl8x8/ZrDJgNsc+z483P5oJ4FfX&#10;r7SvC/QTibUnCOwp8WA+aCfD5Kf7Uj5qp/avqQ0JCQkJCQkJCQlpVJoYzLfJBasmcFaCeQoeNZLB&#10;vCtn6qBr9ocuODYBrI+Med4gDQ3mqS0uoFcC7FUpCOBN310/qG5fnxbMm/sqdG2w/RofzPvNhFRy&#10;48LuGY8d0lwTBeL0O/D0Bp74rd/6LRO8E/Rf0Pmf79+/b4J9n89DZdcK5k3Q68/bwDvK41MQzPMg&#10;XR7nf9brl/XZN+XZYL7rk9K3FW/meaKNAP5G3ryhf7Et446RkJCQkJCQkJCQxqbpwXybbFDbBrLB&#10;H3uTAWkiRcF8H7hSvba8P/dREdSm7hEGv+lg3t3XBdxxPfkUBPPsnjRGXV1aMC/bEqV1g3k+jquS&#10;rXNcGaSaEwXi9Jfp6RN7gn4f/ujoqAviiZ/8yZ80QbvPw6Gy44N5G0D7z8wp+QDaH5s33j6gVoL5&#10;8DP3VcF8vn5zTdbv751Ipnx7376cSzyYF23wYxG26cebH2V9od+d7/MjISEhISEhISEhjUsbCeb7&#10;wNBiA1d3Lnr1K96mK0GoDVI/2HyQ/hq8O2/v2wb3SuAf3UME0CuDeXNIbV/1ZjtMYTCfaKPWFuU+&#10;pmw/KOODeXGfYUnYAmnWiQLxr3zlK+YTes5f+St/xQTy9C8dU+Au8xBUdkgwH3xmTiivyfsAmeBB&#10;sq/DBcn88/W2HlPO1JcO5iml6w+vffjDbf0rgvmuDbIfQTBPSfSf53dfJ3RtjMoiISEhISEhISEh&#10;jUsbCubb5ILJ4NNtd44HoVF57Y1yVxcLek0+5d7uvAx8eb4hwXx7wgS28eZDOkWBudbGKMiO25dq&#10;y6hgvk3xhgTb7Iju4corGwtI80wUiNPn8/T78Z7Pf/7zzac+9Snz39DRv3TMr3OobD6YR0JCQkJC&#10;QkJCQkLaVdpcMN8mG0yKN70syFeDcR9w0rWuoBJYKxsDXZL3CBrgglZ532RwO/xNdRwMyyC8TVEw&#10;T4n12SA2M9rk20L1+/yrgnlKfTkHv7HfbOiI74s030SB+Jtvvmn+ev1v//Zvd9Dn9u+++675l5/n&#10;UBkqi2AeCQkJCQkJCQkJqYw0OphHQkKqM33sYx9rPv3pT0d/pX4oVJbqQEJCQkJCQkJCQkLaf0Iw&#10;j4S0kES/807BOL1dXwcqS3UgISEhISEhISEhIe0/IZhXUvSpukbiVw2QkJCQkJCQkJCQkJCQkLad&#10;EMwjISEhISEhISEhISEhIVWWEMwjISEhISEhISEhISEhIVWWEMwjISEhISEhISEhISEhIVWWEMwj&#10;ISEhISEhISEhISEhIVWWEMwjISEhISEhISEhISEhIVWWEMwjISEhISEhISEhISEhIVWWumAeAAAA&#10;AAAAAAAAdRAE80+fPp01S+gjGAdp4t133wUzALYsH9iofDBPgk3zla98pXnpU/9BvQbArvkv/+W/&#10;NB979XX1GgAl8vjx4+ZTmbk5COZpIv/6178+S/wiZc59BOPwmnjy5Enzta99DVQM2RC2LBvYqHy8&#10;jTBPgk3x1ltvNV/+8pdNMA9dgX3z6NGjLpiHHkENfOMb3zC6pWA+pdkgmJ/zIgsLSSDxmqAdr69+&#10;9augYsiGsGXZwEbl422EeRJsim9961tdMA9dgX3zzjvvNP/5P/9nE8xDj6AGKFgn3VIwn9Isgnmw&#10;WLwmaMfrj/7oj0DFkA1hy7KBjcrH2wjzJNgUCOZBSSCYB7UxOpif8xsTvBUCEq8Jekj+8A//EFQM&#10;2RC2LBvYqHy8jTBPgk3xzW9+s/nSl75kgnnoCuybP/mTP+mCeegR1AAF66RbCuZTmkUwDxaL18Tb&#10;b7/d/MEf/AGoGLIhbFk2sFH5eBthngSbAsE8KAkE86A2Rgfzc/78EZ94AonXxLe//e3m93//90HF&#10;kA1hy7KBjcrH2wjzJNgUf/zHf9y8+eabJpiHrsC+oQ1LH8xDj6AGKFgn3VIwn9JsEMzTJ3ZapjnA&#10;P/HUroPl4TVBf233937v90DFkA1hy7KBjcrH2wjzJNgUPJiHrsC+4cE89AhqgIJ52minYD6l2SiY&#10;136Pbg5Q3+beRzAOrwn6Az30/+B+5SsvNocHB81BwGHzork2nk996FlTx+GL+vXZ8qkPNc/S2D37&#10;oeZT2vUp+LoPXwzOkw1hyw2TGOt1WZqNgvYEY/mp5kPPUl+fbT70qRXlxLUcm+i/txHmSbAp6L9V&#10;4sG8lgeAXUFBEQ/mtTwAlAQF6zyY1/IEwTx9k69lmgPUt7n3EYzDa4LeHNBf2/3yl19srtOCuw1C&#10;X6XjV/ug1ByP5FW3uL7+on5d51W70F91T9e2Zz/0qn59n/hxu/5icMzbasemDWZeZeWGIOt2kA2r&#10;tWWpJMZ6XZZmo6A9wVi6ex5cb15cVU65nmLdchxvI8yTYFNQMP/FL37RBPPQFdg3FBT9p//0n0ww&#10;Dz2CGqBgnr6ao2A+pdkomNf+KM4coL7NvY9gHF4TtNigP9DzpS/dd8HFcfOKOX6lOXaL7vvmeByv&#10;HLvF9X39usorxy6g8W3Q8XU/e/yKer0k4rb6cX22OX4lzp/Fj8/1+8F5smGttiyWxFivy9JsFLRn&#10;xFiu1Y+WdctxvI0wT4JNQf+tEg/mtTwA7AoKingwr+UBoCQoWOfBvJYnCObn/FeG/V/pnXMfwTi8&#10;JmixQZ8BvvnmvS64eJmOX+4X+nR87zoFGj3PHr/syr3ZvOwW0pbrzT127vo9VhcFsC9TmZdd4OJo&#10;79Hn8fi8IeG9WnjZZ5/t2tz1p0Peu83L2mDaSfcQ7TD9lPUbnm2uX2dtuX4vLN8ey7ZG/W7x4xjm&#10;7fse9Zfw93KQDWu0pSUuH7a5t6lvx7PtOfOvabe0s20z1a3nnzbW6zIrG3Vjsnrsg/aYcr4un1fU&#10;7eiex5Q+VpYbj7cR5kmwKUhTPpiHrsC+4cE89AhqgIJ5+hU4CuZTmo2Cee0v3M4B6tvc+wjG4TVB&#10;/+0DLTa++MV7zfNiYXzw7O3mk+Ya55PNbbOIfr651x5/8rZdtD97+5NBPn/++Xs+/7PN7U+y8r7u&#10;e8/35T952wU02n17onv6cq5NMn93/fl77bFoD7sn5bVjIOoR7fL3z9ZnrmnjI8fD5/HHzg7UnkRd&#10;/thDNqzTlgPKM1vE/Q/b3/c77A8fL3tu/bFel+ptxPQans+P/fP32mvB2Or9Mfm6a+JYaXu+3Hp4&#10;G2GeBJvCP+8+mNfyALArKCjiwbyWB4CSoGCdB/NaniCYp98l0TLNAerb3PsIxuE1QX8p8gtf+ELL&#10;C11g80lzHPPC83bBbKHF/Re6hfkLIm8XdPi3ou0C3FzrgjTB8y/01zJtILq6ZZ1UR5DX9cnT1vuF&#10;L/TBhG2zz/O8KeODAuL5F1w9on55fzsudjxW5e3v7/K35/g9e57vA5ZEOzxkwyptOaQ86+uQ8eC2&#10;iPK3TB3rdaneRnIcxox9kDd8/mR/1HKStp5sOXduLN5GmCfBpqBgnrRFwTx0BfYND+ahR1ADFMx/&#10;85vfNMF8SrNBME+fn/ye8t/VzAHq29z7CMbhNUGfsHz+859vObXBxTNHzSfMMeMTR80zZiH9fHPa&#10;Hp+aRfszzdEnPt8cPdOf52U+cfSMWVw/84z99+D507Auf8zx17Q2MLq6jz5hzyl1+jz2XN+3z3/+&#10;E6LN7lp7HJX15UX98v58PFbl7e/v8rfnVo3h86fuXGLsyIZV2nJIeXZtyHjw/kT5W6aO9brMzkbK&#10;+eTYB3nD50/2J13OXvdky7F8Y/A2wjwJNoXfvKNgHroC+4aCIh/MQ4+gBihYpz9OS8F8SrMI5sFi&#10;8ZqgXa/Pfe5zLafNc7Rwbhf2L5ljxulzZqH8zNFL7fFLbiHdLtpf+lxz+hz97K/1ZV5yi+vnTvs8&#10;9HN3H1fe1n/kfs60gRO0pz1+yS36nzvt8th7unv46229ffufa05NXt+e57qyQZ1URtTv++bvr97L&#10;t0W2Vebvjnme0+aIfnZl5X15PwmyYZ22zJRXbMrbYc8lbOnuGeefPtbrMisbGUaMfWDLsFzYVn9t&#10;ddvz5dbD2wjzJNgUCOZBSSCYB7UxOpinz0+0/3t2DlDf5t5HMA6vCXpQfvd3f7flxC3GbzUfN8ec&#10;jze33GKZFtbPmJ+faW593F4/cQtry3PNSXvu47fcYv6E8ri6lWNLX5cvx8/FsPa07f3dj99ywcJJ&#10;n8efM3naNvu8XVnbzr4tz5lyYbtcHlG/b+Mztz5ujm3/XXujtoi28vqiOnrU874fvJ8tZMN6bZko&#10;r9g0bEeqvLdrKv+0sV6XWdmoG5OBYx/YMvX8WfyXBb3NUm1fVW483kaYJ8GmoP9Wib76oGAeugL7&#10;hoIiH8xDj6AGKFin/2mGgvmUZhHMg8XiNUEPyu/8zu+AiiEbwpZlAxuVj7cR5kmwKRDMg5JAMA9q&#10;g+blUcE8fX7y5S9/eZZQ3+beRzAOrwn6+bOf/WyR/LP/kb+Rs/yP/0zPu2TIhrBl2cBG5eNthHkS&#10;bAr6Owz0KxwUzENXYN9QUPQf/+N/NME89AhqgIJ1+i8+KZhPaTYI5mnHSss0B6hvc+8jGIfXxJe+&#10;9KXm4cOHoGLIhrBl2cBG5eNthHkSbAoezENXYN9QUOSDeegR1AAP5lOajYJ5msy/9KX7zXV6K/Hs&#10;cfOKOXa8cuz+Gx9xXuGVY/vf5Fy/r18PeaU5Nv/NzrPN8SvKdX/f6/fjawOhvoV9JBL9vH/dvpUZ&#10;cr/JbfN9v97cV6/vhnH22h2+Xc8ev6Jen4LXxJtvvtl85jOfARVDNoQtywY2Kh9vo2gtELDfuapY&#10;RqyPxtOvE/pz/fplE2uktXBrpdy6wf/BSx/M2/Ob1pU2PlPZRp27ZMW6eiLamvH+dXu//a1rna4y&#10;z4EM5vk136eObTxP235W9+ULNsU2/ag6NuX7UQrWeTCv5QmCefr8xF7oO6cG8wM6ul4wn3jwNzDA&#10;1Lewjy2pescE8y7v8GBTOpvEWO8Y74Q36/RXO9ZVjGmXzTt88vCa+OIXv9h8+tOfBhVDNoQtywY2&#10;Kh9vo+RawM+ZA+YruwbY9Jzi1gp7ni9V5HrCHfO1wfpjEgeWti43301YI021U9AOBQrm6Y8rUjC/&#10;CV3pxOMznWF1bkfnm0Cuq5VnR9HoUGy/2Rrf1WWP5b1HMKFNhqAdMV/72te6YJ7HA3b9GPdnyvpV&#10;ZVv1eobUP3WMt4lsv9LWtZ85ZWwC/zVk7BJM9QNBOwQUzJNuKZgPYlhGEMxT5E8782++ea9ztC+b&#10;4/G87B/0e/r1UbzsB/iefn0A1Lewj30bnz1+Ocg7htH9vOeDf3fPDfRtOi93jveeen1NZF9HM6Zd&#10;4zXrNUH/bQ6oH9iyfGCj8smvBYb6We+728XNy9r1NfHz5YS1ya6I1xdTxqSfC+2xs4NfN6y9jtiA&#10;ndy9U/O8/98rKJhP62rMXK8hx2cTDKlzA+O3K5RnZ8oaWK5977mXKdZ+69tz+rrc3TvhI+i/SvTB&#10;fKfHxPNj+7QlH7atNf+A+qeP8e7YqB+NxqYOP0rBOumWgnkew3LGBfOio90gP2v/NYhr5kH35ZId&#10;jR98Xz5g9AD3UN/CPvoHNQ7EwweYtc0Fp4QdcGHA7rrez6hPbX96od5zdbX4ce/G+9hec+d9uy3x&#10;mIXOtW9LPKbumr9PW/+9Lo+4dv261YTLF7bP2YUF71pfTR5B1+a2fp+3EzNrl9eh2nefT55fgdcE&#10;AACAnuRagG/QRv7Zzof9vNjjfXo4L6TmJn3+jP38s+35fg5+1v3btZnls/XJvJZu/hf1h31sy3TX&#10;nm3nK9ZeP7f5vGxe96wzJnF/CRdYOjtEbRftDObwrdnJ1ZOY4wcF86KN4Tyf15sdE/6zva+so1/n&#10;pfTRkhvzCH38/Bj5dTGdU/vT1iHzGrpxFPW3/e7PhRp+tl0/9e326x82JlG/nhW2bDH1t+VEXt9W&#10;rb+EHVc3plHbRTtNXf01qauxbQrzy/r0daAWzPt6eo043HOWa7Mvo7al06x7Lqk/8pyBtTU1/l18&#10;4eieA3lvR+J5jPJqbTLjPg8/mh2bEX7U19PZw+Ud3yaRv7OjO6/YbXQwT6/x6TO7L37xXvO8ucnt&#10;5pPm2PHJ27aDz98zx5+87Tp3+5Pt8Seb26aBzza3P9lfe/5eeL6rK8Dneb65R8eJ+/jjdaC+hX1M&#10;tcv13belO3b3D9rGxune8zaPHLMA0c+We8/TMUHtENd9nayNNr87FuMUXBP36u0RX+vvY20Z5O2u&#10;KfW4a9b+K+6RoOu/6UOiXVr/Ehqx9x6G18S77747S+bcN40a+wsblc8SbRStBTjdHOf9teaTxbU2&#10;v/XR/rifO6Wfz+LvEbUh4ftzbWJ1Ud5w3hfl3f38PJOtT8xJfn4cNSZdXtceX3d7bOoyY9bXw68H&#10;+YO6tHaOaFPGTmZuduMo8f8VJQXzw3TF6cdhWD/s+Pix95rw64xII4k61DFXSY2frzOV394j1EhY&#10;l95mcT/WxnR9sSb8OIf5+zz+mK+5wjH1dftja89Y6zJ/WJfWzqFtyvoN+Xww6L9K9MG812PYN4a7&#10;h7k3/1lts78fe2aEfUyd0g683sz483YF7fX1uXHw13T9WVJjHLSTE9wjtCXvD+W1z7Woh+XZqR9N&#10;1NWNjdSJz+/bz/uW6IOm71ybkr6oxVyje4nzFKyTbimY731oyEaCed8o3kh/rdud7AyhoT0YrLPi&#10;vutAfdMXKQnR+XvJY/fgmePOuH43S4xXhBzXsN+yTavHoa8v7g+71rXT3VccD7Gjv8aPpSjtcSze&#10;9JjI/us64E5O77u89zC8Jp48eWJ+nhPUp7n2TaPG/sJG5bNUG9HP1k9KPy7mGbYQDeeKeHFjjyVt&#10;oOR9uzu2c0ECOZdFc4jHt9Nh5on0fEtlePv8nCbnnWBOao+DeWdF3rXGpJvv+rab49QiVMm/CzuZ&#10;cXBzsSQbzHd2jPHrC4tr38p+cFuyNrJytn5FH6vGXCUev7BdPVp/ZF6fh479NUPKrr7NfhyDfq7I&#10;2+Lv4ccluCeD2iPHNGy7Hc9+fMW9E/lNW8S4D21TTo/R88FYO5j3baZ2unv7Ntq+SrTnuEWec/eg&#10;41Rfu3b5vA66f9R27Z4COcbpMspzEtnW5+HPniXVJnn/bfnRlWMjdRKNQ9jXvp1yDMa3ySDG29Rv&#10;xrg/R4wO5uk1vv29uRf6B43/Pl3X0RfMcTdQL9jrL3hH1B53BnDBvC+j0w/MC+2xrFfedx2ob0Ef&#10;fZ2yjy/0D692HLTNX/N9lHVJon6IcRbX7XiSOFx52TaeX/bH5TXXEn3S7xPaQraBH/fipWuuL65c&#10;3FcNqbPwOLh3ru+izfF9dLwmHj9+bH6eE9SnufZNo8b+wkbls1Qb0c/WT8ZrgXBO6K/fpvNdPr64&#10;seXyPtrnt3Rzv0TOc4rv7xZLZm7o2xfnddfaY19/V9aXF/NYt65x81AwFivyjhqTaP7s226O3XyY&#10;XiMl+roVO7lzZoxl/i+Y/1bJB/M5XXX4vrg2jNObHZ+oD2z9kNTHqjFXicfP1x/ZRumPzGuvaWVt&#10;ed4m0zd/3Y9DsE5akbdFajRqO0OOaZjXjWNSf6m+tuNwm9ocj9+QNvX3sfg8tkxfJ4f+q8TXX3/d&#10;BPOdHiPbW0Lt+ePn2zaH9cu+dmj1ynNsPZ7rq++nuabouSuT6AtHjrFWxuex59hzEtnWXWuPo7K+&#10;vKhf3j8Y5xV5+/uvHn9fNjk2Y/1oN+63TZ/XaZPB38fg87g6zBiH+SlYJ91SMN/70JCtB/P0Mz/f&#10;1RWgD5i8Tz/A46G+8T6m6pR90vtoDcb7tbqPLewB5MddG4LrYkwIMf7BPYO6fFl3LSgnrrEH0d4n&#10;89CK9vJy0XjKvmrk+tMeB/fO5k3odQVeE48ePTK7XnOC+jTXvmnU2F/YqHyWaqP0WkDOF70vlv7e&#10;nu8XNz5fn+eFdlEczg9+HknPG7I98TwZ3NfPG9p8xvoS3IOXEfOObJ96r8wcOHxMxDj7uru2uuv+&#10;Xuy6yS/man6v9dtkrxPBOLh78zo5o4P5YNy8zeL2hW3sbUvHq9dtwmZGH6vGXEeOn7x3rj96O1lZ&#10;Q18m0jBrvxlH9V5C73zMpUa9blieF9rAhX4O2+brlm3395LXxdgS/l7Emm0y11vC59Ldm9fJUIP5&#10;lmjs/diyZyjVZl+2a7N/ZrQ65DlfJx1n+sptF/SXl2fXgntKXJmuvUo7bZ+05yShq/a4q5/gZUT9&#10;ob0S9/JtkW2V+btjZfxXjo1ruz/29/Z9E+X7vhL9/YnBbXL5+3EM+8376RkdzNNkbi/wBntaQyUM&#10;Ej7M9ji81tfXPSgBUhx9XQb/GXs3oOOhvvE+BvU7zCB647VEg83aGbXZjw17CGPYuLZ9keMXHEtB&#10;OzoxOvrxDEXm/zCFv973118LBdTdhx/7nzmsPXwM4y8wwr76MhzZF4Lro6/fjnG673Fefz6H18Q7&#10;77xjHpQ5QX2aa980auwvbFQ+S7VRfi0QLmL6OVOcZ/OHX6DIeVfOuYbEfOHp5wEluCH4vMV+BS7O&#10;6/tmF6FhP8W87trk7x32JzGXdvdrMfcP25YdE8objIuft/sFsy0n2smRa5Et2cmOSXrepf9W6bOf&#10;/awJ5iNdqeslNm5dv1mb1X70tvX1yD506wU+Vkwfph0rxlxFjJ/XSL8+SfdH5vVtpmO9/ULD/t6i&#10;/daOIm8Lf3bs2LG2eY1KO3c2Cn2BX/N1/XTlwnZyhO5YfZ3mDcPaFJ3zz50bk65dAvqvEn0w3+vR&#10;0o+PJWwXkWpz4pnx9uE+TZ7z/ZDHHjf+vG3815eje3tN83tGiDHOtZPXaewhdVW2H101Nva6aCfH&#10;jX+YPz4/tE3ynNepHZP+WeVQME+6pWBeatYTBPM0mX/+85+fJdS3ufdxGKf2YXvmqPmEep1xap3K&#10;M0ef0K9P5NSI+pnm6BP69W3jNfH222+bB2VOUJ/m2jeNGvsLG5XPUm00bp78RHP0zMA5BWyQEXO5&#10;YQt2cmuE50+Vaw76S8wPHz40wfxm1l/QW6mMXdN94uiZDa8B3TPx/KlyzUL/u4IP5hEPgNF+9BNH&#10;zTObjotW+FEK1km3FMynNLv7YN41OiDz4G0K6ttu+uiEEfB8c6rm3T3W2Q4TonW0+Yl6CP6enG5C&#10;3uPYeE18+9vfNg/KnKA+zbVvGjX2FzYqn6XaaNQ8OSCgG82e1gmzZht2GsDGg/m99KPsdV2drA68&#10;twH5uaUE89rae9fP/9ywY7rbZ390ME8785/73OdmCfVt7n3UeckFzT3PnWr5Yk6fo/zPNEcv6den&#10;cdo8R+155qh5Sb2+fbwm3nrrLfMXd+cE9WmufdOosb+wUfks1UbD5knnw1ueOXpJuQ7KYL92or/E&#10;7IP5aesv6G0u2LXlftZ/5Od8ML+8eACszelzVrNbi4nSULBOuqVgPqVZBPNgsXhNfOtb3zJ/pOcr&#10;X3mxOXSLBc7hi3StLqhPYd8cLx6K/h02L/Lr++BTH7K/a3T4on59AHF/y7clbAQbbZQN2gjzJNgU&#10;mwvmAZgOgnlQG6ODeXqN/7u/+7uzhPo29z6CcXhN/PEf/7H5Iz1f/vKLzXVaDD/7oeZVc/zl5sXr&#10;drH+7IdedXkyvGoX04PybhnqU9i3Lzevfsj90RHWvlc/9KHmRffzuth6n20+9Kp+fSVu3A6uv6hf&#10;H0Dc3/JtCRvBRpySbIR5EmwK+uNNn/nMZ0wwD12BfUOblj6Yhx5BDVCwTrqlYD6l2SCYp8hfyzQH&#10;qG9z7yMYh9fEN77xDfN7fV/60n0XXBw3r5hj4pXm2PwlzevN/e6czivHbpF//Ip6fZdQn4K+vXLs&#10;Fvr3o7zT8OPzbHP8inZ9ABtoW9TfCmwJG8FGPWXZCPMk2BQ8mIeuwL6hTcvf+q3fMsE89AhqgXRL&#10;wXxKs1EwT/8f6Byhvs29j2AcXhNf//rXzaeAb755rwsuXjbHlnvubeH1eyxPR7v4fvnN5mUXWHS0&#10;daTy+nq3CfWJ9823z/ZBQ7b1enPPXfNlu/9+kLh+r732sgtAep49fjnKT+eoHj+Onq4tL/sghOr0&#10;7RmH7G8NtoSNYKNSbYR5EmwK+uNNPJjX8gCwK2Qwr+UBoCQoWOfBvJYnCObpNb6WaQ5Q3+beRzAO&#10;r4mvfe1r5u3BF794z/51Vfr/I82xxf+fmM/f688Zuv8P816Qj/4vySCfknfbUJ9435J9MPT/b+g9&#10;c+zGwR2H/fJ56f8E5WX9cZ+f91Xe/577K6vmeANjI/tbgy1hI9ioVBthngSbgoL53/7t3zbBPHQF&#10;9g19geSDeegR1AAF86RbCuZTmo2C+c9+9rOzhPo29z6CcXhNfPWrXzULji984YU+uDDHlhfMgpkW&#10;2f6cy+dx+fli3ZdN5e2vbwfqE+9bFwS8oOTvgoAXunO8z7KsveaPeRBir2v38kHOC+74Cy/Y/17I&#10;jJVy/7HI/tZgS9gINuqPy7IR5kmwKeiPN/FgXssDwK6QwbyWB4CSoGCdB/NaniCYp9f4WqY5QH2b&#10;ex/BOLwm+v+30f2/p88cNZ8wx+xcu4Cm/1fS/9/79v9GDfP7a/7/8M/ltXVvD+pT0Df//zZr/6fr&#10;J46aZ8Q1+39pPtMcfaLvh///Sf3/XWqPP+H+60Obl67L/ITNw/5vTtceM1bK/ccS9bcCW8JGsFF/&#10;XJaNME+CTUG6+vSnP22CeegK7Bv6dSIfzEOPoAYomCfdUjCf0mwQzFPkT/+FyByhvs29j2AcXhP9&#10;f/UQ/9/3/v9D9f83f/B/77/kFs8+v/t/KP3/gZvNu2WoT2Hf+r7w/6P3paOj9t+XXJDwXHNqzofj&#10;8JILKsIxSIyJkl87p47Nc6dd/rHE/S3flrARbJTsq5JfO6f2eQM2wjwJNgXpygfz0BXYN/TrRD6Y&#10;hx5BDVCwTrqlYD6lWQTzYLF4TfT/1cOJXXwHPNPc+jj7q5Efv2UXzMQzz7iA4VbzcXP9480ts5i3&#10;5/J5twv1Keyb5eO3bDDQ81xzYq7JvvvzfZnnTuzxiQ9C3DHv5zO3Ph7l9/hynqj8cydB/jHE/S3f&#10;lrARbMSPS7IR5kmwKRDMg5JAMA9qY3QwT6/x6a+OzhHq29z7CMbhNfF7M/yLptSnufZNo8b+wkbl&#10;s1QbYZ4Em4I2iR48eGCCeegK7Bv62yA+mIceQQ1QsE66pWA+pVkE82CxeE3M8femqE9z7ZtGjf2F&#10;jcpnqTbCPAk2BYJ5UBII5kFtjA7m6TU+/dXROUJ9m3sfwTi8Jub4qRX1aa5906ixv7BR+SzVRpgn&#10;waagLz58MA9dgX1Df5DxN3/zN00wDz2CGqBgnXRLwXxKs0EwT5G/lmkOUN/m3kcwDq+JOe7OUp/m&#10;2jeNGvsLG5XPUm2EeRJsCvri44033jDBPHQF9g39DQcfzEOPoBZItxTMpzQbBfP0h0rmCPVt7n0E&#10;4/CaoJ0u7XrNUJ/m2jeNGvsLG5XPUm2EeRJsChnMa3kA2BUymNfyAFASFKzzYF7LEwTz/v+anStL&#10;6CMYh1+4zpE5902jxv7CRuWzRBtpvhKAdfHBvHYNgF3jg3ntGgAlQn97hIJ57RoRBPMAAAAAAABs&#10;EgrmtfMA7AMK5rXzAJQKBfPaeSII5h89ejRrvv71r6vnwXKZsyaWpvca+wsblQ9sBMB0oCtQEtAj&#10;qI2cZhHMg0UzZ00sTe819hc2Kh/YCIDpQFegJKBHUBs5zSKYB4tmzppYmt5r7C9sVD6wEQDTga5A&#10;SUCPoDZymkUwDxbNnDWxNL3X2F/YqHxgIwCmA12BkoAeQW3kNItgHiyaOWtiaXqvsb+wUfnARgBM&#10;B7oCJQE9gtrIaRbBPFg0c9bE0vReY39ho/KBjQCYDnQFSgJ6BLWR0yyCebBo5qyJpem9xv7CRuUD&#10;GwEwHegKlAT0CGojp9kBwfzD5uTwSnN48jA8f37cXD4+j38uGH0gHjc3LzXNhWtPxPknzbULT5v7&#10;wTmb99LNx+wcqJmsQyddXzluzv3xw5Pm8MqV9pwj0vx5c7s9f/ucn8tcM/W7ug5Pmofu/MOTQ/X8&#10;WGTfgno7bP9W33Nk3/hY8fpWjuH6pG25Yuy5jTnS/s4X2jKHzclDlndN1DYndOE5P27PV+BvNUbZ&#10;aMh4Cxtt6tnhbEpX8vnry2X6mXqOtkiqv7z9/XrAjoHadnZ9mF35+XDNkbZrWCYY84yv0fsCtsk4&#10;XVlSvi5ZZsi8M9CnDroHEZQb4LNAEUg9Bj6mw/mTrM0Jxc+tU4ZIaNVo1J3XfVaiPjAb0muRIcE8&#10;Cev4uBVJuDAxixYvTv5zwagD8fq7zaVL7zWXZOBuzr/bvM7OvX7zveYC5Y0Cf1Ar6YfDT8pM9xmd&#10;W0fbPiftv5oz9RNFd8047H6yp/LeQZ+f9/fg58eSe/AJatOQe47um5lU9L5t01do/U21/fyELeio&#10;TdECL7Z/1A9lUTiWqM0ZXZh70ji3/rgGf6sxxkZGV3yOGWKjDT07nE3pisoknx+1n5nnaIto/Q3a&#10;2GHHP/VMjLfreWs/n0/0PWlXyifWJh6qW3tOMmMMtsdwXbWQjRK+LlnG+E5NC1anXoOBflL3CeoS&#10;GknpStwHlI2mRw7pLNCJavO0n1urTELDRvMrfJbJE6zDwNzIaXZlME8CIXGQ+JJCzYi2JNSBuP/U&#10;vJW/fy18406Be/gGnt7Uv9fcvB8H+aBekg9Hq+nDdmEeLBTNufxiOnpODK3zbR3xCb8mnxly4mwh&#10;3DHh2cpPVuMXwRvp24AxXJdcf/W2O7SxN+3k9pfjRQu36UFA1Obc2KXyVMQYG4XHil4jGwk2NE6b&#10;0tX5sa6XZD+HaGELxP1N+Yphz8RouzqSYxuMS1s+NSZGH7GvkfUGi3awNYbrihE9w2voRZbR/II8&#10;J46DuhO6UusFxZLz65pmRq/91iiT0rA8H/ss6weDdRiYHTnNrgjmaXJ2gpaOih9X4sS0geiCdvEm&#10;noL7a/fDfPZTfO3ze1Ar+sPhHXno0P3Op4U5eobmjP05fs3UxZ8ZWqgrdaac+xCyk1Vmokndc0zf&#10;oonG9W3IGK5Lrr/ZcYz8l2J/JZDK1jkQ2eZBuqjE32qMsVEwFkNsJNiEfYjN6Mq+teu0z/qS6mfu&#10;OerPbZ6ov6TB43ah2LXfBeyRNvU3k+Ps6hloV9OGflyj+3TX+rqiDYeKn6eaGKwrnkfaJlnGrlVP&#10;mM37ZyfUpfrMavfpNBNqMaUrOn/7hOlxBxtvYH1yfp30wH1vyuYc1c+NKpPWsPSrpm6mV1+Pqm0w&#10;G3KazQfzgYMTkyu/Jh1hoWgD0Qft9vfh+5/fa26+7vJRoE9v5c2xuAaqRtNE7xDTC0rjTJXJOnKm&#10;7NkIromFsHX8/pjua535FMecfvBp0pALp9X3HNo36suQICQ1huuSc3RR2zuobeFY9HlZu8leOwjm&#10;87pwVOJvNcbaiM6ZhU1y7KW2Vut4LJvSVY8NLvgzovVz6HO0aaL+kt74eNJx204ZJFntxuMxxq7+&#10;XvHid4Bdzf31Mee+BsH8fhiqq0gP3DaJMp0+urzy+ev1Ez5TDnkff86UST3Hoa6spnvd0rF6L1AE&#10;ab+urY96UusWzc95hpVJa9iU785bv9sdM+3m2gDqJ7cWyQbzUhjBMXd+miMskHggRGDuPrmXb98p&#10;4O//QB4P+kHtSE2Q0+wnYHKmqcWzfi14RkQAKJ8n46C7BcaJ+rkolVn32Uo++NSuTJ2pew7tWziG&#10;RGocc+M7npyjk2NvMIu18P5J+4v+EmqdI9HavFIXlfhbjeE20gJFa4uhzyjVt4lx2oSuIjobDu0n&#10;sdnnJUXUX2proEHxXDitUp4T5VcJhtqVl7H3UMa2JWdX1R6Gvs0I5vfDKF3xPNw2iTL239CunRaE&#10;xox/lfYW9wnzCM0G9G2m+wXPK3RVNEm/TnrJ2k3RaUva9xBDymQ07AN442vbPCfuywFqK3se8m0A&#10;tZNbi2SCeRKWFw/Di5w7qkqcVjwQbdAe/P67C+7578Wbt/JtMC/AX7SfB6EmEppXd+ZXO2f6Oa5r&#10;xJsBg71PfH41qQefFip5h6/fc3DfZF/EhNOjj+G65BxdNMmp4522f9xWmlw1XYwj12aD1s5K/K3G&#10;YBspmqHrORulntHw3Him60rB50v009Qp60o+R5sl6m9039Rzq58fYtdgDD3JsUzbNVkXa5vME2+a&#10;gG2wlq5WPgNeC7E/9nYetCkm7jN8w6evK7pPsgwogZRfH7o+yvq5iCFl0hr2x/I8/RvPhYk1Jqie&#10;3FokHcyrjogE6cTGr1fitKKB6N7E9+fM79DTX6w3wbp9Cy8D9/735/tzoE5yD0fKARPk8DXN5xx6&#10;+hp7rtqf+7/onL7PEPS+aUHosHsO7xvvj72mTS5T+qaRs2XYPhoD3a4hof2DfpDP20BgtVp/0lYt&#10;FS8Sh9uI+p7WVA+30eaeHc7mdUX5fLlcP8M+p56jTRP3l7c37x+09g2263lrv65cOEaD7EqB3hB/&#10;HTy74RiD7bGWriJfly4TlOdaoDq4LjTfLe5DmpXHK+ewQH9hO0F56H6d7Jb3B6pOW0I/FzK0TFpP&#10;DE2/jlwbQP3k1iLJYD4lis6pcecnHGGpyIGI/2I9QZ/Y28/oTdCu/eV65b+tA3WSezjsQq93pqT9&#10;bvdzDWcaXrOLWlsfnzzsImDVfYag9y3sk2XYPYf3rYV8gq+P+YYhY7guOVumx96jTeByrHg5ZZJd&#10;g7jNKV0wKvG3GsNt1GIWM34sUtrjNtrcs8PZjK7Ca0FgkOtn4jnaJmm/4drBxpU/z6mNhsF2Fef7&#10;+jJ25eMjnhfeNqkFfk3XFdg0Y3TVofq6dJnerqEWTJDky2i+O7qP0NzQOYzpMfU8gDJI6zHWR9bm&#10;LA/3JeuU8edsOaZh7ucSdRFafWA+5NYi+T+ANzNyAwGWyZw1sTS919hf2Kh8YCMApgNdgZKAHkFt&#10;5DS76GD+ypWnk/iFX8Cn9rUzZ4e+tMmqxv7CRuUDGwEwHegKlAT0CGojp1m8mQeLZs6aWJrea+wv&#10;bFQ+sBEA04GuQElAj6A2cppFMA8WzZw1sTS919hf2Kh8YCMApgNdgZKAHkFt5DSLYB4smjlrYml6&#10;r7G/sFH5wEYATAe6AiUBPYLayGkWwTxYNHPWxNL0XmN/YaPygY0AmA50BUoCegS1kdMsgnmwaOas&#10;iaXpvcb+wkblAxsBMB3oCpQE9AhqI6fZIJinjAAAAAAAAAAAACibIJh/6623Zg11WDsPlsucNbE0&#10;vdfYX9iofGAjAKYDXYGSgB5BbeQ0i2AeLJo5a2Jpeq+xv7BR+cBGAEwHugIlAT2C2shpFsE8WDRz&#10;1sTS9F5jf2Gj8oGNAJgOdAVKAnoEtZHTLIJ5sGjmrIml6b3G/sJG5QMbATAd6AqUBPQIaiOnWQTz&#10;YNHMWRNL03uN/YWNygc2AmA60BUoCegR1EZOswjmwaKZsyaWpvca+wsblQ9sBMB0oCtQEtAjqI2c&#10;ZhHMg0UzZ00sTe819hc2Kh/YCIDpQFegJKBHUBs5zQ4I5s+aW1euNLfOtGt1oQ/E282Ng6fNjdfC&#10;86/deNpcOHjcvMbOaZxebZqrp/q1PO80Vy88aU7Va1vm9Elz4eo7+rWFkX44FN2fHTWX23OWo+Ys&#10;yP9W88bdw+769bsP7PkHd5vrXZmWo7O+DL92eLd5w5/fEFrfzo4GtEVc4/0i/JgE52X7+VhtoW8a&#10;o2zpztk2HjZ3HvBru0Nt85Z1sU9q7C9slPEbbz1o7hz6a/1zJH2GRfrM8LnMlhnonzq/a9DbBvbD&#10;OP+csd3KZ0+rL6WT9H2gq3kz2M9J3+Po9JXU4zq+cR09gqWQ9qErgnkr7KPmVvuvdIw1og7Ea4+b&#10;g7WDan0jIEUQ+NN9B2wWbAPaqDi48bZ6bS0q3hxIO/RY92d3maOmYJU5buNog0Uuy6edNwuO3lnT&#10;PTftoOO+nTV32D2CeybbafNpz//ZWZ8/qMtMbtvtm8ZwW9oJM+j7ngIyzUbb1sU+qbG/sFHabwR9&#10;zzxH5B/lGPnFaWptEZRJ+Sfja/xCOLRL4JP3+IwDy3D/nLPd6mdP01VQHyN5n6H3hK6qZYyfCyCf&#10;M0AbQ3VCGvT5knrM+DmwHDQf6hn0mT2JMjXh1oQ6EJMC0TFv10Xgv8cAeP2vCXQ2vjmwQ3IPR1b3&#10;kUOXb50crUNWJwRy1HxxEdS3GXJ9I/gkkmxny9nRgImD92cHfdMYbktpLwru9zM5Rm3e09jtihr7&#10;u3gbCXq/MfQ50vxje64dsztJHyvKtGM+xI/y5zz/zINdM9w/Z2y38tnTdJW2feo+sj3jNQ9KZ7if&#10;C88H2kjocbhOwnxDdS/1CZZBTrOLD+b1QJQH3v5nCtyb5kJLl5+/XafgnF8L6Mv6PP6+FFib891b&#10;erdB4OqzQTcvz78EkJsJ4bH5VYGunG9bpj9ugyFuU7wB4I+7vCJ/LYxZYARw50oO/KhdQKz8pKp3&#10;2vFEIZ3/dFZNVrx/qXb6t9jdNT5xMaK65AS34b5pDLZl1B7bx334ONnmXehin9TY36XbSNI9S1Eg&#10;lfCZra+Ui2KfT81PiDJJ/xQ8y6EdAj8kF91g5wz2zy0p26169lRdrZqflftEgZe/NlTzoHgG+7ng&#10;fKs3Zv+UHtf1jUmflfFzYDnkNLv4YF4GqYbgE3gKetvA+8AFyRTwums+IDdB86pAlurs3sRTQG0D&#10;4D5Yd/Wbz/7ba11eG3R3bWT3jz7Vd8E4/SzbdHrVbQL4+v39RJmDNtC397Jt7H9ObSLQtX4DoTbG&#10;LDB6yJmyyZ6cbrtI6PLSsXDkhHHU7vyqRckmyE5WiTYSvJ3hNRv09u2mNtsFUjBOwcTj6tvB5DPc&#10;liJ4N+1N2Xq7yDbvQhf7pMb+Lt1GAdxvDFqwKm+k2CJV97FKGUbkn5z/1X5/meo31xK+DuyO4f65&#10;Pydtl332Urpy+giOWZ3afRDMz5/Bfo4h9ZfS49q+0eVTfZbTsebnwDLIaXbhwbwMUh0swLUBcxus&#10;+jzsmn8r3b3ZzuADf3tsNwjU4JgH6/64C+zjvPze/T14sB2XSdVP/eH19RsdbXlehm8iyA2Fyhi7&#10;wLAOVSzcI8efWtz353cREKT6ZiYLv+OrkmmLX9SI87JOs+A2Ew8F/3eD3extMcqWLoD3k+adIb9K&#10;sAVkm3ehi31SY3+XbiNP5DeGLFgpT6ZMlN/nGeifjJ/p8vJNOm3Dbj42qpHh/jltu9Szl9VVYn7O&#10;3QfB/PwZ7Oc6SC+hDxmqRyLSCeUJ7pPXve7nwJLI+dCFB/My6LXwwDsMwvmx2wi4IYNtneALABkA&#10;07GrI32/uGz4VQF7ky7rZwG8Vn//9p2PBdvoEBsKVKY7FtdqY/gCoyURyMaOO7W4Z+dlXYrzn4rW&#10;t2HPcqr9Lakx6BZI8nxLssxmGWXLgEx/t0zU5h3oYp/U2N/F26hFf37kc0OLzDAIokUoL0f1+E0+&#10;Dl8QyzIx/X0RdNXDYP+cs13i2cvqKqrPzVWZ+0it9EHbas2DOhju5xykF649IqHHdXxjTo9JP8fy&#10;gvmT86HLDuYTgWj3Sbr5mQfM/Fq/ESDzxIgvAJTg2AfYsq4gcOYBe3vMf6Zy3afzFMx3mxTUzv6N&#10;e7wBwPrDNgBMfe6+UfDOPvvnba+RwQsM44xTAV+4UxruovaE58nZ9w6a7hXu8E4n6ps2GSmk2h/2&#10;86w5Yz4hXSbs5zYZbsv42qbHfihxm7evi31SY38Xb6OM3wj6TgvMYDG6OtCh8uFzuboM9zVUnvud&#10;vj1kI1737vwQ0Bnun3O2G/bshfWl5ufMfQItZ+4ZaR7Uwhg/R5BuYq2ltZHXiebn0nqkunQ/5/OC&#10;JZDzoYsO5k2Qan5/3MHeePs/NBd+hs/e5AcBOZ3n+SQ2CPdBsAzY+XH8pUBflggCZxdY23qVYNxc&#10;e9JcTdYv+uPqMrDNBr8h4M/zzY5uDIP89TB2gRHu/HNnzK4zp22csHLeQA7eX8tMIusS9Y3fz+Pa&#10;lG5n2O9+ArELpNVl5IS1PYbbMuzvPidFtc1b1sU+qbG/i7dRxm+Ez7rc7KRrqQ1Qi3wuU2XS/kn4&#10;IW4LWpz78y1zWMPUzBj/nLXdgGdP15Urw/WTuQ/XXLKuFfoG5TLOz2maciT1uIZvTOox4+fAYsj5&#10;0EHB/FzIDcR8WbXRYKn9Dfu6zFkTS9N7jf2FjcoHNgJgOtAVKAnoEdRGTrOLDuYvX353o7zvont7&#10;zbj4Pj3vrjBtuvhUvcahfFPbenpa39v5OTv0pU1WNfYXNiof2AiA6UBXoCSgR1AbOc3izfzsCD/L&#10;D/5yfRIqIz/vXwZz1sTSJqsa+wsblQ9sBMB0oCtQEtAjqI2cZhHMg0UzZ00sTe819hc2Kh/YCIDp&#10;QFegJKBHUBs5zSKYB4tmzppYmt5r7C9sVD6wEQDTga5ASUCPoDZymkUwDxbNnDWxNL3X2F/YqHxg&#10;IwCmA12BkoAeQW3kNItgHiyaOWtiaXqvsb+wUfnARgBMB7oCJQE9gtrIaTYI5ikjAAAAAAAAAAAA&#10;yiYI5h89ejRrqMPaebBc5qyJpem9xv7CRuUDGwEwHegKlAT0CGojp1kE82DRzFkTS9N7jf2FjcoH&#10;NgJgOtAVKAnoEdRGTrMI5sGimbMmlqb3GvsLG5UPbATAdKArUBLQI6iNnGYRzINFM2dNLE3vNfYX&#10;Niof2AiA6UBXoCSgR1AbOc0imAeLZs6aWJrea+wvbFQ+sBEA04GuQElAj6A2cppFMA8WzZw1sTS9&#10;19hf2Kh8YCMApgNdgZKAHkFt5DSLYB4smjlrYml6r7G/sFH5wEYATAe6AiUBPYLayGk2G8yfH19p&#10;Ll9xHJ9H12tDH4jHzc1L7zU3Xw/Pv37zvebCpXeb19k5jfvXmubaff1anifNtQtPm/vqtS1z/2lz&#10;4doT/drCSD0cD08OO+0fnjx05x82J4f+mThsTh7KcufN7fba7XN5fj+kH3ytneP7xsfo8uFJ8zDI&#10;v3u0/pbuw1QbPTxpDgsa101SY39ho5bz4/45Cvpr/YK9JvxGcozyvkb1vfz+V46bc5Yf1MHg54if&#10;Y0TzqtEE04Isp/l7WWblvAfmiqpHQ3odZ9YTQlfBOoiXy+gxuS6BnwMZ0prNBvPnzUkXxFjx9UFN&#10;nagD8fq7zaW1g2p9IyBFEPjTfQdsFmwD2qi4dPOxem0tKt4c0DRhnLOyEAieAXK6bIFqnfNxc7v9&#10;V5sE9oHWt1Q71+nb+Xk4Oe3bP8T9Ld+HaW2+zRaVJbZ5CjX2d/E2MotSrb82EOr6HviN9BgF4yV8&#10;TdL3nvR5ZBlQB/FzZPXj55Tkc0T6i+ztg3AW8JAuFO30xGVyWgTzJtaj1YO6jiNttAH27eNYY1RG&#10;XfMl9Zhel8DPgRyaZj2DP7OnSVZ1tBWhDsSkQHTM23UR+O8xAF7/awKdjW8O7JBYE7QI1XZE5Xla&#10;GPSLVU/Sse+B3IMftnMDfVu5kNo+uf4SJfqwqM1yHNWFbL3U2F/YSO9v1m+sUybpewUzG++lEPtn&#10;YW+pGYc677R5D9vAR5bP+veozLB5D8yTWI89ybWOotHz44RmVunRkVyXwM8BQU6zg4P5koKUddEG&#10;Qg9EeeDtf6bAvWkutHT5+dt1Cs75tYC+rM/j70uBtTnfvaV3GwSuPht08/L8SwC5mRAem18V6Mr5&#10;tmX64zYY4jbFGwD+uMsr8tdCpAlyoMcn7aROO7SEc9SKY9WeiZKek8GT1Qb6VkK/c/0lSrKNR7Y5&#10;ntgHBjiVUGN/YSPxtpz8Rdtf/28YDNlnLDVGWV9D1zTfy/IalAU1KJ/YP/d6oWPdP7e6iQIa/7yF&#10;z53RafITZaXMwHkPzJNYjz1JHUS+x2q40x27ltdjz/B7gaWT0+ywYJ5EFTnU+tAGQgaphuATeAp6&#10;28D7kguSKeB113xAboLmVYEs1dm9iaeA2gbAfbDu6jef/bfXurw26O7ayO4ffarvgnH6Wbbp/jW3&#10;CeDr9/cTZS61gb69l21j/3NqE4Gu9RsItRFpgrTeOt/OuTrtD534S1oMDJ6s1u4bLYzsZFVCn3P9&#10;LdWHyTYvMVBEMF8W0XNE/oH1zy5S28BcBGM2nz1OjVHW1yR8b/jMUj14e1ojun8me9o5JNSLJdYR&#10;n4fSz53RKNOOWmbgvAfmia5HS1IH5JOSAbb1hykdq+uP5LoEfg7E5DS7MpgnUc9ldygeCBmkOliA&#10;awPmNlj1edg1/1a6e7OdwQf+9thuEKjBMQ/W/XEX2Md5+b37e/BgOy6Tqp/6w+vrNzra8rwM30SQ&#10;GwqVEWkicq528l8/4N0fgyerDfSNru3bT6T6W0LbUsg2p4KguQaKNfR36TYizGK0C7pO+relLoA3&#10;19pzJ+6T09QYrQzmg2tiXOn6jMZ5aUS6Mtrp7Wk0FvhpCo5Ce4e6yj13/bVkmYHzHpgnmp/zJHWQ&#10;DeZbktdjrSbXJfBzIEFOs9lgfm6OLR4IGfRaeOAdBuH82G0E3JTBtk7wBYAMgOnY1ZG+X1w2/KqA&#10;vUmX9bMAXqu/f/vOx4JtdIgNBSrTHYtrtaEuMJQFZeyMaaER75yW9MwMn6w20Tc/Ttq13aD1t3Qf&#10;FrVZLgaUBWfN1NjfxdtIMmTBmhijrK9J+F61PlAdUlepDZ9OG6SHwOZ03W0cBWhvMG1duTLR/RLz&#10;HpgnOT+XXDes8kNDfGPL2vWDRZPTbDqYjxxp/UQDkQhEu0/Szc88YObX+o0AmSdGfAGgBMc+wJZ1&#10;BYEzD9jbY/4zles+nadgvtukoHb2b9zjDQDWH7YBYOpz942Cd/bZP297jcQPB03ovaPlbwvIAXeL&#10;D3K6ygK+pOBxzGQ1vm/nzTkrH79V2T1RfyvwYbGNaNLvF5SBXWZAjf2FjThh3znhOKTHKMgX+JqU&#10;76XzPOgCNRLpimzPg2kx78TBvoQ0pusiPR+FZdJaBHMn5+dIF+o6jjSSXFOE/osT6DG5LoGfA3ly&#10;mk0H88bRit3Myh2dHAgTpJrfH3ewN97+D82Fn+GzN/lBQE7neT6JDcJ9ECwDdn4cfynQlyWCwNkF&#10;1rZeJRg3154215L1i/64ugxss8FvCPjzfLOjG8Mgfz3oDwdN+Jrm2fnEIiI5CeyBcZPV2L7Ziask&#10;3xD1twIfptqItzu5cKiTGvsLG3HfEAby5BP8OESBV3KMcr5G8708v0ffUADloj1HJsjpbBpqYfVc&#10;Srroy3Atpv18WCavRTBnVL/uSGqPfFrSl4U+MKlH7hfZdfg5sIqcZof9AbyZkBuI+bJqo8FS+xv2&#10;dZmzJpam9xr7CxuVD2wEwHSgK1AS0COojZxmFx3MX7nydKO8/6J7e824+H49764wbbr4nnqNQ/mm&#10;tvX+/frezs/ZoS9tsqqxv7BR+cBGAEwHugIlAT2C2shpFm/mZ0f4WX7wl+uTUBn5ef8ymLMmljZZ&#10;1dhf2Kh8YCMApgNdgZKAHkFt5DSLYB4smjlrYml6r7G/sFH5wEYATAe6AiUBPYLayGkWwTxYNHPW&#10;xNL0XmN/YaPygY0AmA50BUoCegS1kdMsgnmwaOasiaXpvcb+wkblAxsBMB3oCpQE9AhqI6dZBPNg&#10;0cxZE0vTe439hY3KBzYCYDrQFSgJ6BHURk6zQTBPGQEAAAAAAAAAAFA2QTD/1ltvzRrqsHYeLJc5&#10;a2Jpeq+xv7BR+cBGAEwHugIlAT2C2shpFsE8WDRz1sTS9F5jf2Gj8oGNAJgOdAVKAnoEtZHTLIJ5&#10;sGjmrIml6b3G/sJG5QMbATAd6AqUBPQIaiOnWQTzYNHMWRNL03uN/YWNygc2AmA60BUoCegR1EZO&#10;swjmwaKZsyaWpvca+wsblQ9sBMB0oCtQEtAjqI2cZhHMg0UzZ00sTe819hc2Kh/YCIDpQFegJKBH&#10;UBs5zSKYB4tmzppYmt5r7C9sVD6wEQDTga5ASUCPoDZyms0E8w+aO4dXmstXLNfvPhDX60MfiLeb&#10;GwdPmxuvhedfu/G0uXDwuHmNndM4vdo0V0/1a3neaa5eeNKcqte2zOmT5sLVd/RrCyP1cLxx91DR&#10;Pn8mDps7D2S5s+ZWe+3WmTy/H9IPvtbOKX0ro9/j+lsGapsf3G2uGzu0HN5t3pDXK6bG/sJGLWdH&#10;zjfI/tpny14TfmPFGJ0dteePzti5IWuOcp9lkGfwc8TPMbjNR8/PSS2umvfAXFH1aEj7mNhnMYyP&#10;PGrOxHn4ObAp0prNBvNnzVknJBJW/Y5OHYjXHjcHawfV+kZAiiDwp/sO2CzYBrRRcXDjbfXaWlS8&#10;OaBpwiwUFIdNTrlzvOS42aLAOOzWkd9q/y3FAWt9S7VzSt/8wmrf/R7T31KI2xz62sAuM6DG/i7e&#10;RiYQ0vprF6W638iMkdsYuHXU/hv42dVrjlJ8DRhP/BxZ/XhbJp8j0h+bj8bPz2ktpsuAuRPr0epB&#10;XS8kfZbHB+gsmIefAxtG06xn8Gf2JPLahaUOxKRAdMzbdRH47zEAXv9rAp2Nbw7skFgT5Fzj3dX4&#10;PDnv2AmX9JzkHvywnVP61pZtF0B3Cuj38P6WQ9RmWgDwiV8sZGunxv7CRnp/s35jyBjJPIL4mS3H&#10;14DxxP5Z6Cehh/xclTq/WovZMt05MFdiPfYk1wspn9Wev373rq5N+DmwIXKaHRjMpxxoXWgDoQei&#10;PPD2P1Pg3jQXWrr8/O06Bef8WkBf1ufx96XA2pzv3tK7DQJXnw26eXn+JYDcTAiPza8KdOV82zL9&#10;cRsMcZviDQB/3OUV+Wsh0gRN9EetI5Wf3imLUc3hJyeBPTB4sprQN3+uhH6vNTnvGdlm2pEP307N&#10;w/d6auwvbCTehJK/aPvr/+37TcGQfc4GjVF2kRvnL8nXgPHE/rnXCx3rdm11wOemNebnlBaHzntg&#10;nsR67EnqQPVZ3lcpPo6AnwMbIqfZfDBPIjQOUxFohWgDIYNUQ/AJPAW9beB94IJkCnjdNR+Qm6B5&#10;VSBLdXZv4imgtgFwH6y7+s1n/+21Lq8Nurs2svtHn+q7YJx+lm06veo2AXz9/n6izEEb6Nt72Tb2&#10;P6c2Eehav4FQG5EmnOY7J0rH7YQ/dOIvyQEPnqzW7RubpEro91qT856RbV5ioIhgviyi54j8A+sf&#10;9Z/WBDIYs/ns8aAx0ha5qTVHYb4GjEf3z6QLG5iHerFEOnL66OxPxyvm55QWh857YJ7oerQkdaD4&#10;rD5vYh5Qyngdw8+BMeQ0O+LNfP3CigdCBqkOFuDagLkNVn0eds2/le7ebGfwgb89thsEanDMg3V/&#10;3AX2cV5+7/4ePNiOy6Tqp/7w+vqNjrY8L8M3EeSGQmVEmnCLg36CHzfxl+SAB09W6/RNlCmh32tN&#10;zntGtnlpgWIN/V26jQjqs118UtB1t39bSn7AnSe/eefIvikdNEbaIreD8rtntkBfA8YT6cpop9eE&#10;0VigB9osUjQTzFVWV7k5LKXFXJk+L5grmp/zJHUgfFaorcQ8AD8HNkROs4N/Zz4vyDqIB0IGvRYe&#10;eIdBOD92GwE3ZLCtE3wBIANgOnZ1pO8Xlw2/KmBv0mX9LIDX6u/fvvOxYBsdYkOBynTH4lptqAsM&#10;bbEQOWr99+tKcsDDJ6vxfaOf/eKeEy6adstak/Oeidos/ayy4KyZGvu7eBtJkmsB5keGjFGyHoe7&#10;XqKvAeORulq54UOakfqIdDRgfk5ocei8B+ZJzs8l1wuBlkg/mm8SGoKfAxsip9l0MH/Wiqs7JidX&#10;5mJ4DNFAJALR7pN08zMPmPm1fiNA5okRXwAowbEPsGVdQeDMA/b2mP9M5bpP5ymY7zYpqJ39G/d4&#10;A4D1h20AmPrcfaPgnX32z9teI/HDEWqdvy0gZ9s5VnLAygK+pKBxzGQ1tW8l9HutyXnPxG2mBUK/&#10;GAjsMgNq7C9sxAn7zgnHYcAYyUXuwDUH1VXiswzyRLoi+/NgWsw7cbBPrDM/p7WYLgPmTs7PJX2M&#10;9FkBpDO+OeSQZeDnwJrkNJsO5mn3cma7Q3IgTJBqfn/cwd54+z80F36Gz97kBwE5nef5JDYI90Gw&#10;DNj5cfylQF+WCAJnF1jbepVg3Fx70lxN1i/64+oysM0GvyHgz/PNjm4Mg/z1oD8c5JSd9oPJnZ3X&#10;nHZLSQ543GQ1rW8l9HutyXnPqG2myd/bIrlwqJMa+wsbcd8QBvL0XPlxiNYIq8ZILnIHrjlKfZZB&#10;Hu05MsF4Z/Nw3knbeY35OanF1fMemCeqX3cktSd9VgBpSdEQ/BzYEDnNDv/MfgbkBmK+rNposNT+&#10;hn1d5qyJpem9xv7CRuUDGwEwHegKlAT0CGojp9lFB/OXL7+7Ud530b29Zlx8n553V5g2XXyqXuNQ&#10;vqltPT2t7+38nB360iarGvsLG5UPbATAdKArUBLQI6iNnGbxZn52hJ/lB3+5PgmVkZ/3L4M5a2Jp&#10;k1WN/YWNygc2AmA60BUoCegR1EZOswjmwaKZsyaWpvca+wsblQ9sBMB0oCtQEtAjqI2cZhHMg0Uz&#10;Z00sTe819hc2Kh/YCIDpQFegJKBHUBs5zSKYB4tmzppYmt5r7C9sVD6wEQDTga5ASUCPoDZymkUw&#10;DxbNnDWxNL3X2F/YqHxgIwCmA12BkoAeQW3kNBsE85QRAAAAAAAAAAAAZRME848ePZo11GHtPFgu&#10;c9bE0vReY39ho/KBjQCYDnQFSgJ6BLWR0yyCebBo5qyJpem9xv7CRuUDGwEwHegKlAT0CGojp1kE&#10;82DRzFkTS9N7jf2FjcoHNgJgOtAVKAnoEdRGTrMI5sGimbMmlqb3GvsLG5UPbATAdKArUBLQI6iN&#10;nGYRzINFM2dNLE3vNfYXNiof2AiA6UBXoCSgR1AbOc0imAeLZs6aWJrea+wvbFQ+sBEA04GuQElA&#10;j6A2cppFMA8WzZw1sTS919hf2Kh8YCMApgNdgZKAHkFt5DQ7LJg/P24uXzluzrVrFaEPxOPm5qX3&#10;mpuvh+dfv/lec+HSu83r7JzG/WtNc+2+fi3Pk+bahafNffXalrn/tLlw7Yl+bWFomnh4ctjq/UrH&#10;7XN/7by53Z0/bE4esnLmGXHXDk+ah/78Hkk/+LYffb+Ih83JYaJviTLBOBXQZ7W/D0+aw4LaKKmx&#10;zVOAjcpH7W/Sv+l+Q/pQi19DjPc1q8uA0hn8HPFzjFAPLXJdKssdn4f5iWgtC10tFVWPBs3/WM6P&#10;Y12ZcznNifqm+UawZNKaHRTMe3HNNJh//d3m0tpBtb4RkCII/Om+AzYLtgFtVFy6+Vi9thYVbw5o&#10;miDnHDty+xwcnjy0x7QoCBYfveOl8l2+PZLqGz3Lt0UfgzbzvuXKnPcTVwl9jvtLk2h5duHU2OYp&#10;wEblE/U349/MwtQvYIXf4FA+XyYYr6G+JlMG1EH8HNk51ds5+RyR/iJ7K+tS0oUaTHniMtDVcon1&#10;mPY/RhttgH37WGrsvDlhmtU07IP3oD5x3ZeBHkEOTbOe1cF8K6jDk5N28TLTYH5SIDrm7boI/PcY&#10;AK//NYHOxjcHdoju0PuFaw8t4PkzQAsDl08uItTFx+7JPfg0afSTS6Zv3TlZRiDHYA9E/S3ULpwa&#10;2zwF2Kh8xvQ370e08+v4mmFlQNlEupJ2lTpzqPNOmzdal5pzYSAVEJWBrpZMrMee5FonoVEPD8wt&#10;rcZaX3mSXDtxDUKPIE9OsyuCeS8uKbI60QZCD0R54O1/psC9aS60dPn523UKzvm1gL6sz+PvS4G1&#10;Od+9pXcbBK4+G3Tz8vxLALmZEB6bXxXoyvm2ZfrjNhjiNsUbAP64yyvy10KsCXKgtDvr8I6bFrCR&#10;o7UOOng7pebdD4MnKyUY0Saz5AS34tqukP1VJ9bC/FiNbZ4CbFQ+Wn9T/i24llro8iBrHV8zsAwo&#10;G6krPofSsW7T9tkStu+ft/C5M1r083b0PCploKtFE+uxJ6mDFcG8LOePc/WN9Y1gueQ0mw3meyGF&#10;TrNWtIGQQaoh+ASegt428L7kgmQKeN01H5CboHlVIEt1dm/iKaC2AXAfrLv6zWf/7bUurw26uzay&#10;+0ef6rtgnH6Wbbp/zW0C+Pr9/USZS22gb+9l29j/nNpEoGv9BkJt5B4Ov9iwzjZceNgFrTs2P8tF&#10;xf6fl8GT1cBJJD5HfsEunmTefSD7W0PQVWObpwAblU/kN1b4N/ILJoCKgi6C/CZ7u7SOrxlYBpRN&#10;pCtDP4eEz5Qlfta47dPPndEo04xaBrpaNLoeLUkd5IJ5usb1xPLq9a3nG8FyyWk2GcyHTnQei5V4&#10;IGSQ6mABrg2Y22DV52HX/Fvp7s12Bh/422O7QaAGxzxY98ddYB/n5ffu78GD7bhMqn7qD6+v3+ho&#10;y/MyfBNBbihURu7hMHDnbRa1/cL1hH2Obxe4flFyorxN2D2DJ6t1FtgCupbbsd4Fsr/xQrA8P1Zj&#10;m6cAG5WP5jc0/6ZvcIpxoHPcL6zjawaWAWUT6UroxWgsmENIX6Gewmcv99z115JloKtFo/k5T1IH&#10;iWCe8gfnhbbU+ijPGr4RLJecZhPBPDk8O3GH1P37G/FAyKDXwgPvMAjnx24j4KYMtnWCLwBkAEzH&#10;ro70/eKy4VcF7E26rJ8F8Fr9/dt3PhZso0NsKFCZ7lhcq43cw2FI7sRmFhLJMrtl+GQl+yJ2jB35&#10;icXWoV/bDVF/pR2UyXLf1NjmKcBG5ZPzGwbf/wGLTwqkQp+xjq8ZVgaUjdRVGGQTws6kL/6cmetD&#10;16V+PkqXga6WTc7PJdc60ve3aHnpXKy58OuTdX0jWC45za7+A3gGKbI6iQYiEYh2n6Sbn3nAzK/1&#10;GwEyT4z4AkAJjn2ALesKAmcesLfH/Gcq1306T8F8t0lB7ezfuMcbAKw/bAPA1OfuGwXv7LN/3vYa&#10;yS9cyZnqTp2cdbgQ8dCzUoYDHjNZBf2hCUsJTsIy5805K08Tk5zkdk3c39AWaZvtjxrbPAXYqHxy&#10;fiPsO/0c+gQ+LrlAfZyvGVYGlE2kK7IjX1cKu8bBvoT0pq9L0/NRWAa6Wi45Pyf9TwdphOsq2nDS&#10;ietb3zeC5ZLT7KKDeROkmt8fd7A33v4PzYWf4bM3+UFATud5PokNwn0QLAN2fhx/KdCXJYLA2QXW&#10;tl4lGDfXnjbXkvWL/ri6DGyzwW8I+PN8s6MbwyB/PcQPh12gajup5Gi182GZ2EHvi3GTFe+D/qyH&#10;ZexGhx+PEiYdtb9mwejauOfNBo0a2zwF2Kh84v5m/BstZrtrmk/RfMlYX0OsLgPKRnuOTNCdsGus&#10;AUmoLz4/p+cjqUnoaqmoft2R1B75fe7v+TzgUbSn+zNNb9AjSJPT7MBgfh7kBmK+rNposNT+hn1d&#10;5qyJpem9xv7CRuUDGwEwHegKlAT0CGojp9lFB/NXrjzdKO+/6N5eMy6+X8+7K0ybLr6nXuNQvqlt&#10;vX+/vrfzc3boS5usauwvbFQ+sBEA04GuQElAj6A2cprFm/nZEX6WH/zl+iRURn7evwzmrImlTVY1&#10;9hc2Kh/YCIDpQFegJKBHUBs5zSKYB4tmzppYmt5r7C9sVD6wEQDTga5ASUCPoDZymkUwDxbNnDWx&#10;NL3X2F/YqHxgIwCmA12BkoAeQW3kNItgHiyaOWtiaXqvsb+wUfnARgBMB7oCJQE9gtrIaRbBPFg0&#10;c9bE0vReY39ho/KBjQCYDnQFSgJ6BLWR02wQzFNGAAAAAAAAAAAAlE0QzL/11luzhjqsnQfLZc6a&#10;WJrea+wvbFQ+sBEA04GuQElAj6A2cppFMA8WzZw1sTS919hf2Kh8YCMApgNdgZKAHkFt5DSLYB4s&#10;mjlrYml6r7G/sFH5wEYATAe6AiUBPYLayGkWwTxYNHPWxNL0XmN/YaPygY0AmA50BUoCegS1kdMs&#10;gnmwaOasiaXpvcb+wkblAxsBMB3oCpQE9AhqI6dZBPNg0cxZE0vTe439hY3KBzYCYDrQFSgJ6BHU&#10;Rk6zCObBopmzJpam9xr7CxuVD2wEwHSgK1AS0COojZxms8H8G3cPm8tXrnTcOguv14Y+EG83Nw6e&#10;NjdeC8+/duNpc+HgcfMaO6dxerVprp7q1/K801y98KQ5Va9tmdMnzYWr7+jXFoamibTuz5pb3fnD&#10;5s4DVu7sqC9zeLd5w5/fI+kH3/YjfJ4fNHcOE31LlAnGqYA+q/19cLe5XlAbJTW2eQqwUfmo/U36&#10;N91vSB9qOWrOMmV61vFPoHQGP0f8HCNafxpNek21yHJHZ2F+QpaBrhaLqkeD5n8sZ0exrsy5nOZE&#10;fdN8I1gyac2uCOZJpJqga0UdiNceNwdrB9X6RkCKIPCn+w7YLNgGtFFxcONt9dpaVLw5oGlC1711&#10;stfvPrDHtCgIFh+946XyXb49kuobTRy3RB+DNvO+5cqc9RNXCX2O+0uTaHl24dTY5inARuUT9Tfj&#10;38zC1C9ghd/gUD5fJhivob4mUwbUQfwc2TnV2zn5HJH+Inv7oIcF5qQLNZjyxGWgq+US6zHtf4w2&#10;2gD71pHU2Flzh2lW07AP3oP6xHVfBnoEOTTNelYE8/0EPgfUgZgUiI55uy4C/z0GwOt/TaCz8c2B&#10;HaI7dE33tICXO/oun1xEqIuP3ZN78GnS6CeXTN+6c7KMYOVCavtE/S3ULpwa2zwF2Kh8xvQ370e0&#10;8+v4mmFlQNlEupJ2lTpzqPNOm/f63btReXUzwBOVga6WTKzHnuRaJ6FRDw/MLa3GWl95J7l24hqE&#10;HkGenGYzwTwJiXapHBkB14I2EHogygNv/zMF7k1zoaXLz9+uU3DOrwX0ZX0ef18KrM357i292yBw&#10;9dmgm5fnXwLIzYTw2PyqQFfOty3TH7fBELcp3gDwx11ekb8WYk0kdE8L2MjRWgcdvJ1S8+6HwZOV&#10;Eoxok1lygltxbVfI/qoTawF24dTY5inARuWj9Tfl34JrqYUuD7LW8TUDy4Cykbricygd6zZtny1h&#10;+/55C587o0U/b0fPo1IGulo0sR57kjpYEczLcv44V99Y3wiWS06zA/8AnnW64QKmPrSBkEGqIfgE&#10;noLeNvA+cEEyBbzumg/ITdC8KpClOrs38RRQ2wC4D9Zd/eaz//Zal9cG3V0b2f2jT/VdME4/yzad&#10;XnWbAL5+fz9R5qAN9O29bBv7n1ObCHSt30CojdzDEeo+XHjYBa07Nj/LRYVcTOyewZPVwEkkPkcL&#10;I7t4knn3gexvDUFXjW2eAmxUPpHfWOHfyC+YACoKugjym+zt0jq+ZmAZUDaRrgz9HBI+U5b4WeO2&#10;Tz93RqNMM2oZ6GrR6Hq0JHWQC+bpGtcTy6vXt55vBMslp9mBwXzLih2pGogHQgapDhbg2oC5DVZ9&#10;HnbNv5Xu3mxn8IG/PbYbBGpwzIN1f9wF9nFefu/+HjzYjsuk6qf+8Pr6jY62PC/DNxHkhkJl5B4O&#10;A9e9WdT2C9c77HN8u8D1i5K7ytuE3TN4slpngS2ga/v2D7K/NQRdNbZ5CrBR+Wh+Q/Nv+ganGAc6&#10;x/3COr5mYBlQNpGuhF6MxoI5hPQV6il89nLPXX8tWQa6WjSan/MkdZCIgyh/cF5oS62P8qzhG8Fy&#10;yWl24cG8DHotPPAOg3B+7DYCbshgWyf4AkAGwHTs6kjfLy4bflXA3qTL+lkAr9Xfv33nY8E2OsSG&#10;ApXpjsW12sg9HIak7jMLiUKeleGTleyL2DF25CcWW4d+bTdE/ZV2UCbLfVNjm6cAG5VPzm8YfP8H&#10;LD4pkAp9xjq+ZlgZUDZSV2GQTQg7k774c2au2w2lEE0Lfj5Kl4Gulk3OzyXXOtL3t2h56VysufDr&#10;k3V9I1guOc2O+sxeFXdFRAORCES7T9LNzzxg5tf6jQCZJ0Z8AaAExz7AlnUFgTMP2Ntj/jOV6z6d&#10;p2C+26SgdvZv3OMNANYftgFg6nP3jYJ39tk/b3uN5Beuad2Tsw4XIh5yyGU44DGTVdAfmrCU4CQs&#10;c9acsfI0MclJbtfE/Q1tkbbZ/qixzVOAjcon5zfCvtPPoU/g45JajAbjNcjXDCsDyibSFdmRBy/C&#10;rnGwLyG98eCnJz0fhWWgq+WS83PS/3SQRriuog0nnbi+9X0jWC45zWaCeTtRaztKtSIHwgSp5vfH&#10;HeyNt/9Dc+Fn+OxNfhCQ03meT2KDcB8Ey4CdH8dfCvRliSBwdoG1rVcJxs21J83VZP2iP64uA9ts&#10;8BsC/jzf7OjGMMhfD/HDkdY9OVr9eeBlYge9L8ZNVrwP+gIpLGM3Ovx4lDDpqP01C0bXxj1vNmjU&#10;2OYpwEblE/c3499oMdtd03yK5kvG+hpidRlQNtpzZILuhF1jDUhCffH5OT0fSU1CV0tF9euOpPbI&#10;73N/z+cBj6I93Z9peoMeQZqcZod/Zj8DcgMxX1ZtNFhqf8O+LnPWxNL0XmN/YaPygY0AmA50BUoC&#10;egS1kdPsooP5y5ff3Sjvu+jeXjMuvk/PuytMmy4+Va9xKN/Utp6e1vd2fs4OfWmTVY39hY3KBzYC&#10;YDrQFSgJ6BHURk6zeDM/O8LP8oO/XJ+EysjP+5fBnDWxtMmqxv7CRuUDGwEwHegKlAT0CGojp1kE&#10;82DRzFkTS9N7jf2FjcoHNgJgOtAVKAnoEdRGTrMI5sGimbMmlqb3GvsLG5UPbATAdKArUBLQI6iN&#10;nGYRzINFM2dNLE3vNfYXNiof2AiA6UBXoCSgR1AbOc0imAeLZs6aWJrea+wvbFQ+sBEA04GuQElA&#10;j6A2cpoNgnnKCAAAAAAAAAAAgLIJgvlHjx7NGuqwdh4slzlrYml6r7G/sFH5wEYATAe6AiUBPYLa&#10;yGkWwTxYNHPWxNL0XmN/YaPygY0AmA50BUoCegS1kdMsgnmwaOasiaXpvcb+wkblAxsBMB3oCpQE&#10;9AhqI6dZBPNg0cxZE0vTe439hY3KBzYCYDrQFSgJ6BHURk6zCObBopmzJpam9xr7CxuVD2wEwHSg&#10;K1AS0COojZxmEcyDRTNnTSxN7zX2FzYqH9gIgOlAV6AkoEdQGznNIpgHi2bOmlia3mvsL2xUPrAR&#10;ANOBrkBJQI+gNnKaXRnMPzw5bC5fuWI4PHmo5qkFfSAeNzcvvdfcfD08//rN95oLl95tXmfnNO5f&#10;a5pr9/VreZ401y48be6r17bM/afNhWtP9GsLQ9XEw5Pm0Gn+8uFJ89Cd588CP284P05fM5w3t9tr&#10;t8/l+e2RfvBFW3h/Gf560G92Pip3fK7mtxw35+be20P2d1/tGMNgG82EMc9bKdTY5imM0WTWJ64Y&#10;o/Pj9rzzGSFj7mPz+mvh8/KwOTn01w6bk4f8Gtg16/g6VSPJuTZlb35ermPTGuGaG1oG1MM4PaZt&#10;bjTqdBJqdQ09cm2LtUpaj2AppDW7Ipg34lEn2zpRB+L1d5tLawfV+kZAiiDwp/sO2CzYBrRRcenm&#10;Y/XaWlS8ORBrwjpa78jJUXvHeX7ePwv8vF209s46uObwjlhbsGwLTe924jlubrf/JttC/WGLJCqj&#10;5qWJZ4B/oL7vYvLJOTpiV+0Yw9o2qpS4v7Rwyj87+6bGNk9hjCaTPjHjR/2C9fZx7D9G3+f8hC2S&#10;Q7sE6xe6p7KhAHbHKF+X0khmrk3b+7zVjyufe3Z5GVF+UBlQFWP0mNPWiddCy2Q9njAt8TJG9z64&#10;D8uA5aBp1pMJ5kkwZb3Fmoo6EJMC0TFv10Xgv8cAeP2vCXQ2vjmwQ2JNCN2TQ+WLCe28zCOCYVNn&#10;e3wiJohtk3vwadJJtUVeOz9OTBxtv7tFTZLd+ZFcf0v1Z+vaqFai/q58dvZPjW2ewtqaDMZlgB/V&#10;zjmG34dDGwhh0NXXUebzvyTW0pW0tTxmz95Qe/f5ZJ5eP7I9/UZwuozPC+pgjB6HaqvXyTp6FPB5&#10;Reg+WQbMmpxm08E8Cem4DUASn5bUiDYQeiDKA2//MwXuTXOhpcvP365TcM6vBfRlfR5/Xwqszfnu&#10;Lb3bIHD12aCbl+dfAsjNhPDY/KpAV863LdMft8EQtyneAPDHXV6RvxZiTcRvlDSnyc8HO7AEPTvM&#10;cfu8u3bAay2eaNIJAhM7HtYHtLB+mn7784mJiiah1QH/Zsj1d5ftGMN6NqoX2V+++LGkFz37osY2&#10;T2FdTYbXBvhRGZgxht+HE9oh8MuZe4HdsJauhN1yc+0wezON8GDJ4dsRBei+vkyZLi+ogjF6HOpL&#10;eLnRepTwMsGacl7zDRhOTrPpYJ6E1C7SO0HTsXBitaENhAxSDcEn8BT0toH3JRckU8DrrvmA3ATN&#10;qwJZqrN7E08BtQ2A+2Dd1W8++2+vdXlt0N21kd0/+lTfBeP0s2zT/WtuE8DX7+8nylxqA317L9vG&#10;/ufUJgJd6zcQakN/OMhZ2iA1XrTb88HkLYJ348T9MXPIu57011k8UdvTQa9doGvXTZ8j/7Dbtxbp&#10;/u62HWNYx0Y1I/sb6628hUqNbZ7COE0mfKK4pvqU5AJ37H0sVEbeh85RmdrXLnNgLV8nNZKba1uS&#10;9nbr2WDTGcH8ohmrx6S2PKQRRRuD9RhA/k7RoClT5loGbJ+cZvPBfCDA+hcs8UDIINXBAlwbMLfB&#10;qs/Drvm30t2b7Qw+8LfHdoNADY55sO6Pu8A+zsvv3d+DB9txmVT91B9eX7/R0ZbnZfgmgtxQqIxI&#10;E9piQVlwGifNzttFhXXchycn5u22nPh3PemPXzxR0LviGfeLmuia4h+o/2re7ZDs747bMYbxNqob&#10;2V8E8+WxriYDnzjEjyZ9yYj7GGj8Zf7wywDZHrB71tKVohF1rh1sb6YVyiOCLN8OBPPzZ7geV2sr&#10;9klr6NGfI62JvKH/FHWDxZDTbP4z+8Bp1b9giQdCBr0WHniHQTg/dhsBN2WwrRN8ASADYDp2daTv&#10;F5cNvypgb9Jl/SyA1+rv377zsWAbHWJDgcp0x+JabUhNDF+o2/PhOYeb+I2Dd4sOjvqWaguMXjzR&#10;My8WThHJBXg8TjSWu5xwUv3ddTvGMNpGlRP1V+pJWSzvmxrbPIX1Ndn7xEF+NOlLht9HrZdQbDLH&#10;56km1tJVRiMGf32Mvbs6pXYoSLJBvCzb6zldxucFdTBYjyu0pepsLT2KnxnJzSWWB8yfnGYzfwAv&#10;3P0hZ1a7eKKBSASi3Sfp5mceMPNr/UaAzBMjvgBQgmMfYMu6gsCZB+ztMf+ZynWfzlMw321SUDv7&#10;N+7xBgDrD9sAMPW5+0bBO/vsn7e9RiJNkJPkkzUdt06ZJvH+L5Dmngea7PXJPenMt8TYxVO8AJek&#10;d4Tj8dj9Ikfvb9mLrbE2qp24v+HzQn3e1WbXUGps8xSGazLjExN+NNjwyCxIh96HftafEbJRWAf+&#10;AvR+WcvXZTQS2jRj7/NWP12ZcA4Lnl2u0UCvoXaSZUBVjPFzSW1R0K7qcx090s/KxmQLtYc/B4EG&#10;wWLIaTYTzBNWkOaN4gwclhwIE6Sa3x93sDfe/g/NhZ/hszf5QUBO53k+iQ3CfRAsA3Z+HH8p0Jcl&#10;gsDZBda2XiUYN9eeNteS9Yv+uLoMbLPBbwj483yzoxvDIH89aA+HWSx63XcLUut0u/PB88CeEzbp&#10;S8IJYvuMXTzp7eN9CycQM8H4a5F/oHL6xLQt9P7uvh1jGGuj2lH7Swtir6Pkwn1/1NjmKQzXZM4n&#10;pvwog8YwMXZD7xP4IEfno2ihzc7P7VmqjbV8XaSRzFybsrc4HwZBvL5Qo1xbYdvSZUA9jNJjSlt8&#10;HvB4/zRaj1xXHq9x4QNnNueAYeQ0uyKYnxe5gZgvqzYaLLW/YV+XOWtiaXqvsb+wUfnARgBMB7oC&#10;JQE9gtrIaXbRwfyVK083yvsvurfXjIvv1/PuCtOmi++p1ziUb2pb79+v7+38nB360iarGvsLG5UP&#10;bATAdKArUBLQI6iNnGbxZn52hJ/lB3+5PgmVkZ/3L4M5a2Jpk1WN/YWNygc2AmA60BUoCegR1EZO&#10;swjmwaKZsyaWpvca+wsblQ9sBMB0oCtQEtAjqI2cZhHMg0UzZ00sTe819hc2Kh/YCIDpQFegJKBH&#10;UBs5zSKYB4tmzppYmt5r7C9sVD6wEQDTga5ASUCPoDZymkUwDxbNnDWxNL3X2F/YqHxgIwCmA12B&#10;koAeQW3kNBsE85QRAAAAAAAAAAAAZRME82+99dasoQ5r58FymbMmlqb3GvsLG5UPbATAdKArUBLQ&#10;I6iNnGYRzINFM2dNLE3vNfYXNiof2AiA6UBXoCSgR1AbOc0imAeLZs6aWJrea+wvbFQ+sBEA04Gu&#10;QElAj6A2cppFMA8WzZw1sTS919hf2Kh8YCMApgNdgZKAHkFt5DSLYB4smjlrYml6r7G/sFH5wEYA&#10;TAe6AiUBPYLayGkWwTxYNHPWxNL0XmN/YaPygY0AmA50BUoCegS1kdMsgnmwaOasiaXpvcb+wkbl&#10;AxsBMB3oCpQE9AhqI6fZZDD/xt3D5vKVK4Kj5ozlqQ19IN5ubhw8bW68Fp5/7cbT5sLB4+Y1dk7j&#10;9GrTXD3Vr+V5p7l64Ulzql7bMqdPmgtX39GvLQxVEw/uNte95g/vNm9o54mjs67M2ZF+PniOeF07&#10;IDtZnR21beqf51Xt5Nev330QXHvrrbPmVnv+1pk/ftDcOXR1qfm3Q7q/sn0Eb+Nhc+dBfy1ly20g&#10;2zxHv8uJbTREK5r9dscoXSV8RE12Hfcc5a9pfiPra1K+N3ONP6+hftLPONg96+jK2Fb6YDN3ObsG&#10;GknZO+dj0hpJz3nQ1RzQ9Jid+xP+R/r2TseZ9aIs1+vLPgv2/FA9gqWQ9qEj3syTkGoXkDoQrz1u&#10;DtYOqvWNgBRB4E/3HbBZsA1oo+LgxtvqtbWoeHMg1oSdqL1DJufe6Z4WEWpwd9bcYc8GL3N21ucP&#10;6toB6QffL0b6YCLXTjOJqP1m19sJpl+MnbX19T/f2tGCJz05HzW32n/5YjGyazc5p225DXLOmZiD&#10;3+XE/V2tlVhfu2WMrtI+IqRku47qr0OzkTmnjEXa12R8r1kYx5sf5h7s2eX6Ce4fPONgH4x+jkhP&#10;R+J5Mjrobcw1krZ32scEGuNlRPlBZUBVaHNRcu5P+B+fT/OJRhuJuUD3jdb/qdoK7r+7NRUoC82H&#10;egYG8ySeMt8ijEEdiEmB6Ji36yLw32MAvP7XBDob3xzYIZpDD7TOHXL7c+doM5CjVvNlnPs2SD74&#10;ph9308900M5Vz357vZ1w7qQmtJbkZLdhco4ubIPsE02i+uSYtOWGyLV5Ln6Xk++vppXV+to2w3XV&#10;MshHlG3XUf01aDYa2Mecr2HXUj5EnufPa3it7DFfAuN11RLoQzmmIMcFPEPt3eeTefp5IK2rdBmf&#10;F9TBqrko7UtCzo4S9k/OBSltZrQldJ9rD5gvOc0OC+aToqwLbSD0QJQH3v5nCtyb5kJLl5+/Xafg&#10;nF8L6Mv6PP6+FFib891berdB4OqzQTcvz78EkJsJ4bH5VYGunG9bpj9ugyFuU7wB4I+7vCJ/LcSa&#10;sLuj3lFyp0nOnd4WWPSFApFytLt2wPqD7yeM1IQi2kmLpaN2oW7e5BPhxOXzpvuWvs+myTm6qE9+&#10;x1u7PuD8psi1eS5+l5Ptr6KV1fraPoN11TLIRxRu1zH95eeCayv8hixrj1O+l84fNXfY2Prx4/kJ&#10;M/5u0ct/lothsHvG6sog7BbYlGBvLIfZm/mYzDwQBei+vhFzByib/Fw0zP94n+XPR1r15/lckPKN&#10;TMu8btOG4Nru1lSgLHKaHRDMk6D0ibg2tIGQQaoh+ASegt428D5wQTIFvO6aD8hN0LwqkKU6uzfx&#10;FFDbALgP1l395rP/9lqX1wbdXRvZ/aNP9V0wTj/LNp1edZsAvn5/P1HmoA307b1sG/ufU5sIdK3f&#10;QKgN/eEgZ2kdbWrRbRy1mNQNNOkH5/u6dj3ha33rJyg5ISTaSf3h53j/2IIpWtC4crlNj02Tc3RB&#10;+4YuyCJbbp50m+fjdzlqf1NayelrhwzWlUD3EeXbdVR/UzZyNg2Ou7HI+UTN97pz3UKZju0YhsGd&#10;W1h3x7ZNRltbfo7BatZ6jpi+DCLgsQFTf5y0t9NjFFSJfL4dCObnT06Pqr9S/E9Yzvofbc0YzAVO&#10;i9I3+vLdeaN1kc9oeH7rAjCMnGZXB/MkKO5MKyYeCBmkOliAawPmNlj1edg1/1a6e7OdwQf+9thu&#10;EKjBMQ/W/XEX2Md5+b37e/BgOy6Tqp/6w+vrNzra8rwM30SQGwqVEWlCWyyo+ieHHgYfZiGReVZW&#10;Xd80sm/Ul3CBHLbfE7QzmNQIW04uatILGjsR7mKxk3N0QfsGLMh2Zatkm2fkdzk5GwVaGayv7TNY&#10;VxHKM1aBXdd9joJrCb8h/U3wnFF9LE/ve6lsuIDt7+UCeL/Iveu/etAWxrq/A7threeIdCSeFxvA&#10;W5ubXxdrdTbc3mkfQ/h2IJifPyk9Bj7JkPM/AkWvFub/cr7R6Nb5szbPHfcJf7gOFVoHiyHnQ1cG&#10;8ySiuYgmHggZ9Fp44B0G4fzYbQTckMG2TvAFgAyA6djVkb5fXDb8qoC9SZf1swBeq79/+87Hgm10&#10;iA0FKtMdi2u1ITURBrwEc7QB4flhE7oto1/bPGHf6N5ukggQi5Yur2tntHhx/aYJT6lP25VOT3Cb&#10;JefoQvuEtrOTYz8Ow2y5GVJtnpPf5eRsZHBaGaWvLTNcVxKpszrsOrS/WRul/EZ3HJ6nn1O+Vz6f&#10;RGrcu/MIuopjredo1dzhr4+xd1dneh6QZXttpsv4vKAOND3qmhnuf9J6ZboZ6RvpfKSxVc8FmCU5&#10;H7oimJ+Xo4oGIhGIdp+km595wMyv9RsBMk+M+AJACY59gC3rCgJnHrC3x/xnKtd9Ok/BfLdJQe3s&#10;37jHGwCsP2wDwNTn7hsF7+yzf972Gok0QU6SO1Y6FosEgib3zpmSc0448P6v6IoyOyD34IcTSK6d&#10;5AP6iSvVh2ByO2vr666F5bdJrr9y8qXjLnDgNk7acjvobZ7vAjF+3oZpJbl42gFjdMWJn5U67Lpu&#10;f8NrKb+R8TUZ3xvko2dUW/wGvpr8G28PHc/zmaqFtXRFNk36Y27TjL0zPobuq84DkZZ67STLgKqI&#10;9JiZ+wf5n8z8Fc4FKd8YluE6o595nkCDYDHkfOiKYJ6cmCbaOpEDYYJU8/vjDvbG2/+hufAzfPYm&#10;PwjI6TzPJ7FBuA+CZcDOj+MvBfqyRBA4u8Da1qsE4+bak+Zqsn7RH1eXgW02+A0Bf55vdnRjGOSv&#10;B+3hMM61e9PU6984VH+eT+A0oXf5++veafNzu5z0cw9++GyvaqddKOX6QGPTTWJmsuvr29Wkk+tv&#10;0D4D6xP3cQlbbstuepvn5Xc5UX8HaiW23+4Yo6ukjzDUYddxz1HumuY38r4m5XuJfmxZUM6fVzne&#10;Qlv70g+wrKUrsm8Q6HC/LTZnUvbO+pjEPNDCn+Wkrmfqp5dApMcVc7/qfwIthNri+tHngvgaLxPq&#10;VPhNJfgH8yfnQwf8Abz5kBuI+bJqo8FS+xv2dZmzJpam9xr7CxuVD2wEwHSgK1AS0COojZxmFx3M&#10;X7787kZ530X39ppx8X163l1h2nTxqXqNQ/mmtvX0tL6383N26EubrGrsL2xUPrARANOBrkBJQI+g&#10;NnKaxZv52RF+lh/85fokVEZ+3r8M5qyJpU1WNfYXNiof2AiA6UBXoCSgR1AbOc0imAeLZs6aWJre&#10;a+wvbFQ+sBEA04GuQElAj6A2cppFMA8WzZw1sTS919hf2Kh8YCMApgNdgZKAHkFt5DSLYB4smjlr&#10;Yml6r7G/sFH5wEYATAe6AiUBPYLayGkWwTxYNHPWxNL0XmN/YaPygY0AmA50BUoCegS1kdNsEMxT&#10;RgAAAAAAAAAAAJRNEMw/evRo1lCHtfNgucxZE0vTe439hY3KBzYCYDrQFSgJ6BHURk6zCObBopmz&#10;Jpam9xr7CxuVD2wEwHSgK1AS0COojZxmEcyDRTNnTSxN7zX2FzYqH9gIgOlAV6AkoEdQGznNIpgH&#10;i2bOmlia3mvsL2xUPrARANOBrkBJQI+gNnKaRTAPFs2cNbE0vdfYX9iofGAjAKYDXYGSgB5BbeQ0&#10;i2AeLJo5a2Jpeq+xv7BR+cBGAEwHugIlAT2C2shpFsE8WDRz1sTS9F5jf2Gj8oGNAJgOdAVKAnoE&#10;tZHTbD6Yf3jSHF650lwmDk+ah/J6ZegD8bi5eem95ubr4fnXb77XXLj0bvM6O6dx/1rTXLuvX8vz&#10;pLl24WlzX722Ze4/bS5ce6JfWxiph+PhyaHVfcvhyUN3/mFzcuiehyuHzclDVib5rGTKGM6b2+21&#10;2+fy/HTSD752z3Xaac+ly7ScH7fXjpvz7tyq+6zPYFtyWzGobzxvD2//Zsk553jsLOfHbZuOz4Nz&#10;tTBOkwP0tQNG2Uhqq0I7bcxvJHxi8Iyp6wrlPqlxDc5Ljaz2NTU/S7Wh6krTiLS1o9PDpsowNB3o&#10;awBie3MY2B2j/Jzx897mifVAYr7W6pPrjO5a5j5pPXo0/wzmRG4tkgnmrcPywiBnpwuoHtSBeP3d&#10;5tLaQbW+EZAiCPzpvgM2C7YBbVRcuvlYvbYWFW8OaJowTlNZ4AXPADndblGQflaCuoIybgHROuzb&#10;7b/bcMBa31L3HN9O22d9PMI8fFLK3WcqY2wZQAu9RDuo/Db9Xto5x2Nnxosm6+P231V9KpThmhyi&#10;r90w2kaV2sYzxm/Qed1GtLDsAx2e7/y8H5+gvDvW7pMc17auYOyZRlb6Gh/gVW6vWoh1ZZ8fb2ep&#10;hY7AP69TJq1FowvNpw7UsqorUAWj/NwJs7Fqc2UucBg/JIJsuk/g3/z51H2Mr/J1h3r0aPcB8yK9&#10;FskG8ySY+S9SpgWiY96ui8B/jwHw+l8T6Gx8c2CHxJoQuk+eJ+ftHWr6WQmdtl53yrFPJffgy3uO&#10;b2duPBztOBy2kxPPN+Q+6zLcliHp8d9s+zSSNlLGjl+r1RcP1+QAfe2IUTYy55TgoiI2YiOp0dSG&#10;WULL0TM5aFzD9qzyNefHbVtP6l/X1MJK/zxIC2uUGaJFkUfqr9/UzWi+OwdqYLifEyT0o8/XrV7a&#10;vCeiPuN7VmmG32eFPlP3AfMip9lRb+ZrF4k2EHogygNv/zMF7k1zoaXLz9+uU3DOrwX0ZX0ef18K&#10;rM357i292yBw9dmgm5fnXwLIzYTw2PyqQFfOty3TH7fBELcp3gDwx11ekb8WIk2QAz1unaLZZSWc&#10;01UceP9MpJ+V6O3QqoXHBhkzWY1uJ41HtKjhdfpFT7j4GXKfdRlsS57HTYJRkEGYCXq7gZluI33s&#10;OjY8brtksCZX6mt3jLGRfztiUWxXAaNslPCJffDjr+laln4odX7QuIrnIutr/HHFz1JtxLoassZs&#10;dRNobHyZQVoUOtA2ps317DoA1MRgPyeJfIbXU6wrX09Yn9Vw589S/offJ5gPh94HzI2cZlf8ATwS&#10;jRXcthe1u0AbCBmkGoJP4CnobQPvSy5IpoDXXfMBuQmaVwWyVGf3Jp4CahsA98G6q9989t9e6/La&#10;oLtrI7t/9Km+C8bpZ9mm+9fcJoCv399PlLnUBvr2XraN/c+pTQS61m8g1EakCXKgrd47h0jH7eS9&#10;ehJPPyuUzzhtUZ5f34YDHjtZjWunCK7MZNMf93n1iSd3n3UZakt+z3ih56H+bf+Ni2aj3NgZ+CRf&#10;GcM1mdfXLlnLRi0mmNywxnfBYBtlfGI+gOp9ZcqeoRZC5LhSXuNPlGeiuxa0k7Wl4mepNnRd9VrQ&#10;/LDun8eVyWvRIXSAYH7+DJ+LOKSdUBt9XqErpql0fXae0zWuaNDoPqHN9mdocd7kNJsO5s3iqRem&#10;mUArn/TigZBBqoMFuDZgboNVn4dd82+luzfbGXzgb4/tBoEaHPNg3R93gX2cl9+7vwcPtuMyqfqp&#10;P7y+fqOjLc/L8E0EuaFQGZEmyDEqC7/sJJ58VrSARCwiWrblgIdPVmu20+TrF8sn7tOxcPHEJ7hh&#10;91mXobbs70ftSdyf2rYDfyfbnB47Bpu8a2O4JlsS+uJldsFaNlp5rVwG24jsk/CJ4RgR+lhQfk3L&#10;kRYCMs9Fd173NfY801HFz1JtRLoS/r+fN30exT+vUWaQFoUOEMzPn1FzERH4F0tyLhA6yWpE+qDE&#10;ffo8zLeNuQ+onpxmk8H8IAdYGfFAyKDXwgPvMAjnx24j4KYMtnWCLwBkAEzHro70/eKy4VcF7E26&#10;rJ8F8Fr9/dt3PhZso0NsKFCZ7lhcqw11gRFM1lb3sf77RWHqWRk68W/LAQ+erDbSTj5OLgALOBx8&#10;n3UZasvOhnQ9WAj2kE23YRNJ2Ob02KkLy65cPQzWZISw3Q5Zy0Zd3vrmzOE2kv1jgbLUqPLsW2wd&#10;4bn1tdCVS/gau1BW7Ke2DWwSqauVa0zFP69TZpAWRR6pv/6+Gc1350ANjJqL1DmXtKD4knYuoPLx&#10;+cQXzrxu9T7pzaVR9wHVk9Ns+s08iYU7LTqufMKLBiIRiHafpJufecDMr/UbATJPjPgCQAmOfYAt&#10;6woCZx6wt8f8ZyrXfTpPwXy3SUHt7N+4xxsArD9sA8DU5+4bBe/ss3/e9hqJHw6269ke0yTunSs5&#10;zs5J8uch8ax4Z99PCnQcT/zRxLEhhk9W09sZjE0A1eXHZth91mWMLf2x3ubdLdByNgrHjkH6Uib8&#10;GhiuyfjavhYoa9moReqtFsbYKLBLsEYIn+0+X7sAZeVTY5TTQuCT2V/GN0HaWF9T8bNUG5GuEvOm&#10;X2Oq/nmdMkktsjxSB0G9mfLi/qAehvs5Wg/oPj6EdKLnS/szvkZJ34fKc32qGnbnU34T1E9Os9nf&#10;mTeTZjshWoaIuWzkQJgg1fz+uIO98fZ/aC78DJ+9yQ8CcjrP80lsEO6DYBmw8+P4S4G+LBEEzi6w&#10;tvUqwbi59rS5lqxf9MfVZWCbDX5DwJ/nmx3dGAb560F/OOxC0Og+mKjZefE8JJ8Vs8D053VHuy0H&#10;PHyyalmjnXTs82sTi0VMcAPusy7jbJkb9/SkvGlyNkq2Qy48K2KMJofpa/uMsRFvc62L/FF+gz9f&#10;UqukU3+t06tdvK4ao5wWeJnQ74pgfYivqfhZqg1NV7k1Zqw1yzpldC2K6+I819xgzYNqGO7nuL09&#10;ysZgar5uydXXz225+wi/mfBZSf2DWZDT7Io/gDcv8ouyubJqo8FS+xv2dZmzJpam9xr7CxuVD2wE&#10;wHSgK1AS0COojZxmFx3MX7nydKO8/6J7e824+H49764wbbr4nnqNQ/mmtvX+/frezs/ZoS9tsqqx&#10;v7BR+cBGAEwHugIlAT2C2shpFm/mZ0f4WX7wl+uTUBn5ef8ymLMmljZZ1dhf2Kh8YCMApgNdgZKA&#10;HkFt5DSLYB4smjlrYml6r7G/sFH5wEYATAe6AiUBPYLayGkWwTxYNHPWxNL0XmN/YaPygY0AmA50&#10;BUoCegS1kdMsgnmwaOasiaXpvcb+wkblAxsBMB3oCpQE9AhqI6dZBPNg0cxZE0vTe439hY3KBzYC&#10;YDrQFSgJ6BHURk6zQTBPGQEAAAAAAAAAAFA2QTD/1ltvzRrqsHYeLJc5a2Jpeq+xv7BR+cBGAEwH&#10;ugIlAT2C2shpFsE8WDRz1sTS9F5jf2Gj8oGNAJgOdAVKAnoEtZHTLIJ5sGjmrIml6b3G/sJG5QMb&#10;ATAd6AqUBPQIaiOnWQTzYNHMWRNL03uN/YWNygc2AmA60BUoCegR1EZOswjmwaKZsyaWpvca+wsb&#10;lQ9sBMB0oCtQEtAjqI2cZhHMg0UzZ00sTe819hc2Kh/YCIDpQFegJKBHUBs5zSKYB4tmzppYmt5r&#10;7C9sVD6wEQDTga5ASUCPoDZyms0H82dHzeUrVyyHd5s35PXK0Afi7ebGwdPmxmvh+dduPG0uHDxu&#10;XmPnNE6vNs3VU/1anneaqxeeNKfqtS1z+qS5cPUd/drCSD0cb9w97LR//e4Dd/5Bc+fQPQ9XDps7&#10;D/r8Z0f+fMvRWXc+uB6c53Xxe2yOTfXtrQd3m+suv+4Hzppb7bVbZ+zcyjKbZ2P93SE552z971Fz&#10;pl2rFLW/e9DKGGps8xTU/ubWAomxyPrEzPhN8b26H1X8E9g5g58jfo7R2W/FsxfPtR6hgxX30XVI&#10;lDF3gGms59djX8J1QsR+RpbJrf1sXntN11Za32DuqJp1pIN5I+peTCQgfaKsB3UgXnvcHKwdVOsb&#10;ASmCwJ/uO2CzYBvQRsXBjbfVa2tR8eaApgnjnBMBefcM0OK2c/ZnzR32bET5yJEftf8GdZ41Z51z&#10;Jwe++UXBZvpmJx4/EWl+wE9mcrLKldkGY/obnA/6u1vSztlP+HMP5kPt70orY6ixzVOI+ptbC5hr&#10;mkYzPjFZZrx/MvmZH9b8aOyfwD6In6OB8wTpZch8lJxrbT7ypbfaf5M64PcJ5oTM877HuQNMYx09&#10;ar6E8iU11RKXSa397P2z2jK+E8H8Uok125MO5klIXDCBQ60TdSAmBaJj3q6LwH+PAfD6XxPobHxz&#10;YIfEmiDnqi9Ow/PkeOOFI0HOO1qUyOdJsGpCWIfN9E1ci/rRXm/9wp2g/avKbIfh/ZXjnc63bZLO&#10;uR2z63fv7q1d2yLqbwXzTI1tnsKY/g71W9wnpsuknkN5vvdPsq7Y97ZlI/8E9sFK/5yYJ7K+WiuT&#10;qIfI6ZVfS+sqrUWfF9TBeD3qvuTsKGd/vQyn19pqbZl73U3rG8ybWLM9yWDe7CZxwZgdIS60+tAG&#10;Qg9EeeDtf6bAvWkutHT5+dt1Cs75tYC+rM/j70uBtTnfvaV3GwSuPht08/L8SwC5mRAem18V6Mr5&#10;tmX64zYY4jbFGwD+uMsr8tdCpAnS+VHrfM1bUcI5U2XBnloYqOczC4zYiW+GzfSNJpS+P7Jv/jg8&#10;ny+zLQb3t70W+LesbbaL7py9Hraji30i+6sGX4X1ucY2T0Hrr7YWsM/5Ubu4tG+eiHBcekJ/kiiz&#10;hn/ifoaQbdX9E9gHsa8bMk+0z1Zg+wFl1grmw/tEAbqvMztXgpoYq0d/HJ63Zbwvk7rTy3DY3OH8&#10;aj+PhO3pNLjH9QrYL7Fme1Z8Zt8Ly0ySlS9YtIGQQaoh+ASegt428D5wQTIFvO6aD8hN0LwqkKU6&#10;uzfxFFDbALgP1l395rP/9lqX1wbdXRvZ/aNP9V0wTj/LNp1edZsAvn5/P1HmoA307b1sG/ufU5sI&#10;dK3fQKiNSBPkKFunHDjQdvIePIm7/Dxfd146YHevbT1Xm+sbTTh2sgoW66xP8VgkymyRof31/aQ2&#10;m/HX7LUjNJ/UjyWb6GeC7C+C+fKINJlYC3TPeOfX6FgEQUTw3GXKJJ7XnH8Kg3e3sPbHVD7pn8Cu&#10;0Xxdp4cWbZ6InzUiX4bbXZLSgbwPgvn5M0qPg3yJ9T9duVwZumbuw+cNEbwbv+uPqV0ub0bfYN7o&#10;mrVk/wCenbS9sO+KHdL6iAdCBqkOFuDagLkNVn0eds2/le7ebGfwgb89thsEanDMg3V/3AX2cV5+&#10;7/4ePNiOy6Tqp/7w+vqNjrY8L8M3EeSGQmVEmiBHGejcOtEhkzgdJ51s1gHbCUSfINZnI30zE4pY&#10;yFM/RJlgLFJl3PG2GNxfddLkk+rukG0OF5VsAp8J+f4S5fW5xjZPIXqOWswzLNYCtt9h0LPaJ2bK&#10;rOV7XQBv2tbWe5d+PaW1Tc4/gb0Q6WrlPEG2Fc/VkLklM9fqOojvg2B+/gzW4xhfktBJugz5OHbN&#10;tMH5s7b8naPD9jzpk+kxo28wb7S52ZMN5gNmIKB4IGTQa+GBdxiE82O3EXBDBts6wRcAMgCmY1dH&#10;+n5x2fCrAvYmXdbPAnit/v7tOx8LttEhNhSoTHcsrtWG6tCDydotKN2//YQfOtiVE/qq52cLz9cm&#10;+pYMXNr++sU9h/Imy3TH22Fwf6Pz+1uQhW2m9mnjKhaWFRPZSOpesc2+qbHNU4j6K+n6LxaZLfw5&#10;0p+pTJk1/JOvw+Pron/j50i8bQM7Repq5TxBehBz4qC5JTOXqppU7iPz9fcdrkVQNoP1OMaXOO2t&#10;UyY67+5vrit1hRufYAnk5uaBwTyJqn6HFQ1EIhDtPkk3P/OAmV/rNwJknhjxBYASHPsAW9YVBM48&#10;YG+P+c9Urvt0noL5bpOC2tm/cY83AFh/2AaAqc/dNwre2Wf/vO01Ej8cNDn3Ezk5eO9oyUF3zpgc&#10;rHemymIgQjrss9bhd9fDe26KjfTNTCRs8cKvMYLFz8Aym2Z4f8mf8fHen3/LOeduMaFeq5O4v+HY&#10;BzoshBrbPIXVmuz7zn2I8YNerxmfmCyzjn/iZPxM4J/AXoh0tWKeIPtHz9WKMt25hPY0HSTv09Wb&#10;ed61+4MqGKtHT9qXpNdxQZmBa79AZ5yMvsG8yc3NmWCeHJjfBdrPQnfTyIEwQar5/XEHe+Pt/9Bc&#10;+Bk+e5MfBOR0nueT2CDcB8EyYOfH8ZcCfVkiCJxdYG3rVYJxc+1JczVZv+iPq8vANhv8hoA/zzc7&#10;ujEM8teD/nAw7QfOnD8Twul35x2rFhhmEdvnV532RDbStxazqE5c88gJbkiZTTOqv2L89cl5++Sc&#10;s237bsZuV6j95c9PgYuUGts8hbi/3DfEawF69qNrK3yiWsYw0j/x+0ify5D+Cewe7TnKzRMpm62c&#10;W+Rcy9DqTN2n16i8ntAiqIqxevSEeuFaSK/jgjKZtR/XXHJNmNE3mDfqWsQx/DP7GZAbiPmyaqPB&#10;Uvsb9nWZsyaWpvca+wsblQ9sBMB0oCtQEtAjqI2cZhcdzF++/O5Ged9F9/aacfF9et5dYdp08al6&#10;jUP5prb19LS+t/NzduhLm6xq7C9sVD6wEQDTga5ASUCPoDZymsWb+dkRfpYf/OX6JFRGft6/DOas&#10;iaVNVjX2FzYqH9gIgOlAV6AkoEdQGznNIpgHi2bOmlia3mvsL2xUPrARANOBrkBJQI+gNnKaRTAP&#10;Fs2cNbE0vdfYX9iofGAjAKYDXYGSgB5BbeQ0i2AeLJo5a2Jpeq+xv7BR+cBGAEwHugIlAT2C2shp&#10;FsE8WDRz1sTS9F5jf2Gj8oGNAJgOdAVKAnoEtZHTbBDMU0YAAAAAAAAAAACUTRDMP3r0aNZQh7Xz&#10;YLnMWRNL03uN/YWNygc2AmA60BUoCegR1EZOswjmwaKZsyaWpvca+wsblQ9sBMB0oCtQEtAjqI2c&#10;ZhHMg0UzZ00sTe819hc2Kh/YCIDpQFegJKBHUBs5zSKYB4tmzppYmt5r7C9sVD6wEQDTga5ASUCP&#10;oDZymkUwDxbNnDWxNL3X2F/YqHxgIwCmA12BkoAeQW3kNItgHiyaOWtiaXqvsb+wUfnARgBMB7oC&#10;JQE9gtrIaRbBPFg0c9bE0vReY39ho/KBjQCYDnQFSgJ6BLWR0+yAYP68uX3lSnP7nJ972JwcXmku&#10;t+cvXzlsTh7ya+WiD8Tj5ual95qbr4fnX7/5XnPh0rvN6+ycxv1rTXPtvn4tz5Pm2oWnzX312pa5&#10;/7S5cO2Jfm1hZB36+XGr7+PmPLqmPBMPT5pD8zy0HJ40D7XzxPF5X2bLpPr28OSwa8/hyUN3fsAz&#10;nRyPMkjbUvNhZaC2OaWlGVBjf2Ej7hu4zyDss2WvaX4j9+yN8KOrroHi0Z6j82NnT4LPjdzWwbWc&#10;FkU5rhEzdynnc2XArFH9uiH2S3zNxDUSnO84jvXrCP2g5hvrjK3AbkhrdkUwbx3tcXO7/ZcLjs53&#10;TpScZCUOUB2I199tLq0dVOsbASmCwJ/uO2CzYBvQRsWlm4/Va2tR8eZA+uHwTjUOXr0D758Jm9cf&#10;R8/HDgN4jtY303alPauf6fR4lILW35QPK4W4zTTB95N4YJcZUGN/YaPz5rx7dnjfrU9I+Y1Vz17s&#10;RzPjahbH5foesBpNVyfsuQnsnZw3U1psSWnEnIeuQEisx7TPOj/vtRjoR0A+Tb1GOhvgG6NnoJLY&#10;CuwGTbOeQZ/Zk8DCCZc7P5rQmUMtGHUgJgWiY96ui8B/jwHw+l8T6Gx8c2CHJB+O1pEenpwIrROt&#10;/lsHe5J7JvhCxNSjO/5toy2e4v5o55VnOjke5ZBzdKEPK4eozVw7hFgE1E6N/V28jQT9szRsLaA/&#10;e4ofzYxrqc8vGM4qXQWBkJlvVs+bXBdJjUBXQCGnx6wupJ46UuurdH3h+WH+FCyXnGbHB/PKwqUW&#10;h6gNhB6I8sDb/0yBe9NcaOny87frFJzzawF9WZ/H35cCa3O+e0vvNghcfTbo5uX5lwByMyE8Nr8q&#10;0JXzbcv0x20wxG2KNwD8cZdX5K8F/eHwTjV2zl7roebtGyp/zK/5t08W3dFvi6hv9Owetwto84ad&#10;cBPFymc6PR4lsfbkvEdkm+Od/bLHfCw19nfpNgphfSW/EfQ79IMe7dnz56Sv1MbV1nvcnDBfOiTQ&#10;A2WR11WshdXzJn/u0hoxdclgHrpaPDk95tYLyWvJDahWp2J95Qnqqji2Arshp9nFB/MySDUEn8BT&#10;0NsG3pdckEwBr7vmA3ITNK8KZKnO7k08BdQ2AO6DdVe/+ey/vdbltUF310Z2/+hTfReM08+yTfev&#10;uU0AX7+/nyhzqQ307b1sG/ufU5sIdK3fQKgNTRO9nsUine3IxpqnvPkFgVlUJJz6Noj6Ru1v29e1&#10;m47b9qx6ppPjURjrTs77RLZ5aYFiDf1duo0MzneEgZUI3k2QFD9n0bOX8KOpcbX/tvfuAjI6xhur&#10;2sj5Zz8XaXNjNG+qWsxoxAXvPq+pD7paPDk9xusFp5UW6d8s5At17cR+rSe4D4J5sIKcZhcezMsg&#10;1cECXBswt8Gqz8Ou+bfS3ZvtDD7wt8d2g0ANjnmw7o+7wD7Oy+/d34MH23GZVP3UH15fv9HRludl&#10;+CaC3FCoDKmJ0PGSA3eLAKH76JmQi4VugcBh9e2ASO/Rgsm2J/dMJ8ejQMZNzmWQ1x9R9piPpcb+&#10;Lt1GIdRX6fvsIpd8y8lxvKDNrR/4tdS42n/Dekt9nkGalK7Ilvp86Uk9X1yLeY2QtuwGAG22n5g3&#10;pdDVssn5uZwOVL2SX1M1bL/+SM0NwX0y6zB/DJZNTrML/515GfRaeOAdBuH82G0E3JTBtk7wBYAM&#10;gOnY1ZG+X1w2/KqAvUmX9bMAXqu/f/vOx4JtdIgNBSrTHYtrtRFqwi4O/KTfc2gduHKNFp/DF/ep&#10;89sh0ns0Wdj2pJ7p3HiU+LyvOznvk6jN7K2lQZnga6bG/i7eRhLZ/w7dv/FnL+dHU+OqrTFKfZ5B&#10;Gk1Xw+yYmTc7zYzQyDplwOzI+bm8Dvy6qT9Ha0A1P/kw1Vdawvvo67AaYiuwG3KaXSOYt8dd8EKO&#10;sZKFTDQQiUC0+yTd/MwDZn6t3wiQeWLEFwBKcOwDbFlXEDjzgL095j9Tue7TeQrmu00Kamf/xj3e&#10;AGD9YRsApj533yh4Z5/987bXSH7hml5EBM8EPQM8X+KZMG8HMo5908R9o8mhbzdvz7BnOrOoKoD1&#10;J+f9EbeZxrifwAO7zIAa+7t4G52fiwWm/iylxiH37IXX0uMa+E5aIBfsh4BOpKsVgY4nsH1Gi8M0&#10;EmoMulousV/vkX6p/x8UhGYM6aCb8ubmBukbuc+rKbYCuyGn2bWCeesQ/a56Pc5PDoQJUs3vjzvY&#10;G2//h+bCz/DZm/wgIKfzPJ/EBuE+CJYBOz+OvxToyxJB4OwCa1uvEoyba0+ba8n6RX9cXQa22eA3&#10;BPx5vtnRjWGQvx5yD4fVua5v+UwYB688E5SvO79jx6z3jT27QXuGPNPp8SiB4ZNzOahtNptDzhYD&#10;Frs1UWN/F28jE+S4vrbwxSn3b6lFa+7Zi65lxrW/l75wBmUT6Yrb2uPmJK6rYJ7KaJHQNcLntlg7&#10;0NUyUf26I/RLdtPIay5exw1fJ0ri60PWYWCp5DQ7KJifC7mBmC+rNhostb9hX5c5a2Jpeq+xv7BR&#10;+cBGAEwHugIlAT2C2shpdtHB/JUrTzfK+y+6t9eMi+/X8+4K06aL76nXOJRvalvv36/v7fycHfrS&#10;Jqsa+wsblQ9sBMB0oCtQEtAjqI2cZvFmfnaEn+UHf7k+CZWRn/cvgzlrYmmTVY39hY3KBzYCYDrQ&#10;FSgJ6BHURk6zCObBopmzJpam9xr7CxuVD2wEwHSgK1AS0COojZxmEcyDRTNnTSxN7zX2FzYqH9gI&#10;gOlAV6AkoEdQGznNIpgHi2bOmlia3mvsL2xUPrARANOBrkBJQI+gNnKaRTAPFs2cNbE0vdfYX9io&#10;fGAjAKYDXYGSgB5BbeQ0GwTzlBEAAAAAAAAAAABlEwTzb7311qyhDmvnwXKZsyaWpvca+wsblQ9s&#10;BMB0oCtQEtAjqI2cZhHMg0UzZ00sTe819hc2Kh/YCIDpQFegJKBHUBs5zSKYB4tmzppYmt5r7C9s&#10;VD6wEQDTga5ASUCPoDZymkUwDxbNnDWxNL3X2F/YqHxgIwCmA12BkoAeQW3kNItgHiyaOWtiaXqv&#10;sb+wUfnARgBMB7oCJQE9gtrIaRbBPFg0c9bE0vReY39ho/KBjQCYDnQFSgJ6BLWR0yyCebBo5qyJ&#10;pem9xv7CRuUDGwEwHegKlAT0CGojp9kBwfxZc+vKlebWWXzt7OhKc/noLDpfKvpAvN3cOHja3Hgt&#10;PP/ajafNhYPHzWvsnMbp1aa5eqpfy/NOc/XCk+ZUvbZlTp80F66+o19bGFmHfnbUXL5y1JyJ86ru&#10;Td72PHF4t3mDzj2421z35xjas7QN1L7xNg1o5xt3D6PzfkyCa76uPaL2V7NLQQy20Uyosb+wkYU/&#10;79fvPnDn7frAnj9s7jxgZVaOUbi2yPkaX0bzvXq7QGloupI27+fG8bpKz0cPmjuH7nxLpJEB9UFX&#10;80P1c6n1Aj+vrAm1OCmtx5zuuVaF7sHiSc3NRDaYNxNnK9xb7b9cpF7Yt47af2sP5l973BysHVTr&#10;GwEpgsCf7jtgs2Ab0EbFwY231WtrUfHmQPrh8E6VOe6U7s1ioHe89Nyokz/lE059m8R9s33yz/I6&#10;7aRJyJc5O+vHIFnXDon6O9QueyS2ES0Kym7zFGrsL2zkFp/RXG/9Sdd38o+d31g9Rn5BG6wtxPWg&#10;7qTv9T46vCcoC01XpIvY/jldpeew9Hx01l6z5yONBPphZLQM5kGkx8x64ewuWw8F2rD5tDgptz6i&#10;Y83vBX5W3AcAzYd6Bn1mnxKeEVvtwfykQHTM23UR+O8xAF7/awKdjW8O7JDkw9Fq+3rrwG+lJnqu&#10;e3mcCIaTz9GWiPtGixKxOaE8v+l2ivKcAnxB1N+BdtknNbZ5CrBR+az0G8nzFGi5xfDKMWrLtsd3&#10;xvoaWa843rWPBcOJdUX20oLkjK7kNamHVedbuEZSepHng40lMAvW9uuJ81nfE/kpfXMorCPhA8Fi&#10;0XyoZ/HBvB6I8sDb/0yBe9NcaOny87frFJzzawF9WZ/H35cCa3O+e0vvNghcfTbo5uX5lwByMyE8&#10;Nr8q0JXzbcv0x20wxG2KNwD8cZdX5K8F/eHwTnTYgjJ6a0XOPirX1rXjBX/ct/itRvxcZ9rZ9ju1&#10;oMlOZDtC9neYXfaL1uZwjOc1odfY36XbyDw3R23g3fqO4PPP6Hnq/cuqMfL+Ire2UH2NXHMEbZiX&#10;HeZGpCunF6upFm/XjK6GzWG5+YhrhOo6au7QPOHa4DXXbx44KlvrgtVofn3QeiGhhdwaKLyW0H1L&#10;0AZoDghiH9qz+GBeBqmG4BN4CnrbwPvABckU8LprPiA3QfOqQJbq7N7EU0BtA+A+WHf1m8/+22td&#10;Xht0d21k948+1XfBOP0s23R61W0C+Pr9/USZgzbQt/eybex/Tm0i0LV+A6E2NE30ek8sDrMLSueQ&#10;Rbl4cbt99Aef+hQuXDjpdtIEJHeT+7pSk9guifo7wC77RrY5Hv95BSg19nfpNjL+jj/jdHx4t/05&#10;DKzs82aPs2PE/Ke+ttB8jUNbc7j24XdMyybSVYDVktVMWlc2bz/vxBpLzEedRvhz6vJ3eqJjqyEE&#10;8/Mn0uOg9UKvkf6cJfZlGT12cN3bc1SP0eqOX/6A8sn50IUH8zJIdbAA1wbMbbDq87Br/q1092Y7&#10;gw/87bHdIFCDYx6s++MusI/z8nv39+DBdlwmVT/1h9fXb3S05XkZvokgNxQqQ2oiXISSM1YW6Yru&#10;reO3Tth8nh84YnLYSj1bZtBkFfQj004qm3nWzQS0Z1+gObq8XfZPXn9EQoOVUmN/l24j4++C54b1&#10;1wVafvF5x30+mhojk5/Vpa4tcr5G+F7zfHfHIggERaH55wBu24Su7Pn+WQvt35Oej0iHXiP0cxiY&#10;eT0imJ8/mh6NnpzuovUCaSDj55NxkruW1E+nLW0Taz7zCphOzocuPJiXQa+FB95hEM6P3UbADRls&#10;6wRfAMgAmI5dHen7xWXDrwrYm3RZPwvgtfr7t+98LNhGh9hQoDLdsbhWG6Em7ETvnXnPyIldXs8t&#10;TreI1PvKICTTTiqbmqgsbrGuXtsNOUdnKNBfRW3WtBMEUnVTY38Xb6Oof8JvaOcTY2QWtYqP5X4p&#10;62tEvQi66mF9/9zrauUcJs6H5xzdfSh40oN5ueaN7wtqZ5QeB/iVZJxkGKBHZR7J1wmWRk6zyw7m&#10;E4Fo90m6+ZkHzPxavxEg88SILwCU4NgH2LKuIHDmAXt7zH+mct2n8xTMd5sU1M7+jXu8AcD6wzYA&#10;TH3uvlHwzj77522vkbxDTywUsrqnMuECYV8Lgahv1G7eHzpmk0e6nfGih/rZ/4VgW3bfvmC1LWUf&#10;9k/c5rCd5HvntIissb+wUfjGKPWsh+MwbIzofLi20HwNQ/heKi+P52SLOZH3z+KtJCOwaWIOI70l&#10;56Oz9prPn9MyBVO+7mBuLHPuANPI65HbnDSjbRiFhL5s6PqI65HuGdYB3QFOTrOLDuZNkGp+f9zB&#10;3nj7PzQXfobP3uQHATmd5/kkNgj3QbAM2Plx/KVAX5YIAmcXWNt6lWDcXHvSXE3WL/rj6jKwzQa/&#10;IeDP882ObgyD/PWw2qEPCeatE7ZvmWLnm3x+tozWNzOpdG0N+5ZupzYOdhLq6hI7yvsg7m/eLiWg&#10;6s8sWF27K/KvQ6ixv7ARwZ4l9qyTz/DjEAXRA8Yo9jkJn+uJfK/wQzOzxZzI++dQPzld6XNYZj4y&#10;QXp/TdbX3yucI3gb9jF/g+2S1yPXQqjT+Lol9GW59VFa91Kr0B3g6HOzZVAwPxdyAzFfVm00WGp/&#10;w74uc9bE0vReY39ho/KBjQCYDnQFSgJ6BLWR0+yig/nLl9/dKO+76N5eMy6+T8+7K0ybLj5Vr3Eo&#10;39S2np7W93Z+zg59aZNVjf2FjcoHNgJgOtAVKAnoEdRGTrN4Mz87ws/yg79cn4TKyM/7l8GcNbG0&#10;yarG/sJG5QMbATAd6AqUBPQIaiOnWQTzYNHMWRNL03uN/YWNygc2AmA60BUoCegR1EZOswjmwaKZ&#10;syaWpvca+wsblQ9sBMB0oCtQEtAjqI2cZhHMg0UzZ00sTe819hc2Kh/YCIDpQFegJKBHUBs5zSKY&#10;B4tmzppYmt5r7C9sVD6wEQDTga5ASUCPoDZymg2CecoIAAAAAAAAAACAsgmC+UePHs0a6rB2HiyX&#10;OWtiaXqvsb+wUfnARgBMB7oCJQE9gtrIaRbBPFg0c9bE0vReY39ho/KBjQCYDnQFSgJ6BLWR0yyC&#10;ebBo5qyJpem9xv7CRuUDGwEwHegKlAT0CGojp1kE82DRzFkTS9N7jf2FjcoHNgJgOtAVKAnoEdRG&#10;TrMI5sGimbMmlqb3GvsLG5UPbATAdKArUBLQI6iNnGYRzINFM2dNLE3vNfYXNiof2AiA6UBXoCSg&#10;R1AbOc0imAeLZs6aWJrea+wvbFQ+sBEA04GuQElAj6A2cpodEMyfN7evXGlun7Nz58fN5fac5bg5&#10;D/KXiz4Qj5ubl95rbr4enn/95nvNhUvvNq+zcxr3rzXNtfv6tTxPmmsXnjb31Wtb5v7T5sK1J/q1&#10;haFp4vzYa7vl+Fy/Ls8/PGkOfZnDk+ahdl6p7+HJYXft8ORhcG0q2cnKPMP9s8vbEbSfSPXt0cPm&#10;5NCdv3LYnDxkZVq22TeNuL+8fbIN+bbvinX0VzOqJpP6KoMa2zyFcc+RJ14nBD7FX5P+kF9LlWH1&#10;2/P8eQ3b1vm0FfcBu2dj/jn17OXWpfwaLyN1wvxtev4qY+4A01D9ukesj3I6SZYhVK0mdJ/xWaGP&#10;c8xsbQBWk9NsNpi3i8rj5nb7L58Ez0+EA61kMaMOxOvvNpfWDqr1jYAUQeBP9x2wWbANaKPi0s3H&#10;6rW1qHhzINbEeXPCJm56Bjpn6xYEt4/bfwNHSgvNflKPyiScrlksbNEhpx98P5n0E8/5ed+OoP2Z&#10;vgXtF35g233T0Gx5HgQDfT9ybd8lo/Q3A7T+Jp+dQqixzVMY8xx5fOATrBPacVkZPNMClj17ehnr&#10;r7oxDp5Xao9YQGuI+4DdM0ZXwTMV2VvPl1yXmiApU7c2T5kyXldD2wZqItajJ14fJXXSoZQJNMRZ&#10;7U8NSZ9F90qUAbMmrdmBn9nrE6yjoklSHYhJgeiYt+si8N9jALz+1wQ6G98c2CG5h4OgRWo3cXuk&#10;Y5fH/Jlor0XlDQMXoRNI9s206SR9f96fTN9Cv8D7s/2+aayyJW9vuu27ZS39VUzU39yzUwg1tnkK&#10;Y54jS/v8tP0/EefPj1cvOGVdehn5fPLFrL33qrGP2wx2zXBdZew99NkTc3CyTHtN9a+izKC2dedA&#10;DST1aDQh1kcpnXiUMkN9TipfsrzQJlgOOR86PZivSFjaQOiBKA+8/c8UuDfNhZYuP3+7TsE5vxbQ&#10;l/V5/H0psDbnu7f0boPA1WeDbl6efwkgNxPCY/OrAl0537ZMf9wGQ9ymeAPAH3d5Rf5aGL9wbRGa&#10;jwOufsL3b6wsbHKgBcVxuwDuPp/a/IJA75tvm1yU9PA+r+ybHwc+Jjvom0belmF/k23fMWvpr2Jk&#10;f3P64vn2SY1tnsKY54jwGg216t9UOdTnq60rCMQSZcifBPe0+cy9zLW+jP6syPuAfTBYVzzYdnht&#10;DX72mE8PfD3B9GSudfph9QSaG9a2rn5QBboeva1DXSV1kixDPuq4OWHlQt3Kssr5hM8askkK5knO&#10;h04M5kmI9QhLGwgZpBqCT+Ap6G0D70suSKaA113zAbkJmlcFslRn9yaeAmobAPfBuqvffPbfXuvy&#10;2qC7ayO7f/SpvgvG6WfZpvvX3CaAr9/fT5S51Ab69l62jf3PqU0EutZvINRGdoFBCwLNoY4I5vtz&#10;bkLw9VEdrYPvnqvUvSag9a1/lmUb6dhOOvxZX9U3qs9MVrztO+ibhmpL15Z4Ak60fcespb+Kkf0d&#10;+uzskxrbPIVRzxGdd74wvU6wwbdczMbjyOFlWPBO11wAH93LnI/XI/n7gF0xWFeZgHnYs0fnmA6C&#10;wNzWoc0H5rwyjwWb0QjmZ4Omx96WaZ8udaKXoZ9b7XTrRKHJlD91JH2Woj+wHFQf6lg/mDdi1IVY&#10;KvFAyCDVwQJcGzC3warPw675t9Ldm+0MPvC3x3aDQA2OebDuj7vAPs7L793fgwfbcZlU/dQfXl+/&#10;0dGW52X4JoLcUKiM1MNBmg928zlsAUsMW2CI81RH4JRTZdZH9i1sZ/p+vO+pvukL7N31TSPn6Gwb&#10;fHszbd8xa+mvYvKaJHajlTHU2OYpDH6OxMJSXSd4hM+0z+CKMeNlzDNKi9+W9p4nibdTcRsG3Afs&#10;hHV1RXi7rnz2SDPKs0jlbPBEG0QnibeefV0mf6dXNl9k2tbXA2og79dzPj3UiV6Gfg59lK4TyifP&#10;p30W3Q9aWy45H7peMB9NzHUQD4QMei088A6DcH7sNgJuymBbJ/gCQAbAdOzqSN8vLht+VcDepMv6&#10;WQCv1d+/fedjwTY6xIYClemOxbXa0B6OlZOz1L88ViZ8C3P2UR4+EWyGsG920vALmh5tUWzbYn5O&#10;9C27qNlB3zRyjs7g+5JrOzu3C9bSX8VE/R387OyPGts8haHPEek09ieJz0m1MePHGrJMR9qfRM/O&#10;kPuAnTDYP0f2peDGzVO5Zy+pF8EAXUW/Bz+kbd05UAOhHsmumj/LrY/SZTRdJOd1TdOqPtNBPlgG&#10;OR+6RjBfr6CigUgEot0n6eZnHjDza/1GgMwTI74AUIJjH2DLuoLAmQfs7TH/mcp1n85TMN9tUlA7&#10;+zfu8QYA6w/bADD1uftGwTv77J+3vUYiTay1yCSn3jtuel60BW1ytz+6thnyiye+KOF/XVW2JdU3&#10;O5H1foHn237fNKL+nrf96o55m3Jt3y1r6a9iYk2m9MXz7Jca2zyF4c9RSLhO4MRlyCfkxyx/H7Us&#10;PTtBoDXkPmBXjNFVYGOab7vNstSzR+WHrEvTvp7PU1Qvn7N4e9JtAzUR+3UO6UTXU3o9E5YJ8nHf&#10;tMKfJn0W1QGtLZqcZtcI5kmw8U7UPhbCY5EDYYJU8/vjDvbG2/+hufAzfPYmPwjI6TzPJ7FBuA+C&#10;ZcDOj+MvBfqyRBA4u8Da1qsE4+ba0+Zasn7RH1eXgW02+A0Bf55vdnRjGOSvh3iB0U7OUt/SgUbB&#10;vDvn84tFQLIe/ixtwUkPn6zshJJsZ6JvdoLqy4UL7+32TSPqr2hfMEFm27471tJfxaiaTOmrEGps&#10;8xRGPUeM3DpBlgnzetJluB8N6gqel3gdot8H7INxuuJaEEGV+uyF2rF4PfBroUbS87OYE4NnPNM2&#10;UA2qX+8gG/e2TeuEE5Yh+nJMdyv8adJnke5nNteAceQ0OyiYnwv5h3eurNposNT+hn1d5qyJpem9&#10;xv7CRuUDGwEwHegKlAT0CGojp9lFB/NXrjzdKO+/6N5eMy6+X8+7K0ybLr6nXuNQvqltvX+/vrfz&#10;c3boS5usauwvbFQ+sBEA04GuQElAj6A2cprFm/nZEX6WH/zl+iRURn7evwzmrImlTVY19hc2Kh/Y&#10;CIDpQFegJKBHUBs5zSKYB4tmzppYmt5r7C9sVD6wEQDTga5ASUCPoDZymkUwDxbNnDWxNL3X2F/Y&#10;qHxgIwCmA12BkoAeQW3kNItgHiyaOWtiaXqvsb+wUfnARgBMB7oCJQE9gtrIaRbBPFg0c9bE0vRe&#10;Y39ho/KBjQCYDnQFSgJ6BLWR02wQzFNGAAAAAAAAAAAAlE0QzL/11luzhjqsnQfLZc6aWJrea+wv&#10;bFQ+sBEA04GuQElAj6A2cppFMA8WzZw1sTS919hf2Kh8YCMApgNdgZKAHkFt5DSLYB4smjlrYml6&#10;r7G/sFH5wEYATAe6AiUBPYLayGkWwTxYNHPWxNL0XmN/YaPygY0AmA50BUoCegS1kdMsgnmwaOas&#10;iaXpvcb+wkblAxsBMB3oCpQE9AhqI6dZBPNg0cxZE0vTe439hY3KBzYCYDrQFSgJ6BHURk6zCObB&#10;opmzJpam9xr7CxuVD2wEwHSgK1AS0COojZxmBwTzZ82tK1eaW2f9uTfuHjaX23OGw7vNG0H+ctEH&#10;4u3mxsHT5sZr4fnXbjxtLhw8bl5j5zROrzbN1VP9Wp53mqsXnjSn6rUtc/qkuXD1Hf3awtA0cXbk&#10;tE0cnUXXtWfirQd3m+vZZ0Ips2Wyk9XZUdvWo+asO/eguXPo+33Y3HnA8hrS7TfjpY7TbhnX3zJQ&#10;27xSS/VSY39hI+4brjTX7z5g16xfsNdCvxGsE1qM7+DjJq+JOsNzKf8Utq3EZxxYRulK6oTPLyuf&#10;vTHzc3re4/oNNQ/mgOrXPXK9kNRjzjda1PVRSo853YPFk9NsNpi3Qc1Rc6v9lzvGs7NeYJSnFken&#10;DsRrj5uDtYNqfSMgRRD4030HbBZsA9qoOLjxtnptLSreHIg1cdbcYXrW9O0n+f6ZoMVDvxAYVmb7&#10;pB98PwH1k1XQZprI2AST8gN2wmvPHbX/Fh3Mx/0tBU1/q7RUMzX2FzY6a+f8/ue+7/a5yvmNlf6O&#10;Fq8DfI3xn97HBPeh9iCAr4HhumohG6tzyupnb8z8HJTnuoo0xtoGZkGsR4+yXsjoMathdX1k6/f6&#10;jDRYwFoKlElaswM/syexJSflisSnDsSkQHTM23UR+O8xAF7/awKdjW8O7JDcw0HQwiBcLLQOu53k&#10;7/BnQj4DYoGqltkByb617b1+92478fjJiiYhviCmySZevCT9QCE+YHh/yyFq80ot1U2N/V28jQS9&#10;H8j7jbOj1QFQyqfI8+Exv6/1rXMZ+zkzXFctxmeHQbo/P3quTZTJ6VfqL14HgNpJ6tFoT6wXUnoU&#10;qP5M6k/qjl8feB+wTHI+dHIwn7tWGtpA6IEoD7z9zxS4N82Fli4/f7tOwTm/FtCX9Xn8fSmwNue7&#10;t/Rug8DVZ4NuXp5/CSA3E8Jj86sCXTnftkx/3AZD3KZ4A8Afd3lF/loYtcBgx/y8GvAzZ62V2QV6&#10;33zbWBuVYERra7L90WS1Hwb3tyBkm1dpqXZq7O/SbRTC+kp+I+g3f+Nkf6Y3UwbVP7R1JQJx6Wto&#10;zPmCt/vZtKG/zy79KxjHYF21GHt3dg3Pj51rU2Vy8160mV3IHAc2h65Hr6dhetTLivORdrifjLW6&#10;+j5gqeR86JrBPInWCi48XzbaQMgg1RB8Ak9Bbxt4H7ggmQJed80H5CZoXhXIUp3dm3gKqG0A3Afr&#10;rn7z2X97rctrg+6ujez+0af6Lhinn2WbTq+6TQBfv7+fKHPQBvr2XraN/c+pTQS61m8g1EZ2gUFO&#10;mE/2zCkPWSwYR5woswu0vvVtYG2ccTCv9rcgZJtXLVZrp8b+Lt1GBnrGowVmuCj1gXXsI2y+cMy0&#10;cexJ+R/ThsQGgL3/6q8BwH4YrqsQ0om3efbZGzk/I5hfNpoeh6wXuB7NuVUaVrVD9Vt/lvKB0X3A&#10;4lF9qGMjb+ZrcXLxQMgg1cECXBswt8Gqz8Ou+bfS3ZvtDD7wt8d2g0ANjnmw7o+7wD7Oy+/d34MH&#10;23GZVP3UH15fv9HRludl+CaC3FCojNTDEelaTPz8mRi6WMg9R9tA9i1sJ5usMosaf5w6ZyhkoTO4&#10;vwWRbzNRZrvXpcb+Lt1GIdRX5gdMAG0XpbTwvJP6tD7yERTgp8cs9DXapoFedtc+FgxnlK6ia9be&#10;qWdvE/MzL4dgfv7k/XqvOZ4nf43OKxqW2hH+i+6rayvXBrBEcj50+u/Me8eoXiuLeCBk0GvhgXcY&#10;hPNjtxFwQwbbOsEXADIApmNXR/p+cdnwqwL2Jl3WzwJ4rf7+7TsfC7bRITYUqEx3LK7VhvZwaHqn&#10;c3b3NcQ4f81Zt4uEbBlW97YI+2Ynmrg9h+4anzRo8RwvypN+oMhgPt3fkt7cRfpLaIkvOGumxv4u&#10;3kaS5POeWXxqY6bWYQl8jTK+KV+U9FFg72xEV4lnLzvXJsrk5j2po3hDANROqMcx64URfk45l9pc&#10;iuvL3AcskpwPXSOY53+9MberVB7RQCQC0e6TdPMzD5j5tX4jQOaJEV8AKMGxD7BlXUHgzAP29pj/&#10;TOW6T+cpmO82Kaid/Rv3eAOA9YdtAJj63H2j4J199s/bXiORJlYsMj3ymVj1F3b9+V0uNPOLp3Ci&#10;CNpMk48SnCTbr01ge2BMf0shbvMwLdVKjf1dvI3O2jm/OxZvyRnpcYjLrAqOQl9D4y2PlUU2+W4s&#10;fotlXV2Fa8xhz16sH71MUJ7Pe8EcmNAbqJrYr3PI5rovCfQ4RMNyfUTHvO5Aaz01xVZgN+Q0u0Yw&#10;bwXb7VwpIiwVORAmSDW/P+5gb7z9H5oLP8Nnb/KDgJzO83wSG4T7IFgG7Pw4/lKgL0sEgbMLrG29&#10;SjBurj1pribrF/1xdRnYZoPfEPDn+WZHN4ZB/nqIFxjkaJm+ExoPn4kWXi7hgKMyW2bcZEXHvs/6&#10;JJZsv5ys9sS6k/M+Uds8QEu1UmN/F28jEyS7vrbw4Il8gnY+9CdxwLXKF0bXRRu6a9wOCLiKZl1d&#10;RfPvgGcv0k+yTHre423IaRXUierXO8L1QlKPGQ13kPaETk2g3pUbcB8AWnKaHRTMz4X8wztXVm00&#10;WGp/w74uc9bE0vReY39ho/KBjQCYDnQFSgJ6BLWR0+yig/nLl9/dKO+76N5eMy6+T8+7K0ybLj5V&#10;r3Eo39S2np7W93Z+zg59aZNVjf2FjcoHNgJgOtAVKAnoEdRGTrN4Mz87ws/yg79cn4TKyM/7l8Gc&#10;NbG0yarG/sJG5QMbATAd6AqUBPQIaiOnWQTzYNHMWRNL03uN/YWNygc2AmA60BUoCegR1EZOswjm&#10;waKZsyaWpvca+wsblQ9sBMB0oCtQEtAjqI2cZhHMg0UzZ00sTe819hc2Kh/YCIDpQFegJKBHUBs5&#10;zSKYB4tmzppYmt5r7C9sVD6wEQDTga5ASUCPoDZymg2CecoIAAAAAAAAAACAsgmC+UePHs0a6rB2&#10;HiyXOWtiaXqvsb+wUfnARgBMB7oCJQE9gtrIaRbBPFg0c9bE0vReY39ho/KBjQCYDnQFSgJ6BLWR&#10;0yyCebBo5qyJpem9xv7CRuUDGwEwHegKlAT0CGojrdlHzf8HqfVhCRUu2HQAAAAASUVORK5CYIJQ&#10;SwMECgAAAAAAAAAhAB3lc+xKUAAASlAAABQAAABkcnMvbWVkaWEvaW1hZ2UyLnBuZ4lQTkcNChoK&#10;AAAADUlIRFIAAAP3AAAAxwgGAAAAXBSj/wAAAAFzUkdCAK7OHOkAAAAEZ0FNQQAAsY8L/GEFAAAA&#10;CXBIWXMAAA7DAAAOwwHHb6hkAABP30lEQVR4Xu2dS47dNrCGexvegT1NluGeGF5EegsGPLPd27DR&#10;DfQqGujpBTzwMB54dhdwJ0EQ23F0VXxIxWKR4pHOgxR/AR9yJJISi/xZZFFq5+p///d/h//5n/+Z&#10;+P79+675v//7P/U66Jc9a6I3vbdoL/qoftBHAGwHugI1AT2C1ijVLIJ70D171kRvem/RXvRR/aCP&#10;ANgOdAVqAnoErVGqWQT3oHv2rIne9N6iveij+kEfAbAd6ArUBPQIWqNUswjuQffsWRO96b1Fe9FH&#10;9YM+AmA70BWoCegRtEapZhHcg+7ZsyZ603uL9qKP6gd9BMB2oCtQE9AjaI1SzSK4B92zZ030pvcW&#10;7UUf1Q/6CIDtQFegJqBH0BqlmkVwD7pnz5roTe8t2os+qh/0EQDbga5ATUCPoDVKNVsY3D8NH66v&#10;hw9Ph6bVh94wP4a3L/4b3n4Jr395+99w9eLf4Qu7pvHwehheP+hpeX4Or69+DQ9q2ol5+DVcvf6p&#10;p3VGarB8u7sZXo7aJm7uvon0jO6fbscyt8OTuP50O97r9im49v3b3XDjnvHy5m74xtOOwGG2WZvs&#10;9Zvh7ltJGYtmG89PnMNHSHtlHSysb07c/iUcXOfGUTVZQT/kaLHOW0j5Dd3vfRvublw7BH6DX9d8&#10;6IE+0fhVfz99PAT34/dhUN15vSZkPcDRUXXF+5X1d+AH5fhKjj1diymfmtNI7n7p66AljqHHsvk6&#10;9JslZaRvhM8CRHpuDlkM7o3ARtF9GP+rLc69SLW0GlEb5su/w4vVQba+MZAi2Aig5xZsHpwC2rh4&#10;8faHmraKhjcLNE0YXWccZ1r3ftJnjtpNFh9ux/8G97R5/T1orGkL4C2U22brMj2f6iwnMK09krZZ&#10;e87tF5YcH9kx2WgWdpcPmg+q8w6I7aWFz7xAPsU42EqLdd6CpsnUWiCwPfAbT8PTlC9srzU+8emO&#10;BXHCPxl8oKb5KZ8uyxjomQjQzkGkK9Nn+jh6epr7MRxfGY0ktRiS9KmBRsLncEqfA+rmOHoM0bRl&#10;1k/qenFOD/SUWFPNwGf1ijY3axR/lk9ijoU5TtijU7tT0+pEbZhNgekhb9/FRsAFA+L1XxvoHH2z&#10;4IzEmqCFaC7oy+h+dMw34yJULU9OO3DW4jlR+nbKbZPX+eSx1B4jSt2fbs8/+eQdX2iH7tPOzyF1&#10;3gORvVI7ySDscrRY5y3kNBmOm5zfCFHH21qfqLS38Td3ifwmPTHeU88AR2f1OArypTRSqsW0Tw00&#10;ktRFueZB3RxHjxxNW+O18R7pOCmhx+QzFtLArsnNzZxNwb2/lpw0K0RrGD0w5YG4/02B/DBcjUz5&#10;+dt3CtZ5WsBc1ufxz6VA21yf3uK7DQN3PxuE8/L8SwG5uRCemz8tmMr5umXscRsOcZ3iDQF/PuUV&#10;+Vsh0gQ59NvRGd/QmyoinLjTuvdOutRZ06JgvscpxlGxbXQ9WrC4+iy0hyFhm80/cqaJKOv4xjrO&#10;O+pUv9sxGLA76kRqJ/7UlNd5H0h74zcdifFzQVqs8xZymgz8lLL41f3YkX2iLOfPo/t5xudri/SR&#10;S2xC9oo2joL+iuYhS6iDhEZKtZj0qaFGqG4f7qg+bg7zacWaB7VzHD0yFG35vIeU8dd1X0b3gs/q&#10;ldzczFkf3DPhteTYtIaRQash+GSeguAxEH/hgmYKgF2aD9BNEL0U2NI9pzf1FGDbgHgO3t39zZ8J&#10;jGlTXhuET3Vkz48+7XfBOf2WdXp47TYF/P3980SZF2Pgb59l6zj/Tm0qUNq8odAakSZI2+NkPmma&#10;zv1kntH9fF66kCUo7+mCy1Lb5ILJTmruPFGGL2502zz23qewT5J2fFQHPiG6dp/qTOeXmTDL67wP&#10;pL0I7usjrUnh95YCHec74r9BZekH+0Q5VlnbJ/xQ3F8Opf7gdES6EsGTCa6m81kHk54mFI0sadGQ&#10;9qlSI1SW65bOTXrRc0ALHE+PhKIt5o90jWTm+NSaCj6ra3JzM2ddcC/E1ZJjixtGBq0OFvDaAHoM&#10;Xn0elubfWk9vvjP4jQB7bjcM1GCZB+/+fAr047z82fMzePAdl0ndn+zh95s3PsbyvAzfVJAbDI0R&#10;aYKcauA87eIxp/twYcAWmxzprLWJRHPmGyi1zdTB1MdOXpTnzu8O58p4UhORZyn9SCQdH9kWPJ9s&#10;CCfVS/mx8jrvA2mvXFQnx88FabHOW0hqciS3FojSJ6h9lOuH+kTKH7SzWByrfoby6H1D97/EmO8V&#10;TVemj928Y/6kTeiJIE1N/ZrSSIkWkz411giVDca411ax5kHtHEWPHqktoRNVI0k9jiTWTPBZfZOb&#10;mzmrgnsjbCd+TrjYqZO4YWQQbOGBeBiU83O3MfBWBt86wRcCMiCmc3eP9PPisuFXB+xNu7w/C+i1&#10;+89v53lbsI0PscFAZaZzkdYakSaiydst3BO69wvXOC29i0uQkz51gFBsG88jr5eUSUxEE0vpRyLl&#10;+OIJMd4xVyffM1Be530Q2Su1Eent8rRY5y2kNEmE40T6ggPfRIlrWZ+YKq/5Xt4X1DeynCEd9IPT&#10;kNOVQetjg9UB/U5ppESLSZ+qaCR6zlS3AzQPquYYevRIbZXESUk9Euqz4bN6Z1Gzjo3/oN5yWm1E&#10;DZMITKdP2M1vHkDztHljQOaJEV8IKMGyD7jlvYJAmgfw4zn/TeWmT+0puJ82Laie8xv5eEOA2cM2&#10;BMz93HOjYJ79mQCve4vEg4Uc6KxpcsCag0/rXk7+Dums6Zzno/MjBwhbbJsnoYIyyUmQCMufEt3x&#10;0fPjxVdgBy3utD47A4fUeQ/E9tJ4mW0NtVcHLdZ5C7omLdLvBbZzH/b0JAIgxQcU+kRbvmB8Kn6I&#10;xrnaNzvbkGmBnK7CMcX/TwvCVyc0Qv2Y1KIh7VNVjQRzQqjf/HNAKxxFj4bl+Vr6zcUyii+DzwJ5&#10;zc50H9yboNX8/bmDvRH3/3Bd+Nk+e9MfBOh0neeT2KDcB8UygOfn8ZcEc1kiCKRdoG3vqwTnJu3X&#10;8Dp5f2GPu5eBbT74DQJ/nW9+TG0Y5G8HfbCQY3e7rQlnmtY9lVUWooqzNpPEtKtbsHg9kENsI3t8&#10;XeLF8EJ7RLax/Or9TkPaXr1tZ5vzE/MpObTOraPaS/rxepELmgposc5b0DVpif0eH+tMsyY48tcT&#10;PqDYJ4b+xKKMWeV+ST+t5AWnJdYV71fenzaYnvpazDnpeTOhxSlN96lZjbj7hfrNPQe0wrH0mNOW&#10;R/ebmTKaf4LP6p7c3MwpDu73QmnD7IuljQdL62/g17JnTfSm9xbtRR/VD/oIgO1AV6AmoEfQGqWa&#10;7T64v77+dVR+f+bebjOe/a7nPRemTs/+U9M4lG9rXR8e2nt7v2cH39vk1aK96KP6QR8BsB3oCtQE&#10;9Ahao1SzeHO/S8LP+IN/GT8JlZF/DtAHe9ZEb5NXi/aij+oHfQTAdqArUBPQI2iNUs0iuAfds2dN&#10;9Kb3Fu1FH9UP+giA7UBXoCagR9AapZpFcA+6Z8+a6E3vLdqLPqof9BEA24GuQE1Aj6A1SjWL4B50&#10;z5410ZveW7QXfVQ/6CMAtgNdgZqAHkFrlGoWwT3onj1roje9t2gv+qh+0EcAbAe6AjUBPYLWKNVs&#10;FNxTQQAAAAAAAAAAALRDFNz/9ddfu4aM1q6DftmzJnrTe4v2oo/qB30EwHagK1AT0CNojVLNIrgH&#10;3bNnTfSm9xbtRR/VD/oIgO1AV6AmoEfQGqWaRXAPumfPmuhN7y3aiz6qH/QRANuBrkBNQI+gNUo1&#10;i+AedM+eNdGb3lu0F31UP+gjALYDXYGagB5Ba5RqFsE96J49a6I3vbdoL/qoftBHAGwHugI1AT2C&#10;1ijVLIJ70D171kRvem/RXvRR/aCPANgOdAVqAnoErVGqWQT3oHv2rIne9N6iveij+kEfAbAd6ArU&#10;BPQIWqNUs4XB/ePw7vp6ePfIrn39NPwxXnvpef/I8teL3jB/D2+e/xrefA6vf37za7h6/mP4zK5p&#10;3L8ahlf3elqef4ZXVz+HezXtxNz/HK5e/aOndUZ2sDy+H/X9fniM0hbGxM2n4U/tOnHGsaLZ9uen&#10;m7kuI5MNuXqmbHM8vhf5L0S6L5X+qgS1zgvt3TIt2os+GsnZm0pLXTd+1V1n/lX6piA9UQa0g6Yr&#10;M3f4fuVzSEl/y/k5Vyap36/Dxxtf5mb4+JWVAbtG9XMj3A/98emrSM+sJaQeE9qCnwNrSWlWshjc&#10;W8f7fng3/jcQMwmwkYCeozbM5x/D89VBtr4xkCLYCKDnFmwenALauHj+5m81bRUNbxakB4t3zLGD&#10;9c55HhM2rz+ncTNNChccK6nFVHJiUuu5YBu1w/s6/EHKXtWHVUJcZ1o8zAuBoL13QIv2oo8yPsAE&#10;TdoiNF3m8ZMI9BObI+RnDy0D6kUbRx/ZuDlMI/H8nC6THq+BlqGrroj16NZ2mbVMvPbzKHos1Bb8&#10;HChF06xG8Wf5JNJAzKPoJtE2hNowmwLTQ96+i42ACwbE67820Dn6ZsEZSQ4Wo/FP46JALlzHhcLo&#10;cD8GY4IWDywfOWU/QVxwrGi2Pb6fFzkByXpmbMtduwA5xxf5sEqI6izbkoKnHU3wLdrbfR9lfEB6&#10;XBX4DSLZdqI8Z2ft3Qs5/0zwICdA6+9RT/r87OBlEuM11hgFaIn5EeyORT8XMaaPugnXfo5Ij6Xa&#10;gp8D5Sz5UM/q4N7vXrX26YjWMHpgygNx/5sC+WG4Gpny87fvFKzztIC5rM/jn0uBtrk+vcV3Gwbu&#10;fjYI5+X5lwJycyE8N39aMJXzdcvY4zYc4jrFGwL+fMor8reCPli8w40drx8L4ZiI31L535ccK7Ft&#10;fnfZwRY86XqmbZtILdzPTM7xqfWuAFnneIGbmfwbpEV7e++jtA+g6++Hj8x3zO1S4DeIlO8wi2Ul&#10;0HNpNfgbcBg5/0yUayQ9P0+wMqnxqgVPtc4T4PhEeiQ9vB+D92mNFAbjXhuxRhQ9lmoLfg4cwJIP&#10;9ax/c88wQUEju0taw8ig1RB8Mk9B8BiIP3dBMwXALs0H6CaIXgps6Z7Tm3oKsG1APAfv7v7mzwTG&#10;tCmvDcKnOrLnR5/2u+Ccfss63b9ymwL+/v55oszzMfC3z7J1nH+nNhUobd5QaA1NE7PexeKBOVvd&#10;wcsFbsi5x0reEdjFt1bXuJ4LtlUyCeXszfmwSyLr3Fvg2IK9vfeRRfMB7to09umcL4i1MhyZ30O+&#10;KfUGNVUG1E7OP5s5RJ0b4/5Ozs8TYZnUeEVw3zeRHkmDo6+a+p9rMrP2U/VYpC34OXAYWR/KOEpw&#10;n3aw9RE3jAxaHSzgtQH0GLz6PCzNv7We3nxn8BsB9txuGKjBMg/e/fkU6Md5+bPnZ/DgOy6Tuj/Z&#10;w+83b3yM5XkZvqkgNxgaQ2oiXAiknXUwJiiNjQG6hx7snnesLDqCZFAu7F6yLXmf85KzN+/DLkde&#10;f0Q7/rWEFu3tvY/SPoDsTgReS37DLKQTbUZlNX+SKwOqJ+WfSTPq/KH0dzj2lHG3WIaw5YzOENx3&#10;S6RH0k6gB10nXCNJPZZoC34OHEjKh0oQ3EdBsIUH4mFQzs/dxsAbGXzrBF8IyICYzt090s+Ly4Zf&#10;HbA37fL+LKDX7j+/nedtwTY+xAYDlZnORVprhJogLds3TSE3dgGipJFjTy0e4jFx3rGy6AhoEtEm&#10;F1bPItuS9zkvOXtrXbRFdZZtqSwSWqZFe3vvo2RwpLx58uMs6zcW/AWVjcZqJT4GrEfzz0m/rPY3&#10;aUibh50GUxpJjNd4Lsu9SQV7I9Jj5MedPhJrv5weS7QFPwcORfOhGsf7LL8RMUYNkwhMp0/YzW8e&#10;QPO0eWNA5okRXwgowbIPuOW9gkCaB/DjOf9N5aZP7Sm4nzYtqJ7zG/l4Q4DZwzYEzP3cc6Ngnv2Z&#10;AK97i+QHi3TQM8GYIIfM89G5stg/91jJ20aTjT6ug3qW2FbJhJSzN+fDLklcZ9LcvAigeodBUtu0&#10;aG/3fZTxAYGvoMWxz5coY/0Oux6hBVhLZUALRLoivajzRml/8/k5VyY9XoOxy3Q9lwV7JfbrpKF5&#10;nZBar5Fm9LUE1+OStuDnwOHEmtVZHdzT+bRL1ZAzlA1jglbz9+cO9kbc/8N14Wf77E1/EKDTdZ5P&#10;YoNyHxTLAJ6fx18SzGWJIJB2gba9rxKcm7Sfw6vk/YU97l4GtvngNwj8db75MbVhkL8d8oMldNYc&#10;OSbMRDDt3IYO/lJjJbaN7JnrwwOSXD1Ttk3QxIXgfhVqnU1g5Nq7gnY9Ji3aiz7K+4DZd4SLVb1M&#10;6IPicprPXSoDWiDSFR9DnnHuKe9vrpWFMsnxysspcxvYLapf53pIrNfSawmuR3+e0pbM66/5/B74&#10;OTCjazamOLjfC6UNsy+WNh4srb+BX8ueNdGb3lu0F31UP+gjALYDXYGagB5Ba5Rqtvvg/uXLf4/K&#10;b8/c223Gs9/0vOfC1OnZLzWNQ/m21vX+vr2393t28L1NXi3aiz6qH/QRANuBrkBNQI+gNUo1izf3&#10;uyT8jD/4l/GTUBn55wB9sGdN9DZ5tWgv+qh+0EcAbAe6AjUBPYLWKNUsgnvQPXvWRG96b9Fe9FH9&#10;oI8A2A50BWoCegStUapZBPege/asid703qK96KP6QR8BsB3oCtQE9Ahao1SzCO5B9+xZE73pvUV7&#10;0Uf1gz4CYDvQFagJ6BG0RqlmEdyD7tmzJnrTe4v2oo/qB30EwHagK1AT0CNojVLNRsE9FQQAAAAA&#10;AAAAAEA7RMH99+/fdw0ZrV0H/bJnTfSm9xbtRR/VD/oIgO1AV6AmoEfQGqWaRXAPumfPmuhN7y3a&#10;iz6qH/QRANuBrkBNQI+gNUo1i+AedM+eNdGb3lu0F31UP+gjALYDXYGagB5Ba5RqFsE96J49a6I3&#10;vbdoL/qoftBHAGwHugI1AT2C1ijVLIJ70D171kRvem/RXvRR/aCPANgOdAVqAnoErVGqWQT3oHv2&#10;rIne9N6iveij+kEfAbAd6ArUBPQIWqNUswjuQffsWRO96b1Fe9FH9YM+AmA70BWoCegRtEapZguD&#10;+6fhw/X18OFJXP92N9yM118SN3fDN55WKXrD/BjevvhvePslvP7l7X/D1Yt/hy/smsbD62F4/aCn&#10;5fk5vL76NTyoaSfm4ddw9fqnntYZqiaebq2upbb59evb4amkzPdvw92NL3Mz3H0rKXMc0o4gMaZH&#10;nm7Hutw+RdcNpr7CboNyP8027jMYWj3WcJC9yb7k/XU93Nx9m8ucgMP6KKOlRlDtrXwuabHOW1jj&#10;N7Q040t8GwU+xeaVOv52dzPnn/BjM619Xo6P1+B+oo943U49xoHlOP55ZHHshffL6irxHD4HTEwa&#10;PlyLoD6O5eekvua0/HytayVVhl8n+JjQ/SnYH2nNhiwG93YCvB0+jP8NhG6cq3C4DaA2zJd/hxer&#10;g2x9YyBFsBFAzy3YPDgFtHHx4u0PNW0VDW8WRJow2p4dJI0B73if7thCghYFQdCqlzEO3C8KCssc&#10;C03vyTHtFjkfbsf/qsG9n1zice8nqel+pbZRviMGRofYm+zLcaJ8mvLRpHnayfKgOvN2DOrcDrG9&#10;YRsntXJBWqzzFg7yG47IB4xtdMfaZG4j60dKdEz39PnyftT7JNEvT7Mf431k7sXG+6nHOLAcxz9b&#10;/fi82tiLtRjCdZV+DoeeOWskqcWgPHRVO8fxc7aMljfQptBWoCFGugzpSYu5yv0paB9NsxrFn+VL&#10;8abEXDtqw2wKTA95+y42Ai4YEK//2kDn6JsFZyTSBDlH7nRTASi/nikTjhXmoEufs4GcI0iOYVkv&#10;dv1mXAjFE8xo01jvO36/QtuO7UdW2Utk2v7Uvq68znJyDxecrbB6vF2QFuu8hcPHkeIDBHNAVarj&#10;MF9yLIi+SI5Xlk/m4cEeOB3H8c9CP3IsLmpR6o+RGsdZjc33g67a4lh+7ul22X+Ffi6lwYUymjaz&#10;ZcDeyGmWszK4J/HcDnduB4toxYFpDaMHpjwQ978pkB+Gq5EpP3/7TsE6TwuYy/o8/rkUaJvr01t8&#10;t2Hg7meDcF6efykgNxfCc/OnBVM5X7eMPW7DIa5TvCHgz6e8In8rSE1EO6o04WuOmE34uTJBWmGZ&#10;6dpGVi2mosUS4SeQeFLy9+H3K7MtNVmtZ5W9hGozEdt7bIrrrCw8szZVijbewvnj9G1+KC3WeQuH&#10;jiN/LafHKS3yBbSeUMqNY5K3ccqPhvdL9wOvm3xe5K/ASTiOfw71Isv58+T9hK5kmqYDGbyltBgF&#10;VYn7gTo4jp+zevSx0NTfufma0m7vWDmnm6Uy/hkj0/MD/0ck/CnYBTnNclYG9zSBMhGb8zZ2irSG&#10;kUGrIfhknoLgMRB/4YJmCoBdmg/QTRC9FNjSPac39RRg24B4Dt7d/c2fCYxpU14bhE91ZM+PPu13&#10;wTn9lnV6eO02Bfz9/fNEmRdj4G+fZes4/05tKlDavKHQGpEmhLM0E3m0YBSaXyhD48c4Ze64i56z&#10;jVWLKWVBMucVi2eWN7hfgW107dibgqvs1fwX2WUm0eP2h0ZxnalNEdxfhBbrvIWDxlHKB3Aoz6Rd&#10;sfg0vkKWozzxmoLuH/lRYhqvsgz1iy3D72/80eTj3OJc+DxwfI7mn1m/BuNwUYu6rizac0YUv0to&#10;WkRw3xZH93POlxhN5uZr56+me9D5mLd4jjc+02utxJ+CvZDTLGdDcB86sbTY6yJuGBm0OljAawPo&#10;MXj1eViaf2s9vfnO4DcC7LndMFCDZR68+/Mp0I/z8mfPz+DBd1wmdX+yh99v3vgYy/MyfFNBbjA0&#10;hjZYbDDqFw934Rtm45jjhbxWRne8c9nsc47AqsWUWJCEgQyNfVd/MRHJ++Vto3Y5fjB0sL2Jvpyx&#10;i8hT+rbiOpdO/JUj7Q31RTCNVUKLdd7CWk1qeqRrUYDjFqDGP4zl7+RnrZQelEn7UeNnprwiHyOs&#10;h81n/dP47LvM21xwNI7in1nf0/nU/wVajHXlyMwDdP/wPmktIrhvi2P6uQnf56IMMZWjPEGanT+y&#10;Zdi16LrRYMafgt2Q0yxnw2f5ewnuZRBs4YF4GJTzc7cx8FYG3zrBFwIyIKZzd4/08+Ky4VcH7E27&#10;vD8L6LX7z2/neVuwjQ+xwUBlpnOR1hqLg4VP0KWTdYmDZ9cMpfc+gIMXU0RQDxvc+iB95saUj6+7&#10;XevsPUeoXY5sK3GQvYf2pZZ2BMrrLAPI2A+3QGSvpg0xZi5Ni3XeQqkml3xANOZU4o2RKKDK+NHy&#10;gMotoKPrpfUEWzmGf05urC1o0ZeN+jnr38nHiqA/o0VpQ1xXUBPH8nMBk54y83WkIe+bMmWmaxap&#10;tRl5D7AncprlrP4H9chpTQ6RhNqImKKGSQSm0yfs5jcPoHnavDEg88SILwSUYNkH3PJeQSDNA/jx&#10;nP+mctOn9hTcT5sWVM/5jXy8IcDsYRsC5n7uuVEwz/5MgNe9RfKDhRyld67KRK/Cy9BvPnZ4Gid1&#10;fRsHLaY82cUO1VNvg/xkE9p2qkVPub2Zvnx6YtcpX8qu43BIH9H51G7UTw0GlLG9oT4CGyuhxTpv&#10;YZXfkGm0Lkj6kZm47bQFLbU3f+7c/lSe+6v5fvz/eiHWLJxGx1GLHMc/j/3F56BE/4X3IzRdZZ5D&#10;KIF8TothXUIfAerjKH4uIFwvzL5oPA+0EebjvildhpGJuYLyYHfkNMtZHdz7a3YHqx0HJhvGBK3m&#10;788d7I24/4frws/22Zv+IECn6zyfxAblPiiWATw/j78kmMsSQSDtAm17XyU4N2m/htfJ+wt73L0M&#10;bPPBbxD463zzY2rDIH87xIPFTt6xtvl1mZ4qM2Ic8VxmHkeZMkdi1eRFE8rm4D5vW/LZGym3N9OX&#10;or9OPVEe1ke83plFacWo9pLmvF0FAeG5abHOW1jlN2Qabx+PW6hSPn8tHl8JH5P0o3ah7K/PfSGu&#10;80Uyr5u2eAYn4Sj+eUw3wdB0vWQ+IjRd5Z+TnAuTWgy1HT4f1MZR/JzQUOjPeFpGe4EPSpQJ/Gm4&#10;puKaQ2C/b3Ka5RQH93uhtGH2xdLGg6X1N/Br2bMmetN7i/aij+oHfQTAdqArUBPQI2iNUs12H9xf&#10;X/86Kr8/c2+3Gc9+1/OeC1OnZ/+paRzKt7WuDw/tvb3fs4PvbfJq0V70Uf2gjwDYDnQFagJ6BK1R&#10;qlm8ud8l4Wf8wb+Mn4TKyD8H6IM9a6K3yatFe9FH9YM+AmA70BWoCegRtEapZhHcg+7ZsyZ603uL&#10;9qKP6gd9BMB2oCtQE9AjaI1SzSK4B92zZ030pvcW7UUf1Q/6CIDtQFegJqBH0BqlmkVwD7pnz5ro&#10;Te8t2os+qh/0EQDbga5ATUCPoDVKNYvgHnTPnjXRm95btBd9VD/oIwC2A12BmoAeQWuUajYK7qkg&#10;AAAAAAAAAAAA2iEK7v/6669dQ0Zr10G/7FkTvem9RXvRR/WDPgJgO9AVqAnoEbRGqWYR3IPu2bMm&#10;etN7i/aij+oHfQTAdqArUBPQI2iNUs0iuAfds2dN9Kb3Fu1FH9UP+giA7UBXoCagR9AapZpFcA+6&#10;Z8+a6E3vLdqLPqof9BEA24GuQE1Aj6A1SjWL4B50z5410ZveW7QXfVQ/6CMAtgNdgZqAHkFrlGoW&#10;wT3onj1roje9t2gv+qh+0EcAbAe6AjUBPYLWKNUsgnvQPXvWRG96b9Fe9FH9oI8A2A50BWoCegSt&#10;UarZwuD+cXh3fT28e3TnXz8Nf4znLwVTesXoDfP38Ob5r+HN5/D65ze/hqvnP4bP7JrG/atheHWv&#10;p+X5Z3h19XO4V9NOzP3P4erVP3paZ6QGy5+fbiZt//Hpq70utf/+cS7D024+DX/6647H9yI/sVBm&#10;KwfZ5sa5vX4zfPwal/vr8f2Y9n54DM59GXZdpp3ANg1pL7dzxtezwN4zEPfR1+HjzVzfuX/2garJ&#10;E4+DrbRY5y2k/Ea0FjBwvRb6jVyZxXYN68DHysTkZ3NjvKDe4KioulqcJzTNKXMY1w1jKpd8TkoH&#10;XDsrNA+q52h6PNBnGbTnLGkYuuue9Nwcshjcm4BknJTfjf8NnRuDBKkKuj7Uhvn8Y3i+OsjWNwZS&#10;BBsB9NyCzYNTQBsXz9/8raatouHNAk0TZuEgA3GCHLJ23Tjv2dnSuJmCMufE372XZa2j9uMqKHMk&#10;ym2zdQnqHI1pP7HMi/THTywPL2MmqUR7nJAlx0e223qU2Hse4jo/Do+Trw11tQc0e5NjpxJarPMW&#10;tHFENmprgcD2Ur+RLLPsE31Qp69HqLzvl9wYD58DzkOkq4J5Quvv5PzM4evSzHOCe3GNPH6a8i/O&#10;75HmQQscR4/Lc0FUpnR9xDUMnwVGtLlZo/izfBJfSlS5tNpQG2ZTYHrI23exEXDBgHj91wY6R98s&#10;OCOxJshZi7fQnnEiV50wTfB8sRE45UQe+ZwofTvltsnrfJHsMLZ/SrcNt7mkPU5A3vFxGwvsPRNL&#10;zrol/1pCZO+FtHIILdZ5CzlNhnpc4zdyZUSabGdKH9v5Y2pMBPkzz4nuC87B4eNI62/ZrzqBTjPP&#10;yevZk9HoBecOsI2j6PEkZSxZDYMuyc3NnCME91a4UpS1ojWMHpjyQNz/pkB+GK5Gpvz87TsF6zwt&#10;YC7r8/jnUqBtrk9v8d2GgbufDcJ5ef6lgNxcCM/NnxZM5XzdMva4DYe4TvGGgD+f8or8rRBpghzt&#10;+9EZm7dNxDxx+x1YyzzB0/Uw6FcWCZFzpkXBPK7SY2w9xbbR9WjBwuvj7VHs8jD7grchRHT/05B1&#10;fGP9pj5atPd85J11pr0bRdpbNHYuTIt13kJOk4GfonEk5n89WGLtky2T94n+XF6f01mQlRnj1H/v&#10;PlG684MNrWFaRhtHuXlC7W/Kk5ifZ0a9sT7NPSdISwZQpfoFLXEMPVKZ3FyQKpN7jiXWMHwWyM3N&#10;nM3BfSzsutEaRgathuCTeQqCx0D8uQuaKQB2aT5AN0H0UmBL95ze1FOAbQPiOXh39zd/JjCmTXlt&#10;ED7VkT0/+rTfBef0W9bp/pXbFPD3988TZZ6Pgb99lq3j/Du1qUBp84ZCa0SaoAl+dJ6T3ulccaTG&#10;QbvrSw7eoC4cKJ911qcYR6W2RcGtmWzm83n8K3YZ6Hp6YW3aSi13XNKOj+zji8C8vedErbPrp3O0&#10;2bmR9haNnQvTYp23kB5HYi1A40b4Rp6u+o2FMjav4hOZ/wzzO6L7psc4lU/+mQA4GZGuTJ/M/RDM&#10;E6n+TsxhXE/R+Mw9Z8TqYUTcxxPoY1G/oBWOocfsXJDS8IIe/TV+X6vROU+gSdANubmZszG4p8kz&#10;FGTtxA0jg1YHC3htAD0Grz4PS/Nvrac33xn8RoA9txsGarDMg3d/PgX6cV7+7PkZPPiOy6TuT/bw&#10;+80bH2N5XoZvKsgNhsaINBEtFlIL9/l61sF7mKM3aA6epx+Bg2wz9ZkXOR/dW7DQtoRd8tqInbDs&#10;/cxnuYmF0zFJOj6yTbZtwt4gzxnIO2tq730tHKW9RWPnwrRY5y3kNBktUsW49ulJv5EpY8fk3I7G&#10;h9C4FWW09QjljcZJYoxT+aD/pG8GJ0HTlelj10d+nsj29+L8rK9L1eeoG0C8rOJ/Rd0ITY+gfo6h&#10;R8qvzQVZDY9oz5k1FWsYPgsQubmZsy24J/E2Jq64YWQQbOGBeBiU83O3MfBGBt86wRcCMiCmc3eP&#10;9PPisuFXB+xNu7w/C+i1+89v53lbsI0PscFAZaZzkdYakSaiyTu1cGfXpaNVFgAyT2pSiJ+znq22&#10;2f/aCSjEBcKlE8yZJqKU46O2zi++jt/2pSw6651N4pG9JWPnwrRY5y3kNBmuBeS4oUXpjbuu+41U&#10;mXgjkXB5x2fG9+KLXT2gC5mfGz1nZ2OsVkp9Xba/l+YwSl/qS9/fyrid9S116knrN8wHaucoekzM&#10;Bcs+i6HdQ2gYPgsQi5p1bAru44m4fqKGSQSm0yfs5jcPoHnavDEg88SILwSUYNkH3PJeQSDNA/jx&#10;nP+mctOn9hTcT5sWVM/5jXy8IcDsYRsC5n7uuVEwz/5MgNe9ReLBQpP1rHfSueZEw+s04c8TPI2X&#10;aGxIZ0znfJFA50cOENbaptbfwBc2JQtqImybU6I7vuXFV9re0xPV+XFcTEznYX/tgbiPCsbOhWmx&#10;zlvQx5GFbOV6DGxP+jDuNzJlCn2irIMWpEmCZ1L+wI/ta4zVSk5XuXki7O/8HLa8LuXPod/83nMa&#10;3SeliTLNg9o5jh7DfIE2GGEZTvwcVcPwWWAkr9mZTcF9Wqz1IhvGBK3m788d7I24/4frws/22Zv+&#10;IECn6zyfxAblPiiWATw/j78kmMsSQSDtAm17XyU4N2k/h1fJ+wt73L0MbPPBbxD463zzY2rDIH87&#10;6IPFTvpmt5VN3KT5aRdWTuhmYerSlIDZpIvrZmHiy/BF7ZFYa1t6cURlfT3ZfSbCRVN47fSk7Y3b&#10;tsze0xPV2UziddTtFKh9tDR2LkyLdd6CPo4s8bzPx3rKh8kxmC5T4hOjOii+lciOcdZ/extjtRLr&#10;qmyeyGpOzMNxXiLzHOFvfVmuHc+sk7R+QTscTY8Fc0FYJv8cXcMj8Fndk5ubOcXB/V4obZh9sbTx&#10;YGn9Dfxa9qyJ3vTeor3oo/pBHwGwHegK1AT0CFqjVLPdB/cvX/57VH575t5uM579puc9F6ZOz36p&#10;aRzKt7Wu9/ftvb3fs4PvbfJq0V70Uf2gjwDYDnQFagJ6BK1Rqlm8ud8l4Wf8wb+Mn4TKyD8H6IM9&#10;a6K3yatFe9FH9YM+AmA70BWoCegRtEapZhHcg+7ZsyZ603uL9qKP6gd9BMB2oCtQE9AjaI1SzSK4&#10;B92zZ030pvcW7UUf1Q/6CIDtQFegJqBH0BqlmkVwD7pnz5roTe8t2os+qh/0EQDbga5ATUCPoDVK&#10;NYvgHnTPnjXRm95btBd9VD/oIwC2A12BmoAeQWuUajYK7qkgAAAAAAAAAAAA2iEK7r9//75ryGjt&#10;OuiXPWuiN723aC/6qH7QRwBsB7oCNQE9gtYo1SyCe9A9e9ZEb3pv0V70Uf2gjwDYDnQFagJ6BK1R&#10;qlkE96B79qyJ3vTeor3oo/pBHwGwHegK1AT0CFqjVLMI7kH37FkTvem9RXvRR/WDPgJgO9AVqAno&#10;EbRGqWYR3IPu2bMmetN7i/aij+oHfQTAdqArUBPQI2iNUs0iuAfds2dN9Kb3Fu1FH9UP+giA7UBX&#10;oCagR9AapZpFcA+6Z8+a6E3vLdqLPqof9BEA24GuQE1Aj6A1SjVbGNw/DR+ur4cPT/zat+Hu5np4&#10;OV5/eX0z3H3jafWiN8yP4e2L/4a3X8LrX97+N1y9+Hf4wq5pPLwehtcPelqen8Prq1/Dg5p2Yh5+&#10;DVevf+ppnaFp4unWa3vk9oml2bEgdf/t7mbOP3E7fP92N9xE19lYerqdr9/cDd+m5xyHrCMwz74d&#10;nvg1Xl+tPlGZlB/g16+Hm7tv7vppie3N1aMOH3ZYndtH1eSS7i5Mi3XewsF+Y8T4TOYrUz7RlJN+&#10;MfCxjgP8E39WMF64f1XqDM7Lwb7u0Pkoo6v0nJ6bB1JpdcwdYBuan5N+y6/VgutSiws6Pcg3Tsi4&#10;i689ZTwGeiE7NzMWg3vrEG+HD+N/uZiMOL1YycE2srhRG+bLv8OL1UG2vjGQItgIoOcWbB6cAtq4&#10;ePH2h5q2ioY3C2JNPA13bJFBY8AuOuyEPi1AMrqn8aEGZTQJ+DJmQpgXBvNzWP6NpB2BX5zIhVFu&#10;ARyXSfuBp+EpmJTOswDS+jJVj6C9L+jDDqnzHtDsTfZLJbRY5y0c5DdMgDWuD27H/wZBU0jgE6lM&#10;Ju9B/kn4naBf7tiYvuAYB5aDfN2K+Sitq9ScnpvD7P21IKqWuQNsQ/Nz1Ldqnz/Nugr9fWYuIG0c&#10;6hvZtSCIf7qbx4YcK6Ab0nNzSPFn+VLw4TkJLeeE60FtmE2B6SFv38VGwAUD4vVfG+gcfbPgjCwN&#10;ltnxSp3T5K852PR4CMaNXIjwwP9IJG0bn30zLnx5PeUYj1gsU2j3CVnqy7kepX15esrrvA8ie88w&#10;DrbSYp23cIjf4GnpBawYb+Y+4WI2QHlOahzI69pC2bCzPmqRQ3zdot/TtLikKwfXSPgcptOknuuZ&#10;O8A2ND0+3Rb0JdeG1InmZ5JaIrR103htvMddcgxAc72y5EM9q4N7s6uUEnfFaA2jB6Y8EPe/KZAf&#10;hquRKT9/+07BOk8LmMv6PP65FGib69NbfLdh4O5ng3Benn8pIDcXwnPzpwVTOV+3jD1uwyGuU7wh&#10;4M+nvCJ/KxQvOMhpR5O64nzH8aAvMKzD9k4/GENEdP/t6Lb5yYRPKmTL7XBHdXKffYU2aGVK/UBY&#10;5pTk+5LVQ5mAFxeTJ6K4zjtB2hsHY/XZ3GKdt1DuNxi5dYDwicZvOD8TvHk1aM9J+6dokZuqR65+&#10;4CyU+7oN85HLH+tqhvv61BxG1z/c0Zzs7ufni4rmDrCNWI92TTdpKOEvpH4W54IDfCPh75/WlfIM&#10;0AV5HzqzOrj31wKn1wBaw8ig1RB8Mk9B8BiIv3BBMwXALs0H6CaIXgps6Z7Tm3oKsG1APAfv7v7m&#10;zwTGtCmvDcKnOrLnR5/2u+Ccfss6Pbx2mwL+/v55osyLMfC3z7J1nH+nNhUobd5QaI3sYCGnPOlb&#10;BPMmGJfjgvLoO6rRJCCCebswOa7D1mybxzKfIOg3n8zofLZDLzOnqX6A2o6un3ESUvtSq0ftwf0F&#10;2u5cSHuLFkcXpsU6b6HcbzBIs+oCNu0TCeP32Fg81D+VBfdz/vA6OCflvi7d33S+qMURqasJep7i&#10;++UcZq/N96ZzM+YR3O8GVY8Tdr03+3mnyRHe10VzwSG+keVN6WrSorgO9k9eszMrg3styNEdbG3E&#10;DSODVgcLeG0APQavPg9L82+tpzffGfxGgD23GwZqsMyDd38+BfpxXv7s+Rk8+I7LpO5P9vD7zRsf&#10;Y3lehm8qyA2GxkgNFtJ85JBdQO8XAnfyEy5KTzrxeIyYBYi7n/nEUFuMbEDaFk5EfBIKF0+EH/Pp&#10;MqV+wE6K2iR1bPKOj9WjogVacZ3V9PbIa5LgGquDFuu8hXK/wUgtYJM+0TPfb41/Wgzu6XxHfdMy&#10;5b4u3d9FWkykxXN6eg6jvMEY97qqaO4A28jrcSTh07iOiuaCUt8otBXrio8R0COLmnWsC+4bdm5x&#10;w8gg2MID8TAo5+duY+CtDL51gi8EZEBM5+4e6efFZcOvDtibdnl/FtBr95/fzvO2YBsfYoOBykzn&#10;Iq01tMFSpufYiZOjV8tJJ66RmgA2ENpmJwa/mTBzM6bFO8jUBtkyh/iBE9imUT5Zy76L7T8X5XVW&#10;0hokslfap+jq0rRY5y2U+o1sUO1I+sQJOxbX+Ce6r/Q5wWJ7Z2Ondcp93eHzUey7Qx+vzk2ZOSwK&#10;2qa6hfe95NwBtrF+7vU+S8mjzQWJ+0jfSNqLte03maTuQI8satax8s29dbDheRvOLWqYRGA6fcJu&#10;fvMAmqfNGwMyT4z4QkAJln3ALe8VBNI8gB/P+W8qN31qT8H9tGlB9ZzfyMcbAswetiFg7ueeGwXz&#10;7M8EeN1bJNIEOWfVoYfQmAh3bNOTfLRQiDjNGMo7gnCyoDpOExC1gTqR8DIZP/D0JBY/ysLqBET2&#10;ZuoR9B9NvhcKzg6p8x6INRlqPx5Xl6fFOm/hEL8xoS5glwOfwO8EhM9J+qdg7PJ+oWdrPgxcikN8&#10;3eHzUUhUPqmxxBwWPLPOuQNsI+/neJ/z/6uD9Fnc5yTmgpW+ke7Fx8OsU9Arec3OrP+be+P45p2l&#10;VkQnG8YErebvzx3sjbj/h+vCz/bZm/4gQKfrPJ/EBuU+KJYBPD+PvySYyxJBIO0CbXtfJTg3ab+G&#10;18n7C3vcvQxs88FvEPjrfPNjasMgfzvEC47RETNtG9zkTePAX4sX8+mFRjR+DHZhYe+Xd/JryTuC&#10;uL6zfan6iDIpPyCunyvwiezN1oO3v95v5+CwOrePqkk+5tRF+GVpsc5bONRvGNQFrJ6X+9F0YFTu&#10;n/j9Zj/Lx7fnNH4WlHGorzt0PkrqKjOnJ+cwUa7GuQNsI/Zzoc+Y+9wG+v565LOW5oIDfCOH9Oz1&#10;GGjbsbe1AVgmPzfPFAf3e6G0YfbF0saDpfU38GvZsyZ603uL9qKP6gd9BMB2oCtQE9AjaI1SzXYf&#10;3F9f/zoqvz9zb7cZz37X854LU6dn/6lpHMq3ta4PD+29vd+zg+9t8mrRXvRR/aCPANgOdAVqAnoE&#10;rVGqWby53yXhZ/zBv4yfhMrIPwfogz1rorfJq0V70Uf1gz4CYDvQFagJ6BG0RqlmEdyD7tmzJnrT&#10;e4v2oo/qB30EwHagK1AT0CNojVLNIrgH3bNnTfSm9xbtRR/VD/oIgO1AV6AmoEfQGqWaRXAPumfP&#10;muhN7y3aiz6qH/QRANuBrkBNQI+gNUo1i+AedM+eNdGb3lu0F31UP+gjALYDXYGagB5Ba5RqNgru&#10;qSAAAAAAAAAAAADaIQru//rrr11DRmvXQb/sWRO96b1Fe9FH9YM+AmA70BWoCegRtEapZhHcg+7Z&#10;syZ603uL9qKP6gd9BMB2oCtQE9AjaI1SzSK4B92zZ030pvcW7UUf1Q/6CIDtQFegJqBH0BqlmkVw&#10;D7pnz5roTe8t2os+qh/0EQDbga5ATUCPoDVKNYvgHnTPnjXRm95btBd9VD/oIwC2A12BmoAeQWuU&#10;ahbBPeiePWuiN723aC/6qH7QRwBsB7oCNQE9gtYo1SyCe9A9e9ZEb3pv0V70Uf2gjwDYDnQFagJ6&#10;BK1RqtnC4P5xeHd9Pbx7jK+9NNwMH7/ytHrRG+bv4c3zX8Obz+H1z29+DVfPfwyf2TWN+1fD8Ope&#10;T8vzz/Dq6udwr6admPufw9Wrf/S0ztA08eenG6dty6z9jO4f389lbj4Nf/rrFyTtCLQx/XX4eJOw&#10;bXWZ86La+/XT8Iep30gl/cJpsc5bQB/Vj2pv0r/lfQD3pX98+hq2G2PyK4t+VPNDoAWKx9GSRjxG&#10;K++HR38uy71/DPMTskxlcxg4H6oeDWkf8/g+1pW5pmmO+7JAc7k1pgd+DsSkNRuyGNxb0b4f3o3/&#10;nUVmnaGZqOmcBNzI4kZtmM8/huerg2x9YyBFsBFAzy3YPDgFtHHx/M3fatoqGt4s0DRBuo+dakb3&#10;ZlExLwyo/JTvgqRsi8e0qLMY02vKXILYXpog6+sXTot13gL6qH4iezP+zSxS/YJW+IAgLQXd+wA/&#10;6hfFWPS2RzyO7Jzq+zI5jrhGJnxQzoIm0l9Wb3GZ4JkVzGHgfMR6tHrQ1jpGG+R33kuNPQ4fmWa5&#10;nh4/MS0JbVG+nA+DnwMammY1ij/LD4VICxu58zlPyDWjNsymwPSQt+9iI+CCAfH6rw10jr5ZcEZ0&#10;B6/pOaN7uahQFyPnJ+cI1ozp2v1AZG+l/cJpsc5bQB/VzyH2pn2C9A86QfnFdh3vOZ5/DJ4JWiHS&#10;ldSI7H9HqDHHmPePMXiS5dXNAU9Upr45DJyPWI8zquaIhEY9FJSXbFDpa0wP/BzQyWmWsy64J5FG&#10;DrENEWoNowemPBD3vymQH4arkSk/f/tOwTpPC5jL+jz+uRRom+vTW3y3YeDuZ4NwXp5/KSA3F8Jz&#10;86cFUzlft4w9bsMhrlO8IeDPp7wifyvEmrB69p9LTY48o/voDVWU9zIUT17RIlqf3NaUOSfS3nii&#10;LQs4zkmLdd4C+qh+NHtT/i1I4wtfyvN+XKBOvlRbzNpFrPchuefQufcvl/YzYB1SV3LtqPdrqJHp&#10;mtFFOO6Mfvy8HY1HpUyFcxg4H7EeZ5I6WAjuy8ol1pgOfw9oEUhymuWsfHMvgnkzAbchQq1hZNBq&#10;CD6ZpyB4DMSfu6CZAmCX5gN0E0QvBbZ0z+lNPQXYNiCeg3d3f/NnAmPalNcG4VMd2fOjT/tdcE6/&#10;ZZ3uX7lNAX9//zxR5vkY+Ntn2TrOv1ObCpQ2byi0Rn6wWK3bhXxG92IRahcZcnFxfoonr8JFzpoy&#10;50TaS/2AwLEu0Ef1E/mNBf9G494sUrk/oMUsXxfQufAXUTvmnsMWx5f2M2Adka4MNHasfsIxZYnH&#10;Gu//9Lgz2mF6U8tUOIeB86Hr0ZLUQS64V3ychTSXelPP15jjOfwcyJDTLGdlcD9iJuF5Qv+Y/cSk&#10;HuKGkUGrgwW8NoAeg1efh6X5t9bTm+8MfiPAntsNAzVY5sG7P58C/Tgvf/b8DB58x2VS9yd7+P3m&#10;jY+xPC/DNxXkBkNjLA4W7swzurcLUb9I+aS8bTg/xZNX4SJnTZlzIu2NF4b1BWEt1nkL6KP60fyG&#10;5t/0DU/XDtFCV7YRlY3bTH2O8DWX9jNgHZGuuF5GTN8HgVOskXDs5cbdnJYsU+EcBs6H5uc8SR0k&#10;gnvKrwb9lD+pUYe/J/wcWCCnWc764D6gnYVN3DAyCLbwQDwMyvm52xh4I4NvneALARkQ07m7R/p5&#10;cdnwqwP2pl3enwX02v3nt/O8LdjGh9hgoDLTuUhrjcXBknDmWd0ny5yX8slL2kKLqnjDbk2ZcxLZ&#10;K/tBWcxdmhbrvAX0Uf3k/IbB26/YPfmIKE34C0rnbajhnkP39AE/J9xgAbUjdRUG3cSSRihd04I2&#10;79h75cpEz6tgDgPnI+fnkjGP9P0jh+RVgZ8DhSzOzY6jBPeU1or4ooZJBKbTJ+zmNw+gedq8MSDz&#10;xIgvBJRg2Qfc8l5BIM0D+PGc/6Zy06f2FNxPmxZUz/mNfLwhwOxhGwLmfu65UTDP/kyA171F8oOF&#10;Jntd+2nd04KhjgXCIZNXYA9NNkqwsqbMOYntDfsi3WeXo8U6bwF9VD85vxHaTr+5T+Bpoe+Ub2Xj&#10;wE4StjGH2lvzyaBuIl3RnMGDazGHlGmEB+czUm8zYZlg7FYwh4HzkfNzSR9DGuG6Sm5Skv/TtRmS&#10;X2PCzwFOfm6eWR3c03mLu0qyYUzQav7+3MHeiPt/uC78bJ+96Q8CdLrO80lsUO6DYhnA8/P4S4K5&#10;LBEE0i7QtvdVgnOT9nN4lby/sMfdy8A2H/wGgb/ONz+mNgzyt0M8WOyCVdN3Wve8jL4gvQSHTV7c&#10;Bn1SWlPmnKj2mgWkq6M6CV+WFuu8BfRR/cT2ZvwbLW6ntIx/EEFT7EuIMj+qlwW1o40jE4RPfR7O&#10;Icv9THoJA/XpXskgPSwTau7ycxg4H6pfdyS1J4N7Pg94Ru2FuvJ4nxampWIo+DkgyWmWUxzc74XS&#10;htkXSxsPltbfwK9lz5roTe8t2os+qh/0EQDbga5ATUCPoDVKNdt9cP/y5b9H5bdn7u0249lvet5z&#10;Yer07JeaxqF8W+t6f9/e2/s9O/jeJq8W7UUf1Q/6CIDtQFegJqBH0BqlmsWb+10SfsYf/Mv4SaiM&#10;/HOAPtizJnqbvFq0F31UP+gjALYDXYGagB5Ba5RqFsE96J49a6I3vbdoL/qoftBHAGwHugI1AT2C&#10;1ijVLIJ70D171kRvem/RXvRR/aCPANgOdAVqAnoErVGqWQT3oHv2rIne9N6iveij+kEfAbAd6ArU&#10;BPQIWqNUswjuQffsWRO96b1Fe9FH9YM+AmA70BWoCegRtEapZqPgngoCAAAAAAAAAACgHaLg/vv3&#10;77uGjNaug37ZsyZ603uL9qKP6gd9BMB2oCtQE9AjaI1SzSK4B92zZ030pvcW7UUf1Q/6CIDtQFeg&#10;JqBH0BqlmkVwD7pnz5roTe8t2os+qh/0EQDbga5ATUCPoDVKNYvgHnTPnjXRm95btBd9VD/oIwC2&#10;A12BmoAeQWuUahbBPeiePWuiN723aC/6qH7QRwBsB7oCNQE9gtYo1SyCe9A9e9ZEb3pv0V70Uf2g&#10;jwDYDnQFagJ6BK1RqlkE96B79qyJ3vTeor3oo/pBHwGwHegK1AT0CFqjVLOLwf3T7fXw8tpx+8TS&#10;vg13Nz7tZrj7FparFb1hfgxvX/w3vP0SXv/y9r/h6sW/wxd2TePh9TC8ftDT8vwcXl/9Gh7UtBPz&#10;8Gu4ev1TT+uM1GD5dnczaf/m7pu7ntH9t7vhxuV/eXM3fPPXL0jaETwNH8Z6fnji15bG9Joy5+Uw&#10;e+tArXOFWjoWLdqLPhp5unXjXNp7uE/kvlW23d7WHGCmeBzxa4zIfxtN3g5P/lyWC/TjkGWgq25R&#10;9WhIrxeMf0r6JbZWXNJwwjdCjyBHWrMhC8H903A3BTVW1F64/LdxlmKCrhW1Yb78O7xYHWTrGwMp&#10;go0Aem7B5sEpoI2LF29/qGmraHizQNOEWXwqC4O07mkymB1xkO+CaLaZyWlc3HwY/8snr9yYXlPm&#10;Ehxiby3Eda5TS8eiRXu77yOzENXtDXxl4APsItWPOV7m6Wn2rWHb7W/NAWbicZTWSADpL+pvHwSx&#10;QJ10oQX0E3EZ6KpfYj1aPajrBdIGBee3UmNPoz+bf/N5ISDQcMY3Qo8gg6ZZjYM+y6dJ3IqOBCx3&#10;PhOCrgy1YTYFpoe8fRcbARcMiNd/baBz9M2CMxJrQuo7dZ3pXi4q1MXI+ck5AppE5smrbEyvKXNO&#10;yu2th6jOlWrpWLRoL/oobW/aJwj/IO+xdH1kD2sOMBP75zKNqL57zHtzdxeVnwIjjagMdNUzsR5n&#10;kuuFjL8iUuXSfnJkuif0CPLkNMs5KLifxKksZJIDoTK0htEDUx6I+98UyA/D1ciUn799p2CdpwXM&#10;ZX0e/1wKtM316S2+2zBw97NBOC/PvxSQmwvhufnTgqmcr1vGHrfhENcp3hDw51Nekb8VIk2Qvm/v&#10;RqdKO7iEc64Z3c+LUJ8mnfRlKJ68Csf0mjLnZNVkfWFknWvV0rFo0V70kfiSica+szdICxa+tDCd&#10;x1xq/OXG5ZRWoa8BhxP75xKNjGNL9P083sJxZ7ToP3WOxqNSBrrqmliPM0kdZIP7UI/B9UBnCd1D&#10;j2CBnGY55cE9CdqLrmEBag0jg1ZD8Mk8BcFjIP7CBc0UALs0H6CbIHopsKV7Tm/qKcC2AfEcvLv7&#10;mz8TGNOmvDYIn+rInh992u+Cc/ot6/Tw2m0K+Pv754kyL8bA3z7L1nH+ndpUoLR5Q6E1Ik2Q1unz&#10;K69np/2c7mtd7BdPXoVjek2Zc7Jqsr4wss49Bo4I7usiGkc01pl9Noiaz2lsmYBK+APbLjYtbi97&#10;PTkmd7LmADO6f05pxBKPNd736XFnNMo0o5aBrrpG16MlqQMtuHdrxnhDyaJpWNU99AgWyGmWUxTc&#10;k7iiXftGBRg3jAxaHSzgtQH0GLz6PCzNv7We3nxn8BsB9txuGKjBMg/e/fkU6Md5+bPnZ/DgOy6T&#10;uj/Zw+83b3yM5XkZvqkgNxgaI9IEX1Qa7GIgp/taF/vFk1fhmF5T5pysmqwvjKxzrVo6Fi3a23sf&#10;EWSzXcDSYvTOvImSb6CMT/DtwH/78sobLxqX8np0rUJfAw4n0tWiRkhf4bgKx15u3M1pyTLQVddo&#10;fs6T1IEW3E+QtmS5WMNJ3UOPYIGcZjmLwb0uLOlQSbxt/F1I3DAyCLbwQDwMyvm52xh4K4NvneAL&#10;ARkQ07m7R/p5cdnwqwP2pl3enwX02v3nt/O8LdjGh9hgoDLTuUhrDXXBEThYq/es7qXDV5z0JSif&#10;vMrG9Joy52TVZH1hojpXqqVj0aK93feRxNuv2O3HWRhQEdJfhNf9+d7WHGBG6mpRI6QvPs5Mut1g&#10;CtG04HWVLgNd9U3OzyXXC9L3S7S5QeRP6R56BEsszs2OfHCviNJDwp/ESWJuZGETNUwiMJ0+YTe/&#10;eQDN0+aNAZknRnwhoATLPuCW9woCaR7Aj+f8N5WbPrWn4H7atKB6zm/k4w0BZg/bEDD3c8+Ngnn2&#10;ZwK87i0SDxZyqLNjn3ZVx99p3ZNTnp1wkO+CHDJ5lYzpNWXOyarJ+sLEda5TS8eiRXvRRxxuO/3m&#10;44qlkT/gC1XnHyjP/K9Lh/51j2sOMBPpKqER369xECQhvfFgaCbQVUBYBrrql5yfI12o6wXSCNfV&#10;0+jPpvRw7UioGs7oHnoEOfJz80w+uDcCFLudk9DspG6v6861RmTDmKDV/P25g70R9/9wXfjZPnvT&#10;HwTodJ3nk9ig3AfFMoDn5/GXBHNZIgikXaBt76sE5ybt1/A6eX9hj7uXgW0++A0Cf51vfkxtGORv&#10;B32wMH0HzjWjez5eEgvUc3PY5LU8pteUOSerJusLo9a5Qi0dixbtRR/xcT5vahgoIJ/S4oXt1EaT&#10;f7AL4Ok69687XHOAGW0c6RqxLPts0sRchvLHupGEZaCrflH9uiOpPfJR3N8L/ycD+dR90rqHHkGa&#10;nGY55f+g3k4obZh9sbTxYGn9Dfxa9qyJ3vTeor3oo/pBHwGwHegK1AT0CFqjVLPdB/fX17+Oyu/P&#10;3NttxrPf9bznwtTp2X9qGofyba3rw0N7b+/37OB7m7xatBd9VD/oIwC2A12BmoAeQWuUahZv7ndJ&#10;+Bl/8C/jJ6Ey8s8B+mDPmuht8mrRXvRR/aCPANgOdAVqAnoErVGqWQT3oHv2rIne9N6iveij+kEf&#10;AbAd6ArUBPQIWqNUswjuQffsWRO96b1Fe9FH9YM+AmA70BWoCegRtEapZhHcg+7ZsyZ603uL9qKP&#10;6gd9BMB2oCtQE9AjaI1SzSK4B92zZ030pvcW7UUf1Q/6CIDtQFegJqBH0Bqlmo2CeyoIAAAAAAAA&#10;AACAdoiC+7/++mvXkNHaddAve9ZEb3pv0V70Uf2gjwDYDnQFagJ6BK1RqlkE96B79qyJ3vTeor3o&#10;o/pBHwGwHegK1AT0CFqjVLMI7kH37FkTvem9RXvRR/WDPgJgO9AVqAnoEbRGqWYR3IPu2bMmetN7&#10;i/aij+oHfQTAdqArUBPQI2iNUs0iuAfds2dN9Kb3Fu1FH9UP+giA7UBXoCagR9AapZpFcA+6Z8+a&#10;6E3vLdqLPqof9BEA24GuQE1Aj6A1SjWL4B50z5410ZveW7QXfVQ/6CMAtgNdgZqAHkFrlGp2Mbh/&#10;fH89vLx2vH/U05XrtaI3zN/Dm+e/hjefw+uf3/warp7/GD6zaxr3r4bh1b2eluef4dXVz+FeTTsx&#10;9z+Hq1f/6GmdoWri66fhD6/7m0/DnzL9r8fh3Zj27pFdS5V5fD+Poev3w6O/fgZi274OH298Xa6H&#10;Pz59ndL+/HQz15PVP7g+Edqh+oHFNjw+Wl8u+bBLk3bWscZSfdQSxfZy/TCmdD6ugrbgGr8ZPn71&#10;19dzSB+lx3ti7C3ZWck4sij2ZtKyYy9ll3Z9qY1O0Ofg+MS6Onw+MpRoh+CaS5WBdrrlMD+X0Uly&#10;LhpRdbdyLoBWuyet2ZCF4P5x+MicLU3UkwidmN+9H//benD/+cfwfHWQrW8MpAg2Aui5BZsHp4A2&#10;Lp6/+VtNW0XDmwWpBYd3qIHuHX7hMTtdmgxmZ8vLPH5izp7GjXT+JyS27XF4TNX5cR7Hms0esn3Z&#10;Dyy34SnQ7E36sErQfBLVkwLDd+N/+QKjtI9q5hB7A2jh48eOWQQlxhtvlyONt4P6KDne02MvgNtZ&#10;zThK2+vRfGJy7Jn+0zY6C+3NtBGoF80/Hz4fpedaM97U9Whmfpblj+AvQBsc5NdTOsnMRWk/t30u&#10;AH2iaVbjoM/yg0W9J+lM60RtmE2B6SFv38VGwAUD4vVfG+gcfbPgjGgLjnfcIUcaH9NHh/uRO3+Z&#10;J3DKjNT1E7HkCGgiUieL5LgWbePR2ijbhqdhyV7Vh12YXJ2T/UOcqU2PzVp7g7TEeIv1SQuixMLp&#10;AFb3UWa8p8qF1+sbR3q9FZ8o4GMv3WZl9gblGx0HPbLkn5O64H2cGPtmjI1pqn9PlDmVvwBtUO7n&#10;MjrJ6DHt50JS+eDngGTJh3oOCu5VATYmOK1h9MCUB+L+NwXyw3A1MuXnb98pWOdpAXNZn8c/lwJt&#10;c316i+82DNz9bBDOy/MvBeTmQnhu/rRgKufrlrHHbTjEdYo3BPz5lFfkb4VYE+EOqdS9P+fX46BR&#10;TgaOM4+XvCNI1HFEHevEWP+ixdNCG56KJcd3rnocQq7OufrWaEsJ6+wdtcqCZPOWWC6oRi1rwfQx&#10;2mltH6XHe2rshXbWOI60OvhrufrNaWTT++Ej9aH5vJS96SqyN9bCu0/U//ZeePNaL3n/XDYf5eZa&#10;4xe8Dti9UmVO5S9AGxT7uYxOknNR1s9xUrqHnwMxeR86Ux7c0yJFE9OZg5WtaA0jg1ZD8Mk8BcFj&#10;IP7cBc0UALs0H6CbIHopsKV7Tm/qKcC2AfEcvLv7mz8TGNOmvDYIn+rInh992u+Cc/ot63T/ym0K&#10;+Pv754kyz8fA3z7L1nH+ndpUoLR5Q6E19MFCDldxyEzvpQuO8Np53wqotpENxjatftZmfXFDk1Wi&#10;/qofSLThCck6vpQPuzC5OscLzaU+qp/D7LVE48stoPjinfRcV3CvjPfk2LPEfoSoaxxF9iZ8YkAw&#10;9pw9k7+Q7ZS3V7YRPZO3J52fq53AYai6So6JWQdcU2VzrfMJTnOpMgju+6bYz+V0kpqLvH5Tfu7A&#10;uQB+DhA5zXKKgnsjqmjh7mATewvEDSODVgcLeG0APQavPg9L82+tpzffGfxGgD23GwZqsMyDd38+&#10;BfpxXv7s+Rk8+I7LpO5P9vD7zRsfY3lehm8qyA2Gxog0oTlr0rhw8Nz5pxYPk9M2jlx34qck7wjs&#10;5KMtZNQxT/aX+oFUG/r0E5GyN+vDLkyuj7jGtLRabcpxuL32DYgcO3YRRQseWuR8Mm855Bglcm1Y&#10;ysF1Xhzv2thT7KxsHBGBvRmfyPOHdRaLXJfHlFu0N24jKhv43sbWJD2R01XpfLQ41yrXU2VO5S9A&#10;G6z1czJdnYtyfs6dWzTdw88BnbwPnVkM7hcdXWMCixtGBsEWHoiHQTk/dxsDb2TwrRN8ISADYjp3&#10;90g/Ly4bfnXA3rTL+7OAXrv//HaetwXb+BAbDFRmOhdprSE1kVw8jGPBO3COyasFt34yuOAYWXQE&#10;ybq5xQ+7Ru2S9AXiPuULsOOi2bvowy5Mro/ydY/7qAUOtpfG0tL4mfQndZb52uQADqpz6XiX+RQ7&#10;axpHHm4v/U76RJF3Ju4Tn2/R3pI2Km1/cHZyujIk+475Om3ciMDLwrSTKHMqfwHaoNyvH6CTSWtp&#10;PxfkJzR9inEAPweIRR/qyAf3isAiGhNY1DCJwHT6hN385gE0T5s3BmSeGPGFgBIs+4Bb3isIpHkA&#10;P57z31Ru+tSegvtp04LqOb+RjzcEmD1sQ8Dczz03CubZnwnwurdIpAnSNHfkdK4sHmLnPztySrOO&#10;mBw8nxTOS2zbo5igvA38X2+1E0k4rhcWPdIPFLbhsYnsLfFhFybnrKXG8n3UBuX2WuKAT5Iae+P5&#10;kXRXXufMeE+OPYtqZy3jiKH1kZqWGXuBdimft3HBXrWNeHmlXUE9RLpaNR9lxjujtExQ/kzjC9TB&#10;IX6uTCehztJ+bsVcAD8HRnKa5eSDezPRil15KWjKk5jAa0Q2jAlazd+fO9gbcf8P14Wf7bM3/UGA&#10;Ttd5PokNyn1QLAN4fh5/STCXJYJA2gXa9r5KcG7Sfg6vkvcX9rh7Gdjmg98g8Nf55sfUhkH+dtAG&#10;i3HKk+7ZYpMhnX8wXoJFhb+PJxMkH5nINjNBzHWZJxA7WUx1jCYuskNvB4PiB0ra8NhE9pb4sAuT&#10;c9ahxpb6qA3K7U1fC8eVHE887Ti6K69zZrwnx552n5kqxhEjVc8obWHsUV57Pey/nL3JZ7NnRYti&#10;UA2RrtbOR+pcyzVVXuYU/gK0wWF+LqWT3FyU8HMr5wL4OZDTLKf8H9TbCaUNsy+WNh4srb+BX8ue&#10;NdGb3lu0F31UP+gjALYDXYGagB5Ba5Rqtvvg/uXLf4/Kb8/c223Gs9/0vOfC1OnZLzWNQ/m21vX+&#10;vr2393t28L1NXi3aiz6qH/QRANuBrkBNQI+gNUo1izf3uyT8jD/4l/GTUBn55wB9sGdN9DZ5tWgv&#10;+qh+0EcAbAe6AjUBPYLWKNUsgnvQPXvWRG96b9Fe9FH9oI8A2A50BWoCegStUapZBPege/asid70&#10;3qK96KP6QR8BsB3oCtQE9Ahao1SzCO5B9+xZE73pvUV70Uf1gz4CYDvQFagJ6BG0RqlmEdyD7tmz&#10;JnrTe4v2oo/qB30EwHagK1AT0CNojVLNRsE9FQQAAAAAAAAAAEA7RME9AAAAAAAAAAAA2iII7nHg&#10;wIEDBw4cOHDgwIEDBw4c7R0I7nHgwIEDBw4cOHDgwIEDB47GDwT3OHDgwIEDBw4cOHDgwIEDR+MH&#10;gnscOHDgwIEDBw4cOHDgwIGj8QPBPQ4cOHDgwIEDBw4cOHDgwNH4geAeBw4cOHDgwIEDBw4cOHDg&#10;aPoYhv8HmxbhKcSWRbsAAAAASUVORK5CYIJQSwECLQAUAAYACAAAACEAsYJntgoBAAATAgAAEwAA&#10;AAAAAAAAAAAAAAAAAAAAW0NvbnRlbnRfVHlwZXNdLnhtbFBLAQItABQABgAIAAAAIQA4/SH/1gAA&#10;AJQBAAALAAAAAAAAAAAAAAAAADsBAABfcmVscy8ucmVsc1BLAQItABQABgAIAAAAIQB1EdzO8gIA&#10;AE0JAAAOAAAAAAAAAAAAAAAAADoCAABkcnMvZTJvRG9jLnhtbFBLAQItABQABgAIAAAAIQAubPAA&#10;xQAAAKUBAAAZAAAAAAAAAAAAAAAAAFgFAABkcnMvX3JlbHMvZTJvRG9jLnhtbC5yZWxzUEsBAi0A&#10;FAAGAAgAAAAhAIHOhYrfAAAACAEAAA8AAAAAAAAAAAAAAAAAVAYAAGRycy9kb3ducmV2LnhtbFBL&#10;AQItAAoAAAAAAAAAIQBZdFtXzbgAAM24AAAUAAAAAAAAAAAAAAAAAGAHAABkcnMvbWVkaWEvaW1h&#10;Z2UxLnBuZ1BLAQItAAoAAAAAAAAAIQAd5XPsSlAAAEpQAAAUAAAAAAAAAAAAAAAAAF/AAABkcnMv&#10;bWVkaWEvaW1hZ2UyLnBuZ1BLBQYAAAAABwAHAL4BAADbEAEAAAA=&#10;">
                <v:shape id="Picture 35" o:spid="_x0000_s1027" type="#_x0000_t75" style="position:absolute;left:95;width:84690;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Z5xAAAANsAAAAPAAAAZHJzL2Rvd25yZXYueG1sRI9Ra8JA&#10;EITfBf/DsULf6qWWiI2eUopCoSitFsS3Jbcmobm9kNvG9N97QsHHYWa+YRar3tWqozZUng08jRNQ&#10;xLm3FRcGvg+bxxmoIMgWa89k4I8CrJbDwQIz6y/8Rd1eChUhHDI0UIo0mdYhL8lhGPuGOHpn3zqU&#10;KNtC2xYvEe5qPUmSqXZYcVwosaG3kvKf/a8zsPvYFpuX046OqQinn7P1Ie0SYx5G/esclFAv9/B/&#10;+90aeE7h9iX+AL28AgAA//8DAFBLAQItABQABgAIAAAAIQDb4fbL7gAAAIUBAAATAAAAAAAAAAAA&#10;AAAAAAAAAABbQ29udGVudF9UeXBlc10ueG1sUEsBAi0AFAAGAAgAAAAhAFr0LFu/AAAAFQEAAAsA&#10;AAAAAAAAAAAAAAAAHwEAAF9yZWxzLy5yZWxzUEsBAi0AFAAGAAgAAAAhAMnOxnnEAAAA2wAAAA8A&#10;AAAAAAAAAAAAAAAABwIAAGRycy9kb3ducmV2LnhtbFBLBQYAAAAAAwADALcAAAD4AgAAAAA=&#10;">
                  <v:imagedata r:id="rId57" o:title=""/>
                </v:shape>
                <v:shape id="Picture 50" o:spid="_x0000_s1028" type="#_x0000_t75" style="position:absolute;top:37909;width:84785;height:16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GFcvAAAANsAAAAPAAAAZHJzL2Rvd25yZXYueG1sRE9LCsIw&#10;EN0L3iGM4E5TBT9Uo4iouPJ/gKEZ22AzKU3UenuzEFw+3n++bGwpXlR741jBoJ+AIM6cNpwruF23&#10;vSkIH5A1lo5JwYc8LBft1hxT7d58ptcl5CKGsE9RQRFClUrps4Is+r6riCN3d7XFEGGdS13jO4bb&#10;Ug6TZCwtGo4NBVa0Lih7XJ5Wgbk+NjscbiYTczrejs4e8t30oFS306xmIAI14S/+ufdawSiuj1/i&#10;D5CLLwAAAP//AwBQSwECLQAUAAYACAAAACEA2+H2y+4AAACFAQAAEwAAAAAAAAAAAAAAAAAAAAAA&#10;W0NvbnRlbnRfVHlwZXNdLnhtbFBLAQItABQABgAIAAAAIQBa9CxbvwAAABUBAAALAAAAAAAAAAAA&#10;AAAAAB8BAABfcmVscy8ucmVsc1BLAQItABQABgAIAAAAIQC5DGFcvAAAANsAAAAPAAAAAAAAAAAA&#10;AAAAAAcCAABkcnMvZG93bnJldi54bWxQSwUGAAAAAAMAAwC3AAAA8AIAAAAA&#10;">
                  <v:imagedata r:id="rId58" o:title=""/>
                </v:shape>
                <w10:wrap type="square"/>
              </v:group>
            </w:pict>
          </mc:Fallback>
        </mc:AlternateContent>
      </w:r>
    </w:p>
    <w:p w14:paraId="10B345D2" w14:textId="77777777" w:rsidR="00AD0548" w:rsidRPr="00AD0548" w:rsidRDefault="00AD0548" w:rsidP="00AD0548">
      <w:pPr>
        <w:spacing w:after="0"/>
        <w:ind w:firstLine="0"/>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D0548" w:rsidRPr="00AD0548" w14:paraId="7A2D3E2A" w14:textId="77777777" w:rsidTr="00101F52">
        <w:trPr>
          <w:jc w:val="center"/>
        </w:trPr>
        <w:tc>
          <w:tcPr>
            <w:tcW w:w="10670" w:type="dxa"/>
            <w:shd w:val="clear" w:color="auto" w:fill="BFBFBF"/>
          </w:tcPr>
          <w:p w14:paraId="488A3C04" w14:textId="77777777" w:rsidR="00AD0548" w:rsidRPr="00AD0548" w:rsidRDefault="00AD0548" w:rsidP="00AD0548">
            <w:pPr>
              <w:spacing w:after="0"/>
              <w:ind w:firstLine="0"/>
              <w:jc w:val="left"/>
              <w:rPr>
                <w:rFonts w:eastAsia="Times New Roman"/>
                <w:lang w:eastAsia="en-GB"/>
              </w:rPr>
            </w:pPr>
            <w:r w:rsidRPr="00AD0548">
              <w:rPr>
                <w:rFonts w:eastAsia="Times New Roman"/>
                <w:sz w:val="32"/>
                <w:szCs w:val="32"/>
                <w:lang w:eastAsia="en-GB"/>
              </w:rPr>
              <w:br w:type="page"/>
            </w:r>
            <w:r w:rsidRPr="00AD0548">
              <w:rPr>
                <w:rFonts w:ascii="Calibri" w:eastAsia="Times New Roman" w:hAnsi="Calibri" w:cs="Arial"/>
                <w:b/>
                <w:caps/>
                <w:sz w:val="40"/>
                <w:lang w:eastAsia="en-GB"/>
              </w:rPr>
              <w:t xml:space="preserve">                 marking criteria and Student FEEDBACK</w:t>
            </w:r>
          </w:p>
        </w:tc>
      </w:tr>
    </w:tbl>
    <w:p w14:paraId="34B6D3DC" w14:textId="77777777" w:rsidR="00AD0548" w:rsidRPr="00AD0548" w:rsidRDefault="00AD0548" w:rsidP="00AD0548">
      <w:pPr>
        <w:spacing w:after="0"/>
        <w:ind w:firstLine="0"/>
        <w:jc w:val="left"/>
        <w:rPr>
          <w:rFonts w:eastAsia="Times New Roman"/>
          <w:sz w:val="16"/>
          <w:lang w:eastAsia="en-GB"/>
        </w:rPr>
      </w:pPr>
    </w:p>
    <w:p w14:paraId="64EA6979" w14:textId="77777777" w:rsidR="00AD0548" w:rsidRPr="00AD0548" w:rsidRDefault="00AD0548" w:rsidP="00AD0548">
      <w:pPr>
        <w:spacing w:after="0"/>
        <w:ind w:firstLine="0"/>
        <w:rPr>
          <w:rFonts w:ascii="Calibri" w:eastAsia="Times New Roman" w:hAnsi="Calibri"/>
        </w:rPr>
      </w:pPr>
      <w:r w:rsidRPr="00AD0548">
        <w:rPr>
          <w:rFonts w:ascii="Calibri" w:eastAsia="Times New Roman" w:hAnsi="Calibri"/>
        </w:rPr>
        <w:t xml:space="preserve">This section details the assessment criteria. The </w:t>
      </w:r>
      <w:r w:rsidRPr="00AD0548">
        <w:rPr>
          <w:rFonts w:ascii="Calibri" w:eastAsia="Times New Roman" w:hAnsi="Calibri"/>
          <w:i/>
        </w:rPr>
        <w:t>extent</w:t>
      </w:r>
      <w:r w:rsidRPr="00AD0548">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FDD3CE6" w14:textId="77777777" w:rsidR="00AD0548" w:rsidRPr="00AD0548" w:rsidRDefault="00AD0548" w:rsidP="00AD0548">
      <w:pPr>
        <w:spacing w:after="0"/>
        <w:ind w:firstLine="0"/>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AD0548" w:rsidRPr="00AD0548" w14:paraId="159D23C8" w14:textId="77777777" w:rsidTr="00101F5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575F349" w14:textId="77777777" w:rsidR="00AD0548" w:rsidRPr="00AD0548" w:rsidRDefault="00AD0548" w:rsidP="00AD0548">
            <w:pPr>
              <w:spacing w:after="0"/>
              <w:ind w:firstLine="0"/>
              <w:jc w:val="left"/>
              <w:rPr>
                <w:rFonts w:ascii="Calibri" w:eastAsia="Times New Roman" w:hAnsi="Calibri"/>
                <w:b/>
                <w:sz w:val="22"/>
                <w:lang w:eastAsia="en-GB"/>
              </w:rPr>
            </w:pPr>
            <w:r w:rsidRPr="00AD0548">
              <w:rPr>
                <w:rFonts w:ascii="Calibri" w:eastAsia="Times New Roman" w:hAnsi="Calibri"/>
                <w:b/>
                <w:sz w:val="22"/>
                <w:szCs w:val="16"/>
                <w:lang w:eastAsia="en-GB"/>
              </w:rPr>
              <w:t xml:space="preserve">Common Assessment Criteria </w:t>
            </w:r>
            <w:r w:rsidRPr="00AD0548">
              <w:rPr>
                <w:rFonts w:ascii="Calibri" w:eastAsia="Times New Roman" w:hAnsi="Calibri"/>
                <w:b/>
                <w:sz w:val="22"/>
                <w:lang w:eastAsia="en-GB"/>
              </w:rPr>
              <w:t xml:space="preserve">Applied </w:t>
            </w:r>
            <w:bookmarkStart w:id="7" w:name="assessmentComponent"/>
            <w:bookmarkEnd w:id="7"/>
            <w:r w:rsidRPr="00AD0548">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903060C" w14:textId="77777777" w:rsidR="00AD0548" w:rsidRPr="00AD0548" w:rsidRDefault="00AD0548" w:rsidP="00AD0548">
            <w:pPr>
              <w:spacing w:after="0"/>
              <w:ind w:left="34" w:right="113" w:firstLine="0"/>
              <w:jc w:val="center"/>
              <w:rPr>
                <w:rFonts w:ascii="Calibri" w:eastAsia="Times New Roman" w:hAnsi="Calibri"/>
                <w:b/>
                <w:sz w:val="14"/>
                <w:szCs w:val="14"/>
                <w:lang w:eastAsia="en-GB"/>
              </w:rPr>
            </w:pPr>
            <w:r w:rsidRPr="00AD0548">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0BBB9F" w14:textId="77777777" w:rsidR="00AD0548" w:rsidRPr="00AD0548" w:rsidRDefault="00AD0548" w:rsidP="00AD0548">
            <w:pPr>
              <w:spacing w:after="0"/>
              <w:ind w:left="113" w:right="113" w:firstLine="0"/>
              <w:jc w:val="center"/>
              <w:rPr>
                <w:rFonts w:ascii="Calibri" w:eastAsia="Times New Roman" w:hAnsi="Calibri"/>
                <w:b/>
                <w:sz w:val="14"/>
                <w:szCs w:val="14"/>
                <w:lang w:eastAsia="en-GB"/>
              </w:rPr>
            </w:pPr>
            <w:r w:rsidRPr="00AD0548">
              <w:rPr>
                <w:rFonts w:ascii="Calibri" w:eastAsia="Times New Roman" w:hAnsi="Calibri"/>
                <w:b/>
                <w:sz w:val="14"/>
                <w:szCs w:val="14"/>
                <w:lang w:eastAsia="en-GB"/>
              </w:rPr>
              <w:t xml:space="preserve">Marks </w:t>
            </w:r>
          </w:p>
          <w:p w14:paraId="6129A49E" w14:textId="77777777" w:rsidR="00AD0548" w:rsidRPr="00AD0548" w:rsidRDefault="00AD0548" w:rsidP="00AD0548">
            <w:pPr>
              <w:spacing w:after="0"/>
              <w:ind w:left="113" w:right="113" w:firstLine="0"/>
              <w:jc w:val="center"/>
              <w:rPr>
                <w:rFonts w:ascii="Calibri" w:eastAsia="Times New Roman" w:hAnsi="Calibri"/>
                <w:b/>
                <w:sz w:val="14"/>
                <w:szCs w:val="14"/>
                <w:lang w:eastAsia="en-GB"/>
              </w:rPr>
            </w:pPr>
            <w:r w:rsidRPr="00AD0548">
              <w:rPr>
                <w:rFonts w:ascii="Calibri" w:eastAsia="Times New Roman" w:hAnsi="Calibri"/>
                <w:b/>
                <w:sz w:val="14"/>
                <w:szCs w:val="14"/>
                <w:lang w:eastAsia="en-GB"/>
              </w:rPr>
              <w:t>awarded</w:t>
            </w:r>
          </w:p>
        </w:tc>
      </w:tr>
      <w:tr w:rsidR="00AD0548" w:rsidRPr="00AD0548" w14:paraId="7DCEC3CF"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48727617" w14:textId="77777777" w:rsidR="00AD0548" w:rsidRPr="00AD0548" w:rsidRDefault="00AD0548" w:rsidP="00AD0548">
            <w:pPr>
              <w:spacing w:after="0"/>
              <w:ind w:firstLine="0"/>
              <w:jc w:val="left"/>
              <w:rPr>
                <w:rFonts w:ascii="Calibri" w:eastAsia="Times New Roman" w:hAnsi="Calibri"/>
                <w:b/>
                <w:sz w:val="16"/>
                <w:szCs w:val="16"/>
                <w:lang w:eastAsia="en-GB"/>
              </w:rPr>
            </w:pPr>
            <w:r w:rsidRPr="00AD0548">
              <w:rPr>
                <w:rFonts w:ascii="Calibri" w:eastAsia="Times New Roman" w:hAnsi="Calibri"/>
                <w:b/>
                <w:szCs w:val="16"/>
                <w:lang w:eastAsia="en-GB"/>
              </w:rPr>
              <w:t xml:space="preserve">1. </w:t>
            </w:r>
            <w:r w:rsidRPr="00AD0548">
              <w:rPr>
                <w:rFonts w:ascii="Calibri" w:eastAsia="Times New Roman" w:hAnsi="Calibri"/>
                <w:b/>
                <w:lang w:eastAsia="en-GB"/>
              </w:rPr>
              <w:t>Research-informed Literature</w:t>
            </w:r>
            <w:r w:rsidRPr="00AD0548">
              <w:rPr>
                <w:rFonts w:ascii="Calibri" w:eastAsia="Times New Roman" w:hAnsi="Calibri"/>
                <w:b/>
                <w:sz w:val="16"/>
                <w:szCs w:val="16"/>
                <w:lang w:eastAsia="en-GB"/>
              </w:rPr>
              <w:t xml:space="preserve"> </w:t>
            </w:r>
          </w:p>
          <w:p w14:paraId="6A29204D" w14:textId="77777777" w:rsidR="00AD0548" w:rsidRPr="00AD0548" w:rsidRDefault="00AD0548" w:rsidP="00AD0548">
            <w:pPr>
              <w:ind w:firstLine="0"/>
              <w:jc w:val="left"/>
              <w:rPr>
                <w:rFonts w:ascii="Calibri" w:eastAsia="Times New Roman" w:hAnsi="Calibri"/>
                <w:sz w:val="14"/>
                <w:szCs w:val="14"/>
                <w:lang w:eastAsia="en-GB"/>
              </w:rPr>
            </w:pPr>
            <w:r w:rsidRPr="00AD0548">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6C922E8" w14:textId="77777777" w:rsidR="00AD0548" w:rsidRPr="00AD0548" w:rsidRDefault="00AD0548" w:rsidP="00AD0548">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4CFE91"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18875FF0" w14:textId="77777777" w:rsidTr="00101F52">
        <w:trPr>
          <w:trHeight w:val="450"/>
        </w:trPr>
        <w:tc>
          <w:tcPr>
            <w:tcW w:w="4435" w:type="pct"/>
            <w:vMerge w:val="restart"/>
            <w:tcBorders>
              <w:top w:val="single" w:sz="4" w:space="0" w:color="auto"/>
              <w:left w:val="single" w:sz="4" w:space="0" w:color="auto"/>
              <w:right w:val="single" w:sz="4" w:space="0" w:color="auto"/>
            </w:tcBorders>
          </w:tcPr>
          <w:p w14:paraId="003AD2D1" w14:textId="77777777" w:rsidR="00AD0548" w:rsidRPr="00AD0548" w:rsidRDefault="00AD0548" w:rsidP="00AD0548">
            <w:pPr>
              <w:ind w:firstLine="0"/>
              <w:jc w:val="left"/>
              <w:rPr>
                <w:rFonts w:ascii="Calibri" w:eastAsia="Times New Roman" w:hAnsi="Calibri"/>
                <w:szCs w:val="14"/>
                <w:lang w:eastAsia="en-GB"/>
              </w:rPr>
            </w:pPr>
            <w:bookmarkStart w:id="8" w:name="feedbackRIL"/>
            <w:bookmarkEnd w:id="8"/>
            <w:r w:rsidRPr="00AD0548">
              <w:rPr>
                <w:rFonts w:ascii="Calibri" w:eastAsia="Times New Roman" w:hAnsi="Calibri"/>
                <w:szCs w:val="14"/>
                <w:lang w:eastAsia="en-GB"/>
              </w:rPr>
              <w:t>Outstanding knowledge of research informed literature.  High level of referencing skills consistently applied.  (Grade mark: 96.67%)</w:t>
            </w:r>
          </w:p>
        </w:tc>
        <w:tc>
          <w:tcPr>
            <w:tcW w:w="283" w:type="pct"/>
            <w:tcBorders>
              <w:top w:val="single" w:sz="4" w:space="0" w:color="auto"/>
              <w:left w:val="single" w:sz="4" w:space="0" w:color="auto"/>
              <w:right w:val="single" w:sz="4" w:space="0" w:color="auto"/>
            </w:tcBorders>
          </w:tcPr>
          <w:p w14:paraId="6BB63DB7" w14:textId="77777777" w:rsidR="00AD0548" w:rsidRPr="00AD0548" w:rsidRDefault="00AD0548" w:rsidP="00AD0548">
            <w:pPr>
              <w:spacing w:after="0"/>
              <w:ind w:firstLine="0"/>
              <w:jc w:val="center"/>
              <w:rPr>
                <w:rFonts w:ascii="Calibri" w:eastAsia="Times New Roman" w:hAnsi="Calibri"/>
                <w:lang w:eastAsia="en-GB"/>
              </w:rPr>
            </w:pPr>
            <w:bookmarkStart w:id="9" w:name="totalRIL"/>
            <w:bookmarkEnd w:id="9"/>
            <w:r w:rsidRPr="00AD0548">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96A929D" w14:textId="77777777" w:rsidR="00AD0548" w:rsidRPr="00AD0548" w:rsidRDefault="00AD0548" w:rsidP="00AD0548">
            <w:pPr>
              <w:spacing w:after="0"/>
              <w:ind w:firstLine="0"/>
              <w:jc w:val="center"/>
              <w:rPr>
                <w:rFonts w:ascii="Calibri" w:eastAsia="Times New Roman" w:hAnsi="Calibri"/>
                <w:lang w:eastAsia="en-GB"/>
              </w:rPr>
            </w:pPr>
            <w:bookmarkStart w:id="10" w:name="markRIL"/>
            <w:bookmarkEnd w:id="10"/>
            <w:r w:rsidRPr="00AD0548">
              <w:rPr>
                <w:rFonts w:ascii="Calibri" w:eastAsia="Times New Roman" w:hAnsi="Calibri"/>
                <w:lang w:eastAsia="en-GB"/>
              </w:rPr>
              <w:t>14.5</w:t>
            </w:r>
          </w:p>
        </w:tc>
      </w:tr>
      <w:tr w:rsidR="00AD0548" w:rsidRPr="00AD0548" w14:paraId="2727DBB4" w14:textId="77777777" w:rsidTr="00101F52">
        <w:trPr>
          <w:trHeight w:val="451"/>
        </w:trPr>
        <w:tc>
          <w:tcPr>
            <w:tcW w:w="4435" w:type="pct"/>
            <w:vMerge/>
            <w:tcBorders>
              <w:left w:val="single" w:sz="4" w:space="0" w:color="auto"/>
              <w:bottom w:val="single" w:sz="4" w:space="0" w:color="auto"/>
              <w:right w:val="single" w:sz="4" w:space="0" w:color="auto"/>
            </w:tcBorders>
          </w:tcPr>
          <w:p w14:paraId="1C7837EE" w14:textId="77777777" w:rsidR="00AD0548" w:rsidRPr="00AD0548" w:rsidRDefault="00AD0548" w:rsidP="00AD0548">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B0672B6" w14:textId="77777777" w:rsidR="00AD0548" w:rsidRPr="00AD0548" w:rsidRDefault="00AD0548" w:rsidP="00AD0548">
            <w:pPr>
              <w:spacing w:after="0"/>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6B945F"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3BFDA66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3F243E0A" w14:textId="77777777" w:rsidR="00AD0548" w:rsidRPr="00AD0548" w:rsidRDefault="00AD0548" w:rsidP="00AD0548">
            <w:pPr>
              <w:spacing w:after="0"/>
              <w:ind w:firstLine="0"/>
              <w:jc w:val="left"/>
              <w:rPr>
                <w:rFonts w:ascii="Calibri" w:eastAsia="Times New Roman" w:hAnsi="Calibri"/>
                <w:b/>
                <w:lang w:eastAsia="en-GB"/>
              </w:rPr>
            </w:pPr>
            <w:r w:rsidRPr="00AD0548">
              <w:rPr>
                <w:rFonts w:ascii="Calibri" w:eastAsia="Times New Roman" w:hAnsi="Calibri"/>
                <w:b/>
                <w:szCs w:val="16"/>
                <w:lang w:eastAsia="en-GB"/>
              </w:rPr>
              <w:t xml:space="preserve">2. </w:t>
            </w:r>
            <w:r w:rsidRPr="00AD0548">
              <w:rPr>
                <w:rFonts w:ascii="Calibri" w:eastAsia="Times New Roman" w:hAnsi="Calibri"/>
                <w:b/>
                <w:lang w:eastAsia="en-GB"/>
              </w:rPr>
              <w:t>Knowledge and Understanding of Subject</w:t>
            </w:r>
          </w:p>
          <w:p w14:paraId="6C6CE191" w14:textId="77777777" w:rsidR="00AD0548" w:rsidRPr="00AD0548" w:rsidRDefault="00AD0548" w:rsidP="00AD0548">
            <w:pPr>
              <w:ind w:firstLine="0"/>
              <w:jc w:val="left"/>
              <w:rPr>
                <w:rFonts w:ascii="Calibri" w:eastAsia="Times New Roman" w:hAnsi="Calibri"/>
                <w:sz w:val="14"/>
                <w:szCs w:val="14"/>
                <w:lang w:eastAsia="en-GB"/>
              </w:rPr>
            </w:pPr>
            <w:r w:rsidRPr="00AD0548">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8167302" w14:textId="77777777" w:rsidR="00AD0548" w:rsidRPr="00AD0548" w:rsidRDefault="00AD0548" w:rsidP="00AD0548">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46ECF8"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70A7B3FF" w14:textId="77777777" w:rsidTr="00101F52">
        <w:trPr>
          <w:trHeight w:val="450"/>
        </w:trPr>
        <w:tc>
          <w:tcPr>
            <w:tcW w:w="4435" w:type="pct"/>
            <w:vMerge w:val="restart"/>
            <w:tcBorders>
              <w:top w:val="single" w:sz="4" w:space="0" w:color="auto"/>
              <w:left w:val="single" w:sz="4" w:space="0" w:color="auto"/>
              <w:right w:val="single" w:sz="4" w:space="0" w:color="auto"/>
            </w:tcBorders>
          </w:tcPr>
          <w:p w14:paraId="0CE4D19A" w14:textId="09271A82" w:rsidR="00AD0548" w:rsidRPr="00AD0548" w:rsidRDefault="00AD0548" w:rsidP="00AD0548">
            <w:pPr>
              <w:ind w:firstLine="0"/>
              <w:jc w:val="left"/>
              <w:rPr>
                <w:rFonts w:ascii="Calibri" w:eastAsia="Times New Roman" w:hAnsi="Calibri"/>
                <w:szCs w:val="14"/>
                <w:lang w:eastAsia="en-GB"/>
              </w:rPr>
            </w:pPr>
            <w:bookmarkStart w:id="11" w:name="feedbackKUS"/>
            <w:bookmarkEnd w:id="11"/>
            <w:r w:rsidRPr="00AD0548">
              <w:rPr>
                <w:rFonts w:ascii="Calibri" w:eastAsia="Times New Roman" w:hAnsi="Calibri"/>
                <w:szCs w:val="14"/>
                <w:lang w:eastAsia="en-GB"/>
              </w:rPr>
              <w:t xml:space="preserve">High detailed knowledge &amp; understanding of the main theories and concept.  Excellently discussed and critiqued the literature and the key </w:t>
            </w:r>
            <w:r w:rsidRPr="00AD0548">
              <w:rPr>
                <w:rFonts w:ascii="Calibri" w:eastAsia="Times New Roman" w:hAnsi="Calibri"/>
                <w:szCs w:val="14"/>
                <w:lang w:eastAsia="en-GB"/>
              </w:rPr>
              <w:t>concepts</w:t>
            </w:r>
            <w:r w:rsidRPr="00AD0548">
              <w:rPr>
                <w:rFonts w:ascii="Calibri" w:eastAsia="Times New Roman" w:hAnsi="Calibri"/>
                <w:szCs w:val="14"/>
                <w:lang w:eastAsia="en-GB"/>
              </w:rPr>
              <w:t xml:space="preserve"> that build the premise of your report. (Grade mark: 96.67%)</w:t>
            </w:r>
          </w:p>
        </w:tc>
        <w:tc>
          <w:tcPr>
            <w:tcW w:w="283" w:type="pct"/>
            <w:tcBorders>
              <w:top w:val="single" w:sz="4" w:space="0" w:color="auto"/>
              <w:left w:val="single" w:sz="4" w:space="0" w:color="auto"/>
              <w:right w:val="single" w:sz="4" w:space="0" w:color="auto"/>
            </w:tcBorders>
          </w:tcPr>
          <w:p w14:paraId="4149B432" w14:textId="77777777" w:rsidR="00AD0548" w:rsidRPr="00AD0548" w:rsidRDefault="00AD0548" w:rsidP="00AD0548">
            <w:pPr>
              <w:spacing w:after="0"/>
              <w:ind w:firstLine="0"/>
              <w:jc w:val="center"/>
              <w:rPr>
                <w:rFonts w:ascii="Calibri" w:eastAsia="Times New Roman" w:hAnsi="Calibri"/>
                <w:lang w:eastAsia="en-GB"/>
              </w:rPr>
            </w:pPr>
            <w:bookmarkStart w:id="12" w:name="totalKUS"/>
            <w:bookmarkEnd w:id="12"/>
            <w:r w:rsidRPr="00AD0548">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92C54B" w14:textId="77777777" w:rsidR="00AD0548" w:rsidRPr="00AD0548" w:rsidRDefault="00AD0548" w:rsidP="00AD0548">
            <w:pPr>
              <w:spacing w:after="0"/>
              <w:ind w:firstLine="0"/>
              <w:jc w:val="center"/>
              <w:rPr>
                <w:rFonts w:ascii="Calibri" w:eastAsia="Times New Roman" w:hAnsi="Calibri"/>
                <w:lang w:eastAsia="en-GB"/>
              </w:rPr>
            </w:pPr>
            <w:bookmarkStart w:id="13" w:name="markKUS"/>
            <w:bookmarkEnd w:id="13"/>
            <w:r w:rsidRPr="00AD0548">
              <w:rPr>
                <w:rFonts w:ascii="Calibri" w:eastAsia="Times New Roman" w:hAnsi="Calibri"/>
                <w:lang w:eastAsia="en-GB"/>
              </w:rPr>
              <w:t>14.5</w:t>
            </w:r>
          </w:p>
        </w:tc>
      </w:tr>
      <w:tr w:rsidR="00AD0548" w:rsidRPr="00AD0548" w14:paraId="37C47017" w14:textId="77777777" w:rsidTr="00101F52">
        <w:trPr>
          <w:trHeight w:val="451"/>
        </w:trPr>
        <w:tc>
          <w:tcPr>
            <w:tcW w:w="4435" w:type="pct"/>
            <w:vMerge/>
            <w:tcBorders>
              <w:left w:val="single" w:sz="4" w:space="0" w:color="auto"/>
              <w:bottom w:val="single" w:sz="4" w:space="0" w:color="auto"/>
              <w:right w:val="single" w:sz="4" w:space="0" w:color="auto"/>
            </w:tcBorders>
          </w:tcPr>
          <w:p w14:paraId="6CB13119" w14:textId="77777777" w:rsidR="00AD0548" w:rsidRPr="00AD0548" w:rsidRDefault="00AD0548" w:rsidP="00AD0548">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4B588D6" w14:textId="77777777" w:rsidR="00AD0548" w:rsidRPr="00AD0548" w:rsidRDefault="00AD0548" w:rsidP="00AD0548">
            <w:pPr>
              <w:spacing w:after="0"/>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4F6438"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76E2E415"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60D0198" w14:textId="77777777" w:rsidR="00AD0548" w:rsidRPr="00AD0548" w:rsidRDefault="00AD0548" w:rsidP="00AD0548">
            <w:pPr>
              <w:spacing w:after="0"/>
              <w:ind w:firstLine="0"/>
              <w:jc w:val="left"/>
              <w:rPr>
                <w:rFonts w:ascii="Calibri" w:eastAsia="Times New Roman" w:hAnsi="Calibri"/>
                <w:b/>
                <w:sz w:val="16"/>
                <w:szCs w:val="16"/>
                <w:lang w:eastAsia="en-GB"/>
              </w:rPr>
            </w:pPr>
            <w:r w:rsidRPr="00AD0548">
              <w:rPr>
                <w:rFonts w:ascii="Calibri" w:eastAsia="Times New Roman" w:hAnsi="Calibri"/>
                <w:b/>
                <w:szCs w:val="16"/>
                <w:lang w:eastAsia="en-GB"/>
              </w:rPr>
              <w:t xml:space="preserve">3. </w:t>
            </w:r>
            <w:r w:rsidRPr="00AD0548">
              <w:rPr>
                <w:rFonts w:ascii="Calibri" w:eastAsia="Times New Roman" w:hAnsi="Calibri"/>
                <w:b/>
                <w:lang w:eastAsia="en-GB"/>
              </w:rPr>
              <w:t>Analysis</w:t>
            </w:r>
          </w:p>
          <w:p w14:paraId="3C02D286" w14:textId="77777777" w:rsidR="00AD0548" w:rsidRPr="00AD0548" w:rsidRDefault="00AD0548" w:rsidP="00AD0548">
            <w:pPr>
              <w:ind w:firstLine="0"/>
              <w:jc w:val="left"/>
              <w:rPr>
                <w:rFonts w:ascii="Calibri" w:eastAsia="Times New Roman" w:hAnsi="Calibri"/>
                <w:sz w:val="14"/>
                <w:szCs w:val="14"/>
                <w:lang w:eastAsia="en-GB"/>
              </w:rPr>
            </w:pPr>
            <w:r w:rsidRPr="00AD0548">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3534242" w14:textId="77777777" w:rsidR="00AD0548" w:rsidRPr="00AD0548" w:rsidRDefault="00AD0548" w:rsidP="00AD0548">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21C72D"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2311E4F8" w14:textId="77777777" w:rsidTr="00101F52">
        <w:trPr>
          <w:trHeight w:val="450"/>
        </w:trPr>
        <w:tc>
          <w:tcPr>
            <w:tcW w:w="4435" w:type="pct"/>
            <w:vMerge w:val="restart"/>
            <w:tcBorders>
              <w:top w:val="single" w:sz="4" w:space="0" w:color="auto"/>
              <w:left w:val="single" w:sz="4" w:space="0" w:color="auto"/>
              <w:right w:val="single" w:sz="4" w:space="0" w:color="auto"/>
            </w:tcBorders>
          </w:tcPr>
          <w:p w14:paraId="7954F88E" w14:textId="4F603D9F" w:rsidR="00AD0548" w:rsidRPr="00AD0548" w:rsidRDefault="00AD0548" w:rsidP="00AD0548">
            <w:pPr>
              <w:ind w:firstLine="0"/>
              <w:jc w:val="left"/>
              <w:rPr>
                <w:rFonts w:ascii="Calibri" w:eastAsia="Times New Roman" w:hAnsi="Calibri"/>
                <w:szCs w:val="14"/>
                <w:lang w:eastAsia="en-GB"/>
              </w:rPr>
            </w:pPr>
            <w:bookmarkStart w:id="14" w:name="feedbackANA"/>
            <w:bookmarkEnd w:id="14"/>
            <w:r w:rsidRPr="00AD0548">
              <w:rPr>
                <w:rFonts w:ascii="Calibri" w:eastAsia="Times New Roman" w:hAnsi="Calibri"/>
                <w:szCs w:val="14"/>
                <w:lang w:eastAsia="en-GB"/>
              </w:rPr>
              <w:t xml:space="preserve">Very high quality analysis developed. For the level of this </w:t>
            </w:r>
            <w:r w:rsidRPr="00AD0548">
              <w:rPr>
                <w:rFonts w:ascii="Calibri" w:eastAsia="Times New Roman" w:hAnsi="Calibri"/>
                <w:szCs w:val="14"/>
                <w:lang w:eastAsia="en-GB"/>
              </w:rPr>
              <w:t>assignment the</w:t>
            </w:r>
            <w:r w:rsidRPr="00AD0548">
              <w:rPr>
                <w:rFonts w:ascii="Calibri" w:eastAsia="Times New Roman" w:hAnsi="Calibri"/>
                <w:szCs w:val="14"/>
                <w:lang w:eastAsia="en-GB"/>
              </w:rPr>
              <w:t xml:space="preserve"> discussions were analysed and </w:t>
            </w:r>
            <w:r w:rsidRPr="00AD0548">
              <w:rPr>
                <w:rFonts w:ascii="Calibri" w:eastAsia="Times New Roman" w:hAnsi="Calibri"/>
                <w:szCs w:val="14"/>
                <w:lang w:eastAsia="en-GB"/>
              </w:rPr>
              <w:t>critiqued</w:t>
            </w:r>
            <w:r w:rsidRPr="00AD0548">
              <w:rPr>
                <w:rFonts w:ascii="Calibri" w:eastAsia="Times New Roman" w:hAnsi="Calibri"/>
                <w:szCs w:val="14"/>
                <w:lang w:eastAsia="en-GB"/>
              </w:rPr>
              <w:t xml:space="preserve"> </w:t>
            </w:r>
            <w:r w:rsidRPr="00AD0548">
              <w:rPr>
                <w:rFonts w:ascii="Calibri" w:eastAsia="Times New Roman" w:hAnsi="Calibri"/>
                <w:szCs w:val="14"/>
                <w:lang w:eastAsia="en-GB"/>
              </w:rPr>
              <w:t>excellently</w:t>
            </w:r>
            <w:r w:rsidRPr="00AD0548">
              <w:rPr>
                <w:rFonts w:ascii="Calibri" w:eastAsia="Times New Roman" w:hAnsi="Calibri"/>
                <w:szCs w:val="14"/>
                <w:lang w:eastAsia="en-GB"/>
              </w:rPr>
              <w:t>.  See report feedback for further comments to take on board for future work.  (Grade mark: 96.67%)</w:t>
            </w:r>
          </w:p>
        </w:tc>
        <w:tc>
          <w:tcPr>
            <w:tcW w:w="283" w:type="pct"/>
            <w:tcBorders>
              <w:top w:val="single" w:sz="4" w:space="0" w:color="auto"/>
              <w:left w:val="single" w:sz="4" w:space="0" w:color="auto"/>
              <w:right w:val="single" w:sz="4" w:space="0" w:color="auto"/>
            </w:tcBorders>
          </w:tcPr>
          <w:p w14:paraId="4BD05466" w14:textId="77777777" w:rsidR="00AD0548" w:rsidRPr="00AD0548" w:rsidRDefault="00AD0548" w:rsidP="00AD0548">
            <w:pPr>
              <w:spacing w:after="0"/>
              <w:ind w:firstLine="0"/>
              <w:jc w:val="center"/>
              <w:rPr>
                <w:rFonts w:ascii="Calibri" w:eastAsia="Times New Roman" w:hAnsi="Calibri"/>
                <w:lang w:eastAsia="en-GB"/>
              </w:rPr>
            </w:pPr>
            <w:bookmarkStart w:id="15" w:name="totalANA"/>
            <w:bookmarkEnd w:id="15"/>
            <w:r w:rsidRPr="00AD0548">
              <w:rPr>
                <w:rFonts w:ascii="Calibri" w:eastAsia="Times New Roman" w:hAnsi="Calibri"/>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242ADCA" w14:textId="77777777" w:rsidR="00AD0548" w:rsidRPr="00AD0548" w:rsidRDefault="00AD0548" w:rsidP="00AD0548">
            <w:pPr>
              <w:spacing w:after="0"/>
              <w:ind w:firstLine="0"/>
              <w:jc w:val="center"/>
              <w:rPr>
                <w:rFonts w:ascii="Calibri" w:eastAsia="Times New Roman" w:hAnsi="Calibri"/>
                <w:lang w:eastAsia="en-GB"/>
              </w:rPr>
            </w:pPr>
            <w:bookmarkStart w:id="16" w:name="markANA"/>
            <w:bookmarkEnd w:id="16"/>
            <w:r w:rsidRPr="00AD0548">
              <w:rPr>
                <w:rFonts w:ascii="Calibri" w:eastAsia="Times New Roman" w:hAnsi="Calibri"/>
                <w:lang w:eastAsia="en-GB"/>
              </w:rPr>
              <w:t>29</w:t>
            </w:r>
          </w:p>
        </w:tc>
      </w:tr>
      <w:tr w:rsidR="00AD0548" w:rsidRPr="00AD0548" w14:paraId="5106B9DD" w14:textId="77777777" w:rsidTr="00101F52">
        <w:trPr>
          <w:trHeight w:val="451"/>
        </w:trPr>
        <w:tc>
          <w:tcPr>
            <w:tcW w:w="4435" w:type="pct"/>
            <w:vMerge/>
            <w:tcBorders>
              <w:left w:val="single" w:sz="4" w:space="0" w:color="auto"/>
              <w:bottom w:val="single" w:sz="4" w:space="0" w:color="auto"/>
              <w:right w:val="single" w:sz="4" w:space="0" w:color="auto"/>
            </w:tcBorders>
          </w:tcPr>
          <w:p w14:paraId="0089B59F" w14:textId="77777777" w:rsidR="00AD0548" w:rsidRPr="00AD0548" w:rsidRDefault="00AD0548" w:rsidP="00AD0548">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E0938BA" w14:textId="77777777" w:rsidR="00AD0548" w:rsidRPr="00AD0548" w:rsidRDefault="00AD0548" w:rsidP="00AD0548">
            <w:pPr>
              <w:spacing w:after="0"/>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D2189C"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3976252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A153F0A" w14:textId="77777777" w:rsidR="00AD0548" w:rsidRPr="00AD0548" w:rsidRDefault="00AD0548" w:rsidP="00AD0548">
            <w:pPr>
              <w:spacing w:after="0"/>
              <w:ind w:firstLine="0"/>
              <w:jc w:val="left"/>
              <w:rPr>
                <w:rFonts w:ascii="Calibri" w:eastAsia="Times New Roman" w:hAnsi="Calibri"/>
                <w:b/>
                <w:sz w:val="16"/>
                <w:szCs w:val="16"/>
                <w:lang w:eastAsia="en-GB"/>
              </w:rPr>
            </w:pPr>
            <w:r w:rsidRPr="00AD0548">
              <w:rPr>
                <w:rFonts w:ascii="Calibri" w:eastAsia="Times New Roman" w:hAnsi="Calibri"/>
                <w:b/>
                <w:szCs w:val="16"/>
                <w:lang w:eastAsia="en-GB"/>
              </w:rPr>
              <w:t xml:space="preserve">4. </w:t>
            </w:r>
            <w:r w:rsidRPr="00AD0548">
              <w:rPr>
                <w:rFonts w:ascii="Calibri" w:eastAsia="Times New Roman" w:hAnsi="Calibri"/>
                <w:b/>
                <w:lang w:eastAsia="en-GB"/>
              </w:rPr>
              <w:t>Practical Application and Deployment</w:t>
            </w:r>
          </w:p>
          <w:p w14:paraId="6C200E63" w14:textId="77777777" w:rsidR="00AD0548" w:rsidRPr="00AD0548" w:rsidRDefault="00AD0548" w:rsidP="00AD0548">
            <w:pPr>
              <w:ind w:firstLine="0"/>
              <w:jc w:val="left"/>
              <w:rPr>
                <w:rFonts w:ascii="Calibri" w:eastAsia="Times New Roman" w:hAnsi="Calibri"/>
                <w:sz w:val="14"/>
                <w:szCs w:val="14"/>
                <w:lang w:eastAsia="en-GB"/>
              </w:rPr>
            </w:pPr>
            <w:r w:rsidRPr="00AD0548">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4D4EF2B" w14:textId="77777777" w:rsidR="00AD0548" w:rsidRPr="00AD0548" w:rsidRDefault="00AD0548" w:rsidP="00AD0548">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E7FA33"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3E7C5188" w14:textId="77777777" w:rsidTr="00101F52">
        <w:trPr>
          <w:trHeight w:val="451"/>
        </w:trPr>
        <w:tc>
          <w:tcPr>
            <w:tcW w:w="4435" w:type="pct"/>
            <w:vMerge w:val="restart"/>
            <w:tcBorders>
              <w:top w:val="single" w:sz="4" w:space="0" w:color="auto"/>
              <w:left w:val="single" w:sz="4" w:space="0" w:color="auto"/>
              <w:right w:val="single" w:sz="4" w:space="0" w:color="auto"/>
            </w:tcBorders>
          </w:tcPr>
          <w:p w14:paraId="047B6272" w14:textId="3A28EC7B" w:rsidR="00AD0548" w:rsidRPr="00AD0548" w:rsidRDefault="00AD0548" w:rsidP="00AD0548">
            <w:pPr>
              <w:ind w:firstLine="0"/>
              <w:jc w:val="left"/>
              <w:rPr>
                <w:rFonts w:ascii="Calibri" w:eastAsia="Times New Roman" w:hAnsi="Calibri"/>
                <w:szCs w:val="14"/>
                <w:lang w:eastAsia="en-GB"/>
              </w:rPr>
            </w:pPr>
            <w:bookmarkStart w:id="17" w:name="feedbackPAD"/>
            <w:bookmarkEnd w:id="17"/>
            <w:r w:rsidRPr="00AD0548">
              <w:rPr>
                <w:rFonts w:ascii="Calibri" w:eastAsia="Times New Roman" w:hAnsi="Calibri"/>
                <w:szCs w:val="14"/>
                <w:lang w:eastAsia="en-GB"/>
              </w:rPr>
              <w:t>Although the offs</w:t>
            </w:r>
            <w:r>
              <w:rPr>
                <w:rFonts w:ascii="Calibri" w:eastAsia="Times New Roman" w:hAnsi="Calibri"/>
                <w:szCs w:val="14"/>
                <w:lang w:eastAsia="en-GB"/>
              </w:rPr>
              <w:t>i</w:t>
            </w:r>
            <w:bookmarkStart w:id="18" w:name="_GoBack"/>
            <w:bookmarkEnd w:id="18"/>
            <w:r w:rsidRPr="00AD0548">
              <w:rPr>
                <w:rFonts w:ascii="Calibri" w:eastAsia="Times New Roman" w:hAnsi="Calibri"/>
                <w:szCs w:val="14"/>
                <w:lang w:eastAsia="en-GB"/>
              </w:rPr>
              <w:t xml:space="preserve">te is not shown in </w:t>
            </w:r>
            <w:proofErr w:type="spellStart"/>
            <w:r w:rsidRPr="00AD0548">
              <w:rPr>
                <w:rFonts w:ascii="Calibri" w:eastAsia="Times New Roman" w:hAnsi="Calibri"/>
                <w:szCs w:val="14"/>
                <w:lang w:eastAsia="en-GB"/>
              </w:rPr>
              <w:t>netsim</w:t>
            </w:r>
            <w:proofErr w:type="spellEnd"/>
            <w:r w:rsidRPr="00AD0548">
              <w:rPr>
                <w:rFonts w:ascii="Calibri" w:eastAsia="Times New Roman" w:hAnsi="Calibri"/>
                <w:szCs w:val="14"/>
                <w:lang w:eastAsia="en-GB"/>
              </w:rPr>
              <w:t xml:space="preserve"> model it is discussed in the report. A thorough report has been produced with a strong implementation. The observations have been given sound reasoning and validation. (Grade mark: 85.71%)</w:t>
            </w:r>
          </w:p>
        </w:tc>
        <w:tc>
          <w:tcPr>
            <w:tcW w:w="283" w:type="pct"/>
            <w:tcBorders>
              <w:top w:val="single" w:sz="4" w:space="0" w:color="auto"/>
              <w:left w:val="single" w:sz="4" w:space="0" w:color="auto"/>
              <w:right w:val="single" w:sz="4" w:space="0" w:color="auto"/>
            </w:tcBorders>
          </w:tcPr>
          <w:p w14:paraId="0C7C61C5" w14:textId="77777777" w:rsidR="00AD0548" w:rsidRPr="00AD0548" w:rsidRDefault="00AD0548" w:rsidP="00AD0548">
            <w:pPr>
              <w:spacing w:after="0"/>
              <w:ind w:firstLine="0"/>
              <w:jc w:val="center"/>
              <w:rPr>
                <w:rFonts w:ascii="Calibri" w:eastAsia="Times New Roman" w:hAnsi="Calibri"/>
                <w:lang w:eastAsia="en-GB"/>
              </w:rPr>
            </w:pPr>
            <w:bookmarkStart w:id="19" w:name="totalPAD"/>
            <w:bookmarkEnd w:id="19"/>
            <w:r w:rsidRPr="00AD0548">
              <w:rPr>
                <w:rFonts w:ascii="Calibri" w:eastAsia="Times New Roman" w:hAnsi="Calibri"/>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ABF7871" w14:textId="77777777" w:rsidR="00AD0548" w:rsidRPr="00AD0548" w:rsidRDefault="00AD0548" w:rsidP="00AD0548">
            <w:pPr>
              <w:spacing w:after="0"/>
              <w:ind w:firstLine="0"/>
              <w:jc w:val="center"/>
              <w:rPr>
                <w:rFonts w:ascii="Calibri" w:eastAsia="Times New Roman" w:hAnsi="Calibri"/>
                <w:lang w:eastAsia="en-GB"/>
              </w:rPr>
            </w:pPr>
            <w:bookmarkStart w:id="20" w:name="markPAD"/>
            <w:bookmarkEnd w:id="20"/>
            <w:r w:rsidRPr="00AD0548">
              <w:rPr>
                <w:rFonts w:ascii="Calibri" w:eastAsia="Times New Roman" w:hAnsi="Calibri"/>
                <w:lang w:eastAsia="en-GB"/>
              </w:rPr>
              <w:t>30</w:t>
            </w:r>
          </w:p>
        </w:tc>
      </w:tr>
      <w:tr w:rsidR="00AD0548" w:rsidRPr="00AD0548" w14:paraId="4E8EAE32" w14:textId="77777777" w:rsidTr="00101F52">
        <w:trPr>
          <w:trHeight w:val="450"/>
        </w:trPr>
        <w:tc>
          <w:tcPr>
            <w:tcW w:w="4435" w:type="pct"/>
            <w:vMerge/>
            <w:tcBorders>
              <w:left w:val="single" w:sz="4" w:space="0" w:color="auto"/>
              <w:bottom w:val="single" w:sz="4" w:space="0" w:color="auto"/>
              <w:right w:val="single" w:sz="4" w:space="0" w:color="auto"/>
            </w:tcBorders>
          </w:tcPr>
          <w:p w14:paraId="42509703" w14:textId="77777777" w:rsidR="00AD0548" w:rsidRPr="00AD0548" w:rsidRDefault="00AD0548" w:rsidP="00AD0548">
            <w:pPr>
              <w:spacing w:after="0"/>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8BE284E" w14:textId="77777777" w:rsidR="00AD0548" w:rsidRPr="00AD0548" w:rsidRDefault="00AD0548" w:rsidP="00AD0548">
            <w:pPr>
              <w:spacing w:after="0"/>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1D067D"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6C2A468B"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52BD8443" w14:textId="77777777" w:rsidR="00AD0548" w:rsidRPr="00AD0548" w:rsidRDefault="00AD0548" w:rsidP="00AD0548">
            <w:pPr>
              <w:spacing w:after="0"/>
              <w:ind w:firstLine="0"/>
              <w:jc w:val="left"/>
              <w:rPr>
                <w:rFonts w:ascii="Calibri" w:eastAsia="Times New Roman" w:hAnsi="Calibri"/>
                <w:b/>
                <w:sz w:val="16"/>
                <w:szCs w:val="16"/>
                <w:lang w:eastAsia="en-GB"/>
              </w:rPr>
            </w:pPr>
            <w:r w:rsidRPr="00AD0548">
              <w:rPr>
                <w:rFonts w:ascii="Calibri" w:eastAsia="Times New Roman" w:hAnsi="Calibri"/>
                <w:b/>
                <w:szCs w:val="16"/>
                <w:lang w:eastAsia="en-GB"/>
              </w:rPr>
              <w:t xml:space="preserve">5. </w:t>
            </w:r>
            <w:r w:rsidRPr="00AD0548">
              <w:rPr>
                <w:rFonts w:ascii="Calibri" w:eastAsia="Times New Roman" w:hAnsi="Calibri"/>
                <w:b/>
                <w:lang w:eastAsia="en-GB"/>
              </w:rPr>
              <w:t>Skills for Professional Practice</w:t>
            </w:r>
            <w:r w:rsidRPr="00AD0548">
              <w:rPr>
                <w:rFonts w:ascii="Calibri" w:eastAsia="Times New Roman" w:hAnsi="Calibri"/>
                <w:b/>
                <w:sz w:val="16"/>
                <w:szCs w:val="16"/>
                <w:lang w:eastAsia="en-GB"/>
              </w:rPr>
              <w:t xml:space="preserve"> </w:t>
            </w:r>
          </w:p>
          <w:p w14:paraId="4B87DED9" w14:textId="77777777" w:rsidR="00AD0548" w:rsidRPr="00AD0548" w:rsidRDefault="00AD0548" w:rsidP="00AD0548">
            <w:pPr>
              <w:ind w:firstLine="0"/>
              <w:jc w:val="left"/>
              <w:rPr>
                <w:rFonts w:ascii="Calibri" w:eastAsia="Times New Roman" w:hAnsi="Calibri"/>
                <w:sz w:val="14"/>
                <w:szCs w:val="14"/>
                <w:lang w:eastAsia="en-GB"/>
              </w:rPr>
            </w:pPr>
            <w:r w:rsidRPr="00AD0548">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67D02E0" w14:textId="77777777" w:rsidR="00AD0548" w:rsidRPr="00AD0548" w:rsidRDefault="00AD0548" w:rsidP="00AD0548">
            <w:pPr>
              <w:spacing w:after="0"/>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E40F42" w14:textId="77777777" w:rsidR="00AD0548" w:rsidRPr="00AD0548" w:rsidRDefault="00AD0548" w:rsidP="00AD0548">
            <w:pPr>
              <w:spacing w:after="0"/>
              <w:ind w:firstLine="0"/>
              <w:jc w:val="center"/>
              <w:rPr>
                <w:rFonts w:ascii="Calibri" w:eastAsia="Times New Roman" w:hAnsi="Calibri"/>
                <w:sz w:val="32"/>
                <w:lang w:eastAsia="en-GB"/>
              </w:rPr>
            </w:pPr>
          </w:p>
        </w:tc>
      </w:tr>
      <w:tr w:rsidR="00AD0548" w:rsidRPr="00AD0548" w14:paraId="491794EF" w14:textId="77777777" w:rsidTr="00101F52">
        <w:trPr>
          <w:trHeight w:val="451"/>
        </w:trPr>
        <w:tc>
          <w:tcPr>
            <w:tcW w:w="4435" w:type="pct"/>
            <w:vMerge w:val="restart"/>
            <w:tcBorders>
              <w:top w:val="single" w:sz="4" w:space="0" w:color="auto"/>
              <w:left w:val="single" w:sz="4" w:space="0" w:color="auto"/>
              <w:right w:val="single" w:sz="4" w:space="0" w:color="auto"/>
            </w:tcBorders>
          </w:tcPr>
          <w:p w14:paraId="2CE12E2B" w14:textId="77777777" w:rsidR="00AD0548" w:rsidRPr="00AD0548" w:rsidRDefault="00AD0548" w:rsidP="00AD0548">
            <w:pPr>
              <w:ind w:firstLine="0"/>
              <w:jc w:val="left"/>
              <w:rPr>
                <w:rFonts w:ascii="Calibri" w:eastAsia="Times New Roman" w:hAnsi="Calibri"/>
                <w:szCs w:val="14"/>
                <w:lang w:eastAsia="en-GB"/>
              </w:rPr>
            </w:pPr>
            <w:bookmarkStart w:id="21" w:name="feedbackSPP"/>
            <w:bookmarkEnd w:id="21"/>
            <w:r w:rsidRPr="00AD0548">
              <w:rPr>
                <w:rFonts w:ascii="Calibri" w:eastAsia="Times New Roman" w:hAnsi="Calibri"/>
                <w:szCs w:val="14"/>
                <w:lang w:eastAsia="en-GB"/>
              </w:rPr>
              <w:t xml:space="preserve">Can communicate professionally and confident in a suitable format.  </w:t>
            </w:r>
          </w:p>
          <w:p w14:paraId="55B50235" w14:textId="77777777" w:rsidR="00AD0548" w:rsidRPr="00AD0548" w:rsidRDefault="00AD0548" w:rsidP="00AD0548">
            <w:pPr>
              <w:ind w:firstLine="0"/>
              <w:jc w:val="left"/>
              <w:rPr>
                <w:rFonts w:ascii="Calibri" w:eastAsia="Times New Roman" w:hAnsi="Calibri"/>
                <w:szCs w:val="14"/>
                <w:lang w:eastAsia="en-GB"/>
              </w:rPr>
            </w:pPr>
            <w:r w:rsidRPr="00AD0548">
              <w:rPr>
                <w:rFonts w:ascii="Calibri" w:eastAsia="Times New Roman" w:hAnsi="Calibri"/>
                <w:szCs w:val="14"/>
                <w:lang w:eastAsia="en-GB"/>
              </w:rPr>
              <w:t xml:space="preserve"> (Grade mark: 100.00%)</w:t>
            </w:r>
          </w:p>
        </w:tc>
        <w:tc>
          <w:tcPr>
            <w:tcW w:w="283" w:type="pct"/>
            <w:tcBorders>
              <w:top w:val="single" w:sz="4" w:space="0" w:color="auto"/>
              <w:left w:val="single" w:sz="4" w:space="0" w:color="auto"/>
              <w:right w:val="single" w:sz="4" w:space="0" w:color="auto"/>
            </w:tcBorders>
          </w:tcPr>
          <w:p w14:paraId="1C229C40" w14:textId="77777777" w:rsidR="00AD0548" w:rsidRPr="00AD0548" w:rsidRDefault="00AD0548" w:rsidP="00AD0548">
            <w:pPr>
              <w:spacing w:after="0"/>
              <w:ind w:firstLine="0"/>
              <w:jc w:val="center"/>
              <w:rPr>
                <w:rFonts w:ascii="Calibri" w:eastAsia="Times New Roman" w:hAnsi="Calibri"/>
                <w:lang w:eastAsia="en-GB"/>
              </w:rPr>
            </w:pPr>
            <w:bookmarkStart w:id="22" w:name="totalSPP"/>
            <w:bookmarkEnd w:id="22"/>
            <w:r w:rsidRPr="00AD0548">
              <w:rPr>
                <w:rFonts w:ascii="Calibri" w:eastAsia="Times New Roman" w:hAnsi="Calibri"/>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D0F36D" w14:textId="77777777" w:rsidR="00AD0548" w:rsidRPr="00AD0548" w:rsidRDefault="00AD0548" w:rsidP="00AD0548">
            <w:pPr>
              <w:spacing w:after="0"/>
              <w:ind w:firstLine="0"/>
              <w:jc w:val="center"/>
              <w:rPr>
                <w:rFonts w:ascii="Calibri" w:eastAsia="Times New Roman" w:hAnsi="Calibri"/>
                <w:lang w:eastAsia="en-GB"/>
              </w:rPr>
            </w:pPr>
            <w:bookmarkStart w:id="23" w:name="markSPP"/>
            <w:bookmarkEnd w:id="23"/>
            <w:r w:rsidRPr="00AD0548">
              <w:rPr>
                <w:rFonts w:ascii="Calibri" w:eastAsia="Times New Roman" w:hAnsi="Calibri"/>
                <w:lang w:eastAsia="en-GB"/>
              </w:rPr>
              <w:t>5</w:t>
            </w:r>
          </w:p>
        </w:tc>
      </w:tr>
      <w:tr w:rsidR="00AD0548" w:rsidRPr="00AD0548" w14:paraId="537217CC" w14:textId="77777777" w:rsidTr="00101F52">
        <w:trPr>
          <w:trHeight w:val="450"/>
        </w:trPr>
        <w:tc>
          <w:tcPr>
            <w:tcW w:w="4435" w:type="pct"/>
            <w:vMerge/>
            <w:tcBorders>
              <w:left w:val="single" w:sz="4" w:space="0" w:color="auto"/>
              <w:bottom w:val="single" w:sz="4" w:space="0" w:color="auto"/>
              <w:right w:val="single" w:sz="4" w:space="0" w:color="auto"/>
            </w:tcBorders>
          </w:tcPr>
          <w:p w14:paraId="28B963E0" w14:textId="77777777" w:rsidR="00AD0548" w:rsidRPr="00AD0548" w:rsidRDefault="00AD0548" w:rsidP="00AD0548">
            <w:pPr>
              <w:spacing w:after="0"/>
              <w:ind w:firstLine="0"/>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6B39540D" w14:textId="77777777" w:rsidR="00AD0548" w:rsidRPr="00AD0548" w:rsidRDefault="00AD0548" w:rsidP="00AD0548">
            <w:pPr>
              <w:spacing w:after="0"/>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5A6219" w14:textId="77777777" w:rsidR="00AD0548" w:rsidRPr="00AD0548" w:rsidRDefault="00AD0548" w:rsidP="00AD0548">
            <w:pPr>
              <w:spacing w:after="0"/>
              <w:ind w:firstLine="0"/>
              <w:jc w:val="center"/>
              <w:rPr>
                <w:rFonts w:ascii="Calibri" w:eastAsia="Times New Roman" w:hAnsi="Calibri"/>
                <w:lang w:eastAsia="en-GB"/>
              </w:rPr>
            </w:pPr>
          </w:p>
        </w:tc>
      </w:tr>
    </w:tbl>
    <w:p w14:paraId="5B07C839" w14:textId="77777777" w:rsidR="00AD0548" w:rsidRPr="00AD0548" w:rsidRDefault="00AD0548" w:rsidP="00AD0548">
      <w:pPr>
        <w:spacing w:after="0"/>
        <w:ind w:left="284" w:right="533" w:firstLine="0"/>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D0548" w:rsidRPr="00AD0548" w14:paraId="2347CD5C" w14:textId="77777777" w:rsidTr="00101F52">
        <w:trPr>
          <w:cantSplit/>
        </w:trPr>
        <w:tc>
          <w:tcPr>
            <w:tcW w:w="6062" w:type="dxa"/>
            <w:vMerge w:val="restart"/>
            <w:shd w:val="pct15" w:color="auto" w:fill="auto"/>
            <w:vAlign w:val="center"/>
          </w:tcPr>
          <w:p w14:paraId="549907C0" w14:textId="77777777" w:rsidR="00AD0548" w:rsidRPr="00AD0548" w:rsidRDefault="00AD0548" w:rsidP="00AD0548">
            <w:pPr>
              <w:spacing w:after="0"/>
              <w:ind w:firstLine="0"/>
              <w:jc w:val="left"/>
              <w:rPr>
                <w:rFonts w:ascii="Calibri" w:eastAsia="Times New Roman" w:hAnsi="Calibri"/>
                <w:sz w:val="16"/>
                <w:szCs w:val="16"/>
                <w:lang w:eastAsia="en-GB"/>
              </w:rPr>
            </w:pPr>
            <w:r w:rsidRPr="00AD0548">
              <w:rPr>
                <w:rFonts w:ascii="Calibri" w:eastAsia="Times New Roman" w:hAnsi="Calibri" w:cs="Arial"/>
                <w:b/>
                <w:bCs/>
                <w:sz w:val="22"/>
                <w:szCs w:val="22"/>
                <w:lang w:eastAsia="en-GB"/>
              </w:rPr>
              <w:t xml:space="preserve">Assignment Mark </w:t>
            </w:r>
            <w:r w:rsidRPr="00AD0548">
              <w:rPr>
                <w:rFonts w:ascii="Calibri" w:eastAsia="Times New Roman" w:hAnsi="Calibri" w:cs="Arial"/>
                <w:bCs/>
                <w:sz w:val="22"/>
                <w:szCs w:val="22"/>
                <w:lang w:eastAsia="en-GB"/>
              </w:rPr>
              <w:t>(</w:t>
            </w:r>
            <w:r w:rsidRPr="00AD0548">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CB30D0" w14:textId="77777777" w:rsidR="00AD0548" w:rsidRPr="00AD0548" w:rsidRDefault="00AD0548" w:rsidP="00AD0548">
            <w:pPr>
              <w:spacing w:after="0"/>
              <w:ind w:firstLine="0"/>
              <w:jc w:val="left"/>
              <w:rPr>
                <w:rFonts w:ascii="Calibri" w:eastAsia="Times New Roman" w:hAnsi="Calibri" w:cs="Arial"/>
                <w:b/>
                <w:bCs/>
                <w:sz w:val="16"/>
                <w:szCs w:val="16"/>
                <w:lang w:eastAsia="en-GB"/>
              </w:rPr>
            </w:pPr>
            <w:r w:rsidRPr="00AD0548">
              <w:rPr>
                <w:rFonts w:ascii="Calibri" w:eastAsia="Times New Roman" w:hAnsi="Calibri" w:cs="Arial"/>
                <w:b/>
                <w:sz w:val="16"/>
                <w:szCs w:val="16"/>
                <w:lang w:eastAsia="en-GB"/>
              </w:rPr>
              <w:t>Late Submission Penalties (tick if appropriate)</w:t>
            </w:r>
          </w:p>
        </w:tc>
        <w:tc>
          <w:tcPr>
            <w:tcW w:w="1276" w:type="dxa"/>
            <w:vMerge w:val="restart"/>
            <w:vAlign w:val="center"/>
          </w:tcPr>
          <w:p w14:paraId="471C49CB" w14:textId="77777777" w:rsidR="00AD0548" w:rsidRPr="00AD0548" w:rsidRDefault="00AD0548" w:rsidP="00AD0548">
            <w:pPr>
              <w:spacing w:after="0"/>
              <w:ind w:firstLine="0"/>
              <w:jc w:val="right"/>
              <w:rPr>
                <w:rFonts w:ascii="Calibri" w:eastAsia="Times New Roman" w:hAnsi="Calibri" w:cs="Arial"/>
                <w:b/>
                <w:bCs/>
                <w:lang w:eastAsia="en-GB"/>
              </w:rPr>
            </w:pPr>
            <w:bookmarkStart w:id="24" w:name="totalMark"/>
            <w:bookmarkEnd w:id="24"/>
            <w:r w:rsidRPr="00AD0548">
              <w:rPr>
                <w:rFonts w:ascii="Calibri" w:eastAsia="Times New Roman" w:hAnsi="Calibri" w:cs="Arial"/>
                <w:b/>
                <w:bCs/>
                <w:lang w:eastAsia="en-GB"/>
              </w:rPr>
              <w:t>93%</w:t>
            </w:r>
          </w:p>
        </w:tc>
      </w:tr>
      <w:tr w:rsidR="00AD0548" w:rsidRPr="00AD0548" w14:paraId="7E545568" w14:textId="77777777" w:rsidTr="00101F52">
        <w:trPr>
          <w:cantSplit/>
        </w:trPr>
        <w:tc>
          <w:tcPr>
            <w:tcW w:w="6062" w:type="dxa"/>
            <w:vMerge/>
            <w:vAlign w:val="bottom"/>
          </w:tcPr>
          <w:p w14:paraId="149E0962" w14:textId="77777777" w:rsidR="00AD0548" w:rsidRPr="00AD0548" w:rsidRDefault="00AD0548" w:rsidP="00AD0548">
            <w:pPr>
              <w:spacing w:after="0"/>
              <w:ind w:firstLine="0"/>
              <w:jc w:val="left"/>
              <w:rPr>
                <w:rFonts w:ascii="Calibri" w:eastAsia="Times New Roman" w:hAnsi="Calibri" w:cs="Arial"/>
                <w:lang w:eastAsia="en-GB"/>
              </w:rPr>
            </w:pPr>
          </w:p>
        </w:tc>
        <w:tc>
          <w:tcPr>
            <w:tcW w:w="2903" w:type="dxa"/>
            <w:vAlign w:val="bottom"/>
          </w:tcPr>
          <w:p w14:paraId="0DDAA89B" w14:textId="77777777" w:rsidR="00AD0548" w:rsidRPr="00AD0548" w:rsidRDefault="00AD0548" w:rsidP="00AD0548">
            <w:pPr>
              <w:spacing w:after="0"/>
              <w:ind w:firstLine="0"/>
              <w:jc w:val="left"/>
              <w:rPr>
                <w:rFonts w:ascii="Calibri" w:eastAsia="Times New Roman" w:hAnsi="Calibri" w:cs="Arial"/>
                <w:b/>
                <w:bCs/>
                <w:sz w:val="16"/>
                <w:szCs w:val="16"/>
                <w:lang w:eastAsia="en-GB"/>
              </w:rPr>
            </w:pPr>
            <w:r w:rsidRPr="00AD0548">
              <w:rPr>
                <w:rFonts w:ascii="Calibri" w:eastAsia="Times New Roman" w:hAnsi="Calibri" w:cs="Arial"/>
                <w:sz w:val="16"/>
                <w:szCs w:val="16"/>
                <w:lang w:eastAsia="en-GB"/>
              </w:rPr>
              <w:t>Up to four weeks late</w:t>
            </w:r>
          </w:p>
        </w:tc>
        <w:tc>
          <w:tcPr>
            <w:tcW w:w="425" w:type="dxa"/>
            <w:vAlign w:val="bottom"/>
          </w:tcPr>
          <w:p w14:paraId="1882F809" w14:textId="77777777" w:rsidR="00AD0548" w:rsidRPr="00AD0548" w:rsidRDefault="00AD0548" w:rsidP="00AD0548">
            <w:pPr>
              <w:spacing w:after="0"/>
              <w:ind w:firstLine="0"/>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73722DCF" w14:textId="77777777" w:rsidR="00AD0548" w:rsidRPr="00AD0548" w:rsidRDefault="00AD0548" w:rsidP="00AD0548">
            <w:pPr>
              <w:spacing w:after="0"/>
              <w:ind w:leftChars="71" w:left="142" w:firstLine="0"/>
              <w:jc w:val="left"/>
              <w:rPr>
                <w:rFonts w:ascii="Calibri" w:eastAsia="Times New Roman" w:hAnsi="Calibri" w:cs="Arial"/>
                <w:lang w:eastAsia="en-GB"/>
              </w:rPr>
            </w:pPr>
          </w:p>
        </w:tc>
      </w:tr>
      <w:tr w:rsidR="00AD0548" w:rsidRPr="00AD0548" w14:paraId="31CAC929" w14:textId="77777777" w:rsidTr="00101F52">
        <w:trPr>
          <w:cantSplit/>
        </w:trPr>
        <w:tc>
          <w:tcPr>
            <w:tcW w:w="6062" w:type="dxa"/>
            <w:vMerge/>
            <w:vAlign w:val="bottom"/>
          </w:tcPr>
          <w:p w14:paraId="045D76B0" w14:textId="77777777" w:rsidR="00AD0548" w:rsidRPr="00AD0548" w:rsidRDefault="00AD0548" w:rsidP="00AD0548">
            <w:pPr>
              <w:spacing w:after="0"/>
              <w:ind w:firstLine="0"/>
              <w:jc w:val="left"/>
              <w:rPr>
                <w:rFonts w:ascii="Calibri" w:eastAsia="Times New Roman" w:hAnsi="Calibri" w:cs="Arial"/>
                <w:lang w:eastAsia="en-GB"/>
              </w:rPr>
            </w:pPr>
          </w:p>
        </w:tc>
        <w:tc>
          <w:tcPr>
            <w:tcW w:w="2903" w:type="dxa"/>
            <w:vAlign w:val="bottom"/>
          </w:tcPr>
          <w:p w14:paraId="109EF3D0" w14:textId="77777777" w:rsidR="00AD0548" w:rsidRPr="00AD0548" w:rsidRDefault="00AD0548" w:rsidP="00AD0548">
            <w:pPr>
              <w:spacing w:after="0"/>
              <w:ind w:firstLine="0"/>
              <w:jc w:val="left"/>
              <w:rPr>
                <w:rFonts w:ascii="Calibri" w:eastAsia="Times New Roman" w:hAnsi="Calibri" w:cs="Arial"/>
                <w:b/>
                <w:bCs/>
                <w:sz w:val="16"/>
                <w:szCs w:val="16"/>
                <w:lang w:eastAsia="en-GB"/>
              </w:rPr>
            </w:pPr>
            <w:r w:rsidRPr="00AD0548">
              <w:rPr>
                <w:rFonts w:ascii="Calibri" w:eastAsia="Times New Roman" w:hAnsi="Calibri" w:cs="Arial"/>
                <w:sz w:val="16"/>
                <w:szCs w:val="16"/>
                <w:lang w:eastAsia="en-GB"/>
              </w:rPr>
              <w:t>First Attempt?</w:t>
            </w:r>
          </w:p>
        </w:tc>
        <w:tc>
          <w:tcPr>
            <w:tcW w:w="425" w:type="dxa"/>
            <w:vAlign w:val="bottom"/>
          </w:tcPr>
          <w:p w14:paraId="3CFC3D0B" w14:textId="77777777" w:rsidR="00AD0548" w:rsidRPr="00AD0548" w:rsidRDefault="00AD0548" w:rsidP="00AD0548">
            <w:pPr>
              <w:spacing w:after="0"/>
              <w:ind w:firstLine="0"/>
              <w:jc w:val="center"/>
              <w:rPr>
                <w:rFonts w:ascii="Calibri" w:eastAsia="Times New Roman" w:hAnsi="Calibri" w:cs="Arial"/>
                <w:sz w:val="12"/>
                <w:szCs w:val="12"/>
                <w:lang w:eastAsia="en-GB"/>
              </w:rPr>
            </w:pPr>
            <w:bookmarkStart w:id="26" w:name="firstAttempt"/>
            <w:bookmarkEnd w:id="26"/>
          </w:p>
        </w:tc>
        <w:tc>
          <w:tcPr>
            <w:tcW w:w="1276" w:type="dxa"/>
            <w:vMerge/>
            <w:vAlign w:val="bottom"/>
          </w:tcPr>
          <w:p w14:paraId="33BE979A" w14:textId="77777777" w:rsidR="00AD0548" w:rsidRPr="00AD0548" w:rsidRDefault="00AD0548" w:rsidP="00AD0548">
            <w:pPr>
              <w:spacing w:after="0"/>
              <w:ind w:firstLineChars="141" w:firstLine="282"/>
              <w:jc w:val="left"/>
              <w:rPr>
                <w:rFonts w:ascii="Calibri" w:eastAsia="Times New Roman" w:hAnsi="Calibri" w:cs="Arial"/>
                <w:lang w:eastAsia="en-GB"/>
              </w:rPr>
            </w:pPr>
          </w:p>
        </w:tc>
      </w:tr>
    </w:tbl>
    <w:p w14:paraId="4B93F80B" w14:textId="77777777" w:rsidR="00AD0548" w:rsidRPr="00AD0548" w:rsidRDefault="00AD0548" w:rsidP="00AD0548">
      <w:pPr>
        <w:spacing w:after="200" w:line="276" w:lineRule="auto"/>
        <w:ind w:firstLine="0"/>
        <w:jc w:val="left"/>
        <w:rPr>
          <w:rFonts w:ascii="Calibri" w:eastAsia="Calibri" w:hAnsi="Calibri"/>
          <w:sz w:val="22"/>
          <w:szCs w:val="22"/>
        </w:rPr>
      </w:pPr>
    </w:p>
    <w:p w14:paraId="1D4D5983" w14:textId="15A0B5E2" w:rsidR="0009145B" w:rsidRPr="004C1C58" w:rsidRDefault="0009145B" w:rsidP="00D77A98">
      <w:pPr>
        <w:jc w:val="left"/>
        <w:rPr>
          <w:sz w:val="24"/>
        </w:rPr>
      </w:pPr>
    </w:p>
    <w:sectPr w:rsidR="0009145B" w:rsidRPr="004C1C58" w:rsidSect="00C57238">
      <w:footerReference w:type="default" r:id="rId5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5-10T11:59:00Z" w:initials="CC">
    <w:p w14:paraId="05F115CE" w14:textId="6EF6DAA8" w:rsidR="00D90979" w:rsidRDefault="00D909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Precise and to the point, it allows the reader to know exactly what the assignment is about.</w:t>
      </w:r>
    </w:p>
  </w:comment>
  <w:comment w:id="1" w:author="Carlene Campbell" w:date="2018-05-10T12:06:00Z" w:initials="CC">
    <w:p w14:paraId="0F2F4C35" w14:textId="145B2BDE" w:rsidR="00D90979" w:rsidRDefault="00D909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A146DA">
        <w:t>Excellently</w:t>
      </w:r>
      <w:r>
        <w:t xml:space="preserve"> written and explaining the key concepts that build the premise of the report.</w:t>
      </w:r>
    </w:p>
  </w:comment>
  <w:comment w:id="4" w:author="Carlene Campbell" w:date="2018-05-10T12:20:00Z" w:initials="CC">
    <w:p w14:paraId="128EC2A6" w14:textId="0D41A6A2" w:rsidR="004F7367" w:rsidRDefault="004F73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For the level of this assignment, this section was analysed and critiques excellently. Did you try SNR with a positive value or you opt to use only the negative value.  What was your reason to use one over the other and not both? Also, what was your reason to </w:t>
      </w:r>
      <w:r w:rsidRPr="004C1C58">
        <w:rPr>
          <w:sz w:val="24"/>
        </w:rPr>
        <w:t>carrier signal frequency of 100Hz</w:t>
      </w:r>
      <w:r>
        <w:rPr>
          <w:sz w:val="24"/>
        </w:rPr>
        <w:t>?</w:t>
      </w:r>
    </w:p>
  </w:comment>
  <w:comment w:id="5" w:author="Carlene Campbell" w:date="2018-05-10T12:58:00Z" w:initials="CC">
    <w:p w14:paraId="379746D5" w14:textId="4B053237" w:rsidR="00CF425C" w:rsidRDefault="00CF42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6" w:author="Carlene Campbell" w:date="2018-05-10T13:36:00Z" w:initials="CC">
    <w:p w14:paraId="56DA8BFC" w14:textId="3A7D8090" w:rsidR="00A146DA" w:rsidRDefault="00A146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could list them here. Most time other interested readers will not read the entire document but only read abstract and conclusion.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5F115CE" w15:done="0"/>
  <w15:commentEx w15:paraId="0F2F4C35" w15:done="0"/>
  <w15:commentEx w15:paraId="128EC2A6" w15:done="0"/>
  <w15:commentEx w15:paraId="379746D5" w15:done="0"/>
  <w15:commentEx w15:paraId="56DA8B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20C0A" w14:textId="77777777" w:rsidR="004D3318" w:rsidRDefault="004D3318">
      <w:r>
        <w:separator/>
      </w:r>
    </w:p>
  </w:endnote>
  <w:endnote w:type="continuationSeparator" w:id="0">
    <w:p w14:paraId="32D6363D" w14:textId="77777777" w:rsidR="004D3318" w:rsidRDefault="004D3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882686"/>
      <w:docPartObj>
        <w:docPartGallery w:val="Page Numbers (Bottom of Page)"/>
        <w:docPartUnique/>
      </w:docPartObj>
    </w:sdtPr>
    <w:sdtEndPr>
      <w:rPr>
        <w:noProof/>
        <w:sz w:val="24"/>
      </w:rPr>
    </w:sdtEndPr>
    <w:sdtContent>
      <w:p w14:paraId="73DEE551" w14:textId="77777777" w:rsidR="00D90979" w:rsidRDefault="00D90979">
        <w:pPr>
          <w:pStyle w:val="Footer"/>
          <w:rPr>
            <w:sz w:val="24"/>
          </w:rPr>
        </w:pPr>
      </w:p>
      <w:p w14:paraId="439746A8" w14:textId="29DF3AC8" w:rsidR="00D90979" w:rsidRPr="00920ADE" w:rsidRDefault="00D90979" w:rsidP="000E7698">
        <w:pPr>
          <w:pStyle w:val="Footer"/>
          <w:jc w:val="center"/>
          <w:rPr>
            <w:sz w:val="24"/>
          </w:rPr>
        </w:pPr>
        <w:r w:rsidRPr="00920ADE">
          <w:rPr>
            <w:sz w:val="24"/>
          </w:rPr>
          <w:fldChar w:fldCharType="begin"/>
        </w:r>
        <w:r w:rsidRPr="00920ADE">
          <w:rPr>
            <w:sz w:val="24"/>
          </w:rPr>
          <w:instrText xml:space="preserve"> PAGE   \* MERGEFORMAT </w:instrText>
        </w:r>
        <w:r w:rsidRPr="00920ADE">
          <w:rPr>
            <w:sz w:val="24"/>
          </w:rPr>
          <w:fldChar w:fldCharType="separate"/>
        </w:r>
        <w:r w:rsidR="00AD0548">
          <w:rPr>
            <w:noProof/>
            <w:sz w:val="24"/>
          </w:rPr>
          <w:t>29</w:t>
        </w:r>
        <w:r w:rsidRPr="00920ADE">
          <w:rPr>
            <w:noProof/>
            <w:sz w:val="24"/>
          </w:rPr>
          <w:fldChar w:fldCharType="end"/>
        </w:r>
      </w:p>
    </w:sdtContent>
  </w:sdt>
  <w:p w14:paraId="1102E391" w14:textId="77777777" w:rsidR="00D90979" w:rsidRDefault="00D909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FA926" w14:textId="77777777" w:rsidR="00C57238" w:rsidRDefault="004D331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0548">
      <w:rPr>
        <w:b/>
        <w:noProof/>
      </w:rPr>
      <w:t>31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0548">
      <w:rPr>
        <w:b/>
        <w:noProof/>
      </w:rPr>
      <w:t>31</w:t>
    </w:r>
    <w:r>
      <w:rPr>
        <w:b/>
        <w:sz w:val="24"/>
        <w:szCs w:val="24"/>
      </w:rPr>
      <w:fldChar w:fldCharType="end"/>
    </w:r>
  </w:p>
  <w:p w14:paraId="3628C08A" w14:textId="77777777" w:rsidR="00C57238" w:rsidRDefault="004D331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B37D41" w14:textId="77777777" w:rsidR="004D3318" w:rsidRDefault="004D3318">
      <w:r>
        <w:separator/>
      </w:r>
    </w:p>
  </w:footnote>
  <w:footnote w:type="continuationSeparator" w:id="0">
    <w:p w14:paraId="48D954FA" w14:textId="77777777" w:rsidR="004D3318" w:rsidRDefault="004D33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ADDC4200"/>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2"/>
  </w:num>
  <w:num w:numId="2">
    <w:abstractNumId w:val="6"/>
  </w:num>
  <w:num w:numId="3">
    <w:abstractNumId w:val="1"/>
  </w:num>
  <w:num w:numId="4">
    <w:abstractNumId w:val="4"/>
  </w:num>
  <w:num w:numId="5">
    <w:abstractNumId w:val="4"/>
  </w:num>
  <w:num w:numId="6">
    <w:abstractNumId w:val="4"/>
  </w:num>
  <w:num w:numId="7">
    <w:abstractNumId w:val="4"/>
  </w:num>
  <w:num w:numId="8">
    <w:abstractNumId w:val="5"/>
  </w:num>
  <w:num w:numId="9">
    <w:abstractNumId w:val="7"/>
  </w:num>
  <w:num w:numId="10">
    <w:abstractNumId w:val="3"/>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08A9"/>
    <w:rsid w:val="000015CF"/>
    <w:rsid w:val="00004D5B"/>
    <w:rsid w:val="00005A2A"/>
    <w:rsid w:val="00016310"/>
    <w:rsid w:val="00035E4A"/>
    <w:rsid w:val="000361BB"/>
    <w:rsid w:val="00037B5A"/>
    <w:rsid w:val="00041669"/>
    <w:rsid w:val="000438E1"/>
    <w:rsid w:val="00051832"/>
    <w:rsid w:val="00053B97"/>
    <w:rsid w:val="0005655F"/>
    <w:rsid w:val="0006672B"/>
    <w:rsid w:val="00067C9B"/>
    <w:rsid w:val="000724BC"/>
    <w:rsid w:val="0008695F"/>
    <w:rsid w:val="0009145B"/>
    <w:rsid w:val="00093D94"/>
    <w:rsid w:val="000A0905"/>
    <w:rsid w:val="000B2476"/>
    <w:rsid w:val="000B60DE"/>
    <w:rsid w:val="000C667E"/>
    <w:rsid w:val="000E121A"/>
    <w:rsid w:val="000E35C9"/>
    <w:rsid w:val="000E40A3"/>
    <w:rsid w:val="000E6FB6"/>
    <w:rsid w:val="000E7698"/>
    <w:rsid w:val="00104437"/>
    <w:rsid w:val="00111408"/>
    <w:rsid w:val="00116E7C"/>
    <w:rsid w:val="00122D67"/>
    <w:rsid w:val="00155032"/>
    <w:rsid w:val="00162B27"/>
    <w:rsid w:val="00174BC0"/>
    <w:rsid w:val="0017539F"/>
    <w:rsid w:val="001945F7"/>
    <w:rsid w:val="001A10D7"/>
    <w:rsid w:val="001A2FBC"/>
    <w:rsid w:val="001A52F8"/>
    <w:rsid w:val="001B4335"/>
    <w:rsid w:val="001D55F1"/>
    <w:rsid w:val="001F24F2"/>
    <w:rsid w:val="002008F5"/>
    <w:rsid w:val="002020E2"/>
    <w:rsid w:val="0020773B"/>
    <w:rsid w:val="002222F7"/>
    <w:rsid w:val="00224E18"/>
    <w:rsid w:val="002254A9"/>
    <w:rsid w:val="002377AB"/>
    <w:rsid w:val="0024392A"/>
    <w:rsid w:val="002462D7"/>
    <w:rsid w:val="002477B3"/>
    <w:rsid w:val="00250EE0"/>
    <w:rsid w:val="00253766"/>
    <w:rsid w:val="00270CDE"/>
    <w:rsid w:val="00270DFC"/>
    <w:rsid w:val="00293813"/>
    <w:rsid w:val="002A040F"/>
    <w:rsid w:val="002A0E8E"/>
    <w:rsid w:val="002A1931"/>
    <w:rsid w:val="002E64C7"/>
    <w:rsid w:val="002F296F"/>
    <w:rsid w:val="00310588"/>
    <w:rsid w:val="003154AA"/>
    <w:rsid w:val="00317222"/>
    <w:rsid w:val="0032157C"/>
    <w:rsid w:val="00321A4B"/>
    <w:rsid w:val="003324D7"/>
    <w:rsid w:val="003335E0"/>
    <w:rsid w:val="003344F7"/>
    <w:rsid w:val="00354B1F"/>
    <w:rsid w:val="00362528"/>
    <w:rsid w:val="0036435E"/>
    <w:rsid w:val="003662F9"/>
    <w:rsid w:val="003669C2"/>
    <w:rsid w:val="00367CAC"/>
    <w:rsid w:val="0037014D"/>
    <w:rsid w:val="00377399"/>
    <w:rsid w:val="0038333C"/>
    <w:rsid w:val="0039197E"/>
    <w:rsid w:val="003A6362"/>
    <w:rsid w:val="003A76C1"/>
    <w:rsid w:val="003C3699"/>
    <w:rsid w:val="003C4365"/>
    <w:rsid w:val="003C4BAF"/>
    <w:rsid w:val="003E0608"/>
    <w:rsid w:val="003E4CDE"/>
    <w:rsid w:val="00400DBE"/>
    <w:rsid w:val="00403920"/>
    <w:rsid w:val="004074BF"/>
    <w:rsid w:val="00414C2A"/>
    <w:rsid w:val="00420F77"/>
    <w:rsid w:val="00455209"/>
    <w:rsid w:val="00461E24"/>
    <w:rsid w:val="00485229"/>
    <w:rsid w:val="00485871"/>
    <w:rsid w:val="00492F15"/>
    <w:rsid w:val="0049633E"/>
    <w:rsid w:val="004965E5"/>
    <w:rsid w:val="004A5EFF"/>
    <w:rsid w:val="004C1C58"/>
    <w:rsid w:val="004C61D9"/>
    <w:rsid w:val="004D3318"/>
    <w:rsid w:val="004E76A1"/>
    <w:rsid w:val="004F3541"/>
    <w:rsid w:val="004F661F"/>
    <w:rsid w:val="004F7367"/>
    <w:rsid w:val="00505F47"/>
    <w:rsid w:val="00506E19"/>
    <w:rsid w:val="005252A3"/>
    <w:rsid w:val="0053540E"/>
    <w:rsid w:val="0054093D"/>
    <w:rsid w:val="00543A56"/>
    <w:rsid w:val="00546078"/>
    <w:rsid w:val="00567051"/>
    <w:rsid w:val="00592D12"/>
    <w:rsid w:val="0059739C"/>
    <w:rsid w:val="005B3084"/>
    <w:rsid w:val="005B520E"/>
    <w:rsid w:val="005C04F2"/>
    <w:rsid w:val="005F141C"/>
    <w:rsid w:val="005F4787"/>
    <w:rsid w:val="00602E83"/>
    <w:rsid w:val="006229B9"/>
    <w:rsid w:val="006437E4"/>
    <w:rsid w:val="00655415"/>
    <w:rsid w:val="0067422F"/>
    <w:rsid w:val="006777BE"/>
    <w:rsid w:val="0068306F"/>
    <w:rsid w:val="00687942"/>
    <w:rsid w:val="00690586"/>
    <w:rsid w:val="006C736F"/>
    <w:rsid w:val="006D79D1"/>
    <w:rsid w:val="006E010E"/>
    <w:rsid w:val="006E024A"/>
    <w:rsid w:val="006E2D91"/>
    <w:rsid w:val="006E6FFE"/>
    <w:rsid w:val="006F6127"/>
    <w:rsid w:val="006F77FB"/>
    <w:rsid w:val="00702877"/>
    <w:rsid w:val="00714B10"/>
    <w:rsid w:val="00717E75"/>
    <w:rsid w:val="00720211"/>
    <w:rsid w:val="00723F2E"/>
    <w:rsid w:val="0073623C"/>
    <w:rsid w:val="00741D04"/>
    <w:rsid w:val="007448C5"/>
    <w:rsid w:val="00760101"/>
    <w:rsid w:val="0076441D"/>
    <w:rsid w:val="00775D54"/>
    <w:rsid w:val="00787D57"/>
    <w:rsid w:val="007B2AD6"/>
    <w:rsid w:val="007B55B9"/>
    <w:rsid w:val="007C2FF2"/>
    <w:rsid w:val="007C4C9A"/>
    <w:rsid w:val="007D14EB"/>
    <w:rsid w:val="007E27A2"/>
    <w:rsid w:val="007E2AAF"/>
    <w:rsid w:val="007F1240"/>
    <w:rsid w:val="007F13DA"/>
    <w:rsid w:val="007F2FA5"/>
    <w:rsid w:val="0080308A"/>
    <w:rsid w:val="00812757"/>
    <w:rsid w:val="0082372B"/>
    <w:rsid w:val="00823C81"/>
    <w:rsid w:val="00824885"/>
    <w:rsid w:val="00833686"/>
    <w:rsid w:val="00833C5D"/>
    <w:rsid w:val="008355C2"/>
    <w:rsid w:val="00844042"/>
    <w:rsid w:val="008520E6"/>
    <w:rsid w:val="00867B16"/>
    <w:rsid w:val="008726C1"/>
    <w:rsid w:val="008769DF"/>
    <w:rsid w:val="00880036"/>
    <w:rsid w:val="008816EE"/>
    <w:rsid w:val="00884029"/>
    <w:rsid w:val="008947F4"/>
    <w:rsid w:val="008951A5"/>
    <w:rsid w:val="008A3ABE"/>
    <w:rsid w:val="008C27A5"/>
    <w:rsid w:val="008C7A03"/>
    <w:rsid w:val="008E4940"/>
    <w:rsid w:val="008F19FA"/>
    <w:rsid w:val="008F6FE9"/>
    <w:rsid w:val="0091185A"/>
    <w:rsid w:val="00912FA0"/>
    <w:rsid w:val="0092065C"/>
    <w:rsid w:val="00920ADE"/>
    <w:rsid w:val="009240ED"/>
    <w:rsid w:val="009303D9"/>
    <w:rsid w:val="00931C4D"/>
    <w:rsid w:val="009441D5"/>
    <w:rsid w:val="00945616"/>
    <w:rsid w:val="00957C8E"/>
    <w:rsid w:val="00960BF3"/>
    <w:rsid w:val="0096264F"/>
    <w:rsid w:val="0096713A"/>
    <w:rsid w:val="00996F2E"/>
    <w:rsid w:val="009B66CF"/>
    <w:rsid w:val="009C3738"/>
    <w:rsid w:val="009C49D8"/>
    <w:rsid w:val="009D6831"/>
    <w:rsid w:val="00A11501"/>
    <w:rsid w:val="00A146DA"/>
    <w:rsid w:val="00A201B3"/>
    <w:rsid w:val="00A2083E"/>
    <w:rsid w:val="00A20A3B"/>
    <w:rsid w:val="00A303CA"/>
    <w:rsid w:val="00A3315F"/>
    <w:rsid w:val="00A4134D"/>
    <w:rsid w:val="00A43A47"/>
    <w:rsid w:val="00A87F7C"/>
    <w:rsid w:val="00A91AA6"/>
    <w:rsid w:val="00AA22C6"/>
    <w:rsid w:val="00AB41CA"/>
    <w:rsid w:val="00AB598A"/>
    <w:rsid w:val="00AC1C01"/>
    <w:rsid w:val="00AD0548"/>
    <w:rsid w:val="00AE24FE"/>
    <w:rsid w:val="00AF15F6"/>
    <w:rsid w:val="00B01755"/>
    <w:rsid w:val="00B05F95"/>
    <w:rsid w:val="00B11A60"/>
    <w:rsid w:val="00B14A30"/>
    <w:rsid w:val="00B24334"/>
    <w:rsid w:val="00B24720"/>
    <w:rsid w:val="00B2756D"/>
    <w:rsid w:val="00B30A39"/>
    <w:rsid w:val="00B35E28"/>
    <w:rsid w:val="00B67079"/>
    <w:rsid w:val="00B84E70"/>
    <w:rsid w:val="00B86EAF"/>
    <w:rsid w:val="00BA042F"/>
    <w:rsid w:val="00BA6DA0"/>
    <w:rsid w:val="00BE112B"/>
    <w:rsid w:val="00BE48DD"/>
    <w:rsid w:val="00BE566A"/>
    <w:rsid w:val="00BF45B5"/>
    <w:rsid w:val="00C00D6F"/>
    <w:rsid w:val="00C12DDF"/>
    <w:rsid w:val="00C156C3"/>
    <w:rsid w:val="00C25FF8"/>
    <w:rsid w:val="00C3703E"/>
    <w:rsid w:val="00C37FB3"/>
    <w:rsid w:val="00C50E21"/>
    <w:rsid w:val="00C52298"/>
    <w:rsid w:val="00C5464D"/>
    <w:rsid w:val="00C56920"/>
    <w:rsid w:val="00C62301"/>
    <w:rsid w:val="00C92F98"/>
    <w:rsid w:val="00C93B36"/>
    <w:rsid w:val="00CA6E25"/>
    <w:rsid w:val="00CB4000"/>
    <w:rsid w:val="00CB57AC"/>
    <w:rsid w:val="00CB797E"/>
    <w:rsid w:val="00CC52C9"/>
    <w:rsid w:val="00CC66A3"/>
    <w:rsid w:val="00CD2341"/>
    <w:rsid w:val="00CE4D35"/>
    <w:rsid w:val="00CF3DDD"/>
    <w:rsid w:val="00CF425C"/>
    <w:rsid w:val="00D222B6"/>
    <w:rsid w:val="00D34CBC"/>
    <w:rsid w:val="00D45CB7"/>
    <w:rsid w:val="00D47BDE"/>
    <w:rsid w:val="00D52DF0"/>
    <w:rsid w:val="00D54A56"/>
    <w:rsid w:val="00D575CE"/>
    <w:rsid w:val="00D62C3E"/>
    <w:rsid w:val="00D716B4"/>
    <w:rsid w:val="00D72A08"/>
    <w:rsid w:val="00D77A98"/>
    <w:rsid w:val="00D81EE2"/>
    <w:rsid w:val="00D849EA"/>
    <w:rsid w:val="00D90979"/>
    <w:rsid w:val="00D97598"/>
    <w:rsid w:val="00DA071C"/>
    <w:rsid w:val="00DA64EF"/>
    <w:rsid w:val="00DE625E"/>
    <w:rsid w:val="00DF43DE"/>
    <w:rsid w:val="00E06AA6"/>
    <w:rsid w:val="00E1477F"/>
    <w:rsid w:val="00E17BF4"/>
    <w:rsid w:val="00E24BA5"/>
    <w:rsid w:val="00E40E2C"/>
    <w:rsid w:val="00E5022A"/>
    <w:rsid w:val="00E55698"/>
    <w:rsid w:val="00E61609"/>
    <w:rsid w:val="00E62AA6"/>
    <w:rsid w:val="00E63A39"/>
    <w:rsid w:val="00E7360F"/>
    <w:rsid w:val="00E8041C"/>
    <w:rsid w:val="00E9246E"/>
    <w:rsid w:val="00E93DB0"/>
    <w:rsid w:val="00EA3153"/>
    <w:rsid w:val="00EA4083"/>
    <w:rsid w:val="00EA5D9F"/>
    <w:rsid w:val="00EB1CFE"/>
    <w:rsid w:val="00EB3B51"/>
    <w:rsid w:val="00ED558A"/>
    <w:rsid w:val="00EF46E5"/>
    <w:rsid w:val="00F26338"/>
    <w:rsid w:val="00F52102"/>
    <w:rsid w:val="00F61D0F"/>
    <w:rsid w:val="00F65918"/>
    <w:rsid w:val="00F85346"/>
    <w:rsid w:val="00F936E3"/>
    <w:rsid w:val="00FC5D38"/>
    <w:rsid w:val="00FD174D"/>
    <w:rsid w:val="00FD3598"/>
    <w:rsid w:val="00FE1D64"/>
    <w:rsid w:val="00FE42A7"/>
    <w:rsid w:val="00FF228E"/>
    <w:rsid w:val="00FF69C9"/>
    <w:rsid w:val="00FF6A8C"/>
    <w:rsid w:val="00FF7C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3C40C2"/>
  <w15:chartTrackingRefBased/>
  <w15:docId w15:val="{14C7600B-9743-448F-B669-110E6E6C9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zh-CN" w:bidi="ar-SA"/>
      </w:rPr>
    </w:rPrDefault>
    <w:pPrDefault>
      <w:pPr>
        <w:spacing w:after="120"/>
        <w:ind w:firstLine="28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line="228" w:lineRule="auto"/>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ind w:firstLine="288"/>
    </w:pPr>
    <w:rPr>
      <w:b/>
      <w:bCs/>
      <w:i/>
      <w:iCs/>
      <w:noProof/>
      <w:sz w:val="18"/>
      <w:szCs w:val="18"/>
      <w:lang w:val="en-US" w:eastAsia="en-US"/>
    </w:rPr>
  </w:style>
  <w:style w:type="paragraph" w:customStyle="1" w:styleId="papersubtitle">
    <w:name w:val="paper subtitle"/>
    <w:pPr>
      <w:jc w:val="center"/>
    </w:pPr>
    <w:rPr>
      <w:rFonts w:eastAsia="MS Mincho"/>
      <w:noProof/>
      <w:sz w:val="28"/>
      <w:szCs w:val="28"/>
      <w:lang w:val="en-US" w:eastAsia="en-US"/>
    </w:rPr>
  </w:style>
  <w:style w:type="paragraph" w:customStyle="1" w:styleId="papertitle">
    <w:name w:val="paper title"/>
    <w:pPr>
      <w:jc w:val="center"/>
    </w:pPr>
    <w:rPr>
      <w:rFonts w:eastAsia="MS Mincho"/>
      <w:noProof/>
      <w:sz w:val="48"/>
      <w:szCs w:val="48"/>
      <w:lang w:val="en-US" w:eastAsia="en-US"/>
    </w:rPr>
  </w:style>
  <w:style w:type="paragraph" w:customStyle="1" w:styleId="references">
    <w:name w:val="references"/>
    <w:pPr>
      <w:numPr>
        <w:numId w:val="8"/>
      </w:numPr>
      <w:spacing w:after="50" w:line="180" w:lineRule="exact"/>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line="216" w:lineRule="auto"/>
      <w:jc w:val="center"/>
    </w:pPr>
    <w:rPr>
      <w:smallCaps/>
      <w:noProof/>
      <w:sz w:val="16"/>
      <w:szCs w:val="16"/>
      <w:lang w:val="en-US" w:eastAsia="en-US"/>
    </w:rPr>
  </w:style>
  <w:style w:type="character" w:styleId="PlaceholderText">
    <w:name w:val="Placeholder Text"/>
    <w:basedOn w:val="DefaultParagraphFont"/>
    <w:uiPriority w:val="99"/>
    <w:semiHidden/>
    <w:rsid w:val="00702877"/>
    <w:rPr>
      <w:color w:val="808080"/>
    </w:rPr>
  </w:style>
  <w:style w:type="paragraph" w:styleId="Caption">
    <w:name w:val="caption"/>
    <w:basedOn w:val="Normal"/>
    <w:next w:val="Normal"/>
    <w:unhideWhenUsed/>
    <w:qFormat/>
    <w:rsid w:val="008947F4"/>
    <w:pPr>
      <w:spacing w:after="200"/>
    </w:pPr>
    <w:rPr>
      <w:i/>
      <w:iCs/>
      <w:szCs w:val="18"/>
    </w:rPr>
  </w:style>
  <w:style w:type="table" w:styleId="TableGrid">
    <w:name w:val="Table Grid"/>
    <w:basedOn w:val="TableNormal"/>
    <w:rsid w:val="00370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1EE2"/>
    <w:pPr>
      <w:jc w:val="center"/>
    </w:pPr>
    <w:rPr>
      <w:lang w:eastAsia="en-US"/>
    </w:rPr>
  </w:style>
  <w:style w:type="paragraph" w:styleId="Header">
    <w:name w:val="header"/>
    <w:basedOn w:val="Normal"/>
    <w:link w:val="HeaderChar"/>
    <w:rsid w:val="00920ADE"/>
    <w:pPr>
      <w:tabs>
        <w:tab w:val="center" w:pos="4513"/>
        <w:tab w:val="right" w:pos="9026"/>
      </w:tabs>
    </w:pPr>
  </w:style>
  <w:style w:type="character" w:customStyle="1" w:styleId="HeaderChar">
    <w:name w:val="Header Char"/>
    <w:basedOn w:val="DefaultParagraphFont"/>
    <w:link w:val="Header"/>
    <w:rsid w:val="00920ADE"/>
    <w:rPr>
      <w:lang w:eastAsia="en-US"/>
    </w:rPr>
  </w:style>
  <w:style w:type="paragraph" w:styleId="Footer">
    <w:name w:val="footer"/>
    <w:basedOn w:val="Normal"/>
    <w:link w:val="FooterChar"/>
    <w:uiPriority w:val="99"/>
    <w:rsid w:val="00920ADE"/>
    <w:pPr>
      <w:tabs>
        <w:tab w:val="center" w:pos="4513"/>
        <w:tab w:val="right" w:pos="9026"/>
      </w:tabs>
    </w:pPr>
  </w:style>
  <w:style w:type="character" w:customStyle="1" w:styleId="FooterChar">
    <w:name w:val="Footer Char"/>
    <w:basedOn w:val="DefaultParagraphFont"/>
    <w:link w:val="Footer"/>
    <w:uiPriority w:val="99"/>
    <w:rsid w:val="00920ADE"/>
    <w:rPr>
      <w:lang w:eastAsia="en-US"/>
    </w:rPr>
  </w:style>
  <w:style w:type="character" w:styleId="CommentReference">
    <w:name w:val="annotation reference"/>
    <w:basedOn w:val="DefaultParagraphFont"/>
    <w:rsid w:val="00D90979"/>
    <w:rPr>
      <w:sz w:val="16"/>
      <w:szCs w:val="16"/>
    </w:rPr>
  </w:style>
  <w:style w:type="paragraph" w:styleId="CommentText">
    <w:name w:val="annotation text"/>
    <w:basedOn w:val="Normal"/>
    <w:link w:val="CommentTextChar"/>
    <w:rsid w:val="00D90979"/>
  </w:style>
  <w:style w:type="character" w:customStyle="1" w:styleId="CommentTextChar">
    <w:name w:val="Comment Text Char"/>
    <w:basedOn w:val="DefaultParagraphFont"/>
    <w:link w:val="CommentText"/>
    <w:rsid w:val="00D90979"/>
    <w:rPr>
      <w:lang w:eastAsia="en-US"/>
    </w:rPr>
  </w:style>
  <w:style w:type="paragraph" w:styleId="CommentSubject">
    <w:name w:val="annotation subject"/>
    <w:basedOn w:val="CommentText"/>
    <w:next w:val="CommentText"/>
    <w:link w:val="CommentSubjectChar"/>
    <w:rsid w:val="00D90979"/>
    <w:rPr>
      <w:b/>
      <w:bCs/>
    </w:rPr>
  </w:style>
  <w:style w:type="character" w:customStyle="1" w:styleId="CommentSubjectChar">
    <w:name w:val="Comment Subject Char"/>
    <w:basedOn w:val="CommentTextChar"/>
    <w:link w:val="CommentSubject"/>
    <w:rsid w:val="00D90979"/>
    <w:rPr>
      <w:b/>
      <w:bCs/>
      <w:lang w:eastAsia="en-US"/>
    </w:rPr>
  </w:style>
  <w:style w:type="paragraph" w:styleId="BalloonText">
    <w:name w:val="Balloon Text"/>
    <w:basedOn w:val="Normal"/>
    <w:link w:val="BalloonTextChar"/>
    <w:rsid w:val="00D90979"/>
    <w:pPr>
      <w:spacing w:after="0"/>
    </w:pPr>
    <w:rPr>
      <w:rFonts w:ascii="Segoe UI" w:hAnsi="Segoe UI" w:cs="Segoe UI"/>
      <w:sz w:val="18"/>
      <w:szCs w:val="18"/>
    </w:rPr>
  </w:style>
  <w:style w:type="character" w:customStyle="1" w:styleId="BalloonTextChar">
    <w:name w:val="Balloon Text Char"/>
    <w:basedOn w:val="DefaultParagraphFont"/>
    <w:link w:val="BalloonText"/>
    <w:rsid w:val="00D9097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3.png"/><Relationship Id="rId50" Type="http://schemas.openxmlformats.org/officeDocument/2006/relationships/image" Target="media/image39.png"/><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61" Type="http://schemas.microsoft.com/office/2011/relationships/people" Target="people.xml"/><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0.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footer" Target="footer1.xm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5.png"/><Relationship Id="rId59" Type="http://schemas.openxmlformats.org/officeDocument/2006/relationships/footer" Target="footer2.xml"/><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8.png"/><Relationship Id="rId57" Type="http://schemas.openxmlformats.org/officeDocument/2006/relationships/image" Target="media/image46.png"/><Relationship Id="rId10" Type="http://schemas.microsoft.com/office/2011/relationships/commentsExtended" Target="commentsExtended.xml"/><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BER performance of BPSK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Bit error rate (BER)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Sheet1!$A$2:$A$11</c:f>
              <c:numCache>
                <c:formatCode>General</c:formatCode>
                <c:ptCount val="10"/>
                <c:pt idx="0">
                  <c:v>1</c:v>
                </c:pt>
                <c:pt idx="1">
                  <c:v>-4</c:v>
                </c:pt>
                <c:pt idx="2">
                  <c:v>-9</c:v>
                </c:pt>
                <c:pt idx="3">
                  <c:v>-14</c:v>
                </c:pt>
                <c:pt idx="4">
                  <c:v>-19</c:v>
                </c:pt>
                <c:pt idx="5">
                  <c:v>-24</c:v>
                </c:pt>
                <c:pt idx="6">
                  <c:v>-29</c:v>
                </c:pt>
                <c:pt idx="7">
                  <c:v>-34</c:v>
                </c:pt>
                <c:pt idx="8">
                  <c:v>-39</c:v>
                </c:pt>
                <c:pt idx="9">
                  <c:v>-44</c:v>
                </c:pt>
              </c:numCache>
            </c:numRef>
          </c:xVal>
          <c:yVal>
            <c:numRef>
              <c:f>Sheet1!$B$2:$B$11</c:f>
              <c:numCache>
                <c:formatCode>General</c:formatCode>
                <c:ptCount val="10"/>
                <c:pt idx="0">
                  <c:v>0</c:v>
                </c:pt>
                <c:pt idx="1">
                  <c:v>0</c:v>
                </c:pt>
                <c:pt idx="2">
                  <c:v>0.01</c:v>
                </c:pt>
                <c:pt idx="3">
                  <c:v>0.05</c:v>
                </c:pt>
                <c:pt idx="4">
                  <c:v>0.16</c:v>
                </c:pt>
                <c:pt idx="5">
                  <c:v>0.24</c:v>
                </c:pt>
                <c:pt idx="6">
                  <c:v>0.4</c:v>
                </c:pt>
                <c:pt idx="7">
                  <c:v>0.41</c:v>
                </c:pt>
                <c:pt idx="8">
                  <c:v>0.47</c:v>
                </c:pt>
                <c:pt idx="9">
                  <c:v>0.5</c:v>
                </c:pt>
              </c:numCache>
            </c:numRef>
          </c:yVal>
          <c:smooth val="0"/>
          <c:extLst xmlns:c16r2="http://schemas.microsoft.com/office/drawing/2015/06/chart">
            <c:ext xmlns:c16="http://schemas.microsoft.com/office/drawing/2014/chart" uri="{C3380CC4-5D6E-409C-BE32-E72D297353CC}">
              <c16:uniqueId val="{00000000-82F9-4EE0-BC4A-D2B9A3F45F7B}"/>
            </c:ext>
          </c:extLst>
        </c:ser>
        <c:dLbls>
          <c:showLegendKey val="0"/>
          <c:showVal val="0"/>
          <c:showCatName val="0"/>
          <c:showSerName val="0"/>
          <c:showPercent val="0"/>
          <c:showBubbleSize val="0"/>
        </c:dLbls>
        <c:axId val="253773360"/>
        <c:axId val="253780640"/>
      </c:scatterChart>
      <c:valAx>
        <c:axId val="253773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Signal-to-noise-ratio</a:t>
                </a:r>
                <a:r>
                  <a:rPr lang="en-GB" baseline="0"/>
                  <a:t> (SNR)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80640"/>
        <c:crosses val="autoZero"/>
        <c:crossBetween val="midCat"/>
      </c:valAx>
      <c:valAx>
        <c:axId val="253780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 (BER)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733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9C4D-78D1-4ACC-828E-92D0CD5ED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3728</TotalTime>
  <Pages>31</Pages>
  <Words>32754</Words>
  <Characters>186698</Characters>
  <Application>Microsoft Office Word</Application>
  <DocSecurity>0</DocSecurity>
  <Lines>1555</Lines>
  <Paragraphs>438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219014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107</cp:revision>
  <dcterms:created xsi:type="dcterms:W3CDTF">2018-03-31T12:29:00Z</dcterms:created>
  <dcterms:modified xsi:type="dcterms:W3CDTF">2018-05-16T18:01:00Z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