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10E61" w14:textId="77777777" w:rsidR="009C036C" w:rsidRDefault="009069AC">
      <w:pPr>
        <w:jc w:val="center"/>
        <w:rPr>
          <w:b/>
          <w:sz w:val="28"/>
          <w:szCs w:val="28"/>
        </w:rPr>
      </w:pPr>
      <w:r>
        <w:rPr>
          <w:b/>
          <w:sz w:val="28"/>
          <w:szCs w:val="28"/>
        </w:rPr>
        <w:t>Level 6 Hotel Placement – Weekly Journal Entry</w:t>
      </w:r>
    </w:p>
    <w:p w14:paraId="4F617F98" w14:textId="77777777" w:rsidR="009C036C" w:rsidRDefault="009069AC">
      <w:pPr>
        <w:jc w:val="center"/>
        <w:rPr>
          <w:b/>
          <w:sz w:val="28"/>
          <w:szCs w:val="28"/>
        </w:rPr>
      </w:pPr>
      <w:r>
        <w:rPr>
          <w:b/>
          <w:sz w:val="28"/>
          <w:szCs w:val="28"/>
        </w:rPr>
        <w:lastRenderedPageBreak/>
        <w:t>Student Name: Awa Keita</w:t>
      </w:r>
    </w:p>
    <w:p w14:paraId="6A68DAAF" w14:textId="77777777" w:rsidR="009C036C" w:rsidRDefault="009069AC">
      <w:pPr>
        <w:jc w:val="center"/>
        <w:rPr>
          <w:b/>
          <w:sz w:val="28"/>
          <w:szCs w:val="28"/>
        </w:rPr>
      </w:pPr>
      <w:r>
        <w:rPr>
          <w:b/>
          <w:sz w:val="28"/>
          <w:szCs w:val="28"/>
        </w:rPr>
        <w:lastRenderedPageBreak/>
        <w:t>Student ID: 2132061</w:t>
      </w:r>
    </w:p>
    <w:p w14:paraId="539A5E10" w14:textId="77777777" w:rsidR="009C036C" w:rsidRDefault="009069AC">
      <w:pPr>
        <w:jc w:val="center"/>
        <w:rPr>
          <w:b/>
          <w:sz w:val="28"/>
          <w:szCs w:val="28"/>
        </w:rPr>
      </w:pPr>
      <w:r>
        <w:rPr>
          <w:b/>
          <w:sz w:val="28"/>
          <w:szCs w:val="28"/>
        </w:rPr>
        <w:lastRenderedPageBreak/>
        <w:t>Placement Hotel Name: Doubletree Hilton Brighton Metropole</w:t>
      </w:r>
    </w:p>
    <w:p w14:paraId="64177AA1" w14:textId="77777777" w:rsidR="009C036C" w:rsidRDefault="009069AC">
      <w:r>
        <w:rPr>
          <w:b/>
        </w:rPr>
        <w:lastRenderedPageBreak/>
        <w:t>Task</w:t>
      </w:r>
      <w:r>
        <w:t xml:space="preserve">: Maintain a weekly journal documenting your experiences, tasks performed, challenges faced, and lessons learned. Bullet points </w:t>
      </w:r>
      <w:r>
        <w:lastRenderedPageBreak/>
        <w:t>format is welcome. You must submit this document to the designated Turnitin link by [</w:t>
      </w:r>
      <w:r>
        <w:rPr>
          <w:b/>
        </w:rPr>
        <w:t>Friday, 15</w:t>
      </w:r>
      <w:r>
        <w:rPr>
          <w:b/>
          <w:vertAlign w:val="superscript"/>
        </w:rPr>
        <w:t>th</w:t>
      </w:r>
      <w:r>
        <w:rPr>
          <w:b/>
        </w:rPr>
        <w:t xml:space="preserve"> November 2024</w:t>
      </w:r>
      <w:r>
        <w:t>] at 23:59pm.</w:t>
      </w:r>
    </w:p>
    <w:p w14:paraId="73C86520" w14:textId="77777777" w:rsidR="009C036C" w:rsidRDefault="009C036C"/>
    <w:p w14:paraId="69DC7961" w14:textId="77777777" w:rsidR="009C036C" w:rsidRDefault="009C036C">
      <w:pPr>
        <w:spacing w:after="0"/>
      </w:pPr>
    </w:p>
    <w:tbl>
      <w:tblPr>
        <w:tblStyle w:val="a"/>
        <w:tblW w:w="140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268"/>
      </w:tblGrid>
      <w:tr w:rsidR="009C036C" w14:paraId="31A2EC3A" w14:textId="77777777">
        <w:trPr>
          <w:trHeight w:val="349"/>
        </w:trPr>
        <w:tc>
          <w:tcPr>
            <w:tcW w:w="14029" w:type="dxa"/>
            <w:gridSpan w:val="4"/>
            <w:shd w:val="clear" w:color="auto" w:fill="E8E8E8"/>
          </w:tcPr>
          <w:p w14:paraId="4A2968B6" w14:textId="77777777" w:rsidR="009C036C" w:rsidRDefault="009069AC">
            <w:pPr>
              <w:jc w:val="center"/>
              <w:rPr>
                <w:b/>
              </w:rPr>
            </w:pPr>
            <w:r>
              <w:rPr>
                <w:b/>
              </w:rPr>
              <w:lastRenderedPageBreak/>
              <w:t>Week 1</w:t>
            </w:r>
          </w:p>
        </w:tc>
      </w:tr>
      <w:tr w:rsidR="009C036C" w14:paraId="11720A38" w14:textId="77777777">
        <w:trPr>
          <w:trHeight w:val="708"/>
        </w:trPr>
        <w:tc>
          <w:tcPr>
            <w:tcW w:w="7508" w:type="dxa"/>
          </w:tcPr>
          <w:p w14:paraId="524D4C4E" w14:textId="77777777" w:rsidR="009C036C" w:rsidRDefault="009069AC">
            <w:pPr>
              <w:jc w:val="center"/>
              <w:rPr>
                <w:b/>
              </w:rPr>
            </w:pPr>
            <w:r>
              <w:rPr>
                <w:b/>
              </w:rPr>
              <w:lastRenderedPageBreak/>
              <w:t>Experiences/Tasks/Challenges/Lessons</w:t>
            </w:r>
          </w:p>
          <w:p w14:paraId="7A752100" w14:textId="77777777" w:rsidR="009C036C" w:rsidRDefault="009069AC">
            <w:pPr>
              <w:jc w:val="center"/>
              <w:rPr>
                <w:b/>
              </w:rPr>
            </w:pPr>
            <w:r>
              <w:rPr>
                <w:b/>
                <w:i/>
              </w:rPr>
              <w:lastRenderedPageBreak/>
              <w:t>(outline hotel department)</w:t>
            </w:r>
          </w:p>
        </w:tc>
        <w:tc>
          <w:tcPr>
            <w:tcW w:w="2126" w:type="dxa"/>
          </w:tcPr>
          <w:p w14:paraId="7A8006F1" w14:textId="77777777" w:rsidR="009C036C" w:rsidRDefault="009069AC">
            <w:pPr>
              <w:jc w:val="center"/>
              <w:rPr>
                <w:b/>
              </w:rPr>
            </w:pPr>
            <w:r>
              <w:rPr>
                <w:b/>
              </w:rPr>
              <w:lastRenderedPageBreak/>
              <w:t>Shift</w:t>
            </w:r>
          </w:p>
          <w:p w14:paraId="1C9734D4" w14:textId="77777777" w:rsidR="009C036C" w:rsidRDefault="009069AC">
            <w:pPr>
              <w:jc w:val="center"/>
              <w:rPr>
                <w:b/>
                <w:i/>
              </w:rPr>
            </w:pPr>
            <w:r>
              <w:rPr>
                <w:b/>
                <w:i/>
              </w:rPr>
              <w:lastRenderedPageBreak/>
              <w:t>(Date/Time)</w:t>
            </w:r>
          </w:p>
        </w:tc>
        <w:tc>
          <w:tcPr>
            <w:tcW w:w="2127" w:type="dxa"/>
          </w:tcPr>
          <w:p w14:paraId="6FD2646E" w14:textId="77777777" w:rsidR="009C036C" w:rsidRDefault="009069AC">
            <w:pPr>
              <w:jc w:val="center"/>
              <w:rPr>
                <w:b/>
              </w:rPr>
            </w:pPr>
            <w:r>
              <w:rPr>
                <w:b/>
              </w:rPr>
              <w:lastRenderedPageBreak/>
              <w:t xml:space="preserve">Student </w:t>
            </w:r>
            <w:r>
              <w:rPr>
                <w:b/>
              </w:rPr>
              <w:lastRenderedPageBreak/>
              <w:t>Signature</w:t>
            </w:r>
          </w:p>
        </w:tc>
        <w:tc>
          <w:tcPr>
            <w:tcW w:w="2268" w:type="dxa"/>
          </w:tcPr>
          <w:p w14:paraId="7563D1BC" w14:textId="77777777" w:rsidR="009C036C" w:rsidRDefault="009069AC">
            <w:pPr>
              <w:jc w:val="center"/>
              <w:rPr>
                <w:b/>
              </w:rPr>
            </w:pPr>
            <w:r>
              <w:rPr>
                <w:b/>
              </w:rPr>
              <w:lastRenderedPageBreak/>
              <w:t xml:space="preserve">Hotel Mentor </w:t>
            </w:r>
            <w:r>
              <w:rPr>
                <w:b/>
              </w:rPr>
              <w:lastRenderedPageBreak/>
              <w:t>Signature</w:t>
            </w:r>
          </w:p>
        </w:tc>
      </w:tr>
      <w:tr w:rsidR="009C036C" w14:paraId="20D81C1A" w14:textId="77777777">
        <w:trPr>
          <w:trHeight w:val="864"/>
        </w:trPr>
        <w:tc>
          <w:tcPr>
            <w:tcW w:w="7508" w:type="dxa"/>
          </w:tcPr>
          <w:p w14:paraId="5EFEAFA1" w14:textId="77777777" w:rsidR="009C036C" w:rsidRDefault="009069AC">
            <w:pPr>
              <w:jc w:val="center"/>
            </w:pPr>
            <w:r>
              <w:lastRenderedPageBreak/>
              <w:t>Food and Beverage Department</w:t>
            </w:r>
          </w:p>
          <w:p w14:paraId="6BA4908C" w14:textId="77777777" w:rsidR="009C036C" w:rsidRDefault="009C036C"/>
          <w:p w14:paraId="234A3BA1" w14:textId="77777777" w:rsidR="009C036C" w:rsidRDefault="009069AC">
            <w:r>
              <w:lastRenderedPageBreak/>
              <w:t>Floor assistance/ Food runner and table service</w:t>
            </w:r>
          </w:p>
          <w:p w14:paraId="71DE5133" w14:textId="77777777" w:rsidR="009C036C" w:rsidRDefault="009C036C"/>
          <w:p w14:paraId="78DDF6D4" w14:textId="77777777" w:rsidR="009C036C" w:rsidRPr="00EA741C" w:rsidRDefault="009069AC">
            <w:pPr>
              <w:jc w:val="center"/>
              <w:rPr>
                <w:b/>
                <w:bCs/>
                <w:iCs/>
              </w:rPr>
            </w:pPr>
            <w:r w:rsidRPr="00EA741C">
              <w:rPr>
                <w:b/>
                <w:bCs/>
                <w:iCs/>
              </w:rPr>
              <w:lastRenderedPageBreak/>
              <w:t>Experience</w:t>
            </w:r>
          </w:p>
          <w:p w14:paraId="76531308" w14:textId="3F7E5F37" w:rsidR="009C036C" w:rsidRDefault="009069AC">
            <w:pPr>
              <w:jc w:val="center"/>
              <w:rPr>
                <w:i/>
              </w:rPr>
            </w:pPr>
            <w:r>
              <w:lastRenderedPageBreak/>
              <w:t>As a result, this was my full</w:t>
            </w:r>
            <w:r>
              <w:t xml:space="preserve">time place of work. I was not given an </w:t>
            </w:r>
            <w:r>
              <w:lastRenderedPageBreak/>
              <w:t xml:space="preserve">introduction to the work environment. I was briefly explained about the </w:t>
            </w:r>
            <w:r>
              <w:lastRenderedPageBreak/>
              <w:t xml:space="preserve">service that needs to be done during my shift and things were </w:t>
            </w:r>
            <w:r>
              <w:lastRenderedPageBreak/>
              <w:t xml:space="preserve">explained as I go. I work three days in my food and beverage </w:t>
            </w:r>
            <w:r>
              <w:lastRenderedPageBreak/>
              <w:t>department under two different supervisors.</w:t>
            </w:r>
          </w:p>
          <w:p w14:paraId="6C0E0906" w14:textId="77777777" w:rsidR="009C036C" w:rsidRDefault="009C036C">
            <w:pPr>
              <w:jc w:val="center"/>
              <w:rPr>
                <w:i/>
              </w:rPr>
            </w:pPr>
          </w:p>
          <w:p w14:paraId="717D1367" w14:textId="77777777" w:rsidR="009C036C" w:rsidRDefault="009C036C">
            <w:pPr>
              <w:jc w:val="center"/>
              <w:rPr>
                <w:i/>
              </w:rPr>
            </w:pPr>
          </w:p>
          <w:p w14:paraId="665E49BB" w14:textId="77777777" w:rsidR="009C036C" w:rsidRDefault="009C036C">
            <w:pPr>
              <w:jc w:val="center"/>
              <w:rPr>
                <w:i/>
              </w:rPr>
            </w:pPr>
          </w:p>
          <w:p w14:paraId="4A3F79C1" w14:textId="77777777" w:rsidR="009C036C" w:rsidRDefault="009C036C">
            <w:pPr>
              <w:jc w:val="center"/>
              <w:rPr>
                <w:i/>
              </w:rPr>
            </w:pPr>
          </w:p>
          <w:p w14:paraId="002EAD65" w14:textId="77777777" w:rsidR="009C036C" w:rsidRDefault="009C036C">
            <w:pPr>
              <w:jc w:val="center"/>
              <w:rPr>
                <w:i/>
              </w:rPr>
            </w:pPr>
          </w:p>
          <w:p w14:paraId="19BEABB9" w14:textId="77777777" w:rsidR="009C036C" w:rsidRDefault="009069AC">
            <w:pPr>
              <w:jc w:val="center"/>
              <w:rPr>
                <w:b/>
                <w:i/>
              </w:rPr>
            </w:pPr>
            <w:r>
              <w:rPr>
                <w:b/>
                <w:i/>
              </w:rPr>
              <w:lastRenderedPageBreak/>
              <w:t>Task</w:t>
            </w:r>
          </w:p>
          <w:p w14:paraId="42CE9C3E" w14:textId="77777777" w:rsidR="009C036C" w:rsidRDefault="009C036C"/>
          <w:p w14:paraId="0B4CDC09" w14:textId="77777777" w:rsidR="009C036C" w:rsidRDefault="009069AC">
            <w:pPr>
              <w:numPr>
                <w:ilvl w:val="0"/>
                <w:numId w:val="5"/>
              </w:numPr>
            </w:pPr>
            <w:r>
              <w:lastRenderedPageBreak/>
              <w:t xml:space="preserve">The supervisor introduced me to the table plan, which was </w:t>
            </w:r>
            <w:r>
              <w:lastRenderedPageBreak/>
              <w:t xml:space="preserve">essential for ensuring that food and drink were delivered to the </w:t>
            </w:r>
            <w:r>
              <w:lastRenderedPageBreak/>
              <w:t>correct table.</w:t>
            </w:r>
          </w:p>
          <w:p w14:paraId="1EA20556" w14:textId="77777777" w:rsidR="009C036C" w:rsidRDefault="009069AC">
            <w:pPr>
              <w:numPr>
                <w:ilvl w:val="0"/>
                <w:numId w:val="5"/>
              </w:numPr>
            </w:pPr>
            <w:r>
              <w:lastRenderedPageBreak/>
              <w:t xml:space="preserve">Arranging reserved tables for afternoon teas, scheduled </w:t>
            </w:r>
            <w:r>
              <w:lastRenderedPageBreak/>
              <w:t>lunches, and internal small meetings, among other events.</w:t>
            </w:r>
          </w:p>
          <w:p w14:paraId="48B37355" w14:textId="77777777" w:rsidR="009C036C" w:rsidRDefault="009069AC">
            <w:pPr>
              <w:numPr>
                <w:ilvl w:val="0"/>
                <w:numId w:val="5"/>
              </w:numPr>
            </w:pPr>
            <w:r>
              <w:lastRenderedPageBreak/>
              <w:t xml:space="preserve">Polishing cutlery, folding napkins, and arranging all </w:t>
            </w:r>
            <w:r>
              <w:lastRenderedPageBreak/>
              <w:t xml:space="preserve">condiments, such as salt and pepper, along with sauce </w:t>
            </w:r>
            <w:r>
              <w:lastRenderedPageBreak/>
              <w:t>sachets.</w:t>
            </w:r>
          </w:p>
          <w:p w14:paraId="275C5B79" w14:textId="77777777" w:rsidR="009C036C" w:rsidRDefault="009069AC">
            <w:pPr>
              <w:numPr>
                <w:ilvl w:val="0"/>
                <w:numId w:val="5"/>
              </w:numPr>
            </w:pPr>
            <w:r>
              <w:lastRenderedPageBreak/>
              <w:t xml:space="preserve">Greeting and welcoming guests while providing seating </w:t>
            </w:r>
            <w:r>
              <w:lastRenderedPageBreak/>
              <w:t>arrangements.</w:t>
            </w:r>
          </w:p>
          <w:p w14:paraId="1D2DF166" w14:textId="77777777" w:rsidR="009C036C" w:rsidRDefault="009069AC">
            <w:pPr>
              <w:numPr>
                <w:ilvl w:val="0"/>
                <w:numId w:val="5"/>
              </w:numPr>
            </w:pPr>
            <w:r>
              <w:lastRenderedPageBreak/>
              <w:t>Receiving orders for food and beverages.</w:t>
            </w:r>
          </w:p>
          <w:p w14:paraId="069291A0" w14:textId="77777777" w:rsidR="009C036C" w:rsidRDefault="009069AC">
            <w:pPr>
              <w:numPr>
                <w:ilvl w:val="0"/>
                <w:numId w:val="5"/>
              </w:numPr>
            </w:pPr>
            <w:r>
              <w:lastRenderedPageBreak/>
              <w:t>Serve beverages to the guest table from the bar.</w:t>
            </w:r>
          </w:p>
          <w:p w14:paraId="3FE96A1C" w14:textId="77777777" w:rsidR="009C036C" w:rsidRDefault="009069AC">
            <w:pPr>
              <w:numPr>
                <w:ilvl w:val="0"/>
                <w:numId w:val="5"/>
              </w:numPr>
            </w:pPr>
            <w:r>
              <w:lastRenderedPageBreak/>
              <w:t>Clearing the tables during and after meals.</w:t>
            </w:r>
          </w:p>
          <w:p w14:paraId="78989CD8" w14:textId="77777777" w:rsidR="009C036C" w:rsidRDefault="009069AC">
            <w:pPr>
              <w:numPr>
                <w:ilvl w:val="0"/>
                <w:numId w:val="5"/>
              </w:numPr>
            </w:pPr>
            <w:r>
              <w:lastRenderedPageBreak/>
              <w:t>Cleaning and sanitation between guests.</w:t>
            </w:r>
          </w:p>
          <w:p w14:paraId="11C60129" w14:textId="77777777" w:rsidR="009C036C" w:rsidRDefault="009069AC">
            <w:pPr>
              <w:numPr>
                <w:ilvl w:val="0"/>
                <w:numId w:val="5"/>
              </w:numPr>
            </w:pPr>
            <w:r>
              <w:lastRenderedPageBreak/>
              <w:t xml:space="preserve">Utilising the dishwasher to clean glasses, tea cups, and other </w:t>
            </w:r>
            <w:r>
              <w:lastRenderedPageBreak/>
              <w:t>items to ensure a sufficient supply during service.</w:t>
            </w:r>
          </w:p>
          <w:p w14:paraId="74272A94" w14:textId="77777777" w:rsidR="009C036C" w:rsidRDefault="009069AC">
            <w:pPr>
              <w:numPr>
                <w:ilvl w:val="0"/>
                <w:numId w:val="5"/>
              </w:numPr>
            </w:pPr>
            <w:r>
              <w:lastRenderedPageBreak/>
              <w:t>Transporting food from the kitchen to the guest table.</w:t>
            </w:r>
          </w:p>
          <w:p w14:paraId="1D9961CF" w14:textId="77777777" w:rsidR="009C036C" w:rsidRDefault="009069AC">
            <w:pPr>
              <w:numPr>
                <w:ilvl w:val="0"/>
                <w:numId w:val="5"/>
              </w:numPr>
            </w:pPr>
            <w:r>
              <w:lastRenderedPageBreak/>
              <w:t xml:space="preserve">Ensuring that guests are satisfied and addressing any additional </w:t>
            </w:r>
            <w:r>
              <w:lastRenderedPageBreak/>
              <w:t xml:space="preserve">requirements, such as their enjoyment of the meal or the need </w:t>
            </w:r>
            <w:r>
              <w:lastRenderedPageBreak/>
              <w:t>for more drinks.</w:t>
            </w:r>
          </w:p>
          <w:p w14:paraId="204A075C" w14:textId="77777777" w:rsidR="009C036C" w:rsidRDefault="009069AC">
            <w:pPr>
              <w:numPr>
                <w:ilvl w:val="0"/>
                <w:numId w:val="5"/>
              </w:numPr>
            </w:pPr>
            <w:r>
              <w:lastRenderedPageBreak/>
              <w:t>Exchanging clean glasses and tea cups at the bar.</w:t>
            </w:r>
          </w:p>
          <w:p w14:paraId="530920FF" w14:textId="77777777" w:rsidR="009C036C" w:rsidRDefault="009069AC">
            <w:pPr>
              <w:numPr>
                <w:ilvl w:val="0"/>
                <w:numId w:val="5"/>
              </w:numPr>
            </w:pPr>
            <w:r>
              <w:lastRenderedPageBreak/>
              <w:t xml:space="preserve">Processing payments from guests and finalising all checks </w:t>
            </w:r>
            <w:r>
              <w:lastRenderedPageBreak/>
              <w:t xml:space="preserve">while distinguishing between various types of payments, such </w:t>
            </w:r>
          </w:p>
          <w:p w14:paraId="2043C8E8" w14:textId="77777777" w:rsidR="009C036C" w:rsidRDefault="009069AC">
            <w:pPr>
              <w:ind w:left="720"/>
            </w:pPr>
            <w:r>
              <w:lastRenderedPageBreak/>
              <w:t xml:space="preserve">the move or standing for brief periods, remaining attentive to </w:t>
            </w:r>
            <w:r>
              <w:lastRenderedPageBreak/>
              <w:t>service calls.</w:t>
            </w:r>
          </w:p>
          <w:p w14:paraId="637F1FD5" w14:textId="77777777" w:rsidR="009C036C" w:rsidRDefault="009069AC">
            <w:pPr>
              <w:ind w:left="720"/>
            </w:pPr>
            <w:r>
              <w:lastRenderedPageBreak/>
              <w:t xml:space="preserve">I became highly aware and adapted regarding room billings and </w:t>
            </w:r>
            <w:r>
              <w:lastRenderedPageBreak/>
              <w:t xml:space="preserve">transactions conducted using various card methods, such as </w:t>
            </w:r>
            <w:r>
              <w:lastRenderedPageBreak/>
              <w:t xml:space="preserve">Visa and MasterCard. American Express </w:t>
            </w:r>
          </w:p>
          <w:p w14:paraId="1EF50705" w14:textId="77777777" w:rsidR="009C036C" w:rsidRDefault="009C036C">
            <w:pPr>
              <w:ind w:left="720"/>
            </w:pPr>
          </w:p>
          <w:p w14:paraId="391B2016" w14:textId="77777777" w:rsidR="009C036C" w:rsidRDefault="009C036C">
            <w:pPr>
              <w:ind w:left="720"/>
            </w:pPr>
          </w:p>
          <w:p w14:paraId="60AABA97" w14:textId="77777777" w:rsidR="009C036C" w:rsidRDefault="009C036C">
            <w:pPr>
              <w:ind w:left="720"/>
            </w:pPr>
          </w:p>
          <w:p w14:paraId="10C52174" w14:textId="77777777" w:rsidR="009C036C" w:rsidRDefault="009C036C">
            <w:pPr>
              <w:ind w:left="720"/>
            </w:pPr>
          </w:p>
          <w:p w14:paraId="75A11682" w14:textId="77777777" w:rsidR="009C036C" w:rsidRDefault="009069AC">
            <w:pPr>
              <w:ind w:left="720"/>
            </w:pPr>
            <w:r>
              <w:lastRenderedPageBreak/>
              <w:t xml:space="preserve"> </w:t>
            </w:r>
          </w:p>
          <w:p w14:paraId="3FE98258" w14:textId="77777777" w:rsidR="009C036C" w:rsidRDefault="009C036C"/>
          <w:p w14:paraId="7C3A5364" w14:textId="77777777" w:rsidR="009C036C" w:rsidRDefault="009C036C"/>
          <w:p w14:paraId="649E12F8" w14:textId="77777777" w:rsidR="009C036C" w:rsidRDefault="009C036C"/>
          <w:p w14:paraId="1F4AA6D0" w14:textId="77777777" w:rsidR="009C036C" w:rsidRDefault="009C036C"/>
          <w:p w14:paraId="0DEE3090" w14:textId="77777777" w:rsidR="009C036C" w:rsidRDefault="009C036C"/>
          <w:p w14:paraId="05C9C43B" w14:textId="77777777" w:rsidR="009C036C" w:rsidRDefault="009C036C"/>
          <w:p w14:paraId="1D8147DE" w14:textId="0DB88110" w:rsidR="009C036C" w:rsidRPr="00EA741C" w:rsidRDefault="009069AC" w:rsidP="00EA741C">
            <w:pPr>
              <w:pBdr>
                <w:top w:val="nil"/>
                <w:left w:val="nil"/>
                <w:bottom w:val="nil"/>
                <w:right w:val="nil"/>
                <w:between w:val="nil"/>
              </w:pBdr>
              <w:spacing w:after="160" w:line="278" w:lineRule="auto"/>
              <w:jc w:val="center"/>
              <w:rPr>
                <w:i/>
                <w:iCs/>
              </w:rPr>
            </w:pPr>
            <w:r w:rsidRPr="00EA741C">
              <w:rPr>
                <w:b/>
                <w:i/>
                <w:iCs/>
              </w:rPr>
              <w:lastRenderedPageBreak/>
              <w:t>Challenges</w:t>
            </w:r>
          </w:p>
          <w:p w14:paraId="03AED57C" w14:textId="77777777" w:rsidR="009C036C" w:rsidRDefault="009C036C"/>
          <w:p w14:paraId="6540B49C" w14:textId="77777777" w:rsidR="009C036C" w:rsidRDefault="009069AC">
            <w:r>
              <w:lastRenderedPageBreak/>
              <w:t xml:space="preserve">My challenges were that I was already an employee at the company </w:t>
            </w:r>
            <w:r>
              <w:lastRenderedPageBreak/>
              <w:t xml:space="preserve">where I was placed. I assumed that a lot was expected of me because </w:t>
            </w:r>
            <w:r>
              <w:lastRenderedPageBreak/>
              <w:t xml:space="preserve">my bosses rely heavily on me. It felt like I was assisting in covering a </w:t>
            </w:r>
            <w:r>
              <w:lastRenderedPageBreak/>
              <w:t xml:space="preserve">shift rather than shadowing. I feel like I was carrying a lot of tasks by </w:t>
            </w:r>
            <w:r>
              <w:lastRenderedPageBreak/>
              <w:t xml:space="preserve">doing the actual job rather than learning. On the other hand, it was </w:t>
            </w:r>
            <w:r>
              <w:lastRenderedPageBreak/>
              <w:t xml:space="preserve">understandable because they treated me as if I were a member of the </w:t>
            </w:r>
            <w:r>
              <w:lastRenderedPageBreak/>
              <w:t xml:space="preserve">team and assumed I knew a lot. Which also helps me learn stuff </w:t>
            </w:r>
            <w:r>
              <w:lastRenderedPageBreak/>
              <w:t xml:space="preserve">rapidly. Using the till was difficult because I work at reception where </w:t>
            </w:r>
            <w:r>
              <w:lastRenderedPageBreak/>
              <w:t>we have two separate syst</w:t>
            </w:r>
            <w:r>
              <w:t>ems to use.</w:t>
            </w:r>
          </w:p>
          <w:p w14:paraId="7E5DB835" w14:textId="77777777" w:rsidR="009C036C" w:rsidRDefault="009C036C"/>
          <w:p w14:paraId="6C70CCE7" w14:textId="77777777" w:rsidR="009C036C" w:rsidRDefault="009C036C"/>
        </w:tc>
        <w:tc>
          <w:tcPr>
            <w:tcW w:w="2126" w:type="dxa"/>
          </w:tcPr>
          <w:p w14:paraId="3E71994D" w14:textId="77777777" w:rsidR="009C036C" w:rsidRDefault="009069AC">
            <w:r>
              <w:lastRenderedPageBreak/>
              <w:t>2</w:t>
            </w:r>
            <w:r>
              <w:rPr>
                <w:vertAlign w:val="superscript"/>
              </w:rPr>
              <w:t>nd</w:t>
            </w:r>
            <w:r>
              <w:t xml:space="preserve">/October/2024 </w:t>
            </w:r>
            <w:r>
              <w:lastRenderedPageBreak/>
              <w:t>@9:30am-5:30</w:t>
            </w:r>
          </w:p>
          <w:p w14:paraId="271301A8" w14:textId="77777777" w:rsidR="009C036C" w:rsidRDefault="009C036C"/>
          <w:p w14:paraId="1F3345FA" w14:textId="77777777" w:rsidR="009C036C" w:rsidRDefault="009069AC">
            <w:r>
              <w:lastRenderedPageBreak/>
              <w:t>3</w:t>
            </w:r>
            <w:r>
              <w:rPr>
                <w:vertAlign w:val="superscript"/>
              </w:rPr>
              <w:t>rd</w:t>
            </w:r>
            <w:r>
              <w:t xml:space="preserve"> /October /2024</w:t>
            </w:r>
          </w:p>
          <w:p w14:paraId="0D10474A" w14:textId="77777777" w:rsidR="009C036C" w:rsidRDefault="009069AC">
            <w:r>
              <w:lastRenderedPageBreak/>
              <w:t>@10am – 3pm</w:t>
            </w:r>
          </w:p>
          <w:p w14:paraId="448B8F97" w14:textId="77777777" w:rsidR="009C036C" w:rsidRDefault="009C036C"/>
          <w:p w14:paraId="3910660D" w14:textId="77777777" w:rsidR="009C036C" w:rsidRDefault="009C036C"/>
          <w:p w14:paraId="4527E487" w14:textId="77777777" w:rsidR="009C036C" w:rsidRDefault="009069AC">
            <w:r>
              <w:lastRenderedPageBreak/>
              <w:t>4</w:t>
            </w:r>
            <w:r>
              <w:rPr>
                <w:vertAlign w:val="superscript"/>
              </w:rPr>
              <w:t xml:space="preserve">th/ </w:t>
            </w:r>
            <w:r>
              <w:t>October/2024</w:t>
            </w:r>
          </w:p>
          <w:p w14:paraId="2676E6C9" w14:textId="77777777" w:rsidR="009C036C" w:rsidRDefault="009069AC">
            <w:r>
              <w:lastRenderedPageBreak/>
              <w:t>@12 noon – 3pm</w:t>
            </w:r>
          </w:p>
          <w:p w14:paraId="3A807B65" w14:textId="77777777" w:rsidR="009C036C" w:rsidRDefault="009C036C"/>
          <w:p w14:paraId="6E0AAB61" w14:textId="77777777" w:rsidR="009C036C" w:rsidRDefault="009C036C"/>
          <w:p w14:paraId="2A5D9257" w14:textId="77777777" w:rsidR="009C036C" w:rsidRDefault="009C036C"/>
          <w:p w14:paraId="62C3CEDF" w14:textId="77777777" w:rsidR="009C036C" w:rsidRDefault="009C036C"/>
        </w:tc>
        <w:tc>
          <w:tcPr>
            <w:tcW w:w="2127" w:type="dxa"/>
          </w:tcPr>
          <w:p w14:paraId="05A3F7C4" w14:textId="020A9A5D" w:rsidR="009C036C" w:rsidRDefault="00EA741C">
            <w:proofErr w:type="spellStart"/>
            <w:proofErr w:type="gramStart"/>
            <w:r>
              <w:lastRenderedPageBreak/>
              <w:t>A.keita</w:t>
            </w:r>
            <w:proofErr w:type="spellEnd"/>
            <w:proofErr w:type="gramEnd"/>
          </w:p>
          <w:p w14:paraId="7AC08E90" w14:textId="77777777" w:rsidR="00EA741C" w:rsidRDefault="00EA741C"/>
          <w:p w14:paraId="13CDA5CA" w14:textId="77777777" w:rsidR="00EA741C" w:rsidRDefault="00EA741C"/>
          <w:p w14:paraId="3DA469E0" w14:textId="77777777" w:rsidR="00EA741C" w:rsidRDefault="00EA741C">
            <w:proofErr w:type="spellStart"/>
            <w:proofErr w:type="gramStart"/>
            <w:r>
              <w:t>A.keita</w:t>
            </w:r>
            <w:proofErr w:type="spellEnd"/>
            <w:proofErr w:type="gramEnd"/>
          </w:p>
          <w:p w14:paraId="7BA93415" w14:textId="77777777" w:rsidR="00EA741C" w:rsidRDefault="00EA741C"/>
          <w:p w14:paraId="248C84B7" w14:textId="77777777" w:rsidR="00EA741C" w:rsidRDefault="00EA741C"/>
          <w:p w14:paraId="5AFAFA98" w14:textId="77777777" w:rsidR="00EA741C" w:rsidRDefault="00EA741C"/>
          <w:p w14:paraId="0CE434DB" w14:textId="2DE4AF43" w:rsidR="00EA741C" w:rsidRDefault="00EA741C">
            <w:proofErr w:type="spellStart"/>
            <w:proofErr w:type="gramStart"/>
            <w:r>
              <w:t>A.keita</w:t>
            </w:r>
            <w:proofErr w:type="spellEnd"/>
            <w:proofErr w:type="gramEnd"/>
          </w:p>
        </w:tc>
        <w:tc>
          <w:tcPr>
            <w:tcW w:w="2268" w:type="dxa"/>
          </w:tcPr>
          <w:p w14:paraId="29CC61FE" w14:textId="77777777" w:rsidR="009C036C" w:rsidRDefault="009C036C"/>
        </w:tc>
      </w:tr>
      <w:tr w:rsidR="009C036C" w14:paraId="41DD135F" w14:textId="77777777">
        <w:trPr>
          <w:trHeight w:val="864"/>
        </w:trPr>
        <w:tc>
          <w:tcPr>
            <w:tcW w:w="7508" w:type="dxa"/>
          </w:tcPr>
          <w:p w14:paraId="1DBAC838" w14:textId="77777777" w:rsidR="009C036C" w:rsidRDefault="009C036C">
            <w:pPr>
              <w:jc w:val="center"/>
              <w:rPr>
                <w:i/>
              </w:rPr>
            </w:pPr>
          </w:p>
          <w:p w14:paraId="219FDDB8" w14:textId="4A1D26DD" w:rsidR="009C036C" w:rsidRDefault="009C036C">
            <w:pPr>
              <w:jc w:val="center"/>
              <w:rPr>
                <w:i/>
              </w:rPr>
            </w:pPr>
          </w:p>
        </w:tc>
        <w:tc>
          <w:tcPr>
            <w:tcW w:w="2126" w:type="dxa"/>
          </w:tcPr>
          <w:p w14:paraId="0D09995D" w14:textId="77777777" w:rsidR="009C036C" w:rsidRDefault="009C036C"/>
        </w:tc>
        <w:tc>
          <w:tcPr>
            <w:tcW w:w="2127" w:type="dxa"/>
          </w:tcPr>
          <w:p w14:paraId="444D3D22" w14:textId="77777777" w:rsidR="009C036C" w:rsidRDefault="009C036C"/>
        </w:tc>
        <w:tc>
          <w:tcPr>
            <w:tcW w:w="2268" w:type="dxa"/>
          </w:tcPr>
          <w:p w14:paraId="622F0B9B" w14:textId="77777777" w:rsidR="009C036C" w:rsidRDefault="009C036C"/>
        </w:tc>
      </w:tr>
      <w:tr w:rsidR="009C036C" w14:paraId="341D600E" w14:textId="77777777">
        <w:trPr>
          <w:trHeight w:val="878"/>
        </w:trPr>
        <w:tc>
          <w:tcPr>
            <w:tcW w:w="7508" w:type="dxa"/>
          </w:tcPr>
          <w:p w14:paraId="593D0A16" w14:textId="77777777" w:rsidR="009C036C" w:rsidRDefault="009C036C"/>
        </w:tc>
        <w:tc>
          <w:tcPr>
            <w:tcW w:w="2126" w:type="dxa"/>
          </w:tcPr>
          <w:p w14:paraId="15B8E162" w14:textId="77777777" w:rsidR="009C036C" w:rsidRDefault="009C036C"/>
        </w:tc>
        <w:tc>
          <w:tcPr>
            <w:tcW w:w="2127" w:type="dxa"/>
          </w:tcPr>
          <w:p w14:paraId="70AB3BF3" w14:textId="77777777" w:rsidR="009C036C" w:rsidRDefault="009C036C"/>
        </w:tc>
        <w:tc>
          <w:tcPr>
            <w:tcW w:w="2268" w:type="dxa"/>
          </w:tcPr>
          <w:p w14:paraId="7427C0D3" w14:textId="77777777" w:rsidR="009C036C" w:rsidRDefault="009C036C"/>
        </w:tc>
      </w:tr>
    </w:tbl>
    <w:p w14:paraId="65FAC73C" w14:textId="77777777" w:rsidR="009C036C" w:rsidRDefault="009C036C"/>
    <w:tbl>
      <w:tblPr>
        <w:tblStyle w:val="a0"/>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9C036C" w14:paraId="62679B03" w14:textId="77777777">
        <w:trPr>
          <w:trHeight w:val="349"/>
        </w:trPr>
        <w:tc>
          <w:tcPr>
            <w:tcW w:w="13917" w:type="dxa"/>
            <w:gridSpan w:val="4"/>
            <w:shd w:val="clear" w:color="auto" w:fill="E8E8E8"/>
          </w:tcPr>
          <w:p w14:paraId="60BA33F1" w14:textId="77777777" w:rsidR="009C036C" w:rsidRDefault="009069AC">
            <w:pPr>
              <w:jc w:val="center"/>
              <w:rPr>
                <w:b/>
              </w:rPr>
            </w:pPr>
            <w:r>
              <w:rPr>
                <w:b/>
              </w:rPr>
              <w:lastRenderedPageBreak/>
              <w:t>Week 2</w:t>
            </w:r>
          </w:p>
        </w:tc>
      </w:tr>
      <w:tr w:rsidR="009C036C" w14:paraId="13D2703D" w14:textId="77777777">
        <w:trPr>
          <w:trHeight w:val="708"/>
        </w:trPr>
        <w:tc>
          <w:tcPr>
            <w:tcW w:w="7508" w:type="dxa"/>
          </w:tcPr>
          <w:p w14:paraId="3BB2A299" w14:textId="77777777" w:rsidR="009C036C" w:rsidRDefault="009069AC">
            <w:pPr>
              <w:jc w:val="center"/>
              <w:rPr>
                <w:b/>
              </w:rPr>
            </w:pPr>
            <w:r>
              <w:rPr>
                <w:b/>
              </w:rPr>
              <w:lastRenderedPageBreak/>
              <w:t>Experiences/Tasks/Challenges/Lessons</w:t>
            </w:r>
          </w:p>
          <w:p w14:paraId="4F149F9F" w14:textId="77777777" w:rsidR="009C036C" w:rsidRDefault="009069AC">
            <w:pPr>
              <w:jc w:val="center"/>
              <w:rPr>
                <w:b/>
              </w:rPr>
            </w:pPr>
            <w:r>
              <w:rPr>
                <w:b/>
                <w:i/>
              </w:rPr>
              <w:lastRenderedPageBreak/>
              <w:t>(highlight hotel department)</w:t>
            </w:r>
          </w:p>
        </w:tc>
        <w:tc>
          <w:tcPr>
            <w:tcW w:w="2126" w:type="dxa"/>
          </w:tcPr>
          <w:p w14:paraId="653C8102" w14:textId="77777777" w:rsidR="009C036C" w:rsidRDefault="009069AC">
            <w:pPr>
              <w:jc w:val="center"/>
              <w:rPr>
                <w:b/>
              </w:rPr>
            </w:pPr>
            <w:r>
              <w:rPr>
                <w:b/>
              </w:rPr>
              <w:lastRenderedPageBreak/>
              <w:t>Shift</w:t>
            </w:r>
          </w:p>
          <w:p w14:paraId="5D2E194B" w14:textId="77777777" w:rsidR="009C036C" w:rsidRDefault="009069AC">
            <w:pPr>
              <w:jc w:val="center"/>
              <w:rPr>
                <w:b/>
                <w:i/>
              </w:rPr>
            </w:pPr>
            <w:r>
              <w:rPr>
                <w:b/>
                <w:i/>
              </w:rPr>
              <w:lastRenderedPageBreak/>
              <w:t>(Date/Time)</w:t>
            </w:r>
          </w:p>
        </w:tc>
        <w:tc>
          <w:tcPr>
            <w:tcW w:w="2127" w:type="dxa"/>
          </w:tcPr>
          <w:p w14:paraId="4C8D3DD8" w14:textId="77777777" w:rsidR="009C036C" w:rsidRDefault="009069AC">
            <w:pPr>
              <w:jc w:val="center"/>
              <w:rPr>
                <w:b/>
              </w:rPr>
            </w:pPr>
            <w:r>
              <w:rPr>
                <w:b/>
              </w:rPr>
              <w:lastRenderedPageBreak/>
              <w:t xml:space="preserve">Student </w:t>
            </w:r>
            <w:r>
              <w:rPr>
                <w:b/>
              </w:rPr>
              <w:lastRenderedPageBreak/>
              <w:t>Signature</w:t>
            </w:r>
          </w:p>
        </w:tc>
        <w:tc>
          <w:tcPr>
            <w:tcW w:w="2156" w:type="dxa"/>
          </w:tcPr>
          <w:p w14:paraId="618A5B03" w14:textId="77777777" w:rsidR="009C036C" w:rsidRDefault="009069AC">
            <w:pPr>
              <w:jc w:val="center"/>
              <w:rPr>
                <w:b/>
              </w:rPr>
            </w:pPr>
            <w:r>
              <w:rPr>
                <w:b/>
              </w:rPr>
              <w:lastRenderedPageBreak/>
              <w:t xml:space="preserve">Hotel Mentor </w:t>
            </w:r>
            <w:r>
              <w:rPr>
                <w:b/>
              </w:rPr>
              <w:lastRenderedPageBreak/>
              <w:t>Signature</w:t>
            </w:r>
          </w:p>
        </w:tc>
      </w:tr>
      <w:tr w:rsidR="009C036C" w14:paraId="0C960D08" w14:textId="77777777">
        <w:trPr>
          <w:trHeight w:val="864"/>
        </w:trPr>
        <w:tc>
          <w:tcPr>
            <w:tcW w:w="7508" w:type="dxa"/>
          </w:tcPr>
          <w:p w14:paraId="0B288817" w14:textId="77777777" w:rsidR="009C036C" w:rsidRDefault="009069AC">
            <w:r>
              <w:lastRenderedPageBreak/>
              <w:t xml:space="preserve">Sales, Reservations, Group Conference &amp; Events Department </w:t>
            </w:r>
          </w:p>
          <w:p w14:paraId="2CF9891D" w14:textId="77777777" w:rsidR="009C036C" w:rsidRDefault="009C036C"/>
          <w:p w14:paraId="7C0DDE32" w14:textId="77777777" w:rsidR="009C036C" w:rsidRDefault="009C036C">
            <w:pPr>
              <w:jc w:val="center"/>
              <w:rPr>
                <w:b/>
                <w:i/>
              </w:rPr>
            </w:pPr>
          </w:p>
          <w:p w14:paraId="3B121B00" w14:textId="77777777" w:rsidR="009C036C" w:rsidRDefault="009069AC">
            <w:pPr>
              <w:jc w:val="center"/>
              <w:rPr>
                <w:b/>
                <w:i/>
              </w:rPr>
            </w:pPr>
            <w:r>
              <w:rPr>
                <w:b/>
                <w:i/>
              </w:rPr>
              <w:lastRenderedPageBreak/>
              <w:t>Experience</w:t>
            </w:r>
          </w:p>
          <w:p w14:paraId="40A2AC23" w14:textId="77777777" w:rsidR="009C036C" w:rsidRDefault="009069AC">
            <w:r>
              <w:lastRenderedPageBreak/>
              <w:t xml:space="preserve">I had a wonderful experience having the opportunity to work with my </w:t>
            </w:r>
            <w:r>
              <w:lastRenderedPageBreak/>
              <w:t xml:space="preserve">colleagues from the sales department where the business maximises </w:t>
            </w:r>
            <w:r>
              <w:lastRenderedPageBreak/>
              <w:t xml:space="preserve">to increase revenue for the hotel and its profitability. I found it very </w:t>
            </w:r>
            <w:r>
              <w:lastRenderedPageBreak/>
              <w:t xml:space="preserve">beneficial to my job role as a front office supervisor. It enhances my </w:t>
            </w:r>
            <w:r>
              <w:lastRenderedPageBreak/>
              <w:t xml:space="preserve">understanding about the business flow, how the hotel gets the </w:t>
            </w:r>
            <w:r>
              <w:lastRenderedPageBreak/>
              <w:t>business in being it Leisure, cooperates or conferences and events.</w:t>
            </w:r>
          </w:p>
          <w:p w14:paraId="3BB28C16" w14:textId="77777777" w:rsidR="009C036C" w:rsidRDefault="009C036C"/>
          <w:p w14:paraId="4BB50BDF" w14:textId="77777777" w:rsidR="009C036C" w:rsidRDefault="009069AC">
            <w:r>
              <w:lastRenderedPageBreak/>
              <w:t xml:space="preserve">My most exciting part of shadowing was the reservation department as </w:t>
            </w:r>
            <w:r>
              <w:lastRenderedPageBreak/>
              <w:t xml:space="preserve">it is the background of the Front Desk.  I have gained more </w:t>
            </w:r>
            <w:r>
              <w:lastRenderedPageBreak/>
              <w:t xml:space="preserve">understanding of the background operation of Front Desk which has </w:t>
            </w:r>
            <w:r>
              <w:lastRenderedPageBreak/>
              <w:t xml:space="preserve">broadened my knowledge to my day-to-day tasks at the front desk. </w:t>
            </w:r>
          </w:p>
          <w:p w14:paraId="7B9548B8" w14:textId="77777777" w:rsidR="009C036C" w:rsidRDefault="009C036C"/>
          <w:p w14:paraId="2913AB76" w14:textId="77777777" w:rsidR="009C036C" w:rsidRDefault="009C036C"/>
          <w:p w14:paraId="72A5A801" w14:textId="77777777" w:rsidR="009C036C" w:rsidRDefault="009C036C"/>
          <w:p w14:paraId="582B1BE8" w14:textId="77777777" w:rsidR="009C036C" w:rsidRDefault="009069AC">
            <w:pPr>
              <w:jc w:val="center"/>
              <w:rPr>
                <w:b/>
                <w:i/>
              </w:rPr>
            </w:pPr>
            <w:r>
              <w:rPr>
                <w:b/>
                <w:i/>
              </w:rPr>
              <w:lastRenderedPageBreak/>
              <w:t>Task</w:t>
            </w:r>
          </w:p>
          <w:p w14:paraId="08DA82B4" w14:textId="77777777" w:rsidR="009C036C" w:rsidRDefault="009C036C"/>
          <w:p w14:paraId="41D4EAB0" w14:textId="77777777" w:rsidR="009C036C" w:rsidRDefault="009069AC">
            <w:pPr>
              <w:rPr>
                <w:b/>
              </w:rPr>
            </w:pPr>
            <w:r>
              <w:rPr>
                <w:b/>
              </w:rPr>
              <w:lastRenderedPageBreak/>
              <w:t xml:space="preserve">Shadowing Reservation Department </w:t>
            </w:r>
          </w:p>
          <w:p w14:paraId="203C3DBA" w14:textId="77777777" w:rsidR="009C036C" w:rsidRDefault="009C036C"/>
          <w:p w14:paraId="4218CF9A" w14:textId="77777777" w:rsidR="009C036C" w:rsidRDefault="009069AC">
            <w:pPr>
              <w:numPr>
                <w:ilvl w:val="0"/>
                <w:numId w:val="1"/>
              </w:numPr>
              <w:pBdr>
                <w:top w:val="nil"/>
                <w:left w:val="nil"/>
                <w:bottom w:val="nil"/>
                <w:right w:val="nil"/>
                <w:between w:val="nil"/>
              </w:pBdr>
              <w:spacing w:line="278" w:lineRule="auto"/>
            </w:pPr>
            <w:r>
              <w:rPr>
                <w:color w:val="000000"/>
              </w:rPr>
              <w:lastRenderedPageBreak/>
              <w:t xml:space="preserve">DD calls: This is a daily detail call through video call </w:t>
            </w:r>
            <w:r>
              <w:t xml:space="preserve">which the </w:t>
            </w:r>
            <w:r>
              <w:lastRenderedPageBreak/>
              <w:t>reservation</w:t>
            </w:r>
            <w:r>
              <w:rPr>
                <w:color w:val="000000"/>
              </w:rPr>
              <w:t xml:space="preserve"> team </w:t>
            </w:r>
            <w:r>
              <w:t>holds</w:t>
            </w:r>
            <w:r>
              <w:rPr>
                <w:color w:val="000000"/>
              </w:rPr>
              <w:t xml:space="preserve"> every Wednesday with the hotel </w:t>
            </w:r>
            <w:r>
              <w:rPr>
                <w:color w:val="000000"/>
              </w:rPr>
              <w:lastRenderedPageBreak/>
              <w:t xml:space="preserve">commercial </w:t>
            </w:r>
            <w:r>
              <w:t>director, regional</w:t>
            </w:r>
            <w:r>
              <w:rPr>
                <w:color w:val="000000"/>
              </w:rPr>
              <w:t xml:space="preserve"> sales revenue manager, hotel </w:t>
            </w:r>
            <w:r>
              <w:rPr>
                <w:color w:val="000000"/>
              </w:rPr>
              <w:lastRenderedPageBreak/>
              <w:t xml:space="preserve">sales manager and assistant sales manager to </w:t>
            </w:r>
            <w:r>
              <w:t>discuss</w:t>
            </w:r>
            <w:r>
              <w:rPr>
                <w:color w:val="000000"/>
              </w:rPr>
              <w:t xml:space="preserve"> room </w:t>
            </w:r>
            <w:r>
              <w:rPr>
                <w:color w:val="000000"/>
              </w:rPr>
              <w:lastRenderedPageBreak/>
              <w:t xml:space="preserve">revenue either to increase or decrease depending </w:t>
            </w:r>
            <w:r>
              <w:t>on the level</w:t>
            </w:r>
            <w:r>
              <w:rPr>
                <w:color w:val="000000"/>
              </w:rPr>
              <w:t xml:space="preserve"> </w:t>
            </w:r>
            <w:r>
              <w:rPr>
                <w:color w:val="000000"/>
              </w:rPr>
              <w:lastRenderedPageBreak/>
              <w:t>of business demand of the business location.</w:t>
            </w:r>
          </w:p>
          <w:p w14:paraId="4CE12847" w14:textId="77777777" w:rsidR="009C036C" w:rsidRDefault="009069AC">
            <w:pPr>
              <w:numPr>
                <w:ilvl w:val="0"/>
                <w:numId w:val="1"/>
              </w:numPr>
              <w:pBdr>
                <w:top w:val="nil"/>
                <w:left w:val="nil"/>
                <w:bottom w:val="nil"/>
                <w:right w:val="nil"/>
                <w:between w:val="nil"/>
              </w:pBdr>
              <w:spacing w:line="278" w:lineRule="auto"/>
            </w:pPr>
            <w:r>
              <w:rPr>
                <w:color w:val="000000"/>
              </w:rPr>
              <w:lastRenderedPageBreak/>
              <w:t xml:space="preserve">Creating large/small group reservations and rooming list: </w:t>
            </w:r>
            <w:r>
              <w:rPr>
                <w:color w:val="000000"/>
              </w:rPr>
              <w:lastRenderedPageBreak/>
              <w:t xml:space="preserve">creating group </w:t>
            </w:r>
            <w:r>
              <w:t>reservations</w:t>
            </w:r>
            <w:r>
              <w:rPr>
                <w:color w:val="000000"/>
              </w:rPr>
              <w:t xml:space="preserve"> for example </w:t>
            </w:r>
            <w:r>
              <w:t>hotels</w:t>
            </w:r>
            <w:r>
              <w:rPr>
                <w:color w:val="000000"/>
              </w:rPr>
              <w:t xml:space="preserve"> is hosting a </w:t>
            </w:r>
            <w:r>
              <w:rPr>
                <w:color w:val="000000"/>
              </w:rPr>
              <w:lastRenderedPageBreak/>
              <w:t xml:space="preserve">conference and events which </w:t>
            </w:r>
            <w:r>
              <w:t>include</w:t>
            </w:r>
            <w:r>
              <w:rPr>
                <w:color w:val="000000"/>
              </w:rPr>
              <w:t xml:space="preserve"> room bookings.</w:t>
            </w:r>
          </w:p>
          <w:p w14:paraId="74D303C2" w14:textId="77777777" w:rsidR="009C036C" w:rsidRDefault="009069AC">
            <w:pPr>
              <w:numPr>
                <w:ilvl w:val="0"/>
                <w:numId w:val="1"/>
              </w:numPr>
              <w:pBdr>
                <w:top w:val="nil"/>
                <w:left w:val="nil"/>
                <w:bottom w:val="nil"/>
                <w:right w:val="nil"/>
                <w:between w:val="nil"/>
              </w:pBdr>
              <w:spacing w:after="160" w:line="278" w:lineRule="auto"/>
            </w:pPr>
            <w:r>
              <w:rPr>
                <w:color w:val="000000"/>
              </w:rPr>
              <w:lastRenderedPageBreak/>
              <w:t xml:space="preserve">Allocating different room </w:t>
            </w:r>
            <w:r>
              <w:t>categories</w:t>
            </w:r>
            <w:r>
              <w:rPr>
                <w:color w:val="000000"/>
              </w:rPr>
              <w:t xml:space="preserve"> to delegates per request of </w:t>
            </w:r>
            <w:r>
              <w:rPr>
                <w:color w:val="000000"/>
              </w:rPr>
              <w:lastRenderedPageBreak/>
              <w:t xml:space="preserve">the event organiser </w:t>
            </w:r>
            <w:r>
              <w:t>according</w:t>
            </w:r>
            <w:r>
              <w:rPr>
                <w:color w:val="000000"/>
              </w:rPr>
              <w:t xml:space="preserve"> to clients rooming list, for </w:t>
            </w:r>
            <w:r>
              <w:rPr>
                <w:color w:val="000000"/>
              </w:rPr>
              <w:lastRenderedPageBreak/>
              <w:t xml:space="preserve">example, </w:t>
            </w:r>
            <w:proofErr w:type="spellStart"/>
            <w:r>
              <w:rPr>
                <w:color w:val="000000"/>
              </w:rPr>
              <w:t>vips</w:t>
            </w:r>
            <w:proofErr w:type="spellEnd"/>
            <w:r>
              <w:rPr>
                <w:color w:val="000000"/>
              </w:rPr>
              <w:t>, trace settings for special request.</w:t>
            </w:r>
          </w:p>
          <w:p w14:paraId="5E440CC1" w14:textId="77777777" w:rsidR="009C036C" w:rsidRDefault="009C036C"/>
          <w:p w14:paraId="73AA3BE0" w14:textId="77777777" w:rsidR="009C036C" w:rsidRDefault="009C036C"/>
          <w:p w14:paraId="64C7F290" w14:textId="77777777" w:rsidR="009C036C" w:rsidRDefault="009C036C"/>
          <w:p w14:paraId="44DB0186" w14:textId="77777777" w:rsidR="009C036C" w:rsidRDefault="009C036C"/>
          <w:p w14:paraId="20D64E85" w14:textId="77777777" w:rsidR="009C036C" w:rsidRDefault="009C036C"/>
        </w:tc>
        <w:tc>
          <w:tcPr>
            <w:tcW w:w="2126" w:type="dxa"/>
          </w:tcPr>
          <w:p w14:paraId="588EF9D0" w14:textId="77777777" w:rsidR="009C036C" w:rsidRDefault="009069AC">
            <w:r>
              <w:lastRenderedPageBreak/>
              <w:t>9</w:t>
            </w:r>
            <w:r>
              <w:rPr>
                <w:vertAlign w:val="superscript"/>
              </w:rPr>
              <w:t>TH</w:t>
            </w:r>
            <w:r>
              <w:t xml:space="preserve"> October 24</w:t>
            </w:r>
          </w:p>
          <w:p w14:paraId="001294EE" w14:textId="77777777" w:rsidR="009C036C" w:rsidRDefault="009069AC">
            <w:r>
              <w:lastRenderedPageBreak/>
              <w:t>9am – 5pm</w:t>
            </w:r>
          </w:p>
        </w:tc>
        <w:tc>
          <w:tcPr>
            <w:tcW w:w="2127" w:type="dxa"/>
          </w:tcPr>
          <w:p w14:paraId="63E8254E" w14:textId="5758A489" w:rsidR="009C036C" w:rsidRDefault="00300DA6">
            <w:proofErr w:type="spellStart"/>
            <w:proofErr w:type="gramStart"/>
            <w:r>
              <w:lastRenderedPageBreak/>
              <w:t>A.keita</w:t>
            </w:r>
            <w:proofErr w:type="spellEnd"/>
            <w:proofErr w:type="gramEnd"/>
          </w:p>
        </w:tc>
        <w:tc>
          <w:tcPr>
            <w:tcW w:w="2156" w:type="dxa"/>
          </w:tcPr>
          <w:p w14:paraId="5BEC200A" w14:textId="77777777" w:rsidR="009C036C" w:rsidRDefault="009C036C"/>
        </w:tc>
      </w:tr>
      <w:tr w:rsidR="009C036C" w14:paraId="315D8058" w14:textId="77777777">
        <w:trPr>
          <w:trHeight w:val="878"/>
        </w:trPr>
        <w:tc>
          <w:tcPr>
            <w:tcW w:w="7508" w:type="dxa"/>
          </w:tcPr>
          <w:p w14:paraId="737EA6DF" w14:textId="77777777" w:rsidR="009C036C" w:rsidRDefault="009C036C">
            <w:pPr>
              <w:jc w:val="center"/>
              <w:rPr>
                <w:i/>
              </w:rPr>
            </w:pPr>
          </w:p>
          <w:p w14:paraId="5CD4B757" w14:textId="77777777" w:rsidR="009C036C" w:rsidRDefault="009C036C">
            <w:pPr>
              <w:jc w:val="center"/>
              <w:rPr>
                <w:i/>
              </w:rPr>
            </w:pPr>
          </w:p>
          <w:p w14:paraId="678A6809" w14:textId="77777777" w:rsidR="009C036C" w:rsidRDefault="009C036C">
            <w:pPr>
              <w:jc w:val="center"/>
              <w:rPr>
                <w:i/>
              </w:rPr>
            </w:pPr>
          </w:p>
          <w:p w14:paraId="43C5FC88" w14:textId="77777777" w:rsidR="009C036C" w:rsidRPr="00EA741C" w:rsidRDefault="009069AC">
            <w:pPr>
              <w:jc w:val="center"/>
              <w:rPr>
                <w:b/>
                <w:bCs/>
                <w:i/>
              </w:rPr>
            </w:pPr>
            <w:r w:rsidRPr="00EA741C">
              <w:rPr>
                <w:b/>
                <w:bCs/>
                <w:i/>
              </w:rPr>
              <w:lastRenderedPageBreak/>
              <w:t>Lessons</w:t>
            </w:r>
          </w:p>
          <w:p w14:paraId="1D75D064" w14:textId="77777777" w:rsidR="009C036C" w:rsidRDefault="009C036C"/>
          <w:p w14:paraId="4BC83DC8" w14:textId="75218C89" w:rsidR="009C036C" w:rsidRDefault="009069AC">
            <w:r>
              <w:lastRenderedPageBreak/>
              <w:t>Working in this department has improved</w:t>
            </w:r>
            <w:r>
              <w:t xml:space="preserve"> my confidence more to grow </w:t>
            </w:r>
            <w:r>
              <w:lastRenderedPageBreak/>
              <w:t xml:space="preserve">into my job role having a background of hotel reception. It has </w:t>
            </w:r>
            <w:r>
              <w:lastRenderedPageBreak/>
              <w:t xml:space="preserve">enlightened my thoughts that there is room for me to grow in my </w:t>
            </w:r>
            <w:r>
              <w:lastRenderedPageBreak/>
              <w:t xml:space="preserve">career. For reservation being a huge background to reception, there </w:t>
            </w:r>
            <w:r>
              <w:lastRenderedPageBreak/>
              <w:t xml:space="preserve">were lots of tasks that were connected to my daily task. I have worked </w:t>
            </w:r>
            <w:r>
              <w:lastRenderedPageBreak/>
              <w:t xml:space="preserve">closely with the team to learn or gain more experience to best of my interest as I am fully confident that this could be the next role to step up. I also find the team more collaborative working as a team even though </w:t>
            </w:r>
            <w:r>
              <w:t>they all have different tasks to carry on a daily basis. They have demonstrated a well organised space and efficient way in communicating with each other. Compared to my first placement It was a different team I worked with and also my experience wasn’t wide enough at the front desk and I believed I wasn’t taking lots of responsibility and I wasn’t prepared about my career path at that time. I also realised working with the previous team, most were new to their role and they seem to be working under pressur</w:t>
            </w:r>
            <w:r>
              <w:t>e, for that reason there was not much training given to me and not well informative the team members were more focused on finishing their task. More or less, I was been very supportive by this team whereas one of the team members encourages me to use her computer to perform task in practice.</w:t>
            </w:r>
          </w:p>
          <w:p w14:paraId="5BF6F700" w14:textId="77777777" w:rsidR="009C036C" w:rsidRDefault="009C036C"/>
          <w:p w14:paraId="2C6E9092" w14:textId="77777777" w:rsidR="009C036C" w:rsidRDefault="009C036C"/>
          <w:p w14:paraId="28ACF527" w14:textId="77777777" w:rsidR="009C036C" w:rsidRDefault="009C036C"/>
          <w:p w14:paraId="0E4590EB" w14:textId="77777777" w:rsidR="009C036C" w:rsidRDefault="009C036C"/>
          <w:p w14:paraId="1DD5403E" w14:textId="77777777" w:rsidR="009C036C" w:rsidRDefault="009C036C"/>
          <w:p w14:paraId="190E5F32" w14:textId="77777777" w:rsidR="009C036C" w:rsidRDefault="009C036C"/>
          <w:p w14:paraId="5766BE61" w14:textId="77777777" w:rsidR="009C036C" w:rsidRDefault="009C036C"/>
          <w:p w14:paraId="1BA27871" w14:textId="77777777" w:rsidR="009C036C" w:rsidRDefault="009C036C"/>
          <w:p w14:paraId="42F33B6D" w14:textId="77777777" w:rsidR="009C036C" w:rsidRDefault="009C036C"/>
        </w:tc>
        <w:tc>
          <w:tcPr>
            <w:tcW w:w="2126" w:type="dxa"/>
          </w:tcPr>
          <w:p w14:paraId="083B9D2B" w14:textId="77777777" w:rsidR="009C036C" w:rsidRDefault="009C036C"/>
        </w:tc>
        <w:tc>
          <w:tcPr>
            <w:tcW w:w="2127" w:type="dxa"/>
          </w:tcPr>
          <w:p w14:paraId="7209228E" w14:textId="77777777" w:rsidR="009C036C" w:rsidRDefault="009C036C"/>
        </w:tc>
        <w:tc>
          <w:tcPr>
            <w:tcW w:w="2156" w:type="dxa"/>
          </w:tcPr>
          <w:p w14:paraId="637F9AAB" w14:textId="77777777" w:rsidR="009C036C" w:rsidRDefault="009C036C"/>
        </w:tc>
      </w:tr>
    </w:tbl>
    <w:p w14:paraId="6B116ADC" w14:textId="77777777" w:rsidR="009C036C" w:rsidRDefault="009C036C"/>
    <w:p w14:paraId="163D7149" w14:textId="77777777" w:rsidR="009C036C" w:rsidRDefault="009C036C"/>
    <w:p w14:paraId="4E2FBEA2" w14:textId="77777777" w:rsidR="009C036C" w:rsidRDefault="009C036C"/>
    <w:p w14:paraId="18B120C6" w14:textId="77777777" w:rsidR="009C036C" w:rsidRDefault="009C036C"/>
    <w:tbl>
      <w:tblPr>
        <w:tblStyle w:val="a1"/>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9C036C" w14:paraId="4DD0ED7C" w14:textId="77777777">
        <w:trPr>
          <w:trHeight w:val="349"/>
        </w:trPr>
        <w:tc>
          <w:tcPr>
            <w:tcW w:w="13917" w:type="dxa"/>
            <w:gridSpan w:val="4"/>
            <w:shd w:val="clear" w:color="auto" w:fill="E8E8E8"/>
          </w:tcPr>
          <w:p w14:paraId="5E431030" w14:textId="77777777" w:rsidR="009C036C" w:rsidRDefault="009069AC">
            <w:pPr>
              <w:jc w:val="center"/>
              <w:rPr>
                <w:b/>
              </w:rPr>
            </w:pPr>
            <w:r>
              <w:rPr>
                <w:b/>
              </w:rPr>
              <w:t>Week 3</w:t>
            </w:r>
          </w:p>
        </w:tc>
      </w:tr>
      <w:tr w:rsidR="009C036C" w14:paraId="721E378B" w14:textId="77777777">
        <w:trPr>
          <w:trHeight w:val="708"/>
        </w:trPr>
        <w:tc>
          <w:tcPr>
            <w:tcW w:w="7508" w:type="dxa"/>
          </w:tcPr>
          <w:p w14:paraId="63338509" w14:textId="77777777" w:rsidR="009C036C" w:rsidRDefault="009069AC">
            <w:pPr>
              <w:jc w:val="center"/>
              <w:rPr>
                <w:b/>
              </w:rPr>
            </w:pPr>
            <w:r>
              <w:rPr>
                <w:b/>
              </w:rPr>
              <w:t>Experiences/Tasks/Challenges/Lessons</w:t>
            </w:r>
          </w:p>
          <w:p w14:paraId="4A83A60D" w14:textId="77777777" w:rsidR="009C036C" w:rsidRDefault="009069AC">
            <w:pPr>
              <w:jc w:val="center"/>
              <w:rPr>
                <w:b/>
              </w:rPr>
            </w:pPr>
            <w:r>
              <w:rPr>
                <w:b/>
                <w:i/>
              </w:rPr>
              <w:t>(highlight hotel department)</w:t>
            </w:r>
          </w:p>
        </w:tc>
        <w:tc>
          <w:tcPr>
            <w:tcW w:w="2126" w:type="dxa"/>
          </w:tcPr>
          <w:p w14:paraId="37861D43" w14:textId="77777777" w:rsidR="009C036C" w:rsidRDefault="009069AC">
            <w:pPr>
              <w:jc w:val="center"/>
              <w:rPr>
                <w:b/>
              </w:rPr>
            </w:pPr>
            <w:r>
              <w:rPr>
                <w:b/>
              </w:rPr>
              <w:t>Shift</w:t>
            </w:r>
          </w:p>
          <w:p w14:paraId="2F1D5354" w14:textId="77777777" w:rsidR="009C036C" w:rsidRDefault="009069AC">
            <w:pPr>
              <w:jc w:val="center"/>
              <w:rPr>
                <w:b/>
                <w:i/>
              </w:rPr>
            </w:pPr>
            <w:r>
              <w:rPr>
                <w:b/>
                <w:i/>
              </w:rPr>
              <w:t>(Date/Time)</w:t>
            </w:r>
          </w:p>
        </w:tc>
        <w:tc>
          <w:tcPr>
            <w:tcW w:w="2127" w:type="dxa"/>
          </w:tcPr>
          <w:p w14:paraId="13129C01" w14:textId="77777777" w:rsidR="009C036C" w:rsidRDefault="009069AC">
            <w:pPr>
              <w:jc w:val="center"/>
              <w:rPr>
                <w:b/>
              </w:rPr>
            </w:pPr>
            <w:r>
              <w:rPr>
                <w:b/>
              </w:rPr>
              <w:t>Student Signature</w:t>
            </w:r>
          </w:p>
        </w:tc>
        <w:tc>
          <w:tcPr>
            <w:tcW w:w="2156" w:type="dxa"/>
          </w:tcPr>
          <w:p w14:paraId="4BF787B6" w14:textId="77777777" w:rsidR="009C036C" w:rsidRDefault="009069AC">
            <w:pPr>
              <w:jc w:val="center"/>
              <w:rPr>
                <w:b/>
              </w:rPr>
            </w:pPr>
            <w:r>
              <w:rPr>
                <w:b/>
              </w:rPr>
              <w:t>Hotel Mentor Signature</w:t>
            </w:r>
          </w:p>
        </w:tc>
      </w:tr>
      <w:tr w:rsidR="009C036C" w14:paraId="0B695385" w14:textId="77777777">
        <w:trPr>
          <w:trHeight w:val="864"/>
        </w:trPr>
        <w:tc>
          <w:tcPr>
            <w:tcW w:w="7508" w:type="dxa"/>
          </w:tcPr>
          <w:p w14:paraId="0C45B4F4" w14:textId="77777777" w:rsidR="009C036C" w:rsidRDefault="009069AC">
            <w:pPr>
              <w:rPr>
                <w:b/>
              </w:rPr>
            </w:pPr>
            <w:r>
              <w:rPr>
                <w:b/>
              </w:rPr>
              <w:t xml:space="preserve">Shadowing Sales Executives </w:t>
            </w:r>
          </w:p>
          <w:p w14:paraId="693BA604" w14:textId="77777777" w:rsidR="009C036C" w:rsidRDefault="009C036C"/>
          <w:p w14:paraId="305CDC31" w14:textId="77777777" w:rsidR="009C036C" w:rsidRPr="00EA741C" w:rsidRDefault="009069AC">
            <w:pPr>
              <w:jc w:val="center"/>
              <w:rPr>
                <w:b/>
                <w:bCs/>
                <w:i/>
              </w:rPr>
            </w:pPr>
            <w:r w:rsidRPr="00EA741C">
              <w:rPr>
                <w:b/>
                <w:bCs/>
                <w:i/>
              </w:rPr>
              <w:t>Experience</w:t>
            </w:r>
          </w:p>
          <w:p w14:paraId="75781D7D" w14:textId="77777777" w:rsidR="009C036C" w:rsidRDefault="009C036C"/>
          <w:p w14:paraId="1C102E83" w14:textId="77777777" w:rsidR="009C036C" w:rsidRDefault="009069AC">
            <w:r>
              <w:t>In this section of the department, I learnt to understand the contract aspect between the hotel and its client. The sales executive deals with sending and receiving enquiries by negotiating contracts and offering hotel packages to clients. I have also learnt how they demonstrate by maintaining an accurate record.</w:t>
            </w:r>
          </w:p>
          <w:p w14:paraId="33D512DC" w14:textId="77777777" w:rsidR="009C036C" w:rsidRDefault="009C036C"/>
          <w:p w14:paraId="10414F67" w14:textId="77777777" w:rsidR="009C036C" w:rsidRPr="009069AC" w:rsidRDefault="009069AC">
            <w:pPr>
              <w:jc w:val="center"/>
              <w:rPr>
                <w:b/>
                <w:bCs/>
                <w:i/>
              </w:rPr>
            </w:pPr>
            <w:r w:rsidRPr="009069AC">
              <w:rPr>
                <w:b/>
                <w:bCs/>
                <w:i/>
              </w:rPr>
              <w:t>Task</w:t>
            </w:r>
          </w:p>
          <w:p w14:paraId="0BFF5006" w14:textId="77777777" w:rsidR="009C036C" w:rsidRDefault="009C036C"/>
          <w:p w14:paraId="5CADACF3" w14:textId="77777777" w:rsidR="009C036C" w:rsidRDefault="009C036C"/>
          <w:p w14:paraId="0DD0DE04" w14:textId="77777777" w:rsidR="009C036C" w:rsidRDefault="009C036C"/>
          <w:p w14:paraId="20E1FCF9" w14:textId="77777777" w:rsidR="009C036C" w:rsidRDefault="009069AC">
            <w:pPr>
              <w:numPr>
                <w:ilvl w:val="0"/>
                <w:numId w:val="4"/>
              </w:numPr>
              <w:pBdr>
                <w:top w:val="nil"/>
                <w:left w:val="nil"/>
                <w:bottom w:val="nil"/>
                <w:right w:val="nil"/>
                <w:between w:val="nil"/>
              </w:pBdr>
              <w:spacing w:after="160" w:line="278" w:lineRule="auto"/>
            </w:pPr>
            <w:r>
              <w:rPr>
                <w:color w:val="000000"/>
              </w:rPr>
              <w:t xml:space="preserve">Attending site visit: Meeting with </w:t>
            </w:r>
            <w:r>
              <w:t>clients</w:t>
            </w:r>
            <w:r>
              <w:rPr>
                <w:color w:val="000000"/>
              </w:rPr>
              <w:t xml:space="preserve"> to show them event space, to know what </w:t>
            </w:r>
            <w:r>
              <w:t>they are buying</w:t>
            </w:r>
            <w:r>
              <w:rPr>
                <w:color w:val="000000"/>
              </w:rPr>
              <w:t xml:space="preserve"> for and what </w:t>
            </w:r>
            <w:r>
              <w:t>we are offering</w:t>
            </w:r>
            <w:r>
              <w:rPr>
                <w:color w:val="000000"/>
              </w:rPr>
              <w:t xml:space="preserve"> them.</w:t>
            </w:r>
          </w:p>
          <w:p w14:paraId="18B294CE" w14:textId="77777777" w:rsidR="009C036C" w:rsidRDefault="009C036C">
            <w:pPr>
              <w:ind w:firstLine="50"/>
            </w:pPr>
          </w:p>
          <w:p w14:paraId="16036D18" w14:textId="77777777" w:rsidR="009C036C" w:rsidRDefault="009069AC">
            <w:pPr>
              <w:numPr>
                <w:ilvl w:val="0"/>
                <w:numId w:val="4"/>
              </w:numPr>
              <w:pBdr>
                <w:top w:val="nil"/>
                <w:left w:val="nil"/>
                <w:bottom w:val="nil"/>
                <w:right w:val="nil"/>
                <w:between w:val="nil"/>
              </w:pBdr>
              <w:spacing w:after="160" w:line="278" w:lineRule="auto"/>
            </w:pPr>
            <w:r>
              <w:rPr>
                <w:color w:val="000000"/>
              </w:rPr>
              <w:t xml:space="preserve">Attending provisional meetings: The team </w:t>
            </w:r>
            <w:r>
              <w:t>meets</w:t>
            </w:r>
            <w:r>
              <w:rPr>
                <w:color w:val="000000"/>
              </w:rPr>
              <w:t xml:space="preserve"> every Wednesday for a provision meeting to review their sales performance and </w:t>
            </w:r>
            <w:r>
              <w:t>discuss their</w:t>
            </w:r>
            <w:r>
              <w:rPr>
                <w:color w:val="000000"/>
              </w:rPr>
              <w:t xml:space="preserve"> progress.</w:t>
            </w:r>
          </w:p>
          <w:p w14:paraId="1C7CE56C" w14:textId="77777777" w:rsidR="009C036C" w:rsidRDefault="009C036C"/>
          <w:p w14:paraId="7E7A2072" w14:textId="77777777" w:rsidR="009C036C" w:rsidRDefault="009069AC">
            <w:pPr>
              <w:numPr>
                <w:ilvl w:val="0"/>
                <w:numId w:val="4"/>
              </w:numPr>
              <w:pBdr>
                <w:top w:val="nil"/>
                <w:left w:val="nil"/>
                <w:bottom w:val="nil"/>
                <w:right w:val="nil"/>
                <w:between w:val="nil"/>
              </w:pBdr>
              <w:spacing w:after="160" w:line="278" w:lineRule="auto"/>
            </w:pPr>
            <w:r>
              <w:rPr>
                <w:color w:val="000000"/>
              </w:rPr>
              <w:t xml:space="preserve">Responding back to client information and </w:t>
            </w:r>
            <w:r>
              <w:t>contracting</w:t>
            </w:r>
            <w:r>
              <w:rPr>
                <w:color w:val="000000"/>
              </w:rPr>
              <w:t xml:space="preserve"> once all parties agreed with the contract.</w:t>
            </w:r>
          </w:p>
          <w:p w14:paraId="2E3BA8CE" w14:textId="77777777" w:rsidR="009C036C" w:rsidRDefault="009C036C"/>
          <w:p w14:paraId="41C7B62F" w14:textId="77777777" w:rsidR="009C036C" w:rsidRDefault="009C036C"/>
          <w:p w14:paraId="25A510A1" w14:textId="77777777" w:rsidR="009C036C" w:rsidRDefault="009C036C"/>
        </w:tc>
        <w:tc>
          <w:tcPr>
            <w:tcW w:w="2126" w:type="dxa"/>
          </w:tcPr>
          <w:p w14:paraId="487BA503" w14:textId="77777777" w:rsidR="009C036C" w:rsidRDefault="009069AC">
            <w:r>
              <w:t>10</w:t>
            </w:r>
            <w:r>
              <w:rPr>
                <w:vertAlign w:val="superscript"/>
              </w:rPr>
              <w:t>th</w:t>
            </w:r>
            <w:r>
              <w:t xml:space="preserve"> October 2024</w:t>
            </w:r>
          </w:p>
          <w:p w14:paraId="4A764A97" w14:textId="77777777" w:rsidR="009C036C" w:rsidRDefault="009C036C"/>
        </w:tc>
        <w:tc>
          <w:tcPr>
            <w:tcW w:w="2127" w:type="dxa"/>
          </w:tcPr>
          <w:p w14:paraId="37186F47" w14:textId="7F36082D" w:rsidR="009C036C" w:rsidRDefault="00300DA6">
            <w:proofErr w:type="spellStart"/>
            <w:proofErr w:type="gramStart"/>
            <w:r>
              <w:t>A.keita</w:t>
            </w:r>
            <w:proofErr w:type="spellEnd"/>
            <w:proofErr w:type="gramEnd"/>
          </w:p>
        </w:tc>
        <w:tc>
          <w:tcPr>
            <w:tcW w:w="2156" w:type="dxa"/>
          </w:tcPr>
          <w:p w14:paraId="3F71CA43" w14:textId="77777777" w:rsidR="009C036C" w:rsidRDefault="009C036C"/>
        </w:tc>
      </w:tr>
      <w:tr w:rsidR="009C036C" w14:paraId="304FBDB0" w14:textId="77777777">
        <w:trPr>
          <w:trHeight w:val="878"/>
        </w:trPr>
        <w:tc>
          <w:tcPr>
            <w:tcW w:w="7508" w:type="dxa"/>
          </w:tcPr>
          <w:p w14:paraId="62B5CD5C" w14:textId="77777777" w:rsidR="009C036C" w:rsidRDefault="009C036C"/>
          <w:p w14:paraId="73943D87" w14:textId="77777777" w:rsidR="009C036C" w:rsidRDefault="009C036C"/>
          <w:p w14:paraId="707E3A81" w14:textId="77777777" w:rsidR="00EA741C" w:rsidRPr="009069AC" w:rsidRDefault="00EA741C" w:rsidP="00EA741C">
            <w:pPr>
              <w:jc w:val="center"/>
              <w:rPr>
                <w:b/>
                <w:bCs/>
                <w:i/>
                <w:iCs/>
              </w:rPr>
            </w:pPr>
            <w:r w:rsidRPr="009069AC">
              <w:rPr>
                <w:b/>
                <w:bCs/>
                <w:i/>
                <w:iCs/>
              </w:rPr>
              <w:t>Challenges</w:t>
            </w:r>
          </w:p>
          <w:p w14:paraId="35975DB3" w14:textId="77777777" w:rsidR="00EA741C" w:rsidRDefault="00EA741C" w:rsidP="00EA741C"/>
          <w:p w14:paraId="19094E98" w14:textId="0AF2792B" w:rsidR="009C036C" w:rsidRDefault="00EA741C" w:rsidP="00EA741C">
            <w:r>
              <w:t>My challenges were to adapt in a different working environment. It is also less customer facing as more communications are on emails and telephone calls. Staff needs to very specific when dealing with guest.</w:t>
            </w:r>
          </w:p>
          <w:p w14:paraId="1518DC16" w14:textId="77777777" w:rsidR="009C036C" w:rsidRDefault="009C036C"/>
          <w:p w14:paraId="75BFFAAD" w14:textId="77777777" w:rsidR="009C036C" w:rsidRDefault="009C036C"/>
          <w:p w14:paraId="6100B203" w14:textId="77777777" w:rsidR="009C036C" w:rsidRDefault="009C036C"/>
          <w:p w14:paraId="72B9FDF8" w14:textId="77777777" w:rsidR="009C036C" w:rsidRDefault="009C036C"/>
        </w:tc>
        <w:tc>
          <w:tcPr>
            <w:tcW w:w="2126" w:type="dxa"/>
          </w:tcPr>
          <w:p w14:paraId="64510DF9" w14:textId="77777777" w:rsidR="009C036C" w:rsidRDefault="009C036C"/>
        </w:tc>
        <w:tc>
          <w:tcPr>
            <w:tcW w:w="2127" w:type="dxa"/>
          </w:tcPr>
          <w:p w14:paraId="14920577" w14:textId="77777777" w:rsidR="009C036C" w:rsidRDefault="009C036C"/>
        </w:tc>
        <w:tc>
          <w:tcPr>
            <w:tcW w:w="2156" w:type="dxa"/>
          </w:tcPr>
          <w:p w14:paraId="40E8714F" w14:textId="77777777" w:rsidR="009C036C" w:rsidRDefault="009C036C"/>
        </w:tc>
      </w:tr>
    </w:tbl>
    <w:p w14:paraId="7E2CE88B" w14:textId="77777777" w:rsidR="009C036C" w:rsidRDefault="009C036C"/>
    <w:p w14:paraId="1BE21402" w14:textId="77777777" w:rsidR="009C036C" w:rsidRDefault="009C036C"/>
    <w:p w14:paraId="4B265FC7" w14:textId="77777777" w:rsidR="009C036C" w:rsidRDefault="009C036C"/>
    <w:p w14:paraId="1A3520F9" w14:textId="77777777" w:rsidR="009C036C" w:rsidRDefault="009C036C"/>
    <w:tbl>
      <w:tblPr>
        <w:tblStyle w:val="a2"/>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9C036C" w14:paraId="17C47B3D" w14:textId="77777777">
        <w:trPr>
          <w:trHeight w:val="349"/>
        </w:trPr>
        <w:tc>
          <w:tcPr>
            <w:tcW w:w="13917" w:type="dxa"/>
            <w:gridSpan w:val="4"/>
            <w:shd w:val="clear" w:color="auto" w:fill="E8E8E8"/>
          </w:tcPr>
          <w:p w14:paraId="033EB578" w14:textId="77777777" w:rsidR="009C036C" w:rsidRDefault="009069AC">
            <w:pPr>
              <w:jc w:val="center"/>
              <w:rPr>
                <w:b/>
              </w:rPr>
            </w:pPr>
            <w:r>
              <w:rPr>
                <w:b/>
              </w:rPr>
              <w:t>Week 4</w:t>
            </w:r>
          </w:p>
        </w:tc>
      </w:tr>
      <w:tr w:rsidR="009C036C" w14:paraId="5964CEC7" w14:textId="77777777">
        <w:trPr>
          <w:trHeight w:val="708"/>
        </w:trPr>
        <w:tc>
          <w:tcPr>
            <w:tcW w:w="7508" w:type="dxa"/>
          </w:tcPr>
          <w:p w14:paraId="67B880F1" w14:textId="77777777" w:rsidR="009C036C" w:rsidRDefault="009069AC">
            <w:pPr>
              <w:jc w:val="center"/>
              <w:rPr>
                <w:b/>
              </w:rPr>
            </w:pPr>
            <w:r>
              <w:rPr>
                <w:b/>
              </w:rPr>
              <w:t>Experiences/Tasks/Challenges/Lessons</w:t>
            </w:r>
          </w:p>
          <w:p w14:paraId="2C378DB8" w14:textId="77777777" w:rsidR="009C036C" w:rsidRDefault="009069AC">
            <w:pPr>
              <w:jc w:val="center"/>
              <w:rPr>
                <w:b/>
              </w:rPr>
            </w:pPr>
            <w:r>
              <w:rPr>
                <w:b/>
                <w:i/>
              </w:rPr>
              <w:t>(highlight hotel department)</w:t>
            </w:r>
          </w:p>
        </w:tc>
        <w:tc>
          <w:tcPr>
            <w:tcW w:w="2126" w:type="dxa"/>
          </w:tcPr>
          <w:p w14:paraId="6A44A275" w14:textId="77777777" w:rsidR="009C036C" w:rsidRDefault="009069AC">
            <w:pPr>
              <w:jc w:val="center"/>
              <w:rPr>
                <w:b/>
              </w:rPr>
            </w:pPr>
            <w:r>
              <w:rPr>
                <w:b/>
              </w:rPr>
              <w:t>Shift</w:t>
            </w:r>
          </w:p>
          <w:p w14:paraId="661961CE" w14:textId="77777777" w:rsidR="009C036C" w:rsidRDefault="009069AC">
            <w:pPr>
              <w:jc w:val="center"/>
              <w:rPr>
                <w:b/>
                <w:i/>
              </w:rPr>
            </w:pPr>
            <w:r>
              <w:rPr>
                <w:b/>
                <w:i/>
              </w:rPr>
              <w:t>(Date/Time)</w:t>
            </w:r>
          </w:p>
        </w:tc>
        <w:tc>
          <w:tcPr>
            <w:tcW w:w="2127" w:type="dxa"/>
          </w:tcPr>
          <w:p w14:paraId="76CA0CFA" w14:textId="77777777" w:rsidR="009C036C" w:rsidRDefault="009069AC">
            <w:pPr>
              <w:jc w:val="center"/>
              <w:rPr>
                <w:b/>
              </w:rPr>
            </w:pPr>
            <w:r>
              <w:rPr>
                <w:b/>
              </w:rPr>
              <w:t>Student Signature</w:t>
            </w:r>
          </w:p>
        </w:tc>
        <w:tc>
          <w:tcPr>
            <w:tcW w:w="2156" w:type="dxa"/>
          </w:tcPr>
          <w:p w14:paraId="4060B74D" w14:textId="77777777" w:rsidR="009C036C" w:rsidRDefault="009069AC">
            <w:pPr>
              <w:jc w:val="center"/>
              <w:rPr>
                <w:b/>
              </w:rPr>
            </w:pPr>
            <w:r>
              <w:rPr>
                <w:b/>
              </w:rPr>
              <w:t>Hotel Mentor Signature</w:t>
            </w:r>
          </w:p>
        </w:tc>
      </w:tr>
      <w:tr w:rsidR="009C036C" w14:paraId="2C9BCD93" w14:textId="77777777">
        <w:trPr>
          <w:trHeight w:val="864"/>
        </w:trPr>
        <w:tc>
          <w:tcPr>
            <w:tcW w:w="7508" w:type="dxa"/>
          </w:tcPr>
          <w:p w14:paraId="0B5D7EEA" w14:textId="77777777" w:rsidR="009C036C" w:rsidRDefault="009069AC">
            <w:pPr>
              <w:rPr>
                <w:b/>
              </w:rPr>
            </w:pPr>
            <w:r>
              <w:rPr>
                <w:b/>
              </w:rPr>
              <w:t xml:space="preserve">Shadowing Event Managers </w:t>
            </w:r>
          </w:p>
          <w:p w14:paraId="1CDA8996" w14:textId="77777777" w:rsidR="009C036C" w:rsidRDefault="009C036C"/>
          <w:p w14:paraId="06DD0A46" w14:textId="77777777" w:rsidR="009C036C" w:rsidRDefault="009C036C"/>
          <w:p w14:paraId="68DFDD8B" w14:textId="77777777" w:rsidR="009C036C" w:rsidRPr="00EA741C" w:rsidRDefault="009069AC">
            <w:pPr>
              <w:jc w:val="center"/>
              <w:rPr>
                <w:b/>
                <w:bCs/>
                <w:i/>
              </w:rPr>
            </w:pPr>
            <w:r w:rsidRPr="00EA741C">
              <w:rPr>
                <w:b/>
                <w:bCs/>
                <w:i/>
              </w:rPr>
              <w:t>Task</w:t>
            </w:r>
          </w:p>
          <w:p w14:paraId="6F430D96" w14:textId="77777777" w:rsidR="009C036C" w:rsidRDefault="009C036C"/>
          <w:p w14:paraId="7A6D2980" w14:textId="77777777" w:rsidR="009C036C" w:rsidRDefault="009069AC">
            <w:pPr>
              <w:numPr>
                <w:ilvl w:val="0"/>
                <w:numId w:val="3"/>
              </w:numPr>
              <w:pBdr>
                <w:top w:val="nil"/>
                <w:left w:val="nil"/>
                <w:bottom w:val="nil"/>
                <w:right w:val="nil"/>
                <w:between w:val="nil"/>
              </w:pBdr>
              <w:spacing w:after="160" w:line="278" w:lineRule="auto"/>
            </w:pPr>
            <w:r>
              <w:rPr>
                <w:color w:val="000000"/>
              </w:rPr>
              <w:t xml:space="preserve">Emailing the client, </w:t>
            </w:r>
            <w:r>
              <w:t>investigating the</w:t>
            </w:r>
            <w:r>
              <w:rPr>
                <w:color w:val="000000"/>
              </w:rPr>
              <w:t xml:space="preserve"> companies to understand their </w:t>
            </w:r>
            <w:r>
              <w:t>needs, and asking</w:t>
            </w:r>
            <w:r>
              <w:rPr>
                <w:color w:val="000000"/>
              </w:rPr>
              <w:t xml:space="preserve"> for their requirements for the event. </w:t>
            </w:r>
          </w:p>
          <w:p w14:paraId="48DE1700" w14:textId="77777777" w:rsidR="009C036C" w:rsidRDefault="009C036C"/>
          <w:p w14:paraId="0B252C73" w14:textId="77777777" w:rsidR="009C036C" w:rsidRDefault="009069AC">
            <w:pPr>
              <w:numPr>
                <w:ilvl w:val="0"/>
                <w:numId w:val="3"/>
              </w:numPr>
              <w:pBdr>
                <w:top w:val="nil"/>
                <w:left w:val="nil"/>
                <w:bottom w:val="nil"/>
                <w:right w:val="nil"/>
                <w:between w:val="nil"/>
              </w:pBdr>
              <w:spacing w:after="160" w:line="278" w:lineRule="auto"/>
            </w:pPr>
            <w:r>
              <w:rPr>
                <w:color w:val="000000"/>
              </w:rPr>
              <w:t>Budgets and goals for the events.</w:t>
            </w:r>
          </w:p>
          <w:p w14:paraId="2C26FC43" w14:textId="77777777" w:rsidR="009C036C" w:rsidRDefault="009C036C"/>
          <w:p w14:paraId="6EA870ED" w14:textId="77777777" w:rsidR="009C036C" w:rsidRDefault="009069AC">
            <w:pPr>
              <w:numPr>
                <w:ilvl w:val="0"/>
                <w:numId w:val="3"/>
              </w:numPr>
              <w:pBdr>
                <w:top w:val="nil"/>
                <w:left w:val="nil"/>
                <w:bottom w:val="nil"/>
                <w:right w:val="nil"/>
                <w:between w:val="nil"/>
              </w:pBdr>
              <w:spacing w:after="160" w:line="278" w:lineRule="auto"/>
            </w:pPr>
            <w:r>
              <w:rPr>
                <w:color w:val="000000"/>
              </w:rPr>
              <w:t xml:space="preserve">Updating the BEO (Banqueting and event order) if number of attendances decreases or increases and dietary requirements. </w:t>
            </w:r>
          </w:p>
          <w:p w14:paraId="4F012517" w14:textId="77777777" w:rsidR="009C036C" w:rsidRDefault="009C036C"/>
          <w:p w14:paraId="79F8B9E5" w14:textId="77777777" w:rsidR="009C036C" w:rsidRDefault="009069AC">
            <w:pPr>
              <w:numPr>
                <w:ilvl w:val="0"/>
                <w:numId w:val="3"/>
              </w:numPr>
              <w:pBdr>
                <w:top w:val="nil"/>
                <w:left w:val="nil"/>
                <w:bottom w:val="nil"/>
                <w:right w:val="nil"/>
                <w:between w:val="nil"/>
              </w:pBdr>
              <w:spacing w:after="160" w:line="278" w:lineRule="auto"/>
            </w:pPr>
            <w:r>
              <w:rPr>
                <w:color w:val="000000"/>
              </w:rPr>
              <w:t xml:space="preserve">Attended weekly BEO </w:t>
            </w:r>
            <w:r>
              <w:t>meetings</w:t>
            </w:r>
            <w:r>
              <w:rPr>
                <w:color w:val="000000"/>
              </w:rPr>
              <w:t xml:space="preserve"> where all </w:t>
            </w:r>
            <w:r>
              <w:t>heads</w:t>
            </w:r>
            <w:r>
              <w:rPr>
                <w:color w:val="000000"/>
              </w:rPr>
              <w:t xml:space="preserve"> of departments </w:t>
            </w:r>
            <w:r>
              <w:t>meet</w:t>
            </w:r>
            <w:r>
              <w:rPr>
                <w:color w:val="000000"/>
              </w:rPr>
              <w:t xml:space="preserve"> to </w:t>
            </w:r>
            <w:r>
              <w:t>discuss</w:t>
            </w:r>
            <w:r>
              <w:rPr>
                <w:color w:val="000000"/>
              </w:rPr>
              <w:t xml:space="preserve"> upcoming events.</w:t>
            </w:r>
          </w:p>
          <w:p w14:paraId="56007E86" w14:textId="77777777" w:rsidR="009C036C" w:rsidRDefault="009C036C"/>
          <w:p w14:paraId="6C02D017" w14:textId="66914AC7" w:rsidR="009C036C" w:rsidRDefault="009069AC">
            <w:pPr>
              <w:numPr>
                <w:ilvl w:val="0"/>
                <w:numId w:val="3"/>
              </w:numPr>
              <w:pBdr>
                <w:top w:val="nil"/>
                <w:left w:val="nil"/>
                <w:bottom w:val="nil"/>
                <w:right w:val="nil"/>
                <w:between w:val="nil"/>
              </w:pBdr>
              <w:spacing w:line="278" w:lineRule="auto"/>
            </w:pPr>
            <w:r>
              <w:rPr>
                <w:color w:val="000000"/>
              </w:rPr>
              <w:t>Creating and sending</w:t>
            </w:r>
            <w:r>
              <w:rPr>
                <w:color w:val="000000"/>
              </w:rPr>
              <w:t xml:space="preserve"> a PORG a link that’s </w:t>
            </w:r>
            <w:r>
              <w:rPr>
                <w:color w:val="000000"/>
              </w:rPr>
              <w:t xml:space="preserve">for </w:t>
            </w:r>
            <w:r>
              <w:t>clients</w:t>
            </w:r>
            <w:r>
              <w:rPr>
                <w:color w:val="000000"/>
              </w:rPr>
              <w:t xml:space="preserve"> to book rooms on discounted room rates for </w:t>
            </w:r>
            <w:r>
              <w:t>guests</w:t>
            </w:r>
            <w:r>
              <w:rPr>
                <w:color w:val="000000"/>
              </w:rPr>
              <w:t xml:space="preserve"> who are </w:t>
            </w:r>
            <w:r>
              <w:t>staying at the</w:t>
            </w:r>
            <w:r>
              <w:rPr>
                <w:color w:val="000000"/>
              </w:rPr>
              <w:t xml:space="preserve"> hotel.</w:t>
            </w:r>
          </w:p>
          <w:p w14:paraId="42F5F466" w14:textId="77777777" w:rsidR="009C036C" w:rsidRDefault="009069AC">
            <w:pPr>
              <w:numPr>
                <w:ilvl w:val="0"/>
                <w:numId w:val="3"/>
              </w:numPr>
              <w:pBdr>
                <w:top w:val="nil"/>
                <w:left w:val="nil"/>
                <w:bottom w:val="nil"/>
                <w:right w:val="nil"/>
                <w:between w:val="nil"/>
              </w:pBdr>
              <w:spacing w:after="160" w:line="278" w:lineRule="auto"/>
            </w:pPr>
            <w:r>
              <w:rPr>
                <w:color w:val="000000"/>
              </w:rPr>
              <w:t>Measures on health and safety and securities</w:t>
            </w:r>
          </w:p>
          <w:p w14:paraId="70ADB236" w14:textId="77777777" w:rsidR="009C036C" w:rsidRDefault="009C036C"/>
          <w:p w14:paraId="529AB48E" w14:textId="77777777" w:rsidR="009C036C" w:rsidRDefault="009069AC">
            <w:pPr>
              <w:numPr>
                <w:ilvl w:val="0"/>
                <w:numId w:val="3"/>
              </w:numPr>
              <w:pBdr>
                <w:top w:val="nil"/>
                <w:left w:val="nil"/>
                <w:bottom w:val="nil"/>
                <w:right w:val="nil"/>
                <w:between w:val="nil"/>
              </w:pBdr>
              <w:spacing w:after="160" w:line="278" w:lineRule="auto"/>
            </w:pPr>
            <w:r>
              <w:rPr>
                <w:color w:val="000000"/>
              </w:rPr>
              <w:t xml:space="preserve">Billing, payments and invoice </w:t>
            </w:r>
            <w:r>
              <w:t>workflow</w:t>
            </w:r>
            <w:r>
              <w:rPr>
                <w:color w:val="000000"/>
              </w:rPr>
              <w:t xml:space="preserve"> - getting payments from the clients amending and sending correct invoices clients.</w:t>
            </w:r>
          </w:p>
          <w:p w14:paraId="140D9E01" w14:textId="77777777" w:rsidR="009C036C" w:rsidRDefault="009C036C"/>
          <w:p w14:paraId="69734DD9" w14:textId="77777777" w:rsidR="009C036C" w:rsidRDefault="009C036C"/>
          <w:p w14:paraId="077E7499" w14:textId="77777777" w:rsidR="009C036C" w:rsidRDefault="009C036C"/>
          <w:p w14:paraId="194BC13D" w14:textId="77777777" w:rsidR="009C036C" w:rsidRDefault="009C036C"/>
          <w:p w14:paraId="0A4108B8" w14:textId="7D50CC82" w:rsidR="009C036C" w:rsidRDefault="009C036C">
            <w:pPr>
              <w:jc w:val="center"/>
              <w:rPr>
                <w:b/>
                <w:i/>
              </w:rPr>
            </w:pPr>
          </w:p>
          <w:p w14:paraId="7BF84039" w14:textId="77777777" w:rsidR="009C036C" w:rsidRDefault="009C036C"/>
          <w:p w14:paraId="7DC4D28C" w14:textId="77777777" w:rsidR="009C036C" w:rsidRDefault="009C036C"/>
          <w:p w14:paraId="02CE5134" w14:textId="77777777" w:rsidR="009C036C" w:rsidRDefault="009C036C"/>
          <w:p w14:paraId="400DF39C" w14:textId="77777777" w:rsidR="009C036C" w:rsidRDefault="009C036C"/>
          <w:p w14:paraId="72477898" w14:textId="77777777" w:rsidR="009C036C" w:rsidRDefault="009C036C"/>
          <w:p w14:paraId="3AEA56A8" w14:textId="77777777" w:rsidR="009C036C" w:rsidRDefault="009C036C"/>
          <w:p w14:paraId="4B0B3330" w14:textId="77777777" w:rsidR="009C036C" w:rsidRDefault="009C036C"/>
          <w:p w14:paraId="07B78F35" w14:textId="77777777" w:rsidR="009C036C" w:rsidRDefault="009C036C"/>
          <w:p w14:paraId="27FDA4C5" w14:textId="77777777" w:rsidR="009C036C" w:rsidRDefault="009C036C"/>
        </w:tc>
        <w:tc>
          <w:tcPr>
            <w:tcW w:w="2126" w:type="dxa"/>
          </w:tcPr>
          <w:p w14:paraId="48A6DC1A" w14:textId="2138314F" w:rsidR="009C036C" w:rsidRDefault="009069AC">
            <w:r>
              <w:t>16</w:t>
            </w:r>
            <w:r>
              <w:rPr>
                <w:vertAlign w:val="superscript"/>
              </w:rPr>
              <w:t xml:space="preserve">th – </w:t>
            </w:r>
            <w:r>
              <w:t>17</w:t>
            </w:r>
            <w:r>
              <w:rPr>
                <w:vertAlign w:val="superscript"/>
              </w:rPr>
              <w:t>th</w:t>
            </w:r>
            <w:r>
              <w:t xml:space="preserve"> </w:t>
            </w:r>
            <w:r>
              <w:t>October 2024</w:t>
            </w:r>
          </w:p>
        </w:tc>
        <w:tc>
          <w:tcPr>
            <w:tcW w:w="2127" w:type="dxa"/>
          </w:tcPr>
          <w:p w14:paraId="4456B6AC" w14:textId="4CF37C0B" w:rsidR="009C036C" w:rsidRDefault="00300DA6">
            <w:proofErr w:type="spellStart"/>
            <w:proofErr w:type="gramStart"/>
            <w:r>
              <w:t>A.keita</w:t>
            </w:r>
            <w:proofErr w:type="spellEnd"/>
            <w:proofErr w:type="gramEnd"/>
          </w:p>
        </w:tc>
        <w:tc>
          <w:tcPr>
            <w:tcW w:w="2156" w:type="dxa"/>
          </w:tcPr>
          <w:p w14:paraId="4DAACD89" w14:textId="77777777" w:rsidR="009C036C" w:rsidRDefault="009C036C"/>
        </w:tc>
      </w:tr>
      <w:tr w:rsidR="009C036C" w14:paraId="22E4ABBC" w14:textId="77777777">
        <w:trPr>
          <w:trHeight w:val="878"/>
        </w:trPr>
        <w:tc>
          <w:tcPr>
            <w:tcW w:w="7508" w:type="dxa"/>
          </w:tcPr>
          <w:p w14:paraId="702A3AD8" w14:textId="10B51CD6" w:rsidR="009C036C" w:rsidRDefault="009C036C">
            <w:pPr>
              <w:jc w:val="center"/>
              <w:rPr>
                <w:b/>
                <w:i/>
              </w:rPr>
            </w:pPr>
          </w:p>
          <w:p w14:paraId="1F206463" w14:textId="77777777" w:rsidR="009C036C" w:rsidRDefault="009C036C"/>
          <w:p w14:paraId="38B7DD71" w14:textId="77777777" w:rsidR="009C036C" w:rsidRDefault="009C036C"/>
          <w:p w14:paraId="00B709BA" w14:textId="77777777" w:rsidR="009C036C" w:rsidRDefault="009C036C"/>
          <w:p w14:paraId="08FCD79A" w14:textId="77777777" w:rsidR="009C036C" w:rsidRDefault="009C036C"/>
          <w:p w14:paraId="66E7D6CE" w14:textId="77777777" w:rsidR="009C036C" w:rsidRDefault="009C036C"/>
          <w:p w14:paraId="67289A73" w14:textId="77777777" w:rsidR="009C036C" w:rsidRDefault="009C036C"/>
        </w:tc>
        <w:tc>
          <w:tcPr>
            <w:tcW w:w="2126" w:type="dxa"/>
          </w:tcPr>
          <w:p w14:paraId="1BBA2ECE" w14:textId="77777777" w:rsidR="009C036C" w:rsidRDefault="009C036C"/>
        </w:tc>
        <w:tc>
          <w:tcPr>
            <w:tcW w:w="2127" w:type="dxa"/>
          </w:tcPr>
          <w:p w14:paraId="50A2666F" w14:textId="77777777" w:rsidR="009C036C" w:rsidRDefault="009C036C"/>
        </w:tc>
        <w:tc>
          <w:tcPr>
            <w:tcW w:w="2156" w:type="dxa"/>
          </w:tcPr>
          <w:p w14:paraId="014082C0" w14:textId="77777777" w:rsidR="009C036C" w:rsidRDefault="009C036C"/>
        </w:tc>
      </w:tr>
    </w:tbl>
    <w:p w14:paraId="399D16AD" w14:textId="77777777" w:rsidR="009C036C" w:rsidRDefault="009C036C"/>
    <w:p w14:paraId="5A7BC5D9" w14:textId="77777777" w:rsidR="009C036C" w:rsidRDefault="009C036C"/>
    <w:p w14:paraId="5961F3A4" w14:textId="77777777" w:rsidR="009C036C" w:rsidRDefault="009C036C"/>
    <w:p w14:paraId="1DCCC44E" w14:textId="77777777" w:rsidR="009C036C" w:rsidRDefault="009C036C"/>
    <w:tbl>
      <w:tblPr>
        <w:tblStyle w:val="a3"/>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9C036C" w14:paraId="61E5E4B4" w14:textId="77777777">
        <w:trPr>
          <w:trHeight w:val="349"/>
        </w:trPr>
        <w:tc>
          <w:tcPr>
            <w:tcW w:w="13917" w:type="dxa"/>
            <w:gridSpan w:val="4"/>
            <w:shd w:val="clear" w:color="auto" w:fill="E8E8E8"/>
          </w:tcPr>
          <w:p w14:paraId="5393A320" w14:textId="77777777" w:rsidR="009C036C" w:rsidRDefault="009069AC">
            <w:pPr>
              <w:jc w:val="center"/>
              <w:rPr>
                <w:b/>
              </w:rPr>
            </w:pPr>
            <w:r>
              <w:rPr>
                <w:b/>
              </w:rPr>
              <w:t>Week 5</w:t>
            </w:r>
          </w:p>
        </w:tc>
      </w:tr>
      <w:tr w:rsidR="009C036C" w14:paraId="5C1049C8" w14:textId="77777777">
        <w:trPr>
          <w:trHeight w:val="708"/>
        </w:trPr>
        <w:tc>
          <w:tcPr>
            <w:tcW w:w="7508" w:type="dxa"/>
          </w:tcPr>
          <w:p w14:paraId="4B83C4AD" w14:textId="77777777" w:rsidR="009C036C" w:rsidRDefault="009069AC">
            <w:pPr>
              <w:jc w:val="center"/>
              <w:rPr>
                <w:b/>
              </w:rPr>
            </w:pPr>
            <w:r>
              <w:rPr>
                <w:b/>
              </w:rPr>
              <w:t>Experiences/Tasks/Challenges/Lessons</w:t>
            </w:r>
          </w:p>
          <w:p w14:paraId="191D0148" w14:textId="77777777" w:rsidR="009C036C" w:rsidRDefault="009069AC">
            <w:pPr>
              <w:jc w:val="center"/>
              <w:rPr>
                <w:b/>
              </w:rPr>
            </w:pPr>
            <w:r>
              <w:rPr>
                <w:b/>
                <w:i/>
              </w:rPr>
              <w:t>(highlight hotel department)</w:t>
            </w:r>
          </w:p>
        </w:tc>
        <w:tc>
          <w:tcPr>
            <w:tcW w:w="2126" w:type="dxa"/>
          </w:tcPr>
          <w:p w14:paraId="08C6F83B" w14:textId="77777777" w:rsidR="009C036C" w:rsidRDefault="009069AC">
            <w:pPr>
              <w:jc w:val="center"/>
              <w:rPr>
                <w:b/>
              </w:rPr>
            </w:pPr>
            <w:r>
              <w:rPr>
                <w:b/>
              </w:rPr>
              <w:t>Shift</w:t>
            </w:r>
          </w:p>
          <w:p w14:paraId="542DB770" w14:textId="77777777" w:rsidR="009C036C" w:rsidRDefault="009069AC">
            <w:pPr>
              <w:jc w:val="center"/>
              <w:rPr>
                <w:b/>
                <w:i/>
              </w:rPr>
            </w:pPr>
            <w:r>
              <w:rPr>
                <w:b/>
                <w:i/>
              </w:rPr>
              <w:t>(Date/Time)</w:t>
            </w:r>
          </w:p>
        </w:tc>
        <w:tc>
          <w:tcPr>
            <w:tcW w:w="2127" w:type="dxa"/>
          </w:tcPr>
          <w:p w14:paraId="78E332E1" w14:textId="77777777" w:rsidR="009C036C" w:rsidRDefault="009069AC">
            <w:pPr>
              <w:jc w:val="center"/>
              <w:rPr>
                <w:b/>
              </w:rPr>
            </w:pPr>
            <w:r>
              <w:rPr>
                <w:b/>
              </w:rPr>
              <w:t>Student Signature</w:t>
            </w:r>
          </w:p>
        </w:tc>
        <w:tc>
          <w:tcPr>
            <w:tcW w:w="2156" w:type="dxa"/>
          </w:tcPr>
          <w:p w14:paraId="3F23D0DB" w14:textId="77777777" w:rsidR="009C036C" w:rsidRDefault="009069AC">
            <w:pPr>
              <w:jc w:val="center"/>
              <w:rPr>
                <w:b/>
              </w:rPr>
            </w:pPr>
            <w:r>
              <w:rPr>
                <w:b/>
              </w:rPr>
              <w:t>Hotel Mentor Signature</w:t>
            </w:r>
          </w:p>
        </w:tc>
      </w:tr>
      <w:tr w:rsidR="009C036C" w14:paraId="5BC07397" w14:textId="77777777">
        <w:trPr>
          <w:trHeight w:val="864"/>
        </w:trPr>
        <w:tc>
          <w:tcPr>
            <w:tcW w:w="7508" w:type="dxa"/>
          </w:tcPr>
          <w:p w14:paraId="77EB70E5" w14:textId="77777777" w:rsidR="009C036C" w:rsidRDefault="009069AC">
            <w:pPr>
              <w:rPr>
                <w:b/>
              </w:rPr>
            </w:pPr>
            <w:r>
              <w:rPr>
                <w:b/>
              </w:rPr>
              <w:t>Shadowing reservation</w:t>
            </w:r>
          </w:p>
          <w:p w14:paraId="1E56E8F8" w14:textId="77777777" w:rsidR="009C036C" w:rsidRDefault="009C036C"/>
          <w:p w14:paraId="07343B9A" w14:textId="77777777" w:rsidR="009C036C" w:rsidRDefault="009C036C"/>
          <w:p w14:paraId="79DF3DB0" w14:textId="77777777" w:rsidR="009C036C" w:rsidRDefault="009C036C">
            <w:pPr>
              <w:jc w:val="center"/>
              <w:rPr>
                <w:b/>
                <w:i/>
              </w:rPr>
            </w:pPr>
          </w:p>
          <w:p w14:paraId="044E725E" w14:textId="77777777" w:rsidR="009C036C" w:rsidRDefault="009069AC">
            <w:pPr>
              <w:jc w:val="center"/>
              <w:rPr>
                <w:b/>
                <w:i/>
              </w:rPr>
            </w:pPr>
            <w:r>
              <w:rPr>
                <w:b/>
                <w:i/>
              </w:rPr>
              <w:t>Experience</w:t>
            </w:r>
          </w:p>
          <w:p w14:paraId="50862324" w14:textId="77777777" w:rsidR="009C036C" w:rsidRDefault="009069AC">
            <w:r>
              <w:t xml:space="preserve">During this week, I learnt more about administrative chores in the Reservation department, such as emailing and creating bills. In this work, it is critical that billing instructions are clarified to avoid any miscommunication between the client and billing back. Additionally, departments, such as the front desk, should have clear information on guest profiles for billing instructions to save time on check-ins and check-outs. </w:t>
            </w:r>
          </w:p>
          <w:p w14:paraId="44FEEF40" w14:textId="77777777" w:rsidR="009C036C" w:rsidRDefault="009C036C"/>
          <w:p w14:paraId="032D358F" w14:textId="77777777" w:rsidR="009C036C" w:rsidRDefault="009C036C"/>
          <w:p w14:paraId="786C511D" w14:textId="77777777" w:rsidR="009C036C" w:rsidRDefault="009069AC">
            <w:pPr>
              <w:jc w:val="center"/>
              <w:rPr>
                <w:b/>
                <w:i/>
              </w:rPr>
            </w:pPr>
            <w:r>
              <w:rPr>
                <w:b/>
                <w:i/>
              </w:rPr>
              <w:t>Task</w:t>
            </w:r>
          </w:p>
          <w:p w14:paraId="6E70BF25" w14:textId="77777777" w:rsidR="009C036C" w:rsidRDefault="009069AC" w:rsidP="00EA741C">
            <w:pPr>
              <w:pStyle w:val="ListParagraph"/>
              <w:numPr>
                <w:ilvl w:val="0"/>
                <w:numId w:val="6"/>
              </w:numPr>
            </w:pPr>
            <w:r>
              <w:t>Setting up direct bills and backups for businesses and corporations that book rooms for their clients while covering their own expenses and must be paid back after the guest stays.</w:t>
            </w:r>
          </w:p>
          <w:p w14:paraId="7661D7B6" w14:textId="77777777" w:rsidR="009C036C" w:rsidRDefault="009C036C" w:rsidP="00EA741C"/>
          <w:p w14:paraId="229D6944" w14:textId="77777777" w:rsidR="009C036C" w:rsidRDefault="009C036C" w:rsidP="00EA741C">
            <w:pPr>
              <w:rPr>
                <w:b/>
                <w:i/>
              </w:rPr>
            </w:pPr>
          </w:p>
          <w:p w14:paraId="0BDC0AD5" w14:textId="77777777" w:rsidR="009C036C" w:rsidRDefault="009069AC" w:rsidP="00EA741C">
            <w:pPr>
              <w:pStyle w:val="ListParagraph"/>
              <w:numPr>
                <w:ilvl w:val="0"/>
                <w:numId w:val="6"/>
              </w:numPr>
            </w:pPr>
            <w:r>
              <w:t>Establishing complimentary or special rate bookings for hotel site visitors and entrepreneurs expressing interest in attending promotions and events at the hotel.</w:t>
            </w:r>
          </w:p>
          <w:p w14:paraId="1398388A" w14:textId="77777777" w:rsidR="009C036C" w:rsidRDefault="009C036C" w:rsidP="00EA741C"/>
          <w:p w14:paraId="51BDD196" w14:textId="011FBAC9" w:rsidR="009C036C" w:rsidRDefault="009069AC" w:rsidP="00EA741C">
            <w:pPr>
              <w:pStyle w:val="ListParagraph"/>
              <w:numPr>
                <w:ilvl w:val="0"/>
                <w:numId w:val="6"/>
              </w:numPr>
            </w:pPr>
            <w:r>
              <w:t xml:space="preserve">Maintain records of No-Show bookings, cancelled reservations, extended stays, and early flight departures, as well as reservations made the day before, whether through online channels or walk-in guests. All of these are scheduled for follow-up daily detail calls every Wednesday between the </w:t>
            </w:r>
            <w:r w:rsidR="0055773D">
              <w:t>reservation’s</w:t>
            </w:r>
            <w:r>
              <w:t xml:space="preserve"> agents, the commercial director, and the revenue manager. </w:t>
            </w:r>
          </w:p>
          <w:p w14:paraId="7A1E3DF5" w14:textId="77777777" w:rsidR="009C036C" w:rsidRDefault="009C036C">
            <w:pPr>
              <w:jc w:val="center"/>
              <w:rPr>
                <w:i/>
              </w:rPr>
            </w:pPr>
          </w:p>
          <w:p w14:paraId="753BD15E" w14:textId="77777777" w:rsidR="009C036C" w:rsidRDefault="009C036C">
            <w:pPr>
              <w:jc w:val="center"/>
            </w:pPr>
          </w:p>
          <w:p w14:paraId="12DBFC9C" w14:textId="77777777" w:rsidR="009C036C" w:rsidRDefault="009C036C"/>
          <w:p w14:paraId="1C76B115" w14:textId="77777777" w:rsidR="009C036C" w:rsidRDefault="009C036C"/>
          <w:p w14:paraId="10744641" w14:textId="77777777" w:rsidR="009C036C" w:rsidRDefault="009C036C"/>
          <w:p w14:paraId="57B7D400" w14:textId="77777777" w:rsidR="009C036C" w:rsidRDefault="009C036C"/>
          <w:p w14:paraId="424CDA2B" w14:textId="77777777" w:rsidR="009C036C" w:rsidRDefault="009C036C"/>
          <w:p w14:paraId="195A791E" w14:textId="77777777" w:rsidR="009C036C" w:rsidRDefault="009C036C"/>
          <w:p w14:paraId="3EE5310A" w14:textId="77777777" w:rsidR="009C036C" w:rsidRDefault="009C036C"/>
          <w:p w14:paraId="79972EDC" w14:textId="77777777" w:rsidR="009C036C" w:rsidRDefault="009C036C"/>
        </w:tc>
        <w:tc>
          <w:tcPr>
            <w:tcW w:w="2126" w:type="dxa"/>
          </w:tcPr>
          <w:p w14:paraId="37EDB325" w14:textId="77777777" w:rsidR="009C036C" w:rsidRDefault="009069AC">
            <w:r>
              <w:t>23</w:t>
            </w:r>
            <w:r>
              <w:rPr>
                <w:vertAlign w:val="superscript"/>
              </w:rPr>
              <w:t>rd</w:t>
            </w:r>
            <w:r>
              <w:t xml:space="preserve"> – 24</w:t>
            </w:r>
            <w:r>
              <w:rPr>
                <w:vertAlign w:val="superscript"/>
              </w:rPr>
              <w:t>th</w:t>
            </w:r>
            <w:r>
              <w:t xml:space="preserve"> October </w:t>
            </w:r>
          </w:p>
        </w:tc>
        <w:tc>
          <w:tcPr>
            <w:tcW w:w="2127" w:type="dxa"/>
          </w:tcPr>
          <w:p w14:paraId="34FE6AC8" w14:textId="4D3D6E90" w:rsidR="009C036C" w:rsidRDefault="00300DA6">
            <w:proofErr w:type="spellStart"/>
            <w:proofErr w:type="gramStart"/>
            <w:r>
              <w:t>A.keita</w:t>
            </w:r>
            <w:proofErr w:type="spellEnd"/>
            <w:proofErr w:type="gramEnd"/>
          </w:p>
        </w:tc>
        <w:tc>
          <w:tcPr>
            <w:tcW w:w="2156" w:type="dxa"/>
          </w:tcPr>
          <w:p w14:paraId="1F535A6B" w14:textId="77777777" w:rsidR="009C036C" w:rsidRDefault="009C036C"/>
        </w:tc>
      </w:tr>
      <w:tr w:rsidR="009C036C" w14:paraId="5DFD69C2" w14:textId="77777777">
        <w:trPr>
          <w:trHeight w:val="878"/>
        </w:trPr>
        <w:tc>
          <w:tcPr>
            <w:tcW w:w="7508" w:type="dxa"/>
          </w:tcPr>
          <w:p w14:paraId="011F54F5" w14:textId="77777777" w:rsidR="009C036C" w:rsidRDefault="009C036C"/>
          <w:p w14:paraId="2A0ADA1A" w14:textId="77777777" w:rsidR="009C036C" w:rsidRDefault="009C036C"/>
          <w:p w14:paraId="7D5DD988" w14:textId="77777777" w:rsidR="009C036C" w:rsidRDefault="009C036C"/>
          <w:p w14:paraId="146F23B1" w14:textId="77777777" w:rsidR="009C036C" w:rsidRDefault="009C036C"/>
          <w:p w14:paraId="06B9011D" w14:textId="77777777" w:rsidR="009C036C" w:rsidRDefault="009C036C"/>
          <w:p w14:paraId="026C77C7" w14:textId="77777777" w:rsidR="009C036C" w:rsidRDefault="009C036C"/>
          <w:p w14:paraId="163BB04A" w14:textId="77777777" w:rsidR="009C036C" w:rsidRDefault="009C036C"/>
          <w:p w14:paraId="0AE6B3B2" w14:textId="77777777" w:rsidR="009C036C" w:rsidRDefault="009C036C"/>
          <w:p w14:paraId="4F886F9B" w14:textId="77777777" w:rsidR="009C036C" w:rsidRDefault="009C036C"/>
          <w:p w14:paraId="402E7323" w14:textId="77777777" w:rsidR="009C036C" w:rsidRDefault="009C036C"/>
        </w:tc>
        <w:tc>
          <w:tcPr>
            <w:tcW w:w="2126" w:type="dxa"/>
          </w:tcPr>
          <w:p w14:paraId="5103D9C9" w14:textId="77777777" w:rsidR="009C036C" w:rsidRDefault="009C036C"/>
        </w:tc>
        <w:tc>
          <w:tcPr>
            <w:tcW w:w="2127" w:type="dxa"/>
          </w:tcPr>
          <w:p w14:paraId="1BC6C638" w14:textId="77777777" w:rsidR="009C036C" w:rsidRDefault="009C036C"/>
        </w:tc>
        <w:tc>
          <w:tcPr>
            <w:tcW w:w="2156" w:type="dxa"/>
          </w:tcPr>
          <w:p w14:paraId="33AF0FC9" w14:textId="77777777" w:rsidR="009C036C" w:rsidRDefault="009C036C"/>
        </w:tc>
      </w:tr>
    </w:tbl>
    <w:p w14:paraId="5DCF2C37" w14:textId="77777777" w:rsidR="009C036C" w:rsidRDefault="009C036C"/>
    <w:p w14:paraId="6FE013AB" w14:textId="77777777" w:rsidR="009C036C" w:rsidRDefault="009C036C"/>
    <w:p w14:paraId="025F7139" w14:textId="77777777" w:rsidR="009C036C" w:rsidRDefault="009069AC">
      <w:r>
        <w:br w:type="page"/>
      </w:r>
    </w:p>
    <w:p w14:paraId="228752FA" w14:textId="77777777" w:rsidR="009C036C" w:rsidRDefault="009C036C"/>
    <w:p w14:paraId="3C870E4D" w14:textId="77777777" w:rsidR="009C036C" w:rsidRDefault="009C036C"/>
    <w:tbl>
      <w:tblPr>
        <w:tblStyle w:val="a4"/>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9C036C" w14:paraId="3BBE78E7" w14:textId="77777777">
        <w:trPr>
          <w:trHeight w:val="349"/>
        </w:trPr>
        <w:tc>
          <w:tcPr>
            <w:tcW w:w="13917" w:type="dxa"/>
            <w:gridSpan w:val="4"/>
            <w:shd w:val="clear" w:color="auto" w:fill="E8E8E8"/>
          </w:tcPr>
          <w:p w14:paraId="243C6369" w14:textId="77777777" w:rsidR="009C036C" w:rsidRDefault="009069AC">
            <w:pPr>
              <w:jc w:val="center"/>
              <w:rPr>
                <w:b/>
              </w:rPr>
            </w:pPr>
            <w:bookmarkStart w:id="0" w:name="_heading=h.gjdgxs" w:colFirst="0" w:colLast="0"/>
            <w:bookmarkEnd w:id="0"/>
            <w:r>
              <w:rPr>
                <w:b/>
              </w:rPr>
              <w:t xml:space="preserve">Week 6   </w:t>
            </w:r>
          </w:p>
        </w:tc>
      </w:tr>
      <w:tr w:rsidR="009C036C" w14:paraId="41F0E494" w14:textId="77777777">
        <w:trPr>
          <w:trHeight w:val="708"/>
        </w:trPr>
        <w:tc>
          <w:tcPr>
            <w:tcW w:w="7508" w:type="dxa"/>
          </w:tcPr>
          <w:p w14:paraId="153113E2" w14:textId="77777777" w:rsidR="009C036C" w:rsidRDefault="009069AC">
            <w:pPr>
              <w:jc w:val="center"/>
              <w:rPr>
                <w:b/>
              </w:rPr>
            </w:pPr>
            <w:r>
              <w:rPr>
                <w:b/>
              </w:rPr>
              <w:t>Experiences/Tasks/Challenges/Lessons</w:t>
            </w:r>
          </w:p>
          <w:p w14:paraId="16D4700A" w14:textId="77777777" w:rsidR="009C036C" w:rsidRDefault="009069AC">
            <w:pPr>
              <w:jc w:val="center"/>
              <w:rPr>
                <w:b/>
              </w:rPr>
            </w:pPr>
            <w:r>
              <w:rPr>
                <w:b/>
                <w:i/>
              </w:rPr>
              <w:t>(highlight hotel department)</w:t>
            </w:r>
          </w:p>
        </w:tc>
        <w:tc>
          <w:tcPr>
            <w:tcW w:w="2126" w:type="dxa"/>
          </w:tcPr>
          <w:p w14:paraId="6EDAE62E" w14:textId="77777777" w:rsidR="009C036C" w:rsidRDefault="009069AC">
            <w:pPr>
              <w:jc w:val="center"/>
              <w:rPr>
                <w:b/>
              </w:rPr>
            </w:pPr>
            <w:r>
              <w:rPr>
                <w:b/>
              </w:rPr>
              <w:t>Shift</w:t>
            </w:r>
          </w:p>
          <w:p w14:paraId="5EBD558A" w14:textId="77777777" w:rsidR="009C036C" w:rsidRDefault="009069AC">
            <w:pPr>
              <w:jc w:val="center"/>
              <w:rPr>
                <w:b/>
                <w:i/>
              </w:rPr>
            </w:pPr>
            <w:r>
              <w:rPr>
                <w:b/>
                <w:i/>
              </w:rPr>
              <w:t>(Date/Time)</w:t>
            </w:r>
          </w:p>
        </w:tc>
        <w:tc>
          <w:tcPr>
            <w:tcW w:w="2127" w:type="dxa"/>
          </w:tcPr>
          <w:p w14:paraId="20877F74" w14:textId="77777777" w:rsidR="009C036C" w:rsidRDefault="009069AC">
            <w:pPr>
              <w:jc w:val="center"/>
              <w:rPr>
                <w:b/>
              </w:rPr>
            </w:pPr>
            <w:r>
              <w:rPr>
                <w:b/>
              </w:rPr>
              <w:t>Student Signature</w:t>
            </w:r>
          </w:p>
        </w:tc>
        <w:tc>
          <w:tcPr>
            <w:tcW w:w="2156" w:type="dxa"/>
          </w:tcPr>
          <w:p w14:paraId="09314356" w14:textId="77777777" w:rsidR="009C036C" w:rsidRDefault="009069AC">
            <w:pPr>
              <w:jc w:val="center"/>
              <w:rPr>
                <w:b/>
              </w:rPr>
            </w:pPr>
            <w:r>
              <w:rPr>
                <w:b/>
              </w:rPr>
              <w:t>Hotel Mentor Signature</w:t>
            </w:r>
          </w:p>
        </w:tc>
      </w:tr>
      <w:tr w:rsidR="009C036C" w14:paraId="7694D2E6" w14:textId="77777777">
        <w:trPr>
          <w:trHeight w:val="864"/>
        </w:trPr>
        <w:tc>
          <w:tcPr>
            <w:tcW w:w="7508" w:type="dxa"/>
          </w:tcPr>
          <w:p w14:paraId="517DCD4B" w14:textId="77777777" w:rsidR="009C036C" w:rsidRDefault="009069AC">
            <w:pPr>
              <w:rPr>
                <w:b/>
              </w:rPr>
            </w:pPr>
            <w:r>
              <w:rPr>
                <w:b/>
              </w:rPr>
              <w:t xml:space="preserve">Conference and Banqueting (C&amp;B) Department </w:t>
            </w:r>
          </w:p>
          <w:p w14:paraId="623993AE" w14:textId="77777777" w:rsidR="009C036C" w:rsidRDefault="009C036C"/>
          <w:p w14:paraId="55E36775" w14:textId="77777777" w:rsidR="009C036C" w:rsidRPr="00EA741C" w:rsidRDefault="009069AC">
            <w:pPr>
              <w:jc w:val="center"/>
              <w:rPr>
                <w:b/>
                <w:bCs/>
                <w:i/>
              </w:rPr>
            </w:pPr>
            <w:r w:rsidRPr="00EA741C">
              <w:rPr>
                <w:b/>
                <w:bCs/>
                <w:i/>
              </w:rPr>
              <w:t>Task</w:t>
            </w:r>
          </w:p>
          <w:p w14:paraId="1004C6E7" w14:textId="77777777" w:rsidR="009C036C" w:rsidRPr="00EA741C" w:rsidRDefault="009C036C">
            <w:pPr>
              <w:rPr>
                <w:b/>
                <w:bCs/>
              </w:rPr>
            </w:pPr>
          </w:p>
          <w:p w14:paraId="224F45C4" w14:textId="77777777" w:rsidR="009C036C" w:rsidRDefault="009069AC">
            <w:pPr>
              <w:numPr>
                <w:ilvl w:val="0"/>
                <w:numId w:val="2"/>
              </w:numPr>
              <w:pBdr>
                <w:top w:val="nil"/>
                <w:left w:val="nil"/>
                <w:bottom w:val="nil"/>
                <w:right w:val="nil"/>
                <w:between w:val="nil"/>
              </w:pBdr>
              <w:spacing w:line="278" w:lineRule="auto"/>
            </w:pPr>
            <w:r>
              <w:rPr>
                <w:color w:val="000000"/>
              </w:rPr>
              <w:t xml:space="preserve">Introduction to the Event and what’s happening </w:t>
            </w:r>
          </w:p>
          <w:p w14:paraId="56342C5F" w14:textId="77777777" w:rsidR="009C036C" w:rsidRDefault="009069AC">
            <w:pPr>
              <w:numPr>
                <w:ilvl w:val="0"/>
                <w:numId w:val="2"/>
              </w:numPr>
              <w:pBdr>
                <w:top w:val="nil"/>
                <w:left w:val="nil"/>
                <w:bottom w:val="nil"/>
                <w:right w:val="nil"/>
                <w:between w:val="nil"/>
              </w:pBdr>
              <w:spacing w:line="278" w:lineRule="auto"/>
            </w:pPr>
            <w:r>
              <w:rPr>
                <w:color w:val="000000"/>
              </w:rPr>
              <w:t>Check uniform and Grooming standards</w:t>
            </w:r>
          </w:p>
          <w:p w14:paraId="2A970CE2" w14:textId="77777777" w:rsidR="009C036C" w:rsidRDefault="009069AC">
            <w:pPr>
              <w:numPr>
                <w:ilvl w:val="0"/>
                <w:numId w:val="2"/>
              </w:numPr>
              <w:pBdr>
                <w:top w:val="nil"/>
                <w:left w:val="nil"/>
                <w:bottom w:val="nil"/>
                <w:right w:val="nil"/>
                <w:between w:val="nil"/>
              </w:pBdr>
              <w:spacing w:line="278" w:lineRule="auto"/>
            </w:pPr>
            <w:r>
              <w:rPr>
                <w:color w:val="000000"/>
              </w:rPr>
              <w:t>Check knowledge of toilets &amp; smoking area for staff and guests</w:t>
            </w:r>
          </w:p>
          <w:p w14:paraId="7FD601CE" w14:textId="77777777" w:rsidR="009C036C" w:rsidRDefault="009069AC">
            <w:pPr>
              <w:numPr>
                <w:ilvl w:val="0"/>
                <w:numId w:val="2"/>
              </w:numPr>
              <w:pBdr>
                <w:top w:val="nil"/>
                <w:left w:val="nil"/>
                <w:bottom w:val="nil"/>
                <w:right w:val="nil"/>
                <w:between w:val="nil"/>
              </w:pBdr>
              <w:spacing w:line="278" w:lineRule="auto"/>
            </w:pPr>
            <w:r>
              <w:rPr>
                <w:color w:val="000000"/>
              </w:rPr>
              <w:t xml:space="preserve">Catch up with the event organiser before service, </w:t>
            </w:r>
            <w:proofErr w:type="spellStart"/>
            <w:r>
              <w:rPr>
                <w:color w:val="000000"/>
              </w:rPr>
              <w:t>eg</w:t>
            </w:r>
            <w:proofErr w:type="spellEnd"/>
            <w:r>
              <w:rPr>
                <w:color w:val="000000"/>
              </w:rPr>
              <w:t xml:space="preserve"> set up of the place, cleanliness and temperature of the room, any dietary requirement changes on the day.</w:t>
            </w:r>
          </w:p>
          <w:p w14:paraId="50103585" w14:textId="77777777" w:rsidR="009C036C" w:rsidRDefault="009069AC">
            <w:pPr>
              <w:numPr>
                <w:ilvl w:val="0"/>
                <w:numId w:val="2"/>
              </w:numPr>
              <w:pBdr>
                <w:top w:val="nil"/>
                <w:left w:val="nil"/>
                <w:bottom w:val="nil"/>
                <w:right w:val="nil"/>
                <w:between w:val="nil"/>
              </w:pBdr>
              <w:spacing w:line="278" w:lineRule="auto"/>
            </w:pPr>
            <w:r>
              <w:rPr>
                <w:color w:val="000000"/>
              </w:rPr>
              <w:t>Fire Evacuation plan, staffs to be aware of fire exist to direct guest in terms of fire evacuations</w:t>
            </w:r>
          </w:p>
          <w:p w14:paraId="18E2088F" w14:textId="77777777" w:rsidR="009C036C" w:rsidRDefault="009069AC">
            <w:pPr>
              <w:numPr>
                <w:ilvl w:val="0"/>
                <w:numId w:val="2"/>
              </w:numPr>
              <w:pBdr>
                <w:top w:val="nil"/>
                <w:left w:val="nil"/>
                <w:bottom w:val="nil"/>
                <w:right w:val="nil"/>
                <w:between w:val="nil"/>
              </w:pBdr>
              <w:spacing w:line="278" w:lineRule="auto"/>
            </w:pPr>
            <w:r>
              <w:rPr>
                <w:color w:val="000000"/>
              </w:rPr>
              <w:t>Checking all the accessible facilities are all in order for special needs guests and staff.</w:t>
            </w:r>
          </w:p>
          <w:p w14:paraId="326F163D" w14:textId="6DC39164" w:rsidR="009C036C" w:rsidRDefault="009069AC">
            <w:pPr>
              <w:numPr>
                <w:ilvl w:val="0"/>
                <w:numId w:val="2"/>
              </w:numPr>
              <w:pBdr>
                <w:top w:val="nil"/>
                <w:left w:val="nil"/>
                <w:bottom w:val="nil"/>
                <w:right w:val="nil"/>
                <w:between w:val="nil"/>
              </w:pBdr>
              <w:spacing w:line="278" w:lineRule="auto"/>
            </w:pPr>
            <w:r>
              <w:rPr>
                <w:color w:val="000000"/>
              </w:rPr>
              <w:t xml:space="preserve">Allergies </w:t>
            </w:r>
            <w:proofErr w:type="gramStart"/>
            <w:r>
              <w:rPr>
                <w:color w:val="000000"/>
              </w:rPr>
              <w:t>( for</w:t>
            </w:r>
            <w:proofErr w:type="gramEnd"/>
            <w:r w:rsidR="004004B4">
              <w:rPr>
                <w:color w:val="000000"/>
              </w:rPr>
              <w:t xml:space="preserve"> </w:t>
            </w:r>
            <w:r>
              <w:rPr>
                <w:color w:val="000000"/>
              </w:rPr>
              <w:t>staff &amp; guests)</w:t>
            </w:r>
          </w:p>
          <w:p w14:paraId="6AB4F627" w14:textId="77777777" w:rsidR="009C036C" w:rsidRDefault="009069AC">
            <w:pPr>
              <w:numPr>
                <w:ilvl w:val="0"/>
                <w:numId w:val="2"/>
              </w:numPr>
              <w:pBdr>
                <w:top w:val="nil"/>
                <w:left w:val="nil"/>
                <w:bottom w:val="nil"/>
                <w:right w:val="nil"/>
                <w:between w:val="nil"/>
              </w:pBdr>
              <w:spacing w:line="278" w:lineRule="auto"/>
            </w:pPr>
            <w:r>
              <w:rPr>
                <w:color w:val="000000"/>
              </w:rPr>
              <w:t>Go through the service briefing sheet with the chefs, e.g. the menu, dietary requirements, number of guests expected on the day.</w:t>
            </w:r>
          </w:p>
          <w:p w14:paraId="3B5427C3" w14:textId="77777777" w:rsidR="009C036C" w:rsidRDefault="009069AC">
            <w:pPr>
              <w:numPr>
                <w:ilvl w:val="0"/>
                <w:numId w:val="2"/>
              </w:numPr>
              <w:pBdr>
                <w:top w:val="nil"/>
                <w:left w:val="nil"/>
                <w:bottom w:val="nil"/>
                <w:right w:val="nil"/>
                <w:between w:val="nil"/>
              </w:pBdr>
              <w:spacing w:line="278" w:lineRule="auto"/>
            </w:pPr>
            <w:r>
              <w:rPr>
                <w:color w:val="000000"/>
              </w:rPr>
              <w:t>Staff allocation</w:t>
            </w:r>
          </w:p>
          <w:p w14:paraId="26862567" w14:textId="77777777" w:rsidR="009C036C" w:rsidRDefault="009069AC">
            <w:pPr>
              <w:numPr>
                <w:ilvl w:val="0"/>
                <w:numId w:val="2"/>
              </w:numPr>
              <w:pBdr>
                <w:top w:val="nil"/>
                <w:left w:val="nil"/>
                <w:bottom w:val="nil"/>
                <w:right w:val="nil"/>
                <w:between w:val="nil"/>
              </w:pBdr>
              <w:spacing w:line="278" w:lineRule="auto"/>
            </w:pPr>
            <w:r>
              <w:rPr>
                <w:color w:val="000000"/>
              </w:rPr>
              <w:t>Clean as you go and Maintain Equipment</w:t>
            </w:r>
          </w:p>
          <w:p w14:paraId="0355B7CA" w14:textId="77777777" w:rsidR="009C036C" w:rsidRDefault="009069AC">
            <w:pPr>
              <w:numPr>
                <w:ilvl w:val="0"/>
                <w:numId w:val="2"/>
              </w:numPr>
              <w:pBdr>
                <w:top w:val="nil"/>
                <w:left w:val="nil"/>
                <w:bottom w:val="nil"/>
                <w:right w:val="nil"/>
                <w:between w:val="nil"/>
              </w:pBdr>
              <w:spacing w:line="278" w:lineRule="auto"/>
            </w:pPr>
            <w:r>
              <w:rPr>
                <w:color w:val="000000"/>
              </w:rPr>
              <w:t>Table service</w:t>
            </w:r>
          </w:p>
          <w:p w14:paraId="0A786BEB" w14:textId="77777777" w:rsidR="009C036C" w:rsidRDefault="009069AC">
            <w:pPr>
              <w:numPr>
                <w:ilvl w:val="0"/>
                <w:numId w:val="2"/>
              </w:numPr>
              <w:pBdr>
                <w:top w:val="nil"/>
                <w:left w:val="nil"/>
                <w:bottom w:val="nil"/>
                <w:right w:val="nil"/>
                <w:between w:val="nil"/>
              </w:pBdr>
              <w:spacing w:after="160" w:line="278" w:lineRule="auto"/>
            </w:pPr>
            <w:r>
              <w:rPr>
                <w:color w:val="000000"/>
              </w:rPr>
              <w:t xml:space="preserve">Hand over reports if any issues happened during the service </w:t>
            </w:r>
          </w:p>
          <w:p w14:paraId="48D0DE4D" w14:textId="77777777" w:rsidR="009C036C" w:rsidRDefault="009C036C"/>
          <w:p w14:paraId="0FED1833" w14:textId="77777777" w:rsidR="009C036C" w:rsidRDefault="009C036C"/>
          <w:p w14:paraId="15C62968" w14:textId="77777777" w:rsidR="009C036C" w:rsidRDefault="009069AC">
            <w:pPr>
              <w:jc w:val="center"/>
              <w:rPr>
                <w:b/>
                <w:i/>
              </w:rPr>
            </w:pPr>
            <w:r>
              <w:rPr>
                <w:b/>
                <w:i/>
              </w:rPr>
              <w:t>Experience</w:t>
            </w:r>
          </w:p>
          <w:p w14:paraId="6E2F3C31" w14:textId="77777777" w:rsidR="009C036C" w:rsidRDefault="009C036C"/>
          <w:p w14:paraId="25251399" w14:textId="77777777" w:rsidR="009C036C" w:rsidRDefault="009069AC">
            <w:r>
              <w:t>In this department, I have shadowed both event manager and event supervisor. What I have learnt in this role is that everyone has a different technique in running their shift. To be productive, they have to be well equipped with staffing and all team members are expected to be well groomed in hygiene prospects when handling and delivering food and also attentiveness and communication of the team are vital during service for example when it comes to awareness of dietary requirements. It also came to my under</w:t>
            </w:r>
            <w:r>
              <w:t xml:space="preserve">standing that timing of service is very important. Both parties were monitoring closely when the event started and closed as planned on the BEO (Banqueting and Event Order). maintained the time to avoid any </w:t>
            </w:r>
            <w:proofErr w:type="spellStart"/>
            <w:r>
              <w:t>delayance</w:t>
            </w:r>
            <w:proofErr w:type="spellEnd"/>
            <w:r>
              <w:t xml:space="preserve"> on service to meet the time as planned on the event BEO. This is all important for a smooth and satisfaction of the Event organisers and successful running of the event.  </w:t>
            </w:r>
          </w:p>
          <w:p w14:paraId="1A6D885C" w14:textId="77777777" w:rsidR="009C036C" w:rsidRDefault="009C036C"/>
          <w:p w14:paraId="7714F89A" w14:textId="77777777" w:rsidR="009C036C" w:rsidRDefault="009C036C"/>
          <w:p w14:paraId="7A921B36" w14:textId="77777777" w:rsidR="009C036C" w:rsidRDefault="009C036C"/>
          <w:p w14:paraId="522ADCC7" w14:textId="77777777" w:rsidR="009C036C" w:rsidRDefault="009C036C"/>
        </w:tc>
        <w:tc>
          <w:tcPr>
            <w:tcW w:w="2126" w:type="dxa"/>
          </w:tcPr>
          <w:p w14:paraId="5164A95D" w14:textId="77777777" w:rsidR="009C036C" w:rsidRDefault="009069AC">
            <w:r>
              <w:t>7</w:t>
            </w:r>
            <w:r>
              <w:rPr>
                <w:vertAlign w:val="superscript"/>
              </w:rPr>
              <w:t>th</w:t>
            </w:r>
            <w:r>
              <w:t xml:space="preserve"> – 8</w:t>
            </w:r>
            <w:r>
              <w:rPr>
                <w:vertAlign w:val="superscript"/>
              </w:rPr>
              <w:t>th</w:t>
            </w:r>
            <w:r>
              <w:t xml:space="preserve"> November</w:t>
            </w:r>
          </w:p>
        </w:tc>
        <w:tc>
          <w:tcPr>
            <w:tcW w:w="2127" w:type="dxa"/>
          </w:tcPr>
          <w:p w14:paraId="1DC24448" w14:textId="08706723" w:rsidR="009C036C" w:rsidRDefault="00300DA6">
            <w:proofErr w:type="spellStart"/>
            <w:proofErr w:type="gramStart"/>
            <w:r>
              <w:t>A.keita</w:t>
            </w:r>
            <w:proofErr w:type="spellEnd"/>
            <w:proofErr w:type="gramEnd"/>
          </w:p>
        </w:tc>
        <w:tc>
          <w:tcPr>
            <w:tcW w:w="2156" w:type="dxa"/>
          </w:tcPr>
          <w:p w14:paraId="40C23C6C" w14:textId="77777777" w:rsidR="009C036C" w:rsidRDefault="009C036C"/>
        </w:tc>
      </w:tr>
      <w:tr w:rsidR="009C036C" w14:paraId="7704FDFF" w14:textId="77777777">
        <w:trPr>
          <w:trHeight w:val="878"/>
        </w:trPr>
        <w:tc>
          <w:tcPr>
            <w:tcW w:w="7508" w:type="dxa"/>
          </w:tcPr>
          <w:p w14:paraId="466BAF53" w14:textId="77777777" w:rsidR="009C036C" w:rsidRPr="00EA741C" w:rsidRDefault="009069AC">
            <w:pPr>
              <w:jc w:val="center"/>
              <w:rPr>
                <w:b/>
                <w:bCs/>
                <w:i/>
              </w:rPr>
            </w:pPr>
            <w:r w:rsidRPr="00EA741C">
              <w:rPr>
                <w:b/>
                <w:bCs/>
                <w:i/>
              </w:rPr>
              <w:t>Challenges</w:t>
            </w:r>
          </w:p>
          <w:p w14:paraId="2C31E10A" w14:textId="77777777" w:rsidR="009C036C" w:rsidRDefault="009C036C"/>
          <w:p w14:paraId="109306F7" w14:textId="77777777" w:rsidR="009C036C" w:rsidRDefault="009069AC">
            <w:r>
              <w:t xml:space="preserve">The challenges I have observed is, every shift is different to run depends on the type of the events, this could either be </w:t>
            </w:r>
          </w:p>
          <w:p w14:paraId="737EEC66" w14:textId="77777777" w:rsidR="009C036C" w:rsidRDefault="009069AC">
            <w:r>
              <w:t>The number of people attending – either the number of people increases or decreases</w:t>
            </w:r>
          </w:p>
          <w:p w14:paraId="673FE782" w14:textId="77777777" w:rsidR="009C036C" w:rsidRDefault="009069AC">
            <w:r>
              <w:t>The Event Organiser may change a few things on the day - event space setting of the room, more chairs or table needed or staging of the event room temperature cold or hot.</w:t>
            </w:r>
          </w:p>
          <w:p w14:paraId="19A15A25" w14:textId="77777777" w:rsidR="009C036C" w:rsidRDefault="009069AC">
            <w:r>
              <w:t xml:space="preserve">More food or dietary requirement – chefs have to prepare more food </w:t>
            </w:r>
          </w:p>
          <w:p w14:paraId="5E0BF0D7" w14:textId="77777777" w:rsidR="009C036C" w:rsidRDefault="009069AC">
            <w:r>
              <w:t xml:space="preserve">If all staff turn up for their shift – someone called in sick last minute or staff unwell during their shift and needs to be sent home </w:t>
            </w:r>
          </w:p>
          <w:p w14:paraId="0B23592D" w14:textId="77777777" w:rsidR="009C036C" w:rsidRDefault="009069AC">
            <w:r>
              <w:t>Accidents or incident accrued during the event – For example fire alarm went off</w:t>
            </w:r>
          </w:p>
          <w:p w14:paraId="6620CA7E" w14:textId="77777777" w:rsidR="009C036C" w:rsidRDefault="009069AC">
            <w:r>
              <w:t xml:space="preserve">Health and Safety – someone falls, drunken guest </w:t>
            </w:r>
          </w:p>
          <w:p w14:paraId="130537FE" w14:textId="77777777" w:rsidR="009C036C" w:rsidRDefault="009069AC">
            <w:r>
              <w:t>I consider all this as a challenge in running an event and may cause some delays on service.</w:t>
            </w:r>
          </w:p>
          <w:p w14:paraId="4A41B42F" w14:textId="77777777" w:rsidR="009C036C" w:rsidRDefault="009C036C"/>
          <w:p w14:paraId="55AA4FA8" w14:textId="77777777" w:rsidR="009C036C" w:rsidRDefault="009C036C">
            <w:pPr>
              <w:jc w:val="center"/>
              <w:rPr>
                <w:i/>
              </w:rPr>
            </w:pPr>
          </w:p>
          <w:p w14:paraId="01BEBF0B" w14:textId="2FA8AA4D" w:rsidR="009C036C" w:rsidRDefault="009C036C" w:rsidP="0055773D">
            <w:pPr>
              <w:rPr>
                <w:i/>
              </w:rPr>
            </w:pPr>
          </w:p>
          <w:p w14:paraId="0DB3C8C3" w14:textId="77777777" w:rsidR="009C036C" w:rsidRDefault="009C036C"/>
          <w:p w14:paraId="4529AA6C" w14:textId="77777777" w:rsidR="009C036C" w:rsidRDefault="009C036C"/>
          <w:p w14:paraId="6A7BC9F2" w14:textId="77777777" w:rsidR="009C036C" w:rsidRDefault="009C036C"/>
          <w:p w14:paraId="29FF4B84" w14:textId="77777777" w:rsidR="009C036C" w:rsidRDefault="009C036C"/>
        </w:tc>
        <w:tc>
          <w:tcPr>
            <w:tcW w:w="2126" w:type="dxa"/>
          </w:tcPr>
          <w:p w14:paraId="4200D16F" w14:textId="77777777" w:rsidR="009C036C" w:rsidRDefault="009C036C"/>
        </w:tc>
        <w:tc>
          <w:tcPr>
            <w:tcW w:w="2127" w:type="dxa"/>
          </w:tcPr>
          <w:p w14:paraId="346F57EE" w14:textId="77777777" w:rsidR="009C036C" w:rsidRDefault="009C036C"/>
        </w:tc>
        <w:tc>
          <w:tcPr>
            <w:tcW w:w="2156" w:type="dxa"/>
          </w:tcPr>
          <w:p w14:paraId="2E8D1FAD" w14:textId="77777777" w:rsidR="009C036C" w:rsidRDefault="009C036C"/>
        </w:tc>
      </w:tr>
    </w:tbl>
    <w:p w14:paraId="15910AC9" w14:textId="77777777" w:rsidR="009C036C" w:rsidRDefault="009C036C"/>
    <w:sectPr w:rsidR="009C036C">
      <w:headerReference w:type="default" r:id="rId9"/>
      <w:footerReference w:type="default" r:id="rId10"/>
      <w:pgSz w:w="16838" w:h="11906" w:orient="landscape"/>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F0F23" w14:textId="77777777" w:rsidR="009069AC" w:rsidRDefault="009069AC">
      <w:pPr>
        <w:spacing w:after="0" w:line="240" w:lineRule="auto"/>
      </w:pPr>
      <w:r>
        <w:separator/>
      </w:r>
    </w:p>
  </w:endnote>
  <w:endnote w:type="continuationSeparator" w:id="0">
    <w:p w14:paraId="63263EFF" w14:textId="77777777" w:rsidR="009069AC" w:rsidRDefault="00906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D16D0224-FEE3-4E0B-B4C4-1D2627F86241}"/>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auto"/>
    <w:pitch w:val="default"/>
    <w:embedRegular r:id="rId2" w:fontKey="{27D70B98-6731-420C-8E35-38766CB821D4}"/>
    <w:embedBold r:id="rId3" w:fontKey="{A2E10FA0-D5D7-418A-8E4E-F6FF1EE07337}"/>
    <w:embedItalic r:id="rId4" w:fontKey="{5C701509-601C-48C6-B585-45D63C652646}"/>
    <w:embedBoldItalic r:id="rId5" w:fontKey="{89008A12-66F7-4864-98CE-89F4E5963DBE}"/>
  </w:font>
  <w:font w:name="Aptos Display">
    <w:altName w:val="Calibri"/>
    <w:charset w:val="00"/>
    <w:family w:val="roman"/>
    <w:pitch w:val="default"/>
    <w:embedRegular r:id="rId6" w:fontKey="{191B28D2-2F21-4806-986C-AF8ECBE543C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079A5" w14:textId="77777777" w:rsidR="009C036C" w:rsidRDefault="009069AC">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8D05BF">
      <w:rPr>
        <w:noProof/>
        <w:color w:val="000000"/>
      </w:rPr>
      <w:t>1</w:t>
    </w:r>
    <w:r>
      <w:rPr>
        <w:color w:val="000000"/>
      </w:rPr>
      <w:fldChar w:fldCharType="end"/>
    </w:r>
    <w:r>
      <w:rPr>
        <w:color w:val="000000"/>
      </w:rPr>
      <w:t xml:space="preserve"> | </w:t>
    </w:r>
    <w:r>
      <w:rPr>
        <w:color w:val="7F7F7F"/>
      </w:rPr>
      <w:t>Page</w:t>
    </w:r>
  </w:p>
  <w:p w14:paraId="0B7774B4" w14:textId="77777777" w:rsidR="009C036C" w:rsidRDefault="009C036C">
    <w:pPr>
      <w:tabs>
        <w:tab w:val="center" w:pos="4513"/>
        <w:tab w:val="right" w:pos="9026"/>
      </w:tabs>
      <w:spacing w:after="0"/>
    </w:pPr>
  </w:p>
  <w:tbl>
    <w:tblPr>
      <w:tblStyle w:val="a5"/>
      <w:tblW w:w="140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268"/>
    </w:tblGrid>
    <w:tr w:rsidR="009C036C" w14:paraId="6987CA37" w14:textId="77777777">
      <w:trPr>
        <w:trHeight w:val="878"/>
      </w:trPr>
      <w:tc>
        <w:tcPr>
          <w:tcW w:w="7508" w:type="dxa"/>
        </w:tcPr>
        <w:p w14:paraId="00C4D4FE" w14:textId="77777777" w:rsidR="009C036C" w:rsidRDefault="009069AC">
          <w:pPr>
            <w:tabs>
              <w:tab w:val="center" w:pos="4513"/>
              <w:tab w:val="right" w:pos="9026"/>
            </w:tabs>
            <w:jc w:val="center"/>
          </w:pPr>
          <w:r>
            <w:t>I have acquired the skills necessary to operate the till.</w:t>
          </w:r>
        </w:p>
        <w:p w14:paraId="1A2BBF36" w14:textId="77777777" w:rsidR="009C036C" w:rsidRDefault="009069AC">
          <w:pPr>
            <w:tabs>
              <w:tab w:val="center" w:pos="4513"/>
              <w:tab w:val="right" w:pos="9026"/>
            </w:tabs>
            <w:jc w:val="center"/>
          </w:pPr>
          <w:r>
            <w:t>I have developed strong multi-tasking skills and possess a comprehensive understanding of the menu, including awareness of dietary requirements such as allergies and vegan or vegetarian options.</w:t>
          </w:r>
        </w:p>
        <w:p w14:paraId="1B53312B" w14:textId="77777777" w:rsidR="009C036C" w:rsidRDefault="009069AC">
          <w:pPr>
            <w:tabs>
              <w:tab w:val="center" w:pos="4513"/>
              <w:tab w:val="right" w:pos="9026"/>
            </w:tabs>
            <w:jc w:val="center"/>
          </w:pPr>
          <w:r>
            <w:t>I have a strong understanding of the significance of being well-informed about various menu types and dietary requirements to enhance guest satisfaction, as well as the effective use of upselling techniques during service.</w:t>
          </w:r>
        </w:p>
        <w:p w14:paraId="61920697" w14:textId="77777777" w:rsidR="009C036C" w:rsidRDefault="009069AC">
          <w:pPr>
            <w:tabs>
              <w:tab w:val="center" w:pos="4513"/>
              <w:tab w:val="right" w:pos="9026"/>
            </w:tabs>
            <w:jc w:val="center"/>
          </w:pPr>
          <w:r>
            <w:t>Effective communication among the staff and within the kitchen is essential for ensuring guest satisfaction during service.</w:t>
          </w:r>
        </w:p>
        <w:p w14:paraId="3A13A762" w14:textId="77777777" w:rsidR="009C036C" w:rsidRDefault="009069AC">
          <w:pPr>
            <w:tabs>
              <w:tab w:val="center" w:pos="4513"/>
              <w:tab w:val="right" w:pos="9026"/>
            </w:tabs>
            <w:jc w:val="center"/>
          </w:pPr>
          <w:r>
            <w:t xml:space="preserve">My supervisor consistently emphasised the significance of body posture as an important gesture. In my role at the front desk, I either remain stationed to check in guests or sit in the office to complete administrative tasks. In a bar or restaurant, you are constantly on the move or standing for a brief period of time while remaining alert to service enquires. </w:t>
          </w:r>
        </w:p>
        <w:p w14:paraId="1F093890" w14:textId="77777777" w:rsidR="009C036C" w:rsidRDefault="009069AC">
          <w:pPr>
            <w:tabs>
              <w:tab w:val="center" w:pos="4513"/>
              <w:tab w:val="right" w:pos="9026"/>
            </w:tabs>
            <w:jc w:val="center"/>
          </w:pPr>
          <w:r>
            <w:t>I became acutely aware and adjusted to</w:t>
          </w:r>
        </w:p>
        <w:p w14:paraId="3FCBBD9C" w14:textId="77777777" w:rsidR="009C036C" w:rsidRDefault="009C036C">
          <w:pPr>
            <w:tabs>
              <w:tab w:val="center" w:pos="4513"/>
              <w:tab w:val="right" w:pos="9026"/>
            </w:tabs>
            <w:jc w:val="center"/>
          </w:pPr>
        </w:p>
        <w:p w14:paraId="0635E696" w14:textId="77777777" w:rsidR="009C036C" w:rsidRDefault="009C036C">
          <w:pPr>
            <w:tabs>
              <w:tab w:val="center" w:pos="4513"/>
              <w:tab w:val="right" w:pos="9026"/>
            </w:tabs>
            <w:jc w:val="center"/>
          </w:pPr>
        </w:p>
        <w:p w14:paraId="5CDBC4F5" w14:textId="77777777" w:rsidR="009C036C" w:rsidRDefault="009C036C">
          <w:pPr>
            <w:tabs>
              <w:tab w:val="center" w:pos="4513"/>
              <w:tab w:val="right" w:pos="9026"/>
            </w:tabs>
            <w:jc w:val="center"/>
          </w:pPr>
        </w:p>
        <w:p w14:paraId="761FDB3E" w14:textId="77777777" w:rsidR="009C036C" w:rsidRDefault="009C036C">
          <w:pPr>
            <w:tabs>
              <w:tab w:val="center" w:pos="4513"/>
              <w:tab w:val="right" w:pos="9026"/>
            </w:tabs>
            <w:jc w:val="center"/>
          </w:pPr>
        </w:p>
        <w:p w14:paraId="3F2ADD79" w14:textId="77777777" w:rsidR="009C036C" w:rsidRDefault="009069AC">
          <w:pPr>
            <w:tabs>
              <w:tab w:val="center" w:pos="4513"/>
              <w:tab w:val="right" w:pos="9026"/>
            </w:tabs>
            <w:jc w:val="center"/>
          </w:pPr>
          <w:r>
            <w:t xml:space="preserve"> attentive to service calls.</w:t>
          </w:r>
        </w:p>
        <w:p w14:paraId="6A7F3FD9" w14:textId="77777777" w:rsidR="009C036C" w:rsidRDefault="009069AC">
          <w:pPr>
            <w:tabs>
              <w:tab w:val="center" w:pos="4513"/>
              <w:tab w:val="right" w:pos="9026"/>
            </w:tabs>
            <w:jc w:val="center"/>
          </w:pPr>
          <w:r>
            <w:t>I became highly aware and adapted to</w:t>
          </w:r>
        </w:p>
        <w:p w14:paraId="2EC16051" w14:textId="77777777" w:rsidR="009C036C" w:rsidRDefault="009C036C">
          <w:pPr>
            <w:tabs>
              <w:tab w:val="center" w:pos="4513"/>
              <w:tab w:val="right" w:pos="9026"/>
            </w:tabs>
            <w:jc w:val="center"/>
          </w:pPr>
        </w:p>
        <w:p w14:paraId="4B98E043" w14:textId="77777777" w:rsidR="009C036C" w:rsidRDefault="009C036C">
          <w:pPr>
            <w:tabs>
              <w:tab w:val="center" w:pos="4513"/>
              <w:tab w:val="right" w:pos="9026"/>
            </w:tabs>
            <w:jc w:val="center"/>
          </w:pPr>
        </w:p>
        <w:p w14:paraId="42E04634" w14:textId="77777777" w:rsidR="009C036C" w:rsidRDefault="009069AC">
          <w:pPr>
            <w:tabs>
              <w:tab w:val="center" w:pos="4513"/>
              <w:tab w:val="right" w:pos="9026"/>
            </w:tabs>
          </w:pPr>
          <w:r>
            <w:t>r asking allergies all time anytime I took orders from the guest.</w:t>
          </w:r>
        </w:p>
        <w:p w14:paraId="30F206E4" w14:textId="77777777" w:rsidR="009C036C" w:rsidRDefault="009C036C">
          <w:pPr>
            <w:tabs>
              <w:tab w:val="center" w:pos="4513"/>
              <w:tab w:val="right" w:pos="9026"/>
            </w:tabs>
          </w:pPr>
        </w:p>
        <w:p w14:paraId="4FFF360A" w14:textId="77777777" w:rsidR="009C036C" w:rsidRDefault="009C036C">
          <w:pPr>
            <w:tabs>
              <w:tab w:val="center" w:pos="4513"/>
              <w:tab w:val="right" w:pos="9026"/>
            </w:tabs>
          </w:pPr>
        </w:p>
        <w:p w14:paraId="0CC8F5FA" w14:textId="77777777" w:rsidR="009C036C" w:rsidRDefault="009C036C">
          <w:pPr>
            <w:tabs>
              <w:tab w:val="center" w:pos="4513"/>
              <w:tab w:val="right" w:pos="9026"/>
            </w:tabs>
          </w:pPr>
        </w:p>
        <w:p w14:paraId="14913138" w14:textId="77777777" w:rsidR="009C036C" w:rsidRDefault="009C036C">
          <w:pPr>
            <w:tabs>
              <w:tab w:val="center" w:pos="4513"/>
              <w:tab w:val="right" w:pos="9026"/>
            </w:tabs>
          </w:pPr>
        </w:p>
        <w:p w14:paraId="2119EA11" w14:textId="77777777" w:rsidR="009C036C" w:rsidRDefault="009C036C">
          <w:pPr>
            <w:tabs>
              <w:tab w:val="center" w:pos="4513"/>
              <w:tab w:val="right" w:pos="9026"/>
            </w:tabs>
          </w:pPr>
        </w:p>
        <w:p w14:paraId="7A3554E8" w14:textId="77777777" w:rsidR="009C036C" w:rsidRDefault="009C036C">
          <w:pPr>
            <w:tabs>
              <w:tab w:val="center" w:pos="4513"/>
              <w:tab w:val="right" w:pos="9026"/>
            </w:tabs>
          </w:pPr>
        </w:p>
        <w:p w14:paraId="6B07341A" w14:textId="77777777" w:rsidR="009C036C" w:rsidRDefault="009C036C">
          <w:pPr>
            <w:tabs>
              <w:tab w:val="center" w:pos="4513"/>
              <w:tab w:val="right" w:pos="9026"/>
            </w:tabs>
          </w:pPr>
        </w:p>
        <w:p w14:paraId="0E66B1F9" w14:textId="77777777" w:rsidR="009C036C" w:rsidRDefault="009C036C">
          <w:pPr>
            <w:tabs>
              <w:tab w:val="center" w:pos="4513"/>
              <w:tab w:val="right" w:pos="9026"/>
            </w:tabs>
          </w:pPr>
        </w:p>
        <w:p w14:paraId="14C65FEC" w14:textId="77777777" w:rsidR="009C036C" w:rsidRDefault="009C036C">
          <w:pPr>
            <w:tabs>
              <w:tab w:val="center" w:pos="4513"/>
              <w:tab w:val="right" w:pos="9026"/>
            </w:tabs>
          </w:pPr>
        </w:p>
        <w:p w14:paraId="195A98A2" w14:textId="77777777" w:rsidR="009C036C" w:rsidRDefault="009C036C">
          <w:pPr>
            <w:tabs>
              <w:tab w:val="center" w:pos="4513"/>
              <w:tab w:val="right" w:pos="9026"/>
            </w:tabs>
          </w:pPr>
        </w:p>
        <w:p w14:paraId="439E45A9" w14:textId="77777777" w:rsidR="009C036C" w:rsidRDefault="009C036C">
          <w:pPr>
            <w:tabs>
              <w:tab w:val="center" w:pos="4513"/>
              <w:tab w:val="right" w:pos="9026"/>
            </w:tabs>
          </w:pPr>
        </w:p>
        <w:p w14:paraId="29E330D3" w14:textId="77777777" w:rsidR="009C036C" w:rsidRDefault="009C036C">
          <w:pPr>
            <w:tabs>
              <w:tab w:val="center" w:pos="4513"/>
              <w:tab w:val="right" w:pos="9026"/>
            </w:tabs>
          </w:pPr>
        </w:p>
        <w:p w14:paraId="0BD4CC9F" w14:textId="77777777" w:rsidR="009C036C" w:rsidRDefault="009C036C">
          <w:pPr>
            <w:tabs>
              <w:tab w:val="center" w:pos="4513"/>
              <w:tab w:val="right" w:pos="9026"/>
            </w:tabs>
          </w:pPr>
        </w:p>
        <w:p w14:paraId="7DBAAB8D" w14:textId="77777777" w:rsidR="009C036C" w:rsidRDefault="009C036C">
          <w:pPr>
            <w:tabs>
              <w:tab w:val="center" w:pos="4513"/>
              <w:tab w:val="right" w:pos="9026"/>
            </w:tabs>
          </w:pPr>
        </w:p>
      </w:tc>
      <w:tc>
        <w:tcPr>
          <w:tcW w:w="2126" w:type="dxa"/>
        </w:tcPr>
        <w:p w14:paraId="7D543E79" w14:textId="77777777" w:rsidR="009C036C" w:rsidRDefault="009C036C">
          <w:pPr>
            <w:tabs>
              <w:tab w:val="center" w:pos="4513"/>
              <w:tab w:val="right" w:pos="9026"/>
            </w:tabs>
          </w:pPr>
        </w:p>
      </w:tc>
      <w:tc>
        <w:tcPr>
          <w:tcW w:w="2127" w:type="dxa"/>
        </w:tcPr>
        <w:p w14:paraId="23EDAAB5" w14:textId="77777777" w:rsidR="009C036C" w:rsidRDefault="009C036C">
          <w:pPr>
            <w:tabs>
              <w:tab w:val="center" w:pos="4513"/>
              <w:tab w:val="right" w:pos="9026"/>
            </w:tabs>
          </w:pPr>
        </w:p>
      </w:tc>
      <w:tc>
        <w:tcPr>
          <w:tcW w:w="2268" w:type="dxa"/>
        </w:tcPr>
        <w:p w14:paraId="6FBABA3E" w14:textId="77777777" w:rsidR="009C036C" w:rsidRDefault="009C036C">
          <w:pPr>
            <w:tabs>
              <w:tab w:val="center" w:pos="4513"/>
              <w:tab w:val="right" w:pos="9026"/>
            </w:tabs>
          </w:pPr>
        </w:p>
      </w:tc>
    </w:tr>
  </w:tbl>
  <w:p w14:paraId="19659D30" w14:textId="77777777" w:rsidR="009C036C" w:rsidRDefault="009C036C">
    <w:pPr>
      <w:tabs>
        <w:tab w:val="center" w:pos="4513"/>
        <w:tab w:val="right" w:pos="902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CCC26" w14:textId="77777777" w:rsidR="009069AC" w:rsidRDefault="009069AC">
      <w:pPr>
        <w:spacing w:after="0" w:line="240" w:lineRule="auto"/>
      </w:pPr>
      <w:r>
        <w:separator/>
      </w:r>
    </w:p>
  </w:footnote>
  <w:footnote w:type="continuationSeparator" w:id="0">
    <w:p w14:paraId="6E10C7AF" w14:textId="77777777" w:rsidR="009069AC" w:rsidRDefault="009069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58675" w14:textId="77777777" w:rsidR="009C036C" w:rsidRDefault="009069AC">
    <w:pPr>
      <w:pBdr>
        <w:top w:val="nil"/>
        <w:left w:val="nil"/>
        <w:bottom w:val="nil"/>
        <w:right w:val="nil"/>
        <w:between w:val="nil"/>
      </w:pBdr>
      <w:tabs>
        <w:tab w:val="center" w:pos="4513"/>
        <w:tab w:val="right" w:pos="9026"/>
      </w:tabs>
      <w:spacing w:after="0" w:line="240" w:lineRule="auto"/>
      <w:jc w:val="right"/>
      <w:rPr>
        <w:rFonts w:ascii="Arial" w:eastAsia="Arial" w:hAnsi="Arial" w:cs="Arial"/>
        <w:b/>
        <w:color w:val="000000"/>
      </w:rPr>
    </w:pPr>
    <w:r>
      <w:rPr>
        <w:rFonts w:ascii="Arial" w:eastAsia="Arial" w:hAnsi="Arial" w:cs="Arial"/>
        <w:b/>
        <w:color w:val="000000"/>
      </w:rPr>
      <w:t>APPENDIX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315C8"/>
    <w:multiLevelType w:val="multilevel"/>
    <w:tmpl w:val="8B6E9E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D24993"/>
    <w:multiLevelType w:val="multilevel"/>
    <w:tmpl w:val="C2D2A0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A8E7E36"/>
    <w:multiLevelType w:val="multilevel"/>
    <w:tmpl w:val="5E1EFF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CAD3E35"/>
    <w:multiLevelType w:val="multilevel"/>
    <w:tmpl w:val="5FF6F2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2421745"/>
    <w:multiLevelType w:val="multilevel"/>
    <w:tmpl w:val="F40C07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9087412"/>
    <w:multiLevelType w:val="hybridMultilevel"/>
    <w:tmpl w:val="748CA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3151533">
    <w:abstractNumId w:val="3"/>
  </w:num>
  <w:num w:numId="2" w16cid:durableId="309215362">
    <w:abstractNumId w:val="2"/>
  </w:num>
  <w:num w:numId="3" w16cid:durableId="1164854729">
    <w:abstractNumId w:val="1"/>
  </w:num>
  <w:num w:numId="4" w16cid:durableId="2084137274">
    <w:abstractNumId w:val="4"/>
  </w:num>
  <w:num w:numId="5" w16cid:durableId="1135831284">
    <w:abstractNumId w:val="0"/>
  </w:num>
  <w:num w:numId="6" w16cid:durableId="13998672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36C"/>
    <w:rsid w:val="00300DA6"/>
    <w:rsid w:val="004004B4"/>
    <w:rsid w:val="0055773D"/>
    <w:rsid w:val="00623250"/>
    <w:rsid w:val="008D05BF"/>
    <w:rsid w:val="009069AC"/>
    <w:rsid w:val="009C036C"/>
    <w:rsid w:val="00CE7080"/>
    <w:rsid w:val="00EA7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D5750"/>
  <w15:docId w15:val="{97E9535C-5554-4794-B8AE-D7CF91B1A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o4ERP+At6PUZFz47QAmGBHMtw==">CgMxLjAyCGguZ2pkZ3hzOAByITFJWlpxVEJGOTFQR0J1ZG8xaTNDSVRmR1ZfeXlubmtZbQ==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F4105098-C3E9-4B47-94F2-F3E2047917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Pages>
  <Words>1831</Words>
  <Characters>10441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Lisa-Marie Bassler</dc:creator>
  <cp:lastModifiedBy>HP</cp:lastModifiedBy>
  <cp:revision>5</cp:revision>
  <dcterms:created xsi:type="dcterms:W3CDTF">2024-11-15T19:12:00Z</dcterms:created>
  <dcterms:modified xsi:type="dcterms:W3CDTF">2024-11-15T21:02:00Z</dcterms:modified>
</cp:coreProperties>
</file>