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4492C" w14:textId="1032545A" w:rsidR="0041184A" w:rsidRDefault="0041184A">
      <w:r w:rsidRPr="0041184A">
        <w:t xml:space="preserve"> </w:t>
      </w:r>
    </w:p>
    <w:sdt>
      <w:sdtPr>
        <w:id w:val="-1194608071"/>
        <w:docPartObj>
          <w:docPartGallery w:val="Cover Pages"/>
          <w:docPartUnique/>
        </w:docPartObj>
      </w:sdtPr>
      <w:sdtEndPr/>
      <w:sdtContent>
        <w:p w14:paraId="1CEC9BB3" w14:textId="70ADE211" w:rsidR="00E9408F" w:rsidRDefault="00E9408F">
          <w:r>
            <w:rPr>
              <w:noProof/>
            </w:rPr>
            <mc:AlternateContent>
              <mc:Choice Requires="wpg">
                <w:drawing>
                  <wp:anchor distT="0" distB="0" distL="114300" distR="114300" simplePos="0" relativeHeight="251659264" behindDoc="1" locked="0" layoutInCell="1" allowOverlap="1" wp14:anchorId="3C1DEB15" wp14:editId="09C9B9A4">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1DE51AC" w14:textId="77777777" w:rsidR="00E9408F" w:rsidRDefault="00E9408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9AF782E" w14:textId="1232984C" w:rsidR="00E9408F" w:rsidRDefault="00E3488F">
                                      <w:pPr>
                                        <w:pStyle w:val="NoSpacing"/>
                                        <w:rPr>
                                          <w:rFonts w:asciiTheme="majorHAnsi" w:eastAsiaTheme="majorEastAsia" w:hAnsiTheme="majorHAnsi" w:cstheme="majorBidi"/>
                                          <w:caps/>
                                          <w:color w:val="FFFFFF" w:themeColor="background1"/>
                                          <w:sz w:val="64"/>
                                          <w:szCs w:val="64"/>
                                        </w:rPr>
                                      </w:pPr>
                                      <w:r w:rsidRPr="00E3488F">
                                        <w:rPr>
                                          <w:rFonts w:asciiTheme="majorHAnsi" w:eastAsiaTheme="majorEastAsia" w:hAnsiTheme="majorHAnsi" w:cstheme="majorBidi"/>
                                          <w:caps/>
                                          <w:color w:val="FFFFFF" w:themeColor="background1"/>
                                          <w:sz w:val="64"/>
                                          <w:szCs w:val="64"/>
                                        </w:rPr>
                                        <w:t>Database-driven website</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BA264DD" w14:textId="45AA7A12" w:rsidR="00E9408F" w:rsidRDefault="00E3488F">
                                      <w:pPr>
                                        <w:pStyle w:val="NoSpacing"/>
                                        <w:spacing w:before="120"/>
                                        <w:rPr>
                                          <w:color w:val="4472C4" w:themeColor="accent1"/>
                                          <w:sz w:val="36"/>
                                          <w:szCs w:val="36"/>
                                        </w:rPr>
                                      </w:pPr>
                                      <w:r>
                                        <w:rPr>
                                          <w:color w:val="4472C4" w:themeColor="accent1"/>
                                          <w:sz w:val="36"/>
                                          <w:szCs w:val="36"/>
                                        </w:rPr>
                                        <w:t>Security Analysis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1DEB15"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1DE51AC" w14:textId="77777777" w:rsidR="00E9408F" w:rsidRDefault="00E9408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9AF782E" w14:textId="1232984C" w:rsidR="00E9408F" w:rsidRDefault="00E3488F">
                                <w:pPr>
                                  <w:pStyle w:val="NoSpacing"/>
                                  <w:rPr>
                                    <w:rFonts w:asciiTheme="majorHAnsi" w:eastAsiaTheme="majorEastAsia" w:hAnsiTheme="majorHAnsi" w:cstheme="majorBidi"/>
                                    <w:caps/>
                                    <w:color w:val="FFFFFF" w:themeColor="background1"/>
                                    <w:sz w:val="64"/>
                                    <w:szCs w:val="64"/>
                                  </w:rPr>
                                </w:pPr>
                                <w:r w:rsidRPr="00E3488F">
                                  <w:rPr>
                                    <w:rFonts w:asciiTheme="majorHAnsi" w:eastAsiaTheme="majorEastAsia" w:hAnsiTheme="majorHAnsi" w:cstheme="majorBidi"/>
                                    <w:caps/>
                                    <w:color w:val="FFFFFF" w:themeColor="background1"/>
                                    <w:sz w:val="64"/>
                                    <w:szCs w:val="64"/>
                                  </w:rPr>
                                  <w:t>Database-driven website</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BA264DD" w14:textId="45AA7A12" w:rsidR="00E9408F" w:rsidRDefault="00E3488F">
                                <w:pPr>
                                  <w:pStyle w:val="NoSpacing"/>
                                  <w:spacing w:before="120"/>
                                  <w:rPr>
                                    <w:color w:val="4472C4" w:themeColor="accent1"/>
                                    <w:sz w:val="36"/>
                                    <w:szCs w:val="36"/>
                                  </w:rPr>
                                </w:pPr>
                                <w:r>
                                  <w:rPr>
                                    <w:color w:val="4472C4" w:themeColor="accent1"/>
                                    <w:sz w:val="36"/>
                                    <w:szCs w:val="36"/>
                                  </w:rPr>
                                  <w:t>Security Analysis</w:t>
                                </w:r>
                              </w:p>
                            </w:sdtContent>
                          </w:sdt>
                        </w:txbxContent>
                      </v:textbox>
                    </v:shape>
                    <w10:wrap anchorx="page" anchory="page"/>
                  </v:group>
                </w:pict>
              </mc:Fallback>
            </mc:AlternateContent>
          </w:r>
        </w:p>
        <w:p w14:paraId="1D83FF9D" w14:textId="6F578CAB" w:rsidR="00E9408F" w:rsidRDefault="00E9408F">
          <w:r>
            <w:br w:type="page"/>
          </w:r>
        </w:p>
      </w:sdtContent>
    </w:sdt>
    <w:sdt>
      <w:sdtPr>
        <w:rPr>
          <w:rFonts w:ascii="Arial" w:eastAsiaTheme="minorHAnsi" w:hAnsi="Arial" w:cstheme="minorBidi"/>
          <w:color w:val="auto"/>
          <w:sz w:val="24"/>
          <w:szCs w:val="22"/>
          <w:lang w:val="en-GB"/>
        </w:rPr>
        <w:id w:val="343518649"/>
        <w:docPartObj>
          <w:docPartGallery w:val="Table of Contents"/>
          <w:docPartUnique/>
        </w:docPartObj>
      </w:sdtPr>
      <w:sdtEndPr>
        <w:rPr>
          <w:b/>
          <w:bCs/>
          <w:noProof/>
        </w:rPr>
      </w:sdtEndPr>
      <w:sdtContent>
        <w:p w14:paraId="630F1D08" w14:textId="34285474" w:rsidR="00E9408F" w:rsidRDefault="00E9408F">
          <w:pPr>
            <w:pStyle w:val="TOCHeading"/>
          </w:pPr>
          <w:r>
            <w:t>Contents</w:t>
          </w:r>
        </w:p>
        <w:p w14:paraId="17855416" w14:textId="08E553DA" w:rsidR="0051565D" w:rsidRDefault="00E9408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2864592" w:history="1">
            <w:r w:rsidR="0051565D" w:rsidRPr="009212D8">
              <w:rPr>
                <w:rStyle w:val="Hyperlink"/>
                <w:noProof/>
              </w:rPr>
              <w:t>Introduction</w:t>
            </w:r>
            <w:r w:rsidR="0051565D">
              <w:rPr>
                <w:noProof/>
                <w:webHidden/>
              </w:rPr>
              <w:tab/>
            </w:r>
            <w:r w:rsidR="0051565D">
              <w:rPr>
                <w:noProof/>
                <w:webHidden/>
              </w:rPr>
              <w:fldChar w:fldCharType="begin"/>
            </w:r>
            <w:r w:rsidR="0051565D">
              <w:rPr>
                <w:noProof/>
                <w:webHidden/>
              </w:rPr>
              <w:instrText xml:space="preserve"> PAGEREF _Toc72864592 \h </w:instrText>
            </w:r>
            <w:r w:rsidR="0051565D">
              <w:rPr>
                <w:noProof/>
                <w:webHidden/>
              </w:rPr>
            </w:r>
            <w:r w:rsidR="0051565D">
              <w:rPr>
                <w:noProof/>
                <w:webHidden/>
              </w:rPr>
              <w:fldChar w:fldCharType="separate"/>
            </w:r>
            <w:r w:rsidR="0051565D">
              <w:rPr>
                <w:noProof/>
                <w:webHidden/>
              </w:rPr>
              <w:t>2</w:t>
            </w:r>
            <w:r w:rsidR="0051565D">
              <w:rPr>
                <w:noProof/>
                <w:webHidden/>
              </w:rPr>
              <w:fldChar w:fldCharType="end"/>
            </w:r>
          </w:hyperlink>
        </w:p>
        <w:p w14:paraId="70F77E85" w14:textId="577946F3" w:rsidR="0051565D" w:rsidRDefault="0051565D">
          <w:pPr>
            <w:pStyle w:val="TOC1"/>
            <w:tabs>
              <w:tab w:val="right" w:leader="dot" w:pos="9016"/>
            </w:tabs>
            <w:rPr>
              <w:rFonts w:asciiTheme="minorHAnsi" w:eastAsiaTheme="minorEastAsia" w:hAnsiTheme="minorHAnsi"/>
              <w:noProof/>
              <w:sz w:val="22"/>
              <w:lang w:eastAsia="en-GB"/>
            </w:rPr>
          </w:pPr>
          <w:hyperlink w:anchor="_Toc72864593" w:history="1">
            <w:r w:rsidRPr="009212D8">
              <w:rPr>
                <w:rStyle w:val="Hyperlink"/>
                <w:noProof/>
              </w:rPr>
              <w:t>Analysis of Current Website</w:t>
            </w:r>
            <w:r>
              <w:rPr>
                <w:noProof/>
                <w:webHidden/>
              </w:rPr>
              <w:tab/>
            </w:r>
            <w:r>
              <w:rPr>
                <w:noProof/>
                <w:webHidden/>
              </w:rPr>
              <w:fldChar w:fldCharType="begin"/>
            </w:r>
            <w:r>
              <w:rPr>
                <w:noProof/>
                <w:webHidden/>
              </w:rPr>
              <w:instrText xml:space="preserve"> PAGEREF _Toc72864593 \h </w:instrText>
            </w:r>
            <w:r>
              <w:rPr>
                <w:noProof/>
                <w:webHidden/>
              </w:rPr>
            </w:r>
            <w:r>
              <w:rPr>
                <w:noProof/>
                <w:webHidden/>
              </w:rPr>
              <w:fldChar w:fldCharType="separate"/>
            </w:r>
            <w:r>
              <w:rPr>
                <w:noProof/>
                <w:webHidden/>
              </w:rPr>
              <w:t>2</w:t>
            </w:r>
            <w:r>
              <w:rPr>
                <w:noProof/>
                <w:webHidden/>
              </w:rPr>
              <w:fldChar w:fldCharType="end"/>
            </w:r>
          </w:hyperlink>
        </w:p>
        <w:p w14:paraId="61BDACCD" w14:textId="28B52D66" w:rsidR="0051565D" w:rsidRDefault="0051565D">
          <w:pPr>
            <w:pStyle w:val="TOC2"/>
            <w:tabs>
              <w:tab w:val="right" w:leader="dot" w:pos="9016"/>
            </w:tabs>
            <w:rPr>
              <w:rFonts w:asciiTheme="minorHAnsi" w:eastAsiaTheme="minorEastAsia" w:hAnsiTheme="minorHAnsi"/>
              <w:noProof/>
              <w:sz w:val="22"/>
              <w:lang w:eastAsia="en-GB"/>
            </w:rPr>
          </w:pPr>
          <w:hyperlink w:anchor="_Toc72864594" w:history="1">
            <w:r w:rsidRPr="009212D8">
              <w:rPr>
                <w:rStyle w:val="Hyperlink"/>
                <w:noProof/>
              </w:rPr>
              <w:t>User Access Control</w:t>
            </w:r>
            <w:r>
              <w:rPr>
                <w:noProof/>
                <w:webHidden/>
              </w:rPr>
              <w:tab/>
            </w:r>
            <w:r>
              <w:rPr>
                <w:noProof/>
                <w:webHidden/>
              </w:rPr>
              <w:fldChar w:fldCharType="begin"/>
            </w:r>
            <w:r>
              <w:rPr>
                <w:noProof/>
                <w:webHidden/>
              </w:rPr>
              <w:instrText xml:space="preserve"> PAGEREF _Toc72864594 \h </w:instrText>
            </w:r>
            <w:r>
              <w:rPr>
                <w:noProof/>
                <w:webHidden/>
              </w:rPr>
            </w:r>
            <w:r>
              <w:rPr>
                <w:noProof/>
                <w:webHidden/>
              </w:rPr>
              <w:fldChar w:fldCharType="separate"/>
            </w:r>
            <w:r>
              <w:rPr>
                <w:noProof/>
                <w:webHidden/>
              </w:rPr>
              <w:t>2</w:t>
            </w:r>
            <w:r>
              <w:rPr>
                <w:noProof/>
                <w:webHidden/>
              </w:rPr>
              <w:fldChar w:fldCharType="end"/>
            </w:r>
          </w:hyperlink>
        </w:p>
        <w:p w14:paraId="449B114F" w14:textId="54FD180B" w:rsidR="0051565D" w:rsidRDefault="0051565D">
          <w:pPr>
            <w:pStyle w:val="TOC2"/>
            <w:tabs>
              <w:tab w:val="right" w:leader="dot" w:pos="9016"/>
            </w:tabs>
            <w:rPr>
              <w:rFonts w:asciiTheme="minorHAnsi" w:eastAsiaTheme="minorEastAsia" w:hAnsiTheme="minorHAnsi"/>
              <w:noProof/>
              <w:sz w:val="22"/>
              <w:lang w:eastAsia="en-GB"/>
            </w:rPr>
          </w:pPr>
          <w:hyperlink w:anchor="_Toc72864595" w:history="1">
            <w:r w:rsidRPr="009212D8">
              <w:rPr>
                <w:rStyle w:val="Hyperlink"/>
                <w:noProof/>
              </w:rPr>
              <w:t>Password Hashing</w:t>
            </w:r>
            <w:r>
              <w:rPr>
                <w:noProof/>
                <w:webHidden/>
              </w:rPr>
              <w:tab/>
            </w:r>
            <w:r>
              <w:rPr>
                <w:noProof/>
                <w:webHidden/>
              </w:rPr>
              <w:fldChar w:fldCharType="begin"/>
            </w:r>
            <w:r>
              <w:rPr>
                <w:noProof/>
                <w:webHidden/>
              </w:rPr>
              <w:instrText xml:space="preserve"> PAGEREF _Toc72864595 \h </w:instrText>
            </w:r>
            <w:r>
              <w:rPr>
                <w:noProof/>
                <w:webHidden/>
              </w:rPr>
            </w:r>
            <w:r>
              <w:rPr>
                <w:noProof/>
                <w:webHidden/>
              </w:rPr>
              <w:fldChar w:fldCharType="separate"/>
            </w:r>
            <w:r>
              <w:rPr>
                <w:noProof/>
                <w:webHidden/>
              </w:rPr>
              <w:t>2</w:t>
            </w:r>
            <w:r>
              <w:rPr>
                <w:noProof/>
                <w:webHidden/>
              </w:rPr>
              <w:fldChar w:fldCharType="end"/>
            </w:r>
          </w:hyperlink>
        </w:p>
        <w:p w14:paraId="0BF3DF91" w14:textId="7B71204B" w:rsidR="0051565D" w:rsidRDefault="0051565D">
          <w:pPr>
            <w:pStyle w:val="TOC1"/>
            <w:tabs>
              <w:tab w:val="right" w:leader="dot" w:pos="9016"/>
            </w:tabs>
            <w:rPr>
              <w:rFonts w:asciiTheme="minorHAnsi" w:eastAsiaTheme="minorEastAsia" w:hAnsiTheme="minorHAnsi"/>
              <w:noProof/>
              <w:sz w:val="22"/>
              <w:lang w:eastAsia="en-GB"/>
            </w:rPr>
          </w:pPr>
          <w:hyperlink w:anchor="_Toc72864596" w:history="1">
            <w:r w:rsidRPr="009212D8">
              <w:rPr>
                <w:rStyle w:val="Hyperlink"/>
                <w:noProof/>
              </w:rPr>
              <w:t>Suggested Security Measures</w:t>
            </w:r>
            <w:r>
              <w:rPr>
                <w:noProof/>
                <w:webHidden/>
              </w:rPr>
              <w:tab/>
            </w:r>
            <w:r>
              <w:rPr>
                <w:noProof/>
                <w:webHidden/>
              </w:rPr>
              <w:fldChar w:fldCharType="begin"/>
            </w:r>
            <w:r>
              <w:rPr>
                <w:noProof/>
                <w:webHidden/>
              </w:rPr>
              <w:instrText xml:space="preserve"> PAGEREF _Toc72864596 \h </w:instrText>
            </w:r>
            <w:r>
              <w:rPr>
                <w:noProof/>
                <w:webHidden/>
              </w:rPr>
            </w:r>
            <w:r>
              <w:rPr>
                <w:noProof/>
                <w:webHidden/>
              </w:rPr>
              <w:fldChar w:fldCharType="separate"/>
            </w:r>
            <w:r>
              <w:rPr>
                <w:noProof/>
                <w:webHidden/>
              </w:rPr>
              <w:t>2</w:t>
            </w:r>
            <w:r>
              <w:rPr>
                <w:noProof/>
                <w:webHidden/>
              </w:rPr>
              <w:fldChar w:fldCharType="end"/>
            </w:r>
          </w:hyperlink>
        </w:p>
        <w:p w14:paraId="25D46551" w14:textId="33346FEB" w:rsidR="0051565D" w:rsidRDefault="0051565D">
          <w:pPr>
            <w:pStyle w:val="TOC2"/>
            <w:tabs>
              <w:tab w:val="right" w:leader="dot" w:pos="9016"/>
            </w:tabs>
            <w:rPr>
              <w:rFonts w:asciiTheme="minorHAnsi" w:eastAsiaTheme="minorEastAsia" w:hAnsiTheme="minorHAnsi"/>
              <w:noProof/>
              <w:sz w:val="22"/>
              <w:lang w:eastAsia="en-GB"/>
            </w:rPr>
          </w:pPr>
          <w:hyperlink w:anchor="_Toc72864597" w:history="1">
            <w:r w:rsidRPr="009212D8">
              <w:rPr>
                <w:rStyle w:val="Hyperlink"/>
                <w:noProof/>
              </w:rPr>
              <w:t>Input Validation</w:t>
            </w:r>
            <w:r>
              <w:rPr>
                <w:noProof/>
                <w:webHidden/>
              </w:rPr>
              <w:tab/>
            </w:r>
            <w:r>
              <w:rPr>
                <w:noProof/>
                <w:webHidden/>
              </w:rPr>
              <w:fldChar w:fldCharType="begin"/>
            </w:r>
            <w:r>
              <w:rPr>
                <w:noProof/>
                <w:webHidden/>
              </w:rPr>
              <w:instrText xml:space="preserve"> PAGEREF _Toc72864597 \h </w:instrText>
            </w:r>
            <w:r>
              <w:rPr>
                <w:noProof/>
                <w:webHidden/>
              </w:rPr>
            </w:r>
            <w:r>
              <w:rPr>
                <w:noProof/>
                <w:webHidden/>
              </w:rPr>
              <w:fldChar w:fldCharType="separate"/>
            </w:r>
            <w:r>
              <w:rPr>
                <w:noProof/>
                <w:webHidden/>
              </w:rPr>
              <w:t>2</w:t>
            </w:r>
            <w:r>
              <w:rPr>
                <w:noProof/>
                <w:webHidden/>
              </w:rPr>
              <w:fldChar w:fldCharType="end"/>
            </w:r>
          </w:hyperlink>
        </w:p>
        <w:p w14:paraId="603F8B46" w14:textId="4D5E0A0A" w:rsidR="0051565D" w:rsidRDefault="0051565D">
          <w:pPr>
            <w:pStyle w:val="TOC2"/>
            <w:tabs>
              <w:tab w:val="right" w:leader="dot" w:pos="9016"/>
            </w:tabs>
            <w:rPr>
              <w:rFonts w:asciiTheme="minorHAnsi" w:eastAsiaTheme="minorEastAsia" w:hAnsiTheme="minorHAnsi"/>
              <w:noProof/>
              <w:sz w:val="22"/>
              <w:lang w:eastAsia="en-GB"/>
            </w:rPr>
          </w:pPr>
          <w:hyperlink w:anchor="_Toc72864598" w:history="1">
            <w:r w:rsidRPr="009212D8">
              <w:rPr>
                <w:rStyle w:val="Hyperlink"/>
                <w:noProof/>
              </w:rPr>
              <w:t>Input Filtering &amp; Sanitisation</w:t>
            </w:r>
            <w:r>
              <w:rPr>
                <w:noProof/>
                <w:webHidden/>
              </w:rPr>
              <w:tab/>
            </w:r>
            <w:r>
              <w:rPr>
                <w:noProof/>
                <w:webHidden/>
              </w:rPr>
              <w:fldChar w:fldCharType="begin"/>
            </w:r>
            <w:r>
              <w:rPr>
                <w:noProof/>
                <w:webHidden/>
              </w:rPr>
              <w:instrText xml:space="preserve"> PAGEREF _Toc72864598 \h </w:instrText>
            </w:r>
            <w:r>
              <w:rPr>
                <w:noProof/>
                <w:webHidden/>
              </w:rPr>
            </w:r>
            <w:r>
              <w:rPr>
                <w:noProof/>
                <w:webHidden/>
              </w:rPr>
              <w:fldChar w:fldCharType="separate"/>
            </w:r>
            <w:r>
              <w:rPr>
                <w:noProof/>
                <w:webHidden/>
              </w:rPr>
              <w:t>3</w:t>
            </w:r>
            <w:r>
              <w:rPr>
                <w:noProof/>
                <w:webHidden/>
              </w:rPr>
              <w:fldChar w:fldCharType="end"/>
            </w:r>
          </w:hyperlink>
        </w:p>
        <w:p w14:paraId="00CED4C6" w14:textId="04AEB62A" w:rsidR="0051565D" w:rsidRDefault="0051565D">
          <w:pPr>
            <w:pStyle w:val="TOC2"/>
            <w:tabs>
              <w:tab w:val="right" w:leader="dot" w:pos="9016"/>
            </w:tabs>
            <w:rPr>
              <w:rFonts w:asciiTheme="minorHAnsi" w:eastAsiaTheme="minorEastAsia" w:hAnsiTheme="minorHAnsi"/>
              <w:noProof/>
              <w:sz w:val="22"/>
              <w:lang w:eastAsia="en-GB"/>
            </w:rPr>
          </w:pPr>
          <w:hyperlink w:anchor="_Toc72864599" w:history="1">
            <w:r w:rsidRPr="009212D8">
              <w:rPr>
                <w:rStyle w:val="Hyperlink"/>
                <w:noProof/>
              </w:rPr>
              <w:t>Hashing and Salting</w:t>
            </w:r>
            <w:r>
              <w:rPr>
                <w:noProof/>
                <w:webHidden/>
              </w:rPr>
              <w:tab/>
            </w:r>
            <w:r>
              <w:rPr>
                <w:noProof/>
                <w:webHidden/>
              </w:rPr>
              <w:fldChar w:fldCharType="begin"/>
            </w:r>
            <w:r>
              <w:rPr>
                <w:noProof/>
                <w:webHidden/>
              </w:rPr>
              <w:instrText xml:space="preserve"> PAGEREF _Toc72864599 \h </w:instrText>
            </w:r>
            <w:r>
              <w:rPr>
                <w:noProof/>
                <w:webHidden/>
              </w:rPr>
            </w:r>
            <w:r>
              <w:rPr>
                <w:noProof/>
                <w:webHidden/>
              </w:rPr>
              <w:fldChar w:fldCharType="separate"/>
            </w:r>
            <w:r>
              <w:rPr>
                <w:noProof/>
                <w:webHidden/>
              </w:rPr>
              <w:t>3</w:t>
            </w:r>
            <w:r>
              <w:rPr>
                <w:noProof/>
                <w:webHidden/>
              </w:rPr>
              <w:fldChar w:fldCharType="end"/>
            </w:r>
          </w:hyperlink>
        </w:p>
        <w:p w14:paraId="19C56954" w14:textId="6F363B50" w:rsidR="0051565D" w:rsidRDefault="0051565D">
          <w:pPr>
            <w:pStyle w:val="TOC2"/>
            <w:tabs>
              <w:tab w:val="right" w:leader="dot" w:pos="9016"/>
            </w:tabs>
            <w:rPr>
              <w:rFonts w:asciiTheme="minorHAnsi" w:eastAsiaTheme="minorEastAsia" w:hAnsiTheme="minorHAnsi"/>
              <w:noProof/>
              <w:sz w:val="22"/>
              <w:lang w:eastAsia="en-GB"/>
            </w:rPr>
          </w:pPr>
          <w:hyperlink w:anchor="_Toc72864600" w:history="1">
            <w:r w:rsidRPr="009212D8">
              <w:rPr>
                <w:rStyle w:val="Hyperlink"/>
                <w:noProof/>
              </w:rPr>
              <w:t>Password Rules</w:t>
            </w:r>
            <w:r>
              <w:rPr>
                <w:noProof/>
                <w:webHidden/>
              </w:rPr>
              <w:tab/>
            </w:r>
            <w:r>
              <w:rPr>
                <w:noProof/>
                <w:webHidden/>
              </w:rPr>
              <w:fldChar w:fldCharType="begin"/>
            </w:r>
            <w:r>
              <w:rPr>
                <w:noProof/>
                <w:webHidden/>
              </w:rPr>
              <w:instrText xml:space="preserve"> PAGEREF _Toc72864600 \h </w:instrText>
            </w:r>
            <w:r>
              <w:rPr>
                <w:noProof/>
                <w:webHidden/>
              </w:rPr>
            </w:r>
            <w:r>
              <w:rPr>
                <w:noProof/>
                <w:webHidden/>
              </w:rPr>
              <w:fldChar w:fldCharType="separate"/>
            </w:r>
            <w:r>
              <w:rPr>
                <w:noProof/>
                <w:webHidden/>
              </w:rPr>
              <w:t>4</w:t>
            </w:r>
            <w:r>
              <w:rPr>
                <w:noProof/>
                <w:webHidden/>
              </w:rPr>
              <w:fldChar w:fldCharType="end"/>
            </w:r>
          </w:hyperlink>
        </w:p>
        <w:p w14:paraId="4566743D" w14:textId="5883F44E" w:rsidR="0051565D" w:rsidRDefault="0051565D">
          <w:pPr>
            <w:pStyle w:val="TOC2"/>
            <w:tabs>
              <w:tab w:val="right" w:leader="dot" w:pos="9016"/>
            </w:tabs>
            <w:rPr>
              <w:rFonts w:asciiTheme="minorHAnsi" w:eastAsiaTheme="minorEastAsia" w:hAnsiTheme="minorHAnsi"/>
              <w:noProof/>
              <w:sz w:val="22"/>
              <w:lang w:eastAsia="en-GB"/>
            </w:rPr>
          </w:pPr>
          <w:hyperlink w:anchor="_Toc72864601" w:history="1">
            <w:r w:rsidRPr="009212D8">
              <w:rPr>
                <w:rStyle w:val="Hyperlink"/>
                <w:noProof/>
              </w:rPr>
              <w:t>Use of SSL and HTTPS</w:t>
            </w:r>
            <w:r>
              <w:rPr>
                <w:noProof/>
                <w:webHidden/>
              </w:rPr>
              <w:tab/>
            </w:r>
            <w:r>
              <w:rPr>
                <w:noProof/>
                <w:webHidden/>
              </w:rPr>
              <w:fldChar w:fldCharType="begin"/>
            </w:r>
            <w:r>
              <w:rPr>
                <w:noProof/>
                <w:webHidden/>
              </w:rPr>
              <w:instrText xml:space="preserve"> PAGEREF _Toc72864601 \h </w:instrText>
            </w:r>
            <w:r>
              <w:rPr>
                <w:noProof/>
                <w:webHidden/>
              </w:rPr>
            </w:r>
            <w:r>
              <w:rPr>
                <w:noProof/>
                <w:webHidden/>
              </w:rPr>
              <w:fldChar w:fldCharType="separate"/>
            </w:r>
            <w:r>
              <w:rPr>
                <w:noProof/>
                <w:webHidden/>
              </w:rPr>
              <w:t>4</w:t>
            </w:r>
            <w:r>
              <w:rPr>
                <w:noProof/>
                <w:webHidden/>
              </w:rPr>
              <w:fldChar w:fldCharType="end"/>
            </w:r>
          </w:hyperlink>
        </w:p>
        <w:p w14:paraId="06861A66" w14:textId="327CF14C" w:rsidR="0051565D" w:rsidRDefault="0051565D">
          <w:pPr>
            <w:pStyle w:val="TOC1"/>
            <w:tabs>
              <w:tab w:val="right" w:leader="dot" w:pos="9016"/>
            </w:tabs>
            <w:rPr>
              <w:rFonts w:asciiTheme="minorHAnsi" w:eastAsiaTheme="minorEastAsia" w:hAnsiTheme="minorHAnsi"/>
              <w:noProof/>
              <w:sz w:val="22"/>
              <w:lang w:eastAsia="en-GB"/>
            </w:rPr>
          </w:pPr>
          <w:hyperlink w:anchor="_Toc72864602" w:history="1">
            <w:r w:rsidRPr="009212D8">
              <w:rPr>
                <w:rStyle w:val="Hyperlink"/>
                <w:noProof/>
              </w:rPr>
              <w:t>Conclusion</w:t>
            </w:r>
            <w:r>
              <w:rPr>
                <w:noProof/>
                <w:webHidden/>
              </w:rPr>
              <w:tab/>
            </w:r>
            <w:r>
              <w:rPr>
                <w:noProof/>
                <w:webHidden/>
              </w:rPr>
              <w:fldChar w:fldCharType="begin"/>
            </w:r>
            <w:r>
              <w:rPr>
                <w:noProof/>
                <w:webHidden/>
              </w:rPr>
              <w:instrText xml:space="preserve"> PAGEREF _Toc72864602 \h </w:instrText>
            </w:r>
            <w:r>
              <w:rPr>
                <w:noProof/>
                <w:webHidden/>
              </w:rPr>
            </w:r>
            <w:r>
              <w:rPr>
                <w:noProof/>
                <w:webHidden/>
              </w:rPr>
              <w:fldChar w:fldCharType="separate"/>
            </w:r>
            <w:r>
              <w:rPr>
                <w:noProof/>
                <w:webHidden/>
              </w:rPr>
              <w:t>4</w:t>
            </w:r>
            <w:r>
              <w:rPr>
                <w:noProof/>
                <w:webHidden/>
              </w:rPr>
              <w:fldChar w:fldCharType="end"/>
            </w:r>
          </w:hyperlink>
        </w:p>
        <w:p w14:paraId="61AF68C2" w14:textId="2E8CE7E7" w:rsidR="0051565D" w:rsidRDefault="0051565D">
          <w:pPr>
            <w:pStyle w:val="TOC1"/>
            <w:tabs>
              <w:tab w:val="right" w:leader="dot" w:pos="9016"/>
            </w:tabs>
            <w:rPr>
              <w:rFonts w:asciiTheme="minorHAnsi" w:eastAsiaTheme="minorEastAsia" w:hAnsiTheme="minorHAnsi"/>
              <w:noProof/>
              <w:sz w:val="22"/>
              <w:lang w:eastAsia="en-GB"/>
            </w:rPr>
          </w:pPr>
          <w:hyperlink w:anchor="_Toc72864603" w:history="1">
            <w:r w:rsidRPr="009212D8">
              <w:rPr>
                <w:rStyle w:val="Hyperlink"/>
                <w:noProof/>
              </w:rPr>
              <w:t>References</w:t>
            </w:r>
            <w:r>
              <w:rPr>
                <w:noProof/>
                <w:webHidden/>
              </w:rPr>
              <w:tab/>
            </w:r>
            <w:r>
              <w:rPr>
                <w:noProof/>
                <w:webHidden/>
              </w:rPr>
              <w:fldChar w:fldCharType="begin"/>
            </w:r>
            <w:r>
              <w:rPr>
                <w:noProof/>
                <w:webHidden/>
              </w:rPr>
              <w:instrText xml:space="preserve"> PAGEREF _Toc72864603 \h </w:instrText>
            </w:r>
            <w:r>
              <w:rPr>
                <w:noProof/>
                <w:webHidden/>
              </w:rPr>
            </w:r>
            <w:r>
              <w:rPr>
                <w:noProof/>
                <w:webHidden/>
              </w:rPr>
              <w:fldChar w:fldCharType="separate"/>
            </w:r>
            <w:r>
              <w:rPr>
                <w:noProof/>
                <w:webHidden/>
              </w:rPr>
              <w:t>5</w:t>
            </w:r>
            <w:r>
              <w:rPr>
                <w:noProof/>
                <w:webHidden/>
              </w:rPr>
              <w:fldChar w:fldCharType="end"/>
            </w:r>
          </w:hyperlink>
        </w:p>
        <w:p w14:paraId="55D9B1C4" w14:textId="2152D30A" w:rsidR="00E9408F" w:rsidRDefault="00E9408F">
          <w:r>
            <w:rPr>
              <w:b/>
              <w:bCs/>
              <w:noProof/>
            </w:rPr>
            <w:fldChar w:fldCharType="end"/>
          </w:r>
        </w:p>
      </w:sdtContent>
    </w:sdt>
    <w:p w14:paraId="26C24B2B" w14:textId="6128A1E6" w:rsidR="00E9408F" w:rsidRDefault="00E9408F">
      <w:r>
        <w:br w:type="page"/>
      </w:r>
    </w:p>
    <w:p w14:paraId="2CB1C337" w14:textId="554ED765" w:rsidR="00E9408F" w:rsidRDefault="00E9408F" w:rsidP="00E9408F">
      <w:pPr>
        <w:pStyle w:val="Heading1"/>
      </w:pPr>
      <w:bookmarkStart w:id="0" w:name="_Toc72864592"/>
      <w:r>
        <w:lastRenderedPageBreak/>
        <w:t>Introduction</w:t>
      </w:r>
      <w:bookmarkEnd w:id="0"/>
    </w:p>
    <w:p w14:paraId="02B490EF" w14:textId="6AA591C3" w:rsidR="00641E98" w:rsidRDefault="00C804EC">
      <w:r>
        <w:t>This document will provide a security analysis of the database driven website. An analysis will be performed on the current site and</w:t>
      </w:r>
      <w:r w:rsidR="005240CE">
        <w:t xml:space="preserve"> a</w:t>
      </w:r>
      <w:r>
        <w:t xml:space="preserve"> breakdown of its intended purpose. Following this, a </w:t>
      </w:r>
      <w:r w:rsidR="005240CE">
        <w:t>guidance will be given on which security measures need to be in place and potential threats that the website could face if it were live</w:t>
      </w:r>
      <w:r w:rsidR="0032187D">
        <w:t>.</w:t>
      </w:r>
    </w:p>
    <w:p w14:paraId="6CD5CDC3" w14:textId="77777777" w:rsidR="0032187D" w:rsidRDefault="0032187D"/>
    <w:p w14:paraId="6ED7E3AC" w14:textId="6DDEA817" w:rsidR="00E557BD" w:rsidRDefault="00C804EC" w:rsidP="00E9408F">
      <w:pPr>
        <w:pStyle w:val="Heading1"/>
      </w:pPr>
      <w:bookmarkStart w:id="1" w:name="_Toc72864593"/>
      <w:r>
        <w:t>Analysis of Current Website</w:t>
      </w:r>
      <w:bookmarkEnd w:id="1"/>
    </w:p>
    <w:p w14:paraId="11E36595" w14:textId="0D834C16" w:rsidR="0042628D" w:rsidRPr="0042628D" w:rsidRDefault="0042628D" w:rsidP="0042628D">
      <w:pPr>
        <w:pStyle w:val="Heading2"/>
      </w:pPr>
      <w:bookmarkStart w:id="2" w:name="_Toc72864594"/>
      <w:r>
        <w:t>User Access Control</w:t>
      </w:r>
      <w:bookmarkEnd w:id="2"/>
    </w:p>
    <w:p w14:paraId="06AD3CF5" w14:textId="409E3B0D" w:rsidR="00E9408F" w:rsidRDefault="00C17692" w:rsidP="00E9408F">
      <w:r>
        <w:t>The current website employs two distinct security measures in order to assure the integrity of the data.</w:t>
      </w:r>
      <w:r w:rsidR="00AA512F">
        <w:t xml:space="preserve"> The first is the use of user-access control; this is the process of control</w:t>
      </w:r>
      <w:r w:rsidR="00AD458E">
        <w:t>ling</w:t>
      </w:r>
      <w:r w:rsidR="00AA512F">
        <w:t xml:space="preserve"> which users have access to which information</w:t>
      </w:r>
      <w:r w:rsidR="00BD3471">
        <w:t>.</w:t>
      </w:r>
      <w:r w:rsidR="00D93EEE">
        <w:t xml:space="preserve"> </w:t>
      </w:r>
    </w:p>
    <w:p w14:paraId="4628D1B6" w14:textId="174D06EF" w:rsidR="0041139C" w:rsidRDefault="00AD458E" w:rsidP="0041139C">
      <w:r>
        <w:t>By using a user-access system, each user has to sign-in with their own email and password in order to access any content which is prohibited to a default user.</w:t>
      </w:r>
    </w:p>
    <w:p w14:paraId="6412AF18" w14:textId="77777777" w:rsidR="0042628D" w:rsidRDefault="0041139C" w:rsidP="0041139C">
      <w:r>
        <w:t>This, therefore, allows for the protection of sensitive data behind a password system. This helps as it limits who has access to which data, which means that the data is less likely to leak as there are less points of failure.</w:t>
      </w:r>
    </w:p>
    <w:p w14:paraId="53799764" w14:textId="75A7C904" w:rsidR="0042628D" w:rsidRDefault="0042628D" w:rsidP="0042628D">
      <w:pPr>
        <w:pStyle w:val="Heading2"/>
      </w:pPr>
      <w:bookmarkStart w:id="3" w:name="_Toc72864595"/>
      <w:r>
        <w:t>Password Hashing</w:t>
      </w:r>
      <w:bookmarkEnd w:id="3"/>
    </w:p>
    <w:p w14:paraId="63C84F24" w14:textId="5CD8D7F3" w:rsidR="00486833" w:rsidRDefault="00486833" w:rsidP="0041139C">
      <w:r>
        <w:t>The second distinct security measure helps enforce the first by making the passwords stronger and harder to crack</w:t>
      </w:r>
      <w:r w:rsidR="00885319">
        <w:t xml:space="preserve"> and harder to intercept as they will be encrypted</w:t>
      </w:r>
      <w:r>
        <w:t>.</w:t>
      </w:r>
      <w:r w:rsidR="00885319">
        <w:t xml:space="preserve"> The </w:t>
      </w:r>
      <w:r w:rsidR="00054156">
        <w:t>security</w:t>
      </w:r>
      <w:r w:rsidR="00885319">
        <w:t xml:space="preserve"> measure is called hashing.</w:t>
      </w:r>
    </w:p>
    <w:p w14:paraId="22E6A326" w14:textId="77777777" w:rsidR="000D6921" w:rsidRDefault="000D6921" w:rsidP="0041139C">
      <w:r>
        <w:t xml:space="preserve">In simple terms a hash is just a unique string of characters. The interesting part comes in how you turn a regular string into a hashed string. To do this, you must use what is called a hashing algorithm. </w:t>
      </w:r>
    </w:p>
    <w:p w14:paraId="05E17347" w14:textId="12921A52" w:rsidR="000D6921" w:rsidRDefault="000D6921" w:rsidP="0041139C">
      <w:r>
        <w:t xml:space="preserve">The hashing algorithm will take the string and output a unique string of characters. </w:t>
      </w:r>
      <w:r w:rsidR="00C93E9F">
        <w:t>On</w:t>
      </w:r>
      <w:r>
        <w:t xml:space="preserve"> the website, the hashing algorithm being used creates a </w:t>
      </w:r>
      <w:r w:rsidR="00D85819">
        <w:t>60-character</w:t>
      </w:r>
      <w:r>
        <w:t xml:space="preserve"> long string.[</w:t>
      </w:r>
      <w:r w:rsidR="00E061D3">
        <w:t>1</w:t>
      </w:r>
      <w:r>
        <w:t>]</w:t>
      </w:r>
    </w:p>
    <w:p w14:paraId="1051A583" w14:textId="2EED7190" w:rsidR="00013E4A" w:rsidRDefault="00013E4A" w:rsidP="00013E4A">
      <w:pPr>
        <w:keepNext/>
      </w:pPr>
      <w:r>
        <w:rPr>
          <w:noProof/>
        </w:rPr>
        <mc:AlternateContent>
          <mc:Choice Requires="wps">
            <w:drawing>
              <wp:anchor distT="0" distB="0" distL="114300" distR="114300" simplePos="0" relativeHeight="251660288" behindDoc="0" locked="0" layoutInCell="1" allowOverlap="1" wp14:anchorId="662A7BAD" wp14:editId="2817356F">
                <wp:simplePos x="0" y="0"/>
                <wp:positionH relativeFrom="margin">
                  <wp:align>center</wp:align>
                </wp:positionH>
                <wp:positionV relativeFrom="paragraph">
                  <wp:posOffset>850900</wp:posOffset>
                </wp:positionV>
                <wp:extent cx="3094892" cy="357554"/>
                <wp:effectExtent l="0" t="0" r="0" b="4445"/>
                <wp:wrapNone/>
                <wp:docPr id="2" name="Text Box 2"/>
                <wp:cNvGraphicFramePr/>
                <a:graphic xmlns:a="http://schemas.openxmlformats.org/drawingml/2006/main">
                  <a:graphicData uri="http://schemas.microsoft.com/office/word/2010/wordprocessingShape">
                    <wps:wsp>
                      <wps:cNvSpPr txBox="1"/>
                      <wps:spPr>
                        <a:xfrm>
                          <a:off x="0" y="0"/>
                          <a:ext cx="3094892" cy="357554"/>
                        </a:xfrm>
                        <a:prstGeom prst="rect">
                          <a:avLst/>
                        </a:prstGeom>
                        <a:noFill/>
                        <a:ln w="6350">
                          <a:noFill/>
                        </a:ln>
                        <a:effectLst>
                          <a:outerShdw blurRad="50800" dist="50800" dir="5400000" algn="ctr" rotWithShape="0">
                            <a:schemeClr val="bg1">
                              <a:alpha val="0"/>
                            </a:schemeClr>
                          </a:outerShdw>
                        </a:effectLst>
                      </wps:spPr>
                      <wps:txbx>
                        <w:txbxContent>
                          <w:p w14:paraId="71734CC7" w14:textId="14A95B6E" w:rsidR="00013E4A" w:rsidRPr="00013E4A" w:rsidRDefault="00013E4A" w:rsidP="00013E4A">
                            <w:pPr>
                              <w:pStyle w:val="Heading5"/>
                              <w:rPr>
                                <w:rStyle w:val="IntenseEmphasis"/>
                                <w:i w:val="0"/>
                                <w:iCs w:val="0"/>
                              </w:rPr>
                            </w:pPr>
                            <w:r>
                              <w:rPr>
                                <w:rStyle w:val="IntenseEmphasis"/>
                              </w:rPr>
                              <w:t>Figure 1.1</w:t>
                            </w:r>
                            <w:r>
                              <w:rPr>
                                <w:rStyle w:val="IntenseEmphasis"/>
                                <w:i w:val="0"/>
                                <w:iCs w:val="0"/>
                              </w:rPr>
                              <w:t>: Users Table with Hashed Password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2A7BAD" id="Text Box 2" o:spid="_x0000_s1036" type="#_x0000_t202" style="position:absolute;margin-left:0;margin-top:67pt;width:243.7pt;height:28.1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" filled="f" stroked="f" strokeweight=".5pt">
                <v:shadow on="t" color="white [3212]" opacity="0" offset="0,4pt"/>
                <v:textbox>
                  <w:txbxContent>
                    <w:p w14:paraId="71734CC7" w14:textId="14A95B6E" w:rsidR="00013E4A" w:rsidRPr="00013E4A" w:rsidRDefault="00013E4A" w:rsidP="00013E4A">
                      <w:pPr>
                        <w:pStyle w:val="Heading5"/>
                        <w:rPr>
                          <w:rStyle w:val="IntenseEmphasis"/>
                          <w:i w:val="0"/>
                          <w:iCs w:val="0"/>
                        </w:rPr>
                      </w:pPr>
                      <w:r>
                        <w:rPr>
                          <w:rStyle w:val="IntenseEmphasis"/>
                        </w:rPr>
                        <w:t>Figure 1.1</w:t>
                      </w:r>
                      <w:r>
                        <w:rPr>
                          <w:rStyle w:val="IntenseEmphasis"/>
                          <w:i w:val="0"/>
                          <w:iCs w:val="0"/>
                        </w:rPr>
                        <w:t>: Users Table with Hashed Password</w:t>
                      </w:r>
                    </w:p>
                  </w:txbxContent>
                </v:textbox>
                <w10:wrap anchorx="margin"/>
              </v:shape>
            </w:pict>
          </mc:Fallback>
        </mc:AlternateContent>
      </w:r>
      <w:r w:rsidR="00911086">
        <w:rPr>
          <w:noProof/>
        </w:rPr>
        <w:drawing>
          <wp:inline distT="0" distB="0" distL="0" distR="0" wp14:anchorId="6A0982EC" wp14:editId="486F0CB1">
            <wp:extent cx="5731510" cy="762635"/>
            <wp:effectExtent l="95250" t="38100" r="40640" b="9461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stretch>
                      <a:fillRect/>
                    </a:stretch>
                  </pic:blipFill>
                  <pic:spPr>
                    <a:xfrm>
                      <a:off x="0" y="0"/>
                      <a:ext cx="5731510" cy="762635"/>
                    </a:xfrm>
                    <a:prstGeom prst="rect">
                      <a:avLst/>
                    </a:prstGeom>
                    <a:effectLst>
                      <a:outerShdw blurRad="50800" dist="38100" dir="8100000" algn="tr" rotWithShape="0">
                        <a:prstClr val="black">
                          <a:alpha val="40000"/>
                        </a:prstClr>
                      </a:outerShdw>
                    </a:effectLst>
                  </pic:spPr>
                </pic:pic>
              </a:graphicData>
            </a:graphic>
          </wp:inline>
        </w:drawing>
      </w:r>
    </w:p>
    <w:p w14:paraId="516F854C" w14:textId="77777777" w:rsidR="0041139C" w:rsidRDefault="0041139C" w:rsidP="0041139C"/>
    <w:p w14:paraId="25F950AD" w14:textId="1F48C7E1" w:rsidR="00E9408F" w:rsidRDefault="00BD3471" w:rsidP="00E9408F">
      <w:pPr>
        <w:pStyle w:val="Heading1"/>
      </w:pPr>
      <w:bookmarkStart w:id="4" w:name="_Toc72864596"/>
      <w:r>
        <w:t>Suggested Security Measures</w:t>
      </w:r>
      <w:bookmarkEnd w:id="4"/>
    </w:p>
    <w:p w14:paraId="751C1F65" w14:textId="60855331" w:rsidR="00BD3471" w:rsidRDefault="00BD3471" w:rsidP="00BD3471">
      <w:pPr>
        <w:pStyle w:val="Heading2"/>
      </w:pPr>
      <w:bookmarkStart w:id="5" w:name="_Toc72864597"/>
      <w:r>
        <w:t>Input Validation</w:t>
      </w:r>
      <w:bookmarkEnd w:id="5"/>
    </w:p>
    <w:p w14:paraId="7C86892C" w14:textId="5E97EC41" w:rsidR="00FA7CF6" w:rsidRPr="0028489F" w:rsidRDefault="007C5B4A" w:rsidP="0028489F">
      <w:r>
        <w:t>One method to easily reduce the vulnerabilities regarding I/O operations on your website is with simple input validation. This is the process of performing checks on the incoming data to make sure it is as expected. For example, the length is within an expected range or checking that data is fit for its use later.</w:t>
      </w:r>
      <w:r w:rsidR="00D93EEE">
        <w:t xml:space="preserve"> [</w:t>
      </w:r>
      <w:r w:rsidR="00E061D3">
        <w:t>2</w:t>
      </w:r>
      <w:r w:rsidR="00D93EEE">
        <w:t>]</w:t>
      </w:r>
    </w:p>
    <w:p w14:paraId="2099C655" w14:textId="5E89067E" w:rsidR="00FD35C2" w:rsidRDefault="00FD35C2" w:rsidP="00FD35C2">
      <w:pPr>
        <w:pStyle w:val="Heading2"/>
      </w:pPr>
      <w:bookmarkStart w:id="6" w:name="_Toc72864598"/>
      <w:r>
        <w:lastRenderedPageBreak/>
        <w:t xml:space="preserve">Input </w:t>
      </w:r>
      <w:r w:rsidR="006A3B8A">
        <w:t xml:space="preserve">Filtering &amp; </w:t>
      </w:r>
      <w:r>
        <w:t>Sanitisation</w:t>
      </w:r>
      <w:bookmarkEnd w:id="6"/>
    </w:p>
    <w:p w14:paraId="6F8C07F8" w14:textId="34477C63" w:rsidR="006A3B8A" w:rsidRPr="006A3B8A" w:rsidRDefault="006A3B8A" w:rsidP="006A3B8A">
      <w:r>
        <w:t xml:space="preserve">One of the easiest and most effective methods of protecting against security vulnerabilities is the use of </w:t>
      </w:r>
      <w:r w:rsidR="00D268D4">
        <w:t>a filtered input.</w:t>
      </w:r>
      <w:r>
        <w:t xml:space="preserve"> </w:t>
      </w:r>
    </w:p>
    <w:p w14:paraId="29F7C052" w14:textId="79BBA6CA" w:rsidR="00FD35C2" w:rsidRDefault="006A3B8A" w:rsidP="00FD35C2">
      <w:r>
        <w:t>“</w:t>
      </w:r>
      <w:r>
        <w:t>Data filtering is the cornerstone of Web application security in any language and on any platform. By initializing your variables and filtering all data that comes from a foreign source, you will address a majority of security vulnerabilities with very little effort.</w:t>
      </w:r>
      <w:r>
        <w:t>” [</w:t>
      </w:r>
      <w:r w:rsidR="00E061D3">
        <w:t>3</w:t>
      </w:r>
      <w:r>
        <w:t xml:space="preserve">] </w:t>
      </w:r>
    </w:p>
    <w:p w14:paraId="28180378" w14:textId="06DD5B81" w:rsidR="00E616B4" w:rsidRDefault="00D268D4" w:rsidP="00FD35C2">
      <w:r>
        <w:t xml:space="preserve">This is due to the vulnerabilities that are available to malicious users. To perform a malicious action on a websites data, said user must use the I/O operations that the website owner has setup. </w:t>
      </w:r>
      <w:r w:rsidR="0073117F">
        <w:t>Therefore, by extensively filtering the input received you can eliminate a large portion of the vulnerabilities that the website would be exposed to.</w:t>
      </w:r>
    </w:p>
    <w:p w14:paraId="750C13BD" w14:textId="23762EB5" w:rsidR="0029280A" w:rsidRDefault="0029280A" w:rsidP="00FD35C2">
      <w:r>
        <w:t>This acts as a more advanced step passed simple input validation. This is the process of checking every single input you receive and confirming that it is valid for use before you store it inside the database.</w:t>
      </w:r>
    </w:p>
    <w:p w14:paraId="2BDB9673" w14:textId="4F538D9C" w:rsidR="006F6637" w:rsidRDefault="006F6637" w:rsidP="00FD35C2">
      <w:r>
        <w:t>In addition to Input Filtering, you have Input Sanitisation. This is the process of formatting user input in expectance that they will enter malicious data.</w:t>
      </w:r>
    </w:p>
    <w:p w14:paraId="73A0FB87" w14:textId="3CA3FC3B" w:rsidR="003D3624" w:rsidRDefault="003D3624" w:rsidP="00FD35C2">
      <w:r>
        <w:t>This technique is specifically effective at targeting a specific type of vulnerability called MySQL injection. This involves the process of manipulating input on the website to run SQL on the MySQL database.</w:t>
      </w:r>
    </w:p>
    <w:p w14:paraId="7A1029F0" w14:textId="3C44619A" w:rsidR="00E34CCE" w:rsidRDefault="00E34CCE" w:rsidP="00FD35C2">
      <w:r>
        <w:t xml:space="preserve">This can either be by inputting full lines of code, or clever snippets which use your own SQL against you in order to </w:t>
      </w:r>
      <w:r w:rsidR="007A72F5">
        <w:t>achieve a malicious result.</w:t>
      </w:r>
      <w:r w:rsidR="00EB2CB5">
        <w:t xml:space="preserve"> [</w:t>
      </w:r>
      <w:r w:rsidR="00E061D3">
        <w:t>2</w:t>
      </w:r>
      <w:r w:rsidR="00EB2CB5">
        <w:t>]</w:t>
      </w:r>
    </w:p>
    <w:p w14:paraId="37C0D710" w14:textId="74846DDD" w:rsidR="00FA7CF6" w:rsidRDefault="00FA7CF6" w:rsidP="00FD35C2">
      <w:r>
        <w:t>For example:</w:t>
      </w:r>
    </w:p>
    <w:p w14:paraId="1777A3B6" w14:textId="4BF366CC" w:rsidR="00FA7CF6" w:rsidRDefault="00FA7CF6" w:rsidP="00FD35C2">
      <w:r w:rsidRPr="00FA7CF6">
        <w:rPr>
          <w:i/>
          <w:iCs/>
        </w:rPr>
        <w:t>$</w:t>
      </w:r>
      <w:proofErr w:type="spellStart"/>
      <w:r w:rsidRPr="00FA7CF6">
        <w:rPr>
          <w:i/>
          <w:iCs/>
        </w:rPr>
        <w:t>userID</w:t>
      </w:r>
      <w:proofErr w:type="spellEnd"/>
      <w:r w:rsidRPr="00FA7CF6">
        <w:rPr>
          <w:i/>
          <w:iCs/>
        </w:rPr>
        <w:t xml:space="preserve"> = $_POST[‘</w:t>
      </w:r>
      <w:proofErr w:type="spellStart"/>
      <w:r w:rsidRPr="00FA7CF6">
        <w:rPr>
          <w:i/>
          <w:iCs/>
        </w:rPr>
        <w:t>user_id</w:t>
      </w:r>
      <w:proofErr w:type="spellEnd"/>
      <w:r w:rsidRPr="00FA7CF6">
        <w:rPr>
          <w:i/>
          <w:iCs/>
        </w:rPr>
        <w:t>’];</w:t>
      </w:r>
      <w:r>
        <w:t xml:space="preserve"> In this line, the malicious user has enterer the value of </w:t>
      </w:r>
      <w:proofErr w:type="gramStart"/>
      <w:r>
        <w:t>“ ‘</w:t>
      </w:r>
      <w:proofErr w:type="gramEnd"/>
      <w:r>
        <w:t>’ OR 1 ”</w:t>
      </w:r>
    </w:p>
    <w:p w14:paraId="53BB6EDC" w14:textId="64C60DA4" w:rsidR="00FA7CF6" w:rsidRDefault="00FA7CF6" w:rsidP="00FD35C2">
      <w:r>
        <w:t>Then when this is entered into the query below.</w:t>
      </w:r>
    </w:p>
    <w:p w14:paraId="75D3124D" w14:textId="1E81E741" w:rsidR="00FA7CF6" w:rsidRPr="00FA7CF6" w:rsidRDefault="00FA7CF6" w:rsidP="00FD35C2">
      <w:pPr>
        <w:rPr>
          <w:i/>
          <w:iCs/>
        </w:rPr>
      </w:pPr>
      <w:r w:rsidRPr="00FA7CF6">
        <w:rPr>
          <w:i/>
          <w:iCs/>
        </w:rPr>
        <w:t>$query</w:t>
      </w:r>
      <w:proofErr w:type="gramStart"/>
      <w:r w:rsidRPr="00FA7CF6">
        <w:rPr>
          <w:i/>
          <w:iCs/>
        </w:rPr>
        <w:t>=”SELECT</w:t>
      </w:r>
      <w:proofErr w:type="gramEnd"/>
      <w:r w:rsidRPr="00FA7CF6">
        <w:rPr>
          <w:i/>
          <w:iCs/>
        </w:rPr>
        <w:t xml:space="preserve"> * FROM user WHERE </w:t>
      </w:r>
      <w:proofErr w:type="spellStart"/>
      <w:r w:rsidRPr="00FA7CF6">
        <w:rPr>
          <w:i/>
          <w:iCs/>
        </w:rPr>
        <w:t>user_id</w:t>
      </w:r>
      <w:proofErr w:type="spellEnd"/>
      <w:r w:rsidRPr="00FA7CF6">
        <w:rPr>
          <w:i/>
          <w:iCs/>
        </w:rPr>
        <w:t xml:space="preserve"> = ‘$</w:t>
      </w:r>
      <w:proofErr w:type="spellStart"/>
      <w:r w:rsidRPr="00FA7CF6">
        <w:rPr>
          <w:i/>
          <w:iCs/>
        </w:rPr>
        <w:t>userID</w:t>
      </w:r>
      <w:proofErr w:type="spellEnd"/>
      <w:r w:rsidRPr="00FA7CF6">
        <w:rPr>
          <w:i/>
          <w:iCs/>
        </w:rPr>
        <w:t>’”;</w:t>
      </w:r>
    </w:p>
    <w:p w14:paraId="0A39DAA9" w14:textId="1EE17D01" w:rsidR="00FA7CF6" w:rsidRDefault="00FA7CF6" w:rsidP="00FD35C2">
      <w:r>
        <w:t>It creates the following request:</w:t>
      </w:r>
    </w:p>
    <w:p w14:paraId="4B855C2A" w14:textId="3BE880FE" w:rsidR="00FA7CF6" w:rsidRPr="00FA7CF6" w:rsidRDefault="00FA7CF6" w:rsidP="00FD35C2">
      <w:pPr>
        <w:rPr>
          <w:i/>
          <w:iCs/>
        </w:rPr>
      </w:pPr>
      <w:r w:rsidRPr="00FA7CF6">
        <w:rPr>
          <w:i/>
          <w:iCs/>
        </w:rPr>
        <w:t xml:space="preserve">SELECT * FROM users WHERE </w:t>
      </w:r>
      <w:proofErr w:type="spellStart"/>
      <w:proofErr w:type="gramStart"/>
      <w:r w:rsidRPr="00FA7CF6">
        <w:rPr>
          <w:i/>
          <w:iCs/>
        </w:rPr>
        <w:t>user</w:t>
      </w:r>
      <w:proofErr w:type="gramEnd"/>
      <w:r w:rsidRPr="00FA7CF6">
        <w:rPr>
          <w:i/>
          <w:iCs/>
        </w:rPr>
        <w:t>_id</w:t>
      </w:r>
      <w:proofErr w:type="spellEnd"/>
      <w:r w:rsidRPr="00FA7CF6">
        <w:rPr>
          <w:i/>
          <w:iCs/>
        </w:rPr>
        <w:t xml:space="preserve"> = ‘’ OR 1”</w:t>
      </w:r>
      <w:r>
        <w:rPr>
          <w:i/>
          <w:iCs/>
        </w:rPr>
        <w:t xml:space="preserve"> </w:t>
      </w:r>
      <w:r w:rsidRPr="00FA7CF6">
        <w:t>[</w:t>
      </w:r>
      <w:r w:rsidR="00E061D3">
        <w:t>2</w:t>
      </w:r>
      <w:r w:rsidRPr="00FA7CF6">
        <w:t>]</w:t>
      </w:r>
    </w:p>
    <w:p w14:paraId="531C87E8" w14:textId="2D8AD02B" w:rsidR="00FA7CF6" w:rsidRDefault="00FA7CF6" w:rsidP="00FD35C2">
      <w:r>
        <w:t>This then allows the malicious user to gain access to the user’s information who had the ID of 1.</w:t>
      </w:r>
    </w:p>
    <w:p w14:paraId="646B1BD4" w14:textId="55B000A4" w:rsidR="00D268D4" w:rsidRDefault="003564CC" w:rsidP="00FD35C2">
      <w:r>
        <w:t xml:space="preserve">Thankfully, using sanitisation and PHP this can easily be solved by expecting it and using </w:t>
      </w:r>
      <w:proofErr w:type="spellStart"/>
      <w:r>
        <w:t>mysqli_real_escape_</w:t>
      </w:r>
      <w:proofErr w:type="gramStart"/>
      <w:r>
        <w:t>string</w:t>
      </w:r>
      <w:proofErr w:type="spellEnd"/>
      <w:r>
        <w:t>(</w:t>
      </w:r>
      <w:proofErr w:type="gramEnd"/>
      <w:r>
        <w:t xml:space="preserve">). This function will filter the input and return the value without it being able to “escape” from </w:t>
      </w:r>
      <w:r w:rsidR="001A7DF5">
        <w:t>its</w:t>
      </w:r>
      <w:r>
        <w:t xml:space="preserve"> place in the query.</w:t>
      </w:r>
      <w:r w:rsidR="005D7095">
        <w:t xml:space="preserve"> [</w:t>
      </w:r>
      <w:r w:rsidR="00E061D3">
        <w:t>2</w:t>
      </w:r>
      <w:r w:rsidR="005D7095">
        <w:t>]</w:t>
      </w:r>
    </w:p>
    <w:p w14:paraId="4C3E91B6" w14:textId="0934A658" w:rsidR="00E9408F" w:rsidRDefault="00E026D9" w:rsidP="00E026D9">
      <w:pPr>
        <w:pStyle w:val="Heading2"/>
      </w:pPr>
      <w:bookmarkStart w:id="7" w:name="_Toc72864599"/>
      <w:r>
        <w:t>Hashing and Salting</w:t>
      </w:r>
      <w:bookmarkEnd w:id="7"/>
    </w:p>
    <w:p w14:paraId="24C938B4" w14:textId="06687B46" w:rsidR="008F2F6A" w:rsidRDefault="00E026D9" w:rsidP="00E026D9">
      <w:r>
        <w:t xml:space="preserve">As stated in the analysis of the website, the security measure of using hashes has been used. However, hashing in itself is not entirely secure. Therefore, a technique called salting was created. This technique adds a factor of randomness to hashing </w:t>
      </w:r>
      <w:r>
        <w:lastRenderedPageBreak/>
        <w:t xml:space="preserve">by setting a secret passcode. Without this salt, you will be unable to de-hash the password, therefore, </w:t>
      </w:r>
      <w:r w:rsidR="009E23C2">
        <w:t>it adds an extra-layer of security to your data encryption.</w:t>
      </w:r>
      <w:r w:rsidR="008F2F6A">
        <w:t xml:space="preserve"> [</w:t>
      </w:r>
      <w:r w:rsidR="00E061D3">
        <w:t>4</w:t>
      </w:r>
      <w:r w:rsidR="008F2F6A">
        <w:t>]</w:t>
      </w:r>
    </w:p>
    <w:p w14:paraId="40E12162" w14:textId="6DC0B667" w:rsidR="002155E2" w:rsidRDefault="002155E2" w:rsidP="002155E2">
      <w:pPr>
        <w:pStyle w:val="Heading2"/>
      </w:pPr>
      <w:bookmarkStart w:id="8" w:name="_Toc72864600"/>
      <w:r>
        <w:t>Password Rules</w:t>
      </w:r>
      <w:bookmarkEnd w:id="8"/>
    </w:p>
    <w:p w14:paraId="15228A54" w14:textId="3C555328" w:rsidR="002155E2" w:rsidRDefault="002155E2" w:rsidP="002155E2">
      <w:r>
        <w:t>By adding additional rules to the minimum requirements of the passwords your users use, it can reduce the ability of brute-force attacks on your website</w:t>
      </w:r>
      <w:r w:rsidR="008E7808">
        <w:t xml:space="preserve"> as the chance of guessing the hashed value will be a lot lower</w:t>
      </w:r>
      <w:r>
        <w:t>.</w:t>
      </w:r>
      <w:r w:rsidR="00054156">
        <w:t xml:space="preserve"> [</w:t>
      </w:r>
      <w:r w:rsidR="00E061D3">
        <w:t>4]</w:t>
      </w:r>
    </w:p>
    <w:p w14:paraId="5B74BA3F" w14:textId="58F3C920" w:rsidR="001600D8" w:rsidRDefault="000F4095" w:rsidP="000F4095">
      <w:pPr>
        <w:pStyle w:val="Heading2"/>
      </w:pPr>
      <w:bookmarkStart w:id="9" w:name="_Toc72864601"/>
      <w:r>
        <w:t>Use of SSL and HTTPS</w:t>
      </w:r>
      <w:bookmarkEnd w:id="9"/>
    </w:p>
    <w:p w14:paraId="14E30FC0" w14:textId="1F83B5FE" w:rsidR="006C33E4" w:rsidRDefault="000F4095" w:rsidP="000F4095">
      <w:r>
        <w:t>One of the many ways in which malicious users gain unauthorised access is via unencrypted data streams between a host and client.</w:t>
      </w:r>
      <w:r w:rsidR="00CF7F4B">
        <w:t xml:space="preserve"> The basic standard used in web development is HTTP, an although it allows for all communication on the internet, it is lacking in encryption</w:t>
      </w:r>
      <w:r w:rsidR="006C33E4">
        <w:t>.</w:t>
      </w:r>
      <w:r w:rsidR="00644BAF">
        <w:t xml:space="preserve"> [</w:t>
      </w:r>
      <w:r w:rsidR="00E061D3">
        <w:t>4</w:t>
      </w:r>
      <w:r w:rsidR="00644BAF">
        <w:t>]</w:t>
      </w:r>
    </w:p>
    <w:p w14:paraId="1B77BD0C" w14:textId="17D27EA3" w:rsidR="000F4095" w:rsidRDefault="00F62B32" w:rsidP="000F4095">
      <w:r>
        <w:t>That is why, HTTPS was developed which now includes end-to-end encryption where the client and host have unique keys to decrypt the messages sent between each other.</w:t>
      </w:r>
      <w:r w:rsidR="00CF7F4B">
        <w:t xml:space="preserve"> </w:t>
      </w:r>
      <w:r w:rsidR="00792B2B">
        <w:t>However, HTTPS does not do this by itself, and SSL certificate is also required.</w:t>
      </w:r>
    </w:p>
    <w:p w14:paraId="0150E4E5" w14:textId="472FAA96" w:rsidR="00792B2B" w:rsidRDefault="00792B2B" w:rsidP="000F4095">
      <w:r>
        <w:t>SSL is a protocol that operates on a lower level than the application level, this allows its security to be embedded in the lesser insecure application layer protocols such as the aforementioned HTTP and HTTPS. [</w:t>
      </w:r>
      <w:r w:rsidR="00E061D3">
        <w:t>5</w:t>
      </w:r>
      <w:r>
        <w:t>]</w:t>
      </w:r>
    </w:p>
    <w:p w14:paraId="1B647E67" w14:textId="77777777" w:rsidR="00CC3C2E" w:rsidRPr="000F4095" w:rsidRDefault="00CC3C2E" w:rsidP="000F4095"/>
    <w:p w14:paraId="1AD61B5B" w14:textId="5F1F4064" w:rsidR="00E9408F" w:rsidRDefault="00E9408F" w:rsidP="00E9408F">
      <w:pPr>
        <w:pStyle w:val="Heading1"/>
      </w:pPr>
      <w:bookmarkStart w:id="10" w:name="_Toc72864602"/>
      <w:r>
        <w:t>Conclusion</w:t>
      </w:r>
      <w:bookmarkEnd w:id="10"/>
    </w:p>
    <w:p w14:paraId="4CF63796" w14:textId="6EBA39CA" w:rsidR="00E9408F" w:rsidRDefault="00DD5A16" w:rsidP="00E9408F">
      <w:r>
        <w:t>In conclusion, there are many ways to protect a website from malicious users, however, it is important to build a website from the ground up with these concepts in mind as if not done so, it will lead easily missed vulnerabilities. A website needs to be designed with the security measures planned at the very beginning.</w:t>
      </w:r>
    </w:p>
    <w:p w14:paraId="7947ECF2" w14:textId="69ED6AD2" w:rsidR="00552B40" w:rsidRDefault="00552B40" w:rsidP="00E9408F">
      <w:r>
        <w:t xml:space="preserve">One point that has been emphasized across all research is the need to keep server software </w:t>
      </w:r>
      <w:r w:rsidR="00C308A5">
        <w:t>up to date</w:t>
      </w:r>
      <w:r>
        <w:t xml:space="preserve">. The older a piece of software on your server and website the much more likely there is going to be a vulnerability </w:t>
      </w:r>
      <w:r w:rsidR="00C308A5">
        <w:t>discovered</w:t>
      </w:r>
      <w:r>
        <w:t>.</w:t>
      </w:r>
    </w:p>
    <w:p w14:paraId="77447AC5" w14:textId="49408990" w:rsidR="000A72BE" w:rsidRDefault="000A72BE">
      <w:r>
        <w:br w:type="page"/>
      </w:r>
    </w:p>
    <w:p w14:paraId="4BEA3A6B" w14:textId="77777777" w:rsidR="00742613" w:rsidRDefault="00742613" w:rsidP="00E9408F"/>
    <w:p w14:paraId="7ADAD903" w14:textId="075E144B" w:rsidR="005B7D67" w:rsidRDefault="005B7D67" w:rsidP="005B7D67">
      <w:pPr>
        <w:pStyle w:val="Heading1"/>
      </w:pPr>
      <w:bookmarkStart w:id="11" w:name="_Toc72864603"/>
      <w:r>
        <w:t>References</w:t>
      </w:r>
      <w:bookmarkEnd w:id="11"/>
    </w:p>
    <w:p w14:paraId="27D20943" w14:textId="77777777" w:rsidR="005B7D67" w:rsidRPr="00E9408F" w:rsidRDefault="005B7D67" w:rsidP="005B7D67">
      <w:r>
        <w:t>[</w:t>
      </w:r>
      <w:proofErr w:type="gramStart"/>
      <w:r>
        <w:t>1]J.</w:t>
      </w:r>
      <w:proofErr w:type="gramEnd"/>
      <w:r>
        <w:t xml:space="preserve"> Becker, "What is Password Hashing (and How Does It Work)? - Make Tech Easier", Make Tech Easier, 2014. [Online]. Available: https://www.maketecheasier.com/what-is-password-hashing/. [Accessed: 25- May- 2021]</w:t>
      </w:r>
    </w:p>
    <w:p w14:paraId="3F3D2570" w14:textId="77777777" w:rsidR="005B7D67" w:rsidRPr="005B7D67" w:rsidRDefault="005B7D67" w:rsidP="005B7D67"/>
    <w:p w14:paraId="38C44EE3" w14:textId="3BBCE4F8" w:rsidR="005B7D67" w:rsidRDefault="005B7D67" w:rsidP="005B7D67">
      <w:r>
        <w:t>[</w:t>
      </w:r>
      <w:r w:rsidR="000A72BE">
        <w:t>2</w:t>
      </w:r>
      <w:r>
        <w:t xml:space="preserve">]"Beginner’s Guide to PHP Security: User Validation and Sanitization", </w:t>
      </w:r>
      <w:proofErr w:type="spellStart"/>
      <w:r>
        <w:t>DreamHost</w:t>
      </w:r>
      <w:proofErr w:type="spellEnd"/>
      <w:r>
        <w:t>, 2013. [Online]. Available: https://www.dreamhost.com/blog/php-security-user-validation-sanitization/. [Accessed: 25- May- 2021]</w:t>
      </w:r>
    </w:p>
    <w:p w14:paraId="5E132B9C" w14:textId="77777777" w:rsidR="005B7D67" w:rsidRDefault="005B7D67" w:rsidP="005B7D67"/>
    <w:p w14:paraId="207CF503" w14:textId="6011E1C3" w:rsidR="005B7D67" w:rsidRDefault="005B7D67" w:rsidP="005B7D67">
      <w:r>
        <w:t>[</w:t>
      </w:r>
      <w:proofErr w:type="gramStart"/>
      <w:r w:rsidR="000A72BE">
        <w:t>3</w:t>
      </w:r>
      <w:r>
        <w:t>]C.</w:t>
      </w:r>
      <w:proofErr w:type="gramEnd"/>
      <w:r>
        <w:t xml:space="preserve"> </w:t>
      </w:r>
      <w:proofErr w:type="spellStart"/>
      <w:r>
        <w:t>Shiflett</w:t>
      </w:r>
      <w:proofErr w:type="spellEnd"/>
      <w:r>
        <w:t>, PHP Security. 2004, p. 5 [Online]. Available: https://ics.upjs.sk/~novotnyr/home/programovanie/php/security/php-security.pdf. [Accessed: 25- May- 2021]</w:t>
      </w:r>
    </w:p>
    <w:p w14:paraId="74D038CC" w14:textId="77777777" w:rsidR="005B7D67" w:rsidRDefault="005B7D67" w:rsidP="005B7D67"/>
    <w:p w14:paraId="731FD99A" w14:textId="3B52D494" w:rsidR="005B7D67" w:rsidRDefault="005B7D67" w:rsidP="005B7D67">
      <w:r>
        <w:t>[</w:t>
      </w:r>
      <w:proofErr w:type="gramStart"/>
      <w:r w:rsidR="000A72BE">
        <w:t>4</w:t>
      </w:r>
      <w:r>
        <w:t>]F.</w:t>
      </w:r>
      <w:proofErr w:type="gramEnd"/>
      <w:r>
        <w:t xml:space="preserve"> </w:t>
      </w:r>
      <w:proofErr w:type="spellStart"/>
      <w:r>
        <w:t>Holik</w:t>
      </w:r>
      <w:proofErr w:type="spellEnd"/>
      <w:r>
        <w:t xml:space="preserve"> and S. </w:t>
      </w:r>
      <w:proofErr w:type="spellStart"/>
      <w:r>
        <w:t>Neradova</w:t>
      </w:r>
      <w:proofErr w:type="spellEnd"/>
      <w:r>
        <w:t>, "Vulnerabilities of modern web applications", 2017 40th International Convention on Information and Communication Technology, Electronics and Microelectronics (MIPRO), pp. 1256-1261, 2017.</w:t>
      </w:r>
    </w:p>
    <w:p w14:paraId="27EBCD93" w14:textId="77777777" w:rsidR="005B7D67" w:rsidRDefault="005B7D67" w:rsidP="005B7D67"/>
    <w:p w14:paraId="1C3A5825" w14:textId="0E82C15B" w:rsidR="005B7D67" w:rsidRDefault="005B7D67" w:rsidP="005B7D67">
      <w:r>
        <w:t>[</w:t>
      </w:r>
      <w:proofErr w:type="gramStart"/>
      <w:r w:rsidR="000A72BE">
        <w:t>5</w:t>
      </w:r>
      <w:r>
        <w:t>]R.</w:t>
      </w:r>
      <w:proofErr w:type="gramEnd"/>
      <w:r>
        <w:t xml:space="preserve"> </w:t>
      </w:r>
      <w:proofErr w:type="spellStart"/>
      <w:r>
        <w:t>Dastres</w:t>
      </w:r>
      <w:proofErr w:type="spellEnd"/>
      <w:r>
        <w:t xml:space="preserve"> and M. Soori, "Secure Socket Layer (SSL) in the Network and Web Security", International Journal of Computer and Information Engineering, 2020 [Online]. Available: https://hal.archives-ouvertes.fr/hal-03024764/document. [Accessed: 25- May- 2021]</w:t>
      </w:r>
    </w:p>
    <w:p w14:paraId="055451D2" w14:textId="77777777" w:rsidR="005B7D67" w:rsidRDefault="005B7D67" w:rsidP="005B7D67"/>
    <w:sectPr w:rsidR="005B7D67" w:rsidSect="00E9408F">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7DC3E" w14:textId="77777777" w:rsidR="002133E4" w:rsidRDefault="002133E4" w:rsidP="00E9408F">
      <w:pPr>
        <w:spacing w:after="0" w:line="240" w:lineRule="auto"/>
      </w:pPr>
      <w:r>
        <w:separator/>
      </w:r>
    </w:p>
  </w:endnote>
  <w:endnote w:type="continuationSeparator" w:id="0">
    <w:p w14:paraId="647B25B0" w14:textId="77777777" w:rsidR="002133E4" w:rsidRDefault="002133E4" w:rsidP="00E94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22553"/>
      <w:docPartObj>
        <w:docPartGallery w:val="Page Numbers (Bottom of Page)"/>
        <w:docPartUnique/>
      </w:docPartObj>
    </w:sdtPr>
    <w:sdtEndPr>
      <w:rPr>
        <w:color w:val="7F7F7F" w:themeColor="background1" w:themeShade="7F"/>
        <w:spacing w:val="60"/>
      </w:rPr>
    </w:sdtEndPr>
    <w:sdtContent>
      <w:p w14:paraId="519C6F6E" w14:textId="33DB3F44" w:rsidR="00E9408F" w:rsidRDefault="00E9408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3EF2599" w14:textId="77777777" w:rsidR="00E9408F" w:rsidRDefault="00E94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89EB70" w14:textId="77777777" w:rsidR="002133E4" w:rsidRDefault="002133E4" w:rsidP="00E9408F">
      <w:pPr>
        <w:spacing w:after="0" w:line="240" w:lineRule="auto"/>
      </w:pPr>
      <w:r>
        <w:separator/>
      </w:r>
    </w:p>
  </w:footnote>
  <w:footnote w:type="continuationSeparator" w:id="0">
    <w:p w14:paraId="73011B0B" w14:textId="77777777" w:rsidR="002133E4" w:rsidRDefault="002133E4" w:rsidP="00E940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9EFD1" w14:textId="7A3374C2" w:rsidR="00E9408F" w:rsidRDefault="00E9408F">
    <w:pPr>
      <w:pStyle w:val="Header"/>
    </w:pPr>
    <w:r>
      <w:t>Daniel Bennett</w:t>
    </w:r>
    <w:r>
      <w:tab/>
    </w:r>
    <w:r>
      <w:tab/>
      <w:t>149266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812F4"/>
    <w:multiLevelType w:val="hybridMultilevel"/>
    <w:tmpl w:val="2CE84B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B46"/>
    <w:rsid w:val="000021CC"/>
    <w:rsid w:val="00013E4A"/>
    <w:rsid w:val="00054156"/>
    <w:rsid w:val="000A72BE"/>
    <w:rsid w:val="000D6921"/>
    <w:rsid w:val="000F4095"/>
    <w:rsid w:val="001600D8"/>
    <w:rsid w:val="001A7DF5"/>
    <w:rsid w:val="002133E4"/>
    <w:rsid w:val="002155E2"/>
    <w:rsid w:val="0028489F"/>
    <w:rsid w:val="0029280A"/>
    <w:rsid w:val="0032187D"/>
    <w:rsid w:val="003564CC"/>
    <w:rsid w:val="003D3624"/>
    <w:rsid w:val="003F3F8B"/>
    <w:rsid w:val="003F661E"/>
    <w:rsid w:val="0041139C"/>
    <w:rsid w:val="0041184A"/>
    <w:rsid w:val="0042628D"/>
    <w:rsid w:val="00486833"/>
    <w:rsid w:val="00501503"/>
    <w:rsid w:val="0051465A"/>
    <w:rsid w:val="0051565D"/>
    <w:rsid w:val="00523619"/>
    <w:rsid w:val="005240CE"/>
    <w:rsid w:val="00552B40"/>
    <w:rsid w:val="00563CCD"/>
    <w:rsid w:val="0058026F"/>
    <w:rsid w:val="005820B8"/>
    <w:rsid w:val="005A2DB2"/>
    <w:rsid w:val="005B7D67"/>
    <w:rsid w:val="005D7095"/>
    <w:rsid w:val="00641E98"/>
    <w:rsid w:val="00644BAF"/>
    <w:rsid w:val="0067486F"/>
    <w:rsid w:val="006A3B8A"/>
    <w:rsid w:val="006C33E4"/>
    <w:rsid w:val="006F6637"/>
    <w:rsid w:val="0073117F"/>
    <w:rsid w:val="00742613"/>
    <w:rsid w:val="00775515"/>
    <w:rsid w:val="00792B2B"/>
    <w:rsid w:val="007A72F5"/>
    <w:rsid w:val="007C5B4A"/>
    <w:rsid w:val="007C6A2B"/>
    <w:rsid w:val="00885319"/>
    <w:rsid w:val="008E7808"/>
    <w:rsid w:val="008F2F6A"/>
    <w:rsid w:val="00911086"/>
    <w:rsid w:val="00925FFE"/>
    <w:rsid w:val="009976D3"/>
    <w:rsid w:val="009B505C"/>
    <w:rsid w:val="009E23C2"/>
    <w:rsid w:val="00AA1897"/>
    <w:rsid w:val="00AA512F"/>
    <w:rsid w:val="00AD458E"/>
    <w:rsid w:val="00AF2DC1"/>
    <w:rsid w:val="00B93AA8"/>
    <w:rsid w:val="00BA2CAE"/>
    <w:rsid w:val="00BD3471"/>
    <w:rsid w:val="00BF3919"/>
    <w:rsid w:val="00C17692"/>
    <w:rsid w:val="00C308A5"/>
    <w:rsid w:val="00C804EC"/>
    <w:rsid w:val="00C93E9F"/>
    <w:rsid w:val="00CC3C2E"/>
    <w:rsid w:val="00CF7F4B"/>
    <w:rsid w:val="00D268D4"/>
    <w:rsid w:val="00D85819"/>
    <w:rsid w:val="00D93EEE"/>
    <w:rsid w:val="00DD5A16"/>
    <w:rsid w:val="00E026D9"/>
    <w:rsid w:val="00E061D3"/>
    <w:rsid w:val="00E3488F"/>
    <w:rsid w:val="00E34CCE"/>
    <w:rsid w:val="00E616B4"/>
    <w:rsid w:val="00E9408F"/>
    <w:rsid w:val="00EB2CB5"/>
    <w:rsid w:val="00F13B46"/>
    <w:rsid w:val="00F30AFF"/>
    <w:rsid w:val="00F62B32"/>
    <w:rsid w:val="00F97500"/>
    <w:rsid w:val="00FA7CF6"/>
    <w:rsid w:val="00FD3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E6D16"/>
  <w15:chartTrackingRefBased/>
  <w15:docId w15:val="{924D885B-4343-45A7-BF23-23F354113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86F"/>
    <w:rPr>
      <w:rFonts w:ascii="Arial" w:hAnsi="Arial"/>
      <w:sz w:val="24"/>
    </w:rPr>
  </w:style>
  <w:style w:type="paragraph" w:styleId="Heading1">
    <w:name w:val="heading 1"/>
    <w:basedOn w:val="Normal"/>
    <w:next w:val="Normal"/>
    <w:link w:val="Heading1Char"/>
    <w:autoRedefine/>
    <w:uiPriority w:val="9"/>
    <w:qFormat/>
    <w:rsid w:val="00E940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AF2DC1"/>
    <w:pPr>
      <w:keepNext/>
      <w:keepLines/>
      <w:spacing w:before="40" w:after="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E9408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F9750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13E4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40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408F"/>
    <w:rPr>
      <w:rFonts w:eastAsiaTheme="minorEastAsia"/>
      <w:lang w:val="en-US"/>
    </w:rPr>
  </w:style>
  <w:style w:type="paragraph" w:styleId="Header">
    <w:name w:val="header"/>
    <w:basedOn w:val="Normal"/>
    <w:link w:val="HeaderChar"/>
    <w:uiPriority w:val="99"/>
    <w:unhideWhenUsed/>
    <w:rsid w:val="00E94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08F"/>
    <w:rPr>
      <w:rFonts w:ascii="Arial" w:hAnsi="Arial"/>
      <w:sz w:val="24"/>
    </w:rPr>
  </w:style>
  <w:style w:type="paragraph" w:styleId="Footer">
    <w:name w:val="footer"/>
    <w:basedOn w:val="Normal"/>
    <w:link w:val="FooterChar"/>
    <w:uiPriority w:val="99"/>
    <w:unhideWhenUsed/>
    <w:rsid w:val="00E94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08F"/>
    <w:rPr>
      <w:rFonts w:ascii="Arial" w:hAnsi="Arial"/>
      <w:sz w:val="24"/>
    </w:rPr>
  </w:style>
  <w:style w:type="character" w:customStyle="1" w:styleId="Heading1Char">
    <w:name w:val="Heading 1 Char"/>
    <w:basedOn w:val="DefaultParagraphFont"/>
    <w:link w:val="Heading1"/>
    <w:uiPriority w:val="9"/>
    <w:rsid w:val="00E940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408F"/>
    <w:pPr>
      <w:outlineLvl w:val="9"/>
    </w:pPr>
    <w:rPr>
      <w:lang w:val="en-US"/>
    </w:rPr>
  </w:style>
  <w:style w:type="character" w:customStyle="1" w:styleId="Heading2Char">
    <w:name w:val="Heading 2 Char"/>
    <w:basedOn w:val="DefaultParagraphFont"/>
    <w:link w:val="Heading2"/>
    <w:uiPriority w:val="9"/>
    <w:rsid w:val="00AF2DC1"/>
    <w:rPr>
      <w:rFonts w:asciiTheme="majorHAnsi" w:eastAsiaTheme="majorEastAsia" w:hAnsiTheme="majorHAnsi" w:cstheme="majorBidi"/>
      <w:color w:val="2F5496" w:themeColor="accent1" w:themeShade="BF"/>
      <w:sz w:val="28"/>
      <w:szCs w:val="26"/>
    </w:rPr>
  </w:style>
  <w:style w:type="paragraph" w:styleId="Subtitle">
    <w:name w:val="Subtitle"/>
    <w:basedOn w:val="Normal"/>
    <w:next w:val="Normal"/>
    <w:link w:val="SubtitleChar"/>
    <w:uiPriority w:val="11"/>
    <w:qFormat/>
    <w:rsid w:val="00E9408F"/>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E9408F"/>
    <w:rPr>
      <w:rFonts w:eastAsiaTheme="minorEastAsia"/>
      <w:color w:val="5A5A5A" w:themeColor="text1" w:themeTint="A5"/>
      <w:spacing w:val="15"/>
    </w:rPr>
  </w:style>
  <w:style w:type="paragraph" w:styleId="Title">
    <w:name w:val="Title"/>
    <w:basedOn w:val="Normal"/>
    <w:next w:val="Normal"/>
    <w:link w:val="TitleChar"/>
    <w:uiPriority w:val="10"/>
    <w:qFormat/>
    <w:rsid w:val="00E940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08F"/>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E9408F"/>
    <w:pPr>
      <w:spacing w:after="100"/>
    </w:pPr>
  </w:style>
  <w:style w:type="character" w:customStyle="1" w:styleId="Heading3Char">
    <w:name w:val="Heading 3 Char"/>
    <w:basedOn w:val="DefaultParagraphFont"/>
    <w:link w:val="Heading3"/>
    <w:uiPriority w:val="9"/>
    <w:rsid w:val="00E9408F"/>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9408F"/>
    <w:pPr>
      <w:spacing w:after="100"/>
      <w:ind w:left="240"/>
    </w:pPr>
  </w:style>
  <w:style w:type="character" w:styleId="Hyperlink">
    <w:name w:val="Hyperlink"/>
    <w:basedOn w:val="DefaultParagraphFont"/>
    <w:uiPriority w:val="99"/>
    <w:unhideWhenUsed/>
    <w:rsid w:val="00E9408F"/>
    <w:rPr>
      <w:color w:val="0563C1" w:themeColor="hyperlink"/>
      <w:u w:val="single"/>
    </w:rPr>
  </w:style>
  <w:style w:type="character" w:customStyle="1" w:styleId="Heading4Char">
    <w:name w:val="Heading 4 Char"/>
    <w:basedOn w:val="DefaultParagraphFont"/>
    <w:link w:val="Heading4"/>
    <w:uiPriority w:val="9"/>
    <w:rsid w:val="00F97500"/>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925FFE"/>
    <w:pPr>
      <w:ind w:left="720"/>
      <w:contextualSpacing/>
    </w:pPr>
  </w:style>
  <w:style w:type="paragraph" w:styleId="Caption">
    <w:name w:val="caption"/>
    <w:basedOn w:val="Normal"/>
    <w:next w:val="Normal"/>
    <w:uiPriority w:val="35"/>
    <w:unhideWhenUsed/>
    <w:qFormat/>
    <w:rsid w:val="00911086"/>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rsid w:val="00013E4A"/>
    <w:rPr>
      <w:rFonts w:asciiTheme="majorHAnsi" w:eastAsiaTheme="majorEastAsia" w:hAnsiTheme="majorHAnsi" w:cstheme="majorBidi"/>
      <w:color w:val="2F5496" w:themeColor="accent1" w:themeShade="BF"/>
      <w:sz w:val="24"/>
    </w:rPr>
  </w:style>
  <w:style w:type="character" w:styleId="IntenseEmphasis">
    <w:name w:val="Intense Emphasis"/>
    <w:basedOn w:val="DefaultParagraphFont"/>
    <w:uiPriority w:val="21"/>
    <w:qFormat/>
    <w:rsid w:val="00013E4A"/>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724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B807785-F51A-4B32-B394-B984A9163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6</Pages>
  <Words>1231</Words>
  <Characters>7023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Database-driven website</dc:title>
  <dc:subject>Security Analysis</dc:subject>
  <dc:creator>Daniel Bennett</dc:creator>
  <cp:keywords/>
  <dc:description/>
  <cp:lastModifiedBy>Daniel Bennett</cp:lastModifiedBy>
  <cp:revision>69</cp:revision>
  <dcterms:created xsi:type="dcterms:W3CDTF">2021-04-07T07:22:00Z</dcterms:created>
  <dcterms:modified xsi:type="dcterms:W3CDTF">2021-05-25T18:49:00Z</dcterms:modified>
</cp:coreProperties>
</file>