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83863" w:rsidRPr="00F51E9A" w:rsidRDefault="00F51E9A" w:rsidP="00F51E9A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-285750</wp:posOffset>
            </wp:positionH>
            <wp:positionV relativeFrom="paragraph">
              <wp:posOffset>-466725</wp:posOffset>
            </wp:positionV>
            <wp:extent cx="9571810" cy="6184851"/>
            <wp:effectExtent l="0" t="0" r="0" b="0"/>
            <wp:wrapThrough wrapText="bothSides">
              <wp:wrapPolygon edited="0">
                <wp:start x="0" y="0"/>
                <wp:lineTo x="0" y="21558"/>
                <wp:lineTo x="21538" y="21558"/>
                <wp:lineTo x="2153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eb capture_8-2-2023_13350_www.canva.com.jpe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71810" cy="61848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B83863" w:rsidRPr="00F51E9A" w:rsidSect="00F51E9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1E9A"/>
    <w:rsid w:val="001A4459"/>
    <w:rsid w:val="00462A8C"/>
    <w:rsid w:val="004C6E2D"/>
    <w:rsid w:val="00990384"/>
    <w:rsid w:val="00F51E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EDCAEDE-F303-46C1-A8F2-C3DDFE1627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Kodi Duxberry (Hywel Dda UHB - HCSW)</dc:creator>
  <cp:keywords/>
  <dc:description/>
  <cp:lastModifiedBy>Kodi Duxberry (Hywel Dda UHB - HCSW)</cp:lastModifiedBy>
  <cp:revision>1</cp:revision>
  <dcterms:created xsi:type="dcterms:W3CDTF">2023-02-08T13:01:00Z</dcterms:created>
  <dcterms:modified xsi:type="dcterms:W3CDTF">2023-02-08T13:06:00Z</dcterms:modified>
</cp:coreProperties>
</file>