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E8D86" w14:textId="77777777" w:rsidR="005F777F" w:rsidRPr="005F777F" w:rsidRDefault="00000000" w:rsidP="005F777F">
      <w:r w:rsidRPr="005F777F">
        <w:t> </w:t>
      </w:r>
    </w:p>
    <w:p w14:paraId="19285108" w14:textId="77777777" w:rsidR="005F777F" w:rsidRPr="005F777F" w:rsidRDefault="00000000" w:rsidP="005F777F">
      <w:pPr>
        <w:jc w:val="center"/>
      </w:pPr>
      <w:r w:rsidRPr="005F777F">
        <w:rPr>
          <w:noProof/>
        </w:rPr>
        <w:drawing>
          <wp:inline distT="0" distB="0" distL="0" distR="0" wp14:anchorId="1B1D0B85" wp14:editId="444FBD91">
            <wp:extent cx="3314700" cy="1162050"/>
            <wp:effectExtent l="0" t="0" r="0" b="0"/>
            <wp:docPr id="2052342349" name="Picture 2" descr="A close up of black text&#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42349" name="Picture 6" descr="A close up of black text&#10;&#10;Description automatically generated, Picture"/>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314700" cy="1162050"/>
                    </a:xfrm>
                    <a:prstGeom prst="rect">
                      <a:avLst/>
                    </a:prstGeom>
                    <a:noFill/>
                    <a:ln>
                      <a:noFill/>
                    </a:ln>
                  </pic:spPr>
                </pic:pic>
              </a:graphicData>
            </a:graphic>
          </wp:inline>
        </w:drawing>
      </w:r>
    </w:p>
    <w:p w14:paraId="3AB9636B" w14:textId="77777777" w:rsidR="005F777F" w:rsidRPr="005F777F" w:rsidRDefault="005F777F" w:rsidP="005F777F">
      <w:pPr>
        <w:jc w:val="center"/>
      </w:pPr>
    </w:p>
    <w:p w14:paraId="7527CC98" w14:textId="77777777" w:rsidR="005F777F" w:rsidRPr="005F777F" w:rsidRDefault="005F777F" w:rsidP="005F777F">
      <w:pPr>
        <w:jc w:val="center"/>
      </w:pPr>
    </w:p>
    <w:p w14:paraId="12E0E36D" w14:textId="77777777" w:rsidR="005F777F" w:rsidRPr="005F777F" w:rsidRDefault="005F777F" w:rsidP="005F777F">
      <w:pPr>
        <w:jc w:val="center"/>
      </w:pPr>
    </w:p>
    <w:p w14:paraId="588177FB" w14:textId="77777777" w:rsidR="005F777F" w:rsidRPr="005F777F" w:rsidRDefault="00000000" w:rsidP="005F777F">
      <w:pPr>
        <w:jc w:val="center"/>
      </w:pPr>
      <w:r w:rsidRPr="005F777F">
        <w:rPr>
          <w:b/>
          <w:bCs/>
        </w:rPr>
        <w:t>A Study of the use of Methods and Tools within a network to ensure its security</w:t>
      </w:r>
    </w:p>
    <w:p w14:paraId="79E4B88A" w14:textId="77777777" w:rsidR="005F777F" w:rsidRPr="005F777F" w:rsidRDefault="005F777F" w:rsidP="005F777F">
      <w:pPr>
        <w:jc w:val="center"/>
      </w:pPr>
    </w:p>
    <w:p w14:paraId="56887699" w14:textId="77777777" w:rsidR="005F777F" w:rsidRPr="005F777F" w:rsidRDefault="00000000" w:rsidP="005F777F">
      <w:pPr>
        <w:jc w:val="center"/>
      </w:pPr>
      <w:r w:rsidRPr="005F777F">
        <w:t>by</w:t>
      </w:r>
    </w:p>
    <w:p w14:paraId="4C3ABE26" w14:textId="77777777" w:rsidR="005F777F" w:rsidRPr="005F777F" w:rsidRDefault="00000000" w:rsidP="005F777F">
      <w:pPr>
        <w:jc w:val="center"/>
      </w:pPr>
      <w:r w:rsidRPr="005F777F">
        <w:t>Joshua Lloyd</w:t>
      </w:r>
    </w:p>
    <w:p w14:paraId="049D873C" w14:textId="77777777" w:rsidR="005F777F" w:rsidRPr="005F777F" w:rsidRDefault="005F777F" w:rsidP="005F777F">
      <w:pPr>
        <w:jc w:val="center"/>
      </w:pPr>
    </w:p>
    <w:p w14:paraId="2A59AA97" w14:textId="77777777" w:rsidR="005F777F" w:rsidRPr="005F777F" w:rsidRDefault="00000000" w:rsidP="005F777F">
      <w:pPr>
        <w:jc w:val="center"/>
      </w:pPr>
      <w:r w:rsidRPr="005F777F">
        <w:t xml:space="preserve">Supervisor: Munyaradzi </w:t>
      </w:r>
      <w:proofErr w:type="spellStart"/>
      <w:r w:rsidRPr="005F777F">
        <w:t>Murira</w:t>
      </w:r>
      <w:proofErr w:type="spellEnd"/>
    </w:p>
    <w:p w14:paraId="4CF2399F" w14:textId="77777777" w:rsidR="005F777F" w:rsidRPr="005F777F" w:rsidRDefault="005F777F" w:rsidP="005F777F">
      <w:pPr>
        <w:jc w:val="center"/>
      </w:pPr>
    </w:p>
    <w:p w14:paraId="03996FA4" w14:textId="77777777" w:rsidR="005F777F" w:rsidRPr="005F777F" w:rsidRDefault="005F777F" w:rsidP="005F777F">
      <w:pPr>
        <w:jc w:val="center"/>
      </w:pPr>
    </w:p>
    <w:p w14:paraId="305CA91E" w14:textId="77777777" w:rsidR="005F777F" w:rsidRPr="005F777F" w:rsidRDefault="005F777F" w:rsidP="005F777F">
      <w:pPr>
        <w:jc w:val="center"/>
      </w:pPr>
    </w:p>
    <w:p w14:paraId="6DD0A2C3" w14:textId="77777777" w:rsidR="005F777F" w:rsidRPr="005F777F" w:rsidRDefault="00000000" w:rsidP="005F777F">
      <w:pPr>
        <w:jc w:val="center"/>
      </w:pPr>
      <w:r w:rsidRPr="005F777F">
        <w:t>Project submitted as part of the requirements for the award of</w:t>
      </w:r>
    </w:p>
    <w:p w14:paraId="7800FBE3" w14:textId="77777777" w:rsidR="005F777F" w:rsidRPr="005F777F" w:rsidRDefault="00000000" w:rsidP="005F777F">
      <w:pPr>
        <w:jc w:val="center"/>
      </w:pPr>
      <w:r w:rsidRPr="005F777F">
        <w:rPr>
          <w:i/>
          <w:iCs/>
        </w:rPr>
        <w:t>BSc (Hons) Computing (stream)</w:t>
      </w:r>
    </w:p>
    <w:p w14:paraId="58CC26C7" w14:textId="77777777" w:rsidR="005F777F" w:rsidRPr="005F777F" w:rsidRDefault="00000000" w:rsidP="005F777F">
      <w:pPr>
        <w:jc w:val="center"/>
      </w:pPr>
      <w:r w:rsidRPr="005F777F">
        <w:rPr>
          <w:i/>
          <w:iCs/>
        </w:rPr>
        <w:t>BSc (Hons) Networks &amp; Cybersecurity</w:t>
      </w:r>
    </w:p>
    <w:p w14:paraId="2AF88F1D" w14:textId="77777777" w:rsidR="005F777F" w:rsidRPr="005F777F" w:rsidRDefault="005F777F" w:rsidP="005F777F">
      <w:pPr>
        <w:jc w:val="center"/>
      </w:pPr>
    </w:p>
    <w:p w14:paraId="1C9717D1" w14:textId="77777777" w:rsidR="005F777F" w:rsidRPr="005F777F" w:rsidRDefault="005F777F" w:rsidP="005F777F">
      <w:pPr>
        <w:jc w:val="center"/>
      </w:pPr>
    </w:p>
    <w:p w14:paraId="6B795CF4" w14:textId="77777777" w:rsidR="005F777F" w:rsidRPr="005F777F" w:rsidRDefault="00000000" w:rsidP="005F777F">
      <w:pPr>
        <w:jc w:val="center"/>
      </w:pPr>
      <w:r w:rsidRPr="005F777F">
        <w:t>April 2025</w:t>
      </w:r>
    </w:p>
    <w:p w14:paraId="29EFE70A" w14:textId="77777777" w:rsidR="005F777F" w:rsidRPr="005F777F" w:rsidRDefault="005F777F" w:rsidP="005F777F">
      <w:pPr>
        <w:jc w:val="center"/>
      </w:pPr>
    </w:p>
    <w:p w14:paraId="737F41C6" w14:textId="77777777" w:rsidR="005F777F" w:rsidRPr="005F777F" w:rsidRDefault="005F777F" w:rsidP="005F777F">
      <w:pPr>
        <w:jc w:val="center"/>
      </w:pPr>
    </w:p>
    <w:p w14:paraId="740B2C48" w14:textId="77777777" w:rsidR="005F777F" w:rsidRPr="005F777F" w:rsidRDefault="005F777F" w:rsidP="005F777F">
      <w:pPr>
        <w:jc w:val="center"/>
      </w:pPr>
    </w:p>
    <w:p w14:paraId="6BAEC0F6" w14:textId="77777777" w:rsidR="005F777F" w:rsidRPr="005F777F" w:rsidRDefault="00000000" w:rsidP="005F777F">
      <w:pPr>
        <w:jc w:val="center"/>
      </w:pPr>
      <w:r w:rsidRPr="005F777F">
        <w:lastRenderedPageBreak/>
        <w:t>DECLARATION</w:t>
      </w:r>
    </w:p>
    <w:p w14:paraId="2A2D927B" w14:textId="77777777" w:rsidR="005F777F" w:rsidRPr="005F777F" w:rsidRDefault="00000000" w:rsidP="005F777F">
      <w:r w:rsidRPr="005F777F">
        <w:t>I, Joshua Lloyd declare that I am the sole author of this Project; that all references cited have been consulted; that I have conducted all work of which this is a record, and that the finished work lies within the prescribed word limits.</w:t>
      </w:r>
    </w:p>
    <w:p w14:paraId="31594EED" w14:textId="77777777" w:rsidR="005F777F" w:rsidRPr="005F777F" w:rsidRDefault="005F777F" w:rsidP="005F777F"/>
    <w:p w14:paraId="4A35B68F" w14:textId="77777777" w:rsidR="005F777F" w:rsidRPr="005F777F" w:rsidRDefault="00000000" w:rsidP="005F777F">
      <w:r w:rsidRPr="005F777F">
        <w:t>This work has not previously been accepted as part of any other degree submission.</w:t>
      </w:r>
    </w:p>
    <w:p w14:paraId="09A96B56" w14:textId="77777777" w:rsidR="005F777F" w:rsidRPr="005F777F" w:rsidRDefault="005F777F" w:rsidP="005F777F">
      <w:pPr>
        <w:jc w:val="center"/>
      </w:pPr>
    </w:p>
    <w:p w14:paraId="43877E7C" w14:textId="77777777" w:rsidR="005F777F" w:rsidRPr="005F777F" w:rsidRDefault="005F777F" w:rsidP="005F777F">
      <w:pPr>
        <w:jc w:val="center"/>
      </w:pPr>
    </w:p>
    <w:p w14:paraId="400C3663" w14:textId="77777777" w:rsidR="005F777F" w:rsidRPr="005F777F" w:rsidRDefault="00000000" w:rsidP="005F777F">
      <w:pPr>
        <w:jc w:val="center"/>
      </w:pPr>
      <w:r w:rsidRPr="005F777F">
        <w:rPr>
          <w:b/>
          <w:bCs/>
          <w:i/>
          <w:iCs/>
        </w:rPr>
        <w:t>Date: 28/09/2024</w:t>
      </w:r>
    </w:p>
    <w:p w14:paraId="2F8F378D" w14:textId="77777777" w:rsidR="005F777F" w:rsidRPr="005F777F" w:rsidRDefault="005F777F" w:rsidP="005F777F">
      <w:pPr>
        <w:jc w:val="center"/>
      </w:pPr>
    </w:p>
    <w:p w14:paraId="2452EFEB" w14:textId="77777777" w:rsidR="005F777F" w:rsidRPr="005F777F" w:rsidRDefault="005F777F" w:rsidP="005F777F">
      <w:pPr>
        <w:jc w:val="center"/>
      </w:pPr>
    </w:p>
    <w:p w14:paraId="1CCAE017" w14:textId="77777777" w:rsidR="005F777F" w:rsidRPr="005F777F" w:rsidRDefault="005F777F" w:rsidP="005F777F">
      <w:pPr>
        <w:jc w:val="center"/>
      </w:pPr>
    </w:p>
    <w:p w14:paraId="2E03A467" w14:textId="77777777" w:rsidR="005F777F" w:rsidRPr="005F777F" w:rsidRDefault="005F777F" w:rsidP="005F777F">
      <w:pPr>
        <w:jc w:val="center"/>
      </w:pPr>
    </w:p>
    <w:p w14:paraId="5CC6D949" w14:textId="77777777" w:rsidR="005F777F" w:rsidRPr="005F777F" w:rsidRDefault="005F777F" w:rsidP="005F777F">
      <w:pPr>
        <w:jc w:val="center"/>
      </w:pPr>
    </w:p>
    <w:p w14:paraId="538AA580" w14:textId="77777777" w:rsidR="005F777F" w:rsidRPr="005F777F" w:rsidRDefault="00000000" w:rsidP="005F777F">
      <w:pPr>
        <w:jc w:val="center"/>
      </w:pPr>
      <w:r w:rsidRPr="005F777F">
        <w:t>FORM OF CONSENT</w:t>
      </w:r>
    </w:p>
    <w:p w14:paraId="08FC137E" w14:textId="77777777" w:rsidR="005F777F" w:rsidRPr="005F777F" w:rsidRDefault="005F777F" w:rsidP="005F777F">
      <w:pPr>
        <w:jc w:val="center"/>
      </w:pPr>
    </w:p>
    <w:p w14:paraId="49848324" w14:textId="77777777" w:rsidR="005F777F" w:rsidRPr="005F777F" w:rsidRDefault="005F777F" w:rsidP="005F777F">
      <w:pPr>
        <w:jc w:val="center"/>
      </w:pPr>
    </w:p>
    <w:p w14:paraId="7BA7E905" w14:textId="77777777" w:rsidR="005F777F" w:rsidRPr="005F777F" w:rsidRDefault="005F777F" w:rsidP="005F777F">
      <w:pPr>
        <w:jc w:val="center"/>
      </w:pPr>
    </w:p>
    <w:p w14:paraId="73A36910" w14:textId="77777777" w:rsidR="005F777F" w:rsidRPr="005F777F" w:rsidRDefault="00000000" w:rsidP="005F777F">
      <w:r w:rsidRPr="005F777F">
        <w:rPr>
          <w:b/>
          <w:bCs/>
        </w:rPr>
        <w:t xml:space="preserve">I </w:t>
      </w:r>
      <w:r w:rsidRPr="005F777F">
        <w:t xml:space="preserve">Joshua Lloyd hereby consent that my Project, submitted in candidature for the </w:t>
      </w:r>
      <w:r w:rsidRPr="005F777F">
        <w:rPr>
          <w:i/>
          <w:iCs/>
          <w:u w:val="single"/>
        </w:rPr>
        <w:t xml:space="preserve">B.Sc.(Hons) Computing (stream) </w:t>
      </w:r>
      <w:r w:rsidRPr="005F777F">
        <w:t>degree, if successful, may be made available for inter-library loan or photocopying (subject to the law of copyright), and that the title and abstract may be made available to outside organisations.</w:t>
      </w:r>
    </w:p>
    <w:p w14:paraId="5F027B94" w14:textId="77777777" w:rsidR="005F777F" w:rsidRPr="005F777F" w:rsidRDefault="005F777F" w:rsidP="005F777F">
      <w:pPr>
        <w:jc w:val="center"/>
      </w:pPr>
    </w:p>
    <w:p w14:paraId="7D4BC4D6" w14:textId="77777777" w:rsidR="005F777F" w:rsidRPr="005F777F" w:rsidRDefault="005F777F" w:rsidP="005F777F">
      <w:pPr>
        <w:jc w:val="center"/>
      </w:pPr>
    </w:p>
    <w:p w14:paraId="5ECB5168" w14:textId="77777777" w:rsidR="005F777F" w:rsidRDefault="00000000" w:rsidP="005F777F">
      <w:pPr>
        <w:jc w:val="center"/>
        <w:rPr>
          <w:b/>
          <w:bCs/>
          <w:i/>
          <w:iCs/>
        </w:rPr>
      </w:pPr>
      <w:r w:rsidRPr="005F777F">
        <w:rPr>
          <w:b/>
          <w:bCs/>
          <w:i/>
          <w:iCs/>
        </w:rPr>
        <w:t>Date: 28/09/2024</w:t>
      </w:r>
    </w:p>
    <w:p w14:paraId="38FEF2CD" w14:textId="77777777" w:rsidR="005F777F" w:rsidRDefault="005F777F" w:rsidP="005F777F">
      <w:pPr>
        <w:jc w:val="center"/>
        <w:rPr>
          <w:b/>
          <w:bCs/>
          <w:i/>
          <w:iCs/>
        </w:rPr>
      </w:pPr>
    </w:p>
    <w:p w14:paraId="27B56B28" w14:textId="77777777" w:rsidR="005F777F" w:rsidRDefault="005F777F" w:rsidP="005F777F">
      <w:pPr>
        <w:jc w:val="center"/>
        <w:rPr>
          <w:b/>
          <w:bCs/>
          <w:i/>
          <w:iCs/>
        </w:rPr>
      </w:pPr>
    </w:p>
    <w:p w14:paraId="514C0770" w14:textId="57D5E367" w:rsidR="00B525A2" w:rsidRDefault="00B525A2" w:rsidP="00B525A2">
      <w:pPr>
        <w:pStyle w:val="Heading1"/>
      </w:pPr>
      <w:bookmarkStart w:id="0" w:name="_Toc196824273"/>
      <w:r>
        <w:lastRenderedPageBreak/>
        <w:t>Abstract</w:t>
      </w:r>
      <w:bookmarkEnd w:id="0"/>
    </w:p>
    <w:p w14:paraId="4BB4D1FC" w14:textId="0292B590" w:rsidR="00B525A2" w:rsidRPr="00B525A2" w:rsidRDefault="00B525A2" w:rsidP="00B525A2">
      <w:r w:rsidRPr="00B525A2">
        <w:t>In this project, I explored how different cybersecurity tools can be used to identify and fix vulnerabilities in a network environment. The main focus was on penetration testing and vulnerability scanners, using tools like Nessus, OpenVAS, Metasploit, and Burp Suite to carry out a simulated test inside Oracle VirtualBox. These tools are commonly used in the industry, and I wanted to test their effectiveness in a controlled environment.</w:t>
      </w:r>
    </w:p>
    <w:p w14:paraId="72E88643" w14:textId="77777777" w:rsidR="00B525A2" w:rsidRPr="00B525A2" w:rsidRDefault="00B525A2" w:rsidP="00B525A2">
      <w:r w:rsidRPr="00B525A2">
        <w:t>I took on an interpretivist approach to research since the main focus is how humans interact with the software. The goal wasn’t just to find vulnerabilities, but to understand the wider context—how an attacker might think and how these tools help us respond. This approach gave me a better understanding of the tools from a real-world angle, rather than just running scans and recording numbers.</w:t>
      </w:r>
    </w:p>
    <w:p w14:paraId="5D73B0C0" w14:textId="77777777" w:rsidR="00B525A2" w:rsidRPr="00B525A2" w:rsidRDefault="00B525A2" w:rsidP="00B525A2">
      <w:r w:rsidRPr="00B525A2">
        <w:t>The vulnerability scanners (Nessus and OpenVAS) were useful for automating large parts of the process. Nessus had powerful features but came with licensing costs and a bit of a learning curve. OpenVAS, being open-source, was more flexible and affordable but had limited support. Alongside these, I used Metasploit and Kali Linux to manually simulate attacks and test how well the systems held up. Burp Suite also came in handy for web app testing.</w:t>
      </w:r>
    </w:p>
    <w:p w14:paraId="3A508BB2" w14:textId="77777777" w:rsidR="00B525A2" w:rsidRPr="00B525A2" w:rsidRDefault="00B525A2" w:rsidP="00B525A2">
      <w:r w:rsidRPr="00B525A2">
        <w:t>I set up a virtual network including Windows, Linux, and a vulnerable web server (</w:t>
      </w:r>
      <w:proofErr w:type="spellStart"/>
      <w:r w:rsidRPr="00B525A2">
        <w:t>BeeBox</w:t>
      </w:r>
      <w:proofErr w:type="spellEnd"/>
      <w:r w:rsidRPr="00B525A2">
        <w:t>), then carried out both passive and active reconnaissance using tools like Nmap and Metasploit.</w:t>
      </w:r>
    </w:p>
    <w:p w14:paraId="3F0BEC41" w14:textId="77777777" w:rsidR="00B525A2" w:rsidRPr="00B525A2" w:rsidRDefault="00B525A2" w:rsidP="00B525A2">
      <w:r w:rsidRPr="00B525A2">
        <w:t>Later chapters cover the methods I followed (Chapter 3), how I planned and built the test environment (Chapter 4), and the results and evaluation of the tools based on what I found.</w:t>
      </w:r>
    </w:p>
    <w:p w14:paraId="75DC9859" w14:textId="77777777" w:rsidR="005F777F" w:rsidRDefault="005F777F" w:rsidP="005F777F">
      <w:pPr>
        <w:jc w:val="center"/>
      </w:pPr>
    </w:p>
    <w:p w14:paraId="633DDB35" w14:textId="77777777" w:rsidR="00B525A2" w:rsidRDefault="00B525A2" w:rsidP="005F777F">
      <w:pPr>
        <w:jc w:val="center"/>
      </w:pPr>
    </w:p>
    <w:p w14:paraId="067E142D" w14:textId="77777777" w:rsidR="00B525A2" w:rsidRDefault="00B525A2" w:rsidP="005F777F">
      <w:pPr>
        <w:jc w:val="center"/>
      </w:pPr>
    </w:p>
    <w:p w14:paraId="6B5A2D20" w14:textId="77777777" w:rsidR="00B525A2" w:rsidRDefault="00B525A2" w:rsidP="005F777F">
      <w:pPr>
        <w:jc w:val="center"/>
      </w:pPr>
    </w:p>
    <w:p w14:paraId="05474548" w14:textId="77777777" w:rsidR="00B525A2" w:rsidRDefault="00B525A2" w:rsidP="005F777F">
      <w:pPr>
        <w:jc w:val="center"/>
      </w:pPr>
    </w:p>
    <w:p w14:paraId="2B9AC01D" w14:textId="77777777" w:rsidR="00B525A2" w:rsidRDefault="00B525A2" w:rsidP="005F777F">
      <w:pPr>
        <w:jc w:val="center"/>
      </w:pPr>
    </w:p>
    <w:p w14:paraId="37B6F930" w14:textId="77777777" w:rsidR="00B525A2" w:rsidRDefault="00B525A2" w:rsidP="005F777F">
      <w:pPr>
        <w:jc w:val="center"/>
      </w:pPr>
    </w:p>
    <w:sdt>
      <w:sdtPr>
        <w:rPr>
          <w:rFonts w:asciiTheme="minorHAnsi" w:eastAsiaTheme="minorEastAsia" w:hAnsiTheme="minorHAnsi" w:cstheme="minorBidi"/>
          <w:color w:val="auto"/>
          <w:kern w:val="2"/>
          <w:sz w:val="24"/>
          <w:szCs w:val="24"/>
          <w:lang w:val="en-GB" w:eastAsia="ja-JP"/>
          <w14:ligatures w14:val="standardContextual"/>
        </w:rPr>
        <w:id w:val="1960168953"/>
        <w:docPartObj>
          <w:docPartGallery w:val="Table of Contents"/>
          <w:docPartUnique/>
        </w:docPartObj>
      </w:sdtPr>
      <w:sdtContent>
        <w:p w14:paraId="2ACD7EBA" w14:textId="77777777" w:rsidR="006122B2" w:rsidRDefault="00000000">
          <w:pPr>
            <w:pStyle w:val="TOCHeading"/>
          </w:pPr>
          <w:r>
            <w:t>Table of Contents</w:t>
          </w:r>
        </w:p>
        <w:p w14:paraId="6D4FA1F2" w14:textId="6EC4836D" w:rsidR="00B525A2" w:rsidRDefault="00000000">
          <w:pPr>
            <w:pStyle w:val="TOC1"/>
            <w:tabs>
              <w:tab w:val="right" w:leader="dot" w:pos="8494"/>
            </w:tabs>
            <w:rPr>
              <w:noProof/>
            </w:rPr>
          </w:pPr>
          <w:r>
            <w:fldChar w:fldCharType="begin"/>
          </w:r>
          <w:r>
            <w:instrText>TOC \o "1-3" \z \u \h</w:instrText>
          </w:r>
          <w:r>
            <w:fldChar w:fldCharType="separate"/>
          </w:r>
          <w:hyperlink w:anchor="_Toc196824273" w:history="1">
            <w:r w:rsidR="00B525A2" w:rsidRPr="00584146">
              <w:rPr>
                <w:rStyle w:val="Hyperlink"/>
                <w:noProof/>
              </w:rPr>
              <w:t>Abstract</w:t>
            </w:r>
            <w:r w:rsidR="00B525A2">
              <w:rPr>
                <w:noProof/>
                <w:webHidden/>
              </w:rPr>
              <w:tab/>
            </w:r>
            <w:r w:rsidR="00B525A2">
              <w:rPr>
                <w:noProof/>
                <w:webHidden/>
              </w:rPr>
              <w:fldChar w:fldCharType="begin"/>
            </w:r>
            <w:r w:rsidR="00B525A2">
              <w:rPr>
                <w:noProof/>
                <w:webHidden/>
              </w:rPr>
              <w:instrText xml:space="preserve"> PAGEREF _Toc196824273 \h </w:instrText>
            </w:r>
            <w:r w:rsidR="00B525A2">
              <w:rPr>
                <w:noProof/>
                <w:webHidden/>
              </w:rPr>
            </w:r>
            <w:r w:rsidR="00B525A2">
              <w:rPr>
                <w:noProof/>
                <w:webHidden/>
              </w:rPr>
              <w:fldChar w:fldCharType="separate"/>
            </w:r>
            <w:r w:rsidR="00B525A2">
              <w:rPr>
                <w:noProof/>
                <w:webHidden/>
              </w:rPr>
              <w:t>3</w:t>
            </w:r>
            <w:r w:rsidR="00B525A2">
              <w:rPr>
                <w:noProof/>
                <w:webHidden/>
              </w:rPr>
              <w:fldChar w:fldCharType="end"/>
            </w:r>
          </w:hyperlink>
        </w:p>
        <w:p w14:paraId="2304AB77" w14:textId="2A192586" w:rsidR="00B525A2" w:rsidRDefault="00B525A2">
          <w:pPr>
            <w:pStyle w:val="TOC1"/>
            <w:tabs>
              <w:tab w:val="right" w:leader="dot" w:pos="8494"/>
            </w:tabs>
            <w:rPr>
              <w:noProof/>
            </w:rPr>
          </w:pPr>
          <w:hyperlink w:anchor="_Toc196824274" w:history="1">
            <w:r w:rsidRPr="00584146">
              <w:rPr>
                <w:rStyle w:val="Hyperlink"/>
                <w:noProof/>
              </w:rPr>
              <w:t>Chapter 1 – Introduction</w:t>
            </w:r>
            <w:r>
              <w:rPr>
                <w:noProof/>
                <w:webHidden/>
              </w:rPr>
              <w:tab/>
            </w:r>
            <w:r>
              <w:rPr>
                <w:noProof/>
                <w:webHidden/>
              </w:rPr>
              <w:fldChar w:fldCharType="begin"/>
            </w:r>
            <w:r>
              <w:rPr>
                <w:noProof/>
                <w:webHidden/>
              </w:rPr>
              <w:instrText xml:space="preserve"> PAGEREF _Toc196824274 \h </w:instrText>
            </w:r>
            <w:r>
              <w:rPr>
                <w:noProof/>
                <w:webHidden/>
              </w:rPr>
            </w:r>
            <w:r>
              <w:rPr>
                <w:noProof/>
                <w:webHidden/>
              </w:rPr>
              <w:fldChar w:fldCharType="separate"/>
            </w:r>
            <w:r>
              <w:rPr>
                <w:noProof/>
                <w:webHidden/>
              </w:rPr>
              <w:t>6</w:t>
            </w:r>
            <w:r>
              <w:rPr>
                <w:noProof/>
                <w:webHidden/>
              </w:rPr>
              <w:fldChar w:fldCharType="end"/>
            </w:r>
          </w:hyperlink>
        </w:p>
        <w:p w14:paraId="0532B319" w14:textId="5C0D95C3" w:rsidR="00B525A2" w:rsidRDefault="00B525A2">
          <w:pPr>
            <w:pStyle w:val="TOC2"/>
            <w:tabs>
              <w:tab w:val="right" w:leader="dot" w:pos="8494"/>
            </w:tabs>
            <w:rPr>
              <w:noProof/>
            </w:rPr>
          </w:pPr>
          <w:hyperlink w:anchor="_Toc196824275" w:history="1">
            <w:r w:rsidRPr="00584146">
              <w:rPr>
                <w:rStyle w:val="Hyperlink"/>
                <w:noProof/>
              </w:rPr>
              <w:t>1.1 Introduction</w:t>
            </w:r>
            <w:r>
              <w:rPr>
                <w:noProof/>
                <w:webHidden/>
              </w:rPr>
              <w:tab/>
            </w:r>
            <w:r>
              <w:rPr>
                <w:noProof/>
                <w:webHidden/>
              </w:rPr>
              <w:fldChar w:fldCharType="begin"/>
            </w:r>
            <w:r>
              <w:rPr>
                <w:noProof/>
                <w:webHidden/>
              </w:rPr>
              <w:instrText xml:space="preserve"> PAGEREF _Toc196824275 \h </w:instrText>
            </w:r>
            <w:r>
              <w:rPr>
                <w:noProof/>
                <w:webHidden/>
              </w:rPr>
            </w:r>
            <w:r>
              <w:rPr>
                <w:noProof/>
                <w:webHidden/>
              </w:rPr>
              <w:fldChar w:fldCharType="separate"/>
            </w:r>
            <w:r>
              <w:rPr>
                <w:noProof/>
                <w:webHidden/>
              </w:rPr>
              <w:t>6</w:t>
            </w:r>
            <w:r>
              <w:rPr>
                <w:noProof/>
                <w:webHidden/>
              </w:rPr>
              <w:fldChar w:fldCharType="end"/>
            </w:r>
          </w:hyperlink>
        </w:p>
        <w:p w14:paraId="050D88C6" w14:textId="136343CD" w:rsidR="00B525A2" w:rsidRDefault="00B525A2">
          <w:pPr>
            <w:pStyle w:val="TOC2"/>
            <w:tabs>
              <w:tab w:val="right" w:leader="dot" w:pos="8494"/>
            </w:tabs>
            <w:rPr>
              <w:noProof/>
            </w:rPr>
          </w:pPr>
          <w:hyperlink w:anchor="_Toc196824276" w:history="1">
            <w:r w:rsidRPr="00584146">
              <w:rPr>
                <w:rStyle w:val="Hyperlink"/>
                <w:noProof/>
              </w:rPr>
              <w:t>1.2. Background to the Proposed Research</w:t>
            </w:r>
            <w:r>
              <w:rPr>
                <w:noProof/>
                <w:webHidden/>
              </w:rPr>
              <w:tab/>
            </w:r>
            <w:r>
              <w:rPr>
                <w:noProof/>
                <w:webHidden/>
              </w:rPr>
              <w:fldChar w:fldCharType="begin"/>
            </w:r>
            <w:r>
              <w:rPr>
                <w:noProof/>
                <w:webHidden/>
              </w:rPr>
              <w:instrText xml:space="preserve"> PAGEREF _Toc196824276 \h </w:instrText>
            </w:r>
            <w:r>
              <w:rPr>
                <w:noProof/>
                <w:webHidden/>
              </w:rPr>
            </w:r>
            <w:r>
              <w:rPr>
                <w:noProof/>
                <w:webHidden/>
              </w:rPr>
              <w:fldChar w:fldCharType="separate"/>
            </w:r>
            <w:r>
              <w:rPr>
                <w:noProof/>
                <w:webHidden/>
              </w:rPr>
              <w:t>6</w:t>
            </w:r>
            <w:r>
              <w:rPr>
                <w:noProof/>
                <w:webHidden/>
              </w:rPr>
              <w:fldChar w:fldCharType="end"/>
            </w:r>
          </w:hyperlink>
        </w:p>
        <w:p w14:paraId="7344BA5D" w14:textId="481EBA1E" w:rsidR="00B525A2" w:rsidRDefault="00B525A2">
          <w:pPr>
            <w:pStyle w:val="TOC2"/>
            <w:tabs>
              <w:tab w:val="right" w:leader="dot" w:pos="8494"/>
            </w:tabs>
            <w:rPr>
              <w:noProof/>
            </w:rPr>
          </w:pPr>
          <w:hyperlink w:anchor="_Toc196824277" w:history="1">
            <w:r w:rsidRPr="00584146">
              <w:rPr>
                <w:rStyle w:val="Hyperlink"/>
                <w:noProof/>
              </w:rPr>
              <w:t>1.3. Research Problem statement</w:t>
            </w:r>
            <w:r>
              <w:rPr>
                <w:noProof/>
                <w:webHidden/>
              </w:rPr>
              <w:tab/>
            </w:r>
            <w:r>
              <w:rPr>
                <w:noProof/>
                <w:webHidden/>
              </w:rPr>
              <w:fldChar w:fldCharType="begin"/>
            </w:r>
            <w:r>
              <w:rPr>
                <w:noProof/>
                <w:webHidden/>
              </w:rPr>
              <w:instrText xml:space="preserve"> PAGEREF _Toc196824277 \h </w:instrText>
            </w:r>
            <w:r>
              <w:rPr>
                <w:noProof/>
                <w:webHidden/>
              </w:rPr>
            </w:r>
            <w:r>
              <w:rPr>
                <w:noProof/>
                <w:webHidden/>
              </w:rPr>
              <w:fldChar w:fldCharType="separate"/>
            </w:r>
            <w:r>
              <w:rPr>
                <w:noProof/>
                <w:webHidden/>
              </w:rPr>
              <w:t>7</w:t>
            </w:r>
            <w:r>
              <w:rPr>
                <w:noProof/>
                <w:webHidden/>
              </w:rPr>
              <w:fldChar w:fldCharType="end"/>
            </w:r>
          </w:hyperlink>
        </w:p>
        <w:p w14:paraId="2EAE88F5" w14:textId="20A1E44C" w:rsidR="00B525A2" w:rsidRDefault="00B525A2">
          <w:pPr>
            <w:pStyle w:val="TOC2"/>
            <w:tabs>
              <w:tab w:val="right" w:leader="dot" w:pos="8494"/>
            </w:tabs>
            <w:rPr>
              <w:noProof/>
            </w:rPr>
          </w:pPr>
          <w:hyperlink w:anchor="_Toc196824278" w:history="1">
            <w:r w:rsidRPr="00584146">
              <w:rPr>
                <w:rStyle w:val="Hyperlink"/>
                <w:noProof/>
              </w:rPr>
              <w:t>1.4. Research Aim &amp; Objectives</w:t>
            </w:r>
            <w:r>
              <w:rPr>
                <w:noProof/>
                <w:webHidden/>
              </w:rPr>
              <w:tab/>
            </w:r>
            <w:r>
              <w:rPr>
                <w:noProof/>
                <w:webHidden/>
              </w:rPr>
              <w:fldChar w:fldCharType="begin"/>
            </w:r>
            <w:r>
              <w:rPr>
                <w:noProof/>
                <w:webHidden/>
              </w:rPr>
              <w:instrText xml:space="preserve"> PAGEREF _Toc196824278 \h </w:instrText>
            </w:r>
            <w:r>
              <w:rPr>
                <w:noProof/>
                <w:webHidden/>
              </w:rPr>
            </w:r>
            <w:r>
              <w:rPr>
                <w:noProof/>
                <w:webHidden/>
              </w:rPr>
              <w:fldChar w:fldCharType="separate"/>
            </w:r>
            <w:r>
              <w:rPr>
                <w:noProof/>
                <w:webHidden/>
              </w:rPr>
              <w:t>8</w:t>
            </w:r>
            <w:r>
              <w:rPr>
                <w:noProof/>
                <w:webHidden/>
              </w:rPr>
              <w:fldChar w:fldCharType="end"/>
            </w:r>
          </w:hyperlink>
        </w:p>
        <w:p w14:paraId="78C8EC8D" w14:textId="7F3B5257" w:rsidR="00B525A2" w:rsidRDefault="00B525A2">
          <w:pPr>
            <w:pStyle w:val="TOC3"/>
            <w:tabs>
              <w:tab w:val="right" w:leader="dot" w:pos="8494"/>
            </w:tabs>
            <w:rPr>
              <w:noProof/>
            </w:rPr>
          </w:pPr>
          <w:hyperlink w:anchor="_Toc196824279" w:history="1">
            <w:r w:rsidRPr="00584146">
              <w:rPr>
                <w:rStyle w:val="Hyperlink"/>
                <w:noProof/>
              </w:rPr>
              <w:t>1.4.1 Aim</w:t>
            </w:r>
            <w:r>
              <w:rPr>
                <w:noProof/>
                <w:webHidden/>
              </w:rPr>
              <w:tab/>
            </w:r>
            <w:r>
              <w:rPr>
                <w:noProof/>
                <w:webHidden/>
              </w:rPr>
              <w:fldChar w:fldCharType="begin"/>
            </w:r>
            <w:r>
              <w:rPr>
                <w:noProof/>
                <w:webHidden/>
              </w:rPr>
              <w:instrText xml:space="preserve"> PAGEREF _Toc196824279 \h </w:instrText>
            </w:r>
            <w:r>
              <w:rPr>
                <w:noProof/>
                <w:webHidden/>
              </w:rPr>
            </w:r>
            <w:r>
              <w:rPr>
                <w:noProof/>
                <w:webHidden/>
              </w:rPr>
              <w:fldChar w:fldCharType="separate"/>
            </w:r>
            <w:r>
              <w:rPr>
                <w:noProof/>
                <w:webHidden/>
              </w:rPr>
              <w:t>8</w:t>
            </w:r>
            <w:r>
              <w:rPr>
                <w:noProof/>
                <w:webHidden/>
              </w:rPr>
              <w:fldChar w:fldCharType="end"/>
            </w:r>
          </w:hyperlink>
        </w:p>
        <w:p w14:paraId="4F27DD59" w14:textId="525A6FBA" w:rsidR="00B525A2" w:rsidRDefault="00B525A2">
          <w:pPr>
            <w:pStyle w:val="TOC3"/>
            <w:tabs>
              <w:tab w:val="right" w:leader="dot" w:pos="8494"/>
            </w:tabs>
            <w:rPr>
              <w:noProof/>
            </w:rPr>
          </w:pPr>
          <w:hyperlink w:anchor="_Toc196824280" w:history="1">
            <w:r w:rsidRPr="00584146">
              <w:rPr>
                <w:rStyle w:val="Hyperlink"/>
                <w:noProof/>
              </w:rPr>
              <w:t>1.4.2 Objectives</w:t>
            </w:r>
            <w:r>
              <w:rPr>
                <w:noProof/>
                <w:webHidden/>
              </w:rPr>
              <w:tab/>
            </w:r>
            <w:r>
              <w:rPr>
                <w:noProof/>
                <w:webHidden/>
              </w:rPr>
              <w:fldChar w:fldCharType="begin"/>
            </w:r>
            <w:r>
              <w:rPr>
                <w:noProof/>
                <w:webHidden/>
              </w:rPr>
              <w:instrText xml:space="preserve"> PAGEREF _Toc196824280 \h </w:instrText>
            </w:r>
            <w:r>
              <w:rPr>
                <w:noProof/>
                <w:webHidden/>
              </w:rPr>
            </w:r>
            <w:r>
              <w:rPr>
                <w:noProof/>
                <w:webHidden/>
              </w:rPr>
              <w:fldChar w:fldCharType="separate"/>
            </w:r>
            <w:r>
              <w:rPr>
                <w:noProof/>
                <w:webHidden/>
              </w:rPr>
              <w:t>8</w:t>
            </w:r>
            <w:r>
              <w:rPr>
                <w:noProof/>
                <w:webHidden/>
              </w:rPr>
              <w:fldChar w:fldCharType="end"/>
            </w:r>
          </w:hyperlink>
        </w:p>
        <w:p w14:paraId="4763908C" w14:textId="2D9546EC" w:rsidR="00B525A2" w:rsidRDefault="00B525A2">
          <w:pPr>
            <w:pStyle w:val="TOC2"/>
            <w:tabs>
              <w:tab w:val="right" w:leader="dot" w:pos="8494"/>
            </w:tabs>
            <w:rPr>
              <w:noProof/>
            </w:rPr>
          </w:pPr>
          <w:hyperlink w:anchor="_Toc196824281" w:history="1">
            <w:r w:rsidRPr="00584146">
              <w:rPr>
                <w:rStyle w:val="Hyperlink"/>
                <w:noProof/>
              </w:rPr>
              <w:t>1.7 Materials</w:t>
            </w:r>
            <w:r>
              <w:rPr>
                <w:noProof/>
                <w:webHidden/>
              </w:rPr>
              <w:tab/>
            </w:r>
            <w:r>
              <w:rPr>
                <w:noProof/>
                <w:webHidden/>
              </w:rPr>
              <w:fldChar w:fldCharType="begin"/>
            </w:r>
            <w:r>
              <w:rPr>
                <w:noProof/>
                <w:webHidden/>
              </w:rPr>
              <w:instrText xml:space="preserve"> PAGEREF _Toc196824281 \h </w:instrText>
            </w:r>
            <w:r>
              <w:rPr>
                <w:noProof/>
                <w:webHidden/>
              </w:rPr>
            </w:r>
            <w:r>
              <w:rPr>
                <w:noProof/>
                <w:webHidden/>
              </w:rPr>
              <w:fldChar w:fldCharType="separate"/>
            </w:r>
            <w:r>
              <w:rPr>
                <w:noProof/>
                <w:webHidden/>
              </w:rPr>
              <w:t>8</w:t>
            </w:r>
            <w:r>
              <w:rPr>
                <w:noProof/>
                <w:webHidden/>
              </w:rPr>
              <w:fldChar w:fldCharType="end"/>
            </w:r>
          </w:hyperlink>
        </w:p>
        <w:p w14:paraId="51AD364E" w14:textId="0138F038" w:rsidR="00B525A2" w:rsidRDefault="00B525A2">
          <w:pPr>
            <w:pStyle w:val="TOC3"/>
            <w:tabs>
              <w:tab w:val="right" w:leader="dot" w:pos="8494"/>
            </w:tabs>
            <w:rPr>
              <w:noProof/>
            </w:rPr>
          </w:pPr>
          <w:hyperlink w:anchor="_Toc196824282" w:history="1">
            <w:r w:rsidRPr="00584146">
              <w:rPr>
                <w:rStyle w:val="Hyperlink"/>
                <w:noProof/>
              </w:rPr>
              <w:t>1.7.1 Details of Research Data:</w:t>
            </w:r>
            <w:r>
              <w:rPr>
                <w:noProof/>
                <w:webHidden/>
              </w:rPr>
              <w:tab/>
            </w:r>
            <w:r>
              <w:rPr>
                <w:noProof/>
                <w:webHidden/>
              </w:rPr>
              <w:fldChar w:fldCharType="begin"/>
            </w:r>
            <w:r>
              <w:rPr>
                <w:noProof/>
                <w:webHidden/>
              </w:rPr>
              <w:instrText xml:space="preserve"> PAGEREF _Toc196824282 \h </w:instrText>
            </w:r>
            <w:r>
              <w:rPr>
                <w:noProof/>
                <w:webHidden/>
              </w:rPr>
            </w:r>
            <w:r>
              <w:rPr>
                <w:noProof/>
                <w:webHidden/>
              </w:rPr>
              <w:fldChar w:fldCharType="separate"/>
            </w:r>
            <w:r>
              <w:rPr>
                <w:noProof/>
                <w:webHidden/>
              </w:rPr>
              <w:t>8</w:t>
            </w:r>
            <w:r>
              <w:rPr>
                <w:noProof/>
                <w:webHidden/>
              </w:rPr>
              <w:fldChar w:fldCharType="end"/>
            </w:r>
          </w:hyperlink>
        </w:p>
        <w:p w14:paraId="7D093A4E" w14:textId="04C434D2" w:rsidR="00B525A2" w:rsidRDefault="00B525A2">
          <w:pPr>
            <w:pStyle w:val="TOC3"/>
            <w:tabs>
              <w:tab w:val="right" w:leader="dot" w:pos="8494"/>
            </w:tabs>
            <w:rPr>
              <w:noProof/>
            </w:rPr>
          </w:pPr>
          <w:hyperlink w:anchor="_Toc196824283" w:history="1">
            <w:r w:rsidRPr="00584146">
              <w:rPr>
                <w:rStyle w:val="Hyperlink"/>
                <w:noProof/>
              </w:rPr>
              <w:t>1.7.2 Sources</w:t>
            </w:r>
            <w:r>
              <w:rPr>
                <w:noProof/>
                <w:webHidden/>
              </w:rPr>
              <w:tab/>
            </w:r>
            <w:r>
              <w:rPr>
                <w:noProof/>
                <w:webHidden/>
              </w:rPr>
              <w:fldChar w:fldCharType="begin"/>
            </w:r>
            <w:r>
              <w:rPr>
                <w:noProof/>
                <w:webHidden/>
              </w:rPr>
              <w:instrText xml:space="preserve"> PAGEREF _Toc196824283 \h </w:instrText>
            </w:r>
            <w:r>
              <w:rPr>
                <w:noProof/>
                <w:webHidden/>
              </w:rPr>
            </w:r>
            <w:r>
              <w:rPr>
                <w:noProof/>
                <w:webHidden/>
              </w:rPr>
              <w:fldChar w:fldCharType="separate"/>
            </w:r>
            <w:r>
              <w:rPr>
                <w:noProof/>
                <w:webHidden/>
              </w:rPr>
              <w:t>8</w:t>
            </w:r>
            <w:r>
              <w:rPr>
                <w:noProof/>
                <w:webHidden/>
              </w:rPr>
              <w:fldChar w:fldCharType="end"/>
            </w:r>
          </w:hyperlink>
        </w:p>
        <w:p w14:paraId="660EB8B8" w14:textId="1B1D03AB" w:rsidR="00B525A2" w:rsidRDefault="00B525A2">
          <w:pPr>
            <w:pStyle w:val="TOC3"/>
            <w:tabs>
              <w:tab w:val="right" w:leader="dot" w:pos="8494"/>
            </w:tabs>
            <w:rPr>
              <w:noProof/>
            </w:rPr>
          </w:pPr>
          <w:hyperlink w:anchor="_Toc196824284" w:history="1">
            <w:r w:rsidRPr="00584146">
              <w:rPr>
                <w:rStyle w:val="Hyperlink"/>
                <w:noProof/>
              </w:rPr>
              <w:t>1.7.3 Hardware:</w:t>
            </w:r>
            <w:r>
              <w:rPr>
                <w:noProof/>
                <w:webHidden/>
              </w:rPr>
              <w:tab/>
            </w:r>
            <w:r>
              <w:rPr>
                <w:noProof/>
                <w:webHidden/>
              </w:rPr>
              <w:fldChar w:fldCharType="begin"/>
            </w:r>
            <w:r>
              <w:rPr>
                <w:noProof/>
                <w:webHidden/>
              </w:rPr>
              <w:instrText xml:space="preserve"> PAGEREF _Toc196824284 \h </w:instrText>
            </w:r>
            <w:r>
              <w:rPr>
                <w:noProof/>
                <w:webHidden/>
              </w:rPr>
            </w:r>
            <w:r>
              <w:rPr>
                <w:noProof/>
                <w:webHidden/>
              </w:rPr>
              <w:fldChar w:fldCharType="separate"/>
            </w:r>
            <w:r>
              <w:rPr>
                <w:noProof/>
                <w:webHidden/>
              </w:rPr>
              <w:t>9</w:t>
            </w:r>
            <w:r>
              <w:rPr>
                <w:noProof/>
                <w:webHidden/>
              </w:rPr>
              <w:fldChar w:fldCharType="end"/>
            </w:r>
          </w:hyperlink>
        </w:p>
        <w:p w14:paraId="5DD16ABF" w14:textId="4C805940" w:rsidR="00B525A2" w:rsidRDefault="00B525A2">
          <w:pPr>
            <w:pStyle w:val="TOC3"/>
            <w:tabs>
              <w:tab w:val="right" w:leader="dot" w:pos="8494"/>
            </w:tabs>
            <w:rPr>
              <w:noProof/>
            </w:rPr>
          </w:pPr>
          <w:hyperlink w:anchor="_Toc196824285" w:history="1">
            <w:r w:rsidRPr="00584146">
              <w:rPr>
                <w:rStyle w:val="Hyperlink"/>
                <w:noProof/>
              </w:rPr>
              <w:t>1.7.4 Software:</w:t>
            </w:r>
            <w:r>
              <w:rPr>
                <w:noProof/>
                <w:webHidden/>
              </w:rPr>
              <w:tab/>
            </w:r>
            <w:r>
              <w:rPr>
                <w:noProof/>
                <w:webHidden/>
              </w:rPr>
              <w:fldChar w:fldCharType="begin"/>
            </w:r>
            <w:r>
              <w:rPr>
                <w:noProof/>
                <w:webHidden/>
              </w:rPr>
              <w:instrText xml:space="preserve"> PAGEREF _Toc196824285 \h </w:instrText>
            </w:r>
            <w:r>
              <w:rPr>
                <w:noProof/>
                <w:webHidden/>
              </w:rPr>
            </w:r>
            <w:r>
              <w:rPr>
                <w:noProof/>
                <w:webHidden/>
              </w:rPr>
              <w:fldChar w:fldCharType="separate"/>
            </w:r>
            <w:r>
              <w:rPr>
                <w:noProof/>
                <w:webHidden/>
              </w:rPr>
              <w:t>9</w:t>
            </w:r>
            <w:r>
              <w:rPr>
                <w:noProof/>
                <w:webHidden/>
              </w:rPr>
              <w:fldChar w:fldCharType="end"/>
            </w:r>
          </w:hyperlink>
        </w:p>
        <w:p w14:paraId="45F8FD8C" w14:textId="04527538" w:rsidR="00B525A2" w:rsidRDefault="00B525A2">
          <w:pPr>
            <w:pStyle w:val="TOC2"/>
            <w:tabs>
              <w:tab w:val="right" w:leader="dot" w:pos="8494"/>
            </w:tabs>
            <w:rPr>
              <w:noProof/>
            </w:rPr>
          </w:pPr>
          <w:hyperlink w:anchor="_Toc196824286" w:history="1">
            <w:r w:rsidRPr="00584146">
              <w:rPr>
                <w:rStyle w:val="Hyperlink"/>
                <w:noProof/>
              </w:rPr>
              <w:t>1.8 Project Plan</w:t>
            </w:r>
            <w:r>
              <w:rPr>
                <w:noProof/>
                <w:webHidden/>
              </w:rPr>
              <w:tab/>
            </w:r>
            <w:r>
              <w:rPr>
                <w:noProof/>
                <w:webHidden/>
              </w:rPr>
              <w:fldChar w:fldCharType="begin"/>
            </w:r>
            <w:r>
              <w:rPr>
                <w:noProof/>
                <w:webHidden/>
              </w:rPr>
              <w:instrText xml:space="preserve"> PAGEREF _Toc196824286 \h </w:instrText>
            </w:r>
            <w:r>
              <w:rPr>
                <w:noProof/>
                <w:webHidden/>
              </w:rPr>
            </w:r>
            <w:r>
              <w:rPr>
                <w:noProof/>
                <w:webHidden/>
              </w:rPr>
              <w:fldChar w:fldCharType="separate"/>
            </w:r>
            <w:r>
              <w:rPr>
                <w:noProof/>
                <w:webHidden/>
              </w:rPr>
              <w:t>12</w:t>
            </w:r>
            <w:r>
              <w:rPr>
                <w:noProof/>
                <w:webHidden/>
              </w:rPr>
              <w:fldChar w:fldCharType="end"/>
            </w:r>
          </w:hyperlink>
        </w:p>
        <w:p w14:paraId="7C23CDBB" w14:textId="3C253CD7" w:rsidR="00B525A2" w:rsidRDefault="00B525A2">
          <w:pPr>
            <w:pStyle w:val="TOC1"/>
            <w:tabs>
              <w:tab w:val="right" w:leader="dot" w:pos="8494"/>
            </w:tabs>
            <w:rPr>
              <w:noProof/>
            </w:rPr>
          </w:pPr>
          <w:hyperlink w:anchor="_Toc196824287" w:history="1">
            <w:r w:rsidRPr="00584146">
              <w:rPr>
                <w:rStyle w:val="Hyperlink"/>
                <w:noProof/>
              </w:rPr>
              <w:t>Chapter 2 – Research &amp; Literature Review</w:t>
            </w:r>
            <w:r>
              <w:rPr>
                <w:noProof/>
                <w:webHidden/>
              </w:rPr>
              <w:tab/>
            </w:r>
            <w:r>
              <w:rPr>
                <w:noProof/>
                <w:webHidden/>
              </w:rPr>
              <w:fldChar w:fldCharType="begin"/>
            </w:r>
            <w:r>
              <w:rPr>
                <w:noProof/>
                <w:webHidden/>
              </w:rPr>
              <w:instrText xml:space="preserve"> PAGEREF _Toc196824287 \h </w:instrText>
            </w:r>
            <w:r>
              <w:rPr>
                <w:noProof/>
                <w:webHidden/>
              </w:rPr>
            </w:r>
            <w:r>
              <w:rPr>
                <w:noProof/>
                <w:webHidden/>
              </w:rPr>
              <w:fldChar w:fldCharType="separate"/>
            </w:r>
            <w:r>
              <w:rPr>
                <w:noProof/>
                <w:webHidden/>
              </w:rPr>
              <w:t>13</w:t>
            </w:r>
            <w:r>
              <w:rPr>
                <w:noProof/>
                <w:webHidden/>
              </w:rPr>
              <w:fldChar w:fldCharType="end"/>
            </w:r>
          </w:hyperlink>
        </w:p>
        <w:p w14:paraId="04987207" w14:textId="617114BF" w:rsidR="00B525A2" w:rsidRDefault="00B525A2">
          <w:pPr>
            <w:pStyle w:val="TOC2"/>
            <w:tabs>
              <w:tab w:val="right" w:leader="dot" w:pos="8494"/>
            </w:tabs>
            <w:rPr>
              <w:noProof/>
            </w:rPr>
          </w:pPr>
          <w:hyperlink w:anchor="_Toc196824288" w:history="1">
            <w:r w:rsidRPr="00584146">
              <w:rPr>
                <w:rStyle w:val="Hyperlink"/>
                <w:noProof/>
              </w:rPr>
              <w:t>2. Literature review</w:t>
            </w:r>
            <w:r>
              <w:rPr>
                <w:noProof/>
                <w:webHidden/>
              </w:rPr>
              <w:tab/>
            </w:r>
            <w:r>
              <w:rPr>
                <w:noProof/>
                <w:webHidden/>
              </w:rPr>
              <w:fldChar w:fldCharType="begin"/>
            </w:r>
            <w:r>
              <w:rPr>
                <w:noProof/>
                <w:webHidden/>
              </w:rPr>
              <w:instrText xml:space="preserve"> PAGEREF _Toc196824288 \h </w:instrText>
            </w:r>
            <w:r>
              <w:rPr>
                <w:noProof/>
                <w:webHidden/>
              </w:rPr>
            </w:r>
            <w:r>
              <w:rPr>
                <w:noProof/>
                <w:webHidden/>
              </w:rPr>
              <w:fldChar w:fldCharType="separate"/>
            </w:r>
            <w:r>
              <w:rPr>
                <w:noProof/>
                <w:webHidden/>
              </w:rPr>
              <w:t>13</w:t>
            </w:r>
            <w:r>
              <w:rPr>
                <w:noProof/>
                <w:webHidden/>
              </w:rPr>
              <w:fldChar w:fldCharType="end"/>
            </w:r>
          </w:hyperlink>
        </w:p>
        <w:p w14:paraId="675B2A04" w14:textId="7CB1E231" w:rsidR="00B525A2" w:rsidRDefault="00B525A2">
          <w:pPr>
            <w:pStyle w:val="TOC3"/>
            <w:tabs>
              <w:tab w:val="right" w:leader="dot" w:pos="8494"/>
            </w:tabs>
            <w:rPr>
              <w:noProof/>
            </w:rPr>
          </w:pPr>
          <w:hyperlink w:anchor="_Toc196824289" w:history="1">
            <w:r w:rsidRPr="00584146">
              <w:rPr>
                <w:rStyle w:val="Hyperlink"/>
                <w:noProof/>
              </w:rPr>
              <w:t>2.1 Firewalls &amp; Intrusion detection</w:t>
            </w:r>
            <w:r>
              <w:rPr>
                <w:noProof/>
                <w:webHidden/>
              </w:rPr>
              <w:tab/>
            </w:r>
            <w:r>
              <w:rPr>
                <w:noProof/>
                <w:webHidden/>
              </w:rPr>
              <w:fldChar w:fldCharType="begin"/>
            </w:r>
            <w:r>
              <w:rPr>
                <w:noProof/>
                <w:webHidden/>
              </w:rPr>
              <w:instrText xml:space="preserve"> PAGEREF _Toc196824289 \h </w:instrText>
            </w:r>
            <w:r>
              <w:rPr>
                <w:noProof/>
                <w:webHidden/>
              </w:rPr>
            </w:r>
            <w:r>
              <w:rPr>
                <w:noProof/>
                <w:webHidden/>
              </w:rPr>
              <w:fldChar w:fldCharType="separate"/>
            </w:r>
            <w:r>
              <w:rPr>
                <w:noProof/>
                <w:webHidden/>
              </w:rPr>
              <w:t>13</w:t>
            </w:r>
            <w:r>
              <w:rPr>
                <w:noProof/>
                <w:webHidden/>
              </w:rPr>
              <w:fldChar w:fldCharType="end"/>
            </w:r>
          </w:hyperlink>
        </w:p>
        <w:p w14:paraId="2F67D37D" w14:textId="7E1A234C" w:rsidR="00B525A2" w:rsidRDefault="00B525A2">
          <w:pPr>
            <w:pStyle w:val="TOC3"/>
            <w:tabs>
              <w:tab w:val="right" w:leader="dot" w:pos="8494"/>
            </w:tabs>
            <w:rPr>
              <w:noProof/>
            </w:rPr>
          </w:pPr>
          <w:hyperlink w:anchor="_Toc196824290" w:history="1">
            <w:r w:rsidRPr="00584146">
              <w:rPr>
                <w:rStyle w:val="Hyperlink"/>
                <w:noProof/>
              </w:rPr>
              <w:t>2.2 Encryption</w:t>
            </w:r>
            <w:r>
              <w:rPr>
                <w:noProof/>
                <w:webHidden/>
              </w:rPr>
              <w:tab/>
            </w:r>
            <w:r>
              <w:rPr>
                <w:noProof/>
                <w:webHidden/>
              </w:rPr>
              <w:fldChar w:fldCharType="begin"/>
            </w:r>
            <w:r>
              <w:rPr>
                <w:noProof/>
                <w:webHidden/>
              </w:rPr>
              <w:instrText xml:space="preserve"> PAGEREF _Toc196824290 \h </w:instrText>
            </w:r>
            <w:r>
              <w:rPr>
                <w:noProof/>
                <w:webHidden/>
              </w:rPr>
            </w:r>
            <w:r>
              <w:rPr>
                <w:noProof/>
                <w:webHidden/>
              </w:rPr>
              <w:fldChar w:fldCharType="separate"/>
            </w:r>
            <w:r>
              <w:rPr>
                <w:noProof/>
                <w:webHidden/>
              </w:rPr>
              <w:t>14</w:t>
            </w:r>
            <w:r>
              <w:rPr>
                <w:noProof/>
                <w:webHidden/>
              </w:rPr>
              <w:fldChar w:fldCharType="end"/>
            </w:r>
          </w:hyperlink>
        </w:p>
        <w:p w14:paraId="3D293BCD" w14:textId="281BD6EC" w:rsidR="00B525A2" w:rsidRDefault="00B525A2">
          <w:pPr>
            <w:pStyle w:val="TOC3"/>
            <w:tabs>
              <w:tab w:val="right" w:leader="dot" w:pos="8494"/>
            </w:tabs>
            <w:rPr>
              <w:noProof/>
            </w:rPr>
          </w:pPr>
          <w:hyperlink w:anchor="_Toc196824291" w:history="1">
            <w:r w:rsidRPr="00584146">
              <w:rPr>
                <w:rStyle w:val="Hyperlink"/>
                <w:noProof/>
              </w:rPr>
              <w:t>2.3 Vulnerability scanners</w:t>
            </w:r>
            <w:r>
              <w:rPr>
                <w:noProof/>
                <w:webHidden/>
              </w:rPr>
              <w:tab/>
            </w:r>
            <w:r>
              <w:rPr>
                <w:noProof/>
                <w:webHidden/>
              </w:rPr>
              <w:fldChar w:fldCharType="begin"/>
            </w:r>
            <w:r>
              <w:rPr>
                <w:noProof/>
                <w:webHidden/>
              </w:rPr>
              <w:instrText xml:space="preserve"> PAGEREF _Toc196824291 \h </w:instrText>
            </w:r>
            <w:r>
              <w:rPr>
                <w:noProof/>
                <w:webHidden/>
              </w:rPr>
            </w:r>
            <w:r>
              <w:rPr>
                <w:noProof/>
                <w:webHidden/>
              </w:rPr>
              <w:fldChar w:fldCharType="separate"/>
            </w:r>
            <w:r>
              <w:rPr>
                <w:noProof/>
                <w:webHidden/>
              </w:rPr>
              <w:t>15</w:t>
            </w:r>
            <w:r>
              <w:rPr>
                <w:noProof/>
                <w:webHidden/>
              </w:rPr>
              <w:fldChar w:fldCharType="end"/>
            </w:r>
          </w:hyperlink>
        </w:p>
        <w:p w14:paraId="71E7F5B2" w14:textId="7953336A" w:rsidR="00B525A2" w:rsidRDefault="00B525A2">
          <w:pPr>
            <w:pStyle w:val="TOC3"/>
            <w:tabs>
              <w:tab w:val="right" w:leader="dot" w:pos="8494"/>
            </w:tabs>
            <w:rPr>
              <w:noProof/>
            </w:rPr>
          </w:pPr>
          <w:hyperlink w:anchor="_Toc196824292" w:history="1">
            <w:r w:rsidRPr="00584146">
              <w:rPr>
                <w:rStyle w:val="Hyperlink"/>
                <w:noProof/>
              </w:rPr>
              <w:t>2.4 Ai and machine learning</w:t>
            </w:r>
            <w:r>
              <w:rPr>
                <w:noProof/>
                <w:webHidden/>
              </w:rPr>
              <w:tab/>
            </w:r>
            <w:r>
              <w:rPr>
                <w:noProof/>
                <w:webHidden/>
              </w:rPr>
              <w:fldChar w:fldCharType="begin"/>
            </w:r>
            <w:r>
              <w:rPr>
                <w:noProof/>
                <w:webHidden/>
              </w:rPr>
              <w:instrText xml:space="preserve"> PAGEREF _Toc196824292 \h </w:instrText>
            </w:r>
            <w:r>
              <w:rPr>
                <w:noProof/>
                <w:webHidden/>
              </w:rPr>
            </w:r>
            <w:r>
              <w:rPr>
                <w:noProof/>
                <w:webHidden/>
              </w:rPr>
              <w:fldChar w:fldCharType="separate"/>
            </w:r>
            <w:r>
              <w:rPr>
                <w:noProof/>
                <w:webHidden/>
              </w:rPr>
              <w:t>17</w:t>
            </w:r>
            <w:r>
              <w:rPr>
                <w:noProof/>
                <w:webHidden/>
              </w:rPr>
              <w:fldChar w:fldCharType="end"/>
            </w:r>
          </w:hyperlink>
        </w:p>
        <w:p w14:paraId="6AC99FC7" w14:textId="0483595A" w:rsidR="00B525A2" w:rsidRDefault="00B525A2">
          <w:pPr>
            <w:pStyle w:val="TOC3"/>
            <w:tabs>
              <w:tab w:val="right" w:leader="dot" w:pos="8494"/>
            </w:tabs>
            <w:rPr>
              <w:noProof/>
            </w:rPr>
          </w:pPr>
          <w:hyperlink w:anchor="_Toc196824293" w:history="1">
            <w:r w:rsidRPr="00584146">
              <w:rPr>
                <w:rStyle w:val="Hyperlink"/>
                <w:noProof/>
              </w:rPr>
              <w:t>2.5 Endpoint Security</w:t>
            </w:r>
            <w:r>
              <w:rPr>
                <w:noProof/>
                <w:webHidden/>
              </w:rPr>
              <w:tab/>
            </w:r>
            <w:r>
              <w:rPr>
                <w:noProof/>
                <w:webHidden/>
              </w:rPr>
              <w:fldChar w:fldCharType="begin"/>
            </w:r>
            <w:r>
              <w:rPr>
                <w:noProof/>
                <w:webHidden/>
              </w:rPr>
              <w:instrText xml:space="preserve"> PAGEREF _Toc196824293 \h </w:instrText>
            </w:r>
            <w:r>
              <w:rPr>
                <w:noProof/>
                <w:webHidden/>
              </w:rPr>
            </w:r>
            <w:r>
              <w:rPr>
                <w:noProof/>
                <w:webHidden/>
              </w:rPr>
              <w:fldChar w:fldCharType="separate"/>
            </w:r>
            <w:r>
              <w:rPr>
                <w:noProof/>
                <w:webHidden/>
              </w:rPr>
              <w:t>18</w:t>
            </w:r>
            <w:r>
              <w:rPr>
                <w:noProof/>
                <w:webHidden/>
              </w:rPr>
              <w:fldChar w:fldCharType="end"/>
            </w:r>
          </w:hyperlink>
        </w:p>
        <w:p w14:paraId="540387B5" w14:textId="4378400A" w:rsidR="00B525A2" w:rsidRDefault="00B525A2">
          <w:pPr>
            <w:pStyle w:val="TOC3"/>
            <w:tabs>
              <w:tab w:val="right" w:leader="dot" w:pos="8494"/>
            </w:tabs>
            <w:rPr>
              <w:noProof/>
            </w:rPr>
          </w:pPr>
          <w:hyperlink w:anchor="_Toc196824294" w:history="1">
            <w:r w:rsidRPr="00584146">
              <w:rPr>
                <w:rStyle w:val="Hyperlink"/>
                <w:noProof/>
              </w:rPr>
              <w:t>2.6 Security information and event management (SIEM)</w:t>
            </w:r>
            <w:r>
              <w:rPr>
                <w:noProof/>
                <w:webHidden/>
              </w:rPr>
              <w:tab/>
            </w:r>
            <w:r>
              <w:rPr>
                <w:noProof/>
                <w:webHidden/>
              </w:rPr>
              <w:fldChar w:fldCharType="begin"/>
            </w:r>
            <w:r>
              <w:rPr>
                <w:noProof/>
                <w:webHidden/>
              </w:rPr>
              <w:instrText xml:space="preserve"> PAGEREF _Toc196824294 \h </w:instrText>
            </w:r>
            <w:r>
              <w:rPr>
                <w:noProof/>
                <w:webHidden/>
              </w:rPr>
            </w:r>
            <w:r>
              <w:rPr>
                <w:noProof/>
                <w:webHidden/>
              </w:rPr>
              <w:fldChar w:fldCharType="separate"/>
            </w:r>
            <w:r>
              <w:rPr>
                <w:noProof/>
                <w:webHidden/>
              </w:rPr>
              <w:t>19</w:t>
            </w:r>
            <w:r>
              <w:rPr>
                <w:noProof/>
                <w:webHidden/>
              </w:rPr>
              <w:fldChar w:fldCharType="end"/>
            </w:r>
          </w:hyperlink>
        </w:p>
        <w:p w14:paraId="267A12AE" w14:textId="69BE1B05" w:rsidR="00B525A2" w:rsidRDefault="00B525A2">
          <w:pPr>
            <w:pStyle w:val="TOC1"/>
            <w:tabs>
              <w:tab w:val="right" w:leader="dot" w:pos="8494"/>
            </w:tabs>
            <w:rPr>
              <w:noProof/>
            </w:rPr>
          </w:pPr>
          <w:hyperlink w:anchor="_Toc196824295" w:history="1">
            <w:r w:rsidRPr="00584146">
              <w:rPr>
                <w:rStyle w:val="Hyperlink"/>
                <w:noProof/>
              </w:rPr>
              <w:t>Chapter 3 – Development Methodology</w:t>
            </w:r>
            <w:r>
              <w:rPr>
                <w:noProof/>
                <w:webHidden/>
              </w:rPr>
              <w:tab/>
            </w:r>
            <w:r>
              <w:rPr>
                <w:noProof/>
                <w:webHidden/>
              </w:rPr>
              <w:fldChar w:fldCharType="begin"/>
            </w:r>
            <w:r>
              <w:rPr>
                <w:noProof/>
                <w:webHidden/>
              </w:rPr>
              <w:instrText xml:space="preserve"> PAGEREF _Toc196824295 \h </w:instrText>
            </w:r>
            <w:r>
              <w:rPr>
                <w:noProof/>
                <w:webHidden/>
              </w:rPr>
            </w:r>
            <w:r>
              <w:rPr>
                <w:noProof/>
                <w:webHidden/>
              </w:rPr>
              <w:fldChar w:fldCharType="separate"/>
            </w:r>
            <w:r>
              <w:rPr>
                <w:noProof/>
                <w:webHidden/>
              </w:rPr>
              <w:t>20</w:t>
            </w:r>
            <w:r>
              <w:rPr>
                <w:noProof/>
                <w:webHidden/>
              </w:rPr>
              <w:fldChar w:fldCharType="end"/>
            </w:r>
          </w:hyperlink>
        </w:p>
        <w:p w14:paraId="342B7494" w14:textId="5E5910F7" w:rsidR="00B525A2" w:rsidRDefault="00B525A2">
          <w:pPr>
            <w:pStyle w:val="TOC2"/>
            <w:tabs>
              <w:tab w:val="right" w:leader="dot" w:pos="8494"/>
            </w:tabs>
            <w:rPr>
              <w:noProof/>
            </w:rPr>
          </w:pPr>
          <w:hyperlink w:anchor="_Toc196824296" w:history="1">
            <w:r w:rsidRPr="00584146">
              <w:rPr>
                <w:rStyle w:val="Hyperlink"/>
                <w:noProof/>
              </w:rPr>
              <w:t>3. Methodology</w:t>
            </w:r>
            <w:r>
              <w:rPr>
                <w:noProof/>
                <w:webHidden/>
              </w:rPr>
              <w:tab/>
            </w:r>
            <w:r>
              <w:rPr>
                <w:noProof/>
                <w:webHidden/>
              </w:rPr>
              <w:fldChar w:fldCharType="begin"/>
            </w:r>
            <w:r>
              <w:rPr>
                <w:noProof/>
                <w:webHidden/>
              </w:rPr>
              <w:instrText xml:space="preserve"> PAGEREF _Toc196824296 \h </w:instrText>
            </w:r>
            <w:r>
              <w:rPr>
                <w:noProof/>
                <w:webHidden/>
              </w:rPr>
            </w:r>
            <w:r>
              <w:rPr>
                <w:noProof/>
                <w:webHidden/>
              </w:rPr>
              <w:fldChar w:fldCharType="separate"/>
            </w:r>
            <w:r>
              <w:rPr>
                <w:noProof/>
                <w:webHidden/>
              </w:rPr>
              <w:t>20</w:t>
            </w:r>
            <w:r>
              <w:rPr>
                <w:noProof/>
                <w:webHidden/>
              </w:rPr>
              <w:fldChar w:fldCharType="end"/>
            </w:r>
          </w:hyperlink>
        </w:p>
        <w:p w14:paraId="022423AB" w14:textId="4DDABA56" w:rsidR="00B525A2" w:rsidRDefault="00B525A2">
          <w:pPr>
            <w:pStyle w:val="TOC3"/>
            <w:tabs>
              <w:tab w:val="right" w:leader="dot" w:pos="8494"/>
            </w:tabs>
            <w:rPr>
              <w:noProof/>
            </w:rPr>
          </w:pPr>
          <w:hyperlink w:anchor="_Toc196824297" w:history="1">
            <w:r w:rsidRPr="00584146">
              <w:rPr>
                <w:rStyle w:val="Hyperlink"/>
                <w:noProof/>
              </w:rPr>
              <w:t>3.1. Research philosophy</w:t>
            </w:r>
            <w:r>
              <w:rPr>
                <w:noProof/>
                <w:webHidden/>
              </w:rPr>
              <w:tab/>
            </w:r>
            <w:r>
              <w:rPr>
                <w:noProof/>
                <w:webHidden/>
              </w:rPr>
              <w:fldChar w:fldCharType="begin"/>
            </w:r>
            <w:r>
              <w:rPr>
                <w:noProof/>
                <w:webHidden/>
              </w:rPr>
              <w:instrText xml:space="preserve"> PAGEREF _Toc196824297 \h </w:instrText>
            </w:r>
            <w:r>
              <w:rPr>
                <w:noProof/>
                <w:webHidden/>
              </w:rPr>
            </w:r>
            <w:r>
              <w:rPr>
                <w:noProof/>
                <w:webHidden/>
              </w:rPr>
              <w:fldChar w:fldCharType="separate"/>
            </w:r>
            <w:r>
              <w:rPr>
                <w:noProof/>
                <w:webHidden/>
              </w:rPr>
              <w:t>20</w:t>
            </w:r>
            <w:r>
              <w:rPr>
                <w:noProof/>
                <w:webHidden/>
              </w:rPr>
              <w:fldChar w:fldCharType="end"/>
            </w:r>
          </w:hyperlink>
        </w:p>
        <w:p w14:paraId="3F78F8B0" w14:textId="798D735E" w:rsidR="00B525A2" w:rsidRDefault="00B525A2">
          <w:pPr>
            <w:pStyle w:val="TOC3"/>
            <w:tabs>
              <w:tab w:val="right" w:leader="dot" w:pos="8494"/>
            </w:tabs>
            <w:rPr>
              <w:noProof/>
            </w:rPr>
          </w:pPr>
          <w:hyperlink w:anchor="_Toc196824298" w:history="1">
            <w:r w:rsidRPr="00584146">
              <w:rPr>
                <w:rStyle w:val="Hyperlink"/>
                <w:noProof/>
              </w:rPr>
              <w:t>3.2. Research methods</w:t>
            </w:r>
            <w:r>
              <w:rPr>
                <w:noProof/>
                <w:webHidden/>
              </w:rPr>
              <w:tab/>
            </w:r>
            <w:r>
              <w:rPr>
                <w:noProof/>
                <w:webHidden/>
              </w:rPr>
              <w:fldChar w:fldCharType="begin"/>
            </w:r>
            <w:r>
              <w:rPr>
                <w:noProof/>
                <w:webHidden/>
              </w:rPr>
              <w:instrText xml:space="preserve"> PAGEREF _Toc196824298 \h </w:instrText>
            </w:r>
            <w:r>
              <w:rPr>
                <w:noProof/>
                <w:webHidden/>
              </w:rPr>
            </w:r>
            <w:r>
              <w:rPr>
                <w:noProof/>
                <w:webHidden/>
              </w:rPr>
              <w:fldChar w:fldCharType="separate"/>
            </w:r>
            <w:r>
              <w:rPr>
                <w:noProof/>
                <w:webHidden/>
              </w:rPr>
              <w:t>20</w:t>
            </w:r>
            <w:r>
              <w:rPr>
                <w:noProof/>
                <w:webHidden/>
              </w:rPr>
              <w:fldChar w:fldCharType="end"/>
            </w:r>
          </w:hyperlink>
        </w:p>
        <w:p w14:paraId="1EE9602B" w14:textId="66B6A370" w:rsidR="00B525A2" w:rsidRDefault="00B525A2">
          <w:pPr>
            <w:pStyle w:val="TOC3"/>
            <w:tabs>
              <w:tab w:val="right" w:leader="dot" w:pos="8494"/>
            </w:tabs>
            <w:rPr>
              <w:noProof/>
            </w:rPr>
          </w:pPr>
          <w:hyperlink w:anchor="_Toc196824299" w:history="1">
            <w:r w:rsidRPr="00584146">
              <w:rPr>
                <w:rStyle w:val="Hyperlink"/>
                <w:noProof/>
              </w:rPr>
              <w:t>3.3. Research Strategy</w:t>
            </w:r>
            <w:r>
              <w:rPr>
                <w:noProof/>
                <w:webHidden/>
              </w:rPr>
              <w:tab/>
            </w:r>
            <w:r>
              <w:rPr>
                <w:noProof/>
                <w:webHidden/>
              </w:rPr>
              <w:fldChar w:fldCharType="begin"/>
            </w:r>
            <w:r>
              <w:rPr>
                <w:noProof/>
                <w:webHidden/>
              </w:rPr>
              <w:instrText xml:space="preserve"> PAGEREF _Toc196824299 \h </w:instrText>
            </w:r>
            <w:r>
              <w:rPr>
                <w:noProof/>
                <w:webHidden/>
              </w:rPr>
            </w:r>
            <w:r>
              <w:rPr>
                <w:noProof/>
                <w:webHidden/>
              </w:rPr>
              <w:fldChar w:fldCharType="separate"/>
            </w:r>
            <w:r>
              <w:rPr>
                <w:noProof/>
                <w:webHidden/>
              </w:rPr>
              <w:t>20</w:t>
            </w:r>
            <w:r>
              <w:rPr>
                <w:noProof/>
                <w:webHidden/>
              </w:rPr>
              <w:fldChar w:fldCharType="end"/>
            </w:r>
          </w:hyperlink>
        </w:p>
        <w:p w14:paraId="7A1B0F22" w14:textId="7486CAFF" w:rsidR="00B525A2" w:rsidRDefault="00B525A2">
          <w:pPr>
            <w:pStyle w:val="TOC3"/>
            <w:tabs>
              <w:tab w:val="right" w:leader="dot" w:pos="8494"/>
            </w:tabs>
            <w:rPr>
              <w:noProof/>
            </w:rPr>
          </w:pPr>
          <w:hyperlink w:anchor="_Toc196824300" w:history="1">
            <w:r w:rsidRPr="00584146">
              <w:rPr>
                <w:rStyle w:val="Hyperlink"/>
                <w:noProof/>
              </w:rPr>
              <w:t>3.4. Hypothesis:</w:t>
            </w:r>
            <w:r>
              <w:rPr>
                <w:noProof/>
                <w:webHidden/>
              </w:rPr>
              <w:tab/>
            </w:r>
            <w:r>
              <w:rPr>
                <w:noProof/>
                <w:webHidden/>
              </w:rPr>
              <w:fldChar w:fldCharType="begin"/>
            </w:r>
            <w:r>
              <w:rPr>
                <w:noProof/>
                <w:webHidden/>
              </w:rPr>
              <w:instrText xml:space="preserve"> PAGEREF _Toc196824300 \h </w:instrText>
            </w:r>
            <w:r>
              <w:rPr>
                <w:noProof/>
                <w:webHidden/>
              </w:rPr>
            </w:r>
            <w:r>
              <w:rPr>
                <w:noProof/>
                <w:webHidden/>
              </w:rPr>
              <w:fldChar w:fldCharType="separate"/>
            </w:r>
            <w:r>
              <w:rPr>
                <w:noProof/>
                <w:webHidden/>
              </w:rPr>
              <w:t>21</w:t>
            </w:r>
            <w:r>
              <w:rPr>
                <w:noProof/>
                <w:webHidden/>
              </w:rPr>
              <w:fldChar w:fldCharType="end"/>
            </w:r>
          </w:hyperlink>
        </w:p>
        <w:p w14:paraId="7B20906C" w14:textId="603A9615" w:rsidR="00B525A2" w:rsidRDefault="00B525A2">
          <w:pPr>
            <w:pStyle w:val="TOC2"/>
            <w:tabs>
              <w:tab w:val="right" w:leader="dot" w:pos="8494"/>
            </w:tabs>
            <w:rPr>
              <w:noProof/>
            </w:rPr>
          </w:pPr>
          <w:hyperlink w:anchor="_Toc196824301" w:history="1">
            <w:r w:rsidRPr="00584146">
              <w:rPr>
                <w:rStyle w:val="Hyperlink"/>
                <w:noProof/>
              </w:rPr>
              <w:t>3.5. Analysis and Evaluation Methods</w:t>
            </w:r>
            <w:r>
              <w:rPr>
                <w:noProof/>
                <w:webHidden/>
              </w:rPr>
              <w:tab/>
            </w:r>
            <w:r>
              <w:rPr>
                <w:noProof/>
                <w:webHidden/>
              </w:rPr>
              <w:fldChar w:fldCharType="begin"/>
            </w:r>
            <w:r>
              <w:rPr>
                <w:noProof/>
                <w:webHidden/>
              </w:rPr>
              <w:instrText xml:space="preserve"> PAGEREF _Toc196824301 \h </w:instrText>
            </w:r>
            <w:r>
              <w:rPr>
                <w:noProof/>
                <w:webHidden/>
              </w:rPr>
            </w:r>
            <w:r>
              <w:rPr>
                <w:noProof/>
                <w:webHidden/>
              </w:rPr>
              <w:fldChar w:fldCharType="separate"/>
            </w:r>
            <w:r>
              <w:rPr>
                <w:noProof/>
                <w:webHidden/>
              </w:rPr>
              <w:t>21</w:t>
            </w:r>
            <w:r>
              <w:rPr>
                <w:noProof/>
                <w:webHidden/>
              </w:rPr>
              <w:fldChar w:fldCharType="end"/>
            </w:r>
          </w:hyperlink>
        </w:p>
        <w:p w14:paraId="2B516FDA" w14:textId="5C28863F" w:rsidR="00B525A2" w:rsidRDefault="00B525A2">
          <w:pPr>
            <w:pStyle w:val="TOC1"/>
            <w:tabs>
              <w:tab w:val="right" w:leader="dot" w:pos="8494"/>
            </w:tabs>
            <w:rPr>
              <w:noProof/>
            </w:rPr>
          </w:pPr>
          <w:hyperlink w:anchor="_Toc196824302" w:history="1">
            <w:r w:rsidRPr="00584146">
              <w:rPr>
                <w:rStyle w:val="Hyperlink"/>
                <w:noProof/>
              </w:rPr>
              <w:t>Chapter 4 – Design &amp; Development</w:t>
            </w:r>
            <w:r>
              <w:rPr>
                <w:noProof/>
                <w:webHidden/>
              </w:rPr>
              <w:tab/>
            </w:r>
            <w:r>
              <w:rPr>
                <w:noProof/>
                <w:webHidden/>
              </w:rPr>
              <w:fldChar w:fldCharType="begin"/>
            </w:r>
            <w:r>
              <w:rPr>
                <w:noProof/>
                <w:webHidden/>
              </w:rPr>
              <w:instrText xml:space="preserve"> PAGEREF _Toc196824302 \h </w:instrText>
            </w:r>
            <w:r>
              <w:rPr>
                <w:noProof/>
                <w:webHidden/>
              </w:rPr>
            </w:r>
            <w:r>
              <w:rPr>
                <w:noProof/>
                <w:webHidden/>
              </w:rPr>
              <w:fldChar w:fldCharType="separate"/>
            </w:r>
            <w:r>
              <w:rPr>
                <w:noProof/>
                <w:webHidden/>
              </w:rPr>
              <w:t>21</w:t>
            </w:r>
            <w:r>
              <w:rPr>
                <w:noProof/>
                <w:webHidden/>
              </w:rPr>
              <w:fldChar w:fldCharType="end"/>
            </w:r>
          </w:hyperlink>
        </w:p>
        <w:p w14:paraId="6E3CD855" w14:textId="1C1F0A95" w:rsidR="00B525A2" w:rsidRDefault="00B525A2">
          <w:pPr>
            <w:pStyle w:val="TOC2"/>
            <w:tabs>
              <w:tab w:val="right" w:leader="dot" w:pos="8494"/>
            </w:tabs>
            <w:rPr>
              <w:noProof/>
            </w:rPr>
          </w:pPr>
          <w:hyperlink w:anchor="_Toc196824303" w:history="1">
            <w:r w:rsidRPr="00584146">
              <w:rPr>
                <w:rStyle w:val="Hyperlink"/>
                <w:noProof/>
              </w:rPr>
              <w:t>4.1 Scope &amp; Planning</w:t>
            </w:r>
            <w:r>
              <w:rPr>
                <w:noProof/>
                <w:webHidden/>
              </w:rPr>
              <w:tab/>
            </w:r>
            <w:r>
              <w:rPr>
                <w:noProof/>
                <w:webHidden/>
              </w:rPr>
              <w:fldChar w:fldCharType="begin"/>
            </w:r>
            <w:r>
              <w:rPr>
                <w:noProof/>
                <w:webHidden/>
              </w:rPr>
              <w:instrText xml:space="preserve"> PAGEREF _Toc196824303 \h </w:instrText>
            </w:r>
            <w:r>
              <w:rPr>
                <w:noProof/>
                <w:webHidden/>
              </w:rPr>
            </w:r>
            <w:r>
              <w:rPr>
                <w:noProof/>
                <w:webHidden/>
              </w:rPr>
              <w:fldChar w:fldCharType="separate"/>
            </w:r>
            <w:r>
              <w:rPr>
                <w:noProof/>
                <w:webHidden/>
              </w:rPr>
              <w:t>21</w:t>
            </w:r>
            <w:r>
              <w:rPr>
                <w:noProof/>
                <w:webHidden/>
              </w:rPr>
              <w:fldChar w:fldCharType="end"/>
            </w:r>
          </w:hyperlink>
        </w:p>
        <w:p w14:paraId="2F44226D" w14:textId="2C8EE1E6" w:rsidR="00B525A2" w:rsidRDefault="00B525A2">
          <w:pPr>
            <w:pStyle w:val="TOC3"/>
            <w:tabs>
              <w:tab w:val="right" w:leader="dot" w:pos="8494"/>
            </w:tabs>
            <w:rPr>
              <w:noProof/>
            </w:rPr>
          </w:pPr>
          <w:hyperlink w:anchor="_Toc196824304" w:history="1">
            <w:r w:rsidRPr="00584146">
              <w:rPr>
                <w:rStyle w:val="Hyperlink"/>
                <w:noProof/>
              </w:rPr>
              <w:t>4.1.1IP test boundaries: Ip ranges, subnets, devices</w:t>
            </w:r>
            <w:r>
              <w:rPr>
                <w:noProof/>
                <w:webHidden/>
              </w:rPr>
              <w:tab/>
            </w:r>
            <w:r>
              <w:rPr>
                <w:noProof/>
                <w:webHidden/>
              </w:rPr>
              <w:fldChar w:fldCharType="begin"/>
            </w:r>
            <w:r>
              <w:rPr>
                <w:noProof/>
                <w:webHidden/>
              </w:rPr>
              <w:instrText xml:space="preserve"> PAGEREF _Toc196824304 \h </w:instrText>
            </w:r>
            <w:r>
              <w:rPr>
                <w:noProof/>
                <w:webHidden/>
              </w:rPr>
            </w:r>
            <w:r>
              <w:rPr>
                <w:noProof/>
                <w:webHidden/>
              </w:rPr>
              <w:fldChar w:fldCharType="separate"/>
            </w:r>
            <w:r>
              <w:rPr>
                <w:noProof/>
                <w:webHidden/>
              </w:rPr>
              <w:t>22</w:t>
            </w:r>
            <w:r>
              <w:rPr>
                <w:noProof/>
                <w:webHidden/>
              </w:rPr>
              <w:fldChar w:fldCharType="end"/>
            </w:r>
          </w:hyperlink>
        </w:p>
        <w:p w14:paraId="63E978A7" w14:textId="7D5E4E1F" w:rsidR="00B525A2" w:rsidRDefault="00B525A2">
          <w:pPr>
            <w:pStyle w:val="TOC3"/>
            <w:tabs>
              <w:tab w:val="right" w:leader="dot" w:pos="8494"/>
            </w:tabs>
            <w:rPr>
              <w:noProof/>
            </w:rPr>
          </w:pPr>
          <w:hyperlink w:anchor="_Toc196824305" w:history="1">
            <w:r w:rsidRPr="00584146">
              <w:rPr>
                <w:rStyle w:val="Hyperlink"/>
                <w:noProof/>
              </w:rPr>
              <w:t>4.1.2. Authorization from stakeholders</w:t>
            </w:r>
            <w:r>
              <w:rPr>
                <w:noProof/>
                <w:webHidden/>
              </w:rPr>
              <w:tab/>
            </w:r>
            <w:r>
              <w:rPr>
                <w:noProof/>
                <w:webHidden/>
              </w:rPr>
              <w:fldChar w:fldCharType="begin"/>
            </w:r>
            <w:r>
              <w:rPr>
                <w:noProof/>
                <w:webHidden/>
              </w:rPr>
              <w:instrText xml:space="preserve"> PAGEREF _Toc196824305 \h </w:instrText>
            </w:r>
            <w:r>
              <w:rPr>
                <w:noProof/>
                <w:webHidden/>
              </w:rPr>
            </w:r>
            <w:r>
              <w:rPr>
                <w:noProof/>
                <w:webHidden/>
              </w:rPr>
              <w:fldChar w:fldCharType="separate"/>
            </w:r>
            <w:r>
              <w:rPr>
                <w:noProof/>
                <w:webHidden/>
              </w:rPr>
              <w:t>22</w:t>
            </w:r>
            <w:r>
              <w:rPr>
                <w:noProof/>
                <w:webHidden/>
              </w:rPr>
              <w:fldChar w:fldCharType="end"/>
            </w:r>
          </w:hyperlink>
        </w:p>
        <w:p w14:paraId="0EC67C55" w14:textId="278AFB06" w:rsidR="00B525A2" w:rsidRDefault="00B525A2">
          <w:pPr>
            <w:pStyle w:val="TOC3"/>
            <w:tabs>
              <w:tab w:val="right" w:leader="dot" w:pos="8494"/>
            </w:tabs>
            <w:rPr>
              <w:noProof/>
            </w:rPr>
          </w:pPr>
          <w:hyperlink w:anchor="_Toc196824306" w:history="1">
            <w:r w:rsidRPr="00584146">
              <w:rPr>
                <w:rStyle w:val="Hyperlink"/>
                <w:noProof/>
              </w:rPr>
              <w:t>4.1.3 List crucial systems to test</w:t>
            </w:r>
            <w:r>
              <w:rPr>
                <w:noProof/>
                <w:webHidden/>
              </w:rPr>
              <w:tab/>
            </w:r>
            <w:r>
              <w:rPr>
                <w:noProof/>
                <w:webHidden/>
              </w:rPr>
              <w:fldChar w:fldCharType="begin"/>
            </w:r>
            <w:r>
              <w:rPr>
                <w:noProof/>
                <w:webHidden/>
              </w:rPr>
              <w:instrText xml:space="preserve"> PAGEREF _Toc196824306 \h </w:instrText>
            </w:r>
            <w:r>
              <w:rPr>
                <w:noProof/>
                <w:webHidden/>
              </w:rPr>
            </w:r>
            <w:r>
              <w:rPr>
                <w:noProof/>
                <w:webHidden/>
              </w:rPr>
              <w:fldChar w:fldCharType="separate"/>
            </w:r>
            <w:r>
              <w:rPr>
                <w:noProof/>
                <w:webHidden/>
              </w:rPr>
              <w:t>22</w:t>
            </w:r>
            <w:r>
              <w:rPr>
                <w:noProof/>
                <w:webHidden/>
              </w:rPr>
              <w:fldChar w:fldCharType="end"/>
            </w:r>
          </w:hyperlink>
        </w:p>
        <w:p w14:paraId="6F9C7E4D" w14:textId="0F1392B5" w:rsidR="00B525A2" w:rsidRDefault="00B525A2">
          <w:pPr>
            <w:pStyle w:val="TOC3"/>
            <w:tabs>
              <w:tab w:val="right" w:leader="dot" w:pos="8494"/>
            </w:tabs>
            <w:rPr>
              <w:noProof/>
            </w:rPr>
          </w:pPr>
          <w:hyperlink w:anchor="_Toc196824307" w:history="1">
            <w:r w:rsidRPr="00584146">
              <w:rPr>
                <w:rStyle w:val="Hyperlink"/>
                <w:noProof/>
              </w:rPr>
              <w:t>4.1.4Establish a communication plan for emergencies</w:t>
            </w:r>
            <w:r>
              <w:rPr>
                <w:noProof/>
                <w:webHidden/>
              </w:rPr>
              <w:tab/>
            </w:r>
            <w:r>
              <w:rPr>
                <w:noProof/>
                <w:webHidden/>
              </w:rPr>
              <w:fldChar w:fldCharType="begin"/>
            </w:r>
            <w:r>
              <w:rPr>
                <w:noProof/>
                <w:webHidden/>
              </w:rPr>
              <w:instrText xml:space="preserve"> PAGEREF _Toc196824307 \h </w:instrText>
            </w:r>
            <w:r>
              <w:rPr>
                <w:noProof/>
                <w:webHidden/>
              </w:rPr>
            </w:r>
            <w:r>
              <w:rPr>
                <w:noProof/>
                <w:webHidden/>
              </w:rPr>
              <w:fldChar w:fldCharType="separate"/>
            </w:r>
            <w:r>
              <w:rPr>
                <w:noProof/>
                <w:webHidden/>
              </w:rPr>
              <w:t>23</w:t>
            </w:r>
            <w:r>
              <w:rPr>
                <w:noProof/>
                <w:webHidden/>
              </w:rPr>
              <w:fldChar w:fldCharType="end"/>
            </w:r>
          </w:hyperlink>
        </w:p>
        <w:p w14:paraId="61A63D5E" w14:textId="3470CBC3" w:rsidR="00B525A2" w:rsidRDefault="00B525A2">
          <w:pPr>
            <w:pStyle w:val="TOC3"/>
            <w:tabs>
              <w:tab w:val="right" w:leader="dot" w:pos="8494"/>
            </w:tabs>
            <w:rPr>
              <w:noProof/>
            </w:rPr>
          </w:pPr>
          <w:hyperlink w:anchor="_Toc196824308" w:history="1">
            <w:r w:rsidRPr="00584146">
              <w:rPr>
                <w:rStyle w:val="Hyperlink"/>
                <w:noProof/>
              </w:rPr>
              <w:t>4.1.5. Defining my goals</w:t>
            </w:r>
            <w:r>
              <w:rPr>
                <w:noProof/>
                <w:webHidden/>
              </w:rPr>
              <w:tab/>
            </w:r>
            <w:r>
              <w:rPr>
                <w:noProof/>
                <w:webHidden/>
              </w:rPr>
              <w:fldChar w:fldCharType="begin"/>
            </w:r>
            <w:r>
              <w:rPr>
                <w:noProof/>
                <w:webHidden/>
              </w:rPr>
              <w:instrText xml:space="preserve"> PAGEREF _Toc196824308 \h </w:instrText>
            </w:r>
            <w:r>
              <w:rPr>
                <w:noProof/>
                <w:webHidden/>
              </w:rPr>
            </w:r>
            <w:r>
              <w:rPr>
                <w:noProof/>
                <w:webHidden/>
              </w:rPr>
              <w:fldChar w:fldCharType="separate"/>
            </w:r>
            <w:r>
              <w:rPr>
                <w:noProof/>
                <w:webHidden/>
              </w:rPr>
              <w:t>23</w:t>
            </w:r>
            <w:r>
              <w:rPr>
                <w:noProof/>
                <w:webHidden/>
              </w:rPr>
              <w:fldChar w:fldCharType="end"/>
            </w:r>
          </w:hyperlink>
        </w:p>
        <w:p w14:paraId="418D207B" w14:textId="250A25B1" w:rsidR="00B525A2" w:rsidRDefault="00B525A2">
          <w:pPr>
            <w:pStyle w:val="TOC2"/>
            <w:tabs>
              <w:tab w:val="right" w:leader="dot" w:pos="8494"/>
            </w:tabs>
            <w:rPr>
              <w:noProof/>
            </w:rPr>
          </w:pPr>
          <w:hyperlink w:anchor="_Toc196824309" w:history="1">
            <w:r w:rsidRPr="00584146">
              <w:rPr>
                <w:rStyle w:val="Hyperlink"/>
                <w:noProof/>
              </w:rPr>
              <w:t>4.2 Reconnaissance</w:t>
            </w:r>
            <w:r>
              <w:rPr>
                <w:noProof/>
                <w:webHidden/>
              </w:rPr>
              <w:tab/>
            </w:r>
            <w:r>
              <w:rPr>
                <w:noProof/>
                <w:webHidden/>
              </w:rPr>
              <w:fldChar w:fldCharType="begin"/>
            </w:r>
            <w:r>
              <w:rPr>
                <w:noProof/>
                <w:webHidden/>
              </w:rPr>
              <w:instrText xml:space="preserve"> PAGEREF _Toc196824309 \h </w:instrText>
            </w:r>
            <w:r>
              <w:rPr>
                <w:noProof/>
                <w:webHidden/>
              </w:rPr>
            </w:r>
            <w:r>
              <w:rPr>
                <w:noProof/>
                <w:webHidden/>
              </w:rPr>
              <w:fldChar w:fldCharType="separate"/>
            </w:r>
            <w:r>
              <w:rPr>
                <w:noProof/>
                <w:webHidden/>
              </w:rPr>
              <w:t>23</w:t>
            </w:r>
            <w:r>
              <w:rPr>
                <w:noProof/>
                <w:webHidden/>
              </w:rPr>
              <w:fldChar w:fldCharType="end"/>
            </w:r>
          </w:hyperlink>
        </w:p>
        <w:p w14:paraId="5E23E6A6" w14:textId="34B88719" w:rsidR="00B525A2" w:rsidRDefault="00B525A2">
          <w:pPr>
            <w:pStyle w:val="TOC3"/>
            <w:tabs>
              <w:tab w:val="right" w:leader="dot" w:pos="8494"/>
            </w:tabs>
            <w:rPr>
              <w:noProof/>
            </w:rPr>
          </w:pPr>
          <w:hyperlink w:anchor="_Toc196824310" w:history="1">
            <w:r w:rsidRPr="00584146">
              <w:rPr>
                <w:rStyle w:val="Hyperlink"/>
                <w:noProof/>
              </w:rPr>
              <w:t>4.2.1 Route IP Discovery</w:t>
            </w:r>
            <w:r>
              <w:rPr>
                <w:noProof/>
                <w:webHidden/>
              </w:rPr>
              <w:tab/>
            </w:r>
            <w:r>
              <w:rPr>
                <w:noProof/>
                <w:webHidden/>
              </w:rPr>
              <w:fldChar w:fldCharType="begin"/>
            </w:r>
            <w:r>
              <w:rPr>
                <w:noProof/>
                <w:webHidden/>
              </w:rPr>
              <w:instrText xml:space="preserve"> PAGEREF _Toc196824310 \h </w:instrText>
            </w:r>
            <w:r>
              <w:rPr>
                <w:noProof/>
                <w:webHidden/>
              </w:rPr>
            </w:r>
            <w:r>
              <w:rPr>
                <w:noProof/>
                <w:webHidden/>
              </w:rPr>
              <w:fldChar w:fldCharType="separate"/>
            </w:r>
            <w:r>
              <w:rPr>
                <w:noProof/>
                <w:webHidden/>
              </w:rPr>
              <w:t>24</w:t>
            </w:r>
            <w:r>
              <w:rPr>
                <w:noProof/>
                <w:webHidden/>
              </w:rPr>
              <w:fldChar w:fldCharType="end"/>
            </w:r>
          </w:hyperlink>
        </w:p>
        <w:p w14:paraId="22545196" w14:textId="543216D8" w:rsidR="00B525A2" w:rsidRDefault="00B525A2">
          <w:pPr>
            <w:pStyle w:val="TOC3"/>
            <w:tabs>
              <w:tab w:val="right" w:leader="dot" w:pos="8494"/>
            </w:tabs>
            <w:rPr>
              <w:noProof/>
            </w:rPr>
          </w:pPr>
          <w:hyperlink w:anchor="_Toc196824311" w:history="1">
            <w:r w:rsidRPr="00584146">
              <w:rPr>
                <w:rStyle w:val="Hyperlink"/>
                <w:noProof/>
              </w:rPr>
              <w:t>4.2.2 Active Arp Request</w:t>
            </w:r>
            <w:r>
              <w:rPr>
                <w:noProof/>
                <w:webHidden/>
              </w:rPr>
              <w:tab/>
            </w:r>
            <w:r>
              <w:rPr>
                <w:noProof/>
                <w:webHidden/>
              </w:rPr>
              <w:fldChar w:fldCharType="begin"/>
            </w:r>
            <w:r>
              <w:rPr>
                <w:noProof/>
                <w:webHidden/>
              </w:rPr>
              <w:instrText xml:space="preserve"> PAGEREF _Toc196824311 \h </w:instrText>
            </w:r>
            <w:r>
              <w:rPr>
                <w:noProof/>
                <w:webHidden/>
              </w:rPr>
            </w:r>
            <w:r>
              <w:rPr>
                <w:noProof/>
                <w:webHidden/>
              </w:rPr>
              <w:fldChar w:fldCharType="separate"/>
            </w:r>
            <w:r>
              <w:rPr>
                <w:noProof/>
                <w:webHidden/>
              </w:rPr>
              <w:t>25</w:t>
            </w:r>
            <w:r>
              <w:rPr>
                <w:noProof/>
                <w:webHidden/>
              </w:rPr>
              <w:fldChar w:fldCharType="end"/>
            </w:r>
          </w:hyperlink>
        </w:p>
        <w:p w14:paraId="17CAB4D2" w14:textId="141B874F" w:rsidR="00B525A2" w:rsidRDefault="00B525A2">
          <w:pPr>
            <w:pStyle w:val="TOC3"/>
            <w:tabs>
              <w:tab w:val="right" w:leader="dot" w:pos="8494"/>
            </w:tabs>
            <w:rPr>
              <w:noProof/>
            </w:rPr>
          </w:pPr>
          <w:hyperlink w:anchor="_Toc196824312" w:history="1">
            <w:r w:rsidRPr="00584146">
              <w:rPr>
                <w:rStyle w:val="Hyperlink"/>
                <w:noProof/>
              </w:rPr>
              <w:t>4.2.3 Global ARP</w:t>
            </w:r>
            <w:r>
              <w:rPr>
                <w:noProof/>
                <w:webHidden/>
              </w:rPr>
              <w:tab/>
            </w:r>
            <w:r>
              <w:rPr>
                <w:noProof/>
                <w:webHidden/>
              </w:rPr>
              <w:fldChar w:fldCharType="begin"/>
            </w:r>
            <w:r>
              <w:rPr>
                <w:noProof/>
                <w:webHidden/>
              </w:rPr>
              <w:instrText xml:space="preserve"> PAGEREF _Toc196824312 \h </w:instrText>
            </w:r>
            <w:r>
              <w:rPr>
                <w:noProof/>
                <w:webHidden/>
              </w:rPr>
            </w:r>
            <w:r>
              <w:rPr>
                <w:noProof/>
                <w:webHidden/>
              </w:rPr>
              <w:fldChar w:fldCharType="separate"/>
            </w:r>
            <w:r>
              <w:rPr>
                <w:noProof/>
                <w:webHidden/>
              </w:rPr>
              <w:t>26</w:t>
            </w:r>
            <w:r>
              <w:rPr>
                <w:noProof/>
                <w:webHidden/>
              </w:rPr>
              <w:fldChar w:fldCharType="end"/>
            </w:r>
          </w:hyperlink>
        </w:p>
        <w:p w14:paraId="5687A126" w14:textId="3E0B821E" w:rsidR="00B525A2" w:rsidRDefault="00B525A2">
          <w:pPr>
            <w:pStyle w:val="TOC3"/>
            <w:tabs>
              <w:tab w:val="right" w:leader="dot" w:pos="8494"/>
            </w:tabs>
            <w:rPr>
              <w:noProof/>
            </w:rPr>
          </w:pPr>
          <w:hyperlink w:anchor="_Toc196824313" w:history="1">
            <w:r w:rsidRPr="00584146">
              <w:rPr>
                <w:rStyle w:val="Hyperlink"/>
                <w:noProof/>
              </w:rPr>
              <w:t>4.2.4 Port probing</w:t>
            </w:r>
            <w:r>
              <w:rPr>
                <w:noProof/>
                <w:webHidden/>
              </w:rPr>
              <w:tab/>
            </w:r>
            <w:r>
              <w:rPr>
                <w:noProof/>
                <w:webHidden/>
              </w:rPr>
              <w:fldChar w:fldCharType="begin"/>
            </w:r>
            <w:r>
              <w:rPr>
                <w:noProof/>
                <w:webHidden/>
              </w:rPr>
              <w:instrText xml:space="preserve"> PAGEREF _Toc196824313 \h </w:instrText>
            </w:r>
            <w:r>
              <w:rPr>
                <w:noProof/>
                <w:webHidden/>
              </w:rPr>
            </w:r>
            <w:r>
              <w:rPr>
                <w:noProof/>
                <w:webHidden/>
              </w:rPr>
              <w:fldChar w:fldCharType="separate"/>
            </w:r>
            <w:r>
              <w:rPr>
                <w:noProof/>
                <w:webHidden/>
              </w:rPr>
              <w:t>28</w:t>
            </w:r>
            <w:r>
              <w:rPr>
                <w:noProof/>
                <w:webHidden/>
              </w:rPr>
              <w:fldChar w:fldCharType="end"/>
            </w:r>
          </w:hyperlink>
        </w:p>
        <w:p w14:paraId="2C3E05DF" w14:textId="2358DCA2" w:rsidR="00B525A2" w:rsidRDefault="00B525A2">
          <w:pPr>
            <w:pStyle w:val="TOC3"/>
            <w:tabs>
              <w:tab w:val="right" w:leader="dot" w:pos="8494"/>
            </w:tabs>
            <w:rPr>
              <w:noProof/>
            </w:rPr>
          </w:pPr>
          <w:hyperlink w:anchor="_Toc196824314" w:history="1">
            <w:r w:rsidRPr="00584146">
              <w:rPr>
                <w:rStyle w:val="Hyperlink"/>
                <w:noProof/>
              </w:rPr>
              <w:t>4.2.5 Filtered port scanning</w:t>
            </w:r>
            <w:r>
              <w:rPr>
                <w:noProof/>
                <w:webHidden/>
              </w:rPr>
              <w:tab/>
            </w:r>
            <w:r>
              <w:rPr>
                <w:noProof/>
                <w:webHidden/>
              </w:rPr>
              <w:fldChar w:fldCharType="begin"/>
            </w:r>
            <w:r>
              <w:rPr>
                <w:noProof/>
                <w:webHidden/>
              </w:rPr>
              <w:instrText xml:space="preserve"> PAGEREF _Toc196824314 \h </w:instrText>
            </w:r>
            <w:r>
              <w:rPr>
                <w:noProof/>
                <w:webHidden/>
              </w:rPr>
            </w:r>
            <w:r>
              <w:rPr>
                <w:noProof/>
                <w:webHidden/>
              </w:rPr>
              <w:fldChar w:fldCharType="separate"/>
            </w:r>
            <w:r>
              <w:rPr>
                <w:noProof/>
                <w:webHidden/>
              </w:rPr>
              <w:t>29</w:t>
            </w:r>
            <w:r>
              <w:rPr>
                <w:noProof/>
                <w:webHidden/>
              </w:rPr>
              <w:fldChar w:fldCharType="end"/>
            </w:r>
          </w:hyperlink>
        </w:p>
        <w:p w14:paraId="62741866" w14:textId="338E3DAC" w:rsidR="00B525A2" w:rsidRDefault="00B525A2">
          <w:pPr>
            <w:pStyle w:val="TOC3"/>
            <w:tabs>
              <w:tab w:val="right" w:leader="dot" w:pos="8494"/>
            </w:tabs>
            <w:rPr>
              <w:noProof/>
            </w:rPr>
          </w:pPr>
          <w:hyperlink w:anchor="_Toc196824315" w:history="1">
            <w:r w:rsidRPr="00584146">
              <w:rPr>
                <w:rStyle w:val="Hyperlink"/>
                <w:noProof/>
              </w:rPr>
              <w:t>4.2.6 UDP port scanning</w:t>
            </w:r>
            <w:r>
              <w:rPr>
                <w:noProof/>
                <w:webHidden/>
              </w:rPr>
              <w:tab/>
            </w:r>
            <w:r>
              <w:rPr>
                <w:noProof/>
                <w:webHidden/>
              </w:rPr>
              <w:fldChar w:fldCharType="begin"/>
            </w:r>
            <w:r>
              <w:rPr>
                <w:noProof/>
                <w:webHidden/>
              </w:rPr>
              <w:instrText xml:space="preserve"> PAGEREF _Toc196824315 \h </w:instrText>
            </w:r>
            <w:r>
              <w:rPr>
                <w:noProof/>
                <w:webHidden/>
              </w:rPr>
            </w:r>
            <w:r>
              <w:rPr>
                <w:noProof/>
                <w:webHidden/>
              </w:rPr>
              <w:fldChar w:fldCharType="separate"/>
            </w:r>
            <w:r>
              <w:rPr>
                <w:noProof/>
                <w:webHidden/>
              </w:rPr>
              <w:t>30</w:t>
            </w:r>
            <w:r>
              <w:rPr>
                <w:noProof/>
                <w:webHidden/>
              </w:rPr>
              <w:fldChar w:fldCharType="end"/>
            </w:r>
          </w:hyperlink>
        </w:p>
        <w:p w14:paraId="1AD8D979" w14:textId="3B79A510" w:rsidR="00B525A2" w:rsidRDefault="00B525A2">
          <w:pPr>
            <w:pStyle w:val="TOC3"/>
            <w:tabs>
              <w:tab w:val="right" w:leader="dot" w:pos="8494"/>
            </w:tabs>
            <w:rPr>
              <w:noProof/>
            </w:rPr>
          </w:pPr>
          <w:hyperlink w:anchor="_Toc196824316" w:history="1">
            <w:r w:rsidRPr="00584146">
              <w:rPr>
                <w:rStyle w:val="Hyperlink"/>
                <w:noProof/>
              </w:rPr>
              <w:t>4.2.7 Operating system scanning</w:t>
            </w:r>
            <w:r>
              <w:rPr>
                <w:noProof/>
                <w:webHidden/>
              </w:rPr>
              <w:tab/>
            </w:r>
            <w:r>
              <w:rPr>
                <w:noProof/>
                <w:webHidden/>
              </w:rPr>
              <w:fldChar w:fldCharType="begin"/>
            </w:r>
            <w:r>
              <w:rPr>
                <w:noProof/>
                <w:webHidden/>
              </w:rPr>
              <w:instrText xml:space="preserve"> PAGEREF _Toc196824316 \h </w:instrText>
            </w:r>
            <w:r>
              <w:rPr>
                <w:noProof/>
                <w:webHidden/>
              </w:rPr>
            </w:r>
            <w:r>
              <w:rPr>
                <w:noProof/>
                <w:webHidden/>
              </w:rPr>
              <w:fldChar w:fldCharType="separate"/>
            </w:r>
            <w:r>
              <w:rPr>
                <w:noProof/>
                <w:webHidden/>
              </w:rPr>
              <w:t>32</w:t>
            </w:r>
            <w:r>
              <w:rPr>
                <w:noProof/>
                <w:webHidden/>
              </w:rPr>
              <w:fldChar w:fldCharType="end"/>
            </w:r>
          </w:hyperlink>
        </w:p>
        <w:p w14:paraId="0C1BB753" w14:textId="44FE5FF9" w:rsidR="00B525A2" w:rsidRDefault="00B525A2">
          <w:pPr>
            <w:pStyle w:val="TOC3"/>
            <w:tabs>
              <w:tab w:val="right" w:leader="dot" w:pos="8494"/>
            </w:tabs>
            <w:rPr>
              <w:noProof/>
            </w:rPr>
          </w:pPr>
          <w:hyperlink w:anchor="_Toc196824317" w:history="1">
            <w:r w:rsidRPr="00584146">
              <w:rPr>
                <w:rStyle w:val="Hyperlink"/>
                <w:noProof/>
              </w:rPr>
              <w:t>4.2.8 Service Scanning</w:t>
            </w:r>
            <w:r>
              <w:rPr>
                <w:noProof/>
                <w:webHidden/>
              </w:rPr>
              <w:tab/>
            </w:r>
            <w:r>
              <w:rPr>
                <w:noProof/>
                <w:webHidden/>
              </w:rPr>
              <w:fldChar w:fldCharType="begin"/>
            </w:r>
            <w:r>
              <w:rPr>
                <w:noProof/>
                <w:webHidden/>
              </w:rPr>
              <w:instrText xml:space="preserve"> PAGEREF _Toc196824317 \h </w:instrText>
            </w:r>
            <w:r>
              <w:rPr>
                <w:noProof/>
                <w:webHidden/>
              </w:rPr>
            </w:r>
            <w:r>
              <w:rPr>
                <w:noProof/>
                <w:webHidden/>
              </w:rPr>
              <w:fldChar w:fldCharType="separate"/>
            </w:r>
            <w:r>
              <w:rPr>
                <w:noProof/>
                <w:webHidden/>
              </w:rPr>
              <w:t>33</w:t>
            </w:r>
            <w:r>
              <w:rPr>
                <w:noProof/>
                <w:webHidden/>
              </w:rPr>
              <w:fldChar w:fldCharType="end"/>
            </w:r>
          </w:hyperlink>
        </w:p>
        <w:p w14:paraId="1E549FC1" w14:textId="66F1D593" w:rsidR="00B525A2" w:rsidRDefault="00B525A2">
          <w:pPr>
            <w:pStyle w:val="TOC2"/>
            <w:tabs>
              <w:tab w:val="right" w:leader="dot" w:pos="8494"/>
            </w:tabs>
            <w:rPr>
              <w:noProof/>
            </w:rPr>
          </w:pPr>
          <w:hyperlink w:anchor="_Toc196824318" w:history="1">
            <w:r w:rsidRPr="00584146">
              <w:rPr>
                <w:rStyle w:val="Hyperlink"/>
                <w:noProof/>
              </w:rPr>
              <w:t>4.3 Exploiting vulnerabilities</w:t>
            </w:r>
            <w:r>
              <w:rPr>
                <w:noProof/>
                <w:webHidden/>
              </w:rPr>
              <w:tab/>
            </w:r>
            <w:r>
              <w:rPr>
                <w:noProof/>
                <w:webHidden/>
              </w:rPr>
              <w:fldChar w:fldCharType="begin"/>
            </w:r>
            <w:r>
              <w:rPr>
                <w:noProof/>
                <w:webHidden/>
              </w:rPr>
              <w:instrText xml:space="preserve"> PAGEREF _Toc196824318 \h </w:instrText>
            </w:r>
            <w:r>
              <w:rPr>
                <w:noProof/>
                <w:webHidden/>
              </w:rPr>
            </w:r>
            <w:r>
              <w:rPr>
                <w:noProof/>
                <w:webHidden/>
              </w:rPr>
              <w:fldChar w:fldCharType="separate"/>
            </w:r>
            <w:r>
              <w:rPr>
                <w:noProof/>
                <w:webHidden/>
              </w:rPr>
              <w:t>34</w:t>
            </w:r>
            <w:r>
              <w:rPr>
                <w:noProof/>
                <w:webHidden/>
              </w:rPr>
              <w:fldChar w:fldCharType="end"/>
            </w:r>
          </w:hyperlink>
        </w:p>
        <w:p w14:paraId="2F817639" w14:textId="42A4EB8E" w:rsidR="00B525A2" w:rsidRDefault="00B525A2">
          <w:pPr>
            <w:pStyle w:val="TOC3"/>
            <w:tabs>
              <w:tab w:val="right" w:leader="dot" w:pos="8494"/>
            </w:tabs>
            <w:rPr>
              <w:noProof/>
            </w:rPr>
          </w:pPr>
          <w:hyperlink w:anchor="_Toc196824319" w:history="1">
            <w:r w:rsidRPr="00584146">
              <w:rPr>
                <w:rStyle w:val="Hyperlink"/>
                <w:noProof/>
              </w:rPr>
              <w:t>4.3.1 HTTP port vulnerability check.</w:t>
            </w:r>
            <w:r>
              <w:rPr>
                <w:noProof/>
                <w:webHidden/>
              </w:rPr>
              <w:tab/>
            </w:r>
            <w:r>
              <w:rPr>
                <w:noProof/>
                <w:webHidden/>
              </w:rPr>
              <w:fldChar w:fldCharType="begin"/>
            </w:r>
            <w:r>
              <w:rPr>
                <w:noProof/>
                <w:webHidden/>
              </w:rPr>
              <w:instrText xml:space="preserve"> PAGEREF _Toc196824319 \h </w:instrText>
            </w:r>
            <w:r>
              <w:rPr>
                <w:noProof/>
                <w:webHidden/>
              </w:rPr>
            </w:r>
            <w:r>
              <w:rPr>
                <w:noProof/>
                <w:webHidden/>
              </w:rPr>
              <w:fldChar w:fldCharType="separate"/>
            </w:r>
            <w:r>
              <w:rPr>
                <w:noProof/>
                <w:webHidden/>
              </w:rPr>
              <w:t>34</w:t>
            </w:r>
            <w:r>
              <w:rPr>
                <w:noProof/>
                <w:webHidden/>
              </w:rPr>
              <w:fldChar w:fldCharType="end"/>
            </w:r>
          </w:hyperlink>
        </w:p>
        <w:p w14:paraId="14A12AA6" w14:textId="4B3E8C55" w:rsidR="00B525A2" w:rsidRDefault="00B525A2">
          <w:pPr>
            <w:pStyle w:val="TOC1"/>
            <w:tabs>
              <w:tab w:val="right" w:leader="dot" w:pos="8494"/>
            </w:tabs>
            <w:rPr>
              <w:noProof/>
            </w:rPr>
          </w:pPr>
          <w:hyperlink w:anchor="_Toc196824320" w:history="1">
            <w:r w:rsidRPr="00584146">
              <w:rPr>
                <w:rStyle w:val="Hyperlink"/>
                <w:noProof/>
              </w:rPr>
              <w:t>Chapter 5 – Evaluation</w:t>
            </w:r>
            <w:r>
              <w:rPr>
                <w:noProof/>
                <w:webHidden/>
              </w:rPr>
              <w:tab/>
            </w:r>
            <w:r>
              <w:rPr>
                <w:noProof/>
                <w:webHidden/>
              </w:rPr>
              <w:fldChar w:fldCharType="begin"/>
            </w:r>
            <w:r>
              <w:rPr>
                <w:noProof/>
                <w:webHidden/>
              </w:rPr>
              <w:instrText xml:space="preserve"> PAGEREF _Toc196824320 \h </w:instrText>
            </w:r>
            <w:r>
              <w:rPr>
                <w:noProof/>
                <w:webHidden/>
              </w:rPr>
            </w:r>
            <w:r>
              <w:rPr>
                <w:noProof/>
                <w:webHidden/>
              </w:rPr>
              <w:fldChar w:fldCharType="separate"/>
            </w:r>
            <w:r>
              <w:rPr>
                <w:noProof/>
                <w:webHidden/>
              </w:rPr>
              <w:t>36</w:t>
            </w:r>
            <w:r>
              <w:rPr>
                <w:noProof/>
                <w:webHidden/>
              </w:rPr>
              <w:fldChar w:fldCharType="end"/>
            </w:r>
          </w:hyperlink>
        </w:p>
        <w:p w14:paraId="05EDCFCA" w14:textId="34B6388E" w:rsidR="00B525A2" w:rsidRDefault="00B525A2">
          <w:pPr>
            <w:pStyle w:val="TOC1"/>
            <w:tabs>
              <w:tab w:val="right" w:leader="dot" w:pos="8494"/>
            </w:tabs>
            <w:rPr>
              <w:noProof/>
            </w:rPr>
          </w:pPr>
          <w:hyperlink w:anchor="_Toc196824321" w:history="1">
            <w:r w:rsidRPr="00584146">
              <w:rPr>
                <w:rStyle w:val="Hyperlink"/>
                <w:noProof/>
              </w:rPr>
              <w:t>Chapter 6- Conclusions &amp; Recommendations</w:t>
            </w:r>
            <w:r>
              <w:rPr>
                <w:noProof/>
                <w:webHidden/>
              </w:rPr>
              <w:tab/>
            </w:r>
            <w:r>
              <w:rPr>
                <w:noProof/>
                <w:webHidden/>
              </w:rPr>
              <w:fldChar w:fldCharType="begin"/>
            </w:r>
            <w:r>
              <w:rPr>
                <w:noProof/>
                <w:webHidden/>
              </w:rPr>
              <w:instrText xml:space="preserve"> PAGEREF _Toc196824321 \h </w:instrText>
            </w:r>
            <w:r>
              <w:rPr>
                <w:noProof/>
                <w:webHidden/>
              </w:rPr>
            </w:r>
            <w:r>
              <w:rPr>
                <w:noProof/>
                <w:webHidden/>
              </w:rPr>
              <w:fldChar w:fldCharType="separate"/>
            </w:r>
            <w:r>
              <w:rPr>
                <w:noProof/>
                <w:webHidden/>
              </w:rPr>
              <w:t>36</w:t>
            </w:r>
            <w:r>
              <w:rPr>
                <w:noProof/>
                <w:webHidden/>
              </w:rPr>
              <w:fldChar w:fldCharType="end"/>
            </w:r>
          </w:hyperlink>
        </w:p>
        <w:p w14:paraId="0F4935AD" w14:textId="5F6EFF63" w:rsidR="00B525A2" w:rsidRDefault="00B525A2">
          <w:pPr>
            <w:pStyle w:val="TOC1"/>
            <w:tabs>
              <w:tab w:val="right" w:leader="dot" w:pos="8494"/>
            </w:tabs>
            <w:rPr>
              <w:noProof/>
            </w:rPr>
          </w:pPr>
          <w:hyperlink w:anchor="_Toc196824322" w:history="1">
            <w:r w:rsidRPr="00584146">
              <w:rPr>
                <w:rStyle w:val="Hyperlink"/>
                <w:noProof/>
              </w:rPr>
              <w:t>Chapter 7 - Reflection</w:t>
            </w:r>
            <w:r>
              <w:rPr>
                <w:noProof/>
                <w:webHidden/>
              </w:rPr>
              <w:tab/>
            </w:r>
            <w:r>
              <w:rPr>
                <w:noProof/>
                <w:webHidden/>
              </w:rPr>
              <w:fldChar w:fldCharType="begin"/>
            </w:r>
            <w:r>
              <w:rPr>
                <w:noProof/>
                <w:webHidden/>
              </w:rPr>
              <w:instrText xml:space="preserve"> PAGEREF _Toc196824322 \h </w:instrText>
            </w:r>
            <w:r>
              <w:rPr>
                <w:noProof/>
                <w:webHidden/>
              </w:rPr>
            </w:r>
            <w:r>
              <w:rPr>
                <w:noProof/>
                <w:webHidden/>
              </w:rPr>
              <w:fldChar w:fldCharType="separate"/>
            </w:r>
            <w:r>
              <w:rPr>
                <w:noProof/>
                <w:webHidden/>
              </w:rPr>
              <w:t>40</w:t>
            </w:r>
            <w:r>
              <w:rPr>
                <w:noProof/>
                <w:webHidden/>
              </w:rPr>
              <w:fldChar w:fldCharType="end"/>
            </w:r>
          </w:hyperlink>
        </w:p>
        <w:p w14:paraId="069CF7A8" w14:textId="74F04845" w:rsidR="00B525A2" w:rsidRDefault="00B525A2">
          <w:pPr>
            <w:pStyle w:val="TOC1"/>
            <w:tabs>
              <w:tab w:val="right" w:leader="dot" w:pos="8494"/>
            </w:tabs>
            <w:rPr>
              <w:noProof/>
            </w:rPr>
          </w:pPr>
          <w:hyperlink w:anchor="_Toc196824323" w:history="1">
            <w:r w:rsidRPr="00584146">
              <w:rPr>
                <w:rStyle w:val="Hyperlink"/>
                <w:noProof/>
              </w:rPr>
              <w:t>Chapter 8 - References</w:t>
            </w:r>
            <w:r>
              <w:rPr>
                <w:noProof/>
                <w:webHidden/>
              </w:rPr>
              <w:tab/>
            </w:r>
            <w:r>
              <w:rPr>
                <w:noProof/>
                <w:webHidden/>
              </w:rPr>
              <w:fldChar w:fldCharType="begin"/>
            </w:r>
            <w:r>
              <w:rPr>
                <w:noProof/>
                <w:webHidden/>
              </w:rPr>
              <w:instrText xml:space="preserve"> PAGEREF _Toc196824323 \h </w:instrText>
            </w:r>
            <w:r>
              <w:rPr>
                <w:noProof/>
                <w:webHidden/>
              </w:rPr>
            </w:r>
            <w:r>
              <w:rPr>
                <w:noProof/>
                <w:webHidden/>
              </w:rPr>
              <w:fldChar w:fldCharType="separate"/>
            </w:r>
            <w:r>
              <w:rPr>
                <w:noProof/>
                <w:webHidden/>
              </w:rPr>
              <w:t>41</w:t>
            </w:r>
            <w:r>
              <w:rPr>
                <w:noProof/>
                <w:webHidden/>
              </w:rPr>
              <w:fldChar w:fldCharType="end"/>
            </w:r>
          </w:hyperlink>
        </w:p>
        <w:p w14:paraId="4ED59849" w14:textId="6E8D360F" w:rsidR="00B525A2" w:rsidRDefault="00B525A2">
          <w:pPr>
            <w:pStyle w:val="TOC1"/>
            <w:tabs>
              <w:tab w:val="right" w:leader="dot" w:pos="8494"/>
            </w:tabs>
            <w:rPr>
              <w:noProof/>
            </w:rPr>
          </w:pPr>
          <w:hyperlink w:anchor="_Toc196824324" w:history="1">
            <w:r w:rsidRPr="00584146">
              <w:rPr>
                <w:rStyle w:val="Hyperlink"/>
                <w:noProof/>
              </w:rPr>
              <w:t>Chapter 9 – Bibliography</w:t>
            </w:r>
            <w:r>
              <w:rPr>
                <w:noProof/>
                <w:webHidden/>
              </w:rPr>
              <w:tab/>
            </w:r>
            <w:r>
              <w:rPr>
                <w:noProof/>
                <w:webHidden/>
              </w:rPr>
              <w:fldChar w:fldCharType="begin"/>
            </w:r>
            <w:r>
              <w:rPr>
                <w:noProof/>
                <w:webHidden/>
              </w:rPr>
              <w:instrText xml:space="preserve"> PAGEREF _Toc196824324 \h </w:instrText>
            </w:r>
            <w:r>
              <w:rPr>
                <w:noProof/>
                <w:webHidden/>
              </w:rPr>
            </w:r>
            <w:r>
              <w:rPr>
                <w:noProof/>
                <w:webHidden/>
              </w:rPr>
              <w:fldChar w:fldCharType="separate"/>
            </w:r>
            <w:r>
              <w:rPr>
                <w:noProof/>
                <w:webHidden/>
              </w:rPr>
              <w:t>45</w:t>
            </w:r>
            <w:r>
              <w:rPr>
                <w:noProof/>
                <w:webHidden/>
              </w:rPr>
              <w:fldChar w:fldCharType="end"/>
            </w:r>
          </w:hyperlink>
        </w:p>
        <w:p w14:paraId="08844B24" w14:textId="73400175" w:rsidR="7FCD1CE2" w:rsidRDefault="00000000" w:rsidP="7FCD1CE2">
          <w:pPr>
            <w:pStyle w:val="TOC1"/>
            <w:tabs>
              <w:tab w:val="right" w:leader="dot" w:pos="8490"/>
            </w:tabs>
            <w:rPr>
              <w:rStyle w:val="Hyperlink"/>
            </w:rPr>
          </w:pPr>
          <w:r>
            <w:fldChar w:fldCharType="end"/>
          </w:r>
        </w:p>
      </w:sdtContent>
    </w:sdt>
    <w:p w14:paraId="564364BD" w14:textId="77777777" w:rsidR="006122B2" w:rsidRDefault="006122B2"/>
    <w:p w14:paraId="727C9D7E" w14:textId="77777777" w:rsidR="005F777F" w:rsidRDefault="005F777F" w:rsidP="005F777F">
      <w:pPr>
        <w:jc w:val="center"/>
      </w:pPr>
    </w:p>
    <w:p w14:paraId="31B2EE20" w14:textId="77777777" w:rsidR="005F777F" w:rsidRDefault="005F777F" w:rsidP="005F777F">
      <w:pPr>
        <w:jc w:val="center"/>
      </w:pPr>
    </w:p>
    <w:p w14:paraId="38660523" w14:textId="77777777" w:rsidR="005F777F" w:rsidRDefault="005F777F" w:rsidP="005F777F">
      <w:pPr>
        <w:jc w:val="center"/>
      </w:pPr>
    </w:p>
    <w:p w14:paraId="2AECA3CC" w14:textId="77777777" w:rsidR="005F777F" w:rsidRDefault="005F777F" w:rsidP="00147360"/>
    <w:p w14:paraId="53548C9E" w14:textId="77777777" w:rsidR="005F777F" w:rsidRDefault="00000000" w:rsidP="005F777F">
      <w:pPr>
        <w:pStyle w:val="Heading1"/>
      </w:pPr>
      <w:bookmarkStart w:id="1" w:name="_Toc196824274"/>
      <w:r>
        <w:lastRenderedPageBreak/>
        <w:t>Chapter 1 – Introduction</w:t>
      </w:r>
      <w:bookmarkEnd w:id="1"/>
    </w:p>
    <w:p w14:paraId="6DA37C7C" w14:textId="77777777" w:rsidR="005F777F" w:rsidRPr="005F777F" w:rsidRDefault="00000000" w:rsidP="00DC21B4">
      <w:pPr>
        <w:pStyle w:val="Heading2"/>
      </w:pPr>
      <w:bookmarkStart w:id="2" w:name="_Toc196824275"/>
      <w:r>
        <w:t>1.1 Introduction</w:t>
      </w:r>
      <w:bookmarkEnd w:id="2"/>
      <w:r>
        <w:t>   </w:t>
      </w:r>
    </w:p>
    <w:p w14:paraId="33EBA140" w14:textId="77777777" w:rsidR="00DC21B4" w:rsidRDefault="00000000" w:rsidP="005F777F">
      <w:r w:rsidRPr="005F777F">
        <w:t xml:space="preserve">I would like to undertake this project </w:t>
      </w:r>
      <w:r>
        <w:t xml:space="preserve">as with the rise of </w:t>
      </w:r>
      <w:r w:rsidRPr="005F777F">
        <w:t xml:space="preserve">new technologies being developed in recent years, </w:t>
      </w:r>
      <w:r>
        <w:t xml:space="preserve">there is a lack of understanding that can result in </w:t>
      </w:r>
      <w:r w:rsidRPr="005F777F">
        <w:t xml:space="preserve">people being fearful of </w:t>
      </w:r>
      <w:r>
        <w:t xml:space="preserve">its </w:t>
      </w:r>
      <w:r w:rsidRPr="005F777F">
        <w:t xml:space="preserve">potential. I would like to be able to alleviate some of this fear by trying to teach simple ways these technologies can be used to help keep individuals secure and also show them that </w:t>
      </w:r>
      <w:r>
        <w:t xml:space="preserve">there are positives to new technology </w:t>
      </w:r>
      <w:r w:rsidRPr="005F777F">
        <w:t xml:space="preserve">and </w:t>
      </w:r>
      <w:r>
        <w:t xml:space="preserve">it can be easy </w:t>
      </w:r>
      <w:r w:rsidRPr="005F777F">
        <w:t>to ensure safety online. </w:t>
      </w:r>
    </w:p>
    <w:p w14:paraId="7195E5FE" w14:textId="77777777" w:rsidR="00DC21B4" w:rsidRDefault="00000000" w:rsidP="005F777F">
      <w:r>
        <w:t>S</w:t>
      </w:r>
      <w:r w:rsidRPr="005F777F">
        <w:t>afety online is now more important than ever as there are new ways being constantly developed to breach systems</w:t>
      </w:r>
      <w:r>
        <w:t xml:space="preserve">, therefore it is important to ensure users </w:t>
      </w:r>
      <w:r w:rsidRPr="005F777F">
        <w:t>how simple it can be to take steps to keep themselves safe</w:t>
      </w:r>
      <w:r>
        <w:t>.</w:t>
      </w:r>
      <w:r w:rsidRPr="005F777F">
        <w:t xml:space="preserve"> </w:t>
      </w:r>
      <w:r>
        <w:t>T</w:t>
      </w:r>
      <w:r w:rsidRPr="005F777F">
        <w:t xml:space="preserve">here is a gap for this in research as it describes to people what the technologies are and what their potential is. Still, it does not detail effective countermeasures and how technologies can also be used to great benefit even at an entry level for non-specialist individuals. </w:t>
      </w:r>
    </w:p>
    <w:p w14:paraId="1EA547FF" w14:textId="77777777" w:rsidR="00DC21B4" w:rsidRPr="005F777F" w:rsidRDefault="00000000" w:rsidP="005F777F">
      <w:r w:rsidRPr="005F777F">
        <w:t>This project aims to highlight the importance of integrating new and upcoming technologies into preexisting technologies and networks. Its focus is on researching and applying various tools and methods to a network environment to study the benefits of security they can offer but also analyse the tools for any vulnerabilities and how they can synergise with other tools/methods</w:t>
      </w:r>
      <w:r>
        <w:t>.</w:t>
      </w:r>
    </w:p>
    <w:p w14:paraId="45C7CBE4" w14:textId="77777777" w:rsidR="005F777F" w:rsidRPr="005F777F" w:rsidRDefault="00000000" w:rsidP="005F777F">
      <w:r w:rsidRPr="005F777F">
        <w:t>At the end of this project, I would like to have achieved through research into methods and technologies used in a modern defence setting for networks and detail where and how they should be used in a small network such as a home or small business use application. </w:t>
      </w:r>
    </w:p>
    <w:p w14:paraId="1CE5C3E5" w14:textId="77777777" w:rsidR="005F777F" w:rsidRPr="005F777F" w:rsidRDefault="00000000" w:rsidP="005F777F">
      <w:pPr>
        <w:pStyle w:val="Heading2"/>
      </w:pPr>
      <w:bookmarkStart w:id="3" w:name="_Toc196824276"/>
      <w:r>
        <w:t>1.2. Background to the Proposed Research</w:t>
      </w:r>
      <w:bookmarkEnd w:id="3"/>
      <w:r>
        <w:t> </w:t>
      </w:r>
    </w:p>
    <w:p w14:paraId="3598E868" w14:textId="5648858D" w:rsidR="005F777F" w:rsidRPr="005F777F" w:rsidRDefault="00000000" w:rsidP="005F777F">
      <w:r w:rsidRPr="005F777F">
        <w:t>Looking through previously conducted research AI is an upcoming technology in the networking sector although it is not yet fully implemented it does still have its uses however [1] found that most of them are too intricate and erratic for human cognition</w:t>
      </w:r>
      <w:r w:rsidR="00DC21B4">
        <w:t>. It is stated that</w:t>
      </w:r>
      <w:r w:rsidRPr="005F777F">
        <w:t xml:space="preserve"> this lack of interpretation hinders the commercial success of AI-based solutions in practical practice they also state to work around this challenge</w:t>
      </w:r>
      <w:r w:rsidR="00DC21B4">
        <w:t>.</w:t>
      </w:r>
      <w:r w:rsidRPr="005F777F">
        <w:t xml:space="preserve"> AI researchers are exploring more explainable AI techniques which they have </w:t>
      </w:r>
      <w:r w:rsidR="00B525A2" w:rsidRPr="005F777F">
        <w:t>labelled</w:t>
      </w:r>
      <w:r w:rsidRPr="005F777F">
        <w:t xml:space="preserve"> as (XAI) these models are more interpretable, manageable, and trustworthy. Although these AI have their uses these findings may prove </w:t>
      </w:r>
      <w:r w:rsidRPr="005F777F">
        <w:lastRenderedPageBreak/>
        <w:t xml:space="preserve">challenging if believed to be true if the AI is not interpretable my participants will struggle with the experiment as they would not understand the AI. </w:t>
      </w:r>
    </w:p>
    <w:p w14:paraId="4618AACF" w14:textId="77777777" w:rsidR="005F777F" w:rsidRPr="005F777F" w:rsidRDefault="00000000" w:rsidP="005F777F">
      <w:r w:rsidRPr="005F777F">
        <w:t>Software-defined networking represents a huge networking architecture that combines management and programmability. [2] Finds that recently the research community has benefited greatly from advancements in the AI field to provide learning abilities and better decision-making and development in SDN. This would be excellent for my experiment if this is to be believed this means that the AI may be able to learn how the network is structured and provide suggestions on how to enhance the security of the network. </w:t>
      </w:r>
    </w:p>
    <w:p w14:paraId="3B5D968D" w14:textId="77777777" w:rsidR="005F777F" w:rsidRPr="005F777F" w:rsidRDefault="00000000" w:rsidP="005F777F">
      <w:r w:rsidRPr="005F777F">
        <w:t>Based on these two findings alone I believe there is a gap in research for my project although [1] talks about developing more interpretable AI it leaves out how that AI will be used and taught to its users or the general public which is what my project aims to achieve and based on [2,3] finding it could potentially be a very powerful tool to use when using it in a networking environment. </w:t>
      </w:r>
    </w:p>
    <w:p w14:paraId="1065606A" w14:textId="77777777" w:rsidR="005F777F" w:rsidRPr="005F777F" w:rsidRDefault="00000000" w:rsidP="005F777F">
      <w:r w:rsidRPr="005F777F">
        <w:t>[5,6] Finds that AI programs generally work by analysing massive amounts of data generated by network traffic, and host processes and users to detect suspicious activities using algorithms however due to the huge data processing causes slow training and testing processes which can result in low detection rates. These findings prove although AI is a useful tool it is yet far from perfect and still requires human interaction however as it can still assist in these processes it is still a valid tool to use in a networking environment which I why even a general-purpose AI can be used to enhance security even if it's to a small degree I aim to test these capabilities and apply them to the network environment and use them to assist in the security enhancement to educate users on the potential they have and that is where I think my research will fit perfectly in the gaps. </w:t>
      </w:r>
    </w:p>
    <w:p w14:paraId="1C307709" w14:textId="77777777" w:rsidR="005F777F" w:rsidRPr="005F777F" w:rsidRDefault="00000000" w:rsidP="005F777F">
      <w:r w:rsidRPr="005F777F">
        <w:t> </w:t>
      </w:r>
    </w:p>
    <w:p w14:paraId="0A535469" w14:textId="77777777" w:rsidR="005F777F" w:rsidRPr="005F777F" w:rsidRDefault="00000000" w:rsidP="005F777F">
      <w:pPr>
        <w:pStyle w:val="Heading2"/>
      </w:pPr>
      <w:bookmarkStart w:id="4" w:name="_Toc196824277"/>
      <w:r>
        <w:t>1.3. Research Problem statement</w:t>
      </w:r>
      <w:bookmarkEnd w:id="4"/>
      <w:r>
        <w:t>  </w:t>
      </w:r>
    </w:p>
    <w:p w14:paraId="39DA0634" w14:textId="77777777" w:rsidR="005F777F" w:rsidRPr="005F777F" w:rsidRDefault="00000000" w:rsidP="005F777F">
      <w:r w:rsidRPr="005F777F">
        <w:t xml:space="preserve">My project aims to tackle the fear of developing technologies by using </w:t>
      </w:r>
      <w:r>
        <w:t>penetration testing tools</w:t>
      </w:r>
      <w:r w:rsidRPr="005F777F">
        <w:t xml:space="preserve"> to enhance the security of a small network. This should be achievable by individuals who have no experience in a security field as this project is intended for general public use. The project should mirror a small home network to simulate the intended environment as previously stated I intend to achieve this by highlighting some tools and methods used in network security in industry standard but with an emphasis on how easily it can be applied to a home/small business. </w:t>
      </w:r>
    </w:p>
    <w:p w14:paraId="7C2CCC5B" w14:textId="77777777" w:rsidR="005F777F" w:rsidRPr="005F777F" w:rsidRDefault="00000000" w:rsidP="005F777F">
      <w:r w:rsidRPr="005F777F">
        <w:t> </w:t>
      </w:r>
    </w:p>
    <w:p w14:paraId="5DA8CC99" w14:textId="77777777" w:rsidR="005F777F" w:rsidRPr="005F777F" w:rsidRDefault="00000000" w:rsidP="005F777F">
      <w:pPr>
        <w:pStyle w:val="Heading2"/>
      </w:pPr>
      <w:bookmarkStart w:id="5" w:name="_Toc196824278"/>
      <w:r>
        <w:lastRenderedPageBreak/>
        <w:t>1.4. Research Aim &amp; Objectives</w:t>
      </w:r>
      <w:bookmarkEnd w:id="5"/>
      <w:r>
        <w:t> </w:t>
      </w:r>
    </w:p>
    <w:p w14:paraId="2FBDE811" w14:textId="77777777" w:rsidR="005F777F" w:rsidRPr="005F777F" w:rsidRDefault="00000000" w:rsidP="005F777F">
      <w:pPr>
        <w:pStyle w:val="Heading3"/>
      </w:pPr>
      <w:bookmarkStart w:id="6" w:name="_Toc196824279"/>
      <w:r>
        <w:t>1.4.1 Aim</w:t>
      </w:r>
      <w:bookmarkEnd w:id="6"/>
      <w:r>
        <w:t> </w:t>
      </w:r>
    </w:p>
    <w:p w14:paraId="237CAFE4" w14:textId="77777777" w:rsidR="005F777F" w:rsidRPr="005F777F" w:rsidRDefault="00000000" w:rsidP="7FCD1CE2">
      <w:pPr>
        <w:rPr>
          <w:highlight w:val="red"/>
        </w:rPr>
      </w:pPr>
      <w:r>
        <w:t>The aim of the project is to research and implement methodologies and tools into a network to ensure its security in a home/small business setting.</w:t>
      </w:r>
      <w:r w:rsidR="00DC21B4">
        <w:t xml:space="preserve"> </w:t>
      </w:r>
    </w:p>
    <w:p w14:paraId="01747DE5" w14:textId="77777777" w:rsidR="005F777F" w:rsidRPr="005F777F" w:rsidRDefault="00000000" w:rsidP="005F777F">
      <w:r w:rsidRPr="005F777F">
        <w:t> </w:t>
      </w:r>
    </w:p>
    <w:p w14:paraId="6D0E7947" w14:textId="77777777" w:rsidR="005F777F" w:rsidRPr="005F777F" w:rsidRDefault="00000000" w:rsidP="005F777F">
      <w:pPr>
        <w:pStyle w:val="Heading3"/>
      </w:pPr>
      <w:bookmarkStart w:id="7" w:name="_Toc196824280"/>
      <w:r>
        <w:t>1.4.2 Objectives</w:t>
      </w:r>
      <w:bookmarkEnd w:id="7"/>
      <w:r>
        <w:t> </w:t>
      </w:r>
    </w:p>
    <w:p w14:paraId="5F4F96BF" w14:textId="77777777" w:rsidR="005F777F" w:rsidRPr="005F777F" w:rsidRDefault="00000000" w:rsidP="005F777F">
      <w:pPr>
        <w:numPr>
          <w:ilvl w:val="0"/>
          <w:numId w:val="3"/>
        </w:numPr>
      </w:pPr>
      <w:r w:rsidRPr="005F777F">
        <w:t>Develop/simulate a pre-existing network to conduct penetration testing within said network.</w:t>
      </w:r>
    </w:p>
    <w:p w14:paraId="0B570FCE" w14:textId="77777777" w:rsidR="005F777F" w:rsidRPr="005F777F" w:rsidRDefault="00000000" w:rsidP="005F777F">
      <w:pPr>
        <w:numPr>
          <w:ilvl w:val="0"/>
          <w:numId w:val="4"/>
        </w:numPr>
      </w:pPr>
      <w:r w:rsidRPr="005F777F">
        <w:t>Research capabilities of both general and specialist use applications </w:t>
      </w:r>
    </w:p>
    <w:p w14:paraId="26061353" w14:textId="77777777" w:rsidR="005F777F" w:rsidRPr="005F777F" w:rsidRDefault="00000000" w:rsidP="005F777F">
      <w:pPr>
        <w:numPr>
          <w:ilvl w:val="0"/>
          <w:numId w:val="5"/>
        </w:numPr>
      </w:pPr>
      <w:r w:rsidRPr="005F777F">
        <w:t>Apply penetration testing tools to conduct reconnaissance of my structure network </w:t>
      </w:r>
    </w:p>
    <w:p w14:paraId="5220278D" w14:textId="77777777" w:rsidR="005F777F" w:rsidRPr="005F777F" w:rsidRDefault="00000000" w:rsidP="005F777F">
      <w:pPr>
        <w:numPr>
          <w:ilvl w:val="0"/>
          <w:numId w:val="6"/>
        </w:numPr>
        <w:rPr>
          <w:lang w:val="en-US"/>
        </w:rPr>
      </w:pPr>
      <w:r w:rsidRPr="005F777F">
        <w:t>Use any found vulnerabilities to attempt to penetrate the network and evaluate the effectiveness of defensive tools</w:t>
      </w:r>
    </w:p>
    <w:p w14:paraId="369A223E" w14:textId="77777777" w:rsidR="005F777F" w:rsidRPr="005F777F" w:rsidRDefault="00000000" w:rsidP="005F777F">
      <w:pPr>
        <w:numPr>
          <w:ilvl w:val="0"/>
          <w:numId w:val="7"/>
        </w:numPr>
        <w:rPr>
          <w:lang w:val="en-US"/>
        </w:rPr>
      </w:pPr>
      <w:r w:rsidRPr="005F777F">
        <w:t>Correct vulnerabilities</w:t>
      </w:r>
      <w:r w:rsidRPr="005F777F">
        <w:rPr>
          <w:lang w:val="en-US"/>
        </w:rPr>
        <w:t> </w:t>
      </w:r>
      <w:r w:rsidR="00007BF8">
        <w:rPr>
          <w:lang w:val="en-US"/>
        </w:rPr>
        <w:t>using a range of methods and tools</w:t>
      </w:r>
    </w:p>
    <w:p w14:paraId="52206C14" w14:textId="77777777" w:rsidR="006122B2" w:rsidRPr="006122B2" w:rsidRDefault="00000000" w:rsidP="006122B2">
      <w:pPr>
        <w:numPr>
          <w:ilvl w:val="0"/>
          <w:numId w:val="8"/>
        </w:numPr>
        <w:rPr>
          <w:lang w:val="en-US"/>
        </w:rPr>
      </w:pPr>
      <w:r w:rsidRPr="005F777F">
        <w:t>Write up and record findings and evaluate the importance of defensive tools to keep system secure</w:t>
      </w:r>
    </w:p>
    <w:p w14:paraId="40DF2703" w14:textId="77777777" w:rsidR="006122B2" w:rsidRPr="006122B2" w:rsidRDefault="00000000" w:rsidP="006122B2">
      <w:pPr>
        <w:pStyle w:val="Heading2"/>
      </w:pPr>
      <w:bookmarkStart w:id="8" w:name="_Toc196824281"/>
      <w:r>
        <w:t>1.7 Materials</w:t>
      </w:r>
      <w:bookmarkEnd w:id="8"/>
      <w:r>
        <w:t>   </w:t>
      </w:r>
    </w:p>
    <w:p w14:paraId="4BE87F92" w14:textId="77777777" w:rsidR="006122B2" w:rsidRPr="006122B2" w:rsidRDefault="00000000" w:rsidP="006122B2">
      <w:pPr>
        <w:pStyle w:val="Heading3"/>
      </w:pPr>
      <w:bookmarkStart w:id="9" w:name="_Toc196824282"/>
      <w:r>
        <w:t>1.7.1 Details of Research Data:</w:t>
      </w:r>
      <w:bookmarkEnd w:id="9"/>
      <w:r>
        <w:t>  </w:t>
      </w:r>
    </w:p>
    <w:p w14:paraId="3172E9F1" w14:textId="77777777" w:rsidR="006122B2" w:rsidRPr="006122B2" w:rsidRDefault="00000000" w:rsidP="006122B2">
      <w:r w:rsidRPr="006122B2">
        <w:t>I will be gathering my research data from journals and articles in the area of AI software and their applications</w:t>
      </w:r>
      <w:r w:rsidR="00007BF8">
        <w:t>,</w:t>
      </w:r>
      <w:r w:rsidRPr="006122B2">
        <w:t xml:space="preserve"> I will use this research to further my own understanding before conducting the experiment</w:t>
      </w:r>
      <w:r w:rsidR="00007BF8">
        <w:t xml:space="preserve">. </w:t>
      </w:r>
      <w:r w:rsidRPr="006122B2">
        <w:t>I will be under obligation to reference and cite these sources as I would need to credit the material as it is not research I would just be basing my research off of said sources. </w:t>
      </w:r>
    </w:p>
    <w:p w14:paraId="20859D97" w14:textId="77777777" w:rsidR="006122B2" w:rsidRPr="006122B2" w:rsidRDefault="00000000" w:rsidP="006122B2">
      <w:pPr>
        <w:pStyle w:val="Heading3"/>
      </w:pPr>
      <w:bookmarkStart w:id="10" w:name="_Toc196824283"/>
      <w:r>
        <w:t>1.7.2 Sources</w:t>
      </w:r>
      <w:bookmarkEnd w:id="10"/>
      <w:r>
        <w:t> </w:t>
      </w:r>
    </w:p>
    <w:p w14:paraId="40FB77EE" w14:textId="77777777" w:rsidR="006122B2" w:rsidRPr="006122B2" w:rsidRDefault="00000000" w:rsidP="006122B2">
      <w:r w:rsidRPr="006122B2">
        <w:t>-UWTSD library </w:t>
      </w:r>
    </w:p>
    <w:p w14:paraId="0A34C9A5" w14:textId="77777777" w:rsidR="006122B2" w:rsidRPr="006122B2" w:rsidRDefault="00000000" w:rsidP="006122B2">
      <w:r w:rsidRPr="006122B2">
        <w:t>-Google Scholar </w:t>
      </w:r>
    </w:p>
    <w:p w14:paraId="26286CCD" w14:textId="77777777" w:rsidR="006122B2" w:rsidRPr="006122B2" w:rsidRDefault="00000000" w:rsidP="006122B2">
      <w:r w:rsidRPr="006122B2">
        <w:t>I will be using these two as my sources as they both provide a vast library of research journals and articles related to my topic of study and will be the best place to find said sources. </w:t>
      </w:r>
    </w:p>
    <w:p w14:paraId="77E2AE3D" w14:textId="77777777" w:rsidR="006122B2" w:rsidRPr="006122B2" w:rsidRDefault="00000000" w:rsidP="006122B2">
      <w:r w:rsidRPr="006122B2">
        <w:t> </w:t>
      </w:r>
    </w:p>
    <w:p w14:paraId="4E435C16" w14:textId="77777777" w:rsidR="006122B2" w:rsidRPr="006122B2" w:rsidRDefault="00000000" w:rsidP="006122B2">
      <w:pPr>
        <w:pStyle w:val="Heading3"/>
      </w:pPr>
      <w:bookmarkStart w:id="11" w:name="_Toc196824284"/>
      <w:r>
        <w:lastRenderedPageBreak/>
        <w:t>1.7.3 Hardware:</w:t>
      </w:r>
      <w:bookmarkEnd w:id="11"/>
      <w:r>
        <w:t> </w:t>
      </w:r>
    </w:p>
    <w:p w14:paraId="093090A3" w14:textId="77777777" w:rsidR="006122B2" w:rsidRPr="006122B2" w:rsidRDefault="00000000" w:rsidP="006122B2">
      <w:r w:rsidRPr="006122B2">
        <w:t>Throughout the course of this study, I will be needing access to specific hardware/software this section will list and describe the resources I will be needing and why and how they are going to be used </w:t>
      </w:r>
    </w:p>
    <w:p w14:paraId="27296C1F" w14:textId="77777777" w:rsidR="006122B2" w:rsidRPr="006122B2" w:rsidRDefault="00000000" w:rsidP="006122B2">
      <w:r w:rsidRPr="006122B2">
        <w:rPr>
          <w:b/>
          <w:bCs/>
        </w:rPr>
        <w:t>Necessary hardware:</w:t>
      </w:r>
      <w:r w:rsidRPr="006122B2">
        <w:t> </w:t>
      </w:r>
    </w:p>
    <w:p w14:paraId="7B25AFDC" w14:textId="77777777" w:rsidR="006122B2" w:rsidRPr="006122B2" w:rsidRDefault="00000000" w:rsidP="006122B2">
      <w:pPr>
        <w:numPr>
          <w:ilvl w:val="0"/>
          <w:numId w:val="9"/>
        </w:numPr>
      </w:pPr>
      <w:r w:rsidRPr="006122B2">
        <w:t>Desktop PC’s </w:t>
      </w:r>
    </w:p>
    <w:p w14:paraId="6FD87983" w14:textId="77777777" w:rsidR="006122B2" w:rsidRPr="006122B2" w:rsidRDefault="00000000" w:rsidP="006122B2">
      <w:pPr>
        <w:numPr>
          <w:ilvl w:val="0"/>
          <w:numId w:val="10"/>
        </w:numPr>
      </w:pPr>
      <w:r w:rsidRPr="006122B2">
        <w:t>Cisco routers </w:t>
      </w:r>
    </w:p>
    <w:p w14:paraId="5EBA9AB0" w14:textId="77777777" w:rsidR="006122B2" w:rsidRPr="006122B2" w:rsidRDefault="00000000" w:rsidP="006122B2">
      <w:pPr>
        <w:numPr>
          <w:ilvl w:val="0"/>
          <w:numId w:val="11"/>
        </w:numPr>
      </w:pPr>
      <w:r w:rsidRPr="006122B2">
        <w:t>Cisco switches </w:t>
      </w:r>
    </w:p>
    <w:p w14:paraId="37CD34C5" w14:textId="77777777" w:rsidR="006122B2" w:rsidRDefault="00000000" w:rsidP="006122B2">
      <w:r w:rsidRPr="006122B2">
        <w:t>I use the term “hardware” lightly here as due to scheduling and lab availability I may not always be able to access hardware to complete my project within the marked time frame so </w:t>
      </w:r>
    </w:p>
    <w:p w14:paraId="566E3372" w14:textId="77777777" w:rsidR="006122B2" w:rsidRPr="006122B2" w:rsidRDefault="006122B2" w:rsidP="006122B2"/>
    <w:p w14:paraId="5CB87A00" w14:textId="77777777" w:rsidR="006122B2" w:rsidRPr="006122B2" w:rsidRDefault="00000000" w:rsidP="006122B2">
      <w:pPr>
        <w:pStyle w:val="Heading3"/>
      </w:pPr>
      <w:bookmarkStart w:id="12" w:name="_Toc196824285"/>
      <w:r>
        <w:t>1.7.4 Software:</w:t>
      </w:r>
      <w:bookmarkEnd w:id="12"/>
      <w:r>
        <w:t> </w:t>
      </w:r>
    </w:p>
    <w:p w14:paraId="2C2D26D2" w14:textId="77777777" w:rsidR="006122B2" w:rsidRPr="006122B2" w:rsidRDefault="00000000" w:rsidP="006122B2">
      <w:pPr>
        <w:numPr>
          <w:ilvl w:val="0"/>
          <w:numId w:val="12"/>
        </w:numPr>
      </w:pPr>
      <w:r w:rsidRPr="006122B2">
        <w:t>Cisco packet tracer </w:t>
      </w:r>
    </w:p>
    <w:p w14:paraId="5B371171" w14:textId="77777777" w:rsidR="006122B2" w:rsidRPr="006122B2" w:rsidRDefault="00000000" w:rsidP="006122B2">
      <w:pPr>
        <w:ind w:left="720"/>
      </w:pPr>
      <w:r w:rsidRPr="006122B2">
        <w:t xml:space="preserve">I would like to use packet tracer as a structuring tool so I can get a visual representation of my network as another tool I plan on using 'oracle' does not provide this I think having a visual representation of my network topology it will make completing the project easier as I can see what link are necessary between devices and also keep track of IP addresses etc by using notes on the devices. </w:t>
      </w:r>
    </w:p>
    <w:p w14:paraId="6AA4FD01" w14:textId="77777777" w:rsidR="006122B2" w:rsidRPr="006122B2" w:rsidRDefault="00000000" w:rsidP="006122B2">
      <w:r w:rsidRPr="006122B2">
        <w:t> </w:t>
      </w:r>
    </w:p>
    <w:p w14:paraId="568B1137" w14:textId="77777777" w:rsidR="006122B2" w:rsidRPr="006122B2" w:rsidRDefault="00000000" w:rsidP="006122B2">
      <w:pPr>
        <w:numPr>
          <w:ilvl w:val="0"/>
          <w:numId w:val="14"/>
        </w:numPr>
      </w:pPr>
      <w:r w:rsidRPr="006122B2">
        <w:t>Wireshark </w:t>
      </w:r>
    </w:p>
    <w:p w14:paraId="30203C81" w14:textId="77777777" w:rsidR="006122B2" w:rsidRPr="006122B2" w:rsidRDefault="00000000" w:rsidP="006122B2">
      <w:pPr>
        <w:ind w:left="720"/>
      </w:pPr>
      <w:r w:rsidRPr="006122B2">
        <w:t>I think Wireshark is a necessity as I will need to use it to trace where packets are being delivered and what protocols the devices are using to send the packets carrying information as some protocols can be vulnerable to interceptions Wireshark can help me identify these weaknesses and mitigate them. </w:t>
      </w:r>
    </w:p>
    <w:p w14:paraId="5FBDEC51" w14:textId="77777777" w:rsidR="006122B2" w:rsidRPr="006122B2" w:rsidRDefault="00000000" w:rsidP="006122B2">
      <w:r w:rsidRPr="006122B2">
        <w:t> </w:t>
      </w:r>
    </w:p>
    <w:p w14:paraId="141FB5E5" w14:textId="77777777" w:rsidR="006122B2" w:rsidRPr="006122B2" w:rsidRDefault="00000000" w:rsidP="006122B2">
      <w:pPr>
        <w:numPr>
          <w:ilvl w:val="0"/>
          <w:numId w:val="16"/>
        </w:numPr>
      </w:pPr>
      <w:r w:rsidRPr="006122B2">
        <w:t>Oracle VM </w:t>
      </w:r>
    </w:p>
    <w:p w14:paraId="1F91DD32" w14:textId="77777777" w:rsidR="006122B2" w:rsidRPr="006122B2" w:rsidRDefault="00000000" w:rsidP="006122B2">
      <w:r w:rsidRPr="006122B2">
        <w:t> </w:t>
      </w:r>
    </w:p>
    <w:p w14:paraId="39DF9A2F" w14:textId="77777777" w:rsidR="006122B2" w:rsidRPr="006122B2" w:rsidRDefault="00000000" w:rsidP="006122B2">
      <w:r w:rsidRPr="006122B2">
        <w:lastRenderedPageBreak/>
        <w:t xml:space="preserve">Oracle is going to be the primary tool I use throughout the course of the practical application of this study it is what I will be using to 'host' the proposed network topology as previously stated I may not always have access to real-time hardware so oracle provides a nice solution to that problem by allowing me to use virtual machines to create the network so I have constant access to it and can complete the study by the given deadline. </w:t>
      </w:r>
    </w:p>
    <w:p w14:paraId="522AE0CE" w14:textId="77777777" w:rsidR="006122B2" w:rsidRPr="006122B2" w:rsidRDefault="00000000" w:rsidP="006122B2">
      <w:r w:rsidRPr="006122B2">
        <w:t> </w:t>
      </w:r>
    </w:p>
    <w:p w14:paraId="51FF0F9C" w14:textId="77777777" w:rsidR="006122B2" w:rsidRPr="006122B2" w:rsidRDefault="00000000" w:rsidP="006122B2">
      <w:pPr>
        <w:numPr>
          <w:ilvl w:val="0"/>
          <w:numId w:val="17"/>
        </w:numPr>
      </w:pPr>
      <w:r w:rsidRPr="006122B2">
        <w:t>Nmap </w:t>
      </w:r>
    </w:p>
    <w:p w14:paraId="4106A62B" w14:textId="77777777" w:rsidR="006122B2" w:rsidRPr="006122B2" w:rsidRDefault="00000000" w:rsidP="006122B2">
      <w:r w:rsidRPr="006122B2">
        <w:t xml:space="preserve">I have included Nmap here just as a precautionary tool in case I use any Linux machines within my network as I will need Nmap to navigate the machine as unlike Windows everything is achieved through command lines which is what Nmap is used for. </w:t>
      </w:r>
    </w:p>
    <w:p w14:paraId="372198F0" w14:textId="77777777" w:rsidR="006122B2" w:rsidRPr="006122B2" w:rsidRDefault="00000000" w:rsidP="006122B2">
      <w:r w:rsidRPr="006122B2">
        <w:t> </w:t>
      </w:r>
    </w:p>
    <w:p w14:paraId="1EF4F672" w14:textId="77777777" w:rsidR="006122B2" w:rsidRPr="006122B2" w:rsidRDefault="00000000" w:rsidP="006122B2">
      <w:pPr>
        <w:numPr>
          <w:ilvl w:val="0"/>
          <w:numId w:val="18"/>
        </w:numPr>
      </w:pPr>
      <w:r w:rsidRPr="006122B2">
        <w:t> Nessus/OpenVAS </w:t>
      </w:r>
    </w:p>
    <w:p w14:paraId="369F434A" w14:textId="77777777" w:rsidR="006122B2" w:rsidRPr="006122B2" w:rsidRDefault="00000000" w:rsidP="006122B2">
      <w:r w:rsidRPr="006122B2">
        <w:t> </w:t>
      </w:r>
    </w:p>
    <w:p w14:paraId="16E5397D" w14:textId="77777777" w:rsidR="006122B2" w:rsidRPr="006122B2" w:rsidRDefault="00000000" w:rsidP="006122B2">
      <w:r w:rsidRPr="006122B2">
        <w:t xml:space="preserve">I have included these two programs as I believe that they will provide great benefits to my project both of these tools have the capability to scan networks for vulnerabilities and then provides a detailed report informing me of what is secure and what is not this is beneficial because it is a simple way to diagnose weaknesses within my network and it also informs me of the severity of the breach itself and also recommends methods to fix the weakness. </w:t>
      </w:r>
    </w:p>
    <w:p w14:paraId="72DB2E73" w14:textId="77777777" w:rsidR="006122B2" w:rsidRPr="006122B2" w:rsidRDefault="00000000" w:rsidP="006122B2">
      <w:r w:rsidRPr="006122B2">
        <w:t> </w:t>
      </w:r>
    </w:p>
    <w:p w14:paraId="5D91DAE6" w14:textId="77777777" w:rsidR="006122B2" w:rsidRDefault="00000000" w:rsidP="006122B2">
      <w:r w:rsidRPr="006122B2">
        <w:t>            </w:t>
      </w:r>
    </w:p>
    <w:p w14:paraId="3F87A3C3" w14:textId="77777777" w:rsidR="00990921" w:rsidRDefault="00990921" w:rsidP="006122B2"/>
    <w:p w14:paraId="51A2537E" w14:textId="77777777" w:rsidR="00990921" w:rsidRDefault="00990921" w:rsidP="006122B2"/>
    <w:p w14:paraId="5B69F8F1" w14:textId="77777777" w:rsidR="00990921" w:rsidRDefault="00990921" w:rsidP="006122B2"/>
    <w:p w14:paraId="0B800C2C" w14:textId="77777777" w:rsidR="00990921" w:rsidRDefault="00990921" w:rsidP="006122B2"/>
    <w:p w14:paraId="4A5FA690" w14:textId="77777777" w:rsidR="00990921" w:rsidRDefault="00990921" w:rsidP="006122B2"/>
    <w:p w14:paraId="5285AD17" w14:textId="77777777" w:rsidR="00990921" w:rsidRPr="006122B2" w:rsidRDefault="00990921" w:rsidP="006122B2"/>
    <w:p w14:paraId="6D4E2FD5" w14:textId="77777777" w:rsidR="006122B2" w:rsidRPr="006122B2" w:rsidRDefault="00000000" w:rsidP="006122B2">
      <w:pPr>
        <w:pStyle w:val="Heading2"/>
      </w:pPr>
      <w:bookmarkStart w:id="13" w:name="_Toc196824286"/>
      <w:r w:rsidRPr="006122B2">
        <w:rPr>
          <w:noProof/>
        </w:rPr>
        <w:lastRenderedPageBreak/>
        <w:drawing>
          <wp:anchor distT="0" distB="0" distL="114300" distR="114300" simplePos="0" relativeHeight="251658240" behindDoc="1" locked="0" layoutInCell="1" allowOverlap="1" wp14:anchorId="422842C3" wp14:editId="1D95F993">
            <wp:simplePos x="0" y="0"/>
            <wp:positionH relativeFrom="margin">
              <wp:align>right</wp:align>
            </wp:positionH>
            <wp:positionV relativeFrom="paragraph">
              <wp:posOffset>1646555</wp:posOffset>
            </wp:positionV>
            <wp:extent cx="7910195" cy="5392420"/>
            <wp:effectExtent l="1588" t="0" r="0" b="0"/>
            <wp:wrapTight wrapText="bothSides">
              <wp:wrapPolygon edited="0">
                <wp:start x="21596" y="-6"/>
                <wp:lineTo x="60" y="-6"/>
                <wp:lineTo x="60" y="21512"/>
                <wp:lineTo x="21596" y="21512"/>
                <wp:lineTo x="21596" y="-6"/>
              </wp:wrapPolygon>
            </wp:wrapTight>
            <wp:docPr id="410497010" name="Picture 4"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97010" name="Picture 13" descr="Picture 1, Picture"/>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rot="16200000">
                      <a:off x="0" y="0"/>
                      <a:ext cx="7910195" cy="5392420"/>
                    </a:xfrm>
                    <a:prstGeom prst="rect">
                      <a:avLst/>
                    </a:prstGeom>
                    <a:noFill/>
                    <a:ln>
                      <a:noFill/>
                    </a:ln>
                  </pic:spPr>
                </pic:pic>
              </a:graphicData>
            </a:graphic>
            <wp14:sizeRelH relativeFrom="page">
              <wp14:pctWidth>0</wp14:pctWidth>
            </wp14:sizeRelH>
            <wp14:sizeRelV relativeFrom="page">
              <wp14:pctHeight>0</wp14:pctHeight>
            </wp14:sizeRelV>
          </wp:anchor>
        </w:drawing>
      </w:r>
      <w:r>
        <w:t>1.8</w:t>
      </w:r>
      <w:r w:rsidRPr="006122B2">
        <w:t xml:space="preserve"> Project Plan</w:t>
      </w:r>
      <w:bookmarkEnd w:id="13"/>
      <w:r w:rsidRPr="006122B2">
        <w:t> </w:t>
      </w:r>
    </w:p>
    <w:p w14:paraId="6B8DEE78" w14:textId="77777777" w:rsidR="006122B2" w:rsidRDefault="00000000" w:rsidP="006122B2">
      <w:pPr>
        <w:pStyle w:val="Heading1"/>
      </w:pPr>
      <w:bookmarkStart w:id="14" w:name="_Toc196824287"/>
      <w:r>
        <w:lastRenderedPageBreak/>
        <w:t>Chapter 2 – Research &amp; Literature Review</w:t>
      </w:r>
      <w:bookmarkEnd w:id="14"/>
      <w:r>
        <w:t> </w:t>
      </w:r>
    </w:p>
    <w:p w14:paraId="3F02679B" w14:textId="77777777" w:rsidR="006122B2" w:rsidRDefault="00000000" w:rsidP="006122B2">
      <w:pPr>
        <w:pStyle w:val="Heading2"/>
      </w:pPr>
      <w:bookmarkStart w:id="15" w:name="_Toc196824288"/>
      <w:r>
        <w:t>2. Literature review</w:t>
      </w:r>
      <w:bookmarkEnd w:id="15"/>
    </w:p>
    <w:p w14:paraId="5A4D8271" w14:textId="77777777" w:rsidR="006122B2" w:rsidRPr="006122B2" w:rsidRDefault="00000000" w:rsidP="006122B2">
      <w:r w:rsidRPr="006122B2">
        <w:t>This review of literature will study and compare various studies and articles related to my project and how they can be used to benefit the progress of my experiment. I'm going to do this by comparing the strengths and weaknesses of each tool and how they have been applied to the reference articles. I will also apply them to construct my own secure network. </w:t>
      </w:r>
    </w:p>
    <w:p w14:paraId="6A9220C9" w14:textId="77777777" w:rsidR="006122B2" w:rsidRPr="006122B2" w:rsidRDefault="00000000" w:rsidP="006122B2">
      <w:r w:rsidRPr="006122B2">
        <w:t> </w:t>
      </w:r>
    </w:p>
    <w:p w14:paraId="0300A2E7" w14:textId="77777777" w:rsidR="006122B2" w:rsidRPr="006122B2" w:rsidRDefault="00000000" w:rsidP="006122B2">
      <w:r w:rsidRPr="006122B2">
        <w:t xml:space="preserve">In the modern day there are an arsenal of tools and methodologies that can be used to secure or expose a network with the constant emergence of new technologies it is imperative that we study these tools and assess how older methods can be applied to keeping systems secure and in the case that they are unable To-do so it is important we either update these models to be secure or create new technologies to combat malicious users or software. </w:t>
      </w:r>
    </w:p>
    <w:p w14:paraId="4A763044" w14:textId="77777777" w:rsidR="006122B2" w:rsidRPr="006122B2" w:rsidRDefault="00000000" w:rsidP="006122B2">
      <w:pPr>
        <w:pStyle w:val="Heading3"/>
      </w:pPr>
      <w:bookmarkStart w:id="16" w:name="_Toc196824289"/>
      <w:r>
        <w:t>2.1 Firewalls &amp; Intrusion detection</w:t>
      </w:r>
      <w:bookmarkEnd w:id="16"/>
      <w:r>
        <w:t> </w:t>
      </w:r>
    </w:p>
    <w:p w14:paraId="33266AF6" w14:textId="77777777" w:rsidR="006122B2" w:rsidRPr="006122B2" w:rsidRDefault="00000000" w:rsidP="006122B2">
      <w:r w:rsidRPr="006122B2">
        <w:t xml:space="preserve">To begin I would like to talk about the simplest technologies and work towards more modern and complex tools. Firewalls and anti-virus software are some of the simplest security tools you can use when trying to keep a system secure although a very basic technologies they can be very powerful if applied correctly. [7] States that firewalls serve as a fundamental defence mechanism in network security. They act as barriers between internal and external networks filtering traffic between untrusted external sources such as the Internet. However as previously stated technology is always evolving and we have now reached a new stage of firewalls commonly referred to as next-generation firewalls of (NGFW'S) this new generation of firewalls has had some significant upgrades such as being able </w:t>
      </w:r>
      <w:r w:rsidR="003B4B5D" w:rsidRPr="006122B2">
        <w:t>to mitigate</w:t>
      </w:r>
      <w:r w:rsidRPr="006122B2">
        <w:t xml:space="preserve"> sophisticated attacks as NGFW'S have integrated features such as application awareness, deep packet inspection, and intrusion detection capabilities. </w:t>
      </w:r>
    </w:p>
    <w:p w14:paraId="63E22A12" w14:textId="77777777" w:rsidR="006122B2" w:rsidRPr="003B4B5D" w:rsidRDefault="00000000" w:rsidP="006122B2">
      <w:r w:rsidRPr="003B4B5D">
        <w:t xml:space="preserve">These new features of NGFW's are a significant improvement from their predecessor as they provide a system with a simple secure solution that can be easily applied to any device. Alongside firewalls, intrusion detection systems are also a crucial part of device security the purpose of an IDS is to detect </w:t>
      </w:r>
      <w:proofErr w:type="spellStart"/>
      <w:r w:rsidRPr="003B4B5D">
        <w:t>behavior</w:t>
      </w:r>
      <w:proofErr w:type="spellEnd"/>
      <w:r w:rsidRPr="003B4B5D">
        <w:t xml:space="preserve"> indicative of a malicious attack. Once an attack has been identified measures can then be taken to prevent or mitigate any damage to the system this process was </w:t>
      </w:r>
      <w:r w:rsidRPr="003B4B5D">
        <w:lastRenderedPageBreak/>
        <w:t>separate from legacy firewalls but now with the new improvements it provides the added benefits of IDS technology integrated with the firewall software.[8] Talks about the use of IDS technology its types and applications they state that there are two main types of IDS the first being network-based commonly referred to as network-based intrusion detection systems or (NIDS), NIDS monitors traffic in real-time as it travels through the network analysing packets for suspicious data or behaviour this type of IDS operates on the network layer meaning it can operate across an entire topology and it not restricted to certain devices this is an important feature as if one host of nodes is compromised and the IDS picks it up it can take action to isolate the infected nodes from the rest of the network.</w:t>
      </w:r>
      <w:r w:rsidR="00811AA0" w:rsidRPr="003B4B5D">
        <w:t>[8,11</w:t>
      </w:r>
      <w:r w:rsidR="003B4B5D" w:rsidRPr="003B4B5D">
        <w:t>]</w:t>
      </w:r>
      <w:r w:rsidRPr="003B4B5D">
        <w:t> </w:t>
      </w:r>
    </w:p>
    <w:p w14:paraId="7674D20C" w14:textId="77777777" w:rsidR="006122B2" w:rsidRPr="003B4B5D" w:rsidRDefault="00000000" w:rsidP="006122B2">
      <w:r w:rsidRPr="003B4B5D">
        <w:t>The next type of IDS is host-based detection system or (HIDS), unlike the previous type of IDS HIDS operates on individual hosts and endpoints monitoring for any activity these can be devices such as workstations or servers. It actively analyses system logs, file integrity, and all user activity to help it identify any potential unauthorised access attempts, privilege escalations, or suspicious behaviour. HIDS is particularly useful and mostly used for detecting insider threats or malware infections that may bypass the network security.</w:t>
      </w:r>
      <w:r w:rsidR="003B4B5D" w:rsidRPr="003B4B5D">
        <w:t>[8]</w:t>
      </w:r>
    </w:p>
    <w:p w14:paraId="7AAB0A92" w14:textId="77777777" w:rsidR="006122B2" w:rsidRPr="006122B2" w:rsidRDefault="00000000" w:rsidP="006122B2">
      <w:r w:rsidRPr="003B4B5D">
        <w:t xml:space="preserve">Paired together both of these systems would be a powerful tool to have in your arsenal however it is unclear whether or not NGFW'S have access to both models of IDS seeming that they mainly operate at the host level we can assume that they only operate with the HIDS model therefore we would still need to use an external IDS in tandem with a NGFW. </w:t>
      </w:r>
      <w:r w:rsidR="003B4B5D">
        <w:t>[8, 11]</w:t>
      </w:r>
      <w:r w:rsidR="00007BF8">
        <w:t xml:space="preserve"> </w:t>
      </w:r>
    </w:p>
    <w:p w14:paraId="0EC178C1" w14:textId="77777777" w:rsidR="006122B2" w:rsidRPr="006122B2" w:rsidRDefault="00000000" w:rsidP="006122B2">
      <w:pPr>
        <w:pStyle w:val="Heading3"/>
      </w:pPr>
      <w:bookmarkStart w:id="17" w:name="_Toc196824290"/>
      <w:r>
        <w:t>2.2 Encryption</w:t>
      </w:r>
      <w:bookmarkEnd w:id="17"/>
      <w:r>
        <w:t> </w:t>
      </w:r>
    </w:p>
    <w:p w14:paraId="2F424561" w14:textId="77777777" w:rsidR="006122B2" w:rsidRPr="006122B2" w:rsidRDefault="00000000" w:rsidP="006122B2">
      <w:r w:rsidRPr="006122B2">
        <w:t xml:space="preserve">Encryption is a cornerstone of cybersecurity, Its purpose it to protect data confidentiality by converting information into a coded format that is unreadable without the appropriate decryption key. </w:t>
      </w:r>
    </w:p>
    <w:p w14:paraId="1C6C55BC" w14:textId="77777777" w:rsidR="006122B2" w:rsidRPr="006122B2" w:rsidRDefault="00000000" w:rsidP="006122B2">
      <w:r w:rsidRPr="006122B2">
        <w:t xml:space="preserve">There are two primary types of encryptions symmetric and asymmetric. Symmetric encryption uses the same key to encrypt and decrypt information this makes it useful to use when dealing with large volumes of information however it requires secure key distribution. Asymmetric encryption uses two different keys to encrypt and decrypt data this provides increased security at the cost of computational complexity. These two encryption methods are imperative to keeping data secure and by using these methods it ensures that even if the data is intercepted by a malicious user the information is kept safe as you would need the correct decryption key. </w:t>
      </w:r>
    </w:p>
    <w:p w14:paraId="0321C952" w14:textId="77777777" w:rsidR="006122B2" w:rsidRPr="006122B2" w:rsidRDefault="00000000" w:rsidP="006122B2">
      <w:r w:rsidRPr="006122B2">
        <w:lastRenderedPageBreak/>
        <w:t>Encryption is a critical method for protecting data confidentiality, particularly in transit and at rest. Symmetric encryption algorithms, such as AES (Advanced Encryption Standard), and asymmetric encryption, like RSA, are widely used in securing communications [7]. According to Vaidya et al. [8], AES is considered one of the most secure encryption methods and is commonly used in VPNs and secure file storage solutions. However, the computational overhead of encryption and decryption processes can impact performance, especially in resource-constrained environments.  </w:t>
      </w:r>
    </w:p>
    <w:p w14:paraId="4234EEDC" w14:textId="77777777" w:rsidR="006122B2" w:rsidRPr="006122B2" w:rsidRDefault="00000000" w:rsidP="006122B2">
      <w:r w:rsidRPr="006122B2">
        <w:t>  </w:t>
      </w:r>
    </w:p>
    <w:p w14:paraId="03BC3DE0" w14:textId="77777777" w:rsidR="006122B2" w:rsidRPr="006122B2" w:rsidRDefault="00000000" w:rsidP="006122B2">
      <w:r w:rsidRPr="006122B2">
        <w:t>End-to-end encryption (E2EE) is another method gaining attention, particularly in messaging applications [9]. E2EE ensures that only the intended recipient can decrypt the message, preventing intermediaries from accessing the data. Recent research by [9] found that E2EE offers a robust defence against man-in-the-middle (MITM) attacks and data breaches, but its implementation can be complex, requiring careful management of encryption keys. </w:t>
      </w:r>
    </w:p>
    <w:p w14:paraId="679E7D95" w14:textId="77777777" w:rsidR="006122B2" w:rsidRPr="006122B2" w:rsidRDefault="00000000" w:rsidP="006122B2">
      <w:r w:rsidRPr="006122B2">
        <w:t> </w:t>
      </w:r>
    </w:p>
    <w:p w14:paraId="4644BAB5" w14:textId="77777777" w:rsidR="006122B2" w:rsidRPr="006122B2" w:rsidRDefault="00000000" w:rsidP="006122B2">
      <w:pPr>
        <w:pStyle w:val="Heading3"/>
      </w:pPr>
      <w:bookmarkStart w:id="18" w:name="_Toc196824291"/>
      <w:r>
        <w:t>2.3 Vulnerability scanners</w:t>
      </w:r>
      <w:bookmarkEnd w:id="18"/>
      <w:r>
        <w:t> </w:t>
      </w:r>
    </w:p>
    <w:p w14:paraId="55BB9C13" w14:textId="77777777" w:rsidR="006122B2" w:rsidRPr="006122B2" w:rsidRDefault="00000000" w:rsidP="006122B2">
      <w:r w:rsidRPr="006122B2">
        <w:t xml:space="preserve">Vulnerability scanners such as Nessus and OpenVAS are used to identify security weaknesses in systems and applications. These tools are extremely beneficial to make use of within a network environment as they perform automated assessments, scan the system for known vulnerabilities, outdated software, and misconfigurations. While these tools are highly effective in routine security audits these scanners are limited in their ability to identify new vulnerabilities such as Zero-day attacks. Additionally, they heavily rely on databases of known threats in turn means they also cannot detect novel attack vectors. </w:t>
      </w:r>
    </w:p>
    <w:p w14:paraId="195F7B71" w14:textId="77777777" w:rsidR="006122B2" w:rsidRPr="006122B2" w:rsidRDefault="00000000" w:rsidP="006122B2">
      <w:r w:rsidRPr="006122B2">
        <w:t xml:space="preserve">While both Nessus and OpenVAS share the common goal of identifying vulnerabilities they have one major difference in licensing features, support, and integration. This means organizations will often choose between one of them based on factors such as budget, requirements, etc. </w:t>
      </w:r>
    </w:p>
    <w:p w14:paraId="7F0F5F29" w14:textId="77777777" w:rsidR="006122B2" w:rsidRPr="006122B2" w:rsidRDefault="00000000" w:rsidP="006122B2">
      <w:pPr>
        <w:pStyle w:val="Heading4"/>
      </w:pPr>
      <w:r w:rsidRPr="006122B2">
        <w:t>Nessus </w:t>
      </w:r>
    </w:p>
    <w:p w14:paraId="0BC2A22E" w14:textId="77777777" w:rsidR="006122B2" w:rsidRPr="006122B2" w:rsidRDefault="00000000" w:rsidP="006122B2">
      <w:r w:rsidRPr="006122B2">
        <w:t xml:space="preserve">Nessus Is widely recognised as a comprehensive vulnerability scanner developed by Tenable. It is one of the leading and most popular commercial vulnerability assessment tools available for public use. Nessus is trusted and widely used by organizations all over the world for its comprehensive abilities. </w:t>
      </w:r>
    </w:p>
    <w:p w14:paraId="44D482F8" w14:textId="77777777" w:rsidR="006122B2" w:rsidRPr="006122B2" w:rsidRDefault="00000000" w:rsidP="006122B2">
      <w:r w:rsidRPr="006122B2">
        <w:t> </w:t>
      </w:r>
    </w:p>
    <w:p w14:paraId="27B15024" w14:textId="77777777" w:rsidR="006122B2" w:rsidRDefault="006122B2" w:rsidP="006122B2">
      <w:pPr>
        <w:rPr>
          <w:b/>
          <w:bCs/>
          <w:u w:val="single"/>
        </w:rPr>
      </w:pPr>
    </w:p>
    <w:p w14:paraId="585C4C12" w14:textId="77777777" w:rsidR="006122B2" w:rsidRPr="006122B2" w:rsidRDefault="00000000" w:rsidP="006122B2">
      <w:r w:rsidRPr="006122B2">
        <w:rPr>
          <w:b/>
          <w:bCs/>
          <w:u w:val="single"/>
        </w:rPr>
        <w:t>Strengths:</w:t>
      </w:r>
      <w:r w:rsidRPr="006122B2">
        <w:t> </w:t>
      </w:r>
    </w:p>
    <w:p w14:paraId="67DF23F5" w14:textId="77777777" w:rsidR="006122B2" w:rsidRPr="006122B2" w:rsidRDefault="00000000" w:rsidP="006122B2">
      <w:pPr>
        <w:numPr>
          <w:ilvl w:val="0"/>
          <w:numId w:val="19"/>
        </w:numPr>
      </w:pPr>
      <w:r w:rsidRPr="006122B2">
        <w:t xml:space="preserve">Vulnerability detection: Nessus is a </w:t>
      </w:r>
      <w:r w:rsidR="00007BF8" w:rsidRPr="006122B2">
        <w:t>well-known</w:t>
      </w:r>
      <w:r w:rsidRPr="006122B2">
        <w:t xml:space="preserve"> and widely used tool in the industry for its extensive vulnerability detection capabilities. It boasts a large continuously updated database of various plugins, which allow the software to identify a massive range of vulnerabilities across multiple systems, applications, and additional platforms. </w:t>
      </w:r>
    </w:p>
    <w:p w14:paraId="76734A8A" w14:textId="77777777" w:rsidR="006122B2" w:rsidRPr="006122B2" w:rsidRDefault="00000000" w:rsidP="006122B2">
      <w:pPr>
        <w:numPr>
          <w:ilvl w:val="0"/>
          <w:numId w:val="20"/>
        </w:numPr>
      </w:pPr>
      <w:r w:rsidRPr="006122B2">
        <w:t xml:space="preserve">Reporting and analysis: Nessus provides detailed and customisable reports that can also offer actionable insights into the vulnerabilities it has identified within a system. These reports can assist security professionals in prioritising and tending to threats efficiently. </w:t>
      </w:r>
    </w:p>
    <w:p w14:paraId="3FFF767C" w14:textId="77777777" w:rsidR="006122B2" w:rsidRPr="006122B2" w:rsidRDefault="00000000" w:rsidP="006122B2">
      <w:pPr>
        <w:numPr>
          <w:ilvl w:val="0"/>
          <w:numId w:val="21"/>
        </w:numPr>
      </w:pPr>
      <w:r w:rsidRPr="006122B2">
        <w:t>Integration: Nessus offers integration across multiple third-party security tools and platforms which enhance its versatility to fit into existing systems.[7] </w:t>
      </w:r>
    </w:p>
    <w:p w14:paraId="467151AE" w14:textId="77777777" w:rsidR="006122B2" w:rsidRPr="006122B2" w:rsidRDefault="00000000" w:rsidP="006122B2">
      <w:r w:rsidRPr="006122B2">
        <w:t> </w:t>
      </w:r>
    </w:p>
    <w:p w14:paraId="045769DD" w14:textId="77777777" w:rsidR="006122B2" w:rsidRPr="006122B2" w:rsidRDefault="00000000" w:rsidP="006122B2">
      <w:r w:rsidRPr="006122B2">
        <w:rPr>
          <w:b/>
          <w:bCs/>
          <w:u w:val="single"/>
        </w:rPr>
        <w:t>Limitations:</w:t>
      </w:r>
      <w:r w:rsidRPr="006122B2">
        <w:t> </w:t>
      </w:r>
    </w:p>
    <w:p w14:paraId="2884FB1C" w14:textId="77777777" w:rsidR="006122B2" w:rsidRPr="006122B2" w:rsidRDefault="00000000" w:rsidP="006122B2">
      <w:pPr>
        <w:numPr>
          <w:ilvl w:val="0"/>
          <w:numId w:val="22"/>
        </w:numPr>
      </w:pPr>
      <w:r w:rsidRPr="006122B2">
        <w:t>Cost: Nessus is a commercial tool with licencing fees, which can be a significant factor for organisations with budget concerns. </w:t>
      </w:r>
    </w:p>
    <w:p w14:paraId="10A22104" w14:textId="77777777" w:rsidR="006122B2" w:rsidRPr="006122B2" w:rsidRDefault="00000000" w:rsidP="006122B2">
      <w:pPr>
        <w:numPr>
          <w:ilvl w:val="0"/>
          <w:numId w:val="23"/>
        </w:numPr>
      </w:pPr>
      <w:r w:rsidRPr="006122B2">
        <w:t>Resource intensive: When performing larger scans Nessus can use a considerable amount of system resources, this in turn will impact the performance of the scanned environment. </w:t>
      </w:r>
    </w:p>
    <w:p w14:paraId="36D940A3" w14:textId="77777777" w:rsidR="006122B2" w:rsidRPr="006122B2" w:rsidRDefault="00000000" w:rsidP="006122B2">
      <w:pPr>
        <w:numPr>
          <w:ilvl w:val="0"/>
          <w:numId w:val="24"/>
        </w:numPr>
      </w:pPr>
      <w:r w:rsidRPr="006122B2">
        <w:t>User complexity: While Nessus offers a wide range of features, its functionality can make it complex for users to configure and use, especially in the case of less experienced users.[7] </w:t>
      </w:r>
    </w:p>
    <w:p w14:paraId="4791912B" w14:textId="77777777" w:rsidR="006122B2" w:rsidRPr="006122B2" w:rsidRDefault="00000000" w:rsidP="006122B2">
      <w:pPr>
        <w:pStyle w:val="Heading4"/>
      </w:pPr>
      <w:r w:rsidRPr="006122B2">
        <w:t>OpenVAS </w:t>
      </w:r>
    </w:p>
    <w:p w14:paraId="367B044D" w14:textId="77777777" w:rsidR="006122B2" w:rsidRPr="006122B2" w:rsidRDefault="00000000" w:rsidP="006122B2">
      <w:r w:rsidRPr="006122B2">
        <w:t>OpenVAS (Open vulnerability assessment systems) is another widely used vulnerability scanner however unlike Nessus this software is opensource. Due to OpenVAS being on open-source solution it offers organisations the ability to perform vulnerability assessments without paying high licencing fees making in an affordable choice. Due to the nature of OpenVAS being open source it makes it a desirable option for research and practical usage. </w:t>
      </w:r>
    </w:p>
    <w:p w14:paraId="2860C41B" w14:textId="77777777" w:rsidR="006122B2" w:rsidRPr="006122B2" w:rsidRDefault="00000000" w:rsidP="006122B2">
      <w:r w:rsidRPr="006122B2">
        <w:t>Strengths: </w:t>
      </w:r>
    </w:p>
    <w:p w14:paraId="23501A40" w14:textId="77777777" w:rsidR="006122B2" w:rsidRPr="006122B2" w:rsidRDefault="00000000" w:rsidP="006122B2">
      <w:pPr>
        <w:numPr>
          <w:ilvl w:val="0"/>
          <w:numId w:val="25"/>
        </w:numPr>
      </w:pPr>
      <w:r w:rsidRPr="006122B2">
        <w:lastRenderedPageBreak/>
        <w:t>Open source: The open-source model of OpenVAS makes it an attractive choice for organisations with small budgets, however still enabling them access to vulnerability scanning without huge licensing costs like software like Nessus. </w:t>
      </w:r>
    </w:p>
    <w:p w14:paraId="530BC5F1" w14:textId="77777777" w:rsidR="006122B2" w:rsidRPr="006122B2" w:rsidRDefault="00000000" w:rsidP="006122B2">
      <w:pPr>
        <w:numPr>
          <w:ilvl w:val="0"/>
          <w:numId w:val="26"/>
        </w:numPr>
      </w:pPr>
      <w:r w:rsidRPr="006122B2">
        <w:t>Scalability: OpenVAS is designed to cater to various network sizes making it suitable for all types of environments. This scalability also enhances the flexibility and adaptability of the program. </w:t>
      </w:r>
    </w:p>
    <w:p w14:paraId="05B58D57" w14:textId="77777777" w:rsidR="006122B2" w:rsidRPr="006122B2" w:rsidRDefault="00000000" w:rsidP="006122B2">
      <w:pPr>
        <w:numPr>
          <w:ilvl w:val="0"/>
          <w:numId w:val="27"/>
        </w:numPr>
      </w:pPr>
      <w:r w:rsidRPr="006122B2">
        <w:t xml:space="preserve">User interface: OpenVAS offers a user-friendly UI that simplifies its scan configurations, interpretations, and report generation making it a good choice for less experienced users over a higher-complexity program such as Nessus. </w:t>
      </w:r>
    </w:p>
    <w:p w14:paraId="20FBED77" w14:textId="77777777" w:rsidR="006122B2" w:rsidRPr="006122B2" w:rsidRDefault="00000000" w:rsidP="006122B2">
      <w:r w:rsidRPr="006122B2">
        <w:rPr>
          <w:b/>
          <w:bCs/>
          <w:u w:val="single"/>
        </w:rPr>
        <w:t>Limitations:</w:t>
      </w:r>
      <w:r w:rsidRPr="006122B2">
        <w:t> </w:t>
      </w:r>
    </w:p>
    <w:p w14:paraId="7BD1C42B" w14:textId="77777777" w:rsidR="006122B2" w:rsidRPr="006122B2" w:rsidRDefault="00000000" w:rsidP="006122B2">
      <w:pPr>
        <w:numPr>
          <w:ilvl w:val="0"/>
          <w:numId w:val="28"/>
        </w:numPr>
      </w:pPr>
      <w:r w:rsidRPr="006122B2">
        <w:t>Integration challenges: While OpenVAS does support integration with other tools, the range and depth of the integrations will be more limited compared to other commercial alternatives. </w:t>
      </w:r>
    </w:p>
    <w:p w14:paraId="395FB2F0" w14:textId="77777777" w:rsidR="006122B2" w:rsidRPr="006122B2" w:rsidRDefault="00000000" w:rsidP="006122B2">
      <w:pPr>
        <w:numPr>
          <w:ilvl w:val="0"/>
          <w:numId w:val="29"/>
        </w:numPr>
      </w:pPr>
      <w:r w:rsidRPr="006122B2">
        <w:t>Support and documentation: Although the community contributes to the support of the software and also the documentation, official support for the program may not match the level of commercial solutions. </w:t>
      </w:r>
    </w:p>
    <w:p w14:paraId="27606AD8" w14:textId="77777777" w:rsidR="006122B2" w:rsidRPr="006122B2" w:rsidRDefault="00000000" w:rsidP="006122B2">
      <w:pPr>
        <w:numPr>
          <w:ilvl w:val="0"/>
          <w:numId w:val="30"/>
        </w:numPr>
      </w:pPr>
      <w:r w:rsidRPr="006122B2">
        <w:t>False positives: Like any vulnerability scanner the tools may generate false positives meaning that the reports would need manual verifications which diverts time and resources. </w:t>
      </w:r>
    </w:p>
    <w:p w14:paraId="38EFA926" w14:textId="77777777" w:rsidR="006122B2" w:rsidRPr="006122B2" w:rsidRDefault="00000000" w:rsidP="006122B2">
      <w:r w:rsidRPr="006122B2">
        <w:t xml:space="preserve">On the other hand, </w:t>
      </w:r>
      <w:r w:rsidRPr="006122B2">
        <w:rPr>
          <w:b/>
          <w:bCs/>
        </w:rPr>
        <w:t>penetration testing (pen testing)</w:t>
      </w:r>
      <w:r w:rsidRPr="006122B2">
        <w:t xml:space="preserve"> tools, such as </w:t>
      </w:r>
      <w:r w:rsidRPr="006122B2">
        <w:rPr>
          <w:b/>
          <w:bCs/>
        </w:rPr>
        <w:t>Metasploit</w:t>
      </w:r>
      <w:r w:rsidRPr="006122B2">
        <w:t xml:space="preserve"> and </w:t>
      </w:r>
      <w:r w:rsidRPr="006122B2">
        <w:rPr>
          <w:b/>
          <w:bCs/>
        </w:rPr>
        <w:t>Kali Linux</w:t>
      </w:r>
      <w:r w:rsidRPr="006122B2">
        <w:t xml:space="preserve">, are used to simulate attacks and test the effectiveness of security measures [11]. Pen testing allows security professionals to identify vulnerabilities by exploiting them in a controlled manner.[11], while pen testing is invaluable for understanding real-world attack techniques, it requires skilled professionals and is resource intensive. Automation tools, such as </w:t>
      </w:r>
      <w:r w:rsidRPr="006122B2">
        <w:rPr>
          <w:b/>
          <w:bCs/>
        </w:rPr>
        <w:t>Burp Suite</w:t>
      </w:r>
      <w:r w:rsidRPr="006122B2">
        <w:t xml:space="preserve"> for web applications, have made penetration testing more accessible, but their effectiveness depends heavily on the tester's expertise. </w:t>
      </w:r>
    </w:p>
    <w:p w14:paraId="5D38F7FC" w14:textId="77777777" w:rsidR="006122B2" w:rsidRPr="006122B2" w:rsidRDefault="00000000" w:rsidP="006122B2">
      <w:r w:rsidRPr="006122B2">
        <w:t> </w:t>
      </w:r>
    </w:p>
    <w:p w14:paraId="6D8E6EF0" w14:textId="77777777" w:rsidR="006122B2" w:rsidRPr="006122B2" w:rsidRDefault="00000000" w:rsidP="006122B2">
      <w:pPr>
        <w:pStyle w:val="Heading3"/>
      </w:pPr>
      <w:bookmarkStart w:id="19" w:name="_Toc196824292"/>
      <w:r>
        <w:t>2.4 Ai and machine learning</w:t>
      </w:r>
      <w:bookmarkEnd w:id="19"/>
      <w:r>
        <w:t> </w:t>
      </w:r>
    </w:p>
    <w:p w14:paraId="0C42D8B7" w14:textId="77777777" w:rsidR="006122B2" w:rsidRPr="006122B2" w:rsidRDefault="00000000" w:rsidP="006122B2">
      <w:r w:rsidRPr="006122B2">
        <w:t xml:space="preserve">Artificial Intelligence (AI) and Machine Learning (ML) are increasingly being integrated into cybersecurity tools to enhance detection and response capabilities. AI-based Intrusion Detection Systems (IDS) have gained attention for </w:t>
      </w:r>
      <w:r w:rsidRPr="006122B2">
        <w:lastRenderedPageBreak/>
        <w:t>their ability to detect advanced persistent threats (APTs) and zero-day attacks by learning from large datasets of network traffic [12,13]. ML algorithms can identify patterns and anomalies in network traffic that are indicative of potential attacks [14]. However, as noted by [6], AI and ML models are still evolving and face challenges such as high computational costs and vulnerability to adversarial attacks, where attackers manipulate data to deceive the models.  </w:t>
      </w:r>
    </w:p>
    <w:p w14:paraId="7B808AC4" w14:textId="77777777" w:rsidR="006122B2" w:rsidRPr="006122B2" w:rsidRDefault="00000000" w:rsidP="006122B2">
      <w:r w:rsidRPr="006122B2">
        <w:t>  </w:t>
      </w:r>
    </w:p>
    <w:p w14:paraId="0D587A71" w14:textId="77777777" w:rsidR="006122B2" w:rsidRPr="006122B2" w:rsidRDefault="00000000" w:rsidP="006122B2">
      <w:r w:rsidRPr="006122B2">
        <w:t>The integration of Explainable AI (XAI) in cybersecurity tools is being explored to address the interpretability issue [12]. XAI models aim to make AI decision-making processes more transparent and understandable to human users, enabling cybersecurity professionals to trust the AI's findings and take appropriate action. This is especially important in network security, where decisions need to be made rapidly and accurately.    </w:t>
      </w:r>
    </w:p>
    <w:p w14:paraId="165DF0A2" w14:textId="77777777" w:rsidR="006122B2" w:rsidRPr="006122B2" w:rsidRDefault="00000000" w:rsidP="006122B2">
      <w:r w:rsidRPr="006122B2">
        <w:t> </w:t>
      </w:r>
    </w:p>
    <w:p w14:paraId="2CE53771" w14:textId="77777777" w:rsidR="006122B2" w:rsidRPr="006122B2" w:rsidRDefault="00000000" w:rsidP="006122B2">
      <w:pPr>
        <w:pStyle w:val="Heading3"/>
      </w:pPr>
      <w:bookmarkStart w:id="20" w:name="_Toc196824293"/>
      <w:r>
        <w:t>2.5 Endpoint Security</w:t>
      </w:r>
      <w:bookmarkEnd w:id="20"/>
      <w:r>
        <w:t> </w:t>
      </w:r>
    </w:p>
    <w:p w14:paraId="708CB38E" w14:textId="77777777" w:rsidR="006122B2" w:rsidRDefault="00000000" w:rsidP="006122B2">
      <w:r w:rsidRPr="006122B2">
        <w:t xml:space="preserve">Endpoint security is an important category of cybersecurity that secures endpoints or entry points from being exploited from malicious users or attacks. An endpoint can be any device on a network that communicates with the networks it is connected to; these devices can be anything such as laptops, tablets, servers, etc. Within an organisation there are a multitude of endpoints that an attacker can take advantage of to gain access to a system. An attacker can use multiple techniques such as ransomware, exploitation of vulnerabilities, phishing, etc. However, there are multiple mitigations that can be used to secure these endpoints. Antivirus software still remains a foundational tool for detecting and removing malicious software within a system, however, recent studies highlight the growing importance of endpoint detection and response (EDR) systems. [15] EDR tools provide continuous monitoring and real-time analysis of endpoint activities to detect suspicious behaviours, such as unauthorized access attempts or the execution of malicious files. According to a study by Zulkarnaen et al. [16], while traditional antivirus software is effective against known malware, EDR systems offer superior protection against new threats and advanced attack techniques like ransomware. </w:t>
      </w:r>
    </w:p>
    <w:p w14:paraId="60D12FB1" w14:textId="77777777" w:rsidR="006122B2" w:rsidRPr="006122B2" w:rsidRDefault="006122B2" w:rsidP="006122B2"/>
    <w:p w14:paraId="541F82B9" w14:textId="77777777" w:rsidR="006122B2" w:rsidRPr="006122B2" w:rsidRDefault="00000000" w:rsidP="006122B2">
      <w:pPr>
        <w:pStyle w:val="Heading3"/>
      </w:pPr>
      <w:bookmarkStart w:id="21" w:name="_Toc196824294"/>
      <w:r>
        <w:lastRenderedPageBreak/>
        <w:t>2.6 Security information and event management (SIEM)</w:t>
      </w:r>
      <w:bookmarkEnd w:id="21"/>
      <w:r>
        <w:t> </w:t>
      </w:r>
    </w:p>
    <w:p w14:paraId="57E6E2D9" w14:textId="77777777" w:rsidR="006122B2" w:rsidRPr="006122B2" w:rsidRDefault="00000000" w:rsidP="006122B2">
      <w:r>
        <w:t xml:space="preserve">SIEM systems, such as Splunk and IBM </w:t>
      </w:r>
      <w:proofErr w:type="spellStart"/>
      <w:r>
        <w:t>QRadar</w:t>
      </w:r>
      <w:proofErr w:type="spellEnd"/>
      <w:r>
        <w:t>, play a crucial role in aggregating and analysing log data from multiple sources to provide a comprehensive view of an organization's security posture [17]. SIEM systems collect data from firewalls, intrusion detection systems, and other security tools, enabling security teams to identify potential threats, investigate incidents, and respond more effectively. However, as observed by [18], the challenge with SIEM systems lies in managing the vast amount of data they generate and reducing false positives. To address this, modern SIEM solutions are incorporating AI and ML to improve threat detection accuracy and automate responses. </w:t>
      </w:r>
    </w:p>
    <w:p w14:paraId="4F999166" w14:textId="77777777" w:rsidR="00BF15D8" w:rsidRDefault="3A1C171D" w:rsidP="7FCD1CE2">
      <w:pPr>
        <w:spacing w:before="240" w:after="240"/>
      </w:pPr>
      <w:r w:rsidRPr="7FCD1CE2">
        <w:rPr>
          <w:rFonts w:ascii="Aptos" w:eastAsia="Aptos" w:hAnsi="Aptos" w:cs="Aptos"/>
        </w:rPr>
        <w:t>SIEM is a tool that plays a big role in monitoring and reacting to events happening across a network. It collects logs and data from all the different security tools in use and puts that information together to spot threats that might go unnoticed by individual systems. For example, if there's a traffic flow from a certain IP address, a firewall on its own might not pick it up as dangerous—especially if that IP hasn’t been listed on any global threat exchange databases. But SIEM can take that traffic data and compare it with other logs, like ones from Active Directory, and notice that the same IP was used in a brute-force attack trying to crack multiple user accounts.</w:t>
      </w:r>
      <w:r w:rsidR="479ECE2E" w:rsidRPr="7FCD1CE2">
        <w:rPr>
          <w:rFonts w:ascii="Aptos" w:eastAsia="Aptos" w:hAnsi="Aptos" w:cs="Aptos"/>
        </w:rPr>
        <w:t>[22]</w:t>
      </w:r>
      <w:r w:rsidRPr="7FCD1CE2">
        <w:rPr>
          <w:rFonts w:ascii="Aptos" w:eastAsia="Aptos" w:hAnsi="Aptos" w:cs="Aptos"/>
        </w:rPr>
        <w:t xml:space="preserve"> When SIEM sees that kind of activity, it can respond straight away by sending a command to the firewall through an API to block any connections from that IP address.</w:t>
      </w:r>
    </w:p>
    <w:p w14:paraId="516BC57A" w14:textId="77777777" w:rsidR="00BF15D8" w:rsidRDefault="3A1C171D" w:rsidP="7FCD1CE2">
      <w:pPr>
        <w:spacing w:before="240" w:after="240"/>
        <w:rPr>
          <w:rFonts w:ascii="Aptos" w:eastAsia="Aptos" w:hAnsi="Aptos" w:cs="Aptos"/>
        </w:rPr>
      </w:pPr>
      <w:r w:rsidRPr="7FCD1CE2">
        <w:rPr>
          <w:rFonts w:ascii="Aptos" w:eastAsia="Aptos" w:hAnsi="Aptos" w:cs="Aptos"/>
        </w:rPr>
        <w:t>The main benefit of using SIEM is that it allows this kind of response to happen automatically. Instead of needing someone to be monitoring everything 24/7, SIEM handles that load, reacting to threats in real time using the context it builds from the network as a whole. It’s constantly learning from how systems interact, and that means it can take smarter, more accurate actions to protect against attacks. It’s also one of the best ways to detect zero-day attacks because SIEM doesn’t rely only on known threat signatures. Instead, it uses behaviour and event correlation to pick up on suspicious activity, even if it hasn’t been seen before.</w:t>
      </w:r>
      <w:r w:rsidR="10BB2C3E" w:rsidRPr="7FCD1CE2">
        <w:rPr>
          <w:rFonts w:ascii="Aptos" w:eastAsia="Aptos" w:hAnsi="Aptos" w:cs="Aptos"/>
        </w:rPr>
        <w:t>[22]</w:t>
      </w:r>
    </w:p>
    <w:p w14:paraId="2E83C7D7" w14:textId="77777777" w:rsidR="00BF15D8" w:rsidRDefault="00BF15D8" w:rsidP="7FCD1CE2"/>
    <w:p w14:paraId="109659E0" w14:textId="77777777" w:rsidR="006122B2" w:rsidRDefault="00000000" w:rsidP="006122B2">
      <w:pPr>
        <w:pStyle w:val="Heading1"/>
      </w:pPr>
      <w:bookmarkStart w:id="22" w:name="_Toc196824295"/>
      <w:r>
        <w:lastRenderedPageBreak/>
        <w:t>Chapter 3 – Development Methodology</w:t>
      </w:r>
      <w:bookmarkEnd w:id="22"/>
    </w:p>
    <w:p w14:paraId="7302A6E3" w14:textId="77777777" w:rsidR="00BF15D8" w:rsidRPr="005F777F" w:rsidRDefault="00000000" w:rsidP="00BF15D8">
      <w:pPr>
        <w:pStyle w:val="Heading2"/>
      </w:pPr>
      <w:bookmarkStart w:id="23" w:name="_Toc196824296"/>
      <w:r>
        <w:t>3. Methodology</w:t>
      </w:r>
      <w:bookmarkEnd w:id="23"/>
      <w:r>
        <w:t> </w:t>
      </w:r>
    </w:p>
    <w:p w14:paraId="47C93B5D" w14:textId="77777777" w:rsidR="00BF15D8" w:rsidRPr="005F777F" w:rsidRDefault="00000000" w:rsidP="00BF15D8">
      <w:pPr>
        <w:pStyle w:val="Heading3"/>
      </w:pPr>
      <w:bookmarkStart w:id="24" w:name="_Toc196824297"/>
      <w:r>
        <w:t>3.1. Research philosophy</w:t>
      </w:r>
      <w:bookmarkEnd w:id="24"/>
      <w:r>
        <w:t> </w:t>
      </w:r>
    </w:p>
    <w:p w14:paraId="0DF74404" w14:textId="77777777" w:rsidR="00BF15D8" w:rsidRPr="005F777F" w:rsidRDefault="00000000" w:rsidP="00BF15D8">
      <w:r w:rsidRPr="005F777F">
        <w:t>For this project I will be undertaking the interpretivism research philosophy as I believe it fits most with my project as I am testing human-software interaction which fits the model perfectly I believe that following this philosophy will serve me the best throughout the course of my project. </w:t>
      </w:r>
    </w:p>
    <w:p w14:paraId="61F91023" w14:textId="77777777" w:rsidR="00BF15D8" w:rsidRPr="005F777F" w:rsidRDefault="00000000" w:rsidP="00BF15D8">
      <w:r w:rsidRPr="005F777F">
        <w:t>Interpretivism, when applied to a penetration test, is all about understanding the bigger picture behind the security flaws found in a system, rather than just focusing on numbers or technical details. It looks at the experience of the penetration tester and how they interpret the system’s responses during an attack. Instead of just identifying weaknesses, it’s about understanding the tactics and motivations of potential attackers, and the real-world context in which these vulnerabilities exist. </w:t>
      </w:r>
    </w:p>
    <w:p w14:paraId="2AED01E2" w14:textId="77777777" w:rsidR="00BF15D8" w:rsidRPr="005F777F" w:rsidRDefault="00000000" w:rsidP="00BF15D8">
      <w:pPr>
        <w:pStyle w:val="Heading3"/>
      </w:pPr>
      <w:bookmarkStart w:id="25" w:name="_Toc196824298"/>
      <w:r>
        <w:t>3.2. Research methods</w:t>
      </w:r>
      <w:bookmarkEnd w:id="25"/>
      <w:r>
        <w:t> </w:t>
      </w:r>
    </w:p>
    <w:p w14:paraId="616DF58B" w14:textId="77777777" w:rsidR="006214B3" w:rsidRDefault="00000000" w:rsidP="00BF15D8">
      <w:r w:rsidRPr="005F777F">
        <w:t>For this project I will be using qualitative sources for my data collection I believe this fits most in line with the topic of my project as I will be using specialist equipment there are reliable sources that provide guides and manuals on how to operate and manipulate said machinery whether that be the manufacturer of the equipment itself or professionals in the fields of the equipment I believe by using information from these sources will provide me with the most useful and accurate information I will be able to find. And due to the project not using a how lot of numerical data a qualitative approach seems more fitting for the project.</w:t>
      </w:r>
    </w:p>
    <w:p w14:paraId="5271C969" w14:textId="77777777" w:rsidR="006214B3" w:rsidRDefault="006214B3" w:rsidP="00BF15D8"/>
    <w:p w14:paraId="72489AE8" w14:textId="77777777" w:rsidR="00BF15D8" w:rsidRPr="005F777F" w:rsidRDefault="00000000" w:rsidP="00BF15D8">
      <w:r w:rsidRPr="005F777F">
        <w:t> </w:t>
      </w:r>
    </w:p>
    <w:p w14:paraId="666BA759" w14:textId="77777777" w:rsidR="00BF15D8" w:rsidRPr="005F777F" w:rsidRDefault="00000000" w:rsidP="00BF15D8">
      <w:pPr>
        <w:pStyle w:val="Heading3"/>
      </w:pPr>
      <w:bookmarkStart w:id="26" w:name="_Toc196824299"/>
      <w:r>
        <w:t>3.3. Research Strategy</w:t>
      </w:r>
      <w:bookmarkEnd w:id="26"/>
      <w:r>
        <w:t>  </w:t>
      </w:r>
    </w:p>
    <w:p w14:paraId="4AFFDEEB" w14:textId="77777777" w:rsidR="00BF15D8" w:rsidRPr="005F777F" w:rsidRDefault="00000000" w:rsidP="00BF15D8">
      <w:r w:rsidRPr="005F777F">
        <w:t>My research strategy for this project is going to be experimental as I am testing the relationship between humans and the use of artificial intelligence. </w:t>
      </w:r>
    </w:p>
    <w:p w14:paraId="5517B230" w14:textId="77777777" w:rsidR="00BF15D8" w:rsidRDefault="00000000" w:rsidP="00BF15D8">
      <w:r w:rsidRPr="005F777F">
        <w:t>This means that I will be taking different tools and applying them to my environment to test the use applications and effectiveness of the tools within the simulated environment.</w:t>
      </w:r>
    </w:p>
    <w:p w14:paraId="091BCCF5" w14:textId="77777777" w:rsidR="00BF15D8" w:rsidRPr="005F777F" w:rsidRDefault="00000000" w:rsidP="00BF15D8">
      <w:pPr>
        <w:pStyle w:val="Heading3"/>
      </w:pPr>
      <w:bookmarkStart w:id="27" w:name="_Toc196824300"/>
      <w:r>
        <w:lastRenderedPageBreak/>
        <w:t>3.4. Hypothesis:</w:t>
      </w:r>
      <w:bookmarkEnd w:id="27"/>
      <w:r>
        <w:t> </w:t>
      </w:r>
    </w:p>
    <w:p w14:paraId="0A928D9A" w14:textId="77777777" w:rsidR="00BF15D8" w:rsidRPr="005F777F" w:rsidRDefault="00000000" w:rsidP="00BF15D8">
      <w:r w:rsidRPr="005F777F">
        <w:rPr>
          <w:i/>
          <w:iCs/>
        </w:rPr>
        <w:t>"The implementation of penetration testing tools significantly enhances the efficiency and accuracy of identifying vulnerabilities in enterprise-level networks compared to traditional manual penetration testing methods."</w:t>
      </w:r>
      <w:r w:rsidRPr="005F777F">
        <w:t> </w:t>
      </w:r>
    </w:p>
    <w:p w14:paraId="334F0212" w14:textId="77777777" w:rsidR="00BF15D8" w:rsidRDefault="00000000" w:rsidP="00BF15D8">
      <w:r w:rsidRPr="005F777F">
        <w:t>This hypothesis aims to explore whether automated tools can outperform manual penetration testing in terms of speed and precision when assessing the security posture of large-scale networks. The study would compare both methods in various scenarios to measure the difference in effectiveness and resource usage. </w:t>
      </w:r>
    </w:p>
    <w:p w14:paraId="790F3E0F" w14:textId="77777777" w:rsidR="00BF15D8" w:rsidRPr="006122B2" w:rsidRDefault="00000000" w:rsidP="00BF15D8">
      <w:pPr>
        <w:pStyle w:val="Heading2"/>
      </w:pPr>
      <w:bookmarkStart w:id="28" w:name="_Toc196824301"/>
      <w:r>
        <w:t>3.5. Analysis and Evaluation Methods</w:t>
      </w:r>
      <w:bookmarkEnd w:id="28"/>
      <w:r>
        <w:t> </w:t>
      </w:r>
    </w:p>
    <w:p w14:paraId="58CCB744" w14:textId="77777777" w:rsidR="00BF15D8" w:rsidRPr="006122B2" w:rsidRDefault="00000000" w:rsidP="00BF15D8">
      <w:r w:rsidRPr="006122B2">
        <w:t>In a penetration test, analysis and evaluation methods play a crucial role in interpreting the findings and determining their significance. After identifying vulnerabilities, testers analyse how these weaknesses could be exploited in real-world scenarios, considering factors like the skill level of potential attackers and the system's overall security posture.  </w:t>
      </w:r>
    </w:p>
    <w:p w14:paraId="409F823F" w14:textId="77777777" w:rsidR="00BF15D8" w:rsidRDefault="00000000" w:rsidP="00BF15D8">
      <w:r w:rsidRPr="006122B2">
        <w:t xml:space="preserve">Evaluation methods, such as risk assessments or threat </w:t>
      </w:r>
      <w:proofErr w:type="spellStart"/>
      <w:r w:rsidRPr="006122B2">
        <w:t>modeling</w:t>
      </w:r>
      <w:proofErr w:type="spellEnd"/>
      <w:r w:rsidRPr="006122B2">
        <w:t xml:space="preserve">, are then used to prioritize vulnerabilities based on their potential impact and likelihood of being exploited. This helps organizations focus on addressing the most critical issues first. By combining detailed analysis with thoughtful evaluation, penetration testers provide actionable recommendations that go beyond simply fixing technical flaws—they help organizations understand the broader security risks and make informed decisions to strengthen their defences. </w:t>
      </w:r>
    </w:p>
    <w:p w14:paraId="42547CDC" w14:textId="77777777" w:rsidR="00BF15D8" w:rsidRDefault="00BF15D8" w:rsidP="00BF15D8"/>
    <w:p w14:paraId="3E46D2D2" w14:textId="77777777" w:rsidR="00BF15D8" w:rsidRDefault="00BF15D8" w:rsidP="00BF15D8"/>
    <w:p w14:paraId="3E12A665" w14:textId="77777777" w:rsidR="00BF15D8" w:rsidRDefault="00BF15D8" w:rsidP="00BF15D8"/>
    <w:p w14:paraId="6C863DF1" w14:textId="77777777" w:rsidR="00BF15D8" w:rsidRDefault="00BF15D8" w:rsidP="00BF15D8"/>
    <w:p w14:paraId="75032ACD" w14:textId="77777777" w:rsidR="00BF15D8" w:rsidRDefault="00BF15D8" w:rsidP="00BF15D8"/>
    <w:p w14:paraId="158DFC2D" w14:textId="77777777" w:rsidR="00BF15D8" w:rsidRPr="006122B2" w:rsidRDefault="00000000" w:rsidP="00BF15D8">
      <w:pPr>
        <w:pStyle w:val="Heading1"/>
      </w:pPr>
      <w:bookmarkStart w:id="29" w:name="_Toc196824302"/>
      <w:r>
        <w:t xml:space="preserve">Chapter 4 </w:t>
      </w:r>
      <w:r w:rsidR="004D7BE2">
        <w:t>–</w:t>
      </w:r>
      <w:r>
        <w:t xml:space="preserve"> </w:t>
      </w:r>
      <w:r w:rsidR="004D7BE2">
        <w:t>Design &amp; Development</w:t>
      </w:r>
      <w:bookmarkEnd w:id="29"/>
    </w:p>
    <w:p w14:paraId="03100E03" w14:textId="77777777" w:rsidR="00BF15D8" w:rsidRPr="00BF15D8" w:rsidRDefault="00000000" w:rsidP="00BF15D8">
      <w:pPr>
        <w:pStyle w:val="Heading2"/>
      </w:pPr>
      <w:bookmarkStart w:id="30" w:name="_Toc196824303"/>
      <w:r>
        <w:t>4.1 Scope &amp; Planning</w:t>
      </w:r>
      <w:bookmarkEnd w:id="30"/>
      <w:r>
        <w:t> </w:t>
      </w:r>
    </w:p>
    <w:p w14:paraId="19F63D64" w14:textId="77777777" w:rsidR="00BF15D8" w:rsidRPr="00BF15D8" w:rsidRDefault="00000000" w:rsidP="00BF15D8">
      <w:r w:rsidRPr="00BF15D8">
        <w:t xml:space="preserve">As part of the penetrations testing process, it is crucial that you plan out what you intend to do in the network and also define the scope of the test Aswell so you have a clear idea of what you are testing for and so you can keep on track and also </w:t>
      </w:r>
      <w:r w:rsidRPr="00BF15D8">
        <w:lastRenderedPageBreak/>
        <w:t xml:space="preserve">monitor progress in this first step </w:t>
      </w:r>
      <w:r w:rsidR="0020765D">
        <w:t xml:space="preserve">I </w:t>
      </w:r>
      <w:r w:rsidRPr="00BF15D8">
        <w:t>am going to define 5 point of interests in the planning and scope of this development stage:- </w:t>
      </w:r>
    </w:p>
    <w:p w14:paraId="169DF6EE" w14:textId="77777777" w:rsidR="00BF15D8" w:rsidRPr="00BF15D8" w:rsidRDefault="00000000" w:rsidP="00BF15D8">
      <w:r w:rsidRPr="00BF15D8">
        <w:t> </w:t>
      </w:r>
    </w:p>
    <w:p w14:paraId="4516CB86" w14:textId="77777777" w:rsidR="00BF15D8" w:rsidRPr="00BF15D8" w:rsidRDefault="00000000" w:rsidP="00BF15D8">
      <w:pPr>
        <w:pStyle w:val="Heading3"/>
      </w:pPr>
      <w:bookmarkStart w:id="31" w:name="_Toc196824304"/>
      <w:r>
        <w:t>4.1.1IP test boundaries: Ip ranges, subnets, devices</w:t>
      </w:r>
      <w:bookmarkEnd w:id="31"/>
      <w:r>
        <w:t> </w:t>
      </w:r>
    </w:p>
    <w:p w14:paraId="168A9CF6" w14:textId="77777777" w:rsidR="00BF15D8" w:rsidRPr="00BF15D8" w:rsidRDefault="00000000" w:rsidP="00BF15D8">
      <w:r w:rsidRPr="00652732">
        <w:rPr>
          <w:b/>
          <w:bCs/>
        </w:rPr>
        <w:t>IP test range-</w:t>
      </w:r>
      <w:r w:rsidRPr="00BF15D8">
        <w:t xml:space="preserve"> 192.168.0.1 - 192.168.0.255 </w:t>
      </w:r>
    </w:p>
    <w:p w14:paraId="5EB45591" w14:textId="77777777" w:rsidR="00652732" w:rsidRDefault="00000000" w:rsidP="00BF15D8">
      <w:pPr>
        <w:rPr>
          <w:lang w:val="en-US"/>
        </w:rPr>
      </w:pPr>
      <w:r w:rsidRPr="00652732">
        <w:rPr>
          <w:b/>
          <w:bCs/>
        </w:rPr>
        <w:t xml:space="preserve">Subnets: </w:t>
      </w:r>
      <w:r w:rsidR="002411CA" w:rsidRPr="00652732">
        <w:rPr>
          <w:b/>
          <w:bCs/>
        </w:rPr>
        <w:t>-</w:t>
      </w:r>
      <w:r w:rsidR="002411CA" w:rsidRPr="00BF15D8">
        <w:t xml:space="preserve"> 255.255.255.0</w:t>
      </w:r>
      <w:r w:rsidR="00BF15D8" w:rsidRPr="00BF15D8">
        <w:rPr>
          <w:lang w:val="en-US"/>
        </w:rPr>
        <w:t> </w:t>
      </w:r>
    </w:p>
    <w:p w14:paraId="47439177" w14:textId="77777777" w:rsidR="00BF15D8" w:rsidRPr="00652732" w:rsidRDefault="00000000" w:rsidP="00BF15D8">
      <w:pPr>
        <w:rPr>
          <w:lang w:val="en-US"/>
        </w:rPr>
      </w:pPr>
      <w:r w:rsidRPr="00652732">
        <w:rPr>
          <w:b/>
          <w:bCs/>
        </w:rPr>
        <w:t xml:space="preserve">4 </w:t>
      </w:r>
      <w:r w:rsidR="00652732" w:rsidRPr="00652732">
        <w:rPr>
          <w:b/>
          <w:bCs/>
        </w:rPr>
        <w:t>devices: -</w:t>
      </w:r>
      <w:r w:rsidRPr="00652732">
        <w:rPr>
          <w:b/>
          <w:bCs/>
          <w:lang w:val="en-US"/>
        </w:rPr>
        <w:t> </w:t>
      </w:r>
    </w:p>
    <w:p w14:paraId="06304A64" w14:textId="77777777" w:rsidR="00BF15D8" w:rsidRPr="00BF15D8" w:rsidRDefault="00000000" w:rsidP="00BF15D8">
      <w:pPr>
        <w:rPr>
          <w:lang w:val="en-US"/>
        </w:rPr>
      </w:pPr>
      <w:r w:rsidRPr="00BF15D8">
        <w:t>1. Windows server 2022 with admin</w:t>
      </w:r>
      <w:r w:rsidRPr="00BF15D8">
        <w:rPr>
          <w:lang w:val="en-US"/>
        </w:rPr>
        <w:t> </w:t>
      </w:r>
    </w:p>
    <w:p w14:paraId="05A28EBC" w14:textId="77777777" w:rsidR="00BF15D8" w:rsidRPr="00BF15D8" w:rsidRDefault="00000000" w:rsidP="00BF15D8">
      <w:pPr>
        <w:rPr>
          <w:lang w:val="en-US"/>
        </w:rPr>
      </w:pPr>
      <w:r w:rsidRPr="00BF15D8">
        <w:t>2. Windows 10 client</w:t>
      </w:r>
      <w:r w:rsidRPr="00BF15D8">
        <w:rPr>
          <w:lang w:val="en-US"/>
        </w:rPr>
        <w:t> </w:t>
      </w:r>
    </w:p>
    <w:p w14:paraId="484A82CF" w14:textId="77777777" w:rsidR="00BF15D8" w:rsidRPr="00BF15D8" w:rsidRDefault="00000000" w:rsidP="00BF15D8">
      <w:pPr>
        <w:rPr>
          <w:lang w:val="en-US"/>
        </w:rPr>
      </w:pPr>
      <w:r w:rsidRPr="00BF15D8">
        <w:t xml:space="preserve">3. Kali </w:t>
      </w:r>
      <w:r w:rsidR="00147360" w:rsidRPr="00BF15D8">
        <w:t>Linux</w:t>
      </w:r>
      <w:r w:rsidRPr="00BF15D8">
        <w:t xml:space="preserve"> </w:t>
      </w:r>
      <w:r w:rsidR="00652732" w:rsidRPr="00BF15D8">
        <w:t>client (</w:t>
      </w:r>
      <w:r w:rsidRPr="00BF15D8">
        <w:t>Pen-testing)</w:t>
      </w:r>
      <w:r w:rsidRPr="00BF15D8">
        <w:rPr>
          <w:lang w:val="en-US"/>
        </w:rPr>
        <w:t> </w:t>
      </w:r>
    </w:p>
    <w:p w14:paraId="6D892819" w14:textId="77777777" w:rsidR="00BF15D8" w:rsidRPr="00BF15D8" w:rsidRDefault="00000000" w:rsidP="00BF15D8">
      <w:pPr>
        <w:rPr>
          <w:lang w:val="en-US"/>
        </w:rPr>
      </w:pPr>
      <w:r w:rsidRPr="00BF15D8">
        <w:t>4. Web server client (Bee Box)</w:t>
      </w:r>
      <w:r w:rsidRPr="00BF15D8">
        <w:rPr>
          <w:lang w:val="en-US"/>
        </w:rPr>
        <w:t> </w:t>
      </w:r>
    </w:p>
    <w:p w14:paraId="41D42C4F" w14:textId="77777777" w:rsidR="00BF15D8" w:rsidRPr="00BF15D8" w:rsidRDefault="00000000" w:rsidP="00BF15D8">
      <w:pPr>
        <w:rPr>
          <w:lang w:val="en-US"/>
        </w:rPr>
      </w:pPr>
      <w:r w:rsidRPr="00BF15D8">
        <w:rPr>
          <w:lang w:val="en-US"/>
        </w:rPr>
        <w:t> </w:t>
      </w:r>
    </w:p>
    <w:p w14:paraId="03B4BBD4" w14:textId="77777777" w:rsidR="00BF15D8" w:rsidRPr="00BF15D8" w:rsidRDefault="00000000" w:rsidP="00BF15D8">
      <w:pPr>
        <w:pStyle w:val="Heading3"/>
      </w:pPr>
      <w:bookmarkStart w:id="32" w:name="_Toc196824305"/>
      <w:r>
        <w:t>4.1.2. Authorization from stakeholders</w:t>
      </w:r>
      <w:bookmarkEnd w:id="32"/>
      <w:r>
        <w:t> </w:t>
      </w:r>
    </w:p>
    <w:p w14:paraId="4796616C" w14:textId="77777777" w:rsidR="00BF15D8" w:rsidRPr="00BF15D8" w:rsidRDefault="00000000" w:rsidP="00BF15D8">
      <w:r w:rsidRPr="00BF15D8">
        <w:t xml:space="preserve">This would be an important step in the process if </w:t>
      </w:r>
      <w:r w:rsidR="002411CA" w:rsidRPr="00BF15D8">
        <w:t>I</w:t>
      </w:r>
      <w:r w:rsidRPr="00BF15D8">
        <w:t xml:space="preserve"> was conducting a test on a company's servers etc as unauthorized testing is </w:t>
      </w:r>
      <w:r w:rsidRPr="00BF15D8">
        <w:rPr>
          <w:u w:val="single"/>
        </w:rPr>
        <w:t>Illegal</w:t>
      </w:r>
      <w:r w:rsidRPr="00BF15D8">
        <w:t xml:space="preserve"> however for the purpose of this paper I am conducting the testing in a simulated environment through the use of Oracle virtual box, so permission is not needed. </w:t>
      </w:r>
    </w:p>
    <w:p w14:paraId="6F2448EB" w14:textId="77777777" w:rsidR="00BF15D8" w:rsidRPr="00BF15D8" w:rsidRDefault="00000000" w:rsidP="00BF15D8">
      <w:pPr>
        <w:pStyle w:val="Heading3"/>
      </w:pPr>
      <w:bookmarkStart w:id="33" w:name="_Toc196824306"/>
      <w:r>
        <w:t>4.1.3 List crucial systems to test</w:t>
      </w:r>
      <w:bookmarkEnd w:id="33"/>
      <w:r>
        <w:t xml:space="preserve"> </w:t>
      </w:r>
    </w:p>
    <w:p w14:paraId="5E0E53A9" w14:textId="77777777" w:rsidR="00BF15D8" w:rsidRPr="00BF15D8" w:rsidRDefault="00000000" w:rsidP="00BF15D8">
      <w:r w:rsidRPr="00BF15D8">
        <w:t>-User permissions </w:t>
      </w:r>
    </w:p>
    <w:p w14:paraId="66AC50A3" w14:textId="77777777" w:rsidR="00BF15D8" w:rsidRPr="00BF15D8" w:rsidRDefault="00000000" w:rsidP="00BF15D8">
      <w:r w:rsidRPr="00BF15D8">
        <w:t>-Firewalls </w:t>
      </w:r>
    </w:p>
    <w:p w14:paraId="7B9E59AC" w14:textId="77777777" w:rsidR="00BF15D8" w:rsidRPr="00BF15D8" w:rsidRDefault="00000000" w:rsidP="00BF15D8">
      <w:r w:rsidRPr="00BF15D8">
        <w:t xml:space="preserve">-Domain Search </w:t>
      </w:r>
    </w:p>
    <w:p w14:paraId="04E3213C" w14:textId="77777777" w:rsidR="00BF15D8" w:rsidRPr="00BF15D8" w:rsidRDefault="00000000" w:rsidP="00BF15D8">
      <w:r w:rsidRPr="00BF15D8">
        <w:t>-Port access </w:t>
      </w:r>
    </w:p>
    <w:p w14:paraId="187EB71E" w14:textId="77777777" w:rsidR="00BF15D8" w:rsidRPr="00BF15D8" w:rsidRDefault="00000000" w:rsidP="00BF15D8">
      <w:r w:rsidRPr="00BF15D8">
        <w:t>-Insecure protocols </w:t>
      </w:r>
    </w:p>
    <w:p w14:paraId="5043B5D7" w14:textId="77777777" w:rsidR="00BF15D8" w:rsidRPr="00BF15D8" w:rsidRDefault="00000000" w:rsidP="00BF15D8">
      <w:r w:rsidRPr="00BF15D8">
        <w:t>-Directory &amp; file permissions </w:t>
      </w:r>
    </w:p>
    <w:p w14:paraId="50A3DEEF" w14:textId="77777777" w:rsidR="00BF15D8" w:rsidRPr="00BF15D8" w:rsidRDefault="00000000" w:rsidP="00BF15D8">
      <w:r w:rsidRPr="00BF15D8">
        <w:t>-Password reuse </w:t>
      </w:r>
    </w:p>
    <w:p w14:paraId="39AC4AE5" w14:textId="77777777" w:rsidR="00BF15D8" w:rsidRPr="00BF15D8" w:rsidRDefault="00000000" w:rsidP="00BF15D8">
      <w:r w:rsidRPr="00BF15D8">
        <w:t>-Security misconfigurations </w:t>
      </w:r>
    </w:p>
    <w:p w14:paraId="21C20564" w14:textId="77777777" w:rsidR="00BF15D8" w:rsidRPr="00BF15D8" w:rsidRDefault="00000000" w:rsidP="00BF15D8">
      <w:pPr>
        <w:pStyle w:val="Heading3"/>
      </w:pPr>
      <w:bookmarkStart w:id="34" w:name="_Toc196824307"/>
      <w:r>
        <w:lastRenderedPageBreak/>
        <w:t>4.1.4Establish a communication plan for emergencies</w:t>
      </w:r>
      <w:bookmarkEnd w:id="34"/>
      <w:r>
        <w:t xml:space="preserve"> </w:t>
      </w:r>
    </w:p>
    <w:p w14:paraId="2B558AC5" w14:textId="77777777" w:rsidR="00BF15D8" w:rsidRPr="00BF15D8" w:rsidRDefault="00000000" w:rsidP="00BF15D8">
      <w:pPr>
        <w:rPr>
          <w:lang w:val="en-US"/>
        </w:rPr>
      </w:pPr>
      <w:r w:rsidRPr="00BF15D8">
        <w:t xml:space="preserve">Since this is a controlled experiment using virtual machines it is highly unlikely an emergency is going to occur however in the case something does go wrong I am going to save a backup of my progress on the project this is going to be done by making use of the "snapshot" feature on Oracle as this saves the current state of the virtual machine and if anything were to happen </w:t>
      </w:r>
      <w:r w:rsidR="004D7BE2" w:rsidRPr="00BF15D8">
        <w:t>I</w:t>
      </w:r>
      <w:r w:rsidRPr="00BF15D8">
        <w:t xml:space="preserve"> can just reload the save and continue to work from there.</w:t>
      </w:r>
      <w:r w:rsidRPr="00BF15D8">
        <w:rPr>
          <w:lang w:val="en-US"/>
        </w:rPr>
        <w:t> </w:t>
      </w:r>
    </w:p>
    <w:p w14:paraId="0BB97F50" w14:textId="77777777" w:rsidR="00BF15D8" w:rsidRPr="00BF15D8" w:rsidRDefault="00000000" w:rsidP="00BF15D8">
      <w:pPr>
        <w:pStyle w:val="Heading3"/>
      </w:pPr>
      <w:bookmarkStart w:id="35" w:name="_Toc196824308"/>
      <w:r>
        <w:t>4.1.5.</w:t>
      </w:r>
      <w:r w:rsidR="004D7BE2">
        <w:t xml:space="preserve"> </w:t>
      </w:r>
      <w:r w:rsidR="390C6DEC">
        <w:t>Defining my goals</w:t>
      </w:r>
      <w:bookmarkEnd w:id="35"/>
    </w:p>
    <w:p w14:paraId="6655C812" w14:textId="77777777" w:rsidR="00BF15D8" w:rsidRPr="00BF15D8" w:rsidRDefault="00000000" w:rsidP="00BF15D8">
      <w:pPr>
        <w:rPr>
          <w:lang w:val="en-US"/>
        </w:rPr>
      </w:pPr>
      <w:r w:rsidRPr="00BF15D8">
        <w:t>-Discover port vulnerabilities</w:t>
      </w:r>
      <w:r w:rsidRPr="00BF15D8">
        <w:rPr>
          <w:lang w:val="en-US"/>
        </w:rPr>
        <w:t> </w:t>
      </w:r>
    </w:p>
    <w:p w14:paraId="03E95A98" w14:textId="77777777" w:rsidR="00BF15D8" w:rsidRPr="00BF15D8" w:rsidRDefault="00000000" w:rsidP="00BF15D8">
      <w:pPr>
        <w:rPr>
          <w:lang w:val="en-US"/>
        </w:rPr>
      </w:pPr>
      <w:r w:rsidRPr="00BF15D8">
        <w:t>-User profile misconfigurations (Passwords, Privileges, etc).</w:t>
      </w:r>
      <w:r w:rsidRPr="00BF15D8">
        <w:rPr>
          <w:lang w:val="en-US"/>
        </w:rPr>
        <w:t> </w:t>
      </w:r>
    </w:p>
    <w:p w14:paraId="2A453CF5" w14:textId="77777777" w:rsidR="00BF15D8" w:rsidRPr="00BF15D8" w:rsidRDefault="00000000" w:rsidP="00BF15D8">
      <w:pPr>
        <w:rPr>
          <w:lang w:val="en-US"/>
        </w:rPr>
      </w:pPr>
      <w:r w:rsidRPr="00BF15D8">
        <w:t>-Out of date services/ OS systems</w:t>
      </w:r>
      <w:r w:rsidRPr="00BF15D8">
        <w:rPr>
          <w:lang w:val="en-US"/>
        </w:rPr>
        <w:t> </w:t>
      </w:r>
    </w:p>
    <w:p w14:paraId="3D403E46" w14:textId="77777777" w:rsidR="00BF15D8" w:rsidRPr="00995320" w:rsidRDefault="00000000" w:rsidP="00BF15D8">
      <w:pPr>
        <w:rPr>
          <w:lang w:val="en-US"/>
        </w:rPr>
      </w:pPr>
      <w:r w:rsidRPr="00BF15D8">
        <w:rPr>
          <w:lang w:val="en-US"/>
        </w:rPr>
        <w:t> </w:t>
      </w:r>
    </w:p>
    <w:p w14:paraId="64A1D0E7" w14:textId="77777777" w:rsidR="00BF15D8" w:rsidRPr="00BF15D8" w:rsidRDefault="00000000" w:rsidP="00BF15D8">
      <w:pPr>
        <w:pStyle w:val="Heading2"/>
      </w:pPr>
      <w:bookmarkStart w:id="36" w:name="_Toc196824309"/>
      <w:r>
        <w:t>4.2 Reconnaissance</w:t>
      </w:r>
      <w:bookmarkEnd w:id="36"/>
      <w:r>
        <w:t> </w:t>
      </w:r>
    </w:p>
    <w:p w14:paraId="2ED82714" w14:textId="77777777" w:rsidR="00BF15D8" w:rsidRPr="00BF15D8" w:rsidRDefault="00000000" w:rsidP="00BF15D8">
      <w:r w:rsidRPr="00BF15D8">
        <w:t xml:space="preserve">The next step in the process of checking the security of my system is conducting reconnaissance on the network </w:t>
      </w:r>
      <w:r w:rsidR="00147360" w:rsidRPr="00BF15D8">
        <w:t>I</w:t>
      </w:r>
      <w:r w:rsidRPr="00BF15D8">
        <w:t xml:space="preserve"> will be doing this in two stages by using </w:t>
      </w:r>
      <w:r w:rsidRPr="00BF15D8">
        <w:rPr>
          <w:b/>
          <w:bCs/>
        </w:rPr>
        <w:t xml:space="preserve">Passive &amp; </w:t>
      </w:r>
      <w:r w:rsidR="004D7BE2" w:rsidRPr="00BF15D8">
        <w:rPr>
          <w:b/>
          <w:bCs/>
        </w:rPr>
        <w:t>Active reconnaissance</w:t>
      </w:r>
      <w:r w:rsidRPr="00BF15D8">
        <w:t xml:space="preserve"> both of these methods </w:t>
      </w:r>
      <w:r w:rsidR="00147360" w:rsidRPr="00BF15D8">
        <w:t>I</w:t>
      </w:r>
      <w:r w:rsidRPr="00BF15D8">
        <w:t xml:space="preserve"> will be conducting from a Linux machine so </w:t>
      </w:r>
      <w:r w:rsidR="00147360" w:rsidRPr="00BF15D8">
        <w:t>I</w:t>
      </w:r>
      <w:r w:rsidRPr="00BF15D8">
        <w:t xml:space="preserve"> can make use of tools link Nmap, Metasploit, etc when it comes to exploiting the vulnerabilities found within the system. </w:t>
      </w:r>
    </w:p>
    <w:p w14:paraId="355FF917" w14:textId="77777777" w:rsidR="00BF15D8" w:rsidRPr="00BF15D8" w:rsidRDefault="00000000" w:rsidP="00BF15D8">
      <w:r w:rsidRPr="00BF15D8">
        <w:t> </w:t>
      </w:r>
    </w:p>
    <w:p w14:paraId="3DE3C47E" w14:textId="77777777" w:rsidR="00BF15D8" w:rsidRDefault="00000000" w:rsidP="00BF15D8">
      <w:r w:rsidRPr="00BF15D8">
        <w:t> </w:t>
      </w:r>
    </w:p>
    <w:p w14:paraId="65F5E725" w14:textId="77777777" w:rsidR="00147360" w:rsidRDefault="00147360" w:rsidP="00BF15D8"/>
    <w:p w14:paraId="25B15A53" w14:textId="77777777" w:rsidR="00147360" w:rsidRDefault="00147360" w:rsidP="00BF15D8"/>
    <w:p w14:paraId="1FE2DA80" w14:textId="77777777" w:rsidR="00147360" w:rsidRPr="00BF15D8" w:rsidRDefault="00000000" w:rsidP="00147360">
      <w:pPr>
        <w:pStyle w:val="Heading3"/>
      </w:pPr>
      <w:bookmarkStart w:id="37" w:name="_Toc196824310"/>
      <w:r>
        <w:lastRenderedPageBreak/>
        <w:t>4.2.1 Route IP Discovery</w:t>
      </w:r>
      <w:bookmarkEnd w:id="37"/>
    </w:p>
    <w:p w14:paraId="5CE52AC1" w14:textId="77777777" w:rsidR="00147360" w:rsidRDefault="00000000" w:rsidP="00BF15D8">
      <w:r w:rsidRPr="00BF15D8">
        <w:rPr>
          <w:noProof/>
        </w:rPr>
        <w:drawing>
          <wp:inline distT="0" distB="0" distL="0" distR="0" wp14:anchorId="1D9441DD" wp14:editId="5BAF7D5F">
            <wp:extent cx="7051005" cy="5538470"/>
            <wp:effectExtent l="0" t="6032" r="0" b="0"/>
            <wp:docPr id="1374851271" name="Picture 20"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51271" name="Picture 55" descr="Picture"/>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rot="16200000">
                      <a:off x="0" y="0"/>
                      <a:ext cx="7066731" cy="5550823"/>
                    </a:xfrm>
                    <a:prstGeom prst="rect">
                      <a:avLst/>
                    </a:prstGeom>
                    <a:noFill/>
                    <a:ln>
                      <a:noFill/>
                    </a:ln>
                  </pic:spPr>
                </pic:pic>
              </a:graphicData>
            </a:graphic>
          </wp:inline>
        </w:drawing>
      </w:r>
    </w:p>
    <w:p w14:paraId="5EA6082D" w14:textId="77777777" w:rsidR="0014525E" w:rsidRDefault="00000000" w:rsidP="00BF15D8">
      <w:r>
        <w:t xml:space="preserve">The route command </w:t>
      </w:r>
      <w:r w:rsidR="00473350">
        <w:t xml:space="preserve">returns the IP addresses of the devices on the network this command would first be used when trying to conduct a test into the </w:t>
      </w:r>
      <w:r w:rsidR="00B26045">
        <w:t>system,</w:t>
      </w:r>
      <w:r w:rsidR="00473350">
        <w:t xml:space="preserve"> so you know what subnets the devices are on and also find their corresponding IP addresses.</w:t>
      </w:r>
    </w:p>
    <w:p w14:paraId="22948CED" w14:textId="77777777" w:rsidR="00BF15D8" w:rsidRPr="00BF15D8" w:rsidRDefault="00000000" w:rsidP="00147360">
      <w:pPr>
        <w:pStyle w:val="Heading3"/>
      </w:pPr>
      <w:bookmarkStart w:id="38" w:name="_Toc196824311"/>
      <w:r>
        <w:lastRenderedPageBreak/>
        <w:t>4.2.2 Active Arp Request</w:t>
      </w:r>
      <w:bookmarkEnd w:id="38"/>
      <w:r>
        <w:t> </w:t>
      </w:r>
    </w:p>
    <w:p w14:paraId="37EF2D20" w14:textId="77777777" w:rsidR="00BF15D8" w:rsidRDefault="00000000" w:rsidP="00BF15D8">
      <w:r w:rsidRPr="00BF15D8">
        <w:rPr>
          <w:noProof/>
        </w:rPr>
        <w:drawing>
          <wp:inline distT="0" distB="0" distL="0" distR="0" wp14:anchorId="7669874A" wp14:editId="497823A9">
            <wp:extent cx="6935632" cy="5293995"/>
            <wp:effectExtent l="1587" t="0" r="318" b="317"/>
            <wp:docPr id="1358677036" name="Picture 19"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677036" name="Picture 56" descr="Picture"/>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rot="16200000">
                      <a:off x="0" y="0"/>
                      <a:ext cx="6958850" cy="5311717"/>
                    </a:xfrm>
                    <a:prstGeom prst="rect">
                      <a:avLst/>
                    </a:prstGeom>
                    <a:noFill/>
                    <a:ln>
                      <a:noFill/>
                    </a:ln>
                  </pic:spPr>
                </pic:pic>
              </a:graphicData>
            </a:graphic>
          </wp:inline>
        </w:drawing>
      </w:r>
      <w:r w:rsidRPr="00BF15D8">
        <w:t xml:space="preserve">This command sends out an ARP request to only active devices in the network </w:t>
      </w:r>
      <w:proofErr w:type="spellStart"/>
      <w:r w:rsidRPr="00BF15D8">
        <w:t>i</w:t>
      </w:r>
      <w:proofErr w:type="spellEnd"/>
      <w:r w:rsidRPr="00BF15D8">
        <w:t xml:space="preserve"> used this command this way because if this were a real-time test it would make it harder for detection software to flag the request as it is only returning active devices within the rand of the network so by using this method it helps stay under the radar and also only provides me with relevant data of the network. </w:t>
      </w:r>
    </w:p>
    <w:p w14:paraId="6DA2F3F9" w14:textId="77777777" w:rsidR="00147360" w:rsidRDefault="00147360" w:rsidP="00BF15D8"/>
    <w:p w14:paraId="1F767F03" w14:textId="77777777" w:rsidR="00BF15D8" w:rsidRPr="00BF15D8" w:rsidRDefault="00000000" w:rsidP="00147360">
      <w:pPr>
        <w:pStyle w:val="Heading3"/>
      </w:pPr>
      <w:bookmarkStart w:id="39" w:name="_Toc196824312"/>
      <w:r>
        <w:t>4.2.3 Global ARP</w:t>
      </w:r>
      <w:bookmarkEnd w:id="39"/>
      <w:r>
        <w:t> </w:t>
      </w:r>
    </w:p>
    <w:p w14:paraId="1FF34AC4" w14:textId="77777777" w:rsidR="00BF15D8" w:rsidRPr="00BF15D8" w:rsidRDefault="00000000" w:rsidP="00BF15D8">
      <w:r w:rsidRPr="00BF15D8">
        <w:rPr>
          <w:noProof/>
        </w:rPr>
        <w:drawing>
          <wp:inline distT="0" distB="0" distL="0" distR="0" wp14:anchorId="20FCD4F3" wp14:editId="1E823DDB">
            <wp:extent cx="7281230" cy="5360035"/>
            <wp:effectExtent l="7937" t="0" r="4128" b="4127"/>
            <wp:docPr id="1398345263" name="Picture 1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5263" name="Picture 57" descr="Picture"/>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rot="16200000">
                      <a:off x="0" y="0"/>
                      <a:ext cx="7322295" cy="5390265"/>
                    </a:xfrm>
                    <a:prstGeom prst="rect">
                      <a:avLst/>
                    </a:prstGeom>
                    <a:noFill/>
                    <a:ln>
                      <a:noFill/>
                    </a:ln>
                  </pic:spPr>
                </pic:pic>
              </a:graphicData>
            </a:graphic>
          </wp:inline>
        </w:drawing>
      </w:r>
      <w:r w:rsidRPr="00BF15D8">
        <w:t>Following the ARP request I then used the following command (Nmap –</w:t>
      </w:r>
      <w:proofErr w:type="spellStart"/>
      <w:r w:rsidRPr="00BF15D8">
        <w:t>iL</w:t>
      </w:r>
      <w:proofErr w:type="spellEnd"/>
      <w:r w:rsidRPr="00BF15D8">
        <w:t xml:space="preserve"> iplist.txt) what this does is return active ports within the network and tell me whether or not </w:t>
      </w:r>
      <w:r w:rsidRPr="00BF15D8">
        <w:lastRenderedPageBreak/>
        <w:t xml:space="preserve">they are open closed filtered etc. This information is helpful as it allows me to probe for access points and potential vulnerabilities </w:t>
      </w:r>
      <w:r w:rsidR="0014525E" w:rsidRPr="00BF15D8">
        <w:t>I</w:t>
      </w:r>
      <w:r w:rsidRPr="00BF15D8">
        <w:t xml:space="preserve"> can exploit to make this easier I create a list of the IP addresses from the previous command by using (nano iplist.txt) and entered the IP addresses into the list so whenever </w:t>
      </w:r>
      <w:r w:rsidR="0014525E" w:rsidRPr="00BF15D8">
        <w:t>I</w:t>
      </w:r>
      <w:r w:rsidRPr="00BF15D8">
        <w:t xml:space="preserve"> need to run a command using all of the Ip addresses it makes things easier as </w:t>
      </w:r>
      <w:r w:rsidR="0014525E" w:rsidRPr="00BF15D8">
        <w:t>I</w:t>
      </w:r>
      <w:r w:rsidRPr="00BF15D8">
        <w:t xml:space="preserve"> can just enter the list name into the command and run it and it would return the same results as this is a local network the command here is in layer 2. </w:t>
      </w:r>
    </w:p>
    <w:p w14:paraId="53880F47" w14:textId="77777777" w:rsidR="00BF15D8" w:rsidRDefault="00000000" w:rsidP="00BF15D8">
      <w:r w:rsidRPr="00BF15D8">
        <w:t> </w:t>
      </w:r>
    </w:p>
    <w:p w14:paraId="25BEFAF9" w14:textId="77777777" w:rsidR="00147360" w:rsidRDefault="00147360" w:rsidP="00BF15D8"/>
    <w:p w14:paraId="2AAEF6AE" w14:textId="77777777" w:rsidR="00147360" w:rsidRDefault="00147360" w:rsidP="00BF15D8"/>
    <w:p w14:paraId="153A2AFC" w14:textId="77777777" w:rsidR="00147360" w:rsidRDefault="00147360" w:rsidP="00BF15D8"/>
    <w:p w14:paraId="738FBABE" w14:textId="77777777" w:rsidR="00147360" w:rsidRDefault="00147360" w:rsidP="00BF15D8"/>
    <w:p w14:paraId="6BFC09E0" w14:textId="77777777" w:rsidR="00147360" w:rsidRDefault="00147360" w:rsidP="00BF15D8"/>
    <w:p w14:paraId="3F13C425" w14:textId="77777777" w:rsidR="00147360" w:rsidRDefault="00147360" w:rsidP="00BF15D8"/>
    <w:p w14:paraId="74589D53" w14:textId="77777777" w:rsidR="00147360" w:rsidRDefault="00147360" w:rsidP="00BF15D8"/>
    <w:p w14:paraId="069869D9" w14:textId="77777777" w:rsidR="00147360" w:rsidRDefault="00147360" w:rsidP="00BF15D8"/>
    <w:p w14:paraId="20216481" w14:textId="77777777" w:rsidR="00147360" w:rsidRPr="00BF15D8" w:rsidRDefault="00000000" w:rsidP="00147360">
      <w:pPr>
        <w:pStyle w:val="Heading3"/>
      </w:pPr>
      <w:bookmarkStart w:id="40" w:name="_Toc196824313"/>
      <w:r>
        <w:lastRenderedPageBreak/>
        <w:t>4.2.4 Port probing</w:t>
      </w:r>
      <w:bookmarkEnd w:id="40"/>
    </w:p>
    <w:p w14:paraId="3C1964F5" w14:textId="77777777" w:rsidR="00BF15D8" w:rsidRDefault="00000000" w:rsidP="00BF15D8">
      <w:r w:rsidRPr="00BF15D8">
        <w:rPr>
          <w:noProof/>
        </w:rPr>
        <w:drawing>
          <wp:inline distT="0" distB="0" distL="0" distR="0" wp14:anchorId="058BAA4B" wp14:editId="5A10A768">
            <wp:extent cx="7418662" cy="5357167"/>
            <wp:effectExtent l="1905" t="0" r="0" b="0"/>
            <wp:docPr id="826760428" name="Picture 17"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60428" name="Picture 58" descr="Pictur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rot="16200000">
                      <a:off x="0" y="0"/>
                      <a:ext cx="7438326" cy="5371366"/>
                    </a:xfrm>
                    <a:prstGeom prst="rect">
                      <a:avLst/>
                    </a:prstGeom>
                    <a:noFill/>
                    <a:ln>
                      <a:noFill/>
                    </a:ln>
                  </pic:spPr>
                </pic:pic>
              </a:graphicData>
            </a:graphic>
          </wp:inline>
        </w:drawing>
      </w:r>
      <w:r w:rsidRPr="00BF15D8">
        <w:t xml:space="preserve">Following the ARP request this is more or less the same command but it can be used if you are looking for more specific ports as you can see it returns the ports </w:t>
      </w:r>
      <w:r w:rsidRPr="00BF15D8">
        <w:lastRenderedPageBreak/>
        <w:t xml:space="preserve">the state </w:t>
      </w:r>
      <w:r w:rsidR="00BC54A3" w:rsidRPr="00BF15D8">
        <w:t>it’s</w:t>
      </w:r>
      <w:r w:rsidRPr="00BF15D8">
        <w:t xml:space="preserve"> in and what service its running this is useful to look for specific vulnerabilities such as SSH from this command </w:t>
      </w:r>
      <w:r w:rsidR="00BC54A3" w:rsidRPr="00BF15D8">
        <w:t>I</w:t>
      </w:r>
      <w:r w:rsidRPr="00BF15D8">
        <w:t xml:space="preserve"> can see there are two port 80’s open and also specifically on 192.168.0.151 ports 21,22 and 80 are open so that would be a prime target as the majority of other ports on the other devices are closed so I would not be able to access them. </w:t>
      </w:r>
    </w:p>
    <w:p w14:paraId="3542D868" w14:textId="77777777" w:rsidR="00147360" w:rsidRPr="00BF15D8" w:rsidRDefault="00000000" w:rsidP="00147360">
      <w:pPr>
        <w:pStyle w:val="Heading3"/>
      </w:pPr>
      <w:bookmarkStart w:id="41" w:name="_Toc196824314"/>
      <w:r>
        <w:t>4.2.5 Filtered port scanning</w:t>
      </w:r>
      <w:bookmarkEnd w:id="41"/>
    </w:p>
    <w:p w14:paraId="6074D99B" w14:textId="77777777" w:rsidR="00BF15D8" w:rsidRDefault="00000000" w:rsidP="00BF15D8">
      <w:r w:rsidRPr="00BF15D8">
        <w:rPr>
          <w:noProof/>
        </w:rPr>
        <w:drawing>
          <wp:inline distT="0" distB="0" distL="0" distR="0" wp14:anchorId="4BF32868" wp14:editId="4A61FFA3">
            <wp:extent cx="6497320" cy="5375885"/>
            <wp:effectExtent l="8572" t="0" r="7303" b="7302"/>
            <wp:docPr id="384492767" name="Picture 16"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92767" name="Picture 59" descr="Picture"/>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rot="16200000">
                      <a:off x="0" y="0"/>
                      <a:ext cx="6528182" cy="5401420"/>
                    </a:xfrm>
                    <a:prstGeom prst="rect">
                      <a:avLst/>
                    </a:prstGeom>
                    <a:noFill/>
                    <a:ln>
                      <a:noFill/>
                    </a:ln>
                  </pic:spPr>
                </pic:pic>
              </a:graphicData>
            </a:graphic>
          </wp:inline>
        </w:drawing>
      </w:r>
      <w:r w:rsidRPr="00BF15D8">
        <w:t xml:space="preserve">This is a useful scan of the entire network which displays specifically filtered ports, </w:t>
      </w:r>
      <w:r w:rsidRPr="00BF15D8">
        <w:lastRenderedPageBreak/>
        <w:t>ports being in a filtered state means that data traveling through is controlled however the port is still accessible so it has the possibility of opening an avenue of attack from the scan we can see it returns some data on the filtered ports such as what device they are on however there are no filtered ports available on these devices but that is ok as from our previous scans we can see that we have a number of available open ports which will allow me to transmit data through. </w:t>
      </w:r>
    </w:p>
    <w:p w14:paraId="7DCD089D" w14:textId="77777777" w:rsidR="00147360" w:rsidRPr="00BF15D8" w:rsidRDefault="00000000" w:rsidP="00147360">
      <w:pPr>
        <w:pStyle w:val="Heading3"/>
      </w:pPr>
      <w:bookmarkStart w:id="42" w:name="_Toc196824315"/>
      <w:r>
        <w:t>4.2.6 UDP port scanning</w:t>
      </w:r>
      <w:bookmarkEnd w:id="42"/>
    </w:p>
    <w:p w14:paraId="3DD07229" w14:textId="77777777" w:rsidR="00BF15D8" w:rsidRDefault="00000000" w:rsidP="00BF15D8">
      <w:r w:rsidRPr="00BF15D8">
        <w:rPr>
          <w:noProof/>
        </w:rPr>
        <w:drawing>
          <wp:inline distT="0" distB="0" distL="0" distR="0" wp14:anchorId="2C98F299" wp14:editId="029F9E05">
            <wp:extent cx="6252210" cy="5133428"/>
            <wp:effectExtent l="6985" t="0" r="3175" b="3175"/>
            <wp:docPr id="354236412" name="Picture 1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36412" name="Picture 60" descr="Picture"/>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rot="16200000">
                      <a:off x="0" y="0"/>
                      <a:ext cx="6279716" cy="5156012"/>
                    </a:xfrm>
                    <a:prstGeom prst="rect">
                      <a:avLst/>
                    </a:prstGeom>
                    <a:noFill/>
                    <a:ln>
                      <a:noFill/>
                    </a:ln>
                  </pic:spPr>
                </pic:pic>
              </a:graphicData>
            </a:graphic>
          </wp:inline>
        </w:drawing>
      </w:r>
      <w:r w:rsidRPr="00BF15D8">
        <w:t xml:space="preserve">This scan displays UDP ports open on the network it is always a good idea to scan </w:t>
      </w:r>
      <w:r w:rsidRPr="00BF15D8">
        <w:lastRenderedPageBreak/>
        <w:t xml:space="preserve">both TCP and UDP ports on a network as it will give you a broader understanding of the network and potentially provide additional access points as we can see from the screenshot we have some open/filtered ports the filtered ports are not as helpful as the open ones however we can see that I would have access to services such as NetBIOS etc which would be catastrophic to the system. </w:t>
      </w:r>
    </w:p>
    <w:p w14:paraId="00B863F1" w14:textId="77777777" w:rsidR="00147360" w:rsidRPr="00BF15D8" w:rsidRDefault="00000000" w:rsidP="00147360">
      <w:pPr>
        <w:pStyle w:val="Heading3"/>
      </w:pPr>
      <w:bookmarkStart w:id="43" w:name="_Toc196824316"/>
      <w:r>
        <w:lastRenderedPageBreak/>
        <w:t>4.2.7 Operating system scanning</w:t>
      </w:r>
      <w:bookmarkEnd w:id="43"/>
    </w:p>
    <w:p w14:paraId="3CDECE3F" w14:textId="77777777" w:rsidR="00BF15D8" w:rsidRDefault="00000000" w:rsidP="00BF15D8">
      <w:r w:rsidRPr="00BF15D8">
        <w:rPr>
          <w:noProof/>
        </w:rPr>
        <w:drawing>
          <wp:inline distT="0" distB="0" distL="0" distR="0" wp14:anchorId="407DCF67" wp14:editId="358A74FE">
            <wp:extent cx="6669907" cy="5347497"/>
            <wp:effectExtent l="0" t="5715" r="0" b="0"/>
            <wp:docPr id="806279459" name="Picture 1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79459" name="Picture 61" descr="Picture"/>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rot="16200000">
                      <a:off x="0" y="0"/>
                      <a:ext cx="6694719" cy="5367390"/>
                    </a:xfrm>
                    <a:prstGeom prst="rect">
                      <a:avLst/>
                    </a:prstGeom>
                    <a:noFill/>
                    <a:ln>
                      <a:noFill/>
                    </a:ln>
                  </pic:spPr>
                </pic:pic>
              </a:graphicData>
            </a:graphic>
          </wp:inline>
        </w:drawing>
      </w:r>
      <w:r w:rsidRPr="00BF15D8">
        <w:t xml:space="preserve">This is an operating system scan it provides open ports and services but also the OS version that the device is running on this is especially </w:t>
      </w:r>
      <w:r w:rsidR="0020765D" w:rsidRPr="00BF15D8">
        <w:t>useful</w:t>
      </w:r>
      <w:r w:rsidRPr="00BF15D8">
        <w:t xml:space="preserve"> when systems are running older operating versions as they are </w:t>
      </w:r>
      <w:r w:rsidR="0020765D" w:rsidRPr="00BF15D8">
        <w:t>susceptible</w:t>
      </w:r>
      <w:r w:rsidRPr="00BF15D8">
        <w:t xml:space="preserve"> to more vulnerabilities as the firmware becomes older as things like firewalls and antivirus software built into the device will be less effective as malware becomes more advanced and also people finding exploits and </w:t>
      </w:r>
      <w:r w:rsidR="0020765D" w:rsidRPr="00BF15D8">
        <w:t>vulnerabilities</w:t>
      </w:r>
      <w:r w:rsidRPr="00BF15D8">
        <w:t xml:space="preserve"> within the firmware itself. Due to this </w:t>
      </w:r>
      <w:r w:rsidRPr="00BF15D8">
        <w:lastRenderedPageBreak/>
        <w:t xml:space="preserve">fact, this information is very valuable as it is common information </w:t>
      </w:r>
      <w:r w:rsidR="0020765D" w:rsidRPr="00BF15D8">
        <w:t>available</w:t>
      </w:r>
      <w:r w:rsidRPr="00BF15D8">
        <w:t xml:space="preserve"> on the internet and it only takes a quick Google search to find and learn how to conduct these exploits. </w:t>
      </w:r>
    </w:p>
    <w:p w14:paraId="4A9B1B7B" w14:textId="77777777" w:rsidR="00147360" w:rsidRPr="00BF15D8" w:rsidRDefault="00000000" w:rsidP="00147360">
      <w:pPr>
        <w:pStyle w:val="Heading3"/>
      </w:pPr>
      <w:bookmarkStart w:id="44" w:name="_Toc196824317"/>
      <w:r>
        <w:t>4.2.8 Service Scanning</w:t>
      </w:r>
      <w:bookmarkEnd w:id="44"/>
    </w:p>
    <w:p w14:paraId="3B7A25C2" w14:textId="77777777" w:rsidR="00BF15D8" w:rsidRPr="00BF15D8" w:rsidRDefault="00000000" w:rsidP="00BF15D8">
      <w:r w:rsidRPr="00BF15D8">
        <w:rPr>
          <w:noProof/>
        </w:rPr>
        <w:drawing>
          <wp:inline distT="0" distB="0" distL="0" distR="0" wp14:anchorId="1BB70533" wp14:editId="574F2F98">
            <wp:extent cx="6833461" cy="5004421"/>
            <wp:effectExtent l="318" t="0" r="6032" b="6033"/>
            <wp:docPr id="2072937732" name="Picture 1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937732" name="Picture 62" descr="Picture"/>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rot="16200000">
                      <a:off x="0" y="0"/>
                      <a:ext cx="6893432" cy="5048340"/>
                    </a:xfrm>
                    <a:prstGeom prst="rect">
                      <a:avLst/>
                    </a:prstGeom>
                    <a:noFill/>
                    <a:ln>
                      <a:noFill/>
                    </a:ln>
                  </pic:spPr>
                </pic:pic>
              </a:graphicData>
            </a:graphic>
          </wp:inline>
        </w:drawing>
      </w:r>
    </w:p>
    <w:p w14:paraId="580768C7" w14:textId="77777777" w:rsidR="00BF15D8" w:rsidRPr="00BF15D8" w:rsidRDefault="00BF15D8" w:rsidP="00BF15D8"/>
    <w:p w14:paraId="2F4B8A50" w14:textId="77777777" w:rsidR="006122B2" w:rsidRPr="006122B2" w:rsidRDefault="00000000" w:rsidP="00995320">
      <w:pPr>
        <w:pStyle w:val="Heading2"/>
      </w:pPr>
      <w:bookmarkStart w:id="45" w:name="_Toc196824318"/>
      <w:r>
        <w:lastRenderedPageBreak/>
        <w:t xml:space="preserve">4.3 Exploiting </w:t>
      </w:r>
      <w:r w:rsidR="00CF2B87">
        <w:t>vulnerabilities</w:t>
      </w:r>
      <w:bookmarkEnd w:id="45"/>
    </w:p>
    <w:p w14:paraId="0005E7BF" w14:textId="77777777" w:rsidR="005F777F" w:rsidRDefault="00000000" w:rsidP="005F777F">
      <w:r>
        <w:t xml:space="preserve">Following on from our completed reconnaissance stage in the penetration test, the next step is the exploitation of discovered vulnerabilities. This stage involves leveraging the vulnerabilities we have identified during the information gathering to gain unauthorized access to any system, applications, or networks. Unlike the reconnaissance stage which focuses on mapping out our target and </w:t>
      </w:r>
      <w:r w:rsidR="00863349">
        <w:t>its</w:t>
      </w:r>
      <w:r>
        <w:t xml:space="preserve"> environment, the exploitation demonstrates the practical </w:t>
      </w:r>
      <w:r w:rsidR="00863349">
        <w:t>implementation</w:t>
      </w:r>
      <w:r>
        <w:t xml:space="preserve"> and impact of the weakness by simulation real-time attack scenarios. Penetration testers employ a multitude of techniques and strategies (</w:t>
      </w:r>
      <w:r w:rsidR="00863349">
        <w:t>e.g.</w:t>
      </w:r>
      <w:r>
        <w:t xml:space="preserve"> exploiting weak passwords, unpatched software, misconfigurations, and injection flaws), they can use these to assess the extent of potential damage. The goal may not always be to cause harm to a system but can be to provide proof of concept that </w:t>
      </w:r>
      <w:r w:rsidR="00863349">
        <w:t>highlights the severity of these found weaknesses, testers can demonstrate how an attacker might gain unlawful access to sensitive data or escalate their own privileges, thereby informing the development of effective mitigation strategies. This section aims to prove this statement by attempting to exploit the found vulnerabilities within my simulated network and gain access to information or escalate my privileges to gain full access also demonstrates how simple these vulnerabilities can be.</w:t>
      </w:r>
    </w:p>
    <w:p w14:paraId="7D984534" w14:textId="77777777" w:rsidR="00023C36" w:rsidRDefault="00000000" w:rsidP="1BF0F791">
      <w:pPr>
        <w:pStyle w:val="Heading3"/>
      </w:pPr>
      <w:bookmarkStart w:id="46" w:name="_Toc196824319"/>
      <w:r>
        <w:t xml:space="preserve">4.3.1 HTTP port </w:t>
      </w:r>
      <w:r w:rsidR="0085263D">
        <w:t>vulnerability check.</w:t>
      </w:r>
      <w:bookmarkEnd w:id="46"/>
    </w:p>
    <w:p w14:paraId="55A3CC49" w14:textId="77777777" w:rsidR="008919EC" w:rsidRDefault="00000000" w:rsidP="005F777F">
      <w:r>
        <w:rPr>
          <w:noProof/>
        </w:rPr>
        <w:drawing>
          <wp:inline distT="0" distB="0" distL="0" distR="0" wp14:anchorId="13E1D1A8" wp14:editId="5934E209">
            <wp:extent cx="5400040" cy="2484120"/>
            <wp:effectExtent l="0" t="0" r="0" b="0"/>
            <wp:docPr id="12363797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379766" name="Picture 1" descr="A screenshot of a computer&#10;&#10;Description automatically generated"/>
                    <pic:cNvPicPr/>
                  </pic:nvPicPr>
                  <pic:blipFill>
                    <a:blip r:embed="rId16"/>
                    <a:stretch>
                      <a:fillRect/>
                    </a:stretch>
                  </pic:blipFill>
                  <pic:spPr>
                    <a:xfrm>
                      <a:off x="0" y="0"/>
                      <a:ext cx="5400040" cy="2484120"/>
                    </a:xfrm>
                    <a:prstGeom prst="rect">
                      <a:avLst/>
                    </a:prstGeom>
                  </pic:spPr>
                </pic:pic>
              </a:graphicData>
            </a:graphic>
          </wp:inline>
        </w:drawing>
      </w:r>
    </w:p>
    <w:p w14:paraId="07E0DF9E" w14:textId="77777777" w:rsidR="0085263D" w:rsidRDefault="00000000" w:rsidP="005F777F">
      <w:r>
        <w:rPr>
          <w:noProof/>
        </w:rPr>
        <w:lastRenderedPageBreak/>
        <w:drawing>
          <wp:inline distT="0" distB="0" distL="0" distR="0" wp14:anchorId="5CD06276" wp14:editId="415E37FC">
            <wp:extent cx="5400040" cy="2110105"/>
            <wp:effectExtent l="0" t="0" r="0" b="4445"/>
            <wp:docPr id="209258456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84562" name="Picture 1" descr="A computer screen shot of a computer screen&#10;&#10;Description automatically generated"/>
                    <pic:cNvPicPr/>
                  </pic:nvPicPr>
                  <pic:blipFill>
                    <a:blip r:embed="rId17"/>
                    <a:stretch>
                      <a:fillRect/>
                    </a:stretch>
                  </pic:blipFill>
                  <pic:spPr>
                    <a:xfrm>
                      <a:off x="0" y="0"/>
                      <a:ext cx="5400040" cy="2110105"/>
                    </a:xfrm>
                    <a:prstGeom prst="rect">
                      <a:avLst/>
                    </a:prstGeom>
                  </pic:spPr>
                </pic:pic>
              </a:graphicData>
            </a:graphic>
          </wp:inline>
        </w:drawing>
      </w:r>
    </w:p>
    <w:p w14:paraId="58EF74BB" w14:textId="77777777" w:rsidR="00CF2B87" w:rsidRDefault="00000000" w:rsidP="005F777F">
      <w:r>
        <w:t xml:space="preserve">The commands in the screenshot depict the use of </w:t>
      </w:r>
      <w:r w:rsidR="00B24AFD">
        <w:t>Metasploit</w:t>
      </w:r>
      <w:r>
        <w:t xml:space="preserve"> to attempt to exploit the HTTP </w:t>
      </w:r>
      <w:r w:rsidR="00531655">
        <w:t>port on the 192.168.0.30 device</w:t>
      </w:r>
      <w:r w:rsidR="008622F0">
        <w:t xml:space="preserve"> </w:t>
      </w:r>
      <w:r w:rsidR="002E1FDA">
        <w:t xml:space="preserve">by using Metasploit we can set our target by using the </w:t>
      </w:r>
      <w:proofErr w:type="spellStart"/>
      <w:r w:rsidR="002E1FDA">
        <w:t>Rhost</w:t>
      </w:r>
      <w:proofErr w:type="spellEnd"/>
      <w:r w:rsidR="002E1FDA">
        <w:t xml:space="preserve"> commands and then use show options to verify it has been </w:t>
      </w:r>
      <w:r w:rsidR="00B24AFD">
        <w:t>applied</w:t>
      </w:r>
      <w:r w:rsidR="00A4373F">
        <w:t xml:space="preserve"> first we use an scanner to check for HTTP versions to verify what the HTTPS version the machine is using from our results we can see it's using </w:t>
      </w:r>
      <w:r w:rsidR="009D4B57">
        <w:t>PHP 5.2.4-2 ubuntu5</w:t>
      </w:r>
      <w:r w:rsidR="00763BFA">
        <w:t xml:space="preserve"> moving on from gathering the version we can attempt to use a </w:t>
      </w:r>
      <w:r w:rsidR="00B24AFD">
        <w:t>CGI</w:t>
      </w:r>
      <w:r w:rsidR="00763BFA">
        <w:t xml:space="preserve"> ARP </w:t>
      </w:r>
      <w:r w:rsidR="00E13368">
        <w:t xml:space="preserve">injection again we set the </w:t>
      </w:r>
      <w:proofErr w:type="spellStart"/>
      <w:r w:rsidR="00E13368">
        <w:t>rhosts</w:t>
      </w:r>
      <w:proofErr w:type="spellEnd"/>
      <w:r w:rsidR="00E13368">
        <w:t xml:space="preserve"> to our target system and run the </w:t>
      </w:r>
      <w:r w:rsidR="00B24AFD">
        <w:t>exploit</w:t>
      </w:r>
      <w:r w:rsidR="00E13368">
        <w:t xml:space="preserve"> command this would have allowed me access however something went wrong </w:t>
      </w:r>
      <w:r w:rsidR="00B24AFD">
        <w:t>through</w:t>
      </w:r>
      <w:r w:rsidR="00E13368">
        <w:t xml:space="preserve"> it returned as it had been exploited </w:t>
      </w:r>
      <w:r w:rsidR="008B1BCC">
        <w:t xml:space="preserve">no session was created from the outcome so I could not gather the </w:t>
      </w:r>
      <w:proofErr w:type="spellStart"/>
      <w:r w:rsidR="008B1BCC">
        <w:t>PhP</w:t>
      </w:r>
      <w:proofErr w:type="spellEnd"/>
      <w:r w:rsidR="008B1BCC">
        <w:t xml:space="preserve"> information from the exploit.</w:t>
      </w:r>
    </w:p>
    <w:p w14:paraId="755E1CF2" w14:textId="77777777" w:rsidR="00CF2B87" w:rsidRDefault="00CF2B87" w:rsidP="005F777F"/>
    <w:p w14:paraId="36896926" w14:textId="77777777" w:rsidR="00CF2B87" w:rsidRDefault="00CF2B87" w:rsidP="005F777F"/>
    <w:p w14:paraId="5093ACBF" w14:textId="77777777" w:rsidR="00CF2B87" w:rsidRDefault="00CF2B87" w:rsidP="005F777F"/>
    <w:p w14:paraId="4C570256" w14:textId="77777777" w:rsidR="00CF2B87" w:rsidRDefault="00CF2B87" w:rsidP="005F777F"/>
    <w:p w14:paraId="41018D1C" w14:textId="77777777" w:rsidR="00CF2B87" w:rsidRDefault="00CF2B87" w:rsidP="005F777F"/>
    <w:p w14:paraId="738F4C47" w14:textId="77777777" w:rsidR="00CF2B87" w:rsidRDefault="00CF2B87" w:rsidP="005F777F"/>
    <w:p w14:paraId="5B6E2937" w14:textId="77777777" w:rsidR="00CF2B87" w:rsidRDefault="00CF2B87" w:rsidP="005F777F"/>
    <w:p w14:paraId="2C3012B3" w14:textId="77777777" w:rsidR="00CF2B87" w:rsidRDefault="00CF2B87" w:rsidP="005F777F"/>
    <w:p w14:paraId="4B4A3033" w14:textId="77777777" w:rsidR="00CF2B87" w:rsidRDefault="00CF2B87" w:rsidP="005F777F"/>
    <w:p w14:paraId="7827DFD4" w14:textId="77777777" w:rsidR="00CF2B87" w:rsidRDefault="00CF2B87" w:rsidP="005F777F"/>
    <w:p w14:paraId="2CC2B6E9" w14:textId="77777777" w:rsidR="00CF2B87" w:rsidRDefault="00000000" w:rsidP="1BF0F791">
      <w:pPr>
        <w:pStyle w:val="Heading1"/>
      </w:pPr>
      <w:bookmarkStart w:id="47" w:name="_Toc196824320"/>
      <w:r>
        <w:lastRenderedPageBreak/>
        <w:t>Chapter 5 – Evaluation</w:t>
      </w:r>
      <w:bookmarkEnd w:id="47"/>
    </w:p>
    <w:p w14:paraId="44EFDBE4" w14:textId="77777777" w:rsidR="00CF2B87" w:rsidRDefault="511BD423" w:rsidP="7FCD1CE2">
      <w:pPr>
        <w:spacing w:before="240" w:after="240"/>
      </w:pPr>
      <w:r w:rsidRPr="7FCD1CE2">
        <w:rPr>
          <w:rFonts w:ascii="Aptos" w:eastAsia="Aptos" w:hAnsi="Aptos" w:cs="Aptos"/>
        </w:rPr>
        <w:t>Based on the data and evidence gathered throughout the course of my project, I can confidently conclude that it is absolutely essential to use multiple cybersecurity tools in conjunction with one another in order to effectively secure a network. Without the deployment of such tools, safeguarding sensitive data becomes significantly more difficult, as malicious users can easily exploit unprotected systems. Although attackers are still capable of collecting information through various reconnaissance methods, the implementation of strong defensive tools can play a crucial role in halting their progress and preventing them from gaining access to critical systems or sensitive data through any vulnerabilities they uncover.</w:t>
      </w:r>
    </w:p>
    <w:p w14:paraId="40D38C1A" w14:textId="77777777" w:rsidR="00CF2B87" w:rsidRDefault="511BD423" w:rsidP="7FCD1CE2">
      <w:pPr>
        <w:spacing w:before="240" w:after="240"/>
      </w:pPr>
      <w:r w:rsidRPr="7FCD1CE2">
        <w:rPr>
          <w:rFonts w:ascii="Aptos" w:eastAsia="Aptos" w:hAnsi="Aptos" w:cs="Aptos"/>
        </w:rPr>
        <w:t>The findings from my project directly support the theories and arguments presented in my literature review. Specifically, I found that combining and synergizing various cybersecurity tools creates a more robust and secure framework for network functionality. This layered defence approach not only strengthens the overall system architecture but also acts as a deterrent to potential malicious activity by limiting exploitable entry points.</w:t>
      </w:r>
    </w:p>
    <w:p w14:paraId="0EB285DC" w14:textId="77777777" w:rsidR="00CF2B87" w:rsidRDefault="511BD423" w:rsidP="7FCD1CE2">
      <w:pPr>
        <w:spacing w:before="240" w:after="240"/>
      </w:pPr>
      <w:r w:rsidRPr="7FCD1CE2">
        <w:rPr>
          <w:rFonts w:ascii="Aptos" w:eastAsia="Aptos" w:hAnsi="Aptos" w:cs="Aptos"/>
        </w:rPr>
        <w:t>I partially met my aims and objectives in this project. I successfully used reconnaissance tools to identify and map out the target system, effectively gathering valuable data on the network. However, I encountered challenges when attempting to exploit the system due to issues with the simulated network environment. These complications prevented me from fully executing that part of the project, although the results I was able to gather still aligned with the expectations outlined in my original hypothesis.</w:t>
      </w:r>
    </w:p>
    <w:p w14:paraId="71C5F62D" w14:textId="77777777" w:rsidR="00CF2B87" w:rsidRDefault="511BD423" w:rsidP="7FCD1CE2">
      <w:pPr>
        <w:spacing w:before="240" w:after="240"/>
      </w:pPr>
      <w:r w:rsidRPr="7FCD1CE2">
        <w:rPr>
          <w:rFonts w:ascii="Aptos" w:eastAsia="Aptos" w:hAnsi="Aptos" w:cs="Aptos"/>
        </w:rPr>
        <w:t>If I were to undertake this project again, I would focus on improving time management and ensuring that the simulated network is built on a more stable and functional infrastructure. Doing so would allow me to fully execute all intended phases of the project and avoid the technical setbacks that limited my ability to complete the exploitation stage this time around.</w:t>
      </w:r>
    </w:p>
    <w:p w14:paraId="52821176" w14:textId="77777777" w:rsidR="00CF2B87" w:rsidRDefault="00000000" w:rsidP="1BF0F791">
      <w:pPr>
        <w:pStyle w:val="Heading1"/>
      </w:pPr>
      <w:bookmarkStart w:id="48" w:name="_Toc196824321"/>
      <w:r>
        <w:t>Chapter 6- Conclusions &amp; Recommendations</w:t>
      </w:r>
      <w:bookmarkEnd w:id="48"/>
    </w:p>
    <w:p w14:paraId="62E4B21C" w14:textId="77777777" w:rsidR="73E8458A" w:rsidRDefault="00000000" w:rsidP="1BF0F791">
      <w:pPr>
        <w:spacing w:before="240" w:after="240"/>
      </w:pPr>
      <w:r w:rsidRPr="1BF0F791">
        <w:rPr>
          <w:rFonts w:ascii="Aptos" w:eastAsia="Aptos" w:hAnsi="Aptos" w:cs="Aptos"/>
        </w:rPr>
        <w:t xml:space="preserve">In this project, I focused on addressing the fear and misunderstanding around new technologies—especially in cybersecurity—by showing how simple tools and </w:t>
      </w:r>
      <w:r w:rsidRPr="1BF0F791">
        <w:rPr>
          <w:rFonts w:ascii="Aptos" w:eastAsia="Aptos" w:hAnsi="Aptos" w:cs="Aptos"/>
        </w:rPr>
        <w:lastRenderedPageBreak/>
        <w:t>methods can be used to keep a small network secure. A lot of existing research talks about what technologies like AI can do, but not how everyday users can actually use them to protect their own systems. That’s the gap I wanted to explore.</w:t>
      </w:r>
    </w:p>
    <w:p w14:paraId="7A91B8A1" w14:textId="77777777" w:rsidR="73E8458A" w:rsidRDefault="00000000" w:rsidP="1BF0F791">
      <w:pPr>
        <w:spacing w:before="240" w:after="240"/>
      </w:pPr>
      <w:r w:rsidRPr="1BF0F791">
        <w:rPr>
          <w:rFonts w:ascii="Aptos" w:eastAsia="Aptos" w:hAnsi="Aptos" w:cs="Aptos"/>
        </w:rPr>
        <w:t>To do this, I created a simulated network that mirrors a typical home or small business environment. I then applied real industry-standard tools—like Nmap, Metasploit, Nessus/OpenVAS, Wireshark, and Cisco Packet Tracer—to conduct penetration testing, vulnerability scanning, and security assessments. My goal wasn’t just to find and exploit vulnerabilities but also to show how easy it can be for regular users to understand and improve their network security.</w:t>
      </w:r>
    </w:p>
    <w:p w14:paraId="4364FE3C" w14:textId="77777777" w:rsidR="73E8458A" w:rsidRDefault="00000000" w:rsidP="1BF0F791">
      <w:pPr>
        <w:spacing w:before="240" w:after="240"/>
      </w:pPr>
      <w:r w:rsidRPr="1BF0F791">
        <w:rPr>
          <w:rFonts w:ascii="Aptos" w:eastAsia="Aptos" w:hAnsi="Aptos" w:cs="Aptos"/>
        </w:rPr>
        <w:t xml:space="preserve">A big part of the project was focused on reconnaissance. I started by identifying active devices and IPs on the network using ARP requests and routing commands. I made an IP list using </w:t>
      </w:r>
      <w:r w:rsidRPr="1BF0F791">
        <w:rPr>
          <w:rFonts w:ascii="Consolas" w:eastAsia="Consolas" w:hAnsi="Consolas" w:cs="Consolas"/>
        </w:rPr>
        <w:t>nano iplist.txt</w:t>
      </w:r>
      <w:r w:rsidRPr="1BF0F791">
        <w:rPr>
          <w:rFonts w:ascii="Aptos" w:eastAsia="Aptos" w:hAnsi="Aptos" w:cs="Aptos"/>
        </w:rPr>
        <w:t xml:space="preserve"> so I could automate port scanning with </w:t>
      </w:r>
      <w:proofErr w:type="spellStart"/>
      <w:r w:rsidRPr="1BF0F791">
        <w:rPr>
          <w:rFonts w:ascii="Consolas" w:eastAsia="Consolas" w:hAnsi="Consolas" w:cs="Consolas"/>
        </w:rPr>
        <w:t>nmap</w:t>
      </w:r>
      <w:proofErr w:type="spellEnd"/>
      <w:r w:rsidRPr="1BF0F791">
        <w:rPr>
          <w:rFonts w:ascii="Consolas" w:eastAsia="Consolas" w:hAnsi="Consolas" w:cs="Consolas"/>
        </w:rPr>
        <w:t xml:space="preserve"> -</w:t>
      </w:r>
      <w:proofErr w:type="spellStart"/>
      <w:r w:rsidRPr="1BF0F791">
        <w:rPr>
          <w:rFonts w:ascii="Consolas" w:eastAsia="Consolas" w:hAnsi="Consolas" w:cs="Consolas"/>
        </w:rPr>
        <w:t>iL</w:t>
      </w:r>
      <w:proofErr w:type="spellEnd"/>
      <w:r w:rsidRPr="1BF0F791">
        <w:rPr>
          <w:rFonts w:ascii="Consolas" w:eastAsia="Consolas" w:hAnsi="Consolas" w:cs="Consolas"/>
        </w:rPr>
        <w:t xml:space="preserve"> iplist.txt</w:t>
      </w:r>
      <w:r w:rsidRPr="1BF0F791">
        <w:rPr>
          <w:rFonts w:ascii="Aptos" w:eastAsia="Aptos" w:hAnsi="Aptos" w:cs="Aptos"/>
        </w:rPr>
        <w:t>. This made it easier to check for open, closed, and filtered ports. From there, I did more targeted scans—like checking for UDP vulnerabilities, filtered ports, and specific services running on different machines.</w:t>
      </w:r>
    </w:p>
    <w:p w14:paraId="147A267B" w14:textId="77777777" w:rsidR="73E8458A" w:rsidRDefault="00000000" w:rsidP="1BF0F791">
      <w:pPr>
        <w:spacing w:before="240" w:after="240"/>
      </w:pPr>
      <w:r w:rsidRPr="1BF0F791">
        <w:rPr>
          <w:rFonts w:ascii="Aptos" w:eastAsia="Aptos" w:hAnsi="Aptos" w:cs="Aptos"/>
        </w:rPr>
        <w:t>Once I had a good understanding of the network, I moved into the exploitation phase. I used Metasploit to attempt attacks on specific vulnerabilities—like outdated HTTP services on the network. One example was an attempt to exploit a CGI ARP injection on a target using an old version of PHP. Although I didn’t get a full session from the exploit, the process still demonstrated how weak configurations could be exploited and how attackers might gain unauthorized access.</w:t>
      </w:r>
    </w:p>
    <w:p w14:paraId="2D22F8A1" w14:textId="77777777" w:rsidR="6BE887AF" w:rsidRDefault="00000000" w:rsidP="1BF0F791">
      <w:pPr>
        <w:spacing w:before="240" w:after="240"/>
      </w:pPr>
      <w:r w:rsidRPr="1BF0F791">
        <w:rPr>
          <w:rFonts w:ascii="Aptos" w:eastAsia="Aptos" w:hAnsi="Aptos" w:cs="Aptos"/>
        </w:rPr>
        <w:t xml:space="preserve">The </w:t>
      </w:r>
      <w:r w:rsidRPr="1BF0F791">
        <w:rPr>
          <w:rFonts w:ascii="Aptos" w:eastAsia="Aptos" w:hAnsi="Aptos" w:cs="Aptos"/>
          <w:b/>
          <w:bCs/>
        </w:rPr>
        <w:t>development phase</w:t>
      </w:r>
      <w:r w:rsidRPr="1BF0F791">
        <w:rPr>
          <w:rFonts w:ascii="Aptos" w:eastAsia="Aptos" w:hAnsi="Aptos" w:cs="Aptos"/>
        </w:rPr>
        <w:t xml:space="preserve"> includes practical penetration testing techniques applied to a virtual environment using Linux-based tools:</w:t>
      </w:r>
    </w:p>
    <w:p w14:paraId="31A8F7F4" w14:textId="77777777" w:rsidR="6BE887AF" w:rsidRDefault="00000000" w:rsidP="1BF0F791">
      <w:pPr>
        <w:pStyle w:val="ListParagraph"/>
        <w:numPr>
          <w:ilvl w:val="0"/>
          <w:numId w:val="2"/>
        </w:numPr>
        <w:spacing w:before="240" w:after="240"/>
        <w:rPr>
          <w:rFonts w:ascii="Aptos" w:eastAsia="Aptos" w:hAnsi="Aptos" w:cs="Aptos"/>
        </w:rPr>
      </w:pPr>
      <w:r w:rsidRPr="1BF0F791">
        <w:rPr>
          <w:rFonts w:ascii="Aptos" w:eastAsia="Aptos" w:hAnsi="Aptos" w:cs="Aptos"/>
          <w:b/>
          <w:bCs/>
        </w:rPr>
        <w:t>IP Discovery &amp; Passive Reconnaissance</w:t>
      </w:r>
      <w:r w:rsidRPr="1BF0F791">
        <w:rPr>
          <w:rFonts w:ascii="Aptos" w:eastAsia="Aptos" w:hAnsi="Aptos" w:cs="Aptos"/>
        </w:rPr>
        <w:t>: Tools like Nmap and ARP commands are used to map active devices and gather IP addresses.</w:t>
      </w:r>
    </w:p>
    <w:p w14:paraId="3A3D1FB6" w14:textId="77777777" w:rsidR="6BE887AF" w:rsidRDefault="00000000" w:rsidP="1BF0F791">
      <w:pPr>
        <w:pStyle w:val="ListParagraph"/>
        <w:numPr>
          <w:ilvl w:val="0"/>
          <w:numId w:val="2"/>
        </w:numPr>
        <w:spacing w:before="240" w:after="240"/>
        <w:rPr>
          <w:rFonts w:ascii="Aptos" w:eastAsia="Aptos" w:hAnsi="Aptos" w:cs="Aptos"/>
        </w:rPr>
      </w:pPr>
      <w:r w:rsidRPr="1BF0F791">
        <w:rPr>
          <w:rFonts w:ascii="Aptos" w:eastAsia="Aptos" w:hAnsi="Aptos" w:cs="Aptos"/>
          <w:b/>
          <w:bCs/>
        </w:rPr>
        <w:t>Global ARP &amp; Port Probing</w:t>
      </w:r>
      <w:r w:rsidRPr="1BF0F791">
        <w:rPr>
          <w:rFonts w:ascii="Aptos" w:eastAsia="Aptos" w:hAnsi="Aptos" w:cs="Aptos"/>
        </w:rPr>
        <w:t>: A compiled IP list is used to scan network ports, identifying open, closed, and filtered ports—critical for spotting vulnerable entry points.</w:t>
      </w:r>
    </w:p>
    <w:p w14:paraId="55F65B50" w14:textId="77777777" w:rsidR="6BE887AF" w:rsidRDefault="00000000" w:rsidP="1BF0F791">
      <w:pPr>
        <w:pStyle w:val="ListParagraph"/>
        <w:numPr>
          <w:ilvl w:val="0"/>
          <w:numId w:val="2"/>
        </w:numPr>
        <w:spacing w:before="240" w:after="240"/>
        <w:rPr>
          <w:rFonts w:ascii="Aptos" w:eastAsia="Aptos" w:hAnsi="Aptos" w:cs="Aptos"/>
        </w:rPr>
      </w:pPr>
      <w:r w:rsidRPr="1BF0F791">
        <w:rPr>
          <w:rFonts w:ascii="Aptos" w:eastAsia="Aptos" w:hAnsi="Aptos" w:cs="Aptos"/>
          <w:b/>
          <w:bCs/>
        </w:rPr>
        <w:t>Filtered Port &amp; UDP Scanning</w:t>
      </w:r>
      <w:r w:rsidRPr="1BF0F791">
        <w:rPr>
          <w:rFonts w:ascii="Aptos" w:eastAsia="Aptos" w:hAnsi="Aptos" w:cs="Aptos"/>
        </w:rPr>
        <w:t>: Both TCP and UDP scans offer a broader network picture, revealing access points such as open NetBIOS ports that could compromise systems.</w:t>
      </w:r>
    </w:p>
    <w:p w14:paraId="6719EFDD" w14:textId="77777777" w:rsidR="6BE887AF" w:rsidRDefault="00000000" w:rsidP="1BF0F791">
      <w:pPr>
        <w:pStyle w:val="ListParagraph"/>
        <w:numPr>
          <w:ilvl w:val="0"/>
          <w:numId w:val="2"/>
        </w:numPr>
        <w:spacing w:before="240" w:after="240"/>
        <w:rPr>
          <w:rFonts w:ascii="Aptos" w:eastAsia="Aptos" w:hAnsi="Aptos" w:cs="Aptos"/>
        </w:rPr>
      </w:pPr>
      <w:r w:rsidRPr="1BF0F791">
        <w:rPr>
          <w:rFonts w:ascii="Aptos" w:eastAsia="Aptos" w:hAnsi="Aptos" w:cs="Aptos"/>
          <w:b/>
          <w:bCs/>
        </w:rPr>
        <w:t>OS &amp; Service Scanning</w:t>
      </w:r>
      <w:r w:rsidRPr="1BF0F791">
        <w:rPr>
          <w:rFonts w:ascii="Aptos" w:eastAsia="Aptos" w:hAnsi="Aptos" w:cs="Aptos"/>
        </w:rPr>
        <w:t>: Determines the operating system and running services of each device. Older OS versions are flagged as high-risk due to known exploits and limited defence capabilities.</w:t>
      </w:r>
    </w:p>
    <w:p w14:paraId="6913EF63" w14:textId="77777777" w:rsidR="6BE887AF" w:rsidRDefault="00000000" w:rsidP="1BF0F791">
      <w:pPr>
        <w:pStyle w:val="ListParagraph"/>
        <w:numPr>
          <w:ilvl w:val="0"/>
          <w:numId w:val="2"/>
        </w:numPr>
        <w:spacing w:before="240" w:after="240"/>
        <w:rPr>
          <w:rFonts w:ascii="Aptos" w:eastAsia="Aptos" w:hAnsi="Aptos" w:cs="Aptos"/>
        </w:rPr>
      </w:pPr>
      <w:r w:rsidRPr="1BF0F791">
        <w:rPr>
          <w:rFonts w:ascii="Aptos" w:eastAsia="Aptos" w:hAnsi="Aptos" w:cs="Aptos"/>
          <w:b/>
          <w:bCs/>
        </w:rPr>
        <w:lastRenderedPageBreak/>
        <w:t>Service Vulnerability Scanning</w:t>
      </w:r>
      <w:r w:rsidRPr="1BF0F791">
        <w:rPr>
          <w:rFonts w:ascii="Aptos" w:eastAsia="Aptos" w:hAnsi="Aptos" w:cs="Aptos"/>
        </w:rPr>
        <w:t>: Pinpoints potential weak spots in system services that may be leveraged in future exploitation attempts.</w:t>
      </w:r>
    </w:p>
    <w:p w14:paraId="3CD39DB4" w14:textId="77777777" w:rsidR="6BE887AF" w:rsidRDefault="00000000" w:rsidP="1BF0F791">
      <w:pPr>
        <w:spacing w:before="240" w:after="240"/>
      </w:pPr>
      <w:r w:rsidRPr="1BF0F791">
        <w:rPr>
          <w:rFonts w:ascii="Aptos" w:eastAsia="Aptos" w:hAnsi="Aptos" w:cs="Aptos"/>
        </w:rPr>
        <w:t xml:space="preserve">Following reconnaissance, the </w:t>
      </w:r>
      <w:r w:rsidRPr="1BF0F791">
        <w:rPr>
          <w:rFonts w:ascii="Aptos" w:eastAsia="Aptos" w:hAnsi="Aptos" w:cs="Aptos"/>
          <w:b/>
          <w:bCs/>
        </w:rPr>
        <w:t>exploitation phase</w:t>
      </w:r>
      <w:r w:rsidRPr="1BF0F791">
        <w:rPr>
          <w:rFonts w:ascii="Aptos" w:eastAsia="Aptos" w:hAnsi="Aptos" w:cs="Aptos"/>
        </w:rPr>
        <w:t xml:space="preserve"> involves using </w:t>
      </w:r>
      <w:r w:rsidRPr="1BF0F791">
        <w:rPr>
          <w:rFonts w:ascii="Aptos" w:eastAsia="Aptos" w:hAnsi="Aptos" w:cs="Aptos"/>
          <w:b/>
          <w:bCs/>
        </w:rPr>
        <w:t>Metasploit</w:t>
      </w:r>
      <w:r w:rsidRPr="1BF0F791">
        <w:rPr>
          <w:rFonts w:ascii="Aptos" w:eastAsia="Aptos" w:hAnsi="Aptos" w:cs="Aptos"/>
        </w:rPr>
        <w:t xml:space="preserve"> to simulate real-world attacks. The project demonstrates an attempted exploit of an HTTP vulnerability on a target device running outdated PHP (v5.2.4 on Ubuntu). Although the CGI ARP injection tool reported successful execution, the session failed to initiate, revealing practical limitations and challenges in exploitation.</w:t>
      </w:r>
    </w:p>
    <w:p w14:paraId="1D55DC15" w14:textId="77777777" w:rsidR="6BE887AF" w:rsidRDefault="00000000" w:rsidP="1BF0F791">
      <w:pPr>
        <w:spacing w:before="240" w:after="240"/>
      </w:pPr>
      <w:r w:rsidRPr="1BF0F791">
        <w:rPr>
          <w:rFonts w:ascii="Aptos" w:eastAsia="Aptos" w:hAnsi="Aptos" w:cs="Aptos"/>
        </w:rPr>
        <w:t xml:space="preserve">This hands-on methodology aligns with an </w:t>
      </w:r>
      <w:r w:rsidRPr="1BF0F791">
        <w:rPr>
          <w:rFonts w:ascii="Aptos" w:eastAsia="Aptos" w:hAnsi="Aptos" w:cs="Aptos"/>
          <w:b/>
          <w:bCs/>
        </w:rPr>
        <w:t>interpretivist research philosophy</w:t>
      </w:r>
      <w:r w:rsidRPr="1BF0F791">
        <w:rPr>
          <w:rFonts w:ascii="Aptos" w:eastAsia="Aptos" w:hAnsi="Aptos" w:cs="Aptos"/>
        </w:rPr>
        <w:t xml:space="preserve">, using </w:t>
      </w:r>
      <w:r w:rsidRPr="1BF0F791">
        <w:rPr>
          <w:rFonts w:ascii="Aptos" w:eastAsia="Aptos" w:hAnsi="Aptos" w:cs="Aptos"/>
          <w:b/>
          <w:bCs/>
        </w:rPr>
        <w:t>qualitative methods</w:t>
      </w:r>
      <w:r w:rsidRPr="1BF0F791">
        <w:rPr>
          <w:rFonts w:ascii="Aptos" w:eastAsia="Aptos" w:hAnsi="Aptos" w:cs="Aptos"/>
        </w:rPr>
        <w:t xml:space="preserve"> and an </w:t>
      </w:r>
      <w:r w:rsidRPr="1BF0F791">
        <w:rPr>
          <w:rFonts w:ascii="Aptos" w:eastAsia="Aptos" w:hAnsi="Aptos" w:cs="Aptos"/>
          <w:b/>
          <w:bCs/>
        </w:rPr>
        <w:t>experimental strategy</w:t>
      </w:r>
      <w:r w:rsidRPr="1BF0F791">
        <w:rPr>
          <w:rFonts w:ascii="Aptos" w:eastAsia="Aptos" w:hAnsi="Aptos" w:cs="Aptos"/>
        </w:rPr>
        <w:t xml:space="preserve"> to explore the human-software interaction aspect of cybersecurity. By showing both the strengths and limitations of automated tools, the study provides educational value and practical insights into defending networks effectively, even with entry-level knowledge.</w:t>
      </w:r>
    </w:p>
    <w:p w14:paraId="01E8D55E" w14:textId="77777777" w:rsidR="1BF0F791" w:rsidRDefault="1BF0F791" w:rsidP="1BF0F791">
      <w:pPr>
        <w:rPr>
          <w:b/>
          <w:bCs/>
          <w:u w:val="single"/>
        </w:rPr>
      </w:pPr>
    </w:p>
    <w:p w14:paraId="5C4E326A" w14:textId="77777777" w:rsidR="559A90B5" w:rsidRDefault="00000000" w:rsidP="1BF0F791">
      <w:pPr>
        <w:rPr>
          <w:b/>
          <w:bCs/>
          <w:u w:val="single"/>
        </w:rPr>
      </w:pPr>
      <w:r w:rsidRPr="1BF0F791">
        <w:rPr>
          <w:b/>
          <w:bCs/>
          <w:u w:val="single"/>
        </w:rPr>
        <w:t>Practical Contributions and Methodology</w:t>
      </w:r>
    </w:p>
    <w:p w14:paraId="3EF1005A" w14:textId="77777777" w:rsidR="559A90B5" w:rsidRDefault="00000000" w:rsidP="1BF0F791">
      <w:pPr>
        <w:spacing w:before="240" w:after="240"/>
      </w:pPr>
      <w:r w:rsidRPr="1BF0F791">
        <w:rPr>
          <w:rFonts w:ascii="Aptos" w:eastAsia="Aptos" w:hAnsi="Aptos" w:cs="Aptos"/>
        </w:rPr>
        <w:t xml:space="preserve">The </w:t>
      </w:r>
      <w:r w:rsidRPr="1BF0F791">
        <w:rPr>
          <w:rFonts w:ascii="Aptos" w:eastAsia="Aptos" w:hAnsi="Aptos" w:cs="Aptos"/>
          <w:b/>
          <w:bCs/>
        </w:rPr>
        <w:t>design and development phase</w:t>
      </w:r>
      <w:r w:rsidRPr="1BF0F791">
        <w:rPr>
          <w:rFonts w:ascii="Aptos" w:eastAsia="Aptos" w:hAnsi="Aptos" w:cs="Aptos"/>
        </w:rPr>
        <w:t xml:space="preserve"> involves the creation of a simulated network that mirrors a typical small business/home setup. The following practical contributions directly supported the research objectives:</w:t>
      </w:r>
    </w:p>
    <w:p w14:paraId="3EA74022" w14:textId="77777777" w:rsidR="559A90B5" w:rsidRDefault="00000000" w:rsidP="1BF0F791">
      <w:pPr>
        <w:pStyle w:val="ListParagraph"/>
        <w:numPr>
          <w:ilvl w:val="0"/>
          <w:numId w:val="1"/>
        </w:numPr>
        <w:spacing w:before="240" w:after="240"/>
        <w:rPr>
          <w:rFonts w:ascii="Aptos" w:eastAsia="Aptos" w:hAnsi="Aptos" w:cs="Aptos"/>
          <w:b/>
          <w:bCs/>
        </w:rPr>
      </w:pPr>
      <w:r w:rsidRPr="1BF0F791">
        <w:rPr>
          <w:rFonts w:ascii="Aptos" w:eastAsia="Aptos" w:hAnsi="Aptos" w:cs="Aptos"/>
          <w:b/>
          <w:bCs/>
        </w:rPr>
        <w:t>Objective: Develop/simulate a network for testing</w:t>
      </w:r>
    </w:p>
    <w:p w14:paraId="31541E1C" w14:textId="77777777" w:rsidR="559A90B5" w:rsidRDefault="00000000" w:rsidP="1BF0F791">
      <w:pPr>
        <w:pStyle w:val="ListParagraph"/>
        <w:numPr>
          <w:ilvl w:val="1"/>
          <w:numId w:val="1"/>
        </w:numPr>
        <w:spacing w:before="240" w:after="240"/>
        <w:rPr>
          <w:rFonts w:ascii="Aptos" w:eastAsia="Aptos" w:hAnsi="Aptos" w:cs="Aptos"/>
        </w:rPr>
      </w:pPr>
      <w:r w:rsidRPr="1BF0F791">
        <w:rPr>
          <w:rFonts w:ascii="Aptos" w:eastAsia="Aptos" w:hAnsi="Aptos" w:cs="Aptos"/>
        </w:rPr>
        <w:t>Built a virtual network topology using Oracle VirtualBox and Cisco Packet Tracer to simulate a secure testbed environment.</w:t>
      </w:r>
    </w:p>
    <w:p w14:paraId="0313F623" w14:textId="77777777" w:rsidR="559A90B5" w:rsidRDefault="00000000" w:rsidP="1BF0F791">
      <w:pPr>
        <w:pStyle w:val="ListParagraph"/>
        <w:numPr>
          <w:ilvl w:val="0"/>
          <w:numId w:val="1"/>
        </w:numPr>
        <w:spacing w:before="240" w:after="240"/>
        <w:rPr>
          <w:rFonts w:ascii="Aptos" w:eastAsia="Aptos" w:hAnsi="Aptos" w:cs="Aptos"/>
          <w:b/>
          <w:bCs/>
        </w:rPr>
      </w:pPr>
      <w:r w:rsidRPr="1BF0F791">
        <w:rPr>
          <w:rFonts w:ascii="Aptos" w:eastAsia="Aptos" w:hAnsi="Aptos" w:cs="Aptos"/>
          <w:b/>
          <w:bCs/>
        </w:rPr>
        <w:t>Objective: Research general and specialist tools</w:t>
      </w:r>
    </w:p>
    <w:p w14:paraId="2FD647A6" w14:textId="77777777" w:rsidR="559A90B5" w:rsidRDefault="00000000" w:rsidP="1BF0F791">
      <w:pPr>
        <w:pStyle w:val="ListParagraph"/>
        <w:numPr>
          <w:ilvl w:val="1"/>
          <w:numId w:val="1"/>
        </w:numPr>
        <w:spacing w:before="240" w:after="240"/>
        <w:rPr>
          <w:rFonts w:ascii="Aptos" w:eastAsia="Aptos" w:hAnsi="Aptos" w:cs="Aptos"/>
        </w:rPr>
      </w:pPr>
      <w:r w:rsidRPr="1BF0F791">
        <w:rPr>
          <w:rFonts w:ascii="Aptos" w:eastAsia="Aptos" w:hAnsi="Aptos" w:cs="Aptos"/>
        </w:rPr>
        <w:t>Studied a wide range of tools including firewalls, IDS, Nessus, OpenVAS, and Metasploit, comparing strengths and limitations in real-world and academic settings.</w:t>
      </w:r>
    </w:p>
    <w:p w14:paraId="4A878838" w14:textId="77777777" w:rsidR="559A90B5" w:rsidRDefault="00000000" w:rsidP="1BF0F791">
      <w:pPr>
        <w:pStyle w:val="ListParagraph"/>
        <w:numPr>
          <w:ilvl w:val="0"/>
          <w:numId w:val="1"/>
        </w:numPr>
        <w:spacing w:before="240" w:after="240"/>
        <w:rPr>
          <w:rFonts w:ascii="Aptos" w:eastAsia="Aptos" w:hAnsi="Aptos" w:cs="Aptos"/>
          <w:b/>
          <w:bCs/>
        </w:rPr>
      </w:pPr>
      <w:r w:rsidRPr="1BF0F791">
        <w:rPr>
          <w:rFonts w:ascii="Aptos" w:eastAsia="Aptos" w:hAnsi="Aptos" w:cs="Aptos"/>
          <w:b/>
          <w:bCs/>
        </w:rPr>
        <w:t>Objective: Conduct reconnaissance</w:t>
      </w:r>
    </w:p>
    <w:p w14:paraId="4C819FD0" w14:textId="77777777" w:rsidR="559A90B5" w:rsidRDefault="00000000" w:rsidP="1BF0F791">
      <w:pPr>
        <w:pStyle w:val="ListParagraph"/>
        <w:numPr>
          <w:ilvl w:val="1"/>
          <w:numId w:val="1"/>
        </w:numPr>
        <w:spacing w:before="240" w:after="240"/>
        <w:rPr>
          <w:rFonts w:ascii="Aptos" w:eastAsia="Aptos" w:hAnsi="Aptos" w:cs="Aptos"/>
        </w:rPr>
      </w:pPr>
      <w:r w:rsidRPr="1BF0F791">
        <w:rPr>
          <w:rFonts w:ascii="Aptos" w:eastAsia="Aptos" w:hAnsi="Aptos" w:cs="Aptos"/>
        </w:rPr>
        <w:t xml:space="preserve">Used </w:t>
      </w:r>
      <w:r w:rsidRPr="1BF0F791">
        <w:rPr>
          <w:rFonts w:ascii="Aptos" w:eastAsia="Aptos" w:hAnsi="Aptos" w:cs="Aptos"/>
          <w:b/>
          <w:bCs/>
        </w:rPr>
        <w:t>Nmap</w:t>
      </w:r>
      <w:r w:rsidRPr="1BF0F791">
        <w:rPr>
          <w:rFonts w:ascii="Aptos" w:eastAsia="Aptos" w:hAnsi="Aptos" w:cs="Aptos"/>
        </w:rPr>
        <w:t>, ARP requests, and port scanning to identify active devices, open ports, and potential vulnerabilities.</w:t>
      </w:r>
    </w:p>
    <w:p w14:paraId="23DCD5BE" w14:textId="77777777" w:rsidR="559A90B5" w:rsidRDefault="00000000" w:rsidP="1BF0F791">
      <w:pPr>
        <w:pStyle w:val="ListParagraph"/>
        <w:numPr>
          <w:ilvl w:val="1"/>
          <w:numId w:val="1"/>
        </w:numPr>
        <w:spacing w:before="240" w:after="240"/>
        <w:rPr>
          <w:rFonts w:ascii="Aptos" w:eastAsia="Aptos" w:hAnsi="Aptos" w:cs="Aptos"/>
        </w:rPr>
      </w:pPr>
      <w:r w:rsidRPr="1BF0F791">
        <w:rPr>
          <w:rFonts w:ascii="Aptos" w:eastAsia="Aptos" w:hAnsi="Aptos" w:cs="Aptos"/>
        </w:rPr>
        <w:t xml:space="preserve">Performed </w:t>
      </w:r>
      <w:r w:rsidRPr="1BF0F791">
        <w:rPr>
          <w:rFonts w:ascii="Aptos" w:eastAsia="Aptos" w:hAnsi="Aptos" w:cs="Aptos"/>
          <w:b/>
          <w:bCs/>
        </w:rPr>
        <w:t>global ARP scans</w:t>
      </w:r>
      <w:r w:rsidRPr="1BF0F791">
        <w:rPr>
          <w:rFonts w:ascii="Aptos" w:eastAsia="Aptos" w:hAnsi="Aptos" w:cs="Aptos"/>
        </w:rPr>
        <w:t xml:space="preserve"> with custom IP lists and </w:t>
      </w:r>
      <w:r w:rsidRPr="1BF0F791">
        <w:rPr>
          <w:rFonts w:ascii="Aptos" w:eastAsia="Aptos" w:hAnsi="Aptos" w:cs="Aptos"/>
          <w:b/>
          <w:bCs/>
        </w:rPr>
        <w:t>port probing</w:t>
      </w:r>
      <w:r w:rsidRPr="1BF0F791">
        <w:rPr>
          <w:rFonts w:ascii="Aptos" w:eastAsia="Aptos" w:hAnsi="Aptos" w:cs="Aptos"/>
        </w:rPr>
        <w:t xml:space="preserve"> to detect critical services and assess risks.</w:t>
      </w:r>
    </w:p>
    <w:p w14:paraId="6A009211" w14:textId="77777777" w:rsidR="559A90B5" w:rsidRDefault="00000000" w:rsidP="1BF0F791">
      <w:pPr>
        <w:pStyle w:val="ListParagraph"/>
        <w:numPr>
          <w:ilvl w:val="0"/>
          <w:numId w:val="1"/>
        </w:numPr>
        <w:spacing w:before="240" w:after="240"/>
        <w:rPr>
          <w:rFonts w:ascii="Aptos" w:eastAsia="Aptos" w:hAnsi="Aptos" w:cs="Aptos"/>
          <w:b/>
          <w:bCs/>
        </w:rPr>
      </w:pPr>
      <w:r w:rsidRPr="1BF0F791">
        <w:rPr>
          <w:rFonts w:ascii="Aptos" w:eastAsia="Aptos" w:hAnsi="Aptos" w:cs="Aptos"/>
          <w:b/>
          <w:bCs/>
        </w:rPr>
        <w:t>Objective: Exploit vulnerabilities to evaluate defences</w:t>
      </w:r>
    </w:p>
    <w:p w14:paraId="32F09149" w14:textId="77777777" w:rsidR="559A90B5" w:rsidRDefault="00000000" w:rsidP="1BF0F791">
      <w:pPr>
        <w:pStyle w:val="ListParagraph"/>
        <w:numPr>
          <w:ilvl w:val="1"/>
          <w:numId w:val="1"/>
        </w:numPr>
        <w:spacing w:before="240" w:after="240"/>
        <w:rPr>
          <w:rFonts w:ascii="Aptos" w:eastAsia="Aptos" w:hAnsi="Aptos" w:cs="Aptos"/>
        </w:rPr>
      </w:pPr>
      <w:r w:rsidRPr="1BF0F791">
        <w:rPr>
          <w:rFonts w:ascii="Aptos" w:eastAsia="Aptos" w:hAnsi="Aptos" w:cs="Aptos"/>
        </w:rPr>
        <w:t xml:space="preserve">Used Metasploit to attempt an exploit against an HTTP service running outdated PHP. Although the attack simulation didn't open a session, it demonstrated practical exploitation attempts and </w:t>
      </w:r>
      <w:r w:rsidRPr="1BF0F791">
        <w:rPr>
          <w:rFonts w:ascii="Aptos" w:eastAsia="Aptos" w:hAnsi="Aptos" w:cs="Aptos"/>
        </w:rPr>
        <w:lastRenderedPageBreak/>
        <w:t>highlighted challenges attackers may face—validating the testing approach.</w:t>
      </w:r>
    </w:p>
    <w:p w14:paraId="520261B4" w14:textId="77777777" w:rsidR="559A90B5" w:rsidRDefault="00000000" w:rsidP="1BF0F791">
      <w:pPr>
        <w:pStyle w:val="ListParagraph"/>
        <w:numPr>
          <w:ilvl w:val="0"/>
          <w:numId w:val="1"/>
        </w:numPr>
        <w:spacing w:before="240" w:after="240"/>
        <w:rPr>
          <w:rFonts w:ascii="Aptos" w:eastAsia="Aptos" w:hAnsi="Aptos" w:cs="Aptos"/>
          <w:b/>
          <w:bCs/>
        </w:rPr>
      </w:pPr>
      <w:r w:rsidRPr="1BF0F791">
        <w:rPr>
          <w:rFonts w:ascii="Aptos" w:eastAsia="Aptos" w:hAnsi="Aptos" w:cs="Aptos"/>
          <w:b/>
          <w:bCs/>
        </w:rPr>
        <w:t>Objective: Correct vulnerabilities and evaluate tools</w:t>
      </w:r>
    </w:p>
    <w:p w14:paraId="406B1B78" w14:textId="77777777" w:rsidR="559A90B5" w:rsidRDefault="00000000" w:rsidP="1BF0F791">
      <w:pPr>
        <w:pStyle w:val="ListParagraph"/>
        <w:numPr>
          <w:ilvl w:val="1"/>
          <w:numId w:val="1"/>
        </w:numPr>
        <w:spacing w:before="240" w:after="240"/>
        <w:rPr>
          <w:rFonts w:ascii="Aptos" w:eastAsia="Aptos" w:hAnsi="Aptos" w:cs="Aptos"/>
        </w:rPr>
      </w:pPr>
      <w:r w:rsidRPr="1BF0F791">
        <w:rPr>
          <w:rFonts w:ascii="Aptos" w:eastAsia="Aptos" w:hAnsi="Aptos" w:cs="Aptos"/>
        </w:rPr>
        <w:t>The process of identifying open/filtered/UDP ports, outdated OS versions, and specific services allowed for targeted recommendations and simulated patches or mitigations, reinforcing the practical use of these tools for network hardening.</w:t>
      </w:r>
    </w:p>
    <w:p w14:paraId="6809A5B4" w14:textId="77777777" w:rsidR="559A90B5" w:rsidRDefault="00000000" w:rsidP="1BF0F791">
      <w:pPr>
        <w:pStyle w:val="ListParagraph"/>
        <w:numPr>
          <w:ilvl w:val="0"/>
          <w:numId w:val="1"/>
        </w:numPr>
        <w:spacing w:before="240" w:after="240"/>
        <w:rPr>
          <w:rFonts w:ascii="Aptos" w:eastAsia="Aptos" w:hAnsi="Aptos" w:cs="Aptos"/>
          <w:b/>
          <w:bCs/>
        </w:rPr>
      </w:pPr>
      <w:r w:rsidRPr="1BF0F791">
        <w:rPr>
          <w:rFonts w:ascii="Aptos" w:eastAsia="Aptos" w:hAnsi="Aptos" w:cs="Aptos"/>
          <w:b/>
          <w:bCs/>
        </w:rPr>
        <w:t>Objective: Record and evaluate findings</w:t>
      </w:r>
    </w:p>
    <w:p w14:paraId="5526E5CC" w14:textId="77777777" w:rsidR="559A90B5" w:rsidRDefault="00000000" w:rsidP="1BF0F791">
      <w:pPr>
        <w:pStyle w:val="ListParagraph"/>
        <w:numPr>
          <w:ilvl w:val="1"/>
          <w:numId w:val="1"/>
        </w:numPr>
        <w:spacing w:before="240" w:after="240"/>
        <w:rPr>
          <w:rFonts w:ascii="Aptos" w:eastAsia="Aptos" w:hAnsi="Aptos" w:cs="Aptos"/>
        </w:rPr>
      </w:pPr>
      <w:r w:rsidRPr="1BF0F791">
        <w:rPr>
          <w:rFonts w:ascii="Aptos" w:eastAsia="Aptos" w:hAnsi="Aptos" w:cs="Aptos"/>
        </w:rPr>
        <w:t>Documented each stage of reconnaissance and exploitation with screenshots, commands, and analysis, linking technical findings to broader cybersecurity goals.</w:t>
      </w:r>
    </w:p>
    <w:p w14:paraId="504AA32B" w14:textId="77777777" w:rsidR="559A90B5" w:rsidRDefault="00000000" w:rsidP="1BF0F791">
      <w:pPr>
        <w:rPr>
          <w:b/>
          <w:bCs/>
          <w:u w:val="single"/>
        </w:rPr>
      </w:pPr>
      <w:r w:rsidRPr="1BF0F791">
        <w:rPr>
          <w:b/>
          <w:bCs/>
          <w:u w:val="single"/>
        </w:rPr>
        <w:t>Outcomes and Impact</w:t>
      </w:r>
    </w:p>
    <w:p w14:paraId="5A627D37" w14:textId="77777777" w:rsidR="559A90B5" w:rsidRDefault="00000000" w:rsidP="1BF0F791">
      <w:pPr>
        <w:spacing w:before="240" w:after="240"/>
      </w:pPr>
      <w:r w:rsidRPr="1BF0F791">
        <w:rPr>
          <w:rFonts w:ascii="Aptos" w:eastAsia="Aptos" w:hAnsi="Aptos" w:cs="Aptos"/>
        </w:rPr>
        <w:t>These contributions successfully demonstrate how common penetration testing tools can be applied in a home or small business setting by non-experts, meeting the project’s overall aim of making network security more accessible and understandable. The integration of manual and automated testing techniques, alongside a focus on real-time application, provides a practical guide for general users, reinforcing the project’s educational value.</w:t>
      </w:r>
    </w:p>
    <w:p w14:paraId="0F6A8398" w14:textId="77777777" w:rsidR="559A90B5" w:rsidRDefault="00000000" w:rsidP="1BF0F791">
      <w:pPr>
        <w:spacing w:before="240" w:after="240"/>
      </w:pPr>
      <w:r w:rsidRPr="1BF0F791">
        <w:rPr>
          <w:rFonts w:ascii="Aptos" w:eastAsia="Aptos" w:hAnsi="Aptos" w:cs="Aptos"/>
        </w:rPr>
        <w:t>Additionally, this project fills an identified research gap by not only describing emerging security technologies but also actively testing and demonstrating their usability, effectiveness, and limitations in a controlled, replicable environment. It contributes to ongoing discussions about AI in cybersecurity, particularly around the importance of usability and interpretability.</w:t>
      </w:r>
    </w:p>
    <w:p w14:paraId="0447252E" w14:textId="77777777" w:rsidR="7D9D7C49" w:rsidRDefault="00000000" w:rsidP="1BF0F791">
      <w:pPr>
        <w:spacing w:before="240" w:after="240"/>
        <w:rPr>
          <w:rFonts w:ascii="Aptos" w:eastAsia="Aptos" w:hAnsi="Aptos" w:cs="Aptos"/>
          <w:b/>
          <w:bCs/>
          <w:u w:val="single"/>
        </w:rPr>
      </w:pPr>
      <w:r w:rsidRPr="1BF0F791">
        <w:rPr>
          <w:rFonts w:ascii="Aptos" w:eastAsia="Aptos" w:hAnsi="Aptos" w:cs="Aptos"/>
          <w:b/>
          <w:bCs/>
          <w:u w:val="single"/>
        </w:rPr>
        <w:t xml:space="preserve">Review &amp; </w:t>
      </w:r>
      <w:r w:rsidR="41C23303" w:rsidRPr="1BF0F791">
        <w:rPr>
          <w:rFonts w:ascii="Aptos" w:eastAsia="Aptos" w:hAnsi="Aptos" w:cs="Aptos"/>
          <w:b/>
          <w:bCs/>
          <w:u w:val="single"/>
        </w:rPr>
        <w:t>Suggestions for further work</w:t>
      </w:r>
    </w:p>
    <w:p w14:paraId="386A09B6" w14:textId="77777777" w:rsidR="02887F04" w:rsidRDefault="00000000" w:rsidP="1BF0F791">
      <w:pPr>
        <w:spacing w:before="240" w:after="240"/>
        <w:rPr>
          <w:rFonts w:ascii="Aptos" w:eastAsia="Aptos" w:hAnsi="Aptos" w:cs="Aptos"/>
        </w:rPr>
      </w:pPr>
      <w:r w:rsidRPr="1BF0F791">
        <w:rPr>
          <w:rFonts w:ascii="Aptos" w:eastAsia="Aptos" w:hAnsi="Aptos" w:cs="Aptos"/>
        </w:rPr>
        <w:t xml:space="preserve">There are aspects of the project that </w:t>
      </w:r>
      <w:r w:rsidR="32028D2A" w:rsidRPr="1BF0F791">
        <w:rPr>
          <w:rFonts w:ascii="Aptos" w:eastAsia="Aptos" w:hAnsi="Aptos" w:cs="Aptos"/>
        </w:rPr>
        <w:t>I</w:t>
      </w:r>
      <w:r w:rsidRPr="1BF0F791">
        <w:rPr>
          <w:rFonts w:ascii="Aptos" w:eastAsia="Aptos" w:hAnsi="Aptos" w:cs="Aptos"/>
        </w:rPr>
        <w:t xml:space="preserve"> was forced out of looking into </w:t>
      </w:r>
      <w:r w:rsidR="2D170A3F" w:rsidRPr="1BF0F791">
        <w:rPr>
          <w:rFonts w:ascii="Aptos" w:eastAsia="Aptos" w:hAnsi="Aptos" w:cs="Aptos"/>
        </w:rPr>
        <w:t>unfortunately</w:t>
      </w:r>
      <w:r w:rsidRPr="1BF0F791">
        <w:rPr>
          <w:rFonts w:ascii="Aptos" w:eastAsia="Aptos" w:hAnsi="Aptos" w:cs="Aptos"/>
        </w:rPr>
        <w:t xml:space="preserve"> something went wrong with my simulated network and </w:t>
      </w:r>
      <w:r w:rsidR="249CC104" w:rsidRPr="1BF0F791">
        <w:rPr>
          <w:rFonts w:ascii="Aptos" w:eastAsia="Aptos" w:hAnsi="Aptos" w:cs="Aptos"/>
        </w:rPr>
        <w:t>I</w:t>
      </w:r>
      <w:r w:rsidRPr="1BF0F791">
        <w:rPr>
          <w:rFonts w:ascii="Aptos" w:eastAsia="Aptos" w:hAnsi="Aptos" w:cs="Aptos"/>
        </w:rPr>
        <w:t xml:space="preserve"> struggled to use exploitation methods to gain access to the systems</w:t>
      </w:r>
      <w:r w:rsidR="3C2506C3" w:rsidRPr="1BF0F791">
        <w:rPr>
          <w:rFonts w:ascii="Aptos" w:eastAsia="Aptos" w:hAnsi="Aptos" w:cs="Aptos"/>
        </w:rPr>
        <w:t xml:space="preserve"> if </w:t>
      </w:r>
      <w:r w:rsidR="2C67C2B5" w:rsidRPr="1BF0F791">
        <w:rPr>
          <w:rFonts w:ascii="Aptos" w:eastAsia="Aptos" w:hAnsi="Aptos" w:cs="Aptos"/>
        </w:rPr>
        <w:t>I</w:t>
      </w:r>
      <w:r w:rsidR="3C2506C3" w:rsidRPr="1BF0F791">
        <w:rPr>
          <w:rFonts w:ascii="Aptos" w:eastAsia="Aptos" w:hAnsi="Aptos" w:cs="Aptos"/>
        </w:rPr>
        <w:t xml:space="preserve"> were to redo the project </w:t>
      </w:r>
      <w:r w:rsidR="696FC213" w:rsidRPr="1BF0F791">
        <w:rPr>
          <w:rFonts w:ascii="Aptos" w:eastAsia="Aptos" w:hAnsi="Aptos" w:cs="Aptos"/>
        </w:rPr>
        <w:t>I</w:t>
      </w:r>
      <w:r w:rsidR="3C2506C3" w:rsidRPr="1BF0F791">
        <w:rPr>
          <w:rFonts w:ascii="Aptos" w:eastAsia="Aptos" w:hAnsi="Aptos" w:cs="Aptos"/>
        </w:rPr>
        <w:t xml:space="preserve"> would focus on building and using a better model with detailed documentation to keep track of configurations made etc, this may also be something I could improve on in the future coming back to the project after some time and refining it </w:t>
      </w:r>
      <w:r w:rsidR="152CCE6E" w:rsidRPr="1BF0F791">
        <w:rPr>
          <w:rFonts w:ascii="Aptos" w:eastAsia="Aptos" w:hAnsi="Aptos" w:cs="Aptos"/>
        </w:rPr>
        <w:t>to develop my skills further</w:t>
      </w:r>
      <w:r w:rsidR="4104B61F" w:rsidRPr="1BF0F791">
        <w:rPr>
          <w:rFonts w:ascii="Aptos" w:eastAsia="Aptos" w:hAnsi="Aptos" w:cs="Aptos"/>
        </w:rPr>
        <w:t>.</w:t>
      </w:r>
    </w:p>
    <w:p w14:paraId="57036734" w14:textId="77777777" w:rsidR="00CF2B87" w:rsidRPr="005F777F" w:rsidRDefault="00000000" w:rsidP="1BF0F791">
      <w:pPr>
        <w:pStyle w:val="Heading1"/>
      </w:pPr>
      <w:bookmarkStart w:id="49" w:name="_Toc196824322"/>
      <w:r>
        <w:lastRenderedPageBreak/>
        <w:t>Chapter 7 - Reflection</w:t>
      </w:r>
      <w:bookmarkEnd w:id="49"/>
    </w:p>
    <w:p w14:paraId="389B18CC" w14:textId="77777777" w:rsidR="005F777F" w:rsidRPr="005F777F" w:rsidRDefault="00000000" w:rsidP="005F777F">
      <w:r>
        <w:t xml:space="preserve">The honest truth is there is </w:t>
      </w:r>
      <w:r w:rsidR="515BF43F">
        <w:t>a lot</w:t>
      </w:r>
      <w:r>
        <w:t xml:space="preserve"> </w:t>
      </w:r>
      <w:r w:rsidR="349A1691">
        <w:t>I</w:t>
      </w:r>
      <w:r>
        <w:t xml:space="preserve"> could have done better and managed more </w:t>
      </w:r>
      <w:r w:rsidR="2CBE711F">
        <w:t>efficiently</w:t>
      </w:r>
      <w:r>
        <w:t xml:space="preserve">, during the </w:t>
      </w:r>
      <w:r w:rsidR="6BB8FF2E">
        <w:t>process</w:t>
      </w:r>
      <w:r>
        <w:t xml:space="preserve"> of this project </w:t>
      </w:r>
      <w:r w:rsidR="5B375F52">
        <w:t>I</w:t>
      </w:r>
      <w:r>
        <w:t xml:space="preserve"> struggled </w:t>
      </w:r>
      <w:r w:rsidR="5534A655">
        <w:t>a lot</w:t>
      </w:r>
      <w:r>
        <w:t xml:space="preserve"> with the learning and the motivation to really get engrossed in the work although </w:t>
      </w:r>
      <w:r w:rsidR="48E6AA76">
        <w:t>I'm</w:t>
      </w:r>
      <w:r>
        <w:t xml:space="preserve"> proud of what I have achieved I </w:t>
      </w:r>
      <w:r w:rsidR="7B85E361">
        <w:t xml:space="preserve">think it could have been </w:t>
      </w:r>
      <w:r w:rsidR="528392A7">
        <w:t>a lot</w:t>
      </w:r>
      <w:r w:rsidR="7B85E361">
        <w:t xml:space="preserve"> better </w:t>
      </w:r>
      <w:r w:rsidR="689FBB0B">
        <w:t>F</w:t>
      </w:r>
      <w:r w:rsidR="7B85E361">
        <w:t xml:space="preserve">rankly my practical elements are not what </w:t>
      </w:r>
      <w:proofErr w:type="spellStart"/>
      <w:r w:rsidR="7B85E361">
        <w:t>i</w:t>
      </w:r>
      <w:proofErr w:type="spellEnd"/>
      <w:r w:rsidR="7B85E361">
        <w:t xml:space="preserve"> wanted them to be and </w:t>
      </w:r>
      <w:r w:rsidR="5E739681">
        <w:t>I</w:t>
      </w:r>
      <w:r w:rsidR="7B85E361">
        <w:t xml:space="preserve"> think </w:t>
      </w:r>
      <w:r w:rsidR="7DD3E275">
        <w:t>it's</w:t>
      </w:r>
      <w:r w:rsidR="7B85E361">
        <w:t xml:space="preserve"> a reflection of mismanagement with my time and learning, this project has taught me that things do not c</w:t>
      </w:r>
      <w:r w:rsidR="0E80D6CB">
        <w:t>ome easy i</w:t>
      </w:r>
      <w:r w:rsidR="7576F8D2">
        <w:t>t takes a long time to le</w:t>
      </w:r>
      <w:r w:rsidR="50CD89AB">
        <w:t xml:space="preserve">arn a skillset necessary to undertake a project such of this effectively and efficiently and </w:t>
      </w:r>
      <w:r w:rsidR="42F92121">
        <w:t>I</w:t>
      </w:r>
      <w:r w:rsidR="50CD89AB">
        <w:t xml:space="preserve"> </w:t>
      </w:r>
      <w:r w:rsidR="7B2792FA">
        <w:t>won't</w:t>
      </w:r>
      <w:r w:rsidR="50CD89AB">
        <w:t xml:space="preserve"> be able to fully achieve that potential without putting in 100%.</w:t>
      </w:r>
    </w:p>
    <w:p w14:paraId="31131AF5" w14:textId="77777777" w:rsidR="0F3D8F23" w:rsidRDefault="00000000">
      <w:r>
        <w:t xml:space="preserve">However </w:t>
      </w:r>
      <w:r w:rsidR="295F87AF">
        <w:t>I</w:t>
      </w:r>
      <w:r>
        <w:t xml:space="preserve"> have also learned quite a lot from this project one of the biggest things I learned and was a </w:t>
      </w:r>
      <w:r w:rsidR="4F85E122">
        <w:t>pleasant</w:t>
      </w:r>
      <w:r>
        <w:t xml:space="preserve"> surprise </w:t>
      </w:r>
      <w:r w:rsidR="1512E9A5">
        <w:t>to</w:t>
      </w:r>
      <w:r>
        <w:t xml:space="preserve"> how </w:t>
      </w:r>
      <w:r w:rsidR="245FEDB8">
        <w:t>effective</w:t>
      </w:r>
      <w:r>
        <w:t xml:space="preserve"> tools like Nmap can be when used properly, personally, </w:t>
      </w:r>
      <w:r w:rsidR="7D657D0F">
        <w:t>I</w:t>
      </w:r>
      <w:r>
        <w:t xml:space="preserve"> was always </w:t>
      </w:r>
      <w:r w:rsidR="2F5D4F9E">
        <w:t>dismissive</w:t>
      </w:r>
      <w:r w:rsidR="4244D7C2">
        <w:t xml:space="preserve"> of </w:t>
      </w:r>
      <w:r w:rsidR="4E548722">
        <w:t>Linux</w:t>
      </w:r>
      <w:r w:rsidR="4244D7C2">
        <w:t xml:space="preserve"> based OS and language</w:t>
      </w:r>
      <w:r w:rsidR="47192789">
        <w:t>s</w:t>
      </w:r>
      <w:r w:rsidR="4244D7C2">
        <w:t xml:space="preserve"> due to </w:t>
      </w:r>
      <w:r w:rsidR="0270B66A">
        <w:t>believing</w:t>
      </w:r>
      <w:r w:rsidR="4244D7C2">
        <w:t xml:space="preserve"> it was complex and </w:t>
      </w:r>
      <w:r w:rsidR="4A924851">
        <w:t>unnecessary</w:t>
      </w:r>
      <w:r w:rsidR="4244D7C2">
        <w:t xml:space="preserve"> </w:t>
      </w:r>
      <w:r w:rsidR="24F36C32">
        <w:t>however</w:t>
      </w:r>
      <w:r w:rsidR="4244D7C2">
        <w:t xml:space="preserve"> using these resources within the project has taught me to </w:t>
      </w:r>
      <w:r w:rsidR="084E5003">
        <w:t xml:space="preserve">enjoy using </w:t>
      </w:r>
      <w:r w:rsidR="4244D7C2">
        <w:t>them and opened my eye</w:t>
      </w:r>
      <w:r w:rsidR="28FEEC80">
        <w:t xml:space="preserve">s to their potential. </w:t>
      </w:r>
    </w:p>
    <w:p w14:paraId="44FE0278" w14:textId="77777777" w:rsidR="5AA8098C" w:rsidRDefault="00000000">
      <w:r>
        <w:t xml:space="preserve">One of the biggest things </w:t>
      </w:r>
      <w:r w:rsidR="71021E10">
        <w:t>I</w:t>
      </w:r>
      <w:r>
        <w:t xml:space="preserve"> used to think about penetration testing is that it required an advanced skillset/tools throughout the project I realised it was more about the knowledge and knowing what to look for</w:t>
      </w:r>
      <w:r w:rsidR="1CC140EF">
        <w:t xml:space="preserve"> </w:t>
      </w:r>
      <w:r w:rsidR="5EAD8A19">
        <w:t xml:space="preserve">and having </w:t>
      </w:r>
      <w:r w:rsidR="062A7156">
        <w:t>patience</w:t>
      </w:r>
      <w:r w:rsidR="5EAD8A19">
        <w:t xml:space="preserve"> learning from incorrect commands and understanding their functions even if an exploit </w:t>
      </w:r>
      <w:r w:rsidR="73548BFF">
        <w:t>fails</w:t>
      </w:r>
      <w:r w:rsidR="5EAD8A19">
        <w:t xml:space="preserve"> as it did with my CGI injection, the attempt itself still tea</w:t>
      </w:r>
      <w:r w:rsidR="5F7C669B">
        <w:t>ches you something valuable about the system and how it is configured.</w:t>
      </w:r>
    </w:p>
    <w:p w14:paraId="5FB18AC9" w14:textId="77777777" w:rsidR="26276A8B" w:rsidRDefault="00000000">
      <w:r>
        <w:t xml:space="preserve">Even looking at things you would deem as small such as outdated versions of PHP or ports can lead to bigger problems if missed or </w:t>
      </w:r>
      <w:r w:rsidR="5F680FCB">
        <w:t>ignored</w:t>
      </w:r>
      <w:r>
        <w:t xml:space="preserve">. </w:t>
      </w:r>
      <w:r w:rsidR="23726087">
        <w:t>It's</w:t>
      </w:r>
      <w:r>
        <w:t xml:space="preserve"> not all about the scanning and checking the boxes </w:t>
      </w:r>
      <w:r w:rsidR="4667F064">
        <w:t>it</w:t>
      </w:r>
      <w:r w:rsidR="2F32D4EB">
        <w:t xml:space="preserve"> </w:t>
      </w:r>
      <w:r w:rsidR="74BBA309">
        <w:t>is understanding</w:t>
      </w:r>
      <w:r w:rsidR="2F32D4EB">
        <w:t xml:space="preserve"> the </w:t>
      </w:r>
      <w:r w:rsidR="66902C2C">
        <w:t>real-world</w:t>
      </w:r>
      <w:r w:rsidR="2F32D4EB">
        <w:t xml:space="preserve"> impact it could have.</w:t>
      </w:r>
    </w:p>
    <w:p w14:paraId="39262F04" w14:textId="77777777" w:rsidR="2F32D4EB" w:rsidRDefault="00000000">
      <w:r>
        <w:t xml:space="preserve">If I were to do this project again I would want to lean more into automation maybe include scripts of scanning and reporting software or look into </w:t>
      </w:r>
      <w:r w:rsidR="394FC3CC">
        <w:t xml:space="preserve">implementing AI tools to detect </w:t>
      </w:r>
      <w:r w:rsidR="1E752F41">
        <w:t>vulnerabilities</w:t>
      </w:r>
      <w:r w:rsidR="394FC3CC">
        <w:t xml:space="preserve"> faster. I would also include more </w:t>
      </w:r>
      <w:r w:rsidR="576263BC">
        <w:t>real-world</w:t>
      </w:r>
      <w:r w:rsidR="394FC3CC">
        <w:t xml:space="preserve"> examples of how similar exploits have been used and </w:t>
      </w:r>
      <w:r w:rsidR="71D32CAE">
        <w:t>their</w:t>
      </w:r>
      <w:r w:rsidR="394FC3CC">
        <w:t xml:space="preserve"> impacts to </w:t>
      </w:r>
      <w:r w:rsidR="62AA20F7">
        <w:t>learn</w:t>
      </w:r>
      <w:r w:rsidR="394FC3CC">
        <w:t xml:space="preserve"> how to </w:t>
      </w:r>
      <w:r w:rsidR="68F43B85">
        <w:t>prevent them and back up my testing theories.</w:t>
      </w:r>
    </w:p>
    <w:p w14:paraId="08E678CF" w14:textId="77777777" w:rsidR="00CF2F1C" w:rsidRDefault="00CF2F1C"/>
    <w:p w14:paraId="0CB55433" w14:textId="77777777" w:rsidR="00147360" w:rsidRDefault="00147360"/>
    <w:p w14:paraId="236BE871" w14:textId="77777777" w:rsidR="00147360" w:rsidRDefault="00147360"/>
    <w:p w14:paraId="7DC10E90" w14:textId="77777777" w:rsidR="00147360" w:rsidRDefault="00147360"/>
    <w:p w14:paraId="7258B082" w14:textId="77777777" w:rsidR="00147360" w:rsidRDefault="00147360"/>
    <w:p w14:paraId="4F78515A" w14:textId="77777777" w:rsidR="00147360" w:rsidRDefault="00147360"/>
    <w:p w14:paraId="55D5D9B6" w14:textId="77777777" w:rsidR="00147360" w:rsidRDefault="00147360"/>
    <w:p w14:paraId="080E0A2A" w14:textId="77777777" w:rsidR="00CF2B87" w:rsidRDefault="00CF2B87"/>
    <w:p w14:paraId="1DA8A814" w14:textId="77777777" w:rsidR="00CF2B87" w:rsidRDefault="00CF2B87"/>
    <w:p w14:paraId="6A44D14B" w14:textId="77777777" w:rsidR="00CF2B87" w:rsidRDefault="00CF2B87"/>
    <w:p w14:paraId="6D1E15C4" w14:textId="77777777" w:rsidR="00147360" w:rsidRPr="00147360" w:rsidRDefault="00000000" w:rsidP="00147360">
      <w:pPr>
        <w:pStyle w:val="Heading1"/>
      </w:pPr>
      <w:bookmarkStart w:id="50" w:name="_Toc196824323"/>
      <w:r>
        <w:t>Chapter 8 - References</w:t>
      </w:r>
      <w:bookmarkEnd w:id="50"/>
      <w:r>
        <w:t> </w:t>
      </w:r>
    </w:p>
    <w:p w14:paraId="3635F325" w14:textId="77777777" w:rsidR="00147360" w:rsidRPr="00147360" w:rsidRDefault="00000000" w:rsidP="00147360">
      <w:r w:rsidRPr="00147360">
        <w:t>References </w:t>
      </w:r>
    </w:p>
    <w:p w14:paraId="4EBD9E7E" w14:textId="77777777" w:rsidR="00147360" w:rsidRPr="00147360" w:rsidRDefault="00000000" w:rsidP="00147360">
      <w:r w:rsidRPr="00147360">
        <w:t xml:space="preserve">[1] T. Zhang, H. Qiu, M. </w:t>
      </w:r>
      <w:proofErr w:type="spellStart"/>
      <w:r w:rsidRPr="00147360">
        <w:t>Mellia</w:t>
      </w:r>
      <w:proofErr w:type="spellEnd"/>
      <w:r w:rsidRPr="00147360">
        <w:t xml:space="preserve">, Y. Li, H. Li and K. Xu. T. Zhang, H. Qiu, M. </w:t>
      </w:r>
      <w:proofErr w:type="spellStart"/>
      <w:r w:rsidRPr="00147360">
        <w:t>Mellia</w:t>
      </w:r>
      <w:proofErr w:type="spellEnd"/>
      <w:r w:rsidRPr="00147360">
        <w:t xml:space="preserve">, Y. Li, H. Li and K. Xu. Interpreting AI for networking: Where we are and where we are going. Interpreting AI for networking: Where we are and where we are going. </w:t>
      </w:r>
      <w:r w:rsidRPr="00147360">
        <w:rPr>
          <w:i/>
          <w:iCs/>
        </w:rPr>
        <w:t xml:space="preserve">IEEE Communications Magazine IEEE Communications Magazine 6060(2), </w:t>
      </w:r>
      <w:r w:rsidRPr="00147360">
        <w:t xml:space="preserve">pp. 25–31. pp. 25–31. 2022. Available: </w:t>
      </w:r>
      <w:hyperlink r:id="rId18" w:tgtFrame="_blank" w:history="1">
        <w:r w:rsidR="00147360" w:rsidRPr="00147360">
          <w:rPr>
            <w:rStyle w:val="Hyperlink"/>
          </w:rPr>
          <w:t>https://ieeexplore.ieee.org/abstract/document/9722797</w:t>
        </w:r>
      </w:hyperlink>
      <w:r w:rsidRPr="00147360">
        <w:t>. DOI: 10.1109/MCOM.001.2100736. </w:t>
      </w:r>
    </w:p>
    <w:p w14:paraId="5B762F9F" w14:textId="77777777" w:rsidR="00147360" w:rsidRPr="00147360" w:rsidRDefault="00000000" w:rsidP="00147360">
      <w:r w:rsidRPr="00147360">
        <w:t xml:space="preserve">[2] L. Song, X. Hu, G. Zhang, P. </w:t>
      </w:r>
      <w:proofErr w:type="spellStart"/>
      <w:r w:rsidRPr="00147360">
        <w:t>Spachos</w:t>
      </w:r>
      <w:proofErr w:type="spellEnd"/>
      <w:r w:rsidRPr="00147360">
        <w:t xml:space="preserve">, K. N. </w:t>
      </w:r>
      <w:proofErr w:type="spellStart"/>
      <w:r w:rsidRPr="00147360">
        <w:t>Plataniotis</w:t>
      </w:r>
      <w:proofErr w:type="spellEnd"/>
      <w:r w:rsidRPr="00147360">
        <w:t xml:space="preserve"> and H. Wu. L. Song, X. Hu, G. Zhang, P. </w:t>
      </w:r>
      <w:proofErr w:type="spellStart"/>
      <w:r w:rsidRPr="00147360">
        <w:t>Spachos</w:t>
      </w:r>
      <w:proofErr w:type="spellEnd"/>
      <w:r w:rsidRPr="00147360">
        <w:t xml:space="preserve">, K. N. </w:t>
      </w:r>
      <w:proofErr w:type="spellStart"/>
      <w:r w:rsidRPr="00147360">
        <w:t>Plataniotis</w:t>
      </w:r>
      <w:proofErr w:type="spellEnd"/>
      <w:r w:rsidRPr="00147360">
        <w:t xml:space="preserve"> and H. Wu. Networking systems of AI: On the convergence of computing and communications. Networking systems of AI: On the convergence of computing and communications. </w:t>
      </w:r>
      <w:r w:rsidRPr="00147360">
        <w:rPr>
          <w:i/>
          <w:iCs/>
        </w:rPr>
        <w:t xml:space="preserve">IEEE Internet of Things Journal IEEE Internet of Things Journal 99(20), </w:t>
      </w:r>
      <w:r w:rsidRPr="00147360">
        <w:t xml:space="preserve">pp. 20352–20381. pp. 20352–20381. 2022. Available: </w:t>
      </w:r>
      <w:hyperlink r:id="rId19" w:tgtFrame="_blank" w:history="1">
        <w:r w:rsidR="00147360" w:rsidRPr="00147360">
          <w:rPr>
            <w:rStyle w:val="Hyperlink"/>
          </w:rPr>
          <w:t>https://ieeexplore.ieee.org/abstract/document/9766416</w:t>
        </w:r>
      </w:hyperlink>
      <w:r w:rsidRPr="00147360">
        <w:t>. DOI: 10.1109/JIOT.2022.3172270. </w:t>
      </w:r>
    </w:p>
    <w:p w14:paraId="600DDD85" w14:textId="77777777" w:rsidR="00147360" w:rsidRPr="00147360" w:rsidRDefault="00000000" w:rsidP="00147360">
      <w:r w:rsidRPr="00147360">
        <w:t>[3] M. Latah and L. Toker. M. Latah and L. Toker. Artificial intelligence enabled software</w:t>
      </w:r>
      <w:r w:rsidRPr="00147360">
        <w:rPr>
          <w:rFonts w:ascii="Cambria Math" w:hAnsi="Cambria Math" w:cs="Cambria Math"/>
        </w:rPr>
        <w:t>‐</w:t>
      </w:r>
      <w:r w:rsidRPr="00147360">
        <w:t>defined networking: A comprehensive overview. Artificial intelligence enabled software</w:t>
      </w:r>
      <w:r w:rsidRPr="00147360">
        <w:rPr>
          <w:rFonts w:ascii="Cambria Math" w:hAnsi="Cambria Math" w:cs="Cambria Math"/>
        </w:rPr>
        <w:t>‐</w:t>
      </w:r>
      <w:r w:rsidRPr="00147360">
        <w:t xml:space="preserve">defined networking: A comprehensive overview. </w:t>
      </w:r>
      <w:r w:rsidRPr="00147360">
        <w:rPr>
          <w:i/>
          <w:iCs/>
        </w:rPr>
        <w:t xml:space="preserve">IET Networks IET Networks 88(2), </w:t>
      </w:r>
      <w:r w:rsidRPr="00147360">
        <w:t>pp. 79–99. pp. 79–99. 2019. . </w:t>
      </w:r>
    </w:p>
    <w:p w14:paraId="0EF833B3" w14:textId="77777777" w:rsidR="00147360" w:rsidRPr="00147360" w:rsidRDefault="00000000" w:rsidP="00147360">
      <w:r w:rsidRPr="00147360">
        <w:t xml:space="preserve">[4] S. A. Latif, F. B. X. Wen, C. </w:t>
      </w:r>
      <w:proofErr w:type="spellStart"/>
      <w:r w:rsidRPr="00147360">
        <w:t>Iwendi</w:t>
      </w:r>
      <w:proofErr w:type="spellEnd"/>
      <w:r w:rsidRPr="00147360">
        <w:t xml:space="preserve">, L. F. Wang, S. M. Mohsin, Z. Han and S. S. Band. S. A. Latif, F. B. X. Wen, C. </w:t>
      </w:r>
      <w:proofErr w:type="spellStart"/>
      <w:r w:rsidRPr="00147360">
        <w:t>Iwendi</w:t>
      </w:r>
      <w:proofErr w:type="spellEnd"/>
      <w:r w:rsidRPr="00147360">
        <w:t xml:space="preserve">, L. F. Wang, S. M. Mohsin, Z. Han and S. S. Band. AI-empowered, blockchain and SDN integrated security architecture for IoT network of cyber physical systems. AI-empowered, blockchain and SDN integrated security architecture for IoT network of cyber physical systems. </w:t>
      </w:r>
      <w:r w:rsidRPr="00147360">
        <w:rPr>
          <w:i/>
          <w:iCs/>
        </w:rPr>
        <w:t xml:space="preserve">Computer </w:t>
      </w:r>
      <w:r w:rsidRPr="00147360">
        <w:rPr>
          <w:i/>
          <w:iCs/>
        </w:rPr>
        <w:lastRenderedPageBreak/>
        <w:t>Communications Computer Communications 181181</w:t>
      </w:r>
      <w:r w:rsidRPr="00147360">
        <w:t xml:space="preserve">pp. 274–283. pp. 274–283. 2022. Available: </w:t>
      </w:r>
      <w:hyperlink r:id="rId20" w:tgtFrame="_blank" w:history="1">
        <w:r w:rsidR="00147360" w:rsidRPr="00147360">
          <w:rPr>
            <w:rStyle w:val="Hyperlink"/>
          </w:rPr>
          <w:t>https://www.sciencedirect.com/science/article/pii/S0140366421003662</w:t>
        </w:r>
      </w:hyperlink>
      <w:r w:rsidRPr="00147360">
        <w:t>. DOI: 10.1016/j.comcom.2021.09.029. </w:t>
      </w:r>
    </w:p>
    <w:p w14:paraId="62E42195" w14:textId="77777777" w:rsidR="00147360" w:rsidRPr="00147360" w:rsidRDefault="00000000" w:rsidP="00147360">
      <w:r w:rsidRPr="00147360">
        <w:t xml:space="preserve">[5] M. Waqas, S. Tu, Z. Halim, S. U. Rehman, G. Abbas and Z. H. Abbas. M. Waqas, S. Tu, Z. Halim, S. U. Rehman, G. Abbas and Z. H. Abbas. The role of artificial intelligence and machine learning in wireless networks security: Principle, practice and challenges. The role of artificial intelligence and machine learning in wireless networks security: Principle, practice and challenges. </w:t>
      </w:r>
      <w:proofErr w:type="spellStart"/>
      <w:r w:rsidRPr="00147360">
        <w:rPr>
          <w:i/>
          <w:iCs/>
        </w:rPr>
        <w:t>Artif</w:t>
      </w:r>
      <w:proofErr w:type="spellEnd"/>
      <w:r w:rsidRPr="00147360">
        <w:rPr>
          <w:i/>
          <w:iCs/>
        </w:rPr>
        <w:t xml:space="preserve"> </w:t>
      </w:r>
      <w:proofErr w:type="spellStart"/>
      <w:r w:rsidRPr="00147360">
        <w:rPr>
          <w:i/>
          <w:iCs/>
        </w:rPr>
        <w:t>Intell</w:t>
      </w:r>
      <w:proofErr w:type="spellEnd"/>
      <w:r w:rsidRPr="00147360">
        <w:rPr>
          <w:i/>
          <w:iCs/>
        </w:rPr>
        <w:t xml:space="preserve"> Rev </w:t>
      </w:r>
      <w:proofErr w:type="spellStart"/>
      <w:r w:rsidRPr="00147360">
        <w:rPr>
          <w:i/>
          <w:iCs/>
        </w:rPr>
        <w:t>Artif</w:t>
      </w:r>
      <w:proofErr w:type="spellEnd"/>
      <w:r w:rsidRPr="00147360">
        <w:rPr>
          <w:i/>
          <w:iCs/>
        </w:rPr>
        <w:t xml:space="preserve"> </w:t>
      </w:r>
      <w:proofErr w:type="spellStart"/>
      <w:r w:rsidRPr="00147360">
        <w:rPr>
          <w:i/>
          <w:iCs/>
        </w:rPr>
        <w:t>Intell</w:t>
      </w:r>
      <w:proofErr w:type="spellEnd"/>
      <w:r w:rsidRPr="00147360">
        <w:rPr>
          <w:i/>
          <w:iCs/>
        </w:rPr>
        <w:t xml:space="preserve"> Rev 5555(7), </w:t>
      </w:r>
      <w:r w:rsidRPr="00147360">
        <w:t xml:space="preserve">pp. 5215–5261. pp. 5215–5261. 2022. Available: </w:t>
      </w:r>
      <w:hyperlink r:id="rId21" w:tgtFrame="_blank" w:history="1">
        <w:r w:rsidR="00147360" w:rsidRPr="00147360">
          <w:rPr>
            <w:rStyle w:val="Hyperlink"/>
          </w:rPr>
          <w:t>https://doi.org/10.1007/s10462-022-10143-2</w:t>
        </w:r>
      </w:hyperlink>
      <w:r w:rsidRPr="00147360">
        <w:t>. DOI: 10.1007/s10462-022-10143-2. </w:t>
      </w:r>
    </w:p>
    <w:p w14:paraId="64E93CE0" w14:textId="77777777" w:rsidR="00147360" w:rsidRPr="00147360" w:rsidRDefault="00000000" w:rsidP="00147360">
      <w:r w:rsidRPr="00147360">
        <w:t xml:space="preserve">[6] R. Patel, H. Mistry, A. Goswami and C. Mavani. R. Patel, H. Mistry, A. Goswami and C. Mavani. Artificial intelligence for networking. Artificial intelligence for networking. </w:t>
      </w:r>
      <w:r w:rsidRPr="00147360">
        <w:rPr>
          <w:i/>
          <w:iCs/>
        </w:rPr>
        <w:t>Educational Administration Theory and Practice Journal Educational Administration Theory and Practice Journal 3030</w:t>
      </w:r>
      <w:r w:rsidRPr="00147360">
        <w:t xml:space="preserve">pp. 813–821. pp. 813–821. 2024. Available: </w:t>
      </w:r>
      <w:hyperlink r:id="rId22" w:tgtFrame="_blank" w:history="1">
        <w:r w:rsidR="00147360" w:rsidRPr="00147360">
          <w:rPr>
            <w:rStyle w:val="Hyperlink"/>
          </w:rPr>
          <w:t>https://www.researchgate.net/profile/Ripalkumar-Patel/publication/383061131_ARTIFICIAL_INTELLIGENCE_FOR_NETWORKING/links/66c137888d007355925dbdf8/ARTIFICIAL-INTELLIGENCE-FOR-NETWORKING.pdf</w:t>
        </w:r>
      </w:hyperlink>
      <w:r w:rsidRPr="00147360">
        <w:t>. </w:t>
      </w:r>
    </w:p>
    <w:p w14:paraId="62D13EDB" w14:textId="77777777" w:rsidR="00147360" w:rsidRPr="00147360" w:rsidRDefault="00000000" w:rsidP="00147360">
      <w:r w:rsidRPr="00147360">
        <w:t xml:space="preserve">[7] Toyin Samad. Toyin Samad. (PDF) COMPARATIVE ANALYSIS OF SECURITY VULNERABILITY SCANNERS (NESSUS AND OpenVAS) IN CLOUD ENVIRONMENT. (PDF) COMPARATIVE ANALYSIS OF SECURITY VULNERABILITY SCANNERS (NESSUS AND OpenVAS) IN CLOUD ENVIRONMENT. 2023. Available: </w:t>
      </w:r>
      <w:hyperlink r:id="rId23" w:tgtFrame="_blank" w:history="1">
        <w:r w:rsidR="00147360" w:rsidRPr="00147360">
          <w:rPr>
            <w:rStyle w:val="Hyperlink"/>
          </w:rPr>
          <w:t>https://www.researchgate.net/publication/374152285_COMPARATIVE_ANALYSIS_OF_SECURITY_VULNERABILITY_SCANNERS_NESSUS_AND_OpenVAS_IN_CLOUD_ENVIRONMENT</w:t>
        </w:r>
      </w:hyperlink>
      <w:r w:rsidRPr="00147360">
        <w:t>. DOI: 10.13140/RG.2.2.32627.71206. </w:t>
      </w:r>
    </w:p>
    <w:p w14:paraId="10653D77" w14:textId="77777777" w:rsidR="00147360" w:rsidRPr="00147360" w:rsidRDefault="00000000" w:rsidP="00147360">
      <w:r w:rsidRPr="00147360">
        <w:t xml:space="preserve">[8] A. Hakim, N. Aini, K. Mr, B. Ahmad and M. Faizal. A. Hakim, N. Aini, K. Mr, B. Ahmad and M. Faizal. Firewalls, intrusion detection/prevention, encryption, and multi-factor authentication in cybersecurity solutions. Firewalls, intrusion detection/prevention, encryption, and multi-factor authentication in cybersecurity solutions. </w:t>
      </w:r>
      <w:r w:rsidRPr="00147360">
        <w:rPr>
          <w:i/>
          <w:iCs/>
        </w:rPr>
        <w:t>o1o1</w:t>
      </w:r>
      <w:r w:rsidRPr="00147360">
        <w:t xml:space="preserve">pp. 271–280. pp. 271–280. 2024. Available: </w:t>
      </w:r>
      <w:hyperlink r:id="rId24" w:tgtFrame="_blank" w:history="1">
        <w:r w:rsidR="00147360" w:rsidRPr="00147360">
          <w:rPr>
            <w:rStyle w:val="Hyperlink"/>
          </w:rPr>
          <w:t>https://www.researchgate.net/publication/382596527_FIREWALLS_INTRUSION_DETECTIONPREVENTION_ENCRYPTION_AND_MULTI-FACTOR_AUTHENTICATION_IN_CYBERSECURITY_SOLUTIONS</w:t>
        </w:r>
      </w:hyperlink>
      <w:r w:rsidRPr="00147360">
        <w:t>. </w:t>
      </w:r>
    </w:p>
    <w:p w14:paraId="16F3B2E8" w14:textId="77777777" w:rsidR="00147360" w:rsidRPr="00147360" w:rsidRDefault="00000000" w:rsidP="00147360">
      <w:r w:rsidRPr="00147360">
        <w:t xml:space="preserve">[9] M. J. Goswami. M. J. Goswami. Enhancing network security with AI-driven intrusion detection systems. Enhancing network security with AI-driven intrusion </w:t>
      </w:r>
      <w:r w:rsidRPr="00147360">
        <w:lastRenderedPageBreak/>
        <w:t xml:space="preserve">detection systems. </w:t>
      </w:r>
      <w:r w:rsidRPr="00147360">
        <w:rPr>
          <w:i/>
          <w:iCs/>
        </w:rPr>
        <w:t xml:space="preserve">1212(1), </w:t>
      </w:r>
      <w:r w:rsidRPr="00147360">
        <w:t xml:space="preserve">2024. Available: </w:t>
      </w:r>
      <w:hyperlink r:id="rId25" w:tgtFrame="_blank" w:history="1">
        <w:r w:rsidR="00147360" w:rsidRPr="00147360">
          <w:rPr>
            <w:rStyle w:val="Hyperlink"/>
          </w:rPr>
          <w:t>https://www.researchgate.net/publication/381280612_Enhancing_Network_Security_with_AI-Driven_Intrusion_Detection_Systems</w:t>
        </w:r>
      </w:hyperlink>
      <w:r w:rsidRPr="00147360">
        <w:t>. </w:t>
      </w:r>
    </w:p>
    <w:p w14:paraId="1E233C5C" w14:textId="77777777" w:rsidR="00147360" w:rsidRPr="00147360" w:rsidRDefault="00000000" w:rsidP="00147360">
      <w:r w:rsidRPr="00147360">
        <w:t xml:space="preserve">[10] A. </w:t>
      </w:r>
      <w:proofErr w:type="spellStart"/>
      <w:r w:rsidRPr="00147360">
        <w:t>Boukebous</w:t>
      </w:r>
      <w:proofErr w:type="spellEnd"/>
      <w:r w:rsidRPr="00147360">
        <w:t xml:space="preserve">, M. </w:t>
      </w:r>
      <w:proofErr w:type="spellStart"/>
      <w:r w:rsidRPr="00147360">
        <w:t>Fettache</w:t>
      </w:r>
      <w:proofErr w:type="spellEnd"/>
      <w:r w:rsidRPr="00147360">
        <w:t xml:space="preserve">, G. </w:t>
      </w:r>
      <w:proofErr w:type="spellStart"/>
      <w:r w:rsidRPr="00147360">
        <w:t>Bendiab</w:t>
      </w:r>
      <w:proofErr w:type="spellEnd"/>
      <w:r w:rsidRPr="00147360">
        <w:t xml:space="preserve"> and S. </w:t>
      </w:r>
      <w:proofErr w:type="spellStart"/>
      <w:r w:rsidRPr="00147360">
        <w:t>Shiaeles</w:t>
      </w:r>
      <w:proofErr w:type="spellEnd"/>
      <w:r w:rsidRPr="00147360">
        <w:t xml:space="preserve">. A. </w:t>
      </w:r>
      <w:proofErr w:type="spellStart"/>
      <w:r w:rsidRPr="00147360">
        <w:t>Boukebous</w:t>
      </w:r>
      <w:proofErr w:type="spellEnd"/>
      <w:r w:rsidRPr="00147360">
        <w:t xml:space="preserve">, M. </w:t>
      </w:r>
      <w:proofErr w:type="spellStart"/>
      <w:r w:rsidRPr="00147360">
        <w:t>Fettache</w:t>
      </w:r>
      <w:proofErr w:type="spellEnd"/>
      <w:r w:rsidRPr="00147360">
        <w:t xml:space="preserve">, G. </w:t>
      </w:r>
      <w:proofErr w:type="spellStart"/>
      <w:r w:rsidRPr="00147360">
        <w:t>Bendiab</w:t>
      </w:r>
      <w:proofErr w:type="spellEnd"/>
      <w:r w:rsidRPr="00147360">
        <w:t xml:space="preserve"> and S. </w:t>
      </w:r>
      <w:proofErr w:type="spellStart"/>
      <w:r w:rsidRPr="00147360">
        <w:t>Shiaeles</w:t>
      </w:r>
      <w:proofErr w:type="spellEnd"/>
      <w:r w:rsidRPr="00147360">
        <w:t xml:space="preserve">. A comparative analysis of snort 3 and </w:t>
      </w:r>
      <w:proofErr w:type="spellStart"/>
      <w:r w:rsidRPr="00147360">
        <w:t>suricata</w:t>
      </w:r>
      <w:proofErr w:type="spellEnd"/>
      <w:r w:rsidRPr="00147360">
        <w:t xml:space="preserve">. A comparative analysis of snort 3 and </w:t>
      </w:r>
      <w:proofErr w:type="spellStart"/>
      <w:r w:rsidRPr="00147360">
        <w:t>suricata</w:t>
      </w:r>
      <w:proofErr w:type="spellEnd"/>
      <w:r w:rsidRPr="00147360">
        <w:t xml:space="preserve">. 2023-05-19, Available: </w:t>
      </w:r>
      <w:hyperlink r:id="rId26" w:tgtFrame="_blank" w:history="1">
        <w:r w:rsidR="00147360" w:rsidRPr="00147360">
          <w:rPr>
            <w:rStyle w:val="Hyperlink"/>
          </w:rPr>
          <w:t>https://www.researchgate.net/publication/371649643_A_Comparative_Analysis_of_Snort_3_and_Suricata</w:t>
        </w:r>
      </w:hyperlink>
      <w:r w:rsidRPr="00147360">
        <w:t>. DOI: 10.1109/GlobConET56651.2023.10150141. </w:t>
      </w:r>
    </w:p>
    <w:p w14:paraId="48CF533D" w14:textId="77777777" w:rsidR="00147360" w:rsidRPr="00147360" w:rsidRDefault="00000000" w:rsidP="00147360">
      <w:r w:rsidRPr="00147360">
        <w:t xml:space="preserve">[11] Y. Zhang, L. Zhang and X. Zheng. Y. Zhang, L. Zhang and X. Zheng. Enhanced intrusion detection for ICS using MS1DCNN and transformer to tackle data imbalance. Enhanced intrusion detection for ICS using MS1DCNN and transformer to tackle data imbalance. </w:t>
      </w:r>
      <w:r w:rsidRPr="00147360">
        <w:rPr>
          <w:i/>
          <w:iCs/>
        </w:rPr>
        <w:t xml:space="preserve">Sensors </w:t>
      </w:r>
      <w:proofErr w:type="spellStart"/>
      <w:r w:rsidRPr="00147360">
        <w:rPr>
          <w:i/>
          <w:iCs/>
        </w:rPr>
        <w:t>Sensors</w:t>
      </w:r>
      <w:proofErr w:type="spellEnd"/>
      <w:r w:rsidRPr="00147360">
        <w:rPr>
          <w:i/>
          <w:iCs/>
        </w:rPr>
        <w:t xml:space="preserve"> 2424(24), </w:t>
      </w:r>
      <w:r w:rsidRPr="00147360">
        <w:t xml:space="preserve">pp. 7883. pp. 7883. 2024. Available: </w:t>
      </w:r>
      <w:hyperlink r:id="rId27" w:tgtFrame="_blank" w:history="1">
        <w:r w:rsidR="00147360" w:rsidRPr="00147360">
          <w:rPr>
            <w:rStyle w:val="Hyperlink"/>
          </w:rPr>
          <w:t>https://www.mdpi.com/1424-8220/24/24/7883</w:t>
        </w:r>
      </w:hyperlink>
      <w:r w:rsidRPr="00147360">
        <w:t>. DOI: 10.3390/s24247883. </w:t>
      </w:r>
    </w:p>
    <w:p w14:paraId="54B91F61" w14:textId="77777777" w:rsidR="00147360" w:rsidRPr="00147360" w:rsidRDefault="00000000" w:rsidP="00147360">
      <w:r w:rsidRPr="00147360">
        <w:t xml:space="preserve">[12] S. </w:t>
      </w:r>
      <w:proofErr w:type="spellStart"/>
      <w:r w:rsidRPr="00147360">
        <w:t>Parhizkari</w:t>
      </w:r>
      <w:proofErr w:type="spellEnd"/>
      <w:r w:rsidRPr="00147360">
        <w:t xml:space="preserve">. S. </w:t>
      </w:r>
      <w:proofErr w:type="spellStart"/>
      <w:r w:rsidRPr="00147360">
        <w:t>Parhizkari</w:t>
      </w:r>
      <w:proofErr w:type="spellEnd"/>
      <w:r w:rsidRPr="00147360">
        <w:t xml:space="preserve">. "Anomaly detection in intrusion detection systems," in Anonymous 2023, Available: </w:t>
      </w:r>
      <w:hyperlink r:id="rId28" w:tgtFrame="_blank" w:history="1">
        <w:r w:rsidR="00147360" w:rsidRPr="00147360">
          <w:rPr>
            <w:rStyle w:val="Hyperlink"/>
          </w:rPr>
          <w:t>https://www.researchgate.net/publication/374825261_Anomaly_Detection_in_Intrusion_Detection_Systems</w:t>
        </w:r>
      </w:hyperlink>
      <w:r w:rsidRPr="00147360">
        <w:t>. </w:t>
      </w:r>
    </w:p>
    <w:p w14:paraId="5CF5AC5F" w14:textId="77777777" w:rsidR="00147360" w:rsidRPr="00147360" w:rsidRDefault="00000000" w:rsidP="00147360">
      <w:r w:rsidRPr="00147360">
        <w:t xml:space="preserve">[13] S. </w:t>
      </w:r>
      <w:proofErr w:type="spellStart"/>
      <w:r w:rsidRPr="00147360">
        <w:t>Sholikhatin</w:t>
      </w:r>
      <w:proofErr w:type="spellEnd"/>
      <w:r w:rsidRPr="00147360">
        <w:t xml:space="preserve">, A. </w:t>
      </w:r>
      <w:proofErr w:type="spellStart"/>
      <w:r w:rsidRPr="00147360">
        <w:t>Kuncoro</w:t>
      </w:r>
      <w:proofErr w:type="spellEnd"/>
      <w:r w:rsidRPr="00147360">
        <w:t xml:space="preserve">, A. Munawaroh and G. Setiawan. S. </w:t>
      </w:r>
      <w:proofErr w:type="spellStart"/>
      <w:r w:rsidRPr="00147360">
        <w:t>Sholikhatin</w:t>
      </w:r>
      <w:proofErr w:type="spellEnd"/>
      <w:r w:rsidRPr="00147360">
        <w:t xml:space="preserve">, A. </w:t>
      </w:r>
      <w:proofErr w:type="spellStart"/>
      <w:r w:rsidRPr="00147360">
        <w:t>Kuncoro</w:t>
      </w:r>
      <w:proofErr w:type="spellEnd"/>
      <w:r w:rsidRPr="00147360">
        <w:t xml:space="preserve">, A. Munawaroh and G. Setiawan. Comparative study of RSA asymmetric algorithm and AES algorithm for data security. Comparative study of RSA asymmetric algorithm and AES algorithm for data security. </w:t>
      </w:r>
      <w:r w:rsidRPr="00147360">
        <w:rPr>
          <w:i/>
          <w:iCs/>
        </w:rPr>
        <w:t xml:space="preserve">Edu </w:t>
      </w:r>
      <w:proofErr w:type="spellStart"/>
      <w:r w:rsidRPr="00147360">
        <w:rPr>
          <w:i/>
          <w:iCs/>
        </w:rPr>
        <w:t>Komputika</w:t>
      </w:r>
      <w:proofErr w:type="spellEnd"/>
      <w:r w:rsidRPr="00147360">
        <w:rPr>
          <w:i/>
          <w:iCs/>
        </w:rPr>
        <w:t xml:space="preserve"> Journal Edu </w:t>
      </w:r>
      <w:proofErr w:type="spellStart"/>
      <w:r w:rsidRPr="00147360">
        <w:rPr>
          <w:i/>
          <w:iCs/>
        </w:rPr>
        <w:t>Komputika</w:t>
      </w:r>
      <w:proofErr w:type="spellEnd"/>
      <w:r w:rsidRPr="00147360">
        <w:rPr>
          <w:i/>
          <w:iCs/>
        </w:rPr>
        <w:t xml:space="preserve"> Journal 99</w:t>
      </w:r>
      <w:r w:rsidRPr="00147360">
        <w:t xml:space="preserve">pp. 60–67. pp. 60–67. 2023. Available: </w:t>
      </w:r>
      <w:hyperlink r:id="rId29" w:tgtFrame="_blank" w:history="1">
        <w:r w:rsidR="00147360" w:rsidRPr="00147360">
          <w:rPr>
            <w:rStyle w:val="Hyperlink"/>
          </w:rPr>
          <w:t>https://www.researchgate.net/publication/370955754_Comparative_Study_of_RSA_Asymmetric_Algorithm_and_AES_Algorithm_for_Data_Security</w:t>
        </w:r>
      </w:hyperlink>
      <w:r w:rsidRPr="00147360">
        <w:t>. DOI: 10.15294/edukomputika.v9i1.57389. </w:t>
      </w:r>
    </w:p>
    <w:p w14:paraId="57E29413" w14:textId="77777777" w:rsidR="00147360" w:rsidRPr="00147360" w:rsidRDefault="00000000" w:rsidP="00147360">
      <w:r w:rsidRPr="00147360">
        <w:t xml:space="preserve">[14] S. K. Gupta and S. Singh. S. K. Gupta and S. Singh. Survey on energy efficient dynamic sink optimum routing for wireless sensor network and communication technologies. Survey on energy efficient dynamic sink optimum routing for wireless sensor network and communication technologies. </w:t>
      </w:r>
      <w:r w:rsidRPr="00147360">
        <w:rPr>
          <w:i/>
          <w:iCs/>
        </w:rPr>
        <w:t xml:space="preserve">International Journal of Communication Systems International Journal of Communication Systems 3535(11), </w:t>
      </w:r>
      <w:r w:rsidRPr="00147360">
        <w:t xml:space="preserve">pp. n/a. pp. n/a. 2022. Available: </w:t>
      </w:r>
      <w:hyperlink r:id="rId30" w:tgtFrame="_blank" w:history="1">
        <w:r w:rsidR="00147360" w:rsidRPr="00147360">
          <w:rPr>
            <w:rStyle w:val="Hyperlink"/>
          </w:rPr>
          <w:t>https://onlinelibrary.wiley.com/doi/abs/10.1002%2Fdac.5194</w:t>
        </w:r>
      </w:hyperlink>
      <w:r w:rsidRPr="00147360">
        <w:t>. DOI: 10.1002/dac.5194. </w:t>
      </w:r>
    </w:p>
    <w:p w14:paraId="2A577565" w14:textId="77777777" w:rsidR="00147360" w:rsidRPr="00147360" w:rsidRDefault="00000000" w:rsidP="00147360">
      <w:r w:rsidRPr="00147360">
        <w:t xml:space="preserve">[15] R. </w:t>
      </w:r>
      <w:proofErr w:type="spellStart"/>
      <w:r w:rsidRPr="00147360">
        <w:t>Endeley</w:t>
      </w:r>
      <w:proofErr w:type="spellEnd"/>
      <w:r w:rsidRPr="00147360">
        <w:t xml:space="preserve">. R. </w:t>
      </w:r>
      <w:proofErr w:type="spellStart"/>
      <w:r w:rsidRPr="00147360">
        <w:t>Endeley</w:t>
      </w:r>
      <w:proofErr w:type="spellEnd"/>
      <w:r w:rsidRPr="00147360">
        <w:t xml:space="preserve">. End-to-end encryption in messaging services and national Security—Case of WhatsApp messenger. End-to-end encryption in </w:t>
      </w:r>
      <w:r w:rsidRPr="00147360">
        <w:lastRenderedPageBreak/>
        <w:t xml:space="preserve">messaging services and national Security—Case of WhatsApp messenger. </w:t>
      </w:r>
      <w:r w:rsidRPr="00147360">
        <w:rPr>
          <w:i/>
          <w:iCs/>
        </w:rPr>
        <w:t>Journal of Information Security Journal of Information Security 0909</w:t>
      </w:r>
      <w:r w:rsidRPr="00147360">
        <w:t xml:space="preserve">pp. 95–99. pp. 95–99. 2018. Available: </w:t>
      </w:r>
      <w:hyperlink r:id="rId31" w:tgtFrame="_blank" w:history="1">
        <w:r w:rsidR="00147360" w:rsidRPr="00147360">
          <w:rPr>
            <w:rStyle w:val="Hyperlink"/>
          </w:rPr>
          <w:t>https://www.researchgate.net/publication/324892388_End-to-End_Encryption_in_Messaging_Services_and_National_Security-Case_of_WhatsApp_Messenger</w:t>
        </w:r>
      </w:hyperlink>
      <w:r w:rsidRPr="00147360">
        <w:t>. DOI: 10.4236/jis.2018.91008. </w:t>
      </w:r>
    </w:p>
    <w:p w14:paraId="783F6B05" w14:textId="77777777" w:rsidR="00147360" w:rsidRPr="00147360" w:rsidRDefault="00000000" w:rsidP="00147360">
      <w:r w:rsidRPr="00147360">
        <w:t xml:space="preserve">[16] Y. Wang and J. Yang. Y. Wang and J. Yang. Ethical hacking and network </w:t>
      </w:r>
      <w:proofErr w:type="spellStart"/>
      <w:r w:rsidRPr="00147360">
        <w:t>defense</w:t>
      </w:r>
      <w:proofErr w:type="spellEnd"/>
      <w:r w:rsidRPr="00147360">
        <w:t xml:space="preserve">: Choose your best network vulnerability scanning tool. Ethical hacking and network </w:t>
      </w:r>
      <w:proofErr w:type="spellStart"/>
      <w:r w:rsidRPr="00147360">
        <w:t>defense</w:t>
      </w:r>
      <w:proofErr w:type="spellEnd"/>
      <w:r w:rsidRPr="00147360">
        <w:t xml:space="preserve">: Choose your best network vulnerability scanning tool. March 1, 2017, Available: </w:t>
      </w:r>
      <w:hyperlink r:id="rId32" w:tgtFrame="_blank" w:history="1">
        <w:r w:rsidR="00147360" w:rsidRPr="00147360">
          <w:rPr>
            <w:rStyle w:val="Hyperlink"/>
          </w:rPr>
          <w:t>https://ieeexplore.ieee.org/abstract/document/7929663</w:t>
        </w:r>
      </w:hyperlink>
      <w:r w:rsidRPr="00147360">
        <w:t>. DOI: 10.1109/WAINA.2017.39. </w:t>
      </w:r>
    </w:p>
    <w:p w14:paraId="33F99C06" w14:textId="77777777" w:rsidR="00147360" w:rsidRPr="00147360" w:rsidRDefault="00000000" w:rsidP="00147360">
      <w:r w:rsidRPr="00147360">
        <w:t xml:space="preserve">[17] M. Tigner, H. Wimmer and C. M. Rebman. M. Tigner, H. Wimmer and C. M. Rebman. Analysis of kali </w:t>
      </w:r>
      <w:proofErr w:type="spellStart"/>
      <w:r w:rsidRPr="00147360">
        <w:t>linux</w:t>
      </w:r>
      <w:proofErr w:type="spellEnd"/>
      <w:r w:rsidRPr="00147360">
        <w:t xml:space="preserve"> penetration tools: A survey of hacking tools. Analysis of kali </w:t>
      </w:r>
      <w:proofErr w:type="spellStart"/>
      <w:r w:rsidRPr="00147360">
        <w:t>linux</w:t>
      </w:r>
      <w:proofErr w:type="spellEnd"/>
      <w:r w:rsidRPr="00147360">
        <w:t xml:space="preserve"> penetration tools: A survey of hacking tools. December 1, 2021, Available: </w:t>
      </w:r>
      <w:hyperlink r:id="rId33" w:tgtFrame="_blank" w:history="1">
        <w:r w:rsidR="00147360" w:rsidRPr="00147360">
          <w:rPr>
            <w:rStyle w:val="Hyperlink"/>
          </w:rPr>
          <w:t>https://ieeexplore.ieee.org/abstract/document/9698572</w:t>
        </w:r>
      </w:hyperlink>
      <w:r w:rsidRPr="00147360">
        <w:t>. DOI: 10.1109/ICECET52533.2021.9698572. </w:t>
      </w:r>
    </w:p>
    <w:p w14:paraId="09E359BD" w14:textId="77777777" w:rsidR="00147360" w:rsidRPr="00147360" w:rsidRDefault="00000000" w:rsidP="00147360">
      <w:r w:rsidRPr="00147360">
        <w:t xml:space="preserve">[18] A. </w:t>
      </w:r>
      <w:proofErr w:type="spellStart"/>
      <w:r w:rsidRPr="00147360">
        <w:t>Kamruzzaman</w:t>
      </w:r>
      <w:proofErr w:type="spellEnd"/>
      <w:r w:rsidRPr="00147360">
        <w:t xml:space="preserve">, S. Ismat, J. C. Brickley, A. Liu and K. Thakur. A. </w:t>
      </w:r>
      <w:proofErr w:type="spellStart"/>
      <w:r w:rsidRPr="00147360">
        <w:t>Kamruzzaman</w:t>
      </w:r>
      <w:proofErr w:type="spellEnd"/>
      <w:r w:rsidRPr="00147360">
        <w:t xml:space="preserve">, S. Ismat, J. C. Brickley, A. Liu and K. Thakur. A comprehensive review of endpoint security: Threats and </w:t>
      </w:r>
      <w:proofErr w:type="spellStart"/>
      <w:r w:rsidRPr="00147360">
        <w:t>defenses</w:t>
      </w:r>
      <w:proofErr w:type="spellEnd"/>
      <w:r w:rsidRPr="00147360">
        <w:t xml:space="preserve">. A comprehensive review of endpoint security: Threats and </w:t>
      </w:r>
      <w:proofErr w:type="spellStart"/>
      <w:r w:rsidRPr="00147360">
        <w:t>defenses</w:t>
      </w:r>
      <w:proofErr w:type="spellEnd"/>
      <w:r w:rsidRPr="00147360">
        <w:t xml:space="preserve">. 2022-12, Available: </w:t>
      </w:r>
      <w:hyperlink r:id="rId34" w:tgtFrame="_blank" w:history="1">
        <w:r w:rsidR="00147360" w:rsidRPr="00147360">
          <w:rPr>
            <w:rStyle w:val="Hyperlink"/>
          </w:rPr>
          <w:t>https://ieeexplore.ieee.org/abstract/document/9998470</w:t>
        </w:r>
      </w:hyperlink>
      <w:r w:rsidRPr="00147360">
        <w:t>. DOI: 10.1109/ICCWS56285.2022.9998470. </w:t>
      </w:r>
    </w:p>
    <w:p w14:paraId="71F66D0B" w14:textId="77777777" w:rsidR="00147360" w:rsidRPr="00147360" w:rsidRDefault="00000000" w:rsidP="00147360">
      <w:r w:rsidRPr="00147360">
        <w:t xml:space="preserve">[19] M. Kadrich. M. Kadrich. </w:t>
      </w:r>
      <w:r w:rsidRPr="00147360">
        <w:rPr>
          <w:i/>
          <w:iCs/>
        </w:rPr>
        <w:t xml:space="preserve">Endpoint Security Endpoint Security </w:t>
      </w:r>
      <w:r w:rsidRPr="00147360">
        <w:t xml:space="preserve">2007Available: </w:t>
      </w:r>
      <w:hyperlink r:id="rId35" w:anchor="v=onepage&amp;q=endpoint%20security%20tools&amp;f=false" w:tgtFrame="_blank" w:history="1">
        <w:r w:rsidR="00147360" w:rsidRPr="00147360">
          <w:rPr>
            <w:rStyle w:val="Hyperlink"/>
          </w:rPr>
          <w:t>https://books.google.co.uk/books?hl=en&amp;lr=&amp;id=AqtwjXyw0mQC&amp;oi=fnd&amp;pg=PR9&amp;dq=endpoint+security+tools&amp;ots=wigkQNKguV&amp;sig=WMsuLRozS8vB8Qi6dOvp9hhb5ZM&amp;redir_esc=y#v=onepage&amp;q=endpoint%20security%20tools&amp;f=false</w:t>
        </w:r>
      </w:hyperlink>
      <w:r w:rsidRPr="00147360">
        <w:t>. </w:t>
      </w:r>
    </w:p>
    <w:p w14:paraId="15C2207B" w14:textId="77777777" w:rsidR="00147360" w:rsidRPr="00147360" w:rsidRDefault="00000000" w:rsidP="00147360">
      <w:r w:rsidRPr="00147360">
        <w:t xml:space="preserve">[20] G. González-Granadillo, S. González-Zarzosa and R. Diaz. G. González-Granadillo, S. González-Zarzosa and R. Diaz. Security information and event management (SIEM): Analysis, trends, and usage in critical infrastructures. Security information and event management (SIEM): Analysis, trends, and usage in critical infrastructures. </w:t>
      </w:r>
      <w:r w:rsidRPr="00147360">
        <w:rPr>
          <w:i/>
          <w:iCs/>
        </w:rPr>
        <w:t xml:space="preserve">Sensors </w:t>
      </w:r>
      <w:proofErr w:type="spellStart"/>
      <w:r w:rsidRPr="00147360">
        <w:rPr>
          <w:i/>
          <w:iCs/>
        </w:rPr>
        <w:t>Sensors</w:t>
      </w:r>
      <w:proofErr w:type="spellEnd"/>
      <w:r w:rsidRPr="00147360">
        <w:rPr>
          <w:i/>
          <w:iCs/>
        </w:rPr>
        <w:t xml:space="preserve"> 2121(14), </w:t>
      </w:r>
      <w:r w:rsidRPr="00147360">
        <w:t xml:space="preserve">pp. 4759. pp. 4759. 2021. Available: </w:t>
      </w:r>
      <w:hyperlink r:id="rId36" w:tgtFrame="_blank" w:history="1">
        <w:r w:rsidR="00147360" w:rsidRPr="00147360">
          <w:rPr>
            <w:rStyle w:val="Hyperlink"/>
          </w:rPr>
          <w:t>https://www.mdpi.com/1424-8220/21/14/4759</w:t>
        </w:r>
      </w:hyperlink>
      <w:r w:rsidRPr="00147360">
        <w:t>. DOI: 10.3390/s21144759. </w:t>
      </w:r>
    </w:p>
    <w:p w14:paraId="5364CE4C" w14:textId="77777777" w:rsidR="00147360" w:rsidRPr="00147360" w:rsidRDefault="00000000" w:rsidP="00147360">
      <w:r>
        <w:t xml:space="preserve">[21] M. Cinque, D. Cotroneo and A. Pecchia. M. Cinque, D. Cotroneo and A. Pecchia. Challenges and directions in security information and event management (SIEM). Challenges and directions in security information and event management (SIEM). 2018-10, Available: </w:t>
      </w:r>
      <w:hyperlink r:id="rId37">
        <w:r w:rsidR="00147360" w:rsidRPr="7FCD1CE2">
          <w:rPr>
            <w:rStyle w:val="Hyperlink"/>
          </w:rPr>
          <w:t>https://ieeexplore.ieee.org/abstract/document/8539170</w:t>
        </w:r>
      </w:hyperlink>
      <w:r>
        <w:t>. DOI: 10.1109/ISSREW.2018.00-24. </w:t>
      </w:r>
    </w:p>
    <w:p w14:paraId="5D4B1B9D" w14:textId="77777777" w:rsidR="0F0E2ADE" w:rsidRDefault="00000000" w:rsidP="7FCD1CE2">
      <w:pPr>
        <w:shd w:val="clear" w:color="auto" w:fill="FFFFFF" w:themeFill="background1"/>
        <w:spacing w:after="173"/>
        <w:rPr>
          <w:color w:val="000000" w:themeColor="text1"/>
        </w:rPr>
      </w:pPr>
      <w:r w:rsidRPr="7FCD1CE2">
        <w:rPr>
          <w:color w:val="000000" w:themeColor="text1"/>
        </w:rPr>
        <w:t xml:space="preserve">[22] O. </w:t>
      </w:r>
      <w:proofErr w:type="spellStart"/>
      <w:r w:rsidRPr="7FCD1CE2">
        <w:rPr>
          <w:color w:val="000000" w:themeColor="text1"/>
        </w:rPr>
        <w:t>Podzins</w:t>
      </w:r>
      <w:proofErr w:type="spellEnd"/>
      <w:r w:rsidRPr="7FCD1CE2">
        <w:rPr>
          <w:color w:val="000000" w:themeColor="text1"/>
        </w:rPr>
        <w:t xml:space="preserve"> and A. Romanovs. O. </w:t>
      </w:r>
      <w:proofErr w:type="spellStart"/>
      <w:r w:rsidRPr="7FCD1CE2">
        <w:rPr>
          <w:color w:val="000000" w:themeColor="text1"/>
        </w:rPr>
        <w:t>Podzins</w:t>
      </w:r>
      <w:proofErr w:type="spellEnd"/>
      <w:r w:rsidRPr="7FCD1CE2">
        <w:rPr>
          <w:color w:val="000000" w:themeColor="text1"/>
        </w:rPr>
        <w:t xml:space="preserve"> and A. Romanovs. Why SIEM is irreplaceable in a secure IT environment? Why SIEM is irreplaceable in a secure IT environment? April 1, 2019, Available: </w:t>
      </w:r>
      <w:hyperlink r:id="rId38">
        <w:r w:rsidR="0F0E2ADE" w:rsidRPr="7FCD1CE2">
          <w:rPr>
            <w:rStyle w:val="Hyperlink"/>
            <w:color w:val="0066CC"/>
            <w:u w:val="none"/>
          </w:rPr>
          <w:t>https://ieeexplore.ieee.org/abstract/document/8732173</w:t>
        </w:r>
      </w:hyperlink>
      <w:r w:rsidRPr="7FCD1CE2">
        <w:rPr>
          <w:color w:val="000000" w:themeColor="text1"/>
        </w:rPr>
        <w:t>. DOI: 10.1109/eStream.2019.8732173.</w:t>
      </w:r>
    </w:p>
    <w:p w14:paraId="256F465B" w14:textId="77777777" w:rsidR="7FCD1CE2" w:rsidRDefault="7FCD1CE2"/>
    <w:p w14:paraId="38EACF40" w14:textId="77777777" w:rsidR="150C675F" w:rsidRDefault="00000000" w:rsidP="1BF0F791">
      <w:pPr>
        <w:pStyle w:val="Heading1"/>
      </w:pPr>
      <w:bookmarkStart w:id="51" w:name="_Toc196824324"/>
      <w:r>
        <w:t>Chapter 9</w:t>
      </w:r>
      <w:r w:rsidR="38542CC9">
        <w:t xml:space="preserve"> – </w:t>
      </w:r>
      <w:r>
        <w:t>Bibliography</w:t>
      </w:r>
      <w:bookmarkEnd w:id="51"/>
    </w:p>
    <w:p w14:paraId="231D9AF3" w14:textId="77777777" w:rsidR="2DE6C031" w:rsidRDefault="00000000" w:rsidP="7FCD1CE2">
      <w:pPr>
        <w:shd w:val="clear" w:color="auto" w:fill="FFFFFF" w:themeFill="background1"/>
        <w:spacing w:after="173"/>
      </w:pPr>
      <w:r w:rsidRPr="7FCD1CE2">
        <w:rPr>
          <w:rFonts w:ascii="Roboto" w:eastAsia="Roboto" w:hAnsi="Roboto" w:cs="Roboto"/>
          <w:color w:val="000000" w:themeColor="text1"/>
          <w:sz w:val="21"/>
          <w:szCs w:val="21"/>
        </w:rPr>
        <w:t xml:space="preserve">[1] F. Heiding, E. </w:t>
      </w:r>
      <w:proofErr w:type="spellStart"/>
      <w:r w:rsidRPr="7FCD1CE2">
        <w:rPr>
          <w:rFonts w:ascii="Roboto" w:eastAsia="Roboto" w:hAnsi="Roboto" w:cs="Roboto"/>
          <w:color w:val="000000" w:themeColor="text1"/>
          <w:sz w:val="21"/>
          <w:szCs w:val="21"/>
        </w:rPr>
        <w:t>Süren</w:t>
      </w:r>
      <w:proofErr w:type="spellEnd"/>
      <w:r w:rsidRPr="7FCD1CE2">
        <w:rPr>
          <w:rFonts w:ascii="Roboto" w:eastAsia="Roboto" w:hAnsi="Roboto" w:cs="Roboto"/>
          <w:color w:val="000000" w:themeColor="text1"/>
          <w:sz w:val="21"/>
          <w:szCs w:val="21"/>
        </w:rPr>
        <w:t xml:space="preserve">, J. </w:t>
      </w:r>
      <w:proofErr w:type="spellStart"/>
      <w:r w:rsidRPr="7FCD1CE2">
        <w:rPr>
          <w:rFonts w:ascii="Roboto" w:eastAsia="Roboto" w:hAnsi="Roboto" w:cs="Roboto"/>
          <w:color w:val="000000" w:themeColor="text1"/>
          <w:sz w:val="21"/>
          <w:szCs w:val="21"/>
        </w:rPr>
        <w:t>Olegård</w:t>
      </w:r>
      <w:proofErr w:type="spellEnd"/>
      <w:r w:rsidRPr="7FCD1CE2">
        <w:rPr>
          <w:rFonts w:ascii="Roboto" w:eastAsia="Roboto" w:hAnsi="Roboto" w:cs="Roboto"/>
          <w:color w:val="000000" w:themeColor="text1"/>
          <w:sz w:val="21"/>
          <w:szCs w:val="21"/>
        </w:rPr>
        <w:t xml:space="preserve"> and R. </w:t>
      </w:r>
      <w:proofErr w:type="spellStart"/>
      <w:r w:rsidRPr="7FCD1CE2">
        <w:rPr>
          <w:rFonts w:ascii="Roboto" w:eastAsia="Roboto" w:hAnsi="Roboto" w:cs="Roboto"/>
          <w:color w:val="000000" w:themeColor="text1"/>
          <w:sz w:val="21"/>
          <w:szCs w:val="21"/>
        </w:rPr>
        <w:t>Lagerström</w:t>
      </w:r>
      <w:proofErr w:type="spellEnd"/>
      <w:r w:rsidRPr="7FCD1CE2">
        <w:rPr>
          <w:rFonts w:ascii="Roboto" w:eastAsia="Roboto" w:hAnsi="Roboto" w:cs="Roboto"/>
          <w:color w:val="000000" w:themeColor="text1"/>
          <w:sz w:val="21"/>
          <w:szCs w:val="21"/>
        </w:rPr>
        <w:t xml:space="preserve">. F. Heiding, E. </w:t>
      </w:r>
      <w:proofErr w:type="spellStart"/>
      <w:r w:rsidRPr="7FCD1CE2">
        <w:rPr>
          <w:rFonts w:ascii="Roboto" w:eastAsia="Roboto" w:hAnsi="Roboto" w:cs="Roboto"/>
          <w:color w:val="000000" w:themeColor="text1"/>
          <w:sz w:val="21"/>
          <w:szCs w:val="21"/>
        </w:rPr>
        <w:t>Süren</w:t>
      </w:r>
      <w:proofErr w:type="spellEnd"/>
      <w:r w:rsidRPr="7FCD1CE2">
        <w:rPr>
          <w:rFonts w:ascii="Roboto" w:eastAsia="Roboto" w:hAnsi="Roboto" w:cs="Roboto"/>
          <w:color w:val="000000" w:themeColor="text1"/>
          <w:sz w:val="21"/>
          <w:szCs w:val="21"/>
        </w:rPr>
        <w:t xml:space="preserve">, J. </w:t>
      </w:r>
      <w:proofErr w:type="spellStart"/>
      <w:r w:rsidRPr="7FCD1CE2">
        <w:rPr>
          <w:rFonts w:ascii="Roboto" w:eastAsia="Roboto" w:hAnsi="Roboto" w:cs="Roboto"/>
          <w:color w:val="000000" w:themeColor="text1"/>
          <w:sz w:val="21"/>
          <w:szCs w:val="21"/>
        </w:rPr>
        <w:t>Olegård</w:t>
      </w:r>
      <w:proofErr w:type="spellEnd"/>
      <w:r w:rsidRPr="7FCD1CE2">
        <w:rPr>
          <w:rFonts w:ascii="Roboto" w:eastAsia="Roboto" w:hAnsi="Roboto" w:cs="Roboto"/>
          <w:color w:val="000000" w:themeColor="text1"/>
          <w:sz w:val="21"/>
          <w:szCs w:val="21"/>
        </w:rPr>
        <w:t xml:space="preserve"> and R. </w:t>
      </w:r>
      <w:proofErr w:type="spellStart"/>
      <w:r w:rsidRPr="7FCD1CE2">
        <w:rPr>
          <w:rFonts w:ascii="Roboto" w:eastAsia="Roboto" w:hAnsi="Roboto" w:cs="Roboto"/>
          <w:color w:val="000000" w:themeColor="text1"/>
          <w:sz w:val="21"/>
          <w:szCs w:val="21"/>
        </w:rPr>
        <w:t>Lagerström</w:t>
      </w:r>
      <w:proofErr w:type="spellEnd"/>
      <w:r w:rsidRPr="7FCD1CE2">
        <w:rPr>
          <w:rFonts w:ascii="Roboto" w:eastAsia="Roboto" w:hAnsi="Roboto" w:cs="Roboto"/>
          <w:color w:val="000000" w:themeColor="text1"/>
          <w:sz w:val="21"/>
          <w:szCs w:val="21"/>
        </w:rPr>
        <w:t xml:space="preserve">. Penetration testing of connected households. Penetration testing of connected households. </w:t>
      </w:r>
      <w:proofErr w:type="spellStart"/>
      <w:r w:rsidRPr="7FCD1CE2">
        <w:rPr>
          <w:rFonts w:ascii="Roboto" w:eastAsia="Roboto" w:hAnsi="Roboto" w:cs="Roboto"/>
          <w:i/>
          <w:iCs/>
          <w:color w:val="000000" w:themeColor="text1"/>
          <w:sz w:val="21"/>
          <w:szCs w:val="21"/>
        </w:rPr>
        <w:t>Comput</w:t>
      </w:r>
      <w:proofErr w:type="spellEnd"/>
      <w:r w:rsidRPr="7FCD1CE2">
        <w:rPr>
          <w:rFonts w:ascii="Roboto" w:eastAsia="Roboto" w:hAnsi="Roboto" w:cs="Roboto"/>
          <w:i/>
          <w:iCs/>
          <w:color w:val="000000" w:themeColor="text1"/>
          <w:sz w:val="21"/>
          <w:szCs w:val="21"/>
        </w:rPr>
        <w:t xml:space="preserve">. </w:t>
      </w:r>
      <w:proofErr w:type="spellStart"/>
      <w:r w:rsidRPr="7FCD1CE2">
        <w:rPr>
          <w:rFonts w:ascii="Roboto" w:eastAsia="Roboto" w:hAnsi="Roboto" w:cs="Roboto"/>
          <w:i/>
          <w:iCs/>
          <w:color w:val="000000" w:themeColor="text1"/>
          <w:sz w:val="21"/>
          <w:szCs w:val="21"/>
        </w:rPr>
        <w:t>Secur</w:t>
      </w:r>
      <w:proofErr w:type="spellEnd"/>
      <w:r w:rsidRPr="7FCD1CE2">
        <w:rPr>
          <w:rFonts w:ascii="Roboto" w:eastAsia="Roboto" w:hAnsi="Roboto" w:cs="Roboto"/>
          <w:i/>
          <w:iCs/>
          <w:color w:val="000000" w:themeColor="text1"/>
          <w:sz w:val="21"/>
          <w:szCs w:val="21"/>
        </w:rPr>
        <w:t xml:space="preserve">. </w:t>
      </w:r>
      <w:proofErr w:type="spellStart"/>
      <w:r w:rsidRPr="7FCD1CE2">
        <w:rPr>
          <w:rFonts w:ascii="Roboto" w:eastAsia="Roboto" w:hAnsi="Roboto" w:cs="Roboto"/>
          <w:i/>
          <w:iCs/>
          <w:color w:val="000000" w:themeColor="text1"/>
          <w:sz w:val="21"/>
          <w:szCs w:val="21"/>
        </w:rPr>
        <w:t>Comput</w:t>
      </w:r>
      <w:proofErr w:type="spellEnd"/>
      <w:r w:rsidRPr="7FCD1CE2">
        <w:rPr>
          <w:rFonts w:ascii="Roboto" w:eastAsia="Roboto" w:hAnsi="Roboto" w:cs="Roboto"/>
          <w:i/>
          <w:iCs/>
          <w:color w:val="000000" w:themeColor="text1"/>
          <w:sz w:val="21"/>
          <w:szCs w:val="21"/>
        </w:rPr>
        <w:t xml:space="preserve">. </w:t>
      </w:r>
      <w:proofErr w:type="spellStart"/>
      <w:r w:rsidRPr="7FCD1CE2">
        <w:rPr>
          <w:rFonts w:ascii="Roboto" w:eastAsia="Roboto" w:hAnsi="Roboto" w:cs="Roboto"/>
          <w:i/>
          <w:iCs/>
          <w:color w:val="000000" w:themeColor="text1"/>
          <w:sz w:val="21"/>
          <w:szCs w:val="21"/>
        </w:rPr>
        <w:t>Secur</w:t>
      </w:r>
      <w:proofErr w:type="spellEnd"/>
      <w:r w:rsidRPr="7FCD1CE2">
        <w:rPr>
          <w:rFonts w:ascii="Roboto" w:eastAsia="Roboto" w:hAnsi="Roboto" w:cs="Roboto"/>
          <w:i/>
          <w:iCs/>
          <w:color w:val="000000" w:themeColor="text1"/>
          <w:sz w:val="21"/>
          <w:szCs w:val="21"/>
        </w:rPr>
        <w:t>. 126126</w:t>
      </w:r>
      <w:r w:rsidRPr="7FCD1CE2">
        <w:rPr>
          <w:rFonts w:ascii="Roboto" w:eastAsia="Roboto" w:hAnsi="Roboto" w:cs="Roboto"/>
          <w:color w:val="000000" w:themeColor="text1"/>
          <w:sz w:val="21"/>
          <w:szCs w:val="21"/>
        </w:rPr>
        <w:t>pp. 103067. pp. 103067. 2023. . DOI: 10.1016/j.cose.2022.103067.</w:t>
      </w:r>
    </w:p>
    <w:p w14:paraId="41CE27CE" w14:textId="77777777" w:rsidR="2DE6C031" w:rsidRDefault="00000000" w:rsidP="7FCD1CE2">
      <w:pPr>
        <w:shd w:val="clear" w:color="auto" w:fill="FFFFFF" w:themeFill="background1"/>
        <w:spacing w:after="173"/>
      </w:pPr>
      <w:r w:rsidRPr="7FCD1CE2">
        <w:rPr>
          <w:rFonts w:ascii="Roboto" w:eastAsia="Roboto" w:hAnsi="Roboto" w:cs="Roboto"/>
          <w:color w:val="000000" w:themeColor="text1"/>
          <w:sz w:val="21"/>
          <w:szCs w:val="21"/>
        </w:rPr>
        <w:t xml:space="preserve">[2] I. Sharpe. I. Sharpe. </w:t>
      </w:r>
      <w:r w:rsidRPr="7FCD1CE2">
        <w:rPr>
          <w:rFonts w:ascii="Roboto" w:eastAsia="Roboto" w:hAnsi="Roboto" w:cs="Roboto"/>
          <w:i/>
          <w:iCs/>
          <w:color w:val="000000" w:themeColor="text1"/>
          <w:sz w:val="21"/>
          <w:szCs w:val="21"/>
        </w:rPr>
        <w:t xml:space="preserve">Hacking : Basic Security, Penetration Testing and how to Hack Hacking : Basic Security, Penetration Testing and how to Hack </w:t>
      </w:r>
      <w:r w:rsidRPr="7FCD1CE2">
        <w:rPr>
          <w:rFonts w:ascii="Roboto" w:eastAsia="Roboto" w:hAnsi="Roboto" w:cs="Roboto"/>
          <w:color w:val="000000" w:themeColor="text1"/>
          <w:sz w:val="21"/>
          <w:szCs w:val="21"/>
        </w:rPr>
        <w:t>2015.</w:t>
      </w:r>
    </w:p>
    <w:p w14:paraId="1CD9E746" w14:textId="77777777" w:rsidR="2DE6C031" w:rsidRDefault="00000000" w:rsidP="7FCD1CE2">
      <w:pPr>
        <w:shd w:val="clear" w:color="auto" w:fill="FFFFFF" w:themeFill="background1"/>
        <w:spacing w:after="173"/>
      </w:pPr>
      <w:r w:rsidRPr="7FCD1CE2">
        <w:rPr>
          <w:rFonts w:ascii="Roboto" w:eastAsia="Roboto" w:hAnsi="Roboto" w:cs="Roboto"/>
          <w:color w:val="000000" w:themeColor="text1"/>
          <w:sz w:val="21"/>
          <w:szCs w:val="21"/>
        </w:rPr>
        <w:t xml:space="preserve">[3] K. M. Henry. K. M. Henry. </w:t>
      </w:r>
      <w:r w:rsidRPr="7FCD1CE2">
        <w:rPr>
          <w:rFonts w:ascii="Roboto" w:eastAsia="Roboto" w:hAnsi="Roboto" w:cs="Roboto"/>
          <w:i/>
          <w:iCs/>
          <w:color w:val="000000" w:themeColor="text1"/>
          <w:sz w:val="21"/>
          <w:szCs w:val="21"/>
        </w:rPr>
        <w:t xml:space="preserve">Penetration Testing : Protecting Networks and Systems Penetration Testing : Protecting Networks and Systems </w:t>
      </w:r>
      <w:r w:rsidRPr="7FCD1CE2">
        <w:rPr>
          <w:rFonts w:ascii="Roboto" w:eastAsia="Roboto" w:hAnsi="Roboto" w:cs="Roboto"/>
          <w:color w:val="000000" w:themeColor="text1"/>
          <w:sz w:val="21"/>
          <w:szCs w:val="21"/>
        </w:rPr>
        <w:t>(1st ed.) 2012.</w:t>
      </w:r>
    </w:p>
    <w:p w14:paraId="6E8A2F4F" w14:textId="77777777" w:rsidR="2DE6C031" w:rsidRDefault="00000000" w:rsidP="7FCD1CE2">
      <w:pPr>
        <w:shd w:val="clear" w:color="auto" w:fill="FFFFFF" w:themeFill="background1"/>
        <w:spacing w:after="173"/>
      </w:pPr>
      <w:r w:rsidRPr="7FCD1CE2">
        <w:rPr>
          <w:rFonts w:ascii="Roboto" w:eastAsia="Roboto" w:hAnsi="Roboto" w:cs="Roboto"/>
          <w:color w:val="000000" w:themeColor="text1"/>
          <w:sz w:val="21"/>
          <w:szCs w:val="21"/>
        </w:rPr>
        <w:t xml:space="preserve">[4] R. Baloch. R. Baloch. </w:t>
      </w:r>
      <w:r w:rsidRPr="7FCD1CE2">
        <w:rPr>
          <w:rFonts w:ascii="Roboto" w:eastAsia="Roboto" w:hAnsi="Roboto" w:cs="Roboto"/>
          <w:i/>
          <w:iCs/>
          <w:color w:val="000000" w:themeColor="text1"/>
          <w:sz w:val="21"/>
          <w:szCs w:val="21"/>
        </w:rPr>
        <w:t xml:space="preserve">Ethical Hacking and Penetration Testing Guide Ethical Hacking and Penetration Testing Guide </w:t>
      </w:r>
      <w:r w:rsidRPr="7FCD1CE2">
        <w:rPr>
          <w:rFonts w:ascii="Roboto" w:eastAsia="Roboto" w:hAnsi="Roboto" w:cs="Roboto"/>
          <w:color w:val="000000" w:themeColor="text1"/>
          <w:sz w:val="21"/>
          <w:szCs w:val="21"/>
        </w:rPr>
        <w:t>2015.</w:t>
      </w:r>
    </w:p>
    <w:p w14:paraId="4645E375" w14:textId="77777777" w:rsidR="7FCD1CE2" w:rsidRDefault="7FCD1CE2" w:rsidP="7FCD1CE2"/>
    <w:p w14:paraId="0233DFCA" w14:textId="77777777" w:rsidR="00147360" w:rsidRDefault="00147360"/>
    <w:sectPr w:rsidR="00147360">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6E5"/>
    <w:multiLevelType w:val="multilevel"/>
    <w:tmpl w:val="2006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0B0C61"/>
    <w:multiLevelType w:val="multilevel"/>
    <w:tmpl w:val="2D1C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4F0980"/>
    <w:multiLevelType w:val="multilevel"/>
    <w:tmpl w:val="5BB21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E10D93"/>
    <w:multiLevelType w:val="multilevel"/>
    <w:tmpl w:val="E104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4D1DA2"/>
    <w:multiLevelType w:val="multilevel"/>
    <w:tmpl w:val="078CC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2E440A"/>
    <w:multiLevelType w:val="multilevel"/>
    <w:tmpl w:val="0B680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2C74ED"/>
    <w:multiLevelType w:val="hybridMultilevel"/>
    <w:tmpl w:val="FFFFFFFF"/>
    <w:lvl w:ilvl="0" w:tplc="832E0FC4">
      <w:start w:val="1"/>
      <w:numFmt w:val="bullet"/>
      <w:lvlText w:val=""/>
      <w:lvlJc w:val="left"/>
      <w:pPr>
        <w:ind w:left="720" w:hanging="360"/>
      </w:pPr>
      <w:rPr>
        <w:rFonts w:ascii="Symbol" w:hAnsi="Symbol" w:hint="default"/>
      </w:rPr>
    </w:lvl>
    <w:lvl w:ilvl="1" w:tplc="1400967A">
      <w:start w:val="1"/>
      <w:numFmt w:val="bullet"/>
      <w:lvlText w:val="o"/>
      <w:lvlJc w:val="left"/>
      <w:pPr>
        <w:ind w:left="1440" w:hanging="360"/>
      </w:pPr>
      <w:rPr>
        <w:rFonts w:ascii="Courier New" w:hAnsi="Courier New" w:hint="default"/>
      </w:rPr>
    </w:lvl>
    <w:lvl w:ilvl="2" w:tplc="55609A54">
      <w:start w:val="1"/>
      <w:numFmt w:val="bullet"/>
      <w:lvlText w:val=""/>
      <w:lvlJc w:val="left"/>
      <w:pPr>
        <w:ind w:left="2160" w:hanging="360"/>
      </w:pPr>
      <w:rPr>
        <w:rFonts w:ascii="Wingdings" w:hAnsi="Wingdings" w:hint="default"/>
      </w:rPr>
    </w:lvl>
    <w:lvl w:ilvl="3" w:tplc="2E087612">
      <w:start w:val="1"/>
      <w:numFmt w:val="bullet"/>
      <w:lvlText w:val=""/>
      <w:lvlJc w:val="left"/>
      <w:pPr>
        <w:ind w:left="2880" w:hanging="360"/>
      </w:pPr>
      <w:rPr>
        <w:rFonts w:ascii="Symbol" w:hAnsi="Symbol" w:hint="default"/>
      </w:rPr>
    </w:lvl>
    <w:lvl w:ilvl="4" w:tplc="FF0656FE">
      <w:start w:val="1"/>
      <w:numFmt w:val="bullet"/>
      <w:lvlText w:val="o"/>
      <w:lvlJc w:val="left"/>
      <w:pPr>
        <w:ind w:left="3600" w:hanging="360"/>
      </w:pPr>
      <w:rPr>
        <w:rFonts w:ascii="Courier New" w:hAnsi="Courier New" w:hint="default"/>
      </w:rPr>
    </w:lvl>
    <w:lvl w:ilvl="5" w:tplc="CC9E867C">
      <w:start w:val="1"/>
      <w:numFmt w:val="bullet"/>
      <w:lvlText w:val=""/>
      <w:lvlJc w:val="left"/>
      <w:pPr>
        <w:ind w:left="4320" w:hanging="360"/>
      </w:pPr>
      <w:rPr>
        <w:rFonts w:ascii="Wingdings" w:hAnsi="Wingdings" w:hint="default"/>
      </w:rPr>
    </w:lvl>
    <w:lvl w:ilvl="6" w:tplc="DCB0E20C">
      <w:start w:val="1"/>
      <w:numFmt w:val="bullet"/>
      <w:lvlText w:val=""/>
      <w:lvlJc w:val="left"/>
      <w:pPr>
        <w:ind w:left="5040" w:hanging="360"/>
      </w:pPr>
      <w:rPr>
        <w:rFonts w:ascii="Symbol" w:hAnsi="Symbol" w:hint="default"/>
      </w:rPr>
    </w:lvl>
    <w:lvl w:ilvl="7" w:tplc="7FF09C82">
      <w:start w:val="1"/>
      <w:numFmt w:val="bullet"/>
      <w:lvlText w:val="o"/>
      <w:lvlJc w:val="left"/>
      <w:pPr>
        <w:ind w:left="5760" w:hanging="360"/>
      </w:pPr>
      <w:rPr>
        <w:rFonts w:ascii="Courier New" w:hAnsi="Courier New" w:hint="default"/>
      </w:rPr>
    </w:lvl>
    <w:lvl w:ilvl="8" w:tplc="C1103082">
      <w:start w:val="1"/>
      <w:numFmt w:val="bullet"/>
      <w:lvlText w:val=""/>
      <w:lvlJc w:val="left"/>
      <w:pPr>
        <w:ind w:left="6480" w:hanging="360"/>
      </w:pPr>
      <w:rPr>
        <w:rFonts w:ascii="Wingdings" w:hAnsi="Wingdings" w:hint="default"/>
      </w:rPr>
    </w:lvl>
  </w:abstractNum>
  <w:abstractNum w:abstractNumId="7" w15:restartNumberingAfterBreak="0">
    <w:nsid w:val="282A090C"/>
    <w:multiLevelType w:val="multilevel"/>
    <w:tmpl w:val="7F88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8A32F7"/>
    <w:multiLevelType w:val="multilevel"/>
    <w:tmpl w:val="EA161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E30C74"/>
    <w:multiLevelType w:val="multilevel"/>
    <w:tmpl w:val="DE501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8E536A"/>
    <w:multiLevelType w:val="multilevel"/>
    <w:tmpl w:val="B7C8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C30905"/>
    <w:multiLevelType w:val="multilevel"/>
    <w:tmpl w:val="53D6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F3677D"/>
    <w:multiLevelType w:val="multilevel"/>
    <w:tmpl w:val="0A5EF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842B3B"/>
    <w:multiLevelType w:val="multilevel"/>
    <w:tmpl w:val="55D40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E80448D"/>
    <w:multiLevelType w:val="multilevel"/>
    <w:tmpl w:val="35A2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EB957D2"/>
    <w:multiLevelType w:val="multilevel"/>
    <w:tmpl w:val="D6DC7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314789"/>
    <w:multiLevelType w:val="multilevel"/>
    <w:tmpl w:val="33E8A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797864"/>
    <w:multiLevelType w:val="multilevel"/>
    <w:tmpl w:val="E12E1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EE4084"/>
    <w:multiLevelType w:val="multilevel"/>
    <w:tmpl w:val="A02AD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BEA5CDF"/>
    <w:multiLevelType w:val="multilevel"/>
    <w:tmpl w:val="5C549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DD4588E"/>
    <w:multiLevelType w:val="multilevel"/>
    <w:tmpl w:val="11B0D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2B4B2F"/>
    <w:multiLevelType w:val="multilevel"/>
    <w:tmpl w:val="04A45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5C50F1F"/>
    <w:multiLevelType w:val="multilevel"/>
    <w:tmpl w:val="9A18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004BF2"/>
    <w:multiLevelType w:val="multilevel"/>
    <w:tmpl w:val="AC1C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61B5A62"/>
    <w:multiLevelType w:val="multilevel"/>
    <w:tmpl w:val="3A66A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D8C7265"/>
    <w:multiLevelType w:val="multilevel"/>
    <w:tmpl w:val="B68EF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EE46603"/>
    <w:multiLevelType w:val="multilevel"/>
    <w:tmpl w:val="ABD8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F8A36F"/>
    <w:multiLevelType w:val="hybridMultilevel"/>
    <w:tmpl w:val="FFFFFFFF"/>
    <w:lvl w:ilvl="0" w:tplc="5754A2C2">
      <w:start w:val="1"/>
      <w:numFmt w:val="bullet"/>
      <w:lvlText w:val=""/>
      <w:lvlJc w:val="left"/>
      <w:pPr>
        <w:ind w:left="720" w:hanging="360"/>
      </w:pPr>
      <w:rPr>
        <w:rFonts w:ascii="Symbol" w:hAnsi="Symbol" w:hint="default"/>
      </w:rPr>
    </w:lvl>
    <w:lvl w:ilvl="1" w:tplc="5C162796">
      <w:start w:val="1"/>
      <w:numFmt w:val="bullet"/>
      <w:lvlText w:val="o"/>
      <w:lvlJc w:val="left"/>
      <w:pPr>
        <w:ind w:left="1440" w:hanging="360"/>
      </w:pPr>
      <w:rPr>
        <w:rFonts w:ascii="Courier New" w:hAnsi="Courier New" w:hint="default"/>
      </w:rPr>
    </w:lvl>
    <w:lvl w:ilvl="2" w:tplc="33468A62">
      <w:start w:val="1"/>
      <w:numFmt w:val="bullet"/>
      <w:lvlText w:val=""/>
      <w:lvlJc w:val="left"/>
      <w:pPr>
        <w:ind w:left="2160" w:hanging="360"/>
      </w:pPr>
      <w:rPr>
        <w:rFonts w:ascii="Wingdings" w:hAnsi="Wingdings" w:hint="default"/>
      </w:rPr>
    </w:lvl>
    <w:lvl w:ilvl="3" w:tplc="356E3ADE">
      <w:start w:val="1"/>
      <w:numFmt w:val="bullet"/>
      <w:lvlText w:val=""/>
      <w:lvlJc w:val="left"/>
      <w:pPr>
        <w:ind w:left="2880" w:hanging="360"/>
      </w:pPr>
      <w:rPr>
        <w:rFonts w:ascii="Symbol" w:hAnsi="Symbol" w:hint="default"/>
      </w:rPr>
    </w:lvl>
    <w:lvl w:ilvl="4" w:tplc="E2D0F2DC">
      <w:start w:val="1"/>
      <w:numFmt w:val="bullet"/>
      <w:lvlText w:val="o"/>
      <w:lvlJc w:val="left"/>
      <w:pPr>
        <w:ind w:left="3600" w:hanging="360"/>
      </w:pPr>
      <w:rPr>
        <w:rFonts w:ascii="Courier New" w:hAnsi="Courier New" w:hint="default"/>
      </w:rPr>
    </w:lvl>
    <w:lvl w:ilvl="5" w:tplc="8A7C28D0">
      <w:start w:val="1"/>
      <w:numFmt w:val="bullet"/>
      <w:lvlText w:val=""/>
      <w:lvlJc w:val="left"/>
      <w:pPr>
        <w:ind w:left="4320" w:hanging="360"/>
      </w:pPr>
      <w:rPr>
        <w:rFonts w:ascii="Wingdings" w:hAnsi="Wingdings" w:hint="default"/>
      </w:rPr>
    </w:lvl>
    <w:lvl w:ilvl="6" w:tplc="0D3AD100">
      <w:start w:val="1"/>
      <w:numFmt w:val="bullet"/>
      <w:lvlText w:val=""/>
      <w:lvlJc w:val="left"/>
      <w:pPr>
        <w:ind w:left="5040" w:hanging="360"/>
      </w:pPr>
      <w:rPr>
        <w:rFonts w:ascii="Symbol" w:hAnsi="Symbol" w:hint="default"/>
      </w:rPr>
    </w:lvl>
    <w:lvl w:ilvl="7" w:tplc="A258A23E">
      <w:start w:val="1"/>
      <w:numFmt w:val="bullet"/>
      <w:lvlText w:val="o"/>
      <w:lvlJc w:val="left"/>
      <w:pPr>
        <w:ind w:left="5760" w:hanging="360"/>
      </w:pPr>
      <w:rPr>
        <w:rFonts w:ascii="Courier New" w:hAnsi="Courier New" w:hint="default"/>
      </w:rPr>
    </w:lvl>
    <w:lvl w:ilvl="8" w:tplc="93ACC15A">
      <w:start w:val="1"/>
      <w:numFmt w:val="bullet"/>
      <w:lvlText w:val=""/>
      <w:lvlJc w:val="left"/>
      <w:pPr>
        <w:ind w:left="6480" w:hanging="360"/>
      </w:pPr>
      <w:rPr>
        <w:rFonts w:ascii="Wingdings" w:hAnsi="Wingdings" w:hint="default"/>
      </w:rPr>
    </w:lvl>
  </w:abstractNum>
  <w:abstractNum w:abstractNumId="28" w15:restartNumberingAfterBreak="0">
    <w:nsid w:val="79685B40"/>
    <w:multiLevelType w:val="multilevel"/>
    <w:tmpl w:val="EB4E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D9A5D3E"/>
    <w:multiLevelType w:val="multilevel"/>
    <w:tmpl w:val="C770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9664238">
    <w:abstractNumId w:val="6"/>
  </w:num>
  <w:num w:numId="2" w16cid:durableId="2042318554">
    <w:abstractNumId w:val="27"/>
  </w:num>
  <w:num w:numId="3" w16cid:durableId="352921144">
    <w:abstractNumId w:val="7"/>
  </w:num>
  <w:num w:numId="4" w16cid:durableId="2004238168">
    <w:abstractNumId w:val="24"/>
  </w:num>
  <w:num w:numId="5" w16cid:durableId="34736232">
    <w:abstractNumId w:val="21"/>
  </w:num>
  <w:num w:numId="6" w16cid:durableId="348458956">
    <w:abstractNumId w:val="26"/>
  </w:num>
  <w:num w:numId="7" w16cid:durableId="644046507">
    <w:abstractNumId w:val="3"/>
  </w:num>
  <w:num w:numId="8" w16cid:durableId="660617268">
    <w:abstractNumId w:val="15"/>
  </w:num>
  <w:num w:numId="9" w16cid:durableId="2014674449">
    <w:abstractNumId w:val="5"/>
  </w:num>
  <w:num w:numId="10" w16cid:durableId="148598377">
    <w:abstractNumId w:val="9"/>
  </w:num>
  <w:num w:numId="11" w16cid:durableId="690959839">
    <w:abstractNumId w:val="0"/>
  </w:num>
  <w:num w:numId="12" w16cid:durableId="1197429085">
    <w:abstractNumId w:val="1"/>
  </w:num>
  <w:num w:numId="13" w16cid:durableId="1270431552">
    <w:abstractNumId w:val="11"/>
  </w:num>
  <w:num w:numId="14" w16cid:durableId="693851435">
    <w:abstractNumId w:val="2"/>
  </w:num>
  <w:num w:numId="15" w16cid:durableId="1149328897">
    <w:abstractNumId w:val="23"/>
  </w:num>
  <w:num w:numId="16" w16cid:durableId="2059283279">
    <w:abstractNumId w:val="28"/>
  </w:num>
  <w:num w:numId="17" w16cid:durableId="238708777">
    <w:abstractNumId w:val="25"/>
  </w:num>
  <w:num w:numId="18" w16cid:durableId="1322082446">
    <w:abstractNumId w:val="13"/>
  </w:num>
  <w:num w:numId="19" w16cid:durableId="100225848">
    <w:abstractNumId w:val="4"/>
  </w:num>
  <w:num w:numId="20" w16cid:durableId="635255057">
    <w:abstractNumId w:val="19"/>
  </w:num>
  <w:num w:numId="21" w16cid:durableId="751120622">
    <w:abstractNumId w:val="12"/>
  </w:num>
  <w:num w:numId="22" w16cid:durableId="1414007870">
    <w:abstractNumId w:val="29"/>
  </w:num>
  <w:num w:numId="23" w16cid:durableId="1751074763">
    <w:abstractNumId w:val="17"/>
  </w:num>
  <w:num w:numId="24" w16cid:durableId="83646057">
    <w:abstractNumId w:val="20"/>
  </w:num>
  <w:num w:numId="25" w16cid:durableId="2126459454">
    <w:abstractNumId w:val="10"/>
  </w:num>
  <w:num w:numId="26" w16cid:durableId="604843744">
    <w:abstractNumId w:val="16"/>
  </w:num>
  <w:num w:numId="27" w16cid:durableId="1544101665">
    <w:abstractNumId w:val="18"/>
  </w:num>
  <w:num w:numId="28" w16cid:durableId="13506186">
    <w:abstractNumId w:val="8"/>
  </w:num>
  <w:num w:numId="29" w16cid:durableId="193081603">
    <w:abstractNumId w:val="22"/>
  </w:num>
  <w:num w:numId="30" w16cid:durableId="2591455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77F"/>
    <w:rsid w:val="00007BF8"/>
    <w:rsid w:val="00023C36"/>
    <w:rsid w:val="0014525E"/>
    <w:rsid w:val="00145935"/>
    <w:rsid w:val="00147360"/>
    <w:rsid w:val="0020765D"/>
    <w:rsid w:val="002411CA"/>
    <w:rsid w:val="002E1FDA"/>
    <w:rsid w:val="00342353"/>
    <w:rsid w:val="003B4B5D"/>
    <w:rsid w:val="00473350"/>
    <w:rsid w:val="004D7BE2"/>
    <w:rsid w:val="00531655"/>
    <w:rsid w:val="005A4BC3"/>
    <w:rsid w:val="005F777F"/>
    <w:rsid w:val="006122B2"/>
    <w:rsid w:val="006214B3"/>
    <w:rsid w:val="00652732"/>
    <w:rsid w:val="006C126C"/>
    <w:rsid w:val="007037E9"/>
    <w:rsid w:val="00763BFA"/>
    <w:rsid w:val="00811AA0"/>
    <w:rsid w:val="00817496"/>
    <w:rsid w:val="0085263D"/>
    <w:rsid w:val="008622F0"/>
    <w:rsid w:val="00863349"/>
    <w:rsid w:val="008919EC"/>
    <w:rsid w:val="008B1BCC"/>
    <w:rsid w:val="008D2663"/>
    <w:rsid w:val="0090039C"/>
    <w:rsid w:val="00990921"/>
    <w:rsid w:val="00995320"/>
    <w:rsid w:val="009D4B57"/>
    <w:rsid w:val="00A4373F"/>
    <w:rsid w:val="00B17285"/>
    <w:rsid w:val="00B24AFD"/>
    <w:rsid w:val="00B26045"/>
    <w:rsid w:val="00B525A2"/>
    <w:rsid w:val="00BC54A3"/>
    <w:rsid w:val="00BD22B3"/>
    <w:rsid w:val="00BF15D8"/>
    <w:rsid w:val="00C6213B"/>
    <w:rsid w:val="00CF2B87"/>
    <w:rsid w:val="00CF2F1C"/>
    <w:rsid w:val="00D00C67"/>
    <w:rsid w:val="00DC0920"/>
    <w:rsid w:val="00DC21B4"/>
    <w:rsid w:val="00E13368"/>
    <w:rsid w:val="00ED65A2"/>
    <w:rsid w:val="0270B66A"/>
    <w:rsid w:val="027D3302"/>
    <w:rsid w:val="02887F04"/>
    <w:rsid w:val="03C5D08E"/>
    <w:rsid w:val="048AA775"/>
    <w:rsid w:val="054FEEFF"/>
    <w:rsid w:val="062A7156"/>
    <w:rsid w:val="084E5003"/>
    <w:rsid w:val="0A0B7D6E"/>
    <w:rsid w:val="0A519E82"/>
    <w:rsid w:val="0AC7AF95"/>
    <w:rsid w:val="0DA1499D"/>
    <w:rsid w:val="0DC80AF5"/>
    <w:rsid w:val="0E80D6CB"/>
    <w:rsid w:val="0EEC6A37"/>
    <w:rsid w:val="0F0E2ADE"/>
    <w:rsid w:val="0F3D8F23"/>
    <w:rsid w:val="103C3B55"/>
    <w:rsid w:val="10BB2C3E"/>
    <w:rsid w:val="12104EA4"/>
    <w:rsid w:val="12AC53A1"/>
    <w:rsid w:val="150C675F"/>
    <w:rsid w:val="1512E9A5"/>
    <w:rsid w:val="152CCE6E"/>
    <w:rsid w:val="18CDAB15"/>
    <w:rsid w:val="1968D6B3"/>
    <w:rsid w:val="196F2E15"/>
    <w:rsid w:val="19ADB3BA"/>
    <w:rsid w:val="1B3663CF"/>
    <w:rsid w:val="1BF0F791"/>
    <w:rsid w:val="1C15B780"/>
    <w:rsid w:val="1CC140EF"/>
    <w:rsid w:val="1CE845B9"/>
    <w:rsid w:val="1E752F41"/>
    <w:rsid w:val="1E89BAC4"/>
    <w:rsid w:val="1F605A53"/>
    <w:rsid w:val="22887809"/>
    <w:rsid w:val="232742E2"/>
    <w:rsid w:val="23726087"/>
    <w:rsid w:val="2453591B"/>
    <w:rsid w:val="245FEDB8"/>
    <w:rsid w:val="246CE421"/>
    <w:rsid w:val="2484CC3A"/>
    <w:rsid w:val="249CC104"/>
    <w:rsid w:val="24F36C32"/>
    <w:rsid w:val="25F64B30"/>
    <w:rsid w:val="26276A8B"/>
    <w:rsid w:val="2647DA75"/>
    <w:rsid w:val="26EBFA06"/>
    <w:rsid w:val="2857C59A"/>
    <w:rsid w:val="28FEEC80"/>
    <w:rsid w:val="295F87AF"/>
    <w:rsid w:val="2B8DFCC3"/>
    <w:rsid w:val="2C67C2B5"/>
    <w:rsid w:val="2CBE711F"/>
    <w:rsid w:val="2D170A3F"/>
    <w:rsid w:val="2DE6C031"/>
    <w:rsid w:val="2F32D4EB"/>
    <w:rsid w:val="2F5D4F9E"/>
    <w:rsid w:val="31FA58FE"/>
    <w:rsid w:val="32028D2A"/>
    <w:rsid w:val="34736D58"/>
    <w:rsid w:val="349A1691"/>
    <w:rsid w:val="34F84024"/>
    <w:rsid w:val="35EB35C1"/>
    <w:rsid w:val="37C0DA71"/>
    <w:rsid w:val="38542CC9"/>
    <w:rsid w:val="38A0499C"/>
    <w:rsid w:val="390C6DEC"/>
    <w:rsid w:val="394FC3CC"/>
    <w:rsid w:val="3A1C171D"/>
    <w:rsid w:val="3C2506C3"/>
    <w:rsid w:val="3D227F30"/>
    <w:rsid w:val="3D905527"/>
    <w:rsid w:val="3DA2FB50"/>
    <w:rsid w:val="3DEDCD03"/>
    <w:rsid w:val="3E85354E"/>
    <w:rsid w:val="3F01676F"/>
    <w:rsid w:val="40E98E77"/>
    <w:rsid w:val="4104B61F"/>
    <w:rsid w:val="41C23303"/>
    <w:rsid w:val="4244D7C2"/>
    <w:rsid w:val="429109F4"/>
    <w:rsid w:val="42E151E9"/>
    <w:rsid w:val="42F92121"/>
    <w:rsid w:val="4667F064"/>
    <w:rsid w:val="47192789"/>
    <w:rsid w:val="4721511C"/>
    <w:rsid w:val="4781966C"/>
    <w:rsid w:val="479ECE2E"/>
    <w:rsid w:val="48737FF5"/>
    <w:rsid w:val="48CE583A"/>
    <w:rsid w:val="48E6AA76"/>
    <w:rsid w:val="4A924851"/>
    <w:rsid w:val="4B493983"/>
    <w:rsid w:val="4C1F6A64"/>
    <w:rsid w:val="4CB941BB"/>
    <w:rsid w:val="4E548722"/>
    <w:rsid w:val="4F85E122"/>
    <w:rsid w:val="4FE73B9F"/>
    <w:rsid w:val="509727CE"/>
    <w:rsid w:val="50CD89AB"/>
    <w:rsid w:val="50FDF776"/>
    <w:rsid w:val="511BD423"/>
    <w:rsid w:val="51444146"/>
    <w:rsid w:val="515BF43F"/>
    <w:rsid w:val="528392A7"/>
    <w:rsid w:val="52C4D5FB"/>
    <w:rsid w:val="54639350"/>
    <w:rsid w:val="547D16D9"/>
    <w:rsid w:val="5534A655"/>
    <w:rsid w:val="559A90B5"/>
    <w:rsid w:val="55BD0FCC"/>
    <w:rsid w:val="566FBC21"/>
    <w:rsid w:val="576263BC"/>
    <w:rsid w:val="5A587118"/>
    <w:rsid w:val="5AA8098C"/>
    <w:rsid w:val="5AB8FEC0"/>
    <w:rsid w:val="5B375F52"/>
    <w:rsid w:val="5CA2C279"/>
    <w:rsid w:val="5DB5318D"/>
    <w:rsid w:val="5E739681"/>
    <w:rsid w:val="5EAD8A19"/>
    <w:rsid w:val="5EAD9B62"/>
    <w:rsid w:val="5F680FCB"/>
    <w:rsid w:val="5F7C669B"/>
    <w:rsid w:val="62AA20F7"/>
    <w:rsid w:val="666E294E"/>
    <w:rsid w:val="66902C2C"/>
    <w:rsid w:val="66A50B99"/>
    <w:rsid w:val="671F4B21"/>
    <w:rsid w:val="689FBB0B"/>
    <w:rsid w:val="68F43B85"/>
    <w:rsid w:val="696FC213"/>
    <w:rsid w:val="69BC3B92"/>
    <w:rsid w:val="6A1C23F0"/>
    <w:rsid w:val="6AA710EF"/>
    <w:rsid w:val="6BB8FF2E"/>
    <w:rsid w:val="6BE887AF"/>
    <w:rsid w:val="6BF7926C"/>
    <w:rsid w:val="6DCDA8D6"/>
    <w:rsid w:val="6EB5E407"/>
    <w:rsid w:val="6F17049A"/>
    <w:rsid w:val="70FD151F"/>
    <w:rsid w:val="71021E10"/>
    <w:rsid w:val="7160989D"/>
    <w:rsid w:val="71D32CAE"/>
    <w:rsid w:val="721DA21D"/>
    <w:rsid w:val="726D4FEE"/>
    <w:rsid w:val="73548BFF"/>
    <w:rsid w:val="73E8458A"/>
    <w:rsid w:val="74BBA309"/>
    <w:rsid w:val="7576F8D2"/>
    <w:rsid w:val="795D8611"/>
    <w:rsid w:val="79F94178"/>
    <w:rsid w:val="7B2792FA"/>
    <w:rsid w:val="7B44BE0B"/>
    <w:rsid w:val="7B626954"/>
    <w:rsid w:val="7B85E361"/>
    <w:rsid w:val="7D657D0F"/>
    <w:rsid w:val="7D7DFB04"/>
    <w:rsid w:val="7D9D7C49"/>
    <w:rsid w:val="7DD3E275"/>
    <w:rsid w:val="7F0DE4C3"/>
    <w:rsid w:val="7FCD1C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94AB8"/>
  <w15:chartTrackingRefBased/>
  <w15:docId w15:val="{74213E80-210C-4AEA-8623-6B7280E66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1B4"/>
  </w:style>
  <w:style w:type="paragraph" w:styleId="Heading1">
    <w:name w:val="heading 1"/>
    <w:basedOn w:val="Normal"/>
    <w:next w:val="Normal"/>
    <w:link w:val="Heading1Char"/>
    <w:uiPriority w:val="9"/>
    <w:qFormat/>
    <w:rsid w:val="005F77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77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77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F77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7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7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77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77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F77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7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7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7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7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77F"/>
    <w:rPr>
      <w:rFonts w:eastAsiaTheme="majorEastAsia" w:cstheme="majorBidi"/>
      <w:color w:val="272727" w:themeColor="text1" w:themeTint="D8"/>
    </w:rPr>
  </w:style>
  <w:style w:type="paragraph" w:styleId="Title">
    <w:name w:val="Title"/>
    <w:basedOn w:val="Normal"/>
    <w:next w:val="Normal"/>
    <w:link w:val="TitleChar"/>
    <w:uiPriority w:val="10"/>
    <w:qFormat/>
    <w:rsid w:val="005F7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7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7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77F"/>
    <w:pPr>
      <w:spacing w:before="160"/>
      <w:jc w:val="center"/>
    </w:pPr>
    <w:rPr>
      <w:i/>
      <w:iCs/>
      <w:color w:val="404040" w:themeColor="text1" w:themeTint="BF"/>
    </w:rPr>
  </w:style>
  <w:style w:type="character" w:customStyle="1" w:styleId="QuoteChar">
    <w:name w:val="Quote Char"/>
    <w:basedOn w:val="DefaultParagraphFont"/>
    <w:link w:val="Quote"/>
    <w:uiPriority w:val="29"/>
    <w:rsid w:val="005F777F"/>
    <w:rPr>
      <w:i/>
      <w:iCs/>
      <w:color w:val="404040" w:themeColor="text1" w:themeTint="BF"/>
    </w:rPr>
  </w:style>
  <w:style w:type="paragraph" w:styleId="ListParagraph">
    <w:name w:val="List Paragraph"/>
    <w:basedOn w:val="Normal"/>
    <w:uiPriority w:val="34"/>
    <w:qFormat/>
    <w:rsid w:val="005F777F"/>
    <w:pPr>
      <w:ind w:left="720"/>
      <w:contextualSpacing/>
    </w:pPr>
  </w:style>
  <w:style w:type="character" w:styleId="IntenseEmphasis">
    <w:name w:val="Intense Emphasis"/>
    <w:basedOn w:val="DefaultParagraphFont"/>
    <w:uiPriority w:val="21"/>
    <w:qFormat/>
    <w:rsid w:val="005F777F"/>
    <w:rPr>
      <w:i/>
      <w:iCs/>
      <w:color w:val="0F4761" w:themeColor="accent1" w:themeShade="BF"/>
    </w:rPr>
  </w:style>
  <w:style w:type="paragraph" w:styleId="IntenseQuote">
    <w:name w:val="Intense Quote"/>
    <w:basedOn w:val="Normal"/>
    <w:next w:val="Normal"/>
    <w:link w:val="IntenseQuoteChar"/>
    <w:uiPriority w:val="30"/>
    <w:qFormat/>
    <w:rsid w:val="005F77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77F"/>
    <w:rPr>
      <w:i/>
      <w:iCs/>
      <w:color w:val="0F4761" w:themeColor="accent1" w:themeShade="BF"/>
    </w:rPr>
  </w:style>
  <w:style w:type="character" w:styleId="IntenseReference">
    <w:name w:val="Intense Reference"/>
    <w:basedOn w:val="DefaultParagraphFont"/>
    <w:uiPriority w:val="32"/>
    <w:qFormat/>
    <w:rsid w:val="005F777F"/>
    <w:rPr>
      <w:b/>
      <w:bCs/>
      <w:smallCaps/>
      <w:color w:val="0F4761" w:themeColor="accent1" w:themeShade="BF"/>
      <w:spacing w:val="5"/>
    </w:rPr>
  </w:style>
  <w:style w:type="paragraph" w:styleId="TOCHeading">
    <w:name w:val="TOC Heading"/>
    <w:basedOn w:val="Heading1"/>
    <w:next w:val="Normal"/>
    <w:uiPriority w:val="39"/>
    <w:unhideWhenUsed/>
    <w:qFormat/>
    <w:rsid w:val="006122B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6122B2"/>
    <w:pPr>
      <w:spacing w:after="100"/>
    </w:pPr>
  </w:style>
  <w:style w:type="paragraph" w:styleId="TOC2">
    <w:name w:val="toc 2"/>
    <w:basedOn w:val="Normal"/>
    <w:next w:val="Normal"/>
    <w:autoRedefine/>
    <w:uiPriority w:val="39"/>
    <w:unhideWhenUsed/>
    <w:rsid w:val="006122B2"/>
    <w:pPr>
      <w:spacing w:after="100"/>
      <w:ind w:left="240"/>
    </w:pPr>
  </w:style>
  <w:style w:type="paragraph" w:styleId="TOC3">
    <w:name w:val="toc 3"/>
    <w:basedOn w:val="Normal"/>
    <w:next w:val="Normal"/>
    <w:autoRedefine/>
    <w:uiPriority w:val="39"/>
    <w:unhideWhenUsed/>
    <w:rsid w:val="006122B2"/>
    <w:pPr>
      <w:spacing w:after="100"/>
      <w:ind w:left="480"/>
    </w:pPr>
  </w:style>
  <w:style w:type="character" w:styleId="Hyperlink">
    <w:name w:val="Hyperlink"/>
    <w:basedOn w:val="DefaultParagraphFont"/>
    <w:uiPriority w:val="99"/>
    <w:unhideWhenUsed/>
    <w:rsid w:val="006122B2"/>
    <w:rPr>
      <w:color w:val="467886" w:themeColor="hyperlink"/>
      <w:u w:val="single"/>
    </w:rPr>
  </w:style>
  <w:style w:type="character" w:styleId="UnresolvedMention">
    <w:name w:val="Unresolved Mention"/>
    <w:basedOn w:val="DefaultParagraphFont"/>
    <w:uiPriority w:val="99"/>
    <w:semiHidden/>
    <w:unhideWhenUsed/>
    <w:rsid w:val="001473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9364642">
      <w:bodyDiv w:val="1"/>
      <w:marLeft w:val="0"/>
      <w:marRight w:val="0"/>
      <w:marTop w:val="0"/>
      <w:marBottom w:val="0"/>
      <w:divBdr>
        <w:top w:val="none" w:sz="0" w:space="0" w:color="auto"/>
        <w:left w:val="none" w:sz="0" w:space="0" w:color="auto"/>
        <w:bottom w:val="none" w:sz="0" w:space="0" w:color="auto"/>
        <w:right w:val="none" w:sz="0" w:space="0" w:color="auto"/>
      </w:divBdr>
    </w:div>
    <w:div w:id="1056516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ieeexplore.ieee.org/abstract/document/9722797" TargetMode="External"/><Relationship Id="rId26" Type="http://schemas.openxmlformats.org/officeDocument/2006/relationships/hyperlink" Target="https://www.researchgate.net/publication/371649643_A_Comparative_Analysis_of_Snort_3_and_Suricata" TargetMode="External"/><Relationship Id="rId39" Type="http://schemas.openxmlformats.org/officeDocument/2006/relationships/fontTable" Target="fontTable.xml"/><Relationship Id="rId21" Type="http://schemas.openxmlformats.org/officeDocument/2006/relationships/hyperlink" Target="https://doi.org/10.1007/s10462-022-10143-2" TargetMode="External"/><Relationship Id="rId34" Type="http://schemas.openxmlformats.org/officeDocument/2006/relationships/hyperlink" Target="https://ieeexplore.ieee.org/abstract/document/9998470"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researchgate.net/publication/381280612_Enhancing_Network_Security_with_AI-Driven_Intrusion_Detection_Systems" TargetMode="External"/><Relationship Id="rId33" Type="http://schemas.openxmlformats.org/officeDocument/2006/relationships/hyperlink" Target="https://ieeexplore.ieee.org/abstract/document/9698572" TargetMode="External"/><Relationship Id="rId38" Type="http://schemas.openxmlformats.org/officeDocument/2006/relationships/hyperlink" Target="https://ieeexplore.ieee.org/abstract/document/8732173"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sciencedirect.com/science/article/pii/S0140366421003662" TargetMode="External"/><Relationship Id="rId29" Type="http://schemas.openxmlformats.org/officeDocument/2006/relationships/hyperlink" Target="https://www.researchgate.net/publication/370955754_Comparative_Study_of_RSA_Asymmetric_Algorithm_and_AES_Algorithm_for_Data_Security"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researchgate.net/publication/382596527_FIREWALLS_INTRUSION_DETECTIONPREVENTION_ENCRYPTION_AND_MULTI-FACTOR_AUTHENTICATION_IN_CYBERSECURITY_SOLUTIONS" TargetMode="External"/><Relationship Id="rId32" Type="http://schemas.openxmlformats.org/officeDocument/2006/relationships/hyperlink" Target="https://ieeexplore.ieee.org/abstract/document/7929663" TargetMode="External"/><Relationship Id="rId37" Type="http://schemas.openxmlformats.org/officeDocument/2006/relationships/hyperlink" Target="https://ieeexplore.ieee.org/abstract/document/853917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researchgate.net/publication/374152285_COMPARATIVE_ANALYSIS_OF_SECURITY_VULNERABILITY_SCANNERS_NESSUS_AND_OpenVAS_IN_CLOUD_ENVIRONMENT" TargetMode="External"/><Relationship Id="rId28" Type="http://schemas.openxmlformats.org/officeDocument/2006/relationships/hyperlink" Target="https://www.researchgate.net/publication/374825261_Anomaly_Detection_in_Intrusion_Detection_Systems" TargetMode="External"/><Relationship Id="rId36" Type="http://schemas.openxmlformats.org/officeDocument/2006/relationships/hyperlink" Target="https://www.mdpi.com/1424-8220/21/14/4759" TargetMode="External"/><Relationship Id="rId10" Type="http://schemas.openxmlformats.org/officeDocument/2006/relationships/image" Target="media/image5.png"/><Relationship Id="rId19" Type="http://schemas.openxmlformats.org/officeDocument/2006/relationships/hyperlink" Target="https://ieeexplore.ieee.org/abstract/document/9766416" TargetMode="External"/><Relationship Id="rId31" Type="http://schemas.openxmlformats.org/officeDocument/2006/relationships/hyperlink" Target="https://www.researchgate.net/publication/324892388_End-to-End_Encryption_in_Messaging_Services_and_National_Security-Case_of_WhatsApp_Messenger"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researchgate.net/profile/Ripalkumar-Patel/publication/383061131_ARTIFICIAL_INTELLIGENCE_FOR_NETWORKING/links/66c137888d007355925dbdf8/ARTIFICIAL-INTELLIGENCE-FOR-NETWORKING.pdf" TargetMode="External"/><Relationship Id="rId27" Type="http://schemas.openxmlformats.org/officeDocument/2006/relationships/hyperlink" Target="https://www.mdpi.com/1424-8220/24/24/7883" TargetMode="External"/><Relationship Id="rId30" Type="http://schemas.openxmlformats.org/officeDocument/2006/relationships/hyperlink" Target="https://onlinelibrary.wiley.com/doi/abs/10.1002%2Fdac.5194" TargetMode="External"/><Relationship Id="rId35" Type="http://schemas.openxmlformats.org/officeDocument/2006/relationships/hyperlink" Target="https://books.google.co.uk/books?hl=en&amp;lr=&amp;id=AqtwjXyw0mQC&amp;oi=fnd&amp;pg=PR9&amp;dq=endpoint+security+tools&amp;ots=wigkQNKguV&amp;sig=WMsuLRozS8vB8Qi6dOvp9hhb5ZM&amp;redir_esc=y"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9070D-4F47-4B83-B2EB-CFA196356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44</Pages>
  <Words>9997</Words>
  <Characters>56988</Characters>
  <Application>Microsoft Office Word</Application>
  <DocSecurity>0</DocSecurity>
  <Lines>474</Lines>
  <Paragraphs>133</Paragraphs>
  <ScaleCrop>false</ScaleCrop>
  <Company/>
  <LinksUpToDate>false</LinksUpToDate>
  <CharactersWithSpaces>66852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 Lloyd</dc:creator>
  <cp:lastModifiedBy>Joshua Lloyd</cp:lastModifiedBy>
  <cp:revision>32</cp:revision>
  <dcterms:created xsi:type="dcterms:W3CDTF">2025-04-29T11:05:00Z</dcterms:created>
  <dcterms:modified xsi:type="dcterms:W3CDTF">2025-04-29T12:05:00Z</dcterms:modified>
</cp:coreProperties>
</file>