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EF46D8" w14:textId="690B5C9C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Crowdfunding Video for Home. App</w:t>
      </w:r>
    </w:p>
    <w:p w14:paraId="057DA4AA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4022B937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F285A4F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1A1D4EAF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71605C13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18B93034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137AF291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6EB85693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30DE448F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59F8DEDD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3B8AB7FA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53C0B6AE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232D0848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11A3682F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44E08520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74600359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226D6EA9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5B3B10A6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3FAA68C" w14:textId="77777777" w:rsidR="0001450B" w:rsidRPr="00FC04FF" w:rsidRDefault="0001450B" w:rsidP="0001450B">
      <w:pPr>
        <w:jc w:val="center"/>
        <w:rPr>
          <w:rFonts w:ascii="Times New Roman" w:hAnsi="Times New Roman" w:cs="Times New Roman"/>
        </w:rPr>
      </w:pPr>
      <w:r w:rsidRPr="00FC04FF">
        <w:rPr>
          <w:rFonts w:ascii="Times New Roman" w:hAnsi="Times New Roman" w:cs="Times New Roman"/>
        </w:rPr>
        <w:t xml:space="preserve">By Max </w:t>
      </w:r>
      <w:proofErr w:type="spellStart"/>
      <w:r w:rsidRPr="00FC04FF">
        <w:rPr>
          <w:rFonts w:ascii="Times New Roman" w:hAnsi="Times New Roman" w:cs="Times New Roman"/>
        </w:rPr>
        <w:t>Mckenzie</w:t>
      </w:r>
      <w:proofErr w:type="spellEnd"/>
      <w:r w:rsidRPr="00FC04FF">
        <w:rPr>
          <w:rFonts w:ascii="Times New Roman" w:hAnsi="Times New Roman" w:cs="Times New Roman"/>
        </w:rPr>
        <w:t xml:space="preserve">-Cook </w:t>
      </w:r>
    </w:p>
    <w:p w14:paraId="41D3EE19" w14:textId="77777777" w:rsidR="0001450B" w:rsidRPr="00FC04FF" w:rsidRDefault="0001450B" w:rsidP="0001450B">
      <w:pPr>
        <w:jc w:val="center"/>
        <w:rPr>
          <w:rFonts w:ascii="Times New Roman" w:hAnsi="Times New Roman" w:cs="Times New Roman"/>
        </w:rPr>
      </w:pPr>
      <w:r w:rsidRPr="00FC04FF">
        <w:rPr>
          <w:rFonts w:ascii="Times New Roman" w:hAnsi="Times New Roman" w:cs="Times New Roman"/>
        </w:rPr>
        <w:t>27001629</w:t>
      </w:r>
    </w:p>
    <w:p w14:paraId="7A62197C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2078932C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4CB2D2D4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34EF2AD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6C07A4B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21203F81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6D31016E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C10D828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7D4123B6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4703EB43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7C6543C6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53E60C59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3B749144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1F5BCDE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4B5B37FC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57FA641" w14:textId="77777777" w:rsidR="0001450B" w:rsidRDefault="0001450B" w:rsidP="0001450B">
      <w:pPr>
        <w:rPr>
          <w:rFonts w:ascii="Times New Roman" w:hAnsi="Times New Roman" w:cs="Times New Roman"/>
          <w:u w:val="single"/>
        </w:rPr>
      </w:pPr>
    </w:p>
    <w:p w14:paraId="0D19BEB8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2FB647AD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7EE87F7A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386F5E09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23775CB5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352C52A3" w14:textId="77777777" w:rsidR="0001450B" w:rsidRDefault="0001450B" w:rsidP="0001450B">
      <w:pPr>
        <w:jc w:val="center"/>
        <w:rPr>
          <w:rFonts w:ascii="Times New Roman" w:hAnsi="Times New Roman" w:cs="Times New Roman"/>
          <w:u w:val="single"/>
        </w:rPr>
      </w:pPr>
    </w:p>
    <w:p w14:paraId="006B0A9D" w14:textId="77777777" w:rsidR="0001450B" w:rsidRDefault="0001450B" w:rsidP="0001450B">
      <w:pPr>
        <w:jc w:val="center"/>
        <w:rPr>
          <w:rFonts w:ascii="Times New Roman" w:hAnsi="Times New Roman" w:cs="Times New Roman"/>
        </w:rPr>
      </w:pPr>
      <w:r w:rsidRPr="00FC04FF">
        <w:rPr>
          <w:rFonts w:ascii="Times New Roman" w:hAnsi="Times New Roman" w:cs="Times New Roman"/>
        </w:rPr>
        <w:t xml:space="preserve">In Partial Fulfilment of MBA online </w:t>
      </w:r>
      <w:r>
        <w:rPr>
          <w:rFonts w:ascii="Times New Roman" w:hAnsi="Times New Roman" w:cs="Times New Roman"/>
        </w:rPr>
        <w:t>Digital Entrepreneurship</w:t>
      </w:r>
      <w:r w:rsidRPr="00FC04FF">
        <w:rPr>
          <w:rFonts w:ascii="Times New Roman" w:hAnsi="Times New Roman" w:cs="Times New Roman"/>
        </w:rPr>
        <w:t xml:space="preserve"> Module </w:t>
      </w:r>
    </w:p>
    <w:p w14:paraId="2582E2E2" w14:textId="77777777" w:rsidR="0001450B" w:rsidRDefault="0001450B" w:rsidP="0001450B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BMMB7002D</w:t>
      </w:r>
    </w:p>
    <w:p w14:paraId="2946B446" w14:textId="5C1DFA55" w:rsidR="0001450B" w:rsidRPr="00FC04FF" w:rsidRDefault="0001450B" w:rsidP="0001450B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</w:t>
      </w:r>
      <w:r>
        <w:rPr>
          <w:rFonts w:ascii="Times New Roman" w:hAnsi="Times New Roman" w:cs="Times New Roman"/>
        </w:rPr>
        <w:t>4</w:t>
      </w:r>
      <w:r w:rsidRPr="00951597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June 2021</w:t>
      </w:r>
    </w:p>
    <w:p w14:paraId="24EE102D" w14:textId="187E9AF1" w:rsidR="0001450B" w:rsidRDefault="0001450B" w:rsidP="00302D70">
      <w:pPr>
        <w:jc w:val="center"/>
      </w:pPr>
    </w:p>
    <w:p w14:paraId="4C0ABF8B" w14:textId="53630B3A" w:rsidR="0001450B" w:rsidRDefault="0001450B" w:rsidP="00302D70">
      <w:pPr>
        <w:jc w:val="center"/>
      </w:pPr>
    </w:p>
    <w:p w14:paraId="19B29C6B" w14:textId="7427815F" w:rsidR="0001450B" w:rsidRDefault="0001450B" w:rsidP="00302D70">
      <w:pPr>
        <w:jc w:val="center"/>
      </w:pPr>
    </w:p>
    <w:p w14:paraId="2A9B04D0" w14:textId="1814573D" w:rsidR="0001450B" w:rsidRDefault="0001450B" w:rsidP="00302D70">
      <w:pPr>
        <w:jc w:val="center"/>
      </w:pPr>
    </w:p>
    <w:p w14:paraId="6DDE5E65" w14:textId="77777777" w:rsidR="0001450B" w:rsidRDefault="0001450B" w:rsidP="0001450B">
      <w:r>
        <w:lastRenderedPageBreak/>
        <w:t xml:space="preserve">Please find URL for Crowdfunding Video </w:t>
      </w:r>
      <w:r>
        <w:t xml:space="preserve">Please find URL for Crowdfunding Video </w:t>
      </w:r>
      <w:hyperlink r:id="rId5" w:history="1">
        <w:r w:rsidRPr="00126C16">
          <w:rPr>
            <w:rStyle w:val="Hyperlink"/>
          </w:rPr>
          <w:t>https://youtu.be/FNf3TvawuWw</w:t>
        </w:r>
      </w:hyperlink>
      <w:r>
        <w:t xml:space="preserve"> </w:t>
      </w:r>
    </w:p>
    <w:p w14:paraId="5F637110" w14:textId="31A25440" w:rsidR="0001450B" w:rsidRDefault="0001450B" w:rsidP="0001450B"/>
    <w:p w14:paraId="3B86F16B" w14:textId="42E86B5D" w:rsidR="0001450B" w:rsidRDefault="0001450B" w:rsidP="0001450B"/>
    <w:p w14:paraId="696BB24A" w14:textId="63A3A31D" w:rsidR="0001450B" w:rsidRDefault="0001450B" w:rsidP="0001450B"/>
    <w:p w14:paraId="17B56E66" w14:textId="2658F0E2" w:rsidR="0001450B" w:rsidRDefault="0001450B" w:rsidP="0001450B"/>
    <w:p w14:paraId="3D1DDFEC" w14:textId="3E244810" w:rsidR="0001450B" w:rsidRDefault="0001450B" w:rsidP="0001450B"/>
    <w:p w14:paraId="10ED53CC" w14:textId="7BB4859C" w:rsidR="0001450B" w:rsidRDefault="0001450B" w:rsidP="0001450B"/>
    <w:p w14:paraId="57769CF8" w14:textId="7C70B420" w:rsidR="0001450B" w:rsidRDefault="0001450B" w:rsidP="0001450B"/>
    <w:p w14:paraId="0ABB2E42" w14:textId="49EA4C8E" w:rsidR="0001450B" w:rsidRDefault="0001450B" w:rsidP="0001450B"/>
    <w:p w14:paraId="3C87AE5D" w14:textId="3C390A44" w:rsidR="0001450B" w:rsidRDefault="0001450B" w:rsidP="0001450B"/>
    <w:p w14:paraId="734B9C6E" w14:textId="36BD1DF9" w:rsidR="0001450B" w:rsidRDefault="0001450B" w:rsidP="0001450B"/>
    <w:p w14:paraId="1033B699" w14:textId="2AF0B698" w:rsidR="0001450B" w:rsidRDefault="0001450B" w:rsidP="0001450B"/>
    <w:p w14:paraId="6F99A2BB" w14:textId="7404E501" w:rsidR="0001450B" w:rsidRDefault="0001450B" w:rsidP="0001450B"/>
    <w:p w14:paraId="7AD247FA" w14:textId="70204252" w:rsidR="0001450B" w:rsidRDefault="0001450B" w:rsidP="0001450B"/>
    <w:p w14:paraId="209D3169" w14:textId="497D5918" w:rsidR="0001450B" w:rsidRDefault="0001450B" w:rsidP="0001450B"/>
    <w:p w14:paraId="68CFC04A" w14:textId="0510B72B" w:rsidR="0001450B" w:rsidRDefault="0001450B" w:rsidP="0001450B"/>
    <w:p w14:paraId="6D4FAFC1" w14:textId="251675BA" w:rsidR="0001450B" w:rsidRDefault="0001450B" w:rsidP="0001450B"/>
    <w:p w14:paraId="69AF28B9" w14:textId="7FBA3E55" w:rsidR="0001450B" w:rsidRDefault="0001450B" w:rsidP="0001450B"/>
    <w:p w14:paraId="26F6501F" w14:textId="526C77DF" w:rsidR="0001450B" w:rsidRDefault="0001450B" w:rsidP="0001450B"/>
    <w:p w14:paraId="263F9236" w14:textId="6FD8E02E" w:rsidR="0001450B" w:rsidRDefault="0001450B" w:rsidP="0001450B"/>
    <w:p w14:paraId="6E1D383F" w14:textId="7203CCAF" w:rsidR="0001450B" w:rsidRDefault="0001450B" w:rsidP="0001450B"/>
    <w:p w14:paraId="16D042E6" w14:textId="4EA325A1" w:rsidR="0001450B" w:rsidRDefault="0001450B" w:rsidP="0001450B"/>
    <w:p w14:paraId="63E7748B" w14:textId="416ED748" w:rsidR="0001450B" w:rsidRDefault="0001450B" w:rsidP="0001450B"/>
    <w:p w14:paraId="5445B661" w14:textId="11727D2F" w:rsidR="0001450B" w:rsidRDefault="0001450B" w:rsidP="0001450B"/>
    <w:p w14:paraId="703934A9" w14:textId="5DA62743" w:rsidR="0001450B" w:rsidRDefault="0001450B" w:rsidP="0001450B"/>
    <w:p w14:paraId="4A3D1686" w14:textId="2495DCB6" w:rsidR="0001450B" w:rsidRDefault="0001450B" w:rsidP="0001450B"/>
    <w:p w14:paraId="2440F747" w14:textId="6B5B2B5E" w:rsidR="0001450B" w:rsidRDefault="0001450B" w:rsidP="0001450B"/>
    <w:p w14:paraId="239BA76B" w14:textId="25726780" w:rsidR="0001450B" w:rsidRDefault="0001450B" w:rsidP="0001450B"/>
    <w:p w14:paraId="30F952BF" w14:textId="67E83A88" w:rsidR="0001450B" w:rsidRDefault="0001450B" w:rsidP="0001450B"/>
    <w:p w14:paraId="531A68BE" w14:textId="37312C19" w:rsidR="0001450B" w:rsidRDefault="0001450B" w:rsidP="0001450B"/>
    <w:p w14:paraId="74758436" w14:textId="5B5DF03F" w:rsidR="0001450B" w:rsidRDefault="0001450B" w:rsidP="0001450B"/>
    <w:p w14:paraId="3DD678A1" w14:textId="67DE86DC" w:rsidR="0001450B" w:rsidRDefault="0001450B" w:rsidP="0001450B"/>
    <w:p w14:paraId="5EE8A5F9" w14:textId="1E342B8F" w:rsidR="0001450B" w:rsidRDefault="0001450B" w:rsidP="0001450B"/>
    <w:p w14:paraId="5277C837" w14:textId="5848D9D2" w:rsidR="0001450B" w:rsidRDefault="0001450B" w:rsidP="0001450B"/>
    <w:p w14:paraId="7DD92015" w14:textId="0DB0BAD2" w:rsidR="0001450B" w:rsidRDefault="0001450B" w:rsidP="0001450B"/>
    <w:p w14:paraId="4FFBC110" w14:textId="082A5430" w:rsidR="0001450B" w:rsidRDefault="0001450B" w:rsidP="0001450B"/>
    <w:p w14:paraId="5AEC72F4" w14:textId="3C02D95A" w:rsidR="0001450B" w:rsidRDefault="0001450B" w:rsidP="0001450B"/>
    <w:p w14:paraId="54591BF3" w14:textId="79921357" w:rsidR="0001450B" w:rsidRDefault="0001450B" w:rsidP="0001450B"/>
    <w:p w14:paraId="73FCD72E" w14:textId="45D7F32D" w:rsidR="0001450B" w:rsidRDefault="0001450B" w:rsidP="0001450B"/>
    <w:p w14:paraId="0898DBBE" w14:textId="6B32CC0E" w:rsidR="0001450B" w:rsidRDefault="0001450B" w:rsidP="0001450B"/>
    <w:p w14:paraId="16CB3298" w14:textId="0C60AE4A" w:rsidR="0001450B" w:rsidRDefault="0001450B" w:rsidP="0001450B"/>
    <w:p w14:paraId="740B01C8" w14:textId="77777777" w:rsidR="0001450B" w:rsidRDefault="0001450B" w:rsidP="0001450B"/>
    <w:p w14:paraId="7745D630" w14:textId="4D36DFAE" w:rsidR="0001450B" w:rsidRDefault="0001450B" w:rsidP="0001450B"/>
    <w:p w14:paraId="4D2FF3F2" w14:textId="77777777" w:rsidR="0001450B" w:rsidRDefault="0001450B" w:rsidP="0001450B"/>
    <w:p w14:paraId="3E990110" w14:textId="0ECA989C" w:rsidR="0001450B" w:rsidRDefault="0001450B" w:rsidP="00302D70">
      <w:pPr>
        <w:jc w:val="center"/>
      </w:pPr>
    </w:p>
    <w:p w14:paraId="0D4D4B54" w14:textId="77777777" w:rsidR="0001450B" w:rsidRDefault="0001450B" w:rsidP="00302D70">
      <w:pPr>
        <w:jc w:val="center"/>
      </w:pPr>
    </w:p>
    <w:p w14:paraId="4DD02283" w14:textId="5CFB04A5" w:rsidR="00575181" w:rsidRDefault="00302D70" w:rsidP="00302D70">
      <w:pPr>
        <w:jc w:val="center"/>
      </w:pPr>
      <w:r>
        <w:lastRenderedPageBreak/>
        <w:t xml:space="preserve">References </w:t>
      </w:r>
    </w:p>
    <w:p w14:paraId="06D3AB82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1675E6A" w14:textId="416E883C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proofErr w:type="spellStart"/>
      <w:r>
        <w:rPr>
          <w:rFonts w:ascii="AppleSystemUIFont" w:hAnsi="AppleSystemUIFont" w:cs="AppleSystemUIFont"/>
          <w:sz w:val="26"/>
          <w:szCs w:val="26"/>
        </w:rPr>
        <w:t>Andreoni</w:t>
      </w:r>
      <w:proofErr w:type="spellEnd"/>
      <w:r>
        <w:rPr>
          <w:rFonts w:ascii="AppleSystemUIFont" w:hAnsi="AppleSystemUIFont" w:cs="AppleSystemUIFont"/>
          <w:sz w:val="26"/>
          <w:szCs w:val="26"/>
        </w:rPr>
        <w:t xml:space="preserve">, James, Rao, Justin M &amp; </w:t>
      </w:r>
      <w:proofErr w:type="spellStart"/>
      <w:r>
        <w:rPr>
          <w:rFonts w:ascii="AppleSystemUIFont" w:hAnsi="AppleSystemUIFont" w:cs="AppleSystemUIFont"/>
          <w:sz w:val="26"/>
          <w:szCs w:val="26"/>
        </w:rPr>
        <w:t>Trachtman</w:t>
      </w:r>
      <w:proofErr w:type="spellEnd"/>
      <w:r>
        <w:rPr>
          <w:rFonts w:ascii="AppleSystemUIFont" w:hAnsi="AppleSystemUIFont" w:cs="AppleSystemUIFont"/>
          <w:sz w:val="26"/>
          <w:szCs w:val="26"/>
        </w:rPr>
        <w:t>, Hannah, 2017. Avoiding the Ask: A Field Experiment on Altruism, Empathy, and Charitable Giving. The Journal of political economy, 125(3), pp.625–653.</w:t>
      </w:r>
    </w:p>
    <w:p w14:paraId="486D3586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759DC738" w14:textId="20AB2A5A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Bessant, J. and Tidd, J. (2015)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 Innovation and Entrepreneurship </w:t>
      </w:r>
      <w:r>
        <w:rPr>
          <w:rFonts w:ascii="AppleSystemUIFont" w:hAnsi="AppleSystemUIFont" w:cs="AppleSystemUIFont"/>
          <w:sz w:val="26"/>
          <w:szCs w:val="26"/>
        </w:rPr>
        <w:t xml:space="preserve">3rd </w:t>
      </w:r>
      <w:proofErr w:type="spellStart"/>
      <w:r>
        <w:rPr>
          <w:rFonts w:ascii="AppleSystemUIFont" w:hAnsi="AppleSystemUIFont" w:cs="AppleSystemUIFont"/>
          <w:sz w:val="26"/>
          <w:szCs w:val="26"/>
        </w:rPr>
        <w:t>edn</w:t>
      </w:r>
      <w:proofErr w:type="spellEnd"/>
      <w:r>
        <w:rPr>
          <w:rFonts w:ascii="AppleSystemUIFont" w:hAnsi="AppleSystemUIFont" w:cs="AppleSystemUIFont"/>
          <w:sz w:val="26"/>
          <w:szCs w:val="26"/>
        </w:rPr>
        <w:t>. West Sussex: Wiley.</w:t>
      </w:r>
    </w:p>
    <w:p w14:paraId="61847BE9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40F0B0D2" w14:textId="329282D8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CAF, (2020)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UK Giving 2020</w:t>
      </w:r>
      <w:r>
        <w:rPr>
          <w:rFonts w:ascii="AppleSystemUIFont" w:hAnsi="AppleSystemUIFont" w:cs="AppleSystemUIFont"/>
          <w:sz w:val="26"/>
          <w:szCs w:val="26"/>
        </w:rPr>
        <w:t xml:space="preserve"> Available at: </w:t>
      </w:r>
      <w:hyperlink r:id="rId6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https://www.cafonline.org/about-us/publications/2020-publications/uk-giving-2020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23rd June 2021. </w:t>
      </w:r>
    </w:p>
    <w:p w14:paraId="39B27335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CBC48DF" w14:textId="0DFA90D3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Dean, Jon, 2020. Student perceptions and experiences of charity on social media: the authenticity of offline networks in online giving. Voluntary sector review, 11(1), pp.41–57.</w:t>
      </w:r>
    </w:p>
    <w:p w14:paraId="60929696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E447206" w14:textId="2FEB82A0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proofErr w:type="spellStart"/>
      <w:r>
        <w:rPr>
          <w:rFonts w:ascii="AppleSystemUIFont" w:hAnsi="AppleSystemUIFont" w:cs="AppleSystemUIFont"/>
          <w:sz w:val="26"/>
          <w:szCs w:val="26"/>
        </w:rPr>
        <w:t>Downie</w:t>
      </w:r>
      <w:proofErr w:type="spellEnd"/>
      <w:r>
        <w:rPr>
          <w:rFonts w:ascii="AppleSystemUIFont" w:hAnsi="AppleSystemUIFont" w:cs="AppleSystemUIFont"/>
          <w:sz w:val="26"/>
          <w:szCs w:val="26"/>
        </w:rPr>
        <w:t xml:space="preserve">, M.et al (2018) Everybody In: How to end homelessness in Great Britain. London: Crisis. Available at: </w:t>
      </w:r>
      <w:hyperlink r:id="rId7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https://www.crisis.org.uk/ending-homelessness/homelessness-knowledge-hub/international-plans-to-end-homelessness/everybody-in-how-to-end-homelessness-in-great-britain-2018/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21st June 2021. </w:t>
      </w:r>
    </w:p>
    <w:p w14:paraId="78FEEF17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72D70FF1" w14:textId="3EC1A05E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Fitzpatrick, S. et al (2021) The Homelessness Monitor: England 2021. London: Crisis.  Available at: </w:t>
      </w:r>
      <w:hyperlink r:id="rId8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https://www.crisis.org.uk/ending-homelessness/homelessness-knowledge-hub/homelessness-monitor/england/the-homelessness-monitor-england-2021/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21st June 2021.</w:t>
      </w:r>
    </w:p>
    <w:p w14:paraId="25321443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3F8B807E" w14:textId="0D40073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Garry, J. (2020)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How </w:t>
      </w:r>
      <w:proofErr w:type="spellStart"/>
      <w:r>
        <w:rPr>
          <w:rFonts w:ascii="AppleSystemUIFontItalic" w:hAnsi="AppleSystemUIFontItalic" w:cs="AppleSystemUIFontItalic"/>
          <w:i/>
          <w:iCs/>
          <w:sz w:val="26"/>
          <w:szCs w:val="26"/>
        </w:rPr>
        <w:t>Nonprofit</w:t>
      </w:r>
      <w:proofErr w:type="spellEnd"/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 Leaders Can Keep Their Organisations Afloat </w:t>
      </w:r>
      <w:r>
        <w:rPr>
          <w:rFonts w:ascii="AppleSystemUIFont" w:hAnsi="AppleSystemUIFont" w:cs="AppleSystemUIFont"/>
          <w:sz w:val="26"/>
          <w:szCs w:val="26"/>
        </w:rPr>
        <w:t xml:space="preserve">Harvard Business Review. Available at: </w:t>
      </w:r>
      <w:hyperlink r:id="rId9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https://hbr.org/2020/04/how-nonprofit-leaders-can-keep-their-organizations-afloat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24th June 2021.</w:t>
      </w:r>
    </w:p>
    <w:p w14:paraId="6C617749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5CD49FF" w14:textId="058ACAE0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Hargreaves, Sarah et al., 2018. Sharing and Empathy in Digital Spaces: Qualitative Study of Online Health Forums for Breast Cancer and Motor Neuron Disease (Amyotrophic Lateral Sclerosis). Journal of medical Internet research, 20(6), pp.222.</w:t>
      </w:r>
    </w:p>
    <w:p w14:paraId="38959C96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F9CAEE1" w14:textId="5EA4FC95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Homeless Link, (2016) Responses to Begging: Case Studies of Local Responses. Available at: </w:t>
      </w:r>
      <w:hyperlink r:id="rId10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https://www.homeless.org.uk/sites/default/files/site-attachments/Responses%20to%20Begging%20Dec2016.pdf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21st June 2021. </w:t>
      </w:r>
    </w:p>
    <w:p w14:paraId="7A7AD504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8EDAF28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Laudon, K. and Traver, C. (2021), E-Commerce, 2020-2021: Business, Technology, Society. Harlow: Pearson. </w:t>
      </w:r>
    </w:p>
    <w:p w14:paraId="2165349A" w14:textId="554AE214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lastRenderedPageBreak/>
        <w:t xml:space="preserve">Lindstrom, M. (2020)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Don’t Let Digital Transformation Make you Less Human</w:t>
      </w:r>
      <w:r>
        <w:rPr>
          <w:rFonts w:ascii="AppleSystemUIFont" w:hAnsi="AppleSystemUIFont" w:cs="AppleSystemUIFont"/>
          <w:sz w:val="26"/>
          <w:szCs w:val="26"/>
        </w:rPr>
        <w:t xml:space="preserve"> Harvard Business Review. Available at: </w:t>
      </w:r>
      <w:hyperlink r:id="rId11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https://hbr.org/2020/05/dont-let-digital-transformation-make-you-less-human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24th June 2021. </w:t>
      </w:r>
    </w:p>
    <w:p w14:paraId="34CFFB33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429FABB9" w14:textId="29E49684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Pallotta, D. (2016)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What the </w:t>
      </w:r>
      <w:proofErr w:type="spellStart"/>
      <w:r>
        <w:rPr>
          <w:rFonts w:ascii="AppleSystemUIFontItalic" w:hAnsi="AppleSystemUIFontItalic" w:cs="AppleSystemUIFontItalic"/>
          <w:i/>
          <w:iCs/>
          <w:sz w:val="26"/>
          <w:szCs w:val="26"/>
        </w:rPr>
        <w:t>Nonprofit</w:t>
      </w:r>
      <w:proofErr w:type="spellEnd"/>
      <w:r>
        <w:rPr>
          <w:rFonts w:ascii="AppleSystemUIFontItalic" w:hAnsi="AppleSystemUIFontItalic" w:cs="AppleSystemUIFontItalic"/>
          <w:i/>
          <w:iCs/>
          <w:sz w:val="26"/>
          <w:szCs w:val="26"/>
        </w:rPr>
        <w:t xml:space="preserve"> Sector Needs to Reach Its Full Potential </w:t>
      </w:r>
      <w:r>
        <w:rPr>
          <w:rFonts w:ascii="AppleSystemUIFont" w:hAnsi="AppleSystemUIFont" w:cs="AppleSystemUIFont"/>
          <w:sz w:val="26"/>
          <w:szCs w:val="26"/>
        </w:rPr>
        <w:t xml:space="preserve">Harvard Business Review. Available at: </w:t>
      </w:r>
      <w:hyperlink r:id="rId12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https://hbr.org/2016/05/what-the-nonprofit-sector-needs-to-reach-its-full-potential</w:t>
        </w:r>
      </w:hyperlink>
      <w:r>
        <w:rPr>
          <w:rFonts w:ascii="AppleSystemUIFont" w:hAnsi="AppleSystemUIFont" w:cs="AppleSystemUIFont"/>
          <w:sz w:val="26"/>
          <w:szCs w:val="26"/>
        </w:rPr>
        <w:t xml:space="preserve"> Accessed: 24th June 2021. </w:t>
      </w:r>
    </w:p>
    <w:p w14:paraId="416F0844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28B9F65" w14:textId="77777777" w:rsidR="00302D70" w:rsidRDefault="00302D70" w:rsidP="00302D70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Tidd, J. and Bessant, J. (2021) 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Managing Innovation</w:t>
      </w:r>
      <w:r>
        <w:rPr>
          <w:rFonts w:ascii="AppleSystemUIFont" w:hAnsi="AppleSystemUIFont" w:cs="AppleSystemUIFont"/>
          <w:sz w:val="26"/>
          <w:szCs w:val="26"/>
        </w:rPr>
        <w:t xml:space="preserve"> 7th </w:t>
      </w:r>
      <w:proofErr w:type="spellStart"/>
      <w:r>
        <w:rPr>
          <w:rFonts w:ascii="AppleSystemUIFont" w:hAnsi="AppleSystemUIFont" w:cs="AppleSystemUIFont"/>
          <w:sz w:val="26"/>
          <w:szCs w:val="26"/>
        </w:rPr>
        <w:t>edn</w:t>
      </w:r>
      <w:proofErr w:type="spellEnd"/>
      <w:r>
        <w:rPr>
          <w:rFonts w:ascii="AppleSystemUIFont" w:hAnsi="AppleSystemUIFont" w:cs="AppleSystemUIFont"/>
          <w:sz w:val="26"/>
          <w:szCs w:val="26"/>
        </w:rPr>
        <w:t xml:space="preserve">. West Sussex: Wiley </w:t>
      </w:r>
    </w:p>
    <w:p w14:paraId="14846AA3" w14:textId="77777777" w:rsidR="00302D70" w:rsidRDefault="00302D70" w:rsidP="00302D70"/>
    <w:sectPr w:rsidR="00302D70" w:rsidSect="00E87CF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AppleSystemUIFontItalic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2D70"/>
    <w:rsid w:val="000022C1"/>
    <w:rsid w:val="00012343"/>
    <w:rsid w:val="0001450B"/>
    <w:rsid w:val="00031DB6"/>
    <w:rsid w:val="000326AD"/>
    <w:rsid w:val="00033519"/>
    <w:rsid w:val="00040CF2"/>
    <w:rsid w:val="00046BEE"/>
    <w:rsid w:val="00061C88"/>
    <w:rsid w:val="00066E99"/>
    <w:rsid w:val="00073AFD"/>
    <w:rsid w:val="00083C18"/>
    <w:rsid w:val="00087B7E"/>
    <w:rsid w:val="00091F10"/>
    <w:rsid w:val="00092B4A"/>
    <w:rsid w:val="000B43BF"/>
    <w:rsid w:val="000C77E9"/>
    <w:rsid w:val="000D055B"/>
    <w:rsid w:val="000D4C58"/>
    <w:rsid w:val="00106A9C"/>
    <w:rsid w:val="00110F04"/>
    <w:rsid w:val="0011557A"/>
    <w:rsid w:val="00122C33"/>
    <w:rsid w:val="001257CC"/>
    <w:rsid w:val="0015473A"/>
    <w:rsid w:val="00157E12"/>
    <w:rsid w:val="001665A9"/>
    <w:rsid w:val="001A1812"/>
    <w:rsid w:val="001A1B84"/>
    <w:rsid w:val="001A50D8"/>
    <w:rsid w:val="001B10B8"/>
    <w:rsid w:val="001B3895"/>
    <w:rsid w:val="001C1640"/>
    <w:rsid w:val="001D68BE"/>
    <w:rsid w:val="001E0E39"/>
    <w:rsid w:val="001E3259"/>
    <w:rsid w:val="001E37D9"/>
    <w:rsid w:val="001E6C39"/>
    <w:rsid w:val="001F032B"/>
    <w:rsid w:val="001F2F7A"/>
    <w:rsid w:val="001F3BD6"/>
    <w:rsid w:val="0020193E"/>
    <w:rsid w:val="00203231"/>
    <w:rsid w:val="00203609"/>
    <w:rsid w:val="002038F3"/>
    <w:rsid w:val="00206BDE"/>
    <w:rsid w:val="002103DC"/>
    <w:rsid w:val="00211C60"/>
    <w:rsid w:val="00213B42"/>
    <w:rsid w:val="002228A5"/>
    <w:rsid w:val="00224F12"/>
    <w:rsid w:val="00226206"/>
    <w:rsid w:val="00233334"/>
    <w:rsid w:val="00253AA6"/>
    <w:rsid w:val="00256116"/>
    <w:rsid w:val="002625B6"/>
    <w:rsid w:val="002724D4"/>
    <w:rsid w:val="002871D0"/>
    <w:rsid w:val="002B05FD"/>
    <w:rsid w:val="002C1397"/>
    <w:rsid w:val="002C545D"/>
    <w:rsid w:val="002D6849"/>
    <w:rsid w:val="002E1954"/>
    <w:rsid w:val="002E5021"/>
    <w:rsid w:val="002F7C75"/>
    <w:rsid w:val="00302D70"/>
    <w:rsid w:val="00335312"/>
    <w:rsid w:val="003416CD"/>
    <w:rsid w:val="0036368D"/>
    <w:rsid w:val="003675BF"/>
    <w:rsid w:val="003750EB"/>
    <w:rsid w:val="0039146A"/>
    <w:rsid w:val="003B335E"/>
    <w:rsid w:val="003B6253"/>
    <w:rsid w:val="003B75B8"/>
    <w:rsid w:val="003C0C00"/>
    <w:rsid w:val="003D6593"/>
    <w:rsid w:val="003E713F"/>
    <w:rsid w:val="003F5669"/>
    <w:rsid w:val="00406148"/>
    <w:rsid w:val="00415C22"/>
    <w:rsid w:val="00430CEA"/>
    <w:rsid w:val="00432FF0"/>
    <w:rsid w:val="00436211"/>
    <w:rsid w:val="004372D0"/>
    <w:rsid w:val="00445408"/>
    <w:rsid w:val="00445965"/>
    <w:rsid w:val="004513F6"/>
    <w:rsid w:val="0045143B"/>
    <w:rsid w:val="00461A84"/>
    <w:rsid w:val="00464AB1"/>
    <w:rsid w:val="00464F6A"/>
    <w:rsid w:val="004923D7"/>
    <w:rsid w:val="00496B6F"/>
    <w:rsid w:val="00497BF6"/>
    <w:rsid w:val="00497ECB"/>
    <w:rsid w:val="004A04B8"/>
    <w:rsid w:val="004A5AF7"/>
    <w:rsid w:val="004A77FE"/>
    <w:rsid w:val="004B323E"/>
    <w:rsid w:val="004B3D06"/>
    <w:rsid w:val="004B5C93"/>
    <w:rsid w:val="004C2927"/>
    <w:rsid w:val="004D0FAF"/>
    <w:rsid w:val="004D1E1C"/>
    <w:rsid w:val="004D3496"/>
    <w:rsid w:val="004E6D8E"/>
    <w:rsid w:val="004F1CF7"/>
    <w:rsid w:val="004F6D65"/>
    <w:rsid w:val="0050161B"/>
    <w:rsid w:val="00522195"/>
    <w:rsid w:val="00522A8E"/>
    <w:rsid w:val="00525622"/>
    <w:rsid w:val="00526748"/>
    <w:rsid w:val="0054605D"/>
    <w:rsid w:val="00550AE8"/>
    <w:rsid w:val="0055496B"/>
    <w:rsid w:val="00560D00"/>
    <w:rsid w:val="00562186"/>
    <w:rsid w:val="0056598C"/>
    <w:rsid w:val="00565A09"/>
    <w:rsid w:val="005B08B8"/>
    <w:rsid w:val="005B185A"/>
    <w:rsid w:val="005B5A4A"/>
    <w:rsid w:val="005B706D"/>
    <w:rsid w:val="005D02D5"/>
    <w:rsid w:val="005D10A2"/>
    <w:rsid w:val="005D7F54"/>
    <w:rsid w:val="005E42EE"/>
    <w:rsid w:val="005F2DFB"/>
    <w:rsid w:val="005F440F"/>
    <w:rsid w:val="00602A06"/>
    <w:rsid w:val="00604E40"/>
    <w:rsid w:val="00605863"/>
    <w:rsid w:val="006112D6"/>
    <w:rsid w:val="00612DE5"/>
    <w:rsid w:val="006130B2"/>
    <w:rsid w:val="00615063"/>
    <w:rsid w:val="00631E47"/>
    <w:rsid w:val="00632856"/>
    <w:rsid w:val="00634CF5"/>
    <w:rsid w:val="00640EA3"/>
    <w:rsid w:val="00653840"/>
    <w:rsid w:val="006766BF"/>
    <w:rsid w:val="00683B12"/>
    <w:rsid w:val="00686BC4"/>
    <w:rsid w:val="00687793"/>
    <w:rsid w:val="006B1C4A"/>
    <w:rsid w:val="006C3D2A"/>
    <w:rsid w:val="006C63B7"/>
    <w:rsid w:val="006C6B31"/>
    <w:rsid w:val="006D1F57"/>
    <w:rsid w:val="006D57AD"/>
    <w:rsid w:val="006D7566"/>
    <w:rsid w:val="006E07EB"/>
    <w:rsid w:val="006E428E"/>
    <w:rsid w:val="006F4D63"/>
    <w:rsid w:val="00704D05"/>
    <w:rsid w:val="007203B3"/>
    <w:rsid w:val="0072186D"/>
    <w:rsid w:val="00732D0E"/>
    <w:rsid w:val="00750270"/>
    <w:rsid w:val="0075122F"/>
    <w:rsid w:val="00757F95"/>
    <w:rsid w:val="00764B22"/>
    <w:rsid w:val="00765662"/>
    <w:rsid w:val="00775F67"/>
    <w:rsid w:val="00777C9A"/>
    <w:rsid w:val="00780E10"/>
    <w:rsid w:val="007868B8"/>
    <w:rsid w:val="00796FDB"/>
    <w:rsid w:val="007A0506"/>
    <w:rsid w:val="007B174F"/>
    <w:rsid w:val="007B55BF"/>
    <w:rsid w:val="007E1012"/>
    <w:rsid w:val="007E1BD4"/>
    <w:rsid w:val="007E1CE2"/>
    <w:rsid w:val="007E7689"/>
    <w:rsid w:val="007F3920"/>
    <w:rsid w:val="007F4C1B"/>
    <w:rsid w:val="007F55D6"/>
    <w:rsid w:val="00800514"/>
    <w:rsid w:val="00800A88"/>
    <w:rsid w:val="00807513"/>
    <w:rsid w:val="0081696F"/>
    <w:rsid w:val="00816BB0"/>
    <w:rsid w:val="008219BF"/>
    <w:rsid w:val="00826DAB"/>
    <w:rsid w:val="0084039E"/>
    <w:rsid w:val="00842BCE"/>
    <w:rsid w:val="008545D3"/>
    <w:rsid w:val="00862D93"/>
    <w:rsid w:val="00863499"/>
    <w:rsid w:val="008643EA"/>
    <w:rsid w:val="00890D29"/>
    <w:rsid w:val="008A44B8"/>
    <w:rsid w:val="008C2D63"/>
    <w:rsid w:val="008E5F74"/>
    <w:rsid w:val="008F6C23"/>
    <w:rsid w:val="00901D30"/>
    <w:rsid w:val="00902846"/>
    <w:rsid w:val="00920497"/>
    <w:rsid w:val="009221E0"/>
    <w:rsid w:val="00923407"/>
    <w:rsid w:val="0092742E"/>
    <w:rsid w:val="009413E7"/>
    <w:rsid w:val="00951973"/>
    <w:rsid w:val="0095642A"/>
    <w:rsid w:val="00960FBE"/>
    <w:rsid w:val="00962F57"/>
    <w:rsid w:val="0096453B"/>
    <w:rsid w:val="009650C1"/>
    <w:rsid w:val="009720CD"/>
    <w:rsid w:val="009721F4"/>
    <w:rsid w:val="00985DDB"/>
    <w:rsid w:val="00991B38"/>
    <w:rsid w:val="00997744"/>
    <w:rsid w:val="009A395B"/>
    <w:rsid w:val="009A7AA8"/>
    <w:rsid w:val="009A7FF5"/>
    <w:rsid w:val="009B3F17"/>
    <w:rsid w:val="009C55E3"/>
    <w:rsid w:val="009C6CF9"/>
    <w:rsid w:val="009C7624"/>
    <w:rsid w:val="009D3B29"/>
    <w:rsid w:val="009D7F13"/>
    <w:rsid w:val="009E2CD8"/>
    <w:rsid w:val="009E36CF"/>
    <w:rsid w:val="00A05FE3"/>
    <w:rsid w:val="00A12B44"/>
    <w:rsid w:val="00A27310"/>
    <w:rsid w:val="00A3354D"/>
    <w:rsid w:val="00A36200"/>
    <w:rsid w:val="00A4069A"/>
    <w:rsid w:val="00A4157C"/>
    <w:rsid w:val="00A45DA7"/>
    <w:rsid w:val="00A539F6"/>
    <w:rsid w:val="00A70FF5"/>
    <w:rsid w:val="00A924DA"/>
    <w:rsid w:val="00AC034C"/>
    <w:rsid w:val="00AD1215"/>
    <w:rsid w:val="00AD29B4"/>
    <w:rsid w:val="00AD7300"/>
    <w:rsid w:val="00AE0071"/>
    <w:rsid w:val="00AE01D9"/>
    <w:rsid w:val="00AE31C4"/>
    <w:rsid w:val="00AE3F35"/>
    <w:rsid w:val="00AF2437"/>
    <w:rsid w:val="00AF56F8"/>
    <w:rsid w:val="00B04D4F"/>
    <w:rsid w:val="00B0614B"/>
    <w:rsid w:val="00B35918"/>
    <w:rsid w:val="00B5774D"/>
    <w:rsid w:val="00B66008"/>
    <w:rsid w:val="00B74D16"/>
    <w:rsid w:val="00B763EC"/>
    <w:rsid w:val="00B77AC6"/>
    <w:rsid w:val="00B82359"/>
    <w:rsid w:val="00B83F29"/>
    <w:rsid w:val="00B961E8"/>
    <w:rsid w:val="00BB1D94"/>
    <w:rsid w:val="00BB1EDB"/>
    <w:rsid w:val="00BB2BB4"/>
    <w:rsid w:val="00BB6BE3"/>
    <w:rsid w:val="00BD227C"/>
    <w:rsid w:val="00BE41B5"/>
    <w:rsid w:val="00BF2CA7"/>
    <w:rsid w:val="00BF38DC"/>
    <w:rsid w:val="00BF6F9A"/>
    <w:rsid w:val="00C03D52"/>
    <w:rsid w:val="00C111D3"/>
    <w:rsid w:val="00C15DCA"/>
    <w:rsid w:val="00C1781C"/>
    <w:rsid w:val="00C3217A"/>
    <w:rsid w:val="00C36B41"/>
    <w:rsid w:val="00C37D77"/>
    <w:rsid w:val="00C44CBF"/>
    <w:rsid w:val="00C456D3"/>
    <w:rsid w:val="00C459C2"/>
    <w:rsid w:val="00C6352A"/>
    <w:rsid w:val="00C70A5C"/>
    <w:rsid w:val="00C901F6"/>
    <w:rsid w:val="00C97BDE"/>
    <w:rsid w:val="00CA0B8E"/>
    <w:rsid w:val="00CA7333"/>
    <w:rsid w:val="00CB329D"/>
    <w:rsid w:val="00CB6DB6"/>
    <w:rsid w:val="00CD060F"/>
    <w:rsid w:val="00CD1984"/>
    <w:rsid w:val="00CD1FEC"/>
    <w:rsid w:val="00CD7A4B"/>
    <w:rsid w:val="00CD7C21"/>
    <w:rsid w:val="00CF30A8"/>
    <w:rsid w:val="00CF79DB"/>
    <w:rsid w:val="00CF7EE4"/>
    <w:rsid w:val="00D02BD7"/>
    <w:rsid w:val="00D06AEF"/>
    <w:rsid w:val="00D4116A"/>
    <w:rsid w:val="00D50D0E"/>
    <w:rsid w:val="00D534FE"/>
    <w:rsid w:val="00D54960"/>
    <w:rsid w:val="00D717EC"/>
    <w:rsid w:val="00D7231E"/>
    <w:rsid w:val="00D8412C"/>
    <w:rsid w:val="00D90C58"/>
    <w:rsid w:val="00D91167"/>
    <w:rsid w:val="00D92BC7"/>
    <w:rsid w:val="00DA7768"/>
    <w:rsid w:val="00DC145F"/>
    <w:rsid w:val="00DD1278"/>
    <w:rsid w:val="00DE412C"/>
    <w:rsid w:val="00DF0675"/>
    <w:rsid w:val="00DF5748"/>
    <w:rsid w:val="00E0048C"/>
    <w:rsid w:val="00E0222A"/>
    <w:rsid w:val="00E0542A"/>
    <w:rsid w:val="00E10F0A"/>
    <w:rsid w:val="00E150A9"/>
    <w:rsid w:val="00E204E3"/>
    <w:rsid w:val="00E26389"/>
    <w:rsid w:val="00E45BAA"/>
    <w:rsid w:val="00E476E6"/>
    <w:rsid w:val="00E60B45"/>
    <w:rsid w:val="00E62E83"/>
    <w:rsid w:val="00E779C8"/>
    <w:rsid w:val="00E813E1"/>
    <w:rsid w:val="00E8239B"/>
    <w:rsid w:val="00E85DE7"/>
    <w:rsid w:val="00E87CF7"/>
    <w:rsid w:val="00EA2E1D"/>
    <w:rsid w:val="00EA4DA1"/>
    <w:rsid w:val="00ED0D6A"/>
    <w:rsid w:val="00ED4FE3"/>
    <w:rsid w:val="00ED5D22"/>
    <w:rsid w:val="00EE423B"/>
    <w:rsid w:val="00EF6401"/>
    <w:rsid w:val="00F04075"/>
    <w:rsid w:val="00F04385"/>
    <w:rsid w:val="00F120F0"/>
    <w:rsid w:val="00F13B3F"/>
    <w:rsid w:val="00F232C2"/>
    <w:rsid w:val="00F26DE7"/>
    <w:rsid w:val="00F44470"/>
    <w:rsid w:val="00F53BC8"/>
    <w:rsid w:val="00F57506"/>
    <w:rsid w:val="00F61516"/>
    <w:rsid w:val="00F71E28"/>
    <w:rsid w:val="00F87A82"/>
    <w:rsid w:val="00FA1991"/>
    <w:rsid w:val="00FA2D8E"/>
    <w:rsid w:val="00FA3804"/>
    <w:rsid w:val="00FA4E6D"/>
    <w:rsid w:val="00FA51BE"/>
    <w:rsid w:val="00FA6261"/>
    <w:rsid w:val="00FB0DDD"/>
    <w:rsid w:val="00FB2EC2"/>
    <w:rsid w:val="00FB5BCE"/>
    <w:rsid w:val="00FD232C"/>
    <w:rsid w:val="00FD68C7"/>
    <w:rsid w:val="00FD7B5D"/>
    <w:rsid w:val="00FE1C6D"/>
    <w:rsid w:val="00FE4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941B6F"/>
  <w15:chartTrackingRefBased/>
  <w15:docId w15:val="{B0886226-316D-BF42-947C-77267681DE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450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risis.org.uk/ending-homelessness/homelessness-knowledge-hub/homelessness-monitor/england/the-homelessness-monitor-england-2021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risis.org.uk/ending-homelessness/homelessness-knowledge-hub/international-plans-to-end-homelessness/everybody-in-how-to-end-homelessness-in-great-britain-2018/" TargetMode="External"/><Relationship Id="rId12" Type="http://schemas.openxmlformats.org/officeDocument/2006/relationships/hyperlink" Target="https://hbr.org/2016/05/what-the-nonprofit-sector-needs-to-reach-its-full-potential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cafonline.org/about-us/publications/2020-publications/uk-giving-2020" TargetMode="External"/><Relationship Id="rId11" Type="http://schemas.openxmlformats.org/officeDocument/2006/relationships/hyperlink" Target="https://hbr.org/2020/05/dont-let-digital-transformation-make-you-less-human" TargetMode="External"/><Relationship Id="rId5" Type="http://schemas.openxmlformats.org/officeDocument/2006/relationships/hyperlink" Target="https://youtu.be/FNf3TvawuWw" TargetMode="External"/><Relationship Id="rId10" Type="http://schemas.openxmlformats.org/officeDocument/2006/relationships/hyperlink" Target="https://www.homeless.org.uk/sites/default/files/site-attachments/Responses%20to%20Begging%20Dec2016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br.org/2020/04/how-nonprofit-leaders-can-keep-their-organizations-afloat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CHICAGO.XSL" StyleName="Chicago" Version="16"/>
</file>

<file path=customXml/itemProps1.xml><?xml version="1.0" encoding="utf-8"?>
<ds:datastoreItem xmlns:ds="http://schemas.openxmlformats.org/officeDocument/2006/customXml" ds:itemID="{7ED786DF-FE94-CE48-BA30-7C17A9AEFF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565</Words>
  <Characters>3223</Characters>
  <Application>Microsoft Office Word</Application>
  <DocSecurity>0</DocSecurity>
  <Lines>26</Lines>
  <Paragraphs>7</Paragraphs>
  <ScaleCrop>false</ScaleCrop>
  <Company/>
  <LinksUpToDate>false</LinksUpToDate>
  <CharactersWithSpaces>3781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2021-06-24T09:59:00Z</dcterms:created>
  <dcterms:modified xsi:type="dcterms:W3CDTF">2021-06-24T10:51:00Z</dcterms:modified>
</cp:coreProperties>
</file>