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500" w14:textId="0D8D8332" w:rsidR="00BE1227" w:rsidRPr="00B10CA2" w:rsidRDefault="00DD7B4E" w:rsidP="00BE1227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  <w:r w:rsidRPr="00B10CA2">
        <w:rPr>
          <w:rFonts w:ascii="Calibri" w:hAnsi="Calibri" w:cs="Calibr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76763CB4">
                <wp:simplePos x="0" y="0"/>
                <wp:positionH relativeFrom="page">
                  <wp:posOffset>295275</wp:posOffset>
                </wp:positionH>
                <wp:positionV relativeFrom="margin">
                  <wp:posOffset>69215</wp:posOffset>
                </wp:positionV>
                <wp:extent cx="6895465" cy="9386888"/>
                <wp:effectExtent l="0" t="0" r="635" b="508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9386888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2C77B1" id="Group 7" o:spid="_x0000_s1026" style="position:absolute;margin-left:23.25pt;margin-top:5.45pt;width:542.95pt;height:739.15pt;z-index:-251657216;mso-position-horizontal-relative:page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14:paraId="53AE2A3D" w14:textId="660C4F85" w:rsidR="00BE1227" w:rsidRPr="00B10CA2" w:rsidRDefault="00BE1227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B974CD0" w14:textId="4659DE4E" w:rsidR="00BE1227" w:rsidRPr="00B10CA2" w:rsidRDefault="00DD7B4E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B10CA2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4DCF8CF4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64552E2D" w:rsidR="00BE1227" w:rsidRPr="00B10CA2" w:rsidRDefault="00BE1227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2DE882D" w14:textId="38326A85" w:rsidR="00BE1227" w:rsidRPr="00B10CA2" w:rsidRDefault="00DD7B4E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B10CA2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0606CA3E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4DCCF674" w:rsidR="00BE1227" w:rsidRPr="00B10CA2" w:rsidRDefault="00864ADD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B10CA2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321B1F9A">
                <wp:simplePos x="0" y="0"/>
                <wp:positionH relativeFrom="margin">
                  <wp:posOffset>434340</wp:posOffset>
                </wp:positionH>
                <wp:positionV relativeFrom="paragraph">
                  <wp:posOffset>151765</wp:posOffset>
                </wp:positionV>
                <wp:extent cx="6123305" cy="8108315"/>
                <wp:effectExtent l="0" t="0" r="0" b="6985"/>
                <wp:wrapTight wrapText="bothSides">
                  <wp:wrapPolygon edited="0">
                    <wp:start x="134" y="0"/>
                    <wp:lineTo x="134" y="21568"/>
                    <wp:lineTo x="21369" y="21568"/>
                    <wp:lineTo x="21369" y="0"/>
                    <wp:lineTo x="134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3305" cy="8108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6331E5" w14:textId="77777777" w:rsidR="00A12016" w:rsidRDefault="00A12016" w:rsidP="00A12016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860E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Diwrnod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PROFI</w:t>
                            </w:r>
                            <w:r w:rsidRPr="00860E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2</w:t>
                            </w:r>
                          </w:p>
                          <w:p w14:paraId="40D78AEA" w14:textId="3859EBC7" w:rsidR="00BE1227" w:rsidRPr="00860E5B" w:rsidRDefault="00B63BBB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860E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Ysgolion</w:t>
                            </w:r>
                            <w:r w:rsidR="00FA21C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a R</w:t>
                            </w:r>
                            <w:r w:rsidRPr="00860E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hieni/</w:t>
                            </w:r>
                            <w:r w:rsidR="00FA21C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G</w:t>
                            </w:r>
                            <w:r w:rsidRPr="00860E5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ofalwyr</w:t>
                            </w:r>
                          </w:p>
                          <w:p w14:paraId="178B9CB9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FFED547" w14:textId="1DD21C09" w:rsidR="00BE1227" w:rsidRDefault="004B450D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</w:pPr>
                            <w:r w:rsidRPr="0051225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C</w:t>
                            </w:r>
                            <w:r w:rsidR="000801B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o</w:t>
                            </w:r>
                            <w:r w:rsidRPr="0051225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fnod </w:t>
                            </w:r>
                            <w:r w:rsidR="00BE1227" w:rsidRPr="0051225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T</w:t>
                            </w:r>
                            <w:r w:rsidR="00016994" w:rsidRPr="0051225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ystiolaeth</w:t>
                            </w:r>
                          </w:p>
                          <w:p w14:paraId="208A4C14" w14:textId="51B5B46E" w:rsidR="007C6A1D" w:rsidRDefault="007C6A1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D26466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Ymholi Darpar Athrawon</w:t>
                            </w:r>
                            <w:r>
                              <w:rPr>
                                <w:lang w:val="cy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</w:t>
                            </w:r>
                          </w:p>
                          <w:p w14:paraId="6E4906D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6EB1F4D8" w:rsidR="00BE1227" w:rsidRPr="00F44329" w:rsidRDefault="00C518BD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22</w:t>
                            </w:r>
                            <w:r w:rsidR="0002792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</w:t>
                            </w:r>
                            <w:r w:rsidR="00C446F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o D</w:t>
                            </w:r>
                            <w:r w:rsidR="0002792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achwedd 202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2pt;margin-top:11.95pt;width:482.15pt;height:638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6331E5" w14:textId="77777777" w:rsidR="00A12016" w:rsidRDefault="00A12016" w:rsidP="00A12016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860E5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Diwrnod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PROFI</w:t>
                      </w:r>
                      <w:r w:rsidRPr="00860E5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2</w:t>
                      </w:r>
                    </w:p>
                    <w:p w14:paraId="40D78AEA" w14:textId="3859EBC7" w:rsidR="00BE1227" w:rsidRPr="00860E5B" w:rsidRDefault="00B63BBB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860E5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Ysgolion</w:t>
                      </w:r>
                      <w:r w:rsidR="00FA21C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a R</w:t>
                      </w:r>
                      <w:r w:rsidRPr="00860E5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hieni/</w:t>
                      </w:r>
                      <w:r w:rsidR="00FA21C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G</w:t>
                      </w:r>
                      <w:r w:rsidRPr="00860E5B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ofalwyr</w:t>
                      </w:r>
                    </w:p>
                    <w:p w14:paraId="178B9CB9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FFED547" w14:textId="1DD21C09" w:rsidR="00BE1227" w:rsidRDefault="004B450D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</w:pPr>
                      <w:r w:rsidRPr="00512255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C</w:t>
                      </w:r>
                      <w:r w:rsidR="000801B2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o</w:t>
                      </w:r>
                      <w:r w:rsidRPr="00512255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fnod </w:t>
                      </w:r>
                      <w:r w:rsidR="00BE1227" w:rsidRPr="00512255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T</w:t>
                      </w:r>
                      <w:r w:rsidR="00016994" w:rsidRPr="00512255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ystiolaeth</w:t>
                      </w:r>
                    </w:p>
                    <w:p w14:paraId="208A4C14" w14:textId="51B5B46E" w:rsidR="007C6A1D" w:rsidRDefault="007C6A1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D26466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Ymholi Darpar Athrawon</w:t>
                      </w:r>
                      <w:r>
                        <w:rPr>
                          <w:lang w:val="cy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</w:t>
                      </w:r>
                    </w:p>
                    <w:p w14:paraId="6E4906D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6EB1F4D8" w:rsidR="00BE1227" w:rsidRPr="00F44329" w:rsidRDefault="00C518BD" w:rsidP="00BE122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22</w:t>
                      </w:r>
                      <w:r w:rsidR="00027921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</w:t>
                      </w:r>
                      <w:r w:rsidR="00C446FF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o D</w:t>
                      </w:r>
                      <w:r w:rsidR="00027921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achwedd 202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EFF6ACC" w14:textId="778BAF2A" w:rsidR="00BE1227" w:rsidRPr="00B10CA2" w:rsidRDefault="003A19AB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4CBE009" wp14:editId="7B5B87E3">
            <wp:simplePos x="0" y="0"/>
            <wp:positionH relativeFrom="column">
              <wp:posOffset>1736521</wp:posOffset>
            </wp:positionH>
            <wp:positionV relativeFrom="paragraph">
              <wp:posOffset>1646573</wp:posOffset>
            </wp:positionV>
            <wp:extent cx="3440430" cy="2901315"/>
            <wp:effectExtent l="0" t="0" r="762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B0E602" w14:textId="77777777" w:rsidR="00BE1227" w:rsidRPr="00B10CA2" w:rsidRDefault="00BE1227" w:rsidP="00BE1227">
      <w:pPr>
        <w:kinsoku w:val="0"/>
        <w:overflowPunct w:val="0"/>
        <w:ind w:left="1363"/>
        <w:rPr>
          <w:rFonts w:ascii="Calibri" w:hAnsi="Calibri" w:cs="Calibri"/>
          <w:sz w:val="20"/>
          <w:szCs w:val="20"/>
        </w:rPr>
      </w:pPr>
    </w:p>
    <w:p w14:paraId="7874A2A8" w14:textId="77777777" w:rsidR="00BE1227" w:rsidRPr="00B10CA2" w:rsidRDefault="00BE1227" w:rsidP="00BE1227">
      <w:pPr>
        <w:pStyle w:val="Heading4"/>
        <w:kinsoku w:val="0"/>
        <w:overflowPunct w:val="0"/>
        <w:spacing w:before="0"/>
        <w:ind w:left="0"/>
        <w:rPr>
          <w:b w:val="0"/>
          <w:bCs w:val="0"/>
          <w:sz w:val="20"/>
          <w:szCs w:val="20"/>
        </w:rPr>
      </w:pPr>
    </w:p>
    <w:p w14:paraId="0DBFEED1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15D7F238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36767B74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6F7B36BF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6C63FF09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3D09F9E2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79CF18CC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63747F04" w14:textId="77777777" w:rsidR="00C446FF" w:rsidRDefault="00C446FF" w:rsidP="00D239BF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36C7EF71" w14:textId="18F75494" w:rsidR="00D239BF" w:rsidRPr="00B10CA2" w:rsidRDefault="00D239BF" w:rsidP="00D239BF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B10CA2">
        <w:rPr>
          <w:lang w:val="cy"/>
        </w:rPr>
        <w:t>Beth yw  pwrpas gweithgaredd pontio</w:t>
      </w:r>
      <w:r w:rsidR="00C82948" w:rsidRPr="00B10CA2">
        <w:rPr>
          <w:lang w:val="cy"/>
        </w:rPr>
        <w:t xml:space="preserve"> sydd â</w:t>
      </w:r>
      <w:r w:rsidRPr="00B10CA2">
        <w:rPr>
          <w:lang w:val="cy"/>
        </w:rPr>
        <w:t xml:space="preserve"> ffocws '</w:t>
      </w:r>
      <w:r w:rsidR="00C82948" w:rsidRPr="00B10CA2">
        <w:rPr>
          <w:lang w:val="cy"/>
        </w:rPr>
        <w:t>C</w:t>
      </w:r>
      <w:r w:rsidRPr="00B10CA2">
        <w:rPr>
          <w:lang w:val="cy"/>
        </w:rPr>
        <w:t xml:space="preserve">efnogi  </w:t>
      </w:r>
      <w:r w:rsidR="00C82948" w:rsidRPr="00B10CA2">
        <w:rPr>
          <w:lang w:val="cy"/>
        </w:rPr>
        <w:t>D</w:t>
      </w:r>
      <w:r w:rsidRPr="00B10CA2">
        <w:rPr>
          <w:lang w:val="cy"/>
        </w:rPr>
        <w:t>ysgwyr'?</w:t>
      </w:r>
    </w:p>
    <w:p w14:paraId="2F39838A" w14:textId="77777777" w:rsidR="00D239BF" w:rsidRPr="00B10CA2" w:rsidRDefault="00D239BF" w:rsidP="00D239BF">
      <w:pPr>
        <w:rPr>
          <w:rFonts w:ascii="Calibri" w:hAnsi="Calibri" w:cs="Calibri"/>
          <w:sz w:val="20"/>
          <w:szCs w:val="20"/>
        </w:rPr>
      </w:pPr>
    </w:p>
    <w:p w14:paraId="4C781588" w14:textId="58276023" w:rsidR="00D239BF" w:rsidRPr="00B10CA2" w:rsidRDefault="00D239BF" w:rsidP="00D239BF">
      <w:pPr>
        <w:rPr>
          <w:rFonts w:ascii="Calibri" w:hAnsi="Calibri" w:cs="Calibri"/>
          <w:sz w:val="22"/>
          <w:szCs w:val="22"/>
        </w:rPr>
      </w:pPr>
      <w:r w:rsidRPr="00B10CA2">
        <w:rPr>
          <w:rFonts w:ascii="Calibri" w:hAnsi="Calibri" w:cs="Calibri"/>
          <w:sz w:val="22"/>
          <w:szCs w:val="22"/>
          <w:lang w:val="cy"/>
        </w:rPr>
        <w:t xml:space="preserve">Erbyn diwedd diwrnod </w:t>
      </w:r>
      <w:r w:rsidR="00C73E1B" w:rsidRPr="00B10CA2">
        <w:rPr>
          <w:rFonts w:ascii="Calibri" w:hAnsi="Calibri" w:cs="Calibri"/>
          <w:sz w:val="22"/>
          <w:szCs w:val="22"/>
          <w:lang w:val="cy"/>
        </w:rPr>
        <w:t>PR</w:t>
      </w:r>
      <w:r w:rsidR="002C1AAE">
        <w:rPr>
          <w:rFonts w:ascii="Calibri" w:hAnsi="Calibri" w:cs="Calibri"/>
          <w:sz w:val="22"/>
          <w:szCs w:val="22"/>
          <w:lang w:val="cy"/>
        </w:rPr>
        <w:t>OFI</w:t>
      </w:r>
      <w:r w:rsidR="00C73E1B" w:rsidRPr="00B10CA2">
        <w:rPr>
          <w:rFonts w:ascii="Calibri" w:hAnsi="Calibri" w:cs="Calibri"/>
          <w:sz w:val="22"/>
          <w:szCs w:val="22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'cefnogi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dysgwyr', dylai'r myfyrwyr ddeall rhai o'r strategaethau, y polisïau a'r dulliau y mae ysgolion yn eu defnyddio i sicrhau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datblygiad gwybyddol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 xml:space="preserve">eu dysgwyr, yn enwedig yn </w:t>
      </w:r>
      <w:r w:rsidR="00CB4667">
        <w:rPr>
          <w:rFonts w:ascii="Calibri" w:hAnsi="Calibri" w:cs="Calibri"/>
          <w:sz w:val="22"/>
          <w:szCs w:val="22"/>
          <w:lang w:val="cy"/>
        </w:rPr>
        <w:t xml:space="preserve">Dysgu </w:t>
      </w:r>
      <w:r w:rsidR="00BE16E9" w:rsidRPr="00B10CA2">
        <w:rPr>
          <w:rFonts w:ascii="Calibri" w:hAnsi="Calibri" w:cs="Calibri"/>
          <w:sz w:val="22"/>
          <w:szCs w:val="22"/>
          <w:lang w:val="cy"/>
        </w:rPr>
        <w:t>S</w:t>
      </w:r>
      <w:r w:rsidRPr="00B10CA2">
        <w:rPr>
          <w:rFonts w:ascii="Calibri" w:hAnsi="Calibri" w:cs="Calibri"/>
          <w:sz w:val="22"/>
          <w:szCs w:val="22"/>
          <w:lang w:val="cy"/>
        </w:rPr>
        <w:t xml:space="preserve">ylfaen.  </w:t>
      </w:r>
    </w:p>
    <w:p w14:paraId="2E229E78" w14:textId="7E740D37" w:rsidR="00771AD6" w:rsidRPr="00B10CA2" w:rsidRDefault="00771AD6" w:rsidP="00D239BF">
      <w:pPr>
        <w:pStyle w:val="Heading4"/>
        <w:kinsoku w:val="0"/>
        <w:overflowPunct w:val="0"/>
        <w:spacing w:before="0"/>
        <w:ind w:left="0"/>
        <w:rPr>
          <w:color w:val="FF0000"/>
        </w:rPr>
      </w:pPr>
    </w:p>
    <w:p w14:paraId="0A899829" w14:textId="77777777" w:rsidR="00A769FD" w:rsidRPr="00B10CA2" w:rsidRDefault="00A769FD" w:rsidP="00BE1227">
      <w:pPr>
        <w:rPr>
          <w:rFonts w:ascii="Calibri" w:hAnsi="Calibri" w:cs="Calibri"/>
          <w:sz w:val="22"/>
          <w:szCs w:val="22"/>
        </w:rPr>
      </w:pPr>
    </w:p>
    <w:p w14:paraId="02805E91" w14:textId="4EBD4965" w:rsidR="00771AD6" w:rsidRPr="00B10CA2" w:rsidRDefault="00A769FD" w:rsidP="00BE1227">
      <w:pPr>
        <w:rPr>
          <w:rFonts w:ascii="Calibri" w:hAnsi="Calibri" w:cs="Calibri"/>
          <w:sz w:val="22"/>
          <w:szCs w:val="22"/>
        </w:rPr>
      </w:pPr>
      <w:r w:rsidRPr="00B10CA2">
        <w:rPr>
          <w:rFonts w:ascii="Calibri" w:hAnsi="Calibri" w:cs="Calibri"/>
          <w:sz w:val="22"/>
          <w:szCs w:val="22"/>
          <w:lang w:val="cy"/>
        </w:rPr>
        <w:t xml:space="preserve">Yn ystod </w:t>
      </w:r>
      <w:r w:rsidR="00D037E1">
        <w:rPr>
          <w:rFonts w:ascii="Calibri" w:hAnsi="Calibri" w:cs="Calibri"/>
          <w:sz w:val="22"/>
          <w:szCs w:val="22"/>
          <w:lang w:val="cy"/>
        </w:rPr>
        <w:t xml:space="preserve">y </w:t>
      </w:r>
      <w:r w:rsidR="00685FC3">
        <w:rPr>
          <w:rFonts w:ascii="Calibri" w:hAnsi="Calibri" w:cs="Calibri"/>
          <w:sz w:val="22"/>
          <w:szCs w:val="22"/>
          <w:lang w:val="cy"/>
        </w:rPr>
        <w:t xml:space="preserve">gweithgarwch </w:t>
      </w:r>
      <w:r w:rsidRPr="00B10CA2">
        <w:rPr>
          <w:rFonts w:ascii="Calibri" w:hAnsi="Calibri" w:cs="Calibri"/>
          <w:sz w:val="22"/>
          <w:szCs w:val="22"/>
          <w:lang w:val="cy"/>
        </w:rPr>
        <w:t>pontio, nodwch agweddau o ddiddordeb yn y meysydd canlynol:</w:t>
      </w:r>
    </w:p>
    <w:p w14:paraId="540A50DD" w14:textId="19436072" w:rsidR="00DC6CCE" w:rsidRPr="00B10CA2" w:rsidRDefault="00DC6CCE">
      <w:pPr>
        <w:rPr>
          <w:rFonts w:ascii="Calibri" w:hAnsi="Calibri" w:cs="Calibri"/>
          <w:sz w:val="22"/>
          <w:szCs w:val="22"/>
        </w:rPr>
      </w:pPr>
    </w:p>
    <w:p w14:paraId="1BA668A6" w14:textId="2F098D67" w:rsidR="00DD7B4E" w:rsidRPr="00B10CA2" w:rsidRDefault="00DD7B4E" w:rsidP="00DD7B4E">
      <w:pPr>
        <w:rPr>
          <w:rFonts w:ascii="Calibri" w:hAnsi="Calibri" w:cs="Calibri"/>
          <w:sz w:val="22"/>
          <w:szCs w:val="22"/>
        </w:rPr>
      </w:pPr>
    </w:p>
    <w:p w14:paraId="5610EC8B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r w:rsidRPr="00B10CA2">
        <w:rPr>
          <w:rFonts w:ascii="Calibri" w:hAnsi="Calibri" w:cs="Calibri"/>
          <w:sz w:val="36"/>
          <w:szCs w:val="36"/>
          <w:lang w:val="cy"/>
        </w:rPr>
        <w:t>Tasg 1</w:t>
      </w:r>
    </w:p>
    <w:p w14:paraId="624F7A11" w14:textId="77777777" w:rsidR="005F33D0" w:rsidRPr="00B10CA2" w:rsidRDefault="005F33D0" w:rsidP="005F33D0">
      <w:pPr>
        <w:rPr>
          <w:rFonts w:ascii="Calibri" w:hAnsi="Calibri" w:cs="Calibri"/>
        </w:rPr>
      </w:pPr>
    </w:p>
    <w:p w14:paraId="1E0ADBC2" w14:textId="77777777" w:rsidR="005F33D0" w:rsidRPr="00B10CA2" w:rsidRDefault="005F33D0" w:rsidP="005F33D0">
      <w:pPr>
        <w:rPr>
          <w:rFonts w:ascii="Calibri" w:hAnsi="Calibri" w:cs="Calibri"/>
          <w:b/>
          <w:sz w:val="22"/>
          <w:szCs w:val="22"/>
        </w:rPr>
      </w:pPr>
      <w:r w:rsidRPr="00B10CA2">
        <w:rPr>
          <w:rFonts w:ascii="Calibri" w:hAnsi="Calibri" w:cs="Calibri"/>
          <w:b/>
          <w:sz w:val="22"/>
          <w:szCs w:val="22"/>
          <w:lang w:val="cy"/>
        </w:rPr>
        <w:t>Gwnewch nodiadau yma o'r trosolwg a roddwyd i chi ynglŷn â sut mae'r ysgol yn gweithio gyda rhieni, gofalwyr a'r gymuned.</w:t>
      </w:r>
    </w:p>
    <w:p w14:paraId="219D6570" w14:textId="0F2A313A" w:rsidR="005F33D0" w:rsidRPr="00B10CA2" w:rsidRDefault="00CB4667" w:rsidP="005F33D0">
      <w:pPr>
        <w:rPr>
          <w:rFonts w:ascii="Calibri" w:hAnsi="Calibri" w:cs="Calibri"/>
          <w:b/>
          <w:sz w:val="22"/>
          <w:szCs w:val="22"/>
        </w:rPr>
      </w:pPr>
      <w:r w:rsidRPr="00B10CA2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47615" wp14:editId="61DF7A08">
                <wp:simplePos x="0" y="0"/>
                <wp:positionH relativeFrom="margin">
                  <wp:posOffset>-238381</wp:posOffset>
                </wp:positionH>
                <wp:positionV relativeFrom="paragraph">
                  <wp:posOffset>201580</wp:posOffset>
                </wp:positionV>
                <wp:extent cx="6929306" cy="6182687"/>
                <wp:effectExtent l="0" t="0" r="24130" b="279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9306" cy="61826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23CEC4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47615" id="Rectangle 13" o:spid="_x0000_s1027" style="position:absolute;margin-left:-18.75pt;margin-top:15.85pt;width:545.6pt;height:486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" filled="f" strokecolor="black [3213]" strokeweight="1pt">
                <v:textbox>
                  <w:txbxContent>
                    <w:p w14:paraId="3023CEC4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4949DD" w14:textId="43F0FD17" w:rsidR="005F33D0" w:rsidRPr="00B10CA2" w:rsidRDefault="005F33D0" w:rsidP="005F33D0">
      <w:pPr>
        <w:rPr>
          <w:rFonts w:ascii="Calibri" w:hAnsi="Calibri" w:cs="Calibri"/>
          <w:b/>
        </w:rPr>
      </w:pPr>
    </w:p>
    <w:p w14:paraId="4CA36466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334F70FA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09ADEB15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0204A4F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21CFB60E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38880C94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56576D45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307D24B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0E1B8C79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51E8AFEF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6B24395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5FD78A36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ADE26B6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77FFFF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348A82B7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0C568DE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054E3F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03B95F7C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990BDBC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0CBBD26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3242B5A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D9FFFA5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E1F68FB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160B51C2" w14:textId="51E101FC" w:rsidR="005F33D0" w:rsidRPr="00B10CA2" w:rsidRDefault="005F33D0" w:rsidP="005F33D0">
      <w:pPr>
        <w:rPr>
          <w:rFonts w:ascii="Calibri" w:hAnsi="Calibri" w:cs="Calibri"/>
          <w:b/>
        </w:rPr>
      </w:pPr>
    </w:p>
    <w:p w14:paraId="4015FE95" w14:textId="26D47265" w:rsidR="005F33D0" w:rsidRPr="00B10CA2" w:rsidRDefault="005F33D0" w:rsidP="005F33D0">
      <w:pPr>
        <w:rPr>
          <w:rFonts w:ascii="Calibri" w:hAnsi="Calibri" w:cs="Calibri"/>
          <w:b/>
        </w:rPr>
      </w:pPr>
    </w:p>
    <w:p w14:paraId="3F35657B" w14:textId="7E8302E3" w:rsidR="005F33D0" w:rsidRPr="00B10CA2" w:rsidRDefault="005F33D0" w:rsidP="005F33D0">
      <w:pPr>
        <w:rPr>
          <w:rFonts w:ascii="Calibri" w:hAnsi="Calibri" w:cs="Calibri"/>
          <w:b/>
        </w:rPr>
      </w:pPr>
    </w:p>
    <w:p w14:paraId="0312AB31" w14:textId="7E3E197D" w:rsidR="005F33D0" w:rsidRPr="00B10CA2" w:rsidRDefault="005F33D0" w:rsidP="005F33D0">
      <w:pPr>
        <w:rPr>
          <w:rFonts w:ascii="Calibri" w:hAnsi="Calibri" w:cs="Calibri"/>
          <w:b/>
        </w:rPr>
      </w:pPr>
    </w:p>
    <w:p w14:paraId="2F64D470" w14:textId="4A369930" w:rsidR="005F33D0" w:rsidRPr="00B10CA2" w:rsidRDefault="005F33D0" w:rsidP="005F33D0">
      <w:pPr>
        <w:rPr>
          <w:rFonts w:ascii="Calibri" w:hAnsi="Calibri" w:cs="Calibri"/>
          <w:b/>
        </w:rPr>
      </w:pPr>
    </w:p>
    <w:p w14:paraId="2B9FB1BD" w14:textId="28725755" w:rsidR="005F33D0" w:rsidRPr="00B10CA2" w:rsidRDefault="005F33D0" w:rsidP="005F33D0">
      <w:pPr>
        <w:rPr>
          <w:rFonts w:ascii="Calibri" w:hAnsi="Calibri" w:cs="Calibri"/>
          <w:b/>
        </w:rPr>
      </w:pPr>
    </w:p>
    <w:p w14:paraId="458D3025" w14:textId="547CD43B" w:rsidR="005F33D0" w:rsidRPr="00B10CA2" w:rsidRDefault="005F33D0" w:rsidP="005F33D0">
      <w:pPr>
        <w:rPr>
          <w:rFonts w:ascii="Calibri" w:hAnsi="Calibri" w:cs="Calibri"/>
          <w:b/>
        </w:rPr>
      </w:pPr>
    </w:p>
    <w:p w14:paraId="53E6BEA3" w14:textId="562C5FEF" w:rsidR="005F33D0" w:rsidRPr="00B10CA2" w:rsidRDefault="005F33D0" w:rsidP="005F33D0">
      <w:pPr>
        <w:rPr>
          <w:rFonts w:ascii="Calibri" w:hAnsi="Calibri" w:cs="Calibri"/>
          <w:b/>
        </w:rPr>
      </w:pPr>
    </w:p>
    <w:p w14:paraId="7F69432A" w14:textId="04429F51" w:rsidR="005F33D0" w:rsidRPr="00B10CA2" w:rsidRDefault="005F33D0" w:rsidP="005F33D0">
      <w:pPr>
        <w:rPr>
          <w:rFonts w:ascii="Calibri" w:hAnsi="Calibri" w:cs="Calibri"/>
          <w:b/>
        </w:rPr>
      </w:pPr>
    </w:p>
    <w:p w14:paraId="0AE6A00D" w14:textId="4C96B9FC" w:rsidR="005F33D0" w:rsidRPr="00B10CA2" w:rsidRDefault="005F33D0" w:rsidP="005F33D0">
      <w:pPr>
        <w:rPr>
          <w:rFonts w:ascii="Calibri" w:hAnsi="Calibri" w:cs="Calibri"/>
          <w:b/>
        </w:rPr>
      </w:pPr>
    </w:p>
    <w:p w14:paraId="4D69D947" w14:textId="621459D5" w:rsidR="005F33D0" w:rsidRPr="00B10CA2" w:rsidRDefault="005F33D0" w:rsidP="005F33D0">
      <w:pPr>
        <w:rPr>
          <w:rFonts w:ascii="Calibri" w:hAnsi="Calibri" w:cs="Calibri"/>
          <w:b/>
        </w:rPr>
      </w:pPr>
    </w:p>
    <w:p w14:paraId="4B4C3A98" w14:textId="70C165BC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r w:rsidRPr="00B10CA2">
        <w:rPr>
          <w:rFonts w:ascii="Calibri" w:hAnsi="Calibri" w:cs="Calibri"/>
          <w:sz w:val="36"/>
          <w:szCs w:val="36"/>
          <w:lang w:val="cy"/>
        </w:rPr>
        <w:t>Tasg 2</w:t>
      </w:r>
    </w:p>
    <w:p w14:paraId="4668E18C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</w:p>
    <w:p w14:paraId="4670BF1F" w14:textId="4EB5996F" w:rsidR="005F33D0" w:rsidRPr="00B10CA2" w:rsidRDefault="005F33D0" w:rsidP="005F33D0">
      <w:pPr>
        <w:rPr>
          <w:rFonts w:ascii="Calibri" w:hAnsi="Calibri" w:cs="Calibri"/>
          <w:b/>
          <w:sz w:val="22"/>
          <w:szCs w:val="22"/>
        </w:rPr>
      </w:pPr>
      <w:r w:rsidRPr="00B10CA2">
        <w:rPr>
          <w:rFonts w:ascii="Calibri" w:hAnsi="Calibri" w:cs="Calibri"/>
          <w:b/>
          <w:sz w:val="22"/>
          <w:szCs w:val="22"/>
          <w:lang w:val="cy"/>
        </w:rPr>
        <w:t>Gwnewch nodiadau am yr hyn a ddwedwyd wrthych am sut mae'r ysgol yn gweithio gyda theuluoedd cyn i blentyn ddechrau yn yr ysgol.</w:t>
      </w:r>
    </w:p>
    <w:p w14:paraId="6E60E34C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15FCCF0D" w14:textId="77777777" w:rsidR="005F33D0" w:rsidRPr="00B10CA2" w:rsidRDefault="005F33D0" w:rsidP="005F33D0">
      <w:pPr>
        <w:rPr>
          <w:rFonts w:ascii="Calibri" w:hAnsi="Calibri" w:cs="Calibri"/>
        </w:rPr>
      </w:pPr>
    </w:p>
    <w:p w14:paraId="1E9FE3B1" w14:textId="399502F7" w:rsidR="005F33D0" w:rsidRPr="00B10CA2" w:rsidRDefault="005F33D0" w:rsidP="005F33D0">
      <w:pPr>
        <w:rPr>
          <w:rFonts w:ascii="Calibri" w:hAnsi="Calibri" w:cs="Calibri"/>
        </w:rPr>
      </w:pPr>
      <w:r w:rsidRPr="00B10CA2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9F83DE" wp14:editId="6103D784">
                <wp:simplePos x="0" y="0"/>
                <wp:positionH relativeFrom="column">
                  <wp:posOffset>154940</wp:posOffset>
                </wp:positionH>
                <wp:positionV relativeFrom="paragraph">
                  <wp:posOffset>32385</wp:posOffset>
                </wp:positionV>
                <wp:extent cx="6400800" cy="73818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7381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099772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9F83DE" id="Rectangle 14" o:spid="_x0000_s1028" style="position:absolute;margin-left:12.2pt;margin-top:2.55pt;width:7in;height:58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" filled="f" strokecolor="black [3213]" strokeweight="1pt">
                <v:textbox>
                  <w:txbxContent>
                    <w:p w14:paraId="4E099772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6EEB917" w14:textId="77777777" w:rsidR="005F33D0" w:rsidRPr="00B10CA2" w:rsidRDefault="005F33D0" w:rsidP="005F33D0">
      <w:pPr>
        <w:rPr>
          <w:rFonts w:ascii="Calibri" w:hAnsi="Calibri" w:cs="Calibri"/>
        </w:rPr>
      </w:pPr>
    </w:p>
    <w:p w14:paraId="3F3FA59C" w14:textId="77777777" w:rsidR="005F33D0" w:rsidRPr="00B10CA2" w:rsidRDefault="005F33D0" w:rsidP="005F33D0">
      <w:pPr>
        <w:rPr>
          <w:rFonts w:ascii="Calibri" w:hAnsi="Calibri" w:cs="Calibri"/>
        </w:rPr>
      </w:pPr>
    </w:p>
    <w:p w14:paraId="07C12E10" w14:textId="77777777" w:rsidR="005F33D0" w:rsidRPr="00B10CA2" w:rsidRDefault="005F33D0" w:rsidP="005F33D0">
      <w:pPr>
        <w:rPr>
          <w:rFonts w:ascii="Calibri" w:hAnsi="Calibri" w:cs="Calibri"/>
        </w:rPr>
      </w:pPr>
    </w:p>
    <w:p w14:paraId="1910CDDE" w14:textId="77777777" w:rsidR="005F33D0" w:rsidRPr="00B10CA2" w:rsidRDefault="005F33D0" w:rsidP="005F33D0">
      <w:pPr>
        <w:rPr>
          <w:rFonts w:ascii="Calibri" w:hAnsi="Calibri" w:cs="Calibri"/>
        </w:rPr>
      </w:pPr>
    </w:p>
    <w:p w14:paraId="34B67E03" w14:textId="77777777" w:rsidR="005F33D0" w:rsidRPr="00B10CA2" w:rsidRDefault="005F33D0" w:rsidP="005F33D0">
      <w:pPr>
        <w:rPr>
          <w:rFonts w:ascii="Calibri" w:hAnsi="Calibri" w:cs="Calibri"/>
        </w:rPr>
      </w:pPr>
    </w:p>
    <w:p w14:paraId="580D140D" w14:textId="77777777" w:rsidR="005F33D0" w:rsidRPr="00B10CA2" w:rsidRDefault="005F33D0" w:rsidP="005F33D0">
      <w:pPr>
        <w:rPr>
          <w:rFonts w:ascii="Calibri" w:hAnsi="Calibri" w:cs="Calibri"/>
        </w:rPr>
      </w:pPr>
    </w:p>
    <w:p w14:paraId="08C72432" w14:textId="77777777" w:rsidR="005F33D0" w:rsidRPr="00B10CA2" w:rsidRDefault="005F33D0" w:rsidP="005F33D0">
      <w:pPr>
        <w:rPr>
          <w:rFonts w:ascii="Calibri" w:hAnsi="Calibri" w:cs="Calibri"/>
        </w:rPr>
      </w:pPr>
    </w:p>
    <w:p w14:paraId="5AC4541A" w14:textId="77777777" w:rsidR="005F33D0" w:rsidRPr="00B10CA2" w:rsidRDefault="005F33D0" w:rsidP="005F33D0">
      <w:pPr>
        <w:rPr>
          <w:rFonts w:ascii="Calibri" w:hAnsi="Calibri" w:cs="Calibri"/>
        </w:rPr>
      </w:pPr>
    </w:p>
    <w:p w14:paraId="38DB3D4A" w14:textId="77777777" w:rsidR="005F33D0" w:rsidRPr="00B10CA2" w:rsidRDefault="005F33D0" w:rsidP="005F33D0">
      <w:pPr>
        <w:rPr>
          <w:rFonts w:ascii="Calibri" w:hAnsi="Calibri" w:cs="Calibri"/>
        </w:rPr>
      </w:pPr>
    </w:p>
    <w:p w14:paraId="4DCB2389" w14:textId="77777777" w:rsidR="005F33D0" w:rsidRPr="00B10CA2" w:rsidRDefault="005F33D0" w:rsidP="005F33D0">
      <w:pPr>
        <w:rPr>
          <w:rFonts w:ascii="Calibri" w:hAnsi="Calibri" w:cs="Calibri"/>
        </w:rPr>
      </w:pPr>
    </w:p>
    <w:p w14:paraId="051F2EF1" w14:textId="77777777" w:rsidR="005F33D0" w:rsidRPr="00B10CA2" w:rsidRDefault="005F33D0" w:rsidP="005F33D0">
      <w:pPr>
        <w:rPr>
          <w:rFonts w:ascii="Calibri" w:hAnsi="Calibri" w:cs="Calibri"/>
        </w:rPr>
      </w:pPr>
    </w:p>
    <w:p w14:paraId="185883CF" w14:textId="77777777" w:rsidR="005F33D0" w:rsidRPr="00B10CA2" w:rsidRDefault="005F33D0" w:rsidP="005F33D0">
      <w:pPr>
        <w:rPr>
          <w:rFonts w:ascii="Calibri" w:hAnsi="Calibri" w:cs="Calibri"/>
        </w:rPr>
      </w:pPr>
    </w:p>
    <w:p w14:paraId="16C54EC7" w14:textId="77777777" w:rsidR="005F33D0" w:rsidRPr="00B10CA2" w:rsidRDefault="005F33D0" w:rsidP="005F33D0">
      <w:pPr>
        <w:rPr>
          <w:rFonts w:ascii="Calibri" w:hAnsi="Calibri" w:cs="Calibri"/>
        </w:rPr>
      </w:pPr>
    </w:p>
    <w:p w14:paraId="2A6BF313" w14:textId="77777777" w:rsidR="005F33D0" w:rsidRPr="00B10CA2" w:rsidRDefault="005F33D0" w:rsidP="005F33D0">
      <w:pPr>
        <w:rPr>
          <w:rFonts w:ascii="Calibri" w:hAnsi="Calibri" w:cs="Calibri"/>
        </w:rPr>
      </w:pPr>
    </w:p>
    <w:p w14:paraId="0A58DE06" w14:textId="77777777" w:rsidR="005F33D0" w:rsidRPr="00B10CA2" w:rsidRDefault="005F33D0" w:rsidP="005F33D0">
      <w:pPr>
        <w:rPr>
          <w:rFonts w:ascii="Calibri" w:hAnsi="Calibri" w:cs="Calibri"/>
        </w:rPr>
      </w:pPr>
    </w:p>
    <w:p w14:paraId="0E4A2F8D" w14:textId="77777777" w:rsidR="005F33D0" w:rsidRPr="00B10CA2" w:rsidRDefault="005F33D0" w:rsidP="005F33D0">
      <w:pPr>
        <w:rPr>
          <w:rFonts w:ascii="Calibri" w:hAnsi="Calibri" w:cs="Calibri"/>
        </w:rPr>
      </w:pPr>
    </w:p>
    <w:p w14:paraId="4F0EDD82" w14:textId="77777777" w:rsidR="005F33D0" w:rsidRPr="00B10CA2" w:rsidRDefault="005F33D0" w:rsidP="005F33D0">
      <w:pPr>
        <w:rPr>
          <w:rFonts w:ascii="Calibri" w:hAnsi="Calibri" w:cs="Calibri"/>
        </w:rPr>
      </w:pPr>
    </w:p>
    <w:p w14:paraId="0854A14B" w14:textId="77777777" w:rsidR="005F33D0" w:rsidRPr="00B10CA2" w:rsidRDefault="005F33D0" w:rsidP="005F33D0">
      <w:pPr>
        <w:rPr>
          <w:rFonts w:ascii="Calibri" w:hAnsi="Calibri" w:cs="Calibri"/>
        </w:rPr>
      </w:pPr>
    </w:p>
    <w:p w14:paraId="31BC5E4A" w14:textId="77777777" w:rsidR="005F33D0" w:rsidRPr="00B10CA2" w:rsidRDefault="005F33D0" w:rsidP="005F33D0">
      <w:pPr>
        <w:rPr>
          <w:rFonts w:ascii="Calibri" w:hAnsi="Calibri" w:cs="Calibri"/>
        </w:rPr>
      </w:pPr>
    </w:p>
    <w:p w14:paraId="2279FE86" w14:textId="77777777" w:rsidR="005F33D0" w:rsidRPr="00B10CA2" w:rsidRDefault="005F33D0" w:rsidP="005F33D0">
      <w:pPr>
        <w:rPr>
          <w:rFonts w:ascii="Calibri" w:hAnsi="Calibri" w:cs="Calibri"/>
        </w:rPr>
      </w:pPr>
    </w:p>
    <w:p w14:paraId="3D2612A7" w14:textId="77777777" w:rsidR="005F33D0" w:rsidRPr="00B10CA2" w:rsidRDefault="005F33D0" w:rsidP="005F33D0">
      <w:pPr>
        <w:rPr>
          <w:rFonts w:ascii="Calibri" w:hAnsi="Calibri" w:cs="Calibri"/>
        </w:rPr>
      </w:pPr>
    </w:p>
    <w:p w14:paraId="78A65E71" w14:textId="77777777" w:rsidR="005F33D0" w:rsidRPr="00B10CA2" w:rsidRDefault="005F33D0" w:rsidP="005F33D0">
      <w:pPr>
        <w:rPr>
          <w:rFonts w:ascii="Calibri" w:hAnsi="Calibri" w:cs="Calibri"/>
        </w:rPr>
      </w:pPr>
    </w:p>
    <w:p w14:paraId="218203B9" w14:textId="4D29DA60" w:rsidR="005F33D0" w:rsidRPr="00B10CA2" w:rsidRDefault="005F33D0" w:rsidP="005F33D0">
      <w:pPr>
        <w:rPr>
          <w:rFonts w:ascii="Calibri" w:hAnsi="Calibri" w:cs="Calibri"/>
        </w:rPr>
      </w:pPr>
    </w:p>
    <w:p w14:paraId="59AB789A" w14:textId="223EA315" w:rsidR="005F33D0" w:rsidRPr="00B10CA2" w:rsidRDefault="005F33D0" w:rsidP="005F33D0">
      <w:pPr>
        <w:rPr>
          <w:rFonts w:ascii="Calibri" w:hAnsi="Calibri" w:cs="Calibri"/>
        </w:rPr>
      </w:pPr>
    </w:p>
    <w:p w14:paraId="58032F20" w14:textId="0D33B7F1" w:rsidR="005F33D0" w:rsidRPr="00B10CA2" w:rsidRDefault="005F33D0" w:rsidP="005F33D0">
      <w:pPr>
        <w:rPr>
          <w:rFonts w:ascii="Calibri" w:hAnsi="Calibri" w:cs="Calibri"/>
        </w:rPr>
      </w:pPr>
    </w:p>
    <w:p w14:paraId="14245FD0" w14:textId="527C5812" w:rsidR="005F33D0" w:rsidRPr="00B10CA2" w:rsidRDefault="005F33D0" w:rsidP="005F33D0">
      <w:pPr>
        <w:rPr>
          <w:rFonts w:ascii="Calibri" w:hAnsi="Calibri" w:cs="Calibri"/>
        </w:rPr>
      </w:pPr>
    </w:p>
    <w:p w14:paraId="074B9C82" w14:textId="7ABFE544" w:rsidR="005F33D0" w:rsidRPr="00B10CA2" w:rsidRDefault="005F33D0" w:rsidP="005F33D0">
      <w:pPr>
        <w:rPr>
          <w:rFonts w:ascii="Calibri" w:hAnsi="Calibri" w:cs="Calibri"/>
        </w:rPr>
      </w:pPr>
    </w:p>
    <w:p w14:paraId="2ECB4AD4" w14:textId="48027ADC" w:rsidR="005F33D0" w:rsidRPr="00B10CA2" w:rsidRDefault="005F33D0" w:rsidP="005F33D0">
      <w:pPr>
        <w:rPr>
          <w:rFonts w:ascii="Calibri" w:hAnsi="Calibri" w:cs="Calibri"/>
        </w:rPr>
      </w:pPr>
    </w:p>
    <w:p w14:paraId="22302D94" w14:textId="2D515092" w:rsidR="005F33D0" w:rsidRPr="00B10CA2" w:rsidRDefault="005F33D0" w:rsidP="005F33D0">
      <w:pPr>
        <w:rPr>
          <w:rFonts w:ascii="Calibri" w:hAnsi="Calibri" w:cs="Calibri"/>
        </w:rPr>
      </w:pPr>
    </w:p>
    <w:p w14:paraId="238CC7A9" w14:textId="6AD450F8" w:rsidR="005F33D0" w:rsidRPr="00B10CA2" w:rsidRDefault="005F33D0" w:rsidP="005F33D0">
      <w:pPr>
        <w:rPr>
          <w:rFonts w:ascii="Calibri" w:hAnsi="Calibri" w:cs="Calibri"/>
        </w:rPr>
      </w:pPr>
    </w:p>
    <w:p w14:paraId="6E332B3C" w14:textId="3C0E816D" w:rsidR="005F33D0" w:rsidRPr="00B10CA2" w:rsidRDefault="005F33D0" w:rsidP="005F33D0">
      <w:pPr>
        <w:rPr>
          <w:rFonts w:ascii="Calibri" w:hAnsi="Calibri" w:cs="Calibri"/>
        </w:rPr>
      </w:pPr>
    </w:p>
    <w:p w14:paraId="13880A57" w14:textId="650179FB" w:rsidR="005F33D0" w:rsidRPr="00B10CA2" w:rsidRDefault="005F33D0" w:rsidP="005F33D0">
      <w:pPr>
        <w:rPr>
          <w:rFonts w:ascii="Calibri" w:hAnsi="Calibri" w:cs="Calibri"/>
        </w:rPr>
      </w:pPr>
    </w:p>
    <w:p w14:paraId="04B16BE0" w14:textId="2584341D" w:rsidR="005F33D0" w:rsidRPr="00B10CA2" w:rsidRDefault="005F33D0" w:rsidP="005F33D0">
      <w:pPr>
        <w:rPr>
          <w:rFonts w:ascii="Calibri" w:hAnsi="Calibri" w:cs="Calibri"/>
        </w:rPr>
      </w:pPr>
    </w:p>
    <w:p w14:paraId="5BCFF7CD" w14:textId="54626750" w:rsidR="005F33D0" w:rsidRPr="00B10CA2" w:rsidRDefault="005F33D0" w:rsidP="005F33D0">
      <w:pPr>
        <w:rPr>
          <w:rFonts w:ascii="Calibri" w:hAnsi="Calibri" w:cs="Calibri"/>
        </w:rPr>
      </w:pPr>
    </w:p>
    <w:p w14:paraId="5E223ADB" w14:textId="6238D8BF" w:rsidR="005F33D0" w:rsidRPr="00B10CA2" w:rsidRDefault="005F33D0" w:rsidP="005F33D0">
      <w:pPr>
        <w:rPr>
          <w:rFonts w:ascii="Calibri" w:hAnsi="Calibri" w:cs="Calibri"/>
        </w:rPr>
      </w:pPr>
    </w:p>
    <w:p w14:paraId="39DFF486" w14:textId="5FB48A0D" w:rsidR="005F33D0" w:rsidRPr="00B10CA2" w:rsidRDefault="005F33D0" w:rsidP="005F33D0">
      <w:pPr>
        <w:rPr>
          <w:rFonts w:ascii="Calibri" w:hAnsi="Calibri" w:cs="Calibri"/>
        </w:rPr>
      </w:pPr>
    </w:p>
    <w:p w14:paraId="2C20F89B" w14:textId="07EE0AA9" w:rsidR="005F33D0" w:rsidRPr="00B10CA2" w:rsidRDefault="005F33D0" w:rsidP="005F33D0">
      <w:pPr>
        <w:rPr>
          <w:rFonts w:ascii="Calibri" w:hAnsi="Calibri" w:cs="Calibri"/>
        </w:rPr>
      </w:pPr>
    </w:p>
    <w:p w14:paraId="521B9949" w14:textId="07D45F96" w:rsidR="005F33D0" w:rsidRPr="00B10CA2" w:rsidRDefault="005F33D0" w:rsidP="005F33D0">
      <w:pPr>
        <w:rPr>
          <w:rFonts w:ascii="Calibri" w:hAnsi="Calibri" w:cs="Calibri"/>
        </w:rPr>
      </w:pPr>
    </w:p>
    <w:p w14:paraId="11D9304F" w14:textId="541F02DE" w:rsidR="005F33D0" w:rsidRPr="00B10CA2" w:rsidRDefault="005F33D0" w:rsidP="005F33D0">
      <w:pPr>
        <w:rPr>
          <w:rFonts w:ascii="Calibri" w:hAnsi="Calibri" w:cs="Calibri"/>
        </w:rPr>
      </w:pPr>
    </w:p>
    <w:p w14:paraId="44BDD305" w14:textId="77777777" w:rsidR="005F33D0" w:rsidRPr="00B10CA2" w:rsidRDefault="005F33D0" w:rsidP="005F33D0">
      <w:pPr>
        <w:rPr>
          <w:rFonts w:ascii="Calibri" w:hAnsi="Calibri" w:cs="Calibri"/>
        </w:rPr>
      </w:pPr>
    </w:p>
    <w:p w14:paraId="593C619F" w14:textId="77777777" w:rsidR="00412EB4" w:rsidRDefault="00412EB4" w:rsidP="005F33D0">
      <w:pPr>
        <w:jc w:val="center"/>
        <w:rPr>
          <w:rFonts w:ascii="Calibri" w:hAnsi="Calibri" w:cs="Calibri"/>
          <w:sz w:val="36"/>
          <w:szCs w:val="36"/>
          <w:lang w:val="cy"/>
        </w:rPr>
      </w:pPr>
    </w:p>
    <w:p w14:paraId="13D58EA0" w14:textId="6E3097CC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r w:rsidRPr="00B10CA2">
        <w:rPr>
          <w:rFonts w:ascii="Calibri" w:hAnsi="Calibri" w:cs="Calibri"/>
          <w:sz w:val="36"/>
          <w:szCs w:val="36"/>
          <w:lang w:val="cy"/>
        </w:rPr>
        <w:t>Tasg 3</w:t>
      </w:r>
    </w:p>
    <w:p w14:paraId="2AC71914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</w:p>
    <w:p w14:paraId="02CD4F5E" w14:textId="77777777" w:rsidR="005F33D0" w:rsidRPr="00B10CA2" w:rsidRDefault="005F33D0" w:rsidP="005F33D0">
      <w:pPr>
        <w:rPr>
          <w:rFonts w:ascii="Calibri" w:hAnsi="Calibri" w:cs="Calibri"/>
          <w:b/>
        </w:rPr>
      </w:pPr>
      <w:r w:rsidRPr="00B10CA2">
        <w:rPr>
          <w:rFonts w:ascii="Calibri" w:hAnsi="Calibri" w:cs="Calibri"/>
          <w:b/>
          <w:lang w:val="cy"/>
        </w:rPr>
        <w:t>Gwnewch nodiadau yma ynglŷn â sut mae'r ysgol yn annog teuluoedd i gefnogi'r gwahanol feysydd dysgu.</w:t>
      </w:r>
    </w:p>
    <w:p w14:paraId="196A8851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26FC43A0" w14:textId="7B926F01" w:rsidR="005F33D0" w:rsidRPr="00B10CA2" w:rsidRDefault="005F33D0" w:rsidP="005F33D0">
      <w:pPr>
        <w:rPr>
          <w:rFonts w:ascii="Calibri" w:hAnsi="Calibri" w:cs="Calibri"/>
          <w:b/>
        </w:rPr>
      </w:pPr>
      <w:r w:rsidRPr="00B10CA2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B9627D" wp14:editId="38996AE9">
                <wp:simplePos x="0" y="0"/>
                <wp:positionH relativeFrom="column">
                  <wp:posOffset>50165</wp:posOffset>
                </wp:positionH>
                <wp:positionV relativeFrom="paragraph">
                  <wp:posOffset>77470</wp:posOffset>
                </wp:positionV>
                <wp:extent cx="6481763" cy="7143750"/>
                <wp:effectExtent l="0" t="0" r="1460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763" cy="7143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E8D8F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627D" id="Rectangle 15" o:spid="_x0000_s1029" style="position:absolute;margin-left:3.95pt;margin-top:6.1pt;width:510.4pt;height:56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" filled="f" strokecolor="black [3213]" strokeweight="1pt">
                <v:textbox>
                  <w:txbxContent>
                    <w:p w14:paraId="384E8D8F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6BB2472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47202A7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4DCA751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000BC8CA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5F22923F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C5162D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948AA9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23C450D3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3D5D6174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2707ED3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0BE3CC4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D2E1C6B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D052064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8B88F45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B5D161E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D2664BF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74F3EA4C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4C7049A3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0AC5DEF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406662A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648A5650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2A1E1AF9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5FFD891D" w14:textId="77777777" w:rsidR="005F33D0" w:rsidRPr="00B10CA2" w:rsidRDefault="005F33D0" w:rsidP="005F33D0">
      <w:pPr>
        <w:rPr>
          <w:rFonts w:ascii="Calibri" w:hAnsi="Calibri" w:cs="Calibri"/>
          <w:b/>
        </w:rPr>
      </w:pPr>
    </w:p>
    <w:p w14:paraId="1C820264" w14:textId="7602EC59" w:rsidR="005F33D0" w:rsidRPr="00B10CA2" w:rsidRDefault="005F33D0" w:rsidP="005F33D0">
      <w:pPr>
        <w:rPr>
          <w:rFonts w:ascii="Calibri" w:hAnsi="Calibri" w:cs="Calibri"/>
          <w:b/>
        </w:rPr>
      </w:pPr>
    </w:p>
    <w:p w14:paraId="69320C17" w14:textId="4006AEA3" w:rsidR="005F33D0" w:rsidRPr="00B10CA2" w:rsidRDefault="005F33D0" w:rsidP="005F33D0">
      <w:pPr>
        <w:rPr>
          <w:rFonts w:ascii="Calibri" w:hAnsi="Calibri" w:cs="Calibri"/>
          <w:b/>
        </w:rPr>
      </w:pPr>
    </w:p>
    <w:p w14:paraId="5B668CB6" w14:textId="083118BB" w:rsidR="005F33D0" w:rsidRPr="00B10CA2" w:rsidRDefault="005F33D0" w:rsidP="005F33D0">
      <w:pPr>
        <w:rPr>
          <w:rFonts w:ascii="Calibri" w:hAnsi="Calibri" w:cs="Calibri"/>
          <w:b/>
        </w:rPr>
      </w:pPr>
    </w:p>
    <w:p w14:paraId="5E8E8603" w14:textId="1CB81741" w:rsidR="005F33D0" w:rsidRPr="00B10CA2" w:rsidRDefault="005F33D0" w:rsidP="005F33D0">
      <w:pPr>
        <w:rPr>
          <w:rFonts w:ascii="Calibri" w:hAnsi="Calibri" w:cs="Calibri"/>
          <w:b/>
        </w:rPr>
      </w:pPr>
    </w:p>
    <w:p w14:paraId="5D60DD3F" w14:textId="6814A269" w:rsidR="005F33D0" w:rsidRPr="00B10CA2" w:rsidRDefault="005F33D0" w:rsidP="005F33D0">
      <w:pPr>
        <w:rPr>
          <w:rFonts w:ascii="Calibri" w:hAnsi="Calibri" w:cs="Calibri"/>
          <w:b/>
        </w:rPr>
      </w:pPr>
    </w:p>
    <w:p w14:paraId="7AA77EE4" w14:textId="06BBEE7D" w:rsidR="005F33D0" w:rsidRPr="00B10CA2" w:rsidRDefault="005F33D0" w:rsidP="005F33D0">
      <w:pPr>
        <w:rPr>
          <w:rFonts w:ascii="Calibri" w:hAnsi="Calibri" w:cs="Calibri"/>
          <w:b/>
        </w:rPr>
      </w:pPr>
    </w:p>
    <w:p w14:paraId="72B8D60C" w14:textId="37F883BE" w:rsidR="005F33D0" w:rsidRPr="00B10CA2" w:rsidRDefault="005F33D0" w:rsidP="005F33D0">
      <w:pPr>
        <w:rPr>
          <w:rFonts w:ascii="Calibri" w:hAnsi="Calibri" w:cs="Calibri"/>
          <w:b/>
        </w:rPr>
      </w:pPr>
    </w:p>
    <w:p w14:paraId="53E2F3C1" w14:textId="44AE03E3" w:rsidR="005F33D0" w:rsidRPr="00B10CA2" w:rsidRDefault="005F33D0" w:rsidP="005F33D0">
      <w:pPr>
        <w:rPr>
          <w:rFonts w:ascii="Calibri" w:hAnsi="Calibri" w:cs="Calibri"/>
          <w:b/>
        </w:rPr>
      </w:pPr>
    </w:p>
    <w:p w14:paraId="62D7EDF6" w14:textId="10D0CFAF" w:rsidR="005F33D0" w:rsidRPr="00B10CA2" w:rsidRDefault="005F33D0" w:rsidP="005F33D0">
      <w:pPr>
        <w:rPr>
          <w:rFonts w:ascii="Calibri" w:hAnsi="Calibri" w:cs="Calibri"/>
          <w:b/>
        </w:rPr>
      </w:pPr>
    </w:p>
    <w:p w14:paraId="35BC33D5" w14:textId="101D4241" w:rsidR="005F33D0" w:rsidRPr="00B10CA2" w:rsidRDefault="005F33D0" w:rsidP="005F33D0">
      <w:pPr>
        <w:rPr>
          <w:rFonts w:ascii="Calibri" w:hAnsi="Calibri" w:cs="Calibri"/>
          <w:b/>
        </w:rPr>
      </w:pPr>
    </w:p>
    <w:p w14:paraId="4D838337" w14:textId="494DB962" w:rsidR="005F33D0" w:rsidRPr="00B10CA2" w:rsidRDefault="005F33D0" w:rsidP="005F33D0">
      <w:pPr>
        <w:rPr>
          <w:rFonts w:ascii="Calibri" w:hAnsi="Calibri" w:cs="Calibri"/>
          <w:b/>
        </w:rPr>
      </w:pPr>
    </w:p>
    <w:p w14:paraId="45CDCDBA" w14:textId="035A2C58" w:rsidR="005F33D0" w:rsidRPr="00B10CA2" w:rsidRDefault="005F33D0" w:rsidP="005F33D0">
      <w:pPr>
        <w:rPr>
          <w:rFonts w:ascii="Calibri" w:hAnsi="Calibri" w:cs="Calibri"/>
          <w:b/>
        </w:rPr>
      </w:pPr>
    </w:p>
    <w:p w14:paraId="3563E24B" w14:textId="53ED252C" w:rsidR="005F33D0" w:rsidRPr="00B10CA2" w:rsidRDefault="005F33D0" w:rsidP="005F33D0">
      <w:pPr>
        <w:rPr>
          <w:rFonts w:ascii="Calibri" w:hAnsi="Calibri" w:cs="Calibri"/>
          <w:b/>
        </w:rPr>
      </w:pPr>
    </w:p>
    <w:p w14:paraId="4BB7DF3A" w14:textId="67FB9088" w:rsidR="005F33D0" w:rsidRPr="00B10CA2" w:rsidRDefault="005F33D0" w:rsidP="005F33D0">
      <w:pPr>
        <w:rPr>
          <w:rFonts w:ascii="Calibri" w:hAnsi="Calibri" w:cs="Calibri"/>
          <w:b/>
        </w:rPr>
      </w:pPr>
    </w:p>
    <w:p w14:paraId="38E490CA" w14:textId="339377FD" w:rsidR="005F33D0" w:rsidRPr="00B10CA2" w:rsidRDefault="005F33D0" w:rsidP="005F33D0">
      <w:pPr>
        <w:rPr>
          <w:rFonts w:ascii="Calibri" w:hAnsi="Calibri" w:cs="Calibri"/>
          <w:b/>
        </w:rPr>
      </w:pPr>
    </w:p>
    <w:p w14:paraId="3B6F0040" w14:textId="2C695AD6" w:rsidR="005F33D0" w:rsidRPr="00B10CA2" w:rsidRDefault="005F33D0" w:rsidP="005F33D0">
      <w:pPr>
        <w:rPr>
          <w:rFonts w:ascii="Calibri" w:hAnsi="Calibri" w:cs="Calibri"/>
          <w:b/>
        </w:rPr>
      </w:pPr>
    </w:p>
    <w:p w14:paraId="60CE976F" w14:textId="70947967" w:rsidR="005F33D0" w:rsidRPr="00B10CA2" w:rsidRDefault="005F33D0" w:rsidP="005F33D0">
      <w:pPr>
        <w:rPr>
          <w:rFonts w:ascii="Calibri" w:hAnsi="Calibri" w:cs="Calibri"/>
          <w:b/>
        </w:rPr>
      </w:pPr>
    </w:p>
    <w:p w14:paraId="0B025CD5" w14:textId="74B006F5" w:rsidR="005F33D0" w:rsidRPr="00B10CA2" w:rsidRDefault="005F33D0" w:rsidP="005F33D0">
      <w:pPr>
        <w:rPr>
          <w:rFonts w:ascii="Calibri" w:hAnsi="Calibri" w:cs="Calibri"/>
          <w:b/>
        </w:rPr>
      </w:pPr>
    </w:p>
    <w:p w14:paraId="2007CBF5" w14:textId="66283FA8" w:rsidR="005F33D0" w:rsidRPr="00B10CA2" w:rsidRDefault="005F33D0" w:rsidP="005F33D0">
      <w:pPr>
        <w:rPr>
          <w:rFonts w:ascii="Calibri" w:hAnsi="Calibri" w:cs="Calibri"/>
          <w:b/>
        </w:rPr>
      </w:pPr>
    </w:p>
    <w:p w14:paraId="6E90752C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r w:rsidRPr="00B10CA2">
        <w:rPr>
          <w:rFonts w:ascii="Calibri" w:hAnsi="Calibri" w:cs="Calibri"/>
          <w:sz w:val="36"/>
          <w:szCs w:val="36"/>
          <w:lang w:val="cy"/>
        </w:rPr>
        <w:t>Tasg 4</w:t>
      </w:r>
    </w:p>
    <w:p w14:paraId="36EC1E48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</w:p>
    <w:p w14:paraId="1B528F65" w14:textId="77777777" w:rsidR="005F33D0" w:rsidRPr="00B10CA2" w:rsidRDefault="005F33D0" w:rsidP="005F33D0">
      <w:pPr>
        <w:rPr>
          <w:rFonts w:ascii="Calibri" w:hAnsi="Calibri" w:cs="Calibri"/>
          <w:b/>
          <w:sz w:val="20"/>
          <w:szCs w:val="20"/>
        </w:rPr>
      </w:pPr>
      <w:r w:rsidRPr="00B10CA2">
        <w:rPr>
          <w:rFonts w:ascii="Calibri" w:hAnsi="Calibri" w:cs="Calibri"/>
          <w:b/>
          <w:sz w:val="20"/>
          <w:szCs w:val="20"/>
          <w:lang w:val="cy"/>
        </w:rPr>
        <w:t>Gwnewch nodiadau yma am sut mae'r ysgol yn ymgysylltu â'r gymuned i gefnogi dysgu.</w:t>
      </w:r>
    </w:p>
    <w:p w14:paraId="4953C3FF" w14:textId="77777777" w:rsidR="005F33D0" w:rsidRPr="00B10CA2" w:rsidRDefault="005F33D0" w:rsidP="005F33D0">
      <w:pPr>
        <w:jc w:val="center"/>
        <w:rPr>
          <w:rFonts w:ascii="Calibri" w:hAnsi="Calibri" w:cs="Calibri"/>
          <w:sz w:val="36"/>
          <w:szCs w:val="36"/>
        </w:rPr>
      </w:pPr>
    </w:p>
    <w:p w14:paraId="2D92F138" w14:textId="79FBDF05" w:rsidR="005F33D0" w:rsidRPr="00B10CA2" w:rsidRDefault="005F33D0" w:rsidP="005F33D0">
      <w:pPr>
        <w:rPr>
          <w:rFonts w:ascii="Calibri" w:hAnsi="Calibri" w:cs="Calibri"/>
        </w:rPr>
      </w:pPr>
      <w:r w:rsidRPr="00B10CA2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A7AE57" wp14:editId="393D146A">
                <wp:simplePos x="0" y="0"/>
                <wp:positionH relativeFrom="column">
                  <wp:posOffset>59690</wp:posOffset>
                </wp:positionH>
                <wp:positionV relativeFrom="paragraph">
                  <wp:posOffset>126048</wp:posOffset>
                </wp:positionV>
                <wp:extent cx="6338888" cy="6557962"/>
                <wp:effectExtent l="0" t="0" r="24130" b="146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8888" cy="65579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50567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A7AE57" id="Rectangle 16" o:spid="_x0000_s1030" style="position:absolute;margin-left:4.7pt;margin-top:9.95pt;width:499.15pt;height:516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" filled="f" strokecolor="black [3213]" strokeweight="1pt">
                <v:textbox>
                  <w:txbxContent>
                    <w:p w14:paraId="5AD50567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93CB42D" w14:textId="77777777" w:rsidR="005F33D0" w:rsidRPr="00B10CA2" w:rsidRDefault="005F33D0" w:rsidP="005F33D0">
      <w:pPr>
        <w:rPr>
          <w:rFonts w:ascii="Calibri" w:hAnsi="Calibri" w:cs="Calibri"/>
        </w:rPr>
      </w:pPr>
    </w:p>
    <w:p w14:paraId="28D92373" w14:textId="77777777" w:rsidR="005F33D0" w:rsidRPr="00B10CA2" w:rsidRDefault="005F33D0" w:rsidP="005F33D0">
      <w:pPr>
        <w:rPr>
          <w:rFonts w:ascii="Calibri" w:hAnsi="Calibri" w:cs="Calibri"/>
        </w:rPr>
      </w:pPr>
    </w:p>
    <w:p w14:paraId="2D31CB6B" w14:textId="77777777" w:rsidR="005F33D0" w:rsidRPr="00B10CA2" w:rsidRDefault="005F33D0" w:rsidP="005F33D0">
      <w:pPr>
        <w:rPr>
          <w:rFonts w:ascii="Calibri" w:hAnsi="Calibri" w:cs="Calibri"/>
        </w:rPr>
      </w:pPr>
    </w:p>
    <w:p w14:paraId="6A559D23" w14:textId="77777777" w:rsidR="005F33D0" w:rsidRPr="00B10CA2" w:rsidRDefault="005F33D0" w:rsidP="005F33D0">
      <w:pPr>
        <w:rPr>
          <w:rFonts w:ascii="Calibri" w:hAnsi="Calibri" w:cs="Calibri"/>
        </w:rPr>
      </w:pPr>
    </w:p>
    <w:p w14:paraId="717A3CAD" w14:textId="77777777" w:rsidR="005F33D0" w:rsidRPr="00B10CA2" w:rsidRDefault="005F33D0" w:rsidP="005F33D0">
      <w:pPr>
        <w:rPr>
          <w:rFonts w:ascii="Calibri" w:hAnsi="Calibri" w:cs="Calibri"/>
        </w:rPr>
      </w:pPr>
    </w:p>
    <w:p w14:paraId="7976A770" w14:textId="77777777" w:rsidR="005F33D0" w:rsidRPr="00B10CA2" w:rsidRDefault="005F33D0" w:rsidP="005F33D0">
      <w:pPr>
        <w:rPr>
          <w:rFonts w:ascii="Calibri" w:hAnsi="Calibri" w:cs="Calibri"/>
        </w:rPr>
      </w:pPr>
    </w:p>
    <w:p w14:paraId="580277C9" w14:textId="77777777" w:rsidR="005F33D0" w:rsidRPr="00B10CA2" w:rsidRDefault="005F33D0" w:rsidP="005F33D0">
      <w:pPr>
        <w:rPr>
          <w:rFonts w:ascii="Calibri" w:hAnsi="Calibri" w:cs="Calibri"/>
        </w:rPr>
      </w:pPr>
    </w:p>
    <w:p w14:paraId="71BA3CD9" w14:textId="77777777" w:rsidR="005F33D0" w:rsidRPr="00B10CA2" w:rsidRDefault="005F33D0" w:rsidP="005F33D0">
      <w:pPr>
        <w:rPr>
          <w:rFonts w:ascii="Calibri" w:hAnsi="Calibri" w:cs="Calibri"/>
        </w:rPr>
      </w:pPr>
    </w:p>
    <w:p w14:paraId="10BD4114" w14:textId="77777777" w:rsidR="005F33D0" w:rsidRPr="00B10CA2" w:rsidRDefault="005F33D0" w:rsidP="005F33D0">
      <w:pPr>
        <w:rPr>
          <w:rFonts w:ascii="Calibri" w:hAnsi="Calibri" w:cs="Calibri"/>
        </w:rPr>
      </w:pPr>
    </w:p>
    <w:p w14:paraId="477653A3" w14:textId="77777777" w:rsidR="005F33D0" w:rsidRPr="00B10CA2" w:rsidRDefault="005F33D0" w:rsidP="005F33D0">
      <w:pPr>
        <w:rPr>
          <w:rFonts w:ascii="Calibri" w:hAnsi="Calibri" w:cs="Calibri"/>
        </w:rPr>
      </w:pPr>
    </w:p>
    <w:p w14:paraId="217376F9" w14:textId="77777777" w:rsidR="005F33D0" w:rsidRPr="00B10CA2" w:rsidRDefault="005F33D0" w:rsidP="005F33D0">
      <w:pPr>
        <w:rPr>
          <w:rFonts w:ascii="Calibri" w:hAnsi="Calibri" w:cs="Calibri"/>
        </w:rPr>
      </w:pPr>
    </w:p>
    <w:p w14:paraId="65A7F15E" w14:textId="77777777" w:rsidR="005F33D0" w:rsidRPr="00B10CA2" w:rsidRDefault="005F33D0" w:rsidP="005F33D0">
      <w:pPr>
        <w:rPr>
          <w:rFonts w:ascii="Calibri" w:hAnsi="Calibri" w:cs="Calibri"/>
        </w:rPr>
      </w:pPr>
    </w:p>
    <w:p w14:paraId="76E384DA" w14:textId="77777777" w:rsidR="005F33D0" w:rsidRPr="00B10CA2" w:rsidRDefault="005F33D0" w:rsidP="005F33D0">
      <w:pPr>
        <w:rPr>
          <w:rFonts w:ascii="Calibri" w:hAnsi="Calibri" w:cs="Calibri"/>
        </w:rPr>
      </w:pPr>
    </w:p>
    <w:p w14:paraId="116C9A02" w14:textId="77777777" w:rsidR="005F33D0" w:rsidRPr="00B10CA2" w:rsidRDefault="005F33D0" w:rsidP="005F33D0">
      <w:pPr>
        <w:rPr>
          <w:rFonts w:ascii="Calibri" w:hAnsi="Calibri" w:cs="Calibri"/>
        </w:rPr>
      </w:pPr>
    </w:p>
    <w:p w14:paraId="0E5CE71E" w14:textId="77777777" w:rsidR="005F33D0" w:rsidRPr="00B10CA2" w:rsidRDefault="005F33D0" w:rsidP="005F33D0">
      <w:pPr>
        <w:rPr>
          <w:rFonts w:ascii="Calibri" w:hAnsi="Calibri" w:cs="Calibri"/>
        </w:rPr>
      </w:pPr>
    </w:p>
    <w:p w14:paraId="1D1B19B5" w14:textId="77777777" w:rsidR="005F33D0" w:rsidRPr="00B10CA2" w:rsidRDefault="005F33D0" w:rsidP="005F33D0">
      <w:pPr>
        <w:rPr>
          <w:rFonts w:ascii="Calibri" w:hAnsi="Calibri" w:cs="Calibri"/>
        </w:rPr>
      </w:pPr>
    </w:p>
    <w:p w14:paraId="33B5E3E3" w14:textId="77777777" w:rsidR="005F33D0" w:rsidRPr="00B10CA2" w:rsidRDefault="005F33D0" w:rsidP="005F33D0">
      <w:pPr>
        <w:rPr>
          <w:rFonts w:ascii="Calibri" w:hAnsi="Calibri" w:cs="Calibri"/>
        </w:rPr>
      </w:pPr>
    </w:p>
    <w:p w14:paraId="63F4389B" w14:textId="77777777" w:rsidR="005F33D0" w:rsidRPr="00B10CA2" w:rsidRDefault="005F33D0" w:rsidP="005F33D0">
      <w:pPr>
        <w:rPr>
          <w:rFonts w:ascii="Calibri" w:hAnsi="Calibri" w:cs="Calibri"/>
        </w:rPr>
      </w:pPr>
    </w:p>
    <w:p w14:paraId="2B2C748B" w14:textId="77777777" w:rsidR="005F33D0" w:rsidRPr="00B10CA2" w:rsidRDefault="005F33D0" w:rsidP="005F33D0">
      <w:pPr>
        <w:rPr>
          <w:rFonts w:ascii="Calibri" w:hAnsi="Calibri" w:cs="Calibri"/>
        </w:rPr>
      </w:pPr>
    </w:p>
    <w:p w14:paraId="637FB0FD" w14:textId="77777777" w:rsidR="005F33D0" w:rsidRPr="00B10CA2" w:rsidRDefault="005F33D0" w:rsidP="005F33D0">
      <w:pPr>
        <w:rPr>
          <w:rFonts w:ascii="Calibri" w:hAnsi="Calibri" w:cs="Calibri"/>
        </w:rPr>
      </w:pPr>
    </w:p>
    <w:p w14:paraId="34B5D877" w14:textId="77777777" w:rsidR="005F33D0" w:rsidRPr="00B10CA2" w:rsidRDefault="005F33D0" w:rsidP="005F33D0">
      <w:pPr>
        <w:rPr>
          <w:rFonts w:ascii="Calibri" w:hAnsi="Calibri" w:cs="Calibri"/>
        </w:rPr>
      </w:pPr>
    </w:p>
    <w:p w14:paraId="3F3E1F0D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27FE1366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43AD84C7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0666C593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7ECC10F1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6CCAD1AF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60B37A51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1CF7D267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070B1C98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5D8B49CE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375D3337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67C8C7D0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34AC227A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61D1AC86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488590CA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5ACFE32A" w14:textId="77777777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4D3A1D0C" w14:textId="75951D4A" w:rsidR="005F33D0" w:rsidRDefault="005F33D0" w:rsidP="00534647">
      <w:pPr>
        <w:jc w:val="center"/>
        <w:rPr>
          <w:i/>
          <w:lang w:val="cy"/>
        </w:rPr>
      </w:pPr>
      <w:r w:rsidRPr="00412EB4">
        <w:rPr>
          <w:i/>
          <w:highlight w:val="yellow"/>
          <w:lang w:val="cy"/>
        </w:rPr>
        <w:t xml:space="preserve">Gallwch ddechrau cynllunio sut rydych yn mynd i weithio fel grŵp i wneud taflen wybodaeth am </w:t>
      </w:r>
      <w:r w:rsidR="001363BA" w:rsidRPr="00412EB4">
        <w:rPr>
          <w:i/>
          <w:highlight w:val="yellow"/>
          <w:lang w:val="cy"/>
        </w:rPr>
        <w:t xml:space="preserve">sut mae’r ysgol yn </w:t>
      </w:r>
      <w:r w:rsidRPr="00412EB4">
        <w:rPr>
          <w:i/>
          <w:highlight w:val="yellow"/>
          <w:lang w:val="cy"/>
        </w:rPr>
        <w:t>ymgysylltu â theuluoedd a'r gymuned.</w:t>
      </w:r>
    </w:p>
    <w:p w14:paraId="43F80561" w14:textId="77777777" w:rsidR="00412EB4" w:rsidRDefault="00412EB4" w:rsidP="00534647">
      <w:pPr>
        <w:jc w:val="center"/>
        <w:rPr>
          <w:i/>
          <w:lang w:val="cy"/>
        </w:rPr>
      </w:pPr>
    </w:p>
    <w:p w14:paraId="3B74BA2B" w14:textId="77777777" w:rsidR="00412EB4" w:rsidRPr="0075223D" w:rsidRDefault="00412EB4" w:rsidP="00534647">
      <w:pPr>
        <w:jc w:val="center"/>
        <w:rPr>
          <w:i/>
        </w:rPr>
      </w:pPr>
    </w:p>
    <w:p w14:paraId="0BB4150E" w14:textId="16986B2B" w:rsidR="005F33D0" w:rsidRPr="00B10CA2" w:rsidRDefault="005F33D0" w:rsidP="005F33D0">
      <w:pPr>
        <w:jc w:val="center"/>
        <w:rPr>
          <w:rFonts w:ascii="Calibri" w:hAnsi="Calibri" w:cs="Calibri"/>
          <w:i/>
        </w:rPr>
      </w:pPr>
    </w:p>
    <w:p w14:paraId="00384784" w14:textId="77777777" w:rsidR="005F33D0" w:rsidRPr="00B10CA2" w:rsidRDefault="005F33D0" w:rsidP="001E7BD0">
      <w:pPr>
        <w:rPr>
          <w:rFonts w:ascii="Calibri" w:hAnsi="Calibri" w:cs="Calibri"/>
          <w:i/>
        </w:rPr>
      </w:pPr>
    </w:p>
    <w:p w14:paraId="4468B47A" w14:textId="488061E4" w:rsidR="001E7BD0" w:rsidRPr="00B10CA2" w:rsidRDefault="001E7BD0" w:rsidP="001E7BD0">
      <w:pPr>
        <w:rPr>
          <w:rFonts w:ascii="Calibri" w:hAnsi="Calibri" w:cs="Calibri"/>
          <w:b/>
          <w:bCs/>
          <w:sz w:val="22"/>
          <w:szCs w:val="22"/>
          <w:u w:val="single"/>
        </w:rPr>
      </w:pPr>
      <w:r w:rsidRPr="00B10CA2">
        <w:rPr>
          <w:rFonts w:ascii="Calibri" w:hAnsi="Calibri" w:cs="Calibri"/>
          <w:b/>
          <w:bCs/>
          <w:sz w:val="22"/>
          <w:szCs w:val="22"/>
          <w:u w:val="single"/>
          <w:lang w:val="cy"/>
        </w:rPr>
        <w:t>TARGED PERSONOL</w:t>
      </w:r>
    </w:p>
    <w:p w14:paraId="7FE092AB" w14:textId="77777777" w:rsidR="001E7BD0" w:rsidRPr="00B10CA2" w:rsidRDefault="001E7BD0" w:rsidP="001E7BD0">
      <w:pPr>
        <w:rPr>
          <w:rFonts w:ascii="Calibri" w:hAnsi="Calibri" w:cs="Calibri"/>
          <w:sz w:val="22"/>
          <w:szCs w:val="22"/>
          <w:u w:val="single"/>
        </w:rPr>
      </w:pPr>
    </w:p>
    <w:p w14:paraId="6567AEF8" w14:textId="77605E45" w:rsidR="001E7BD0" w:rsidRPr="00B10CA2" w:rsidRDefault="001E7BD0" w:rsidP="001E7BD0">
      <w:pPr>
        <w:rPr>
          <w:rFonts w:ascii="Calibri" w:hAnsi="Calibri" w:cs="Calibri"/>
          <w:sz w:val="22"/>
          <w:szCs w:val="22"/>
        </w:rPr>
      </w:pPr>
      <w:r w:rsidRPr="00B10CA2">
        <w:rPr>
          <w:rFonts w:ascii="Calibri" w:hAnsi="Calibri" w:cs="Calibri"/>
          <w:sz w:val="22"/>
          <w:szCs w:val="22"/>
          <w:lang w:val="cy"/>
        </w:rPr>
        <w:t xml:space="preserve">O 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ganlyniad</w:t>
      </w:r>
      <w:r w:rsidRPr="00B10CA2">
        <w:rPr>
          <w:rFonts w:ascii="Calibri" w:hAnsi="Calibri" w:cs="Calibri"/>
          <w:lang w:val="cy"/>
        </w:rPr>
        <w:t xml:space="preserve"> i</w:t>
      </w:r>
      <w:r w:rsidRPr="00B10CA2">
        <w:rPr>
          <w:rFonts w:ascii="Calibri" w:hAnsi="Calibri" w:cs="Calibri"/>
          <w:sz w:val="22"/>
          <w:szCs w:val="22"/>
          <w:lang w:val="cy"/>
        </w:rPr>
        <w:t>'r hyn</w:t>
      </w:r>
      <w:r w:rsidRPr="00B10CA2">
        <w:rPr>
          <w:rFonts w:ascii="Calibri" w:hAnsi="Calibri" w:cs="Calibri"/>
          <w:lang w:val="cy"/>
        </w:rPr>
        <w:t xml:space="preserve"> </w:t>
      </w:r>
      <w:r w:rsidR="00335A3A">
        <w:rPr>
          <w:rFonts w:ascii="Calibri" w:hAnsi="Calibri" w:cs="Calibri"/>
          <w:lang w:val="cy"/>
        </w:rPr>
        <w:t>r</w:t>
      </w:r>
      <w:r w:rsidRPr="00B10CA2">
        <w:rPr>
          <w:rFonts w:ascii="Calibri" w:hAnsi="Calibri" w:cs="Calibri"/>
          <w:sz w:val="22"/>
          <w:szCs w:val="22"/>
          <w:lang w:val="cy"/>
        </w:rPr>
        <w:t>ydych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wedi'i ddysgu/</w:t>
      </w:r>
      <w:r w:rsidR="00B10A2F" w:rsidRPr="00B10CA2">
        <w:rPr>
          <w:rFonts w:ascii="Calibri" w:hAnsi="Calibri" w:cs="Calibri"/>
          <w:lang w:val="cy"/>
        </w:rPr>
        <w:t xml:space="preserve">wedi </w:t>
      </w:r>
      <w:r w:rsidR="00B10A2F" w:rsidRPr="00B10CA2">
        <w:rPr>
          <w:rFonts w:ascii="Calibri" w:hAnsi="Calibri" w:cs="Calibri"/>
          <w:sz w:val="22"/>
          <w:szCs w:val="22"/>
          <w:lang w:val="cy"/>
        </w:rPr>
        <w:t>ad</w:t>
      </w:r>
      <w:r w:rsidR="00335A3A">
        <w:rPr>
          <w:rFonts w:ascii="Calibri" w:hAnsi="Calibri" w:cs="Calibri"/>
          <w:sz w:val="22"/>
          <w:szCs w:val="22"/>
          <w:lang w:val="cy"/>
        </w:rPr>
        <w:t>fyfyrio</w:t>
      </w:r>
      <w:r w:rsidR="00B10A2F" w:rsidRPr="00B10CA2">
        <w:rPr>
          <w:rFonts w:ascii="Calibri" w:hAnsi="Calibri" w:cs="Calibri"/>
          <w:sz w:val="22"/>
          <w:szCs w:val="22"/>
          <w:lang w:val="cy"/>
        </w:rPr>
        <w:t xml:space="preserve"> arno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yn ystod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diwrnodau c</w:t>
      </w:r>
      <w:r w:rsidR="004418CB">
        <w:rPr>
          <w:rFonts w:ascii="Calibri" w:hAnsi="Calibri" w:cs="Calibri"/>
          <w:sz w:val="22"/>
          <w:szCs w:val="22"/>
          <w:lang w:val="cy"/>
        </w:rPr>
        <w:t>yfarfod</w:t>
      </w:r>
      <w:r w:rsidRPr="00B10CA2">
        <w:rPr>
          <w:rFonts w:ascii="Calibri" w:hAnsi="Calibri" w:cs="Calibri"/>
          <w:sz w:val="22"/>
          <w:szCs w:val="22"/>
          <w:lang w:val="cy"/>
        </w:rPr>
        <w:t xml:space="preserve">, 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profi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 xml:space="preserve"> a 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rhannu'r bont</w:t>
      </w:r>
      <w:r w:rsidR="00347158" w:rsidRPr="00B10CA2">
        <w:rPr>
          <w:rFonts w:ascii="Calibri" w:hAnsi="Calibri" w:cs="Calibri"/>
          <w:sz w:val="22"/>
          <w:szCs w:val="22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hon, Rhowch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darged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i chi eich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 xml:space="preserve">hun </w:t>
      </w:r>
      <w:r w:rsidRPr="00B10CA2">
        <w:rPr>
          <w:rFonts w:ascii="Calibri" w:hAnsi="Calibri" w:cs="Calibri"/>
          <w:lang w:val="cy"/>
        </w:rPr>
        <w:t xml:space="preserve">i </w:t>
      </w:r>
      <w:r w:rsidRPr="00B10CA2">
        <w:rPr>
          <w:rFonts w:ascii="Calibri" w:hAnsi="Calibri" w:cs="Calibri"/>
          <w:sz w:val="22"/>
          <w:szCs w:val="22"/>
          <w:lang w:val="cy"/>
        </w:rPr>
        <w:t>wella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eich ymarfer eich</w:t>
      </w:r>
      <w:r w:rsidRPr="00B10CA2">
        <w:rPr>
          <w:rFonts w:ascii="Calibri" w:hAnsi="Calibri" w:cs="Calibri"/>
          <w:lang w:val="cy"/>
        </w:rPr>
        <w:t xml:space="preserve"> </w:t>
      </w:r>
      <w:r w:rsidRPr="00B10CA2">
        <w:rPr>
          <w:rFonts w:ascii="Calibri" w:hAnsi="Calibri" w:cs="Calibri"/>
          <w:sz w:val="22"/>
          <w:szCs w:val="22"/>
          <w:lang w:val="cy"/>
        </w:rPr>
        <w:t>hun.</w:t>
      </w:r>
    </w:p>
    <w:p w14:paraId="55B03BE1" w14:textId="77777777" w:rsidR="001E7BD0" w:rsidRPr="00B10CA2" w:rsidRDefault="001E7BD0" w:rsidP="001E7BD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1E7BD0" w:rsidRPr="00B10CA2" w14:paraId="799E3A89" w14:textId="77777777" w:rsidTr="00565378">
        <w:tc>
          <w:tcPr>
            <w:tcW w:w="2830" w:type="dxa"/>
          </w:tcPr>
          <w:p w14:paraId="2F173A9A" w14:textId="4B9107ED" w:rsidR="001E7BD0" w:rsidRPr="00B10CA2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T</w:t>
            </w:r>
            <w:r w:rsidR="00347158" w:rsidRPr="00B10CA2">
              <w:rPr>
                <w:rFonts w:ascii="Calibri" w:hAnsi="Calibri" w:cs="Calibri"/>
                <w:b/>
                <w:bCs/>
                <w:lang w:val="cy"/>
              </w:rPr>
              <w:t>ARGED</w:t>
            </w:r>
          </w:p>
          <w:p w14:paraId="73CE7FB1" w14:textId="77777777" w:rsidR="005D2BE3" w:rsidRPr="00B10CA2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64F61422" w14:textId="629405FE" w:rsidR="00565378" w:rsidRPr="00B10CA2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B10CA2">
              <w:rPr>
                <w:rFonts w:ascii="Calibri" w:hAnsi="Calibri" w:cs="Calibri"/>
                <w:i/>
                <w:iCs/>
                <w:lang w:val="cy"/>
              </w:rPr>
              <w:t>Pa faes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ydych chi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am 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ei ddatblygu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eic</w:t>
            </w:r>
            <w:r w:rsidR="004418CB">
              <w:rPr>
                <w:rFonts w:ascii="Calibri" w:hAnsi="Calibri" w:cs="Calibri"/>
                <w:i/>
                <w:iCs/>
                <w:lang w:val="cy"/>
              </w:rPr>
              <w:t>h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ymarfer eich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hun?</w:t>
            </w:r>
          </w:p>
        </w:tc>
        <w:tc>
          <w:tcPr>
            <w:tcW w:w="6876" w:type="dxa"/>
          </w:tcPr>
          <w:p w14:paraId="3AAB7453" w14:textId="77777777" w:rsidR="001E7BD0" w:rsidRPr="00B10CA2" w:rsidRDefault="001E7BD0" w:rsidP="007F1121">
            <w:pPr>
              <w:rPr>
                <w:rFonts w:ascii="Calibri" w:hAnsi="Calibri" w:cs="Calibri"/>
              </w:rPr>
            </w:pPr>
          </w:p>
          <w:p w14:paraId="626C9E1F" w14:textId="77777777" w:rsidR="00565378" w:rsidRPr="00B10CA2" w:rsidRDefault="00565378" w:rsidP="007F1121">
            <w:pPr>
              <w:rPr>
                <w:rFonts w:ascii="Calibri" w:hAnsi="Calibri" w:cs="Calibri"/>
              </w:rPr>
            </w:pPr>
          </w:p>
          <w:p w14:paraId="64649A68" w14:textId="0FF97064" w:rsidR="00565378" w:rsidRPr="00B10CA2" w:rsidRDefault="00565378" w:rsidP="007F1121">
            <w:pPr>
              <w:rPr>
                <w:rFonts w:ascii="Calibri" w:hAnsi="Calibri" w:cs="Calibri"/>
              </w:rPr>
            </w:pPr>
          </w:p>
          <w:p w14:paraId="6F596665" w14:textId="53BA2820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27A24225" w14:textId="16D05C36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526E4421" w14:textId="4BF559B4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1E7F3EB6" w14:textId="12958A50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0DE7C966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4F6F3DAF" w14:textId="7BFAED0A" w:rsidR="00565378" w:rsidRPr="00B10CA2" w:rsidRDefault="00565378" w:rsidP="007F1121">
            <w:pPr>
              <w:rPr>
                <w:rFonts w:ascii="Calibri" w:hAnsi="Calibri" w:cs="Calibri"/>
              </w:rPr>
            </w:pPr>
          </w:p>
        </w:tc>
      </w:tr>
      <w:tr w:rsidR="001E7BD0" w:rsidRPr="00B10CA2" w14:paraId="46644479" w14:textId="77777777" w:rsidTr="00565378">
        <w:tc>
          <w:tcPr>
            <w:tcW w:w="2830" w:type="dxa"/>
          </w:tcPr>
          <w:p w14:paraId="140D45E6" w14:textId="2B311C4A" w:rsidR="001E7BD0" w:rsidRPr="00B10CA2" w:rsidRDefault="000015A5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AMSERLEN</w:t>
            </w:r>
          </w:p>
          <w:p w14:paraId="74CF3371" w14:textId="77777777" w:rsidR="005D2BE3" w:rsidRPr="00B10CA2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4638A36A" w14:textId="5DD161F0" w:rsidR="00565378" w:rsidRPr="00B10CA2" w:rsidRDefault="0031427F" w:rsidP="007F1121">
            <w:pPr>
              <w:rPr>
                <w:rFonts w:ascii="Calibri" w:hAnsi="Calibri" w:cs="Calibri"/>
                <w:i/>
                <w:iCs/>
              </w:rPr>
            </w:pPr>
            <w:r w:rsidRPr="00B10CA2">
              <w:rPr>
                <w:rFonts w:ascii="Calibri" w:hAnsi="Calibri" w:cs="Calibri"/>
                <w:i/>
                <w:iCs/>
                <w:lang w:val="cy"/>
              </w:rPr>
              <w:t>Erbyn p</w:t>
            </w:r>
            <w:r w:rsidR="00565378" w:rsidRPr="00B10CA2">
              <w:rPr>
                <w:rFonts w:ascii="Calibri" w:hAnsi="Calibri" w:cs="Calibri"/>
                <w:i/>
                <w:iCs/>
                <w:lang w:val="cy"/>
              </w:rPr>
              <w:t xml:space="preserve">ryd </w:t>
            </w:r>
            <w:r w:rsidR="00881951">
              <w:rPr>
                <w:rFonts w:ascii="Calibri" w:hAnsi="Calibri" w:cs="Calibri"/>
                <w:i/>
                <w:iCs/>
                <w:lang w:val="cy"/>
              </w:rPr>
              <w:t>r</w:t>
            </w:r>
            <w:r w:rsidR="00565378" w:rsidRPr="00B10CA2">
              <w:rPr>
                <w:rFonts w:ascii="Calibri" w:hAnsi="Calibri" w:cs="Calibri"/>
                <w:i/>
                <w:iCs/>
                <w:lang w:val="cy"/>
              </w:rPr>
              <w:t>ydych chi</w:t>
            </w:r>
            <w:r w:rsidR="00565378"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65378" w:rsidRPr="00B10CA2">
              <w:rPr>
                <w:rFonts w:ascii="Calibri" w:hAnsi="Calibri" w:cs="Calibri"/>
                <w:i/>
                <w:iCs/>
                <w:lang w:val="cy"/>
              </w:rPr>
              <w:t xml:space="preserve">am </w:t>
            </w:r>
            <w:r w:rsidR="00565378"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65378" w:rsidRPr="00B10CA2">
              <w:rPr>
                <w:rFonts w:ascii="Calibri" w:hAnsi="Calibri" w:cs="Calibri"/>
                <w:i/>
                <w:iCs/>
                <w:lang w:val="cy"/>
              </w:rPr>
              <w:t>gyflawni</w:t>
            </w:r>
            <w:r w:rsidR="00565378"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65378" w:rsidRPr="00B10CA2">
              <w:rPr>
                <w:rFonts w:ascii="Calibri" w:hAnsi="Calibri" w:cs="Calibri"/>
                <w:i/>
                <w:iCs/>
                <w:lang w:val="cy"/>
              </w:rPr>
              <w:t>hyn?</w:t>
            </w:r>
          </w:p>
        </w:tc>
        <w:tc>
          <w:tcPr>
            <w:tcW w:w="6876" w:type="dxa"/>
          </w:tcPr>
          <w:p w14:paraId="122F19E2" w14:textId="77777777" w:rsidR="001E7BD0" w:rsidRPr="00B10CA2" w:rsidRDefault="001E7BD0" w:rsidP="007F1121">
            <w:pPr>
              <w:rPr>
                <w:rFonts w:ascii="Calibri" w:hAnsi="Calibri" w:cs="Calibri"/>
              </w:rPr>
            </w:pPr>
          </w:p>
          <w:p w14:paraId="170938B1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7960DAD9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2E221F29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05E1E6EA" w14:textId="13B8A86D" w:rsidR="005D2BE3" w:rsidRPr="00B10CA2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565378" w:rsidRPr="00B10CA2" w14:paraId="1826F432" w14:textId="77777777" w:rsidTr="00565378">
        <w:tc>
          <w:tcPr>
            <w:tcW w:w="2830" w:type="dxa"/>
          </w:tcPr>
          <w:p w14:paraId="2D2C2895" w14:textId="6F8174AE" w:rsidR="00565378" w:rsidRPr="00B10CA2" w:rsidRDefault="0031427F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ADNODDAU</w:t>
            </w:r>
          </w:p>
          <w:p w14:paraId="20B04691" w14:textId="77777777" w:rsidR="005D2BE3" w:rsidRPr="00B10CA2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5BBF52D5" w14:textId="135F892B" w:rsidR="00565378" w:rsidRPr="00B10CA2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Beth </w:t>
            </w:r>
            <w:r w:rsidR="0031427F" w:rsidRPr="00B10CA2">
              <w:rPr>
                <w:rFonts w:ascii="Calibri" w:hAnsi="Calibri" w:cs="Calibri"/>
                <w:i/>
                <w:iCs/>
                <w:lang w:val="cy"/>
              </w:rPr>
              <w:t>y mae arnoch ei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angen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i'ch helpu i 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gyflawni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hyn?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E5D9E" w:rsidRPr="00B10CA2">
              <w:rPr>
                <w:rFonts w:ascii="Calibri" w:hAnsi="Calibri" w:cs="Calibri"/>
                <w:i/>
                <w:iCs/>
                <w:lang w:val="cy"/>
              </w:rPr>
              <w:t>Â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phwy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E5D9E" w:rsidRPr="00881951">
              <w:rPr>
                <w:rFonts w:ascii="Calibri" w:hAnsi="Calibri" w:cs="Calibri"/>
                <w:i/>
                <w:iCs/>
                <w:lang w:val="cy"/>
              </w:rPr>
              <w:t>y mae</w:t>
            </w:r>
            <w:r w:rsidRPr="00881951">
              <w:rPr>
                <w:rFonts w:ascii="Calibri" w:hAnsi="Calibri" w:cs="Calibri"/>
                <w:i/>
                <w:iCs/>
                <w:lang w:val="cy"/>
              </w:rPr>
              <w:t xml:space="preserve"> angen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i </w:t>
            </w:r>
            <w:r w:rsidRPr="00881951">
              <w:rPr>
                <w:rFonts w:ascii="Calibri" w:hAnsi="Calibri" w:cs="Calibri"/>
                <w:i/>
                <w:iCs/>
                <w:lang w:val="cy"/>
              </w:rPr>
              <w:t xml:space="preserve">chi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siarad/</w:t>
            </w:r>
            <w:r w:rsidR="005E5D9E" w:rsidRPr="00B10CA2">
              <w:rPr>
                <w:rFonts w:ascii="Calibri" w:hAnsi="Calibri" w:cs="Calibri"/>
                <w:i/>
                <w:iCs/>
                <w:lang w:val="cy"/>
              </w:rPr>
              <w:t>Pwy y mae angen i chi eu h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arsylwi?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Beth</w:t>
            </w:r>
            <w:r w:rsidR="00583068" w:rsidRPr="00B10CA2">
              <w:rPr>
                <w:rFonts w:ascii="Calibri" w:hAnsi="Calibri" w:cs="Calibri"/>
                <w:i/>
                <w:iCs/>
                <w:lang w:val="cy"/>
              </w:rPr>
              <w:t xml:space="preserve"> y mae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angen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83068" w:rsidRPr="00B10CA2">
              <w:rPr>
                <w:rFonts w:ascii="Calibri" w:hAnsi="Calibri" w:cs="Calibri"/>
                <w:i/>
                <w:iCs/>
                <w:lang w:val="cy"/>
              </w:rPr>
              <w:t>i chi</w:t>
            </w:r>
            <w:r w:rsidR="00583068"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ymchwil</w:t>
            </w:r>
            <w:r w:rsidR="00583068" w:rsidRPr="00B10CA2">
              <w:rPr>
                <w:rFonts w:ascii="Calibri" w:hAnsi="Calibri" w:cs="Calibri"/>
                <w:i/>
                <w:iCs/>
                <w:lang w:val="cy"/>
              </w:rPr>
              <w:t>io iddo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</w:tcPr>
          <w:p w14:paraId="4D11BF3C" w14:textId="77777777" w:rsidR="00565378" w:rsidRPr="00B10CA2" w:rsidRDefault="00565378" w:rsidP="007F1121">
            <w:pPr>
              <w:rPr>
                <w:rFonts w:ascii="Calibri" w:hAnsi="Calibri" w:cs="Calibri"/>
              </w:rPr>
            </w:pPr>
          </w:p>
          <w:p w14:paraId="5103ED73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446E9057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19198E46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6BDE5EB4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66E7989A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7D9F28BA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55D99B48" w14:textId="5DD6343E" w:rsidR="005D2BE3" w:rsidRPr="00B10CA2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1E7BD0" w:rsidRPr="00B10CA2" w14:paraId="7A09221A" w14:textId="77777777" w:rsidTr="00565378">
        <w:tc>
          <w:tcPr>
            <w:tcW w:w="2830" w:type="dxa"/>
          </w:tcPr>
          <w:p w14:paraId="4E59BD38" w14:textId="77777777" w:rsidR="001E7BD0" w:rsidRPr="00B10CA2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MEINI PRAWF LLWYDDIANT/</w:t>
            </w:r>
          </w:p>
          <w:p w14:paraId="5E85FCDD" w14:textId="0EFF3CD3" w:rsidR="00565378" w:rsidRPr="00B10CA2" w:rsidRDefault="00583068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CANLYNIAD</w:t>
            </w:r>
          </w:p>
          <w:p w14:paraId="1DE61459" w14:textId="77777777" w:rsidR="005D2BE3" w:rsidRPr="00B10CA2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5D40FC5A" w14:textId="7A2C331D" w:rsidR="00565378" w:rsidRPr="00B10CA2" w:rsidRDefault="00565378" w:rsidP="007F1121">
            <w:pPr>
              <w:rPr>
                <w:rFonts w:ascii="Calibri" w:hAnsi="Calibri" w:cs="Calibri"/>
                <w:i/>
                <w:iCs/>
                <w:lang w:val="cy"/>
              </w:rPr>
            </w:pPr>
            <w:r w:rsidRPr="00B10CA2">
              <w:rPr>
                <w:rFonts w:ascii="Calibri" w:hAnsi="Calibri" w:cs="Calibri"/>
                <w:i/>
                <w:iCs/>
                <w:lang w:val="cy"/>
              </w:rPr>
              <w:t>Sut y byddwch yn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barnu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a</w:t>
            </w:r>
            <w:r w:rsidRPr="00B10CA2">
              <w:rPr>
                <w:rFonts w:ascii="Calibri" w:hAnsi="Calibri" w:cs="Calibri"/>
                <w:lang w:val="cy"/>
              </w:rPr>
              <w:t xml:space="preserve"> yw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wedi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bod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yn llwyddiannus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ai peidio?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Pa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effaith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ydych chi'n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gobeithio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ei </w:t>
            </w:r>
            <w:r w:rsidR="00CC07C2">
              <w:rPr>
                <w:rFonts w:ascii="Calibri" w:hAnsi="Calibri" w:cs="Calibri"/>
                <w:i/>
                <w:iCs/>
                <w:lang w:val="cy"/>
              </w:rPr>
              <w:t>g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weld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="006F5C16" w:rsidRPr="00B10CA2">
              <w:rPr>
                <w:rFonts w:ascii="Calibri" w:hAnsi="Calibri" w:cs="Calibri"/>
                <w:i/>
                <w:iCs/>
                <w:lang w:val="cy"/>
              </w:rPr>
              <w:t xml:space="preserve">addysgu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a dysgu?</w:t>
            </w:r>
          </w:p>
          <w:p w14:paraId="0FA3A8E8" w14:textId="5A03C247" w:rsidR="00C72392" w:rsidRPr="00B10CA2" w:rsidRDefault="00C72392" w:rsidP="007F1121">
            <w:pPr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6876" w:type="dxa"/>
          </w:tcPr>
          <w:p w14:paraId="061477D0" w14:textId="77777777" w:rsidR="001E7BD0" w:rsidRPr="00B10CA2" w:rsidRDefault="001E7BD0" w:rsidP="007F1121">
            <w:pPr>
              <w:rPr>
                <w:rFonts w:ascii="Calibri" w:hAnsi="Calibri" w:cs="Calibri"/>
              </w:rPr>
            </w:pPr>
          </w:p>
          <w:p w14:paraId="299FD0D0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5BBD5ACA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5C62A7C1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24B24E6F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796D7672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1C8D8E2A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149382AF" w14:textId="7765EEF8" w:rsidR="005D2BE3" w:rsidRPr="00B10CA2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1E7BD0" w:rsidRPr="00B10CA2" w14:paraId="50E77979" w14:textId="77777777" w:rsidTr="00565378">
        <w:tc>
          <w:tcPr>
            <w:tcW w:w="2830" w:type="dxa"/>
          </w:tcPr>
          <w:p w14:paraId="167A863E" w14:textId="251ABD81" w:rsidR="001E7BD0" w:rsidRPr="00B10CA2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M</w:t>
            </w:r>
            <w:r w:rsidR="00C72392" w:rsidRPr="00B10CA2">
              <w:rPr>
                <w:rFonts w:ascii="Calibri" w:hAnsi="Calibri" w:cs="Calibri"/>
                <w:b/>
                <w:bCs/>
                <w:lang w:val="cy"/>
              </w:rPr>
              <w:t>ONITRO</w:t>
            </w:r>
          </w:p>
          <w:p w14:paraId="66E3EBC9" w14:textId="3AAA6170" w:rsidR="00565378" w:rsidRPr="00B10CA2" w:rsidRDefault="00C72392" w:rsidP="007F1121">
            <w:pPr>
              <w:rPr>
                <w:rFonts w:ascii="Calibri" w:hAnsi="Calibri" w:cs="Calibri"/>
                <w:b/>
                <w:bCs/>
              </w:rPr>
            </w:pPr>
            <w:r w:rsidRPr="00B10CA2">
              <w:rPr>
                <w:rFonts w:ascii="Calibri" w:hAnsi="Calibri" w:cs="Calibri"/>
                <w:b/>
                <w:bCs/>
                <w:lang w:val="cy"/>
              </w:rPr>
              <w:t>GWERTHUSO</w:t>
            </w:r>
          </w:p>
          <w:p w14:paraId="145524E2" w14:textId="77777777" w:rsidR="005D2BE3" w:rsidRPr="00B10CA2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4B6E37EE" w14:textId="6E878497" w:rsidR="00565378" w:rsidRPr="00B10CA2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B10CA2">
              <w:rPr>
                <w:rFonts w:ascii="Calibri" w:hAnsi="Calibri" w:cs="Calibri"/>
                <w:i/>
                <w:iCs/>
                <w:lang w:val="cy"/>
              </w:rPr>
              <w:t>Sut y byddwch yn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sicrhau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eich bod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wedi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cyflawni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eich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 xml:space="preserve"> targed</w:t>
            </w:r>
            <w:r w:rsidR="00445AEE" w:rsidRPr="00B10CA2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yn llwyddiannus?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Arsylwi</w:t>
            </w:r>
            <w:r w:rsidR="00824D43" w:rsidRPr="00B10CA2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lang w:val="cy"/>
              </w:rPr>
              <w:t>gwersi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Craffu ar</w:t>
            </w:r>
            <w:r w:rsidR="00C974CD" w:rsidRPr="00B10CA2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lyfrau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?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Llais</w:t>
            </w:r>
            <w:r w:rsidR="00C974CD" w:rsidRPr="00B10CA2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lang w:val="cy"/>
              </w:rPr>
              <w:t xml:space="preserve">y </w:t>
            </w:r>
            <w:r w:rsidRPr="00B10CA2">
              <w:rPr>
                <w:rFonts w:ascii="Calibri" w:hAnsi="Calibri" w:cs="Calibri"/>
                <w:i/>
                <w:iCs/>
                <w:lang w:val="cy"/>
              </w:rPr>
              <w:t>disgybl</w:t>
            </w:r>
            <w:r w:rsidR="005D2BE3" w:rsidRPr="00B10CA2">
              <w:rPr>
                <w:rFonts w:ascii="Calibri" w:hAnsi="Calibri" w:cs="Calibr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</w:tcPr>
          <w:p w14:paraId="26864AE1" w14:textId="77777777" w:rsidR="001E7BD0" w:rsidRPr="00B10CA2" w:rsidRDefault="001E7BD0" w:rsidP="007F1121">
            <w:pPr>
              <w:rPr>
                <w:rFonts w:ascii="Calibri" w:hAnsi="Calibri" w:cs="Calibri"/>
              </w:rPr>
            </w:pPr>
          </w:p>
          <w:p w14:paraId="7A3379A6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4E2A0D45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024D8FF7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1EF4AE5F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3A809022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60118E26" w14:textId="77777777" w:rsidR="005D2BE3" w:rsidRPr="00B10CA2" w:rsidRDefault="005D2BE3" w:rsidP="007F1121">
            <w:pPr>
              <w:rPr>
                <w:rFonts w:ascii="Calibri" w:hAnsi="Calibri" w:cs="Calibri"/>
              </w:rPr>
            </w:pPr>
          </w:p>
          <w:p w14:paraId="5E64824C" w14:textId="71262976" w:rsidR="005D2BE3" w:rsidRPr="00B10CA2" w:rsidRDefault="005D2BE3" w:rsidP="007F1121">
            <w:pPr>
              <w:rPr>
                <w:rFonts w:ascii="Calibri" w:hAnsi="Calibri" w:cs="Calibri"/>
              </w:rPr>
            </w:pPr>
          </w:p>
        </w:tc>
      </w:tr>
    </w:tbl>
    <w:p w14:paraId="7132CF8B" w14:textId="77777777" w:rsidR="001E7BD0" w:rsidRPr="00B10CA2" w:rsidRDefault="001E7BD0" w:rsidP="001E7BD0">
      <w:pPr>
        <w:rPr>
          <w:rFonts w:ascii="Calibri" w:hAnsi="Calibri" w:cs="Calibri"/>
          <w:sz w:val="22"/>
          <w:szCs w:val="22"/>
        </w:rPr>
      </w:pPr>
    </w:p>
    <w:p w14:paraId="4912D971" w14:textId="5766FE2E" w:rsidR="00DD7B4E" w:rsidRPr="00B10CA2" w:rsidRDefault="00DD7B4E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25322093" w14:textId="0F187688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3887EBB1" w14:textId="5169A630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5D1964D0" w14:textId="323D768D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7AF9C3C7" w14:textId="5AD8B136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461351A3" w14:textId="6E2FBF11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38C1DBBF" w14:textId="00180FDF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36259D8D" w14:textId="0D346930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  <w:r w:rsidRPr="00B10CA2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58B58EFB" wp14:editId="4E09B476">
            <wp:simplePos x="0" y="0"/>
            <wp:positionH relativeFrom="column">
              <wp:posOffset>4725035</wp:posOffset>
            </wp:positionH>
            <wp:positionV relativeFrom="paragraph">
              <wp:posOffset>82550</wp:posOffset>
            </wp:positionV>
            <wp:extent cx="1873885" cy="1786255"/>
            <wp:effectExtent l="19050" t="0" r="0" b="23495"/>
            <wp:wrapTight wrapText="bothSides">
              <wp:wrapPolygon edited="0">
                <wp:start x="-220" y="0"/>
                <wp:lineTo x="-220" y="921"/>
                <wp:lineTo x="2415" y="3686"/>
                <wp:lineTo x="439" y="6911"/>
                <wp:lineTo x="0" y="11979"/>
                <wp:lineTo x="439" y="14743"/>
                <wp:lineTo x="2855" y="18429"/>
                <wp:lineTo x="439" y="21193"/>
                <wp:lineTo x="439" y="21654"/>
                <wp:lineTo x="12077" y="21654"/>
                <wp:lineTo x="13614" y="21423"/>
                <wp:lineTo x="20202" y="18429"/>
                <wp:lineTo x="21300" y="16816"/>
                <wp:lineTo x="21080" y="14743"/>
                <wp:lineTo x="21300" y="11288"/>
                <wp:lineTo x="21300" y="7371"/>
                <wp:lineTo x="19543" y="3225"/>
                <wp:lineTo x="15371" y="691"/>
                <wp:lineTo x="13175" y="0"/>
                <wp:lineTo x="-220" y="0"/>
              </wp:wrapPolygon>
            </wp:wrapTight>
            <wp:docPr id="1" name="Screenshot 2020-06-29 at 15.44.31.png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shot 2020-06-29 at 15.44.31.png"/>
                    <pic:cNvPicPr>
                      <a:picLocks noChangeAspect="1"/>
                    </pic:cNvPicPr>
                  </pic:nvPicPr>
                  <pic:blipFill>
                    <a:blip r:embed="rId13"/>
                    <a:srcRect l="13490" t="9405" r="9730"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8625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405" h="21577" extrusionOk="0">
                          <a:moveTo>
                            <a:pt x="11367" y="3"/>
                          </a:moveTo>
                          <a:cubicBezTo>
                            <a:pt x="10667" y="-11"/>
                            <a:pt x="9726" y="29"/>
                            <a:pt x="9283" y="106"/>
                          </a:cubicBezTo>
                          <a:cubicBezTo>
                            <a:pt x="5741" y="723"/>
                            <a:pt x="2851" y="2958"/>
                            <a:pt x="1409" y="6193"/>
                          </a:cubicBezTo>
                          <a:cubicBezTo>
                            <a:pt x="1141" y="6794"/>
                            <a:pt x="926" y="7392"/>
                            <a:pt x="964" y="7431"/>
                          </a:cubicBezTo>
                          <a:cubicBezTo>
                            <a:pt x="975" y="7442"/>
                            <a:pt x="1201" y="7517"/>
                            <a:pt x="1466" y="7598"/>
                          </a:cubicBezTo>
                          <a:cubicBezTo>
                            <a:pt x="1731" y="7678"/>
                            <a:pt x="2366" y="7873"/>
                            <a:pt x="2874" y="8029"/>
                          </a:cubicBezTo>
                          <a:cubicBezTo>
                            <a:pt x="4803" y="8620"/>
                            <a:pt x="5631" y="8873"/>
                            <a:pt x="6550" y="9153"/>
                          </a:cubicBezTo>
                          <a:cubicBezTo>
                            <a:pt x="8145" y="9640"/>
                            <a:pt x="9264" y="9988"/>
                            <a:pt x="10039" y="10232"/>
                          </a:cubicBezTo>
                          <a:cubicBezTo>
                            <a:pt x="10446" y="10361"/>
                            <a:pt x="10811" y="10467"/>
                            <a:pt x="10849" y="10470"/>
                          </a:cubicBezTo>
                          <a:cubicBezTo>
                            <a:pt x="10913" y="10476"/>
                            <a:pt x="11619" y="10228"/>
                            <a:pt x="12697" y="9825"/>
                          </a:cubicBezTo>
                          <a:cubicBezTo>
                            <a:pt x="12939" y="9735"/>
                            <a:pt x="13428" y="9555"/>
                            <a:pt x="13784" y="9426"/>
                          </a:cubicBezTo>
                          <a:cubicBezTo>
                            <a:pt x="15240" y="8896"/>
                            <a:pt x="15859" y="8671"/>
                            <a:pt x="16673" y="8373"/>
                          </a:cubicBezTo>
                          <a:cubicBezTo>
                            <a:pt x="18758" y="7608"/>
                            <a:pt x="19373" y="7384"/>
                            <a:pt x="20001" y="7161"/>
                          </a:cubicBezTo>
                          <a:cubicBezTo>
                            <a:pt x="20370" y="7030"/>
                            <a:pt x="20679" y="6915"/>
                            <a:pt x="20687" y="6907"/>
                          </a:cubicBezTo>
                          <a:cubicBezTo>
                            <a:pt x="20718" y="6878"/>
                            <a:pt x="20354" y="6035"/>
                            <a:pt x="20087" y="5516"/>
                          </a:cubicBezTo>
                          <a:cubicBezTo>
                            <a:pt x="19140" y="3677"/>
                            <a:pt x="17711" y="2226"/>
                            <a:pt x="15889" y="1251"/>
                          </a:cubicBezTo>
                          <a:cubicBezTo>
                            <a:pt x="14680" y="606"/>
                            <a:pt x="13362" y="197"/>
                            <a:pt x="11959" y="35"/>
                          </a:cubicBezTo>
                          <a:cubicBezTo>
                            <a:pt x="11807" y="17"/>
                            <a:pt x="11600" y="8"/>
                            <a:pt x="11367" y="3"/>
                          </a:cubicBezTo>
                          <a:close/>
                          <a:moveTo>
                            <a:pt x="348" y="45"/>
                          </a:moveTo>
                          <a:cubicBezTo>
                            <a:pt x="367" y="100"/>
                            <a:pt x="378" y="199"/>
                            <a:pt x="387" y="304"/>
                          </a:cubicBezTo>
                          <a:cubicBezTo>
                            <a:pt x="388" y="148"/>
                            <a:pt x="380" y="58"/>
                            <a:pt x="348" y="45"/>
                          </a:cubicBezTo>
                          <a:close/>
                          <a:moveTo>
                            <a:pt x="736" y="352"/>
                          </a:moveTo>
                          <a:cubicBezTo>
                            <a:pt x="601" y="364"/>
                            <a:pt x="561" y="388"/>
                            <a:pt x="550" y="468"/>
                          </a:cubicBezTo>
                          <a:cubicBezTo>
                            <a:pt x="548" y="485"/>
                            <a:pt x="556" y="494"/>
                            <a:pt x="558" y="508"/>
                          </a:cubicBezTo>
                          <a:cubicBezTo>
                            <a:pt x="574" y="545"/>
                            <a:pt x="608" y="582"/>
                            <a:pt x="656" y="609"/>
                          </a:cubicBezTo>
                          <a:cubicBezTo>
                            <a:pt x="653" y="571"/>
                            <a:pt x="706" y="538"/>
                            <a:pt x="762" y="540"/>
                          </a:cubicBezTo>
                          <a:cubicBezTo>
                            <a:pt x="749" y="528"/>
                            <a:pt x="735" y="517"/>
                            <a:pt x="726" y="506"/>
                          </a:cubicBezTo>
                          <a:cubicBezTo>
                            <a:pt x="703" y="518"/>
                            <a:pt x="673" y="510"/>
                            <a:pt x="659" y="487"/>
                          </a:cubicBezTo>
                          <a:cubicBezTo>
                            <a:pt x="644" y="463"/>
                            <a:pt x="650" y="431"/>
                            <a:pt x="674" y="416"/>
                          </a:cubicBezTo>
                          <a:cubicBezTo>
                            <a:pt x="690" y="406"/>
                            <a:pt x="708" y="408"/>
                            <a:pt x="723" y="416"/>
                          </a:cubicBezTo>
                          <a:cubicBezTo>
                            <a:pt x="742" y="405"/>
                            <a:pt x="767" y="400"/>
                            <a:pt x="809" y="405"/>
                          </a:cubicBezTo>
                          <a:cubicBezTo>
                            <a:pt x="857" y="410"/>
                            <a:pt x="893" y="397"/>
                            <a:pt x="902" y="376"/>
                          </a:cubicBezTo>
                          <a:cubicBezTo>
                            <a:pt x="897" y="366"/>
                            <a:pt x="876" y="360"/>
                            <a:pt x="858" y="355"/>
                          </a:cubicBezTo>
                          <a:cubicBezTo>
                            <a:pt x="854" y="354"/>
                            <a:pt x="850" y="355"/>
                            <a:pt x="845" y="355"/>
                          </a:cubicBezTo>
                          <a:cubicBezTo>
                            <a:pt x="815" y="351"/>
                            <a:pt x="778" y="349"/>
                            <a:pt x="736" y="352"/>
                          </a:cubicBezTo>
                          <a:close/>
                          <a:moveTo>
                            <a:pt x="136" y="461"/>
                          </a:moveTo>
                          <a:cubicBezTo>
                            <a:pt x="47" y="461"/>
                            <a:pt x="-27" y="595"/>
                            <a:pt x="9" y="691"/>
                          </a:cubicBezTo>
                          <a:cubicBezTo>
                            <a:pt x="26" y="735"/>
                            <a:pt x="74" y="763"/>
                            <a:pt x="118" y="754"/>
                          </a:cubicBezTo>
                          <a:cubicBezTo>
                            <a:pt x="218" y="734"/>
                            <a:pt x="235" y="461"/>
                            <a:pt x="136" y="461"/>
                          </a:cubicBezTo>
                          <a:close/>
                          <a:moveTo>
                            <a:pt x="842" y="601"/>
                          </a:moveTo>
                          <a:cubicBezTo>
                            <a:pt x="842" y="602"/>
                            <a:pt x="840" y="605"/>
                            <a:pt x="840" y="606"/>
                          </a:cubicBezTo>
                          <a:cubicBezTo>
                            <a:pt x="839" y="614"/>
                            <a:pt x="841" y="621"/>
                            <a:pt x="837" y="627"/>
                          </a:cubicBezTo>
                          <a:cubicBezTo>
                            <a:pt x="834" y="633"/>
                            <a:pt x="826" y="633"/>
                            <a:pt x="822" y="638"/>
                          </a:cubicBezTo>
                          <a:cubicBezTo>
                            <a:pt x="820" y="639"/>
                            <a:pt x="821" y="644"/>
                            <a:pt x="819" y="646"/>
                          </a:cubicBezTo>
                          <a:cubicBezTo>
                            <a:pt x="818" y="647"/>
                            <a:pt x="818" y="645"/>
                            <a:pt x="817" y="646"/>
                          </a:cubicBezTo>
                          <a:cubicBezTo>
                            <a:pt x="796" y="661"/>
                            <a:pt x="772" y="668"/>
                            <a:pt x="744" y="667"/>
                          </a:cubicBezTo>
                          <a:cubicBezTo>
                            <a:pt x="774" y="693"/>
                            <a:pt x="787" y="719"/>
                            <a:pt x="775" y="738"/>
                          </a:cubicBezTo>
                          <a:cubicBezTo>
                            <a:pt x="774" y="740"/>
                            <a:pt x="771" y="742"/>
                            <a:pt x="770" y="744"/>
                          </a:cubicBezTo>
                          <a:cubicBezTo>
                            <a:pt x="764" y="751"/>
                            <a:pt x="761" y="759"/>
                            <a:pt x="749" y="765"/>
                          </a:cubicBezTo>
                          <a:cubicBezTo>
                            <a:pt x="739" y="770"/>
                            <a:pt x="723" y="773"/>
                            <a:pt x="705" y="775"/>
                          </a:cubicBezTo>
                          <a:cubicBezTo>
                            <a:pt x="689" y="779"/>
                            <a:pt x="680" y="783"/>
                            <a:pt x="659" y="786"/>
                          </a:cubicBezTo>
                          <a:cubicBezTo>
                            <a:pt x="568" y="796"/>
                            <a:pt x="553" y="811"/>
                            <a:pt x="584" y="836"/>
                          </a:cubicBezTo>
                          <a:cubicBezTo>
                            <a:pt x="765" y="829"/>
                            <a:pt x="895" y="822"/>
                            <a:pt x="923" y="791"/>
                          </a:cubicBezTo>
                          <a:cubicBezTo>
                            <a:pt x="924" y="790"/>
                            <a:pt x="927" y="790"/>
                            <a:pt x="928" y="789"/>
                          </a:cubicBezTo>
                          <a:cubicBezTo>
                            <a:pt x="938" y="775"/>
                            <a:pt x="943" y="756"/>
                            <a:pt x="946" y="733"/>
                          </a:cubicBezTo>
                          <a:cubicBezTo>
                            <a:pt x="946" y="732"/>
                            <a:pt x="946" y="731"/>
                            <a:pt x="946" y="730"/>
                          </a:cubicBezTo>
                          <a:cubicBezTo>
                            <a:pt x="948" y="718"/>
                            <a:pt x="939" y="710"/>
                            <a:pt x="938" y="699"/>
                          </a:cubicBezTo>
                          <a:cubicBezTo>
                            <a:pt x="925" y="666"/>
                            <a:pt x="893" y="633"/>
                            <a:pt x="842" y="601"/>
                          </a:cubicBezTo>
                          <a:close/>
                          <a:moveTo>
                            <a:pt x="850" y="691"/>
                          </a:moveTo>
                          <a:cubicBezTo>
                            <a:pt x="853" y="691"/>
                            <a:pt x="855" y="695"/>
                            <a:pt x="858" y="696"/>
                          </a:cubicBezTo>
                          <a:cubicBezTo>
                            <a:pt x="882" y="681"/>
                            <a:pt x="913" y="690"/>
                            <a:pt x="928" y="714"/>
                          </a:cubicBezTo>
                          <a:cubicBezTo>
                            <a:pt x="943" y="739"/>
                            <a:pt x="936" y="771"/>
                            <a:pt x="912" y="786"/>
                          </a:cubicBezTo>
                          <a:cubicBezTo>
                            <a:pt x="897" y="795"/>
                            <a:pt x="881" y="793"/>
                            <a:pt x="866" y="786"/>
                          </a:cubicBezTo>
                          <a:cubicBezTo>
                            <a:pt x="865" y="786"/>
                            <a:pt x="864" y="786"/>
                            <a:pt x="863" y="786"/>
                          </a:cubicBezTo>
                          <a:cubicBezTo>
                            <a:pt x="840" y="800"/>
                            <a:pt x="810" y="791"/>
                            <a:pt x="796" y="767"/>
                          </a:cubicBezTo>
                          <a:cubicBezTo>
                            <a:pt x="781" y="743"/>
                            <a:pt x="788" y="711"/>
                            <a:pt x="811" y="696"/>
                          </a:cubicBezTo>
                          <a:cubicBezTo>
                            <a:pt x="823" y="688"/>
                            <a:pt x="838" y="688"/>
                            <a:pt x="850" y="691"/>
                          </a:cubicBezTo>
                          <a:close/>
                          <a:moveTo>
                            <a:pt x="377" y="834"/>
                          </a:moveTo>
                          <a:cubicBezTo>
                            <a:pt x="374" y="842"/>
                            <a:pt x="372" y="841"/>
                            <a:pt x="369" y="847"/>
                          </a:cubicBezTo>
                          <a:lnTo>
                            <a:pt x="377" y="847"/>
                          </a:lnTo>
                          <a:lnTo>
                            <a:pt x="377" y="834"/>
                          </a:lnTo>
                          <a:close/>
                          <a:moveTo>
                            <a:pt x="20825" y="7312"/>
                          </a:moveTo>
                          <a:cubicBezTo>
                            <a:pt x="20818" y="7312"/>
                            <a:pt x="20698" y="7355"/>
                            <a:pt x="20558" y="7410"/>
                          </a:cubicBezTo>
                          <a:cubicBezTo>
                            <a:pt x="20418" y="7464"/>
                            <a:pt x="20021" y="7611"/>
                            <a:pt x="19678" y="7735"/>
                          </a:cubicBezTo>
                          <a:cubicBezTo>
                            <a:pt x="19335" y="7860"/>
                            <a:pt x="18639" y="8114"/>
                            <a:pt x="18130" y="8301"/>
                          </a:cubicBezTo>
                          <a:cubicBezTo>
                            <a:pt x="16976" y="8725"/>
                            <a:pt x="16243" y="8993"/>
                            <a:pt x="15355" y="9317"/>
                          </a:cubicBezTo>
                          <a:cubicBezTo>
                            <a:pt x="14974" y="9456"/>
                            <a:pt x="14196" y="9743"/>
                            <a:pt x="13624" y="9955"/>
                          </a:cubicBezTo>
                          <a:cubicBezTo>
                            <a:pt x="13052" y="10166"/>
                            <a:pt x="12374" y="10414"/>
                            <a:pt x="12120" y="10505"/>
                          </a:cubicBezTo>
                          <a:cubicBezTo>
                            <a:pt x="11866" y="10596"/>
                            <a:pt x="11600" y="10692"/>
                            <a:pt x="11530" y="10719"/>
                          </a:cubicBezTo>
                          <a:lnTo>
                            <a:pt x="11400" y="10769"/>
                          </a:lnTo>
                          <a:lnTo>
                            <a:pt x="11716" y="10992"/>
                          </a:lnTo>
                          <a:cubicBezTo>
                            <a:pt x="12001" y="11194"/>
                            <a:pt x="15931" y="13956"/>
                            <a:pt x="16926" y="14653"/>
                          </a:cubicBezTo>
                          <a:cubicBezTo>
                            <a:pt x="17155" y="14813"/>
                            <a:pt x="17539" y="15078"/>
                            <a:pt x="17775" y="15245"/>
                          </a:cubicBezTo>
                          <a:cubicBezTo>
                            <a:pt x="18012" y="15412"/>
                            <a:pt x="18530" y="15777"/>
                            <a:pt x="18927" y="16055"/>
                          </a:cubicBezTo>
                          <a:lnTo>
                            <a:pt x="19649" y="16560"/>
                          </a:lnTo>
                          <a:lnTo>
                            <a:pt x="19750" y="16409"/>
                          </a:lnTo>
                          <a:cubicBezTo>
                            <a:pt x="20009" y="16014"/>
                            <a:pt x="20398" y="15244"/>
                            <a:pt x="20630" y="14671"/>
                          </a:cubicBezTo>
                          <a:cubicBezTo>
                            <a:pt x="21356" y="12880"/>
                            <a:pt x="21573" y="11017"/>
                            <a:pt x="21275" y="9124"/>
                          </a:cubicBezTo>
                          <a:cubicBezTo>
                            <a:pt x="21174" y="8480"/>
                            <a:pt x="20883" y="7312"/>
                            <a:pt x="20825" y="7312"/>
                          </a:cubicBezTo>
                          <a:close/>
                          <a:moveTo>
                            <a:pt x="817" y="7836"/>
                          </a:moveTo>
                          <a:lnTo>
                            <a:pt x="767" y="8026"/>
                          </a:lnTo>
                          <a:cubicBezTo>
                            <a:pt x="528" y="8934"/>
                            <a:pt x="447" y="9615"/>
                            <a:pt x="444" y="10761"/>
                          </a:cubicBezTo>
                          <a:cubicBezTo>
                            <a:pt x="441" y="11760"/>
                            <a:pt x="495" y="12330"/>
                            <a:pt x="654" y="13005"/>
                          </a:cubicBezTo>
                          <a:cubicBezTo>
                            <a:pt x="973" y="14366"/>
                            <a:pt x="1370" y="15296"/>
                            <a:pt x="2188" y="16600"/>
                          </a:cubicBezTo>
                          <a:cubicBezTo>
                            <a:pt x="2323" y="16814"/>
                            <a:pt x="2454" y="16991"/>
                            <a:pt x="2481" y="16991"/>
                          </a:cubicBezTo>
                          <a:cubicBezTo>
                            <a:pt x="2523" y="16991"/>
                            <a:pt x="3786" y="16029"/>
                            <a:pt x="4329" y="15584"/>
                          </a:cubicBezTo>
                          <a:cubicBezTo>
                            <a:pt x="4418" y="15511"/>
                            <a:pt x="4802" y="15208"/>
                            <a:pt x="5183" y="14912"/>
                          </a:cubicBezTo>
                          <a:cubicBezTo>
                            <a:pt x="5565" y="14616"/>
                            <a:pt x="6058" y="14233"/>
                            <a:pt x="6275" y="14063"/>
                          </a:cubicBezTo>
                          <a:cubicBezTo>
                            <a:pt x="6493" y="13893"/>
                            <a:pt x="7090" y="13426"/>
                            <a:pt x="7606" y="13023"/>
                          </a:cubicBezTo>
                          <a:cubicBezTo>
                            <a:pt x="8122" y="12621"/>
                            <a:pt x="8884" y="12025"/>
                            <a:pt x="9299" y="11701"/>
                          </a:cubicBezTo>
                          <a:cubicBezTo>
                            <a:pt x="9713" y="11376"/>
                            <a:pt x="10137" y="11048"/>
                            <a:pt x="10241" y="10970"/>
                          </a:cubicBezTo>
                          <a:cubicBezTo>
                            <a:pt x="10345" y="10893"/>
                            <a:pt x="10432" y="10817"/>
                            <a:pt x="10432" y="10804"/>
                          </a:cubicBezTo>
                          <a:cubicBezTo>
                            <a:pt x="10433" y="10791"/>
                            <a:pt x="10124" y="10690"/>
                            <a:pt x="9749" y="10579"/>
                          </a:cubicBezTo>
                          <a:cubicBezTo>
                            <a:pt x="9073" y="10378"/>
                            <a:pt x="8654" y="10250"/>
                            <a:pt x="6920" y="9717"/>
                          </a:cubicBezTo>
                          <a:cubicBezTo>
                            <a:pt x="6424" y="9564"/>
                            <a:pt x="5601" y="9314"/>
                            <a:pt x="5093" y="9158"/>
                          </a:cubicBezTo>
                          <a:cubicBezTo>
                            <a:pt x="4584" y="9003"/>
                            <a:pt x="3814" y="8766"/>
                            <a:pt x="3382" y="8632"/>
                          </a:cubicBezTo>
                          <a:cubicBezTo>
                            <a:pt x="2949" y="8498"/>
                            <a:pt x="2314" y="8306"/>
                            <a:pt x="1971" y="8206"/>
                          </a:cubicBezTo>
                          <a:cubicBezTo>
                            <a:pt x="1628" y="8106"/>
                            <a:pt x="1229" y="7983"/>
                            <a:pt x="1083" y="7931"/>
                          </a:cubicBezTo>
                          <a:lnTo>
                            <a:pt x="817" y="7836"/>
                          </a:lnTo>
                          <a:close/>
                          <a:moveTo>
                            <a:pt x="10746" y="11134"/>
                          </a:moveTo>
                          <a:lnTo>
                            <a:pt x="10639" y="11219"/>
                          </a:lnTo>
                          <a:cubicBezTo>
                            <a:pt x="10137" y="11607"/>
                            <a:pt x="8832" y="12618"/>
                            <a:pt x="8421" y="12939"/>
                          </a:cubicBezTo>
                          <a:cubicBezTo>
                            <a:pt x="8141" y="13157"/>
                            <a:pt x="7123" y="13950"/>
                            <a:pt x="6156" y="14700"/>
                          </a:cubicBezTo>
                          <a:cubicBezTo>
                            <a:pt x="5190" y="15451"/>
                            <a:pt x="4232" y="16192"/>
                            <a:pt x="4029" y="16351"/>
                          </a:cubicBezTo>
                          <a:cubicBezTo>
                            <a:pt x="3825" y="16510"/>
                            <a:pt x="3471" y="16787"/>
                            <a:pt x="3242" y="16965"/>
                          </a:cubicBezTo>
                          <a:cubicBezTo>
                            <a:pt x="3013" y="17143"/>
                            <a:pt x="2809" y="17304"/>
                            <a:pt x="2786" y="17325"/>
                          </a:cubicBezTo>
                          <a:cubicBezTo>
                            <a:pt x="2676" y="17424"/>
                            <a:pt x="3895" y="18705"/>
                            <a:pt x="4668" y="19301"/>
                          </a:cubicBezTo>
                          <a:cubicBezTo>
                            <a:pt x="5442" y="19897"/>
                            <a:pt x="6546" y="20497"/>
                            <a:pt x="7399" y="20790"/>
                          </a:cubicBezTo>
                          <a:cubicBezTo>
                            <a:pt x="8171" y="21055"/>
                            <a:pt x="9117" y="21258"/>
                            <a:pt x="9922" y="21330"/>
                          </a:cubicBezTo>
                          <a:cubicBezTo>
                            <a:pt x="10164" y="21351"/>
                            <a:pt x="10505" y="21371"/>
                            <a:pt x="10678" y="21375"/>
                          </a:cubicBezTo>
                          <a:lnTo>
                            <a:pt x="10994" y="21382"/>
                          </a:lnTo>
                          <a:lnTo>
                            <a:pt x="10966" y="20592"/>
                          </a:lnTo>
                          <a:cubicBezTo>
                            <a:pt x="10950" y="20156"/>
                            <a:pt x="10909" y="18439"/>
                            <a:pt x="10872" y="16777"/>
                          </a:cubicBezTo>
                          <a:cubicBezTo>
                            <a:pt x="10836" y="15115"/>
                            <a:pt x="10790" y="13167"/>
                            <a:pt x="10774" y="12447"/>
                          </a:cubicBezTo>
                          <a:lnTo>
                            <a:pt x="10746" y="11134"/>
                          </a:lnTo>
                          <a:close/>
                          <a:moveTo>
                            <a:pt x="11188" y="11150"/>
                          </a:moveTo>
                          <a:cubicBezTo>
                            <a:pt x="11180" y="11159"/>
                            <a:pt x="11205" y="12470"/>
                            <a:pt x="11242" y="14065"/>
                          </a:cubicBezTo>
                          <a:cubicBezTo>
                            <a:pt x="11299" y="16482"/>
                            <a:pt x="11401" y="21127"/>
                            <a:pt x="11403" y="21316"/>
                          </a:cubicBezTo>
                          <a:cubicBezTo>
                            <a:pt x="11403" y="21345"/>
                            <a:pt x="11460" y="21366"/>
                            <a:pt x="11530" y="21359"/>
                          </a:cubicBezTo>
                          <a:cubicBezTo>
                            <a:pt x="11600" y="21352"/>
                            <a:pt x="11823" y="21331"/>
                            <a:pt x="12027" y="21314"/>
                          </a:cubicBezTo>
                          <a:cubicBezTo>
                            <a:pt x="12552" y="21269"/>
                            <a:pt x="13485" y="21076"/>
                            <a:pt x="14110" y="20882"/>
                          </a:cubicBezTo>
                          <a:cubicBezTo>
                            <a:pt x="15571" y="20430"/>
                            <a:pt x="16966" y="19591"/>
                            <a:pt x="18096" y="18483"/>
                          </a:cubicBezTo>
                          <a:cubicBezTo>
                            <a:pt x="18517" y="18071"/>
                            <a:pt x="19128" y="17350"/>
                            <a:pt x="19328" y="17031"/>
                          </a:cubicBezTo>
                          <a:lnTo>
                            <a:pt x="19406" y="16907"/>
                          </a:lnTo>
                          <a:lnTo>
                            <a:pt x="18907" y="16555"/>
                          </a:lnTo>
                          <a:cubicBezTo>
                            <a:pt x="18632" y="16361"/>
                            <a:pt x="18209" y="16065"/>
                            <a:pt x="17967" y="15896"/>
                          </a:cubicBezTo>
                          <a:cubicBezTo>
                            <a:pt x="17725" y="15727"/>
                            <a:pt x="17082" y="15273"/>
                            <a:pt x="16536" y="14888"/>
                          </a:cubicBezTo>
                          <a:cubicBezTo>
                            <a:pt x="15989" y="14504"/>
                            <a:pt x="15240" y="13979"/>
                            <a:pt x="14871" y="13722"/>
                          </a:cubicBezTo>
                          <a:cubicBezTo>
                            <a:pt x="14503" y="13464"/>
                            <a:pt x="14013" y="13121"/>
                            <a:pt x="13784" y="12960"/>
                          </a:cubicBezTo>
                          <a:cubicBezTo>
                            <a:pt x="13555" y="12798"/>
                            <a:pt x="13129" y="12498"/>
                            <a:pt x="12837" y="12293"/>
                          </a:cubicBezTo>
                          <a:cubicBezTo>
                            <a:pt x="11698" y="11495"/>
                            <a:pt x="11560" y="11396"/>
                            <a:pt x="11385" y="11267"/>
                          </a:cubicBezTo>
                          <a:cubicBezTo>
                            <a:pt x="11285" y="11193"/>
                            <a:pt x="11196" y="11142"/>
                            <a:pt x="11188" y="11150"/>
                          </a:cubicBezTo>
                          <a:close/>
                          <a:moveTo>
                            <a:pt x="20449" y="18174"/>
                          </a:moveTo>
                          <a:cubicBezTo>
                            <a:pt x="20369" y="18211"/>
                            <a:pt x="20315" y="18250"/>
                            <a:pt x="20284" y="18293"/>
                          </a:cubicBezTo>
                          <a:cubicBezTo>
                            <a:pt x="20292" y="18293"/>
                            <a:pt x="20299" y="18292"/>
                            <a:pt x="20309" y="18293"/>
                          </a:cubicBezTo>
                          <a:cubicBezTo>
                            <a:pt x="20372" y="18300"/>
                            <a:pt x="20410" y="18276"/>
                            <a:pt x="20410" y="18235"/>
                          </a:cubicBezTo>
                          <a:cubicBezTo>
                            <a:pt x="20410" y="18218"/>
                            <a:pt x="20427" y="18196"/>
                            <a:pt x="20449" y="18174"/>
                          </a:cubicBezTo>
                          <a:close/>
                          <a:moveTo>
                            <a:pt x="1805" y="19843"/>
                          </a:moveTo>
                          <a:cubicBezTo>
                            <a:pt x="1806" y="19845"/>
                            <a:pt x="1805" y="19851"/>
                            <a:pt x="1805" y="19853"/>
                          </a:cubicBezTo>
                          <a:cubicBezTo>
                            <a:pt x="1806" y="19854"/>
                            <a:pt x="1808" y="19855"/>
                            <a:pt x="1808" y="19856"/>
                          </a:cubicBezTo>
                          <a:cubicBezTo>
                            <a:pt x="1807" y="19853"/>
                            <a:pt x="1806" y="19846"/>
                            <a:pt x="1805" y="19843"/>
                          </a:cubicBezTo>
                          <a:close/>
                          <a:moveTo>
                            <a:pt x="3299" y="19917"/>
                          </a:moveTo>
                          <a:cubicBezTo>
                            <a:pt x="3272" y="19917"/>
                            <a:pt x="3223" y="19954"/>
                            <a:pt x="3169" y="20002"/>
                          </a:cubicBezTo>
                          <a:cubicBezTo>
                            <a:pt x="3195" y="20006"/>
                            <a:pt x="3223" y="20020"/>
                            <a:pt x="3265" y="20052"/>
                          </a:cubicBezTo>
                          <a:cubicBezTo>
                            <a:pt x="3281" y="20063"/>
                            <a:pt x="3290" y="20072"/>
                            <a:pt x="3299" y="20081"/>
                          </a:cubicBezTo>
                          <a:cubicBezTo>
                            <a:pt x="3351" y="20009"/>
                            <a:pt x="3365" y="19957"/>
                            <a:pt x="3343" y="19933"/>
                          </a:cubicBezTo>
                          <a:cubicBezTo>
                            <a:pt x="3342" y="19931"/>
                            <a:pt x="3344" y="19929"/>
                            <a:pt x="3343" y="19928"/>
                          </a:cubicBezTo>
                          <a:cubicBezTo>
                            <a:pt x="3343" y="19927"/>
                            <a:pt x="3341" y="19928"/>
                            <a:pt x="3340" y="19928"/>
                          </a:cubicBezTo>
                          <a:cubicBezTo>
                            <a:pt x="3331" y="19920"/>
                            <a:pt x="3318" y="19917"/>
                            <a:pt x="3299" y="19917"/>
                          </a:cubicBezTo>
                          <a:close/>
                          <a:moveTo>
                            <a:pt x="384" y="19967"/>
                          </a:moveTo>
                          <a:cubicBezTo>
                            <a:pt x="385" y="19998"/>
                            <a:pt x="396" y="20038"/>
                            <a:pt x="418" y="20084"/>
                          </a:cubicBezTo>
                          <a:cubicBezTo>
                            <a:pt x="384" y="20035"/>
                            <a:pt x="368" y="19993"/>
                            <a:pt x="384" y="19967"/>
                          </a:cubicBezTo>
                          <a:close/>
                          <a:moveTo>
                            <a:pt x="1790" y="20647"/>
                          </a:moveTo>
                          <a:cubicBezTo>
                            <a:pt x="1706" y="20636"/>
                            <a:pt x="1608" y="20657"/>
                            <a:pt x="1544" y="20716"/>
                          </a:cubicBezTo>
                          <a:cubicBezTo>
                            <a:pt x="1496" y="20760"/>
                            <a:pt x="1459" y="20779"/>
                            <a:pt x="1459" y="20758"/>
                          </a:cubicBezTo>
                          <a:cubicBezTo>
                            <a:pt x="1459" y="20683"/>
                            <a:pt x="1218" y="20950"/>
                            <a:pt x="1132" y="21121"/>
                          </a:cubicBezTo>
                          <a:cubicBezTo>
                            <a:pt x="1045" y="21295"/>
                            <a:pt x="1019" y="21488"/>
                            <a:pt x="1075" y="21546"/>
                          </a:cubicBezTo>
                          <a:cubicBezTo>
                            <a:pt x="1117" y="21589"/>
                            <a:pt x="1273" y="21587"/>
                            <a:pt x="1280" y="21544"/>
                          </a:cubicBezTo>
                          <a:cubicBezTo>
                            <a:pt x="1281" y="21537"/>
                            <a:pt x="1285" y="21500"/>
                            <a:pt x="1288" y="21480"/>
                          </a:cubicBezTo>
                          <a:cubicBezTo>
                            <a:pt x="1244" y="21551"/>
                            <a:pt x="1189" y="21572"/>
                            <a:pt x="1140" y="21512"/>
                          </a:cubicBezTo>
                          <a:cubicBezTo>
                            <a:pt x="1073" y="21429"/>
                            <a:pt x="1151" y="21087"/>
                            <a:pt x="1267" y="20954"/>
                          </a:cubicBezTo>
                          <a:cubicBezTo>
                            <a:pt x="1384" y="20820"/>
                            <a:pt x="1680" y="20684"/>
                            <a:pt x="1816" y="20700"/>
                          </a:cubicBezTo>
                          <a:cubicBezTo>
                            <a:pt x="1991" y="20721"/>
                            <a:pt x="1972" y="20844"/>
                            <a:pt x="1787" y="20882"/>
                          </a:cubicBezTo>
                          <a:cubicBezTo>
                            <a:pt x="1633" y="20915"/>
                            <a:pt x="1476" y="21043"/>
                            <a:pt x="1396" y="21189"/>
                          </a:cubicBezTo>
                          <a:cubicBezTo>
                            <a:pt x="1423" y="21157"/>
                            <a:pt x="1449" y="21124"/>
                            <a:pt x="1487" y="21091"/>
                          </a:cubicBezTo>
                          <a:cubicBezTo>
                            <a:pt x="1582" y="21012"/>
                            <a:pt x="1670" y="20944"/>
                            <a:pt x="1684" y="20943"/>
                          </a:cubicBezTo>
                          <a:cubicBezTo>
                            <a:pt x="1697" y="20942"/>
                            <a:pt x="1768" y="20928"/>
                            <a:pt x="1839" y="20909"/>
                          </a:cubicBezTo>
                          <a:cubicBezTo>
                            <a:pt x="1889" y="20895"/>
                            <a:pt x="1920" y="20880"/>
                            <a:pt x="1937" y="20859"/>
                          </a:cubicBezTo>
                          <a:cubicBezTo>
                            <a:pt x="1955" y="20837"/>
                            <a:pt x="1958" y="20809"/>
                            <a:pt x="1953" y="20769"/>
                          </a:cubicBezTo>
                          <a:cubicBezTo>
                            <a:pt x="1951" y="20752"/>
                            <a:pt x="1944" y="20738"/>
                            <a:pt x="1935" y="20724"/>
                          </a:cubicBezTo>
                          <a:cubicBezTo>
                            <a:pt x="1926" y="20710"/>
                            <a:pt x="1913" y="20697"/>
                            <a:pt x="1899" y="20687"/>
                          </a:cubicBezTo>
                          <a:cubicBezTo>
                            <a:pt x="1869" y="20666"/>
                            <a:pt x="1832" y="20652"/>
                            <a:pt x="1790" y="20647"/>
                          </a:cubicBezTo>
                          <a:close/>
                          <a:moveTo>
                            <a:pt x="335" y="21459"/>
                          </a:moveTo>
                          <a:cubicBezTo>
                            <a:pt x="335" y="21460"/>
                            <a:pt x="335" y="21461"/>
                            <a:pt x="335" y="21462"/>
                          </a:cubicBezTo>
                          <a:cubicBezTo>
                            <a:pt x="335" y="21469"/>
                            <a:pt x="333" y="21471"/>
                            <a:pt x="333" y="21478"/>
                          </a:cubicBezTo>
                          <a:cubicBezTo>
                            <a:pt x="337" y="21473"/>
                            <a:pt x="345" y="21470"/>
                            <a:pt x="343" y="21464"/>
                          </a:cubicBezTo>
                          <a:cubicBezTo>
                            <a:pt x="342" y="21463"/>
                            <a:pt x="336" y="21461"/>
                            <a:pt x="335" y="21459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3D27">
        <w:rPr>
          <w:rFonts w:ascii="Calibri" w:hAnsi="Calibri" w:cs="Calibri"/>
          <w:b/>
          <w:bCs/>
          <w:u w:val="single"/>
          <w:lang w:val="cy"/>
        </w:rPr>
        <w:t>P</w:t>
      </w:r>
      <w:r w:rsidRPr="00B10CA2">
        <w:rPr>
          <w:rFonts w:ascii="Calibri" w:hAnsi="Calibri" w:cs="Calibri"/>
          <w:b/>
          <w:bCs/>
          <w:u w:val="single"/>
          <w:lang w:val="cy"/>
        </w:rPr>
        <w:t xml:space="preserve">DP </w:t>
      </w:r>
      <w:r w:rsidR="0060628D">
        <w:rPr>
          <w:rFonts w:ascii="Calibri" w:hAnsi="Calibri" w:cs="Calibri"/>
          <w:b/>
          <w:bCs/>
          <w:u w:val="single"/>
          <w:lang w:val="cy"/>
        </w:rPr>
        <w:t>A CHYSYLLTIADAU Â’R SAFONAU</w:t>
      </w:r>
      <w:r w:rsidRPr="00B10CA2">
        <w:rPr>
          <w:rFonts w:ascii="Calibri" w:hAnsi="Calibri" w:cs="Calibri"/>
          <w:b/>
          <w:bCs/>
          <w:u w:val="single"/>
          <w:lang w:val="cy"/>
        </w:rPr>
        <w:t xml:space="preserve"> PR</w:t>
      </w:r>
      <w:r w:rsidR="0060628D">
        <w:rPr>
          <w:rFonts w:ascii="Calibri" w:hAnsi="Calibri" w:cs="Calibri"/>
          <w:b/>
          <w:bCs/>
          <w:u w:val="single"/>
          <w:lang w:val="cy"/>
        </w:rPr>
        <w:t>OF</w:t>
      </w:r>
      <w:r w:rsidRPr="00B10CA2">
        <w:rPr>
          <w:rFonts w:ascii="Calibri" w:hAnsi="Calibri" w:cs="Calibri"/>
          <w:b/>
          <w:bCs/>
          <w:u w:val="single"/>
          <w:lang w:val="cy"/>
        </w:rPr>
        <w:t>FESIYNOL</w:t>
      </w:r>
    </w:p>
    <w:p w14:paraId="6F165781" w14:textId="4727E068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5FD8C906" w14:textId="1AA4E3D1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084405DC" w14:textId="43638282" w:rsidR="00FF13B0" w:rsidRPr="00C446FF" w:rsidRDefault="002C59FB" w:rsidP="002C59FB">
      <w:pPr>
        <w:pStyle w:val="Body"/>
        <w:numPr>
          <w:ilvl w:val="0"/>
          <w:numId w:val="2"/>
        </w:numPr>
        <w:rPr>
          <w:rFonts w:ascii="Calibri" w:hAnsi="Calibri" w:cs="Calibri"/>
          <w:lang w:val="cy-GB"/>
        </w:rPr>
      </w:pPr>
      <w:r w:rsidRPr="00B10CA2">
        <w:rPr>
          <w:rFonts w:ascii="Calibri" w:hAnsi="Calibri" w:cs="Calibri"/>
          <w:lang w:val="cy"/>
        </w:rPr>
        <w:t xml:space="preserve">Cwblhewch </w:t>
      </w:r>
      <w:r w:rsidR="00FF13B0" w:rsidRPr="00B10CA2">
        <w:rPr>
          <w:rFonts w:ascii="Calibri" w:hAnsi="Calibri" w:cs="Calibri"/>
          <w:lang w:val="cy"/>
        </w:rPr>
        <w:t>D</w:t>
      </w:r>
      <w:r w:rsidR="00641692" w:rsidRPr="00B10CA2">
        <w:rPr>
          <w:rFonts w:ascii="Calibri" w:hAnsi="Calibri" w:cs="Calibri"/>
          <w:lang w:val="cy"/>
        </w:rPr>
        <w:t>abl</w:t>
      </w:r>
      <w:r w:rsidR="00FF13B0" w:rsidRPr="00B10CA2">
        <w:rPr>
          <w:rFonts w:ascii="Calibri" w:hAnsi="Calibri" w:cs="Calibri"/>
          <w:lang w:val="cy"/>
        </w:rPr>
        <w:t xml:space="preserve"> 4 (</w:t>
      </w:r>
      <w:r w:rsidR="00641692" w:rsidRPr="00B10CA2">
        <w:rPr>
          <w:rFonts w:ascii="Calibri" w:hAnsi="Calibri" w:cs="Calibri"/>
          <w:lang w:val="cy"/>
        </w:rPr>
        <w:t>Y</w:t>
      </w:r>
      <w:r w:rsidR="00FF13B0" w:rsidRPr="00B10CA2">
        <w:rPr>
          <w:rFonts w:ascii="Calibri" w:hAnsi="Calibri" w:cs="Calibri"/>
          <w:lang w:val="cy"/>
        </w:rPr>
        <w:t>mchwil) eich PDP ar gyfer y bont hon.</w:t>
      </w:r>
    </w:p>
    <w:p w14:paraId="6070D2C2" w14:textId="54A93DF0" w:rsidR="00FF13B0" w:rsidRPr="00C446FF" w:rsidRDefault="005D2BE3" w:rsidP="00FF13B0">
      <w:pPr>
        <w:pStyle w:val="Body"/>
        <w:numPr>
          <w:ilvl w:val="0"/>
          <w:numId w:val="2"/>
        </w:numPr>
        <w:rPr>
          <w:rFonts w:ascii="Calibri" w:hAnsi="Calibri" w:cs="Calibri"/>
          <w:lang w:val="cy"/>
        </w:rPr>
      </w:pPr>
      <w:r w:rsidRPr="00B10CA2">
        <w:rPr>
          <w:rFonts w:ascii="Calibri" w:hAnsi="Calibri" w:cs="Calibri"/>
          <w:lang w:val="cy"/>
        </w:rPr>
        <w:t xml:space="preserve">Defnyddiwch y tabl isod i ddangos ble a sut rydych wedi mynd i'r afael ag </w:t>
      </w:r>
      <w:r w:rsidR="00FF13B0" w:rsidRPr="00B10CA2">
        <w:rPr>
          <w:rFonts w:ascii="Calibri" w:hAnsi="Calibri" w:cs="Calibri"/>
          <w:lang w:val="cy"/>
        </w:rPr>
        <w:t xml:space="preserve">unrhyw </w:t>
      </w:r>
      <w:r w:rsidRPr="00B10CA2">
        <w:rPr>
          <w:rFonts w:ascii="Calibri" w:hAnsi="Calibri" w:cs="Calibri"/>
          <w:lang w:val="cy"/>
        </w:rPr>
        <w:t>safonau os y</w:t>
      </w:r>
      <w:r w:rsidR="00C625F0" w:rsidRPr="00B10CA2">
        <w:rPr>
          <w:rFonts w:ascii="Calibri" w:hAnsi="Calibri" w:cs="Calibri"/>
          <w:lang w:val="cy"/>
        </w:rPr>
        <w:t>dynt yn</w:t>
      </w:r>
      <w:r w:rsidRPr="00B10CA2">
        <w:rPr>
          <w:rFonts w:ascii="Calibri" w:hAnsi="Calibri" w:cs="Calibri"/>
          <w:lang w:val="cy"/>
        </w:rPr>
        <w:t xml:space="preserve"> berthnasol neu'n briodol i'r ymholiad hwn. </w:t>
      </w:r>
      <w:r w:rsidR="00FF13B0" w:rsidRPr="00B10CA2">
        <w:rPr>
          <w:rFonts w:ascii="Calibri" w:hAnsi="Calibri" w:cs="Calibri"/>
          <w:lang w:val="cy"/>
        </w:rPr>
        <w:t>Ychwaneg</w:t>
      </w:r>
      <w:r w:rsidR="00BB5598">
        <w:rPr>
          <w:rFonts w:ascii="Calibri" w:hAnsi="Calibri" w:cs="Calibri"/>
          <w:lang w:val="cy"/>
        </w:rPr>
        <w:t>wch</w:t>
      </w:r>
      <w:r w:rsidR="00FF13B0" w:rsidRPr="00B10CA2">
        <w:rPr>
          <w:rFonts w:ascii="Calibri" w:hAnsi="Calibri" w:cs="Calibri"/>
          <w:lang w:val="cy"/>
        </w:rPr>
        <w:t xml:space="preserve"> asedau at adran berthnasol o </w:t>
      </w:r>
      <w:r w:rsidR="00C625F0" w:rsidRPr="00B10CA2">
        <w:rPr>
          <w:rFonts w:ascii="Calibri" w:hAnsi="Calibri" w:cs="Calibri"/>
          <w:lang w:val="cy"/>
        </w:rPr>
        <w:t>Dabl</w:t>
      </w:r>
      <w:r w:rsidR="00FF13B0" w:rsidRPr="00B10CA2">
        <w:rPr>
          <w:rFonts w:ascii="Calibri" w:hAnsi="Calibri" w:cs="Calibri"/>
          <w:lang w:val="cy"/>
        </w:rPr>
        <w:t xml:space="preserve"> 7 (Safonau) os yw'n briodol.</w:t>
      </w:r>
    </w:p>
    <w:p w14:paraId="449AD086" w14:textId="4EE43557" w:rsidR="00FF13B0" w:rsidRPr="00C446FF" w:rsidRDefault="00FF13B0" w:rsidP="00FF13B0">
      <w:pPr>
        <w:pStyle w:val="Body"/>
        <w:ind w:left="720"/>
        <w:rPr>
          <w:rFonts w:ascii="Calibri" w:hAnsi="Calibri" w:cs="Calibri"/>
          <w:i/>
          <w:iCs/>
          <w:lang w:val="cy"/>
        </w:rPr>
      </w:pPr>
      <w:r w:rsidRPr="00B10CA2">
        <w:rPr>
          <w:rFonts w:ascii="Calibri" w:hAnsi="Calibri" w:cs="Calibri"/>
          <w:i/>
          <w:iCs/>
          <w:lang w:val="cy"/>
        </w:rPr>
        <w:t>Sylw</w:t>
      </w:r>
      <w:r w:rsidR="00C625F0" w:rsidRPr="00B10CA2">
        <w:rPr>
          <w:rFonts w:ascii="Calibri" w:hAnsi="Calibri" w:cs="Calibri"/>
          <w:i/>
          <w:iCs/>
          <w:lang w:val="cy"/>
        </w:rPr>
        <w:t>er</w:t>
      </w:r>
      <w:r w:rsidRPr="00B10CA2">
        <w:rPr>
          <w:rFonts w:ascii="Calibri" w:hAnsi="Calibri" w:cs="Calibri"/>
          <w:i/>
          <w:iCs/>
          <w:lang w:val="cy"/>
        </w:rPr>
        <w:t>: ni fyddwch o reidrwydd yn cyrraedd pob un o'r pum safon mewn unrhyw bont.</w:t>
      </w:r>
    </w:p>
    <w:p w14:paraId="42C48D56" w14:textId="4C472481" w:rsidR="005D2BE3" w:rsidRPr="00B10CA2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41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C446FF" w:rsidRPr="00B10CA2" w14:paraId="092C55F1" w14:textId="77777777" w:rsidTr="00C446FF">
        <w:trPr>
          <w:trHeight w:val="567"/>
        </w:trPr>
        <w:tc>
          <w:tcPr>
            <w:tcW w:w="2405" w:type="dxa"/>
          </w:tcPr>
          <w:p w14:paraId="73F4B8AD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  <w:r w:rsidRPr="00B10CA2"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"/>
              </w:rPr>
              <w:t>ADDYSGEG</w:t>
            </w:r>
          </w:p>
          <w:p w14:paraId="0E5DB265" w14:textId="77777777" w:rsidR="00C446FF" w:rsidRPr="00CE295B" w:rsidRDefault="00C446FF" w:rsidP="00C446FF">
            <w:pPr>
              <w:pStyle w:val="Default"/>
              <w:spacing w:before="0"/>
              <w:rPr>
                <w:rFonts w:ascii="Calibri" w:hAnsi="Calibri" w:cs="Calibri"/>
                <w:color w:val="8EAADB" w:themeColor="accent1" w:themeTint="99"/>
                <w:sz w:val="20"/>
                <w:szCs w:val="20"/>
                <w:shd w:val="clear" w:color="auto" w:fill="FFFFFF"/>
                <w:lang w:val="cy-GB"/>
              </w:rPr>
            </w:pPr>
          </w:p>
          <w:p w14:paraId="3B9195BF" w14:textId="77777777" w:rsidR="00C446FF" w:rsidRPr="00B10CA2" w:rsidRDefault="00C446FF" w:rsidP="00C446FF">
            <w:pPr>
              <w:rPr>
                <w:rFonts w:ascii="Calibri" w:hAnsi="Calibri" w:cs="Calibri"/>
                <w:color w:val="2F5496" w:themeColor="accent1" w:themeShade="BF"/>
                <w:sz w:val="16"/>
                <w:szCs w:val="16"/>
              </w:rPr>
            </w:pPr>
            <w:r w:rsidRPr="00B10CA2">
              <w:rPr>
                <w:rFonts w:ascii="Calibri" w:hAnsi="Calibri" w:cs="Calibri"/>
                <w:color w:val="2F5496" w:themeColor="accent1" w:themeShade="BF"/>
                <w:sz w:val="16"/>
                <w:szCs w:val="16"/>
                <w:lang w:val="cy"/>
              </w:rPr>
              <w:t>Cynnwys partneriaid mewn dysgu -</w:t>
            </w:r>
            <w:r w:rsidRPr="00B10CA2">
              <w:rPr>
                <w:rFonts w:ascii="Calibri" w:hAnsi="Calibri" w:cs="Calibri"/>
                <w:color w:val="2F5496" w:themeColor="accent1" w:themeShade="BF"/>
                <w:sz w:val="16"/>
                <w:szCs w:val="16"/>
              </w:rPr>
              <w:t xml:space="preserve"> </w:t>
            </w:r>
            <w:r w:rsidRPr="00B10CA2">
              <w:rPr>
                <w:rFonts w:ascii="Calibri" w:hAnsi="Calibri" w:cs="Calibri"/>
                <w:color w:val="2F5496" w:themeColor="accent1" w:themeShade="BF"/>
                <w:sz w:val="16"/>
                <w:szCs w:val="16"/>
                <w:lang w:val="cy"/>
              </w:rPr>
              <w:t>Deellir pwysigrwydd cynnwys rhieni/gofalwyr a phartneriaid eraill yn gadarnhaol a chymerir cyfleoedd i arsylwi a gwerthuso'r broses.</w:t>
            </w:r>
          </w:p>
          <w:p w14:paraId="5B2A9E0C" w14:textId="77777777" w:rsidR="00C446FF" w:rsidRPr="00B10CA2" w:rsidRDefault="00C446FF" w:rsidP="00C446F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CFE0E26" w14:textId="77777777" w:rsidR="00C446FF" w:rsidRPr="00CE295B" w:rsidRDefault="00C446FF" w:rsidP="00C446FF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09718ED7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64818912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587475DE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6DAA8EF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D8F7FCA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55262D3E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34A27A97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5845CF3E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  <w:tr w:rsidR="00C446FF" w:rsidRPr="00B10CA2" w14:paraId="48D4F461" w14:textId="77777777" w:rsidTr="00C446FF">
        <w:trPr>
          <w:trHeight w:val="567"/>
        </w:trPr>
        <w:tc>
          <w:tcPr>
            <w:tcW w:w="2405" w:type="dxa"/>
          </w:tcPr>
          <w:p w14:paraId="04E9BEEB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-GB"/>
              </w:rPr>
            </w:pPr>
            <w:r w:rsidRPr="00B10CA2"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"/>
              </w:rPr>
              <w:t>CYDWEITHREDU</w:t>
            </w:r>
          </w:p>
          <w:p w14:paraId="164DF1F9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-GB"/>
              </w:rPr>
            </w:pPr>
          </w:p>
          <w:p w14:paraId="4748A490" w14:textId="77777777" w:rsidR="00C446FF" w:rsidRPr="00C446FF" w:rsidRDefault="00C446FF" w:rsidP="00C446FF">
            <w:pPr>
              <w:pStyle w:val="Default"/>
              <w:spacing w:before="0"/>
              <w:rPr>
                <w:rFonts w:ascii="Calibri" w:eastAsia="Arial" w:hAnsi="Calibri" w:cs="Calibri"/>
                <w:color w:val="33CCCC"/>
                <w:sz w:val="16"/>
                <w:szCs w:val="16"/>
                <w:shd w:val="clear" w:color="auto" w:fill="FFFFFF"/>
                <w:lang w:val="cy-GB"/>
              </w:rPr>
            </w:pPr>
            <w:r w:rsidRPr="00B10CA2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Gofyn am Gyngor a Chefnogaeth - fel myfyriwr sy'n athro, bydd disgwyl i chi ofyn am gyngor</w:t>
            </w:r>
            <w:r w:rsidRPr="00B10CA2">
              <w:rPr>
                <w:rFonts w:ascii="Calibri" w:hAnsi="Calibri" w:cs="Calibri"/>
                <w:lang w:val="cy"/>
              </w:rPr>
              <w:t xml:space="preserve"> </w:t>
            </w:r>
            <w:r w:rsidRPr="00B10CA2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chymorth</w:t>
            </w:r>
          </w:p>
          <w:p w14:paraId="48DE109D" w14:textId="77777777" w:rsidR="00C446FF" w:rsidRPr="00C446FF" w:rsidRDefault="00C446FF" w:rsidP="00C446FF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  <w:r w:rsidRPr="00B10CA2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gweithio gyda chydweithwyr i ddatblygu dealltwriaeth a strategaethau.</w:t>
            </w:r>
          </w:p>
        </w:tc>
        <w:tc>
          <w:tcPr>
            <w:tcW w:w="7655" w:type="dxa"/>
          </w:tcPr>
          <w:p w14:paraId="0A302AE2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4E9DD64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4ADF357F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0141FD3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4F15E7EC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66F35C2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436E11F8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0B41D4D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  <w:tr w:rsidR="00C446FF" w:rsidRPr="00B10CA2" w14:paraId="47B2994B" w14:textId="77777777" w:rsidTr="00C446FF">
        <w:trPr>
          <w:trHeight w:val="567"/>
        </w:trPr>
        <w:tc>
          <w:tcPr>
            <w:tcW w:w="2405" w:type="dxa"/>
          </w:tcPr>
          <w:p w14:paraId="2CB00C2D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  <w:r w:rsidRPr="00B10CA2">
              <w:rPr>
                <w:rFonts w:ascii="Calibri" w:hAnsi="Calibri" w:cs="Calibri"/>
                <w:color w:val="7030A0"/>
                <w:sz w:val="20"/>
                <w:szCs w:val="20"/>
                <w:lang w:val="cy"/>
              </w:rPr>
              <w:t>ARLOESI</w:t>
            </w:r>
          </w:p>
          <w:p w14:paraId="78CFD324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030A0"/>
                <w:sz w:val="20"/>
                <w:szCs w:val="20"/>
                <w:shd w:val="clear" w:color="auto" w:fill="FFFFFF"/>
                <w:lang w:val="cy-GB"/>
              </w:rPr>
            </w:pPr>
          </w:p>
          <w:p w14:paraId="57E40024" w14:textId="77777777" w:rsidR="00C446FF" w:rsidRPr="00B10CA2" w:rsidRDefault="00C446FF" w:rsidP="00C446FF">
            <w:pPr>
              <w:rPr>
                <w:rFonts w:ascii="Calibri" w:hAnsi="Calibri" w:cs="Calibri"/>
                <w:color w:val="7030A0"/>
                <w:sz w:val="16"/>
                <w:szCs w:val="16"/>
              </w:rPr>
            </w:pPr>
            <w:r w:rsidRPr="00B10CA2">
              <w:rPr>
                <w:rFonts w:ascii="Calibri" w:hAnsi="Calibri" w:cs="Calibri"/>
                <w:color w:val="7030A0"/>
                <w:sz w:val="16"/>
                <w:szCs w:val="16"/>
                <w:lang w:val="cy"/>
              </w:rPr>
              <w:t>Gwerthuso effaith newidiadau mewn ymarfer –</w:t>
            </w:r>
          </w:p>
          <w:p w14:paraId="60E64CDA" w14:textId="77777777" w:rsidR="00C446FF" w:rsidRPr="00B10CA2" w:rsidRDefault="00C446FF" w:rsidP="00C446FF">
            <w:pPr>
              <w:rPr>
                <w:rFonts w:ascii="Calibri" w:hAnsi="Calibri" w:cs="Calibri"/>
                <w:color w:val="7030A0"/>
                <w:sz w:val="16"/>
                <w:szCs w:val="16"/>
              </w:rPr>
            </w:pPr>
            <w:r w:rsidRPr="00B10CA2">
              <w:rPr>
                <w:rFonts w:ascii="Calibri" w:hAnsi="Calibri" w:cs="Calibri"/>
                <w:color w:val="7030A0"/>
                <w:sz w:val="16"/>
                <w:szCs w:val="16"/>
                <w:lang w:val="cy"/>
              </w:rPr>
              <w:t>Mae'r athro yn mynd ati i geisio cymorth a chyngor gan gydweithwyr wrth ddatblygu dulliau arloesol yn yr ystafell ddosbarth fel y gellir gwerthuso, dadansoddi a rhannu eu heffaith.</w:t>
            </w:r>
          </w:p>
          <w:p w14:paraId="7E1F36FC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0E8D620D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60F753FA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0B5D9410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2005CF0E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19E50A21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02C256C1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7486D784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  <w:p w14:paraId="7406E601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</w:p>
        </w:tc>
      </w:tr>
      <w:tr w:rsidR="00C446FF" w:rsidRPr="00B10CA2" w14:paraId="002CE34E" w14:textId="77777777" w:rsidTr="00C446FF">
        <w:trPr>
          <w:trHeight w:val="567"/>
        </w:trPr>
        <w:tc>
          <w:tcPr>
            <w:tcW w:w="2405" w:type="dxa"/>
          </w:tcPr>
          <w:p w14:paraId="29AF9F80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-GB"/>
              </w:rPr>
            </w:pPr>
            <w:r w:rsidRPr="00B10CA2"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"/>
              </w:rPr>
              <w:t>DYSGU PROFFESIYNOL</w:t>
            </w:r>
          </w:p>
          <w:p w14:paraId="5186AF64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37036A84" w14:textId="77777777" w:rsidR="00C446FF" w:rsidRPr="00CE295B" w:rsidRDefault="00C446FF" w:rsidP="00C446FF">
            <w:pPr>
              <w:pStyle w:val="Label"/>
              <w:tabs>
                <w:tab w:val="left" w:pos="920"/>
                <w:tab w:val="left" w:pos="1840"/>
                <w:tab w:val="left" w:pos="2760"/>
                <w:tab w:val="left" w:pos="3680"/>
              </w:tabs>
              <w:jc w:val="left"/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-GB"/>
              </w:rPr>
            </w:pPr>
            <w:r w:rsidRPr="00B10CA2"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"/>
              </w:rPr>
              <w:t>Ymchwil a chanfyddiadau ehangach - drwy ymchwilio i sgiliau corfforol a'u harsylwi ar waith, byddwch yn datblygu dealltwriaeth gynyddol o ddatblygiad a dysgu plant.</w:t>
            </w:r>
          </w:p>
          <w:p w14:paraId="191A25F8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1B2F50AC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01368518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239C9C73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4A2A9A21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5F67CBBA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2BFF77BD" w14:textId="77777777" w:rsidR="00C446FF" w:rsidRPr="00CE295B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02A146FC" w14:textId="77777777" w:rsidR="00C446FF" w:rsidRPr="00CE295B" w:rsidRDefault="00C446FF" w:rsidP="00C446FF">
            <w:pPr>
              <w:pStyle w:val="Default"/>
              <w:spacing w:before="0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</w:tc>
      </w:tr>
      <w:tr w:rsidR="00C446FF" w:rsidRPr="00B10CA2" w14:paraId="270DC689" w14:textId="77777777" w:rsidTr="00C446FF">
        <w:trPr>
          <w:trHeight w:val="567"/>
        </w:trPr>
        <w:tc>
          <w:tcPr>
            <w:tcW w:w="2405" w:type="dxa"/>
          </w:tcPr>
          <w:p w14:paraId="5518CBD4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val="cy-GB"/>
              </w:rPr>
            </w:pPr>
            <w:r w:rsidRPr="00B10CA2">
              <w:rPr>
                <w:rFonts w:ascii="Calibri" w:hAnsi="Calibri" w:cs="Calibri"/>
                <w:color w:val="FF0000"/>
                <w:sz w:val="20"/>
                <w:szCs w:val="20"/>
                <w:lang w:val="cy"/>
              </w:rPr>
              <w:t>ARWEINYDDIAETH</w:t>
            </w:r>
          </w:p>
          <w:p w14:paraId="33506019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FF0000"/>
                <w:sz w:val="20"/>
                <w:szCs w:val="20"/>
                <w:shd w:val="clear" w:color="auto" w:fill="FFFFFF"/>
                <w:lang w:val="cy-GB"/>
              </w:rPr>
            </w:pPr>
          </w:p>
          <w:p w14:paraId="2D8371BB" w14:textId="77777777" w:rsidR="00C446FF" w:rsidRPr="00B10CA2" w:rsidRDefault="00C446FF" w:rsidP="00C446FF">
            <w:pPr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B10CA2">
              <w:rPr>
                <w:rFonts w:ascii="Calibri" w:hAnsi="Calibri" w:cs="Calibri"/>
                <w:color w:val="FF0000"/>
                <w:sz w:val="16"/>
                <w:szCs w:val="16"/>
                <w:lang w:val="cy"/>
              </w:rPr>
              <w:t>Arwain cydweithwyr, prosiectau a rhaglenni –</w:t>
            </w:r>
          </w:p>
          <w:p w14:paraId="26AED3D3" w14:textId="77777777" w:rsidR="00C446FF" w:rsidRPr="00B10CA2" w:rsidRDefault="00C446FF" w:rsidP="00C446FF">
            <w:pPr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B10CA2">
              <w:rPr>
                <w:rFonts w:ascii="Calibri" w:hAnsi="Calibri" w:cs="Calibri"/>
                <w:color w:val="FF0000"/>
                <w:sz w:val="16"/>
                <w:szCs w:val="16"/>
                <w:lang w:val="cy"/>
              </w:rPr>
              <w:t>Dangosir dealltwriaeth yr athro neu'r athrawes o arwain dysgu, drwy brofiadau cydweithredol mewn ysgolion a chyd-destunau eraill.</w:t>
            </w:r>
          </w:p>
        </w:tc>
        <w:tc>
          <w:tcPr>
            <w:tcW w:w="7655" w:type="dxa"/>
          </w:tcPr>
          <w:p w14:paraId="1C0104AB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6E1CE4BE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658037F2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2EF208D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2AC06856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326F7E0B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A432B75" w14:textId="77777777" w:rsidR="00C446FF" w:rsidRPr="00C446FF" w:rsidRDefault="00C446FF" w:rsidP="00C446FF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DE721EF" w14:textId="77777777" w:rsidR="00C446FF" w:rsidRPr="00C446FF" w:rsidRDefault="00C446FF" w:rsidP="00C446FF">
            <w:pPr>
              <w:pStyle w:val="Default"/>
              <w:spacing w:before="0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</w:tbl>
    <w:p w14:paraId="390DE548" w14:textId="1C413B52" w:rsidR="009A1D09" w:rsidRPr="00B10CA2" w:rsidRDefault="009A1D09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sectPr w:rsidR="009A1D09" w:rsidRPr="00B10CA2" w:rsidSect="00267261">
      <w:footerReference w:type="default" r:id="rId14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F98A0" w14:textId="77777777" w:rsidR="004337C7" w:rsidRDefault="004337C7">
      <w:r>
        <w:rPr>
          <w:lang w:val="cy"/>
        </w:rPr>
        <w:separator/>
      </w:r>
    </w:p>
  </w:endnote>
  <w:endnote w:type="continuationSeparator" w:id="0">
    <w:p w14:paraId="39D3A9ED" w14:textId="77777777" w:rsidR="004337C7" w:rsidRDefault="004337C7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Arial"/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FBBB" w14:textId="15CFA41C" w:rsidR="001A08AF" w:rsidRDefault="00BE5A00">
    <w:pPr>
      <w:pStyle w:val="Footer"/>
      <w:jc w:val="center"/>
    </w:pPr>
    <w:r>
      <w:rPr>
        <w:noProof/>
        <w:lang w:val="cy"/>
      </w:rPr>
      <w:t>6</w:t>
    </w:r>
  </w:p>
  <w:p w14:paraId="4B44F90B" w14:textId="77777777" w:rsidR="001A08AF" w:rsidRDefault="001A08AF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ADC8C" w14:textId="77777777" w:rsidR="004337C7" w:rsidRDefault="004337C7">
      <w:r>
        <w:rPr>
          <w:lang w:val="cy"/>
        </w:rPr>
        <w:separator/>
      </w:r>
    </w:p>
  </w:footnote>
  <w:footnote w:type="continuationSeparator" w:id="0">
    <w:p w14:paraId="2F93F6C0" w14:textId="77777777" w:rsidR="004337C7" w:rsidRDefault="004337C7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175374">
    <w:abstractNumId w:val="0"/>
  </w:num>
  <w:num w:numId="2" w16cid:durableId="1146896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015A5"/>
    <w:rsid w:val="00016994"/>
    <w:rsid w:val="00027921"/>
    <w:rsid w:val="00041DF2"/>
    <w:rsid w:val="00042C02"/>
    <w:rsid w:val="00044CC5"/>
    <w:rsid w:val="000801B2"/>
    <w:rsid w:val="000811DF"/>
    <w:rsid w:val="00084076"/>
    <w:rsid w:val="000C2605"/>
    <w:rsid w:val="000C4FC2"/>
    <w:rsid w:val="000E0E6D"/>
    <w:rsid w:val="000F34F1"/>
    <w:rsid w:val="00117B48"/>
    <w:rsid w:val="001363BA"/>
    <w:rsid w:val="001A08AF"/>
    <w:rsid w:val="001D4466"/>
    <w:rsid w:val="001E5044"/>
    <w:rsid w:val="001E7BD0"/>
    <w:rsid w:val="001F3763"/>
    <w:rsid w:val="00297050"/>
    <w:rsid w:val="002A6DF3"/>
    <w:rsid w:val="002C1AAE"/>
    <w:rsid w:val="002C59FB"/>
    <w:rsid w:val="003048CB"/>
    <w:rsid w:val="0031427F"/>
    <w:rsid w:val="00332C4E"/>
    <w:rsid w:val="0033495B"/>
    <w:rsid w:val="00335A3A"/>
    <w:rsid w:val="00347158"/>
    <w:rsid w:val="003945A1"/>
    <w:rsid w:val="0039560D"/>
    <w:rsid w:val="003A19AB"/>
    <w:rsid w:val="003A5783"/>
    <w:rsid w:val="003B1255"/>
    <w:rsid w:val="003D0DD4"/>
    <w:rsid w:val="0041155C"/>
    <w:rsid w:val="00412EB4"/>
    <w:rsid w:val="00423419"/>
    <w:rsid w:val="00430AD9"/>
    <w:rsid w:val="004337C7"/>
    <w:rsid w:val="004418CB"/>
    <w:rsid w:val="00445AEE"/>
    <w:rsid w:val="004B450D"/>
    <w:rsid w:val="004E248A"/>
    <w:rsid w:val="005016F3"/>
    <w:rsid w:val="00512255"/>
    <w:rsid w:val="00512A16"/>
    <w:rsid w:val="0051425E"/>
    <w:rsid w:val="005227D3"/>
    <w:rsid w:val="00534647"/>
    <w:rsid w:val="00565378"/>
    <w:rsid w:val="00583068"/>
    <w:rsid w:val="00585DF6"/>
    <w:rsid w:val="005A0A87"/>
    <w:rsid w:val="005B0288"/>
    <w:rsid w:val="005B4FD5"/>
    <w:rsid w:val="005D2BE3"/>
    <w:rsid w:val="005D6F90"/>
    <w:rsid w:val="005E4C4D"/>
    <w:rsid w:val="005E5D9E"/>
    <w:rsid w:val="005F27B7"/>
    <w:rsid w:val="005F33D0"/>
    <w:rsid w:val="0060628D"/>
    <w:rsid w:val="0063280D"/>
    <w:rsid w:val="00641692"/>
    <w:rsid w:val="00647174"/>
    <w:rsid w:val="00660126"/>
    <w:rsid w:val="00662737"/>
    <w:rsid w:val="006636B0"/>
    <w:rsid w:val="00676768"/>
    <w:rsid w:val="00685FC3"/>
    <w:rsid w:val="006906A6"/>
    <w:rsid w:val="006C3B0D"/>
    <w:rsid w:val="006C4DD7"/>
    <w:rsid w:val="006D6ECD"/>
    <w:rsid w:val="006D75CA"/>
    <w:rsid w:val="006F5C16"/>
    <w:rsid w:val="00705C9F"/>
    <w:rsid w:val="0072021D"/>
    <w:rsid w:val="0074229F"/>
    <w:rsid w:val="007478AB"/>
    <w:rsid w:val="0075223D"/>
    <w:rsid w:val="00771AD6"/>
    <w:rsid w:val="0078762D"/>
    <w:rsid w:val="00795B44"/>
    <w:rsid w:val="007C2BD1"/>
    <w:rsid w:val="007C6A1D"/>
    <w:rsid w:val="007D1FC5"/>
    <w:rsid w:val="0082340A"/>
    <w:rsid w:val="00824D43"/>
    <w:rsid w:val="00860E5B"/>
    <w:rsid w:val="00864ADD"/>
    <w:rsid w:val="00865E33"/>
    <w:rsid w:val="00881951"/>
    <w:rsid w:val="008A78B4"/>
    <w:rsid w:val="008A7BA3"/>
    <w:rsid w:val="008B4206"/>
    <w:rsid w:val="008C349E"/>
    <w:rsid w:val="008D31F6"/>
    <w:rsid w:val="008F48D0"/>
    <w:rsid w:val="008F513A"/>
    <w:rsid w:val="009431AC"/>
    <w:rsid w:val="00961892"/>
    <w:rsid w:val="0097491D"/>
    <w:rsid w:val="00983D27"/>
    <w:rsid w:val="00996DB9"/>
    <w:rsid w:val="009A1D09"/>
    <w:rsid w:val="009C501B"/>
    <w:rsid w:val="009C65B3"/>
    <w:rsid w:val="009E7997"/>
    <w:rsid w:val="00A12016"/>
    <w:rsid w:val="00A769FD"/>
    <w:rsid w:val="00A84063"/>
    <w:rsid w:val="00AC2FB3"/>
    <w:rsid w:val="00AD3061"/>
    <w:rsid w:val="00B10A2F"/>
    <w:rsid w:val="00B10CA2"/>
    <w:rsid w:val="00B36CE6"/>
    <w:rsid w:val="00B46522"/>
    <w:rsid w:val="00B63BBB"/>
    <w:rsid w:val="00B66364"/>
    <w:rsid w:val="00B87214"/>
    <w:rsid w:val="00BB38E0"/>
    <w:rsid w:val="00BB5598"/>
    <w:rsid w:val="00BD15F0"/>
    <w:rsid w:val="00BD78B9"/>
    <w:rsid w:val="00BE1227"/>
    <w:rsid w:val="00BE16E9"/>
    <w:rsid w:val="00BE5A00"/>
    <w:rsid w:val="00BF6B36"/>
    <w:rsid w:val="00C446FF"/>
    <w:rsid w:val="00C518BD"/>
    <w:rsid w:val="00C625F0"/>
    <w:rsid w:val="00C63657"/>
    <w:rsid w:val="00C72392"/>
    <w:rsid w:val="00C73AC6"/>
    <w:rsid w:val="00C73E1B"/>
    <w:rsid w:val="00C82948"/>
    <w:rsid w:val="00C974CD"/>
    <w:rsid w:val="00CB4667"/>
    <w:rsid w:val="00CC07C2"/>
    <w:rsid w:val="00CE295B"/>
    <w:rsid w:val="00CF205D"/>
    <w:rsid w:val="00D037E1"/>
    <w:rsid w:val="00D15F06"/>
    <w:rsid w:val="00D239BF"/>
    <w:rsid w:val="00D26466"/>
    <w:rsid w:val="00D36DF6"/>
    <w:rsid w:val="00D46BCD"/>
    <w:rsid w:val="00D72DA2"/>
    <w:rsid w:val="00DB55FB"/>
    <w:rsid w:val="00DC6CCE"/>
    <w:rsid w:val="00DD7B4E"/>
    <w:rsid w:val="00DE3424"/>
    <w:rsid w:val="00DF1303"/>
    <w:rsid w:val="00DF60B9"/>
    <w:rsid w:val="00E02E04"/>
    <w:rsid w:val="00E04E6C"/>
    <w:rsid w:val="00E10616"/>
    <w:rsid w:val="00E47AA1"/>
    <w:rsid w:val="00E51DC1"/>
    <w:rsid w:val="00E63E61"/>
    <w:rsid w:val="00EA45FD"/>
    <w:rsid w:val="00EB64C3"/>
    <w:rsid w:val="00EC69BD"/>
    <w:rsid w:val="00F2392A"/>
    <w:rsid w:val="00F2730F"/>
    <w:rsid w:val="00F36351"/>
    <w:rsid w:val="00F43082"/>
    <w:rsid w:val="00F44329"/>
    <w:rsid w:val="00F46055"/>
    <w:rsid w:val="00F70747"/>
    <w:rsid w:val="00F83D78"/>
    <w:rsid w:val="00FA21CB"/>
    <w:rsid w:val="00FD1FCB"/>
    <w:rsid w:val="00FF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E4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C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styleId="PlaceholderText">
    <w:name w:val="Placeholder Text"/>
    <w:basedOn w:val="DefaultParagraphFont"/>
    <w:uiPriority w:val="99"/>
    <w:semiHidden/>
    <w:rsid w:val="000811D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518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8BD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4341A-ECC0-4110-9E7B-F1C6DE47FA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23A701-B552-483A-AD29-642EE260B615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1149FE88-D2A2-43F6-9CE8-4705FEAD36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Lisa Regan</cp:lastModifiedBy>
  <cp:revision>2</cp:revision>
  <dcterms:created xsi:type="dcterms:W3CDTF">2023-09-22T04:45:00Z</dcterms:created>
  <dcterms:modified xsi:type="dcterms:W3CDTF">2023-09-22T04:45:00Z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3633b4fa840a73d1b8ec25cd2bb4b60609cae735a3b58298ff37232caa812ec6</vt:lpwstr>
  </property>
</Properties>
</file>