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5B6C7" w14:textId="0577299E" w:rsidR="00047775" w:rsidRDefault="00047775" w:rsidP="00047775">
      <w:pPr>
        <w:pStyle w:val="Title"/>
        <w:jc w:val="center"/>
        <w:rPr>
          <w:u w:val="single"/>
        </w:rPr>
      </w:pPr>
      <w:r w:rsidRPr="00047775">
        <w:rPr>
          <w:u w:val="single"/>
        </w:rPr>
        <w:t>Literature review</w:t>
      </w:r>
    </w:p>
    <w:p w14:paraId="47844008" w14:textId="77777777" w:rsidR="00047775" w:rsidRPr="00047775" w:rsidRDefault="00047775" w:rsidP="00047775"/>
    <w:p w14:paraId="680E2005" w14:textId="77777777" w:rsidR="00047775" w:rsidRPr="00274206" w:rsidRDefault="00047775" w:rsidP="00274206">
      <w:pPr>
        <w:pStyle w:val="Heading1"/>
        <w:rPr>
          <w:u w:val="single"/>
        </w:rPr>
      </w:pPr>
      <w:r w:rsidRPr="00274206">
        <w:rPr>
          <w:u w:val="single"/>
        </w:rPr>
        <w:t>Introduction</w:t>
      </w:r>
    </w:p>
    <w:p w14:paraId="00EF41D4" w14:textId="1E9D6BAB" w:rsidR="00047775" w:rsidRPr="001E4973" w:rsidRDefault="00047775" w:rsidP="00047775">
      <w:pPr>
        <w:rPr>
          <w:color w:val="000000" w:themeColor="text1"/>
          <w:u w:val="single"/>
        </w:rPr>
      </w:pPr>
      <w:r w:rsidRPr="001E4973">
        <w:rPr>
          <w:color w:val="000000" w:themeColor="text1"/>
        </w:rPr>
        <w:t xml:space="preserve">This section will explain what is known about my subject and what is unknown around my subject matter. I will also explain the gap in which my work will fill as I feel it is important to have clarity about what I’ve learnt </w:t>
      </w:r>
      <w:r w:rsidR="00F77554">
        <w:rPr>
          <w:color w:val="000000" w:themeColor="text1"/>
        </w:rPr>
        <w:t>and hope to obtain from the project</w:t>
      </w:r>
      <w:r>
        <w:rPr>
          <w:color w:val="000000" w:themeColor="text1"/>
        </w:rPr>
        <w:t>. I hope to fill the gap within the stats I will collect in my interviews.</w:t>
      </w:r>
    </w:p>
    <w:p w14:paraId="6D4DC808" w14:textId="0FFE6C90" w:rsidR="004929C5" w:rsidRDefault="00047775" w:rsidP="00047775">
      <w:r w:rsidRPr="00FA2043">
        <w:t>In this section I will review the information that is published out there as of now</w:t>
      </w:r>
      <w:r>
        <w:t xml:space="preserve"> regarding the construction industry</w:t>
      </w:r>
      <w:r w:rsidRPr="00FA2043">
        <w:t>. It will be mostly online resources because of the current times</w:t>
      </w:r>
      <w:r>
        <w:t xml:space="preserve"> but I will intend on picking up on journals as much as I can because they offer information that is topical and relevant in the industry which is up to date</w:t>
      </w:r>
      <w:r w:rsidRPr="00FA2043">
        <w:t>. There is plenty of information out there now</w:t>
      </w:r>
      <w:r>
        <w:t xml:space="preserve"> either through government published documents or by experts on the topic</w:t>
      </w:r>
      <w:r w:rsidRPr="00FA2043">
        <w:t>.</w:t>
      </w:r>
      <w:r>
        <w:t xml:space="preserve"> I would like to also read the official investigation into the Grenfell disaster as I feel this will give me a better insight to how the fire spread across the entire building in such a sh</w:t>
      </w:r>
      <w:r w:rsidR="00F77554">
        <w:t>o</w:t>
      </w:r>
      <w:r>
        <w:t>rt span of time</w:t>
      </w:r>
      <w:r w:rsidR="00F77554">
        <w:t>.</w:t>
      </w:r>
      <w:r>
        <w:t xml:space="preserve"> </w:t>
      </w:r>
      <w:r w:rsidR="00F77554">
        <w:t xml:space="preserve">By doing this task I hope to learn </w:t>
      </w:r>
      <w:r>
        <w:t xml:space="preserve">the </w:t>
      </w:r>
      <w:r w:rsidR="00F77554">
        <w:t xml:space="preserve">true </w:t>
      </w:r>
      <w:r>
        <w:t>importance of safe building fabric.</w:t>
      </w:r>
    </w:p>
    <w:p w14:paraId="2E979745" w14:textId="4E1B793E" w:rsidR="00274206" w:rsidRPr="00274206" w:rsidRDefault="00274206" w:rsidP="00274206">
      <w:pPr>
        <w:pStyle w:val="Heading1"/>
        <w:rPr>
          <w:u w:val="single"/>
        </w:rPr>
      </w:pPr>
      <w:r w:rsidRPr="00274206">
        <w:rPr>
          <w:u w:val="single"/>
        </w:rPr>
        <w:t>Purpose of my work</w:t>
      </w:r>
    </w:p>
    <w:p w14:paraId="0CDACD86" w14:textId="5478A92D" w:rsidR="00047775" w:rsidRDefault="00F77554" w:rsidP="00F77554">
      <w:pPr>
        <w:rPr>
          <w:rFonts w:cstheme="minorHAnsi"/>
          <w:color w:val="000000" w:themeColor="text1"/>
        </w:rPr>
      </w:pPr>
      <w:r>
        <w:t xml:space="preserve">The Grenfell disaster will forever be a learning point in the construction industry. The aim is to ensure that things like this will not happen in the future by devising a solution that works effectively. </w:t>
      </w:r>
      <w:r w:rsidR="00047775">
        <w:rPr>
          <w:rFonts w:cstheme="minorHAnsi"/>
          <w:color w:val="000000" w:themeColor="text1"/>
          <w:bdr w:val="none" w:sz="0" w:space="0" w:color="auto" w:frame="1"/>
        </w:rPr>
        <w:t>“</w:t>
      </w:r>
      <w:r w:rsidR="00047775" w:rsidRPr="00806381">
        <w:rPr>
          <w:rFonts w:cstheme="minorHAnsi"/>
          <w:color w:val="000000" w:themeColor="text1"/>
          <w:bdr w:val="none" w:sz="0" w:space="0" w:color="auto" w:frame="1"/>
        </w:rPr>
        <w:t>In the early hours of 14 June 2017, a devastating fire engulfed the Grenfell tower block in North Kensington, west London.</w:t>
      </w:r>
      <w:r>
        <w:rPr>
          <w:rFonts w:cstheme="minorHAnsi"/>
          <w:color w:val="000000" w:themeColor="text1"/>
          <w:bdr w:val="none" w:sz="0" w:space="0" w:color="auto" w:frame="1"/>
        </w:rPr>
        <w:t xml:space="preserve"> </w:t>
      </w:r>
      <w:r w:rsidR="00047775" w:rsidRPr="00806381">
        <w:rPr>
          <w:rFonts w:cstheme="minorHAnsi"/>
          <w:color w:val="000000" w:themeColor="text1"/>
        </w:rPr>
        <w:t>The building burned for several hours and 72 people were eventually confirmed to have lost their lives</w:t>
      </w:r>
      <w:r w:rsidR="00047775">
        <w:rPr>
          <w:rFonts w:ascii="Helvetica" w:hAnsi="Helvetica"/>
          <w:color w:val="3F3F42"/>
        </w:rPr>
        <w:t>.”</w:t>
      </w:r>
      <w:sdt>
        <w:sdtPr>
          <w:rPr>
            <w:rFonts w:cstheme="minorHAnsi"/>
            <w:color w:val="000000" w:themeColor="text1"/>
          </w:rPr>
          <w:id w:val="134379509"/>
          <w:citation/>
        </w:sdtPr>
        <w:sdtContent>
          <w:r w:rsidR="00047775" w:rsidRPr="00E463CB">
            <w:rPr>
              <w:rFonts w:cstheme="minorHAnsi"/>
              <w:color w:val="000000" w:themeColor="text1"/>
            </w:rPr>
            <w:fldChar w:fldCharType="begin"/>
          </w:r>
          <w:r w:rsidR="00047775" w:rsidRPr="00E463CB">
            <w:rPr>
              <w:rFonts w:cstheme="minorHAnsi"/>
              <w:color w:val="000000" w:themeColor="text1"/>
            </w:rPr>
            <w:instrText xml:space="preserve">CITATION Gre18 \l 2057 </w:instrText>
          </w:r>
          <w:r w:rsidR="00047775" w:rsidRPr="00E463CB">
            <w:rPr>
              <w:rFonts w:cstheme="minorHAnsi"/>
              <w:color w:val="000000" w:themeColor="text1"/>
            </w:rPr>
            <w:fldChar w:fldCharType="separate"/>
          </w:r>
          <w:r w:rsidR="00047775" w:rsidRPr="00E463CB">
            <w:rPr>
              <w:rFonts w:cstheme="minorHAnsi"/>
              <w:noProof/>
              <w:color w:val="000000" w:themeColor="text1"/>
            </w:rPr>
            <w:t xml:space="preserve"> (BBC NEWS, 2018)</w:t>
          </w:r>
          <w:r w:rsidR="00047775" w:rsidRPr="00E463CB">
            <w:rPr>
              <w:rFonts w:cstheme="minorHAnsi"/>
              <w:color w:val="000000" w:themeColor="text1"/>
            </w:rPr>
            <w:fldChar w:fldCharType="end"/>
          </w:r>
        </w:sdtContent>
      </w:sdt>
      <w:r w:rsidR="00047775">
        <w:rPr>
          <w:rFonts w:cstheme="minorHAnsi"/>
          <w:color w:val="000000" w:themeColor="text1"/>
        </w:rPr>
        <w:t>.</w:t>
      </w:r>
      <w:r w:rsidR="00047775" w:rsidRPr="00E463CB">
        <w:rPr>
          <w:rFonts w:cstheme="minorHAnsi"/>
          <w:color w:val="000000" w:themeColor="text1"/>
        </w:rPr>
        <w:t xml:space="preserve"> </w:t>
      </w:r>
      <w:r w:rsidR="00047775">
        <w:rPr>
          <w:rFonts w:cstheme="minorHAnsi"/>
          <w:color w:val="000000" w:themeColor="text1"/>
        </w:rPr>
        <w:t>H</w:t>
      </w:r>
      <w:r w:rsidR="00047775" w:rsidRPr="00E463CB">
        <w:rPr>
          <w:rFonts w:cstheme="minorHAnsi"/>
          <w:color w:val="000000" w:themeColor="text1"/>
        </w:rPr>
        <w:t>aving 72 people die due to an unsafe cladding material is completely unacceptable</w:t>
      </w:r>
      <w:r w:rsidR="00047775">
        <w:rPr>
          <w:rFonts w:cstheme="minorHAnsi"/>
          <w:color w:val="000000" w:themeColor="text1"/>
        </w:rPr>
        <w:t xml:space="preserve">. A solution needs to be made which is going to be the purpose of this piece of work. The headlines never focus on a way of improvement – instead they focus on the facts without offering ways we can collectively be better. </w:t>
      </w:r>
    </w:p>
    <w:p w14:paraId="33FF164A" w14:textId="0FD40093" w:rsidR="00274206" w:rsidRPr="00274206" w:rsidRDefault="00274206" w:rsidP="00274206">
      <w:pPr>
        <w:pStyle w:val="Heading1"/>
        <w:rPr>
          <w:rFonts w:asciiTheme="minorHAnsi" w:hAnsiTheme="minorHAnsi" w:cstheme="minorBidi"/>
          <w:color w:val="auto"/>
          <w:sz w:val="22"/>
          <w:szCs w:val="22"/>
          <w:u w:val="single"/>
        </w:rPr>
      </w:pPr>
      <w:r w:rsidRPr="00274206">
        <w:rPr>
          <w:u w:val="single"/>
        </w:rPr>
        <w:t>The gap my work will fill</w:t>
      </w:r>
    </w:p>
    <w:p w14:paraId="6B44C55E" w14:textId="1233ACEB" w:rsidR="00047775" w:rsidRDefault="00047775" w:rsidP="00047775">
      <w:r>
        <w:t xml:space="preserve">There is plenty of information that focuses on the headlines and facts for example, the amount of people who died at Grenfell and the number of flats that currently have the dangerous cladding attached to the outer skin of their blocks. I think this is important to really set the scene of the current state of the industry. Facts offer sticking information that is easy to understand in the form of headlines. A headline is meant to be sticking and memorable, but I would like to focus primarily on finding a new solution to our cladding problem rather than just repeating the facts that everyone already knows by now. This may include adaption or maybe new methods that ensure our </w:t>
      </w:r>
      <w:r>
        <w:t>public’s</w:t>
      </w:r>
      <w:r>
        <w:t xml:space="preserve"> safety on a way that’s viable for the organizations in charge. I feel the solution is the most important thing in this context to stop things like Grenfell happening on the future. In my interviews I will be asking question mostly focusing on the solution to solve the issue as I feel this would be </w:t>
      </w:r>
      <w:r>
        <w:t>interesting</w:t>
      </w:r>
      <w:r>
        <w:t xml:space="preserve">. </w:t>
      </w:r>
    </w:p>
    <w:p w14:paraId="637D748F" w14:textId="78D7878A" w:rsidR="00274206" w:rsidRPr="00274206" w:rsidRDefault="00274206" w:rsidP="00274206">
      <w:pPr>
        <w:pStyle w:val="Heading1"/>
        <w:rPr>
          <w:u w:val="single"/>
        </w:rPr>
      </w:pPr>
      <w:r w:rsidRPr="00274206">
        <w:rPr>
          <w:u w:val="single"/>
        </w:rPr>
        <w:t>The Debate</w:t>
      </w:r>
    </w:p>
    <w:p w14:paraId="3541B94D" w14:textId="4B2B590B" w:rsidR="00047775" w:rsidRDefault="00047775" w:rsidP="00047775">
      <w:r>
        <w:t xml:space="preserve">There is a lot of debate &amp; divide when it comes to the cladding situation in the UK as the public are not a fan of the aluminium style which was used in Grenfell due to its unsafe flammable nature. </w:t>
      </w:r>
      <w:r w:rsidR="00274206">
        <w:t xml:space="preserve">This is in no way acceptable, and they have every right to be angered by the greed of organizations who play roulette with people’s lives. </w:t>
      </w:r>
      <w:r>
        <w:t>On the other hand, big organizations don’t mi</w:t>
      </w:r>
      <w:r w:rsidR="00274206">
        <w:t>n</w:t>
      </w:r>
      <w:r>
        <w:t xml:space="preserve">d it because </w:t>
      </w:r>
      <w:r>
        <w:t>it</w:t>
      </w:r>
      <w:r w:rsidR="002C7E9A">
        <w:t xml:space="preserve"> saves money </w:t>
      </w:r>
      <w:r>
        <w:t>for them</w:t>
      </w:r>
      <w:r w:rsidR="002C7E9A">
        <w:t>.</w:t>
      </w:r>
      <w:r>
        <w:t xml:space="preserve"> </w:t>
      </w:r>
      <w:r w:rsidR="002C7E9A">
        <w:t>C</w:t>
      </w:r>
      <w:r>
        <w:t xml:space="preserve">osts tend to be the leading factor instead of focusing on quality and getting a </w:t>
      </w:r>
      <w:r>
        <w:lastRenderedPageBreak/>
        <w:t>better value for their money long run. This is a pathetic argument to say the least. There should be no debate when it comes to something like this. Public health should be the top priority.</w:t>
      </w:r>
      <w:r w:rsidR="002C7E9A">
        <w:t xml:space="preserve"> I hope to find the solution which will solve this problem in my work.</w:t>
      </w:r>
    </w:p>
    <w:p w14:paraId="422BD191" w14:textId="6558CB8A" w:rsidR="00047775" w:rsidRDefault="00047775" w:rsidP="00047775">
      <w:pPr>
        <w:pStyle w:val="Heading1"/>
      </w:pPr>
      <w:r>
        <w:t>Referencing</w:t>
      </w:r>
    </w:p>
    <w:p w14:paraId="20A11213" w14:textId="77777777" w:rsidR="00047775" w:rsidRPr="00047775" w:rsidRDefault="00047775" w:rsidP="00047775"/>
    <w:tbl>
      <w:tblPr>
        <w:tblStyle w:val="TableGrid"/>
        <w:tblW w:w="0" w:type="auto"/>
        <w:tblLook w:val="04A0" w:firstRow="1" w:lastRow="0" w:firstColumn="1" w:lastColumn="0" w:noHBand="0" w:noVBand="1"/>
      </w:tblPr>
      <w:tblGrid>
        <w:gridCol w:w="2892"/>
        <w:gridCol w:w="3218"/>
        <w:gridCol w:w="2906"/>
      </w:tblGrid>
      <w:tr w:rsidR="00047775" w14:paraId="5863A879" w14:textId="77777777" w:rsidTr="00047775">
        <w:tc>
          <w:tcPr>
            <w:tcW w:w="3005" w:type="dxa"/>
          </w:tcPr>
          <w:p w14:paraId="58B4A569" w14:textId="42293742" w:rsidR="00047775" w:rsidRDefault="004929C5" w:rsidP="005E0D69">
            <w:pPr>
              <w:jc w:val="center"/>
            </w:pPr>
            <w:r>
              <w:t>Citation</w:t>
            </w:r>
          </w:p>
        </w:tc>
        <w:tc>
          <w:tcPr>
            <w:tcW w:w="3005" w:type="dxa"/>
          </w:tcPr>
          <w:p w14:paraId="253A9380" w14:textId="10A3CC0B" w:rsidR="00047775" w:rsidRDefault="004929C5" w:rsidP="005E0D69">
            <w:pPr>
              <w:jc w:val="center"/>
            </w:pPr>
            <w:r>
              <w:t>URL</w:t>
            </w:r>
          </w:p>
        </w:tc>
        <w:tc>
          <w:tcPr>
            <w:tcW w:w="3006" w:type="dxa"/>
          </w:tcPr>
          <w:p w14:paraId="46CFC466" w14:textId="5CFD21B2" w:rsidR="00047775" w:rsidRDefault="004929C5" w:rsidP="005E0D69">
            <w:pPr>
              <w:jc w:val="center"/>
            </w:pPr>
            <w:r>
              <w:t>Last opened</w:t>
            </w:r>
          </w:p>
          <w:p w14:paraId="53394D9F" w14:textId="3E0E5496" w:rsidR="004929C5" w:rsidRDefault="004929C5" w:rsidP="004929C5"/>
        </w:tc>
      </w:tr>
      <w:tr w:rsidR="00047775" w14:paraId="17AC67A8" w14:textId="77777777" w:rsidTr="00047775">
        <w:tc>
          <w:tcPr>
            <w:tcW w:w="3005" w:type="dxa"/>
          </w:tcPr>
          <w:p w14:paraId="02431063" w14:textId="09CA1899" w:rsidR="00047775" w:rsidRDefault="004929C5">
            <w:sdt>
              <w:sdtPr>
                <w:id w:val="303977992"/>
                <w:citation/>
              </w:sdtPr>
              <w:sdtContent>
                <w:r>
                  <w:fldChar w:fldCharType="begin"/>
                </w:r>
                <w:r>
                  <w:instrText xml:space="preserve"> CITATION Gre18 \l 2057 </w:instrText>
                </w:r>
                <w:r>
                  <w:fldChar w:fldCharType="separate"/>
                </w:r>
                <w:r>
                  <w:rPr>
                    <w:noProof/>
                  </w:rPr>
                  <w:t>(BBC NEWS, 2018)</w:t>
                </w:r>
                <w:r>
                  <w:fldChar w:fldCharType="end"/>
                </w:r>
              </w:sdtContent>
            </w:sdt>
          </w:p>
        </w:tc>
        <w:tc>
          <w:tcPr>
            <w:tcW w:w="3005" w:type="dxa"/>
          </w:tcPr>
          <w:p w14:paraId="61D8650D" w14:textId="0E95CBBE" w:rsidR="00047775" w:rsidRDefault="004929C5">
            <w:r w:rsidRPr="004929C5">
              <w:t>https://www.bbc.co.uk/news/uk-40457212</w:t>
            </w:r>
          </w:p>
        </w:tc>
        <w:tc>
          <w:tcPr>
            <w:tcW w:w="3006" w:type="dxa"/>
          </w:tcPr>
          <w:p w14:paraId="45A9A1AE" w14:textId="5E8188D5" w:rsidR="004929C5" w:rsidRDefault="004929C5">
            <w:r>
              <w:t>30/1/2022</w:t>
            </w:r>
          </w:p>
        </w:tc>
      </w:tr>
      <w:tr w:rsidR="00047775" w14:paraId="7EC73280" w14:textId="77777777" w:rsidTr="00047775">
        <w:tc>
          <w:tcPr>
            <w:tcW w:w="3005" w:type="dxa"/>
          </w:tcPr>
          <w:p w14:paraId="4C114A88" w14:textId="77777777" w:rsidR="00047775" w:rsidRDefault="00047775"/>
        </w:tc>
        <w:tc>
          <w:tcPr>
            <w:tcW w:w="3005" w:type="dxa"/>
          </w:tcPr>
          <w:p w14:paraId="4E652D94" w14:textId="77777777" w:rsidR="00047775" w:rsidRDefault="00047775"/>
        </w:tc>
        <w:tc>
          <w:tcPr>
            <w:tcW w:w="3006" w:type="dxa"/>
          </w:tcPr>
          <w:p w14:paraId="1A926F5E" w14:textId="77777777" w:rsidR="00047775" w:rsidRDefault="00047775"/>
        </w:tc>
      </w:tr>
    </w:tbl>
    <w:p w14:paraId="0AF80CF1" w14:textId="77777777" w:rsidR="00047775" w:rsidRDefault="00047775"/>
    <w:sectPr w:rsidR="000477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045DF"/>
    <w:multiLevelType w:val="hybridMultilevel"/>
    <w:tmpl w:val="45F428A4"/>
    <w:lvl w:ilvl="0" w:tplc="A4B435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775"/>
    <w:rsid w:val="00047775"/>
    <w:rsid w:val="00274206"/>
    <w:rsid w:val="002A7CAD"/>
    <w:rsid w:val="002C7E9A"/>
    <w:rsid w:val="004929C5"/>
    <w:rsid w:val="005E0D69"/>
    <w:rsid w:val="00F77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9D08F"/>
  <w15:chartTrackingRefBased/>
  <w15:docId w15:val="{993D897F-DC0E-4EE0-B9B4-31AA40AC7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775"/>
  </w:style>
  <w:style w:type="paragraph" w:styleId="Heading1">
    <w:name w:val="heading 1"/>
    <w:basedOn w:val="Normal"/>
    <w:next w:val="Normal"/>
    <w:link w:val="Heading1Char"/>
    <w:uiPriority w:val="9"/>
    <w:qFormat/>
    <w:rsid w:val="000477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7775"/>
    <w:pPr>
      <w:ind w:left="720"/>
      <w:contextualSpacing/>
    </w:pPr>
  </w:style>
  <w:style w:type="paragraph" w:customStyle="1" w:styleId="ssrcss-1q0x1qg-paragraph">
    <w:name w:val="ssrcss-1q0x1qg-paragraph"/>
    <w:basedOn w:val="Normal"/>
    <w:rsid w:val="000477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47775"/>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04777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775"/>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0477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772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Gre18</b:Tag>
    <b:SourceType>InternetSite</b:SourceType>
    <b:Guid>{E9AB3CBD-37E9-4156-B3E4-D58140576128}</b:Guid>
    <b:Title>Grenfell Tower fire: Who were the victims?</b:Title>
    <b:InternetSiteTitle>BBC NEWS</b:InternetSiteTitle>
    <b:Year>2018</b:Year>
    <b:Month>May</b:Month>
    <b:Day>30</b:Day>
    <b:URL>https://www.bbc.co.uk/news/uk-40457212</b:URL>
    <b:Author>
      <b:Author>
        <b:Corporate>BBC NEWS</b:Corporate>
      </b:Author>
    </b:Author>
    <b:RefOrder>1</b:RefOrder>
  </b:Source>
</b:Sources>
</file>

<file path=customXml/itemProps1.xml><?xml version="1.0" encoding="utf-8"?>
<ds:datastoreItem xmlns:ds="http://schemas.openxmlformats.org/officeDocument/2006/customXml" ds:itemID="{E04ECC85-D465-4443-BFDA-A366A2525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Pages>
  <Words>576</Words>
  <Characters>3287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seany123 hazelby</dc:creator>
  <cp:keywords/>
  <dc:description/>
  <cp:lastModifiedBy>seany123 hazelby</cp:lastModifiedBy>
  <cp:revision>3</cp:revision>
  <dcterms:created xsi:type="dcterms:W3CDTF">2022-01-31T17:40:00Z</dcterms:created>
  <dcterms:modified xsi:type="dcterms:W3CDTF">2022-01-31T18:27:00Z</dcterms:modified>
</cp:coreProperties>
</file>